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43B3F" w14:textId="17FCDE70" w:rsidR="00F92CE8" w:rsidRPr="00AB772F" w:rsidRDefault="00F92CE8" w:rsidP="00BE6E28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  <w:cs/>
        </w:rPr>
        <w:t xml:space="preserve">บริษัท อนันดา ดีเวลลอปเม้นท์ จำกัด </w:t>
      </w:r>
      <w:r w:rsidR="00D71C73" w:rsidRPr="00AB772F">
        <w:rPr>
          <w:rFonts w:ascii="Angsana New" w:hAnsi="Angsana New"/>
          <w:b/>
          <w:bCs/>
          <w:sz w:val="32"/>
          <w:szCs w:val="32"/>
          <w:cs/>
        </w:rPr>
        <w:t xml:space="preserve">(มหาชน) </w:t>
      </w:r>
      <w:r w:rsidR="00D83110" w:rsidRPr="00AB772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561CFE9" w14:textId="312390E9" w:rsidR="00F92CE8" w:rsidRPr="00AB772F" w:rsidRDefault="00F92CE8" w:rsidP="00F92CE8">
      <w:pPr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1471BFF7" w14:textId="2052D919" w:rsidR="00F92CE8" w:rsidRPr="00AB772F" w:rsidRDefault="00F92CE8" w:rsidP="00F92CE8">
      <w:pPr>
        <w:spacing w:after="120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1D575E" w:rsidRPr="00AB772F">
        <w:rPr>
          <w:rFonts w:ascii="Angsana New" w:hAnsi="Angsana New"/>
          <w:b/>
          <w:bCs/>
          <w:sz w:val="32"/>
          <w:szCs w:val="32"/>
        </w:rPr>
        <w:t>31</w:t>
      </w:r>
      <w:r w:rsidRPr="00AB772F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034C1E" w:rsidRPr="00AB772F">
        <w:rPr>
          <w:rFonts w:ascii="Angsana New" w:hAnsi="Angsana New"/>
          <w:b/>
          <w:bCs/>
          <w:sz w:val="32"/>
          <w:szCs w:val="32"/>
        </w:rPr>
        <w:t>256</w:t>
      </w:r>
      <w:r w:rsidR="00F43681" w:rsidRPr="00AB772F">
        <w:rPr>
          <w:rFonts w:ascii="Angsana New" w:hAnsi="Angsana New"/>
          <w:b/>
          <w:bCs/>
          <w:sz w:val="32"/>
          <w:szCs w:val="32"/>
        </w:rPr>
        <w:t>8</w:t>
      </w:r>
    </w:p>
    <w:p w14:paraId="6ADE218C" w14:textId="3B55CABF" w:rsidR="00F92CE8" w:rsidRPr="00AB772F" w:rsidRDefault="001D575E" w:rsidP="00625F74">
      <w:pPr>
        <w:tabs>
          <w:tab w:val="left" w:pos="540"/>
          <w:tab w:val="left" w:pos="720"/>
        </w:tabs>
        <w:spacing w:before="36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AB772F">
        <w:rPr>
          <w:rFonts w:ascii="Angsana New" w:hAnsi="Angsana New"/>
          <w:b/>
          <w:bCs/>
          <w:sz w:val="32"/>
          <w:szCs w:val="32"/>
        </w:rPr>
        <w:t>1</w:t>
      </w:r>
      <w:r w:rsidR="00F92CE8" w:rsidRPr="00AB772F">
        <w:rPr>
          <w:rFonts w:ascii="Angsana New" w:hAnsi="Angsana New"/>
          <w:b/>
          <w:bCs/>
          <w:sz w:val="32"/>
          <w:szCs w:val="32"/>
        </w:rPr>
        <w:t>.</w:t>
      </w:r>
      <w:r w:rsidR="00F92CE8" w:rsidRPr="00AB772F">
        <w:rPr>
          <w:rFonts w:ascii="Angsana New" w:hAnsi="Angsana New"/>
          <w:b/>
          <w:bCs/>
          <w:sz w:val="32"/>
          <w:szCs w:val="32"/>
        </w:rPr>
        <w:tab/>
      </w:r>
      <w:r w:rsidR="00F92CE8" w:rsidRPr="00AB772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50FCAC7" w14:textId="393E10DD" w:rsidR="00F92CE8" w:rsidRPr="00AB772F" w:rsidRDefault="00F92CE8" w:rsidP="00F92CE8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</w:r>
      <w:r w:rsidRPr="00AB772F">
        <w:rPr>
          <w:rFonts w:ascii="Angsana New" w:hAnsi="Angsana New"/>
          <w:sz w:val="32"/>
          <w:szCs w:val="32"/>
          <w:cs/>
          <w:lang w:val="th-TH"/>
        </w:rPr>
        <w:t xml:space="preserve">บริษัท อนันดา ดีเวลลอปเม้นท์ จำกัด </w:t>
      </w:r>
      <w:r w:rsidR="00D71C73" w:rsidRPr="00AB772F">
        <w:rPr>
          <w:rFonts w:ascii="Angsana New" w:hAnsi="Angsana New"/>
          <w:sz w:val="32"/>
          <w:szCs w:val="32"/>
          <w:cs/>
          <w:lang w:val="th-TH"/>
        </w:rPr>
        <w:t xml:space="preserve">(มหาชน) </w:t>
      </w:r>
      <w:r w:rsidRPr="00AB772F">
        <w:rPr>
          <w:rFonts w:ascii="Angsana New" w:hAnsi="Angsana New"/>
          <w:sz w:val="32"/>
          <w:szCs w:val="32"/>
          <w:cs/>
          <w:lang w:val="th-TH"/>
        </w:rPr>
        <w:t>(“บริษัทฯ”) เป็นบริษัท</w:t>
      </w:r>
      <w:r w:rsidR="00D71C73" w:rsidRPr="00AB772F">
        <w:rPr>
          <w:rFonts w:ascii="Angsana New" w:hAnsi="Angsana New"/>
          <w:sz w:val="32"/>
          <w:szCs w:val="32"/>
          <w:cs/>
          <w:lang w:val="th-TH"/>
        </w:rPr>
        <w:t>มหาชน</w:t>
      </w:r>
      <w:r w:rsidRPr="00AB772F">
        <w:rPr>
          <w:rFonts w:ascii="Angsana New" w:hAnsi="Angsana New"/>
          <w:sz w:val="32"/>
          <w:szCs w:val="32"/>
          <w:cs/>
          <w:lang w:val="th-TH"/>
        </w:rPr>
        <w:t>ซึ่งจัดตั้งและมีภูมิลำเนาในประเทศไทย ธุรกิจหลักของบริษัทฯคือการพัฒนาอสังหาริมทรัพย์เพื่อจำหน่าย ให้บริการรับจ้า</w:t>
      </w:r>
      <w:r w:rsidRPr="00AB772F">
        <w:rPr>
          <w:rFonts w:ascii="Angsana New" w:hAnsi="Angsana New"/>
          <w:sz w:val="32"/>
          <w:szCs w:val="32"/>
          <w:cs/>
        </w:rPr>
        <w:t>ง</w:t>
      </w:r>
      <w:r w:rsidRPr="00AB772F">
        <w:rPr>
          <w:rFonts w:ascii="Angsana New" w:hAnsi="Angsana New"/>
          <w:sz w:val="32"/>
          <w:szCs w:val="32"/>
          <w:cs/>
          <w:lang w:val="th-TH"/>
        </w:rPr>
        <w:t>สร้างบ้านและบริหารโครงการ</w:t>
      </w:r>
      <w:r w:rsidRPr="00AB772F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Pr="00AB772F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ที่อยู่ตาม</w:t>
      </w:r>
      <w:r w:rsidRPr="00AB772F">
        <w:rPr>
          <w:rFonts w:ascii="Angsana New" w:hAnsi="Angsana New"/>
          <w:sz w:val="32"/>
          <w:szCs w:val="32"/>
          <w:cs/>
          <w:lang w:val="th-TH"/>
        </w:rPr>
        <w:t>ที่จดทะเบียนของบริษัทฯอยู่ที่</w:t>
      </w:r>
      <w:r w:rsidR="0008718B" w:rsidRPr="00AB772F">
        <w:rPr>
          <w:rFonts w:ascii="Angsana New" w:hAnsi="Angsana New"/>
          <w:sz w:val="32"/>
          <w:szCs w:val="32"/>
          <w:cs/>
          <w:lang w:val="th-TH"/>
        </w:rPr>
        <w:t>เลขที่</w:t>
      </w:r>
      <w:r w:rsidRPr="00AB772F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AB772F">
        <w:rPr>
          <w:rFonts w:ascii="Angsana New" w:hAnsi="Angsana New"/>
          <w:sz w:val="32"/>
          <w:szCs w:val="32"/>
        </w:rPr>
        <w:t>99/1</w:t>
      </w:r>
      <w:r w:rsidRPr="00AB772F">
        <w:rPr>
          <w:rFonts w:ascii="Angsana New" w:hAnsi="Angsana New"/>
          <w:sz w:val="32"/>
          <w:szCs w:val="32"/>
          <w:cs/>
        </w:rPr>
        <w:t xml:space="preserve"> </w:t>
      </w:r>
      <w:r w:rsidRPr="00AB772F">
        <w:rPr>
          <w:rFonts w:ascii="Angsana New" w:hAnsi="Angsana New"/>
          <w:sz w:val="32"/>
          <w:szCs w:val="32"/>
          <w:cs/>
          <w:lang w:val="th-TH"/>
        </w:rPr>
        <w:t xml:space="preserve">หมู่ที่ </w:t>
      </w:r>
      <w:r w:rsidR="00DB5EDB" w:rsidRPr="00AB772F">
        <w:rPr>
          <w:rFonts w:ascii="Angsana New" w:hAnsi="Angsana New"/>
          <w:sz w:val="32"/>
          <w:szCs w:val="32"/>
        </w:rPr>
        <w:t>1</w:t>
      </w:r>
      <w:r w:rsidRPr="00AB772F">
        <w:rPr>
          <w:rFonts w:ascii="Angsana New" w:hAnsi="Angsana New"/>
          <w:sz w:val="32"/>
          <w:szCs w:val="32"/>
        </w:rPr>
        <w:t>4</w:t>
      </w:r>
      <w:r w:rsidR="00DD1C3E" w:rsidRPr="00AB772F">
        <w:rPr>
          <w:rFonts w:ascii="Angsana New" w:hAnsi="Angsana New"/>
          <w:sz w:val="32"/>
          <w:szCs w:val="32"/>
          <w:cs/>
        </w:rPr>
        <w:t xml:space="preserve">                  </w:t>
      </w:r>
      <w:r w:rsidRPr="00AB772F">
        <w:rPr>
          <w:rFonts w:ascii="Angsana New" w:hAnsi="Angsana New"/>
          <w:sz w:val="32"/>
          <w:szCs w:val="32"/>
          <w:cs/>
        </w:rPr>
        <w:t xml:space="preserve"> </w:t>
      </w:r>
      <w:r w:rsidR="00DB5EDB" w:rsidRPr="00AB772F">
        <w:rPr>
          <w:rFonts w:ascii="Angsana New" w:hAnsi="Angsana New"/>
          <w:sz w:val="32"/>
          <w:szCs w:val="32"/>
          <w:cs/>
        </w:rPr>
        <w:t xml:space="preserve">ซอยหมู่บ้านวินด์มิลล์ </w:t>
      </w:r>
      <w:r w:rsidRPr="00AB772F">
        <w:rPr>
          <w:rFonts w:ascii="Angsana New" w:hAnsi="Angsana New"/>
          <w:sz w:val="32"/>
          <w:szCs w:val="32"/>
          <w:cs/>
          <w:lang w:val="th-TH"/>
        </w:rPr>
        <w:t>ถนนบางนา</w:t>
      </w:r>
      <w:r w:rsidRPr="00AB772F">
        <w:rPr>
          <w:rFonts w:ascii="Angsana New" w:hAnsi="Angsana New"/>
          <w:sz w:val="32"/>
          <w:szCs w:val="32"/>
        </w:rPr>
        <w:t>-</w:t>
      </w:r>
      <w:r w:rsidRPr="00AB772F">
        <w:rPr>
          <w:rFonts w:ascii="Angsana New" w:hAnsi="Angsana New"/>
          <w:sz w:val="32"/>
          <w:szCs w:val="32"/>
          <w:cs/>
        </w:rPr>
        <w:t xml:space="preserve">ตราด </w:t>
      </w:r>
      <w:r w:rsidR="00DB5EDB" w:rsidRPr="00AB772F">
        <w:rPr>
          <w:rFonts w:ascii="Angsana New" w:hAnsi="Angsana New"/>
          <w:sz w:val="32"/>
          <w:szCs w:val="32"/>
          <w:cs/>
        </w:rPr>
        <w:t>(</w:t>
      </w:r>
      <w:r w:rsidRPr="00AB772F">
        <w:rPr>
          <w:rFonts w:ascii="Angsana New" w:hAnsi="Angsana New"/>
          <w:sz w:val="32"/>
          <w:szCs w:val="32"/>
          <w:cs/>
        </w:rPr>
        <w:t xml:space="preserve">กม. </w:t>
      </w:r>
      <w:r w:rsidRPr="00AB772F">
        <w:rPr>
          <w:rFonts w:ascii="Angsana New" w:hAnsi="Angsana New"/>
          <w:sz w:val="32"/>
          <w:szCs w:val="32"/>
        </w:rPr>
        <w:t>10.5</w:t>
      </w:r>
      <w:r w:rsidR="00DB5EDB" w:rsidRPr="00AB772F">
        <w:rPr>
          <w:rFonts w:ascii="Angsana New" w:hAnsi="Angsana New"/>
          <w:sz w:val="32"/>
          <w:szCs w:val="32"/>
          <w:cs/>
        </w:rPr>
        <w:t>)</w:t>
      </w:r>
      <w:r w:rsidRPr="00AB772F">
        <w:rPr>
          <w:rFonts w:ascii="Angsana New" w:hAnsi="Angsana New"/>
          <w:sz w:val="32"/>
          <w:szCs w:val="32"/>
          <w:cs/>
        </w:rPr>
        <w:t xml:space="preserve"> ตำบลบางพลีใหญ่ อำเภอบางพลี จังหวัดสมุทรปราการ</w:t>
      </w:r>
      <w:r w:rsidR="00DB5EDB" w:rsidRPr="00AB772F">
        <w:rPr>
          <w:rFonts w:ascii="Angsana New" w:hAnsi="Angsana New"/>
          <w:sz w:val="32"/>
          <w:szCs w:val="32"/>
          <w:cs/>
        </w:rPr>
        <w:t xml:space="preserve"> บริษัทฯมีสาขาหนึ่งแห่งอยู่ที่</w:t>
      </w:r>
      <w:r w:rsidR="00441C32" w:rsidRPr="00AB772F">
        <w:rPr>
          <w:rFonts w:ascii="Angsana New" w:hAnsi="Angsana New"/>
          <w:sz w:val="32"/>
          <w:szCs w:val="32"/>
          <w:cs/>
        </w:rPr>
        <w:t>เลขที่</w:t>
      </w:r>
      <w:r w:rsidR="00DB5EDB" w:rsidRPr="00AB772F">
        <w:rPr>
          <w:rFonts w:ascii="Angsana New" w:hAnsi="Angsana New"/>
          <w:sz w:val="32"/>
          <w:szCs w:val="32"/>
          <w:cs/>
        </w:rPr>
        <w:t xml:space="preserve"> </w:t>
      </w:r>
      <w:r w:rsidR="00DB5EDB" w:rsidRPr="00AB772F">
        <w:rPr>
          <w:rFonts w:ascii="Angsana New" w:hAnsi="Angsana New"/>
          <w:sz w:val="32"/>
          <w:szCs w:val="32"/>
        </w:rPr>
        <w:t xml:space="preserve">2525 </w:t>
      </w:r>
      <w:r w:rsidR="00DB5EDB" w:rsidRPr="00AB772F">
        <w:rPr>
          <w:rFonts w:ascii="Angsana New" w:hAnsi="Angsana New"/>
          <w:sz w:val="32"/>
          <w:szCs w:val="32"/>
          <w:cs/>
        </w:rPr>
        <w:t xml:space="preserve">อาคารเอฟวายไอ เซ็นเตอร์ ชั้น </w:t>
      </w:r>
      <w:r w:rsidR="00DB5EDB" w:rsidRPr="00AB772F">
        <w:rPr>
          <w:rFonts w:ascii="Angsana New" w:hAnsi="Angsana New"/>
          <w:sz w:val="32"/>
          <w:szCs w:val="32"/>
        </w:rPr>
        <w:t>11</w:t>
      </w:r>
      <w:r w:rsidR="00EE3B20" w:rsidRPr="00AB772F">
        <w:rPr>
          <w:rFonts w:ascii="Angsana New" w:hAnsi="Angsana New"/>
          <w:sz w:val="32"/>
          <w:szCs w:val="32"/>
        </w:rPr>
        <w:t xml:space="preserve"> </w:t>
      </w:r>
      <w:r w:rsidR="00DB5EDB" w:rsidRPr="00AB772F">
        <w:rPr>
          <w:rFonts w:ascii="Angsana New" w:hAnsi="Angsana New"/>
          <w:sz w:val="32"/>
          <w:szCs w:val="32"/>
          <w:cs/>
        </w:rPr>
        <w:t xml:space="preserve">ถนนพระราม </w:t>
      </w:r>
      <w:r w:rsidR="00DB5EDB" w:rsidRPr="00AB772F">
        <w:rPr>
          <w:rFonts w:ascii="Angsana New" w:hAnsi="Angsana New"/>
          <w:sz w:val="32"/>
          <w:szCs w:val="32"/>
        </w:rPr>
        <w:t xml:space="preserve">4 </w:t>
      </w:r>
      <w:r w:rsidR="00DB5EDB" w:rsidRPr="00AB772F">
        <w:rPr>
          <w:rFonts w:ascii="Angsana New" w:hAnsi="Angsana New"/>
          <w:sz w:val="32"/>
          <w:szCs w:val="32"/>
          <w:cs/>
        </w:rPr>
        <w:t xml:space="preserve">แขวงคลองเตย </w:t>
      </w:r>
      <w:r w:rsidR="00EE3B20" w:rsidRPr="00AB772F">
        <w:rPr>
          <w:rFonts w:ascii="Angsana New" w:hAnsi="Angsana New"/>
          <w:sz w:val="32"/>
          <w:szCs w:val="32"/>
        </w:rPr>
        <w:t xml:space="preserve">              </w:t>
      </w:r>
      <w:r w:rsidR="00DB5EDB" w:rsidRPr="00AB772F">
        <w:rPr>
          <w:rFonts w:ascii="Angsana New" w:hAnsi="Angsana New"/>
          <w:sz w:val="32"/>
          <w:szCs w:val="32"/>
          <w:cs/>
        </w:rPr>
        <w:t>เขตคลองเตย กรุงเทพมหานคร</w:t>
      </w:r>
    </w:p>
    <w:p w14:paraId="6464C0E6" w14:textId="77777777" w:rsidR="00F92CE8" w:rsidRPr="00AB772F" w:rsidRDefault="001D575E" w:rsidP="00344B05">
      <w:pPr>
        <w:tabs>
          <w:tab w:val="left" w:pos="540"/>
          <w:tab w:val="left" w:pos="720"/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2</w:t>
      </w:r>
      <w:r w:rsidR="00F92CE8" w:rsidRPr="00AB772F">
        <w:rPr>
          <w:rFonts w:ascii="Angsana New" w:hAnsi="Angsana New"/>
          <w:b/>
          <w:bCs/>
          <w:sz w:val="32"/>
          <w:szCs w:val="32"/>
        </w:rPr>
        <w:t>.</w:t>
      </w:r>
      <w:r w:rsidR="00F92CE8" w:rsidRPr="00AB772F">
        <w:rPr>
          <w:rFonts w:ascii="Angsana New" w:hAnsi="Angsana New"/>
          <w:b/>
          <w:bCs/>
          <w:sz w:val="32"/>
          <w:szCs w:val="32"/>
        </w:rPr>
        <w:tab/>
      </w:r>
      <w:r w:rsidR="00F92CE8" w:rsidRPr="00AB772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08493690" w14:textId="77777777" w:rsidR="00F92CE8" w:rsidRPr="00AB772F" w:rsidRDefault="001D575E" w:rsidP="00344B05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>2</w:t>
      </w:r>
      <w:r w:rsidR="00F92CE8" w:rsidRPr="00AB772F">
        <w:rPr>
          <w:rFonts w:ascii="Angsana New" w:hAnsi="Angsana New"/>
          <w:sz w:val="32"/>
          <w:szCs w:val="32"/>
        </w:rPr>
        <w:t>.</w:t>
      </w:r>
      <w:r w:rsidRPr="00AB772F">
        <w:rPr>
          <w:rFonts w:ascii="Angsana New" w:hAnsi="Angsana New"/>
          <w:sz w:val="32"/>
          <w:szCs w:val="32"/>
        </w:rPr>
        <w:t>1</w:t>
      </w:r>
      <w:r w:rsidR="00F92CE8" w:rsidRPr="00AB772F">
        <w:rPr>
          <w:rFonts w:ascii="Angsana New" w:hAnsi="Angsana New"/>
          <w:sz w:val="32"/>
          <w:szCs w:val="32"/>
        </w:rPr>
        <w:tab/>
      </w:r>
      <w:r w:rsidR="00F92CE8" w:rsidRPr="00AB772F">
        <w:rPr>
          <w:rFonts w:ascii="Angsana New" w:hAnsi="Angsana New"/>
          <w:sz w:val="32"/>
          <w:szCs w:val="32"/>
          <w:cs/>
        </w:rPr>
        <w:t>งบการเงินนี้จัดทำขึ้นตาม</w:t>
      </w:r>
      <w:r w:rsidR="00911214" w:rsidRPr="00AB772F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="00F92CE8" w:rsidRPr="00AB772F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="00F92CE8" w:rsidRPr="00AB772F">
        <w:rPr>
          <w:rFonts w:ascii="Angsana New" w:hAnsi="Angsana New"/>
          <w:sz w:val="32"/>
          <w:szCs w:val="32"/>
        </w:rPr>
        <w:t>.</w:t>
      </w:r>
      <w:r w:rsidR="00F92CE8" w:rsidRPr="00AB772F">
        <w:rPr>
          <w:rFonts w:ascii="Angsana New" w:hAnsi="Angsana New"/>
          <w:sz w:val="32"/>
          <w:szCs w:val="32"/>
          <w:cs/>
        </w:rPr>
        <w:t>ศ</w:t>
      </w:r>
      <w:r w:rsidR="00F92CE8" w:rsidRPr="00AB772F">
        <w:rPr>
          <w:rFonts w:ascii="Angsana New" w:hAnsi="Angsana New"/>
          <w:sz w:val="32"/>
          <w:szCs w:val="32"/>
        </w:rPr>
        <w:t xml:space="preserve">. 2547 </w:t>
      </w:r>
      <w:r w:rsidR="00F92CE8" w:rsidRPr="00AB772F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F92CE8" w:rsidRPr="00AB772F">
        <w:rPr>
          <w:rFonts w:ascii="Angsana New" w:hAnsi="Angsana New"/>
          <w:sz w:val="32"/>
          <w:szCs w:val="32"/>
        </w:rPr>
        <w:t>.</w:t>
      </w:r>
      <w:r w:rsidR="00F92CE8" w:rsidRPr="00AB772F">
        <w:rPr>
          <w:rFonts w:ascii="Angsana New" w:hAnsi="Angsana New"/>
          <w:sz w:val="32"/>
          <w:szCs w:val="32"/>
          <w:cs/>
        </w:rPr>
        <w:t>ศ</w:t>
      </w:r>
      <w:r w:rsidR="00F92CE8" w:rsidRPr="00AB772F">
        <w:rPr>
          <w:rFonts w:ascii="Angsana New" w:hAnsi="Angsana New"/>
          <w:sz w:val="32"/>
          <w:szCs w:val="32"/>
        </w:rPr>
        <w:t>. 2543</w:t>
      </w:r>
    </w:p>
    <w:p w14:paraId="7BBEE137" w14:textId="77777777" w:rsidR="00F92CE8" w:rsidRPr="00AB772F" w:rsidRDefault="00F92CE8" w:rsidP="00344B05">
      <w:pPr>
        <w:tabs>
          <w:tab w:val="left" w:pos="540"/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4D2EFF1" w14:textId="77777777" w:rsidR="00F92CE8" w:rsidRPr="00AB772F" w:rsidRDefault="00F92CE8" w:rsidP="00344B0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8BF4C0B" w14:textId="77777777" w:rsidR="00F92CE8" w:rsidRPr="00AB772F" w:rsidRDefault="00F92CE8" w:rsidP="00344B0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>2.2</w:t>
      </w: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5DD546FE" w14:textId="77777777" w:rsidR="00F92CE8" w:rsidRPr="00AB772F" w:rsidRDefault="00F92CE8" w:rsidP="00625F74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ก)</w:t>
      </w:r>
      <w:r w:rsidRPr="00AB772F">
        <w:rPr>
          <w:rFonts w:ascii="Angsana New" w:hAnsi="Angsana New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อนันดา ดีเวลเลอปเม้นท์ </w:t>
      </w:r>
      <w:r w:rsidRPr="00AB772F">
        <w:rPr>
          <w:rFonts w:ascii="Angsana New" w:hAnsi="Angsana New"/>
          <w:sz w:val="32"/>
          <w:szCs w:val="32"/>
          <w:cs/>
        </w:rPr>
        <w:t>จำกัด</w:t>
      </w:r>
      <w:r w:rsidRPr="00AB772F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1D7E56" w:rsidRPr="00AB772F">
        <w:rPr>
          <w:rFonts w:ascii="Angsana New" w:hAnsi="Angsana New"/>
          <w:sz w:val="32"/>
          <w:szCs w:val="32"/>
          <w:cs/>
          <w:lang w:val="th-TH"/>
        </w:rPr>
        <w:t xml:space="preserve">(มหาชน) </w:t>
      </w:r>
      <w:r w:rsidRPr="00AB772F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“บริษัทฯ”) และบริษัทย่อย (ซึ่งต่อไปนี้เรียกว่า “บริษัทย่อย”)</w:t>
      </w:r>
      <w:r w:rsidR="00DD1C3E" w:rsidRPr="00AB772F">
        <w:rPr>
          <w:rFonts w:ascii="Angsana New" w:hAnsi="Angsana New"/>
          <w:sz w:val="32"/>
          <w:szCs w:val="32"/>
          <w:cs/>
          <w:lang w:val="th-TH"/>
        </w:rPr>
        <w:t xml:space="preserve"> (รวมเรียกว่า                “กลุ่มบริษัท”)</w:t>
      </w:r>
      <w:r w:rsidRPr="00AB772F">
        <w:rPr>
          <w:rFonts w:ascii="Angsana New" w:hAnsi="Angsana New"/>
          <w:sz w:val="32"/>
          <w:szCs w:val="32"/>
          <w:cs/>
          <w:lang w:val="th-TH"/>
        </w:rPr>
        <w:t xml:space="preserve"> ดังต่อไปนี้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510"/>
        <w:gridCol w:w="3150"/>
        <w:gridCol w:w="1080"/>
        <w:gridCol w:w="1035"/>
        <w:gridCol w:w="1035"/>
      </w:tblGrid>
      <w:tr w:rsidR="00DA39D2" w:rsidRPr="00AB772F" w14:paraId="6A434399" w14:textId="77777777" w:rsidTr="00C33EB8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A1167FF" w14:textId="77777777" w:rsidR="003C6709" w:rsidRPr="00AB772F" w:rsidRDefault="003C6709" w:rsidP="00A81743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8CF86CA" w14:textId="77777777" w:rsidR="003C6709" w:rsidRPr="00AB772F" w:rsidRDefault="003C6709" w:rsidP="00A81743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72D576" w14:textId="77777777" w:rsidR="003C6709" w:rsidRPr="00AB772F" w:rsidRDefault="003C6709" w:rsidP="00A81743">
            <w:pPr>
              <w:spacing w:line="31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จัดตั้งขึ้นใน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40727" w14:textId="77777777" w:rsidR="003C6709" w:rsidRPr="00AB772F" w:rsidRDefault="003C6709" w:rsidP="00A81743">
            <w:pPr>
              <w:spacing w:line="310" w:lineRule="exact"/>
              <w:ind w:left="-108" w:right="-90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อัตราร้อยละ</w:t>
            </w:r>
          </w:p>
        </w:tc>
      </w:tr>
      <w:tr w:rsidR="00DA39D2" w:rsidRPr="00AB772F" w14:paraId="7AEBE7B2" w14:textId="77777777" w:rsidTr="00C33EB8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1853C05" w14:textId="47BA24F2" w:rsidR="003C6709" w:rsidRPr="00AB772F" w:rsidRDefault="003C6709" w:rsidP="00A8174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F5C53D2" w14:textId="77777777" w:rsidR="003C6709" w:rsidRPr="00AB772F" w:rsidRDefault="003C6709" w:rsidP="00A8174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088E7B" w14:textId="77777777" w:rsidR="003C6709" w:rsidRPr="00AB772F" w:rsidRDefault="003C6709" w:rsidP="00A8174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ประเทศ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EF3CE" w14:textId="77777777" w:rsidR="003C6709" w:rsidRPr="00AB772F" w:rsidRDefault="003C6709" w:rsidP="00A81743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ของการถือหุ้นสามัญ</w:t>
            </w:r>
          </w:p>
        </w:tc>
      </w:tr>
      <w:tr w:rsidR="00DA39D2" w:rsidRPr="00AB772F" w14:paraId="50CE0D73" w14:textId="77777777" w:rsidTr="00C33EB8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7248AE7" w14:textId="77777777" w:rsidR="003C6709" w:rsidRPr="00AB772F" w:rsidRDefault="003C6709" w:rsidP="00A81743">
            <w:pPr>
              <w:spacing w:line="31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FF1A7D8" w14:textId="77777777" w:rsidR="003C6709" w:rsidRPr="00AB772F" w:rsidRDefault="003C6709" w:rsidP="00A81743">
            <w:pPr>
              <w:spacing w:line="310" w:lineRule="exact"/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C0E0D6" w14:textId="77777777" w:rsidR="003C6709" w:rsidRPr="00AB772F" w:rsidRDefault="003C6709" w:rsidP="00A81743">
            <w:pPr>
              <w:spacing w:line="310" w:lineRule="exact"/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067E43A5" w14:textId="559C0FDA" w:rsidR="003C6709" w:rsidRPr="00AB772F" w:rsidRDefault="003C6709" w:rsidP="00A81743">
            <w:pPr>
              <w:pBdr>
                <w:bottom w:val="single" w:sz="4" w:space="1" w:color="auto"/>
              </w:pBdr>
              <w:spacing w:line="310" w:lineRule="exact"/>
              <w:ind w:left="-18" w:right="-28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256</w:t>
            </w:r>
            <w:r w:rsidR="00F43681" w:rsidRPr="00AB772F">
              <w:rPr>
                <w:rFonts w:ascii="Angsana New" w:hAnsi="Angsana New"/>
              </w:rPr>
              <w:t>8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34F5B283" w14:textId="5A83335D" w:rsidR="003C6709" w:rsidRPr="00AB772F" w:rsidRDefault="003C6709" w:rsidP="00A81743">
            <w:pPr>
              <w:pBdr>
                <w:bottom w:val="single" w:sz="4" w:space="1" w:color="auto"/>
              </w:pBdr>
              <w:spacing w:line="310" w:lineRule="exact"/>
              <w:ind w:left="-18" w:right="-28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256</w:t>
            </w:r>
            <w:r w:rsidR="00F43681" w:rsidRPr="00AB772F">
              <w:rPr>
                <w:rFonts w:ascii="Angsana New" w:hAnsi="Angsana New"/>
              </w:rPr>
              <w:t>7</w:t>
            </w:r>
          </w:p>
        </w:tc>
      </w:tr>
      <w:tr w:rsidR="00DA39D2" w:rsidRPr="00AB772F" w14:paraId="4E93DEB6" w14:textId="77777777" w:rsidTr="00C33EB8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BE6E805" w14:textId="77777777" w:rsidR="003C6709" w:rsidRPr="00AB772F" w:rsidRDefault="003C6709" w:rsidP="00A81743">
            <w:pPr>
              <w:spacing w:line="31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45FC93B" w14:textId="77777777" w:rsidR="003C6709" w:rsidRPr="00AB772F" w:rsidRDefault="003C6709" w:rsidP="00A81743">
            <w:pPr>
              <w:spacing w:line="310" w:lineRule="exact"/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B7A5DD" w14:textId="77777777" w:rsidR="003C6709" w:rsidRPr="00AB772F" w:rsidRDefault="003C6709" w:rsidP="00A81743">
            <w:pPr>
              <w:spacing w:line="310" w:lineRule="exact"/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7562E96C" w14:textId="77777777" w:rsidR="003C6709" w:rsidRPr="00AB772F" w:rsidRDefault="003C6709" w:rsidP="00A81743">
            <w:pP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t>(</w:t>
            </w:r>
            <w:r w:rsidRPr="00AB772F">
              <w:rPr>
                <w:rFonts w:ascii="Angsana New" w:hAnsi="Angsana New"/>
                <w:cs/>
              </w:rPr>
              <w:t>ร้อยละ</w:t>
            </w:r>
            <w:r w:rsidRPr="00AB772F">
              <w:rPr>
                <w:rFonts w:ascii="Angsana New" w:hAnsi="Angsana New"/>
              </w:rPr>
              <w:t>)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6EA1C1C7" w14:textId="77777777" w:rsidR="003C6709" w:rsidRPr="00AB772F" w:rsidRDefault="003C6709" w:rsidP="00A81743">
            <w:pP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t>(</w:t>
            </w:r>
            <w:r w:rsidRPr="00AB772F">
              <w:rPr>
                <w:rFonts w:ascii="Angsana New" w:hAnsi="Angsana New"/>
                <w:cs/>
              </w:rPr>
              <w:t>ร้อยละ</w:t>
            </w:r>
            <w:r w:rsidRPr="00AB772F">
              <w:rPr>
                <w:rFonts w:ascii="Angsana New" w:hAnsi="Angsana New"/>
              </w:rPr>
              <w:t>)</w:t>
            </w:r>
          </w:p>
        </w:tc>
      </w:tr>
      <w:tr w:rsidR="00DA39D2" w:rsidRPr="00AB772F" w14:paraId="305C25D9" w14:textId="77777777" w:rsidTr="00C33EB8">
        <w:trPr>
          <w:trHeight w:val="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9D3C9DB" w14:textId="77777777" w:rsidR="003C6709" w:rsidRPr="00AB772F" w:rsidRDefault="003C6709" w:rsidP="00A81743">
            <w:pPr>
              <w:spacing w:line="310" w:lineRule="exact"/>
              <w:jc w:val="both"/>
              <w:rPr>
                <w:rFonts w:ascii="Angsana New" w:hAnsi="Angsana New"/>
                <w:u w:val="single"/>
                <w:cs/>
              </w:rPr>
            </w:pPr>
            <w:r w:rsidRPr="00AB772F">
              <w:rPr>
                <w:rFonts w:ascii="Angsana New" w:hAnsi="Angsana New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CF392F3" w14:textId="77777777" w:rsidR="003C6709" w:rsidRPr="00AB772F" w:rsidRDefault="003C6709" w:rsidP="00A81743">
            <w:pPr>
              <w:spacing w:line="310" w:lineRule="exact"/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595D8D" w14:textId="77777777" w:rsidR="003C6709" w:rsidRPr="00AB772F" w:rsidRDefault="003C6709" w:rsidP="00A81743">
            <w:pPr>
              <w:spacing w:line="310" w:lineRule="exact"/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1A66CC02" w14:textId="77777777" w:rsidR="003C6709" w:rsidRPr="00AB772F" w:rsidRDefault="003C6709" w:rsidP="00A81743">
            <w:pPr>
              <w:spacing w:line="31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74AD1DC6" w14:textId="77777777" w:rsidR="003C6709" w:rsidRPr="00AB772F" w:rsidRDefault="003C6709" w:rsidP="00A81743">
            <w:pPr>
              <w:spacing w:line="31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DA39D2" w:rsidRPr="00AB772F" w14:paraId="368712F8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A24C57B" w14:textId="7C318D86" w:rsidR="00F43681" w:rsidRPr="00AB772F" w:rsidRDefault="00F43681" w:rsidP="00F43681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บริษัท อนันดา ดีเวลลอปเม้นท์ ทู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FB8DCBE" w14:textId="329F98A8" w:rsidR="00F43681" w:rsidRPr="00AB772F" w:rsidRDefault="00F43681" w:rsidP="00F43681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F955CB" w14:textId="77777777" w:rsidR="00F43681" w:rsidRPr="00AB772F" w:rsidRDefault="00F43681" w:rsidP="00F43681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555D0E62" w14:textId="0F6B9F9A" w:rsidR="00F43681" w:rsidRPr="00AB772F" w:rsidRDefault="008C37A3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6DFDA3F0" w14:textId="19CEC02B" w:rsidR="00F43681" w:rsidRPr="00AB772F" w:rsidRDefault="00F43681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</w:tr>
      <w:tr w:rsidR="00DA39D2" w:rsidRPr="00AB772F" w14:paraId="7CF601AD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B063DC7" w14:textId="37F710F9" w:rsidR="00F43681" w:rsidRPr="00AB772F" w:rsidRDefault="00F43681" w:rsidP="00F43681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บริษัท อนันดา ดีเวลลอปเม้นท์ วัน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97CDE1F" w14:textId="77777777" w:rsidR="00F43681" w:rsidRPr="00AB772F" w:rsidRDefault="00F43681" w:rsidP="00F43681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623B94" w14:textId="77777777" w:rsidR="00F43681" w:rsidRPr="00AB772F" w:rsidRDefault="00F43681" w:rsidP="00F43681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31948152" w14:textId="3F58267E" w:rsidR="00F43681" w:rsidRPr="00AB772F" w:rsidRDefault="008C37A3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2931F7A3" w14:textId="72832020" w:rsidR="00F43681" w:rsidRPr="00AB772F" w:rsidRDefault="00F43681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</w:tr>
      <w:tr w:rsidR="00DA39D2" w:rsidRPr="00AB772F" w14:paraId="046811B8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AD88CD9" w14:textId="77777777" w:rsidR="00F43681" w:rsidRPr="00AB772F" w:rsidRDefault="00F43681" w:rsidP="00F43681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บริษัท บลู เด็ค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0A02266" w14:textId="19487663" w:rsidR="00F43681" w:rsidRPr="00AB772F" w:rsidRDefault="006F726D" w:rsidP="00F43681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 w:hint="cs"/>
                <w:cs/>
                <w:lang w:val="th-TH"/>
              </w:rPr>
              <w:t>ลงทุนใน</w:t>
            </w:r>
            <w:r w:rsidR="00040006" w:rsidRPr="00AB772F">
              <w:rPr>
                <w:rFonts w:ascii="Angsana New" w:hAnsi="Angsana New" w:hint="cs"/>
                <w:cs/>
                <w:lang w:val="th-TH"/>
              </w:rPr>
              <w:t>กิจการอื่น ๆ</w:t>
            </w:r>
            <w:r w:rsidR="00F43681" w:rsidRPr="00AB772F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54540F" w14:textId="77777777" w:rsidR="00F43681" w:rsidRPr="00AB772F" w:rsidRDefault="00F43681" w:rsidP="00F43681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30299559" w14:textId="63A2EFB8" w:rsidR="00F43681" w:rsidRPr="00AB772F" w:rsidRDefault="008C37A3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46534AC4" w14:textId="2CAFB1E2" w:rsidR="00F43681" w:rsidRPr="00AB772F" w:rsidRDefault="00F43681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</w:tr>
      <w:tr w:rsidR="00DA39D2" w:rsidRPr="00AB772F" w14:paraId="494C2A6A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77C66CF" w14:textId="124F08FD" w:rsidR="00F43681" w:rsidRPr="00AB772F" w:rsidRDefault="00F43681" w:rsidP="00F43681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บริษัท แอนวิเนสท์ ดีเวลลอปเม้นท์ พาร์ทเนอร์ส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A80D80E" w14:textId="77777777" w:rsidR="00F43681" w:rsidRPr="00AB772F" w:rsidRDefault="00F43681" w:rsidP="00F43681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นายหน้าซื้อขาย</w:t>
            </w:r>
            <w:r w:rsidRPr="00AB772F">
              <w:rPr>
                <w:rFonts w:ascii="Angsana New" w:hAnsi="Angsana New"/>
                <w:cs/>
              </w:rPr>
              <w:t>และจัดหาผู้เช่า</w:t>
            </w:r>
            <w:r w:rsidRPr="00AB772F">
              <w:rPr>
                <w:rFonts w:ascii="Angsana New" w:hAnsi="Angsana New"/>
                <w:cs/>
                <w:lang w:val="th-TH"/>
              </w:rPr>
              <w:t>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ED8E83" w14:textId="77777777" w:rsidR="00F43681" w:rsidRPr="00AB772F" w:rsidRDefault="00F43681" w:rsidP="00F43681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13813A58" w14:textId="11868014" w:rsidR="00F43681" w:rsidRPr="00AB772F" w:rsidRDefault="008C37A3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5FA7F418" w14:textId="44A4C6B7" w:rsidR="00F43681" w:rsidRPr="00AB772F" w:rsidRDefault="00F43681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</w:tr>
      <w:tr w:rsidR="00DA39D2" w:rsidRPr="00AB772F" w14:paraId="2F9CCDA4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9E108A1" w14:textId="77777777" w:rsidR="00F43681" w:rsidRPr="00AB772F" w:rsidRDefault="00F43681" w:rsidP="00F43681">
            <w:pPr>
              <w:spacing w:line="310" w:lineRule="exact"/>
              <w:ind w:left="102" w:right="-108" w:hanging="102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 xml:space="preserve">บริษัท เดอะเวิร์คส์ คอมมิวนิตี้ </w:t>
            </w:r>
          </w:p>
          <w:p w14:paraId="0914E6AD" w14:textId="77777777" w:rsidR="00F43681" w:rsidRPr="00AB772F" w:rsidRDefault="00F43681" w:rsidP="00F43681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ab/>
              <w:t>แมนเนจเม้นท์</w:t>
            </w:r>
            <w:r w:rsidRPr="00AB772F">
              <w:rPr>
                <w:rFonts w:ascii="Angsana New" w:hAnsi="Angsana New"/>
              </w:rPr>
              <w:t xml:space="preserve"> </w:t>
            </w:r>
            <w:r w:rsidRPr="00AB772F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1E23AB1" w14:textId="77777777" w:rsidR="00F43681" w:rsidRPr="00AB772F" w:rsidRDefault="00F43681" w:rsidP="00F43681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บริหารนิติบุคคล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F2427C" w14:textId="77777777" w:rsidR="00F43681" w:rsidRPr="00AB772F" w:rsidRDefault="00F43681" w:rsidP="00F43681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0EED7302" w14:textId="337EDC8E" w:rsidR="00F43681" w:rsidRPr="00AB772F" w:rsidRDefault="008C37A3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4661C3AE" w14:textId="380B06B4" w:rsidR="00F43681" w:rsidRPr="00AB772F" w:rsidRDefault="00F43681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</w:tr>
      <w:tr w:rsidR="00DA39D2" w:rsidRPr="00AB772F" w14:paraId="24D6570B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C2EAB2C" w14:textId="4E8D9952" w:rsidR="00F43681" w:rsidRPr="00AB772F" w:rsidRDefault="00F43681" w:rsidP="00F43681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lastRenderedPageBreak/>
              <w:t xml:space="preserve">บริษัท อนันดา พร็อพเพอร์ตี้ วัน จํากัด            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5699984" w14:textId="5FB688E9" w:rsidR="00F43681" w:rsidRPr="00AB772F" w:rsidRDefault="00F43681" w:rsidP="00F43681">
            <w:pPr>
              <w:spacing w:line="310" w:lineRule="exact"/>
              <w:ind w:left="72" w:right="-108" w:hanging="72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333166" w14:textId="77777777" w:rsidR="00F43681" w:rsidRPr="00AB772F" w:rsidRDefault="00F43681" w:rsidP="00F43681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79FAE4BA" w14:textId="08E80D01" w:rsidR="00F43681" w:rsidRPr="00AB772F" w:rsidRDefault="008C37A3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2925A922" w14:textId="32070D7E" w:rsidR="00F43681" w:rsidRPr="00AB772F" w:rsidRDefault="00F43681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</w:tr>
      <w:tr w:rsidR="00DA39D2" w:rsidRPr="00AB772F" w14:paraId="4DE4DBB9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DD604BB" w14:textId="77777777" w:rsidR="00F43681" w:rsidRPr="00AB772F" w:rsidRDefault="00F43681" w:rsidP="00F43681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บริษัท ไอดีโอ้ คอนโด วัน จำกัด</w:t>
            </w:r>
            <w:r w:rsidRPr="00AB772F">
              <w:rPr>
                <w:rFonts w:ascii="Angsana New" w:hAnsi="Angsana New"/>
              </w:rPr>
              <w:t xml:space="preserve">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6805B91" w14:textId="77777777" w:rsidR="00F43681" w:rsidRPr="00AB772F" w:rsidRDefault="00F43681" w:rsidP="00F43681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รับทำสื่อโฆษณา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459727" w14:textId="77777777" w:rsidR="00F43681" w:rsidRPr="00AB772F" w:rsidRDefault="00F43681" w:rsidP="00F43681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79C485F6" w14:textId="4765011A" w:rsidR="00F43681" w:rsidRPr="00AB772F" w:rsidRDefault="008C37A3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99.97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0354238F" w14:textId="5B97F0CF" w:rsidR="00F43681" w:rsidRPr="00AB772F" w:rsidRDefault="00F43681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99.97</w:t>
            </w:r>
          </w:p>
        </w:tc>
      </w:tr>
      <w:tr w:rsidR="00DA39D2" w:rsidRPr="00AB772F" w14:paraId="1828D45B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968CF84" w14:textId="77777777" w:rsidR="00F43681" w:rsidRPr="00AB772F" w:rsidRDefault="00F43681" w:rsidP="00F43681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บริษัท เอดีซี</w:t>
            </w:r>
            <w:r w:rsidRPr="00AB772F">
              <w:rPr>
                <w:rFonts w:ascii="Angsana New" w:hAnsi="Angsana New"/>
              </w:rPr>
              <w:t>-</w:t>
            </w:r>
            <w:r w:rsidRPr="00AB772F">
              <w:rPr>
                <w:rFonts w:ascii="Angsana New" w:hAnsi="Angsana New"/>
                <w:cs/>
              </w:rPr>
              <w:t xml:space="preserve">เจวี </w:t>
            </w:r>
            <w:r w:rsidRPr="00AB772F">
              <w:rPr>
                <w:rFonts w:ascii="Angsana New" w:hAnsi="Angsana New"/>
              </w:rPr>
              <w:t>7</w:t>
            </w:r>
            <w:r w:rsidRPr="00AB772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4EDB686" w14:textId="77777777" w:rsidR="00F43681" w:rsidRPr="00AB772F" w:rsidRDefault="00F43681" w:rsidP="00F43681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7FF5AB" w14:textId="77777777" w:rsidR="00F43681" w:rsidRPr="00AB772F" w:rsidRDefault="00F43681" w:rsidP="00F43681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2E00636F" w14:textId="6ADFDBBC" w:rsidR="00F43681" w:rsidRPr="00AB772F" w:rsidRDefault="008C37A3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5FF369A5" w14:textId="0C3A41C0" w:rsidR="00F43681" w:rsidRPr="00AB772F" w:rsidRDefault="00F43681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</w:tr>
      <w:tr w:rsidR="00DA39D2" w:rsidRPr="00AB772F" w14:paraId="142C09D3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F768741" w14:textId="0A428023" w:rsidR="00F43681" w:rsidRPr="00AB772F" w:rsidRDefault="00F43681" w:rsidP="00F43681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บริษัท เอดีซี</w:t>
            </w:r>
            <w:r w:rsidRPr="00AB772F">
              <w:rPr>
                <w:rFonts w:ascii="Angsana New" w:hAnsi="Angsana New"/>
              </w:rPr>
              <w:t>-</w:t>
            </w:r>
            <w:r w:rsidRPr="00AB772F">
              <w:rPr>
                <w:rFonts w:ascii="Angsana New" w:hAnsi="Angsana New"/>
                <w:cs/>
              </w:rPr>
              <w:t xml:space="preserve">เจวี </w:t>
            </w:r>
            <w:r w:rsidRPr="00AB772F">
              <w:rPr>
                <w:rFonts w:ascii="Angsana New" w:hAnsi="Angsana New"/>
              </w:rPr>
              <w:t>14</w:t>
            </w:r>
            <w:r w:rsidRPr="00AB772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12FAFF1" w14:textId="77777777" w:rsidR="00F43681" w:rsidRPr="00AB772F" w:rsidRDefault="00F43681" w:rsidP="00F43681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7D7688" w14:textId="77777777" w:rsidR="00F43681" w:rsidRPr="00AB772F" w:rsidRDefault="00F43681" w:rsidP="00F43681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31393246" w14:textId="3FEF089C" w:rsidR="00F43681" w:rsidRPr="00AB772F" w:rsidRDefault="008C37A3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7A4A6C5C" w14:textId="4FB9F913" w:rsidR="00F43681" w:rsidRPr="00AB772F" w:rsidRDefault="00F43681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99.70</w:t>
            </w:r>
          </w:p>
        </w:tc>
      </w:tr>
      <w:tr w:rsidR="00DA39D2" w:rsidRPr="00AB772F" w14:paraId="7E578539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0B1DB2D" w14:textId="77777777" w:rsidR="00F43681" w:rsidRPr="00AB772F" w:rsidRDefault="00F43681" w:rsidP="00F43681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บริษัท อนันดา เอ็มเอฟ เอเชีย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2322DC8" w14:textId="21272C56" w:rsidR="00F43681" w:rsidRPr="00AB772F" w:rsidRDefault="00F43681" w:rsidP="00F43681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1322BA" w14:textId="77777777" w:rsidR="00F43681" w:rsidRPr="00AB772F" w:rsidRDefault="00F43681" w:rsidP="00F43681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4B2827F0" w14:textId="63A51330" w:rsidR="00F43681" w:rsidRPr="00AB772F" w:rsidRDefault="008C37A3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5E911174" w14:textId="0C10C502" w:rsidR="00F43681" w:rsidRPr="00AB772F" w:rsidRDefault="00F43681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</w:tr>
      <w:tr w:rsidR="00DA39D2" w:rsidRPr="00AB772F" w14:paraId="618B5A8F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E9EE619" w14:textId="77777777" w:rsidR="00F43681" w:rsidRPr="00AB772F" w:rsidRDefault="00F43681" w:rsidP="00F43681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 xml:space="preserve">บริษัท แอชตัน อโศก พระราม </w:t>
            </w:r>
            <w:r w:rsidRPr="00AB772F">
              <w:rPr>
                <w:rFonts w:ascii="Angsana New" w:hAnsi="Angsana New"/>
              </w:rPr>
              <w:t>9</w:t>
            </w:r>
            <w:r w:rsidRPr="00AB772F">
              <w:rPr>
                <w:rFonts w:ascii="Angsana New" w:hAnsi="Angsana New"/>
                <w:cs/>
                <w:lang w:val="th-TH"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0EE39CE" w14:textId="77777777" w:rsidR="00F43681" w:rsidRPr="00AB772F" w:rsidRDefault="00F43681" w:rsidP="00F43681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 xml:space="preserve">ลงทุนในบริษัทที่พัฒนาอสังหาริมทรัพย์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2C5CE4" w14:textId="77777777" w:rsidR="00F43681" w:rsidRPr="00AB772F" w:rsidRDefault="00F43681" w:rsidP="00F43681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46F4747D" w14:textId="4064CD5E" w:rsidR="00F43681" w:rsidRPr="00AB772F" w:rsidRDefault="008C37A3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2B25BB33" w14:textId="31AE71F8" w:rsidR="00F43681" w:rsidRPr="00AB772F" w:rsidRDefault="00F43681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</w:tr>
      <w:tr w:rsidR="00DA39D2" w:rsidRPr="00AB772F" w14:paraId="1F04792A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5C19C6C" w14:textId="77777777" w:rsidR="00F43681" w:rsidRPr="00AB772F" w:rsidRDefault="00F43681" w:rsidP="00F43681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บริษัท เอดีซี</w:t>
            </w:r>
            <w:r w:rsidRPr="00AB772F">
              <w:rPr>
                <w:rFonts w:ascii="Angsana New" w:hAnsi="Angsana New"/>
              </w:rPr>
              <w:t>-</w:t>
            </w:r>
            <w:r w:rsidRPr="00AB772F">
              <w:rPr>
                <w:rFonts w:ascii="Angsana New" w:hAnsi="Angsana New"/>
                <w:cs/>
              </w:rPr>
              <w:t xml:space="preserve">เจวี </w:t>
            </w:r>
            <w:r w:rsidRPr="00AB772F">
              <w:rPr>
                <w:rFonts w:ascii="Angsana New" w:hAnsi="Angsana New"/>
              </w:rPr>
              <w:t>19</w:t>
            </w:r>
            <w:r w:rsidRPr="00AB772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F9A8D49" w14:textId="77777777" w:rsidR="00F43681" w:rsidRPr="00AB772F" w:rsidRDefault="00F43681" w:rsidP="00F43681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2B1040" w14:textId="77777777" w:rsidR="00F43681" w:rsidRPr="00AB772F" w:rsidRDefault="00F43681" w:rsidP="00F43681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6A1B1BEC" w14:textId="0105932F" w:rsidR="00F43681" w:rsidRPr="00AB772F" w:rsidRDefault="008C37A3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2D0B212D" w14:textId="13EBE56F" w:rsidR="00F43681" w:rsidRPr="00AB772F" w:rsidRDefault="00F43681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99.70</w:t>
            </w:r>
          </w:p>
        </w:tc>
      </w:tr>
      <w:tr w:rsidR="00DA39D2" w:rsidRPr="00AB772F" w14:paraId="35CF8C8A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047FDB4" w14:textId="77777777" w:rsidR="00F43681" w:rsidRPr="00AB772F" w:rsidRDefault="00F43681" w:rsidP="00F43681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บริษัท เออร์บันเทค เวนเจอร์ส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4DCC7FF" w14:textId="77777777" w:rsidR="00F43681" w:rsidRPr="00AB772F" w:rsidRDefault="00F43681" w:rsidP="00F43681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ลงทุนในกิจการอื่น ๆ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F140CC" w14:textId="77777777" w:rsidR="00F43681" w:rsidRPr="00AB772F" w:rsidRDefault="00F43681" w:rsidP="00F43681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664FD708" w14:textId="1CA8338C" w:rsidR="00F43681" w:rsidRPr="00AB772F" w:rsidRDefault="008C37A3" w:rsidP="008C37A3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1FF930BD" w14:textId="445E62C7" w:rsidR="00F43681" w:rsidRPr="00AB772F" w:rsidRDefault="00F43681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</w:tr>
      <w:tr w:rsidR="00DA39D2" w:rsidRPr="00AB772F" w14:paraId="027D6FDA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64F67B7" w14:textId="0074A170" w:rsidR="00F43681" w:rsidRPr="00AB772F" w:rsidRDefault="00F43681" w:rsidP="00F43681">
            <w:pPr>
              <w:spacing w:line="310" w:lineRule="exact"/>
              <w:ind w:left="102" w:right="-108" w:hanging="102"/>
              <w:rPr>
                <w:rFonts w:ascii="Angsana New" w:hAnsi="Angsana New"/>
                <w:strike/>
                <w:cs/>
              </w:rPr>
            </w:pPr>
            <w:r w:rsidRPr="00AB772F">
              <w:rPr>
                <w:rFonts w:ascii="Angsana New" w:hAnsi="Angsana New"/>
                <w:cs/>
              </w:rPr>
              <w:t>บริษัท เอกซ์แล็บ ดิจิทัล จํากัด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F4AD2A9" w14:textId="2F8964FF" w:rsidR="00F43681" w:rsidRPr="00AB772F" w:rsidRDefault="00F43681" w:rsidP="00F43681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ให้บริการการจัดประชุมสัมมนาทางวิชาการ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808EE9" w14:textId="77777777" w:rsidR="00F43681" w:rsidRPr="00AB772F" w:rsidRDefault="00F43681" w:rsidP="00F43681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62F7619A" w14:textId="40106C11" w:rsidR="00F43681" w:rsidRPr="00AB772F" w:rsidRDefault="008C37A3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47682C6F" w14:textId="4A612E95" w:rsidR="00F43681" w:rsidRPr="00AB772F" w:rsidRDefault="00F43681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</w:tr>
      <w:tr w:rsidR="00DA39D2" w:rsidRPr="00AB772F" w14:paraId="14BA5BE9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AACB48F" w14:textId="77777777" w:rsidR="00F43681" w:rsidRPr="00AB772F" w:rsidRDefault="00F43681" w:rsidP="00F43681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บริษัท เอดีซี</w:t>
            </w:r>
            <w:r w:rsidRPr="00AB772F">
              <w:rPr>
                <w:rFonts w:ascii="Angsana New" w:hAnsi="Angsana New"/>
              </w:rPr>
              <w:t>-</w:t>
            </w:r>
            <w:r w:rsidRPr="00AB772F">
              <w:rPr>
                <w:rFonts w:ascii="Angsana New" w:hAnsi="Angsana New"/>
                <w:cs/>
              </w:rPr>
              <w:t xml:space="preserve">เจวี </w:t>
            </w:r>
            <w:r w:rsidRPr="00AB772F">
              <w:rPr>
                <w:rFonts w:ascii="Angsana New" w:hAnsi="Angsana New"/>
              </w:rPr>
              <w:t>27</w:t>
            </w:r>
            <w:r w:rsidRPr="00AB772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E97BE24" w14:textId="77777777" w:rsidR="00F43681" w:rsidRPr="00AB772F" w:rsidRDefault="00F43681" w:rsidP="00F43681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66765F" w14:textId="77777777" w:rsidR="00F43681" w:rsidRPr="00AB772F" w:rsidRDefault="00F43681" w:rsidP="00F43681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5BD7E7C3" w14:textId="71981CD5" w:rsidR="00F43681" w:rsidRPr="00AB772F" w:rsidRDefault="008C37A3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04E30819" w14:textId="6AAF3EDA" w:rsidR="00F43681" w:rsidRPr="00AB772F" w:rsidRDefault="00F43681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</w:tr>
      <w:tr w:rsidR="00DA39D2" w:rsidRPr="00AB772F" w14:paraId="435A92FE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C64AF4B" w14:textId="77777777" w:rsidR="00F43681" w:rsidRPr="00AB772F" w:rsidRDefault="00F43681" w:rsidP="00F43681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บริษัท ไอดีโอ โมบิ รางน้ำ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DA5AC2F" w14:textId="77777777" w:rsidR="00F43681" w:rsidRPr="00AB772F" w:rsidRDefault="00F43681" w:rsidP="00F43681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CB5C0A" w14:textId="77777777" w:rsidR="00F43681" w:rsidRPr="00AB772F" w:rsidRDefault="00F43681" w:rsidP="00F43681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7F96EB15" w14:textId="0F6338B2" w:rsidR="00F43681" w:rsidRPr="00AB772F" w:rsidRDefault="008C37A3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51.00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5BC583B5" w14:textId="2678FE7D" w:rsidR="00F43681" w:rsidRPr="00AB772F" w:rsidRDefault="00F43681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51.00</w:t>
            </w:r>
          </w:p>
        </w:tc>
      </w:tr>
      <w:tr w:rsidR="00DA39D2" w:rsidRPr="00AB772F" w14:paraId="245A0910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F866B08" w14:textId="77777777" w:rsidR="00F43681" w:rsidRPr="00AB772F" w:rsidRDefault="00F43681" w:rsidP="00F43681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บริษัท เอดีซี</w:t>
            </w:r>
            <w:r w:rsidRPr="00AB772F">
              <w:rPr>
                <w:rFonts w:ascii="Angsana New" w:hAnsi="Angsana New"/>
              </w:rPr>
              <w:t>-</w:t>
            </w:r>
            <w:r w:rsidRPr="00AB772F">
              <w:rPr>
                <w:rFonts w:ascii="Angsana New" w:hAnsi="Angsana New"/>
                <w:cs/>
              </w:rPr>
              <w:t xml:space="preserve">เจวี </w:t>
            </w:r>
            <w:r w:rsidRPr="00AB772F">
              <w:rPr>
                <w:rFonts w:ascii="Angsana New" w:hAnsi="Angsana New"/>
              </w:rPr>
              <w:t>29</w:t>
            </w:r>
            <w:r w:rsidRPr="00AB772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2C4FAA8" w14:textId="77777777" w:rsidR="00F43681" w:rsidRPr="00AB772F" w:rsidRDefault="00F43681" w:rsidP="00F43681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D0D652" w14:textId="77777777" w:rsidR="00F43681" w:rsidRPr="00AB772F" w:rsidRDefault="00F43681" w:rsidP="00F43681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5BBAF914" w14:textId="0329ABFA" w:rsidR="00F43681" w:rsidRPr="00AB772F" w:rsidRDefault="008C37A3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2EF266AF" w14:textId="330598E7" w:rsidR="00F43681" w:rsidRPr="00AB772F" w:rsidRDefault="00F43681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99.70</w:t>
            </w:r>
          </w:p>
        </w:tc>
      </w:tr>
      <w:tr w:rsidR="00DA39D2" w:rsidRPr="00AB772F" w14:paraId="74C6E370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D1A7B36" w14:textId="77777777" w:rsidR="00F43681" w:rsidRPr="00AB772F" w:rsidRDefault="00F43681" w:rsidP="00F43681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บริษัท เอดีซี</w:t>
            </w:r>
            <w:r w:rsidRPr="00AB772F">
              <w:rPr>
                <w:rFonts w:ascii="Angsana New" w:hAnsi="Angsana New"/>
              </w:rPr>
              <w:t>-</w:t>
            </w:r>
            <w:r w:rsidRPr="00AB772F">
              <w:rPr>
                <w:rFonts w:ascii="Angsana New" w:hAnsi="Angsana New"/>
                <w:cs/>
              </w:rPr>
              <w:t xml:space="preserve">เจวี </w:t>
            </w:r>
            <w:r w:rsidRPr="00AB772F">
              <w:rPr>
                <w:rFonts w:ascii="Angsana New" w:hAnsi="Angsana New"/>
              </w:rPr>
              <w:t>30</w:t>
            </w:r>
            <w:r w:rsidRPr="00AB772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BF59CA2" w14:textId="77777777" w:rsidR="00F43681" w:rsidRPr="00AB772F" w:rsidRDefault="00F43681" w:rsidP="00F43681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86E0C5" w14:textId="7F5911BC" w:rsidR="00F43681" w:rsidRPr="00AB772F" w:rsidRDefault="00F43681" w:rsidP="00F43681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7969D163" w14:textId="68859CF6" w:rsidR="00F43681" w:rsidRPr="00AB772F" w:rsidRDefault="008C37A3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6B92AB6A" w14:textId="1D58920D" w:rsidR="00F43681" w:rsidRPr="00AB772F" w:rsidRDefault="00F43681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99.70</w:t>
            </w:r>
          </w:p>
        </w:tc>
      </w:tr>
      <w:tr w:rsidR="00DA39D2" w:rsidRPr="00AB772F" w14:paraId="383283DC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7889977" w14:textId="77777777" w:rsidR="00F43681" w:rsidRPr="00AB772F" w:rsidRDefault="00F43681" w:rsidP="00F43681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E742EA4" w14:textId="76DCA0CD" w:rsidR="00F43681" w:rsidRPr="00AB772F" w:rsidRDefault="00F43681" w:rsidP="00F43681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2E1D34" w14:textId="6DC77F42" w:rsidR="00F43681" w:rsidRPr="00AB772F" w:rsidRDefault="00F43681" w:rsidP="00F43681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2622FC47" w14:textId="22DF88D7" w:rsidR="00F43681" w:rsidRPr="00AB772F" w:rsidRDefault="008C37A3" w:rsidP="008C37A3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273505F6" w14:textId="3EAA678C" w:rsidR="00F43681" w:rsidRPr="00AB772F" w:rsidRDefault="00F43681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</w:tr>
      <w:tr w:rsidR="00DA39D2" w:rsidRPr="00AB772F" w14:paraId="30CFB065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4F9726E" w14:textId="77777777" w:rsidR="00F43681" w:rsidRPr="00AB772F" w:rsidRDefault="00F43681" w:rsidP="00F43681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0A7A1D3" w14:textId="77777777" w:rsidR="00F43681" w:rsidRPr="00AB772F" w:rsidRDefault="00F43681" w:rsidP="00F43681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F820DF" w14:textId="77777777" w:rsidR="00F43681" w:rsidRPr="00AB772F" w:rsidRDefault="00F43681" w:rsidP="00F43681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6F1209B7" w14:textId="67F75495" w:rsidR="00F43681" w:rsidRPr="00AB772F" w:rsidRDefault="008C37A3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220B913E" w14:textId="56E4E604" w:rsidR="00F43681" w:rsidRPr="00AB772F" w:rsidRDefault="00F43681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</w:tr>
      <w:tr w:rsidR="00DA39D2" w:rsidRPr="00AB772F" w14:paraId="1FE0C65E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770B895" w14:textId="054FF5E7" w:rsidR="00141E5D" w:rsidRPr="00AB772F" w:rsidRDefault="00141E5D" w:rsidP="00141E5D">
            <w:pPr>
              <w:spacing w:line="310" w:lineRule="exact"/>
              <w:ind w:left="102" w:right="-108" w:hanging="102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 xml:space="preserve">บริษัท อนันดา แอสเซท แมเนจเม้นท์ จำกัด </w:t>
            </w:r>
          </w:p>
          <w:p w14:paraId="2AAEE75D" w14:textId="7E8D8BBD" w:rsidR="00F43681" w:rsidRPr="00AB772F" w:rsidRDefault="00141E5D" w:rsidP="00141E5D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t xml:space="preserve">  (</w:t>
            </w:r>
            <w:r w:rsidRPr="00AB772F">
              <w:rPr>
                <w:rFonts w:ascii="Angsana New" w:hAnsi="Angsana New" w:hint="cs"/>
                <w:cs/>
              </w:rPr>
              <w:t xml:space="preserve">เดิมชื่อ </w:t>
            </w:r>
            <w:r w:rsidRPr="00AB772F">
              <w:rPr>
                <w:rFonts w:ascii="Angsana New" w:hAnsi="Angsana New"/>
              </w:rPr>
              <w:t>“</w:t>
            </w:r>
            <w:r w:rsidRPr="00AB772F">
              <w:rPr>
                <w:rFonts w:ascii="Angsana New" w:hAnsi="Angsana New"/>
                <w:cs/>
              </w:rPr>
              <w:t>บริษัท อนันดา เอ็มเอฟ เอเชีย</w:t>
            </w:r>
            <w:r w:rsidR="00D0141D" w:rsidRPr="00AB772F">
              <w:rPr>
                <w:rFonts w:ascii="Angsana New" w:hAnsi="Angsana New"/>
              </w:rPr>
              <w:t xml:space="preserve"> </w:t>
            </w:r>
            <w:r w:rsidRPr="00AB772F">
              <w:rPr>
                <w:rFonts w:ascii="Angsana New" w:hAnsi="Angsana New"/>
                <w:cs/>
              </w:rPr>
              <w:t>ราชเทวี จำกัด</w:t>
            </w:r>
            <w:r w:rsidRPr="00AB772F">
              <w:rPr>
                <w:rFonts w:ascii="Angsana New" w:hAnsi="Angsana New"/>
              </w:rPr>
              <w:t>”)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2EE9801" w14:textId="5D4ABE0E" w:rsidR="00F43681" w:rsidRPr="00AB772F" w:rsidRDefault="00F43681" w:rsidP="00F43681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4A2133" w14:textId="77777777" w:rsidR="00F43681" w:rsidRPr="00AB772F" w:rsidRDefault="00F43681" w:rsidP="00F43681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44E87C44" w14:textId="1387212F" w:rsidR="00F43681" w:rsidRPr="00AB772F" w:rsidRDefault="008C37A3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25F41545" w14:textId="42FA64BB" w:rsidR="00F43681" w:rsidRPr="00AB772F" w:rsidRDefault="00F43681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</w:tr>
      <w:tr w:rsidR="00DA39D2" w:rsidRPr="00AB772F" w14:paraId="56634FFC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6D6DF" w14:textId="77777777" w:rsidR="00F43681" w:rsidRPr="00AB772F" w:rsidRDefault="00F43681" w:rsidP="00F43681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บริษัท นามิสเต ฮิลล์ รีสอร์ท แอนด์ สปา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60DF0DF" w14:textId="77777777" w:rsidR="00F43681" w:rsidRPr="00AB772F" w:rsidRDefault="00F43681" w:rsidP="00F43681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DE55E7" w14:textId="77777777" w:rsidR="00F43681" w:rsidRPr="00AB772F" w:rsidRDefault="00F43681" w:rsidP="00F43681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0F927648" w14:textId="421024B0" w:rsidR="00F43681" w:rsidRPr="00AB772F" w:rsidRDefault="008C37A3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00D06946" w14:textId="1B10C781" w:rsidR="00F43681" w:rsidRPr="00AB772F" w:rsidRDefault="00F43681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99.70</w:t>
            </w:r>
          </w:p>
        </w:tc>
      </w:tr>
      <w:tr w:rsidR="00DA39D2" w:rsidRPr="00AB772F" w14:paraId="4D945728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0612C" w14:textId="77777777" w:rsidR="00F43681" w:rsidRPr="00AB772F" w:rsidRDefault="00F43681" w:rsidP="00F43681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บริษัท คาโนปัส เลคไซด์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89CA622" w14:textId="77777777" w:rsidR="00F43681" w:rsidRPr="00AB772F" w:rsidRDefault="00F43681" w:rsidP="00F43681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9E3553" w14:textId="77777777" w:rsidR="00F43681" w:rsidRPr="00AB772F" w:rsidRDefault="00F43681" w:rsidP="00F43681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6C709C39" w14:textId="2557EACB" w:rsidR="00F43681" w:rsidRPr="00AB772F" w:rsidRDefault="008C37A3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37262634" w14:textId="57B86C17" w:rsidR="00F43681" w:rsidRPr="00AB772F" w:rsidRDefault="00F43681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99.70</w:t>
            </w:r>
          </w:p>
        </w:tc>
      </w:tr>
      <w:tr w:rsidR="00DA39D2" w:rsidRPr="00AB772F" w14:paraId="0DDCF3AC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07132" w14:textId="77777777" w:rsidR="00F43681" w:rsidRPr="00AB772F" w:rsidRDefault="00F43681" w:rsidP="00F43681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บริษัท บลิส โพธิ์ ทรี เอสเตท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36378F0" w14:textId="77777777" w:rsidR="00F43681" w:rsidRPr="00AB772F" w:rsidRDefault="00F43681" w:rsidP="00F43681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2346A2" w14:textId="77777777" w:rsidR="00F43681" w:rsidRPr="00AB772F" w:rsidRDefault="00F43681" w:rsidP="00F43681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66599E93" w14:textId="3196573F" w:rsidR="00F43681" w:rsidRPr="00AB772F" w:rsidRDefault="008C37A3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1725528F" w14:textId="76B3F920" w:rsidR="00F43681" w:rsidRPr="00AB772F" w:rsidRDefault="00F43681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99.70</w:t>
            </w:r>
          </w:p>
        </w:tc>
      </w:tr>
      <w:tr w:rsidR="00DA39D2" w:rsidRPr="00AB772F" w14:paraId="05CCE0FA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CB80B" w14:textId="77777777" w:rsidR="00F43681" w:rsidRPr="00AB772F" w:rsidRDefault="00F43681" w:rsidP="00F43681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บริษัท นิว บลูมูน วิลล่า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BAD5E6D" w14:textId="77777777" w:rsidR="00F43681" w:rsidRPr="00AB772F" w:rsidRDefault="00F43681" w:rsidP="00F43681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0C731C" w14:textId="77777777" w:rsidR="00F43681" w:rsidRPr="00AB772F" w:rsidRDefault="00F43681" w:rsidP="00F43681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09A8C83A" w14:textId="38EB7A5A" w:rsidR="00F43681" w:rsidRPr="00AB772F" w:rsidRDefault="008C37A3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2B15FE63" w14:textId="6E44D29F" w:rsidR="00F43681" w:rsidRPr="00AB772F" w:rsidRDefault="00F43681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99.70</w:t>
            </w:r>
          </w:p>
        </w:tc>
      </w:tr>
      <w:tr w:rsidR="00DA39D2" w:rsidRPr="00AB772F" w14:paraId="780BBE6C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DF9576" w14:textId="77777777" w:rsidR="00F43681" w:rsidRPr="00AB772F" w:rsidRDefault="00F43681" w:rsidP="00F43681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บริษัท เดวิกา ฮิลล์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F75A403" w14:textId="77777777" w:rsidR="00F43681" w:rsidRPr="00AB772F" w:rsidRDefault="00F43681" w:rsidP="00F43681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21E041" w14:textId="77777777" w:rsidR="00F43681" w:rsidRPr="00AB772F" w:rsidRDefault="00F43681" w:rsidP="00F43681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11A4FD4D" w14:textId="321BC930" w:rsidR="00F43681" w:rsidRPr="00AB772F" w:rsidRDefault="008C37A3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019624BB" w14:textId="7E707010" w:rsidR="00F43681" w:rsidRPr="00AB772F" w:rsidRDefault="00F43681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99.70</w:t>
            </w:r>
          </w:p>
        </w:tc>
      </w:tr>
      <w:tr w:rsidR="00DA39D2" w:rsidRPr="00AB772F" w14:paraId="258A9187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520AE" w14:textId="77777777" w:rsidR="00F43681" w:rsidRPr="00AB772F" w:rsidRDefault="00F43681" w:rsidP="00F43681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บริษัท ซี ออฟ ทรี รีสอร์ท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513AAB8" w14:textId="77777777" w:rsidR="00F43681" w:rsidRPr="00AB772F" w:rsidRDefault="00F43681" w:rsidP="00F43681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894A42" w14:textId="77777777" w:rsidR="00F43681" w:rsidRPr="00AB772F" w:rsidRDefault="00F43681" w:rsidP="00F43681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43F291BB" w14:textId="7AC6FD8A" w:rsidR="00F43681" w:rsidRPr="00AB772F" w:rsidRDefault="008C37A3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4BCD7EE9" w14:textId="107C97E4" w:rsidR="00F43681" w:rsidRPr="00AB772F" w:rsidRDefault="00F43681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99.70</w:t>
            </w:r>
          </w:p>
        </w:tc>
      </w:tr>
      <w:tr w:rsidR="00DA39D2" w:rsidRPr="00AB772F" w14:paraId="5AECBCBE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FDBC90" w14:textId="77777777" w:rsidR="00F43681" w:rsidRPr="00AB772F" w:rsidRDefault="00F43681" w:rsidP="00F43681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บริษัท ลาวานิ ฟอเรสท์ เอสเตท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437B5F4" w14:textId="77777777" w:rsidR="00F43681" w:rsidRPr="00AB772F" w:rsidRDefault="00F43681" w:rsidP="00F43681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4C4314" w14:textId="77777777" w:rsidR="00F43681" w:rsidRPr="00AB772F" w:rsidRDefault="00F43681" w:rsidP="00F43681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20B6569F" w14:textId="61B8A88D" w:rsidR="00F43681" w:rsidRPr="00AB772F" w:rsidRDefault="008C37A3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0E25CB16" w14:textId="0131AC8D" w:rsidR="00F43681" w:rsidRPr="00AB772F" w:rsidRDefault="00F43681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99.70</w:t>
            </w:r>
          </w:p>
        </w:tc>
      </w:tr>
      <w:tr w:rsidR="00DA39D2" w:rsidRPr="00AB772F" w14:paraId="20C928C8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6DBB6C3" w14:textId="35809E52" w:rsidR="00F43681" w:rsidRPr="00AB772F" w:rsidRDefault="00F43681" w:rsidP="00F43681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บริษัท อนันดา เอ็มเอฟ เอเชีย บางนา จำกัด</w:t>
            </w:r>
            <w:r w:rsidRPr="00AB772F"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5FF00F3" w14:textId="57E042CF" w:rsidR="00F43681" w:rsidRPr="00AB772F" w:rsidRDefault="00F43681" w:rsidP="00F43681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D44744" w14:textId="04B672B6" w:rsidR="00F43681" w:rsidRPr="00AB772F" w:rsidRDefault="00F43681" w:rsidP="00F43681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74BEBF23" w14:textId="0AC40B9D" w:rsidR="00F43681" w:rsidRPr="00AB772F" w:rsidRDefault="008C37A3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54B78DD6" w14:textId="10596D05" w:rsidR="00F43681" w:rsidRPr="00AB772F" w:rsidRDefault="00F43681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</w:tr>
      <w:tr w:rsidR="00DA39D2" w:rsidRPr="00AB772F" w14:paraId="3A5703CF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D338A60" w14:textId="18ADDD1F" w:rsidR="00F43681" w:rsidRPr="00AB772F" w:rsidRDefault="00F43681" w:rsidP="00F43681">
            <w:pPr>
              <w:spacing w:line="310" w:lineRule="exact"/>
              <w:ind w:left="102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บริษัท อนันดา เอ็มเอฟ เอเชีย ท่าพระ จำกัด</w:t>
            </w:r>
            <w:r w:rsidRPr="00AB772F"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D5031FC" w14:textId="6108A269" w:rsidR="00F43681" w:rsidRPr="00AB772F" w:rsidRDefault="00F43681" w:rsidP="00F43681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9A515C" w14:textId="234B802C" w:rsidR="00F43681" w:rsidRPr="00AB772F" w:rsidRDefault="00F43681" w:rsidP="00F43681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333014D5" w14:textId="277D56B6" w:rsidR="00F43681" w:rsidRPr="00AB772F" w:rsidRDefault="008C37A3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569C041F" w14:textId="4583FE81" w:rsidR="00F43681" w:rsidRPr="00AB772F" w:rsidRDefault="00F43681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</w:tr>
      <w:tr w:rsidR="00DA39D2" w:rsidRPr="00AB772F" w14:paraId="49179D07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EF8AE25" w14:textId="6B6A29AC" w:rsidR="00F43681" w:rsidRPr="00AB772F" w:rsidRDefault="00F43681" w:rsidP="00F43681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บริษัท อนันดา เอ็มเอฟ เอเชีย เพชรบุรี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53D7570" w14:textId="516FEA6C" w:rsidR="00F43681" w:rsidRPr="00AB772F" w:rsidRDefault="00F43681" w:rsidP="00F43681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CF4C23" w14:textId="029A463B" w:rsidR="00F43681" w:rsidRPr="00AB772F" w:rsidRDefault="00F43681" w:rsidP="00F43681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18A8BDB3" w14:textId="41FA1880" w:rsidR="00F43681" w:rsidRPr="00AB772F" w:rsidRDefault="008C37A3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1C822D7C" w14:textId="59E4E021" w:rsidR="00F43681" w:rsidRPr="00AB772F" w:rsidRDefault="00F43681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</w:tr>
      <w:tr w:rsidR="00DA39D2" w:rsidRPr="00AB772F" w14:paraId="6803721E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2AE97DE" w14:textId="1C4EAE5C" w:rsidR="00F43681" w:rsidRPr="00AB772F" w:rsidRDefault="00F43681" w:rsidP="00F43681">
            <w:pPr>
              <w:spacing w:line="310" w:lineRule="exact"/>
              <w:ind w:left="102" w:right="-108" w:hanging="102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บริษัท อนันดา เอ็มเอฟ เอเชีย เตาปูน จำกัด</w:t>
            </w:r>
            <w:r w:rsidR="00067E45" w:rsidRPr="00AB772F">
              <w:rPr>
                <w:rFonts w:ascii="Angsana New" w:hAnsi="Angsana New"/>
                <w:vertAlign w:val="superscript"/>
              </w:rPr>
              <w:t>(</w:t>
            </w:r>
            <w:r w:rsidR="00572A57">
              <w:rPr>
                <w:rFonts w:ascii="Angsana New" w:hAnsi="Angsana New"/>
                <w:vertAlign w:val="superscript"/>
              </w:rPr>
              <w:t>4)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F050794" w14:textId="4D81084D" w:rsidR="00F43681" w:rsidRPr="00AB772F" w:rsidRDefault="00F43681" w:rsidP="00F43681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0069C5" w14:textId="77777777" w:rsidR="00F43681" w:rsidRPr="00AB772F" w:rsidRDefault="00F43681" w:rsidP="00F43681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5DE67C76" w14:textId="000ABFE1" w:rsidR="00F43681" w:rsidRPr="00AB772F" w:rsidRDefault="008C37A3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6E41A929" w14:textId="4335318D" w:rsidR="00F43681" w:rsidRPr="00AB772F" w:rsidRDefault="00F43681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</w:tr>
      <w:tr w:rsidR="00DA39D2" w:rsidRPr="00AB772F" w14:paraId="73A66CF3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CA7DEC5" w14:textId="01DA6D57" w:rsidR="00F43681" w:rsidRPr="00AB772F" w:rsidRDefault="00F43681" w:rsidP="00F43681">
            <w:pPr>
              <w:spacing w:line="310" w:lineRule="exact"/>
              <w:ind w:left="102" w:right="-108" w:hanging="102"/>
              <w:rPr>
                <w:rFonts w:ascii="Angsana New" w:hAnsi="Angsana New"/>
                <w:vertAlign w:val="superscript"/>
                <w:cs/>
              </w:rPr>
            </w:pPr>
            <w:r w:rsidRPr="00AB772F">
              <w:rPr>
                <w:rFonts w:ascii="Angsana New" w:hAnsi="Angsana New"/>
                <w:cs/>
              </w:rPr>
              <w:t>บริษัท อนันดา เอ็มเอฟ เอเชีย รามคำแหง จำกัด</w:t>
            </w:r>
            <w:r w:rsidR="00067E45" w:rsidRPr="00AB772F">
              <w:rPr>
                <w:rFonts w:ascii="Angsana New" w:hAnsi="Angsana New"/>
                <w:vertAlign w:val="superscript"/>
              </w:rPr>
              <w:t>(</w:t>
            </w:r>
            <w:r w:rsidR="00572A57">
              <w:rPr>
                <w:rFonts w:ascii="Angsana New" w:hAnsi="Angsana New"/>
                <w:vertAlign w:val="superscript"/>
              </w:rPr>
              <w:t>4)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F1A29F8" w14:textId="6A284E5B" w:rsidR="00F43681" w:rsidRPr="00AB772F" w:rsidRDefault="00F43681" w:rsidP="00F43681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C8F96B" w14:textId="4BCCFD22" w:rsidR="00F43681" w:rsidRPr="00AB772F" w:rsidRDefault="00F43681" w:rsidP="00F43681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6E154E0B" w14:textId="128E1DEC" w:rsidR="00F43681" w:rsidRPr="00AB772F" w:rsidRDefault="008C37A3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425FE379" w14:textId="1804BD3B" w:rsidR="00F43681" w:rsidRPr="00AB772F" w:rsidRDefault="00F43681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</w:tr>
      <w:tr w:rsidR="00DA39D2" w:rsidRPr="00AB772F" w14:paraId="384B24B3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E46FADB" w14:textId="6B601B56" w:rsidR="00F43681" w:rsidRPr="00AB772F" w:rsidRDefault="00F43681" w:rsidP="00F43681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บริษัท อนันดา เอ็มเอฟ เอเชีย สุทธิสาร จำกัด</w:t>
            </w:r>
            <w:r w:rsidR="00067E45" w:rsidRPr="00AB772F">
              <w:rPr>
                <w:rFonts w:ascii="Angsana New" w:hAnsi="Angsana New"/>
                <w:vertAlign w:val="superscript"/>
              </w:rPr>
              <w:t>(</w:t>
            </w:r>
            <w:r w:rsidR="00572A57">
              <w:rPr>
                <w:rFonts w:ascii="Angsana New" w:hAnsi="Angsana New"/>
                <w:vertAlign w:val="superscript"/>
              </w:rPr>
              <w:t>4)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41264AB" w14:textId="49A117D7" w:rsidR="00F43681" w:rsidRPr="00AB772F" w:rsidRDefault="00F43681" w:rsidP="00F43681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ACEE69" w14:textId="4ABB6411" w:rsidR="00F43681" w:rsidRPr="00AB772F" w:rsidRDefault="00F43681" w:rsidP="00F43681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0542D00B" w14:textId="711EB15C" w:rsidR="00F43681" w:rsidRPr="00AB772F" w:rsidRDefault="008C37A3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6F33FBAE" w14:textId="520548E4" w:rsidR="00F43681" w:rsidRPr="00AB772F" w:rsidRDefault="00F43681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</w:tr>
      <w:tr w:rsidR="00DA39D2" w:rsidRPr="00AB772F" w14:paraId="6D36927A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66EB1BF" w14:textId="3FED9030" w:rsidR="00F43681" w:rsidRPr="00AB772F" w:rsidRDefault="00F43681" w:rsidP="00F43681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บริษัท อนันดา เอ็มเอฟ เอเชีย วิคตอรี่ โมนูเม้น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FA5C720" w14:textId="444C4764" w:rsidR="00F43681" w:rsidRPr="00AB772F" w:rsidRDefault="00F43681" w:rsidP="00F43681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D4EF30" w14:textId="31B7D66E" w:rsidR="00F43681" w:rsidRPr="00AB772F" w:rsidRDefault="00F43681" w:rsidP="00F43681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64E8F919" w14:textId="1B41993E" w:rsidR="00F43681" w:rsidRPr="00AB772F" w:rsidRDefault="00DB50DB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58A92D2A" w14:textId="2744A489" w:rsidR="00F43681" w:rsidRPr="00AB772F" w:rsidRDefault="00F43681" w:rsidP="00F43681">
            <w:pPr>
              <w:spacing w:line="310" w:lineRule="exact"/>
              <w:jc w:val="right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</w:tr>
      <w:tr w:rsidR="00DA39D2" w:rsidRPr="00AB772F" w14:paraId="66778DAC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A5C7C14" w14:textId="7ACEBF42" w:rsidR="00F43681" w:rsidRPr="00AB772F" w:rsidRDefault="00F43681" w:rsidP="00F43681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 xml:space="preserve">บริษัท เอดีซี-เจวี </w:t>
            </w:r>
            <w:r w:rsidRPr="00AB772F">
              <w:rPr>
                <w:rFonts w:ascii="Angsana New" w:hAnsi="Angsana New"/>
              </w:rPr>
              <w:t>31</w:t>
            </w:r>
            <w:r w:rsidRPr="00AB772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910FF1A" w14:textId="2B4FA447" w:rsidR="00F43681" w:rsidRPr="00AB772F" w:rsidRDefault="00F43681" w:rsidP="00F43681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17819B" w14:textId="70912917" w:rsidR="00F43681" w:rsidRPr="00AB772F" w:rsidRDefault="00F43681" w:rsidP="00F43681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4CD3E635" w14:textId="7A48E828" w:rsidR="00F43681" w:rsidRPr="00AB772F" w:rsidRDefault="00DB50DB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99.80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7833635B" w14:textId="2293F5AA" w:rsidR="00F43681" w:rsidRPr="00AB772F" w:rsidRDefault="00F43681" w:rsidP="00F43681">
            <w:pPr>
              <w:spacing w:line="310" w:lineRule="exact"/>
              <w:jc w:val="right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t>99.80</w:t>
            </w:r>
          </w:p>
        </w:tc>
      </w:tr>
      <w:tr w:rsidR="00DA39D2" w:rsidRPr="00AB772F" w14:paraId="3FF8527F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4892F92" w14:textId="78CE1F42" w:rsidR="00F43681" w:rsidRPr="00AB772F" w:rsidRDefault="00F43681" w:rsidP="00F43681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บริษัท อนันดา เอ็มเอฟ เอเชีย อโศก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DF2EDA5" w14:textId="295DFA42" w:rsidR="00F43681" w:rsidRPr="00AB772F" w:rsidRDefault="00F43681" w:rsidP="00F43681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93CB93" w14:textId="0773287B" w:rsidR="00F43681" w:rsidRPr="00AB772F" w:rsidRDefault="00F43681" w:rsidP="00F43681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1FF5B154" w14:textId="3B724AD3" w:rsidR="00F43681" w:rsidRPr="00AB772F" w:rsidRDefault="00DB50DB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2FA09EC9" w14:textId="73C3F337" w:rsidR="00F43681" w:rsidRPr="00AB772F" w:rsidRDefault="00F43681" w:rsidP="00F43681">
            <w:pPr>
              <w:spacing w:line="310" w:lineRule="exact"/>
              <w:jc w:val="right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</w:tr>
      <w:tr w:rsidR="00DA39D2" w:rsidRPr="00AB772F" w14:paraId="0A9365CD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6FD5AEC" w14:textId="29A62C45" w:rsidR="00F43681" w:rsidRPr="00AB772F" w:rsidRDefault="00F43681" w:rsidP="00F43681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095E3BA" w14:textId="5A564A3F" w:rsidR="00F43681" w:rsidRPr="00AB772F" w:rsidRDefault="00F43681" w:rsidP="00F43681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4E4829" w14:textId="67E4ABCE" w:rsidR="00F43681" w:rsidRPr="00AB772F" w:rsidRDefault="00F43681" w:rsidP="00F43681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633334D1" w14:textId="7C1354DE" w:rsidR="00F43681" w:rsidRPr="00AB772F" w:rsidRDefault="00DB50DB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3E7E33BB" w14:textId="70433A31" w:rsidR="00F43681" w:rsidRPr="00AB772F" w:rsidRDefault="00F43681" w:rsidP="00F43681">
            <w:pPr>
              <w:spacing w:line="310" w:lineRule="exact"/>
              <w:jc w:val="right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</w:tr>
      <w:tr w:rsidR="00DA39D2" w:rsidRPr="00AB772F" w14:paraId="015B96F5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D8A02FC" w14:textId="7DC8C63E" w:rsidR="00F43681" w:rsidRPr="00AB772F" w:rsidRDefault="00F43681" w:rsidP="00F43681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2A143FB" w14:textId="2872AE41" w:rsidR="00F43681" w:rsidRPr="00AB772F" w:rsidRDefault="00F43681" w:rsidP="00F43681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B9C422" w14:textId="4A9FF5B9" w:rsidR="00F43681" w:rsidRPr="00AB772F" w:rsidRDefault="00F43681" w:rsidP="00F43681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34A61EEC" w14:textId="767B87BD" w:rsidR="00F43681" w:rsidRPr="00AB772F" w:rsidRDefault="00DB50DB" w:rsidP="00F43681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63FD2404" w14:textId="144940EC" w:rsidR="00F43681" w:rsidRPr="00AB772F" w:rsidRDefault="00F43681" w:rsidP="00F43681">
            <w:pPr>
              <w:spacing w:line="310" w:lineRule="exact"/>
              <w:jc w:val="right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</w:tr>
      <w:tr w:rsidR="00BF67ED" w:rsidRPr="00AB772F" w14:paraId="0D7904FC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9B9C86D" w14:textId="300FDA0B" w:rsidR="00BF67ED" w:rsidRPr="00AB772F" w:rsidRDefault="00BF67ED" w:rsidP="00BF67ED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 xml:space="preserve">บริษัท อนันดา เอ็มเอฟ เอเชีย </w:t>
            </w:r>
            <w:r w:rsidRPr="00AB772F">
              <w:rPr>
                <w:rFonts w:ascii="Angsana New" w:hAnsi="Angsana New" w:hint="cs"/>
                <w:cs/>
              </w:rPr>
              <w:t>อุดมสุข ทู</w:t>
            </w:r>
            <w:r w:rsidRPr="00AB772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74AFB1A" w14:textId="6B2CB2E2" w:rsidR="00BF67ED" w:rsidRPr="00AB772F" w:rsidRDefault="00BF67ED" w:rsidP="00BF67ED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8FF7E0" w14:textId="2CD76E9B" w:rsidR="00BF67ED" w:rsidRPr="00AB772F" w:rsidRDefault="00BF67ED" w:rsidP="00BF67ED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282527A4" w14:textId="5FBAF65D" w:rsidR="00BF67ED" w:rsidRPr="00AB772F" w:rsidRDefault="00BF67ED" w:rsidP="00BF67ED">
            <w:pPr>
              <w:spacing w:line="310" w:lineRule="exact"/>
              <w:jc w:val="right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346E7B32" w14:textId="228A479F" w:rsidR="00BF67ED" w:rsidRPr="00AB772F" w:rsidRDefault="00BF67ED" w:rsidP="00BF67ED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100.00</w:t>
            </w:r>
          </w:p>
        </w:tc>
      </w:tr>
      <w:tr w:rsidR="00BF67ED" w:rsidRPr="00AB772F" w14:paraId="09CC4DA6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520A16F" w14:textId="2DEA5F93" w:rsidR="00BF67ED" w:rsidRPr="00AB772F" w:rsidRDefault="00BF67ED" w:rsidP="00BF67ED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 xml:space="preserve">บริษัท อนันดา เอ็มเอฟ เอเชีย </w:t>
            </w:r>
            <w:r w:rsidRPr="00AB772F">
              <w:rPr>
                <w:rFonts w:ascii="Angsana New" w:hAnsi="Angsana New" w:hint="cs"/>
                <w:cs/>
              </w:rPr>
              <w:t>วุฒากาศ</w:t>
            </w:r>
            <w:r w:rsidRPr="00AB772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FDDDB7D" w14:textId="136168D1" w:rsidR="00BF67ED" w:rsidRPr="00AB772F" w:rsidRDefault="00BF67ED" w:rsidP="00BF67ED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3A4525" w14:textId="1AFEC84F" w:rsidR="00BF67ED" w:rsidRPr="00AB772F" w:rsidRDefault="00BF67ED" w:rsidP="00BF67ED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2F7B644D" w14:textId="3B5742E2" w:rsidR="00BF67ED" w:rsidRPr="00AB772F" w:rsidRDefault="00BF67ED" w:rsidP="00BF67ED">
            <w:pPr>
              <w:spacing w:line="310" w:lineRule="exact"/>
              <w:jc w:val="right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2BC398DE" w14:textId="1DADBD2F" w:rsidR="00BF67ED" w:rsidRPr="00AB772F" w:rsidRDefault="00BF67ED" w:rsidP="00BF67ED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100.00</w:t>
            </w:r>
          </w:p>
        </w:tc>
      </w:tr>
      <w:tr w:rsidR="00BF67ED" w:rsidRPr="00AB772F" w14:paraId="6F2A71FD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F24D1B8" w14:textId="05183A16" w:rsidR="00BF67ED" w:rsidRPr="00AB772F" w:rsidRDefault="00BF67ED" w:rsidP="00BF67ED">
            <w:pPr>
              <w:spacing w:line="310" w:lineRule="exact"/>
              <w:ind w:left="102" w:right="-108" w:hanging="102"/>
              <w:rPr>
                <w:rFonts w:ascii="Angsana New" w:hAnsi="Angsana New"/>
                <w:vertAlign w:val="superscript"/>
                <w:cs/>
              </w:rPr>
            </w:pPr>
            <w:r w:rsidRPr="00AB772F">
              <w:rPr>
                <w:rFonts w:ascii="Angsana New" w:hAnsi="Angsana New"/>
                <w:cs/>
              </w:rPr>
              <w:t>บริษัท อนันดา เอ็มเอฟ เอเชีย บางจาก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28E855D" w14:textId="2752F7D7" w:rsidR="00BF67ED" w:rsidRPr="00AB772F" w:rsidRDefault="00BF67ED" w:rsidP="00BF67ED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9F34FF" w14:textId="1D676C58" w:rsidR="00BF67ED" w:rsidRPr="00AB772F" w:rsidRDefault="00BF67ED" w:rsidP="00BF67ED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56C11059" w14:textId="031BAA85" w:rsidR="00BF67ED" w:rsidRPr="00AB772F" w:rsidRDefault="00BF67ED" w:rsidP="00BF67ED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479D0DE2" w14:textId="072295C0" w:rsidR="00BF67ED" w:rsidRPr="00AB772F" w:rsidRDefault="00BF67ED" w:rsidP="00BF67ED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100.0</w:t>
            </w:r>
            <w:r w:rsidRPr="00AB772F">
              <w:rPr>
                <w:rFonts w:ascii="Angsana New" w:hAnsi="Angsana New"/>
              </w:rPr>
              <w:t>0</w:t>
            </w:r>
          </w:p>
        </w:tc>
      </w:tr>
      <w:tr w:rsidR="00BF67ED" w:rsidRPr="00AB772F" w14:paraId="5D2EB14B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5F070EA" w14:textId="368CD349" w:rsidR="00BF67ED" w:rsidRPr="00AB772F" w:rsidRDefault="00BF67ED" w:rsidP="00BF67ED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 w:hint="cs"/>
                <w:cs/>
              </w:rPr>
              <w:t>บริษัท เอ เพรอน เอสเตท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42866FE" w14:textId="53925BC7" w:rsidR="00BF67ED" w:rsidRPr="00AB772F" w:rsidRDefault="00BF67ED" w:rsidP="00BF67ED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 w:hint="cs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0421FF" w14:textId="30D7CD57" w:rsidR="00BF67ED" w:rsidRPr="00AB772F" w:rsidRDefault="00BF67ED" w:rsidP="00BF67ED">
            <w:pP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32991A11" w14:textId="61ED5998" w:rsidR="00BF67ED" w:rsidRPr="00AB772F" w:rsidRDefault="00BF67ED" w:rsidP="00BF67ED">
            <w:pPr>
              <w:spacing w:line="310" w:lineRule="exact"/>
              <w:jc w:val="right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 w:hint="cs"/>
                <w:cs/>
              </w:rPr>
              <w:t>99.80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3689BD44" w14:textId="69931800" w:rsidR="00BF67ED" w:rsidRPr="00AB772F" w:rsidRDefault="00BF67ED" w:rsidP="00BF67ED">
            <w:pPr>
              <w:spacing w:line="310" w:lineRule="exact"/>
              <w:jc w:val="right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t>99.80</w:t>
            </w:r>
          </w:p>
        </w:tc>
      </w:tr>
      <w:tr w:rsidR="00BF67ED" w:rsidRPr="00AB772F" w14:paraId="20AFFAB3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CAF4A70" w14:textId="0E7A780B" w:rsidR="00BF67ED" w:rsidRPr="00AB772F" w:rsidRDefault="00BF67ED" w:rsidP="00BF67ED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 w:hint="cs"/>
                <w:cs/>
              </w:rPr>
              <w:t>บริษัท เอเอ็มเอฟ เอเชีย พระโขนง จำกัด</w:t>
            </w:r>
            <w:r w:rsidRPr="00AB772F">
              <w:rPr>
                <w:rFonts w:ascii="Angsana New" w:hAnsi="Angsana New"/>
                <w:vertAlign w:val="superscript"/>
              </w:rPr>
              <w:t>(2)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BC77E3B" w14:textId="7228B35A" w:rsidR="00BF67ED" w:rsidRPr="00AB772F" w:rsidRDefault="00BF67ED" w:rsidP="00BF67ED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  <w:r w:rsidRPr="00AB772F">
              <w:rPr>
                <w:rFonts w:ascii="Angsana New" w:hAnsi="Angsana New" w:hint="cs"/>
                <w:cs/>
              </w:rPr>
              <w:t>และให้เช่าพื้นที่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428B94" w14:textId="1E75681A" w:rsidR="00BF67ED" w:rsidRPr="00AB772F" w:rsidRDefault="00BF67ED" w:rsidP="00BF67ED">
            <w:pP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26F18735" w14:textId="4EC07E01" w:rsidR="00BF67ED" w:rsidRPr="00AB772F" w:rsidRDefault="00BF67ED" w:rsidP="00BF67ED">
            <w:pPr>
              <w:spacing w:line="310" w:lineRule="exact"/>
              <w:jc w:val="right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1ADCB8F3" w14:textId="27888028" w:rsidR="00BF67ED" w:rsidRPr="00AB772F" w:rsidRDefault="00BF67ED" w:rsidP="00BF67ED">
            <w:pPr>
              <w:spacing w:line="310" w:lineRule="exact"/>
              <w:jc w:val="right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t>74.00</w:t>
            </w:r>
          </w:p>
        </w:tc>
      </w:tr>
      <w:tr w:rsidR="00BF67ED" w:rsidRPr="00AB772F" w14:paraId="1FF4EC02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2AB0210" w14:textId="19087507" w:rsidR="00BF67ED" w:rsidRPr="00AB772F" w:rsidRDefault="00BF67ED" w:rsidP="00BF67ED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 w:hint="cs"/>
                <w:cs/>
              </w:rPr>
              <w:t>บริษัท อนันดา เอแพค พระรามเก้า ทู จำกัด</w:t>
            </w:r>
            <w:r w:rsidRPr="00AB772F">
              <w:rPr>
                <w:rFonts w:ascii="Angsana New" w:hAnsi="Angsana New"/>
                <w:vertAlign w:val="superscript"/>
              </w:rPr>
              <w:t>(2)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57B18AC" w14:textId="747E43DD" w:rsidR="00BF67ED" w:rsidRPr="00AB772F" w:rsidRDefault="00BF67ED" w:rsidP="00BF67ED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 w:hint="cs"/>
                <w:cs/>
                <w:lang w:val="th-TH"/>
              </w:rPr>
              <w:t>ลงทุนในบริษัทที่</w:t>
            </w:r>
            <w:r w:rsidRPr="00AB772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6E57DF" w14:textId="2AFE6993" w:rsidR="00BF67ED" w:rsidRPr="00AB772F" w:rsidRDefault="00BF67ED" w:rsidP="00BF67ED">
            <w:pP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6A2DFA99" w14:textId="116542D4" w:rsidR="00BF67ED" w:rsidRPr="00AB772F" w:rsidRDefault="00BF67ED" w:rsidP="00BF67ED">
            <w:pPr>
              <w:spacing w:line="310" w:lineRule="exact"/>
              <w:jc w:val="right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00F3B1B4" w14:textId="25D91D33" w:rsidR="00BF67ED" w:rsidRPr="00AB772F" w:rsidRDefault="00BF67ED" w:rsidP="00BF67ED">
            <w:pPr>
              <w:spacing w:line="310" w:lineRule="exact"/>
              <w:jc w:val="right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t>86.50</w:t>
            </w:r>
          </w:p>
        </w:tc>
      </w:tr>
      <w:tr w:rsidR="00BF67ED" w:rsidRPr="00AB772F" w14:paraId="52C86740" w14:textId="407B4E3A" w:rsidTr="00C33EB8">
        <w:tc>
          <w:tcPr>
            <w:tcW w:w="6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1B63D" w14:textId="77777777" w:rsidR="00BF67ED" w:rsidRPr="00AB772F" w:rsidRDefault="00BF67ED" w:rsidP="00BF67ED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u w:val="single"/>
                <w:cs/>
              </w:rPr>
              <w:lastRenderedPageBreak/>
              <w:t>บริษัทย่อยที่ถือหุ้นโดยบริษัท อนันดา ดีเวลลอปเม้นท์ วัน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892D9C" w14:textId="77777777" w:rsidR="00BF67ED" w:rsidRPr="00AB772F" w:rsidRDefault="00BF67ED" w:rsidP="00BF67ED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62A77F47" w14:textId="77777777" w:rsidR="00BF67ED" w:rsidRPr="00AB772F" w:rsidRDefault="00BF67ED" w:rsidP="00BF67ED">
            <w:pPr>
              <w:spacing w:line="31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4ECABD2E" w14:textId="77777777" w:rsidR="00BF67ED" w:rsidRPr="00AB772F" w:rsidRDefault="00BF67ED" w:rsidP="00BF67ED">
            <w:pPr>
              <w:spacing w:line="310" w:lineRule="exact"/>
              <w:jc w:val="right"/>
              <w:rPr>
                <w:rFonts w:ascii="Angsana New" w:hAnsi="Angsana New"/>
              </w:rPr>
            </w:pPr>
          </w:p>
        </w:tc>
      </w:tr>
      <w:tr w:rsidR="00BF67ED" w:rsidRPr="00AB772F" w14:paraId="54C20499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D2DDE69" w14:textId="77777777" w:rsidR="00BF67ED" w:rsidRPr="00AB772F" w:rsidRDefault="00BF67ED" w:rsidP="00BF67ED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บริษัท บ้านนิราวานา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3BA4C05" w14:textId="77777777" w:rsidR="00BF67ED" w:rsidRPr="00AB772F" w:rsidRDefault="00BF67ED" w:rsidP="00BF67ED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03289E" w14:textId="77777777" w:rsidR="00BF67ED" w:rsidRPr="00AB772F" w:rsidRDefault="00BF67ED" w:rsidP="00BF67ED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2D3A1635" w14:textId="0BBD0530" w:rsidR="00BF67ED" w:rsidRPr="00AB772F" w:rsidRDefault="00BF67ED" w:rsidP="00BF67ED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2872BCCE" w14:textId="561844B2" w:rsidR="00BF67ED" w:rsidRPr="00AB772F" w:rsidRDefault="00BF67ED" w:rsidP="00BF67ED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</w:tr>
      <w:tr w:rsidR="00BF67ED" w:rsidRPr="00AB772F" w14:paraId="60A68AB4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3872393" w14:textId="77777777" w:rsidR="00BF67ED" w:rsidRPr="00AB772F" w:rsidRDefault="00BF67ED" w:rsidP="00BF67ED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26CAB5A" w14:textId="77777777" w:rsidR="00BF67ED" w:rsidRPr="00AB772F" w:rsidRDefault="00BF67ED" w:rsidP="00BF67ED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F65338" w14:textId="77777777" w:rsidR="00BF67ED" w:rsidRPr="00AB772F" w:rsidRDefault="00BF67ED" w:rsidP="00BF67ED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0DE355AE" w14:textId="77777777" w:rsidR="00BF67ED" w:rsidRPr="00AB772F" w:rsidRDefault="00BF67ED" w:rsidP="00BF67ED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655A9F84" w14:textId="77777777" w:rsidR="00BF67ED" w:rsidRPr="00AB772F" w:rsidRDefault="00BF67ED" w:rsidP="00BF67ED">
            <w:pPr>
              <w:spacing w:line="310" w:lineRule="exact"/>
              <w:jc w:val="right"/>
              <w:rPr>
                <w:rFonts w:ascii="Angsana New" w:hAnsi="Angsana New"/>
              </w:rPr>
            </w:pPr>
          </w:p>
        </w:tc>
      </w:tr>
      <w:tr w:rsidR="00BF67ED" w:rsidRPr="00AB772F" w14:paraId="59E99DBB" w14:textId="77777777" w:rsidTr="00C33EB8">
        <w:tc>
          <w:tcPr>
            <w:tcW w:w="6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28231" w14:textId="22DAC683" w:rsidR="00BF67ED" w:rsidRPr="00AB772F" w:rsidRDefault="00BF67ED" w:rsidP="00BF67ED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u w:val="single"/>
                <w:cs/>
              </w:rPr>
              <w:t xml:space="preserve">บริษัทย่อยที่ถือหุ้นโดยบริษัท อนันดา </w:t>
            </w:r>
            <w:r w:rsidRPr="00AB772F">
              <w:rPr>
                <w:rFonts w:ascii="Angsana New" w:hAnsi="Angsana New" w:hint="cs"/>
                <w:u w:val="single"/>
                <w:cs/>
              </w:rPr>
              <w:t>พร็อพเพอร์ตี้</w:t>
            </w:r>
            <w:r w:rsidRPr="00AB772F">
              <w:rPr>
                <w:rFonts w:ascii="Angsana New" w:hAnsi="Angsana New"/>
                <w:u w:val="single"/>
                <w:cs/>
              </w:rPr>
              <w:t xml:space="preserve"> วัน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095CE0" w14:textId="77777777" w:rsidR="00BF67ED" w:rsidRPr="00AB772F" w:rsidRDefault="00BF67ED" w:rsidP="00BF67ED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033CFDBB" w14:textId="77777777" w:rsidR="00BF67ED" w:rsidRPr="00AB772F" w:rsidRDefault="00BF67ED" w:rsidP="00BF67ED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55DEA841" w14:textId="77777777" w:rsidR="00BF67ED" w:rsidRPr="00AB772F" w:rsidRDefault="00BF67ED" w:rsidP="00BF67ED">
            <w:pPr>
              <w:spacing w:line="310" w:lineRule="exact"/>
              <w:jc w:val="right"/>
              <w:rPr>
                <w:rFonts w:ascii="Angsana New" w:hAnsi="Angsana New"/>
              </w:rPr>
            </w:pPr>
          </w:p>
        </w:tc>
      </w:tr>
      <w:tr w:rsidR="00BF67ED" w:rsidRPr="00AB772F" w14:paraId="6E5542AF" w14:textId="77777777" w:rsidTr="00C33EB8">
        <w:trPr>
          <w:trHeight w:val="18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6D87F4B" w14:textId="4FF49048" w:rsidR="00BF67ED" w:rsidRPr="00AB772F" w:rsidRDefault="00BF67ED" w:rsidP="00BF67ED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 w:hint="cs"/>
                <w:cs/>
              </w:rPr>
              <w:t xml:space="preserve">บริษัท เอดีซี - เจวี </w:t>
            </w:r>
            <w:r w:rsidRPr="00AB772F">
              <w:rPr>
                <w:rFonts w:ascii="Angsana New" w:hAnsi="Angsana New"/>
              </w:rPr>
              <w:t xml:space="preserve">10 </w:t>
            </w:r>
            <w:r w:rsidRPr="00AB772F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A982568" w14:textId="0542DFFD" w:rsidR="00BF67ED" w:rsidRPr="00AB772F" w:rsidRDefault="00BF67ED" w:rsidP="00BF67ED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DFD35B" w14:textId="719797B1" w:rsidR="00BF67ED" w:rsidRPr="00AB772F" w:rsidRDefault="00BF67ED" w:rsidP="00BF67ED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1ABC3C54" w14:textId="54744D70" w:rsidR="00BF67ED" w:rsidRPr="00AB772F" w:rsidRDefault="00BF67ED" w:rsidP="00BF67ED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42631624" w14:textId="44FCBF09" w:rsidR="00BF67ED" w:rsidRPr="00AB772F" w:rsidRDefault="00BF67ED" w:rsidP="00BF67ED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</w:tr>
      <w:tr w:rsidR="00BF67ED" w:rsidRPr="00AB772F" w14:paraId="18E657EF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56D27F6" w14:textId="77777777" w:rsidR="00BF67ED" w:rsidRPr="00AB772F" w:rsidRDefault="00BF67ED" w:rsidP="00BF67ED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7A2F23D" w14:textId="77777777" w:rsidR="00BF67ED" w:rsidRPr="00AB772F" w:rsidRDefault="00BF67ED" w:rsidP="00BF67ED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340141" w14:textId="77777777" w:rsidR="00BF67ED" w:rsidRPr="00AB772F" w:rsidRDefault="00BF67ED" w:rsidP="00BF67ED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6320CE16" w14:textId="77777777" w:rsidR="00BF67ED" w:rsidRPr="00AB772F" w:rsidRDefault="00BF67ED" w:rsidP="00BF67ED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7C8F1A06" w14:textId="77777777" w:rsidR="00BF67ED" w:rsidRPr="00AB772F" w:rsidRDefault="00BF67ED" w:rsidP="00BF67ED">
            <w:pPr>
              <w:spacing w:line="310" w:lineRule="exact"/>
              <w:jc w:val="right"/>
              <w:rPr>
                <w:rFonts w:ascii="Angsana New" w:hAnsi="Angsana New"/>
              </w:rPr>
            </w:pPr>
          </w:p>
        </w:tc>
      </w:tr>
      <w:tr w:rsidR="00BF67ED" w:rsidRPr="00AB772F" w14:paraId="256CEE0E" w14:textId="77777777" w:rsidTr="00C33EB8">
        <w:tc>
          <w:tcPr>
            <w:tcW w:w="6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6EE89" w14:textId="614EA9C2" w:rsidR="00BF67ED" w:rsidRPr="00AB772F" w:rsidRDefault="00BF67ED" w:rsidP="00BF67ED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 w:hint="cs"/>
                <w:u w:val="single"/>
                <w:cs/>
              </w:rPr>
              <w:t>บริษัทย่อย</w:t>
            </w:r>
            <w:r w:rsidRPr="00AB772F">
              <w:rPr>
                <w:rFonts w:ascii="Angsana New" w:hAnsi="Angsana New"/>
                <w:u w:val="single"/>
                <w:cs/>
              </w:rPr>
              <w:t>ที่</w:t>
            </w:r>
            <w:r w:rsidRPr="00AB772F">
              <w:rPr>
                <w:rFonts w:ascii="Angsana New" w:hAnsi="Angsana New" w:hint="cs"/>
                <w:u w:val="single"/>
                <w:cs/>
              </w:rPr>
              <w:t>ถือหุ้นโดยบริษัท แอนวิเนสท์ ดีเวลลอปเม้นท์ พาร์ทเนอร์ส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C9E805" w14:textId="77777777" w:rsidR="00BF67ED" w:rsidRPr="00AB772F" w:rsidRDefault="00BF67ED" w:rsidP="00BF67ED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07D6D106" w14:textId="77777777" w:rsidR="00BF67ED" w:rsidRPr="00AB772F" w:rsidRDefault="00BF67ED" w:rsidP="00BF67ED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571D986A" w14:textId="77777777" w:rsidR="00BF67ED" w:rsidRPr="00AB772F" w:rsidRDefault="00BF67ED" w:rsidP="00BF67ED">
            <w:pPr>
              <w:spacing w:line="310" w:lineRule="exact"/>
              <w:jc w:val="right"/>
              <w:rPr>
                <w:rFonts w:ascii="Angsana New" w:hAnsi="Angsana New"/>
              </w:rPr>
            </w:pPr>
          </w:p>
        </w:tc>
      </w:tr>
      <w:tr w:rsidR="00BF67ED" w:rsidRPr="00AB772F" w14:paraId="5A1B3AD6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F045DCE" w14:textId="28DFEFB6" w:rsidR="00BF67ED" w:rsidRPr="00AB772F" w:rsidRDefault="00BF67ED" w:rsidP="00BF67ED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 w:hint="cs"/>
                <w:cs/>
              </w:rPr>
              <w:t>บริษัท เอเอ็นวีซี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58F972E" w14:textId="5A60EDC1" w:rsidR="00BF67ED" w:rsidRPr="00AB772F" w:rsidRDefault="00BF67ED" w:rsidP="00BF67ED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 w:hint="cs"/>
                <w:cs/>
                <w:lang w:val="th-TH"/>
              </w:rPr>
              <w:t>นายหน้าซื้อขาย</w:t>
            </w:r>
            <w:r w:rsidRPr="00AB772F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A79667" w14:textId="42EA94D1" w:rsidR="00BF67ED" w:rsidRPr="00AB772F" w:rsidRDefault="00BF67ED" w:rsidP="00BF67ED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2841CD54" w14:textId="1C85C9C8" w:rsidR="00BF67ED" w:rsidRPr="00AB772F" w:rsidRDefault="00BF67ED" w:rsidP="00BF67ED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7F6ED62B" w14:textId="43DEA668" w:rsidR="00BF67ED" w:rsidRPr="00AB772F" w:rsidRDefault="00BF67ED" w:rsidP="00BF67ED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</w:tr>
      <w:tr w:rsidR="00BF67ED" w:rsidRPr="00AB772F" w14:paraId="306B84C0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2D18522" w14:textId="77777777" w:rsidR="00BF67ED" w:rsidRPr="00AB772F" w:rsidRDefault="00BF67ED" w:rsidP="00BF67ED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AED1244" w14:textId="77777777" w:rsidR="00BF67ED" w:rsidRPr="00AB772F" w:rsidRDefault="00BF67ED" w:rsidP="00BF67ED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E274EC" w14:textId="77777777" w:rsidR="00BF67ED" w:rsidRPr="00AB772F" w:rsidRDefault="00BF67ED" w:rsidP="00BF67ED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61AC60BE" w14:textId="77777777" w:rsidR="00BF67ED" w:rsidRPr="00AB772F" w:rsidRDefault="00BF67ED" w:rsidP="00BF67ED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2D083F27" w14:textId="77777777" w:rsidR="00BF67ED" w:rsidRPr="00AB772F" w:rsidRDefault="00BF67ED" w:rsidP="00BF67ED">
            <w:pPr>
              <w:spacing w:line="310" w:lineRule="exact"/>
              <w:jc w:val="right"/>
              <w:rPr>
                <w:rFonts w:ascii="Angsana New" w:hAnsi="Angsana New"/>
              </w:rPr>
            </w:pPr>
          </w:p>
        </w:tc>
      </w:tr>
      <w:tr w:rsidR="00BF67ED" w:rsidRPr="00AB772F" w14:paraId="16291D92" w14:textId="77777777" w:rsidTr="00C33EB8">
        <w:tc>
          <w:tcPr>
            <w:tcW w:w="6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D8BC7" w14:textId="38349E4B" w:rsidR="00BF67ED" w:rsidRPr="00AB772F" w:rsidRDefault="00BF67ED" w:rsidP="00BF67ED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 w:hint="cs"/>
                <w:u w:val="single"/>
                <w:cs/>
              </w:rPr>
              <w:t>บริษัทย่อย</w:t>
            </w:r>
            <w:r w:rsidRPr="00AB772F">
              <w:rPr>
                <w:rFonts w:ascii="Angsana New" w:hAnsi="Angsana New"/>
                <w:u w:val="single"/>
                <w:cs/>
              </w:rPr>
              <w:t>ที่</w:t>
            </w:r>
            <w:r w:rsidRPr="00AB772F">
              <w:rPr>
                <w:rFonts w:ascii="Angsana New" w:hAnsi="Angsana New" w:hint="cs"/>
                <w:u w:val="single"/>
                <w:cs/>
              </w:rPr>
              <w:t>ถือหุ้นโดยบริษัท เอ เพรอน เอสเตท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08231D" w14:textId="77777777" w:rsidR="00BF67ED" w:rsidRPr="00AB772F" w:rsidRDefault="00BF67ED" w:rsidP="00BF67ED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1D37F6DD" w14:textId="77777777" w:rsidR="00BF67ED" w:rsidRPr="00AB772F" w:rsidRDefault="00BF67ED" w:rsidP="00BF67ED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07064246" w14:textId="77777777" w:rsidR="00BF67ED" w:rsidRPr="00AB772F" w:rsidRDefault="00BF67ED" w:rsidP="00BF67ED">
            <w:pPr>
              <w:spacing w:line="310" w:lineRule="exact"/>
              <w:jc w:val="right"/>
              <w:rPr>
                <w:rFonts w:ascii="Angsana New" w:hAnsi="Angsana New"/>
              </w:rPr>
            </w:pPr>
          </w:p>
        </w:tc>
      </w:tr>
      <w:tr w:rsidR="00BF67ED" w:rsidRPr="00AB772F" w14:paraId="3B5BF131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2602EF9" w14:textId="11B86E98" w:rsidR="00BF67ED" w:rsidRPr="00AB772F" w:rsidRDefault="00BF67ED" w:rsidP="00BF67ED">
            <w:pPr>
              <w:spacing w:line="310" w:lineRule="exact"/>
              <w:ind w:left="102" w:right="-108" w:hanging="102"/>
              <w:rPr>
                <w:rFonts w:ascii="Angsana New" w:hAnsi="Angsana New"/>
                <w:vertAlign w:val="superscript"/>
              </w:rPr>
            </w:pPr>
            <w:r w:rsidRPr="00AB772F">
              <w:rPr>
                <w:rFonts w:ascii="Angsana New" w:hAnsi="Angsana New" w:hint="cs"/>
                <w:cs/>
              </w:rPr>
              <w:t>บริษัท กรีนโซนดิเวลเลิพเม้นท์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EF6E47D" w14:textId="58E03A09" w:rsidR="00BF67ED" w:rsidRPr="00AB772F" w:rsidRDefault="00BF67ED" w:rsidP="00BF67ED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 w:hint="cs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A88E0A" w14:textId="2D1F4DBA" w:rsidR="00BF67ED" w:rsidRPr="00AB772F" w:rsidRDefault="00BF67ED" w:rsidP="00BF67ED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3D5DEE93" w14:textId="3A163B4D" w:rsidR="00BF67ED" w:rsidRPr="00AB772F" w:rsidRDefault="00BF67ED" w:rsidP="00BF67ED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5796482E" w14:textId="4CC784EE" w:rsidR="00BF67ED" w:rsidRPr="00AB772F" w:rsidRDefault="00BF67ED" w:rsidP="00BF67ED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100.00</w:t>
            </w:r>
          </w:p>
        </w:tc>
      </w:tr>
      <w:tr w:rsidR="00BF67ED" w:rsidRPr="00AB772F" w14:paraId="54DDD34C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D6A2C11" w14:textId="1BD68F58" w:rsidR="00BF67ED" w:rsidRPr="00AB772F" w:rsidRDefault="00BF67ED" w:rsidP="00BF67ED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 w:hint="cs"/>
                <w:cs/>
              </w:rPr>
              <w:t>บริษัท เจวี - โค</w:t>
            </w:r>
            <w:r w:rsidRPr="00AB772F">
              <w:rPr>
                <w:rFonts w:ascii="Angsana New" w:hAnsi="Angsana New"/>
              </w:rPr>
              <w:t xml:space="preserve"> 1</w:t>
            </w:r>
            <w:r w:rsidRPr="00AB772F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D295DD2" w14:textId="4B2D0A4A" w:rsidR="00BF67ED" w:rsidRPr="00AB772F" w:rsidRDefault="00BF67ED" w:rsidP="00BF67ED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010C5E" w14:textId="19F09652" w:rsidR="00BF67ED" w:rsidRPr="00AB772F" w:rsidRDefault="00BF67ED" w:rsidP="00BF67ED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6E444C23" w14:textId="7D373EA7" w:rsidR="00BF67ED" w:rsidRPr="00AB772F" w:rsidRDefault="00BF67ED" w:rsidP="00BF67ED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99.80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4D29BA53" w14:textId="314C289A" w:rsidR="00BF67ED" w:rsidRPr="00AB772F" w:rsidRDefault="00BF67ED" w:rsidP="00BF67ED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99.80</w:t>
            </w:r>
          </w:p>
        </w:tc>
      </w:tr>
      <w:tr w:rsidR="00BF67ED" w:rsidRPr="00AB772F" w14:paraId="734998FC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3F8A2A6" w14:textId="0553766B" w:rsidR="00BF67ED" w:rsidRPr="00AB772F" w:rsidRDefault="00BF67ED" w:rsidP="00BF67ED">
            <w:pPr>
              <w:spacing w:line="310" w:lineRule="exact"/>
              <w:ind w:left="102" w:right="-108" w:hanging="102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บริษัท พีดีทีบี อนันดา</w:t>
            </w:r>
            <w:r w:rsidRPr="00AB772F">
              <w:rPr>
                <w:rFonts w:ascii="Angsana New" w:hAnsi="Angsana New"/>
                <w:cs/>
              </w:rPr>
              <w:t xml:space="preserve"> </w:t>
            </w:r>
            <w:r w:rsidRPr="00AB772F">
              <w:rPr>
                <w:rFonts w:ascii="Angsana New" w:hAnsi="Angsana New" w:hint="cs"/>
                <w:cs/>
              </w:rPr>
              <w:t>จำกัด</w:t>
            </w:r>
          </w:p>
          <w:p w14:paraId="3AC708B5" w14:textId="64847A24" w:rsidR="00BF67ED" w:rsidRPr="00AB772F" w:rsidRDefault="00BF67ED" w:rsidP="00BF67ED">
            <w:pPr>
              <w:spacing w:line="310" w:lineRule="exact"/>
              <w:ind w:left="102" w:right="-108" w:hanging="102"/>
              <w:rPr>
                <w:rFonts w:ascii="Angsana New" w:hAnsi="Angsana New"/>
                <w:vertAlign w:val="superscript"/>
              </w:rPr>
            </w:pPr>
            <w:r w:rsidRPr="00AB772F">
              <w:rPr>
                <w:rFonts w:ascii="Angsana New" w:hAnsi="Angsana New"/>
              </w:rPr>
              <w:t xml:space="preserve">  (</w:t>
            </w:r>
            <w:r w:rsidRPr="00AB772F">
              <w:rPr>
                <w:rFonts w:ascii="Angsana New" w:hAnsi="Angsana New" w:hint="cs"/>
                <w:cs/>
              </w:rPr>
              <w:t xml:space="preserve">เดิมชื่อ </w:t>
            </w:r>
            <w:r w:rsidRPr="00AB772F">
              <w:rPr>
                <w:rFonts w:ascii="Angsana New" w:hAnsi="Angsana New"/>
              </w:rPr>
              <w:t>“</w:t>
            </w:r>
            <w:r w:rsidRPr="00AB772F">
              <w:rPr>
                <w:rFonts w:ascii="Angsana New" w:hAnsi="Angsana New" w:hint="cs"/>
                <w:cs/>
              </w:rPr>
              <w:t xml:space="preserve">บริษัท เอดีซี - เจวี </w:t>
            </w:r>
            <w:r w:rsidRPr="00AB772F">
              <w:rPr>
                <w:rFonts w:ascii="Angsana New" w:hAnsi="Angsana New"/>
              </w:rPr>
              <w:t xml:space="preserve">26 </w:t>
            </w:r>
            <w:r w:rsidRPr="00AB772F">
              <w:rPr>
                <w:rFonts w:ascii="Angsana New" w:hAnsi="Angsana New" w:hint="cs"/>
                <w:cs/>
              </w:rPr>
              <w:t>จำกัด</w:t>
            </w:r>
            <w:r w:rsidRPr="00AB772F">
              <w:rPr>
                <w:rFonts w:ascii="Angsana New" w:hAnsi="Angsana New"/>
              </w:rPr>
              <w:t>”)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0A5DF93" w14:textId="1A7165F0" w:rsidR="00BF67ED" w:rsidRPr="00AB772F" w:rsidRDefault="00BF67ED" w:rsidP="00BF67ED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7EB961" w14:textId="0B6063C2" w:rsidR="00BF67ED" w:rsidRPr="00AB772F" w:rsidRDefault="00BF67ED" w:rsidP="00BF67ED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769ABA2B" w14:textId="57CF1EB7" w:rsidR="00BF67ED" w:rsidRPr="00AB772F" w:rsidRDefault="00BF67ED" w:rsidP="00BF67ED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28E4F9A3" w14:textId="0E2D4612" w:rsidR="00BF67ED" w:rsidRPr="00AB772F" w:rsidRDefault="00BF67ED" w:rsidP="00BF67ED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99.70</w:t>
            </w:r>
          </w:p>
        </w:tc>
      </w:tr>
      <w:tr w:rsidR="00BF67ED" w:rsidRPr="00AB772F" w14:paraId="5D1AF538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8C2BDED" w14:textId="77777777" w:rsidR="00BF67ED" w:rsidRPr="00AB772F" w:rsidRDefault="00BF67ED" w:rsidP="00BF67ED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1FCFC60" w14:textId="77777777" w:rsidR="00BF67ED" w:rsidRPr="00AB772F" w:rsidRDefault="00BF67ED" w:rsidP="00BF67ED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6AA919" w14:textId="77777777" w:rsidR="00BF67ED" w:rsidRPr="00AB772F" w:rsidRDefault="00BF67ED" w:rsidP="00BF67ED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73E5DCBA" w14:textId="77777777" w:rsidR="00BF67ED" w:rsidRPr="00AB772F" w:rsidRDefault="00BF67ED" w:rsidP="00BF67ED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5451B1B3" w14:textId="77777777" w:rsidR="00BF67ED" w:rsidRPr="00AB772F" w:rsidRDefault="00BF67ED" w:rsidP="00BF67ED">
            <w:pPr>
              <w:spacing w:line="310" w:lineRule="exact"/>
              <w:jc w:val="right"/>
              <w:rPr>
                <w:rFonts w:ascii="Angsana New" w:hAnsi="Angsana New"/>
              </w:rPr>
            </w:pPr>
          </w:p>
        </w:tc>
      </w:tr>
      <w:tr w:rsidR="00BF67ED" w:rsidRPr="00AB772F" w14:paraId="1DA5277A" w14:textId="77777777" w:rsidTr="00C33EB8">
        <w:tc>
          <w:tcPr>
            <w:tcW w:w="6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69F85" w14:textId="529A714A" w:rsidR="00BF67ED" w:rsidRPr="00AB772F" w:rsidRDefault="00BF67ED" w:rsidP="00BF67ED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 w:hint="cs"/>
                <w:u w:val="single"/>
                <w:cs/>
              </w:rPr>
              <w:t>บริษัทย่อย</w:t>
            </w:r>
            <w:r w:rsidRPr="00AB772F">
              <w:rPr>
                <w:rFonts w:ascii="Angsana New" w:hAnsi="Angsana New"/>
                <w:u w:val="single"/>
                <w:cs/>
              </w:rPr>
              <w:t>ที่</w:t>
            </w:r>
            <w:r w:rsidRPr="00AB772F">
              <w:rPr>
                <w:rFonts w:ascii="Angsana New" w:hAnsi="Angsana New" w:hint="cs"/>
                <w:u w:val="single"/>
                <w:cs/>
              </w:rPr>
              <w:t>ถือหุ้นโดยบริษัท กรีน โซนดิเวลเลิพเมินท์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5280E3" w14:textId="77777777" w:rsidR="00BF67ED" w:rsidRPr="00AB772F" w:rsidRDefault="00BF67ED" w:rsidP="00BF67ED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1B2780EC" w14:textId="77777777" w:rsidR="00BF67ED" w:rsidRPr="00AB772F" w:rsidRDefault="00BF67ED" w:rsidP="00BF67ED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5589AC55" w14:textId="77777777" w:rsidR="00BF67ED" w:rsidRPr="00AB772F" w:rsidRDefault="00BF67ED" w:rsidP="00BF67ED">
            <w:pPr>
              <w:spacing w:line="310" w:lineRule="exact"/>
              <w:jc w:val="right"/>
              <w:rPr>
                <w:rFonts w:ascii="Angsana New" w:hAnsi="Angsana New"/>
              </w:rPr>
            </w:pPr>
          </w:p>
        </w:tc>
      </w:tr>
      <w:tr w:rsidR="00BF67ED" w:rsidRPr="00AB772F" w14:paraId="37335563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3E82AB1" w14:textId="7EE7ADFB" w:rsidR="00BF67ED" w:rsidRPr="00AB772F" w:rsidRDefault="00BF67ED" w:rsidP="00BF67ED">
            <w:pPr>
              <w:spacing w:line="310" w:lineRule="exact"/>
              <w:ind w:left="102" w:right="-108" w:hanging="102"/>
              <w:rPr>
                <w:rFonts w:ascii="Angsana New" w:hAnsi="Angsana New"/>
                <w:vertAlign w:val="superscript"/>
              </w:rPr>
            </w:pPr>
            <w:r w:rsidRPr="00AB772F">
              <w:rPr>
                <w:rFonts w:ascii="Angsana New" w:hAnsi="Angsana New" w:hint="cs"/>
                <w:cs/>
              </w:rPr>
              <w:t>บริษัท พินนาเคิล ลิฟวิง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CBAAB0E" w14:textId="7B268D0F" w:rsidR="00BF67ED" w:rsidRPr="00AB772F" w:rsidRDefault="00BF67ED" w:rsidP="00BF67ED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41215D" w14:textId="0E5605C2" w:rsidR="00BF67ED" w:rsidRPr="00AB772F" w:rsidRDefault="00BF67ED" w:rsidP="00BF67ED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5DA9A820" w14:textId="333E5143" w:rsidR="00BF67ED" w:rsidRPr="00AB772F" w:rsidRDefault="00BF67ED" w:rsidP="00BF67ED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99.90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50A3CE6F" w14:textId="7707A2D9" w:rsidR="00BF67ED" w:rsidRPr="00AB772F" w:rsidRDefault="00BF67ED" w:rsidP="00BF67ED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99.90</w:t>
            </w:r>
          </w:p>
        </w:tc>
      </w:tr>
      <w:tr w:rsidR="00BF67ED" w:rsidRPr="00AB772F" w14:paraId="41AD7714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FB29D20" w14:textId="77777777" w:rsidR="00BF67ED" w:rsidRPr="00AB772F" w:rsidRDefault="00BF67ED" w:rsidP="00BF67ED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2428B8C" w14:textId="77777777" w:rsidR="00BF67ED" w:rsidRPr="00AB772F" w:rsidRDefault="00BF67ED" w:rsidP="00BF67ED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F064AB" w14:textId="77777777" w:rsidR="00BF67ED" w:rsidRPr="00AB772F" w:rsidRDefault="00BF67ED" w:rsidP="00BF67ED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6A52DE5E" w14:textId="77777777" w:rsidR="00BF67ED" w:rsidRPr="00AB772F" w:rsidRDefault="00BF67ED" w:rsidP="00BF67ED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0829ABB8" w14:textId="77777777" w:rsidR="00BF67ED" w:rsidRPr="00AB772F" w:rsidRDefault="00BF67ED" w:rsidP="00BF67ED">
            <w:pPr>
              <w:spacing w:line="310" w:lineRule="exact"/>
              <w:jc w:val="right"/>
              <w:rPr>
                <w:rFonts w:ascii="Angsana New" w:hAnsi="Angsana New"/>
              </w:rPr>
            </w:pPr>
          </w:p>
        </w:tc>
      </w:tr>
      <w:tr w:rsidR="00BF67ED" w:rsidRPr="00AB772F" w14:paraId="3B0EDF78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6046E24" w14:textId="77777777" w:rsidR="00BF67ED" w:rsidRPr="00AB772F" w:rsidRDefault="00BF67ED" w:rsidP="00BF67ED">
            <w:pPr>
              <w:spacing w:line="310" w:lineRule="exact"/>
              <w:ind w:left="102" w:right="-108" w:hanging="102"/>
              <w:rPr>
                <w:rFonts w:ascii="Angsana New" w:hAnsi="Angsana New"/>
                <w:u w:val="single"/>
                <w:cs/>
              </w:rPr>
            </w:pPr>
            <w:r w:rsidRPr="00AB772F">
              <w:rPr>
                <w:rFonts w:ascii="Angsana New" w:hAnsi="Angsana New" w:hint="cs"/>
                <w:u w:val="single"/>
                <w:cs/>
              </w:rPr>
              <w:t xml:space="preserve">บริษัทย่อยที่ถือหุ้นโดยบริษัท บลู เด็ค จำกัด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3023A9D" w14:textId="77777777" w:rsidR="00BF67ED" w:rsidRPr="00AB772F" w:rsidRDefault="00BF67ED" w:rsidP="00BF67ED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8F6336" w14:textId="77777777" w:rsidR="00BF67ED" w:rsidRPr="00AB772F" w:rsidRDefault="00BF67ED" w:rsidP="00BF67ED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52DE0813" w14:textId="77777777" w:rsidR="00BF67ED" w:rsidRPr="00AB772F" w:rsidRDefault="00BF67ED" w:rsidP="00BF67ED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2AE8ABAD" w14:textId="77777777" w:rsidR="00BF67ED" w:rsidRPr="00AB772F" w:rsidRDefault="00BF67ED" w:rsidP="00BF67ED">
            <w:pPr>
              <w:spacing w:line="310" w:lineRule="exact"/>
              <w:jc w:val="right"/>
              <w:rPr>
                <w:rFonts w:ascii="Angsana New" w:hAnsi="Angsana New"/>
              </w:rPr>
            </w:pPr>
          </w:p>
        </w:tc>
      </w:tr>
      <w:tr w:rsidR="00BF67ED" w:rsidRPr="00AB772F" w14:paraId="379C299D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49FCD58" w14:textId="3FB16C80" w:rsidR="00BF67ED" w:rsidRPr="00AB772F" w:rsidRDefault="00BF67ED" w:rsidP="00BF67ED">
            <w:pPr>
              <w:spacing w:line="310" w:lineRule="exact"/>
              <w:ind w:left="102" w:right="-108" w:hanging="102"/>
              <w:rPr>
                <w:rFonts w:ascii="Angsana New" w:hAnsi="Angsana New"/>
                <w:vertAlign w:val="superscript"/>
              </w:rPr>
            </w:pPr>
            <w:r w:rsidRPr="00AB772F">
              <w:rPr>
                <w:rFonts w:ascii="Angsana New" w:hAnsi="Angsana New" w:hint="cs"/>
                <w:cs/>
              </w:rPr>
              <w:t>บริษัท ซิกส์แพ็ค ฟิตเนส จำกัด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BF67ED">
              <w:rPr>
                <w:rFonts w:ascii="Angsana New" w:hAnsi="Angsana New"/>
              </w:rPr>
              <w:t>(</w:t>
            </w:r>
            <w:r w:rsidRPr="00BF67ED">
              <w:rPr>
                <w:rFonts w:ascii="Angsana New" w:hAnsi="Angsana New" w:hint="cs"/>
                <w:cs/>
              </w:rPr>
              <w:t xml:space="preserve">หมายเหตุ </w:t>
            </w:r>
            <w:r w:rsidRPr="00BF67ED">
              <w:rPr>
                <w:rFonts w:ascii="Angsana New" w:hAnsi="Angsana New"/>
              </w:rPr>
              <w:t>17.3.2)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1957F23" w14:textId="26D9709A" w:rsidR="00BF67ED" w:rsidRPr="00AB772F" w:rsidRDefault="00BF67ED" w:rsidP="00BF67ED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3B3736" w14:textId="77777777" w:rsidR="00BF67ED" w:rsidRPr="00AB772F" w:rsidRDefault="00BF67ED" w:rsidP="00BF67ED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3DC1CFC2" w14:textId="796218ED" w:rsidR="00BF67ED" w:rsidRPr="00AB772F" w:rsidRDefault="00BF67ED" w:rsidP="00BF67ED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99.99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4F4C27B5" w14:textId="45935657" w:rsidR="00BF67ED" w:rsidRPr="00AB772F" w:rsidRDefault="00BF67ED" w:rsidP="00BF67ED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-</w:t>
            </w:r>
          </w:p>
        </w:tc>
      </w:tr>
      <w:tr w:rsidR="00BF67ED" w:rsidRPr="00AB772F" w14:paraId="3044CCE9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063B1F6" w14:textId="77777777" w:rsidR="00BF67ED" w:rsidRPr="00AB772F" w:rsidRDefault="00BF67ED" w:rsidP="00BF67ED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BAF2AB8" w14:textId="77777777" w:rsidR="00BF67ED" w:rsidRPr="00AB772F" w:rsidRDefault="00BF67ED" w:rsidP="00BF67ED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06B487" w14:textId="77777777" w:rsidR="00BF67ED" w:rsidRPr="00AB772F" w:rsidRDefault="00BF67ED" w:rsidP="00BF67ED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7E487728" w14:textId="77777777" w:rsidR="00BF67ED" w:rsidRPr="00AB772F" w:rsidRDefault="00BF67ED" w:rsidP="00BF67ED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3D102AC0" w14:textId="77777777" w:rsidR="00BF67ED" w:rsidRPr="00AB772F" w:rsidRDefault="00BF67ED" w:rsidP="00BF67ED">
            <w:pPr>
              <w:spacing w:line="310" w:lineRule="exact"/>
              <w:jc w:val="right"/>
              <w:rPr>
                <w:rFonts w:ascii="Angsana New" w:hAnsi="Angsana New"/>
                <w:cs/>
              </w:rPr>
            </w:pPr>
          </w:p>
        </w:tc>
      </w:tr>
      <w:tr w:rsidR="00BF67ED" w:rsidRPr="00AB772F" w14:paraId="4935A474" w14:textId="77777777">
        <w:tc>
          <w:tcPr>
            <w:tcW w:w="6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4F5F8" w14:textId="1E10D871" w:rsidR="00BF67ED" w:rsidRPr="00AB772F" w:rsidRDefault="00BF67ED" w:rsidP="00BF67ED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u w:val="single"/>
                <w:cs/>
              </w:rPr>
            </w:pPr>
            <w:r w:rsidRPr="00AB772F">
              <w:rPr>
                <w:rFonts w:ascii="Angsana New" w:hAnsi="Angsana New" w:hint="cs"/>
                <w:u w:val="single"/>
                <w:cs/>
              </w:rPr>
              <w:t xml:space="preserve">บริษัทย่อยที่ถือหุ้นโดยบริษัท </w:t>
            </w:r>
            <w:r w:rsidRPr="00AB772F">
              <w:rPr>
                <w:rFonts w:ascii="Angsana New" w:hAnsi="Angsana New"/>
                <w:u w:val="single"/>
                <w:cs/>
              </w:rPr>
              <w:t>ไอดีโอ โมบิ รางน้ำ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5CDE93" w14:textId="77777777" w:rsidR="00BF67ED" w:rsidRPr="00AB772F" w:rsidRDefault="00BF67ED" w:rsidP="00BF67ED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56D358B6" w14:textId="77777777" w:rsidR="00BF67ED" w:rsidRPr="00AB772F" w:rsidRDefault="00BF67ED" w:rsidP="00BF67ED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04FF1783" w14:textId="77777777" w:rsidR="00BF67ED" w:rsidRPr="00AB772F" w:rsidRDefault="00BF67ED" w:rsidP="00BF67ED">
            <w:pPr>
              <w:spacing w:line="310" w:lineRule="exact"/>
              <w:jc w:val="right"/>
              <w:rPr>
                <w:rFonts w:ascii="Angsana New" w:hAnsi="Angsana New"/>
                <w:cs/>
              </w:rPr>
            </w:pPr>
          </w:p>
        </w:tc>
      </w:tr>
      <w:tr w:rsidR="00BF67ED" w:rsidRPr="00AB772F" w14:paraId="26864FD7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DCE9C6B" w14:textId="5A65FB99" w:rsidR="00BF67ED" w:rsidRPr="00AB772F" w:rsidRDefault="00BF67ED" w:rsidP="00BF67ED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 w:hint="cs"/>
                <w:cs/>
              </w:rPr>
              <w:t>บริษัท อนันดา เอ็มเอฟ เอเชีย ราชปรารภ จำกัด</w:t>
            </w:r>
            <w:r w:rsidRPr="00AB772F">
              <w:rPr>
                <w:rFonts w:ascii="Angsana New" w:hAnsi="Angsana New"/>
                <w:vertAlign w:val="superscript"/>
              </w:rPr>
              <w:t>(3)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A5384AC" w14:textId="756C8BC0" w:rsidR="00BF67ED" w:rsidRPr="00AB772F" w:rsidRDefault="00BF67ED" w:rsidP="00BF67ED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157F1F" w14:textId="1AC4AA88" w:rsidR="00BF67ED" w:rsidRPr="00AB772F" w:rsidRDefault="00BF67ED" w:rsidP="00BF67ED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20BA8A6D" w14:textId="7C016AFB" w:rsidR="00BF67ED" w:rsidRPr="00AB772F" w:rsidRDefault="00BF67ED" w:rsidP="00BF67ED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2F5D39FC" w14:textId="146E2ECE" w:rsidR="00BF67ED" w:rsidRPr="00AB772F" w:rsidRDefault="00BF67ED" w:rsidP="00BF67ED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74.00</w:t>
            </w:r>
          </w:p>
        </w:tc>
      </w:tr>
      <w:tr w:rsidR="00BF67ED" w:rsidRPr="00AB772F" w14:paraId="5FCF19B5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61F2006" w14:textId="77777777" w:rsidR="00BF67ED" w:rsidRPr="00AB772F" w:rsidRDefault="00BF67ED" w:rsidP="00BF67ED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31C3BAD" w14:textId="77777777" w:rsidR="00BF67ED" w:rsidRPr="00AB772F" w:rsidRDefault="00BF67ED" w:rsidP="00BF67ED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2A5037" w14:textId="77777777" w:rsidR="00BF67ED" w:rsidRPr="00AB772F" w:rsidRDefault="00BF67ED" w:rsidP="00BF67ED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7B5404E6" w14:textId="77777777" w:rsidR="00BF67ED" w:rsidRPr="00AB772F" w:rsidRDefault="00BF67ED" w:rsidP="00BF67ED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614CF13A" w14:textId="77777777" w:rsidR="00BF67ED" w:rsidRPr="00AB772F" w:rsidRDefault="00BF67ED" w:rsidP="00BF67ED">
            <w:pPr>
              <w:spacing w:line="310" w:lineRule="exact"/>
              <w:jc w:val="right"/>
              <w:rPr>
                <w:rFonts w:ascii="Angsana New" w:hAnsi="Angsana New"/>
              </w:rPr>
            </w:pPr>
          </w:p>
        </w:tc>
      </w:tr>
      <w:tr w:rsidR="00BF67ED" w:rsidRPr="00AB772F" w14:paraId="027952C1" w14:textId="77777777" w:rsidTr="00C33EB8">
        <w:tc>
          <w:tcPr>
            <w:tcW w:w="6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D40A7" w14:textId="702D098F" w:rsidR="00BF67ED" w:rsidRPr="00AB772F" w:rsidRDefault="00BF67ED" w:rsidP="00BF67ED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 w:hint="cs"/>
                <w:u w:val="single"/>
                <w:cs/>
              </w:rPr>
              <w:t>บริษัทย่อยที่ถือหุ้นโดยบริษัท อนันดา เอแพค พระรามเก้า ทู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6639D6" w14:textId="77777777" w:rsidR="00BF67ED" w:rsidRPr="00AB772F" w:rsidRDefault="00BF67ED" w:rsidP="00BF67ED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77C5812F" w14:textId="77777777" w:rsidR="00BF67ED" w:rsidRPr="00AB772F" w:rsidRDefault="00BF67ED" w:rsidP="00BF67ED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6EF9DBFC" w14:textId="77777777" w:rsidR="00BF67ED" w:rsidRPr="00AB772F" w:rsidRDefault="00BF67ED" w:rsidP="00BF67ED">
            <w:pPr>
              <w:spacing w:line="310" w:lineRule="exact"/>
              <w:jc w:val="right"/>
              <w:rPr>
                <w:rFonts w:ascii="Angsana New" w:hAnsi="Angsana New"/>
              </w:rPr>
            </w:pPr>
          </w:p>
        </w:tc>
      </w:tr>
      <w:tr w:rsidR="00BF67ED" w:rsidRPr="00AB772F" w14:paraId="4428631D" w14:textId="77777777" w:rsidTr="00C33E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E877B4F" w14:textId="51C20AFD" w:rsidR="00BF67ED" w:rsidRPr="00AB772F" w:rsidRDefault="00BF67ED" w:rsidP="00BF67ED">
            <w:pPr>
              <w:spacing w:line="31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 w:hint="cs"/>
                <w:cs/>
              </w:rPr>
              <w:t xml:space="preserve">บริษัท </w:t>
            </w:r>
            <w:r w:rsidRPr="00AB772F">
              <w:rPr>
                <w:rFonts w:ascii="Angsana New" w:hAnsi="Angsana New"/>
                <w:cs/>
              </w:rPr>
              <w:t>อนันดา เอ็มเอฟ เอเชีย พระรามเก้า ทู</w:t>
            </w:r>
            <w:r w:rsidRPr="00AB772F">
              <w:rPr>
                <w:rFonts w:ascii="Angsana New" w:hAnsi="Angsana New" w:hint="cs"/>
                <w:cs/>
              </w:rPr>
              <w:t xml:space="preserve"> จำกัด</w:t>
            </w:r>
            <w:r w:rsidRPr="00AB772F">
              <w:rPr>
                <w:rFonts w:ascii="Angsana New" w:hAnsi="Angsana New"/>
                <w:vertAlign w:val="superscript"/>
              </w:rPr>
              <w:t>(3)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E927E1C" w14:textId="1D5EAEB9" w:rsidR="00BF67ED" w:rsidRPr="00AB772F" w:rsidRDefault="00BF67ED" w:rsidP="00BF67ED">
            <w:pPr>
              <w:spacing w:line="310" w:lineRule="exact"/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FCCE1D" w14:textId="17DBF7AF" w:rsidR="00BF67ED" w:rsidRPr="00AB772F" w:rsidRDefault="00BF67ED" w:rsidP="00BF67ED">
            <w:pPr>
              <w:spacing w:line="31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AB772F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317C157D" w14:textId="49904F87" w:rsidR="00BF67ED" w:rsidRPr="00AB772F" w:rsidRDefault="00BF67ED" w:rsidP="00BF67ED">
            <w:pPr>
              <w:tabs>
                <w:tab w:val="right" w:pos="819"/>
              </w:tabs>
              <w:spacing w:line="31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005125EB" w14:textId="5823FF08" w:rsidR="00BF67ED" w:rsidRPr="00AB772F" w:rsidRDefault="00B74E3F" w:rsidP="00BF67ED">
            <w:pPr>
              <w:spacing w:line="31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74.00</w:t>
            </w:r>
          </w:p>
        </w:tc>
      </w:tr>
    </w:tbl>
    <w:p w14:paraId="202F2131" w14:textId="6C451E89" w:rsidR="0096778F" w:rsidRPr="00AB772F" w:rsidRDefault="0082374C" w:rsidP="00C33EB8">
      <w:pPr>
        <w:spacing w:before="240"/>
        <w:ind w:left="360" w:hanging="360"/>
        <w:jc w:val="thaiDistribute"/>
        <w:rPr>
          <w:rFonts w:ascii="Angsana New" w:hAnsi="Angsana New"/>
        </w:rPr>
      </w:pPr>
      <w:r w:rsidRPr="00AB772F">
        <w:rPr>
          <w:rFonts w:ascii="Angsana New" w:hAnsi="Angsana New"/>
          <w:vertAlign w:val="superscript"/>
        </w:rPr>
        <w:t>(1)</w:t>
      </w:r>
      <w:r w:rsidRPr="00AB772F">
        <w:rPr>
          <w:rFonts w:ascii="Angsana New" w:hAnsi="Angsana New"/>
        </w:rPr>
        <w:tab/>
      </w:r>
      <w:r w:rsidR="0096778F" w:rsidRPr="00AB772F">
        <w:rPr>
          <w:rFonts w:ascii="Angsana New" w:hAnsi="Angsana New"/>
          <w:cs/>
        </w:rPr>
        <w:t>อยู่ระหว่างการชำระบัญชี</w:t>
      </w:r>
    </w:p>
    <w:p w14:paraId="7F6F6C39" w14:textId="67FF703D" w:rsidR="004E2AD7" w:rsidRPr="00AB772F" w:rsidRDefault="004E2AD7" w:rsidP="00C33EB8">
      <w:pPr>
        <w:ind w:left="360" w:hanging="360"/>
        <w:jc w:val="thaiDistribute"/>
        <w:rPr>
          <w:rFonts w:ascii="Angsana New" w:hAnsi="Angsana New"/>
        </w:rPr>
      </w:pPr>
      <w:r w:rsidRPr="00AB772F">
        <w:rPr>
          <w:rFonts w:ascii="Angsana New" w:hAnsi="Angsana New"/>
          <w:vertAlign w:val="superscript"/>
        </w:rPr>
        <w:t>(</w:t>
      </w:r>
      <w:r w:rsidR="00D90B61" w:rsidRPr="00AB772F">
        <w:rPr>
          <w:rFonts w:ascii="Angsana New" w:hAnsi="Angsana New" w:hint="cs"/>
          <w:vertAlign w:val="superscript"/>
          <w:cs/>
        </w:rPr>
        <w:t>2</w:t>
      </w:r>
      <w:r w:rsidRPr="00AB772F">
        <w:rPr>
          <w:rFonts w:ascii="Angsana New" w:hAnsi="Angsana New"/>
          <w:vertAlign w:val="superscript"/>
        </w:rPr>
        <w:t>)</w:t>
      </w:r>
      <w:r w:rsidRPr="00AB772F">
        <w:rPr>
          <w:rFonts w:ascii="Angsana New" w:hAnsi="Angsana New"/>
        </w:rPr>
        <w:tab/>
      </w:r>
      <w:r w:rsidRPr="00AB772F">
        <w:rPr>
          <w:rFonts w:ascii="Angsana New" w:hAnsi="Angsana New" w:hint="cs"/>
          <w:cs/>
        </w:rPr>
        <w:t>เปลี่ยน</w:t>
      </w:r>
      <w:r w:rsidR="00BF67ED">
        <w:rPr>
          <w:rFonts w:ascii="Angsana New" w:hAnsi="Angsana New" w:hint="cs"/>
          <w:cs/>
        </w:rPr>
        <w:t>สถานะ</w:t>
      </w:r>
      <w:r w:rsidRPr="00AB772F">
        <w:rPr>
          <w:rFonts w:ascii="Angsana New" w:hAnsi="Angsana New" w:hint="cs"/>
          <w:cs/>
        </w:rPr>
        <w:t xml:space="preserve">เป็นบริษัทย่อยที่บริษัทฯถือหุ้นทางตรงในระหว่างปี </w:t>
      </w:r>
      <w:r w:rsidRPr="00AB772F">
        <w:rPr>
          <w:rFonts w:ascii="Angsana New" w:hAnsi="Angsana New"/>
        </w:rPr>
        <w:t>256</w:t>
      </w:r>
      <w:r w:rsidR="00141E5D" w:rsidRPr="00AB772F">
        <w:rPr>
          <w:rFonts w:ascii="Angsana New" w:hAnsi="Angsana New"/>
        </w:rPr>
        <w:t>8</w:t>
      </w:r>
    </w:p>
    <w:p w14:paraId="25CA8F78" w14:textId="7E5886DF" w:rsidR="00D91994" w:rsidRDefault="00D91994" w:rsidP="00C33EB8">
      <w:pPr>
        <w:ind w:left="360" w:hanging="360"/>
        <w:jc w:val="thaiDistribute"/>
        <w:rPr>
          <w:rFonts w:ascii="Angsana New" w:hAnsi="Angsana New"/>
        </w:rPr>
      </w:pPr>
      <w:r w:rsidRPr="00AB772F">
        <w:rPr>
          <w:rFonts w:ascii="Angsana New" w:hAnsi="Angsana New"/>
          <w:vertAlign w:val="superscript"/>
        </w:rPr>
        <w:t>(</w:t>
      </w:r>
      <w:r w:rsidR="00A6084A" w:rsidRPr="00AB772F">
        <w:rPr>
          <w:rFonts w:ascii="Angsana New" w:hAnsi="Angsana New"/>
          <w:vertAlign w:val="superscript"/>
        </w:rPr>
        <w:t>3</w:t>
      </w:r>
      <w:r w:rsidRPr="00AB772F">
        <w:rPr>
          <w:rFonts w:ascii="Angsana New" w:hAnsi="Angsana New"/>
          <w:vertAlign w:val="superscript"/>
        </w:rPr>
        <w:t>)</w:t>
      </w:r>
      <w:r w:rsidRPr="00AB772F">
        <w:rPr>
          <w:rFonts w:ascii="Angsana New" w:hAnsi="Angsana New"/>
        </w:rPr>
        <w:tab/>
      </w:r>
      <w:r w:rsidR="002A5E72" w:rsidRPr="00AB772F">
        <w:rPr>
          <w:rFonts w:ascii="Angsana New" w:hAnsi="Angsana New" w:hint="cs"/>
          <w:cs/>
        </w:rPr>
        <w:t>เปลี่ยน</w:t>
      </w:r>
      <w:r w:rsidR="00BF67ED">
        <w:rPr>
          <w:rFonts w:ascii="Angsana New" w:hAnsi="Angsana New" w:hint="cs"/>
          <w:cs/>
        </w:rPr>
        <w:t>สถานะ</w:t>
      </w:r>
      <w:r w:rsidR="002A5E72" w:rsidRPr="00AB772F">
        <w:rPr>
          <w:rFonts w:ascii="Angsana New" w:hAnsi="Angsana New" w:hint="cs"/>
          <w:cs/>
        </w:rPr>
        <w:t>เป็นบริษัทย่อยที่</w:t>
      </w:r>
      <w:r w:rsidR="002A0B6F" w:rsidRPr="00AB772F">
        <w:rPr>
          <w:rFonts w:ascii="Angsana New" w:hAnsi="Angsana New" w:hint="cs"/>
          <w:cs/>
        </w:rPr>
        <w:t>บริษัทฯถือหุ้นทางอ้อมใน</w:t>
      </w:r>
      <w:r w:rsidR="003A2C99">
        <w:rPr>
          <w:rFonts w:ascii="Angsana New" w:hAnsi="Angsana New" w:hint="cs"/>
          <w:cs/>
        </w:rPr>
        <w:t>ระหว่าง</w:t>
      </w:r>
      <w:r w:rsidR="002A0B6F" w:rsidRPr="00AB772F">
        <w:rPr>
          <w:rFonts w:ascii="Angsana New" w:hAnsi="Angsana New" w:hint="cs"/>
          <w:cs/>
        </w:rPr>
        <w:t xml:space="preserve">ปี </w:t>
      </w:r>
      <w:r w:rsidR="002A0B6F" w:rsidRPr="00AB772F">
        <w:rPr>
          <w:rFonts w:ascii="Angsana New" w:hAnsi="Angsana New"/>
        </w:rPr>
        <w:t>256</w:t>
      </w:r>
      <w:r w:rsidR="005B0027" w:rsidRPr="00AB772F">
        <w:rPr>
          <w:rFonts w:ascii="Angsana New" w:hAnsi="Angsana New" w:hint="cs"/>
          <w:cs/>
        </w:rPr>
        <w:t>8</w:t>
      </w:r>
    </w:p>
    <w:p w14:paraId="179085BB" w14:textId="093B983F" w:rsidR="00572A57" w:rsidRDefault="00572A57" w:rsidP="00572A57">
      <w:pPr>
        <w:ind w:left="360" w:hanging="360"/>
        <w:jc w:val="thaiDistribute"/>
        <w:rPr>
          <w:rFonts w:ascii="Angsana New" w:hAnsi="Angsana New"/>
        </w:rPr>
      </w:pPr>
      <w:r w:rsidRPr="00AB772F">
        <w:rPr>
          <w:rFonts w:ascii="Angsana New" w:hAnsi="Angsana New"/>
          <w:vertAlign w:val="superscript"/>
        </w:rPr>
        <w:t>(</w:t>
      </w:r>
      <w:r>
        <w:rPr>
          <w:rFonts w:ascii="Angsana New" w:hAnsi="Angsana New"/>
          <w:vertAlign w:val="superscript"/>
        </w:rPr>
        <w:t>4</w:t>
      </w:r>
      <w:r w:rsidRPr="00AB772F">
        <w:rPr>
          <w:rFonts w:ascii="Angsana New" w:hAnsi="Angsana New"/>
          <w:vertAlign w:val="superscript"/>
        </w:rPr>
        <w:t>)</w:t>
      </w:r>
      <w:r w:rsidRPr="00AB772F">
        <w:rPr>
          <w:rFonts w:ascii="Angsana New" w:hAnsi="Angsana New"/>
        </w:rPr>
        <w:tab/>
      </w:r>
      <w:r>
        <w:rPr>
          <w:rFonts w:ascii="Angsana New" w:hAnsi="Angsana New" w:hint="cs"/>
          <w:cs/>
        </w:rPr>
        <w:t>อยู่ระหว่างการจดทะเบียนชำระบัญชี</w:t>
      </w:r>
    </w:p>
    <w:p w14:paraId="761FDEA5" w14:textId="448694F9" w:rsidR="00FA4C69" w:rsidRPr="00AB772F" w:rsidRDefault="00FA4C69" w:rsidP="00A6084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B772F">
        <w:rPr>
          <w:rFonts w:ascii="Angsana New" w:hAnsi="Angsana New"/>
          <w:sz w:val="32"/>
          <w:szCs w:val="32"/>
          <w:cs/>
        </w:rPr>
        <w:t>รายละเอียดของการเปลี่ยนแปลงโครงสร้างของกลุ่มบริษัทในระหว่างปีปัจจุบันแสดงในหมายเหตุ</w:t>
      </w:r>
      <w:r w:rsidR="00E8441B" w:rsidRPr="00AB772F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C838B5" w:rsidRPr="00AB772F">
        <w:rPr>
          <w:rFonts w:ascii="Angsana New" w:hAnsi="Angsana New"/>
          <w:sz w:val="32"/>
          <w:szCs w:val="32"/>
          <w:cs/>
        </w:rPr>
        <w:t xml:space="preserve">ข้อ </w:t>
      </w:r>
      <w:r w:rsidR="00141E5D" w:rsidRPr="00AB772F">
        <w:rPr>
          <w:rFonts w:ascii="Angsana New" w:hAnsi="Angsana New"/>
          <w:sz w:val="32"/>
          <w:szCs w:val="32"/>
        </w:rPr>
        <w:t>17</w:t>
      </w:r>
      <w:r w:rsidR="00C838B5" w:rsidRPr="00AB772F">
        <w:rPr>
          <w:rFonts w:ascii="Angsana New" w:hAnsi="Angsana New"/>
          <w:sz w:val="32"/>
          <w:szCs w:val="32"/>
          <w:cs/>
        </w:rPr>
        <w:t xml:space="preserve"> </w:t>
      </w:r>
      <w:r w:rsidR="00F83D81" w:rsidRPr="00AB772F">
        <w:rPr>
          <w:rFonts w:ascii="Angsana New" w:hAnsi="Angsana New" w:hint="cs"/>
          <w:sz w:val="32"/>
          <w:szCs w:val="32"/>
          <w:cs/>
        </w:rPr>
        <w:t>และ</w:t>
      </w:r>
      <w:r w:rsidR="00C838B5" w:rsidRPr="00AB772F">
        <w:rPr>
          <w:rFonts w:ascii="Angsana New" w:hAnsi="Angsana New"/>
          <w:sz w:val="32"/>
          <w:szCs w:val="32"/>
          <w:cs/>
        </w:rPr>
        <w:t xml:space="preserve">ข้อ </w:t>
      </w:r>
      <w:r w:rsidR="006642A9" w:rsidRPr="00AB772F">
        <w:rPr>
          <w:rFonts w:ascii="Angsana New" w:hAnsi="Angsana New"/>
          <w:sz w:val="32"/>
          <w:szCs w:val="32"/>
        </w:rPr>
        <w:t>1</w:t>
      </w:r>
      <w:r w:rsidR="00141E5D" w:rsidRPr="00AB772F">
        <w:rPr>
          <w:rFonts w:ascii="Angsana New" w:hAnsi="Angsana New"/>
          <w:sz w:val="32"/>
          <w:szCs w:val="32"/>
        </w:rPr>
        <w:t>8</w:t>
      </w:r>
    </w:p>
    <w:p w14:paraId="3FAD48D7" w14:textId="5F88E8CB" w:rsidR="001C0FF2" w:rsidRPr="00AB772F" w:rsidRDefault="001C0FF2" w:rsidP="00A6084A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ข)</w:t>
      </w:r>
      <w:r w:rsidRPr="00AB772F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5D04555" w14:textId="77777777" w:rsidR="00F92CE8" w:rsidRPr="00AB772F" w:rsidRDefault="001C0FF2" w:rsidP="00A6084A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ค</w:t>
      </w:r>
      <w:r w:rsidR="00F92CE8" w:rsidRPr="00AB772F">
        <w:rPr>
          <w:rFonts w:ascii="Angsana New" w:hAnsi="Angsana New"/>
          <w:sz w:val="32"/>
          <w:szCs w:val="32"/>
          <w:cs/>
        </w:rPr>
        <w:t>)</w:t>
      </w:r>
      <w:r w:rsidR="00F92CE8" w:rsidRPr="00AB772F">
        <w:rPr>
          <w:rFonts w:ascii="Angsana New" w:hAnsi="Angsana New"/>
          <w:sz w:val="32"/>
          <w:szCs w:val="32"/>
          <w:cs/>
        </w:rPr>
        <w:tab/>
        <w:t>บร</w:t>
      </w:r>
      <w:r w:rsidR="00342EEC" w:rsidRPr="00AB772F">
        <w:rPr>
          <w:rFonts w:ascii="Angsana New" w:hAnsi="Angsana New"/>
          <w:sz w:val="32"/>
          <w:szCs w:val="32"/>
          <w:cs/>
        </w:rPr>
        <w:t>ิษัทฯนำงบการเงินของบริษัทย่อย</w:t>
      </w:r>
      <w:r w:rsidR="00F92CE8" w:rsidRPr="00AB772F">
        <w:rPr>
          <w:rFonts w:ascii="Angsana New" w:hAnsi="Angsana New"/>
          <w:sz w:val="32"/>
          <w:szCs w:val="32"/>
          <w:cs/>
        </w:rPr>
        <w:t>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5200B6ED" w14:textId="77777777" w:rsidR="00F92CE8" w:rsidRPr="00AB772F" w:rsidRDefault="001C0FF2" w:rsidP="00A6084A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lastRenderedPageBreak/>
        <w:t>ง</w:t>
      </w:r>
      <w:r w:rsidR="00F92CE8" w:rsidRPr="00AB772F">
        <w:rPr>
          <w:rFonts w:ascii="Angsana New" w:hAnsi="Angsana New"/>
          <w:sz w:val="32"/>
          <w:szCs w:val="32"/>
          <w:cs/>
        </w:rPr>
        <w:t>)</w:t>
      </w:r>
      <w:r w:rsidR="00F92CE8" w:rsidRPr="00AB772F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076956B" w14:textId="77777777" w:rsidR="00F92CE8" w:rsidRPr="00AB772F" w:rsidRDefault="001C0FF2" w:rsidP="00A6084A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AB772F">
        <w:rPr>
          <w:rFonts w:ascii="Angsana New" w:hAnsi="Angsana New"/>
          <w:sz w:val="32"/>
          <w:szCs w:val="32"/>
          <w:cs/>
        </w:rPr>
        <w:t>จ</w:t>
      </w:r>
      <w:r w:rsidR="00F92CE8" w:rsidRPr="00AB772F">
        <w:rPr>
          <w:rFonts w:ascii="Angsana New" w:hAnsi="Angsana New"/>
          <w:sz w:val="32"/>
          <w:szCs w:val="32"/>
          <w:cs/>
          <w:lang w:val="th-TH"/>
        </w:rPr>
        <w:t>)</w:t>
      </w:r>
      <w:r w:rsidR="00F92CE8" w:rsidRPr="00AB772F">
        <w:rPr>
          <w:rFonts w:ascii="Angsana New" w:hAnsi="Angsana New"/>
          <w:sz w:val="32"/>
          <w:szCs w:val="32"/>
          <w:cs/>
          <w:lang w:val="th-TH"/>
        </w:rPr>
        <w:tab/>
        <w:t>ยอดคงค้างระหว่าง</w:t>
      </w:r>
      <w:r w:rsidR="00635BB4" w:rsidRPr="00AB772F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F92CE8" w:rsidRPr="00AB772F">
        <w:rPr>
          <w:rFonts w:ascii="Angsana New" w:hAnsi="Angsana New"/>
          <w:sz w:val="32"/>
          <w:szCs w:val="32"/>
          <w:cs/>
          <w:lang w:val="th-TH"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14:paraId="604ECBE3" w14:textId="49B71CB3" w:rsidR="00DB5EDB" w:rsidRPr="00AB772F" w:rsidRDefault="00DB5EDB" w:rsidP="00A6084A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 w:rsidRPr="00AB772F">
        <w:rPr>
          <w:rFonts w:ascii="Angsana New" w:hAnsi="Angsana New"/>
          <w:sz w:val="32"/>
          <w:szCs w:val="32"/>
          <w:cs/>
        </w:rPr>
        <w:t>ฉ)</w:t>
      </w:r>
      <w:r w:rsidRPr="00AB772F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49F0AF23" w14:textId="50211140" w:rsidR="00F92CE8" w:rsidRPr="00AB772F" w:rsidRDefault="00F92CE8" w:rsidP="00A6084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>2.3</w:t>
      </w:r>
      <w:r w:rsidRPr="00AB772F">
        <w:rPr>
          <w:rFonts w:ascii="Angsana New" w:hAnsi="Angsana New"/>
          <w:sz w:val="32"/>
          <w:szCs w:val="32"/>
        </w:rPr>
        <w:tab/>
      </w:r>
      <w:r w:rsidR="001C0FF2" w:rsidRPr="00AB772F">
        <w:rPr>
          <w:rFonts w:ascii="Angsana New" w:hAnsi="Angsana New"/>
          <w:sz w:val="32"/>
          <w:szCs w:val="32"/>
          <w:cs/>
        </w:rPr>
        <w:t xml:space="preserve">บริษัทฯจัดทำงบการเงินเฉพาะกิจการโดยแสดงเงินลงทุนในบริษัทย่อย </w:t>
      </w:r>
      <w:r w:rsidR="00441C32" w:rsidRPr="00AB772F">
        <w:rPr>
          <w:rFonts w:ascii="Angsana New" w:hAnsi="Angsana New"/>
          <w:sz w:val="32"/>
          <w:szCs w:val="32"/>
          <w:cs/>
        </w:rPr>
        <w:t>และ</w:t>
      </w:r>
      <w:r w:rsidR="001C0FF2" w:rsidRPr="00AB772F">
        <w:rPr>
          <w:rFonts w:ascii="Angsana New" w:hAnsi="Angsana New"/>
          <w:sz w:val="32"/>
          <w:szCs w:val="32"/>
          <w:cs/>
        </w:rPr>
        <w:t>การร่วมค้าตามวิธีราคาทุน</w:t>
      </w:r>
    </w:p>
    <w:p w14:paraId="47647658" w14:textId="77777777" w:rsidR="00CF637E" w:rsidRPr="00AB772F" w:rsidRDefault="00CF637E" w:rsidP="00A6084A">
      <w:pPr>
        <w:pStyle w:val="Heading1"/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>3</w:t>
      </w:r>
      <w:r w:rsidRPr="00AB772F">
        <w:rPr>
          <w:rFonts w:ascii="Angsana New" w:hAnsi="Angsana New"/>
          <w:sz w:val="32"/>
          <w:szCs w:val="32"/>
          <w:cs/>
        </w:rPr>
        <w:t>.</w:t>
      </w:r>
      <w:r w:rsidRPr="00AB772F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มาตรฐานการรายงานทางการเงินใหม่ </w:t>
      </w:r>
    </w:p>
    <w:p w14:paraId="741CEF39" w14:textId="77777777" w:rsidR="00CF637E" w:rsidRPr="00AB772F" w:rsidRDefault="00CF637E" w:rsidP="00A6084A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AB772F">
        <w:rPr>
          <w:rFonts w:ascii="Angsana New" w:hAnsi="Angsana New"/>
          <w:i w:val="0"/>
          <w:iCs w:val="0"/>
          <w:sz w:val="32"/>
          <w:szCs w:val="32"/>
        </w:rPr>
        <w:t>3.1</w:t>
      </w:r>
      <w:r w:rsidRPr="00AB772F">
        <w:rPr>
          <w:rFonts w:ascii="Angsana New" w:hAnsi="Angsana New"/>
          <w:i w:val="0"/>
          <w:iCs w:val="0"/>
          <w:sz w:val="32"/>
          <w:szCs w:val="32"/>
        </w:rPr>
        <w:tab/>
      </w:r>
      <w:r w:rsidRPr="00AB772F">
        <w:rPr>
          <w:rFonts w:ascii="Angsana New" w:hAnsi="Angsana New"/>
          <w:i w:val="0"/>
          <w:iCs w:val="0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Pr="00AB772F">
        <w:rPr>
          <w:rFonts w:ascii="Angsana New" w:hAnsi="Angsana New"/>
          <w:i w:val="0"/>
          <w:iCs w:val="0"/>
          <w:sz w:val="32"/>
          <w:szCs w:val="32"/>
        </w:rPr>
        <w:t xml:space="preserve"> </w:t>
      </w:r>
    </w:p>
    <w:p w14:paraId="15125512" w14:textId="2E798467" w:rsidR="00CF637E" w:rsidRPr="00AB772F" w:rsidRDefault="00D77412" w:rsidP="00A6084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AB772F">
        <w:rPr>
          <w:rFonts w:ascii="Angsana New" w:hAnsi="Angsana New"/>
          <w:sz w:val="32"/>
          <w:szCs w:val="32"/>
        </w:rPr>
        <w:t>1</w:t>
      </w:r>
      <w:r w:rsidRPr="00AB772F">
        <w:rPr>
          <w:rFonts w:ascii="Angsana New" w:hAnsi="Angsana New"/>
          <w:sz w:val="32"/>
          <w:szCs w:val="32"/>
          <w:cs/>
        </w:rPr>
        <w:t xml:space="preserve"> มกราคม </w:t>
      </w:r>
      <w:r w:rsidRPr="00AB772F">
        <w:rPr>
          <w:rFonts w:ascii="Angsana New" w:hAnsi="Angsana New"/>
          <w:sz w:val="32"/>
          <w:szCs w:val="32"/>
        </w:rPr>
        <w:t>256</w:t>
      </w:r>
      <w:r w:rsidR="005440BF" w:rsidRPr="00AB772F">
        <w:rPr>
          <w:rFonts w:ascii="Angsana New" w:hAnsi="Angsana New"/>
          <w:sz w:val="32"/>
          <w:szCs w:val="32"/>
        </w:rPr>
        <w:t>8</w:t>
      </w:r>
      <w:r w:rsidRPr="00AB772F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CF637E" w:rsidRPr="00AB772F">
        <w:rPr>
          <w:rFonts w:ascii="Angsana New" w:hAnsi="Angsana New"/>
          <w:sz w:val="32"/>
          <w:szCs w:val="32"/>
          <w:cs/>
        </w:rPr>
        <w:t xml:space="preserve"> </w:t>
      </w:r>
    </w:p>
    <w:p w14:paraId="7B5654A6" w14:textId="0C1D751C" w:rsidR="00CF637E" w:rsidRPr="00AB772F" w:rsidRDefault="00D77412" w:rsidP="00A6084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AB772F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AB772F">
        <w:rPr>
          <w:rFonts w:ascii="Angsana New" w:hAnsi="Angsana New"/>
          <w:sz w:val="32"/>
          <w:szCs w:val="32"/>
        </w:rPr>
        <w:br/>
      </w:r>
      <w:r w:rsidRPr="00AB772F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  <w:r w:rsidR="00CF637E" w:rsidRPr="00AB772F">
        <w:rPr>
          <w:rFonts w:ascii="Angsana New" w:hAnsi="Angsana New"/>
          <w:sz w:val="32"/>
          <w:szCs w:val="32"/>
        </w:rPr>
        <w:t xml:space="preserve"> </w:t>
      </w:r>
    </w:p>
    <w:p w14:paraId="7AEE81B8" w14:textId="77777777" w:rsidR="00141E5D" w:rsidRPr="00AB772F" w:rsidRDefault="00141E5D" w:rsidP="00A6084A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AB772F">
        <w:rPr>
          <w:rFonts w:ascii="Angsana New" w:hAnsi="Angsana New"/>
          <w:i w:val="0"/>
          <w:iCs w:val="0"/>
          <w:sz w:val="32"/>
          <w:szCs w:val="32"/>
        </w:rPr>
        <w:t xml:space="preserve">3.2 </w:t>
      </w:r>
      <w:r w:rsidRPr="00AB772F">
        <w:rPr>
          <w:rFonts w:ascii="Angsana New" w:hAnsi="Angsana New"/>
          <w:i w:val="0"/>
          <w:iCs w:val="0"/>
          <w:sz w:val="32"/>
          <w:szCs w:val="32"/>
        </w:rPr>
        <w:tab/>
      </w:r>
      <w:r w:rsidRPr="00AB772F">
        <w:rPr>
          <w:rFonts w:ascii="Angsana New" w:hAnsi="Angsana New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B772F">
        <w:rPr>
          <w:rFonts w:ascii="Angsana New" w:hAnsi="Angsana New"/>
          <w:i w:val="0"/>
          <w:iCs w:val="0"/>
          <w:sz w:val="32"/>
          <w:szCs w:val="32"/>
        </w:rPr>
        <w:t>1</w:t>
      </w:r>
      <w:r w:rsidRPr="00AB772F">
        <w:rPr>
          <w:rFonts w:ascii="Angsana New" w:hAnsi="Angsana New"/>
          <w:i w:val="0"/>
          <w:iCs w:val="0"/>
          <w:sz w:val="32"/>
          <w:szCs w:val="32"/>
          <w:cs/>
        </w:rPr>
        <w:t xml:space="preserve"> มกราคม </w:t>
      </w:r>
      <w:r w:rsidRPr="00AB772F">
        <w:rPr>
          <w:rFonts w:ascii="Angsana New" w:hAnsi="Angsana New"/>
          <w:i w:val="0"/>
          <w:iCs w:val="0"/>
          <w:sz w:val="32"/>
          <w:szCs w:val="32"/>
        </w:rPr>
        <w:t>2569</w:t>
      </w:r>
    </w:p>
    <w:p w14:paraId="2AF36D46" w14:textId="77777777" w:rsidR="00141E5D" w:rsidRPr="00AB772F" w:rsidRDefault="00141E5D" w:rsidP="00A6084A">
      <w:pPr>
        <w:spacing w:before="120" w:after="120"/>
        <w:ind w:left="540"/>
        <w:jc w:val="thaiDistribute"/>
        <w:rPr>
          <w:sz w:val="32"/>
          <w:szCs w:val="32"/>
        </w:rPr>
      </w:pPr>
      <w:r w:rsidRPr="00AB772F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AB772F">
        <w:rPr>
          <w:sz w:val="32"/>
          <w:szCs w:val="32"/>
        </w:rPr>
        <w:t xml:space="preserve"> </w:t>
      </w:r>
      <w:r w:rsidRPr="00AB772F">
        <w:rPr>
          <w:rFonts w:asciiTheme="majorBidi" w:hAnsiTheme="majorBidi" w:cstheme="majorBidi"/>
          <w:sz w:val="32"/>
          <w:szCs w:val="32"/>
        </w:rPr>
        <w:t xml:space="preserve">1 </w:t>
      </w:r>
      <w:r w:rsidRPr="00AB772F">
        <w:rPr>
          <w:sz w:val="32"/>
          <w:szCs w:val="32"/>
          <w:cs/>
        </w:rPr>
        <w:t>มกราคม</w:t>
      </w:r>
      <w:r w:rsidRPr="00AB772F">
        <w:rPr>
          <w:sz w:val="32"/>
          <w:szCs w:val="32"/>
        </w:rPr>
        <w:t xml:space="preserve"> </w:t>
      </w:r>
      <w:r w:rsidRPr="00AB772F">
        <w:rPr>
          <w:rFonts w:asciiTheme="majorBidi" w:hAnsiTheme="majorBidi" w:cstheme="majorBidi"/>
          <w:sz w:val="32"/>
          <w:szCs w:val="32"/>
        </w:rPr>
        <w:t>256</w:t>
      </w:r>
      <w:r w:rsidRPr="00AB772F">
        <w:rPr>
          <w:rFonts w:asciiTheme="majorBidi" w:hAnsiTheme="majorBidi" w:cstheme="majorBidi" w:hint="cs"/>
          <w:sz w:val="32"/>
          <w:szCs w:val="32"/>
          <w:cs/>
        </w:rPr>
        <w:t>9</w:t>
      </w:r>
      <w:r w:rsidRPr="00AB772F">
        <w:rPr>
          <w:sz w:val="32"/>
          <w:szCs w:val="32"/>
        </w:rPr>
        <w:t xml:space="preserve"> </w:t>
      </w:r>
      <w:r w:rsidRPr="00AB772F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AB772F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Pr="00AB772F">
        <w:rPr>
          <w:sz w:val="32"/>
          <w:szCs w:val="32"/>
          <w:cs/>
        </w:rPr>
        <w:t>มาตรฐาน</w:t>
      </w:r>
      <w:r w:rsidRPr="00AB772F">
        <w:rPr>
          <w:sz w:val="32"/>
          <w:szCs w:val="32"/>
        </w:rPr>
        <w:t xml:space="preserve"> </w:t>
      </w:r>
    </w:p>
    <w:p w14:paraId="57B3F2F7" w14:textId="77777777" w:rsidR="00141E5D" w:rsidRPr="00AB772F" w:rsidRDefault="00141E5D" w:rsidP="00A6084A">
      <w:pPr>
        <w:tabs>
          <w:tab w:val="left" w:pos="54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B772F">
        <w:rPr>
          <w:rFonts w:asciiTheme="majorBidi" w:hAnsiTheme="majorBidi" w:cstheme="majorBidi"/>
          <w:sz w:val="32"/>
          <w:szCs w:val="32"/>
        </w:rPr>
        <w:tab/>
      </w:r>
      <w:r w:rsidRPr="00AB772F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AB772F">
        <w:rPr>
          <w:rFonts w:asciiTheme="majorBidi" w:hAnsiTheme="majorBidi" w:cstheme="majorBidi"/>
          <w:sz w:val="32"/>
          <w:szCs w:val="32"/>
          <w:cs/>
        </w:rPr>
        <w:br/>
        <w:t>งบการเงินของกลุ่มบริษัท</w:t>
      </w:r>
    </w:p>
    <w:p w14:paraId="646FB62F" w14:textId="77777777" w:rsidR="00A6084A" w:rsidRPr="00AB772F" w:rsidRDefault="00A6084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i/>
          <w:iCs/>
          <w:sz w:val="32"/>
          <w:szCs w:val="32"/>
        </w:rPr>
        <w:br w:type="page"/>
      </w:r>
    </w:p>
    <w:p w14:paraId="39FEBF9E" w14:textId="74B87BBB" w:rsidR="00141E5D" w:rsidRPr="00AB772F" w:rsidRDefault="00141E5D" w:rsidP="00A6084A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AB772F">
        <w:rPr>
          <w:rFonts w:ascii="Angsana New" w:hAnsi="Angsana New"/>
          <w:i w:val="0"/>
          <w:iCs w:val="0"/>
          <w:sz w:val="32"/>
          <w:szCs w:val="32"/>
        </w:rPr>
        <w:lastRenderedPageBreak/>
        <w:t>4.</w:t>
      </w:r>
      <w:r w:rsidR="005440BF" w:rsidRPr="00AB772F">
        <w:rPr>
          <w:rFonts w:ascii="Angsana New" w:hAnsi="Angsana New"/>
          <w:i w:val="0"/>
          <w:iCs w:val="0"/>
          <w:sz w:val="32"/>
          <w:szCs w:val="32"/>
        </w:rPr>
        <w:tab/>
      </w:r>
      <w:r w:rsidR="005440BF" w:rsidRPr="00AB772F">
        <w:rPr>
          <w:rFonts w:ascii="Angsana New" w:hAnsi="Angsana New" w:hint="cs"/>
          <w:i w:val="0"/>
          <w:iCs w:val="0"/>
          <w:sz w:val="32"/>
          <w:szCs w:val="32"/>
          <w:cs/>
        </w:rPr>
        <w:t>การเปลี่ยนแปลงนโยบายบัญชีและ</w:t>
      </w:r>
      <w:r w:rsidRPr="00AB772F">
        <w:rPr>
          <w:rFonts w:ascii="Angsana New" w:hAnsi="Angsana New"/>
          <w:i w:val="0"/>
          <w:iCs w:val="0"/>
          <w:sz w:val="32"/>
          <w:szCs w:val="32"/>
          <w:cs/>
        </w:rPr>
        <w:t>ผลสะสมจากการเปลี่ยนแปลงนโยบายการบัญชี</w:t>
      </w:r>
    </w:p>
    <w:p w14:paraId="78F8C3F9" w14:textId="6C7495AE" w:rsidR="00141E5D" w:rsidRPr="00AB772F" w:rsidRDefault="00141E5D" w:rsidP="00A6084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B772F">
        <w:rPr>
          <w:rFonts w:asciiTheme="majorBidi" w:hAnsiTheme="majorBidi" w:cstheme="majorBidi"/>
          <w:sz w:val="32"/>
          <w:szCs w:val="32"/>
          <w:cs/>
        </w:rPr>
        <w:t>ใน</w:t>
      </w:r>
      <w:r w:rsidRPr="00AB772F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AB772F">
        <w:rPr>
          <w:rFonts w:asciiTheme="majorBidi" w:hAnsiTheme="majorBidi" w:cstheme="majorBidi"/>
          <w:sz w:val="32"/>
          <w:szCs w:val="32"/>
          <w:cs/>
        </w:rPr>
        <w:t>ปัจจุบันกลุ่มบริษัทได้เปลี่ยนแปลงนโยบายการบัญชีของอสังหาริมทรัพย์เพื่อการลงทุนจากวิธีราคาทุนเป็นวิธีมูลค่ายุติธรรมเพื่อให้งบการเงินสะท้อนมูลค่ายุติธรรมของอสังหาริมทรัพย์เพื่อการลงทุน</w:t>
      </w:r>
      <w:r w:rsidRPr="00AB772F">
        <w:rPr>
          <w:rFonts w:asciiTheme="majorBidi" w:hAnsiTheme="majorBidi" w:cstheme="majorBidi"/>
          <w:sz w:val="32"/>
          <w:szCs w:val="32"/>
        </w:rPr>
        <w:t xml:space="preserve"> </w:t>
      </w:r>
      <w:r w:rsidRPr="00AB772F">
        <w:rPr>
          <w:rFonts w:asciiTheme="majorBidi" w:hAnsiTheme="majorBidi" w:cstheme="majorBidi"/>
          <w:sz w:val="32"/>
          <w:szCs w:val="32"/>
          <w:cs/>
        </w:rPr>
        <w:t>และทำให้นักลงทุนได้รับข้อมูลที่เกี่ยวข้องกับการตัดสินใจมากยิ่งขึ้น โดยปรับย้อนหลังงบการเงิน</w:t>
      </w:r>
      <w:r w:rsidR="005440BF" w:rsidRPr="00AB772F">
        <w:rPr>
          <w:rFonts w:asciiTheme="majorBidi" w:hAnsiTheme="majorBidi" w:cstheme="majorBidi" w:hint="cs"/>
          <w:sz w:val="32"/>
          <w:szCs w:val="32"/>
          <w:cs/>
        </w:rPr>
        <w:t>ปีก่อนที่แสดงเป็นข้อมูลเปรียบเทียบเสมือนหนึ่งว่ากลุ่มบริษัทใช้นโยบายการบัญชีนี้มาตั้งแต่แรก</w:t>
      </w:r>
      <w:r w:rsidR="00816834" w:rsidRPr="00AB772F">
        <w:rPr>
          <w:rFonts w:asciiTheme="majorBidi" w:hAnsiTheme="majorBidi" w:cstheme="majorBidi"/>
          <w:sz w:val="32"/>
          <w:szCs w:val="32"/>
        </w:rPr>
        <w:t xml:space="preserve"> </w:t>
      </w:r>
      <w:r w:rsidRPr="00AB772F">
        <w:rPr>
          <w:rFonts w:asciiTheme="majorBidi" w:hAnsiTheme="majorBidi" w:cstheme="majorBidi"/>
          <w:sz w:val="32"/>
          <w:szCs w:val="32"/>
          <w:cs/>
        </w:rPr>
        <w:t>ผลสะสมของการเปลี่ยนแปลงดังกล่าวแสดงเป็นรายการแยกต่างหากในงบการเปลี่ยนแปลงส่วนของผู้ถือหุ้น</w:t>
      </w:r>
    </w:p>
    <w:p w14:paraId="10A73D69" w14:textId="7AB32611" w:rsidR="00141E5D" w:rsidRPr="00AB772F" w:rsidRDefault="00141E5D" w:rsidP="00A6084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B772F">
        <w:rPr>
          <w:rFonts w:asciiTheme="majorBidi" w:hAnsiTheme="majorBidi" w:cstheme="majorBidi"/>
          <w:sz w:val="32"/>
          <w:szCs w:val="32"/>
          <w:cs/>
        </w:rPr>
        <w:t>จำนวนเงินของรายการปรับปรุงที่มีผลกระทบต่อรายการในงบฐานะการเงินและงบกำไรขาดทุนเบ็ดเสร็จแสดงได้ดังนี้</w:t>
      </w:r>
    </w:p>
    <w:tbl>
      <w:tblPr>
        <w:tblStyle w:val="TableGrid3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2"/>
        <w:gridCol w:w="1463"/>
      </w:tblGrid>
      <w:tr w:rsidR="00DA39D2" w:rsidRPr="00AB772F" w14:paraId="39F7ACB2" w14:textId="77777777" w:rsidTr="00141E5D">
        <w:trPr>
          <w:tblHeader/>
        </w:trPr>
        <w:tc>
          <w:tcPr>
            <w:tcW w:w="9180" w:type="dxa"/>
            <w:gridSpan w:val="5"/>
            <w:hideMark/>
          </w:tcPr>
          <w:p w14:paraId="7AEB8FC7" w14:textId="77777777" w:rsidR="00141E5D" w:rsidRPr="00AB772F" w:rsidRDefault="00141E5D" w:rsidP="00A6084A">
            <w:pPr>
              <w:jc w:val="right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(</w:t>
            </w:r>
            <w:r w:rsidRPr="00AB772F">
              <w:rPr>
                <w:rFonts w:ascii="Angsana New" w:eastAsia="Aptos" w:hAnsi="Angsana New"/>
                <w:sz w:val="32"/>
                <w:szCs w:val="32"/>
                <w:cs/>
              </w:rPr>
              <w:t>หน่วย</w:t>
            </w: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:</w:t>
            </w:r>
            <w:r w:rsidRPr="00AB772F">
              <w:rPr>
                <w:rFonts w:ascii="Angsana New" w:eastAsia="Aptos" w:hAnsi="Angsana New"/>
                <w:sz w:val="32"/>
                <w:szCs w:val="32"/>
                <w:cs/>
              </w:rPr>
              <w:t xml:space="preserve"> ล้านบาท</w:t>
            </w: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)</w:t>
            </w:r>
          </w:p>
        </w:tc>
      </w:tr>
      <w:tr w:rsidR="00DA39D2" w:rsidRPr="00AB772F" w14:paraId="02509C1E" w14:textId="77777777" w:rsidTr="00141E5D">
        <w:trPr>
          <w:tblHeader/>
        </w:trPr>
        <w:tc>
          <w:tcPr>
            <w:tcW w:w="3330" w:type="dxa"/>
          </w:tcPr>
          <w:p w14:paraId="6DA8F59D" w14:textId="77777777" w:rsidR="00141E5D" w:rsidRPr="00AB772F" w:rsidRDefault="00141E5D" w:rsidP="00A6084A">
            <w:pPr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</w:p>
        </w:tc>
        <w:tc>
          <w:tcPr>
            <w:tcW w:w="5850" w:type="dxa"/>
            <w:gridSpan w:val="4"/>
            <w:hideMark/>
          </w:tcPr>
          <w:p w14:paraId="05E376C8" w14:textId="77777777" w:rsidR="00141E5D" w:rsidRPr="00AB772F" w:rsidRDefault="00141E5D" w:rsidP="00A6084A">
            <w:pPr>
              <w:pBdr>
                <w:bottom w:val="single" w:sz="4" w:space="1" w:color="auto"/>
              </w:pBdr>
              <w:jc w:val="center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cs/>
              </w:rPr>
              <w:t xml:space="preserve">เพิ่มขึ้น </w:t>
            </w: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(</w:t>
            </w:r>
            <w:r w:rsidRPr="00AB772F">
              <w:rPr>
                <w:rFonts w:ascii="Angsana New" w:eastAsia="Aptos" w:hAnsi="Angsana New"/>
                <w:sz w:val="32"/>
                <w:szCs w:val="32"/>
                <w:cs/>
              </w:rPr>
              <w:t>ลดลง</w:t>
            </w: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)</w:t>
            </w:r>
          </w:p>
        </w:tc>
      </w:tr>
      <w:tr w:rsidR="00DA39D2" w:rsidRPr="00AB772F" w14:paraId="2B252350" w14:textId="77777777" w:rsidTr="00141E5D">
        <w:trPr>
          <w:tblHeader/>
        </w:trPr>
        <w:tc>
          <w:tcPr>
            <w:tcW w:w="3330" w:type="dxa"/>
          </w:tcPr>
          <w:p w14:paraId="6981ECFC" w14:textId="77777777" w:rsidR="00141E5D" w:rsidRPr="00AB772F" w:rsidRDefault="00141E5D" w:rsidP="00A6084A">
            <w:pPr>
              <w:rPr>
                <w:rFonts w:ascii="Angsana New" w:eastAsia="Aptos" w:hAnsi="Angsana New"/>
                <w:sz w:val="32"/>
                <w:szCs w:val="32"/>
                <w:cs/>
                <w:lang w:bidi="ar-SA"/>
              </w:rPr>
            </w:pPr>
          </w:p>
        </w:tc>
        <w:tc>
          <w:tcPr>
            <w:tcW w:w="2925" w:type="dxa"/>
            <w:gridSpan w:val="2"/>
            <w:hideMark/>
          </w:tcPr>
          <w:p w14:paraId="386D6155" w14:textId="77777777" w:rsidR="00141E5D" w:rsidRPr="00AB772F" w:rsidRDefault="00141E5D" w:rsidP="00A6084A">
            <w:pPr>
              <w:pBdr>
                <w:bottom w:val="single" w:sz="4" w:space="1" w:color="auto"/>
              </w:pBdr>
              <w:jc w:val="center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hideMark/>
          </w:tcPr>
          <w:p w14:paraId="573BC5EE" w14:textId="77777777" w:rsidR="00141E5D" w:rsidRPr="00AB772F" w:rsidRDefault="00141E5D" w:rsidP="00A6084A">
            <w:pPr>
              <w:pBdr>
                <w:bottom w:val="single" w:sz="4" w:space="1" w:color="auto"/>
              </w:pBdr>
              <w:jc w:val="center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A39D2" w:rsidRPr="00AB772F" w14:paraId="58EA09A6" w14:textId="77777777" w:rsidTr="00141E5D">
        <w:trPr>
          <w:tblHeader/>
        </w:trPr>
        <w:tc>
          <w:tcPr>
            <w:tcW w:w="3330" w:type="dxa"/>
          </w:tcPr>
          <w:p w14:paraId="4AC88476" w14:textId="77777777" w:rsidR="00141E5D" w:rsidRPr="00AB772F" w:rsidRDefault="00141E5D" w:rsidP="00A6084A">
            <w:pPr>
              <w:rPr>
                <w:rFonts w:ascii="Angsana New" w:eastAsia="Aptos" w:hAnsi="Angsana New"/>
                <w:sz w:val="32"/>
                <w:szCs w:val="32"/>
                <w:cs/>
                <w:lang w:bidi="ar-SA"/>
              </w:rPr>
            </w:pPr>
          </w:p>
        </w:tc>
        <w:tc>
          <w:tcPr>
            <w:tcW w:w="1462" w:type="dxa"/>
            <w:vAlign w:val="bottom"/>
            <w:hideMark/>
          </w:tcPr>
          <w:p w14:paraId="098E78E3" w14:textId="77777777" w:rsidR="00141E5D" w:rsidRPr="00AB772F" w:rsidRDefault="00141E5D" w:rsidP="00A6084A">
            <w:pPr>
              <w:ind w:left="-30" w:right="-74"/>
              <w:jc w:val="center"/>
              <w:rPr>
                <w:rFonts w:ascii="Angsana New" w:eastAsia="Aptos" w:hAnsi="Angsana New"/>
                <w:sz w:val="32"/>
                <w:szCs w:val="32"/>
                <w:cs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 xml:space="preserve">31 </w:t>
            </w:r>
            <w:r w:rsidRPr="00AB772F">
              <w:rPr>
                <w:rFonts w:ascii="Angsana New" w:eastAsia="Aptos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463" w:type="dxa"/>
            <w:vAlign w:val="bottom"/>
            <w:hideMark/>
          </w:tcPr>
          <w:p w14:paraId="39C06406" w14:textId="77777777" w:rsidR="00141E5D" w:rsidRPr="00AB772F" w:rsidRDefault="00141E5D" w:rsidP="00A6084A">
            <w:pPr>
              <w:ind w:left="-30" w:right="30"/>
              <w:jc w:val="center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1</w:t>
            </w:r>
            <w:r w:rsidRPr="00AB772F">
              <w:rPr>
                <w:rFonts w:ascii="Angsana New" w:eastAsia="Aptos" w:hAnsi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462" w:type="dxa"/>
            <w:vAlign w:val="bottom"/>
            <w:hideMark/>
          </w:tcPr>
          <w:p w14:paraId="24C9FF91" w14:textId="77777777" w:rsidR="00141E5D" w:rsidRPr="00AB772F" w:rsidRDefault="00141E5D" w:rsidP="00A6084A">
            <w:pPr>
              <w:ind w:left="-30" w:right="-74"/>
              <w:jc w:val="center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 xml:space="preserve">31 </w:t>
            </w:r>
            <w:r w:rsidRPr="00AB772F">
              <w:rPr>
                <w:rFonts w:ascii="Angsana New" w:eastAsia="Aptos" w:hAnsi="Angsana New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463" w:type="dxa"/>
            <w:vAlign w:val="bottom"/>
            <w:hideMark/>
          </w:tcPr>
          <w:p w14:paraId="745E18CB" w14:textId="77777777" w:rsidR="00141E5D" w:rsidRPr="00AB772F" w:rsidRDefault="00141E5D" w:rsidP="00A6084A">
            <w:pPr>
              <w:ind w:left="-30"/>
              <w:jc w:val="center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1</w:t>
            </w:r>
            <w:r w:rsidRPr="00AB772F">
              <w:rPr>
                <w:rFonts w:ascii="Angsana New" w:eastAsia="Aptos" w:hAnsi="Angsana New"/>
                <w:sz w:val="32"/>
                <w:szCs w:val="32"/>
                <w:cs/>
              </w:rPr>
              <w:t xml:space="preserve"> มกราคม </w:t>
            </w:r>
          </w:p>
        </w:tc>
      </w:tr>
      <w:tr w:rsidR="00DA39D2" w:rsidRPr="00AB772F" w14:paraId="27B184C3" w14:textId="77777777" w:rsidTr="00141E5D">
        <w:trPr>
          <w:tblHeader/>
        </w:trPr>
        <w:tc>
          <w:tcPr>
            <w:tcW w:w="3330" w:type="dxa"/>
          </w:tcPr>
          <w:p w14:paraId="25810058" w14:textId="77777777" w:rsidR="00141E5D" w:rsidRPr="00AB772F" w:rsidRDefault="00141E5D" w:rsidP="00A6084A">
            <w:pPr>
              <w:rPr>
                <w:rFonts w:ascii="Angsana New" w:eastAsia="Aptos" w:hAnsi="Angsana New"/>
                <w:sz w:val="32"/>
                <w:szCs w:val="32"/>
                <w:cs/>
                <w:lang w:bidi="ar-SA"/>
              </w:rPr>
            </w:pPr>
          </w:p>
        </w:tc>
        <w:tc>
          <w:tcPr>
            <w:tcW w:w="1462" w:type="dxa"/>
            <w:vAlign w:val="bottom"/>
            <w:hideMark/>
          </w:tcPr>
          <w:p w14:paraId="60F6FE0B" w14:textId="77777777" w:rsidR="00141E5D" w:rsidRPr="00AB772F" w:rsidRDefault="00141E5D" w:rsidP="00A6084A">
            <w:pPr>
              <w:pBdr>
                <w:bottom w:val="single" w:sz="4" w:space="1" w:color="auto"/>
              </w:pBdr>
              <w:jc w:val="center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2567</w:t>
            </w:r>
          </w:p>
        </w:tc>
        <w:tc>
          <w:tcPr>
            <w:tcW w:w="1463" w:type="dxa"/>
            <w:vAlign w:val="bottom"/>
            <w:hideMark/>
          </w:tcPr>
          <w:p w14:paraId="7E7CD02C" w14:textId="77777777" w:rsidR="00141E5D" w:rsidRPr="00AB772F" w:rsidRDefault="00141E5D" w:rsidP="00A6084A">
            <w:pPr>
              <w:pBdr>
                <w:bottom w:val="single" w:sz="4" w:space="1" w:color="auto"/>
              </w:pBdr>
              <w:jc w:val="center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2567</w:t>
            </w:r>
          </w:p>
        </w:tc>
        <w:tc>
          <w:tcPr>
            <w:tcW w:w="1462" w:type="dxa"/>
            <w:vAlign w:val="bottom"/>
            <w:hideMark/>
          </w:tcPr>
          <w:p w14:paraId="154B2292" w14:textId="77777777" w:rsidR="00141E5D" w:rsidRPr="00AB772F" w:rsidRDefault="00141E5D" w:rsidP="00A6084A">
            <w:pPr>
              <w:pBdr>
                <w:bottom w:val="single" w:sz="4" w:space="1" w:color="auto"/>
              </w:pBdr>
              <w:jc w:val="center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2567</w:t>
            </w:r>
          </w:p>
        </w:tc>
        <w:tc>
          <w:tcPr>
            <w:tcW w:w="1463" w:type="dxa"/>
            <w:vAlign w:val="bottom"/>
            <w:hideMark/>
          </w:tcPr>
          <w:p w14:paraId="7E79F4CE" w14:textId="77777777" w:rsidR="00141E5D" w:rsidRPr="00AB772F" w:rsidRDefault="00141E5D" w:rsidP="00A6084A">
            <w:pPr>
              <w:pBdr>
                <w:bottom w:val="single" w:sz="4" w:space="1" w:color="auto"/>
              </w:pBdr>
              <w:jc w:val="center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2567</w:t>
            </w:r>
          </w:p>
        </w:tc>
      </w:tr>
      <w:tr w:rsidR="00DA39D2" w:rsidRPr="00AB772F" w14:paraId="60C60759" w14:textId="77777777" w:rsidTr="00141E5D">
        <w:tc>
          <w:tcPr>
            <w:tcW w:w="3330" w:type="dxa"/>
            <w:hideMark/>
          </w:tcPr>
          <w:p w14:paraId="603F057A" w14:textId="77777777" w:rsidR="00141E5D" w:rsidRPr="00AB772F" w:rsidRDefault="00141E5D" w:rsidP="00A6084A">
            <w:pPr>
              <w:ind w:left="162" w:hanging="162"/>
              <w:rPr>
                <w:rFonts w:ascii="Angsana New" w:eastAsia="Aptos" w:hAnsi="Angsana New"/>
                <w:b/>
                <w:bCs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b/>
                <w:bCs/>
                <w:sz w:val="32"/>
                <w:szCs w:val="32"/>
                <w:cs/>
              </w:rPr>
              <w:t>งบฐานะการเงิน</w:t>
            </w:r>
          </w:p>
        </w:tc>
        <w:tc>
          <w:tcPr>
            <w:tcW w:w="1462" w:type="dxa"/>
          </w:tcPr>
          <w:p w14:paraId="6CC214F3" w14:textId="77777777" w:rsidR="00141E5D" w:rsidRPr="00AB772F" w:rsidRDefault="00141E5D" w:rsidP="00A6084A">
            <w:pPr>
              <w:jc w:val="center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</w:p>
        </w:tc>
        <w:tc>
          <w:tcPr>
            <w:tcW w:w="1463" w:type="dxa"/>
          </w:tcPr>
          <w:p w14:paraId="6CAAA33D" w14:textId="77777777" w:rsidR="00141E5D" w:rsidRPr="00AB772F" w:rsidRDefault="00141E5D" w:rsidP="00A6084A">
            <w:pPr>
              <w:jc w:val="center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</w:p>
        </w:tc>
        <w:tc>
          <w:tcPr>
            <w:tcW w:w="1462" w:type="dxa"/>
          </w:tcPr>
          <w:p w14:paraId="694549D4" w14:textId="77777777" w:rsidR="00141E5D" w:rsidRPr="00AB772F" w:rsidRDefault="00141E5D" w:rsidP="00A6084A">
            <w:pPr>
              <w:jc w:val="center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</w:p>
        </w:tc>
        <w:tc>
          <w:tcPr>
            <w:tcW w:w="1463" w:type="dxa"/>
          </w:tcPr>
          <w:p w14:paraId="222E2ECC" w14:textId="77777777" w:rsidR="00141E5D" w:rsidRPr="00AB772F" w:rsidRDefault="00141E5D" w:rsidP="00A6084A">
            <w:pPr>
              <w:jc w:val="center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</w:p>
        </w:tc>
      </w:tr>
      <w:tr w:rsidR="00DA39D2" w:rsidRPr="00AB772F" w14:paraId="343A5225" w14:textId="77777777" w:rsidTr="00141E5D">
        <w:tc>
          <w:tcPr>
            <w:tcW w:w="3330" w:type="dxa"/>
            <w:hideMark/>
          </w:tcPr>
          <w:p w14:paraId="2814C6DD" w14:textId="77777777" w:rsidR="00141E5D" w:rsidRPr="00AB772F" w:rsidRDefault="00141E5D" w:rsidP="00A6084A">
            <w:pPr>
              <w:ind w:left="162" w:hanging="162"/>
              <w:rPr>
                <w:rFonts w:ascii="Angsana New" w:eastAsia="Aptos" w:hAnsi="Angsana New"/>
                <w:b/>
                <w:bCs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62" w:type="dxa"/>
          </w:tcPr>
          <w:p w14:paraId="401DC47B" w14:textId="77777777" w:rsidR="00141E5D" w:rsidRPr="00AB772F" w:rsidRDefault="00141E5D" w:rsidP="00A6084A">
            <w:pPr>
              <w:jc w:val="center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</w:p>
        </w:tc>
        <w:tc>
          <w:tcPr>
            <w:tcW w:w="1463" w:type="dxa"/>
          </w:tcPr>
          <w:p w14:paraId="5107855D" w14:textId="77777777" w:rsidR="00141E5D" w:rsidRPr="00AB772F" w:rsidRDefault="00141E5D" w:rsidP="00A6084A">
            <w:pPr>
              <w:jc w:val="center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</w:p>
        </w:tc>
        <w:tc>
          <w:tcPr>
            <w:tcW w:w="1462" w:type="dxa"/>
          </w:tcPr>
          <w:p w14:paraId="28942318" w14:textId="77777777" w:rsidR="00141E5D" w:rsidRPr="00AB772F" w:rsidRDefault="00141E5D" w:rsidP="00A6084A">
            <w:pPr>
              <w:jc w:val="center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</w:p>
        </w:tc>
        <w:tc>
          <w:tcPr>
            <w:tcW w:w="1463" w:type="dxa"/>
          </w:tcPr>
          <w:p w14:paraId="56130F2F" w14:textId="77777777" w:rsidR="00141E5D" w:rsidRPr="00AB772F" w:rsidRDefault="00141E5D" w:rsidP="00A6084A">
            <w:pPr>
              <w:jc w:val="center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</w:p>
        </w:tc>
      </w:tr>
      <w:tr w:rsidR="00DA39D2" w:rsidRPr="00AB772F" w14:paraId="4C47F234" w14:textId="77777777" w:rsidTr="00141E5D">
        <w:tc>
          <w:tcPr>
            <w:tcW w:w="3330" w:type="dxa"/>
            <w:hideMark/>
          </w:tcPr>
          <w:p w14:paraId="3C6E27A3" w14:textId="77777777" w:rsidR="00141E5D" w:rsidRPr="00AB772F" w:rsidRDefault="00141E5D" w:rsidP="00A6084A">
            <w:pPr>
              <w:ind w:left="162" w:right="-180" w:hanging="162"/>
              <w:rPr>
                <w:rFonts w:ascii="Angsana New" w:eastAsia="Aptos" w:hAnsi="Angsana New"/>
                <w:sz w:val="32"/>
                <w:szCs w:val="32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cs/>
              </w:rPr>
              <w:t>เงินลงทุนในการร่วมค้า</w:t>
            </w:r>
          </w:p>
        </w:tc>
        <w:tc>
          <w:tcPr>
            <w:tcW w:w="1462" w:type="dxa"/>
          </w:tcPr>
          <w:p w14:paraId="68F37C04" w14:textId="77777777" w:rsidR="00141E5D" w:rsidRPr="00AB772F" w:rsidRDefault="00141E5D" w:rsidP="00A6084A">
            <w:pPr>
              <w:tabs>
                <w:tab w:val="decimal" w:pos="1065"/>
              </w:tabs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33</w:t>
            </w:r>
          </w:p>
        </w:tc>
        <w:tc>
          <w:tcPr>
            <w:tcW w:w="1463" w:type="dxa"/>
          </w:tcPr>
          <w:p w14:paraId="5FE9A38E" w14:textId="77777777" w:rsidR="00141E5D" w:rsidRPr="00AB772F" w:rsidRDefault="00141E5D" w:rsidP="00A6084A">
            <w:pPr>
              <w:tabs>
                <w:tab w:val="decimal" w:pos="1065"/>
              </w:tabs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35</w:t>
            </w:r>
          </w:p>
        </w:tc>
        <w:tc>
          <w:tcPr>
            <w:tcW w:w="1462" w:type="dxa"/>
          </w:tcPr>
          <w:p w14:paraId="21347354" w14:textId="77777777" w:rsidR="00141E5D" w:rsidRPr="00AB772F" w:rsidRDefault="00141E5D" w:rsidP="00A6084A">
            <w:pPr>
              <w:tabs>
                <w:tab w:val="decimal" w:pos="1065"/>
              </w:tabs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-</w:t>
            </w:r>
          </w:p>
        </w:tc>
        <w:tc>
          <w:tcPr>
            <w:tcW w:w="1463" w:type="dxa"/>
          </w:tcPr>
          <w:p w14:paraId="743910D7" w14:textId="77777777" w:rsidR="00141E5D" w:rsidRPr="00AB772F" w:rsidRDefault="00141E5D" w:rsidP="00A6084A">
            <w:pPr>
              <w:tabs>
                <w:tab w:val="decimal" w:pos="1065"/>
              </w:tabs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-</w:t>
            </w:r>
          </w:p>
        </w:tc>
      </w:tr>
      <w:tr w:rsidR="00DA39D2" w:rsidRPr="00AB772F" w14:paraId="1C563ACE" w14:textId="77777777" w:rsidTr="00141E5D">
        <w:tc>
          <w:tcPr>
            <w:tcW w:w="3330" w:type="dxa"/>
          </w:tcPr>
          <w:p w14:paraId="7F239685" w14:textId="77777777" w:rsidR="00141E5D" w:rsidRPr="00AB772F" w:rsidRDefault="00141E5D" w:rsidP="00A6084A">
            <w:pPr>
              <w:ind w:left="162" w:right="-180" w:hanging="162"/>
              <w:rPr>
                <w:rFonts w:ascii="Angsana New" w:eastAsia="Aptos" w:hAnsi="Angsana New"/>
                <w:sz w:val="32"/>
                <w:szCs w:val="32"/>
                <w:cs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462" w:type="dxa"/>
          </w:tcPr>
          <w:p w14:paraId="13526029" w14:textId="77777777" w:rsidR="00141E5D" w:rsidRPr="00AB772F" w:rsidRDefault="00141E5D" w:rsidP="00A6084A">
            <w:pPr>
              <w:tabs>
                <w:tab w:val="decimal" w:pos="1065"/>
              </w:tabs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319</w:t>
            </w:r>
          </w:p>
        </w:tc>
        <w:tc>
          <w:tcPr>
            <w:tcW w:w="1463" w:type="dxa"/>
          </w:tcPr>
          <w:p w14:paraId="5A3FB17A" w14:textId="77777777" w:rsidR="00141E5D" w:rsidRPr="00AB772F" w:rsidRDefault="00141E5D" w:rsidP="00A6084A">
            <w:pPr>
              <w:tabs>
                <w:tab w:val="decimal" w:pos="1065"/>
              </w:tabs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283</w:t>
            </w:r>
          </w:p>
        </w:tc>
        <w:tc>
          <w:tcPr>
            <w:tcW w:w="1462" w:type="dxa"/>
          </w:tcPr>
          <w:p w14:paraId="58887215" w14:textId="77777777" w:rsidR="00141E5D" w:rsidRPr="00AB772F" w:rsidRDefault="00141E5D" w:rsidP="00A6084A">
            <w:pPr>
              <w:tabs>
                <w:tab w:val="decimal" w:pos="1065"/>
              </w:tabs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148</w:t>
            </w:r>
          </w:p>
        </w:tc>
        <w:tc>
          <w:tcPr>
            <w:tcW w:w="1463" w:type="dxa"/>
          </w:tcPr>
          <w:p w14:paraId="058D6487" w14:textId="77777777" w:rsidR="00141E5D" w:rsidRPr="00AB772F" w:rsidRDefault="00141E5D" w:rsidP="00A6084A">
            <w:pPr>
              <w:tabs>
                <w:tab w:val="decimal" w:pos="1065"/>
              </w:tabs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36</w:t>
            </w:r>
          </w:p>
        </w:tc>
      </w:tr>
      <w:tr w:rsidR="00DA39D2" w:rsidRPr="00AB772F" w14:paraId="0C0B4754" w14:textId="77777777" w:rsidTr="00141E5D">
        <w:tc>
          <w:tcPr>
            <w:tcW w:w="3330" w:type="dxa"/>
            <w:hideMark/>
          </w:tcPr>
          <w:p w14:paraId="331AA74F" w14:textId="77777777" w:rsidR="00141E5D" w:rsidRPr="00AB772F" w:rsidRDefault="00141E5D" w:rsidP="00A6084A">
            <w:pPr>
              <w:ind w:left="162" w:hanging="162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62" w:type="dxa"/>
          </w:tcPr>
          <w:p w14:paraId="20915D90" w14:textId="77777777" w:rsidR="00141E5D" w:rsidRPr="00AB772F" w:rsidRDefault="00141E5D" w:rsidP="00A6084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(5</w:t>
            </w:r>
            <w:r w:rsidRPr="00AB772F">
              <w:rPr>
                <w:rFonts w:ascii="Angsana New" w:eastAsia="Aptos" w:hAnsi="Angsana New"/>
                <w:sz w:val="32"/>
                <w:szCs w:val="32"/>
              </w:rPr>
              <w:t>1</w:t>
            </w: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)</w:t>
            </w:r>
          </w:p>
        </w:tc>
        <w:tc>
          <w:tcPr>
            <w:tcW w:w="1463" w:type="dxa"/>
          </w:tcPr>
          <w:p w14:paraId="03BF2B51" w14:textId="77777777" w:rsidR="00141E5D" w:rsidRPr="00AB772F" w:rsidRDefault="00141E5D" w:rsidP="00A6084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(30)</w:t>
            </w:r>
          </w:p>
        </w:tc>
        <w:tc>
          <w:tcPr>
            <w:tcW w:w="1462" w:type="dxa"/>
          </w:tcPr>
          <w:p w14:paraId="57ED7946" w14:textId="77777777" w:rsidR="00141E5D" w:rsidRPr="00AB772F" w:rsidRDefault="00141E5D" w:rsidP="00A6084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(29)</w:t>
            </w:r>
          </w:p>
        </w:tc>
        <w:tc>
          <w:tcPr>
            <w:tcW w:w="1463" w:type="dxa"/>
          </w:tcPr>
          <w:p w14:paraId="4C524AC5" w14:textId="77777777" w:rsidR="00141E5D" w:rsidRPr="00AB772F" w:rsidRDefault="00141E5D" w:rsidP="00A6084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(7)</w:t>
            </w:r>
          </w:p>
        </w:tc>
      </w:tr>
      <w:tr w:rsidR="00DA39D2" w:rsidRPr="00AB772F" w14:paraId="42C6A17F" w14:textId="77777777" w:rsidTr="00141E5D">
        <w:tc>
          <w:tcPr>
            <w:tcW w:w="3330" w:type="dxa"/>
            <w:hideMark/>
          </w:tcPr>
          <w:p w14:paraId="27BC1A3D" w14:textId="77777777" w:rsidR="00141E5D" w:rsidRPr="00AB772F" w:rsidRDefault="00141E5D" w:rsidP="00A6084A">
            <w:pPr>
              <w:ind w:left="162" w:hanging="162"/>
              <w:rPr>
                <w:rFonts w:ascii="Angsana New" w:eastAsia="Aptos" w:hAnsi="Angsana New"/>
                <w:b/>
                <w:bCs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b/>
                <w:bCs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462" w:type="dxa"/>
          </w:tcPr>
          <w:p w14:paraId="76475CE4" w14:textId="77777777" w:rsidR="00141E5D" w:rsidRPr="00AB772F" w:rsidRDefault="00141E5D" w:rsidP="00A6084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301</w:t>
            </w:r>
          </w:p>
        </w:tc>
        <w:tc>
          <w:tcPr>
            <w:tcW w:w="1463" w:type="dxa"/>
          </w:tcPr>
          <w:p w14:paraId="2AC382A7" w14:textId="77777777" w:rsidR="00141E5D" w:rsidRPr="00AB772F" w:rsidRDefault="00141E5D" w:rsidP="00A6084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288</w:t>
            </w:r>
          </w:p>
        </w:tc>
        <w:tc>
          <w:tcPr>
            <w:tcW w:w="1462" w:type="dxa"/>
          </w:tcPr>
          <w:p w14:paraId="297802D5" w14:textId="77777777" w:rsidR="00141E5D" w:rsidRPr="00AB772F" w:rsidRDefault="00141E5D" w:rsidP="00A6084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119</w:t>
            </w:r>
          </w:p>
        </w:tc>
        <w:tc>
          <w:tcPr>
            <w:tcW w:w="1463" w:type="dxa"/>
          </w:tcPr>
          <w:p w14:paraId="7C1167C3" w14:textId="77777777" w:rsidR="00141E5D" w:rsidRPr="00AB772F" w:rsidRDefault="00141E5D" w:rsidP="00A6084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29</w:t>
            </w:r>
          </w:p>
        </w:tc>
      </w:tr>
      <w:tr w:rsidR="00DA39D2" w:rsidRPr="00AB772F" w14:paraId="03DDBAFB" w14:textId="77777777" w:rsidTr="00141E5D">
        <w:tc>
          <w:tcPr>
            <w:tcW w:w="3330" w:type="dxa"/>
            <w:hideMark/>
          </w:tcPr>
          <w:p w14:paraId="592E5024" w14:textId="77777777" w:rsidR="00141E5D" w:rsidRPr="00AB772F" w:rsidRDefault="00141E5D" w:rsidP="00A6084A">
            <w:pPr>
              <w:ind w:left="162" w:hanging="162"/>
              <w:rPr>
                <w:rFonts w:ascii="Angsana New" w:eastAsia="Aptos" w:hAnsi="Angsana New"/>
                <w:b/>
                <w:bCs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462" w:type="dxa"/>
          </w:tcPr>
          <w:p w14:paraId="60C54819" w14:textId="77777777" w:rsidR="00141E5D" w:rsidRPr="00AB772F" w:rsidRDefault="00141E5D" w:rsidP="00A6084A">
            <w:pPr>
              <w:jc w:val="center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</w:p>
        </w:tc>
        <w:tc>
          <w:tcPr>
            <w:tcW w:w="1463" w:type="dxa"/>
          </w:tcPr>
          <w:p w14:paraId="0B6BCAD1" w14:textId="77777777" w:rsidR="00141E5D" w:rsidRPr="00AB772F" w:rsidRDefault="00141E5D" w:rsidP="00A6084A">
            <w:pPr>
              <w:jc w:val="center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</w:p>
        </w:tc>
        <w:tc>
          <w:tcPr>
            <w:tcW w:w="1462" w:type="dxa"/>
          </w:tcPr>
          <w:p w14:paraId="41505E56" w14:textId="77777777" w:rsidR="00141E5D" w:rsidRPr="00AB772F" w:rsidRDefault="00141E5D" w:rsidP="00A6084A">
            <w:pPr>
              <w:jc w:val="center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</w:p>
        </w:tc>
        <w:tc>
          <w:tcPr>
            <w:tcW w:w="1463" w:type="dxa"/>
          </w:tcPr>
          <w:p w14:paraId="433FDBBD" w14:textId="77777777" w:rsidR="00141E5D" w:rsidRPr="00AB772F" w:rsidRDefault="00141E5D" w:rsidP="00A6084A">
            <w:pPr>
              <w:jc w:val="center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</w:p>
        </w:tc>
      </w:tr>
      <w:tr w:rsidR="00DA39D2" w:rsidRPr="00AB772F" w14:paraId="35A020F6" w14:textId="77777777" w:rsidTr="00141E5D">
        <w:tc>
          <w:tcPr>
            <w:tcW w:w="3330" w:type="dxa"/>
            <w:hideMark/>
          </w:tcPr>
          <w:p w14:paraId="6C5AD013" w14:textId="77777777" w:rsidR="00141E5D" w:rsidRPr="00AB772F" w:rsidRDefault="00141E5D" w:rsidP="00A6084A">
            <w:pPr>
              <w:ind w:left="162" w:hanging="162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62" w:type="dxa"/>
          </w:tcPr>
          <w:p w14:paraId="72ED5F23" w14:textId="77777777" w:rsidR="00141E5D" w:rsidRPr="00AB772F" w:rsidRDefault="00141E5D" w:rsidP="00A6084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7</w:t>
            </w:r>
          </w:p>
        </w:tc>
        <w:tc>
          <w:tcPr>
            <w:tcW w:w="1463" w:type="dxa"/>
          </w:tcPr>
          <w:p w14:paraId="1767B3D5" w14:textId="77777777" w:rsidR="00141E5D" w:rsidRPr="00AB772F" w:rsidRDefault="00141E5D" w:rsidP="00A6084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23</w:t>
            </w:r>
          </w:p>
        </w:tc>
        <w:tc>
          <w:tcPr>
            <w:tcW w:w="1462" w:type="dxa"/>
          </w:tcPr>
          <w:p w14:paraId="006ABE6F" w14:textId="77777777" w:rsidR="00141E5D" w:rsidRPr="00AB772F" w:rsidRDefault="00141E5D" w:rsidP="00A6084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-</w:t>
            </w:r>
          </w:p>
        </w:tc>
        <w:tc>
          <w:tcPr>
            <w:tcW w:w="1463" w:type="dxa"/>
          </w:tcPr>
          <w:p w14:paraId="1A1869D0" w14:textId="77777777" w:rsidR="00141E5D" w:rsidRPr="00AB772F" w:rsidRDefault="00141E5D" w:rsidP="00A6084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-</w:t>
            </w:r>
          </w:p>
        </w:tc>
      </w:tr>
      <w:tr w:rsidR="00DA39D2" w:rsidRPr="00AB772F" w14:paraId="7837FB4B" w14:textId="77777777" w:rsidTr="00141E5D">
        <w:tc>
          <w:tcPr>
            <w:tcW w:w="3330" w:type="dxa"/>
            <w:hideMark/>
          </w:tcPr>
          <w:p w14:paraId="5B1D5EE3" w14:textId="77777777" w:rsidR="00141E5D" w:rsidRPr="00AB772F" w:rsidRDefault="00141E5D" w:rsidP="00A6084A">
            <w:pPr>
              <w:ind w:left="162" w:hanging="162"/>
              <w:rPr>
                <w:rFonts w:ascii="Angsana New" w:eastAsia="Aptos" w:hAnsi="Angsana New"/>
                <w:b/>
                <w:bCs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b/>
                <w:bCs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462" w:type="dxa"/>
          </w:tcPr>
          <w:p w14:paraId="10CE00A3" w14:textId="77777777" w:rsidR="00141E5D" w:rsidRPr="00AB772F" w:rsidRDefault="00141E5D" w:rsidP="00A6084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7</w:t>
            </w:r>
          </w:p>
        </w:tc>
        <w:tc>
          <w:tcPr>
            <w:tcW w:w="1463" w:type="dxa"/>
          </w:tcPr>
          <w:p w14:paraId="49FB1C58" w14:textId="77777777" w:rsidR="00141E5D" w:rsidRPr="00AB772F" w:rsidRDefault="00141E5D" w:rsidP="00A6084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23</w:t>
            </w:r>
          </w:p>
        </w:tc>
        <w:tc>
          <w:tcPr>
            <w:tcW w:w="1462" w:type="dxa"/>
          </w:tcPr>
          <w:p w14:paraId="417B3F79" w14:textId="77777777" w:rsidR="00141E5D" w:rsidRPr="00AB772F" w:rsidRDefault="00141E5D" w:rsidP="00A6084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-</w:t>
            </w:r>
          </w:p>
        </w:tc>
        <w:tc>
          <w:tcPr>
            <w:tcW w:w="1463" w:type="dxa"/>
          </w:tcPr>
          <w:p w14:paraId="303EE730" w14:textId="77777777" w:rsidR="00141E5D" w:rsidRPr="00AB772F" w:rsidRDefault="00141E5D" w:rsidP="00A6084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-</w:t>
            </w:r>
          </w:p>
        </w:tc>
      </w:tr>
      <w:tr w:rsidR="00DA39D2" w:rsidRPr="00AB772F" w14:paraId="2555E6E6" w14:textId="77777777" w:rsidTr="00141E5D">
        <w:tc>
          <w:tcPr>
            <w:tcW w:w="3330" w:type="dxa"/>
            <w:hideMark/>
          </w:tcPr>
          <w:p w14:paraId="16B06ACE" w14:textId="77777777" w:rsidR="00141E5D" w:rsidRPr="00AB772F" w:rsidRDefault="00141E5D" w:rsidP="00A6084A">
            <w:pPr>
              <w:ind w:left="162" w:hanging="162"/>
              <w:rPr>
                <w:rFonts w:ascii="Angsana New" w:eastAsia="Aptos" w:hAnsi="Angsana New"/>
                <w:b/>
                <w:bCs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462" w:type="dxa"/>
          </w:tcPr>
          <w:p w14:paraId="08FE0C5F" w14:textId="77777777" w:rsidR="00141E5D" w:rsidRPr="00AB772F" w:rsidRDefault="00141E5D" w:rsidP="00A6084A">
            <w:pPr>
              <w:tabs>
                <w:tab w:val="decimal" w:pos="1065"/>
              </w:tabs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</w:p>
        </w:tc>
        <w:tc>
          <w:tcPr>
            <w:tcW w:w="1463" w:type="dxa"/>
          </w:tcPr>
          <w:p w14:paraId="152D6072" w14:textId="77777777" w:rsidR="00141E5D" w:rsidRPr="00AB772F" w:rsidRDefault="00141E5D" w:rsidP="00A6084A">
            <w:pPr>
              <w:tabs>
                <w:tab w:val="decimal" w:pos="1065"/>
              </w:tabs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</w:p>
        </w:tc>
        <w:tc>
          <w:tcPr>
            <w:tcW w:w="1462" w:type="dxa"/>
          </w:tcPr>
          <w:p w14:paraId="08D9B748" w14:textId="77777777" w:rsidR="00141E5D" w:rsidRPr="00AB772F" w:rsidRDefault="00141E5D" w:rsidP="00A6084A">
            <w:pPr>
              <w:tabs>
                <w:tab w:val="decimal" w:pos="1065"/>
              </w:tabs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</w:p>
        </w:tc>
        <w:tc>
          <w:tcPr>
            <w:tcW w:w="1463" w:type="dxa"/>
          </w:tcPr>
          <w:p w14:paraId="2358EBAC" w14:textId="77777777" w:rsidR="00141E5D" w:rsidRPr="00AB772F" w:rsidRDefault="00141E5D" w:rsidP="00A6084A">
            <w:pPr>
              <w:tabs>
                <w:tab w:val="decimal" w:pos="1065"/>
              </w:tabs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</w:p>
        </w:tc>
      </w:tr>
      <w:tr w:rsidR="00DA39D2" w:rsidRPr="00AB772F" w14:paraId="41AB0533" w14:textId="77777777" w:rsidTr="00141E5D">
        <w:tc>
          <w:tcPr>
            <w:tcW w:w="3330" w:type="dxa"/>
            <w:hideMark/>
          </w:tcPr>
          <w:p w14:paraId="6B87CEFB" w14:textId="77777777" w:rsidR="00141E5D" w:rsidRPr="00AB772F" w:rsidRDefault="00141E5D" w:rsidP="00A6084A">
            <w:pPr>
              <w:ind w:left="162" w:hanging="162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cs/>
              </w:rPr>
              <w:t>กำไรสะสม</w:t>
            </w:r>
          </w:p>
        </w:tc>
        <w:tc>
          <w:tcPr>
            <w:tcW w:w="1462" w:type="dxa"/>
            <w:vAlign w:val="bottom"/>
          </w:tcPr>
          <w:p w14:paraId="541C73AF" w14:textId="77777777" w:rsidR="00141E5D" w:rsidRPr="00AB772F" w:rsidRDefault="00141E5D" w:rsidP="00A6084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294</w:t>
            </w:r>
          </w:p>
        </w:tc>
        <w:tc>
          <w:tcPr>
            <w:tcW w:w="1463" w:type="dxa"/>
            <w:vAlign w:val="bottom"/>
          </w:tcPr>
          <w:p w14:paraId="628EEE31" w14:textId="77777777" w:rsidR="00141E5D" w:rsidRPr="00AB772F" w:rsidRDefault="00141E5D" w:rsidP="00A6084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265</w:t>
            </w:r>
          </w:p>
        </w:tc>
        <w:tc>
          <w:tcPr>
            <w:tcW w:w="1462" w:type="dxa"/>
            <w:vAlign w:val="bottom"/>
          </w:tcPr>
          <w:p w14:paraId="2054C40A" w14:textId="77777777" w:rsidR="00141E5D" w:rsidRPr="00AB772F" w:rsidRDefault="00141E5D" w:rsidP="00A6084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119</w:t>
            </w:r>
          </w:p>
        </w:tc>
        <w:tc>
          <w:tcPr>
            <w:tcW w:w="1463" w:type="dxa"/>
            <w:vAlign w:val="bottom"/>
          </w:tcPr>
          <w:p w14:paraId="6EF17F3C" w14:textId="77777777" w:rsidR="00141E5D" w:rsidRPr="00AB772F" w:rsidRDefault="00141E5D" w:rsidP="00A6084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29</w:t>
            </w:r>
          </w:p>
        </w:tc>
      </w:tr>
      <w:tr w:rsidR="00DA39D2" w:rsidRPr="00AB772F" w14:paraId="6646C7F1" w14:textId="77777777" w:rsidTr="00141E5D">
        <w:tc>
          <w:tcPr>
            <w:tcW w:w="3330" w:type="dxa"/>
            <w:hideMark/>
          </w:tcPr>
          <w:p w14:paraId="58F35EA7" w14:textId="77777777" w:rsidR="00141E5D" w:rsidRPr="00AB772F" w:rsidRDefault="00141E5D" w:rsidP="00A6084A">
            <w:pPr>
              <w:ind w:left="162" w:hanging="162"/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b/>
                <w:bCs/>
                <w:sz w:val="32"/>
                <w:szCs w:val="32"/>
                <w:cs/>
              </w:rPr>
              <w:t>รวมส่วนของผู้ถือหุ้น</w:t>
            </w:r>
          </w:p>
        </w:tc>
        <w:tc>
          <w:tcPr>
            <w:tcW w:w="1462" w:type="dxa"/>
            <w:vAlign w:val="bottom"/>
          </w:tcPr>
          <w:p w14:paraId="0B830071" w14:textId="77777777" w:rsidR="00141E5D" w:rsidRPr="00AB772F" w:rsidRDefault="00141E5D" w:rsidP="00A6084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294</w:t>
            </w:r>
          </w:p>
        </w:tc>
        <w:tc>
          <w:tcPr>
            <w:tcW w:w="1463" w:type="dxa"/>
            <w:vAlign w:val="bottom"/>
          </w:tcPr>
          <w:p w14:paraId="3BB4A560" w14:textId="77777777" w:rsidR="00141E5D" w:rsidRPr="00AB772F" w:rsidRDefault="00141E5D" w:rsidP="00A6084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265</w:t>
            </w:r>
          </w:p>
        </w:tc>
        <w:tc>
          <w:tcPr>
            <w:tcW w:w="1462" w:type="dxa"/>
            <w:vAlign w:val="bottom"/>
          </w:tcPr>
          <w:p w14:paraId="1C3921CE" w14:textId="77777777" w:rsidR="00141E5D" w:rsidRPr="00AB772F" w:rsidRDefault="00141E5D" w:rsidP="00A6084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119</w:t>
            </w:r>
          </w:p>
        </w:tc>
        <w:tc>
          <w:tcPr>
            <w:tcW w:w="1463" w:type="dxa"/>
            <w:vAlign w:val="bottom"/>
          </w:tcPr>
          <w:p w14:paraId="56D28BB7" w14:textId="77777777" w:rsidR="00141E5D" w:rsidRPr="00AB772F" w:rsidRDefault="00141E5D" w:rsidP="00A6084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29</w:t>
            </w:r>
          </w:p>
        </w:tc>
      </w:tr>
      <w:tr w:rsidR="00141E5D" w:rsidRPr="00AB772F" w14:paraId="587F32A9" w14:textId="77777777" w:rsidTr="00141E5D">
        <w:tc>
          <w:tcPr>
            <w:tcW w:w="3330" w:type="dxa"/>
            <w:hideMark/>
          </w:tcPr>
          <w:p w14:paraId="447147EF" w14:textId="77777777" w:rsidR="00141E5D" w:rsidRPr="00AB772F" w:rsidRDefault="00141E5D" w:rsidP="00A6084A">
            <w:pPr>
              <w:ind w:left="162" w:hanging="162"/>
              <w:rPr>
                <w:rFonts w:ascii="Angsana New" w:eastAsia="Aptos" w:hAnsi="Angsana New"/>
                <w:b/>
                <w:bCs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b/>
                <w:bCs/>
                <w:sz w:val="32"/>
                <w:szCs w:val="32"/>
                <w:cs/>
              </w:rPr>
              <w:t>รวมหนี้สินและส่วนของผู้ถือหุ้น</w:t>
            </w:r>
          </w:p>
        </w:tc>
        <w:tc>
          <w:tcPr>
            <w:tcW w:w="1462" w:type="dxa"/>
            <w:vAlign w:val="bottom"/>
          </w:tcPr>
          <w:p w14:paraId="48E17E6E" w14:textId="04D81085" w:rsidR="00141E5D" w:rsidRPr="00AB772F" w:rsidRDefault="00E05B8F" w:rsidP="00A6084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eastAsia="Aptos" w:hAnsi="Angsana New"/>
                <w:sz w:val="32"/>
                <w:szCs w:val="32"/>
              </w:rPr>
            </w:pPr>
            <w:r w:rsidRPr="00AB772F">
              <w:rPr>
                <w:rFonts w:ascii="Angsana New" w:eastAsia="Aptos" w:hAnsi="Angsana New" w:hint="cs"/>
                <w:sz w:val="32"/>
                <w:szCs w:val="32"/>
                <w:cs/>
              </w:rPr>
              <w:t>301</w:t>
            </w:r>
          </w:p>
        </w:tc>
        <w:tc>
          <w:tcPr>
            <w:tcW w:w="1463" w:type="dxa"/>
            <w:vAlign w:val="bottom"/>
          </w:tcPr>
          <w:p w14:paraId="0DBC1D4D" w14:textId="5A00DFC5" w:rsidR="00141E5D" w:rsidRPr="00AB772F" w:rsidRDefault="00E05B8F" w:rsidP="00A6084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eastAsia="Aptos" w:hAnsi="Angsana New"/>
                <w:sz w:val="32"/>
                <w:szCs w:val="32"/>
              </w:rPr>
            </w:pPr>
            <w:r w:rsidRPr="00AB772F">
              <w:rPr>
                <w:rFonts w:ascii="Angsana New" w:eastAsia="Aptos" w:hAnsi="Angsana New" w:hint="cs"/>
                <w:sz w:val="32"/>
                <w:szCs w:val="32"/>
                <w:cs/>
              </w:rPr>
              <w:t>288</w:t>
            </w:r>
          </w:p>
        </w:tc>
        <w:tc>
          <w:tcPr>
            <w:tcW w:w="1462" w:type="dxa"/>
            <w:vAlign w:val="bottom"/>
          </w:tcPr>
          <w:p w14:paraId="04BCD690" w14:textId="77777777" w:rsidR="00141E5D" w:rsidRPr="00AB772F" w:rsidRDefault="00141E5D" w:rsidP="00A6084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119</w:t>
            </w:r>
          </w:p>
        </w:tc>
        <w:tc>
          <w:tcPr>
            <w:tcW w:w="1463" w:type="dxa"/>
            <w:vAlign w:val="bottom"/>
          </w:tcPr>
          <w:p w14:paraId="5B7FFFA5" w14:textId="77777777" w:rsidR="00141E5D" w:rsidRPr="00AB772F" w:rsidRDefault="00141E5D" w:rsidP="00A6084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eastAsia="Aptos" w:hAnsi="Angsana New"/>
                <w:sz w:val="32"/>
                <w:szCs w:val="32"/>
                <w:lang w:bidi="ar-SA"/>
              </w:rPr>
            </w:pPr>
            <w:r w:rsidRPr="00AB772F">
              <w:rPr>
                <w:rFonts w:ascii="Angsana New" w:eastAsia="Aptos" w:hAnsi="Angsana New"/>
                <w:sz w:val="32"/>
                <w:szCs w:val="32"/>
                <w:lang w:bidi="ar-SA"/>
              </w:rPr>
              <w:t>29</w:t>
            </w:r>
          </w:p>
        </w:tc>
      </w:tr>
    </w:tbl>
    <w:p w14:paraId="2AC499B1" w14:textId="77777777" w:rsidR="00141E5D" w:rsidRPr="00AB772F" w:rsidRDefault="00141E5D"/>
    <w:p w14:paraId="52B3E58C" w14:textId="77777777" w:rsidR="00141E5D" w:rsidRPr="00AB772F" w:rsidRDefault="00141E5D">
      <w:r w:rsidRPr="00AB772F">
        <w:br w:type="page"/>
      </w:r>
    </w:p>
    <w:tbl>
      <w:tblPr>
        <w:tblStyle w:val="TableGrid7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2430"/>
        <w:gridCol w:w="2520"/>
      </w:tblGrid>
      <w:tr w:rsidR="00DA39D2" w:rsidRPr="00AB772F" w14:paraId="73D79952" w14:textId="77777777" w:rsidTr="00141E5D">
        <w:trPr>
          <w:trHeight w:val="68"/>
          <w:tblHeader/>
        </w:trPr>
        <w:tc>
          <w:tcPr>
            <w:tcW w:w="4230" w:type="dxa"/>
          </w:tcPr>
          <w:p w14:paraId="11349949" w14:textId="6420A056" w:rsidR="00141E5D" w:rsidRPr="00AB772F" w:rsidRDefault="00141E5D" w:rsidP="00141E5D">
            <w:pPr>
              <w:rPr>
                <w:rFonts w:asciiTheme="majorBidi" w:eastAsia="Apto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950" w:type="dxa"/>
            <w:gridSpan w:val="2"/>
            <w:hideMark/>
          </w:tcPr>
          <w:p w14:paraId="29E93D0B" w14:textId="56FEE53D" w:rsidR="00141E5D" w:rsidRPr="00AB772F" w:rsidRDefault="00141E5D" w:rsidP="00141E5D">
            <w:pPr>
              <w:jc w:val="right"/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</w:pPr>
            <w:r w:rsidRPr="00AB772F"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  <w:t>(</w:t>
            </w:r>
            <w:r w:rsidRPr="00AB772F">
              <w:rPr>
                <w:rFonts w:asciiTheme="majorBidi" w:eastAsia="Aptos" w:hAnsiTheme="majorBidi" w:cstheme="majorBidi"/>
                <w:sz w:val="32"/>
                <w:szCs w:val="32"/>
                <w:cs/>
              </w:rPr>
              <w:t>หน่วย</w:t>
            </w:r>
            <w:r w:rsidRPr="00AB772F"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  <w:t>:</w:t>
            </w:r>
            <w:r w:rsidRPr="00AB772F">
              <w:rPr>
                <w:rFonts w:asciiTheme="majorBidi" w:eastAsia="Aptos" w:hAnsiTheme="majorBidi" w:cstheme="majorBidi"/>
                <w:sz w:val="32"/>
                <w:szCs w:val="32"/>
                <w:cs/>
              </w:rPr>
              <w:t xml:space="preserve"> ล้านบาท</w:t>
            </w:r>
            <w:r w:rsidRPr="00AB772F"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  <w:t>)</w:t>
            </w:r>
          </w:p>
        </w:tc>
      </w:tr>
      <w:tr w:rsidR="00DA39D2" w:rsidRPr="00AB772F" w14:paraId="6905B09D" w14:textId="77777777" w:rsidTr="00141E5D">
        <w:trPr>
          <w:trHeight w:val="80"/>
          <w:tblHeader/>
        </w:trPr>
        <w:tc>
          <w:tcPr>
            <w:tcW w:w="4230" w:type="dxa"/>
          </w:tcPr>
          <w:p w14:paraId="50EAD6F5" w14:textId="77777777" w:rsidR="00141E5D" w:rsidRPr="00AB772F" w:rsidRDefault="00141E5D" w:rsidP="00141E5D">
            <w:pPr>
              <w:ind w:left="158" w:hanging="158"/>
              <w:rPr>
                <w:rFonts w:asciiTheme="majorBidi" w:eastAsia="Aptos" w:hAnsiTheme="majorBidi" w:cstheme="majorBidi"/>
                <w:sz w:val="32"/>
                <w:szCs w:val="32"/>
              </w:rPr>
            </w:pPr>
          </w:p>
        </w:tc>
        <w:tc>
          <w:tcPr>
            <w:tcW w:w="4950" w:type="dxa"/>
            <w:gridSpan w:val="2"/>
          </w:tcPr>
          <w:p w14:paraId="5C4548C6" w14:textId="37C3DAED" w:rsidR="00141E5D" w:rsidRPr="00AB772F" w:rsidRDefault="00141E5D" w:rsidP="00141E5D">
            <w:pPr>
              <w:pBdr>
                <w:bottom w:val="single" w:sz="4" w:space="1" w:color="auto"/>
              </w:pBdr>
              <w:jc w:val="center"/>
              <w:rPr>
                <w:rFonts w:asciiTheme="majorBidi" w:eastAsia="Aptos" w:hAnsiTheme="majorBidi" w:cstheme="majorBidi"/>
                <w:sz w:val="32"/>
                <w:szCs w:val="32"/>
                <w:cs/>
              </w:rPr>
            </w:pPr>
            <w:r w:rsidRPr="00AB772F">
              <w:rPr>
                <w:rFonts w:asciiTheme="majorBidi" w:eastAsia="Aptos" w:hAnsiTheme="majorBidi" w:cstheme="majorBidi"/>
                <w:sz w:val="32"/>
                <w:szCs w:val="32"/>
                <w:cs/>
              </w:rPr>
              <w:t>เพิ่มขึ้น (ลดลง)</w:t>
            </w:r>
          </w:p>
        </w:tc>
      </w:tr>
      <w:tr w:rsidR="00DA39D2" w:rsidRPr="00AB772F" w14:paraId="204B8412" w14:textId="77777777" w:rsidTr="00141E5D">
        <w:trPr>
          <w:tblHeader/>
        </w:trPr>
        <w:tc>
          <w:tcPr>
            <w:tcW w:w="4230" w:type="dxa"/>
          </w:tcPr>
          <w:p w14:paraId="3121E630" w14:textId="77777777" w:rsidR="00141E5D" w:rsidRPr="00AB772F" w:rsidRDefault="00141E5D" w:rsidP="00141E5D">
            <w:pPr>
              <w:rPr>
                <w:rFonts w:asciiTheme="majorBidi" w:eastAsia="Aptos" w:hAnsiTheme="majorBidi" w:cstheme="majorBidi"/>
                <w:sz w:val="32"/>
                <w:szCs w:val="32"/>
                <w:cs/>
                <w:lang w:bidi="ar-SA"/>
              </w:rPr>
            </w:pPr>
          </w:p>
        </w:tc>
        <w:tc>
          <w:tcPr>
            <w:tcW w:w="2430" w:type="dxa"/>
            <w:vAlign w:val="bottom"/>
            <w:hideMark/>
          </w:tcPr>
          <w:p w14:paraId="7C887B9A" w14:textId="77777777" w:rsidR="00141E5D" w:rsidRPr="00AB772F" w:rsidRDefault="00141E5D" w:rsidP="00141E5D">
            <w:pPr>
              <w:pBdr>
                <w:bottom w:val="single" w:sz="4" w:space="1" w:color="auto"/>
              </w:pBdr>
              <w:jc w:val="center"/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</w:pPr>
            <w:r w:rsidRPr="00AB772F">
              <w:rPr>
                <w:rFonts w:asciiTheme="majorBidi" w:eastAsia="Apto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vAlign w:val="bottom"/>
            <w:hideMark/>
          </w:tcPr>
          <w:p w14:paraId="1AFABDAE" w14:textId="77777777" w:rsidR="00141E5D" w:rsidRPr="00AB772F" w:rsidRDefault="00141E5D" w:rsidP="00141E5D">
            <w:pPr>
              <w:pBdr>
                <w:bottom w:val="single" w:sz="4" w:space="1" w:color="auto"/>
              </w:pBdr>
              <w:jc w:val="center"/>
              <w:rPr>
                <w:rFonts w:asciiTheme="majorBidi" w:eastAsia="Aptos" w:hAnsiTheme="majorBidi" w:cstheme="majorBidi"/>
                <w:sz w:val="32"/>
                <w:szCs w:val="32"/>
                <w:cs/>
                <w:lang w:bidi="ar-SA"/>
              </w:rPr>
            </w:pPr>
            <w:r w:rsidRPr="00AB772F">
              <w:rPr>
                <w:rFonts w:asciiTheme="majorBidi" w:eastAsia="Aptos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A39D2" w:rsidRPr="00AB772F" w14:paraId="30BF21C1" w14:textId="77777777" w:rsidTr="00141E5D">
        <w:trPr>
          <w:tblHeader/>
        </w:trPr>
        <w:tc>
          <w:tcPr>
            <w:tcW w:w="4230" w:type="dxa"/>
          </w:tcPr>
          <w:p w14:paraId="0C166170" w14:textId="77777777" w:rsidR="00141E5D" w:rsidRPr="00AB772F" w:rsidRDefault="00141E5D" w:rsidP="00141E5D">
            <w:pPr>
              <w:ind w:left="158" w:hanging="158"/>
              <w:rPr>
                <w:rFonts w:asciiTheme="majorBidi" w:eastAsia="Aptos" w:hAnsiTheme="majorBidi" w:cstheme="majorBidi"/>
                <w:sz w:val="32"/>
                <w:szCs w:val="32"/>
                <w:cs/>
                <w:lang w:bidi="ar-SA"/>
              </w:rPr>
            </w:pPr>
          </w:p>
        </w:tc>
        <w:tc>
          <w:tcPr>
            <w:tcW w:w="2430" w:type="dxa"/>
            <w:vAlign w:val="bottom"/>
          </w:tcPr>
          <w:p w14:paraId="51A4B052" w14:textId="77777777" w:rsidR="00141E5D" w:rsidRPr="00AB772F" w:rsidRDefault="00141E5D" w:rsidP="00141E5D">
            <w:pPr>
              <w:pBdr>
                <w:bottom w:val="single" w:sz="4" w:space="1" w:color="auto"/>
              </w:pBdr>
              <w:jc w:val="center"/>
              <w:rPr>
                <w:rFonts w:asciiTheme="majorBidi" w:eastAsia="Aptos" w:hAnsiTheme="majorBidi" w:cstheme="majorBidi"/>
                <w:sz w:val="32"/>
                <w:szCs w:val="32"/>
              </w:rPr>
            </w:pPr>
            <w:r w:rsidRPr="00AB772F">
              <w:rPr>
                <w:rFonts w:asciiTheme="majorBidi" w:eastAsia="Aptos" w:hAnsiTheme="majorBidi" w:cstheme="majorBidi"/>
                <w:sz w:val="32"/>
                <w:szCs w:val="32"/>
              </w:rPr>
              <w:t xml:space="preserve">31 </w:t>
            </w:r>
            <w:r w:rsidRPr="00AB772F">
              <w:rPr>
                <w:rFonts w:asciiTheme="majorBidi" w:eastAsia="Aptos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AB772F">
              <w:rPr>
                <w:rFonts w:asciiTheme="majorBidi" w:eastAsia="Aptos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520" w:type="dxa"/>
            <w:vAlign w:val="bottom"/>
          </w:tcPr>
          <w:p w14:paraId="360D2131" w14:textId="77777777" w:rsidR="00141E5D" w:rsidRPr="00AB772F" w:rsidRDefault="00141E5D" w:rsidP="00141E5D">
            <w:pPr>
              <w:pBdr>
                <w:bottom w:val="single" w:sz="4" w:space="1" w:color="auto"/>
              </w:pBdr>
              <w:jc w:val="center"/>
              <w:rPr>
                <w:rFonts w:asciiTheme="majorBidi" w:eastAsia="Aptos" w:hAnsiTheme="majorBidi" w:cstheme="majorBidi"/>
                <w:sz w:val="32"/>
                <w:szCs w:val="32"/>
              </w:rPr>
            </w:pPr>
            <w:r w:rsidRPr="00AB772F">
              <w:rPr>
                <w:rFonts w:asciiTheme="majorBidi" w:eastAsia="Aptos" w:hAnsiTheme="majorBidi" w:cstheme="majorBidi"/>
                <w:sz w:val="32"/>
                <w:szCs w:val="32"/>
              </w:rPr>
              <w:t xml:space="preserve">31 </w:t>
            </w:r>
            <w:r w:rsidRPr="00AB772F">
              <w:rPr>
                <w:rFonts w:asciiTheme="majorBidi" w:eastAsia="Aptos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AB772F">
              <w:rPr>
                <w:rFonts w:asciiTheme="majorBidi" w:eastAsia="Aptos" w:hAnsiTheme="majorBidi" w:cstheme="majorBidi"/>
                <w:sz w:val="32"/>
                <w:szCs w:val="32"/>
              </w:rPr>
              <w:t>2567</w:t>
            </w:r>
          </w:p>
        </w:tc>
      </w:tr>
      <w:tr w:rsidR="00DA39D2" w:rsidRPr="00AB772F" w14:paraId="6A9CAB1E" w14:textId="77777777" w:rsidTr="00141E5D">
        <w:tc>
          <w:tcPr>
            <w:tcW w:w="4230" w:type="dxa"/>
            <w:hideMark/>
          </w:tcPr>
          <w:p w14:paraId="2F7EB17F" w14:textId="77777777" w:rsidR="00141E5D" w:rsidRPr="00AB772F" w:rsidRDefault="00141E5D" w:rsidP="00141E5D">
            <w:pPr>
              <w:ind w:left="158" w:hanging="158"/>
              <w:rPr>
                <w:rFonts w:asciiTheme="majorBidi" w:eastAsia="Aptos" w:hAnsiTheme="majorBidi" w:cstheme="majorBidi"/>
                <w:b/>
                <w:bCs/>
                <w:sz w:val="32"/>
                <w:szCs w:val="32"/>
                <w:cs/>
                <w:lang w:bidi="ar-SA"/>
              </w:rPr>
            </w:pPr>
            <w:r w:rsidRPr="00AB772F">
              <w:rPr>
                <w:rFonts w:asciiTheme="majorBidi" w:eastAsia="Aptos" w:hAnsiTheme="majorBidi" w:cstheme="majorBidi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2430" w:type="dxa"/>
            <w:vAlign w:val="bottom"/>
          </w:tcPr>
          <w:p w14:paraId="2A6C1A72" w14:textId="77777777" w:rsidR="00141E5D" w:rsidRPr="00AB772F" w:rsidRDefault="00141E5D" w:rsidP="00141E5D">
            <w:pPr>
              <w:ind w:left="158" w:hanging="158"/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</w:pPr>
          </w:p>
        </w:tc>
        <w:tc>
          <w:tcPr>
            <w:tcW w:w="2520" w:type="dxa"/>
            <w:vAlign w:val="bottom"/>
          </w:tcPr>
          <w:p w14:paraId="103F61EE" w14:textId="77777777" w:rsidR="00141E5D" w:rsidRPr="00AB772F" w:rsidRDefault="00141E5D" w:rsidP="00141E5D">
            <w:pPr>
              <w:ind w:left="158" w:hanging="158"/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</w:pPr>
          </w:p>
        </w:tc>
      </w:tr>
      <w:tr w:rsidR="00DA39D2" w:rsidRPr="00AB772F" w14:paraId="1A3B1457" w14:textId="77777777" w:rsidTr="00141E5D">
        <w:tc>
          <w:tcPr>
            <w:tcW w:w="4230" w:type="dxa"/>
            <w:hideMark/>
          </w:tcPr>
          <w:p w14:paraId="175D9EEE" w14:textId="77777777" w:rsidR="00141E5D" w:rsidRPr="00AB772F" w:rsidRDefault="00141E5D" w:rsidP="00141E5D">
            <w:pPr>
              <w:ind w:left="158" w:hanging="158"/>
              <w:rPr>
                <w:rFonts w:asciiTheme="majorBidi" w:eastAsia="Aptos" w:hAnsiTheme="majorBidi" w:cstheme="majorBidi"/>
                <w:b/>
                <w:bCs/>
                <w:sz w:val="32"/>
                <w:szCs w:val="32"/>
                <w:lang w:bidi="ar-SA"/>
              </w:rPr>
            </w:pPr>
            <w:r w:rsidRPr="00AB772F">
              <w:rPr>
                <w:rFonts w:asciiTheme="majorBidi" w:eastAsia="Aptos" w:hAnsiTheme="majorBidi" w:cstheme="majorBidi"/>
                <w:b/>
                <w:bCs/>
                <w:sz w:val="32"/>
                <w:szCs w:val="32"/>
                <w:cs/>
              </w:rPr>
              <w:t>กำไรหรือขาดทุน</w:t>
            </w:r>
            <w:r w:rsidRPr="00AB772F">
              <w:rPr>
                <w:rFonts w:asciiTheme="majorBidi" w:eastAsia="Aptos" w:hAnsiTheme="majorBidi" w:cstheme="majorBidi"/>
                <w:b/>
                <w:bCs/>
                <w:sz w:val="32"/>
                <w:szCs w:val="32"/>
                <w:lang w:bidi="ar-SA"/>
              </w:rPr>
              <w:t>:</w:t>
            </w:r>
          </w:p>
        </w:tc>
        <w:tc>
          <w:tcPr>
            <w:tcW w:w="2430" w:type="dxa"/>
            <w:vAlign w:val="bottom"/>
          </w:tcPr>
          <w:p w14:paraId="7DA6BBB1" w14:textId="77777777" w:rsidR="00141E5D" w:rsidRPr="00AB772F" w:rsidRDefault="00141E5D" w:rsidP="00141E5D">
            <w:pPr>
              <w:ind w:left="158" w:hanging="158"/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</w:pPr>
          </w:p>
        </w:tc>
        <w:tc>
          <w:tcPr>
            <w:tcW w:w="2520" w:type="dxa"/>
            <w:vAlign w:val="bottom"/>
          </w:tcPr>
          <w:p w14:paraId="007B6E17" w14:textId="77777777" w:rsidR="00141E5D" w:rsidRPr="00AB772F" w:rsidRDefault="00141E5D" w:rsidP="00141E5D">
            <w:pPr>
              <w:ind w:left="158" w:hanging="158"/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</w:pPr>
          </w:p>
        </w:tc>
      </w:tr>
      <w:tr w:rsidR="00DA39D2" w:rsidRPr="00AB772F" w14:paraId="384E87D9" w14:textId="77777777" w:rsidTr="00141E5D">
        <w:tc>
          <w:tcPr>
            <w:tcW w:w="4230" w:type="dxa"/>
          </w:tcPr>
          <w:p w14:paraId="678818FB" w14:textId="77777777" w:rsidR="00141E5D" w:rsidRPr="00AB772F" w:rsidRDefault="00141E5D" w:rsidP="00141E5D">
            <w:pPr>
              <w:ind w:left="158" w:hanging="158"/>
              <w:rPr>
                <w:rFonts w:asciiTheme="majorBidi" w:eastAsia="Aptos" w:hAnsiTheme="majorBidi" w:cstheme="majorBidi"/>
                <w:b/>
                <w:bCs/>
                <w:sz w:val="32"/>
                <w:szCs w:val="32"/>
                <w:cs/>
              </w:rPr>
            </w:pPr>
            <w:r w:rsidRPr="00AB772F">
              <w:rPr>
                <w:rFonts w:asciiTheme="majorBidi" w:eastAsia="Aptos" w:hAnsiTheme="majorBidi" w:cstheme="majorBidi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2430" w:type="dxa"/>
            <w:vAlign w:val="bottom"/>
          </w:tcPr>
          <w:p w14:paraId="6B33568C" w14:textId="77777777" w:rsidR="00141E5D" w:rsidRPr="00AB772F" w:rsidRDefault="00141E5D" w:rsidP="00141E5D">
            <w:pPr>
              <w:ind w:left="158" w:hanging="158"/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</w:pPr>
          </w:p>
        </w:tc>
        <w:tc>
          <w:tcPr>
            <w:tcW w:w="2520" w:type="dxa"/>
            <w:vAlign w:val="bottom"/>
          </w:tcPr>
          <w:p w14:paraId="2B8C16AC" w14:textId="77777777" w:rsidR="00141E5D" w:rsidRPr="00AB772F" w:rsidRDefault="00141E5D" w:rsidP="00141E5D">
            <w:pPr>
              <w:ind w:left="158" w:hanging="158"/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</w:pPr>
          </w:p>
        </w:tc>
      </w:tr>
      <w:tr w:rsidR="00DA39D2" w:rsidRPr="00AB772F" w14:paraId="319A92C3" w14:textId="77777777" w:rsidTr="00141E5D">
        <w:tc>
          <w:tcPr>
            <w:tcW w:w="4230" w:type="dxa"/>
            <w:hideMark/>
          </w:tcPr>
          <w:p w14:paraId="37BE4E9F" w14:textId="445B35B6" w:rsidR="00141E5D" w:rsidRPr="00AB772F" w:rsidRDefault="00141E5D" w:rsidP="00141E5D">
            <w:pPr>
              <w:ind w:left="158" w:hanging="158"/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</w:pPr>
            <w:r w:rsidRPr="00AB772F">
              <w:rPr>
                <w:rFonts w:asciiTheme="majorBidi" w:eastAsia="Aptos" w:hAnsiTheme="majorBidi" w:cstheme="majorBidi"/>
                <w:sz w:val="32"/>
                <w:szCs w:val="32"/>
                <w:cs/>
              </w:rPr>
              <w:t>กำไรจากมูลค่ายุติธรรมของอสังหาริมทรัพย์</w:t>
            </w:r>
            <w:r w:rsidRPr="00AB772F">
              <w:rPr>
                <w:rFonts w:asciiTheme="majorBidi" w:eastAsia="Aptos" w:hAnsiTheme="majorBidi" w:cstheme="majorBidi"/>
                <w:sz w:val="32"/>
                <w:szCs w:val="32"/>
              </w:rPr>
              <w:t xml:space="preserve"> </w:t>
            </w:r>
            <w:r w:rsidRPr="00AB772F">
              <w:rPr>
                <w:rFonts w:asciiTheme="majorBidi" w:eastAsia="Aptos" w:hAnsiTheme="majorBidi" w:cstheme="majorBidi"/>
                <w:sz w:val="32"/>
                <w:szCs w:val="32"/>
                <w:cs/>
              </w:rPr>
              <w:t>เพื่อการลงทุน</w:t>
            </w:r>
          </w:p>
        </w:tc>
        <w:tc>
          <w:tcPr>
            <w:tcW w:w="2430" w:type="dxa"/>
            <w:vAlign w:val="bottom"/>
          </w:tcPr>
          <w:p w14:paraId="1ADB0BD8" w14:textId="77777777" w:rsidR="00141E5D" w:rsidRPr="00AB772F" w:rsidRDefault="00141E5D" w:rsidP="00141E5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5" w:firstLine="15"/>
              <w:jc w:val="right"/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</w:pPr>
            <w:r w:rsidRPr="00AB772F"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  <w:t>(24)</w:t>
            </w:r>
          </w:p>
        </w:tc>
        <w:tc>
          <w:tcPr>
            <w:tcW w:w="2520" w:type="dxa"/>
            <w:vAlign w:val="bottom"/>
          </w:tcPr>
          <w:p w14:paraId="60622E64" w14:textId="77777777" w:rsidR="00141E5D" w:rsidRPr="00AB772F" w:rsidRDefault="00141E5D" w:rsidP="00141E5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5" w:firstLine="15"/>
              <w:jc w:val="right"/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</w:pPr>
            <w:r w:rsidRPr="00AB772F"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  <w:t>65</w:t>
            </w:r>
          </w:p>
        </w:tc>
      </w:tr>
      <w:tr w:rsidR="00DA39D2" w:rsidRPr="00AB772F" w14:paraId="38101347" w14:textId="77777777" w:rsidTr="00141E5D">
        <w:tc>
          <w:tcPr>
            <w:tcW w:w="4230" w:type="dxa"/>
          </w:tcPr>
          <w:p w14:paraId="11FD13EA" w14:textId="77777777" w:rsidR="00141E5D" w:rsidRPr="00AB772F" w:rsidRDefault="00141E5D" w:rsidP="00141E5D">
            <w:pPr>
              <w:ind w:left="158" w:hanging="158"/>
              <w:rPr>
                <w:rFonts w:asciiTheme="majorBidi" w:eastAsia="Aptos" w:hAnsiTheme="majorBidi" w:cstheme="majorBidi"/>
                <w:b/>
                <w:bCs/>
                <w:sz w:val="32"/>
                <w:szCs w:val="32"/>
                <w:cs/>
              </w:rPr>
            </w:pPr>
            <w:r w:rsidRPr="00AB772F">
              <w:rPr>
                <w:rFonts w:asciiTheme="majorBidi" w:eastAsia="Aptos" w:hAnsiTheme="majorBidi" w:cstheme="majorBidi"/>
                <w:b/>
                <w:bCs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2430" w:type="dxa"/>
            <w:vAlign w:val="bottom"/>
          </w:tcPr>
          <w:p w14:paraId="34F1C004" w14:textId="77777777" w:rsidR="00141E5D" w:rsidRPr="00AB772F" w:rsidRDefault="00141E5D" w:rsidP="00141E5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5" w:firstLine="15"/>
              <w:jc w:val="right"/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</w:pPr>
            <w:r w:rsidRPr="00AB772F"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  <w:t>(24)</w:t>
            </w:r>
          </w:p>
        </w:tc>
        <w:tc>
          <w:tcPr>
            <w:tcW w:w="2520" w:type="dxa"/>
            <w:vAlign w:val="bottom"/>
          </w:tcPr>
          <w:p w14:paraId="39602249" w14:textId="77777777" w:rsidR="00141E5D" w:rsidRPr="00AB772F" w:rsidRDefault="00141E5D" w:rsidP="00141E5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5" w:firstLine="15"/>
              <w:jc w:val="right"/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</w:pPr>
            <w:r w:rsidRPr="00AB772F"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  <w:t>65</w:t>
            </w:r>
          </w:p>
        </w:tc>
      </w:tr>
      <w:tr w:rsidR="00DA39D2" w:rsidRPr="00AB772F" w14:paraId="566331AD" w14:textId="77777777" w:rsidTr="00141E5D">
        <w:tc>
          <w:tcPr>
            <w:tcW w:w="4230" w:type="dxa"/>
          </w:tcPr>
          <w:p w14:paraId="5BC04C94" w14:textId="77777777" w:rsidR="00141E5D" w:rsidRPr="00AB772F" w:rsidRDefault="00141E5D" w:rsidP="00141E5D">
            <w:pPr>
              <w:ind w:left="158" w:hanging="158"/>
              <w:rPr>
                <w:rFonts w:asciiTheme="majorBidi" w:eastAsia="Aptos" w:hAnsiTheme="majorBidi" w:cstheme="majorBidi"/>
                <w:b/>
                <w:bCs/>
                <w:sz w:val="32"/>
                <w:szCs w:val="32"/>
                <w:cs/>
              </w:rPr>
            </w:pPr>
            <w:r w:rsidRPr="00AB772F">
              <w:rPr>
                <w:rFonts w:asciiTheme="majorBidi" w:eastAsia="Aptos" w:hAnsiTheme="majorBidi" w:cstheme="majorBidi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2430" w:type="dxa"/>
            <w:vAlign w:val="bottom"/>
          </w:tcPr>
          <w:p w14:paraId="7B46B609" w14:textId="77777777" w:rsidR="00141E5D" w:rsidRPr="00AB772F" w:rsidRDefault="00141E5D" w:rsidP="00141E5D">
            <w:pPr>
              <w:tabs>
                <w:tab w:val="decimal" w:pos="1065"/>
              </w:tabs>
              <w:ind w:left="-15" w:firstLine="15"/>
              <w:jc w:val="right"/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</w:pPr>
          </w:p>
        </w:tc>
        <w:tc>
          <w:tcPr>
            <w:tcW w:w="2520" w:type="dxa"/>
            <w:vAlign w:val="bottom"/>
          </w:tcPr>
          <w:p w14:paraId="62C2632A" w14:textId="77777777" w:rsidR="00141E5D" w:rsidRPr="00AB772F" w:rsidRDefault="00141E5D" w:rsidP="00141E5D">
            <w:pPr>
              <w:tabs>
                <w:tab w:val="decimal" w:pos="1065"/>
              </w:tabs>
              <w:ind w:left="-15" w:firstLine="15"/>
              <w:jc w:val="right"/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</w:pPr>
          </w:p>
        </w:tc>
      </w:tr>
      <w:tr w:rsidR="00DA39D2" w:rsidRPr="00AB772F" w14:paraId="641E9860" w14:textId="77777777" w:rsidTr="00141E5D">
        <w:tc>
          <w:tcPr>
            <w:tcW w:w="4230" w:type="dxa"/>
          </w:tcPr>
          <w:p w14:paraId="36759782" w14:textId="77777777" w:rsidR="00141E5D" w:rsidRPr="00AB772F" w:rsidRDefault="00141E5D" w:rsidP="00141E5D">
            <w:pPr>
              <w:ind w:left="158" w:hanging="158"/>
              <w:rPr>
                <w:rFonts w:asciiTheme="majorBidi" w:eastAsia="Aptos" w:hAnsiTheme="majorBidi" w:cstheme="majorBidi"/>
                <w:b/>
                <w:bCs/>
                <w:sz w:val="32"/>
                <w:szCs w:val="32"/>
                <w:cs/>
              </w:rPr>
            </w:pPr>
            <w:r w:rsidRPr="00AB772F">
              <w:rPr>
                <w:rFonts w:asciiTheme="majorBidi" w:eastAsia="Aptos" w:hAnsiTheme="majorBidi" w:cstheme="majorBidi"/>
                <w:sz w:val="32"/>
                <w:szCs w:val="32"/>
                <w:cs/>
              </w:rPr>
              <w:t>ต้นทุนค่าเช่า</w:t>
            </w:r>
          </w:p>
        </w:tc>
        <w:tc>
          <w:tcPr>
            <w:tcW w:w="2430" w:type="dxa"/>
            <w:vAlign w:val="bottom"/>
          </w:tcPr>
          <w:p w14:paraId="58423203" w14:textId="77777777" w:rsidR="00141E5D" w:rsidRPr="00AB772F" w:rsidRDefault="00141E5D" w:rsidP="00141E5D">
            <w:pPr>
              <w:tabs>
                <w:tab w:val="decimal" w:pos="1065"/>
              </w:tabs>
              <w:ind w:left="-15" w:firstLine="15"/>
              <w:jc w:val="right"/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</w:pPr>
            <w:r w:rsidRPr="00AB772F"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  <w:t>(32)</w:t>
            </w:r>
          </w:p>
        </w:tc>
        <w:tc>
          <w:tcPr>
            <w:tcW w:w="2520" w:type="dxa"/>
            <w:vAlign w:val="bottom"/>
          </w:tcPr>
          <w:p w14:paraId="7E858A7B" w14:textId="77777777" w:rsidR="00141E5D" w:rsidRPr="00AB772F" w:rsidRDefault="00141E5D" w:rsidP="00141E5D">
            <w:pPr>
              <w:tabs>
                <w:tab w:val="decimal" w:pos="1065"/>
              </w:tabs>
              <w:ind w:left="-15" w:firstLine="15"/>
              <w:jc w:val="right"/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</w:pPr>
            <w:r w:rsidRPr="00AB772F"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  <w:t>(35)</w:t>
            </w:r>
          </w:p>
        </w:tc>
      </w:tr>
      <w:tr w:rsidR="00DA39D2" w:rsidRPr="00AB772F" w14:paraId="19945E21" w14:textId="77777777" w:rsidTr="00141E5D">
        <w:tc>
          <w:tcPr>
            <w:tcW w:w="4230" w:type="dxa"/>
          </w:tcPr>
          <w:p w14:paraId="04C89948" w14:textId="77777777" w:rsidR="00141E5D" w:rsidRPr="00AB772F" w:rsidRDefault="00141E5D" w:rsidP="00141E5D">
            <w:pPr>
              <w:ind w:left="158" w:hanging="158"/>
              <w:rPr>
                <w:rFonts w:asciiTheme="majorBidi" w:eastAsia="Aptos" w:hAnsiTheme="majorBidi" w:cstheme="majorBidi"/>
                <w:sz w:val="32"/>
                <w:szCs w:val="32"/>
                <w:cs/>
              </w:rPr>
            </w:pPr>
            <w:r w:rsidRPr="00AB772F">
              <w:rPr>
                <w:rFonts w:asciiTheme="majorBidi" w:eastAsia="Aptos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430" w:type="dxa"/>
            <w:vAlign w:val="bottom"/>
          </w:tcPr>
          <w:p w14:paraId="1EAD230B" w14:textId="77777777" w:rsidR="00141E5D" w:rsidRPr="00AB772F" w:rsidRDefault="00141E5D" w:rsidP="00B74E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5" w:firstLine="15"/>
              <w:jc w:val="right"/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</w:pPr>
            <w:r w:rsidRPr="00AB772F"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  <w:t>(</w:t>
            </w:r>
            <w:r w:rsidRPr="00AB772F">
              <w:rPr>
                <w:rFonts w:asciiTheme="majorBidi" w:eastAsia="Aptos" w:hAnsiTheme="majorBidi" w:cstheme="majorBidi"/>
                <w:sz w:val="32"/>
                <w:szCs w:val="32"/>
              </w:rPr>
              <w:t>12</w:t>
            </w:r>
            <w:r w:rsidRPr="00AB772F"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  <w:t>)</w:t>
            </w:r>
          </w:p>
        </w:tc>
        <w:tc>
          <w:tcPr>
            <w:tcW w:w="2520" w:type="dxa"/>
            <w:vAlign w:val="bottom"/>
          </w:tcPr>
          <w:p w14:paraId="73262633" w14:textId="77777777" w:rsidR="00141E5D" w:rsidRPr="00AB772F" w:rsidRDefault="00141E5D" w:rsidP="00B74E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5" w:firstLine="15"/>
              <w:jc w:val="right"/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</w:pPr>
            <w:r w:rsidRPr="00AB772F"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  <w:t>(12)</w:t>
            </w:r>
          </w:p>
        </w:tc>
      </w:tr>
      <w:tr w:rsidR="00DA39D2" w:rsidRPr="00AB772F" w14:paraId="5ACD9BA2" w14:textId="77777777" w:rsidTr="00141E5D">
        <w:tc>
          <w:tcPr>
            <w:tcW w:w="4230" w:type="dxa"/>
          </w:tcPr>
          <w:p w14:paraId="6BEBC52B" w14:textId="77777777" w:rsidR="00141E5D" w:rsidRPr="00AB772F" w:rsidRDefault="00141E5D" w:rsidP="00141E5D">
            <w:pPr>
              <w:ind w:left="158" w:hanging="158"/>
              <w:rPr>
                <w:rFonts w:asciiTheme="majorBidi" w:eastAsia="Aptos" w:hAnsiTheme="majorBidi" w:cstheme="majorBidi"/>
                <w:sz w:val="32"/>
                <w:szCs w:val="32"/>
                <w:cs/>
              </w:rPr>
            </w:pPr>
            <w:r w:rsidRPr="00AB772F">
              <w:rPr>
                <w:rFonts w:asciiTheme="majorBidi" w:eastAsia="Aptos" w:hAnsiTheme="majorBidi" w:cstheme="majorBidi"/>
                <w:b/>
                <w:bCs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2430" w:type="dxa"/>
            <w:vAlign w:val="bottom"/>
          </w:tcPr>
          <w:p w14:paraId="4EF7F0C4" w14:textId="77777777" w:rsidR="00141E5D" w:rsidRPr="00AB772F" w:rsidRDefault="00141E5D" w:rsidP="00B74E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5" w:firstLine="15"/>
              <w:jc w:val="right"/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</w:pPr>
            <w:r w:rsidRPr="00AB772F"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  <w:t>(44)</w:t>
            </w:r>
          </w:p>
        </w:tc>
        <w:tc>
          <w:tcPr>
            <w:tcW w:w="2520" w:type="dxa"/>
            <w:vAlign w:val="bottom"/>
          </w:tcPr>
          <w:p w14:paraId="18DC69A5" w14:textId="77777777" w:rsidR="00141E5D" w:rsidRPr="00AB772F" w:rsidRDefault="00141E5D" w:rsidP="00B74E3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5" w:firstLine="15"/>
              <w:jc w:val="right"/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</w:pPr>
            <w:r w:rsidRPr="00AB772F"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  <w:t>(47)</w:t>
            </w:r>
          </w:p>
        </w:tc>
      </w:tr>
      <w:tr w:rsidR="00DA39D2" w:rsidRPr="00AB772F" w14:paraId="32395F71" w14:textId="77777777" w:rsidTr="00141E5D">
        <w:tc>
          <w:tcPr>
            <w:tcW w:w="4230" w:type="dxa"/>
          </w:tcPr>
          <w:p w14:paraId="1CD874A3" w14:textId="0372B6F2" w:rsidR="00141E5D" w:rsidRPr="00AB772F" w:rsidRDefault="00141E5D" w:rsidP="00141E5D">
            <w:pPr>
              <w:ind w:left="158" w:hanging="158"/>
              <w:rPr>
                <w:rFonts w:asciiTheme="majorBidi" w:eastAsia="Aptos" w:hAnsiTheme="majorBidi" w:cstheme="majorBidi"/>
                <w:b/>
                <w:bCs/>
                <w:sz w:val="32"/>
                <w:szCs w:val="32"/>
                <w:cs/>
              </w:rPr>
            </w:pPr>
            <w:r w:rsidRPr="00AB772F">
              <w:rPr>
                <w:rFonts w:asciiTheme="majorBidi" w:eastAsia="Aptos" w:hAnsiTheme="majorBidi" w:cstheme="majorBidi"/>
                <w:b/>
                <w:bCs/>
                <w:sz w:val="32"/>
                <w:szCs w:val="32"/>
                <w:cs/>
              </w:rPr>
              <w:t>กำไรจากการดำเนินงาน</w:t>
            </w:r>
          </w:p>
        </w:tc>
        <w:tc>
          <w:tcPr>
            <w:tcW w:w="2430" w:type="dxa"/>
            <w:vAlign w:val="bottom"/>
          </w:tcPr>
          <w:p w14:paraId="36FF6270" w14:textId="77777777" w:rsidR="00141E5D" w:rsidRPr="00AB772F" w:rsidRDefault="00141E5D" w:rsidP="00141E5D">
            <w:pPr>
              <w:tabs>
                <w:tab w:val="decimal" w:pos="1065"/>
              </w:tabs>
              <w:ind w:left="-15" w:firstLine="15"/>
              <w:jc w:val="right"/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</w:pPr>
            <w:r w:rsidRPr="00AB772F"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  <w:t>20</w:t>
            </w:r>
          </w:p>
        </w:tc>
        <w:tc>
          <w:tcPr>
            <w:tcW w:w="2520" w:type="dxa"/>
            <w:vAlign w:val="bottom"/>
          </w:tcPr>
          <w:p w14:paraId="7E7038A0" w14:textId="77777777" w:rsidR="00141E5D" w:rsidRPr="00AB772F" w:rsidRDefault="00141E5D" w:rsidP="00141E5D">
            <w:pPr>
              <w:tabs>
                <w:tab w:val="decimal" w:pos="1065"/>
              </w:tabs>
              <w:ind w:left="-15" w:firstLine="15"/>
              <w:jc w:val="right"/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</w:pPr>
            <w:r w:rsidRPr="00AB772F"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  <w:t>112</w:t>
            </w:r>
          </w:p>
        </w:tc>
      </w:tr>
      <w:tr w:rsidR="00DA39D2" w:rsidRPr="00AB772F" w14:paraId="144C2B42" w14:textId="77777777" w:rsidTr="00141E5D">
        <w:tc>
          <w:tcPr>
            <w:tcW w:w="4230" w:type="dxa"/>
          </w:tcPr>
          <w:p w14:paraId="5E0F3BB4" w14:textId="47B17CA2" w:rsidR="00141E5D" w:rsidRPr="00AB772F" w:rsidRDefault="00141E5D" w:rsidP="00141E5D">
            <w:pPr>
              <w:ind w:left="158" w:hanging="158"/>
              <w:rPr>
                <w:rFonts w:asciiTheme="majorBidi" w:eastAsia="Aptos" w:hAnsiTheme="majorBidi" w:cstheme="majorBidi"/>
                <w:sz w:val="32"/>
                <w:szCs w:val="32"/>
                <w:cs/>
              </w:rPr>
            </w:pPr>
            <w:r w:rsidRPr="00AB772F">
              <w:rPr>
                <w:rFonts w:asciiTheme="majorBidi" w:eastAsia="Aptos" w:hAnsiTheme="majorBidi" w:cstheme="majorBidi"/>
                <w:sz w:val="32"/>
                <w:szCs w:val="3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2430" w:type="dxa"/>
            <w:vAlign w:val="bottom"/>
          </w:tcPr>
          <w:p w14:paraId="09725770" w14:textId="77777777" w:rsidR="00141E5D" w:rsidRPr="00AB772F" w:rsidRDefault="00141E5D" w:rsidP="00141E5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5" w:firstLine="15"/>
              <w:jc w:val="right"/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</w:pPr>
            <w:r w:rsidRPr="00AB772F"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  <w:t>9</w:t>
            </w:r>
          </w:p>
        </w:tc>
        <w:tc>
          <w:tcPr>
            <w:tcW w:w="2520" w:type="dxa"/>
            <w:vAlign w:val="bottom"/>
          </w:tcPr>
          <w:p w14:paraId="02911E83" w14:textId="77777777" w:rsidR="00141E5D" w:rsidRPr="00AB772F" w:rsidRDefault="00141E5D" w:rsidP="00141E5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5" w:firstLine="15"/>
              <w:jc w:val="right"/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</w:pPr>
            <w:r w:rsidRPr="00AB772F"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  <w:t>-</w:t>
            </w:r>
          </w:p>
        </w:tc>
      </w:tr>
      <w:tr w:rsidR="00DA39D2" w:rsidRPr="00AB772F" w14:paraId="28D3D827" w14:textId="77777777" w:rsidTr="00141E5D">
        <w:tc>
          <w:tcPr>
            <w:tcW w:w="4230" w:type="dxa"/>
          </w:tcPr>
          <w:p w14:paraId="49244823" w14:textId="68E8351D" w:rsidR="00141E5D" w:rsidRPr="00AB772F" w:rsidRDefault="00141E5D" w:rsidP="00141E5D">
            <w:pPr>
              <w:ind w:left="158" w:hanging="158"/>
              <w:rPr>
                <w:rFonts w:asciiTheme="majorBidi" w:eastAsia="Aptos" w:hAnsiTheme="majorBidi" w:cstheme="majorBidi"/>
                <w:b/>
                <w:bCs/>
                <w:sz w:val="32"/>
                <w:szCs w:val="32"/>
                <w:cs/>
              </w:rPr>
            </w:pPr>
            <w:r w:rsidRPr="00AB772F">
              <w:rPr>
                <w:rFonts w:asciiTheme="majorBidi" w:eastAsia="Aptos" w:hAnsiTheme="majorBidi" w:cstheme="majorBidi"/>
                <w:b/>
                <w:bCs/>
                <w:sz w:val="32"/>
                <w:szCs w:val="32"/>
                <w:cs/>
              </w:rPr>
              <w:t>กำไรก่อนภาษีเงินได้</w:t>
            </w:r>
          </w:p>
        </w:tc>
        <w:tc>
          <w:tcPr>
            <w:tcW w:w="2430" w:type="dxa"/>
            <w:vAlign w:val="bottom"/>
          </w:tcPr>
          <w:p w14:paraId="0FF04A4C" w14:textId="77777777" w:rsidR="00141E5D" w:rsidRPr="00AB772F" w:rsidRDefault="00141E5D" w:rsidP="00141E5D">
            <w:pPr>
              <w:tabs>
                <w:tab w:val="decimal" w:pos="1065"/>
              </w:tabs>
              <w:ind w:left="-15" w:firstLine="15"/>
              <w:jc w:val="right"/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</w:pPr>
            <w:r w:rsidRPr="00AB772F"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  <w:t>29</w:t>
            </w:r>
          </w:p>
        </w:tc>
        <w:tc>
          <w:tcPr>
            <w:tcW w:w="2520" w:type="dxa"/>
            <w:vAlign w:val="bottom"/>
          </w:tcPr>
          <w:p w14:paraId="105F0873" w14:textId="77777777" w:rsidR="00141E5D" w:rsidRPr="00AB772F" w:rsidRDefault="00141E5D" w:rsidP="00141E5D">
            <w:pPr>
              <w:tabs>
                <w:tab w:val="decimal" w:pos="1065"/>
              </w:tabs>
              <w:ind w:left="-15" w:firstLine="15"/>
              <w:jc w:val="right"/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</w:pPr>
            <w:r w:rsidRPr="00AB772F"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  <w:t>112</w:t>
            </w:r>
          </w:p>
        </w:tc>
      </w:tr>
      <w:tr w:rsidR="00DA39D2" w:rsidRPr="00AB772F" w14:paraId="210C4A32" w14:textId="77777777" w:rsidTr="00141E5D">
        <w:tc>
          <w:tcPr>
            <w:tcW w:w="4230" w:type="dxa"/>
            <w:hideMark/>
          </w:tcPr>
          <w:p w14:paraId="621828BB" w14:textId="77777777" w:rsidR="00141E5D" w:rsidRPr="00AB772F" w:rsidRDefault="00141E5D" w:rsidP="00141E5D">
            <w:pPr>
              <w:ind w:left="158" w:hanging="158"/>
              <w:rPr>
                <w:rFonts w:asciiTheme="majorBidi" w:eastAsia="Aptos" w:hAnsiTheme="majorBidi" w:cstheme="majorBidi"/>
                <w:sz w:val="32"/>
                <w:szCs w:val="32"/>
              </w:rPr>
            </w:pPr>
            <w:r w:rsidRPr="00AB772F">
              <w:rPr>
                <w:rFonts w:asciiTheme="majorBidi" w:eastAsia="Aptos" w:hAnsiTheme="majorBidi" w:cstheme="majorBidi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2430" w:type="dxa"/>
            <w:vAlign w:val="bottom"/>
          </w:tcPr>
          <w:p w14:paraId="53DF8299" w14:textId="77777777" w:rsidR="00141E5D" w:rsidRPr="00AB772F" w:rsidRDefault="00141E5D" w:rsidP="00141E5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5" w:firstLine="15"/>
              <w:jc w:val="right"/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</w:pPr>
            <w:r w:rsidRPr="00AB772F"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  <w:t>-</w:t>
            </w:r>
          </w:p>
        </w:tc>
        <w:tc>
          <w:tcPr>
            <w:tcW w:w="2520" w:type="dxa"/>
            <w:vAlign w:val="bottom"/>
          </w:tcPr>
          <w:p w14:paraId="40A1FA4E" w14:textId="77777777" w:rsidR="00141E5D" w:rsidRPr="00AB772F" w:rsidRDefault="00141E5D" w:rsidP="00141E5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5" w:firstLine="15"/>
              <w:jc w:val="right"/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</w:pPr>
            <w:r w:rsidRPr="00AB772F"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  <w:t>(22)</w:t>
            </w:r>
          </w:p>
        </w:tc>
      </w:tr>
      <w:tr w:rsidR="00DA39D2" w:rsidRPr="00AB772F" w14:paraId="31DAA1C0" w14:textId="77777777" w:rsidTr="00141E5D">
        <w:trPr>
          <w:trHeight w:val="279"/>
        </w:trPr>
        <w:tc>
          <w:tcPr>
            <w:tcW w:w="4230" w:type="dxa"/>
            <w:hideMark/>
          </w:tcPr>
          <w:p w14:paraId="6F871B0E" w14:textId="4B59B2E3" w:rsidR="00141E5D" w:rsidRPr="00AB772F" w:rsidRDefault="00141E5D" w:rsidP="00141E5D">
            <w:pPr>
              <w:ind w:left="158" w:hanging="158"/>
              <w:rPr>
                <w:rFonts w:asciiTheme="majorBidi" w:eastAsia="Aptos" w:hAnsiTheme="majorBidi" w:cstheme="majorBidi"/>
                <w:b/>
                <w:bCs/>
                <w:sz w:val="32"/>
                <w:szCs w:val="32"/>
                <w:lang w:bidi="ar-SA"/>
              </w:rPr>
            </w:pPr>
            <w:r w:rsidRPr="00AB772F">
              <w:rPr>
                <w:rFonts w:asciiTheme="majorBidi" w:eastAsia="Aptos" w:hAnsiTheme="majorBidi" w:cstheme="majorBidi"/>
                <w:b/>
                <w:bCs/>
                <w:sz w:val="32"/>
                <w:szCs w:val="32"/>
                <w:cs/>
              </w:rPr>
              <w:t>กำไรสำหรับ</w:t>
            </w:r>
            <w:r w:rsidR="00062096" w:rsidRPr="00AB772F">
              <w:rPr>
                <w:rFonts w:asciiTheme="majorBidi" w:eastAsia="Aptos" w:hAnsiTheme="majorBidi" w:cstheme="majorBidi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2430" w:type="dxa"/>
            <w:vAlign w:val="bottom"/>
          </w:tcPr>
          <w:p w14:paraId="2D25DF73" w14:textId="77777777" w:rsidR="00141E5D" w:rsidRPr="00AB772F" w:rsidRDefault="00141E5D" w:rsidP="00141E5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5" w:firstLine="15"/>
              <w:jc w:val="right"/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</w:pPr>
            <w:r w:rsidRPr="00AB772F"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  <w:t>29</w:t>
            </w:r>
          </w:p>
        </w:tc>
        <w:tc>
          <w:tcPr>
            <w:tcW w:w="2520" w:type="dxa"/>
            <w:vAlign w:val="bottom"/>
          </w:tcPr>
          <w:p w14:paraId="20F9FFE4" w14:textId="77777777" w:rsidR="00141E5D" w:rsidRPr="00AB772F" w:rsidRDefault="00141E5D" w:rsidP="00141E5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5" w:firstLine="15"/>
              <w:jc w:val="right"/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</w:pPr>
            <w:r w:rsidRPr="00AB772F"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  <w:t>90</w:t>
            </w:r>
          </w:p>
        </w:tc>
      </w:tr>
      <w:tr w:rsidR="00DA39D2" w:rsidRPr="00AB772F" w14:paraId="148A8828" w14:textId="77777777" w:rsidTr="00141E5D">
        <w:trPr>
          <w:trHeight w:val="279"/>
        </w:trPr>
        <w:tc>
          <w:tcPr>
            <w:tcW w:w="4230" w:type="dxa"/>
            <w:hideMark/>
          </w:tcPr>
          <w:p w14:paraId="2B7C0703" w14:textId="59EA74E6" w:rsidR="00141E5D" w:rsidRPr="00AB772F" w:rsidRDefault="00141E5D" w:rsidP="00141E5D">
            <w:pPr>
              <w:ind w:left="158" w:right="-195" w:hanging="158"/>
              <w:rPr>
                <w:rFonts w:asciiTheme="majorBidi" w:eastAsia="Aptos" w:hAnsiTheme="majorBidi" w:cstheme="majorBidi"/>
                <w:b/>
                <w:bCs/>
                <w:sz w:val="32"/>
                <w:szCs w:val="32"/>
                <w:lang w:bidi="ar-SA"/>
              </w:rPr>
            </w:pPr>
            <w:r w:rsidRPr="00AB772F">
              <w:rPr>
                <w:rFonts w:asciiTheme="majorBidi" w:eastAsia="Aptos" w:hAnsiTheme="majorBidi" w:cstheme="majorBidi"/>
                <w:b/>
                <w:bCs/>
                <w:sz w:val="32"/>
                <w:szCs w:val="32"/>
                <w:cs/>
              </w:rPr>
              <w:t>กำไรขาดทุนเบ็ดเสร็จรวมสำหรับ</w:t>
            </w:r>
            <w:r w:rsidR="00062096" w:rsidRPr="00AB772F">
              <w:rPr>
                <w:rFonts w:asciiTheme="majorBidi" w:eastAsia="Aptos" w:hAnsiTheme="majorBidi" w:cstheme="majorBidi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2430" w:type="dxa"/>
            <w:vAlign w:val="bottom"/>
          </w:tcPr>
          <w:p w14:paraId="5025C3C6" w14:textId="77777777" w:rsidR="00141E5D" w:rsidRPr="00AB772F" w:rsidRDefault="00141E5D" w:rsidP="00141E5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5" w:firstLine="15"/>
              <w:jc w:val="right"/>
              <w:rPr>
                <w:rFonts w:asciiTheme="majorBidi" w:eastAsia="Aptos" w:hAnsiTheme="majorBidi" w:cstheme="majorBidi"/>
                <w:sz w:val="32"/>
                <w:szCs w:val="32"/>
                <w:cs/>
                <w:lang w:bidi="ar-SA"/>
              </w:rPr>
            </w:pPr>
            <w:r w:rsidRPr="00AB772F"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  <w:t>29</w:t>
            </w:r>
          </w:p>
        </w:tc>
        <w:tc>
          <w:tcPr>
            <w:tcW w:w="2520" w:type="dxa"/>
            <w:vAlign w:val="bottom"/>
          </w:tcPr>
          <w:p w14:paraId="53D459EC" w14:textId="77777777" w:rsidR="00141E5D" w:rsidRPr="00AB772F" w:rsidRDefault="00141E5D" w:rsidP="00141E5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5" w:firstLine="15"/>
              <w:jc w:val="right"/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</w:pPr>
            <w:r w:rsidRPr="00AB772F"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  <w:t>90</w:t>
            </w:r>
          </w:p>
        </w:tc>
      </w:tr>
      <w:tr w:rsidR="00DA39D2" w:rsidRPr="00AB772F" w14:paraId="40CE94F0" w14:textId="77777777" w:rsidTr="00141E5D">
        <w:tc>
          <w:tcPr>
            <w:tcW w:w="4230" w:type="dxa"/>
            <w:hideMark/>
          </w:tcPr>
          <w:p w14:paraId="21961CB5" w14:textId="77777777" w:rsidR="00141E5D" w:rsidRPr="00AB772F" w:rsidRDefault="00141E5D" w:rsidP="00141E5D">
            <w:pPr>
              <w:ind w:left="158" w:hanging="158"/>
              <w:rPr>
                <w:rFonts w:asciiTheme="majorBidi" w:eastAsia="Aptos" w:hAnsiTheme="majorBidi" w:cstheme="majorBidi"/>
                <w:b/>
                <w:bCs/>
                <w:sz w:val="32"/>
                <w:szCs w:val="32"/>
                <w:lang w:bidi="ar-SA"/>
              </w:rPr>
            </w:pPr>
            <w:r w:rsidRPr="00AB772F">
              <w:rPr>
                <w:rFonts w:asciiTheme="majorBidi" w:eastAsia="Aptos" w:hAnsiTheme="majorBidi" w:cstheme="majorBidi"/>
                <w:b/>
                <w:bCs/>
                <w:sz w:val="32"/>
                <w:szCs w:val="32"/>
                <w:cs/>
              </w:rPr>
              <w:t>การแบ่งปันกำไร</w:t>
            </w:r>
          </w:p>
        </w:tc>
        <w:tc>
          <w:tcPr>
            <w:tcW w:w="2430" w:type="dxa"/>
            <w:vAlign w:val="bottom"/>
          </w:tcPr>
          <w:p w14:paraId="16D80BBF" w14:textId="77777777" w:rsidR="00141E5D" w:rsidRPr="00AB772F" w:rsidRDefault="00141E5D" w:rsidP="00141E5D">
            <w:pPr>
              <w:ind w:left="158" w:hanging="158"/>
              <w:jc w:val="right"/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</w:pPr>
          </w:p>
        </w:tc>
        <w:tc>
          <w:tcPr>
            <w:tcW w:w="2520" w:type="dxa"/>
            <w:vAlign w:val="bottom"/>
          </w:tcPr>
          <w:p w14:paraId="79475681" w14:textId="77777777" w:rsidR="00141E5D" w:rsidRPr="00AB772F" w:rsidRDefault="00141E5D" w:rsidP="00141E5D">
            <w:pPr>
              <w:ind w:left="158" w:hanging="158"/>
              <w:jc w:val="right"/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</w:pPr>
          </w:p>
        </w:tc>
      </w:tr>
      <w:tr w:rsidR="00DA39D2" w:rsidRPr="00AB772F" w14:paraId="4E7B3ECD" w14:textId="77777777" w:rsidTr="00141E5D">
        <w:tc>
          <w:tcPr>
            <w:tcW w:w="4230" w:type="dxa"/>
            <w:hideMark/>
          </w:tcPr>
          <w:p w14:paraId="5034A19D" w14:textId="77777777" w:rsidR="00141E5D" w:rsidRPr="00AB772F" w:rsidRDefault="00141E5D" w:rsidP="00141E5D">
            <w:pPr>
              <w:ind w:left="158" w:right="-105" w:hanging="158"/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</w:pPr>
            <w:r w:rsidRPr="00AB772F">
              <w:rPr>
                <w:rFonts w:asciiTheme="majorBidi" w:eastAsia="Aptos" w:hAnsiTheme="majorBidi" w:cstheme="majorBidi"/>
                <w:sz w:val="32"/>
                <w:szCs w:val="3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2430" w:type="dxa"/>
            <w:vAlign w:val="bottom"/>
          </w:tcPr>
          <w:p w14:paraId="0E28E97E" w14:textId="77777777" w:rsidR="00141E5D" w:rsidRPr="00AB772F" w:rsidRDefault="00141E5D" w:rsidP="00141E5D">
            <w:pPr>
              <w:tabs>
                <w:tab w:val="decimal" w:pos="1065"/>
              </w:tabs>
              <w:ind w:left="-15" w:firstLine="15"/>
              <w:jc w:val="right"/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</w:pPr>
            <w:r w:rsidRPr="00AB772F"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  <w:t>29</w:t>
            </w:r>
          </w:p>
        </w:tc>
        <w:tc>
          <w:tcPr>
            <w:tcW w:w="2520" w:type="dxa"/>
            <w:vAlign w:val="bottom"/>
          </w:tcPr>
          <w:p w14:paraId="52923800" w14:textId="77777777" w:rsidR="00141E5D" w:rsidRPr="00AB772F" w:rsidRDefault="00141E5D" w:rsidP="00141E5D">
            <w:pPr>
              <w:tabs>
                <w:tab w:val="decimal" w:pos="1065"/>
              </w:tabs>
              <w:ind w:left="-15" w:firstLine="15"/>
              <w:jc w:val="right"/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</w:pPr>
            <w:r w:rsidRPr="00AB772F"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  <w:t>90</w:t>
            </w:r>
          </w:p>
        </w:tc>
      </w:tr>
      <w:tr w:rsidR="00DA39D2" w:rsidRPr="00AB772F" w14:paraId="0D070B11" w14:textId="77777777" w:rsidTr="00141E5D">
        <w:tc>
          <w:tcPr>
            <w:tcW w:w="4230" w:type="dxa"/>
            <w:vAlign w:val="bottom"/>
            <w:hideMark/>
          </w:tcPr>
          <w:p w14:paraId="69252067" w14:textId="77777777" w:rsidR="00141E5D" w:rsidRPr="00AB772F" w:rsidRDefault="00141E5D" w:rsidP="00141E5D">
            <w:pPr>
              <w:ind w:left="158" w:hanging="158"/>
              <w:rPr>
                <w:rFonts w:asciiTheme="majorBidi" w:eastAsia="Aptos" w:hAnsiTheme="majorBidi" w:cstheme="majorBidi"/>
                <w:b/>
                <w:bCs/>
                <w:sz w:val="32"/>
                <w:szCs w:val="32"/>
                <w:lang w:bidi="ar-SA"/>
              </w:rPr>
            </w:pPr>
            <w:r w:rsidRPr="00AB772F">
              <w:rPr>
                <w:rFonts w:asciiTheme="majorBidi" w:eastAsia="Aptos" w:hAnsiTheme="majorBidi" w:cstheme="majorBidi"/>
                <w:b/>
                <w:bCs/>
                <w:sz w:val="32"/>
                <w:szCs w:val="32"/>
                <w:cs/>
              </w:rPr>
              <w:t>กำไรต่อหุ้น (บาท)</w:t>
            </w:r>
          </w:p>
        </w:tc>
        <w:tc>
          <w:tcPr>
            <w:tcW w:w="2430" w:type="dxa"/>
            <w:vAlign w:val="bottom"/>
          </w:tcPr>
          <w:p w14:paraId="5058F8C4" w14:textId="77777777" w:rsidR="00141E5D" w:rsidRPr="00AB772F" w:rsidRDefault="00141E5D" w:rsidP="00141E5D">
            <w:pPr>
              <w:tabs>
                <w:tab w:val="decimal" w:pos="1065"/>
              </w:tabs>
              <w:ind w:left="-15" w:firstLine="15"/>
              <w:jc w:val="right"/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</w:pPr>
          </w:p>
        </w:tc>
        <w:tc>
          <w:tcPr>
            <w:tcW w:w="2520" w:type="dxa"/>
            <w:vAlign w:val="bottom"/>
          </w:tcPr>
          <w:p w14:paraId="004C5FE2" w14:textId="77777777" w:rsidR="00141E5D" w:rsidRPr="00AB772F" w:rsidRDefault="00141E5D" w:rsidP="00141E5D">
            <w:pPr>
              <w:tabs>
                <w:tab w:val="decimal" w:pos="1065"/>
              </w:tabs>
              <w:ind w:left="-15" w:firstLine="15"/>
              <w:jc w:val="right"/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</w:pPr>
          </w:p>
        </w:tc>
      </w:tr>
      <w:tr w:rsidR="00141E5D" w:rsidRPr="00AB772F" w14:paraId="361E597C" w14:textId="77777777" w:rsidTr="00141E5D">
        <w:tc>
          <w:tcPr>
            <w:tcW w:w="4230" w:type="dxa"/>
            <w:vAlign w:val="bottom"/>
            <w:hideMark/>
          </w:tcPr>
          <w:p w14:paraId="624033DD" w14:textId="77777777" w:rsidR="00141E5D" w:rsidRPr="00AB772F" w:rsidRDefault="00141E5D" w:rsidP="00141E5D">
            <w:pPr>
              <w:ind w:left="158" w:hanging="158"/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</w:pPr>
            <w:r w:rsidRPr="00AB772F">
              <w:rPr>
                <w:rFonts w:asciiTheme="majorBidi" w:eastAsia="Aptos" w:hAnsiTheme="majorBidi" w:cstheme="majorBidi"/>
                <w:sz w:val="32"/>
                <w:szCs w:val="32"/>
                <w:cs/>
              </w:rPr>
              <w:t>กำไรต่อหุ้นขั้นพื้นฐาน</w:t>
            </w:r>
          </w:p>
        </w:tc>
        <w:tc>
          <w:tcPr>
            <w:tcW w:w="2430" w:type="dxa"/>
            <w:vAlign w:val="bottom"/>
          </w:tcPr>
          <w:p w14:paraId="54127F57" w14:textId="77777777" w:rsidR="00141E5D" w:rsidRPr="00AB772F" w:rsidRDefault="00141E5D" w:rsidP="00141E5D">
            <w:pPr>
              <w:tabs>
                <w:tab w:val="decimal" w:pos="735"/>
              </w:tabs>
              <w:ind w:left="-15" w:firstLine="15"/>
              <w:jc w:val="right"/>
              <w:rPr>
                <w:rFonts w:asciiTheme="majorBidi" w:eastAsia="Aptos" w:hAnsiTheme="majorBidi" w:cstheme="majorBidi"/>
                <w:sz w:val="32"/>
                <w:szCs w:val="32"/>
                <w:cs/>
                <w:lang w:bidi="ar-SA"/>
              </w:rPr>
            </w:pPr>
            <w:r w:rsidRPr="00AB772F"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  <w:t>0.007</w:t>
            </w:r>
          </w:p>
        </w:tc>
        <w:tc>
          <w:tcPr>
            <w:tcW w:w="2520" w:type="dxa"/>
            <w:vAlign w:val="bottom"/>
          </w:tcPr>
          <w:p w14:paraId="64AC03E5" w14:textId="40351154" w:rsidR="00141E5D" w:rsidRPr="00AB772F" w:rsidRDefault="00141E5D" w:rsidP="00141E5D">
            <w:pPr>
              <w:tabs>
                <w:tab w:val="decimal" w:pos="735"/>
              </w:tabs>
              <w:ind w:left="-15" w:firstLine="15"/>
              <w:jc w:val="right"/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</w:pPr>
            <w:r w:rsidRPr="00AB772F"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  <w:t>0.02</w:t>
            </w:r>
            <w:r w:rsidR="0070613E" w:rsidRPr="00AB772F">
              <w:rPr>
                <w:rFonts w:asciiTheme="majorBidi" w:eastAsia="Aptos" w:hAnsiTheme="majorBidi" w:cstheme="majorBidi"/>
                <w:sz w:val="32"/>
                <w:szCs w:val="32"/>
                <w:lang w:bidi="ar-SA"/>
              </w:rPr>
              <w:t>2</w:t>
            </w:r>
          </w:p>
        </w:tc>
      </w:tr>
    </w:tbl>
    <w:p w14:paraId="455BB619" w14:textId="77777777" w:rsidR="00141E5D" w:rsidRPr="00AB772F" w:rsidRDefault="00141E5D" w:rsidP="00141E5D"/>
    <w:p w14:paraId="12A495E0" w14:textId="77777777" w:rsidR="00141E5D" w:rsidRPr="00AB772F" w:rsidRDefault="00141E5D" w:rsidP="00141E5D">
      <w:pPr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br w:type="page"/>
      </w:r>
    </w:p>
    <w:p w14:paraId="5EB40FA0" w14:textId="2BE201A7" w:rsidR="00F92CE8" w:rsidRPr="00AB772F" w:rsidRDefault="00141E5D" w:rsidP="00141E5D">
      <w:pPr>
        <w:tabs>
          <w:tab w:val="left" w:pos="540"/>
          <w:tab w:val="left" w:pos="1440"/>
          <w:tab w:val="left" w:pos="2880"/>
        </w:tabs>
        <w:spacing w:before="80" w:after="8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2537E4" w:rsidRPr="00AB772F">
        <w:rPr>
          <w:rFonts w:ascii="Angsana New" w:hAnsi="Angsana New"/>
          <w:b/>
          <w:bCs/>
          <w:sz w:val="32"/>
          <w:szCs w:val="32"/>
        </w:rPr>
        <w:t>.</w:t>
      </w:r>
      <w:r w:rsidR="00F92CE8" w:rsidRPr="00AB772F">
        <w:rPr>
          <w:rFonts w:ascii="Angsana New" w:hAnsi="Angsana New"/>
          <w:b/>
          <w:bCs/>
          <w:sz w:val="32"/>
          <w:szCs w:val="32"/>
        </w:rPr>
        <w:tab/>
      </w:r>
      <w:r w:rsidR="00F92CE8" w:rsidRPr="00AB772F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3CC843AB" w14:textId="23782B3D" w:rsidR="001C253B" w:rsidRPr="00AB772F" w:rsidRDefault="00141E5D" w:rsidP="00141E5D">
      <w:pPr>
        <w:overflowPunct/>
        <w:autoSpaceDE/>
        <w:autoSpaceDN/>
        <w:adjustRightInd/>
        <w:spacing w:before="80" w:after="80"/>
        <w:ind w:left="540" w:hanging="54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AB772F">
        <w:rPr>
          <w:rFonts w:ascii="Angsana New" w:eastAsia="Calibri" w:hAnsi="Angsana New"/>
          <w:b/>
          <w:bCs/>
          <w:sz w:val="32"/>
          <w:szCs w:val="32"/>
        </w:rPr>
        <w:t>5</w:t>
      </w:r>
      <w:r w:rsidR="001C253B" w:rsidRPr="00AB772F">
        <w:rPr>
          <w:rFonts w:ascii="Angsana New" w:eastAsia="Calibri" w:hAnsi="Angsana New"/>
          <w:b/>
          <w:bCs/>
          <w:sz w:val="32"/>
          <w:szCs w:val="32"/>
        </w:rPr>
        <w:t>.1</w:t>
      </w:r>
      <w:r w:rsidR="001C253B" w:rsidRPr="00AB772F">
        <w:rPr>
          <w:rFonts w:ascii="Angsana New" w:eastAsia="Calibri" w:hAnsi="Angsana New"/>
          <w:b/>
          <w:bCs/>
          <w:sz w:val="32"/>
          <w:szCs w:val="32"/>
        </w:rPr>
        <w:tab/>
      </w:r>
      <w:r w:rsidR="001C253B" w:rsidRPr="00AB772F">
        <w:rPr>
          <w:rFonts w:ascii="Angsana New" w:eastAsia="Calibri" w:hAnsi="Angsana New"/>
          <w:b/>
          <w:bCs/>
          <w:sz w:val="32"/>
          <w:szCs w:val="32"/>
          <w:cs/>
        </w:rPr>
        <w:t>การรับรู้รายได้</w:t>
      </w:r>
    </w:p>
    <w:p w14:paraId="69D8C917" w14:textId="77777777" w:rsidR="001C253B" w:rsidRPr="00AB772F" w:rsidRDefault="001C253B" w:rsidP="00141E5D">
      <w:pPr>
        <w:overflowPunct/>
        <w:autoSpaceDE/>
        <w:autoSpaceDN/>
        <w:adjustRightInd/>
        <w:spacing w:before="80" w:after="80"/>
        <w:ind w:left="900" w:hanging="36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AB772F">
        <w:rPr>
          <w:rFonts w:ascii="Angsana New" w:eastAsia="Calibri" w:hAnsi="Angsana New"/>
          <w:b/>
          <w:bCs/>
          <w:sz w:val="32"/>
          <w:szCs w:val="32"/>
          <w:cs/>
        </w:rPr>
        <w:t xml:space="preserve">ก) </w:t>
      </w:r>
      <w:r w:rsidRPr="00AB772F">
        <w:rPr>
          <w:rFonts w:ascii="Angsana New" w:eastAsia="Calibri" w:hAnsi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p w14:paraId="3CA76C9E" w14:textId="6F16CDBC" w:rsidR="001C253B" w:rsidRPr="00AB772F" w:rsidRDefault="001C253B" w:rsidP="00141E5D">
      <w:pPr>
        <w:overflowPunct/>
        <w:autoSpaceDE/>
        <w:autoSpaceDN/>
        <w:adjustRightInd/>
        <w:spacing w:before="80" w:after="80"/>
        <w:ind w:left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bookmarkStart w:id="0" w:name="_Hlk33368998"/>
      <w:r w:rsidRPr="00AB772F">
        <w:rPr>
          <w:rFonts w:ascii="Angsana New" w:eastAsia="Calibri" w:hAnsi="Angsana New"/>
          <w:sz w:val="32"/>
          <w:szCs w:val="32"/>
          <w:cs/>
        </w:rPr>
        <w:t>กลุ่มบริษัท</w:t>
      </w:r>
      <w:bookmarkEnd w:id="0"/>
      <w:r w:rsidRPr="00AB772F">
        <w:rPr>
          <w:rFonts w:ascii="Angsana New" w:eastAsia="Calibri" w:hAnsi="Angsana New"/>
          <w:sz w:val="32"/>
          <w:szCs w:val="32"/>
          <w:cs/>
        </w:rPr>
        <w:t>จะถือว่าเกิดสัญญาที่ทำกับลูกค้า เมื่อกลุ่มบริษัทได้เข้าผูกพันในข้อตกลงกับคู่สัญญาที่ก่อให้เกิดสิทธิและภาระผูกพันที่ใช้บังคับได้ กลุ่มบริษัทจะระบุภาระที่ต้องปฏิบัติในสัญญา และ</w:t>
      </w:r>
      <w:r w:rsidR="00625F74" w:rsidRPr="00AB772F">
        <w:rPr>
          <w:rFonts w:ascii="Angsana New" w:eastAsia="Calibri" w:hAnsi="Angsana New"/>
          <w:sz w:val="32"/>
          <w:szCs w:val="32"/>
        </w:rPr>
        <w:t xml:space="preserve">                    </w:t>
      </w:r>
      <w:r w:rsidRPr="00AB772F">
        <w:rPr>
          <w:rFonts w:ascii="Angsana New" w:eastAsia="Calibri" w:hAnsi="Angsana New"/>
          <w:sz w:val="32"/>
          <w:szCs w:val="32"/>
          <w:cs/>
        </w:rPr>
        <w:t>ปันส่วนราคาของรายการให้แก่ภาระที่ต้องปฏิบัติที่รวมอยู่ในสัญญาตามเกณฑ์ที่เหมาะสม</w:t>
      </w:r>
    </w:p>
    <w:p w14:paraId="7DFECD80" w14:textId="77777777" w:rsidR="001C253B" w:rsidRPr="00AB772F" w:rsidRDefault="001C253B" w:rsidP="00141E5D">
      <w:pPr>
        <w:overflowPunct/>
        <w:autoSpaceDE/>
        <w:autoSpaceDN/>
        <w:adjustRightInd/>
        <w:spacing w:before="80" w:after="80"/>
        <w:ind w:left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AB772F">
        <w:rPr>
          <w:rFonts w:ascii="Angsana New" w:eastAsia="Calibri" w:hAnsi="Angsana New"/>
          <w:sz w:val="32"/>
          <w:szCs w:val="32"/>
          <w:cs/>
        </w:rPr>
        <w:t xml:space="preserve">รายได้จากสัญญาที่ทำกับลูกค้ารับรู้เมื่อกลุ่มบริษัทได้โอนอำนาจควบคุมในสินค้าหรือบริการให้แก่ลูกค้าแล้ว โดยแสดงตามมูลค่าของสิ่งตอบแทนที่คาดว่าจะได้รับสำหรับสินค้าหรือบริการที่ได้ส่งมอบโดยไม่รวมภาษีมูลค่าเพิ่ม ทั้งนี้ กิจการอาจโอนอำนาจควบคุมในสินค้าหรือบริการตลอดช่วงเวลาหนึ่ง หรือ ณ เวลาใดเวลาหนึ่ง ทั้งนี้ ขึ้นอยู่กับเงื่อนไขของสัญญาและกฎหมายต่าง ๆ ที่ใช้กับสัญญานั้น </w:t>
      </w:r>
    </w:p>
    <w:p w14:paraId="331E9B1E" w14:textId="4212A636" w:rsidR="001C253B" w:rsidRPr="00AB772F" w:rsidRDefault="001C253B" w:rsidP="00141E5D">
      <w:pPr>
        <w:overflowPunct/>
        <w:autoSpaceDE/>
        <w:autoSpaceDN/>
        <w:adjustRightInd/>
        <w:spacing w:before="80" w:after="80"/>
        <w:ind w:firstLine="900"/>
        <w:textAlignment w:val="auto"/>
        <w:rPr>
          <w:rFonts w:ascii="Angsana New" w:eastAsia="Calibri" w:hAnsi="Angsana New"/>
          <w:sz w:val="32"/>
          <w:szCs w:val="32"/>
        </w:rPr>
      </w:pPr>
      <w:r w:rsidRPr="00AB772F">
        <w:rPr>
          <w:rFonts w:ascii="Angsana New" w:eastAsia="Calibri" w:hAnsi="Angsana New"/>
          <w:sz w:val="32"/>
          <w:szCs w:val="32"/>
          <w:cs/>
        </w:rPr>
        <w:t xml:space="preserve">การรับรู้รายได้ของกลุ่มบริษัทมีรายละเอียดดังนี้ </w:t>
      </w:r>
    </w:p>
    <w:p w14:paraId="5FCF7F71" w14:textId="77777777" w:rsidR="001C253B" w:rsidRPr="00AB772F" w:rsidRDefault="001C253B" w:rsidP="00141E5D">
      <w:pPr>
        <w:tabs>
          <w:tab w:val="left" w:pos="1260"/>
          <w:tab w:val="left" w:pos="1890"/>
        </w:tabs>
        <w:spacing w:before="80" w:after="80"/>
        <w:ind w:left="90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AB772F">
        <w:rPr>
          <w:rFonts w:ascii="Angsana New" w:hAnsi="Angsana New"/>
          <w:b/>
          <w:bCs/>
          <w:sz w:val="32"/>
          <w:szCs w:val="32"/>
          <w:u w:val="single"/>
          <w:cs/>
        </w:rPr>
        <w:t>รายได้จากการขายอสังหาริมทรัพย์</w:t>
      </w:r>
    </w:p>
    <w:p w14:paraId="3658E9F1" w14:textId="77777777" w:rsidR="001C253B" w:rsidRPr="00AB772F" w:rsidRDefault="001C253B" w:rsidP="00141E5D">
      <w:pPr>
        <w:tabs>
          <w:tab w:val="left" w:pos="1260"/>
          <w:tab w:val="left" w:pos="2070"/>
        </w:tabs>
        <w:spacing w:before="80" w:after="80"/>
        <w:ind w:left="900"/>
        <w:jc w:val="thaiDistribute"/>
        <w:rPr>
          <w:rFonts w:ascii="Angsana New" w:hAnsi="Angsana New"/>
          <w:i/>
          <w:iCs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 xml:space="preserve">รายได้จากการขายบ้านพร้อมที่ดินและรายได้จากการขายหน่วยในอาคารชุดพักอาศัยรับรู้เมื่อ </w:t>
      </w:r>
      <w:r w:rsidR="00D77CBC" w:rsidRPr="00AB772F">
        <w:rPr>
          <w:rFonts w:ascii="Angsana New" w:hAnsi="Angsana New"/>
          <w:sz w:val="32"/>
          <w:szCs w:val="32"/>
        </w:rPr>
        <w:t xml:space="preserve">                 </w:t>
      </w:r>
      <w:r w:rsidRPr="00AB772F">
        <w:rPr>
          <w:rFonts w:ascii="Angsana New" w:hAnsi="Angsana New"/>
          <w:sz w:val="32"/>
          <w:szCs w:val="32"/>
          <w:cs/>
        </w:rPr>
        <w:t>กลุ่มบริษัทได้โอนอำนาจควบคุมในสินค้าให้กับลูกค้าแล้ว ณ เวลาใดเวลาหนึ่ง  กล่าวคือ เมื่อมี</w:t>
      </w:r>
      <w:r w:rsidR="00D77CBC" w:rsidRPr="00AB772F">
        <w:rPr>
          <w:rFonts w:ascii="Angsana New" w:hAnsi="Angsana New"/>
          <w:sz w:val="32"/>
          <w:szCs w:val="32"/>
        </w:rPr>
        <w:t xml:space="preserve">                 </w:t>
      </w:r>
      <w:r w:rsidRPr="00AB772F">
        <w:rPr>
          <w:rFonts w:ascii="Angsana New" w:hAnsi="Angsana New"/>
          <w:sz w:val="32"/>
          <w:szCs w:val="32"/>
          <w:cs/>
        </w:rPr>
        <w:t>การจดทะเบียนโอนกรรมสิทธิ์และโอนความเสี่ยงและผลตอบแทนที่เป็นสาระสำคัญ รายได้จาก</w:t>
      </w:r>
      <w:r w:rsidR="00D77CBC" w:rsidRPr="00AB772F">
        <w:rPr>
          <w:rFonts w:ascii="Angsana New" w:hAnsi="Angsana New"/>
          <w:sz w:val="32"/>
          <w:szCs w:val="32"/>
        </w:rPr>
        <w:t xml:space="preserve">               </w:t>
      </w:r>
      <w:r w:rsidRPr="00AB772F">
        <w:rPr>
          <w:rFonts w:ascii="Angsana New" w:hAnsi="Angsana New"/>
          <w:sz w:val="32"/>
          <w:szCs w:val="32"/>
          <w:cs/>
        </w:rPr>
        <w:t xml:space="preserve">การขายอสังหาริมทรัพย์แสดงตามมูลค่าที่ได้รับหักด้วยส่วนลดและค่าใช้จ่ายที่กลุ่มบริษัทจ่ายแทนให้แก่ลูกค้า เงื่อนไขในการจ่ายชำระเป็นไปตามงวดการจ่ายชำระที่ระบุในสัญญาที่ทำกับลูกค้า </w:t>
      </w:r>
    </w:p>
    <w:p w14:paraId="255FD1C9" w14:textId="77777777" w:rsidR="001C253B" w:rsidRPr="00AB772F" w:rsidRDefault="001C253B" w:rsidP="00141E5D">
      <w:pPr>
        <w:tabs>
          <w:tab w:val="left" w:pos="1260"/>
        </w:tabs>
        <w:spacing w:before="80" w:after="80"/>
        <w:ind w:left="90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AB772F">
        <w:rPr>
          <w:rFonts w:ascii="Angsana New" w:hAnsi="Angsana New"/>
          <w:b/>
          <w:bCs/>
          <w:sz w:val="32"/>
          <w:szCs w:val="32"/>
          <w:u w:val="single"/>
          <w:cs/>
        </w:rPr>
        <w:t>รายได้ค่านายหน้า</w:t>
      </w:r>
    </w:p>
    <w:p w14:paraId="67FFC03E" w14:textId="492D235B" w:rsidR="001C253B" w:rsidRPr="00AB772F" w:rsidRDefault="001C253B" w:rsidP="00141E5D">
      <w:pPr>
        <w:tabs>
          <w:tab w:val="left" w:pos="1260"/>
        </w:tabs>
        <w:spacing w:before="80" w:after="80"/>
        <w:ind w:left="90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กลุ่มบริษัทจะรับรู้รายได้ค่านายหน้าเมื่อให้บริการแล้ว</w:t>
      </w:r>
    </w:p>
    <w:p w14:paraId="166F531C" w14:textId="0B552B6E" w:rsidR="001C253B" w:rsidRPr="00AB772F" w:rsidRDefault="001C253B" w:rsidP="00141E5D">
      <w:pPr>
        <w:tabs>
          <w:tab w:val="left" w:pos="1260"/>
        </w:tabs>
        <w:spacing w:before="80" w:after="80"/>
        <w:ind w:left="90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bookmarkStart w:id="1" w:name="_Hlk33383364"/>
      <w:r w:rsidRPr="00AB772F">
        <w:rPr>
          <w:rFonts w:ascii="Angsana New" w:hAnsi="Angsana New"/>
          <w:b/>
          <w:bCs/>
          <w:sz w:val="32"/>
          <w:szCs w:val="32"/>
          <w:u w:val="single"/>
          <w:cs/>
        </w:rPr>
        <w:t>รายได้ค่าบริการอื่นที่ส่งมอบการควบคุม ณ เวลาใดเวลาหนึ่ง</w:t>
      </w:r>
    </w:p>
    <w:p w14:paraId="47D42839" w14:textId="77777777" w:rsidR="001C253B" w:rsidRPr="00AB772F" w:rsidRDefault="001C253B" w:rsidP="00141E5D">
      <w:pPr>
        <w:tabs>
          <w:tab w:val="left" w:pos="1260"/>
        </w:tabs>
        <w:spacing w:before="80" w:after="80"/>
        <w:ind w:left="90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 xml:space="preserve">รายได้ค่าบริการอื่นที่กลุ่มบริษัทได้ส่งมอบการควบคุม ณ เวลาใดเวลาหนึ่ง </w:t>
      </w:r>
      <w:bookmarkStart w:id="2" w:name="_Hlk33007921"/>
      <w:r w:rsidRPr="00AB772F">
        <w:rPr>
          <w:rFonts w:ascii="Angsana New" w:hAnsi="Angsana New"/>
          <w:sz w:val="32"/>
          <w:szCs w:val="32"/>
          <w:cs/>
        </w:rPr>
        <w:t>กลุ่มบริษัทจะรับรู้รายได้เมื่อให้บริการเสร็จสิ้น</w:t>
      </w:r>
    </w:p>
    <w:bookmarkEnd w:id="2"/>
    <w:p w14:paraId="3117DE63" w14:textId="35685F44" w:rsidR="001C253B" w:rsidRPr="00AB772F" w:rsidRDefault="001C253B" w:rsidP="00141E5D">
      <w:pPr>
        <w:tabs>
          <w:tab w:val="left" w:pos="1260"/>
        </w:tabs>
        <w:spacing w:before="80" w:after="80"/>
        <w:ind w:left="90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AB772F">
        <w:rPr>
          <w:rFonts w:ascii="Angsana New" w:hAnsi="Angsana New"/>
          <w:b/>
          <w:bCs/>
          <w:sz w:val="32"/>
          <w:szCs w:val="32"/>
          <w:u w:val="single"/>
          <w:cs/>
        </w:rPr>
        <w:t>รายได้ค่าบริการอื่นที่ส่งมอบการควบคุมตลอดช่วงเวลาหนึ่ง</w:t>
      </w:r>
    </w:p>
    <w:p w14:paraId="7BBB40F8" w14:textId="77777777" w:rsidR="001C253B" w:rsidRPr="00AB772F" w:rsidRDefault="001C253B" w:rsidP="00141E5D">
      <w:pPr>
        <w:tabs>
          <w:tab w:val="left" w:pos="1260"/>
        </w:tabs>
        <w:spacing w:before="80" w:after="80"/>
        <w:ind w:left="90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กลุ่มบริษัทจะรับรู้รายได้จากการบริการอื่น</w:t>
      </w:r>
      <w:r w:rsidR="00E8441B" w:rsidRPr="00AB772F">
        <w:rPr>
          <w:rFonts w:ascii="Angsana New" w:hAnsi="Angsana New"/>
          <w:sz w:val="32"/>
          <w:szCs w:val="32"/>
          <w:cs/>
        </w:rPr>
        <w:t>ที่ส่งมอบการควบคุม</w:t>
      </w:r>
      <w:r w:rsidRPr="00AB772F">
        <w:rPr>
          <w:rFonts w:ascii="Angsana New" w:hAnsi="Angsana New"/>
          <w:sz w:val="32"/>
          <w:szCs w:val="32"/>
          <w:cs/>
        </w:rPr>
        <w:t xml:space="preserve">ตลอดช่วงเวลาหนึ่งโดยใช้วิธีปัจจัยนำเข้าในการกำหนดขั้นความสำเร็จของงาน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  </w:t>
      </w:r>
    </w:p>
    <w:bookmarkEnd w:id="1"/>
    <w:p w14:paraId="59B87576" w14:textId="2FF139AC" w:rsidR="001C253B" w:rsidRPr="00AB772F" w:rsidRDefault="00F83D81" w:rsidP="00141E5D">
      <w:pPr>
        <w:tabs>
          <w:tab w:val="left" w:pos="1440"/>
        </w:tabs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</w:r>
      <w:r w:rsidR="001C253B" w:rsidRPr="00AB772F">
        <w:rPr>
          <w:rFonts w:ascii="Angsana New" w:hAnsi="Angsana New"/>
          <w:sz w:val="32"/>
          <w:szCs w:val="32"/>
          <w:cs/>
        </w:rPr>
        <w:t>กลุ่มบริษัทจะพิจารณาความน่าจะเป็นในการรับรู้รายได้จากการบริการอื่นที่เกิดจากการเปลี่ยนแปลงของมูลค่าโครงการ</w:t>
      </w:r>
      <w:r w:rsidR="0008718B" w:rsidRPr="00AB772F">
        <w:rPr>
          <w:rFonts w:ascii="Angsana New" w:hAnsi="Angsana New"/>
          <w:sz w:val="32"/>
          <w:szCs w:val="32"/>
          <w:cs/>
        </w:rPr>
        <w:t xml:space="preserve"> </w:t>
      </w:r>
      <w:r w:rsidR="001C253B" w:rsidRPr="00AB772F">
        <w:rPr>
          <w:rFonts w:ascii="Angsana New" w:hAnsi="Angsana New"/>
          <w:sz w:val="32"/>
          <w:szCs w:val="32"/>
          <w:cs/>
        </w:rPr>
        <w:t xml:space="preserve">ปริมาณงานที่เพิ่มขึ้น </w:t>
      </w:r>
      <w:r w:rsidR="001C253B" w:rsidRPr="00AB772F">
        <w:rPr>
          <w:rFonts w:ascii="Angsana New" w:hAnsi="Angsana New"/>
          <w:sz w:val="32"/>
          <w:szCs w:val="32"/>
        </w:rPr>
        <w:t xml:space="preserve">/ </w:t>
      </w:r>
      <w:r w:rsidR="001C253B" w:rsidRPr="00AB772F">
        <w:rPr>
          <w:rFonts w:ascii="Angsana New" w:hAnsi="Angsana New"/>
          <w:sz w:val="32"/>
          <w:szCs w:val="32"/>
          <w:cs/>
        </w:rPr>
        <w:t>ลดลง</w:t>
      </w:r>
      <w:r w:rsidR="001C253B" w:rsidRPr="00AB772F">
        <w:rPr>
          <w:rFonts w:ascii="Angsana New" w:hAnsi="Angsana New"/>
          <w:sz w:val="32"/>
          <w:szCs w:val="32"/>
        </w:rPr>
        <w:t xml:space="preserve"> </w:t>
      </w:r>
      <w:r w:rsidR="001C253B" w:rsidRPr="00AB772F">
        <w:rPr>
          <w:rFonts w:ascii="Angsana New" w:hAnsi="Angsana New"/>
          <w:sz w:val="32"/>
          <w:szCs w:val="32"/>
          <w:cs/>
        </w:rPr>
        <w:t xml:space="preserve">อายุของโครงการ โดยกลุ่มบริษัทจะรับรู้รายได้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 </w:t>
      </w:r>
    </w:p>
    <w:p w14:paraId="67C9C041" w14:textId="77777777" w:rsidR="001C253B" w:rsidRPr="00AB772F" w:rsidRDefault="001C253B" w:rsidP="001C253B">
      <w:pPr>
        <w:tabs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  <w:cs/>
        </w:rPr>
        <w:lastRenderedPageBreak/>
        <w:t>ข)   รายได้ค่าเช่า</w:t>
      </w:r>
    </w:p>
    <w:p w14:paraId="09DD7B83" w14:textId="543E57DF" w:rsidR="00B02D00" w:rsidRPr="00AB772F" w:rsidRDefault="001C253B" w:rsidP="00CB1265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772F">
        <w:rPr>
          <w:rFonts w:ascii="Angsana New" w:hAnsi="Angsana New"/>
          <w:sz w:val="32"/>
          <w:szCs w:val="32"/>
          <w:cs/>
        </w:rPr>
        <w:tab/>
      </w:r>
      <w:r w:rsidRPr="00AB772F">
        <w:rPr>
          <w:rFonts w:ascii="Angsana New" w:hAnsi="Angsana New"/>
          <w:sz w:val="32"/>
          <w:szCs w:val="32"/>
        </w:rPr>
        <w:tab/>
      </w:r>
      <w:r w:rsidR="00E8441B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Pr="00AB772F">
        <w:rPr>
          <w:rFonts w:ascii="Angsana New" w:hAnsi="Angsana New"/>
          <w:sz w:val="32"/>
          <w:szCs w:val="32"/>
          <w:cs/>
        </w:rPr>
        <w:t>รับรู้รายได้ค่าเช่าตามสัญญาเช่าดำเนินงานตามวิธีเส้นตรงตลอดอายุของสัญญาเช่า</w:t>
      </w:r>
    </w:p>
    <w:p w14:paraId="7DC504B9" w14:textId="5087EEB5" w:rsidR="001C253B" w:rsidRPr="00AB772F" w:rsidRDefault="001C253B" w:rsidP="001C253B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772F">
        <w:rPr>
          <w:rFonts w:ascii="Angsana New" w:hAnsi="Angsana New"/>
          <w:b/>
          <w:bCs/>
          <w:sz w:val="32"/>
          <w:szCs w:val="32"/>
          <w:cs/>
        </w:rPr>
        <w:t>ค)</w:t>
      </w:r>
      <w:r w:rsidR="00443F9C" w:rsidRPr="00AB772F">
        <w:rPr>
          <w:rFonts w:ascii="Angsana New" w:hAnsi="Angsana New"/>
          <w:b/>
          <w:bCs/>
          <w:sz w:val="32"/>
          <w:szCs w:val="32"/>
          <w:cs/>
        </w:rPr>
        <w:tab/>
        <w:t>รายได้</w:t>
      </w:r>
      <w:r w:rsidRPr="00AB772F">
        <w:rPr>
          <w:rFonts w:ascii="Angsana New" w:hAnsi="Angsana New"/>
          <w:b/>
          <w:bCs/>
          <w:sz w:val="32"/>
          <w:szCs w:val="32"/>
          <w:cs/>
        </w:rPr>
        <w:t>ดอกเบี้ย</w:t>
      </w:r>
    </w:p>
    <w:p w14:paraId="0A531E6D" w14:textId="77777777" w:rsidR="00443F9C" w:rsidRPr="00AB772F" w:rsidRDefault="00443F9C" w:rsidP="00443F9C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31C300C2" w14:textId="65B37863" w:rsidR="001C253B" w:rsidRPr="00AB772F" w:rsidRDefault="001C253B" w:rsidP="001C253B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  <w:cs/>
        </w:rPr>
        <w:t>ง)</w:t>
      </w:r>
      <w:r w:rsidR="00443F9C" w:rsidRPr="00AB772F">
        <w:rPr>
          <w:rFonts w:ascii="Angsana New" w:hAnsi="Angsana New"/>
          <w:b/>
          <w:bCs/>
          <w:sz w:val="32"/>
          <w:szCs w:val="32"/>
          <w:cs/>
        </w:rPr>
        <w:tab/>
        <w:t>รายได้</w:t>
      </w:r>
      <w:r w:rsidRPr="00AB772F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14:paraId="2100DF0E" w14:textId="77777777" w:rsidR="001C253B" w:rsidRPr="00AB772F" w:rsidRDefault="001C253B" w:rsidP="001C253B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</w: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3979E7FD" w14:textId="59341D72" w:rsidR="001C253B" w:rsidRPr="00AB772F" w:rsidRDefault="00141E5D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_Hlk33010864"/>
      <w:r w:rsidRPr="00AB772F">
        <w:rPr>
          <w:rFonts w:ascii="Angsana New" w:hAnsi="Angsana New"/>
          <w:b/>
          <w:bCs/>
          <w:sz w:val="32"/>
          <w:szCs w:val="32"/>
        </w:rPr>
        <w:t>5</w:t>
      </w:r>
      <w:r w:rsidR="001C253B" w:rsidRPr="00AB772F">
        <w:rPr>
          <w:rFonts w:ascii="Angsana New" w:hAnsi="Angsana New"/>
          <w:b/>
          <w:bCs/>
          <w:sz w:val="32"/>
          <w:szCs w:val="32"/>
        </w:rPr>
        <w:t>.2</w:t>
      </w:r>
      <w:r w:rsidR="001C253B" w:rsidRPr="00AB772F">
        <w:rPr>
          <w:rFonts w:ascii="Angsana New" w:hAnsi="Angsana New"/>
          <w:b/>
          <w:bCs/>
          <w:sz w:val="32"/>
          <w:szCs w:val="32"/>
        </w:rPr>
        <w:tab/>
      </w:r>
      <w:r w:rsidR="001C253B" w:rsidRPr="00AB772F">
        <w:rPr>
          <w:rFonts w:ascii="Angsana New" w:hAnsi="Angsana New"/>
          <w:b/>
          <w:bCs/>
          <w:sz w:val="32"/>
          <w:szCs w:val="32"/>
          <w:cs/>
        </w:rPr>
        <w:t>การรับรู้ต้นทุนและค่าใช้จ่าย</w:t>
      </w:r>
    </w:p>
    <w:p w14:paraId="14C5AED4" w14:textId="77777777" w:rsidR="001C253B" w:rsidRPr="00AB772F" w:rsidRDefault="00443F9C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  <w:cs/>
        </w:rPr>
        <w:t>ก)</w:t>
      </w:r>
      <w:r w:rsidR="001C253B" w:rsidRPr="00AB772F">
        <w:rPr>
          <w:rFonts w:ascii="Angsana New" w:hAnsi="Angsana New"/>
          <w:b/>
          <w:bCs/>
          <w:sz w:val="32"/>
          <w:szCs w:val="32"/>
        </w:rPr>
        <w:tab/>
      </w:r>
      <w:r w:rsidR="001C253B" w:rsidRPr="00AB772F">
        <w:rPr>
          <w:rFonts w:ascii="Angsana New" w:hAnsi="Angsana New"/>
          <w:b/>
          <w:bCs/>
          <w:sz w:val="32"/>
          <w:szCs w:val="32"/>
          <w:cs/>
        </w:rPr>
        <w:t>ต้นทุนในการได้มาซึ่งสัญญาที่ทำกับลูกค้า</w:t>
      </w:r>
    </w:p>
    <w:p w14:paraId="7ED0AD4A" w14:textId="77777777" w:rsidR="001C253B" w:rsidRPr="00AB772F" w:rsidRDefault="001C253B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  <w:cs/>
        </w:rPr>
        <w:tab/>
      </w:r>
      <w:r w:rsidRPr="00AB772F">
        <w:rPr>
          <w:rFonts w:ascii="Angsana New" w:hAnsi="Angsana New"/>
          <w:sz w:val="32"/>
          <w:szCs w:val="32"/>
          <w:cs/>
        </w:rPr>
        <w:t xml:space="preserve"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ต้นทุนในการได้มาซึ่งสัญญาที่ทำกับลูกค้าสูงกว่าสิ่งตอบแทนที่จะได้รับหักด้วยต้นทุนที่เกี่ยวข้อง  </w:t>
      </w:r>
    </w:p>
    <w:p w14:paraId="2694EB84" w14:textId="73581898" w:rsidR="001C253B" w:rsidRPr="00AB772F" w:rsidRDefault="00443F9C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  <w:cs/>
        </w:rPr>
        <w:t>ข)</w:t>
      </w:r>
      <w:r w:rsidR="001C253B" w:rsidRPr="00AB772F">
        <w:rPr>
          <w:rFonts w:ascii="Angsana New" w:hAnsi="Angsana New"/>
          <w:b/>
          <w:bCs/>
          <w:sz w:val="32"/>
          <w:szCs w:val="32"/>
          <w:cs/>
        </w:rPr>
        <w:tab/>
        <w:t>ต้นทุนการทำให้เสร็จสิ้นตามสัญญาที่ทำกับลูกค้า</w:t>
      </w:r>
    </w:p>
    <w:p w14:paraId="3A1BF5B4" w14:textId="77777777" w:rsidR="001C253B" w:rsidRPr="00AB772F" w:rsidRDefault="001C253B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</w:r>
      <w:bookmarkStart w:id="4" w:name="_Hlk33384571"/>
      <w:r w:rsidRPr="00AB772F">
        <w:rPr>
          <w:rFonts w:ascii="Angsana New" w:hAnsi="Angsana New"/>
          <w:sz w:val="32"/>
          <w:szCs w:val="32"/>
          <w:cs/>
        </w:rPr>
        <w:t>กลุ่มบริษัทพิจารณาบันทึกต้นทุนการทำให้เสร็จสิ้นตามสัญญาที่เกี่ยวกับการปฏิบัติงานที่ผ่านมาแล้วในกำไรหรือขาดทุนเมื่อเกิดรายการทั้งจำนวน ยกเว้นกลุ่มบริษัทสามารถระบุได้ว่าต้นทุนที่เกิดขึ้นมีความเกี่ยวข้องกับสัญญาที่ทำกับลูกค้าได้อย่างเฉพาะเจาะจง และเป็นต้นทุนที่จะนำไปใช้ในการปฏิบัติตามภาระที่ต้องทำให้สำเร็จในอนาคต  และกลุ่มบริษัทคาดว่าจะได้รับคืนต้นทุนดังกล่าว กลุ่มบริษัทจึงจะบันทึกต้นทุนนั้นเป็นสินทรัพย์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และรับรู้เป็นค่าใช้จ่ายอย่างเป็นระบบและสอดคล้องกับรูปแบบการรับรู้รายได้ตามสัญญา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เมื่อมูลค่าตามบัญชีของสินทรัพย์สูงกว่าสิ่งตอบแทนที่จะได้รับหักด้วยต้นทุนที่เกี่ยวข้อง</w:t>
      </w:r>
      <w:r w:rsidRPr="00AB772F">
        <w:rPr>
          <w:rFonts w:ascii="Angsana New" w:hAnsi="Angsana New"/>
          <w:sz w:val="32"/>
          <w:szCs w:val="32"/>
        </w:rPr>
        <w:t xml:space="preserve"> </w:t>
      </w:r>
    </w:p>
    <w:p w14:paraId="5DADD08F" w14:textId="77777777" w:rsidR="00E8441B" w:rsidRPr="00AB772F" w:rsidRDefault="00E8441B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>กลุ่มบริษัทจะบันทึกสำรองเผื่อผลขาดทุนสำหรับโครงการทั้งจำนวนเมื่อทราบแน่ชัดว่าโครงการนั้นจะประสบผลขาดทุน</w:t>
      </w:r>
    </w:p>
    <w:bookmarkEnd w:id="4"/>
    <w:p w14:paraId="75D67297" w14:textId="77777777" w:rsidR="00141E5D" w:rsidRPr="00AB772F" w:rsidRDefault="00141E5D" w:rsidP="00141E5D">
      <w:pPr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B772F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C8A798F" w14:textId="0C2EAE03" w:rsidR="001C253B" w:rsidRPr="00AB772F" w:rsidRDefault="00443F9C" w:rsidP="00141E5D">
      <w:pPr>
        <w:tabs>
          <w:tab w:val="left" w:pos="1440"/>
        </w:tabs>
        <w:spacing w:before="80" w:after="8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  <w:cs/>
        </w:rPr>
        <w:lastRenderedPageBreak/>
        <w:t>ค)</w:t>
      </w:r>
      <w:r w:rsidR="001C253B" w:rsidRPr="00AB772F">
        <w:rPr>
          <w:rFonts w:ascii="Angsana New" w:hAnsi="Angsana New"/>
          <w:b/>
          <w:bCs/>
          <w:sz w:val="32"/>
          <w:szCs w:val="32"/>
          <w:cs/>
        </w:rPr>
        <w:tab/>
        <w:t>ต้นทุนการขายอสังหาริมทรัพย์</w:t>
      </w:r>
    </w:p>
    <w:p w14:paraId="07661ED2" w14:textId="0F09805D" w:rsidR="001C253B" w:rsidRPr="00AB772F" w:rsidRDefault="001C253B" w:rsidP="00141E5D">
      <w:pPr>
        <w:tabs>
          <w:tab w:val="left" w:pos="1440"/>
        </w:tabs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AB772F">
        <w:rPr>
          <w:rFonts w:ascii="Angsana New" w:hAnsi="Angsana New"/>
          <w:sz w:val="32"/>
          <w:szCs w:val="32"/>
          <w:cs/>
        </w:rPr>
        <w:tab/>
        <w:t>ในการคำนวณหาต้นทุนขายบ้านพร้อมที่ดินและหน่วยในอาคารชุดพักอาศัย กลุ่มบริษัทได้แบ่งสรรต้นทุนการพัฒนาทั้งหมดที่คาดว่าจะเกิดขึ้น (โดยคำนึงถึงต้นทุนที่เกิดขึ้นจริงด้วย) ตามเกณฑ์พื้นที่</w:t>
      </w:r>
      <w:r w:rsidR="00CF637E" w:rsidRPr="00AB772F">
        <w:rPr>
          <w:rFonts w:ascii="Angsana New" w:hAnsi="Angsana New"/>
          <w:sz w:val="32"/>
          <w:szCs w:val="32"/>
          <w:cs/>
        </w:rPr>
        <w:t xml:space="preserve">          </w:t>
      </w:r>
      <w:r w:rsidRPr="00AB772F">
        <w:rPr>
          <w:rFonts w:ascii="Angsana New" w:hAnsi="Angsana New"/>
          <w:sz w:val="32"/>
          <w:szCs w:val="32"/>
          <w:cs/>
        </w:rPr>
        <w:t>ที่ขาย</w:t>
      </w:r>
      <w:r w:rsidR="00CF637E" w:rsidRPr="00AB772F">
        <w:rPr>
          <w:rFonts w:ascii="Angsana New" w:hAnsi="Angsana New"/>
          <w:sz w:val="32"/>
          <w:szCs w:val="32"/>
          <w:cs/>
        </w:rPr>
        <w:t xml:space="preserve"> และราคาขาย</w:t>
      </w:r>
    </w:p>
    <w:p w14:paraId="73B916C8" w14:textId="1CA6C730" w:rsidR="001C253B" w:rsidRPr="00AB772F" w:rsidRDefault="001C253B" w:rsidP="00141E5D">
      <w:pPr>
        <w:tabs>
          <w:tab w:val="left" w:pos="1440"/>
        </w:tabs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  <w:t>ต้นทุนการขายอสังหาริมทรัพย์รวมถึงต้นทุนของสินค้าอื่นที่กลุ่มบริษัทได้ส่งมอบให้กับลูกค้าตามสัญญา เช่น เฟอร์นิเจอร์ และเครื่องตกแต่ง ซึ่งถือเป็นส่วนควบของบ้านหรือหน่วยในอาคารชุดพักอาศัยที่ส่งมอบ</w:t>
      </w:r>
    </w:p>
    <w:p w14:paraId="1EABF536" w14:textId="77777777" w:rsidR="001C253B" w:rsidRPr="00AB772F" w:rsidRDefault="001C253B" w:rsidP="00141E5D">
      <w:pPr>
        <w:tabs>
          <w:tab w:val="left" w:pos="1440"/>
        </w:tabs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bookmarkEnd w:id="3"/>
    <w:p w14:paraId="7F38261A" w14:textId="22EB8E90" w:rsidR="001C253B" w:rsidRPr="00AB772F" w:rsidRDefault="00141E5D" w:rsidP="00141E5D">
      <w:pPr>
        <w:spacing w:before="80" w:after="80"/>
        <w:ind w:left="540" w:hanging="540"/>
        <w:rPr>
          <w:rFonts w:ascii="Angsana New" w:eastAsia="Calibri" w:hAnsi="Angsana New"/>
          <w:b/>
          <w:bCs/>
          <w:sz w:val="32"/>
          <w:szCs w:val="32"/>
        </w:rPr>
      </w:pPr>
      <w:r w:rsidRPr="00AB772F">
        <w:rPr>
          <w:rFonts w:ascii="Angsana New" w:eastAsia="Calibri" w:hAnsi="Angsana New"/>
          <w:b/>
          <w:bCs/>
          <w:sz w:val="32"/>
          <w:szCs w:val="32"/>
        </w:rPr>
        <w:t>5</w:t>
      </w:r>
      <w:r w:rsidR="001C253B" w:rsidRPr="00AB772F">
        <w:rPr>
          <w:rFonts w:ascii="Angsana New" w:eastAsia="Calibri" w:hAnsi="Angsana New"/>
          <w:b/>
          <w:bCs/>
          <w:sz w:val="32"/>
          <w:szCs w:val="32"/>
        </w:rPr>
        <w:t>.3</w:t>
      </w:r>
      <w:r w:rsidR="00443F9C" w:rsidRPr="00AB772F">
        <w:rPr>
          <w:rFonts w:ascii="Angsana New" w:eastAsia="Calibri" w:hAnsi="Angsana New"/>
          <w:b/>
          <w:bCs/>
          <w:sz w:val="32"/>
          <w:szCs w:val="32"/>
          <w:cs/>
        </w:rPr>
        <w:tab/>
      </w:r>
      <w:r w:rsidR="001C253B" w:rsidRPr="00AB772F">
        <w:rPr>
          <w:rFonts w:ascii="Angsana New" w:eastAsia="Calibri" w:hAnsi="Angsana New"/>
          <w:b/>
          <w:bCs/>
          <w:sz w:val="32"/>
          <w:szCs w:val="32"/>
          <w:cs/>
        </w:rPr>
        <w:t>ยอดคงเหลือของสัญญาที่ทำกับลูกค้า</w:t>
      </w:r>
    </w:p>
    <w:p w14:paraId="281AA33D" w14:textId="77777777" w:rsidR="001C253B" w:rsidRPr="00AB772F" w:rsidRDefault="001C253B" w:rsidP="00141E5D">
      <w:pPr>
        <w:spacing w:before="80" w:after="8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  <w:u w:val="single"/>
        </w:rPr>
      </w:pPr>
      <w:r w:rsidRPr="00AB772F">
        <w:rPr>
          <w:rFonts w:ascii="Angsana New" w:eastAsia="Calibri" w:hAnsi="Angsana New"/>
          <w:b/>
          <w:bCs/>
          <w:sz w:val="32"/>
          <w:szCs w:val="32"/>
          <w:u w:val="single"/>
          <w:cs/>
        </w:rPr>
        <w:t>สินทรัพย์ที่เกิดจากสัญญาที่ทำกับลูกค้า</w:t>
      </w:r>
    </w:p>
    <w:p w14:paraId="20F5354D" w14:textId="3918CCA2" w:rsidR="001C253B" w:rsidRPr="00AB772F" w:rsidRDefault="001C253B" w:rsidP="00141E5D">
      <w:pPr>
        <w:spacing w:before="80" w:after="8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  <w:cs/>
        </w:rPr>
      </w:pPr>
      <w:r w:rsidRPr="00AB772F">
        <w:rPr>
          <w:rFonts w:ascii="Angsana New" w:eastAsia="Calibri" w:hAnsi="Angsana New"/>
          <w:b/>
          <w:bCs/>
          <w:sz w:val="32"/>
          <w:szCs w:val="32"/>
          <w:cs/>
        </w:rPr>
        <w:t xml:space="preserve">ลูกหนี้การค้า </w:t>
      </w:r>
    </w:p>
    <w:p w14:paraId="7A0A9227" w14:textId="076F253E" w:rsidR="001C253B" w:rsidRPr="00AB772F" w:rsidRDefault="001C253B" w:rsidP="00141E5D">
      <w:pPr>
        <w:spacing w:before="80" w:after="80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AB772F">
        <w:rPr>
          <w:rFonts w:ascii="Angsana New" w:eastAsia="Calibri" w:hAnsi="Angsana New"/>
          <w:sz w:val="32"/>
          <w:szCs w:val="32"/>
          <w:cs/>
        </w:rPr>
        <w:t>ลูกหนี้การค้าแสดงมูลค่าตามจำนวนมูลค่าสุทธิที่จะได้รับ</w:t>
      </w:r>
    </w:p>
    <w:p w14:paraId="0295D171" w14:textId="4DF46C73" w:rsidR="001C253B" w:rsidRPr="00AB772F" w:rsidRDefault="001C253B" w:rsidP="00141E5D">
      <w:pPr>
        <w:tabs>
          <w:tab w:val="left" w:pos="540"/>
        </w:tabs>
        <w:spacing w:before="80" w:after="8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AB772F">
        <w:rPr>
          <w:rFonts w:ascii="Angsana New" w:eastAsia="Calibri" w:hAnsi="Angsana New"/>
          <w:b/>
          <w:bCs/>
          <w:sz w:val="32"/>
          <w:szCs w:val="32"/>
          <w:cs/>
        </w:rPr>
        <w:t>รายได้ที่ยังไม่ได้เรียกชำระ</w:t>
      </w:r>
    </w:p>
    <w:p w14:paraId="4890857C" w14:textId="10D7F755" w:rsidR="001C253B" w:rsidRPr="00AB772F" w:rsidRDefault="001C253B" w:rsidP="00141E5D">
      <w:pPr>
        <w:tabs>
          <w:tab w:val="left" w:pos="540"/>
        </w:tabs>
        <w:spacing w:before="80" w:after="80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AB772F">
        <w:rPr>
          <w:rFonts w:ascii="Angsana New" w:eastAsia="Calibri" w:hAnsi="Angsana New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“รายได้ที่ยังไม่ได้เรียกชำระ” ใน</w:t>
      </w:r>
      <w:r w:rsidR="00D67AE2" w:rsidRPr="00AB772F">
        <w:rPr>
          <w:rFonts w:ascii="Angsana New" w:eastAsia="Calibri" w:hAnsi="Angsana New"/>
          <w:sz w:val="32"/>
          <w:szCs w:val="32"/>
          <w:cs/>
        </w:rPr>
        <w:t xml:space="preserve">                  </w:t>
      </w:r>
      <w:r w:rsidRPr="00AB772F">
        <w:rPr>
          <w:rFonts w:ascii="Angsana New" w:eastAsia="Calibri" w:hAnsi="Angsana New"/>
          <w:sz w:val="32"/>
          <w:szCs w:val="32"/>
          <w:cs/>
        </w:rPr>
        <w:t>งบฐานะการเงิน ซึ่งจะจัดประเภทเป็นลูกหนี้การค้าเมื่อ</w:t>
      </w:r>
      <w:r w:rsidR="00E8441B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Pr="00AB772F">
        <w:rPr>
          <w:rFonts w:ascii="Angsana New" w:eastAsia="Calibri" w:hAnsi="Angsana New"/>
          <w:sz w:val="32"/>
          <w:szCs w:val="32"/>
          <w:cs/>
        </w:rPr>
        <w:t>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  <w:r w:rsidR="00F41278" w:rsidRPr="00AB772F">
        <w:rPr>
          <w:rFonts w:ascii="Angsana New" w:eastAsia="Calibri" w:hAnsi="Angsana New"/>
          <w:sz w:val="32"/>
          <w:szCs w:val="32"/>
          <w:cs/>
        </w:rPr>
        <w:t xml:space="preserve"> เป็นต้น</w:t>
      </w:r>
    </w:p>
    <w:p w14:paraId="6B5DD10B" w14:textId="77777777" w:rsidR="001C253B" w:rsidRPr="00AB772F" w:rsidRDefault="001C253B" w:rsidP="00141E5D">
      <w:pPr>
        <w:spacing w:before="80" w:after="8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  <w:u w:val="single"/>
          <w:cs/>
        </w:rPr>
      </w:pPr>
      <w:r w:rsidRPr="00AB772F">
        <w:rPr>
          <w:rFonts w:ascii="Angsana New" w:eastAsia="Calibri" w:hAnsi="Angsana New"/>
          <w:b/>
          <w:bCs/>
          <w:sz w:val="32"/>
          <w:szCs w:val="32"/>
          <w:u w:val="single"/>
          <w:cs/>
        </w:rPr>
        <w:t>หนี้สินที่เกิดจากสัญญาที่ทำกับลูกค้า</w:t>
      </w:r>
    </w:p>
    <w:p w14:paraId="09299287" w14:textId="77777777" w:rsidR="00425492" w:rsidRPr="00AB772F" w:rsidRDefault="00425492" w:rsidP="00141E5D">
      <w:pPr>
        <w:spacing w:before="80" w:after="8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AB772F">
        <w:rPr>
          <w:rFonts w:ascii="Angsana New" w:eastAsia="Calibri" w:hAnsi="Angsana New"/>
          <w:b/>
          <w:bCs/>
          <w:sz w:val="32"/>
          <w:szCs w:val="32"/>
          <w:cs/>
        </w:rPr>
        <w:t>เจ้าหนี้ค่าบริหารโครงการ</w:t>
      </w:r>
    </w:p>
    <w:p w14:paraId="1AE6FE84" w14:textId="26621104" w:rsidR="00425492" w:rsidRPr="00AB772F" w:rsidRDefault="00425492" w:rsidP="00141E5D">
      <w:pPr>
        <w:spacing w:before="80" w:after="80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AB772F">
        <w:rPr>
          <w:rFonts w:ascii="Angsana New" w:eastAsia="Calibri" w:hAnsi="Angsana New"/>
          <w:sz w:val="32"/>
          <w:szCs w:val="32"/>
          <w:cs/>
        </w:rPr>
        <w:t>กลุ่มบริษัทจะรับรู้เจ้าหนี้ค่าบริหารโครงการเมื่อกลุ่มบริษัทมีภาระต้องจ่ายชำระคืนค่าตอบแทนในกรณีที่กลุ่มบริษัทได้รับสิ่งตอบแทนจากลูกค้า และคาดได้ว่าจะจ่ายชำระคืนสิ่งตอบแทนนั้นบางส่วนหรือทั้งหมดให้แก่ลูกค้า</w:t>
      </w:r>
    </w:p>
    <w:p w14:paraId="2ABECDA5" w14:textId="76BDDE6D" w:rsidR="001C253B" w:rsidRPr="00AB772F" w:rsidRDefault="001C253B" w:rsidP="00141E5D">
      <w:pPr>
        <w:spacing w:before="80" w:after="8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AB772F">
        <w:rPr>
          <w:rFonts w:ascii="Angsana New" w:eastAsia="Calibri" w:hAnsi="Angsana New"/>
          <w:b/>
          <w:bCs/>
          <w:sz w:val="32"/>
          <w:szCs w:val="32"/>
          <w:cs/>
        </w:rPr>
        <w:t>เงินรับล่วงหน้าจากลูกค้า</w:t>
      </w:r>
    </w:p>
    <w:p w14:paraId="74E3F58D" w14:textId="483827D5" w:rsidR="001C253B" w:rsidRPr="00AB772F" w:rsidRDefault="001C253B" w:rsidP="00141E5D">
      <w:pPr>
        <w:spacing w:before="80" w:after="80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AB772F">
        <w:rPr>
          <w:rFonts w:ascii="Angsana New" w:eastAsia="Calibri" w:hAnsi="Angsana New"/>
          <w:sz w:val="32"/>
          <w:szCs w:val="32"/>
          <w:cs/>
        </w:rPr>
        <w:t>กลุ่มบริษัทรับรู้หนี้สินที่เกิดจากสัญญาที่ทำกับลูกค้าเมื่อจำนวนเงินที่เรียกเก็บจากลูกค้าจนถึงปัจจุบันเกินกว่ารายได้ที่รับรู้สะสม โดยแสดงเป็น “เงินรับล่วงหน้าจากลูกค้า” ในงบฐานะการเงิน โดยกิจการยังมีภาระที่ต้องโอนสินค้าหรือบริการให้กับลูกค้า หนี้สินที่เกิดจากสัญญาที่ทำกับลูกค้าดังกล่าวจะรับรู้เป็นรายได้เมื่อกิจการได้ปฏิบัติตามภาระที่ระบุไว้ในสัญญาเสร็จสิ้น</w:t>
      </w:r>
    </w:p>
    <w:p w14:paraId="0D01A379" w14:textId="77777777" w:rsidR="00C33EB8" w:rsidRPr="00AB772F" w:rsidRDefault="00C33EB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br w:type="page"/>
      </w:r>
    </w:p>
    <w:p w14:paraId="68500E6B" w14:textId="560B5D28" w:rsidR="00F92CE8" w:rsidRPr="00AB772F" w:rsidRDefault="00141E5D" w:rsidP="00E211BB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2537E4" w:rsidRPr="00AB772F">
        <w:rPr>
          <w:rFonts w:ascii="Angsana New" w:hAnsi="Angsana New"/>
          <w:b/>
          <w:bCs/>
          <w:sz w:val="32"/>
          <w:szCs w:val="32"/>
        </w:rPr>
        <w:t>.</w:t>
      </w:r>
      <w:r w:rsidR="001C253B" w:rsidRPr="00AB772F">
        <w:rPr>
          <w:rFonts w:ascii="Angsana New" w:hAnsi="Angsana New"/>
          <w:b/>
          <w:bCs/>
          <w:sz w:val="32"/>
          <w:szCs w:val="32"/>
          <w:cs/>
        </w:rPr>
        <w:t>4</w:t>
      </w:r>
      <w:r w:rsidR="00F92CE8" w:rsidRPr="00AB772F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44090A0C" w14:textId="7073487C" w:rsidR="00F41278" w:rsidRPr="00AB772F" w:rsidRDefault="00F92CE8" w:rsidP="00BE6E8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</w:t>
      </w:r>
      <w:r w:rsidR="00A95C92" w:rsidRPr="00AB772F">
        <w:rPr>
          <w:rFonts w:ascii="Angsana New" w:hAnsi="Angsana New"/>
          <w:sz w:val="32"/>
          <w:szCs w:val="32"/>
          <w:cs/>
        </w:rPr>
        <w:t xml:space="preserve"> เช็คที่ถึงกำหนดชำระแต่ยังมิได้นำฝาก</w:t>
      </w:r>
      <w:r w:rsidRPr="00AB772F">
        <w:rPr>
          <w:rFonts w:ascii="Angsana New" w:hAnsi="Angsana New"/>
          <w:sz w:val="32"/>
          <w:szCs w:val="32"/>
          <w:cs/>
        </w:rPr>
        <w:t xml:space="preserve"> และเงินลงทุนระยะสั้นที่มีสภาพคล่องสูง ซึ่งถึงกำหนดจ่ายคืนภายในระยะเวลาไม่เกิน</w:t>
      </w:r>
      <w:r w:rsidR="00EE3B20"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</w:rPr>
        <w:t>3</w:t>
      </w:r>
      <w:r w:rsidRPr="00AB772F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330C9CA6" w14:textId="43D2FDC0" w:rsidR="00F92CE8" w:rsidRPr="00AB772F" w:rsidRDefault="00141E5D" w:rsidP="00E211BB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5</w:t>
      </w:r>
      <w:r w:rsidR="002537E4" w:rsidRPr="00AB772F">
        <w:rPr>
          <w:rFonts w:ascii="Angsana New" w:hAnsi="Angsana New"/>
          <w:b/>
          <w:bCs/>
          <w:sz w:val="32"/>
          <w:szCs w:val="32"/>
        </w:rPr>
        <w:t>.</w:t>
      </w:r>
      <w:r w:rsidR="001C253B" w:rsidRPr="00AB772F">
        <w:rPr>
          <w:rFonts w:ascii="Angsana New" w:hAnsi="Angsana New"/>
          <w:b/>
          <w:bCs/>
          <w:sz w:val="32"/>
          <w:szCs w:val="32"/>
          <w:cs/>
        </w:rPr>
        <w:t>5</w:t>
      </w:r>
      <w:r w:rsidR="00F92CE8" w:rsidRPr="00AB772F">
        <w:rPr>
          <w:rFonts w:ascii="Angsana New" w:hAnsi="Angsana New"/>
          <w:b/>
          <w:bCs/>
          <w:sz w:val="32"/>
          <w:szCs w:val="32"/>
          <w:cs/>
        </w:rPr>
        <w:tab/>
      </w:r>
      <w:r w:rsidR="00F92CE8" w:rsidRPr="00AB772F">
        <w:rPr>
          <w:rFonts w:ascii="Angsana New" w:hAnsi="Angsana New"/>
          <w:b/>
          <w:bCs/>
          <w:sz w:val="32"/>
          <w:szCs w:val="32"/>
          <w:cs/>
        </w:rPr>
        <w:tab/>
        <w:t>ลูกหนี้</w:t>
      </w:r>
      <w:r w:rsidR="001C253B" w:rsidRPr="00AB772F">
        <w:rPr>
          <w:rFonts w:ascii="Angsana New" w:hAnsi="Angsana New"/>
          <w:b/>
          <w:bCs/>
          <w:sz w:val="32"/>
          <w:szCs w:val="32"/>
          <w:cs/>
        </w:rPr>
        <w:t>ค่าเช่าและลูกหนี้อื่น</w:t>
      </w:r>
    </w:p>
    <w:p w14:paraId="05E26998" w14:textId="77777777" w:rsidR="00F92CE8" w:rsidRPr="00AB772F" w:rsidRDefault="00F92CE8" w:rsidP="00E211B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  <w:t>ลูกหนี้</w:t>
      </w:r>
      <w:r w:rsidR="001C253B" w:rsidRPr="00AB772F">
        <w:rPr>
          <w:rFonts w:ascii="Angsana New" w:hAnsi="Angsana New"/>
          <w:sz w:val="32"/>
          <w:szCs w:val="32"/>
          <w:cs/>
        </w:rPr>
        <w:t>ค่าเช่าและลูกหนี้อื่น</w:t>
      </w:r>
      <w:r w:rsidRPr="00AB772F">
        <w:rPr>
          <w:rFonts w:ascii="Angsana New" w:hAnsi="Angsana New"/>
          <w:sz w:val="32"/>
          <w:szCs w:val="32"/>
          <w:cs/>
        </w:rPr>
        <w:t>แสดงมูลค่าตามจำนวนมูลค่าสุทธิที่จะได้รับ</w:t>
      </w:r>
    </w:p>
    <w:p w14:paraId="59F9A52A" w14:textId="126760AC" w:rsidR="001C253B" w:rsidRPr="00AB772F" w:rsidRDefault="001C253B" w:rsidP="00E211B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  <w:t>กลุ่มบริษัทแสดงลูกหนี้ค่าเช่าและลูกหนี้อื่นไว้เป็นส่วนหนึ่งของ “ลูกหนี้การค้าและลูกหนี้อื่น” ในงบแสดงฐาน</w:t>
      </w:r>
      <w:r w:rsidR="00802031" w:rsidRPr="00AB772F">
        <w:rPr>
          <w:rFonts w:ascii="Angsana New" w:hAnsi="Angsana New"/>
          <w:sz w:val="32"/>
          <w:szCs w:val="32"/>
          <w:cs/>
        </w:rPr>
        <w:t>ะ</w:t>
      </w:r>
      <w:r w:rsidRPr="00AB772F">
        <w:rPr>
          <w:rFonts w:ascii="Angsana New" w:hAnsi="Angsana New"/>
          <w:sz w:val="32"/>
          <w:szCs w:val="32"/>
          <w:cs/>
        </w:rPr>
        <w:t>การเงิน</w:t>
      </w:r>
    </w:p>
    <w:p w14:paraId="054948E2" w14:textId="7108869C" w:rsidR="00F92CE8" w:rsidRPr="00AB772F" w:rsidRDefault="00141E5D" w:rsidP="00E211B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5</w:t>
      </w:r>
      <w:r w:rsidR="00BF6592" w:rsidRPr="00AB772F">
        <w:rPr>
          <w:rFonts w:ascii="Angsana New" w:hAnsi="Angsana New"/>
          <w:b/>
          <w:bCs/>
          <w:sz w:val="32"/>
          <w:szCs w:val="32"/>
        </w:rPr>
        <w:t>.</w:t>
      </w:r>
      <w:r w:rsidR="00BF6592" w:rsidRPr="00AB772F">
        <w:rPr>
          <w:rFonts w:ascii="Angsana New" w:hAnsi="Angsana New"/>
          <w:b/>
          <w:bCs/>
          <w:sz w:val="32"/>
          <w:szCs w:val="32"/>
          <w:cs/>
        </w:rPr>
        <w:t>6</w:t>
      </w:r>
      <w:r w:rsidR="00F92CE8" w:rsidRPr="00AB772F">
        <w:rPr>
          <w:rFonts w:ascii="Angsana New" w:hAnsi="Angsana New"/>
          <w:b/>
          <w:bCs/>
          <w:sz w:val="32"/>
          <w:szCs w:val="32"/>
          <w:cs/>
        </w:rPr>
        <w:tab/>
        <w:t>ต้นทุนการพัฒนาอสังหาริมทรัพย์</w:t>
      </w:r>
    </w:p>
    <w:p w14:paraId="677DB6F4" w14:textId="77777777" w:rsidR="00765196" w:rsidRPr="00AB772F" w:rsidRDefault="00765196" w:rsidP="008C1C9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  <w:t>ต้นทุนการพัฒนาอสังหาริมทรัพย์แสดงตามราคาทุนหรือมูลค่าสุทธิที่จะได้รับแล้วแต่ราคาใดจะ                   ต่ำกว่า ราคาทุนประกอบด้วยต้นทุนที่ดิน ค่าพัฒนาที่ดิน ค่าออกแบบ ค่าสาธารณูปโภค ค่าก่อสร้าง ดอกเบี้ยจ่ายที่ถือเป็นต้นทุนของโครงการ และค่าใช้จ่ายอื่นที่เกี่ยวข้องตามที่เกิดขึ้นจริง รวมถึงประมาณการต้นทุนการพัฒนาอสังหาริมทรัพย์</w:t>
      </w:r>
    </w:p>
    <w:p w14:paraId="5CE098F6" w14:textId="77777777" w:rsidR="00765196" w:rsidRPr="00AB772F" w:rsidRDefault="00765196" w:rsidP="008C1C9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  <w:t>กลุ่มบริษัทจะบันทึกขาดทุนจากการลดลงของมูลค่าโครงการ (ถ้ามี) ไว้ในส่วนของกำไรหรือขาดทุน</w:t>
      </w:r>
    </w:p>
    <w:p w14:paraId="2F590BE8" w14:textId="5DB1D626" w:rsidR="008C1C96" w:rsidRPr="00AB772F" w:rsidRDefault="00141E5D" w:rsidP="008C1C9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OLE_LINK3"/>
      <w:bookmarkStart w:id="6" w:name="OLE_LINK4"/>
      <w:r w:rsidRPr="00AB772F">
        <w:rPr>
          <w:rFonts w:ascii="Angsana New" w:hAnsi="Angsana New"/>
          <w:b/>
          <w:bCs/>
          <w:sz w:val="32"/>
          <w:szCs w:val="32"/>
        </w:rPr>
        <w:t>5</w:t>
      </w:r>
      <w:r w:rsidR="00BF6592" w:rsidRPr="00AB772F">
        <w:rPr>
          <w:rFonts w:ascii="Angsana New" w:hAnsi="Angsana New"/>
          <w:b/>
          <w:bCs/>
          <w:sz w:val="32"/>
          <w:szCs w:val="32"/>
        </w:rPr>
        <w:t>.7</w:t>
      </w:r>
      <w:r w:rsidR="008C1C96" w:rsidRPr="00AB772F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</w:t>
      </w:r>
      <w:r w:rsidR="006642A9" w:rsidRPr="00AB772F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8C1C96" w:rsidRPr="00AB772F">
        <w:rPr>
          <w:rFonts w:ascii="Angsana New" w:hAnsi="Angsana New"/>
          <w:b/>
          <w:bCs/>
          <w:sz w:val="32"/>
          <w:szCs w:val="32"/>
          <w:cs/>
        </w:rPr>
        <w:t xml:space="preserve">การร่วมค้า </w:t>
      </w:r>
    </w:p>
    <w:p w14:paraId="062A8466" w14:textId="6CC6DAF9" w:rsidR="008C1C96" w:rsidRPr="00AB772F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เงินลงทุนในการร่วมค้าที่แสดงอยู่ในงบการเงินรวมแสดงมูลค่าตามวิธีส่วนได้เสีย</w:t>
      </w:r>
    </w:p>
    <w:p w14:paraId="2825EA9D" w14:textId="3E351C44" w:rsidR="008C1C96" w:rsidRPr="00AB772F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6642A9" w:rsidRPr="00AB772F">
        <w:rPr>
          <w:rFonts w:ascii="Angsana New" w:hAnsi="Angsana New"/>
          <w:sz w:val="32"/>
          <w:szCs w:val="32"/>
          <w:cs/>
        </w:rPr>
        <w:t>และ</w:t>
      </w:r>
      <w:r w:rsidRPr="00AB772F">
        <w:rPr>
          <w:rFonts w:ascii="Angsana New" w:hAnsi="Angsana New"/>
          <w:sz w:val="32"/>
          <w:szCs w:val="32"/>
          <w:cs/>
        </w:rPr>
        <w:t xml:space="preserve">การร่วมค้าที่แสดงอยู่ในงบการเงินเฉพาะกิจการแสดงมูลค่าตามวิธีราคาทุนสุทธิจากค่าเผื่อการด้อยค่าจากการลงทุน (ถ้ามี) </w:t>
      </w:r>
    </w:p>
    <w:bookmarkEnd w:id="5"/>
    <w:bookmarkEnd w:id="6"/>
    <w:p w14:paraId="3DB6F2FF" w14:textId="413134C5" w:rsidR="00141E5D" w:rsidRPr="00AB772F" w:rsidRDefault="00141E5D" w:rsidP="00141E5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5.8</w:t>
      </w:r>
      <w:r w:rsidRPr="00AB772F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2E94E2BA" w14:textId="77777777" w:rsidR="00141E5D" w:rsidRPr="00AB772F" w:rsidRDefault="00141E5D" w:rsidP="00141E5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 w:hint="cs"/>
          <w:sz w:val="32"/>
          <w:szCs w:val="32"/>
          <w:cs/>
        </w:rPr>
        <w:t>กลุ่ม</w:t>
      </w:r>
      <w:r w:rsidRPr="00AB772F">
        <w:rPr>
          <w:rFonts w:ascii="Angsana New" w:hAnsi="Angsana New"/>
          <w:sz w:val="32"/>
          <w:szCs w:val="32"/>
          <w:cs/>
        </w:rPr>
        <w:t>บริษัท</w:t>
      </w:r>
      <w:r w:rsidRPr="00AB772F">
        <w:rPr>
          <w:rFonts w:ascii="Angsana New" w:hAnsi="Angsana New" w:hint="cs"/>
          <w:sz w:val="32"/>
          <w:szCs w:val="32"/>
          <w:cs/>
        </w:rPr>
        <w:t>บันทึก</w:t>
      </w:r>
      <w:r w:rsidRPr="00AB772F">
        <w:rPr>
          <w:rFonts w:ascii="Angsana New" w:hAnsi="Angsana New"/>
          <w:sz w:val="32"/>
          <w:szCs w:val="32"/>
          <w:cs/>
        </w:rPr>
        <w:t>มูลค่าเริ่มแรกของอสังหาริมทรัพย์เพื่อการลงทุน</w:t>
      </w:r>
      <w:r w:rsidRPr="00AB772F">
        <w:rPr>
          <w:rFonts w:ascii="Angsana New" w:hAnsi="Angsana New" w:hint="cs"/>
          <w:sz w:val="32"/>
          <w:szCs w:val="32"/>
          <w:cs/>
        </w:rPr>
        <w:t>ใน</w:t>
      </w:r>
      <w:r w:rsidRPr="00AB772F">
        <w:rPr>
          <w:rFonts w:ascii="Angsana New" w:hAnsi="Angsana New"/>
          <w:sz w:val="32"/>
          <w:szCs w:val="32"/>
          <w:cs/>
        </w:rPr>
        <w:t xml:space="preserve">ราคาทุนซึ่งรวมต้นทุนการทำรายการ หลังจากนั้น </w:t>
      </w:r>
      <w:r w:rsidRPr="00AB772F">
        <w:rPr>
          <w:rFonts w:ascii="Angsana New" w:hAnsi="Angsana New" w:hint="cs"/>
          <w:sz w:val="32"/>
          <w:szCs w:val="32"/>
          <w:cs/>
        </w:rPr>
        <w:t>กลุ่ม</w:t>
      </w:r>
      <w:r w:rsidRPr="00AB772F">
        <w:rPr>
          <w:rFonts w:ascii="Angsana New" w:hAnsi="Angsana New"/>
          <w:sz w:val="32"/>
          <w:szCs w:val="32"/>
          <w:cs/>
        </w:rPr>
        <w:t xml:space="preserve">บริษัทจะวัดมูลค่าอสังหาริมทรัพย์เพื่อการลงทุนด้วยมูลค่ายุติธรรม </w:t>
      </w:r>
      <w:r w:rsidRPr="00AB772F">
        <w:rPr>
          <w:rFonts w:ascii="Angsana New" w:hAnsi="Angsana New" w:hint="cs"/>
          <w:sz w:val="32"/>
          <w:szCs w:val="32"/>
          <w:cs/>
        </w:rPr>
        <w:t>กลุ่ม</w:t>
      </w:r>
      <w:r w:rsidRPr="00AB772F">
        <w:rPr>
          <w:rFonts w:ascii="Angsana New" w:hAnsi="Angsana New"/>
          <w:sz w:val="32"/>
          <w:szCs w:val="32"/>
          <w:cs/>
        </w:rPr>
        <w:t>บริษัท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ส่วนของกำไรหรือขาดทุนในปีที่เกิดขึ้น</w:t>
      </w:r>
    </w:p>
    <w:p w14:paraId="20CAB4FE" w14:textId="77777777" w:rsidR="00141E5D" w:rsidRPr="00AB772F" w:rsidRDefault="00141E5D" w:rsidP="00141E5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 w:hint="cs"/>
          <w:sz w:val="32"/>
          <w:szCs w:val="32"/>
          <w:cs/>
        </w:rPr>
        <w:t>กลุ่ม</w:t>
      </w:r>
      <w:r w:rsidRPr="00AB772F">
        <w:rPr>
          <w:rFonts w:ascii="Angsana New" w:hAnsi="Angsana New"/>
          <w:sz w:val="32"/>
          <w:szCs w:val="32"/>
          <w:cs/>
        </w:rPr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0FA700BA" w14:textId="77777777" w:rsidR="00141E5D" w:rsidRPr="00AB772F" w:rsidRDefault="00141E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br w:type="page"/>
      </w:r>
    </w:p>
    <w:p w14:paraId="347D2337" w14:textId="4C897A14" w:rsidR="00F92CE8" w:rsidRPr="00AB772F" w:rsidRDefault="00141E5D" w:rsidP="00496406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BF6592" w:rsidRPr="00AB772F">
        <w:rPr>
          <w:rFonts w:ascii="Angsana New" w:hAnsi="Angsana New"/>
          <w:b/>
          <w:bCs/>
          <w:sz w:val="32"/>
          <w:szCs w:val="32"/>
        </w:rPr>
        <w:t>.9</w:t>
      </w:r>
      <w:r w:rsidR="00284A63" w:rsidRPr="00AB772F">
        <w:rPr>
          <w:rFonts w:ascii="Angsana New" w:hAnsi="Angsana New"/>
          <w:b/>
          <w:bCs/>
          <w:sz w:val="32"/>
          <w:szCs w:val="32"/>
          <w:cs/>
        </w:rPr>
        <w:tab/>
      </w:r>
      <w:r w:rsidR="00F92CE8" w:rsidRPr="00AB772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F47BCE" w:rsidRPr="00AB772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92CE8" w:rsidRPr="00AB772F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3FBCD3D7" w14:textId="77777777" w:rsidR="002E6D9F" w:rsidRPr="00AB772F" w:rsidRDefault="00F92CE8" w:rsidP="00496406">
      <w:pPr>
        <w:tabs>
          <w:tab w:val="left" w:pos="36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</w:r>
      <w:r w:rsidRPr="00AB772F">
        <w:rPr>
          <w:rFonts w:ascii="Angsana New" w:hAnsi="Angsana New"/>
          <w:sz w:val="32"/>
          <w:szCs w:val="32"/>
          <w:cs/>
        </w:rPr>
        <w:tab/>
        <w:t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</w:t>
      </w:r>
    </w:p>
    <w:p w14:paraId="4A17B74C" w14:textId="17150869" w:rsidR="00F92CE8" w:rsidRPr="00AB772F" w:rsidRDefault="002E6D9F" w:rsidP="00496406">
      <w:pPr>
        <w:tabs>
          <w:tab w:val="left" w:pos="36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</w:rPr>
        <w:tab/>
      </w:r>
      <w:r w:rsidR="00F92CE8" w:rsidRPr="00AB772F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63411E" w:rsidRPr="00AB772F">
        <w:rPr>
          <w:rFonts w:ascii="Angsana New" w:hAnsi="Angsana New"/>
          <w:sz w:val="32"/>
          <w:szCs w:val="32"/>
          <w:cs/>
        </w:rPr>
        <w:t>ใ</w:t>
      </w:r>
      <w:r w:rsidR="00141E5D" w:rsidRPr="00AB772F">
        <w:rPr>
          <w:rFonts w:ascii="Angsana New" w:hAnsi="Angsana New" w:hint="cs"/>
          <w:sz w:val="32"/>
          <w:szCs w:val="32"/>
          <w:cs/>
        </w:rPr>
        <w:t>ช้</w:t>
      </w:r>
      <w:r w:rsidR="0063411E" w:rsidRPr="00AB772F">
        <w:rPr>
          <w:rFonts w:ascii="Angsana New" w:hAnsi="Angsana New"/>
          <w:sz w:val="32"/>
          <w:szCs w:val="32"/>
          <w:cs/>
        </w:rPr>
        <w:t>ประโยชน์</w:t>
      </w:r>
      <w:r w:rsidR="00F92CE8" w:rsidRPr="00AB772F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6750" w:type="dxa"/>
        <w:tblInd w:w="1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0"/>
        <w:gridCol w:w="2520"/>
      </w:tblGrid>
      <w:tr w:rsidR="00DA39D2" w:rsidRPr="00AB772F" w14:paraId="500803DD" w14:textId="77777777" w:rsidTr="5A03329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ADFB06F" w14:textId="77777777" w:rsidR="00F92CE8" w:rsidRPr="00AB772F" w:rsidRDefault="00F92CE8" w:rsidP="00F92CE8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7" w:name="_Hlk159760844"/>
            <w:r w:rsidRPr="00AB772F">
              <w:rPr>
                <w:rFonts w:ascii="Angsana New" w:hAnsi="Angsana New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280534A" w14:textId="77777777" w:rsidR="00F92CE8" w:rsidRPr="00AB772F" w:rsidRDefault="00F92CE8" w:rsidP="006A10DA">
            <w:pPr>
              <w:tabs>
                <w:tab w:val="right" w:pos="1512"/>
                <w:tab w:val="left" w:pos="169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B772F">
              <w:rPr>
                <w:rFonts w:ascii="Angsana New" w:hAnsi="Angsana New"/>
                <w:sz w:val="32"/>
                <w:szCs w:val="32"/>
              </w:rPr>
              <w:t>20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A10DA" w:rsidRPr="00AB772F">
              <w:rPr>
                <w:rFonts w:ascii="Angsana New" w:hAnsi="Angsana New"/>
                <w:sz w:val="32"/>
                <w:szCs w:val="32"/>
              </w:rPr>
              <w:t>-</w:t>
            </w:r>
            <w:r w:rsidRPr="00AB772F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AB772F">
              <w:rPr>
                <w:rFonts w:ascii="Angsana New" w:hAnsi="Angsana New"/>
                <w:sz w:val="32"/>
                <w:szCs w:val="32"/>
              </w:rPr>
              <w:tab/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bookmarkEnd w:id="7"/>
      <w:tr w:rsidR="00DA39D2" w:rsidRPr="00AB772F" w14:paraId="085A347C" w14:textId="77777777" w:rsidTr="5A03329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E892826" w14:textId="77777777" w:rsidR="006A10DA" w:rsidRPr="00AB772F" w:rsidRDefault="006A10DA" w:rsidP="006A10DA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ED6251A" w14:textId="59348F5F" w:rsidR="006A10DA" w:rsidRPr="00AB772F" w:rsidRDefault="006A10DA" w:rsidP="006A10DA">
            <w:pPr>
              <w:tabs>
                <w:tab w:val="right" w:pos="1512"/>
                <w:tab w:val="left" w:pos="169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E97940" w:rsidRPr="00AB772F">
              <w:rPr>
                <w:rFonts w:ascii="Angsana New" w:hAnsi="Angsana New"/>
                <w:sz w:val="32"/>
                <w:szCs w:val="32"/>
              </w:rPr>
              <w:t>5</w:t>
            </w:r>
            <w:r w:rsidR="0082332A" w:rsidRPr="00AB772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  <w:r w:rsidR="00002436" w:rsidRPr="00AB772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97940" w:rsidRPr="00AB772F">
              <w:rPr>
                <w:rFonts w:ascii="Angsana New" w:hAnsi="Angsana New"/>
                <w:sz w:val="32"/>
                <w:szCs w:val="32"/>
              </w:rPr>
              <w:t>12</w:t>
            </w:r>
            <w:r w:rsidR="0082332A" w:rsidRPr="00AB772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="00E97940" w:rsidRPr="00AB772F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AB772F">
              <w:rPr>
                <w:rFonts w:ascii="Angsana New" w:hAnsi="Angsana New"/>
                <w:sz w:val="32"/>
                <w:szCs w:val="32"/>
              </w:rPr>
              <w:tab/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DA39D2" w:rsidRPr="00AB772F" w14:paraId="6685C061" w14:textId="77777777" w:rsidTr="5A03329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79C2AF4" w14:textId="77777777" w:rsidR="006A10DA" w:rsidRPr="00AB772F" w:rsidRDefault="006A10DA" w:rsidP="006A10DA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D288512" w14:textId="77777777" w:rsidR="006A10DA" w:rsidRPr="00AB772F" w:rsidRDefault="006A10DA" w:rsidP="006A10DA">
            <w:pPr>
              <w:tabs>
                <w:tab w:val="right" w:pos="1512"/>
                <w:tab w:val="left" w:pos="1602"/>
                <w:tab w:val="left" w:pos="169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                 </w:t>
            </w:r>
            <w:r w:rsidRPr="00AB772F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AB772F">
              <w:rPr>
                <w:rFonts w:ascii="Angsana New" w:hAnsi="Angsana New"/>
                <w:sz w:val="32"/>
                <w:szCs w:val="32"/>
              </w:rPr>
              <w:tab/>
            </w:r>
            <w:r w:rsidRPr="00AB772F">
              <w:rPr>
                <w:rFonts w:ascii="Angsana New" w:hAnsi="Angsana New"/>
                <w:sz w:val="32"/>
                <w:szCs w:val="32"/>
              </w:rPr>
              <w:tab/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AB772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DA39D2" w:rsidRPr="00AB772F" w14:paraId="72541805" w14:textId="77777777" w:rsidTr="5A03329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43235F6" w14:textId="77777777" w:rsidR="006A10DA" w:rsidRPr="00AB772F" w:rsidRDefault="006A10DA" w:rsidP="006A10DA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เครื่องตกแต่ง</w:t>
            </w:r>
            <w:r w:rsidR="00F47BCE" w:rsidRPr="00AB772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>และเครื่องใช้สำนักงาน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54CE75A" w14:textId="77777777" w:rsidR="006A10DA" w:rsidRPr="00AB772F" w:rsidRDefault="006A10DA" w:rsidP="006A10DA">
            <w:pPr>
              <w:tabs>
                <w:tab w:val="right" w:pos="1512"/>
                <w:tab w:val="left" w:pos="169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B772F">
              <w:rPr>
                <w:rFonts w:ascii="Angsana New" w:hAnsi="Angsana New"/>
                <w:sz w:val="32"/>
                <w:szCs w:val="32"/>
              </w:rPr>
              <w:t>5</w:t>
            </w:r>
            <w:r w:rsidRPr="00AB772F">
              <w:rPr>
                <w:rFonts w:ascii="Angsana New" w:hAnsi="Angsana New"/>
                <w:sz w:val="32"/>
                <w:szCs w:val="32"/>
              </w:rPr>
              <w:tab/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DA39D2" w:rsidRPr="00AB772F" w14:paraId="31CAFAF2" w14:textId="77777777" w:rsidTr="5A03329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F2A7E17" w14:textId="77777777" w:rsidR="006A10DA" w:rsidRPr="00AB772F" w:rsidRDefault="006A10DA" w:rsidP="006A10DA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C33FF03" w14:textId="77777777" w:rsidR="006A10DA" w:rsidRPr="00AB772F" w:rsidRDefault="006A10DA" w:rsidP="006A10DA">
            <w:pPr>
              <w:tabs>
                <w:tab w:val="right" w:pos="1512"/>
                <w:tab w:val="left" w:pos="169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B772F">
              <w:rPr>
                <w:rFonts w:ascii="Angsana New" w:hAnsi="Angsana New"/>
                <w:sz w:val="32"/>
                <w:szCs w:val="32"/>
              </w:rPr>
              <w:t>7</w:t>
            </w:r>
            <w:r w:rsidRPr="00AB772F">
              <w:rPr>
                <w:rFonts w:ascii="Angsana New" w:hAnsi="Angsana New"/>
                <w:sz w:val="32"/>
                <w:szCs w:val="32"/>
              </w:rPr>
              <w:tab/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5309DC1F" w14:textId="77777777" w:rsidR="00F92CE8" w:rsidRPr="00AB772F" w:rsidRDefault="00F92CE8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14:paraId="3C4E72AB" w14:textId="77777777" w:rsidR="00931A5C" w:rsidRPr="00AB772F" w:rsidRDefault="00F92CE8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  <w:t>ไม่มีการคิดค่าเสื่อมราคาสำหรับที่ดินและสินทรัพย์ระหว่างติดตั้งและก่อสร้าง</w:t>
      </w:r>
    </w:p>
    <w:p w14:paraId="2891E90F" w14:textId="77777777" w:rsidR="00A95C92" w:rsidRPr="00AB772F" w:rsidRDefault="006E02E5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="00A95C92" w:rsidRPr="00AB772F">
        <w:rPr>
          <w:rFonts w:ascii="Angsana New" w:hAnsi="Angsana New"/>
          <w:sz w:val="32"/>
          <w:szCs w:val="32"/>
          <w:cs/>
        </w:rPr>
        <w:t>ตัดรายการที่ดิน อาคาร 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="00A95C92" w:rsidRPr="00AB772F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00A69D40" w14:textId="624D5C4E" w:rsidR="00F92CE8" w:rsidRPr="00AB772F" w:rsidRDefault="00141E5D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BF6592" w:rsidRPr="00AB772F">
        <w:rPr>
          <w:rFonts w:ascii="Angsana New" w:hAnsi="Angsana New"/>
          <w:b/>
          <w:bCs/>
          <w:sz w:val="32"/>
          <w:szCs w:val="32"/>
        </w:rPr>
        <w:t>.10</w:t>
      </w:r>
      <w:r w:rsidR="00F92CE8" w:rsidRPr="00AB772F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14:paraId="12EB4797" w14:textId="77777777" w:rsidR="00F92CE8" w:rsidRPr="00AB772F" w:rsidRDefault="00F92CE8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  <w:t>ต้นทุนการกู้ยืมของเงินกู้ที่ใช้ใน</w:t>
      </w:r>
      <w:r w:rsidR="0063411E" w:rsidRPr="00AB772F">
        <w:rPr>
          <w:rFonts w:ascii="Angsana New" w:hAnsi="Angsana New"/>
          <w:sz w:val="32"/>
          <w:szCs w:val="32"/>
          <w:cs/>
        </w:rPr>
        <w:t>การได้มา การก่อสร้าง</w:t>
      </w:r>
      <w:r w:rsidR="00FE7AE5" w:rsidRPr="00AB772F">
        <w:rPr>
          <w:rFonts w:ascii="Angsana New" w:hAnsi="Angsana New"/>
          <w:sz w:val="32"/>
          <w:szCs w:val="32"/>
          <w:cs/>
        </w:rPr>
        <w:t xml:space="preserve"> </w:t>
      </w:r>
      <w:r w:rsidR="0063411E" w:rsidRPr="00AB772F">
        <w:rPr>
          <w:rFonts w:ascii="Angsana New" w:hAnsi="Angsana New"/>
          <w:sz w:val="32"/>
          <w:szCs w:val="32"/>
          <w:cs/>
        </w:rPr>
        <w:t>การผลิต</w:t>
      </w:r>
      <w:r w:rsidRPr="00AB772F">
        <w:rPr>
          <w:rFonts w:ascii="Angsana New" w:hAnsi="Angsana New"/>
          <w:sz w:val="32"/>
          <w:szCs w:val="32"/>
          <w:cs/>
        </w:rPr>
        <w:t>สินทรัพย์</w:t>
      </w:r>
      <w:r w:rsidR="00FE7AE5" w:rsidRPr="00AB772F">
        <w:rPr>
          <w:rFonts w:ascii="Angsana New" w:hAnsi="Angsana New"/>
          <w:sz w:val="32"/>
          <w:szCs w:val="32"/>
          <w:cs/>
        </w:rPr>
        <w:t>หรือการพัฒนาโครงการอสังหาริมทรัพย์</w:t>
      </w:r>
      <w:r w:rsidRPr="00AB772F">
        <w:rPr>
          <w:rFonts w:ascii="Angsana New" w:hAnsi="Angsana New"/>
          <w:sz w:val="32"/>
          <w:szCs w:val="32"/>
          <w:cs/>
        </w:rPr>
        <w:t>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</w:t>
      </w:r>
      <w:r w:rsidR="008C1C96" w:rsidRPr="00AB772F">
        <w:rPr>
          <w:rFonts w:ascii="Angsana New" w:hAnsi="Angsana New"/>
          <w:sz w:val="32"/>
          <w:szCs w:val="32"/>
          <w:cs/>
        </w:rPr>
        <w:t>หรือขาย</w:t>
      </w:r>
      <w:r w:rsidRPr="00AB772F">
        <w:rPr>
          <w:rFonts w:ascii="Angsana New" w:hAnsi="Angsana New"/>
          <w:sz w:val="32"/>
          <w:szCs w:val="32"/>
          <w:cs/>
        </w:rPr>
        <w:t>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  <w:r w:rsidRPr="00AB772F">
        <w:rPr>
          <w:rFonts w:ascii="Angsana New" w:hAnsi="Angsana New"/>
          <w:sz w:val="32"/>
          <w:szCs w:val="32"/>
        </w:rPr>
        <w:t xml:space="preserve"> </w:t>
      </w:r>
    </w:p>
    <w:p w14:paraId="67262D31" w14:textId="08C97B03" w:rsidR="00F92CE8" w:rsidRPr="00AB772F" w:rsidRDefault="00141E5D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772F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BF6592" w:rsidRPr="00AB772F">
        <w:rPr>
          <w:rFonts w:ascii="Angsana New" w:hAnsi="Angsana New"/>
          <w:b/>
          <w:bCs/>
          <w:sz w:val="32"/>
          <w:szCs w:val="32"/>
        </w:rPr>
        <w:t>.11</w:t>
      </w:r>
      <w:r w:rsidR="00F92CE8" w:rsidRPr="00AB772F">
        <w:rPr>
          <w:rFonts w:ascii="Angsana New" w:hAnsi="Angsana New"/>
          <w:b/>
          <w:bCs/>
          <w:sz w:val="32"/>
          <w:szCs w:val="32"/>
        </w:rPr>
        <w:tab/>
      </w:r>
      <w:r w:rsidR="00F92CE8" w:rsidRPr="00AB772F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EA0A521" w14:textId="77777777" w:rsidR="00F92CE8" w:rsidRPr="00AB772F" w:rsidRDefault="00635BB4" w:rsidP="001C253B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="00F92CE8" w:rsidRPr="00AB772F">
        <w:rPr>
          <w:rFonts w:ascii="Angsana New" w:hAnsi="Angsana New"/>
          <w:sz w:val="32"/>
          <w:szCs w:val="32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33EBA992" w14:textId="0918AA8A" w:rsidR="00F92CE8" w:rsidRPr="00AB772F" w:rsidRDefault="00F43FCC" w:rsidP="001C253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="00F92CE8" w:rsidRPr="00AB772F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</w:t>
      </w:r>
      <w:r w:rsidR="00141E5D" w:rsidRPr="00AB772F">
        <w:rPr>
          <w:rFonts w:ascii="Angsana New" w:hAnsi="Angsana New" w:hint="cs"/>
          <w:sz w:val="32"/>
          <w:szCs w:val="32"/>
          <w:cs/>
        </w:rPr>
        <w:t>ช้</w:t>
      </w:r>
      <w:r w:rsidR="00F92CE8" w:rsidRPr="00AB772F">
        <w:rPr>
          <w:rFonts w:ascii="Angsana New" w:hAnsi="Angsana New"/>
          <w:sz w:val="32"/>
          <w:szCs w:val="32"/>
          <w:cs/>
        </w:rPr>
        <w:t>ประโยชน์จำกัด</w:t>
      </w:r>
      <w:r w:rsidR="006157F4" w:rsidRPr="00AB772F">
        <w:rPr>
          <w:rFonts w:ascii="Angsana New" w:hAnsi="Angsana New"/>
          <w:sz w:val="32"/>
          <w:szCs w:val="32"/>
          <w:cs/>
        </w:rPr>
        <w:t>โดยวิธีเส้นตรงตาม</w:t>
      </w:r>
      <w:r w:rsidR="00F92CE8" w:rsidRPr="00AB772F">
        <w:rPr>
          <w:rFonts w:ascii="Angsana New" w:hAnsi="Angsana New"/>
          <w:sz w:val="32"/>
          <w:szCs w:val="32"/>
          <w:cs/>
        </w:rPr>
        <w:t>อายุการใ</w:t>
      </w:r>
      <w:r w:rsidR="00141E5D" w:rsidRPr="00AB772F">
        <w:rPr>
          <w:rFonts w:ascii="Angsana New" w:hAnsi="Angsana New" w:hint="cs"/>
          <w:sz w:val="32"/>
          <w:szCs w:val="32"/>
          <w:cs/>
        </w:rPr>
        <w:t>ช้</w:t>
      </w:r>
      <w:r w:rsidR="00F92CE8" w:rsidRPr="00AB772F">
        <w:rPr>
          <w:rFonts w:ascii="Angsana New" w:hAnsi="Angsana New"/>
          <w:sz w:val="32"/>
          <w:szCs w:val="32"/>
          <w:cs/>
        </w:rPr>
        <w:t xml:space="preserve"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="00F92CE8" w:rsidRPr="00AB772F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D77CBC" w:rsidRPr="00AB772F">
        <w:rPr>
          <w:rFonts w:ascii="Angsana New" w:hAnsi="Angsana New"/>
          <w:sz w:val="32"/>
          <w:szCs w:val="32"/>
        </w:rPr>
        <w:t xml:space="preserve"> </w:t>
      </w:r>
      <w:r w:rsidR="00F92CE8" w:rsidRPr="00AB772F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</w:t>
      </w:r>
      <w:r w:rsidR="0063411E" w:rsidRPr="00AB772F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14:paraId="72D523EC" w14:textId="4FCEEB35" w:rsidR="00F92CE8" w:rsidRPr="00AB772F" w:rsidRDefault="00F92CE8" w:rsidP="00596427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lastRenderedPageBreak/>
        <w:tab/>
      </w:r>
      <w:r w:rsidRPr="00AB772F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</w:t>
      </w:r>
      <w:r w:rsidR="00635F92" w:rsidRPr="00AB772F">
        <w:rPr>
          <w:rFonts w:ascii="Angsana New" w:hAnsi="Angsana New" w:hint="cs"/>
          <w:sz w:val="32"/>
          <w:szCs w:val="32"/>
          <w:cs/>
        </w:rPr>
        <w:t>ช้</w:t>
      </w:r>
      <w:r w:rsidR="00D90B61" w:rsidRPr="00AB772F">
        <w:rPr>
          <w:rFonts w:ascii="Angsana New" w:hAnsi="Angsana New" w:hint="cs"/>
          <w:sz w:val="32"/>
          <w:szCs w:val="32"/>
          <w:cs/>
        </w:rPr>
        <w:t>ป</w:t>
      </w:r>
      <w:r w:rsidRPr="00AB772F">
        <w:rPr>
          <w:rFonts w:ascii="Angsana New" w:hAnsi="Angsana New"/>
          <w:sz w:val="32"/>
          <w:szCs w:val="32"/>
          <w:cs/>
        </w:rPr>
        <w:t>ระโยชน์จำกัดมีดังนี้</w:t>
      </w:r>
    </w:p>
    <w:p w14:paraId="75D0056C" w14:textId="69AC4F40" w:rsidR="00F92CE8" w:rsidRPr="00AB772F" w:rsidRDefault="00F92CE8" w:rsidP="001F4687">
      <w:pPr>
        <w:tabs>
          <w:tab w:val="left" w:pos="1440"/>
          <w:tab w:val="left" w:pos="657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AB772F">
        <w:rPr>
          <w:rFonts w:ascii="Angsana New" w:hAnsi="Angsana New"/>
          <w:sz w:val="32"/>
          <w:szCs w:val="32"/>
          <w:cs/>
        </w:rPr>
        <w:tab/>
      </w:r>
      <w:r w:rsidRPr="00AB772F">
        <w:rPr>
          <w:rFonts w:ascii="Angsana New" w:hAnsi="Angsana New"/>
          <w:sz w:val="32"/>
          <w:szCs w:val="32"/>
          <w:cs/>
        </w:rPr>
        <w:tab/>
      </w:r>
      <w:r w:rsidRPr="00AB772F">
        <w:rPr>
          <w:rFonts w:ascii="Angsana New" w:hAnsi="Angsana New"/>
          <w:sz w:val="32"/>
          <w:szCs w:val="32"/>
          <w:cs/>
        </w:rPr>
        <w:tab/>
      </w:r>
      <w:r w:rsidRPr="00AB772F">
        <w:rPr>
          <w:rFonts w:ascii="Angsana New" w:hAnsi="Angsana New"/>
          <w:sz w:val="32"/>
          <w:szCs w:val="32"/>
          <w:u w:val="single"/>
          <w:cs/>
        </w:rPr>
        <w:t>อายุการใ</w:t>
      </w:r>
      <w:r w:rsidR="00635F92" w:rsidRPr="00AB772F">
        <w:rPr>
          <w:rFonts w:ascii="Angsana New" w:hAnsi="Angsana New" w:hint="cs"/>
          <w:sz w:val="32"/>
          <w:szCs w:val="32"/>
          <w:u w:val="single"/>
          <w:cs/>
        </w:rPr>
        <w:t>ช้</w:t>
      </w:r>
      <w:r w:rsidRPr="00AB772F">
        <w:rPr>
          <w:rFonts w:ascii="Angsana New" w:hAnsi="Angsana New"/>
          <w:sz w:val="32"/>
          <w:szCs w:val="32"/>
          <w:u w:val="single"/>
          <w:cs/>
        </w:rPr>
        <w:t>ประโยชน์</w:t>
      </w:r>
    </w:p>
    <w:p w14:paraId="486D07A1" w14:textId="027763A2" w:rsidR="00F92CE8" w:rsidRPr="00AB772F" w:rsidRDefault="00F92CE8" w:rsidP="00D67AE2">
      <w:pPr>
        <w:tabs>
          <w:tab w:val="left" w:pos="540"/>
          <w:tab w:val="left" w:pos="1440"/>
          <w:tab w:val="left" w:pos="6570"/>
          <w:tab w:val="right" w:pos="8190"/>
        </w:tabs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</w:r>
      <w:r w:rsidR="00692E0B" w:rsidRPr="00AB772F">
        <w:rPr>
          <w:rFonts w:ascii="Angsana New" w:hAnsi="Angsana New"/>
          <w:sz w:val="32"/>
          <w:szCs w:val="32"/>
          <w:cs/>
        </w:rPr>
        <w:tab/>
      </w:r>
      <w:r w:rsidRPr="00AB772F">
        <w:rPr>
          <w:rFonts w:ascii="Angsana New" w:hAnsi="Angsana New"/>
          <w:sz w:val="32"/>
          <w:szCs w:val="32"/>
          <w:cs/>
        </w:rPr>
        <w:t>คอมพิวเตอร์ซอฟ</w:t>
      </w:r>
      <w:r w:rsidR="00776E08" w:rsidRPr="00AB772F">
        <w:rPr>
          <w:rFonts w:ascii="Angsana New" w:hAnsi="Angsana New"/>
          <w:sz w:val="32"/>
          <w:szCs w:val="32"/>
          <w:cs/>
        </w:rPr>
        <w:t>ต์</w:t>
      </w:r>
      <w:r w:rsidRPr="00AB772F">
        <w:rPr>
          <w:rFonts w:ascii="Angsana New" w:hAnsi="Angsana New"/>
          <w:sz w:val="32"/>
          <w:szCs w:val="32"/>
          <w:cs/>
        </w:rPr>
        <w:t>แวร</w:t>
      </w:r>
      <w:r w:rsidR="00AC419F" w:rsidRPr="00AB772F">
        <w:rPr>
          <w:rFonts w:ascii="Angsana New" w:hAnsi="Angsana New"/>
          <w:sz w:val="32"/>
          <w:szCs w:val="32"/>
          <w:cs/>
        </w:rPr>
        <w:t>์</w:t>
      </w:r>
      <w:r w:rsidRPr="00AB772F">
        <w:rPr>
          <w:rFonts w:ascii="Angsana New" w:hAnsi="Angsana New"/>
          <w:sz w:val="32"/>
          <w:szCs w:val="32"/>
          <w:cs/>
        </w:rPr>
        <w:tab/>
      </w:r>
      <w:r w:rsidR="006B52CA" w:rsidRPr="00AB772F">
        <w:rPr>
          <w:rFonts w:ascii="Angsana New" w:hAnsi="Angsana New"/>
          <w:sz w:val="32"/>
          <w:szCs w:val="32"/>
        </w:rPr>
        <w:tab/>
      </w:r>
      <w:r w:rsidR="00AC06C1" w:rsidRPr="00AB772F">
        <w:rPr>
          <w:rFonts w:ascii="Angsana New" w:hAnsi="Angsana New"/>
          <w:sz w:val="32"/>
          <w:szCs w:val="32"/>
        </w:rPr>
        <w:t>3</w:t>
      </w:r>
      <w:r w:rsidR="00D67AE2" w:rsidRPr="00AB772F">
        <w:rPr>
          <w:rFonts w:ascii="Angsana New" w:hAnsi="Angsana New"/>
          <w:sz w:val="32"/>
          <w:szCs w:val="32"/>
          <w:cs/>
        </w:rPr>
        <w:t xml:space="preserve"> ปี</w:t>
      </w:r>
      <w:r w:rsidR="00D65A95" w:rsidRPr="00AB772F">
        <w:rPr>
          <w:rFonts w:ascii="Angsana New" w:hAnsi="Angsana New"/>
          <w:sz w:val="32"/>
          <w:szCs w:val="32"/>
        </w:rPr>
        <w:t xml:space="preserve"> 5</w:t>
      </w:r>
      <w:r w:rsidR="00D67AE2" w:rsidRPr="00AB772F">
        <w:rPr>
          <w:rFonts w:ascii="Angsana New" w:hAnsi="Angsana New"/>
          <w:sz w:val="32"/>
          <w:szCs w:val="32"/>
          <w:cs/>
        </w:rPr>
        <w:t xml:space="preserve"> ปี</w:t>
      </w:r>
      <w:r w:rsidR="00D65A95" w:rsidRPr="00AB772F">
        <w:rPr>
          <w:rFonts w:ascii="Angsana New" w:hAnsi="Angsana New"/>
          <w:sz w:val="32"/>
          <w:szCs w:val="32"/>
        </w:rPr>
        <w:t xml:space="preserve"> </w:t>
      </w:r>
      <w:r w:rsidR="00D65A95" w:rsidRPr="00AB772F">
        <w:rPr>
          <w:rFonts w:ascii="Angsana New" w:hAnsi="Angsana New"/>
          <w:sz w:val="32"/>
          <w:szCs w:val="32"/>
          <w:cs/>
        </w:rPr>
        <w:t xml:space="preserve">และ </w:t>
      </w:r>
      <w:r w:rsidRPr="00AB772F">
        <w:rPr>
          <w:rFonts w:ascii="Angsana New" w:hAnsi="Angsana New"/>
          <w:sz w:val="32"/>
          <w:szCs w:val="32"/>
        </w:rPr>
        <w:t xml:space="preserve">10 </w:t>
      </w:r>
      <w:r w:rsidRPr="00AB772F">
        <w:rPr>
          <w:rFonts w:ascii="Angsana New" w:hAnsi="Angsana New"/>
          <w:sz w:val="32"/>
          <w:szCs w:val="32"/>
          <w:cs/>
        </w:rPr>
        <w:t>ปี</w:t>
      </w:r>
    </w:p>
    <w:p w14:paraId="19CA8E06" w14:textId="2A5F8EF6" w:rsidR="00F92CE8" w:rsidRPr="00AB772F" w:rsidRDefault="00635F92" w:rsidP="00FE36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772F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BF6592" w:rsidRPr="00AB772F">
        <w:rPr>
          <w:rFonts w:ascii="Angsana New" w:hAnsi="Angsana New"/>
          <w:b/>
          <w:bCs/>
          <w:sz w:val="32"/>
          <w:szCs w:val="32"/>
        </w:rPr>
        <w:t>.12</w:t>
      </w:r>
      <w:r w:rsidR="00F92CE8" w:rsidRPr="00AB772F">
        <w:rPr>
          <w:rFonts w:ascii="Angsana New" w:hAnsi="Angsana New"/>
          <w:b/>
          <w:bCs/>
          <w:sz w:val="32"/>
          <w:szCs w:val="32"/>
        </w:rPr>
        <w:tab/>
      </w:r>
      <w:r w:rsidR="00F92CE8" w:rsidRPr="00AB772F">
        <w:rPr>
          <w:rFonts w:ascii="Angsana New" w:hAnsi="Angsana New"/>
          <w:b/>
          <w:bCs/>
          <w:sz w:val="32"/>
          <w:szCs w:val="32"/>
          <w:cs/>
        </w:rPr>
        <w:t>ค่าธรรมเนียมทางการเงินรอตัดจ่าย</w:t>
      </w:r>
    </w:p>
    <w:p w14:paraId="0AB72A30" w14:textId="77777777" w:rsidR="00F92CE8" w:rsidRPr="00AB772F" w:rsidRDefault="00F92CE8" w:rsidP="00FE36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</w:t>
      </w:r>
      <w:r w:rsidR="00D87320" w:rsidRPr="00AB772F">
        <w:rPr>
          <w:rFonts w:ascii="Angsana New" w:hAnsi="Angsana New"/>
          <w:sz w:val="32"/>
          <w:szCs w:val="32"/>
          <w:cs/>
        </w:rPr>
        <w:t>จะตัดจ่าย</w:t>
      </w:r>
      <w:r w:rsidRPr="00AB772F">
        <w:rPr>
          <w:rFonts w:ascii="Angsana New" w:hAnsi="Angsana New"/>
          <w:sz w:val="32"/>
          <w:szCs w:val="32"/>
          <w:cs/>
        </w:rPr>
        <w:t>ตามสัดส่วน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</w:p>
    <w:p w14:paraId="2FDA3B25" w14:textId="77777777" w:rsidR="00F92CE8" w:rsidRPr="00AB772F" w:rsidRDefault="00F92CE8" w:rsidP="00FE36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>ค่าตัดจำหน่ายค่าธรรมเนียมทางการเงินรอตัดจ่ายรวมอยู่ใน</w:t>
      </w:r>
      <w:r w:rsidR="00B072DC" w:rsidRPr="00AB772F">
        <w:rPr>
          <w:rFonts w:ascii="Angsana New" w:hAnsi="Angsana New"/>
          <w:sz w:val="32"/>
          <w:szCs w:val="32"/>
          <w:cs/>
        </w:rPr>
        <w:t>ส่วนของ</w:t>
      </w:r>
      <w:r w:rsidRPr="00AB772F">
        <w:rPr>
          <w:rFonts w:ascii="Angsana New" w:hAnsi="Angsana New"/>
          <w:sz w:val="32"/>
          <w:szCs w:val="32"/>
          <w:cs/>
        </w:rPr>
        <w:t>กำไร</w:t>
      </w:r>
      <w:r w:rsidR="00B072DC" w:rsidRPr="00AB772F">
        <w:rPr>
          <w:rFonts w:ascii="Angsana New" w:hAnsi="Angsana New"/>
          <w:sz w:val="32"/>
          <w:szCs w:val="32"/>
          <w:cs/>
        </w:rPr>
        <w:t>หรือ</w:t>
      </w:r>
      <w:r w:rsidRPr="00AB772F">
        <w:rPr>
          <w:rFonts w:ascii="Angsana New" w:hAnsi="Angsana New"/>
          <w:sz w:val="32"/>
          <w:szCs w:val="32"/>
          <w:cs/>
        </w:rPr>
        <w:t>ขาดทุน</w:t>
      </w:r>
      <w:r w:rsidR="00CF51C3" w:rsidRPr="00AB772F">
        <w:rPr>
          <w:rFonts w:ascii="Angsana New" w:hAnsi="Angsana New"/>
          <w:sz w:val="32"/>
          <w:szCs w:val="32"/>
          <w:cs/>
        </w:rPr>
        <w:t>หรือต้นทุนการพัฒนาอสังหาริมทรัพย์</w:t>
      </w:r>
    </w:p>
    <w:p w14:paraId="621BCDC3" w14:textId="1B6AD2A2" w:rsidR="008C1C96" w:rsidRPr="00AB772F" w:rsidRDefault="00635F92" w:rsidP="008C1C9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BF6592" w:rsidRPr="00AB772F">
        <w:rPr>
          <w:rFonts w:ascii="Angsana New" w:hAnsi="Angsana New"/>
          <w:b/>
          <w:bCs/>
          <w:sz w:val="32"/>
          <w:szCs w:val="32"/>
          <w:cs/>
        </w:rPr>
        <w:t>.</w:t>
      </w:r>
      <w:r w:rsidR="00BF6592" w:rsidRPr="00AB772F">
        <w:rPr>
          <w:rFonts w:ascii="Angsana New" w:hAnsi="Angsana New"/>
          <w:b/>
          <w:bCs/>
          <w:sz w:val="32"/>
          <w:szCs w:val="32"/>
        </w:rPr>
        <w:t>13</w:t>
      </w:r>
      <w:r w:rsidR="008C1C96" w:rsidRPr="00AB772F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5FB18B14" w14:textId="77777777" w:rsidR="008C1C96" w:rsidRPr="00AB772F" w:rsidRDefault="008C1C96" w:rsidP="008C1C9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B772F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6F95F5E" w14:textId="77777777" w:rsidR="0048554C" w:rsidRPr="00AB772F" w:rsidRDefault="0048554C" w:rsidP="0048554C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B772F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17CC6461" w14:textId="77777777" w:rsidR="008C1C96" w:rsidRPr="00AB772F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AB772F">
        <w:rPr>
          <w:rFonts w:ascii="Angsana New" w:hAnsi="Angsana New"/>
          <w:sz w:val="22"/>
          <w:szCs w:val="22"/>
        </w:rPr>
        <w:tab/>
      </w:r>
    </w:p>
    <w:p w14:paraId="17339ECE" w14:textId="77777777" w:rsidR="008C1C96" w:rsidRPr="00AB772F" w:rsidRDefault="008C1C96" w:rsidP="008C1C96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AB772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325FF5D7" w14:textId="77777777" w:rsidR="008C1C96" w:rsidRPr="00AB772F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B490219" w14:textId="77777777" w:rsidR="00635F92" w:rsidRPr="00AB772F" w:rsidRDefault="00635F9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AB772F">
        <w:rPr>
          <w:rFonts w:ascii="Angsana New" w:hAnsi="Angsana New"/>
          <w:sz w:val="32"/>
          <w:szCs w:val="32"/>
          <w:cs/>
        </w:rPr>
        <w:br w:type="page"/>
      </w:r>
    </w:p>
    <w:p w14:paraId="26670B01" w14:textId="48F7F1EF" w:rsidR="008C1C96" w:rsidRPr="00AB772F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</w:t>
      </w:r>
      <w:r w:rsidR="00635F92" w:rsidRPr="00AB772F">
        <w:rPr>
          <w:rFonts w:ascii="Angsana New" w:hAnsi="Angsana New" w:hint="cs"/>
          <w:sz w:val="32"/>
          <w:szCs w:val="32"/>
          <w:cs/>
        </w:rPr>
        <w:t>ช้</w:t>
      </w:r>
      <w:r w:rsidRPr="00AB772F">
        <w:rPr>
          <w:rFonts w:ascii="Angsana New" w:hAnsi="Angsana New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6750" w:type="dxa"/>
        <w:tblInd w:w="1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0"/>
        <w:gridCol w:w="2520"/>
      </w:tblGrid>
      <w:tr w:rsidR="00DA39D2" w:rsidRPr="00AB772F" w14:paraId="57A41840" w14:textId="77777777" w:rsidTr="00B6024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1C618CB" w14:textId="7F1D3ABE" w:rsidR="00BE6E86" w:rsidRPr="00AB772F" w:rsidRDefault="00BE6E86" w:rsidP="00B60240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7B220E1" w14:textId="62D557E9" w:rsidR="00BE6E86" w:rsidRPr="00AB772F" w:rsidRDefault="00BE6E86" w:rsidP="00B60240">
            <w:pPr>
              <w:tabs>
                <w:tab w:val="right" w:pos="1512"/>
                <w:tab w:val="left" w:pos="169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B772F">
              <w:rPr>
                <w:rFonts w:ascii="Angsana New" w:hAnsi="Angsana New"/>
                <w:sz w:val="32"/>
                <w:szCs w:val="32"/>
              </w:rPr>
              <w:t>9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B772F">
              <w:rPr>
                <w:rFonts w:ascii="Angsana New" w:hAnsi="Angsana New"/>
                <w:sz w:val="32"/>
                <w:szCs w:val="32"/>
              </w:rPr>
              <w:t>- 12</w:t>
            </w:r>
            <w:r w:rsidRPr="00AB772F">
              <w:rPr>
                <w:rFonts w:ascii="Angsana New" w:hAnsi="Angsana New"/>
                <w:sz w:val="32"/>
                <w:szCs w:val="32"/>
              </w:rPr>
              <w:tab/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DA39D2" w:rsidRPr="00AB772F" w14:paraId="62E27140" w14:textId="77777777" w:rsidTr="00B6024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9029A8A" w14:textId="25B9D569" w:rsidR="00BE6E86" w:rsidRPr="00AB772F" w:rsidRDefault="00BE6E86" w:rsidP="00B60240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3EF6AD7" w14:textId="61A3D7E3" w:rsidR="00BE6E86" w:rsidRPr="00AB772F" w:rsidRDefault="00BE6E86" w:rsidP="00B60240">
            <w:pPr>
              <w:tabs>
                <w:tab w:val="right" w:pos="1512"/>
                <w:tab w:val="left" w:pos="169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B772F">
              <w:rPr>
                <w:rFonts w:ascii="Angsana New" w:hAnsi="Angsana New"/>
                <w:sz w:val="32"/>
                <w:szCs w:val="32"/>
              </w:rPr>
              <w:t>3 - 5</w:t>
            </w:r>
            <w:r w:rsidRPr="00AB772F">
              <w:rPr>
                <w:rFonts w:ascii="Angsana New" w:hAnsi="Angsana New"/>
                <w:sz w:val="32"/>
                <w:szCs w:val="32"/>
              </w:rPr>
              <w:tab/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DA39D2" w:rsidRPr="00AB772F" w14:paraId="19A02173" w14:textId="77777777" w:rsidTr="00B6024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41F9877" w14:textId="77777777" w:rsidR="00BE6E86" w:rsidRPr="00AB772F" w:rsidRDefault="00BE6E86" w:rsidP="00B60240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B28DC81" w14:textId="03889723" w:rsidR="00BE6E86" w:rsidRPr="00AB772F" w:rsidRDefault="00BE6E86" w:rsidP="00B60240">
            <w:pPr>
              <w:tabs>
                <w:tab w:val="right" w:pos="1512"/>
                <w:tab w:val="left" w:pos="169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B772F">
              <w:rPr>
                <w:rFonts w:ascii="Angsana New" w:hAnsi="Angsana New"/>
                <w:sz w:val="32"/>
                <w:szCs w:val="32"/>
              </w:rPr>
              <w:t>2 - 5</w:t>
            </w:r>
            <w:r w:rsidRPr="00AB772F">
              <w:rPr>
                <w:rFonts w:ascii="Angsana New" w:hAnsi="Angsana New"/>
                <w:sz w:val="32"/>
                <w:szCs w:val="32"/>
              </w:rPr>
              <w:tab/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74D682F5" w14:textId="0455D185" w:rsidR="008C1C96" w:rsidRPr="00AB772F" w:rsidRDefault="008C1C96" w:rsidP="00BE6E86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AB772F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</w:t>
      </w:r>
      <w:r w:rsidR="00635F92" w:rsidRPr="00AB772F">
        <w:rPr>
          <w:rFonts w:ascii="Angsana New" w:hAnsi="Angsana New" w:hint="cs"/>
          <w:spacing w:val="-4"/>
          <w:sz w:val="32"/>
          <w:szCs w:val="32"/>
          <w:cs/>
        </w:rPr>
        <w:t>ช้</w:t>
      </w:r>
      <w:r w:rsidRPr="00AB772F">
        <w:rPr>
          <w:rFonts w:ascii="Angsana New" w:hAnsi="Angsana New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646AF181" w14:textId="062372DA" w:rsidR="00D77CBC" w:rsidRPr="00AB772F" w:rsidRDefault="00D77CBC" w:rsidP="008C1C9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AB772F">
        <w:rPr>
          <w:rFonts w:ascii="Angsana New" w:hAnsi="Angsana New"/>
          <w:spacing w:val="-4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เป็นส่วนหนึ่งของอสังหาริมทรัพย์เพื่อการลงทุนในงบฐานะการเงิน</w:t>
      </w:r>
    </w:p>
    <w:p w14:paraId="75BFCF7B" w14:textId="77777777" w:rsidR="008C1C96" w:rsidRPr="00AB772F" w:rsidRDefault="008C1C96" w:rsidP="008C1C96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AB772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5A8797EB" w14:textId="41F600A2" w:rsidR="008C1C96" w:rsidRPr="00AB772F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  <w:r w:rsidR="00441C32" w:rsidRPr="00AB772F">
        <w:rPr>
          <w:rFonts w:ascii="Angsana New" w:hAnsi="Angsana New"/>
          <w:sz w:val="32"/>
          <w:szCs w:val="32"/>
          <w:cs/>
        </w:rPr>
        <w:t>เป็นต้น</w:t>
      </w:r>
    </w:p>
    <w:p w14:paraId="1EDC047D" w14:textId="77777777" w:rsidR="008C1C96" w:rsidRPr="00AB772F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79A4FB62" w14:textId="77777777" w:rsidR="008C1C96" w:rsidRPr="00AB772F" w:rsidRDefault="008C1C96" w:rsidP="008C1C96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AB772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94CE5D9" w14:textId="77777777" w:rsidR="008C1C96" w:rsidRPr="00AB772F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AB772F">
        <w:rPr>
          <w:rFonts w:ascii="Angsana New" w:hAnsi="Angsana New"/>
          <w:sz w:val="32"/>
          <w:szCs w:val="32"/>
        </w:rPr>
        <w:t xml:space="preserve">12 </w:t>
      </w:r>
      <w:r w:rsidRPr="00AB772F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7E2FA3B6" w14:textId="77777777" w:rsidR="00635F92" w:rsidRPr="00AB772F" w:rsidRDefault="00635F9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AB772F"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0756EA4B" w14:textId="6B538559" w:rsidR="008C1C96" w:rsidRPr="00AB772F" w:rsidRDefault="008C1C96" w:rsidP="008C1C96">
      <w:pPr>
        <w:overflowPunct/>
        <w:autoSpaceDE/>
        <w:adjustRightInd/>
        <w:ind w:left="540"/>
        <w:rPr>
          <w:rFonts w:ascii="Angsana New" w:hAnsi="Angsana New"/>
          <w:b/>
          <w:bCs/>
          <w:spacing w:val="-4"/>
          <w:sz w:val="32"/>
          <w:szCs w:val="32"/>
        </w:rPr>
      </w:pPr>
      <w:r w:rsidRPr="00AB772F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กลุ่มบริษัทในฐานะผู้ให้เช่า</w:t>
      </w:r>
    </w:p>
    <w:p w14:paraId="2C66FBCA" w14:textId="77777777" w:rsidR="008C1C96" w:rsidRPr="00AB772F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05D6453C" w14:textId="4C1F2417" w:rsidR="00F92CE8" w:rsidRPr="00AB772F" w:rsidRDefault="00635F92" w:rsidP="00FE36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B772F">
        <w:rPr>
          <w:rFonts w:ascii="Angsana New" w:hAnsi="Angsana New"/>
          <w:b/>
          <w:bCs/>
          <w:sz w:val="32"/>
          <w:szCs w:val="32"/>
        </w:rPr>
        <w:t>5</w:t>
      </w:r>
      <w:r w:rsidR="00475EEC" w:rsidRPr="00AB772F">
        <w:rPr>
          <w:rFonts w:ascii="Angsana New" w:hAnsi="Angsana New"/>
          <w:b/>
          <w:bCs/>
          <w:sz w:val="32"/>
          <w:szCs w:val="32"/>
        </w:rPr>
        <w:t>.14</w:t>
      </w:r>
      <w:r w:rsidR="00F92CE8" w:rsidRPr="00AB772F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082AC1E7" w14:textId="77777777" w:rsidR="00F92CE8" w:rsidRPr="00AB772F" w:rsidRDefault="00F92CE8" w:rsidP="00FE36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B5D69BF" w14:textId="77777777" w:rsidR="00F92CE8" w:rsidRPr="00AB772F" w:rsidRDefault="00F92CE8" w:rsidP="00FE366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นอกจากนี้บุคคลหรือกิจการที่เกี่ยวข้องกันยังหมายรวมถึงบริษัทร่วมและบุคคล</w:t>
      </w:r>
      <w:r w:rsidR="00724CFC" w:rsidRPr="00AB772F">
        <w:rPr>
          <w:rFonts w:ascii="Angsana New" w:hAnsi="Angsana New"/>
          <w:sz w:val="32"/>
          <w:szCs w:val="32"/>
          <w:cs/>
        </w:rPr>
        <w:t>หรือกิจการ</w:t>
      </w:r>
      <w:r w:rsidRPr="00AB772F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3DFE25F4" w14:textId="7B7FB69D" w:rsidR="00F92CE8" w:rsidRPr="00AB772F" w:rsidRDefault="00635F92" w:rsidP="00F43FC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5</w:t>
      </w:r>
      <w:r w:rsidR="00475EEC" w:rsidRPr="00AB772F">
        <w:rPr>
          <w:rFonts w:ascii="Angsana New" w:hAnsi="Angsana New"/>
          <w:b/>
          <w:bCs/>
          <w:sz w:val="32"/>
          <w:szCs w:val="32"/>
        </w:rPr>
        <w:t>.15</w:t>
      </w:r>
      <w:r w:rsidR="00F92CE8" w:rsidRPr="00AB772F">
        <w:rPr>
          <w:rFonts w:ascii="Angsana New" w:hAnsi="Angsana New"/>
          <w:b/>
          <w:bCs/>
          <w:sz w:val="32"/>
          <w:szCs w:val="32"/>
        </w:rPr>
        <w:tab/>
      </w:r>
      <w:r w:rsidR="00F92CE8" w:rsidRPr="00AB772F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5A02DF13" w14:textId="77777777" w:rsidR="000A025C" w:rsidRPr="00AB772F" w:rsidRDefault="000A025C" w:rsidP="00F43FC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 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3B34C926" w14:textId="77777777" w:rsidR="000A025C" w:rsidRPr="00AB772F" w:rsidRDefault="000A025C" w:rsidP="00F43FC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ณ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ณ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73158A32" w14:textId="77777777" w:rsidR="000A025C" w:rsidRPr="00AB772F" w:rsidRDefault="000A025C" w:rsidP="00F43FC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1C63A6BD" w14:textId="7253028B" w:rsidR="008C1C96" w:rsidRPr="00AB772F" w:rsidRDefault="00635F92" w:rsidP="00F41278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5</w:t>
      </w:r>
      <w:r w:rsidR="00475EEC" w:rsidRPr="00AB772F">
        <w:rPr>
          <w:rFonts w:ascii="Angsana New" w:hAnsi="Angsana New"/>
          <w:b/>
          <w:bCs/>
          <w:sz w:val="32"/>
          <w:szCs w:val="32"/>
        </w:rPr>
        <w:t>.16</w:t>
      </w:r>
      <w:r w:rsidR="008C1C96" w:rsidRPr="00AB772F">
        <w:rPr>
          <w:rFonts w:ascii="Angsana New" w:hAnsi="Angsana New"/>
          <w:b/>
          <w:bCs/>
          <w:sz w:val="32"/>
          <w:szCs w:val="32"/>
          <w:cs/>
        </w:rPr>
        <w:tab/>
      </w:r>
      <w:bookmarkStart w:id="8" w:name="_Hlk61533084"/>
      <w:bookmarkStart w:id="9" w:name="_Hlk61520095"/>
      <w:r w:rsidR="008C1C96" w:rsidRPr="00AB772F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36005CD4" w14:textId="657FD91B" w:rsidR="008C1C96" w:rsidRPr="00AB772F" w:rsidRDefault="008C1C96" w:rsidP="00F41278">
      <w:pPr>
        <w:tabs>
          <w:tab w:val="left" w:pos="144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bookmarkStart w:id="10" w:name="_Hlk61525073"/>
      <w:r w:rsidRPr="00AB772F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 สินทรัพย์สิทธิการใช้หรือสินทรัพย์ที่ไม่มีตัวตนอื่น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</w:t>
      </w:r>
      <w:r w:rsidR="00BF67ED">
        <w:rPr>
          <w:rFonts w:ascii="Angsana New" w:hAnsi="Angsana New" w:hint="cs"/>
          <w:sz w:val="32"/>
          <w:szCs w:val="32"/>
          <w:cs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หมายถึง</w:t>
      </w:r>
      <w:r w:rsidR="00BF67ED">
        <w:rPr>
          <w:rFonts w:ascii="Angsana New" w:hAnsi="Angsana New" w:hint="cs"/>
          <w:sz w:val="32"/>
          <w:szCs w:val="32"/>
          <w:cs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</w:t>
      </w:r>
      <w:r w:rsidRPr="00AB772F">
        <w:rPr>
          <w:rFonts w:ascii="Angsana New" w:hAnsi="Angsana New"/>
          <w:sz w:val="32"/>
          <w:szCs w:val="32"/>
          <w:cs/>
        </w:rPr>
        <w:lastRenderedPageBreak/>
        <w:t>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bookmarkEnd w:id="8"/>
    <w:p w14:paraId="46F60563" w14:textId="77777777" w:rsidR="008C1C96" w:rsidRPr="00AB772F" w:rsidRDefault="008C1C96" w:rsidP="00F41278">
      <w:pPr>
        <w:tabs>
          <w:tab w:val="left" w:pos="1440"/>
        </w:tabs>
        <w:spacing w:before="80" w:after="8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 xml:space="preserve">กลุ่มบริษัทจะรับรู้รายการผลขาดทุนจากการด้อยค่าในส่วนของกำไรหรือขาดทุน </w:t>
      </w:r>
    </w:p>
    <w:p w14:paraId="67396EAB" w14:textId="77777777" w:rsidR="008C1C96" w:rsidRPr="00AB772F" w:rsidRDefault="008C1C96" w:rsidP="00F41278">
      <w:pPr>
        <w:spacing w:before="80" w:after="8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  <w:bookmarkEnd w:id="9"/>
      <w:bookmarkEnd w:id="10"/>
    </w:p>
    <w:p w14:paraId="3734AB14" w14:textId="7D45D18C" w:rsidR="00F92CE8" w:rsidRPr="00AB772F" w:rsidRDefault="00635F92" w:rsidP="00F41278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5</w:t>
      </w:r>
      <w:r w:rsidR="00475EEC" w:rsidRPr="00AB772F">
        <w:rPr>
          <w:rFonts w:ascii="Angsana New" w:hAnsi="Angsana New"/>
          <w:b/>
          <w:bCs/>
          <w:sz w:val="32"/>
          <w:szCs w:val="32"/>
        </w:rPr>
        <w:t>.17</w:t>
      </w:r>
      <w:r w:rsidR="00F92CE8" w:rsidRPr="00AB772F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7A93DE8D" w14:textId="77777777" w:rsidR="001F4687" w:rsidRPr="00AB772F" w:rsidRDefault="001F4687" w:rsidP="00F41278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15CDC195" w14:textId="77777777" w:rsidR="001F4687" w:rsidRPr="00AB772F" w:rsidRDefault="001F4687" w:rsidP="00F41278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Pr="00AB772F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1883C6F" w14:textId="6022D3A6" w:rsidR="00FE366C" w:rsidRPr="00AB772F" w:rsidRDefault="00E8441B" w:rsidP="00F41278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  <w:cs/>
        </w:rPr>
        <w:tab/>
      </w:r>
      <w:r w:rsidR="00FE366C" w:rsidRPr="00AB772F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</w:t>
      </w:r>
      <w:r w:rsidR="00684249" w:rsidRPr="00AB772F">
        <w:rPr>
          <w:rFonts w:ascii="Angsana New" w:hAnsi="Angsana New"/>
          <w:b/>
          <w:bCs/>
          <w:sz w:val="32"/>
          <w:szCs w:val="32"/>
          <w:cs/>
        </w:rPr>
        <w:t>น</w:t>
      </w:r>
    </w:p>
    <w:p w14:paraId="328336DB" w14:textId="77777777" w:rsidR="001F7DD0" w:rsidRPr="00AB772F" w:rsidRDefault="001F7DD0" w:rsidP="00F41278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i/>
          <w:iCs/>
          <w:spacing w:val="-3"/>
          <w:sz w:val="32"/>
          <w:szCs w:val="32"/>
        </w:rPr>
      </w:pPr>
      <w:r w:rsidRPr="00AB772F">
        <w:rPr>
          <w:rFonts w:ascii="Angsana New" w:hAnsi="Angsana New"/>
          <w:b/>
          <w:bCs/>
          <w:i/>
          <w:iCs/>
          <w:spacing w:val="-3"/>
          <w:sz w:val="32"/>
          <w:szCs w:val="32"/>
          <w:cs/>
        </w:rPr>
        <w:tab/>
        <w:t>โครงการสมทบเงิน</w:t>
      </w:r>
    </w:p>
    <w:p w14:paraId="6EDC42CD" w14:textId="77777777" w:rsidR="001F7DD0" w:rsidRPr="00AB772F" w:rsidRDefault="001F7DD0" w:rsidP="00F41278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>บริษัทฯ 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Pr="00AB772F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Pr="00AB772F">
        <w:rPr>
          <w:rFonts w:ascii="Angsana New" w:hAnsi="Angsana New"/>
          <w:sz w:val="32"/>
          <w:szCs w:val="32"/>
          <w:cs/>
        </w:rPr>
        <w:t xml:space="preserve"> เงินที่</w:t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Pr="00AB772F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12FBAB1C" w14:textId="09A3C4E8" w:rsidR="00FE366C" w:rsidRPr="00AB772F" w:rsidRDefault="00252194" w:rsidP="00FE36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B772F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FE366C" w:rsidRPr="00AB772F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5BE015BB" w14:textId="1BE527F8" w:rsidR="00FE366C" w:rsidRPr="00AB772F" w:rsidRDefault="00FE366C" w:rsidP="00FE36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Pr="00AB772F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</w:t>
      </w:r>
      <w:r w:rsidR="00684249" w:rsidRPr="00AB772F">
        <w:rPr>
          <w:rFonts w:ascii="Angsana New" w:hAnsi="Angsana New"/>
          <w:sz w:val="32"/>
          <w:szCs w:val="32"/>
          <w:cs/>
        </w:rPr>
        <w:t>านเมื่อออกจากงานตามกฎหมายแรงงาน</w:t>
      </w:r>
      <w:r w:rsidR="00B859C7"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ซึ่ง</w:t>
      </w:r>
      <w:r w:rsidR="00C33EB8" w:rsidRPr="00AB772F">
        <w:rPr>
          <w:rFonts w:ascii="Angsana New" w:hAnsi="Angsana New"/>
          <w:sz w:val="32"/>
          <w:szCs w:val="32"/>
        </w:rPr>
        <w:t xml:space="preserve">      </w:t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Pr="00AB772F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3EAE887E" w14:textId="32E3A67C" w:rsidR="00FE366C" w:rsidRPr="00AB772F" w:rsidRDefault="00FE366C" w:rsidP="00FE366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Pr="00AB772F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684249"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AB772F">
        <w:rPr>
          <w:rFonts w:ascii="Angsana New" w:hAnsi="Angsana New"/>
          <w:sz w:val="32"/>
          <w:szCs w:val="32"/>
        </w:rPr>
        <w:t>Projected</w:t>
      </w:r>
      <w:r w:rsidRPr="00AB772F">
        <w:rPr>
          <w:rFonts w:ascii="Angsana New" w:hAnsi="Angsana New"/>
          <w:sz w:val="32"/>
          <w:szCs w:val="32"/>
          <w:cs/>
        </w:rPr>
        <w:t xml:space="preserve"> </w:t>
      </w:r>
      <w:r w:rsidRPr="00AB772F">
        <w:rPr>
          <w:rFonts w:ascii="Angsana New" w:hAnsi="Angsana New"/>
          <w:sz w:val="32"/>
          <w:szCs w:val="32"/>
        </w:rPr>
        <w:t>Unit</w:t>
      </w:r>
      <w:r w:rsidRPr="00AB772F">
        <w:rPr>
          <w:rFonts w:ascii="Angsana New" w:hAnsi="Angsana New"/>
          <w:sz w:val="32"/>
          <w:szCs w:val="32"/>
          <w:cs/>
        </w:rPr>
        <w:t xml:space="preserve"> </w:t>
      </w:r>
      <w:r w:rsidRPr="00AB772F">
        <w:rPr>
          <w:rFonts w:ascii="Angsana New" w:hAnsi="Angsana New"/>
          <w:sz w:val="32"/>
          <w:szCs w:val="32"/>
        </w:rPr>
        <w:t>Credit</w:t>
      </w:r>
      <w:r w:rsidRPr="00AB772F">
        <w:rPr>
          <w:rFonts w:ascii="Angsana New" w:hAnsi="Angsana New"/>
          <w:sz w:val="32"/>
          <w:szCs w:val="32"/>
          <w:cs/>
        </w:rPr>
        <w:t xml:space="preserve"> </w:t>
      </w:r>
      <w:r w:rsidRPr="00AB772F">
        <w:rPr>
          <w:rFonts w:ascii="Angsana New" w:hAnsi="Angsana New"/>
          <w:sz w:val="32"/>
          <w:szCs w:val="32"/>
        </w:rPr>
        <w:t>Method)</w:t>
      </w:r>
      <w:r w:rsidR="00AC419F" w:rsidRPr="00AB772F">
        <w:rPr>
          <w:rFonts w:ascii="Angsana New" w:hAnsi="Angsana New"/>
          <w:sz w:val="32"/>
          <w:szCs w:val="32"/>
          <w:cs/>
        </w:rPr>
        <w:t xml:space="preserve"> โดย</w:t>
      </w:r>
      <w:r w:rsidRPr="00AB772F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48B71048" w14:textId="77777777" w:rsidR="0030342E" w:rsidRPr="00AB772F" w:rsidRDefault="0030342E" w:rsidP="0030342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53216F55" w14:textId="77777777" w:rsidR="00C33EB8" w:rsidRPr="00AB772F" w:rsidRDefault="00C33EB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br w:type="page"/>
      </w:r>
    </w:p>
    <w:p w14:paraId="3911C15B" w14:textId="638DD496" w:rsidR="00F92CE8" w:rsidRPr="00AB772F" w:rsidRDefault="00635F92" w:rsidP="0013533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772F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475EEC" w:rsidRPr="00AB772F">
        <w:rPr>
          <w:rFonts w:ascii="Angsana New" w:hAnsi="Angsana New"/>
          <w:b/>
          <w:bCs/>
          <w:sz w:val="32"/>
          <w:szCs w:val="32"/>
        </w:rPr>
        <w:t>.18</w:t>
      </w:r>
      <w:r w:rsidR="00F92CE8" w:rsidRPr="00AB772F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79337FAB" w14:textId="25CEE36D" w:rsidR="00F92CE8" w:rsidRPr="00AB772F" w:rsidRDefault="00F92CE8" w:rsidP="0013533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Pr="00AB772F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C33EB8" w:rsidRPr="00AB772F">
        <w:rPr>
          <w:rFonts w:ascii="Angsana New" w:hAnsi="Angsana New"/>
          <w:sz w:val="32"/>
          <w:szCs w:val="32"/>
        </w:rPr>
        <w:t xml:space="preserve">        </w:t>
      </w:r>
      <w:r w:rsidRPr="00AB772F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และมีความเป็นไปได้ค่อนข้างแน่นอนว่าบริษัทฯจะเสียทรัพยากรเชิงเศรษฐกิจไป</w:t>
      </w:r>
      <w:r w:rsidR="00C33EB8" w:rsidRPr="00AB772F">
        <w:rPr>
          <w:rFonts w:ascii="Angsana New" w:hAnsi="Angsana New"/>
          <w:sz w:val="32"/>
          <w:szCs w:val="32"/>
        </w:rPr>
        <w:t xml:space="preserve">                </w:t>
      </w:r>
      <w:r w:rsidRPr="00AB772F">
        <w:rPr>
          <w:rFonts w:ascii="Angsana New" w:hAnsi="Angsana New"/>
          <w:sz w:val="32"/>
          <w:szCs w:val="32"/>
          <w:cs/>
        </w:rPr>
        <w:t>เพื่อปลดเปลื้องภาระผูกพันนั้น และ</w:t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Pr="00AB772F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244C6ABB" w14:textId="7B3C09CB" w:rsidR="00F92CE8" w:rsidRPr="00AB772F" w:rsidRDefault="00084D0A" w:rsidP="0013533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5</w:t>
      </w:r>
      <w:r w:rsidR="00475EEC" w:rsidRPr="00AB772F">
        <w:rPr>
          <w:rFonts w:ascii="Angsana New" w:hAnsi="Angsana New"/>
          <w:b/>
          <w:bCs/>
          <w:sz w:val="32"/>
          <w:szCs w:val="32"/>
        </w:rPr>
        <w:t>.19</w:t>
      </w:r>
      <w:r w:rsidR="00F92CE8" w:rsidRPr="00AB772F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22A74620" w14:textId="77777777" w:rsidR="0002077B" w:rsidRPr="00AB772F" w:rsidRDefault="0002077B" w:rsidP="00A94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063A0A54" w14:textId="77777777" w:rsidR="0002077B" w:rsidRPr="00AB772F" w:rsidRDefault="0002077B" w:rsidP="00A94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772F">
        <w:rPr>
          <w:rFonts w:ascii="Angsana New" w:hAnsi="Angsana New"/>
          <w:b/>
          <w:bCs/>
          <w:sz w:val="32"/>
          <w:szCs w:val="32"/>
        </w:rPr>
        <w:tab/>
      </w:r>
      <w:r w:rsidRPr="00AB772F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BAADDAD" w14:textId="77777777" w:rsidR="0002077B" w:rsidRPr="00AB772F" w:rsidRDefault="0002077B" w:rsidP="00A94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Pr="00AB772F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50739A5" w14:textId="77777777" w:rsidR="0002077B" w:rsidRPr="00AB772F" w:rsidRDefault="00765196" w:rsidP="00A94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772F">
        <w:rPr>
          <w:rFonts w:ascii="Angsana New" w:hAnsi="Angsana New"/>
          <w:b/>
          <w:bCs/>
          <w:sz w:val="32"/>
          <w:szCs w:val="32"/>
        </w:rPr>
        <w:tab/>
      </w:r>
      <w:r w:rsidR="0002077B" w:rsidRPr="00AB772F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613B5C43" w14:textId="77777777" w:rsidR="0002077B" w:rsidRPr="00AB772F" w:rsidRDefault="0002077B" w:rsidP="00A94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Pr="00AB772F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D4F50B4" w14:textId="77777777" w:rsidR="0002077B" w:rsidRPr="00AB772F" w:rsidRDefault="0002077B" w:rsidP="00A94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Pr="00AB772F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Pr="00AB772F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6D7E57B" w14:textId="77777777" w:rsidR="0002077B" w:rsidRPr="00AB772F" w:rsidRDefault="0002077B" w:rsidP="002F4C3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Pr="00AB772F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Pr="00AB772F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38B5C3A" w14:textId="77777777" w:rsidR="0002077B" w:rsidRPr="00AB772F" w:rsidRDefault="0002077B" w:rsidP="002F4C3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Pr="00AB772F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545DEDEB" w14:textId="38508410" w:rsidR="008C1C96" w:rsidRPr="00AB772F" w:rsidRDefault="00084D0A" w:rsidP="008C1C9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5</w:t>
      </w:r>
      <w:r w:rsidR="00475EEC" w:rsidRPr="00AB772F">
        <w:rPr>
          <w:rFonts w:ascii="Angsana New" w:hAnsi="Angsana New"/>
          <w:b/>
          <w:bCs/>
          <w:sz w:val="32"/>
          <w:szCs w:val="32"/>
        </w:rPr>
        <w:t>.20</w:t>
      </w:r>
      <w:r w:rsidR="008C1C96" w:rsidRPr="00AB772F">
        <w:rPr>
          <w:rFonts w:ascii="Angsana New" w:hAnsi="Angsana New"/>
          <w:b/>
          <w:bCs/>
          <w:sz w:val="32"/>
          <w:szCs w:val="32"/>
        </w:rPr>
        <w:tab/>
      </w:r>
      <w:r w:rsidR="008C1C96" w:rsidRPr="00AB772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06BACBF1" w14:textId="77777777" w:rsidR="008C1C96" w:rsidRPr="00AB772F" w:rsidRDefault="005E65BA" w:rsidP="00C838B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</w:r>
      <w:r w:rsidR="008C1C96" w:rsidRPr="00AB772F">
        <w:rPr>
          <w:rFonts w:ascii="Angsana New" w:hAnsi="Angsana New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AB772F">
        <w:rPr>
          <w:rFonts w:ascii="Angsana New" w:hAnsi="Angsana New"/>
          <w:sz w:val="32"/>
          <w:szCs w:val="32"/>
          <w:cs/>
        </w:rPr>
        <w:t>อย่างไรก็ตาม สำหรับลูกหนี้การค้า</w:t>
      </w:r>
      <w:r w:rsidR="00D77CBC" w:rsidRPr="00AB772F">
        <w:rPr>
          <w:rFonts w:ascii="Angsana New" w:hAnsi="Angsana New"/>
          <w:sz w:val="32"/>
          <w:szCs w:val="32"/>
          <w:cs/>
        </w:rPr>
        <w:t>และลูกหนี้อื่น</w:t>
      </w:r>
      <w:r w:rsidRPr="00AB772F">
        <w:rPr>
          <w:rFonts w:ascii="Angsana New" w:hAnsi="Angsana New"/>
          <w:sz w:val="32"/>
          <w:szCs w:val="32"/>
          <w:cs/>
        </w:rPr>
        <w:t>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</w:t>
      </w:r>
      <w:r w:rsidR="00D77CBC" w:rsidRPr="00AB772F">
        <w:rPr>
          <w:rFonts w:ascii="Angsana New" w:hAnsi="Angsana New"/>
          <w:sz w:val="32"/>
          <w:szCs w:val="32"/>
          <w:cs/>
        </w:rPr>
        <w:t>ยอดคงเหลือของสัญญาที่ทำกับลูกค้า</w:t>
      </w:r>
    </w:p>
    <w:p w14:paraId="13378E2F" w14:textId="77777777" w:rsidR="00C33EB8" w:rsidRPr="00AB772F" w:rsidRDefault="00C33EB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B772F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D9DADA4" w14:textId="0CF7A311" w:rsidR="008C1C96" w:rsidRPr="00AB772F" w:rsidRDefault="008C1C96" w:rsidP="008C1C96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051B49F1" w14:textId="548EF8F9" w:rsidR="008C1C96" w:rsidRPr="00AB772F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วันที่รับรู้รายการเริ่มแรกเป็นสินทรัพย์ทางการเงินที่วัดมูลค่าในภายหลังด้วยราคาทุน</w:t>
      </w:r>
      <w:r w:rsidRPr="00AB772F">
        <w:rPr>
          <w:rFonts w:ascii="Angsana New" w:hAnsi="Angsana New"/>
          <w:sz w:val="32"/>
          <w:szCs w:val="32"/>
          <w:cs/>
        </w:rPr>
        <w:t xml:space="preserve">ตัดจำหน่าย </w:t>
      </w:r>
      <w:r w:rsidRPr="00AB772F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AB772F">
        <w:rPr>
          <w:rFonts w:ascii="Angsana New" w:hAnsi="Angsana New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AB772F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AB772F">
        <w:rPr>
          <w:rFonts w:ascii="Angsana New" w:hAnsi="Angsana New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2F06278" w14:textId="77777777" w:rsidR="008C1C96" w:rsidRPr="00AB772F" w:rsidRDefault="008C1C96" w:rsidP="008C1C96">
      <w:pPr>
        <w:spacing w:before="120" w:after="120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AB772F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AB772F">
        <w:rPr>
          <w:rFonts w:ascii="Angsana New" w:eastAsia="Arial Unicode MS" w:hAnsi="Angsana New"/>
          <w:b/>
          <w:bCs/>
          <w:i/>
          <w:iCs/>
          <w:sz w:val="22"/>
          <w:szCs w:val="22"/>
          <w:cs/>
        </w:rPr>
        <w:t xml:space="preserve"> </w:t>
      </w:r>
    </w:p>
    <w:p w14:paraId="5AFE46BF" w14:textId="77777777" w:rsidR="008C1C96" w:rsidRPr="00AB772F" w:rsidRDefault="008C1C96" w:rsidP="008C1C96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7ECED38" w14:textId="77777777" w:rsidR="008C1C96" w:rsidRPr="00AB772F" w:rsidRDefault="008C1C96" w:rsidP="008C1C96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07557A67" w14:textId="77777777" w:rsidR="008C1C96" w:rsidRPr="00AB772F" w:rsidRDefault="008C1C96" w:rsidP="008C1C96">
      <w:pPr>
        <w:keepNext/>
        <w:spacing w:before="120" w:after="120"/>
        <w:ind w:left="547" w:hanging="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AB772F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75457AF6" w14:textId="77777777" w:rsidR="008C1C96" w:rsidRPr="00AB772F" w:rsidRDefault="008C1C96" w:rsidP="008C1C96">
      <w:pPr>
        <w:keepLines/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058B1C64" w14:textId="63DD63B2" w:rsidR="008C1C96" w:rsidRPr="00AB772F" w:rsidRDefault="008C1C96" w:rsidP="008C1C96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ส่วนของกำไรหรือขาดทุน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 ผลสะสมของการเปลี่ยนแปลงในมูลค่ายุติธรรมที่เคยรับรู้ในกำไรขาดทุนเบ็ดเสร็จอื่นจะโอนเข้าไปยังส่วนของกำไรหรือขาดทุนเมื่อมีการตัดรายการสินทรัพย์ทางการเงินนั้น</w:t>
      </w:r>
    </w:p>
    <w:p w14:paraId="44CCE6E5" w14:textId="77777777" w:rsidR="008C1C96" w:rsidRPr="00AB772F" w:rsidRDefault="008C1C96" w:rsidP="008C1C96">
      <w:pPr>
        <w:spacing w:before="120" w:after="120"/>
        <w:ind w:left="547" w:hanging="7"/>
        <w:jc w:val="thaiDistribute"/>
        <w:rPr>
          <w:rFonts w:ascii="Angsana New" w:eastAsia="Arial Unicode MS" w:hAnsi="Angsana New"/>
          <w:sz w:val="22"/>
          <w:szCs w:val="22"/>
        </w:rPr>
      </w:pPr>
      <w:r w:rsidRPr="00AB772F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AB772F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03C2AC5F" w14:textId="0BF25A5A" w:rsidR="008C1C96" w:rsidRPr="00AB772F" w:rsidRDefault="008C1C96" w:rsidP="008C1C96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AB772F">
        <w:rPr>
          <w:rFonts w:ascii="Angsana New" w:eastAsia="Arial Unicode MS" w:hAnsi="Angsana New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</w:t>
      </w:r>
      <w:r w:rsidR="00D77CBC" w:rsidRPr="00AB772F">
        <w:rPr>
          <w:rFonts w:ascii="Angsana New" w:eastAsia="Arial Unicode MS" w:hAnsi="Angsana New"/>
          <w:sz w:val="32"/>
          <w:szCs w:val="32"/>
          <w:cs/>
        </w:rPr>
        <w:t xml:space="preserve">             </w:t>
      </w:r>
      <w:r w:rsidRPr="00AB772F">
        <w:rPr>
          <w:rFonts w:ascii="Angsana New" w:eastAsia="Arial Unicode MS" w:hAnsi="Angsana New"/>
          <w:sz w:val="32"/>
          <w:szCs w:val="32"/>
          <w:cs/>
        </w:rPr>
        <w:t xml:space="preserve">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5E5B6F6F" w14:textId="77777777" w:rsidR="008C1C96" w:rsidRPr="00AB772F" w:rsidRDefault="008C1C96" w:rsidP="008C1C96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AB772F">
        <w:rPr>
          <w:rFonts w:ascii="Angsana New" w:eastAsia="Arial Unicode MS" w:hAnsi="Angsana New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74CED4A1" w14:textId="55564DBB" w:rsidR="008C1C96" w:rsidRPr="00AB772F" w:rsidRDefault="008C1C96" w:rsidP="008C1C96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AB772F">
        <w:rPr>
          <w:rFonts w:ascii="Angsana New" w:eastAsia="Arial Unicode MS" w:hAnsi="Angsana New"/>
          <w:sz w:val="32"/>
          <w:szCs w:val="32"/>
          <w:cs/>
        </w:rPr>
        <w:lastRenderedPageBreak/>
        <w:t>เงินปันผลรับจากเงินลงทุนดังกล่าวถือเป็นรายได้</w:t>
      </w:r>
      <w:r w:rsidR="0025353F" w:rsidRPr="00AB772F">
        <w:rPr>
          <w:rFonts w:ascii="Angsana New" w:eastAsia="Arial Unicode MS" w:hAnsi="Angsana New"/>
          <w:sz w:val="32"/>
          <w:szCs w:val="32"/>
          <w:cs/>
        </w:rPr>
        <w:t>เงินปันผล</w:t>
      </w:r>
      <w:r w:rsidRPr="00AB772F">
        <w:rPr>
          <w:rFonts w:ascii="Angsana New" w:eastAsia="Arial Unicode MS" w:hAnsi="Angsana New"/>
          <w:sz w:val="32"/>
          <w:szCs w:val="32"/>
          <w:cs/>
        </w:rPr>
        <w:t xml:space="preserve">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3DC0267D" w14:textId="1C4E8CDC" w:rsidR="008C1C96" w:rsidRPr="00AB772F" w:rsidRDefault="008C1C96" w:rsidP="008C1C96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AB772F">
        <w:rPr>
          <w:rFonts w:ascii="Angsana New" w:eastAsia="Arial Unicode MS" w:hAnsi="Angsana New"/>
          <w:sz w:val="32"/>
          <w:szCs w:val="32"/>
          <w:cs/>
        </w:rPr>
        <w:t>นอกจากนี้ เงินลงทุนในตรา</w:t>
      </w:r>
      <w:r w:rsidR="006157F4" w:rsidRPr="00AB772F">
        <w:rPr>
          <w:rFonts w:ascii="Angsana New" w:eastAsia="Arial Unicode MS" w:hAnsi="Angsana New"/>
          <w:sz w:val="32"/>
          <w:szCs w:val="32"/>
          <w:cs/>
        </w:rPr>
        <w:t>สาร</w:t>
      </w:r>
      <w:r w:rsidRPr="00AB772F">
        <w:rPr>
          <w:rFonts w:ascii="Angsana New" w:eastAsia="Arial Unicode MS" w:hAnsi="Angsana New"/>
          <w:sz w:val="32"/>
          <w:szCs w:val="32"/>
          <w:cs/>
        </w:rPr>
        <w:t xml:space="preserve"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0F9168F2" w14:textId="77777777" w:rsidR="008C1C96" w:rsidRPr="00AB772F" w:rsidRDefault="008C1C96" w:rsidP="008C1C96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sz w:val="32"/>
          <w:szCs w:val="32"/>
          <w:cs/>
        </w:rPr>
      </w:pPr>
      <w:r w:rsidRPr="00AB772F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873D618" w14:textId="4E00ECDF" w:rsidR="008C1C96" w:rsidRPr="00AB772F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AB772F">
        <w:rPr>
          <w:rFonts w:ascii="Angsana New" w:hAnsi="Angsana New"/>
          <w:sz w:val="32"/>
          <w:szCs w:val="32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</w:t>
      </w:r>
      <w:r w:rsidR="006157F4" w:rsidRPr="00AB772F">
        <w:rPr>
          <w:rFonts w:ascii="Angsana New" w:hAnsi="Angsana New"/>
          <w:sz w:val="32"/>
          <w:szCs w:val="32"/>
          <w:cs/>
        </w:rPr>
        <w:t xml:space="preserve"> ซึ่งรวมถึงดอกเบี้ยรับ</w:t>
      </w:r>
      <w:r w:rsidRPr="00AB772F">
        <w:rPr>
          <w:rFonts w:ascii="Angsana New" w:hAnsi="Angsana New"/>
          <w:sz w:val="32"/>
          <w:szCs w:val="32"/>
          <w:cs/>
        </w:rPr>
        <w:t>ในส่วนของกำไรหรือขาดทุน</w:t>
      </w:r>
    </w:p>
    <w:p w14:paraId="6EE929D0" w14:textId="3876517E" w:rsidR="008C1C96" w:rsidRPr="00AB772F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eastAsia="Arial Unicode MS" w:hAnsi="Angsana New"/>
          <w:sz w:val="32"/>
          <w:szCs w:val="32"/>
          <w:cs/>
        </w:rPr>
        <w:t>ทั้งนี้ สินทรัพย์ทางการเงินดังกล่าว หมาย</w:t>
      </w:r>
      <w:r w:rsidR="006157F4" w:rsidRPr="00AB772F">
        <w:rPr>
          <w:rFonts w:ascii="Angsana New" w:eastAsia="Arial Unicode MS" w:hAnsi="Angsana New"/>
          <w:sz w:val="32"/>
          <w:szCs w:val="32"/>
          <w:cs/>
        </w:rPr>
        <w:t>ความ</w:t>
      </w:r>
      <w:r w:rsidRPr="00AB772F">
        <w:rPr>
          <w:rFonts w:ascii="Angsana New" w:eastAsia="Arial Unicode MS" w:hAnsi="Angsana New"/>
          <w:sz w:val="32"/>
          <w:szCs w:val="32"/>
          <w:cs/>
        </w:rPr>
        <w:t xml:space="preserve">รวมถึง ตราสารอนุพันธ์ </w:t>
      </w:r>
      <w:r w:rsidRPr="00AB772F">
        <w:rPr>
          <w:rFonts w:ascii="Angsana New" w:hAnsi="Angsana New"/>
          <w:sz w:val="32"/>
          <w:szCs w:val="32"/>
          <w:cs/>
        </w:rPr>
        <w:t>เงินลงทุนในหลักทรัพย์ที่ถือไว้</w:t>
      </w:r>
      <w:r w:rsidR="0025353F" w:rsidRPr="00AB772F">
        <w:rPr>
          <w:rFonts w:ascii="Angsana New" w:hAnsi="Angsana New"/>
          <w:sz w:val="32"/>
          <w:szCs w:val="32"/>
          <w:cs/>
        </w:rPr>
        <w:t xml:space="preserve">             </w:t>
      </w:r>
      <w:r w:rsidRPr="00AB772F">
        <w:rPr>
          <w:rFonts w:ascii="Angsana New" w:hAnsi="Angsana New"/>
          <w:sz w:val="32"/>
          <w:szCs w:val="32"/>
          <w:cs/>
        </w:rPr>
        <w:t>เพื่อค้า</w:t>
      </w:r>
      <w:r w:rsidR="00AF7287"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1F5FB44" w14:textId="77B8F36E" w:rsidR="008C1C96" w:rsidRPr="00AB772F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AB772F">
        <w:rPr>
          <w:rFonts w:ascii="Angsana New" w:eastAsia="Arial Unicode MS" w:hAnsi="Angsana New"/>
          <w:sz w:val="32"/>
          <w:szCs w:val="32"/>
          <w:cs/>
        </w:rPr>
        <w:t>ถือเป็นรายได้</w:t>
      </w:r>
      <w:r w:rsidR="001537BF" w:rsidRPr="00AB772F">
        <w:rPr>
          <w:rFonts w:ascii="Angsana New" w:eastAsia="Arial Unicode MS" w:hAnsi="Angsana New"/>
          <w:sz w:val="32"/>
          <w:szCs w:val="32"/>
          <w:cs/>
        </w:rPr>
        <w:t>เงินปันผล</w:t>
      </w:r>
      <w:r w:rsidRPr="00AB772F">
        <w:rPr>
          <w:rFonts w:ascii="Angsana New" w:eastAsia="Arial Unicode MS" w:hAnsi="Angsana New"/>
          <w:sz w:val="32"/>
          <w:szCs w:val="32"/>
          <w:cs/>
        </w:rPr>
        <w:t xml:space="preserve">ในส่วนของกำไรหรือขาดทุน </w:t>
      </w:r>
    </w:p>
    <w:p w14:paraId="54B505FE" w14:textId="77777777" w:rsidR="008C1C96" w:rsidRPr="00AB772F" w:rsidRDefault="008C1C96" w:rsidP="00F83D81">
      <w:pPr>
        <w:keepNext/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3FB3B426" w14:textId="7922D5AB" w:rsidR="008C1C96" w:rsidRPr="00AB772F" w:rsidRDefault="008C1C96" w:rsidP="00F83D81">
      <w:pPr>
        <w:keepNext/>
        <w:keepLines/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AB772F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AB772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</w:t>
      </w:r>
      <w:r w:rsidR="00F83D81" w:rsidRPr="00AB772F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AB772F">
        <w:rPr>
          <w:rFonts w:ascii="Angsana New" w:hAnsi="Angsana New"/>
          <w:sz w:val="32"/>
          <w:szCs w:val="32"/>
          <w:cs/>
        </w:rPr>
        <w:t xml:space="preserve">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</w:t>
      </w:r>
      <w:r w:rsidR="00F83D81" w:rsidRPr="00AB772F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AB772F">
        <w:rPr>
          <w:rFonts w:ascii="Angsana New" w:hAnsi="Angsana New"/>
          <w:sz w:val="32"/>
          <w:szCs w:val="32"/>
          <w:cs/>
        </w:rPr>
        <w:t>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AB772F">
        <w:rPr>
          <w:rFonts w:ascii="Angsana New" w:hAnsi="Angsana New"/>
          <w:sz w:val="32"/>
          <w:szCs w:val="32"/>
          <w:cs/>
        </w:rPr>
        <w:tab/>
      </w:r>
    </w:p>
    <w:p w14:paraId="6C12DC3C" w14:textId="77777777" w:rsidR="008C1C96" w:rsidRPr="00AB772F" w:rsidRDefault="008C1C96" w:rsidP="00F83D81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2A97E01C" w14:textId="2E21289D" w:rsidR="008C1C96" w:rsidRPr="00AB772F" w:rsidRDefault="008C1C96" w:rsidP="00F83D8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 </w:t>
      </w:r>
    </w:p>
    <w:p w14:paraId="1F7D64D2" w14:textId="7E531DF8" w:rsidR="008C1C96" w:rsidRPr="00AB772F" w:rsidRDefault="008C1C96" w:rsidP="00F83D81">
      <w:pPr>
        <w:keepLines/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lastRenderedPageBreak/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</w:t>
      </w:r>
      <w:r w:rsidR="00C33EB8" w:rsidRPr="00AB772F">
        <w:rPr>
          <w:rFonts w:ascii="Angsana New" w:hAnsi="Angsana New"/>
          <w:sz w:val="32"/>
          <w:szCs w:val="32"/>
        </w:rPr>
        <w:t xml:space="preserve">                    </w:t>
      </w:r>
      <w:r w:rsidRPr="00AB772F">
        <w:rPr>
          <w:rFonts w:ascii="Angsana New" w:hAnsi="Angsana New"/>
          <w:sz w:val="32"/>
          <w:szCs w:val="32"/>
          <w:cs/>
        </w:rPr>
        <w:t xml:space="preserve">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28918D2E" w14:textId="77777777" w:rsidR="008C1C96" w:rsidRPr="00AB772F" w:rsidRDefault="008C1C96" w:rsidP="00F83D8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772F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72E1DCB9" w14:textId="730A8C01" w:rsidR="008C1C96" w:rsidRPr="00AB772F" w:rsidRDefault="008C1C96" w:rsidP="00F83D81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="00AF7287" w:rsidRPr="00AB772F">
        <w:rPr>
          <w:rFonts w:ascii="Angsana New" w:hAnsi="Angsana New"/>
          <w:sz w:val="32"/>
          <w:szCs w:val="32"/>
        </w:rPr>
        <w:t xml:space="preserve">                </w:t>
      </w:r>
      <w:r w:rsidRPr="00AB772F">
        <w:rPr>
          <w:rFonts w:ascii="Angsana New" w:hAnsi="Angsana New"/>
          <w:sz w:val="32"/>
          <w:szCs w:val="32"/>
          <w:cs/>
        </w:rPr>
        <w:t xml:space="preserve">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5DDD9C31" w14:textId="77777777" w:rsidR="008C1C96" w:rsidRPr="00AB772F" w:rsidRDefault="008C1C96" w:rsidP="00F83D8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AB772F">
        <w:rPr>
          <w:rFonts w:ascii="Angsana New" w:hAnsi="Angsana New"/>
          <w:sz w:val="32"/>
          <w:szCs w:val="32"/>
        </w:rPr>
        <w:t xml:space="preserve">12 </w:t>
      </w:r>
      <w:r w:rsidRPr="00AB772F">
        <w:rPr>
          <w:rFonts w:ascii="Angsana New" w:hAnsi="Angsana New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19BDEEBA" w14:textId="613D4B60" w:rsidR="008C1C96" w:rsidRPr="00AB772F" w:rsidRDefault="008C1C96" w:rsidP="00F83D8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AB772F">
        <w:rPr>
          <w:rFonts w:ascii="Angsana New" w:hAnsi="Angsana New"/>
          <w:sz w:val="32"/>
          <w:szCs w:val="32"/>
        </w:rPr>
        <w:t>30</w:t>
      </w:r>
      <w:r w:rsidRPr="00AB772F">
        <w:rPr>
          <w:rFonts w:ascii="Angsana New" w:hAnsi="Angsana New"/>
          <w:sz w:val="32"/>
          <w:szCs w:val="32"/>
          <w:cs/>
        </w:rPr>
        <w:t xml:space="preserve"> วัน และพิจารณาว่าสินทรัพย์ทางการเงินนั้นมี</w:t>
      </w:r>
      <w:r w:rsidR="006157F4" w:rsidRPr="00AB772F">
        <w:rPr>
          <w:rFonts w:ascii="Angsana New" w:hAnsi="Angsana New"/>
          <w:sz w:val="32"/>
          <w:szCs w:val="32"/>
          <w:cs/>
        </w:rPr>
        <w:t>การด้อยค่าด้านเครดิตหรือมี</w:t>
      </w:r>
      <w:r w:rsidRPr="00AB772F">
        <w:rPr>
          <w:rFonts w:ascii="Angsana New" w:hAnsi="Angsana New"/>
          <w:sz w:val="32"/>
          <w:szCs w:val="32"/>
          <w:cs/>
        </w:rPr>
        <w:t xml:space="preserve">การผิดสัญญา เมื่อมีการค้างชำระการจ่ายเงินตามสัญญาเกินกว่า </w:t>
      </w:r>
      <w:r w:rsidRPr="00AB772F">
        <w:rPr>
          <w:rFonts w:ascii="Angsana New" w:hAnsi="Angsana New"/>
          <w:sz w:val="32"/>
          <w:szCs w:val="32"/>
        </w:rPr>
        <w:t xml:space="preserve">90 </w:t>
      </w:r>
      <w:r w:rsidRPr="00AB772F">
        <w:rPr>
          <w:rFonts w:ascii="Angsana New" w:hAnsi="Angsana New"/>
          <w:sz w:val="32"/>
          <w:szCs w:val="32"/>
          <w:cs/>
        </w:rPr>
        <w:t xml:space="preserve">วัน อย่างไรก็ตาม ในบางกรณี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  <w:r w:rsidR="00F41278" w:rsidRPr="00AB772F">
        <w:rPr>
          <w:rFonts w:ascii="Angsana New" w:hAnsi="Angsana New"/>
          <w:sz w:val="32"/>
          <w:szCs w:val="32"/>
          <w:cs/>
        </w:rPr>
        <w:t>เป็นต้น</w:t>
      </w:r>
    </w:p>
    <w:p w14:paraId="1DED0323" w14:textId="63A4F38C" w:rsidR="00220AFD" w:rsidRPr="00AB772F" w:rsidRDefault="00220AFD" w:rsidP="00F83D8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shd w:val="clear" w:color="auto" w:fill="FFFFFF"/>
        </w:rPr>
      </w:pPr>
      <w:r w:rsidRPr="00AB772F">
        <w:rPr>
          <w:rFonts w:ascii="Angsana New" w:hAnsi="Angsana New"/>
          <w:sz w:val="32"/>
          <w:szCs w:val="32"/>
          <w:shd w:val="clear" w:color="auto" w:fill="FFFFFF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</w:t>
      </w:r>
      <w:r w:rsidRPr="00AB772F">
        <w:rPr>
          <w:rFonts w:ascii="Angsana New" w:hAnsi="Angsana New"/>
          <w:i/>
          <w:iCs/>
          <w:sz w:val="32"/>
          <w:szCs w:val="32"/>
          <w:shd w:val="clear" w:color="auto" w:fill="FFFFFF"/>
        </w:rPr>
        <w:t> </w:t>
      </w:r>
      <w:r w:rsidRPr="00AB772F">
        <w:rPr>
          <w:rFonts w:ascii="Angsana New" w:hAnsi="Angsana New"/>
          <w:sz w:val="32"/>
          <w:szCs w:val="32"/>
          <w:shd w:val="clear" w:color="auto" w:fill="FFFFFF"/>
          <w:cs/>
        </w:rPr>
        <w:t>ดังนั้น</w:t>
      </w:r>
      <w:r w:rsidRPr="00AB772F">
        <w:rPr>
          <w:rFonts w:ascii="Angsana New" w:hAnsi="Angsana New"/>
          <w:sz w:val="22"/>
          <w:szCs w:val="22"/>
          <w:shd w:val="clear" w:color="auto" w:fill="FFFFFF"/>
        </w:rPr>
        <w:t> </w:t>
      </w:r>
      <w:r w:rsidRPr="00AB772F">
        <w:rPr>
          <w:rFonts w:ascii="Angsana New" w:hAnsi="Angsana New"/>
          <w:sz w:val="32"/>
          <w:szCs w:val="32"/>
          <w:shd w:val="clear" w:color="auto" w:fill="FFFFFF"/>
          <w:cs/>
        </w:rPr>
        <w:t>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</w:p>
    <w:p w14:paraId="0F3F2E13" w14:textId="77777777" w:rsidR="0052554B" w:rsidRPr="00AB772F" w:rsidRDefault="0052554B" w:rsidP="00F83D8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shd w:val="clear" w:color="auto" w:fill="FFFFFF"/>
        </w:rPr>
      </w:pPr>
      <w:r w:rsidRPr="00AB772F">
        <w:rPr>
          <w:rFonts w:ascii="Angsana New" w:hAnsi="Angsana New"/>
          <w:sz w:val="32"/>
          <w:szCs w:val="32"/>
          <w:shd w:val="clear" w:color="auto" w:fill="FFFFFF"/>
          <w:cs/>
        </w:rPr>
        <w:t xml:space="preserve">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4A3D5673" w14:textId="77777777" w:rsidR="0052554B" w:rsidRPr="00AB772F" w:rsidRDefault="0052554B" w:rsidP="00F83D81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AB772F">
        <w:rPr>
          <w:rFonts w:ascii="Angsana New" w:eastAsia="Arial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1D5ABACF" w14:textId="77777777" w:rsidR="00C33EB8" w:rsidRPr="00AB772F" w:rsidRDefault="00C33EB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B772F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09BF5B7" w14:textId="55B1B432" w:rsidR="008C1C96" w:rsidRPr="00AB772F" w:rsidRDefault="008C1C96" w:rsidP="00F83D81">
      <w:pPr>
        <w:spacing w:before="120" w:after="120"/>
        <w:ind w:left="547" w:hanging="7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  <w:cs/>
        </w:rPr>
        <w:lastRenderedPageBreak/>
        <w:t>การหักกลบของเครื่องมือทางการเงิน</w:t>
      </w:r>
    </w:p>
    <w:p w14:paraId="7A2E1E08" w14:textId="148C117D" w:rsidR="008C1C96" w:rsidRPr="00AB772F" w:rsidRDefault="008C1C96" w:rsidP="00F83D81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AB772F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1D6F772" w14:textId="5476A4B7" w:rsidR="00E02E04" w:rsidRPr="00AB772F" w:rsidRDefault="00084D0A" w:rsidP="00F83D8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5</w:t>
      </w:r>
      <w:r w:rsidR="00475EEC" w:rsidRPr="00AB772F">
        <w:rPr>
          <w:rFonts w:ascii="Angsana New" w:hAnsi="Angsana New"/>
          <w:b/>
          <w:bCs/>
          <w:sz w:val="32"/>
          <w:szCs w:val="32"/>
        </w:rPr>
        <w:t>.21</w:t>
      </w:r>
      <w:r w:rsidR="00E02E04" w:rsidRPr="00AB772F">
        <w:rPr>
          <w:rFonts w:ascii="Angsana New" w:hAnsi="Angsana New"/>
          <w:b/>
          <w:bCs/>
          <w:sz w:val="32"/>
          <w:szCs w:val="32"/>
        </w:rPr>
        <w:tab/>
      </w:r>
      <w:r w:rsidR="00E02E04" w:rsidRPr="00AB772F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3EDFA708" w14:textId="77777777" w:rsidR="00E02E04" w:rsidRPr="00AB772F" w:rsidRDefault="00E02E04" w:rsidP="00F83D8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EE3B20"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Pr="00AB772F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FD62EB" w:rsidRPr="00AB772F">
        <w:rPr>
          <w:rFonts w:ascii="Angsana New" w:hAnsi="Angsana New"/>
          <w:sz w:val="32"/>
          <w:szCs w:val="32"/>
          <w:cs/>
        </w:rPr>
        <w:t xml:space="preserve"> </w:t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Pr="00AB772F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517B6D9" w14:textId="1DECE0BA" w:rsidR="00E02E04" w:rsidRPr="00AB772F" w:rsidRDefault="00F83D81" w:rsidP="0052554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</w:r>
      <w:r w:rsidR="00E02E04" w:rsidRPr="00AB772F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284A63" w:rsidRPr="00AB772F">
        <w:rPr>
          <w:rFonts w:ascii="Angsana New" w:hAnsi="Angsana New"/>
          <w:sz w:val="32"/>
          <w:szCs w:val="32"/>
          <w:cs/>
        </w:rPr>
        <w:t>แบ่ง</w:t>
      </w:r>
      <w:r w:rsidR="00E02E04" w:rsidRPr="00AB772F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9CE6D9D" w14:textId="77777777" w:rsidR="00E02E04" w:rsidRPr="00AB772F" w:rsidRDefault="00E02E04" w:rsidP="00245080">
      <w:pPr>
        <w:tabs>
          <w:tab w:val="left" w:pos="540"/>
          <w:tab w:val="left" w:pos="1620"/>
          <w:tab w:val="left" w:pos="2880"/>
        </w:tabs>
        <w:spacing w:line="440" w:lineRule="exact"/>
        <w:ind w:left="1627" w:right="-43" w:hanging="162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AB772F">
        <w:rPr>
          <w:rFonts w:ascii="Angsana New" w:hAnsi="Angsana New"/>
          <w:sz w:val="32"/>
          <w:szCs w:val="32"/>
        </w:rPr>
        <w:t xml:space="preserve">1 </w:t>
      </w: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F4FDE27" w14:textId="77777777" w:rsidR="00E02E04" w:rsidRPr="00AB772F" w:rsidRDefault="00E02E04" w:rsidP="00245080">
      <w:pPr>
        <w:tabs>
          <w:tab w:val="left" w:pos="540"/>
          <w:tab w:val="left" w:pos="1620"/>
          <w:tab w:val="left" w:pos="2880"/>
        </w:tabs>
        <w:spacing w:line="440" w:lineRule="exact"/>
        <w:ind w:left="1627" w:right="-43" w:hanging="162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AB772F">
        <w:rPr>
          <w:rFonts w:ascii="Angsana New" w:hAnsi="Angsana New"/>
          <w:sz w:val="32"/>
          <w:szCs w:val="32"/>
        </w:rPr>
        <w:t>2</w:t>
      </w: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60A47E5" w14:textId="77777777" w:rsidR="00E02E04" w:rsidRPr="00AB772F" w:rsidRDefault="00E02E04" w:rsidP="006A4955">
      <w:pPr>
        <w:tabs>
          <w:tab w:val="left" w:pos="540"/>
          <w:tab w:val="left" w:pos="1620"/>
          <w:tab w:val="left" w:pos="2880"/>
        </w:tabs>
        <w:spacing w:before="60" w:after="60"/>
        <w:ind w:left="1627" w:right="-43" w:hanging="162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AB772F">
        <w:rPr>
          <w:rFonts w:ascii="Angsana New" w:hAnsi="Angsana New"/>
          <w:sz w:val="32"/>
          <w:szCs w:val="32"/>
        </w:rPr>
        <w:t>3</w:t>
      </w: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D77CBC" w:rsidRPr="00AB772F">
        <w:rPr>
          <w:rFonts w:ascii="Angsana New" w:hAnsi="Angsana New"/>
          <w:sz w:val="32"/>
          <w:szCs w:val="32"/>
          <w:cs/>
        </w:rPr>
        <w:t>สด</w:t>
      </w:r>
      <w:r w:rsidRPr="00AB772F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14:paraId="63751234" w14:textId="1341A9E7" w:rsidR="00E02E04" w:rsidRPr="00AB772F" w:rsidRDefault="00E02E04" w:rsidP="00A446C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Pr="00AB772F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ณ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5B1280B" w14:textId="378A2B43" w:rsidR="00F92CE8" w:rsidRPr="00AB772F" w:rsidRDefault="00084D0A" w:rsidP="006157F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6</w:t>
      </w:r>
      <w:r w:rsidR="00F92CE8" w:rsidRPr="00AB772F">
        <w:rPr>
          <w:rFonts w:ascii="Angsana New" w:hAnsi="Angsana New"/>
          <w:b/>
          <w:bCs/>
          <w:sz w:val="32"/>
          <w:szCs w:val="32"/>
        </w:rPr>
        <w:t>.</w:t>
      </w:r>
      <w:r w:rsidR="00F92CE8" w:rsidRPr="00AB772F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285A1600" w14:textId="77777777" w:rsidR="006033FD" w:rsidRPr="00AB772F" w:rsidRDefault="006033FD" w:rsidP="006A4955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="00182B6F" w:rsidRPr="00AB772F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</w:t>
      </w:r>
      <w:r w:rsidRPr="00AB772F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</w:t>
      </w:r>
      <w:r w:rsidR="00D77CBC" w:rsidRPr="00AB772F">
        <w:rPr>
          <w:rFonts w:ascii="Angsana New" w:hAnsi="Angsana New"/>
          <w:sz w:val="32"/>
          <w:szCs w:val="32"/>
          <w:cs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 xml:space="preserve">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44374869" w14:textId="77777777" w:rsidR="00C33EB8" w:rsidRPr="00AB772F" w:rsidRDefault="00C33EB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br w:type="page"/>
      </w:r>
    </w:p>
    <w:p w14:paraId="230AB5F9" w14:textId="3CBD461B" w:rsidR="00E8441B" w:rsidRPr="00AB772F" w:rsidRDefault="00084D0A" w:rsidP="00D77CB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D77CBC" w:rsidRPr="00AB772F">
        <w:rPr>
          <w:rFonts w:ascii="Angsana New" w:hAnsi="Angsana New"/>
          <w:b/>
          <w:bCs/>
          <w:sz w:val="32"/>
          <w:szCs w:val="32"/>
        </w:rPr>
        <w:t>.1</w:t>
      </w:r>
      <w:r w:rsidR="00D77CBC" w:rsidRPr="00AB772F">
        <w:rPr>
          <w:rFonts w:ascii="Angsana New" w:hAnsi="Angsana New"/>
          <w:b/>
          <w:bCs/>
          <w:sz w:val="32"/>
          <w:szCs w:val="32"/>
        </w:rPr>
        <w:tab/>
      </w:r>
      <w:r w:rsidR="00E8441B" w:rsidRPr="00AB772F">
        <w:rPr>
          <w:rFonts w:ascii="Angsana New" w:hAnsi="Angsana New"/>
          <w:b/>
          <w:bCs/>
          <w:sz w:val="32"/>
          <w:szCs w:val="32"/>
          <w:cs/>
        </w:rPr>
        <w:t>การไม่รวมงบการเงินของบริษัทที่กลุ่มบริษัทมีสัดส่วนการถือหุ้นมากกว่ากึ่งหนึ่งในงบการเงินรวม</w:t>
      </w:r>
    </w:p>
    <w:p w14:paraId="6CF3DF3B" w14:textId="7A286E5D" w:rsidR="00E8441B" w:rsidRPr="00AB772F" w:rsidRDefault="00E8441B" w:rsidP="00E8441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ถึงแม้ว่ากลุ่มบริษัทจะถือหุ้นและมีสิทธิออกเสียงใน</w:t>
      </w:r>
      <w:r w:rsidR="008C1C96" w:rsidRPr="00AB772F">
        <w:rPr>
          <w:rFonts w:ascii="Angsana New" w:hAnsi="Angsana New"/>
          <w:sz w:val="32"/>
          <w:szCs w:val="32"/>
          <w:cs/>
        </w:rPr>
        <w:t>การร่วม</w:t>
      </w:r>
      <w:r w:rsidR="0025353F" w:rsidRPr="00AB772F">
        <w:rPr>
          <w:rFonts w:ascii="Angsana New" w:hAnsi="Angsana New"/>
          <w:sz w:val="32"/>
          <w:szCs w:val="32"/>
          <w:cs/>
        </w:rPr>
        <w:t>ค้า</w:t>
      </w:r>
      <w:r w:rsidRPr="00AB772F">
        <w:rPr>
          <w:rFonts w:ascii="Angsana New" w:hAnsi="Angsana New"/>
          <w:sz w:val="32"/>
          <w:szCs w:val="32"/>
          <w:cs/>
        </w:rPr>
        <w:t xml:space="preserve">ในสัดส่วนที่มากกว่ากึ่งหนึ่ง (ตามที่กล่าวไว้ในหมายเหตุประกอบงบการเงินข้อ </w:t>
      </w:r>
      <w:r w:rsidR="00084D0A" w:rsidRPr="00AB772F">
        <w:rPr>
          <w:rFonts w:ascii="Angsana New" w:hAnsi="Angsana New"/>
          <w:sz w:val="32"/>
          <w:szCs w:val="32"/>
        </w:rPr>
        <w:t>18</w:t>
      </w:r>
      <w:r w:rsidR="006327C1">
        <w:rPr>
          <w:rFonts w:ascii="Angsana New" w:hAnsi="Angsana New"/>
          <w:sz w:val="32"/>
          <w:szCs w:val="32"/>
        </w:rPr>
        <w:t>)</w:t>
      </w:r>
      <w:r w:rsidRPr="00AB772F">
        <w:rPr>
          <w:rFonts w:ascii="Angsana New" w:hAnsi="Angsana New"/>
          <w:sz w:val="32"/>
          <w:szCs w:val="32"/>
          <w:cs/>
        </w:rPr>
        <w:t xml:space="preserve"> แต่เนื่องจากกลุ่มบริษัทได้ลงนามในสัญญาร่วมทุนเพื่อดำเนินการจัดตั้งบริษัทร่วมทุน</w:t>
      </w:r>
      <w:r w:rsidR="008C1C96" w:rsidRPr="00AB772F">
        <w:rPr>
          <w:rFonts w:ascii="Angsana New" w:hAnsi="Angsana New"/>
          <w:sz w:val="32"/>
          <w:szCs w:val="32"/>
          <w:cs/>
        </w:rPr>
        <w:t>ดังกล่าว</w:t>
      </w:r>
      <w:r w:rsidRPr="00AB772F">
        <w:rPr>
          <w:rFonts w:ascii="Angsana New" w:hAnsi="Angsana New"/>
          <w:sz w:val="32"/>
          <w:szCs w:val="32"/>
          <w:cs/>
        </w:rPr>
        <w:t xml:space="preserve"> โดยสัญญาร่วมทุนระบุว่าเรื่องที่มีสาระสำคัญตามที่กำหนดไว้ในสัญญา</w:t>
      </w:r>
      <w:r w:rsidR="00BF67E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AB772F">
        <w:rPr>
          <w:rFonts w:ascii="Angsana New" w:hAnsi="Angsana New"/>
          <w:sz w:val="32"/>
          <w:szCs w:val="32"/>
          <w:cs/>
        </w:rPr>
        <w:t xml:space="preserve">ร่วมทุนต้องได้รับการอนุมัติจากผู้ร่วมทุนอย่างน้อยฝ่ายละหนึ่งคนอย่างเป็นลายลักษณ์อักษร ดังนั้น </w:t>
      </w:r>
      <w:r w:rsidR="00BF67ED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AB772F">
        <w:rPr>
          <w:rFonts w:ascii="Angsana New" w:hAnsi="Angsana New"/>
          <w:sz w:val="32"/>
          <w:szCs w:val="32"/>
          <w:cs/>
        </w:rPr>
        <w:t>กลุ่มบริษัทพิจารณาว่ากลุ่มบริษัทมีอำนาจควบคุม</w:t>
      </w:r>
      <w:r w:rsidR="00F83D81" w:rsidRPr="00AB772F">
        <w:rPr>
          <w:rFonts w:ascii="Angsana New" w:hAnsi="Angsana New" w:hint="cs"/>
          <w:sz w:val="32"/>
          <w:szCs w:val="32"/>
          <w:cs/>
        </w:rPr>
        <w:t>ร่วมกันกับผู้ร่วมค้า</w:t>
      </w:r>
      <w:r w:rsidRPr="00AB772F">
        <w:rPr>
          <w:rFonts w:ascii="Angsana New" w:hAnsi="Angsana New"/>
          <w:sz w:val="32"/>
          <w:szCs w:val="32"/>
          <w:cs/>
        </w:rPr>
        <w:t xml:space="preserve"> ดังนั้น กลุ่มบริษัทจึงจัดประเภท</w:t>
      </w:r>
      <w:r w:rsidR="00BF67E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AB772F">
        <w:rPr>
          <w:rFonts w:ascii="Angsana New" w:hAnsi="Angsana New"/>
          <w:sz w:val="32"/>
          <w:szCs w:val="32"/>
          <w:cs/>
        </w:rPr>
        <w:t>เงินลงทุนในบริษัทดังกล่าวเป็นเงินลงทุนในการร่วมค้าและไม่นำมารวมในการจัดทำงบการเงินรวม</w:t>
      </w:r>
    </w:p>
    <w:p w14:paraId="635FDAD1" w14:textId="37AF848F" w:rsidR="00765196" w:rsidRPr="00AB772F" w:rsidRDefault="00084D0A" w:rsidP="00D77CB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6</w:t>
      </w:r>
      <w:r w:rsidR="00D77CBC" w:rsidRPr="00AB772F">
        <w:rPr>
          <w:rFonts w:ascii="Angsana New" w:hAnsi="Angsana New"/>
          <w:b/>
          <w:bCs/>
          <w:sz w:val="32"/>
          <w:szCs w:val="32"/>
        </w:rPr>
        <w:t>.</w:t>
      </w:r>
      <w:r w:rsidR="002E503B" w:rsidRPr="00AB772F">
        <w:rPr>
          <w:rFonts w:ascii="Angsana New" w:hAnsi="Angsana New"/>
          <w:b/>
          <w:bCs/>
          <w:sz w:val="32"/>
          <w:szCs w:val="32"/>
        </w:rPr>
        <w:t>2</w:t>
      </w:r>
      <w:r w:rsidR="00D77CBC" w:rsidRPr="00AB772F">
        <w:rPr>
          <w:rFonts w:ascii="Angsana New" w:hAnsi="Angsana New"/>
          <w:b/>
          <w:bCs/>
          <w:sz w:val="32"/>
          <w:szCs w:val="32"/>
        </w:rPr>
        <w:tab/>
      </w:r>
      <w:r w:rsidR="002E579B" w:rsidRPr="00AB772F">
        <w:rPr>
          <w:rFonts w:ascii="Angsana New" w:hAnsi="Angsana New"/>
          <w:b/>
          <w:bCs/>
          <w:sz w:val="32"/>
          <w:szCs w:val="32"/>
          <w:cs/>
        </w:rPr>
        <w:t>เงินรับล่วงหน้าจากลูกค้า</w:t>
      </w:r>
      <w:r w:rsidR="000C4B55" w:rsidRPr="00AB772F">
        <w:rPr>
          <w:rFonts w:ascii="Angsana New" w:hAnsi="Angsana New"/>
          <w:b/>
          <w:bCs/>
          <w:sz w:val="32"/>
          <w:szCs w:val="32"/>
          <w:cs/>
        </w:rPr>
        <w:t>จากการขายอสังหาริมทรัพย์</w:t>
      </w:r>
    </w:p>
    <w:p w14:paraId="6F5A6A33" w14:textId="59EA68A2" w:rsidR="00765196" w:rsidRPr="00AB772F" w:rsidRDefault="00765196" w:rsidP="00FE7AE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สำหรับสัญญาการขายอสังหาริมทรัพย์ที่</w:t>
      </w:r>
      <w:r w:rsidR="00931900" w:rsidRPr="00AB772F">
        <w:rPr>
          <w:rFonts w:ascii="Angsana New" w:hAnsi="Angsana New"/>
          <w:sz w:val="32"/>
          <w:szCs w:val="32"/>
          <w:cs/>
        </w:rPr>
        <w:t>กลุ่ม</w:t>
      </w:r>
      <w:r w:rsidRPr="00AB772F">
        <w:rPr>
          <w:rFonts w:ascii="Angsana New" w:hAnsi="Angsana New"/>
          <w:sz w:val="32"/>
          <w:szCs w:val="32"/>
          <w:cs/>
        </w:rPr>
        <w:t>บริษัททำกับลูกค้าซึ่งระบุให้</w:t>
      </w:r>
      <w:r w:rsidR="00931900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Pr="00AB772F">
        <w:rPr>
          <w:rFonts w:ascii="Angsana New" w:hAnsi="Angsana New"/>
          <w:sz w:val="32"/>
          <w:szCs w:val="32"/>
          <w:cs/>
        </w:rPr>
        <w:t xml:space="preserve">มีสิทธิที่จะได้รับเงินเมื่อเริ่มสัญญา เช่น เงินจอง เงินทำสัญญา และเงินดาวน์ </w:t>
      </w:r>
      <w:r w:rsidR="00931900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Pr="00AB772F">
        <w:rPr>
          <w:rFonts w:ascii="Angsana New" w:hAnsi="Angsana New"/>
          <w:sz w:val="32"/>
          <w:szCs w:val="32"/>
          <w:cs/>
        </w:rPr>
        <w:t>ได้พิจารณาแล้วว่าเงินที่ได้รับมาดังกล่าวไม่ถือว่ามีองค์ประกอบที่เกี่ยวกับการจัดหาเงินที่มีนัยสำคัญ เนื่องจากเงินที่ได้รับจากลูกค้าดังกล่าวไม่ใช่การจัดหาเงินทุนเพื่อ</w:t>
      </w:r>
      <w:r w:rsidR="00931900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Pr="00AB772F">
        <w:rPr>
          <w:rFonts w:ascii="Angsana New" w:hAnsi="Angsana New"/>
          <w:sz w:val="32"/>
          <w:szCs w:val="32"/>
          <w:cs/>
        </w:rPr>
        <w:t xml:space="preserve"> แต่ใช้เพื่อป้องกัน</w:t>
      </w:r>
      <w:r w:rsidR="00931900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Pr="00AB772F">
        <w:rPr>
          <w:rFonts w:ascii="Angsana New" w:hAnsi="Angsana New"/>
          <w:sz w:val="32"/>
          <w:szCs w:val="32"/>
          <w:cs/>
        </w:rPr>
        <w:t>จากการที่ลูกค้ามิอาจปฏิบัติตามสัญญาให้สมบูรณ์บางส่วนหรือทั้งหมด</w:t>
      </w:r>
    </w:p>
    <w:p w14:paraId="7AA92467" w14:textId="55129593" w:rsidR="000338BE" w:rsidRPr="00AB772F" w:rsidRDefault="00084D0A" w:rsidP="00D77CB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6</w:t>
      </w:r>
      <w:r w:rsidR="00D77CBC" w:rsidRPr="00AB772F">
        <w:rPr>
          <w:rFonts w:ascii="Angsana New" w:hAnsi="Angsana New"/>
          <w:b/>
          <w:bCs/>
          <w:sz w:val="32"/>
          <w:szCs w:val="32"/>
        </w:rPr>
        <w:t>.</w:t>
      </w:r>
      <w:r w:rsidR="002E503B" w:rsidRPr="00AB772F">
        <w:rPr>
          <w:rFonts w:ascii="Angsana New" w:hAnsi="Angsana New"/>
          <w:b/>
          <w:bCs/>
          <w:sz w:val="32"/>
          <w:szCs w:val="32"/>
        </w:rPr>
        <w:t>3</w:t>
      </w:r>
      <w:r w:rsidR="00D77CBC" w:rsidRPr="00AB772F">
        <w:rPr>
          <w:rFonts w:ascii="Angsana New" w:hAnsi="Angsana New"/>
          <w:b/>
          <w:bCs/>
          <w:sz w:val="32"/>
          <w:szCs w:val="32"/>
        </w:rPr>
        <w:tab/>
      </w:r>
      <w:r w:rsidR="000338BE" w:rsidRPr="00AB772F">
        <w:rPr>
          <w:rFonts w:ascii="Angsana New" w:hAnsi="Angsana New"/>
          <w:b/>
          <w:bCs/>
          <w:sz w:val="32"/>
          <w:szCs w:val="32"/>
          <w:cs/>
        </w:rPr>
        <w:t>ประมาณการต้นทุนการพัฒนาโครงการอสังหาริมทรัพย์</w:t>
      </w:r>
    </w:p>
    <w:p w14:paraId="45E6899D" w14:textId="77777777" w:rsidR="000338BE" w:rsidRPr="00AB772F" w:rsidRDefault="000338BE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ในการคำนวณต้นทุนขายบ้านพร้อมที่ดินและหน่วยในอาคารชุดพักอาศัย กลุ่มบริษัทต้องประมาณต้นทุนทั้งหมดที่จะใช้ในการพัฒนาโครงการอสังหาริมทรัพย์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</w:t>
      </w:r>
    </w:p>
    <w:p w14:paraId="383A322A" w14:textId="6D914A3D" w:rsidR="000338BE" w:rsidRPr="00AB772F" w:rsidRDefault="00084D0A" w:rsidP="00D77CB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6</w:t>
      </w:r>
      <w:r w:rsidR="00D77CBC" w:rsidRPr="00AB772F">
        <w:rPr>
          <w:rFonts w:ascii="Angsana New" w:hAnsi="Angsana New"/>
          <w:b/>
          <w:bCs/>
          <w:sz w:val="32"/>
          <w:szCs w:val="32"/>
        </w:rPr>
        <w:t>.</w:t>
      </w:r>
      <w:r w:rsidR="002E503B" w:rsidRPr="00AB772F">
        <w:rPr>
          <w:rFonts w:ascii="Angsana New" w:hAnsi="Angsana New"/>
          <w:b/>
          <w:bCs/>
          <w:sz w:val="32"/>
          <w:szCs w:val="32"/>
        </w:rPr>
        <w:t>4</w:t>
      </w:r>
      <w:r w:rsidR="00D77CBC" w:rsidRPr="00AB772F">
        <w:rPr>
          <w:rFonts w:ascii="Angsana New" w:hAnsi="Angsana New"/>
          <w:b/>
          <w:bCs/>
          <w:sz w:val="32"/>
          <w:szCs w:val="32"/>
        </w:rPr>
        <w:tab/>
      </w:r>
      <w:r w:rsidR="000338BE" w:rsidRPr="00AB772F">
        <w:rPr>
          <w:rFonts w:ascii="Angsana New" w:hAnsi="Angsana New"/>
          <w:b/>
          <w:bCs/>
          <w:sz w:val="32"/>
          <w:szCs w:val="32"/>
          <w:cs/>
        </w:rPr>
        <w:t>ค่าเผื่อผลขาดทุนจากการลดมูลค่าของต้นทุนการพัฒนาอสังหาริมทรัพย์</w:t>
      </w:r>
    </w:p>
    <w:p w14:paraId="7BA18165" w14:textId="7F72C90E" w:rsidR="007A7CED" w:rsidRPr="00AB772F" w:rsidRDefault="007A7CED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ในการประมาณการการปรับลดราคาทุนเป็นมูลค่าสุทธิที่จะได้รับของ</w:t>
      </w:r>
      <w:r w:rsidR="00441C32" w:rsidRPr="00AB772F">
        <w:rPr>
          <w:rFonts w:ascii="Angsana New" w:hAnsi="Angsana New"/>
          <w:sz w:val="32"/>
          <w:szCs w:val="32"/>
          <w:cs/>
        </w:rPr>
        <w:t>ต้นทุนการพัฒนา</w:t>
      </w:r>
      <w:r w:rsidRPr="00AB772F">
        <w:rPr>
          <w:rFonts w:ascii="Angsana New" w:hAnsi="Angsana New"/>
          <w:sz w:val="32"/>
          <w:szCs w:val="32"/>
          <w:cs/>
        </w:rPr>
        <w:t xml:space="preserve">อสังหาริมทรัพย์ </w:t>
      </w:r>
      <w:r w:rsidR="00441C32" w:rsidRPr="00AB772F">
        <w:rPr>
          <w:rFonts w:ascii="Angsana New" w:hAnsi="Angsana New"/>
          <w:sz w:val="32"/>
          <w:szCs w:val="32"/>
          <w:cs/>
        </w:rPr>
        <w:t xml:space="preserve">   </w:t>
      </w:r>
      <w:r w:rsidRPr="00AB772F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ฝ่ายบริหารจำเป็นต้องใช้ดุลยพินิจในการประมาณมูลค่าสุทธิที่จะได้รับ โดยคำนึงถึงลักษณะโครงการ </w:t>
      </w:r>
      <w:r w:rsidR="00441C32" w:rsidRPr="00AB772F">
        <w:rPr>
          <w:rFonts w:ascii="Angsana New" w:hAnsi="Angsana New"/>
          <w:sz w:val="32"/>
          <w:szCs w:val="32"/>
          <w:cs/>
        </w:rPr>
        <w:t xml:space="preserve">            </w:t>
      </w:r>
      <w:r w:rsidRPr="00AB772F">
        <w:rPr>
          <w:rFonts w:ascii="Angsana New" w:hAnsi="Angsana New"/>
          <w:sz w:val="32"/>
          <w:szCs w:val="32"/>
          <w:cs/>
        </w:rPr>
        <w:t>การแข่งขันทางการตลาด สภาพเศรษฐกิจและสถานการณ์ในธุรกิจอสังหาริมทรัพย์</w:t>
      </w:r>
    </w:p>
    <w:p w14:paraId="30AE7FD2" w14:textId="38561C05" w:rsidR="000338BE" w:rsidRPr="00AB772F" w:rsidRDefault="00084D0A" w:rsidP="00D77CBC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6</w:t>
      </w:r>
      <w:r w:rsidR="00D77CBC" w:rsidRPr="00AB772F">
        <w:rPr>
          <w:rFonts w:ascii="Angsana New" w:hAnsi="Angsana New"/>
          <w:b/>
          <w:bCs/>
          <w:sz w:val="32"/>
          <w:szCs w:val="32"/>
        </w:rPr>
        <w:t>.</w:t>
      </w:r>
      <w:r w:rsidR="002E503B" w:rsidRPr="00AB772F">
        <w:rPr>
          <w:rFonts w:ascii="Angsana New" w:hAnsi="Angsana New"/>
          <w:b/>
          <w:bCs/>
          <w:sz w:val="32"/>
          <w:szCs w:val="32"/>
        </w:rPr>
        <w:t>5</w:t>
      </w:r>
      <w:r w:rsidR="00D77CBC" w:rsidRPr="00AB772F">
        <w:rPr>
          <w:rFonts w:ascii="Angsana New" w:hAnsi="Angsana New"/>
          <w:b/>
          <w:bCs/>
          <w:sz w:val="32"/>
          <w:szCs w:val="32"/>
        </w:rPr>
        <w:tab/>
      </w:r>
      <w:r w:rsidR="000338BE" w:rsidRPr="00AB772F">
        <w:rPr>
          <w:rFonts w:ascii="Angsana New" w:hAnsi="Angsana New"/>
          <w:b/>
          <w:bCs/>
          <w:sz w:val="32"/>
          <w:szCs w:val="32"/>
          <w:cs/>
        </w:rPr>
        <w:t>ประมาณการค่าซ่อมแซมบ้านและอาคารชุด และสาธารณูปโภค</w:t>
      </w:r>
    </w:p>
    <w:p w14:paraId="316A5A3B" w14:textId="00818C56" w:rsidR="000338BE" w:rsidRPr="00AB772F" w:rsidRDefault="000338BE" w:rsidP="00FE7AE5">
      <w:pPr>
        <w:tabs>
          <w:tab w:val="left" w:pos="1440"/>
        </w:tabs>
        <w:spacing w:before="120" w:after="12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ในการประมาณการค่าซ่อมแซมบ้านและอาคารชุด และสาธารณูปโภค ฝ่ายบริหารจำเป็นต้องใช้ดุลยพินิจในการประมาณการค่าใช้จ่ายในการซ่อมแซมบ้านและอาคารชุด และสาธารณูปโภคที่คาดว่าจะเกิดขึ้น โดยคำนึงถึงประสบการณ์ในการซ่อมแซมบ้านและอาคารชุดให้แก่ลูกค้าในอดีต และ/หรือข้อมูลที่มีอยู่ในปัจจุบันเกี่ยวกับค่าใช้จ่ายสำหรับงานซ่อมแซมประเภทต่าง ๆ</w:t>
      </w:r>
    </w:p>
    <w:p w14:paraId="479EBC9C" w14:textId="77777777" w:rsidR="00C33EB8" w:rsidRPr="00AB772F" w:rsidRDefault="00C33EB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br w:type="page"/>
      </w:r>
    </w:p>
    <w:p w14:paraId="58145316" w14:textId="17E1AC61" w:rsidR="000338BE" w:rsidRPr="00AB772F" w:rsidRDefault="00084D0A" w:rsidP="00D77CBC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D77CBC" w:rsidRPr="00AB772F">
        <w:rPr>
          <w:rFonts w:ascii="Angsana New" w:hAnsi="Angsana New"/>
          <w:b/>
          <w:bCs/>
          <w:sz w:val="32"/>
          <w:szCs w:val="32"/>
        </w:rPr>
        <w:t>.</w:t>
      </w:r>
      <w:r w:rsidR="002E503B" w:rsidRPr="00AB772F">
        <w:rPr>
          <w:rFonts w:ascii="Angsana New" w:hAnsi="Angsana New"/>
          <w:b/>
          <w:bCs/>
          <w:sz w:val="32"/>
          <w:szCs w:val="32"/>
        </w:rPr>
        <w:t>6</w:t>
      </w:r>
      <w:r w:rsidR="00D77CBC" w:rsidRPr="00AB772F">
        <w:rPr>
          <w:rFonts w:ascii="Angsana New" w:hAnsi="Angsana New"/>
          <w:b/>
          <w:bCs/>
          <w:sz w:val="32"/>
          <w:szCs w:val="32"/>
        </w:rPr>
        <w:tab/>
      </w:r>
      <w:r w:rsidR="000338BE" w:rsidRPr="00AB772F">
        <w:rPr>
          <w:rFonts w:ascii="Angsana New" w:hAnsi="Angsana New"/>
          <w:b/>
          <w:bCs/>
          <w:sz w:val="32"/>
          <w:szCs w:val="32"/>
          <w:cs/>
        </w:rPr>
        <w:t>เงินสมทบกองทุนนิติบุคคลหมู่บ้าน</w:t>
      </w:r>
    </w:p>
    <w:p w14:paraId="1EC4620A" w14:textId="77777777" w:rsidR="000338BE" w:rsidRPr="00AB772F" w:rsidRDefault="000338BE" w:rsidP="00FE7AE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กลุ่มบริษัทประมาณการเงินสมทบกองทุนนิติบุคคลหมู่บ้านโดยใช้อัตราตามที่</w:t>
      </w:r>
      <w:r w:rsidR="005817A4" w:rsidRPr="00AB772F">
        <w:rPr>
          <w:rFonts w:ascii="Angsana New" w:hAnsi="Angsana New"/>
          <w:sz w:val="32"/>
          <w:szCs w:val="32"/>
          <w:cs/>
        </w:rPr>
        <w:t>กำหนดไว้ในกฎหมายและระเบียบข้อบังคับที่เกี่ยวข้องและ</w:t>
      </w:r>
      <w:r w:rsidRPr="00AB772F">
        <w:rPr>
          <w:rFonts w:ascii="Angsana New" w:hAnsi="Angsana New"/>
          <w:sz w:val="32"/>
          <w:szCs w:val="32"/>
          <w:cs/>
        </w:rPr>
        <w:t>ใช้มูลค่าประมาณการของงานสาธารณูปโภคเป็นฐานในการคำนวณ</w:t>
      </w:r>
    </w:p>
    <w:p w14:paraId="40F4CD25" w14:textId="2CAF8D81" w:rsidR="000338BE" w:rsidRPr="00AB772F" w:rsidRDefault="00084D0A" w:rsidP="00D77CB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6</w:t>
      </w:r>
      <w:r w:rsidR="00D77CBC" w:rsidRPr="00AB772F">
        <w:rPr>
          <w:rFonts w:ascii="Angsana New" w:hAnsi="Angsana New"/>
          <w:b/>
          <w:bCs/>
          <w:sz w:val="32"/>
          <w:szCs w:val="32"/>
        </w:rPr>
        <w:t>.</w:t>
      </w:r>
      <w:r w:rsidR="00F41278" w:rsidRPr="00AB772F">
        <w:rPr>
          <w:rFonts w:ascii="Angsana New" w:hAnsi="Angsana New"/>
          <w:b/>
          <w:bCs/>
          <w:sz w:val="32"/>
          <w:szCs w:val="32"/>
        </w:rPr>
        <w:t>7</w:t>
      </w:r>
      <w:r w:rsidR="00D77CBC" w:rsidRPr="00AB772F">
        <w:rPr>
          <w:rFonts w:ascii="Angsana New" w:hAnsi="Angsana New"/>
          <w:b/>
          <w:bCs/>
          <w:sz w:val="32"/>
          <w:szCs w:val="32"/>
        </w:rPr>
        <w:tab/>
      </w:r>
      <w:r w:rsidR="000338BE" w:rsidRPr="00AB772F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ค่าเผื่อการด้อยค่าของเงินลงทุนในบริษัทย่อย</w:t>
      </w:r>
      <w:r w:rsidR="000338BE" w:rsidRPr="00AB772F">
        <w:rPr>
          <w:rFonts w:ascii="Angsana New" w:hAnsi="Angsana New"/>
          <w:b/>
          <w:bCs/>
          <w:sz w:val="32"/>
          <w:szCs w:val="32"/>
        </w:rPr>
        <w:t xml:space="preserve"> </w:t>
      </w:r>
      <w:r w:rsidR="00975E23" w:rsidRPr="00AB772F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0338BE" w:rsidRPr="00AB772F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</w:p>
    <w:p w14:paraId="0A6ED106" w14:textId="4DC2F79B" w:rsidR="000338BE" w:rsidRPr="00AB772F" w:rsidRDefault="000338BE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 xml:space="preserve">กลุ่มบริษัทพิจารณาค่าเผื่อการด้อยค่าของเงินลงทุนในบริษัทย่อย </w:t>
      </w:r>
      <w:r w:rsidR="00975E23" w:rsidRPr="00AB772F">
        <w:rPr>
          <w:rFonts w:ascii="Angsana New" w:hAnsi="Angsana New"/>
          <w:sz w:val="32"/>
          <w:szCs w:val="32"/>
          <w:cs/>
        </w:rPr>
        <w:t>และ</w:t>
      </w:r>
      <w:r w:rsidRPr="00AB772F">
        <w:rPr>
          <w:rFonts w:ascii="Angsana New" w:hAnsi="Angsana New"/>
          <w:sz w:val="32"/>
          <w:szCs w:val="32"/>
          <w:cs/>
        </w:rPr>
        <w:t>การร่วมค้าเมื่อพบว่าบริษัทเหล่านั้นดำเนินธุรกิจที่ได้รับผลกระทบอย่างมากจากภาวะวิกฤตเศรษฐกิจ ซึ่งอาจต้องใช้ระยะเวลานานที่มูลค่าของเงินลงทุนดังกล่าวจะปรับเพิ่มขึ้น ฝ่ายบริหารพิจารณาปรับลดมูลค่าของเงินลงทุนดังกล่าวตามดุลยพินิจของฝ่ายบริหาร อย่างไรก็ตาม การใช้ประมาณการและข้อสมมติที่แตกต่างกันอาจมีผลต่อจำนวนค่าเผื่อ</w:t>
      </w:r>
      <w:r w:rsidR="00625F74" w:rsidRPr="00AB772F">
        <w:rPr>
          <w:rFonts w:ascii="Angsana New" w:hAnsi="Angsana New"/>
          <w:sz w:val="32"/>
          <w:szCs w:val="32"/>
        </w:rPr>
        <w:t xml:space="preserve">                      </w:t>
      </w:r>
      <w:r w:rsidRPr="00AB772F">
        <w:rPr>
          <w:rFonts w:ascii="Angsana New" w:hAnsi="Angsana New"/>
          <w:sz w:val="32"/>
          <w:szCs w:val="32"/>
          <w:cs/>
        </w:rPr>
        <w:t xml:space="preserve">การด้อยค่า ดังนั้น การปรับปรุงค่าเผื่อการด้อยค่าของเงินลงทุนในบริษัทย่อย </w:t>
      </w:r>
      <w:r w:rsidR="00975E23" w:rsidRPr="00AB772F">
        <w:rPr>
          <w:rFonts w:ascii="Angsana New" w:hAnsi="Angsana New"/>
          <w:sz w:val="32"/>
          <w:szCs w:val="32"/>
          <w:cs/>
        </w:rPr>
        <w:t>และ</w:t>
      </w:r>
      <w:r w:rsidRPr="00AB772F">
        <w:rPr>
          <w:rFonts w:ascii="Angsana New" w:hAnsi="Angsana New"/>
          <w:sz w:val="32"/>
          <w:szCs w:val="32"/>
          <w:cs/>
        </w:rPr>
        <w:t>การร่วมค้าดังกล่าวอาจมีขึ้นได้ในอนาคต</w:t>
      </w:r>
    </w:p>
    <w:p w14:paraId="75945F1D" w14:textId="7C6667BC" w:rsidR="008C1C96" w:rsidRPr="00AB772F" w:rsidRDefault="00084D0A" w:rsidP="00975E2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6</w:t>
      </w:r>
      <w:r w:rsidR="006157F4" w:rsidRPr="00AB772F">
        <w:rPr>
          <w:rFonts w:ascii="Angsana New" w:hAnsi="Angsana New"/>
          <w:b/>
          <w:bCs/>
          <w:sz w:val="32"/>
          <w:szCs w:val="32"/>
        </w:rPr>
        <w:t>.</w:t>
      </w:r>
      <w:r w:rsidR="00F41278" w:rsidRPr="00AB772F">
        <w:rPr>
          <w:rFonts w:ascii="Angsana New" w:hAnsi="Angsana New"/>
          <w:b/>
          <w:bCs/>
          <w:sz w:val="32"/>
          <w:szCs w:val="32"/>
        </w:rPr>
        <w:t>8</w:t>
      </w:r>
      <w:r w:rsidR="00975E23" w:rsidRPr="00AB772F">
        <w:rPr>
          <w:rFonts w:ascii="Angsana New" w:hAnsi="Angsana New"/>
          <w:b/>
          <w:bCs/>
          <w:sz w:val="32"/>
          <w:szCs w:val="32"/>
        </w:rPr>
        <w:tab/>
      </w:r>
      <w:r w:rsidR="008C1C96" w:rsidRPr="00AB772F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5811D72A" w14:textId="77777777" w:rsidR="008C1C96" w:rsidRPr="00AB772F" w:rsidRDefault="008C1C96" w:rsidP="008C1C96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B772F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56805AE6" w14:textId="05F35B92" w:rsidR="002E503B" w:rsidRPr="00AB772F" w:rsidRDefault="008C1C96" w:rsidP="007A7CE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B772F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075621AF" w14:textId="4B1AD45E" w:rsidR="008C1C96" w:rsidRPr="00AB772F" w:rsidRDefault="008C1C96" w:rsidP="008C1C96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B772F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0E56E5B5" w14:textId="77777777" w:rsidR="008C1C96" w:rsidRPr="00AB772F" w:rsidRDefault="008C1C96" w:rsidP="008C1C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36B70DE5" w14:textId="1E563023" w:rsidR="008C1C96" w:rsidRPr="00AB772F" w:rsidRDefault="008C1C96" w:rsidP="008C1C96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AB772F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การจัดประเภทของสัญญาเช่า - </w:t>
      </w:r>
      <w:r w:rsidRPr="00AB772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279CEC6D" w14:textId="77777777" w:rsidR="008C1C96" w:rsidRPr="00AB772F" w:rsidRDefault="008C1C96" w:rsidP="008C1C96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09A931E0" w14:textId="77777777" w:rsidR="00C33EB8" w:rsidRPr="00AB772F" w:rsidRDefault="00C33EB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1" w:name="_Hlk61511850"/>
      <w:r w:rsidRPr="00AB772F">
        <w:rPr>
          <w:b/>
          <w:bCs/>
        </w:rPr>
        <w:br w:type="page"/>
      </w:r>
    </w:p>
    <w:p w14:paraId="4A26CA18" w14:textId="2FB68F6E" w:rsidR="008C1C96" w:rsidRPr="00AB772F" w:rsidRDefault="00084D0A" w:rsidP="00975E23">
      <w:pPr>
        <w:pStyle w:val="Caption"/>
        <w:spacing w:line="240" w:lineRule="auto"/>
        <w:ind w:left="540" w:hanging="540"/>
        <w:rPr>
          <w:b/>
          <w:bCs/>
          <w:u w:val="none"/>
        </w:rPr>
      </w:pPr>
      <w:r w:rsidRPr="00AB772F">
        <w:rPr>
          <w:b/>
          <w:bCs/>
          <w:u w:val="none"/>
        </w:rPr>
        <w:lastRenderedPageBreak/>
        <w:t>6</w:t>
      </w:r>
      <w:r w:rsidR="006157F4" w:rsidRPr="00AB772F">
        <w:rPr>
          <w:b/>
          <w:bCs/>
          <w:u w:val="none"/>
        </w:rPr>
        <w:t>.</w:t>
      </w:r>
      <w:r w:rsidR="00F41278" w:rsidRPr="00AB772F">
        <w:rPr>
          <w:b/>
          <w:bCs/>
          <w:u w:val="none"/>
        </w:rPr>
        <w:t>9</w:t>
      </w:r>
      <w:r w:rsidR="00975E23" w:rsidRPr="00AB772F">
        <w:rPr>
          <w:b/>
          <w:bCs/>
          <w:u w:val="none"/>
        </w:rPr>
        <w:tab/>
      </w:r>
      <w:r w:rsidR="008C1C96" w:rsidRPr="00AB772F">
        <w:rPr>
          <w:b/>
          <w:bCs/>
          <w:u w:val="none"/>
          <w:cs/>
        </w:rPr>
        <w:t>ค่าเผื่อผลขาดทุนด้านเครดิตที่คาดว่าจะเกิดขึ้นของ</w:t>
      </w:r>
      <w:r w:rsidR="0025353F" w:rsidRPr="00AB772F">
        <w:rPr>
          <w:b/>
          <w:bCs/>
          <w:u w:val="none"/>
          <w:cs/>
        </w:rPr>
        <w:t xml:space="preserve">ลูกหนี้การค้า </w:t>
      </w:r>
      <w:r w:rsidR="008C1C96" w:rsidRPr="00AB772F">
        <w:rPr>
          <w:b/>
          <w:bCs/>
          <w:u w:val="none"/>
          <w:cs/>
        </w:rPr>
        <w:t>ลูกหนี้ค่าเช่า ลูกหนี้อื่น</w:t>
      </w:r>
      <w:r w:rsidR="008C1C96" w:rsidRPr="00AB772F">
        <w:rPr>
          <w:b/>
          <w:bCs/>
          <w:u w:val="none"/>
        </w:rPr>
        <w:t xml:space="preserve"> </w:t>
      </w:r>
      <w:r w:rsidR="008C1C96" w:rsidRPr="00AB772F">
        <w:rPr>
          <w:b/>
          <w:bCs/>
          <w:u w:val="none"/>
          <w:cs/>
        </w:rPr>
        <w:t>และสินทรัพย์ที่เกิดจากสัญญา</w:t>
      </w:r>
    </w:p>
    <w:p w14:paraId="4D23D2E9" w14:textId="2DA18E29" w:rsidR="008C1C96" w:rsidRPr="00AB772F" w:rsidRDefault="008C1C96" w:rsidP="008C1C96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bookmarkStart w:id="12" w:name="_Hlk59432712"/>
      <w:r w:rsidRPr="00AB772F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</w:t>
      </w:r>
      <w:r w:rsidR="0025353F" w:rsidRPr="00AB772F">
        <w:rPr>
          <w:rFonts w:ascii="Angsana New" w:hAnsi="Angsana New"/>
          <w:sz w:val="32"/>
          <w:szCs w:val="32"/>
          <w:cs/>
        </w:rPr>
        <w:t xml:space="preserve">ลูกหนี้การค้า </w:t>
      </w:r>
      <w:r w:rsidRPr="00AB772F">
        <w:rPr>
          <w:rFonts w:ascii="Angsana New" w:hAnsi="Angsana New"/>
          <w:sz w:val="32"/>
          <w:szCs w:val="32"/>
          <w:cs/>
        </w:rPr>
        <w:t>ลูกหนี้ค่าเช่า ลูกหนี้อื่น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 xml:space="preserve">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AB772F">
        <w:rPr>
          <w:rFonts w:ascii="Angsana New" w:eastAsia="Arial" w:hAnsi="Angsana New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11"/>
    <w:bookmarkEnd w:id="12"/>
    <w:p w14:paraId="725F0677" w14:textId="1826A836" w:rsidR="008C1C96" w:rsidRPr="00AB772F" w:rsidRDefault="00084D0A" w:rsidP="00975E23">
      <w:pPr>
        <w:pStyle w:val="Caption"/>
        <w:keepNext/>
        <w:spacing w:line="240" w:lineRule="auto"/>
        <w:ind w:left="540" w:right="-43" w:hanging="540"/>
        <w:rPr>
          <w:b/>
          <w:bCs/>
          <w:u w:val="none"/>
        </w:rPr>
      </w:pPr>
      <w:r w:rsidRPr="00AB772F">
        <w:rPr>
          <w:b/>
          <w:bCs/>
          <w:u w:val="none"/>
        </w:rPr>
        <w:t>6</w:t>
      </w:r>
      <w:r w:rsidR="006157F4" w:rsidRPr="00AB772F">
        <w:rPr>
          <w:b/>
          <w:bCs/>
          <w:u w:val="none"/>
        </w:rPr>
        <w:t>.</w:t>
      </w:r>
      <w:r w:rsidR="002E503B" w:rsidRPr="00AB772F">
        <w:rPr>
          <w:b/>
          <w:bCs/>
          <w:u w:val="none"/>
        </w:rPr>
        <w:t>1</w:t>
      </w:r>
      <w:r w:rsidR="00F41278" w:rsidRPr="00AB772F">
        <w:rPr>
          <w:b/>
          <w:bCs/>
          <w:u w:val="none"/>
        </w:rPr>
        <w:t>0</w:t>
      </w:r>
      <w:r w:rsidR="00975E23" w:rsidRPr="00AB772F">
        <w:rPr>
          <w:b/>
          <w:bCs/>
          <w:u w:val="none"/>
        </w:rPr>
        <w:tab/>
      </w:r>
      <w:r w:rsidR="008C1C96" w:rsidRPr="00AB772F">
        <w:rPr>
          <w:b/>
          <w:bCs/>
          <w:u w:val="none"/>
          <w:cs/>
        </w:rPr>
        <w:t>มูลค่ายุติธรรมของเครื่องมือทางการเงิน</w:t>
      </w:r>
    </w:p>
    <w:p w14:paraId="4287EA8F" w14:textId="2025EAF9" w:rsidR="008C1C96" w:rsidRPr="00AB772F" w:rsidRDefault="008C1C96" w:rsidP="008C1C96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eastAsia="Arial" w:hAnsi="Angsana New"/>
          <w:sz w:val="32"/>
          <w:szCs w:val="32"/>
        </w:rPr>
      </w:pPr>
      <w:r w:rsidRPr="00AB772F">
        <w:rPr>
          <w:rFonts w:ascii="Angsana New" w:eastAsia="Arial" w:hAnsi="Angsana New"/>
          <w:sz w:val="32"/>
          <w:szCs w:val="32"/>
          <w:cs/>
        </w:rPr>
        <w:t xml:space="preserve">ในการประเมินมูลค่ายุติธรรมของเครื่องมือทางการเงินที่รับรู้ในงบ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13" w:name="_Hlk61524908"/>
      <w:r w:rsidRPr="00AB772F">
        <w:rPr>
          <w:rFonts w:ascii="Angsana New" w:eastAsia="Arial" w:hAnsi="Angsana New"/>
          <w:sz w:val="32"/>
          <w:szCs w:val="32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อาจมีผลกระทบต่อมูลค่ายุติธรรมที่แสดงอยู่ในงบฐานะการเงิน</w:t>
      </w:r>
      <w:bookmarkEnd w:id="13"/>
      <w:r w:rsidRPr="00AB772F">
        <w:rPr>
          <w:rFonts w:ascii="Angsana New" w:eastAsia="Arial" w:hAnsi="Angsana New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3BFE106F" w14:textId="1296D85F" w:rsidR="00084D0A" w:rsidRPr="00AB772F" w:rsidRDefault="00084D0A" w:rsidP="00084D0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proofErr w:type="gramStart"/>
      <w:r w:rsidRPr="00AB772F">
        <w:rPr>
          <w:rFonts w:ascii="Angsana New" w:hAnsi="Angsana New"/>
          <w:b/>
          <w:bCs/>
          <w:sz w:val="32"/>
          <w:szCs w:val="32"/>
        </w:rPr>
        <w:t xml:space="preserve">6.11  </w:t>
      </w:r>
      <w:r w:rsidRPr="00AB772F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proofErr w:type="gramEnd"/>
    </w:p>
    <w:p w14:paraId="1CC94007" w14:textId="1185F130" w:rsidR="00084D0A" w:rsidRPr="00AB772F" w:rsidRDefault="00084D0A" w:rsidP="00084D0A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eastAsia="Arial" w:hAnsi="Angsana New"/>
          <w:sz w:val="32"/>
          <w:szCs w:val="32"/>
        </w:rPr>
      </w:pPr>
      <w:r w:rsidRPr="00AB772F">
        <w:rPr>
          <w:rFonts w:ascii="Angsana New" w:eastAsia="Arial" w:hAnsi="Angsana New" w:hint="cs"/>
          <w:sz w:val="32"/>
          <w:szCs w:val="32"/>
          <w:cs/>
        </w:rPr>
        <w:t>กลุ่มบ</w:t>
      </w:r>
      <w:r w:rsidRPr="00AB772F">
        <w:rPr>
          <w:rFonts w:ascii="Angsana New" w:eastAsia="Arial" w:hAnsi="Angsana New"/>
          <w:sz w:val="32"/>
          <w:szCs w:val="32"/>
          <w:cs/>
        </w:rPr>
        <w:t>ริษัทแสดงอสังหาริมทรัพย์เพื่อการลงทุนด้วยมูลค่ายุติธรรมซึ่งประเมินโดยผู้ประเมินราคาอิสระและ</w:t>
      </w:r>
      <w:r w:rsidR="00125ED0" w:rsidRPr="00AB772F">
        <w:rPr>
          <w:rFonts w:ascii="Angsana New" w:eastAsia="Arial" w:hAnsi="Angsana New" w:hint="cs"/>
          <w:sz w:val="32"/>
          <w:szCs w:val="32"/>
          <w:cs/>
        </w:rPr>
        <w:t xml:space="preserve">ฝ่ายบริหาร </w:t>
      </w:r>
      <w:r w:rsidRPr="00AB772F">
        <w:rPr>
          <w:rFonts w:ascii="Angsana New" w:eastAsia="Arial" w:hAnsi="Angsana New"/>
          <w:sz w:val="32"/>
          <w:szCs w:val="32"/>
          <w:cs/>
        </w:rPr>
        <w:t>และรับรู้การเปลี่ยนแปลงมูลค่ายุติธรรมในส่วนของกำไรหรือขาดทุน ผู้ประเมินราคาอิสระประเมินมูลค่ายุติธรรมของอสังหาริมทรัพย์เพื่อการลงทุนโดยใช้</w:t>
      </w:r>
      <w:r w:rsidR="005C5ED1" w:rsidRPr="00AB772F">
        <w:rPr>
          <w:rFonts w:ascii="Angsana New" w:eastAsia="Arial" w:hAnsi="Angsana New" w:hint="cs"/>
          <w:sz w:val="32"/>
          <w:szCs w:val="32"/>
          <w:cs/>
        </w:rPr>
        <w:t>วิธี</w:t>
      </w:r>
      <w:r w:rsidR="0016312B" w:rsidRPr="00AB772F">
        <w:rPr>
          <w:rFonts w:ascii="Angsana New" w:eastAsia="Arial" w:hAnsi="Angsana New" w:hint="cs"/>
          <w:sz w:val="32"/>
          <w:szCs w:val="32"/>
          <w:cs/>
        </w:rPr>
        <w:t>การเปรียบเทียบราคาตลาด</w:t>
      </w:r>
      <w:r w:rsidR="0053238F" w:rsidRPr="00AB772F">
        <w:rPr>
          <w:rFonts w:ascii="Angsana New" w:eastAsia="Arial" w:hAnsi="Angsana New" w:hint="cs"/>
          <w:sz w:val="32"/>
          <w:szCs w:val="32"/>
          <w:cs/>
        </w:rPr>
        <w:t xml:space="preserve"> และฝ่ายบริหาร</w:t>
      </w:r>
      <w:r w:rsidRPr="00AB772F">
        <w:rPr>
          <w:rFonts w:ascii="Angsana New" w:eastAsia="Arial" w:hAnsi="Angsana New"/>
          <w:sz w:val="32"/>
          <w:szCs w:val="32"/>
          <w:cs/>
        </w:rPr>
        <w:t>ประเมินมูลค่ายุติธรรมของอสังหาริมทรัพย์เพื่อการลงทุนโดยใช้วิธีพิจารณาจากรายได้ เนื่องจากไม่มีราคาในตลาดที่สามารถใช้เทียบเคียงได้ 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</w:t>
      </w:r>
      <w:r w:rsidR="00D90B61" w:rsidRPr="00AB772F">
        <w:rPr>
          <w:rFonts w:ascii="Angsana New" w:eastAsia="Arial" w:hAnsi="Angsana New" w:hint="cs"/>
          <w:sz w:val="32"/>
          <w:szCs w:val="32"/>
          <w:cs/>
        </w:rPr>
        <w:t xml:space="preserve">ประกอบงบการเงินข้อ </w:t>
      </w:r>
      <w:r w:rsidR="00D90B61" w:rsidRPr="00AB772F">
        <w:rPr>
          <w:rFonts w:ascii="Angsana New" w:eastAsia="Arial" w:hAnsi="Angsana New"/>
          <w:sz w:val="32"/>
          <w:szCs w:val="32"/>
        </w:rPr>
        <w:t>20</w:t>
      </w:r>
    </w:p>
    <w:p w14:paraId="733E3601" w14:textId="30398959" w:rsidR="000338BE" w:rsidRPr="00AB772F" w:rsidRDefault="00084D0A" w:rsidP="00975E2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6</w:t>
      </w:r>
      <w:r w:rsidR="006157F4" w:rsidRPr="00AB772F">
        <w:rPr>
          <w:rFonts w:ascii="Angsana New" w:hAnsi="Angsana New"/>
          <w:b/>
          <w:bCs/>
          <w:sz w:val="32"/>
          <w:szCs w:val="32"/>
        </w:rPr>
        <w:t>.</w:t>
      </w:r>
      <w:r w:rsidR="00F41278" w:rsidRPr="00AB772F">
        <w:rPr>
          <w:rFonts w:ascii="Angsana New" w:hAnsi="Angsana New"/>
          <w:b/>
          <w:bCs/>
          <w:sz w:val="32"/>
          <w:szCs w:val="32"/>
        </w:rPr>
        <w:t>1</w:t>
      </w:r>
      <w:r w:rsidRPr="00AB772F">
        <w:rPr>
          <w:rFonts w:ascii="Angsana New" w:hAnsi="Angsana New"/>
          <w:b/>
          <w:bCs/>
          <w:sz w:val="32"/>
          <w:szCs w:val="32"/>
        </w:rPr>
        <w:t>2</w:t>
      </w:r>
      <w:r w:rsidRPr="00AB772F">
        <w:rPr>
          <w:rFonts w:ascii="Angsana New" w:hAnsi="Angsana New"/>
          <w:b/>
          <w:bCs/>
          <w:sz w:val="32"/>
          <w:szCs w:val="32"/>
        </w:rPr>
        <w:tab/>
      </w:r>
      <w:r w:rsidR="000338BE" w:rsidRPr="00AB772F">
        <w:rPr>
          <w:rFonts w:ascii="Angsana New" w:hAnsi="Angsana New"/>
          <w:b/>
          <w:bCs/>
          <w:sz w:val="32"/>
          <w:szCs w:val="32"/>
          <w:cs/>
        </w:rPr>
        <w:t xml:space="preserve">ที่ดิน อาคารและอุปกรณ์ </w:t>
      </w:r>
      <w:r w:rsidR="000338BE" w:rsidRPr="00AB772F">
        <w:rPr>
          <w:rFonts w:ascii="Angsana New" w:hAnsi="Angsana New"/>
          <w:b/>
          <w:bCs/>
          <w:sz w:val="32"/>
          <w:szCs w:val="32"/>
        </w:rPr>
        <w:t xml:space="preserve">/ </w:t>
      </w:r>
      <w:r w:rsidR="000338BE" w:rsidRPr="00AB772F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DA7345" w:rsidRPr="00AB772F">
        <w:rPr>
          <w:rFonts w:ascii="Angsana New" w:hAnsi="Angsana New"/>
          <w:b/>
          <w:bCs/>
          <w:sz w:val="32"/>
          <w:szCs w:val="32"/>
        </w:rPr>
        <w:t xml:space="preserve"> </w:t>
      </w:r>
      <w:r w:rsidR="000338BE" w:rsidRPr="00AB772F">
        <w:rPr>
          <w:rFonts w:ascii="Angsana New" w:hAnsi="Angsana New"/>
          <w:b/>
          <w:bCs/>
          <w:sz w:val="32"/>
          <w:szCs w:val="32"/>
        </w:rPr>
        <w:t>/</w:t>
      </w:r>
      <w:r w:rsidR="000338BE" w:rsidRPr="00AB772F">
        <w:rPr>
          <w:rFonts w:ascii="Angsana New" w:hAnsi="Angsana New"/>
          <w:b/>
          <w:bCs/>
          <w:sz w:val="32"/>
          <w:szCs w:val="32"/>
          <w:cs/>
        </w:rPr>
        <w:t xml:space="preserve"> ค่าเสื่อมราคา</w:t>
      </w:r>
      <w:r w:rsidR="00975E23" w:rsidRPr="00AB772F">
        <w:rPr>
          <w:rFonts w:ascii="Angsana New" w:hAnsi="Angsana New"/>
          <w:b/>
          <w:bCs/>
          <w:sz w:val="32"/>
          <w:szCs w:val="32"/>
        </w:rPr>
        <w:t xml:space="preserve"> </w:t>
      </w:r>
      <w:r w:rsidR="000338BE" w:rsidRPr="00AB772F">
        <w:rPr>
          <w:rFonts w:ascii="Angsana New" w:hAnsi="Angsana New"/>
          <w:b/>
          <w:bCs/>
          <w:sz w:val="32"/>
          <w:szCs w:val="32"/>
          <w:cs/>
        </w:rPr>
        <w:t>และค่าตัดจำหน่าย</w:t>
      </w:r>
    </w:p>
    <w:p w14:paraId="34AABE33" w14:textId="17474EA1" w:rsidR="000338BE" w:rsidRPr="00AB772F" w:rsidRDefault="000338BE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</w:t>
      </w:r>
      <w:r w:rsidR="00084D0A" w:rsidRPr="00AB772F">
        <w:rPr>
          <w:rFonts w:ascii="Angsana New" w:hAnsi="Angsana New" w:hint="cs"/>
          <w:sz w:val="32"/>
          <w:szCs w:val="32"/>
          <w:cs/>
        </w:rPr>
        <w:t>ช้</w:t>
      </w:r>
      <w:r w:rsidRPr="00AB772F">
        <w:rPr>
          <w:rFonts w:ascii="Angsana New" w:hAnsi="Angsana New"/>
          <w:sz w:val="32"/>
          <w:szCs w:val="32"/>
          <w:cs/>
        </w:rPr>
        <w:t>ประโยชน์และมูลค่าคงเหลือเมื่อเลิกใช้งานของอาคารและอุปกรณ์ และต้องทบทวนอายุการใ</w:t>
      </w:r>
      <w:r w:rsidR="00084D0A" w:rsidRPr="00AB772F">
        <w:rPr>
          <w:rFonts w:ascii="Angsana New" w:hAnsi="Angsana New" w:hint="cs"/>
          <w:sz w:val="32"/>
          <w:szCs w:val="32"/>
          <w:cs/>
        </w:rPr>
        <w:t>ช้</w:t>
      </w:r>
      <w:r w:rsidRPr="00AB772F">
        <w:rPr>
          <w:rFonts w:ascii="Angsana New" w:hAnsi="Angsana New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154F6B7E" w14:textId="5FB7E5CF" w:rsidR="000338BE" w:rsidRPr="00AB772F" w:rsidRDefault="000338BE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ในการคำนวณค่าตัดจำหน่ายของสินทรัพย์ไม่มีตัวตนที่มีอายุการใ</w:t>
      </w:r>
      <w:r w:rsidR="00084D0A" w:rsidRPr="00AB772F">
        <w:rPr>
          <w:rFonts w:ascii="Angsana New" w:hAnsi="Angsana New" w:hint="cs"/>
          <w:sz w:val="32"/>
          <w:szCs w:val="32"/>
          <w:cs/>
        </w:rPr>
        <w:t>ช้</w:t>
      </w:r>
      <w:r w:rsidRPr="00AB772F">
        <w:rPr>
          <w:rFonts w:ascii="Angsana New" w:hAnsi="Angsana New"/>
          <w:sz w:val="32"/>
          <w:szCs w:val="32"/>
          <w:cs/>
        </w:rPr>
        <w:t>ประโยชน์จำกัด ฝ่ายบริหารจำเป็นต้องทำการประมาณอายุการให้ประโยชน์และต้องทบทวนอายุการให้ประโยชน์หากข้อสมมติฐานต่าง ๆ เปลี่ยนแปลงไป</w:t>
      </w:r>
    </w:p>
    <w:p w14:paraId="22DB86C2" w14:textId="3AEB19B8" w:rsidR="000338BE" w:rsidRPr="00AB772F" w:rsidRDefault="000338BE" w:rsidP="00FE7AE5">
      <w:pPr>
        <w:tabs>
          <w:tab w:val="left" w:pos="360"/>
          <w:tab w:val="left" w:pos="1440"/>
        </w:tabs>
        <w:spacing w:before="120" w:after="12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lastRenderedPageBreak/>
        <w:t>นอกจากนี้ ฝ่ายบริหารจำเป็นต้องสอบทานการด้อยค่าของที่ดิน อาคารและอุปกรณ์ และสินทรัพย์ไม่มีตัวต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AA63E1F" w14:textId="6320753E" w:rsidR="00FE7AE5" w:rsidRPr="00AB772F" w:rsidRDefault="00084D0A" w:rsidP="00084D0A">
      <w:pPr>
        <w:tabs>
          <w:tab w:val="left" w:pos="1440"/>
        </w:tabs>
        <w:spacing w:before="80" w:after="8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 w:hint="cs"/>
          <w:b/>
          <w:bCs/>
          <w:sz w:val="32"/>
          <w:szCs w:val="32"/>
          <w:cs/>
        </w:rPr>
        <w:t>6.13</w:t>
      </w:r>
      <w:r w:rsidR="00975E23" w:rsidRPr="00AB772F">
        <w:rPr>
          <w:rFonts w:ascii="Angsana New" w:hAnsi="Angsana New"/>
          <w:b/>
          <w:bCs/>
          <w:sz w:val="32"/>
          <w:szCs w:val="32"/>
        </w:rPr>
        <w:tab/>
      </w:r>
      <w:r w:rsidR="00FE7AE5" w:rsidRPr="00AB772F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76A9E2EE" w14:textId="50DFA52D" w:rsidR="00FE7AE5" w:rsidRPr="00AB772F" w:rsidRDefault="00FE7AE5" w:rsidP="00084D0A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  <w:r w:rsidR="00441C32" w:rsidRPr="00AB772F">
        <w:rPr>
          <w:rFonts w:ascii="Angsana New" w:hAnsi="Angsana New"/>
          <w:sz w:val="32"/>
          <w:szCs w:val="32"/>
          <w:cs/>
        </w:rPr>
        <w:t xml:space="preserve"> การเปลี่ยนแปลงใน</w:t>
      </w:r>
      <w:r w:rsidR="009606D3" w:rsidRPr="00AB772F">
        <w:rPr>
          <w:rFonts w:ascii="Angsana New" w:hAnsi="Angsana New"/>
          <w:sz w:val="32"/>
          <w:szCs w:val="32"/>
          <w:cs/>
        </w:rPr>
        <w:t>ปัจจัย</w:t>
      </w:r>
      <w:r w:rsidR="00441C32" w:rsidRPr="00AB772F">
        <w:rPr>
          <w:rFonts w:ascii="Angsana New" w:hAnsi="Angsana New"/>
          <w:sz w:val="32"/>
          <w:szCs w:val="32"/>
          <w:cs/>
        </w:rPr>
        <w:t>ต่างๆที่ใช้ประกอบการประเมินของผู้บริหารและสถานการณ์ต่างๆที่ไม่คาดว่าจะเกิดขึ้นอาจส่งผลให้ผลที่เกิดขึ้นจริงแตกต่างไปจากที่ได้มีการประมาณการไว้</w:t>
      </w:r>
    </w:p>
    <w:p w14:paraId="6E73C316" w14:textId="28F5BBDB" w:rsidR="00FE7AE5" w:rsidRPr="00AB772F" w:rsidRDefault="00084D0A" w:rsidP="00084D0A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6.14</w:t>
      </w:r>
      <w:r w:rsidR="00975E23" w:rsidRPr="00AB772F">
        <w:rPr>
          <w:rFonts w:ascii="Angsana New" w:hAnsi="Angsana New"/>
          <w:b/>
          <w:bCs/>
          <w:sz w:val="32"/>
          <w:szCs w:val="32"/>
        </w:rPr>
        <w:tab/>
      </w:r>
      <w:r w:rsidR="00FE7AE5" w:rsidRPr="00AB772F">
        <w:rPr>
          <w:rFonts w:ascii="Angsana New" w:hAnsi="Angsana New"/>
          <w:b/>
          <w:bCs/>
          <w:sz w:val="32"/>
          <w:szCs w:val="32"/>
          <w:cs/>
        </w:rPr>
        <w:t xml:space="preserve">การจัดประเภทเงินกู้ยืมระยะยาว </w:t>
      </w:r>
    </w:p>
    <w:p w14:paraId="6A10224B" w14:textId="4FD53245" w:rsidR="00FE7AE5" w:rsidRPr="00AB772F" w:rsidRDefault="00FE7AE5" w:rsidP="00084D0A">
      <w:pPr>
        <w:tabs>
          <w:tab w:val="left" w:pos="1440"/>
        </w:tabs>
        <w:spacing w:before="80" w:after="8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ในการจัดประเภทส่วนของเงินกู้ยืมระยะยาวที่ถึงกำหนดชำระภายในหนึ่งปี ฝ่ายบริหารต้องใช้ดุลยพินิจในการประมาณการการไถ่ถอนหลักประกันและการจ่ายชำระคืนเงินกู้ยืมตามเงื่อนไขและข้อกำหนดที่ระบุในสัญญาเงินกู้นั้นๆ</w:t>
      </w:r>
    </w:p>
    <w:p w14:paraId="08008877" w14:textId="658E65EC" w:rsidR="00FE7AE5" w:rsidRPr="00AB772F" w:rsidRDefault="00084D0A" w:rsidP="00084D0A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trike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6.15</w:t>
      </w:r>
      <w:r w:rsidR="00975E23" w:rsidRPr="00AB772F">
        <w:rPr>
          <w:rFonts w:ascii="Angsana New" w:hAnsi="Angsana New"/>
          <w:b/>
          <w:bCs/>
          <w:sz w:val="32"/>
          <w:szCs w:val="32"/>
        </w:rPr>
        <w:tab/>
      </w:r>
      <w:r w:rsidR="00FE7AE5" w:rsidRPr="00AB772F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17800251" w14:textId="520FDC6B" w:rsidR="00FE7AE5" w:rsidRPr="00AB772F" w:rsidRDefault="00FE7AE5" w:rsidP="00084D0A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24E5A309" w14:textId="233227B5" w:rsidR="00FE7AE5" w:rsidRPr="00AB772F" w:rsidRDefault="00084D0A" w:rsidP="00084D0A">
      <w:pPr>
        <w:tabs>
          <w:tab w:val="left" w:pos="1440"/>
        </w:tabs>
        <w:spacing w:before="80" w:after="8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rtl/>
          <w:cs/>
        </w:rPr>
      </w:pPr>
      <w:r w:rsidRPr="00AB772F">
        <w:rPr>
          <w:rFonts w:ascii="Angsana New" w:hAnsi="Angsana New"/>
          <w:b/>
          <w:bCs/>
          <w:sz w:val="32"/>
          <w:szCs w:val="32"/>
        </w:rPr>
        <w:t>6.16</w:t>
      </w:r>
      <w:r w:rsidRPr="00AB772F">
        <w:rPr>
          <w:rFonts w:ascii="Angsana New" w:hAnsi="Angsana New"/>
          <w:b/>
          <w:bCs/>
          <w:sz w:val="32"/>
          <w:szCs w:val="32"/>
        </w:rPr>
        <w:tab/>
      </w:r>
      <w:r w:rsidR="00FE7AE5" w:rsidRPr="00AB772F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18AC604C" w14:textId="4CF3038B" w:rsidR="00FE7AE5" w:rsidRPr="00AB772F" w:rsidRDefault="00FE7AE5" w:rsidP="00084D0A">
      <w:pPr>
        <w:tabs>
          <w:tab w:val="left" w:pos="1440"/>
        </w:tabs>
        <w:spacing w:before="80" w:after="8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กลุ่มบริษัทมี</w:t>
      </w:r>
      <w:r w:rsidR="0025353F" w:rsidRPr="00AB772F">
        <w:rPr>
          <w:rFonts w:ascii="Angsana New" w:hAnsi="Angsana New"/>
          <w:sz w:val="32"/>
          <w:szCs w:val="32"/>
          <w:cs/>
        </w:rPr>
        <w:t>ประมาณการหนี้สินและ/หรือ</w:t>
      </w:r>
      <w:r w:rsidRPr="00AB772F">
        <w:rPr>
          <w:rFonts w:ascii="Angsana New" w:hAnsi="Angsana New"/>
          <w:sz w:val="32"/>
          <w:szCs w:val="32"/>
          <w:cs/>
        </w:rPr>
        <w:t xml:space="preserve">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ว่าจำนวนประมาณการหนี้สิน (หากมี) ณ วันสิ้นรอบระยะเวลารายงานมีความเหมาะสมแล้ว </w:t>
      </w:r>
      <w:r w:rsidR="0025353F" w:rsidRPr="00AB772F">
        <w:rPr>
          <w:rFonts w:ascii="Angsana New" w:hAnsi="Angsana New"/>
          <w:sz w:val="32"/>
          <w:szCs w:val="32"/>
          <w:cs/>
        </w:rPr>
        <w:t>การเปลี่ยนแปลงในปัจจัยต่างๆที่ใช้ประกอบการประเมินของผู้บริหารและสถานการณ์ต่างๆที่ไม่คาดว่าจะเกิดขึ้นอาจส่งผลให้ผลที่เกิดขึ้นจริงแตกต่างไปจากที่ได้มีการประมาณการไว้</w:t>
      </w:r>
    </w:p>
    <w:p w14:paraId="27F6F6CA" w14:textId="296BD129" w:rsidR="00F92CE8" w:rsidRPr="00AB772F" w:rsidRDefault="00084D0A" w:rsidP="00084D0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7</w:t>
      </w:r>
      <w:r w:rsidR="00F92CE8" w:rsidRPr="00AB772F">
        <w:rPr>
          <w:rFonts w:ascii="Angsana New" w:hAnsi="Angsana New"/>
          <w:b/>
          <w:bCs/>
          <w:sz w:val="32"/>
          <w:szCs w:val="32"/>
          <w:cs/>
        </w:rPr>
        <w:t>.</w:t>
      </w:r>
      <w:r w:rsidR="00F92CE8" w:rsidRPr="00AB772F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4866592E" w14:textId="3854F8BD" w:rsidR="00FE7956" w:rsidRPr="00AB772F" w:rsidRDefault="00FE7956" w:rsidP="00084D0A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</w:t>
      </w:r>
      <w:r w:rsidR="00C8220A" w:rsidRPr="00AB772F">
        <w:rPr>
          <w:rFonts w:ascii="Angsana New" w:hAnsi="Angsana New"/>
          <w:sz w:val="32"/>
          <w:szCs w:val="32"/>
          <w:cs/>
        </w:rPr>
        <w:t>กับบริษัทย่อยและการร่วมค้า มีรายละเอียดตามที่กล่าวไว้ใน</w:t>
      </w:r>
      <w:r w:rsidR="006642A9" w:rsidRPr="00AB772F">
        <w:rPr>
          <w:rFonts w:ascii="Angsana New" w:hAnsi="Angsana New"/>
          <w:sz w:val="32"/>
          <w:szCs w:val="32"/>
        </w:rPr>
        <w:t xml:space="preserve">                </w:t>
      </w:r>
      <w:r w:rsidR="00C8220A" w:rsidRPr="00AB772F">
        <w:rPr>
          <w:rFonts w:ascii="Angsana New" w:hAnsi="Angsana New"/>
          <w:sz w:val="32"/>
          <w:szCs w:val="32"/>
          <w:cs/>
        </w:rPr>
        <w:t xml:space="preserve">หมายเหตุประกอบงบการเงินข้อ </w:t>
      </w:r>
      <w:r w:rsidR="00084D0A" w:rsidRPr="00AB772F">
        <w:rPr>
          <w:rFonts w:ascii="Angsana New" w:hAnsi="Angsana New"/>
          <w:sz w:val="32"/>
          <w:szCs w:val="32"/>
        </w:rPr>
        <w:t>17</w:t>
      </w:r>
      <w:r w:rsidR="00C8220A" w:rsidRPr="00AB772F">
        <w:rPr>
          <w:rFonts w:ascii="Angsana New" w:hAnsi="Angsana New"/>
          <w:sz w:val="32"/>
          <w:szCs w:val="32"/>
        </w:rPr>
        <w:t xml:space="preserve"> </w:t>
      </w:r>
      <w:r w:rsidR="00C8220A" w:rsidRPr="00AB772F">
        <w:rPr>
          <w:rFonts w:ascii="Angsana New" w:hAnsi="Angsana New"/>
          <w:sz w:val="32"/>
          <w:szCs w:val="32"/>
          <w:cs/>
        </w:rPr>
        <w:t xml:space="preserve">ถึงข้อ </w:t>
      </w:r>
      <w:r w:rsidR="00084D0A" w:rsidRPr="00AB772F">
        <w:rPr>
          <w:rFonts w:ascii="Angsana New" w:hAnsi="Angsana New"/>
          <w:sz w:val="32"/>
          <w:szCs w:val="32"/>
        </w:rPr>
        <w:t>18</w:t>
      </w:r>
      <w:r w:rsidR="00C8220A" w:rsidRPr="00AB772F">
        <w:rPr>
          <w:rFonts w:ascii="Angsana New" w:hAnsi="Angsana New"/>
          <w:sz w:val="32"/>
          <w:szCs w:val="32"/>
        </w:rPr>
        <w:t xml:space="preserve"> </w:t>
      </w:r>
      <w:r w:rsidR="00C8220A" w:rsidRPr="00AB772F">
        <w:rPr>
          <w:rFonts w:ascii="Angsana New" w:hAnsi="Angsana New"/>
          <w:sz w:val="32"/>
          <w:szCs w:val="32"/>
          <w:cs/>
        </w:rPr>
        <w:t>และลักษณะความสัมพันธ์กับกิจการที่เกี่ยวข้องกันอื่นๆ</w:t>
      </w:r>
      <w:r w:rsidRPr="00AB772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5400"/>
      </w:tblGrid>
      <w:tr w:rsidR="00DA39D2" w:rsidRPr="00AB772F" w14:paraId="019A8430" w14:textId="77777777" w:rsidTr="00625F74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9782396" w14:textId="77777777" w:rsidR="00C00C7A" w:rsidRPr="00AB772F" w:rsidRDefault="00C00C7A" w:rsidP="00CF63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lastRenderedPageBreak/>
              <w:t>รายชื่อ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0F9FE38" w14:textId="77777777" w:rsidR="00C00C7A" w:rsidRPr="00AB772F" w:rsidRDefault="00C00C7A" w:rsidP="00CF63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A39D2" w:rsidRPr="00AB772F" w14:paraId="3C339405" w14:textId="77777777" w:rsidTr="00625F74">
        <w:tc>
          <w:tcPr>
            <w:tcW w:w="3780" w:type="dxa"/>
          </w:tcPr>
          <w:p w14:paraId="1FCDD0C0" w14:textId="77777777" w:rsidR="00C00C7A" w:rsidRPr="00AB772F" w:rsidRDefault="00C00C7A" w:rsidP="00CF637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บริษัท กรีนวัลเล่ พรอพเพอร์ตี้ส์ จำกัด</w:t>
            </w:r>
          </w:p>
        </w:tc>
        <w:tc>
          <w:tcPr>
            <w:tcW w:w="5400" w:type="dxa"/>
          </w:tcPr>
          <w:p w14:paraId="35CE08C7" w14:textId="77777777" w:rsidR="00C00C7A" w:rsidRPr="00AB772F" w:rsidRDefault="00C00C7A" w:rsidP="00CF637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ผู้ถือหุ้น/กรรมการร่วมกัน</w:t>
            </w:r>
          </w:p>
        </w:tc>
      </w:tr>
      <w:tr w:rsidR="00DA39D2" w:rsidRPr="00AB772F" w14:paraId="1482A12B" w14:textId="77777777" w:rsidTr="00625F74">
        <w:tc>
          <w:tcPr>
            <w:tcW w:w="3780" w:type="dxa"/>
          </w:tcPr>
          <w:p w14:paraId="4C0CD7B8" w14:textId="0C2E7351" w:rsidR="00654327" w:rsidRPr="00AB772F" w:rsidRDefault="00654327" w:rsidP="00CF637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985702" w:rsidRPr="00AB772F">
              <w:rPr>
                <w:rFonts w:ascii="Angsana New" w:hAnsi="Angsana New"/>
                <w:sz w:val="28"/>
                <w:szCs w:val="28"/>
                <w:cs/>
              </w:rPr>
              <w:t>ทัสคานี วิลล์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400" w:type="dxa"/>
          </w:tcPr>
          <w:p w14:paraId="23BC93E6" w14:textId="77777777" w:rsidR="00654327" w:rsidRPr="00AB772F" w:rsidRDefault="00654327" w:rsidP="00CF637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DA39D2" w:rsidRPr="00AB772F" w14:paraId="159F9ECB" w14:textId="77777777" w:rsidTr="00625F74">
        <w:tc>
          <w:tcPr>
            <w:tcW w:w="3780" w:type="dxa"/>
          </w:tcPr>
          <w:p w14:paraId="726DB474" w14:textId="77777777" w:rsidR="00654327" w:rsidRPr="00AB772F" w:rsidRDefault="00654327" w:rsidP="00CF637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บริษัท ทอสกานา วัลเล่ คันทรีคลับ จำกัด</w:t>
            </w:r>
          </w:p>
        </w:tc>
        <w:tc>
          <w:tcPr>
            <w:tcW w:w="5400" w:type="dxa"/>
          </w:tcPr>
          <w:p w14:paraId="75B0AB11" w14:textId="77777777" w:rsidR="00654327" w:rsidRPr="00AB772F" w:rsidRDefault="00654327" w:rsidP="00CF637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DA39D2" w:rsidRPr="00AB772F" w14:paraId="34C946E0" w14:textId="77777777" w:rsidTr="00625F74">
        <w:tc>
          <w:tcPr>
            <w:tcW w:w="3780" w:type="dxa"/>
          </w:tcPr>
          <w:p w14:paraId="1EDC83CD" w14:textId="5DD8DEAB" w:rsidR="00813155" w:rsidRPr="00AB772F" w:rsidRDefault="00813155" w:rsidP="00CF637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บริษัท ทัสคัน ฮิลล์ จำกัด</w:t>
            </w:r>
          </w:p>
        </w:tc>
        <w:tc>
          <w:tcPr>
            <w:tcW w:w="5400" w:type="dxa"/>
          </w:tcPr>
          <w:p w14:paraId="0CB91E3A" w14:textId="63E33FCE" w:rsidR="00813155" w:rsidRPr="00AB772F" w:rsidRDefault="00813155" w:rsidP="00CF637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DA39D2" w:rsidRPr="00AB772F" w14:paraId="11542453" w14:textId="77777777" w:rsidTr="00625F74">
        <w:tc>
          <w:tcPr>
            <w:tcW w:w="3780" w:type="dxa"/>
          </w:tcPr>
          <w:p w14:paraId="279B8FB7" w14:textId="77777777" w:rsidR="00813155" w:rsidRPr="00AB772F" w:rsidRDefault="00813155" w:rsidP="00CF637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5400" w:type="dxa"/>
          </w:tcPr>
          <w:p w14:paraId="15E51B47" w14:textId="77777777" w:rsidR="00813155" w:rsidRPr="00AB772F" w:rsidRDefault="00813155" w:rsidP="00CF637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กรรมการของบริษัทฯและบริษัทย่อย</w:t>
            </w:r>
          </w:p>
        </w:tc>
      </w:tr>
    </w:tbl>
    <w:p w14:paraId="5837706F" w14:textId="398C4F8C" w:rsidR="00F92CE8" w:rsidRPr="00AB772F" w:rsidRDefault="00084D0A" w:rsidP="00BE6E86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>7</w:t>
      </w:r>
      <w:r w:rsidR="003A06A1" w:rsidRPr="00AB772F">
        <w:rPr>
          <w:rFonts w:ascii="Angsana New" w:hAnsi="Angsana New"/>
          <w:sz w:val="32"/>
          <w:szCs w:val="32"/>
        </w:rPr>
        <w:t>.1</w:t>
      </w:r>
      <w:r w:rsidR="00F92CE8" w:rsidRPr="00AB772F">
        <w:rPr>
          <w:rFonts w:ascii="Angsana New" w:hAnsi="Angsana New"/>
          <w:sz w:val="32"/>
          <w:szCs w:val="32"/>
        </w:rPr>
        <w:tab/>
      </w:r>
      <w:r w:rsidR="00F92CE8" w:rsidRPr="00AB772F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="00F92CE8" w:rsidRPr="00AB772F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="00F92CE8" w:rsidRPr="00AB772F">
        <w:rPr>
          <w:rFonts w:ascii="Angsana New" w:hAnsi="Angsana New"/>
          <w:sz w:val="32"/>
          <w:szCs w:val="32"/>
        </w:rPr>
        <w:tab/>
      </w:r>
      <w:r w:rsidR="00F92CE8" w:rsidRPr="00AB772F">
        <w:rPr>
          <w:rFonts w:ascii="Angsana New" w:hAnsi="Angsana New"/>
          <w:sz w:val="32"/>
          <w:szCs w:val="32"/>
          <w:cs/>
        </w:rPr>
        <w:t>ญกับ</w:t>
      </w:r>
      <w:r w:rsidR="00265BB8" w:rsidRPr="00AB772F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</w:t>
      </w:r>
      <w:r w:rsidR="003F387B" w:rsidRPr="00AB772F">
        <w:rPr>
          <w:rFonts w:ascii="Angsana New" w:hAnsi="Angsana New"/>
          <w:sz w:val="32"/>
          <w:szCs w:val="32"/>
          <w:cs/>
        </w:rPr>
        <w:t xml:space="preserve">ัน </w:t>
      </w:r>
      <w:r w:rsidR="00F92CE8" w:rsidRPr="00AB772F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975E23" w:rsidRPr="00AB772F">
        <w:rPr>
          <w:rFonts w:ascii="Angsana New" w:hAnsi="Angsana New"/>
          <w:sz w:val="32"/>
          <w:szCs w:val="32"/>
          <w:cs/>
        </w:rPr>
        <w:t>กลุ่ม</w:t>
      </w:r>
      <w:r w:rsidR="00F92CE8" w:rsidRPr="00AB772F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="00F92CE8" w:rsidRPr="00AB772F">
        <w:rPr>
          <w:rFonts w:ascii="Angsana New" w:hAnsi="Angsana New"/>
          <w:sz w:val="32"/>
          <w:szCs w:val="32"/>
        </w:rPr>
        <w:t xml:space="preserve"> </w:t>
      </w:r>
      <w:r w:rsidR="00F92CE8" w:rsidRPr="00AB772F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14:paraId="61E14350" w14:textId="7EBCDD6F" w:rsidR="00F92CE8" w:rsidRPr="00AB772F" w:rsidRDefault="00F92CE8" w:rsidP="0064197B">
      <w:pPr>
        <w:tabs>
          <w:tab w:val="left" w:pos="900"/>
          <w:tab w:val="left" w:pos="2160"/>
          <w:tab w:val="right" w:pos="7280"/>
          <w:tab w:val="right" w:pos="8540"/>
        </w:tabs>
        <w:ind w:left="547" w:right="-187" w:hanging="547"/>
        <w:jc w:val="right"/>
        <w:rPr>
          <w:rFonts w:ascii="Angsana New" w:hAnsi="Angsana New"/>
          <w:sz w:val="26"/>
          <w:szCs w:val="26"/>
        </w:rPr>
      </w:pPr>
      <w:r w:rsidRPr="00AB772F">
        <w:rPr>
          <w:rFonts w:ascii="Angsana New" w:hAnsi="Angsana New"/>
          <w:sz w:val="26"/>
          <w:szCs w:val="26"/>
        </w:rPr>
        <w:t>(</w:t>
      </w:r>
      <w:r w:rsidRPr="00AB772F">
        <w:rPr>
          <w:rFonts w:ascii="Angsana New" w:hAnsi="Angsana New"/>
          <w:sz w:val="26"/>
          <w:szCs w:val="26"/>
          <w:cs/>
        </w:rPr>
        <w:t>หน่วย</w:t>
      </w:r>
      <w:r w:rsidRPr="00AB772F">
        <w:rPr>
          <w:rFonts w:ascii="Angsana New" w:hAnsi="Angsana New"/>
          <w:sz w:val="26"/>
          <w:szCs w:val="26"/>
        </w:rPr>
        <w:t xml:space="preserve">: </w:t>
      </w:r>
      <w:r w:rsidRPr="00AB772F">
        <w:rPr>
          <w:rFonts w:ascii="Angsana New" w:hAnsi="Angsana New"/>
          <w:sz w:val="26"/>
          <w:szCs w:val="26"/>
          <w:cs/>
        </w:rPr>
        <w:t>ล้านบาท</w:t>
      </w:r>
      <w:r w:rsidRPr="00AB772F">
        <w:rPr>
          <w:rFonts w:ascii="Angsana New" w:hAnsi="Angsana New"/>
          <w:sz w:val="26"/>
          <w:szCs w:val="26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28"/>
        <w:gridCol w:w="928"/>
        <w:gridCol w:w="928"/>
        <w:gridCol w:w="928"/>
        <w:gridCol w:w="2678"/>
      </w:tblGrid>
      <w:tr w:rsidR="00DA39D2" w:rsidRPr="00AB772F" w14:paraId="693B71FA" w14:textId="77777777" w:rsidTr="0064197B">
        <w:trPr>
          <w:cantSplit/>
        </w:trPr>
        <w:tc>
          <w:tcPr>
            <w:tcW w:w="2970" w:type="dxa"/>
          </w:tcPr>
          <w:p w14:paraId="19E050F8" w14:textId="77777777" w:rsidR="00F92CE8" w:rsidRPr="00AB772F" w:rsidRDefault="00F92CE8" w:rsidP="00084D0A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6" w:type="dxa"/>
            <w:gridSpan w:val="2"/>
          </w:tcPr>
          <w:p w14:paraId="4D8F0C11" w14:textId="77777777" w:rsidR="00F92CE8" w:rsidRPr="00AB772F" w:rsidRDefault="00F92CE8" w:rsidP="00084D0A">
            <w:pPr>
              <w:pStyle w:val="Heading7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56" w:type="dxa"/>
            <w:gridSpan w:val="2"/>
          </w:tcPr>
          <w:p w14:paraId="03CEB714" w14:textId="77777777" w:rsidR="00F92CE8" w:rsidRPr="00AB772F" w:rsidRDefault="00F92CE8" w:rsidP="00084D0A">
            <w:pPr>
              <w:pStyle w:val="Heading7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78" w:type="dxa"/>
          </w:tcPr>
          <w:p w14:paraId="2C523802" w14:textId="77777777" w:rsidR="00F92CE8" w:rsidRPr="00AB772F" w:rsidRDefault="00F92CE8" w:rsidP="00084D0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39D2" w:rsidRPr="00AB772F" w14:paraId="1716D339" w14:textId="77777777" w:rsidTr="0064197B">
        <w:trPr>
          <w:cantSplit/>
        </w:trPr>
        <w:tc>
          <w:tcPr>
            <w:tcW w:w="2970" w:type="dxa"/>
          </w:tcPr>
          <w:p w14:paraId="28906813" w14:textId="77777777" w:rsidR="00F43681" w:rsidRPr="00AB772F" w:rsidRDefault="00F43681" w:rsidP="00084D0A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14:paraId="46F57C17" w14:textId="5DD38369" w:rsidR="00F43681" w:rsidRPr="00AB772F" w:rsidRDefault="00F43681" w:rsidP="00084D0A">
            <w:pPr>
              <w:pStyle w:val="Heading7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28" w:type="dxa"/>
          </w:tcPr>
          <w:p w14:paraId="52A65A5E" w14:textId="46EB1523" w:rsidR="00F43681" w:rsidRPr="00AB772F" w:rsidRDefault="00F43681" w:rsidP="00084D0A">
            <w:pPr>
              <w:pStyle w:val="Heading7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28" w:type="dxa"/>
          </w:tcPr>
          <w:p w14:paraId="52E5A416" w14:textId="2FE9ECCC" w:rsidR="00F43681" w:rsidRPr="00AB772F" w:rsidRDefault="00F43681" w:rsidP="00084D0A">
            <w:pPr>
              <w:pStyle w:val="Heading7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28" w:type="dxa"/>
          </w:tcPr>
          <w:p w14:paraId="4ED4B4F6" w14:textId="4D6CC660" w:rsidR="00F43681" w:rsidRPr="00AB772F" w:rsidRDefault="00F43681" w:rsidP="00084D0A">
            <w:pPr>
              <w:pStyle w:val="Heading7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78" w:type="dxa"/>
          </w:tcPr>
          <w:p w14:paraId="512F1A75" w14:textId="77777777" w:rsidR="00F43681" w:rsidRPr="00AB772F" w:rsidRDefault="00F43681" w:rsidP="00084D0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A39D2" w:rsidRPr="00AB772F" w14:paraId="64EA547E" w14:textId="77777777" w:rsidTr="0064197B">
        <w:trPr>
          <w:cantSplit/>
        </w:trPr>
        <w:tc>
          <w:tcPr>
            <w:tcW w:w="2970" w:type="dxa"/>
          </w:tcPr>
          <w:p w14:paraId="75C256DE" w14:textId="77777777" w:rsidR="00C33EB8" w:rsidRPr="00AB772F" w:rsidRDefault="00C33EB8" w:rsidP="00084D0A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928" w:type="dxa"/>
          </w:tcPr>
          <w:p w14:paraId="3B8B7451" w14:textId="77777777" w:rsidR="00C33EB8" w:rsidRPr="00AB772F" w:rsidRDefault="00C33EB8" w:rsidP="00084D0A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14:paraId="6FFA1007" w14:textId="77777777" w:rsidR="00C33EB8" w:rsidRPr="00AB772F" w:rsidRDefault="00C33EB8" w:rsidP="00084D0A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14:paraId="6745DD1E" w14:textId="77777777" w:rsidR="00C33EB8" w:rsidRPr="00AB772F" w:rsidRDefault="00C33EB8" w:rsidP="00084D0A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14:paraId="7E40BC69" w14:textId="77777777" w:rsidR="00C33EB8" w:rsidRPr="00AB772F" w:rsidRDefault="00C33EB8" w:rsidP="00084D0A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8" w:type="dxa"/>
          </w:tcPr>
          <w:p w14:paraId="1488F34C" w14:textId="77777777" w:rsidR="00C33EB8" w:rsidRPr="00AB772F" w:rsidRDefault="00C33EB8" w:rsidP="00084D0A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39D2" w:rsidRPr="00AB772F" w14:paraId="47A58D14" w14:textId="77777777" w:rsidTr="0064197B">
        <w:trPr>
          <w:cantSplit/>
        </w:trPr>
        <w:tc>
          <w:tcPr>
            <w:tcW w:w="2970" w:type="dxa"/>
          </w:tcPr>
          <w:p w14:paraId="61B1E794" w14:textId="77777777" w:rsidR="00F43681" w:rsidRPr="00AB772F" w:rsidRDefault="00F43681" w:rsidP="00084D0A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8" w:type="dxa"/>
          </w:tcPr>
          <w:p w14:paraId="010E099D" w14:textId="77777777" w:rsidR="00F43681" w:rsidRPr="00AB772F" w:rsidRDefault="00F43681" w:rsidP="00084D0A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14:paraId="12936E48" w14:textId="77777777" w:rsidR="00F43681" w:rsidRPr="00AB772F" w:rsidRDefault="00F43681" w:rsidP="00084D0A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14:paraId="3CFA7402" w14:textId="77777777" w:rsidR="00F43681" w:rsidRPr="00AB772F" w:rsidRDefault="00F43681" w:rsidP="00084D0A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14:paraId="6F414A60" w14:textId="77777777" w:rsidR="00F43681" w:rsidRPr="00AB772F" w:rsidRDefault="00F43681" w:rsidP="00084D0A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8" w:type="dxa"/>
          </w:tcPr>
          <w:p w14:paraId="36CF3EB6" w14:textId="77777777" w:rsidR="00F43681" w:rsidRPr="00AB772F" w:rsidRDefault="00F43681" w:rsidP="00084D0A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39D2" w:rsidRPr="00AB772F" w14:paraId="37E9231C" w14:textId="77777777" w:rsidTr="0064197B">
        <w:trPr>
          <w:cantSplit/>
        </w:trPr>
        <w:tc>
          <w:tcPr>
            <w:tcW w:w="2970" w:type="dxa"/>
          </w:tcPr>
          <w:p w14:paraId="3522249D" w14:textId="77777777" w:rsidR="00F43681" w:rsidRPr="00AB772F" w:rsidRDefault="00F43681" w:rsidP="00084D0A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28" w:type="dxa"/>
          </w:tcPr>
          <w:p w14:paraId="79E36789" w14:textId="77777777" w:rsidR="00F43681" w:rsidRPr="00AB772F" w:rsidRDefault="00F43681" w:rsidP="00084D0A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14:paraId="2407DE12" w14:textId="77777777" w:rsidR="00F43681" w:rsidRPr="00AB772F" w:rsidRDefault="00F43681" w:rsidP="00084D0A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14:paraId="5CDF1036" w14:textId="77777777" w:rsidR="00F43681" w:rsidRPr="00AB772F" w:rsidRDefault="00F43681" w:rsidP="00084D0A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8" w:type="dxa"/>
          </w:tcPr>
          <w:p w14:paraId="747DBFE1" w14:textId="77777777" w:rsidR="00F43681" w:rsidRPr="00AB772F" w:rsidRDefault="00F43681" w:rsidP="00084D0A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8" w:type="dxa"/>
          </w:tcPr>
          <w:p w14:paraId="173719E5" w14:textId="77777777" w:rsidR="00F43681" w:rsidRPr="00AB772F" w:rsidRDefault="00F43681" w:rsidP="00084D0A">
            <w:pPr>
              <w:pStyle w:val="Heading8"/>
              <w:spacing w:before="0" w:after="0"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A39D2" w:rsidRPr="00AB772F" w14:paraId="5A246394" w14:textId="77777777" w:rsidTr="00D43671">
        <w:trPr>
          <w:cantSplit/>
          <w:trHeight w:val="333"/>
        </w:trPr>
        <w:tc>
          <w:tcPr>
            <w:tcW w:w="2970" w:type="dxa"/>
          </w:tcPr>
          <w:p w14:paraId="70F90E8D" w14:textId="77777777" w:rsidR="00084D0A" w:rsidRPr="00AB772F" w:rsidRDefault="00084D0A" w:rsidP="00084D0A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928" w:type="dxa"/>
          </w:tcPr>
          <w:p w14:paraId="1DB017F5" w14:textId="0DD491F2" w:rsidR="00084D0A" w:rsidRPr="00AB772F" w:rsidRDefault="00A0526B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8" w:type="dxa"/>
          </w:tcPr>
          <w:p w14:paraId="0793D8AA" w14:textId="77777777" w:rsidR="00084D0A" w:rsidRPr="00AB772F" w:rsidRDefault="00084D0A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4DEBB03F" w14:textId="6ED5741E" w:rsidR="00084D0A" w:rsidRPr="00AB772F" w:rsidRDefault="00A0526B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44</w:t>
            </w:r>
          </w:p>
        </w:tc>
        <w:tc>
          <w:tcPr>
            <w:tcW w:w="928" w:type="dxa"/>
          </w:tcPr>
          <w:p w14:paraId="65D54D75" w14:textId="77777777" w:rsidR="00084D0A" w:rsidRPr="00AB772F" w:rsidRDefault="00084D0A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8" w:type="dxa"/>
          </w:tcPr>
          <w:p w14:paraId="430962E9" w14:textId="77777777" w:rsidR="00084D0A" w:rsidRPr="00AB772F" w:rsidRDefault="00084D0A" w:rsidP="00084D0A">
            <w:pPr>
              <w:pStyle w:val="Heading8"/>
              <w:spacing w:before="0" w:after="0" w:line="30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B772F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DA39D2" w:rsidRPr="00AB772F" w14:paraId="093229BF" w14:textId="77777777" w:rsidTr="00D43671">
        <w:trPr>
          <w:cantSplit/>
          <w:trHeight w:val="1260"/>
        </w:trPr>
        <w:tc>
          <w:tcPr>
            <w:tcW w:w="2970" w:type="dxa"/>
          </w:tcPr>
          <w:p w14:paraId="05F4B680" w14:textId="77777777" w:rsidR="00F43681" w:rsidRPr="00AB772F" w:rsidRDefault="00F43681" w:rsidP="00084D0A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8" w:type="dxa"/>
          </w:tcPr>
          <w:p w14:paraId="180A115D" w14:textId="7184E5D4" w:rsidR="00F43681" w:rsidRPr="00AB772F" w:rsidRDefault="00A0526B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8" w:type="dxa"/>
          </w:tcPr>
          <w:p w14:paraId="5548CD7D" w14:textId="2F4FB612" w:rsidR="00F43681" w:rsidRPr="00AB772F" w:rsidRDefault="00F43681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650010CB" w14:textId="4A77D075" w:rsidR="00F43681" w:rsidRPr="00AB772F" w:rsidRDefault="00A0526B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333</w:t>
            </w:r>
          </w:p>
        </w:tc>
        <w:tc>
          <w:tcPr>
            <w:tcW w:w="928" w:type="dxa"/>
          </w:tcPr>
          <w:p w14:paraId="4E913A86" w14:textId="684D65A1" w:rsidR="00F43681" w:rsidRPr="00AB772F" w:rsidRDefault="00F43681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446</w:t>
            </w:r>
          </w:p>
        </w:tc>
        <w:tc>
          <w:tcPr>
            <w:tcW w:w="2678" w:type="dxa"/>
          </w:tcPr>
          <w:p w14:paraId="347F0D68" w14:textId="28E879A6" w:rsidR="00F43681" w:rsidRPr="00AB772F" w:rsidRDefault="00F43681" w:rsidP="00084D0A">
            <w:pPr>
              <w:pStyle w:val="Heading8"/>
              <w:spacing w:before="0" w:after="0" w:line="30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ราคาตามสัญญารายโครงการ</w:t>
            </w:r>
            <w:r w:rsidRPr="00AB772F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            </w:t>
            </w:r>
            <w:r w:rsidRPr="00AB772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ร้อยละคงที่ของมูลค่าโครงการตามที่ระบุในสัญญา และต้นทุนบวกกำไรส่วนเพิ่ม</w:t>
            </w:r>
          </w:p>
        </w:tc>
      </w:tr>
      <w:tr w:rsidR="00DA39D2" w:rsidRPr="00AB772F" w14:paraId="4553C550" w14:textId="77777777" w:rsidTr="00D43671">
        <w:trPr>
          <w:cantSplit/>
          <w:trHeight w:val="990"/>
        </w:trPr>
        <w:tc>
          <w:tcPr>
            <w:tcW w:w="2970" w:type="dxa"/>
          </w:tcPr>
          <w:p w14:paraId="64784B7E" w14:textId="3360C6EA" w:rsidR="00F43681" w:rsidRPr="00AB772F" w:rsidRDefault="00F43681" w:rsidP="00084D0A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8" w:type="dxa"/>
          </w:tcPr>
          <w:p w14:paraId="75F50912" w14:textId="24A89D11" w:rsidR="00F43681" w:rsidRPr="00AB772F" w:rsidRDefault="00A0526B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8" w:type="dxa"/>
          </w:tcPr>
          <w:p w14:paraId="5469F1BF" w14:textId="7C40CCE4" w:rsidR="00F43681" w:rsidRPr="00AB772F" w:rsidRDefault="00F43681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7F6C101D" w14:textId="7E37258D" w:rsidR="00F43681" w:rsidRPr="00AB772F" w:rsidRDefault="00A0526B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56</w:t>
            </w:r>
          </w:p>
        </w:tc>
        <w:tc>
          <w:tcPr>
            <w:tcW w:w="928" w:type="dxa"/>
          </w:tcPr>
          <w:p w14:paraId="6FB31FAB" w14:textId="35184ED3" w:rsidR="00F43681" w:rsidRPr="00AB772F" w:rsidRDefault="00F43681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2678" w:type="dxa"/>
          </w:tcPr>
          <w:p w14:paraId="45D2DC21" w14:textId="0B82D3C9" w:rsidR="00F43681" w:rsidRPr="00AB772F" w:rsidRDefault="00F43681" w:rsidP="00084D0A">
            <w:pPr>
              <w:pStyle w:val="Heading8"/>
              <w:spacing w:before="0" w:after="0" w:line="30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ร้อยละคงที่ของมูลค่าขายบ้านและห้องชุดที่มีการทำสัญญาและโอนระหว่างปี</w:t>
            </w:r>
          </w:p>
        </w:tc>
      </w:tr>
      <w:tr w:rsidR="00DA39D2" w:rsidRPr="00AB772F" w14:paraId="048E43F6" w14:textId="77777777" w:rsidTr="00D43671">
        <w:trPr>
          <w:cantSplit/>
          <w:trHeight w:val="369"/>
        </w:trPr>
        <w:tc>
          <w:tcPr>
            <w:tcW w:w="2970" w:type="dxa"/>
          </w:tcPr>
          <w:p w14:paraId="39C57A69" w14:textId="23CBCEF7" w:rsidR="00084D0A" w:rsidRPr="00AB772F" w:rsidRDefault="00084D0A" w:rsidP="00084D0A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รายได้ค่าเช่า</w:t>
            </w: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และบริการที่เกี่ยวข้อง</w:t>
            </w:r>
          </w:p>
        </w:tc>
        <w:tc>
          <w:tcPr>
            <w:tcW w:w="928" w:type="dxa"/>
          </w:tcPr>
          <w:p w14:paraId="67F5DAA5" w14:textId="40534434" w:rsidR="00084D0A" w:rsidRPr="00AB772F" w:rsidRDefault="00A0526B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5DD1D73D" w14:textId="0094B35F" w:rsidR="00084D0A" w:rsidRPr="00AB772F" w:rsidRDefault="00084D0A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563B1D32" w14:textId="2A441BFB" w:rsidR="00084D0A" w:rsidRPr="00AB772F" w:rsidRDefault="005D5567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28" w:type="dxa"/>
          </w:tcPr>
          <w:p w14:paraId="34DBDF6E" w14:textId="0A585621" w:rsidR="00084D0A" w:rsidRPr="00AB772F" w:rsidRDefault="00084D0A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678" w:type="dxa"/>
          </w:tcPr>
          <w:p w14:paraId="721757C0" w14:textId="77777777" w:rsidR="00084D0A" w:rsidRPr="00AB772F" w:rsidRDefault="00084D0A" w:rsidP="00084D0A">
            <w:pPr>
              <w:pStyle w:val="Heading8"/>
              <w:spacing w:before="0" w:after="0" w:line="30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DA39D2" w:rsidRPr="00AB772F" w14:paraId="42235462" w14:textId="77777777" w:rsidTr="00D43671">
        <w:trPr>
          <w:cantSplit/>
          <w:trHeight w:val="351"/>
        </w:trPr>
        <w:tc>
          <w:tcPr>
            <w:tcW w:w="2970" w:type="dxa"/>
          </w:tcPr>
          <w:p w14:paraId="60D1D45C" w14:textId="215D7C72" w:rsidR="00084D0A" w:rsidRPr="00AB772F" w:rsidRDefault="00084D0A" w:rsidP="00084D0A">
            <w:pPr>
              <w:spacing w:line="300" w:lineRule="exact"/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28" w:type="dxa"/>
          </w:tcPr>
          <w:p w14:paraId="6CCCBCC3" w14:textId="2D73382A" w:rsidR="00084D0A" w:rsidRPr="00AB772F" w:rsidRDefault="00A0526B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057281E6" w14:textId="79ECD633" w:rsidR="00084D0A" w:rsidRPr="00AB772F" w:rsidRDefault="00084D0A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14EE0E2D" w14:textId="70CA70E9" w:rsidR="00084D0A" w:rsidRPr="00AB772F" w:rsidRDefault="00A0526B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3</w:t>
            </w:r>
            <w:r w:rsidR="005D5567" w:rsidRPr="00AB772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28" w:type="dxa"/>
          </w:tcPr>
          <w:p w14:paraId="0BA2A1FA" w14:textId="10D710E9" w:rsidR="00084D0A" w:rsidRPr="00AB772F" w:rsidRDefault="00084D0A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678" w:type="dxa"/>
          </w:tcPr>
          <w:p w14:paraId="792CAE30" w14:textId="77777777" w:rsidR="00084D0A" w:rsidRPr="00AB772F" w:rsidRDefault="00084D0A" w:rsidP="00084D0A">
            <w:pPr>
              <w:pStyle w:val="Heading8"/>
              <w:spacing w:before="0" w:after="0" w:line="30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DA39D2" w:rsidRPr="00AB772F" w14:paraId="654030EE" w14:textId="77777777" w:rsidTr="00D43671">
        <w:trPr>
          <w:cantSplit/>
          <w:trHeight w:val="369"/>
        </w:trPr>
        <w:tc>
          <w:tcPr>
            <w:tcW w:w="2970" w:type="dxa"/>
          </w:tcPr>
          <w:p w14:paraId="606911A3" w14:textId="1E0A24D4" w:rsidR="00084D0A" w:rsidRPr="00AB772F" w:rsidRDefault="00084D0A" w:rsidP="00084D0A">
            <w:pPr>
              <w:spacing w:line="300" w:lineRule="exact"/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รายได้เงินปันผล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AB772F">
              <w:rPr>
                <w:rFonts w:ascii="Angsana New" w:hAnsi="Angsana New"/>
                <w:sz w:val="26"/>
                <w:szCs w:val="26"/>
              </w:rPr>
              <w:t>17.1)</w:t>
            </w:r>
          </w:p>
        </w:tc>
        <w:tc>
          <w:tcPr>
            <w:tcW w:w="928" w:type="dxa"/>
          </w:tcPr>
          <w:p w14:paraId="39D6727B" w14:textId="47E4904F" w:rsidR="00084D0A" w:rsidRPr="00AB772F" w:rsidRDefault="00F77E3D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72F2B179" w14:textId="25B0656E" w:rsidR="00084D0A" w:rsidRPr="00AB772F" w:rsidRDefault="00084D0A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638F5229" w14:textId="7DF555AC" w:rsidR="00084D0A" w:rsidRPr="00AB772F" w:rsidRDefault="00F77E3D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197</w:t>
            </w:r>
          </w:p>
        </w:tc>
        <w:tc>
          <w:tcPr>
            <w:tcW w:w="928" w:type="dxa"/>
          </w:tcPr>
          <w:p w14:paraId="0C4FDB9E" w14:textId="21A042C3" w:rsidR="00084D0A" w:rsidRPr="00AB772F" w:rsidRDefault="00084D0A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615</w:t>
            </w:r>
          </w:p>
        </w:tc>
        <w:tc>
          <w:tcPr>
            <w:tcW w:w="2678" w:type="dxa"/>
          </w:tcPr>
          <w:p w14:paraId="6EA90560" w14:textId="77777777" w:rsidR="00084D0A" w:rsidRPr="00AB772F" w:rsidRDefault="00084D0A" w:rsidP="00084D0A">
            <w:pPr>
              <w:pStyle w:val="Heading8"/>
              <w:spacing w:before="0" w:after="0" w:line="30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DA39D2" w:rsidRPr="00AB772F" w14:paraId="60CBE04D" w14:textId="77777777" w:rsidTr="00D43671">
        <w:trPr>
          <w:cantSplit/>
          <w:trHeight w:val="351"/>
        </w:trPr>
        <w:tc>
          <w:tcPr>
            <w:tcW w:w="2970" w:type="dxa"/>
          </w:tcPr>
          <w:p w14:paraId="6AA1FA71" w14:textId="02A18F73" w:rsidR="00084D0A" w:rsidRPr="00AB772F" w:rsidRDefault="00084D0A" w:rsidP="00084D0A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28" w:type="dxa"/>
          </w:tcPr>
          <w:p w14:paraId="6311B50A" w14:textId="40176A05" w:rsidR="00084D0A" w:rsidRPr="00AB772F" w:rsidRDefault="00A0526B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395B215E" w14:textId="1C2DF827" w:rsidR="00084D0A" w:rsidRPr="00AB772F" w:rsidRDefault="00084D0A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781BD9BA" w14:textId="1C3BE045" w:rsidR="00084D0A" w:rsidRPr="00AB772F" w:rsidRDefault="00A0526B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587</w:t>
            </w:r>
          </w:p>
        </w:tc>
        <w:tc>
          <w:tcPr>
            <w:tcW w:w="928" w:type="dxa"/>
          </w:tcPr>
          <w:p w14:paraId="5F7CB8D1" w14:textId="70B79370" w:rsidR="00084D0A" w:rsidRPr="00AB772F" w:rsidRDefault="00084D0A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597</w:t>
            </w:r>
          </w:p>
        </w:tc>
        <w:tc>
          <w:tcPr>
            <w:tcW w:w="2678" w:type="dxa"/>
          </w:tcPr>
          <w:p w14:paraId="4ECB1AB1" w14:textId="29700C80" w:rsidR="00084D0A" w:rsidRPr="00AB772F" w:rsidRDefault="00084D0A" w:rsidP="00084D0A">
            <w:pPr>
              <w:pStyle w:val="Heading8"/>
              <w:spacing w:before="0" w:after="0" w:line="30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AB772F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MLR </w:t>
            </w:r>
            <w:r w:rsidRPr="00AB772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DA39D2" w:rsidRPr="00AB772F" w14:paraId="20C7084B" w14:textId="77777777" w:rsidTr="00D43671">
        <w:trPr>
          <w:cantSplit/>
          <w:trHeight w:val="729"/>
        </w:trPr>
        <w:tc>
          <w:tcPr>
            <w:tcW w:w="2970" w:type="dxa"/>
          </w:tcPr>
          <w:p w14:paraId="6ECB6A10" w14:textId="77777777" w:rsidR="00084D0A" w:rsidRPr="00AB772F" w:rsidRDefault="00084D0A" w:rsidP="00084D0A">
            <w:pPr>
              <w:spacing w:line="30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กำไรจากการขายเงินลงทุน</w:t>
            </w: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ในบริษัทย่อย</w:t>
            </w:r>
          </w:p>
          <w:p w14:paraId="42C56153" w14:textId="33E40F9D" w:rsidR="00084D0A" w:rsidRPr="00AB772F" w:rsidRDefault="00084D0A" w:rsidP="00084D0A">
            <w:pPr>
              <w:spacing w:line="30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ab/>
              <w:t>(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 </w:t>
            </w:r>
            <w:r w:rsidRPr="00AB772F">
              <w:rPr>
                <w:rFonts w:ascii="Angsana New" w:hAnsi="Angsana New"/>
                <w:sz w:val="26"/>
                <w:szCs w:val="26"/>
              </w:rPr>
              <w:t>17.3.</w:t>
            </w:r>
            <w:r w:rsidR="00E45CC9" w:rsidRPr="00AB772F">
              <w:rPr>
                <w:rFonts w:ascii="Angsana New" w:hAnsi="Angsana New"/>
                <w:sz w:val="26"/>
                <w:szCs w:val="26"/>
              </w:rPr>
              <w:t>8</w:t>
            </w:r>
            <w:r w:rsidRPr="00AB772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28" w:type="dxa"/>
          </w:tcPr>
          <w:p w14:paraId="293373A9" w14:textId="61249B25" w:rsidR="00084D0A" w:rsidRPr="00AB772F" w:rsidRDefault="003426FE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35E8F150" w14:textId="4DA027A6" w:rsidR="00084D0A" w:rsidRPr="00AB772F" w:rsidRDefault="00084D0A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447E5883" w14:textId="715EE92F" w:rsidR="00084D0A" w:rsidRPr="00AB772F" w:rsidRDefault="003426FE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3E167A3F" w14:textId="2C203EA4" w:rsidR="00084D0A" w:rsidRPr="00AB772F" w:rsidRDefault="00084D0A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383</w:t>
            </w:r>
          </w:p>
        </w:tc>
        <w:tc>
          <w:tcPr>
            <w:tcW w:w="2678" w:type="dxa"/>
          </w:tcPr>
          <w:p w14:paraId="7F5CA8DC" w14:textId="20F44A83" w:rsidR="00084D0A" w:rsidRPr="00AB772F" w:rsidRDefault="00084D0A" w:rsidP="00084D0A">
            <w:pPr>
              <w:pStyle w:val="Heading8"/>
              <w:spacing w:before="0" w:after="0" w:line="300" w:lineRule="exact"/>
              <w:ind w:left="119" w:right="-1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DA39D2" w:rsidRPr="00AB772F" w14:paraId="41C7928B" w14:textId="77777777" w:rsidTr="00D43671">
        <w:trPr>
          <w:cantSplit/>
          <w:trHeight w:val="711"/>
        </w:trPr>
        <w:tc>
          <w:tcPr>
            <w:tcW w:w="2970" w:type="dxa"/>
          </w:tcPr>
          <w:p w14:paraId="7F14BFFE" w14:textId="7EACE6DA" w:rsidR="00084D0A" w:rsidRPr="00AB772F" w:rsidRDefault="00084D0A" w:rsidP="00084D0A">
            <w:pPr>
              <w:spacing w:line="300" w:lineRule="exact"/>
              <w:ind w:left="165" w:hanging="165"/>
              <w:rPr>
                <w:rFonts w:ascii="Angsana New" w:hAnsi="Angsana New"/>
                <w:strike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กำไรจากการชำระบัญชี</w:t>
            </w: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   </w:t>
            </w:r>
            <w:r w:rsidRPr="00AB772F">
              <w:rPr>
                <w:rFonts w:ascii="Angsana New" w:hAnsi="Angsana New"/>
                <w:sz w:val="26"/>
                <w:szCs w:val="26"/>
              </w:rPr>
              <w:t>(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 </w:t>
            </w:r>
            <w:r w:rsidRPr="00AB772F">
              <w:rPr>
                <w:rFonts w:ascii="Angsana New" w:hAnsi="Angsana New"/>
                <w:sz w:val="26"/>
                <w:szCs w:val="26"/>
              </w:rPr>
              <w:t>17.3.</w:t>
            </w:r>
            <w:r w:rsidR="00566396" w:rsidRPr="00AB772F">
              <w:rPr>
                <w:rFonts w:ascii="Angsana New" w:hAnsi="Angsana New"/>
                <w:sz w:val="26"/>
                <w:szCs w:val="26"/>
              </w:rPr>
              <w:t>7</w:t>
            </w:r>
            <w:r w:rsidRPr="00AB772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28" w:type="dxa"/>
          </w:tcPr>
          <w:p w14:paraId="5A166816" w14:textId="75BDC471" w:rsidR="00084D0A" w:rsidRPr="00AB772F" w:rsidRDefault="00A0526B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28A3F4BA" w14:textId="6C0FE973" w:rsidR="00084D0A" w:rsidRPr="00AB772F" w:rsidRDefault="00084D0A" w:rsidP="00084D0A">
            <w:pPr>
              <w:spacing w:line="300" w:lineRule="exact"/>
              <w:jc w:val="right"/>
              <w:rPr>
                <w:rFonts w:ascii="Angsana New" w:hAnsi="Angsana New"/>
                <w:strike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34F04A27" w14:textId="199EA21C" w:rsidR="00084D0A" w:rsidRPr="00AB772F" w:rsidRDefault="00A0526B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110</w:t>
            </w:r>
          </w:p>
        </w:tc>
        <w:tc>
          <w:tcPr>
            <w:tcW w:w="928" w:type="dxa"/>
          </w:tcPr>
          <w:p w14:paraId="0159980F" w14:textId="5736C997" w:rsidR="00084D0A" w:rsidRPr="00AB772F" w:rsidRDefault="00084D0A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414</w:t>
            </w:r>
          </w:p>
        </w:tc>
        <w:tc>
          <w:tcPr>
            <w:tcW w:w="2678" w:type="dxa"/>
          </w:tcPr>
          <w:p w14:paraId="652B1B6A" w14:textId="5E7C3E9B" w:rsidR="00084D0A" w:rsidRPr="00AB772F" w:rsidRDefault="00084D0A" w:rsidP="00084D0A">
            <w:pPr>
              <w:pStyle w:val="Heading8"/>
              <w:spacing w:before="0" w:after="0" w:line="300" w:lineRule="exact"/>
              <w:ind w:left="119" w:right="-15" w:hanging="119"/>
              <w:rPr>
                <w:rFonts w:ascii="Angsana New" w:hAnsi="Angsana New"/>
                <w:i w:val="0"/>
                <w:iCs w:val="0"/>
                <w:strike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ตามที่ได้รับจริง</w:t>
            </w:r>
            <w:r w:rsidRPr="00AB772F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จากการชำระบัญชี</w:t>
            </w:r>
          </w:p>
        </w:tc>
      </w:tr>
      <w:tr w:rsidR="00DA39D2" w:rsidRPr="00AB772F" w14:paraId="693B4E95" w14:textId="77777777" w:rsidTr="00D43671">
        <w:trPr>
          <w:cantSplit/>
          <w:trHeight w:val="729"/>
        </w:trPr>
        <w:tc>
          <w:tcPr>
            <w:tcW w:w="2970" w:type="dxa"/>
          </w:tcPr>
          <w:p w14:paraId="40941C66" w14:textId="53069C92" w:rsidR="00084D0A" w:rsidRPr="00AB772F" w:rsidRDefault="00084D0A" w:rsidP="00084D0A">
            <w:pPr>
              <w:spacing w:line="30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ขาดทุนจากการลดทุน</w:t>
            </w:r>
            <w:r w:rsidR="00BF67ED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AB772F">
              <w:rPr>
                <w:rFonts w:ascii="Angsana New" w:hAnsi="Angsana New"/>
                <w:sz w:val="26"/>
                <w:szCs w:val="26"/>
              </w:rPr>
              <w:t>17.3.</w:t>
            </w:r>
            <w:r w:rsidR="00566396" w:rsidRPr="00AB772F">
              <w:rPr>
                <w:rFonts w:ascii="Angsana New" w:hAnsi="Angsana New"/>
                <w:sz w:val="26"/>
                <w:szCs w:val="26"/>
              </w:rPr>
              <w:t>5</w:t>
            </w:r>
            <w:r w:rsidRPr="00AB772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28" w:type="dxa"/>
          </w:tcPr>
          <w:p w14:paraId="0D123C04" w14:textId="44A8B1CD" w:rsidR="00084D0A" w:rsidRPr="00AB772F" w:rsidRDefault="00A0526B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0F951975" w14:textId="6BE09BDD" w:rsidR="00084D0A" w:rsidRPr="00AB772F" w:rsidRDefault="00084D0A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65FE533A" w14:textId="0801CBA6" w:rsidR="00084D0A" w:rsidRPr="00AB772F" w:rsidRDefault="00D36CCE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</w:p>
        </w:tc>
        <w:tc>
          <w:tcPr>
            <w:tcW w:w="928" w:type="dxa"/>
          </w:tcPr>
          <w:p w14:paraId="68CBBAF9" w14:textId="4FDACA58" w:rsidR="00084D0A" w:rsidRPr="00AB772F" w:rsidRDefault="00084D0A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627</w:t>
            </w:r>
          </w:p>
        </w:tc>
        <w:tc>
          <w:tcPr>
            <w:tcW w:w="2678" w:type="dxa"/>
          </w:tcPr>
          <w:p w14:paraId="6AD0D9AA" w14:textId="76607565" w:rsidR="00084D0A" w:rsidRPr="00AB772F" w:rsidRDefault="00084D0A" w:rsidP="00084D0A">
            <w:pPr>
              <w:pStyle w:val="Heading8"/>
              <w:spacing w:before="0" w:after="0" w:line="300" w:lineRule="exact"/>
              <w:ind w:left="119" w:right="-1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B772F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ตามที่เกิดขึ้นจริง</w:t>
            </w:r>
          </w:p>
        </w:tc>
      </w:tr>
      <w:tr w:rsidR="00DA39D2" w:rsidRPr="00AB772F" w14:paraId="0FD9F91A" w14:textId="77777777" w:rsidTr="00D43671">
        <w:trPr>
          <w:cantSplit/>
          <w:trHeight w:val="351"/>
        </w:trPr>
        <w:tc>
          <w:tcPr>
            <w:tcW w:w="2970" w:type="dxa"/>
          </w:tcPr>
          <w:p w14:paraId="2EA1F4EE" w14:textId="39B2290B" w:rsidR="00084D0A" w:rsidRPr="00AB772F" w:rsidRDefault="00084D0A" w:rsidP="00084D0A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ต้นทุนค่าบริหารโครงการ</w:t>
            </w:r>
          </w:p>
        </w:tc>
        <w:tc>
          <w:tcPr>
            <w:tcW w:w="928" w:type="dxa"/>
          </w:tcPr>
          <w:p w14:paraId="163E260E" w14:textId="0D54C5FD" w:rsidR="00084D0A" w:rsidRPr="00AB772F" w:rsidRDefault="003426FE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6946A786" w14:textId="1E0653B2" w:rsidR="00084D0A" w:rsidRPr="00AB772F" w:rsidRDefault="00084D0A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5695A19C" w14:textId="0DAEFE0C" w:rsidR="00084D0A" w:rsidRPr="00AB772F" w:rsidRDefault="003426FE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928" w:type="dxa"/>
          </w:tcPr>
          <w:p w14:paraId="4565C705" w14:textId="2C2DB664" w:rsidR="00084D0A" w:rsidRPr="00AB772F" w:rsidRDefault="00084D0A" w:rsidP="00084D0A">
            <w:pPr>
              <w:tabs>
                <w:tab w:val="left" w:pos="4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678" w:type="dxa"/>
          </w:tcPr>
          <w:p w14:paraId="6C90F37D" w14:textId="77777777" w:rsidR="00084D0A" w:rsidRPr="00AB772F" w:rsidRDefault="00084D0A" w:rsidP="00084D0A">
            <w:pPr>
              <w:pStyle w:val="Heading8"/>
              <w:spacing w:before="0" w:after="0" w:line="30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DA39D2" w:rsidRPr="00AB772F" w14:paraId="245A0E0D" w14:textId="77777777" w:rsidTr="00D43671">
        <w:trPr>
          <w:cantSplit/>
          <w:trHeight w:val="999"/>
        </w:trPr>
        <w:tc>
          <w:tcPr>
            <w:tcW w:w="2970" w:type="dxa"/>
          </w:tcPr>
          <w:p w14:paraId="38360322" w14:textId="0391AA7C" w:rsidR="00084D0A" w:rsidRPr="00AB772F" w:rsidRDefault="00084D0A" w:rsidP="00084D0A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928" w:type="dxa"/>
          </w:tcPr>
          <w:p w14:paraId="0B22FB08" w14:textId="08A9B3AF" w:rsidR="00084D0A" w:rsidRPr="00AB772F" w:rsidRDefault="003426FE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580526EA" w14:textId="70BAD658" w:rsidR="00084D0A" w:rsidRPr="00AB772F" w:rsidRDefault="00084D0A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58B2C403" w14:textId="12563551" w:rsidR="00084D0A" w:rsidRPr="00AB772F" w:rsidRDefault="005D5567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28" w:type="dxa"/>
          </w:tcPr>
          <w:p w14:paraId="5D167B3C" w14:textId="3B61E7BD" w:rsidR="00084D0A" w:rsidRPr="00AB772F" w:rsidRDefault="00084D0A" w:rsidP="00084D0A">
            <w:pPr>
              <w:tabs>
                <w:tab w:val="left" w:pos="4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2678" w:type="dxa"/>
          </w:tcPr>
          <w:p w14:paraId="428285F6" w14:textId="768C6258" w:rsidR="00084D0A" w:rsidRPr="00AB772F" w:rsidRDefault="00084D0A" w:rsidP="00084D0A">
            <w:pPr>
              <w:pStyle w:val="Heading8"/>
              <w:spacing w:before="0" w:after="0" w:line="30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ร้อยละคงที่ของมูลค่าขายบ้านและห้องชุดที่มีการทำสัญญาและโอนในระหว่างปี</w:t>
            </w:r>
          </w:p>
        </w:tc>
      </w:tr>
      <w:tr w:rsidR="00DA39D2" w:rsidRPr="00AB772F" w14:paraId="1421E4C2" w14:textId="77777777" w:rsidTr="00D43671">
        <w:trPr>
          <w:cantSplit/>
          <w:trHeight w:val="360"/>
        </w:trPr>
        <w:tc>
          <w:tcPr>
            <w:tcW w:w="2970" w:type="dxa"/>
          </w:tcPr>
          <w:p w14:paraId="2DD9E0D7" w14:textId="4978CF0D" w:rsidR="00084D0A" w:rsidRPr="00AB772F" w:rsidRDefault="00084D0A" w:rsidP="00084D0A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28" w:type="dxa"/>
          </w:tcPr>
          <w:p w14:paraId="1A9362F6" w14:textId="3CB3DBCF" w:rsidR="00084D0A" w:rsidRPr="00AB772F" w:rsidRDefault="003426FE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23483C74" w14:textId="36041E18" w:rsidR="00084D0A" w:rsidRPr="00AB772F" w:rsidRDefault="00084D0A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2543F3C0" w14:textId="505735B2" w:rsidR="00084D0A" w:rsidRPr="00AB772F" w:rsidRDefault="003426FE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231</w:t>
            </w:r>
          </w:p>
        </w:tc>
        <w:tc>
          <w:tcPr>
            <w:tcW w:w="928" w:type="dxa"/>
          </w:tcPr>
          <w:p w14:paraId="3AEADCC6" w14:textId="175942F2" w:rsidR="00084D0A" w:rsidRPr="00AB772F" w:rsidRDefault="00084D0A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726</w:t>
            </w:r>
          </w:p>
        </w:tc>
        <w:tc>
          <w:tcPr>
            <w:tcW w:w="2678" w:type="dxa"/>
          </w:tcPr>
          <w:p w14:paraId="5F247178" w14:textId="6C85D1FE" w:rsidR="00084D0A" w:rsidRPr="00AB772F" w:rsidRDefault="00084D0A" w:rsidP="00084D0A">
            <w:pPr>
              <w:pStyle w:val="Heading8"/>
              <w:spacing w:before="0" w:after="0" w:line="30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AB772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AB772F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MLR </w:t>
            </w:r>
            <w:r w:rsidRPr="00AB772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DA39D2" w:rsidRPr="00AB772F" w14:paraId="4DEB8BFE" w14:textId="77777777" w:rsidTr="00D43671">
        <w:trPr>
          <w:cantSplit/>
          <w:trHeight w:val="450"/>
        </w:trPr>
        <w:tc>
          <w:tcPr>
            <w:tcW w:w="2970" w:type="dxa"/>
          </w:tcPr>
          <w:p w14:paraId="401DB243" w14:textId="726DC8F8" w:rsidR="00084D0A" w:rsidRPr="00AB772F" w:rsidRDefault="00084D0A" w:rsidP="00084D0A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28" w:type="dxa"/>
          </w:tcPr>
          <w:p w14:paraId="4E4C8E8E" w14:textId="413B794F" w:rsidR="00084D0A" w:rsidRPr="00AB772F" w:rsidRDefault="00DB160C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6A05ABBC" w14:textId="566A06AB" w:rsidR="00084D0A" w:rsidRPr="00AB772F" w:rsidRDefault="00084D0A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769A3671" w14:textId="07DCEB4C" w:rsidR="00084D0A" w:rsidRPr="00AB772F" w:rsidRDefault="00DB160C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28" w:type="dxa"/>
          </w:tcPr>
          <w:p w14:paraId="15278384" w14:textId="18EA0C24" w:rsidR="00084D0A" w:rsidRPr="00AB772F" w:rsidRDefault="00084D0A" w:rsidP="00084D0A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678" w:type="dxa"/>
          </w:tcPr>
          <w:p w14:paraId="27ED192D" w14:textId="77777777" w:rsidR="00084D0A" w:rsidRPr="00AB772F" w:rsidRDefault="00084D0A" w:rsidP="00084D0A">
            <w:pPr>
              <w:pStyle w:val="Heading8"/>
              <w:spacing w:before="0" w:after="0" w:line="30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3E24D2E0" w14:textId="77777777" w:rsidR="00C33EB8" w:rsidRPr="00AB772F" w:rsidRDefault="00C33EB8" w:rsidP="00C33EB8">
      <w:pPr>
        <w:tabs>
          <w:tab w:val="left" w:pos="900"/>
          <w:tab w:val="left" w:pos="2160"/>
          <w:tab w:val="right" w:pos="7280"/>
          <w:tab w:val="right" w:pos="8540"/>
        </w:tabs>
        <w:ind w:left="547" w:right="-187" w:hanging="547"/>
        <w:jc w:val="right"/>
        <w:rPr>
          <w:rFonts w:ascii="Angsana New" w:hAnsi="Angsana New"/>
          <w:sz w:val="26"/>
          <w:szCs w:val="26"/>
        </w:rPr>
      </w:pPr>
      <w:r w:rsidRPr="00AB772F">
        <w:br w:type="page"/>
      </w:r>
      <w:r w:rsidRPr="00AB772F">
        <w:rPr>
          <w:rFonts w:ascii="Angsana New" w:hAnsi="Angsana New"/>
          <w:sz w:val="26"/>
          <w:szCs w:val="26"/>
        </w:rPr>
        <w:lastRenderedPageBreak/>
        <w:t>(</w:t>
      </w:r>
      <w:r w:rsidRPr="00AB772F">
        <w:rPr>
          <w:rFonts w:ascii="Angsana New" w:hAnsi="Angsana New"/>
          <w:sz w:val="26"/>
          <w:szCs w:val="26"/>
          <w:cs/>
        </w:rPr>
        <w:t>หน่วย</w:t>
      </w:r>
      <w:r w:rsidRPr="00AB772F">
        <w:rPr>
          <w:rFonts w:ascii="Angsana New" w:hAnsi="Angsana New"/>
          <w:sz w:val="26"/>
          <w:szCs w:val="26"/>
        </w:rPr>
        <w:t xml:space="preserve">: </w:t>
      </w:r>
      <w:r w:rsidRPr="00AB772F">
        <w:rPr>
          <w:rFonts w:ascii="Angsana New" w:hAnsi="Angsana New"/>
          <w:sz w:val="26"/>
          <w:szCs w:val="26"/>
          <w:cs/>
        </w:rPr>
        <w:t>ล้านบาท</w:t>
      </w:r>
      <w:r w:rsidRPr="00AB772F">
        <w:rPr>
          <w:rFonts w:ascii="Angsana New" w:hAnsi="Angsana New"/>
          <w:sz w:val="26"/>
          <w:szCs w:val="26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28"/>
        <w:gridCol w:w="928"/>
        <w:gridCol w:w="928"/>
        <w:gridCol w:w="928"/>
        <w:gridCol w:w="2678"/>
      </w:tblGrid>
      <w:tr w:rsidR="00DA39D2" w:rsidRPr="00AB772F" w14:paraId="73CCF06C" w14:textId="77777777" w:rsidTr="000055C2">
        <w:trPr>
          <w:cantSplit/>
        </w:trPr>
        <w:tc>
          <w:tcPr>
            <w:tcW w:w="2970" w:type="dxa"/>
          </w:tcPr>
          <w:p w14:paraId="25BAC0C1" w14:textId="77777777" w:rsidR="00C33EB8" w:rsidRPr="00AB772F" w:rsidRDefault="00C33EB8" w:rsidP="00BF67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6" w:type="dxa"/>
            <w:gridSpan w:val="2"/>
          </w:tcPr>
          <w:p w14:paraId="08817CBD" w14:textId="77777777" w:rsidR="00C33EB8" w:rsidRPr="00AB772F" w:rsidRDefault="00C33EB8" w:rsidP="00BF67ED">
            <w:pPr>
              <w:pStyle w:val="Heading7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56" w:type="dxa"/>
            <w:gridSpan w:val="2"/>
          </w:tcPr>
          <w:p w14:paraId="6A9B2338" w14:textId="77777777" w:rsidR="00C33EB8" w:rsidRPr="00AB772F" w:rsidRDefault="00C33EB8" w:rsidP="00BF67ED">
            <w:pPr>
              <w:pStyle w:val="Heading7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78" w:type="dxa"/>
          </w:tcPr>
          <w:p w14:paraId="5CA2FCE6" w14:textId="77777777" w:rsidR="00C33EB8" w:rsidRPr="00AB772F" w:rsidRDefault="00C33EB8" w:rsidP="00BF67E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39D2" w:rsidRPr="00AB772F" w14:paraId="6B1E2B29" w14:textId="77777777" w:rsidTr="000055C2">
        <w:trPr>
          <w:cantSplit/>
        </w:trPr>
        <w:tc>
          <w:tcPr>
            <w:tcW w:w="2970" w:type="dxa"/>
          </w:tcPr>
          <w:p w14:paraId="18305C84" w14:textId="77777777" w:rsidR="00C33EB8" w:rsidRPr="00AB772F" w:rsidRDefault="00C33EB8" w:rsidP="00BF67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14:paraId="125A0268" w14:textId="77777777" w:rsidR="00C33EB8" w:rsidRPr="00AB772F" w:rsidRDefault="00C33EB8" w:rsidP="00BF67ED">
            <w:pPr>
              <w:pStyle w:val="Heading7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28" w:type="dxa"/>
          </w:tcPr>
          <w:p w14:paraId="221B0A14" w14:textId="77777777" w:rsidR="00C33EB8" w:rsidRPr="00AB772F" w:rsidRDefault="00C33EB8" w:rsidP="00BF67ED">
            <w:pPr>
              <w:pStyle w:val="Heading7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28" w:type="dxa"/>
          </w:tcPr>
          <w:p w14:paraId="025E60E2" w14:textId="77777777" w:rsidR="00C33EB8" w:rsidRPr="00AB772F" w:rsidRDefault="00C33EB8" w:rsidP="00BF67ED">
            <w:pPr>
              <w:pStyle w:val="Heading7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28" w:type="dxa"/>
          </w:tcPr>
          <w:p w14:paraId="79B779BE" w14:textId="77777777" w:rsidR="00C33EB8" w:rsidRPr="00AB772F" w:rsidRDefault="00C33EB8" w:rsidP="00BF67ED">
            <w:pPr>
              <w:pStyle w:val="Heading7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78" w:type="dxa"/>
          </w:tcPr>
          <w:p w14:paraId="0EC65E59" w14:textId="77777777" w:rsidR="00C33EB8" w:rsidRPr="00AB772F" w:rsidRDefault="00C33EB8" w:rsidP="00BF67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A39D2" w:rsidRPr="00AB772F" w14:paraId="666E2769" w14:textId="77777777" w:rsidTr="00075D7B">
        <w:trPr>
          <w:cantSplit/>
          <w:trHeight w:val="80"/>
        </w:trPr>
        <w:tc>
          <w:tcPr>
            <w:tcW w:w="2970" w:type="dxa"/>
          </w:tcPr>
          <w:p w14:paraId="486722F3" w14:textId="5AA2D5B6" w:rsidR="00084D0A" w:rsidRPr="00AB772F" w:rsidRDefault="00084D0A" w:rsidP="00BF67ED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28" w:type="dxa"/>
          </w:tcPr>
          <w:p w14:paraId="37B4A4F0" w14:textId="77777777" w:rsidR="00084D0A" w:rsidRPr="00AB772F" w:rsidRDefault="00084D0A" w:rsidP="00BF67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14:paraId="28284ACE" w14:textId="77777777" w:rsidR="00084D0A" w:rsidRPr="00AB772F" w:rsidRDefault="00084D0A" w:rsidP="00BF67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14:paraId="2CCA7C7B" w14:textId="77777777" w:rsidR="00084D0A" w:rsidRPr="00AB772F" w:rsidRDefault="00084D0A" w:rsidP="00BF67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14:paraId="6F1644A3" w14:textId="77777777" w:rsidR="00084D0A" w:rsidRPr="00AB772F" w:rsidRDefault="00084D0A" w:rsidP="00BF67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8" w:type="dxa"/>
          </w:tcPr>
          <w:p w14:paraId="445405C5" w14:textId="77777777" w:rsidR="00084D0A" w:rsidRPr="00AB772F" w:rsidRDefault="00084D0A" w:rsidP="00BF67ED">
            <w:pPr>
              <w:pStyle w:val="Heading8"/>
              <w:spacing w:before="0" w:after="0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DA39D2" w:rsidRPr="00AB772F" w14:paraId="6E96EEFA" w14:textId="77777777" w:rsidTr="00075D7B">
        <w:trPr>
          <w:cantSplit/>
          <w:trHeight w:val="80"/>
        </w:trPr>
        <w:tc>
          <w:tcPr>
            <w:tcW w:w="2970" w:type="dxa"/>
          </w:tcPr>
          <w:p w14:paraId="2AEAE6F9" w14:textId="3F42BCCA" w:rsidR="00084D0A" w:rsidRPr="00AB772F" w:rsidRDefault="00084D0A" w:rsidP="00BF67E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8" w:type="dxa"/>
          </w:tcPr>
          <w:p w14:paraId="10ABB3A7" w14:textId="0A85B06B" w:rsidR="00084D0A" w:rsidRPr="00AB772F" w:rsidRDefault="00A0526B" w:rsidP="00BF67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129</w:t>
            </w:r>
          </w:p>
        </w:tc>
        <w:tc>
          <w:tcPr>
            <w:tcW w:w="928" w:type="dxa"/>
          </w:tcPr>
          <w:p w14:paraId="2617D54D" w14:textId="65E08A22" w:rsidR="00084D0A" w:rsidRPr="00AB772F" w:rsidRDefault="00084D0A" w:rsidP="00BF67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246</w:t>
            </w:r>
          </w:p>
        </w:tc>
        <w:tc>
          <w:tcPr>
            <w:tcW w:w="928" w:type="dxa"/>
          </w:tcPr>
          <w:p w14:paraId="7B5EB752" w14:textId="22DD4554" w:rsidR="00084D0A" w:rsidRPr="00AB772F" w:rsidRDefault="00A0526B" w:rsidP="00BF67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129</w:t>
            </w:r>
          </w:p>
        </w:tc>
        <w:tc>
          <w:tcPr>
            <w:tcW w:w="928" w:type="dxa"/>
          </w:tcPr>
          <w:p w14:paraId="7BABC882" w14:textId="1D82ACD9" w:rsidR="00084D0A" w:rsidRPr="00AB772F" w:rsidRDefault="00084D0A" w:rsidP="00BF67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246</w:t>
            </w:r>
          </w:p>
        </w:tc>
        <w:tc>
          <w:tcPr>
            <w:tcW w:w="2678" w:type="dxa"/>
          </w:tcPr>
          <w:p w14:paraId="08383005" w14:textId="3DDC0ADE" w:rsidR="00084D0A" w:rsidRPr="00AB772F" w:rsidRDefault="00084D0A" w:rsidP="00BF67ED">
            <w:pPr>
              <w:pStyle w:val="Heading8"/>
              <w:spacing w:before="0" w:after="0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ราคาตามสัญญารายโครงการและร้อยละคงที่ของมูลค่าโครงการตามที่ระบุในสัญญา </w:t>
            </w:r>
          </w:p>
        </w:tc>
      </w:tr>
      <w:tr w:rsidR="00DA39D2" w:rsidRPr="00AB772F" w14:paraId="6090AC40" w14:textId="77777777" w:rsidTr="00075D7B">
        <w:trPr>
          <w:cantSplit/>
          <w:trHeight w:val="80"/>
        </w:trPr>
        <w:tc>
          <w:tcPr>
            <w:tcW w:w="2970" w:type="dxa"/>
          </w:tcPr>
          <w:p w14:paraId="7F994ED1" w14:textId="6EC5C262" w:rsidR="00084D0A" w:rsidRPr="00AB772F" w:rsidRDefault="00084D0A" w:rsidP="00BF67E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8" w:type="dxa"/>
          </w:tcPr>
          <w:p w14:paraId="3771A428" w14:textId="2116F731" w:rsidR="00084D0A" w:rsidRPr="00AB772F" w:rsidRDefault="00A0526B" w:rsidP="00BF67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928" w:type="dxa"/>
          </w:tcPr>
          <w:p w14:paraId="1DB372AB" w14:textId="4AD2AA69" w:rsidR="00084D0A" w:rsidRPr="00AB772F" w:rsidRDefault="00084D0A" w:rsidP="00BF67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110</w:t>
            </w:r>
          </w:p>
        </w:tc>
        <w:tc>
          <w:tcPr>
            <w:tcW w:w="928" w:type="dxa"/>
          </w:tcPr>
          <w:p w14:paraId="0842BF53" w14:textId="33CBBDBB" w:rsidR="00084D0A" w:rsidRPr="00AB772F" w:rsidRDefault="00A0526B" w:rsidP="00BF67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928" w:type="dxa"/>
          </w:tcPr>
          <w:p w14:paraId="03B28549" w14:textId="0AA5B70C" w:rsidR="00084D0A" w:rsidRPr="00AB772F" w:rsidRDefault="00084D0A" w:rsidP="00BF67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2678" w:type="dxa"/>
          </w:tcPr>
          <w:p w14:paraId="72AFE27C" w14:textId="0399604A" w:rsidR="00084D0A" w:rsidRPr="00AB772F" w:rsidRDefault="00084D0A" w:rsidP="00BF67ED">
            <w:pPr>
              <w:pStyle w:val="Heading8"/>
              <w:spacing w:before="0" w:after="0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ร้อยละคงที่ของมูลค่าขายบ้านและห้องชุดที่มีการทำสัญญาและโอนในระหว่างปี</w:t>
            </w:r>
          </w:p>
        </w:tc>
      </w:tr>
      <w:tr w:rsidR="00DA39D2" w:rsidRPr="00AB772F" w14:paraId="0C8508E4" w14:textId="77777777" w:rsidTr="0064197B">
        <w:trPr>
          <w:cantSplit/>
        </w:trPr>
        <w:tc>
          <w:tcPr>
            <w:tcW w:w="2970" w:type="dxa"/>
          </w:tcPr>
          <w:p w14:paraId="292D012C" w14:textId="4688A308" w:rsidR="00084D0A" w:rsidRPr="00AB772F" w:rsidRDefault="00084D0A" w:rsidP="00BF67E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28" w:type="dxa"/>
          </w:tcPr>
          <w:p w14:paraId="3E92BA5E" w14:textId="4FCA5398" w:rsidR="00084D0A" w:rsidRPr="00AB772F" w:rsidRDefault="00A0526B" w:rsidP="00BF67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928" w:type="dxa"/>
          </w:tcPr>
          <w:p w14:paraId="1E0489A2" w14:textId="126C1118" w:rsidR="00084D0A" w:rsidRPr="00AB772F" w:rsidRDefault="00084D0A" w:rsidP="00BF67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170</w:t>
            </w:r>
          </w:p>
        </w:tc>
        <w:tc>
          <w:tcPr>
            <w:tcW w:w="928" w:type="dxa"/>
          </w:tcPr>
          <w:p w14:paraId="2F20CB64" w14:textId="22A7EDC7" w:rsidR="00084D0A" w:rsidRPr="00AB772F" w:rsidRDefault="00A0526B" w:rsidP="00BF67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928" w:type="dxa"/>
          </w:tcPr>
          <w:p w14:paraId="1827965E" w14:textId="282B5E01" w:rsidR="00084D0A" w:rsidRPr="00AB772F" w:rsidRDefault="00084D0A" w:rsidP="00BF67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2678" w:type="dxa"/>
          </w:tcPr>
          <w:p w14:paraId="41C06239" w14:textId="0C76B844" w:rsidR="00084D0A" w:rsidRPr="00AB772F" w:rsidRDefault="00084D0A" w:rsidP="00BF67ED">
            <w:pPr>
              <w:pStyle w:val="Heading8"/>
              <w:spacing w:before="0" w:after="0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ร้อยละคงที่ต่อปี</w:t>
            </w:r>
          </w:p>
        </w:tc>
      </w:tr>
      <w:tr w:rsidR="00DA39D2" w:rsidRPr="00AB772F" w14:paraId="1A721AB0" w14:textId="77777777" w:rsidTr="00075D7B">
        <w:trPr>
          <w:cantSplit/>
          <w:trHeight w:val="80"/>
        </w:trPr>
        <w:tc>
          <w:tcPr>
            <w:tcW w:w="2970" w:type="dxa"/>
          </w:tcPr>
          <w:p w14:paraId="66B2C0AF" w14:textId="65A1D16D" w:rsidR="00084D0A" w:rsidRPr="00AB772F" w:rsidRDefault="00084D0A" w:rsidP="00BF67ED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รายได้เงินปันผล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AB772F">
              <w:rPr>
                <w:rFonts w:ascii="Angsana New" w:hAnsi="Angsana New"/>
                <w:sz w:val="26"/>
                <w:szCs w:val="26"/>
              </w:rPr>
              <w:t>18.2)</w:t>
            </w:r>
          </w:p>
        </w:tc>
        <w:tc>
          <w:tcPr>
            <w:tcW w:w="928" w:type="dxa"/>
            <w:vAlign w:val="bottom"/>
          </w:tcPr>
          <w:p w14:paraId="7296D9B4" w14:textId="5B864F32" w:rsidR="00084D0A" w:rsidRPr="00AB772F" w:rsidRDefault="00F77E3D" w:rsidP="00BF67ED">
            <w:pPr>
              <w:jc w:val="right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114*</w:t>
            </w:r>
          </w:p>
        </w:tc>
        <w:tc>
          <w:tcPr>
            <w:tcW w:w="928" w:type="dxa"/>
            <w:vAlign w:val="bottom"/>
          </w:tcPr>
          <w:p w14:paraId="202AD052" w14:textId="22C20E01" w:rsidR="00084D0A" w:rsidRPr="00AB772F" w:rsidRDefault="00084D0A" w:rsidP="00BF67ED">
            <w:pPr>
              <w:jc w:val="right"/>
              <w:rPr>
                <w:rFonts w:ascii="Angsana New" w:hAnsi="Angsana New"/>
                <w:sz w:val="26"/>
                <w:szCs w:val="26"/>
                <w:vertAlign w:val="superscript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616*</w:t>
            </w:r>
          </w:p>
        </w:tc>
        <w:tc>
          <w:tcPr>
            <w:tcW w:w="928" w:type="dxa"/>
            <w:vAlign w:val="bottom"/>
          </w:tcPr>
          <w:p w14:paraId="25868C11" w14:textId="034C865C" w:rsidR="00084D0A" w:rsidRPr="00AB772F" w:rsidRDefault="00F77E3D" w:rsidP="00BF67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114</w:t>
            </w:r>
          </w:p>
        </w:tc>
        <w:tc>
          <w:tcPr>
            <w:tcW w:w="928" w:type="dxa"/>
            <w:vAlign w:val="bottom"/>
          </w:tcPr>
          <w:p w14:paraId="35B83D72" w14:textId="7563691F" w:rsidR="00084D0A" w:rsidRPr="00AB772F" w:rsidRDefault="00084D0A" w:rsidP="00BF67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463</w:t>
            </w:r>
          </w:p>
        </w:tc>
        <w:tc>
          <w:tcPr>
            <w:tcW w:w="2678" w:type="dxa"/>
            <w:vAlign w:val="bottom"/>
          </w:tcPr>
          <w:p w14:paraId="781A0D03" w14:textId="77777777" w:rsidR="00084D0A" w:rsidRPr="00AB772F" w:rsidRDefault="00084D0A" w:rsidP="00BF67ED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DA39D2" w:rsidRPr="00AB772F" w14:paraId="46367189" w14:textId="77777777" w:rsidTr="00D43671">
        <w:trPr>
          <w:cantSplit/>
          <w:trHeight w:val="270"/>
        </w:trPr>
        <w:tc>
          <w:tcPr>
            <w:tcW w:w="2970" w:type="dxa"/>
          </w:tcPr>
          <w:p w14:paraId="47AE6760" w14:textId="77777777" w:rsidR="00084D0A" w:rsidRPr="00AB772F" w:rsidRDefault="00084D0A" w:rsidP="00BF67ED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28" w:type="dxa"/>
            <w:vAlign w:val="bottom"/>
          </w:tcPr>
          <w:p w14:paraId="08C0AED6" w14:textId="51431303" w:rsidR="00084D0A" w:rsidRPr="00AB772F" w:rsidRDefault="003426FE" w:rsidP="00BF67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928" w:type="dxa"/>
            <w:vAlign w:val="bottom"/>
          </w:tcPr>
          <w:p w14:paraId="62FFFCDD" w14:textId="77777777" w:rsidR="00084D0A" w:rsidRPr="00AB772F" w:rsidRDefault="00084D0A" w:rsidP="00BF67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vAlign w:val="bottom"/>
          </w:tcPr>
          <w:p w14:paraId="1194A22C" w14:textId="540F8687" w:rsidR="00084D0A" w:rsidRPr="00AB772F" w:rsidRDefault="003426FE" w:rsidP="00BF67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928" w:type="dxa"/>
            <w:vAlign w:val="bottom"/>
          </w:tcPr>
          <w:p w14:paraId="0E1E3D71" w14:textId="77777777" w:rsidR="00084D0A" w:rsidRPr="00AB772F" w:rsidRDefault="00084D0A" w:rsidP="00BF67E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8" w:type="dxa"/>
            <w:vAlign w:val="bottom"/>
          </w:tcPr>
          <w:p w14:paraId="3927C828" w14:textId="77777777" w:rsidR="00084D0A" w:rsidRPr="00AB772F" w:rsidRDefault="00084D0A" w:rsidP="00BF67ED">
            <w:pPr>
              <w:ind w:left="119" w:right="-285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MLR </w:t>
            </w: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</w:tbl>
    <w:p w14:paraId="15A311CD" w14:textId="77777777" w:rsidR="007A781E" w:rsidRPr="00AB772F" w:rsidRDefault="007A781E" w:rsidP="004E2AD7">
      <w:pPr>
        <w:tabs>
          <w:tab w:val="left" w:pos="2160"/>
          <w:tab w:val="right" w:pos="8100"/>
        </w:tabs>
        <w:spacing w:before="120"/>
        <w:ind w:left="810" w:hanging="270"/>
        <w:rPr>
          <w:rFonts w:ascii="Angsana New" w:hAnsi="Angsana New"/>
          <w:sz w:val="26"/>
          <w:szCs w:val="26"/>
        </w:rPr>
      </w:pPr>
      <w:r w:rsidRPr="00AB772F">
        <w:rPr>
          <w:rFonts w:ascii="Angsana New" w:hAnsi="Angsana New"/>
          <w:sz w:val="26"/>
          <w:szCs w:val="26"/>
        </w:rPr>
        <w:t>*</w:t>
      </w:r>
      <w:r w:rsidRPr="00AB772F">
        <w:rPr>
          <w:rFonts w:ascii="Angsana New" w:hAnsi="Angsana New"/>
          <w:sz w:val="26"/>
          <w:szCs w:val="26"/>
        </w:rPr>
        <w:tab/>
      </w:r>
      <w:r w:rsidRPr="00AB772F">
        <w:rPr>
          <w:rFonts w:ascii="Angsana New" w:hAnsi="Angsana New"/>
          <w:sz w:val="26"/>
          <w:szCs w:val="26"/>
          <w:cs/>
        </w:rPr>
        <w:t>กลุ่มบริษัทรับรู้เงินปันผลในงบการเงินรวมโดยหักออกจากบัญชีเงินลงทุนในการร่วมค้า</w:t>
      </w:r>
    </w:p>
    <w:p w14:paraId="779704FD" w14:textId="285CD36B" w:rsidR="00F92CE8" w:rsidRPr="00AB772F" w:rsidRDefault="00084D0A" w:rsidP="00A446C1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>7</w:t>
      </w:r>
      <w:r w:rsidR="003A06A1" w:rsidRPr="00AB772F">
        <w:rPr>
          <w:rFonts w:ascii="Angsana New" w:hAnsi="Angsana New"/>
          <w:sz w:val="32"/>
          <w:szCs w:val="32"/>
        </w:rPr>
        <w:t>.2</w:t>
      </w:r>
      <w:r w:rsidR="003A06A1" w:rsidRPr="00AB772F">
        <w:rPr>
          <w:rFonts w:ascii="Angsana New" w:hAnsi="Angsana New"/>
          <w:sz w:val="32"/>
          <w:szCs w:val="32"/>
        </w:rPr>
        <w:tab/>
      </w:r>
      <w:r w:rsidR="00F92CE8" w:rsidRPr="00AB772F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8C1C96" w:rsidRPr="00AB772F">
        <w:rPr>
          <w:rFonts w:ascii="Angsana New" w:hAnsi="Angsana New"/>
          <w:sz w:val="32"/>
          <w:szCs w:val="32"/>
          <w:cs/>
        </w:rPr>
        <w:t>กลุ่ม</w:t>
      </w:r>
      <w:r w:rsidR="00F92CE8" w:rsidRPr="00AB772F">
        <w:rPr>
          <w:rFonts w:ascii="Angsana New" w:hAnsi="Angsana New"/>
          <w:sz w:val="32"/>
          <w:szCs w:val="32"/>
          <w:cs/>
        </w:rPr>
        <w:t>บริษัทและ</w:t>
      </w:r>
      <w:r w:rsidR="008C1C96" w:rsidRPr="00AB772F">
        <w:rPr>
          <w:rFonts w:ascii="Angsana New" w:hAnsi="Angsana New"/>
          <w:sz w:val="32"/>
          <w:szCs w:val="32"/>
          <w:cs/>
        </w:rPr>
        <w:t>กิจการ</w:t>
      </w:r>
      <w:r w:rsidR="00F92CE8" w:rsidRPr="00AB772F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F92CE8" w:rsidRPr="00AB772F">
        <w:rPr>
          <w:rFonts w:ascii="Angsana New" w:hAnsi="Angsana New"/>
          <w:sz w:val="32"/>
          <w:szCs w:val="32"/>
        </w:rPr>
        <w:t>31</w:t>
      </w:r>
      <w:r w:rsidR="00F92CE8" w:rsidRPr="00AB772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B5EDB" w:rsidRPr="00AB772F">
        <w:rPr>
          <w:rFonts w:ascii="Angsana New" w:hAnsi="Angsana New"/>
          <w:sz w:val="32"/>
          <w:szCs w:val="32"/>
        </w:rPr>
        <w:t>256</w:t>
      </w:r>
      <w:r w:rsidR="00F43681" w:rsidRPr="00AB772F">
        <w:rPr>
          <w:rFonts w:ascii="Angsana New" w:hAnsi="Angsana New"/>
          <w:sz w:val="32"/>
          <w:szCs w:val="32"/>
        </w:rPr>
        <w:t>8</w:t>
      </w:r>
      <w:r w:rsidR="00F92CE8" w:rsidRPr="00AB772F">
        <w:rPr>
          <w:rFonts w:ascii="Angsana New" w:hAnsi="Angsana New"/>
          <w:sz w:val="32"/>
          <w:szCs w:val="32"/>
          <w:cs/>
        </w:rPr>
        <w:t xml:space="preserve"> และ </w:t>
      </w:r>
      <w:r w:rsidR="00B43485" w:rsidRPr="00AB772F">
        <w:rPr>
          <w:rFonts w:ascii="Angsana New" w:hAnsi="Angsana New"/>
          <w:sz w:val="32"/>
          <w:szCs w:val="32"/>
        </w:rPr>
        <w:t>256</w:t>
      </w:r>
      <w:r w:rsidR="00F43681" w:rsidRPr="00AB772F">
        <w:rPr>
          <w:rFonts w:ascii="Angsana New" w:hAnsi="Angsana New"/>
          <w:sz w:val="32"/>
          <w:szCs w:val="32"/>
        </w:rPr>
        <w:t>7</w:t>
      </w:r>
      <w:r w:rsidR="00F92CE8" w:rsidRPr="00AB772F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77A7642E" w14:textId="77777777" w:rsidR="0095670A" w:rsidRPr="00AB772F" w:rsidRDefault="0095670A" w:rsidP="00EE3B20">
      <w:pPr>
        <w:tabs>
          <w:tab w:val="left" w:pos="900"/>
          <w:tab w:val="left" w:pos="2160"/>
          <w:tab w:val="right" w:pos="7280"/>
          <w:tab w:val="right" w:pos="8540"/>
        </w:tabs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AB772F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44"/>
        <w:gridCol w:w="186"/>
        <w:gridCol w:w="1170"/>
        <w:gridCol w:w="1346"/>
      </w:tblGrid>
      <w:tr w:rsidR="00DA39D2" w:rsidRPr="00AB772F" w14:paraId="2FF3BC7A" w14:textId="77777777" w:rsidTr="00084D0A">
        <w:tc>
          <w:tcPr>
            <w:tcW w:w="3780" w:type="dxa"/>
          </w:tcPr>
          <w:p w14:paraId="6BBB3CCF" w14:textId="77777777" w:rsidR="0095670A" w:rsidRPr="00AB772F" w:rsidRDefault="0095670A" w:rsidP="00BE6E86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2"/>
          </w:tcPr>
          <w:p w14:paraId="0918B409" w14:textId="77777777" w:rsidR="0095670A" w:rsidRPr="00AB772F" w:rsidRDefault="0095670A" w:rsidP="00BE6E8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3"/>
          </w:tcPr>
          <w:p w14:paraId="13BF60DD" w14:textId="77777777" w:rsidR="0095670A" w:rsidRPr="00AB772F" w:rsidRDefault="0095670A" w:rsidP="00BE6E8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39D2" w:rsidRPr="00AB772F" w14:paraId="483A9444" w14:textId="77777777" w:rsidTr="00084D0A">
        <w:tc>
          <w:tcPr>
            <w:tcW w:w="3780" w:type="dxa"/>
          </w:tcPr>
          <w:p w14:paraId="34926505" w14:textId="77777777" w:rsidR="00F43681" w:rsidRPr="00AB772F" w:rsidRDefault="00F43681" w:rsidP="00BE6E86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F3A3C57" w14:textId="23DEC5BD" w:rsidR="00F43681" w:rsidRPr="00AB772F" w:rsidRDefault="00F43681" w:rsidP="00BE6E8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4" w:type="dxa"/>
          </w:tcPr>
          <w:p w14:paraId="2829D968" w14:textId="3183AE59" w:rsidR="00F43681" w:rsidRPr="00AB772F" w:rsidRDefault="00F43681" w:rsidP="00BE6E8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6" w:type="dxa"/>
            <w:gridSpan w:val="2"/>
          </w:tcPr>
          <w:p w14:paraId="688631BC" w14:textId="07E3B6A4" w:rsidR="00F43681" w:rsidRPr="00AB772F" w:rsidRDefault="00F43681" w:rsidP="00BE6E8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6" w:type="dxa"/>
          </w:tcPr>
          <w:p w14:paraId="7F2EFA05" w14:textId="1793CF8C" w:rsidR="00F43681" w:rsidRPr="00AB772F" w:rsidRDefault="00F43681" w:rsidP="00BE6E8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A39D2" w:rsidRPr="00AB772F" w14:paraId="2E2B150E" w14:textId="77777777" w:rsidTr="00084D0A">
        <w:trPr>
          <w:trHeight w:val="80"/>
        </w:trPr>
        <w:tc>
          <w:tcPr>
            <w:tcW w:w="6474" w:type="dxa"/>
            <w:gridSpan w:val="3"/>
          </w:tcPr>
          <w:p w14:paraId="0A56D7B0" w14:textId="4EB94897" w:rsidR="00F43681" w:rsidRPr="00AB772F" w:rsidRDefault="00084D0A" w:rsidP="00BE6E86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ลูกหนี้การค้าและลูกหนี้หมุนเวียนอื่น </w:t>
            </w:r>
            <w:r w:rsidRPr="00AB772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AB772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9)</w:t>
            </w:r>
          </w:p>
        </w:tc>
        <w:tc>
          <w:tcPr>
            <w:tcW w:w="1356" w:type="dxa"/>
            <w:gridSpan w:val="2"/>
          </w:tcPr>
          <w:p w14:paraId="409D2C64" w14:textId="77777777" w:rsidR="00F43681" w:rsidRPr="00AB772F" w:rsidRDefault="00F43681" w:rsidP="00BE6E86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68BCCDAB" w14:textId="77777777" w:rsidR="00F43681" w:rsidRPr="00AB772F" w:rsidRDefault="00F43681" w:rsidP="00BE6E86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A39D2" w:rsidRPr="00AB772F" w14:paraId="1721E84B" w14:textId="77777777" w:rsidTr="00084D0A">
        <w:tc>
          <w:tcPr>
            <w:tcW w:w="3780" w:type="dxa"/>
          </w:tcPr>
          <w:p w14:paraId="45D37E32" w14:textId="77777777" w:rsidR="00F43681" w:rsidRPr="00AB772F" w:rsidRDefault="00F43681" w:rsidP="00BE6E86">
            <w:pPr>
              <w:spacing w:line="360" w:lineRule="exact"/>
              <w:ind w:left="163" w:hanging="16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</w:tcPr>
          <w:p w14:paraId="5D9D2246" w14:textId="5A10D450" w:rsidR="00F43681" w:rsidRPr="00AB772F" w:rsidRDefault="00391D57" w:rsidP="00BE6E8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</w:tcPr>
          <w:p w14:paraId="7038B6A9" w14:textId="5994788E" w:rsidR="00F43681" w:rsidRPr="00AB772F" w:rsidRDefault="00F43681" w:rsidP="00BE6E8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gridSpan w:val="2"/>
          </w:tcPr>
          <w:p w14:paraId="4AC46C6D" w14:textId="3626A180" w:rsidR="00F43681" w:rsidRPr="00AB772F" w:rsidRDefault="00B74E3F" w:rsidP="00BE6E8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592,381</w:t>
            </w:r>
          </w:p>
        </w:tc>
        <w:tc>
          <w:tcPr>
            <w:tcW w:w="1346" w:type="dxa"/>
          </w:tcPr>
          <w:p w14:paraId="6C807553" w14:textId="3016F74A" w:rsidR="00F43681" w:rsidRPr="00AB772F" w:rsidRDefault="00B74E3F" w:rsidP="00BE6E8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665,028</w:t>
            </w:r>
          </w:p>
        </w:tc>
      </w:tr>
      <w:tr w:rsidR="00DA39D2" w:rsidRPr="00AB772F" w14:paraId="4E823D55" w14:textId="77777777" w:rsidTr="00084D0A">
        <w:tc>
          <w:tcPr>
            <w:tcW w:w="3780" w:type="dxa"/>
          </w:tcPr>
          <w:p w14:paraId="0AD93188" w14:textId="77777777" w:rsidR="00F43681" w:rsidRPr="00AB772F" w:rsidRDefault="00F43681" w:rsidP="00BE6E86">
            <w:pPr>
              <w:spacing w:line="36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</w:tcPr>
          <w:p w14:paraId="494DEF4B" w14:textId="235F367F" w:rsidR="00F43681" w:rsidRPr="00AB772F" w:rsidRDefault="00391D57" w:rsidP="00BE6E8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46,278</w:t>
            </w:r>
          </w:p>
        </w:tc>
        <w:tc>
          <w:tcPr>
            <w:tcW w:w="1344" w:type="dxa"/>
          </w:tcPr>
          <w:p w14:paraId="4DE1F5A0" w14:textId="461AE65D" w:rsidR="00F43681" w:rsidRPr="00AB772F" w:rsidRDefault="00F43681" w:rsidP="00BE6E8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13,827</w:t>
            </w:r>
          </w:p>
        </w:tc>
        <w:tc>
          <w:tcPr>
            <w:tcW w:w="1356" w:type="dxa"/>
            <w:gridSpan w:val="2"/>
          </w:tcPr>
          <w:p w14:paraId="7098CBBF" w14:textId="1F8D1E47" w:rsidR="00F43681" w:rsidRPr="00AB772F" w:rsidRDefault="00391D57" w:rsidP="00BE6E8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38,449</w:t>
            </w:r>
          </w:p>
        </w:tc>
        <w:tc>
          <w:tcPr>
            <w:tcW w:w="1346" w:type="dxa"/>
          </w:tcPr>
          <w:p w14:paraId="30CD4950" w14:textId="054B33BE" w:rsidR="00F43681" w:rsidRPr="00AB772F" w:rsidRDefault="00F43681" w:rsidP="00BE6E8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10,861</w:t>
            </w:r>
          </w:p>
        </w:tc>
      </w:tr>
      <w:tr w:rsidR="00DA39D2" w:rsidRPr="00AB772F" w14:paraId="6E76C2FC" w14:textId="77777777" w:rsidTr="00084D0A">
        <w:tc>
          <w:tcPr>
            <w:tcW w:w="3780" w:type="dxa"/>
          </w:tcPr>
          <w:p w14:paraId="7577B35A" w14:textId="77777777" w:rsidR="00F43681" w:rsidRPr="00AB772F" w:rsidRDefault="00F43681" w:rsidP="00BE6E86">
            <w:pPr>
              <w:spacing w:line="36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350" w:type="dxa"/>
          </w:tcPr>
          <w:p w14:paraId="0C287CDC" w14:textId="1BC7070C" w:rsidR="00F43681" w:rsidRPr="00AB772F" w:rsidRDefault="00391D57" w:rsidP="00BE6E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4" w:type="dxa"/>
          </w:tcPr>
          <w:p w14:paraId="084AAC76" w14:textId="310CC123" w:rsidR="00F43681" w:rsidRPr="00AB772F" w:rsidRDefault="00F43681" w:rsidP="00BE6E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56" w:type="dxa"/>
            <w:gridSpan w:val="2"/>
          </w:tcPr>
          <w:p w14:paraId="33C6E89C" w14:textId="356702D7" w:rsidR="00F43681" w:rsidRPr="00AB772F" w:rsidRDefault="00391D57" w:rsidP="00BE6E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6" w:type="dxa"/>
          </w:tcPr>
          <w:p w14:paraId="70D675EC" w14:textId="0269C202" w:rsidR="00F43681" w:rsidRPr="00AB772F" w:rsidRDefault="00F43681" w:rsidP="00BE6E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2,146</w:t>
            </w:r>
          </w:p>
        </w:tc>
      </w:tr>
      <w:tr w:rsidR="00DA39D2" w:rsidRPr="00AB772F" w14:paraId="025E6074" w14:textId="77777777" w:rsidTr="00084D0A">
        <w:tc>
          <w:tcPr>
            <w:tcW w:w="3780" w:type="dxa"/>
          </w:tcPr>
          <w:p w14:paraId="4F7BBFE2" w14:textId="77777777" w:rsidR="00F43681" w:rsidRPr="00AB772F" w:rsidRDefault="00F43681" w:rsidP="00BE6E86">
            <w:pPr>
              <w:spacing w:line="360" w:lineRule="exact"/>
              <w:ind w:left="163" w:hanging="163"/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597D10F9" w14:textId="596D27F8" w:rsidR="00F43681" w:rsidRPr="00AB772F" w:rsidRDefault="00391D57" w:rsidP="00BE6E8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48,424</w:t>
            </w:r>
          </w:p>
        </w:tc>
        <w:tc>
          <w:tcPr>
            <w:tcW w:w="1344" w:type="dxa"/>
          </w:tcPr>
          <w:p w14:paraId="2E01126D" w14:textId="2E44775B" w:rsidR="00F43681" w:rsidRPr="00AB772F" w:rsidRDefault="00F43681" w:rsidP="00BE6E8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15,973</w:t>
            </w:r>
          </w:p>
        </w:tc>
        <w:tc>
          <w:tcPr>
            <w:tcW w:w="1356" w:type="dxa"/>
            <w:gridSpan w:val="2"/>
          </w:tcPr>
          <w:p w14:paraId="7A2C9DA3" w14:textId="1716EBDA" w:rsidR="00F43681" w:rsidRPr="00AB772F" w:rsidRDefault="009B35F6" w:rsidP="00BE6E8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632,976</w:t>
            </w:r>
          </w:p>
        </w:tc>
        <w:tc>
          <w:tcPr>
            <w:tcW w:w="1346" w:type="dxa"/>
          </w:tcPr>
          <w:p w14:paraId="1CA85F57" w14:textId="3258E8F4" w:rsidR="00F43681" w:rsidRPr="00AB772F" w:rsidRDefault="009B35F6" w:rsidP="00BE6E8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678,035</w:t>
            </w:r>
          </w:p>
        </w:tc>
      </w:tr>
      <w:tr w:rsidR="00DA39D2" w:rsidRPr="00AB772F" w14:paraId="2989CB46" w14:textId="77777777" w:rsidTr="00084D0A">
        <w:tc>
          <w:tcPr>
            <w:tcW w:w="3780" w:type="dxa"/>
          </w:tcPr>
          <w:p w14:paraId="79A6FF6E" w14:textId="506D0CB9" w:rsidR="00F43681" w:rsidRPr="00AB772F" w:rsidRDefault="00F43681" w:rsidP="00BE6E86">
            <w:pPr>
              <w:spacing w:line="360" w:lineRule="exact"/>
              <w:ind w:left="438" w:right="-105" w:hanging="438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16A20F22" w14:textId="7A3C1E21" w:rsidR="00F43681" w:rsidRPr="00AB772F" w:rsidRDefault="00391D57" w:rsidP="00BE6E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4" w:type="dxa"/>
            <w:vAlign w:val="bottom"/>
          </w:tcPr>
          <w:p w14:paraId="622B529B" w14:textId="7678038F" w:rsidR="00F43681" w:rsidRPr="00AB772F" w:rsidRDefault="00F43681" w:rsidP="00BE6E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56" w:type="dxa"/>
            <w:gridSpan w:val="2"/>
            <w:vAlign w:val="bottom"/>
          </w:tcPr>
          <w:p w14:paraId="330CFA8C" w14:textId="2D08AE30" w:rsidR="00F43681" w:rsidRPr="00AB772F" w:rsidRDefault="00391D57" w:rsidP="00BE6E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(</w:t>
            </w:r>
            <w:r w:rsidR="00B74E3F">
              <w:rPr>
                <w:rFonts w:ascii="Angsana New" w:hAnsi="Angsana New"/>
                <w:sz w:val="28"/>
              </w:rPr>
              <w:t>67,597</w:t>
            </w:r>
            <w:r w:rsidRPr="00AB772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6" w:type="dxa"/>
            <w:vAlign w:val="bottom"/>
          </w:tcPr>
          <w:p w14:paraId="13F49877" w14:textId="3671BDC1" w:rsidR="00F43681" w:rsidRPr="00AB772F" w:rsidRDefault="00B74E3F" w:rsidP="00BE6E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(27,244)</w:t>
            </w:r>
          </w:p>
        </w:tc>
      </w:tr>
      <w:tr w:rsidR="00DA39D2" w:rsidRPr="00AB772F" w14:paraId="4B50BFB3" w14:textId="77777777" w:rsidTr="00084D0A">
        <w:tc>
          <w:tcPr>
            <w:tcW w:w="3780" w:type="dxa"/>
          </w:tcPr>
          <w:p w14:paraId="2647FF31" w14:textId="77777777" w:rsidR="00F43681" w:rsidRPr="00AB772F" w:rsidRDefault="00F43681" w:rsidP="00BE6E86">
            <w:pPr>
              <w:spacing w:line="360" w:lineRule="exact"/>
              <w:ind w:left="163" w:hanging="163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3315CE92" w14:textId="4E549E16" w:rsidR="00F43681" w:rsidRPr="00AB772F" w:rsidRDefault="00391D57" w:rsidP="00BE6E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46,278</w:t>
            </w:r>
          </w:p>
        </w:tc>
        <w:tc>
          <w:tcPr>
            <w:tcW w:w="1344" w:type="dxa"/>
            <w:vAlign w:val="bottom"/>
          </w:tcPr>
          <w:p w14:paraId="66A293B9" w14:textId="00AD1C12" w:rsidR="00F43681" w:rsidRPr="00AB772F" w:rsidRDefault="00F43681" w:rsidP="00BE6E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13,827</w:t>
            </w:r>
          </w:p>
        </w:tc>
        <w:tc>
          <w:tcPr>
            <w:tcW w:w="1356" w:type="dxa"/>
            <w:gridSpan w:val="2"/>
            <w:vAlign w:val="bottom"/>
          </w:tcPr>
          <w:p w14:paraId="060A1480" w14:textId="05D80174" w:rsidR="00F43681" w:rsidRPr="00AB772F" w:rsidRDefault="00391D57" w:rsidP="00BE6E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565</w:t>
            </w:r>
            <w:r w:rsidR="006F6075" w:rsidRPr="00AB772F">
              <w:rPr>
                <w:rFonts w:ascii="Angsana New" w:hAnsi="Angsana New"/>
                <w:sz w:val="28"/>
              </w:rPr>
              <w:t>,</w:t>
            </w:r>
            <w:r w:rsidR="00394464" w:rsidRPr="00AB772F">
              <w:rPr>
                <w:rFonts w:ascii="Angsana New" w:hAnsi="Angsana New"/>
                <w:sz w:val="28"/>
              </w:rPr>
              <w:t>379</w:t>
            </w:r>
          </w:p>
        </w:tc>
        <w:tc>
          <w:tcPr>
            <w:tcW w:w="1346" w:type="dxa"/>
            <w:vAlign w:val="bottom"/>
          </w:tcPr>
          <w:p w14:paraId="4BC12261" w14:textId="36FD32BE" w:rsidR="00F43681" w:rsidRPr="00AB772F" w:rsidRDefault="00F43681" w:rsidP="00BE6E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650,791</w:t>
            </w:r>
          </w:p>
        </w:tc>
      </w:tr>
      <w:tr w:rsidR="00DA39D2" w:rsidRPr="00AB772F" w14:paraId="5F88D63E" w14:textId="77777777" w:rsidTr="00084D0A">
        <w:tc>
          <w:tcPr>
            <w:tcW w:w="5130" w:type="dxa"/>
            <w:gridSpan w:val="2"/>
          </w:tcPr>
          <w:p w14:paraId="73D71569" w14:textId="7A263ABE" w:rsidR="00F43681" w:rsidRPr="00AB772F" w:rsidRDefault="00226756" w:rsidP="00BE6E8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เงินมัดจำ</w:t>
            </w:r>
            <w:r w:rsidR="00F43681" w:rsidRPr="00AB772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AB772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-</w:t>
            </w:r>
            <w:r w:rsidR="00F43681" w:rsidRPr="00AB772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44" w:type="dxa"/>
          </w:tcPr>
          <w:p w14:paraId="1D5D3FC1" w14:textId="77777777" w:rsidR="00F43681" w:rsidRPr="00AB772F" w:rsidRDefault="00F43681" w:rsidP="00BE6E8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gridSpan w:val="2"/>
          </w:tcPr>
          <w:p w14:paraId="1D638417" w14:textId="77777777" w:rsidR="00F43681" w:rsidRPr="00AB772F" w:rsidRDefault="00F43681" w:rsidP="00BE6E8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0DCF29F2" w14:textId="77777777" w:rsidR="00F43681" w:rsidRPr="00AB772F" w:rsidRDefault="00F43681" w:rsidP="00BE6E8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A39D2" w:rsidRPr="00AB772F" w14:paraId="4E4399E6" w14:textId="77777777" w:rsidTr="000055C2">
        <w:tc>
          <w:tcPr>
            <w:tcW w:w="6474" w:type="dxa"/>
            <w:gridSpan w:val="3"/>
          </w:tcPr>
          <w:p w14:paraId="60822C1D" w14:textId="7C1EF186" w:rsidR="00226756" w:rsidRPr="00AB772F" w:rsidRDefault="00226756" w:rsidP="00BE6E8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</w:t>
            </w: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แสดงภายใต้</w:t>
            </w:r>
            <w:r w:rsidR="00E32384" w:rsidRPr="00AB77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ทางการเงินหมุนเวียนอื่น</w:t>
            </w: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6" w:type="dxa"/>
            <w:gridSpan w:val="2"/>
          </w:tcPr>
          <w:p w14:paraId="7CE32BF9" w14:textId="77777777" w:rsidR="00226756" w:rsidRPr="00AB772F" w:rsidRDefault="00226756" w:rsidP="00BE6E8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321AEEB0" w14:textId="77777777" w:rsidR="00226756" w:rsidRPr="00AB772F" w:rsidRDefault="00226756" w:rsidP="00BE6E8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A39D2" w:rsidRPr="00AB772F" w14:paraId="556B2DE0" w14:textId="77777777" w:rsidTr="000055C2">
        <w:trPr>
          <w:trHeight w:val="216"/>
        </w:trPr>
        <w:tc>
          <w:tcPr>
            <w:tcW w:w="3780" w:type="dxa"/>
          </w:tcPr>
          <w:p w14:paraId="1273DCBB" w14:textId="77777777" w:rsidR="00226756" w:rsidRPr="00AB772F" w:rsidRDefault="00226756" w:rsidP="00BE6E86">
            <w:pPr>
              <w:spacing w:line="360" w:lineRule="exact"/>
              <w:ind w:left="163" w:hanging="163"/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ab/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01E7B30D" w14:textId="6E2C633D" w:rsidR="00226756" w:rsidRPr="00AB772F" w:rsidRDefault="00226756" w:rsidP="00BE6E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30CCA748" w14:textId="77777777" w:rsidR="00226756" w:rsidRPr="00AB772F" w:rsidRDefault="00226756" w:rsidP="00BE6E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gridSpan w:val="2"/>
            <w:vAlign w:val="bottom"/>
          </w:tcPr>
          <w:p w14:paraId="363A396B" w14:textId="0336F39C" w:rsidR="00226756" w:rsidRPr="00AB772F" w:rsidRDefault="00226756" w:rsidP="00BE6E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20,000</w:t>
            </w:r>
          </w:p>
        </w:tc>
        <w:tc>
          <w:tcPr>
            <w:tcW w:w="1346" w:type="dxa"/>
            <w:vAlign w:val="bottom"/>
          </w:tcPr>
          <w:p w14:paraId="72B99A8E" w14:textId="22A949DD" w:rsidR="00226756" w:rsidRPr="00AB772F" w:rsidRDefault="00226756" w:rsidP="00BE6E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DA39D2" w:rsidRPr="00AB772F" w14:paraId="1CE14806" w14:textId="77777777" w:rsidTr="00BE6E86">
        <w:tc>
          <w:tcPr>
            <w:tcW w:w="6660" w:type="dxa"/>
            <w:gridSpan w:val="4"/>
          </w:tcPr>
          <w:p w14:paraId="5FC42621" w14:textId="6C146A98" w:rsidR="00084D0A" w:rsidRPr="00AB772F" w:rsidRDefault="00084D0A" w:rsidP="00BE6E86">
            <w:pPr>
              <w:spacing w:line="360" w:lineRule="exact"/>
              <w:ind w:left="163" w:hanging="163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 -</w:t>
            </w:r>
            <w:r w:rsidRPr="00AB772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AB772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</w:t>
            </w:r>
            <w:r w:rsidR="004E01FD" w:rsidRPr="00AB772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และบุคคล</w:t>
            </w:r>
            <w:r w:rsidRPr="00AB772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24)</w:t>
            </w:r>
          </w:p>
        </w:tc>
        <w:tc>
          <w:tcPr>
            <w:tcW w:w="1170" w:type="dxa"/>
            <w:vAlign w:val="bottom"/>
          </w:tcPr>
          <w:p w14:paraId="02F79F87" w14:textId="77777777" w:rsidR="00084D0A" w:rsidRPr="00AB772F" w:rsidRDefault="00084D0A" w:rsidP="00BE6E86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70AFA1DB" w14:textId="77777777" w:rsidR="00084D0A" w:rsidRPr="00AB772F" w:rsidRDefault="00084D0A" w:rsidP="00BE6E86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A39D2" w:rsidRPr="00AB772F" w14:paraId="6A77D7BD" w14:textId="77777777" w:rsidTr="00084D0A">
        <w:tc>
          <w:tcPr>
            <w:tcW w:w="3780" w:type="dxa"/>
          </w:tcPr>
          <w:p w14:paraId="0994C328" w14:textId="77777777" w:rsidR="00F43681" w:rsidRPr="00AB772F" w:rsidRDefault="00F43681" w:rsidP="00BE6E86">
            <w:pPr>
              <w:spacing w:line="360" w:lineRule="exact"/>
              <w:ind w:left="163" w:right="-108" w:hanging="163"/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350" w:type="dxa"/>
          </w:tcPr>
          <w:p w14:paraId="2B0F991E" w14:textId="77135596" w:rsidR="00F43681" w:rsidRPr="00AB772F" w:rsidRDefault="00023956" w:rsidP="00BE6E8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</w:tcPr>
          <w:p w14:paraId="1071E799" w14:textId="3F855E3F" w:rsidR="00F43681" w:rsidRPr="00AB772F" w:rsidRDefault="00F43681" w:rsidP="00BE6E8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gridSpan w:val="2"/>
          </w:tcPr>
          <w:p w14:paraId="7CCE87EF" w14:textId="20E86D50" w:rsidR="00F43681" w:rsidRPr="00AB772F" w:rsidRDefault="005C22F1" w:rsidP="00BE6E8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113,596</w:t>
            </w:r>
          </w:p>
        </w:tc>
        <w:tc>
          <w:tcPr>
            <w:tcW w:w="1346" w:type="dxa"/>
          </w:tcPr>
          <w:p w14:paraId="1A41D43D" w14:textId="66F8F382" w:rsidR="00F43681" w:rsidRPr="00AB772F" w:rsidRDefault="00F43681" w:rsidP="00BE6E8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154,024</w:t>
            </w:r>
          </w:p>
        </w:tc>
      </w:tr>
      <w:tr w:rsidR="00DA39D2" w:rsidRPr="00AB772F" w14:paraId="7373E347" w14:textId="77777777" w:rsidTr="00084D0A">
        <w:tc>
          <w:tcPr>
            <w:tcW w:w="3780" w:type="dxa"/>
          </w:tcPr>
          <w:p w14:paraId="129C549D" w14:textId="77777777" w:rsidR="00F43681" w:rsidRPr="00AB772F" w:rsidRDefault="00F43681" w:rsidP="00BE6E86">
            <w:pPr>
              <w:spacing w:line="360" w:lineRule="exact"/>
              <w:ind w:left="163" w:right="-108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</w:tcPr>
          <w:p w14:paraId="1266D48B" w14:textId="747485CC" w:rsidR="00F43681" w:rsidRPr="00AB772F" w:rsidRDefault="00023956" w:rsidP="00BE6E8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291,803</w:t>
            </w:r>
          </w:p>
        </w:tc>
        <w:tc>
          <w:tcPr>
            <w:tcW w:w="1344" w:type="dxa"/>
          </w:tcPr>
          <w:p w14:paraId="0DF4933E" w14:textId="77A2B0AB" w:rsidR="00F43681" w:rsidRPr="00AB772F" w:rsidRDefault="00F43681" w:rsidP="00BE6E8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332,116</w:t>
            </w:r>
          </w:p>
        </w:tc>
        <w:tc>
          <w:tcPr>
            <w:tcW w:w="1356" w:type="dxa"/>
            <w:gridSpan w:val="2"/>
          </w:tcPr>
          <w:p w14:paraId="7AC17495" w14:textId="70AAB137" w:rsidR="00F43681" w:rsidRPr="00AB772F" w:rsidRDefault="00023956" w:rsidP="00BE6E8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291,803</w:t>
            </w:r>
          </w:p>
        </w:tc>
        <w:tc>
          <w:tcPr>
            <w:tcW w:w="1346" w:type="dxa"/>
          </w:tcPr>
          <w:p w14:paraId="6AA267C5" w14:textId="2F479791" w:rsidR="00F43681" w:rsidRPr="00AB772F" w:rsidRDefault="00F43681" w:rsidP="00BE6E8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332,106</w:t>
            </w:r>
          </w:p>
        </w:tc>
      </w:tr>
      <w:tr w:rsidR="00DA39D2" w:rsidRPr="00AB772F" w14:paraId="3AC92E6C" w14:textId="77777777" w:rsidTr="00084D0A">
        <w:tc>
          <w:tcPr>
            <w:tcW w:w="3780" w:type="dxa"/>
          </w:tcPr>
          <w:p w14:paraId="3FE31E84" w14:textId="06AE9BF9" w:rsidR="00F43681" w:rsidRPr="00AB772F" w:rsidRDefault="00F43681" w:rsidP="00BE6E86">
            <w:pPr>
              <w:spacing w:line="360" w:lineRule="exact"/>
              <w:ind w:left="163" w:right="-108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023956" w:rsidRPr="00AB772F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50" w:type="dxa"/>
          </w:tcPr>
          <w:p w14:paraId="07169462" w14:textId="314C6D73" w:rsidR="00F43681" w:rsidRPr="00AB772F" w:rsidRDefault="008C30E6" w:rsidP="00BE6E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1344" w:type="dxa"/>
          </w:tcPr>
          <w:p w14:paraId="084732B2" w14:textId="688E53F0" w:rsidR="00F43681" w:rsidRPr="00AB772F" w:rsidRDefault="00F43681" w:rsidP="00BE6E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gridSpan w:val="2"/>
          </w:tcPr>
          <w:p w14:paraId="2E7087E5" w14:textId="5F5D8BA1" w:rsidR="00F43681" w:rsidRPr="00AB772F" w:rsidRDefault="00023956" w:rsidP="00BE6E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</w:tcPr>
          <w:p w14:paraId="2E1A1CA2" w14:textId="042D3E90" w:rsidR="00F43681" w:rsidRPr="00AB772F" w:rsidRDefault="00F43681" w:rsidP="00BE6E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</w:tr>
      <w:tr w:rsidR="00DA39D2" w:rsidRPr="00AB772F" w14:paraId="07E13212" w14:textId="77777777" w:rsidTr="00084D0A">
        <w:tc>
          <w:tcPr>
            <w:tcW w:w="3780" w:type="dxa"/>
          </w:tcPr>
          <w:p w14:paraId="5306A838" w14:textId="219C2963" w:rsidR="00F43681" w:rsidRPr="00AB772F" w:rsidRDefault="00F43681" w:rsidP="00BE6E86">
            <w:pPr>
              <w:spacing w:line="360" w:lineRule="exact"/>
              <w:ind w:left="163" w:hanging="163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</w:t>
            </w:r>
            <w:r w:rsidR="002525E9" w:rsidRPr="00AB772F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อื่น - </w:t>
            </w:r>
          </w:p>
          <w:p w14:paraId="41705505" w14:textId="0A39B62C" w:rsidR="00F43681" w:rsidRPr="00AB772F" w:rsidRDefault="00F43681" w:rsidP="00BE6E86">
            <w:pPr>
              <w:spacing w:line="360" w:lineRule="exact"/>
              <w:ind w:left="163" w:hanging="163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  <w:r w:rsidR="004E01FD" w:rsidRPr="00AB772F">
              <w:rPr>
                <w:rFonts w:ascii="Angsana New" w:hAnsi="Angsana New" w:hint="cs"/>
                <w:sz w:val="28"/>
                <w:szCs w:val="28"/>
                <w:cs/>
              </w:rPr>
              <w:t>และบุคคล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0D7A7125" w14:textId="28BD6AF9" w:rsidR="00F43681" w:rsidRPr="00AB772F" w:rsidRDefault="008C30E6" w:rsidP="00BE6E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291,878</w:t>
            </w:r>
          </w:p>
        </w:tc>
        <w:tc>
          <w:tcPr>
            <w:tcW w:w="1344" w:type="dxa"/>
            <w:vAlign w:val="bottom"/>
          </w:tcPr>
          <w:p w14:paraId="2D534121" w14:textId="56C5DDAC" w:rsidR="00F43681" w:rsidRPr="00AB772F" w:rsidRDefault="00F43681" w:rsidP="00BE6E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332,116</w:t>
            </w:r>
          </w:p>
        </w:tc>
        <w:tc>
          <w:tcPr>
            <w:tcW w:w="1356" w:type="dxa"/>
            <w:gridSpan w:val="2"/>
            <w:vAlign w:val="bottom"/>
          </w:tcPr>
          <w:p w14:paraId="6DF65AAA" w14:textId="4CC9214A" w:rsidR="00F43681" w:rsidRPr="00AB772F" w:rsidRDefault="00023956" w:rsidP="00BE6E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40</w:t>
            </w:r>
            <w:r w:rsidR="005C22F1" w:rsidRPr="00AB772F">
              <w:rPr>
                <w:rFonts w:ascii="Angsana New" w:hAnsi="Angsana New"/>
                <w:sz w:val="28"/>
              </w:rPr>
              <w:t>5,399</w:t>
            </w:r>
          </w:p>
        </w:tc>
        <w:tc>
          <w:tcPr>
            <w:tcW w:w="1346" w:type="dxa"/>
            <w:vAlign w:val="bottom"/>
          </w:tcPr>
          <w:p w14:paraId="1F011722" w14:textId="61807B9B" w:rsidR="00F43681" w:rsidRPr="00AB772F" w:rsidRDefault="00F43681" w:rsidP="00BE6E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486,130</w:t>
            </w:r>
          </w:p>
        </w:tc>
      </w:tr>
    </w:tbl>
    <w:p w14:paraId="48113BFF" w14:textId="77777777" w:rsidR="00C33EB8" w:rsidRPr="00AB772F" w:rsidRDefault="00C33EB8" w:rsidP="00C33EB8">
      <w:pPr>
        <w:tabs>
          <w:tab w:val="left" w:pos="900"/>
          <w:tab w:val="left" w:pos="2160"/>
          <w:tab w:val="right" w:pos="7280"/>
          <w:tab w:val="right" w:pos="8540"/>
        </w:tabs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AB772F">
        <w:br w:type="page"/>
      </w:r>
      <w:r w:rsidRPr="00AB772F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44"/>
        <w:gridCol w:w="1356"/>
        <w:gridCol w:w="1346"/>
      </w:tblGrid>
      <w:tr w:rsidR="00DA39D2" w:rsidRPr="00AB772F" w14:paraId="2FDB48F7" w14:textId="77777777" w:rsidTr="000055C2">
        <w:tc>
          <w:tcPr>
            <w:tcW w:w="3780" w:type="dxa"/>
          </w:tcPr>
          <w:p w14:paraId="5837798E" w14:textId="77777777" w:rsidR="00C33EB8" w:rsidRPr="00AB772F" w:rsidRDefault="00C33EB8" w:rsidP="00BE6E86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2"/>
          </w:tcPr>
          <w:p w14:paraId="633F2735" w14:textId="77777777" w:rsidR="00C33EB8" w:rsidRPr="00AB772F" w:rsidRDefault="00C33EB8" w:rsidP="00BE6E8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08D0084E" w14:textId="77777777" w:rsidR="00C33EB8" w:rsidRPr="00AB772F" w:rsidRDefault="00C33EB8" w:rsidP="00BE6E8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39D2" w:rsidRPr="00AB772F" w14:paraId="63D1E9B0" w14:textId="77777777" w:rsidTr="000055C2">
        <w:tc>
          <w:tcPr>
            <w:tcW w:w="3780" w:type="dxa"/>
          </w:tcPr>
          <w:p w14:paraId="0A8B0127" w14:textId="77777777" w:rsidR="00C33EB8" w:rsidRPr="00AB772F" w:rsidRDefault="00C33EB8" w:rsidP="00BE6E86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1B7EB58" w14:textId="77777777" w:rsidR="00C33EB8" w:rsidRPr="00AB772F" w:rsidRDefault="00C33EB8" w:rsidP="00BE6E8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4" w:type="dxa"/>
          </w:tcPr>
          <w:p w14:paraId="57CC4EF5" w14:textId="77777777" w:rsidR="00C33EB8" w:rsidRPr="00AB772F" w:rsidRDefault="00C33EB8" w:rsidP="00BE6E8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6" w:type="dxa"/>
          </w:tcPr>
          <w:p w14:paraId="53FDEB7D" w14:textId="77777777" w:rsidR="00C33EB8" w:rsidRPr="00AB772F" w:rsidRDefault="00C33EB8" w:rsidP="00BE6E8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6" w:type="dxa"/>
          </w:tcPr>
          <w:p w14:paraId="4F3FF61F" w14:textId="77777777" w:rsidR="00C33EB8" w:rsidRPr="00AB772F" w:rsidRDefault="00C33EB8" w:rsidP="00BE6E8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A39D2" w:rsidRPr="00AB772F" w14:paraId="2C827F47" w14:textId="77777777" w:rsidTr="00084D0A">
        <w:tc>
          <w:tcPr>
            <w:tcW w:w="6474" w:type="dxa"/>
            <w:gridSpan w:val="3"/>
          </w:tcPr>
          <w:p w14:paraId="654A9149" w14:textId="0FD358C2" w:rsidR="00F43681" w:rsidRPr="00AB772F" w:rsidRDefault="00F43681" w:rsidP="00BE6E8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เงินรับล่วงหน้าจากลูกค้า</w:t>
            </w:r>
            <w:r w:rsidRPr="00AB772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–</w:t>
            </w:r>
            <w:r w:rsidRPr="00AB772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6" w:type="dxa"/>
            <w:vAlign w:val="bottom"/>
          </w:tcPr>
          <w:p w14:paraId="78B498EC" w14:textId="77777777" w:rsidR="00F43681" w:rsidRPr="00AB772F" w:rsidRDefault="00F43681" w:rsidP="00BE6E8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435B9C28" w14:textId="5CC82AFC" w:rsidR="00F43681" w:rsidRPr="00AB772F" w:rsidRDefault="00F43681" w:rsidP="00BE6E8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A39D2" w:rsidRPr="00AB772F" w14:paraId="57F71B05" w14:textId="77777777" w:rsidTr="00084D0A">
        <w:trPr>
          <w:trHeight w:val="80"/>
        </w:trPr>
        <w:tc>
          <w:tcPr>
            <w:tcW w:w="3780" w:type="dxa"/>
          </w:tcPr>
          <w:p w14:paraId="25598AFB" w14:textId="77777777" w:rsidR="00F43681" w:rsidRPr="00AB772F" w:rsidRDefault="00F43681" w:rsidP="00BE6E86">
            <w:pPr>
              <w:spacing w:line="36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ab/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77357DE5" w14:textId="7815A4C9" w:rsidR="00F43681" w:rsidRPr="00AB772F" w:rsidRDefault="0037499D" w:rsidP="00BE6E8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5A2BBBAB" w14:textId="1D8ACA48" w:rsidR="00F43681" w:rsidRPr="00AB772F" w:rsidRDefault="00F43681" w:rsidP="00BE6E8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5ACB642A" w14:textId="7D5D6ED3" w:rsidR="00F43681" w:rsidRPr="00AB772F" w:rsidRDefault="0037499D" w:rsidP="00BE6E8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216,853</w:t>
            </w:r>
          </w:p>
        </w:tc>
        <w:tc>
          <w:tcPr>
            <w:tcW w:w="1346" w:type="dxa"/>
            <w:vAlign w:val="bottom"/>
          </w:tcPr>
          <w:p w14:paraId="47CE7F51" w14:textId="4BCA419E" w:rsidR="00F43681" w:rsidRPr="00AB772F" w:rsidRDefault="00F43681" w:rsidP="00BE6E86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127,518</w:t>
            </w:r>
          </w:p>
        </w:tc>
      </w:tr>
      <w:tr w:rsidR="00DA39D2" w:rsidRPr="00AB772F" w14:paraId="58D3F271" w14:textId="77777777" w:rsidTr="00084D0A">
        <w:tc>
          <w:tcPr>
            <w:tcW w:w="3780" w:type="dxa"/>
          </w:tcPr>
          <w:p w14:paraId="3DD46B6E" w14:textId="77777777" w:rsidR="00F43681" w:rsidRPr="00AB772F" w:rsidRDefault="00F43681" w:rsidP="00BE6E86">
            <w:pPr>
              <w:spacing w:line="36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ab/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0" w:type="dxa"/>
          </w:tcPr>
          <w:p w14:paraId="192A21EC" w14:textId="46682BD0" w:rsidR="00F43681" w:rsidRPr="00AB772F" w:rsidRDefault="0037499D" w:rsidP="00BE6E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394,119</w:t>
            </w:r>
          </w:p>
        </w:tc>
        <w:tc>
          <w:tcPr>
            <w:tcW w:w="1344" w:type="dxa"/>
          </w:tcPr>
          <w:p w14:paraId="00640EBD" w14:textId="294421C4" w:rsidR="00F43681" w:rsidRPr="00AB772F" w:rsidRDefault="00F43681" w:rsidP="00BE6E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570,584</w:t>
            </w:r>
          </w:p>
        </w:tc>
        <w:tc>
          <w:tcPr>
            <w:tcW w:w="1356" w:type="dxa"/>
          </w:tcPr>
          <w:p w14:paraId="19961E63" w14:textId="417ED2C0" w:rsidR="00F43681" w:rsidRPr="00AB772F" w:rsidRDefault="0037499D" w:rsidP="00BE6E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394,119</w:t>
            </w:r>
          </w:p>
        </w:tc>
        <w:tc>
          <w:tcPr>
            <w:tcW w:w="1346" w:type="dxa"/>
          </w:tcPr>
          <w:p w14:paraId="2F187882" w14:textId="2E42421A" w:rsidR="00F43681" w:rsidRPr="00AB772F" w:rsidRDefault="00F43681" w:rsidP="00BE6E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570,584</w:t>
            </w:r>
          </w:p>
        </w:tc>
      </w:tr>
      <w:tr w:rsidR="00DA39D2" w:rsidRPr="00AB772F" w14:paraId="10226AB8" w14:textId="77777777" w:rsidTr="00084D0A">
        <w:tc>
          <w:tcPr>
            <w:tcW w:w="3780" w:type="dxa"/>
          </w:tcPr>
          <w:p w14:paraId="5608B596" w14:textId="57372469" w:rsidR="00F43681" w:rsidRPr="00AB772F" w:rsidRDefault="00F43681" w:rsidP="00BE6E86">
            <w:pPr>
              <w:spacing w:line="360" w:lineRule="exact"/>
              <w:ind w:left="163" w:hanging="163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รวมเงินรับล่วงหน้าจากลูกค้า </w:t>
            </w:r>
            <w:r w:rsidR="00BE6E86" w:rsidRPr="00AB772F">
              <w:rPr>
                <w:rFonts w:ascii="Angsana New" w:hAnsi="Angsana New"/>
                <w:sz w:val="28"/>
                <w:szCs w:val="28"/>
              </w:rPr>
              <w:t>-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72B21D9" w14:textId="6FC8CA02" w:rsidR="00F43681" w:rsidRPr="00AB772F" w:rsidRDefault="0037499D" w:rsidP="00BE6E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394,119</w:t>
            </w:r>
          </w:p>
        </w:tc>
        <w:tc>
          <w:tcPr>
            <w:tcW w:w="1344" w:type="dxa"/>
            <w:vAlign w:val="bottom"/>
          </w:tcPr>
          <w:p w14:paraId="3CBE39F4" w14:textId="3EEEAC52" w:rsidR="00F43681" w:rsidRPr="00AB772F" w:rsidRDefault="00F43681" w:rsidP="00BE6E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570,584</w:t>
            </w:r>
          </w:p>
        </w:tc>
        <w:tc>
          <w:tcPr>
            <w:tcW w:w="1356" w:type="dxa"/>
            <w:vAlign w:val="bottom"/>
          </w:tcPr>
          <w:p w14:paraId="68C2215A" w14:textId="6125896A" w:rsidR="00F43681" w:rsidRPr="00AB772F" w:rsidRDefault="0037499D" w:rsidP="00BE6E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610,972</w:t>
            </w:r>
          </w:p>
        </w:tc>
        <w:tc>
          <w:tcPr>
            <w:tcW w:w="1346" w:type="dxa"/>
            <w:vAlign w:val="bottom"/>
          </w:tcPr>
          <w:p w14:paraId="7A86601E" w14:textId="7A30AEF2" w:rsidR="00F43681" w:rsidRPr="00AB772F" w:rsidRDefault="00F43681" w:rsidP="00BE6E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698,102</w:t>
            </w:r>
          </w:p>
        </w:tc>
      </w:tr>
      <w:tr w:rsidR="00DA39D2" w:rsidRPr="00AB772F" w14:paraId="43D1FB2B" w14:textId="77777777" w:rsidTr="00084D0A">
        <w:tc>
          <w:tcPr>
            <w:tcW w:w="3780" w:type="dxa"/>
          </w:tcPr>
          <w:p w14:paraId="482CD852" w14:textId="77777777" w:rsidR="00F43681" w:rsidRPr="00AB772F" w:rsidRDefault="00F43681" w:rsidP="00BE6E86">
            <w:pPr>
              <w:spacing w:line="360" w:lineRule="exact"/>
              <w:ind w:left="163" w:hanging="16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เจ้าหนี้เงินมัดจำ </w:t>
            </w:r>
            <w:r w:rsidRPr="00AB772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AB772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7B738C0A" w14:textId="77777777" w:rsidR="00F43681" w:rsidRPr="00AB772F" w:rsidRDefault="00F43681" w:rsidP="00BE6E8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</w:tcPr>
          <w:p w14:paraId="1AD05C10" w14:textId="77777777" w:rsidR="00F43681" w:rsidRPr="00AB772F" w:rsidRDefault="00F43681" w:rsidP="00BE6E8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4668922D" w14:textId="2472BF67" w:rsidR="00F43681" w:rsidRPr="00AB772F" w:rsidRDefault="00F43681" w:rsidP="00BE6E8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34BCA350" w14:textId="77777777" w:rsidR="00F43681" w:rsidRPr="00AB772F" w:rsidRDefault="00F43681" w:rsidP="00BE6E8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A39D2" w:rsidRPr="00AB772F" w14:paraId="61B74709" w14:textId="77777777" w:rsidTr="00084D0A">
        <w:tc>
          <w:tcPr>
            <w:tcW w:w="6474" w:type="dxa"/>
            <w:gridSpan w:val="3"/>
          </w:tcPr>
          <w:p w14:paraId="699D88EB" w14:textId="0EFB6ACE" w:rsidR="00F43681" w:rsidRPr="00AB772F" w:rsidRDefault="00F43681" w:rsidP="00BE6E8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</w:t>
            </w: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แสดงภายใต้หนี้สินทางการเงินหมุนเวียนอื่น</w:t>
            </w: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6" w:type="dxa"/>
          </w:tcPr>
          <w:p w14:paraId="5B9A9994" w14:textId="77777777" w:rsidR="00F43681" w:rsidRPr="00AB772F" w:rsidRDefault="00F43681" w:rsidP="00BE6E8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5502A66B" w14:textId="77777777" w:rsidR="00F43681" w:rsidRPr="00AB772F" w:rsidRDefault="00F43681" w:rsidP="00BE6E8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A39D2" w:rsidRPr="00AB772F" w14:paraId="2B00580C" w14:textId="77777777" w:rsidTr="00084D0A">
        <w:trPr>
          <w:trHeight w:val="216"/>
        </w:trPr>
        <w:tc>
          <w:tcPr>
            <w:tcW w:w="3780" w:type="dxa"/>
          </w:tcPr>
          <w:p w14:paraId="4F2D2140" w14:textId="77777777" w:rsidR="00F43681" w:rsidRPr="00AB772F" w:rsidRDefault="00F43681" w:rsidP="00BE6E86">
            <w:pPr>
              <w:spacing w:line="360" w:lineRule="exact"/>
              <w:ind w:left="163" w:hanging="163"/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ab/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11616D31" w14:textId="1959D63C" w:rsidR="00F43681" w:rsidRPr="00AB772F" w:rsidRDefault="0037499D" w:rsidP="00BE6E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61A6BB94" w14:textId="20453812" w:rsidR="00F43681" w:rsidRPr="00AB772F" w:rsidRDefault="00F43681" w:rsidP="00BE6E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5477013E" w14:textId="73A4EE60" w:rsidR="00F43681" w:rsidRPr="00AB772F" w:rsidRDefault="0037499D" w:rsidP="00BE6E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630</w:t>
            </w:r>
          </w:p>
        </w:tc>
        <w:tc>
          <w:tcPr>
            <w:tcW w:w="1346" w:type="dxa"/>
            <w:vAlign w:val="bottom"/>
          </w:tcPr>
          <w:p w14:paraId="7477979D" w14:textId="306D70D5" w:rsidR="00F43681" w:rsidRPr="00AB772F" w:rsidRDefault="00F43681" w:rsidP="00BE6E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509</w:t>
            </w:r>
          </w:p>
        </w:tc>
      </w:tr>
    </w:tbl>
    <w:p w14:paraId="473EA17F" w14:textId="06424F1A" w:rsidR="007937D5" w:rsidRPr="00AB772F" w:rsidRDefault="00084D0A" w:rsidP="00A446C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B772F">
        <w:rPr>
          <w:rFonts w:ascii="Angsana New" w:hAnsi="Angsana New"/>
          <w:sz w:val="32"/>
          <w:szCs w:val="32"/>
        </w:rPr>
        <w:t>7</w:t>
      </w:r>
      <w:r w:rsidR="003A06A1" w:rsidRPr="00AB772F">
        <w:rPr>
          <w:rFonts w:ascii="Angsana New" w:hAnsi="Angsana New"/>
          <w:sz w:val="32"/>
          <w:szCs w:val="32"/>
        </w:rPr>
        <w:t>.3</w:t>
      </w:r>
      <w:r w:rsidR="003A06A1" w:rsidRPr="00AB772F">
        <w:rPr>
          <w:rFonts w:ascii="Angsana New" w:hAnsi="Angsana New"/>
          <w:sz w:val="32"/>
          <w:szCs w:val="32"/>
        </w:rPr>
        <w:tab/>
      </w:r>
      <w:r w:rsidR="007937D5" w:rsidRPr="00AB772F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  <w:r w:rsidR="008C1C96" w:rsidRPr="00AB772F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="007937D5" w:rsidRPr="00AB772F">
        <w:rPr>
          <w:rFonts w:ascii="Angsana New" w:hAnsi="Angsana New"/>
          <w:sz w:val="32"/>
          <w:szCs w:val="32"/>
          <w:u w:val="single"/>
          <w:cs/>
        </w:rPr>
        <w:t>และเงินกู้ยืมจากกิจการที่เกี่ยวข้องกัน</w:t>
      </w:r>
    </w:p>
    <w:p w14:paraId="48C65682" w14:textId="13F9B4A4" w:rsidR="00D423B6" w:rsidRPr="00AB772F" w:rsidRDefault="00D423B6" w:rsidP="00BF586B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ยอด</w:t>
      </w:r>
      <w:r w:rsidR="008C1C96" w:rsidRPr="00AB772F">
        <w:rPr>
          <w:rFonts w:ascii="Angsana New" w:hAnsi="Angsana New"/>
          <w:sz w:val="32"/>
          <w:szCs w:val="32"/>
          <w:cs/>
        </w:rPr>
        <w:t>คงค้าง</w:t>
      </w:r>
      <w:r w:rsidRPr="00AB772F">
        <w:rPr>
          <w:rFonts w:ascii="Angsana New" w:hAnsi="Angsana New"/>
          <w:sz w:val="32"/>
          <w:szCs w:val="32"/>
          <w:cs/>
        </w:rPr>
        <w:t>ของเงินให้กู้ยืม</w:t>
      </w:r>
      <w:r w:rsidR="008C1C96" w:rsidRPr="00AB772F">
        <w:rPr>
          <w:rFonts w:ascii="Angsana New" w:hAnsi="Angsana New"/>
          <w:sz w:val="32"/>
          <w:szCs w:val="32"/>
          <w:cs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และเงินกู้ยืมระหว่าง</w:t>
      </w:r>
      <w:r w:rsidR="008C1C96" w:rsidRPr="00AB772F">
        <w:rPr>
          <w:rFonts w:ascii="Angsana New" w:hAnsi="Angsana New"/>
          <w:sz w:val="32"/>
          <w:szCs w:val="32"/>
          <w:cs/>
        </w:rPr>
        <w:t>กลุ่ม</w:t>
      </w:r>
      <w:r w:rsidRPr="00AB772F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 ณ วันที่</w:t>
      </w:r>
      <w:r w:rsidR="00EE3B20" w:rsidRPr="00AB772F">
        <w:rPr>
          <w:rFonts w:ascii="Angsana New" w:hAnsi="Angsana New"/>
          <w:sz w:val="32"/>
          <w:szCs w:val="32"/>
        </w:rPr>
        <w:t xml:space="preserve"> </w:t>
      </w:r>
      <w:r w:rsidR="00DB5EDB" w:rsidRPr="00AB772F">
        <w:rPr>
          <w:rFonts w:ascii="Angsana New" w:hAnsi="Angsana New"/>
          <w:sz w:val="32"/>
          <w:szCs w:val="32"/>
        </w:rPr>
        <w:t>31</w:t>
      </w:r>
      <w:r w:rsidRPr="00AB772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43681" w:rsidRPr="00AB772F">
        <w:rPr>
          <w:rFonts w:ascii="Angsana New" w:hAnsi="Angsana New"/>
          <w:sz w:val="32"/>
          <w:szCs w:val="32"/>
        </w:rPr>
        <w:t>2568</w:t>
      </w:r>
      <w:r w:rsidR="00F43681" w:rsidRPr="00AB772F">
        <w:rPr>
          <w:rFonts w:ascii="Angsana New" w:hAnsi="Angsana New"/>
          <w:sz w:val="32"/>
          <w:szCs w:val="32"/>
          <w:cs/>
        </w:rPr>
        <w:t xml:space="preserve"> และ </w:t>
      </w:r>
      <w:r w:rsidR="00F43681" w:rsidRPr="00AB772F">
        <w:rPr>
          <w:rFonts w:ascii="Angsana New" w:hAnsi="Angsana New"/>
          <w:sz w:val="32"/>
          <w:szCs w:val="32"/>
        </w:rPr>
        <w:t>2567</w:t>
      </w:r>
      <w:r w:rsidR="00F43681" w:rsidRPr="00AB772F">
        <w:rPr>
          <w:rFonts w:ascii="Angsana New" w:hAnsi="Angsana New"/>
          <w:sz w:val="32"/>
          <w:szCs w:val="32"/>
          <w:cs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และการ</w:t>
      </w:r>
      <w:r w:rsidR="008C1C96" w:rsidRPr="00AB772F">
        <w:rPr>
          <w:rFonts w:ascii="Angsana New" w:hAnsi="Angsana New"/>
          <w:sz w:val="32"/>
          <w:szCs w:val="32"/>
          <w:cs/>
        </w:rPr>
        <w:t>เปลี่ยนแปลงของบัญชี</w:t>
      </w:r>
      <w:r w:rsidRPr="00AB772F">
        <w:rPr>
          <w:rFonts w:ascii="Angsana New" w:hAnsi="Angsana New"/>
          <w:sz w:val="32"/>
          <w:szCs w:val="32"/>
          <w:cs/>
        </w:rPr>
        <w:t>เงินให้กู้ยืม</w:t>
      </w:r>
      <w:r w:rsidR="008C1C96" w:rsidRPr="00AB772F">
        <w:rPr>
          <w:rFonts w:ascii="Angsana New" w:hAnsi="Angsana New"/>
          <w:sz w:val="32"/>
          <w:szCs w:val="32"/>
          <w:cs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และเงินกู้ยืมดังกล่าวมีรายละเอียดดังนี้</w:t>
      </w:r>
    </w:p>
    <w:p w14:paraId="018AA16F" w14:textId="311184DA" w:rsidR="00B60489" w:rsidRPr="00AB772F" w:rsidRDefault="00B60489" w:rsidP="00B60489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B772F">
        <w:rPr>
          <w:rFonts w:ascii="Angsana New" w:hAnsi="Angsana New"/>
          <w:sz w:val="32"/>
          <w:szCs w:val="32"/>
        </w:rPr>
        <w:t>7.3.1</w:t>
      </w: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3E5FC636" w14:textId="1CE1341B" w:rsidR="00B60489" w:rsidRPr="00AB772F" w:rsidRDefault="00B60489" w:rsidP="00B60489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AB772F">
        <w:rPr>
          <w:rFonts w:ascii="Angsana New" w:hAnsi="Angsana New"/>
          <w:spacing w:val="-2"/>
          <w:sz w:val="32"/>
          <w:szCs w:val="32"/>
          <w:cs/>
        </w:rPr>
        <w:t>เงินให้กู้ยืมแก่</w:t>
      </w:r>
      <w:r w:rsidR="006327C1">
        <w:rPr>
          <w:rFonts w:ascii="Angsana New" w:hAnsi="Angsana New" w:hint="cs"/>
          <w:spacing w:val="-2"/>
          <w:sz w:val="32"/>
          <w:szCs w:val="32"/>
          <w:cs/>
        </w:rPr>
        <w:t>กิจการที่เกี่ยวข้องกัน</w:t>
      </w:r>
      <w:r w:rsidRPr="00AB772F">
        <w:rPr>
          <w:rFonts w:ascii="Angsana New" w:hAnsi="Angsana New"/>
          <w:sz w:val="32"/>
          <w:szCs w:val="32"/>
          <w:cs/>
        </w:rPr>
        <w:t>เป็นเงินให้กู้ยืมที่ไม่มีหลักประกันและคิดดอกเบี้ยในอัตราร้อยละคงที่</w:t>
      </w:r>
      <w:r w:rsidR="006327C1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AB772F">
        <w:rPr>
          <w:rFonts w:ascii="Angsana New" w:hAnsi="Angsana New"/>
          <w:sz w:val="32"/>
          <w:szCs w:val="32"/>
          <w:cs/>
        </w:rPr>
        <w:t>ต่อปีเงินกู้ยืมมีกำหนดชำระคืนเงินต้นและดอกเบี้ยคงค้างทั้งหมดตามสัญญาประกอบกับการพิจารณาความสามารถในการชำระหนี้ของผู้กู้ และสามารถชำระคืนก่อนกำหนดหรือสามารถขอขยายกำหนดการจ่ายชำระคืนได้ โดยได้รับความเห็นชอบจากผู้ให้กู้แต่ละราย</w:t>
      </w:r>
      <w:r w:rsidRPr="00AB772F">
        <w:rPr>
          <w:rFonts w:ascii="Angsana New" w:hAnsi="Angsana New"/>
          <w:spacing w:val="-2"/>
          <w:sz w:val="32"/>
          <w:szCs w:val="32"/>
          <w:cs/>
        </w:rPr>
        <w:t>ตามเงื่อนไขที่กำหนดไว้ในสัญญาร่วมทุน</w:t>
      </w:r>
    </w:p>
    <w:p w14:paraId="637BEE77" w14:textId="4795A1D4" w:rsidR="004A5238" w:rsidRPr="00AB772F" w:rsidRDefault="004A5238" w:rsidP="004A5238">
      <w:pPr>
        <w:ind w:left="547" w:right="-367"/>
        <w:jc w:val="right"/>
        <w:rPr>
          <w:rFonts w:ascii="Angsana New" w:hAnsi="Angsana New"/>
          <w:sz w:val="22"/>
          <w:szCs w:val="22"/>
        </w:rPr>
      </w:pPr>
      <w:r w:rsidRPr="00AB772F">
        <w:rPr>
          <w:rFonts w:ascii="Angsana New" w:hAnsi="Angsana New"/>
          <w:sz w:val="22"/>
          <w:szCs w:val="22"/>
        </w:rPr>
        <w:t>(</w:t>
      </w:r>
      <w:r w:rsidRPr="00AB772F">
        <w:rPr>
          <w:rFonts w:ascii="Angsana New" w:hAnsi="Angsana New"/>
          <w:sz w:val="22"/>
          <w:szCs w:val="22"/>
          <w:cs/>
        </w:rPr>
        <w:t>หน่วย</w:t>
      </w:r>
      <w:r w:rsidRPr="00AB772F">
        <w:rPr>
          <w:rFonts w:ascii="Angsana New" w:hAnsi="Angsana New"/>
          <w:sz w:val="22"/>
          <w:szCs w:val="22"/>
        </w:rPr>
        <w:t xml:space="preserve">: </w:t>
      </w:r>
      <w:r w:rsidRPr="00AB772F">
        <w:rPr>
          <w:rFonts w:ascii="Angsana New" w:hAnsi="Angsana New"/>
          <w:sz w:val="22"/>
          <w:szCs w:val="22"/>
          <w:cs/>
        </w:rPr>
        <w:t>พันบาท</w:t>
      </w:r>
      <w:r w:rsidRPr="00AB772F">
        <w:rPr>
          <w:rFonts w:ascii="Angsana New" w:hAnsi="Angsana New"/>
          <w:sz w:val="22"/>
          <w:szCs w:val="22"/>
        </w:rPr>
        <w:t>)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0"/>
        <w:gridCol w:w="1507"/>
        <w:gridCol w:w="1508"/>
        <w:gridCol w:w="1507"/>
        <w:gridCol w:w="1508"/>
      </w:tblGrid>
      <w:tr w:rsidR="00DA39D2" w:rsidRPr="00AB772F" w14:paraId="608121A1" w14:textId="77777777" w:rsidTr="00625F74">
        <w:tc>
          <w:tcPr>
            <w:tcW w:w="4050" w:type="dxa"/>
          </w:tcPr>
          <w:p w14:paraId="24783F5F" w14:textId="77777777" w:rsidR="004A5238" w:rsidRPr="00AB772F" w:rsidRDefault="004A5238" w:rsidP="00C838B5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3423E7D2" w14:textId="77777777" w:rsidR="004A5238" w:rsidRPr="00AB772F" w:rsidRDefault="004A5238" w:rsidP="00C838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A39D2" w:rsidRPr="00AB772F" w14:paraId="7D319E5F" w14:textId="77777777" w:rsidTr="00625F74">
        <w:tc>
          <w:tcPr>
            <w:tcW w:w="4050" w:type="dxa"/>
          </w:tcPr>
          <w:p w14:paraId="54F3FC1F" w14:textId="77777777" w:rsidR="004A5238" w:rsidRPr="00AB772F" w:rsidRDefault="004A5238" w:rsidP="00C838B5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 w:val="restart"/>
            <w:vAlign w:val="bottom"/>
          </w:tcPr>
          <w:p w14:paraId="2F1C1AE9" w14:textId="77777777" w:rsidR="004A5238" w:rsidRPr="00AB772F" w:rsidRDefault="004A5238" w:rsidP="00C838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AB772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64413AD4" w14:textId="58B0C03E" w:rsidR="004A5238" w:rsidRPr="00AB772F" w:rsidRDefault="004A5238" w:rsidP="00C838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31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AB772F">
              <w:rPr>
                <w:rFonts w:ascii="Angsana New" w:hAnsi="Angsana New"/>
                <w:sz w:val="22"/>
                <w:szCs w:val="22"/>
              </w:rPr>
              <w:t>256</w:t>
            </w:r>
            <w:r w:rsidR="00F43681" w:rsidRPr="00AB772F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508" w:type="dxa"/>
            <w:vMerge w:val="restart"/>
            <w:vAlign w:val="bottom"/>
          </w:tcPr>
          <w:p w14:paraId="357ABD38" w14:textId="77777777" w:rsidR="004A5238" w:rsidRPr="00AB772F" w:rsidRDefault="004A5238" w:rsidP="00C838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เพิ่มขึ้นระหว่างปี</w:t>
            </w:r>
          </w:p>
        </w:tc>
        <w:tc>
          <w:tcPr>
            <w:tcW w:w="1507" w:type="dxa"/>
            <w:vMerge w:val="restart"/>
            <w:vAlign w:val="bottom"/>
          </w:tcPr>
          <w:p w14:paraId="40B9DDE4" w14:textId="77777777" w:rsidR="004A5238" w:rsidRPr="00AB772F" w:rsidRDefault="004A5238" w:rsidP="00C838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1508" w:type="dxa"/>
            <w:vMerge w:val="restart"/>
            <w:vAlign w:val="bottom"/>
          </w:tcPr>
          <w:p w14:paraId="358257C9" w14:textId="77777777" w:rsidR="004A5238" w:rsidRPr="00AB772F" w:rsidRDefault="004A5238" w:rsidP="00C838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646E7955" w14:textId="1EEFF3D6" w:rsidR="004A5238" w:rsidRPr="00AB772F" w:rsidRDefault="004A5238" w:rsidP="00C838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31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AB772F">
              <w:rPr>
                <w:rFonts w:ascii="Angsana New" w:hAnsi="Angsana New"/>
                <w:sz w:val="22"/>
                <w:szCs w:val="22"/>
              </w:rPr>
              <w:t>256</w:t>
            </w:r>
            <w:r w:rsidR="00F43681" w:rsidRPr="00AB772F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DA39D2" w:rsidRPr="00AB772F" w14:paraId="1EE8FAFD" w14:textId="77777777" w:rsidTr="00625F74">
        <w:trPr>
          <w:trHeight w:val="423"/>
        </w:trPr>
        <w:tc>
          <w:tcPr>
            <w:tcW w:w="4050" w:type="dxa"/>
          </w:tcPr>
          <w:p w14:paraId="7395A350" w14:textId="77777777" w:rsidR="004A5238" w:rsidRPr="00AB772F" w:rsidRDefault="004A5238" w:rsidP="00C838B5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/>
          </w:tcPr>
          <w:p w14:paraId="4EA71731" w14:textId="77777777" w:rsidR="004A5238" w:rsidRPr="00AB772F" w:rsidRDefault="004A5238" w:rsidP="00C838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  <w:vMerge/>
          </w:tcPr>
          <w:p w14:paraId="7B3198A0" w14:textId="77777777" w:rsidR="004A5238" w:rsidRPr="00AB772F" w:rsidRDefault="004A5238" w:rsidP="00C838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/>
          </w:tcPr>
          <w:p w14:paraId="38B92C8F" w14:textId="77777777" w:rsidR="004A5238" w:rsidRPr="00AB772F" w:rsidRDefault="004A5238" w:rsidP="00C838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  <w:vMerge/>
          </w:tcPr>
          <w:p w14:paraId="32EF3C4C" w14:textId="77777777" w:rsidR="004A5238" w:rsidRPr="00AB772F" w:rsidRDefault="004A5238" w:rsidP="00C838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A39D2" w:rsidRPr="00AB772F" w14:paraId="4A5C86AA" w14:textId="77777777" w:rsidTr="00625F74">
        <w:tc>
          <w:tcPr>
            <w:tcW w:w="4050" w:type="dxa"/>
          </w:tcPr>
          <w:p w14:paraId="6AF18B68" w14:textId="77777777" w:rsidR="00D95BA3" w:rsidRPr="00AB772F" w:rsidRDefault="00D95BA3" w:rsidP="00D95BA3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AB772F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</w:tcPr>
          <w:p w14:paraId="4F7E0A45" w14:textId="77777777" w:rsidR="00D95BA3" w:rsidRPr="00AB772F" w:rsidRDefault="00D95BA3" w:rsidP="00D95B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15CCBB7" w14:textId="77777777" w:rsidR="00D95BA3" w:rsidRPr="00AB772F" w:rsidRDefault="00D95BA3" w:rsidP="00D95B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4FFFEC5E" w14:textId="77777777" w:rsidR="00D95BA3" w:rsidRPr="00AB772F" w:rsidRDefault="00D95BA3" w:rsidP="00D95B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81BB787" w14:textId="77777777" w:rsidR="00D95BA3" w:rsidRPr="00AB772F" w:rsidRDefault="00D95BA3" w:rsidP="00D95B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39D2" w:rsidRPr="00AB772F" w14:paraId="59366252" w14:textId="77777777" w:rsidTr="00625F74">
        <w:tc>
          <w:tcPr>
            <w:tcW w:w="4050" w:type="dxa"/>
          </w:tcPr>
          <w:p w14:paraId="5AA712AE" w14:textId="77777777" w:rsidR="00D95BA3" w:rsidRPr="00AB772F" w:rsidRDefault="00D95BA3" w:rsidP="00D95BA3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56847EC4" w14:textId="77777777" w:rsidR="00D95BA3" w:rsidRPr="00AB772F" w:rsidRDefault="00D95BA3" w:rsidP="00D95B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4001213" w14:textId="77777777" w:rsidR="00D95BA3" w:rsidRPr="00AB772F" w:rsidRDefault="00D95BA3" w:rsidP="00D95B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01C239D3" w14:textId="77777777" w:rsidR="00D95BA3" w:rsidRPr="00AB772F" w:rsidRDefault="00D95BA3" w:rsidP="00D95B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1330FBBE" w14:textId="77777777" w:rsidR="00D95BA3" w:rsidRPr="00AB772F" w:rsidRDefault="00D95BA3" w:rsidP="00D95B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39D2" w:rsidRPr="00AB772F" w14:paraId="1756DA6D" w14:textId="77777777" w:rsidTr="00625F74">
        <w:tc>
          <w:tcPr>
            <w:tcW w:w="4050" w:type="dxa"/>
          </w:tcPr>
          <w:p w14:paraId="75687533" w14:textId="77777777" w:rsidR="00F43681" w:rsidRPr="00AB772F" w:rsidRDefault="00F43681" w:rsidP="00F43681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ab/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</w:t>
            </w:r>
            <w:r w:rsidRPr="00AB772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>พระรามเก้า จำกัด</w:t>
            </w:r>
          </w:p>
        </w:tc>
        <w:tc>
          <w:tcPr>
            <w:tcW w:w="1507" w:type="dxa"/>
            <w:vAlign w:val="bottom"/>
          </w:tcPr>
          <w:p w14:paraId="43652787" w14:textId="075B8D5A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318,791</w:t>
            </w:r>
          </w:p>
        </w:tc>
        <w:tc>
          <w:tcPr>
            <w:tcW w:w="1508" w:type="dxa"/>
            <w:vAlign w:val="bottom"/>
          </w:tcPr>
          <w:p w14:paraId="1AAA4594" w14:textId="751C5FD5" w:rsidR="00F43681" w:rsidRPr="00AB772F" w:rsidRDefault="00635DD8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14,883</w:t>
            </w:r>
          </w:p>
        </w:tc>
        <w:tc>
          <w:tcPr>
            <w:tcW w:w="1507" w:type="dxa"/>
            <w:vAlign w:val="bottom"/>
          </w:tcPr>
          <w:p w14:paraId="113C08F3" w14:textId="5840D20B" w:rsidR="00F43681" w:rsidRPr="00AB772F" w:rsidRDefault="00635DD8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(128,010)</w:t>
            </w:r>
          </w:p>
        </w:tc>
        <w:tc>
          <w:tcPr>
            <w:tcW w:w="1508" w:type="dxa"/>
            <w:vAlign w:val="bottom"/>
          </w:tcPr>
          <w:p w14:paraId="472FFF02" w14:textId="551B2AA5" w:rsidR="00F43681" w:rsidRPr="00AB772F" w:rsidRDefault="00635DD8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205,664</w:t>
            </w:r>
          </w:p>
        </w:tc>
      </w:tr>
      <w:tr w:rsidR="00DA39D2" w:rsidRPr="00AB772F" w14:paraId="59ABDFBC" w14:textId="77777777" w:rsidTr="00625F74">
        <w:tc>
          <w:tcPr>
            <w:tcW w:w="4050" w:type="dxa"/>
          </w:tcPr>
          <w:p w14:paraId="7227F679" w14:textId="77777777" w:rsidR="00F43681" w:rsidRPr="00AB772F" w:rsidRDefault="00F43681" w:rsidP="00F43681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อนันดา เอแพค</w:t>
            </w:r>
            <w:r w:rsidRPr="00AB772F">
              <w:rPr>
                <w:rFonts w:ascii="Angsana New" w:hAnsi="Angsana New"/>
                <w:sz w:val="22"/>
                <w:szCs w:val="22"/>
              </w:rPr>
              <w:t>1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507" w:type="dxa"/>
            <w:vAlign w:val="bottom"/>
          </w:tcPr>
          <w:p w14:paraId="022787BB" w14:textId="34D95382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295,144</w:t>
            </w:r>
          </w:p>
        </w:tc>
        <w:tc>
          <w:tcPr>
            <w:tcW w:w="1508" w:type="dxa"/>
            <w:vAlign w:val="bottom"/>
          </w:tcPr>
          <w:p w14:paraId="418EC981" w14:textId="700224A2" w:rsidR="00F43681" w:rsidRPr="00AB772F" w:rsidRDefault="00635DD8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14,526</w:t>
            </w:r>
          </w:p>
        </w:tc>
        <w:tc>
          <w:tcPr>
            <w:tcW w:w="1507" w:type="dxa"/>
            <w:vAlign w:val="bottom"/>
          </w:tcPr>
          <w:p w14:paraId="1DD53907" w14:textId="442BD4C7" w:rsidR="00F43681" w:rsidRPr="00AB772F" w:rsidRDefault="00635DD8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(86,557)</w:t>
            </w:r>
          </w:p>
        </w:tc>
        <w:tc>
          <w:tcPr>
            <w:tcW w:w="1508" w:type="dxa"/>
            <w:vAlign w:val="bottom"/>
          </w:tcPr>
          <w:p w14:paraId="17F97FE3" w14:textId="0BE5E57C" w:rsidR="00F43681" w:rsidRPr="00AB772F" w:rsidRDefault="00635DD8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223,113</w:t>
            </w:r>
          </w:p>
        </w:tc>
      </w:tr>
      <w:tr w:rsidR="00DA39D2" w:rsidRPr="00AB772F" w14:paraId="0CEAEF6D" w14:textId="77777777" w:rsidTr="00625F74">
        <w:tc>
          <w:tcPr>
            <w:tcW w:w="4050" w:type="dxa"/>
          </w:tcPr>
          <w:p w14:paraId="2788BC8B" w14:textId="77777777" w:rsidR="00F43681" w:rsidRPr="00AB772F" w:rsidRDefault="00F43681" w:rsidP="00F43681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อนันดา แอนด์ พาร์ทเนอร์ สะพานควาย วัน จำกัด</w:t>
            </w:r>
          </w:p>
        </w:tc>
        <w:tc>
          <w:tcPr>
            <w:tcW w:w="1507" w:type="dxa"/>
            <w:vAlign w:val="bottom"/>
          </w:tcPr>
          <w:p w14:paraId="43B5F89D" w14:textId="1F5B551A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656,505</w:t>
            </w:r>
          </w:p>
        </w:tc>
        <w:tc>
          <w:tcPr>
            <w:tcW w:w="1508" w:type="dxa"/>
            <w:vAlign w:val="bottom"/>
          </w:tcPr>
          <w:p w14:paraId="370F69E4" w14:textId="4E7CA377" w:rsidR="00F43681" w:rsidRPr="00AB772F" w:rsidRDefault="00635DD8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74,789</w:t>
            </w:r>
          </w:p>
        </w:tc>
        <w:tc>
          <w:tcPr>
            <w:tcW w:w="1507" w:type="dxa"/>
            <w:vAlign w:val="bottom"/>
          </w:tcPr>
          <w:p w14:paraId="655E14E9" w14:textId="3F26B4BA" w:rsidR="00F43681" w:rsidRPr="00AB772F" w:rsidRDefault="00635DD8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(12,844)</w:t>
            </w:r>
          </w:p>
        </w:tc>
        <w:tc>
          <w:tcPr>
            <w:tcW w:w="1508" w:type="dxa"/>
            <w:vAlign w:val="bottom"/>
          </w:tcPr>
          <w:p w14:paraId="65551A9D" w14:textId="48AC6313" w:rsidR="00F43681" w:rsidRPr="00AB772F" w:rsidRDefault="00635DD8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718,450</w:t>
            </w:r>
          </w:p>
        </w:tc>
      </w:tr>
      <w:tr w:rsidR="00DA39D2" w:rsidRPr="00AB772F" w14:paraId="0E263A44" w14:textId="77777777" w:rsidTr="00625F74">
        <w:tc>
          <w:tcPr>
            <w:tcW w:w="4050" w:type="dxa"/>
          </w:tcPr>
          <w:p w14:paraId="176047D3" w14:textId="3C791789" w:rsidR="00635DD8" w:rsidRPr="00AB772F" w:rsidRDefault="00635DD8" w:rsidP="00F43681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ab/>
              <w:t>บริษัท เอเอ็มเอฟ เอเชีย พระโขนง จำกัด</w:t>
            </w:r>
          </w:p>
        </w:tc>
        <w:tc>
          <w:tcPr>
            <w:tcW w:w="1507" w:type="dxa"/>
            <w:vAlign w:val="bottom"/>
          </w:tcPr>
          <w:p w14:paraId="63B02CB6" w14:textId="268E64CB" w:rsidR="00635DD8" w:rsidRPr="00AB772F" w:rsidRDefault="00635DD8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608,077</w:t>
            </w:r>
          </w:p>
        </w:tc>
        <w:tc>
          <w:tcPr>
            <w:tcW w:w="1508" w:type="dxa"/>
            <w:vAlign w:val="bottom"/>
          </w:tcPr>
          <w:p w14:paraId="78B031C2" w14:textId="1A8A447C" w:rsidR="00635DD8" w:rsidRPr="00AB772F" w:rsidRDefault="00635DD8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16,394</w:t>
            </w:r>
          </w:p>
        </w:tc>
        <w:tc>
          <w:tcPr>
            <w:tcW w:w="1507" w:type="dxa"/>
            <w:vAlign w:val="bottom"/>
          </w:tcPr>
          <w:p w14:paraId="1A71D20B" w14:textId="0F65F22A" w:rsidR="00635DD8" w:rsidRPr="00AB772F" w:rsidRDefault="00635DD8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(624,471)</w:t>
            </w:r>
          </w:p>
        </w:tc>
        <w:tc>
          <w:tcPr>
            <w:tcW w:w="1508" w:type="dxa"/>
            <w:vAlign w:val="bottom"/>
          </w:tcPr>
          <w:p w14:paraId="1B93BF7F" w14:textId="5507F745" w:rsidR="00635DD8" w:rsidRPr="00AB772F" w:rsidRDefault="00635DD8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A39D2" w:rsidRPr="00AB772F" w14:paraId="65015F67" w14:textId="77777777" w:rsidTr="00625F74">
        <w:trPr>
          <w:trHeight w:val="80"/>
        </w:trPr>
        <w:tc>
          <w:tcPr>
            <w:tcW w:w="4050" w:type="dxa"/>
          </w:tcPr>
          <w:p w14:paraId="25488EEA" w14:textId="23913F52" w:rsidR="00F43681" w:rsidRPr="00AB772F" w:rsidRDefault="00F43681" w:rsidP="00F43681">
            <w:pPr>
              <w:ind w:left="255" w:right="-11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="00635DD8" w:rsidRPr="00AB772F">
              <w:rPr>
                <w:rFonts w:ascii="Angsana New" w:hAnsi="Angsana New" w:hint="cs"/>
                <w:sz w:val="22"/>
                <w:szCs w:val="22"/>
                <w:cs/>
              </w:rPr>
              <w:t>อนันดา เอแพค พระรามเก้า</w:t>
            </w:r>
            <w:r w:rsidR="00635DD8" w:rsidRPr="00AB772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35DD8" w:rsidRPr="00AB772F">
              <w:rPr>
                <w:rFonts w:ascii="Angsana New" w:hAnsi="Angsana New" w:hint="cs"/>
                <w:sz w:val="22"/>
                <w:szCs w:val="22"/>
                <w:cs/>
              </w:rPr>
              <w:t>ทู</w:t>
            </w:r>
            <w:r w:rsidR="00635DD8" w:rsidRPr="00AB772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  <w:vAlign w:val="bottom"/>
          </w:tcPr>
          <w:p w14:paraId="6B9F5B01" w14:textId="653BBDDF" w:rsidR="00F43681" w:rsidRPr="00AB772F" w:rsidRDefault="00635DD8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5B7337D0" w14:textId="2C4905D6" w:rsidR="00F43681" w:rsidRPr="00AB772F" w:rsidRDefault="00635DD8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172,137</w:t>
            </w:r>
          </w:p>
        </w:tc>
        <w:tc>
          <w:tcPr>
            <w:tcW w:w="1507" w:type="dxa"/>
            <w:vAlign w:val="bottom"/>
          </w:tcPr>
          <w:p w14:paraId="6E31098A" w14:textId="19FC225E" w:rsidR="00F43681" w:rsidRPr="00AB772F" w:rsidRDefault="00635DD8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(172,137)</w:t>
            </w:r>
          </w:p>
        </w:tc>
        <w:tc>
          <w:tcPr>
            <w:tcW w:w="1508" w:type="dxa"/>
            <w:vAlign w:val="bottom"/>
          </w:tcPr>
          <w:p w14:paraId="6A47F14F" w14:textId="78BF1D54" w:rsidR="00F43681" w:rsidRPr="00AB772F" w:rsidRDefault="00635DD8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A39D2" w:rsidRPr="00AB772F" w14:paraId="5B915177" w14:textId="77777777" w:rsidTr="00625F74">
        <w:trPr>
          <w:trHeight w:val="80"/>
        </w:trPr>
        <w:tc>
          <w:tcPr>
            <w:tcW w:w="4050" w:type="dxa"/>
          </w:tcPr>
          <w:p w14:paraId="42089E9F" w14:textId="67E14B1E" w:rsidR="00F43681" w:rsidRPr="00AB772F" w:rsidRDefault="00F43681" w:rsidP="00F43681">
            <w:pPr>
              <w:ind w:left="255" w:right="-115" w:hanging="18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5FBA0F54" w14:textId="42853767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1,878,517</w:t>
            </w:r>
          </w:p>
        </w:tc>
        <w:tc>
          <w:tcPr>
            <w:tcW w:w="1508" w:type="dxa"/>
            <w:vAlign w:val="bottom"/>
          </w:tcPr>
          <w:p w14:paraId="7FEAF3FC" w14:textId="204953E9" w:rsidR="00F43681" w:rsidRPr="00AB772F" w:rsidRDefault="00635DD8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292,729</w:t>
            </w:r>
          </w:p>
        </w:tc>
        <w:tc>
          <w:tcPr>
            <w:tcW w:w="1507" w:type="dxa"/>
            <w:vAlign w:val="bottom"/>
          </w:tcPr>
          <w:p w14:paraId="739F0F04" w14:textId="7BF60CB6" w:rsidR="00F43681" w:rsidRPr="00AB772F" w:rsidRDefault="00635DD8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(1,024,019)</w:t>
            </w:r>
          </w:p>
        </w:tc>
        <w:tc>
          <w:tcPr>
            <w:tcW w:w="1508" w:type="dxa"/>
            <w:vAlign w:val="bottom"/>
          </w:tcPr>
          <w:p w14:paraId="3810120D" w14:textId="7600C333" w:rsidR="00F43681" w:rsidRPr="00AB772F" w:rsidRDefault="00635DD8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1,147,227</w:t>
            </w:r>
          </w:p>
        </w:tc>
      </w:tr>
      <w:tr w:rsidR="00DA39D2" w:rsidRPr="00AB772F" w14:paraId="4D0A93F4" w14:textId="77777777" w:rsidTr="00625F74">
        <w:trPr>
          <w:trHeight w:val="80"/>
        </w:trPr>
        <w:tc>
          <w:tcPr>
            <w:tcW w:w="4050" w:type="dxa"/>
          </w:tcPr>
          <w:p w14:paraId="2ABF9013" w14:textId="61618F5A" w:rsidR="00F43681" w:rsidRPr="00AB772F" w:rsidRDefault="00F43681" w:rsidP="00F43681">
            <w:pPr>
              <w:ind w:left="255" w:right="-11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1206FD46" w14:textId="0D5A53A3" w:rsidR="00F43681" w:rsidRPr="00AB772F" w:rsidRDefault="00F43681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(20,460)</w:t>
            </w:r>
          </w:p>
        </w:tc>
        <w:tc>
          <w:tcPr>
            <w:tcW w:w="1508" w:type="dxa"/>
            <w:vAlign w:val="bottom"/>
          </w:tcPr>
          <w:p w14:paraId="312F2E23" w14:textId="15ED9AFF" w:rsidR="00F43681" w:rsidRPr="00AB772F" w:rsidRDefault="00635DD8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(6,515)</w:t>
            </w:r>
          </w:p>
        </w:tc>
        <w:tc>
          <w:tcPr>
            <w:tcW w:w="1507" w:type="dxa"/>
            <w:vAlign w:val="bottom"/>
          </w:tcPr>
          <w:p w14:paraId="7A09C808" w14:textId="1D4D9E4C" w:rsidR="00F43681" w:rsidRPr="00AB772F" w:rsidRDefault="00635DD8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44BDA82" w14:textId="4F9E3293" w:rsidR="00F43681" w:rsidRPr="00AB772F" w:rsidRDefault="00635DD8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(26,975)</w:t>
            </w:r>
          </w:p>
        </w:tc>
      </w:tr>
      <w:tr w:rsidR="00DA39D2" w:rsidRPr="00AB772F" w14:paraId="345CB9CF" w14:textId="77777777" w:rsidTr="00625F74">
        <w:tc>
          <w:tcPr>
            <w:tcW w:w="4050" w:type="dxa"/>
          </w:tcPr>
          <w:p w14:paraId="00B5EE5B" w14:textId="1BD2A3BC" w:rsidR="00F43681" w:rsidRPr="00AB772F" w:rsidRDefault="00F43681" w:rsidP="00F43681">
            <w:pPr>
              <w:tabs>
                <w:tab w:val="left" w:pos="252"/>
              </w:tabs>
              <w:ind w:left="72" w:right="-10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br w:type="page"/>
            </w:r>
            <w:r w:rsidRPr="00AB77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  <w:r w:rsidRPr="00AB772F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- </w:t>
            </w:r>
            <w:r w:rsidRPr="00AB77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5E85B6CE" w14:textId="2ACB6772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1,858,057</w:t>
            </w:r>
          </w:p>
        </w:tc>
        <w:tc>
          <w:tcPr>
            <w:tcW w:w="1508" w:type="dxa"/>
            <w:vAlign w:val="bottom"/>
          </w:tcPr>
          <w:p w14:paraId="4AC2DAF2" w14:textId="2921A95F" w:rsidR="00F43681" w:rsidRPr="00AB772F" w:rsidRDefault="00635DD8" w:rsidP="00F4368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286,214</w:t>
            </w:r>
          </w:p>
        </w:tc>
        <w:tc>
          <w:tcPr>
            <w:tcW w:w="1507" w:type="dxa"/>
            <w:vAlign w:val="bottom"/>
          </w:tcPr>
          <w:p w14:paraId="3056609D" w14:textId="35424506" w:rsidR="00F43681" w:rsidRPr="00AB772F" w:rsidRDefault="00635DD8" w:rsidP="00F4368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(1,024,019)</w:t>
            </w:r>
          </w:p>
        </w:tc>
        <w:tc>
          <w:tcPr>
            <w:tcW w:w="1508" w:type="dxa"/>
            <w:vAlign w:val="bottom"/>
          </w:tcPr>
          <w:p w14:paraId="7CC533AF" w14:textId="7A2696E3" w:rsidR="00F43681" w:rsidRPr="00AB772F" w:rsidRDefault="00635DD8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1,120,252</w:t>
            </w:r>
          </w:p>
        </w:tc>
      </w:tr>
      <w:tr w:rsidR="00DA39D2" w:rsidRPr="00AB772F" w14:paraId="3B294334" w14:textId="77777777" w:rsidTr="00625F74">
        <w:tc>
          <w:tcPr>
            <w:tcW w:w="4050" w:type="dxa"/>
          </w:tcPr>
          <w:p w14:paraId="64511024" w14:textId="77777777" w:rsidR="00F43681" w:rsidRPr="00AB772F" w:rsidRDefault="00F43681" w:rsidP="00F43681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AB772F">
              <w:rPr>
                <w:rFonts w:ascii="Angsana New" w:hAnsi="Angsana New"/>
                <w:sz w:val="22"/>
                <w:szCs w:val="22"/>
              </w:rPr>
              <w:t>: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14E51C08" w14:textId="7F04FCC6" w:rsidR="00F43681" w:rsidRPr="00AB772F" w:rsidRDefault="00F43681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4712869" w14:textId="77777777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74282540" w14:textId="77777777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4329F1AD" w14:textId="35777601" w:rsidR="00F43681" w:rsidRPr="00AB772F" w:rsidRDefault="00635DD8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A39D2" w:rsidRPr="00AB772F" w14:paraId="7B761273" w14:textId="77777777" w:rsidTr="00625F74">
        <w:tc>
          <w:tcPr>
            <w:tcW w:w="4050" w:type="dxa"/>
          </w:tcPr>
          <w:p w14:paraId="3903F510" w14:textId="77777777" w:rsidR="00F43681" w:rsidRPr="00AB772F" w:rsidRDefault="00F43681" w:rsidP="00F43681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</w:t>
            </w:r>
          </w:p>
        </w:tc>
        <w:tc>
          <w:tcPr>
            <w:tcW w:w="1507" w:type="dxa"/>
            <w:vAlign w:val="bottom"/>
          </w:tcPr>
          <w:p w14:paraId="67DD321D" w14:textId="77777777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2BD8716E" w14:textId="77777777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29845C35" w14:textId="77777777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55D22F86" w14:textId="07B2E00F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39D2" w:rsidRPr="00AB772F" w14:paraId="7B929B3B" w14:textId="77777777" w:rsidTr="00625F74">
        <w:tc>
          <w:tcPr>
            <w:tcW w:w="4050" w:type="dxa"/>
          </w:tcPr>
          <w:p w14:paraId="7BAEBFC2" w14:textId="77777777" w:rsidR="00F43681" w:rsidRPr="00AB772F" w:rsidRDefault="00F43681" w:rsidP="00F43681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ab/>
              <w:t xml:space="preserve">ที่เกี่ยวข้องกัน </w:t>
            </w:r>
            <w:r w:rsidRPr="00AB772F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  <w:r w:rsidRPr="00AB77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79FF6A96" w14:textId="38A0A9AC" w:rsidR="00F43681" w:rsidRPr="00AB772F" w:rsidRDefault="00F43681" w:rsidP="00F4368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1,858,057</w:t>
            </w:r>
          </w:p>
        </w:tc>
        <w:tc>
          <w:tcPr>
            <w:tcW w:w="1508" w:type="dxa"/>
            <w:vAlign w:val="bottom"/>
          </w:tcPr>
          <w:p w14:paraId="56A8F919" w14:textId="77777777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2B69109F" w14:textId="77777777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78AF63BF" w14:textId="6012F071" w:rsidR="00F43681" w:rsidRPr="00AB772F" w:rsidRDefault="00635DD8" w:rsidP="00F4368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1,120,252</w:t>
            </w:r>
          </w:p>
        </w:tc>
      </w:tr>
    </w:tbl>
    <w:p w14:paraId="3FA51930" w14:textId="01778F1C" w:rsidR="006157F4" w:rsidRPr="00AB772F" w:rsidRDefault="006157F4" w:rsidP="006157F4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  <w:r w:rsidRPr="00AB772F">
        <w:rPr>
          <w:rFonts w:ascii="Angsana New" w:hAnsi="Angsana New"/>
          <w:sz w:val="22"/>
          <w:szCs w:val="22"/>
        </w:rPr>
        <w:lastRenderedPageBreak/>
        <w:t>(</w:t>
      </w:r>
      <w:r w:rsidRPr="00AB772F">
        <w:rPr>
          <w:rFonts w:ascii="Angsana New" w:hAnsi="Angsana New"/>
          <w:sz w:val="22"/>
          <w:szCs w:val="22"/>
          <w:cs/>
        </w:rPr>
        <w:t>หน่วย</w:t>
      </w:r>
      <w:r w:rsidRPr="00AB772F">
        <w:rPr>
          <w:rFonts w:ascii="Angsana New" w:hAnsi="Angsana New"/>
          <w:sz w:val="22"/>
          <w:szCs w:val="22"/>
        </w:rPr>
        <w:t xml:space="preserve">: </w:t>
      </w:r>
      <w:r w:rsidRPr="00AB772F">
        <w:rPr>
          <w:rFonts w:ascii="Angsana New" w:hAnsi="Angsana New"/>
          <w:sz w:val="22"/>
          <w:szCs w:val="22"/>
          <w:cs/>
        </w:rPr>
        <w:t>พันบาท</w:t>
      </w:r>
      <w:r w:rsidRPr="00AB772F">
        <w:rPr>
          <w:rFonts w:ascii="Angsana New" w:hAnsi="Angsana New"/>
          <w:sz w:val="22"/>
          <w:szCs w:val="22"/>
        </w:rPr>
        <w:t>)</w:t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DA39D2" w:rsidRPr="00AB772F" w14:paraId="2DE043F8" w14:textId="77777777" w:rsidTr="00625F74">
        <w:tc>
          <w:tcPr>
            <w:tcW w:w="4050" w:type="dxa"/>
          </w:tcPr>
          <w:p w14:paraId="3BC42586" w14:textId="77777777" w:rsidR="006157F4" w:rsidRPr="00AB772F" w:rsidRDefault="006157F4" w:rsidP="00625F74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6EE04C69" w14:textId="77777777" w:rsidR="006157F4" w:rsidRPr="00AB772F" w:rsidRDefault="006157F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A39D2" w:rsidRPr="00AB772F" w14:paraId="02E717E3" w14:textId="77777777" w:rsidTr="00625F74">
        <w:tc>
          <w:tcPr>
            <w:tcW w:w="4050" w:type="dxa"/>
          </w:tcPr>
          <w:p w14:paraId="0F9C4342" w14:textId="77777777" w:rsidR="006157F4" w:rsidRPr="00AB772F" w:rsidRDefault="006157F4" w:rsidP="00625F74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78CCFD5C" w14:textId="77777777" w:rsidR="006157F4" w:rsidRPr="00AB772F" w:rsidRDefault="006157F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AB772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6B20B013" w14:textId="4D17FE97" w:rsidR="006157F4" w:rsidRPr="00AB772F" w:rsidRDefault="006157F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31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AB772F">
              <w:rPr>
                <w:rFonts w:ascii="Angsana New" w:hAnsi="Angsana New"/>
                <w:sz w:val="22"/>
                <w:szCs w:val="22"/>
              </w:rPr>
              <w:t>256</w:t>
            </w:r>
            <w:r w:rsidR="00F43681" w:rsidRPr="00AB772F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508" w:type="dxa"/>
            <w:vAlign w:val="bottom"/>
            <w:hideMark/>
          </w:tcPr>
          <w:p w14:paraId="600FBA44" w14:textId="77777777" w:rsidR="006157F4" w:rsidRPr="00AB772F" w:rsidRDefault="006157F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เพิ่มขึ้นระหว่างปี</w:t>
            </w:r>
          </w:p>
        </w:tc>
        <w:tc>
          <w:tcPr>
            <w:tcW w:w="1507" w:type="dxa"/>
            <w:vAlign w:val="bottom"/>
            <w:hideMark/>
          </w:tcPr>
          <w:p w14:paraId="5669BC29" w14:textId="77777777" w:rsidR="006157F4" w:rsidRPr="00AB772F" w:rsidRDefault="006157F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1508" w:type="dxa"/>
            <w:vAlign w:val="bottom"/>
            <w:hideMark/>
          </w:tcPr>
          <w:p w14:paraId="31645B98" w14:textId="77777777" w:rsidR="006157F4" w:rsidRPr="00AB772F" w:rsidRDefault="006157F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721AA2DE" w14:textId="7DD363B1" w:rsidR="006157F4" w:rsidRPr="00AB772F" w:rsidRDefault="006157F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31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AB772F">
              <w:rPr>
                <w:rFonts w:ascii="Angsana New" w:hAnsi="Angsana New"/>
                <w:sz w:val="22"/>
                <w:szCs w:val="22"/>
              </w:rPr>
              <w:t>256</w:t>
            </w:r>
            <w:r w:rsidR="00F43681" w:rsidRPr="00AB772F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DA39D2" w:rsidRPr="00AB772F" w14:paraId="176F3C0F" w14:textId="77777777" w:rsidTr="00625F74">
        <w:tc>
          <w:tcPr>
            <w:tcW w:w="4050" w:type="dxa"/>
          </w:tcPr>
          <w:p w14:paraId="18BA0F14" w14:textId="0C27D946" w:rsidR="00D53A4F" w:rsidRPr="00AB772F" w:rsidRDefault="00D53A4F" w:rsidP="00625F74">
            <w:pPr>
              <w:ind w:left="72" w:right="-108" w:hanging="89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</w:tcPr>
          <w:p w14:paraId="34E130C2" w14:textId="77777777" w:rsidR="00D53A4F" w:rsidRPr="00AB772F" w:rsidRDefault="00D53A4F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E1848AF" w14:textId="77777777" w:rsidR="00D53A4F" w:rsidRPr="00AB772F" w:rsidRDefault="00D53A4F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44A942FB" w14:textId="77777777" w:rsidR="00D53A4F" w:rsidRPr="00AB772F" w:rsidRDefault="00D53A4F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C7B761F" w14:textId="77777777" w:rsidR="00D53A4F" w:rsidRPr="00AB772F" w:rsidRDefault="00D53A4F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39D2" w:rsidRPr="00AB772F" w14:paraId="6F61A58F" w14:textId="77777777" w:rsidTr="00E25D4D">
        <w:trPr>
          <w:trHeight w:val="80"/>
        </w:trPr>
        <w:tc>
          <w:tcPr>
            <w:tcW w:w="4050" w:type="dxa"/>
            <w:hideMark/>
          </w:tcPr>
          <w:p w14:paraId="215FD927" w14:textId="6B1E9724" w:rsidR="00D53A4F" w:rsidRPr="00AB772F" w:rsidRDefault="00A84F8C" w:rsidP="00625F74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B77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07" w:type="dxa"/>
          </w:tcPr>
          <w:p w14:paraId="751A6E81" w14:textId="77777777" w:rsidR="00D53A4F" w:rsidRPr="00AB772F" w:rsidRDefault="00D53A4F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120E33B1" w14:textId="77777777" w:rsidR="00D53A4F" w:rsidRPr="00AB772F" w:rsidRDefault="00D53A4F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45E1C546" w14:textId="77777777" w:rsidR="00D53A4F" w:rsidRPr="00AB772F" w:rsidRDefault="00D53A4F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0159DC36" w14:textId="77777777" w:rsidR="00D53A4F" w:rsidRPr="00AB772F" w:rsidRDefault="00D53A4F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39D2" w:rsidRPr="00AB772F" w14:paraId="4C4530B0" w14:textId="77777777" w:rsidTr="000055C2">
        <w:tc>
          <w:tcPr>
            <w:tcW w:w="4050" w:type="dxa"/>
            <w:hideMark/>
          </w:tcPr>
          <w:p w14:paraId="5243C309" w14:textId="6F035399" w:rsidR="00A84F8C" w:rsidRPr="00AB772F" w:rsidRDefault="00A84F8C" w:rsidP="000055C2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เอเอ็มเอฟ เอเชีย พระโขนง</w:t>
            </w:r>
            <w:r w:rsidRPr="00AB772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1507" w:type="dxa"/>
            <w:vAlign w:val="bottom"/>
          </w:tcPr>
          <w:p w14:paraId="0C9E00F9" w14:textId="54BA8A47" w:rsidR="00A84F8C" w:rsidRPr="00AB772F" w:rsidRDefault="00A84F8C" w:rsidP="000055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2497F5A0" w14:textId="064AA573" w:rsidR="00A84F8C" w:rsidRPr="00AB772F" w:rsidRDefault="00A84F8C" w:rsidP="000055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222,647</w:t>
            </w:r>
          </w:p>
        </w:tc>
        <w:tc>
          <w:tcPr>
            <w:tcW w:w="1507" w:type="dxa"/>
            <w:vAlign w:val="bottom"/>
          </w:tcPr>
          <w:p w14:paraId="74B6B232" w14:textId="16427ADB" w:rsidR="00A84F8C" w:rsidRPr="00AB772F" w:rsidRDefault="00A84F8C" w:rsidP="000055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(130,014)</w:t>
            </w:r>
          </w:p>
        </w:tc>
        <w:tc>
          <w:tcPr>
            <w:tcW w:w="1508" w:type="dxa"/>
            <w:vAlign w:val="bottom"/>
          </w:tcPr>
          <w:p w14:paraId="1FDF1569" w14:textId="0944F57D" w:rsidR="00A84F8C" w:rsidRPr="00AB772F" w:rsidRDefault="00A84F8C" w:rsidP="000055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92,633</w:t>
            </w:r>
          </w:p>
        </w:tc>
      </w:tr>
      <w:tr w:rsidR="00DA39D2" w:rsidRPr="00AB772F" w14:paraId="02BE6F20" w14:textId="77777777" w:rsidTr="000055C2">
        <w:trPr>
          <w:trHeight w:val="80"/>
        </w:trPr>
        <w:tc>
          <w:tcPr>
            <w:tcW w:w="4050" w:type="dxa"/>
            <w:hideMark/>
          </w:tcPr>
          <w:p w14:paraId="293AAB55" w14:textId="77777777" w:rsidR="00A84F8C" w:rsidRPr="00AB772F" w:rsidRDefault="00A84F8C" w:rsidP="000055C2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B77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4ACBA190" w14:textId="77777777" w:rsidR="00A84F8C" w:rsidRPr="00AB772F" w:rsidRDefault="00A84F8C" w:rsidP="000055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0101E84F" w14:textId="77777777" w:rsidR="00A84F8C" w:rsidRPr="00AB772F" w:rsidRDefault="00A84F8C" w:rsidP="000055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4139CDC1" w14:textId="77777777" w:rsidR="00A84F8C" w:rsidRPr="00AB772F" w:rsidRDefault="00A84F8C" w:rsidP="000055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619741A6" w14:textId="77777777" w:rsidR="00A84F8C" w:rsidRPr="00AB772F" w:rsidRDefault="00A84F8C" w:rsidP="000055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39D2" w:rsidRPr="00AB772F" w14:paraId="38BBA7AE" w14:textId="77777777" w:rsidTr="00625F74">
        <w:tc>
          <w:tcPr>
            <w:tcW w:w="4050" w:type="dxa"/>
            <w:hideMark/>
          </w:tcPr>
          <w:p w14:paraId="59BAF659" w14:textId="77777777" w:rsidR="00F43681" w:rsidRPr="00AB772F" w:rsidRDefault="00F43681" w:rsidP="00F43681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เอแพค</w:t>
            </w:r>
            <w:r w:rsidRPr="00AB772F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1507" w:type="dxa"/>
            <w:vAlign w:val="bottom"/>
          </w:tcPr>
          <w:p w14:paraId="74899D01" w14:textId="4C027C62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295,144</w:t>
            </w:r>
          </w:p>
        </w:tc>
        <w:tc>
          <w:tcPr>
            <w:tcW w:w="1508" w:type="dxa"/>
            <w:vAlign w:val="bottom"/>
          </w:tcPr>
          <w:p w14:paraId="5E59260C" w14:textId="66EE8C55" w:rsidR="00F43681" w:rsidRPr="00AB772F" w:rsidRDefault="00A84F8C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14,526</w:t>
            </w:r>
          </w:p>
        </w:tc>
        <w:tc>
          <w:tcPr>
            <w:tcW w:w="1507" w:type="dxa"/>
            <w:vAlign w:val="bottom"/>
          </w:tcPr>
          <w:p w14:paraId="1D158FC6" w14:textId="2AA8DF21" w:rsidR="00F43681" w:rsidRPr="00AB772F" w:rsidRDefault="00A84F8C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(86,557)</w:t>
            </w:r>
          </w:p>
        </w:tc>
        <w:tc>
          <w:tcPr>
            <w:tcW w:w="1508" w:type="dxa"/>
            <w:vAlign w:val="bottom"/>
          </w:tcPr>
          <w:p w14:paraId="5F396A9B" w14:textId="06AEDFC0" w:rsidR="00F43681" w:rsidRPr="00AB772F" w:rsidRDefault="00A84F8C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223,113</w:t>
            </w:r>
          </w:p>
        </w:tc>
      </w:tr>
      <w:tr w:rsidR="00DA39D2" w:rsidRPr="00AB772F" w14:paraId="6145430C" w14:textId="77777777" w:rsidTr="00625F74">
        <w:tc>
          <w:tcPr>
            <w:tcW w:w="4050" w:type="dxa"/>
            <w:hideMark/>
          </w:tcPr>
          <w:p w14:paraId="2A614441" w14:textId="77777777" w:rsidR="00F43681" w:rsidRPr="00AB772F" w:rsidRDefault="00F43681" w:rsidP="00F43681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507" w:type="dxa"/>
            <w:vAlign w:val="bottom"/>
          </w:tcPr>
          <w:p w14:paraId="708440A9" w14:textId="1269BC6C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656,505</w:t>
            </w:r>
          </w:p>
        </w:tc>
        <w:tc>
          <w:tcPr>
            <w:tcW w:w="1508" w:type="dxa"/>
            <w:vAlign w:val="bottom"/>
          </w:tcPr>
          <w:p w14:paraId="1CB18570" w14:textId="5820FFE7" w:rsidR="00F43681" w:rsidRPr="00AB772F" w:rsidRDefault="00A84F8C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74,789</w:t>
            </w:r>
          </w:p>
        </w:tc>
        <w:tc>
          <w:tcPr>
            <w:tcW w:w="1507" w:type="dxa"/>
            <w:vAlign w:val="bottom"/>
          </w:tcPr>
          <w:p w14:paraId="6158DED8" w14:textId="04201105" w:rsidR="00F43681" w:rsidRPr="00AB772F" w:rsidRDefault="00A84F8C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(12,844)</w:t>
            </w:r>
          </w:p>
        </w:tc>
        <w:tc>
          <w:tcPr>
            <w:tcW w:w="1508" w:type="dxa"/>
            <w:vAlign w:val="bottom"/>
          </w:tcPr>
          <w:p w14:paraId="2969F769" w14:textId="0EE78F08" w:rsidR="00F43681" w:rsidRPr="00AB772F" w:rsidRDefault="00A84F8C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718,450</w:t>
            </w:r>
          </w:p>
        </w:tc>
      </w:tr>
      <w:tr w:rsidR="00DA39D2" w:rsidRPr="00AB772F" w14:paraId="4B2C1B58" w14:textId="77777777" w:rsidTr="00625F74">
        <w:tc>
          <w:tcPr>
            <w:tcW w:w="4050" w:type="dxa"/>
          </w:tcPr>
          <w:p w14:paraId="499E6144" w14:textId="61B01004" w:rsidR="00A84F8C" w:rsidRPr="00AB772F" w:rsidRDefault="00A84F8C" w:rsidP="00F43681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507" w:type="dxa"/>
            <w:vAlign w:val="bottom"/>
          </w:tcPr>
          <w:p w14:paraId="5C0659AC" w14:textId="792F566F" w:rsidR="00A84F8C" w:rsidRPr="00AB772F" w:rsidRDefault="00A84F8C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608,077</w:t>
            </w:r>
          </w:p>
        </w:tc>
        <w:tc>
          <w:tcPr>
            <w:tcW w:w="1508" w:type="dxa"/>
            <w:vAlign w:val="bottom"/>
          </w:tcPr>
          <w:p w14:paraId="7AAB11DE" w14:textId="6CEBBAF6" w:rsidR="00A84F8C" w:rsidRPr="00AB772F" w:rsidRDefault="00A84F8C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16,394</w:t>
            </w:r>
          </w:p>
        </w:tc>
        <w:tc>
          <w:tcPr>
            <w:tcW w:w="1507" w:type="dxa"/>
            <w:vAlign w:val="bottom"/>
          </w:tcPr>
          <w:p w14:paraId="0FD9718E" w14:textId="3B23D629" w:rsidR="00A84F8C" w:rsidRPr="00AB772F" w:rsidRDefault="00A84F8C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(624,471)</w:t>
            </w:r>
          </w:p>
        </w:tc>
        <w:tc>
          <w:tcPr>
            <w:tcW w:w="1508" w:type="dxa"/>
            <w:vAlign w:val="bottom"/>
          </w:tcPr>
          <w:p w14:paraId="23E60A76" w14:textId="68DBB4F0" w:rsidR="00A84F8C" w:rsidRPr="00AB772F" w:rsidRDefault="00A84F8C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A39D2" w:rsidRPr="00AB772F" w14:paraId="4EFF695B" w14:textId="77777777" w:rsidTr="00625F74">
        <w:trPr>
          <w:trHeight w:val="80"/>
        </w:trPr>
        <w:tc>
          <w:tcPr>
            <w:tcW w:w="4050" w:type="dxa"/>
          </w:tcPr>
          <w:p w14:paraId="0D379708" w14:textId="78698AC4" w:rsidR="00F43681" w:rsidRPr="00AB772F" w:rsidRDefault="00F43681" w:rsidP="00F43681">
            <w:pPr>
              <w:ind w:left="255" w:right="-11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="00A84F8C" w:rsidRPr="00AB772F">
              <w:rPr>
                <w:rFonts w:ascii="Angsana New" w:hAnsi="Angsana New"/>
                <w:sz w:val="22"/>
                <w:szCs w:val="22"/>
                <w:cs/>
              </w:rPr>
              <w:t xml:space="preserve">อนันดา เอแพค พระรามเก้า ทู 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  <w:vAlign w:val="bottom"/>
          </w:tcPr>
          <w:p w14:paraId="28A9CA73" w14:textId="2BE4EC5D" w:rsidR="00F43681" w:rsidRPr="00AB772F" w:rsidRDefault="00A84F8C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14C86EA1" w14:textId="3CA0189B" w:rsidR="00F43681" w:rsidRPr="00AB772F" w:rsidRDefault="00A84F8C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172,137</w:t>
            </w:r>
          </w:p>
        </w:tc>
        <w:tc>
          <w:tcPr>
            <w:tcW w:w="1507" w:type="dxa"/>
            <w:vAlign w:val="bottom"/>
          </w:tcPr>
          <w:p w14:paraId="6848C996" w14:textId="350A4293" w:rsidR="00F43681" w:rsidRPr="00AB772F" w:rsidRDefault="00A84F8C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(172,137)</w:t>
            </w:r>
          </w:p>
        </w:tc>
        <w:tc>
          <w:tcPr>
            <w:tcW w:w="1508" w:type="dxa"/>
            <w:vAlign w:val="bottom"/>
          </w:tcPr>
          <w:p w14:paraId="4B6A7B0C" w14:textId="65A8E38E" w:rsidR="00F43681" w:rsidRPr="00AB772F" w:rsidRDefault="00A84F8C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A39D2" w:rsidRPr="00AB772F" w14:paraId="1448B3C7" w14:textId="77777777" w:rsidTr="00625F74">
        <w:trPr>
          <w:trHeight w:val="80"/>
        </w:trPr>
        <w:tc>
          <w:tcPr>
            <w:tcW w:w="4050" w:type="dxa"/>
            <w:hideMark/>
          </w:tcPr>
          <w:p w14:paraId="37799469" w14:textId="4E060BE1" w:rsidR="00F43681" w:rsidRPr="00AB772F" w:rsidRDefault="00F43681" w:rsidP="00F43681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B77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รวมเงินให้กู้ยืมระยะยาวแก่และดอกเบี้ยค้างรับจากกิจการ</w:t>
            </w:r>
            <w:r w:rsidRPr="00AB772F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          </w:t>
            </w:r>
            <w:r w:rsidRPr="00AB77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507" w:type="dxa"/>
            <w:vAlign w:val="bottom"/>
          </w:tcPr>
          <w:p w14:paraId="4E3F5D81" w14:textId="4498FA89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1,559,726</w:t>
            </w:r>
          </w:p>
        </w:tc>
        <w:tc>
          <w:tcPr>
            <w:tcW w:w="1508" w:type="dxa"/>
            <w:vAlign w:val="bottom"/>
          </w:tcPr>
          <w:p w14:paraId="6FF30423" w14:textId="3ED66CD3" w:rsidR="00F43681" w:rsidRPr="00AB772F" w:rsidRDefault="00A84F8C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500,493</w:t>
            </w:r>
          </w:p>
        </w:tc>
        <w:tc>
          <w:tcPr>
            <w:tcW w:w="1507" w:type="dxa"/>
            <w:vAlign w:val="bottom"/>
          </w:tcPr>
          <w:p w14:paraId="58F2B098" w14:textId="38934D42" w:rsidR="00F43681" w:rsidRPr="00AB772F" w:rsidRDefault="00A84F8C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(1,026,023)</w:t>
            </w:r>
          </w:p>
        </w:tc>
        <w:tc>
          <w:tcPr>
            <w:tcW w:w="1508" w:type="dxa"/>
            <w:vAlign w:val="bottom"/>
          </w:tcPr>
          <w:p w14:paraId="716D970D" w14:textId="5AD5D8C0" w:rsidR="00F43681" w:rsidRPr="00AB772F" w:rsidRDefault="00A84F8C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1,034,196</w:t>
            </w:r>
          </w:p>
        </w:tc>
      </w:tr>
      <w:tr w:rsidR="00DA39D2" w:rsidRPr="00AB772F" w14:paraId="1E704F7F" w14:textId="77777777" w:rsidTr="00625F74">
        <w:trPr>
          <w:trHeight w:val="80"/>
        </w:trPr>
        <w:tc>
          <w:tcPr>
            <w:tcW w:w="4050" w:type="dxa"/>
          </w:tcPr>
          <w:p w14:paraId="664D0B7E" w14:textId="028DED8D" w:rsidR="00F43681" w:rsidRPr="00AB772F" w:rsidRDefault="00F43681" w:rsidP="00F43681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หัก:</w:t>
            </w:r>
            <w:r w:rsidRPr="00AB772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34BEDB6F" w14:textId="3CBD8054" w:rsidR="00F43681" w:rsidRPr="00AB772F" w:rsidRDefault="00F43681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(20,460)</w:t>
            </w:r>
          </w:p>
        </w:tc>
        <w:tc>
          <w:tcPr>
            <w:tcW w:w="1508" w:type="dxa"/>
            <w:vAlign w:val="bottom"/>
          </w:tcPr>
          <w:p w14:paraId="18F4F211" w14:textId="2AAE31AA" w:rsidR="00F43681" w:rsidRPr="00AB772F" w:rsidRDefault="00A84F8C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(6,482)</w:t>
            </w:r>
          </w:p>
        </w:tc>
        <w:tc>
          <w:tcPr>
            <w:tcW w:w="1507" w:type="dxa"/>
            <w:vAlign w:val="bottom"/>
          </w:tcPr>
          <w:p w14:paraId="07F72742" w14:textId="77B40D30" w:rsidR="00F43681" w:rsidRPr="00AB772F" w:rsidRDefault="00A84F8C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2FA9C17B" w14:textId="631D9F29" w:rsidR="00F43681" w:rsidRPr="00AB772F" w:rsidRDefault="00A84F8C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(26,942)</w:t>
            </w:r>
          </w:p>
        </w:tc>
      </w:tr>
      <w:tr w:rsidR="00DA39D2" w:rsidRPr="00AB772F" w14:paraId="66826E6D" w14:textId="77777777" w:rsidTr="00625F74">
        <w:trPr>
          <w:trHeight w:val="80"/>
        </w:trPr>
        <w:tc>
          <w:tcPr>
            <w:tcW w:w="4050" w:type="dxa"/>
          </w:tcPr>
          <w:p w14:paraId="44A97EEF" w14:textId="30FA5661" w:rsidR="00F43681" w:rsidRPr="00AB772F" w:rsidRDefault="00F43681" w:rsidP="00F43681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br w:type="page"/>
            </w:r>
            <w:r w:rsidRPr="00AB77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  <w:r w:rsidRPr="00AB772F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- </w:t>
            </w:r>
            <w:r w:rsidRPr="00AB77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35776FD7" w14:textId="510B32B2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1,539,266</w:t>
            </w:r>
          </w:p>
        </w:tc>
        <w:tc>
          <w:tcPr>
            <w:tcW w:w="1508" w:type="dxa"/>
            <w:vAlign w:val="bottom"/>
          </w:tcPr>
          <w:p w14:paraId="420A5CDA" w14:textId="0AACEAEA" w:rsidR="00F43681" w:rsidRPr="00AB772F" w:rsidRDefault="00A84F8C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494,011</w:t>
            </w:r>
          </w:p>
        </w:tc>
        <w:tc>
          <w:tcPr>
            <w:tcW w:w="1507" w:type="dxa"/>
            <w:vAlign w:val="bottom"/>
          </w:tcPr>
          <w:p w14:paraId="2298F78E" w14:textId="68AAAA85" w:rsidR="00F43681" w:rsidRPr="00AB772F" w:rsidRDefault="00A84F8C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(1,026,023)</w:t>
            </w:r>
          </w:p>
        </w:tc>
        <w:tc>
          <w:tcPr>
            <w:tcW w:w="1508" w:type="dxa"/>
            <w:vAlign w:val="bottom"/>
          </w:tcPr>
          <w:p w14:paraId="615DCCB0" w14:textId="685176CB" w:rsidR="00F43681" w:rsidRPr="00AB772F" w:rsidRDefault="00A84F8C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1,007,254</w:t>
            </w:r>
          </w:p>
        </w:tc>
      </w:tr>
      <w:tr w:rsidR="00DA39D2" w:rsidRPr="00AB772F" w14:paraId="5A29AE30" w14:textId="77777777" w:rsidTr="00625F74">
        <w:tc>
          <w:tcPr>
            <w:tcW w:w="4050" w:type="dxa"/>
          </w:tcPr>
          <w:p w14:paraId="44259C0E" w14:textId="77777777" w:rsidR="00F43681" w:rsidRPr="00AB772F" w:rsidRDefault="00F43681" w:rsidP="00F43681">
            <w:pPr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AB772F">
              <w:rPr>
                <w:rFonts w:ascii="Angsana New" w:hAnsi="Angsana New"/>
                <w:sz w:val="22"/>
                <w:szCs w:val="22"/>
              </w:rPr>
              <w:t>: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71E098DA" w14:textId="0D782F7B" w:rsidR="00F43681" w:rsidRPr="00AB772F" w:rsidRDefault="00F43681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054E63F" w14:textId="77777777" w:rsidR="00F43681" w:rsidRPr="00AB772F" w:rsidRDefault="00F43681" w:rsidP="00F43681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6411CCE3" w14:textId="77777777" w:rsidR="00F43681" w:rsidRPr="00AB772F" w:rsidRDefault="00F43681" w:rsidP="00F43681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19EDFDAE" w14:textId="1E7FD9F6" w:rsidR="00F43681" w:rsidRPr="00AB772F" w:rsidRDefault="00A84F8C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(92,633)</w:t>
            </w:r>
          </w:p>
        </w:tc>
      </w:tr>
      <w:tr w:rsidR="00DA39D2" w:rsidRPr="00AB772F" w14:paraId="41780D37" w14:textId="77777777" w:rsidTr="00625F74">
        <w:tc>
          <w:tcPr>
            <w:tcW w:w="4050" w:type="dxa"/>
            <w:hideMark/>
          </w:tcPr>
          <w:p w14:paraId="0C0C4733" w14:textId="77777777" w:rsidR="00F43681" w:rsidRPr="00AB772F" w:rsidRDefault="00F43681" w:rsidP="00F43681">
            <w:pPr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B77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4E14283F" w14:textId="77777777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7658E5FB" w14:textId="77777777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4B7BBA01" w14:textId="77777777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649BA0E3" w14:textId="77777777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39D2" w:rsidRPr="00AB772F" w14:paraId="02D19C9B" w14:textId="77777777" w:rsidTr="00625F74">
        <w:tc>
          <w:tcPr>
            <w:tcW w:w="4050" w:type="dxa"/>
            <w:hideMark/>
          </w:tcPr>
          <w:p w14:paraId="359FCE46" w14:textId="77777777" w:rsidR="00F43681" w:rsidRPr="00AB772F" w:rsidRDefault="00F43681" w:rsidP="00F43681">
            <w:pPr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B77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ab/>
            </w:r>
            <w:r w:rsidRPr="00AB772F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- </w:t>
            </w:r>
            <w:r w:rsidRPr="00AB77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07" w:type="dxa"/>
          </w:tcPr>
          <w:p w14:paraId="4EB91E5B" w14:textId="76A3135A" w:rsidR="00F43681" w:rsidRPr="00AB772F" w:rsidRDefault="00F43681" w:rsidP="00F4368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1,539,266</w:t>
            </w:r>
          </w:p>
        </w:tc>
        <w:tc>
          <w:tcPr>
            <w:tcW w:w="1508" w:type="dxa"/>
          </w:tcPr>
          <w:p w14:paraId="2ECE7B7A" w14:textId="77777777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4263B8CF" w14:textId="77777777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06B5AD9A" w14:textId="6EC61673" w:rsidR="00F43681" w:rsidRPr="00AB772F" w:rsidRDefault="00A84F8C" w:rsidP="00F4368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914,621</w:t>
            </w:r>
          </w:p>
        </w:tc>
      </w:tr>
    </w:tbl>
    <w:p w14:paraId="29CF1330" w14:textId="198F470A" w:rsidR="00874F21" w:rsidRPr="00AB772F" w:rsidRDefault="00874F21" w:rsidP="00874F21">
      <w:pPr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AB772F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Pr="00AB772F">
        <w:rPr>
          <w:rFonts w:ascii="Angsana New" w:hAnsi="Angsana New"/>
          <w:sz w:val="32"/>
          <w:szCs w:val="32"/>
        </w:rPr>
        <w:t xml:space="preserve">31 </w:t>
      </w:r>
      <w:r w:rsidRPr="00AB772F">
        <w:rPr>
          <w:rFonts w:ascii="Angsana New" w:hAnsi="Angsana New" w:hint="cs"/>
          <w:sz w:val="32"/>
          <w:szCs w:val="32"/>
          <w:cs/>
        </w:rPr>
        <w:t>ธันวาคม</w:t>
      </w:r>
      <w:r w:rsidRPr="00AB772F">
        <w:rPr>
          <w:rFonts w:ascii="Angsana New" w:hAnsi="Angsana New"/>
          <w:sz w:val="32"/>
          <w:szCs w:val="32"/>
          <w:cs/>
        </w:rPr>
        <w:t xml:space="preserve"> </w:t>
      </w:r>
      <w:r w:rsidRPr="00AB772F">
        <w:rPr>
          <w:rFonts w:ascii="Angsana New" w:hAnsi="Angsana New"/>
          <w:spacing w:val="-2"/>
          <w:sz w:val="32"/>
          <w:szCs w:val="32"/>
        </w:rPr>
        <w:t xml:space="preserve">2568 </w:t>
      </w:r>
      <w:r w:rsidRPr="00AB772F">
        <w:rPr>
          <w:rFonts w:ascii="Angsana New" w:hAnsi="Angsana New" w:hint="cs"/>
          <w:spacing w:val="-2"/>
          <w:sz w:val="32"/>
          <w:szCs w:val="32"/>
          <w:cs/>
        </w:rPr>
        <w:t>เงินให้กู้ยืมระยะยาวแก่การร่วมค้าบางส่วนถือเป็นส่วนหนึ่งของเงื่อนไข                       ในการชำระคืนเงินกู้ยืมระยะยาวกับสถาบันการเงินตามเงื่อนไขที่ระบุไว้ในสัญญาเงินกู้</w:t>
      </w:r>
    </w:p>
    <w:p w14:paraId="5ACCEE46" w14:textId="68E14065" w:rsidR="00E41037" w:rsidRPr="00AB772F" w:rsidRDefault="000B48B1" w:rsidP="00C33EB8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AB772F">
        <w:rPr>
          <w:rFonts w:ascii="Angsana New" w:hAnsi="Angsana New"/>
          <w:sz w:val="32"/>
          <w:szCs w:val="32"/>
        </w:rPr>
        <w:t>7.3.2</w:t>
      </w:r>
      <w:r w:rsidRPr="00AB772F">
        <w:rPr>
          <w:rFonts w:ascii="Angsana New" w:hAnsi="Angsana New"/>
          <w:sz w:val="32"/>
          <w:szCs w:val="32"/>
        </w:rPr>
        <w:tab/>
      </w:r>
      <w:r w:rsidR="00E41037" w:rsidRPr="00AB772F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1729C811" w14:textId="02DDCBC6" w:rsidR="00C0547E" w:rsidRPr="00AB772F" w:rsidRDefault="00E41037" w:rsidP="00C0547E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 xml:space="preserve">เงินให้กู้ยืมแก่กิจการที่เกี่ยวข้องกันเป็นเงินกู้ยืมที่ไม่มีหลักประกันและถึงกำหนดชำระคืนเมื่อทวงถาม </w:t>
      </w:r>
      <w:r w:rsidRPr="00AB772F">
        <w:rPr>
          <w:rFonts w:ascii="Angsana New" w:hAnsi="Angsana New"/>
          <w:sz w:val="32"/>
          <w:szCs w:val="32"/>
        </w:rPr>
        <w:t xml:space="preserve">            </w:t>
      </w:r>
      <w:r w:rsidRPr="00AB772F">
        <w:rPr>
          <w:rFonts w:ascii="Angsana New" w:hAnsi="Angsana New"/>
          <w:sz w:val="32"/>
          <w:szCs w:val="32"/>
          <w:cs/>
        </w:rPr>
        <w:t>โดยคิดดอกเบี้ยในอัตราร้อยละ</w:t>
      </w:r>
      <w:r w:rsidRPr="00AB772F">
        <w:rPr>
          <w:rFonts w:ascii="Angsana New" w:hAnsi="Angsana New"/>
          <w:sz w:val="32"/>
          <w:szCs w:val="32"/>
        </w:rPr>
        <w:t xml:space="preserve"> MLR </w:t>
      </w:r>
      <w:r w:rsidRPr="00AB772F">
        <w:rPr>
          <w:rFonts w:ascii="Angsana New" w:hAnsi="Angsana New"/>
          <w:sz w:val="32"/>
          <w:szCs w:val="32"/>
          <w:cs/>
        </w:rPr>
        <w:t>เฉลี่ยลบอัตราคงที่</w:t>
      </w:r>
    </w:p>
    <w:p w14:paraId="69236336" w14:textId="77777777" w:rsidR="00826D23" w:rsidRPr="00AB772F" w:rsidRDefault="00826D23" w:rsidP="00826D23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  <w:r w:rsidRPr="00AB772F">
        <w:rPr>
          <w:rFonts w:ascii="Angsana New" w:hAnsi="Angsana New"/>
          <w:sz w:val="22"/>
          <w:szCs w:val="22"/>
        </w:rPr>
        <w:t>(</w:t>
      </w:r>
      <w:r w:rsidRPr="00AB772F">
        <w:rPr>
          <w:rFonts w:ascii="Angsana New" w:hAnsi="Angsana New"/>
          <w:sz w:val="22"/>
          <w:szCs w:val="22"/>
          <w:cs/>
        </w:rPr>
        <w:t>หน่วย</w:t>
      </w:r>
      <w:r w:rsidRPr="00AB772F">
        <w:rPr>
          <w:rFonts w:ascii="Angsana New" w:hAnsi="Angsana New"/>
          <w:sz w:val="22"/>
          <w:szCs w:val="22"/>
        </w:rPr>
        <w:t xml:space="preserve">: </w:t>
      </w:r>
      <w:r w:rsidRPr="00AB772F">
        <w:rPr>
          <w:rFonts w:ascii="Angsana New" w:hAnsi="Angsana New"/>
          <w:sz w:val="22"/>
          <w:szCs w:val="22"/>
          <w:cs/>
        </w:rPr>
        <w:t>พันบาท</w:t>
      </w:r>
      <w:r w:rsidRPr="00AB772F">
        <w:rPr>
          <w:rFonts w:ascii="Angsana New" w:hAnsi="Angsana New"/>
          <w:sz w:val="22"/>
          <w:szCs w:val="22"/>
        </w:rPr>
        <w:t>)</w:t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DA39D2" w:rsidRPr="00AB772F" w14:paraId="26EDD118" w14:textId="77777777" w:rsidTr="000055C2">
        <w:tc>
          <w:tcPr>
            <w:tcW w:w="4050" w:type="dxa"/>
          </w:tcPr>
          <w:p w14:paraId="0DA1FC17" w14:textId="77777777" w:rsidR="00826D23" w:rsidRPr="00AB772F" w:rsidRDefault="00826D23" w:rsidP="000055C2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1A50C04C" w14:textId="77777777" w:rsidR="00826D23" w:rsidRPr="00AB772F" w:rsidRDefault="00826D23" w:rsidP="000055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AB772F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DA39D2" w:rsidRPr="00AB772F" w14:paraId="6AB7C96F" w14:textId="77777777" w:rsidTr="000055C2">
        <w:tc>
          <w:tcPr>
            <w:tcW w:w="4050" w:type="dxa"/>
          </w:tcPr>
          <w:p w14:paraId="0C7B4303" w14:textId="77777777" w:rsidR="00826D23" w:rsidRPr="00AB772F" w:rsidRDefault="00826D23" w:rsidP="000055C2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 w:val="restart"/>
            <w:vAlign w:val="bottom"/>
            <w:hideMark/>
          </w:tcPr>
          <w:p w14:paraId="6FC693E4" w14:textId="77777777" w:rsidR="00826D23" w:rsidRPr="00AB772F" w:rsidRDefault="00826D23" w:rsidP="000055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AB772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30248ECF" w14:textId="3DE7E965" w:rsidR="00826D23" w:rsidRPr="00AB772F" w:rsidRDefault="00826D23" w:rsidP="000055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31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AB772F">
              <w:rPr>
                <w:rFonts w:ascii="Angsana New" w:hAnsi="Angsana New"/>
                <w:sz w:val="22"/>
                <w:szCs w:val="22"/>
              </w:rPr>
              <w:t>256</w:t>
            </w:r>
            <w:r w:rsidR="00F43681" w:rsidRPr="00AB772F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05877425" w14:textId="77777777" w:rsidR="00826D23" w:rsidRPr="00AB772F" w:rsidRDefault="00826D23" w:rsidP="000055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เพิ่มขึ้นระหว่างปี</w:t>
            </w:r>
          </w:p>
        </w:tc>
        <w:tc>
          <w:tcPr>
            <w:tcW w:w="1507" w:type="dxa"/>
            <w:vMerge w:val="restart"/>
            <w:vAlign w:val="bottom"/>
            <w:hideMark/>
          </w:tcPr>
          <w:p w14:paraId="387F53DB" w14:textId="77777777" w:rsidR="00826D23" w:rsidRPr="00AB772F" w:rsidRDefault="00826D23" w:rsidP="000055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07C0DD0B" w14:textId="77777777" w:rsidR="00826D23" w:rsidRPr="00AB772F" w:rsidRDefault="00826D23" w:rsidP="000055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0CEC925E" w14:textId="43B21CE2" w:rsidR="00826D23" w:rsidRPr="00AB772F" w:rsidRDefault="00826D23" w:rsidP="000055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31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AB772F">
              <w:rPr>
                <w:rFonts w:ascii="Angsana New" w:hAnsi="Angsana New"/>
                <w:sz w:val="22"/>
                <w:szCs w:val="22"/>
              </w:rPr>
              <w:t>256</w:t>
            </w:r>
            <w:r w:rsidR="00F43681" w:rsidRPr="00AB772F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DA39D2" w:rsidRPr="00AB772F" w14:paraId="02D29E05" w14:textId="77777777" w:rsidTr="000055C2">
        <w:trPr>
          <w:trHeight w:val="333"/>
        </w:trPr>
        <w:tc>
          <w:tcPr>
            <w:tcW w:w="4050" w:type="dxa"/>
          </w:tcPr>
          <w:p w14:paraId="27B78463" w14:textId="77777777" w:rsidR="00826D23" w:rsidRPr="00AB772F" w:rsidRDefault="00826D23" w:rsidP="000055C2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/>
            <w:hideMark/>
          </w:tcPr>
          <w:p w14:paraId="465E945E" w14:textId="77777777" w:rsidR="00826D23" w:rsidRPr="00AB772F" w:rsidRDefault="00826D23" w:rsidP="000055C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hideMark/>
          </w:tcPr>
          <w:p w14:paraId="356EC226" w14:textId="77777777" w:rsidR="00826D23" w:rsidRPr="00AB772F" w:rsidRDefault="00826D23" w:rsidP="000055C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/>
            <w:hideMark/>
          </w:tcPr>
          <w:p w14:paraId="751B0A23" w14:textId="77777777" w:rsidR="00826D23" w:rsidRPr="00AB772F" w:rsidRDefault="00826D23" w:rsidP="000055C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hideMark/>
          </w:tcPr>
          <w:p w14:paraId="2960D4DB" w14:textId="77777777" w:rsidR="00826D23" w:rsidRPr="00AB772F" w:rsidRDefault="00826D23" w:rsidP="000055C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39D2" w:rsidRPr="00AB772F" w14:paraId="729D139E" w14:textId="77777777" w:rsidTr="000055C2">
        <w:tc>
          <w:tcPr>
            <w:tcW w:w="4050" w:type="dxa"/>
            <w:hideMark/>
          </w:tcPr>
          <w:p w14:paraId="6504CBBA" w14:textId="77777777" w:rsidR="00826D23" w:rsidRPr="00AB772F" w:rsidRDefault="00826D23" w:rsidP="000055C2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04089B55" w14:textId="77777777" w:rsidR="00826D23" w:rsidRPr="00AB772F" w:rsidRDefault="00826D23" w:rsidP="000055C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593BC08D" w14:textId="77777777" w:rsidR="00826D23" w:rsidRPr="00AB772F" w:rsidRDefault="00826D23" w:rsidP="000055C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6456D5A9" w14:textId="77777777" w:rsidR="00826D23" w:rsidRPr="00AB772F" w:rsidRDefault="00826D23" w:rsidP="000055C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724F9892" w14:textId="77777777" w:rsidR="00826D23" w:rsidRPr="00AB772F" w:rsidRDefault="00826D23" w:rsidP="000055C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39D2" w:rsidRPr="00AB772F" w14:paraId="7E6F6B15" w14:textId="77777777" w:rsidTr="000055C2">
        <w:tc>
          <w:tcPr>
            <w:tcW w:w="4050" w:type="dxa"/>
            <w:hideMark/>
          </w:tcPr>
          <w:p w14:paraId="0F069AE6" w14:textId="77777777" w:rsidR="00826D23" w:rsidRPr="00AB772F" w:rsidRDefault="00826D23" w:rsidP="000055C2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B772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  <w:vAlign w:val="bottom"/>
          </w:tcPr>
          <w:p w14:paraId="0B711ED5" w14:textId="77777777" w:rsidR="00826D23" w:rsidRPr="00AB772F" w:rsidRDefault="00826D23" w:rsidP="000055C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  <w:vAlign w:val="bottom"/>
          </w:tcPr>
          <w:p w14:paraId="0DB88A7A" w14:textId="77777777" w:rsidR="00826D23" w:rsidRPr="00AB772F" w:rsidRDefault="00826D23" w:rsidP="000055C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7BA52D87" w14:textId="77777777" w:rsidR="00826D23" w:rsidRPr="00AB772F" w:rsidRDefault="00826D23" w:rsidP="000055C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AD091A0" w14:textId="77777777" w:rsidR="00826D23" w:rsidRPr="00AB772F" w:rsidRDefault="00826D23" w:rsidP="000055C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39D2" w:rsidRPr="00AB772F" w14:paraId="1B68D201" w14:textId="77777777" w:rsidTr="000055C2">
        <w:tc>
          <w:tcPr>
            <w:tcW w:w="4050" w:type="dxa"/>
            <w:hideMark/>
          </w:tcPr>
          <w:p w14:paraId="136BFB2B" w14:textId="77777777" w:rsidR="00F43681" w:rsidRPr="00AB772F" w:rsidRDefault="00F43681" w:rsidP="00F43681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เอดีซี-เจวี </w:t>
            </w:r>
            <w:r w:rsidRPr="00AB772F">
              <w:rPr>
                <w:rFonts w:ascii="Angsana New" w:hAnsi="Angsana New"/>
                <w:sz w:val="22"/>
                <w:szCs w:val="22"/>
              </w:rPr>
              <w:t>21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308F61E3" w14:textId="6219A503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1,032</w:t>
            </w:r>
          </w:p>
        </w:tc>
        <w:tc>
          <w:tcPr>
            <w:tcW w:w="1508" w:type="dxa"/>
            <w:vAlign w:val="bottom"/>
          </w:tcPr>
          <w:p w14:paraId="07AAFCF6" w14:textId="6B0A1DFF" w:rsidR="00F43681" w:rsidRPr="00AB772F" w:rsidRDefault="00FA146A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63,035</w:t>
            </w:r>
          </w:p>
        </w:tc>
        <w:tc>
          <w:tcPr>
            <w:tcW w:w="1507" w:type="dxa"/>
            <w:vAlign w:val="bottom"/>
          </w:tcPr>
          <w:p w14:paraId="45B72562" w14:textId="19AFA341" w:rsidR="00F43681" w:rsidRPr="00AB772F" w:rsidRDefault="00FA146A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(49,061)</w:t>
            </w:r>
          </w:p>
        </w:tc>
        <w:tc>
          <w:tcPr>
            <w:tcW w:w="1508" w:type="dxa"/>
            <w:vAlign w:val="bottom"/>
          </w:tcPr>
          <w:p w14:paraId="1E220D66" w14:textId="681EE531" w:rsidR="00F43681" w:rsidRPr="00AB772F" w:rsidRDefault="00FA146A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15,006</w:t>
            </w:r>
          </w:p>
        </w:tc>
      </w:tr>
      <w:tr w:rsidR="00DA39D2" w:rsidRPr="00AB772F" w14:paraId="4F007D38" w14:textId="77777777" w:rsidTr="000055C2">
        <w:tc>
          <w:tcPr>
            <w:tcW w:w="4050" w:type="dxa"/>
          </w:tcPr>
          <w:p w14:paraId="1F4D42F0" w14:textId="77777777" w:rsidR="00F43681" w:rsidRPr="00AB772F" w:rsidRDefault="00F43681" w:rsidP="00F43681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เอดีซี-เจวี</w:t>
            </w:r>
            <w:r w:rsidRPr="00AB772F">
              <w:rPr>
                <w:rFonts w:ascii="Angsana New" w:hAnsi="Angsana New"/>
                <w:sz w:val="22"/>
                <w:szCs w:val="22"/>
              </w:rPr>
              <w:t xml:space="preserve"> 23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720DAB1B" w14:textId="789F80DD" w:rsidR="00F43681" w:rsidRPr="00AB772F" w:rsidRDefault="00F43681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1,523</w:t>
            </w:r>
          </w:p>
        </w:tc>
        <w:tc>
          <w:tcPr>
            <w:tcW w:w="1508" w:type="dxa"/>
          </w:tcPr>
          <w:p w14:paraId="116A1450" w14:textId="6FAAD2D1" w:rsidR="00F43681" w:rsidRPr="00AB772F" w:rsidRDefault="00FA146A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60,035</w:t>
            </w:r>
          </w:p>
        </w:tc>
        <w:tc>
          <w:tcPr>
            <w:tcW w:w="1507" w:type="dxa"/>
            <w:vAlign w:val="bottom"/>
          </w:tcPr>
          <w:p w14:paraId="2D99EAF3" w14:textId="72A8300D" w:rsidR="00F43681" w:rsidRPr="00AB772F" w:rsidRDefault="00FA146A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(56,557)</w:t>
            </w:r>
          </w:p>
        </w:tc>
        <w:tc>
          <w:tcPr>
            <w:tcW w:w="1508" w:type="dxa"/>
          </w:tcPr>
          <w:p w14:paraId="04D7345D" w14:textId="6F814D8A" w:rsidR="00F43681" w:rsidRPr="00AB772F" w:rsidRDefault="00FA146A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5,001</w:t>
            </w:r>
          </w:p>
        </w:tc>
      </w:tr>
      <w:tr w:rsidR="00DA39D2" w:rsidRPr="00AB772F" w14:paraId="0DB91918" w14:textId="77777777" w:rsidTr="000055C2">
        <w:tc>
          <w:tcPr>
            <w:tcW w:w="4050" w:type="dxa"/>
            <w:hideMark/>
          </w:tcPr>
          <w:p w14:paraId="60D0B857" w14:textId="77777777" w:rsidR="00F43681" w:rsidRPr="00AB772F" w:rsidRDefault="00F43681" w:rsidP="00F43681">
            <w:pPr>
              <w:tabs>
                <w:tab w:val="left" w:pos="252"/>
              </w:tabs>
              <w:ind w:left="75" w:right="-115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B77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423CCA21" w14:textId="46DCB817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2,555</w:t>
            </w:r>
          </w:p>
        </w:tc>
        <w:tc>
          <w:tcPr>
            <w:tcW w:w="1508" w:type="dxa"/>
            <w:vAlign w:val="bottom"/>
          </w:tcPr>
          <w:p w14:paraId="31233CBD" w14:textId="31CC0FCD" w:rsidR="00F43681" w:rsidRPr="00AB772F" w:rsidRDefault="00FA146A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123,070</w:t>
            </w:r>
          </w:p>
        </w:tc>
        <w:tc>
          <w:tcPr>
            <w:tcW w:w="1507" w:type="dxa"/>
            <w:vAlign w:val="bottom"/>
          </w:tcPr>
          <w:p w14:paraId="2FDDF5F4" w14:textId="7C33DA64" w:rsidR="00F43681" w:rsidRPr="00AB772F" w:rsidRDefault="00FA146A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(105,618)</w:t>
            </w:r>
          </w:p>
        </w:tc>
        <w:tc>
          <w:tcPr>
            <w:tcW w:w="1508" w:type="dxa"/>
            <w:vAlign w:val="bottom"/>
          </w:tcPr>
          <w:p w14:paraId="71315C91" w14:textId="6DA6B037" w:rsidR="00F43681" w:rsidRPr="00AB772F" w:rsidRDefault="00FA146A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20,007</w:t>
            </w:r>
          </w:p>
        </w:tc>
      </w:tr>
      <w:tr w:rsidR="00DA39D2" w:rsidRPr="00AB772F" w14:paraId="31263499" w14:textId="77777777" w:rsidTr="000055C2">
        <w:tc>
          <w:tcPr>
            <w:tcW w:w="4050" w:type="dxa"/>
          </w:tcPr>
          <w:p w14:paraId="11046F49" w14:textId="77777777" w:rsidR="00F43681" w:rsidRPr="00AB772F" w:rsidRDefault="00F43681" w:rsidP="00F43681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AB772F">
              <w:rPr>
                <w:rFonts w:ascii="Angsana New" w:hAnsi="Angsana New"/>
                <w:sz w:val="22"/>
                <w:szCs w:val="22"/>
              </w:rPr>
              <w:t>: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 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</w:tcPr>
          <w:p w14:paraId="722DF485" w14:textId="3A3B8609" w:rsidR="00F43681" w:rsidRPr="00AB772F" w:rsidRDefault="00F43681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(2,555)</w:t>
            </w:r>
          </w:p>
        </w:tc>
        <w:tc>
          <w:tcPr>
            <w:tcW w:w="1508" w:type="dxa"/>
            <w:vAlign w:val="bottom"/>
          </w:tcPr>
          <w:p w14:paraId="680A8A93" w14:textId="77777777" w:rsidR="00F43681" w:rsidRPr="00AB772F" w:rsidRDefault="00F43681" w:rsidP="00F43681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777317C5" w14:textId="77777777" w:rsidR="00F43681" w:rsidRPr="00AB772F" w:rsidRDefault="00F43681" w:rsidP="00F43681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1563CFC3" w14:textId="251D23DE" w:rsidR="00F43681" w:rsidRPr="00AB772F" w:rsidRDefault="002F25CE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(20,007)</w:t>
            </w:r>
          </w:p>
        </w:tc>
      </w:tr>
      <w:tr w:rsidR="00DA39D2" w:rsidRPr="00AB772F" w14:paraId="4E181305" w14:textId="77777777" w:rsidTr="000055C2">
        <w:tc>
          <w:tcPr>
            <w:tcW w:w="4050" w:type="dxa"/>
          </w:tcPr>
          <w:p w14:paraId="21BC935F" w14:textId="77777777" w:rsidR="00F43681" w:rsidRPr="00AB772F" w:rsidRDefault="00F43681" w:rsidP="00F43681">
            <w:pPr>
              <w:tabs>
                <w:tab w:val="left" w:pos="252"/>
              </w:tabs>
              <w:ind w:left="75" w:right="-115" w:hanging="9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 w:rsidRPr="00AB772F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          - </w:t>
            </w:r>
            <w:r w:rsidRPr="00AB77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สุทธิจากส่วนที่คาดว่าจะเรียกชำระภายในหนึ่งปี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</w:tcPr>
          <w:p w14:paraId="5A6E696B" w14:textId="2E64AD22" w:rsidR="00F43681" w:rsidRPr="00AB772F" w:rsidRDefault="00F43681" w:rsidP="00F4368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58CF19C4" w14:textId="77777777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1C1C63A0" w14:textId="77777777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826A86D" w14:textId="62067DD7" w:rsidR="00F43681" w:rsidRPr="00AB772F" w:rsidRDefault="002F25CE" w:rsidP="00F43681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33E3EBF9" w14:textId="77777777" w:rsidR="00F43681" w:rsidRPr="00AB772F" w:rsidRDefault="00F43681" w:rsidP="002932F2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</w:p>
    <w:p w14:paraId="44BB28E5" w14:textId="77777777" w:rsidR="00F43681" w:rsidRPr="00AB772F" w:rsidRDefault="00F4368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2"/>
          <w:szCs w:val="22"/>
        </w:rPr>
      </w:pPr>
      <w:r w:rsidRPr="00AB772F">
        <w:rPr>
          <w:rFonts w:ascii="Angsana New" w:hAnsi="Angsana New"/>
          <w:sz w:val="22"/>
          <w:szCs w:val="22"/>
        </w:rPr>
        <w:br w:type="page"/>
      </w:r>
    </w:p>
    <w:p w14:paraId="25BF8EAF" w14:textId="49E080D4" w:rsidR="002932F2" w:rsidRPr="00AB772F" w:rsidRDefault="002932F2" w:rsidP="002932F2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  <w:r w:rsidRPr="00AB772F">
        <w:rPr>
          <w:rFonts w:ascii="Angsana New" w:hAnsi="Angsana New"/>
          <w:sz w:val="22"/>
          <w:szCs w:val="22"/>
        </w:rPr>
        <w:lastRenderedPageBreak/>
        <w:t>(</w:t>
      </w:r>
      <w:r w:rsidRPr="00AB772F">
        <w:rPr>
          <w:rFonts w:ascii="Angsana New" w:hAnsi="Angsana New"/>
          <w:sz w:val="22"/>
          <w:szCs w:val="22"/>
          <w:cs/>
        </w:rPr>
        <w:t>หน่วย</w:t>
      </w:r>
      <w:r w:rsidRPr="00AB772F">
        <w:rPr>
          <w:rFonts w:ascii="Angsana New" w:hAnsi="Angsana New"/>
          <w:sz w:val="22"/>
          <w:szCs w:val="22"/>
        </w:rPr>
        <w:t xml:space="preserve">: </w:t>
      </w:r>
      <w:r w:rsidRPr="00AB772F">
        <w:rPr>
          <w:rFonts w:ascii="Angsana New" w:hAnsi="Angsana New"/>
          <w:sz w:val="22"/>
          <w:szCs w:val="22"/>
          <w:cs/>
        </w:rPr>
        <w:t>พันบาท</w:t>
      </w:r>
      <w:r w:rsidRPr="00AB772F">
        <w:rPr>
          <w:rFonts w:ascii="Angsana New" w:hAnsi="Angsana New"/>
          <w:sz w:val="22"/>
          <w:szCs w:val="22"/>
        </w:rPr>
        <w:t>)</w:t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DA39D2" w:rsidRPr="00AB772F" w14:paraId="5373FAB0" w14:textId="77777777">
        <w:tc>
          <w:tcPr>
            <w:tcW w:w="4050" w:type="dxa"/>
          </w:tcPr>
          <w:p w14:paraId="40D1A179" w14:textId="77777777" w:rsidR="002932F2" w:rsidRPr="00AB772F" w:rsidRDefault="002932F2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452C66E3" w14:textId="77777777" w:rsidR="002932F2" w:rsidRPr="00AB772F" w:rsidRDefault="002932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A39D2" w:rsidRPr="00AB772F" w14:paraId="1B709A9C" w14:textId="77777777">
        <w:tc>
          <w:tcPr>
            <w:tcW w:w="4050" w:type="dxa"/>
          </w:tcPr>
          <w:p w14:paraId="2365252E" w14:textId="77777777" w:rsidR="002932F2" w:rsidRPr="00AB772F" w:rsidRDefault="002932F2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 w:val="restart"/>
            <w:vAlign w:val="bottom"/>
            <w:hideMark/>
          </w:tcPr>
          <w:p w14:paraId="7A50171F" w14:textId="77777777" w:rsidR="002932F2" w:rsidRPr="00AB772F" w:rsidRDefault="002932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AB772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6D93F00D" w14:textId="1631D1F8" w:rsidR="002932F2" w:rsidRPr="00AB772F" w:rsidRDefault="002932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31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AB772F">
              <w:rPr>
                <w:rFonts w:ascii="Angsana New" w:hAnsi="Angsana New"/>
                <w:sz w:val="22"/>
                <w:szCs w:val="22"/>
              </w:rPr>
              <w:t>256</w:t>
            </w:r>
            <w:r w:rsidR="00F43681" w:rsidRPr="00AB772F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5F6D2339" w14:textId="77777777" w:rsidR="002932F2" w:rsidRPr="00AB772F" w:rsidRDefault="002932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เพิ่มขึ้นระหว่างปี</w:t>
            </w:r>
          </w:p>
        </w:tc>
        <w:tc>
          <w:tcPr>
            <w:tcW w:w="1507" w:type="dxa"/>
            <w:vMerge w:val="restart"/>
            <w:vAlign w:val="bottom"/>
            <w:hideMark/>
          </w:tcPr>
          <w:p w14:paraId="78ED2F53" w14:textId="77777777" w:rsidR="002932F2" w:rsidRPr="00AB772F" w:rsidRDefault="002932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3E3D7964" w14:textId="77777777" w:rsidR="002932F2" w:rsidRPr="00AB772F" w:rsidRDefault="002932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5766BD14" w14:textId="06B47200" w:rsidR="002932F2" w:rsidRPr="00AB772F" w:rsidRDefault="002932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31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AB772F">
              <w:rPr>
                <w:rFonts w:ascii="Angsana New" w:hAnsi="Angsana New"/>
                <w:sz w:val="22"/>
                <w:szCs w:val="22"/>
              </w:rPr>
              <w:t>256</w:t>
            </w:r>
            <w:r w:rsidR="00F43681" w:rsidRPr="00AB772F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DA39D2" w:rsidRPr="00AB772F" w14:paraId="1713DF22" w14:textId="77777777">
        <w:trPr>
          <w:trHeight w:val="333"/>
        </w:trPr>
        <w:tc>
          <w:tcPr>
            <w:tcW w:w="4050" w:type="dxa"/>
          </w:tcPr>
          <w:p w14:paraId="49E80D31" w14:textId="77777777" w:rsidR="002932F2" w:rsidRPr="00AB772F" w:rsidRDefault="002932F2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/>
            <w:hideMark/>
          </w:tcPr>
          <w:p w14:paraId="664EE551" w14:textId="77777777" w:rsidR="002932F2" w:rsidRPr="00AB772F" w:rsidRDefault="002932F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hideMark/>
          </w:tcPr>
          <w:p w14:paraId="7BC0506E" w14:textId="77777777" w:rsidR="002932F2" w:rsidRPr="00AB772F" w:rsidRDefault="002932F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/>
            <w:hideMark/>
          </w:tcPr>
          <w:p w14:paraId="1BDA7D68" w14:textId="77777777" w:rsidR="002932F2" w:rsidRPr="00AB772F" w:rsidRDefault="002932F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hideMark/>
          </w:tcPr>
          <w:p w14:paraId="2809B28F" w14:textId="77777777" w:rsidR="002932F2" w:rsidRPr="00AB772F" w:rsidRDefault="002932F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39D2" w:rsidRPr="00AB772F" w14:paraId="7FFCDE82" w14:textId="77777777">
        <w:tc>
          <w:tcPr>
            <w:tcW w:w="4050" w:type="dxa"/>
            <w:hideMark/>
          </w:tcPr>
          <w:p w14:paraId="7063E441" w14:textId="77777777" w:rsidR="002932F2" w:rsidRPr="00AB772F" w:rsidRDefault="002932F2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433887B3" w14:textId="77777777" w:rsidR="002932F2" w:rsidRPr="00AB772F" w:rsidRDefault="002932F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6ABAC20E" w14:textId="77777777" w:rsidR="002932F2" w:rsidRPr="00AB772F" w:rsidRDefault="002932F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19B37FBC" w14:textId="77777777" w:rsidR="002932F2" w:rsidRPr="00AB772F" w:rsidRDefault="002932F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16381150" w14:textId="77777777" w:rsidR="002932F2" w:rsidRPr="00AB772F" w:rsidRDefault="002932F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39D2" w:rsidRPr="00AB772F" w14:paraId="76E56419" w14:textId="77777777">
        <w:tc>
          <w:tcPr>
            <w:tcW w:w="4050" w:type="dxa"/>
            <w:hideMark/>
          </w:tcPr>
          <w:p w14:paraId="22F12720" w14:textId="77777777" w:rsidR="002932F2" w:rsidRPr="00AB772F" w:rsidRDefault="002932F2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B77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07" w:type="dxa"/>
            <w:vAlign w:val="bottom"/>
          </w:tcPr>
          <w:p w14:paraId="1876C0E2" w14:textId="77777777" w:rsidR="002932F2" w:rsidRPr="00AB772F" w:rsidRDefault="002932F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  <w:vAlign w:val="bottom"/>
          </w:tcPr>
          <w:p w14:paraId="1ED251CE" w14:textId="77777777" w:rsidR="002932F2" w:rsidRPr="00AB772F" w:rsidRDefault="002932F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05990C0E" w14:textId="77777777" w:rsidR="002932F2" w:rsidRPr="00AB772F" w:rsidRDefault="002932F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5B701BBF" w14:textId="77777777" w:rsidR="002932F2" w:rsidRPr="00AB772F" w:rsidRDefault="002932F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39D2" w:rsidRPr="00AB772F" w14:paraId="38711E1B" w14:textId="77777777">
        <w:tc>
          <w:tcPr>
            <w:tcW w:w="4050" w:type="dxa"/>
            <w:hideMark/>
          </w:tcPr>
          <w:p w14:paraId="593DFAA2" w14:textId="77777777" w:rsidR="00F43681" w:rsidRPr="00AB772F" w:rsidRDefault="00F43681" w:rsidP="00F43681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เอดีซี-เจวี</w:t>
            </w:r>
            <w:r w:rsidRPr="00AB772F">
              <w:rPr>
                <w:rFonts w:ascii="Angsana New" w:hAnsi="Angsana New"/>
                <w:sz w:val="22"/>
                <w:szCs w:val="22"/>
              </w:rPr>
              <w:t xml:space="preserve"> 7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39C4F3E4" w14:textId="6806D35B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213,563</w:t>
            </w:r>
          </w:p>
        </w:tc>
        <w:tc>
          <w:tcPr>
            <w:tcW w:w="1508" w:type="dxa"/>
            <w:vAlign w:val="bottom"/>
          </w:tcPr>
          <w:p w14:paraId="53CD3FE7" w14:textId="274D7914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92,505</w:t>
            </w:r>
          </w:p>
        </w:tc>
        <w:tc>
          <w:tcPr>
            <w:tcW w:w="1507" w:type="dxa"/>
            <w:vAlign w:val="bottom"/>
          </w:tcPr>
          <w:p w14:paraId="0419651A" w14:textId="70DD441D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(156,172)</w:t>
            </w:r>
          </w:p>
        </w:tc>
        <w:tc>
          <w:tcPr>
            <w:tcW w:w="1508" w:type="dxa"/>
            <w:vAlign w:val="bottom"/>
          </w:tcPr>
          <w:p w14:paraId="5D48444D" w14:textId="28164747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149,896</w:t>
            </w:r>
          </w:p>
        </w:tc>
      </w:tr>
      <w:tr w:rsidR="00DA39D2" w:rsidRPr="00AB772F" w14:paraId="7A12F44B" w14:textId="77777777">
        <w:tc>
          <w:tcPr>
            <w:tcW w:w="4050" w:type="dxa"/>
            <w:hideMark/>
          </w:tcPr>
          <w:p w14:paraId="02DABBC1" w14:textId="77777777" w:rsidR="00F43681" w:rsidRPr="00AB772F" w:rsidRDefault="00F43681" w:rsidP="00F43681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บลู เด็ค จำกัด</w:t>
            </w:r>
          </w:p>
        </w:tc>
        <w:tc>
          <w:tcPr>
            <w:tcW w:w="1507" w:type="dxa"/>
          </w:tcPr>
          <w:p w14:paraId="1C619C28" w14:textId="3F1A9B5A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21,851</w:t>
            </w:r>
          </w:p>
        </w:tc>
        <w:tc>
          <w:tcPr>
            <w:tcW w:w="1508" w:type="dxa"/>
          </w:tcPr>
          <w:p w14:paraId="67B0681E" w14:textId="749E7E71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125,23</w:t>
            </w:r>
            <w:r w:rsidR="002406C5" w:rsidRPr="00AB772F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507" w:type="dxa"/>
            <w:vAlign w:val="bottom"/>
          </w:tcPr>
          <w:p w14:paraId="759724EE" w14:textId="7AD20562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270BD17" w14:textId="79CAE8AC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147,08</w:t>
            </w:r>
            <w:r w:rsidR="002406C5" w:rsidRPr="00AB772F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DA39D2" w:rsidRPr="00AB772F" w14:paraId="5EB51ACB" w14:textId="77777777">
        <w:tc>
          <w:tcPr>
            <w:tcW w:w="4050" w:type="dxa"/>
            <w:hideMark/>
          </w:tcPr>
          <w:p w14:paraId="4432D263" w14:textId="1934D37D" w:rsidR="00F43681" w:rsidRPr="00AB772F" w:rsidRDefault="00F43681" w:rsidP="00F43681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อนันดา พร็อพเพอร์ตี้ วัน จํากัด</w:t>
            </w:r>
          </w:p>
        </w:tc>
        <w:tc>
          <w:tcPr>
            <w:tcW w:w="1507" w:type="dxa"/>
          </w:tcPr>
          <w:p w14:paraId="6CBE0497" w14:textId="2E68115F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3,073,052</w:t>
            </w:r>
          </w:p>
        </w:tc>
        <w:tc>
          <w:tcPr>
            <w:tcW w:w="1508" w:type="dxa"/>
          </w:tcPr>
          <w:p w14:paraId="50C312E2" w14:textId="5C977AEA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2,125,043</w:t>
            </w:r>
          </w:p>
        </w:tc>
        <w:tc>
          <w:tcPr>
            <w:tcW w:w="1507" w:type="dxa"/>
          </w:tcPr>
          <w:p w14:paraId="66B85605" w14:textId="5AE38765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(556,547)</w:t>
            </w:r>
          </w:p>
        </w:tc>
        <w:tc>
          <w:tcPr>
            <w:tcW w:w="1508" w:type="dxa"/>
          </w:tcPr>
          <w:p w14:paraId="48C8E990" w14:textId="0A9DE920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4,641,548</w:t>
            </w:r>
          </w:p>
        </w:tc>
      </w:tr>
      <w:tr w:rsidR="00DA39D2" w:rsidRPr="00AB772F" w14:paraId="58958242" w14:textId="77777777">
        <w:tc>
          <w:tcPr>
            <w:tcW w:w="4050" w:type="dxa"/>
            <w:hideMark/>
          </w:tcPr>
          <w:p w14:paraId="3A72AEC3" w14:textId="77777777" w:rsidR="00F43681" w:rsidRPr="00AB772F" w:rsidRDefault="00F43681" w:rsidP="00F43681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เอดีซี-เจวี</w:t>
            </w:r>
            <w:r w:rsidRPr="00AB772F">
              <w:rPr>
                <w:rFonts w:ascii="Angsana New" w:hAnsi="Angsana New"/>
                <w:sz w:val="22"/>
                <w:szCs w:val="22"/>
              </w:rPr>
              <w:t xml:space="preserve"> 10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5CA74754" w14:textId="18017634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1,857,591</w:t>
            </w:r>
          </w:p>
        </w:tc>
        <w:tc>
          <w:tcPr>
            <w:tcW w:w="1508" w:type="dxa"/>
          </w:tcPr>
          <w:p w14:paraId="18684F37" w14:textId="79B92DBB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7" w:type="dxa"/>
            <w:vAlign w:val="bottom"/>
          </w:tcPr>
          <w:p w14:paraId="74B3A175" w14:textId="38E53C57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(1,857,591)</w:t>
            </w:r>
          </w:p>
        </w:tc>
        <w:tc>
          <w:tcPr>
            <w:tcW w:w="1508" w:type="dxa"/>
          </w:tcPr>
          <w:p w14:paraId="2A45F35A" w14:textId="4D48B8E3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A39D2" w:rsidRPr="00AB772F" w14:paraId="6866D29A" w14:textId="77777777">
        <w:tc>
          <w:tcPr>
            <w:tcW w:w="4050" w:type="dxa"/>
            <w:hideMark/>
          </w:tcPr>
          <w:p w14:paraId="7AB31183" w14:textId="77777777" w:rsidR="00F43681" w:rsidRPr="00AB772F" w:rsidRDefault="00F43681" w:rsidP="00F43681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เอดีซี-เจวี </w:t>
            </w:r>
            <w:r w:rsidRPr="00AB772F">
              <w:rPr>
                <w:rFonts w:ascii="Angsana New" w:hAnsi="Angsana New"/>
                <w:sz w:val="22"/>
                <w:szCs w:val="22"/>
              </w:rPr>
              <w:t>14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42B3D23D" w14:textId="75C8F9B2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109,378</w:t>
            </w:r>
          </w:p>
        </w:tc>
        <w:tc>
          <w:tcPr>
            <w:tcW w:w="1508" w:type="dxa"/>
          </w:tcPr>
          <w:p w14:paraId="07954D8C" w14:textId="0C9571A6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4,813</w:t>
            </w:r>
          </w:p>
        </w:tc>
        <w:tc>
          <w:tcPr>
            <w:tcW w:w="1507" w:type="dxa"/>
            <w:vAlign w:val="bottom"/>
          </w:tcPr>
          <w:p w14:paraId="05CCB01B" w14:textId="5C35AE0B" w:rsidR="00F43681" w:rsidRPr="00AB772F" w:rsidRDefault="008B045D" w:rsidP="00F43681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88CB0C9" w14:textId="4C16F567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114,191</w:t>
            </w:r>
          </w:p>
        </w:tc>
      </w:tr>
      <w:tr w:rsidR="00DA39D2" w:rsidRPr="00AB772F" w14:paraId="2CC2044A" w14:textId="77777777">
        <w:tc>
          <w:tcPr>
            <w:tcW w:w="4050" w:type="dxa"/>
            <w:hideMark/>
          </w:tcPr>
          <w:p w14:paraId="22315953" w14:textId="77777777" w:rsidR="00F43681" w:rsidRPr="00AB772F" w:rsidRDefault="00F43681" w:rsidP="00F43681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เอดีซี</w:t>
            </w: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เจวี </w:t>
            </w:r>
            <w:r w:rsidRPr="00AB772F">
              <w:rPr>
                <w:rFonts w:ascii="Angsana New" w:hAnsi="Angsana New"/>
                <w:sz w:val="22"/>
                <w:szCs w:val="22"/>
              </w:rPr>
              <w:t>27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5A3C92DA" w14:textId="2301B52C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1,948,405</w:t>
            </w:r>
          </w:p>
        </w:tc>
        <w:tc>
          <w:tcPr>
            <w:tcW w:w="1508" w:type="dxa"/>
          </w:tcPr>
          <w:p w14:paraId="60DA9CE5" w14:textId="73573400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182,952</w:t>
            </w:r>
          </w:p>
        </w:tc>
        <w:tc>
          <w:tcPr>
            <w:tcW w:w="1507" w:type="dxa"/>
          </w:tcPr>
          <w:p w14:paraId="3DC1E604" w14:textId="5807BA59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(1,108,000)</w:t>
            </w:r>
          </w:p>
        </w:tc>
        <w:tc>
          <w:tcPr>
            <w:tcW w:w="1508" w:type="dxa"/>
          </w:tcPr>
          <w:p w14:paraId="52A205B6" w14:textId="2380A36C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1,023,357</w:t>
            </w:r>
          </w:p>
        </w:tc>
      </w:tr>
      <w:tr w:rsidR="00DA39D2" w:rsidRPr="00AB772F" w14:paraId="69A6D12B" w14:textId="77777777">
        <w:tc>
          <w:tcPr>
            <w:tcW w:w="4050" w:type="dxa"/>
            <w:hideMark/>
          </w:tcPr>
          <w:p w14:paraId="3C80D2AA" w14:textId="77777777" w:rsidR="00F43681" w:rsidRPr="00AB772F" w:rsidRDefault="00F43681" w:rsidP="00F43681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ไอดีโอ้ คอนโด วัน จำกัด</w:t>
            </w:r>
          </w:p>
        </w:tc>
        <w:tc>
          <w:tcPr>
            <w:tcW w:w="1507" w:type="dxa"/>
          </w:tcPr>
          <w:p w14:paraId="351E9E59" w14:textId="734B83B7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712</w:t>
            </w:r>
          </w:p>
        </w:tc>
        <w:tc>
          <w:tcPr>
            <w:tcW w:w="1508" w:type="dxa"/>
          </w:tcPr>
          <w:p w14:paraId="72AD86F5" w14:textId="33F667E0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507" w:type="dxa"/>
            <w:vAlign w:val="bottom"/>
          </w:tcPr>
          <w:p w14:paraId="061F61EA" w14:textId="0EFBD29F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CFBF9B0" w14:textId="65795904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743</w:t>
            </w:r>
          </w:p>
        </w:tc>
      </w:tr>
      <w:tr w:rsidR="00DA39D2" w:rsidRPr="00AB772F" w14:paraId="0B7FD664" w14:textId="77777777">
        <w:tc>
          <w:tcPr>
            <w:tcW w:w="4050" w:type="dxa"/>
          </w:tcPr>
          <w:p w14:paraId="3FB33EC1" w14:textId="77777777" w:rsidR="00F43681" w:rsidRPr="00AB772F" w:rsidRDefault="00F43681" w:rsidP="00F43681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เอดีซี-เจวี </w:t>
            </w:r>
            <w:r w:rsidRPr="00AB772F">
              <w:rPr>
                <w:rFonts w:ascii="Angsana New" w:hAnsi="Angsana New"/>
                <w:sz w:val="22"/>
                <w:szCs w:val="22"/>
              </w:rPr>
              <w:t xml:space="preserve">19 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5A7B4DAD" w14:textId="7866EA5B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63,464</w:t>
            </w:r>
          </w:p>
        </w:tc>
        <w:tc>
          <w:tcPr>
            <w:tcW w:w="1508" w:type="dxa"/>
          </w:tcPr>
          <w:p w14:paraId="475FBE56" w14:textId="7F5758EC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4,696</w:t>
            </w:r>
          </w:p>
        </w:tc>
        <w:tc>
          <w:tcPr>
            <w:tcW w:w="1507" w:type="dxa"/>
            <w:vAlign w:val="bottom"/>
          </w:tcPr>
          <w:p w14:paraId="3F15D6F0" w14:textId="4892D5CB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(858)</w:t>
            </w:r>
          </w:p>
        </w:tc>
        <w:tc>
          <w:tcPr>
            <w:tcW w:w="1508" w:type="dxa"/>
          </w:tcPr>
          <w:p w14:paraId="43E38C08" w14:textId="215340C5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67,302</w:t>
            </w:r>
          </w:p>
        </w:tc>
      </w:tr>
      <w:tr w:rsidR="00DA39D2" w:rsidRPr="00AB772F" w14:paraId="0EDE5E8E" w14:textId="77777777">
        <w:tc>
          <w:tcPr>
            <w:tcW w:w="4050" w:type="dxa"/>
          </w:tcPr>
          <w:p w14:paraId="434FEA86" w14:textId="77777777" w:rsidR="00F43681" w:rsidRPr="00AB772F" w:rsidRDefault="00F43681" w:rsidP="00F43681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เอดีซี</w:t>
            </w: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เจวี </w:t>
            </w:r>
            <w:r w:rsidRPr="00AB772F">
              <w:rPr>
                <w:rFonts w:ascii="Angsana New" w:hAnsi="Angsana New"/>
                <w:sz w:val="22"/>
                <w:szCs w:val="22"/>
              </w:rPr>
              <w:t>29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6BE4DDEF" w14:textId="31BAA299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241,087</w:t>
            </w:r>
          </w:p>
        </w:tc>
        <w:tc>
          <w:tcPr>
            <w:tcW w:w="1508" w:type="dxa"/>
          </w:tcPr>
          <w:p w14:paraId="46231010" w14:textId="4FF637CF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26,416</w:t>
            </w:r>
          </w:p>
        </w:tc>
        <w:tc>
          <w:tcPr>
            <w:tcW w:w="1507" w:type="dxa"/>
            <w:vAlign w:val="bottom"/>
          </w:tcPr>
          <w:p w14:paraId="4A2C0191" w14:textId="5F2EA301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(1,505)</w:t>
            </w:r>
          </w:p>
        </w:tc>
        <w:tc>
          <w:tcPr>
            <w:tcW w:w="1508" w:type="dxa"/>
          </w:tcPr>
          <w:p w14:paraId="1544E3A8" w14:textId="14ABB0A7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265,998</w:t>
            </w:r>
          </w:p>
        </w:tc>
      </w:tr>
      <w:tr w:rsidR="00DA39D2" w:rsidRPr="00AB772F" w14:paraId="6358963D" w14:textId="77777777">
        <w:tc>
          <w:tcPr>
            <w:tcW w:w="4050" w:type="dxa"/>
          </w:tcPr>
          <w:p w14:paraId="03DE1BBF" w14:textId="77777777" w:rsidR="00F43681" w:rsidRPr="00AB772F" w:rsidRDefault="00F43681" w:rsidP="00F43681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เอดีซี</w:t>
            </w: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เจวี </w:t>
            </w:r>
            <w:r w:rsidRPr="00AB772F">
              <w:rPr>
                <w:rFonts w:ascii="Angsana New" w:hAnsi="Angsana New"/>
                <w:sz w:val="22"/>
                <w:szCs w:val="22"/>
              </w:rPr>
              <w:t>30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7ADB1DAA" w14:textId="765CC559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305,763</w:t>
            </w:r>
          </w:p>
        </w:tc>
        <w:tc>
          <w:tcPr>
            <w:tcW w:w="1508" w:type="dxa"/>
          </w:tcPr>
          <w:p w14:paraId="430DF433" w14:textId="7BE5F3CA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42,896</w:t>
            </w:r>
          </w:p>
        </w:tc>
        <w:tc>
          <w:tcPr>
            <w:tcW w:w="1507" w:type="dxa"/>
            <w:vAlign w:val="bottom"/>
          </w:tcPr>
          <w:p w14:paraId="095E22AB" w14:textId="3FC676A2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B64C14D" w14:textId="38D7756C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348,659</w:t>
            </w:r>
          </w:p>
        </w:tc>
      </w:tr>
      <w:tr w:rsidR="00DA39D2" w:rsidRPr="00AB772F" w14:paraId="3DCB4B62" w14:textId="77777777">
        <w:tc>
          <w:tcPr>
            <w:tcW w:w="4050" w:type="dxa"/>
          </w:tcPr>
          <w:p w14:paraId="58889852" w14:textId="77777777" w:rsidR="00F43681" w:rsidRPr="00AB772F" w:rsidRDefault="00F43681" w:rsidP="00F43681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บลิส โพธิ์ ทรี เอสเตท</w:t>
            </w:r>
            <w:r w:rsidRPr="00AB772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0B486CCA" w14:textId="425134DE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109,104</w:t>
            </w:r>
          </w:p>
        </w:tc>
        <w:tc>
          <w:tcPr>
            <w:tcW w:w="1508" w:type="dxa"/>
          </w:tcPr>
          <w:p w14:paraId="7482438B" w14:textId="3F804307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5,367</w:t>
            </w:r>
          </w:p>
        </w:tc>
        <w:tc>
          <w:tcPr>
            <w:tcW w:w="1507" w:type="dxa"/>
            <w:vAlign w:val="bottom"/>
          </w:tcPr>
          <w:p w14:paraId="4466143F" w14:textId="36983152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B238C55" w14:textId="6F156DEB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114,471</w:t>
            </w:r>
          </w:p>
        </w:tc>
      </w:tr>
      <w:tr w:rsidR="00DA39D2" w:rsidRPr="00AB772F" w14:paraId="51F0AB20" w14:textId="77777777">
        <w:tc>
          <w:tcPr>
            <w:tcW w:w="4050" w:type="dxa"/>
          </w:tcPr>
          <w:p w14:paraId="3B17B26A" w14:textId="77777777" w:rsidR="00F43681" w:rsidRPr="00AB772F" w:rsidRDefault="00F43681" w:rsidP="00F43681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คาโนปัส เลคไซด์</w:t>
            </w:r>
            <w:r w:rsidRPr="00AB772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17244EBF" w14:textId="225AFF87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343,249</w:t>
            </w:r>
          </w:p>
        </w:tc>
        <w:tc>
          <w:tcPr>
            <w:tcW w:w="1508" w:type="dxa"/>
          </w:tcPr>
          <w:p w14:paraId="66EDBEBD" w14:textId="4A8E5314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16,196</w:t>
            </w:r>
          </w:p>
        </w:tc>
        <w:tc>
          <w:tcPr>
            <w:tcW w:w="1507" w:type="dxa"/>
            <w:vAlign w:val="bottom"/>
          </w:tcPr>
          <w:p w14:paraId="49BB5232" w14:textId="61E70C7A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(303)</w:t>
            </w:r>
          </w:p>
        </w:tc>
        <w:tc>
          <w:tcPr>
            <w:tcW w:w="1508" w:type="dxa"/>
          </w:tcPr>
          <w:p w14:paraId="324D1378" w14:textId="1E0AA030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359,142</w:t>
            </w:r>
          </w:p>
        </w:tc>
      </w:tr>
      <w:tr w:rsidR="00DA39D2" w:rsidRPr="00AB772F" w14:paraId="0F613B69" w14:textId="77777777">
        <w:tc>
          <w:tcPr>
            <w:tcW w:w="4050" w:type="dxa"/>
          </w:tcPr>
          <w:p w14:paraId="18E1BDDF" w14:textId="77777777" w:rsidR="00F43681" w:rsidRPr="00AB772F" w:rsidRDefault="00F43681" w:rsidP="00F43681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เดวิกา ฮิลล์</w:t>
            </w:r>
            <w:r w:rsidRPr="00AB772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273DE649" w14:textId="43CCB9B8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190,044</w:t>
            </w:r>
          </w:p>
        </w:tc>
        <w:tc>
          <w:tcPr>
            <w:tcW w:w="1508" w:type="dxa"/>
          </w:tcPr>
          <w:p w14:paraId="0CB842EF" w14:textId="5C2E070E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8,244</w:t>
            </w:r>
          </w:p>
        </w:tc>
        <w:tc>
          <w:tcPr>
            <w:tcW w:w="1507" w:type="dxa"/>
            <w:vAlign w:val="bottom"/>
          </w:tcPr>
          <w:p w14:paraId="13EC7815" w14:textId="6CD18783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1C78C60" w14:textId="711EA0E4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198,288</w:t>
            </w:r>
          </w:p>
        </w:tc>
      </w:tr>
      <w:tr w:rsidR="00DA39D2" w:rsidRPr="00AB772F" w14:paraId="66CA2F71" w14:textId="77777777">
        <w:tc>
          <w:tcPr>
            <w:tcW w:w="4050" w:type="dxa"/>
          </w:tcPr>
          <w:p w14:paraId="2030DA6D" w14:textId="77777777" w:rsidR="00F43681" w:rsidRPr="00AB772F" w:rsidRDefault="00F43681" w:rsidP="00F43681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ลาวานิ ฟอเรสท์ เอสเตท</w:t>
            </w:r>
            <w:r w:rsidRPr="00AB772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0D3852AE" w14:textId="6016A969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113,415</w:t>
            </w:r>
          </w:p>
        </w:tc>
        <w:tc>
          <w:tcPr>
            <w:tcW w:w="1508" w:type="dxa"/>
          </w:tcPr>
          <w:p w14:paraId="44C890D6" w14:textId="3DFF8C0B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5,083</w:t>
            </w:r>
          </w:p>
        </w:tc>
        <w:tc>
          <w:tcPr>
            <w:tcW w:w="1507" w:type="dxa"/>
            <w:vAlign w:val="bottom"/>
          </w:tcPr>
          <w:p w14:paraId="5D694159" w14:textId="0FAC5AF0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9FCEAD8" w14:textId="7FB4649F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118,498</w:t>
            </w:r>
          </w:p>
        </w:tc>
      </w:tr>
      <w:tr w:rsidR="00DA39D2" w:rsidRPr="00AB772F" w14:paraId="7B837D74" w14:textId="77777777">
        <w:tc>
          <w:tcPr>
            <w:tcW w:w="4050" w:type="dxa"/>
          </w:tcPr>
          <w:p w14:paraId="758AED1F" w14:textId="77777777" w:rsidR="00F43681" w:rsidRPr="00AB772F" w:rsidRDefault="00F43681" w:rsidP="00F43681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นามิสเต ฮิลล์ รีสอร์ท แอนด์ สปา</w:t>
            </w:r>
            <w:r w:rsidRPr="00AB772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6DB7ADC1" w14:textId="76004A31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281,008</w:t>
            </w:r>
          </w:p>
        </w:tc>
        <w:tc>
          <w:tcPr>
            <w:tcW w:w="1508" w:type="dxa"/>
          </w:tcPr>
          <w:p w14:paraId="3A91A9BE" w14:textId="33851EB8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13,430</w:t>
            </w:r>
          </w:p>
        </w:tc>
        <w:tc>
          <w:tcPr>
            <w:tcW w:w="1507" w:type="dxa"/>
            <w:vAlign w:val="bottom"/>
          </w:tcPr>
          <w:p w14:paraId="0129B5C5" w14:textId="75AC8E63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(354)</w:t>
            </w:r>
          </w:p>
        </w:tc>
        <w:tc>
          <w:tcPr>
            <w:tcW w:w="1508" w:type="dxa"/>
          </w:tcPr>
          <w:p w14:paraId="382EEE94" w14:textId="5410F54F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294,084</w:t>
            </w:r>
          </w:p>
        </w:tc>
      </w:tr>
      <w:tr w:rsidR="00DA39D2" w:rsidRPr="00AB772F" w14:paraId="3020E055" w14:textId="77777777">
        <w:tc>
          <w:tcPr>
            <w:tcW w:w="4050" w:type="dxa"/>
          </w:tcPr>
          <w:p w14:paraId="7E70C0B3" w14:textId="77777777" w:rsidR="00F43681" w:rsidRPr="00AB772F" w:rsidRDefault="00F43681" w:rsidP="00F43681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นิว บลูมูน วิลล่า</w:t>
            </w:r>
            <w:r w:rsidRPr="00AB772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469D9314" w14:textId="0640CE03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90,354</w:t>
            </w:r>
          </w:p>
        </w:tc>
        <w:tc>
          <w:tcPr>
            <w:tcW w:w="1508" w:type="dxa"/>
          </w:tcPr>
          <w:p w14:paraId="26205071" w14:textId="6D8FF896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3,986</w:t>
            </w:r>
          </w:p>
        </w:tc>
        <w:tc>
          <w:tcPr>
            <w:tcW w:w="1507" w:type="dxa"/>
            <w:vAlign w:val="bottom"/>
          </w:tcPr>
          <w:p w14:paraId="40BAC14A" w14:textId="4740715A" w:rsidR="00F43681" w:rsidRPr="00AB772F" w:rsidRDefault="008B045D" w:rsidP="00F43681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795FD3D" w14:textId="44867CB5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94,340</w:t>
            </w:r>
          </w:p>
        </w:tc>
      </w:tr>
      <w:tr w:rsidR="00DA39D2" w:rsidRPr="00AB772F" w14:paraId="3605B2E5" w14:textId="77777777">
        <w:tc>
          <w:tcPr>
            <w:tcW w:w="4050" w:type="dxa"/>
          </w:tcPr>
          <w:p w14:paraId="7BDD813C" w14:textId="2831211A" w:rsidR="00F43681" w:rsidRPr="00AB772F" w:rsidRDefault="00F43681" w:rsidP="00F43681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ซี ออฟ ทรี รีสอร์ท</w:t>
            </w:r>
            <w:r w:rsidRPr="00AB772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7BB3D381" w14:textId="5623313C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147,560</w:t>
            </w:r>
          </w:p>
        </w:tc>
        <w:tc>
          <w:tcPr>
            <w:tcW w:w="1508" w:type="dxa"/>
          </w:tcPr>
          <w:p w14:paraId="3CC5EDAE" w14:textId="5A8D34E7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6,408</w:t>
            </w:r>
          </w:p>
        </w:tc>
        <w:tc>
          <w:tcPr>
            <w:tcW w:w="1507" w:type="dxa"/>
            <w:vAlign w:val="bottom"/>
          </w:tcPr>
          <w:p w14:paraId="103C02C2" w14:textId="763376CE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9427815" w14:textId="79F8AE77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153,968</w:t>
            </w:r>
          </w:p>
        </w:tc>
      </w:tr>
      <w:tr w:rsidR="00DA39D2" w:rsidRPr="00AB772F" w14:paraId="10A17885" w14:textId="77777777">
        <w:tc>
          <w:tcPr>
            <w:tcW w:w="4050" w:type="dxa"/>
          </w:tcPr>
          <w:p w14:paraId="4ED201DC" w14:textId="188A8698" w:rsidR="00F43681" w:rsidRPr="00AB772F" w:rsidRDefault="00F43681" w:rsidP="00F43681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เออร์บันเทค เวนเจอร์ส จำกัด</w:t>
            </w:r>
          </w:p>
        </w:tc>
        <w:tc>
          <w:tcPr>
            <w:tcW w:w="1507" w:type="dxa"/>
          </w:tcPr>
          <w:p w14:paraId="699E44A3" w14:textId="5C458D74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27,394</w:t>
            </w:r>
          </w:p>
        </w:tc>
        <w:tc>
          <w:tcPr>
            <w:tcW w:w="1508" w:type="dxa"/>
          </w:tcPr>
          <w:p w14:paraId="77BC1ABF" w14:textId="1E8B7B85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7,916</w:t>
            </w:r>
          </w:p>
        </w:tc>
        <w:tc>
          <w:tcPr>
            <w:tcW w:w="1507" w:type="dxa"/>
            <w:vAlign w:val="bottom"/>
          </w:tcPr>
          <w:p w14:paraId="065B030F" w14:textId="680E4F11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C90F8B0" w14:textId="13BE0269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35,310</w:t>
            </w:r>
          </w:p>
        </w:tc>
      </w:tr>
      <w:tr w:rsidR="00DA39D2" w:rsidRPr="00AB772F" w14:paraId="41C93364" w14:textId="77777777">
        <w:tc>
          <w:tcPr>
            <w:tcW w:w="4050" w:type="dxa"/>
          </w:tcPr>
          <w:p w14:paraId="784AE82E" w14:textId="07A8E05D" w:rsidR="00F43681" w:rsidRPr="00AB772F" w:rsidRDefault="00F43681" w:rsidP="00F43681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AB772F">
              <w:rPr>
                <w:rFonts w:ascii="Angsana New" w:hAnsi="Angsana New" w:hint="cs"/>
                <w:sz w:val="22"/>
                <w:szCs w:val="22"/>
                <w:cs/>
              </w:rPr>
              <w:t>เอ เพรอน เอสเตท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6CBA1B9A" w14:textId="7361F34C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4,411,292</w:t>
            </w:r>
          </w:p>
        </w:tc>
        <w:tc>
          <w:tcPr>
            <w:tcW w:w="1508" w:type="dxa"/>
          </w:tcPr>
          <w:p w14:paraId="3AC1DC8E" w14:textId="2B06BE5C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1,054,846</w:t>
            </w:r>
          </w:p>
        </w:tc>
        <w:tc>
          <w:tcPr>
            <w:tcW w:w="1507" w:type="dxa"/>
            <w:vAlign w:val="bottom"/>
          </w:tcPr>
          <w:p w14:paraId="3A3705EF" w14:textId="11815A4C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(156,000)</w:t>
            </w:r>
          </w:p>
        </w:tc>
        <w:tc>
          <w:tcPr>
            <w:tcW w:w="1508" w:type="dxa"/>
          </w:tcPr>
          <w:p w14:paraId="6BEB6D33" w14:textId="1B8DE577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5,310,138</w:t>
            </w:r>
          </w:p>
        </w:tc>
      </w:tr>
      <w:tr w:rsidR="00DA39D2" w:rsidRPr="00AB772F" w14:paraId="27DF3776" w14:textId="77777777">
        <w:tc>
          <w:tcPr>
            <w:tcW w:w="4050" w:type="dxa"/>
          </w:tcPr>
          <w:p w14:paraId="1BF9F10D" w14:textId="634FD1C5" w:rsidR="00F43681" w:rsidRPr="00AB772F" w:rsidRDefault="00F43681" w:rsidP="00F43681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AB772F">
              <w:rPr>
                <w:rFonts w:ascii="Angsana New" w:hAnsi="Angsana New" w:hint="cs"/>
                <w:sz w:val="22"/>
                <w:szCs w:val="22"/>
                <w:cs/>
              </w:rPr>
              <w:t>บ้านนิราวานา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5EA1409C" w14:textId="082F61D7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B38860C" w14:textId="2FB69437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508</w:t>
            </w:r>
          </w:p>
        </w:tc>
        <w:tc>
          <w:tcPr>
            <w:tcW w:w="1507" w:type="dxa"/>
            <w:vAlign w:val="bottom"/>
          </w:tcPr>
          <w:p w14:paraId="727B7158" w14:textId="37389BB8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(508)</w:t>
            </w:r>
          </w:p>
        </w:tc>
        <w:tc>
          <w:tcPr>
            <w:tcW w:w="1508" w:type="dxa"/>
          </w:tcPr>
          <w:p w14:paraId="04B827E5" w14:textId="11BAB4B8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A39D2" w:rsidRPr="00AB772F" w14:paraId="03018D56" w14:textId="77777777">
        <w:tc>
          <w:tcPr>
            <w:tcW w:w="4050" w:type="dxa"/>
          </w:tcPr>
          <w:p w14:paraId="1BAD7A8E" w14:textId="4C44C06D" w:rsidR="008B045D" w:rsidRPr="00AB772F" w:rsidRDefault="008B045D" w:rsidP="00F43681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อนันดา ดีเวลลอปเม้นท์ วัน จำกัด</w:t>
            </w:r>
          </w:p>
        </w:tc>
        <w:tc>
          <w:tcPr>
            <w:tcW w:w="1507" w:type="dxa"/>
          </w:tcPr>
          <w:p w14:paraId="69436077" w14:textId="0ABBF5D3" w:rsidR="008B045D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8D8AEFD" w14:textId="4AC5CBE2" w:rsidR="008B045D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23,137</w:t>
            </w:r>
          </w:p>
        </w:tc>
        <w:tc>
          <w:tcPr>
            <w:tcW w:w="1507" w:type="dxa"/>
            <w:vAlign w:val="bottom"/>
          </w:tcPr>
          <w:p w14:paraId="0BBE001F" w14:textId="212B8448" w:rsidR="008B045D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317616F" w14:textId="25581147" w:rsidR="008B045D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23,137</w:t>
            </w:r>
          </w:p>
        </w:tc>
      </w:tr>
      <w:tr w:rsidR="00DA39D2" w:rsidRPr="00AB772F" w14:paraId="17F2C4D5" w14:textId="77777777">
        <w:tc>
          <w:tcPr>
            <w:tcW w:w="4050" w:type="dxa"/>
          </w:tcPr>
          <w:p w14:paraId="533D3544" w14:textId="618070D6" w:rsidR="008B045D" w:rsidRPr="00AB772F" w:rsidRDefault="008B045D" w:rsidP="00F43681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เอดีซี-เจวี </w:t>
            </w:r>
            <w:r w:rsidRPr="00AB772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6E3155A8" w14:textId="67D25021" w:rsidR="008B045D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5AFF3B5" w14:textId="18C8E1A9" w:rsidR="008B045D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2,826</w:t>
            </w:r>
          </w:p>
        </w:tc>
        <w:tc>
          <w:tcPr>
            <w:tcW w:w="1507" w:type="dxa"/>
            <w:vAlign w:val="bottom"/>
          </w:tcPr>
          <w:p w14:paraId="7A255352" w14:textId="6D85C61E" w:rsidR="008B045D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4FA78A3" w14:textId="3A97F349" w:rsidR="008B045D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2,826</w:t>
            </w:r>
          </w:p>
        </w:tc>
      </w:tr>
      <w:tr w:rsidR="00DA39D2" w:rsidRPr="00AB772F" w14:paraId="0F611131" w14:textId="77777777">
        <w:tc>
          <w:tcPr>
            <w:tcW w:w="4050" w:type="dxa"/>
          </w:tcPr>
          <w:p w14:paraId="6A582311" w14:textId="00A666A2" w:rsidR="008B045D" w:rsidRPr="00AB772F" w:rsidRDefault="008B045D" w:rsidP="00F43681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เอกซ์แล็บ ดิจิทัล จํากัด</w:t>
            </w:r>
          </w:p>
        </w:tc>
        <w:tc>
          <w:tcPr>
            <w:tcW w:w="1507" w:type="dxa"/>
          </w:tcPr>
          <w:p w14:paraId="524622EF" w14:textId="0A58FB57" w:rsidR="008B045D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7B709E8" w14:textId="32652221" w:rsidR="008B045D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131,396</w:t>
            </w:r>
          </w:p>
        </w:tc>
        <w:tc>
          <w:tcPr>
            <w:tcW w:w="1507" w:type="dxa"/>
            <w:vAlign w:val="bottom"/>
          </w:tcPr>
          <w:p w14:paraId="7403F660" w14:textId="6CDB162A" w:rsidR="008B045D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70FACB2" w14:textId="2B4F6AC1" w:rsidR="008B045D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131,396</w:t>
            </w:r>
          </w:p>
        </w:tc>
      </w:tr>
      <w:tr w:rsidR="00DA39D2" w:rsidRPr="00AB772F" w14:paraId="3A8877D0" w14:textId="77777777">
        <w:tc>
          <w:tcPr>
            <w:tcW w:w="4050" w:type="dxa"/>
          </w:tcPr>
          <w:p w14:paraId="60A68A2F" w14:textId="39370A14" w:rsidR="008B045D" w:rsidRPr="00AB772F" w:rsidRDefault="008B045D" w:rsidP="00F43681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507" w:type="dxa"/>
          </w:tcPr>
          <w:p w14:paraId="70100B2E" w14:textId="12AEDF46" w:rsidR="008B045D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289E94F" w14:textId="4A5701F4" w:rsidR="008B045D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42,221</w:t>
            </w:r>
          </w:p>
        </w:tc>
        <w:tc>
          <w:tcPr>
            <w:tcW w:w="1507" w:type="dxa"/>
            <w:vAlign w:val="bottom"/>
          </w:tcPr>
          <w:p w14:paraId="6FC85071" w14:textId="2F0D7BE9" w:rsidR="008B045D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(9,195)</w:t>
            </w:r>
          </w:p>
        </w:tc>
        <w:tc>
          <w:tcPr>
            <w:tcW w:w="1508" w:type="dxa"/>
          </w:tcPr>
          <w:p w14:paraId="72C2E999" w14:textId="475BC8B8" w:rsidR="008B045D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33,026</w:t>
            </w:r>
          </w:p>
        </w:tc>
      </w:tr>
      <w:tr w:rsidR="00DA39D2" w:rsidRPr="00AB772F" w14:paraId="33945819" w14:textId="77777777">
        <w:tc>
          <w:tcPr>
            <w:tcW w:w="4050" w:type="dxa"/>
          </w:tcPr>
          <w:p w14:paraId="69364895" w14:textId="58E0D41E" w:rsidR="00F43681" w:rsidRPr="00AB772F" w:rsidRDefault="00F43681" w:rsidP="00F43681">
            <w:pPr>
              <w:tabs>
                <w:tab w:val="left" w:pos="252"/>
              </w:tabs>
              <w:ind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628B7609" w14:textId="77777777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14:paraId="1B3C256B" w14:textId="77777777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6D742DCB" w14:textId="77777777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1D0DC03B" w14:textId="77777777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39D2" w:rsidRPr="00AB772F" w14:paraId="1C72FD02" w14:textId="77777777">
        <w:tc>
          <w:tcPr>
            <w:tcW w:w="4050" w:type="dxa"/>
          </w:tcPr>
          <w:p w14:paraId="6004E4C2" w14:textId="5CFD5C9F" w:rsidR="00F43681" w:rsidRPr="00AB772F" w:rsidRDefault="00F43681" w:rsidP="00F43681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 - เจวี </w:t>
            </w:r>
            <w:r w:rsidRPr="00AB772F">
              <w:rPr>
                <w:rFonts w:ascii="Angsana New" w:hAnsi="Angsana New"/>
                <w:sz w:val="22"/>
                <w:szCs w:val="22"/>
              </w:rPr>
              <w:t xml:space="preserve">21 </w:t>
            </w:r>
            <w:r w:rsidRPr="00AB772F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36C8D0CD" w14:textId="45C6CDCB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1,032</w:t>
            </w:r>
          </w:p>
        </w:tc>
        <w:tc>
          <w:tcPr>
            <w:tcW w:w="1508" w:type="dxa"/>
          </w:tcPr>
          <w:p w14:paraId="50FF18A5" w14:textId="2074CC7E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48,029</w:t>
            </w:r>
          </w:p>
        </w:tc>
        <w:tc>
          <w:tcPr>
            <w:tcW w:w="1507" w:type="dxa"/>
            <w:vAlign w:val="bottom"/>
          </w:tcPr>
          <w:p w14:paraId="6561596A" w14:textId="07578674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(49,061)</w:t>
            </w:r>
          </w:p>
        </w:tc>
        <w:tc>
          <w:tcPr>
            <w:tcW w:w="1508" w:type="dxa"/>
          </w:tcPr>
          <w:p w14:paraId="62B031CA" w14:textId="43CDCFD4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A39D2" w:rsidRPr="00AB772F" w14:paraId="6BF4067F" w14:textId="77777777">
        <w:tc>
          <w:tcPr>
            <w:tcW w:w="4050" w:type="dxa"/>
          </w:tcPr>
          <w:p w14:paraId="5D0986FC" w14:textId="7BDDE047" w:rsidR="00F43681" w:rsidRPr="00AB772F" w:rsidRDefault="00F43681" w:rsidP="00F43681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 - เจวี </w:t>
            </w:r>
            <w:r w:rsidRPr="00AB772F">
              <w:rPr>
                <w:rFonts w:ascii="Angsana New" w:hAnsi="Angsana New"/>
                <w:sz w:val="22"/>
                <w:szCs w:val="22"/>
              </w:rPr>
              <w:t xml:space="preserve">23 </w:t>
            </w:r>
            <w:r w:rsidRPr="00AB772F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518C6ADB" w14:textId="68B164D7" w:rsidR="00F43681" w:rsidRPr="00AB772F" w:rsidRDefault="00F43681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1,523</w:t>
            </w:r>
          </w:p>
        </w:tc>
        <w:tc>
          <w:tcPr>
            <w:tcW w:w="1508" w:type="dxa"/>
          </w:tcPr>
          <w:p w14:paraId="12EC3053" w14:textId="512A15D5" w:rsidR="00F43681" w:rsidRPr="00AB772F" w:rsidRDefault="008B045D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55,034</w:t>
            </w:r>
          </w:p>
        </w:tc>
        <w:tc>
          <w:tcPr>
            <w:tcW w:w="1507" w:type="dxa"/>
            <w:vAlign w:val="bottom"/>
          </w:tcPr>
          <w:p w14:paraId="0A068EB0" w14:textId="4AB802AC" w:rsidR="00F43681" w:rsidRPr="00AB772F" w:rsidRDefault="008B045D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(56,557)</w:t>
            </w:r>
          </w:p>
        </w:tc>
        <w:tc>
          <w:tcPr>
            <w:tcW w:w="1508" w:type="dxa"/>
          </w:tcPr>
          <w:p w14:paraId="389CA1B2" w14:textId="49AAE0FD" w:rsidR="00F43681" w:rsidRPr="00AB772F" w:rsidRDefault="008B045D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A39D2" w:rsidRPr="00AB772F" w14:paraId="1FFFAD1A" w14:textId="77777777">
        <w:tc>
          <w:tcPr>
            <w:tcW w:w="4050" w:type="dxa"/>
            <w:hideMark/>
          </w:tcPr>
          <w:p w14:paraId="5EC55287" w14:textId="77777777" w:rsidR="00F43681" w:rsidRPr="00AB772F" w:rsidRDefault="00F43681" w:rsidP="00F43681">
            <w:pPr>
              <w:tabs>
                <w:tab w:val="left" w:pos="252"/>
              </w:tabs>
              <w:ind w:left="75" w:right="-115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B77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52FBDEA8" w14:textId="76844948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13,550,841</w:t>
            </w:r>
          </w:p>
        </w:tc>
        <w:tc>
          <w:tcPr>
            <w:tcW w:w="1508" w:type="dxa"/>
            <w:vAlign w:val="bottom"/>
          </w:tcPr>
          <w:p w14:paraId="2399B62A" w14:textId="0F4FD67D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4,029,21</w:t>
            </w:r>
            <w:r w:rsidR="00452050" w:rsidRPr="00AB772F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507" w:type="dxa"/>
            <w:vAlign w:val="bottom"/>
          </w:tcPr>
          <w:p w14:paraId="5AEE28A5" w14:textId="77858B66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(3,952,651)</w:t>
            </w:r>
          </w:p>
        </w:tc>
        <w:tc>
          <w:tcPr>
            <w:tcW w:w="1508" w:type="dxa"/>
            <w:vAlign w:val="bottom"/>
          </w:tcPr>
          <w:p w14:paraId="7D9A3567" w14:textId="6614A005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13,627,40</w:t>
            </w:r>
            <w:r w:rsidR="00452050" w:rsidRPr="00AB772F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DA39D2" w:rsidRPr="00AB772F" w14:paraId="69183083" w14:textId="77777777">
        <w:tc>
          <w:tcPr>
            <w:tcW w:w="4050" w:type="dxa"/>
          </w:tcPr>
          <w:p w14:paraId="2EA07B83" w14:textId="77777777" w:rsidR="00F43681" w:rsidRPr="00AB772F" w:rsidRDefault="00F43681" w:rsidP="00F43681">
            <w:pPr>
              <w:tabs>
                <w:tab w:val="left" w:pos="345"/>
              </w:tabs>
              <w:ind w:left="345" w:right="-115" w:hanging="360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AB772F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5DAF2BDA" w14:textId="29E4C984" w:rsidR="00F43681" w:rsidRPr="00AB772F" w:rsidRDefault="00F43681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(15</w:t>
            </w:r>
            <w:r w:rsidRPr="00AB772F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AB772F">
              <w:rPr>
                <w:rFonts w:ascii="Angsana New" w:hAnsi="Angsana New"/>
                <w:sz w:val="22"/>
                <w:szCs w:val="22"/>
              </w:rPr>
              <w:t>,</w:t>
            </w:r>
            <w:r w:rsidRPr="00AB772F">
              <w:rPr>
                <w:rFonts w:ascii="Angsana New" w:hAnsi="Angsana New" w:hint="cs"/>
                <w:sz w:val="22"/>
                <w:szCs w:val="22"/>
                <w:cs/>
              </w:rPr>
              <w:t>585</w:t>
            </w:r>
            <w:r w:rsidRPr="00AB772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  <w:vAlign w:val="bottom"/>
          </w:tcPr>
          <w:p w14:paraId="24322D2D" w14:textId="2C8DBC68" w:rsidR="00F43681" w:rsidRPr="00AB772F" w:rsidRDefault="008B045D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(96,627)</w:t>
            </w:r>
          </w:p>
        </w:tc>
        <w:tc>
          <w:tcPr>
            <w:tcW w:w="1507" w:type="dxa"/>
            <w:vAlign w:val="bottom"/>
          </w:tcPr>
          <w:p w14:paraId="33FBEF2A" w14:textId="2600A5E0" w:rsidR="00F43681" w:rsidRPr="00AB772F" w:rsidRDefault="008B045D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25,086</w:t>
            </w:r>
          </w:p>
        </w:tc>
        <w:tc>
          <w:tcPr>
            <w:tcW w:w="1508" w:type="dxa"/>
            <w:vAlign w:val="bottom"/>
          </w:tcPr>
          <w:p w14:paraId="6312F399" w14:textId="0B49812C" w:rsidR="00F43681" w:rsidRPr="00AB772F" w:rsidRDefault="008B045D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(228,126)</w:t>
            </w:r>
          </w:p>
        </w:tc>
      </w:tr>
      <w:tr w:rsidR="00DA39D2" w:rsidRPr="00AB772F" w14:paraId="392B00D5" w14:textId="77777777">
        <w:tc>
          <w:tcPr>
            <w:tcW w:w="4050" w:type="dxa"/>
          </w:tcPr>
          <w:p w14:paraId="6009FC10" w14:textId="77777777" w:rsidR="00F43681" w:rsidRPr="00AB772F" w:rsidRDefault="00F43681" w:rsidP="00F43681">
            <w:pPr>
              <w:tabs>
                <w:tab w:val="left" w:pos="252"/>
              </w:tabs>
              <w:ind w:left="75" w:right="-115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 w:rsidRPr="00AB772F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- </w:t>
            </w:r>
            <w:r w:rsidRPr="00AB77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7A17CFEB" w14:textId="0DF05997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13,394,256</w:t>
            </w:r>
          </w:p>
        </w:tc>
        <w:tc>
          <w:tcPr>
            <w:tcW w:w="1508" w:type="dxa"/>
            <w:vAlign w:val="bottom"/>
          </w:tcPr>
          <w:p w14:paraId="7E906FF7" w14:textId="45A0D8A9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3,932,5</w:t>
            </w:r>
            <w:r w:rsidR="003B2DA4" w:rsidRPr="00AB772F">
              <w:rPr>
                <w:rFonts w:ascii="Angsana New" w:hAnsi="Angsana New"/>
                <w:sz w:val="22"/>
                <w:szCs w:val="22"/>
              </w:rPr>
              <w:t>8</w:t>
            </w:r>
            <w:r w:rsidR="00452050" w:rsidRPr="00AB772F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507" w:type="dxa"/>
            <w:vAlign w:val="bottom"/>
          </w:tcPr>
          <w:p w14:paraId="062451D7" w14:textId="6AC14379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(3,927,565)</w:t>
            </w:r>
          </w:p>
        </w:tc>
        <w:tc>
          <w:tcPr>
            <w:tcW w:w="1508" w:type="dxa"/>
            <w:vAlign w:val="bottom"/>
          </w:tcPr>
          <w:p w14:paraId="3A64695E" w14:textId="37D2C907" w:rsidR="00F43681" w:rsidRPr="00AB772F" w:rsidRDefault="008B045D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13,399,28</w:t>
            </w:r>
            <w:r w:rsidR="00452050" w:rsidRPr="00AB772F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DA39D2" w:rsidRPr="00AB772F" w14:paraId="70B8BB67" w14:textId="77777777">
        <w:tc>
          <w:tcPr>
            <w:tcW w:w="4050" w:type="dxa"/>
          </w:tcPr>
          <w:p w14:paraId="41CBC25F" w14:textId="77777777" w:rsidR="00F43681" w:rsidRPr="00AB772F" w:rsidRDefault="00F43681" w:rsidP="00F43681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AB772F">
              <w:rPr>
                <w:rFonts w:ascii="Angsana New" w:hAnsi="Angsana New"/>
                <w:sz w:val="22"/>
                <w:szCs w:val="22"/>
              </w:rPr>
              <w:t>: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 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</w:tcPr>
          <w:p w14:paraId="40EC8BEE" w14:textId="01C33D2E" w:rsidR="00F43681" w:rsidRPr="00AB772F" w:rsidRDefault="00F43681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(215,618)</w:t>
            </w:r>
          </w:p>
        </w:tc>
        <w:tc>
          <w:tcPr>
            <w:tcW w:w="1508" w:type="dxa"/>
            <w:vAlign w:val="bottom"/>
          </w:tcPr>
          <w:p w14:paraId="4DC105FF" w14:textId="77777777" w:rsidR="00F43681" w:rsidRPr="00AB772F" w:rsidRDefault="00F43681" w:rsidP="00F43681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010FEDFE" w14:textId="77777777" w:rsidR="00F43681" w:rsidRPr="00AB772F" w:rsidRDefault="00F43681" w:rsidP="00F43681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5B29E165" w14:textId="5063C0AE" w:rsidR="00F43681" w:rsidRPr="00AB772F" w:rsidRDefault="008B045D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</w:t>
            </w:r>
            <w:r w:rsidR="00295567" w:rsidRPr="00AB772F">
              <w:rPr>
                <w:rFonts w:ascii="Angsana New" w:hAnsi="Angsana New"/>
                <w:sz w:val="22"/>
                <w:szCs w:val="22"/>
              </w:rPr>
              <w:t>58,976</w:t>
            </w:r>
            <w:r w:rsidRPr="00AB772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A39D2" w:rsidRPr="00AB772F" w14:paraId="55B4B747" w14:textId="77777777">
        <w:tc>
          <w:tcPr>
            <w:tcW w:w="4050" w:type="dxa"/>
          </w:tcPr>
          <w:p w14:paraId="79FA504E" w14:textId="77777777" w:rsidR="00F43681" w:rsidRPr="00AB772F" w:rsidRDefault="00F43681" w:rsidP="00F43681">
            <w:pPr>
              <w:tabs>
                <w:tab w:val="left" w:pos="252"/>
              </w:tabs>
              <w:ind w:left="75" w:right="-115" w:hanging="9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 w:rsidRPr="00AB772F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          - </w:t>
            </w:r>
            <w:r w:rsidRPr="00AB77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สุทธิจากส่วนที่คาดว่าจะเรียกชำระภายในหนึ่งปี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</w:tcPr>
          <w:p w14:paraId="12E7C423" w14:textId="65692557" w:rsidR="00F43681" w:rsidRPr="00AB772F" w:rsidRDefault="00F43681" w:rsidP="00F4368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13,178,638</w:t>
            </w:r>
          </w:p>
        </w:tc>
        <w:tc>
          <w:tcPr>
            <w:tcW w:w="1508" w:type="dxa"/>
            <w:vAlign w:val="bottom"/>
          </w:tcPr>
          <w:p w14:paraId="605C39AC" w14:textId="77777777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4D1D55D9" w14:textId="77777777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797341EA" w14:textId="2F1AA815" w:rsidR="00F43681" w:rsidRPr="00AB772F" w:rsidRDefault="008B045D" w:rsidP="00F43681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13,</w:t>
            </w:r>
            <w:r w:rsidR="00254B75" w:rsidRPr="00AB772F">
              <w:rPr>
                <w:rFonts w:ascii="Angsana New" w:hAnsi="Angsana New"/>
                <w:sz w:val="22"/>
                <w:szCs w:val="22"/>
              </w:rPr>
              <w:t>340</w:t>
            </w:r>
            <w:r w:rsidRPr="00AB772F">
              <w:rPr>
                <w:rFonts w:ascii="Angsana New" w:hAnsi="Angsana New"/>
                <w:sz w:val="22"/>
                <w:szCs w:val="22"/>
              </w:rPr>
              <w:t>,</w:t>
            </w:r>
            <w:r w:rsidR="00254B75" w:rsidRPr="00AB772F">
              <w:rPr>
                <w:rFonts w:ascii="Angsana New" w:hAnsi="Angsana New"/>
                <w:sz w:val="22"/>
                <w:szCs w:val="22"/>
              </w:rPr>
              <w:t>3</w:t>
            </w:r>
            <w:r w:rsidR="001E1686" w:rsidRPr="00AB772F">
              <w:rPr>
                <w:rFonts w:ascii="Angsana New" w:hAnsi="Angsana New"/>
                <w:sz w:val="22"/>
                <w:szCs w:val="22"/>
              </w:rPr>
              <w:t>04</w:t>
            </w:r>
          </w:p>
        </w:tc>
      </w:tr>
    </w:tbl>
    <w:p w14:paraId="69859AF2" w14:textId="77777777" w:rsidR="007D13ED" w:rsidRPr="00AB772F" w:rsidRDefault="00C0547E" w:rsidP="00C0547E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</w:p>
    <w:p w14:paraId="29F284C2" w14:textId="77777777" w:rsidR="007D13ED" w:rsidRPr="00AB772F" w:rsidRDefault="007D13ED" w:rsidP="00C0547E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936753B" w14:textId="77777777" w:rsidR="007D13ED" w:rsidRPr="00AB772F" w:rsidRDefault="007D13ED" w:rsidP="00C0547E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90D402D" w14:textId="71EA2116" w:rsidR="005B2F2B" w:rsidRPr="00AB772F" w:rsidRDefault="007D13ED" w:rsidP="005B2F2B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AB772F">
        <w:rPr>
          <w:rFonts w:ascii="Angsana New" w:hAnsi="Angsana New"/>
          <w:sz w:val="32"/>
          <w:szCs w:val="32"/>
        </w:rPr>
        <w:lastRenderedPageBreak/>
        <w:t>7.3.3</w:t>
      </w:r>
      <w:r w:rsidRPr="00AB772F">
        <w:rPr>
          <w:rFonts w:ascii="Angsana New" w:hAnsi="Angsana New"/>
          <w:sz w:val="32"/>
          <w:szCs w:val="32"/>
        </w:rPr>
        <w:tab/>
      </w:r>
      <w:r w:rsidR="005B2F2B" w:rsidRPr="00AB772F">
        <w:rPr>
          <w:rFonts w:ascii="Angsana New" w:eastAsia="Arial" w:hAnsi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3ECE4AD5" w14:textId="7C63B844" w:rsidR="00F43681" w:rsidRPr="00AB772F" w:rsidRDefault="00C0547E" w:rsidP="007D13ED">
      <w:pPr>
        <w:spacing w:before="120" w:after="120"/>
        <w:ind w:left="547"/>
        <w:jc w:val="thaiDistribute"/>
        <w:rPr>
          <w:rFonts w:ascii="Angsana New" w:hAnsi="Angsana New"/>
          <w:szCs w:val="22"/>
        </w:rPr>
      </w:pPr>
      <w:r w:rsidRPr="00AB772F">
        <w:rPr>
          <w:rFonts w:ascii="Angsana New" w:eastAsia="Arial" w:hAnsi="Angsana New"/>
          <w:sz w:val="32"/>
          <w:szCs w:val="32"/>
          <w:cs/>
        </w:rPr>
        <w:t>เงินกู้ยืม</w:t>
      </w:r>
      <w:r w:rsidR="005B2F2B" w:rsidRPr="00AB772F">
        <w:rPr>
          <w:rFonts w:ascii="Angsana New" w:eastAsia="Arial" w:hAnsi="Angsana New" w:hint="cs"/>
          <w:sz w:val="32"/>
          <w:szCs w:val="32"/>
          <w:cs/>
        </w:rPr>
        <w:t>ระยะสั้นจาก</w:t>
      </w:r>
      <w:r w:rsidRPr="00AB772F">
        <w:rPr>
          <w:rFonts w:ascii="Angsana New" w:eastAsia="Arial" w:hAnsi="Angsana New"/>
          <w:sz w:val="32"/>
          <w:szCs w:val="32"/>
          <w:cs/>
        </w:rPr>
        <w:t>กิจการที่เกี่ยวข้องกันเป็นเงินกู้ยืมที่ไม่มีหลักประกัน</w:t>
      </w:r>
      <w:r w:rsidR="005B2F2B" w:rsidRPr="00AB772F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AB772F">
        <w:rPr>
          <w:rFonts w:ascii="Angsana New" w:eastAsia="Arial" w:hAnsi="Angsana New"/>
          <w:sz w:val="32"/>
          <w:szCs w:val="32"/>
          <w:cs/>
        </w:rPr>
        <w:t>และถึงกำหนดชำระคืนเมื่อ</w:t>
      </w:r>
      <w:r w:rsidR="005B2F2B" w:rsidRPr="00AB772F">
        <w:rPr>
          <w:rFonts w:ascii="Angsana New" w:eastAsia="Arial" w:hAnsi="Angsana New"/>
          <w:sz w:val="32"/>
          <w:szCs w:val="32"/>
        </w:rPr>
        <w:t xml:space="preserve">                </w:t>
      </w:r>
      <w:r w:rsidRPr="00AB772F">
        <w:rPr>
          <w:rFonts w:ascii="Angsana New" w:eastAsia="Arial" w:hAnsi="Angsana New"/>
          <w:sz w:val="32"/>
          <w:szCs w:val="32"/>
          <w:cs/>
        </w:rPr>
        <w:t>ทวง</w:t>
      </w:r>
      <w:r w:rsidR="005B2F2B" w:rsidRPr="00AB772F">
        <w:rPr>
          <w:rFonts w:ascii="Angsana New" w:eastAsia="Arial" w:hAnsi="Angsana New" w:hint="cs"/>
          <w:sz w:val="32"/>
          <w:szCs w:val="32"/>
          <w:cs/>
        </w:rPr>
        <w:t>ถาม</w:t>
      </w:r>
      <w:r w:rsidR="00DA7345" w:rsidRPr="00AB772F">
        <w:rPr>
          <w:rFonts w:ascii="Angsana New" w:eastAsia="Arial" w:hAnsi="Angsana New"/>
          <w:sz w:val="32"/>
          <w:szCs w:val="32"/>
        </w:rPr>
        <w:t xml:space="preserve"> </w:t>
      </w:r>
      <w:r w:rsidRPr="00AB772F">
        <w:rPr>
          <w:rFonts w:ascii="Angsana New" w:eastAsia="Arial" w:hAnsi="Angsana New"/>
          <w:sz w:val="32"/>
          <w:szCs w:val="32"/>
          <w:cs/>
        </w:rPr>
        <w:t>โดยคิดดอกเบี้ยในอัตราร้อยละ</w:t>
      </w:r>
      <w:r w:rsidRPr="00AB772F">
        <w:rPr>
          <w:rFonts w:ascii="Angsana New" w:eastAsia="Arial" w:hAnsi="Angsana New"/>
          <w:sz w:val="32"/>
          <w:szCs w:val="32"/>
        </w:rPr>
        <w:t xml:space="preserve"> MLR </w:t>
      </w:r>
      <w:r w:rsidRPr="00AB772F">
        <w:rPr>
          <w:rFonts w:ascii="Angsana New" w:eastAsia="Arial" w:hAnsi="Angsana New"/>
          <w:sz w:val="32"/>
          <w:szCs w:val="32"/>
          <w:cs/>
        </w:rPr>
        <w:t>เฉลี่ยลบอัตราคงที่</w:t>
      </w:r>
    </w:p>
    <w:p w14:paraId="081CC16C" w14:textId="356D57CE" w:rsidR="00F43681" w:rsidRPr="00AB772F" w:rsidRDefault="00F43681" w:rsidP="00F43681">
      <w:pPr>
        <w:ind w:left="547" w:right="-360"/>
        <w:jc w:val="right"/>
        <w:rPr>
          <w:rFonts w:ascii="Angsana New" w:hAnsi="Angsana New"/>
          <w:szCs w:val="22"/>
        </w:rPr>
      </w:pPr>
      <w:r w:rsidRPr="00AB772F">
        <w:rPr>
          <w:rFonts w:ascii="Angsana New" w:hAnsi="Angsana New"/>
          <w:szCs w:val="22"/>
        </w:rPr>
        <w:t>(</w:t>
      </w:r>
      <w:r w:rsidRPr="00AB772F">
        <w:rPr>
          <w:rFonts w:ascii="Angsana New" w:hAnsi="Angsana New" w:hint="cs"/>
          <w:szCs w:val="22"/>
          <w:cs/>
        </w:rPr>
        <w:t>หน่วย</w:t>
      </w:r>
      <w:r w:rsidRPr="00AB772F">
        <w:rPr>
          <w:rFonts w:ascii="Angsana New" w:hAnsi="Angsana New"/>
          <w:szCs w:val="22"/>
        </w:rPr>
        <w:t xml:space="preserve">: </w:t>
      </w:r>
      <w:r w:rsidRPr="00AB772F">
        <w:rPr>
          <w:rFonts w:ascii="Angsana New" w:hAnsi="Angsana New" w:hint="cs"/>
          <w:szCs w:val="22"/>
          <w:cs/>
        </w:rPr>
        <w:t>พันบาท</w:t>
      </w:r>
      <w:r w:rsidRPr="00AB772F">
        <w:rPr>
          <w:rFonts w:ascii="Angsana New" w:hAnsi="Angsana New"/>
          <w:szCs w:val="22"/>
        </w:rPr>
        <w:t>)</w:t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DA39D2" w:rsidRPr="00AB772F" w14:paraId="5EB95CF6" w14:textId="77777777" w:rsidTr="00BE6E86">
        <w:tc>
          <w:tcPr>
            <w:tcW w:w="4050" w:type="dxa"/>
          </w:tcPr>
          <w:p w14:paraId="523507CD" w14:textId="77777777" w:rsidR="00F43681" w:rsidRPr="00AB772F" w:rsidRDefault="00F43681" w:rsidP="000055C2">
            <w:pPr>
              <w:spacing w:line="280" w:lineRule="exact"/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57792CD2" w14:textId="77777777" w:rsidR="00F43681" w:rsidRPr="00AB772F" w:rsidRDefault="00F43681" w:rsidP="000055C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DA39D2" w:rsidRPr="00AB772F" w14:paraId="5E1FCB59" w14:textId="77777777" w:rsidTr="00BE6E86">
        <w:tc>
          <w:tcPr>
            <w:tcW w:w="4050" w:type="dxa"/>
          </w:tcPr>
          <w:p w14:paraId="0830400F" w14:textId="77777777" w:rsidR="00F43681" w:rsidRPr="00AB772F" w:rsidRDefault="00F43681" w:rsidP="00F43681">
            <w:pPr>
              <w:spacing w:line="280" w:lineRule="exact"/>
              <w:ind w:left="72" w:hanging="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  <w:hideMark/>
          </w:tcPr>
          <w:p w14:paraId="3E162823" w14:textId="77777777" w:rsidR="00F43681" w:rsidRPr="00AB772F" w:rsidRDefault="00F43681" w:rsidP="00F4368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 w:hint="cs"/>
                <w:sz w:val="22"/>
                <w:szCs w:val="22"/>
                <w:cs/>
              </w:rPr>
              <w:t>ยอดคงเหลือ ณ วันที่</w:t>
            </w:r>
          </w:p>
          <w:p w14:paraId="730E9264" w14:textId="77777777" w:rsidR="00F43681" w:rsidRPr="00AB772F" w:rsidRDefault="00F43681" w:rsidP="00F4368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AB772F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AB772F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AB772F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508" w:type="dxa"/>
            <w:vAlign w:val="bottom"/>
            <w:hideMark/>
          </w:tcPr>
          <w:p w14:paraId="1112F1B4" w14:textId="797CC721" w:rsidR="00F43681" w:rsidRPr="00AB772F" w:rsidRDefault="00F43681" w:rsidP="00F4368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</w:t>
            </w:r>
            <w:r w:rsidR="003D7324" w:rsidRPr="00AB772F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507" w:type="dxa"/>
            <w:vAlign w:val="bottom"/>
            <w:hideMark/>
          </w:tcPr>
          <w:p w14:paraId="1ECF451C" w14:textId="42F027E9" w:rsidR="00F43681" w:rsidRPr="00AB772F" w:rsidRDefault="00F43681" w:rsidP="00F4368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</w:t>
            </w:r>
            <w:r w:rsidR="003D7324" w:rsidRPr="00AB772F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508" w:type="dxa"/>
            <w:vAlign w:val="bottom"/>
            <w:hideMark/>
          </w:tcPr>
          <w:p w14:paraId="69312821" w14:textId="77777777" w:rsidR="00F43681" w:rsidRPr="00AB772F" w:rsidRDefault="00F43681" w:rsidP="00F436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2425EDC8" w14:textId="1DDD7360" w:rsidR="00F43681" w:rsidRPr="00AB772F" w:rsidRDefault="00F43681" w:rsidP="00F4368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31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AB772F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DA39D2" w:rsidRPr="00AB772F" w14:paraId="24BE38D6" w14:textId="77777777" w:rsidTr="00BE6E86">
        <w:tc>
          <w:tcPr>
            <w:tcW w:w="4050" w:type="dxa"/>
            <w:hideMark/>
          </w:tcPr>
          <w:p w14:paraId="3975E7D0" w14:textId="77777777" w:rsidR="00F43681" w:rsidRPr="00AB772F" w:rsidRDefault="00F43681" w:rsidP="00F43681">
            <w:pPr>
              <w:spacing w:line="280" w:lineRule="exact"/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AB772F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AB772F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เงินกู้ยืมระยะสั้นจากและดอกเบี้ยค้างจ่ายแก่กิจการที่เกี่ยวข้องกัน</w:t>
            </w:r>
          </w:p>
        </w:tc>
        <w:tc>
          <w:tcPr>
            <w:tcW w:w="1507" w:type="dxa"/>
          </w:tcPr>
          <w:p w14:paraId="7B4AF006" w14:textId="77777777" w:rsidR="00F43681" w:rsidRPr="00AB772F" w:rsidRDefault="00F43681" w:rsidP="00F43681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04E711BE" w14:textId="77777777" w:rsidR="00F43681" w:rsidRPr="00AB772F" w:rsidRDefault="00F43681" w:rsidP="00F43681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2FA0475E" w14:textId="77777777" w:rsidR="00F43681" w:rsidRPr="00AB772F" w:rsidRDefault="00F43681" w:rsidP="00F43681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2DEB478" w14:textId="77777777" w:rsidR="00F43681" w:rsidRPr="00AB772F" w:rsidRDefault="00F43681" w:rsidP="00F43681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39D2" w:rsidRPr="00AB772F" w14:paraId="4315D2DA" w14:textId="77777777" w:rsidTr="00BE6E86">
        <w:tc>
          <w:tcPr>
            <w:tcW w:w="4050" w:type="dxa"/>
            <w:hideMark/>
          </w:tcPr>
          <w:p w14:paraId="30972A08" w14:textId="77777777" w:rsidR="00F43681" w:rsidRPr="00AB772F" w:rsidRDefault="00F43681" w:rsidP="00F43681">
            <w:pPr>
              <w:spacing w:line="280" w:lineRule="exact"/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B772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323448E7" w14:textId="77777777" w:rsidR="00F43681" w:rsidRPr="00AB772F" w:rsidRDefault="00F43681" w:rsidP="00F43681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1ADD9126" w14:textId="77777777" w:rsidR="00F43681" w:rsidRPr="00AB772F" w:rsidRDefault="00F43681" w:rsidP="00F43681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4116205E" w14:textId="77777777" w:rsidR="00F43681" w:rsidRPr="00AB772F" w:rsidRDefault="00F43681" w:rsidP="00F43681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14:paraId="08E48D85" w14:textId="77777777" w:rsidR="00F43681" w:rsidRPr="00AB772F" w:rsidRDefault="00F43681" w:rsidP="00F43681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39D2" w:rsidRPr="00AB772F" w14:paraId="7399C5B2" w14:textId="77777777" w:rsidTr="00BE6E86">
        <w:tc>
          <w:tcPr>
            <w:tcW w:w="4050" w:type="dxa"/>
          </w:tcPr>
          <w:p w14:paraId="3746BD21" w14:textId="77777777" w:rsidR="00F43681" w:rsidRPr="00AB772F" w:rsidRDefault="00F43681" w:rsidP="00F43681">
            <w:pPr>
              <w:spacing w:line="280" w:lineRule="exact"/>
              <w:ind w:left="122" w:right="-108" w:hanging="8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AB772F">
              <w:rPr>
                <w:rFonts w:ascii="Angsana New" w:hAnsi="Angsana New"/>
                <w:sz w:val="22"/>
                <w:szCs w:val="22"/>
              </w:rPr>
              <w:t xml:space="preserve"> 21</w:t>
            </w:r>
            <w:r w:rsidRPr="00AB772F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2FD25CDA" w14:textId="77777777" w:rsidR="00F43681" w:rsidRPr="00AB772F" w:rsidRDefault="00F43681" w:rsidP="00F43681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440E413" w14:textId="34373C74" w:rsidR="00F43681" w:rsidRPr="00AB772F" w:rsidRDefault="003D0DF5" w:rsidP="00F43681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311,852</w:t>
            </w:r>
          </w:p>
        </w:tc>
        <w:tc>
          <w:tcPr>
            <w:tcW w:w="1507" w:type="dxa"/>
          </w:tcPr>
          <w:p w14:paraId="387A6E51" w14:textId="70537C91" w:rsidR="00F43681" w:rsidRPr="00AB772F" w:rsidRDefault="003D0DF5" w:rsidP="00F43681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(71,111)</w:t>
            </w:r>
          </w:p>
        </w:tc>
        <w:tc>
          <w:tcPr>
            <w:tcW w:w="1508" w:type="dxa"/>
          </w:tcPr>
          <w:p w14:paraId="4BE6E2DB" w14:textId="3CF86C69" w:rsidR="00F43681" w:rsidRPr="00AB772F" w:rsidRDefault="003D0DF5" w:rsidP="00F43681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240,741</w:t>
            </w:r>
          </w:p>
        </w:tc>
      </w:tr>
      <w:tr w:rsidR="00DA39D2" w:rsidRPr="00AB772F" w14:paraId="39192EC4" w14:textId="77777777" w:rsidTr="00BE6E86">
        <w:tc>
          <w:tcPr>
            <w:tcW w:w="4050" w:type="dxa"/>
          </w:tcPr>
          <w:p w14:paraId="6D422B35" w14:textId="77777777" w:rsidR="00F43681" w:rsidRPr="00AB772F" w:rsidRDefault="00F43681" w:rsidP="00F43681">
            <w:pPr>
              <w:spacing w:line="280" w:lineRule="exact"/>
              <w:ind w:left="12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 w:hint="cs"/>
                <w:sz w:val="22"/>
                <w:szCs w:val="22"/>
                <w:cs/>
              </w:rPr>
              <w:t xml:space="preserve"> บริษัท เอดีซี-เจวี</w:t>
            </w:r>
            <w:r w:rsidRPr="00AB772F">
              <w:rPr>
                <w:rFonts w:ascii="Angsana New" w:hAnsi="Angsana New"/>
                <w:sz w:val="22"/>
                <w:szCs w:val="22"/>
              </w:rPr>
              <w:t xml:space="preserve"> 23</w:t>
            </w:r>
            <w:r w:rsidRPr="00AB772F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1E807FAD" w14:textId="77777777" w:rsidR="00F43681" w:rsidRPr="00AB772F" w:rsidRDefault="00F43681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2AEC738" w14:textId="0F29C3CB" w:rsidR="00F43681" w:rsidRPr="00AB772F" w:rsidRDefault="003D0DF5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521,850</w:t>
            </w:r>
          </w:p>
        </w:tc>
        <w:tc>
          <w:tcPr>
            <w:tcW w:w="1507" w:type="dxa"/>
          </w:tcPr>
          <w:p w14:paraId="461D9219" w14:textId="012CFC36" w:rsidR="00F43681" w:rsidRPr="00AB772F" w:rsidRDefault="003D0DF5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(56,557)</w:t>
            </w:r>
          </w:p>
        </w:tc>
        <w:tc>
          <w:tcPr>
            <w:tcW w:w="1508" w:type="dxa"/>
          </w:tcPr>
          <w:p w14:paraId="777AB25A" w14:textId="1E5C4D99" w:rsidR="00F43681" w:rsidRPr="00AB772F" w:rsidRDefault="003D0DF5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465,293</w:t>
            </w:r>
          </w:p>
        </w:tc>
      </w:tr>
      <w:tr w:rsidR="00DA39D2" w:rsidRPr="00AB772F" w14:paraId="1629EED1" w14:textId="77777777" w:rsidTr="00BE6E86">
        <w:tc>
          <w:tcPr>
            <w:tcW w:w="4050" w:type="dxa"/>
          </w:tcPr>
          <w:p w14:paraId="1623E9A6" w14:textId="77777777" w:rsidR="00F43681" w:rsidRPr="00AB772F" w:rsidRDefault="00F43681" w:rsidP="00F43681">
            <w:pPr>
              <w:spacing w:line="280" w:lineRule="exact"/>
              <w:ind w:left="72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รวมเงินกู้ยืมระยะสั้นจากและดอกเบี้ยค้างจ่ายแก่กิจการ</w:t>
            </w:r>
            <w:r w:rsidRPr="00AB772F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    </w:t>
            </w:r>
            <w:r w:rsidRPr="00AB772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           </w:t>
            </w:r>
            <w:r w:rsidRPr="00AB772F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</w:t>
            </w:r>
            <w:r w:rsidRPr="00AB772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507" w:type="dxa"/>
            <w:vAlign w:val="bottom"/>
          </w:tcPr>
          <w:p w14:paraId="7AC753FA" w14:textId="77777777" w:rsidR="00F43681" w:rsidRPr="00AB772F" w:rsidRDefault="00F43681" w:rsidP="00F4368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08" w:type="dxa"/>
            <w:vAlign w:val="bottom"/>
          </w:tcPr>
          <w:p w14:paraId="4BED9362" w14:textId="77354553" w:rsidR="00F43681" w:rsidRPr="00AB772F" w:rsidRDefault="003D0DF5" w:rsidP="00F4368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833,702</w:t>
            </w:r>
          </w:p>
        </w:tc>
        <w:tc>
          <w:tcPr>
            <w:tcW w:w="1507" w:type="dxa"/>
            <w:vAlign w:val="bottom"/>
          </w:tcPr>
          <w:p w14:paraId="743BF04A" w14:textId="669EABF3" w:rsidR="00F43681" w:rsidRPr="00AB772F" w:rsidRDefault="003D0DF5" w:rsidP="00F4368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(127,668)</w:t>
            </w:r>
          </w:p>
        </w:tc>
        <w:tc>
          <w:tcPr>
            <w:tcW w:w="1508" w:type="dxa"/>
            <w:vAlign w:val="bottom"/>
          </w:tcPr>
          <w:p w14:paraId="3A7E30FB" w14:textId="7D5756DC" w:rsidR="00F43681" w:rsidRPr="00AB772F" w:rsidRDefault="003D0DF5" w:rsidP="00F4368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706,034</w:t>
            </w:r>
          </w:p>
        </w:tc>
      </w:tr>
    </w:tbl>
    <w:p w14:paraId="174812FC" w14:textId="6850FB20" w:rsidR="00625F74" w:rsidRPr="00AB772F" w:rsidRDefault="00625F74" w:rsidP="00625F74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  <w:r w:rsidRPr="00AB772F">
        <w:rPr>
          <w:rFonts w:ascii="Angsana New" w:hAnsi="Angsana New"/>
          <w:sz w:val="22"/>
          <w:szCs w:val="22"/>
        </w:rPr>
        <w:t>(</w:t>
      </w:r>
      <w:r w:rsidRPr="00AB772F">
        <w:rPr>
          <w:rFonts w:ascii="Angsana New" w:hAnsi="Angsana New"/>
          <w:sz w:val="22"/>
          <w:szCs w:val="22"/>
          <w:cs/>
        </w:rPr>
        <w:t>หน่วย</w:t>
      </w:r>
      <w:r w:rsidRPr="00AB772F">
        <w:rPr>
          <w:rFonts w:ascii="Angsana New" w:hAnsi="Angsana New"/>
          <w:sz w:val="22"/>
          <w:szCs w:val="22"/>
        </w:rPr>
        <w:t xml:space="preserve">: </w:t>
      </w:r>
      <w:r w:rsidRPr="00AB772F">
        <w:rPr>
          <w:rFonts w:ascii="Angsana New" w:hAnsi="Angsana New"/>
          <w:sz w:val="22"/>
          <w:szCs w:val="22"/>
          <w:cs/>
        </w:rPr>
        <w:t>พันบาท</w:t>
      </w:r>
      <w:r w:rsidRPr="00AB772F">
        <w:rPr>
          <w:rFonts w:ascii="Angsana New" w:hAnsi="Angsana New"/>
          <w:sz w:val="22"/>
          <w:szCs w:val="22"/>
        </w:rPr>
        <w:t>)</w:t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DA39D2" w:rsidRPr="00AB772F" w14:paraId="609F4D3D" w14:textId="77777777" w:rsidTr="00BE6E86">
        <w:tc>
          <w:tcPr>
            <w:tcW w:w="4050" w:type="dxa"/>
          </w:tcPr>
          <w:p w14:paraId="430D0093" w14:textId="77777777" w:rsidR="00625F74" w:rsidRPr="00AB772F" w:rsidRDefault="00625F74" w:rsidP="00625F74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64DBD5A0" w14:textId="77777777" w:rsidR="00625F74" w:rsidRPr="00AB772F" w:rsidRDefault="00625F7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A39D2" w:rsidRPr="00AB772F" w14:paraId="6DBE4EB1" w14:textId="77777777" w:rsidTr="00BE6E86">
        <w:tc>
          <w:tcPr>
            <w:tcW w:w="4050" w:type="dxa"/>
          </w:tcPr>
          <w:p w14:paraId="5A630F80" w14:textId="77777777" w:rsidR="00625F74" w:rsidRPr="00AB772F" w:rsidRDefault="00625F74" w:rsidP="00625F74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25568262" w14:textId="77777777" w:rsidR="00625F74" w:rsidRPr="00AB772F" w:rsidRDefault="00625F7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AB772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02D4BE20" w14:textId="71457CB9" w:rsidR="00625F74" w:rsidRPr="00AB772F" w:rsidRDefault="00625F7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31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AB772F">
              <w:rPr>
                <w:rFonts w:ascii="Angsana New" w:hAnsi="Angsana New"/>
                <w:sz w:val="22"/>
                <w:szCs w:val="22"/>
              </w:rPr>
              <w:t>256</w:t>
            </w:r>
            <w:r w:rsidR="00F43681" w:rsidRPr="00AB772F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508" w:type="dxa"/>
            <w:vAlign w:val="bottom"/>
            <w:hideMark/>
          </w:tcPr>
          <w:p w14:paraId="368E80E8" w14:textId="77777777" w:rsidR="00625F74" w:rsidRPr="00AB772F" w:rsidRDefault="00625F7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เพิ่มขึ้นระหว่างปี</w:t>
            </w:r>
          </w:p>
        </w:tc>
        <w:tc>
          <w:tcPr>
            <w:tcW w:w="1507" w:type="dxa"/>
            <w:vAlign w:val="bottom"/>
            <w:hideMark/>
          </w:tcPr>
          <w:p w14:paraId="13F40F5D" w14:textId="77777777" w:rsidR="00625F74" w:rsidRPr="00AB772F" w:rsidRDefault="00625F7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1508" w:type="dxa"/>
            <w:vAlign w:val="bottom"/>
            <w:hideMark/>
          </w:tcPr>
          <w:p w14:paraId="14FE2D6B" w14:textId="77777777" w:rsidR="00625F74" w:rsidRPr="00AB772F" w:rsidRDefault="00625F7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7621120C" w14:textId="423658F6" w:rsidR="00625F74" w:rsidRPr="00AB772F" w:rsidRDefault="00625F7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31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AB772F">
              <w:rPr>
                <w:rFonts w:ascii="Angsana New" w:hAnsi="Angsana New"/>
                <w:sz w:val="22"/>
                <w:szCs w:val="22"/>
              </w:rPr>
              <w:t>256</w:t>
            </w:r>
            <w:r w:rsidR="00F43681" w:rsidRPr="00AB772F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DA39D2" w:rsidRPr="00AB772F" w14:paraId="1C21592B" w14:textId="77777777" w:rsidTr="00BE6E86">
        <w:tc>
          <w:tcPr>
            <w:tcW w:w="4050" w:type="dxa"/>
            <w:hideMark/>
          </w:tcPr>
          <w:p w14:paraId="3E718781" w14:textId="3CEA9C94" w:rsidR="00EB244A" w:rsidRPr="00AB772F" w:rsidRDefault="00EB244A" w:rsidP="00625F74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br w:type="page"/>
            </w:r>
            <w:r w:rsidRPr="00AB772F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เงินกู้ยืมระยะสั้นจากและดอกเบี้ยค้างจ่ายแก่กิจการที่เกี่ยวข้องกัน</w:t>
            </w:r>
          </w:p>
        </w:tc>
        <w:tc>
          <w:tcPr>
            <w:tcW w:w="1507" w:type="dxa"/>
          </w:tcPr>
          <w:p w14:paraId="24682540" w14:textId="77777777" w:rsidR="00EB244A" w:rsidRPr="00AB772F" w:rsidRDefault="00EB244A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4A69DA5F" w14:textId="77777777" w:rsidR="00EB244A" w:rsidRPr="00AB772F" w:rsidRDefault="00EB244A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59EB4B59" w14:textId="77777777" w:rsidR="00EB244A" w:rsidRPr="00AB772F" w:rsidRDefault="00EB244A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2B67132" w14:textId="77777777" w:rsidR="00EB244A" w:rsidRPr="00AB772F" w:rsidRDefault="00EB244A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39D2" w:rsidRPr="00AB772F" w14:paraId="5BDD1CF0" w14:textId="77777777" w:rsidTr="00BE6E86">
        <w:tc>
          <w:tcPr>
            <w:tcW w:w="4050" w:type="dxa"/>
            <w:hideMark/>
          </w:tcPr>
          <w:p w14:paraId="46667D78" w14:textId="77777777" w:rsidR="00EB244A" w:rsidRPr="00AB772F" w:rsidRDefault="00EB244A" w:rsidP="00625F74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B77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07" w:type="dxa"/>
          </w:tcPr>
          <w:p w14:paraId="64E83CEF" w14:textId="77777777" w:rsidR="00EB244A" w:rsidRPr="00AB772F" w:rsidRDefault="00EB244A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C767C95" w14:textId="77777777" w:rsidR="00EB244A" w:rsidRPr="00AB772F" w:rsidRDefault="00EB244A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28963F37" w14:textId="77777777" w:rsidR="00EB244A" w:rsidRPr="00AB772F" w:rsidRDefault="00EB244A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703E7B7" w14:textId="77777777" w:rsidR="00EB244A" w:rsidRPr="00AB772F" w:rsidRDefault="00EB244A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39D2" w:rsidRPr="00AB772F" w14:paraId="0E102F1D" w14:textId="77777777" w:rsidTr="00BE6E86">
        <w:trPr>
          <w:trHeight w:val="80"/>
        </w:trPr>
        <w:tc>
          <w:tcPr>
            <w:tcW w:w="4050" w:type="dxa"/>
            <w:hideMark/>
          </w:tcPr>
          <w:p w14:paraId="4CAC0BA3" w14:textId="77777777" w:rsidR="00F43681" w:rsidRPr="00AB772F" w:rsidRDefault="00F43681" w:rsidP="00F43681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อนันดา ดีเวลลอปเม้นท์ ทู จำกัด</w:t>
            </w:r>
          </w:p>
        </w:tc>
        <w:tc>
          <w:tcPr>
            <w:tcW w:w="1507" w:type="dxa"/>
          </w:tcPr>
          <w:p w14:paraId="7F474DFE" w14:textId="4CDD3934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942,253</w:t>
            </w:r>
          </w:p>
        </w:tc>
        <w:tc>
          <w:tcPr>
            <w:tcW w:w="1508" w:type="dxa"/>
          </w:tcPr>
          <w:p w14:paraId="6D880B0C" w14:textId="1C879C6F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45,967</w:t>
            </w:r>
          </w:p>
        </w:tc>
        <w:tc>
          <w:tcPr>
            <w:tcW w:w="1507" w:type="dxa"/>
          </w:tcPr>
          <w:p w14:paraId="171CBC47" w14:textId="56516717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(105,117)</w:t>
            </w:r>
          </w:p>
        </w:tc>
        <w:tc>
          <w:tcPr>
            <w:tcW w:w="1508" w:type="dxa"/>
          </w:tcPr>
          <w:p w14:paraId="446FBF71" w14:textId="6C303E7B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883,103</w:t>
            </w:r>
          </w:p>
        </w:tc>
      </w:tr>
      <w:tr w:rsidR="00DA39D2" w:rsidRPr="00AB772F" w14:paraId="5900D827" w14:textId="77777777" w:rsidTr="00BE6E86">
        <w:tc>
          <w:tcPr>
            <w:tcW w:w="4050" w:type="dxa"/>
            <w:hideMark/>
          </w:tcPr>
          <w:p w14:paraId="1DEC35F1" w14:textId="77777777" w:rsidR="00F43681" w:rsidRPr="00AB772F" w:rsidRDefault="00F43681" w:rsidP="00F43681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อนันดา ดีเวลลอปเม้นท์ วัน จำกัด</w:t>
            </w:r>
          </w:p>
        </w:tc>
        <w:tc>
          <w:tcPr>
            <w:tcW w:w="1507" w:type="dxa"/>
          </w:tcPr>
          <w:p w14:paraId="09DE2031" w14:textId="374B3B26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365,087</w:t>
            </w:r>
          </w:p>
        </w:tc>
        <w:tc>
          <w:tcPr>
            <w:tcW w:w="1508" w:type="dxa"/>
          </w:tcPr>
          <w:p w14:paraId="2985AFC6" w14:textId="4E162B72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21,529</w:t>
            </w:r>
          </w:p>
        </w:tc>
        <w:tc>
          <w:tcPr>
            <w:tcW w:w="1507" w:type="dxa"/>
          </w:tcPr>
          <w:p w14:paraId="08B50CB5" w14:textId="411216F1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(386,616)</w:t>
            </w:r>
          </w:p>
        </w:tc>
        <w:tc>
          <w:tcPr>
            <w:tcW w:w="1508" w:type="dxa"/>
          </w:tcPr>
          <w:p w14:paraId="24B54410" w14:textId="6E06F993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A39D2" w:rsidRPr="00AB772F" w14:paraId="59E60ADE" w14:textId="77777777" w:rsidTr="00BE6E86">
        <w:tc>
          <w:tcPr>
            <w:tcW w:w="4050" w:type="dxa"/>
            <w:hideMark/>
          </w:tcPr>
          <w:p w14:paraId="10712ECE" w14:textId="77777777" w:rsidR="00F43681" w:rsidRPr="00AB772F" w:rsidRDefault="00F43681" w:rsidP="00F43681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บ้านนิราวานา จำกัด</w:t>
            </w:r>
          </w:p>
        </w:tc>
        <w:tc>
          <w:tcPr>
            <w:tcW w:w="1507" w:type="dxa"/>
          </w:tcPr>
          <w:p w14:paraId="611D581F" w14:textId="28305FA1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572</w:t>
            </w:r>
          </w:p>
        </w:tc>
        <w:tc>
          <w:tcPr>
            <w:tcW w:w="1508" w:type="dxa"/>
          </w:tcPr>
          <w:p w14:paraId="3DCA7B72" w14:textId="156E7C5E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1,565</w:t>
            </w:r>
          </w:p>
        </w:tc>
        <w:tc>
          <w:tcPr>
            <w:tcW w:w="1507" w:type="dxa"/>
          </w:tcPr>
          <w:p w14:paraId="1BEEAA9E" w14:textId="0CD3780A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(573)</w:t>
            </w:r>
          </w:p>
        </w:tc>
        <w:tc>
          <w:tcPr>
            <w:tcW w:w="1508" w:type="dxa"/>
          </w:tcPr>
          <w:p w14:paraId="2E143FF3" w14:textId="5704FA9F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1,564</w:t>
            </w:r>
          </w:p>
        </w:tc>
      </w:tr>
      <w:tr w:rsidR="00DA39D2" w:rsidRPr="00AB772F" w14:paraId="6C1C3FF1" w14:textId="77777777" w:rsidTr="00BE6E86">
        <w:tc>
          <w:tcPr>
            <w:tcW w:w="4050" w:type="dxa"/>
            <w:hideMark/>
          </w:tcPr>
          <w:p w14:paraId="693BCC53" w14:textId="77777777" w:rsidR="00F43681" w:rsidRPr="00AB772F" w:rsidRDefault="00F43681" w:rsidP="00F43681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จำกัด </w:t>
            </w:r>
          </w:p>
        </w:tc>
        <w:tc>
          <w:tcPr>
            <w:tcW w:w="1507" w:type="dxa"/>
          </w:tcPr>
          <w:p w14:paraId="361A78A6" w14:textId="1563A380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152,780</w:t>
            </w:r>
          </w:p>
        </w:tc>
        <w:tc>
          <w:tcPr>
            <w:tcW w:w="1508" w:type="dxa"/>
          </w:tcPr>
          <w:p w14:paraId="309352BF" w14:textId="7C5E4AA6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9,322</w:t>
            </w:r>
          </w:p>
        </w:tc>
        <w:tc>
          <w:tcPr>
            <w:tcW w:w="1507" w:type="dxa"/>
          </w:tcPr>
          <w:p w14:paraId="1EDA2615" w14:textId="4CA7A402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(49,715)</w:t>
            </w:r>
          </w:p>
        </w:tc>
        <w:tc>
          <w:tcPr>
            <w:tcW w:w="1508" w:type="dxa"/>
          </w:tcPr>
          <w:p w14:paraId="31F3AC0D" w14:textId="5AD5EA82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112,387</w:t>
            </w:r>
          </w:p>
        </w:tc>
      </w:tr>
      <w:tr w:rsidR="00DA39D2" w:rsidRPr="00AB772F" w14:paraId="57A706C1" w14:textId="77777777" w:rsidTr="00BE6E86">
        <w:tc>
          <w:tcPr>
            <w:tcW w:w="4050" w:type="dxa"/>
          </w:tcPr>
          <w:p w14:paraId="5B0225F7" w14:textId="77777777" w:rsidR="00F43681" w:rsidRPr="00AB772F" w:rsidRDefault="00F43681" w:rsidP="00F43681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ab/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1507" w:type="dxa"/>
          </w:tcPr>
          <w:p w14:paraId="7C776C63" w14:textId="27746F5E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190,071</w:t>
            </w:r>
          </w:p>
        </w:tc>
        <w:tc>
          <w:tcPr>
            <w:tcW w:w="1508" w:type="dxa"/>
          </w:tcPr>
          <w:p w14:paraId="0C86153E" w14:textId="06403FCA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13,479</w:t>
            </w:r>
          </w:p>
        </w:tc>
        <w:tc>
          <w:tcPr>
            <w:tcW w:w="1507" w:type="dxa"/>
          </w:tcPr>
          <w:p w14:paraId="0EE9A7FE" w14:textId="7A3F9FC8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(69,504)</w:t>
            </w:r>
          </w:p>
        </w:tc>
        <w:tc>
          <w:tcPr>
            <w:tcW w:w="1508" w:type="dxa"/>
          </w:tcPr>
          <w:p w14:paraId="34DE8527" w14:textId="1B6F7143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134,046</w:t>
            </w:r>
          </w:p>
        </w:tc>
      </w:tr>
      <w:tr w:rsidR="00DA39D2" w:rsidRPr="00AB772F" w14:paraId="1FAB7B2B" w14:textId="77777777" w:rsidTr="00BE6E86">
        <w:tc>
          <w:tcPr>
            <w:tcW w:w="4050" w:type="dxa"/>
          </w:tcPr>
          <w:p w14:paraId="61E5DA8E" w14:textId="77777777" w:rsidR="0041332D" w:rsidRPr="00AB772F" w:rsidRDefault="00F43681" w:rsidP="00F43681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ab/>
            </w:r>
            <w:r w:rsidR="00084D0A" w:rsidRPr="00AB772F">
              <w:rPr>
                <w:rFonts w:ascii="Angsana New" w:hAnsi="Angsana New"/>
                <w:sz w:val="22"/>
                <w:szCs w:val="22"/>
                <w:cs/>
              </w:rPr>
              <w:t>บริษัท อนันดา แอสเซท แมเนจเม้นท์ จำกัด</w:t>
            </w:r>
            <w:r w:rsidR="00084D0A" w:rsidRPr="00AB772F">
              <w:rPr>
                <w:rFonts w:ascii="Angsana New" w:hAnsi="Angsana New"/>
                <w:sz w:val="22"/>
                <w:szCs w:val="22"/>
              </w:rPr>
              <w:t xml:space="preserve">                                                </w:t>
            </w:r>
          </w:p>
          <w:p w14:paraId="3DBAEEEF" w14:textId="5A5B81BC" w:rsidR="00F43681" w:rsidRPr="00AB772F" w:rsidRDefault="0041332D" w:rsidP="00F43681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="00084D0A" w:rsidRPr="00AB772F">
              <w:rPr>
                <w:rFonts w:ascii="Angsana New" w:hAnsi="Angsana New" w:hint="cs"/>
                <w:sz w:val="22"/>
                <w:szCs w:val="22"/>
                <w:cs/>
              </w:rPr>
              <w:t xml:space="preserve">(เดิมชื่อ </w:t>
            </w:r>
            <w:r w:rsidR="00084D0A" w:rsidRPr="00AB772F">
              <w:rPr>
                <w:rFonts w:ascii="Angsana New" w:hAnsi="Angsana New"/>
                <w:sz w:val="22"/>
                <w:szCs w:val="22"/>
              </w:rPr>
              <w:t>“</w:t>
            </w:r>
            <w:r w:rsidR="00084D0A" w:rsidRPr="00AB772F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</w:t>
            </w:r>
            <w:r w:rsidR="00084D0A" w:rsidRPr="00AB772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084D0A" w:rsidRPr="00AB772F">
              <w:rPr>
                <w:rFonts w:ascii="Angsana New" w:hAnsi="Angsana New" w:hint="cs"/>
                <w:sz w:val="22"/>
                <w:szCs w:val="22"/>
                <w:cs/>
              </w:rPr>
              <w:t>เอ็มเอฟ เอเชีย ราชเทวี จำกัด</w:t>
            </w:r>
            <w:r w:rsidR="00084D0A" w:rsidRPr="00AB772F">
              <w:rPr>
                <w:rFonts w:ascii="Angsana New" w:hAnsi="Angsana New"/>
                <w:sz w:val="22"/>
                <w:szCs w:val="22"/>
              </w:rPr>
              <w:t>”</w:t>
            </w:r>
            <w:r w:rsidR="00084D0A" w:rsidRPr="00AB772F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507" w:type="dxa"/>
            <w:vAlign w:val="bottom"/>
          </w:tcPr>
          <w:p w14:paraId="476D11FA" w14:textId="310B012B" w:rsidR="00F43681" w:rsidRPr="00AB772F" w:rsidRDefault="00F43681" w:rsidP="0041332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89,535</w:t>
            </w:r>
          </w:p>
        </w:tc>
        <w:tc>
          <w:tcPr>
            <w:tcW w:w="1508" w:type="dxa"/>
            <w:vAlign w:val="bottom"/>
          </w:tcPr>
          <w:p w14:paraId="3E5784C7" w14:textId="27EEB64B" w:rsidR="00F43681" w:rsidRPr="00AB772F" w:rsidRDefault="003D0DF5" w:rsidP="0041332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88,004</w:t>
            </w:r>
          </w:p>
        </w:tc>
        <w:tc>
          <w:tcPr>
            <w:tcW w:w="1507" w:type="dxa"/>
            <w:vAlign w:val="bottom"/>
          </w:tcPr>
          <w:p w14:paraId="3E8DA1C8" w14:textId="0210AFE3" w:rsidR="00F43681" w:rsidRPr="00AB772F" w:rsidRDefault="003D0DF5" w:rsidP="0041332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(26,000)</w:t>
            </w:r>
          </w:p>
        </w:tc>
        <w:tc>
          <w:tcPr>
            <w:tcW w:w="1508" w:type="dxa"/>
            <w:vAlign w:val="bottom"/>
          </w:tcPr>
          <w:p w14:paraId="5A84472D" w14:textId="6807741B" w:rsidR="00F43681" w:rsidRPr="00AB772F" w:rsidRDefault="003D0DF5" w:rsidP="0041332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151,539</w:t>
            </w:r>
          </w:p>
        </w:tc>
      </w:tr>
      <w:tr w:rsidR="00DA39D2" w:rsidRPr="00AB772F" w14:paraId="2609C93B" w14:textId="77777777" w:rsidTr="00BE6E86">
        <w:tc>
          <w:tcPr>
            <w:tcW w:w="4050" w:type="dxa"/>
          </w:tcPr>
          <w:p w14:paraId="10A0D0BA" w14:textId="77777777" w:rsidR="00F43681" w:rsidRPr="00AB772F" w:rsidRDefault="00F43681" w:rsidP="00F43681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ab/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1507" w:type="dxa"/>
          </w:tcPr>
          <w:p w14:paraId="04743A94" w14:textId="29FA9E36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80,683</w:t>
            </w:r>
          </w:p>
        </w:tc>
        <w:tc>
          <w:tcPr>
            <w:tcW w:w="1508" w:type="dxa"/>
          </w:tcPr>
          <w:p w14:paraId="79F7EC6B" w14:textId="1E14F58C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7,650</w:t>
            </w:r>
          </w:p>
        </w:tc>
        <w:tc>
          <w:tcPr>
            <w:tcW w:w="1507" w:type="dxa"/>
          </w:tcPr>
          <w:p w14:paraId="3735CEF7" w14:textId="5AE77B25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(31,906)</w:t>
            </w:r>
          </w:p>
        </w:tc>
        <w:tc>
          <w:tcPr>
            <w:tcW w:w="1508" w:type="dxa"/>
          </w:tcPr>
          <w:p w14:paraId="2651AA94" w14:textId="3951CF65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56,427</w:t>
            </w:r>
          </w:p>
        </w:tc>
      </w:tr>
      <w:tr w:rsidR="00DA39D2" w:rsidRPr="00AB772F" w14:paraId="47F97C5E" w14:textId="77777777" w:rsidTr="00BE6E86">
        <w:tc>
          <w:tcPr>
            <w:tcW w:w="4050" w:type="dxa"/>
          </w:tcPr>
          <w:p w14:paraId="08242D8C" w14:textId="4E00A184" w:rsidR="00F43681" w:rsidRPr="00AB772F" w:rsidRDefault="00F43681" w:rsidP="00F43681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ab/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บางจาก จำกัด</w:t>
            </w:r>
          </w:p>
        </w:tc>
        <w:tc>
          <w:tcPr>
            <w:tcW w:w="1507" w:type="dxa"/>
          </w:tcPr>
          <w:p w14:paraId="6EF40695" w14:textId="6970B1C1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1,073,105</w:t>
            </w:r>
          </w:p>
        </w:tc>
        <w:tc>
          <w:tcPr>
            <w:tcW w:w="1508" w:type="dxa"/>
          </w:tcPr>
          <w:p w14:paraId="22AD8136" w14:textId="487B442D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183,876</w:t>
            </w:r>
          </w:p>
        </w:tc>
        <w:tc>
          <w:tcPr>
            <w:tcW w:w="1507" w:type="dxa"/>
          </w:tcPr>
          <w:p w14:paraId="7542AA7D" w14:textId="4B47906B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(1,137,204)</w:t>
            </w:r>
          </w:p>
        </w:tc>
        <w:tc>
          <w:tcPr>
            <w:tcW w:w="1508" w:type="dxa"/>
          </w:tcPr>
          <w:p w14:paraId="19936E41" w14:textId="17F3E233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119,777</w:t>
            </w:r>
          </w:p>
        </w:tc>
      </w:tr>
      <w:tr w:rsidR="00DA39D2" w:rsidRPr="00AB772F" w14:paraId="218A39EB" w14:textId="77777777" w:rsidTr="00BE6E86">
        <w:tc>
          <w:tcPr>
            <w:tcW w:w="4050" w:type="dxa"/>
          </w:tcPr>
          <w:p w14:paraId="4AA68F8B" w14:textId="19B84B0C" w:rsidR="00F43681" w:rsidRPr="00AB772F" w:rsidRDefault="00F43681" w:rsidP="00F43681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1507" w:type="dxa"/>
          </w:tcPr>
          <w:p w14:paraId="72DD94F8" w14:textId="732915FF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718,222</w:t>
            </w:r>
          </w:p>
        </w:tc>
        <w:tc>
          <w:tcPr>
            <w:tcW w:w="1508" w:type="dxa"/>
          </w:tcPr>
          <w:p w14:paraId="39A8E741" w14:textId="3551CD36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34,902</w:t>
            </w:r>
          </w:p>
        </w:tc>
        <w:tc>
          <w:tcPr>
            <w:tcW w:w="1507" w:type="dxa"/>
          </w:tcPr>
          <w:p w14:paraId="1FBC7784" w14:textId="2F07A921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(7,000)</w:t>
            </w:r>
          </w:p>
        </w:tc>
        <w:tc>
          <w:tcPr>
            <w:tcW w:w="1508" w:type="dxa"/>
          </w:tcPr>
          <w:p w14:paraId="1C41C0B2" w14:textId="403405AF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746,124</w:t>
            </w:r>
          </w:p>
        </w:tc>
      </w:tr>
      <w:tr w:rsidR="00DA39D2" w:rsidRPr="00AB772F" w14:paraId="2FE982FA" w14:textId="77777777" w:rsidTr="00BE6E86">
        <w:tc>
          <w:tcPr>
            <w:tcW w:w="4050" w:type="dxa"/>
          </w:tcPr>
          <w:p w14:paraId="2A1C7144" w14:textId="4EAD0EC6" w:rsidR="00F43681" w:rsidRPr="00AB772F" w:rsidRDefault="00F43681" w:rsidP="00F43681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ท่าพระ จำกัด</w:t>
            </w:r>
          </w:p>
        </w:tc>
        <w:tc>
          <w:tcPr>
            <w:tcW w:w="1507" w:type="dxa"/>
          </w:tcPr>
          <w:p w14:paraId="2031FA3F" w14:textId="5281FBE3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148,960</w:t>
            </w:r>
          </w:p>
        </w:tc>
        <w:tc>
          <w:tcPr>
            <w:tcW w:w="1508" w:type="dxa"/>
          </w:tcPr>
          <w:p w14:paraId="385A13BC" w14:textId="046DA495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6,929</w:t>
            </w:r>
          </w:p>
        </w:tc>
        <w:tc>
          <w:tcPr>
            <w:tcW w:w="1507" w:type="dxa"/>
          </w:tcPr>
          <w:p w14:paraId="72B3ECC2" w14:textId="688B34C5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(800)</w:t>
            </w:r>
          </w:p>
        </w:tc>
        <w:tc>
          <w:tcPr>
            <w:tcW w:w="1508" w:type="dxa"/>
          </w:tcPr>
          <w:p w14:paraId="7B8ECA08" w14:textId="0F6F0CA2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155,089</w:t>
            </w:r>
          </w:p>
        </w:tc>
      </w:tr>
      <w:tr w:rsidR="00DA39D2" w:rsidRPr="00AB772F" w14:paraId="0B2A8163" w14:textId="77777777" w:rsidTr="00BE6E86">
        <w:tc>
          <w:tcPr>
            <w:tcW w:w="4050" w:type="dxa"/>
          </w:tcPr>
          <w:p w14:paraId="2B2C5584" w14:textId="601C965F" w:rsidR="00F43681" w:rsidRPr="00AB772F" w:rsidRDefault="00F43681" w:rsidP="00F43681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เพชรบุรี จำกัด</w:t>
            </w:r>
          </w:p>
        </w:tc>
        <w:tc>
          <w:tcPr>
            <w:tcW w:w="1507" w:type="dxa"/>
          </w:tcPr>
          <w:p w14:paraId="5ED96F16" w14:textId="7E54D6B1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90,444</w:t>
            </w:r>
          </w:p>
        </w:tc>
        <w:tc>
          <w:tcPr>
            <w:tcW w:w="1508" w:type="dxa"/>
          </w:tcPr>
          <w:p w14:paraId="5687796E" w14:textId="0A2B8F9E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5,963</w:t>
            </w:r>
          </w:p>
        </w:tc>
        <w:tc>
          <w:tcPr>
            <w:tcW w:w="1507" w:type="dxa"/>
          </w:tcPr>
          <w:p w14:paraId="264A5405" w14:textId="1DA905F3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(28,296)</w:t>
            </w:r>
          </w:p>
        </w:tc>
        <w:tc>
          <w:tcPr>
            <w:tcW w:w="1508" w:type="dxa"/>
          </w:tcPr>
          <w:p w14:paraId="0C85FC3E" w14:textId="7ED47067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68,111</w:t>
            </w:r>
          </w:p>
        </w:tc>
      </w:tr>
      <w:tr w:rsidR="00DA39D2" w:rsidRPr="00AB772F" w14:paraId="38515B49" w14:textId="77777777" w:rsidTr="00BE6E86">
        <w:tc>
          <w:tcPr>
            <w:tcW w:w="4050" w:type="dxa"/>
          </w:tcPr>
          <w:p w14:paraId="6EAE5563" w14:textId="2C39376A" w:rsidR="00F43681" w:rsidRPr="00AB772F" w:rsidRDefault="00F43681" w:rsidP="00F43681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 เตาปูน จำกัด</w:t>
            </w:r>
          </w:p>
        </w:tc>
        <w:tc>
          <w:tcPr>
            <w:tcW w:w="1507" w:type="dxa"/>
          </w:tcPr>
          <w:p w14:paraId="310E9ED1" w14:textId="53197943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116,313</w:t>
            </w:r>
          </w:p>
        </w:tc>
        <w:tc>
          <w:tcPr>
            <w:tcW w:w="1508" w:type="dxa"/>
          </w:tcPr>
          <w:p w14:paraId="18EF887A" w14:textId="5756B101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1,095</w:t>
            </w:r>
          </w:p>
        </w:tc>
        <w:tc>
          <w:tcPr>
            <w:tcW w:w="1507" w:type="dxa"/>
          </w:tcPr>
          <w:p w14:paraId="38536DEA" w14:textId="1C48FE30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(117,408)</w:t>
            </w:r>
          </w:p>
        </w:tc>
        <w:tc>
          <w:tcPr>
            <w:tcW w:w="1508" w:type="dxa"/>
          </w:tcPr>
          <w:p w14:paraId="73AC6952" w14:textId="374C2C43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A39D2" w:rsidRPr="00AB772F" w14:paraId="4D378D91" w14:textId="77777777" w:rsidTr="00BE6E86">
        <w:tc>
          <w:tcPr>
            <w:tcW w:w="4050" w:type="dxa"/>
          </w:tcPr>
          <w:p w14:paraId="388BF82B" w14:textId="52262D36" w:rsidR="00F43681" w:rsidRPr="00AB772F" w:rsidRDefault="00F43681" w:rsidP="00F43681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รามคำแหง จำกัด</w:t>
            </w:r>
          </w:p>
        </w:tc>
        <w:tc>
          <w:tcPr>
            <w:tcW w:w="1507" w:type="dxa"/>
          </w:tcPr>
          <w:p w14:paraId="6CBC5080" w14:textId="2D8BA022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195,385</w:t>
            </w:r>
          </w:p>
        </w:tc>
        <w:tc>
          <w:tcPr>
            <w:tcW w:w="1508" w:type="dxa"/>
          </w:tcPr>
          <w:p w14:paraId="0F693843" w14:textId="2CC82333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1,868</w:t>
            </w:r>
          </w:p>
        </w:tc>
        <w:tc>
          <w:tcPr>
            <w:tcW w:w="1507" w:type="dxa"/>
          </w:tcPr>
          <w:p w14:paraId="52A01C42" w14:textId="4568B42D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(197,253)</w:t>
            </w:r>
          </w:p>
        </w:tc>
        <w:tc>
          <w:tcPr>
            <w:tcW w:w="1508" w:type="dxa"/>
          </w:tcPr>
          <w:p w14:paraId="6368F979" w14:textId="5CD50F4B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A39D2" w:rsidRPr="00AB772F" w14:paraId="18082F12" w14:textId="77777777" w:rsidTr="00BE6E86">
        <w:tc>
          <w:tcPr>
            <w:tcW w:w="4050" w:type="dxa"/>
          </w:tcPr>
          <w:p w14:paraId="49D2FE1E" w14:textId="1E16C99B" w:rsidR="00F43681" w:rsidRPr="00AB772F" w:rsidRDefault="00F43681" w:rsidP="00F43681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1507" w:type="dxa"/>
          </w:tcPr>
          <w:p w14:paraId="3E6BA0FC" w14:textId="4DF08973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106,323</w:t>
            </w:r>
          </w:p>
        </w:tc>
        <w:tc>
          <w:tcPr>
            <w:tcW w:w="1508" w:type="dxa"/>
          </w:tcPr>
          <w:p w14:paraId="420BC674" w14:textId="6E3952BB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1,059</w:t>
            </w:r>
          </w:p>
        </w:tc>
        <w:tc>
          <w:tcPr>
            <w:tcW w:w="1507" w:type="dxa"/>
          </w:tcPr>
          <w:p w14:paraId="58C920FD" w14:textId="5D9FA67C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(107,382)</w:t>
            </w:r>
          </w:p>
        </w:tc>
        <w:tc>
          <w:tcPr>
            <w:tcW w:w="1508" w:type="dxa"/>
          </w:tcPr>
          <w:p w14:paraId="37036360" w14:textId="50C2BCE3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A39D2" w:rsidRPr="00AB772F" w14:paraId="2FE409E7" w14:textId="77777777" w:rsidTr="00BE6E86">
        <w:tc>
          <w:tcPr>
            <w:tcW w:w="4050" w:type="dxa"/>
          </w:tcPr>
          <w:p w14:paraId="28B1A7E5" w14:textId="23DC8CAD" w:rsidR="00F43681" w:rsidRPr="00AB772F" w:rsidRDefault="00F43681" w:rsidP="00F43681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วิคตอรี่ โมนูเม้น</w:t>
            </w:r>
            <w:r w:rsidRPr="00AB772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4282CDA3" w14:textId="406A90E9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101,776</w:t>
            </w:r>
          </w:p>
        </w:tc>
        <w:tc>
          <w:tcPr>
            <w:tcW w:w="1508" w:type="dxa"/>
          </w:tcPr>
          <w:p w14:paraId="2F17D110" w14:textId="290FAA90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10,783</w:t>
            </w:r>
          </w:p>
        </w:tc>
        <w:tc>
          <w:tcPr>
            <w:tcW w:w="1507" w:type="dxa"/>
          </w:tcPr>
          <w:p w14:paraId="3FBC2D67" w14:textId="63D4EB3C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(34,380)</w:t>
            </w:r>
          </w:p>
        </w:tc>
        <w:tc>
          <w:tcPr>
            <w:tcW w:w="1508" w:type="dxa"/>
          </w:tcPr>
          <w:p w14:paraId="3126930C" w14:textId="5E4029A3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78,179</w:t>
            </w:r>
          </w:p>
        </w:tc>
      </w:tr>
      <w:tr w:rsidR="00DA39D2" w:rsidRPr="00AB772F" w14:paraId="4F3D09F0" w14:textId="77777777" w:rsidTr="00BE6E86">
        <w:tc>
          <w:tcPr>
            <w:tcW w:w="4050" w:type="dxa"/>
          </w:tcPr>
          <w:p w14:paraId="170B25FE" w14:textId="3C2F0EB8" w:rsidR="00F43681" w:rsidRPr="00AB772F" w:rsidRDefault="00F43681" w:rsidP="00F43681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อโศก จำกัด</w:t>
            </w:r>
          </w:p>
        </w:tc>
        <w:tc>
          <w:tcPr>
            <w:tcW w:w="1507" w:type="dxa"/>
          </w:tcPr>
          <w:p w14:paraId="21BD3653" w14:textId="40D4DE81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168,732</w:t>
            </w:r>
          </w:p>
        </w:tc>
        <w:tc>
          <w:tcPr>
            <w:tcW w:w="1508" w:type="dxa"/>
          </w:tcPr>
          <w:p w14:paraId="72D9D8B4" w14:textId="52A89417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15,371</w:t>
            </w:r>
          </w:p>
        </w:tc>
        <w:tc>
          <w:tcPr>
            <w:tcW w:w="1507" w:type="dxa"/>
          </w:tcPr>
          <w:p w14:paraId="2A5B6754" w14:textId="7707B295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(13,310)</w:t>
            </w:r>
          </w:p>
        </w:tc>
        <w:tc>
          <w:tcPr>
            <w:tcW w:w="1508" w:type="dxa"/>
          </w:tcPr>
          <w:p w14:paraId="0F97D7C3" w14:textId="23425680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170,793</w:t>
            </w:r>
          </w:p>
        </w:tc>
      </w:tr>
      <w:tr w:rsidR="00DA39D2" w:rsidRPr="00AB772F" w14:paraId="7E273838" w14:textId="77777777" w:rsidTr="00BE6E86">
        <w:tc>
          <w:tcPr>
            <w:tcW w:w="4050" w:type="dxa"/>
          </w:tcPr>
          <w:p w14:paraId="595832F3" w14:textId="08D9FE37" w:rsidR="00F43681" w:rsidRPr="00AB772F" w:rsidRDefault="00F43681" w:rsidP="00F43681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507" w:type="dxa"/>
          </w:tcPr>
          <w:p w14:paraId="27A786B2" w14:textId="702492FF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146,109</w:t>
            </w:r>
          </w:p>
        </w:tc>
        <w:tc>
          <w:tcPr>
            <w:tcW w:w="1508" w:type="dxa"/>
          </w:tcPr>
          <w:p w14:paraId="60E71C26" w14:textId="22A34152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15,117</w:t>
            </w:r>
          </w:p>
        </w:tc>
        <w:tc>
          <w:tcPr>
            <w:tcW w:w="1507" w:type="dxa"/>
          </w:tcPr>
          <w:p w14:paraId="1D2FD492" w14:textId="6B0088E0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(60,</w:t>
            </w:r>
            <w:r w:rsidR="00FE310B" w:rsidRPr="00AB772F">
              <w:rPr>
                <w:rFonts w:ascii="Angsana New" w:hAnsi="Angsana New"/>
                <w:sz w:val="22"/>
                <w:szCs w:val="22"/>
              </w:rPr>
              <w:t>1</w:t>
            </w:r>
            <w:r w:rsidRPr="00AB772F">
              <w:rPr>
                <w:rFonts w:ascii="Angsana New" w:hAnsi="Angsana New"/>
                <w:sz w:val="22"/>
                <w:szCs w:val="22"/>
              </w:rPr>
              <w:t>11)</w:t>
            </w:r>
          </w:p>
        </w:tc>
        <w:tc>
          <w:tcPr>
            <w:tcW w:w="1508" w:type="dxa"/>
          </w:tcPr>
          <w:p w14:paraId="4EFA94B1" w14:textId="28EAE7B4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101,115</w:t>
            </w:r>
          </w:p>
        </w:tc>
      </w:tr>
      <w:tr w:rsidR="00DA39D2" w:rsidRPr="00AB772F" w14:paraId="354B112C" w14:textId="77777777" w:rsidTr="00BE6E86">
        <w:tc>
          <w:tcPr>
            <w:tcW w:w="4050" w:type="dxa"/>
          </w:tcPr>
          <w:p w14:paraId="1A0FC04A" w14:textId="377F2829" w:rsidR="003D0DF5" w:rsidRPr="00AB772F" w:rsidRDefault="003D0DF5" w:rsidP="003D0DF5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507" w:type="dxa"/>
          </w:tcPr>
          <w:p w14:paraId="69509659" w14:textId="0F71FF45" w:rsidR="003D0DF5" w:rsidRPr="00AB772F" w:rsidRDefault="003D0DF5" w:rsidP="003D0DF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174,323</w:t>
            </w:r>
          </w:p>
        </w:tc>
        <w:tc>
          <w:tcPr>
            <w:tcW w:w="1508" w:type="dxa"/>
          </w:tcPr>
          <w:p w14:paraId="53A4BF67" w14:textId="0287BDDB" w:rsidR="003D0DF5" w:rsidRPr="00AB772F" w:rsidRDefault="003D0DF5" w:rsidP="003D0DF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34,831</w:t>
            </w:r>
          </w:p>
        </w:tc>
        <w:tc>
          <w:tcPr>
            <w:tcW w:w="1507" w:type="dxa"/>
          </w:tcPr>
          <w:p w14:paraId="724FC1E9" w14:textId="0D6AC9DD" w:rsidR="003D0DF5" w:rsidRPr="00AB772F" w:rsidRDefault="003D0DF5" w:rsidP="003D0DF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(87,685)</w:t>
            </w:r>
          </w:p>
        </w:tc>
        <w:tc>
          <w:tcPr>
            <w:tcW w:w="1508" w:type="dxa"/>
          </w:tcPr>
          <w:p w14:paraId="78CEEC45" w14:textId="1230A5B8" w:rsidR="003D0DF5" w:rsidRPr="00AB772F" w:rsidRDefault="003D0DF5" w:rsidP="003D0DF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121,469</w:t>
            </w:r>
          </w:p>
        </w:tc>
      </w:tr>
      <w:tr w:rsidR="00DA39D2" w:rsidRPr="00AB772F" w14:paraId="126A1307" w14:textId="77777777" w:rsidTr="00BE6E86">
        <w:tc>
          <w:tcPr>
            <w:tcW w:w="4050" w:type="dxa"/>
          </w:tcPr>
          <w:p w14:paraId="6EF1B62D" w14:textId="49068ACF" w:rsidR="003D0DF5" w:rsidRPr="00AB772F" w:rsidRDefault="003D0DF5" w:rsidP="003D0DF5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 w:hint="cs"/>
                <w:sz w:val="22"/>
                <w:szCs w:val="22"/>
                <w:cs/>
              </w:rPr>
              <w:t>บริษัท ไอดีโอ โมบิ รางน้ำ จำกัด</w:t>
            </w:r>
          </w:p>
        </w:tc>
        <w:tc>
          <w:tcPr>
            <w:tcW w:w="1507" w:type="dxa"/>
          </w:tcPr>
          <w:p w14:paraId="49E6CFF6" w14:textId="69309A1F" w:rsidR="003D0DF5" w:rsidRPr="00AB772F" w:rsidRDefault="003D0DF5" w:rsidP="003D0DF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527,751</w:t>
            </w:r>
          </w:p>
        </w:tc>
        <w:tc>
          <w:tcPr>
            <w:tcW w:w="1508" w:type="dxa"/>
          </w:tcPr>
          <w:p w14:paraId="36C4F4B2" w14:textId="5CA13370" w:rsidR="003D0DF5" w:rsidRPr="00AB772F" w:rsidRDefault="003D0DF5" w:rsidP="003D0DF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486,191</w:t>
            </w:r>
          </w:p>
        </w:tc>
        <w:tc>
          <w:tcPr>
            <w:tcW w:w="1507" w:type="dxa"/>
          </w:tcPr>
          <w:p w14:paraId="3CEC32D2" w14:textId="56F459E3" w:rsidR="003D0DF5" w:rsidRPr="00AB772F" w:rsidRDefault="003D0DF5" w:rsidP="003D0DF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(134,856)</w:t>
            </w:r>
          </w:p>
        </w:tc>
        <w:tc>
          <w:tcPr>
            <w:tcW w:w="1508" w:type="dxa"/>
          </w:tcPr>
          <w:p w14:paraId="4C667A2E" w14:textId="301E3D70" w:rsidR="003D0DF5" w:rsidRPr="00AB772F" w:rsidRDefault="003D0DF5" w:rsidP="003D0DF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879,086</w:t>
            </w:r>
          </w:p>
        </w:tc>
      </w:tr>
      <w:tr w:rsidR="00DA39D2" w:rsidRPr="00AB772F" w14:paraId="5D9202B9" w14:textId="77777777" w:rsidTr="00BE6E86">
        <w:tc>
          <w:tcPr>
            <w:tcW w:w="4050" w:type="dxa"/>
          </w:tcPr>
          <w:p w14:paraId="6DF26283" w14:textId="098D7ED8" w:rsidR="003D0DF5" w:rsidRPr="00AB772F" w:rsidRDefault="003D0DF5" w:rsidP="003D0DF5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507" w:type="dxa"/>
          </w:tcPr>
          <w:p w14:paraId="06BA1E93" w14:textId="6CB86F38" w:rsidR="003D0DF5" w:rsidRPr="00AB772F" w:rsidRDefault="003D0DF5" w:rsidP="003D0DF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112,897</w:t>
            </w:r>
          </w:p>
        </w:tc>
        <w:tc>
          <w:tcPr>
            <w:tcW w:w="1508" w:type="dxa"/>
          </w:tcPr>
          <w:p w14:paraId="2D339EEE" w14:textId="64C87241" w:rsidR="003D0DF5" w:rsidRPr="00AB772F" w:rsidRDefault="003D0DF5" w:rsidP="003D0DF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5,953</w:t>
            </w:r>
          </w:p>
        </w:tc>
        <w:tc>
          <w:tcPr>
            <w:tcW w:w="1507" w:type="dxa"/>
          </w:tcPr>
          <w:p w14:paraId="3064ECC6" w14:textId="195E2523" w:rsidR="003D0DF5" w:rsidRPr="00AB772F" w:rsidRDefault="003D0DF5" w:rsidP="003D0DF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(42,557)</w:t>
            </w:r>
          </w:p>
        </w:tc>
        <w:tc>
          <w:tcPr>
            <w:tcW w:w="1508" w:type="dxa"/>
          </w:tcPr>
          <w:p w14:paraId="2ADC3961" w14:textId="43EFF3A3" w:rsidR="003D0DF5" w:rsidRPr="00AB772F" w:rsidRDefault="003D0DF5" w:rsidP="003D0DF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76,293</w:t>
            </w:r>
          </w:p>
        </w:tc>
      </w:tr>
      <w:tr w:rsidR="00DA39D2" w:rsidRPr="00AB772F" w14:paraId="55594590" w14:textId="77777777" w:rsidTr="00BE6E86">
        <w:tc>
          <w:tcPr>
            <w:tcW w:w="4050" w:type="dxa"/>
          </w:tcPr>
          <w:p w14:paraId="26682BA0" w14:textId="68949195" w:rsidR="003D0DF5" w:rsidRPr="00AB772F" w:rsidRDefault="003D0DF5" w:rsidP="003D0DF5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บริษัท แอชตัน อโศก พระราม9 จำกัด</w:t>
            </w:r>
          </w:p>
        </w:tc>
        <w:tc>
          <w:tcPr>
            <w:tcW w:w="1507" w:type="dxa"/>
          </w:tcPr>
          <w:p w14:paraId="055E6568" w14:textId="76CEE430" w:rsidR="003D0DF5" w:rsidRPr="00AB772F" w:rsidRDefault="003D0DF5" w:rsidP="003D0DF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142,886</w:t>
            </w:r>
          </w:p>
        </w:tc>
        <w:tc>
          <w:tcPr>
            <w:tcW w:w="1508" w:type="dxa"/>
          </w:tcPr>
          <w:p w14:paraId="1164F6D0" w14:textId="3A00DC50" w:rsidR="003D0DF5" w:rsidRPr="00AB772F" w:rsidRDefault="003D0DF5" w:rsidP="003D0DF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128,908</w:t>
            </w:r>
          </w:p>
        </w:tc>
        <w:tc>
          <w:tcPr>
            <w:tcW w:w="1507" w:type="dxa"/>
          </w:tcPr>
          <w:p w14:paraId="695D4D98" w14:textId="3D44B970" w:rsidR="003D0DF5" w:rsidRPr="00AB772F" w:rsidRDefault="003D0DF5" w:rsidP="003D0DF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(32,000)</w:t>
            </w:r>
          </w:p>
        </w:tc>
        <w:tc>
          <w:tcPr>
            <w:tcW w:w="1508" w:type="dxa"/>
          </w:tcPr>
          <w:p w14:paraId="3B76BDB9" w14:textId="54497C60" w:rsidR="003D0DF5" w:rsidRPr="00AB772F" w:rsidRDefault="003D0DF5" w:rsidP="003D0DF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239,794</w:t>
            </w:r>
          </w:p>
        </w:tc>
      </w:tr>
      <w:tr w:rsidR="00DA39D2" w:rsidRPr="00AB772F" w14:paraId="266BFE62" w14:textId="77777777" w:rsidTr="00BE6E86">
        <w:tc>
          <w:tcPr>
            <w:tcW w:w="4050" w:type="dxa"/>
          </w:tcPr>
          <w:p w14:paraId="2C08530B" w14:textId="5F7261F4" w:rsidR="003D0DF5" w:rsidRPr="00AB772F" w:rsidRDefault="003D0DF5" w:rsidP="003D0DF5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AB772F">
              <w:rPr>
                <w:rFonts w:ascii="Angsana New" w:hAnsi="Angsana New" w:hint="cs"/>
                <w:sz w:val="22"/>
                <w:szCs w:val="22"/>
                <w:cs/>
              </w:rPr>
              <w:t>วุฒากาศ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56669C45" w14:textId="4224B68A" w:rsidR="003D0DF5" w:rsidRPr="00AB772F" w:rsidRDefault="003D0DF5" w:rsidP="003D0DF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370,643</w:t>
            </w:r>
          </w:p>
        </w:tc>
        <w:tc>
          <w:tcPr>
            <w:tcW w:w="1508" w:type="dxa"/>
          </w:tcPr>
          <w:p w14:paraId="3985E3A6" w14:textId="6B133AC8" w:rsidR="003D0DF5" w:rsidRPr="00AB772F" w:rsidRDefault="003D0DF5" w:rsidP="003D0DF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214,234</w:t>
            </w:r>
          </w:p>
        </w:tc>
        <w:tc>
          <w:tcPr>
            <w:tcW w:w="1507" w:type="dxa"/>
          </w:tcPr>
          <w:p w14:paraId="607B3650" w14:textId="269E72D1" w:rsidR="003D0DF5" w:rsidRPr="00AB772F" w:rsidRDefault="003D0DF5" w:rsidP="003D0DF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(420,075)</w:t>
            </w:r>
          </w:p>
        </w:tc>
        <w:tc>
          <w:tcPr>
            <w:tcW w:w="1508" w:type="dxa"/>
          </w:tcPr>
          <w:p w14:paraId="71DF8130" w14:textId="0B62457B" w:rsidR="003D0DF5" w:rsidRPr="00AB772F" w:rsidRDefault="003D0DF5" w:rsidP="003D0DF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164,802</w:t>
            </w:r>
          </w:p>
        </w:tc>
      </w:tr>
    </w:tbl>
    <w:p w14:paraId="5C9EF474" w14:textId="77777777" w:rsidR="0041332D" w:rsidRPr="00AB772F" w:rsidRDefault="0041332D" w:rsidP="0041332D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  <w:r w:rsidRPr="00AB772F">
        <w:br w:type="page"/>
      </w:r>
      <w:r w:rsidRPr="00AB772F">
        <w:rPr>
          <w:rFonts w:ascii="Angsana New" w:hAnsi="Angsana New"/>
          <w:sz w:val="22"/>
          <w:szCs w:val="22"/>
        </w:rPr>
        <w:lastRenderedPageBreak/>
        <w:t>(</w:t>
      </w:r>
      <w:r w:rsidRPr="00AB772F">
        <w:rPr>
          <w:rFonts w:ascii="Angsana New" w:hAnsi="Angsana New"/>
          <w:sz w:val="22"/>
          <w:szCs w:val="22"/>
          <w:cs/>
        </w:rPr>
        <w:t>หน่วย</w:t>
      </w:r>
      <w:r w:rsidRPr="00AB772F">
        <w:rPr>
          <w:rFonts w:ascii="Angsana New" w:hAnsi="Angsana New"/>
          <w:sz w:val="22"/>
          <w:szCs w:val="22"/>
        </w:rPr>
        <w:t xml:space="preserve">: </w:t>
      </w:r>
      <w:r w:rsidRPr="00AB772F">
        <w:rPr>
          <w:rFonts w:ascii="Angsana New" w:hAnsi="Angsana New"/>
          <w:sz w:val="22"/>
          <w:szCs w:val="22"/>
          <w:cs/>
        </w:rPr>
        <w:t>พันบาท</w:t>
      </w:r>
      <w:r w:rsidRPr="00AB772F">
        <w:rPr>
          <w:rFonts w:ascii="Angsana New" w:hAnsi="Angsana New"/>
          <w:sz w:val="22"/>
          <w:szCs w:val="22"/>
        </w:rPr>
        <w:t>)</w:t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DA39D2" w:rsidRPr="00AB772F" w14:paraId="1524568F" w14:textId="77777777" w:rsidTr="00BE6E86">
        <w:tc>
          <w:tcPr>
            <w:tcW w:w="4050" w:type="dxa"/>
          </w:tcPr>
          <w:p w14:paraId="5914FB2E" w14:textId="77777777" w:rsidR="0041332D" w:rsidRPr="00AB772F" w:rsidRDefault="0041332D" w:rsidP="00701652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14F4F9EB" w14:textId="77777777" w:rsidR="0041332D" w:rsidRPr="00AB772F" w:rsidRDefault="0041332D" w:rsidP="007016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A39D2" w:rsidRPr="00AB772F" w14:paraId="373BD4F8" w14:textId="77777777" w:rsidTr="00BE6E86">
        <w:tc>
          <w:tcPr>
            <w:tcW w:w="4050" w:type="dxa"/>
          </w:tcPr>
          <w:p w14:paraId="2E19698B" w14:textId="77777777" w:rsidR="0041332D" w:rsidRPr="00AB772F" w:rsidRDefault="0041332D" w:rsidP="00701652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1FF2B8D0" w14:textId="77777777" w:rsidR="0041332D" w:rsidRPr="00AB772F" w:rsidRDefault="0041332D" w:rsidP="007016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AB772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  <w:p w14:paraId="3DA8C9B2" w14:textId="77777777" w:rsidR="0041332D" w:rsidRPr="00AB772F" w:rsidRDefault="0041332D" w:rsidP="007016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31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AB772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508" w:type="dxa"/>
            <w:vAlign w:val="bottom"/>
            <w:hideMark/>
          </w:tcPr>
          <w:p w14:paraId="0F4E8C1B" w14:textId="77777777" w:rsidR="0041332D" w:rsidRPr="00AB772F" w:rsidRDefault="0041332D" w:rsidP="007016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เพิ่มขึ้นระหว่างปี</w:t>
            </w:r>
          </w:p>
        </w:tc>
        <w:tc>
          <w:tcPr>
            <w:tcW w:w="1507" w:type="dxa"/>
            <w:vAlign w:val="bottom"/>
            <w:hideMark/>
          </w:tcPr>
          <w:p w14:paraId="5361A480" w14:textId="77777777" w:rsidR="0041332D" w:rsidRPr="00AB772F" w:rsidRDefault="0041332D" w:rsidP="007016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1508" w:type="dxa"/>
            <w:vAlign w:val="bottom"/>
            <w:hideMark/>
          </w:tcPr>
          <w:p w14:paraId="63F0A148" w14:textId="77777777" w:rsidR="0041332D" w:rsidRPr="00AB772F" w:rsidRDefault="0041332D" w:rsidP="007016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21683EBE" w14:textId="77777777" w:rsidR="0041332D" w:rsidRPr="00AB772F" w:rsidRDefault="0041332D" w:rsidP="007016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31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AB772F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DA39D2" w:rsidRPr="00AB772F" w14:paraId="46091491" w14:textId="77777777" w:rsidTr="00BE6E86">
        <w:tc>
          <w:tcPr>
            <w:tcW w:w="4050" w:type="dxa"/>
          </w:tcPr>
          <w:p w14:paraId="13AD324E" w14:textId="379FA232" w:rsidR="00F43681" w:rsidRPr="00AB772F" w:rsidRDefault="00F43681" w:rsidP="00F43681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AB772F">
              <w:rPr>
                <w:rFonts w:ascii="Angsana New" w:hAnsi="Angsana New" w:hint="cs"/>
                <w:sz w:val="22"/>
                <w:szCs w:val="22"/>
                <w:cs/>
              </w:rPr>
              <w:t>เอกซ์แล็บ ดิจิทัล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766FA530" w14:textId="514C597A" w:rsidR="00F43681" w:rsidRPr="00AB772F" w:rsidRDefault="00A75C57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4210DE3" w14:textId="29A58729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4,138</w:t>
            </w:r>
          </w:p>
        </w:tc>
        <w:tc>
          <w:tcPr>
            <w:tcW w:w="1507" w:type="dxa"/>
          </w:tcPr>
          <w:p w14:paraId="731E8338" w14:textId="6EADFB0A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(4,138)</w:t>
            </w:r>
          </w:p>
        </w:tc>
        <w:tc>
          <w:tcPr>
            <w:tcW w:w="1508" w:type="dxa"/>
          </w:tcPr>
          <w:p w14:paraId="749CFFAA" w14:textId="2384A3F9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A39D2" w:rsidRPr="00AB772F" w14:paraId="6584DDE5" w14:textId="77777777" w:rsidTr="00BE6E86">
        <w:tc>
          <w:tcPr>
            <w:tcW w:w="4050" w:type="dxa"/>
          </w:tcPr>
          <w:p w14:paraId="30AE4A0F" w14:textId="169F85F0" w:rsidR="00F43681" w:rsidRPr="00AB772F" w:rsidRDefault="00F43681" w:rsidP="00F43681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AB772F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AB772F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295BECD4" w14:textId="79117D3A" w:rsidR="00F43681" w:rsidRPr="00AB772F" w:rsidRDefault="00A75C57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6995084" w14:textId="6DA745B5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10,266</w:t>
            </w:r>
          </w:p>
        </w:tc>
        <w:tc>
          <w:tcPr>
            <w:tcW w:w="1507" w:type="dxa"/>
          </w:tcPr>
          <w:p w14:paraId="02B2A715" w14:textId="103C910B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(10,266)</w:t>
            </w:r>
          </w:p>
        </w:tc>
        <w:tc>
          <w:tcPr>
            <w:tcW w:w="1508" w:type="dxa"/>
          </w:tcPr>
          <w:p w14:paraId="1AC07CEA" w14:textId="7E95021F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A39D2" w:rsidRPr="00AB772F" w14:paraId="4CE3B2A6" w14:textId="77777777" w:rsidTr="00BE6E86">
        <w:tc>
          <w:tcPr>
            <w:tcW w:w="4050" w:type="dxa"/>
          </w:tcPr>
          <w:p w14:paraId="0A671543" w14:textId="05D10CEF" w:rsidR="003D0DF5" w:rsidRPr="00AB772F" w:rsidRDefault="003D0DF5" w:rsidP="000055C2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เอดีซี-เจวี </w:t>
            </w:r>
            <w:r w:rsidRPr="00AB772F">
              <w:rPr>
                <w:rFonts w:ascii="Angsana New" w:hAnsi="Angsana New"/>
                <w:sz w:val="22"/>
                <w:szCs w:val="22"/>
              </w:rPr>
              <w:t>10</w:t>
            </w:r>
            <w:r w:rsidRPr="00AB772F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2FA76D81" w14:textId="77777777" w:rsidR="003D0DF5" w:rsidRPr="00AB772F" w:rsidRDefault="003D0DF5" w:rsidP="000055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520B040" w14:textId="35A56495" w:rsidR="003D0DF5" w:rsidRPr="00AB772F" w:rsidRDefault="003D0DF5" w:rsidP="000055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50,722</w:t>
            </w:r>
          </w:p>
        </w:tc>
        <w:tc>
          <w:tcPr>
            <w:tcW w:w="1507" w:type="dxa"/>
          </w:tcPr>
          <w:p w14:paraId="12165E8B" w14:textId="6AC7C2AB" w:rsidR="003D0DF5" w:rsidRPr="00AB772F" w:rsidRDefault="003D0DF5" w:rsidP="000055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(10,201)</w:t>
            </w:r>
          </w:p>
        </w:tc>
        <w:tc>
          <w:tcPr>
            <w:tcW w:w="1508" w:type="dxa"/>
          </w:tcPr>
          <w:p w14:paraId="7F35C56C" w14:textId="5D9450F7" w:rsidR="003D0DF5" w:rsidRPr="00AB772F" w:rsidRDefault="003D0DF5" w:rsidP="000055C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40,521</w:t>
            </w:r>
          </w:p>
        </w:tc>
      </w:tr>
      <w:tr w:rsidR="00DA39D2" w:rsidRPr="00AB772F" w14:paraId="3ACFD85E" w14:textId="77777777" w:rsidTr="00BE6E86">
        <w:tc>
          <w:tcPr>
            <w:tcW w:w="4050" w:type="dxa"/>
          </w:tcPr>
          <w:p w14:paraId="193B750B" w14:textId="0219D9C3" w:rsidR="00F43681" w:rsidRPr="00AB772F" w:rsidRDefault="00F43681" w:rsidP="00F43681">
            <w:pPr>
              <w:ind w:left="72" w:hanging="8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1905D8D3" w14:textId="77777777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105BE87A" w14:textId="77777777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30F25149" w14:textId="77777777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B252380" w14:textId="77777777" w:rsidR="00F43681" w:rsidRPr="00AB772F" w:rsidRDefault="00F43681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39D2" w:rsidRPr="00AB772F" w14:paraId="61935FEB" w14:textId="77777777" w:rsidTr="00BE6E86">
        <w:tc>
          <w:tcPr>
            <w:tcW w:w="4050" w:type="dxa"/>
          </w:tcPr>
          <w:p w14:paraId="6E60279E" w14:textId="703B2315" w:rsidR="00F43681" w:rsidRPr="00AB772F" w:rsidRDefault="00F43681" w:rsidP="00F43681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AB772F">
              <w:rPr>
                <w:rFonts w:ascii="Angsana New" w:hAnsi="Angsana New"/>
                <w:sz w:val="22"/>
                <w:szCs w:val="22"/>
              </w:rPr>
              <w:t xml:space="preserve"> 21</w:t>
            </w:r>
            <w:r w:rsidRPr="00AB772F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79DCDBF8" w14:textId="2EFE0718" w:rsidR="00F43681" w:rsidRPr="00AB772F" w:rsidRDefault="00A75C57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8EFB7CD" w14:textId="480C532A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311,852</w:t>
            </w:r>
          </w:p>
        </w:tc>
        <w:tc>
          <w:tcPr>
            <w:tcW w:w="1507" w:type="dxa"/>
          </w:tcPr>
          <w:p w14:paraId="0F6AECF2" w14:textId="710D1309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(71,111)</w:t>
            </w:r>
          </w:p>
        </w:tc>
        <w:tc>
          <w:tcPr>
            <w:tcW w:w="1508" w:type="dxa"/>
          </w:tcPr>
          <w:p w14:paraId="1410BF9B" w14:textId="5B0D98F2" w:rsidR="00F43681" w:rsidRPr="00AB772F" w:rsidRDefault="003D0DF5" w:rsidP="00F4368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240,741</w:t>
            </w:r>
          </w:p>
        </w:tc>
      </w:tr>
      <w:tr w:rsidR="00DA39D2" w:rsidRPr="00AB772F" w14:paraId="0C60C634" w14:textId="77777777" w:rsidTr="00BE6E86">
        <w:tc>
          <w:tcPr>
            <w:tcW w:w="4050" w:type="dxa"/>
          </w:tcPr>
          <w:p w14:paraId="57DE7E99" w14:textId="27BDC0BC" w:rsidR="00F43681" w:rsidRPr="00AB772F" w:rsidRDefault="00F43681" w:rsidP="00F43681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AB772F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AB772F">
              <w:rPr>
                <w:rFonts w:ascii="Angsana New" w:hAnsi="Angsana New"/>
                <w:sz w:val="22"/>
                <w:szCs w:val="22"/>
              </w:rPr>
              <w:t xml:space="preserve"> 23</w:t>
            </w:r>
            <w:r w:rsidRPr="00AB772F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0DAB8F86" w14:textId="6262E248" w:rsidR="00F43681" w:rsidRPr="00AB772F" w:rsidRDefault="00A75C57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9ADB64A" w14:textId="7115FDCE" w:rsidR="00F43681" w:rsidRPr="00AB772F" w:rsidRDefault="003D0DF5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521,850</w:t>
            </w:r>
          </w:p>
        </w:tc>
        <w:tc>
          <w:tcPr>
            <w:tcW w:w="1507" w:type="dxa"/>
          </w:tcPr>
          <w:p w14:paraId="6836E79B" w14:textId="3A6F71A3" w:rsidR="00F43681" w:rsidRPr="00AB772F" w:rsidRDefault="003D0DF5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(56,557)</w:t>
            </w:r>
          </w:p>
        </w:tc>
        <w:tc>
          <w:tcPr>
            <w:tcW w:w="1508" w:type="dxa"/>
          </w:tcPr>
          <w:p w14:paraId="1D602464" w14:textId="7D53C8BE" w:rsidR="00F43681" w:rsidRPr="00AB772F" w:rsidRDefault="003D0DF5" w:rsidP="00F4368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465,293</w:t>
            </w:r>
          </w:p>
        </w:tc>
      </w:tr>
      <w:tr w:rsidR="00DA39D2" w:rsidRPr="00AB772F" w14:paraId="4847DC82" w14:textId="77777777" w:rsidTr="00BE6E86">
        <w:tc>
          <w:tcPr>
            <w:tcW w:w="4050" w:type="dxa"/>
            <w:hideMark/>
          </w:tcPr>
          <w:p w14:paraId="77A0835E" w14:textId="30C3253C" w:rsidR="00F43681" w:rsidRPr="00AB772F" w:rsidRDefault="00F43681" w:rsidP="00F43681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B77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รวมเงินกู้ยืมระยะสั้นจากและดอกเบี้ยค้างจ่ายแก่กิจการ</w:t>
            </w:r>
            <w:r w:rsidRPr="00AB772F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               </w:t>
            </w:r>
            <w:r w:rsidRPr="00AB772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507" w:type="dxa"/>
            <w:vAlign w:val="bottom"/>
          </w:tcPr>
          <w:p w14:paraId="63DC9C1E" w14:textId="4DFC08CA" w:rsidR="00F43681" w:rsidRPr="00AB772F" w:rsidRDefault="00F43681" w:rsidP="00F4368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6,014,850</w:t>
            </w:r>
          </w:p>
        </w:tc>
        <w:tc>
          <w:tcPr>
            <w:tcW w:w="1508" w:type="dxa"/>
            <w:vAlign w:val="bottom"/>
          </w:tcPr>
          <w:p w14:paraId="215E0530" w14:textId="62812A81" w:rsidR="00F43681" w:rsidRPr="00AB772F" w:rsidRDefault="003D0DF5" w:rsidP="00F4368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2,233,424</w:t>
            </w:r>
          </w:p>
        </w:tc>
        <w:tc>
          <w:tcPr>
            <w:tcW w:w="1507" w:type="dxa"/>
            <w:vAlign w:val="bottom"/>
          </w:tcPr>
          <w:p w14:paraId="2EF9D78F" w14:textId="093280B8" w:rsidR="00F43681" w:rsidRPr="00AB772F" w:rsidRDefault="003D0DF5" w:rsidP="00F4368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(3,242,021)</w:t>
            </w:r>
          </w:p>
        </w:tc>
        <w:tc>
          <w:tcPr>
            <w:tcW w:w="1508" w:type="dxa"/>
            <w:vAlign w:val="bottom"/>
          </w:tcPr>
          <w:p w14:paraId="41CF499D" w14:textId="06F80F61" w:rsidR="00F43681" w:rsidRPr="00AB772F" w:rsidRDefault="003D0DF5" w:rsidP="00F4368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B772F">
              <w:rPr>
                <w:rFonts w:ascii="Angsana New" w:hAnsi="Angsana New"/>
                <w:sz w:val="22"/>
                <w:szCs w:val="22"/>
              </w:rPr>
              <w:t>5,006,253</w:t>
            </w:r>
          </w:p>
        </w:tc>
      </w:tr>
    </w:tbl>
    <w:p w14:paraId="7A67A156" w14:textId="3956803D" w:rsidR="00842A93" w:rsidRPr="00AB772F" w:rsidRDefault="00842A93" w:rsidP="00842A93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B772F">
        <w:rPr>
          <w:rFonts w:ascii="Angsana New" w:hAnsi="Angsana New"/>
          <w:sz w:val="32"/>
          <w:szCs w:val="32"/>
        </w:rPr>
        <w:t>7.3.4</w:t>
      </w:r>
      <w:r w:rsidRPr="00AB772F">
        <w:rPr>
          <w:rFonts w:ascii="Angsana New" w:hAnsi="Angsana New"/>
          <w:sz w:val="32"/>
          <w:szCs w:val="32"/>
        </w:rPr>
        <w:tab/>
      </w:r>
      <w:r w:rsidR="00345641" w:rsidRPr="00AB772F">
        <w:rPr>
          <w:rFonts w:ascii="Angsana New" w:hAnsi="Angsana New" w:hint="cs"/>
          <w:sz w:val="32"/>
          <w:szCs w:val="32"/>
          <w:u w:val="single"/>
          <w:cs/>
        </w:rPr>
        <w:t>การเปลี่ยนแปลงของบัญชี</w:t>
      </w:r>
      <w:r w:rsidR="00FE18A2" w:rsidRPr="00AB772F">
        <w:rPr>
          <w:rFonts w:ascii="Angsana New" w:hAnsi="Angsana New" w:hint="cs"/>
          <w:sz w:val="32"/>
          <w:szCs w:val="32"/>
          <w:u w:val="single"/>
          <w:cs/>
        </w:rPr>
        <w:t>ค่าเผื่อผลขาดทุนด้านเครดิตที่คาดว่าจะเกิดขึ้น</w:t>
      </w:r>
    </w:p>
    <w:p w14:paraId="07E34437" w14:textId="07087006" w:rsidR="007A2F1F" w:rsidRPr="00AB772F" w:rsidRDefault="002E503B" w:rsidP="00480B3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/>
        <w:jc w:val="thaiDistribute"/>
        <w:rPr>
          <w:rFonts w:ascii="Angsana New" w:eastAsia="Arial" w:hAnsi="Angsana New"/>
          <w:sz w:val="32"/>
          <w:szCs w:val="32"/>
        </w:rPr>
      </w:pPr>
      <w:r w:rsidRPr="00AB772F">
        <w:rPr>
          <w:rFonts w:ascii="Angsana New" w:eastAsia="Arial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เงินให้กู้ยืมระยะยาวและเงินให้กู้ยืมแก่กิจการที่เกี่ยวข้องกันและดอกเบี้ยค้างรับ มีรายละเอียดดังนี้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890"/>
        <w:gridCol w:w="360"/>
        <w:gridCol w:w="922"/>
        <w:gridCol w:w="338"/>
        <w:gridCol w:w="945"/>
        <w:gridCol w:w="1282"/>
        <w:gridCol w:w="1283"/>
      </w:tblGrid>
      <w:tr w:rsidR="00DA39D2" w:rsidRPr="00AB772F" w14:paraId="46888FA1" w14:textId="77777777" w:rsidTr="00625F74">
        <w:trPr>
          <w:tblHeader/>
        </w:trPr>
        <w:tc>
          <w:tcPr>
            <w:tcW w:w="2250" w:type="dxa"/>
          </w:tcPr>
          <w:p w14:paraId="0312C15F" w14:textId="77777777" w:rsidR="006157F4" w:rsidRPr="00AB772F" w:rsidRDefault="006157F4" w:rsidP="00C0547E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</w:tcPr>
          <w:p w14:paraId="7DFE7966" w14:textId="77777777" w:rsidR="006157F4" w:rsidRPr="00AB772F" w:rsidRDefault="006157F4" w:rsidP="00C0547E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6ABCE23D" w14:textId="77777777" w:rsidR="006157F4" w:rsidRPr="00AB772F" w:rsidRDefault="006157F4" w:rsidP="00C0547E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10" w:type="dxa"/>
            <w:gridSpan w:val="3"/>
            <w:vAlign w:val="bottom"/>
            <w:hideMark/>
          </w:tcPr>
          <w:p w14:paraId="34BCB56B" w14:textId="1FFDE813" w:rsidR="006157F4" w:rsidRPr="00AB772F" w:rsidRDefault="006157F4" w:rsidP="00C0547E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B772F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B772F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AB772F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AB772F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AB772F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DA39D2" w:rsidRPr="00AB772F" w14:paraId="79DCA7E3" w14:textId="77777777" w:rsidTr="00625F74">
        <w:trPr>
          <w:tblHeader/>
        </w:trPr>
        <w:tc>
          <w:tcPr>
            <w:tcW w:w="4140" w:type="dxa"/>
            <w:gridSpan w:val="2"/>
            <w:vAlign w:val="bottom"/>
          </w:tcPr>
          <w:p w14:paraId="7FFAF172" w14:textId="77777777" w:rsidR="006157F4" w:rsidRPr="00AB772F" w:rsidRDefault="006157F4" w:rsidP="00C0547E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4"/>
          </w:tcPr>
          <w:p w14:paraId="3233B40A" w14:textId="2DE0DF9F" w:rsidR="006157F4" w:rsidRPr="00AB772F" w:rsidRDefault="006157F4" w:rsidP="00C0547E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90D9A13" w14:textId="6B4026FC" w:rsidR="006157F4" w:rsidRPr="00AB772F" w:rsidRDefault="006157F4" w:rsidP="00C0547E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B772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A39D2" w:rsidRPr="00AB772F" w14:paraId="51B5AF14" w14:textId="77777777" w:rsidTr="00625F74">
        <w:trPr>
          <w:tblHeader/>
        </w:trPr>
        <w:tc>
          <w:tcPr>
            <w:tcW w:w="4140" w:type="dxa"/>
            <w:gridSpan w:val="2"/>
            <w:vAlign w:val="bottom"/>
          </w:tcPr>
          <w:p w14:paraId="22CC2D9F" w14:textId="77777777" w:rsidR="00A75C57" w:rsidRPr="00AB772F" w:rsidRDefault="00A75C57" w:rsidP="00A75C5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gridSpan w:val="2"/>
          </w:tcPr>
          <w:p w14:paraId="604DFE9F" w14:textId="11EAA665" w:rsidR="00A75C57" w:rsidRPr="00AB772F" w:rsidRDefault="00A75C57" w:rsidP="00A75C57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B772F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83" w:type="dxa"/>
            <w:gridSpan w:val="2"/>
          </w:tcPr>
          <w:p w14:paraId="0DFEDF57" w14:textId="0B8DDDEC" w:rsidR="00A75C57" w:rsidRPr="00AB772F" w:rsidRDefault="00A75C57" w:rsidP="00A75C57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82" w:type="dxa"/>
          </w:tcPr>
          <w:p w14:paraId="5CD21BE5" w14:textId="13986D08" w:rsidR="00A75C57" w:rsidRPr="00AB772F" w:rsidRDefault="00A75C57" w:rsidP="00A75C57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83" w:type="dxa"/>
          </w:tcPr>
          <w:p w14:paraId="05CAD763" w14:textId="6D00F967" w:rsidR="00A75C57" w:rsidRPr="00AB772F" w:rsidRDefault="00A75C57" w:rsidP="00A75C57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DA39D2" w:rsidRPr="00AB772F" w14:paraId="53500BD4" w14:textId="77777777">
        <w:tc>
          <w:tcPr>
            <w:tcW w:w="4140" w:type="dxa"/>
            <w:gridSpan w:val="2"/>
            <w:vAlign w:val="bottom"/>
            <w:hideMark/>
          </w:tcPr>
          <w:p w14:paraId="21219944" w14:textId="2E3EFC6A" w:rsidR="00A75C57" w:rsidRPr="00AB772F" w:rsidRDefault="00A75C57" w:rsidP="00A75C57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82" w:type="dxa"/>
            <w:gridSpan w:val="2"/>
          </w:tcPr>
          <w:p w14:paraId="2025E73F" w14:textId="6D3577BD" w:rsidR="00A75C57" w:rsidRPr="00AB772F" w:rsidRDefault="008D7EAF" w:rsidP="00A75C57">
            <w:pPr>
              <w:pStyle w:val="ListParagraph"/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32"/>
                <w:szCs w:val="32"/>
              </w:rPr>
            </w:pPr>
            <w:r w:rsidRPr="00AB772F">
              <w:rPr>
                <w:rFonts w:ascii="Angsana New" w:hAnsi="Angsana New" w:cs="Angsana New"/>
                <w:sz w:val="32"/>
                <w:szCs w:val="32"/>
              </w:rPr>
              <w:t>20,460</w:t>
            </w:r>
          </w:p>
        </w:tc>
        <w:tc>
          <w:tcPr>
            <w:tcW w:w="1283" w:type="dxa"/>
            <w:gridSpan w:val="2"/>
          </w:tcPr>
          <w:p w14:paraId="6E8C76B8" w14:textId="596CD735" w:rsidR="00A75C57" w:rsidRPr="00AB772F" w:rsidRDefault="00A75C57" w:rsidP="00A75C57">
            <w:pPr>
              <w:pStyle w:val="ListParagraph"/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32"/>
                <w:szCs w:val="32"/>
              </w:rPr>
            </w:pPr>
            <w:r w:rsidRPr="00AB772F">
              <w:rPr>
                <w:rFonts w:ascii="Angsana New" w:hAnsi="Angsana New" w:cs="Angsana New"/>
                <w:sz w:val="32"/>
                <w:szCs w:val="32"/>
              </w:rPr>
              <w:t>16,108</w:t>
            </w:r>
          </w:p>
        </w:tc>
        <w:tc>
          <w:tcPr>
            <w:tcW w:w="1282" w:type="dxa"/>
          </w:tcPr>
          <w:p w14:paraId="1FD4D271" w14:textId="4562FA8B" w:rsidR="00A75C57" w:rsidRPr="00AB772F" w:rsidRDefault="008D7EAF" w:rsidP="00A75C57">
            <w:pPr>
              <w:pStyle w:val="ListParagraph"/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32"/>
                <w:szCs w:val="32"/>
              </w:rPr>
            </w:pPr>
            <w:r w:rsidRPr="00AB772F">
              <w:rPr>
                <w:rFonts w:ascii="Angsana New" w:hAnsi="Angsana New" w:cs="Angsana New"/>
                <w:sz w:val="32"/>
                <w:szCs w:val="32"/>
              </w:rPr>
              <w:t>177,045</w:t>
            </w:r>
          </w:p>
        </w:tc>
        <w:tc>
          <w:tcPr>
            <w:tcW w:w="1283" w:type="dxa"/>
          </w:tcPr>
          <w:p w14:paraId="21018B77" w14:textId="3C9AD669" w:rsidR="00A75C57" w:rsidRPr="00AB772F" w:rsidRDefault="00A75C57" w:rsidP="00A75C57">
            <w:pPr>
              <w:pStyle w:val="ListParagraph"/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 w:cs="Angsana New" w:hint="cs"/>
                <w:sz w:val="32"/>
                <w:szCs w:val="32"/>
                <w:cs/>
              </w:rPr>
              <w:t>176</w:t>
            </w:r>
            <w:r w:rsidRPr="00AB772F">
              <w:rPr>
                <w:rFonts w:ascii="Angsana New" w:hAnsi="Angsana New" w:cs="Angsana New"/>
                <w:sz w:val="32"/>
                <w:szCs w:val="32"/>
              </w:rPr>
              <w:t>,488</w:t>
            </w:r>
          </w:p>
        </w:tc>
      </w:tr>
      <w:tr w:rsidR="00DA39D2" w:rsidRPr="00AB772F" w14:paraId="0857054B" w14:textId="77777777" w:rsidTr="006642A9">
        <w:tc>
          <w:tcPr>
            <w:tcW w:w="4140" w:type="dxa"/>
            <w:gridSpan w:val="2"/>
            <w:vAlign w:val="bottom"/>
          </w:tcPr>
          <w:p w14:paraId="40E29550" w14:textId="44C6EB2F" w:rsidR="00A75C57" w:rsidRPr="00AB772F" w:rsidRDefault="00A75C57" w:rsidP="00A75C57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  <w:r w:rsidRPr="00AB772F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</w:p>
        </w:tc>
        <w:tc>
          <w:tcPr>
            <w:tcW w:w="1282" w:type="dxa"/>
            <w:gridSpan w:val="2"/>
            <w:vAlign w:val="bottom"/>
          </w:tcPr>
          <w:p w14:paraId="4D77D835" w14:textId="037DBFF9" w:rsidR="00A75C57" w:rsidRPr="00AB772F" w:rsidRDefault="008D7EAF" w:rsidP="00A75C57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32"/>
                <w:szCs w:val="32"/>
              </w:rPr>
            </w:pPr>
            <w:r w:rsidRPr="00AB772F">
              <w:rPr>
                <w:rFonts w:ascii="Angsana New" w:hAnsi="Angsana New" w:cs="Angsana New"/>
                <w:sz w:val="32"/>
                <w:szCs w:val="32"/>
              </w:rPr>
              <w:t>6,515</w:t>
            </w:r>
          </w:p>
        </w:tc>
        <w:tc>
          <w:tcPr>
            <w:tcW w:w="1283" w:type="dxa"/>
            <w:gridSpan w:val="2"/>
            <w:vAlign w:val="bottom"/>
          </w:tcPr>
          <w:p w14:paraId="07ACFF18" w14:textId="1B205675" w:rsidR="00A75C57" w:rsidRPr="00AB772F" w:rsidRDefault="00A75C57" w:rsidP="00A75C57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32"/>
                <w:szCs w:val="32"/>
              </w:rPr>
            </w:pPr>
            <w:r w:rsidRPr="00AB772F">
              <w:rPr>
                <w:rFonts w:ascii="Angsana New" w:hAnsi="Angsana New" w:cs="Angsana New"/>
                <w:sz w:val="32"/>
                <w:szCs w:val="32"/>
              </w:rPr>
              <w:t>4,352</w:t>
            </w:r>
          </w:p>
        </w:tc>
        <w:tc>
          <w:tcPr>
            <w:tcW w:w="1282" w:type="dxa"/>
            <w:vAlign w:val="bottom"/>
          </w:tcPr>
          <w:p w14:paraId="293E643F" w14:textId="48B36FA1" w:rsidR="00A75C57" w:rsidRPr="00AB772F" w:rsidRDefault="008D7EAF" w:rsidP="00A75C57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32"/>
                <w:szCs w:val="32"/>
              </w:rPr>
            </w:pPr>
            <w:r w:rsidRPr="00AB772F">
              <w:rPr>
                <w:rFonts w:ascii="Angsana New" w:hAnsi="Angsana New" w:cs="Angsana New"/>
                <w:sz w:val="32"/>
                <w:szCs w:val="32"/>
              </w:rPr>
              <w:t>78,023</w:t>
            </w:r>
          </w:p>
        </w:tc>
        <w:tc>
          <w:tcPr>
            <w:tcW w:w="1283" w:type="dxa"/>
            <w:vAlign w:val="bottom"/>
          </w:tcPr>
          <w:p w14:paraId="4F86FAF9" w14:textId="14F61637" w:rsidR="00A75C57" w:rsidRPr="00AB772F" w:rsidRDefault="00A75C57" w:rsidP="00A75C57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32"/>
                <w:szCs w:val="32"/>
              </w:rPr>
            </w:pPr>
            <w:r w:rsidRPr="00AB772F">
              <w:rPr>
                <w:rFonts w:ascii="Angsana New" w:hAnsi="Angsana New" w:cs="Angsana New"/>
                <w:sz w:val="32"/>
                <w:szCs w:val="32"/>
              </w:rPr>
              <w:t>557</w:t>
            </w:r>
          </w:p>
        </w:tc>
      </w:tr>
      <w:tr w:rsidR="00DA39D2" w:rsidRPr="00AB772F" w14:paraId="0365216C" w14:textId="77777777">
        <w:tc>
          <w:tcPr>
            <w:tcW w:w="4140" w:type="dxa"/>
            <w:gridSpan w:val="2"/>
            <w:vAlign w:val="bottom"/>
            <w:hideMark/>
          </w:tcPr>
          <w:p w14:paraId="0D72B1C4" w14:textId="22604C50" w:rsidR="00A75C57" w:rsidRPr="00AB772F" w:rsidRDefault="00A75C57" w:rsidP="00A75C57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82" w:type="dxa"/>
            <w:gridSpan w:val="2"/>
          </w:tcPr>
          <w:p w14:paraId="7DE91A88" w14:textId="4A6AF32B" w:rsidR="00A75C57" w:rsidRPr="00AB772F" w:rsidRDefault="008D7EAF" w:rsidP="00A75C57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 w:cs="Angsana New"/>
                <w:sz w:val="32"/>
                <w:szCs w:val="32"/>
              </w:rPr>
              <w:t>26,975</w:t>
            </w:r>
          </w:p>
        </w:tc>
        <w:tc>
          <w:tcPr>
            <w:tcW w:w="1283" w:type="dxa"/>
            <w:gridSpan w:val="2"/>
          </w:tcPr>
          <w:p w14:paraId="58B5E17C" w14:textId="3FBF069C" w:rsidR="00A75C57" w:rsidRPr="00AB772F" w:rsidRDefault="00A75C57" w:rsidP="00A75C57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32"/>
                <w:szCs w:val="32"/>
              </w:rPr>
            </w:pPr>
            <w:r w:rsidRPr="00AB772F">
              <w:rPr>
                <w:rFonts w:ascii="Angsana New" w:hAnsi="Angsana New" w:cs="Angsana New"/>
                <w:sz w:val="32"/>
                <w:szCs w:val="32"/>
              </w:rPr>
              <w:t>20,460</w:t>
            </w:r>
          </w:p>
        </w:tc>
        <w:tc>
          <w:tcPr>
            <w:tcW w:w="1282" w:type="dxa"/>
          </w:tcPr>
          <w:p w14:paraId="4D4DAB6B" w14:textId="2BA9757A" w:rsidR="00A75C57" w:rsidRPr="00AB772F" w:rsidRDefault="008D7EAF" w:rsidP="00A75C57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 w:cs="Angsana New"/>
                <w:sz w:val="32"/>
                <w:szCs w:val="32"/>
              </w:rPr>
              <w:t>255,068</w:t>
            </w:r>
          </w:p>
        </w:tc>
        <w:tc>
          <w:tcPr>
            <w:tcW w:w="1283" w:type="dxa"/>
          </w:tcPr>
          <w:p w14:paraId="041A636E" w14:textId="14871F8B" w:rsidR="00A75C57" w:rsidRPr="00AB772F" w:rsidRDefault="00A75C57" w:rsidP="00A75C57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32"/>
                <w:szCs w:val="32"/>
              </w:rPr>
            </w:pPr>
            <w:r w:rsidRPr="00AB772F">
              <w:rPr>
                <w:rFonts w:ascii="Angsana New" w:hAnsi="Angsana New" w:cs="Angsana New"/>
                <w:sz w:val="32"/>
                <w:szCs w:val="32"/>
              </w:rPr>
              <w:t>177,045</w:t>
            </w:r>
          </w:p>
        </w:tc>
      </w:tr>
    </w:tbl>
    <w:p w14:paraId="7D1784DD" w14:textId="33E77975" w:rsidR="00F92CE8" w:rsidRPr="00AB772F" w:rsidRDefault="00084D0A" w:rsidP="00826D23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B772F">
        <w:rPr>
          <w:rFonts w:ascii="Angsana New" w:hAnsi="Angsana New"/>
          <w:sz w:val="32"/>
          <w:szCs w:val="32"/>
        </w:rPr>
        <w:t>7</w:t>
      </w:r>
      <w:r w:rsidR="003A06A1" w:rsidRPr="00AB772F">
        <w:rPr>
          <w:rFonts w:ascii="Angsana New" w:hAnsi="Angsana New"/>
          <w:sz w:val="32"/>
          <w:szCs w:val="32"/>
        </w:rPr>
        <w:t>.4</w:t>
      </w:r>
      <w:r w:rsidR="00D94279" w:rsidRPr="00AB772F">
        <w:rPr>
          <w:rFonts w:ascii="Angsana New" w:hAnsi="Angsana New"/>
          <w:sz w:val="32"/>
          <w:szCs w:val="32"/>
        </w:rPr>
        <w:tab/>
      </w:r>
      <w:r w:rsidR="00F92CE8" w:rsidRPr="00AB772F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A5110B1" w14:textId="4BBFD025" w:rsidR="001A23A3" w:rsidRPr="00AB772F" w:rsidRDefault="001A23A3" w:rsidP="00EF1FD7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AB772F">
        <w:rPr>
          <w:rFonts w:ascii="Angsana New" w:hAnsi="Angsana New"/>
          <w:sz w:val="32"/>
          <w:szCs w:val="32"/>
        </w:rPr>
        <w:t xml:space="preserve">31 </w:t>
      </w:r>
      <w:r w:rsidRPr="00AB772F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4C1E" w:rsidRPr="00AB772F">
        <w:rPr>
          <w:rFonts w:ascii="Angsana New" w:hAnsi="Angsana New"/>
          <w:sz w:val="32"/>
          <w:szCs w:val="32"/>
        </w:rPr>
        <w:t>256</w:t>
      </w:r>
      <w:r w:rsidR="00A75C57" w:rsidRPr="00AB772F">
        <w:rPr>
          <w:rFonts w:ascii="Angsana New" w:hAnsi="Angsana New"/>
          <w:sz w:val="32"/>
          <w:szCs w:val="32"/>
        </w:rPr>
        <w:t>8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 xml:space="preserve">และ </w:t>
      </w:r>
      <w:r w:rsidR="00034C1E" w:rsidRPr="00AB772F">
        <w:rPr>
          <w:rFonts w:ascii="Angsana New" w:hAnsi="Angsana New"/>
          <w:sz w:val="32"/>
          <w:szCs w:val="32"/>
        </w:rPr>
        <w:t>25</w:t>
      </w:r>
      <w:r w:rsidR="00B43485" w:rsidRPr="00AB772F">
        <w:rPr>
          <w:rFonts w:ascii="Angsana New" w:hAnsi="Angsana New"/>
          <w:sz w:val="32"/>
          <w:szCs w:val="32"/>
        </w:rPr>
        <w:t>6</w:t>
      </w:r>
      <w:r w:rsidR="00A75C57" w:rsidRPr="00AB772F">
        <w:rPr>
          <w:rFonts w:ascii="Angsana New" w:hAnsi="Angsana New"/>
          <w:sz w:val="32"/>
          <w:szCs w:val="32"/>
        </w:rPr>
        <w:t>7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Pr="00AB772F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D228AD" w:rsidRPr="00AB772F">
        <w:rPr>
          <w:rFonts w:ascii="Angsana New" w:hAnsi="Angsana New"/>
          <w:sz w:val="32"/>
          <w:szCs w:val="32"/>
          <w:cs/>
        </w:rPr>
        <w:t>ที่ให้แก่</w:t>
      </w:r>
      <w:r w:rsidRPr="00AB772F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14:paraId="62FA1A42" w14:textId="77777777" w:rsidR="001A23A3" w:rsidRPr="00AB772F" w:rsidRDefault="001A23A3" w:rsidP="0050026D">
      <w:pPr>
        <w:tabs>
          <w:tab w:val="left" w:pos="900"/>
          <w:tab w:val="left" w:pos="2160"/>
          <w:tab w:val="right" w:pos="7280"/>
          <w:tab w:val="right" w:pos="8540"/>
        </w:tabs>
        <w:ind w:left="544" w:hanging="544"/>
        <w:jc w:val="right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 xml:space="preserve">(หน่วย: </w:t>
      </w:r>
      <w:r w:rsidR="00D228AD" w:rsidRPr="00AB772F">
        <w:rPr>
          <w:rFonts w:ascii="Angsana New" w:hAnsi="Angsana New"/>
          <w:sz w:val="32"/>
          <w:szCs w:val="32"/>
          <w:cs/>
        </w:rPr>
        <w:t>ล้าน</w:t>
      </w:r>
      <w:r w:rsidRPr="00AB772F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6"/>
        <w:gridCol w:w="1346"/>
      </w:tblGrid>
      <w:tr w:rsidR="00DA39D2" w:rsidRPr="00AB772F" w14:paraId="554CD118" w14:textId="77777777" w:rsidTr="00DA7345">
        <w:tc>
          <w:tcPr>
            <w:tcW w:w="6480" w:type="dxa"/>
          </w:tcPr>
          <w:p w14:paraId="2FCE4C84" w14:textId="77777777" w:rsidR="00DA7345" w:rsidRPr="00AB772F" w:rsidRDefault="00DA7345" w:rsidP="00255DE1">
            <w:pPr>
              <w:ind w:left="158" w:hanging="17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2" w:type="dxa"/>
            <w:gridSpan w:val="2"/>
          </w:tcPr>
          <w:p w14:paraId="185A2512" w14:textId="2B3F90FC" w:rsidR="00DA7345" w:rsidRPr="00AB772F" w:rsidRDefault="00DA7345" w:rsidP="00255DE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AB772F">
              <w:rPr>
                <w:rFonts w:ascii="Angsana New" w:hAnsi="Angsana New" w:hint="cs"/>
                <w:sz w:val="32"/>
                <w:szCs w:val="32"/>
                <w:cs/>
              </w:rPr>
              <w:t xml:space="preserve">และ                   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A39D2" w:rsidRPr="00AB772F" w14:paraId="6575BE8E" w14:textId="77777777" w:rsidTr="00DA7345">
        <w:tc>
          <w:tcPr>
            <w:tcW w:w="6480" w:type="dxa"/>
          </w:tcPr>
          <w:p w14:paraId="7EFE7057" w14:textId="77777777" w:rsidR="00A75C57" w:rsidRPr="00AB772F" w:rsidRDefault="00A75C57" w:rsidP="00A75C57">
            <w:pPr>
              <w:ind w:left="163" w:hanging="16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6" w:type="dxa"/>
          </w:tcPr>
          <w:p w14:paraId="0228A5A8" w14:textId="4193756E" w:rsidR="00A75C57" w:rsidRPr="00AB772F" w:rsidRDefault="00A75C57" w:rsidP="00A75C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6" w:type="dxa"/>
          </w:tcPr>
          <w:p w14:paraId="6C67CECF" w14:textId="278C2284" w:rsidR="00A75C57" w:rsidRPr="00AB772F" w:rsidRDefault="00A75C57" w:rsidP="00A75C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A39D2" w:rsidRPr="00AB772F" w14:paraId="291F782E" w14:textId="77777777" w:rsidTr="00DA7345">
        <w:tc>
          <w:tcPr>
            <w:tcW w:w="6480" w:type="dxa"/>
          </w:tcPr>
          <w:p w14:paraId="711C38F5" w14:textId="77777777" w:rsidR="00A75C57" w:rsidRPr="00AB772F" w:rsidRDefault="00A75C57" w:rsidP="00A75C57">
            <w:pPr>
              <w:ind w:left="163" w:hanging="16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6" w:type="dxa"/>
            <w:vAlign w:val="bottom"/>
          </w:tcPr>
          <w:p w14:paraId="62C1F401" w14:textId="5A665100" w:rsidR="00A75C57" w:rsidRPr="00AB772F" w:rsidRDefault="00683F64" w:rsidP="00A75C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 w:hint="cs"/>
                <w:sz w:val="32"/>
                <w:szCs w:val="32"/>
                <w:cs/>
              </w:rPr>
              <w:t>85</w:t>
            </w:r>
          </w:p>
        </w:tc>
        <w:tc>
          <w:tcPr>
            <w:tcW w:w="1346" w:type="dxa"/>
            <w:vAlign w:val="bottom"/>
          </w:tcPr>
          <w:p w14:paraId="45BAC4DF" w14:textId="2A4977BE" w:rsidR="00A75C57" w:rsidRPr="00AB772F" w:rsidRDefault="00A75C57" w:rsidP="00A75C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 w:hint="cs"/>
                <w:sz w:val="32"/>
                <w:szCs w:val="32"/>
                <w:cs/>
              </w:rPr>
              <w:t>102</w:t>
            </w:r>
          </w:p>
        </w:tc>
      </w:tr>
      <w:tr w:rsidR="00DA39D2" w:rsidRPr="00AB772F" w14:paraId="50A44168" w14:textId="77777777" w:rsidTr="00DA7345">
        <w:tc>
          <w:tcPr>
            <w:tcW w:w="6480" w:type="dxa"/>
          </w:tcPr>
          <w:p w14:paraId="7CF66BD9" w14:textId="4CB51339" w:rsidR="00A75C57" w:rsidRPr="00AB772F" w:rsidRDefault="00A75C57" w:rsidP="00A75C57">
            <w:pPr>
              <w:ind w:left="163" w:hanging="16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6" w:type="dxa"/>
            <w:vAlign w:val="bottom"/>
          </w:tcPr>
          <w:p w14:paraId="14944EFC" w14:textId="223E5886" w:rsidR="00A75C57" w:rsidRPr="00AB772F" w:rsidRDefault="00683F64" w:rsidP="00A75C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346" w:type="dxa"/>
            <w:vAlign w:val="bottom"/>
          </w:tcPr>
          <w:p w14:paraId="18A6C36F" w14:textId="54C0CAA3" w:rsidR="00A75C57" w:rsidRPr="00AB772F" w:rsidRDefault="00A75C57" w:rsidP="00A75C5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DA39D2" w:rsidRPr="00AB772F" w14:paraId="193E1C5B" w14:textId="77777777" w:rsidTr="00DA7345">
        <w:tc>
          <w:tcPr>
            <w:tcW w:w="6480" w:type="dxa"/>
          </w:tcPr>
          <w:p w14:paraId="37523608" w14:textId="70DDA5E3" w:rsidR="00A75C57" w:rsidRPr="00AB772F" w:rsidRDefault="00A75C57" w:rsidP="00A75C57">
            <w:pPr>
              <w:ind w:left="163" w:hanging="16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ผลประโยชน์ที่จ่ายโดยใช้หุ้นเป็นเกณฑ์ (หมายเหตุ </w:t>
            </w:r>
            <w:r w:rsidRPr="00AB772F">
              <w:rPr>
                <w:rFonts w:ascii="Angsana New" w:hAnsi="Angsana New"/>
                <w:sz w:val="32"/>
                <w:szCs w:val="32"/>
              </w:rPr>
              <w:t>3</w:t>
            </w:r>
            <w:r w:rsidR="00084D0A" w:rsidRPr="00AB772F">
              <w:rPr>
                <w:rFonts w:ascii="Angsana New" w:hAnsi="Angsana New"/>
                <w:sz w:val="32"/>
                <w:szCs w:val="32"/>
              </w:rPr>
              <w:t>3</w:t>
            </w:r>
            <w:r w:rsidRPr="00AB772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6" w:type="dxa"/>
            <w:vAlign w:val="bottom"/>
          </w:tcPr>
          <w:p w14:paraId="67EFA905" w14:textId="4CD6D942" w:rsidR="00A75C57" w:rsidRPr="00AB772F" w:rsidRDefault="00683F64" w:rsidP="00A75C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46" w:type="dxa"/>
            <w:vAlign w:val="bottom"/>
          </w:tcPr>
          <w:p w14:paraId="70341608" w14:textId="18DA9649" w:rsidR="00A75C57" w:rsidRPr="00AB772F" w:rsidRDefault="00A75C57" w:rsidP="00A75C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</w:tr>
      <w:tr w:rsidR="00DA39D2" w:rsidRPr="00AB772F" w14:paraId="6DF20191" w14:textId="77777777" w:rsidTr="00DA7345">
        <w:tc>
          <w:tcPr>
            <w:tcW w:w="6480" w:type="dxa"/>
          </w:tcPr>
          <w:p w14:paraId="7ED294D0" w14:textId="77777777" w:rsidR="00A75C57" w:rsidRPr="00AB772F" w:rsidRDefault="00A75C57" w:rsidP="00A75C57">
            <w:pPr>
              <w:ind w:left="163" w:hanging="16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6" w:type="dxa"/>
            <w:vAlign w:val="bottom"/>
          </w:tcPr>
          <w:p w14:paraId="6FA3F3E2" w14:textId="48711BF8" w:rsidR="00A75C57" w:rsidRPr="00AB772F" w:rsidRDefault="00683F64" w:rsidP="00A75C5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 w:hint="cs"/>
                <w:sz w:val="32"/>
                <w:szCs w:val="32"/>
                <w:cs/>
              </w:rPr>
              <w:t>91</w:t>
            </w:r>
          </w:p>
        </w:tc>
        <w:tc>
          <w:tcPr>
            <w:tcW w:w="1346" w:type="dxa"/>
            <w:vAlign w:val="bottom"/>
          </w:tcPr>
          <w:p w14:paraId="7FD01CE9" w14:textId="425947D2" w:rsidR="00A75C57" w:rsidRPr="00AB772F" w:rsidRDefault="00A75C57" w:rsidP="00A75C5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 w:hint="cs"/>
                <w:sz w:val="32"/>
                <w:szCs w:val="32"/>
                <w:cs/>
              </w:rPr>
              <w:t>110</w:t>
            </w:r>
          </w:p>
        </w:tc>
      </w:tr>
    </w:tbl>
    <w:p w14:paraId="5FE23C4F" w14:textId="77777777" w:rsidR="00C33EB8" w:rsidRPr="00AB772F" w:rsidRDefault="00C33EB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br w:type="page"/>
      </w:r>
    </w:p>
    <w:p w14:paraId="7832F94E" w14:textId="7003E12C" w:rsidR="00F92CE8" w:rsidRPr="00AB772F" w:rsidRDefault="00084D0A" w:rsidP="003A06A1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AB772F">
        <w:rPr>
          <w:rFonts w:ascii="Angsana New" w:hAnsi="Angsana New"/>
          <w:sz w:val="32"/>
          <w:szCs w:val="32"/>
        </w:rPr>
        <w:lastRenderedPageBreak/>
        <w:t>7</w:t>
      </w:r>
      <w:r w:rsidR="003A06A1" w:rsidRPr="00AB772F">
        <w:rPr>
          <w:rFonts w:ascii="Angsana New" w:hAnsi="Angsana New"/>
          <w:sz w:val="32"/>
          <w:szCs w:val="32"/>
        </w:rPr>
        <w:t>.5</w:t>
      </w:r>
      <w:r w:rsidR="003A06A1" w:rsidRPr="00AB772F">
        <w:rPr>
          <w:rFonts w:ascii="Angsana New" w:hAnsi="Angsana New"/>
          <w:sz w:val="32"/>
          <w:szCs w:val="32"/>
        </w:rPr>
        <w:tab/>
      </w:r>
      <w:r w:rsidR="00F92CE8" w:rsidRPr="00AB772F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25353F" w:rsidRPr="00AB772F">
        <w:rPr>
          <w:rFonts w:ascii="Angsana New" w:hAnsi="Angsana New"/>
          <w:sz w:val="32"/>
          <w:szCs w:val="32"/>
          <w:u w:val="single"/>
          <w:cs/>
        </w:rPr>
        <w:t>และภาระผูกพัน</w:t>
      </w:r>
      <w:r w:rsidR="00F92CE8" w:rsidRPr="00AB772F">
        <w:rPr>
          <w:rFonts w:ascii="Angsana New" w:hAnsi="Angsana New"/>
          <w:sz w:val="32"/>
          <w:szCs w:val="32"/>
          <w:u w:val="single"/>
          <w:cs/>
        </w:rPr>
        <w:t>กับกิจการที่เกี่ยวข้องกัน</w:t>
      </w:r>
    </w:p>
    <w:p w14:paraId="3C266626" w14:textId="23A82C66" w:rsidR="00211295" w:rsidRPr="00AB772F" w:rsidRDefault="00F92CE8" w:rsidP="000C434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</w:r>
      <w:r w:rsidR="00084D0A" w:rsidRPr="00AB772F">
        <w:rPr>
          <w:rFonts w:ascii="Angsana New" w:hAnsi="Angsana New" w:hint="cs"/>
          <w:sz w:val="32"/>
          <w:szCs w:val="32"/>
          <w:cs/>
        </w:rPr>
        <w:t>นอกจาก</w:t>
      </w:r>
      <w:r w:rsidR="006327C1">
        <w:rPr>
          <w:rFonts w:ascii="Angsana New" w:hAnsi="Angsana New" w:hint="cs"/>
          <w:sz w:val="32"/>
          <w:szCs w:val="32"/>
          <w:cs/>
        </w:rPr>
        <w:t>เงื่อนไขของสัญญา</w:t>
      </w:r>
      <w:r w:rsidR="00084D0A" w:rsidRPr="00AB772F">
        <w:rPr>
          <w:rFonts w:ascii="Angsana New" w:hAnsi="Angsana New" w:hint="cs"/>
          <w:sz w:val="32"/>
          <w:szCs w:val="32"/>
          <w:cs/>
        </w:rPr>
        <w:t xml:space="preserve">เงินกู้ยืมตามที่กล่าวในหมายเหตุประกอบงบการเงินข้อ </w:t>
      </w:r>
      <w:r w:rsidR="00084D0A" w:rsidRPr="00AB772F">
        <w:rPr>
          <w:rFonts w:ascii="Angsana New" w:hAnsi="Angsana New"/>
          <w:sz w:val="32"/>
          <w:szCs w:val="32"/>
        </w:rPr>
        <w:t xml:space="preserve">7.3 </w:t>
      </w:r>
      <w:r w:rsidR="00084D0A" w:rsidRPr="00AB772F">
        <w:rPr>
          <w:rFonts w:ascii="Angsana New" w:hAnsi="Angsana New"/>
          <w:sz w:val="32"/>
          <w:szCs w:val="32"/>
          <w:cs/>
        </w:rPr>
        <w:t>บริษัทมีฯภาระ</w:t>
      </w:r>
      <w:r w:rsidR="00084D0A" w:rsidRPr="00AB772F">
        <w:rPr>
          <w:rFonts w:ascii="Angsana New" w:hAnsi="Angsana New"/>
          <w:sz w:val="32"/>
          <w:szCs w:val="32"/>
        </w:rPr>
        <w:t xml:space="preserve">               </w:t>
      </w:r>
      <w:r w:rsidR="00084D0A" w:rsidRPr="00AB772F">
        <w:rPr>
          <w:rFonts w:ascii="Angsana New" w:hAnsi="Angsana New"/>
          <w:sz w:val="32"/>
          <w:szCs w:val="32"/>
          <w:cs/>
        </w:rPr>
        <w:t>จากการค้ำประกัน</w:t>
      </w:r>
      <w:r w:rsidR="00084D0A" w:rsidRPr="00AB772F">
        <w:rPr>
          <w:rStyle w:val="PageNumber"/>
          <w:rFonts w:ascii="Angsana New" w:hAnsi="Angsana New"/>
          <w:sz w:val="32"/>
          <w:szCs w:val="32"/>
          <w:cs/>
        </w:rPr>
        <w:t>ให้</w:t>
      </w:r>
      <w:r w:rsidR="00084D0A" w:rsidRPr="00AB772F">
        <w:rPr>
          <w:rFonts w:ascii="Angsana New" w:hAnsi="Angsana New"/>
          <w:sz w:val="32"/>
          <w:szCs w:val="32"/>
          <w:cs/>
        </w:rPr>
        <w:t xml:space="preserve">กับกิจการที่เกี่ยวข้องกันและภาระผูกพันกับกิจการที่เกี่ยวข้องกันตามที่กล่าวไว้ในหมายเหตุประกอบงบการเงินข้อ </w:t>
      </w:r>
      <w:r w:rsidR="00084D0A" w:rsidRPr="00AB772F">
        <w:rPr>
          <w:rFonts w:ascii="Angsana New" w:hAnsi="Angsana New"/>
          <w:sz w:val="32"/>
          <w:szCs w:val="32"/>
        </w:rPr>
        <w:t xml:space="preserve">26 </w:t>
      </w:r>
      <w:r w:rsidR="00084D0A" w:rsidRPr="00AB772F">
        <w:rPr>
          <w:rFonts w:ascii="Angsana New" w:hAnsi="Angsana New"/>
          <w:sz w:val="32"/>
          <w:szCs w:val="32"/>
          <w:cs/>
        </w:rPr>
        <w:t>ข้อ</w:t>
      </w:r>
      <w:r w:rsidR="00084D0A" w:rsidRPr="00AB772F">
        <w:rPr>
          <w:rFonts w:ascii="Angsana New" w:hAnsi="Angsana New"/>
          <w:sz w:val="32"/>
          <w:szCs w:val="32"/>
        </w:rPr>
        <w:t xml:space="preserve"> 42.</w:t>
      </w:r>
      <w:r w:rsidR="00070849" w:rsidRPr="00AB772F">
        <w:rPr>
          <w:rFonts w:ascii="Angsana New" w:hAnsi="Angsana New"/>
          <w:sz w:val="32"/>
          <w:szCs w:val="32"/>
        </w:rPr>
        <w:t>5</w:t>
      </w:r>
      <w:r w:rsidR="00084D0A" w:rsidRPr="00AB772F">
        <w:rPr>
          <w:rFonts w:ascii="Angsana New" w:hAnsi="Angsana New"/>
          <w:sz w:val="32"/>
          <w:szCs w:val="32"/>
          <w:cs/>
        </w:rPr>
        <w:t xml:space="preserve"> และข้อ </w:t>
      </w:r>
      <w:r w:rsidR="00084D0A" w:rsidRPr="00AB772F">
        <w:rPr>
          <w:rFonts w:ascii="Angsana New" w:hAnsi="Angsana New"/>
          <w:sz w:val="32"/>
          <w:szCs w:val="32"/>
        </w:rPr>
        <w:t>42.</w:t>
      </w:r>
      <w:r w:rsidR="00070849" w:rsidRPr="00AB772F">
        <w:rPr>
          <w:rFonts w:ascii="Angsana New" w:hAnsi="Angsana New"/>
          <w:sz w:val="32"/>
          <w:szCs w:val="32"/>
        </w:rPr>
        <w:t>6</w:t>
      </w:r>
    </w:p>
    <w:p w14:paraId="643C8616" w14:textId="2D16C7B7" w:rsidR="00F92CE8" w:rsidRPr="00AB772F" w:rsidRDefault="00084D0A" w:rsidP="00C56157">
      <w:pPr>
        <w:tabs>
          <w:tab w:val="left" w:pos="1440"/>
          <w:tab w:val="left" w:pos="2880"/>
          <w:tab w:val="left" w:pos="6480"/>
          <w:tab w:val="left" w:pos="7200"/>
        </w:tabs>
        <w:spacing w:before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8</w:t>
      </w:r>
      <w:r w:rsidR="00F92CE8" w:rsidRPr="00AB772F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="00F92CE8" w:rsidRPr="00AB772F">
        <w:rPr>
          <w:rFonts w:ascii="Angsana New" w:hAnsi="Angsana New"/>
          <w:b/>
          <w:bCs/>
          <w:sz w:val="32"/>
          <w:szCs w:val="32"/>
        </w:rPr>
        <w:tab/>
      </w:r>
      <w:r w:rsidR="00F92CE8" w:rsidRPr="00AB772F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00F0F208" w14:textId="77777777" w:rsidR="00F92CE8" w:rsidRPr="00AB772F" w:rsidRDefault="00F92CE8" w:rsidP="00BF50B4">
      <w:pPr>
        <w:tabs>
          <w:tab w:val="left" w:pos="900"/>
          <w:tab w:val="left" w:pos="2160"/>
          <w:tab w:val="right" w:pos="7280"/>
          <w:tab w:val="right" w:pos="8540"/>
        </w:tabs>
        <w:ind w:left="357" w:right="-7" w:hanging="357"/>
        <w:jc w:val="right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  <w:lang w:val="th-TH"/>
        </w:rPr>
        <w:t xml:space="preserve"> (หน่วย: </w:t>
      </w:r>
      <w:r w:rsidR="00C3492D" w:rsidRPr="00AB772F">
        <w:rPr>
          <w:rFonts w:ascii="Angsana New" w:hAnsi="Angsana New"/>
          <w:sz w:val="32"/>
          <w:szCs w:val="32"/>
          <w:cs/>
          <w:lang w:val="th-TH"/>
        </w:rPr>
        <w:t>พัน</w:t>
      </w:r>
      <w:r w:rsidRPr="00AB772F">
        <w:rPr>
          <w:rFonts w:ascii="Angsana New" w:hAnsi="Angsana New"/>
          <w:sz w:val="32"/>
          <w:szCs w:val="32"/>
          <w:cs/>
          <w:lang w:val="th-TH"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DA39D2" w:rsidRPr="00AB772F" w14:paraId="1836C883" w14:textId="77777777" w:rsidTr="00625F74">
        <w:tc>
          <w:tcPr>
            <w:tcW w:w="3780" w:type="dxa"/>
          </w:tcPr>
          <w:p w14:paraId="3681CFEF" w14:textId="77777777" w:rsidR="00F92CE8" w:rsidRPr="00AB772F" w:rsidRDefault="00F92CE8" w:rsidP="00625F7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D12D20D" w14:textId="77777777" w:rsidR="00F92CE8" w:rsidRPr="00AB772F" w:rsidRDefault="00F92CE8" w:rsidP="00625F7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61113F0" w14:textId="77777777" w:rsidR="00F92CE8" w:rsidRPr="00AB772F" w:rsidRDefault="00F92CE8" w:rsidP="00625F7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DA39D2" w:rsidRPr="00AB772F" w14:paraId="7428D2E8" w14:textId="77777777" w:rsidTr="00625F74">
        <w:tc>
          <w:tcPr>
            <w:tcW w:w="3780" w:type="dxa"/>
          </w:tcPr>
          <w:p w14:paraId="08B719C4" w14:textId="77777777" w:rsidR="00A75C57" w:rsidRPr="00AB772F" w:rsidRDefault="00A75C57" w:rsidP="00A75C57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50" w:type="dxa"/>
          </w:tcPr>
          <w:p w14:paraId="73643550" w14:textId="337D0925" w:rsidR="00A75C57" w:rsidRPr="00AB772F" w:rsidRDefault="00A75C57" w:rsidP="00A75C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665E3858" w14:textId="07AD5E9D" w:rsidR="00A75C57" w:rsidRPr="00AB772F" w:rsidRDefault="00A75C57" w:rsidP="00A75C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47A47297" w14:textId="08A9255C" w:rsidR="00A75C57" w:rsidRPr="00AB772F" w:rsidRDefault="00A75C57" w:rsidP="00A75C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0ACCF6E8" w14:textId="20C5E69A" w:rsidR="00A75C57" w:rsidRPr="00AB772F" w:rsidRDefault="00A75C57" w:rsidP="00A75C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A39D2" w:rsidRPr="00AB772F" w14:paraId="12330253" w14:textId="77777777" w:rsidTr="00625F74">
        <w:tc>
          <w:tcPr>
            <w:tcW w:w="3780" w:type="dxa"/>
          </w:tcPr>
          <w:p w14:paraId="5D300A10" w14:textId="77777777" w:rsidR="00A75C57" w:rsidRPr="00AB772F" w:rsidRDefault="00A75C57" w:rsidP="00A75C57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เงินสด</w:t>
            </w:r>
          </w:p>
        </w:tc>
        <w:tc>
          <w:tcPr>
            <w:tcW w:w="1350" w:type="dxa"/>
          </w:tcPr>
          <w:p w14:paraId="16FEE45A" w14:textId="35F0DA07" w:rsidR="00A75C57" w:rsidRPr="00AB772F" w:rsidRDefault="00A32F3B" w:rsidP="00A75C5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1,162</w:t>
            </w:r>
          </w:p>
        </w:tc>
        <w:tc>
          <w:tcPr>
            <w:tcW w:w="1350" w:type="dxa"/>
          </w:tcPr>
          <w:p w14:paraId="4B8B10AF" w14:textId="632C569F" w:rsidR="00A75C57" w:rsidRPr="00AB772F" w:rsidRDefault="00A75C57" w:rsidP="00A75C5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6,783</w:t>
            </w:r>
          </w:p>
        </w:tc>
        <w:tc>
          <w:tcPr>
            <w:tcW w:w="1350" w:type="dxa"/>
          </w:tcPr>
          <w:p w14:paraId="310BE80F" w14:textId="0BF112C9" w:rsidR="00A75C57" w:rsidRPr="00AB772F" w:rsidRDefault="00A32F3B" w:rsidP="00A75C5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370</w:t>
            </w:r>
          </w:p>
        </w:tc>
        <w:tc>
          <w:tcPr>
            <w:tcW w:w="1350" w:type="dxa"/>
          </w:tcPr>
          <w:p w14:paraId="30D2632A" w14:textId="54014663" w:rsidR="00A75C57" w:rsidRPr="00AB772F" w:rsidRDefault="00A75C57" w:rsidP="00A75C5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 w:hint="cs"/>
                <w:sz w:val="32"/>
                <w:szCs w:val="32"/>
                <w:cs/>
              </w:rPr>
              <w:t>435</w:t>
            </w:r>
          </w:p>
        </w:tc>
      </w:tr>
      <w:tr w:rsidR="00DA39D2" w:rsidRPr="00AB772F" w14:paraId="1ABFE18E" w14:textId="77777777" w:rsidTr="00625F74">
        <w:tc>
          <w:tcPr>
            <w:tcW w:w="3780" w:type="dxa"/>
          </w:tcPr>
          <w:p w14:paraId="49ECE93E" w14:textId="77777777" w:rsidR="00A75C57" w:rsidRPr="00AB772F" w:rsidRDefault="00A75C57" w:rsidP="00A75C5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เงินฝากธนาคาร</w:t>
            </w:r>
          </w:p>
        </w:tc>
        <w:tc>
          <w:tcPr>
            <w:tcW w:w="1350" w:type="dxa"/>
          </w:tcPr>
          <w:p w14:paraId="20BCC71E" w14:textId="349C6AF9" w:rsidR="00A75C57" w:rsidRPr="00AB772F" w:rsidRDefault="00A32F3B" w:rsidP="00A75C5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847,491</w:t>
            </w:r>
          </w:p>
        </w:tc>
        <w:tc>
          <w:tcPr>
            <w:tcW w:w="1350" w:type="dxa"/>
          </w:tcPr>
          <w:p w14:paraId="052F8A57" w14:textId="4FF62406" w:rsidR="00A75C57" w:rsidRPr="00AB772F" w:rsidRDefault="00A75C57" w:rsidP="00A75C5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1,142,946</w:t>
            </w:r>
          </w:p>
        </w:tc>
        <w:tc>
          <w:tcPr>
            <w:tcW w:w="1350" w:type="dxa"/>
          </w:tcPr>
          <w:p w14:paraId="0BDAE72D" w14:textId="2C8A9FC0" w:rsidR="00A75C57" w:rsidRPr="00AB772F" w:rsidRDefault="00A32F3B" w:rsidP="00A75C5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79,430</w:t>
            </w:r>
          </w:p>
        </w:tc>
        <w:tc>
          <w:tcPr>
            <w:tcW w:w="1350" w:type="dxa"/>
          </w:tcPr>
          <w:p w14:paraId="67E36C55" w14:textId="77CCC173" w:rsidR="00A75C57" w:rsidRPr="00AB772F" w:rsidRDefault="00A75C57" w:rsidP="00A75C5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728,11</w:t>
            </w:r>
            <w:r w:rsidRPr="00AB772F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DA39D2" w:rsidRPr="00AB772F" w14:paraId="6F68BACB" w14:textId="77777777" w:rsidTr="00625F74">
        <w:tc>
          <w:tcPr>
            <w:tcW w:w="3780" w:type="dxa"/>
          </w:tcPr>
          <w:p w14:paraId="4E3CD4E9" w14:textId="77777777" w:rsidR="00A75C57" w:rsidRPr="00AB772F" w:rsidRDefault="00A75C57" w:rsidP="00A75C57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เช็คที่ถึงกำหนดชำระแต่ยังมิได้นำฝาก</w:t>
            </w:r>
          </w:p>
        </w:tc>
        <w:tc>
          <w:tcPr>
            <w:tcW w:w="1350" w:type="dxa"/>
          </w:tcPr>
          <w:p w14:paraId="0EC0BDB2" w14:textId="0B34379F" w:rsidR="00A75C57" w:rsidRPr="00AB772F" w:rsidRDefault="005E76FD" w:rsidP="00A75C5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111,232</w:t>
            </w:r>
          </w:p>
        </w:tc>
        <w:tc>
          <w:tcPr>
            <w:tcW w:w="1350" w:type="dxa"/>
          </w:tcPr>
          <w:p w14:paraId="133A2158" w14:textId="05265982" w:rsidR="00A75C57" w:rsidRPr="00AB772F" w:rsidRDefault="00A75C57" w:rsidP="00A75C5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81DF1FB" w14:textId="02508AE2" w:rsidR="00A75C57" w:rsidRPr="00AB772F" w:rsidRDefault="00E02CCE" w:rsidP="00A75C5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FD8E8D2" w14:textId="73F515B3" w:rsidR="00A75C57" w:rsidRPr="00AB772F" w:rsidRDefault="00A75C57" w:rsidP="00A75C5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A39D2" w:rsidRPr="00AB772F" w14:paraId="345516DF" w14:textId="77777777" w:rsidTr="00625F74">
        <w:tc>
          <w:tcPr>
            <w:tcW w:w="3780" w:type="dxa"/>
          </w:tcPr>
          <w:p w14:paraId="1FD2FD5A" w14:textId="77777777" w:rsidR="00A75C57" w:rsidRPr="00AB772F" w:rsidRDefault="00A75C57" w:rsidP="00A75C57">
            <w:pPr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7C4E260E" w14:textId="19B50103" w:rsidR="00A75C57" w:rsidRPr="00AB772F" w:rsidRDefault="009F6605" w:rsidP="00A75C57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959,885</w:t>
            </w:r>
          </w:p>
        </w:tc>
        <w:tc>
          <w:tcPr>
            <w:tcW w:w="1350" w:type="dxa"/>
          </w:tcPr>
          <w:p w14:paraId="5D16E869" w14:textId="1C4E74AF" w:rsidR="00A75C57" w:rsidRPr="00AB772F" w:rsidRDefault="00A75C57" w:rsidP="00A75C57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1,149,729</w:t>
            </w:r>
          </w:p>
        </w:tc>
        <w:tc>
          <w:tcPr>
            <w:tcW w:w="1350" w:type="dxa"/>
          </w:tcPr>
          <w:p w14:paraId="52DEF1C4" w14:textId="1B11793F" w:rsidR="00A75C57" w:rsidRPr="00AB772F" w:rsidRDefault="00E85839" w:rsidP="00A75C57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7</w:t>
            </w:r>
            <w:r w:rsidR="00FB4507" w:rsidRPr="00AB772F">
              <w:rPr>
                <w:rFonts w:ascii="Angsana New" w:hAnsi="Angsana New"/>
                <w:sz w:val="32"/>
                <w:szCs w:val="32"/>
              </w:rPr>
              <w:t>9</w:t>
            </w:r>
            <w:r w:rsidRPr="00AB772F">
              <w:rPr>
                <w:rFonts w:ascii="Angsana New" w:hAnsi="Angsana New"/>
                <w:sz w:val="32"/>
                <w:szCs w:val="32"/>
              </w:rPr>
              <w:t>,</w:t>
            </w:r>
            <w:r w:rsidR="00FB4507" w:rsidRPr="00AB772F">
              <w:rPr>
                <w:rFonts w:ascii="Angsana New" w:hAnsi="Angsana New"/>
                <w:sz w:val="32"/>
                <w:szCs w:val="32"/>
              </w:rPr>
              <w:t>800</w:t>
            </w:r>
          </w:p>
        </w:tc>
        <w:tc>
          <w:tcPr>
            <w:tcW w:w="1350" w:type="dxa"/>
          </w:tcPr>
          <w:p w14:paraId="4DEDBC13" w14:textId="4134E3DC" w:rsidR="00A75C57" w:rsidRPr="00AB772F" w:rsidRDefault="00A75C57" w:rsidP="00A75C57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728,5</w:t>
            </w:r>
            <w:r w:rsidRPr="00AB772F">
              <w:rPr>
                <w:rFonts w:ascii="Angsana New" w:hAnsi="Angsana New" w:hint="cs"/>
                <w:sz w:val="32"/>
                <w:szCs w:val="32"/>
                <w:cs/>
              </w:rPr>
              <w:t>50</w:t>
            </w:r>
          </w:p>
        </w:tc>
      </w:tr>
    </w:tbl>
    <w:p w14:paraId="3F5B270D" w14:textId="3BA76547" w:rsidR="00FB501F" w:rsidRPr="00AB772F" w:rsidRDefault="00FB501F" w:rsidP="00625F7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B772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B5EDB" w:rsidRPr="00AB772F">
        <w:rPr>
          <w:rFonts w:ascii="Angsana New" w:hAnsi="Angsana New"/>
          <w:sz w:val="32"/>
          <w:szCs w:val="32"/>
        </w:rPr>
        <w:t>31</w:t>
      </w:r>
      <w:r w:rsidRPr="00AB772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B5EDB" w:rsidRPr="00AB772F">
        <w:rPr>
          <w:rFonts w:ascii="Angsana New" w:hAnsi="Angsana New"/>
          <w:sz w:val="32"/>
          <w:szCs w:val="32"/>
        </w:rPr>
        <w:t>256</w:t>
      </w:r>
      <w:r w:rsidR="00A75C57" w:rsidRPr="00AB772F">
        <w:rPr>
          <w:rFonts w:ascii="Angsana New" w:hAnsi="Angsana New"/>
          <w:sz w:val="32"/>
          <w:szCs w:val="32"/>
        </w:rPr>
        <w:t>8</w:t>
      </w:r>
      <w:r w:rsidRPr="00AB772F">
        <w:rPr>
          <w:rFonts w:ascii="Angsana New" w:hAnsi="Angsana New"/>
          <w:sz w:val="32"/>
          <w:szCs w:val="32"/>
          <w:cs/>
        </w:rPr>
        <w:t xml:space="preserve"> เงินฝากออมทรัพย์มีอัตราดอกเบี้ยระหว่างร้อยละ </w:t>
      </w:r>
      <w:r w:rsidR="00DB46FA" w:rsidRPr="00AB772F">
        <w:rPr>
          <w:rFonts w:ascii="Angsana New" w:hAnsi="Angsana New"/>
          <w:sz w:val="32"/>
          <w:szCs w:val="32"/>
        </w:rPr>
        <w:t>0.15</w:t>
      </w:r>
      <w:r w:rsidR="00326AB6" w:rsidRPr="00AB772F">
        <w:rPr>
          <w:rFonts w:ascii="Angsana New" w:hAnsi="Angsana New"/>
          <w:sz w:val="32"/>
          <w:szCs w:val="32"/>
        </w:rPr>
        <w:t xml:space="preserve"> </w:t>
      </w:r>
      <w:r w:rsidR="00326AB6" w:rsidRPr="00AB772F">
        <w:rPr>
          <w:rFonts w:ascii="Angsana New" w:hAnsi="Angsana New"/>
          <w:sz w:val="32"/>
          <w:szCs w:val="32"/>
          <w:cs/>
        </w:rPr>
        <w:t xml:space="preserve">ถึง </w:t>
      </w:r>
      <w:r w:rsidR="00DB46FA" w:rsidRPr="00AB772F">
        <w:rPr>
          <w:rFonts w:ascii="Angsana New" w:hAnsi="Angsana New"/>
          <w:sz w:val="32"/>
          <w:szCs w:val="32"/>
        </w:rPr>
        <w:t>0.40</w:t>
      </w:r>
      <w:r w:rsidR="00326AB6" w:rsidRPr="00AB772F">
        <w:rPr>
          <w:rFonts w:ascii="Angsana New" w:hAnsi="Angsana New"/>
          <w:sz w:val="32"/>
          <w:szCs w:val="32"/>
        </w:rPr>
        <w:t xml:space="preserve"> </w:t>
      </w:r>
      <w:r w:rsidR="00DB5063" w:rsidRPr="00AB772F">
        <w:rPr>
          <w:rFonts w:ascii="Angsana New" w:hAnsi="Angsana New"/>
          <w:sz w:val="32"/>
          <w:szCs w:val="32"/>
          <w:cs/>
        </w:rPr>
        <w:t>ต่อปี</w:t>
      </w:r>
      <w:r w:rsidR="004C18A9" w:rsidRPr="00AB772F">
        <w:rPr>
          <w:rFonts w:ascii="Angsana New" w:hAnsi="Angsana New"/>
          <w:sz w:val="32"/>
          <w:szCs w:val="32"/>
        </w:rPr>
        <w:t xml:space="preserve"> </w:t>
      </w:r>
      <w:r w:rsidR="00E546A4" w:rsidRPr="00AB772F">
        <w:rPr>
          <w:rFonts w:ascii="Angsana New" w:hAnsi="Angsana New"/>
          <w:sz w:val="32"/>
          <w:szCs w:val="32"/>
        </w:rPr>
        <w:t>(256</w:t>
      </w:r>
      <w:r w:rsidR="00A75C57" w:rsidRPr="00AB772F">
        <w:rPr>
          <w:rFonts w:ascii="Angsana New" w:hAnsi="Angsana New"/>
          <w:sz w:val="32"/>
          <w:szCs w:val="32"/>
        </w:rPr>
        <w:t>7</w:t>
      </w:r>
      <w:r w:rsidR="00E546A4" w:rsidRPr="00AB772F">
        <w:rPr>
          <w:rFonts w:ascii="Angsana New" w:hAnsi="Angsana New"/>
          <w:sz w:val="32"/>
          <w:szCs w:val="32"/>
        </w:rPr>
        <w:t>:</w:t>
      </w:r>
      <w:r w:rsidR="00A75C57" w:rsidRPr="00AB772F">
        <w:rPr>
          <w:rFonts w:ascii="Angsana New" w:hAnsi="Angsana New"/>
          <w:sz w:val="32"/>
          <w:szCs w:val="32"/>
        </w:rPr>
        <w:t xml:space="preserve"> </w:t>
      </w:r>
      <w:r w:rsidR="00E546A4" w:rsidRPr="00AB772F">
        <w:rPr>
          <w:rFonts w:ascii="Angsana New" w:hAnsi="Angsana New"/>
          <w:sz w:val="32"/>
          <w:szCs w:val="32"/>
          <w:cs/>
        </w:rPr>
        <w:t xml:space="preserve">ร้อยละ </w:t>
      </w:r>
      <w:r w:rsidR="00E546A4" w:rsidRPr="00AB772F">
        <w:rPr>
          <w:rFonts w:ascii="Angsana New" w:hAnsi="Angsana New"/>
          <w:sz w:val="32"/>
          <w:szCs w:val="32"/>
        </w:rPr>
        <w:t>0.</w:t>
      </w:r>
      <w:r w:rsidR="008A1224" w:rsidRPr="00AB772F">
        <w:rPr>
          <w:rFonts w:ascii="Angsana New" w:hAnsi="Angsana New"/>
          <w:sz w:val="32"/>
          <w:szCs w:val="32"/>
        </w:rPr>
        <w:t>1</w:t>
      </w:r>
      <w:r w:rsidR="00BD0602" w:rsidRPr="00AB772F">
        <w:rPr>
          <w:rFonts w:ascii="Angsana New" w:hAnsi="Angsana New"/>
          <w:sz w:val="32"/>
          <w:szCs w:val="32"/>
        </w:rPr>
        <w:t>5</w:t>
      </w:r>
      <w:r w:rsidR="00E546A4" w:rsidRPr="00AB772F">
        <w:rPr>
          <w:rFonts w:ascii="Angsana New" w:hAnsi="Angsana New"/>
          <w:sz w:val="32"/>
          <w:szCs w:val="32"/>
        </w:rPr>
        <w:t xml:space="preserve"> </w:t>
      </w:r>
      <w:r w:rsidR="00326AB6" w:rsidRPr="00AB772F">
        <w:rPr>
          <w:rFonts w:ascii="Angsana New" w:hAnsi="Angsana New"/>
          <w:sz w:val="32"/>
          <w:szCs w:val="32"/>
          <w:cs/>
        </w:rPr>
        <w:t>ถึ</w:t>
      </w:r>
      <w:r w:rsidR="00E546A4" w:rsidRPr="00AB772F">
        <w:rPr>
          <w:rFonts w:ascii="Angsana New" w:hAnsi="Angsana New"/>
          <w:sz w:val="32"/>
          <w:szCs w:val="32"/>
          <w:cs/>
        </w:rPr>
        <w:t xml:space="preserve">ง </w:t>
      </w:r>
      <w:r w:rsidR="00E546A4" w:rsidRPr="00AB772F">
        <w:rPr>
          <w:rFonts w:ascii="Angsana New" w:hAnsi="Angsana New"/>
          <w:sz w:val="32"/>
          <w:szCs w:val="32"/>
        </w:rPr>
        <w:t>0.</w:t>
      </w:r>
      <w:r w:rsidR="00A75C57" w:rsidRPr="00AB772F">
        <w:rPr>
          <w:rFonts w:ascii="Angsana New" w:hAnsi="Angsana New"/>
          <w:sz w:val="32"/>
          <w:szCs w:val="32"/>
        </w:rPr>
        <w:t>4</w:t>
      </w:r>
      <w:r w:rsidR="00036ED7" w:rsidRPr="00AB772F">
        <w:rPr>
          <w:rFonts w:ascii="Angsana New" w:hAnsi="Angsana New"/>
          <w:sz w:val="32"/>
          <w:szCs w:val="32"/>
        </w:rPr>
        <w:t>0</w:t>
      </w:r>
      <w:r w:rsidR="00E546A4" w:rsidRPr="00AB772F">
        <w:rPr>
          <w:rFonts w:ascii="Angsana New" w:hAnsi="Angsana New"/>
          <w:sz w:val="32"/>
          <w:szCs w:val="32"/>
        </w:rPr>
        <w:t xml:space="preserve"> </w:t>
      </w:r>
      <w:r w:rsidR="00E546A4" w:rsidRPr="00AB772F">
        <w:rPr>
          <w:rFonts w:ascii="Angsana New" w:hAnsi="Angsana New"/>
          <w:sz w:val="32"/>
          <w:szCs w:val="32"/>
          <w:cs/>
        </w:rPr>
        <w:t>ต่อปี</w:t>
      </w:r>
      <w:r w:rsidR="00E546A4" w:rsidRPr="00AB772F">
        <w:rPr>
          <w:rFonts w:ascii="Angsana New" w:hAnsi="Angsana New"/>
          <w:sz w:val="32"/>
          <w:szCs w:val="32"/>
        </w:rPr>
        <w:t>)</w:t>
      </w:r>
      <w:r w:rsidR="003A35D9" w:rsidRPr="00AB772F">
        <w:rPr>
          <w:rFonts w:ascii="Angsana New" w:hAnsi="Angsana New"/>
          <w:sz w:val="32"/>
          <w:szCs w:val="32"/>
        </w:rPr>
        <w:tab/>
      </w:r>
    </w:p>
    <w:p w14:paraId="186A7F70" w14:textId="40DE75AB" w:rsidR="00F92CE8" w:rsidRPr="00AB772F" w:rsidRDefault="00084D0A" w:rsidP="00211295">
      <w:pPr>
        <w:tabs>
          <w:tab w:val="left" w:pos="1440"/>
          <w:tab w:val="left" w:pos="2880"/>
          <w:tab w:val="left" w:pos="6480"/>
          <w:tab w:val="left" w:pos="72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9</w:t>
      </w:r>
      <w:r w:rsidR="00F92CE8" w:rsidRPr="00AB772F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="00F92CE8" w:rsidRPr="00AB772F">
        <w:rPr>
          <w:rFonts w:ascii="Angsana New" w:hAnsi="Angsana New"/>
          <w:b/>
          <w:bCs/>
          <w:sz w:val="32"/>
          <w:szCs w:val="32"/>
        </w:rPr>
        <w:tab/>
      </w:r>
      <w:r w:rsidR="00F92CE8" w:rsidRPr="00AB772F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3492D" w:rsidRPr="00AB772F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Pr="00AB772F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C3492D" w:rsidRPr="00AB772F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48A7A229" w14:textId="77777777" w:rsidR="00F92CE8" w:rsidRPr="00AB772F" w:rsidRDefault="00154987" w:rsidP="0064197B">
      <w:pPr>
        <w:tabs>
          <w:tab w:val="left" w:pos="900"/>
          <w:tab w:val="left" w:pos="2160"/>
          <w:tab w:val="right" w:pos="7280"/>
          <w:tab w:val="right" w:pos="8540"/>
        </w:tabs>
        <w:ind w:left="357" w:right="-187" w:hanging="357"/>
        <w:jc w:val="right"/>
        <w:rPr>
          <w:rFonts w:ascii="Angsana New" w:hAnsi="Angsana New"/>
          <w:sz w:val="26"/>
          <w:szCs w:val="26"/>
        </w:rPr>
      </w:pPr>
      <w:r w:rsidRPr="00AB772F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F92CE8" w:rsidRPr="00AB772F">
        <w:rPr>
          <w:rFonts w:ascii="Angsana New" w:hAnsi="Angsana New"/>
          <w:sz w:val="26"/>
          <w:szCs w:val="26"/>
          <w:cs/>
          <w:lang w:val="th-TH"/>
        </w:rPr>
        <w:t xml:space="preserve">(หน่วย: </w:t>
      </w:r>
      <w:r w:rsidR="00C3492D" w:rsidRPr="00AB772F">
        <w:rPr>
          <w:rFonts w:ascii="Angsana New" w:hAnsi="Angsana New"/>
          <w:sz w:val="26"/>
          <w:szCs w:val="26"/>
          <w:cs/>
          <w:lang w:val="th-TH"/>
        </w:rPr>
        <w:t>พัน</w:t>
      </w:r>
      <w:r w:rsidR="00F92CE8" w:rsidRPr="00AB772F">
        <w:rPr>
          <w:rFonts w:ascii="Angsana New" w:hAnsi="Angsana New"/>
          <w:sz w:val="26"/>
          <w:szCs w:val="26"/>
          <w:cs/>
          <w:lang w:val="th-TH"/>
        </w:rPr>
        <w:t>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DA39D2" w:rsidRPr="00AB772F" w14:paraId="5598CCBF" w14:textId="77777777" w:rsidTr="0064197B">
        <w:tc>
          <w:tcPr>
            <w:tcW w:w="3960" w:type="dxa"/>
          </w:tcPr>
          <w:p w14:paraId="6204DAC1" w14:textId="77777777" w:rsidR="00F92CE8" w:rsidRPr="00AB772F" w:rsidRDefault="00F92CE8" w:rsidP="00D3023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6F491279" w14:textId="77777777" w:rsidR="00F92CE8" w:rsidRPr="00AB772F" w:rsidRDefault="00F92CE8" w:rsidP="00D3023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156AF88" w14:textId="77777777" w:rsidR="00F92CE8" w:rsidRPr="00AB772F" w:rsidRDefault="00F92CE8" w:rsidP="00D3023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A39D2" w:rsidRPr="00AB772F" w14:paraId="6C6E594E" w14:textId="77777777" w:rsidTr="0064197B">
        <w:tc>
          <w:tcPr>
            <w:tcW w:w="3960" w:type="dxa"/>
          </w:tcPr>
          <w:p w14:paraId="61F39B25" w14:textId="77777777" w:rsidR="00A75C57" w:rsidRPr="00AB772F" w:rsidRDefault="00A75C57" w:rsidP="00A75C57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5993B986" w14:textId="664DE3EB" w:rsidR="00A75C57" w:rsidRPr="00AB772F" w:rsidRDefault="00A75C57" w:rsidP="00A75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</w:tcPr>
          <w:p w14:paraId="134136C7" w14:textId="4F874903" w:rsidR="00A75C57" w:rsidRPr="00AB772F" w:rsidRDefault="00A75C57" w:rsidP="00A75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</w:tcPr>
          <w:p w14:paraId="47DF35C0" w14:textId="1C7879D0" w:rsidR="00A75C57" w:rsidRPr="00AB772F" w:rsidRDefault="00A75C57" w:rsidP="00A75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</w:tcPr>
          <w:p w14:paraId="591DEF33" w14:textId="11FB5EAD" w:rsidR="00A75C57" w:rsidRPr="00AB772F" w:rsidRDefault="00A75C57" w:rsidP="00A75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DA39D2" w:rsidRPr="00AB772F" w14:paraId="0925CABF" w14:textId="77777777" w:rsidTr="0064197B">
        <w:tc>
          <w:tcPr>
            <w:tcW w:w="3960" w:type="dxa"/>
          </w:tcPr>
          <w:p w14:paraId="6065071C" w14:textId="77777777" w:rsidR="00A75C57" w:rsidRPr="00AB772F" w:rsidRDefault="00A75C57" w:rsidP="00A75C57">
            <w:pPr>
              <w:pStyle w:val="Heading1"/>
              <w:spacing w:before="0" w:after="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</w:tcPr>
          <w:p w14:paraId="1ECEAE17" w14:textId="77777777" w:rsidR="00A75C57" w:rsidRPr="00AB772F" w:rsidRDefault="00A75C57" w:rsidP="00A75C57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F977ED" w14:textId="77777777" w:rsidR="00A75C57" w:rsidRPr="00AB772F" w:rsidRDefault="00A75C57" w:rsidP="00A75C57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7ABB8D" w14:textId="77777777" w:rsidR="00A75C57" w:rsidRPr="00AB772F" w:rsidRDefault="00A75C57" w:rsidP="00A75C57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7A052F" w14:textId="77777777" w:rsidR="00A75C57" w:rsidRPr="00AB772F" w:rsidRDefault="00A75C57" w:rsidP="00A75C5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39D2" w:rsidRPr="00AB772F" w14:paraId="576D76E8" w14:textId="77777777" w:rsidTr="00E25D4D">
        <w:trPr>
          <w:trHeight w:val="80"/>
        </w:trPr>
        <w:tc>
          <w:tcPr>
            <w:tcW w:w="3960" w:type="dxa"/>
          </w:tcPr>
          <w:p w14:paraId="09DFBFBB" w14:textId="77777777" w:rsidR="00A75C57" w:rsidRPr="00AB772F" w:rsidRDefault="00A75C57" w:rsidP="00A75C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67CB2134" w14:textId="77777777" w:rsidR="00A75C57" w:rsidRPr="00AB772F" w:rsidRDefault="00A75C57" w:rsidP="00A75C57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76C5B189" w14:textId="77777777" w:rsidR="00A75C57" w:rsidRPr="00AB772F" w:rsidRDefault="00A75C57" w:rsidP="00A75C57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1938D952" w14:textId="77777777" w:rsidR="00A75C57" w:rsidRPr="00AB772F" w:rsidRDefault="00A75C57" w:rsidP="00A75C57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34F5DEB4" w14:textId="77777777" w:rsidR="00A75C57" w:rsidRPr="00AB772F" w:rsidRDefault="00A75C57" w:rsidP="00A75C57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DA39D2" w:rsidRPr="00AB772F" w14:paraId="40278A38" w14:textId="77777777" w:rsidTr="00725160">
        <w:trPr>
          <w:trHeight w:val="80"/>
        </w:trPr>
        <w:tc>
          <w:tcPr>
            <w:tcW w:w="3960" w:type="dxa"/>
          </w:tcPr>
          <w:p w14:paraId="1D77821E" w14:textId="77777777" w:rsidR="00A75C57" w:rsidRPr="00AB772F" w:rsidRDefault="00A75C57" w:rsidP="00A75C57">
            <w:pPr>
              <w:ind w:left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0CC77897" w14:textId="0D2EC440" w:rsidR="00A75C57" w:rsidRPr="00AB772F" w:rsidRDefault="0016739A" w:rsidP="00A75C5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8,411</w:t>
            </w:r>
          </w:p>
        </w:tc>
        <w:tc>
          <w:tcPr>
            <w:tcW w:w="1350" w:type="dxa"/>
          </w:tcPr>
          <w:p w14:paraId="5B69FB77" w14:textId="3DDE06F1" w:rsidR="00A75C57" w:rsidRPr="00AB772F" w:rsidRDefault="00A75C57" w:rsidP="00A75C5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8,630</w:t>
            </w:r>
          </w:p>
        </w:tc>
        <w:tc>
          <w:tcPr>
            <w:tcW w:w="1350" w:type="dxa"/>
          </w:tcPr>
          <w:p w14:paraId="0BE0F06E" w14:textId="47CA0A1D" w:rsidR="00A75C57" w:rsidRPr="00AB772F" w:rsidRDefault="008B5781" w:rsidP="00A75C5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20,220</w:t>
            </w:r>
          </w:p>
        </w:tc>
        <w:tc>
          <w:tcPr>
            <w:tcW w:w="1350" w:type="dxa"/>
          </w:tcPr>
          <w:p w14:paraId="4F746A87" w14:textId="15271E24" w:rsidR="00A75C57" w:rsidRPr="00AB772F" w:rsidRDefault="00A75C57" w:rsidP="00A75C5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18,336</w:t>
            </w:r>
          </w:p>
        </w:tc>
      </w:tr>
      <w:tr w:rsidR="00DA39D2" w:rsidRPr="00AB772F" w14:paraId="54FF8A36" w14:textId="77777777" w:rsidTr="0064197B">
        <w:trPr>
          <w:trHeight w:val="80"/>
        </w:trPr>
        <w:tc>
          <w:tcPr>
            <w:tcW w:w="3960" w:type="dxa"/>
          </w:tcPr>
          <w:p w14:paraId="47EE63A1" w14:textId="77777777" w:rsidR="00A75C57" w:rsidRPr="00AB772F" w:rsidRDefault="00A75C57" w:rsidP="00A75C57">
            <w:pPr>
              <w:ind w:left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14:paraId="1F70F6CD" w14:textId="77777777" w:rsidR="00A75C57" w:rsidRPr="00AB772F" w:rsidRDefault="00A75C57" w:rsidP="00A75C57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B8CBBF" w14:textId="77777777" w:rsidR="00A75C57" w:rsidRPr="00AB772F" w:rsidRDefault="00A75C57" w:rsidP="00A75C57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6D3DD9" w14:textId="77777777" w:rsidR="00A75C57" w:rsidRPr="00AB772F" w:rsidRDefault="00A75C57" w:rsidP="00A75C57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EA710A" w14:textId="77777777" w:rsidR="00A75C57" w:rsidRPr="00AB772F" w:rsidRDefault="00A75C57" w:rsidP="00A75C57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39D2" w:rsidRPr="00AB772F" w14:paraId="660F0550" w14:textId="77777777" w:rsidTr="0064197B">
        <w:trPr>
          <w:trHeight w:val="80"/>
        </w:trPr>
        <w:tc>
          <w:tcPr>
            <w:tcW w:w="3960" w:type="dxa"/>
          </w:tcPr>
          <w:p w14:paraId="02B6744E" w14:textId="51F171F6" w:rsidR="00A75C57" w:rsidRPr="00AB772F" w:rsidRDefault="00A75C57" w:rsidP="00A75C57">
            <w:pPr>
              <w:ind w:left="3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ไม่เกิน </w:t>
            </w:r>
            <w:r w:rsidRPr="00AB772F">
              <w:rPr>
                <w:rFonts w:ascii="Angsana New" w:hAnsi="Angsana New"/>
                <w:sz w:val="26"/>
                <w:szCs w:val="26"/>
              </w:rPr>
              <w:t>3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C9895E6" w14:textId="2860B073" w:rsidR="00A75C57" w:rsidRPr="00AB772F" w:rsidRDefault="0016739A" w:rsidP="00A75C5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4,315</w:t>
            </w:r>
          </w:p>
        </w:tc>
        <w:tc>
          <w:tcPr>
            <w:tcW w:w="1350" w:type="dxa"/>
          </w:tcPr>
          <w:p w14:paraId="74BB6FEC" w14:textId="18BC1350" w:rsidR="00A75C57" w:rsidRPr="00AB772F" w:rsidRDefault="00A75C57" w:rsidP="00A75C5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1,429</w:t>
            </w:r>
          </w:p>
        </w:tc>
        <w:tc>
          <w:tcPr>
            <w:tcW w:w="1350" w:type="dxa"/>
          </w:tcPr>
          <w:p w14:paraId="55C199A2" w14:textId="639B5151" w:rsidR="00A75C57" w:rsidRPr="00AB772F" w:rsidRDefault="008B5781" w:rsidP="00A75C5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4,360</w:t>
            </w:r>
          </w:p>
        </w:tc>
        <w:tc>
          <w:tcPr>
            <w:tcW w:w="1350" w:type="dxa"/>
          </w:tcPr>
          <w:p w14:paraId="7F2FC113" w14:textId="3954EC8B" w:rsidR="00A75C57" w:rsidRPr="00AB772F" w:rsidRDefault="00A75C57" w:rsidP="00A75C5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39D2" w:rsidRPr="00AB772F" w14:paraId="32D9A21D" w14:textId="77777777" w:rsidTr="0064197B">
        <w:trPr>
          <w:trHeight w:val="80"/>
        </w:trPr>
        <w:tc>
          <w:tcPr>
            <w:tcW w:w="3960" w:type="dxa"/>
          </w:tcPr>
          <w:p w14:paraId="2B3D81B2" w14:textId="77A4A026" w:rsidR="00A75C57" w:rsidRPr="00AB772F" w:rsidRDefault="00A75C57" w:rsidP="00A75C57">
            <w:pPr>
              <w:ind w:left="3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3 - 6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1A54B00" w14:textId="493FD7DC" w:rsidR="00A75C57" w:rsidRPr="00AB772F" w:rsidRDefault="0016739A" w:rsidP="00A75C5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6,979</w:t>
            </w:r>
          </w:p>
        </w:tc>
        <w:tc>
          <w:tcPr>
            <w:tcW w:w="1350" w:type="dxa"/>
          </w:tcPr>
          <w:p w14:paraId="6D3B27D2" w14:textId="0A0362D9" w:rsidR="00A75C57" w:rsidRPr="00AB772F" w:rsidRDefault="00A75C57" w:rsidP="00A75C5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271</w:t>
            </w:r>
          </w:p>
        </w:tc>
        <w:tc>
          <w:tcPr>
            <w:tcW w:w="1350" w:type="dxa"/>
          </w:tcPr>
          <w:p w14:paraId="1173A7FE" w14:textId="6A03395F" w:rsidR="00A75C57" w:rsidRPr="00AB772F" w:rsidRDefault="008B5781" w:rsidP="00A75C5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7,701</w:t>
            </w:r>
          </w:p>
        </w:tc>
        <w:tc>
          <w:tcPr>
            <w:tcW w:w="1350" w:type="dxa"/>
          </w:tcPr>
          <w:p w14:paraId="1D0062C3" w14:textId="16642B02" w:rsidR="00A75C57" w:rsidRPr="00AB772F" w:rsidRDefault="00A75C57" w:rsidP="00A75C5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39D2" w:rsidRPr="00AB772F" w14:paraId="194258E8" w14:textId="77777777" w:rsidTr="0064197B">
        <w:trPr>
          <w:trHeight w:val="80"/>
        </w:trPr>
        <w:tc>
          <w:tcPr>
            <w:tcW w:w="3960" w:type="dxa"/>
          </w:tcPr>
          <w:p w14:paraId="5275C951" w14:textId="461FE298" w:rsidR="008B5781" w:rsidRPr="00AB772F" w:rsidRDefault="008B5781" w:rsidP="00A75C57">
            <w:pPr>
              <w:ind w:left="342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 xml:space="preserve">6 - </w:t>
            </w:r>
            <w:proofErr w:type="gramStart"/>
            <w:r w:rsidRPr="00AB772F">
              <w:rPr>
                <w:rFonts w:ascii="Angsana New" w:hAnsi="Angsana New"/>
                <w:sz w:val="26"/>
                <w:szCs w:val="26"/>
              </w:rPr>
              <w:t xml:space="preserve">12 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proofErr w:type="gramEnd"/>
          </w:p>
        </w:tc>
        <w:tc>
          <w:tcPr>
            <w:tcW w:w="1350" w:type="dxa"/>
          </w:tcPr>
          <w:p w14:paraId="0BB91B5F" w14:textId="4E16F3BF" w:rsidR="008B5781" w:rsidRPr="00AB772F" w:rsidRDefault="0016739A" w:rsidP="00A75C5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277</w:t>
            </w:r>
          </w:p>
        </w:tc>
        <w:tc>
          <w:tcPr>
            <w:tcW w:w="1350" w:type="dxa"/>
          </w:tcPr>
          <w:p w14:paraId="575BB10D" w14:textId="7880F7D7" w:rsidR="008B5781" w:rsidRPr="00AB772F" w:rsidRDefault="008B5781" w:rsidP="00A75C5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3A419A2" w14:textId="494CC66E" w:rsidR="008B5781" w:rsidRPr="00AB772F" w:rsidRDefault="008B5781" w:rsidP="00A75C5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833</w:t>
            </w:r>
          </w:p>
        </w:tc>
        <w:tc>
          <w:tcPr>
            <w:tcW w:w="1350" w:type="dxa"/>
          </w:tcPr>
          <w:p w14:paraId="79785ADA" w14:textId="5044BFDA" w:rsidR="008B5781" w:rsidRPr="00AB772F" w:rsidRDefault="008B5781" w:rsidP="00A75C5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39D2" w:rsidRPr="00AB772F" w14:paraId="68D3CDA0" w14:textId="77777777" w:rsidTr="0064197B">
        <w:tc>
          <w:tcPr>
            <w:tcW w:w="3960" w:type="dxa"/>
          </w:tcPr>
          <w:p w14:paraId="6A6623F0" w14:textId="59605D05" w:rsidR="00A75C57" w:rsidRPr="00AB772F" w:rsidRDefault="00A75C57" w:rsidP="00A75C57">
            <w:pPr>
              <w:ind w:left="345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6B7DA4B9" w14:textId="24BF87B1" w:rsidR="00A75C57" w:rsidRPr="00AB772F" w:rsidRDefault="0016739A" w:rsidP="00A75C5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14:paraId="4E2534AF" w14:textId="1BD29803" w:rsidR="00A75C57" w:rsidRPr="00AB772F" w:rsidRDefault="00A75C57" w:rsidP="00A75C5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1350" w:type="dxa"/>
          </w:tcPr>
          <w:p w14:paraId="0462F193" w14:textId="216549CC" w:rsidR="00A75C57" w:rsidRPr="00AB772F" w:rsidRDefault="008B5781" w:rsidP="00A75C5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2DA3944" w14:textId="58E8E439" w:rsidR="00A75C57" w:rsidRPr="00AB772F" w:rsidRDefault="00A75C57" w:rsidP="00A75C5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39D2" w:rsidRPr="00AB772F" w14:paraId="366679E6" w14:textId="77777777" w:rsidTr="0064197B">
        <w:tc>
          <w:tcPr>
            <w:tcW w:w="3960" w:type="dxa"/>
          </w:tcPr>
          <w:p w14:paraId="633AE6D4" w14:textId="77777777" w:rsidR="00A75C57" w:rsidRPr="00AB772F" w:rsidRDefault="00A75C57" w:rsidP="00A75C57">
            <w:pPr>
              <w:ind w:right="-117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B772F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65B64D39" w14:textId="24773273" w:rsidR="00A75C57" w:rsidRPr="00AB772F" w:rsidRDefault="008B5781" w:rsidP="00A75C5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19,985</w:t>
            </w:r>
          </w:p>
        </w:tc>
        <w:tc>
          <w:tcPr>
            <w:tcW w:w="1350" w:type="dxa"/>
          </w:tcPr>
          <w:p w14:paraId="1DBD675D" w14:textId="79885098" w:rsidR="00A75C57" w:rsidRPr="00AB772F" w:rsidRDefault="00A75C57" w:rsidP="00A75C5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10,424</w:t>
            </w:r>
          </w:p>
        </w:tc>
        <w:tc>
          <w:tcPr>
            <w:tcW w:w="1350" w:type="dxa"/>
          </w:tcPr>
          <w:p w14:paraId="06332498" w14:textId="3B4B8169" w:rsidR="00A75C57" w:rsidRPr="00AB772F" w:rsidRDefault="008B5781" w:rsidP="00A75C5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33,114</w:t>
            </w:r>
          </w:p>
        </w:tc>
        <w:tc>
          <w:tcPr>
            <w:tcW w:w="1350" w:type="dxa"/>
          </w:tcPr>
          <w:p w14:paraId="730F8B78" w14:textId="701B275E" w:rsidR="00A75C57" w:rsidRPr="00AB772F" w:rsidRDefault="00A75C57" w:rsidP="00A75C5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18,336</w:t>
            </w:r>
          </w:p>
        </w:tc>
      </w:tr>
    </w:tbl>
    <w:p w14:paraId="2821C272" w14:textId="77777777" w:rsidR="00C33EB8" w:rsidRPr="00AB772F" w:rsidRDefault="00C33EB8" w:rsidP="00C33EB8">
      <w:pPr>
        <w:tabs>
          <w:tab w:val="left" w:pos="900"/>
          <w:tab w:val="left" w:pos="2160"/>
          <w:tab w:val="right" w:pos="7280"/>
          <w:tab w:val="right" w:pos="8540"/>
        </w:tabs>
        <w:ind w:left="357" w:right="-187" w:hanging="357"/>
        <w:jc w:val="right"/>
        <w:rPr>
          <w:rFonts w:ascii="Angsana New" w:hAnsi="Angsana New"/>
          <w:sz w:val="26"/>
          <w:szCs w:val="26"/>
        </w:rPr>
      </w:pPr>
      <w:r w:rsidRPr="00AB772F">
        <w:br w:type="page"/>
      </w:r>
      <w:r w:rsidRPr="00AB772F">
        <w:rPr>
          <w:rFonts w:ascii="Angsana New" w:hAnsi="Angsana New"/>
          <w:sz w:val="26"/>
          <w:szCs w:val="26"/>
          <w:cs/>
          <w:lang w:val="th-TH"/>
        </w:rPr>
        <w:lastRenderedPageBreak/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DA39D2" w:rsidRPr="00AB772F" w14:paraId="622F1022" w14:textId="77777777" w:rsidTr="000055C2">
        <w:tc>
          <w:tcPr>
            <w:tcW w:w="3960" w:type="dxa"/>
          </w:tcPr>
          <w:p w14:paraId="322D4524" w14:textId="77777777" w:rsidR="00C33EB8" w:rsidRPr="00AB772F" w:rsidRDefault="00C33EB8" w:rsidP="00A00A9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0DC232A0" w14:textId="77777777" w:rsidR="00C33EB8" w:rsidRPr="00AB772F" w:rsidRDefault="00C33EB8" w:rsidP="00A00A9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E1CCE9B" w14:textId="77777777" w:rsidR="00C33EB8" w:rsidRPr="00AB772F" w:rsidRDefault="00C33EB8" w:rsidP="00A00A9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A39D2" w:rsidRPr="00AB772F" w14:paraId="2149DA15" w14:textId="77777777" w:rsidTr="000055C2">
        <w:tc>
          <w:tcPr>
            <w:tcW w:w="3960" w:type="dxa"/>
          </w:tcPr>
          <w:p w14:paraId="428AE40F" w14:textId="77777777" w:rsidR="00C33EB8" w:rsidRPr="00AB772F" w:rsidRDefault="00C33EB8" w:rsidP="00A00A9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655BE904" w14:textId="77777777" w:rsidR="00C33EB8" w:rsidRPr="00AB772F" w:rsidRDefault="00C33EB8" w:rsidP="00A00A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</w:tcPr>
          <w:p w14:paraId="120728EE" w14:textId="77777777" w:rsidR="00C33EB8" w:rsidRPr="00AB772F" w:rsidRDefault="00C33EB8" w:rsidP="00A00A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</w:tcPr>
          <w:p w14:paraId="37B9EA35" w14:textId="77777777" w:rsidR="00C33EB8" w:rsidRPr="00AB772F" w:rsidRDefault="00C33EB8" w:rsidP="00A00A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</w:tcPr>
          <w:p w14:paraId="725AD27C" w14:textId="77777777" w:rsidR="00C33EB8" w:rsidRPr="00AB772F" w:rsidRDefault="00C33EB8" w:rsidP="00A00A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DA39D2" w:rsidRPr="00AB772F" w14:paraId="1F041E3A" w14:textId="77777777" w:rsidTr="0064197B">
        <w:tc>
          <w:tcPr>
            <w:tcW w:w="3960" w:type="dxa"/>
          </w:tcPr>
          <w:p w14:paraId="145F3769" w14:textId="5B8B37FA" w:rsidR="00A75C57" w:rsidRPr="00AB772F" w:rsidRDefault="00A75C57" w:rsidP="00A00A90">
            <w:pPr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</w:tcPr>
          <w:p w14:paraId="23DD7C3B" w14:textId="77777777" w:rsidR="00A75C57" w:rsidRPr="00AB772F" w:rsidRDefault="00A75C57" w:rsidP="00A00A9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02F3A90C" w14:textId="77777777" w:rsidR="00A75C57" w:rsidRPr="00AB772F" w:rsidRDefault="00A75C57" w:rsidP="00A00A9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58A8DB05" w14:textId="77777777" w:rsidR="00A75C57" w:rsidRPr="00AB772F" w:rsidRDefault="00A75C57" w:rsidP="00A00A9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60E7285B" w14:textId="77777777" w:rsidR="00A75C57" w:rsidRPr="00AB772F" w:rsidRDefault="00A75C57" w:rsidP="00A00A9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DA39D2" w:rsidRPr="00AB772F" w14:paraId="4F626731" w14:textId="77777777" w:rsidTr="0064197B">
        <w:trPr>
          <w:trHeight w:val="80"/>
        </w:trPr>
        <w:tc>
          <w:tcPr>
            <w:tcW w:w="3960" w:type="dxa"/>
          </w:tcPr>
          <w:p w14:paraId="7C085183" w14:textId="77777777" w:rsidR="00A75C57" w:rsidRPr="00AB772F" w:rsidRDefault="00A75C57" w:rsidP="00A00A9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662C0280" w14:textId="77777777" w:rsidR="00A75C57" w:rsidRPr="00AB772F" w:rsidRDefault="00A75C57" w:rsidP="00A00A9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4168E8B4" w14:textId="77777777" w:rsidR="00A75C57" w:rsidRPr="00AB772F" w:rsidRDefault="00A75C57" w:rsidP="00A00A9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70B4130F" w14:textId="77777777" w:rsidR="00A75C57" w:rsidRPr="00AB772F" w:rsidRDefault="00A75C57" w:rsidP="00A00A9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474C2634" w14:textId="77777777" w:rsidR="00A75C57" w:rsidRPr="00AB772F" w:rsidRDefault="00A75C57" w:rsidP="00A00A9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DA39D2" w:rsidRPr="00AB772F" w14:paraId="7E5394B8" w14:textId="77777777" w:rsidTr="0064197B">
        <w:tc>
          <w:tcPr>
            <w:tcW w:w="3960" w:type="dxa"/>
          </w:tcPr>
          <w:p w14:paraId="0D1D9586" w14:textId="77777777" w:rsidR="00A75C57" w:rsidRPr="00AB772F" w:rsidRDefault="00A75C57" w:rsidP="00A00A90">
            <w:pPr>
              <w:spacing w:line="340" w:lineRule="exact"/>
              <w:ind w:left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2FDFD89" w14:textId="6269C1A5" w:rsidR="00A75C57" w:rsidRPr="00AB772F" w:rsidRDefault="00EB05F0" w:rsidP="00A00A9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26,801</w:t>
            </w:r>
          </w:p>
        </w:tc>
        <w:tc>
          <w:tcPr>
            <w:tcW w:w="1350" w:type="dxa"/>
          </w:tcPr>
          <w:p w14:paraId="24F45207" w14:textId="595A9E3A" w:rsidR="00A75C57" w:rsidRPr="00AB772F" w:rsidRDefault="00EB05F0" w:rsidP="00A00A9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18,594</w:t>
            </w:r>
          </w:p>
        </w:tc>
        <w:tc>
          <w:tcPr>
            <w:tcW w:w="1350" w:type="dxa"/>
          </w:tcPr>
          <w:p w14:paraId="4BFBA78A" w14:textId="7E97EF76" w:rsidR="00A75C57" w:rsidRPr="00AB772F" w:rsidRDefault="00B17506" w:rsidP="00A00A9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401</w:t>
            </w:r>
          </w:p>
        </w:tc>
        <w:tc>
          <w:tcPr>
            <w:tcW w:w="1350" w:type="dxa"/>
          </w:tcPr>
          <w:p w14:paraId="10574089" w14:textId="57CBC743" w:rsidR="00A75C57" w:rsidRPr="00AB772F" w:rsidRDefault="00A75C57" w:rsidP="00A00A9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644</w:t>
            </w:r>
          </w:p>
        </w:tc>
      </w:tr>
      <w:tr w:rsidR="00DA39D2" w:rsidRPr="00AB772F" w14:paraId="16AC049A" w14:textId="77777777" w:rsidTr="0064197B">
        <w:tc>
          <w:tcPr>
            <w:tcW w:w="3960" w:type="dxa"/>
          </w:tcPr>
          <w:p w14:paraId="677D4596" w14:textId="77777777" w:rsidR="00A75C57" w:rsidRPr="00AB772F" w:rsidRDefault="00A75C57" w:rsidP="00A00A90">
            <w:pPr>
              <w:spacing w:line="340" w:lineRule="exact"/>
              <w:ind w:left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14:paraId="4BE37750" w14:textId="77777777" w:rsidR="00A75C57" w:rsidRPr="00AB772F" w:rsidRDefault="00A75C57" w:rsidP="00A00A90">
            <w:pPr>
              <w:tabs>
                <w:tab w:val="decimal" w:pos="1062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652083" w14:textId="77777777" w:rsidR="00A75C57" w:rsidRPr="00AB772F" w:rsidRDefault="00A75C57" w:rsidP="00A00A90">
            <w:pPr>
              <w:tabs>
                <w:tab w:val="decimal" w:pos="1062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9D235E" w14:textId="77777777" w:rsidR="00A75C57" w:rsidRPr="00AB772F" w:rsidRDefault="00A75C57" w:rsidP="00A00A90">
            <w:pPr>
              <w:tabs>
                <w:tab w:val="decimal" w:pos="1062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62CF01" w14:textId="77777777" w:rsidR="00A75C57" w:rsidRPr="00AB772F" w:rsidRDefault="00A75C57" w:rsidP="00A00A90">
            <w:pPr>
              <w:tabs>
                <w:tab w:val="decimal" w:pos="1062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39D2" w:rsidRPr="00AB772F" w14:paraId="49DA481F" w14:textId="77777777" w:rsidTr="0064197B">
        <w:tc>
          <w:tcPr>
            <w:tcW w:w="3960" w:type="dxa"/>
          </w:tcPr>
          <w:p w14:paraId="60393400" w14:textId="2CE26AA0" w:rsidR="00A75C57" w:rsidRPr="00AB772F" w:rsidRDefault="00A75C57" w:rsidP="00A00A90">
            <w:pPr>
              <w:spacing w:line="340" w:lineRule="exact"/>
              <w:ind w:left="34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ไม่เกิน </w:t>
            </w:r>
            <w:r w:rsidRPr="00AB772F">
              <w:rPr>
                <w:rFonts w:ascii="Angsana New" w:hAnsi="Angsana New"/>
                <w:sz w:val="26"/>
                <w:szCs w:val="26"/>
                <w:lang w:val="th-TH"/>
              </w:rPr>
              <w:t>3</w:t>
            </w:r>
            <w:r w:rsidRPr="00AB772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0D8CDCB6" w14:textId="54CE295F" w:rsidR="00A75C57" w:rsidRPr="00AB772F" w:rsidRDefault="00EB05F0" w:rsidP="00A00A9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8,860</w:t>
            </w:r>
          </w:p>
        </w:tc>
        <w:tc>
          <w:tcPr>
            <w:tcW w:w="1350" w:type="dxa"/>
          </w:tcPr>
          <w:p w14:paraId="6FFBFD7E" w14:textId="69679ED2" w:rsidR="00A75C57" w:rsidRPr="00AB772F" w:rsidRDefault="00EB05F0" w:rsidP="00A00A9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34,853</w:t>
            </w:r>
          </w:p>
        </w:tc>
        <w:tc>
          <w:tcPr>
            <w:tcW w:w="1350" w:type="dxa"/>
          </w:tcPr>
          <w:p w14:paraId="3138C0A3" w14:textId="148A4D80" w:rsidR="00A75C57" w:rsidRPr="00AB772F" w:rsidRDefault="00B17506" w:rsidP="00A00A9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1,967</w:t>
            </w:r>
          </w:p>
        </w:tc>
        <w:tc>
          <w:tcPr>
            <w:tcW w:w="1350" w:type="dxa"/>
          </w:tcPr>
          <w:p w14:paraId="6942FC69" w14:textId="66620D02" w:rsidR="00A75C57" w:rsidRPr="00AB772F" w:rsidRDefault="00A75C57" w:rsidP="00A00A9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1,515</w:t>
            </w:r>
          </w:p>
        </w:tc>
      </w:tr>
      <w:tr w:rsidR="00DA39D2" w:rsidRPr="00AB772F" w14:paraId="4DEB2879" w14:textId="77777777" w:rsidTr="0064197B">
        <w:tc>
          <w:tcPr>
            <w:tcW w:w="3960" w:type="dxa"/>
          </w:tcPr>
          <w:p w14:paraId="560DB064" w14:textId="0521579E" w:rsidR="00A75C57" w:rsidRPr="00AB772F" w:rsidRDefault="00A75C57" w:rsidP="00A00A90">
            <w:pPr>
              <w:spacing w:line="340" w:lineRule="exact"/>
              <w:ind w:left="34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772F">
              <w:rPr>
                <w:rFonts w:ascii="Angsana New" w:hAnsi="Angsana New"/>
                <w:sz w:val="26"/>
                <w:szCs w:val="26"/>
                <w:lang w:val="th-TH"/>
              </w:rPr>
              <w:t xml:space="preserve">3 - 6 </w:t>
            </w:r>
            <w:r w:rsidRPr="00AB772F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เดือน</w:t>
            </w:r>
          </w:p>
        </w:tc>
        <w:tc>
          <w:tcPr>
            <w:tcW w:w="1350" w:type="dxa"/>
          </w:tcPr>
          <w:p w14:paraId="6634D214" w14:textId="59C14DB3" w:rsidR="00A75C57" w:rsidRPr="00AB772F" w:rsidRDefault="00EB05F0" w:rsidP="00A00A9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752</w:t>
            </w:r>
          </w:p>
        </w:tc>
        <w:tc>
          <w:tcPr>
            <w:tcW w:w="1350" w:type="dxa"/>
          </w:tcPr>
          <w:p w14:paraId="136C3CBC" w14:textId="5A99F884" w:rsidR="00A75C57" w:rsidRPr="00AB772F" w:rsidRDefault="00A75C57" w:rsidP="00A00A9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2,738</w:t>
            </w:r>
          </w:p>
        </w:tc>
        <w:tc>
          <w:tcPr>
            <w:tcW w:w="1350" w:type="dxa"/>
          </w:tcPr>
          <w:p w14:paraId="3A62A840" w14:textId="38741E9E" w:rsidR="00A75C57" w:rsidRPr="00AB772F" w:rsidRDefault="00B17506" w:rsidP="00A00A9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172</w:t>
            </w:r>
          </w:p>
        </w:tc>
        <w:tc>
          <w:tcPr>
            <w:tcW w:w="1350" w:type="dxa"/>
          </w:tcPr>
          <w:p w14:paraId="75DD82AD" w14:textId="2C9F34F4" w:rsidR="00A75C57" w:rsidRPr="00AB772F" w:rsidRDefault="00A75C57" w:rsidP="00A00A9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365</w:t>
            </w:r>
          </w:p>
        </w:tc>
      </w:tr>
      <w:tr w:rsidR="00DA39D2" w:rsidRPr="00AB772F" w14:paraId="309C3157" w14:textId="77777777" w:rsidTr="0064197B">
        <w:tc>
          <w:tcPr>
            <w:tcW w:w="3960" w:type="dxa"/>
          </w:tcPr>
          <w:p w14:paraId="517C8D16" w14:textId="6B2AF38E" w:rsidR="00A75C57" w:rsidRPr="00AB772F" w:rsidRDefault="00A75C57" w:rsidP="00A00A90">
            <w:pPr>
              <w:spacing w:line="340" w:lineRule="exact"/>
              <w:ind w:left="34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772F">
              <w:rPr>
                <w:rFonts w:ascii="Angsana New" w:hAnsi="Angsana New"/>
                <w:sz w:val="26"/>
                <w:szCs w:val="26"/>
                <w:lang w:val="th-TH"/>
              </w:rPr>
              <w:t>6</w:t>
            </w:r>
            <w:r w:rsidRPr="00AB772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- </w:t>
            </w:r>
            <w:r w:rsidRPr="00AB772F">
              <w:rPr>
                <w:rFonts w:ascii="Angsana New" w:hAnsi="Angsana New"/>
                <w:sz w:val="26"/>
                <w:szCs w:val="26"/>
                <w:lang w:val="th-TH"/>
              </w:rPr>
              <w:t>12</w:t>
            </w:r>
            <w:r w:rsidRPr="00AB772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เดือน</w:t>
            </w:r>
          </w:p>
        </w:tc>
        <w:tc>
          <w:tcPr>
            <w:tcW w:w="1350" w:type="dxa"/>
          </w:tcPr>
          <w:p w14:paraId="323D6ABF" w14:textId="418D6B72" w:rsidR="00A75C57" w:rsidRPr="00AB772F" w:rsidRDefault="00EB05F0" w:rsidP="00A00A9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2,749</w:t>
            </w:r>
          </w:p>
        </w:tc>
        <w:tc>
          <w:tcPr>
            <w:tcW w:w="1350" w:type="dxa"/>
          </w:tcPr>
          <w:p w14:paraId="7934EE7C" w14:textId="72BF50F3" w:rsidR="00A75C57" w:rsidRPr="00AB772F" w:rsidRDefault="00A75C57" w:rsidP="00A00A9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572</w:t>
            </w:r>
          </w:p>
        </w:tc>
        <w:tc>
          <w:tcPr>
            <w:tcW w:w="1350" w:type="dxa"/>
          </w:tcPr>
          <w:p w14:paraId="7EAE07B9" w14:textId="5140DFA5" w:rsidR="00A75C57" w:rsidRPr="00AB772F" w:rsidRDefault="00B17506" w:rsidP="00A00A9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350" w:type="dxa"/>
          </w:tcPr>
          <w:p w14:paraId="756B4DFF" w14:textId="69741290" w:rsidR="00A75C57" w:rsidRPr="00AB772F" w:rsidRDefault="00A75C57" w:rsidP="00A00A9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147</w:t>
            </w:r>
          </w:p>
        </w:tc>
      </w:tr>
      <w:tr w:rsidR="00DA39D2" w:rsidRPr="00AB772F" w14:paraId="6D43561B" w14:textId="77777777" w:rsidTr="0064197B">
        <w:tc>
          <w:tcPr>
            <w:tcW w:w="3960" w:type="dxa"/>
          </w:tcPr>
          <w:p w14:paraId="731D9A43" w14:textId="69CE8066" w:rsidR="00A75C57" w:rsidRPr="00AB772F" w:rsidRDefault="00A75C57" w:rsidP="00A00A90">
            <w:pPr>
              <w:spacing w:line="340" w:lineRule="exact"/>
              <w:ind w:left="34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มากกว่า </w:t>
            </w:r>
            <w:r w:rsidRPr="00AB772F">
              <w:rPr>
                <w:rFonts w:ascii="Angsana New" w:hAnsi="Angsana New"/>
                <w:sz w:val="26"/>
                <w:szCs w:val="26"/>
                <w:lang w:val="th-TH"/>
              </w:rPr>
              <w:t>12</w:t>
            </w:r>
            <w:r w:rsidRPr="00AB772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51B3FD5E" w14:textId="26EF94F1" w:rsidR="00A75C57" w:rsidRPr="00AB772F" w:rsidRDefault="00EB05F0" w:rsidP="00A00A9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9,165</w:t>
            </w:r>
          </w:p>
        </w:tc>
        <w:tc>
          <w:tcPr>
            <w:tcW w:w="1350" w:type="dxa"/>
          </w:tcPr>
          <w:p w14:paraId="010BD0E6" w14:textId="24F90B2F" w:rsidR="00A75C57" w:rsidRPr="00AB772F" w:rsidRDefault="00A75C57" w:rsidP="00A00A9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7,143</w:t>
            </w:r>
          </w:p>
        </w:tc>
        <w:tc>
          <w:tcPr>
            <w:tcW w:w="1350" w:type="dxa"/>
          </w:tcPr>
          <w:p w14:paraId="3D59C18D" w14:textId="5535AF1F" w:rsidR="00A75C57" w:rsidRPr="00AB772F" w:rsidRDefault="00B17506" w:rsidP="00A00A9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5,800</w:t>
            </w:r>
          </w:p>
        </w:tc>
        <w:tc>
          <w:tcPr>
            <w:tcW w:w="1350" w:type="dxa"/>
          </w:tcPr>
          <w:p w14:paraId="37630854" w14:textId="32C51FDE" w:rsidR="00A75C57" w:rsidRPr="00AB772F" w:rsidRDefault="00A75C57" w:rsidP="00A00A9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5,800</w:t>
            </w:r>
          </w:p>
        </w:tc>
      </w:tr>
      <w:tr w:rsidR="00DA39D2" w:rsidRPr="00AB772F" w14:paraId="0E091480" w14:textId="77777777" w:rsidTr="0064197B">
        <w:tc>
          <w:tcPr>
            <w:tcW w:w="3960" w:type="dxa"/>
          </w:tcPr>
          <w:p w14:paraId="4B4B309C" w14:textId="77777777" w:rsidR="00A75C57" w:rsidRPr="00AB772F" w:rsidRDefault="00A75C57" w:rsidP="00A00A90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1E94B29B" w14:textId="35B11272" w:rsidR="00A75C57" w:rsidRPr="00AB772F" w:rsidRDefault="00EB05F0" w:rsidP="00A00A9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48,327</w:t>
            </w:r>
          </w:p>
        </w:tc>
        <w:tc>
          <w:tcPr>
            <w:tcW w:w="1350" w:type="dxa"/>
          </w:tcPr>
          <w:p w14:paraId="4994A74B" w14:textId="1318F954" w:rsidR="00A75C57" w:rsidRPr="00AB772F" w:rsidRDefault="00EB05F0" w:rsidP="00A00A9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63,900</w:t>
            </w:r>
          </w:p>
        </w:tc>
        <w:tc>
          <w:tcPr>
            <w:tcW w:w="1350" w:type="dxa"/>
          </w:tcPr>
          <w:p w14:paraId="66E2D0EB" w14:textId="697B88FF" w:rsidR="00A75C57" w:rsidRPr="00AB772F" w:rsidRDefault="00B17506" w:rsidP="00A00A9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8,355</w:t>
            </w:r>
          </w:p>
        </w:tc>
        <w:tc>
          <w:tcPr>
            <w:tcW w:w="1350" w:type="dxa"/>
          </w:tcPr>
          <w:p w14:paraId="2675BE0F" w14:textId="7EE6634C" w:rsidR="00A75C57" w:rsidRPr="00AB772F" w:rsidRDefault="00A75C57" w:rsidP="00A00A9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8,471</w:t>
            </w:r>
          </w:p>
        </w:tc>
      </w:tr>
      <w:tr w:rsidR="00DA39D2" w:rsidRPr="00AB772F" w14:paraId="71E9203A" w14:textId="77777777" w:rsidTr="0064197B">
        <w:tc>
          <w:tcPr>
            <w:tcW w:w="3960" w:type="dxa"/>
          </w:tcPr>
          <w:p w14:paraId="0D643E2E" w14:textId="65B45472" w:rsidR="00A75C57" w:rsidRPr="00AB772F" w:rsidRDefault="00A75C57" w:rsidP="00A00A90">
            <w:pPr>
              <w:spacing w:line="340" w:lineRule="exact"/>
              <w:ind w:left="435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59B22FB8" w14:textId="2104254C" w:rsidR="00A75C57" w:rsidRPr="00AB772F" w:rsidRDefault="00EB05F0" w:rsidP="00A00A9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(6,113)</w:t>
            </w:r>
          </w:p>
        </w:tc>
        <w:tc>
          <w:tcPr>
            <w:tcW w:w="1350" w:type="dxa"/>
            <w:vAlign w:val="bottom"/>
          </w:tcPr>
          <w:p w14:paraId="23DD8AD9" w14:textId="677C4C6C" w:rsidR="00A75C57" w:rsidRPr="00AB772F" w:rsidRDefault="00A75C57" w:rsidP="00A00A9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(5,329)</w:t>
            </w:r>
          </w:p>
        </w:tc>
        <w:tc>
          <w:tcPr>
            <w:tcW w:w="1350" w:type="dxa"/>
            <w:vAlign w:val="bottom"/>
          </w:tcPr>
          <w:p w14:paraId="05247AFB" w14:textId="46A04116" w:rsidR="00A75C57" w:rsidRPr="00AB772F" w:rsidRDefault="00B17506" w:rsidP="00A00A9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  <w:tc>
          <w:tcPr>
            <w:tcW w:w="1350" w:type="dxa"/>
            <w:vAlign w:val="bottom"/>
          </w:tcPr>
          <w:p w14:paraId="638EA1FC" w14:textId="1107C4A0" w:rsidR="00A75C57" w:rsidRPr="00AB772F" w:rsidRDefault="00A75C57" w:rsidP="00A00A9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</w:tr>
      <w:tr w:rsidR="00DA39D2" w:rsidRPr="00AB772F" w14:paraId="4AC897F6" w14:textId="77777777" w:rsidTr="0064197B">
        <w:tc>
          <w:tcPr>
            <w:tcW w:w="3960" w:type="dxa"/>
          </w:tcPr>
          <w:p w14:paraId="17864F8D" w14:textId="330C04E5" w:rsidR="00A75C57" w:rsidRPr="00AB772F" w:rsidRDefault="00A75C57" w:rsidP="00A00A90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กิจการที่ไม่เกี่ยวข้องกัน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16A69F14" w14:textId="1F2E59F8" w:rsidR="00A75C57" w:rsidRPr="00AB772F" w:rsidRDefault="00EB05F0" w:rsidP="00A00A9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42,214</w:t>
            </w:r>
          </w:p>
        </w:tc>
        <w:tc>
          <w:tcPr>
            <w:tcW w:w="1350" w:type="dxa"/>
          </w:tcPr>
          <w:p w14:paraId="1131875A" w14:textId="0AA58799" w:rsidR="00A75C57" w:rsidRPr="00AB772F" w:rsidRDefault="00EB05F0" w:rsidP="00A00A9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58,571</w:t>
            </w:r>
          </w:p>
        </w:tc>
        <w:tc>
          <w:tcPr>
            <w:tcW w:w="1350" w:type="dxa"/>
          </w:tcPr>
          <w:p w14:paraId="34224D4E" w14:textId="24B68FB9" w:rsidR="00A75C57" w:rsidRPr="00AB772F" w:rsidRDefault="00B17506" w:rsidP="00A00A9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3,344</w:t>
            </w:r>
          </w:p>
        </w:tc>
        <w:tc>
          <w:tcPr>
            <w:tcW w:w="1350" w:type="dxa"/>
          </w:tcPr>
          <w:p w14:paraId="22FC795D" w14:textId="5CF39B8F" w:rsidR="00A75C57" w:rsidRPr="00AB772F" w:rsidRDefault="00A75C57" w:rsidP="00A00A9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3,460</w:t>
            </w:r>
          </w:p>
        </w:tc>
      </w:tr>
      <w:tr w:rsidR="00DA39D2" w:rsidRPr="00AB772F" w14:paraId="079C562D" w14:textId="77777777" w:rsidTr="004D7535">
        <w:trPr>
          <w:trHeight w:val="261"/>
        </w:trPr>
        <w:tc>
          <w:tcPr>
            <w:tcW w:w="3960" w:type="dxa"/>
          </w:tcPr>
          <w:p w14:paraId="0C7A9488" w14:textId="77777777" w:rsidR="00A75C57" w:rsidRPr="00AB772F" w:rsidRDefault="00A75C57" w:rsidP="00A00A90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55A0E8EA" w14:textId="24DECA84" w:rsidR="00A75C57" w:rsidRPr="00AB772F" w:rsidRDefault="00EB05F0" w:rsidP="00A00A9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62,199</w:t>
            </w:r>
          </w:p>
        </w:tc>
        <w:tc>
          <w:tcPr>
            <w:tcW w:w="1350" w:type="dxa"/>
          </w:tcPr>
          <w:p w14:paraId="19144C1A" w14:textId="48FC7049" w:rsidR="00A75C57" w:rsidRPr="00AB772F" w:rsidRDefault="00EB05F0" w:rsidP="00A00A9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68,995</w:t>
            </w:r>
          </w:p>
        </w:tc>
        <w:tc>
          <w:tcPr>
            <w:tcW w:w="1350" w:type="dxa"/>
          </w:tcPr>
          <w:p w14:paraId="3AB834EC" w14:textId="12C9A474" w:rsidR="00A75C57" w:rsidRPr="00AB772F" w:rsidRDefault="00B17506" w:rsidP="00A00A9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36,458</w:t>
            </w:r>
          </w:p>
        </w:tc>
        <w:tc>
          <w:tcPr>
            <w:tcW w:w="1350" w:type="dxa"/>
          </w:tcPr>
          <w:p w14:paraId="47D31368" w14:textId="19D9B4BD" w:rsidR="00A75C57" w:rsidRPr="00AB772F" w:rsidRDefault="00A75C57" w:rsidP="00A00A9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21,796</w:t>
            </w:r>
          </w:p>
        </w:tc>
      </w:tr>
      <w:tr w:rsidR="00DA39D2" w:rsidRPr="00AB772F" w14:paraId="0B2DE147" w14:textId="77777777" w:rsidTr="0064197B">
        <w:tc>
          <w:tcPr>
            <w:tcW w:w="3960" w:type="dxa"/>
          </w:tcPr>
          <w:p w14:paraId="569F998A" w14:textId="06E5C1F5" w:rsidR="00084D0A" w:rsidRPr="00AB772F" w:rsidRDefault="00084D0A" w:rsidP="00A00A90">
            <w:pPr>
              <w:pStyle w:val="Heading1"/>
              <w:tabs>
                <w:tab w:val="decimal" w:pos="9"/>
              </w:tabs>
              <w:spacing w:before="0" w:after="0" w:line="340" w:lineRule="exac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</w:t>
            </w:r>
            <w:r w:rsidRPr="00AB772F">
              <w:rPr>
                <w:rFonts w:ascii="Angsana New" w:hAnsi="Angsana New" w:hint="cs"/>
                <w:b w:val="0"/>
                <w:bCs w:val="0"/>
                <w:sz w:val="26"/>
                <w:szCs w:val="26"/>
                <w:u w:val="single"/>
                <w:cs/>
              </w:rPr>
              <w:t>หมุนเวียน</w:t>
            </w:r>
            <w:r w:rsidRPr="00AB772F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350" w:type="dxa"/>
          </w:tcPr>
          <w:p w14:paraId="43D22E81" w14:textId="77777777" w:rsidR="00084D0A" w:rsidRPr="00AB772F" w:rsidRDefault="00084D0A" w:rsidP="00A00A90">
            <w:pPr>
              <w:tabs>
                <w:tab w:val="decimal" w:pos="1062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4EEFDD" w14:textId="77777777" w:rsidR="00084D0A" w:rsidRPr="00AB772F" w:rsidRDefault="00084D0A" w:rsidP="00A00A90">
            <w:pPr>
              <w:tabs>
                <w:tab w:val="decimal" w:pos="1062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54EBCA" w14:textId="77777777" w:rsidR="00084D0A" w:rsidRPr="00AB772F" w:rsidRDefault="00084D0A" w:rsidP="00A00A90">
            <w:pPr>
              <w:tabs>
                <w:tab w:val="decimal" w:pos="1062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E6A3FC" w14:textId="77777777" w:rsidR="00084D0A" w:rsidRPr="00AB772F" w:rsidRDefault="00084D0A" w:rsidP="00A00A90">
            <w:pPr>
              <w:tabs>
                <w:tab w:val="decimal" w:pos="1062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39D2" w:rsidRPr="00AB772F" w14:paraId="5ED00A92" w14:textId="77777777" w:rsidTr="0064197B">
        <w:tc>
          <w:tcPr>
            <w:tcW w:w="3960" w:type="dxa"/>
          </w:tcPr>
          <w:p w14:paraId="7A281564" w14:textId="5D9BA9BB" w:rsidR="00084D0A" w:rsidRPr="00AB772F" w:rsidRDefault="00084D0A" w:rsidP="00A00A9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เงินทดรองแก่กิจการที่เกี่ยวข้องกัน</w:t>
            </w:r>
          </w:p>
        </w:tc>
        <w:tc>
          <w:tcPr>
            <w:tcW w:w="1350" w:type="dxa"/>
          </w:tcPr>
          <w:p w14:paraId="6EC98ACC" w14:textId="04D1068F" w:rsidR="00084D0A" w:rsidRPr="00AB772F" w:rsidRDefault="00FA59C0" w:rsidP="00A00A9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44DE9C7C" w14:textId="62D3F720" w:rsidR="00084D0A" w:rsidRPr="00AB772F" w:rsidRDefault="00084D0A" w:rsidP="00A00A9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2B261BF0" w14:textId="79D96482" w:rsidR="00084D0A" w:rsidRPr="00AB772F" w:rsidRDefault="00FA59C0" w:rsidP="00A00A9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2,206</w:t>
            </w:r>
          </w:p>
        </w:tc>
        <w:tc>
          <w:tcPr>
            <w:tcW w:w="1350" w:type="dxa"/>
          </w:tcPr>
          <w:p w14:paraId="700A8653" w14:textId="7AAB21DE" w:rsidR="00084D0A" w:rsidRPr="00AB772F" w:rsidRDefault="00084D0A" w:rsidP="00A00A9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23,051</w:t>
            </w:r>
          </w:p>
        </w:tc>
      </w:tr>
      <w:tr w:rsidR="00DA39D2" w:rsidRPr="00AB772F" w14:paraId="59EBD49E" w14:textId="77777777" w:rsidTr="0064197B">
        <w:tc>
          <w:tcPr>
            <w:tcW w:w="3960" w:type="dxa"/>
          </w:tcPr>
          <w:p w14:paraId="08F81352" w14:textId="1503A98E" w:rsidR="00084D0A" w:rsidRPr="00AB772F" w:rsidRDefault="00084D0A" w:rsidP="00A00A9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</w:t>
            </w:r>
            <w:r w:rsidRPr="00AB772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หมุนเวียน</w:t>
            </w:r>
            <w:r w:rsidRPr="00AB772F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อื่น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B772F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3009D44E" w14:textId="29F9D76D" w:rsidR="00084D0A" w:rsidRPr="00AB772F" w:rsidRDefault="00FA59C0" w:rsidP="00A00A9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26,293</w:t>
            </w:r>
          </w:p>
        </w:tc>
        <w:tc>
          <w:tcPr>
            <w:tcW w:w="1350" w:type="dxa"/>
          </w:tcPr>
          <w:p w14:paraId="042291ED" w14:textId="024FFEF6" w:rsidR="00084D0A" w:rsidRPr="00AB772F" w:rsidRDefault="00084D0A" w:rsidP="00A00A9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3,403</w:t>
            </w:r>
          </w:p>
        </w:tc>
        <w:tc>
          <w:tcPr>
            <w:tcW w:w="1350" w:type="dxa"/>
          </w:tcPr>
          <w:p w14:paraId="3D44DF8E" w14:textId="6AF8B369" w:rsidR="00084D0A" w:rsidRPr="00AB772F" w:rsidRDefault="009B35F6" w:rsidP="00A00A9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597,656</w:t>
            </w:r>
          </w:p>
        </w:tc>
        <w:tc>
          <w:tcPr>
            <w:tcW w:w="1350" w:type="dxa"/>
          </w:tcPr>
          <w:p w14:paraId="164115BE" w14:textId="7601EB4F" w:rsidR="00084D0A" w:rsidRPr="00AB772F" w:rsidRDefault="009B35F6" w:rsidP="00A00A9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636,648</w:t>
            </w:r>
          </w:p>
        </w:tc>
      </w:tr>
      <w:tr w:rsidR="00EB05F0" w:rsidRPr="00AB772F" w14:paraId="56C4850D" w14:textId="77777777" w:rsidTr="0064197B">
        <w:tc>
          <w:tcPr>
            <w:tcW w:w="3960" w:type="dxa"/>
          </w:tcPr>
          <w:p w14:paraId="2A451408" w14:textId="697A5303" w:rsidR="00EB05F0" w:rsidRPr="00AB772F" w:rsidRDefault="00EB05F0" w:rsidP="00A00A9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AB772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หมุนเวียน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 xml:space="preserve">อื่น 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AB772F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ไม่</w:t>
            </w:r>
            <w:r w:rsidRPr="00AB772F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เกี่ยวข้องกัน</w:t>
            </w:r>
          </w:p>
        </w:tc>
        <w:tc>
          <w:tcPr>
            <w:tcW w:w="1350" w:type="dxa"/>
          </w:tcPr>
          <w:p w14:paraId="371E49ED" w14:textId="389621F9" w:rsidR="00EB05F0" w:rsidRPr="00AB772F" w:rsidRDefault="00EB05F0" w:rsidP="00A00A9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53,22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50" w:type="dxa"/>
          </w:tcPr>
          <w:p w14:paraId="2006ECD4" w14:textId="75FE1EDD" w:rsidR="00EB05F0" w:rsidRPr="00AB772F" w:rsidRDefault="00EB05F0" w:rsidP="00A00A9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145,555</w:t>
            </w:r>
          </w:p>
        </w:tc>
        <w:tc>
          <w:tcPr>
            <w:tcW w:w="1350" w:type="dxa"/>
          </w:tcPr>
          <w:p w14:paraId="44B851CA" w14:textId="30F2EF22" w:rsidR="00EB05F0" w:rsidRDefault="00EB05F0" w:rsidP="00A00A9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47,76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</w:tcPr>
          <w:p w14:paraId="6E2684E0" w14:textId="72CCC616" w:rsidR="00EB05F0" w:rsidRDefault="00EB05F0" w:rsidP="00A00A9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38,553</w:t>
            </w:r>
          </w:p>
        </w:tc>
      </w:tr>
      <w:tr w:rsidR="00A00A90" w:rsidRPr="00AB772F" w14:paraId="79290BBC" w14:textId="77777777" w:rsidTr="0064197B">
        <w:tc>
          <w:tcPr>
            <w:tcW w:w="3960" w:type="dxa"/>
          </w:tcPr>
          <w:p w14:paraId="5D80C6ED" w14:textId="36F5F645" w:rsidR="00A00A90" w:rsidRPr="00AB772F" w:rsidRDefault="00A00A90" w:rsidP="00A00A9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305C66C3" w14:textId="0AA1BD65" w:rsidR="00A00A90" w:rsidRPr="00AB772F" w:rsidRDefault="00C41989" w:rsidP="00A00A9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</w:t>
            </w:r>
            <w:r w:rsidR="00A00A90">
              <w:rPr>
                <w:rFonts w:ascii="Angsana New" w:hAnsi="Angsana New"/>
                <w:sz w:val="26"/>
                <w:szCs w:val="26"/>
              </w:rPr>
              <w:t>,668</w:t>
            </w:r>
          </w:p>
        </w:tc>
        <w:tc>
          <w:tcPr>
            <w:tcW w:w="1350" w:type="dxa"/>
          </w:tcPr>
          <w:p w14:paraId="63DF198F" w14:textId="5801D305" w:rsidR="00A00A90" w:rsidRPr="00AB772F" w:rsidRDefault="00A00A90" w:rsidP="00A00A9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151,104</w:t>
            </w:r>
          </w:p>
        </w:tc>
        <w:tc>
          <w:tcPr>
            <w:tcW w:w="1350" w:type="dxa"/>
          </w:tcPr>
          <w:p w14:paraId="00E4712C" w14:textId="6398605F" w:rsidR="00A00A90" w:rsidRPr="00AB772F" w:rsidRDefault="00A00A90" w:rsidP="00A00A9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647,623</w:t>
            </w:r>
          </w:p>
        </w:tc>
        <w:tc>
          <w:tcPr>
            <w:tcW w:w="1350" w:type="dxa"/>
          </w:tcPr>
          <w:p w14:paraId="56D65FE0" w14:textId="605DBF2A" w:rsidR="00A00A90" w:rsidRPr="00AB772F" w:rsidRDefault="00A00A90" w:rsidP="00A00A9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698,252</w:t>
            </w:r>
          </w:p>
        </w:tc>
      </w:tr>
      <w:tr w:rsidR="005C3D2B" w:rsidRPr="00AB772F" w14:paraId="54CF23BB" w14:textId="77777777" w:rsidTr="002D05E3">
        <w:tc>
          <w:tcPr>
            <w:tcW w:w="3960" w:type="dxa"/>
          </w:tcPr>
          <w:p w14:paraId="479C1459" w14:textId="73BBFB34" w:rsidR="005C3D2B" w:rsidRPr="00AB772F" w:rsidRDefault="005C3D2B" w:rsidP="00A00A9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49C57226" w14:textId="0DA0ECD6" w:rsidR="005C3D2B" w:rsidRPr="00AB772F" w:rsidRDefault="005C3D2B" w:rsidP="00A00A9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(36,880)</w:t>
            </w:r>
          </w:p>
        </w:tc>
        <w:tc>
          <w:tcPr>
            <w:tcW w:w="1350" w:type="dxa"/>
            <w:vAlign w:val="bottom"/>
          </w:tcPr>
          <w:p w14:paraId="36B8F126" w14:textId="71AA736E" w:rsidR="005C3D2B" w:rsidRPr="00AB772F" w:rsidRDefault="005C3D2B" w:rsidP="00A00A9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(37,016)</w:t>
            </w:r>
          </w:p>
        </w:tc>
        <w:tc>
          <w:tcPr>
            <w:tcW w:w="1350" w:type="dxa"/>
            <w:vAlign w:val="bottom"/>
          </w:tcPr>
          <w:p w14:paraId="7008145F" w14:textId="331B2AD0" w:rsidR="005C3D2B" w:rsidRPr="00AB772F" w:rsidRDefault="005C3D2B" w:rsidP="00A00A9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(100,988)</w:t>
            </w:r>
          </w:p>
        </w:tc>
        <w:tc>
          <w:tcPr>
            <w:tcW w:w="1350" w:type="dxa"/>
            <w:vAlign w:val="bottom"/>
          </w:tcPr>
          <w:p w14:paraId="01026AFD" w14:textId="34463E1D" w:rsidR="005C3D2B" w:rsidRPr="00AB772F" w:rsidRDefault="005C3D2B" w:rsidP="00A00A9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(60,635)</w:t>
            </w:r>
          </w:p>
        </w:tc>
      </w:tr>
      <w:tr w:rsidR="005C3D2B" w:rsidRPr="00AB772F" w14:paraId="5B2BCC35" w14:textId="77777777" w:rsidTr="0064197B">
        <w:tc>
          <w:tcPr>
            <w:tcW w:w="3960" w:type="dxa"/>
          </w:tcPr>
          <w:p w14:paraId="4A444C21" w14:textId="30BD02D7" w:rsidR="005C3D2B" w:rsidRPr="00AB772F" w:rsidRDefault="005C3D2B" w:rsidP="00A00A9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</w:t>
            </w:r>
            <w:r w:rsidR="00A00A9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หมุนเวียน</w:t>
            </w:r>
            <w:r w:rsidRPr="00AB772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อื่น -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3929626F" w14:textId="22775D4E" w:rsidR="005C3D2B" w:rsidRPr="00AB772F" w:rsidRDefault="005C3D2B" w:rsidP="00A00A9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44,788</w:t>
            </w:r>
          </w:p>
        </w:tc>
        <w:tc>
          <w:tcPr>
            <w:tcW w:w="1350" w:type="dxa"/>
          </w:tcPr>
          <w:p w14:paraId="03B20B01" w14:textId="58433F78" w:rsidR="005C3D2B" w:rsidRPr="00AB772F" w:rsidRDefault="005C3D2B" w:rsidP="00A00A9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114,088</w:t>
            </w:r>
          </w:p>
        </w:tc>
        <w:tc>
          <w:tcPr>
            <w:tcW w:w="1350" w:type="dxa"/>
          </w:tcPr>
          <w:p w14:paraId="605CCE33" w14:textId="26E6B909" w:rsidR="005C3D2B" w:rsidRPr="00AB772F" w:rsidRDefault="005C3D2B" w:rsidP="00A00A9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546,635</w:t>
            </w:r>
          </w:p>
        </w:tc>
        <w:tc>
          <w:tcPr>
            <w:tcW w:w="1350" w:type="dxa"/>
          </w:tcPr>
          <w:p w14:paraId="635F5424" w14:textId="7C554AF5" w:rsidR="005C3D2B" w:rsidRPr="00AB772F" w:rsidRDefault="005C3D2B" w:rsidP="00A00A9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637,617</w:t>
            </w:r>
          </w:p>
        </w:tc>
      </w:tr>
      <w:tr w:rsidR="005C3D2B" w:rsidRPr="00AB772F" w14:paraId="36E64C35" w14:textId="77777777" w:rsidTr="0064197B">
        <w:tc>
          <w:tcPr>
            <w:tcW w:w="3960" w:type="dxa"/>
          </w:tcPr>
          <w:p w14:paraId="726B2B4C" w14:textId="416157E7" w:rsidR="005C3D2B" w:rsidRPr="005C3D2B" w:rsidRDefault="005C3D2B" w:rsidP="00A00A90">
            <w:pPr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รายได้ที่ยังไม่เรียกชำระ</w:t>
            </w:r>
          </w:p>
        </w:tc>
        <w:tc>
          <w:tcPr>
            <w:tcW w:w="1350" w:type="dxa"/>
          </w:tcPr>
          <w:p w14:paraId="1468E9F0" w14:textId="77777777" w:rsidR="005C3D2B" w:rsidRDefault="005C3D2B" w:rsidP="00A00A9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E36240" w14:textId="77777777" w:rsidR="005C3D2B" w:rsidRDefault="005C3D2B" w:rsidP="00A00A9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3CDE5C" w14:textId="77777777" w:rsidR="005C3D2B" w:rsidRDefault="005C3D2B" w:rsidP="00A00A9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2B303B" w14:textId="77777777" w:rsidR="005C3D2B" w:rsidRDefault="005C3D2B" w:rsidP="00A00A9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3D2B" w:rsidRPr="00AB772F" w14:paraId="7B05686A" w14:textId="77777777" w:rsidTr="0064197B">
        <w:tc>
          <w:tcPr>
            <w:tcW w:w="3960" w:type="dxa"/>
          </w:tcPr>
          <w:p w14:paraId="47488CE3" w14:textId="62BFF279" w:rsidR="005C3D2B" w:rsidRPr="00AB772F" w:rsidRDefault="005C3D2B" w:rsidP="00A00A9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รายได้ที่ยังไม่เรียกชำระ</w:t>
            </w:r>
          </w:p>
        </w:tc>
        <w:tc>
          <w:tcPr>
            <w:tcW w:w="1350" w:type="dxa"/>
          </w:tcPr>
          <w:p w14:paraId="4551B1FD" w14:textId="677552BE" w:rsidR="005C3D2B" w:rsidRPr="00AB772F" w:rsidRDefault="005C3D2B" w:rsidP="00A00A9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61,333</w:t>
            </w:r>
          </w:p>
        </w:tc>
        <w:tc>
          <w:tcPr>
            <w:tcW w:w="1350" w:type="dxa"/>
          </w:tcPr>
          <w:p w14:paraId="6A26025C" w14:textId="0C9FD7D2" w:rsidR="005C3D2B" w:rsidRPr="00AB772F" w:rsidRDefault="005C3D2B" w:rsidP="00A00A9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3,710</w:t>
            </w:r>
          </w:p>
        </w:tc>
        <w:tc>
          <w:tcPr>
            <w:tcW w:w="1350" w:type="dxa"/>
          </w:tcPr>
          <w:p w14:paraId="4F358040" w14:textId="6B2755AC" w:rsidR="005C3D2B" w:rsidRPr="00AB772F" w:rsidRDefault="005C3D2B" w:rsidP="00A00A9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286089E" w14:textId="5F0EA523" w:rsidR="005C3D2B" w:rsidRPr="00AB772F" w:rsidRDefault="005C3D2B" w:rsidP="00A00A9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C3D2B" w:rsidRPr="00AB772F" w14:paraId="5B988CD4" w14:textId="77777777" w:rsidTr="0064197B">
        <w:tc>
          <w:tcPr>
            <w:tcW w:w="3960" w:type="dxa"/>
          </w:tcPr>
          <w:p w14:paraId="2B303BF7" w14:textId="1A47570F" w:rsidR="005C3D2B" w:rsidRDefault="005C3D2B" w:rsidP="00A00A9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74794F44" w14:textId="793FEE11" w:rsidR="005C3D2B" w:rsidRDefault="005C3D2B" w:rsidP="00A00A9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(1,729)</w:t>
            </w:r>
          </w:p>
        </w:tc>
        <w:tc>
          <w:tcPr>
            <w:tcW w:w="1350" w:type="dxa"/>
          </w:tcPr>
          <w:p w14:paraId="6CE2CA0E" w14:textId="2334CD66" w:rsidR="005C3D2B" w:rsidRDefault="005C3D2B" w:rsidP="00A00A9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36E59B8" w14:textId="3BB88BA3" w:rsidR="005C3D2B" w:rsidRDefault="005C3D2B" w:rsidP="00A00A9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B74D191" w14:textId="31D1ADEE" w:rsidR="005C3D2B" w:rsidRDefault="005C3D2B" w:rsidP="00A00A9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C3D2B" w:rsidRPr="00AB772F" w14:paraId="59456BC2" w14:textId="77777777" w:rsidTr="0064197B">
        <w:tc>
          <w:tcPr>
            <w:tcW w:w="3960" w:type="dxa"/>
          </w:tcPr>
          <w:p w14:paraId="496AD6CC" w14:textId="6C8221B6" w:rsidR="005C3D2B" w:rsidRDefault="005C3D2B" w:rsidP="00A00A9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รวมรายได้ที่ยังไม่เรียกชำระ - สุทธิ</w:t>
            </w:r>
          </w:p>
        </w:tc>
        <w:tc>
          <w:tcPr>
            <w:tcW w:w="1350" w:type="dxa"/>
          </w:tcPr>
          <w:p w14:paraId="22BF2F92" w14:textId="5B291CE7" w:rsidR="005C3D2B" w:rsidRDefault="005C3D2B" w:rsidP="00A00A9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59,604</w:t>
            </w:r>
          </w:p>
        </w:tc>
        <w:tc>
          <w:tcPr>
            <w:tcW w:w="1350" w:type="dxa"/>
          </w:tcPr>
          <w:p w14:paraId="1B90B741" w14:textId="0B8236B7" w:rsidR="005C3D2B" w:rsidRDefault="005C3D2B" w:rsidP="00A00A9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3,710</w:t>
            </w:r>
          </w:p>
        </w:tc>
        <w:tc>
          <w:tcPr>
            <w:tcW w:w="1350" w:type="dxa"/>
          </w:tcPr>
          <w:p w14:paraId="19D2E978" w14:textId="1D79C4B4" w:rsidR="005C3D2B" w:rsidRDefault="005C3D2B" w:rsidP="00A00A9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B53648E" w14:textId="637BE609" w:rsidR="005C3D2B" w:rsidRDefault="005C3D2B" w:rsidP="00A00A9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C3D2B" w:rsidRPr="00AB772F" w14:paraId="2FCB9193" w14:textId="77777777" w:rsidTr="0064197B">
        <w:tc>
          <w:tcPr>
            <w:tcW w:w="3960" w:type="dxa"/>
          </w:tcPr>
          <w:p w14:paraId="6B4CCF7C" w14:textId="5E22CFFD" w:rsidR="005C3D2B" w:rsidRPr="00AB772F" w:rsidRDefault="005C3D2B" w:rsidP="00A00A90">
            <w:pPr>
              <w:spacing w:line="340" w:lineRule="exact"/>
              <w:ind w:right="-1170"/>
              <w:rPr>
                <w:rFonts w:ascii="Angsana New" w:hAnsi="Angsana New"/>
                <w:strike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7CC0BB5C" w14:textId="565EB8F9" w:rsidR="005C3D2B" w:rsidRPr="00AB772F" w:rsidRDefault="005C3D2B" w:rsidP="00A00A9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166,591</w:t>
            </w:r>
          </w:p>
        </w:tc>
        <w:tc>
          <w:tcPr>
            <w:tcW w:w="1350" w:type="dxa"/>
          </w:tcPr>
          <w:p w14:paraId="08E0A73F" w14:textId="6E2007C7" w:rsidR="005C3D2B" w:rsidRPr="00AB772F" w:rsidRDefault="005C3D2B" w:rsidP="00A00A9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trike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186,793</w:t>
            </w:r>
          </w:p>
        </w:tc>
        <w:tc>
          <w:tcPr>
            <w:tcW w:w="1350" w:type="dxa"/>
          </w:tcPr>
          <w:p w14:paraId="2D7CC1E0" w14:textId="0B17C9B3" w:rsidR="005C3D2B" w:rsidRPr="00AB772F" w:rsidRDefault="005C3D2B" w:rsidP="00A00A9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583,093</w:t>
            </w:r>
          </w:p>
        </w:tc>
        <w:tc>
          <w:tcPr>
            <w:tcW w:w="1350" w:type="dxa"/>
          </w:tcPr>
          <w:p w14:paraId="26268BBD" w14:textId="7A7A8AF3" w:rsidR="005C3D2B" w:rsidRPr="00AB772F" w:rsidRDefault="005C3D2B" w:rsidP="00A00A9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trike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659,413</w:t>
            </w:r>
          </w:p>
        </w:tc>
      </w:tr>
    </w:tbl>
    <w:p w14:paraId="5BD3EBDB" w14:textId="6280126F" w:rsidR="00EB05F0" w:rsidRDefault="00EB05F0" w:rsidP="005E2CE3">
      <w:pPr>
        <w:tabs>
          <w:tab w:val="left" w:pos="540"/>
        </w:tabs>
        <w:overflowPunct/>
        <w:autoSpaceDE/>
        <w:adjustRightInd/>
        <w:spacing w:before="240" w:after="120"/>
        <w:ind w:left="547"/>
        <w:jc w:val="thaiDistribute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 w:hint="cs"/>
          <w:sz w:val="32"/>
          <w:szCs w:val="32"/>
          <w:cs/>
        </w:rPr>
        <w:t>รายได้ที่ยังไม่เรียกชำระคาดว่าจะเรียกชำระภายในหนึ่งปี</w:t>
      </w:r>
      <w:r w:rsidR="005536C1">
        <w:rPr>
          <w:rFonts w:ascii="Angsana New" w:eastAsia="Arial" w:hAnsi="Angsana New" w:hint="cs"/>
          <w:sz w:val="32"/>
          <w:szCs w:val="32"/>
          <w:cs/>
        </w:rPr>
        <w:t xml:space="preserve"> ซึ่งเป็นไปตามเงื่อนไขที่กำหนดในสัญญา</w:t>
      </w:r>
    </w:p>
    <w:p w14:paraId="2F9C8BEB" w14:textId="78C5EAF7" w:rsidR="007A2F1F" w:rsidRPr="00AB772F" w:rsidRDefault="007A2F1F" w:rsidP="00EB05F0">
      <w:pPr>
        <w:tabs>
          <w:tab w:val="left" w:pos="540"/>
        </w:tabs>
        <w:overflowPunct/>
        <w:autoSpaceDE/>
        <w:adjustRightInd/>
        <w:spacing w:before="120" w:after="120"/>
        <w:ind w:left="547"/>
        <w:jc w:val="thaiDistribute"/>
        <w:rPr>
          <w:rFonts w:ascii="Angsana New" w:eastAsia="Arial" w:hAnsi="Angsana New"/>
          <w:sz w:val="32"/>
          <w:szCs w:val="32"/>
        </w:rPr>
      </w:pPr>
      <w:r w:rsidRPr="00AB772F">
        <w:rPr>
          <w:rFonts w:ascii="Angsana New" w:eastAsia="Arial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</w:t>
      </w:r>
      <w:r w:rsidR="00084D0A" w:rsidRPr="00AB772F">
        <w:rPr>
          <w:rFonts w:ascii="Angsana New" w:eastAsia="Arial" w:hAnsi="Angsana New"/>
          <w:sz w:val="32"/>
          <w:szCs w:val="32"/>
          <w:cs/>
        </w:rPr>
        <w:t xml:space="preserve">หมุนเวียนอื่น </w:t>
      </w:r>
      <w:r w:rsidRPr="00AB772F">
        <w:rPr>
          <w:rFonts w:ascii="Angsana New" w:eastAsia="Arial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450"/>
        <w:gridCol w:w="900"/>
        <w:gridCol w:w="900"/>
        <w:gridCol w:w="450"/>
        <w:gridCol w:w="1350"/>
      </w:tblGrid>
      <w:tr w:rsidR="00DA39D2" w:rsidRPr="00AB772F" w14:paraId="5238BC86" w14:textId="77777777" w:rsidTr="00625F74">
        <w:trPr>
          <w:trHeight w:val="80"/>
          <w:tblHeader/>
        </w:trPr>
        <w:tc>
          <w:tcPr>
            <w:tcW w:w="3780" w:type="dxa"/>
            <w:vAlign w:val="bottom"/>
          </w:tcPr>
          <w:p w14:paraId="23B09635" w14:textId="77777777" w:rsidR="00211295" w:rsidRPr="00D016CF" w:rsidRDefault="00211295" w:rsidP="0027529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gridSpan w:val="2"/>
          </w:tcPr>
          <w:p w14:paraId="1B6ED4B6" w14:textId="77777777" w:rsidR="00211295" w:rsidRPr="00D016CF" w:rsidRDefault="00211295" w:rsidP="00275294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3FD05DEA" w14:textId="77777777" w:rsidR="00211295" w:rsidRPr="00D016CF" w:rsidRDefault="00211295" w:rsidP="00275294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14:paraId="487F2EF1" w14:textId="6023285D" w:rsidR="00211295" w:rsidRPr="00D016CF" w:rsidRDefault="00211295" w:rsidP="00275294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16C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A39D2" w:rsidRPr="00AB772F" w14:paraId="79D2B5C1" w14:textId="77777777" w:rsidTr="00625F74">
        <w:trPr>
          <w:trHeight w:val="80"/>
          <w:tblHeader/>
        </w:trPr>
        <w:tc>
          <w:tcPr>
            <w:tcW w:w="3780" w:type="dxa"/>
          </w:tcPr>
          <w:p w14:paraId="65A54CE0" w14:textId="77777777" w:rsidR="00211295" w:rsidRPr="00D016CF" w:rsidRDefault="00211295" w:rsidP="002752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1183124E" w14:textId="05E30D55" w:rsidR="00211295" w:rsidRPr="00D016CF" w:rsidRDefault="00211295" w:rsidP="002752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016C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07C709E1" w14:textId="2CD9CCB4" w:rsidR="00211295" w:rsidRPr="00D016CF" w:rsidRDefault="00211295" w:rsidP="002752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016C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39D2" w:rsidRPr="00AB772F" w14:paraId="5B654ED8" w14:textId="77777777">
        <w:trPr>
          <w:trHeight w:val="80"/>
          <w:tblHeader/>
        </w:trPr>
        <w:tc>
          <w:tcPr>
            <w:tcW w:w="3780" w:type="dxa"/>
          </w:tcPr>
          <w:p w14:paraId="7FF438F8" w14:textId="77777777" w:rsidR="00A75C57" w:rsidRPr="00D016CF" w:rsidRDefault="00A75C57" w:rsidP="002752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73A70B0" w14:textId="2225A1E0" w:rsidR="00A75C57" w:rsidRPr="00D016CF" w:rsidRDefault="00A75C57" w:rsidP="002752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16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gridSpan w:val="2"/>
          </w:tcPr>
          <w:p w14:paraId="7801EDAB" w14:textId="10F2490F" w:rsidR="00A75C57" w:rsidRPr="00D016CF" w:rsidRDefault="00A75C57" w:rsidP="002752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16C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gridSpan w:val="2"/>
          </w:tcPr>
          <w:p w14:paraId="7D07C23D" w14:textId="4CCD0F38" w:rsidR="00A75C57" w:rsidRPr="00D016CF" w:rsidRDefault="00A75C57" w:rsidP="002752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16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2DB38796" w14:textId="79587DA9" w:rsidR="00A75C57" w:rsidRPr="00D016CF" w:rsidRDefault="00A75C57" w:rsidP="002752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16C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A39D2" w:rsidRPr="00AB772F" w14:paraId="0F1A8E0F" w14:textId="77777777" w:rsidTr="00625F74">
        <w:trPr>
          <w:trHeight w:val="79"/>
        </w:trPr>
        <w:tc>
          <w:tcPr>
            <w:tcW w:w="3780" w:type="dxa"/>
            <w:hideMark/>
          </w:tcPr>
          <w:p w14:paraId="2393B616" w14:textId="38AA8522" w:rsidR="00A75C57" w:rsidRPr="00D016CF" w:rsidRDefault="00A75C57" w:rsidP="00275294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D016CF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229CBA3A" w14:textId="49494334" w:rsidR="00A75C57" w:rsidRPr="00D016CF" w:rsidRDefault="00746790" w:rsidP="00275294">
            <w:pPr>
              <w:tabs>
                <w:tab w:val="decimal" w:pos="1065"/>
              </w:tabs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D016CF">
              <w:rPr>
                <w:rFonts w:ascii="Angsana New" w:hAnsi="Angsana New"/>
                <w:sz w:val="28"/>
                <w:szCs w:val="28"/>
              </w:rPr>
              <w:t>42,345</w:t>
            </w:r>
          </w:p>
        </w:tc>
        <w:tc>
          <w:tcPr>
            <w:tcW w:w="1350" w:type="dxa"/>
            <w:gridSpan w:val="2"/>
            <w:vAlign w:val="bottom"/>
          </w:tcPr>
          <w:p w14:paraId="74BD1EF7" w14:textId="2DCD8FCC" w:rsidR="00A75C57" w:rsidRPr="00D016CF" w:rsidRDefault="00A75C57" w:rsidP="00275294">
            <w:pPr>
              <w:tabs>
                <w:tab w:val="decimal" w:pos="1065"/>
              </w:tabs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D016CF">
              <w:rPr>
                <w:rFonts w:ascii="Angsana New" w:hAnsi="Angsana New"/>
                <w:sz w:val="28"/>
                <w:szCs w:val="28"/>
              </w:rPr>
              <w:t>42,967</w:t>
            </w:r>
          </w:p>
        </w:tc>
        <w:tc>
          <w:tcPr>
            <w:tcW w:w="1350" w:type="dxa"/>
            <w:gridSpan w:val="2"/>
            <w:vAlign w:val="bottom"/>
          </w:tcPr>
          <w:p w14:paraId="4D484AD6" w14:textId="41D9E821" w:rsidR="00A75C57" w:rsidRPr="00D016CF" w:rsidRDefault="00D36CCE" w:rsidP="0027529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D016CF">
              <w:rPr>
                <w:rFonts w:ascii="Angsana New" w:hAnsi="Angsana New"/>
                <w:sz w:val="28"/>
                <w:szCs w:val="28"/>
              </w:rPr>
              <w:t>65,646</w:t>
            </w:r>
          </w:p>
        </w:tc>
        <w:tc>
          <w:tcPr>
            <w:tcW w:w="1350" w:type="dxa"/>
            <w:vAlign w:val="bottom"/>
          </w:tcPr>
          <w:p w14:paraId="1659D3AF" w14:textId="66C58685" w:rsidR="00A75C57" w:rsidRPr="00D016CF" w:rsidRDefault="00A75C57" w:rsidP="0027529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D016CF">
              <w:rPr>
                <w:rFonts w:ascii="Angsana New" w:hAnsi="Angsana New"/>
                <w:sz w:val="28"/>
                <w:szCs w:val="28"/>
              </w:rPr>
              <w:t>40,548</w:t>
            </w:r>
          </w:p>
        </w:tc>
      </w:tr>
      <w:tr w:rsidR="00DA39D2" w:rsidRPr="00AB772F" w14:paraId="54751ACA" w14:textId="77777777" w:rsidTr="00625F74">
        <w:trPr>
          <w:trHeight w:val="79"/>
        </w:trPr>
        <w:tc>
          <w:tcPr>
            <w:tcW w:w="3780" w:type="dxa"/>
            <w:hideMark/>
          </w:tcPr>
          <w:p w14:paraId="08C892BF" w14:textId="3E413B2A" w:rsidR="00A75C57" w:rsidRPr="00D016CF" w:rsidRDefault="00A75C57" w:rsidP="00275294">
            <w:pPr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D016CF">
              <w:rPr>
                <w:rFonts w:ascii="Angsana New" w:hAnsi="Angsana New"/>
                <w:sz w:val="28"/>
                <w:szCs w:val="28"/>
                <w:cs/>
              </w:rPr>
              <w:t>สำรองผลขาดทุนด้านเครดิตที่คาดว่าจะเกิดขึ้น</w:t>
            </w:r>
            <w:r w:rsidRPr="00D016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16CF">
              <w:rPr>
                <w:rFonts w:ascii="Angsana New" w:hAnsi="Angsana New"/>
                <w:sz w:val="28"/>
                <w:szCs w:val="28"/>
                <w:cs/>
              </w:rPr>
              <w:t>(โอนกลับ)</w:t>
            </w:r>
          </w:p>
        </w:tc>
        <w:tc>
          <w:tcPr>
            <w:tcW w:w="1350" w:type="dxa"/>
            <w:vAlign w:val="bottom"/>
          </w:tcPr>
          <w:p w14:paraId="4A35A6F7" w14:textId="7D04F0F0" w:rsidR="00A75C57" w:rsidRPr="00D016CF" w:rsidRDefault="00EB05F0" w:rsidP="0027529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D016CF">
              <w:rPr>
                <w:rFonts w:ascii="Angsana New" w:hAnsi="Angsana New"/>
                <w:sz w:val="28"/>
                <w:szCs w:val="28"/>
              </w:rPr>
              <w:t>2,377</w:t>
            </w:r>
          </w:p>
        </w:tc>
        <w:tc>
          <w:tcPr>
            <w:tcW w:w="1350" w:type="dxa"/>
            <w:gridSpan w:val="2"/>
            <w:vAlign w:val="bottom"/>
          </w:tcPr>
          <w:p w14:paraId="11B24CD5" w14:textId="42C680F2" w:rsidR="00A75C57" w:rsidRPr="00D016CF" w:rsidRDefault="00A75C57" w:rsidP="0027529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D016CF">
              <w:rPr>
                <w:rFonts w:ascii="Angsana New" w:hAnsi="Angsana New"/>
                <w:sz w:val="28"/>
                <w:szCs w:val="28"/>
              </w:rPr>
              <w:t>(622)</w:t>
            </w:r>
          </w:p>
        </w:tc>
        <w:tc>
          <w:tcPr>
            <w:tcW w:w="1350" w:type="dxa"/>
            <w:gridSpan w:val="2"/>
            <w:vAlign w:val="bottom"/>
          </w:tcPr>
          <w:p w14:paraId="6AE81A33" w14:textId="65F0D05A" w:rsidR="00A75C57" w:rsidRPr="00D016CF" w:rsidRDefault="00D36CCE" w:rsidP="0027529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D016CF">
              <w:rPr>
                <w:rFonts w:ascii="Angsana New" w:hAnsi="Angsana New"/>
                <w:sz w:val="28"/>
                <w:szCs w:val="28"/>
              </w:rPr>
              <w:t>40,353</w:t>
            </w:r>
          </w:p>
        </w:tc>
        <w:tc>
          <w:tcPr>
            <w:tcW w:w="1350" w:type="dxa"/>
            <w:vAlign w:val="bottom"/>
          </w:tcPr>
          <w:p w14:paraId="003A37A3" w14:textId="2E5B8691" w:rsidR="00A75C57" w:rsidRPr="00D016CF" w:rsidRDefault="00D36CCE" w:rsidP="0027529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D016CF">
              <w:rPr>
                <w:rFonts w:ascii="Angsana New" w:hAnsi="Angsana New"/>
                <w:sz w:val="28"/>
                <w:szCs w:val="28"/>
              </w:rPr>
              <w:t>25,098</w:t>
            </w:r>
          </w:p>
        </w:tc>
      </w:tr>
      <w:tr w:rsidR="00A75C57" w:rsidRPr="00AB772F" w14:paraId="7DF973C7" w14:textId="77777777" w:rsidTr="00625F74">
        <w:trPr>
          <w:trHeight w:val="219"/>
        </w:trPr>
        <w:tc>
          <w:tcPr>
            <w:tcW w:w="3780" w:type="dxa"/>
            <w:hideMark/>
          </w:tcPr>
          <w:p w14:paraId="2B91A887" w14:textId="6CAC1474" w:rsidR="00A75C57" w:rsidRPr="00D016CF" w:rsidRDefault="00A75C57" w:rsidP="00275294">
            <w:pPr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D016CF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1F5073F8" w14:textId="2E8680FA" w:rsidR="00A75C57" w:rsidRPr="00D016CF" w:rsidRDefault="00746790" w:rsidP="0027529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D016CF">
              <w:rPr>
                <w:rFonts w:ascii="Angsana New" w:hAnsi="Angsana New"/>
                <w:sz w:val="28"/>
                <w:szCs w:val="28"/>
              </w:rPr>
              <w:t>4</w:t>
            </w:r>
            <w:r w:rsidR="00EB05F0" w:rsidRPr="00D016CF">
              <w:rPr>
                <w:rFonts w:ascii="Angsana New" w:hAnsi="Angsana New"/>
                <w:sz w:val="28"/>
                <w:szCs w:val="28"/>
              </w:rPr>
              <w:t>4,722</w:t>
            </w:r>
          </w:p>
        </w:tc>
        <w:tc>
          <w:tcPr>
            <w:tcW w:w="1350" w:type="dxa"/>
            <w:gridSpan w:val="2"/>
            <w:vAlign w:val="bottom"/>
          </w:tcPr>
          <w:p w14:paraId="0DFB0F8C" w14:textId="515E027D" w:rsidR="00A75C57" w:rsidRPr="00D016CF" w:rsidRDefault="00A75C57" w:rsidP="0027529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D016CF">
              <w:rPr>
                <w:rFonts w:ascii="Angsana New" w:hAnsi="Angsana New"/>
                <w:sz w:val="28"/>
                <w:szCs w:val="28"/>
              </w:rPr>
              <w:t>42,345</w:t>
            </w:r>
          </w:p>
        </w:tc>
        <w:tc>
          <w:tcPr>
            <w:tcW w:w="1350" w:type="dxa"/>
            <w:gridSpan w:val="2"/>
            <w:vAlign w:val="bottom"/>
          </w:tcPr>
          <w:p w14:paraId="311050E5" w14:textId="42CBD178" w:rsidR="00A75C57" w:rsidRPr="00D016CF" w:rsidRDefault="00D36CCE" w:rsidP="0027529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D016CF">
              <w:rPr>
                <w:rFonts w:ascii="Angsana New" w:hAnsi="Angsana New"/>
                <w:sz w:val="28"/>
                <w:szCs w:val="28"/>
              </w:rPr>
              <w:t>105,999</w:t>
            </w:r>
          </w:p>
        </w:tc>
        <w:tc>
          <w:tcPr>
            <w:tcW w:w="1350" w:type="dxa"/>
            <w:vAlign w:val="bottom"/>
          </w:tcPr>
          <w:p w14:paraId="739032CA" w14:textId="43F429E3" w:rsidR="00A75C57" w:rsidRPr="00D016CF" w:rsidRDefault="00D36CCE" w:rsidP="0027529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D016CF">
              <w:rPr>
                <w:rFonts w:ascii="Angsana New" w:hAnsi="Angsana New"/>
                <w:sz w:val="28"/>
                <w:szCs w:val="28"/>
              </w:rPr>
              <w:t>65,646</w:t>
            </w:r>
          </w:p>
        </w:tc>
      </w:tr>
    </w:tbl>
    <w:p w14:paraId="4ADD997F" w14:textId="6C2BC032" w:rsidR="00F92CE8" w:rsidRPr="00AB772F" w:rsidRDefault="00084D0A" w:rsidP="00F83D81">
      <w:pPr>
        <w:tabs>
          <w:tab w:val="left" w:pos="540"/>
        </w:tabs>
        <w:spacing w:before="24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AB772F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F92CE8" w:rsidRPr="00AB772F">
        <w:rPr>
          <w:rFonts w:ascii="Angsana New" w:hAnsi="Angsana New"/>
          <w:b/>
          <w:bCs/>
          <w:sz w:val="32"/>
          <w:szCs w:val="32"/>
        </w:rPr>
        <w:t>.</w:t>
      </w:r>
      <w:r w:rsidR="00F92CE8" w:rsidRPr="00AB772F">
        <w:rPr>
          <w:rFonts w:ascii="Angsana New" w:hAnsi="Angsana New"/>
          <w:b/>
          <w:bCs/>
          <w:sz w:val="32"/>
          <w:szCs w:val="32"/>
        </w:rPr>
        <w:tab/>
      </w:r>
      <w:r w:rsidR="00F92CE8" w:rsidRPr="00AB772F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32568C1B" w14:textId="77777777" w:rsidR="009445DC" w:rsidRPr="00AB772F" w:rsidRDefault="009445DC" w:rsidP="009445DC">
      <w:pPr>
        <w:tabs>
          <w:tab w:val="left" w:pos="1440"/>
          <w:tab w:val="left" w:pos="2160"/>
        </w:tabs>
        <w:spacing w:before="120" w:after="120"/>
        <w:ind w:left="1440" w:hanging="1440"/>
        <w:jc w:val="right"/>
        <w:rPr>
          <w:rFonts w:ascii="Angsana New" w:hAnsi="Angsana New"/>
          <w:sz w:val="30"/>
          <w:szCs w:val="30"/>
        </w:rPr>
      </w:pPr>
      <w:r w:rsidRPr="00AB772F">
        <w:rPr>
          <w:rFonts w:ascii="Angsana New" w:hAnsi="Angsana New"/>
          <w:sz w:val="30"/>
          <w:szCs w:val="30"/>
        </w:rPr>
        <w:t>(</w:t>
      </w:r>
      <w:r w:rsidRPr="00AB772F">
        <w:rPr>
          <w:rFonts w:ascii="Angsana New" w:hAnsi="Angsana New"/>
          <w:sz w:val="30"/>
          <w:szCs w:val="30"/>
          <w:cs/>
        </w:rPr>
        <w:t>หน่วย</w:t>
      </w:r>
      <w:r w:rsidRPr="00AB772F">
        <w:rPr>
          <w:rFonts w:ascii="Angsana New" w:hAnsi="Angsana New"/>
          <w:sz w:val="30"/>
          <w:szCs w:val="30"/>
        </w:rPr>
        <w:t xml:space="preserve">: </w:t>
      </w:r>
      <w:r w:rsidRPr="00AB772F">
        <w:rPr>
          <w:rFonts w:ascii="Angsana New" w:hAnsi="Angsana New"/>
          <w:sz w:val="30"/>
          <w:szCs w:val="30"/>
          <w:cs/>
        </w:rPr>
        <w:t>พันบาท</w:t>
      </w:r>
      <w:r w:rsidRPr="00AB772F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DA39D2" w:rsidRPr="00AB772F" w14:paraId="1C3744DC" w14:textId="77777777" w:rsidTr="00625F74">
        <w:trPr>
          <w:cantSplit/>
        </w:trPr>
        <w:tc>
          <w:tcPr>
            <w:tcW w:w="3780" w:type="dxa"/>
          </w:tcPr>
          <w:p w14:paraId="3D49C206" w14:textId="77777777" w:rsidR="009445DC" w:rsidRPr="00AB772F" w:rsidRDefault="009445DC" w:rsidP="009445DC">
            <w:pPr>
              <w:spacing w:line="256" w:lineRule="auto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700" w:type="dxa"/>
            <w:gridSpan w:val="2"/>
            <w:hideMark/>
          </w:tcPr>
          <w:p w14:paraId="51A52E54" w14:textId="77777777" w:rsidR="009445DC" w:rsidRPr="00AB772F" w:rsidRDefault="009445DC" w:rsidP="009445D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48EF37AA" w14:textId="77777777" w:rsidR="009445DC" w:rsidRPr="00AB772F" w:rsidRDefault="009445DC" w:rsidP="009445D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39D2" w:rsidRPr="00AB772F" w14:paraId="7A9644E3" w14:textId="77777777" w:rsidTr="00625F74">
        <w:tc>
          <w:tcPr>
            <w:tcW w:w="3780" w:type="dxa"/>
          </w:tcPr>
          <w:p w14:paraId="0F596612" w14:textId="77777777" w:rsidR="00A75C57" w:rsidRPr="00AB772F" w:rsidRDefault="00A75C57" w:rsidP="00A75C57">
            <w:pPr>
              <w:spacing w:line="256" w:lineRule="auto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73AD7237" w14:textId="304864D0" w:rsidR="00A75C57" w:rsidRPr="00AB772F" w:rsidRDefault="00A75C57" w:rsidP="00A75C5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6003923A" w14:textId="76AE36AD" w:rsidR="00A75C57" w:rsidRPr="00AB772F" w:rsidRDefault="00A75C57" w:rsidP="00A75C5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040DAACB" w14:textId="565D7F97" w:rsidR="00A75C57" w:rsidRPr="00AB772F" w:rsidRDefault="00A75C57" w:rsidP="00A75C5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hideMark/>
          </w:tcPr>
          <w:p w14:paraId="1B5DDA8E" w14:textId="5204EAD4" w:rsidR="00A75C57" w:rsidRPr="00AB772F" w:rsidRDefault="00A75C57" w:rsidP="00A75C5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A39D2" w:rsidRPr="00AB772F" w14:paraId="397D7021" w14:textId="77777777" w:rsidTr="00625F74">
        <w:tc>
          <w:tcPr>
            <w:tcW w:w="3780" w:type="dxa"/>
            <w:hideMark/>
          </w:tcPr>
          <w:p w14:paraId="71DDA75B" w14:textId="77777777" w:rsidR="00A75C57" w:rsidRPr="00AB772F" w:rsidRDefault="00A75C57" w:rsidP="00A75C57">
            <w:pPr>
              <w:spacing w:line="256" w:lineRule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ที่ดินและต้นทุนที่เกี่ยวข้อง</w:t>
            </w:r>
          </w:p>
        </w:tc>
        <w:tc>
          <w:tcPr>
            <w:tcW w:w="1350" w:type="dxa"/>
            <w:vAlign w:val="bottom"/>
          </w:tcPr>
          <w:p w14:paraId="5F6A47AA" w14:textId="51365322" w:rsidR="00A75C57" w:rsidRPr="00AB772F" w:rsidRDefault="005C5260" w:rsidP="00A75C57">
            <w:pP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499,889</w:t>
            </w:r>
          </w:p>
        </w:tc>
        <w:tc>
          <w:tcPr>
            <w:tcW w:w="1350" w:type="dxa"/>
            <w:vAlign w:val="bottom"/>
          </w:tcPr>
          <w:p w14:paraId="0B4C3D79" w14:textId="34D06485" w:rsidR="00A75C57" w:rsidRPr="00AB772F" w:rsidRDefault="00A75C57" w:rsidP="00A75C57">
            <w:pP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488,314</w:t>
            </w:r>
          </w:p>
        </w:tc>
        <w:tc>
          <w:tcPr>
            <w:tcW w:w="1350" w:type="dxa"/>
            <w:vAlign w:val="bottom"/>
          </w:tcPr>
          <w:p w14:paraId="06DEEFFA" w14:textId="1203E6B5" w:rsidR="00A75C57" w:rsidRPr="00AB772F" w:rsidRDefault="00C10E7F" w:rsidP="00A75C57">
            <w:pP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1A8F2F5" w14:textId="256248D0" w:rsidR="00A75C57" w:rsidRPr="00AB772F" w:rsidRDefault="00A75C57" w:rsidP="00A75C57">
            <w:pP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</w:tr>
      <w:tr w:rsidR="00DA39D2" w:rsidRPr="00AB772F" w14:paraId="6E843140" w14:textId="77777777" w:rsidTr="00625F74">
        <w:tc>
          <w:tcPr>
            <w:tcW w:w="3780" w:type="dxa"/>
            <w:hideMark/>
          </w:tcPr>
          <w:p w14:paraId="1C4374A3" w14:textId="77777777" w:rsidR="00A75C57" w:rsidRPr="00AB772F" w:rsidRDefault="00A75C57" w:rsidP="00A75C57">
            <w:pPr>
              <w:spacing w:line="256" w:lineRule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350" w:type="dxa"/>
            <w:vAlign w:val="bottom"/>
          </w:tcPr>
          <w:p w14:paraId="62DE521A" w14:textId="76D0A4FF" w:rsidR="00A75C57" w:rsidRPr="00AB772F" w:rsidRDefault="005C5260" w:rsidP="00A75C57">
            <w:pP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8,</w:t>
            </w:r>
            <w:r w:rsidR="003B0141" w:rsidRPr="00AB772F">
              <w:rPr>
                <w:rFonts w:ascii="Angsana New" w:hAnsi="Angsana New"/>
                <w:sz w:val="28"/>
              </w:rPr>
              <w:t>379,12</w:t>
            </w:r>
            <w:r w:rsidR="008C70F2" w:rsidRPr="00AB772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060094D4" w14:textId="46902981" w:rsidR="00A75C57" w:rsidRPr="00AB772F" w:rsidRDefault="00A75C57" w:rsidP="00A75C57">
            <w:pP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12,343,669</w:t>
            </w:r>
          </w:p>
        </w:tc>
        <w:tc>
          <w:tcPr>
            <w:tcW w:w="1350" w:type="dxa"/>
            <w:vAlign w:val="bottom"/>
          </w:tcPr>
          <w:p w14:paraId="5F5A3346" w14:textId="1C0DA785" w:rsidR="00A75C57" w:rsidRPr="00AB772F" w:rsidRDefault="00C10E7F" w:rsidP="00A75C57">
            <w:pP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477,942</w:t>
            </w:r>
          </w:p>
        </w:tc>
        <w:tc>
          <w:tcPr>
            <w:tcW w:w="1350" w:type="dxa"/>
            <w:vAlign w:val="bottom"/>
          </w:tcPr>
          <w:p w14:paraId="226DEF5B" w14:textId="6EDB4C11" w:rsidR="00A75C57" w:rsidRPr="00AB772F" w:rsidRDefault="00A75C57" w:rsidP="00A75C57">
            <w:pP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631,470</w:t>
            </w:r>
          </w:p>
        </w:tc>
      </w:tr>
      <w:tr w:rsidR="00DA39D2" w:rsidRPr="00AB772F" w14:paraId="24A18E0E" w14:textId="77777777" w:rsidTr="00625F74">
        <w:tc>
          <w:tcPr>
            <w:tcW w:w="3780" w:type="dxa"/>
            <w:hideMark/>
          </w:tcPr>
          <w:p w14:paraId="6062511F" w14:textId="77777777" w:rsidR="00A75C57" w:rsidRPr="00AB772F" w:rsidRDefault="00A75C57" w:rsidP="00A75C57">
            <w:pPr>
              <w:spacing w:line="256" w:lineRule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350" w:type="dxa"/>
            <w:vAlign w:val="bottom"/>
          </w:tcPr>
          <w:p w14:paraId="36CEE941" w14:textId="3751D65E" w:rsidR="00A75C57" w:rsidRPr="00AB772F" w:rsidRDefault="005C5260" w:rsidP="00A75C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8,000,95</w:t>
            </w:r>
            <w:r w:rsidR="00B445D1" w:rsidRPr="00AB772F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3AD73808" w14:textId="6E021199" w:rsidR="00A75C57" w:rsidRPr="00AB772F" w:rsidRDefault="00A75C57" w:rsidP="00A75C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4,421,126</w:t>
            </w:r>
          </w:p>
        </w:tc>
        <w:tc>
          <w:tcPr>
            <w:tcW w:w="1350" w:type="dxa"/>
            <w:vAlign w:val="bottom"/>
          </w:tcPr>
          <w:p w14:paraId="6D8D6771" w14:textId="70302B9E" w:rsidR="00A75C57" w:rsidRPr="00AB772F" w:rsidRDefault="00C10E7F" w:rsidP="00A75C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480,2</w:t>
            </w:r>
            <w:r w:rsidR="00FB5BEF" w:rsidRPr="00AB772F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350" w:type="dxa"/>
            <w:vAlign w:val="bottom"/>
          </w:tcPr>
          <w:p w14:paraId="64C64067" w14:textId="0360D99E" w:rsidR="00A75C57" w:rsidRPr="00AB772F" w:rsidRDefault="00A75C57" w:rsidP="00A75C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843,014</w:t>
            </w:r>
          </w:p>
        </w:tc>
      </w:tr>
      <w:tr w:rsidR="00DA39D2" w:rsidRPr="00AB772F" w14:paraId="2B991994" w14:textId="77777777" w:rsidTr="00625F74">
        <w:tc>
          <w:tcPr>
            <w:tcW w:w="3780" w:type="dxa"/>
            <w:hideMark/>
          </w:tcPr>
          <w:p w14:paraId="64D3725F" w14:textId="77777777" w:rsidR="00A75C57" w:rsidRPr="00AB772F" w:rsidRDefault="00A75C57" w:rsidP="00A75C57">
            <w:pPr>
              <w:spacing w:line="256" w:lineRule="auto"/>
              <w:rPr>
                <w:rFonts w:ascii="Angsana New" w:hAnsi="Angsana New"/>
                <w:sz w:val="28"/>
              </w:rPr>
            </w:pPr>
            <w:bookmarkStart w:id="14" w:name="_Hlk17829800"/>
            <w:r w:rsidRPr="00AB772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ED784B3" w14:textId="784A0DDB" w:rsidR="00A75C57" w:rsidRPr="00AB772F" w:rsidRDefault="00C10E7F" w:rsidP="00A75C57">
            <w:pP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16,87</w:t>
            </w:r>
            <w:r w:rsidR="003B0141" w:rsidRPr="00AB772F">
              <w:rPr>
                <w:rFonts w:ascii="Angsana New" w:hAnsi="Angsana New"/>
                <w:sz w:val="28"/>
              </w:rPr>
              <w:t>9,96</w:t>
            </w:r>
            <w:r w:rsidR="00B445D1" w:rsidRPr="00AB772F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4D0A86DE" w14:textId="358946CF" w:rsidR="00A75C57" w:rsidRPr="00AB772F" w:rsidRDefault="00A75C57" w:rsidP="00A75C57">
            <w:pP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17,253,109</w:t>
            </w:r>
          </w:p>
        </w:tc>
        <w:tc>
          <w:tcPr>
            <w:tcW w:w="1350" w:type="dxa"/>
            <w:vAlign w:val="bottom"/>
          </w:tcPr>
          <w:p w14:paraId="27E4C333" w14:textId="2464D9BB" w:rsidR="00A75C57" w:rsidRPr="00AB772F" w:rsidRDefault="00C10E7F" w:rsidP="00A75C57">
            <w:pP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958,23</w:t>
            </w:r>
            <w:r w:rsidR="00FB5BEF" w:rsidRPr="00AB772F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0E21391F" w14:textId="64F116E0" w:rsidR="00A75C57" w:rsidRPr="00AB772F" w:rsidRDefault="00A75C57" w:rsidP="00A75C57">
            <w:pP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1,474,484</w:t>
            </w:r>
          </w:p>
        </w:tc>
      </w:tr>
      <w:tr w:rsidR="00DA39D2" w:rsidRPr="00AB772F" w14:paraId="7EF167F9" w14:textId="77777777" w:rsidTr="00625F74">
        <w:tc>
          <w:tcPr>
            <w:tcW w:w="3780" w:type="dxa"/>
            <w:hideMark/>
          </w:tcPr>
          <w:p w14:paraId="2B7708E6" w14:textId="77777777" w:rsidR="00A75C57" w:rsidRPr="00AB772F" w:rsidRDefault="00A75C57" w:rsidP="00A75C57">
            <w:pPr>
              <w:spacing w:line="256" w:lineRule="auto"/>
              <w:ind w:left="525" w:hanging="525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สำรองเผื่อผลขาดทุนจากการลดลงของมูลค่าโครงการ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09D39FF" w14:textId="7D129C3E" w:rsidR="00A75C57" w:rsidRPr="00AB772F" w:rsidRDefault="00C10E7F" w:rsidP="00A75C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(</w:t>
            </w:r>
            <w:r w:rsidR="008C70F2" w:rsidRPr="00AB772F">
              <w:rPr>
                <w:rFonts w:ascii="Angsana New" w:hAnsi="Angsana New"/>
                <w:sz w:val="28"/>
              </w:rPr>
              <w:t>21,31</w:t>
            </w:r>
            <w:r w:rsidR="00FB5BEF" w:rsidRPr="00AB772F">
              <w:rPr>
                <w:rFonts w:ascii="Angsana New" w:hAnsi="Angsana New"/>
                <w:sz w:val="28"/>
              </w:rPr>
              <w:t>3</w:t>
            </w:r>
            <w:r w:rsidRPr="00AB772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AC6A853" w14:textId="10076BD7" w:rsidR="00A75C57" w:rsidRPr="00AB772F" w:rsidRDefault="00A75C57" w:rsidP="00A75C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(81,211)</w:t>
            </w:r>
          </w:p>
        </w:tc>
        <w:tc>
          <w:tcPr>
            <w:tcW w:w="1350" w:type="dxa"/>
            <w:vAlign w:val="bottom"/>
          </w:tcPr>
          <w:p w14:paraId="32347D4D" w14:textId="73ECE560" w:rsidR="00A75C57" w:rsidRPr="00AB772F" w:rsidRDefault="00C10E7F" w:rsidP="00A75C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(1</w:t>
            </w:r>
            <w:r w:rsidR="00FB5BEF" w:rsidRPr="00AB772F">
              <w:rPr>
                <w:rFonts w:ascii="Angsana New" w:hAnsi="Angsana New"/>
                <w:sz w:val="28"/>
              </w:rPr>
              <w:t>30</w:t>
            </w:r>
            <w:r w:rsidRPr="00AB772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2B7C446" w14:textId="304938C6" w:rsidR="00A75C57" w:rsidRPr="00AB772F" w:rsidRDefault="00A75C57" w:rsidP="00A75C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(58,020)</w:t>
            </w:r>
          </w:p>
        </w:tc>
      </w:tr>
      <w:tr w:rsidR="00DA39D2" w:rsidRPr="00AB772F" w14:paraId="3CE0E07A" w14:textId="77777777" w:rsidTr="00625F74">
        <w:tc>
          <w:tcPr>
            <w:tcW w:w="3780" w:type="dxa"/>
            <w:hideMark/>
          </w:tcPr>
          <w:p w14:paraId="0E2EC4A7" w14:textId="77777777" w:rsidR="00A75C57" w:rsidRPr="00AB772F" w:rsidRDefault="00A75C57" w:rsidP="00A75C57">
            <w:pPr>
              <w:spacing w:line="256" w:lineRule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350" w:type="dxa"/>
            <w:vAlign w:val="bottom"/>
          </w:tcPr>
          <w:p w14:paraId="333B04A0" w14:textId="5A769423" w:rsidR="00A75C57" w:rsidRPr="00AB772F" w:rsidRDefault="00C10E7F" w:rsidP="00A75C5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16,</w:t>
            </w:r>
            <w:r w:rsidR="003B0141" w:rsidRPr="00AB772F">
              <w:rPr>
                <w:rFonts w:ascii="Angsana New" w:hAnsi="Angsana New"/>
                <w:sz w:val="28"/>
              </w:rPr>
              <w:t>85</w:t>
            </w:r>
            <w:r w:rsidR="008C70F2" w:rsidRPr="00AB772F">
              <w:rPr>
                <w:rFonts w:ascii="Angsana New" w:hAnsi="Angsana New"/>
                <w:sz w:val="28"/>
              </w:rPr>
              <w:t>8,656</w:t>
            </w:r>
          </w:p>
        </w:tc>
        <w:tc>
          <w:tcPr>
            <w:tcW w:w="1350" w:type="dxa"/>
            <w:vAlign w:val="bottom"/>
          </w:tcPr>
          <w:p w14:paraId="7A2D2C50" w14:textId="0413C785" w:rsidR="00A75C57" w:rsidRPr="00AB772F" w:rsidRDefault="00A75C57" w:rsidP="00A75C5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17,171,898</w:t>
            </w:r>
          </w:p>
        </w:tc>
        <w:tc>
          <w:tcPr>
            <w:tcW w:w="1350" w:type="dxa"/>
            <w:vAlign w:val="bottom"/>
          </w:tcPr>
          <w:p w14:paraId="3209F020" w14:textId="2A8626C8" w:rsidR="00A75C57" w:rsidRPr="00AB772F" w:rsidRDefault="00C10E7F" w:rsidP="00A75C5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958,102</w:t>
            </w:r>
          </w:p>
        </w:tc>
        <w:tc>
          <w:tcPr>
            <w:tcW w:w="1350" w:type="dxa"/>
            <w:vAlign w:val="bottom"/>
          </w:tcPr>
          <w:p w14:paraId="424DC73A" w14:textId="21A86C3A" w:rsidR="00A75C57" w:rsidRPr="00AB772F" w:rsidRDefault="00A75C57" w:rsidP="00A75C5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1,416,464</w:t>
            </w:r>
          </w:p>
        </w:tc>
      </w:tr>
    </w:tbl>
    <w:bookmarkEnd w:id="14"/>
    <w:p w14:paraId="1A106B16" w14:textId="77777777" w:rsidR="00975D83" w:rsidRPr="00AB772F" w:rsidRDefault="00C25DDE" w:rsidP="00975D8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="00975D83" w:rsidRPr="00AB772F">
        <w:rPr>
          <w:rFonts w:ascii="Angsana New" w:hAnsi="Angsana New"/>
          <w:sz w:val="32"/>
          <w:szCs w:val="32"/>
          <w:cs/>
        </w:rPr>
        <w:t>ในระหว่างปี</w:t>
      </w:r>
      <w:r w:rsidR="00975D83" w:rsidRPr="00AB772F">
        <w:rPr>
          <w:rFonts w:ascii="Angsana New" w:hAnsi="Angsana New"/>
          <w:sz w:val="32"/>
          <w:szCs w:val="32"/>
        </w:rPr>
        <w:t xml:space="preserve"> </w:t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="00975D83" w:rsidRPr="00AB772F">
        <w:rPr>
          <w:rFonts w:ascii="Angsana New" w:hAnsi="Angsana New"/>
          <w:sz w:val="32"/>
          <w:szCs w:val="32"/>
          <w:cs/>
        </w:rPr>
        <w:t>ได้รวมต้นทุนการกู้ยืมเข้าเป็นต้นทุนของที่ดินและงานระหว่างก่อสร้าง 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DA39D2" w:rsidRPr="00AB772F" w14:paraId="444A0A86" w14:textId="77777777" w:rsidTr="00625F74">
        <w:tc>
          <w:tcPr>
            <w:tcW w:w="3780" w:type="dxa"/>
          </w:tcPr>
          <w:p w14:paraId="02E8D867" w14:textId="77777777" w:rsidR="00975D83" w:rsidRPr="00AB772F" w:rsidRDefault="00975D83" w:rsidP="00625F74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9C29DBE" w14:textId="77777777" w:rsidR="00975D83" w:rsidRPr="00AB772F" w:rsidRDefault="00975D83" w:rsidP="00625F7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A2A4FF3" w14:textId="77777777" w:rsidR="00975D83" w:rsidRPr="00AB772F" w:rsidRDefault="00975D83" w:rsidP="00625F7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A39D2" w:rsidRPr="00AB772F" w14:paraId="513577FE" w14:textId="77777777" w:rsidTr="00625F74">
        <w:tc>
          <w:tcPr>
            <w:tcW w:w="3780" w:type="dxa"/>
          </w:tcPr>
          <w:p w14:paraId="67828A39" w14:textId="77777777" w:rsidR="00A75C57" w:rsidRPr="00AB772F" w:rsidRDefault="00A75C57" w:rsidP="00A75C57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5FD9ADB" w14:textId="6252B0BB" w:rsidR="00A75C57" w:rsidRPr="00AB772F" w:rsidRDefault="00A75C57" w:rsidP="00A75C5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3D2A777C" w14:textId="1493E3F3" w:rsidR="00A75C57" w:rsidRPr="00AB772F" w:rsidRDefault="00A75C57" w:rsidP="00A75C5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2136A52B" w14:textId="561E1F59" w:rsidR="00A75C57" w:rsidRPr="00AB772F" w:rsidRDefault="00A75C57" w:rsidP="00A75C5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486B2349" w14:textId="2BACB1B8" w:rsidR="00A75C57" w:rsidRPr="00AB772F" w:rsidRDefault="00A75C57" w:rsidP="00A75C5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A39D2" w:rsidRPr="00AB772F" w14:paraId="7ED196EB" w14:textId="77777777" w:rsidTr="00625F74">
        <w:tc>
          <w:tcPr>
            <w:tcW w:w="3780" w:type="dxa"/>
          </w:tcPr>
          <w:p w14:paraId="0B492843" w14:textId="77777777" w:rsidR="00A75C57" w:rsidRPr="00AB772F" w:rsidRDefault="00A75C57" w:rsidP="00A75C57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ต้นทุนการกู้ยืมส่วนที่รวมเป็นต้นทุนของที่ดินและงานระหว่างก่อสร้าง (ล้านบาท)</w:t>
            </w:r>
          </w:p>
        </w:tc>
        <w:tc>
          <w:tcPr>
            <w:tcW w:w="1350" w:type="dxa"/>
            <w:vAlign w:val="bottom"/>
          </w:tcPr>
          <w:p w14:paraId="109A55C7" w14:textId="0A1E8FCB" w:rsidR="00A75C57" w:rsidRPr="00AB772F" w:rsidRDefault="00C10E7F" w:rsidP="00A75C5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506</w:t>
            </w:r>
          </w:p>
        </w:tc>
        <w:tc>
          <w:tcPr>
            <w:tcW w:w="1350" w:type="dxa"/>
            <w:vAlign w:val="bottom"/>
          </w:tcPr>
          <w:p w14:paraId="0BD9790E" w14:textId="1B2AA382" w:rsidR="00A75C57" w:rsidRPr="00AB772F" w:rsidRDefault="00A75C57" w:rsidP="00A75C5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555</w:t>
            </w:r>
          </w:p>
        </w:tc>
        <w:tc>
          <w:tcPr>
            <w:tcW w:w="1350" w:type="dxa"/>
            <w:vAlign w:val="bottom"/>
          </w:tcPr>
          <w:p w14:paraId="3105C5AF" w14:textId="1BF13D2C" w:rsidR="00A75C57" w:rsidRPr="00AB772F" w:rsidRDefault="00C10E7F" w:rsidP="00A75C5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350" w:type="dxa"/>
            <w:vAlign w:val="bottom"/>
          </w:tcPr>
          <w:p w14:paraId="457D9BDF" w14:textId="2E13D800" w:rsidR="00A75C57" w:rsidRPr="00AB772F" w:rsidRDefault="00A75C57" w:rsidP="00A75C5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DA39D2" w:rsidRPr="00AB772F" w14:paraId="1BA1363D" w14:textId="77777777" w:rsidTr="00625F74">
        <w:tc>
          <w:tcPr>
            <w:tcW w:w="3780" w:type="dxa"/>
          </w:tcPr>
          <w:p w14:paraId="4997BE91" w14:textId="77777777" w:rsidR="00A75C57" w:rsidRPr="00AB772F" w:rsidRDefault="00A75C57" w:rsidP="00A75C57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อัตราการตั้งขึ้นเป็นทุน (ร้อยละ)</w:t>
            </w:r>
          </w:p>
        </w:tc>
        <w:tc>
          <w:tcPr>
            <w:tcW w:w="1350" w:type="dxa"/>
            <w:vAlign w:val="bottom"/>
          </w:tcPr>
          <w:p w14:paraId="5D768AA1" w14:textId="7CB20D3C" w:rsidR="00A75C57" w:rsidRPr="00AB772F" w:rsidRDefault="00C10E7F" w:rsidP="00A75C5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4.75 - 8.25</w:t>
            </w:r>
          </w:p>
        </w:tc>
        <w:tc>
          <w:tcPr>
            <w:tcW w:w="1350" w:type="dxa"/>
            <w:vAlign w:val="bottom"/>
          </w:tcPr>
          <w:p w14:paraId="27B1270B" w14:textId="4A524A59" w:rsidR="00A75C57" w:rsidRPr="00AB772F" w:rsidRDefault="00A75C57" w:rsidP="00A75C5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6.35 - 6.40</w:t>
            </w:r>
          </w:p>
        </w:tc>
        <w:tc>
          <w:tcPr>
            <w:tcW w:w="1350" w:type="dxa"/>
            <w:vAlign w:val="bottom"/>
          </w:tcPr>
          <w:p w14:paraId="5233A1B1" w14:textId="730483FA" w:rsidR="00A75C57" w:rsidRPr="00AB772F" w:rsidRDefault="00C10E7F" w:rsidP="00A75C5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4.75 - 5.45</w:t>
            </w:r>
          </w:p>
        </w:tc>
        <w:tc>
          <w:tcPr>
            <w:tcW w:w="1350" w:type="dxa"/>
            <w:vAlign w:val="bottom"/>
          </w:tcPr>
          <w:p w14:paraId="21CEF532" w14:textId="581E7886" w:rsidR="00A75C57" w:rsidRPr="00AB772F" w:rsidRDefault="00A75C57" w:rsidP="00A75C5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5.28 - 5.57</w:t>
            </w:r>
          </w:p>
        </w:tc>
      </w:tr>
    </w:tbl>
    <w:p w14:paraId="12AA890C" w14:textId="40343091" w:rsidR="00975D83" w:rsidRPr="00AB772F" w:rsidRDefault="00FD5532" w:rsidP="00975D8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="00975D83" w:rsidRPr="00AB772F">
        <w:rPr>
          <w:rFonts w:ascii="Angsana New" w:hAnsi="Angsana New"/>
          <w:sz w:val="32"/>
          <w:szCs w:val="32"/>
          <w:cs/>
        </w:rPr>
        <w:t>ณ วันที่</w:t>
      </w:r>
      <w:r w:rsidR="00975D83" w:rsidRPr="00AB772F">
        <w:rPr>
          <w:rFonts w:ascii="Angsana New" w:hAnsi="Angsana New"/>
          <w:sz w:val="32"/>
          <w:szCs w:val="32"/>
        </w:rPr>
        <w:t xml:space="preserve"> 31</w:t>
      </w:r>
      <w:r w:rsidR="00975D83" w:rsidRPr="00AB772F">
        <w:rPr>
          <w:rFonts w:ascii="Angsana New" w:hAnsi="Angsana New"/>
          <w:sz w:val="32"/>
          <w:szCs w:val="32"/>
          <w:cs/>
        </w:rPr>
        <w:t xml:space="preserve"> ธันวาคม</w:t>
      </w:r>
      <w:r w:rsidR="00975D83" w:rsidRPr="00AB772F">
        <w:rPr>
          <w:rFonts w:ascii="Angsana New" w:hAnsi="Angsana New"/>
          <w:sz w:val="32"/>
          <w:szCs w:val="32"/>
        </w:rPr>
        <w:t xml:space="preserve"> </w:t>
      </w:r>
      <w:r w:rsidR="00034C1E" w:rsidRPr="00AB772F">
        <w:rPr>
          <w:rFonts w:ascii="Angsana New" w:hAnsi="Angsana New"/>
          <w:sz w:val="32"/>
          <w:szCs w:val="32"/>
        </w:rPr>
        <w:t>256</w:t>
      </w:r>
      <w:r w:rsidR="00A75C57" w:rsidRPr="00AB772F">
        <w:rPr>
          <w:rFonts w:ascii="Angsana New" w:hAnsi="Angsana New"/>
          <w:sz w:val="32"/>
          <w:szCs w:val="32"/>
        </w:rPr>
        <w:t>8</w:t>
      </w:r>
      <w:r w:rsidR="00975D83" w:rsidRPr="00AB772F">
        <w:rPr>
          <w:rFonts w:ascii="Angsana New" w:hAnsi="Angsana New"/>
          <w:sz w:val="32"/>
          <w:szCs w:val="32"/>
          <w:cs/>
        </w:rPr>
        <w:t xml:space="preserve"> และ</w:t>
      </w:r>
      <w:r w:rsidR="00975D83" w:rsidRPr="00AB772F">
        <w:rPr>
          <w:rFonts w:ascii="Angsana New" w:hAnsi="Angsana New"/>
          <w:sz w:val="32"/>
          <w:szCs w:val="32"/>
        </w:rPr>
        <w:t xml:space="preserve"> </w:t>
      </w:r>
      <w:r w:rsidR="000E21D3" w:rsidRPr="00AB772F">
        <w:rPr>
          <w:rFonts w:ascii="Angsana New" w:hAnsi="Angsana New"/>
          <w:sz w:val="32"/>
          <w:szCs w:val="32"/>
        </w:rPr>
        <w:t>256</w:t>
      </w:r>
      <w:r w:rsidR="00A75C57" w:rsidRPr="00AB772F">
        <w:rPr>
          <w:rFonts w:ascii="Angsana New" w:hAnsi="Angsana New"/>
          <w:sz w:val="32"/>
          <w:szCs w:val="32"/>
        </w:rPr>
        <w:t>7</w:t>
      </w:r>
      <w:r w:rsidR="00975D83" w:rsidRPr="00AB772F">
        <w:rPr>
          <w:rFonts w:ascii="Angsana New" w:hAnsi="Angsana New"/>
          <w:sz w:val="32"/>
          <w:szCs w:val="32"/>
        </w:rPr>
        <w:t xml:space="preserve"> </w:t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="00975D83" w:rsidRPr="00AB772F">
        <w:rPr>
          <w:rFonts w:ascii="Angsana New" w:hAnsi="Angsana New"/>
          <w:sz w:val="32"/>
          <w:szCs w:val="32"/>
          <w:cs/>
        </w:rPr>
        <w:t>ได้นำที่ดินบางส่วนพร้อมสิ่งปลูกสร้างที่มีอยู่บนที่ดินไป</w:t>
      </w:r>
      <w:r w:rsidR="00441C32" w:rsidRPr="00AB772F">
        <w:rPr>
          <w:rFonts w:ascii="Angsana New" w:hAnsi="Angsana New"/>
          <w:sz w:val="32"/>
          <w:szCs w:val="32"/>
        </w:rPr>
        <w:t xml:space="preserve">             </w:t>
      </w:r>
      <w:r w:rsidR="00975D83" w:rsidRPr="00AB772F">
        <w:rPr>
          <w:rFonts w:ascii="Angsana New" w:hAnsi="Angsana New"/>
          <w:sz w:val="32"/>
          <w:szCs w:val="32"/>
          <w:cs/>
        </w:rPr>
        <w:t>จดจำนองค้ำประกันเงินกู้ยืมของ</w:t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="00975D83" w:rsidRPr="00AB772F">
        <w:rPr>
          <w:rFonts w:ascii="Angsana New" w:hAnsi="Angsana New"/>
          <w:sz w:val="32"/>
          <w:szCs w:val="32"/>
          <w:cs/>
        </w:rPr>
        <w:t xml:space="preserve"> ซึ่งมีมูลค่าสุทธิตามบัญชีดังนี้</w:t>
      </w:r>
    </w:p>
    <w:p w14:paraId="33583E64" w14:textId="77777777" w:rsidR="00975D83" w:rsidRPr="00AB772F" w:rsidRDefault="00975D83" w:rsidP="00975D83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 xml:space="preserve"> (</w:t>
      </w:r>
      <w:r w:rsidRPr="00AB772F">
        <w:rPr>
          <w:rFonts w:ascii="Angsana New" w:hAnsi="Angsana New"/>
          <w:sz w:val="32"/>
          <w:szCs w:val="32"/>
          <w:cs/>
        </w:rPr>
        <w:t>หน่วย</w:t>
      </w:r>
      <w:r w:rsidRPr="00AB772F">
        <w:rPr>
          <w:rFonts w:ascii="Angsana New" w:hAnsi="Angsana New"/>
          <w:sz w:val="32"/>
          <w:szCs w:val="32"/>
        </w:rPr>
        <w:t xml:space="preserve">: </w:t>
      </w:r>
      <w:r w:rsidRPr="00AB772F">
        <w:rPr>
          <w:rFonts w:ascii="Angsana New" w:hAnsi="Angsana New"/>
          <w:sz w:val="32"/>
          <w:szCs w:val="32"/>
          <w:cs/>
        </w:rPr>
        <w:t>ล้านบาท</w:t>
      </w:r>
      <w:r w:rsidRPr="00AB772F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DA39D2" w:rsidRPr="00AB772F" w14:paraId="6ACE41AC" w14:textId="77777777" w:rsidTr="00625F74">
        <w:tc>
          <w:tcPr>
            <w:tcW w:w="3780" w:type="dxa"/>
          </w:tcPr>
          <w:p w14:paraId="5B5E6289" w14:textId="77777777" w:rsidR="00975D83" w:rsidRPr="00AB772F" w:rsidRDefault="00975D83" w:rsidP="00975D83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EF7044D" w14:textId="77777777" w:rsidR="00975D83" w:rsidRPr="00AB772F" w:rsidRDefault="00975D83" w:rsidP="00975D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56CD257" w14:textId="77777777" w:rsidR="00975D83" w:rsidRPr="00AB772F" w:rsidRDefault="00975D83" w:rsidP="00975D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A39D2" w:rsidRPr="00AB772F" w14:paraId="3205DC5C" w14:textId="77777777" w:rsidTr="00625F74">
        <w:tc>
          <w:tcPr>
            <w:tcW w:w="3780" w:type="dxa"/>
          </w:tcPr>
          <w:p w14:paraId="05BA5D3F" w14:textId="77777777" w:rsidR="00A75C57" w:rsidRPr="00AB772F" w:rsidRDefault="00A75C57" w:rsidP="00A75C57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997F3CE" w14:textId="581DB89E" w:rsidR="00A75C57" w:rsidRPr="00AB772F" w:rsidRDefault="00A75C57" w:rsidP="00A75C5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35710F56" w14:textId="4C41D0F1" w:rsidR="00A75C57" w:rsidRPr="00AB772F" w:rsidRDefault="00A75C57" w:rsidP="00A75C5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4D66267D" w14:textId="6E9A474B" w:rsidR="00A75C57" w:rsidRPr="00AB772F" w:rsidRDefault="00A75C57" w:rsidP="00A75C5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62DF77DA" w14:textId="423C38E3" w:rsidR="00A75C57" w:rsidRPr="00AB772F" w:rsidRDefault="00A75C57" w:rsidP="00A75C5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75C57" w:rsidRPr="00AB772F" w14:paraId="05510A15" w14:textId="77777777" w:rsidTr="00625F74">
        <w:tc>
          <w:tcPr>
            <w:tcW w:w="3780" w:type="dxa"/>
          </w:tcPr>
          <w:p w14:paraId="25E37A0F" w14:textId="77777777" w:rsidR="00A75C57" w:rsidRPr="00AB772F" w:rsidRDefault="00A75C57" w:rsidP="00A75C57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มูลค่าสุทธิตามบัญชีของที่ดินพร้อม</w:t>
            </w:r>
          </w:p>
          <w:p w14:paraId="22CE539D" w14:textId="77777777" w:rsidR="00A75C57" w:rsidRPr="00AB772F" w:rsidRDefault="00A75C57" w:rsidP="00A75C57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  <w:vAlign w:val="bottom"/>
          </w:tcPr>
          <w:p w14:paraId="606A706C" w14:textId="5C677F3F" w:rsidR="00A75C57" w:rsidRPr="00AB772F" w:rsidRDefault="002A1055" w:rsidP="00A75C57">
            <w:pPr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</w:t>
            </w:r>
            <w:r w:rsidR="003340FB" w:rsidRPr="00AB772F">
              <w:rPr>
                <w:rFonts w:ascii="Angsana New" w:hAnsi="Angsana New"/>
                <w:sz w:val="32"/>
                <w:szCs w:val="32"/>
              </w:rPr>
              <w:t>5</w:t>
            </w:r>
            <w:r w:rsidRPr="00AB772F">
              <w:rPr>
                <w:rFonts w:ascii="Angsana New" w:hAnsi="Angsana New"/>
                <w:sz w:val="32"/>
                <w:szCs w:val="32"/>
              </w:rPr>
              <w:t>,</w:t>
            </w:r>
            <w:r w:rsidR="003340FB" w:rsidRPr="00AB772F">
              <w:rPr>
                <w:rFonts w:ascii="Angsana New" w:hAnsi="Angsana New"/>
                <w:sz w:val="32"/>
                <w:szCs w:val="32"/>
              </w:rPr>
              <w:t>902</w:t>
            </w:r>
          </w:p>
        </w:tc>
        <w:tc>
          <w:tcPr>
            <w:tcW w:w="1350" w:type="dxa"/>
            <w:vAlign w:val="bottom"/>
          </w:tcPr>
          <w:p w14:paraId="6E67B686" w14:textId="7B2A9DB8" w:rsidR="00A75C57" w:rsidRPr="00AB772F" w:rsidRDefault="00A75C57" w:rsidP="00A75C57">
            <w:pPr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15,769</w:t>
            </w:r>
          </w:p>
        </w:tc>
        <w:tc>
          <w:tcPr>
            <w:tcW w:w="1350" w:type="dxa"/>
            <w:vAlign w:val="bottom"/>
          </w:tcPr>
          <w:p w14:paraId="1BD223F9" w14:textId="678CEA7C" w:rsidR="00A75C57" w:rsidRPr="00AB772F" w:rsidRDefault="00273298" w:rsidP="00A75C57">
            <w:pPr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939</w:t>
            </w:r>
          </w:p>
        </w:tc>
        <w:tc>
          <w:tcPr>
            <w:tcW w:w="1350" w:type="dxa"/>
            <w:vAlign w:val="bottom"/>
          </w:tcPr>
          <w:p w14:paraId="67BAD382" w14:textId="1CEFFE56" w:rsidR="00A75C57" w:rsidRPr="00AB772F" w:rsidRDefault="00A75C57" w:rsidP="00A75C57">
            <w:pPr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1,321</w:t>
            </w:r>
          </w:p>
        </w:tc>
      </w:tr>
    </w:tbl>
    <w:p w14:paraId="0B546A85" w14:textId="77777777" w:rsidR="00C33EB8" w:rsidRPr="00AB772F" w:rsidRDefault="00C33EB8" w:rsidP="00975D8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19E28687" w14:textId="77777777" w:rsidR="00C33EB8" w:rsidRPr="00AB772F" w:rsidRDefault="00C33EB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AB772F">
        <w:rPr>
          <w:rFonts w:ascii="Angsana New" w:hAnsi="Angsana New"/>
          <w:sz w:val="32"/>
          <w:szCs w:val="32"/>
          <w:cs/>
        </w:rPr>
        <w:br w:type="page"/>
      </w:r>
    </w:p>
    <w:p w14:paraId="2C7105DA" w14:textId="4087194D" w:rsidR="00975D83" w:rsidRPr="00AB772F" w:rsidRDefault="00F41278" w:rsidP="00975D8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lastRenderedPageBreak/>
        <w:tab/>
      </w:r>
      <w:r w:rsidR="00211295" w:rsidRPr="00AB772F">
        <w:rPr>
          <w:rFonts w:ascii="Angsana New" w:hAnsi="Angsana New"/>
          <w:sz w:val="32"/>
          <w:szCs w:val="32"/>
          <w:cs/>
        </w:rPr>
        <w:t>การ</w:t>
      </w:r>
      <w:r w:rsidR="00975D83" w:rsidRPr="00AB772F">
        <w:rPr>
          <w:rFonts w:ascii="Angsana New" w:hAnsi="Angsana New"/>
          <w:sz w:val="32"/>
          <w:szCs w:val="32"/>
          <w:cs/>
        </w:rPr>
        <w:t>เปลี่ยนแปลงของบัญชี</w:t>
      </w:r>
      <w:r w:rsidR="00975D83" w:rsidRPr="00AB772F">
        <w:rPr>
          <w:rFonts w:ascii="Angsana New" w:hAnsi="Angsana New"/>
          <w:sz w:val="32"/>
          <w:szCs w:val="32"/>
        </w:rPr>
        <w:tab/>
      </w:r>
      <w:r w:rsidR="00975D83" w:rsidRPr="00AB772F">
        <w:rPr>
          <w:rFonts w:ascii="Angsana New" w:hAnsi="Angsana New"/>
          <w:sz w:val="32"/>
          <w:szCs w:val="32"/>
          <w:cs/>
        </w:rPr>
        <w:t>สำรองเผื่อผลขาดทุนจากการลดลงของมูลค่าโครงการ</w:t>
      </w:r>
      <w:r w:rsidR="00211295" w:rsidRPr="00AB772F">
        <w:rPr>
          <w:rFonts w:ascii="Angsana New" w:hAnsi="Angsana New"/>
          <w:sz w:val="32"/>
          <w:szCs w:val="32"/>
          <w:cs/>
        </w:rPr>
        <w:t>มีรายละเอียด</w:t>
      </w:r>
      <w:r w:rsidR="00975D83" w:rsidRPr="00AB772F">
        <w:rPr>
          <w:rFonts w:ascii="Angsana New" w:hAnsi="Angsana New"/>
          <w:sz w:val="32"/>
          <w:szCs w:val="32"/>
          <w:cs/>
        </w:rPr>
        <w:t>ดังนี้</w:t>
      </w:r>
    </w:p>
    <w:p w14:paraId="06FA4195" w14:textId="77777777" w:rsidR="00792ABC" w:rsidRPr="00AB772F" w:rsidRDefault="00792ABC" w:rsidP="00792ABC">
      <w:pPr>
        <w:tabs>
          <w:tab w:val="left" w:pos="360"/>
        </w:tabs>
        <w:jc w:val="right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(หน่วย</w:t>
      </w:r>
      <w:r w:rsidRPr="00AB772F">
        <w:rPr>
          <w:rFonts w:ascii="Angsana New" w:hAnsi="Angsana New"/>
          <w:sz w:val="32"/>
          <w:szCs w:val="32"/>
        </w:rPr>
        <w:t xml:space="preserve">: </w:t>
      </w:r>
      <w:r w:rsidRPr="00AB772F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25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852"/>
        <w:gridCol w:w="1350"/>
        <w:gridCol w:w="1350"/>
        <w:gridCol w:w="1350"/>
        <w:gridCol w:w="1350"/>
      </w:tblGrid>
      <w:tr w:rsidR="00DA39D2" w:rsidRPr="00AB772F" w14:paraId="385CDDE1" w14:textId="77777777" w:rsidTr="00625F74">
        <w:tc>
          <w:tcPr>
            <w:tcW w:w="3852" w:type="dxa"/>
          </w:tcPr>
          <w:p w14:paraId="49B2AC3F" w14:textId="77777777" w:rsidR="00211295" w:rsidRPr="00AB772F" w:rsidRDefault="00211295" w:rsidP="00232D96">
            <w:pPr>
              <w:pStyle w:val="Heading3"/>
              <w:spacing w:before="0" w:after="0"/>
              <w:ind w:left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D516A6B" w14:textId="77777777" w:rsidR="00211295" w:rsidRPr="00AB772F" w:rsidRDefault="00211295" w:rsidP="00232D9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76C7F50" w14:textId="49B4FACC" w:rsidR="00211295" w:rsidRPr="00AB772F" w:rsidRDefault="00211295" w:rsidP="00232D9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A39D2" w:rsidRPr="00AB772F" w14:paraId="268C9B73" w14:textId="77777777" w:rsidTr="00625F74">
        <w:tc>
          <w:tcPr>
            <w:tcW w:w="3852" w:type="dxa"/>
          </w:tcPr>
          <w:p w14:paraId="7BBDBCB6" w14:textId="77777777" w:rsidR="00A75C57" w:rsidRPr="00AB772F" w:rsidRDefault="00A75C57" w:rsidP="00A75C57">
            <w:pPr>
              <w:pStyle w:val="Heading3"/>
              <w:spacing w:before="0" w:after="0"/>
              <w:ind w:left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8FD87AE" w14:textId="6D843CC0" w:rsidR="00A75C57" w:rsidRPr="00AB772F" w:rsidRDefault="00A75C57" w:rsidP="00A75C5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714AF7E6" w14:textId="42C88318" w:rsidR="00A75C57" w:rsidRPr="00AB772F" w:rsidRDefault="00A75C57" w:rsidP="00A75C5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64151CA7" w14:textId="18A3045E" w:rsidR="00A75C57" w:rsidRPr="00AB772F" w:rsidRDefault="00A75C57" w:rsidP="00A75C5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18F9144D" w14:textId="014973D2" w:rsidR="00A75C57" w:rsidRPr="00AB772F" w:rsidRDefault="00A75C57" w:rsidP="00A75C5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A39D2" w:rsidRPr="00AB772F" w14:paraId="362DA149" w14:textId="77777777" w:rsidTr="00625F74">
        <w:tc>
          <w:tcPr>
            <w:tcW w:w="3852" w:type="dxa"/>
          </w:tcPr>
          <w:p w14:paraId="5DB8D4F5" w14:textId="49C381B9" w:rsidR="00A75C57" w:rsidRPr="00AB772F" w:rsidRDefault="00A75C57" w:rsidP="00A75C57">
            <w:pPr>
              <w:pStyle w:val="Heading3"/>
              <w:spacing w:before="0" w:after="0"/>
              <w:ind w:left="510" w:hanging="450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AB772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0855ADCD" w14:textId="1BA1100E" w:rsidR="00A75C57" w:rsidRPr="00AB772F" w:rsidRDefault="006C6DED" w:rsidP="00A75C57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81,211</w:t>
            </w:r>
          </w:p>
        </w:tc>
        <w:tc>
          <w:tcPr>
            <w:tcW w:w="1350" w:type="dxa"/>
            <w:vAlign w:val="bottom"/>
          </w:tcPr>
          <w:p w14:paraId="16CE9B24" w14:textId="79ECED11" w:rsidR="00A75C57" w:rsidRPr="00AB772F" w:rsidRDefault="00A75C57" w:rsidP="00A75C57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365,308</w:t>
            </w:r>
          </w:p>
        </w:tc>
        <w:tc>
          <w:tcPr>
            <w:tcW w:w="1350" w:type="dxa"/>
            <w:vAlign w:val="bottom"/>
          </w:tcPr>
          <w:p w14:paraId="7125CE71" w14:textId="20982BCA" w:rsidR="00A75C57" w:rsidRPr="00AB772F" w:rsidRDefault="006C6DED" w:rsidP="00A75C57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58,020</w:t>
            </w:r>
          </w:p>
        </w:tc>
        <w:tc>
          <w:tcPr>
            <w:tcW w:w="1350" w:type="dxa"/>
            <w:vAlign w:val="bottom"/>
          </w:tcPr>
          <w:p w14:paraId="0F226948" w14:textId="2415F61B" w:rsidR="00A75C57" w:rsidRPr="00AB772F" w:rsidRDefault="00A75C57" w:rsidP="00A75C57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262,004</w:t>
            </w:r>
          </w:p>
        </w:tc>
      </w:tr>
      <w:tr w:rsidR="00DA39D2" w:rsidRPr="00AB772F" w14:paraId="15F61E51" w14:textId="77777777" w:rsidTr="00625F74">
        <w:tc>
          <w:tcPr>
            <w:tcW w:w="3852" w:type="dxa"/>
          </w:tcPr>
          <w:p w14:paraId="0F9134DB" w14:textId="03DE8A06" w:rsidR="00A75C57" w:rsidRPr="00AB772F" w:rsidRDefault="00A75C57" w:rsidP="006327C1">
            <w:pPr>
              <w:pStyle w:val="Heading3"/>
              <w:spacing w:before="0" w:after="0"/>
              <w:ind w:left="600" w:hanging="54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บวก</w:t>
            </w:r>
            <w:r w:rsidRPr="00AB772F">
              <w:rPr>
                <w:rFonts w:ascii="Angsana New" w:hAnsi="Angsana New"/>
                <w:b w:val="0"/>
                <w:bCs w:val="0"/>
                <w:sz w:val="32"/>
                <w:szCs w:val="32"/>
              </w:rPr>
              <w:t>:</w:t>
            </w:r>
            <w:r w:rsidR="006327C1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AB772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ตั้งเพิ่ม</w:t>
            </w:r>
            <w:r w:rsidRPr="00AB772F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 xml:space="preserve"> (โอนกลับ) </w:t>
            </w:r>
            <w:r w:rsidRPr="00AB772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350" w:type="dxa"/>
            <w:vAlign w:val="bottom"/>
          </w:tcPr>
          <w:p w14:paraId="4A611540" w14:textId="7EAD9A2F" w:rsidR="00A75C57" w:rsidRPr="00AB772F" w:rsidRDefault="008C70F2" w:rsidP="00A75C57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77,32</w:t>
            </w:r>
            <w:r w:rsidR="0085784C" w:rsidRPr="00AB772F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14:paraId="50A56609" w14:textId="798F1FD4" w:rsidR="00A75C57" w:rsidRPr="00AB772F" w:rsidRDefault="00A75C57" w:rsidP="00A75C57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(53,792)</w:t>
            </w:r>
          </w:p>
        </w:tc>
        <w:tc>
          <w:tcPr>
            <w:tcW w:w="1350" w:type="dxa"/>
            <w:vAlign w:val="bottom"/>
          </w:tcPr>
          <w:p w14:paraId="58FB775C" w14:textId="534E9EA2" w:rsidR="00A75C57" w:rsidRPr="00AB772F" w:rsidRDefault="006C6DED" w:rsidP="00A75C57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49</w:t>
            </w:r>
            <w:r w:rsidR="00B445D1" w:rsidRPr="00AB772F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14:paraId="7448551D" w14:textId="04277CED" w:rsidR="00A75C57" w:rsidRPr="00AB772F" w:rsidRDefault="00A75C57" w:rsidP="00A75C57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(5,041)</w:t>
            </w:r>
          </w:p>
        </w:tc>
      </w:tr>
      <w:tr w:rsidR="00DA39D2" w:rsidRPr="00AB772F" w14:paraId="1F424B2D" w14:textId="77777777" w:rsidTr="00625F74">
        <w:tc>
          <w:tcPr>
            <w:tcW w:w="3852" w:type="dxa"/>
          </w:tcPr>
          <w:p w14:paraId="17DD2A30" w14:textId="6D18C085" w:rsidR="00A75C57" w:rsidRPr="00AB772F" w:rsidRDefault="00A75C57" w:rsidP="006327C1">
            <w:pPr>
              <w:pStyle w:val="Heading3"/>
              <w:spacing w:before="0" w:after="0"/>
              <w:ind w:left="600" w:hanging="54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b w:val="0"/>
                <w:bCs w:val="0"/>
                <w:sz w:val="32"/>
                <w:szCs w:val="32"/>
              </w:rPr>
              <w:t xml:space="preserve">          </w:t>
            </w:r>
            <w:r w:rsidRPr="00AB772F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>ซื้อบริษัทย่อย</w:t>
            </w:r>
          </w:p>
        </w:tc>
        <w:tc>
          <w:tcPr>
            <w:tcW w:w="1350" w:type="dxa"/>
            <w:vAlign w:val="bottom"/>
          </w:tcPr>
          <w:p w14:paraId="1AA83D8B" w14:textId="39FA585A" w:rsidR="00A75C57" w:rsidRPr="00AB772F" w:rsidRDefault="006C6DED" w:rsidP="00A75C57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34DC9A0" w14:textId="79F047D7" w:rsidR="00A75C57" w:rsidRPr="00AB772F" w:rsidRDefault="00A75C57" w:rsidP="00A75C57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3,030</w:t>
            </w:r>
          </w:p>
        </w:tc>
        <w:tc>
          <w:tcPr>
            <w:tcW w:w="1350" w:type="dxa"/>
            <w:vAlign w:val="bottom"/>
          </w:tcPr>
          <w:p w14:paraId="1A3CC795" w14:textId="541C3BE0" w:rsidR="00A75C57" w:rsidRPr="00AB772F" w:rsidRDefault="006C6DED" w:rsidP="00A75C57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8C16B68" w14:textId="3ED320E6" w:rsidR="00A75C57" w:rsidRPr="00AB772F" w:rsidRDefault="00A75C57" w:rsidP="00A75C57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A39D2" w:rsidRPr="00AB772F" w14:paraId="770CE439" w14:textId="77777777" w:rsidTr="00625F74">
        <w:tc>
          <w:tcPr>
            <w:tcW w:w="3852" w:type="dxa"/>
          </w:tcPr>
          <w:p w14:paraId="1DF5C8BE" w14:textId="3EF03323" w:rsidR="00A75C57" w:rsidRPr="00AB772F" w:rsidRDefault="00A75C57" w:rsidP="006327C1">
            <w:pPr>
              <w:pStyle w:val="Heading3"/>
              <w:tabs>
                <w:tab w:val="left" w:pos="780"/>
              </w:tabs>
              <w:spacing w:before="0" w:after="0"/>
              <w:ind w:left="600" w:hanging="54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หัก</w:t>
            </w:r>
            <w:r w:rsidRPr="00AB772F">
              <w:rPr>
                <w:rFonts w:ascii="Angsana New" w:hAnsi="Angsana New"/>
                <w:b w:val="0"/>
                <w:bCs w:val="0"/>
                <w:sz w:val="32"/>
                <w:szCs w:val="32"/>
              </w:rPr>
              <w:t>:</w:t>
            </w:r>
            <w:r w:rsidR="006327C1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AB772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โอนกลับเนื่องจากการขายใน</w:t>
            </w:r>
            <w:r w:rsidRPr="00AB772F">
              <w:rPr>
                <w:rFonts w:ascii="Angsana New" w:hAnsi="Angsana New"/>
                <w:b w:val="0"/>
                <w:bCs w:val="0"/>
                <w:sz w:val="32"/>
                <w:szCs w:val="32"/>
              </w:rPr>
              <w:t xml:space="preserve"> </w:t>
            </w:r>
            <w:r w:rsidRPr="00AB772F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AB772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ระหว่างปี</w:t>
            </w:r>
            <w:r w:rsidRPr="00AB772F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  <w:t xml:space="preserve">   </w:t>
            </w:r>
          </w:p>
        </w:tc>
        <w:tc>
          <w:tcPr>
            <w:tcW w:w="1350" w:type="dxa"/>
            <w:vAlign w:val="bottom"/>
          </w:tcPr>
          <w:p w14:paraId="06F99409" w14:textId="66C49E7E" w:rsidR="00A75C57" w:rsidRPr="00AB772F" w:rsidRDefault="00B12515" w:rsidP="00A75C57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(137,2</w:t>
            </w:r>
            <w:r w:rsidR="00373A32" w:rsidRPr="00AB772F">
              <w:rPr>
                <w:rFonts w:ascii="Angsana New" w:hAnsi="Angsana New"/>
                <w:sz w:val="32"/>
                <w:szCs w:val="32"/>
              </w:rPr>
              <w:t>2</w:t>
            </w:r>
            <w:r w:rsidRPr="00AB772F">
              <w:rPr>
                <w:rFonts w:ascii="Angsana New" w:hAnsi="Angsana New"/>
                <w:sz w:val="32"/>
                <w:szCs w:val="32"/>
              </w:rPr>
              <w:t>0)</w:t>
            </w:r>
          </w:p>
        </w:tc>
        <w:tc>
          <w:tcPr>
            <w:tcW w:w="1350" w:type="dxa"/>
            <w:vAlign w:val="bottom"/>
          </w:tcPr>
          <w:p w14:paraId="7922E727" w14:textId="44A1FCA2" w:rsidR="00A75C57" w:rsidRPr="00AB772F" w:rsidRDefault="00A75C57" w:rsidP="00A75C57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(233,335)</w:t>
            </w:r>
          </w:p>
        </w:tc>
        <w:tc>
          <w:tcPr>
            <w:tcW w:w="1350" w:type="dxa"/>
            <w:vAlign w:val="bottom"/>
          </w:tcPr>
          <w:p w14:paraId="38917BDD" w14:textId="7C25646C" w:rsidR="00A75C57" w:rsidRPr="00AB772F" w:rsidRDefault="006C6DED" w:rsidP="00A75C57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(58,382)</w:t>
            </w:r>
          </w:p>
        </w:tc>
        <w:tc>
          <w:tcPr>
            <w:tcW w:w="1350" w:type="dxa"/>
            <w:vAlign w:val="bottom"/>
          </w:tcPr>
          <w:p w14:paraId="4B0AC3F8" w14:textId="52E3D8FD" w:rsidR="00A75C57" w:rsidRPr="00AB772F" w:rsidRDefault="00A75C57" w:rsidP="00A75C57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(198,943)</w:t>
            </w:r>
          </w:p>
        </w:tc>
      </w:tr>
      <w:tr w:rsidR="00DA39D2" w:rsidRPr="00AB772F" w14:paraId="4DBE5A5B" w14:textId="77777777" w:rsidTr="00625F74">
        <w:tc>
          <w:tcPr>
            <w:tcW w:w="3852" w:type="dxa"/>
          </w:tcPr>
          <w:p w14:paraId="449C4476" w14:textId="07E59977" w:rsidR="00A75C57" w:rsidRPr="00AB772F" w:rsidRDefault="00A75C57" w:rsidP="00A75C57">
            <w:pPr>
              <w:pStyle w:val="Heading3"/>
              <w:spacing w:before="0" w:after="0"/>
              <w:ind w:left="510" w:hanging="450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AB772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2F8C86CF" w14:textId="742385F7" w:rsidR="00A75C57" w:rsidRPr="00AB772F" w:rsidRDefault="008C70F2" w:rsidP="00A75C57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21,31</w:t>
            </w:r>
            <w:r w:rsidR="0085784C" w:rsidRPr="00AB772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vAlign w:val="bottom"/>
          </w:tcPr>
          <w:p w14:paraId="39FB301E" w14:textId="0A0836A8" w:rsidR="00A75C57" w:rsidRPr="00AB772F" w:rsidRDefault="00A75C57" w:rsidP="00A75C57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81,211</w:t>
            </w:r>
          </w:p>
        </w:tc>
        <w:tc>
          <w:tcPr>
            <w:tcW w:w="1350" w:type="dxa"/>
            <w:vAlign w:val="bottom"/>
          </w:tcPr>
          <w:p w14:paraId="609556B9" w14:textId="35434729" w:rsidR="00A75C57" w:rsidRPr="00AB772F" w:rsidRDefault="006C6DED" w:rsidP="00A75C57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</w:t>
            </w:r>
            <w:r w:rsidR="00B445D1" w:rsidRPr="00AB772F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350" w:type="dxa"/>
            <w:vAlign w:val="bottom"/>
          </w:tcPr>
          <w:p w14:paraId="7471D326" w14:textId="55FF18A3" w:rsidR="00A75C57" w:rsidRPr="00AB772F" w:rsidRDefault="00A75C57" w:rsidP="00A75C57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58,020</w:t>
            </w:r>
          </w:p>
        </w:tc>
      </w:tr>
    </w:tbl>
    <w:p w14:paraId="1A9D3126" w14:textId="64848E5E" w:rsidR="00716A1C" w:rsidRPr="00AB772F" w:rsidRDefault="00826D23" w:rsidP="00B859C7">
      <w:pPr>
        <w:tabs>
          <w:tab w:val="left" w:pos="5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ab/>
      </w:r>
      <w:r w:rsidR="00716A1C" w:rsidRPr="00AB772F">
        <w:rPr>
          <w:rFonts w:ascii="Angsana New" w:hAnsi="Angsana New"/>
          <w:b/>
          <w:bCs/>
          <w:sz w:val="32"/>
          <w:szCs w:val="32"/>
          <w:cs/>
        </w:rPr>
        <w:t>ข้อมูลเพิ่มเติมเกี่ยวกับโครงการ</w:t>
      </w:r>
    </w:p>
    <w:p w14:paraId="1B733B59" w14:textId="77777777" w:rsidR="000F3DC5" w:rsidRPr="00AB772F" w:rsidRDefault="000F3DC5" w:rsidP="00975E23">
      <w:pPr>
        <w:ind w:left="544" w:right="-7" w:hanging="544"/>
        <w:jc w:val="right"/>
        <w:rPr>
          <w:rFonts w:ascii="Angsana New" w:hAnsi="Angsana New"/>
          <w:spacing w:val="-8"/>
          <w:sz w:val="28"/>
          <w:szCs w:val="28"/>
        </w:rPr>
      </w:pPr>
      <w:r w:rsidRPr="00AB772F">
        <w:rPr>
          <w:rFonts w:ascii="Angsana New" w:hAnsi="Angsana New"/>
          <w:spacing w:val="-8"/>
          <w:sz w:val="28"/>
          <w:szCs w:val="28"/>
        </w:rPr>
        <w:t>(</w:t>
      </w:r>
      <w:r w:rsidRPr="00AB772F">
        <w:rPr>
          <w:rFonts w:ascii="Angsana New" w:hAnsi="Angsana New"/>
          <w:spacing w:val="-8"/>
          <w:sz w:val="28"/>
          <w:szCs w:val="28"/>
          <w:cs/>
        </w:rPr>
        <w:t>หน่วย</w:t>
      </w:r>
      <w:r w:rsidRPr="00AB772F">
        <w:rPr>
          <w:rFonts w:ascii="Angsana New" w:hAnsi="Angsana New"/>
          <w:spacing w:val="-8"/>
          <w:sz w:val="28"/>
          <w:szCs w:val="28"/>
        </w:rPr>
        <w:t xml:space="preserve">: </w:t>
      </w:r>
      <w:r w:rsidR="003A06A1" w:rsidRPr="00AB772F">
        <w:rPr>
          <w:rFonts w:ascii="Angsana New" w:hAnsi="Angsana New"/>
          <w:spacing w:val="-8"/>
          <w:sz w:val="28"/>
          <w:szCs w:val="28"/>
          <w:cs/>
        </w:rPr>
        <w:t>ล้าน</w:t>
      </w:r>
      <w:r w:rsidRPr="00AB772F">
        <w:rPr>
          <w:rFonts w:ascii="Angsana New" w:hAnsi="Angsana New"/>
          <w:spacing w:val="-8"/>
          <w:sz w:val="28"/>
          <w:szCs w:val="28"/>
          <w:cs/>
        </w:rPr>
        <w:t>บาท</w:t>
      </w:r>
      <w:r w:rsidRPr="00AB772F">
        <w:rPr>
          <w:rFonts w:ascii="Angsana New" w:hAnsi="Angsana New"/>
          <w:spacing w:val="-8"/>
          <w:sz w:val="28"/>
          <w:szCs w:val="28"/>
        </w:rPr>
        <w:t>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DA39D2" w:rsidRPr="00AB772F" w14:paraId="31A11F34" w14:textId="77777777" w:rsidTr="00C25F62">
        <w:tc>
          <w:tcPr>
            <w:tcW w:w="3870" w:type="dxa"/>
          </w:tcPr>
          <w:p w14:paraId="2EB8962E" w14:textId="77777777" w:rsidR="000F3DC5" w:rsidRPr="00AB772F" w:rsidRDefault="000F3DC5" w:rsidP="00084D0A">
            <w:pPr>
              <w:spacing w:line="360" w:lineRule="exact"/>
              <w:ind w:right="-5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7A663C2C" w14:textId="77777777" w:rsidR="000F3DC5" w:rsidRPr="00AB772F" w:rsidRDefault="000F3DC5" w:rsidP="00084D0A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F1F5F8B" w14:textId="77777777" w:rsidR="000F3DC5" w:rsidRPr="00AB772F" w:rsidRDefault="000F3DC5" w:rsidP="00084D0A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39D2" w:rsidRPr="00AB772F" w14:paraId="4CB71444" w14:textId="77777777" w:rsidTr="00C25F62">
        <w:tc>
          <w:tcPr>
            <w:tcW w:w="3870" w:type="dxa"/>
          </w:tcPr>
          <w:p w14:paraId="0D36E137" w14:textId="77777777" w:rsidR="00A75C57" w:rsidRPr="00AB772F" w:rsidRDefault="00A75C57" w:rsidP="00084D0A">
            <w:pPr>
              <w:spacing w:line="360" w:lineRule="exact"/>
              <w:ind w:right="-5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D6AADDC" w14:textId="51D943DC" w:rsidR="00A75C57" w:rsidRPr="00AB772F" w:rsidRDefault="00A75C57" w:rsidP="00084D0A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</w:tcPr>
          <w:p w14:paraId="509C9136" w14:textId="6F3D8E5F" w:rsidR="00A75C57" w:rsidRPr="00AB772F" w:rsidRDefault="00A75C57" w:rsidP="00084D0A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217B989D" w14:textId="276801B3" w:rsidR="00A75C57" w:rsidRPr="00AB772F" w:rsidRDefault="00A75C57" w:rsidP="00084D0A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</w:tcPr>
          <w:p w14:paraId="1D9A8A44" w14:textId="54A21A07" w:rsidR="00A75C57" w:rsidRPr="00AB772F" w:rsidRDefault="00A75C57" w:rsidP="00084D0A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2567</w:t>
            </w:r>
          </w:p>
        </w:tc>
      </w:tr>
      <w:tr w:rsidR="00DA39D2" w:rsidRPr="00AB772F" w14:paraId="1FDDFFB9" w14:textId="77777777" w:rsidTr="00C25F62">
        <w:tc>
          <w:tcPr>
            <w:tcW w:w="3870" w:type="dxa"/>
          </w:tcPr>
          <w:p w14:paraId="26914C12" w14:textId="77777777" w:rsidR="00A75C57" w:rsidRPr="00AB772F" w:rsidRDefault="00A75C57" w:rsidP="00084D0A">
            <w:pPr>
              <w:spacing w:line="360" w:lineRule="exact"/>
              <w:ind w:left="162" w:hanging="180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ประมาณมูลค่าขายของโครงการทั้งหมดที่ยังดำเนินการขายอยู่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ณ วันสิ้นปี</w:t>
            </w:r>
          </w:p>
        </w:tc>
        <w:tc>
          <w:tcPr>
            <w:tcW w:w="1350" w:type="dxa"/>
            <w:vAlign w:val="bottom"/>
          </w:tcPr>
          <w:p w14:paraId="2F202070" w14:textId="33B216C7" w:rsidR="00A75C57" w:rsidRPr="00AB772F" w:rsidRDefault="007919DF" w:rsidP="00084D0A">
            <w:pPr>
              <w:tabs>
                <w:tab w:val="decimal" w:pos="106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61,226</w:t>
            </w:r>
          </w:p>
        </w:tc>
        <w:tc>
          <w:tcPr>
            <w:tcW w:w="1350" w:type="dxa"/>
            <w:vAlign w:val="bottom"/>
          </w:tcPr>
          <w:p w14:paraId="7E89309D" w14:textId="03AB3CB0" w:rsidR="00A75C57" w:rsidRPr="00AB772F" w:rsidRDefault="00A75C57" w:rsidP="00084D0A">
            <w:pPr>
              <w:tabs>
                <w:tab w:val="decimal" w:pos="106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38,193</w:t>
            </w:r>
          </w:p>
        </w:tc>
        <w:tc>
          <w:tcPr>
            <w:tcW w:w="1350" w:type="dxa"/>
            <w:vAlign w:val="bottom"/>
          </w:tcPr>
          <w:p w14:paraId="701B059F" w14:textId="713DACD4" w:rsidR="00A75C57" w:rsidRPr="00AB772F" w:rsidRDefault="00B76CB5" w:rsidP="00084D0A">
            <w:pPr>
              <w:tabs>
                <w:tab w:val="decimal" w:pos="106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4,244</w:t>
            </w:r>
          </w:p>
        </w:tc>
        <w:tc>
          <w:tcPr>
            <w:tcW w:w="1350" w:type="dxa"/>
            <w:vAlign w:val="bottom"/>
          </w:tcPr>
          <w:p w14:paraId="57B39813" w14:textId="2B05791E" w:rsidR="00A75C57" w:rsidRPr="00AB772F" w:rsidRDefault="00A75C57" w:rsidP="00084D0A">
            <w:pPr>
              <w:tabs>
                <w:tab w:val="decimal" w:pos="106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6,550</w:t>
            </w:r>
          </w:p>
        </w:tc>
      </w:tr>
      <w:tr w:rsidR="00DA39D2" w:rsidRPr="00AB772F" w14:paraId="12A1800D" w14:textId="77777777" w:rsidTr="00C25F62">
        <w:tc>
          <w:tcPr>
            <w:tcW w:w="3870" w:type="dxa"/>
          </w:tcPr>
          <w:p w14:paraId="22A8287C" w14:textId="77777777" w:rsidR="00A75C57" w:rsidRPr="00AB772F" w:rsidRDefault="00A75C57" w:rsidP="00084D0A">
            <w:pPr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มูลค่าของโครงการที่ได้ทำสัญญาจะซื้อจะขายหรือขายแล้ว</w:t>
            </w:r>
          </w:p>
        </w:tc>
        <w:tc>
          <w:tcPr>
            <w:tcW w:w="1350" w:type="dxa"/>
            <w:vAlign w:val="bottom"/>
          </w:tcPr>
          <w:p w14:paraId="2825F371" w14:textId="0DABE6F8" w:rsidR="00A75C57" w:rsidRPr="00AB772F" w:rsidRDefault="007919DF" w:rsidP="00084D0A">
            <w:pPr>
              <w:tabs>
                <w:tab w:val="decimal" w:pos="106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34,918</w:t>
            </w:r>
          </w:p>
        </w:tc>
        <w:tc>
          <w:tcPr>
            <w:tcW w:w="1350" w:type="dxa"/>
            <w:vAlign w:val="bottom"/>
          </w:tcPr>
          <w:p w14:paraId="52F8FA16" w14:textId="0C042D86" w:rsidR="00A75C57" w:rsidRPr="00AB772F" w:rsidRDefault="00A75C57" w:rsidP="00084D0A">
            <w:pPr>
              <w:tabs>
                <w:tab w:val="decimal" w:pos="106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25,207</w:t>
            </w:r>
          </w:p>
        </w:tc>
        <w:tc>
          <w:tcPr>
            <w:tcW w:w="1350" w:type="dxa"/>
            <w:vAlign w:val="bottom"/>
          </w:tcPr>
          <w:p w14:paraId="349EF523" w14:textId="5628FA86" w:rsidR="00A75C57" w:rsidRPr="00AB772F" w:rsidRDefault="00B76CB5" w:rsidP="00084D0A">
            <w:pPr>
              <w:tabs>
                <w:tab w:val="decimal" w:pos="106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2,639</w:t>
            </w:r>
          </w:p>
        </w:tc>
        <w:tc>
          <w:tcPr>
            <w:tcW w:w="1350" w:type="dxa"/>
            <w:vAlign w:val="bottom"/>
          </w:tcPr>
          <w:p w14:paraId="512EFCB5" w14:textId="5396B11A" w:rsidR="00A75C57" w:rsidRPr="00AB772F" w:rsidRDefault="00A75C57" w:rsidP="00084D0A">
            <w:pPr>
              <w:tabs>
                <w:tab w:val="decimal" w:pos="106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4,293</w:t>
            </w:r>
          </w:p>
        </w:tc>
      </w:tr>
      <w:tr w:rsidR="00DA39D2" w:rsidRPr="00AB772F" w14:paraId="0AA9DC72" w14:textId="77777777" w:rsidTr="00C25F62">
        <w:tc>
          <w:tcPr>
            <w:tcW w:w="3870" w:type="dxa"/>
          </w:tcPr>
          <w:p w14:paraId="58BA3376" w14:textId="77777777" w:rsidR="00A75C57" w:rsidRPr="00AB772F" w:rsidRDefault="00A75C57" w:rsidP="00084D0A">
            <w:pPr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ร้อยละของมูลค่าของโครงการที่ได้ทำสัญญาจะซื้อจะขายหรือขายแล้ว</w:t>
            </w:r>
          </w:p>
        </w:tc>
        <w:tc>
          <w:tcPr>
            <w:tcW w:w="1350" w:type="dxa"/>
            <w:vAlign w:val="bottom"/>
          </w:tcPr>
          <w:p w14:paraId="7A550D4E" w14:textId="68718D36" w:rsidR="00A75C57" w:rsidRPr="00AB772F" w:rsidRDefault="007919DF" w:rsidP="00084D0A">
            <w:pPr>
              <w:tabs>
                <w:tab w:val="decimal" w:pos="106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1350" w:type="dxa"/>
            <w:vAlign w:val="bottom"/>
          </w:tcPr>
          <w:p w14:paraId="2BEC6891" w14:textId="57151054" w:rsidR="00A75C57" w:rsidRPr="00AB772F" w:rsidRDefault="00A75C57" w:rsidP="00084D0A">
            <w:pPr>
              <w:tabs>
                <w:tab w:val="decimal" w:pos="106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1350" w:type="dxa"/>
            <w:vAlign w:val="bottom"/>
          </w:tcPr>
          <w:p w14:paraId="277446A3" w14:textId="46E45795" w:rsidR="00A75C57" w:rsidRPr="00AB772F" w:rsidRDefault="00B76CB5" w:rsidP="00084D0A">
            <w:pPr>
              <w:tabs>
                <w:tab w:val="decimal" w:pos="106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1350" w:type="dxa"/>
            <w:vAlign w:val="bottom"/>
          </w:tcPr>
          <w:p w14:paraId="32C6AB64" w14:textId="39736BFA" w:rsidR="00A75C57" w:rsidRPr="00AB772F" w:rsidRDefault="00A75C57" w:rsidP="00084D0A">
            <w:pPr>
              <w:tabs>
                <w:tab w:val="decimal" w:pos="1065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66</w:t>
            </w:r>
          </w:p>
        </w:tc>
      </w:tr>
    </w:tbl>
    <w:p w14:paraId="317AAEF9" w14:textId="47A6B7BD" w:rsidR="00F217D6" w:rsidRPr="00AB772F" w:rsidRDefault="00084D0A" w:rsidP="005E2CE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11</w:t>
      </w:r>
      <w:r w:rsidR="00F217D6" w:rsidRPr="00AB772F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F217D6" w:rsidRPr="00AB772F">
        <w:rPr>
          <w:rFonts w:ascii="Angsana New" w:hAnsi="Angsana New"/>
          <w:b/>
          <w:bCs/>
          <w:sz w:val="32"/>
          <w:szCs w:val="32"/>
          <w:cs/>
        </w:rPr>
        <w:tab/>
        <w:t>ต้นทุนในการได้มาซึ่งสัญญาที่ทำกับลูกค้า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DA39D2" w:rsidRPr="00AB772F" w14:paraId="6E442408" w14:textId="77777777" w:rsidTr="00DF78AF">
        <w:tc>
          <w:tcPr>
            <w:tcW w:w="3780" w:type="dxa"/>
          </w:tcPr>
          <w:p w14:paraId="4A974AB7" w14:textId="77777777" w:rsidR="00C25F62" w:rsidRPr="00AB772F" w:rsidRDefault="00C25F62" w:rsidP="007A2F1F">
            <w:pP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</w:tcPr>
          <w:p w14:paraId="291A3A87" w14:textId="081FDDBD" w:rsidR="00C25F62" w:rsidRPr="00AB772F" w:rsidRDefault="00C25F62" w:rsidP="007A2F1F">
            <w:pPr>
              <w:ind w:right="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A39D2" w:rsidRPr="00AB772F" w14:paraId="12FD0330" w14:textId="77777777" w:rsidTr="00C25F62">
        <w:trPr>
          <w:trHeight w:val="351"/>
        </w:trPr>
        <w:tc>
          <w:tcPr>
            <w:tcW w:w="3780" w:type="dxa"/>
          </w:tcPr>
          <w:p w14:paraId="472742B0" w14:textId="77777777" w:rsidR="00211295" w:rsidRPr="00AB772F" w:rsidRDefault="00211295" w:rsidP="007A2F1F">
            <w:pP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48363679" w14:textId="1CA0E485" w:rsidR="00211295" w:rsidRPr="00AB772F" w:rsidRDefault="00211295" w:rsidP="007A2F1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2D4A64F" w14:textId="7F4903AB" w:rsidR="00211295" w:rsidRPr="00AB772F" w:rsidRDefault="00211295" w:rsidP="007A2F1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A39D2" w:rsidRPr="00AB772F" w14:paraId="05F6F7A3" w14:textId="77777777">
        <w:trPr>
          <w:trHeight w:val="351"/>
        </w:trPr>
        <w:tc>
          <w:tcPr>
            <w:tcW w:w="3780" w:type="dxa"/>
          </w:tcPr>
          <w:p w14:paraId="603AB26C" w14:textId="77777777" w:rsidR="00A75C57" w:rsidRPr="00AB772F" w:rsidRDefault="00A75C57" w:rsidP="00A75C57">
            <w:pP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6DBCE6C" w14:textId="23B846B6" w:rsidR="00A75C57" w:rsidRPr="00AB772F" w:rsidRDefault="00A75C57" w:rsidP="00A75C57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798AE25E" w14:textId="3BADE4DA" w:rsidR="00A75C57" w:rsidRPr="00AB772F" w:rsidRDefault="00A75C57" w:rsidP="00A75C57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601B27E2" w14:textId="1667F1FA" w:rsidR="00A75C57" w:rsidRPr="00AB772F" w:rsidRDefault="00A75C57" w:rsidP="00A75C57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0CD5ED22" w14:textId="144FD6AD" w:rsidR="00A75C57" w:rsidRPr="00AB772F" w:rsidRDefault="00A75C57" w:rsidP="00A75C57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A39D2" w:rsidRPr="00AB772F" w14:paraId="0C7DCC3E" w14:textId="77777777">
        <w:tc>
          <w:tcPr>
            <w:tcW w:w="3780" w:type="dxa"/>
            <w:hideMark/>
          </w:tcPr>
          <w:p w14:paraId="0F6FFDCA" w14:textId="77777777" w:rsidR="00A75C57" w:rsidRPr="00AB772F" w:rsidRDefault="00A75C57" w:rsidP="00A75C57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50" w:type="dxa"/>
            <w:vAlign w:val="bottom"/>
          </w:tcPr>
          <w:p w14:paraId="362C306B" w14:textId="62CFCC56" w:rsidR="00A75C57" w:rsidRPr="00AB772F" w:rsidRDefault="00723D75" w:rsidP="00A75C57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108,749</w:t>
            </w:r>
          </w:p>
        </w:tc>
        <w:tc>
          <w:tcPr>
            <w:tcW w:w="1350" w:type="dxa"/>
            <w:vAlign w:val="bottom"/>
          </w:tcPr>
          <w:p w14:paraId="5667EE72" w14:textId="2A91B06B" w:rsidR="00A75C57" w:rsidRPr="00AB772F" w:rsidRDefault="00A75C57" w:rsidP="00A75C57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258,054</w:t>
            </w:r>
          </w:p>
        </w:tc>
        <w:tc>
          <w:tcPr>
            <w:tcW w:w="1350" w:type="dxa"/>
            <w:vAlign w:val="bottom"/>
          </w:tcPr>
          <w:p w14:paraId="76643CA9" w14:textId="6C4C10B7" w:rsidR="00A75C57" w:rsidRPr="00AB772F" w:rsidRDefault="00723D75" w:rsidP="00A75C57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350" w:type="dxa"/>
            <w:vAlign w:val="bottom"/>
          </w:tcPr>
          <w:p w14:paraId="6C3370DD" w14:textId="1E945F57" w:rsidR="00A75C57" w:rsidRPr="00AB772F" w:rsidRDefault="00A75C57" w:rsidP="00A75C57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93</w:t>
            </w:r>
          </w:p>
        </w:tc>
      </w:tr>
      <w:tr w:rsidR="00DA39D2" w:rsidRPr="00AB772F" w14:paraId="42752738" w14:textId="77777777">
        <w:tc>
          <w:tcPr>
            <w:tcW w:w="3780" w:type="dxa"/>
          </w:tcPr>
          <w:p w14:paraId="59DD17AE" w14:textId="26F21C7C" w:rsidR="00A75C57" w:rsidRPr="00AB772F" w:rsidRDefault="00A75C57" w:rsidP="00A75C57">
            <w:pPr>
              <w:ind w:left="145" w:right="-108" w:hanging="145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AB772F">
              <w:rPr>
                <w:rFonts w:ascii="Angsana New" w:hAnsi="Angsana New"/>
                <w:sz w:val="32"/>
                <w:szCs w:val="32"/>
              </w:rPr>
              <w:t>/</w:t>
            </w:r>
            <w:r w:rsidRPr="00AB772F">
              <w:rPr>
                <w:rFonts w:ascii="Angsana New" w:hAnsi="Angsana New" w:hint="cs"/>
                <w:sz w:val="32"/>
                <w:szCs w:val="32"/>
                <w:cs/>
              </w:rPr>
              <w:t>ขาย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>บริษัทย่อยระหว่างปี - มูลค่า</w:t>
            </w:r>
            <w:r w:rsidRPr="00AB772F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>สุทธิตามบัญชี ณ วันที่ซื้อ</w:t>
            </w:r>
          </w:p>
        </w:tc>
        <w:tc>
          <w:tcPr>
            <w:tcW w:w="1350" w:type="dxa"/>
            <w:vAlign w:val="bottom"/>
          </w:tcPr>
          <w:p w14:paraId="11E242F5" w14:textId="3978BF18" w:rsidR="00A75C57" w:rsidRPr="00AB772F" w:rsidRDefault="00DE54FF" w:rsidP="00A75C57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940</w:t>
            </w:r>
          </w:p>
        </w:tc>
        <w:tc>
          <w:tcPr>
            <w:tcW w:w="1350" w:type="dxa"/>
            <w:vAlign w:val="bottom"/>
          </w:tcPr>
          <w:p w14:paraId="302F7531" w14:textId="3D1A5AE8" w:rsidR="00A75C57" w:rsidRPr="00AB772F" w:rsidRDefault="00A75C57" w:rsidP="00A75C57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(209,456)</w:t>
            </w:r>
          </w:p>
        </w:tc>
        <w:tc>
          <w:tcPr>
            <w:tcW w:w="1350" w:type="dxa"/>
            <w:vAlign w:val="bottom"/>
          </w:tcPr>
          <w:p w14:paraId="27AF9784" w14:textId="3D2A26A8" w:rsidR="00A75C57" w:rsidRPr="00AB772F" w:rsidRDefault="00723D75" w:rsidP="00A75C57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6547E12" w14:textId="73C80C99" w:rsidR="00A75C57" w:rsidRPr="00AB772F" w:rsidRDefault="00A75C57" w:rsidP="00A75C57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A39D2" w:rsidRPr="00AB772F" w14:paraId="73B140E1" w14:textId="77777777">
        <w:tc>
          <w:tcPr>
            <w:tcW w:w="3780" w:type="dxa"/>
            <w:hideMark/>
          </w:tcPr>
          <w:p w14:paraId="51112709" w14:textId="77777777" w:rsidR="00A75C57" w:rsidRPr="00AB772F" w:rsidRDefault="00A75C57" w:rsidP="00A75C57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350" w:type="dxa"/>
          </w:tcPr>
          <w:p w14:paraId="32742E68" w14:textId="74CE30E3" w:rsidR="00A75C57" w:rsidRPr="00AB772F" w:rsidRDefault="005F6A5C" w:rsidP="00A75C57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149,</w:t>
            </w:r>
            <w:r w:rsidR="00DE54FF" w:rsidRPr="00AB772F">
              <w:rPr>
                <w:rFonts w:ascii="Angsana New" w:hAnsi="Angsana New"/>
                <w:sz w:val="32"/>
                <w:szCs w:val="32"/>
              </w:rPr>
              <w:t>799</w:t>
            </w:r>
          </w:p>
        </w:tc>
        <w:tc>
          <w:tcPr>
            <w:tcW w:w="1350" w:type="dxa"/>
          </w:tcPr>
          <w:p w14:paraId="1A136D2C" w14:textId="5C9840F1" w:rsidR="00A75C57" w:rsidRPr="00AB772F" w:rsidRDefault="00A75C57" w:rsidP="00A75C57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227,430</w:t>
            </w:r>
          </w:p>
        </w:tc>
        <w:tc>
          <w:tcPr>
            <w:tcW w:w="1350" w:type="dxa"/>
          </w:tcPr>
          <w:p w14:paraId="60A06AEB" w14:textId="6448714B" w:rsidR="00A75C57" w:rsidRPr="00AB772F" w:rsidRDefault="00723D75" w:rsidP="00A75C57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298</w:t>
            </w:r>
          </w:p>
        </w:tc>
        <w:tc>
          <w:tcPr>
            <w:tcW w:w="1350" w:type="dxa"/>
          </w:tcPr>
          <w:p w14:paraId="764FEFD9" w14:textId="4490267D" w:rsidR="00A75C57" w:rsidRPr="00AB772F" w:rsidRDefault="00A75C57" w:rsidP="00A75C57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702</w:t>
            </w:r>
          </w:p>
        </w:tc>
      </w:tr>
      <w:tr w:rsidR="00DA39D2" w:rsidRPr="00AB772F" w14:paraId="40E6C231" w14:textId="77777777">
        <w:tc>
          <w:tcPr>
            <w:tcW w:w="3780" w:type="dxa"/>
            <w:hideMark/>
          </w:tcPr>
          <w:p w14:paraId="7212EB0D" w14:textId="77777777" w:rsidR="00A75C57" w:rsidRPr="00AB772F" w:rsidRDefault="00A75C57" w:rsidP="00A75C57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รับรู้เป็นค่าใช้จ่ายในการขายระหว่างปี</w:t>
            </w:r>
          </w:p>
        </w:tc>
        <w:tc>
          <w:tcPr>
            <w:tcW w:w="1350" w:type="dxa"/>
          </w:tcPr>
          <w:p w14:paraId="6268F333" w14:textId="72AB5B54" w:rsidR="00A75C57" w:rsidRPr="00AB772F" w:rsidRDefault="00723D75" w:rsidP="00A75C5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(</w:t>
            </w:r>
            <w:r w:rsidR="00AD18E4" w:rsidRPr="00AB772F">
              <w:rPr>
                <w:rFonts w:ascii="Angsana New" w:hAnsi="Angsana New"/>
                <w:sz w:val="32"/>
                <w:szCs w:val="32"/>
              </w:rPr>
              <w:t>19</w:t>
            </w:r>
            <w:r w:rsidR="007F44DD" w:rsidRPr="00AB772F">
              <w:rPr>
                <w:rFonts w:ascii="Angsana New" w:hAnsi="Angsana New"/>
                <w:sz w:val="32"/>
                <w:szCs w:val="32"/>
              </w:rPr>
              <w:t>4</w:t>
            </w:r>
            <w:r w:rsidR="005F6A5C" w:rsidRPr="00AB772F">
              <w:rPr>
                <w:rFonts w:ascii="Angsana New" w:hAnsi="Angsana New"/>
                <w:sz w:val="32"/>
                <w:szCs w:val="32"/>
              </w:rPr>
              <w:t>,</w:t>
            </w:r>
            <w:r w:rsidR="007F44DD" w:rsidRPr="00AB772F">
              <w:rPr>
                <w:rFonts w:ascii="Angsana New" w:hAnsi="Angsana New"/>
                <w:sz w:val="32"/>
                <w:szCs w:val="32"/>
              </w:rPr>
              <w:t>124</w:t>
            </w:r>
            <w:r w:rsidRPr="00AB772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5AD0408A" w14:textId="69217574" w:rsidR="00A75C57" w:rsidRPr="00AB772F" w:rsidRDefault="00A75C57" w:rsidP="00A75C5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(167,279)</w:t>
            </w:r>
          </w:p>
        </w:tc>
        <w:tc>
          <w:tcPr>
            <w:tcW w:w="1350" w:type="dxa"/>
          </w:tcPr>
          <w:p w14:paraId="015A43E1" w14:textId="23055AD9" w:rsidR="00A75C57" w:rsidRPr="00AB772F" w:rsidRDefault="00723D75" w:rsidP="00A75C5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(330)</w:t>
            </w:r>
          </w:p>
        </w:tc>
        <w:tc>
          <w:tcPr>
            <w:tcW w:w="1350" w:type="dxa"/>
          </w:tcPr>
          <w:p w14:paraId="0248E0DA" w14:textId="688E4D1F" w:rsidR="00A75C57" w:rsidRPr="00AB772F" w:rsidRDefault="00A75C57" w:rsidP="00A75C5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(747)</w:t>
            </w:r>
          </w:p>
        </w:tc>
      </w:tr>
      <w:tr w:rsidR="00A75C57" w:rsidRPr="00AB772F" w14:paraId="34E893C5" w14:textId="77777777">
        <w:trPr>
          <w:trHeight w:val="351"/>
        </w:trPr>
        <w:tc>
          <w:tcPr>
            <w:tcW w:w="3780" w:type="dxa"/>
            <w:hideMark/>
          </w:tcPr>
          <w:p w14:paraId="6FB4B814" w14:textId="77777777" w:rsidR="00A75C57" w:rsidRPr="00AB772F" w:rsidRDefault="00A75C57" w:rsidP="00A75C57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50" w:type="dxa"/>
          </w:tcPr>
          <w:p w14:paraId="0ACC04C7" w14:textId="5EA95744" w:rsidR="00A75C57" w:rsidRPr="00AB772F" w:rsidRDefault="00907132" w:rsidP="00A75C5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65,36</w:t>
            </w:r>
            <w:r w:rsidR="00AE7E4D" w:rsidRPr="00AB772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0306C5CA" w14:textId="3631849E" w:rsidR="00A75C57" w:rsidRPr="00AB772F" w:rsidRDefault="00A75C57" w:rsidP="00A75C5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108,749</w:t>
            </w:r>
          </w:p>
        </w:tc>
        <w:tc>
          <w:tcPr>
            <w:tcW w:w="1350" w:type="dxa"/>
          </w:tcPr>
          <w:p w14:paraId="0D4C5F20" w14:textId="4A5BE049" w:rsidR="00A75C57" w:rsidRPr="00AB772F" w:rsidRDefault="00723D75" w:rsidP="00A75C5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350" w:type="dxa"/>
          </w:tcPr>
          <w:p w14:paraId="35DE86DD" w14:textId="4F447F3E" w:rsidR="00A75C57" w:rsidRPr="00AB772F" w:rsidRDefault="00A75C57" w:rsidP="00A75C5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48</w:t>
            </w:r>
          </w:p>
        </w:tc>
      </w:tr>
    </w:tbl>
    <w:p w14:paraId="635CAA2D" w14:textId="77777777" w:rsidR="00C33EB8" w:rsidRPr="00AB772F" w:rsidRDefault="00C33EB8" w:rsidP="005E2CE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349B4FC" w14:textId="74F96CC4" w:rsidR="00FF5C8C" w:rsidRPr="00AB772F" w:rsidRDefault="00084D0A" w:rsidP="005E2CE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FF5C8C" w:rsidRPr="00AB772F">
        <w:rPr>
          <w:rFonts w:ascii="Angsana New" w:hAnsi="Angsana New"/>
          <w:b/>
          <w:bCs/>
          <w:sz w:val="32"/>
          <w:szCs w:val="32"/>
          <w:cs/>
        </w:rPr>
        <w:t>.</w:t>
      </w:r>
      <w:r w:rsidR="00FF5C8C" w:rsidRPr="00AB772F">
        <w:rPr>
          <w:rFonts w:ascii="Angsana New" w:hAnsi="Angsana New"/>
          <w:b/>
          <w:bCs/>
          <w:sz w:val="32"/>
          <w:szCs w:val="32"/>
          <w:cs/>
        </w:rPr>
        <w:tab/>
      </w:r>
      <w:r w:rsidR="00B53630" w:rsidRPr="00AB772F">
        <w:rPr>
          <w:rFonts w:ascii="Angsana New" w:hAnsi="Angsana New"/>
          <w:b/>
          <w:bCs/>
          <w:sz w:val="32"/>
          <w:szCs w:val="32"/>
          <w:cs/>
        </w:rPr>
        <w:t>ยอดคงเหลือ</w:t>
      </w:r>
      <w:r w:rsidR="006642A9" w:rsidRPr="00AB772F">
        <w:rPr>
          <w:rFonts w:ascii="Angsana New" w:hAnsi="Angsana New"/>
          <w:b/>
          <w:bCs/>
          <w:sz w:val="32"/>
          <w:szCs w:val="32"/>
          <w:cs/>
        </w:rPr>
        <w:t>ของสัญญา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DA39D2" w:rsidRPr="00AB772F" w14:paraId="65817ED5" w14:textId="77777777" w:rsidTr="00C25F62">
        <w:trPr>
          <w:tblHeader/>
        </w:trPr>
        <w:tc>
          <w:tcPr>
            <w:tcW w:w="9180" w:type="dxa"/>
            <w:gridSpan w:val="5"/>
          </w:tcPr>
          <w:p w14:paraId="5DB0DFAB" w14:textId="77777777" w:rsidR="00FF5C8C" w:rsidRPr="00AB772F" w:rsidRDefault="00FF5C8C" w:rsidP="00084D0A">
            <w:pPr>
              <w:spacing w:line="36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(</w:t>
            </w:r>
            <w:r w:rsidRPr="00AB772F">
              <w:rPr>
                <w:rFonts w:ascii="Angsana New" w:hAnsi="Angsana New"/>
                <w:sz w:val="30"/>
                <w:szCs w:val="30"/>
                <w:cs/>
              </w:rPr>
              <w:t>หน่วย: พันบาท</w:t>
            </w:r>
            <w:r w:rsidRPr="00AB772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A39D2" w:rsidRPr="00AB772F" w14:paraId="67C755D5" w14:textId="77777777" w:rsidTr="00C25F62">
        <w:trPr>
          <w:trHeight w:val="80"/>
          <w:tblHeader/>
        </w:trPr>
        <w:tc>
          <w:tcPr>
            <w:tcW w:w="3780" w:type="dxa"/>
          </w:tcPr>
          <w:p w14:paraId="33EB97CF" w14:textId="77777777" w:rsidR="00FF5C8C" w:rsidRPr="00AB772F" w:rsidRDefault="00FF5C8C" w:rsidP="00084D0A">
            <w:pPr>
              <w:spacing w:line="360" w:lineRule="exact"/>
              <w:ind w:left="372" w:hanging="3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02B9F49" w14:textId="77777777" w:rsidR="00FF5C8C" w:rsidRPr="00AB772F" w:rsidRDefault="00FF5C8C" w:rsidP="00084D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772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48AB179" w14:textId="77777777" w:rsidR="00FF5C8C" w:rsidRPr="00AB772F" w:rsidRDefault="00FF5C8C" w:rsidP="00084D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772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39D2" w:rsidRPr="00AB772F" w14:paraId="43857F0B" w14:textId="77777777" w:rsidTr="00C25F62">
        <w:trPr>
          <w:trHeight w:val="70"/>
          <w:tblHeader/>
        </w:trPr>
        <w:tc>
          <w:tcPr>
            <w:tcW w:w="3780" w:type="dxa"/>
          </w:tcPr>
          <w:p w14:paraId="6534B547" w14:textId="77777777" w:rsidR="00A75C57" w:rsidRPr="00AB772F" w:rsidRDefault="00A75C57" w:rsidP="00084D0A">
            <w:pPr>
              <w:spacing w:line="360" w:lineRule="exact"/>
              <w:ind w:left="372" w:hanging="3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1B4A06" w14:textId="5F65E731" w:rsidR="00A75C57" w:rsidRPr="00AB772F" w:rsidRDefault="00A75C57" w:rsidP="00084D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5BF38ADD" w14:textId="6C0C7439" w:rsidR="00A75C57" w:rsidRPr="00AB772F" w:rsidRDefault="00A75C57" w:rsidP="00084D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29233374" w14:textId="34CDB64A" w:rsidR="00A75C57" w:rsidRPr="00AB772F" w:rsidRDefault="00A75C57" w:rsidP="00084D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4679A396" w14:textId="1FFAB9C5" w:rsidR="00A75C57" w:rsidRPr="00AB772F" w:rsidRDefault="00A75C57" w:rsidP="00084D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A39D2" w:rsidRPr="00AB772F" w14:paraId="0E3CEA6C" w14:textId="77777777" w:rsidTr="00C25F62">
        <w:tc>
          <w:tcPr>
            <w:tcW w:w="3780" w:type="dxa"/>
            <w:vAlign w:val="bottom"/>
          </w:tcPr>
          <w:p w14:paraId="7367A2C2" w14:textId="77777777" w:rsidR="00BD0602" w:rsidRPr="00AB772F" w:rsidRDefault="00BD0602" w:rsidP="00084D0A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B772F">
              <w:rPr>
                <w:rFonts w:ascii="Angsana New" w:hAnsi="Angsana New"/>
                <w:sz w:val="30"/>
                <w:szCs w:val="30"/>
                <w:cs/>
              </w:rPr>
              <w:t>สินทรัพย์ที่เกิดจากสัญญาที่ทำกับลูกค้า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69DBDD8B" w14:textId="77777777" w:rsidR="00BD0602" w:rsidRPr="00AB772F" w:rsidRDefault="00BD0602" w:rsidP="00084D0A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2CEFB15" w14:textId="77777777" w:rsidR="00BD0602" w:rsidRPr="00AB772F" w:rsidRDefault="00BD0602" w:rsidP="00084D0A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9832973" w14:textId="77777777" w:rsidR="00BD0602" w:rsidRPr="00AB772F" w:rsidRDefault="00BD0602" w:rsidP="00084D0A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D9EBEE" w14:textId="77777777" w:rsidR="00BD0602" w:rsidRPr="00AB772F" w:rsidRDefault="00BD0602" w:rsidP="00084D0A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39D2" w:rsidRPr="00AB772F" w14:paraId="5A63E6BE" w14:textId="77777777" w:rsidTr="00C25F62">
        <w:tc>
          <w:tcPr>
            <w:tcW w:w="3780" w:type="dxa"/>
            <w:vAlign w:val="bottom"/>
          </w:tcPr>
          <w:p w14:paraId="28B6D15D" w14:textId="4FD07F37" w:rsidR="00A75C57" w:rsidRPr="00AB772F" w:rsidRDefault="00A75C57" w:rsidP="00084D0A">
            <w:pPr>
              <w:spacing w:line="360" w:lineRule="exact"/>
              <w:ind w:left="165"/>
              <w:rPr>
                <w:rFonts w:ascii="Angsana New" w:hAnsi="Angsana New"/>
                <w:sz w:val="30"/>
                <w:szCs w:val="30"/>
                <w:cs/>
              </w:rPr>
            </w:pPr>
            <w:r w:rsidRPr="00AB772F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ลูกหนี้การค้าและลูกหนี้อื่น</w:t>
            </w:r>
            <w:r w:rsidRPr="00AB772F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AB772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088AA1CC" w14:textId="6D932A0E" w:rsidR="00A75C57" w:rsidRPr="00AB772F" w:rsidRDefault="00D016CF" w:rsidP="00D016CF">
            <w:pPr>
              <w:tabs>
                <w:tab w:val="decimal" w:pos="1080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58,855</w:t>
            </w:r>
          </w:p>
        </w:tc>
        <w:tc>
          <w:tcPr>
            <w:tcW w:w="1350" w:type="dxa"/>
            <w:vAlign w:val="bottom"/>
          </w:tcPr>
          <w:p w14:paraId="496DCDC0" w14:textId="726EB0B1" w:rsidR="00A75C57" w:rsidRPr="00AB772F" w:rsidRDefault="00D016CF" w:rsidP="00D016CF">
            <w:pPr>
              <w:tabs>
                <w:tab w:val="decimal" w:pos="1080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43,013</w:t>
            </w:r>
          </w:p>
        </w:tc>
        <w:tc>
          <w:tcPr>
            <w:tcW w:w="1350" w:type="dxa"/>
            <w:vAlign w:val="bottom"/>
          </w:tcPr>
          <w:p w14:paraId="147B12E6" w14:textId="1174B0E9" w:rsidR="00A75C57" w:rsidRPr="00AB772F" w:rsidRDefault="00E3235D" w:rsidP="00D016CF">
            <w:pPr>
              <w:tabs>
                <w:tab w:val="decimal" w:pos="1080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33,114</w:t>
            </w:r>
          </w:p>
        </w:tc>
        <w:tc>
          <w:tcPr>
            <w:tcW w:w="1350" w:type="dxa"/>
            <w:vAlign w:val="bottom"/>
          </w:tcPr>
          <w:p w14:paraId="5090B45B" w14:textId="51590997" w:rsidR="00A75C57" w:rsidRPr="00AB772F" w:rsidRDefault="00A75C57" w:rsidP="00D016CF">
            <w:pPr>
              <w:tabs>
                <w:tab w:val="decimal" w:pos="1080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18,336</w:t>
            </w:r>
          </w:p>
        </w:tc>
      </w:tr>
      <w:tr w:rsidR="00D016CF" w:rsidRPr="00AB772F" w14:paraId="340A8F34" w14:textId="77777777" w:rsidTr="00C25F62">
        <w:tc>
          <w:tcPr>
            <w:tcW w:w="3780" w:type="dxa"/>
            <w:vAlign w:val="bottom"/>
          </w:tcPr>
          <w:p w14:paraId="5B4A1210" w14:textId="4A320F5D" w:rsidR="00D016CF" w:rsidRPr="00AB772F" w:rsidRDefault="00D016CF" w:rsidP="00084D0A">
            <w:pPr>
              <w:spacing w:line="360" w:lineRule="exact"/>
              <w:ind w:left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รายได้ที่ยังไม่เรียกชำระ - สุทธิ</w:t>
            </w:r>
          </w:p>
        </w:tc>
        <w:tc>
          <w:tcPr>
            <w:tcW w:w="1350" w:type="dxa"/>
            <w:vAlign w:val="bottom"/>
          </w:tcPr>
          <w:p w14:paraId="43A3E021" w14:textId="2D878762" w:rsidR="00D016CF" w:rsidRDefault="00D016CF" w:rsidP="00084D0A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59,604</w:t>
            </w:r>
          </w:p>
        </w:tc>
        <w:tc>
          <w:tcPr>
            <w:tcW w:w="1350" w:type="dxa"/>
            <w:vAlign w:val="bottom"/>
          </w:tcPr>
          <w:p w14:paraId="00DA368C" w14:textId="43765F26" w:rsidR="00D016CF" w:rsidRDefault="00D016CF" w:rsidP="00084D0A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3,710</w:t>
            </w:r>
          </w:p>
        </w:tc>
        <w:tc>
          <w:tcPr>
            <w:tcW w:w="1350" w:type="dxa"/>
            <w:vAlign w:val="bottom"/>
          </w:tcPr>
          <w:p w14:paraId="4E6B4331" w14:textId="2F2D0C79" w:rsidR="00D016CF" w:rsidRPr="00AB772F" w:rsidRDefault="00D016CF" w:rsidP="00084D0A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03FDA0B2" w14:textId="6E44455C" w:rsidR="00D016CF" w:rsidRPr="00AB772F" w:rsidRDefault="00D016CF" w:rsidP="00084D0A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A39D2" w:rsidRPr="00AB772F" w14:paraId="168CA798" w14:textId="77777777" w:rsidTr="00C25F62">
        <w:tc>
          <w:tcPr>
            <w:tcW w:w="3780" w:type="dxa"/>
            <w:vAlign w:val="bottom"/>
          </w:tcPr>
          <w:p w14:paraId="44E7EAAE" w14:textId="413DF839" w:rsidR="00A75C57" w:rsidRPr="00AB772F" w:rsidRDefault="00A75C57" w:rsidP="00084D0A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B772F">
              <w:rPr>
                <w:rFonts w:ascii="Angsana New" w:hAnsi="Angsana New"/>
                <w:sz w:val="30"/>
                <w:szCs w:val="30"/>
                <w:cs/>
              </w:rPr>
              <w:t xml:space="preserve">รวมสินทรัพย์ </w:t>
            </w:r>
            <w:r w:rsidRPr="00AB772F">
              <w:rPr>
                <w:rFonts w:ascii="Angsana New" w:hAnsi="Angsana New"/>
                <w:sz w:val="30"/>
                <w:szCs w:val="30"/>
              </w:rPr>
              <w:t>-</w:t>
            </w:r>
            <w:r w:rsidRPr="00AB772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1022F80B" w14:textId="1F1E75A0" w:rsidR="00A75C57" w:rsidRPr="00AB772F" w:rsidRDefault="00B74E3F" w:rsidP="006327C1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118,459</w:t>
            </w:r>
          </w:p>
        </w:tc>
        <w:tc>
          <w:tcPr>
            <w:tcW w:w="1350" w:type="dxa"/>
            <w:vAlign w:val="bottom"/>
          </w:tcPr>
          <w:p w14:paraId="289287E1" w14:textId="1B7AD609" w:rsidR="00A75C57" w:rsidRPr="00AB772F" w:rsidRDefault="00EB05F0" w:rsidP="006327C1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46,723</w:t>
            </w:r>
          </w:p>
        </w:tc>
        <w:tc>
          <w:tcPr>
            <w:tcW w:w="1350" w:type="dxa"/>
            <w:vAlign w:val="bottom"/>
          </w:tcPr>
          <w:p w14:paraId="187379F7" w14:textId="5C629120" w:rsidR="00A75C57" w:rsidRPr="00AB772F" w:rsidRDefault="00E3235D" w:rsidP="006327C1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33,114</w:t>
            </w:r>
          </w:p>
        </w:tc>
        <w:tc>
          <w:tcPr>
            <w:tcW w:w="1350" w:type="dxa"/>
            <w:vAlign w:val="bottom"/>
          </w:tcPr>
          <w:p w14:paraId="211AA730" w14:textId="11875BF1" w:rsidR="00A75C57" w:rsidRPr="00AB772F" w:rsidRDefault="00A75C57" w:rsidP="006327C1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18,336</w:t>
            </w:r>
          </w:p>
        </w:tc>
      </w:tr>
      <w:tr w:rsidR="00DA39D2" w:rsidRPr="00AB772F" w14:paraId="3EAA66E8" w14:textId="77777777" w:rsidTr="00C25F62">
        <w:tc>
          <w:tcPr>
            <w:tcW w:w="3780" w:type="dxa"/>
            <w:vAlign w:val="bottom"/>
          </w:tcPr>
          <w:p w14:paraId="2D062CD0" w14:textId="47290888" w:rsidR="00A75C57" w:rsidRPr="00AB772F" w:rsidRDefault="00A75C57" w:rsidP="00084D0A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bookmarkStart w:id="15" w:name="_Hlk19211290"/>
            <w:r w:rsidRPr="00AB772F">
              <w:rPr>
                <w:rFonts w:ascii="Angsana New" w:hAnsi="Angsana New"/>
                <w:sz w:val="30"/>
                <w:szCs w:val="30"/>
                <w:cs/>
              </w:rPr>
              <w:t>หนี้สินที่เกิดจากสัญญา</w:t>
            </w:r>
            <w:bookmarkEnd w:id="15"/>
            <w:r w:rsidRPr="00AB772F">
              <w:rPr>
                <w:rFonts w:ascii="Angsana New" w:hAnsi="Angsana New"/>
                <w:sz w:val="30"/>
                <w:szCs w:val="30"/>
                <w:cs/>
              </w:rPr>
              <w:t>ที่ทำกับลูกค้า</w:t>
            </w:r>
          </w:p>
        </w:tc>
        <w:tc>
          <w:tcPr>
            <w:tcW w:w="1350" w:type="dxa"/>
            <w:vAlign w:val="bottom"/>
          </w:tcPr>
          <w:p w14:paraId="60F2030C" w14:textId="095E97E7" w:rsidR="00A75C57" w:rsidRPr="00AB772F" w:rsidRDefault="00A75C57" w:rsidP="00084D0A">
            <w:pPr>
              <w:tabs>
                <w:tab w:val="decimal" w:pos="1080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6BDB3F" w14:textId="77777777" w:rsidR="00A75C57" w:rsidRPr="00AB772F" w:rsidRDefault="00A75C57" w:rsidP="00084D0A">
            <w:pPr>
              <w:tabs>
                <w:tab w:val="decimal" w:pos="1080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7C6CB57" w14:textId="77777777" w:rsidR="00A75C57" w:rsidRPr="00AB772F" w:rsidRDefault="00A75C57" w:rsidP="00084D0A">
            <w:pPr>
              <w:tabs>
                <w:tab w:val="decimal" w:pos="1080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0739F13" w14:textId="77777777" w:rsidR="00A75C57" w:rsidRPr="00AB772F" w:rsidRDefault="00A75C57" w:rsidP="00084D0A">
            <w:pPr>
              <w:tabs>
                <w:tab w:val="decimal" w:pos="1080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39D2" w:rsidRPr="00AB772F" w14:paraId="2BCC4938" w14:textId="77777777" w:rsidTr="00C25F62">
        <w:tc>
          <w:tcPr>
            <w:tcW w:w="3780" w:type="dxa"/>
            <w:vAlign w:val="bottom"/>
          </w:tcPr>
          <w:p w14:paraId="2A3AA54E" w14:textId="77777777" w:rsidR="00E3235D" w:rsidRPr="00AB772F" w:rsidRDefault="00E3235D" w:rsidP="00E3235D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B772F">
              <w:rPr>
                <w:rFonts w:ascii="Angsana New" w:hAnsi="Angsana New"/>
                <w:sz w:val="30"/>
                <w:szCs w:val="30"/>
                <w:cs/>
              </w:rPr>
              <w:t xml:space="preserve">   เจ้าหนี้ค่าบริหารโครงการ</w:t>
            </w:r>
          </w:p>
        </w:tc>
        <w:tc>
          <w:tcPr>
            <w:tcW w:w="1350" w:type="dxa"/>
            <w:vAlign w:val="bottom"/>
          </w:tcPr>
          <w:p w14:paraId="26E45EB4" w14:textId="76DA85BE" w:rsidR="00E3235D" w:rsidRPr="00AB772F" w:rsidRDefault="00B74E3F" w:rsidP="00E3235D">
            <w:pPr>
              <w:tabs>
                <w:tab w:val="decimal" w:pos="1080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(291,803)</w:t>
            </w:r>
          </w:p>
        </w:tc>
        <w:tc>
          <w:tcPr>
            <w:tcW w:w="1350" w:type="dxa"/>
            <w:vAlign w:val="bottom"/>
          </w:tcPr>
          <w:p w14:paraId="2211F02A" w14:textId="10DEEBA5" w:rsidR="00E3235D" w:rsidRPr="00AB772F" w:rsidRDefault="00E3235D" w:rsidP="00E3235D">
            <w:pPr>
              <w:tabs>
                <w:tab w:val="decimal" w:pos="1080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(332,106)</w:t>
            </w:r>
          </w:p>
        </w:tc>
        <w:tc>
          <w:tcPr>
            <w:tcW w:w="1350" w:type="dxa"/>
            <w:vAlign w:val="bottom"/>
          </w:tcPr>
          <w:p w14:paraId="25374DC1" w14:textId="518E947C" w:rsidR="00E3235D" w:rsidRPr="00AB772F" w:rsidRDefault="00E3235D" w:rsidP="00E3235D">
            <w:pPr>
              <w:tabs>
                <w:tab w:val="decimal" w:pos="1080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(357,292)</w:t>
            </w:r>
          </w:p>
        </w:tc>
        <w:tc>
          <w:tcPr>
            <w:tcW w:w="1350" w:type="dxa"/>
            <w:vAlign w:val="bottom"/>
          </w:tcPr>
          <w:p w14:paraId="55AEBE6D" w14:textId="4286A32A" w:rsidR="00E3235D" w:rsidRPr="00AB772F" w:rsidRDefault="00E3235D" w:rsidP="00E3235D">
            <w:pPr>
              <w:tabs>
                <w:tab w:val="decimal" w:pos="1080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(357,508)</w:t>
            </w:r>
          </w:p>
        </w:tc>
      </w:tr>
      <w:tr w:rsidR="00DA39D2" w:rsidRPr="00AB772F" w14:paraId="4EC848D4" w14:textId="77777777" w:rsidTr="00C25F62">
        <w:tc>
          <w:tcPr>
            <w:tcW w:w="3780" w:type="dxa"/>
            <w:vAlign w:val="bottom"/>
          </w:tcPr>
          <w:p w14:paraId="5721B937" w14:textId="77777777" w:rsidR="00E3235D" w:rsidRPr="00AB772F" w:rsidRDefault="00E3235D" w:rsidP="00E3235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B772F">
              <w:rPr>
                <w:rFonts w:ascii="Angsana New" w:hAnsi="Angsana New"/>
                <w:sz w:val="30"/>
                <w:szCs w:val="30"/>
                <w:cs/>
              </w:rPr>
              <w:t xml:space="preserve">   เงินรับล่วงหน้าจากลูกค้า</w:t>
            </w:r>
          </w:p>
        </w:tc>
        <w:tc>
          <w:tcPr>
            <w:tcW w:w="1350" w:type="dxa"/>
            <w:vAlign w:val="bottom"/>
          </w:tcPr>
          <w:p w14:paraId="43CB64F2" w14:textId="115C434B" w:rsidR="00E3235D" w:rsidRPr="00AB772F" w:rsidRDefault="00B74E3F" w:rsidP="00E3235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(943,512)</w:t>
            </w:r>
          </w:p>
        </w:tc>
        <w:tc>
          <w:tcPr>
            <w:tcW w:w="1350" w:type="dxa"/>
            <w:vAlign w:val="bottom"/>
          </w:tcPr>
          <w:p w14:paraId="6CEC7C51" w14:textId="7DDFDA85" w:rsidR="00E3235D" w:rsidRPr="00AB772F" w:rsidRDefault="00E3235D" w:rsidP="00E3235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(1,</w:t>
            </w:r>
            <w:r w:rsidR="00EB05F0">
              <w:rPr>
                <w:rFonts w:ascii="Angsana New" w:hAnsi="Angsana New"/>
                <w:sz w:val="30"/>
                <w:szCs w:val="30"/>
              </w:rPr>
              <w:t>140,668</w:t>
            </w:r>
            <w:r w:rsidRPr="00AB772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476A188D" w14:textId="4FB9B45F" w:rsidR="00E3235D" w:rsidRPr="00AB772F" w:rsidRDefault="00E3235D" w:rsidP="00E3235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(610,985)</w:t>
            </w:r>
          </w:p>
        </w:tc>
        <w:tc>
          <w:tcPr>
            <w:tcW w:w="1350" w:type="dxa"/>
            <w:vAlign w:val="bottom"/>
          </w:tcPr>
          <w:p w14:paraId="4C3CAD11" w14:textId="18586A10" w:rsidR="00E3235D" w:rsidRPr="00AB772F" w:rsidRDefault="00E3235D" w:rsidP="00E3235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(723,614)</w:t>
            </w:r>
          </w:p>
        </w:tc>
      </w:tr>
      <w:tr w:rsidR="00DA39D2" w:rsidRPr="00AB772F" w14:paraId="7946C3DE" w14:textId="77777777" w:rsidTr="00C25F62">
        <w:tc>
          <w:tcPr>
            <w:tcW w:w="3780" w:type="dxa"/>
            <w:vAlign w:val="bottom"/>
          </w:tcPr>
          <w:p w14:paraId="749EDD2E" w14:textId="54B83CD8" w:rsidR="00E3235D" w:rsidRPr="00AB772F" w:rsidRDefault="00E3235D" w:rsidP="00E3235D">
            <w:pPr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B772F">
              <w:rPr>
                <w:rFonts w:ascii="Angsana New" w:hAnsi="Angsana New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350" w:type="dxa"/>
            <w:vAlign w:val="bottom"/>
          </w:tcPr>
          <w:p w14:paraId="0D982AB2" w14:textId="16A81A80" w:rsidR="00E3235D" w:rsidRPr="00AB772F" w:rsidRDefault="00B74E3F" w:rsidP="00E3235D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(1,235,315)</w:t>
            </w:r>
          </w:p>
        </w:tc>
        <w:tc>
          <w:tcPr>
            <w:tcW w:w="1350" w:type="dxa"/>
            <w:vAlign w:val="bottom"/>
          </w:tcPr>
          <w:p w14:paraId="21AAA13E" w14:textId="38E10651" w:rsidR="00E3235D" w:rsidRPr="00AB772F" w:rsidRDefault="00EB05F0" w:rsidP="00E3235D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(1,472,774)</w:t>
            </w:r>
          </w:p>
        </w:tc>
        <w:tc>
          <w:tcPr>
            <w:tcW w:w="1350" w:type="dxa"/>
            <w:vAlign w:val="bottom"/>
          </w:tcPr>
          <w:p w14:paraId="29F8924E" w14:textId="4335E079" w:rsidR="00E3235D" w:rsidRPr="00AB772F" w:rsidRDefault="00E3235D" w:rsidP="00E3235D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(968,277)</w:t>
            </w:r>
          </w:p>
        </w:tc>
        <w:tc>
          <w:tcPr>
            <w:tcW w:w="1350" w:type="dxa"/>
            <w:vAlign w:val="bottom"/>
          </w:tcPr>
          <w:p w14:paraId="40117874" w14:textId="5556458A" w:rsidR="00E3235D" w:rsidRPr="00AB772F" w:rsidRDefault="00E3235D" w:rsidP="00E3235D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(1,081,122)</w:t>
            </w:r>
          </w:p>
        </w:tc>
      </w:tr>
    </w:tbl>
    <w:p w14:paraId="4B135D88" w14:textId="1FD2CEA7" w:rsidR="002C4E55" w:rsidRPr="00AB772F" w:rsidRDefault="00084D0A" w:rsidP="00A00A90">
      <w:p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AB772F">
        <w:rPr>
          <w:rFonts w:ascii="Angsana New" w:hAnsi="Angsana New"/>
          <w:b/>
          <w:bCs/>
          <w:sz w:val="32"/>
          <w:szCs w:val="32"/>
        </w:rPr>
        <w:t>13</w:t>
      </w:r>
      <w:r w:rsidR="002C4E55" w:rsidRPr="00AB772F">
        <w:rPr>
          <w:rFonts w:ascii="Angsana New" w:hAnsi="Angsana New"/>
          <w:b/>
          <w:bCs/>
          <w:sz w:val="32"/>
          <w:szCs w:val="32"/>
        </w:rPr>
        <w:t>.</w:t>
      </w:r>
      <w:r w:rsidR="002C4E55" w:rsidRPr="00AB772F">
        <w:rPr>
          <w:rFonts w:ascii="Angsana New" w:hAnsi="Angsana New"/>
          <w:b/>
          <w:bCs/>
          <w:sz w:val="32"/>
          <w:szCs w:val="32"/>
        </w:rPr>
        <w:tab/>
      </w:r>
      <w:r w:rsidR="002C4E55" w:rsidRPr="00AB772F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40F7FBC7" w14:textId="77777777" w:rsidR="002C4E55" w:rsidRPr="00AB772F" w:rsidRDefault="002C4E55" w:rsidP="002C4E55">
      <w:pPr>
        <w:tabs>
          <w:tab w:val="left" w:pos="900"/>
          <w:tab w:val="left" w:pos="2160"/>
          <w:tab w:val="right" w:pos="7280"/>
          <w:tab w:val="right" w:pos="8540"/>
        </w:tabs>
        <w:ind w:left="357" w:hanging="357"/>
        <w:jc w:val="right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  <w:lang w:val="th-TH"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90"/>
        <w:gridCol w:w="1125"/>
        <w:gridCol w:w="135"/>
        <w:gridCol w:w="1147"/>
        <w:gridCol w:w="203"/>
        <w:gridCol w:w="1350"/>
      </w:tblGrid>
      <w:tr w:rsidR="00DA39D2" w:rsidRPr="00AB772F" w14:paraId="16E60E70" w14:textId="77777777" w:rsidTr="00C25F62">
        <w:tc>
          <w:tcPr>
            <w:tcW w:w="3780" w:type="dxa"/>
          </w:tcPr>
          <w:p w14:paraId="0482E52D" w14:textId="77777777" w:rsidR="00211295" w:rsidRPr="00AB772F" w:rsidRDefault="00211295" w:rsidP="00A00A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4"/>
          </w:tcPr>
          <w:p w14:paraId="2C9EA7B2" w14:textId="076EDB01" w:rsidR="00211295" w:rsidRPr="00AB772F" w:rsidRDefault="00211295" w:rsidP="00A00A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5D9421EB" w14:textId="47D03866" w:rsidR="00211295" w:rsidRPr="00AB772F" w:rsidRDefault="00211295" w:rsidP="00A00A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A39D2" w:rsidRPr="00AB772F" w14:paraId="678028E3" w14:textId="77777777" w:rsidTr="00C25F62">
        <w:tc>
          <w:tcPr>
            <w:tcW w:w="3780" w:type="dxa"/>
          </w:tcPr>
          <w:p w14:paraId="12C49EE7" w14:textId="77777777" w:rsidR="00A75C57" w:rsidRPr="00AB772F" w:rsidRDefault="00A75C57" w:rsidP="00A00A90">
            <w:pPr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1350" w:type="dxa"/>
          </w:tcPr>
          <w:p w14:paraId="5DBA4980" w14:textId="5DA253D4" w:rsidR="00A75C57" w:rsidRPr="00AB772F" w:rsidRDefault="00A75C57" w:rsidP="00A00A9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  <w:gridSpan w:val="3"/>
          </w:tcPr>
          <w:p w14:paraId="1C10D0F2" w14:textId="66234B1A" w:rsidR="00A75C57" w:rsidRPr="00AB772F" w:rsidRDefault="00A75C57" w:rsidP="00A00A9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gridSpan w:val="2"/>
          </w:tcPr>
          <w:p w14:paraId="0B95833A" w14:textId="265ED15C" w:rsidR="00A75C57" w:rsidRPr="00AB772F" w:rsidRDefault="00A75C57" w:rsidP="00A00A9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4C2CA343" w14:textId="7484D0BD" w:rsidR="00A75C57" w:rsidRPr="00AB772F" w:rsidRDefault="00A75C57" w:rsidP="00A00A9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A39D2" w:rsidRPr="00AB772F" w14:paraId="5B61089A" w14:textId="77777777" w:rsidTr="00A75C57">
        <w:trPr>
          <w:trHeight w:val="80"/>
        </w:trPr>
        <w:tc>
          <w:tcPr>
            <w:tcW w:w="6345" w:type="dxa"/>
            <w:gridSpan w:val="4"/>
          </w:tcPr>
          <w:p w14:paraId="3AAD8DB7" w14:textId="29AE29A1" w:rsidR="00BD0602" w:rsidRPr="00AB772F" w:rsidRDefault="00BD0602" w:rsidP="00A00A9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  <w:gridSpan w:val="2"/>
          </w:tcPr>
          <w:p w14:paraId="576C696D" w14:textId="77777777" w:rsidR="00BD0602" w:rsidRPr="00AB772F" w:rsidRDefault="00BD0602" w:rsidP="00A00A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3" w:type="dxa"/>
            <w:gridSpan w:val="2"/>
          </w:tcPr>
          <w:p w14:paraId="2F228BFC" w14:textId="01D8060A" w:rsidR="00BD0602" w:rsidRPr="00AB772F" w:rsidRDefault="00BD0602" w:rsidP="00A00A9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A39D2" w:rsidRPr="00AB772F" w14:paraId="7D0A371B" w14:textId="77777777" w:rsidTr="00C25F62">
        <w:tc>
          <w:tcPr>
            <w:tcW w:w="3780" w:type="dxa"/>
          </w:tcPr>
          <w:p w14:paraId="3493F5C8" w14:textId="7586E0B7" w:rsidR="00A75C57" w:rsidRPr="00AB772F" w:rsidRDefault="00A75C57" w:rsidP="00A00A90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เงินลงทุนในกองทุนเปิดตราสารหนี้</w:t>
            </w:r>
            <w:r w:rsidRPr="00AB772F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350" w:type="dxa"/>
          </w:tcPr>
          <w:p w14:paraId="03EE6631" w14:textId="7F50003A" w:rsidR="00A75C57" w:rsidRPr="00AB772F" w:rsidRDefault="00C96F77" w:rsidP="00A00A90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286</w:t>
            </w:r>
          </w:p>
        </w:tc>
        <w:tc>
          <w:tcPr>
            <w:tcW w:w="1350" w:type="dxa"/>
            <w:gridSpan w:val="3"/>
          </w:tcPr>
          <w:p w14:paraId="2B48BA79" w14:textId="2CC7055A" w:rsidR="00A75C57" w:rsidRPr="00AB772F" w:rsidRDefault="00A75C57" w:rsidP="00A00A90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282</w:t>
            </w:r>
          </w:p>
        </w:tc>
        <w:tc>
          <w:tcPr>
            <w:tcW w:w="1350" w:type="dxa"/>
            <w:gridSpan w:val="2"/>
          </w:tcPr>
          <w:p w14:paraId="4E0A78B9" w14:textId="32E0E0E1" w:rsidR="00A75C57" w:rsidRPr="00AB772F" w:rsidRDefault="00C96F77" w:rsidP="00A00A90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286</w:t>
            </w:r>
          </w:p>
        </w:tc>
        <w:tc>
          <w:tcPr>
            <w:tcW w:w="1350" w:type="dxa"/>
          </w:tcPr>
          <w:p w14:paraId="20266C01" w14:textId="4E15517D" w:rsidR="00A75C57" w:rsidRPr="00AB772F" w:rsidRDefault="00A75C57" w:rsidP="00A00A90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 w:hint="cs"/>
                <w:sz w:val="32"/>
                <w:szCs w:val="32"/>
                <w:cs/>
              </w:rPr>
              <w:t>282</w:t>
            </w:r>
          </w:p>
        </w:tc>
      </w:tr>
      <w:tr w:rsidR="00DA39D2" w:rsidRPr="00AB772F" w14:paraId="75057A91" w14:textId="77777777" w:rsidTr="00C25F62">
        <w:tc>
          <w:tcPr>
            <w:tcW w:w="5220" w:type="dxa"/>
            <w:gridSpan w:val="3"/>
          </w:tcPr>
          <w:p w14:paraId="1F2F6B6E" w14:textId="6D01F168" w:rsidR="00A75C57" w:rsidRPr="00AB772F" w:rsidRDefault="00A75C57" w:rsidP="00A00A9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สินทรัพย์ทางการเงินอื่นที่วัดมูลค่าด้วยราคาทุนตัดจำหน่าย</w:t>
            </w:r>
          </w:p>
        </w:tc>
        <w:tc>
          <w:tcPr>
            <w:tcW w:w="1125" w:type="dxa"/>
          </w:tcPr>
          <w:p w14:paraId="0BF0F15C" w14:textId="6BD32B42" w:rsidR="00A75C57" w:rsidRPr="00AB772F" w:rsidRDefault="00A75C57" w:rsidP="00A00A9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2"/>
          </w:tcPr>
          <w:p w14:paraId="0A9318D3" w14:textId="77777777" w:rsidR="00A75C57" w:rsidRPr="00AB772F" w:rsidRDefault="00A75C57" w:rsidP="00A00A90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3" w:type="dxa"/>
            <w:gridSpan w:val="2"/>
          </w:tcPr>
          <w:p w14:paraId="3568154A" w14:textId="02C64008" w:rsidR="00A75C57" w:rsidRPr="00AB772F" w:rsidRDefault="00A75C57" w:rsidP="00A00A90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A39D2" w:rsidRPr="00AB772F" w14:paraId="41470A7A" w14:textId="77777777" w:rsidTr="00C25F62">
        <w:tc>
          <w:tcPr>
            <w:tcW w:w="3780" w:type="dxa"/>
          </w:tcPr>
          <w:p w14:paraId="6E3BFFD7" w14:textId="77777777" w:rsidR="00A75C57" w:rsidRPr="00AB772F" w:rsidRDefault="00A75C57" w:rsidP="00A00A9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350" w:type="dxa"/>
          </w:tcPr>
          <w:p w14:paraId="1E222265" w14:textId="28803E01" w:rsidR="00A75C57" w:rsidRPr="00AB772F" w:rsidRDefault="00C96F77" w:rsidP="00A00A90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7,572</w:t>
            </w:r>
          </w:p>
        </w:tc>
        <w:tc>
          <w:tcPr>
            <w:tcW w:w="1350" w:type="dxa"/>
            <w:gridSpan w:val="3"/>
          </w:tcPr>
          <w:p w14:paraId="0ED2BBFE" w14:textId="75074D78" w:rsidR="00A75C57" w:rsidRPr="00AB772F" w:rsidRDefault="00A75C57" w:rsidP="00A00A90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5,964</w:t>
            </w:r>
          </w:p>
        </w:tc>
        <w:tc>
          <w:tcPr>
            <w:tcW w:w="1350" w:type="dxa"/>
            <w:gridSpan w:val="2"/>
          </w:tcPr>
          <w:p w14:paraId="5C09429A" w14:textId="75DF72B3" w:rsidR="00A75C57" w:rsidRPr="00AB772F" w:rsidRDefault="006327C1" w:rsidP="00A00A90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C96F77" w:rsidRPr="00AB772F">
              <w:rPr>
                <w:rFonts w:ascii="Angsana New" w:hAnsi="Angsana New"/>
                <w:sz w:val="32"/>
                <w:szCs w:val="32"/>
              </w:rPr>
              <w:t>1,380</w:t>
            </w:r>
          </w:p>
        </w:tc>
        <w:tc>
          <w:tcPr>
            <w:tcW w:w="1350" w:type="dxa"/>
          </w:tcPr>
          <w:p w14:paraId="4582AD81" w14:textId="1431F263" w:rsidR="00A75C57" w:rsidRPr="00AB772F" w:rsidRDefault="00A75C57" w:rsidP="00A00A90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1,380</w:t>
            </w:r>
          </w:p>
        </w:tc>
      </w:tr>
      <w:tr w:rsidR="00DA39D2" w:rsidRPr="00AB772F" w14:paraId="252A254E" w14:textId="77777777" w:rsidTr="00C25F62">
        <w:tc>
          <w:tcPr>
            <w:tcW w:w="3780" w:type="dxa"/>
          </w:tcPr>
          <w:p w14:paraId="5D69B147" w14:textId="77777777" w:rsidR="00A75C57" w:rsidRPr="00AB772F" w:rsidRDefault="00A75C57" w:rsidP="00A00A90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50" w:type="dxa"/>
          </w:tcPr>
          <w:p w14:paraId="5219996D" w14:textId="5084BD75" w:rsidR="00A75C57" w:rsidRPr="00AB772F" w:rsidRDefault="00C96F77" w:rsidP="00A00A90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7,858</w:t>
            </w:r>
          </w:p>
        </w:tc>
        <w:tc>
          <w:tcPr>
            <w:tcW w:w="1350" w:type="dxa"/>
            <w:gridSpan w:val="3"/>
          </w:tcPr>
          <w:p w14:paraId="3AC2CB28" w14:textId="5B2C6A00" w:rsidR="00A75C57" w:rsidRPr="00AB772F" w:rsidRDefault="00A75C57" w:rsidP="00A00A90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6,246</w:t>
            </w:r>
          </w:p>
        </w:tc>
        <w:tc>
          <w:tcPr>
            <w:tcW w:w="1350" w:type="dxa"/>
            <w:gridSpan w:val="2"/>
          </w:tcPr>
          <w:p w14:paraId="2516E82A" w14:textId="184045ED" w:rsidR="00A75C57" w:rsidRPr="00AB772F" w:rsidRDefault="006327C1" w:rsidP="00A00A90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C96F77" w:rsidRPr="00AB772F">
              <w:rPr>
                <w:rFonts w:ascii="Angsana New" w:hAnsi="Angsana New"/>
                <w:sz w:val="32"/>
                <w:szCs w:val="32"/>
              </w:rPr>
              <w:t>1,666</w:t>
            </w:r>
          </w:p>
        </w:tc>
        <w:tc>
          <w:tcPr>
            <w:tcW w:w="1350" w:type="dxa"/>
          </w:tcPr>
          <w:p w14:paraId="5DF8999E" w14:textId="2ACF4B43" w:rsidR="00A75C57" w:rsidRPr="00AB772F" w:rsidRDefault="00A75C57" w:rsidP="00A00A90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1,662</w:t>
            </w:r>
          </w:p>
        </w:tc>
      </w:tr>
    </w:tbl>
    <w:p w14:paraId="6F27B527" w14:textId="7B2CA9B7" w:rsidR="00FD5532" w:rsidRPr="00AB772F" w:rsidRDefault="00FD5532" w:rsidP="00FD5532">
      <w:pPr>
        <w:tabs>
          <w:tab w:val="left" w:pos="810"/>
          <w:tab w:val="left" w:pos="1440"/>
          <w:tab w:val="left" w:pos="2880"/>
          <w:tab w:val="left" w:pos="9781"/>
        </w:tabs>
        <w:spacing w:after="120"/>
        <w:ind w:left="547" w:hanging="547"/>
        <w:jc w:val="thaiDistribute"/>
        <w:rPr>
          <w:rFonts w:ascii="Angsana New" w:eastAsia="SimSun" w:hAnsi="Angsana New"/>
          <w:sz w:val="28"/>
          <w:szCs w:val="28"/>
        </w:rPr>
      </w:pPr>
      <w:r w:rsidRPr="00AB772F">
        <w:rPr>
          <w:rFonts w:ascii="Angsana New" w:eastAsia="SimSun" w:hAnsi="Angsana New"/>
          <w:sz w:val="28"/>
          <w:szCs w:val="28"/>
        </w:rPr>
        <w:tab/>
        <w:t>*</w:t>
      </w:r>
      <w:r w:rsidRPr="00AB772F">
        <w:rPr>
          <w:rFonts w:ascii="Angsana New" w:eastAsia="SimSun" w:hAnsi="Angsana New"/>
          <w:sz w:val="28"/>
          <w:szCs w:val="28"/>
        </w:rPr>
        <w:tab/>
      </w:r>
      <w:r w:rsidRPr="00AB772F">
        <w:rPr>
          <w:rFonts w:ascii="Angsana New" w:eastAsia="SimSun" w:hAnsi="Angsana New" w:hint="cs"/>
          <w:sz w:val="28"/>
          <w:szCs w:val="28"/>
          <w:cs/>
        </w:rPr>
        <w:t xml:space="preserve">ใช้มูลค่ายุติธรรมระดับ </w:t>
      </w:r>
      <w:r w:rsidRPr="00AB772F">
        <w:rPr>
          <w:rFonts w:ascii="Angsana New" w:eastAsia="SimSun" w:hAnsi="Angsana New"/>
          <w:sz w:val="28"/>
          <w:szCs w:val="28"/>
        </w:rPr>
        <w:t>2</w:t>
      </w:r>
    </w:p>
    <w:p w14:paraId="27685954" w14:textId="52EB33B4" w:rsidR="00F652FB" w:rsidRPr="00AB772F" w:rsidRDefault="00084D0A" w:rsidP="00C33EB8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AB772F">
        <w:rPr>
          <w:rFonts w:ascii="Angsana New" w:eastAsia="SimSun" w:hAnsi="Angsana New"/>
          <w:b/>
          <w:bCs/>
          <w:sz w:val="32"/>
          <w:szCs w:val="32"/>
        </w:rPr>
        <w:t>14</w:t>
      </w:r>
      <w:r w:rsidR="00F652FB" w:rsidRPr="00AB772F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F652FB" w:rsidRPr="00AB772F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F652FB" w:rsidRPr="00AB772F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สินทรัพย์หมุนเวียนอื่น</w:t>
      </w:r>
    </w:p>
    <w:p w14:paraId="6937B338" w14:textId="77777777" w:rsidR="00F652FB" w:rsidRPr="00AB772F" w:rsidRDefault="00F652FB" w:rsidP="00C33EB8">
      <w:pPr>
        <w:jc w:val="right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>(</w:t>
      </w:r>
      <w:r w:rsidRPr="00AB772F">
        <w:rPr>
          <w:rFonts w:ascii="Angsana New" w:hAnsi="Angsana New"/>
          <w:sz w:val="32"/>
          <w:szCs w:val="32"/>
          <w:cs/>
        </w:rPr>
        <w:t>หน่วย: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พันบาท</w:t>
      </w:r>
      <w:r w:rsidRPr="00AB772F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DA39D2" w:rsidRPr="00AB772F" w14:paraId="141873B2" w14:textId="77777777" w:rsidTr="00C25F62">
        <w:tc>
          <w:tcPr>
            <w:tcW w:w="3780" w:type="dxa"/>
          </w:tcPr>
          <w:p w14:paraId="18E36508" w14:textId="77777777" w:rsidR="00F652FB" w:rsidRPr="00AB772F" w:rsidRDefault="00F652FB" w:rsidP="00C25F6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66A796C8" w14:textId="77777777" w:rsidR="00F652FB" w:rsidRPr="00AB772F" w:rsidRDefault="00F652FB" w:rsidP="00C25F6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6505D4F" w14:textId="77777777" w:rsidR="00F652FB" w:rsidRPr="00AB772F" w:rsidRDefault="00F652FB" w:rsidP="00C25F6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A39D2" w:rsidRPr="00AB772F" w14:paraId="7DE62E53" w14:textId="77777777" w:rsidTr="00C25F62">
        <w:tc>
          <w:tcPr>
            <w:tcW w:w="3780" w:type="dxa"/>
          </w:tcPr>
          <w:p w14:paraId="091B3EE5" w14:textId="77777777" w:rsidR="00A75C57" w:rsidRPr="00AB772F" w:rsidRDefault="00A75C57" w:rsidP="00A75C57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54898C0" w14:textId="622449C5" w:rsidR="00A75C57" w:rsidRPr="00AB772F" w:rsidRDefault="00A75C57" w:rsidP="00A75C5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7D18FB7A" w14:textId="14BAC769" w:rsidR="00A75C57" w:rsidRPr="00AB772F" w:rsidRDefault="00A75C57" w:rsidP="00A75C5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42746FBB" w14:textId="5375810F" w:rsidR="00A75C57" w:rsidRPr="00AB772F" w:rsidRDefault="00A75C57" w:rsidP="00A75C5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07EF2EE1" w14:textId="361C4BC9" w:rsidR="00A75C57" w:rsidRPr="00AB772F" w:rsidRDefault="00A75C57" w:rsidP="00A75C57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A39D2" w:rsidRPr="00AB772F" w14:paraId="701D2572" w14:textId="77777777" w:rsidTr="00C25F62">
        <w:tc>
          <w:tcPr>
            <w:tcW w:w="3780" w:type="dxa"/>
          </w:tcPr>
          <w:p w14:paraId="028C1606" w14:textId="77777777" w:rsidR="00A75C57" w:rsidRPr="00AB772F" w:rsidRDefault="00A75C57" w:rsidP="00A75C57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  <w:vAlign w:val="bottom"/>
          </w:tcPr>
          <w:p w14:paraId="53359EFF" w14:textId="6985C149" w:rsidR="00A75C57" w:rsidRPr="00AB772F" w:rsidRDefault="00254201" w:rsidP="00A75C5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56,715</w:t>
            </w:r>
          </w:p>
        </w:tc>
        <w:tc>
          <w:tcPr>
            <w:tcW w:w="1350" w:type="dxa"/>
            <w:vAlign w:val="bottom"/>
          </w:tcPr>
          <w:p w14:paraId="4B218D08" w14:textId="460B3238" w:rsidR="00A75C57" w:rsidRPr="00AB772F" w:rsidRDefault="006327C1" w:rsidP="00A75C5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71,613</w:t>
            </w:r>
          </w:p>
        </w:tc>
        <w:tc>
          <w:tcPr>
            <w:tcW w:w="1350" w:type="dxa"/>
            <w:vAlign w:val="bottom"/>
          </w:tcPr>
          <w:p w14:paraId="612C4811" w14:textId="199BDE49" w:rsidR="00A75C57" w:rsidRPr="00AB772F" w:rsidRDefault="006F255C" w:rsidP="00A75C5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14,860</w:t>
            </w:r>
          </w:p>
        </w:tc>
        <w:tc>
          <w:tcPr>
            <w:tcW w:w="1350" w:type="dxa"/>
            <w:vAlign w:val="bottom"/>
          </w:tcPr>
          <w:p w14:paraId="7AD59E0C" w14:textId="2B4C97B5" w:rsidR="00A75C57" w:rsidRPr="00AB772F" w:rsidRDefault="006327C1" w:rsidP="00A75C5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26,986</w:t>
            </w:r>
          </w:p>
        </w:tc>
      </w:tr>
      <w:tr w:rsidR="00DA39D2" w:rsidRPr="00AB772F" w14:paraId="32B759BB" w14:textId="77777777" w:rsidTr="00C25F62">
        <w:tc>
          <w:tcPr>
            <w:tcW w:w="3780" w:type="dxa"/>
          </w:tcPr>
          <w:p w14:paraId="7A2E4D4B" w14:textId="77777777" w:rsidR="00A75C57" w:rsidRPr="00AB772F" w:rsidRDefault="00A75C57" w:rsidP="00A75C57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ภาษีเงินได้รอขอคืน</w:t>
            </w:r>
          </w:p>
        </w:tc>
        <w:tc>
          <w:tcPr>
            <w:tcW w:w="1350" w:type="dxa"/>
            <w:vAlign w:val="bottom"/>
          </w:tcPr>
          <w:p w14:paraId="5D58224B" w14:textId="21448879" w:rsidR="00A75C57" w:rsidRPr="00AB772F" w:rsidRDefault="005536C1" w:rsidP="00A75C5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20,388</w:t>
            </w:r>
          </w:p>
        </w:tc>
        <w:tc>
          <w:tcPr>
            <w:tcW w:w="1350" w:type="dxa"/>
            <w:vAlign w:val="bottom"/>
          </w:tcPr>
          <w:p w14:paraId="19286E64" w14:textId="4C5312E6" w:rsidR="00A75C57" w:rsidRPr="00AB772F" w:rsidRDefault="00A75C57" w:rsidP="00A75C5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8,583</w:t>
            </w:r>
          </w:p>
        </w:tc>
        <w:tc>
          <w:tcPr>
            <w:tcW w:w="1350" w:type="dxa"/>
            <w:vAlign w:val="bottom"/>
          </w:tcPr>
          <w:p w14:paraId="3F1FAF52" w14:textId="0BAB4F3E" w:rsidR="00A75C57" w:rsidRPr="00AB772F" w:rsidRDefault="006F255C" w:rsidP="00A75C5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D95B115" w14:textId="08559939" w:rsidR="00A75C57" w:rsidRPr="00AB772F" w:rsidRDefault="00A75C57" w:rsidP="00A75C5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A39D2" w:rsidRPr="00AB772F" w14:paraId="1F2EFEC4" w14:textId="77777777" w:rsidTr="00C25F62">
        <w:tc>
          <w:tcPr>
            <w:tcW w:w="3780" w:type="dxa"/>
          </w:tcPr>
          <w:p w14:paraId="2F79C8C8" w14:textId="349413D7" w:rsidR="00A75C57" w:rsidRPr="00AB772F" w:rsidRDefault="00A75C57" w:rsidP="00A75C57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 w:hint="cs"/>
                <w:sz w:val="32"/>
                <w:szCs w:val="32"/>
                <w:cs/>
              </w:rPr>
              <w:t>เงินมัดจำค่าซื้อที่ดิน</w:t>
            </w:r>
          </w:p>
        </w:tc>
        <w:tc>
          <w:tcPr>
            <w:tcW w:w="1350" w:type="dxa"/>
            <w:vAlign w:val="bottom"/>
          </w:tcPr>
          <w:p w14:paraId="6E185BEC" w14:textId="5DFC0B4C" w:rsidR="00A75C57" w:rsidRPr="00AB772F" w:rsidRDefault="006F255C" w:rsidP="00A75C5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268,668</w:t>
            </w:r>
          </w:p>
        </w:tc>
        <w:tc>
          <w:tcPr>
            <w:tcW w:w="1350" w:type="dxa"/>
            <w:vAlign w:val="bottom"/>
          </w:tcPr>
          <w:p w14:paraId="378B6093" w14:textId="56E3C818" w:rsidR="00A75C57" w:rsidRPr="00AB772F" w:rsidRDefault="00A75C57" w:rsidP="00A75C5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124,350</w:t>
            </w:r>
          </w:p>
        </w:tc>
        <w:tc>
          <w:tcPr>
            <w:tcW w:w="1350" w:type="dxa"/>
            <w:vAlign w:val="bottom"/>
          </w:tcPr>
          <w:p w14:paraId="7904BA58" w14:textId="291ED343" w:rsidR="00A75C57" w:rsidRPr="00AB772F" w:rsidRDefault="006F255C" w:rsidP="00A75C5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268,668</w:t>
            </w:r>
          </w:p>
        </w:tc>
        <w:tc>
          <w:tcPr>
            <w:tcW w:w="1350" w:type="dxa"/>
            <w:vAlign w:val="bottom"/>
          </w:tcPr>
          <w:p w14:paraId="456DC518" w14:textId="613BB595" w:rsidR="00A75C57" w:rsidRPr="00AB772F" w:rsidRDefault="00A75C57" w:rsidP="00A75C5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124,350</w:t>
            </w:r>
          </w:p>
        </w:tc>
      </w:tr>
      <w:tr w:rsidR="00DA39D2" w:rsidRPr="00AB772F" w14:paraId="018BDB4F" w14:textId="77777777" w:rsidTr="00C25F62">
        <w:tc>
          <w:tcPr>
            <w:tcW w:w="3780" w:type="dxa"/>
          </w:tcPr>
          <w:p w14:paraId="3EFA3260" w14:textId="77777777" w:rsidR="00A75C57" w:rsidRPr="00AB772F" w:rsidRDefault="00A75C57" w:rsidP="00A75C57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1F6B65BE" w14:textId="45D0E813" w:rsidR="00A75C57" w:rsidRPr="00AB772F" w:rsidRDefault="005536C1" w:rsidP="00A75C5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29,711</w:t>
            </w:r>
          </w:p>
        </w:tc>
        <w:tc>
          <w:tcPr>
            <w:tcW w:w="1350" w:type="dxa"/>
            <w:vAlign w:val="bottom"/>
          </w:tcPr>
          <w:p w14:paraId="762AEDD5" w14:textId="4AB1FE67" w:rsidR="00A75C57" w:rsidRPr="00AB772F" w:rsidRDefault="00A75C57" w:rsidP="00A75C5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16,314</w:t>
            </w:r>
          </w:p>
        </w:tc>
        <w:tc>
          <w:tcPr>
            <w:tcW w:w="1350" w:type="dxa"/>
            <w:vAlign w:val="bottom"/>
          </w:tcPr>
          <w:p w14:paraId="67F2ECFA" w14:textId="40B65A55" w:rsidR="00A75C57" w:rsidRPr="00AB772F" w:rsidRDefault="006F255C" w:rsidP="00A75C5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6,</w:t>
            </w:r>
            <w:r w:rsidR="00254201" w:rsidRPr="00AB772F">
              <w:rPr>
                <w:rFonts w:ascii="Angsana New" w:hAnsi="Angsana New" w:hint="cs"/>
                <w:sz w:val="32"/>
                <w:szCs w:val="32"/>
                <w:cs/>
              </w:rPr>
              <w:t>87</w:t>
            </w:r>
            <w:r w:rsidR="0053643F" w:rsidRPr="00AB772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vAlign w:val="bottom"/>
          </w:tcPr>
          <w:p w14:paraId="6D7A2289" w14:textId="0C293038" w:rsidR="00A75C57" w:rsidRPr="00AB772F" w:rsidRDefault="00A75C57" w:rsidP="00A75C5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12,567</w:t>
            </w:r>
          </w:p>
        </w:tc>
      </w:tr>
      <w:tr w:rsidR="00DA39D2" w:rsidRPr="00AB772F" w14:paraId="7D37CAE4" w14:textId="77777777" w:rsidTr="00C25F62">
        <w:tc>
          <w:tcPr>
            <w:tcW w:w="3780" w:type="dxa"/>
          </w:tcPr>
          <w:p w14:paraId="6D690AC9" w14:textId="77777777" w:rsidR="00A75C57" w:rsidRPr="00AB772F" w:rsidRDefault="00A75C57" w:rsidP="00A75C57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1CFBDD9" w14:textId="39411C67" w:rsidR="00A75C57" w:rsidRPr="00AB772F" w:rsidRDefault="00254201" w:rsidP="00A75C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37</w:t>
            </w:r>
            <w:r w:rsidR="00EB05F0">
              <w:rPr>
                <w:rFonts w:ascii="Angsana New" w:hAnsi="Angsana New"/>
                <w:sz w:val="32"/>
                <w:szCs w:val="32"/>
              </w:rPr>
              <w:t>5,482</w:t>
            </w:r>
          </w:p>
        </w:tc>
        <w:tc>
          <w:tcPr>
            <w:tcW w:w="1350" w:type="dxa"/>
            <w:vAlign w:val="bottom"/>
          </w:tcPr>
          <w:p w14:paraId="49B32ABD" w14:textId="23EB0A8A" w:rsidR="00A75C57" w:rsidRPr="00AB772F" w:rsidRDefault="006327C1" w:rsidP="00A75C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220,860</w:t>
            </w:r>
          </w:p>
        </w:tc>
        <w:tc>
          <w:tcPr>
            <w:tcW w:w="1350" w:type="dxa"/>
            <w:vAlign w:val="bottom"/>
          </w:tcPr>
          <w:p w14:paraId="797B66B4" w14:textId="49A161C6" w:rsidR="00A75C57" w:rsidRPr="00AB772F" w:rsidRDefault="006F255C" w:rsidP="00A75C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290,</w:t>
            </w:r>
            <w:r w:rsidR="00254201" w:rsidRPr="00AB772F">
              <w:rPr>
                <w:rFonts w:ascii="Angsana New" w:hAnsi="Angsana New" w:hint="cs"/>
                <w:sz w:val="32"/>
                <w:szCs w:val="32"/>
                <w:cs/>
              </w:rPr>
              <w:t>401</w:t>
            </w:r>
          </w:p>
        </w:tc>
        <w:tc>
          <w:tcPr>
            <w:tcW w:w="1350" w:type="dxa"/>
            <w:vAlign w:val="bottom"/>
          </w:tcPr>
          <w:p w14:paraId="0E2003A0" w14:textId="29988369" w:rsidR="00A75C57" w:rsidRPr="00AB772F" w:rsidRDefault="006327C1" w:rsidP="00A75C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163,903</w:t>
            </w:r>
          </w:p>
        </w:tc>
      </w:tr>
    </w:tbl>
    <w:p w14:paraId="14B7E636" w14:textId="77777777" w:rsidR="00A00A90" w:rsidRDefault="00A00A90" w:rsidP="00E13FFC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06F8EC1" w14:textId="132BDC87" w:rsidR="00F92CE8" w:rsidRPr="00AB772F" w:rsidRDefault="00084D0A" w:rsidP="00E13FFC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F92CE8" w:rsidRPr="00AB772F">
        <w:rPr>
          <w:rFonts w:ascii="Angsana New" w:hAnsi="Angsana New"/>
          <w:b/>
          <w:bCs/>
          <w:sz w:val="32"/>
          <w:szCs w:val="32"/>
          <w:cs/>
        </w:rPr>
        <w:t>.</w:t>
      </w:r>
      <w:r w:rsidR="00F92CE8" w:rsidRPr="00AB772F">
        <w:rPr>
          <w:rFonts w:ascii="Angsana New" w:hAnsi="Angsana New"/>
          <w:b/>
          <w:bCs/>
          <w:sz w:val="32"/>
          <w:szCs w:val="32"/>
          <w:cs/>
        </w:rPr>
        <w:tab/>
        <w:t>เงินฝาก</w:t>
      </w:r>
      <w:r w:rsidR="00C10A59" w:rsidRPr="00AB772F">
        <w:rPr>
          <w:rFonts w:ascii="Angsana New" w:hAnsi="Angsana New"/>
          <w:b/>
          <w:bCs/>
          <w:sz w:val="32"/>
          <w:szCs w:val="32"/>
          <w:cs/>
        </w:rPr>
        <w:t>สถาบันการเงิน</w:t>
      </w:r>
      <w:r w:rsidR="00F92CE8" w:rsidRPr="00AB772F">
        <w:rPr>
          <w:rFonts w:ascii="Angsana New" w:hAnsi="Angsana New"/>
          <w:b/>
          <w:bCs/>
          <w:sz w:val="32"/>
          <w:szCs w:val="32"/>
          <w:cs/>
        </w:rPr>
        <w:t>ที่มีภาระค้ำประกัน</w:t>
      </w:r>
    </w:p>
    <w:p w14:paraId="32C45AC1" w14:textId="2EEA5766" w:rsidR="00BF1951" w:rsidRPr="00AB772F" w:rsidRDefault="00BF1951" w:rsidP="00E13FFC">
      <w:pPr>
        <w:tabs>
          <w:tab w:val="left" w:pos="900"/>
          <w:tab w:val="left" w:pos="1440"/>
          <w:tab w:val="left" w:pos="216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  <w:t>ยอดคงเหลือนี้ คือ เงินฝากออมทรัพย์ซึ่ง</w:t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Pr="00AB772F">
        <w:rPr>
          <w:rFonts w:ascii="Angsana New" w:hAnsi="Angsana New"/>
          <w:sz w:val="32"/>
          <w:szCs w:val="32"/>
          <w:cs/>
        </w:rPr>
        <w:t>ได้นำไป</w:t>
      </w:r>
      <w:r w:rsidR="00021930" w:rsidRPr="00AB772F">
        <w:rPr>
          <w:rFonts w:ascii="Angsana New" w:hAnsi="Angsana New"/>
          <w:sz w:val="32"/>
          <w:szCs w:val="32"/>
          <w:cs/>
        </w:rPr>
        <w:t>เป็นหลักประกันของหนังสือค้ำประกัน</w:t>
      </w:r>
      <w:r w:rsidR="00C33EB8" w:rsidRPr="00AB772F">
        <w:rPr>
          <w:rFonts w:ascii="Angsana New" w:hAnsi="Angsana New"/>
          <w:sz w:val="32"/>
          <w:szCs w:val="32"/>
        </w:rPr>
        <w:t xml:space="preserve">                 </w:t>
      </w:r>
      <w:r w:rsidR="009625EC" w:rsidRPr="00AB772F">
        <w:rPr>
          <w:rFonts w:ascii="Angsana New" w:hAnsi="Angsana New"/>
          <w:sz w:val="32"/>
          <w:szCs w:val="32"/>
          <w:cs/>
        </w:rPr>
        <w:t>สถาบันการเงิน</w:t>
      </w:r>
    </w:p>
    <w:p w14:paraId="322A93CF" w14:textId="02D06724" w:rsidR="0091687B" w:rsidRPr="00AB772F" w:rsidRDefault="00084D0A" w:rsidP="0091687B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16</w:t>
      </w:r>
      <w:r w:rsidR="0091687B" w:rsidRPr="00AB772F">
        <w:rPr>
          <w:rFonts w:ascii="Angsana New" w:hAnsi="Angsana New"/>
          <w:b/>
          <w:bCs/>
          <w:sz w:val="32"/>
          <w:szCs w:val="32"/>
        </w:rPr>
        <w:t>.</w:t>
      </w:r>
      <w:r w:rsidR="0091687B" w:rsidRPr="00AB772F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p w14:paraId="03534044" w14:textId="778C8AD3" w:rsidR="00084D0A" w:rsidRPr="00AB772F" w:rsidRDefault="00F95259" w:rsidP="00084D0A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</w:r>
      <w:r w:rsidR="00084D0A" w:rsidRPr="00AB772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84D0A" w:rsidRPr="00AB772F">
        <w:rPr>
          <w:rFonts w:ascii="Angsana New" w:hAnsi="Angsana New"/>
          <w:sz w:val="32"/>
          <w:szCs w:val="32"/>
        </w:rPr>
        <w:t xml:space="preserve">31 </w:t>
      </w:r>
      <w:r w:rsidR="00084D0A" w:rsidRPr="00AB772F">
        <w:rPr>
          <w:rFonts w:ascii="Angsana New" w:hAnsi="Angsana New"/>
          <w:sz w:val="32"/>
          <w:szCs w:val="32"/>
          <w:cs/>
        </w:rPr>
        <w:t xml:space="preserve">ธันวาคม </w:t>
      </w:r>
      <w:r w:rsidR="00084D0A" w:rsidRPr="00AB772F">
        <w:rPr>
          <w:rFonts w:ascii="Angsana New" w:hAnsi="Angsana New"/>
          <w:sz w:val="32"/>
          <w:szCs w:val="32"/>
        </w:rPr>
        <w:t xml:space="preserve">2568 </w:t>
      </w:r>
      <w:r w:rsidR="00084D0A" w:rsidRPr="00AB772F">
        <w:rPr>
          <w:rFonts w:ascii="Angsana New" w:hAnsi="Angsana New"/>
          <w:sz w:val="32"/>
          <w:szCs w:val="32"/>
          <w:cs/>
        </w:rPr>
        <w:t>กลุ่มบริษัทมีสินทรัพย์ทางการเงินที่กำหนดให้วัดมูลค่ายุติธรรมผ่านกำไรขาดทุนเบ็ดเสร็จอื่นและผ่านกำไรขาดทุน</w:t>
      </w:r>
      <w:r w:rsidR="00084D0A" w:rsidRPr="00AB772F">
        <w:rPr>
          <w:rFonts w:ascii="Angsana New" w:hAnsi="Angsana New"/>
          <w:sz w:val="32"/>
          <w:szCs w:val="32"/>
        </w:rPr>
        <w:t xml:space="preserve"> </w:t>
      </w:r>
      <w:r w:rsidR="00084D0A" w:rsidRPr="00AB772F">
        <w:rPr>
          <w:rFonts w:ascii="Angsana New" w:hAnsi="Angsana New" w:hint="cs"/>
          <w:sz w:val="32"/>
          <w:szCs w:val="32"/>
          <w:cs/>
        </w:rPr>
        <w:t>ซึ่ง</w:t>
      </w:r>
      <w:r w:rsidR="00084D0A" w:rsidRPr="00AB772F">
        <w:rPr>
          <w:rFonts w:ascii="Angsana New" w:hAnsi="Angsana New"/>
          <w:sz w:val="32"/>
          <w:szCs w:val="32"/>
          <w:cs/>
        </w:rPr>
        <w:t xml:space="preserve">เป็นเงินลงทุนในต่างประเทศรวมจำนวน </w:t>
      </w:r>
      <w:r w:rsidR="00AC6B78" w:rsidRPr="00AB772F">
        <w:rPr>
          <w:rFonts w:ascii="Angsana New" w:hAnsi="Angsana New"/>
          <w:sz w:val="32"/>
          <w:szCs w:val="32"/>
        </w:rPr>
        <w:t xml:space="preserve">313 </w:t>
      </w:r>
      <w:r w:rsidR="00084D0A" w:rsidRPr="00AB772F">
        <w:rPr>
          <w:rFonts w:ascii="Angsana New" w:hAnsi="Angsana New"/>
          <w:sz w:val="32"/>
          <w:szCs w:val="32"/>
          <w:cs/>
        </w:rPr>
        <w:t xml:space="preserve">ล้านบาท </w:t>
      </w:r>
      <w:r w:rsidR="00084D0A" w:rsidRPr="00AB772F">
        <w:rPr>
          <w:rFonts w:ascii="Angsana New" w:hAnsi="Angsana New"/>
          <w:sz w:val="32"/>
          <w:szCs w:val="32"/>
        </w:rPr>
        <w:t>(</w:t>
      </w:r>
      <w:r w:rsidR="00084D0A" w:rsidRPr="00AB772F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084D0A" w:rsidRPr="00AB772F">
        <w:rPr>
          <w:rFonts w:ascii="Angsana New" w:hAnsi="Angsana New"/>
          <w:sz w:val="32"/>
          <w:szCs w:val="32"/>
        </w:rPr>
        <w:t xml:space="preserve">: </w:t>
      </w:r>
      <w:r w:rsidR="00084D0A" w:rsidRPr="00AB772F">
        <w:rPr>
          <w:rFonts w:ascii="Angsana New" w:hAnsi="Angsana New"/>
          <w:sz w:val="32"/>
          <w:szCs w:val="32"/>
          <w:cs/>
        </w:rPr>
        <w:t>ไม่มี</w:t>
      </w:r>
      <w:r w:rsidR="00084D0A" w:rsidRPr="00AB772F">
        <w:rPr>
          <w:rFonts w:ascii="Angsana New" w:hAnsi="Angsana New"/>
          <w:sz w:val="32"/>
          <w:szCs w:val="32"/>
        </w:rPr>
        <w:t xml:space="preserve">) </w:t>
      </w:r>
      <w:r w:rsidR="00084D0A" w:rsidRPr="00AB772F">
        <w:rPr>
          <w:rFonts w:ascii="Angsana New" w:hAnsi="Angsana New"/>
          <w:sz w:val="32"/>
          <w:szCs w:val="32"/>
          <w:cs/>
        </w:rPr>
        <w:t>และกลุ่มบริษัทมีเงินประกันคงเหลือซึ่งวัดมูลค่าด้วยราคาทุนตัดจำหน่าย</w:t>
      </w:r>
      <w:r w:rsidR="00084D0A" w:rsidRPr="00AB772F">
        <w:rPr>
          <w:rFonts w:ascii="Angsana New" w:hAnsi="Angsana New" w:hint="cs"/>
          <w:sz w:val="32"/>
          <w:szCs w:val="32"/>
          <w:cs/>
        </w:rPr>
        <w:t>อยู่</w:t>
      </w:r>
      <w:r w:rsidR="00084D0A" w:rsidRPr="00AB772F">
        <w:rPr>
          <w:rFonts w:ascii="Angsana New" w:hAnsi="Angsana New"/>
          <w:sz w:val="32"/>
          <w:szCs w:val="32"/>
          <w:cs/>
        </w:rPr>
        <w:t xml:space="preserve">จำนวน </w:t>
      </w:r>
      <w:r w:rsidR="00EB05F0">
        <w:rPr>
          <w:rFonts w:ascii="Angsana New" w:hAnsi="Angsana New"/>
          <w:sz w:val="32"/>
          <w:szCs w:val="32"/>
        </w:rPr>
        <w:t>46</w:t>
      </w:r>
      <w:r w:rsidR="00084D0A" w:rsidRPr="00AB772F">
        <w:rPr>
          <w:rFonts w:ascii="Angsana New" w:hAnsi="Angsana New"/>
          <w:sz w:val="32"/>
          <w:szCs w:val="32"/>
        </w:rPr>
        <w:t xml:space="preserve"> </w:t>
      </w:r>
      <w:r w:rsidR="00084D0A" w:rsidRPr="00AB772F">
        <w:rPr>
          <w:rFonts w:ascii="Angsana New" w:hAnsi="Angsana New"/>
          <w:sz w:val="32"/>
          <w:szCs w:val="32"/>
          <w:cs/>
        </w:rPr>
        <w:t>ล้านบาท (งบการเงินเฉพาะกิจการ</w:t>
      </w:r>
      <w:r w:rsidR="00084D0A" w:rsidRPr="00AB772F">
        <w:rPr>
          <w:rFonts w:ascii="Angsana New" w:hAnsi="Angsana New"/>
          <w:sz w:val="32"/>
          <w:szCs w:val="32"/>
        </w:rPr>
        <w:t xml:space="preserve">: </w:t>
      </w:r>
      <w:r w:rsidR="006327C1">
        <w:rPr>
          <w:rFonts w:ascii="Angsana New" w:hAnsi="Angsana New"/>
          <w:sz w:val="32"/>
          <w:szCs w:val="32"/>
        </w:rPr>
        <w:t>34</w:t>
      </w:r>
      <w:r w:rsidR="00084D0A" w:rsidRPr="00AB772F">
        <w:rPr>
          <w:rFonts w:ascii="Angsana New" w:hAnsi="Angsana New"/>
          <w:sz w:val="32"/>
          <w:szCs w:val="32"/>
        </w:rPr>
        <w:t xml:space="preserve"> </w:t>
      </w:r>
      <w:r w:rsidR="00084D0A" w:rsidRPr="00AB772F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2BD519EA" w14:textId="6270472D" w:rsidR="00084D0A" w:rsidRPr="00AB772F" w:rsidRDefault="00084D0A" w:rsidP="00084D0A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B772F">
        <w:rPr>
          <w:rFonts w:ascii="Angsana New" w:hAnsi="Angsana New"/>
          <w:sz w:val="32"/>
          <w:szCs w:val="32"/>
          <w:cs/>
        </w:rPr>
        <w:tab/>
        <w:t xml:space="preserve">นอกจากนี้ ในระหว่างปี </w:t>
      </w:r>
      <w:r w:rsidRPr="00AB772F">
        <w:rPr>
          <w:rFonts w:ascii="Angsana New" w:hAnsi="Angsana New"/>
          <w:sz w:val="32"/>
          <w:szCs w:val="32"/>
        </w:rPr>
        <w:t>2568</w:t>
      </w:r>
      <w:r w:rsidRPr="00AB772F">
        <w:rPr>
          <w:rFonts w:ascii="Angsana New" w:hAnsi="Angsana New"/>
          <w:sz w:val="32"/>
          <w:szCs w:val="32"/>
          <w:cs/>
        </w:rPr>
        <w:t xml:space="preserve"> บริษัทย่อยได้รับเงินปันผลจากเงินลงทุนในตราสารทุนที่กำหนดให้วัดมูลค่าด้วยมูลค่ายุติธรรมผ่านกำไรขาดทุนเบ็ดเสร็จอื่นเป็นจำนวน </w:t>
      </w:r>
      <w:r w:rsidR="005D61FF" w:rsidRPr="00AB772F">
        <w:rPr>
          <w:rFonts w:ascii="Angsana New" w:hAnsi="Angsana New"/>
          <w:sz w:val="32"/>
          <w:szCs w:val="32"/>
        </w:rPr>
        <w:t>1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AB772F">
        <w:rPr>
          <w:rFonts w:ascii="Angsana New" w:hAnsi="Angsana New"/>
          <w:sz w:val="32"/>
          <w:szCs w:val="32"/>
        </w:rPr>
        <w:t>(256</w:t>
      </w:r>
      <w:r w:rsidRPr="00AB772F">
        <w:rPr>
          <w:rFonts w:ascii="Angsana New" w:hAnsi="Angsana New" w:hint="cs"/>
          <w:sz w:val="32"/>
          <w:szCs w:val="32"/>
          <w:cs/>
        </w:rPr>
        <w:t>7</w:t>
      </w:r>
      <w:r w:rsidRPr="00AB772F">
        <w:rPr>
          <w:rFonts w:ascii="Angsana New" w:hAnsi="Angsana New"/>
          <w:sz w:val="32"/>
          <w:szCs w:val="32"/>
        </w:rPr>
        <w:t xml:space="preserve">: </w:t>
      </w:r>
      <w:r w:rsidRPr="00AB772F">
        <w:rPr>
          <w:rFonts w:ascii="Angsana New" w:hAnsi="Angsana New" w:hint="cs"/>
          <w:sz w:val="32"/>
          <w:szCs w:val="32"/>
          <w:cs/>
        </w:rPr>
        <w:t>ไม่มี</w:t>
      </w:r>
      <w:r w:rsidRPr="00AB772F">
        <w:rPr>
          <w:rFonts w:ascii="Angsana New" w:hAnsi="Angsana New"/>
          <w:sz w:val="32"/>
          <w:szCs w:val="32"/>
          <w:cs/>
        </w:rPr>
        <w:t>)</w:t>
      </w:r>
    </w:p>
    <w:p w14:paraId="294FFC1B" w14:textId="77777777" w:rsidR="00084D0A" w:rsidRPr="00AB772F" w:rsidRDefault="00084D0A" w:rsidP="00084D0A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AB772F">
        <w:rPr>
          <w:rFonts w:ascii="Angsana New" w:hAnsi="Angsana New"/>
          <w:sz w:val="32"/>
          <w:szCs w:val="32"/>
        </w:rPr>
        <w:t xml:space="preserve">31 </w:t>
      </w:r>
      <w:r w:rsidRPr="00AB772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B772F">
        <w:rPr>
          <w:rFonts w:ascii="Angsana New" w:hAnsi="Angsana New"/>
          <w:sz w:val="32"/>
          <w:szCs w:val="32"/>
        </w:rPr>
        <w:t xml:space="preserve">2567 </w:t>
      </w:r>
      <w:r w:rsidRPr="00AB772F">
        <w:rPr>
          <w:rFonts w:ascii="Angsana New" w:hAnsi="Angsana New"/>
          <w:sz w:val="32"/>
          <w:szCs w:val="32"/>
          <w:cs/>
        </w:rPr>
        <w:t>กลุ่มบริษัทมีสินทรัพย์ทางการเงินที่กำหนดให้วัดมูลค่ายุติธรรมผ่านกำไรขาดทุนเบ็ดเสร็จอื่นและผ่านกำไรขาดทุน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 w:hint="cs"/>
          <w:sz w:val="32"/>
          <w:szCs w:val="32"/>
          <w:cs/>
        </w:rPr>
        <w:t>ซึ่ง</w:t>
      </w:r>
      <w:r w:rsidRPr="00AB772F">
        <w:rPr>
          <w:rFonts w:ascii="Angsana New" w:hAnsi="Angsana New"/>
          <w:sz w:val="32"/>
          <w:szCs w:val="32"/>
          <w:cs/>
        </w:rPr>
        <w:t xml:space="preserve">เป็นเงินลงทุนในต่างประเทศรวมจำนวน </w:t>
      </w:r>
      <w:r w:rsidRPr="00AB772F">
        <w:rPr>
          <w:rFonts w:ascii="Angsana New" w:hAnsi="Angsana New"/>
          <w:sz w:val="32"/>
          <w:szCs w:val="32"/>
        </w:rPr>
        <w:t xml:space="preserve">342 </w:t>
      </w:r>
      <w:r w:rsidRPr="00AB772F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AB772F">
        <w:rPr>
          <w:rFonts w:ascii="Angsana New" w:hAnsi="Angsana New"/>
          <w:sz w:val="32"/>
          <w:szCs w:val="32"/>
        </w:rPr>
        <w:t>(</w:t>
      </w:r>
      <w:r w:rsidRPr="00AB772F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AB772F">
        <w:rPr>
          <w:rFonts w:ascii="Angsana New" w:hAnsi="Angsana New"/>
          <w:sz w:val="32"/>
          <w:szCs w:val="32"/>
        </w:rPr>
        <w:t xml:space="preserve">: </w:t>
      </w:r>
      <w:r w:rsidRPr="00AB772F">
        <w:rPr>
          <w:rFonts w:ascii="Angsana New" w:hAnsi="Angsana New"/>
          <w:sz w:val="32"/>
          <w:szCs w:val="32"/>
          <w:cs/>
        </w:rPr>
        <w:t>ไม่มี</w:t>
      </w:r>
      <w:r w:rsidRPr="00AB772F">
        <w:rPr>
          <w:rFonts w:ascii="Angsana New" w:hAnsi="Angsana New"/>
          <w:sz w:val="32"/>
          <w:szCs w:val="32"/>
        </w:rPr>
        <w:t xml:space="preserve">) </w:t>
      </w:r>
      <w:r w:rsidRPr="00AB772F">
        <w:rPr>
          <w:rFonts w:ascii="Angsana New" w:hAnsi="Angsana New"/>
          <w:sz w:val="32"/>
          <w:szCs w:val="32"/>
          <w:cs/>
        </w:rPr>
        <w:t xml:space="preserve">และกลุ่มบริษัทมีเงินประกันคงเหลือซึ่งวัดมูลค่าด้วยราคาทุนตัดจำหน่ายจำนวน </w:t>
      </w:r>
      <w:r w:rsidRPr="00AB772F">
        <w:rPr>
          <w:rFonts w:ascii="Angsana New" w:hAnsi="Angsana New"/>
          <w:sz w:val="32"/>
          <w:szCs w:val="32"/>
        </w:rPr>
        <w:t xml:space="preserve">41 </w:t>
      </w:r>
      <w:r w:rsidRPr="00AB772F">
        <w:rPr>
          <w:rFonts w:ascii="Angsana New" w:hAnsi="Angsana New"/>
          <w:sz w:val="32"/>
          <w:szCs w:val="32"/>
          <w:cs/>
        </w:rPr>
        <w:t>ล้านบาท (งบการเงินเฉพาะกิจการ</w:t>
      </w:r>
      <w:r w:rsidRPr="00AB772F">
        <w:rPr>
          <w:rFonts w:ascii="Angsana New" w:hAnsi="Angsana New"/>
          <w:sz w:val="32"/>
          <w:szCs w:val="32"/>
        </w:rPr>
        <w:t xml:space="preserve">: 35 </w:t>
      </w:r>
      <w:r w:rsidRPr="00AB772F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7C8756F8" w14:textId="77777777" w:rsidR="00084D0A" w:rsidRPr="00AB772F" w:rsidRDefault="00084D0A" w:rsidP="00084D0A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  <w:t>เงินลงทุนที่กำหนดให้วัดมูลค่าด้วยมูลค่ายุติธรรมผ่านกำไรขาดทุนเบ็ดเสร็จอื่นเป็นเงินลงทุนในธุรกิจ</w:t>
      </w:r>
      <w:r w:rsidRPr="00AB772F">
        <w:rPr>
          <w:rFonts w:ascii="Angsana New" w:hAnsi="Angsana New" w:hint="cs"/>
          <w:sz w:val="32"/>
          <w:szCs w:val="32"/>
          <w:cs/>
        </w:rPr>
        <w:t>ที่เกี่ยวข้องกับ</w:t>
      </w:r>
      <w:r w:rsidRPr="00AB772F">
        <w:rPr>
          <w:rFonts w:ascii="Angsana New" w:hAnsi="Angsana New"/>
          <w:sz w:val="32"/>
          <w:szCs w:val="32"/>
          <w:cs/>
        </w:rPr>
        <w:t>เทคโนโลยี ซึ่งกลุ่มบริษัทพิจารณาว่าเป็นการลงทุนในเชิงกลยุทธ์</w:t>
      </w:r>
      <w:r w:rsidRPr="00AB772F">
        <w:rPr>
          <w:rFonts w:ascii="Angsana New" w:hAnsi="Angsana New"/>
          <w:sz w:val="32"/>
          <w:szCs w:val="32"/>
        </w:rPr>
        <w:t xml:space="preserve"> </w:t>
      </w:r>
    </w:p>
    <w:p w14:paraId="7D90110B" w14:textId="6F206D04" w:rsidR="00AE7D3D" w:rsidRPr="00AB772F" w:rsidRDefault="00AE7D3D" w:rsidP="00084D0A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  <w:sectPr w:rsidR="00AE7D3D" w:rsidRPr="00AB772F" w:rsidSect="00E849E8">
          <w:footerReference w:type="default" r:id="rId11"/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p w14:paraId="1AEAC783" w14:textId="0043F8CA" w:rsidR="00920507" w:rsidRPr="00AB772F" w:rsidRDefault="00084D0A" w:rsidP="00E01B2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920507" w:rsidRPr="00AB772F">
        <w:rPr>
          <w:rFonts w:ascii="Angsana New" w:hAnsi="Angsana New"/>
          <w:b/>
          <w:bCs/>
          <w:sz w:val="32"/>
          <w:szCs w:val="32"/>
        </w:rPr>
        <w:t>.</w:t>
      </w:r>
      <w:r w:rsidR="00920507" w:rsidRPr="00AB772F">
        <w:rPr>
          <w:rFonts w:ascii="Angsana New" w:hAnsi="Angsana New"/>
          <w:b/>
          <w:bCs/>
          <w:sz w:val="32"/>
          <w:szCs w:val="32"/>
        </w:rPr>
        <w:tab/>
      </w:r>
      <w:r w:rsidR="00920507" w:rsidRPr="00AB772F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3BF4B173" w14:textId="42F35D6B" w:rsidR="000E21D3" w:rsidRPr="00AB772F" w:rsidRDefault="00211295" w:rsidP="000E21D3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AB772F">
        <w:rPr>
          <w:rFonts w:ascii="Angsana New" w:hAnsi="Angsana New"/>
          <w:b/>
          <w:bCs/>
          <w:sz w:val="32"/>
          <w:szCs w:val="32"/>
        </w:rPr>
        <w:t>1</w:t>
      </w:r>
      <w:r w:rsidR="00084D0A" w:rsidRPr="00AB772F">
        <w:rPr>
          <w:rFonts w:ascii="Angsana New" w:hAnsi="Angsana New"/>
          <w:b/>
          <w:bCs/>
          <w:sz w:val="32"/>
          <w:szCs w:val="32"/>
        </w:rPr>
        <w:t>7</w:t>
      </w:r>
      <w:r w:rsidR="000E21D3" w:rsidRPr="00AB772F">
        <w:rPr>
          <w:rFonts w:ascii="Angsana New" w:hAnsi="Angsana New"/>
          <w:b/>
          <w:bCs/>
          <w:sz w:val="32"/>
          <w:szCs w:val="32"/>
        </w:rPr>
        <w:t>.1</w:t>
      </w:r>
      <w:r w:rsidR="000E21D3" w:rsidRPr="00AB772F">
        <w:rPr>
          <w:rFonts w:ascii="Angsana New" w:hAnsi="Angsana New"/>
          <w:b/>
          <w:bCs/>
          <w:sz w:val="32"/>
          <w:szCs w:val="32"/>
        </w:rPr>
        <w:tab/>
      </w:r>
      <w:r w:rsidR="000E21D3" w:rsidRPr="00AB772F">
        <w:rPr>
          <w:rFonts w:ascii="Angsana New" w:hAnsi="Angsana New"/>
          <w:b/>
          <w:bCs/>
          <w:sz w:val="32"/>
          <w:szCs w:val="32"/>
          <w:cs/>
        </w:rPr>
        <w:t>รายละเอียดเงินลงทุนในบริษัทย่อย</w:t>
      </w:r>
      <w:r w:rsidR="00D67AE2" w:rsidRPr="00AB772F">
        <w:rPr>
          <w:rFonts w:ascii="Angsana New" w:hAnsi="Angsana New"/>
          <w:b/>
          <w:bCs/>
          <w:sz w:val="32"/>
          <w:szCs w:val="32"/>
          <w:cs/>
        </w:rPr>
        <w:t>ตามที่แสดงในงบการเงินเฉพาะกิจการ</w:t>
      </w:r>
    </w:p>
    <w:p w14:paraId="3491BDDB" w14:textId="6BB22B0A" w:rsidR="00AB35A9" w:rsidRPr="00AB772F" w:rsidRDefault="00F217D6" w:rsidP="00BE6E86">
      <w:pPr>
        <w:tabs>
          <w:tab w:val="left" w:pos="2160"/>
          <w:tab w:val="right" w:pos="7200"/>
          <w:tab w:val="right" w:pos="8540"/>
        </w:tabs>
        <w:ind w:left="547" w:right="-572" w:hanging="547"/>
        <w:jc w:val="right"/>
        <w:rPr>
          <w:rFonts w:ascii="Angsana New" w:hAnsi="Angsana New"/>
          <w:sz w:val="20"/>
          <w:szCs w:val="20"/>
        </w:rPr>
      </w:pPr>
      <w:r w:rsidRPr="00AB772F">
        <w:rPr>
          <w:rFonts w:ascii="Angsana New" w:hAnsi="Angsana New"/>
          <w:sz w:val="32"/>
          <w:szCs w:val="32"/>
          <w:cs/>
        </w:rPr>
        <w:tab/>
      </w:r>
      <w:r w:rsidR="00AB35A9" w:rsidRPr="00AB772F">
        <w:rPr>
          <w:rFonts w:ascii="Angsana New" w:hAnsi="Angsana New"/>
          <w:sz w:val="20"/>
          <w:szCs w:val="20"/>
          <w:cs/>
        </w:rPr>
        <w:t>(หน่วย</w:t>
      </w:r>
      <w:r w:rsidR="00AB35A9" w:rsidRPr="00AB772F">
        <w:rPr>
          <w:rFonts w:ascii="Angsana New" w:hAnsi="Angsana New"/>
          <w:sz w:val="20"/>
          <w:szCs w:val="20"/>
        </w:rPr>
        <w:t>:</w:t>
      </w:r>
      <w:r w:rsidR="00AB35A9" w:rsidRPr="00AB772F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512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519"/>
        <w:gridCol w:w="1060"/>
        <w:gridCol w:w="1059"/>
        <w:gridCol w:w="1060"/>
        <w:gridCol w:w="1060"/>
        <w:gridCol w:w="1065"/>
        <w:gridCol w:w="1060"/>
        <w:gridCol w:w="1060"/>
        <w:gridCol w:w="1060"/>
        <w:gridCol w:w="1060"/>
        <w:gridCol w:w="1059"/>
      </w:tblGrid>
      <w:tr w:rsidR="00DA39D2" w:rsidRPr="00AB772F" w14:paraId="6946E345" w14:textId="77777777" w:rsidTr="00075D7B">
        <w:trPr>
          <w:cantSplit/>
        </w:trPr>
        <w:tc>
          <w:tcPr>
            <w:tcW w:w="4519" w:type="dxa"/>
            <w:vAlign w:val="bottom"/>
          </w:tcPr>
          <w:p w14:paraId="562D52F9" w14:textId="77777777" w:rsidR="00AB35A9" w:rsidRPr="00AB772F" w:rsidRDefault="00AB35A9" w:rsidP="005B0FEE">
            <w:pPr>
              <w:pStyle w:val="Heading9"/>
              <w:pBdr>
                <w:bottom w:val="single" w:sz="4" w:space="1" w:color="auto"/>
              </w:pBdr>
              <w:spacing w:line="230" w:lineRule="exact"/>
              <w:jc w:val="center"/>
              <w:rPr>
                <w:sz w:val="20"/>
                <w:szCs w:val="20"/>
              </w:rPr>
            </w:pPr>
            <w:r w:rsidRPr="00AB772F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2119" w:type="dxa"/>
            <w:gridSpan w:val="2"/>
            <w:vAlign w:val="bottom"/>
          </w:tcPr>
          <w:p w14:paraId="23D50130" w14:textId="77777777" w:rsidR="00AB35A9" w:rsidRPr="00AB772F" w:rsidRDefault="00AB35A9" w:rsidP="005B0FEE">
            <w:pPr>
              <w:pBdr>
                <w:bottom w:val="single" w:sz="4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2120" w:type="dxa"/>
            <w:gridSpan w:val="2"/>
            <w:vAlign w:val="bottom"/>
          </w:tcPr>
          <w:p w14:paraId="3D9B430A" w14:textId="77777777" w:rsidR="00AB35A9" w:rsidRPr="00AB772F" w:rsidRDefault="00AB35A9" w:rsidP="005B0FEE">
            <w:pPr>
              <w:pBdr>
                <w:bottom w:val="single" w:sz="4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125" w:type="dxa"/>
            <w:gridSpan w:val="2"/>
            <w:vAlign w:val="bottom"/>
          </w:tcPr>
          <w:p w14:paraId="08679DBE" w14:textId="77777777" w:rsidR="00AB35A9" w:rsidRPr="00AB772F" w:rsidRDefault="00AB35A9" w:rsidP="005B0FEE">
            <w:pPr>
              <w:pBdr>
                <w:bottom w:val="single" w:sz="4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120" w:type="dxa"/>
            <w:gridSpan w:val="2"/>
            <w:vAlign w:val="bottom"/>
          </w:tcPr>
          <w:p w14:paraId="0A1B43F7" w14:textId="77777777" w:rsidR="00AB35A9" w:rsidRPr="00AB772F" w:rsidRDefault="00AB35A9" w:rsidP="005B0FEE">
            <w:pPr>
              <w:pBdr>
                <w:bottom w:val="single" w:sz="4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2119" w:type="dxa"/>
            <w:gridSpan w:val="2"/>
            <w:vAlign w:val="bottom"/>
          </w:tcPr>
          <w:p w14:paraId="530B0836" w14:textId="3E251BFD" w:rsidR="00AB35A9" w:rsidRPr="00AB772F" w:rsidRDefault="00AB35A9" w:rsidP="005B0FEE">
            <w:pPr>
              <w:pBdr>
                <w:bottom w:val="single" w:sz="4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มูลค่า</w:t>
            </w:r>
            <w:r w:rsidR="0008718B" w:rsidRPr="00AB772F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ตามบัญชีตามวิธีราคาทุน</w:t>
            </w:r>
          </w:p>
        </w:tc>
      </w:tr>
      <w:tr w:rsidR="00DA39D2" w:rsidRPr="00AB772F" w14:paraId="3492F86E" w14:textId="77777777" w:rsidTr="00075D7B">
        <w:tc>
          <w:tcPr>
            <w:tcW w:w="4519" w:type="dxa"/>
            <w:vAlign w:val="bottom"/>
          </w:tcPr>
          <w:p w14:paraId="5F89BE3C" w14:textId="77777777" w:rsidR="005117A1" w:rsidRPr="00AB772F" w:rsidRDefault="005117A1" w:rsidP="005117A1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0" w:type="dxa"/>
          </w:tcPr>
          <w:p w14:paraId="4253DA6A" w14:textId="583B4196" w:rsidR="005117A1" w:rsidRPr="00AB772F" w:rsidRDefault="005117A1" w:rsidP="005117A1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59" w:type="dxa"/>
          </w:tcPr>
          <w:p w14:paraId="25EEED73" w14:textId="3DF7CCDD" w:rsidR="005117A1" w:rsidRPr="00AB772F" w:rsidRDefault="005117A1" w:rsidP="005117A1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60" w:type="dxa"/>
          </w:tcPr>
          <w:p w14:paraId="5A181F8E" w14:textId="64E15BEF" w:rsidR="005117A1" w:rsidRPr="00AB772F" w:rsidRDefault="005117A1" w:rsidP="005117A1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60" w:type="dxa"/>
          </w:tcPr>
          <w:p w14:paraId="6A7F6F10" w14:textId="33E6CA1D" w:rsidR="005117A1" w:rsidRPr="00AB772F" w:rsidRDefault="005117A1" w:rsidP="005117A1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65" w:type="dxa"/>
          </w:tcPr>
          <w:p w14:paraId="35D4A8E8" w14:textId="565F4115" w:rsidR="005117A1" w:rsidRPr="00AB772F" w:rsidRDefault="005117A1" w:rsidP="005117A1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60" w:type="dxa"/>
          </w:tcPr>
          <w:p w14:paraId="3A609BEE" w14:textId="73027417" w:rsidR="005117A1" w:rsidRPr="00AB772F" w:rsidRDefault="005117A1" w:rsidP="005117A1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60" w:type="dxa"/>
          </w:tcPr>
          <w:p w14:paraId="274AD686" w14:textId="07D29222" w:rsidR="005117A1" w:rsidRPr="00AB772F" w:rsidRDefault="005117A1" w:rsidP="005117A1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60" w:type="dxa"/>
          </w:tcPr>
          <w:p w14:paraId="7D149D15" w14:textId="1DB5CE40" w:rsidR="005117A1" w:rsidRPr="00AB772F" w:rsidRDefault="005117A1" w:rsidP="005117A1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60" w:type="dxa"/>
          </w:tcPr>
          <w:p w14:paraId="1ADB16A2" w14:textId="00E9E78C" w:rsidR="005117A1" w:rsidRPr="00AB772F" w:rsidRDefault="005117A1" w:rsidP="005117A1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59" w:type="dxa"/>
          </w:tcPr>
          <w:p w14:paraId="61FFFCD2" w14:textId="35F6AE71" w:rsidR="005117A1" w:rsidRPr="00AB772F" w:rsidRDefault="005117A1" w:rsidP="005117A1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DA39D2" w:rsidRPr="00AB772F" w14:paraId="5C8C44BD" w14:textId="77777777" w:rsidTr="00075D7B">
        <w:trPr>
          <w:trHeight w:val="80"/>
        </w:trPr>
        <w:tc>
          <w:tcPr>
            <w:tcW w:w="4519" w:type="dxa"/>
          </w:tcPr>
          <w:p w14:paraId="05515C45" w14:textId="77777777" w:rsidR="00AB35A9" w:rsidRPr="00AB772F" w:rsidRDefault="00AB35A9" w:rsidP="005B0FEE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60" w:type="dxa"/>
          </w:tcPr>
          <w:p w14:paraId="1D4D8169" w14:textId="77777777" w:rsidR="00AB35A9" w:rsidRPr="00AB772F" w:rsidRDefault="00AB35A9" w:rsidP="005B0FEE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9" w:type="dxa"/>
          </w:tcPr>
          <w:p w14:paraId="416A516A" w14:textId="77777777" w:rsidR="00AB35A9" w:rsidRPr="00AB772F" w:rsidRDefault="00AB35A9" w:rsidP="005B0FEE">
            <w:pPr>
              <w:tabs>
                <w:tab w:val="decimal" w:pos="252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0" w:type="dxa"/>
          </w:tcPr>
          <w:p w14:paraId="26C23929" w14:textId="77777777" w:rsidR="00AB35A9" w:rsidRPr="00AB772F" w:rsidRDefault="00AB35A9" w:rsidP="005B0FEE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AB772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0" w:type="dxa"/>
          </w:tcPr>
          <w:p w14:paraId="041791B8" w14:textId="77777777" w:rsidR="00AB35A9" w:rsidRPr="00AB772F" w:rsidRDefault="00AB35A9" w:rsidP="005B0FEE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AB772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5" w:type="dxa"/>
          </w:tcPr>
          <w:p w14:paraId="173DFFAF" w14:textId="77777777" w:rsidR="00AB35A9" w:rsidRPr="00AB772F" w:rsidRDefault="00AB35A9" w:rsidP="005B0FEE">
            <w:pPr>
              <w:tabs>
                <w:tab w:val="decimal" w:pos="774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60" w:type="dxa"/>
          </w:tcPr>
          <w:p w14:paraId="4086AD1F" w14:textId="77777777" w:rsidR="00AB35A9" w:rsidRPr="00AB772F" w:rsidRDefault="00AB35A9" w:rsidP="005B0FEE">
            <w:pPr>
              <w:tabs>
                <w:tab w:val="decimal" w:pos="684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60" w:type="dxa"/>
          </w:tcPr>
          <w:p w14:paraId="09AC6238" w14:textId="77777777" w:rsidR="00AB35A9" w:rsidRPr="00AB772F" w:rsidRDefault="00AB35A9" w:rsidP="005B0FEE">
            <w:pPr>
              <w:tabs>
                <w:tab w:val="decimal" w:pos="684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60" w:type="dxa"/>
          </w:tcPr>
          <w:p w14:paraId="3540BDA9" w14:textId="77777777" w:rsidR="00AB35A9" w:rsidRPr="00AB772F" w:rsidRDefault="00AB35A9" w:rsidP="005B0FEE">
            <w:pPr>
              <w:tabs>
                <w:tab w:val="decimal" w:pos="684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60" w:type="dxa"/>
          </w:tcPr>
          <w:p w14:paraId="0FB8C288" w14:textId="77777777" w:rsidR="00AB35A9" w:rsidRPr="00AB772F" w:rsidRDefault="00AB35A9" w:rsidP="005B0FEE">
            <w:pPr>
              <w:tabs>
                <w:tab w:val="decimal" w:pos="684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9" w:type="dxa"/>
          </w:tcPr>
          <w:p w14:paraId="3E0B8F7B" w14:textId="77777777" w:rsidR="00AB35A9" w:rsidRPr="00AB772F" w:rsidRDefault="00AB35A9" w:rsidP="005B0FEE">
            <w:pPr>
              <w:tabs>
                <w:tab w:val="decimal" w:pos="684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A39D2" w:rsidRPr="00AB772F" w14:paraId="14E00251" w14:textId="77777777" w:rsidTr="00075D7B">
        <w:trPr>
          <w:trHeight w:val="80"/>
        </w:trPr>
        <w:tc>
          <w:tcPr>
            <w:tcW w:w="4519" w:type="dxa"/>
          </w:tcPr>
          <w:p w14:paraId="0C35E573" w14:textId="77777777" w:rsidR="00AB35A9" w:rsidRPr="00AB772F" w:rsidRDefault="00AB35A9" w:rsidP="005B0FEE">
            <w:pPr>
              <w:spacing w:line="23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1060" w:type="dxa"/>
          </w:tcPr>
          <w:p w14:paraId="0AB017A4" w14:textId="77777777" w:rsidR="00AB35A9" w:rsidRPr="00AB772F" w:rsidRDefault="00AB35A9" w:rsidP="005B0FEE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9" w:type="dxa"/>
          </w:tcPr>
          <w:p w14:paraId="20879E29" w14:textId="77777777" w:rsidR="00AB35A9" w:rsidRPr="00AB772F" w:rsidRDefault="00AB35A9" w:rsidP="005B0FEE">
            <w:pPr>
              <w:tabs>
                <w:tab w:val="decimal" w:pos="252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0" w:type="dxa"/>
          </w:tcPr>
          <w:p w14:paraId="0DCB4B7C" w14:textId="77777777" w:rsidR="00AB35A9" w:rsidRPr="00AB772F" w:rsidRDefault="00AB35A9" w:rsidP="005B0FEE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0" w:type="dxa"/>
          </w:tcPr>
          <w:p w14:paraId="4B1B9D8D" w14:textId="77777777" w:rsidR="00AB35A9" w:rsidRPr="00AB772F" w:rsidRDefault="00AB35A9" w:rsidP="005B0FEE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7D780B54" w14:textId="77777777" w:rsidR="00AB35A9" w:rsidRPr="00AB772F" w:rsidRDefault="00AB35A9" w:rsidP="005B0FEE">
            <w:pPr>
              <w:tabs>
                <w:tab w:val="decimal" w:pos="774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60" w:type="dxa"/>
          </w:tcPr>
          <w:p w14:paraId="01577EF2" w14:textId="77777777" w:rsidR="00AB35A9" w:rsidRPr="00AB772F" w:rsidRDefault="00AB35A9" w:rsidP="005B0FEE">
            <w:pPr>
              <w:tabs>
                <w:tab w:val="decimal" w:pos="684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60" w:type="dxa"/>
          </w:tcPr>
          <w:p w14:paraId="14ADACE9" w14:textId="77777777" w:rsidR="00AB35A9" w:rsidRPr="00AB772F" w:rsidRDefault="00AB35A9" w:rsidP="005B0FEE">
            <w:pPr>
              <w:tabs>
                <w:tab w:val="decimal" w:pos="684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60" w:type="dxa"/>
          </w:tcPr>
          <w:p w14:paraId="65CF1373" w14:textId="77777777" w:rsidR="00AB35A9" w:rsidRPr="00AB772F" w:rsidRDefault="00AB35A9" w:rsidP="005B0FEE">
            <w:pPr>
              <w:tabs>
                <w:tab w:val="decimal" w:pos="684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60" w:type="dxa"/>
          </w:tcPr>
          <w:p w14:paraId="542A1FF2" w14:textId="77777777" w:rsidR="00AB35A9" w:rsidRPr="00AB772F" w:rsidRDefault="00AB35A9" w:rsidP="005B0FEE">
            <w:pPr>
              <w:tabs>
                <w:tab w:val="decimal" w:pos="684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9" w:type="dxa"/>
          </w:tcPr>
          <w:p w14:paraId="6F185E21" w14:textId="77777777" w:rsidR="00AB35A9" w:rsidRPr="00AB772F" w:rsidRDefault="00AB35A9" w:rsidP="005B0FEE">
            <w:pPr>
              <w:tabs>
                <w:tab w:val="decimal" w:pos="684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A39D2" w:rsidRPr="00AB772F" w14:paraId="7209D707" w14:textId="77777777" w:rsidTr="00075D7B">
        <w:trPr>
          <w:trHeight w:val="80"/>
        </w:trPr>
        <w:tc>
          <w:tcPr>
            <w:tcW w:w="4519" w:type="dxa"/>
          </w:tcPr>
          <w:p w14:paraId="70C5874F" w14:textId="77777777" w:rsidR="005117A1" w:rsidRPr="00AB772F" w:rsidRDefault="005117A1" w:rsidP="005117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บริษัท อนันดา ดีเวลลอปเม้นท์ ทู จำกัด</w:t>
            </w:r>
          </w:p>
        </w:tc>
        <w:tc>
          <w:tcPr>
            <w:tcW w:w="1060" w:type="dxa"/>
          </w:tcPr>
          <w:p w14:paraId="64E4D024" w14:textId="0D61C458" w:rsidR="005117A1" w:rsidRPr="00AB772F" w:rsidRDefault="00E252F3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18,750</w:t>
            </w:r>
          </w:p>
        </w:tc>
        <w:tc>
          <w:tcPr>
            <w:tcW w:w="1059" w:type="dxa"/>
          </w:tcPr>
          <w:p w14:paraId="3911EB64" w14:textId="4275B49E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75,000</w:t>
            </w:r>
          </w:p>
        </w:tc>
        <w:tc>
          <w:tcPr>
            <w:tcW w:w="1060" w:type="dxa"/>
          </w:tcPr>
          <w:p w14:paraId="7F802DE5" w14:textId="018CFF53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0" w:type="dxa"/>
          </w:tcPr>
          <w:p w14:paraId="736DB0D6" w14:textId="7AFF4DD2" w:rsidR="005117A1" w:rsidRPr="00AB772F" w:rsidRDefault="005117A1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5" w:type="dxa"/>
            <w:vAlign w:val="bottom"/>
          </w:tcPr>
          <w:p w14:paraId="5225EB51" w14:textId="1E14C910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153,721</w:t>
            </w:r>
          </w:p>
        </w:tc>
        <w:tc>
          <w:tcPr>
            <w:tcW w:w="1060" w:type="dxa"/>
            <w:vAlign w:val="bottom"/>
          </w:tcPr>
          <w:p w14:paraId="13C159B8" w14:textId="660C4C31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614,883</w:t>
            </w:r>
          </w:p>
        </w:tc>
        <w:tc>
          <w:tcPr>
            <w:tcW w:w="1060" w:type="dxa"/>
            <w:vAlign w:val="bottom"/>
          </w:tcPr>
          <w:p w14:paraId="7B9BB2C5" w14:textId="615DD244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vAlign w:val="bottom"/>
          </w:tcPr>
          <w:p w14:paraId="1F2621FC" w14:textId="5981D2DE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vAlign w:val="bottom"/>
          </w:tcPr>
          <w:p w14:paraId="14F2821D" w14:textId="0B4FFC78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153,721</w:t>
            </w:r>
          </w:p>
        </w:tc>
        <w:tc>
          <w:tcPr>
            <w:tcW w:w="1059" w:type="dxa"/>
            <w:vAlign w:val="bottom"/>
          </w:tcPr>
          <w:p w14:paraId="3676438A" w14:textId="347E0246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614,883</w:t>
            </w:r>
          </w:p>
        </w:tc>
      </w:tr>
      <w:tr w:rsidR="00DA39D2" w:rsidRPr="00AB772F" w14:paraId="18DDF0AF" w14:textId="77777777" w:rsidTr="00075D7B">
        <w:tc>
          <w:tcPr>
            <w:tcW w:w="4519" w:type="dxa"/>
          </w:tcPr>
          <w:p w14:paraId="7E8B15D5" w14:textId="77777777" w:rsidR="005117A1" w:rsidRPr="00AB772F" w:rsidRDefault="005117A1" w:rsidP="005117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บริษัท อนันดา ดีเวลลอปเม้นท์ วัน จำกัด</w:t>
            </w:r>
          </w:p>
        </w:tc>
        <w:tc>
          <w:tcPr>
            <w:tcW w:w="1060" w:type="dxa"/>
          </w:tcPr>
          <w:p w14:paraId="38D19AF8" w14:textId="2E91BEF8" w:rsidR="005117A1" w:rsidRPr="00AB772F" w:rsidRDefault="00E252F3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134,749</w:t>
            </w:r>
          </w:p>
        </w:tc>
        <w:tc>
          <w:tcPr>
            <w:tcW w:w="1059" w:type="dxa"/>
          </w:tcPr>
          <w:p w14:paraId="5C32E90B" w14:textId="43A2159C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538,995</w:t>
            </w:r>
          </w:p>
        </w:tc>
        <w:tc>
          <w:tcPr>
            <w:tcW w:w="1060" w:type="dxa"/>
          </w:tcPr>
          <w:p w14:paraId="282339BE" w14:textId="4E35BD5D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0" w:type="dxa"/>
          </w:tcPr>
          <w:p w14:paraId="6A6AF354" w14:textId="127B41F2" w:rsidR="005117A1" w:rsidRPr="00AB772F" w:rsidRDefault="005117A1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5" w:type="dxa"/>
            <w:vAlign w:val="bottom"/>
          </w:tcPr>
          <w:p w14:paraId="2405DE65" w14:textId="19C6EDF3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71,473</w:t>
            </w:r>
          </w:p>
        </w:tc>
        <w:tc>
          <w:tcPr>
            <w:tcW w:w="1060" w:type="dxa"/>
            <w:vAlign w:val="bottom"/>
          </w:tcPr>
          <w:p w14:paraId="10318C5B" w14:textId="612A0EDF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285,893</w:t>
            </w:r>
          </w:p>
        </w:tc>
        <w:tc>
          <w:tcPr>
            <w:tcW w:w="1060" w:type="dxa"/>
            <w:vAlign w:val="bottom"/>
          </w:tcPr>
          <w:p w14:paraId="57E2335B" w14:textId="67586879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vAlign w:val="bottom"/>
          </w:tcPr>
          <w:p w14:paraId="1BD92205" w14:textId="2149D08D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vAlign w:val="bottom"/>
          </w:tcPr>
          <w:p w14:paraId="73FAEC3C" w14:textId="2D4B9680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71,473</w:t>
            </w:r>
          </w:p>
        </w:tc>
        <w:tc>
          <w:tcPr>
            <w:tcW w:w="1059" w:type="dxa"/>
            <w:vAlign w:val="bottom"/>
          </w:tcPr>
          <w:p w14:paraId="7C45B281" w14:textId="6B1A40E0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285,893</w:t>
            </w:r>
          </w:p>
        </w:tc>
      </w:tr>
      <w:tr w:rsidR="00DA39D2" w:rsidRPr="00AB772F" w14:paraId="304A224B" w14:textId="77777777" w:rsidTr="00075D7B">
        <w:tc>
          <w:tcPr>
            <w:tcW w:w="4519" w:type="dxa"/>
          </w:tcPr>
          <w:p w14:paraId="156719C2" w14:textId="77777777" w:rsidR="005117A1" w:rsidRPr="00AB772F" w:rsidRDefault="005117A1" w:rsidP="005117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บริษัท บลู เด็ค จำกัด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</w:p>
        </w:tc>
        <w:tc>
          <w:tcPr>
            <w:tcW w:w="1060" w:type="dxa"/>
          </w:tcPr>
          <w:p w14:paraId="2F53D316" w14:textId="3F7D8350" w:rsidR="005117A1" w:rsidRPr="00AB772F" w:rsidRDefault="00E252F3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116,500</w:t>
            </w:r>
          </w:p>
        </w:tc>
        <w:tc>
          <w:tcPr>
            <w:tcW w:w="1059" w:type="dxa"/>
          </w:tcPr>
          <w:p w14:paraId="3DD5C1E4" w14:textId="448C9A93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60" w:type="dxa"/>
          </w:tcPr>
          <w:p w14:paraId="4C7C2BEF" w14:textId="64162FCD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0" w:type="dxa"/>
          </w:tcPr>
          <w:p w14:paraId="52AE3D13" w14:textId="403BBE8B" w:rsidR="005117A1" w:rsidRPr="00AB772F" w:rsidRDefault="005117A1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5" w:type="dxa"/>
            <w:vAlign w:val="bottom"/>
          </w:tcPr>
          <w:p w14:paraId="0169E629" w14:textId="786410A3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116,500</w:t>
            </w:r>
          </w:p>
        </w:tc>
        <w:tc>
          <w:tcPr>
            <w:tcW w:w="1060" w:type="dxa"/>
            <w:vAlign w:val="bottom"/>
          </w:tcPr>
          <w:p w14:paraId="56AF67B8" w14:textId="6937C30A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60" w:type="dxa"/>
            <w:vAlign w:val="bottom"/>
          </w:tcPr>
          <w:p w14:paraId="222AD9DC" w14:textId="5CAE7260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(116,500)</w:t>
            </w:r>
          </w:p>
        </w:tc>
        <w:tc>
          <w:tcPr>
            <w:tcW w:w="1060" w:type="dxa"/>
            <w:vAlign w:val="bottom"/>
          </w:tcPr>
          <w:p w14:paraId="60F48DF5" w14:textId="5874FF28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(184,927)</w:t>
            </w:r>
          </w:p>
        </w:tc>
        <w:tc>
          <w:tcPr>
            <w:tcW w:w="1060" w:type="dxa"/>
            <w:vAlign w:val="bottom"/>
          </w:tcPr>
          <w:p w14:paraId="20F6E352" w14:textId="47D9885D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9" w:type="dxa"/>
            <w:vAlign w:val="bottom"/>
          </w:tcPr>
          <w:p w14:paraId="3A7B892C" w14:textId="73ABCE89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48,073</w:t>
            </w:r>
          </w:p>
        </w:tc>
      </w:tr>
      <w:tr w:rsidR="00DA39D2" w:rsidRPr="00AB772F" w14:paraId="3C3B362F" w14:textId="77777777" w:rsidTr="00075D7B">
        <w:tc>
          <w:tcPr>
            <w:tcW w:w="4519" w:type="dxa"/>
          </w:tcPr>
          <w:p w14:paraId="271271C3" w14:textId="17948393" w:rsidR="005117A1" w:rsidRPr="00AB772F" w:rsidRDefault="005117A1" w:rsidP="005117A1">
            <w:pPr>
              <w:spacing w:line="230" w:lineRule="exact"/>
              <w:ind w:left="160" w:right="-108" w:hanging="160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บริษัท แอนวิเนสท์ ดีเวลลอปเม้นท์ พาร์ทเนอร์ส จำกัด      </w:t>
            </w:r>
          </w:p>
        </w:tc>
        <w:tc>
          <w:tcPr>
            <w:tcW w:w="1060" w:type="dxa"/>
          </w:tcPr>
          <w:p w14:paraId="09A30981" w14:textId="6C421A6E" w:rsidR="005117A1" w:rsidRPr="00AB772F" w:rsidRDefault="00E252F3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59" w:type="dxa"/>
          </w:tcPr>
          <w:p w14:paraId="4EB04E2A" w14:textId="2B4CF70A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60" w:type="dxa"/>
          </w:tcPr>
          <w:p w14:paraId="5CB372DA" w14:textId="1DE66D6D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0" w:type="dxa"/>
          </w:tcPr>
          <w:p w14:paraId="6B4A0DFA" w14:textId="44B0DDE3" w:rsidR="005117A1" w:rsidRPr="00AB772F" w:rsidRDefault="005117A1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5" w:type="dxa"/>
            <w:vAlign w:val="bottom"/>
          </w:tcPr>
          <w:p w14:paraId="13072888" w14:textId="390738AE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4,612</w:t>
            </w:r>
          </w:p>
        </w:tc>
        <w:tc>
          <w:tcPr>
            <w:tcW w:w="1060" w:type="dxa"/>
            <w:vAlign w:val="bottom"/>
          </w:tcPr>
          <w:p w14:paraId="14AAB4DD" w14:textId="211F64A5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4,592</w:t>
            </w:r>
          </w:p>
        </w:tc>
        <w:tc>
          <w:tcPr>
            <w:tcW w:w="1060" w:type="dxa"/>
            <w:vAlign w:val="bottom"/>
          </w:tcPr>
          <w:p w14:paraId="73E93263" w14:textId="2B66A764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vAlign w:val="bottom"/>
          </w:tcPr>
          <w:p w14:paraId="543EF155" w14:textId="5017FAA5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vAlign w:val="bottom"/>
          </w:tcPr>
          <w:p w14:paraId="0DBD1CFA" w14:textId="29504606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4,612</w:t>
            </w:r>
          </w:p>
        </w:tc>
        <w:tc>
          <w:tcPr>
            <w:tcW w:w="1059" w:type="dxa"/>
            <w:vAlign w:val="bottom"/>
          </w:tcPr>
          <w:p w14:paraId="2B0D6728" w14:textId="54341332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4,592</w:t>
            </w:r>
          </w:p>
        </w:tc>
      </w:tr>
      <w:tr w:rsidR="00DA39D2" w:rsidRPr="00AB772F" w14:paraId="661B8672" w14:textId="77777777" w:rsidTr="00075D7B">
        <w:tc>
          <w:tcPr>
            <w:tcW w:w="4519" w:type="dxa"/>
          </w:tcPr>
          <w:p w14:paraId="469A7BF2" w14:textId="77777777" w:rsidR="005117A1" w:rsidRPr="00AB772F" w:rsidRDefault="005117A1" w:rsidP="005117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บริษัท เดอะเวิร์คส์ คอมมิวนิตี้ แมนเนจเม้นท์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60" w:type="dxa"/>
          </w:tcPr>
          <w:p w14:paraId="2F91C8B5" w14:textId="7FF82719" w:rsidR="005117A1" w:rsidRPr="00AB772F" w:rsidRDefault="00E252F3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1059" w:type="dxa"/>
          </w:tcPr>
          <w:p w14:paraId="06CDA0C6" w14:textId="2AB33EDF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1060" w:type="dxa"/>
          </w:tcPr>
          <w:p w14:paraId="199D7751" w14:textId="43937CAA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0" w:type="dxa"/>
          </w:tcPr>
          <w:p w14:paraId="48F7186C" w14:textId="52706BA8" w:rsidR="005117A1" w:rsidRPr="00AB772F" w:rsidRDefault="005117A1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5" w:type="dxa"/>
            <w:vAlign w:val="bottom"/>
          </w:tcPr>
          <w:p w14:paraId="4A70B157" w14:textId="7E613424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10,223</w:t>
            </w:r>
          </w:p>
        </w:tc>
        <w:tc>
          <w:tcPr>
            <w:tcW w:w="1060" w:type="dxa"/>
            <w:vAlign w:val="bottom"/>
          </w:tcPr>
          <w:p w14:paraId="605022BB" w14:textId="6CD1534E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10,215</w:t>
            </w:r>
          </w:p>
        </w:tc>
        <w:tc>
          <w:tcPr>
            <w:tcW w:w="1060" w:type="dxa"/>
            <w:vAlign w:val="bottom"/>
          </w:tcPr>
          <w:p w14:paraId="7D514EC0" w14:textId="1C307674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vAlign w:val="bottom"/>
          </w:tcPr>
          <w:p w14:paraId="33470E64" w14:textId="04EBDA1C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vAlign w:val="bottom"/>
          </w:tcPr>
          <w:p w14:paraId="47FFE8DF" w14:textId="4C5D765D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10,223</w:t>
            </w:r>
          </w:p>
        </w:tc>
        <w:tc>
          <w:tcPr>
            <w:tcW w:w="1059" w:type="dxa"/>
            <w:vAlign w:val="bottom"/>
          </w:tcPr>
          <w:p w14:paraId="3F9584FC" w14:textId="009328C8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10,215</w:t>
            </w:r>
          </w:p>
        </w:tc>
      </w:tr>
      <w:tr w:rsidR="00DA39D2" w:rsidRPr="00AB772F" w14:paraId="63350F4A" w14:textId="77777777" w:rsidTr="00075D7B">
        <w:tc>
          <w:tcPr>
            <w:tcW w:w="4519" w:type="dxa"/>
          </w:tcPr>
          <w:p w14:paraId="52BD76CE" w14:textId="0B650509" w:rsidR="005117A1" w:rsidRPr="00AB772F" w:rsidRDefault="005117A1" w:rsidP="005117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บริษัท อนันดา พร็อพเพอร์ตี้ วัน จํากัด</w:t>
            </w:r>
          </w:p>
        </w:tc>
        <w:tc>
          <w:tcPr>
            <w:tcW w:w="1060" w:type="dxa"/>
          </w:tcPr>
          <w:p w14:paraId="4983995F" w14:textId="356A65DA" w:rsidR="005117A1" w:rsidRPr="00AB772F" w:rsidRDefault="00E252F3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59" w:type="dxa"/>
          </w:tcPr>
          <w:p w14:paraId="589FB7DD" w14:textId="769B9E9B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60" w:type="dxa"/>
          </w:tcPr>
          <w:p w14:paraId="025D77C6" w14:textId="50B9E8AB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0" w:type="dxa"/>
          </w:tcPr>
          <w:p w14:paraId="56C89C47" w14:textId="2DB7B012" w:rsidR="005117A1" w:rsidRPr="00AB772F" w:rsidRDefault="005117A1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5" w:type="dxa"/>
            <w:vAlign w:val="bottom"/>
          </w:tcPr>
          <w:p w14:paraId="69203638" w14:textId="3E48FFFD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1,193,092</w:t>
            </w:r>
          </w:p>
        </w:tc>
        <w:tc>
          <w:tcPr>
            <w:tcW w:w="1060" w:type="dxa"/>
            <w:vAlign w:val="bottom"/>
          </w:tcPr>
          <w:p w14:paraId="13CCFECD" w14:textId="28904092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1,193,062</w:t>
            </w:r>
          </w:p>
        </w:tc>
        <w:tc>
          <w:tcPr>
            <w:tcW w:w="1060" w:type="dxa"/>
            <w:vAlign w:val="bottom"/>
          </w:tcPr>
          <w:p w14:paraId="3A57CD00" w14:textId="396F2366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(1,124,100)</w:t>
            </w:r>
          </w:p>
        </w:tc>
        <w:tc>
          <w:tcPr>
            <w:tcW w:w="1060" w:type="dxa"/>
            <w:vAlign w:val="bottom"/>
          </w:tcPr>
          <w:p w14:paraId="55603A43" w14:textId="36914AEC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(765,600)</w:t>
            </w:r>
          </w:p>
        </w:tc>
        <w:tc>
          <w:tcPr>
            <w:tcW w:w="1060" w:type="dxa"/>
            <w:vAlign w:val="bottom"/>
          </w:tcPr>
          <w:p w14:paraId="67A7FE32" w14:textId="208EF6FD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68,992</w:t>
            </w:r>
          </w:p>
        </w:tc>
        <w:tc>
          <w:tcPr>
            <w:tcW w:w="1059" w:type="dxa"/>
            <w:vAlign w:val="bottom"/>
          </w:tcPr>
          <w:p w14:paraId="32CFA68C" w14:textId="45F5DF18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427,462</w:t>
            </w:r>
          </w:p>
        </w:tc>
      </w:tr>
      <w:tr w:rsidR="00DA39D2" w:rsidRPr="00AB772F" w14:paraId="7D321CA6" w14:textId="77777777" w:rsidTr="00075D7B">
        <w:tc>
          <w:tcPr>
            <w:tcW w:w="4519" w:type="dxa"/>
          </w:tcPr>
          <w:p w14:paraId="05988033" w14:textId="77777777" w:rsidR="005117A1" w:rsidRPr="00AB772F" w:rsidRDefault="005117A1" w:rsidP="005117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บริษัท ไอดีโอ้ คอนโด วัน จำกัด</w:t>
            </w:r>
          </w:p>
        </w:tc>
        <w:tc>
          <w:tcPr>
            <w:tcW w:w="1060" w:type="dxa"/>
          </w:tcPr>
          <w:p w14:paraId="467AD0BC" w14:textId="4486D22C" w:rsidR="005117A1" w:rsidRPr="00AB772F" w:rsidRDefault="007E5065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670</w:t>
            </w:r>
          </w:p>
        </w:tc>
        <w:tc>
          <w:tcPr>
            <w:tcW w:w="1059" w:type="dxa"/>
          </w:tcPr>
          <w:p w14:paraId="70A69C94" w14:textId="3C6D2257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670</w:t>
            </w:r>
          </w:p>
        </w:tc>
        <w:tc>
          <w:tcPr>
            <w:tcW w:w="1060" w:type="dxa"/>
          </w:tcPr>
          <w:p w14:paraId="42D1C344" w14:textId="59D5CAEB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right="-1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99.97</w:t>
            </w:r>
          </w:p>
        </w:tc>
        <w:tc>
          <w:tcPr>
            <w:tcW w:w="1060" w:type="dxa"/>
          </w:tcPr>
          <w:p w14:paraId="043CD7F5" w14:textId="0D2EAF64" w:rsidR="005117A1" w:rsidRPr="00AB772F" w:rsidRDefault="005117A1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99.97</w:t>
            </w:r>
          </w:p>
        </w:tc>
        <w:tc>
          <w:tcPr>
            <w:tcW w:w="1065" w:type="dxa"/>
            <w:vAlign w:val="bottom"/>
          </w:tcPr>
          <w:p w14:paraId="2D3573B9" w14:textId="23CF3172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669</w:t>
            </w:r>
          </w:p>
        </w:tc>
        <w:tc>
          <w:tcPr>
            <w:tcW w:w="1060" w:type="dxa"/>
            <w:vAlign w:val="bottom"/>
          </w:tcPr>
          <w:p w14:paraId="76A55001" w14:textId="047C8466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669</w:t>
            </w:r>
          </w:p>
        </w:tc>
        <w:tc>
          <w:tcPr>
            <w:tcW w:w="1060" w:type="dxa"/>
            <w:vAlign w:val="bottom"/>
          </w:tcPr>
          <w:p w14:paraId="3EFB215C" w14:textId="6B39F8D0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(669)</w:t>
            </w:r>
          </w:p>
        </w:tc>
        <w:tc>
          <w:tcPr>
            <w:tcW w:w="1060" w:type="dxa"/>
            <w:vAlign w:val="bottom"/>
          </w:tcPr>
          <w:p w14:paraId="433BAEF2" w14:textId="097E5382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(669)</w:t>
            </w:r>
          </w:p>
        </w:tc>
        <w:tc>
          <w:tcPr>
            <w:tcW w:w="1060" w:type="dxa"/>
            <w:vAlign w:val="bottom"/>
          </w:tcPr>
          <w:p w14:paraId="63B362A9" w14:textId="27A611B7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9" w:type="dxa"/>
            <w:vAlign w:val="bottom"/>
          </w:tcPr>
          <w:p w14:paraId="73DCEB0C" w14:textId="20338DDE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A39D2" w:rsidRPr="00AB772F" w14:paraId="7626618D" w14:textId="77777777" w:rsidTr="00075D7B">
        <w:tc>
          <w:tcPr>
            <w:tcW w:w="4519" w:type="dxa"/>
          </w:tcPr>
          <w:p w14:paraId="421A6B4A" w14:textId="77777777" w:rsidR="005117A1" w:rsidRPr="00AB772F" w:rsidRDefault="005117A1" w:rsidP="005117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 7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60" w:type="dxa"/>
          </w:tcPr>
          <w:p w14:paraId="0A92D9EA" w14:textId="215330BF" w:rsidR="005117A1" w:rsidRPr="00AB772F" w:rsidRDefault="00E252F3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59" w:type="dxa"/>
          </w:tcPr>
          <w:p w14:paraId="3EBEAC4A" w14:textId="74C54880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60" w:type="dxa"/>
          </w:tcPr>
          <w:p w14:paraId="33E47B42" w14:textId="284C6A8C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0" w:type="dxa"/>
          </w:tcPr>
          <w:p w14:paraId="5F596DCA" w14:textId="04FAD95F" w:rsidR="005117A1" w:rsidRPr="00AB772F" w:rsidRDefault="005117A1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 w:hint="cs"/>
                <w:sz w:val="20"/>
                <w:szCs w:val="20"/>
                <w:cs/>
              </w:rPr>
              <w:t>100.00</w:t>
            </w:r>
          </w:p>
        </w:tc>
        <w:tc>
          <w:tcPr>
            <w:tcW w:w="1065" w:type="dxa"/>
            <w:vAlign w:val="bottom"/>
          </w:tcPr>
          <w:p w14:paraId="04D5BDEC" w14:textId="5F4AF00E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60" w:type="dxa"/>
            <w:vAlign w:val="bottom"/>
          </w:tcPr>
          <w:p w14:paraId="16E3AA8E" w14:textId="4EE0C674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60" w:type="dxa"/>
            <w:vAlign w:val="bottom"/>
          </w:tcPr>
          <w:p w14:paraId="3712B652" w14:textId="4028F0EC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(56,300)</w:t>
            </w:r>
          </w:p>
        </w:tc>
        <w:tc>
          <w:tcPr>
            <w:tcW w:w="1060" w:type="dxa"/>
            <w:vAlign w:val="bottom"/>
          </w:tcPr>
          <w:p w14:paraId="63E92C1F" w14:textId="0AB389B7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(25,600)</w:t>
            </w:r>
          </w:p>
        </w:tc>
        <w:tc>
          <w:tcPr>
            <w:tcW w:w="1060" w:type="dxa"/>
            <w:vAlign w:val="bottom"/>
          </w:tcPr>
          <w:p w14:paraId="034E9448" w14:textId="2E270E81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183,700</w:t>
            </w:r>
          </w:p>
        </w:tc>
        <w:tc>
          <w:tcPr>
            <w:tcW w:w="1059" w:type="dxa"/>
            <w:vAlign w:val="bottom"/>
          </w:tcPr>
          <w:p w14:paraId="789B3AA9" w14:textId="3E566442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214,400</w:t>
            </w:r>
          </w:p>
        </w:tc>
      </w:tr>
      <w:tr w:rsidR="00DA39D2" w:rsidRPr="00AB772F" w14:paraId="403CC7EF" w14:textId="77777777" w:rsidTr="00075D7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5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EC669" w14:textId="77777777" w:rsidR="005117A1" w:rsidRPr="00AB772F" w:rsidRDefault="005117A1" w:rsidP="005117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 14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E5860" w14:textId="78BD1E00" w:rsidR="005117A1" w:rsidRPr="00AB772F" w:rsidRDefault="00E252F3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1377D" w14:textId="648C8F12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A7D5D" w14:textId="11C922D4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85983" w14:textId="23A17BCF" w:rsidR="005117A1" w:rsidRPr="00AB772F" w:rsidRDefault="005117A1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 w:hint="cs"/>
                <w:sz w:val="20"/>
                <w:szCs w:val="20"/>
                <w:cs/>
              </w:rPr>
              <w:t>99.70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ED2D4" w14:textId="6D5E8EDD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1AD980" w14:textId="0851E703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16A5BD" w14:textId="7DAF70C9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E1443C" w14:textId="3E2139EC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03A651" w14:textId="1F4A3E2E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100FD8" w14:textId="59586BBE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DA39D2" w:rsidRPr="00AB772F" w14:paraId="5CD73307" w14:textId="77777777" w:rsidTr="00075D7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5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61305" w14:textId="77777777" w:rsidR="005117A1" w:rsidRPr="00AB772F" w:rsidRDefault="005117A1" w:rsidP="005117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จำกัด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   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477F7" w14:textId="74B83CFF" w:rsidR="005117A1" w:rsidRPr="00AB772F" w:rsidRDefault="00E252F3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14,063</w:t>
            </w:r>
          </w:p>
        </w:tc>
        <w:tc>
          <w:tcPr>
            <w:tcW w:w="10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DB5" w14:textId="7EDA7628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56,250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99D77" w14:textId="611C3FAD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AA75D" w14:textId="52731E65" w:rsidR="005117A1" w:rsidRPr="00AB772F" w:rsidRDefault="005117A1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 w:hint="cs"/>
                <w:sz w:val="20"/>
                <w:szCs w:val="20"/>
                <w:cs/>
              </w:rPr>
              <w:t>100.00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A3590E" w14:textId="7334362D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14,852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9C1F64" w14:textId="31F71985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59,407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6D06BB" w14:textId="4E86D42B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A8381B" w14:textId="1FD5FF3A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D4D89" w14:textId="6805D8E1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14,852</w:t>
            </w:r>
          </w:p>
        </w:tc>
        <w:tc>
          <w:tcPr>
            <w:tcW w:w="10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143F90" w14:textId="69069E04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59,407</w:t>
            </w:r>
          </w:p>
        </w:tc>
      </w:tr>
      <w:tr w:rsidR="00DA39D2" w:rsidRPr="00AB772F" w14:paraId="4DBBDE33" w14:textId="77777777" w:rsidTr="00075D7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5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D8AD4" w14:textId="77777777" w:rsidR="005117A1" w:rsidRPr="00AB772F" w:rsidRDefault="005117A1" w:rsidP="005117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บริษัท แอชตัน อโศก พระราม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 9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 จำกัด   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3C773" w14:textId="3391505C" w:rsidR="005117A1" w:rsidRPr="00AB772F" w:rsidRDefault="00E252F3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757D9" w14:textId="30C3BA52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20E35" w14:textId="089E3857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7A9B8" w14:textId="37DA65F7" w:rsidR="005117A1" w:rsidRPr="00AB772F" w:rsidRDefault="005117A1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 w:hint="cs"/>
                <w:sz w:val="20"/>
                <w:szCs w:val="20"/>
                <w:cs/>
              </w:rPr>
              <w:t>100.00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6E6F7" w14:textId="182D043B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875384" w14:textId="3DE8FC49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9BDB3A" w14:textId="77BE21A7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(48,300)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36059B" w14:textId="1A7BB2B4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(48,300)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81D45D" w14:textId="761A00E9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398,100</w:t>
            </w:r>
          </w:p>
        </w:tc>
        <w:tc>
          <w:tcPr>
            <w:tcW w:w="10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CD173" w14:textId="7C0640BE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398,100</w:t>
            </w:r>
          </w:p>
        </w:tc>
      </w:tr>
      <w:tr w:rsidR="00DA39D2" w:rsidRPr="00AB772F" w14:paraId="5499369D" w14:textId="77777777" w:rsidTr="00075D7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5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837EC" w14:textId="77777777" w:rsidR="005117A1" w:rsidRPr="00AB772F" w:rsidRDefault="005117A1" w:rsidP="005117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63A11" w14:textId="00A33F61" w:rsidR="005117A1" w:rsidRPr="00AB772F" w:rsidRDefault="00E252F3" w:rsidP="005117A1">
            <w:pPr>
              <w:spacing w:line="23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550,000</w:t>
            </w:r>
            <w:r w:rsidRPr="00AB772F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E7625" w14:textId="3E6953CF" w:rsidR="005117A1" w:rsidRPr="00AB772F" w:rsidRDefault="005117A1" w:rsidP="005117A1">
            <w:pPr>
              <w:spacing w:line="23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550,000</w:t>
            </w:r>
            <w:r w:rsidRPr="00AB772F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7265C" w14:textId="1D5C775B" w:rsidR="005117A1" w:rsidRPr="00AB772F" w:rsidRDefault="00350B5E" w:rsidP="005117A1">
            <w:pPr>
              <w:tabs>
                <w:tab w:val="decimal" w:pos="549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764BF" w14:textId="558E2368" w:rsidR="005117A1" w:rsidRPr="00AB772F" w:rsidRDefault="005117A1" w:rsidP="005117A1">
            <w:pPr>
              <w:tabs>
                <w:tab w:val="decimal" w:pos="548"/>
              </w:tabs>
              <w:spacing w:line="230" w:lineRule="exact"/>
              <w:ind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 w:hint="cs"/>
                <w:sz w:val="20"/>
                <w:szCs w:val="20"/>
                <w:cs/>
              </w:rPr>
              <w:t>100.00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00DE9D" w14:textId="3A2CD120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735,341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68DDBD" w14:textId="16EEB8B4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735,341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0F780C" w14:textId="345C31D4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7D3CC6" w14:textId="665CE82D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915EA8" w14:textId="6ED09CA0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735,341</w:t>
            </w:r>
          </w:p>
        </w:tc>
        <w:tc>
          <w:tcPr>
            <w:tcW w:w="10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E92E11" w14:textId="0D04335C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735,341</w:t>
            </w:r>
          </w:p>
        </w:tc>
      </w:tr>
      <w:tr w:rsidR="00DA39D2" w:rsidRPr="00AB772F" w14:paraId="138EA6BC" w14:textId="77777777" w:rsidTr="00075D7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5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AB945" w14:textId="77777777" w:rsidR="005117A1" w:rsidRPr="00AB772F" w:rsidRDefault="005117A1" w:rsidP="005117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 19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243F6" w14:textId="129E42BE" w:rsidR="005117A1" w:rsidRPr="00AB772F" w:rsidRDefault="00E252F3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62189" w14:textId="713861FF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1778F" w14:textId="0E217810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48D48" w14:textId="2B7B9F3B" w:rsidR="005117A1" w:rsidRPr="00AB772F" w:rsidRDefault="005117A1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 w:hint="cs"/>
                <w:sz w:val="20"/>
                <w:szCs w:val="20"/>
                <w:cs/>
              </w:rPr>
              <w:t>99.70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CBEF2" w14:textId="7973B550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96482A" w14:textId="75D55C39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5B7603" w14:textId="4FF05FDE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CB0325" w14:textId="4E9780EE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462CD" w14:textId="7FCDABA1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8F53CD" w14:textId="2B963E2A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DA39D2" w:rsidRPr="00AB772F" w14:paraId="63E697B5" w14:textId="77777777" w:rsidTr="00075D7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5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49DFC" w14:textId="77777777" w:rsidR="005117A1" w:rsidRPr="00AB772F" w:rsidRDefault="005117A1" w:rsidP="005117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บริษัท เออร์บันเทค เวนเจอร์ส จำกัด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D9A19" w14:textId="17A24783" w:rsidR="005117A1" w:rsidRPr="00AB772F" w:rsidRDefault="00E252F3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D8AD8" w14:textId="7DE74316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4718A" w14:textId="3CAEA14A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47247" w14:textId="5186421A" w:rsidR="005117A1" w:rsidRPr="00AB772F" w:rsidRDefault="005117A1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 w:hint="cs"/>
                <w:sz w:val="20"/>
                <w:szCs w:val="20"/>
                <w:cs/>
              </w:rPr>
              <w:t>100.00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910201" w14:textId="27ACE273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06D614" w14:textId="5CC4D55A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4F7E87" w14:textId="55398896" w:rsidR="005117A1" w:rsidRPr="00AB772F" w:rsidRDefault="00E6625D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(26,600)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B5E2E7" w14:textId="72FA49A2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CE73F0" w14:textId="01016F99" w:rsidR="005117A1" w:rsidRPr="00AB772F" w:rsidRDefault="00E6625D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343,400</w:t>
            </w:r>
          </w:p>
        </w:tc>
        <w:tc>
          <w:tcPr>
            <w:tcW w:w="10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4284A0" w14:textId="0DE1BBB0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</w:tr>
      <w:tr w:rsidR="00DA39D2" w:rsidRPr="00AB772F" w14:paraId="05202264" w14:textId="77777777" w:rsidTr="00075D7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5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6F3B1" w14:textId="4A2FB5FA" w:rsidR="005117A1" w:rsidRPr="00AB772F" w:rsidRDefault="005117A1" w:rsidP="005117A1">
            <w:pPr>
              <w:spacing w:line="23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บริษัท เอกซ์แล็บ ดิจิทัล จํากัด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F8738" w14:textId="2F8825F9" w:rsidR="005117A1" w:rsidRPr="00AB772F" w:rsidRDefault="00E252F3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33,800</w:t>
            </w:r>
          </w:p>
        </w:tc>
        <w:tc>
          <w:tcPr>
            <w:tcW w:w="10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358D8" w14:textId="6F35DF21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33,800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426B7" w14:textId="64FC1CE7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E28ED" w14:textId="4A97039B" w:rsidR="005117A1" w:rsidRPr="00AB772F" w:rsidRDefault="005117A1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 w:hint="cs"/>
                <w:sz w:val="20"/>
                <w:szCs w:val="20"/>
                <w:cs/>
              </w:rPr>
              <w:t>100.00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4DC0D" w14:textId="61CE23D5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33,800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AA8AED" w14:textId="27E9FCDF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33,800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A0ACBE" w14:textId="6FBCAD95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(32,100)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FDE99" w14:textId="7286907C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DB6AE0" w14:textId="13362420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1,700</w:t>
            </w:r>
          </w:p>
        </w:tc>
        <w:tc>
          <w:tcPr>
            <w:tcW w:w="10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9FDE4D" w14:textId="3E27D837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33,800</w:t>
            </w:r>
          </w:p>
        </w:tc>
      </w:tr>
      <w:tr w:rsidR="00DA39D2" w:rsidRPr="00AB772F" w14:paraId="64BB4EBF" w14:textId="77777777" w:rsidTr="00075D7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5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6EC9A" w14:textId="77777777" w:rsidR="005117A1" w:rsidRPr="00AB772F" w:rsidRDefault="005117A1" w:rsidP="005117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 27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F6FDD" w14:textId="4E21F485" w:rsidR="005117A1" w:rsidRPr="00AB772F" w:rsidRDefault="00E252F3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200,000</w:t>
            </w:r>
          </w:p>
        </w:tc>
        <w:tc>
          <w:tcPr>
            <w:tcW w:w="10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359AA" w14:textId="5BD94ACB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200,000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38EAB" w14:textId="7C843841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53401" w14:textId="74580291" w:rsidR="005117A1" w:rsidRPr="00AB772F" w:rsidRDefault="005117A1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 w:hint="cs"/>
                <w:sz w:val="20"/>
                <w:szCs w:val="20"/>
                <w:cs/>
              </w:rPr>
              <w:t>100.00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A8C3D6" w14:textId="047DFFF2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200,000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6DA86F" w14:textId="4EBAE1FA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200,000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E36CEF" w14:textId="6C9CBC51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D6F905" w14:textId="1AAF2EE2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C19BE" w14:textId="5A8F7F31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200,000</w:t>
            </w:r>
          </w:p>
        </w:tc>
        <w:tc>
          <w:tcPr>
            <w:tcW w:w="10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148191" w14:textId="050D16B4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200,000</w:t>
            </w:r>
          </w:p>
        </w:tc>
      </w:tr>
      <w:tr w:rsidR="00DA39D2" w:rsidRPr="00AB772F" w14:paraId="48A67694" w14:textId="77777777" w:rsidTr="00075D7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5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FCAF6" w14:textId="20283B7C" w:rsidR="005117A1" w:rsidRPr="00AB772F" w:rsidRDefault="005117A1" w:rsidP="005117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บริษัท ไอดีโอ โมบิ รางน้ำ จำกัด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8A0DF7" w14:textId="3A2FF41C" w:rsidR="005117A1" w:rsidRPr="00AB772F" w:rsidRDefault="00E252F3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795,990</w:t>
            </w:r>
          </w:p>
        </w:tc>
        <w:tc>
          <w:tcPr>
            <w:tcW w:w="10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46AB52" w14:textId="26844996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795,990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76CE3" w14:textId="3DB9659A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89234C" w14:textId="6C160ED9" w:rsidR="005117A1" w:rsidRPr="00AB772F" w:rsidRDefault="005117A1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1BE47D" w14:textId="2A25F65D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96D00" w14:textId="622CBCB3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774775" w14:textId="53F14E6F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FD1EA8" w14:textId="3C250D28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8DF3FC" w14:textId="56963105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10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D60C65" w14:textId="5E276056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</w:tr>
      <w:tr w:rsidR="00DA39D2" w:rsidRPr="00AB772F" w14:paraId="706E3F8E" w14:textId="77777777" w:rsidTr="00075D7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5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DBBFA" w14:textId="407D3A4D" w:rsidR="005117A1" w:rsidRPr="00AB772F" w:rsidRDefault="005117A1" w:rsidP="005117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 29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111E50" w14:textId="612D4A09" w:rsidR="005117A1" w:rsidRPr="00AB772F" w:rsidRDefault="00E252F3" w:rsidP="00E252F3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C4E19E" w14:textId="55C3340C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03C4B" w14:textId="41F949B8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5F78A" w14:textId="0D0A88E9" w:rsidR="005117A1" w:rsidRPr="00AB772F" w:rsidRDefault="005117A1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56515B" w14:textId="12874050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7C0361" w14:textId="352A2E37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9A4241" w14:textId="6B5ADE73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ECA34A" w14:textId="47C0FE0C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41190A" w14:textId="647B0372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6A4F3B" w14:textId="3E16CD2A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DA39D2" w:rsidRPr="00AB772F" w14:paraId="14D40878" w14:textId="77777777" w:rsidTr="00075D7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5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C0137" w14:textId="76C6CFE3" w:rsidR="005117A1" w:rsidRPr="00AB772F" w:rsidRDefault="005117A1" w:rsidP="005117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 30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763CF" w14:textId="3BCAE1E3" w:rsidR="005117A1" w:rsidRPr="00AB772F" w:rsidRDefault="00E252F3" w:rsidP="00E252F3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9CEB51" w14:textId="5D7BA3A3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C6A93" w14:textId="6F3C793C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175AD" w14:textId="084DC723" w:rsidR="005117A1" w:rsidRPr="00AB772F" w:rsidRDefault="005117A1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5C3361" w14:textId="465F70A3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2BFFA8" w14:textId="0BC9A6F1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FBADB0" w14:textId="1814D1B9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433B17" w14:textId="36F5F29A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3EA876" w14:textId="5D616D90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D19F2B" w14:textId="043E851D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DA39D2" w:rsidRPr="00AB772F" w14:paraId="2E831DD4" w14:textId="77777777" w:rsidTr="00075D7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5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0AC4E" w14:textId="77E0C11C" w:rsidR="005117A1" w:rsidRPr="00AB772F" w:rsidRDefault="005117A1" w:rsidP="005117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เอ็มเอฟ เอเชีย สามย่าน จำกัด 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6F007B" w14:textId="70860491" w:rsidR="005117A1" w:rsidRPr="00AB772F" w:rsidRDefault="00E252F3" w:rsidP="00E252F3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15,625</w:t>
            </w:r>
          </w:p>
        </w:tc>
        <w:tc>
          <w:tcPr>
            <w:tcW w:w="10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7247D9" w14:textId="0B79C838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62,500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3B2F85" w14:textId="6C661524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9AB311" w14:textId="065EF24C" w:rsidR="005117A1" w:rsidRPr="00AB772F" w:rsidRDefault="005117A1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D48465" w14:textId="3F424932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16,331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7DBC6" w14:textId="06F737F5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65,326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E726E7" w14:textId="71BE6811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CC3BF1" w14:textId="54702948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246617" w14:textId="15835092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16,331</w:t>
            </w:r>
          </w:p>
        </w:tc>
        <w:tc>
          <w:tcPr>
            <w:tcW w:w="10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6D5C84" w14:textId="616A01ED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65,326</w:t>
            </w:r>
          </w:p>
        </w:tc>
      </w:tr>
      <w:tr w:rsidR="00DA39D2" w:rsidRPr="00AB772F" w14:paraId="44161953" w14:textId="77777777" w:rsidTr="00075D7B">
        <w:tc>
          <w:tcPr>
            <w:tcW w:w="4519" w:type="dxa"/>
          </w:tcPr>
          <w:p w14:paraId="0ECB6ADE" w14:textId="77777777" w:rsidR="005117A1" w:rsidRPr="00AB772F" w:rsidRDefault="005117A1" w:rsidP="005117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สะพานควาย จำกัด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060" w:type="dxa"/>
            <w:vAlign w:val="bottom"/>
          </w:tcPr>
          <w:p w14:paraId="2CCF7DA6" w14:textId="007E46F4" w:rsidR="005117A1" w:rsidRPr="00AB772F" w:rsidRDefault="00E252F3" w:rsidP="00E252F3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7,031</w:t>
            </w:r>
          </w:p>
        </w:tc>
        <w:tc>
          <w:tcPr>
            <w:tcW w:w="1059" w:type="dxa"/>
            <w:vAlign w:val="bottom"/>
          </w:tcPr>
          <w:p w14:paraId="2F140938" w14:textId="0DAAFB96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28,125</w:t>
            </w:r>
          </w:p>
        </w:tc>
        <w:tc>
          <w:tcPr>
            <w:tcW w:w="1060" w:type="dxa"/>
            <w:vAlign w:val="bottom"/>
          </w:tcPr>
          <w:p w14:paraId="2EB280DD" w14:textId="39673194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0" w:type="dxa"/>
            <w:vAlign w:val="bottom"/>
          </w:tcPr>
          <w:p w14:paraId="110657C2" w14:textId="3838C54F" w:rsidR="005117A1" w:rsidRPr="00AB772F" w:rsidRDefault="005117A1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5" w:type="dxa"/>
            <w:vAlign w:val="bottom"/>
          </w:tcPr>
          <w:p w14:paraId="3B616D2B" w14:textId="7B4C0EC8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7,240</w:t>
            </w:r>
          </w:p>
        </w:tc>
        <w:tc>
          <w:tcPr>
            <w:tcW w:w="1060" w:type="dxa"/>
            <w:vAlign w:val="bottom"/>
          </w:tcPr>
          <w:p w14:paraId="23A5CD3C" w14:textId="0D065B11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28,959</w:t>
            </w:r>
          </w:p>
        </w:tc>
        <w:tc>
          <w:tcPr>
            <w:tcW w:w="1060" w:type="dxa"/>
            <w:vAlign w:val="bottom"/>
          </w:tcPr>
          <w:p w14:paraId="2ABF3CA2" w14:textId="30AB476B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vAlign w:val="bottom"/>
          </w:tcPr>
          <w:p w14:paraId="0585D16C" w14:textId="0281167E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vAlign w:val="bottom"/>
          </w:tcPr>
          <w:p w14:paraId="79BFC30B" w14:textId="631960E1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7,240</w:t>
            </w:r>
          </w:p>
        </w:tc>
        <w:tc>
          <w:tcPr>
            <w:tcW w:w="1059" w:type="dxa"/>
            <w:vAlign w:val="bottom"/>
          </w:tcPr>
          <w:p w14:paraId="4CAA80A5" w14:textId="3CE4CCCB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28,959</w:t>
            </w:r>
          </w:p>
        </w:tc>
      </w:tr>
      <w:tr w:rsidR="00DA39D2" w:rsidRPr="00AB772F" w14:paraId="36B4A0EC" w14:textId="77777777" w:rsidTr="00075D7B">
        <w:tc>
          <w:tcPr>
            <w:tcW w:w="4519" w:type="dxa"/>
          </w:tcPr>
          <w:p w14:paraId="4F26E286" w14:textId="77777777" w:rsidR="00084D0A" w:rsidRPr="00AB772F" w:rsidRDefault="00084D0A" w:rsidP="00084D0A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 w:hint="cs"/>
                <w:sz w:val="20"/>
                <w:szCs w:val="20"/>
                <w:cs/>
              </w:rPr>
              <w:t xml:space="preserve">บริษัท อนันดา แอสเซท แมเนจเม้นท์ จำกัด </w:t>
            </w:r>
          </w:p>
          <w:p w14:paraId="1ED667C3" w14:textId="21CD09CB" w:rsidR="005117A1" w:rsidRPr="00AB772F" w:rsidRDefault="00084D0A" w:rsidP="00084D0A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 xml:space="preserve">     (</w:t>
            </w:r>
            <w:r w:rsidRPr="00AB772F">
              <w:rPr>
                <w:rFonts w:ascii="Angsana New" w:hAnsi="Angsana New" w:hint="cs"/>
                <w:sz w:val="20"/>
                <w:szCs w:val="20"/>
                <w:cs/>
              </w:rPr>
              <w:t xml:space="preserve">เดิมชื่อ </w:t>
            </w:r>
            <w:r w:rsidRPr="00AB772F">
              <w:rPr>
                <w:rFonts w:ascii="Angsana New" w:hAnsi="Angsana New"/>
                <w:sz w:val="20"/>
                <w:szCs w:val="20"/>
              </w:rPr>
              <w:t>“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ราชเทวี จำกัด</w:t>
            </w:r>
            <w:r w:rsidRPr="00AB772F">
              <w:rPr>
                <w:rFonts w:ascii="Angsana New" w:hAnsi="Angsana New"/>
                <w:sz w:val="20"/>
                <w:szCs w:val="20"/>
              </w:rPr>
              <w:t>”)</w:t>
            </w:r>
          </w:p>
        </w:tc>
        <w:tc>
          <w:tcPr>
            <w:tcW w:w="1060" w:type="dxa"/>
            <w:vAlign w:val="bottom"/>
          </w:tcPr>
          <w:p w14:paraId="225758D1" w14:textId="7BC9B9A5" w:rsidR="005117A1" w:rsidRPr="00AB772F" w:rsidRDefault="00E252F3" w:rsidP="00E252F3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1059" w:type="dxa"/>
            <w:vAlign w:val="bottom"/>
          </w:tcPr>
          <w:p w14:paraId="0BF70D84" w14:textId="6AC54CCF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34,375</w:t>
            </w:r>
          </w:p>
        </w:tc>
        <w:tc>
          <w:tcPr>
            <w:tcW w:w="1060" w:type="dxa"/>
            <w:vAlign w:val="bottom"/>
          </w:tcPr>
          <w:p w14:paraId="1FCE2E49" w14:textId="7206DD59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0" w:type="dxa"/>
            <w:vAlign w:val="bottom"/>
          </w:tcPr>
          <w:p w14:paraId="43D27C3D" w14:textId="26E6B52D" w:rsidR="005117A1" w:rsidRPr="00AB772F" w:rsidRDefault="005117A1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65" w:type="dxa"/>
            <w:vAlign w:val="bottom"/>
          </w:tcPr>
          <w:p w14:paraId="7CF50234" w14:textId="726C98E3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61,215</w:t>
            </w:r>
          </w:p>
        </w:tc>
        <w:tc>
          <w:tcPr>
            <w:tcW w:w="1060" w:type="dxa"/>
            <w:vAlign w:val="bottom"/>
          </w:tcPr>
          <w:p w14:paraId="5E62811F" w14:textId="30916ACD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35,590</w:t>
            </w:r>
          </w:p>
        </w:tc>
        <w:tc>
          <w:tcPr>
            <w:tcW w:w="1060" w:type="dxa"/>
            <w:vAlign w:val="bottom"/>
          </w:tcPr>
          <w:p w14:paraId="04006266" w14:textId="35DF956F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vAlign w:val="bottom"/>
          </w:tcPr>
          <w:p w14:paraId="1DCB9842" w14:textId="05C4CA34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vAlign w:val="bottom"/>
          </w:tcPr>
          <w:p w14:paraId="269CCE1B" w14:textId="6BFFAAC1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61,215</w:t>
            </w:r>
          </w:p>
        </w:tc>
        <w:tc>
          <w:tcPr>
            <w:tcW w:w="1059" w:type="dxa"/>
            <w:vAlign w:val="bottom"/>
          </w:tcPr>
          <w:p w14:paraId="689BA923" w14:textId="4AB39A5D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35,590</w:t>
            </w:r>
          </w:p>
        </w:tc>
      </w:tr>
      <w:tr w:rsidR="00DA39D2" w:rsidRPr="00AB772F" w14:paraId="59918C58" w14:textId="77777777" w:rsidTr="00075D7B">
        <w:tc>
          <w:tcPr>
            <w:tcW w:w="4519" w:type="dxa"/>
            <w:vAlign w:val="center"/>
          </w:tcPr>
          <w:p w14:paraId="4A8E4537" w14:textId="77777777" w:rsidR="005117A1" w:rsidRPr="00AB772F" w:rsidRDefault="005117A1" w:rsidP="005117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บริษัท นามิสเต ฮิลล์ รีสอร์ท แอนด์ สปา จำกัด</w:t>
            </w:r>
          </w:p>
        </w:tc>
        <w:tc>
          <w:tcPr>
            <w:tcW w:w="1060" w:type="dxa"/>
            <w:vAlign w:val="bottom"/>
          </w:tcPr>
          <w:p w14:paraId="4F0233C2" w14:textId="29AB16BC" w:rsidR="005117A1" w:rsidRPr="00AB772F" w:rsidRDefault="00E252F3" w:rsidP="00E252F3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59" w:type="dxa"/>
            <w:vAlign w:val="bottom"/>
          </w:tcPr>
          <w:p w14:paraId="22887F15" w14:textId="3025747C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0" w:type="dxa"/>
            <w:vAlign w:val="bottom"/>
          </w:tcPr>
          <w:p w14:paraId="698007CB" w14:textId="0642AC23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60" w:type="dxa"/>
            <w:vAlign w:val="bottom"/>
          </w:tcPr>
          <w:p w14:paraId="6FB7D54E" w14:textId="4187AF21" w:rsidR="005117A1" w:rsidRPr="00AB772F" w:rsidRDefault="005117A1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65" w:type="dxa"/>
            <w:vAlign w:val="bottom"/>
          </w:tcPr>
          <w:p w14:paraId="7A7EF403" w14:textId="0A0CBDC1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0" w:type="dxa"/>
            <w:vAlign w:val="bottom"/>
          </w:tcPr>
          <w:p w14:paraId="73641FD5" w14:textId="6735C2E4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0" w:type="dxa"/>
            <w:vAlign w:val="bottom"/>
          </w:tcPr>
          <w:p w14:paraId="63261B3F" w14:textId="5D749AB0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vAlign w:val="bottom"/>
          </w:tcPr>
          <w:p w14:paraId="47F03D3E" w14:textId="730A9530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vAlign w:val="bottom"/>
          </w:tcPr>
          <w:p w14:paraId="666A48F1" w14:textId="59EDF07C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59" w:type="dxa"/>
            <w:vAlign w:val="bottom"/>
          </w:tcPr>
          <w:p w14:paraId="167D2217" w14:textId="6845C869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DA39D2" w:rsidRPr="00AB772F" w14:paraId="38DE74A2" w14:textId="77777777" w:rsidTr="00075D7B">
        <w:tc>
          <w:tcPr>
            <w:tcW w:w="4519" w:type="dxa"/>
            <w:vAlign w:val="center"/>
          </w:tcPr>
          <w:p w14:paraId="3FC1EA74" w14:textId="77777777" w:rsidR="005117A1" w:rsidRPr="00AB772F" w:rsidRDefault="005117A1" w:rsidP="005117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บริษัท คาโนปัส เลคไซด์ จำกัด</w:t>
            </w:r>
          </w:p>
        </w:tc>
        <w:tc>
          <w:tcPr>
            <w:tcW w:w="1060" w:type="dxa"/>
            <w:vAlign w:val="bottom"/>
          </w:tcPr>
          <w:p w14:paraId="0D4C3FDB" w14:textId="29F5AF02" w:rsidR="005117A1" w:rsidRPr="00AB772F" w:rsidRDefault="00E252F3" w:rsidP="00E252F3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59" w:type="dxa"/>
            <w:vAlign w:val="bottom"/>
          </w:tcPr>
          <w:p w14:paraId="413A749F" w14:textId="1BE0AF58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0" w:type="dxa"/>
            <w:vAlign w:val="bottom"/>
          </w:tcPr>
          <w:p w14:paraId="7A98DD36" w14:textId="2D99592E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60" w:type="dxa"/>
            <w:vAlign w:val="bottom"/>
          </w:tcPr>
          <w:p w14:paraId="556B5E92" w14:textId="4621B572" w:rsidR="005117A1" w:rsidRPr="00AB772F" w:rsidRDefault="005117A1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65" w:type="dxa"/>
            <w:vAlign w:val="bottom"/>
          </w:tcPr>
          <w:p w14:paraId="1317EDEB" w14:textId="53C0E827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0" w:type="dxa"/>
            <w:vAlign w:val="bottom"/>
          </w:tcPr>
          <w:p w14:paraId="180F12E9" w14:textId="58264600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0" w:type="dxa"/>
            <w:vAlign w:val="bottom"/>
          </w:tcPr>
          <w:p w14:paraId="15553383" w14:textId="5D5F4A32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vAlign w:val="bottom"/>
          </w:tcPr>
          <w:p w14:paraId="00A5EB48" w14:textId="0A10860A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vAlign w:val="bottom"/>
          </w:tcPr>
          <w:p w14:paraId="783FCF97" w14:textId="20752C27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59" w:type="dxa"/>
            <w:vAlign w:val="bottom"/>
          </w:tcPr>
          <w:p w14:paraId="430BDB07" w14:textId="6E4E5E4A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DA39D2" w:rsidRPr="00AB772F" w14:paraId="3DF9FD19" w14:textId="77777777" w:rsidTr="00075D7B">
        <w:tc>
          <w:tcPr>
            <w:tcW w:w="4519" w:type="dxa"/>
            <w:vAlign w:val="center"/>
          </w:tcPr>
          <w:p w14:paraId="492D4391" w14:textId="77777777" w:rsidR="005117A1" w:rsidRPr="00AB772F" w:rsidRDefault="005117A1" w:rsidP="005117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บริษัท บลิส โพธิ์ ทรี เอสเตท จำกัด</w:t>
            </w:r>
          </w:p>
        </w:tc>
        <w:tc>
          <w:tcPr>
            <w:tcW w:w="1060" w:type="dxa"/>
            <w:vAlign w:val="bottom"/>
          </w:tcPr>
          <w:p w14:paraId="6885EDE9" w14:textId="55879BD9" w:rsidR="005117A1" w:rsidRPr="00AB772F" w:rsidRDefault="00E252F3" w:rsidP="00E252F3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59" w:type="dxa"/>
            <w:vAlign w:val="bottom"/>
          </w:tcPr>
          <w:p w14:paraId="7504F47C" w14:textId="21F61807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0" w:type="dxa"/>
            <w:vAlign w:val="bottom"/>
          </w:tcPr>
          <w:p w14:paraId="5A242804" w14:textId="7BDBD664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60" w:type="dxa"/>
            <w:vAlign w:val="bottom"/>
          </w:tcPr>
          <w:p w14:paraId="381FFBBE" w14:textId="64604118" w:rsidR="005117A1" w:rsidRPr="00AB772F" w:rsidRDefault="005117A1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65" w:type="dxa"/>
            <w:vAlign w:val="bottom"/>
          </w:tcPr>
          <w:p w14:paraId="3E097D24" w14:textId="6D5B07E4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0" w:type="dxa"/>
            <w:vAlign w:val="bottom"/>
          </w:tcPr>
          <w:p w14:paraId="0D12B51C" w14:textId="4F842662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0" w:type="dxa"/>
            <w:vAlign w:val="bottom"/>
          </w:tcPr>
          <w:p w14:paraId="21BA9D49" w14:textId="2BAE4E76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vAlign w:val="bottom"/>
          </w:tcPr>
          <w:p w14:paraId="0F30B025" w14:textId="61D46C46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vAlign w:val="bottom"/>
          </w:tcPr>
          <w:p w14:paraId="59E23EE0" w14:textId="7A463B6F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59" w:type="dxa"/>
            <w:vAlign w:val="bottom"/>
          </w:tcPr>
          <w:p w14:paraId="5793037F" w14:textId="018F79B9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DA39D2" w:rsidRPr="00AB772F" w14:paraId="59AB0223" w14:textId="77777777" w:rsidTr="00075D7B">
        <w:tc>
          <w:tcPr>
            <w:tcW w:w="4519" w:type="dxa"/>
            <w:vAlign w:val="center"/>
          </w:tcPr>
          <w:p w14:paraId="3A6F7961" w14:textId="77777777" w:rsidR="005117A1" w:rsidRPr="00AB772F" w:rsidRDefault="005117A1" w:rsidP="005117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บริษัท นิว บลูมูน วิลล่า จำกัด</w:t>
            </w:r>
          </w:p>
        </w:tc>
        <w:tc>
          <w:tcPr>
            <w:tcW w:w="1060" w:type="dxa"/>
            <w:vAlign w:val="bottom"/>
          </w:tcPr>
          <w:p w14:paraId="61905B26" w14:textId="7DC9537E" w:rsidR="005117A1" w:rsidRPr="00AB772F" w:rsidRDefault="00E252F3" w:rsidP="00E252F3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59" w:type="dxa"/>
            <w:vAlign w:val="bottom"/>
          </w:tcPr>
          <w:p w14:paraId="7A05A3A2" w14:textId="3C49404F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0" w:type="dxa"/>
            <w:vAlign w:val="bottom"/>
          </w:tcPr>
          <w:p w14:paraId="45636E18" w14:textId="7CA66DC4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60" w:type="dxa"/>
            <w:vAlign w:val="bottom"/>
          </w:tcPr>
          <w:p w14:paraId="12836C75" w14:textId="426C1208" w:rsidR="005117A1" w:rsidRPr="00AB772F" w:rsidRDefault="005117A1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65" w:type="dxa"/>
            <w:vAlign w:val="bottom"/>
          </w:tcPr>
          <w:p w14:paraId="56E480E5" w14:textId="7A0C235F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0" w:type="dxa"/>
            <w:vAlign w:val="bottom"/>
          </w:tcPr>
          <w:p w14:paraId="1731BA78" w14:textId="783D7097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0" w:type="dxa"/>
            <w:vAlign w:val="bottom"/>
          </w:tcPr>
          <w:p w14:paraId="69CB48EF" w14:textId="5904C6BA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vAlign w:val="bottom"/>
          </w:tcPr>
          <w:p w14:paraId="36B9F3A2" w14:textId="1471CE23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vAlign w:val="bottom"/>
          </w:tcPr>
          <w:p w14:paraId="16C45C87" w14:textId="163F56E6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59" w:type="dxa"/>
            <w:vAlign w:val="bottom"/>
          </w:tcPr>
          <w:p w14:paraId="061E763F" w14:textId="5C9079E6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DA39D2" w:rsidRPr="00AB772F" w14:paraId="51304F37" w14:textId="77777777" w:rsidTr="00075D7B">
        <w:tc>
          <w:tcPr>
            <w:tcW w:w="4519" w:type="dxa"/>
            <w:vAlign w:val="center"/>
          </w:tcPr>
          <w:p w14:paraId="107DDBD9" w14:textId="77777777" w:rsidR="005117A1" w:rsidRPr="00AB772F" w:rsidRDefault="005117A1" w:rsidP="005117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บริษัท เดวิกา ฮิลล์ จำกัด</w:t>
            </w:r>
          </w:p>
        </w:tc>
        <w:tc>
          <w:tcPr>
            <w:tcW w:w="1060" w:type="dxa"/>
            <w:vAlign w:val="bottom"/>
          </w:tcPr>
          <w:p w14:paraId="4767D339" w14:textId="660BDEDE" w:rsidR="005117A1" w:rsidRPr="00AB772F" w:rsidRDefault="00E252F3" w:rsidP="00E252F3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59" w:type="dxa"/>
            <w:vAlign w:val="bottom"/>
          </w:tcPr>
          <w:p w14:paraId="751EFECE" w14:textId="435399F7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0" w:type="dxa"/>
            <w:vAlign w:val="bottom"/>
          </w:tcPr>
          <w:p w14:paraId="41222184" w14:textId="65E96078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60" w:type="dxa"/>
            <w:vAlign w:val="bottom"/>
          </w:tcPr>
          <w:p w14:paraId="556CA862" w14:textId="62B7347D" w:rsidR="005117A1" w:rsidRPr="00AB772F" w:rsidRDefault="005117A1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65" w:type="dxa"/>
            <w:vAlign w:val="bottom"/>
          </w:tcPr>
          <w:p w14:paraId="448492DD" w14:textId="5211C67E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0" w:type="dxa"/>
            <w:vAlign w:val="bottom"/>
          </w:tcPr>
          <w:p w14:paraId="2D030B44" w14:textId="2DA16724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0" w:type="dxa"/>
            <w:vAlign w:val="bottom"/>
          </w:tcPr>
          <w:p w14:paraId="68D40784" w14:textId="2748C0D0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vAlign w:val="bottom"/>
          </w:tcPr>
          <w:p w14:paraId="29314EA9" w14:textId="76FB2564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vAlign w:val="bottom"/>
          </w:tcPr>
          <w:p w14:paraId="63A37EF6" w14:textId="68A6DAB3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59" w:type="dxa"/>
            <w:vAlign w:val="bottom"/>
          </w:tcPr>
          <w:p w14:paraId="124A8DD8" w14:textId="1F95627F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DA39D2" w:rsidRPr="00AB772F" w14:paraId="206B7626" w14:textId="77777777" w:rsidTr="00075D7B">
        <w:tc>
          <w:tcPr>
            <w:tcW w:w="4519" w:type="dxa"/>
            <w:vAlign w:val="center"/>
          </w:tcPr>
          <w:p w14:paraId="455BD037" w14:textId="77777777" w:rsidR="005117A1" w:rsidRPr="00AB772F" w:rsidRDefault="005117A1" w:rsidP="005117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บริษัท ซี ออฟ ทรี รีสอร์ท จำกัด</w:t>
            </w:r>
          </w:p>
        </w:tc>
        <w:tc>
          <w:tcPr>
            <w:tcW w:w="1060" w:type="dxa"/>
            <w:vAlign w:val="bottom"/>
          </w:tcPr>
          <w:p w14:paraId="6E4FA2A6" w14:textId="521C8681" w:rsidR="005117A1" w:rsidRPr="00AB772F" w:rsidRDefault="00E252F3" w:rsidP="00E252F3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59" w:type="dxa"/>
            <w:vAlign w:val="bottom"/>
          </w:tcPr>
          <w:p w14:paraId="001F9DE3" w14:textId="1EB19C32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0" w:type="dxa"/>
            <w:vAlign w:val="bottom"/>
          </w:tcPr>
          <w:p w14:paraId="57F8D060" w14:textId="2C1ADFC0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60" w:type="dxa"/>
            <w:vAlign w:val="bottom"/>
          </w:tcPr>
          <w:p w14:paraId="7F5ED494" w14:textId="37C93CD1" w:rsidR="005117A1" w:rsidRPr="00AB772F" w:rsidRDefault="005117A1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65" w:type="dxa"/>
            <w:vAlign w:val="bottom"/>
          </w:tcPr>
          <w:p w14:paraId="740E3AF5" w14:textId="74398195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60" w:type="dxa"/>
            <w:vAlign w:val="bottom"/>
          </w:tcPr>
          <w:p w14:paraId="60F8B952" w14:textId="40F0657F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60" w:type="dxa"/>
            <w:vAlign w:val="bottom"/>
          </w:tcPr>
          <w:p w14:paraId="40EA636B" w14:textId="2D19ACFA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vAlign w:val="bottom"/>
          </w:tcPr>
          <w:p w14:paraId="7AF4D789" w14:textId="052F5EF8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vAlign w:val="bottom"/>
          </w:tcPr>
          <w:p w14:paraId="1DFD908B" w14:textId="5FCD1162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59" w:type="dxa"/>
            <w:vAlign w:val="bottom"/>
          </w:tcPr>
          <w:p w14:paraId="239EDC05" w14:textId="7D1FEB84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DA39D2" w:rsidRPr="00AB772F" w14:paraId="7534EB2F" w14:textId="77777777" w:rsidTr="00075D7B">
        <w:tc>
          <w:tcPr>
            <w:tcW w:w="4519" w:type="dxa"/>
            <w:vAlign w:val="center"/>
          </w:tcPr>
          <w:p w14:paraId="55A04A79" w14:textId="77777777" w:rsidR="005117A1" w:rsidRPr="00AB772F" w:rsidRDefault="005117A1" w:rsidP="005117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บริษัท ลาวานิ ฟอเรสท์ เอสเตท จำกัด</w:t>
            </w:r>
          </w:p>
        </w:tc>
        <w:tc>
          <w:tcPr>
            <w:tcW w:w="1060" w:type="dxa"/>
            <w:vAlign w:val="bottom"/>
          </w:tcPr>
          <w:p w14:paraId="0155E66B" w14:textId="04A35E4F" w:rsidR="005117A1" w:rsidRPr="00AB772F" w:rsidRDefault="00E252F3" w:rsidP="00E252F3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59" w:type="dxa"/>
            <w:vAlign w:val="bottom"/>
          </w:tcPr>
          <w:p w14:paraId="57753DE8" w14:textId="119C8902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0" w:type="dxa"/>
            <w:vAlign w:val="bottom"/>
          </w:tcPr>
          <w:p w14:paraId="47D4DF79" w14:textId="1CEB2600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60" w:type="dxa"/>
            <w:vAlign w:val="bottom"/>
          </w:tcPr>
          <w:p w14:paraId="4C8E035E" w14:textId="27F2CDC3" w:rsidR="005117A1" w:rsidRPr="00AB772F" w:rsidRDefault="005117A1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65" w:type="dxa"/>
            <w:vAlign w:val="bottom"/>
          </w:tcPr>
          <w:p w14:paraId="7F2401E4" w14:textId="2B00CDA9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60" w:type="dxa"/>
            <w:vAlign w:val="bottom"/>
          </w:tcPr>
          <w:p w14:paraId="23697261" w14:textId="4C9B1552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60" w:type="dxa"/>
            <w:vAlign w:val="bottom"/>
          </w:tcPr>
          <w:p w14:paraId="1F55B21B" w14:textId="4D0DBC40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vAlign w:val="bottom"/>
          </w:tcPr>
          <w:p w14:paraId="359E787F" w14:textId="00F3412D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0" w:type="dxa"/>
            <w:vAlign w:val="bottom"/>
          </w:tcPr>
          <w:p w14:paraId="1B816CF1" w14:textId="58E10941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59" w:type="dxa"/>
            <w:vAlign w:val="bottom"/>
          </w:tcPr>
          <w:p w14:paraId="4F3D13FF" w14:textId="367F442D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</w:tbl>
    <w:p w14:paraId="4E88281D" w14:textId="77777777" w:rsidR="005117A1" w:rsidRPr="00AB772F" w:rsidRDefault="005117A1" w:rsidP="005117A1">
      <w:pPr>
        <w:tabs>
          <w:tab w:val="left" w:pos="2160"/>
          <w:tab w:val="right" w:pos="7200"/>
          <w:tab w:val="right" w:pos="8540"/>
        </w:tabs>
        <w:ind w:left="547" w:right="-662" w:hanging="547"/>
        <w:jc w:val="right"/>
        <w:rPr>
          <w:rFonts w:ascii="Angsana New" w:hAnsi="Angsana New"/>
          <w:sz w:val="20"/>
          <w:szCs w:val="20"/>
        </w:rPr>
      </w:pPr>
      <w:r w:rsidRPr="00AB772F">
        <w:br w:type="page"/>
      </w:r>
      <w:r w:rsidRPr="00AB772F">
        <w:rPr>
          <w:rFonts w:ascii="Angsana New" w:hAnsi="Angsana New"/>
          <w:sz w:val="32"/>
          <w:szCs w:val="32"/>
          <w:cs/>
        </w:rPr>
        <w:lastRenderedPageBreak/>
        <w:tab/>
      </w:r>
      <w:r w:rsidRPr="00AB772F">
        <w:rPr>
          <w:rFonts w:ascii="Angsana New" w:hAnsi="Angsana New"/>
          <w:sz w:val="20"/>
          <w:szCs w:val="20"/>
          <w:cs/>
        </w:rPr>
        <w:t>(หน่วย</w:t>
      </w:r>
      <w:r w:rsidRPr="00AB772F">
        <w:rPr>
          <w:rFonts w:ascii="Angsana New" w:hAnsi="Angsana New"/>
          <w:sz w:val="20"/>
          <w:szCs w:val="20"/>
        </w:rPr>
        <w:t>:</w:t>
      </w:r>
      <w:r w:rsidRPr="00AB772F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53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578"/>
        <w:gridCol w:w="9"/>
        <w:gridCol w:w="1061"/>
        <w:gridCol w:w="9"/>
        <w:gridCol w:w="1062"/>
        <w:gridCol w:w="8"/>
        <w:gridCol w:w="1064"/>
        <w:gridCol w:w="7"/>
        <w:gridCol w:w="1065"/>
        <w:gridCol w:w="6"/>
        <w:gridCol w:w="1071"/>
        <w:gridCol w:w="1072"/>
        <w:gridCol w:w="1072"/>
        <w:gridCol w:w="1072"/>
        <w:gridCol w:w="1072"/>
        <w:gridCol w:w="1072"/>
      </w:tblGrid>
      <w:tr w:rsidR="00DA39D2" w:rsidRPr="00AB772F" w14:paraId="63DC2623" w14:textId="77777777" w:rsidTr="000055C2">
        <w:trPr>
          <w:cantSplit/>
        </w:trPr>
        <w:tc>
          <w:tcPr>
            <w:tcW w:w="4578" w:type="dxa"/>
            <w:vAlign w:val="bottom"/>
          </w:tcPr>
          <w:p w14:paraId="5877B1AE" w14:textId="77777777" w:rsidR="005117A1" w:rsidRPr="00AB772F" w:rsidRDefault="005117A1" w:rsidP="000055C2">
            <w:pPr>
              <w:pStyle w:val="Heading9"/>
              <w:pBdr>
                <w:bottom w:val="single" w:sz="4" w:space="1" w:color="auto"/>
              </w:pBdr>
              <w:spacing w:line="230" w:lineRule="exact"/>
              <w:jc w:val="center"/>
              <w:rPr>
                <w:sz w:val="20"/>
                <w:szCs w:val="20"/>
              </w:rPr>
            </w:pPr>
            <w:r w:rsidRPr="00AB772F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2141" w:type="dxa"/>
            <w:gridSpan w:val="4"/>
            <w:vAlign w:val="bottom"/>
          </w:tcPr>
          <w:p w14:paraId="02E8558D" w14:textId="77777777" w:rsidR="005117A1" w:rsidRPr="00AB772F" w:rsidRDefault="005117A1" w:rsidP="000055C2">
            <w:pPr>
              <w:pBdr>
                <w:bottom w:val="single" w:sz="4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2144" w:type="dxa"/>
            <w:gridSpan w:val="4"/>
            <w:vAlign w:val="bottom"/>
          </w:tcPr>
          <w:p w14:paraId="2626C6EF" w14:textId="77777777" w:rsidR="005117A1" w:rsidRPr="00AB772F" w:rsidRDefault="005117A1" w:rsidP="000055C2">
            <w:pPr>
              <w:pBdr>
                <w:bottom w:val="single" w:sz="4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149" w:type="dxa"/>
            <w:gridSpan w:val="3"/>
            <w:vAlign w:val="bottom"/>
          </w:tcPr>
          <w:p w14:paraId="38AA87F5" w14:textId="77777777" w:rsidR="005117A1" w:rsidRPr="00AB772F" w:rsidRDefault="005117A1" w:rsidP="000055C2">
            <w:pPr>
              <w:pBdr>
                <w:bottom w:val="single" w:sz="4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144" w:type="dxa"/>
            <w:gridSpan w:val="2"/>
            <w:vAlign w:val="bottom"/>
          </w:tcPr>
          <w:p w14:paraId="012E9747" w14:textId="77777777" w:rsidR="005117A1" w:rsidRPr="00AB772F" w:rsidRDefault="005117A1" w:rsidP="000055C2">
            <w:pPr>
              <w:pBdr>
                <w:bottom w:val="single" w:sz="4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2144" w:type="dxa"/>
            <w:gridSpan w:val="2"/>
            <w:vAlign w:val="bottom"/>
          </w:tcPr>
          <w:p w14:paraId="736E2707" w14:textId="77777777" w:rsidR="005117A1" w:rsidRPr="00AB772F" w:rsidRDefault="005117A1" w:rsidP="000055C2">
            <w:pPr>
              <w:pBdr>
                <w:bottom w:val="single" w:sz="4" w:space="1" w:color="auto"/>
              </w:pBd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มูลค่าสุทธิตามบัญชีตามวิธีราคาทุน</w:t>
            </w:r>
          </w:p>
        </w:tc>
      </w:tr>
      <w:tr w:rsidR="00DA39D2" w:rsidRPr="00AB772F" w14:paraId="5164E7EF" w14:textId="77777777" w:rsidTr="000055C2">
        <w:tc>
          <w:tcPr>
            <w:tcW w:w="4578" w:type="dxa"/>
            <w:vAlign w:val="bottom"/>
          </w:tcPr>
          <w:p w14:paraId="0FAFF5FE" w14:textId="77777777" w:rsidR="005117A1" w:rsidRPr="00AB772F" w:rsidRDefault="005117A1" w:rsidP="000055C2">
            <w:pP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0" w:type="dxa"/>
            <w:gridSpan w:val="2"/>
          </w:tcPr>
          <w:p w14:paraId="6C7CCC9D" w14:textId="77777777" w:rsidR="005117A1" w:rsidRPr="00AB772F" w:rsidRDefault="005117A1" w:rsidP="000055C2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71" w:type="dxa"/>
            <w:gridSpan w:val="2"/>
          </w:tcPr>
          <w:p w14:paraId="0AC29DD9" w14:textId="77777777" w:rsidR="005117A1" w:rsidRPr="00AB772F" w:rsidRDefault="005117A1" w:rsidP="000055C2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72" w:type="dxa"/>
            <w:gridSpan w:val="2"/>
          </w:tcPr>
          <w:p w14:paraId="672E3637" w14:textId="77777777" w:rsidR="005117A1" w:rsidRPr="00AB772F" w:rsidRDefault="005117A1" w:rsidP="000055C2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72" w:type="dxa"/>
            <w:gridSpan w:val="2"/>
          </w:tcPr>
          <w:p w14:paraId="72E2D882" w14:textId="77777777" w:rsidR="005117A1" w:rsidRPr="00AB772F" w:rsidRDefault="005117A1" w:rsidP="000055C2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77" w:type="dxa"/>
            <w:gridSpan w:val="2"/>
          </w:tcPr>
          <w:p w14:paraId="0398EF16" w14:textId="77777777" w:rsidR="005117A1" w:rsidRPr="00AB772F" w:rsidRDefault="005117A1" w:rsidP="000055C2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72" w:type="dxa"/>
          </w:tcPr>
          <w:p w14:paraId="1D18DC36" w14:textId="77777777" w:rsidR="005117A1" w:rsidRPr="00AB772F" w:rsidRDefault="005117A1" w:rsidP="000055C2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72" w:type="dxa"/>
          </w:tcPr>
          <w:p w14:paraId="5DC4C674" w14:textId="77777777" w:rsidR="005117A1" w:rsidRPr="00AB772F" w:rsidRDefault="005117A1" w:rsidP="000055C2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72" w:type="dxa"/>
          </w:tcPr>
          <w:p w14:paraId="60FE2AE1" w14:textId="77777777" w:rsidR="005117A1" w:rsidRPr="00AB772F" w:rsidRDefault="005117A1" w:rsidP="000055C2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72" w:type="dxa"/>
          </w:tcPr>
          <w:p w14:paraId="11BFD24F" w14:textId="77777777" w:rsidR="005117A1" w:rsidRPr="00AB772F" w:rsidRDefault="005117A1" w:rsidP="000055C2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72" w:type="dxa"/>
          </w:tcPr>
          <w:p w14:paraId="06F3C8A4" w14:textId="77777777" w:rsidR="005117A1" w:rsidRPr="00AB772F" w:rsidRDefault="005117A1" w:rsidP="000055C2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DA39D2" w:rsidRPr="00AB772F" w14:paraId="1219054D" w14:textId="77777777" w:rsidTr="000055C2">
        <w:trPr>
          <w:trHeight w:val="80"/>
        </w:trPr>
        <w:tc>
          <w:tcPr>
            <w:tcW w:w="4578" w:type="dxa"/>
          </w:tcPr>
          <w:p w14:paraId="2722AA0C" w14:textId="77777777" w:rsidR="005117A1" w:rsidRPr="00AB772F" w:rsidRDefault="005117A1" w:rsidP="000055C2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0" w:type="dxa"/>
            <w:gridSpan w:val="2"/>
          </w:tcPr>
          <w:p w14:paraId="77E24940" w14:textId="77777777" w:rsidR="005117A1" w:rsidRPr="00AB772F" w:rsidRDefault="005117A1" w:rsidP="000055C2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gridSpan w:val="2"/>
          </w:tcPr>
          <w:p w14:paraId="3F21139C" w14:textId="77777777" w:rsidR="005117A1" w:rsidRPr="00AB772F" w:rsidRDefault="005117A1" w:rsidP="000055C2">
            <w:pPr>
              <w:tabs>
                <w:tab w:val="decimal" w:pos="252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2" w:type="dxa"/>
            <w:gridSpan w:val="2"/>
          </w:tcPr>
          <w:p w14:paraId="72FA2F25" w14:textId="77777777" w:rsidR="005117A1" w:rsidRPr="00AB772F" w:rsidRDefault="005117A1" w:rsidP="000055C2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AB772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2" w:type="dxa"/>
            <w:gridSpan w:val="2"/>
          </w:tcPr>
          <w:p w14:paraId="02EF98BA" w14:textId="77777777" w:rsidR="005117A1" w:rsidRPr="00AB772F" w:rsidRDefault="005117A1" w:rsidP="000055C2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AB772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7" w:type="dxa"/>
            <w:gridSpan w:val="2"/>
          </w:tcPr>
          <w:p w14:paraId="3CC2DBD5" w14:textId="77777777" w:rsidR="005117A1" w:rsidRPr="00AB772F" w:rsidRDefault="005117A1" w:rsidP="000055C2">
            <w:pPr>
              <w:tabs>
                <w:tab w:val="decimal" w:pos="774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2" w:type="dxa"/>
          </w:tcPr>
          <w:p w14:paraId="1A784011" w14:textId="77777777" w:rsidR="005117A1" w:rsidRPr="00AB772F" w:rsidRDefault="005117A1" w:rsidP="000055C2">
            <w:pPr>
              <w:tabs>
                <w:tab w:val="decimal" w:pos="684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2" w:type="dxa"/>
          </w:tcPr>
          <w:p w14:paraId="123E93CF" w14:textId="77777777" w:rsidR="005117A1" w:rsidRPr="00AB772F" w:rsidRDefault="005117A1" w:rsidP="000055C2">
            <w:pPr>
              <w:tabs>
                <w:tab w:val="decimal" w:pos="684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2" w:type="dxa"/>
          </w:tcPr>
          <w:p w14:paraId="05B9388E" w14:textId="77777777" w:rsidR="005117A1" w:rsidRPr="00AB772F" w:rsidRDefault="005117A1" w:rsidP="000055C2">
            <w:pPr>
              <w:tabs>
                <w:tab w:val="decimal" w:pos="684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2" w:type="dxa"/>
          </w:tcPr>
          <w:p w14:paraId="2DBB5696" w14:textId="77777777" w:rsidR="005117A1" w:rsidRPr="00AB772F" w:rsidRDefault="005117A1" w:rsidP="000055C2">
            <w:pPr>
              <w:tabs>
                <w:tab w:val="decimal" w:pos="684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2" w:type="dxa"/>
          </w:tcPr>
          <w:p w14:paraId="06F57869" w14:textId="77777777" w:rsidR="005117A1" w:rsidRPr="00AB772F" w:rsidRDefault="005117A1" w:rsidP="000055C2">
            <w:pPr>
              <w:tabs>
                <w:tab w:val="decimal" w:pos="684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A39D2" w:rsidRPr="00AB772F" w14:paraId="292C9F7B" w14:textId="77777777" w:rsidTr="005117A1">
        <w:tc>
          <w:tcPr>
            <w:tcW w:w="4578" w:type="dxa"/>
            <w:vAlign w:val="center"/>
          </w:tcPr>
          <w:p w14:paraId="02E1B0C5" w14:textId="05886089" w:rsidR="005117A1" w:rsidRPr="00AB772F" w:rsidRDefault="005117A1" w:rsidP="005117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บางนา จำกัด</w:t>
            </w:r>
            <w:r w:rsidR="00A756B1" w:rsidRPr="00AB772F">
              <w:rPr>
                <w:rFonts w:ascii="Angsana New" w:hAnsi="Angsana New"/>
                <w:sz w:val="20"/>
                <w:szCs w:val="20"/>
                <w:vertAlign w:val="superscript"/>
              </w:rPr>
              <w:t>(</w:t>
            </w:r>
            <w:r w:rsidR="00E92E32" w:rsidRPr="00AB772F">
              <w:rPr>
                <w:rFonts w:ascii="Angsana New" w:hAnsi="Angsana New"/>
                <w:sz w:val="20"/>
                <w:szCs w:val="20"/>
                <w:vertAlign w:val="superscript"/>
              </w:rPr>
              <w:t>3</w:t>
            </w:r>
            <w:r w:rsidR="00A756B1" w:rsidRPr="00AB772F">
              <w:rPr>
                <w:rFonts w:ascii="Angsana New" w:hAnsi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70" w:type="dxa"/>
            <w:gridSpan w:val="2"/>
            <w:vAlign w:val="bottom"/>
          </w:tcPr>
          <w:p w14:paraId="27471C9B" w14:textId="67BB3F70" w:rsidR="005117A1" w:rsidRPr="00AB772F" w:rsidRDefault="00E252F3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625,000</w:t>
            </w:r>
          </w:p>
        </w:tc>
        <w:tc>
          <w:tcPr>
            <w:tcW w:w="1071" w:type="dxa"/>
            <w:gridSpan w:val="2"/>
            <w:vAlign w:val="bottom"/>
          </w:tcPr>
          <w:p w14:paraId="6E213223" w14:textId="7924EA32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625,000</w:t>
            </w:r>
          </w:p>
        </w:tc>
        <w:tc>
          <w:tcPr>
            <w:tcW w:w="1072" w:type="dxa"/>
            <w:gridSpan w:val="2"/>
            <w:vAlign w:val="bottom"/>
          </w:tcPr>
          <w:p w14:paraId="0A8D52AB" w14:textId="472CA568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2" w:type="dxa"/>
            <w:gridSpan w:val="2"/>
            <w:vAlign w:val="bottom"/>
          </w:tcPr>
          <w:p w14:paraId="6AA9179A" w14:textId="451B1D4E" w:rsidR="005117A1" w:rsidRPr="00AB772F" w:rsidRDefault="005117A1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7" w:type="dxa"/>
            <w:gridSpan w:val="2"/>
            <w:vAlign w:val="bottom"/>
          </w:tcPr>
          <w:p w14:paraId="73FB5299" w14:textId="633AA2C4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1072" w:type="dxa"/>
            <w:vAlign w:val="bottom"/>
          </w:tcPr>
          <w:p w14:paraId="0B9CA7C1" w14:textId="4B673572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1072" w:type="dxa"/>
            <w:vAlign w:val="bottom"/>
          </w:tcPr>
          <w:p w14:paraId="13DC4772" w14:textId="22FBBD64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04AD99F7" w14:textId="5882D4CF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12F83907" w14:textId="6FA59605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1072" w:type="dxa"/>
            <w:vAlign w:val="bottom"/>
          </w:tcPr>
          <w:p w14:paraId="57B08008" w14:textId="2803FFA8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</w:tr>
      <w:tr w:rsidR="00DA39D2" w:rsidRPr="00AB772F" w14:paraId="78E93C49" w14:textId="77777777" w:rsidTr="005117A1">
        <w:tc>
          <w:tcPr>
            <w:tcW w:w="4578" w:type="dxa"/>
            <w:vAlign w:val="center"/>
          </w:tcPr>
          <w:p w14:paraId="61762657" w14:textId="0DB57C5A" w:rsidR="005117A1" w:rsidRPr="00AB772F" w:rsidRDefault="005117A1" w:rsidP="005117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ท่าพระ จำกัด</w:t>
            </w:r>
            <w:r w:rsidR="00A756B1" w:rsidRPr="00AB772F">
              <w:rPr>
                <w:rFonts w:ascii="Angsana New" w:hAnsi="Angsana New"/>
                <w:sz w:val="20"/>
                <w:szCs w:val="20"/>
                <w:vertAlign w:val="superscript"/>
              </w:rPr>
              <w:t>(</w:t>
            </w:r>
            <w:r w:rsidR="00E92E32" w:rsidRPr="00AB772F">
              <w:rPr>
                <w:rFonts w:ascii="Angsana New" w:hAnsi="Angsana New"/>
                <w:sz w:val="20"/>
                <w:szCs w:val="20"/>
                <w:vertAlign w:val="superscript"/>
              </w:rPr>
              <w:t>3</w:t>
            </w:r>
            <w:r w:rsidR="00A756B1" w:rsidRPr="00AB772F">
              <w:rPr>
                <w:rFonts w:ascii="Angsana New" w:hAnsi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70" w:type="dxa"/>
            <w:gridSpan w:val="2"/>
            <w:vAlign w:val="bottom"/>
          </w:tcPr>
          <w:p w14:paraId="0CA9C6BB" w14:textId="4A6D8E1D" w:rsidR="005117A1" w:rsidRPr="00AB772F" w:rsidRDefault="00E252F3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106,250</w:t>
            </w:r>
          </w:p>
        </w:tc>
        <w:tc>
          <w:tcPr>
            <w:tcW w:w="1071" w:type="dxa"/>
            <w:gridSpan w:val="2"/>
            <w:vAlign w:val="bottom"/>
          </w:tcPr>
          <w:p w14:paraId="6839A65C" w14:textId="4DE381B1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106,250</w:t>
            </w:r>
          </w:p>
        </w:tc>
        <w:tc>
          <w:tcPr>
            <w:tcW w:w="1072" w:type="dxa"/>
            <w:gridSpan w:val="2"/>
            <w:vAlign w:val="bottom"/>
          </w:tcPr>
          <w:p w14:paraId="06AFFAA1" w14:textId="56A8DB4A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2" w:type="dxa"/>
            <w:gridSpan w:val="2"/>
            <w:vAlign w:val="bottom"/>
          </w:tcPr>
          <w:p w14:paraId="282EB8D9" w14:textId="45E8D4B6" w:rsidR="005117A1" w:rsidRPr="00AB772F" w:rsidRDefault="005117A1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7" w:type="dxa"/>
            <w:gridSpan w:val="2"/>
            <w:vAlign w:val="bottom"/>
          </w:tcPr>
          <w:p w14:paraId="237625D0" w14:textId="269EE14C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108,972</w:t>
            </w:r>
          </w:p>
        </w:tc>
        <w:tc>
          <w:tcPr>
            <w:tcW w:w="1072" w:type="dxa"/>
            <w:vAlign w:val="bottom"/>
          </w:tcPr>
          <w:p w14:paraId="06957342" w14:textId="63063221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108,972</w:t>
            </w:r>
          </w:p>
        </w:tc>
        <w:tc>
          <w:tcPr>
            <w:tcW w:w="1072" w:type="dxa"/>
            <w:vAlign w:val="bottom"/>
          </w:tcPr>
          <w:p w14:paraId="2E736486" w14:textId="2E9D6C83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1BE42F57" w14:textId="37920069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1BF8DB19" w14:textId="74F6F168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108,972</w:t>
            </w:r>
          </w:p>
        </w:tc>
        <w:tc>
          <w:tcPr>
            <w:tcW w:w="1072" w:type="dxa"/>
            <w:vAlign w:val="bottom"/>
          </w:tcPr>
          <w:p w14:paraId="34FA144A" w14:textId="62768F20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108,972</w:t>
            </w:r>
          </w:p>
        </w:tc>
      </w:tr>
      <w:tr w:rsidR="00DA39D2" w:rsidRPr="00AB772F" w14:paraId="7E746441" w14:textId="77777777" w:rsidTr="005117A1">
        <w:tc>
          <w:tcPr>
            <w:tcW w:w="4578" w:type="dxa"/>
            <w:vAlign w:val="center"/>
          </w:tcPr>
          <w:p w14:paraId="5C0073F2" w14:textId="4DCFB34A" w:rsidR="005117A1" w:rsidRPr="00AB772F" w:rsidRDefault="005117A1" w:rsidP="005117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เพชรบุรี จำกัด</w:t>
            </w:r>
          </w:p>
        </w:tc>
        <w:tc>
          <w:tcPr>
            <w:tcW w:w="1070" w:type="dxa"/>
            <w:gridSpan w:val="2"/>
            <w:vAlign w:val="bottom"/>
          </w:tcPr>
          <w:p w14:paraId="186CF1F1" w14:textId="7525DA52" w:rsidR="005117A1" w:rsidRPr="00AB772F" w:rsidRDefault="00E252F3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8,594</w:t>
            </w:r>
          </w:p>
        </w:tc>
        <w:tc>
          <w:tcPr>
            <w:tcW w:w="1071" w:type="dxa"/>
            <w:gridSpan w:val="2"/>
            <w:vAlign w:val="bottom"/>
          </w:tcPr>
          <w:p w14:paraId="268A7B07" w14:textId="30070286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34,375</w:t>
            </w:r>
          </w:p>
        </w:tc>
        <w:tc>
          <w:tcPr>
            <w:tcW w:w="1072" w:type="dxa"/>
            <w:gridSpan w:val="2"/>
            <w:vAlign w:val="bottom"/>
          </w:tcPr>
          <w:p w14:paraId="299E722B" w14:textId="4B02DA9C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2" w:type="dxa"/>
            <w:gridSpan w:val="2"/>
            <w:vAlign w:val="bottom"/>
          </w:tcPr>
          <w:p w14:paraId="3E8E9F0F" w14:textId="63520CEC" w:rsidR="005117A1" w:rsidRPr="00AB772F" w:rsidRDefault="005117A1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7" w:type="dxa"/>
            <w:gridSpan w:val="2"/>
            <w:vAlign w:val="bottom"/>
          </w:tcPr>
          <w:p w14:paraId="0078C836" w14:textId="5AFF6397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8,976</w:t>
            </w:r>
          </w:p>
        </w:tc>
        <w:tc>
          <w:tcPr>
            <w:tcW w:w="1072" w:type="dxa"/>
            <w:vAlign w:val="bottom"/>
          </w:tcPr>
          <w:p w14:paraId="34A57737" w14:textId="795DA593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35,906</w:t>
            </w:r>
          </w:p>
        </w:tc>
        <w:tc>
          <w:tcPr>
            <w:tcW w:w="1072" w:type="dxa"/>
            <w:vAlign w:val="bottom"/>
          </w:tcPr>
          <w:p w14:paraId="4ADB4A47" w14:textId="6858A67E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59BD6E34" w14:textId="2FCC8040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5339B255" w14:textId="6FC38E79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8,976</w:t>
            </w:r>
          </w:p>
        </w:tc>
        <w:tc>
          <w:tcPr>
            <w:tcW w:w="1072" w:type="dxa"/>
            <w:vAlign w:val="bottom"/>
          </w:tcPr>
          <w:p w14:paraId="677B40DE" w14:textId="4E0F8C01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35,906</w:t>
            </w:r>
          </w:p>
        </w:tc>
      </w:tr>
      <w:tr w:rsidR="00DA39D2" w:rsidRPr="00AB772F" w14:paraId="6A7BBAA8" w14:textId="77777777" w:rsidTr="005117A1">
        <w:tc>
          <w:tcPr>
            <w:tcW w:w="4578" w:type="dxa"/>
            <w:vAlign w:val="center"/>
          </w:tcPr>
          <w:p w14:paraId="7C1B7092" w14:textId="756F2258" w:rsidR="005117A1" w:rsidRPr="00AB772F" w:rsidRDefault="005117A1" w:rsidP="005117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เตาปูน จำกัด</w:t>
            </w:r>
            <w:r w:rsidR="00A756B1" w:rsidRPr="00AB772F">
              <w:rPr>
                <w:rFonts w:ascii="Angsana New" w:hAnsi="Angsana New"/>
                <w:sz w:val="20"/>
                <w:szCs w:val="20"/>
                <w:vertAlign w:val="superscript"/>
              </w:rPr>
              <w:t>(</w:t>
            </w:r>
            <w:r w:rsidR="00572A57">
              <w:rPr>
                <w:rFonts w:ascii="Angsana New" w:hAnsi="Angsana New"/>
                <w:sz w:val="20"/>
                <w:szCs w:val="20"/>
                <w:vertAlign w:val="superscript"/>
              </w:rPr>
              <w:t>4)</w:t>
            </w:r>
          </w:p>
        </w:tc>
        <w:tc>
          <w:tcPr>
            <w:tcW w:w="1070" w:type="dxa"/>
            <w:gridSpan w:val="2"/>
            <w:vAlign w:val="bottom"/>
          </w:tcPr>
          <w:p w14:paraId="43BA93DD" w14:textId="483578D8" w:rsidR="005117A1" w:rsidRPr="00AB772F" w:rsidRDefault="00E252F3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gridSpan w:val="2"/>
            <w:vAlign w:val="bottom"/>
          </w:tcPr>
          <w:p w14:paraId="67C764D1" w14:textId="37BC5B21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87,500</w:t>
            </w:r>
          </w:p>
        </w:tc>
        <w:tc>
          <w:tcPr>
            <w:tcW w:w="1072" w:type="dxa"/>
            <w:gridSpan w:val="2"/>
            <w:vAlign w:val="bottom"/>
          </w:tcPr>
          <w:p w14:paraId="67739677" w14:textId="478962EC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gridSpan w:val="2"/>
            <w:vAlign w:val="bottom"/>
          </w:tcPr>
          <w:p w14:paraId="58604CB0" w14:textId="2876C4CA" w:rsidR="005117A1" w:rsidRPr="00AB772F" w:rsidRDefault="005117A1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7" w:type="dxa"/>
            <w:gridSpan w:val="2"/>
            <w:vAlign w:val="bottom"/>
          </w:tcPr>
          <w:p w14:paraId="016AE6A4" w14:textId="129C8926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7D1EC7DD" w14:textId="457ACE44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90,128</w:t>
            </w:r>
          </w:p>
        </w:tc>
        <w:tc>
          <w:tcPr>
            <w:tcW w:w="1072" w:type="dxa"/>
            <w:vAlign w:val="bottom"/>
          </w:tcPr>
          <w:p w14:paraId="20E66286" w14:textId="2BF825DD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415E69A6" w14:textId="4780E60A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5E07DD45" w14:textId="3C3D9FBC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6EC08358" w14:textId="2EDB648C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90,128</w:t>
            </w:r>
          </w:p>
        </w:tc>
      </w:tr>
      <w:tr w:rsidR="00DA39D2" w:rsidRPr="00AB772F" w14:paraId="1A611BF5" w14:textId="77777777" w:rsidTr="005117A1">
        <w:tc>
          <w:tcPr>
            <w:tcW w:w="4578" w:type="dxa"/>
            <w:vAlign w:val="center"/>
          </w:tcPr>
          <w:p w14:paraId="4E4A34F4" w14:textId="767AAD4C" w:rsidR="005117A1" w:rsidRPr="00AB772F" w:rsidRDefault="005117A1" w:rsidP="005117A1">
            <w:pPr>
              <w:spacing w:line="23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รามคำแหง จำกัด</w:t>
            </w:r>
            <w:r w:rsidR="00A756B1" w:rsidRPr="00AB772F">
              <w:rPr>
                <w:rFonts w:ascii="Angsana New" w:hAnsi="Angsana New"/>
                <w:sz w:val="20"/>
                <w:szCs w:val="20"/>
                <w:vertAlign w:val="superscript"/>
              </w:rPr>
              <w:t>(</w:t>
            </w:r>
            <w:r w:rsidR="00EB05F0">
              <w:rPr>
                <w:rFonts w:ascii="Angsana New" w:hAnsi="Angsana New"/>
                <w:sz w:val="20"/>
                <w:szCs w:val="20"/>
                <w:vertAlign w:val="superscript"/>
              </w:rPr>
              <w:t>4</w:t>
            </w:r>
            <w:r w:rsidR="00A756B1" w:rsidRPr="00AB772F">
              <w:rPr>
                <w:rFonts w:ascii="Angsana New" w:hAnsi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70" w:type="dxa"/>
            <w:gridSpan w:val="2"/>
            <w:vAlign w:val="bottom"/>
          </w:tcPr>
          <w:p w14:paraId="0FDE4292" w14:textId="4669D674" w:rsidR="005117A1" w:rsidRPr="00AB772F" w:rsidRDefault="00E252F3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gridSpan w:val="2"/>
            <w:vAlign w:val="bottom"/>
          </w:tcPr>
          <w:p w14:paraId="5CAC8AEB" w14:textId="4B311030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137,500</w:t>
            </w:r>
          </w:p>
        </w:tc>
        <w:tc>
          <w:tcPr>
            <w:tcW w:w="1072" w:type="dxa"/>
            <w:gridSpan w:val="2"/>
            <w:vAlign w:val="bottom"/>
          </w:tcPr>
          <w:p w14:paraId="625A35D5" w14:textId="7CA4BFD0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gridSpan w:val="2"/>
            <w:vAlign w:val="bottom"/>
          </w:tcPr>
          <w:p w14:paraId="39D00BC3" w14:textId="0C681042" w:rsidR="005117A1" w:rsidRPr="00AB772F" w:rsidRDefault="005117A1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7" w:type="dxa"/>
            <w:gridSpan w:val="2"/>
            <w:vAlign w:val="bottom"/>
          </w:tcPr>
          <w:p w14:paraId="7D601A71" w14:textId="1A4642DC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6AE362C0" w14:textId="31AD2C99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148,649</w:t>
            </w:r>
          </w:p>
        </w:tc>
        <w:tc>
          <w:tcPr>
            <w:tcW w:w="1072" w:type="dxa"/>
            <w:vAlign w:val="bottom"/>
          </w:tcPr>
          <w:p w14:paraId="305049C6" w14:textId="69D14CF3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132B0BAC" w14:textId="70B02ABB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756B77AF" w14:textId="2325B8CE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36DB693D" w14:textId="55FDADDA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148,649</w:t>
            </w:r>
          </w:p>
        </w:tc>
      </w:tr>
      <w:tr w:rsidR="00DA39D2" w:rsidRPr="00AB772F" w14:paraId="2E7C55D7" w14:textId="77777777" w:rsidTr="005117A1">
        <w:tc>
          <w:tcPr>
            <w:tcW w:w="4578" w:type="dxa"/>
            <w:vAlign w:val="center"/>
          </w:tcPr>
          <w:p w14:paraId="6FCDAE03" w14:textId="3D2684EA" w:rsidR="005117A1" w:rsidRPr="00AB772F" w:rsidRDefault="005117A1" w:rsidP="005117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สุทธิสาร จำกัด</w:t>
            </w:r>
            <w:r w:rsidR="0062420B" w:rsidRPr="00AB772F">
              <w:rPr>
                <w:rFonts w:ascii="Angsana New" w:hAnsi="Angsana New"/>
                <w:sz w:val="20"/>
                <w:szCs w:val="20"/>
                <w:vertAlign w:val="superscript"/>
              </w:rPr>
              <w:t>(</w:t>
            </w:r>
            <w:r w:rsidR="00EB05F0">
              <w:rPr>
                <w:rFonts w:ascii="Angsana New" w:hAnsi="Angsana New"/>
                <w:sz w:val="20"/>
                <w:szCs w:val="20"/>
                <w:vertAlign w:val="superscript"/>
              </w:rPr>
              <w:t>4</w:t>
            </w:r>
            <w:r w:rsidR="0062420B" w:rsidRPr="00AB772F">
              <w:rPr>
                <w:rFonts w:ascii="Angsana New" w:hAnsi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70" w:type="dxa"/>
            <w:gridSpan w:val="2"/>
            <w:vAlign w:val="bottom"/>
          </w:tcPr>
          <w:p w14:paraId="40999DFA" w14:textId="6554EDC4" w:rsidR="005117A1" w:rsidRPr="00AB772F" w:rsidRDefault="00E252F3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gridSpan w:val="2"/>
            <w:vAlign w:val="bottom"/>
          </w:tcPr>
          <w:p w14:paraId="604E6772" w14:textId="37C712B3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75,000</w:t>
            </w:r>
          </w:p>
        </w:tc>
        <w:tc>
          <w:tcPr>
            <w:tcW w:w="1072" w:type="dxa"/>
            <w:gridSpan w:val="2"/>
            <w:vAlign w:val="bottom"/>
          </w:tcPr>
          <w:p w14:paraId="3AE36245" w14:textId="575F84B9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gridSpan w:val="2"/>
            <w:vAlign w:val="bottom"/>
          </w:tcPr>
          <w:p w14:paraId="403DD373" w14:textId="087C7C72" w:rsidR="005117A1" w:rsidRPr="00AB772F" w:rsidRDefault="005117A1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7" w:type="dxa"/>
            <w:gridSpan w:val="2"/>
            <w:vAlign w:val="bottom"/>
          </w:tcPr>
          <w:p w14:paraId="1EE5A936" w14:textId="147FB36A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6B994C90" w14:textId="73B90DAE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76,676</w:t>
            </w:r>
          </w:p>
        </w:tc>
        <w:tc>
          <w:tcPr>
            <w:tcW w:w="1072" w:type="dxa"/>
            <w:vAlign w:val="bottom"/>
          </w:tcPr>
          <w:p w14:paraId="731B293E" w14:textId="1D81F2ED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740A3651" w14:textId="7398D9A1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46D2B8F0" w14:textId="792F7194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1D0D9E3D" w14:textId="0E75A30C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76,676</w:t>
            </w:r>
          </w:p>
        </w:tc>
      </w:tr>
      <w:tr w:rsidR="00DA39D2" w:rsidRPr="00AB772F" w14:paraId="0EC6C422" w14:textId="77777777" w:rsidTr="005117A1">
        <w:tc>
          <w:tcPr>
            <w:tcW w:w="4578" w:type="dxa"/>
            <w:vAlign w:val="center"/>
          </w:tcPr>
          <w:p w14:paraId="193139DD" w14:textId="13DC07DC" w:rsidR="005117A1" w:rsidRPr="00AB772F" w:rsidRDefault="005117A1" w:rsidP="005117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วิคตอรี่ โมนูเม้น จำกัด</w:t>
            </w:r>
          </w:p>
        </w:tc>
        <w:tc>
          <w:tcPr>
            <w:tcW w:w="1070" w:type="dxa"/>
            <w:gridSpan w:val="2"/>
            <w:vAlign w:val="bottom"/>
          </w:tcPr>
          <w:p w14:paraId="1085803F" w14:textId="1F191CA1" w:rsidR="005117A1" w:rsidRPr="00AB772F" w:rsidRDefault="00E252F3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7,422</w:t>
            </w:r>
          </w:p>
        </w:tc>
        <w:tc>
          <w:tcPr>
            <w:tcW w:w="1071" w:type="dxa"/>
            <w:gridSpan w:val="2"/>
            <w:vAlign w:val="bottom"/>
          </w:tcPr>
          <w:p w14:paraId="6C95A3C3" w14:textId="5ACC7A5C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29,688</w:t>
            </w:r>
          </w:p>
        </w:tc>
        <w:tc>
          <w:tcPr>
            <w:tcW w:w="1072" w:type="dxa"/>
            <w:gridSpan w:val="2"/>
            <w:vAlign w:val="bottom"/>
          </w:tcPr>
          <w:p w14:paraId="43B8567E" w14:textId="0F84E799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2" w:type="dxa"/>
            <w:gridSpan w:val="2"/>
            <w:vAlign w:val="bottom"/>
          </w:tcPr>
          <w:p w14:paraId="11DAF3EC" w14:textId="64CD5389" w:rsidR="005117A1" w:rsidRPr="00AB772F" w:rsidRDefault="005117A1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7" w:type="dxa"/>
            <w:gridSpan w:val="2"/>
            <w:vAlign w:val="bottom"/>
          </w:tcPr>
          <w:p w14:paraId="17CC578A" w14:textId="4C78544F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7,837</w:t>
            </w:r>
          </w:p>
        </w:tc>
        <w:tc>
          <w:tcPr>
            <w:tcW w:w="1072" w:type="dxa"/>
            <w:vAlign w:val="bottom"/>
          </w:tcPr>
          <w:p w14:paraId="15470275" w14:textId="2580DE55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31,349</w:t>
            </w:r>
          </w:p>
        </w:tc>
        <w:tc>
          <w:tcPr>
            <w:tcW w:w="1072" w:type="dxa"/>
            <w:vAlign w:val="bottom"/>
          </w:tcPr>
          <w:p w14:paraId="6035F441" w14:textId="1D51301D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10E852D5" w14:textId="72824D6D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3BBE7A77" w14:textId="64BFCB31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7,837</w:t>
            </w:r>
          </w:p>
        </w:tc>
        <w:tc>
          <w:tcPr>
            <w:tcW w:w="1072" w:type="dxa"/>
            <w:vAlign w:val="bottom"/>
          </w:tcPr>
          <w:p w14:paraId="156CECD7" w14:textId="0C4B69DD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31,349</w:t>
            </w:r>
          </w:p>
        </w:tc>
      </w:tr>
      <w:tr w:rsidR="00DA39D2" w:rsidRPr="00AB772F" w14:paraId="0B6DE7C7" w14:textId="77777777" w:rsidTr="005117A1">
        <w:tc>
          <w:tcPr>
            <w:tcW w:w="4578" w:type="dxa"/>
            <w:vAlign w:val="center"/>
          </w:tcPr>
          <w:p w14:paraId="79BB9381" w14:textId="129FD8AE" w:rsidR="005117A1" w:rsidRPr="00AB772F" w:rsidRDefault="005117A1" w:rsidP="005117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เอดีซี-เจวี 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0" w:type="dxa"/>
            <w:gridSpan w:val="2"/>
            <w:vAlign w:val="bottom"/>
          </w:tcPr>
          <w:p w14:paraId="2C16BFF7" w14:textId="2584723C" w:rsidR="005117A1" w:rsidRPr="00AB772F" w:rsidRDefault="00E252F3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gridSpan w:val="2"/>
            <w:vAlign w:val="bottom"/>
          </w:tcPr>
          <w:p w14:paraId="7FCF2332" w14:textId="2DF8A3FF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2" w:type="dxa"/>
            <w:gridSpan w:val="2"/>
            <w:vAlign w:val="bottom"/>
          </w:tcPr>
          <w:p w14:paraId="48862568" w14:textId="0304DDF5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2" w:type="dxa"/>
            <w:gridSpan w:val="2"/>
            <w:vAlign w:val="bottom"/>
          </w:tcPr>
          <w:p w14:paraId="5D55E484" w14:textId="17F8C2DE" w:rsidR="005117A1" w:rsidRPr="00AB772F" w:rsidRDefault="005117A1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7" w:type="dxa"/>
            <w:gridSpan w:val="2"/>
            <w:vAlign w:val="bottom"/>
          </w:tcPr>
          <w:p w14:paraId="432C7EB5" w14:textId="10A6B625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2" w:type="dxa"/>
            <w:vAlign w:val="bottom"/>
          </w:tcPr>
          <w:p w14:paraId="1D05CF08" w14:textId="44290632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2" w:type="dxa"/>
            <w:vAlign w:val="bottom"/>
          </w:tcPr>
          <w:p w14:paraId="02E42141" w14:textId="4EAF7CFC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04DC68B3" w14:textId="3F527875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16A94358" w14:textId="02A7F349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2" w:type="dxa"/>
            <w:vAlign w:val="bottom"/>
          </w:tcPr>
          <w:p w14:paraId="768946CC" w14:textId="7899DC25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DA39D2" w:rsidRPr="00AB772F" w14:paraId="0DAC0518" w14:textId="77777777" w:rsidTr="005117A1">
        <w:tc>
          <w:tcPr>
            <w:tcW w:w="4578" w:type="dxa"/>
            <w:vAlign w:val="center"/>
          </w:tcPr>
          <w:p w14:paraId="4E090AB1" w14:textId="3CF1C4A8" w:rsidR="005117A1" w:rsidRPr="00AB772F" w:rsidRDefault="005117A1" w:rsidP="005117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อโศก จำกัด</w:t>
            </w:r>
          </w:p>
        </w:tc>
        <w:tc>
          <w:tcPr>
            <w:tcW w:w="1070" w:type="dxa"/>
            <w:gridSpan w:val="2"/>
            <w:vAlign w:val="bottom"/>
          </w:tcPr>
          <w:p w14:paraId="4BEBFB2C" w14:textId="36BB2328" w:rsidR="005117A1" w:rsidRPr="00AB772F" w:rsidRDefault="00E252F3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850,000</w:t>
            </w:r>
          </w:p>
        </w:tc>
        <w:tc>
          <w:tcPr>
            <w:tcW w:w="1071" w:type="dxa"/>
            <w:gridSpan w:val="2"/>
            <w:vAlign w:val="bottom"/>
          </w:tcPr>
          <w:p w14:paraId="370F9CC7" w14:textId="556472F5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850,000</w:t>
            </w:r>
          </w:p>
        </w:tc>
        <w:tc>
          <w:tcPr>
            <w:tcW w:w="1072" w:type="dxa"/>
            <w:gridSpan w:val="2"/>
            <w:vAlign w:val="bottom"/>
          </w:tcPr>
          <w:p w14:paraId="6CFE574E" w14:textId="30B7A923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2" w:type="dxa"/>
            <w:gridSpan w:val="2"/>
            <w:vAlign w:val="bottom"/>
          </w:tcPr>
          <w:p w14:paraId="74684371" w14:textId="04922DA3" w:rsidR="005117A1" w:rsidRPr="00AB772F" w:rsidRDefault="005117A1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7" w:type="dxa"/>
            <w:gridSpan w:val="2"/>
            <w:vAlign w:val="bottom"/>
          </w:tcPr>
          <w:p w14:paraId="5EF04CD8" w14:textId="00E56286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437,665</w:t>
            </w:r>
          </w:p>
        </w:tc>
        <w:tc>
          <w:tcPr>
            <w:tcW w:w="1072" w:type="dxa"/>
            <w:vAlign w:val="bottom"/>
          </w:tcPr>
          <w:p w14:paraId="43C0F1FB" w14:textId="419F814F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437,665</w:t>
            </w:r>
          </w:p>
        </w:tc>
        <w:tc>
          <w:tcPr>
            <w:tcW w:w="1072" w:type="dxa"/>
            <w:vAlign w:val="bottom"/>
          </w:tcPr>
          <w:p w14:paraId="5C0FF928" w14:textId="3D5AAF15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6BD65E9A" w14:textId="25F4AA52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19F82971" w14:textId="2077C0CC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437,665</w:t>
            </w:r>
          </w:p>
        </w:tc>
        <w:tc>
          <w:tcPr>
            <w:tcW w:w="1072" w:type="dxa"/>
            <w:vAlign w:val="bottom"/>
          </w:tcPr>
          <w:p w14:paraId="605A9251" w14:textId="6C889BB0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437,665</w:t>
            </w:r>
          </w:p>
        </w:tc>
      </w:tr>
      <w:tr w:rsidR="00DA39D2" w:rsidRPr="00AB772F" w14:paraId="470232D3" w14:textId="77777777" w:rsidTr="005117A1">
        <w:tc>
          <w:tcPr>
            <w:tcW w:w="4578" w:type="dxa"/>
            <w:vAlign w:val="center"/>
          </w:tcPr>
          <w:p w14:paraId="0853A722" w14:textId="24D87CEB" w:rsidR="005117A1" w:rsidRPr="00AB772F" w:rsidRDefault="005117A1" w:rsidP="005117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070" w:type="dxa"/>
            <w:gridSpan w:val="2"/>
            <w:vAlign w:val="bottom"/>
          </w:tcPr>
          <w:p w14:paraId="0C3F782E" w14:textId="65765808" w:rsidR="005117A1" w:rsidRPr="00AB772F" w:rsidRDefault="00E252F3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11,719</w:t>
            </w:r>
          </w:p>
        </w:tc>
        <w:tc>
          <w:tcPr>
            <w:tcW w:w="1071" w:type="dxa"/>
            <w:gridSpan w:val="2"/>
            <w:vAlign w:val="bottom"/>
          </w:tcPr>
          <w:p w14:paraId="79F2325B" w14:textId="1CFA1B16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46,875</w:t>
            </w:r>
          </w:p>
        </w:tc>
        <w:tc>
          <w:tcPr>
            <w:tcW w:w="1072" w:type="dxa"/>
            <w:gridSpan w:val="2"/>
            <w:vAlign w:val="bottom"/>
          </w:tcPr>
          <w:p w14:paraId="5B82CF5C" w14:textId="005EAE23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2" w:type="dxa"/>
            <w:gridSpan w:val="2"/>
            <w:vAlign w:val="bottom"/>
          </w:tcPr>
          <w:p w14:paraId="4459D177" w14:textId="10D51C4B" w:rsidR="005117A1" w:rsidRPr="00AB772F" w:rsidRDefault="005117A1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7" w:type="dxa"/>
            <w:gridSpan w:val="2"/>
            <w:vAlign w:val="bottom"/>
          </w:tcPr>
          <w:p w14:paraId="44C5A24A" w14:textId="1004467D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12,591</w:t>
            </w:r>
          </w:p>
        </w:tc>
        <w:tc>
          <w:tcPr>
            <w:tcW w:w="1072" w:type="dxa"/>
            <w:vAlign w:val="bottom"/>
          </w:tcPr>
          <w:p w14:paraId="6CEFC579" w14:textId="4FC99B5C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50,364</w:t>
            </w:r>
          </w:p>
        </w:tc>
        <w:tc>
          <w:tcPr>
            <w:tcW w:w="1072" w:type="dxa"/>
            <w:vAlign w:val="bottom"/>
          </w:tcPr>
          <w:p w14:paraId="4577B5EF" w14:textId="5AFB82CE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1C8B58C9" w14:textId="08BE50E1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28D9CB06" w14:textId="21F9319F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12,591</w:t>
            </w:r>
          </w:p>
        </w:tc>
        <w:tc>
          <w:tcPr>
            <w:tcW w:w="1072" w:type="dxa"/>
            <w:vAlign w:val="bottom"/>
          </w:tcPr>
          <w:p w14:paraId="464E5AE7" w14:textId="63556166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50,364</w:t>
            </w:r>
          </w:p>
        </w:tc>
      </w:tr>
      <w:tr w:rsidR="00DA39D2" w:rsidRPr="00AB772F" w14:paraId="2FAFFE07" w14:textId="77777777" w:rsidTr="005117A1">
        <w:tc>
          <w:tcPr>
            <w:tcW w:w="4578" w:type="dxa"/>
            <w:vAlign w:val="center"/>
          </w:tcPr>
          <w:p w14:paraId="7EAA4215" w14:textId="5CABF591" w:rsidR="005117A1" w:rsidRPr="00AB772F" w:rsidRDefault="005117A1" w:rsidP="005117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070" w:type="dxa"/>
            <w:gridSpan w:val="2"/>
            <w:vAlign w:val="bottom"/>
          </w:tcPr>
          <w:p w14:paraId="64B612A4" w14:textId="294640B7" w:rsidR="005117A1" w:rsidRPr="00AB772F" w:rsidRDefault="00E252F3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9,766</w:t>
            </w:r>
          </w:p>
        </w:tc>
        <w:tc>
          <w:tcPr>
            <w:tcW w:w="1071" w:type="dxa"/>
            <w:gridSpan w:val="2"/>
            <w:vAlign w:val="bottom"/>
          </w:tcPr>
          <w:p w14:paraId="37F616E3" w14:textId="5E3B7F0E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39,063</w:t>
            </w:r>
          </w:p>
        </w:tc>
        <w:tc>
          <w:tcPr>
            <w:tcW w:w="1072" w:type="dxa"/>
            <w:gridSpan w:val="2"/>
            <w:vAlign w:val="bottom"/>
          </w:tcPr>
          <w:p w14:paraId="76D8DF39" w14:textId="10B313B7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2" w:type="dxa"/>
            <w:gridSpan w:val="2"/>
            <w:vAlign w:val="bottom"/>
          </w:tcPr>
          <w:p w14:paraId="78F888F6" w14:textId="723D2E15" w:rsidR="005117A1" w:rsidRPr="00AB772F" w:rsidRDefault="005117A1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7" w:type="dxa"/>
            <w:gridSpan w:val="2"/>
            <w:vAlign w:val="bottom"/>
          </w:tcPr>
          <w:p w14:paraId="71AB3DED" w14:textId="6FE4F5CE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10,036</w:t>
            </w:r>
          </w:p>
        </w:tc>
        <w:tc>
          <w:tcPr>
            <w:tcW w:w="1072" w:type="dxa"/>
            <w:vAlign w:val="bottom"/>
          </w:tcPr>
          <w:p w14:paraId="517390FA" w14:textId="5D867CF7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40,143</w:t>
            </w:r>
          </w:p>
        </w:tc>
        <w:tc>
          <w:tcPr>
            <w:tcW w:w="1072" w:type="dxa"/>
            <w:vAlign w:val="bottom"/>
          </w:tcPr>
          <w:p w14:paraId="598DA59A" w14:textId="7DD6124B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2A16FC88" w14:textId="20B56641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4EE2C359" w14:textId="4A47D97E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10,036</w:t>
            </w:r>
          </w:p>
        </w:tc>
        <w:tc>
          <w:tcPr>
            <w:tcW w:w="1072" w:type="dxa"/>
            <w:vAlign w:val="bottom"/>
          </w:tcPr>
          <w:p w14:paraId="6C6D1448" w14:textId="2ED24FB5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40,143</w:t>
            </w:r>
          </w:p>
        </w:tc>
      </w:tr>
      <w:tr w:rsidR="00DA39D2" w:rsidRPr="00AB772F" w14:paraId="55141552" w14:textId="77777777" w:rsidTr="005117A1">
        <w:tc>
          <w:tcPr>
            <w:tcW w:w="4578" w:type="dxa"/>
            <w:vAlign w:val="center"/>
          </w:tcPr>
          <w:p w14:paraId="72FD8522" w14:textId="5712A487" w:rsidR="005117A1" w:rsidRPr="00AB772F" w:rsidRDefault="005117A1" w:rsidP="005117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เอ็มเอฟ เอเชีย </w:t>
            </w:r>
            <w:r w:rsidRPr="00AB772F">
              <w:rPr>
                <w:rFonts w:ascii="Angsana New" w:hAnsi="Angsana New" w:hint="cs"/>
                <w:sz w:val="20"/>
                <w:szCs w:val="20"/>
                <w:cs/>
              </w:rPr>
              <w:t>อุดมสุข ทู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0" w:type="dxa"/>
            <w:gridSpan w:val="2"/>
            <w:vAlign w:val="bottom"/>
          </w:tcPr>
          <w:p w14:paraId="02E961EA" w14:textId="1227DD3E" w:rsidR="005117A1" w:rsidRPr="00AB772F" w:rsidRDefault="00E252F3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13,281</w:t>
            </w:r>
          </w:p>
        </w:tc>
        <w:tc>
          <w:tcPr>
            <w:tcW w:w="1071" w:type="dxa"/>
            <w:gridSpan w:val="2"/>
            <w:vAlign w:val="bottom"/>
          </w:tcPr>
          <w:p w14:paraId="4E5E0B86" w14:textId="517FBCB8" w:rsidR="005117A1" w:rsidRPr="00AB772F" w:rsidRDefault="005117A1" w:rsidP="00084D0A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53,125</w:t>
            </w:r>
          </w:p>
        </w:tc>
        <w:tc>
          <w:tcPr>
            <w:tcW w:w="1072" w:type="dxa"/>
            <w:gridSpan w:val="2"/>
            <w:vAlign w:val="bottom"/>
          </w:tcPr>
          <w:p w14:paraId="08ECF265" w14:textId="012D0EAF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2" w:type="dxa"/>
            <w:gridSpan w:val="2"/>
            <w:vAlign w:val="bottom"/>
          </w:tcPr>
          <w:p w14:paraId="051BC797" w14:textId="02B5A115" w:rsidR="005117A1" w:rsidRPr="00AB772F" w:rsidRDefault="005117A1" w:rsidP="00084D0A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7" w:type="dxa"/>
            <w:gridSpan w:val="2"/>
            <w:vAlign w:val="bottom"/>
          </w:tcPr>
          <w:p w14:paraId="15C4967E" w14:textId="2E37CF9C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13,795</w:t>
            </w:r>
          </w:p>
        </w:tc>
        <w:tc>
          <w:tcPr>
            <w:tcW w:w="1072" w:type="dxa"/>
            <w:vAlign w:val="bottom"/>
          </w:tcPr>
          <w:p w14:paraId="31CE20D0" w14:textId="5548B1B0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55,179</w:t>
            </w:r>
          </w:p>
        </w:tc>
        <w:tc>
          <w:tcPr>
            <w:tcW w:w="1072" w:type="dxa"/>
            <w:vAlign w:val="bottom"/>
          </w:tcPr>
          <w:p w14:paraId="4BCD9883" w14:textId="1888B1F2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2960C856" w14:textId="7B6C68C8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00F2508E" w14:textId="176D97DF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13,795</w:t>
            </w:r>
          </w:p>
        </w:tc>
        <w:tc>
          <w:tcPr>
            <w:tcW w:w="1072" w:type="dxa"/>
            <w:vAlign w:val="bottom"/>
          </w:tcPr>
          <w:p w14:paraId="6B090BBC" w14:textId="52DD235C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55,179</w:t>
            </w:r>
          </w:p>
        </w:tc>
      </w:tr>
      <w:tr w:rsidR="00DA39D2" w:rsidRPr="00AB772F" w14:paraId="54186FAE" w14:textId="77777777" w:rsidTr="005117A1">
        <w:tc>
          <w:tcPr>
            <w:tcW w:w="4578" w:type="dxa"/>
            <w:vAlign w:val="center"/>
          </w:tcPr>
          <w:p w14:paraId="5AC337CC" w14:textId="50BDDDC8" w:rsidR="005117A1" w:rsidRPr="00AB772F" w:rsidRDefault="005117A1" w:rsidP="005117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เอ็มเอฟ เอเชีย </w:t>
            </w:r>
            <w:r w:rsidRPr="00AB772F">
              <w:rPr>
                <w:rFonts w:ascii="Angsana New" w:hAnsi="Angsana New" w:hint="cs"/>
                <w:sz w:val="20"/>
                <w:szCs w:val="20"/>
                <w:cs/>
              </w:rPr>
              <w:t>วุฒากาศ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0" w:type="dxa"/>
            <w:gridSpan w:val="2"/>
            <w:vAlign w:val="bottom"/>
          </w:tcPr>
          <w:p w14:paraId="0E406AB3" w14:textId="139E4586" w:rsidR="005117A1" w:rsidRPr="00AB772F" w:rsidRDefault="00E252F3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180,000</w:t>
            </w:r>
          </w:p>
        </w:tc>
        <w:tc>
          <w:tcPr>
            <w:tcW w:w="1071" w:type="dxa"/>
            <w:gridSpan w:val="2"/>
            <w:vAlign w:val="bottom"/>
          </w:tcPr>
          <w:p w14:paraId="584A037B" w14:textId="078D67E8" w:rsidR="005117A1" w:rsidRPr="00AB772F" w:rsidRDefault="005117A1" w:rsidP="00084D0A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600,000</w:t>
            </w:r>
          </w:p>
        </w:tc>
        <w:tc>
          <w:tcPr>
            <w:tcW w:w="1072" w:type="dxa"/>
            <w:gridSpan w:val="2"/>
            <w:vAlign w:val="bottom"/>
          </w:tcPr>
          <w:p w14:paraId="2A747734" w14:textId="1804734B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2" w:type="dxa"/>
            <w:gridSpan w:val="2"/>
            <w:vAlign w:val="bottom"/>
          </w:tcPr>
          <w:p w14:paraId="510DC07C" w14:textId="1F0B97CF" w:rsidR="005117A1" w:rsidRPr="00AB772F" w:rsidRDefault="005117A1" w:rsidP="00084D0A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7" w:type="dxa"/>
            <w:gridSpan w:val="2"/>
            <w:vAlign w:val="bottom"/>
          </w:tcPr>
          <w:p w14:paraId="179E308A" w14:textId="1DF5E18C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179,003</w:t>
            </w:r>
          </w:p>
        </w:tc>
        <w:tc>
          <w:tcPr>
            <w:tcW w:w="1072" w:type="dxa"/>
            <w:vAlign w:val="bottom"/>
          </w:tcPr>
          <w:p w14:paraId="2AB8C94B" w14:textId="08A26D99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596,678</w:t>
            </w:r>
          </w:p>
        </w:tc>
        <w:tc>
          <w:tcPr>
            <w:tcW w:w="1072" w:type="dxa"/>
            <w:vAlign w:val="bottom"/>
          </w:tcPr>
          <w:p w14:paraId="0E0F0DB4" w14:textId="4F1F5D91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728D627E" w14:textId="43E49A45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35086D24" w14:textId="29C25431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179,003</w:t>
            </w:r>
          </w:p>
        </w:tc>
        <w:tc>
          <w:tcPr>
            <w:tcW w:w="1072" w:type="dxa"/>
            <w:vAlign w:val="bottom"/>
          </w:tcPr>
          <w:p w14:paraId="1F4FD12D" w14:textId="698C26E4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596,678</w:t>
            </w:r>
          </w:p>
        </w:tc>
      </w:tr>
      <w:tr w:rsidR="00DA39D2" w:rsidRPr="00AB772F" w14:paraId="17006E6D" w14:textId="77777777" w:rsidTr="005117A1">
        <w:tc>
          <w:tcPr>
            <w:tcW w:w="4578" w:type="dxa"/>
            <w:vAlign w:val="center"/>
          </w:tcPr>
          <w:p w14:paraId="7EF38474" w14:textId="37E53575" w:rsidR="005117A1" w:rsidRPr="00AB772F" w:rsidRDefault="005117A1" w:rsidP="005117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เอ็มเอฟ เอเชีย </w:t>
            </w:r>
            <w:r w:rsidRPr="00AB772F">
              <w:rPr>
                <w:rFonts w:ascii="Angsana New" w:hAnsi="Angsana New" w:hint="cs"/>
                <w:sz w:val="20"/>
                <w:szCs w:val="20"/>
                <w:cs/>
              </w:rPr>
              <w:t>บางจาก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0" w:type="dxa"/>
            <w:gridSpan w:val="2"/>
            <w:vAlign w:val="bottom"/>
          </w:tcPr>
          <w:p w14:paraId="5F2D5212" w14:textId="7CF6B586" w:rsidR="005117A1" w:rsidRPr="00AB772F" w:rsidRDefault="00A96CBD" w:rsidP="00A96CBD">
            <w:pPr>
              <w:spacing w:line="230" w:lineRule="exact"/>
              <w:ind w:left="-18" w:right="-25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14,844</w:t>
            </w:r>
          </w:p>
        </w:tc>
        <w:tc>
          <w:tcPr>
            <w:tcW w:w="1071" w:type="dxa"/>
            <w:gridSpan w:val="2"/>
            <w:vAlign w:val="bottom"/>
          </w:tcPr>
          <w:p w14:paraId="68B26729" w14:textId="168FA66E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950,000</w:t>
            </w:r>
          </w:p>
        </w:tc>
        <w:tc>
          <w:tcPr>
            <w:tcW w:w="1072" w:type="dxa"/>
            <w:gridSpan w:val="2"/>
            <w:vAlign w:val="bottom"/>
          </w:tcPr>
          <w:p w14:paraId="1F2C7BF2" w14:textId="41A97B69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2" w:type="dxa"/>
            <w:gridSpan w:val="2"/>
            <w:vAlign w:val="bottom"/>
          </w:tcPr>
          <w:p w14:paraId="089BA38C" w14:textId="0F93820C" w:rsidR="005117A1" w:rsidRPr="00AB772F" w:rsidRDefault="005117A1" w:rsidP="00084D0A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7" w:type="dxa"/>
            <w:gridSpan w:val="2"/>
            <w:vAlign w:val="bottom"/>
          </w:tcPr>
          <w:p w14:paraId="55DDE0EA" w14:textId="01CFCA4B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16,431</w:t>
            </w:r>
          </w:p>
        </w:tc>
        <w:tc>
          <w:tcPr>
            <w:tcW w:w="1072" w:type="dxa"/>
            <w:vAlign w:val="bottom"/>
          </w:tcPr>
          <w:p w14:paraId="3C0A4D8B" w14:textId="40BCF0A4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1,051,555</w:t>
            </w:r>
          </w:p>
        </w:tc>
        <w:tc>
          <w:tcPr>
            <w:tcW w:w="1072" w:type="dxa"/>
            <w:vAlign w:val="bottom"/>
          </w:tcPr>
          <w:p w14:paraId="724DB3D8" w14:textId="0155568D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29F96A51" w14:textId="6438A866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60708136" w14:textId="3FBCDFAA" w:rsidR="005117A1" w:rsidRPr="00AB772F" w:rsidRDefault="00224575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16,431</w:t>
            </w:r>
          </w:p>
        </w:tc>
        <w:tc>
          <w:tcPr>
            <w:tcW w:w="1072" w:type="dxa"/>
            <w:vAlign w:val="bottom"/>
          </w:tcPr>
          <w:p w14:paraId="5719E203" w14:textId="31E31BF7" w:rsidR="005117A1" w:rsidRPr="00AB772F" w:rsidRDefault="005117A1" w:rsidP="005117A1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1,051,555</w:t>
            </w:r>
          </w:p>
        </w:tc>
      </w:tr>
      <w:tr w:rsidR="00DA39D2" w:rsidRPr="00AB772F" w14:paraId="7935D975" w14:textId="77777777" w:rsidTr="005117A1">
        <w:tc>
          <w:tcPr>
            <w:tcW w:w="4578" w:type="dxa"/>
            <w:vAlign w:val="center"/>
          </w:tcPr>
          <w:p w14:paraId="609C4015" w14:textId="629C901E" w:rsidR="005117A1" w:rsidRPr="00AB772F" w:rsidRDefault="005117A1" w:rsidP="005117A1">
            <w:pPr>
              <w:spacing w:line="23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บริษัท เอ เพรอน เอสเตท จำกัด</w:t>
            </w:r>
          </w:p>
        </w:tc>
        <w:tc>
          <w:tcPr>
            <w:tcW w:w="1070" w:type="dxa"/>
            <w:gridSpan w:val="2"/>
            <w:vAlign w:val="bottom"/>
          </w:tcPr>
          <w:p w14:paraId="655350A0" w14:textId="2C4226A1" w:rsidR="005117A1" w:rsidRPr="00AB772F" w:rsidRDefault="00E252F3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gridSpan w:val="2"/>
            <w:vAlign w:val="bottom"/>
          </w:tcPr>
          <w:p w14:paraId="4848F2A6" w14:textId="3B630A63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 w:hint="cs"/>
                <w:sz w:val="20"/>
                <w:szCs w:val="20"/>
                <w:cs/>
              </w:rPr>
              <w:t>100</w:t>
            </w:r>
          </w:p>
        </w:tc>
        <w:tc>
          <w:tcPr>
            <w:tcW w:w="1072" w:type="dxa"/>
            <w:gridSpan w:val="2"/>
            <w:vAlign w:val="bottom"/>
          </w:tcPr>
          <w:p w14:paraId="3191B30E" w14:textId="26893D48" w:rsidR="005117A1" w:rsidRPr="00AB772F" w:rsidRDefault="00350B5E" w:rsidP="005117A1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2" w:type="dxa"/>
            <w:gridSpan w:val="2"/>
            <w:vAlign w:val="bottom"/>
          </w:tcPr>
          <w:p w14:paraId="3D8EF761" w14:textId="37C6B4F4" w:rsidR="005117A1" w:rsidRPr="00AB772F" w:rsidRDefault="005117A1" w:rsidP="00084D0A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7" w:type="dxa"/>
            <w:gridSpan w:val="2"/>
            <w:vAlign w:val="bottom"/>
          </w:tcPr>
          <w:p w14:paraId="30B50F2B" w14:textId="0B6BED41" w:rsidR="005117A1" w:rsidRPr="00AB772F" w:rsidRDefault="00224575" w:rsidP="00084D0A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2" w:type="dxa"/>
            <w:vAlign w:val="bottom"/>
          </w:tcPr>
          <w:p w14:paraId="2D13B0AD" w14:textId="70B4A899" w:rsidR="005117A1" w:rsidRPr="00AB772F" w:rsidRDefault="005117A1" w:rsidP="00084D0A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2" w:type="dxa"/>
            <w:vAlign w:val="bottom"/>
          </w:tcPr>
          <w:p w14:paraId="676D9E55" w14:textId="41E60EA7" w:rsidR="005117A1" w:rsidRPr="00AB772F" w:rsidRDefault="00224575" w:rsidP="00084D0A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736019A3" w14:textId="7F2B258F" w:rsidR="005117A1" w:rsidRPr="00AB772F" w:rsidRDefault="005117A1" w:rsidP="00084D0A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48C47E98" w14:textId="6AA0D3E1" w:rsidR="005117A1" w:rsidRPr="00AB772F" w:rsidRDefault="00224575" w:rsidP="00084D0A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2" w:type="dxa"/>
            <w:vAlign w:val="bottom"/>
          </w:tcPr>
          <w:p w14:paraId="35397B24" w14:textId="01CEB194" w:rsidR="005117A1" w:rsidRPr="00AB772F" w:rsidRDefault="005117A1" w:rsidP="00084D0A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DA39D2" w:rsidRPr="00AB772F" w14:paraId="690C4742" w14:textId="77777777" w:rsidTr="000055C2">
        <w:tc>
          <w:tcPr>
            <w:tcW w:w="4578" w:type="dxa"/>
            <w:vAlign w:val="center"/>
          </w:tcPr>
          <w:p w14:paraId="0F5DBDB7" w14:textId="6F27AEFB" w:rsidR="00084D0A" w:rsidRPr="00AB772F" w:rsidRDefault="00084D0A" w:rsidP="000055C2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vertAlign w:val="superscript"/>
                <w:cs/>
              </w:rPr>
            </w:pPr>
            <w:r w:rsidRPr="00AB772F">
              <w:rPr>
                <w:rFonts w:ascii="Angsana New" w:hAnsi="Angsana New" w:hint="cs"/>
                <w:sz w:val="20"/>
                <w:szCs w:val="20"/>
                <w:cs/>
              </w:rPr>
              <w:t xml:space="preserve">บริษัท </w:t>
            </w:r>
            <w:r w:rsidR="000A2437" w:rsidRPr="00AB772F">
              <w:rPr>
                <w:rFonts w:ascii="Angsana New" w:hAnsi="Angsana New" w:hint="cs"/>
                <w:sz w:val="20"/>
                <w:szCs w:val="20"/>
                <w:cs/>
              </w:rPr>
              <w:t>เอ</w:t>
            </w:r>
            <w:r w:rsidRPr="00AB772F">
              <w:rPr>
                <w:rFonts w:ascii="Angsana New" w:hAnsi="Angsana New" w:hint="cs"/>
                <w:sz w:val="20"/>
                <w:szCs w:val="20"/>
                <w:cs/>
              </w:rPr>
              <w:t>เอ็มเอฟ เอเชีย พระโขนง จำกัด</w:t>
            </w:r>
            <w:r w:rsidRPr="00AB772F">
              <w:rPr>
                <w:rFonts w:ascii="Angsana New" w:hAnsi="Angsana New"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1070" w:type="dxa"/>
            <w:gridSpan w:val="2"/>
            <w:vAlign w:val="bottom"/>
          </w:tcPr>
          <w:p w14:paraId="1A43C73C" w14:textId="2BCFA8AD" w:rsidR="00084D0A" w:rsidRPr="00AB772F" w:rsidRDefault="00A96CBD" w:rsidP="00A96CBD">
            <w:pPr>
              <w:spacing w:line="230" w:lineRule="exact"/>
              <w:ind w:left="-18" w:right="-3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650,000</w:t>
            </w:r>
          </w:p>
        </w:tc>
        <w:tc>
          <w:tcPr>
            <w:tcW w:w="1071" w:type="dxa"/>
            <w:gridSpan w:val="2"/>
            <w:vAlign w:val="bottom"/>
          </w:tcPr>
          <w:p w14:paraId="353F13A7" w14:textId="77777777" w:rsidR="00084D0A" w:rsidRPr="00AB772F" w:rsidRDefault="00084D0A" w:rsidP="000055C2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gridSpan w:val="2"/>
            <w:vAlign w:val="bottom"/>
          </w:tcPr>
          <w:p w14:paraId="4FE1B2C0" w14:textId="6F39542D" w:rsidR="00084D0A" w:rsidRPr="00AB772F" w:rsidRDefault="00350B5E" w:rsidP="000055C2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2" w:type="dxa"/>
            <w:gridSpan w:val="2"/>
            <w:vAlign w:val="bottom"/>
          </w:tcPr>
          <w:p w14:paraId="20935BB9" w14:textId="77777777" w:rsidR="00084D0A" w:rsidRPr="00AB772F" w:rsidRDefault="00084D0A" w:rsidP="000055C2">
            <w:pPr>
              <w:tabs>
                <w:tab w:val="decimal" w:pos="675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7" w:type="dxa"/>
            <w:gridSpan w:val="2"/>
            <w:vAlign w:val="bottom"/>
          </w:tcPr>
          <w:p w14:paraId="5032983B" w14:textId="6A374843" w:rsidR="00084D0A" w:rsidRPr="00AB772F" w:rsidRDefault="00224575" w:rsidP="000055C2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714,030</w:t>
            </w:r>
          </w:p>
        </w:tc>
        <w:tc>
          <w:tcPr>
            <w:tcW w:w="1072" w:type="dxa"/>
            <w:vAlign w:val="bottom"/>
          </w:tcPr>
          <w:p w14:paraId="4006E8F9" w14:textId="77777777" w:rsidR="00084D0A" w:rsidRPr="00AB772F" w:rsidRDefault="00084D0A" w:rsidP="000055C2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6424749E" w14:textId="31CCF5AF" w:rsidR="00084D0A" w:rsidRPr="00AB772F" w:rsidRDefault="00224575" w:rsidP="000055C2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659ABB45" w14:textId="77777777" w:rsidR="00084D0A" w:rsidRPr="00AB772F" w:rsidRDefault="00084D0A" w:rsidP="000055C2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7C0F3927" w14:textId="57F90CAC" w:rsidR="00084D0A" w:rsidRPr="00AB772F" w:rsidRDefault="00224575" w:rsidP="000055C2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714,030</w:t>
            </w:r>
          </w:p>
        </w:tc>
        <w:tc>
          <w:tcPr>
            <w:tcW w:w="1072" w:type="dxa"/>
            <w:vAlign w:val="bottom"/>
          </w:tcPr>
          <w:p w14:paraId="6F108D5E" w14:textId="77777777" w:rsidR="00084D0A" w:rsidRPr="00AB772F" w:rsidRDefault="00084D0A" w:rsidP="000055C2">
            <w:pP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A39D2" w:rsidRPr="00AB772F" w14:paraId="7D9F8649" w14:textId="77777777" w:rsidTr="000055C2">
        <w:tc>
          <w:tcPr>
            <w:tcW w:w="4578" w:type="dxa"/>
            <w:vAlign w:val="center"/>
          </w:tcPr>
          <w:p w14:paraId="17168F69" w14:textId="77777777" w:rsidR="00084D0A" w:rsidRPr="00AB772F" w:rsidRDefault="00084D0A" w:rsidP="000055C2">
            <w:pPr>
              <w:spacing w:line="230" w:lineRule="exact"/>
              <w:ind w:left="165" w:right="-108" w:hanging="165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AB772F">
              <w:rPr>
                <w:rFonts w:ascii="Angsana New" w:hAnsi="Angsana New" w:hint="cs"/>
                <w:sz w:val="20"/>
                <w:szCs w:val="20"/>
                <w:cs/>
              </w:rPr>
              <w:t>บริษัท อนันดา เอแพค พระรามเก้า ทู จำกัด</w:t>
            </w:r>
            <w:r w:rsidRPr="00AB772F">
              <w:rPr>
                <w:rFonts w:ascii="Angsana New" w:hAnsi="Angsana New"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1070" w:type="dxa"/>
            <w:gridSpan w:val="2"/>
            <w:vAlign w:val="bottom"/>
          </w:tcPr>
          <w:p w14:paraId="57888037" w14:textId="2E5A1617" w:rsidR="00084D0A" w:rsidRPr="00AB772F" w:rsidRDefault="00A96CBD" w:rsidP="000055C2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772,300</w:t>
            </w:r>
          </w:p>
        </w:tc>
        <w:tc>
          <w:tcPr>
            <w:tcW w:w="1071" w:type="dxa"/>
            <w:gridSpan w:val="2"/>
            <w:vAlign w:val="bottom"/>
          </w:tcPr>
          <w:p w14:paraId="2AABAC5A" w14:textId="77777777" w:rsidR="00084D0A" w:rsidRPr="00AB772F" w:rsidRDefault="00084D0A" w:rsidP="000055C2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gridSpan w:val="2"/>
            <w:vAlign w:val="bottom"/>
          </w:tcPr>
          <w:p w14:paraId="16FFC187" w14:textId="62E02D10" w:rsidR="00084D0A" w:rsidRPr="00AB772F" w:rsidRDefault="00350B5E" w:rsidP="000055C2">
            <w:pPr>
              <w:tabs>
                <w:tab w:val="decimal" w:pos="540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2" w:type="dxa"/>
            <w:gridSpan w:val="2"/>
            <w:vAlign w:val="bottom"/>
          </w:tcPr>
          <w:p w14:paraId="6CB020CC" w14:textId="77777777" w:rsidR="00084D0A" w:rsidRPr="00AB772F" w:rsidRDefault="00084D0A" w:rsidP="000055C2">
            <w:pPr>
              <w:tabs>
                <w:tab w:val="decimal" w:pos="675"/>
              </w:tabs>
              <w:spacing w:line="23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7" w:type="dxa"/>
            <w:gridSpan w:val="2"/>
            <w:vAlign w:val="bottom"/>
          </w:tcPr>
          <w:p w14:paraId="3BE71A43" w14:textId="4BBA618B" w:rsidR="00084D0A" w:rsidRPr="00AB772F" w:rsidRDefault="00224575" w:rsidP="000055C2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766,832</w:t>
            </w:r>
          </w:p>
        </w:tc>
        <w:tc>
          <w:tcPr>
            <w:tcW w:w="1072" w:type="dxa"/>
            <w:vAlign w:val="bottom"/>
          </w:tcPr>
          <w:p w14:paraId="2BE74266" w14:textId="77777777" w:rsidR="00084D0A" w:rsidRPr="00AB772F" w:rsidRDefault="00084D0A" w:rsidP="000055C2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61EB1686" w14:textId="1EFA17CA" w:rsidR="00084D0A" w:rsidRPr="00AB772F" w:rsidRDefault="00224575" w:rsidP="000055C2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12CBF9DC" w14:textId="77777777" w:rsidR="00084D0A" w:rsidRPr="00AB772F" w:rsidRDefault="00084D0A" w:rsidP="000055C2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2" w:type="dxa"/>
            <w:vAlign w:val="bottom"/>
          </w:tcPr>
          <w:p w14:paraId="363D24F8" w14:textId="6274DFBC" w:rsidR="00084D0A" w:rsidRPr="00AB772F" w:rsidRDefault="00224575" w:rsidP="000055C2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766,832</w:t>
            </w:r>
          </w:p>
        </w:tc>
        <w:tc>
          <w:tcPr>
            <w:tcW w:w="1072" w:type="dxa"/>
            <w:vAlign w:val="bottom"/>
          </w:tcPr>
          <w:p w14:paraId="62C012D6" w14:textId="77777777" w:rsidR="00084D0A" w:rsidRPr="00AB772F" w:rsidRDefault="00084D0A" w:rsidP="000055C2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A39D2" w:rsidRPr="00AB772F" w14:paraId="519E210A" w14:textId="77777777" w:rsidTr="005117A1">
        <w:tc>
          <w:tcPr>
            <w:tcW w:w="4578" w:type="dxa"/>
          </w:tcPr>
          <w:p w14:paraId="21E4655A" w14:textId="77777777" w:rsidR="005117A1" w:rsidRPr="00AB772F" w:rsidRDefault="005117A1" w:rsidP="005117A1">
            <w:pPr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70" w:type="dxa"/>
            <w:gridSpan w:val="2"/>
          </w:tcPr>
          <w:p w14:paraId="5210ED4F" w14:textId="77777777" w:rsidR="005117A1" w:rsidRPr="00AB772F" w:rsidRDefault="005117A1" w:rsidP="005117A1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gridSpan w:val="2"/>
          </w:tcPr>
          <w:p w14:paraId="6E6CD1B4" w14:textId="77777777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2" w:type="dxa"/>
            <w:gridSpan w:val="2"/>
          </w:tcPr>
          <w:p w14:paraId="5FB5D6B5" w14:textId="77777777" w:rsidR="005117A1" w:rsidRPr="00AB772F" w:rsidRDefault="005117A1" w:rsidP="005117A1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2" w:type="dxa"/>
            <w:gridSpan w:val="2"/>
          </w:tcPr>
          <w:p w14:paraId="5DFAC262" w14:textId="77777777" w:rsidR="005117A1" w:rsidRPr="00AB772F" w:rsidRDefault="005117A1" w:rsidP="005117A1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78000144" w14:textId="6330C761" w:rsidR="005117A1" w:rsidRPr="00AB772F" w:rsidRDefault="00224575" w:rsidP="005117A1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7,010,423</w:t>
            </w:r>
          </w:p>
        </w:tc>
        <w:tc>
          <w:tcPr>
            <w:tcW w:w="1072" w:type="dxa"/>
            <w:vAlign w:val="bottom"/>
          </w:tcPr>
          <w:p w14:paraId="333D7B79" w14:textId="717F1B82" w:rsidR="005117A1" w:rsidRPr="00AB772F" w:rsidRDefault="005117A1" w:rsidP="005117A1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8,339,187</w:t>
            </w:r>
          </w:p>
        </w:tc>
        <w:tc>
          <w:tcPr>
            <w:tcW w:w="1072" w:type="dxa"/>
            <w:vAlign w:val="bottom"/>
          </w:tcPr>
          <w:p w14:paraId="58B6AED7" w14:textId="4BC3DDB2" w:rsidR="005117A1" w:rsidRPr="00AB772F" w:rsidRDefault="00224575" w:rsidP="005117A1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(1,</w:t>
            </w:r>
            <w:r w:rsidR="00E6625D" w:rsidRPr="00AB772F">
              <w:rPr>
                <w:rFonts w:ascii="Angsana New" w:hAnsi="Angsana New"/>
                <w:sz w:val="20"/>
                <w:szCs w:val="20"/>
              </w:rPr>
              <w:t>404</w:t>
            </w:r>
            <w:r w:rsidRPr="00AB772F">
              <w:rPr>
                <w:rFonts w:ascii="Angsana New" w:hAnsi="Angsana New"/>
                <w:sz w:val="20"/>
                <w:szCs w:val="20"/>
              </w:rPr>
              <w:t>,</w:t>
            </w:r>
            <w:r w:rsidR="00E6625D" w:rsidRPr="00AB772F">
              <w:rPr>
                <w:rFonts w:ascii="Angsana New" w:hAnsi="Angsana New"/>
                <w:sz w:val="20"/>
                <w:szCs w:val="20"/>
              </w:rPr>
              <w:t>5</w:t>
            </w:r>
            <w:r w:rsidRPr="00AB772F">
              <w:rPr>
                <w:rFonts w:ascii="Angsana New" w:hAnsi="Angsana New"/>
                <w:sz w:val="20"/>
                <w:szCs w:val="20"/>
              </w:rPr>
              <w:t>69)</w:t>
            </w:r>
          </w:p>
        </w:tc>
        <w:tc>
          <w:tcPr>
            <w:tcW w:w="1072" w:type="dxa"/>
            <w:vAlign w:val="bottom"/>
          </w:tcPr>
          <w:p w14:paraId="735E5ECB" w14:textId="5D524FF7" w:rsidR="005117A1" w:rsidRPr="00AB772F" w:rsidRDefault="005117A1" w:rsidP="005117A1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(1,025,096)</w:t>
            </w:r>
          </w:p>
        </w:tc>
        <w:tc>
          <w:tcPr>
            <w:tcW w:w="1072" w:type="dxa"/>
            <w:vAlign w:val="bottom"/>
          </w:tcPr>
          <w:p w14:paraId="06679925" w14:textId="1E88F075" w:rsidR="005117A1" w:rsidRPr="00AB772F" w:rsidRDefault="00224575" w:rsidP="005117A1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5,6</w:t>
            </w:r>
            <w:r w:rsidR="00E6625D" w:rsidRPr="00AB772F">
              <w:rPr>
                <w:rFonts w:ascii="Angsana New" w:hAnsi="Angsana New"/>
                <w:sz w:val="20"/>
                <w:szCs w:val="20"/>
              </w:rPr>
              <w:t>05</w:t>
            </w:r>
            <w:r w:rsidRPr="00AB772F">
              <w:rPr>
                <w:rFonts w:ascii="Angsana New" w:hAnsi="Angsana New"/>
                <w:sz w:val="20"/>
                <w:szCs w:val="20"/>
              </w:rPr>
              <w:t>,</w:t>
            </w:r>
            <w:r w:rsidR="00E6625D" w:rsidRPr="00AB772F">
              <w:rPr>
                <w:rFonts w:ascii="Angsana New" w:hAnsi="Angsana New"/>
                <w:sz w:val="20"/>
                <w:szCs w:val="20"/>
              </w:rPr>
              <w:t>8</w:t>
            </w:r>
            <w:r w:rsidRPr="00AB772F">
              <w:rPr>
                <w:rFonts w:ascii="Angsana New" w:hAnsi="Angsana New"/>
                <w:sz w:val="20"/>
                <w:szCs w:val="20"/>
              </w:rPr>
              <w:t>54</w:t>
            </w:r>
          </w:p>
        </w:tc>
        <w:tc>
          <w:tcPr>
            <w:tcW w:w="1072" w:type="dxa"/>
            <w:vAlign w:val="bottom"/>
          </w:tcPr>
          <w:p w14:paraId="4F6ADC9C" w14:textId="4626743F" w:rsidR="005117A1" w:rsidRPr="00AB772F" w:rsidRDefault="005117A1" w:rsidP="005117A1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3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7,314,091</w:t>
            </w:r>
          </w:p>
        </w:tc>
      </w:tr>
      <w:tr w:rsidR="00DA39D2" w:rsidRPr="00AB772F" w14:paraId="07DD1297" w14:textId="77777777" w:rsidTr="005117A1">
        <w:tc>
          <w:tcPr>
            <w:tcW w:w="4587" w:type="dxa"/>
            <w:gridSpan w:val="2"/>
          </w:tcPr>
          <w:p w14:paraId="04DFD85D" w14:textId="77777777" w:rsidR="005117A1" w:rsidRPr="00AB772F" w:rsidRDefault="005117A1" w:rsidP="00084D0A">
            <w:pPr>
              <w:pStyle w:val="ListParagraph"/>
              <w:numPr>
                <w:ilvl w:val="0"/>
                <w:numId w:val="36"/>
              </w:numPr>
              <w:tabs>
                <w:tab w:val="left" w:pos="2880"/>
              </w:tabs>
              <w:spacing w:after="0" w:line="230" w:lineRule="exact"/>
              <w:ind w:left="262" w:hanging="262"/>
              <w:jc w:val="thaiDistribute"/>
              <w:rPr>
                <w:rFonts w:ascii="Angsana New" w:hAnsi="Angsana New" w:cs="Angsana New"/>
                <w:sz w:val="18"/>
                <w:szCs w:val="18"/>
                <w:lang w:val="th-TH"/>
              </w:rPr>
            </w:pPr>
            <w:r w:rsidRPr="00AB772F">
              <w:rPr>
                <w:rFonts w:ascii="Angsana New" w:hAnsi="Angsana New" w:cs="Angsana New"/>
                <w:sz w:val="18"/>
                <w:szCs w:val="18"/>
                <w:cs/>
              </w:rPr>
              <w:t>ทุนหุ้นบุริมสิทธิเรียกชำระแล้ว</w:t>
            </w:r>
            <w:r w:rsidRPr="00AB772F">
              <w:rPr>
                <w:rFonts w:ascii="Angsana New" w:hAnsi="Angsana New" w:cs="Angsana New"/>
                <w:sz w:val="18"/>
                <w:szCs w:val="18"/>
                <w:cs/>
                <w:lang w:val="th-TH"/>
              </w:rPr>
              <w:t xml:space="preserve"> </w:t>
            </w:r>
          </w:p>
          <w:p w14:paraId="3A38B89B" w14:textId="4B8C791D" w:rsidR="0062420B" w:rsidRPr="00AB772F" w:rsidRDefault="00D90B61" w:rsidP="0062420B">
            <w:pPr>
              <w:pStyle w:val="ListParagraph"/>
              <w:numPr>
                <w:ilvl w:val="0"/>
                <w:numId w:val="36"/>
              </w:numPr>
              <w:tabs>
                <w:tab w:val="left" w:pos="2880"/>
              </w:tabs>
              <w:spacing w:after="0" w:line="230" w:lineRule="exact"/>
              <w:ind w:left="262" w:hanging="262"/>
              <w:jc w:val="thaiDistribute"/>
              <w:rPr>
                <w:rFonts w:ascii="Angsana New" w:hAnsi="Angsana New" w:cs="Angsana New"/>
                <w:sz w:val="18"/>
                <w:szCs w:val="18"/>
                <w:lang w:val="th-TH"/>
              </w:rPr>
            </w:pPr>
            <w:r w:rsidRPr="00AB772F">
              <w:rPr>
                <w:rFonts w:ascii="Angsana New" w:hAnsi="Angsana New" w:cs="Angsana New"/>
                <w:sz w:val="18"/>
                <w:szCs w:val="18"/>
                <w:cs/>
              </w:rPr>
              <w:t xml:space="preserve">เปลี่ยนสถานะเป็นบริษัทย่อยในระหว่างปี </w:t>
            </w:r>
            <w:r w:rsidRPr="00AB772F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  <w:p w14:paraId="57BE84BF" w14:textId="77777777" w:rsidR="0062420B" w:rsidRPr="00EB05F0" w:rsidRDefault="0062420B" w:rsidP="00EB05F0">
            <w:pPr>
              <w:pStyle w:val="ListParagraph"/>
              <w:numPr>
                <w:ilvl w:val="0"/>
                <w:numId w:val="36"/>
              </w:numPr>
              <w:tabs>
                <w:tab w:val="left" w:pos="2880"/>
              </w:tabs>
              <w:spacing w:after="0" w:line="230" w:lineRule="exact"/>
              <w:ind w:left="262" w:hanging="262"/>
              <w:jc w:val="thaiDistribute"/>
              <w:rPr>
                <w:rFonts w:ascii="Angsana New" w:hAnsi="Angsana New" w:cs="Angsana New"/>
                <w:sz w:val="18"/>
                <w:szCs w:val="18"/>
                <w:lang w:val="th-TH"/>
              </w:rPr>
            </w:pPr>
            <w:r w:rsidRPr="00AB772F">
              <w:rPr>
                <w:rFonts w:ascii="Angsana New" w:hAnsi="Angsana New" w:cs="Angsana New" w:hint="cs"/>
                <w:sz w:val="18"/>
                <w:szCs w:val="18"/>
                <w:cs/>
              </w:rPr>
              <w:t>อยู่ระหว่างการชำระบัญชี</w:t>
            </w:r>
          </w:p>
          <w:p w14:paraId="06184EB7" w14:textId="33B53092" w:rsidR="00EB05F0" w:rsidRPr="00EB05F0" w:rsidRDefault="00EB05F0" w:rsidP="00EB05F0">
            <w:pPr>
              <w:pStyle w:val="ListParagraph"/>
              <w:numPr>
                <w:ilvl w:val="0"/>
                <w:numId w:val="36"/>
              </w:numPr>
              <w:tabs>
                <w:tab w:val="left" w:pos="2880"/>
              </w:tabs>
              <w:spacing w:after="0" w:line="230" w:lineRule="exact"/>
              <w:ind w:left="262" w:hanging="262"/>
              <w:jc w:val="thaiDistribute"/>
              <w:rPr>
                <w:rFonts w:ascii="Angsana New" w:hAnsi="Angsana New" w:cs="Angsana New"/>
                <w:sz w:val="18"/>
                <w:szCs w:val="18"/>
                <w:lang w:val="th-TH"/>
              </w:rPr>
            </w:pPr>
            <w:r w:rsidRPr="00AB772F">
              <w:rPr>
                <w:rFonts w:ascii="Angsana New" w:hAnsi="Angsana New" w:cs="Angsana New" w:hint="cs"/>
                <w:sz w:val="18"/>
                <w:szCs w:val="18"/>
                <w:cs/>
              </w:rPr>
              <w:t>อยู่ระหว่าง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จดทะเบียนการชำระบัญชี</w:t>
            </w:r>
          </w:p>
        </w:tc>
        <w:tc>
          <w:tcPr>
            <w:tcW w:w="1070" w:type="dxa"/>
            <w:gridSpan w:val="2"/>
          </w:tcPr>
          <w:p w14:paraId="6D90755B" w14:textId="77777777" w:rsidR="005117A1" w:rsidRPr="00AB772F" w:rsidRDefault="005117A1" w:rsidP="005117A1">
            <w:pPr>
              <w:spacing w:line="23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0" w:type="dxa"/>
            <w:gridSpan w:val="2"/>
          </w:tcPr>
          <w:p w14:paraId="59F30AB6" w14:textId="77777777" w:rsidR="005117A1" w:rsidRPr="00AB772F" w:rsidRDefault="005117A1" w:rsidP="005117A1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gridSpan w:val="2"/>
          </w:tcPr>
          <w:p w14:paraId="718B57AB" w14:textId="77777777" w:rsidR="005117A1" w:rsidRPr="00AB772F" w:rsidRDefault="005117A1" w:rsidP="005117A1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gridSpan w:val="2"/>
          </w:tcPr>
          <w:p w14:paraId="5BEEBC43" w14:textId="1F71F331" w:rsidR="005117A1" w:rsidRPr="00AB772F" w:rsidRDefault="005117A1" w:rsidP="005117A1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70B92F80" w14:textId="77777777" w:rsidR="005117A1" w:rsidRPr="00AB772F" w:rsidRDefault="005117A1" w:rsidP="005117A1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2" w:type="dxa"/>
          </w:tcPr>
          <w:p w14:paraId="0B60478D" w14:textId="77777777" w:rsidR="005117A1" w:rsidRPr="00AB772F" w:rsidRDefault="005117A1" w:rsidP="005117A1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2" w:type="dxa"/>
          </w:tcPr>
          <w:p w14:paraId="07A59E0E" w14:textId="77777777" w:rsidR="005117A1" w:rsidRPr="00AB772F" w:rsidRDefault="005117A1" w:rsidP="005117A1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2" w:type="dxa"/>
          </w:tcPr>
          <w:p w14:paraId="77AD2A8B" w14:textId="77777777" w:rsidR="005117A1" w:rsidRPr="00AB772F" w:rsidRDefault="005117A1" w:rsidP="005117A1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2" w:type="dxa"/>
          </w:tcPr>
          <w:p w14:paraId="4945FDD2" w14:textId="77777777" w:rsidR="005117A1" w:rsidRPr="00AB772F" w:rsidRDefault="005117A1" w:rsidP="005117A1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2" w:type="dxa"/>
          </w:tcPr>
          <w:p w14:paraId="1D274DB6" w14:textId="77777777" w:rsidR="005117A1" w:rsidRPr="00AB772F" w:rsidRDefault="005117A1" w:rsidP="005117A1">
            <w:pPr>
              <w:spacing w:line="23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4B17F24B" w14:textId="77777777" w:rsidR="000E0D5A" w:rsidRPr="00AB772F" w:rsidRDefault="000E0D5A" w:rsidP="00F217D6">
      <w:pPr>
        <w:tabs>
          <w:tab w:val="left" w:pos="540"/>
        </w:tabs>
        <w:spacing w:before="20" w:after="20"/>
        <w:jc w:val="both"/>
        <w:rPr>
          <w:rFonts w:ascii="Angsana New" w:hAnsi="Angsana New"/>
          <w:b/>
          <w:bCs/>
          <w:sz w:val="32"/>
          <w:szCs w:val="32"/>
        </w:rPr>
        <w:sectPr w:rsidR="000E0D5A" w:rsidRPr="00AB772F" w:rsidSect="00E849E8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</w:p>
    <w:p w14:paraId="70B70BCC" w14:textId="77463F49" w:rsidR="00C35F7D" w:rsidRPr="00AB772F" w:rsidRDefault="00C35F7D" w:rsidP="00C35F7D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lastRenderedPageBreak/>
        <w:t xml:space="preserve">ในระหว่างปีสิ้นสุดวันที่ </w:t>
      </w:r>
      <w:r w:rsidRPr="00AB772F">
        <w:rPr>
          <w:rFonts w:ascii="Angsana New" w:hAnsi="Angsana New"/>
          <w:sz w:val="32"/>
          <w:szCs w:val="32"/>
        </w:rPr>
        <w:t xml:space="preserve">31 </w:t>
      </w:r>
      <w:r w:rsidRPr="00AB772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B772F">
        <w:rPr>
          <w:rFonts w:ascii="Angsana New" w:hAnsi="Angsana New"/>
          <w:sz w:val="32"/>
          <w:szCs w:val="32"/>
        </w:rPr>
        <w:t>256</w:t>
      </w:r>
      <w:r w:rsidR="005117A1" w:rsidRPr="00AB772F">
        <w:rPr>
          <w:rFonts w:ascii="Angsana New" w:hAnsi="Angsana New"/>
          <w:sz w:val="32"/>
          <w:szCs w:val="32"/>
        </w:rPr>
        <w:t>8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 xml:space="preserve">และ </w:t>
      </w:r>
      <w:r w:rsidRPr="00AB772F">
        <w:rPr>
          <w:rFonts w:ascii="Angsana New" w:hAnsi="Angsana New"/>
          <w:sz w:val="32"/>
          <w:szCs w:val="32"/>
        </w:rPr>
        <w:t>256</w:t>
      </w:r>
      <w:r w:rsidR="005117A1" w:rsidRPr="00AB772F">
        <w:rPr>
          <w:rFonts w:ascii="Angsana New" w:hAnsi="Angsana New"/>
          <w:sz w:val="32"/>
          <w:szCs w:val="32"/>
        </w:rPr>
        <w:t>7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บริษัทฯได้รับเงินปันผลจากบริษัทย่อย ดังต่อไปนี้</w:t>
      </w:r>
    </w:p>
    <w:p w14:paraId="394C882C" w14:textId="77777777" w:rsidR="00C35F7D" w:rsidRPr="00AB772F" w:rsidRDefault="00C35F7D" w:rsidP="00C35F7D">
      <w:pPr>
        <w:tabs>
          <w:tab w:val="left" w:pos="360"/>
        </w:tabs>
        <w:ind w:right="29"/>
        <w:jc w:val="right"/>
        <w:rPr>
          <w:rFonts w:ascii="Angsana New" w:hAnsi="Angsana New"/>
          <w:sz w:val="27"/>
          <w:szCs w:val="27"/>
        </w:rPr>
      </w:pPr>
      <w:r w:rsidRPr="00AB772F">
        <w:rPr>
          <w:rFonts w:ascii="Angsana New" w:hAnsi="Angsana New"/>
          <w:sz w:val="27"/>
          <w:szCs w:val="27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935"/>
        <w:gridCol w:w="1935"/>
      </w:tblGrid>
      <w:tr w:rsidR="00DA39D2" w:rsidRPr="00AB772F" w14:paraId="270AC351" w14:textId="77777777" w:rsidTr="00C25F62">
        <w:tc>
          <w:tcPr>
            <w:tcW w:w="5310" w:type="dxa"/>
          </w:tcPr>
          <w:p w14:paraId="4810CB96" w14:textId="77777777" w:rsidR="00C35F7D" w:rsidRPr="00AB772F" w:rsidRDefault="00C35F7D" w:rsidP="00ED5055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70" w:type="dxa"/>
            <w:gridSpan w:val="2"/>
            <w:hideMark/>
          </w:tcPr>
          <w:p w14:paraId="475F1DE5" w14:textId="77777777" w:rsidR="00C35F7D" w:rsidRPr="00AB772F" w:rsidRDefault="00C35F7D" w:rsidP="00ED5055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B772F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A39D2" w:rsidRPr="00AB772F" w14:paraId="5BAC2081" w14:textId="77777777" w:rsidTr="00C25F62">
        <w:tc>
          <w:tcPr>
            <w:tcW w:w="5310" w:type="dxa"/>
          </w:tcPr>
          <w:p w14:paraId="62F3CE32" w14:textId="77777777" w:rsidR="005117A1" w:rsidRPr="00AB772F" w:rsidRDefault="005117A1" w:rsidP="005117A1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35" w:type="dxa"/>
          </w:tcPr>
          <w:p w14:paraId="3E3A30DA" w14:textId="580BFB7D" w:rsidR="005117A1" w:rsidRPr="00AB772F" w:rsidRDefault="005117A1" w:rsidP="005117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1935" w:type="dxa"/>
            <w:hideMark/>
          </w:tcPr>
          <w:p w14:paraId="5970E91F" w14:textId="125A9E33" w:rsidR="005117A1" w:rsidRPr="00AB772F" w:rsidRDefault="005117A1" w:rsidP="005117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</w:tr>
      <w:tr w:rsidR="00DA39D2" w:rsidRPr="00AB772F" w14:paraId="7C7EBC14" w14:textId="77777777" w:rsidTr="00C25F62">
        <w:tc>
          <w:tcPr>
            <w:tcW w:w="5310" w:type="dxa"/>
            <w:hideMark/>
          </w:tcPr>
          <w:p w14:paraId="7567D152" w14:textId="77777777" w:rsidR="005117A1" w:rsidRPr="00AB772F" w:rsidRDefault="005117A1" w:rsidP="005117A1">
            <w:pPr>
              <w:ind w:right="-173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AB772F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1935" w:type="dxa"/>
          </w:tcPr>
          <w:p w14:paraId="2AD63C8A" w14:textId="77777777" w:rsidR="005117A1" w:rsidRPr="00AB772F" w:rsidRDefault="005117A1" w:rsidP="005117A1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35" w:type="dxa"/>
          </w:tcPr>
          <w:p w14:paraId="77DD3672" w14:textId="77777777" w:rsidR="005117A1" w:rsidRPr="00AB772F" w:rsidRDefault="005117A1" w:rsidP="005117A1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A39D2" w:rsidRPr="00AB772F" w14:paraId="5C160585" w14:textId="77777777" w:rsidTr="00C25F62">
        <w:tc>
          <w:tcPr>
            <w:tcW w:w="5310" w:type="dxa"/>
          </w:tcPr>
          <w:p w14:paraId="72CBBEFF" w14:textId="310BB143" w:rsidR="005117A1" w:rsidRPr="00AB772F" w:rsidRDefault="005117A1" w:rsidP="005117A1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  <w:cs/>
              </w:rPr>
            </w:pPr>
            <w:r w:rsidRPr="00AB772F">
              <w:rPr>
                <w:rFonts w:ascii="Angsana New" w:hAnsi="Angsana New"/>
                <w:sz w:val="27"/>
                <w:szCs w:val="27"/>
                <w:cs/>
              </w:rPr>
              <w:t>บริษัท อนันดา ดีเวลลอปเม้นท์ ทู จำกัด</w:t>
            </w:r>
          </w:p>
        </w:tc>
        <w:tc>
          <w:tcPr>
            <w:tcW w:w="1935" w:type="dxa"/>
            <w:vAlign w:val="bottom"/>
          </w:tcPr>
          <w:p w14:paraId="0D6B24CA" w14:textId="3A9234AB" w:rsidR="005117A1" w:rsidRPr="00AB772F" w:rsidRDefault="00BB14AE" w:rsidP="005117A1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38,025</w:t>
            </w:r>
          </w:p>
        </w:tc>
        <w:tc>
          <w:tcPr>
            <w:tcW w:w="1935" w:type="dxa"/>
            <w:vAlign w:val="bottom"/>
          </w:tcPr>
          <w:p w14:paraId="626F1F70" w14:textId="26C8EF7F" w:rsidR="005117A1" w:rsidRPr="00AB772F" w:rsidRDefault="005117A1" w:rsidP="005117A1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40,800</w:t>
            </w:r>
          </w:p>
        </w:tc>
      </w:tr>
      <w:tr w:rsidR="00DA39D2" w:rsidRPr="00AB772F" w14:paraId="618F296D" w14:textId="77777777" w:rsidTr="00C25F62">
        <w:tc>
          <w:tcPr>
            <w:tcW w:w="5310" w:type="dxa"/>
          </w:tcPr>
          <w:p w14:paraId="382ACA3D" w14:textId="565C72C5" w:rsidR="005117A1" w:rsidRPr="00AB772F" w:rsidRDefault="005117A1" w:rsidP="005117A1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  <w:cs/>
              </w:rPr>
            </w:pPr>
            <w:r w:rsidRPr="00AB772F">
              <w:rPr>
                <w:rFonts w:ascii="Angsana New" w:hAnsi="Angsana New"/>
                <w:sz w:val="27"/>
                <w:szCs w:val="27"/>
                <w:cs/>
              </w:rPr>
              <w:t>บริษัท อนันดา เอ็มเอฟ เอเชีย จำกัด</w:t>
            </w:r>
          </w:p>
        </w:tc>
        <w:tc>
          <w:tcPr>
            <w:tcW w:w="1935" w:type="dxa"/>
            <w:vAlign w:val="bottom"/>
          </w:tcPr>
          <w:p w14:paraId="5C9D51E9" w14:textId="2FC7346E" w:rsidR="005117A1" w:rsidRPr="00AB772F" w:rsidRDefault="00BB14AE" w:rsidP="005117A1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12,375</w:t>
            </w:r>
          </w:p>
        </w:tc>
        <w:tc>
          <w:tcPr>
            <w:tcW w:w="1935" w:type="dxa"/>
            <w:vAlign w:val="bottom"/>
          </w:tcPr>
          <w:p w14:paraId="1A5C49FD" w14:textId="4B756E3F" w:rsidR="005117A1" w:rsidRPr="00AB772F" w:rsidRDefault="005117A1" w:rsidP="005117A1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35,820</w:t>
            </w:r>
          </w:p>
        </w:tc>
      </w:tr>
      <w:tr w:rsidR="00DA39D2" w:rsidRPr="00AB772F" w14:paraId="2440CA71" w14:textId="77777777" w:rsidTr="00C25F62">
        <w:tc>
          <w:tcPr>
            <w:tcW w:w="5310" w:type="dxa"/>
          </w:tcPr>
          <w:p w14:paraId="7F006FDD" w14:textId="6C5D60B3" w:rsidR="005117A1" w:rsidRPr="00AB772F" w:rsidRDefault="005117A1" w:rsidP="005117A1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  <w:cs/>
              </w:rPr>
            </w:pPr>
            <w:r w:rsidRPr="00AB772F">
              <w:rPr>
                <w:rFonts w:ascii="Angsana New" w:hAnsi="Angsana New"/>
                <w:sz w:val="27"/>
                <w:szCs w:val="27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1935" w:type="dxa"/>
            <w:vAlign w:val="bottom"/>
          </w:tcPr>
          <w:p w14:paraId="4ED07FA6" w14:textId="0F5EF328" w:rsidR="005117A1" w:rsidRPr="00AB772F" w:rsidRDefault="00BB14AE" w:rsidP="005117A1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14,750</w:t>
            </w:r>
          </w:p>
        </w:tc>
        <w:tc>
          <w:tcPr>
            <w:tcW w:w="1935" w:type="dxa"/>
            <w:vAlign w:val="bottom"/>
          </w:tcPr>
          <w:p w14:paraId="2FBDED2E" w14:textId="44CC4F90" w:rsidR="005117A1" w:rsidRPr="00AB772F" w:rsidRDefault="005117A1" w:rsidP="005117A1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41,600</w:t>
            </w:r>
          </w:p>
        </w:tc>
      </w:tr>
      <w:tr w:rsidR="00DA39D2" w:rsidRPr="00AB772F" w14:paraId="27AF608A" w14:textId="77777777" w:rsidTr="00C25F62">
        <w:tc>
          <w:tcPr>
            <w:tcW w:w="5310" w:type="dxa"/>
          </w:tcPr>
          <w:p w14:paraId="02EF3785" w14:textId="3E3F68DB" w:rsidR="005117A1" w:rsidRPr="00AB772F" w:rsidRDefault="005117A1" w:rsidP="005117A1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  <w:cs/>
              </w:rPr>
            </w:pPr>
            <w:r w:rsidRPr="00AB772F">
              <w:rPr>
                <w:rFonts w:ascii="Angsana New" w:hAnsi="Angsana New"/>
                <w:sz w:val="27"/>
                <w:szCs w:val="27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1935" w:type="dxa"/>
            <w:vAlign w:val="bottom"/>
          </w:tcPr>
          <w:p w14:paraId="2E31AD0E" w14:textId="0299B11D" w:rsidR="005117A1" w:rsidRPr="00AB772F" w:rsidRDefault="00BB14AE" w:rsidP="005117A1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5,428</w:t>
            </w:r>
          </w:p>
        </w:tc>
        <w:tc>
          <w:tcPr>
            <w:tcW w:w="1935" w:type="dxa"/>
            <w:vAlign w:val="bottom"/>
          </w:tcPr>
          <w:p w14:paraId="42C8AD5B" w14:textId="5C4FC1BD" w:rsidR="005117A1" w:rsidRPr="00AB772F" w:rsidRDefault="005117A1" w:rsidP="005117A1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16,605</w:t>
            </w:r>
          </w:p>
        </w:tc>
      </w:tr>
      <w:tr w:rsidR="00DA39D2" w:rsidRPr="00AB772F" w14:paraId="508F4BC0" w14:textId="77777777" w:rsidTr="00C25F62">
        <w:tc>
          <w:tcPr>
            <w:tcW w:w="5310" w:type="dxa"/>
          </w:tcPr>
          <w:p w14:paraId="08015C0E" w14:textId="77777777" w:rsidR="00084D0A" w:rsidRPr="00AB772F" w:rsidRDefault="00084D0A" w:rsidP="00084D0A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  <w:cs/>
              </w:rPr>
              <w:t>บริษัท อนันดา แอสเซท แมเนจเม้นท์ จำกัด</w:t>
            </w:r>
            <w:r w:rsidRPr="00AB772F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  <w:p w14:paraId="3E214250" w14:textId="37353E55" w:rsidR="00084D0A" w:rsidRPr="00AB772F" w:rsidRDefault="00084D0A" w:rsidP="00084D0A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  <w:cs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 xml:space="preserve">     (</w:t>
            </w:r>
            <w:r w:rsidRPr="00AB772F">
              <w:rPr>
                <w:rFonts w:ascii="Angsana New" w:hAnsi="Angsana New" w:hint="cs"/>
                <w:sz w:val="27"/>
                <w:szCs w:val="27"/>
                <w:cs/>
              </w:rPr>
              <w:t xml:space="preserve">เดิมชื่อ </w:t>
            </w:r>
            <w:r w:rsidRPr="00AB772F">
              <w:rPr>
                <w:rFonts w:ascii="Angsana New" w:hAnsi="Angsana New"/>
                <w:sz w:val="27"/>
                <w:szCs w:val="27"/>
              </w:rPr>
              <w:t>“</w:t>
            </w:r>
            <w:r w:rsidRPr="00AB772F">
              <w:rPr>
                <w:rFonts w:ascii="Angsana New" w:hAnsi="Angsana New"/>
                <w:sz w:val="27"/>
                <w:szCs w:val="27"/>
                <w:cs/>
              </w:rPr>
              <w:t>บริษัท อนันดา เอ็มเอฟ เอเชีย ราชเทวี จำกัด</w:t>
            </w:r>
            <w:r w:rsidRPr="00AB772F">
              <w:rPr>
                <w:rFonts w:ascii="Angsana New" w:hAnsi="Angsana New"/>
                <w:sz w:val="27"/>
                <w:szCs w:val="27"/>
              </w:rPr>
              <w:t>”)</w:t>
            </w:r>
          </w:p>
        </w:tc>
        <w:tc>
          <w:tcPr>
            <w:tcW w:w="1935" w:type="dxa"/>
            <w:vAlign w:val="bottom"/>
          </w:tcPr>
          <w:p w14:paraId="1CF9DCE4" w14:textId="464A5379" w:rsidR="00084D0A" w:rsidRPr="00AB772F" w:rsidRDefault="00BB14AE" w:rsidP="00084D0A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6,600</w:t>
            </w:r>
          </w:p>
        </w:tc>
        <w:tc>
          <w:tcPr>
            <w:tcW w:w="1935" w:type="dxa"/>
            <w:vAlign w:val="bottom"/>
          </w:tcPr>
          <w:p w14:paraId="389BEAE6" w14:textId="72A6EEED" w:rsidR="00084D0A" w:rsidRPr="00AB772F" w:rsidRDefault="00084D0A" w:rsidP="00084D0A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20,350</w:t>
            </w:r>
          </w:p>
        </w:tc>
      </w:tr>
      <w:tr w:rsidR="00DA39D2" w:rsidRPr="00AB772F" w14:paraId="3E550A42" w14:textId="77777777" w:rsidTr="00C25F62">
        <w:tc>
          <w:tcPr>
            <w:tcW w:w="5310" w:type="dxa"/>
          </w:tcPr>
          <w:p w14:paraId="76E10AFC" w14:textId="26990C10" w:rsidR="005117A1" w:rsidRPr="00AB772F" w:rsidRDefault="005117A1" w:rsidP="005117A1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  <w:cs/>
              </w:rPr>
            </w:pPr>
            <w:r w:rsidRPr="00AB772F">
              <w:rPr>
                <w:rFonts w:ascii="Angsana New" w:hAnsi="Angsana New"/>
                <w:sz w:val="27"/>
                <w:szCs w:val="27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1935" w:type="dxa"/>
            <w:vAlign w:val="bottom"/>
          </w:tcPr>
          <w:p w14:paraId="326F5B09" w14:textId="6CF5EA25" w:rsidR="005117A1" w:rsidRPr="00AB772F" w:rsidRDefault="00BB14AE" w:rsidP="005117A1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35" w:type="dxa"/>
            <w:vAlign w:val="bottom"/>
          </w:tcPr>
          <w:p w14:paraId="75043AEA" w14:textId="014E4DCC" w:rsidR="005117A1" w:rsidRPr="00AB772F" w:rsidRDefault="005117A1" w:rsidP="005117A1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11,312</w:t>
            </w:r>
          </w:p>
        </w:tc>
      </w:tr>
      <w:tr w:rsidR="00DA39D2" w:rsidRPr="00AB772F" w14:paraId="4E250B7A" w14:textId="77777777" w:rsidTr="00C25F62">
        <w:tc>
          <w:tcPr>
            <w:tcW w:w="5310" w:type="dxa"/>
          </w:tcPr>
          <w:p w14:paraId="2A7F2EA8" w14:textId="0EE65F1F" w:rsidR="005117A1" w:rsidRPr="00AB772F" w:rsidRDefault="005117A1" w:rsidP="005117A1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  <w:cs/>
              </w:rPr>
            </w:pPr>
            <w:r w:rsidRPr="00AB772F">
              <w:rPr>
                <w:rFonts w:ascii="Angsana New" w:hAnsi="Angsana New"/>
                <w:sz w:val="27"/>
                <w:szCs w:val="27"/>
                <w:cs/>
              </w:rPr>
              <w:t>บริษัท อนันดา เอ็มเอฟ เอเชีย เสนานิคม จำกัด</w:t>
            </w:r>
          </w:p>
        </w:tc>
        <w:tc>
          <w:tcPr>
            <w:tcW w:w="1935" w:type="dxa"/>
            <w:vAlign w:val="bottom"/>
          </w:tcPr>
          <w:p w14:paraId="6C2DA6B0" w14:textId="31248D92" w:rsidR="005117A1" w:rsidRPr="00AB772F" w:rsidRDefault="00BB14AE" w:rsidP="005117A1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35" w:type="dxa"/>
            <w:vAlign w:val="bottom"/>
          </w:tcPr>
          <w:p w14:paraId="2E60AEF7" w14:textId="2D55FEB6" w:rsidR="005117A1" w:rsidRPr="00AB772F" w:rsidRDefault="005117A1" w:rsidP="005117A1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27,105</w:t>
            </w:r>
          </w:p>
        </w:tc>
      </w:tr>
      <w:tr w:rsidR="00DA39D2" w:rsidRPr="00AB772F" w14:paraId="1FB7A923" w14:textId="77777777" w:rsidTr="00C25F62">
        <w:tc>
          <w:tcPr>
            <w:tcW w:w="5310" w:type="dxa"/>
          </w:tcPr>
          <w:p w14:paraId="0249D656" w14:textId="48AA79D8" w:rsidR="005117A1" w:rsidRPr="00AB772F" w:rsidRDefault="005117A1" w:rsidP="005117A1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  <w:cs/>
              </w:rPr>
            </w:pPr>
            <w:r w:rsidRPr="00AB772F">
              <w:rPr>
                <w:rFonts w:ascii="Angsana New" w:hAnsi="Angsana New"/>
                <w:sz w:val="27"/>
                <w:szCs w:val="27"/>
                <w:cs/>
              </w:rPr>
              <w:t>บริษัท อนันดา เอ็มเอฟ เอเชีย ชิดลม จำกัด</w:t>
            </w:r>
          </w:p>
        </w:tc>
        <w:tc>
          <w:tcPr>
            <w:tcW w:w="1935" w:type="dxa"/>
            <w:vAlign w:val="bottom"/>
          </w:tcPr>
          <w:p w14:paraId="65B0425C" w14:textId="6257E4E4" w:rsidR="005117A1" w:rsidRPr="00AB772F" w:rsidRDefault="00BB14AE" w:rsidP="005117A1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35" w:type="dxa"/>
            <w:vAlign w:val="bottom"/>
          </w:tcPr>
          <w:p w14:paraId="35EEA834" w14:textId="02BB7D04" w:rsidR="005117A1" w:rsidRPr="00AB772F" w:rsidRDefault="005117A1" w:rsidP="005117A1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20,920</w:t>
            </w:r>
          </w:p>
        </w:tc>
      </w:tr>
      <w:tr w:rsidR="00DA39D2" w:rsidRPr="00AB772F" w14:paraId="3AB0D47E" w14:textId="77777777" w:rsidTr="00C25F62">
        <w:tc>
          <w:tcPr>
            <w:tcW w:w="5310" w:type="dxa"/>
          </w:tcPr>
          <w:p w14:paraId="4BC7CF48" w14:textId="6A268F3B" w:rsidR="005117A1" w:rsidRPr="00AB772F" w:rsidRDefault="005117A1" w:rsidP="005117A1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  <w:cs/>
              </w:rPr>
            </w:pPr>
            <w:r w:rsidRPr="00AB772F">
              <w:rPr>
                <w:rFonts w:ascii="Angsana New" w:hAnsi="Angsana New"/>
                <w:sz w:val="27"/>
                <w:szCs w:val="27"/>
                <w:cs/>
              </w:rPr>
              <w:t>บริษัท อนันดา เอ็มเอฟ เอเชีย ท่าพระ จำกัด</w:t>
            </w:r>
          </w:p>
        </w:tc>
        <w:tc>
          <w:tcPr>
            <w:tcW w:w="1935" w:type="dxa"/>
            <w:vAlign w:val="bottom"/>
          </w:tcPr>
          <w:p w14:paraId="4B67DDE4" w14:textId="60F4EA46" w:rsidR="005117A1" w:rsidRPr="00AB772F" w:rsidRDefault="00BB14AE" w:rsidP="005117A1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35" w:type="dxa"/>
            <w:vAlign w:val="bottom"/>
          </w:tcPr>
          <w:p w14:paraId="6AB8480C" w14:textId="39333B03" w:rsidR="005117A1" w:rsidRPr="00AB772F" w:rsidRDefault="005117A1" w:rsidP="005117A1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19,082</w:t>
            </w:r>
          </w:p>
        </w:tc>
      </w:tr>
      <w:tr w:rsidR="00DA39D2" w:rsidRPr="00AB772F" w14:paraId="01A0E48E" w14:textId="77777777" w:rsidTr="00C25F62">
        <w:tc>
          <w:tcPr>
            <w:tcW w:w="5310" w:type="dxa"/>
          </w:tcPr>
          <w:p w14:paraId="3798FD81" w14:textId="4392141D" w:rsidR="005117A1" w:rsidRPr="00AB772F" w:rsidRDefault="005117A1" w:rsidP="005117A1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  <w:cs/>
              </w:rPr>
            </w:pPr>
            <w:r w:rsidRPr="00AB772F">
              <w:rPr>
                <w:rFonts w:ascii="Angsana New" w:hAnsi="Angsana New"/>
                <w:sz w:val="27"/>
                <w:szCs w:val="27"/>
                <w:cs/>
              </w:rPr>
              <w:t>บริษัท อนันดา เอ็มเอฟ เอเชีย เพชรบุรี จำกัด</w:t>
            </w:r>
          </w:p>
        </w:tc>
        <w:tc>
          <w:tcPr>
            <w:tcW w:w="1935" w:type="dxa"/>
            <w:vAlign w:val="bottom"/>
          </w:tcPr>
          <w:p w14:paraId="034200DA" w14:textId="28AB3035" w:rsidR="005117A1" w:rsidRPr="00AB772F" w:rsidRDefault="00BB14AE" w:rsidP="005117A1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7,012</w:t>
            </w:r>
          </w:p>
        </w:tc>
        <w:tc>
          <w:tcPr>
            <w:tcW w:w="1935" w:type="dxa"/>
            <w:vAlign w:val="bottom"/>
          </w:tcPr>
          <w:p w14:paraId="16276D82" w14:textId="25A5D2B5" w:rsidR="005117A1" w:rsidRPr="00AB772F" w:rsidRDefault="005117A1" w:rsidP="005117A1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20,185</w:t>
            </w:r>
          </w:p>
        </w:tc>
      </w:tr>
      <w:tr w:rsidR="00DA39D2" w:rsidRPr="00AB772F" w14:paraId="0BE09AA5" w14:textId="77777777" w:rsidTr="00C25F62">
        <w:tc>
          <w:tcPr>
            <w:tcW w:w="5310" w:type="dxa"/>
          </w:tcPr>
          <w:p w14:paraId="3143573A" w14:textId="37C88527" w:rsidR="005117A1" w:rsidRPr="00AB772F" w:rsidRDefault="005117A1" w:rsidP="005117A1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  <w:cs/>
              </w:rPr>
            </w:pPr>
            <w:r w:rsidRPr="00AB772F">
              <w:rPr>
                <w:rFonts w:ascii="Angsana New" w:hAnsi="Angsana New"/>
                <w:sz w:val="27"/>
                <w:szCs w:val="27"/>
                <w:cs/>
              </w:rPr>
              <w:t>บริษัท อนันดา เอ็มเอฟ เอเชีย เตาปูน จำกัด</w:t>
            </w:r>
          </w:p>
        </w:tc>
        <w:tc>
          <w:tcPr>
            <w:tcW w:w="1935" w:type="dxa"/>
            <w:vAlign w:val="bottom"/>
          </w:tcPr>
          <w:p w14:paraId="7F76089C" w14:textId="2ECC6B67" w:rsidR="005117A1" w:rsidRPr="00AB772F" w:rsidRDefault="00BB14AE" w:rsidP="005117A1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35" w:type="dxa"/>
            <w:vAlign w:val="bottom"/>
          </w:tcPr>
          <w:p w14:paraId="6E353FE1" w14:textId="100BF935" w:rsidR="005117A1" w:rsidRPr="00AB772F" w:rsidRDefault="005117A1" w:rsidP="005117A1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15,225</w:t>
            </w:r>
          </w:p>
        </w:tc>
      </w:tr>
      <w:tr w:rsidR="00DA39D2" w:rsidRPr="00AB772F" w14:paraId="5C7ECE91" w14:textId="77777777">
        <w:tc>
          <w:tcPr>
            <w:tcW w:w="5310" w:type="dxa"/>
          </w:tcPr>
          <w:p w14:paraId="327B04CA" w14:textId="77777777" w:rsidR="005117A1" w:rsidRPr="00AB772F" w:rsidRDefault="005117A1" w:rsidP="005117A1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  <w:cs/>
              </w:rPr>
            </w:pPr>
            <w:r w:rsidRPr="00AB772F">
              <w:rPr>
                <w:rFonts w:ascii="Angsana New" w:hAnsi="Angsana New"/>
                <w:sz w:val="27"/>
                <w:szCs w:val="27"/>
                <w:cs/>
              </w:rPr>
              <w:t>บริษัท อนันดา เอ็มเอฟ เอเชีย รามคำแหง จำกัด</w:t>
            </w:r>
          </w:p>
        </w:tc>
        <w:tc>
          <w:tcPr>
            <w:tcW w:w="1935" w:type="dxa"/>
            <w:vAlign w:val="bottom"/>
          </w:tcPr>
          <w:p w14:paraId="34739552" w14:textId="73411E70" w:rsidR="005117A1" w:rsidRPr="00AB772F" w:rsidRDefault="00BB14AE" w:rsidP="005117A1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35" w:type="dxa"/>
            <w:vAlign w:val="bottom"/>
          </w:tcPr>
          <w:p w14:paraId="51343FC2" w14:textId="37A3BEF8" w:rsidR="005117A1" w:rsidRPr="00AB772F" w:rsidRDefault="005117A1" w:rsidP="005117A1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20,611</w:t>
            </w:r>
          </w:p>
        </w:tc>
      </w:tr>
      <w:tr w:rsidR="00DA39D2" w:rsidRPr="00AB772F" w14:paraId="2D5D1E3D" w14:textId="77777777" w:rsidTr="00C25F62">
        <w:tc>
          <w:tcPr>
            <w:tcW w:w="5310" w:type="dxa"/>
          </w:tcPr>
          <w:p w14:paraId="73EEB4DD" w14:textId="131764AF" w:rsidR="005117A1" w:rsidRPr="00AB772F" w:rsidRDefault="005117A1" w:rsidP="005117A1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  <w:cs/>
              </w:rPr>
            </w:pPr>
            <w:r w:rsidRPr="00AB772F">
              <w:rPr>
                <w:rFonts w:ascii="Angsana New" w:hAnsi="Angsana New"/>
                <w:sz w:val="27"/>
                <w:szCs w:val="27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1935" w:type="dxa"/>
            <w:vAlign w:val="bottom"/>
          </w:tcPr>
          <w:p w14:paraId="279D87BC" w14:textId="2439AE98" w:rsidR="005117A1" w:rsidRPr="00AB772F" w:rsidRDefault="00BB14AE" w:rsidP="005117A1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35" w:type="dxa"/>
            <w:vAlign w:val="bottom"/>
          </w:tcPr>
          <w:p w14:paraId="616CFE1A" w14:textId="3F085776" w:rsidR="005117A1" w:rsidRPr="00AB772F" w:rsidRDefault="005117A1" w:rsidP="005117A1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13,170</w:t>
            </w:r>
          </w:p>
        </w:tc>
      </w:tr>
      <w:tr w:rsidR="00DA39D2" w:rsidRPr="00AB772F" w14:paraId="20CC5EFE" w14:textId="77777777">
        <w:tc>
          <w:tcPr>
            <w:tcW w:w="5310" w:type="dxa"/>
          </w:tcPr>
          <w:p w14:paraId="0CC5B245" w14:textId="77777777" w:rsidR="005117A1" w:rsidRPr="00AB772F" w:rsidRDefault="005117A1" w:rsidP="005117A1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  <w:cs/>
              </w:rPr>
            </w:pPr>
            <w:r w:rsidRPr="00AB772F">
              <w:rPr>
                <w:rFonts w:ascii="Angsana New" w:hAnsi="Angsana New"/>
                <w:sz w:val="27"/>
                <w:szCs w:val="27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1935" w:type="dxa"/>
            <w:vAlign w:val="bottom"/>
          </w:tcPr>
          <w:p w14:paraId="1754C661" w14:textId="53EBB317" w:rsidR="005117A1" w:rsidRPr="00AB772F" w:rsidRDefault="00BB14AE" w:rsidP="005117A1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35" w:type="dxa"/>
            <w:vAlign w:val="bottom"/>
          </w:tcPr>
          <w:p w14:paraId="2A4B2B64" w14:textId="0A4DFE6A" w:rsidR="005117A1" w:rsidRPr="00AB772F" w:rsidRDefault="005117A1" w:rsidP="005117A1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8,195</w:t>
            </w:r>
          </w:p>
        </w:tc>
      </w:tr>
      <w:tr w:rsidR="00DA39D2" w:rsidRPr="00AB772F" w14:paraId="16C2F550" w14:textId="77777777" w:rsidTr="00C25F62">
        <w:tc>
          <w:tcPr>
            <w:tcW w:w="5310" w:type="dxa"/>
          </w:tcPr>
          <w:p w14:paraId="77D33F3C" w14:textId="77464226" w:rsidR="005117A1" w:rsidRPr="00AB772F" w:rsidRDefault="005117A1" w:rsidP="005117A1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  <w:cs/>
              </w:rPr>
            </w:pPr>
            <w:r w:rsidRPr="00AB772F">
              <w:rPr>
                <w:rFonts w:ascii="Angsana New" w:hAnsi="Angsana New"/>
                <w:sz w:val="27"/>
                <w:szCs w:val="27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1935" w:type="dxa"/>
            <w:vAlign w:val="bottom"/>
          </w:tcPr>
          <w:p w14:paraId="7E2DCB6B" w14:textId="2869A639" w:rsidR="005117A1" w:rsidRPr="00AB772F" w:rsidRDefault="00BB14AE" w:rsidP="005117A1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4,038</w:t>
            </w:r>
          </w:p>
        </w:tc>
        <w:tc>
          <w:tcPr>
            <w:tcW w:w="1935" w:type="dxa"/>
            <w:vAlign w:val="bottom"/>
          </w:tcPr>
          <w:p w14:paraId="3DE1B3FE" w14:textId="71F7C1BB" w:rsidR="005117A1" w:rsidRPr="00AB772F" w:rsidRDefault="005117A1" w:rsidP="005117A1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12,018</w:t>
            </w:r>
          </w:p>
        </w:tc>
      </w:tr>
      <w:tr w:rsidR="00DA39D2" w:rsidRPr="00AB772F" w14:paraId="1D518995" w14:textId="77777777" w:rsidTr="00C25F62">
        <w:tc>
          <w:tcPr>
            <w:tcW w:w="5310" w:type="dxa"/>
          </w:tcPr>
          <w:p w14:paraId="789A5115" w14:textId="064AB56D" w:rsidR="005117A1" w:rsidRPr="00AB772F" w:rsidRDefault="005117A1" w:rsidP="005117A1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  <w:cs/>
              </w:rPr>
            </w:pPr>
            <w:r w:rsidRPr="00AB772F">
              <w:rPr>
                <w:rFonts w:ascii="Angsana New" w:hAnsi="Angsana New"/>
                <w:sz w:val="27"/>
                <w:szCs w:val="27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935" w:type="dxa"/>
            <w:vAlign w:val="bottom"/>
          </w:tcPr>
          <w:p w14:paraId="53259946" w14:textId="7AFF9D29" w:rsidR="005117A1" w:rsidRPr="00AB772F" w:rsidRDefault="00BB14AE" w:rsidP="005117A1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23,812</w:t>
            </w:r>
          </w:p>
        </w:tc>
        <w:tc>
          <w:tcPr>
            <w:tcW w:w="1935" w:type="dxa"/>
            <w:vAlign w:val="bottom"/>
          </w:tcPr>
          <w:p w14:paraId="6475FC00" w14:textId="6F90F91F" w:rsidR="005117A1" w:rsidRPr="00AB772F" w:rsidRDefault="005117A1" w:rsidP="005117A1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234,675</w:t>
            </w:r>
          </w:p>
        </w:tc>
      </w:tr>
      <w:tr w:rsidR="00DA39D2" w:rsidRPr="00AB772F" w14:paraId="525A096C" w14:textId="77777777" w:rsidTr="00C25F62">
        <w:tc>
          <w:tcPr>
            <w:tcW w:w="5310" w:type="dxa"/>
          </w:tcPr>
          <w:p w14:paraId="06B26440" w14:textId="7834DE24" w:rsidR="005117A1" w:rsidRPr="00AB772F" w:rsidRDefault="005117A1" w:rsidP="005117A1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  <w:cs/>
              </w:rPr>
            </w:pPr>
            <w:r w:rsidRPr="00AB772F">
              <w:rPr>
                <w:rFonts w:ascii="Angsana New" w:hAnsi="Angsana New"/>
                <w:sz w:val="27"/>
                <w:szCs w:val="27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935" w:type="dxa"/>
            <w:vAlign w:val="bottom"/>
          </w:tcPr>
          <w:p w14:paraId="04BC936A" w14:textId="4AB07883" w:rsidR="005117A1" w:rsidRPr="00AB772F" w:rsidRDefault="00BB14AE" w:rsidP="005117A1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25,078</w:t>
            </w:r>
          </w:p>
        </w:tc>
        <w:tc>
          <w:tcPr>
            <w:tcW w:w="1935" w:type="dxa"/>
            <w:vAlign w:val="bottom"/>
          </w:tcPr>
          <w:p w14:paraId="51700AC5" w14:textId="73585F76" w:rsidR="005117A1" w:rsidRPr="00AB772F" w:rsidRDefault="005117A1" w:rsidP="005117A1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38,313</w:t>
            </w:r>
          </w:p>
        </w:tc>
      </w:tr>
      <w:tr w:rsidR="00DA39D2" w:rsidRPr="00AB772F" w14:paraId="6FC5A421" w14:textId="77777777" w:rsidTr="00C25F62">
        <w:tc>
          <w:tcPr>
            <w:tcW w:w="5310" w:type="dxa"/>
          </w:tcPr>
          <w:p w14:paraId="4E02B122" w14:textId="6B3E8706" w:rsidR="005440BF" w:rsidRPr="00AB772F" w:rsidRDefault="005440BF" w:rsidP="005440BF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  <w:cs/>
              </w:rPr>
            </w:pPr>
            <w:r w:rsidRPr="00AB772F">
              <w:rPr>
                <w:rFonts w:ascii="Angsana New" w:hAnsi="Angsana New"/>
                <w:sz w:val="27"/>
                <w:szCs w:val="27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935" w:type="dxa"/>
            <w:vAlign w:val="bottom"/>
          </w:tcPr>
          <w:p w14:paraId="58524422" w14:textId="14426A33" w:rsidR="005440BF" w:rsidRPr="00AB772F" w:rsidRDefault="00BB14AE" w:rsidP="005440BF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35" w:type="dxa"/>
            <w:vAlign w:val="bottom"/>
          </w:tcPr>
          <w:p w14:paraId="670CC3EF" w14:textId="58CEF294" w:rsidR="005440BF" w:rsidRPr="00AB772F" w:rsidRDefault="005440BF" w:rsidP="005440BF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19,125</w:t>
            </w:r>
          </w:p>
        </w:tc>
      </w:tr>
      <w:tr w:rsidR="00DA39D2" w:rsidRPr="00AB772F" w14:paraId="63D2168C" w14:textId="77777777" w:rsidTr="00C25F62">
        <w:tc>
          <w:tcPr>
            <w:tcW w:w="5310" w:type="dxa"/>
          </w:tcPr>
          <w:p w14:paraId="6A00ECE5" w14:textId="3DD0AEF1" w:rsidR="005440BF" w:rsidRPr="00AB772F" w:rsidRDefault="005440BF" w:rsidP="005440BF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  <w:cs/>
              </w:rPr>
            </w:pPr>
            <w:r w:rsidRPr="00AB772F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r w:rsidR="00BB14AE" w:rsidRPr="00AB772F">
              <w:rPr>
                <w:rFonts w:ascii="Angsana New" w:hAnsi="Angsana New" w:hint="cs"/>
                <w:sz w:val="27"/>
                <w:szCs w:val="27"/>
                <w:cs/>
              </w:rPr>
              <w:t>แอชตัน อโศก พระราม 9</w:t>
            </w:r>
            <w:r w:rsidRPr="00AB772F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935" w:type="dxa"/>
            <w:vAlign w:val="bottom"/>
          </w:tcPr>
          <w:p w14:paraId="408D0A66" w14:textId="0B45337B" w:rsidR="005440BF" w:rsidRPr="00AB772F" w:rsidRDefault="00BB14AE" w:rsidP="005440BF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32,760</w:t>
            </w:r>
          </w:p>
        </w:tc>
        <w:tc>
          <w:tcPr>
            <w:tcW w:w="1935" w:type="dxa"/>
            <w:vAlign w:val="bottom"/>
          </w:tcPr>
          <w:p w14:paraId="7DD4B288" w14:textId="5F187128" w:rsidR="005440BF" w:rsidRPr="00AB772F" w:rsidRDefault="005440BF" w:rsidP="005440BF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A39D2" w:rsidRPr="00AB772F" w14:paraId="48353D79" w14:textId="77777777" w:rsidTr="00C25F62">
        <w:trPr>
          <w:trHeight w:val="80"/>
        </w:trPr>
        <w:tc>
          <w:tcPr>
            <w:tcW w:w="5310" w:type="dxa"/>
          </w:tcPr>
          <w:p w14:paraId="53DEA67E" w14:textId="0B7BCAFA" w:rsidR="005440BF" w:rsidRPr="00AB772F" w:rsidRDefault="005440BF" w:rsidP="005440BF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  <w:cs/>
              </w:rPr>
            </w:pPr>
            <w:r w:rsidRPr="00AB772F">
              <w:rPr>
                <w:rFonts w:ascii="Angsana New" w:hAnsi="Angsana New" w:hint="cs"/>
                <w:sz w:val="27"/>
                <w:szCs w:val="27"/>
                <w:cs/>
              </w:rPr>
              <w:t>บร</w:t>
            </w:r>
            <w:r w:rsidR="00796352" w:rsidRPr="00AB772F">
              <w:rPr>
                <w:rFonts w:ascii="Angsana New" w:hAnsi="Angsana New" w:hint="cs"/>
                <w:sz w:val="27"/>
                <w:szCs w:val="27"/>
                <w:cs/>
              </w:rPr>
              <w:t>ิษั</w:t>
            </w:r>
            <w:r w:rsidRPr="00AB772F">
              <w:rPr>
                <w:rFonts w:ascii="Angsana New" w:hAnsi="Angsana New" w:hint="cs"/>
                <w:sz w:val="27"/>
                <w:szCs w:val="27"/>
                <w:cs/>
              </w:rPr>
              <w:t>ท อนันดา เอ</w:t>
            </w:r>
            <w:r w:rsidR="00BB14AE" w:rsidRPr="00AB772F">
              <w:rPr>
                <w:rFonts w:ascii="Angsana New" w:hAnsi="Angsana New" w:hint="cs"/>
                <w:sz w:val="27"/>
                <w:szCs w:val="27"/>
                <w:cs/>
              </w:rPr>
              <w:t>็มเอฟ เอเชีย บางจาก</w:t>
            </w:r>
            <w:r w:rsidRPr="00AB772F">
              <w:rPr>
                <w:rFonts w:ascii="Angsana New" w:hAnsi="Angsana New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935" w:type="dxa"/>
            <w:vAlign w:val="bottom"/>
          </w:tcPr>
          <w:p w14:paraId="1FA60E2F" w14:textId="76B70BEB" w:rsidR="005440BF" w:rsidRPr="00AB772F" w:rsidRDefault="00BB14AE" w:rsidP="005440BF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27,034</w:t>
            </w:r>
          </w:p>
        </w:tc>
        <w:tc>
          <w:tcPr>
            <w:tcW w:w="1935" w:type="dxa"/>
            <w:vAlign w:val="bottom"/>
          </w:tcPr>
          <w:p w14:paraId="407AF5D2" w14:textId="47B9F0C2" w:rsidR="005440BF" w:rsidRPr="00AB772F" w:rsidRDefault="005440BF" w:rsidP="005440BF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5440BF" w:rsidRPr="00AB772F" w14:paraId="195C5201" w14:textId="77777777" w:rsidTr="00C25F62">
        <w:tc>
          <w:tcPr>
            <w:tcW w:w="5310" w:type="dxa"/>
          </w:tcPr>
          <w:p w14:paraId="3D843009" w14:textId="77777777" w:rsidR="005440BF" w:rsidRPr="00AB772F" w:rsidRDefault="005440BF" w:rsidP="005440BF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7"/>
                <w:szCs w:val="27"/>
                <w:cs/>
              </w:rPr>
            </w:pPr>
            <w:r w:rsidRPr="00AB772F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14:paraId="1333A463" w14:textId="5F41736C" w:rsidR="005440BF" w:rsidRPr="00AB772F" w:rsidRDefault="00BB14AE" w:rsidP="005440BF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196,912</w:t>
            </w:r>
          </w:p>
        </w:tc>
        <w:tc>
          <w:tcPr>
            <w:tcW w:w="1935" w:type="dxa"/>
            <w:vAlign w:val="bottom"/>
          </w:tcPr>
          <w:p w14:paraId="3F3618A5" w14:textId="07BABC7C" w:rsidR="005440BF" w:rsidRPr="00AB772F" w:rsidRDefault="005440BF" w:rsidP="005440BF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22"/>
              <w:rPr>
                <w:rFonts w:ascii="Angsana New" w:hAnsi="Angsana New"/>
                <w:sz w:val="27"/>
                <w:szCs w:val="27"/>
              </w:rPr>
            </w:pPr>
            <w:r w:rsidRPr="00AB772F">
              <w:rPr>
                <w:rFonts w:ascii="Angsana New" w:hAnsi="Angsana New"/>
                <w:sz w:val="27"/>
                <w:szCs w:val="27"/>
              </w:rPr>
              <w:t>615,111</w:t>
            </w:r>
          </w:p>
        </w:tc>
      </w:tr>
    </w:tbl>
    <w:p w14:paraId="05C29E99" w14:textId="3918C183" w:rsidR="00ED2D28" w:rsidRPr="00AB772F" w:rsidRDefault="00084D0A" w:rsidP="00075D7B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17</w:t>
      </w:r>
      <w:r w:rsidR="00ED2D28" w:rsidRPr="00AB772F">
        <w:rPr>
          <w:rFonts w:ascii="Angsana New" w:hAnsi="Angsana New"/>
          <w:b/>
          <w:bCs/>
          <w:sz w:val="32"/>
          <w:szCs w:val="32"/>
        </w:rPr>
        <w:t>.2</w:t>
      </w:r>
      <w:r w:rsidR="00ED2D28" w:rsidRPr="00AB772F">
        <w:rPr>
          <w:rFonts w:ascii="Angsana New" w:hAnsi="Angsana New"/>
          <w:b/>
          <w:bCs/>
          <w:sz w:val="32"/>
          <w:szCs w:val="32"/>
        </w:rPr>
        <w:tab/>
      </w:r>
      <w:r w:rsidR="000E21D3" w:rsidRPr="00AB772F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รายละเอียดของบริษัทย่อยซึ่งมี</w:t>
      </w:r>
      <w:r w:rsidR="00ED2D28" w:rsidRPr="00AB772F">
        <w:rPr>
          <w:rFonts w:ascii="Angsana New" w:hAnsi="Angsana New"/>
          <w:b/>
          <w:bCs/>
          <w:sz w:val="32"/>
          <w:szCs w:val="32"/>
          <w:cs/>
        </w:rPr>
        <w:t>ส่วนได้เสียที่ไม่มีอำนาจควบคุมที่มีสาระสำคัญ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2"/>
        <w:gridCol w:w="1463"/>
      </w:tblGrid>
      <w:tr w:rsidR="00DA39D2" w:rsidRPr="00AB772F" w14:paraId="57C4F756" w14:textId="77777777" w:rsidTr="00075D7B">
        <w:tc>
          <w:tcPr>
            <w:tcW w:w="9180" w:type="dxa"/>
            <w:gridSpan w:val="5"/>
            <w:vAlign w:val="bottom"/>
            <w:hideMark/>
          </w:tcPr>
          <w:p w14:paraId="164B09D5" w14:textId="77777777" w:rsidR="00873712" w:rsidRPr="00AB772F" w:rsidRDefault="00873712" w:rsidP="006553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DA39D2" w:rsidRPr="00AB772F" w14:paraId="4852669B" w14:textId="77777777" w:rsidTr="00075D7B">
        <w:trPr>
          <w:trHeight w:val="80"/>
        </w:trPr>
        <w:tc>
          <w:tcPr>
            <w:tcW w:w="3330" w:type="dxa"/>
            <w:vAlign w:val="bottom"/>
            <w:hideMark/>
          </w:tcPr>
          <w:p w14:paraId="3A51789B" w14:textId="77777777" w:rsidR="008D04F4" w:rsidRPr="00AB772F" w:rsidRDefault="008D04F4" w:rsidP="006553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</w:p>
        </w:tc>
        <w:tc>
          <w:tcPr>
            <w:tcW w:w="2925" w:type="dxa"/>
            <w:gridSpan w:val="2"/>
            <w:vAlign w:val="bottom"/>
            <w:hideMark/>
          </w:tcPr>
          <w:p w14:paraId="2BFA2D6E" w14:textId="624D2F90" w:rsidR="008D04F4" w:rsidRPr="00AB772F" w:rsidRDefault="008D04F4" w:rsidP="006553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772F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สัดส่วนการออกเสียงของ</w:t>
            </w:r>
            <w:r w:rsidRPr="00AB772F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     </w:t>
            </w:r>
            <w:r w:rsidRPr="00AB772F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2925" w:type="dxa"/>
            <w:gridSpan w:val="2"/>
            <w:vAlign w:val="bottom"/>
            <w:hideMark/>
          </w:tcPr>
          <w:p w14:paraId="4D704A37" w14:textId="3070BDCF" w:rsidR="008D04F4" w:rsidRPr="00AB772F" w:rsidRDefault="008D04F4" w:rsidP="006553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772F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ส่วนได้เสียที่ไม่มีอำนาจควบคุม</w:t>
            </w:r>
            <w:r w:rsidRPr="00AB772F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    </w:t>
            </w:r>
            <w:r w:rsidRPr="00AB772F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ในบริษัทย่อยสะสม</w:t>
            </w:r>
          </w:p>
        </w:tc>
      </w:tr>
      <w:tr w:rsidR="00DA39D2" w:rsidRPr="00AB772F" w14:paraId="5431C4AC" w14:textId="77777777" w:rsidTr="00075D7B">
        <w:tc>
          <w:tcPr>
            <w:tcW w:w="3330" w:type="dxa"/>
          </w:tcPr>
          <w:p w14:paraId="1C372E70" w14:textId="77777777" w:rsidR="005117A1" w:rsidRPr="00AB772F" w:rsidRDefault="005117A1" w:rsidP="005117A1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  <w:hideMark/>
          </w:tcPr>
          <w:p w14:paraId="0BFD4845" w14:textId="6558F1ED" w:rsidR="005117A1" w:rsidRPr="00AB772F" w:rsidRDefault="005117A1" w:rsidP="005117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63" w:type="dxa"/>
            <w:vAlign w:val="bottom"/>
            <w:hideMark/>
          </w:tcPr>
          <w:p w14:paraId="0ECA40C8" w14:textId="3A40B216" w:rsidR="005117A1" w:rsidRPr="00AB772F" w:rsidRDefault="005117A1" w:rsidP="005117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62" w:type="dxa"/>
            <w:vAlign w:val="bottom"/>
            <w:hideMark/>
          </w:tcPr>
          <w:p w14:paraId="36D156D8" w14:textId="1405C4BD" w:rsidR="005117A1" w:rsidRPr="00AB772F" w:rsidRDefault="005117A1" w:rsidP="005117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63" w:type="dxa"/>
            <w:vAlign w:val="bottom"/>
            <w:hideMark/>
          </w:tcPr>
          <w:p w14:paraId="17FD65AD" w14:textId="47B05006" w:rsidR="005117A1" w:rsidRPr="00AB772F" w:rsidRDefault="005117A1" w:rsidP="005117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A39D2" w:rsidRPr="00AB772F" w14:paraId="4F1AD26C" w14:textId="77777777" w:rsidTr="00075D7B">
        <w:tc>
          <w:tcPr>
            <w:tcW w:w="3330" w:type="dxa"/>
          </w:tcPr>
          <w:p w14:paraId="1452DDC4" w14:textId="77777777" w:rsidR="005117A1" w:rsidRPr="00AB772F" w:rsidRDefault="005117A1" w:rsidP="005117A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hideMark/>
          </w:tcPr>
          <w:p w14:paraId="4A127587" w14:textId="77777777" w:rsidR="005117A1" w:rsidRPr="00AB772F" w:rsidRDefault="005117A1" w:rsidP="005117A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63" w:type="dxa"/>
            <w:hideMark/>
          </w:tcPr>
          <w:p w14:paraId="4133A744" w14:textId="77777777" w:rsidR="005117A1" w:rsidRPr="00AB772F" w:rsidRDefault="005117A1" w:rsidP="005117A1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62" w:type="dxa"/>
          </w:tcPr>
          <w:p w14:paraId="07B66822" w14:textId="77777777" w:rsidR="005117A1" w:rsidRPr="00AB772F" w:rsidRDefault="005117A1" w:rsidP="005117A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63" w:type="dxa"/>
          </w:tcPr>
          <w:p w14:paraId="7BC5A7AE" w14:textId="77777777" w:rsidR="005117A1" w:rsidRPr="00AB772F" w:rsidRDefault="005117A1" w:rsidP="005117A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DA39D2" w:rsidRPr="00AB772F" w14:paraId="7B742FF7" w14:textId="77777777" w:rsidTr="00075D7B">
        <w:tc>
          <w:tcPr>
            <w:tcW w:w="3330" w:type="dxa"/>
          </w:tcPr>
          <w:p w14:paraId="2B8ACA7F" w14:textId="77777777" w:rsidR="005117A1" w:rsidRPr="00AB772F" w:rsidRDefault="005117A1" w:rsidP="005117A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br w:type="page"/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บริษัท ไอดีโอ โมบิ รางน้ำ จำกัด</w:t>
            </w:r>
          </w:p>
        </w:tc>
        <w:tc>
          <w:tcPr>
            <w:tcW w:w="1462" w:type="dxa"/>
          </w:tcPr>
          <w:p w14:paraId="0687269C" w14:textId="4B8F34C2" w:rsidR="005117A1" w:rsidRPr="00AB772F" w:rsidRDefault="00A61B57" w:rsidP="005117A1">
            <w:pPr>
              <w:tabs>
                <w:tab w:val="right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  <w:tc>
          <w:tcPr>
            <w:tcW w:w="1463" w:type="dxa"/>
          </w:tcPr>
          <w:p w14:paraId="09E0D231" w14:textId="3AA1B118" w:rsidR="005117A1" w:rsidRPr="00AB772F" w:rsidRDefault="005117A1" w:rsidP="005117A1">
            <w:pPr>
              <w:tabs>
                <w:tab w:val="right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  <w:tc>
          <w:tcPr>
            <w:tcW w:w="1462" w:type="dxa"/>
          </w:tcPr>
          <w:p w14:paraId="27129B28" w14:textId="19ED17A4" w:rsidR="005117A1" w:rsidRPr="00AB772F" w:rsidRDefault="00A61B57" w:rsidP="005117A1">
            <w:pPr>
              <w:tabs>
                <w:tab w:val="right" w:pos="45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4</w:t>
            </w:r>
            <w:r w:rsidR="00B911DD" w:rsidRPr="00AB772F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463" w:type="dxa"/>
          </w:tcPr>
          <w:p w14:paraId="0FD70821" w14:textId="6D77BB98" w:rsidR="005117A1" w:rsidRPr="00AB772F" w:rsidRDefault="005117A1" w:rsidP="005117A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459</w:t>
            </w:r>
          </w:p>
        </w:tc>
      </w:tr>
    </w:tbl>
    <w:p w14:paraId="37851CE8" w14:textId="0E410452" w:rsidR="0064197B" w:rsidRPr="00AB772F" w:rsidRDefault="004F4D8D" w:rsidP="00075D7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  <w:t>ส่วนได้เสียที่ไม่มีอำนาจควบคุมมีเงื่อนไขตามที่กำหนดในสัญญาระหว่างผู้ถือหุ้น เช่น</w:t>
      </w:r>
      <w:r w:rsidR="00B26124" w:rsidRPr="00AB772F">
        <w:rPr>
          <w:rFonts w:ascii="Angsana New" w:hAnsi="Angsana New"/>
          <w:sz w:val="32"/>
          <w:szCs w:val="32"/>
        </w:rPr>
        <w:t xml:space="preserve"> </w:t>
      </w:r>
      <w:r w:rsidR="00826D23" w:rsidRPr="00AB772F">
        <w:rPr>
          <w:rFonts w:ascii="Angsana New" w:hAnsi="Angsana New" w:hint="cs"/>
          <w:sz w:val="32"/>
          <w:szCs w:val="32"/>
          <w:cs/>
        </w:rPr>
        <w:t>สิทธิในการรับ            เงินปันผล การออกเสียง</w:t>
      </w:r>
      <w:r w:rsidR="00B813CC" w:rsidRPr="00AB772F">
        <w:rPr>
          <w:rFonts w:ascii="Angsana New" w:hAnsi="Angsana New" w:hint="cs"/>
          <w:sz w:val="32"/>
          <w:szCs w:val="32"/>
          <w:cs/>
        </w:rPr>
        <w:t xml:space="preserve"> </w:t>
      </w:r>
      <w:r w:rsidR="00826D23" w:rsidRPr="00AB772F">
        <w:rPr>
          <w:rFonts w:ascii="Angsana New" w:hAnsi="Angsana New" w:hint="cs"/>
          <w:sz w:val="32"/>
          <w:szCs w:val="32"/>
          <w:cs/>
        </w:rPr>
        <w:t>และการซื้อหุ้น เป็นต้น</w:t>
      </w:r>
    </w:p>
    <w:p w14:paraId="26365FEA" w14:textId="76085A46" w:rsidR="005E6983" w:rsidRPr="00AB772F" w:rsidRDefault="00084D0A" w:rsidP="005440BF">
      <w:pPr>
        <w:spacing w:before="120" w:after="120"/>
        <w:ind w:left="720" w:hanging="720"/>
        <w:jc w:val="both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5E6983" w:rsidRPr="00AB772F">
        <w:rPr>
          <w:rFonts w:ascii="Angsana New" w:hAnsi="Angsana New"/>
          <w:b/>
          <w:bCs/>
          <w:sz w:val="32"/>
          <w:szCs w:val="32"/>
        </w:rPr>
        <w:t>.</w:t>
      </w:r>
      <w:r w:rsidR="006553CC" w:rsidRPr="00AB772F">
        <w:rPr>
          <w:rFonts w:ascii="Angsana New" w:hAnsi="Angsana New"/>
          <w:b/>
          <w:bCs/>
          <w:sz w:val="32"/>
          <w:szCs w:val="32"/>
        </w:rPr>
        <w:t>3</w:t>
      </w:r>
      <w:r w:rsidR="005E6983" w:rsidRPr="00AB772F">
        <w:rPr>
          <w:rFonts w:ascii="Angsana New" w:hAnsi="Angsana New"/>
          <w:b/>
          <w:bCs/>
          <w:sz w:val="32"/>
          <w:szCs w:val="32"/>
        </w:rPr>
        <w:tab/>
      </w:r>
      <w:r w:rsidR="005E6983" w:rsidRPr="00AB772F">
        <w:rPr>
          <w:rFonts w:ascii="Angsana New" w:hAnsi="Angsana New"/>
          <w:b/>
          <w:bCs/>
          <w:sz w:val="32"/>
          <w:szCs w:val="32"/>
          <w:cs/>
        </w:rPr>
        <w:t>รายการเปลี่ยนแปลงที่สำคัญของเงินลงทุนในบริษัทย่อยมีดังนี้</w:t>
      </w:r>
    </w:p>
    <w:p w14:paraId="206F108B" w14:textId="7DC607EB" w:rsidR="00084D0A" w:rsidRPr="00AB772F" w:rsidRDefault="00084D0A" w:rsidP="005440BF">
      <w:pPr>
        <w:spacing w:before="120" w:after="120"/>
        <w:ind w:left="720" w:hanging="720"/>
        <w:jc w:val="both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17.3.1</w:t>
      </w:r>
      <w:r w:rsidRPr="00AB772F">
        <w:rPr>
          <w:rFonts w:ascii="Angsana New" w:hAnsi="Angsana New"/>
          <w:b/>
          <w:bCs/>
          <w:sz w:val="32"/>
          <w:szCs w:val="32"/>
        </w:rPr>
        <w:tab/>
      </w:r>
      <w:r w:rsidRPr="00AB772F">
        <w:rPr>
          <w:rFonts w:ascii="Angsana New" w:hAnsi="Angsana New"/>
          <w:b/>
          <w:bCs/>
          <w:sz w:val="32"/>
          <w:szCs w:val="32"/>
          <w:cs/>
        </w:rPr>
        <w:t>การซื้อหุ้นในการร่วมค้าและเปลี่ยนสภาพจากการร่วมค้าเป็นบริษัทย่อย</w:t>
      </w:r>
      <w:r w:rsidRPr="00AB772F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5FDA798A" w14:textId="23917B88" w:rsidR="00084D0A" w:rsidRPr="00AB772F" w:rsidRDefault="00084D0A" w:rsidP="005440BF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AB772F">
        <w:rPr>
          <w:rFonts w:ascii="Angsana New" w:hAnsi="Angsana New"/>
          <w:sz w:val="32"/>
          <w:szCs w:val="32"/>
        </w:rPr>
        <w:t>18</w:t>
      </w:r>
      <w:r w:rsidRPr="00AB772F">
        <w:rPr>
          <w:rFonts w:ascii="Angsana New" w:hAnsi="Angsana New"/>
          <w:sz w:val="32"/>
          <w:szCs w:val="32"/>
          <w:cs/>
        </w:rPr>
        <w:t>.</w:t>
      </w:r>
      <w:r w:rsidRPr="00AB772F">
        <w:rPr>
          <w:rFonts w:ascii="Angsana New" w:hAnsi="Angsana New"/>
          <w:sz w:val="32"/>
          <w:szCs w:val="32"/>
        </w:rPr>
        <w:t>5.1</w:t>
      </w:r>
      <w:r w:rsidRPr="00AB772F">
        <w:rPr>
          <w:rFonts w:ascii="Angsana New" w:hAnsi="Angsana New"/>
          <w:sz w:val="32"/>
          <w:szCs w:val="32"/>
          <w:cs/>
        </w:rPr>
        <w:t xml:space="preserve"> ในระหว่างปี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 xml:space="preserve">บริษัทฯได้ซื้อหุ้นสามัญของบริษัท </w:t>
      </w:r>
      <w:r w:rsidRPr="00AB772F">
        <w:rPr>
          <w:rFonts w:ascii="Angsana New" w:hAnsi="Angsana New" w:hint="cs"/>
          <w:sz w:val="32"/>
          <w:szCs w:val="32"/>
          <w:cs/>
        </w:rPr>
        <w:t>เอเอ็มเอฟ เอเชีย พระโขนง</w:t>
      </w:r>
      <w:r w:rsidRPr="00AB772F">
        <w:rPr>
          <w:rFonts w:ascii="Angsana New" w:hAnsi="Angsana New"/>
          <w:sz w:val="32"/>
          <w:szCs w:val="32"/>
          <w:cs/>
        </w:rPr>
        <w:t xml:space="preserve"> จำกัด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 w:hint="cs"/>
          <w:sz w:val="32"/>
          <w:szCs w:val="32"/>
          <w:cs/>
        </w:rPr>
        <w:t xml:space="preserve">และบริษัท </w:t>
      </w:r>
      <w:r w:rsidRPr="00AB772F">
        <w:rPr>
          <w:rFonts w:ascii="Angsana New" w:hAnsi="Angsana New"/>
          <w:sz w:val="32"/>
          <w:szCs w:val="32"/>
          <w:cs/>
        </w:rPr>
        <w:t>อนันดา เอแพค พระรามเก้า ทู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 w:hint="cs"/>
          <w:sz w:val="32"/>
          <w:szCs w:val="32"/>
          <w:cs/>
        </w:rPr>
        <w:t>จำกัด</w:t>
      </w:r>
      <w:r w:rsidRPr="00AB772F">
        <w:rPr>
          <w:rFonts w:ascii="Angsana New" w:hAnsi="Angsana New"/>
          <w:sz w:val="32"/>
          <w:szCs w:val="32"/>
          <w:cs/>
        </w:rPr>
        <w:t xml:space="preserve"> ซึ่งส่งผลให้บริษัทดังกล่าวเปลี่ยนสถานะจาก “การร่วมค้า” เป็น “บริษัทย่อย” บริษัทฯจึงเปลี่ยนการบันทึกบัญชีเงินลงทุนจากเงินลงทุนในการร่วมค้าเป็นเงินลงทุนในบริษัทย่อย งบการเงินรวมนี้ได้รวมงบฐานะการเงินของบริษัทดังกล่าว ณ วันที่ </w:t>
      </w:r>
      <w:r w:rsidRPr="00AB772F">
        <w:rPr>
          <w:rFonts w:ascii="Angsana New" w:hAnsi="Angsana New"/>
          <w:sz w:val="32"/>
          <w:szCs w:val="32"/>
        </w:rPr>
        <w:t xml:space="preserve">31 </w:t>
      </w:r>
      <w:r w:rsidRPr="00AB772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B772F">
        <w:rPr>
          <w:rFonts w:ascii="Angsana New" w:hAnsi="Angsana New"/>
          <w:sz w:val="32"/>
          <w:szCs w:val="32"/>
        </w:rPr>
        <w:t>2568</w:t>
      </w:r>
      <w:r w:rsidRPr="00AB772F">
        <w:rPr>
          <w:rFonts w:ascii="Angsana New" w:hAnsi="Angsana New"/>
          <w:sz w:val="32"/>
          <w:szCs w:val="32"/>
          <w:cs/>
        </w:rPr>
        <w:t xml:space="preserve"> และงบกำไรขาดทุนเบ็ดเสร็จตั้งแต่วันที่บริษัทฯมีอำนาจควบคุมจนถึงวันที่ </w:t>
      </w:r>
      <w:r w:rsidRPr="00AB772F">
        <w:rPr>
          <w:rFonts w:ascii="Angsana New" w:hAnsi="Angsana New"/>
          <w:sz w:val="32"/>
          <w:szCs w:val="32"/>
        </w:rPr>
        <w:t xml:space="preserve">31 </w:t>
      </w:r>
      <w:r w:rsidRPr="00AB772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B772F">
        <w:rPr>
          <w:rFonts w:ascii="Angsana New" w:hAnsi="Angsana New"/>
          <w:sz w:val="32"/>
          <w:szCs w:val="32"/>
        </w:rPr>
        <w:t>2568</w:t>
      </w:r>
      <w:r w:rsidR="00621AD8" w:rsidRPr="00AB772F">
        <w:rPr>
          <w:rFonts w:ascii="Angsana New" w:hAnsi="Angsana New"/>
          <w:sz w:val="32"/>
          <w:szCs w:val="32"/>
        </w:rPr>
        <w:t xml:space="preserve"> </w:t>
      </w:r>
      <w:r w:rsidR="00621AD8" w:rsidRPr="00AB772F">
        <w:rPr>
          <w:rFonts w:ascii="Angsana New" w:hAnsi="Angsana New"/>
          <w:sz w:val="32"/>
          <w:szCs w:val="32"/>
          <w:cs/>
        </w:rPr>
        <w:t>บริษัทฯถือการซื้อหุ้นดังกล่าวเป็นการซื้อสินทรัพย์เนื่องจากมูลค่ายุติธรรมของสินทรัพย์รวมที่ถูกซื้อเกือบทั้งหมดกระจุกตัวอยู่ที่สินทรัพย์ที่ระบุได้เพียงชิ้นเดียว</w:t>
      </w:r>
    </w:p>
    <w:p w14:paraId="3F523553" w14:textId="5976DEA5" w:rsidR="00465731" w:rsidRPr="00AB772F" w:rsidRDefault="00084D0A" w:rsidP="005440BF">
      <w:pPr>
        <w:spacing w:before="120" w:after="120"/>
        <w:ind w:left="720" w:hanging="720"/>
        <w:jc w:val="both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17.</w:t>
      </w:r>
      <w:r w:rsidR="00465731" w:rsidRPr="00AB772F">
        <w:rPr>
          <w:rFonts w:ascii="Angsana New" w:hAnsi="Angsana New"/>
          <w:b/>
          <w:bCs/>
          <w:sz w:val="32"/>
          <w:szCs w:val="32"/>
        </w:rPr>
        <w:t>3.</w:t>
      </w:r>
      <w:r w:rsidRPr="00AB772F">
        <w:rPr>
          <w:rFonts w:ascii="Angsana New" w:hAnsi="Angsana New"/>
          <w:b/>
          <w:bCs/>
          <w:sz w:val="32"/>
          <w:szCs w:val="32"/>
        </w:rPr>
        <w:t>2</w:t>
      </w:r>
      <w:r w:rsidR="00465731" w:rsidRPr="00AB772F">
        <w:rPr>
          <w:rFonts w:ascii="Angsana New" w:hAnsi="Angsana New"/>
          <w:b/>
          <w:bCs/>
          <w:sz w:val="32"/>
          <w:szCs w:val="32"/>
        </w:rPr>
        <w:tab/>
      </w:r>
      <w:r w:rsidR="001A398F" w:rsidRPr="00AB772F">
        <w:rPr>
          <w:rFonts w:ascii="Angsana New" w:hAnsi="Angsana New"/>
          <w:b/>
          <w:bCs/>
          <w:sz w:val="32"/>
          <w:szCs w:val="32"/>
          <w:cs/>
        </w:rPr>
        <w:t>การซื้อหุ้น</w:t>
      </w:r>
      <w:r w:rsidR="001904BA" w:rsidRPr="00AB772F">
        <w:rPr>
          <w:rFonts w:ascii="Angsana New" w:hAnsi="Angsana New" w:hint="cs"/>
          <w:b/>
          <w:bCs/>
          <w:sz w:val="32"/>
          <w:szCs w:val="32"/>
          <w:cs/>
        </w:rPr>
        <w:t>ของบริษัทย่อย</w:t>
      </w:r>
    </w:p>
    <w:p w14:paraId="1AFBEB0F" w14:textId="0582ADCE" w:rsidR="00D90B61" w:rsidRPr="00AB772F" w:rsidRDefault="00D90B61" w:rsidP="005440BF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  <w:u w:val="single"/>
        </w:rPr>
      </w:pPr>
      <w:r w:rsidRPr="00AB772F">
        <w:rPr>
          <w:rFonts w:ascii="Angsana New" w:hAnsi="Angsana New"/>
          <w:sz w:val="32"/>
          <w:szCs w:val="32"/>
          <w:u w:val="single"/>
          <w:cs/>
        </w:rPr>
        <w:t>บริษัท ซิกส์แพ็ค ฟิตเนส จำกั</w:t>
      </w:r>
      <w:r w:rsidRPr="00AB772F">
        <w:rPr>
          <w:rFonts w:ascii="Angsana New" w:hAnsi="Angsana New" w:hint="cs"/>
          <w:sz w:val="32"/>
          <w:szCs w:val="32"/>
          <w:u w:val="single"/>
          <w:cs/>
        </w:rPr>
        <w:t>ด</w:t>
      </w:r>
    </w:p>
    <w:p w14:paraId="4D754C3B" w14:textId="32316D1E" w:rsidR="00D90B61" w:rsidRPr="00AB772F" w:rsidRDefault="00D90B61" w:rsidP="005440BF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ในเดือนมีนาคม</w:t>
      </w:r>
      <w:r w:rsidRPr="00AB772F">
        <w:rPr>
          <w:rFonts w:ascii="Angsana New" w:hAnsi="Angsana New"/>
          <w:sz w:val="32"/>
          <w:szCs w:val="32"/>
        </w:rPr>
        <w:t xml:space="preserve"> 2568 </w:t>
      </w:r>
      <w:r w:rsidRPr="00AB772F">
        <w:rPr>
          <w:rFonts w:ascii="Angsana New" w:hAnsi="Angsana New"/>
          <w:sz w:val="32"/>
          <w:szCs w:val="32"/>
          <w:cs/>
        </w:rPr>
        <w:t>บริษัท บลูเด็ค จำกัด (บริษัทย่อย) ได้ลงทุนซื้อหุ้นสามัญในบริษัท ซิกส์แพ็ค</w:t>
      </w:r>
      <w:r w:rsidR="006327C1">
        <w:rPr>
          <w:rFonts w:ascii="Angsana New" w:hAnsi="Angsana New"/>
          <w:sz w:val="32"/>
          <w:szCs w:val="32"/>
        </w:rPr>
        <w:t xml:space="preserve">                </w:t>
      </w:r>
      <w:r w:rsidRPr="00AB772F">
        <w:rPr>
          <w:rFonts w:ascii="Angsana New" w:hAnsi="Angsana New"/>
          <w:sz w:val="32"/>
          <w:szCs w:val="32"/>
          <w:cs/>
        </w:rPr>
        <w:t xml:space="preserve"> ฟิตเนส จำกัด ร้อยละ</w:t>
      </w:r>
      <w:r w:rsidRPr="00AB772F">
        <w:rPr>
          <w:rFonts w:ascii="Angsana New" w:hAnsi="Angsana New"/>
          <w:sz w:val="32"/>
          <w:szCs w:val="32"/>
        </w:rPr>
        <w:t xml:space="preserve"> 100 </w:t>
      </w:r>
      <w:r w:rsidRPr="00AB772F">
        <w:rPr>
          <w:rFonts w:ascii="Angsana New" w:hAnsi="Angsana New"/>
          <w:sz w:val="32"/>
          <w:szCs w:val="32"/>
          <w:cs/>
        </w:rPr>
        <w:t>จาก</w:t>
      </w:r>
      <w:r w:rsidRPr="00AB772F">
        <w:rPr>
          <w:rFonts w:ascii="Angsana New" w:hAnsi="Angsana New" w:hint="cs"/>
          <w:sz w:val="32"/>
          <w:szCs w:val="32"/>
          <w:cs/>
        </w:rPr>
        <w:t>บุคคล</w:t>
      </w:r>
      <w:r w:rsidRPr="00AB772F">
        <w:rPr>
          <w:rFonts w:ascii="Angsana New" w:hAnsi="Angsana New"/>
          <w:sz w:val="32"/>
          <w:szCs w:val="32"/>
          <w:cs/>
        </w:rPr>
        <w:t>ที่ไม่เกี่ยวข้องกัน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ส่งผลให้บริษัท ซิกส์แพ็ค ฟิตเนส จำกัด เป็นบริษัทย่อยของกลุ่มบริษัท บริษัทฯถือการซื้อหุ้นดังกล่าวเป็นการซื้อสินทรัพย์เนื่องจากมูลค่ายุติธรรมของสินทรัพย์รวมที่ถูกซื้อเกือบทั้งหมดกระจุกตัวอยู่ที่สินทรัพย์ที่ระบุได้เพียงชิ้นเดียว</w:t>
      </w:r>
    </w:p>
    <w:p w14:paraId="4B30CBCF" w14:textId="77777777" w:rsidR="005440BF" w:rsidRPr="00AB772F" w:rsidRDefault="005440BF" w:rsidP="005440BF">
      <w:pPr>
        <w:widowControl w:val="0"/>
        <w:spacing w:before="120" w:after="120"/>
        <w:ind w:left="720"/>
        <w:rPr>
          <w:rFonts w:ascii="Angsana New" w:hAnsi="Angsana New"/>
          <w:sz w:val="32"/>
          <w:szCs w:val="32"/>
          <w:u w:val="single"/>
        </w:rPr>
      </w:pPr>
      <w:r w:rsidRPr="00AB772F">
        <w:rPr>
          <w:rFonts w:ascii="Angsana New" w:hAnsi="Angsana New" w:hint="cs"/>
          <w:sz w:val="32"/>
          <w:szCs w:val="32"/>
          <w:u w:val="single"/>
          <w:cs/>
        </w:rPr>
        <w:t>บริษัท อนันดา เอ็มเอฟ เอเชีย พระรามเก้า ทู จำกัด</w:t>
      </w:r>
    </w:p>
    <w:p w14:paraId="2A0795DF" w14:textId="1E86902C" w:rsidR="005440BF" w:rsidRPr="00AB772F" w:rsidRDefault="005440BF" w:rsidP="00C33EB8">
      <w:pPr>
        <w:widowControl w:val="0"/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ในเดือนธันวาคม</w:t>
      </w:r>
      <w:r w:rsidRPr="00AB772F">
        <w:rPr>
          <w:rFonts w:ascii="Angsana New" w:hAnsi="Angsana New"/>
          <w:sz w:val="32"/>
          <w:szCs w:val="32"/>
        </w:rPr>
        <w:t xml:space="preserve"> 2568 </w:t>
      </w:r>
      <w:r w:rsidRPr="00AB772F">
        <w:rPr>
          <w:rFonts w:ascii="Angsana New" w:hAnsi="Angsana New"/>
          <w:sz w:val="32"/>
          <w:szCs w:val="32"/>
          <w:cs/>
        </w:rPr>
        <w:t>บริษัท</w:t>
      </w:r>
      <w:r w:rsidR="0041332D" w:rsidRPr="00AB772F">
        <w:rPr>
          <w:rFonts w:ascii="Angsana New" w:hAnsi="Angsana New"/>
          <w:sz w:val="32"/>
          <w:szCs w:val="32"/>
          <w:cs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อนันดา เอแพค พระรามเก้า ทู จำกัด (บริษัทย่อย) ได้ลงทุนซื้อหุ้นสามัญในบริษัท อนันดา เอ็มเอฟ เอเชีย พระรามเก้า ทู จำกัด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ร้อยละ</w:t>
      </w:r>
      <w:r w:rsidRPr="00AB772F">
        <w:rPr>
          <w:rFonts w:ascii="Angsana New" w:hAnsi="Angsana New"/>
          <w:sz w:val="32"/>
          <w:szCs w:val="32"/>
        </w:rPr>
        <w:t> </w:t>
      </w:r>
      <w:r w:rsidRPr="00AB772F">
        <w:rPr>
          <w:rFonts w:ascii="Angsana New" w:hAnsi="Angsana New"/>
          <w:sz w:val="32"/>
          <w:szCs w:val="32"/>
          <w:cs/>
        </w:rPr>
        <w:t>26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จากผู้ร่วมค้าอีกรายหนึ่ง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ส่งผลให้บริษัท อนันดา เอ็มเอฟ เอเชีย พระรามเก้า ทู จำกัด เป็นบริษัทย่อยของกลุ่มบริษัท บริษัทฯถือการซื้อหุ้นดังกล่าวเป็นการซื้อสินทรัพย์เนื่องจากมูลค่ายุติธรรมของสินทรัพย์รวมที่ถูกซื้อเกือบทั้งหมดกระจุกตัวอยู่ที่สินทรัพย์ที่ระบุได้เพียงชิ้นเดียว</w:t>
      </w:r>
    </w:p>
    <w:p w14:paraId="623B0D10" w14:textId="39ED3726" w:rsidR="00C92B78" w:rsidRPr="00AB772F" w:rsidRDefault="00C92B78" w:rsidP="00C92B78">
      <w:pPr>
        <w:widowControl w:val="0"/>
        <w:spacing w:before="120" w:after="120"/>
        <w:ind w:left="720"/>
        <w:rPr>
          <w:rFonts w:ascii="Angsana New" w:hAnsi="Angsana New"/>
          <w:sz w:val="32"/>
          <w:szCs w:val="32"/>
          <w:u w:val="single"/>
        </w:rPr>
      </w:pPr>
      <w:r w:rsidRPr="00AB772F">
        <w:rPr>
          <w:rFonts w:ascii="Angsana New" w:hAnsi="Angsana New" w:hint="cs"/>
          <w:sz w:val="32"/>
          <w:szCs w:val="32"/>
          <w:u w:val="single"/>
          <w:cs/>
        </w:rPr>
        <w:t>บริษัท อนันดา เอ็มเอฟ เอเชีย ราชปรารภ จำกัด</w:t>
      </w:r>
    </w:p>
    <w:p w14:paraId="0E70FE6D" w14:textId="2F10809E" w:rsidR="00C92B78" w:rsidRPr="00AB772F" w:rsidRDefault="00C92B78" w:rsidP="00C92B78">
      <w:pPr>
        <w:widowControl w:val="0"/>
        <w:spacing w:before="120" w:after="120"/>
        <w:ind w:left="720"/>
        <w:jc w:val="thaiDistribute"/>
        <w:rPr>
          <w:rFonts w:ascii="Angsana New" w:hAnsi="Angsana New"/>
          <w:sz w:val="32"/>
          <w:szCs w:val="32"/>
          <w:u w:val="single"/>
        </w:rPr>
      </w:pPr>
      <w:r w:rsidRPr="00AB772F">
        <w:rPr>
          <w:rFonts w:ascii="Angsana New" w:hAnsi="Angsana New"/>
          <w:sz w:val="32"/>
          <w:szCs w:val="32"/>
          <w:cs/>
        </w:rPr>
        <w:t>ในเดือน</w:t>
      </w:r>
      <w:r w:rsidRPr="00AB772F">
        <w:rPr>
          <w:rFonts w:ascii="Angsana New" w:hAnsi="Angsana New" w:hint="cs"/>
          <w:sz w:val="32"/>
          <w:szCs w:val="32"/>
          <w:cs/>
        </w:rPr>
        <w:t>ธันวาคม</w:t>
      </w:r>
      <w:r w:rsidRPr="00AB772F">
        <w:rPr>
          <w:rFonts w:ascii="Angsana New" w:hAnsi="Angsana New"/>
          <w:sz w:val="32"/>
          <w:szCs w:val="32"/>
        </w:rPr>
        <w:t xml:space="preserve"> 2568 </w:t>
      </w:r>
      <w:r w:rsidRPr="00AB772F">
        <w:rPr>
          <w:rFonts w:ascii="Angsana New" w:hAnsi="Angsana New"/>
          <w:sz w:val="32"/>
          <w:szCs w:val="32"/>
          <w:cs/>
        </w:rPr>
        <w:t xml:space="preserve">บริษัท </w:t>
      </w:r>
      <w:r w:rsidRPr="00AB772F">
        <w:rPr>
          <w:rFonts w:ascii="Angsana New" w:hAnsi="Angsana New" w:hint="cs"/>
          <w:sz w:val="32"/>
          <w:szCs w:val="32"/>
          <w:cs/>
        </w:rPr>
        <w:t>ไอดีโอ โมบิ รางน้ำ จำกัด</w:t>
      </w:r>
      <w:r w:rsidRPr="00AB772F">
        <w:rPr>
          <w:rFonts w:ascii="Angsana New" w:hAnsi="Angsana New"/>
          <w:sz w:val="32"/>
          <w:szCs w:val="32"/>
          <w:cs/>
        </w:rPr>
        <w:t xml:space="preserve"> (บริษัทย่อย) ได้ลงทุนซื้อหุ้นสามัญใน</w:t>
      </w:r>
      <w:r w:rsidRPr="00AB772F">
        <w:rPr>
          <w:rFonts w:ascii="Angsana New" w:hAnsi="Angsana New" w:hint="cs"/>
          <w:sz w:val="32"/>
          <w:szCs w:val="32"/>
          <w:cs/>
        </w:rPr>
        <w:t>บริษัท อนันดา เอ็มเอฟ เอเชีย ราชปรารภ จำกัด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ร้อยละ</w:t>
      </w:r>
      <w:r w:rsidRPr="00AB772F">
        <w:rPr>
          <w:rFonts w:ascii="Angsana New" w:hAnsi="Angsana New"/>
          <w:sz w:val="32"/>
          <w:szCs w:val="32"/>
        </w:rPr>
        <w:t> </w:t>
      </w:r>
      <w:r w:rsidRPr="00AB772F">
        <w:rPr>
          <w:rFonts w:ascii="Angsana New" w:hAnsi="Angsana New" w:hint="cs"/>
          <w:sz w:val="32"/>
          <w:szCs w:val="32"/>
          <w:cs/>
        </w:rPr>
        <w:t>26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จาก</w:t>
      </w:r>
      <w:r w:rsidRPr="00AB772F">
        <w:rPr>
          <w:rFonts w:ascii="Angsana New" w:hAnsi="Angsana New" w:hint="cs"/>
          <w:sz w:val="32"/>
          <w:szCs w:val="32"/>
          <w:cs/>
        </w:rPr>
        <w:t>ผู้ร่วมค้าอีกรายหนึ่ง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 xml:space="preserve">ส่งผลให้บริษัท </w:t>
      </w:r>
      <w:r w:rsidRPr="00AB772F">
        <w:rPr>
          <w:rFonts w:ascii="Angsana New" w:hAnsi="Angsana New" w:hint="cs"/>
          <w:sz w:val="32"/>
          <w:szCs w:val="32"/>
          <w:cs/>
        </w:rPr>
        <w:t xml:space="preserve">อนันดา </w:t>
      </w:r>
      <w:r w:rsidR="002562B3" w:rsidRPr="00AB772F">
        <w:rPr>
          <w:rFonts w:ascii="Angsana New" w:hAnsi="Angsana New"/>
          <w:sz w:val="32"/>
          <w:szCs w:val="32"/>
        </w:rPr>
        <w:t xml:space="preserve">     </w:t>
      </w:r>
      <w:r w:rsidRPr="00AB772F">
        <w:rPr>
          <w:rFonts w:ascii="Angsana New" w:hAnsi="Angsana New" w:hint="cs"/>
          <w:sz w:val="32"/>
          <w:szCs w:val="32"/>
          <w:cs/>
        </w:rPr>
        <w:t>เอ็มเอฟ เอเชีย ราชปรารภ</w:t>
      </w:r>
      <w:r w:rsidRPr="00AB772F">
        <w:rPr>
          <w:rFonts w:ascii="Angsana New" w:hAnsi="Angsana New"/>
          <w:sz w:val="32"/>
          <w:szCs w:val="32"/>
          <w:cs/>
        </w:rPr>
        <w:t xml:space="preserve"> จำกัด เป็นบริษัทย่อยของกลุ่มบริษัท บริษัทฯถือการซื้อหุ้นดังกล่าวเป็นการซื้อสินทรัพย์เนื่องจากมูลค่ายุติธรรมของสินทรัพย์รวมที่ถูกซื้อเกือบทั้งหมดกระจุกตัวอยู่ที่สินทรัพย์ที่ระบุได้เพียงชิ้นเดียว</w:t>
      </w:r>
    </w:p>
    <w:p w14:paraId="161CDAE0" w14:textId="77777777" w:rsidR="00075D7B" w:rsidRPr="00AB772F" w:rsidRDefault="00075D7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br w:type="page"/>
      </w:r>
    </w:p>
    <w:p w14:paraId="33B2D7BF" w14:textId="254EC304" w:rsidR="00FA7460" w:rsidRDefault="00FA7460" w:rsidP="00FA7460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AB772F">
        <w:rPr>
          <w:rFonts w:ascii="Angsana New" w:hAnsi="Angsana New"/>
          <w:b/>
          <w:bCs/>
          <w:sz w:val="32"/>
          <w:szCs w:val="32"/>
        </w:rPr>
        <w:lastRenderedPageBreak/>
        <w:t>17.3.3</w:t>
      </w:r>
      <w:r w:rsidRPr="00AB772F">
        <w:rPr>
          <w:rFonts w:ascii="Angsana New" w:hAnsi="Angsana New"/>
          <w:b/>
          <w:bCs/>
          <w:sz w:val="32"/>
          <w:szCs w:val="32"/>
        </w:rPr>
        <w:tab/>
      </w:r>
      <w:r w:rsidR="00BF67ED" w:rsidRPr="00BF67ED">
        <w:rPr>
          <w:rFonts w:ascii="Angsana New" w:hAnsi="Angsana New" w:hint="cs"/>
          <w:b/>
          <w:bCs/>
          <w:sz w:val="32"/>
          <w:szCs w:val="32"/>
          <w:u w:val="single"/>
          <w:cs/>
        </w:rPr>
        <w:t>การ</w:t>
      </w:r>
      <w:r w:rsidR="00E07C3C" w:rsidRPr="00AB772F">
        <w:rPr>
          <w:rFonts w:ascii="Angsana New" w:hAnsi="Angsana New" w:hint="cs"/>
          <w:b/>
          <w:bCs/>
          <w:sz w:val="32"/>
          <w:szCs w:val="32"/>
          <w:u w:val="single"/>
          <w:cs/>
        </w:rPr>
        <w:t>เปลี่ยนประเภทเงินลงทุนจากบริษัทย่อยเป็นการร่วมค้า</w:t>
      </w:r>
    </w:p>
    <w:p w14:paraId="49C19601" w14:textId="6CB56CCF" w:rsidR="00572A57" w:rsidRPr="00572A57" w:rsidRDefault="00572A57" w:rsidP="00FA7460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572A57">
        <w:rPr>
          <w:rFonts w:ascii="Angsana New" w:hAnsi="Angsana New" w:hint="cs"/>
          <w:b/>
          <w:bCs/>
          <w:sz w:val="32"/>
          <w:szCs w:val="32"/>
          <w:u w:val="single"/>
          <w:cs/>
        </w:rPr>
        <w:t>ปี</w:t>
      </w:r>
      <w:r w:rsidRPr="00572A57">
        <w:rPr>
          <w:rFonts w:ascii="Angsana New" w:hAnsi="Angsana New"/>
          <w:b/>
          <w:bCs/>
          <w:sz w:val="32"/>
          <w:szCs w:val="32"/>
          <w:u w:val="single"/>
        </w:rPr>
        <w:t xml:space="preserve"> 2567</w:t>
      </w:r>
    </w:p>
    <w:p w14:paraId="0390BEF5" w14:textId="77777777" w:rsidR="00C52746" w:rsidRPr="00AB772F" w:rsidRDefault="00C52746" w:rsidP="00C52746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 xml:space="preserve">ในเดือนตุลาคม </w:t>
      </w:r>
      <w:r w:rsidRPr="00AB772F">
        <w:rPr>
          <w:rFonts w:ascii="Angsana New" w:hAnsi="Angsana New"/>
          <w:sz w:val="32"/>
          <w:szCs w:val="32"/>
        </w:rPr>
        <w:t>2567</w:t>
      </w:r>
      <w:r w:rsidRPr="00AB772F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เอดีซี-เจวี </w:t>
      </w:r>
      <w:r w:rsidRPr="00AB772F">
        <w:rPr>
          <w:rFonts w:ascii="Angsana New" w:hAnsi="Angsana New"/>
          <w:sz w:val="32"/>
          <w:szCs w:val="32"/>
        </w:rPr>
        <w:t>21</w:t>
      </w:r>
      <w:r w:rsidRPr="00AB772F">
        <w:rPr>
          <w:rFonts w:ascii="Angsana New" w:hAnsi="Angsana New"/>
          <w:sz w:val="32"/>
          <w:szCs w:val="32"/>
          <w:cs/>
        </w:rPr>
        <w:t xml:space="preserve"> จำกัด มีมติอนุมัติการเพิ่มทุน</w:t>
      </w:r>
      <w:r w:rsidRPr="00AB772F">
        <w:rPr>
          <w:rFonts w:ascii="Angsana New" w:hAnsi="Angsana New"/>
          <w:sz w:val="32"/>
          <w:szCs w:val="32"/>
        </w:rPr>
        <w:t xml:space="preserve">           </w:t>
      </w:r>
      <w:r w:rsidRPr="00AB772F">
        <w:rPr>
          <w:rFonts w:ascii="Angsana New" w:hAnsi="Angsana New"/>
          <w:sz w:val="32"/>
          <w:szCs w:val="32"/>
          <w:cs/>
        </w:rPr>
        <w:t xml:space="preserve">จดทะเบียนจากเดิม </w:t>
      </w:r>
      <w:r w:rsidRPr="00AB772F">
        <w:rPr>
          <w:rFonts w:ascii="Angsana New" w:hAnsi="Angsana New"/>
          <w:sz w:val="32"/>
          <w:szCs w:val="32"/>
        </w:rPr>
        <w:t>0</w:t>
      </w:r>
      <w:r w:rsidRPr="00AB772F">
        <w:rPr>
          <w:rFonts w:ascii="Angsana New" w:hAnsi="Angsana New"/>
          <w:sz w:val="32"/>
          <w:szCs w:val="32"/>
          <w:cs/>
        </w:rPr>
        <w:t>.</w:t>
      </w:r>
      <w:r w:rsidRPr="00AB772F">
        <w:rPr>
          <w:rFonts w:ascii="Angsana New" w:hAnsi="Angsana New"/>
          <w:sz w:val="32"/>
          <w:szCs w:val="32"/>
        </w:rPr>
        <w:t>1</w:t>
      </w:r>
      <w:r w:rsidRPr="00AB772F">
        <w:rPr>
          <w:rFonts w:ascii="Angsana New" w:hAnsi="Angsana New"/>
          <w:sz w:val="32"/>
          <w:szCs w:val="32"/>
          <w:cs/>
        </w:rPr>
        <w:t xml:space="preserve"> ล้านบาทเป็น </w:t>
      </w:r>
      <w:r w:rsidRPr="00AB772F">
        <w:rPr>
          <w:rFonts w:ascii="Angsana New" w:hAnsi="Angsana New"/>
          <w:sz w:val="32"/>
          <w:szCs w:val="32"/>
        </w:rPr>
        <w:t>599</w:t>
      </w:r>
      <w:r w:rsidRPr="00AB772F">
        <w:rPr>
          <w:rFonts w:ascii="Angsana New" w:hAnsi="Angsana New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 w:rsidRPr="00AB772F">
        <w:rPr>
          <w:rFonts w:ascii="Angsana New" w:hAnsi="Angsana New"/>
          <w:sz w:val="32"/>
          <w:szCs w:val="32"/>
        </w:rPr>
        <w:t>3,314,974</w:t>
      </w:r>
      <w:r w:rsidRPr="00AB772F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AB772F">
        <w:rPr>
          <w:rFonts w:ascii="Angsana New" w:hAnsi="Angsana New"/>
          <w:sz w:val="32"/>
          <w:szCs w:val="32"/>
        </w:rPr>
        <w:t>100</w:t>
      </w:r>
      <w:r w:rsidRPr="00AB772F">
        <w:rPr>
          <w:rFonts w:ascii="Angsana New" w:hAnsi="Angsana New"/>
          <w:sz w:val="32"/>
          <w:szCs w:val="32"/>
          <w:cs/>
        </w:rPr>
        <w:t xml:space="preserve"> บาท </w:t>
      </w:r>
      <w:r w:rsidRPr="00AB772F">
        <w:rPr>
          <w:rFonts w:ascii="Angsana New" w:hAnsi="Angsana New" w:hint="cs"/>
          <w:sz w:val="32"/>
          <w:szCs w:val="32"/>
          <w:cs/>
        </w:rPr>
        <w:t xml:space="preserve">คิดเป็นเงินจำนวน </w:t>
      </w:r>
      <w:r w:rsidRPr="00AB772F">
        <w:rPr>
          <w:rFonts w:ascii="Angsana New" w:hAnsi="Angsana New"/>
          <w:sz w:val="32"/>
          <w:szCs w:val="32"/>
        </w:rPr>
        <w:t xml:space="preserve">332 </w:t>
      </w:r>
      <w:r w:rsidRPr="00AB772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AB772F">
        <w:rPr>
          <w:rFonts w:ascii="Angsana New" w:hAnsi="Angsana New"/>
          <w:sz w:val="32"/>
          <w:szCs w:val="32"/>
          <w:cs/>
        </w:rPr>
        <w:t xml:space="preserve">และออกหุ้นบุริมสิทธิเพิ่มทุนจำนวน </w:t>
      </w:r>
      <w:r w:rsidRPr="00AB772F">
        <w:rPr>
          <w:rFonts w:ascii="Angsana New" w:hAnsi="Angsana New"/>
          <w:sz w:val="32"/>
          <w:szCs w:val="32"/>
        </w:rPr>
        <w:t xml:space="preserve">2,669,173 </w:t>
      </w:r>
      <w:r w:rsidRPr="00AB772F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AB772F">
        <w:rPr>
          <w:rFonts w:ascii="Angsana New" w:hAnsi="Angsana New"/>
          <w:sz w:val="32"/>
          <w:szCs w:val="32"/>
        </w:rPr>
        <w:t>100</w:t>
      </w:r>
      <w:r w:rsidRPr="00AB772F">
        <w:rPr>
          <w:rFonts w:ascii="Angsana New" w:hAnsi="Angsana New"/>
          <w:sz w:val="32"/>
          <w:szCs w:val="32"/>
          <w:cs/>
        </w:rPr>
        <w:t xml:space="preserve"> บาท </w:t>
      </w:r>
      <w:r w:rsidRPr="00AB772F">
        <w:rPr>
          <w:rFonts w:ascii="Angsana New" w:hAnsi="Angsana New" w:hint="cs"/>
          <w:sz w:val="32"/>
          <w:szCs w:val="32"/>
          <w:cs/>
        </w:rPr>
        <w:t xml:space="preserve">คิดเป็นเงินจำนวน </w:t>
      </w:r>
      <w:r w:rsidRPr="00AB772F">
        <w:rPr>
          <w:rFonts w:ascii="Angsana New" w:hAnsi="Angsana New"/>
          <w:sz w:val="32"/>
          <w:szCs w:val="32"/>
        </w:rPr>
        <w:t xml:space="preserve">267 </w:t>
      </w:r>
      <w:r w:rsidRPr="00AB772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AB772F">
        <w:rPr>
          <w:rFonts w:ascii="Angsana New" w:hAnsi="Angsana New"/>
          <w:sz w:val="32"/>
          <w:szCs w:val="32"/>
          <w:cs/>
        </w:rPr>
        <w:t xml:space="preserve">รวมเป็นจำนวนเงิน </w:t>
      </w:r>
      <w:r w:rsidRPr="00AB772F">
        <w:rPr>
          <w:rFonts w:ascii="Angsana New" w:hAnsi="Angsana New"/>
          <w:sz w:val="32"/>
          <w:szCs w:val="32"/>
        </w:rPr>
        <w:t>599</w:t>
      </w:r>
      <w:r w:rsidRPr="00AB772F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62FA7952" w14:textId="77777777" w:rsidR="00C52746" w:rsidRPr="00AB772F" w:rsidRDefault="00C52746" w:rsidP="00C52746">
      <w:pPr>
        <w:spacing w:before="120" w:after="120"/>
        <w:ind w:left="720"/>
        <w:jc w:val="thaiDistribute"/>
        <w:outlineLvl w:val="0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 xml:space="preserve">ในเดือนตุลาคม </w:t>
      </w:r>
      <w:r w:rsidRPr="00AB772F">
        <w:rPr>
          <w:rFonts w:ascii="Angsana New" w:hAnsi="Angsana New"/>
          <w:sz w:val="32"/>
          <w:szCs w:val="32"/>
        </w:rPr>
        <w:t>2567</w:t>
      </w:r>
      <w:r w:rsidRPr="00AB772F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เอดีซี-เจวี </w:t>
      </w:r>
      <w:r w:rsidRPr="00AB772F">
        <w:rPr>
          <w:rFonts w:ascii="Angsana New" w:hAnsi="Angsana New"/>
          <w:sz w:val="32"/>
          <w:szCs w:val="32"/>
        </w:rPr>
        <w:t>23</w:t>
      </w:r>
      <w:r w:rsidRPr="00AB772F">
        <w:rPr>
          <w:rFonts w:ascii="Angsana New" w:hAnsi="Angsana New"/>
          <w:sz w:val="32"/>
          <w:szCs w:val="32"/>
          <w:cs/>
        </w:rPr>
        <w:t xml:space="preserve"> จำกัด มีมติอนุมัติการเพิ่มทุน</w:t>
      </w:r>
      <w:r w:rsidRPr="00AB772F">
        <w:rPr>
          <w:rFonts w:ascii="Angsana New" w:hAnsi="Angsana New"/>
          <w:sz w:val="32"/>
          <w:szCs w:val="32"/>
        </w:rPr>
        <w:t xml:space="preserve">           </w:t>
      </w:r>
      <w:r w:rsidRPr="00AB772F">
        <w:rPr>
          <w:rFonts w:ascii="Angsana New" w:hAnsi="Angsana New"/>
          <w:sz w:val="32"/>
          <w:szCs w:val="32"/>
          <w:cs/>
        </w:rPr>
        <w:t>จดทะเบียนจากเดิม</w:t>
      </w:r>
      <w:r w:rsidRPr="00AB772F">
        <w:rPr>
          <w:rFonts w:ascii="Angsana New" w:hAnsi="Angsana New"/>
          <w:sz w:val="32"/>
          <w:szCs w:val="32"/>
        </w:rPr>
        <w:t xml:space="preserve"> 100</w:t>
      </w:r>
      <w:r w:rsidRPr="00AB772F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Pr="00AB772F">
        <w:rPr>
          <w:rFonts w:ascii="Angsana New" w:hAnsi="Angsana New"/>
          <w:sz w:val="32"/>
          <w:szCs w:val="32"/>
        </w:rPr>
        <w:t>960</w:t>
      </w:r>
      <w:r w:rsidRPr="00AB772F">
        <w:rPr>
          <w:rFonts w:ascii="Angsana New" w:hAnsi="Angsana New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 w:rsidRPr="00AB772F">
        <w:rPr>
          <w:rFonts w:ascii="Angsana New" w:hAnsi="Angsana New"/>
          <w:sz w:val="32"/>
          <w:szCs w:val="32"/>
        </w:rPr>
        <w:t>4,154,267</w:t>
      </w:r>
      <w:r w:rsidRPr="00AB772F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AB772F">
        <w:rPr>
          <w:rFonts w:ascii="Angsana New" w:hAnsi="Angsana New"/>
          <w:sz w:val="32"/>
          <w:szCs w:val="32"/>
        </w:rPr>
        <w:t>100</w:t>
      </w:r>
      <w:r w:rsidRPr="00AB772F">
        <w:rPr>
          <w:rFonts w:ascii="Angsana New" w:hAnsi="Angsana New"/>
          <w:sz w:val="32"/>
          <w:szCs w:val="32"/>
          <w:cs/>
        </w:rPr>
        <w:t xml:space="preserve"> บาท </w:t>
      </w:r>
      <w:r w:rsidRPr="00AB772F">
        <w:rPr>
          <w:rFonts w:ascii="Angsana New" w:hAnsi="Angsana New" w:hint="cs"/>
          <w:sz w:val="32"/>
          <w:szCs w:val="32"/>
          <w:cs/>
        </w:rPr>
        <w:t xml:space="preserve">คิดเป็นเงินจำนวน </w:t>
      </w:r>
      <w:r w:rsidRPr="00AB772F">
        <w:rPr>
          <w:rFonts w:ascii="Angsana New" w:hAnsi="Angsana New"/>
          <w:sz w:val="32"/>
          <w:szCs w:val="32"/>
        </w:rPr>
        <w:t xml:space="preserve">415 </w:t>
      </w:r>
      <w:r w:rsidRPr="00AB772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AB772F">
        <w:rPr>
          <w:rFonts w:ascii="Angsana New" w:hAnsi="Angsana New"/>
          <w:sz w:val="32"/>
          <w:szCs w:val="32"/>
          <w:cs/>
        </w:rPr>
        <w:t xml:space="preserve">และออกหุ้นบุริมสิทธิเพิ่มทุนจำนวน </w:t>
      </w:r>
      <w:r w:rsidRPr="00AB772F">
        <w:rPr>
          <w:rFonts w:ascii="Angsana New" w:hAnsi="Angsana New"/>
          <w:sz w:val="32"/>
          <w:szCs w:val="32"/>
        </w:rPr>
        <w:t xml:space="preserve">4,449,545 </w:t>
      </w:r>
      <w:r w:rsidRPr="00AB772F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AB772F">
        <w:rPr>
          <w:rFonts w:ascii="Angsana New" w:hAnsi="Angsana New"/>
          <w:sz w:val="32"/>
          <w:szCs w:val="32"/>
        </w:rPr>
        <w:t>100</w:t>
      </w:r>
      <w:r w:rsidRPr="00AB772F">
        <w:rPr>
          <w:rFonts w:ascii="Angsana New" w:hAnsi="Angsana New"/>
          <w:sz w:val="32"/>
          <w:szCs w:val="32"/>
          <w:cs/>
        </w:rPr>
        <w:t xml:space="preserve"> บาท</w:t>
      </w:r>
      <w:r w:rsidRPr="00AB772F">
        <w:rPr>
          <w:rFonts w:ascii="Angsana New" w:hAnsi="Angsana New" w:hint="cs"/>
          <w:sz w:val="32"/>
          <w:szCs w:val="32"/>
          <w:cs/>
        </w:rPr>
        <w:t xml:space="preserve"> คิดเป็นเงินจำนวน </w:t>
      </w:r>
      <w:r w:rsidRPr="00AB772F">
        <w:rPr>
          <w:rFonts w:ascii="Angsana New" w:hAnsi="Angsana New"/>
          <w:sz w:val="32"/>
          <w:szCs w:val="32"/>
        </w:rPr>
        <w:t xml:space="preserve">445 </w:t>
      </w:r>
      <w:r w:rsidRPr="00AB772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AB772F">
        <w:rPr>
          <w:rFonts w:ascii="Angsana New" w:hAnsi="Angsana New"/>
          <w:sz w:val="32"/>
          <w:szCs w:val="32"/>
          <w:cs/>
        </w:rPr>
        <w:t xml:space="preserve">รวมเป็นจำนวนเงิน </w:t>
      </w:r>
      <w:r w:rsidRPr="00AB772F">
        <w:rPr>
          <w:rFonts w:ascii="Angsana New" w:hAnsi="Angsana New"/>
          <w:sz w:val="32"/>
          <w:szCs w:val="32"/>
        </w:rPr>
        <w:t>860</w:t>
      </w:r>
      <w:r w:rsidRPr="00AB772F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3E0D2118" w14:textId="5D2181CE" w:rsidR="00C52746" w:rsidRPr="00AB772F" w:rsidRDefault="00C52746" w:rsidP="00C52746">
      <w:pPr>
        <w:spacing w:before="120" w:after="120"/>
        <w:ind w:left="720"/>
        <w:jc w:val="thaiDistribute"/>
        <w:outlineLvl w:val="0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บริษัทย่อย</w:t>
      </w:r>
      <w:r w:rsidRPr="00AB772F">
        <w:rPr>
          <w:rFonts w:ascii="Angsana New" w:hAnsi="Angsana New"/>
          <w:sz w:val="32"/>
          <w:szCs w:val="32"/>
        </w:rPr>
        <w:t xml:space="preserve"> 2 </w:t>
      </w:r>
      <w:r w:rsidRPr="00AB772F">
        <w:rPr>
          <w:rFonts w:ascii="Angsana New" w:hAnsi="Angsana New"/>
          <w:sz w:val="32"/>
          <w:szCs w:val="32"/>
          <w:cs/>
        </w:rPr>
        <w:t xml:space="preserve">บริษัทดังกล่าวข้างต้นได้จดทะเบียนเพิ่มทุนและแก้ไขหนังสือบริคณห์สนธิของบริษัทกับกระทรวงพาณิชย์เมื่อวันที่ </w:t>
      </w:r>
      <w:r w:rsidRPr="00AB772F">
        <w:rPr>
          <w:rFonts w:ascii="Angsana New" w:hAnsi="Angsana New"/>
          <w:sz w:val="32"/>
          <w:szCs w:val="32"/>
        </w:rPr>
        <w:t>25</w:t>
      </w:r>
      <w:r w:rsidRPr="00AB772F">
        <w:rPr>
          <w:rFonts w:ascii="Angsana New" w:hAnsi="Angsana New"/>
          <w:sz w:val="32"/>
          <w:szCs w:val="32"/>
          <w:cs/>
        </w:rPr>
        <w:t xml:space="preserve"> ตุลาคม </w:t>
      </w:r>
      <w:r w:rsidRPr="00AB772F">
        <w:rPr>
          <w:rFonts w:ascii="Angsana New" w:hAnsi="Angsana New"/>
          <w:sz w:val="32"/>
          <w:szCs w:val="32"/>
        </w:rPr>
        <w:t>2567</w:t>
      </w:r>
      <w:r w:rsidRPr="00AB772F">
        <w:rPr>
          <w:rFonts w:ascii="Angsana New" w:hAnsi="Angsana New"/>
          <w:sz w:val="32"/>
          <w:szCs w:val="32"/>
          <w:cs/>
        </w:rPr>
        <w:t xml:space="preserve"> โดยบริษัทฯได้จ่ายชำระค่าหุ้นเพิ่มทุนแก่บริษัทย่อยแล้ว</w:t>
      </w:r>
      <w:r w:rsidR="00C33EB8" w:rsidRPr="00AB772F">
        <w:rPr>
          <w:rFonts w:ascii="Angsana New" w:hAnsi="Angsana New"/>
          <w:sz w:val="32"/>
          <w:szCs w:val="32"/>
        </w:rPr>
        <w:t xml:space="preserve">                </w:t>
      </w:r>
      <w:r w:rsidRPr="00AB772F">
        <w:rPr>
          <w:rFonts w:ascii="Angsana New" w:hAnsi="Angsana New"/>
          <w:sz w:val="32"/>
          <w:szCs w:val="32"/>
          <w:cs/>
        </w:rPr>
        <w:t>ทั้งจำนวน</w:t>
      </w:r>
    </w:p>
    <w:p w14:paraId="18BB7B8D" w14:textId="19DE425E" w:rsidR="00C52746" w:rsidRPr="00AB772F" w:rsidRDefault="00C52746" w:rsidP="00C52746">
      <w:pPr>
        <w:spacing w:before="60" w:after="60"/>
        <w:ind w:left="72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B772F">
        <w:rPr>
          <w:rFonts w:ascii="Angsana New" w:hAnsi="Angsana New"/>
          <w:sz w:val="32"/>
          <w:szCs w:val="32"/>
        </w:rPr>
        <w:t xml:space="preserve">25 </w:t>
      </w:r>
      <w:r w:rsidRPr="00AB772F">
        <w:rPr>
          <w:rFonts w:ascii="Angsana New" w:hAnsi="Angsana New"/>
          <w:sz w:val="32"/>
          <w:szCs w:val="32"/>
          <w:cs/>
        </w:rPr>
        <w:t xml:space="preserve">ตุลาคม </w:t>
      </w:r>
      <w:r w:rsidRPr="00AB772F">
        <w:rPr>
          <w:rFonts w:ascii="Angsana New" w:hAnsi="Angsana New"/>
          <w:sz w:val="32"/>
          <w:szCs w:val="32"/>
        </w:rPr>
        <w:t xml:space="preserve">2567 </w:t>
      </w:r>
      <w:r w:rsidRPr="00AB772F">
        <w:rPr>
          <w:rFonts w:ascii="Angsana New" w:hAnsi="Angsana New"/>
          <w:sz w:val="32"/>
          <w:szCs w:val="32"/>
          <w:cs/>
        </w:rPr>
        <w:t xml:space="preserve">บริษัทฯขายหุ้นบุริมสิทธิของ </w:t>
      </w:r>
      <w:r w:rsidRPr="00AB772F">
        <w:rPr>
          <w:rFonts w:ascii="Angsana New" w:hAnsi="Angsana New"/>
          <w:sz w:val="32"/>
          <w:szCs w:val="32"/>
        </w:rPr>
        <w:t xml:space="preserve">(1) </w:t>
      </w:r>
      <w:r w:rsidRPr="00AB772F">
        <w:rPr>
          <w:rFonts w:ascii="Angsana New" w:hAnsi="Angsana New"/>
          <w:sz w:val="32"/>
          <w:szCs w:val="32"/>
          <w:cs/>
        </w:rPr>
        <w:t xml:space="preserve">บริษัท เอดีซี - เจวี </w:t>
      </w:r>
      <w:r w:rsidRPr="00AB772F">
        <w:rPr>
          <w:rFonts w:ascii="Angsana New" w:hAnsi="Angsana New"/>
          <w:sz w:val="32"/>
          <w:szCs w:val="32"/>
        </w:rPr>
        <w:t xml:space="preserve">21 </w:t>
      </w:r>
      <w:r w:rsidRPr="00AB772F">
        <w:rPr>
          <w:rFonts w:ascii="Angsana New" w:hAnsi="Angsana New"/>
          <w:sz w:val="32"/>
          <w:szCs w:val="32"/>
          <w:cs/>
        </w:rPr>
        <w:t>จำกัด และ</w:t>
      </w:r>
      <w:r w:rsidRPr="00AB772F">
        <w:rPr>
          <w:rFonts w:ascii="Angsana New" w:hAnsi="Angsana New"/>
          <w:sz w:val="32"/>
          <w:szCs w:val="32"/>
        </w:rPr>
        <w:t xml:space="preserve"> (2) </w:t>
      </w:r>
      <w:r w:rsidRPr="00AB772F">
        <w:rPr>
          <w:rFonts w:ascii="Angsana New" w:hAnsi="Angsana New"/>
          <w:sz w:val="32"/>
          <w:szCs w:val="32"/>
          <w:cs/>
        </w:rPr>
        <w:t xml:space="preserve">บริษัท </w:t>
      </w:r>
      <w:r w:rsidRPr="00AB772F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B772F">
        <w:rPr>
          <w:rFonts w:ascii="Angsana New" w:hAnsi="Angsana New"/>
          <w:sz w:val="32"/>
          <w:szCs w:val="32"/>
          <w:cs/>
        </w:rPr>
        <w:t xml:space="preserve">เอดีซี - เจวี </w:t>
      </w:r>
      <w:r w:rsidRPr="00AB772F">
        <w:rPr>
          <w:rFonts w:ascii="Angsana New" w:hAnsi="Angsana New"/>
          <w:sz w:val="32"/>
          <w:szCs w:val="32"/>
        </w:rPr>
        <w:t xml:space="preserve">23 </w:t>
      </w:r>
      <w:r w:rsidRPr="00AB772F">
        <w:rPr>
          <w:rFonts w:ascii="Angsana New" w:hAnsi="Angsana New"/>
          <w:sz w:val="32"/>
          <w:szCs w:val="32"/>
          <w:cs/>
        </w:rPr>
        <w:t xml:space="preserve">จำกัด จำนวน </w:t>
      </w:r>
      <w:r w:rsidRPr="00AB772F">
        <w:rPr>
          <w:rFonts w:ascii="Angsana New" w:hAnsi="Angsana New"/>
          <w:sz w:val="32"/>
          <w:szCs w:val="32"/>
        </w:rPr>
        <w:t xml:space="preserve">2,669,173 </w:t>
      </w:r>
      <w:r w:rsidRPr="00AB772F">
        <w:rPr>
          <w:rFonts w:ascii="Angsana New" w:hAnsi="Angsana New"/>
          <w:sz w:val="32"/>
          <w:szCs w:val="32"/>
          <w:cs/>
        </w:rPr>
        <w:t xml:space="preserve">หุ้น และจำนวน </w:t>
      </w:r>
      <w:r w:rsidRPr="00AB772F">
        <w:rPr>
          <w:rFonts w:ascii="Angsana New" w:hAnsi="Angsana New"/>
          <w:sz w:val="32"/>
          <w:szCs w:val="32"/>
        </w:rPr>
        <w:t xml:space="preserve">4,449,545 </w:t>
      </w:r>
      <w:r w:rsidRPr="00AB772F">
        <w:rPr>
          <w:rFonts w:ascii="Angsana New" w:hAnsi="Angsana New"/>
          <w:sz w:val="32"/>
          <w:szCs w:val="32"/>
          <w:cs/>
        </w:rPr>
        <w:t xml:space="preserve">หุ้น ตามลำดับ ในราคาที่ตราไว้หุ้นละ </w:t>
      </w:r>
      <w:r w:rsidRPr="00AB772F">
        <w:rPr>
          <w:rFonts w:ascii="Angsana New" w:hAnsi="Angsana New"/>
          <w:sz w:val="32"/>
          <w:szCs w:val="32"/>
        </w:rPr>
        <w:t xml:space="preserve">100 </w:t>
      </w:r>
      <w:r w:rsidRPr="00AB772F">
        <w:rPr>
          <w:rFonts w:ascii="Angsana New" w:hAnsi="Angsana New"/>
          <w:sz w:val="32"/>
          <w:szCs w:val="32"/>
          <w:cs/>
        </w:rPr>
        <w:t xml:space="preserve">บาทหรือคิดเป็นร้อยละ </w:t>
      </w:r>
      <w:r w:rsidRPr="00AB772F">
        <w:rPr>
          <w:rFonts w:ascii="Angsana New" w:hAnsi="Angsana New"/>
          <w:sz w:val="32"/>
          <w:szCs w:val="32"/>
        </w:rPr>
        <w:t xml:space="preserve">45 </w:t>
      </w:r>
      <w:r w:rsidRPr="00AB772F">
        <w:rPr>
          <w:rFonts w:ascii="Angsana New" w:hAnsi="Angsana New"/>
          <w:sz w:val="32"/>
          <w:szCs w:val="32"/>
          <w:cs/>
        </w:rPr>
        <w:t xml:space="preserve">และร้อยละ </w:t>
      </w:r>
      <w:r w:rsidRPr="00AB772F">
        <w:rPr>
          <w:rFonts w:ascii="Angsana New" w:hAnsi="Angsana New"/>
          <w:sz w:val="32"/>
          <w:szCs w:val="32"/>
        </w:rPr>
        <w:t xml:space="preserve">46 </w:t>
      </w:r>
      <w:r w:rsidRPr="00AB772F">
        <w:rPr>
          <w:rFonts w:ascii="Angsana New" w:hAnsi="Angsana New"/>
          <w:sz w:val="32"/>
          <w:szCs w:val="32"/>
          <w:cs/>
        </w:rPr>
        <w:t>ของจำนวนหุ้นทั้งหมดของแต่ละบริษัทตามลำดับให้แก่บริษัทที่ไม่เกี่ยวข้องกันแห่งหนึ่ง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ซึ่งเป็นบริษัทที่จัดตั้งในประเทศสิงคโปร์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ตามมติที่ประชุมคณะกรรมการบริษัทฯเมื่อวันที่</w:t>
      </w:r>
      <w:r w:rsidRPr="00AB772F">
        <w:rPr>
          <w:rFonts w:ascii="Angsana New" w:hAnsi="Angsana New"/>
          <w:sz w:val="32"/>
          <w:szCs w:val="32"/>
        </w:rPr>
        <w:t xml:space="preserve"> 27 </w:t>
      </w:r>
      <w:r w:rsidRPr="00AB772F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AB772F">
        <w:rPr>
          <w:rFonts w:ascii="Angsana New" w:hAnsi="Angsana New"/>
          <w:sz w:val="32"/>
          <w:szCs w:val="32"/>
        </w:rPr>
        <w:t>2567</w:t>
      </w:r>
      <w:r w:rsidRPr="00AB772F">
        <w:rPr>
          <w:rFonts w:ascii="Angsana New" w:hAnsi="Angsana New" w:hint="cs"/>
          <w:sz w:val="32"/>
          <w:szCs w:val="32"/>
          <w:cs/>
        </w:rPr>
        <w:t xml:space="preserve"> โดยบริษัทฯได้รับชำระเงินแล้วจำนวน </w:t>
      </w:r>
      <w:r w:rsidRPr="00AB772F">
        <w:rPr>
          <w:rFonts w:ascii="Angsana New" w:hAnsi="Angsana New"/>
          <w:sz w:val="32"/>
          <w:szCs w:val="32"/>
        </w:rPr>
        <w:t xml:space="preserve">267 </w:t>
      </w:r>
      <w:r w:rsidRPr="00AB772F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AB772F">
        <w:rPr>
          <w:rFonts w:ascii="Angsana New" w:hAnsi="Angsana New"/>
          <w:sz w:val="32"/>
          <w:szCs w:val="32"/>
        </w:rPr>
        <w:t xml:space="preserve">445 </w:t>
      </w:r>
      <w:r w:rsidRPr="00AB772F">
        <w:rPr>
          <w:rFonts w:ascii="Angsana New" w:hAnsi="Angsana New" w:hint="cs"/>
          <w:sz w:val="32"/>
          <w:szCs w:val="32"/>
          <w:cs/>
        </w:rPr>
        <w:t xml:space="preserve">ล้านบาท ตามลำดับ ส่งผลให้สัดส่วนการถือหุ้นลดลงจากเดิมร้อยละ </w:t>
      </w:r>
      <w:r w:rsidRPr="00AB772F">
        <w:rPr>
          <w:rFonts w:ascii="Angsana New" w:hAnsi="Angsana New"/>
          <w:sz w:val="32"/>
          <w:szCs w:val="32"/>
        </w:rPr>
        <w:t xml:space="preserve">100.00 </w:t>
      </w:r>
      <w:r w:rsidRPr="00AB772F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AB772F">
        <w:rPr>
          <w:rFonts w:ascii="Angsana New" w:hAnsi="Angsana New"/>
          <w:sz w:val="32"/>
          <w:szCs w:val="32"/>
        </w:rPr>
        <w:t xml:space="preserve">55.40 </w:t>
      </w:r>
      <w:r w:rsidRPr="00AB772F">
        <w:rPr>
          <w:rFonts w:ascii="Angsana New" w:hAnsi="Angsana New" w:hint="cs"/>
          <w:sz w:val="32"/>
          <w:szCs w:val="32"/>
          <w:cs/>
        </w:rPr>
        <w:t xml:space="preserve">และร้อยละ </w:t>
      </w:r>
      <w:r w:rsidRPr="00AB772F">
        <w:rPr>
          <w:rFonts w:ascii="Angsana New" w:hAnsi="Angsana New"/>
          <w:sz w:val="32"/>
          <w:szCs w:val="32"/>
        </w:rPr>
        <w:t xml:space="preserve">53.67 </w:t>
      </w:r>
      <w:r w:rsidRPr="00AB772F">
        <w:rPr>
          <w:rFonts w:ascii="Angsana New" w:hAnsi="Angsana New" w:hint="cs"/>
          <w:sz w:val="32"/>
          <w:szCs w:val="32"/>
          <w:cs/>
        </w:rPr>
        <w:t>ตามลำดับ ทำให้บริษัทฯพิจารณาว่าบริษัทฯมีการควบคุมร่วมกัน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 w:hint="cs"/>
          <w:sz w:val="32"/>
          <w:szCs w:val="32"/>
          <w:cs/>
        </w:rPr>
        <w:t xml:space="preserve">จึงเปลี่ยนการจัดประเภทเงินลงทุนจากเงินลงทุนในบริษัทย่อยเป็นเงินลงทุนในการร่วมค้า และรับรู้ผลขาดทุนจากรายการดังกล่าวจำนวน </w:t>
      </w:r>
      <w:r w:rsidRPr="00AB772F">
        <w:rPr>
          <w:rFonts w:ascii="Angsana New" w:hAnsi="Angsana New"/>
          <w:sz w:val="32"/>
          <w:szCs w:val="32"/>
        </w:rPr>
        <w:t xml:space="preserve">59 </w:t>
      </w:r>
      <w:r w:rsidRPr="00AB772F">
        <w:rPr>
          <w:rFonts w:ascii="Angsana New" w:hAnsi="Angsana New" w:hint="cs"/>
          <w:sz w:val="32"/>
          <w:szCs w:val="32"/>
          <w:cs/>
        </w:rPr>
        <w:t xml:space="preserve">ล้านบาท (สุทธิจากค่าใช้จ่ายในการขาย) เป็นส่วนหนึ่งของค่าใช้จ่ายในการบริหารในงบกำไรขาดทุนเบ็ดเสร็จเฉพาะกิจการสำหรับปีสิ้นสุดวันที่ </w:t>
      </w:r>
      <w:r w:rsidRPr="00AB772F">
        <w:rPr>
          <w:rFonts w:ascii="Angsana New" w:hAnsi="Angsana New"/>
          <w:sz w:val="32"/>
          <w:szCs w:val="32"/>
        </w:rPr>
        <w:t xml:space="preserve">31 </w:t>
      </w:r>
      <w:r w:rsidRPr="00AB772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B772F">
        <w:rPr>
          <w:rFonts w:ascii="Angsana New" w:hAnsi="Angsana New"/>
          <w:sz w:val="32"/>
          <w:szCs w:val="32"/>
        </w:rPr>
        <w:t xml:space="preserve">2567 </w:t>
      </w:r>
      <w:r w:rsidRPr="00AB772F">
        <w:rPr>
          <w:rFonts w:ascii="Angsana New" w:hAnsi="Angsana New" w:hint="cs"/>
          <w:sz w:val="32"/>
          <w:szCs w:val="32"/>
          <w:cs/>
        </w:rPr>
        <w:t xml:space="preserve">และรับรู้ผลกำไรจากรายการดังกล่าวจำนวน </w:t>
      </w:r>
      <w:r w:rsidRPr="00AB772F">
        <w:rPr>
          <w:rFonts w:ascii="Angsana New" w:hAnsi="Angsana New"/>
          <w:sz w:val="32"/>
          <w:szCs w:val="32"/>
        </w:rPr>
        <w:t xml:space="preserve">88 </w:t>
      </w:r>
      <w:r w:rsidRPr="00AB772F">
        <w:rPr>
          <w:rFonts w:ascii="Angsana New" w:hAnsi="Angsana New" w:hint="cs"/>
          <w:sz w:val="32"/>
          <w:szCs w:val="32"/>
          <w:cs/>
        </w:rPr>
        <w:t>ล้านบาท (สุทธิจากค่าใช้จ่ายในการขาย) เป็นส่วนหนึ่งของรายได้อื่นใน</w:t>
      </w:r>
      <w:r w:rsidR="00BF67E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AB772F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งบกำไรขาดทุนเบ็ดเสร็จรวมสำหรับปีสิ้นสุดวันที่ </w:t>
      </w:r>
      <w:r w:rsidRPr="00AB772F">
        <w:rPr>
          <w:rFonts w:ascii="Angsana New" w:hAnsi="Angsana New"/>
          <w:sz w:val="32"/>
          <w:szCs w:val="32"/>
        </w:rPr>
        <w:t xml:space="preserve">31 </w:t>
      </w:r>
      <w:r w:rsidRPr="00AB772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B772F">
        <w:rPr>
          <w:rFonts w:ascii="Angsana New" w:hAnsi="Angsana New"/>
          <w:sz w:val="32"/>
          <w:szCs w:val="32"/>
        </w:rPr>
        <w:t>2567</w:t>
      </w:r>
    </w:p>
    <w:p w14:paraId="146D824B" w14:textId="29D3F9B9" w:rsidR="00C33EB8" w:rsidRPr="00AB772F" w:rsidRDefault="00C52746" w:rsidP="00E92E32">
      <w:pPr>
        <w:spacing w:before="40" w:after="40"/>
        <w:ind w:left="72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AB772F">
        <w:rPr>
          <w:rFonts w:ascii="Angsana New" w:hAnsi="Angsana New" w:hint="cs"/>
          <w:sz w:val="32"/>
          <w:szCs w:val="32"/>
          <w:cs/>
        </w:rPr>
        <w:t>สิทธิของหุ้นบุริมสิทธิมีเงื่อนไขเป็นไปตามที่กำหนดในสัญญาระหว่างผู้ถือหุ้น เช่น สิทธิในการรับ               เงินปันผล การออกเสียง และการซื้อหุ้น เป็นต้น</w:t>
      </w:r>
    </w:p>
    <w:p w14:paraId="18B2F7EC" w14:textId="77777777" w:rsidR="00075D7B" w:rsidRPr="00AB772F" w:rsidRDefault="00075D7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br w:type="page"/>
      </w:r>
    </w:p>
    <w:p w14:paraId="27346E79" w14:textId="79F07484" w:rsidR="00084D0A" w:rsidRPr="00AB772F" w:rsidRDefault="007B5CF2" w:rsidP="00E92E32">
      <w:pPr>
        <w:spacing w:before="40" w:after="40"/>
        <w:ind w:left="720" w:hanging="72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AB772F">
        <w:rPr>
          <w:rFonts w:ascii="Angsana New" w:hAnsi="Angsana New"/>
          <w:b/>
          <w:bCs/>
          <w:sz w:val="32"/>
          <w:szCs w:val="32"/>
        </w:rPr>
        <w:lastRenderedPageBreak/>
        <w:t>17.</w:t>
      </w:r>
      <w:r w:rsidR="00FA7460" w:rsidRPr="00AB772F">
        <w:rPr>
          <w:rFonts w:ascii="Angsana New" w:hAnsi="Angsana New"/>
          <w:b/>
          <w:bCs/>
          <w:sz w:val="32"/>
          <w:szCs w:val="32"/>
        </w:rPr>
        <w:t>3.4</w:t>
      </w:r>
      <w:r w:rsidR="00FA7460" w:rsidRPr="00AB772F">
        <w:rPr>
          <w:rFonts w:ascii="Angsana New" w:hAnsi="Angsana New"/>
          <w:b/>
          <w:bCs/>
          <w:sz w:val="32"/>
          <w:szCs w:val="32"/>
        </w:rPr>
        <w:tab/>
      </w:r>
      <w:r w:rsidR="00084D0A" w:rsidRPr="00AB772F">
        <w:rPr>
          <w:rFonts w:ascii="Angsana New" w:hAnsi="Angsana New" w:hint="cs"/>
          <w:b/>
          <w:bCs/>
          <w:sz w:val="32"/>
          <w:szCs w:val="32"/>
          <w:u w:val="single"/>
          <w:cs/>
        </w:rPr>
        <w:t>การเพิ่มทุน</w:t>
      </w:r>
      <w:r w:rsidR="006A4C80" w:rsidRPr="00AB772F">
        <w:rPr>
          <w:rFonts w:ascii="Angsana New" w:hAnsi="Angsana New" w:hint="cs"/>
          <w:b/>
          <w:bCs/>
          <w:sz w:val="32"/>
          <w:szCs w:val="32"/>
          <w:u w:val="single"/>
          <w:cs/>
        </w:rPr>
        <w:t>ในบริษัทย่อย</w:t>
      </w:r>
    </w:p>
    <w:p w14:paraId="217EEC67" w14:textId="77777777" w:rsidR="00084D0A" w:rsidRPr="00AB772F" w:rsidRDefault="00084D0A" w:rsidP="00E92E32">
      <w:pPr>
        <w:spacing w:before="40" w:after="40"/>
        <w:ind w:left="720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AB772F">
        <w:rPr>
          <w:rFonts w:ascii="Angsana New" w:hAnsi="Angsana New"/>
          <w:b/>
          <w:bCs/>
          <w:sz w:val="32"/>
          <w:szCs w:val="32"/>
          <w:cs/>
        </w:rPr>
        <w:tab/>
      </w:r>
      <w:r w:rsidRPr="00AB772F">
        <w:rPr>
          <w:rFonts w:ascii="Angsana New" w:hAnsi="Angsana New" w:hint="cs"/>
          <w:sz w:val="32"/>
          <w:szCs w:val="32"/>
          <w:u w:val="single"/>
          <w:cs/>
        </w:rPr>
        <w:t xml:space="preserve">ปี </w:t>
      </w:r>
      <w:r w:rsidRPr="00AB772F">
        <w:rPr>
          <w:rFonts w:ascii="Angsana New" w:hAnsi="Angsana New"/>
          <w:sz w:val="32"/>
          <w:szCs w:val="32"/>
          <w:u w:val="single"/>
        </w:rPr>
        <w:t>2568</w:t>
      </w:r>
    </w:p>
    <w:p w14:paraId="1D3FFA18" w14:textId="1506F1B1" w:rsidR="00084D0A" w:rsidRPr="00AB772F" w:rsidRDefault="00084D0A" w:rsidP="00E92E32">
      <w:pPr>
        <w:pStyle w:val="ListParagraph"/>
        <w:numPr>
          <w:ilvl w:val="0"/>
          <w:numId w:val="37"/>
        </w:numPr>
        <w:spacing w:before="40" w:after="40" w:line="240" w:lineRule="auto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B772F">
        <w:rPr>
          <w:rFonts w:ascii="Angsana New" w:eastAsia="Times New Roman" w:hAnsi="Angsana New" w:cs="Angsana New"/>
          <w:sz w:val="32"/>
          <w:szCs w:val="32"/>
          <w:cs/>
        </w:rPr>
        <w:t xml:space="preserve">เมื่อวันที่ </w:t>
      </w:r>
      <w:r w:rsidRPr="00AB772F">
        <w:rPr>
          <w:rFonts w:ascii="Angsana New" w:eastAsia="Times New Roman" w:hAnsi="Angsana New" w:cs="Angsana New"/>
          <w:sz w:val="32"/>
          <w:szCs w:val="32"/>
        </w:rPr>
        <w:t>22</w:t>
      </w:r>
      <w:r w:rsidRPr="00AB772F">
        <w:rPr>
          <w:rFonts w:ascii="Angsana New" w:eastAsia="Times New Roman" w:hAnsi="Angsana New" w:cs="Angsana New" w:hint="cs"/>
          <w:sz w:val="32"/>
          <w:szCs w:val="32"/>
          <w:cs/>
        </w:rPr>
        <w:t xml:space="preserve"> เมษายน </w:t>
      </w:r>
      <w:r w:rsidRPr="00AB772F">
        <w:rPr>
          <w:rFonts w:ascii="Angsana New" w:eastAsia="Times New Roman" w:hAnsi="Angsana New" w:cs="Angsana New"/>
          <w:sz w:val="32"/>
          <w:szCs w:val="32"/>
        </w:rPr>
        <w:t>2568</w:t>
      </w:r>
      <w:r w:rsidRPr="00AB772F">
        <w:rPr>
          <w:rFonts w:ascii="Angsana New" w:eastAsia="Times New Roman" w:hAnsi="Angsana New" w:cs="Angsana New" w:hint="cs"/>
          <w:sz w:val="32"/>
          <w:szCs w:val="32"/>
          <w:cs/>
        </w:rPr>
        <w:t xml:space="preserve"> ที่ประชุมวิสามัญผู้ถือหุ้นบริษัท เอดีซี-เจวี </w:t>
      </w:r>
      <w:r w:rsidRPr="00AB772F">
        <w:rPr>
          <w:rFonts w:ascii="Angsana New" w:eastAsia="Times New Roman" w:hAnsi="Angsana New" w:cs="Angsana New"/>
          <w:sz w:val="32"/>
          <w:szCs w:val="32"/>
        </w:rPr>
        <w:t>26</w:t>
      </w:r>
      <w:r w:rsidRPr="00AB772F">
        <w:rPr>
          <w:rFonts w:ascii="Angsana New" w:eastAsia="Times New Roman" w:hAnsi="Angsana New" w:cs="Angsana New" w:hint="cs"/>
          <w:sz w:val="32"/>
          <w:szCs w:val="32"/>
          <w:cs/>
        </w:rPr>
        <w:t xml:space="preserve"> จำกัด </w:t>
      </w:r>
      <w:r w:rsidRPr="00AB772F">
        <w:rPr>
          <w:rFonts w:ascii="Angsana New" w:eastAsia="Times New Roman" w:hAnsi="Angsana New" w:cs="Angsana New"/>
          <w:sz w:val="32"/>
          <w:szCs w:val="32"/>
        </w:rPr>
        <w:t>(</w:t>
      </w:r>
      <w:r w:rsidRPr="00AB772F">
        <w:rPr>
          <w:rFonts w:ascii="Angsana New" w:eastAsia="Times New Roman" w:hAnsi="Angsana New" w:cs="Angsana New" w:hint="cs"/>
          <w:sz w:val="32"/>
          <w:szCs w:val="32"/>
          <w:cs/>
        </w:rPr>
        <w:t>ภายหลังได้เปลี่ยนชื่อเป็นบริษัท ปอร์เช่ ดีไซน์ ทาวเวอร์ แบงค็อก จำกัด</w:t>
      </w:r>
      <w:r w:rsidRPr="00AB772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AB772F">
        <w:rPr>
          <w:rFonts w:ascii="Angsana New" w:eastAsia="Times New Roman" w:hAnsi="Angsana New" w:cs="Angsana New" w:hint="cs"/>
          <w:sz w:val="32"/>
          <w:szCs w:val="32"/>
          <w:cs/>
        </w:rPr>
        <w:t>และต่อมาได้เปลี่ยนชื่อเป็นบริษัท พีดีทีบี อนันดา จำกัด</w:t>
      </w:r>
      <w:r w:rsidRPr="00AB772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D23F9F" w:rsidRPr="00AB772F">
        <w:rPr>
          <w:rFonts w:ascii="Angsana New" w:eastAsia="Times New Roman" w:hAnsi="Angsana New" w:cs="Angsana New" w:hint="cs"/>
          <w:sz w:val="32"/>
          <w:szCs w:val="32"/>
          <w:cs/>
        </w:rPr>
        <w:t>ซึ่งเป็น</w:t>
      </w:r>
      <w:r w:rsidRPr="00AB772F">
        <w:rPr>
          <w:rFonts w:ascii="Angsana New" w:eastAsia="Times New Roman" w:hAnsi="Angsana New" w:cs="Angsana New" w:hint="cs"/>
          <w:sz w:val="32"/>
          <w:szCs w:val="32"/>
          <w:cs/>
        </w:rPr>
        <w:t>บริษัทย่อยของบริษัท</w:t>
      </w:r>
      <w:r w:rsidRPr="00AB772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AB772F">
        <w:rPr>
          <w:rFonts w:ascii="Angsana New" w:eastAsia="Times New Roman" w:hAnsi="Angsana New" w:cs="Angsana New" w:hint="cs"/>
          <w:sz w:val="32"/>
          <w:szCs w:val="32"/>
          <w:cs/>
        </w:rPr>
        <w:t xml:space="preserve">เอ เพรอน เอสเตท จำกัด) มีมติอนุมัติการเพิ่มทุนจดทะเบียนจำนวน </w:t>
      </w:r>
      <w:r w:rsidRPr="00AB772F">
        <w:rPr>
          <w:rFonts w:ascii="Angsana New" w:eastAsia="Times New Roman" w:hAnsi="Angsana New" w:cs="Angsana New"/>
          <w:sz w:val="32"/>
          <w:szCs w:val="32"/>
        </w:rPr>
        <w:t>200,000,000</w:t>
      </w:r>
      <w:r w:rsidRPr="00AB772F">
        <w:rPr>
          <w:rFonts w:ascii="Angsana New" w:eastAsia="Times New Roman" w:hAnsi="Angsana New" w:cs="Angsana New" w:hint="cs"/>
          <w:sz w:val="32"/>
          <w:szCs w:val="32"/>
          <w:cs/>
        </w:rPr>
        <w:t xml:space="preserve"> บาท จากทุนจดทะเบียนเดิมจำนวน </w:t>
      </w:r>
      <w:r w:rsidRPr="00AB772F">
        <w:rPr>
          <w:rFonts w:ascii="Angsana New" w:eastAsia="Times New Roman" w:hAnsi="Angsana New" w:cs="Angsana New"/>
          <w:sz w:val="32"/>
          <w:szCs w:val="32"/>
        </w:rPr>
        <w:t>100,000</w:t>
      </w:r>
      <w:r w:rsidRPr="00AB772F">
        <w:rPr>
          <w:rFonts w:ascii="Angsana New" w:eastAsia="Times New Roman" w:hAnsi="Angsana New" w:cs="Angsana New" w:hint="cs"/>
          <w:sz w:val="32"/>
          <w:szCs w:val="32"/>
          <w:cs/>
        </w:rPr>
        <w:t xml:space="preserve"> บาทเป็นทุนจดทะเบียนใหม่จำนวน </w:t>
      </w:r>
      <w:r w:rsidRPr="00AB772F">
        <w:rPr>
          <w:rFonts w:ascii="Angsana New" w:eastAsia="Times New Roman" w:hAnsi="Angsana New" w:cs="Angsana New"/>
          <w:sz w:val="32"/>
          <w:szCs w:val="32"/>
        </w:rPr>
        <w:t>200,100,000</w:t>
      </w:r>
      <w:r w:rsidRPr="00AB772F">
        <w:rPr>
          <w:rFonts w:ascii="Angsana New" w:eastAsia="Times New Roman" w:hAnsi="Angsana New" w:cs="Angsana New" w:hint="cs"/>
          <w:sz w:val="32"/>
          <w:szCs w:val="32"/>
          <w:cs/>
        </w:rPr>
        <w:t xml:space="preserve"> บาท โดยการออกหุ้นสามัญเพิ่มทุนจำนวน </w:t>
      </w:r>
      <w:r w:rsidRPr="00AB772F">
        <w:rPr>
          <w:rFonts w:ascii="Angsana New" w:eastAsia="Times New Roman" w:hAnsi="Angsana New" w:cs="Angsana New"/>
          <w:sz w:val="32"/>
          <w:szCs w:val="32"/>
        </w:rPr>
        <w:t>2,000,000</w:t>
      </w:r>
      <w:r w:rsidRPr="00AB772F">
        <w:rPr>
          <w:rFonts w:ascii="Angsana New" w:eastAsia="Times New Roman" w:hAnsi="Angsana New" w:cs="Angsana New" w:hint="cs"/>
          <w:sz w:val="32"/>
          <w:szCs w:val="32"/>
          <w:cs/>
        </w:rPr>
        <w:t xml:space="preserve"> หุ้น มูลค่าหุ้นละ </w:t>
      </w:r>
      <w:r w:rsidRPr="00AB772F">
        <w:rPr>
          <w:rFonts w:ascii="Angsana New" w:eastAsia="Times New Roman" w:hAnsi="Angsana New" w:cs="Angsana New"/>
          <w:sz w:val="32"/>
          <w:szCs w:val="32"/>
        </w:rPr>
        <w:t>100</w:t>
      </w:r>
      <w:r w:rsidRPr="00AB772F">
        <w:rPr>
          <w:rFonts w:ascii="Angsana New" w:eastAsia="Times New Roman" w:hAnsi="Angsana New" w:cs="Angsana New" w:hint="cs"/>
          <w:sz w:val="32"/>
          <w:szCs w:val="32"/>
          <w:cs/>
        </w:rPr>
        <w:t xml:space="preserve"> บาท คิดเป็นเงินจำนวน </w:t>
      </w:r>
      <w:r w:rsidRPr="00AB772F">
        <w:rPr>
          <w:rFonts w:ascii="Angsana New" w:eastAsia="Times New Roman" w:hAnsi="Angsana New" w:cs="Angsana New"/>
          <w:sz w:val="32"/>
          <w:szCs w:val="32"/>
        </w:rPr>
        <w:t xml:space="preserve">200 </w:t>
      </w:r>
      <w:r w:rsidRPr="00AB772F">
        <w:rPr>
          <w:rFonts w:ascii="Angsana New" w:eastAsia="Times New Roman" w:hAnsi="Angsana New" w:cs="Angsana New" w:hint="cs"/>
          <w:sz w:val="32"/>
          <w:szCs w:val="32"/>
          <w:cs/>
        </w:rPr>
        <w:t>ล้านบาท บริษัทย่อยดังกล่าวข้างต้นได้จดทะเบียนเพิ่มทุนและแก้ไขหนังสือ</w:t>
      </w:r>
      <w:r w:rsidR="006327C1">
        <w:rPr>
          <w:rFonts w:ascii="Angsana New" w:eastAsia="Times New Roman" w:hAnsi="Angsana New" w:cs="Angsana New"/>
          <w:sz w:val="32"/>
          <w:szCs w:val="32"/>
        </w:rPr>
        <w:t xml:space="preserve">               </w:t>
      </w:r>
      <w:r w:rsidRPr="00AB772F"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บริคณห์สนธิของบริษัทกับกระทรวงพาณิชย์เมื่อวันที่ </w:t>
      </w:r>
      <w:r w:rsidRPr="00AB772F">
        <w:rPr>
          <w:rFonts w:ascii="Angsana New" w:eastAsia="Times New Roman" w:hAnsi="Angsana New" w:cs="Angsana New"/>
          <w:sz w:val="32"/>
          <w:szCs w:val="32"/>
        </w:rPr>
        <w:t xml:space="preserve">23 </w:t>
      </w:r>
      <w:r w:rsidRPr="00AB772F">
        <w:rPr>
          <w:rFonts w:ascii="Angsana New" w:eastAsia="Times New Roman" w:hAnsi="Angsana New" w:cs="Angsana New" w:hint="cs"/>
          <w:sz w:val="32"/>
          <w:szCs w:val="32"/>
          <w:cs/>
        </w:rPr>
        <w:t xml:space="preserve">เมษายน </w:t>
      </w:r>
      <w:r w:rsidRPr="00AB772F">
        <w:rPr>
          <w:rFonts w:ascii="Angsana New" w:eastAsia="Times New Roman" w:hAnsi="Angsana New" w:cs="Angsana New"/>
          <w:sz w:val="32"/>
          <w:szCs w:val="32"/>
        </w:rPr>
        <w:t>2568</w:t>
      </w:r>
    </w:p>
    <w:p w14:paraId="3A6A39EB" w14:textId="4F58179A" w:rsidR="00084D0A" w:rsidRPr="00AB772F" w:rsidRDefault="00084D0A" w:rsidP="00E92E32">
      <w:pPr>
        <w:pStyle w:val="ListParagraph"/>
        <w:numPr>
          <w:ilvl w:val="0"/>
          <w:numId w:val="37"/>
        </w:numPr>
        <w:spacing w:before="40" w:after="40" w:line="240" w:lineRule="auto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B772F">
        <w:rPr>
          <w:rFonts w:ascii="Angsana New" w:eastAsia="Times New Roman" w:hAnsi="Angsana New" w:cs="Angsana New" w:hint="cs"/>
          <w:sz w:val="32"/>
          <w:szCs w:val="32"/>
          <w:cs/>
        </w:rPr>
        <w:t xml:space="preserve">เมื่อวันที่ </w:t>
      </w:r>
      <w:r w:rsidRPr="00AB772F">
        <w:rPr>
          <w:rFonts w:ascii="Angsana New" w:eastAsia="Times New Roman" w:hAnsi="Angsana New" w:cs="Angsana New"/>
          <w:sz w:val="32"/>
          <w:szCs w:val="32"/>
        </w:rPr>
        <w:t>8</w:t>
      </w:r>
      <w:r w:rsidRPr="00AB772F">
        <w:rPr>
          <w:rFonts w:ascii="Angsana New" w:eastAsia="Times New Roman" w:hAnsi="Angsana New" w:cs="Angsana New" w:hint="cs"/>
          <w:sz w:val="32"/>
          <w:szCs w:val="32"/>
          <w:cs/>
        </w:rPr>
        <w:t xml:space="preserve"> กรกฎาคม</w:t>
      </w:r>
      <w:r w:rsidRPr="00AB772F">
        <w:rPr>
          <w:rFonts w:ascii="Angsana New" w:eastAsia="Times New Roman" w:hAnsi="Angsana New" w:cs="Angsana New"/>
          <w:sz w:val="32"/>
          <w:szCs w:val="32"/>
        </w:rPr>
        <w:t xml:space="preserve"> 2568</w:t>
      </w:r>
      <w:r w:rsidRPr="00AB772F">
        <w:rPr>
          <w:rFonts w:ascii="Angsana New" w:eastAsia="Times New Roman" w:hAnsi="Angsana New" w:cs="Angsana New" w:hint="cs"/>
          <w:sz w:val="32"/>
          <w:szCs w:val="32"/>
          <w:cs/>
        </w:rPr>
        <w:t xml:space="preserve"> ที่ประชุมวิสามัญผู้ถือหุ้นบริษัท อนันดา แอสเซท แมเนจเม้นท์ จำกัด                       (บริษัทย่อย) มีมติอนุมัติการเพิ่มทุนจดทะเบียนจำนวน</w:t>
      </w:r>
      <w:r w:rsidRPr="00AB772F">
        <w:rPr>
          <w:rFonts w:ascii="Angsana New" w:eastAsia="Times New Roman" w:hAnsi="Angsana New" w:cs="Angsana New"/>
          <w:sz w:val="32"/>
          <w:szCs w:val="32"/>
        </w:rPr>
        <w:t xml:space="preserve"> 25,625,000</w:t>
      </w:r>
      <w:r w:rsidRPr="00AB772F">
        <w:rPr>
          <w:rFonts w:ascii="Angsana New" w:eastAsia="Times New Roman" w:hAnsi="Angsana New" w:cs="Angsana New" w:hint="cs"/>
          <w:sz w:val="32"/>
          <w:szCs w:val="32"/>
          <w:cs/>
        </w:rPr>
        <w:t xml:space="preserve"> บาท จากทุนจดทะเบียนเดิมจำนวน</w:t>
      </w:r>
      <w:r w:rsidRPr="00AB772F">
        <w:rPr>
          <w:rFonts w:ascii="Angsana New" w:eastAsia="Times New Roman" w:hAnsi="Angsana New" w:cs="Angsana New"/>
          <w:sz w:val="32"/>
          <w:szCs w:val="32"/>
        </w:rPr>
        <w:t xml:space="preserve"> 34,375,000 </w:t>
      </w:r>
      <w:r w:rsidRPr="00AB772F">
        <w:rPr>
          <w:rFonts w:ascii="Angsana New" w:eastAsia="Times New Roman" w:hAnsi="Angsana New" w:cs="Angsana New" w:hint="cs"/>
          <w:sz w:val="32"/>
          <w:szCs w:val="32"/>
          <w:cs/>
        </w:rPr>
        <w:t>บาท เป็นทุนจดทะเบียนใหม่จำนวน</w:t>
      </w:r>
      <w:r w:rsidRPr="00AB772F">
        <w:rPr>
          <w:rFonts w:ascii="Angsana New" w:eastAsia="Times New Roman" w:hAnsi="Angsana New" w:cs="Angsana New"/>
          <w:sz w:val="32"/>
          <w:szCs w:val="32"/>
        </w:rPr>
        <w:t xml:space="preserve"> 60,000,000 </w:t>
      </w:r>
      <w:r w:rsidRPr="00AB772F">
        <w:rPr>
          <w:rFonts w:ascii="Angsana New" w:eastAsia="Times New Roman" w:hAnsi="Angsana New" w:cs="Angsana New" w:hint="cs"/>
          <w:sz w:val="32"/>
          <w:szCs w:val="32"/>
          <w:cs/>
        </w:rPr>
        <w:t>บาท โดยการออกหุ้นสามัญเพิ่มทุนจำนวน</w:t>
      </w:r>
      <w:r w:rsidRPr="00AB772F">
        <w:rPr>
          <w:rFonts w:ascii="Angsana New" w:eastAsia="Times New Roman" w:hAnsi="Angsana New" w:cs="Angsana New"/>
          <w:sz w:val="32"/>
          <w:szCs w:val="32"/>
        </w:rPr>
        <w:t xml:space="preserve"> 256,250</w:t>
      </w:r>
      <w:r w:rsidRPr="00AB772F">
        <w:rPr>
          <w:rFonts w:ascii="Angsana New" w:eastAsia="Times New Roman" w:hAnsi="Angsana New" w:cs="Angsana New" w:hint="cs"/>
          <w:sz w:val="32"/>
          <w:szCs w:val="32"/>
          <w:cs/>
        </w:rPr>
        <w:t xml:space="preserve"> หุ้น มูลค่าหุ้นละ </w:t>
      </w:r>
      <w:r w:rsidRPr="00AB772F">
        <w:rPr>
          <w:rFonts w:ascii="Angsana New" w:eastAsia="Times New Roman" w:hAnsi="Angsana New" w:cs="Angsana New"/>
          <w:sz w:val="32"/>
          <w:szCs w:val="32"/>
        </w:rPr>
        <w:t xml:space="preserve">100 </w:t>
      </w:r>
      <w:r w:rsidRPr="00AB772F">
        <w:rPr>
          <w:rFonts w:ascii="Angsana New" w:eastAsia="Times New Roman" w:hAnsi="Angsana New" w:cs="Angsana New" w:hint="cs"/>
          <w:sz w:val="32"/>
          <w:szCs w:val="32"/>
          <w:cs/>
        </w:rPr>
        <w:t>บาท คิดเป็นเงินจำนวน</w:t>
      </w:r>
      <w:r w:rsidRPr="00AB772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6327C1">
        <w:rPr>
          <w:rFonts w:ascii="Angsana New" w:eastAsia="Times New Roman" w:hAnsi="Angsana New" w:cs="Angsana New"/>
          <w:sz w:val="32"/>
          <w:szCs w:val="32"/>
        </w:rPr>
        <w:t xml:space="preserve">26 </w:t>
      </w:r>
      <w:r w:rsidR="006327C1">
        <w:rPr>
          <w:rFonts w:ascii="Angsana New" w:eastAsia="Times New Roman" w:hAnsi="Angsana New" w:cs="Angsana New" w:hint="cs"/>
          <w:sz w:val="32"/>
          <w:szCs w:val="32"/>
          <w:cs/>
        </w:rPr>
        <w:t>ล้าน</w:t>
      </w:r>
      <w:r w:rsidRPr="00AB772F">
        <w:rPr>
          <w:rFonts w:ascii="Angsana New" w:eastAsia="Times New Roman" w:hAnsi="Angsana New" w:cs="Angsana New" w:hint="cs"/>
          <w:sz w:val="32"/>
          <w:szCs w:val="32"/>
          <w:cs/>
        </w:rPr>
        <w:t xml:space="preserve">บาท บริษัทย่อยดังกล่าวข้างต้นได้จดทะเบียนเพิ่มทุนและแก้ไขหนังสือบริคณห์สนธิของบริษัทกับกระทรวงพาณิชย์เมื่อวันที่ </w:t>
      </w:r>
      <w:r w:rsidRPr="00AB772F">
        <w:rPr>
          <w:rFonts w:ascii="Angsana New" w:eastAsia="Times New Roman" w:hAnsi="Angsana New" w:cs="Angsana New"/>
          <w:sz w:val="32"/>
          <w:szCs w:val="32"/>
        </w:rPr>
        <w:t>17</w:t>
      </w:r>
      <w:r w:rsidRPr="00AB772F">
        <w:rPr>
          <w:rFonts w:ascii="Angsana New" w:eastAsia="Times New Roman" w:hAnsi="Angsana New" w:cs="Angsana New" w:hint="cs"/>
          <w:sz w:val="32"/>
          <w:szCs w:val="32"/>
          <w:cs/>
        </w:rPr>
        <w:t xml:space="preserve"> กรกฎาคม </w:t>
      </w:r>
      <w:r w:rsidRPr="00AB772F">
        <w:rPr>
          <w:rFonts w:ascii="Angsana New" w:eastAsia="Times New Roman" w:hAnsi="Angsana New" w:cs="Angsana New"/>
          <w:sz w:val="32"/>
          <w:szCs w:val="32"/>
        </w:rPr>
        <w:t>2568</w:t>
      </w:r>
    </w:p>
    <w:p w14:paraId="0CC9AD62" w14:textId="145BDB39" w:rsidR="00C36A03" w:rsidRPr="00AB772F" w:rsidRDefault="00C36A03" w:rsidP="00E92E32">
      <w:pPr>
        <w:spacing w:before="40" w:after="40"/>
        <w:ind w:left="720" w:hanging="72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bookmarkStart w:id="16" w:name="_Hlk191158977"/>
      <w:r w:rsidRPr="00AB772F">
        <w:rPr>
          <w:rFonts w:ascii="Angsana New" w:hAnsi="Angsana New"/>
          <w:b/>
          <w:bCs/>
          <w:sz w:val="32"/>
          <w:szCs w:val="32"/>
        </w:rPr>
        <w:t>17.3.5</w:t>
      </w:r>
      <w:r w:rsidRPr="00AB772F">
        <w:rPr>
          <w:rFonts w:ascii="Angsana New" w:hAnsi="Angsana New"/>
          <w:b/>
          <w:bCs/>
          <w:sz w:val="32"/>
          <w:szCs w:val="32"/>
        </w:rPr>
        <w:tab/>
      </w:r>
      <w:r w:rsidRPr="00AB772F">
        <w:rPr>
          <w:rFonts w:ascii="Angsana New" w:hAnsi="Angsana New" w:hint="cs"/>
          <w:b/>
          <w:bCs/>
          <w:sz w:val="32"/>
          <w:szCs w:val="32"/>
          <w:u w:val="single"/>
          <w:cs/>
        </w:rPr>
        <w:t>การลดทุน</w:t>
      </w:r>
    </w:p>
    <w:bookmarkEnd w:id="16"/>
    <w:p w14:paraId="5D848769" w14:textId="6E075DD0" w:rsidR="00084D0A" w:rsidRDefault="00084D0A" w:rsidP="00E92E32">
      <w:pPr>
        <w:spacing w:before="40" w:after="40"/>
        <w:ind w:left="72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AB772F">
        <w:rPr>
          <w:rFonts w:ascii="Angsana New" w:hAnsi="Angsana New"/>
          <w:sz w:val="32"/>
          <w:szCs w:val="32"/>
        </w:rPr>
        <w:t xml:space="preserve">2568 </w:t>
      </w:r>
      <w:r w:rsidR="006327C1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</w:t>
      </w:r>
      <w:r w:rsidRPr="00AB772F">
        <w:rPr>
          <w:rFonts w:ascii="Angsana New" w:hAnsi="Angsana New" w:hint="cs"/>
          <w:sz w:val="32"/>
          <w:szCs w:val="32"/>
          <w:cs/>
        </w:rPr>
        <w:t>บริษัท</w:t>
      </w:r>
      <w:r w:rsidR="00BF67ED">
        <w:rPr>
          <w:rFonts w:ascii="Angsana New" w:hAnsi="Angsana New" w:hint="cs"/>
          <w:sz w:val="32"/>
          <w:szCs w:val="32"/>
          <w:cs/>
        </w:rPr>
        <w:t>ย่อย</w:t>
      </w:r>
      <w:r w:rsidR="006327C1">
        <w:rPr>
          <w:rFonts w:ascii="Angsana New" w:hAnsi="Angsana New" w:hint="cs"/>
          <w:sz w:val="32"/>
          <w:szCs w:val="32"/>
          <w:cs/>
        </w:rPr>
        <w:t>ได้</w:t>
      </w:r>
      <w:r w:rsidRPr="00AB772F">
        <w:rPr>
          <w:rFonts w:ascii="Angsana New" w:hAnsi="Angsana New" w:hint="cs"/>
          <w:sz w:val="32"/>
          <w:szCs w:val="32"/>
          <w:cs/>
        </w:rPr>
        <w:t>มี</w:t>
      </w:r>
      <w:r w:rsidR="006327C1">
        <w:rPr>
          <w:rFonts w:ascii="Angsana New" w:hAnsi="Angsana New" w:hint="cs"/>
          <w:sz w:val="32"/>
          <w:szCs w:val="32"/>
          <w:cs/>
        </w:rPr>
        <w:t>มติพิเศษอนุมัติ</w:t>
      </w:r>
      <w:r w:rsidRPr="00AB772F">
        <w:rPr>
          <w:rFonts w:ascii="Angsana New" w:hAnsi="Angsana New" w:hint="cs"/>
          <w:sz w:val="32"/>
          <w:szCs w:val="32"/>
          <w:cs/>
        </w:rPr>
        <w:t>การลดทุน</w:t>
      </w:r>
      <w:r w:rsidR="006327C1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B74E3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 w:hint="cs"/>
          <w:sz w:val="32"/>
          <w:szCs w:val="32"/>
          <w:cs/>
        </w:rPr>
        <w:t xml:space="preserve">ส่งผลให้มีขาดทุนจากการลดทุนรวมจำนวน </w:t>
      </w:r>
      <w:r w:rsidR="00D36CCE">
        <w:rPr>
          <w:rFonts w:ascii="Angsana New" w:hAnsi="Angsana New"/>
          <w:sz w:val="32"/>
          <w:szCs w:val="32"/>
        </w:rPr>
        <w:t>256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 w:hint="cs"/>
          <w:sz w:val="32"/>
          <w:szCs w:val="32"/>
          <w:cs/>
        </w:rPr>
        <w:t>ล้านบาท (</w:t>
      </w:r>
      <w:r w:rsidR="00EF63B8" w:rsidRPr="00AB772F">
        <w:rPr>
          <w:rFonts w:ascii="Angsana New" w:hAnsi="Angsana New"/>
          <w:sz w:val="32"/>
          <w:szCs w:val="32"/>
        </w:rPr>
        <w:t xml:space="preserve">2567: 627 </w:t>
      </w:r>
      <w:r w:rsidR="00EF63B8" w:rsidRPr="00AB772F">
        <w:rPr>
          <w:rFonts w:ascii="Angsana New" w:hAnsi="Angsana New" w:hint="cs"/>
          <w:sz w:val="32"/>
          <w:szCs w:val="32"/>
          <w:cs/>
        </w:rPr>
        <w:t>ล้านบาท</w:t>
      </w:r>
      <w:r w:rsidR="00EF63B8" w:rsidRPr="00AB772F">
        <w:rPr>
          <w:rFonts w:ascii="Angsana New" w:hAnsi="Angsana New"/>
          <w:sz w:val="32"/>
          <w:szCs w:val="32"/>
        </w:rPr>
        <w:t>)</w:t>
      </w:r>
      <w:r w:rsidR="006327C1">
        <w:rPr>
          <w:rFonts w:ascii="Angsana New" w:hAnsi="Angsana New" w:hint="cs"/>
          <w:sz w:val="32"/>
          <w:szCs w:val="32"/>
          <w:cs/>
        </w:rPr>
        <w:t xml:space="preserve"> </w:t>
      </w:r>
      <w:r w:rsidRPr="00AB772F">
        <w:rPr>
          <w:rFonts w:ascii="Angsana New" w:hAnsi="Angsana New" w:hint="cs"/>
          <w:sz w:val="32"/>
          <w:szCs w:val="32"/>
          <w:cs/>
        </w:rPr>
        <w:t>(สุทธิจากการโอนกลับขาดทุนจากการด้อยค่าเงินลงทุน) ซึ่งแสดงเป็นส่วนหนึ่งของค่าใช้จ่ายบริหารในงบกำไรขาดทุนเบ็ดเสร็จเฉพาะกิจการ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="00BF67ED">
        <w:rPr>
          <w:rFonts w:ascii="Angsana New" w:hAnsi="Angsana New" w:hint="cs"/>
          <w:sz w:val="32"/>
          <w:szCs w:val="32"/>
          <w:cs/>
        </w:rPr>
        <w:t xml:space="preserve">การลดทุนดังกล่าวได้จดทะเบียนกับกระทรวงพาณิชย์แล้ว </w:t>
      </w:r>
      <w:r w:rsidRPr="00AB772F">
        <w:rPr>
          <w:rFonts w:ascii="Angsana New" w:hAnsi="Angsana New" w:hint="cs"/>
          <w:sz w:val="32"/>
          <w:szCs w:val="32"/>
          <w:cs/>
        </w:rPr>
        <w:t>ซึ่งมีรายละเอียดดังนี้</w:t>
      </w:r>
    </w:p>
    <w:p w14:paraId="444BDAB0" w14:textId="77777777" w:rsidR="002230B0" w:rsidRDefault="002230B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68541F4E" w14:textId="1F9C2533" w:rsidR="006327C1" w:rsidRPr="003F6109" w:rsidRDefault="006327C1" w:rsidP="006327C1">
      <w:pPr>
        <w:spacing w:before="40" w:after="40"/>
        <w:ind w:left="720"/>
        <w:jc w:val="right"/>
        <w:rPr>
          <w:rFonts w:ascii="Angsana New" w:hAnsi="Angsana New"/>
          <w:sz w:val="32"/>
          <w:szCs w:val="32"/>
        </w:rPr>
      </w:pPr>
      <w:r w:rsidRPr="003F6109">
        <w:rPr>
          <w:rFonts w:ascii="Angsana New" w:hAnsi="Angsana New"/>
          <w:sz w:val="32"/>
          <w:szCs w:val="32"/>
          <w:cs/>
        </w:rPr>
        <w:lastRenderedPageBreak/>
        <w:t>(หน่วย</w:t>
      </w:r>
      <w:r w:rsidRPr="003F6109">
        <w:rPr>
          <w:rFonts w:ascii="Angsana New" w:hAnsi="Angsana New"/>
          <w:sz w:val="32"/>
          <w:szCs w:val="32"/>
        </w:rPr>
        <w:t xml:space="preserve">: </w:t>
      </w:r>
      <w:r w:rsidRPr="003F6109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00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6210"/>
        <w:gridCol w:w="1395"/>
        <w:gridCol w:w="1395"/>
      </w:tblGrid>
      <w:tr w:rsidR="006327C1" w:rsidRPr="003F6109" w14:paraId="4C639F31" w14:textId="77777777" w:rsidTr="003F6109">
        <w:trPr>
          <w:tblHeader/>
        </w:trPr>
        <w:tc>
          <w:tcPr>
            <w:tcW w:w="6210" w:type="dxa"/>
            <w:vAlign w:val="bottom"/>
          </w:tcPr>
          <w:p w14:paraId="76036034" w14:textId="77777777" w:rsidR="006327C1" w:rsidRPr="003F6109" w:rsidRDefault="006327C1" w:rsidP="006327C1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7A8E9E80" w14:textId="5E00B837" w:rsidR="006327C1" w:rsidRPr="003F6109" w:rsidRDefault="006327C1" w:rsidP="006327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F6109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6327C1" w:rsidRPr="003F6109" w14:paraId="620158D3" w14:textId="77777777" w:rsidTr="003F6109">
        <w:trPr>
          <w:tblHeader/>
        </w:trPr>
        <w:tc>
          <w:tcPr>
            <w:tcW w:w="6210" w:type="dxa"/>
            <w:vAlign w:val="bottom"/>
          </w:tcPr>
          <w:p w14:paraId="421A8618" w14:textId="1C8650A3" w:rsidR="006327C1" w:rsidRPr="003F6109" w:rsidRDefault="006327C1" w:rsidP="005536C1">
            <w:pPr>
              <w:ind w:right="115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E84A6D7" w14:textId="77777777" w:rsidR="006327C1" w:rsidRPr="003F6109" w:rsidRDefault="006327C1" w:rsidP="006327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610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กำไร (ขาดทุน) จากการลดทุน</w:t>
            </w:r>
          </w:p>
        </w:tc>
      </w:tr>
      <w:tr w:rsidR="005536C1" w:rsidRPr="003F6109" w14:paraId="65A0ABEE" w14:textId="77777777" w:rsidTr="000501D9">
        <w:tc>
          <w:tcPr>
            <w:tcW w:w="6210" w:type="dxa"/>
            <w:vAlign w:val="bottom"/>
          </w:tcPr>
          <w:p w14:paraId="68B984DF" w14:textId="0AF830EC" w:rsidR="005536C1" w:rsidRPr="003F6109" w:rsidRDefault="005536C1" w:rsidP="005536C1">
            <w:pPr>
              <w:pBdr>
                <w:bottom w:val="single" w:sz="4" w:space="1" w:color="auto"/>
              </w:pBdr>
              <w:ind w:right="115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536C1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3F6109">
              <w:rPr>
                <w:rFonts w:ascii="Angsana New" w:hAnsi="Angsana New"/>
                <w:sz w:val="32"/>
                <w:szCs w:val="32"/>
                <w:cs/>
                <w:lang w:val="th-TH"/>
              </w:rPr>
              <w:t>ย่อย</w:t>
            </w:r>
          </w:p>
        </w:tc>
        <w:tc>
          <w:tcPr>
            <w:tcW w:w="1395" w:type="dxa"/>
          </w:tcPr>
          <w:p w14:paraId="064D6811" w14:textId="77777777" w:rsidR="005536C1" w:rsidRPr="003F6109" w:rsidRDefault="005536C1" w:rsidP="005536C1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610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95" w:type="dxa"/>
          </w:tcPr>
          <w:p w14:paraId="629E1536" w14:textId="77777777" w:rsidR="005536C1" w:rsidRPr="003F6109" w:rsidRDefault="005536C1" w:rsidP="005536C1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610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5536C1" w:rsidRPr="003F6109" w14:paraId="65A00CDC" w14:textId="77777777" w:rsidTr="003F6109">
        <w:tc>
          <w:tcPr>
            <w:tcW w:w="6210" w:type="dxa"/>
          </w:tcPr>
          <w:p w14:paraId="5FF0B834" w14:textId="77777777" w:rsidR="005536C1" w:rsidRPr="003F6109" w:rsidRDefault="005536C1" w:rsidP="005536C1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F6109">
              <w:rPr>
                <w:rFonts w:ascii="Angsana New" w:hAnsi="Angsana New"/>
                <w:sz w:val="32"/>
                <w:szCs w:val="32"/>
                <w:cs/>
              </w:rPr>
              <w:t>บริษัท อนันดา เอ็มเอฟ เอเชีย บางจาก จำกัด</w:t>
            </w:r>
          </w:p>
        </w:tc>
        <w:tc>
          <w:tcPr>
            <w:tcW w:w="1395" w:type="dxa"/>
            <w:vAlign w:val="bottom"/>
          </w:tcPr>
          <w:p w14:paraId="46E85383" w14:textId="0FD6623B" w:rsidR="005536C1" w:rsidRPr="003F6109" w:rsidRDefault="005536C1" w:rsidP="005536C1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3F6109">
              <w:rPr>
                <w:rFonts w:ascii="Angsana New" w:hAnsi="Angsana New"/>
                <w:sz w:val="32"/>
                <w:szCs w:val="32"/>
              </w:rPr>
              <w:t>(100)</w:t>
            </w:r>
          </w:p>
        </w:tc>
        <w:tc>
          <w:tcPr>
            <w:tcW w:w="1395" w:type="dxa"/>
            <w:vAlign w:val="bottom"/>
          </w:tcPr>
          <w:p w14:paraId="59D89A30" w14:textId="77777777" w:rsidR="005536C1" w:rsidRPr="003F6109" w:rsidRDefault="005536C1" w:rsidP="005536C1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3F610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536C1" w:rsidRPr="003F6109" w14:paraId="70D1F046" w14:textId="77777777" w:rsidTr="003F6109">
        <w:tc>
          <w:tcPr>
            <w:tcW w:w="6210" w:type="dxa"/>
          </w:tcPr>
          <w:p w14:paraId="481A4391" w14:textId="77777777" w:rsidR="005536C1" w:rsidRPr="003F6109" w:rsidRDefault="005536C1" w:rsidP="005536C1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F6109">
              <w:rPr>
                <w:rFonts w:ascii="Angsana New" w:hAnsi="Angsana New"/>
                <w:sz w:val="32"/>
                <w:szCs w:val="32"/>
                <w:cs/>
              </w:rPr>
              <w:t>บริษัท อนันดา ดีเวลลอปเม้นท์ ทู จำกัด</w:t>
            </w:r>
          </w:p>
        </w:tc>
        <w:tc>
          <w:tcPr>
            <w:tcW w:w="1395" w:type="dxa"/>
            <w:vAlign w:val="bottom"/>
          </w:tcPr>
          <w:p w14:paraId="13B2D02A" w14:textId="77777777" w:rsidR="005536C1" w:rsidRPr="003F6109" w:rsidRDefault="005536C1" w:rsidP="005536C1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3F6109">
              <w:rPr>
                <w:rFonts w:ascii="Angsana New" w:hAnsi="Angsana New"/>
                <w:sz w:val="32"/>
                <w:szCs w:val="32"/>
              </w:rPr>
              <w:t>(405)</w:t>
            </w:r>
          </w:p>
        </w:tc>
        <w:tc>
          <w:tcPr>
            <w:tcW w:w="1395" w:type="dxa"/>
            <w:vAlign w:val="bottom"/>
          </w:tcPr>
          <w:p w14:paraId="4DE8A36A" w14:textId="05FB0446" w:rsidR="005536C1" w:rsidRPr="003F6109" w:rsidRDefault="005536C1" w:rsidP="005536C1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3F6109">
              <w:rPr>
                <w:rFonts w:ascii="Angsana New" w:hAnsi="Angsana New"/>
                <w:sz w:val="32"/>
                <w:szCs w:val="32"/>
              </w:rPr>
              <w:t>(</w:t>
            </w:r>
            <w:proofErr w:type="gramStart"/>
            <w:r w:rsidRPr="003F6109">
              <w:rPr>
                <w:rFonts w:ascii="Angsana New" w:hAnsi="Angsana New"/>
                <w:sz w:val="32"/>
                <w:szCs w:val="32"/>
              </w:rPr>
              <w:t>305)*</w:t>
            </w:r>
            <w:proofErr w:type="gramEnd"/>
          </w:p>
        </w:tc>
      </w:tr>
      <w:tr w:rsidR="005536C1" w:rsidRPr="003F6109" w14:paraId="15A542C6" w14:textId="77777777" w:rsidTr="003F6109">
        <w:tc>
          <w:tcPr>
            <w:tcW w:w="6210" w:type="dxa"/>
          </w:tcPr>
          <w:p w14:paraId="40FB944E" w14:textId="77777777" w:rsidR="005536C1" w:rsidRPr="003F6109" w:rsidRDefault="005536C1" w:rsidP="005536C1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F6109">
              <w:rPr>
                <w:rFonts w:ascii="Angsana New" w:hAnsi="Angsana New"/>
                <w:sz w:val="32"/>
                <w:szCs w:val="3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395" w:type="dxa"/>
            <w:vAlign w:val="bottom"/>
          </w:tcPr>
          <w:p w14:paraId="68D93370" w14:textId="77777777" w:rsidR="005536C1" w:rsidRPr="003F6109" w:rsidRDefault="005536C1" w:rsidP="005536C1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3F6109"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395" w:type="dxa"/>
            <w:vAlign w:val="bottom"/>
          </w:tcPr>
          <w:p w14:paraId="6F972CF9" w14:textId="77777777" w:rsidR="005536C1" w:rsidRPr="003F6109" w:rsidRDefault="005536C1" w:rsidP="005536C1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3F6109">
              <w:rPr>
                <w:rFonts w:ascii="Angsana New" w:hAnsi="Angsana New"/>
                <w:sz w:val="32"/>
                <w:szCs w:val="32"/>
              </w:rPr>
              <w:t>(16)</w:t>
            </w:r>
          </w:p>
        </w:tc>
      </w:tr>
      <w:tr w:rsidR="005536C1" w:rsidRPr="003F6109" w14:paraId="44FE2C95" w14:textId="77777777" w:rsidTr="003F6109">
        <w:tc>
          <w:tcPr>
            <w:tcW w:w="6210" w:type="dxa"/>
          </w:tcPr>
          <w:p w14:paraId="7FFF5235" w14:textId="77777777" w:rsidR="005536C1" w:rsidRPr="003F6109" w:rsidRDefault="005536C1" w:rsidP="005536C1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F6109">
              <w:rPr>
                <w:rFonts w:ascii="Angsana New" w:hAnsi="Angsana New"/>
                <w:sz w:val="32"/>
                <w:szCs w:val="3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395" w:type="dxa"/>
            <w:vAlign w:val="bottom"/>
          </w:tcPr>
          <w:p w14:paraId="5E01406D" w14:textId="77777777" w:rsidR="005536C1" w:rsidRPr="003F6109" w:rsidRDefault="005536C1" w:rsidP="005536C1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3F6109">
              <w:rPr>
                <w:rFonts w:ascii="Angsana New" w:hAnsi="Angsana New"/>
                <w:sz w:val="32"/>
                <w:szCs w:val="32"/>
              </w:rPr>
              <w:t>(3)</w:t>
            </w:r>
          </w:p>
        </w:tc>
        <w:tc>
          <w:tcPr>
            <w:tcW w:w="1395" w:type="dxa"/>
            <w:vAlign w:val="bottom"/>
          </w:tcPr>
          <w:p w14:paraId="71116FE2" w14:textId="77777777" w:rsidR="005536C1" w:rsidRPr="003F6109" w:rsidRDefault="005536C1" w:rsidP="005536C1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3F6109">
              <w:rPr>
                <w:rFonts w:ascii="Angsana New" w:hAnsi="Angsana New"/>
                <w:sz w:val="32"/>
                <w:szCs w:val="32"/>
              </w:rPr>
              <w:t>(52)</w:t>
            </w:r>
          </w:p>
        </w:tc>
      </w:tr>
      <w:tr w:rsidR="005536C1" w:rsidRPr="003F6109" w14:paraId="2025BCA7" w14:textId="77777777" w:rsidTr="003F6109">
        <w:tc>
          <w:tcPr>
            <w:tcW w:w="6210" w:type="dxa"/>
          </w:tcPr>
          <w:p w14:paraId="66013727" w14:textId="77777777" w:rsidR="005536C1" w:rsidRPr="003F6109" w:rsidRDefault="005536C1" w:rsidP="005536C1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F6109">
              <w:rPr>
                <w:rFonts w:ascii="Angsana New" w:hAnsi="Angsana New"/>
                <w:sz w:val="32"/>
                <w:szCs w:val="32"/>
                <w:cs/>
              </w:rPr>
              <w:t>บริษัท อนันดา เอ็มเอฟ เอเชีย จำกัด</w:t>
            </w:r>
          </w:p>
        </w:tc>
        <w:tc>
          <w:tcPr>
            <w:tcW w:w="1395" w:type="dxa"/>
            <w:vAlign w:val="bottom"/>
          </w:tcPr>
          <w:p w14:paraId="68BE6B1C" w14:textId="77777777" w:rsidR="005536C1" w:rsidRPr="003F6109" w:rsidRDefault="005536C1" w:rsidP="005536C1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3F6109">
              <w:rPr>
                <w:rFonts w:ascii="Angsana New" w:hAnsi="Angsana New"/>
                <w:sz w:val="32"/>
                <w:szCs w:val="32"/>
              </w:rPr>
              <w:t>(2)</w:t>
            </w:r>
          </w:p>
        </w:tc>
        <w:tc>
          <w:tcPr>
            <w:tcW w:w="1395" w:type="dxa"/>
            <w:vAlign w:val="bottom"/>
          </w:tcPr>
          <w:p w14:paraId="6C1FEF21" w14:textId="77777777" w:rsidR="005536C1" w:rsidRPr="003F6109" w:rsidRDefault="005536C1" w:rsidP="005536C1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3F6109">
              <w:rPr>
                <w:rFonts w:ascii="Angsana New" w:hAnsi="Angsana New"/>
                <w:sz w:val="32"/>
                <w:szCs w:val="32"/>
              </w:rPr>
              <w:t>(47)</w:t>
            </w:r>
          </w:p>
        </w:tc>
      </w:tr>
      <w:tr w:rsidR="005536C1" w:rsidRPr="003F6109" w14:paraId="27CF484B" w14:textId="77777777" w:rsidTr="003F6109">
        <w:tc>
          <w:tcPr>
            <w:tcW w:w="6210" w:type="dxa"/>
          </w:tcPr>
          <w:p w14:paraId="62C3094A" w14:textId="44BE4920" w:rsidR="005536C1" w:rsidRPr="003F6109" w:rsidRDefault="005536C1" w:rsidP="005536C1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F6109">
              <w:rPr>
                <w:rFonts w:ascii="Angsana New" w:hAnsi="Angsana New"/>
                <w:sz w:val="32"/>
                <w:szCs w:val="32"/>
                <w:cs/>
              </w:rPr>
              <w:t>บริษัท อนันดา เอ็มเอฟ เอเชีย เพชรบุรี จำกัด</w:t>
            </w:r>
          </w:p>
        </w:tc>
        <w:tc>
          <w:tcPr>
            <w:tcW w:w="1395" w:type="dxa"/>
            <w:vAlign w:val="bottom"/>
          </w:tcPr>
          <w:p w14:paraId="1E8B6B47" w14:textId="77777777" w:rsidR="005536C1" w:rsidRPr="003F6109" w:rsidRDefault="005536C1" w:rsidP="005536C1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3F6109"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395" w:type="dxa"/>
            <w:vAlign w:val="bottom"/>
          </w:tcPr>
          <w:p w14:paraId="659F355E" w14:textId="77777777" w:rsidR="005536C1" w:rsidRPr="003F6109" w:rsidRDefault="005536C1" w:rsidP="005536C1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3F6109">
              <w:rPr>
                <w:rFonts w:ascii="Angsana New" w:hAnsi="Angsana New"/>
                <w:sz w:val="32"/>
                <w:szCs w:val="32"/>
              </w:rPr>
              <w:t>(23)</w:t>
            </w:r>
          </w:p>
        </w:tc>
      </w:tr>
      <w:tr w:rsidR="005536C1" w:rsidRPr="003F6109" w14:paraId="5D576321" w14:textId="77777777" w:rsidTr="003F6109">
        <w:tc>
          <w:tcPr>
            <w:tcW w:w="6210" w:type="dxa"/>
          </w:tcPr>
          <w:p w14:paraId="5615235C" w14:textId="77777777" w:rsidR="005536C1" w:rsidRPr="003F6109" w:rsidRDefault="005536C1" w:rsidP="005536C1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F6109">
              <w:rPr>
                <w:rFonts w:ascii="Angsana New" w:hAnsi="Angsana New"/>
                <w:sz w:val="32"/>
                <w:szCs w:val="32"/>
                <w:cs/>
              </w:rPr>
              <w:t>บริษัท อนันดา เอ็มเอฟ เอเชีย เตาปูน จำกัด</w:t>
            </w:r>
          </w:p>
        </w:tc>
        <w:tc>
          <w:tcPr>
            <w:tcW w:w="1395" w:type="dxa"/>
            <w:vAlign w:val="bottom"/>
          </w:tcPr>
          <w:p w14:paraId="39BB479A" w14:textId="77777777" w:rsidR="005536C1" w:rsidRPr="003F6109" w:rsidRDefault="005536C1" w:rsidP="005536C1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3F610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60B6BC01" w14:textId="77777777" w:rsidR="005536C1" w:rsidRPr="003F6109" w:rsidRDefault="005536C1" w:rsidP="005536C1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3F6109">
              <w:rPr>
                <w:rFonts w:ascii="Angsana New" w:hAnsi="Angsana New"/>
                <w:sz w:val="32"/>
                <w:szCs w:val="32"/>
              </w:rPr>
              <w:t>(8)</w:t>
            </w:r>
          </w:p>
        </w:tc>
      </w:tr>
      <w:tr w:rsidR="005536C1" w:rsidRPr="003F6109" w14:paraId="5AFE1468" w14:textId="77777777" w:rsidTr="003F6109">
        <w:tc>
          <w:tcPr>
            <w:tcW w:w="6210" w:type="dxa"/>
          </w:tcPr>
          <w:p w14:paraId="7C82D0FC" w14:textId="77777777" w:rsidR="005536C1" w:rsidRPr="003F6109" w:rsidRDefault="005536C1" w:rsidP="005536C1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F6109">
              <w:rPr>
                <w:rFonts w:ascii="Angsana New" w:hAnsi="Angsana New"/>
                <w:sz w:val="32"/>
                <w:szCs w:val="32"/>
                <w:cs/>
              </w:rPr>
              <w:t>บริษัท อนันดา เอ็มเอฟ เอเชีย ท่าพระ จำกัด</w:t>
            </w:r>
          </w:p>
        </w:tc>
        <w:tc>
          <w:tcPr>
            <w:tcW w:w="1395" w:type="dxa"/>
            <w:vAlign w:val="bottom"/>
          </w:tcPr>
          <w:p w14:paraId="0C7E36BE" w14:textId="77777777" w:rsidR="005536C1" w:rsidRPr="003F6109" w:rsidRDefault="005536C1" w:rsidP="005536C1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3F610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6106BFEF" w14:textId="77777777" w:rsidR="005536C1" w:rsidRPr="003F6109" w:rsidRDefault="005536C1" w:rsidP="005536C1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3F6109">
              <w:rPr>
                <w:rFonts w:ascii="Angsana New" w:hAnsi="Angsana New"/>
                <w:sz w:val="32"/>
                <w:szCs w:val="32"/>
              </w:rPr>
              <w:t>(8)</w:t>
            </w:r>
          </w:p>
        </w:tc>
      </w:tr>
      <w:tr w:rsidR="005536C1" w:rsidRPr="003F6109" w14:paraId="505CEBB1" w14:textId="77777777" w:rsidTr="003F6109">
        <w:tc>
          <w:tcPr>
            <w:tcW w:w="6210" w:type="dxa"/>
          </w:tcPr>
          <w:p w14:paraId="6061B8CA" w14:textId="3C42D7F9" w:rsidR="005536C1" w:rsidRPr="003F6109" w:rsidRDefault="005536C1" w:rsidP="005536C1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F6109">
              <w:rPr>
                <w:rFonts w:ascii="Angsana New" w:hAnsi="Angsana New"/>
                <w:sz w:val="32"/>
                <w:szCs w:val="32"/>
                <w:cs/>
              </w:rPr>
              <w:t>บริษัท อนันดา แอสเซท แมเนจเม้นท์ จำกัด</w:t>
            </w:r>
            <w:r w:rsidRPr="003F6109">
              <w:rPr>
                <w:rFonts w:ascii="Angsana New" w:hAnsi="Angsana New"/>
                <w:sz w:val="32"/>
                <w:szCs w:val="32"/>
              </w:rPr>
              <w:t xml:space="preserve">                                                                    (</w:t>
            </w:r>
            <w:r w:rsidRPr="003F6109">
              <w:rPr>
                <w:rFonts w:ascii="Angsana New" w:hAnsi="Angsana New"/>
                <w:sz w:val="32"/>
                <w:szCs w:val="32"/>
                <w:cs/>
              </w:rPr>
              <w:t>เดิมชื่อ</w:t>
            </w:r>
            <w:r w:rsidRPr="003F6109">
              <w:rPr>
                <w:rFonts w:ascii="Angsana New" w:hAnsi="Angsana New"/>
                <w:sz w:val="32"/>
                <w:szCs w:val="32"/>
              </w:rPr>
              <w:t xml:space="preserve"> “</w:t>
            </w:r>
            <w:r w:rsidRPr="003F6109">
              <w:rPr>
                <w:rFonts w:ascii="Angsana New" w:hAnsi="Angsana New"/>
                <w:sz w:val="32"/>
                <w:szCs w:val="32"/>
                <w:cs/>
              </w:rPr>
              <w:t>บริษัท อนันดา เอ็มเอฟ เอเชีย ราชเทวี จำกัด</w:t>
            </w:r>
            <w:r w:rsidRPr="003F6109">
              <w:rPr>
                <w:rFonts w:ascii="Angsana New" w:hAnsi="Angsana New"/>
                <w:sz w:val="32"/>
                <w:szCs w:val="32"/>
              </w:rPr>
              <w:t>”)</w:t>
            </w:r>
          </w:p>
        </w:tc>
        <w:tc>
          <w:tcPr>
            <w:tcW w:w="1395" w:type="dxa"/>
            <w:vAlign w:val="bottom"/>
          </w:tcPr>
          <w:p w14:paraId="700893B2" w14:textId="77777777" w:rsidR="005536C1" w:rsidRPr="003F6109" w:rsidRDefault="005536C1" w:rsidP="005536C1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3F610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1416F90C" w14:textId="77777777" w:rsidR="005536C1" w:rsidRPr="003F6109" w:rsidRDefault="005536C1" w:rsidP="005536C1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3F6109">
              <w:rPr>
                <w:rFonts w:ascii="Angsana New" w:hAnsi="Angsana New"/>
                <w:sz w:val="32"/>
                <w:szCs w:val="32"/>
              </w:rPr>
              <w:t>(19)</w:t>
            </w:r>
          </w:p>
        </w:tc>
      </w:tr>
      <w:tr w:rsidR="005536C1" w:rsidRPr="003F6109" w14:paraId="45EFE489" w14:textId="77777777" w:rsidTr="003F6109">
        <w:tc>
          <w:tcPr>
            <w:tcW w:w="6210" w:type="dxa"/>
          </w:tcPr>
          <w:p w14:paraId="17CAD732" w14:textId="77777777" w:rsidR="005536C1" w:rsidRPr="003F6109" w:rsidRDefault="005536C1" w:rsidP="005536C1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F6109">
              <w:rPr>
                <w:rFonts w:ascii="Angsana New" w:hAnsi="Angsana New"/>
                <w:sz w:val="32"/>
                <w:szCs w:val="32"/>
                <w:cs/>
              </w:rPr>
              <w:t>บริษัท อนันดา เอ็มเอฟ เอเชีย รามคำแหง จำกัด</w:t>
            </w:r>
          </w:p>
        </w:tc>
        <w:tc>
          <w:tcPr>
            <w:tcW w:w="1395" w:type="dxa"/>
            <w:vAlign w:val="bottom"/>
          </w:tcPr>
          <w:p w14:paraId="4948FB0B" w14:textId="77777777" w:rsidR="005536C1" w:rsidRPr="003F6109" w:rsidRDefault="005536C1" w:rsidP="005536C1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3F610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0FD3A865" w14:textId="77777777" w:rsidR="005536C1" w:rsidRPr="003F6109" w:rsidRDefault="005536C1" w:rsidP="005536C1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3F6109">
              <w:rPr>
                <w:rFonts w:ascii="Angsana New" w:hAnsi="Angsana New"/>
                <w:sz w:val="32"/>
                <w:szCs w:val="32"/>
              </w:rPr>
              <w:t>(33)</w:t>
            </w:r>
          </w:p>
        </w:tc>
      </w:tr>
      <w:tr w:rsidR="005536C1" w:rsidRPr="003F6109" w14:paraId="00E11667" w14:textId="77777777" w:rsidTr="003F6109">
        <w:tc>
          <w:tcPr>
            <w:tcW w:w="6210" w:type="dxa"/>
          </w:tcPr>
          <w:p w14:paraId="1F1F3E4D" w14:textId="77777777" w:rsidR="005536C1" w:rsidRPr="003F6109" w:rsidRDefault="005536C1" w:rsidP="005536C1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F6109">
              <w:rPr>
                <w:rFonts w:ascii="Angsana New" w:hAnsi="Angsana New"/>
                <w:sz w:val="32"/>
                <w:szCs w:val="32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1395" w:type="dxa"/>
            <w:vAlign w:val="bottom"/>
          </w:tcPr>
          <w:p w14:paraId="39C26DDD" w14:textId="77777777" w:rsidR="005536C1" w:rsidRPr="003F6109" w:rsidRDefault="005536C1" w:rsidP="005536C1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3F6109"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395" w:type="dxa"/>
            <w:vAlign w:val="bottom"/>
          </w:tcPr>
          <w:p w14:paraId="72FD7792" w14:textId="77777777" w:rsidR="005536C1" w:rsidRPr="003F6109" w:rsidRDefault="005536C1" w:rsidP="005536C1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3F6109">
              <w:rPr>
                <w:rFonts w:ascii="Angsana New" w:hAnsi="Angsana New"/>
                <w:sz w:val="32"/>
                <w:szCs w:val="32"/>
              </w:rPr>
              <w:t>(13)</w:t>
            </w:r>
          </w:p>
        </w:tc>
      </w:tr>
      <w:tr w:rsidR="005536C1" w:rsidRPr="003F6109" w14:paraId="038D681B" w14:textId="77777777" w:rsidTr="003F6109">
        <w:tc>
          <w:tcPr>
            <w:tcW w:w="6210" w:type="dxa"/>
          </w:tcPr>
          <w:p w14:paraId="5625125B" w14:textId="77777777" w:rsidR="005536C1" w:rsidRPr="003F6109" w:rsidRDefault="005536C1" w:rsidP="005536C1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F6109">
              <w:rPr>
                <w:rFonts w:ascii="Angsana New" w:hAnsi="Angsana New"/>
                <w:sz w:val="32"/>
                <w:szCs w:val="32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395" w:type="dxa"/>
            <w:vAlign w:val="bottom"/>
          </w:tcPr>
          <w:p w14:paraId="4E326057" w14:textId="77777777" w:rsidR="005536C1" w:rsidRPr="003F6109" w:rsidRDefault="005536C1" w:rsidP="005536C1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3F6109"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395" w:type="dxa"/>
            <w:vAlign w:val="bottom"/>
          </w:tcPr>
          <w:p w14:paraId="7DA6D02E" w14:textId="77777777" w:rsidR="005536C1" w:rsidRPr="003F6109" w:rsidRDefault="005536C1" w:rsidP="005536C1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3F6109">
              <w:rPr>
                <w:rFonts w:ascii="Angsana New" w:hAnsi="Angsana New"/>
                <w:sz w:val="32"/>
                <w:szCs w:val="32"/>
              </w:rPr>
              <w:t>(31)</w:t>
            </w:r>
          </w:p>
        </w:tc>
      </w:tr>
      <w:tr w:rsidR="005536C1" w:rsidRPr="003F6109" w14:paraId="172678C1" w14:textId="77777777" w:rsidTr="003F6109">
        <w:tc>
          <w:tcPr>
            <w:tcW w:w="6210" w:type="dxa"/>
          </w:tcPr>
          <w:p w14:paraId="62DF7CCB" w14:textId="77777777" w:rsidR="005536C1" w:rsidRPr="003F6109" w:rsidRDefault="005536C1" w:rsidP="005536C1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F6109">
              <w:rPr>
                <w:rFonts w:ascii="Angsana New" w:hAnsi="Angsana New"/>
                <w:sz w:val="32"/>
                <w:szCs w:val="32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1395" w:type="dxa"/>
            <w:vAlign w:val="bottom"/>
          </w:tcPr>
          <w:p w14:paraId="0DEA58A4" w14:textId="77777777" w:rsidR="005536C1" w:rsidRPr="003F6109" w:rsidRDefault="005536C1" w:rsidP="005536C1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F6109">
              <w:rPr>
                <w:rFonts w:ascii="Angsana New" w:hAnsi="Angsana New"/>
                <w:sz w:val="32"/>
                <w:szCs w:val="32"/>
              </w:rPr>
              <w:t>(2)</w:t>
            </w:r>
          </w:p>
        </w:tc>
        <w:tc>
          <w:tcPr>
            <w:tcW w:w="1395" w:type="dxa"/>
            <w:vAlign w:val="bottom"/>
          </w:tcPr>
          <w:p w14:paraId="725738AF" w14:textId="77777777" w:rsidR="005536C1" w:rsidRPr="003F6109" w:rsidRDefault="005536C1" w:rsidP="005536C1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3F6109">
              <w:rPr>
                <w:rFonts w:ascii="Angsana New" w:hAnsi="Angsana New"/>
                <w:sz w:val="32"/>
                <w:szCs w:val="32"/>
              </w:rPr>
              <w:t>(42)</w:t>
            </w:r>
          </w:p>
        </w:tc>
      </w:tr>
      <w:tr w:rsidR="005536C1" w:rsidRPr="003F6109" w14:paraId="4C969ADA" w14:textId="77777777" w:rsidTr="003F6109">
        <w:tc>
          <w:tcPr>
            <w:tcW w:w="6210" w:type="dxa"/>
          </w:tcPr>
          <w:p w14:paraId="39F33C3C" w14:textId="77777777" w:rsidR="005536C1" w:rsidRPr="003F6109" w:rsidRDefault="005536C1" w:rsidP="005536C1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F6109">
              <w:rPr>
                <w:rFonts w:ascii="Angsana New" w:hAnsi="Angsana New"/>
                <w:sz w:val="32"/>
                <w:szCs w:val="32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1395" w:type="dxa"/>
            <w:vAlign w:val="bottom"/>
          </w:tcPr>
          <w:p w14:paraId="078C52A8" w14:textId="77777777" w:rsidR="005536C1" w:rsidRPr="003F6109" w:rsidRDefault="005536C1" w:rsidP="005536C1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3F610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2D4BB61F" w14:textId="77777777" w:rsidR="005536C1" w:rsidRPr="003F6109" w:rsidRDefault="005536C1" w:rsidP="005536C1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3F6109">
              <w:rPr>
                <w:rFonts w:ascii="Angsana New" w:hAnsi="Angsana New"/>
                <w:sz w:val="32"/>
                <w:szCs w:val="32"/>
              </w:rPr>
              <w:t>(5)</w:t>
            </w:r>
          </w:p>
        </w:tc>
      </w:tr>
      <w:tr w:rsidR="005536C1" w:rsidRPr="003F6109" w14:paraId="0E887341" w14:textId="77777777" w:rsidTr="003F6109">
        <w:tc>
          <w:tcPr>
            <w:tcW w:w="6210" w:type="dxa"/>
          </w:tcPr>
          <w:p w14:paraId="48BF83FF" w14:textId="77777777" w:rsidR="005536C1" w:rsidRPr="003F6109" w:rsidRDefault="005536C1" w:rsidP="005536C1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F6109">
              <w:rPr>
                <w:rFonts w:ascii="Angsana New" w:hAnsi="Angsana New"/>
                <w:sz w:val="32"/>
                <w:szCs w:val="32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1395" w:type="dxa"/>
            <w:vAlign w:val="bottom"/>
          </w:tcPr>
          <w:p w14:paraId="45E0669F" w14:textId="77777777" w:rsidR="005536C1" w:rsidRPr="003F6109" w:rsidRDefault="005536C1" w:rsidP="005536C1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3F6109"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395" w:type="dxa"/>
            <w:vAlign w:val="bottom"/>
          </w:tcPr>
          <w:p w14:paraId="4CCDCEEF" w14:textId="77777777" w:rsidR="005536C1" w:rsidRPr="003F6109" w:rsidRDefault="005536C1" w:rsidP="005536C1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3F6109">
              <w:rPr>
                <w:rFonts w:ascii="Angsana New" w:hAnsi="Angsana New"/>
                <w:sz w:val="32"/>
                <w:szCs w:val="32"/>
              </w:rPr>
              <w:t>(25)</w:t>
            </w:r>
          </w:p>
        </w:tc>
      </w:tr>
      <w:tr w:rsidR="005536C1" w:rsidRPr="003F6109" w14:paraId="0E432223" w14:textId="77777777" w:rsidTr="003F6109">
        <w:tc>
          <w:tcPr>
            <w:tcW w:w="6210" w:type="dxa"/>
          </w:tcPr>
          <w:p w14:paraId="23BA4295" w14:textId="77777777" w:rsidR="005536C1" w:rsidRPr="003F6109" w:rsidRDefault="005536C1" w:rsidP="005536C1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F6109">
              <w:rPr>
                <w:rFonts w:ascii="Angsana New" w:hAnsi="Angsana New"/>
                <w:sz w:val="32"/>
                <w:szCs w:val="32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1395" w:type="dxa"/>
            <w:vAlign w:val="bottom"/>
          </w:tcPr>
          <w:p w14:paraId="791E7A9F" w14:textId="77777777" w:rsidR="005536C1" w:rsidRPr="003F6109" w:rsidRDefault="005536C1" w:rsidP="005536C1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3F610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95" w:type="dxa"/>
            <w:vAlign w:val="bottom"/>
          </w:tcPr>
          <w:p w14:paraId="21532870" w14:textId="77777777" w:rsidR="005536C1" w:rsidRPr="003F6109" w:rsidRDefault="005536C1" w:rsidP="005536C1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3F610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536C1" w:rsidRPr="003F6109" w14:paraId="66CA3276" w14:textId="77777777" w:rsidTr="003F6109">
        <w:tc>
          <w:tcPr>
            <w:tcW w:w="6210" w:type="dxa"/>
          </w:tcPr>
          <w:p w14:paraId="40815D33" w14:textId="77777777" w:rsidR="005536C1" w:rsidRPr="003F6109" w:rsidRDefault="005536C1" w:rsidP="005536C1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F6109">
              <w:rPr>
                <w:rFonts w:ascii="Angsana New" w:hAnsi="Angsana New"/>
                <w:sz w:val="32"/>
                <w:szCs w:val="32"/>
                <w:cs/>
              </w:rPr>
              <w:t>บริษัท บลู เด็ค จำกัด</w:t>
            </w:r>
          </w:p>
        </w:tc>
        <w:tc>
          <w:tcPr>
            <w:tcW w:w="1395" w:type="dxa"/>
            <w:vAlign w:val="bottom"/>
          </w:tcPr>
          <w:p w14:paraId="06987188" w14:textId="4FEB5F74" w:rsidR="005536C1" w:rsidRPr="003F6109" w:rsidRDefault="005536C1" w:rsidP="005536C1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3F6109">
              <w:rPr>
                <w:rFonts w:ascii="Angsana New" w:hAnsi="Angsana New"/>
                <w:sz w:val="32"/>
                <w:szCs w:val="32"/>
              </w:rPr>
              <w:t>68*</w:t>
            </w:r>
          </w:p>
        </w:tc>
        <w:tc>
          <w:tcPr>
            <w:tcW w:w="1395" w:type="dxa"/>
            <w:vAlign w:val="bottom"/>
          </w:tcPr>
          <w:p w14:paraId="21481E96" w14:textId="77777777" w:rsidR="005536C1" w:rsidRPr="003F6109" w:rsidRDefault="005536C1" w:rsidP="005536C1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3F610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536C1" w:rsidRPr="003F6109" w14:paraId="0F9DA653" w14:textId="77777777" w:rsidTr="003F6109">
        <w:tc>
          <w:tcPr>
            <w:tcW w:w="6210" w:type="dxa"/>
          </w:tcPr>
          <w:p w14:paraId="139DFA55" w14:textId="77777777" w:rsidR="005536C1" w:rsidRPr="003F6109" w:rsidRDefault="005536C1" w:rsidP="005536C1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F6109">
              <w:rPr>
                <w:rFonts w:ascii="Angsana New" w:hAnsi="Angsana New"/>
                <w:sz w:val="32"/>
                <w:szCs w:val="32"/>
                <w:cs/>
              </w:rPr>
              <w:t>บริษัท อนันดา ดีเวลลอปเม้นท์ วัน จำกัด</w:t>
            </w:r>
          </w:p>
        </w:tc>
        <w:tc>
          <w:tcPr>
            <w:tcW w:w="1395" w:type="dxa"/>
            <w:vAlign w:val="bottom"/>
          </w:tcPr>
          <w:p w14:paraId="6ABF6A42" w14:textId="53543439" w:rsidR="005536C1" w:rsidRPr="003F6109" w:rsidRDefault="005536C1" w:rsidP="005536C1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3F6109">
              <w:rPr>
                <w:rFonts w:ascii="Angsana New" w:hAnsi="Angsana New"/>
                <w:sz w:val="32"/>
                <w:szCs w:val="32"/>
              </w:rPr>
              <w:t>189</w:t>
            </w:r>
          </w:p>
        </w:tc>
        <w:tc>
          <w:tcPr>
            <w:tcW w:w="1395" w:type="dxa"/>
            <w:vAlign w:val="bottom"/>
          </w:tcPr>
          <w:p w14:paraId="4C5C650E" w14:textId="6313F1F8" w:rsidR="005536C1" w:rsidRPr="003F6109" w:rsidRDefault="005536C1" w:rsidP="005536C1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3F610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536C1" w:rsidRPr="003F6109" w14:paraId="3B8D207F" w14:textId="77777777" w:rsidTr="003F6109">
        <w:tc>
          <w:tcPr>
            <w:tcW w:w="6210" w:type="dxa"/>
            <w:vAlign w:val="center"/>
          </w:tcPr>
          <w:p w14:paraId="2E0288A2" w14:textId="2D2432BC" w:rsidR="005536C1" w:rsidRPr="003F6109" w:rsidRDefault="005536C1" w:rsidP="005536C1">
            <w:pPr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6E339DB7" w14:textId="63644CE0" w:rsidR="005536C1" w:rsidRPr="003F6109" w:rsidRDefault="005536C1" w:rsidP="005536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3F6109">
              <w:rPr>
                <w:rFonts w:ascii="Angsana New" w:hAnsi="Angsana New"/>
                <w:sz w:val="32"/>
                <w:szCs w:val="32"/>
              </w:rPr>
              <w:t>(256)</w:t>
            </w:r>
          </w:p>
        </w:tc>
        <w:tc>
          <w:tcPr>
            <w:tcW w:w="1395" w:type="dxa"/>
            <w:vAlign w:val="bottom"/>
          </w:tcPr>
          <w:p w14:paraId="4D3669FE" w14:textId="72E38CF4" w:rsidR="005536C1" w:rsidRPr="003F6109" w:rsidRDefault="005536C1" w:rsidP="005536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3F6109">
              <w:rPr>
                <w:rFonts w:ascii="Angsana New" w:hAnsi="Angsana New"/>
                <w:sz w:val="32"/>
                <w:szCs w:val="32"/>
              </w:rPr>
              <w:t>(627)</w:t>
            </w:r>
          </w:p>
        </w:tc>
      </w:tr>
    </w:tbl>
    <w:p w14:paraId="57F95B34" w14:textId="00C195ED" w:rsidR="00AE370A" w:rsidRPr="00AB772F" w:rsidRDefault="00AE370A" w:rsidP="00BE6E86">
      <w:pPr>
        <w:ind w:left="990" w:hanging="270"/>
        <w:jc w:val="thaiDistribute"/>
        <w:rPr>
          <w:rFonts w:ascii="Angsana New" w:hAnsi="Angsana New"/>
          <w:sz w:val="27"/>
          <w:szCs w:val="27"/>
        </w:rPr>
      </w:pPr>
      <w:r w:rsidRPr="00AB772F">
        <w:rPr>
          <w:rFonts w:ascii="Angsana New" w:hAnsi="Angsana New"/>
          <w:sz w:val="27"/>
          <w:szCs w:val="27"/>
          <w:cs/>
        </w:rPr>
        <w:t>*</w:t>
      </w:r>
      <w:r w:rsidRPr="00AB772F">
        <w:rPr>
          <w:rFonts w:ascii="Angsana New" w:hAnsi="Angsana New"/>
          <w:sz w:val="27"/>
          <w:szCs w:val="27"/>
        </w:rPr>
        <w:t xml:space="preserve"> </w:t>
      </w:r>
      <w:r w:rsidRPr="00AB772F">
        <w:rPr>
          <w:rFonts w:ascii="Angsana New" w:hAnsi="Angsana New"/>
          <w:sz w:val="27"/>
          <w:szCs w:val="27"/>
        </w:rPr>
        <w:tab/>
      </w:r>
      <w:r w:rsidRPr="00AB772F">
        <w:rPr>
          <w:rFonts w:ascii="Angsana New" w:hAnsi="Angsana New"/>
          <w:sz w:val="27"/>
          <w:szCs w:val="27"/>
          <w:cs/>
        </w:rPr>
        <w:t>สุทธิจากการโอนกลับขาดทุนจากการด้อยค่าเงินลงทุน</w:t>
      </w:r>
    </w:p>
    <w:p w14:paraId="15A7063B" w14:textId="0272BCB3" w:rsidR="00084D0A" w:rsidRPr="00AB772F" w:rsidRDefault="00084D0A" w:rsidP="003F6109">
      <w:pPr>
        <w:spacing w:before="240" w:after="6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17.3.</w:t>
      </w:r>
      <w:r w:rsidR="00863510" w:rsidRPr="00AB772F">
        <w:rPr>
          <w:rFonts w:ascii="Angsana New" w:hAnsi="Angsana New"/>
          <w:b/>
          <w:bCs/>
          <w:sz w:val="32"/>
          <w:szCs w:val="32"/>
        </w:rPr>
        <w:t>6</w:t>
      </w:r>
      <w:r w:rsidRPr="00AB772F">
        <w:rPr>
          <w:rFonts w:ascii="Angsana New" w:hAnsi="Angsana New"/>
          <w:b/>
          <w:bCs/>
          <w:sz w:val="32"/>
          <w:szCs w:val="32"/>
        </w:rPr>
        <w:tab/>
      </w:r>
      <w:r w:rsidRPr="00AB772F">
        <w:rPr>
          <w:rFonts w:ascii="Angsana New" w:hAnsi="Angsana New"/>
          <w:b/>
          <w:bCs/>
          <w:sz w:val="32"/>
          <w:szCs w:val="32"/>
          <w:cs/>
        </w:rPr>
        <w:t>การ</w:t>
      </w:r>
      <w:r w:rsidRPr="00AB772F">
        <w:rPr>
          <w:rFonts w:ascii="Angsana New" w:hAnsi="Angsana New" w:hint="cs"/>
          <w:b/>
          <w:bCs/>
          <w:sz w:val="32"/>
          <w:szCs w:val="32"/>
          <w:cs/>
        </w:rPr>
        <w:t>เปลี่ยนชื่อ</w:t>
      </w:r>
      <w:r w:rsidRPr="00AB772F">
        <w:rPr>
          <w:rFonts w:ascii="Angsana New" w:hAnsi="Angsana New"/>
          <w:b/>
          <w:bCs/>
          <w:sz w:val="32"/>
          <w:szCs w:val="32"/>
          <w:cs/>
        </w:rPr>
        <w:t>ของบริษัทย่อย</w:t>
      </w:r>
    </w:p>
    <w:p w14:paraId="43A6D070" w14:textId="77777777" w:rsidR="00084D0A" w:rsidRPr="00AB772F" w:rsidRDefault="00084D0A" w:rsidP="002B2000">
      <w:pPr>
        <w:pStyle w:val="ListParagraph"/>
        <w:numPr>
          <w:ilvl w:val="0"/>
          <w:numId w:val="38"/>
        </w:numPr>
        <w:tabs>
          <w:tab w:val="left" w:pos="540"/>
        </w:tabs>
        <w:spacing w:before="60" w:after="60" w:line="240" w:lineRule="auto"/>
        <w:ind w:left="108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B772F">
        <w:rPr>
          <w:rFonts w:ascii="Angsana New" w:eastAsia="Times New Roman" w:hAnsi="Angsana New" w:cs="Angsana New"/>
          <w:sz w:val="32"/>
          <w:szCs w:val="32"/>
          <w:cs/>
        </w:rPr>
        <w:t xml:space="preserve">เมื่อวันที่ </w:t>
      </w:r>
      <w:r w:rsidRPr="00AB772F">
        <w:rPr>
          <w:rFonts w:ascii="Angsana New" w:eastAsia="Times New Roman" w:hAnsi="Angsana New" w:cs="Angsana New"/>
          <w:sz w:val="32"/>
          <w:szCs w:val="32"/>
        </w:rPr>
        <w:t xml:space="preserve">21 </w:t>
      </w:r>
      <w:r w:rsidRPr="00AB772F">
        <w:rPr>
          <w:rFonts w:ascii="Angsana New" w:eastAsia="Times New Roman" w:hAnsi="Angsana New" w:cs="Angsana New" w:hint="cs"/>
          <w:sz w:val="32"/>
          <w:szCs w:val="32"/>
          <w:cs/>
        </w:rPr>
        <w:t xml:space="preserve">มกราคม </w:t>
      </w:r>
      <w:r w:rsidRPr="00AB772F">
        <w:rPr>
          <w:rFonts w:ascii="Angsana New" w:eastAsia="Times New Roman" w:hAnsi="Angsana New" w:cs="Angsana New"/>
          <w:sz w:val="32"/>
          <w:szCs w:val="32"/>
        </w:rPr>
        <w:t xml:space="preserve">2568 </w:t>
      </w:r>
      <w:r w:rsidRPr="00AB772F">
        <w:rPr>
          <w:rFonts w:ascii="Angsana New" w:eastAsia="Times New Roman" w:hAnsi="Angsana New" w:cs="Angsana New" w:hint="cs"/>
          <w:sz w:val="32"/>
          <w:szCs w:val="32"/>
          <w:cs/>
        </w:rPr>
        <w:t xml:space="preserve">ที่ประชุมวิสามัญผู้ถือหุ้นของบริษัท อนันดา เอ็มเอฟ เอเชีย ราชเทวี จำกัด (บริษัทย่อย) อนุมัติการเปลี่ยนชื่อบริษัทจากเดิมชื่อ “บริษัท อนันดา เอ็มเอฟ เอเชีย ราชเทวี จำกัด” เป็น “บริษัท อนันดา แอสเซท แมเนจเม้นท์ จำกัด” เพื่อสะท้อนถึงบทบาทและความชัดเจนในธุรกิจที่เกี่ยวข้องกับการบริหารจัดการสินทรัพย์และการให้เช่า ซึ่งบริษัทย่อยดังกล่าวได้จดทะเบียนและแก้ไขหนังสือบริคณห์สนธิของบริษัทย่อยกับกระทรวงพาณิชย์เมื่อวันที่ </w:t>
      </w:r>
      <w:r w:rsidRPr="00AB772F">
        <w:rPr>
          <w:rFonts w:ascii="Angsana New" w:eastAsia="Times New Roman" w:hAnsi="Angsana New" w:cs="Angsana New"/>
          <w:sz w:val="32"/>
          <w:szCs w:val="32"/>
        </w:rPr>
        <w:t xml:space="preserve">28 </w:t>
      </w:r>
      <w:r w:rsidRPr="00AB772F">
        <w:rPr>
          <w:rFonts w:ascii="Angsana New" w:eastAsia="Times New Roman" w:hAnsi="Angsana New" w:cs="Angsana New" w:hint="cs"/>
          <w:sz w:val="32"/>
          <w:szCs w:val="32"/>
          <w:cs/>
        </w:rPr>
        <w:t xml:space="preserve">มกราคม </w:t>
      </w:r>
      <w:r w:rsidRPr="00AB772F">
        <w:rPr>
          <w:rFonts w:ascii="Angsana New" w:eastAsia="Times New Roman" w:hAnsi="Angsana New" w:cs="Angsana New"/>
          <w:sz w:val="32"/>
          <w:szCs w:val="32"/>
        </w:rPr>
        <w:t>2568</w:t>
      </w:r>
    </w:p>
    <w:p w14:paraId="71972BB5" w14:textId="06BDDA60" w:rsidR="00084D0A" w:rsidRPr="00AB772F" w:rsidRDefault="00084D0A" w:rsidP="002B2000">
      <w:pPr>
        <w:pStyle w:val="ListParagraph"/>
        <w:numPr>
          <w:ilvl w:val="0"/>
          <w:numId w:val="38"/>
        </w:numPr>
        <w:tabs>
          <w:tab w:val="left" w:pos="540"/>
        </w:tabs>
        <w:spacing w:before="60" w:after="60" w:line="240" w:lineRule="auto"/>
        <w:ind w:left="108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bookmarkStart w:id="17" w:name="_Hlk204957780"/>
      <w:r w:rsidRPr="00AB772F">
        <w:rPr>
          <w:rFonts w:ascii="Angsana New" w:eastAsia="Times New Roman" w:hAnsi="Angsana New" w:cs="Angsana New" w:hint="cs"/>
          <w:sz w:val="32"/>
          <w:szCs w:val="32"/>
          <w:cs/>
        </w:rPr>
        <w:lastRenderedPageBreak/>
        <w:t xml:space="preserve">เมื่อวันที่ </w:t>
      </w:r>
      <w:r w:rsidRPr="00AB772F">
        <w:rPr>
          <w:rFonts w:ascii="Angsana New" w:eastAsia="Times New Roman" w:hAnsi="Angsana New" w:cs="Angsana New"/>
          <w:sz w:val="32"/>
          <w:szCs w:val="32"/>
        </w:rPr>
        <w:t>25</w:t>
      </w:r>
      <w:r w:rsidRPr="00AB772F">
        <w:rPr>
          <w:rFonts w:ascii="Angsana New" w:eastAsia="Times New Roman" w:hAnsi="Angsana New" w:cs="Angsana New" w:hint="cs"/>
          <w:sz w:val="32"/>
          <w:szCs w:val="32"/>
          <w:cs/>
        </w:rPr>
        <w:t xml:space="preserve"> มิถุนายน </w:t>
      </w:r>
      <w:r w:rsidRPr="00AB772F">
        <w:rPr>
          <w:rFonts w:ascii="Angsana New" w:eastAsia="Times New Roman" w:hAnsi="Angsana New" w:cs="Angsana New"/>
          <w:sz w:val="32"/>
          <w:szCs w:val="32"/>
        </w:rPr>
        <w:t>2568</w:t>
      </w:r>
      <w:r w:rsidRPr="00AB772F">
        <w:rPr>
          <w:rFonts w:ascii="Angsana New" w:eastAsia="Times New Roman" w:hAnsi="Angsana New" w:cs="Angsana New" w:hint="cs"/>
          <w:sz w:val="32"/>
          <w:szCs w:val="32"/>
          <w:cs/>
        </w:rPr>
        <w:t xml:space="preserve"> ที่ประชุมวิสามัญผู้ถือหุ้นของบริษัท เอดีซี - เจวี </w:t>
      </w:r>
      <w:r w:rsidRPr="00AB772F">
        <w:rPr>
          <w:rFonts w:ascii="Angsana New" w:eastAsia="Times New Roman" w:hAnsi="Angsana New" w:cs="Angsana New"/>
          <w:sz w:val="32"/>
          <w:szCs w:val="32"/>
        </w:rPr>
        <w:t>26</w:t>
      </w:r>
      <w:r w:rsidRPr="00AB772F">
        <w:rPr>
          <w:rFonts w:ascii="Angsana New" w:eastAsia="Times New Roman" w:hAnsi="Angsana New" w:cs="Angsana New" w:hint="cs"/>
          <w:sz w:val="32"/>
          <w:szCs w:val="32"/>
          <w:cs/>
        </w:rPr>
        <w:t xml:space="preserve"> จำกัด บริษัทย่อยขอ</w:t>
      </w:r>
      <w:r w:rsidR="001D78A6" w:rsidRPr="00AB772F">
        <w:rPr>
          <w:rFonts w:ascii="Angsana New" w:eastAsia="Times New Roman" w:hAnsi="Angsana New" w:cs="Angsana New" w:hint="cs"/>
          <w:sz w:val="32"/>
          <w:szCs w:val="32"/>
          <w:cs/>
        </w:rPr>
        <w:t>ง</w:t>
      </w:r>
      <w:r w:rsidRPr="00AB772F">
        <w:rPr>
          <w:rFonts w:ascii="Angsana New" w:eastAsia="Times New Roman" w:hAnsi="Angsana New" w:cs="Angsana New" w:hint="cs"/>
          <w:sz w:val="32"/>
          <w:szCs w:val="32"/>
          <w:cs/>
        </w:rPr>
        <w:t>บริษัท</w:t>
      </w:r>
      <w:r w:rsidR="001D78A6" w:rsidRPr="00AB772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AB772F">
        <w:rPr>
          <w:rFonts w:ascii="Angsana New" w:eastAsia="Times New Roman" w:hAnsi="Angsana New" w:cs="Angsana New" w:hint="cs"/>
          <w:sz w:val="32"/>
          <w:szCs w:val="32"/>
          <w:cs/>
        </w:rPr>
        <w:t xml:space="preserve">เอ เพรอน เอสเตท จำกัด อนุมัติการเปลี่ยนชื่อบริษัทจากเดิมชื่อ “บริษัท เอดีซี - เจวี </w:t>
      </w:r>
      <w:r w:rsidRPr="00AB772F">
        <w:rPr>
          <w:rFonts w:ascii="Angsana New" w:eastAsia="Times New Roman" w:hAnsi="Angsana New" w:cs="Angsana New"/>
          <w:sz w:val="32"/>
          <w:szCs w:val="32"/>
        </w:rPr>
        <w:t>26</w:t>
      </w:r>
      <w:r w:rsidRPr="00AB772F">
        <w:rPr>
          <w:rFonts w:ascii="Angsana New" w:eastAsia="Times New Roman" w:hAnsi="Angsana New" w:cs="Angsana New" w:hint="cs"/>
          <w:sz w:val="32"/>
          <w:szCs w:val="32"/>
          <w:cs/>
        </w:rPr>
        <w:t xml:space="preserve"> จำกัด” เป็น “บริษัท ปอร์เช่ ดีไซน์ ทาวเวอร์ แบงค็อก จำกัด” ซึ่งบริษัทย่อยดังกล่าวได้จดทะเบียนและแก้ไขหนังสือบริคณห์สนธิกับกระทรวงพาณิชย์เมื่อวันที่ </w:t>
      </w:r>
      <w:r w:rsidRPr="00AB772F">
        <w:rPr>
          <w:rFonts w:ascii="Angsana New" w:eastAsia="Times New Roman" w:hAnsi="Angsana New" w:cs="Angsana New"/>
          <w:sz w:val="32"/>
          <w:szCs w:val="32"/>
        </w:rPr>
        <w:t>25</w:t>
      </w:r>
      <w:r w:rsidRPr="00AB772F">
        <w:rPr>
          <w:rFonts w:ascii="Angsana New" w:eastAsia="Times New Roman" w:hAnsi="Angsana New" w:cs="Angsana New" w:hint="cs"/>
          <w:sz w:val="32"/>
          <w:szCs w:val="32"/>
          <w:cs/>
        </w:rPr>
        <w:t xml:space="preserve"> มิถุนายน </w:t>
      </w:r>
      <w:r w:rsidRPr="00AB772F">
        <w:rPr>
          <w:rFonts w:ascii="Angsana New" w:eastAsia="Times New Roman" w:hAnsi="Angsana New" w:cs="Angsana New"/>
          <w:sz w:val="32"/>
          <w:szCs w:val="32"/>
        </w:rPr>
        <w:t>2568</w:t>
      </w:r>
    </w:p>
    <w:p w14:paraId="0B330091" w14:textId="77777777" w:rsidR="002230B0" w:rsidRDefault="006327C1" w:rsidP="006327C1">
      <w:pPr>
        <w:pStyle w:val="ListParagraph"/>
        <w:tabs>
          <w:tab w:val="left" w:pos="540"/>
        </w:tabs>
        <w:spacing w:before="60" w:after="60" w:line="240" w:lineRule="auto"/>
        <w:ind w:left="108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bookmarkStart w:id="18" w:name="_Hlk212799362"/>
      <w:r>
        <w:rPr>
          <w:rFonts w:ascii="Angsana New" w:eastAsia="Times New Roman" w:hAnsi="Angsana New" w:cs="Angsana New" w:hint="cs"/>
          <w:sz w:val="32"/>
          <w:szCs w:val="32"/>
          <w:cs/>
        </w:rPr>
        <w:t>ต่อมา</w:t>
      </w:r>
      <w:r w:rsidR="00084D0A" w:rsidRPr="00AB772F">
        <w:rPr>
          <w:rFonts w:ascii="Angsana New" w:eastAsia="Times New Roman" w:hAnsi="Angsana New" w:cs="Angsana New" w:hint="cs"/>
          <w:sz w:val="32"/>
          <w:szCs w:val="32"/>
          <w:cs/>
        </w:rPr>
        <w:t xml:space="preserve">เมื่อวันที่ </w:t>
      </w:r>
      <w:r w:rsidR="00084D0A" w:rsidRPr="00AB772F">
        <w:rPr>
          <w:rFonts w:ascii="Angsana New" w:eastAsia="Times New Roman" w:hAnsi="Angsana New" w:cs="Angsana New"/>
          <w:sz w:val="32"/>
          <w:szCs w:val="32"/>
        </w:rPr>
        <w:t>12</w:t>
      </w:r>
      <w:r w:rsidR="00084D0A" w:rsidRPr="00AB772F">
        <w:rPr>
          <w:rFonts w:ascii="Angsana New" w:eastAsia="Times New Roman" w:hAnsi="Angsana New" w:cs="Angsana New" w:hint="cs"/>
          <w:sz w:val="32"/>
          <w:szCs w:val="32"/>
          <w:cs/>
        </w:rPr>
        <w:t xml:space="preserve"> กันยายน </w:t>
      </w:r>
      <w:r w:rsidR="00084D0A" w:rsidRPr="00AB772F">
        <w:rPr>
          <w:rFonts w:ascii="Angsana New" w:eastAsia="Times New Roman" w:hAnsi="Angsana New" w:cs="Angsana New"/>
          <w:sz w:val="32"/>
          <w:szCs w:val="32"/>
        </w:rPr>
        <w:t>2568</w:t>
      </w:r>
      <w:r w:rsidR="00084D0A" w:rsidRPr="00AB772F">
        <w:rPr>
          <w:rFonts w:ascii="Angsana New" w:eastAsia="Times New Roman" w:hAnsi="Angsana New" w:cs="Angsana New" w:hint="cs"/>
          <w:sz w:val="32"/>
          <w:szCs w:val="32"/>
          <w:cs/>
        </w:rPr>
        <w:t xml:space="preserve"> ที่ประชุมวิสามัญผู้ถือหุ้นของบริษัท </w:t>
      </w:r>
      <w:r w:rsidR="00084D0A" w:rsidRPr="00AB772F">
        <w:rPr>
          <w:rFonts w:ascii="Angsana New" w:eastAsia="Times New Roman" w:hAnsi="Angsana New" w:cs="Angsana New"/>
          <w:sz w:val="32"/>
          <w:szCs w:val="32"/>
          <w:cs/>
        </w:rPr>
        <w:t>ปอร์เช่ ดีไซน์ ทาวเวอร์</w:t>
      </w:r>
      <w:r w:rsidR="002230B0">
        <w:rPr>
          <w:rFonts w:ascii="Angsana New" w:eastAsia="Times New Roman" w:hAnsi="Angsana New" w:cs="Angsana New"/>
          <w:sz w:val="32"/>
          <w:szCs w:val="32"/>
        </w:rPr>
        <w:t xml:space="preserve">          </w:t>
      </w:r>
      <w:r w:rsidR="00084D0A" w:rsidRPr="00AB772F">
        <w:rPr>
          <w:rFonts w:ascii="Angsana New" w:eastAsia="Times New Roman" w:hAnsi="Angsana New" w:cs="Angsana New"/>
          <w:sz w:val="32"/>
          <w:szCs w:val="32"/>
          <w:cs/>
        </w:rPr>
        <w:t xml:space="preserve"> แบงค็อก</w:t>
      </w:r>
      <w:r w:rsidR="00084D0A" w:rsidRPr="00AB772F">
        <w:rPr>
          <w:rFonts w:ascii="Angsana New" w:eastAsia="Times New Roman" w:hAnsi="Angsana New" w:cs="Angsana New" w:hint="cs"/>
          <w:sz w:val="32"/>
          <w:szCs w:val="32"/>
          <w:cs/>
        </w:rPr>
        <w:t xml:space="preserve"> จำกัด อนุมัติการเปลี่ยนชื่อบริษัทจากเดิมชื่อ “บริษัท ปอร์เช่ ดีไซน์ ทาวเวอร์ แบงค็อก จำกัด” เป็น “บริษัท </w:t>
      </w:r>
      <w:r w:rsidR="00084D0A" w:rsidRPr="00AB772F">
        <w:rPr>
          <w:rFonts w:ascii="Angsana New" w:eastAsia="Times New Roman" w:hAnsi="Angsana New" w:cs="Angsana New"/>
          <w:sz w:val="32"/>
          <w:szCs w:val="32"/>
          <w:cs/>
        </w:rPr>
        <w:t>พีดีทีบี อนันด</w:t>
      </w:r>
      <w:r w:rsidR="00084D0A" w:rsidRPr="00AB772F">
        <w:rPr>
          <w:rFonts w:ascii="Angsana New" w:eastAsia="Times New Roman" w:hAnsi="Angsana New" w:cs="Angsana New" w:hint="cs"/>
          <w:sz w:val="32"/>
          <w:szCs w:val="32"/>
          <w:cs/>
        </w:rPr>
        <w:t xml:space="preserve">า จำกัด” ซึ่งบริษัทย่อยดังกล่าวได้จดทะเบียนและแก้ไขหนังสือบริคณห์สนธิกับกระทรวงพาณิชย์เมื่อวันที่ </w:t>
      </w:r>
      <w:r w:rsidR="00084D0A" w:rsidRPr="00AB772F">
        <w:rPr>
          <w:rFonts w:ascii="Angsana New" w:eastAsia="Times New Roman" w:hAnsi="Angsana New" w:cs="Angsana New"/>
          <w:sz w:val="32"/>
          <w:szCs w:val="32"/>
        </w:rPr>
        <w:t xml:space="preserve">15 </w:t>
      </w:r>
      <w:r w:rsidR="00084D0A" w:rsidRPr="00AB772F">
        <w:rPr>
          <w:rFonts w:ascii="Angsana New" w:eastAsia="Times New Roman" w:hAnsi="Angsana New" w:cs="Angsana New"/>
          <w:sz w:val="32"/>
          <w:szCs w:val="32"/>
          <w:cs/>
        </w:rPr>
        <w:t xml:space="preserve">กันยายน </w:t>
      </w:r>
      <w:r w:rsidR="00084D0A" w:rsidRPr="00AB772F">
        <w:rPr>
          <w:rFonts w:ascii="Angsana New" w:eastAsia="Times New Roman" w:hAnsi="Angsana New" w:cs="Angsana New"/>
          <w:sz w:val="32"/>
          <w:szCs w:val="32"/>
        </w:rPr>
        <w:t>2568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</w:p>
    <w:p w14:paraId="4F74A27C" w14:textId="7302886F" w:rsidR="00084D0A" w:rsidRPr="00AB772F" w:rsidRDefault="002230B0" w:rsidP="003F6109">
      <w:pPr>
        <w:pStyle w:val="ListParagraph"/>
        <w:spacing w:before="60" w:after="60" w:line="240" w:lineRule="auto"/>
        <w:ind w:left="108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การเปลี่ยนชื่อบริษัทดังที่กล่าวข้างต้น</w:t>
      </w:r>
      <w:r w:rsidR="006327C1" w:rsidRPr="00AB772F">
        <w:rPr>
          <w:rFonts w:ascii="Angsana New" w:eastAsia="Times New Roman" w:hAnsi="Angsana New" w:cs="Angsana New" w:hint="cs"/>
          <w:sz w:val="32"/>
          <w:szCs w:val="32"/>
          <w:cs/>
        </w:rPr>
        <w:t>เพื่อให้สอดคล้องกับการสร้างแบรนด์และทิศทางเชิงกลยุทธ์ใหม่ของบริษัท และเพื่อสะท้อนถึงภาพลักษณ์ระดับพรีเมี</w:t>
      </w:r>
      <w:r w:rsidR="004303A4">
        <w:rPr>
          <w:rFonts w:ascii="Angsana New" w:eastAsia="Times New Roman" w:hAnsi="Angsana New" w:cs="Angsana New" w:hint="cs"/>
          <w:sz w:val="32"/>
          <w:szCs w:val="32"/>
          <w:cs/>
        </w:rPr>
        <w:t>่</w:t>
      </w:r>
      <w:r w:rsidR="006327C1" w:rsidRPr="00AB772F">
        <w:rPr>
          <w:rFonts w:ascii="Angsana New" w:eastAsia="Times New Roman" w:hAnsi="Angsana New" w:cs="Angsana New" w:hint="cs"/>
          <w:sz w:val="32"/>
          <w:szCs w:val="32"/>
          <w:cs/>
        </w:rPr>
        <w:t>ยมและความหรูหราของบริษัท</w:t>
      </w:r>
    </w:p>
    <w:bookmarkEnd w:id="17"/>
    <w:bookmarkEnd w:id="18"/>
    <w:p w14:paraId="24E81C75" w14:textId="2A9F2112" w:rsidR="00380AB8" w:rsidRPr="00AB772F" w:rsidRDefault="00380AB8" w:rsidP="00664AEB">
      <w:pPr>
        <w:spacing w:before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1</w:t>
      </w:r>
      <w:r w:rsidR="00084D0A" w:rsidRPr="00AB772F">
        <w:rPr>
          <w:rFonts w:ascii="Angsana New" w:hAnsi="Angsana New"/>
          <w:b/>
          <w:bCs/>
          <w:sz w:val="32"/>
          <w:szCs w:val="32"/>
        </w:rPr>
        <w:t>7</w:t>
      </w:r>
      <w:r w:rsidRPr="00AB772F">
        <w:rPr>
          <w:rFonts w:ascii="Angsana New" w:hAnsi="Angsana New"/>
          <w:b/>
          <w:bCs/>
          <w:sz w:val="32"/>
          <w:szCs w:val="32"/>
        </w:rPr>
        <w:t>.3.</w:t>
      </w:r>
      <w:r w:rsidR="0018347F" w:rsidRPr="00AB772F">
        <w:rPr>
          <w:rFonts w:ascii="Angsana New" w:hAnsi="Angsana New"/>
          <w:b/>
          <w:bCs/>
          <w:sz w:val="32"/>
          <w:szCs w:val="32"/>
        </w:rPr>
        <w:t>7</w:t>
      </w:r>
      <w:r w:rsidRPr="00AB772F">
        <w:rPr>
          <w:rFonts w:ascii="Angsana New" w:hAnsi="Angsana New"/>
          <w:b/>
          <w:bCs/>
          <w:sz w:val="32"/>
          <w:szCs w:val="32"/>
        </w:rPr>
        <w:tab/>
      </w:r>
      <w:r w:rsidRPr="00AB772F">
        <w:rPr>
          <w:rFonts w:ascii="Angsana New" w:hAnsi="Angsana New"/>
          <w:b/>
          <w:bCs/>
          <w:sz w:val="32"/>
          <w:szCs w:val="32"/>
          <w:cs/>
        </w:rPr>
        <w:t>การชำระบัญชีของบริษัทย่อย</w:t>
      </w:r>
    </w:p>
    <w:p w14:paraId="6B8367D1" w14:textId="09D1AA25" w:rsidR="000B4D64" w:rsidRPr="00AB772F" w:rsidRDefault="00E92E32" w:rsidP="00394B32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  <w:cs/>
        </w:rPr>
      </w:pPr>
      <w:r w:rsidRPr="00AB772F">
        <w:rPr>
          <w:rFonts w:ascii="Angsana New" w:hAnsi="Angsana New" w:hint="cs"/>
          <w:sz w:val="32"/>
          <w:szCs w:val="32"/>
          <w:cs/>
        </w:rPr>
        <w:t xml:space="preserve">ในเดือนมีนาคม </w:t>
      </w:r>
      <w:r w:rsidRPr="00AB772F">
        <w:rPr>
          <w:rFonts w:ascii="Angsana New" w:hAnsi="Angsana New"/>
          <w:sz w:val="32"/>
          <w:szCs w:val="32"/>
        </w:rPr>
        <w:t xml:space="preserve">2568 (1) </w:t>
      </w:r>
      <w:r w:rsidRPr="00AB772F">
        <w:rPr>
          <w:rFonts w:ascii="Angsana New" w:hAnsi="Angsana New" w:hint="cs"/>
          <w:sz w:val="32"/>
          <w:szCs w:val="32"/>
          <w:cs/>
        </w:rPr>
        <w:t xml:space="preserve">บริษัท อนันดา เอ็มเอฟ เอเชีย รามคำแหง จำกัด </w:t>
      </w:r>
      <w:r w:rsidRPr="00AB772F">
        <w:rPr>
          <w:rFonts w:ascii="Angsana New" w:hAnsi="Angsana New"/>
          <w:sz w:val="32"/>
          <w:szCs w:val="32"/>
        </w:rPr>
        <w:t xml:space="preserve">(2) </w:t>
      </w:r>
      <w:r w:rsidRPr="00AB772F">
        <w:rPr>
          <w:rFonts w:ascii="Angsana New" w:hAnsi="Angsana New" w:hint="cs"/>
          <w:sz w:val="32"/>
          <w:szCs w:val="32"/>
          <w:cs/>
        </w:rPr>
        <w:t xml:space="preserve">บริษัท อนันดา เอ็มเอฟ เอเชีย สุทธิสาร จำกัด </w:t>
      </w:r>
      <w:r w:rsidRPr="00AB772F">
        <w:rPr>
          <w:rFonts w:ascii="Angsana New" w:hAnsi="Angsana New"/>
          <w:sz w:val="32"/>
          <w:szCs w:val="32"/>
        </w:rPr>
        <w:t xml:space="preserve">(3) </w:t>
      </w:r>
      <w:r w:rsidRPr="00AB772F">
        <w:rPr>
          <w:rFonts w:ascii="Angsana New" w:hAnsi="Angsana New" w:hint="cs"/>
          <w:sz w:val="32"/>
          <w:szCs w:val="32"/>
          <w:cs/>
        </w:rPr>
        <w:t xml:space="preserve">บริษัท อนันดา เอ็มเอฟ เอเชีย เตาปูน จำกัด ได้ดำเนินการชำระบัญชีแล้ว ส่งผลให้บริษัทฯรับรู้กำไรจากการชำระบัญชีจำนวนรวม </w:t>
      </w:r>
      <w:r w:rsidRPr="00AB772F">
        <w:rPr>
          <w:rFonts w:ascii="Angsana New" w:hAnsi="Angsana New"/>
          <w:sz w:val="32"/>
          <w:szCs w:val="32"/>
        </w:rPr>
        <w:t xml:space="preserve">110 </w:t>
      </w:r>
      <w:r w:rsidRPr="00AB772F">
        <w:rPr>
          <w:rFonts w:ascii="Angsana New" w:hAnsi="Angsana New" w:hint="cs"/>
          <w:sz w:val="32"/>
          <w:szCs w:val="32"/>
          <w:cs/>
        </w:rPr>
        <w:t xml:space="preserve">ล้านบาท ซึ่งแสดงเป็นส่วนหนึ่งของรายได้อื่นในงบกำไรขาดทุนเบ็ดเสร็จเฉพาะกิจการสำหรับปีสิ้นสุดวันที่ </w:t>
      </w:r>
      <w:r w:rsidRPr="00AB772F">
        <w:rPr>
          <w:rFonts w:ascii="Angsana New" w:hAnsi="Angsana New"/>
          <w:sz w:val="32"/>
          <w:szCs w:val="32"/>
        </w:rPr>
        <w:t xml:space="preserve">31 </w:t>
      </w:r>
      <w:r w:rsidRPr="00AB772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B772F">
        <w:rPr>
          <w:rFonts w:ascii="Angsana New" w:hAnsi="Angsana New"/>
          <w:sz w:val="32"/>
          <w:szCs w:val="32"/>
        </w:rPr>
        <w:t xml:space="preserve">2568 </w:t>
      </w:r>
      <w:r w:rsidRPr="00AB772F">
        <w:rPr>
          <w:rFonts w:ascii="Angsana New" w:hAnsi="Angsana New" w:hint="cs"/>
          <w:sz w:val="32"/>
          <w:szCs w:val="32"/>
          <w:cs/>
        </w:rPr>
        <w:t>ปัจจุบันอยู่ระหว่างการ            จดทะเบียนชำระบัญชี</w:t>
      </w:r>
      <w:r w:rsidR="00BF67ED">
        <w:rPr>
          <w:rFonts w:ascii="Angsana New" w:hAnsi="Angsana New"/>
          <w:sz w:val="32"/>
          <w:szCs w:val="32"/>
        </w:rPr>
        <w:t xml:space="preserve"> (2567: </w:t>
      </w:r>
      <w:r w:rsidR="00BF67ED">
        <w:rPr>
          <w:rFonts w:ascii="Angsana New" w:hAnsi="Angsana New" w:hint="cs"/>
          <w:sz w:val="32"/>
          <w:szCs w:val="32"/>
          <w:cs/>
        </w:rPr>
        <w:t>บริษัท</w:t>
      </w:r>
      <w:r w:rsidR="006327C1">
        <w:rPr>
          <w:rFonts w:ascii="Angsana New" w:hAnsi="Angsana New" w:hint="cs"/>
          <w:sz w:val="32"/>
          <w:szCs w:val="32"/>
          <w:cs/>
        </w:rPr>
        <w:t xml:space="preserve">ย่อยจำนวน </w:t>
      </w:r>
      <w:r w:rsidR="006327C1">
        <w:rPr>
          <w:rFonts w:ascii="Angsana New" w:hAnsi="Angsana New"/>
          <w:sz w:val="32"/>
          <w:szCs w:val="32"/>
        </w:rPr>
        <w:t xml:space="preserve">8 </w:t>
      </w:r>
      <w:r w:rsidR="006327C1">
        <w:rPr>
          <w:rFonts w:ascii="Angsana New" w:hAnsi="Angsana New" w:hint="cs"/>
          <w:sz w:val="32"/>
          <w:szCs w:val="32"/>
          <w:cs/>
        </w:rPr>
        <w:t>แห่งได้</w:t>
      </w:r>
      <w:r w:rsidR="00BF67ED">
        <w:rPr>
          <w:rFonts w:ascii="Angsana New" w:hAnsi="Angsana New" w:hint="cs"/>
          <w:sz w:val="32"/>
          <w:szCs w:val="32"/>
          <w:cs/>
        </w:rPr>
        <w:t>ชำระบัญชี</w:t>
      </w:r>
      <w:r w:rsidR="006327C1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6327C1">
        <w:rPr>
          <w:rFonts w:ascii="Angsana New" w:hAnsi="Angsana New"/>
          <w:sz w:val="32"/>
          <w:szCs w:val="32"/>
        </w:rPr>
        <w:t xml:space="preserve">2567 </w:t>
      </w:r>
      <w:r w:rsidR="00BF67ED">
        <w:rPr>
          <w:rFonts w:ascii="Angsana New" w:hAnsi="Angsana New" w:hint="cs"/>
          <w:sz w:val="32"/>
          <w:szCs w:val="32"/>
          <w:cs/>
        </w:rPr>
        <w:t xml:space="preserve">ส่งผลให้เกิดกำไรจากการชำระบัญชีรวม </w:t>
      </w:r>
      <w:r w:rsidR="00BF67ED">
        <w:rPr>
          <w:rFonts w:ascii="Angsana New" w:hAnsi="Angsana New"/>
          <w:sz w:val="32"/>
          <w:szCs w:val="32"/>
        </w:rPr>
        <w:t>414</w:t>
      </w:r>
      <w:r w:rsidR="006327C1">
        <w:rPr>
          <w:rFonts w:ascii="Angsana New" w:hAnsi="Angsana New"/>
          <w:sz w:val="32"/>
          <w:szCs w:val="32"/>
        </w:rPr>
        <w:t xml:space="preserve"> </w:t>
      </w:r>
      <w:r w:rsidR="00BF67ED">
        <w:rPr>
          <w:rFonts w:ascii="Angsana New" w:hAnsi="Angsana New" w:hint="cs"/>
          <w:sz w:val="32"/>
          <w:szCs w:val="32"/>
          <w:cs/>
        </w:rPr>
        <w:t>ล้านบาท</w:t>
      </w:r>
      <w:r w:rsidR="00D016CF">
        <w:rPr>
          <w:rFonts w:ascii="Angsana New" w:hAnsi="Angsana New"/>
          <w:sz w:val="32"/>
          <w:szCs w:val="32"/>
        </w:rPr>
        <w:t xml:space="preserve"> </w:t>
      </w:r>
      <w:r w:rsidR="00D016CF">
        <w:rPr>
          <w:rFonts w:ascii="Angsana New" w:hAnsi="Angsana New" w:hint="cs"/>
          <w:sz w:val="32"/>
          <w:szCs w:val="32"/>
          <w:cs/>
        </w:rPr>
        <w:t>ในงบกำไรขาดทุนเบ็ดเสร็จเฉพาะกิจการ</w:t>
      </w:r>
      <w:r w:rsidR="00BF67ED">
        <w:rPr>
          <w:rFonts w:ascii="Angsana New" w:hAnsi="Angsana New"/>
          <w:sz w:val="32"/>
          <w:szCs w:val="32"/>
        </w:rPr>
        <w:t>)</w:t>
      </w:r>
    </w:p>
    <w:p w14:paraId="52C74B44" w14:textId="420D6087" w:rsidR="00CF637E" w:rsidRPr="00AB772F" w:rsidRDefault="00084D0A" w:rsidP="00394B32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17</w:t>
      </w:r>
      <w:r w:rsidR="00906F43" w:rsidRPr="00AB772F">
        <w:rPr>
          <w:rFonts w:ascii="Angsana New" w:hAnsi="Angsana New"/>
          <w:b/>
          <w:bCs/>
          <w:sz w:val="32"/>
          <w:szCs w:val="32"/>
        </w:rPr>
        <w:t>.3.</w:t>
      </w:r>
      <w:r w:rsidR="00587953" w:rsidRPr="00AB772F">
        <w:rPr>
          <w:rFonts w:ascii="Angsana New" w:hAnsi="Angsana New"/>
          <w:b/>
          <w:bCs/>
          <w:sz w:val="32"/>
          <w:szCs w:val="32"/>
        </w:rPr>
        <w:t>8</w:t>
      </w:r>
      <w:r w:rsidR="00906F43" w:rsidRPr="00AB772F">
        <w:rPr>
          <w:rFonts w:ascii="Angsana New" w:hAnsi="Angsana New"/>
          <w:b/>
          <w:bCs/>
          <w:sz w:val="32"/>
          <w:szCs w:val="32"/>
        </w:rPr>
        <w:tab/>
      </w:r>
      <w:r w:rsidR="002A2579" w:rsidRPr="00AB772F">
        <w:rPr>
          <w:rFonts w:ascii="Angsana New" w:hAnsi="Angsana New"/>
          <w:b/>
          <w:bCs/>
          <w:sz w:val="32"/>
          <w:szCs w:val="32"/>
          <w:cs/>
        </w:rPr>
        <w:t>การขายเงินลงทุนในบริษัทย่อย</w:t>
      </w:r>
    </w:p>
    <w:p w14:paraId="428F4B80" w14:textId="3D390B00" w:rsidR="005440BF" w:rsidRPr="00AB772F" w:rsidRDefault="00F9286D" w:rsidP="00EB5534">
      <w:pPr>
        <w:tabs>
          <w:tab w:val="left" w:pos="810"/>
        </w:tabs>
        <w:spacing w:before="60" w:after="6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AB772F">
        <w:rPr>
          <w:rFonts w:ascii="Angsana New" w:hAnsi="Angsana New"/>
          <w:sz w:val="32"/>
          <w:szCs w:val="32"/>
        </w:rPr>
        <w:t>2</w:t>
      </w:r>
      <w:r w:rsidR="00EB5534" w:rsidRPr="00AB772F">
        <w:rPr>
          <w:rFonts w:ascii="Angsana New" w:hAnsi="Angsana New"/>
          <w:sz w:val="32"/>
          <w:szCs w:val="32"/>
        </w:rPr>
        <w:t xml:space="preserve"> </w:t>
      </w:r>
      <w:r w:rsidR="00EB5534" w:rsidRPr="00AB772F">
        <w:rPr>
          <w:rFonts w:ascii="Angsana New" w:hAnsi="Angsana New" w:hint="cs"/>
          <w:sz w:val="32"/>
          <w:szCs w:val="32"/>
          <w:cs/>
        </w:rPr>
        <w:t xml:space="preserve">ของปี </w:t>
      </w:r>
      <w:r w:rsidR="00EB5534" w:rsidRPr="00AB772F">
        <w:rPr>
          <w:rFonts w:ascii="Angsana New" w:hAnsi="Angsana New"/>
          <w:sz w:val="32"/>
          <w:szCs w:val="32"/>
        </w:rPr>
        <w:t>2567</w:t>
      </w:r>
      <w:r w:rsidRPr="00AB772F">
        <w:rPr>
          <w:rFonts w:ascii="Angsana New" w:hAnsi="Angsana New"/>
          <w:sz w:val="32"/>
          <w:szCs w:val="32"/>
          <w:cs/>
        </w:rPr>
        <w:t xml:space="preserve"> บริษัทฯได้ขายหุ้นสามัญของบริษัท เอดีซี-เจวี </w:t>
      </w:r>
      <w:r w:rsidRPr="00AB772F">
        <w:rPr>
          <w:rFonts w:ascii="Angsana New" w:hAnsi="Angsana New"/>
          <w:sz w:val="32"/>
          <w:szCs w:val="32"/>
        </w:rPr>
        <w:t>10</w:t>
      </w:r>
      <w:r w:rsidRPr="00AB772F">
        <w:rPr>
          <w:rFonts w:ascii="Angsana New" w:hAnsi="Angsana New"/>
          <w:sz w:val="32"/>
          <w:szCs w:val="32"/>
          <w:cs/>
        </w:rPr>
        <w:t xml:space="preserve"> จำกัด (บริษัทย่อย) จำนวน </w:t>
      </w:r>
      <w:r w:rsidRPr="00AB772F">
        <w:rPr>
          <w:rFonts w:ascii="Angsana New" w:hAnsi="Angsana New"/>
          <w:sz w:val="32"/>
          <w:szCs w:val="32"/>
        </w:rPr>
        <w:t>1.25</w:t>
      </w:r>
      <w:r w:rsidRPr="00AB772F">
        <w:rPr>
          <w:rFonts w:ascii="Angsana New" w:hAnsi="Angsana New"/>
          <w:sz w:val="32"/>
          <w:szCs w:val="32"/>
          <w:cs/>
        </w:rPr>
        <w:t xml:space="preserve"> ล้านหุ้น ในราคาหุ้นละ </w:t>
      </w:r>
      <w:r w:rsidRPr="00AB772F">
        <w:rPr>
          <w:rFonts w:ascii="Angsana New" w:hAnsi="Angsana New"/>
          <w:sz w:val="32"/>
          <w:szCs w:val="32"/>
        </w:rPr>
        <w:t>440</w:t>
      </w:r>
      <w:r w:rsidRPr="00AB772F">
        <w:rPr>
          <w:rFonts w:ascii="Angsana New" w:hAnsi="Angsana New"/>
          <w:sz w:val="32"/>
          <w:szCs w:val="32"/>
          <w:cs/>
        </w:rPr>
        <w:t xml:space="preserve"> บาท คิดเป็นจํานวนเงินรวม </w:t>
      </w:r>
      <w:r w:rsidRPr="00AB772F">
        <w:rPr>
          <w:rFonts w:ascii="Angsana New" w:hAnsi="Angsana New"/>
          <w:sz w:val="32"/>
          <w:szCs w:val="32"/>
        </w:rPr>
        <w:t>550</w:t>
      </w:r>
      <w:r w:rsidRPr="00AB772F">
        <w:rPr>
          <w:rFonts w:ascii="Angsana New" w:hAnsi="Angsana New"/>
          <w:sz w:val="32"/>
          <w:szCs w:val="32"/>
          <w:cs/>
        </w:rPr>
        <w:t xml:space="preserve"> ล้านบาทให้แก่ บริษัท</w:t>
      </w:r>
      <w:r w:rsidR="00084D0A"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อนันดา</w:t>
      </w:r>
      <w:r w:rsidR="00DB4218" w:rsidRPr="00AB772F">
        <w:rPr>
          <w:rFonts w:ascii="Angsana New" w:hAnsi="Angsana New" w:hint="cs"/>
          <w:sz w:val="32"/>
          <w:szCs w:val="32"/>
          <w:cs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พร็อพเพอร์ตี้ วัน จำกัด (บริษัทย่อย) โดยได้ดำเนินการโอนหุ้นกับกระทรวงพาณิชย์แล้วเมื่อวันที่</w:t>
      </w:r>
      <w:r w:rsidR="00084D0A" w:rsidRPr="00AB772F">
        <w:rPr>
          <w:rFonts w:ascii="Angsana New" w:hAnsi="Angsana New"/>
          <w:sz w:val="32"/>
          <w:szCs w:val="32"/>
        </w:rPr>
        <w:t xml:space="preserve"> </w:t>
      </w:r>
      <w:r w:rsidR="00BF67ED">
        <w:rPr>
          <w:rFonts w:ascii="Angsana New" w:hAnsi="Angsana New"/>
          <w:sz w:val="32"/>
          <w:szCs w:val="32"/>
        </w:rPr>
        <w:t xml:space="preserve">                    </w:t>
      </w:r>
      <w:r w:rsidRPr="00AB772F">
        <w:rPr>
          <w:rFonts w:ascii="Angsana New" w:hAnsi="Angsana New"/>
          <w:sz w:val="32"/>
          <w:szCs w:val="32"/>
        </w:rPr>
        <w:t>26</w:t>
      </w:r>
      <w:r w:rsidRPr="00AB772F">
        <w:rPr>
          <w:rFonts w:ascii="Angsana New" w:hAnsi="Angsana New"/>
          <w:sz w:val="32"/>
          <w:szCs w:val="32"/>
          <w:cs/>
        </w:rPr>
        <w:t xml:space="preserve"> เมษายน </w:t>
      </w:r>
      <w:r w:rsidRPr="00AB772F">
        <w:rPr>
          <w:rFonts w:ascii="Angsana New" w:hAnsi="Angsana New"/>
          <w:sz w:val="32"/>
          <w:szCs w:val="32"/>
        </w:rPr>
        <w:t>2567</w:t>
      </w:r>
      <w:r w:rsidRPr="00AB772F">
        <w:rPr>
          <w:rFonts w:ascii="Angsana New" w:hAnsi="Angsana New"/>
          <w:sz w:val="32"/>
          <w:szCs w:val="32"/>
          <w:cs/>
        </w:rPr>
        <w:t xml:space="preserve"> การขายหุ้นดังกล่าวส่งผลทำให้บริษัทฯรับรู้ผลกำไรจากการขายเงินลงทุนดังกล่าวสุทธิจำนวน </w:t>
      </w:r>
      <w:r w:rsidRPr="00AB772F">
        <w:rPr>
          <w:rFonts w:ascii="Angsana New" w:hAnsi="Angsana New"/>
          <w:sz w:val="32"/>
          <w:szCs w:val="32"/>
        </w:rPr>
        <w:t>383</w:t>
      </w:r>
      <w:r w:rsidRPr="00AB772F">
        <w:rPr>
          <w:rFonts w:ascii="Angsana New" w:hAnsi="Angsana New"/>
          <w:sz w:val="32"/>
          <w:szCs w:val="32"/>
          <w:cs/>
        </w:rPr>
        <w:t xml:space="preserve"> ล้านบาท ซึ่งรับรู้ในส่วน</w:t>
      </w:r>
      <w:r w:rsidR="00803907" w:rsidRPr="00AB772F">
        <w:rPr>
          <w:rFonts w:ascii="Angsana New" w:hAnsi="Angsana New" w:hint="cs"/>
          <w:sz w:val="32"/>
          <w:szCs w:val="32"/>
          <w:cs/>
        </w:rPr>
        <w:t>หนึ่งของรายได้อื่น</w:t>
      </w:r>
      <w:r w:rsidRPr="00AB772F">
        <w:rPr>
          <w:rFonts w:ascii="Angsana New" w:hAnsi="Angsana New"/>
          <w:sz w:val="32"/>
          <w:szCs w:val="32"/>
          <w:cs/>
        </w:rPr>
        <w:t>ในงบกำไรขาดทุนเบ็ดเสร็จเฉพาะกิจการสำหรับ</w:t>
      </w:r>
      <w:r w:rsidR="004C6125" w:rsidRPr="00AB772F">
        <w:rPr>
          <w:rFonts w:ascii="Angsana New" w:hAnsi="Angsana New"/>
          <w:sz w:val="32"/>
          <w:szCs w:val="32"/>
          <w:cs/>
        </w:rPr>
        <w:t>ปี</w:t>
      </w:r>
      <w:r w:rsidRPr="00AB772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AB772F">
        <w:rPr>
          <w:rFonts w:ascii="Angsana New" w:hAnsi="Angsana New"/>
          <w:sz w:val="32"/>
          <w:szCs w:val="32"/>
        </w:rPr>
        <w:t>3</w:t>
      </w:r>
      <w:r w:rsidR="004C6125" w:rsidRPr="00AB772F">
        <w:rPr>
          <w:rFonts w:ascii="Angsana New" w:hAnsi="Angsana New"/>
          <w:sz w:val="32"/>
          <w:szCs w:val="32"/>
        </w:rPr>
        <w:t>1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="004C6125" w:rsidRPr="00AB772F">
        <w:rPr>
          <w:rFonts w:ascii="Angsana New" w:hAnsi="Angsana New"/>
          <w:sz w:val="32"/>
          <w:szCs w:val="32"/>
          <w:cs/>
        </w:rPr>
        <w:t>ธันวาคม</w:t>
      </w:r>
      <w:r w:rsidRPr="00AB772F">
        <w:rPr>
          <w:rFonts w:ascii="Angsana New" w:hAnsi="Angsana New"/>
          <w:sz w:val="32"/>
          <w:szCs w:val="32"/>
          <w:cs/>
        </w:rPr>
        <w:t xml:space="preserve"> </w:t>
      </w:r>
      <w:r w:rsidRPr="00AB772F">
        <w:rPr>
          <w:rFonts w:ascii="Angsana New" w:hAnsi="Angsana New"/>
          <w:sz w:val="32"/>
          <w:szCs w:val="32"/>
        </w:rPr>
        <w:t>2567</w:t>
      </w:r>
      <w:r w:rsidRPr="00AB772F">
        <w:rPr>
          <w:rFonts w:ascii="Angsana New" w:hAnsi="Angsana New"/>
          <w:sz w:val="32"/>
          <w:szCs w:val="32"/>
          <w:cs/>
        </w:rPr>
        <w:t xml:space="preserve"> </w:t>
      </w:r>
    </w:p>
    <w:p w14:paraId="301ECC78" w14:textId="7124E9DE" w:rsidR="005D0557" w:rsidRPr="00AB772F" w:rsidRDefault="005D0557" w:rsidP="00EB5534">
      <w:pPr>
        <w:tabs>
          <w:tab w:val="left" w:pos="810"/>
        </w:tabs>
        <w:spacing w:before="60" w:after="6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B772F">
        <w:rPr>
          <w:rFonts w:ascii="Angsana New" w:hAnsi="Angsana New"/>
          <w:sz w:val="32"/>
          <w:szCs w:val="32"/>
        </w:rPr>
        <w:t xml:space="preserve">31 </w:t>
      </w:r>
      <w:r w:rsidRPr="00AB772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B772F">
        <w:rPr>
          <w:rFonts w:ascii="Angsana New" w:hAnsi="Angsana New"/>
          <w:sz w:val="32"/>
          <w:szCs w:val="32"/>
        </w:rPr>
        <w:t>256</w:t>
      </w:r>
      <w:r w:rsidR="00AB0632" w:rsidRPr="00AB772F">
        <w:rPr>
          <w:rFonts w:ascii="Angsana New" w:hAnsi="Angsana New"/>
          <w:sz w:val="32"/>
          <w:szCs w:val="32"/>
        </w:rPr>
        <w:t>8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 xml:space="preserve">มียอดคงค้างจำนวน </w:t>
      </w:r>
      <w:r w:rsidR="001D78A6" w:rsidRPr="00AB772F">
        <w:rPr>
          <w:rFonts w:ascii="Angsana New" w:hAnsi="Angsana New"/>
          <w:sz w:val="32"/>
          <w:szCs w:val="32"/>
        </w:rPr>
        <w:t>385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 xml:space="preserve">ล้านบาท </w:t>
      </w:r>
      <w:r w:rsidR="00AB0632" w:rsidRPr="00AB772F">
        <w:rPr>
          <w:rFonts w:ascii="Angsana New" w:hAnsi="Angsana New"/>
          <w:sz w:val="32"/>
          <w:szCs w:val="32"/>
        </w:rPr>
        <w:t xml:space="preserve">(2567: </w:t>
      </w:r>
      <w:r w:rsidR="00F52E47" w:rsidRPr="00AB772F">
        <w:rPr>
          <w:rFonts w:ascii="Angsana New" w:hAnsi="Angsana New"/>
          <w:sz w:val="32"/>
          <w:szCs w:val="32"/>
        </w:rPr>
        <w:t xml:space="preserve">440 </w:t>
      </w:r>
      <w:r w:rsidR="00F52E47" w:rsidRPr="00AB772F">
        <w:rPr>
          <w:rFonts w:ascii="Angsana New" w:hAnsi="Angsana New" w:hint="cs"/>
          <w:sz w:val="32"/>
          <w:szCs w:val="32"/>
          <w:cs/>
        </w:rPr>
        <w:t>ล้านบาท</w:t>
      </w:r>
      <w:r w:rsidR="00F52E47" w:rsidRPr="00AB772F">
        <w:rPr>
          <w:rFonts w:ascii="Angsana New" w:hAnsi="Angsana New"/>
          <w:sz w:val="32"/>
          <w:szCs w:val="32"/>
        </w:rPr>
        <w:t xml:space="preserve">) </w:t>
      </w:r>
      <w:r w:rsidRPr="00AB772F">
        <w:rPr>
          <w:rFonts w:ascii="Angsana New" w:hAnsi="Angsana New"/>
          <w:sz w:val="32"/>
          <w:szCs w:val="32"/>
          <w:cs/>
        </w:rPr>
        <w:t>ซึ่งได้แสดงเป็น</w:t>
      </w:r>
      <w:r w:rsidR="001D78A6" w:rsidRPr="00AB772F">
        <w:rPr>
          <w:rFonts w:ascii="Angsana New" w:hAnsi="Angsana New"/>
          <w:sz w:val="32"/>
          <w:szCs w:val="32"/>
        </w:rPr>
        <w:t xml:space="preserve">       </w:t>
      </w:r>
      <w:r w:rsidRPr="00AB772F">
        <w:rPr>
          <w:rFonts w:ascii="Angsana New" w:hAnsi="Angsana New"/>
          <w:sz w:val="32"/>
          <w:szCs w:val="32"/>
          <w:cs/>
        </w:rPr>
        <w:t xml:space="preserve">ส่วนหนึ่งของลูกหนี้อื่นในงบฐานะการเงินเฉพาะกิจการ </w:t>
      </w:r>
      <w:r w:rsidRPr="00AB772F">
        <w:rPr>
          <w:rFonts w:ascii="Angsana New" w:hAnsi="Angsana New"/>
          <w:sz w:val="32"/>
          <w:szCs w:val="32"/>
        </w:rPr>
        <w:t>(</w:t>
      </w:r>
      <w:r w:rsidRPr="00AB772F">
        <w:rPr>
          <w:rFonts w:ascii="Angsana New" w:hAnsi="Angsana New"/>
          <w:sz w:val="32"/>
          <w:szCs w:val="32"/>
          <w:cs/>
        </w:rPr>
        <w:t xml:space="preserve">หมายเหตุประกอบงบการเงินข้อ </w:t>
      </w:r>
      <w:r w:rsidR="00F52E47" w:rsidRPr="00AB772F">
        <w:rPr>
          <w:rFonts w:ascii="Angsana New" w:hAnsi="Angsana New"/>
          <w:sz w:val="32"/>
          <w:szCs w:val="32"/>
        </w:rPr>
        <w:t>7</w:t>
      </w:r>
      <w:r w:rsidRPr="00AB772F">
        <w:rPr>
          <w:rFonts w:ascii="Angsana New" w:hAnsi="Angsana New"/>
          <w:sz w:val="32"/>
          <w:szCs w:val="32"/>
          <w:cs/>
        </w:rPr>
        <w:t xml:space="preserve"> และข้อ </w:t>
      </w:r>
      <w:r w:rsidR="00F52E47" w:rsidRPr="00AB772F">
        <w:rPr>
          <w:rFonts w:ascii="Angsana New" w:hAnsi="Angsana New"/>
          <w:sz w:val="32"/>
          <w:szCs w:val="32"/>
        </w:rPr>
        <w:t>9</w:t>
      </w:r>
      <w:r w:rsidRPr="00AB772F">
        <w:rPr>
          <w:rFonts w:ascii="Angsana New" w:hAnsi="Angsana New"/>
          <w:sz w:val="32"/>
          <w:szCs w:val="32"/>
        </w:rPr>
        <w:t>)</w:t>
      </w:r>
    </w:p>
    <w:p w14:paraId="0F7CB5CB" w14:textId="77777777" w:rsidR="003F6109" w:rsidRDefault="003F610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C4363F9" w14:textId="2200B06B" w:rsidR="00CF637E" w:rsidRPr="00AB772F" w:rsidRDefault="001C5DC0" w:rsidP="00BB147E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lastRenderedPageBreak/>
        <w:t>17.3.</w:t>
      </w:r>
      <w:r w:rsidR="00EB5534" w:rsidRPr="00AB772F">
        <w:rPr>
          <w:rFonts w:ascii="Angsana New" w:hAnsi="Angsana New"/>
          <w:b/>
          <w:bCs/>
          <w:sz w:val="32"/>
          <w:szCs w:val="32"/>
        </w:rPr>
        <w:t>9</w:t>
      </w:r>
      <w:r w:rsidRPr="00AB772F">
        <w:rPr>
          <w:rFonts w:ascii="Angsana New" w:hAnsi="Angsana New"/>
          <w:b/>
          <w:bCs/>
          <w:sz w:val="32"/>
          <w:szCs w:val="32"/>
        </w:rPr>
        <w:tab/>
      </w:r>
      <w:r w:rsidR="00CF637E" w:rsidRPr="00AB772F">
        <w:rPr>
          <w:rFonts w:ascii="Angsana New" w:hAnsi="Angsana New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ใบสำคัญแสดงสิทธิที่จะซื้อหุ้นสามัญของบริษัทฯ ซึ่งจัดสรรให้แก่กรรมการ ผู้บริหารและพนักงานของบริษัทฯ และ/หรือบริษัทย่อย ครั้งที่ </w:t>
      </w:r>
      <w:r w:rsidR="00CF637E" w:rsidRPr="00AB772F">
        <w:rPr>
          <w:rFonts w:ascii="Angsana New" w:hAnsi="Angsana New"/>
          <w:b/>
          <w:bCs/>
          <w:sz w:val="32"/>
          <w:szCs w:val="32"/>
        </w:rPr>
        <w:t>1</w:t>
      </w:r>
    </w:p>
    <w:p w14:paraId="50D6E9AE" w14:textId="6C3C26EC" w:rsidR="00DE3069" w:rsidRPr="00AB772F" w:rsidRDefault="00CF637E" w:rsidP="006A55E8">
      <w:pPr>
        <w:tabs>
          <w:tab w:val="left" w:pos="2160"/>
          <w:tab w:val="right" w:pos="7200"/>
          <w:tab w:val="right" w:pos="854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  <w:t xml:space="preserve">ตามที่กล่าวในหมายเหตุประกอบงบการเงินข้อ </w:t>
      </w:r>
      <w:r w:rsidR="001C5DC0" w:rsidRPr="00AB772F">
        <w:rPr>
          <w:rFonts w:ascii="Angsana New" w:hAnsi="Angsana New"/>
          <w:sz w:val="32"/>
          <w:szCs w:val="32"/>
        </w:rPr>
        <w:t>33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บริษัทฯได้จัดสรรใบสำคัญแสดงสิทธิให้กับพนักงานของ</w:t>
      </w:r>
      <w:r w:rsidR="006A177C" w:rsidRPr="00AB772F">
        <w:rPr>
          <w:rFonts w:ascii="Angsana New" w:hAnsi="Angsana New"/>
          <w:sz w:val="32"/>
          <w:szCs w:val="32"/>
          <w:cs/>
        </w:rPr>
        <w:t xml:space="preserve">บริษัท แอนวิเนสท์ ดีเวลลอปเม้นท์ พาร์ทเนอร์ จำกัด </w:t>
      </w:r>
      <w:r w:rsidR="00BB147E" w:rsidRPr="00AB772F">
        <w:rPr>
          <w:rFonts w:ascii="Angsana New" w:hAnsi="Angsana New"/>
          <w:sz w:val="32"/>
          <w:szCs w:val="32"/>
          <w:cs/>
        </w:rPr>
        <w:t>บริษัท เดอะเวิร์คส์ คอมมิวนิตี้</w:t>
      </w:r>
      <w:r w:rsidR="00E92E32" w:rsidRPr="00AB772F">
        <w:rPr>
          <w:rFonts w:ascii="Angsana New" w:hAnsi="Angsana New" w:hint="cs"/>
          <w:sz w:val="32"/>
          <w:szCs w:val="32"/>
          <w:cs/>
        </w:rPr>
        <w:t xml:space="preserve"> </w:t>
      </w:r>
      <w:r w:rsidR="00BB147E" w:rsidRPr="00AB772F">
        <w:rPr>
          <w:rFonts w:ascii="Angsana New" w:hAnsi="Angsana New"/>
          <w:sz w:val="32"/>
          <w:szCs w:val="32"/>
          <w:cs/>
        </w:rPr>
        <w:t>แมนเนจเม้นท์ จำกัด และ บริษัท อนันดา พร็อพเพอร์ตี้ วัน จำกัด</w:t>
      </w:r>
      <w:r w:rsidR="00BB147E" w:rsidRPr="00AB772F">
        <w:rPr>
          <w:rFonts w:ascii="Angsana New" w:hAnsi="Angsana New"/>
          <w:sz w:val="32"/>
          <w:szCs w:val="32"/>
        </w:rPr>
        <w:t xml:space="preserve"> </w:t>
      </w:r>
      <w:r w:rsidR="00BB147E" w:rsidRPr="00AB772F">
        <w:rPr>
          <w:rFonts w:ascii="Angsana New" w:hAnsi="Angsana New"/>
          <w:sz w:val="32"/>
          <w:szCs w:val="32"/>
          <w:cs/>
        </w:rPr>
        <w:t xml:space="preserve">ซึ่งเป็นบริษัทย่อย </w:t>
      </w:r>
      <w:r w:rsidRPr="00AB772F">
        <w:rPr>
          <w:rFonts w:ascii="Angsana New" w:hAnsi="Angsana New"/>
          <w:sz w:val="32"/>
          <w:szCs w:val="32"/>
          <w:cs/>
        </w:rPr>
        <w:t xml:space="preserve">โดยไม่คิดมูลค่า </w:t>
      </w:r>
      <w:r w:rsidR="00BB147E" w:rsidRPr="00AB772F">
        <w:rPr>
          <w:rFonts w:ascii="Angsana New" w:hAnsi="Angsana New"/>
          <w:sz w:val="32"/>
          <w:szCs w:val="32"/>
          <w:cs/>
        </w:rPr>
        <w:t>ส่งผลให้ในระหว่างปี</w:t>
      </w:r>
      <w:r w:rsidRPr="00AB772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AB772F">
        <w:rPr>
          <w:rFonts w:ascii="Angsana New" w:hAnsi="Angsana New"/>
          <w:sz w:val="32"/>
          <w:szCs w:val="32"/>
        </w:rPr>
        <w:t xml:space="preserve">31 </w:t>
      </w:r>
      <w:r w:rsidRPr="00AB772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B772F">
        <w:rPr>
          <w:rFonts w:ascii="Angsana New" w:hAnsi="Angsana New"/>
          <w:sz w:val="32"/>
          <w:szCs w:val="32"/>
        </w:rPr>
        <w:t>256</w:t>
      </w:r>
      <w:r w:rsidR="005117A1" w:rsidRPr="00AB772F">
        <w:rPr>
          <w:rFonts w:ascii="Angsana New" w:hAnsi="Angsana New"/>
          <w:sz w:val="32"/>
          <w:szCs w:val="32"/>
        </w:rPr>
        <w:t>8</w:t>
      </w:r>
      <w:r w:rsidRPr="00AB772F">
        <w:rPr>
          <w:rFonts w:ascii="Angsana New" w:hAnsi="Angsana New"/>
          <w:sz w:val="32"/>
          <w:szCs w:val="32"/>
          <w:cs/>
        </w:rPr>
        <w:t xml:space="preserve"> บริษัทฯรับรู้รายการดังกล่าวเป็นเงินลงทุนในบริษัทย่อยเพิ่มขึ้น</w:t>
      </w:r>
      <w:r w:rsidR="0008718B" w:rsidRPr="00AB772F">
        <w:rPr>
          <w:rFonts w:ascii="Angsana New" w:hAnsi="Angsana New"/>
          <w:sz w:val="32"/>
          <w:szCs w:val="32"/>
          <w:cs/>
        </w:rPr>
        <w:t>รวม</w:t>
      </w:r>
      <w:r w:rsidRPr="00AB772F">
        <w:rPr>
          <w:rFonts w:ascii="Angsana New" w:hAnsi="Angsana New"/>
          <w:sz w:val="32"/>
          <w:szCs w:val="32"/>
          <w:cs/>
        </w:rPr>
        <w:t xml:space="preserve">จำนวน </w:t>
      </w:r>
      <w:r w:rsidR="001D78A6" w:rsidRPr="00AB772F">
        <w:rPr>
          <w:rFonts w:ascii="Angsana New" w:hAnsi="Angsana New"/>
          <w:sz w:val="32"/>
          <w:szCs w:val="32"/>
        </w:rPr>
        <w:t>0.06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AB772F">
        <w:rPr>
          <w:rFonts w:ascii="Angsana New" w:hAnsi="Angsana New"/>
          <w:sz w:val="32"/>
          <w:szCs w:val="32"/>
        </w:rPr>
        <w:t>(256</w:t>
      </w:r>
      <w:r w:rsidR="005117A1" w:rsidRPr="00AB772F">
        <w:rPr>
          <w:rFonts w:ascii="Angsana New" w:hAnsi="Angsana New"/>
          <w:sz w:val="32"/>
          <w:szCs w:val="32"/>
        </w:rPr>
        <w:t>7</w:t>
      </w:r>
      <w:r w:rsidRPr="00AB772F">
        <w:rPr>
          <w:rFonts w:ascii="Angsana New" w:hAnsi="Angsana New"/>
          <w:sz w:val="32"/>
          <w:szCs w:val="32"/>
        </w:rPr>
        <w:t>: 0.</w:t>
      </w:r>
      <w:r w:rsidR="005117A1" w:rsidRPr="00AB772F">
        <w:rPr>
          <w:rFonts w:ascii="Angsana New" w:hAnsi="Angsana New"/>
          <w:sz w:val="32"/>
          <w:szCs w:val="32"/>
        </w:rPr>
        <w:t>3</w:t>
      </w:r>
      <w:r w:rsidRPr="00AB772F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AB772F">
        <w:rPr>
          <w:rFonts w:ascii="Angsana New" w:hAnsi="Angsana New"/>
          <w:sz w:val="32"/>
          <w:szCs w:val="32"/>
        </w:rPr>
        <w:t>)</w:t>
      </w:r>
    </w:p>
    <w:p w14:paraId="6D3A2647" w14:textId="1CB46013" w:rsidR="00394B32" w:rsidRPr="00AB772F" w:rsidRDefault="00394B32" w:rsidP="00DE3069">
      <w:pPr>
        <w:tabs>
          <w:tab w:val="left" w:pos="900"/>
          <w:tab w:val="left" w:pos="1440"/>
          <w:tab w:val="left" w:pos="216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  <w:sectPr w:rsidR="00394B32" w:rsidRPr="00AB772F" w:rsidSect="00E849E8">
          <w:pgSz w:w="11909" w:h="16834"/>
          <w:pgMar w:top="1296" w:right="1080" w:bottom="1080" w:left="1296" w:header="706" w:footer="706" w:gutter="0"/>
          <w:cols w:space="720"/>
        </w:sectPr>
      </w:pPr>
    </w:p>
    <w:p w14:paraId="2556658B" w14:textId="2FFD6596" w:rsidR="000E21D3" w:rsidRPr="00AB772F" w:rsidRDefault="001C5DC0" w:rsidP="00B76821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0E21D3" w:rsidRPr="00AB772F">
        <w:rPr>
          <w:rFonts w:ascii="Angsana New" w:hAnsi="Angsana New"/>
          <w:b/>
          <w:bCs/>
          <w:sz w:val="32"/>
          <w:szCs w:val="32"/>
        </w:rPr>
        <w:t>.</w:t>
      </w:r>
      <w:r w:rsidR="000E21D3" w:rsidRPr="00AB772F">
        <w:rPr>
          <w:rFonts w:ascii="Angsana New" w:hAnsi="Angsana New"/>
          <w:b/>
          <w:bCs/>
          <w:sz w:val="32"/>
          <w:szCs w:val="32"/>
        </w:rPr>
        <w:tab/>
      </w:r>
      <w:r w:rsidR="000E21D3" w:rsidRPr="00AB772F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7E825032" w14:textId="5031B377" w:rsidR="009F4097" w:rsidRPr="00AB772F" w:rsidRDefault="005E6983" w:rsidP="00B76821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1</w:t>
      </w:r>
      <w:r w:rsidR="001C5DC0" w:rsidRPr="00AB772F">
        <w:rPr>
          <w:rFonts w:ascii="Angsana New" w:hAnsi="Angsana New"/>
          <w:b/>
          <w:bCs/>
          <w:sz w:val="32"/>
          <w:szCs w:val="32"/>
        </w:rPr>
        <w:t>8</w:t>
      </w:r>
      <w:r w:rsidR="009F4097" w:rsidRPr="00AB772F">
        <w:rPr>
          <w:rFonts w:ascii="Angsana New" w:hAnsi="Angsana New"/>
          <w:b/>
          <w:bCs/>
          <w:sz w:val="32"/>
          <w:szCs w:val="32"/>
        </w:rPr>
        <w:t>.1</w:t>
      </w:r>
      <w:r w:rsidR="009F4097" w:rsidRPr="00AB772F">
        <w:rPr>
          <w:rFonts w:ascii="Angsana New" w:hAnsi="Angsana New"/>
          <w:b/>
          <w:bCs/>
          <w:sz w:val="32"/>
          <w:szCs w:val="32"/>
        </w:rPr>
        <w:tab/>
      </w:r>
      <w:r w:rsidR="009F4097" w:rsidRPr="00AB772F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684B9209" w14:textId="77777777" w:rsidR="009F4097" w:rsidRPr="00AB772F" w:rsidRDefault="009F4097" w:rsidP="00B76821">
      <w:pPr>
        <w:tabs>
          <w:tab w:val="left" w:pos="900"/>
          <w:tab w:val="left" w:pos="1440"/>
          <w:tab w:val="left" w:pos="216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  <w:t>เงินลงทุนในการร่วมค้าซึ่งเป็นเงินลงทุนในกิจการที่บริษัทฯ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บริษัทย่อย และบริษัทอื่นควบคุมร่วมกันมีรายละเอียดดังต่อไปนี้</w:t>
      </w:r>
    </w:p>
    <w:p w14:paraId="362E577C" w14:textId="77777777" w:rsidR="00AB35A9" w:rsidRPr="00AB772F" w:rsidRDefault="00AB35A9" w:rsidP="005A6386">
      <w:pPr>
        <w:spacing w:line="260" w:lineRule="exact"/>
        <w:ind w:left="9821" w:right="58" w:firstLine="259"/>
        <w:jc w:val="right"/>
        <w:rPr>
          <w:rFonts w:ascii="Angsana New" w:hAnsi="Angsana New"/>
        </w:rPr>
      </w:pPr>
      <w:r w:rsidRPr="00AB772F">
        <w:rPr>
          <w:rFonts w:ascii="Angsana New" w:hAnsi="Angsana New"/>
          <w:cs/>
        </w:rPr>
        <w:t xml:space="preserve">                                  (หน่วย</w:t>
      </w:r>
      <w:r w:rsidRPr="00AB772F">
        <w:rPr>
          <w:rFonts w:ascii="Angsana New" w:hAnsi="Angsana New"/>
        </w:rPr>
        <w:t>:</w:t>
      </w:r>
      <w:r w:rsidRPr="00AB772F">
        <w:rPr>
          <w:rFonts w:ascii="Angsana New" w:hAnsi="Angsana New"/>
          <w:cs/>
        </w:rPr>
        <w:t xml:space="preserve"> พันบาท)</w:t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 w:rsidR="00DA39D2" w:rsidRPr="00AB772F" w14:paraId="5411F659" w14:textId="77777777" w:rsidTr="005A6386">
        <w:trPr>
          <w:cantSplit/>
          <w:trHeight w:val="80"/>
        </w:trPr>
        <w:tc>
          <w:tcPr>
            <w:tcW w:w="4680" w:type="dxa"/>
          </w:tcPr>
          <w:p w14:paraId="2ADEFF53" w14:textId="77777777" w:rsidR="005A6386" w:rsidRPr="00AB772F" w:rsidRDefault="005A6386" w:rsidP="0093678D">
            <w:pPr>
              <w:pStyle w:val="BodyText2"/>
              <w:spacing w:line="320" w:lineRule="exact"/>
              <w:ind w:left="-18" w:right="-198" w:firstLine="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3BD49485" w14:textId="77777777" w:rsidR="005A6386" w:rsidRPr="00AB772F" w:rsidRDefault="005A6386" w:rsidP="0093678D">
            <w:pPr>
              <w:pStyle w:val="BodyText2"/>
              <w:spacing w:line="320" w:lineRule="exact"/>
              <w:ind w:left="-18" w:right="-198" w:firstLine="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65529871" w14:textId="77777777" w:rsidR="005A6386" w:rsidRPr="00AB772F" w:rsidRDefault="005A6386" w:rsidP="0093678D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72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CAF16FF" w14:textId="77777777" w:rsidR="005A6386" w:rsidRPr="00AB772F" w:rsidRDefault="005A6386" w:rsidP="0093678D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72F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A39D2" w:rsidRPr="00AB772F" w14:paraId="40FE314E" w14:textId="77777777" w:rsidTr="005A6386">
        <w:trPr>
          <w:cantSplit/>
        </w:trPr>
        <w:tc>
          <w:tcPr>
            <w:tcW w:w="4680" w:type="dxa"/>
          </w:tcPr>
          <w:p w14:paraId="502499A2" w14:textId="77777777" w:rsidR="005A6386" w:rsidRPr="00AB772F" w:rsidRDefault="005A6386" w:rsidP="0093678D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726CBDF" w14:textId="77777777" w:rsidR="005A6386" w:rsidRPr="00AB772F" w:rsidRDefault="005A6386" w:rsidP="0093678D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72F">
              <w:rPr>
                <w:rFonts w:ascii="Angsana New" w:hAnsi="Angsana New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340" w:type="dxa"/>
            <w:gridSpan w:val="2"/>
            <w:vAlign w:val="bottom"/>
          </w:tcPr>
          <w:p w14:paraId="3500CC14" w14:textId="77777777" w:rsidR="005A6386" w:rsidRPr="00AB772F" w:rsidRDefault="005A6386" w:rsidP="0093678D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72F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340" w:type="dxa"/>
            <w:gridSpan w:val="2"/>
            <w:vAlign w:val="bottom"/>
          </w:tcPr>
          <w:p w14:paraId="7AA1E06C" w14:textId="77777777" w:rsidR="005A6386" w:rsidRPr="00AB772F" w:rsidRDefault="005A6386" w:rsidP="0093678D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72F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vAlign w:val="bottom"/>
          </w:tcPr>
          <w:p w14:paraId="2F2B822D" w14:textId="77777777" w:rsidR="005A6386" w:rsidRPr="00AB772F" w:rsidRDefault="005A6386" w:rsidP="0093678D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  <w:r w:rsidRPr="00AB772F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332DC467" w14:textId="77777777" w:rsidR="005A6386" w:rsidRPr="00AB772F" w:rsidRDefault="005A6386" w:rsidP="0093678D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72F">
              <w:rPr>
                <w:rFonts w:ascii="Angsana New" w:hAnsi="Angsana New"/>
                <w:sz w:val="24"/>
                <w:szCs w:val="24"/>
                <w:cs/>
              </w:rPr>
              <w:t>ตามวิธีส่วนได้เสีย</w:t>
            </w:r>
          </w:p>
        </w:tc>
        <w:tc>
          <w:tcPr>
            <w:tcW w:w="2340" w:type="dxa"/>
            <w:gridSpan w:val="2"/>
            <w:vAlign w:val="bottom"/>
          </w:tcPr>
          <w:p w14:paraId="7DD464E7" w14:textId="4355EB8C" w:rsidR="005A6386" w:rsidRPr="00AB772F" w:rsidRDefault="005A6386" w:rsidP="0093678D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  <w:r w:rsidR="0008718B" w:rsidRPr="00AB772F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  <w:r w:rsidRPr="00AB772F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  <w:p w14:paraId="582FE8AE" w14:textId="77777777" w:rsidR="005A6386" w:rsidRPr="00AB772F" w:rsidRDefault="005A6386" w:rsidP="0093678D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72F">
              <w:rPr>
                <w:rFonts w:ascii="Angsana New" w:hAnsi="Angsana New"/>
                <w:sz w:val="24"/>
                <w:szCs w:val="24"/>
                <w:cs/>
              </w:rPr>
              <w:t>ตามวิธีราคาทุน</w:t>
            </w:r>
          </w:p>
        </w:tc>
      </w:tr>
      <w:tr w:rsidR="00DA39D2" w:rsidRPr="00AB772F" w14:paraId="6844795D" w14:textId="77777777" w:rsidTr="005A6386">
        <w:trPr>
          <w:cantSplit/>
        </w:trPr>
        <w:tc>
          <w:tcPr>
            <w:tcW w:w="4680" w:type="dxa"/>
          </w:tcPr>
          <w:p w14:paraId="72B64BDC" w14:textId="77777777" w:rsidR="008934F5" w:rsidRPr="00AB772F" w:rsidRDefault="008934F5" w:rsidP="008934F5">
            <w:pPr>
              <w:pStyle w:val="BodyText2"/>
              <w:spacing w:line="320" w:lineRule="exact"/>
              <w:ind w:left="-18" w:right="-198" w:firstLine="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565C2CA" w14:textId="4F8DC5C7" w:rsidR="008934F5" w:rsidRPr="00AB772F" w:rsidRDefault="008934F5" w:rsidP="008934F5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170" w:type="dxa"/>
          </w:tcPr>
          <w:p w14:paraId="0BEEA8BC" w14:textId="6ADB1305" w:rsidR="008934F5" w:rsidRPr="00AB772F" w:rsidRDefault="008934F5" w:rsidP="008934F5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170" w:type="dxa"/>
          </w:tcPr>
          <w:p w14:paraId="5DCBF69B" w14:textId="0A6C7AF8" w:rsidR="008934F5" w:rsidRPr="00AB772F" w:rsidRDefault="008934F5" w:rsidP="008934F5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170" w:type="dxa"/>
          </w:tcPr>
          <w:p w14:paraId="74C08EFE" w14:textId="2FCFD441" w:rsidR="008934F5" w:rsidRPr="00AB772F" w:rsidRDefault="008934F5" w:rsidP="008934F5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170" w:type="dxa"/>
          </w:tcPr>
          <w:p w14:paraId="1A3A9BB0" w14:textId="6F7D64B1" w:rsidR="008934F5" w:rsidRPr="00AB772F" w:rsidRDefault="008934F5" w:rsidP="008934F5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170" w:type="dxa"/>
          </w:tcPr>
          <w:p w14:paraId="55737AB0" w14:textId="0F6ACFD2" w:rsidR="008934F5" w:rsidRPr="00AB772F" w:rsidRDefault="008934F5" w:rsidP="008934F5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170" w:type="dxa"/>
          </w:tcPr>
          <w:p w14:paraId="4A36A447" w14:textId="6E80FFCC" w:rsidR="008934F5" w:rsidRPr="00AB772F" w:rsidRDefault="008934F5" w:rsidP="008934F5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170" w:type="dxa"/>
          </w:tcPr>
          <w:p w14:paraId="2D4918AD" w14:textId="2EB19770" w:rsidR="008934F5" w:rsidRPr="00AB772F" w:rsidRDefault="008934F5" w:rsidP="008934F5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DA39D2" w:rsidRPr="00AB772F" w14:paraId="5716358A" w14:textId="77777777" w:rsidTr="005A6386">
        <w:tc>
          <w:tcPr>
            <w:tcW w:w="4680" w:type="dxa"/>
          </w:tcPr>
          <w:p w14:paraId="25F0E0CB" w14:textId="77777777" w:rsidR="001C5DC0" w:rsidRPr="00AB772F" w:rsidRDefault="001C5DC0" w:rsidP="001C5DC0">
            <w:pPr>
              <w:pStyle w:val="BodyText2"/>
              <w:spacing w:line="320" w:lineRule="exact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362F6A5" w14:textId="77777777" w:rsidR="001C5DC0" w:rsidRPr="00AB772F" w:rsidRDefault="001C5DC0" w:rsidP="001C5DC0">
            <w:pPr>
              <w:pStyle w:val="BodyText2"/>
              <w:spacing w:line="32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(</w:t>
            </w:r>
            <w:r w:rsidRPr="00AB772F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  <w:r w:rsidRPr="00AB772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0" w:type="dxa"/>
          </w:tcPr>
          <w:p w14:paraId="269CD130" w14:textId="77777777" w:rsidR="001C5DC0" w:rsidRPr="00AB772F" w:rsidRDefault="001C5DC0" w:rsidP="001C5DC0">
            <w:pPr>
              <w:pStyle w:val="BodyText2"/>
              <w:spacing w:line="32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(</w:t>
            </w:r>
            <w:r w:rsidRPr="00AB772F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  <w:r w:rsidRPr="00AB772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0" w:type="dxa"/>
          </w:tcPr>
          <w:p w14:paraId="6911EF95" w14:textId="77777777" w:rsidR="001C5DC0" w:rsidRPr="00AB772F" w:rsidRDefault="001C5DC0" w:rsidP="001C5DC0">
            <w:pPr>
              <w:pStyle w:val="BodyText2"/>
              <w:tabs>
                <w:tab w:val="decimal" w:pos="79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0211C77" w14:textId="77777777" w:rsidR="001C5DC0" w:rsidRPr="00AB772F" w:rsidRDefault="001C5DC0" w:rsidP="001C5DC0">
            <w:pPr>
              <w:pStyle w:val="BodyText2"/>
              <w:spacing w:line="32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14DEC4E" w14:textId="77777777" w:rsidR="001C5DC0" w:rsidRPr="00AB772F" w:rsidRDefault="001C5DC0" w:rsidP="001C5DC0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56F358A" w14:textId="5BAE0977" w:rsidR="001C5DC0" w:rsidRPr="00AB772F" w:rsidRDefault="001C5DC0" w:rsidP="001C5DC0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(</w:t>
            </w:r>
            <w:r w:rsidRPr="00AB772F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  <w:r w:rsidRPr="00AB772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0" w:type="dxa"/>
          </w:tcPr>
          <w:p w14:paraId="7665DABA" w14:textId="77777777" w:rsidR="001C5DC0" w:rsidRPr="00AB772F" w:rsidRDefault="001C5DC0" w:rsidP="001C5DC0">
            <w:pPr>
              <w:pStyle w:val="BodyText2"/>
              <w:tabs>
                <w:tab w:val="decimal" w:pos="79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C850B7B" w14:textId="77777777" w:rsidR="001C5DC0" w:rsidRPr="00AB772F" w:rsidRDefault="001C5DC0" w:rsidP="001C5DC0">
            <w:pPr>
              <w:pStyle w:val="BodyText2"/>
              <w:tabs>
                <w:tab w:val="decimal" w:pos="79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A39D2" w:rsidRPr="00AB772F" w14:paraId="67FD7F92" w14:textId="77777777" w:rsidTr="005A6386">
        <w:trPr>
          <w:trHeight w:val="80"/>
        </w:trPr>
        <w:tc>
          <w:tcPr>
            <w:tcW w:w="4680" w:type="dxa"/>
          </w:tcPr>
          <w:p w14:paraId="0A10D065" w14:textId="77777777" w:rsidR="001C5DC0" w:rsidRPr="00AB772F" w:rsidRDefault="001C5DC0" w:rsidP="001C5DC0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การร่วมค้าที่จดทะเบียนจัดตั้งในประเทศไทย</w:t>
            </w:r>
          </w:p>
        </w:tc>
        <w:tc>
          <w:tcPr>
            <w:tcW w:w="1170" w:type="dxa"/>
          </w:tcPr>
          <w:p w14:paraId="1564208E" w14:textId="77777777" w:rsidR="001C5DC0" w:rsidRPr="00AB772F" w:rsidRDefault="001C5DC0" w:rsidP="001C5DC0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D41B48A" w14:textId="77777777" w:rsidR="001C5DC0" w:rsidRPr="00AB772F" w:rsidRDefault="001C5DC0" w:rsidP="001C5DC0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CB7DA84" w14:textId="77777777" w:rsidR="001C5DC0" w:rsidRPr="00AB772F" w:rsidRDefault="001C5DC0" w:rsidP="001C5DC0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446BF43" w14:textId="77777777" w:rsidR="001C5DC0" w:rsidRPr="00AB772F" w:rsidRDefault="001C5DC0" w:rsidP="001C5DC0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92447DB" w14:textId="77777777" w:rsidR="001C5DC0" w:rsidRPr="00AB772F" w:rsidRDefault="001C5DC0" w:rsidP="001C5DC0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FE56038" w14:textId="77777777" w:rsidR="001C5DC0" w:rsidRPr="00AB772F" w:rsidRDefault="001C5DC0" w:rsidP="001C5DC0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DA91F01" w14:textId="77777777" w:rsidR="001C5DC0" w:rsidRPr="00AB772F" w:rsidRDefault="001C5DC0" w:rsidP="001C5DC0">
            <w:pPr>
              <w:pStyle w:val="BodyText2"/>
              <w:tabs>
                <w:tab w:val="decimal" w:pos="684"/>
              </w:tabs>
              <w:spacing w:line="32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C176153" w14:textId="77777777" w:rsidR="001C5DC0" w:rsidRPr="00AB772F" w:rsidRDefault="001C5DC0" w:rsidP="001C5DC0">
            <w:pPr>
              <w:pStyle w:val="BodyText2"/>
              <w:tabs>
                <w:tab w:val="decimal" w:pos="684"/>
              </w:tabs>
              <w:spacing w:line="32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A39D2" w:rsidRPr="00AB772F" w14:paraId="5873EA45" w14:textId="77777777" w:rsidTr="005A6386">
        <w:trPr>
          <w:trHeight w:val="80"/>
        </w:trPr>
        <w:tc>
          <w:tcPr>
            <w:tcW w:w="4680" w:type="dxa"/>
          </w:tcPr>
          <w:p w14:paraId="757202FB" w14:textId="73577139" w:rsidR="001C5DC0" w:rsidRPr="00AB772F" w:rsidRDefault="001C5DC0" w:rsidP="001C5DC0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ธุรกิจพัฒนาอสังหาริมทรัพย์</w:t>
            </w:r>
          </w:p>
        </w:tc>
        <w:tc>
          <w:tcPr>
            <w:tcW w:w="1170" w:type="dxa"/>
          </w:tcPr>
          <w:p w14:paraId="5BED6F33" w14:textId="77777777" w:rsidR="001C5DC0" w:rsidRPr="00AB772F" w:rsidRDefault="001C5DC0" w:rsidP="001C5DC0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ECFD616" w14:textId="77777777" w:rsidR="001C5DC0" w:rsidRPr="00AB772F" w:rsidRDefault="001C5DC0" w:rsidP="001C5DC0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654ECAC" w14:textId="77777777" w:rsidR="001C5DC0" w:rsidRPr="00AB772F" w:rsidRDefault="001C5DC0" w:rsidP="001C5DC0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30864CA" w14:textId="77777777" w:rsidR="001C5DC0" w:rsidRPr="00AB772F" w:rsidRDefault="001C5DC0" w:rsidP="001C5DC0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40F7F36" w14:textId="77777777" w:rsidR="001C5DC0" w:rsidRPr="00AB772F" w:rsidRDefault="001C5DC0" w:rsidP="001C5DC0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1900EB0" w14:textId="77777777" w:rsidR="001C5DC0" w:rsidRPr="00AB772F" w:rsidRDefault="001C5DC0" w:rsidP="001C5DC0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E904823" w14:textId="77777777" w:rsidR="001C5DC0" w:rsidRPr="00AB772F" w:rsidRDefault="001C5DC0" w:rsidP="001C5DC0">
            <w:pPr>
              <w:pStyle w:val="BodyText2"/>
              <w:tabs>
                <w:tab w:val="decimal" w:pos="684"/>
              </w:tabs>
              <w:spacing w:line="32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02C2429" w14:textId="77777777" w:rsidR="001C5DC0" w:rsidRPr="00AB772F" w:rsidRDefault="001C5DC0" w:rsidP="001C5DC0">
            <w:pPr>
              <w:pStyle w:val="BodyText2"/>
              <w:tabs>
                <w:tab w:val="decimal" w:pos="684"/>
              </w:tabs>
              <w:spacing w:line="32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A39D2" w:rsidRPr="00AB772F" w14:paraId="53F8471E" w14:textId="77777777" w:rsidTr="005A6386">
        <w:tc>
          <w:tcPr>
            <w:tcW w:w="4680" w:type="dxa"/>
          </w:tcPr>
          <w:p w14:paraId="1FC72305" w14:textId="77777777" w:rsidR="001C5DC0" w:rsidRPr="00AB772F" w:rsidRDefault="001C5DC0" w:rsidP="001C5DC0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AB772F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1170" w:type="dxa"/>
          </w:tcPr>
          <w:p w14:paraId="07E45B61" w14:textId="30156895" w:rsidR="001C5DC0" w:rsidRPr="00AB772F" w:rsidRDefault="009961AD" w:rsidP="002B2000">
            <w:pPr>
              <w:pStyle w:val="BodyText2"/>
              <w:tabs>
                <w:tab w:val="decimal" w:pos="70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170" w:type="dxa"/>
          </w:tcPr>
          <w:p w14:paraId="5E925F7E" w14:textId="4BBBBBB3" w:rsidR="001C5DC0" w:rsidRPr="00AB772F" w:rsidRDefault="001C5DC0" w:rsidP="002B2000">
            <w:pPr>
              <w:pStyle w:val="BodyText2"/>
              <w:tabs>
                <w:tab w:val="decimal" w:pos="70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170" w:type="dxa"/>
          </w:tcPr>
          <w:p w14:paraId="30665B03" w14:textId="115E7775" w:rsidR="001C5DC0" w:rsidRPr="00AB772F" w:rsidRDefault="009D6FA5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302,986</w:t>
            </w:r>
          </w:p>
        </w:tc>
        <w:tc>
          <w:tcPr>
            <w:tcW w:w="1170" w:type="dxa"/>
          </w:tcPr>
          <w:p w14:paraId="61BE4DB1" w14:textId="2FF363FD" w:rsidR="001C5DC0" w:rsidRPr="00AB772F" w:rsidRDefault="001C5DC0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302,986</w:t>
            </w:r>
          </w:p>
        </w:tc>
        <w:tc>
          <w:tcPr>
            <w:tcW w:w="1170" w:type="dxa"/>
          </w:tcPr>
          <w:p w14:paraId="5CB763B4" w14:textId="18A6AE32" w:rsidR="001C5DC0" w:rsidRPr="00AB772F" w:rsidRDefault="000515C2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299,448</w:t>
            </w:r>
          </w:p>
        </w:tc>
        <w:tc>
          <w:tcPr>
            <w:tcW w:w="1170" w:type="dxa"/>
          </w:tcPr>
          <w:p w14:paraId="0278D985" w14:textId="56403886" w:rsidR="001C5DC0" w:rsidRPr="00AB772F" w:rsidRDefault="001C5DC0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309,758</w:t>
            </w:r>
          </w:p>
        </w:tc>
        <w:tc>
          <w:tcPr>
            <w:tcW w:w="1170" w:type="dxa"/>
          </w:tcPr>
          <w:p w14:paraId="713D70B8" w14:textId="15273928" w:rsidR="001C5DC0" w:rsidRPr="00AB772F" w:rsidRDefault="009D6FA5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302,986</w:t>
            </w:r>
          </w:p>
        </w:tc>
        <w:tc>
          <w:tcPr>
            <w:tcW w:w="1170" w:type="dxa"/>
          </w:tcPr>
          <w:p w14:paraId="5D1A45E5" w14:textId="091FD8D5" w:rsidR="001C5DC0" w:rsidRPr="00AB772F" w:rsidRDefault="001C5DC0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302,986</w:t>
            </w:r>
          </w:p>
        </w:tc>
      </w:tr>
      <w:tr w:rsidR="00DA39D2" w:rsidRPr="00AB772F" w14:paraId="73FAD543" w14:textId="77777777" w:rsidTr="005A6386">
        <w:tc>
          <w:tcPr>
            <w:tcW w:w="4680" w:type="dxa"/>
          </w:tcPr>
          <w:p w14:paraId="67B418B6" w14:textId="77777777" w:rsidR="001C5DC0" w:rsidRPr="00AB772F" w:rsidRDefault="001C5DC0" w:rsidP="001C5DC0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AB772F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170" w:type="dxa"/>
          </w:tcPr>
          <w:p w14:paraId="37EDBEA2" w14:textId="54BC6896" w:rsidR="001C5DC0" w:rsidRPr="00AB772F" w:rsidRDefault="009961AD" w:rsidP="002B2000">
            <w:pPr>
              <w:pStyle w:val="BodyText2"/>
              <w:tabs>
                <w:tab w:val="decimal" w:pos="70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  <w:vertAlign w:val="superscript"/>
                <w:cs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51</w:t>
            </w:r>
            <w:r w:rsidRPr="00AB772F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36B71EFA" w14:textId="64BA0768" w:rsidR="001C5DC0" w:rsidRPr="00AB772F" w:rsidRDefault="001C5DC0" w:rsidP="002B2000">
            <w:pPr>
              <w:pStyle w:val="BodyText2"/>
              <w:tabs>
                <w:tab w:val="decimal" w:pos="70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51</w:t>
            </w:r>
            <w:r w:rsidRPr="00AB772F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2A2C2A4C" w14:textId="6A7F4032" w:rsidR="001C5DC0" w:rsidRPr="00AB772F" w:rsidRDefault="009D6FA5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561,000</w:t>
            </w:r>
          </w:p>
        </w:tc>
        <w:tc>
          <w:tcPr>
            <w:tcW w:w="1170" w:type="dxa"/>
          </w:tcPr>
          <w:p w14:paraId="7B5F7867" w14:textId="25CE12E3" w:rsidR="001C5DC0" w:rsidRPr="00AB772F" w:rsidRDefault="001C5DC0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561,000</w:t>
            </w:r>
          </w:p>
        </w:tc>
        <w:tc>
          <w:tcPr>
            <w:tcW w:w="1170" w:type="dxa"/>
          </w:tcPr>
          <w:p w14:paraId="189AFC9C" w14:textId="65E61EC6" w:rsidR="001C5DC0" w:rsidRPr="00AB772F" w:rsidRDefault="009D6FA5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640,</w:t>
            </w:r>
            <w:r w:rsidR="006D4045" w:rsidRPr="00AB772F">
              <w:rPr>
                <w:rFonts w:ascii="Angsana New" w:hAnsi="Angsana New"/>
                <w:sz w:val="24"/>
                <w:szCs w:val="24"/>
              </w:rPr>
              <w:t>044</w:t>
            </w:r>
          </w:p>
        </w:tc>
        <w:tc>
          <w:tcPr>
            <w:tcW w:w="1170" w:type="dxa"/>
          </w:tcPr>
          <w:p w14:paraId="0CD9A373" w14:textId="43ADA84C" w:rsidR="001C5DC0" w:rsidRPr="00AB772F" w:rsidRDefault="001C5DC0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631,758</w:t>
            </w:r>
          </w:p>
        </w:tc>
        <w:tc>
          <w:tcPr>
            <w:tcW w:w="1170" w:type="dxa"/>
          </w:tcPr>
          <w:p w14:paraId="14601DCA" w14:textId="2CF4A5C0" w:rsidR="001C5DC0" w:rsidRPr="00AB772F" w:rsidRDefault="009D6FA5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46638BE6" w14:textId="5C9E17B6" w:rsidR="001C5DC0" w:rsidRPr="00AB772F" w:rsidRDefault="001C5DC0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A39D2" w:rsidRPr="00AB772F" w14:paraId="51CF1335" w14:textId="77777777" w:rsidTr="005A6386">
        <w:tc>
          <w:tcPr>
            <w:tcW w:w="4680" w:type="dxa"/>
          </w:tcPr>
          <w:p w14:paraId="64004FBD" w14:textId="77777777" w:rsidR="001C5DC0" w:rsidRPr="00AB772F" w:rsidRDefault="001C5DC0" w:rsidP="001C5DC0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AB772F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1170" w:type="dxa"/>
          </w:tcPr>
          <w:p w14:paraId="49A32FD4" w14:textId="72343ED1" w:rsidR="001C5DC0" w:rsidRPr="00AB772F" w:rsidRDefault="009961AD" w:rsidP="002B2000">
            <w:pPr>
              <w:pStyle w:val="BodyText2"/>
              <w:tabs>
                <w:tab w:val="decimal" w:pos="70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170" w:type="dxa"/>
          </w:tcPr>
          <w:p w14:paraId="146EBF0C" w14:textId="79D5CC0E" w:rsidR="001C5DC0" w:rsidRPr="00AB772F" w:rsidRDefault="001C5DC0" w:rsidP="002B2000">
            <w:pPr>
              <w:pStyle w:val="BodyText2"/>
              <w:tabs>
                <w:tab w:val="decimal" w:pos="70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170" w:type="dxa"/>
          </w:tcPr>
          <w:p w14:paraId="77A3D977" w14:textId="2B278B82" w:rsidR="001C5DC0" w:rsidRPr="00AB772F" w:rsidRDefault="009D6FA5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315,578</w:t>
            </w:r>
          </w:p>
        </w:tc>
        <w:tc>
          <w:tcPr>
            <w:tcW w:w="1170" w:type="dxa"/>
          </w:tcPr>
          <w:p w14:paraId="63DAAD94" w14:textId="0B3E4590" w:rsidR="001C5DC0" w:rsidRPr="00AB772F" w:rsidRDefault="001C5DC0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315,578</w:t>
            </w:r>
          </w:p>
        </w:tc>
        <w:tc>
          <w:tcPr>
            <w:tcW w:w="1170" w:type="dxa"/>
          </w:tcPr>
          <w:p w14:paraId="5741F0A3" w14:textId="00AB4862" w:rsidR="001C5DC0" w:rsidRPr="00AB772F" w:rsidRDefault="009D6FA5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312,660</w:t>
            </w:r>
          </w:p>
        </w:tc>
        <w:tc>
          <w:tcPr>
            <w:tcW w:w="1170" w:type="dxa"/>
          </w:tcPr>
          <w:p w14:paraId="17B9904F" w14:textId="3DE20CDD" w:rsidR="001C5DC0" w:rsidRPr="00AB772F" w:rsidRDefault="001C5DC0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313,053</w:t>
            </w:r>
          </w:p>
        </w:tc>
        <w:tc>
          <w:tcPr>
            <w:tcW w:w="1170" w:type="dxa"/>
          </w:tcPr>
          <w:p w14:paraId="44E1DA2D" w14:textId="568D213D" w:rsidR="001C5DC0" w:rsidRPr="00AB772F" w:rsidRDefault="009D6FA5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315,578</w:t>
            </w:r>
          </w:p>
        </w:tc>
        <w:tc>
          <w:tcPr>
            <w:tcW w:w="1170" w:type="dxa"/>
          </w:tcPr>
          <w:p w14:paraId="277BC205" w14:textId="667B976D" w:rsidR="001C5DC0" w:rsidRPr="00AB772F" w:rsidRDefault="001C5DC0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315,578</w:t>
            </w:r>
          </w:p>
        </w:tc>
      </w:tr>
      <w:tr w:rsidR="00DA39D2" w:rsidRPr="00AB772F" w14:paraId="0CDAC0B0" w14:textId="77777777" w:rsidTr="005A6386">
        <w:trPr>
          <w:trHeight w:val="80"/>
        </w:trPr>
        <w:tc>
          <w:tcPr>
            <w:tcW w:w="4680" w:type="dxa"/>
          </w:tcPr>
          <w:p w14:paraId="3CE57D90" w14:textId="5FBEF16C" w:rsidR="001C5DC0" w:rsidRPr="00AB772F" w:rsidRDefault="001C5DC0" w:rsidP="001C5DC0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vertAlign w:val="superscript"/>
                <w:cs/>
              </w:rPr>
            </w:pPr>
            <w:r w:rsidRPr="00AB772F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เอ็มเอฟ เอเชีย</w:t>
            </w:r>
            <w:r w:rsidRPr="00AB772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B772F">
              <w:rPr>
                <w:rFonts w:ascii="Angsana New" w:hAnsi="Angsana New"/>
                <w:sz w:val="24"/>
                <w:szCs w:val="24"/>
                <w:cs/>
              </w:rPr>
              <w:t>ราชปรารภ จำกัด</w:t>
            </w:r>
          </w:p>
        </w:tc>
        <w:tc>
          <w:tcPr>
            <w:tcW w:w="1170" w:type="dxa"/>
          </w:tcPr>
          <w:p w14:paraId="0FBD6EBF" w14:textId="60F9F2AE" w:rsidR="001C5DC0" w:rsidRPr="00AB772F" w:rsidRDefault="00CA015D" w:rsidP="002B2000">
            <w:pPr>
              <w:pStyle w:val="BodyText2"/>
              <w:tabs>
                <w:tab w:val="decimal" w:pos="70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-</w:t>
            </w:r>
            <w:r w:rsidR="00A02340" w:rsidRPr="00AB772F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BF67ED">
              <w:rPr>
                <w:rFonts w:ascii="Angsana New" w:hAnsi="Angsana New"/>
                <w:sz w:val="24"/>
                <w:szCs w:val="24"/>
                <w:vertAlign w:val="superscript"/>
              </w:rPr>
              <w:t>3</w:t>
            </w:r>
            <w:r w:rsidR="00A02340" w:rsidRPr="00AB772F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70" w:type="dxa"/>
          </w:tcPr>
          <w:p w14:paraId="714E40EB" w14:textId="6E62230D" w:rsidR="001C5DC0" w:rsidRPr="00AB772F" w:rsidRDefault="001C5DC0" w:rsidP="002B2000">
            <w:pPr>
              <w:pStyle w:val="BodyText2"/>
              <w:tabs>
                <w:tab w:val="decimal" w:pos="70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74</w:t>
            </w:r>
            <w:r w:rsidRPr="00AB772F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621D65AA" w14:textId="271FBF2A" w:rsidR="001C5DC0" w:rsidRPr="00AB772F" w:rsidRDefault="009D6FA5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1CD212FC" w14:textId="2E6D0DBC" w:rsidR="001C5DC0" w:rsidRPr="00AB772F" w:rsidRDefault="001C5DC0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370,000</w:t>
            </w:r>
          </w:p>
        </w:tc>
        <w:tc>
          <w:tcPr>
            <w:tcW w:w="1170" w:type="dxa"/>
          </w:tcPr>
          <w:p w14:paraId="422F1A6C" w14:textId="06C03128" w:rsidR="001C5DC0" w:rsidRPr="00AB772F" w:rsidRDefault="009D6FA5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24158903" w14:textId="62B10C5D" w:rsidR="001C5DC0" w:rsidRPr="00AB772F" w:rsidRDefault="001C5DC0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370,77</w:t>
            </w:r>
            <w:r w:rsidR="00B72DD1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170" w:type="dxa"/>
          </w:tcPr>
          <w:p w14:paraId="69360184" w14:textId="5DC7C19F" w:rsidR="001C5DC0" w:rsidRPr="00AB772F" w:rsidRDefault="009D6FA5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7E52574" w14:textId="65AC5E93" w:rsidR="001C5DC0" w:rsidRPr="00AB772F" w:rsidRDefault="001C5DC0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A39D2" w:rsidRPr="00AB772F" w14:paraId="1D6DE482" w14:textId="77777777" w:rsidTr="005A6386">
        <w:trPr>
          <w:trHeight w:val="80"/>
        </w:trPr>
        <w:tc>
          <w:tcPr>
            <w:tcW w:w="4680" w:type="dxa"/>
          </w:tcPr>
          <w:p w14:paraId="6B05679D" w14:textId="3DD2025C" w:rsidR="001C5DC0" w:rsidRPr="00AB772F" w:rsidRDefault="001C5DC0" w:rsidP="001C5DC0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AB772F">
              <w:rPr>
                <w:rFonts w:ascii="Angsana New" w:hAnsi="Angsana New"/>
                <w:sz w:val="24"/>
                <w:szCs w:val="24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170" w:type="dxa"/>
          </w:tcPr>
          <w:p w14:paraId="3BC5B87F" w14:textId="21559F20" w:rsidR="001C5DC0" w:rsidRPr="00AB772F" w:rsidRDefault="009961AD" w:rsidP="002B2000">
            <w:pPr>
              <w:pStyle w:val="BodyText2"/>
              <w:tabs>
                <w:tab w:val="decimal" w:pos="70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-</w:t>
            </w:r>
            <w:r w:rsidR="00D46B9C" w:rsidRPr="00AB772F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6327C1">
              <w:rPr>
                <w:rFonts w:ascii="Angsana New" w:hAnsi="Angsana New"/>
                <w:sz w:val="24"/>
                <w:szCs w:val="24"/>
                <w:vertAlign w:val="superscript"/>
              </w:rPr>
              <w:t>3</w:t>
            </w:r>
            <w:r w:rsidR="00D46B9C" w:rsidRPr="00AB772F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70" w:type="dxa"/>
          </w:tcPr>
          <w:p w14:paraId="2B43C54B" w14:textId="56435FEE" w:rsidR="001C5DC0" w:rsidRPr="00AB772F" w:rsidRDefault="001C5DC0" w:rsidP="002B2000">
            <w:pPr>
              <w:pStyle w:val="BodyText2"/>
              <w:tabs>
                <w:tab w:val="decimal" w:pos="70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74</w:t>
            </w:r>
          </w:p>
        </w:tc>
        <w:tc>
          <w:tcPr>
            <w:tcW w:w="1170" w:type="dxa"/>
          </w:tcPr>
          <w:p w14:paraId="61F489F6" w14:textId="75513F5B" w:rsidR="001C5DC0" w:rsidRPr="00AB772F" w:rsidRDefault="009D6FA5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7D5D99A6" w14:textId="5DD32FDA" w:rsidR="001C5DC0" w:rsidRPr="00AB772F" w:rsidRDefault="001C5DC0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481,000</w:t>
            </w:r>
          </w:p>
        </w:tc>
        <w:tc>
          <w:tcPr>
            <w:tcW w:w="1170" w:type="dxa"/>
          </w:tcPr>
          <w:p w14:paraId="0ADC7C1B" w14:textId="7F0CAA6A" w:rsidR="001C5DC0" w:rsidRPr="00AB772F" w:rsidRDefault="009D6FA5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4791C298" w14:textId="3078E027" w:rsidR="001C5DC0" w:rsidRPr="00AB772F" w:rsidRDefault="001C5DC0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559,208</w:t>
            </w:r>
          </w:p>
        </w:tc>
        <w:tc>
          <w:tcPr>
            <w:tcW w:w="1170" w:type="dxa"/>
          </w:tcPr>
          <w:p w14:paraId="3DE31032" w14:textId="4DA99D84" w:rsidR="001C5DC0" w:rsidRPr="00AB772F" w:rsidRDefault="009D6FA5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4AF112DF" w14:textId="5ADB88D0" w:rsidR="001C5DC0" w:rsidRPr="00AB772F" w:rsidRDefault="001C5DC0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481,000</w:t>
            </w:r>
          </w:p>
        </w:tc>
      </w:tr>
      <w:tr w:rsidR="00DA39D2" w:rsidRPr="00AB772F" w14:paraId="279969C4" w14:textId="77777777" w:rsidTr="002B2000">
        <w:trPr>
          <w:trHeight w:val="80"/>
        </w:trPr>
        <w:tc>
          <w:tcPr>
            <w:tcW w:w="4680" w:type="dxa"/>
          </w:tcPr>
          <w:p w14:paraId="4D5C819C" w14:textId="516F8128" w:rsidR="001C5DC0" w:rsidRPr="00AB772F" w:rsidRDefault="001C5DC0" w:rsidP="001C5DC0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AB772F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เอดีซี - เจวี </w:t>
            </w:r>
            <w:r w:rsidRPr="00AB772F">
              <w:rPr>
                <w:rFonts w:ascii="Angsana New" w:hAnsi="Angsana New"/>
                <w:sz w:val="24"/>
                <w:szCs w:val="24"/>
              </w:rPr>
              <w:t>21</w:t>
            </w:r>
            <w:r w:rsidRPr="00AB772F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14:paraId="70E52DE9" w14:textId="55F351C7" w:rsidR="001C5DC0" w:rsidRPr="00AB772F" w:rsidRDefault="009961AD" w:rsidP="002B2000">
            <w:pPr>
              <w:pStyle w:val="BodyText2"/>
              <w:tabs>
                <w:tab w:val="decimal" w:pos="52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55.4</w:t>
            </w:r>
          </w:p>
        </w:tc>
        <w:tc>
          <w:tcPr>
            <w:tcW w:w="1170" w:type="dxa"/>
          </w:tcPr>
          <w:p w14:paraId="231F4798" w14:textId="410E4AC3" w:rsidR="001C5DC0" w:rsidRPr="00AB772F" w:rsidRDefault="001C5DC0" w:rsidP="002B2000">
            <w:pPr>
              <w:pStyle w:val="BodyText2"/>
              <w:tabs>
                <w:tab w:val="decimal" w:pos="61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55.4</w:t>
            </w:r>
            <w:r w:rsidR="007D6F7D" w:rsidRPr="00AB772F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F33E80" w:rsidRPr="00AB772F">
              <w:rPr>
                <w:rFonts w:ascii="Angsana New" w:hAnsi="Angsana New"/>
                <w:sz w:val="24"/>
                <w:szCs w:val="24"/>
                <w:vertAlign w:val="superscript"/>
              </w:rPr>
              <w:t>4</w:t>
            </w:r>
            <w:r w:rsidR="007D6F7D" w:rsidRPr="00AB772F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70" w:type="dxa"/>
          </w:tcPr>
          <w:p w14:paraId="020A671E" w14:textId="463CE462" w:rsidR="001C5DC0" w:rsidRPr="00AB772F" w:rsidRDefault="009D6FA5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269,068</w:t>
            </w:r>
          </w:p>
        </w:tc>
        <w:tc>
          <w:tcPr>
            <w:tcW w:w="1170" w:type="dxa"/>
          </w:tcPr>
          <w:p w14:paraId="642295A8" w14:textId="331C8A1A" w:rsidR="001C5DC0" w:rsidRPr="00AB772F" w:rsidRDefault="001C5DC0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269,068</w:t>
            </w:r>
          </w:p>
        </w:tc>
        <w:tc>
          <w:tcPr>
            <w:tcW w:w="1170" w:type="dxa"/>
          </w:tcPr>
          <w:p w14:paraId="1DD42ADF" w14:textId="06652DAA" w:rsidR="001C5DC0" w:rsidRPr="00AB772F" w:rsidRDefault="009D6FA5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369,068</w:t>
            </w:r>
          </w:p>
        </w:tc>
        <w:tc>
          <w:tcPr>
            <w:tcW w:w="1170" w:type="dxa"/>
          </w:tcPr>
          <w:p w14:paraId="6F7D7983" w14:textId="217AC032" w:rsidR="001C5DC0" w:rsidRPr="00AB772F" w:rsidRDefault="001C5DC0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262,966</w:t>
            </w:r>
          </w:p>
        </w:tc>
        <w:tc>
          <w:tcPr>
            <w:tcW w:w="1170" w:type="dxa"/>
          </w:tcPr>
          <w:p w14:paraId="3BAB81E3" w14:textId="625D5FE8" w:rsidR="001C5DC0" w:rsidRPr="00AB772F" w:rsidRDefault="009D6FA5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331,597</w:t>
            </w:r>
          </w:p>
        </w:tc>
        <w:tc>
          <w:tcPr>
            <w:tcW w:w="1170" w:type="dxa"/>
          </w:tcPr>
          <w:p w14:paraId="3DA2BF80" w14:textId="6304FAAD" w:rsidR="001C5DC0" w:rsidRPr="00AB772F" w:rsidRDefault="001C5DC0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331,597</w:t>
            </w:r>
          </w:p>
        </w:tc>
      </w:tr>
      <w:tr w:rsidR="00DA39D2" w:rsidRPr="00AB772F" w14:paraId="641C08C9" w14:textId="77777777" w:rsidTr="005A6386">
        <w:trPr>
          <w:trHeight w:val="80"/>
        </w:trPr>
        <w:tc>
          <w:tcPr>
            <w:tcW w:w="4680" w:type="dxa"/>
          </w:tcPr>
          <w:p w14:paraId="15567F68" w14:textId="3E077F4F" w:rsidR="001C5DC0" w:rsidRPr="00AB772F" w:rsidRDefault="001C5DC0" w:rsidP="001C5DC0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AB772F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เอดีซี - เจวี </w:t>
            </w:r>
            <w:r w:rsidRPr="00AB772F">
              <w:rPr>
                <w:rFonts w:ascii="Angsana New" w:hAnsi="Angsana New"/>
                <w:sz w:val="24"/>
                <w:szCs w:val="24"/>
              </w:rPr>
              <w:t xml:space="preserve">23 </w:t>
            </w:r>
            <w:r w:rsidRPr="00AB772F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3262660A" w14:textId="44DE7C2A" w:rsidR="001C5DC0" w:rsidRPr="00AB772F" w:rsidRDefault="009961AD" w:rsidP="002B2000">
            <w:pPr>
              <w:pStyle w:val="BodyText2"/>
              <w:tabs>
                <w:tab w:val="decimal" w:pos="52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53.7</w:t>
            </w:r>
          </w:p>
        </w:tc>
        <w:tc>
          <w:tcPr>
            <w:tcW w:w="1170" w:type="dxa"/>
          </w:tcPr>
          <w:p w14:paraId="03F15C63" w14:textId="0C0A2A83" w:rsidR="001C5DC0" w:rsidRPr="00AB772F" w:rsidRDefault="001C5DC0" w:rsidP="002B2000">
            <w:pPr>
              <w:pStyle w:val="BodyText2"/>
              <w:tabs>
                <w:tab w:val="decimal" w:pos="61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53.7</w:t>
            </w:r>
            <w:r w:rsidR="007D6F7D" w:rsidRPr="00AB772F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F33E80" w:rsidRPr="00AB772F">
              <w:rPr>
                <w:rFonts w:ascii="Angsana New" w:hAnsi="Angsana New"/>
                <w:sz w:val="24"/>
                <w:szCs w:val="24"/>
                <w:vertAlign w:val="superscript"/>
              </w:rPr>
              <w:t>4</w:t>
            </w:r>
            <w:r w:rsidR="007D6F7D" w:rsidRPr="00AB772F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70" w:type="dxa"/>
          </w:tcPr>
          <w:p w14:paraId="5D71F1C5" w14:textId="04B849D2" w:rsidR="001C5DC0" w:rsidRPr="00AB772F" w:rsidRDefault="009D6FA5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412,628</w:t>
            </w:r>
          </w:p>
        </w:tc>
        <w:tc>
          <w:tcPr>
            <w:tcW w:w="1170" w:type="dxa"/>
          </w:tcPr>
          <w:p w14:paraId="7754E80E" w14:textId="5111A234" w:rsidR="001C5DC0" w:rsidRPr="00AB772F" w:rsidRDefault="001C5DC0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412,628</w:t>
            </w:r>
          </w:p>
        </w:tc>
        <w:tc>
          <w:tcPr>
            <w:tcW w:w="1170" w:type="dxa"/>
          </w:tcPr>
          <w:p w14:paraId="0F576AF5" w14:textId="5014EC50" w:rsidR="001C5DC0" w:rsidRPr="00AB772F" w:rsidRDefault="009D6FA5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460,028</w:t>
            </w:r>
          </w:p>
        </w:tc>
        <w:tc>
          <w:tcPr>
            <w:tcW w:w="1170" w:type="dxa"/>
          </w:tcPr>
          <w:p w14:paraId="27AEF4E0" w14:textId="1E378055" w:rsidR="001C5DC0" w:rsidRPr="00AB772F" w:rsidRDefault="001C5DC0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405,042</w:t>
            </w:r>
          </w:p>
        </w:tc>
        <w:tc>
          <w:tcPr>
            <w:tcW w:w="1170" w:type="dxa"/>
          </w:tcPr>
          <w:p w14:paraId="7DF4EDDE" w14:textId="2FEC39CE" w:rsidR="001C5DC0" w:rsidRPr="00AB772F" w:rsidRDefault="009D6FA5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515,427</w:t>
            </w:r>
          </w:p>
        </w:tc>
        <w:tc>
          <w:tcPr>
            <w:tcW w:w="1170" w:type="dxa"/>
          </w:tcPr>
          <w:p w14:paraId="38565C34" w14:textId="3922C110" w:rsidR="001C5DC0" w:rsidRPr="00AB772F" w:rsidRDefault="001C5DC0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515,427</w:t>
            </w:r>
          </w:p>
        </w:tc>
      </w:tr>
      <w:tr w:rsidR="00DA39D2" w:rsidRPr="00AB772F" w14:paraId="22CE0A58" w14:textId="77777777" w:rsidTr="005A6386">
        <w:trPr>
          <w:trHeight w:val="80"/>
        </w:trPr>
        <w:tc>
          <w:tcPr>
            <w:tcW w:w="4680" w:type="dxa"/>
          </w:tcPr>
          <w:p w14:paraId="1C6D885C" w14:textId="7C9F9732" w:rsidR="001C5DC0" w:rsidRPr="00AB772F" w:rsidRDefault="001C5DC0" w:rsidP="001C5DC0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ธุรกิจลงทุนในบริษัทที่พัฒนาอสังหาริมทรัพย์</w:t>
            </w:r>
          </w:p>
        </w:tc>
        <w:tc>
          <w:tcPr>
            <w:tcW w:w="1170" w:type="dxa"/>
          </w:tcPr>
          <w:p w14:paraId="0D55926C" w14:textId="77777777" w:rsidR="001C5DC0" w:rsidRPr="00AB772F" w:rsidRDefault="001C5DC0" w:rsidP="002B2000">
            <w:pPr>
              <w:pStyle w:val="BodyText2"/>
              <w:tabs>
                <w:tab w:val="decimal" w:pos="70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</w:p>
        </w:tc>
        <w:tc>
          <w:tcPr>
            <w:tcW w:w="1170" w:type="dxa"/>
          </w:tcPr>
          <w:p w14:paraId="26DEFD45" w14:textId="77777777" w:rsidR="001C5DC0" w:rsidRPr="00AB772F" w:rsidRDefault="001C5DC0" w:rsidP="002B2000">
            <w:pPr>
              <w:pStyle w:val="BodyText2"/>
              <w:tabs>
                <w:tab w:val="decimal" w:pos="70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3A71735" w14:textId="77777777" w:rsidR="001C5DC0" w:rsidRPr="00AB772F" w:rsidRDefault="001C5DC0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322F9C" w14:textId="77777777" w:rsidR="001C5DC0" w:rsidRPr="00AB772F" w:rsidRDefault="001C5DC0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C5947F7" w14:textId="77777777" w:rsidR="001C5DC0" w:rsidRPr="00AB772F" w:rsidRDefault="001C5DC0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82AB5D5" w14:textId="77777777" w:rsidR="001C5DC0" w:rsidRPr="00AB772F" w:rsidRDefault="001C5DC0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98E83D2" w14:textId="77777777" w:rsidR="001C5DC0" w:rsidRPr="00AB772F" w:rsidRDefault="001C5DC0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B63E827" w14:textId="77777777" w:rsidR="001C5DC0" w:rsidRPr="00AB772F" w:rsidRDefault="001C5DC0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A39D2" w:rsidRPr="00AB772F" w14:paraId="1E8F5F46" w14:textId="77777777" w:rsidTr="005A6386">
        <w:trPr>
          <w:trHeight w:val="80"/>
        </w:trPr>
        <w:tc>
          <w:tcPr>
            <w:tcW w:w="4680" w:type="dxa"/>
          </w:tcPr>
          <w:p w14:paraId="3F1EE8D8" w14:textId="4F01583E" w:rsidR="001C5DC0" w:rsidRPr="00AB772F" w:rsidRDefault="001C5DC0" w:rsidP="001C5DC0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170" w:type="dxa"/>
          </w:tcPr>
          <w:p w14:paraId="27DE19D5" w14:textId="7D4091BD" w:rsidR="001C5DC0" w:rsidRPr="00AB772F" w:rsidRDefault="009961AD" w:rsidP="002B2000">
            <w:pPr>
              <w:pStyle w:val="BodyText2"/>
              <w:tabs>
                <w:tab w:val="decimal" w:pos="70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-</w:t>
            </w:r>
            <w:r w:rsidR="00941D02" w:rsidRPr="00AB772F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BF67ED">
              <w:rPr>
                <w:rFonts w:ascii="Angsana New" w:hAnsi="Angsana New"/>
                <w:sz w:val="24"/>
                <w:szCs w:val="24"/>
                <w:vertAlign w:val="superscript"/>
              </w:rPr>
              <w:t>3</w:t>
            </w:r>
            <w:r w:rsidR="00941D02" w:rsidRPr="00AB772F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70" w:type="dxa"/>
          </w:tcPr>
          <w:p w14:paraId="0E91C6AA" w14:textId="0C286D4E" w:rsidR="001C5DC0" w:rsidRPr="00AB772F" w:rsidRDefault="001C5DC0" w:rsidP="002B2000">
            <w:pPr>
              <w:pStyle w:val="BodyText2"/>
              <w:tabs>
                <w:tab w:val="decimal" w:pos="70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86.5</w:t>
            </w:r>
          </w:p>
        </w:tc>
        <w:tc>
          <w:tcPr>
            <w:tcW w:w="1170" w:type="dxa"/>
          </w:tcPr>
          <w:p w14:paraId="097F29C6" w14:textId="2C413CD7" w:rsidR="001C5DC0" w:rsidRPr="00AB772F" w:rsidRDefault="009D6FA5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6E724561" w14:textId="0555450E" w:rsidR="001C5DC0" w:rsidRPr="00AB772F" w:rsidRDefault="001C5DC0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667,939</w:t>
            </w:r>
          </w:p>
        </w:tc>
        <w:tc>
          <w:tcPr>
            <w:tcW w:w="1170" w:type="dxa"/>
          </w:tcPr>
          <w:p w14:paraId="30DC79C6" w14:textId="162A714C" w:rsidR="001C5DC0" w:rsidRPr="00AB772F" w:rsidRDefault="009D6FA5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15386B30" w14:textId="700E0212" w:rsidR="001C5DC0" w:rsidRPr="00AB772F" w:rsidRDefault="001C5DC0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772,936</w:t>
            </w:r>
          </w:p>
        </w:tc>
        <w:tc>
          <w:tcPr>
            <w:tcW w:w="1170" w:type="dxa"/>
          </w:tcPr>
          <w:p w14:paraId="3074C424" w14:textId="408793E3" w:rsidR="001C5DC0" w:rsidRPr="00AB772F" w:rsidRDefault="009D6FA5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A95594C" w14:textId="481B0C15" w:rsidR="001C5DC0" w:rsidRPr="00AB772F" w:rsidRDefault="001C5DC0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667,939</w:t>
            </w:r>
          </w:p>
        </w:tc>
      </w:tr>
      <w:tr w:rsidR="00DA39D2" w:rsidRPr="00AB772F" w14:paraId="7A7083E7" w14:textId="77777777" w:rsidTr="005A6386">
        <w:trPr>
          <w:trHeight w:val="80"/>
        </w:trPr>
        <w:tc>
          <w:tcPr>
            <w:tcW w:w="4680" w:type="dxa"/>
          </w:tcPr>
          <w:p w14:paraId="2EC17ADA" w14:textId="77777777" w:rsidR="001C5DC0" w:rsidRPr="00AB772F" w:rsidRDefault="001C5DC0" w:rsidP="001C5DC0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  <w:cs/>
              </w:rPr>
              <w:t>บริษัท อนันดา เอแพค</w:t>
            </w:r>
            <w:r w:rsidRPr="00AB772F">
              <w:rPr>
                <w:rFonts w:ascii="Angsana New" w:hAnsi="Angsana New"/>
                <w:sz w:val="24"/>
                <w:szCs w:val="24"/>
              </w:rPr>
              <w:t>1</w:t>
            </w:r>
            <w:r w:rsidRPr="00AB772F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14:paraId="4EEE8A56" w14:textId="0A975C4E" w:rsidR="001C5DC0" w:rsidRPr="00AB772F" w:rsidRDefault="009961AD" w:rsidP="002B2000">
            <w:pPr>
              <w:pStyle w:val="BodyText2"/>
              <w:tabs>
                <w:tab w:val="decimal" w:pos="70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56</w:t>
            </w:r>
          </w:p>
        </w:tc>
        <w:tc>
          <w:tcPr>
            <w:tcW w:w="1170" w:type="dxa"/>
          </w:tcPr>
          <w:p w14:paraId="303DF7A9" w14:textId="48CE0AC9" w:rsidR="001C5DC0" w:rsidRPr="00AB772F" w:rsidRDefault="001C5DC0" w:rsidP="002B2000">
            <w:pPr>
              <w:pStyle w:val="BodyText2"/>
              <w:tabs>
                <w:tab w:val="decimal" w:pos="70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56</w:t>
            </w:r>
          </w:p>
        </w:tc>
        <w:tc>
          <w:tcPr>
            <w:tcW w:w="1170" w:type="dxa"/>
          </w:tcPr>
          <w:p w14:paraId="5452CFE2" w14:textId="4FEE32E2" w:rsidR="001C5DC0" w:rsidRPr="00AB772F" w:rsidRDefault="009D6FA5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223,160</w:t>
            </w:r>
          </w:p>
        </w:tc>
        <w:tc>
          <w:tcPr>
            <w:tcW w:w="1170" w:type="dxa"/>
          </w:tcPr>
          <w:p w14:paraId="07FDE181" w14:textId="50AB53E6" w:rsidR="001C5DC0" w:rsidRPr="00AB772F" w:rsidRDefault="001C5DC0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223,160</w:t>
            </w:r>
          </w:p>
        </w:tc>
        <w:tc>
          <w:tcPr>
            <w:tcW w:w="1170" w:type="dxa"/>
          </w:tcPr>
          <w:p w14:paraId="31C0C185" w14:textId="2CB0D986" w:rsidR="001C5DC0" w:rsidRPr="00AB772F" w:rsidRDefault="009D6FA5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62,326</w:t>
            </w:r>
          </w:p>
        </w:tc>
        <w:tc>
          <w:tcPr>
            <w:tcW w:w="1170" w:type="dxa"/>
          </w:tcPr>
          <w:p w14:paraId="4ACCD2DF" w14:textId="1027FBCC" w:rsidR="001C5DC0" w:rsidRPr="00AB772F" w:rsidRDefault="001C5DC0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82,421</w:t>
            </w:r>
          </w:p>
        </w:tc>
        <w:tc>
          <w:tcPr>
            <w:tcW w:w="1170" w:type="dxa"/>
          </w:tcPr>
          <w:p w14:paraId="2EC2A0C3" w14:textId="5F73792F" w:rsidR="001C5DC0" w:rsidRPr="00AB772F" w:rsidRDefault="009D6FA5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70,659</w:t>
            </w:r>
            <w:r w:rsidR="00703A33" w:rsidRPr="00AB772F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1170" w:type="dxa"/>
          </w:tcPr>
          <w:p w14:paraId="7B9E13F4" w14:textId="76635DB2" w:rsidR="001C5DC0" w:rsidRPr="00AB772F" w:rsidRDefault="001C5DC0" w:rsidP="001C5DC0">
            <w:pPr>
              <w:pStyle w:val="BodyText2"/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77,659</w:t>
            </w:r>
          </w:p>
        </w:tc>
      </w:tr>
      <w:tr w:rsidR="00DA39D2" w:rsidRPr="00AB772F" w14:paraId="15CAE054" w14:textId="77777777" w:rsidTr="005A6386">
        <w:tc>
          <w:tcPr>
            <w:tcW w:w="4680" w:type="dxa"/>
          </w:tcPr>
          <w:p w14:paraId="7140A78B" w14:textId="77777777" w:rsidR="001C5DC0" w:rsidRPr="00AB772F" w:rsidRDefault="001C5DC0" w:rsidP="001C5DC0">
            <w:pPr>
              <w:pStyle w:val="BodyText2"/>
              <w:spacing w:line="320" w:lineRule="exact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AB772F">
              <w:rPr>
                <w:rFonts w:ascii="Angsana New" w:hAnsi="Angsana New"/>
                <w:sz w:val="24"/>
                <w:szCs w:val="24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170" w:type="dxa"/>
          </w:tcPr>
          <w:p w14:paraId="3BB88A9F" w14:textId="435B08CE" w:rsidR="001C5DC0" w:rsidRPr="00AB772F" w:rsidRDefault="009961AD" w:rsidP="002B2000">
            <w:pPr>
              <w:pStyle w:val="BodyText2"/>
              <w:tabs>
                <w:tab w:val="decimal" w:pos="70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170" w:type="dxa"/>
          </w:tcPr>
          <w:p w14:paraId="31AABDB2" w14:textId="1959E93B" w:rsidR="001C5DC0" w:rsidRPr="00AB772F" w:rsidRDefault="001C5DC0" w:rsidP="002B2000">
            <w:pPr>
              <w:pStyle w:val="BodyText2"/>
              <w:tabs>
                <w:tab w:val="decimal" w:pos="70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170" w:type="dxa"/>
          </w:tcPr>
          <w:p w14:paraId="7E3C1786" w14:textId="200A7EA7" w:rsidR="001C5DC0" w:rsidRPr="00AB772F" w:rsidRDefault="009D6FA5" w:rsidP="001C5DC0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434,152</w:t>
            </w:r>
          </w:p>
        </w:tc>
        <w:tc>
          <w:tcPr>
            <w:tcW w:w="1170" w:type="dxa"/>
          </w:tcPr>
          <w:p w14:paraId="625F62EB" w14:textId="5D0E671B" w:rsidR="001C5DC0" w:rsidRPr="00AB772F" w:rsidRDefault="001C5DC0" w:rsidP="001C5DC0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434,152</w:t>
            </w:r>
          </w:p>
        </w:tc>
        <w:tc>
          <w:tcPr>
            <w:tcW w:w="1170" w:type="dxa"/>
          </w:tcPr>
          <w:p w14:paraId="0062B94D" w14:textId="6832FA7B" w:rsidR="001C5DC0" w:rsidRPr="00AB772F" w:rsidRDefault="009D6FA5" w:rsidP="001C5DC0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208,296</w:t>
            </w:r>
          </w:p>
        </w:tc>
        <w:tc>
          <w:tcPr>
            <w:tcW w:w="1170" w:type="dxa"/>
          </w:tcPr>
          <w:p w14:paraId="666B6FF9" w14:textId="6005C211" w:rsidR="001C5DC0" w:rsidRPr="00AB772F" w:rsidRDefault="001C5DC0" w:rsidP="001C5DC0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268,166</w:t>
            </w:r>
          </w:p>
        </w:tc>
        <w:tc>
          <w:tcPr>
            <w:tcW w:w="1170" w:type="dxa"/>
          </w:tcPr>
          <w:p w14:paraId="42B39BB8" w14:textId="59002044" w:rsidR="001C5DC0" w:rsidRPr="00AB772F" w:rsidRDefault="00CC0FDB" w:rsidP="001C5DC0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267,152</w:t>
            </w:r>
            <w:r w:rsidR="00422E4B" w:rsidRPr="00AB772F">
              <w:rPr>
                <w:rFonts w:ascii="Angsana New" w:hAnsi="Angsana New"/>
                <w:sz w:val="24"/>
                <w:szCs w:val="24"/>
              </w:rPr>
              <w:t>**</w:t>
            </w:r>
          </w:p>
        </w:tc>
        <w:tc>
          <w:tcPr>
            <w:tcW w:w="1170" w:type="dxa"/>
          </w:tcPr>
          <w:p w14:paraId="7F69B828" w14:textId="73C52D91" w:rsidR="001C5DC0" w:rsidRPr="00AB772F" w:rsidRDefault="001C5DC0" w:rsidP="001C5DC0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434,152</w:t>
            </w:r>
          </w:p>
        </w:tc>
      </w:tr>
      <w:tr w:rsidR="00DA39D2" w:rsidRPr="00AB772F" w14:paraId="71358D68" w14:textId="77777777" w:rsidTr="005A6386">
        <w:tc>
          <w:tcPr>
            <w:tcW w:w="4680" w:type="dxa"/>
          </w:tcPr>
          <w:p w14:paraId="50020576" w14:textId="77777777" w:rsidR="001C5DC0" w:rsidRPr="00AB772F" w:rsidRDefault="001C5DC0" w:rsidP="001C5DC0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AB772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07770946" w14:textId="77777777" w:rsidR="001C5DC0" w:rsidRPr="00AB772F" w:rsidRDefault="001C5DC0" w:rsidP="001C5DC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CAB8364" w14:textId="77777777" w:rsidR="001C5DC0" w:rsidRPr="00AB772F" w:rsidRDefault="001C5DC0" w:rsidP="001C5DC0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ADC7FAC" w14:textId="7F22A614" w:rsidR="001C5DC0" w:rsidRPr="00AB772F" w:rsidRDefault="009D6FA5" w:rsidP="001C5DC0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2,518,572</w:t>
            </w:r>
          </w:p>
        </w:tc>
        <w:tc>
          <w:tcPr>
            <w:tcW w:w="1170" w:type="dxa"/>
          </w:tcPr>
          <w:p w14:paraId="581ADC80" w14:textId="65BFAE09" w:rsidR="001C5DC0" w:rsidRPr="00AB772F" w:rsidRDefault="001C5DC0" w:rsidP="001C5DC0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4,037,511</w:t>
            </w:r>
          </w:p>
        </w:tc>
        <w:tc>
          <w:tcPr>
            <w:tcW w:w="1170" w:type="dxa"/>
          </w:tcPr>
          <w:p w14:paraId="1989ED60" w14:textId="52F0BB17" w:rsidR="001C5DC0" w:rsidRPr="00AB772F" w:rsidRDefault="009D6FA5" w:rsidP="001C5DC0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2,35</w:t>
            </w:r>
            <w:r w:rsidR="000515C2" w:rsidRPr="00AB772F">
              <w:rPr>
                <w:rFonts w:ascii="Angsana New" w:hAnsi="Angsana New"/>
                <w:sz w:val="24"/>
                <w:szCs w:val="24"/>
              </w:rPr>
              <w:t>1</w:t>
            </w:r>
            <w:r w:rsidRPr="00AB772F">
              <w:rPr>
                <w:rFonts w:ascii="Angsana New" w:hAnsi="Angsana New"/>
                <w:sz w:val="24"/>
                <w:szCs w:val="24"/>
              </w:rPr>
              <w:t>,</w:t>
            </w:r>
            <w:r w:rsidR="000515C2" w:rsidRPr="00AB772F">
              <w:rPr>
                <w:rFonts w:ascii="Angsana New" w:hAnsi="Angsana New"/>
                <w:sz w:val="24"/>
                <w:szCs w:val="24"/>
              </w:rPr>
              <w:t>870</w:t>
            </w:r>
          </w:p>
        </w:tc>
        <w:tc>
          <w:tcPr>
            <w:tcW w:w="1170" w:type="dxa"/>
          </w:tcPr>
          <w:p w14:paraId="5B642B4E" w14:textId="19FDBE77" w:rsidR="001C5DC0" w:rsidRPr="00AB772F" w:rsidRDefault="001C5DC0" w:rsidP="001C5DC0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3,976,08</w:t>
            </w:r>
            <w:r w:rsidR="00B72DD1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14:paraId="2CDE285A" w14:textId="670588B8" w:rsidR="001C5DC0" w:rsidRPr="00AB772F" w:rsidRDefault="009D6FA5" w:rsidP="001C5DC0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1,</w:t>
            </w:r>
            <w:r w:rsidR="00CC0FDB" w:rsidRPr="00AB772F">
              <w:rPr>
                <w:rFonts w:ascii="Angsana New" w:hAnsi="Angsana New"/>
                <w:sz w:val="24"/>
                <w:szCs w:val="24"/>
              </w:rPr>
              <w:t>803,</w:t>
            </w:r>
            <w:r w:rsidR="002374FD" w:rsidRPr="00AB772F">
              <w:rPr>
                <w:rFonts w:ascii="Angsana New" w:hAnsi="Angsana New"/>
                <w:sz w:val="24"/>
                <w:szCs w:val="24"/>
              </w:rPr>
              <w:t>399</w:t>
            </w:r>
          </w:p>
        </w:tc>
        <w:tc>
          <w:tcPr>
            <w:tcW w:w="1170" w:type="dxa"/>
          </w:tcPr>
          <w:p w14:paraId="61BED671" w14:textId="1CC8F61D" w:rsidR="001C5DC0" w:rsidRPr="00AB772F" w:rsidRDefault="001C5DC0" w:rsidP="001C5DC0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3,126,338</w:t>
            </w:r>
          </w:p>
        </w:tc>
      </w:tr>
    </w:tbl>
    <w:p w14:paraId="1407339F" w14:textId="77777777" w:rsidR="008B615F" w:rsidRPr="00AB772F" w:rsidRDefault="008B615F" w:rsidP="008B615F">
      <w:pPr>
        <w:spacing w:line="260" w:lineRule="exact"/>
        <w:ind w:left="9821" w:right="58" w:firstLine="259"/>
        <w:jc w:val="right"/>
        <w:rPr>
          <w:rFonts w:ascii="Angsana New" w:hAnsi="Angsana New"/>
        </w:rPr>
      </w:pPr>
      <w:r w:rsidRPr="00AB772F">
        <w:br w:type="page"/>
      </w:r>
      <w:r w:rsidRPr="00AB772F">
        <w:rPr>
          <w:rFonts w:ascii="Angsana New" w:hAnsi="Angsana New"/>
          <w:cs/>
        </w:rPr>
        <w:lastRenderedPageBreak/>
        <w:t xml:space="preserve">                                  (หน่วย</w:t>
      </w:r>
      <w:r w:rsidRPr="00AB772F">
        <w:rPr>
          <w:rFonts w:ascii="Angsana New" w:hAnsi="Angsana New"/>
        </w:rPr>
        <w:t>:</w:t>
      </w:r>
      <w:r w:rsidRPr="00AB772F">
        <w:rPr>
          <w:rFonts w:ascii="Angsana New" w:hAnsi="Angsana New"/>
          <w:cs/>
        </w:rPr>
        <w:t xml:space="preserve"> พันบาท)</w:t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 w:rsidR="00DA39D2" w:rsidRPr="00AB772F" w14:paraId="079852D5" w14:textId="77777777" w:rsidTr="000055C2">
        <w:trPr>
          <w:cantSplit/>
          <w:trHeight w:val="80"/>
        </w:trPr>
        <w:tc>
          <w:tcPr>
            <w:tcW w:w="4680" w:type="dxa"/>
          </w:tcPr>
          <w:p w14:paraId="735427EF" w14:textId="77777777" w:rsidR="008B615F" w:rsidRPr="00AB772F" w:rsidRDefault="008B615F" w:rsidP="000055C2">
            <w:pPr>
              <w:pStyle w:val="BodyText2"/>
              <w:spacing w:line="320" w:lineRule="exact"/>
              <w:ind w:left="-18" w:right="-198" w:firstLine="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7E8CFF78" w14:textId="77777777" w:rsidR="008B615F" w:rsidRPr="00AB772F" w:rsidRDefault="008B615F" w:rsidP="000055C2">
            <w:pPr>
              <w:pStyle w:val="BodyText2"/>
              <w:spacing w:line="320" w:lineRule="exact"/>
              <w:ind w:left="-18" w:right="-198" w:firstLine="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80" w:type="dxa"/>
            <w:gridSpan w:val="4"/>
          </w:tcPr>
          <w:p w14:paraId="0231A458" w14:textId="77777777" w:rsidR="008B615F" w:rsidRPr="00AB772F" w:rsidRDefault="008B615F" w:rsidP="000055C2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72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57A8049" w14:textId="77777777" w:rsidR="008B615F" w:rsidRPr="00AB772F" w:rsidRDefault="008B615F" w:rsidP="000055C2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72F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A39D2" w:rsidRPr="00AB772F" w14:paraId="25A3AD31" w14:textId="77777777" w:rsidTr="000055C2">
        <w:trPr>
          <w:cantSplit/>
        </w:trPr>
        <w:tc>
          <w:tcPr>
            <w:tcW w:w="4680" w:type="dxa"/>
          </w:tcPr>
          <w:p w14:paraId="79AE657B" w14:textId="77777777" w:rsidR="008B615F" w:rsidRPr="00AB772F" w:rsidRDefault="008B615F" w:rsidP="000055C2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278110D" w14:textId="77777777" w:rsidR="008B615F" w:rsidRPr="00AB772F" w:rsidRDefault="008B615F" w:rsidP="000055C2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72F">
              <w:rPr>
                <w:rFonts w:ascii="Angsana New" w:hAnsi="Angsana New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340" w:type="dxa"/>
            <w:gridSpan w:val="2"/>
            <w:vAlign w:val="bottom"/>
          </w:tcPr>
          <w:p w14:paraId="4332F2D1" w14:textId="77777777" w:rsidR="008B615F" w:rsidRPr="00AB772F" w:rsidRDefault="008B615F" w:rsidP="000055C2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72F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340" w:type="dxa"/>
            <w:gridSpan w:val="2"/>
            <w:vAlign w:val="bottom"/>
          </w:tcPr>
          <w:p w14:paraId="149A26A0" w14:textId="77777777" w:rsidR="008B615F" w:rsidRPr="00AB772F" w:rsidRDefault="008B615F" w:rsidP="000055C2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72F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vAlign w:val="bottom"/>
          </w:tcPr>
          <w:p w14:paraId="78C894C6" w14:textId="77777777" w:rsidR="008B615F" w:rsidRPr="00AB772F" w:rsidRDefault="008B615F" w:rsidP="000055C2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  <w:r w:rsidRPr="00AB772F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4200692A" w14:textId="77777777" w:rsidR="008B615F" w:rsidRPr="00AB772F" w:rsidRDefault="008B615F" w:rsidP="000055C2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72F">
              <w:rPr>
                <w:rFonts w:ascii="Angsana New" w:hAnsi="Angsana New"/>
                <w:sz w:val="24"/>
                <w:szCs w:val="24"/>
                <w:cs/>
              </w:rPr>
              <w:t>ตามวิธีส่วนได้เสีย</w:t>
            </w:r>
          </w:p>
        </w:tc>
        <w:tc>
          <w:tcPr>
            <w:tcW w:w="2340" w:type="dxa"/>
            <w:gridSpan w:val="2"/>
            <w:vAlign w:val="bottom"/>
          </w:tcPr>
          <w:p w14:paraId="24CF4634" w14:textId="77777777" w:rsidR="008B615F" w:rsidRPr="00AB772F" w:rsidRDefault="008B615F" w:rsidP="000055C2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  <w:cs/>
              </w:rPr>
              <w:t>มูลค่าสุทธิตามบัญชี</w:t>
            </w:r>
          </w:p>
          <w:p w14:paraId="3EC4F97B" w14:textId="77777777" w:rsidR="008B615F" w:rsidRPr="00AB772F" w:rsidRDefault="008B615F" w:rsidP="000055C2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72F">
              <w:rPr>
                <w:rFonts w:ascii="Angsana New" w:hAnsi="Angsana New"/>
                <w:sz w:val="24"/>
                <w:szCs w:val="24"/>
                <w:cs/>
              </w:rPr>
              <w:t>ตามวิธีราคาทุน</w:t>
            </w:r>
          </w:p>
        </w:tc>
      </w:tr>
      <w:tr w:rsidR="00DA39D2" w:rsidRPr="00AB772F" w14:paraId="29886D76" w14:textId="77777777" w:rsidTr="000055C2">
        <w:trPr>
          <w:cantSplit/>
        </w:trPr>
        <w:tc>
          <w:tcPr>
            <w:tcW w:w="4680" w:type="dxa"/>
          </w:tcPr>
          <w:p w14:paraId="1337EB8C" w14:textId="77777777" w:rsidR="008B615F" w:rsidRPr="00AB772F" w:rsidRDefault="008B615F" w:rsidP="000055C2">
            <w:pPr>
              <w:pStyle w:val="BodyText2"/>
              <w:spacing w:line="320" w:lineRule="exact"/>
              <w:ind w:left="-18" w:right="-198" w:firstLine="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3541CEB" w14:textId="77777777" w:rsidR="008B615F" w:rsidRPr="00AB772F" w:rsidRDefault="008B615F" w:rsidP="000055C2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170" w:type="dxa"/>
          </w:tcPr>
          <w:p w14:paraId="2CE65304" w14:textId="77777777" w:rsidR="008B615F" w:rsidRPr="00AB772F" w:rsidRDefault="008B615F" w:rsidP="000055C2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170" w:type="dxa"/>
          </w:tcPr>
          <w:p w14:paraId="1B0B8CA8" w14:textId="77777777" w:rsidR="008B615F" w:rsidRPr="00AB772F" w:rsidRDefault="008B615F" w:rsidP="000055C2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170" w:type="dxa"/>
          </w:tcPr>
          <w:p w14:paraId="251FD875" w14:textId="77777777" w:rsidR="008B615F" w:rsidRPr="00AB772F" w:rsidRDefault="008B615F" w:rsidP="000055C2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170" w:type="dxa"/>
          </w:tcPr>
          <w:p w14:paraId="51BFC8A9" w14:textId="77777777" w:rsidR="008B615F" w:rsidRPr="00AB772F" w:rsidRDefault="008B615F" w:rsidP="000055C2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170" w:type="dxa"/>
          </w:tcPr>
          <w:p w14:paraId="4581D229" w14:textId="77777777" w:rsidR="008B615F" w:rsidRPr="00AB772F" w:rsidRDefault="008B615F" w:rsidP="000055C2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170" w:type="dxa"/>
          </w:tcPr>
          <w:p w14:paraId="206855C6" w14:textId="77777777" w:rsidR="008B615F" w:rsidRPr="00AB772F" w:rsidRDefault="008B615F" w:rsidP="000055C2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170" w:type="dxa"/>
          </w:tcPr>
          <w:p w14:paraId="5DAF4F77" w14:textId="77777777" w:rsidR="008B615F" w:rsidRPr="00AB772F" w:rsidRDefault="008B615F" w:rsidP="000055C2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-18"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BF67ED" w:rsidRPr="00AB772F" w14:paraId="732D89F7" w14:textId="77777777" w:rsidTr="000055C2">
        <w:tc>
          <w:tcPr>
            <w:tcW w:w="4680" w:type="dxa"/>
          </w:tcPr>
          <w:p w14:paraId="71DC0A8D" w14:textId="77777777" w:rsidR="00BF67ED" w:rsidRPr="00AB772F" w:rsidRDefault="00BF67ED" w:rsidP="00BF67ED">
            <w:pPr>
              <w:pStyle w:val="BodyText2"/>
              <w:spacing w:line="320" w:lineRule="exact"/>
              <w:ind w:left="72" w:right="-19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18DB664" w14:textId="77777777" w:rsidR="00BF67ED" w:rsidRPr="00AB772F" w:rsidRDefault="00BF67ED" w:rsidP="00BF67ED">
            <w:pPr>
              <w:pStyle w:val="BodyText2"/>
              <w:spacing w:line="32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(</w:t>
            </w:r>
            <w:r w:rsidRPr="00AB772F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  <w:r w:rsidRPr="00AB772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0" w:type="dxa"/>
          </w:tcPr>
          <w:p w14:paraId="549AD4D9" w14:textId="77777777" w:rsidR="00BF67ED" w:rsidRPr="00AB772F" w:rsidRDefault="00BF67ED" w:rsidP="00BF67ED">
            <w:pPr>
              <w:pStyle w:val="BodyText2"/>
              <w:spacing w:line="32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(</w:t>
            </w:r>
            <w:r w:rsidRPr="00AB772F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  <w:r w:rsidRPr="00AB772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0" w:type="dxa"/>
          </w:tcPr>
          <w:p w14:paraId="52E45D5A" w14:textId="77777777" w:rsidR="00BF67ED" w:rsidRPr="00AB772F" w:rsidRDefault="00BF67ED" w:rsidP="00BF67ED">
            <w:pPr>
              <w:pStyle w:val="BodyText2"/>
              <w:tabs>
                <w:tab w:val="decimal" w:pos="79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DDE1B57" w14:textId="77777777" w:rsidR="00BF67ED" w:rsidRPr="00AB772F" w:rsidRDefault="00BF67ED" w:rsidP="00BF67ED">
            <w:pPr>
              <w:pStyle w:val="BodyText2"/>
              <w:spacing w:line="320" w:lineRule="exact"/>
              <w:ind w:right="-18" w:firstLine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CCBA3AE" w14:textId="77777777" w:rsidR="00BF67ED" w:rsidRPr="00AB772F" w:rsidRDefault="00BF67ED" w:rsidP="00BF67E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B534A90" w14:textId="31B42DB9" w:rsidR="00BF67ED" w:rsidRPr="00AB772F" w:rsidRDefault="00BF67ED" w:rsidP="00BF67ED">
            <w:pPr>
              <w:pStyle w:val="BodyText2"/>
              <w:tabs>
                <w:tab w:val="decimal" w:pos="612"/>
              </w:tabs>
              <w:spacing w:line="320" w:lineRule="exact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(</w:t>
            </w:r>
            <w:r w:rsidRPr="00AB772F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  <w:r w:rsidRPr="00AB772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0" w:type="dxa"/>
          </w:tcPr>
          <w:p w14:paraId="256055FF" w14:textId="77777777" w:rsidR="00BF67ED" w:rsidRPr="00AB772F" w:rsidRDefault="00BF67ED" w:rsidP="00BF67ED">
            <w:pPr>
              <w:pStyle w:val="BodyText2"/>
              <w:tabs>
                <w:tab w:val="decimal" w:pos="79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BCFEFC0" w14:textId="77777777" w:rsidR="00BF67ED" w:rsidRPr="00AB772F" w:rsidRDefault="00BF67ED" w:rsidP="00BF67ED">
            <w:pPr>
              <w:pStyle w:val="BodyText2"/>
              <w:tabs>
                <w:tab w:val="decimal" w:pos="792"/>
              </w:tabs>
              <w:spacing w:line="32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F67ED" w:rsidRPr="00AB772F" w14:paraId="6348B344" w14:textId="77777777" w:rsidTr="005A6386">
        <w:trPr>
          <w:trHeight w:val="80"/>
        </w:trPr>
        <w:tc>
          <w:tcPr>
            <w:tcW w:w="4680" w:type="dxa"/>
          </w:tcPr>
          <w:p w14:paraId="2E7EBF40" w14:textId="2A9D27D0" w:rsidR="00BF67ED" w:rsidRPr="00AB772F" w:rsidRDefault="00BF67ED" w:rsidP="00BF67ED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การร่วมค้าที่จดทะเบียนจัดตั้งในต่างประเทศ</w:t>
            </w:r>
          </w:p>
        </w:tc>
        <w:tc>
          <w:tcPr>
            <w:tcW w:w="1170" w:type="dxa"/>
          </w:tcPr>
          <w:p w14:paraId="5A791F90" w14:textId="77777777" w:rsidR="00BF67ED" w:rsidRPr="00AB772F" w:rsidRDefault="00BF67ED" w:rsidP="00BF67ED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3BCC5D4" w14:textId="77777777" w:rsidR="00BF67ED" w:rsidRPr="00AB772F" w:rsidRDefault="00BF67ED" w:rsidP="00BF67ED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BFE5326" w14:textId="77777777" w:rsidR="00BF67ED" w:rsidRPr="00AB772F" w:rsidRDefault="00BF67ED" w:rsidP="00BF67ED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6C89977" w14:textId="77777777" w:rsidR="00BF67ED" w:rsidRPr="00AB772F" w:rsidRDefault="00BF67ED" w:rsidP="00BF67ED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8B46111" w14:textId="77777777" w:rsidR="00BF67ED" w:rsidRPr="00AB772F" w:rsidRDefault="00BF67ED" w:rsidP="00BF67ED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AFCA629" w14:textId="77777777" w:rsidR="00BF67ED" w:rsidRPr="00AB772F" w:rsidRDefault="00BF67ED" w:rsidP="00BF67ED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97F5CB1" w14:textId="77777777" w:rsidR="00BF67ED" w:rsidRPr="00AB772F" w:rsidRDefault="00BF67ED" w:rsidP="00BF67ED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613DE6D" w14:textId="77777777" w:rsidR="00BF67ED" w:rsidRPr="00AB772F" w:rsidRDefault="00BF67ED" w:rsidP="00BF67ED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F67ED" w:rsidRPr="00AB772F" w14:paraId="16964EE8" w14:textId="77777777" w:rsidTr="005A6386">
        <w:trPr>
          <w:trHeight w:val="80"/>
        </w:trPr>
        <w:tc>
          <w:tcPr>
            <w:tcW w:w="4680" w:type="dxa"/>
          </w:tcPr>
          <w:p w14:paraId="7CB75913" w14:textId="7DB152A9" w:rsidR="00BF67ED" w:rsidRPr="00AB772F" w:rsidRDefault="00BF67ED" w:rsidP="00BF67ED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ธุรกิจลงทุนในกิจการอื่น</w:t>
            </w:r>
          </w:p>
        </w:tc>
        <w:tc>
          <w:tcPr>
            <w:tcW w:w="1170" w:type="dxa"/>
          </w:tcPr>
          <w:p w14:paraId="79455877" w14:textId="77777777" w:rsidR="00BF67ED" w:rsidRPr="00AB772F" w:rsidRDefault="00BF67ED" w:rsidP="00BF67ED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45FD718" w14:textId="77777777" w:rsidR="00BF67ED" w:rsidRPr="00AB772F" w:rsidRDefault="00BF67ED" w:rsidP="00BF67ED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BCBBC51" w14:textId="77777777" w:rsidR="00BF67ED" w:rsidRPr="00AB772F" w:rsidRDefault="00BF67ED" w:rsidP="00BF67ED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20427FE" w14:textId="77777777" w:rsidR="00BF67ED" w:rsidRPr="00AB772F" w:rsidRDefault="00BF67ED" w:rsidP="00BF67ED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7F40CC" w14:textId="77777777" w:rsidR="00BF67ED" w:rsidRPr="00AB772F" w:rsidRDefault="00BF67ED" w:rsidP="00BF67ED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E59FF6" w14:textId="77777777" w:rsidR="00BF67ED" w:rsidRPr="00AB772F" w:rsidRDefault="00BF67ED" w:rsidP="00BF67ED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4366FA4" w14:textId="77777777" w:rsidR="00BF67ED" w:rsidRPr="00AB772F" w:rsidRDefault="00BF67ED" w:rsidP="00BF67ED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65C728" w14:textId="77777777" w:rsidR="00BF67ED" w:rsidRPr="00AB772F" w:rsidRDefault="00BF67ED" w:rsidP="00BF67ED">
            <w:pPr>
              <w:pStyle w:val="BodyText2"/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F67ED" w:rsidRPr="00AB772F" w14:paraId="5AA9A3A0" w14:textId="77777777" w:rsidTr="005A6386">
        <w:tc>
          <w:tcPr>
            <w:tcW w:w="4680" w:type="dxa"/>
          </w:tcPr>
          <w:p w14:paraId="77123654" w14:textId="77777777" w:rsidR="00BF67ED" w:rsidRPr="00AB772F" w:rsidRDefault="00BF67ED" w:rsidP="00BF67ED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vertAlign w:val="superscript"/>
                <w:cs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 xml:space="preserve">Ananda SU </w:t>
            </w:r>
            <w:proofErr w:type="gramStart"/>
            <w:r w:rsidRPr="00AB772F">
              <w:rPr>
                <w:rFonts w:ascii="Angsana New" w:hAnsi="Angsana New"/>
                <w:sz w:val="24"/>
                <w:szCs w:val="24"/>
              </w:rPr>
              <w:t>Ltd</w:t>
            </w:r>
            <w:r w:rsidRPr="00AB772F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proofErr w:type="gramEnd"/>
            <w:r w:rsidRPr="00AB772F">
              <w:rPr>
                <w:rFonts w:ascii="Angsana New" w:hAnsi="Angsana New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170" w:type="dxa"/>
          </w:tcPr>
          <w:p w14:paraId="78BA0A66" w14:textId="3DA9CA05" w:rsidR="00BF67ED" w:rsidRPr="00AB772F" w:rsidRDefault="00BF67ED" w:rsidP="00BF67ED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51</w:t>
            </w:r>
            <w:r w:rsidRPr="00AB772F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142DDEBF" w14:textId="28D8A627" w:rsidR="00BF67ED" w:rsidRPr="00AB772F" w:rsidRDefault="00BF67ED" w:rsidP="00BF67ED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51</w:t>
            </w:r>
            <w:r w:rsidRPr="00AB772F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3EC70A3F" w14:textId="6548D6DC" w:rsidR="00BF67ED" w:rsidRPr="00AB772F" w:rsidRDefault="00BF67ED" w:rsidP="00BF67ED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8,794</w:t>
            </w:r>
          </w:p>
        </w:tc>
        <w:tc>
          <w:tcPr>
            <w:tcW w:w="1170" w:type="dxa"/>
          </w:tcPr>
          <w:p w14:paraId="74E0E9F3" w14:textId="6496819D" w:rsidR="00BF67ED" w:rsidRPr="00AB772F" w:rsidRDefault="00BF67ED" w:rsidP="00BF67ED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8,794</w:t>
            </w:r>
          </w:p>
        </w:tc>
        <w:tc>
          <w:tcPr>
            <w:tcW w:w="1170" w:type="dxa"/>
          </w:tcPr>
          <w:p w14:paraId="737C1206" w14:textId="504084DC" w:rsidR="00BF67ED" w:rsidRPr="00AB772F" w:rsidRDefault="00BF67ED" w:rsidP="00BF67ED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(67)</w:t>
            </w:r>
          </w:p>
        </w:tc>
        <w:tc>
          <w:tcPr>
            <w:tcW w:w="1170" w:type="dxa"/>
          </w:tcPr>
          <w:p w14:paraId="79CC6F08" w14:textId="3785C416" w:rsidR="00BF67ED" w:rsidRPr="00AB772F" w:rsidRDefault="00BF67ED" w:rsidP="00BF67ED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(67)</w:t>
            </w:r>
          </w:p>
        </w:tc>
        <w:tc>
          <w:tcPr>
            <w:tcW w:w="1170" w:type="dxa"/>
          </w:tcPr>
          <w:p w14:paraId="32CC73AD" w14:textId="6F4A3C4F" w:rsidR="00BF67ED" w:rsidRPr="00AB772F" w:rsidRDefault="00BF67ED" w:rsidP="00BF67ED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687E91BB" w14:textId="3A7D517C" w:rsidR="00BF67ED" w:rsidRPr="00AB772F" w:rsidRDefault="00BF67ED" w:rsidP="00BF67ED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F67ED" w:rsidRPr="00AB772F" w14:paraId="4B584CA8" w14:textId="77777777" w:rsidTr="005A6386">
        <w:tc>
          <w:tcPr>
            <w:tcW w:w="4680" w:type="dxa"/>
          </w:tcPr>
          <w:p w14:paraId="38F71228" w14:textId="77777777" w:rsidR="00BF67ED" w:rsidRPr="00AB772F" w:rsidRDefault="00BF67ED" w:rsidP="00BF67ED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4E95394F" w14:textId="77777777" w:rsidR="00BF67ED" w:rsidRPr="00AB772F" w:rsidRDefault="00BF67ED" w:rsidP="00BF67ED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DC47DF7" w14:textId="77777777" w:rsidR="00BF67ED" w:rsidRPr="00AB772F" w:rsidRDefault="00BF67ED" w:rsidP="00BF67ED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62146A6" w14:textId="765F7C5E" w:rsidR="00BF67ED" w:rsidRPr="00AB772F" w:rsidRDefault="00BF67ED" w:rsidP="00BF67ED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8,794</w:t>
            </w:r>
          </w:p>
        </w:tc>
        <w:tc>
          <w:tcPr>
            <w:tcW w:w="1170" w:type="dxa"/>
          </w:tcPr>
          <w:p w14:paraId="45A00095" w14:textId="74ABCFAB" w:rsidR="00BF67ED" w:rsidRPr="00AB772F" w:rsidRDefault="00BF67ED" w:rsidP="00BF67ED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8,794</w:t>
            </w:r>
          </w:p>
        </w:tc>
        <w:tc>
          <w:tcPr>
            <w:tcW w:w="1170" w:type="dxa"/>
          </w:tcPr>
          <w:p w14:paraId="26432966" w14:textId="0A4D15B9" w:rsidR="00BF67ED" w:rsidRPr="00AB772F" w:rsidRDefault="00BF67ED" w:rsidP="00BF67ED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(67)</w:t>
            </w:r>
          </w:p>
        </w:tc>
        <w:tc>
          <w:tcPr>
            <w:tcW w:w="1170" w:type="dxa"/>
          </w:tcPr>
          <w:p w14:paraId="7997FCA7" w14:textId="18A25D01" w:rsidR="00BF67ED" w:rsidRPr="00AB772F" w:rsidRDefault="00BF67ED" w:rsidP="00BF67ED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(67)</w:t>
            </w:r>
          </w:p>
        </w:tc>
        <w:tc>
          <w:tcPr>
            <w:tcW w:w="1170" w:type="dxa"/>
          </w:tcPr>
          <w:p w14:paraId="56C48143" w14:textId="7765A286" w:rsidR="00BF67ED" w:rsidRPr="00AB772F" w:rsidRDefault="00BF67ED" w:rsidP="00BF67ED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4B9FC513" w14:textId="05B15A81" w:rsidR="00BF67ED" w:rsidRPr="00AB772F" w:rsidRDefault="00BF67ED" w:rsidP="00BF67ED">
            <w:pPr>
              <w:pStyle w:val="BodyText2"/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F67ED" w:rsidRPr="00AB772F" w14:paraId="41AF3859" w14:textId="77777777" w:rsidTr="005A6386">
        <w:tc>
          <w:tcPr>
            <w:tcW w:w="4680" w:type="dxa"/>
          </w:tcPr>
          <w:p w14:paraId="1581B24F" w14:textId="77777777" w:rsidR="00BF67ED" w:rsidRPr="00AB772F" w:rsidRDefault="00BF67ED" w:rsidP="00BF67ED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AB772F">
              <w:rPr>
                <w:rFonts w:ascii="Angsana New" w:hAnsi="Angsana New"/>
                <w:sz w:val="24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1170" w:type="dxa"/>
          </w:tcPr>
          <w:p w14:paraId="09E64672" w14:textId="77777777" w:rsidR="00BF67ED" w:rsidRPr="00AB772F" w:rsidRDefault="00BF67ED" w:rsidP="00BF67ED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2292BB9" w14:textId="77777777" w:rsidR="00BF67ED" w:rsidRPr="00AB772F" w:rsidRDefault="00BF67ED" w:rsidP="00BF67ED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07F4DC5" w14:textId="22B8C83C" w:rsidR="00BF67ED" w:rsidRPr="00AB772F" w:rsidRDefault="00BF67ED" w:rsidP="00BF67ED">
            <w:pPr>
              <w:pStyle w:val="BodyText2"/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2,527,366</w:t>
            </w:r>
          </w:p>
        </w:tc>
        <w:tc>
          <w:tcPr>
            <w:tcW w:w="1170" w:type="dxa"/>
          </w:tcPr>
          <w:p w14:paraId="0ED7582F" w14:textId="7FE9BFE1" w:rsidR="00BF67ED" w:rsidRPr="00AB772F" w:rsidRDefault="00BF67ED" w:rsidP="00BF67ED">
            <w:pPr>
              <w:pStyle w:val="BodyText2"/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4,046,305</w:t>
            </w:r>
          </w:p>
        </w:tc>
        <w:tc>
          <w:tcPr>
            <w:tcW w:w="1170" w:type="dxa"/>
          </w:tcPr>
          <w:p w14:paraId="765EBFD7" w14:textId="0166862E" w:rsidR="00BF67ED" w:rsidRPr="00AB772F" w:rsidRDefault="00BF67ED" w:rsidP="00BF67ED">
            <w:pPr>
              <w:pStyle w:val="BodyText2"/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2,351,803</w:t>
            </w:r>
          </w:p>
        </w:tc>
        <w:tc>
          <w:tcPr>
            <w:tcW w:w="1170" w:type="dxa"/>
          </w:tcPr>
          <w:p w14:paraId="2BF280DC" w14:textId="7E25F975" w:rsidR="00BF67ED" w:rsidRPr="00AB772F" w:rsidRDefault="00BF67ED" w:rsidP="00BF67ED">
            <w:pPr>
              <w:pStyle w:val="BodyText2"/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3,976,01</w:t>
            </w:r>
            <w:r w:rsidR="00B72DD1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170" w:type="dxa"/>
          </w:tcPr>
          <w:p w14:paraId="1146452D" w14:textId="17B3C5F7" w:rsidR="00BF67ED" w:rsidRPr="00AB772F" w:rsidRDefault="00BF67ED" w:rsidP="00BF67ED">
            <w:pPr>
              <w:pStyle w:val="BodyText2"/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1,803,399</w:t>
            </w:r>
          </w:p>
        </w:tc>
        <w:tc>
          <w:tcPr>
            <w:tcW w:w="1170" w:type="dxa"/>
          </w:tcPr>
          <w:p w14:paraId="4FD88D3D" w14:textId="194C725E" w:rsidR="00BF67ED" w:rsidRPr="00AB772F" w:rsidRDefault="00BF67ED" w:rsidP="00BF67ED">
            <w:pPr>
              <w:pStyle w:val="BodyText2"/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772F">
              <w:rPr>
                <w:rFonts w:ascii="Angsana New" w:hAnsi="Angsana New"/>
                <w:sz w:val="24"/>
                <w:szCs w:val="24"/>
              </w:rPr>
              <w:t>3,126,338</w:t>
            </w:r>
          </w:p>
        </w:tc>
      </w:tr>
    </w:tbl>
    <w:p w14:paraId="4452E3D5" w14:textId="5F1C56CC" w:rsidR="0063341B" w:rsidRPr="00AB772F" w:rsidRDefault="0063341B" w:rsidP="005A6386">
      <w:pPr>
        <w:spacing w:before="120"/>
        <w:ind w:left="821" w:hanging="187"/>
        <w:rPr>
          <w:rFonts w:ascii="Angsana New" w:hAnsi="Angsana New"/>
        </w:rPr>
      </w:pPr>
      <w:r w:rsidRPr="00AB772F">
        <w:rPr>
          <w:rFonts w:ascii="Angsana New" w:hAnsi="Angsana New"/>
        </w:rPr>
        <w:t xml:space="preserve">* </w:t>
      </w:r>
      <w:r w:rsidRPr="00AB772F">
        <w:rPr>
          <w:rFonts w:ascii="Angsana New" w:hAnsi="Angsana New"/>
          <w:cs/>
        </w:rPr>
        <w:t>เงินลงทุนในบริษัท อนันดา เอแพค</w:t>
      </w:r>
      <w:r w:rsidRPr="00AB772F">
        <w:rPr>
          <w:rFonts w:ascii="Angsana New" w:hAnsi="Angsana New"/>
        </w:rPr>
        <w:t xml:space="preserve">1 </w:t>
      </w:r>
      <w:r w:rsidRPr="00AB772F">
        <w:rPr>
          <w:rFonts w:ascii="Angsana New" w:hAnsi="Angsana New"/>
          <w:cs/>
        </w:rPr>
        <w:t>จำกัด มีมูลค่า</w:t>
      </w:r>
      <w:r w:rsidR="00E92E32" w:rsidRPr="00AB772F">
        <w:rPr>
          <w:rFonts w:ascii="Angsana New" w:hAnsi="Angsana New" w:hint="cs"/>
          <w:cs/>
        </w:rPr>
        <w:t>สุทธิ</w:t>
      </w:r>
      <w:r w:rsidRPr="00AB772F">
        <w:rPr>
          <w:rFonts w:ascii="Angsana New" w:hAnsi="Angsana New"/>
          <w:cs/>
        </w:rPr>
        <w:t xml:space="preserve">ตามบัญชีตามวิธีราคาทุนลดลงจากการตั้งค่าเผื่อการด้อยค่าของเงินลงทุนจำนวน </w:t>
      </w:r>
      <w:r w:rsidR="00B876DF" w:rsidRPr="00AB772F">
        <w:rPr>
          <w:rFonts w:ascii="Angsana New" w:hAnsi="Angsana New"/>
        </w:rPr>
        <w:t>7</w:t>
      </w:r>
      <w:r w:rsidRPr="00AB772F">
        <w:rPr>
          <w:rFonts w:ascii="Angsana New" w:hAnsi="Angsana New"/>
        </w:rPr>
        <w:t xml:space="preserve"> </w:t>
      </w:r>
      <w:r w:rsidRPr="00AB772F">
        <w:rPr>
          <w:rFonts w:ascii="Angsana New" w:hAnsi="Angsana New"/>
          <w:cs/>
        </w:rPr>
        <w:t>ล้านบาท</w:t>
      </w:r>
    </w:p>
    <w:p w14:paraId="3BA77F55" w14:textId="55307D90" w:rsidR="00F356FF" w:rsidRPr="00AB772F" w:rsidRDefault="000019FE" w:rsidP="00075D7B">
      <w:pPr>
        <w:ind w:left="821" w:hanging="187"/>
        <w:rPr>
          <w:rFonts w:ascii="Angsana New" w:hAnsi="Angsana New"/>
        </w:rPr>
      </w:pPr>
      <w:r w:rsidRPr="00AB772F">
        <w:rPr>
          <w:rFonts w:ascii="Angsana New" w:hAnsi="Angsana New"/>
        </w:rPr>
        <w:t xml:space="preserve">** </w:t>
      </w:r>
      <w:r w:rsidRPr="00AB772F">
        <w:rPr>
          <w:rFonts w:ascii="Angsana New" w:hAnsi="Angsana New"/>
          <w:cs/>
        </w:rPr>
        <w:t>เงินลงทุนในบริษัท อนันดา แอนด์ พาร์ทเนอร์ สะพานควาย วัน จำกัด</w:t>
      </w:r>
      <w:r w:rsidRPr="00AB772F">
        <w:rPr>
          <w:rFonts w:ascii="Angsana New" w:hAnsi="Angsana New"/>
        </w:rPr>
        <w:t xml:space="preserve"> </w:t>
      </w:r>
      <w:r w:rsidRPr="00AB772F">
        <w:rPr>
          <w:rFonts w:ascii="Angsana New" w:hAnsi="Angsana New"/>
          <w:cs/>
        </w:rPr>
        <w:t>มีมูลค่า</w:t>
      </w:r>
      <w:r w:rsidRPr="00AB772F">
        <w:rPr>
          <w:rFonts w:ascii="Angsana New" w:hAnsi="Angsana New" w:hint="cs"/>
          <w:cs/>
        </w:rPr>
        <w:t>สุทธิ</w:t>
      </w:r>
      <w:r w:rsidRPr="00AB772F">
        <w:rPr>
          <w:rFonts w:ascii="Angsana New" w:hAnsi="Angsana New"/>
          <w:cs/>
        </w:rPr>
        <w:t xml:space="preserve">ตามบัญชีตามวิธีราคาทุนลดลงจากการตั้งค่าเผื่อการด้อยค่าของเงินลงทุนจำนวน </w:t>
      </w:r>
      <w:r w:rsidRPr="00AB772F">
        <w:rPr>
          <w:rFonts w:ascii="Angsana New" w:hAnsi="Angsana New"/>
        </w:rPr>
        <w:t xml:space="preserve">167 </w:t>
      </w:r>
      <w:r w:rsidRPr="00AB772F">
        <w:rPr>
          <w:rFonts w:ascii="Angsana New" w:hAnsi="Angsana New"/>
          <w:cs/>
        </w:rPr>
        <w:t>ล้านบาท</w:t>
      </w:r>
    </w:p>
    <w:p w14:paraId="7A118A57" w14:textId="1EA53AA6" w:rsidR="00AB35A9" w:rsidRPr="00AB772F" w:rsidRDefault="00AB35A9" w:rsidP="005A6386">
      <w:pPr>
        <w:spacing w:before="120"/>
        <w:ind w:left="821" w:hanging="187"/>
        <w:rPr>
          <w:rFonts w:ascii="Angsana New" w:hAnsi="Angsana New"/>
        </w:rPr>
      </w:pPr>
      <w:r w:rsidRPr="00AB772F">
        <w:rPr>
          <w:rFonts w:ascii="Angsana New" w:hAnsi="Angsana New"/>
          <w:vertAlign w:val="superscript"/>
        </w:rPr>
        <w:t>(1)</w:t>
      </w:r>
      <w:r w:rsidRPr="00AB772F">
        <w:rPr>
          <w:rFonts w:ascii="Angsana New" w:hAnsi="Angsana New"/>
          <w:cs/>
        </w:rPr>
        <w:tab/>
        <w:t>ถือหุ้นทางอ้อมโดยบริษัทย่อย</w:t>
      </w:r>
    </w:p>
    <w:p w14:paraId="0DF52DE9" w14:textId="2D9E301C" w:rsidR="00AB35A9" w:rsidRPr="00AB772F" w:rsidRDefault="00AB35A9" w:rsidP="00AB35A9">
      <w:pPr>
        <w:ind w:left="821" w:hanging="187"/>
        <w:rPr>
          <w:rFonts w:ascii="Angsana New" w:hAnsi="Angsana New"/>
        </w:rPr>
      </w:pPr>
      <w:r w:rsidRPr="00AB772F">
        <w:rPr>
          <w:rFonts w:ascii="Angsana New" w:hAnsi="Angsana New"/>
          <w:vertAlign w:val="superscript"/>
        </w:rPr>
        <w:t>(2)</w:t>
      </w:r>
      <w:r w:rsidRPr="00AB772F">
        <w:rPr>
          <w:rFonts w:ascii="Angsana New" w:hAnsi="Angsana New"/>
          <w:cs/>
        </w:rPr>
        <w:tab/>
        <w:t>จดทะเบียนจัดตั้งในหมู่เกาะบริติชเวอร์จิน</w:t>
      </w:r>
    </w:p>
    <w:p w14:paraId="2D3E06EB" w14:textId="05F3D42D" w:rsidR="00BF67ED" w:rsidRPr="00AB772F" w:rsidRDefault="00BF67ED" w:rsidP="00BF67ED">
      <w:pPr>
        <w:ind w:left="821" w:hanging="191"/>
        <w:rPr>
          <w:rFonts w:ascii="Angsana New" w:hAnsi="Angsana New"/>
        </w:rPr>
      </w:pPr>
      <w:r w:rsidRPr="00AB772F">
        <w:rPr>
          <w:rFonts w:ascii="Angsana New" w:hAnsi="Angsana New" w:hint="cs"/>
          <w:vertAlign w:val="superscript"/>
          <w:cs/>
        </w:rPr>
        <w:t>(</w:t>
      </w:r>
      <w:r>
        <w:rPr>
          <w:rFonts w:ascii="Angsana New" w:hAnsi="Angsana New"/>
          <w:vertAlign w:val="superscript"/>
        </w:rPr>
        <w:t>3</w:t>
      </w:r>
      <w:r w:rsidRPr="00AB772F">
        <w:rPr>
          <w:rFonts w:ascii="Angsana New" w:hAnsi="Angsana New" w:hint="cs"/>
          <w:vertAlign w:val="superscript"/>
          <w:cs/>
        </w:rPr>
        <w:t>)</w:t>
      </w:r>
      <w:r w:rsidRPr="00AB772F">
        <w:rPr>
          <w:rFonts w:ascii="Angsana New" w:hAnsi="Angsana New"/>
        </w:rPr>
        <w:tab/>
      </w:r>
      <w:r w:rsidRPr="00AB772F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เปลี่ยนสถานะจากการร่วมค้าเป็นบริษัทย่อยในปี </w:t>
      </w:r>
      <w:r w:rsidRPr="00AB772F">
        <w:rPr>
          <w:rFonts w:ascii="Angsana New" w:hAnsi="Angsana New"/>
        </w:rPr>
        <w:t>2568</w:t>
      </w:r>
    </w:p>
    <w:p w14:paraId="1DDC84D2" w14:textId="08B82C80" w:rsidR="00740C5C" w:rsidRPr="00AB772F" w:rsidRDefault="00740C5C" w:rsidP="00740C5C">
      <w:pPr>
        <w:ind w:left="821" w:hanging="191"/>
        <w:rPr>
          <w:rFonts w:ascii="Angsana New" w:hAnsi="Angsana New"/>
        </w:rPr>
      </w:pPr>
      <w:r w:rsidRPr="00AB772F">
        <w:rPr>
          <w:rFonts w:ascii="Angsana New" w:hAnsi="Angsana New" w:hint="cs"/>
          <w:vertAlign w:val="superscript"/>
          <w:cs/>
        </w:rPr>
        <w:t>(</w:t>
      </w:r>
      <w:r w:rsidR="003F1519" w:rsidRPr="00AB772F">
        <w:rPr>
          <w:rFonts w:ascii="Angsana New" w:hAnsi="Angsana New"/>
          <w:vertAlign w:val="superscript"/>
        </w:rPr>
        <w:t>4</w:t>
      </w:r>
      <w:r w:rsidRPr="00AB772F">
        <w:rPr>
          <w:rFonts w:ascii="Angsana New" w:hAnsi="Angsana New" w:hint="cs"/>
          <w:vertAlign w:val="superscript"/>
          <w:cs/>
        </w:rPr>
        <w:t>)</w:t>
      </w:r>
      <w:r w:rsidRPr="00AB772F">
        <w:rPr>
          <w:rFonts w:ascii="Angsana New" w:hAnsi="Angsana New"/>
        </w:rPr>
        <w:tab/>
      </w:r>
      <w:r w:rsidR="00C637A3" w:rsidRPr="00AB772F">
        <w:rPr>
          <w:rFonts w:ascii="Angsana New" w:hAnsi="Angsana New" w:hint="cs"/>
          <w:cs/>
        </w:rPr>
        <w:t xml:space="preserve">เปลี่ยนสถานะจากบริษัทย่อยเป็นการร่วมค้าในระหว่างปี </w:t>
      </w:r>
      <w:r w:rsidR="00C637A3" w:rsidRPr="00AB772F">
        <w:rPr>
          <w:rFonts w:ascii="Angsana New" w:hAnsi="Angsana New"/>
        </w:rPr>
        <w:t>2567</w:t>
      </w:r>
    </w:p>
    <w:p w14:paraId="61A91905" w14:textId="056DE13C" w:rsidR="001C5DC0" w:rsidRPr="00AB772F" w:rsidRDefault="001C5DC0" w:rsidP="00416E2E">
      <w:pPr>
        <w:ind w:left="821" w:hanging="191"/>
        <w:rPr>
          <w:rFonts w:ascii="Angsana New" w:hAnsi="Angsana New"/>
          <w:b/>
          <w:bCs/>
          <w:sz w:val="32"/>
          <w:szCs w:val="32"/>
        </w:rPr>
      </w:pPr>
    </w:p>
    <w:p w14:paraId="6959BF5A" w14:textId="77777777" w:rsidR="00B876DF" w:rsidRDefault="00B876DF" w:rsidP="00416E2E">
      <w:pPr>
        <w:ind w:left="821" w:hanging="191"/>
        <w:rPr>
          <w:rFonts w:ascii="Angsana New" w:hAnsi="Angsana New"/>
          <w:b/>
          <w:bCs/>
          <w:sz w:val="32"/>
          <w:szCs w:val="32"/>
        </w:rPr>
      </w:pPr>
    </w:p>
    <w:p w14:paraId="2E3D453E" w14:textId="77777777" w:rsidR="00BF67ED" w:rsidRPr="00AB772F" w:rsidRDefault="00BF67ED" w:rsidP="00416E2E">
      <w:pPr>
        <w:ind w:left="821" w:hanging="191"/>
        <w:rPr>
          <w:rFonts w:ascii="Angsana New" w:hAnsi="Angsana New"/>
          <w:b/>
          <w:bCs/>
          <w:sz w:val="32"/>
          <w:szCs w:val="32"/>
        </w:rPr>
      </w:pPr>
    </w:p>
    <w:p w14:paraId="5B8279CE" w14:textId="77777777" w:rsidR="00B876DF" w:rsidRPr="00AB772F" w:rsidRDefault="00B876DF" w:rsidP="00416E2E">
      <w:pPr>
        <w:ind w:left="821" w:hanging="191"/>
        <w:rPr>
          <w:rFonts w:ascii="Angsana New" w:hAnsi="Angsana New"/>
          <w:b/>
          <w:bCs/>
          <w:sz w:val="32"/>
          <w:szCs w:val="32"/>
        </w:rPr>
      </w:pPr>
    </w:p>
    <w:p w14:paraId="6CA865CD" w14:textId="77777777" w:rsidR="00B876DF" w:rsidRPr="00AB772F" w:rsidRDefault="00B876DF" w:rsidP="00416E2E">
      <w:pPr>
        <w:ind w:left="821" w:hanging="191"/>
        <w:rPr>
          <w:rFonts w:ascii="Angsana New" w:hAnsi="Angsana New"/>
          <w:b/>
          <w:bCs/>
          <w:sz w:val="32"/>
          <w:szCs w:val="32"/>
        </w:rPr>
      </w:pPr>
    </w:p>
    <w:p w14:paraId="70F0B3E8" w14:textId="77777777" w:rsidR="00B876DF" w:rsidRPr="00AB772F" w:rsidRDefault="00B876DF" w:rsidP="00416E2E">
      <w:pPr>
        <w:ind w:left="821" w:hanging="191"/>
        <w:rPr>
          <w:rFonts w:ascii="Angsana New" w:hAnsi="Angsana New"/>
          <w:b/>
          <w:bCs/>
          <w:sz w:val="32"/>
          <w:szCs w:val="32"/>
        </w:rPr>
      </w:pPr>
    </w:p>
    <w:p w14:paraId="7D5F6C46" w14:textId="77777777" w:rsidR="00B876DF" w:rsidRPr="00AB772F" w:rsidRDefault="00B876DF" w:rsidP="00416E2E">
      <w:pPr>
        <w:ind w:left="821" w:hanging="191"/>
        <w:rPr>
          <w:rFonts w:ascii="Angsana New" w:hAnsi="Angsana New"/>
          <w:b/>
          <w:bCs/>
          <w:sz w:val="32"/>
          <w:szCs w:val="32"/>
        </w:rPr>
      </w:pPr>
    </w:p>
    <w:p w14:paraId="675BDCBB" w14:textId="77777777" w:rsidR="00B876DF" w:rsidRPr="00AB772F" w:rsidRDefault="00B876DF" w:rsidP="00416E2E">
      <w:pPr>
        <w:ind w:left="821" w:hanging="191"/>
        <w:rPr>
          <w:rFonts w:ascii="Angsana New" w:hAnsi="Angsana New"/>
          <w:b/>
          <w:bCs/>
          <w:sz w:val="32"/>
          <w:szCs w:val="32"/>
        </w:rPr>
      </w:pPr>
    </w:p>
    <w:p w14:paraId="3E4B6F76" w14:textId="2513BA82" w:rsidR="00F242F0" w:rsidRPr="00AB772F" w:rsidRDefault="005E6983" w:rsidP="00242650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C5DC0" w:rsidRPr="00AB772F">
        <w:rPr>
          <w:rFonts w:ascii="Angsana New" w:hAnsi="Angsana New"/>
          <w:b/>
          <w:bCs/>
          <w:sz w:val="32"/>
          <w:szCs w:val="32"/>
        </w:rPr>
        <w:t>8</w:t>
      </w:r>
      <w:r w:rsidR="00F242F0" w:rsidRPr="00AB772F">
        <w:rPr>
          <w:rFonts w:ascii="Angsana New" w:hAnsi="Angsana New"/>
          <w:b/>
          <w:bCs/>
          <w:sz w:val="32"/>
          <w:szCs w:val="32"/>
        </w:rPr>
        <w:t>.2</w:t>
      </w:r>
      <w:r w:rsidR="00F242F0" w:rsidRPr="00AB772F">
        <w:rPr>
          <w:rFonts w:ascii="Angsana New" w:hAnsi="Angsana New"/>
          <w:b/>
          <w:bCs/>
          <w:sz w:val="32"/>
          <w:szCs w:val="32"/>
        </w:rPr>
        <w:tab/>
      </w:r>
      <w:r w:rsidR="00F242F0" w:rsidRPr="00AB772F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6EFFEA64" w14:textId="04724635" w:rsidR="00F242F0" w:rsidRPr="00AB772F" w:rsidRDefault="00F242F0" w:rsidP="00242650">
      <w:pPr>
        <w:pStyle w:val="NormalWeb"/>
        <w:spacing w:before="0" w:beforeAutospacing="0" w:after="0" w:afterAutospacing="0"/>
        <w:ind w:left="547" w:hanging="7"/>
        <w:jc w:val="thaiDistribute"/>
        <w:rPr>
          <w:rFonts w:ascii="Angsana New" w:hAnsi="Angsana New" w:cs="Angsana New"/>
          <w:sz w:val="32"/>
          <w:szCs w:val="32"/>
        </w:rPr>
      </w:pPr>
      <w:r w:rsidRPr="00AB772F">
        <w:rPr>
          <w:rFonts w:ascii="Angsana New" w:hAnsi="Angsana New" w:cs="Angsana New"/>
          <w:sz w:val="32"/>
          <w:szCs w:val="32"/>
        </w:rPr>
        <w:tab/>
      </w:r>
      <w:r w:rsidRPr="00AB772F">
        <w:rPr>
          <w:rFonts w:ascii="Angsana New" w:hAnsi="Angsana New" w:cs="Angsana New"/>
          <w:sz w:val="32"/>
          <w:szCs w:val="32"/>
          <w:cs/>
        </w:rPr>
        <w:t>ในระหว่างปี</w:t>
      </w:r>
      <w:r w:rsidRPr="00AB772F">
        <w:rPr>
          <w:rFonts w:ascii="Angsana New" w:hAnsi="Angsana New" w:cs="Angsana New"/>
          <w:sz w:val="32"/>
          <w:szCs w:val="32"/>
        </w:rPr>
        <w:t xml:space="preserve"> </w:t>
      </w:r>
      <w:r w:rsidR="00635BB4" w:rsidRPr="00AB772F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B772F">
        <w:rPr>
          <w:rFonts w:ascii="Angsana New" w:hAnsi="Angsana New" w:cs="Angsana New"/>
          <w:sz w:val="32"/>
          <w:szCs w:val="32"/>
          <w:cs/>
        </w:rPr>
        <w:t>รับรู้ส่วนแบ่ง</w:t>
      </w:r>
      <w:r w:rsidR="00C02C20" w:rsidRPr="00AB772F">
        <w:rPr>
          <w:rFonts w:ascii="Angsana New" w:hAnsi="Angsana New" w:cs="Angsana New"/>
          <w:sz w:val="32"/>
          <w:szCs w:val="32"/>
          <w:cs/>
        </w:rPr>
        <w:t>กำไร</w:t>
      </w:r>
      <w:r w:rsidR="00DA1830" w:rsidRPr="00AB772F">
        <w:rPr>
          <w:rFonts w:ascii="Angsana New" w:hAnsi="Angsana New" w:cs="Angsana New"/>
          <w:sz w:val="32"/>
          <w:szCs w:val="32"/>
          <w:cs/>
        </w:rPr>
        <w:t>ขาดทุน</w:t>
      </w:r>
      <w:r w:rsidR="00C02C20" w:rsidRPr="00AB772F">
        <w:rPr>
          <w:rFonts w:ascii="Angsana New" w:hAnsi="Angsana New" w:cs="Angsana New"/>
          <w:sz w:val="32"/>
          <w:szCs w:val="32"/>
          <w:cs/>
        </w:rPr>
        <w:t>เบ็ดเสร็จ</w:t>
      </w:r>
      <w:r w:rsidRPr="00AB772F">
        <w:rPr>
          <w:rFonts w:ascii="Angsana New" w:hAnsi="Angsana New" w:cs="Angsana New"/>
          <w:sz w:val="32"/>
          <w:szCs w:val="32"/>
          <w:cs/>
        </w:rPr>
        <w:t>จากการลงทุนในการร่วมค้าในงบการเงินรวม</w:t>
      </w:r>
      <w:r w:rsidR="001A3AE2" w:rsidRPr="00AB772F">
        <w:rPr>
          <w:rFonts w:ascii="Angsana New" w:hAnsi="Angsana New" w:cs="Angsana New"/>
          <w:sz w:val="32"/>
          <w:szCs w:val="32"/>
          <w:cs/>
        </w:rPr>
        <w:t>และ</w:t>
      </w:r>
      <w:r w:rsidR="00050959" w:rsidRPr="00AB772F">
        <w:rPr>
          <w:rFonts w:ascii="Angsana New" w:hAnsi="Angsana New" w:cs="Angsana New"/>
          <w:sz w:val="32"/>
          <w:szCs w:val="32"/>
          <w:cs/>
        </w:rPr>
        <w:t>บริษัทฯ</w:t>
      </w:r>
      <w:r w:rsidR="001A3AE2" w:rsidRPr="00AB772F">
        <w:rPr>
          <w:rFonts w:ascii="Angsana New" w:hAnsi="Angsana New" w:cs="Angsana New"/>
          <w:sz w:val="32"/>
          <w:szCs w:val="32"/>
          <w:cs/>
        </w:rPr>
        <w:t>รับรู้เงินปันผลรับจากกิจการดังกล่าวใน</w:t>
      </w:r>
      <w:r w:rsidR="00220AFD" w:rsidRPr="00AB772F">
        <w:rPr>
          <w:rFonts w:ascii="Angsana New" w:hAnsi="Angsana New" w:cs="Angsana New"/>
          <w:sz w:val="32"/>
          <w:szCs w:val="32"/>
        </w:rPr>
        <w:t xml:space="preserve">               </w:t>
      </w:r>
      <w:r w:rsidR="001A3AE2" w:rsidRPr="00AB772F">
        <w:rPr>
          <w:rFonts w:ascii="Angsana New" w:hAnsi="Angsana New" w:cs="Angsana New"/>
          <w:sz w:val="32"/>
          <w:szCs w:val="32"/>
          <w:cs/>
        </w:rPr>
        <w:t>งบการเงินเฉพาะกิจการ</w:t>
      </w:r>
      <w:r w:rsidRPr="00AB772F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6ACFE713" w14:textId="77777777" w:rsidR="00304258" w:rsidRPr="00AB772F" w:rsidRDefault="00304258" w:rsidP="00A40F45">
      <w:pPr>
        <w:ind w:left="547" w:right="-32"/>
        <w:jc w:val="right"/>
        <w:rPr>
          <w:rFonts w:ascii="Angsana New" w:hAnsi="Angsana New"/>
          <w:sz w:val="28"/>
          <w:szCs w:val="28"/>
        </w:rPr>
      </w:pPr>
      <w:r w:rsidRPr="00AB772F">
        <w:rPr>
          <w:rFonts w:ascii="Angsana New" w:hAnsi="Angsana New"/>
          <w:sz w:val="28"/>
          <w:szCs w:val="28"/>
        </w:rPr>
        <w:t>(</w:t>
      </w:r>
      <w:r w:rsidRPr="00AB772F">
        <w:rPr>
          <w:rFonts w:ascii="Angsana New" w:hAnsi="Angsana New"/>
          <w:sz w:val="28"/>
          <w:szCs w:val="28"/>
          <w:cs/>
        </w:rPr>
        <w:t>หน่วย</w:t>
      </w:r>
      <w:r w:rsidRPr="00AB772F">
        <w:rPr>
          <w:rFonts w:ascii="Angsana New" w:hAnsi="Angsana New"/>
          <w:sz w:val="28"/>
          <w:szCs w:val="28"/>
        </w:rPr>
        <w:t xml:space="preserve">: </w:t>
      </w:r>
      <w:r w:rsidRPr="00AB772F">
        <w:rPr>
          <w:rFonts w:ascii="Angsana New" w:hAnsi="Angsana New"/>
          <w:sz w:val="28"/>
          <w:szCs w:val="28"/>
          <w:cs/>
        </w:rPr>
        <w:t>พันบาท</w:t>
      </w:r>
      <w:r w:rsidRPr="00AB772F">
        <w:rPr>
          <w:rFonts w:ascii="Angsana New" w:hAnsi="Angsana New"/>
          <w:sz w:val="28"/>
          <w:szCs w:val="28"/>
        </w:rPr>
        <w:t>)</w:t>
      </w:r>
    </w:p>
    <w:tbl>
      <w:tblPr>
        <w:tblW w:w="1413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90"/>
        <w:gridCol w:w="1575"/>
        <w:gridCol w:w="1575"/>
        <w:gridCol w:w="1575"/>
        <w:gridCol w:w="1575"/>
        <w:gridCol w:w="1620"/>
        <w:gridCol w:w="1620"/>
      </w:tblGrid>
      <w:tr w:rsidR="00DA39D2" w:rsidRPr="00AB772F" w14:paraId="32C38BAE" w14:textId="6367792E" w:rsidTr="00A40F45">
        <w:trPr>
          <w:trHeight w:val="80"/>
        </w:trPr>
        <w:tc>
          <w:tcPr>
            <w:tcW w:w="4590" w:type="dxa"/>
            <w:vAlign w:val="bottom"/>
          </w:tcPr>
          <w:p w14:paraId="44E0C1B5" w14:textId="77777777" w:rsidR="00A34BC8" w:rsidRPr="00AB772F" w:rsidRDefault="00A34BC8" w:rsidP="00BF67ED">
            <w:pPr>
              <w:tabs>
                <w:tab w:val="decimal" w:pos="1350"/>
              </w:tabs>
              <w:ind w:left="63" w:right="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4"/>
          </w:tcPr>
          <w:p w14:paraId="69711871" w14:textId="7A33EF29" w:rsidR="00A34BC8" w:rsidRPr="00AB772F" w:rsidRDefault="00A34BC8" w:rsidP="00BF67ED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17BBB265" w14:textId="41E41BAE" w:rsidR="00A34BC8" w:rsidRPr="00AB772F" w:rsidRDefault="00A34BC8" w:rsidP="00BF67ED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39D2" w:rsidRPr="00AB772F" w14:paraId="5BC3F4C0" w14:textId="16B79D3E" w:rsidTr="00A40F45">
        <w:trPr>
          <w:trHeight w:val="80"/>
        </w:trPr>
        <w:tc>
          <w:tcPr>
            <w:tcW w:w="4590" w:type="dxa"/>
            <w:vAlign w:val="bottom"/>
          </w:tcPr>
          <w:p w14:paraId="12D269E1" w14:textId="77777777" w:rsidR="00A40F45" w:rsidRPr="00AB772F" w:rsidRDefault="00A40F45" w:rsidP="00BF67ED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br w:type="page"/>
            </w:r>
            <w:r w:rsidRPr="00AB772F">
              <w:rPr>
                <w:rFonts w:ascii="Angsana New" w:hAnsi="Angsana New"/>
                <w:sz w:val="28"/>
                <w:szCs w:val="28"/>
              </w:rPr>
              <w:br w:type="page"/>
            </w:r>
            <w:r w:rsidRPr="00AB772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3150" w:type="dxa"/>
            <w:gridSpan w:val="2"/>
          </w:tcPr>
          <w:p w14:paraId="2D34A425" w14:textId="222BAE9C" w:rsidR="00A40F45" w:rsidRPr="00AB772F" w:rsidRDefault="00A40F45" w:rsidP="00BF67ED">
            <w:pP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ส่วนแบ่งกำไร (ขาดทุน) จากเงินลงทุน </w:t>
            </w:r>
          </w:p>
        </w:tc>
        <w:tc>
          <w:tcPr>
            <w:tcW w:w="3150" w:type="dxa"/>
            <w:gridSpan w:val="2"/>
          </w:tcPr>
          <w:p w14:paraId="277F5A9D" w14:textId="164C90EA" w:rsidR="00A40F45" w:rsidRPr="00AB772F" w:rsidRDefault="00A40F45" w:rsidP="00BF67ED">
            <w:pP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เงินปันผลที่กลุ่มบริษัทรับ</w:t>
            </w:r>
          </w:p>
        </w:tc>
        <w:tc>
          <w:tcPr>
            <w:tcW w:w="3240" w:type="dxa"/>
            <w:gridSpan w:val="2"/>
          </w:tcPr>
          <w:p w14:paraId="3F556B37" w14:textId="72A99AC8" w:rsidR="00A40F45" w:rsidRPr="00AB772F" w:rsidRDefault="00A40F45" w:rsidP="00BF67ED">
            <w:pP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เงินปันผลที่บริษัทฯรับ</w:t>
            </w:r>
          </w:p>
        </w:tc>
      </w:tr>
      <w:tr w:rsidR="00DA39D2" w:rsidRPr="00AB772F" w14:paraId="536E9DBB" w14:textId="4AFEE31D" w:rsidTr="00A40F45">
        <w:tc>
          <w:tcPr>
            <w:tcW w:w="4590" w:type="dxa"/>
            <w:vAlign w:val="bottom"/>
          </w:tcPr>
          <w:p w14:paraId="0791610A" w14:textId="77777777" w:rsidR="00A40F45" w:rsidRPr="00AB772F" w:rsidRDefault="00A40F45" w:rsidP="00BF67ED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150" w:type="dxa"/>
            <w:gridSpan w:val="2"/>
          </w:tcPr>
          <w:p w14:paraId="6F4476B3" w14:textId="38B09C6D" w:rsidR="00A40F45" w:rsidRPr="00AB772F" w:rsidRDefault="00A40F45" w:rsidP="00BF67ED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ในการร่วมค้าในระหว่างปี                       </w:t>
            </w:r>
          </w:p>
        </w:tc>
        <w:tc>
          <w:tcPr>
            <w:tcW w:w="3150" w:type="dxa"/>
            <w:gridSpan w:val="2"/>
          </w:tcPr>
          <w:p w14:paraId="526DA563" w14:textId="6B065350" w:rsidR="00A40F45" w:rsidRPr="00AB772F" w:rsidRDefault="00A40F45" w:rsidP="00BF67ED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  <w:r w:rsidR="0036189B" w:rsidRPr="00AB772F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5440BF" w:rsidRPr="00AB772F">
              <w:rPr>
                <w:rFonts w:ascii="Angsana New" w:hAnsi="Angsana New"/>
                <w:sz w:val="28"/>
                <w:szCs w:val="28"/>
                <w:vertAlign w:val="superscript"/>
              </w:rPr>
              <w:t>4</w:t>
            </w:r>
            <w:r w:rsidR="0036189B" w:rsidRPr="00AB772F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3240" w:type="dxa"/>
            <w:gridSpan w:val="2"/>
          </w:tcPr>
          <w:p w14:paraId="6A949883" w14:textId="2D586EA6" w:rsidR="00A40F45" w:rsidRPr="00AB772F" w:rsidRDefault="00A40F45" w:rsidP="00BF67ED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</w:tr>
      <w:tr w:rsidR="00DA39D2" w:rsidRPr="00AB772F" w14:paraId="32C0B47B" w14:textId="61ABB85F" w:rsidTr="00A40F45">
        <w:tc>
          <w:tcPr>
            <w:tcW w:w="4590" w:type="dxa"/>
            <w:vAlign w:val="bottom"/>
          </w:tcPr>
          <w:p w14:paraId="55A5F5CF" w14:textId="77777777" w:rsidR="008B615F" w:rsidRPr="00AB772F" w:rsidRDefault="008B615F" w:rsidP="00BF67ED">
            <w:pPr>
              <w:tabs>
                <w:tab w:val="decimal" w:pos="1350"/>
              </w:tabs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br w:type="page"/>
            </w:r>
            <w:r w:rsidRPr="00AB772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575" w:type="dxa"/>
          </w:tcPr>
          <w:p w14:paraId="5AD3EF19" w14:textId="05223376" w:rsidR="008B615F" w:rsidRPr="00AB772F" w:rsidRDefault="008B615F" w:rsidP="00BF67ED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75" w:type="dxa"/>
          </w:tcPr>
          <w:p w14:paraId="0F887750" w14:textId="0C1CEFDD" w:rsidR="008B615F" w:rsidRPr="00AB772F" w:rsidRDefault="008B615F" w:rsidP="00BF67ED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75" w:type="dxa"/>
          </w:tcPr>
          <w:p w14:paraId="30FB5608" w14:textId="5755CAD0" w:rsidR="008B615F" w:rsidRPr="00AB772F" w:rsidRDefault="008B615F" w:rsidP="00BF67ED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75" w:type="dxa"/>
          </w:tcPr>
          <w:p w14:paraId="352049EC" w14:textId="22809EA4" w:rsidR="008B615F" w:rsidRPr="00AB772F" w:rsidRDefault="008B615F" w:rsidP="00BF67ED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13CD0C1A" w14:textId="72774DB2" w:rsidR="008B615F" w:rsidRPr="00AB772F" w:rsidRDefault="008B615F" w:rsidP="00BF67ED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620" w:type="dxa"/>
          </w:tcPr>
          <w:p w14:paraId="3C55F106" w14:textId="432281B4" w:rsidR="008B615F" w:rsidRPr="00AB772F" w:rsidRDefault="008B615F" w:rsidP="00BF67ED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A39D2" w:rsidRPr="00AB772F" w14:paraId="7BD00D06" w14:textId="77777777" w:rsidTr="00A40F45">
        <w:tc>
          <w:tcPr>
            <w:tcW w:w="4590" w:type="dxa"/>
            <w:vAlign w:val="bottom"/>
          </w:tcPr>
          <w:p w14:paraId="75DB3CB3" w14:textId="77777777" w:rsidR="0036189B" w:rsidRPr="00AB772F" w:rsidRDefault="0036189B" w:rsidP="00BF67ED">
            <w:pPr>
              <w:ind w:left="180" w:right="115" w:hanging="11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75" w:type="dxa"/>
          </w:tcPr>
          <w:p w14:paraId="76B494F6" w14:textId="77777777" w:rsidR="0036189B" w:rsidRPr="00AB772F" w:rsidRDefault="0036189B" w:rsidP="00BF67ED">
            <w:pPr>
              <w:tabs>
                <w:tab w:val="decimal" w:pos="81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08C39DFA" w14:textId="75928180" w:rsidR="0036189B" w:rsidRPr="00AB772F" w:rsidRDefault="0036189B" w:rsidP="00BF67ED">
            <w:pPr>
              <w:ind w:left="63" w:right="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575" w:type="dxa"/>
          </w:tcPr>
          <w:p w14:paraId="539035FE" w14:textId="77777777" w:rsidR="0036189B" w:rsidRPr="00AB772F" w:rsidRDefault="0036189B" w:rsidP="00BF67ED">
            <w:pPr>
              <w:tabs>
                <w:tab w:val="decimal" w:pos="81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5E7437A0" w14:textId="77777777" w:rsidR="0036189B" w:rsidRPr="00AB772F" w:rsidRDefault="0036189B" w:rsidP="00BF67ED">
            <w:pPr>
              <w:tabs>
                <w:tab w:val="decimal" w:pos="81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B86D39C" w14:textId="77777777" w:rsidR="0036189B" w:rsidRPr="00AB772F" w:rsidRDefault="0036189B" w:rsidP="00BF67ED">
            <w:pPr>
              <w:tabs>
                <w:tab w:val="decimal" w:pos="81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E70E362" w14:textId="77777777" w:rsidR="0036189B" w:rsidRPr="00AB772F" w:rsidRDefault="0036189B" w:rsidP="00BF67ED">
            <w:pPr>
              <w:tabs>
                <w:tab w:val="decimal" w:pos="81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39D2" w:rsidRPr="00AB772F" w14:paraId="69D4467D" w14:textId="480C5A22" w:rsidTr="00A40F45">
        <w:tc>
          <w:tcPr>
            <w:tcW w:w="4590" w:type="dxa"/>
            <w:vAlign w:val="bottom"/>
          </w:tcPr>
          <w:p w14:paraId="25D8B30B" w14:textId="77777777" w:rsidR="00A40F45" w:rsidRPr="00AB772F" w:rsidRDefault="00A40F45" w:rsidP="00BF67ED">
            <w:pPr>
              <w:ind w:left="180" w:right="115" w:hanging="11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การร่วมค้าที่จดทะเบียนในประเทศไทย</w:t>
            </w:r>
          </w:p>
        </w:tc>
        <w:tc>
          <w:tcPr>
            <w:tcW w:w="1575" w:type="dxa"/>
          </w:tcPr>
          <w:p w14:paraId="0559771B" w14:textId="77777777" w:rsidR="00A40F45" w:rsidRPr="00AB772F" w:rsidRDefault="00A40F45" w:rsidP="00BF67ED">
            <w:pPr>
              <w:tabs>
                <w:tab w:val="decimal" w:pos="81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543AEC92" w14:textId="77777777" w:rsidR="00A40F45" w:rsidRPr="00AB772F" w:rsidRDefault="00A40F45" w:rsidP="00BF67ED">
            <w:pPr>
              <w:tabs>
                <w:tab w:val="decimal" w:pos="81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697AD211" w14:textId="77777777" w:rsidR="00A40F45" w:rsidRPr="00AB772F" w:rsidRDefault="00A40F45" w:rsidP="00BF67ED">
            <w:pPr>
              <w:tabs>
                <w:tab w:val="decimal" w:pos="81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27D9CE83" w14:textId="77777777" w:rsidR="00A40F45" w:rsidRPr="00AB772F" w:rsidRDefault="00A40F45" w:rsidP="00BF67ED">
            <w:pPr>
              <w:tabs>
                <w:tab w:val="decimal" w:pos="81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CEA93DC" w14:textId="77777777" w:rsidR="00A40F45" w:rsidRPr="00AB772F" w:rsidRDefault="00A40F45" w:rsidP="00BF67ED">
            <w:pPr>
              <w:tabs>
                <w:tab w:val="decimal" w:pos="81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E3719AA" w14:textId="77777777" w:rsidR="00A40F45" w:rsidRPr="00AB772F" w:rsidRDefault="00A40F45" w:rsidP="00BF67ED">
            <w:pPr>
              <w:tabs>
                <w:tab w:val="decimal" w:pos="81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39D2" w:rsidRPr="00AB772F" w14:paraId="6E5BE03B" w14:textId="77777777" w:rsidTr="00A40F45">
        <w:tc>
          <w:tcPr>
            <w:tcW w:w="4590" w:type="dxa"/>
            <w:vAlign w:val="bottom"/>
          </w:tcPr>
          <w:p w14:paraId="044A3E75" w14:textId="16BD1489" w:rsidR="00A40F45" w:rsidRPr="00AB772F" w:rsidRDefault="00A40F45" w:rsidP="00BF67ED">
            <w:pPr>
              <w:ind w:left="180" w:right="115" w:hanging="1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ธุรกิจพัฒนาอสังหาริมทรัพย์</w:t>
            </w:r>
          </w:p>
        </w:tc>
        <w:tc>
          <w:tcPr>
            <w:tcW w:w="1575" w:type="dxa"/>
          </w:tcPr>
          <w:p w14:paraId="2F4ACA86" w14:textId="77777777" w:rsidR="00A40F45" w:rsidRPr="00AB772F" w:rsidRDefault="00A40F45" w:rsidP="00BF67ED">
            <w:pPr>
              <w:tabs>
                <w:tab w:val="decimal" w:pos="81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63483D1C" w14:textId="77777777" w:rsidR="00A40F45" w:rsidRPr="00AB772F" w:rsidRDefault="00A40F45" w:rsidP="00BF67ED">
            <w:pPr>
              <w:tabs>
                <w:tab w:val="decimal" w:pos="81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08E891AF" w14:textId="77777777" w:rsidR="00A40F45" w:rsidRPr="00AB772F" w:rsidRDefault="00A40F45" w:rsidP="00BF67ED">
            <w:pPr>
              <w:tabs>
                <w:tab w:val="decimal" w:pos="81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5D29A9B5" w14:textId="77777777" w:rsidR="00A40F45" w:rsidRPr="00AB772F" w:rsidRDefault="00A40F45" w:rsidP="00BF67ED">
            <w:pPr>
              <w:tabs>
                <w:tab w:val="decimal" w:pos="81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2607B5E" w14:textId="77777777" w:rsidR="00A40F45" w:rsidRPr="00AB772F" w:rsidRDefault="00A40F45" w:rsidP="00BF67ED">
            <w:pPr>
              <w:tabs>
                <w:tab w:val="decimal" w:pos="81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A698D3A" w14:textId="77777777" w:rsidR="00A40F45" w:rsidRPr="00AB772F" w:rsidRDefault="00A40F45" w:rsidP="00BF67ED">
            <w:pPr>
              <w:tabs>
                <w:tab w:val="decimal" w:pos="81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39D2" w:rsidRPr="00AB772F" w14:paraId="284E851C" w14:textId="35F6904B" w:rsidTr="00A40F45">
        <w:tc>
          <w:tcPr>
            <w:tcW w:w="4590" w:type="dxa"/>
          </w:tcPr>
          <w:p w14:paraId="12EC1A0D" w14:textId="77777777" w:rsidR="00D90B61" w:rsidRPr="00AB772F" w:rsidRDefault="00D90B61" w:rsidP="00BF67ED">
            <w:pPr>
              <w:ind w:left="180" w:right="115" w:hanging="117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ช่องนนทรี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75" w:type="dxa"/>
          </w:tcPr>
          <w:p w14:paraId="06B02F6E" w14:textId="269D95D6" w:rsidR="00D90B61" w:rsidRPr="00AB772F" w:rsidRDefault="00697E58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</w:t>
            </w:r>
            <w:r w:rsidR="007F5FDA" w:rsidRPr="00AB772F">
              <w:rPr>
                <w:rFonts w:ascii="Angsana New" w:hAnsi="Angsana New"/>
                <w:sz w:val="28"/>
                <w:szCs w:val="28"/>
              </w:rPr>
              <w:t>10</w:t>
            </w:r>
            <w:r w:rsidRPr="00AB772F">
              <w:rPr>
                <w:rFonts w:ascii="Angsana New" w:hAnsi="Angsana New"/>
                <w:sz w:val="28"/>
                <w:szCs w:val="28"/>
              </w:rPr>
              <w:t>,</w:t>
            </w:r>
            <w:r w:rsidR="007F5FDA" w:rsidRPr="00AB772F">
              <w:rPr>
                <w:rFonts w:ascii="Angsana New" w:hAnsi="Angsana New"/>
                <w:sz w:val="28"/>
                <w:szCs w:val="28"/>
              </w:rPr>
              <w:t>310</w:t>
            </w:r>
            <w:r w:rsidRPr="00AB772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75" w:type="dxa"/>
          </w:tcPr>
          <w:p w14:paraId="3018461C" w14:textId="279856A6" w:rsidR="00D90B61" w:rsidRPr="00AB772F" w:rsidRDefault="00D90B61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18,514</w:t>
            </w:r>
          </w:p>
        </w:tc>
        <w:tc>
          <w:tcPr>
            <w:tcW w:w="1575" w:type="dxa"/>
          </w:tcPr>
          <w:p w14:paraId="5E7961B9" w14:textId="303593C1" w:rsidR="00D90B61" w:rsidRPr="00AB772F" w:rsidRDefault="00FA749C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71A6D537" w14:textId="4E7B794B" w:rsidR="00D90B61" w:rsidRPr="00AB772F" w:rsidRDefault="00D90B61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110,741</w:t>
            </w:r>
          </w:p>
        </w:tc>
        <w:tc>
          <w:tcPr>
            <w:tcW w:w="1620" w:type="dxa"/>
          </w:tcPr>
          <w:p w14:paraId="4F0A5F11" w14:textId="649EF7DC" w:rsidR="00D90B61" w:rsidRPr="00AB772F" w:rsidRDefault="00FA749C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5BEDF680" w14:textId="53F1F92C" w:rsidR="00D90B61" w:rsidRPr="00AB772F" w:rsidRDefault="00D90B61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10,220</w:t>
            </w:r>
          </w:p>
        </w:tc>
      </w:tr>
      <w:tr w:rsidR="00DA39D2" w:rsidRPr="00AB772F" w14:paraId="22716D81" w14:textId="5546A5EE" w:rsidTr="00A40F45">
        <w:tc>
          <w:tcPr>
            <w:tcW w:w="4590" w:type="dxa"/>
          </w:tcPr>
          <w:p w14:paraId="554EC7C0" w14:textId="77777777" w:rsidR="00D90B61" w:rsidRPr="00AB772F" w:rsidRDefault="00D90B61" w:rsidP="00BF67ED">
            <w:pPr>
              <w:ind w:left="180" w:right="115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575" w:type="dxa"/>
          </w:tcPr>
          <w:p w14:paraId="4A51F0A8" w14:textId="703993E5" w:rsidR="00D90B61" w:rsidRPr="00AB772F" w:rsidRDefault="00697E58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8,</w:t>
            </w:r>
            <w:r w:rsidR="006D4045" w:rsidRPr="00AB772F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575" w:type="dxa"/>
          </w:tcPr>
          <w:p w14:paraId="448A4A0D" w14:textId="45074875" w:rsidR="00D90B61" w:rsidRPr="00AB772F" w:rsidRDefault="00D90B61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4,966</w:t>
            </w:r>
          </w:p>
        </w:tc>
        <w:tc>
          <w:tcPr>
            <w:tcW w:w="1575" w:type="dxa"/>
          </w:tcPr>
          <w:p w14:paraId="21DBB9DE" w14:textId="12721C19" w:rsidR="00D90B61" w:rsidRPr="00AB772F" w:rsidRDefault="00FA749C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05763239" w14:textId="0756D688" w:rsidR="00D90B61" w:rsidRPr="00AB772F" w:rsidRDefault="00D90B61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12586F3C" w14:textId="41978E69" w:rsidR="00D90B61" w:rsidRPr="00AB772F" w:rsidRDefault="00FA749C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65B0071E" w14:textId="44B64030" w:rsidR="00D90B61" w:rsidRPr="00AB772F" w:rsidRDefault="00D90B61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39D2" w:rsidRPr="00AB772F" w14:paraId="69C64F90" w14:textId="2E5FEDDF" w:rsidTr="00A40F45">
        <w:tc>
          <w:tcPr>
            <w:tcW w:w="4590" w:type="dxa"/>
          </w:tcPr>
          <w:p w14:paraId="78EC110D" w14:textId="00D054D9" w:rsidR="00D90B61" w:rsidRPr="00AB772F" w:rsidRDefault="00D90B61" w:rsidP="00BF67ED">
            <w:pPr>
              <w:ind w:left="180" w:right="115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 อุดมสุข ทู จำกัด</w:t>
            </w:r>
            <w:r w:rsidRPr="00AB772F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575" w:type="dxa"/>
          </w:tcPr>
          <w:p w14:paraId="13570A46" w14:textId="62CAA619" w:rsidR="00D90B61" w:rsidRPr="00AB772F" w:rsidRDefault="00F02C25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0D31DE4C" w14:textId="40759BD3" w:rsidR="00D90B61" w:rsidRPr="00AB772F" w:rsidRDefault="00D90B61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18,704</w:t>
            </w:r>
          </w:p>
        </w:tc>
        <w:tc>
          <w:tcPr>
            <w:tcW w:w="1575" w:type="dxa"/>
          </w:tcPr>
          <w:p w14:paraId="2F7338F4" w14:textId="3EAC9B69" w:rsidR="00D90B61" w:rsidRPr="00AB772F" w:rsidRDefault="00FA749C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725CB630" w14:textId="6F4C6CA2" w:rsidR="00D90B61" w:rsidRPr="00AB772F" w:rsidRDefault="00D90B61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12,225</w:t>
            </w:r>
          </w:p>
        </w:tc>
        <w:tc>
          <w:tcPr>
            <w:tcW w:w="1620" w:type="dxa"/>
          </w:tcPr>
          <w:p w14:paraId="31354041" w14:textId="6E3F23AA" w:rsidR="00D90B61" w:rsidRPr="00AB772F" w:rsidRDefault="00FA749C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62EED8F3" w14:textId="6DBD7D40" w:rsidR="00D90B61" w:rsidRPr="00AB772F" w:rsidRDefault="00D90B61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12,225</w:t>
            </w:r>
          </w:p>
        </w:tc>
      </w:tr>
      <w:tr w:rsidR="00DA39D2" w:rsidRPr="00AB772F" w14:paraId="64899DF5" w14:textId="0005CC3B" w:rsidTr="00A40F45">
        <w:tc>
          <w:tcPr>
            <w:tcW w:w="4590" w:type="dxa"/>
          </w:tcPr>
          <w:p w14:paraId="5B205707" w14:textId="2399FF7A" w:rsidR="00D90B61" w:rsidRPr="00AB772F" w:rsidRDefault="00D90B61" w:rsidP="00BF67ED">
            <w:pPr>
              <w:ind w:left="180" w:right="115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1575" w:type="dxa"/>
          </w:tcPr>
          <w:p w14:paraId="02B79E02" w14:textId="4C68B1B5" w:rsidR="00D90B61" w:rsidRPr="00AB772F" w:rsidRDefault="00697E58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5,727</w:t>
            </w:r>
          </w:p>
        </w:tc>
        <w:tc>
          <w:tcPr>
            <w:tcW w:w="1575" w:type="dxa"/>
          </w:tcPr>
          <w:p w14:paraId="59356CDF" w14:textId="294D1967" w:rsidR="00D90B61" w:rsidRPr="00AB772F" w:rsidRDefault="00D90B61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20,857</w:t>
            </w:r>
          </w:p>
        </w:tc>
        <w:tc>
          <w:tcPr>
            <w:tcW w:w="1575" w:type="dxa"/>
          </w:tcPr>
          <w:p w14:paraId="21E73509" w14:textId="3E21C2A9" w:rsidR="00D90B61" w:rsidRPr="00AB772F" w:rsidRDefault="00FA749C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6,120</w:t>
            </w:r>
          </w:p>
        </w:tc>
        <w:tc>
          <w:tcPr>
            <w:tcW w:w="1575" w:type="dxa"/>
          </w:tcPr>
          <w:p w14:paraId="3DEA674C" w14:textId="6CD79CB9" w:rsidR="00D90B61" w:rsidRPr="00AB772F" w:rsidRDefault="00D90B61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58,691</w:t>
            </w:r>
          </w:p>
        </w:tc>
        <w:tc>
          <w:tcPr>
            <w:tcW w:w="1620" w:type="dxa"/>
          </w:tcPr>
          <w:p w14:paraId="7978A0C3" w14:textId="5267CAB4" w:rsidR="00D90B61" w:rsidRPr="00AB772F" w:rsidRDefault="00FA749C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6,120</w:t>
            </w:r>
          </w:p>
        </w:tc>
        <w:tc>
          <w:tcPr>
            <w:tcW w:w="1620" w:type="dxa"/>
          </w:tcPr>
          <w:p w14:paraId="23BC54ED" w14:textId="32E970AD" w:rsidR="00D90B61" w:rsidRPr="00AB772F" w:rsidRDefault="00D90B61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58,691</w:t>
            </w:r>
          </w:p>
        </w:tc>
      </w:tr>
      <w:tr w:rsidR="00DA39D2" w:rsidRPr="00AB772F" w14:paraId="271DF968" w14:textId="7F3B3D6F" w:rsidTr="00A40F45">
        <w:tc>
          <w:tcPr>
            <w:tcW w:w="4590" w:type="dxa"/>
          </w:tcPr>
          <w:p w14:paraId="7A0D0AF6" w14:textId="7223BAEF" w:rsidR="00D90B61" w:rsidRPr="00AB772F" w:rsidRDefault="00D90B61" w:rsidP="00BF67ED">
            <w:pPr>
              <w:ind w:left="180" w:right="115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 ราชปรารภ จำกัด</w:t>
            </w:r>
            <w:r w:rsidR="00F02C25" w:rsidRPr="00AB772F">
              <w:rPr>
                <w:rFonts w:ascii="Angsana New" w:hAnsi="Angsana New"/>
                <w:sz w:val="28"/>
                <w:szCs w:val="28"/>
                <w:vertAlign w:val="superscript"/>
              </w:rPr>
              <w:t>(3)</w:t>
            </w:r>
          </w:p>
        </w:tc>
        <w:tc>
          <w:tcPr>
            <w:tcW w:w="1575" w:type="dxa"/>
          </w:tcPr>
          <w:p w14:paraId="616A8A48" w14:textId="73C557D6" w:rsidR="00D90B61" w:rsidRPr="00AB772F" w:rsidRDefault="00697E58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(11,848)</w:t>
            </w:r>
          </w:p>
        </w:tc>
        <w:tc>
          <w:tcPr>
            <w:tcW w:w="1575" w:type="dxa"/>
          </w:tcPr>
          <w:p w14:paraId="4F47E35E" w14:textId="260BA8D7" w:rsidR="00D90B61" w:rsidRPr="00AB772F" w:rsidRDefault="00D90B61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22,300</w:t>
            </w:r>
          </w:p>
        </w:tc>
        <w:tc>
          <w:tcPr>
            <w:tcW w:w="1575" w:type="dxa"/>
          </w:tcPr>
          <w:p w14:paraId="274B2111" w14:textId="7ED2EB0D" w:rsidR="00D90B61" w:rsidRPr="00AB772F" w:rsidRDefault="00FA749C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14:paraId="08405588" w14:textId="07FA8588" w:rsidR="00D90B61" w:rsidRPr="00AB772F" w:rsidRDefault="00D90B61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53,280</w:t>
            </w:r>
          </w:p>
        </w:tc>
        <w:tc>
          <w:tcPr>
            <w:tcW w:w="1620" w:type="dxa"/>
          </w:tcPr>
          <w:p w14:paraId="1EB0BC2B" w14:textId="72D84DBA" w:rsidR="00D90B61" w:rsidRPr="00AB772F" w:rsidRDefault="00FA749C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7D2F8660" w14:textId="4C0D4A9C" w:rsidR="00D90B61" w:rsidRPr="00AB772F" w:rsidRDefault="00D90B61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39D2" w:rsidRPr="00AB772F" w14:paraId="0E185D18" w14:textId="13CB4DB5" w:rsidTr="00A40F45">
        <w:trPr>
          <w:trHeight w:val="80"/>
        </w:trPr>
        <w:tc>
          <w:tcPr>
            <w:tcW w:w="4590" w:type="dxa"/>
          </w:tcPr>
          <w:p w14:paraId="6C1D5B39" w14:textId="344E2244" w:rsidR="00D90B61" w:rsidRPr="00AB772F" w:rsidRDefault="00D90B61" w:rsidP="00BF67ED">
            <w:pPr>
              <w:ind w:left="180" w:right="115" w:hanging="117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 เอเชีย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วุฒากาศ จำกัด</w:t>
            </w:r>
            <w:r w:rsidRPr="00AB772F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416E2E" w:rsidRPr="00AB772F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Pr="00AB772F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575" w:type="dxa"/>
            <w:vAlign w:val="bottom"/>
          </w:tcPr>
          <w:p w14:paraId="3D41780B" w14:textId="1352F54F" w:rsidR="00D90B61" w:rsidRPr="00AB772F" w:rsidRDefault="00F02C25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13A70BDA" w14:textId="7CF4AE34" w:rsidR="00D90B61" w:rsidRPr="00AB772F" w:rsidRDefault="00D90B61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20,582</w:t>
            </w:r>
          </w:p>
        </w:tc>
        <w:tc>
          <w:tcPr>
            <w:tcW w:w="1575" w:type="dxa"/>
            <w:vAlign w:val="bottom"/>
          </w:tcPr>
          <w:p w14:paraId="60BFC256" w14:textId="7C903EBD" w:rsidR="00D90B61" w:rsidRPr="00AB772F" w:rsidRDefault="00FA749C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378F435F" w14:textId="530A4A70" w:rsidR="00D90B61" w:rsidRPr="00AB772F" w:rsidRDefault="00D90B61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52,540</w:t>
            </w:r>
          </w:p>
        </w:tc>
        <w:tc>
          <w:tcPr>
            <w:tcW w:w="1620" w:type="dxa"/>
            <w:vAlign w:val="bottom"/>
          </w:tcPr>
          <w:p w14:paraId="7970DEBC" w14:textId="6F2ADFD0" w:rsidR="00D90B61" w:rsidRPr="00AB772F" w:rsidRDefault="00FA749C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A1DC529" w14:textId="6E8B3919" w:rsidR="00D90B61" w:rsidRPr="00AB772F" w:rsidRDefault="00D90B61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52,540</w:t>
            </w:r>
          </w:p>
        </w:tc>
      </w:tr>
      <w:tr w:rsidR="00DA39D2" w:rsidRPr="00AB772F" w14:paraId="05C54347" w14:textId="77777777" w:rsidTr="00A40F45">
        <w:tc>
          <w:tcPr>
            <w:tcW w:w="4590" w:type="dxa"/>
          </w:tcPr>
          <w:p w14:paraId="0454137D" w14:textId="2E2F2B05" w:rsidR="00D90B61" w:rsidRPr="00AB772F" w:rsidRDefault="00D90B61" w:rsidP="00BF67ED">
            <w:pPr>
              <w:ind w:left="180" w:right="115" w:hanging="117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บริษัท เอเอ็มเอฟ เอเชีย พระโขนง จำกัด</w:t>
            </w:r>
            <w:r w:rsidR="005440BF" w:rsidRPr="00AB772F">
              <w:rPr>
                <w:rFonts w:ascii="Angsana New" w:hAnsi="Angsana New"/>
                <w:sz w:val="28"/>
                <w:szCs w:val="28"/>
                <w:vertAlign w:val="superscript"/>
              </w:rPr>
              <w:t>(3)</w:t>
            </w:r>
          </w:p>
        </w:tc>
        <w:tc>
          <w:tcPr>
            <w:tcW w:w="1575" w:type="dxa"/>
            <w:vAlign w:val="bottom"/>
          </w:tcPr>
          <w:p w14:paraId="287C5FA1" w14:textId="25C1B41B" w:rsidR="00D90B61" w:rsidRPr="00AB772F" w:rsidRDefault="00697E58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58,182</w:t>
            </w:r>
          </w:p>
        </w:tc>
        <w:tc>
          <w:tcPr>
            <w:tcW w:w="1575" w:type="dxa"/>
            <w:vAlign w:val="bottom"/>
          </w:tcPr>
          <w:p w14:paraId="466D6653" w14:textId="1A4D07BA" w:rsidR="00D90B61" w:rsidRPr="00AB772F" w:rsidRDefault="00D90B61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211,523</w:t>
            </w:r>
          </w:p>
        </w:tc>
        <w:tc>
          <w:tcPr>
            <w:tcW w:w="1575" w:type="dxa"/>
            <w:vAlign w:val="bottom"/>
          </w:tcPr>
          <w:p w14:paraId="6DFB58E3" w14:textId="44C3E3F4" w:rsidR="00D90B61" w:rsidRPr="00AB772F" w:rsidRDefault="00FA749C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5E8DFB64" w14:textId="6F524D8C" w:rsidR="00D90B61" w:rsidRPr="00AB772F" w:rsidRDefault="00D90B61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07F22025" w14:textId="5AD92985" w:rsidR="00D90B61" w:rsidRPr="00AB772F" w:rsidRDefault="00FA749C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EC7E5BC" w14:textId="6C202576" w:rsidR="00D90B61" w:rsidRPr="00AB772F" w:rsidRDefault="00D90B61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39D2" w:rsidRPr="00AB772F" w14:paraId="43E48064" w14:textId="77777777" w:rsidTr="00A40F45">
        <w:tc>
          <w:tcPr>
            <w:tcW w:w="4590" w:type="dxa"/>
          </w:tcPr>
          <w:p w14:paraId="758F7661" w14:textId="45FE944A" w:rsidR="00D90B61" w:rsidRPr="00AB772F" w:rsidRDefault="00D90B61" w:rsidP="00BF67ED">
            <w:pPr>
              <w:ind w:left="180" w:right="115" w:hanging="117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AB772F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เอดีซี - เจวี  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21 </w:t>
            </w:r>
            <w:r w:rsidRPr="00AB772F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Pr="00AB772F">
              <w:rPr>
                <w:rFonts w:ascii="Angsana New" w:hAnsi="Angsana New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575" w:type="dxa"/>
            <w:vAlign w:val="bottom"/>
          </w:tcPr>
          <w:p w14:paraId="1BBD4F3E" w14:textId="76FE3A34" w:rsidR="00D90B61" w:rsidRPr="00AB772F" w:rsidRDefault="00697E58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106,102</w:t>
            </w:r>
          </w:p>
        </w:tc>
        <w:tc>
          <w:tcPr>
            <w:tcW w:w="1575" w:type="dxa"/>
            <w:vAlign w:val="bottom"/>
          </w:tcPr>
          <w:p w14:paraId="4895B57F" w14:textId="3E79CA8E" w:rsidR="00D90B61" w:rsidRPr="00AB772F" w:rsidRDefault="00D90B61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(6,102)</w:t>
            </w:r>
          </w:p>
        </w:tc>
        <w:tc>
          <w:tcPr>
            <w:tcW w:w="1575" w:type="dxa"/>
            <w:vAlign w:val="bottom"/>
          </w:tcPr>
          <w:p w14:paraId="326096EA" w14:textId="2A0CD4E5" w:rsidR="00D90B61" w:rsidRPr="00AB772F" w:rsidRDefault="00FA749C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3E8A5750" w14:textId="5DE2BD89" w:rsidR="00D90B61" w:rsidRPr="00AB772F" w:rsidRDefault="00D90B61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C447CC4" w14:textId="581AB000" w:rsidR="00D90B61" w:rsidRPr="00AB772F" w:rsidRDefault="00FA749C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A7349D6" w14:textId="3615F60D" w:rsidR="00D90B61" w:rsidRPr="00AB772F" w:rsidRDefault="00D90B61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39D2" w:rsidRPr="00AB772F" w14:paraId="052AB6C5" w14:textId="77777777" w:rsidTr="00A40F45">
        <w:tc>
          <w:tcPr>
            <w:tcW w:w="4590" w:type="dxa"/>
          </w:tcPr>
          <w:p w14:paraId="2DF91C62" w14:textId="522B6B33" w:rsidR="00D90B61" w:rsidRPr="00AB772F" w:rsidRDefault="00D90B61" w:rsidP="00BF67ED">
            <w:pPr>
              <w:ind w:left="180" w:right="115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เอดีซี - เจวี  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23 </w:t>
            </w:r>
            <w:r w:rsidRPr="00AB772F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Pr="00AB772F">
              <w:rPr>
                <w:rFonts w:ascii="Angsana New" w:hAnsi="Angsana New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575" w:type="dxa"/>
            <w:vAlign w:val="bottom"/>
          </w:tcPr>
          <w:p w14:paraId="48C29958" w14:textId="20D2A522" w:rsidR="00D90B61" w:rsidRPr="00AB772F" w:rsidRDefault="00697E58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54,986</w:t>
            </w:r>
          </w:p>
        </w:tc>
        <w:tc>
          <w:tcPr>
            <w:tcW w:w="1575" w:type="dxa"/>
            <w:vAlign w:val="bottom"/>
          </w:tcPr>
          <w:p w14:paraId="6C819238" w14:textId="342AE9C8" w:rsidR="00D90B61" w:rsidRPr="00AB772F" w:rsidRDefault="00D90B61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(7,586)</w:t>
            </w:r>
          </w:p>
        </w:tc>
        <w:tc>
          <w:tcPr>
            <w:tcW w:w="1575" w:type="dxa"/>
            <w:vAlign w:val="bottom"/>
          </w:tcPr>
          <w:p w14:paraId="41D35299" w14:textId="49501315" w:rsidR="00D90B61" w:rsidRPr="00AB772F" w:rsidRDefault="00FA749C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631492EB" w14:textId="209AEE55" w:rsidR="00D90B61" w:rsidRPr="00AB772F" w:rsidRDefault="00D90B61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27552B52" w14:textId="12DEE44B" w:rsidR="00D90B61" w:rsidRPr="00AB772F" w:rsidRDefault="00FA749C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096BBC7D" w14:textId="255CBC3B" w:rsidR="00D90B61" w:rsidRPr="00AB772F" w:rsidRDefault="00D90B61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39D2" w:rsidRPr="00AB772F" w14:paraId="7E338E04" w14:textId="77777777" w:rsidTr="00A40F45">
        <w:tc>
          <w:tcPr>
            <w:tcW w:w="4590" w:type="dxa"/>
          </w:tcPr>
          <w:p w14:paraId="561F1885" w14:textId="6EC9780D" w:rsidR="00D90B61" w:rsidRPr="00AB772F" w:rsidRDefault="00D90B61" w:rsidP="00BF67ED">
            <w:pPr>
              <w:ind w:left="180" w:right="115" w:hanging="1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ธุรกิจลงทุนในบริษัทที่พัฒนาอสังหาริมทรัพย์</w:t>
            </w:r>
          </w:p>
        </w:tc>
        <w:tc>
          <w:tcPr>
            <w:tcW w:w="1575" w:type="dxa"/>
            <w:vAlign w:val="bottom"/>
          </w:tcPr>
          <w:p w14:paraId="01FC89AD" w14:textId="77777777" w:rsidR="00D90B61" w:rsidRPr="00AB772F" w:rsidRDefault="00D90B61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503A5FC7" w14:textId="77777777" w:rsidR="00D90B61" w:rsidRPr="00AB772F" w:rsidRDefault="00D90B61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6A793C65" w14:textId="77777777" w:rsidR="00D90B61" w:rsidRPr="00AB772F" w:rsidRDefault="00D90B61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480EDD23" w14:textId="77777777" w:rsidR="00D90B61" w:rsidRPr="00AB772F" w:rsidRDefault="00D90B61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D465783" w14:textId="77777777" w:rsidR="00D90B61" w:rsidRPr="00AB772F" w:rsidRDefault="00D90B61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E982797" w14:textId="77777777" w:rsidR="00D90B61" w:rsidRPr="00AB772F" w:rsidRDefault="00D90B61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39D2" w:rsidRPr="00AB772F" w14:paraId="79C36DB6" w14:textId="77777777">
        <w:tc>
          <w:tcPr>
            <w:tcW w:w="4590" w:type="dxa"/>
          </w:tcPr>
          <w:p w14:paraId="310B437A" w14:textId="6DAA7F68" w:rsidR="00D90B61" w:rsidRPr="00AB772F" w:rsidRDefault="00D90B61" w:rsidP="00BF67ED">
            <w:pPr>
              <w:ind w:left="180" w:right="115" w:hanging="117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เอแพค พระรามเก้า ทู จำกัด</w:t>
            </w:r>
            <w:r w:rsidR="005440BF" w:rsidRPr="00AB772F">
              <w:rPr>
                <w:rFonts w:ascii="Angsana New" w:hAnsi="Angsana New"/>
                <w:sz w:val="28"/>
                <w:szCs w:val="28"/>
                <w:vertAlign w:val="superscript"/>
              </w:rPr>
              <w:t>(3)</w:t>
            </w:r>
          </w:p>
        </w:tc>
        <w:tc>
          <w:tcPr>
            <w:tcW w:w="1575" w:type="dxa"/>
          </w:tcPr>
          <w:p w14:paraId="18287963" w14:textId="044ABCD2" w:rsidR="00D90B61" w:rsidRPr="00AB772F" w:rsidRDefault="00697E58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29,180</w:t>
            </w:r>
          </w:p>
        </w:tc>
        <w:tc>
          <w:tcPr>
            <w:tcW w:w="1575" w:type="dxa"/>
          </w:tcPr>
          <w:p w14:paraId="63C58B2D" w14:textId="4CF812AF" w:rsidR="00D90B61" w:rsidRPr="00AB772F" w:rsidRDefault="00D90B61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181,003</w:t>
            </w:r>
          </w:p>
        </w:tc>
        <w:tc>
          <w:tcPr>
            <w:tcW w:w="1575" w:type="dxa"/>
          </w:tcPr>
          <w:p w14:paraId="2C7930BD" w14:textId="0AAA31AA" w:rsidR="00D90B61" w:rsidRPr="00AB772F" w:rsidRDefault="00FA749C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107,605</w:t>
            </w:r>
          </w:p>
        </w:tc>
        <w:tc>
          <w:tcPr>
            <w:tcW w:w="1575" w:type="dxa"/>
          </w:tcPr>
          <w:p w14:paraId="404F9202" w14:textId="3568FA79" w:rsidR="00D90B61" w:rsidRPr="00AB772F" w:rsidRDefault="00D90B61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328,960</w:t>
            </w:r>
          </w:p>
        </w:tc>
        <w:tc>
          <w:tcPr>
            <w:tcW w:w="1620" w:type="dxa"/>
          </w:tcPr>
          <w:p w14:paraId="47A13E47" w14:textId="04E9D71B" w:rsidR="00D90B61" w:rsidRPr="00AB772F" w:rsidRDefault="00FA749C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107,605</w:t>
            </w:r>
          </w:p>
        </w:tc>
        <w:tc>
          <w:tcPr>
            <w:tcW w:w="1620" w:type="dxa"/>
          </w:tcPr>
          <w:p w14:paraId="0FDF04AF" w14:textId="3B9E326B" w:rsidR="00D90B61" w:rsidRPr="00AB772F" w:rsidRDefault="00D90B61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328,960</w:t>
            </w:r>
          </w:p>
        </w:tc>
      </w:tr>
      <w:tr w:rsidR="00DA39D2" w:rsidRPr="00AB772F" w14:paraId="4AF58F5F" w14:textId="77777777" w:rsidTr="00BF67ED">
        <w:trPr>
          <w:trHeight w:val="80"/>
        </w:trPr>
        <w:tc>
          <w:tcPr>
            <w:tcW w:w="4590" w:type="dxa"/>
          </w:tcPr>
          <w:p w14:paraId="1467E5DB" w14:textId="1C42AFE1" w:rsidR="00D90B61" w:rsidRPr="00AB772F" w:rsidRDefault="00D90B61" w:rsidP="00BF67ED">
            <w:pPr>
              <w:ind w:left="180" w:right="115" w:hanging="1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เอแพค</w:t>
            </w:r>
            <w:r w:rsidRPr="00AB772F">
              <w:rPr>
                <w:rFonts w:ascii="Angsana New" w:hAnsi="Angsana New"/>
                <w:sz w:val="28"/>
                <w:szCs w:val="28"/>
              </w:rPr>
              <w:t>1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75" w:type="dxa"/>
            <w:vAlign w:val="bottom"/>
          </w:tcPr>
          <w:p w14:paraId="70E9AE64" w14:textId="7A33EBA6" w:rsidR="00D90B61" w:rsidRPr="00AB772F" w:rsidRDefault="00697E58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(20,096)</w:t>
            </w:r>
          </w:p>
        </w:tc>
        <w:tc>
          <w:tcPr>
            <w:tcW w:w="1575" w:type="dxa"/>
            <w:vAlign w:val="bottom"/>
          </w:tcPr>
          <w:p w14:paraId="4FD41622" w14:textId="46114A1D" w:rsidR="00D90B61" w:rsidRPr="00AB772F" w:rsidRDefault="00D90B61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7,571</w:t>
            </w:r>
          </w:p>
        </w:tc>
        <w:tc>
          <w:tcPr>
            <w:tcW w:w="1575" w:type="dxa"/>
            <w:vAlign w:val="bottom"/>
          </w:tcPr>
          <w:p w14:paraId="1661EE18" w14:textId="1FF8E7D2" w:rsidR="00D90B61" w:rsidRPr="00AB772F" w:rsidRDefault="00FA749C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45F7DD18" w14:textId="3F02D69B" w:rsidR="00D90B61" w:rsidRPr="00AB772F" w:rsidRDefault="00D90B61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0E9BB68" w14:textId="19EDD2A5" w:rsidR="00D90B61" w:rsidRPr="00AB772F" w:rsidRDefault="00FA749C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31C76EE2" w14:textId="371569CF" w:rsidR="00D90B61" w:rsidRPr="00AB772F" w:rsidRDefault="00D90B61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39D2" w:rsidRPr="00AB772F" w14:paraId="4E810869" w14:textId="77777777" w:rsidTr="00A40F45">
        <w:tc>
          <w:tcPr>
            <w:tcW w:w="4590" w:type="dxa"/>
          </w:tcPr>
          <w:p w14:paraId="6E64151E" w14:textId="30F9EFE4" w:rsidR="00D90B61" w:rsidRPr="00AB772F" w:rsidRDefault="00D90B61" w:rsidP="00BF67ED">
            <w:pPr>
              <w:ind w:left="180" w:right="115" w:hanging="1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575" w:type="dxa"/>
            <w:vAlign w:val="bottom"/>
          </w:tcPr>
          <w:p w14:paraId="108B1C22" w14:textId="1AE3F560" w:rsidR="00D90B61" w:rsidRPr="00AB772F" w:rsidRDefault="00697E58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(59,870)</w:t>
            </w:r>
          </w:p>
        </w:tc>
        <w:tc>
          <w:tcPr>
            <w:tcW w:w="1575" w:type="dxa"/>
            <w:vAlign w:val="bottom"/>
          </w:tcPr>
          <w:p w14:paraId="43C2FE1F" w14:textId="796ECA64" w:rsidR="00D90B61" w:rsidRPr="00AB772F" w:rsidRDefault="00D90B61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(26,256)</w:t>
            </w:r>
          </w:p>
        </w:tc>
        <w:tc>
          <w:tcPr>
            <w:tcW w:w="1575" w:type="dxa"/>
            <w:vAlign w:val="bottom"/>
          </w:tcPr>
          <w:p w14:paraId="2A9BC6D3" w14:textId="2AE218F0" w:rsidR="00D90B61" w:rsidRPr="00AB772F" w:rsidRDefault="00FA749C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35276525" w14:textId="56AC4125" w:rsidR="00D90B61" w:rsidRPr="00AB772F" w:rsidRDefault="00D90B61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36003C6" w14:textId="53B6C162" w:rsidR="00D90B61" w:rsidRPr="00AB772F" w:rsidRDefault="00FA749C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57D99C5" w14:textId="6C35EA77" w:rsidR="00D90B61" w:rsidRPr="00AB772F" w:rsidRDefault="00D90B61" w:rsidP="00BF67ED">
            <w:pPr>
              <w:tabs>
                <w:tab w:val="decimal" w:pos="1350"/>
              </w:tabs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89AD138" w14:textId="77777777" w:rsidR="008B615F" w:rsidRPr="00AB772F" w:rsidRDefault="008B615F" w:rsidP="108AFCF5">
      <w:pPr>
        <w:ind w:left="547" w:right="-32"/>
        <w:jc w:val="right"/>
        <w:rPr>
          <w:rFonts w:ascii="Angsana New" w:hAnsi="Angsana New"/>
          <w:sz w:val="28"/>
          <w:szCs w:val="28"/>
        </w:rPr>
      </w:pPr>
      <w:r w:rsidRPr="00AB772F">
        <w:br w:type="page"/>
      </w:r>
      <w:r w:rsidRPr="00AB772F">
        <w:rPr>
          <w:rFonts w:ascii="Angsana New" w:hAnsi="Angsana New"/>
          <w:sz w:val="28"/>
          <w:szCs w:val="28"/>
        </w:rPr>
        <w:lastRenderedPageBreak/>
        <w:t>(</w:t>
      </w:r>
      <w:r w:rsidRPr="00AB772F">
        <w:rPr>
          <w:rFonts w:ascii="Angsana New" w:hAnsi="Angsana New"/>
          <w:sz w:val="28"/>
          <w:szCs w:val="28"/>
          <w:cs/>
        </w:rPr>
        <w:t>หน่วย</w:t>
      </w:r>
      <w:r w:rsidRPr="00AB772F">
        <w:rPr>
          <w:rFonts w:ascii="Angsana New" w:hAnsi="Angsana New"/>
          <w:sz w:val="28"/>
          <w:szCs w:val="28"/>
        </w:rPr>
        <w:t xml:space="preserve">: </w:t>
      </w:r>
      <w:r w:rsidRPr="00AB772F">
        <w:rPr>
          <w:rFonts w:ascii="Angsana New" w:hAnsi="Angsana New"/>
          <w:sz w:val="28"/>
          <w:szCs w:val="28"/>
          <w:cs/>
        </w:rPr>
        <w:t>พันบาท</w:t>
      </w:r>
      <w:r w:rsidRPr="00AB772F">
        <w:rPr>
          <w:rFonts w:ascii="Angsana New" w:hAnsi="Angsana New"/>
          <w:sz w:val="28"/>
          <w:szCs w:val="28"/>
        </w:rPr>
        <w:t>)</w:t>
      </w:r>
    </w:p>
    <w:tbl>
      <w:tblPr>
        <w:tblW w:w="1413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90"/>
        <w:gridCol w:w="1575"/>
        <w:gridCol w:w="1575"/>
        <w:gridCol w:w="1575"/>
        <w:gridCol w:w="1575"/>
        <w:gridCol w:w="1620"/>
        <w:gridCol w:w="1620"/>
      </w:tblGrid>
      <w:tr w:rsidR="00DA39D2" w:rsidRPr="00AB772F" w14:paraId="2FAC3DC0" w14:textId="77777777" w:rsidTr="000055C2">
        <w:trPr>
          <w:trHeight w:val="80"/>
        </w:trPr>
        <w:tc>
          <w:tcPr>
            <w:tcW w:w="4590" w:type="dxa"/>
            <w:vAlign w:val="bottom"/>
          </w:tcPr>
          <w:p w14:paraId="26592C02" w14:textId="77777777" w:rsidR="008B615F" w:rsidRPr="00AB772F" w:rsidRDefault="008B615F" w:rsidP="000055C2">
            <w:pPr>
              <w:tabs>
                <w:tab w:val="decimal" w:pos="1350"/>
              </w:tabs>
              <w:ind w:left="63" w:right="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4"/>
          </w:tcPr>
          <w:p w14:paraId="45FA1A53" w14:textId="77777777" w:rsidR="008B615F" w:rsidRPr="00AB772F" w:rsidRDefault="008B615F" w:rsidP="000055C2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26D0B493" w14:textId="77777777" w:rsidR="008B615F" w:rsidRPr="00AB772F" w:rsidRDefault="008B615F" w:rsidP="000055C2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39D2" w:rsidRPr="00AB772F" w14:paraId="7729DEA6" w14:textId="77777777" w:rsidTr="000055C2">
        <w:trPr>
          <w:trHeight w:val="80"/>
        </w:trPr>
        <w:tc>
          <w:tcPr>
            <w:tcW w:w="4590" w:type="dxa"/>
            <w:vAlign w:val="bottom"/>
          </w:tcPr>
          <w:p w14:paraId="7DC9BA20" w14:textId="77777777" w:rsidR="008B615F" w:rsidRPr="00AB772F" w:rsidRDefault="008B615F" w:rsidP="000055C2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br w:type="page"/>
            </w:r>
            <w:r w:rsidRPr="00AB772F">
              <w:rPr>
                <w:rFonts w:ascii="Angsana New" w:hAnsi="Angsana New"/>
                <w:sz w:val="28"/>
                <w:szCs w:val="28"/>
              </w:rPr>
              <w:br w:type="page"/>
            </w:r>
            <w:r w:rsidRPr="00AB772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3150" w:type="dxa"/>
            <w:gridSpan w:val="2"/>
          </w:tcPr>
          <w:p w14:paraId="3EF6537D" w14:textId="77777777" w:rsidR="008B615F" w:rsidRPr="00AB772F" w:rsidRDefault="008B615F" w:rsidP="000055C2">
            <w:pP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ส่วนแบ่งกำไร (ขาดทุน) จากเงินลงทุน </w:t>
            </w:r>
          </w:p>
        </w:tc>
        <w:tc>
          <w:tcPr>
            <w:tcW w:w="3150" w:type="dxa"/>
            <w:gridSpan w:val="2"/>
          </w:tcPr>
          <w:p w14:paraId="0AEDB19D" w14:textId="77777777" w:rsidR="008B615F" w:rsidRPr="00AB772F" w:rsidRDefault="008B615F" w:rsidP="000055C2">
            <w:pP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เงินปันผลที่กลุ่มบริษัทรับ</w:t>
            </w:r>
          </w:p>
        </w:tc>
        <w:tc>
          <w:tcPr>
            <w:tcW w:w="3240" w:type="dxa"/>
            <w:gridSpan w:val="2"/>
          </w:tcPr>
          <w:p w14:paraId="5BC38749" w14:textId="77777777" w:rsidR="008B615F" w:rsidRPr="00AB772F" w:rsidRDefault="008B615F" w:rsidP="000055C2">
            <w:pP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เงินปันผลที่บริษัทฯรับ</w:t>
            </w:r>
          </w:p>
        </w:tc>
      </w:tr>
      <w:tr w:rsidR="00DA39D2" w:rsidRPr="00AB772F" w14:paraId="606F13FB" w14:textId="77777777" w:rsidTr="000055C2">
        <w:tc>
          <w:tcPr>
            <w:tcW w:w="4590" w:type="dxa"/>
            <w:vAlign w:val="bottom"/>
          </w:tcPr>
          <w:p w14:paraId="1C4F6C0F" w14:textId="77777777" w:rsidR="008B615F" w:rsidRPr="00AB772F" w:rsidRDefault="008B615F" w:rsidP="000055C2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150" w:type="dxa"/>
            <w:gridSpan w:val="2"/>
          </w:tcPr>
          <w:p w14:paraId="2DF148B4" w14:textId="77777777" w:rsidR="008B615F" w:rsidRPr="00AB772F" w:rsidRDefault="008B615F" w:rsidP="000055C2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ในการร่วมค้าในระหว่างปี                       </w:t>
            </w:r>
          </w:p>
        </w:tc>
        <w:tc>
          <w:tcPr>
            <w:tcW w:w="3150" w:type="dxa"/>
            <w:gridSpan w:val="2"/>
          </w:tcPr>
          <w:p w14:paraId="1C7EDF49" w14:textId="478A06CD" w:rsidR="008B615F" w:rsidRPr="00AB772F" w:rsidRDefault="0036189B" w:rsidP="000055C2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  <w:r w:rsidRPr="00AB772F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5440BF" w:rsidRPr="00AB772F">
              <w:rPr>
                <w:rFonts w:ascii="Angsana New" w:hAnsi="Angsana New"/>
                <w:sz w:val="28"/>
                <w:szCs w:val="28"/>
                <w:vertAlign w:val="superscript"/>
              </w:rPr>
              <w:t>4</w:t>
            </w:r>
            <w:r w:rsidRPr="00AB772F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3240" w:type="dxa"/>
            <w:gridSpan w:val="2"/>
          </w:tcPr>
          <w:p w14:paraId="4A48A858" w14:textId="77777777" w:rsidR="008B615F" w:rsidRPr="00AB772F" w:rsidRDefault="008B615F" w:rsidP="000055C2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</w:tr>
      <w:tr w:rsidR="00DA39D2" w:rsidRPr="00AB772F" w14:paraId="4F68A7D2" w14:textId="77777777" w:rsidTr="000055C2">
        <w:tc>
          <w:tcPr>
            <w:tcW w:w="4590" w:type="dxa"/>
            <w:vAlign w:val="bottom"/>
          </w:tcPr>
          <w:p w14:paraId="205E601F" w14:textId="77777777" w:rsidR="008B615F" w:rsidRPr="00AB772F" w:rsidRDefault="008B615F" w:rsidP="000055C2">
            <w:pPr>
              <w:tabs>
                <w:tab w:val="decimal" w:pos="1350"/>
              </w:tabs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br w:type="page"/>
            </w:r>
            <w:r w:rsidRPr="00AB772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575" w:type="dxa"/>
          </w:tcPr>
          <w:p w14:paraId="5F9A5A3B" w14:textId="77777777" w:rsidR="008B615F" w:rsidRPr="00AB772F" w:rsidRDefault="008B615F" w:rsidP="000055C2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75" w:type="dxa"/>
          </w:tcPr>
          <w:p w14:paraId="3F846286" w14:textId="77777777" w:rsidR="008B615F" w:rsidRPr="00AB772F" w:rsidRDefault="008B615F" w:rsidP="000055C2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75" w:type="dxa"/>
          </w:tcPr>
          <w:p w14:paraId="54C48765" w14:textId="77777777" w:rsidR="008B615F" w:rsidRPr="00AB772F" w:rsidRDefault="008B615F" w:rsidP="000055C2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75" w:type="dxa"/>
          </w:tcPr>
          <w:p w14:paraId="128B09EE" w14:textId="77777777" w:rsidR="008B615F" w:rsidRPr="00AB772F" w:rsidRDefault="008B615F" w:rsidP="000055C2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7B08B9F0" w14:textId="77777777" w:rsidR="008B615F" w:rsidRPr="00AB772F" w:rsidRDefault="008B615F" w:rsidP="000055C2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620" w:type="dxa"/>
          </w:tcPr>
          <w:p w14:paraId="18D21B29" w14:textId="77777777" w:rsidR="008B615F" w:rsidRPr="00AB772F" w:rsidRDefault="008B615F" w:rsidP="000055C2">
            <w:pPr>
              <w:pBdr>
                <w:bottom w:val="single" w:sz="6" w:space="1" w:color="auto"/>
              </w:pBdr>
              <w:ind w:left="63" w:right="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A39D2" w:rsidRPr="00AB772F" w14:paraId="0E478132" w14:textId="77777777" w:rsidTr="00A40F45">
        <w:tc>
          <w:tcPr>
            <w:tcW w:w="4590" w:type="dxa"/>
          </w:tcPr>
          <w:p w14:paraId="377BA5A4" w14:textId="77777777" w:rsidR="0036189B" w:rsidRPr="00AB772F" w:rsidRDefault="0036189B" w:rsidP="008B615F">
            <w:pPr>
              <w:spacing w:line="320" w:lineRule="exact"/>
              <w:ind w:left="180" w:right="115" w:hanging="1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1D8E56B4" w14:textId="77777777" w:rsidR="0036189B" w:rsidRPr="00AB772F" w:rsidRDefault="0036189B" w:rsidP="008B615F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78A0EDDC" w14:textId="5F453243" w:rsidR="0036189B" w:rsidRPr="00AB772F" w:rsidRDefault="0036189B" w:rsidP="008B615F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575" w:type="dxa"/>
            <w:vAlign w:val="bottom"/>
          </w:tcPr>
          <w:p w14:paraId="50D21326" w14:textId="77777777" w:rsidR="0036189B" w:rsidRPr="00AB772F" w:rsidRDefault="0036189B" w:rsidP="008B615F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263566F5" w14:textId="77777777" w:rsidR="0036189B" w:rsidRPr="00AB772F" w:rsidRDefault="0036189B" w:rsidP="008B615F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9BB89C9" w14:textId="77777777" w:rsidR="0036189B" w:rsidRPr="00AB772F" w:rsidRDefault="0036189B" w:rsidP="008B615F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AA1DA7B" w14:textId="77777777" w:rsidR="0036189B" w:rsidRPr="00AB772F" w:rsidRDefault="0036189B" w:rsidP="008B615F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39D2" w:rsidRPr="00AB772F" w14:paraId="0C7F8619" w14:textId="77777777" w:rsidTr="00A40F45">
        <w:tc>
          <w:tcPr>
            <w:tcW w:w="4590" w:type="dxa"/>
          </w:tcPr>
          <w:p w14:paraId="6B4613E9" w14:textId="48EF17F8" w:rsidR="008B615F" w:rsidRPr="00AB772F" w:rsidRDefault="008B615F" w:rsidP="008B615F">
            <w:pPr>
              <w:spacing w:line="320" w:lineRule="exact"/>
              <w:ind w:left="180" w:right="115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ธุรกิจพัฒนาอสังหาริมทรัพย์ประเภทผสมผสาน</w:t>
            </w:r>
          </w:p>
        </w:tc>
        <w:tc>
          <w:tcPr>
            <w:tcW w:w="1575" w:type="dxa"/>
            <w:vAlign w:val="bottom"/>
          </w:tcPr>
          <w:p w14:paraId="7A76B393" w14:textId="77777777" w:rsidR="008B615F" w:rsidRPr="00AB772F" w:rsidRDefault="008B615F" w:rsidP="008B615F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36D3F7D4" w14:textId="77777777" w:rsidR="008B615F" w:rsidRPr="00AB772F" w:rsidRDefault="008B615F" w:rsidP="008B615F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7CD7495E" w14:textId="22375F4E" w:rsidR="008B615F" w:rsidRPr="00AB772F" w:rsidRDefault="008B615F" w:rsidP="008B615F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6A2694AE" w14:textId="77777777" w:rsidR="008B615F" w:rsidRPr="00AB772F" w:rsidRDefault="008B615F" w:rsidP="008B615F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522C906" w14:textId="7D8E79BC" w:rsidR="008B615F" w:rsidRPr="00AB772F" w:rsidRDefault="008B615F" w:rsidP="008B615F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286E804" w14:textId="77777777" w:rsidR="008B615F" w:rsidRPr="00AB772F" w:rsidRDefault="008B615F" w:rsidP="008B615F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39D2" w:rsidRPr="00AB772F" w14:paraId="24A9C8B2" w14:textId="64ECB8A7" w:rsidTr="00A40F45">
        <w:tc>
          <w:tcPr>
            <w:tcW w:w="4590" w:type="dxa"/>
          </w:tcPr>
          <w:p w14:paraId="1118F759" w14:textId="5F6E0412" w:rsidR="00D90B61" w:rsidRPr="00AB772F" w:rsidRDefault="00D90B61" w:rsidP="00D90B61">
            <w:pPr>
              <w:spacing w:line="320" w:lineRule="exact"/>
              <w:ind w:left="180" w:right="115" w:hanging="117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บริษัท เอเอ็มเอช รัชดา จำกัด</w:t>
            </w:r>
            <w:r w:rsidR="007624CB" w:rsidRPr="00AB772F">
              <w:rPr>
                <w:rFonts w:ascii="Angsana New" w:hAnsi="Angsana New"/>
                <w:sz w:val="28"/>
                <w:szCs w:val="28"/>
                <w:vertAlign w:val="superscript"/>
              </w:rPr>
              <w:t>(5)</w:t>
            </w:r>
          </w:p>
        </w:tc>
        <w:tc>
          <w:tcPr>
            <w:tcW w:w="1575" w:type="dxa"/>
            <w:vAlign w:val="bottom"/>
          </w:tcPr>
          <w:p w14:paraId="05D5C8B5" w14:textId="7099A493" w:rsidR="00D90B61" w:rsidRPr="00AB772F" w:rsidRDefault="00F02C25" w:rsidP="00D90B61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75818425" w14:textId="7796A73D" w:rsidR="00D90B61" w:rsidRPr="00AB772F" w:rsidRDefault="00D90B61" w:rsidP="00D90B61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2,353</w:t>
            </w:r>
          </w:p>
        </w:tc>
        <w:tc>
          <w:tcPr>
            <w:tcW w:w="1575" w:type="dxa"/>
            <w:vAlign w:val="bottom"/>
          </w:tcPr>
          <w:p w14:paraId="2817E3C1" w14:textId="415608B2" w:rsidR="00D90B61" w:rsidRPr="00AB772F" w:rsidRDefault="00FA749C" w:rsidP="00D90B61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37892DAB" w14:textId="5427A05B" w:rsidR="00D90B61" w:rsidRPr="00AB772F" w:rsidRDefault="00D90B61" w:rsidP="00D90B61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874CBFC" w14:textId="722C151A" w:rsidR="00D90B61" w:rsidRPr="00AB772F" w:rsidRDefault="00FA749C" w:rsidP="00D90B61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3C28346" w14:textId="64F02191" w:rsidR="00D90B61" w:rsidRPr="00AB772F" w:rsidRDefault="00D90B61" w:rsidP="00D90B61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39D2" w:rsidRPr="00AB772F" w14:paraId="5EA706E8" w14:textId="3832F084" w:rsidTr="00A40F45">
        <w:tc>
          <w:tcPr>
            <w:tcW w:w="4590" w:type="dxa"/>
          </w:tcPr>
          <w:p w14:paraId="20852AC2" w14:textId="7764B953" w:rsidR="00D90B61" w:rsidRPr="00AB772F" w:rsidRDefault="00D90B61" w:rsidP="00D90B61">
            <w:pPr>
              <w:spacing w:line="320" w:lineRule="exact"/>
              <w:ind w:left="180" w:right="115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บริษัท เอเอ็มเอช สาธร จำกัด</w:t>
            </w:r>
            <w:r w:rsidR="007624CB" w:rsidRPr="00AB772F">
              <w:rPr>
                <w:rFonts w:ascii="Angsana New" w:hAnsi="Angsana New"/>
                <w:sz w:val="28"/>
                <w:szCs w:val="28"/>
                <w:vertAlign w:val="superscript"/>
              </w:rPr>
              <w:t>(5)</w:t>
            </w:r>
          </w:p>
        </w:tc>
        <w:tc>
          <w:tcPr>
            <w:tcW w:w="1575" w:type="dxa"/>
            <w:vAlign w:val="bottom"/>
          </w:tcPr>
          <w:p w14:paraId="2FC62301" w14:textId="514B832D" w:rsidR="00D90B61" w:rsidRPr="00AB772F" w:rsidRDefault="00F02C25" w:rsidP="00D90B61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5F399EA0" w14:textId="74510640" w:rsidR="00D90B61" w:rsidRPr="00AB772F" w:rsidRDefault="00D90B61" w:rsidP="00D90B61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193</w:t>
            </w:r>
          </w:p>
        </w:tc>
        <w:tc>
          <w:tcPr>
            <w:tcW w:w="1575" w:type="dxa"/>
            <w:vAlign w:val="bottom"/>
          </w:tcPr>
          <w:p w14:paraId="7F83AD1B" w14:textId="1C986849" w:rsidR="00D90B61" w:rsidRPr="00AB772F" w:rsidRDefault="00FA749C" w:rsidP="00D90B61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7994DB1E" w14:textId="7466DB2D" w:rsidR="00D90B61" w:rsidRPr="00AB772F" w:rsidRDefault="00D90B61" w:rsidP="00D90B61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541DADD" w14:textId="20328992" w:rsidR="00D90B61" w:rsidRPr="00AB772F" w:rsidRDefault="00FA749C" w:rsidP="00D90B61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A75FAC6" w14:textId="05A5FB6D" w:rsidR="00D90B61" w:rsidRPr="00AB772F" w:rsidRDefault="00D90B61" w:rsidP="00D90B61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39D2" w:rsidRPr="00AB772F" w14:paraId="1E44131C" w14:textId="3B223108" w:rsidTr="00A40F45">
        <w:tc>
          <w:tcPr>
            <w:tcW w:w="4590" w:type="dxa"/>
          </w:tcPr>
          <w:p w14:paraId="48C0D99B" w14:textId="6E26A4E7" w:rsidR="00D90B61" w:rsidRPr="00AB772F" w:rsidRDefault="00D90B61" w:rsidP="00D90B61">
            <w:pPr>
              <w:spacing w:line="320" w:lineRule="exact"/>
              <w:ind w:left="180" w:right="115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เอเอ็มเอช สุขุมวิท 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59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="007624CB" w:rsidRPr="00AB772F">
              <w:rPr>
                <w:rFonts w:ascii="Angsana New" w:hAnsi="Angsana New"/>
                <w:sz w:val="28"/>
                <w:szCs w:val="28"/>
                <w:vertAlign w:val="superscript"/>
              </w:rPr>
              <w:t>(5)</w:t>
            </w:r>
          </w:p>
        </w:tc>
        <w:tc>
          <w:tcPr>
            <w:tcW w:w="1575" w:type="dxa"/>
            <w:vAlign w:val="bottom"/>
          </w:tcPr>
          <w:p w14:paraId="2968FBA8" w14:textId="58F44537" w:rsidR="00D90B61" w:rsidRPr="00AB772F" w:rsidRDefault="00F02C25" w:rsidP="00D90B61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3B8B2889" w14:textId="687E8ADA" w:rsidR="00D90B61" w:rsidRPr="00AB772F" w:rsidRDefault="00D90B61" w:rsidP="00D90B61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1,664</w:t>
            </w:r>
          </w:p>
        </w:tc>
        <w:tc>
          <w:tcPr>
            <w:tcW w:w="1575" w:type="dxa"/>
            <w:vAlign w:val="bottom"/>
          </w:tcPr>
          <w:p w14:paraId="51B8BCDD" w14:textId="1DE58746" w:rsidR="00D90B61" w:rsidRPr="00AB772F" w:rsidRDefault="00FA749C" w:rsidP="00D90B61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37324313" w14:textId="54FCD052" w:rsidR="00D90B61" w:rsidRPr="00AB772F" w:rsidRDefault="00D90B61" w:rsidP="00D90B61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29BFD51A" w14:textId="4DD47B15" w:rsidR="00D90B61" w:rsidRPr="00AB772F" w:rsidRDefault="00FA749C" w:rsidP="00D90B61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3F5F0E14" w14:textId="25D1A235" w:rsidR="00D90B61" w:rsidRPr="00AB772F" w:rsidRDefault="00D90B61" w:rsidP="00D90B61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39D2" w:rsidRPr="00AB772F" w14:paraId="297769B9" w14:textId="3CABE19E" w:rsidTr="00A40F45">
        <w:tc>
          <w:tcPr>
            <w:tcW w:w="4590" w:type="dxa"/>
          </w:tcPr>
          <w:p w14:paraId="349DDF88" w14:textId="5B912694" w:rsidR="00D90B61" w:rsidRPr="00AB772F" w:rsidRDefault="00D90B61" w:rsidP="00D90B61">
            <w:pPr>
              <w:spacing w:line="320" w:lineRule="exact"/>
              <w:ind w:left="180" w:right="115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เอเอ็มเอช สุขุมวิท 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8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="007624CB" w:rsidRPr="00AB772F">
              <w:rPr>
                <w:rFonts w:ascii="Angsana New" w:hAnsi="Angsana New"/>
                <w:sz w:val="28"/>
                <w:szCs w:val="28"/>
                <w:vertAlign w:val="superscript"/>
              </w:rPr>
              <w:t>(5)</w:t>
            </w:r>
          </w:p>
        </w:tc>
        <w:tc>
          <w:tcPr>
            <w:tcW w:w="1575" w:type="dxa"/>
            <w:vAlign w:val="bottom"/>
          </w:tcPr>
          <w:p w14:paraId="27952D63" w14:textId="2E103017" w:rsidR="00D90B61" w:rsidRPr="00AB772F" w:rsidRDefault="00F02C25" w:rsidP="00D90B61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20FB05A9" w14:textId="2E51BF3D" w:rsidR="00D90B61" w:rsidRPr="00AB772F" w:rsidRDefault="00D90B61" w:rsidP="00D90B61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(4,541)</w:t>
            </w:r>
          </w:p>
        </w:tc>
        <w:tc>
          <w:tcPr>
            <w:tcW w:w="1575" w:type="dxa"/>
            <w:vAlign w:val="bottom"/>
          </w:tcPr>
          <w:p w14:paraId="793A2F1B" w14:textId="0983383D" w:rsidR="00D90B61" w:rsidRPr="00AB772F" w:rsidRDefault="00FA749C" w:rsidP="00D90B61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482E0B61" w14:textId="23E2C1EC" w:rsidR="00D90B61" w:rsidRPr="00AB772F" w:rsidRDefault="00D90B61" w:rsidP="00D90B61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28FB47C3" w14:textId="6B82B4AF" w:rsidR="00D90B61" w:rsidRPr="00AB772F" w:rsidRDefault="00FA749C" w:rsidP="00D90B61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AFCC3C1" w14:textId="4268D053" w:rsidR="00D90B61" w:rsidRPr="00AB772F" w:rsidRDefault="00D90B61" w:rsidP="00D90B61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39D2" w:rsidRPr="00AB772F" w14:paraId="6E00CDDD" w14:textId="1C42CF2D" w:rsidTr="00A40F45">
        <w:trPr>
          <w:trHeight w:val="80"/>
        </w:trPr>
        <w:tc>
          <w:tcPr>
            <w:tcW w:w="4590" w:type="dxa"/>
          </w:tcPr>
          <w:p w14:paraId="070C0CB1" w14:textId="6A81F4EC" w:rsidR="00D90B61" w:rsidRPr="00AB772F" w:rsidRDefault="00D90B61" w:rsidP="00D90B61">
            <w:pPr>
              <w:spacing w:line="320" w:lineRule="exact"/>
              <w:ind w:left="180" w:right="115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บริษัท เอเอ็มเอช พัทยา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="007624CB" w:rsidRPr="00AB772F">
              <w:rPr>
                <w:rFonts w:ascii="Angsana New" w:hAnsi="Angsana New"/>
                <w:sz w:val="28"/>
                <w:szCs w:val="28"/>
                <w:vertAlign w:val="superscript"/>
              </w:rPr>
              <w:t>(5)</w:t>
            </w:r>
          </w:p>
        </w:tc>
        <w:tc>
          <w:tcPr>
            <w:tcW w:w="1575" w:type="dxa"/>
            <w:vAlign w:val="bottom"/>
          </w:tcPr>
          <w:p w14:paraId="744F9087" w14:textId="3E11A56B" w:rsidR="00D90B61" w:rsidRPr="00AB772F" w:rsidRDefault="00F02C25" w:rsidP="00D90B61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2B688E05" w14:textId="6C580C8B" w:rsidR="00D90B61" w:rsidRPr="00AB772F" w:rsidRDefault="00D90B61" w:rsidP="00D90B61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15,202</w:t>
            </w:r>
          </w:p>
        </w:tc>
        <w:tc>
          <w:tcPr>
            <w:tcW w:w="1575" w:type="dxa"/>
            <w:vAlign w:val="bottom"/>
          </w:tcPr>
          <w:p w14:paraId="0EF5C356" w14:textId="0A112B4B" w:rsidR="00D90B61" w:rsidRPr="00AB772F" w:rsidRDefault="00FA749C" w:rsidP="00D90B61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055376CA" w14:textId="1712E77F" w:rsidR="00D90B61" w:rsidRPr="00AB772F" w:rsidRDefault="00D90B61" w:rsidP="00D90B61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A12A75F" w14:textId="105A9889" w:rsidR="00D90B61" w:rsidRPr="00AB772F" w:rsidRDefault="00FA749C" w:rsidP="00D90B61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8ABBFED" w14:textId="7D66F0F0" w:rsidR="00D90B61" w:rsidRPr="00AB772F" w:rsidRDefault="00D90B61" w:rsidP="00D90B61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39D2" w:rsidRPr="00AB772F" w14:paraId="24880773" w14:textId="7FEECDD2" w:rsidTr="00A40F45">
        <w:tc>
          <w:tcPr>
            <w:tcW w:w="4590" w:type="dxa"/>
          </w:tcPr>
          <w:p w14:paraId="2FE6971D" w14:textId="77777777" w:rsidR="00D90B61" w:rsidRPr="00AB772F" w:rsidRDefault="00D90B61" w:rsidP="00D90B61">
            <w:pPr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3C4008E1" w14:textId="549C55BB" w:rsidR="00D90B61" w:rsidRPr="00AB772F" w:rsidRDefault="00FA749C" w:rsidP="00D90B61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16</w:t>
            </w:r>
            <w:r w:rsidR="007F5FDA" w:rsidRPr="00AB772F">
              <w:rPr>
                <w:rFonts w:ascii="Angsana New" w:hAnsi="Angsana New"/>
                <w:sz w:val="28"/>
                <w:szCs w:val="28"/>
              </w:rPr>
              <w:t>0</w:t>
            </w:r>
            <w:r w:rsidRPr="00AB772F">
              <w:rPr>
                <w:rFonts w:ascii="Angsana New" w:hAnsi="Angsana New"/>
                <w:sz w:val="28"/>
                <w:szCs w:val="28"/>
              </w:rPr>
              <w:t>,</w:t>
            </w:r>
            <w:r w:rsidR="007F5FDA" w:rsidRPr="00AB772F">
              <w:rPr>
                <w:rFonts w:ascii="Angsana New" w:hAnsi="Angsana New"/>
                <w:sz w:val="28"/>
                <w:szCs w:val="28"/>
              </w:rPr>
              <w:t>339</w:t>
            </w:r>
          </w:p>
        </w:tc>
        <w:tc>
          <w:tcPr>
            <w:tcW w:w="1575" w:type="dxa"/>
            <w:vAlign w:val="bottom"/>
          </w:tcPr>
          <w:p w14:paraId="7FA1754E" w14:textId="00C4C1EA" w:rsidR="00D90B61" w:rsidRPr="00AB772F" w:rsidRDefault="00D90B61" w:rsidP="00D90B61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480,947</w:t>
            </w:r>
          </w:p>
        </w:tc>
        <w:tc>
          <w:tcPr>
            <w:tcW w:w="1575" w:type="dxa"/>
            <w:vAlign w:val="bottom"/>
          </w:tcPr>
          <w:p w14:paraId="64513FE0" w14:textId="6A4BFE1F" w:rsidR="00D90B61" w:rsidRPr="00AB772F" w:rsidRDefault="00FA749C" w:rsidP="00D90B61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113,725</w:t>
            </w:r>
          </w:p>
        </w:tc>
        <w:tc>
          <w:tcPr>
            <w:tcW w:w="1575" w:type="dxa"/>
            <w:vAlign w:val="bottom"/>
          </w:tcPr>
          <w:p w14:paraId="1C0C7242" w14:textId="72F9220D" w:rsidR="00D90B61" w:rsidRPr="00AB772F" w:rsidRDefault="00D90B61" w:rsidP="00D90B61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616,437</w:t>
            </w:r>
          </w:p>
        </w:tc>
        <w:tc>
          <w:tcPr>
            <w:tcW w:w="1620" w:type="dxa"/>
            <w:vAlign w:val="bottom"/>
          </w:tcPr>
          <w:p w14:paraId="075AF29E" w14:textId="303896AB" w:rsidR="00D90B61" w:rsidRPr="00AB772F" w:rsidRDefault="00FA749C" w:rsidP="00D90B61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113,725</w:t>
            </w:r>
          </w:p>
        </w:tc>
        <w:tc>
          <w:tcPr>
            <w:tcW w:w="1620" w:type="dxa"/>
            <w:vAlign w:val="bottom"/>
          </w:tcPr>
          <w:p w14:paraId="471A5EA8" w14:textId="76EA41CE" w:rsidR="00D90B61" w:rsidRPr="00AB772F" w:rsidRDefault="00D90B61" w:rsidP="00D90B61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462,636</w:t>
            </w:r>
          </w:p>
        </w:tc>
      </w:tr>
      <w:tr w:rsidR="00DA39D2" w:rsidRPr="00AB772F" w14:paraId="5675AE68" w14:textId="59AE22E7" w:rsidTr="00A40F45">
        <w:tc>
          <w:tcPr>
            <w:tcW w:w="4590" w:type="dxa"/>
          </w:tcPr>
          <w:p w14:paraId="11928678" w14:textId="77777777" w:rsidR="00D90B61" w:rsidRPr="00AB772F" w:rsidRDefault="00D90B61" w:rsidP="00D90B61">
            <w:pPr>
              <w:spacing w:line="320" w:lineRule="exact"/>
              <w:ind w:left="63" w:right="11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การร่วมค้าที่จดทะเบียนในต่างประเทศ</w:t>
            </w:r>
          </w:p>
        </w:tc>
        <w:tc>
          <w:tcPr>
            <w:tcW w:w="1575" w:type="dxa"/>
            <w:vAlign w:val="bottom"/>
          </w:tcPr>
          <w:p w14:paraId="3D3D6C35" w14:textId="77777777" w:rsidR="00D90B61" w:rsidRPr="00AB772F" w:rsidRDefault="00D90B61" w:rsidP="00D90B61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786CF315" w14:textId="77777777" w:rsidR="00D90B61" w:rsidRPr="00AB772F" w:rsidRDefault="00D90B61" w:rsidP="00D90B61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660C58CD" w14:textId="77777777" w:rsidR="00D90B61" w:rsidRPr="00AB772F" w:rsidRDefault="00D90B61" w:rsidP="00D90B61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02B78BAA" w14:textId="77777777" w:rsidR="00D90B61" w:rsidRPr="00AB772F" w:rsidRDefault="00D90B61" w:rsidP="00D90B61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87DE9E3" w14:textId="77777777" w:rsidR="00D90B61" w:rsidRPr="00AB772F" w:rsidRDefault="00D90B61" w:rsidP="00D90B61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1826781" w14:textId="77777777" w:rsidR="00D90B61" w:rsidRPr="00AB772F" w:rsidRDefault="00D90B61" w:rsidP="00D90B61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39D2" w:rsidRPr="00AB772F" w14:paraId="009294DD" w14:textId="77777777" w:rsidTr="00A40F45">
        <w:tc>
          <w:tcPr>
            <w:tcW w:w="4590" w:type="dxa"/>
          </w:tcPr>
          <w:p w14:paraId="327C99DB" w14:textId="659442FC" w:rsidR="00D90B61" w:rsidRPr="00AB772F" w:rsidRDefault="00D90B61" w:rsidP="00D90B61">
            <w:pPr>
              <w:spacing w:line="320" w:lineRule="exact"/>
              <w:ind w:left="63" w:right="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ธุรกิจลงทุนในกิจการอื่น</w:t>
            </w:r>
          </w:p>
        </w:tc>
        <w:tc>
          <w:tcPr>
            <w:tcW w:w="1575" w:type="dxa"/>
            <w:vAlign w:val="bottom"/>
          </w:tcPr>
          <w:p w14:paraId="71273229" w14:textId="77777777" w:rsidR="00D90B61" w:rsidRPr="00AB772F" w:rsidRDefault="00D90B61" w:rsidP="00D90B61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07BC334D" w14:textId="77777777" w:rsidR="00D90B61" w:rsidRPr="00AB772F" w:rsidRDefault="00D90B61" w:rsidP="00D90B61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5A08D3BC" w14:textId="77777777" w:rsidR="00D90B61" w:rsidRPr="00AB772F" w:rsidRDefault="00D90B61" w:rsidP="00D90B61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1FAFA712" w14:textId="77777777" w:rsidR="00D90B61" w:rsidRPr="00AB772F" w:rsidRDefault="00D90B61" w:rsidP="00D90B61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0A913DD" w14:textId="77777777" w:rsidR="00D90B61" w:rsidRPr="00AB772F" w:rsidRDefault="00D90B61" w:rsidP="00D90B61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16BD335" w14:textId="77777777" w:rsidR="00D90B61" w:rsidRPr="00AB772F" w:rsidRDefault="00D90B61" w:rsidP="00D90B61">
            <w:pP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39D2" w:rsidRPr="00AB772F" w14:paraId="610970B2" w14:textId="62C9A8FC" w:rsidTr="00A40F45">
        <w:tc>
          <w:tcPr>
            <w:tcW w:w="4590" w:type="dxa"/>
          </w:tcPr>
          <w:p w14:paraId="7BB0A7B8" w14:textId="77777777" w:rsidR="00D90B61" w:rsidRPr="00AB772F" w:rsidRDefault="00D90B61" w:rsidP="00D90B61">
            <w:pPr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Ananda SU Ltd</w:t>
            </w:r>
          </w:p>
        </w:tc>
        <w:tc>
          <w:tcPr>
            <w:tcW w:w="1575" w:type="dxa"/>
            <w:vAlign w:val="bottom"/>
          </w:tcPr>
          <w:p w14:paraId="431F29D1" w14:textId="2A88ECCB" w:rsidR="00D90B61" w:rsidRPr="00AB772F" w:rsidRDefault="00FA749C" w:rsidP="00D90B61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1D940707" w14:textId="6FB23666" w:rsidR="00D90B61" w:rsidRPr="00AB772F" w:rsidRDefault="00D90B61" w:rsidP="00D90B61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6BF5F511" w14:textId="4FB69963" w:rsidR="00D90B61" w:rsidRPr="00AB772F" w:rsidRDefault="00FA749C" w:rsidP="00D90B61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55C77CBE" w14:textId="4381841E" w:rsidR="00D90B61" w:rsidRPr="00AB772F" w:rsidRDefault="00D90B61" w:rsidP="00D90B61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D64C5AD" w14:textId="40FFBDA7" w:rsidR="00D90B61" w:rsidRPr="00AB772F" w:rsidRDefault="00FA749C" w:rsidP="00D90B61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E0080E6" w14:textId="410768E5" w:rsidR="00D90B61" w:rsidRPr="00AB772F" w:rsidRDefault="00D90B61" w:rsidP="00D90B61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39D2" w:rsidRPr="00AB772F" w14:paraId="412F692B" w14:textId="045DC58F" w:rsidTr="00A40F45">
        <w:tc>
          <w:tcPr>
            <w:tcW w:w="4590" w:type="dxa"/>
          </w:tcPr>
          <w:p w14:paraId="4235372D" w14:textId="77777777" w:rsidR="00D90B61" w:rsidRPr="00AB772F" w:rsidRDefault="00D90B61" w:rsidP="00D90B61">
            <w:pPr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0E92A360" w14:textId="03BC9BC2" w:rsidR="00D90B61" w:rsidRPr="00AB772F" w:rsidRDefault="00FA749C" w:rsidP="00D90B61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20" w:lineRule="exact"/>
              <w:ind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16</w:t>
            </w:r>
            <w:r w:rsidR="007F5FDA" w:rsidRPr="00AB772F">
              <w:rPr>
                <w:rFonts w:ascii="Angsana New" w:hAnsi="Angsana New"/>
                <w:sz w:val="28"/>
                <w:szCs w:val="28"/>
              </w:rPr>
              <w:t>0</w:t>
            </w:r>
            <w:r w:rsidR="006D4045" w:rsidRPr="00AB772F">
              <w:rPr>
                <w:rFonts w:ascii="Angsana New" w:hAnsi="Angsana New"/>
                <w:sz w:val="28"/>
                <w:szCs w:val="28"/>
              </w:rPr>
              <w:t>,</w:t>
            </w:r>
            <w:r w:rsidR="007F5FDA" w:rsidRPr="00AB772F">
              <w:rPr>
                <w:rFonts w:ascii="Angsana New" w:hAnsi="Angsana New"/>
                <w:sz w:val="28"/>
                <w:szCs w:val="28"/>
              </w:rPr>
              <w:t>339</w:t>
            </w:r>
          </w:p>
        </w:tc>
        <w:tc>
          <w:tcPr>
            <w:tcW w:w="1575" w:type="dxa"/>
            <w:vAlign w:val="bottom"/>
          </w:tcPr>
          <w:p w14:paraId="2A924E2D" w14:textId="31870418" w:rsidR="00D90B61" w:rsidRPr="00AB772F" w:rsidRDefault="00D90B61" w:rsidP="00D90B61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480,947</w:t>
            </w:r>
          </w:p>
        </w:tc>
        <w:tc>
          <w:tcPr>
            <w:tcW w:w="1575" w:type="dxa"/>
            <w:vAlign w:val="bottom"/>
          </w:tcPr>
          <w:p w14:paraId="14EC8097" w14:textId="0C9C5614" w:rsidR="00D90B61" w:rsidRPr="00AB772F" w:rsidRDefault="00FA749C" w:rsidP="00D90B61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113,725</w:t>
            </w:r>
          </w:p>
        </w:tc>
        <w:tc>
          <w:tcPr>
            <w:tcW w:w="1575" w:type="dxa"/>
            <w:vAlign w:val="bottom"/>
          </w:tcPr>
          <w:p w14:paraId="500DEC4F" w14:textId="145B863A" w:rsidR="00D90B61" w:rsidRPr="00AB772F" w:rsidRDefault="00D90B61" w:rsidP="00D90B61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616,437</w:t>
            </w:r>
          </w:p>
        </w:tc>
        <w:tc>
          <w:tcPr>
            <w:tcW w:w="1620" w:type="dxa"/>
            <w:vAlign w:val="bottom"/>
          </w:tcPr>
          <w:p w14:paraId="1C70B5CD" w14:textId="2B6DD97B" w:rsidR="00D90B61" w:rsidRPr="00AB772F" w:rsidRDefault="00FA749C" w:rsidP="00D90B61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113,725</w:t>
            </w:r>
          </w:p>
        </w:tc>
        <w:tc>
          <w:tcPr>
            <w:tcW w:w="1620" w:type="dxa"/>
            <w:vAlign w:val="bottom"/>
          </w:tcPr>
          <w:p w14:paraId="2AFB2B74" w14:textId="136FF425" w:rsidR="00D90B61" w:rsidRPr="00AB772F" w:rsidRDefault="00D90B61" w:rsidP="00D90B61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20" w:lineRule="exact"/>
              <w:ind w:left="63" w:right="11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462,636</w:t>
            </w:r>
          </w:p>
        </w:tc>
      </w:tr>
    </w:tbl>
    <w:p w14:paraId="0970D599" w14:textId="68470F82" w:rsidR="008D6672" w:rsidRPr="00AB772F" w:rsidRDefault="00242650" w:rsidP="00394B32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/>
        <w:ind w:left="547" w:hanging="547"/>
        <w:jc w:val="thaiDistribute"/>
        <w:rPr>
          <w:rFonts w:ascii="Angsana New" w:hAnsi="Angsana New"/>
        </w:rPr>
      </w:pPr>
      <w:r w:rsidRPr="00AB772F">
        <w:rPr>
          <w:rFonts w:ascii="Angsana New" w:hAnsi="Angsana New"/>
          <w:cs/>
        </w:rPr>
        <w:tab/>
      </w:r>
      <w:r w:rsidRPr="00AB772F">
        <w:rPr>
          <w:rFonts w:ascii="Angsana New" w:hAnsi="Angsana New"/>
          <w:vertAlign w:val="superscript"/>
          <w:cs/>
        </w:rPr>
        <w:t>(</w:t>
      </w:r>
      <w:r w:rsidR="008D6672" w:rsidRPr="00AB772F">
        <w:rPr>
          <w:rFonts w:ascii="Angsana New" w:hAnsi="Angsana New"/>
          <w:vertAlign w:val="superscript"/>
          <w:cs/>
        </w:rPr>
        <w:t>1</w:t>
      </w:r>
      <w:r w:rsidRPr="00AB772F">
        <w:rPr>
          <w:rFonts w:ascii="Angsana New" w:hAnsi="Angsana New"/>
          <w:vertAlign w:val="superscript"/>
          <w:cs/>
        </w:rPr>
        <w:t>)</w:t>
      </w:r>
      <w:r w:rsidRPr="00AB772F">
        <w:rPr>
          <w:rFonts w:ascii="Angsana New" w:hAnsi="Angsana New"/>
        </w:rPr>
        <w:tab/>
      </w:r>
      <w:r w:rsidR="008D6672" w:rsidRPr="00AB772F">
        <w:rPr>
          <w:rFonts w:ascii="Angsana New" w:hAnsi="Angsana New"/>
          <w:cs/>
        </w:rPr>
        <w:t>เปลี่ยนสถานะจากการร่วมค้าเป็นบริษัทย่อยใน</w:t>
      </w:r>
      <w:r w:rsidR="008D6672" w:rsidRPr="00AB772F">
        <w:rPr>
          <w:rFonts w:ascii="Angsana New" w:hAnsi="Angsana New"/>
        </w:rPr>
        <w:t xml:space="preserve"> </w:t>
      </w:r>
      <w:r w:rsidR="008D6672" w:rsidRPr="00AB772F">
        <w:rPr>
          <w:rFonts w:ascii="Angsana New" w:hAnsi="Angsana New"/>
          <w:cs/>
        </w:rPr>
        <w:t xml:space="preserve">ปี </w:t>
      </w:r>
      <w:r w:rsidR="008D6672" w:rsidRPr="00AB772F">
        <w:rPr>
          <w:rFonts w:ascii="Angsana New" w:hAnsi="Angsana New"/>
        </w:rPr>
        <w:t>256</w:t>
      </w:r>
      <w:r w:rsidR="008D6672" w:rsidRPr="00AB772F">
        <w:rPr>
          <w:rFonts w:ascii="Angsana New" w:hAnsi="Angsana New"/>
          <w:cs/>
        </w:rPr>
        <w:t>7</w:t>
      </w:r>
    </w:p>
    <w:p w14:paraId="0453971F" w14:textId="4B78F215" w:rsidR="005440BF" w:rsidRPr="00AB772F" w:rsidRDefault="001D6A9B" w:rsidP="001D6A9B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  <w:vertAlign w:val="superscript"/>
        </w:rPr>
      </w:pPr>
      <w:r w:rsidRPr="00AB772F">
        <w:rPr>
          <w:rFonts w:ascii="Angsana New" w:hAnsi="Angsana New"/>
          <w:vertAlign w:val="superscript"/>
        </w:rPr>
        <w:tab/>
      </w:r>
      <w:r w:rsidR="008D6672" w:rsidRPr="00AB772F">
        <w:rPr>
          <w:rFonts w:ascii="Angsana New" w:hAnsi="Angsana New"/>
          <w:vertAlign w:val="superscript"/>
          <w:cs/>
        </w:rPr>
        <w:t>(</w:t>
      </w:r>
      <w:r w:rsidR="0036189B" w:rsidRPr="00AB772F">
        <w:rPr>
          <w:rFonts w:ascii="Angsana New" w:hAnsi="Angsana New"/>
          <w:vertAlign w:val="superscript"/>
        </w:rPr>
        <w:t>2</w:t>
      </w:r>
      <w:r w:rsidR="008D6672" w:rsidRPr="00AB772F">
        <w:rPr>
          <w:rFonts w:ascii="Angsana New" w:hAnsi="Angsana New"/>
          <w:vertAlign w:val="superscript"/>
          <w:cs/>
        </w:rPr>
        <w:t>)</w:t>
      </w:r>
      <w:r w:rsidR="008D6672" w:rsidRPr="00AB772F">
        <w:rPr>
          <w:rFonts w:ascii="Angsana New" w:hAnsi="Angsana New"/>
        </w:rPr>
        <w:tab/>
      </w:r>
      <w:r w:rsidR="008D6672" w:rsidRPr="00AB772F">
        <w:rPr>
          <w:rFonts w:ascii="Angsana New" w:hAnsi="Angsana New"/>
          <w:cs/>
        </w:rPr>
        <w:t>เปลี่ยนสถานะจาก</w:t>
      </w:r>
      <w:r w:rsidR="00C637A3" w:rsidRPr="00AB772F">
        <w:rPr>
          <w:rFonts w:ascii="Angsana New" w:hAnsi="Angsana New" w:hint="cs"/>
          <w:cs/>
        </w:rPr>
        <w:t>บริษัทย่อย</w:t>
      </w:r>
      <w:r w:rsidR="00416E2E" w:rsidRPr="00AB772F">
        <w:rPr>
          <w:rFonts w:ascii="Angsana New" w:hAnsi="Angsana New" w:hint="cs"/>
          <w:cs/>
        </w:rPr>
        <w:t>เป็นการร่วมค้าใน</w:t>
      </w:r>
      <w:r w:rsidR="008D6672" w:rsidRPr="00AB772F">
        <w:rPr>
          <w:rFonts w:ascii="Angsana New" w:hAnsi="Angsana New"/>
          <w:cs/>
        </w:rPr>
        <w:t xml:space="preserve">ปี </w:t>
      </w:r>
      <w:r w:rsidR="008D6672" w:rsidRPr="00AB772F">
        <w:rPr>
          <w:rFonts w:ascii="Angsana New" w:hAnsi="Angsana New"/>
        </w:rPr>
        <w:t>256</w:t>
      </w:r>
      <w:r w:rsidR="008D6672" w:rsidRPr="00AB772F">
        <w:rPr>
          <w:rFonts w:ascii="Angsana New" w:hAnsi="Angsana New"/>
          <w:cs/>
        </w:rPr>
        <w:t>7</w:t>
      </w:r>
      <w:r w:rsidR="008D6672" w:rsidRPr="00AB772F">
        <w:rPr>
          <w:rFonts w:ascii="Angsana New" w:hAnsi="Angsana New"/>
          <w:vertAlign w:val="superscript"/>
          <w:cs/>
        </w:rPr>
        <w:tab/>
      </w:r>
      <w:r w:rsidR="008D6672" w:rsidRPr="00AB772F">
        <w:rPr>
          <w:rFonts w:ascii="Angsana New" w:hAnsi="Angsana New"/>
          <w:vertAlign w:val="superscript"/>
          <w:cs/>
        </w:rPr>
        <w:tab/>
      </w:r>
      <w:r w:rsidR="008D6672" w:rsidRPr="00AB772F">
        <w:rPr>
          <w:rFonts w:ascii="Angsana New" w:hAnsi="Angsana New"/>
          <w:vertAlign w:val="superscript"/>
          <w:cs/>
        </w:rPr>
        <w:tab/>
      </w:r>
      <w:r w:rsidR="008D6672" w:rsidRPr="00AB772F">
        <w:rPr>
          <w:rFonts w:ascii="Angsana New" w:hAnsi="Angsana New"/>
          <w:vertAlign w:val="superscript"/>
          <w:cs/>
        </w:rPr>
        <w:tab/>
      </w:r>
      <w:r w:rsidR="008D6672" w:rsidRPr="00AB772F">
        <w:rPr>
          <w:rFonts w:ascii="Angsana New" w:hAnsi="Angsana New"/>
          <w:vertAlign w:val="superscript"/>
          <w:cs/>
        </w:rPr>
        <w:tab/>
      </w:r>
      <w:r w:rsidR="008D6672" w:rsidRPr="00AB772F">
        <w:rPr>
          <w:rFonts w:ascii="Angsana New" w:hAnsi="Angsana New"/>
          <w:vertAlign w:val="superscript"/>
          <w:cs/>
        </w:rPr>
        <w:tab/>
      </w:r>
      <w:r w:rsidR="008D6672" w:rsidRPr="00AB772F">
        <w:rPr>
          <w:rFonts w:ascii="Angsana New" w:hAnsi="Angsana New"/>
          <w:vertAlign w:val="superscript"/>
          <w:cs/>
        </w:rPr>
        <w:tab/>
      </w:r>
      <w:r w:rsidR="008D6672" w:rsidRPr="00AB772F">
        <w:rPr>
          <w:rFonts w:ascii="Angsana New" w:hAnsi="Angsana New"/>
          <w:vertAlign w:val="superscript"/>
          <w:cs/>
        </w:rPr>
        <w:tab/>
        <w:t xml:space="preserve">                                                              </w:t>
      </w:r>
    </w:p>
    <w:p w14:paraId="490D068C" w14:textId="33706915" w:rsidR="005440BF" w:rsidRPr="00AB772F" w:rsidRDefault="005440BF" w:rsidP="001D6A9B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AB772F">
        <w:rPr>
          <w:rFonts w:ascii="Angsana New" w:hAnsi="Angsana New"/>
          <w:vertAlign w:val="superscript"/>
        </w:rPr>
        <w:tab/>
        <w:t>(3)</w:t>
      </w:r>
      <w:r w:rsidRPr="00AB772F">
        <w:rPr>
          <w:rFonts w:ascii="Angsana New" w:hAnsi="Angsana New"/>
        </w:rPr>
        <w:tab/>
      </w:r>
      <w:r w:rsidRPr="00AB772F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เปลี่ยนสถานะจากการร่วมค้าเป็นบริษัทย่อยในปี </w:t>
      </w:r>
      <w:r w:rsidRPr="00AB772F">
        <w:rPr>
          <w:rFonts w:ascii="Angsana New" w:hAnsi="Angsana New"/>
        </w:rPr>
        <w:t>2568</w:t>
      </w:r>
    </w:p>
    <w:p w14:paraId="3D36174B" w14:textId="47C09C07" w:rsidR="001D6A9B" w:rsidRPr="00AB772F" w:rsidRDefault="005440BF" w:rsidP="001D6A9B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AB772F">
        <w:rPr>
          <w:rFonts w:ascii="Angsana New" w:hAnsi="Angsana New"/>
          <w:vertAlign w:val="superscript"/>
        </w:rPr>
        <w:tab/>
      </w:r>
      <w:r w:rsidR="001D6A9B" w:rsidRPr="00AB772F">
        <w:rPr>
          <w:rFonts w:ascii="Angsana New" w:hAnsi="Angsana New"/>
          <w:vertAlign w:val="superscript"/>
        </w:rPr>
        <w:t>(</w:t>
      </w:r>
      <w:r w:rsidRPr="00AB772F">
        <w:rPr>
          <w:rFonts w:ascii="Angsana New" w:hAnsi="Angsana New"/>
          <w:vertAlign w:val="superscript"/>
        </w:rPr>
        <w:t>4</w:t>
      </w:r>
      <w:r w:rsidR="001D6A9B" w:rsidRPr="00AB772F">
        <w:rPr>
          <w:rFonts w:ascii="Angsana New" w:hAnsi="Angsana New"/>
          <w:vertAlign w:val="superscript"/>
        </w:rPr>
        <w:t>)</w:t>
      </w:r>
      <w:r w:rsidR="001D6A9B" w:rsidRPr="00AB772F">
        <w:rPr>
          <w:rFonts w:ascii="Angsana New" w:hAnsi="Angsana New"/>
        </w:rPr>
        <w:t xml:space="preserve"> </w:t>
      </w:r>
      <w:r w:rsidR="001D6A9B" w:rsidRPr="00AB772F">
        <w:rPr>
          <w:rFonts w:ascii="Angsana New" w:hAnsi="Angsana New"/>
        </w:rPr>
        <w:tab/>
      </w:r>
      <w:r w:rsidR="001D6A9B" w:rsidRPr="00AB772F">
        <w:rPr>
          <w:rFonts w:ascii="Angsana New" w:hAnsi="Angsana New"/>
          <w:cs/>
        </w:rPr>
        <w:t>กลุ่มบริษัทรับรู้เงินปันผลโดยหักออกจากบัญชีเงินลงทุนในการร่วมค้า</w:t>
      </w:r>
      <w:r w:rsidR="00D32BE7" w:rsidRPr="00AB772F">
        <w:rPr>
          <w:rFonts w:ascii="Angsana New" w:hAnsi="Angsana New"/>
          <w:cs/>
        </w:rPr>
        <w:t>ในงบการเงินรวม</w:t>
      </w:r>
    </w:p>
    <w:p w14:paraId="2CC4B77C" w14:textId="2BA6D73F" w:rsidR="007624CB" w:rsidRPr="00AB772F" w:rsidRDefault="007624CB" w:rsidP="001D6A9B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AB772F">
        <w:rPr>
          <w:rFonts w:ascii="Angsana New" w:hAnsi="Angsana New"/>
          <w:vertAlign w:val="superscript"/>
        </w:rPr>
        <w:tab/>
        <w:t>(5)</w:t>
      </w:r>
      <w:r w:rsidRPr="00AB772F">
        <w:rPr>
          <w:rFonts w:ascii="Angsana New" w:hAnsi="Angsana New"/>
        </w:rPr>
        <w:t xml:space="preserve"> </w:t>
      </w:r>
      <w:r w:rsidRPr="00AB772F">
        <w:rPr>
          <w:rFonts w:ascii="Angsana New" w:hAnsi="Angsana New"/>
        </w:rPr>
        <w:tab/>
      </w:r>
      <w:r w:rsidR="00D016CF">
        <w:rPr>
          <w:rFonts w:ascii="Angsana New" w:hAnsi="Angsana New" w:hint="cs"/>
          <w:cs/>
        </w:rPr>
        <w:t>บริษัท</w:t>
      </w:r>
      <w:r w:rsidR="00A00A90">
        <w:rPr>
          <w:rFonts w:ascii="Angsana New" w:hAnsi="Angsana New" w:hint="cs"/>
          <w:cs/>
        </w:rPr>
        <w:t>ฯ</w:t>
      </w:r>
      <w:r w:rsidR="00756847" w:rsidRPr="00AB772F">
        <w:rPr>
          <w:rFonts w:ascii="Angsana New" w:hAnsi="Angsana New" w:hint="cs"/>
          <w:cs/>
        </w:rPr>
        <w:t>ขาย</w:t>
      </w:r>
      <w:r w:rsidR="00B66AEB" w:rsidRPr="00AB772F">
        <w:rPr>
          <w:rFonts w:ascii="Angsana New" w:hAnsi="Angsana New" w:hint="cs"/>
          <w:cs/>
        </w:rPr>
        <w:t>เงินลงทุนในการร่วมค้า</w:t>
      </w:r>
      <w:r w:rsidR="00180C93" w:rsidRPr="00AB772F">
        <w:rPr>
          <w:rFonts w:ascii="Angsana New" w:hAnsi="Angsana New" w:hint="cs"/>
          <w:cs/>
        </w:rPr>
        <w:t>ใน</w:t>
      </w:r>
      <w:r w:rsidR="00756847" w:rsidRPr="00AB772F">
        <w:rPr>
          <w:rFonts w:ascii="Angsana New" w:hAnsi="Angsana New" w:hint="cs"/>
          <w:cs/>
        </w:rPr>
        <w:t xml:space="preserve">ปี </w:t>
      </w:r>
      <w:r w:rsidR="00756847" w:rsidRPr="00AB772F">
        <w:rPr>
          <w:rFonts w:ascii="Angsana New" w:hAnsi="Angsana New"/>
        </w:rPr>
        <w:t>2567</w:t>
      </w:r>
    </w:p>
    <w:p w14:paraId="51C80A25" w14:textId="3E66A749" w:rsidR="00242650" w:rsidRPr="00AB772F" w:rsidRDefault="00242650" w:rsidP="00242650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240" w:after="120"/>
        <w:ind w:left="547" w:hanging="547"/>
        <w:rPr>
          <w:rFonts w:ascii="Angsana New" w:hAnsi="Angsana New"/>
          <w:sz w:val="32"/>
          <w:szCs w:val="32"/>
          <w:cs/>
        </w:rPr>
        <w:sectPr w:rsidR="00242650" w:rsidRPr="00AB772F" w:rsidSect="00E849E8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  <w:r w:rsidRPr="00AB772F">
        <w:rPr>
          <w:rFonts w:ascii="Angsana New" w:hAnsi="Angsana New"/>
          <w:sz w:val="26"/>
          <w:szCs w:val="26"/>
        </w:rPr>
        <w:tab/>
      </w:r>
      <w:r w:rsidRPr="00AB772F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AB772F">
        <w:rPr>
          <w:rFonts w:ascii="Angsana New" w:hAnsi="Angsana New"/>
          <w:sz w:val="32"/>
          <w:szCs w:val="32"/>
        </w:rPr>
        <w:t xml:space="preserve">31 </w:t>
      </w:r>
      <w:r w:rsidRPr="00AB772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B772F">
        <w:rPr>
          <w:rFonts w:ascii="Angsana New" w:hAnsi="Angsana New"/>
          <w:sz w:val="32"/>
          <w:szCs w:val="32"/>
        </w:rPr>
        <w:t>256</w:t>
      </w:r>
      <w:r w:rsidR="008B615F" w:rsidRPr="00AB772F">
        <w:rPr>
          <w:rFonts w:ascii="Angsana New" w:hAnsi="Angsana New"/>
          <w:sz w:val="32"/>
          <w:szCs w:val="32"/>
        </w:rPr>
        <w:t>8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 xml:space="preserve">และ </w:t>
      </w:r>
      <w:r w:rsidRPr="00AB772F">
        <w:rPr>
          <w:rFonts w:ascii="Angsana New" w:hAnsi="Angsana New"/>
          <w:sz w:val="32"/>
          <w:szCs w:val="32"/>
        </w:rPr>
        <w:t>256</w:t>
      </w:r>
      <w:r w:rsidR="008B615F" w:rsidRPr="00AB772F">
        <w:rPr>
          <w:rFonts w:ascii="Angsana New" w:hAnsi="Angsana New"/>
          <w:sz w:val="32"/>
          <w:szCs w:val="32"/>
        </w:rPr>
        <w:t>7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กลุ่มบริษัทไม่มีส่วนแบ่งกำไรขาดทุนเบ็ดเสร็จอื่นจากเงินลงทุนในการร่วมค้า</w:t>
      </w:r>
      <w:r w:rsidRPr="00AB772F">
        <w:rPr>
          <w:rFonts w:ascii="Angsana New" w:hAnsi="Angsana New"/>
          <w:sz w:val="32"/>
          <w:szCs w:val="32"/>
        </w:rPr>
        <w:tab/>
      </w:r>
    </w:p>
    <w:p w14:paraId="023A112D" w14:textId="5B355874" w:rsidR="00E36421" w:rsidRPr="00AB772F" w:rsidRDefault="00D90B61" w:rsidP="00E36421">
      <w:pPr>
        <w:tabs>
          <w:tab w:val="left" w:pos="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 w:hint="cs"/>
          <w:b/>
          <w:bCs/>
          <w:sz w:val="32"/>
          <w:szCs w:val="32"/>
          <w:cs/>
        </w:rPr>
        <w:lastRenderedPageBreak/>
        <w:t>18</w:t>
      </w:r>
      <w:r w:rsidR="00E36421" w:rsidRPr="00AB772F">
        <w:rPr>
          <w:rFonts w:ascii="Angsana New" w:hAnsi="Angsana New"/>
          <w:b/>
          <w:bCs/>
          <w:sz w:val="32"/>
          <w:szCs w:val="32"/>
        </w:rPr>
        <w:t>.3</w:t>
      </w:r>
      <w:r w:rsidR="00E36421" w:rsidRPr="00AB772F">
        <w:rPr>
          <w:rFonts w:ascii="Angsana New" w:hAnsi="Angsana New"/>
          <w:b/>
          <w:bCs/>
          <w:sz w:val="32"/>
          <w:szCs w:val="32"/>
        </w:rPr>
        <w:tab/>
      </w:r>
      <w:r w:rsidR="00E36421" w:rsidRPr="00AB772F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08B195C3" w14:textId="77777777" w:rsidR="00E36421" w:rsidRPr="00AB772F" w:rsidRDefault="00E36421" w:rsidP="00E36421">
      <w:pPr>
        <w:pStyle w:val="NormalWeb"/>
        <w:spacing w:before="120" w:beforeAutospacing="0" w:after="120" w:afterAutospacing="0"/>
        <w:ind w:left="547" w:hanging="7"/>
        <w:jc w:val="thaiDistribute"/>
        <w:rPr>
          <w:rFonts w:ascii="Angsana New" w:hAnsi="Angsana New" w:cs="Angsana New"/>
          <w:sz w:val="32"/>
          <w:szCs w:val="32"/>
        </w:rPr>
      </w:pPr>
      <w:r w:rsidRPr="00AB772F">
        <w:rPr>
          <w:rFonts w:ascii="Angsana New" w:hAnsi="Angsana New" w:cs="Angsana New"/>
          <w:sz w:val="32"/>
          <w:szCs w:val="32"/>
          <w:cs/>
        </w:rPr>
        <w:t>สรุปรายการฐานะทางการเงิน</w:t>
      </w:r>
      <w:r w:rsidRPr="00AB772F">
        <w:rPr>
          <w:rFonts w:ascii="Angsana New" w:hAnsi="Angsana New" w:cs="Angsana New"/>
          <w:sz w:val="32"/>
          <w:szCs w:val="32"/>
        </w:rPr>
        <w:t xml:space="preserve"> </w:t>
      </w:r>
    </w:p>
    <w:p w14:paraId="7A50C56A" w14:textId="77777777" w:rsidR="001D6A9B" w:rsidRPr="00AB772F" w:rsidRDefault="001D6A9B" w:rsidP="00750B6E">
      <w:pPr>
        <w:pStyle w:val="NormalWeb"/>
        <w:spacing w:before="0" w:beforeAutospacing="0" w:after="0" w:afterAutospacing="0"/>
        <w:ind w:left="547" w:right="-32" w:hanging="7"/>
        <w:jc w:val="right"/>
        <w:rPr>
          <w:rFonts w:ascii="Angsana New" w:hAnsi="Angsana New" w:cs="Angsana New"/>
          <w:sz w:val="28"/>
          <w:szCs w:val="28"/>
          <w:cs/>
        </w:rPr>
      </w:pPr>
      <w:r w:rsidRPr="00AB772F">
        <w:rPr>
          <w:rFonts w:ascii="Angsana New" w:hAnsi="Angsana New" w:cs="Angsana New"/>
          <w:sz w:val="28"/>
          <w:szCs w:val="28"/>
          <w:cs/>
        </w:rPr>
        <w:t>(หน่วย</w:t>
      </w:r>
      <w:r w:rsidRPr="00AB772F">
        <w:rPr>
          <w:rFonts w:ascii="Angsana New" w:hAnsi="Angsana New" w:cs="Angsana New"/>
          <w:sz w:val="28"/>
          <w:szCs w:val="28"/>
        </w:rPr>
        <w:t>:</w:t>
      </w:r>
      <w:r w:rsidRPr="00AB772F">
        <w:rPr>
          <w:rFonts w:ascii="Angsana New" w:hAnsi="Angsana New" w:cs="Angsana New"/>
          <w:sz w:val="28"/>
          <w:szCs w:val="28"/>
          <w:cs/>
        </w:rPr>
        <w:t xml:space="preserve"> ล้านบาท)</w:t>
      </w:r>
    </w:p>
    <w:tbl>
      <w:tblPr>
        <w:tblStyle w:val="TableGrid"/>
        <w:tblW w:w="141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410"/>
        <w:gridCol w:w="1410"/>
        <w:gridCol w:w="1410"/>
        <w:gridCol w:w="1410"/>
        <w:gridCol w:w="1410"/>
        <w:gridCol w:w="1410"/>
      </w:tblGrid>
      <w:tr w:rsidR="00DA39D2" w:rsidRPr="00AB772F" w14:paraId="06F96CC6" w14:textId="31425879" w:rsidTr="00750B6E">
        <w:trPr>
          <w:trHeight w:val="80"/>
        </w:trPr>
        <w:tc>
          <w:tcPr>
            <w:tcW w:w="5670" w:type="dxa"/>
          </w:tcPr>
          <w:p w14:paraId="07B2791C" w14:textId="77777777" w:rsidR="007A29EE" w:rsidRPr="00AB772F" w:rsidRDefault="007A29EE" w:rsidP="001D6A9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60" w:type="dxa"/>
            <w:gridSpan w:val="6"/>
          </w:tcPr>
          <w:p w14:paraId="5A5C9D38" w14:textId="20A21217" w:rsidR="007A29EE" w:rsidRPr="00AB772F" w:rsidRDefault="007A29EE" w:rsidP="001D6A9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DA39D2" w:rsidRPr="00AB772F" w14:paraId="5F630BD2" w14:textId="2E0842B0" w:rsidTr="00750B6E">
        <w:trPr>
          <w:trHeight w:val="80"/>
        </w:trPr>
        <w:tc>
          <w:tcPr>
            <w:tcW w:w="5670" w:type="dxa"/>
          </w:tcPr>
          <w:p w14:paraId="4D10FB36" w14:textId="77777777" w:rsidR="007A29EE" w:rsidRPr="00AB772F" w:rsidRDefault="007A29EE" w:rsidP="001D6A9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60" w:type="dxa"/>
            <w:gridSpan w:val="6"/>
          </w:tcPr>
          <w:p w14:paraId="45725256" w14:textId="41770096" w:rsidR="007A29EE" w:rsidRPr="00AB772F" w:rsidRDefault="007A29EE" w:rsidP="001D6A9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ธุรกิจพัฒนาอสังหาริมทรัพย์</w:t>
            </w:r>
          </w:p>
        </w:tc>
      </w:tr>
      <w:tr w:rsidR="00DA39D2" w:rsidRPr="00AB772F" w14:paraId="4435028E" w14:textId="4DCD8B5A" w:rsidTr="00750B6E">
        <w:tc>
          <w:tcPr>
            <w:tcW w:w="5670" w:type="dxa"/>
          </w:tcPr>
          <w:p w14:paraId="29CEA6A5" w14:textId="77777777" w:rsidR="0036189B" w:rsidRPr="00AB772F" w:rsidRDefault="0036189B" w:rsidP="007A29E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0" w:type="dxa"/>
            <w:gridSpan w:val="2"/>
            <w:vAlign w:val="bottom"/>
          </w:tcPr>
          <w:p w14:paraId="49A26521" w14:textId="706D16DF" w:rsidR="0036189B" w:rsidRPr="00AB772F" w:rsidRDefault="0036189B" w:rsidP="007A29EE">
            <w:pP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</w:t>
            </w:r>
          </w:p>
        </w:tc>
        <w:tc>
          <w:tcPr>
            <w:tcW w:w="2820" w:type="dxa"/>
            <w:gridSpan w:val="2"/>
            <w:vAlign w:val="bottom"/>
          </w:tcPr>
          <w:p w14:paraId="760E831E" w14:textId="1F0132AD" w:rsidR="0036189B" w:rsidRPr="00AB772F" w:rsidRDefault="0036189B" w:rsidP="007A29EE">
            <w:pP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</w:t>
            </w:r>
          </w:p>
        </w:tc>
        <w:tc>
          <w:tcPr>
            <w:tcW w:w="2820" w:type="dxa"/>
            <w:gridSpan w:val="2"/>
            <w:vAlign w:val="bottom"/>
          </w:tcPr>
          <w:p w14:paraId="6846B121" w14:textId="7C68037B" w:rsidR="0036189B" w:rsidRPr="00AB772F" w:rsidRDefault="0036189B" w:rsidP="007A29E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</w:t>
            </w:r>
          </w:p>
        </w:tc>
      </w:tr>
      <w:tr w:rsidR="00DA39D2" w:rsidRPr="00AB772F" w14:paraId="3132F34A" w14:textId="7B062291" w:rsidTr="00750B6E">
        <w:tc>
          <w:tcPr>
            <w:tcW w:w="5670" w:type="dxa"/>
          </w:tcPr>
          <w:p w14:paraId="40AFC9D1" w14:textId="77777777" w:rsidR="0036189B" w:rsidRPr="00AB772F" w:rsidRDefault="0036189B" w:rsidP="007A29E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0" w:type="dxa"/>
            <w:gridSpan w:val="2"/>
          </w:tcPr>
          <w:p w14:paraId="11971A27" w14:textId="15AD0C44" w:rsidR="0036189B" w:rsidRPr="00AB772F" w:rsidRDefault="0036189B" w:rsidP="007A29E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เอเชีย ช่องนนทรี จำกัด</w:t>
            </w:r>
          </w:p>
        </w:tc>
        <w:tc>
          <w:tcPr>
            <w:tcW w:w="2820" w:type="dxa"/>
            <w:gridSpan w:val="2"/>
          </w:tcPr>
          <w:p w14:paraId="6CD30D14" w14:textId="3FF4EFD5" w:rsidR="0036189B" w:rsidRPr="00AB772F" w:rsidRDefault="0036189B" w:rsidP="007A29E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เอเชีย พระรามเก้า จำกัด</w:t>
            </w:r>
          </w:p>
        </w:tc>
        <w:tc>
          <w:tcPr>
            <w:tcW w:w="2820" w:type="dxa"/>
            <w:gridSpan w:val="2"/>
            <w:vAlign w:val="bottom"/>
          </w:tcPr>
          <w:p w14:paraId="17E0551E" w14:textId="3D5A734E" w:rsidR="0036189B" w:rsidRPr="00AB772F" w:rsidRDefault="0036189B" w:rsidP="007A29E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เอเชีย ทองหล่อ จำกัด</w:t>
            </w:r>
          </w:p>
        </w:tc>
      </w:tr>
      <w:tr w:rsidR="00DA39D2" w:rsidRPr="00AB772F" w14:paraId="58F03785" w14:textId="142E121A" w:rsidTr="00750B6E">
        <w:tc>
          <w:tcPr>
            <w:tcW w:w="5670" w:type="dxa"/>
          </w:tcPr>
          <w:p w14:paraId="0AAC3361" w14:textId="77777777" w:rsidR="0036189B" w:rsidRPr="00AB772F" w:rsidRDefault="0036189B" w:rsidP="008B615F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</w:tcPr>
          <w:p w14:paraId="7143AE73" w14:textId="58AB1E1B" w:rsidR="0036189B" w:rsidRPr="00AB772F" w:rsidRDefault="0036189B" w:rsidP="008B615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8"/>
                <w:szCs w:val="28"/>
                <w:vertAlign w:val="superscript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0" w:type="dxa"/>
          </w:tcPr>
          <w:p w14:paraId="4C887055" w14:textId="49291812" w:rsidR="0036189B" w:rsidRPr="00AB772F" w:rsidRDefault="0036189B" w:rsidP="008B615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0" w:type="dxa"/>
          </w:tcPr>
          <w:p w14:paraId="294A3EC7" w14:textId="35800C3E" w:rsidR="0036189B" w:rsidRPr="00AB772F" w:rsidRDefault="0036189B" w:rsidP="008B615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8"/>
                <w:szCs w:val="28"/>
                <w:vertAlign w:val="superscript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0" w:type="dxa"/>
          </w:tcPr>
          <w:p w14:paraId="2057203A" w14:textId="3684E841" w:rsidR="0036189B" w:rsidRPr="00AB772F" w:rsidRDefault="0036189B" w:rsidP="008B615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0" w:type="dxa"/>
          </w:tcPr>
          <w:p w14:paraId="46793DBF" w14:textId="60C2C31A" w:rsidR="0036189B" w:rsidRPr="00AB772F" w:rsidRDefault="0036189B" w:rsidP="008B615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0" w:type="dxa"/>
          </w:tcPr>
          <w:p w14:paraId="34429B1C" w14:textId="2F999B77" w:rsidR="0036189B" w:rsidRPr="00AB772F" w:rsidRDefault="0036189B" w:rsidP="008B615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36CCE" w:rsidRPr="00AB772F" w14:paraId="252ED09F" w14:textId="77777777" w:rsidTr="00750B6E">
        <w:tc>
          <w:tcPr>
            <w:tcW w:w="5670" w:type="dxa"/>
          </w:tcPr>
          <w:p w14:paraId="0B528682" w14:textId="77777777" w:rsidR="00D36CCE" w:rsidRPr="00AB772F" w:rsidRDefault="00D36CCE" w:rsidP="008B615F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  <w:vAlign w:val="bottom"/>
          </w:tcPr>
          <w:p w14:paraId="77FECED6" w14:textId="77777777" w:rsidR="00D36CCE" w:rsidRPr="00AB772F" w:rsidRDefault="00D36CCE" w:rsidP="008B61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0551EEFE" w14:textId="77777777" w:rsidR="00D36CCE" w:rsidRPr="00AB772F" w:rsidRDefault="00D36CCE" w:rsidP="008B61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334A3481" w14:textId="77777777" w:rsidR="00D36CCE" w:rsidRPr="00AB772F" w:rsidRDefault="00D36CCE" w:rsidP="008B61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40CD157A" w14:textId="144C6196" w:rsidR="00D36CCE" w:rsidRPr="00AB772F" w:rsidRDefault="00D36CCE" w:rsidP="00D36CCE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410" w:type="dxa"/>
            <w:vAlign w:val="bottom"/>
          </w:tcPr>
          <w:p w14:paraId="16BDB048" w14:textId="77777777" w:rsidR="00D36CCE" w:rsidRPr="00AB772F" w:rsidRDefault="00D36CCE" w:rsidP="008B61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06206E29" w14:textId="77777777" w:rsidR="00D36CCE" w:rsidRPr="00AB772F" w:rsidRDefault="00D36CCE" w:rsidP="008B61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39D2" w:rsidRPr="00AB772F" w14:paraId="3626A18A" w14:textId="7A454906" w:rsidTr="00750B6E">
        <w:tc>
          <w:tcPr>
            <w:tcW w:w="5670" w:type="dxa"/>
          </w:tcPr>
          <w:p w14:paraId="128EBBE4" w14:textId="77777777" w:rsidR="0036189B" w:rsidRPr="00AB772F" w:rsidRDefault="0036189B" w:rsidP="008B615F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0" w:type="dxa"/>
            <w:vAlign w:val="bottom"/>
          </w:tcPr>
          <w:p w14:paraId="357BE7B7" w14:textId="477594EB" w:rsidR="0036189B" w:rsidRPr="00AB772F" w:rsidRDefault="003749A5" w:rsidP="008B61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312</w:t>
            </w:r>
          </w:p>
        </w:tc>
        <w:tc>
          <w:tcPr>
            <w:tcW w:w="1410" w:type="dxa"/>
            <w:vAlign w:val="bottom"/>
          </w:tcPr>
          <w:p w14:paraId="6D751F8F" w14:textId="0832BA7F" w:rsidR="0036189B" w:rsidRPr="00AB772F" w:rsidRDefault="0036189B" w:rsidP="008B615F">
            <w:pPr>
              <w:tabs>
                <w:tab w:val="decimal" w:pos="88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410" w:type="dxa"/>
            <w:vAlign w:val="bottom"/>
          </w:tcPr>
          <w:p w14:paraId="4148A71D" w14:textId="35AD771A" w:rsidR="0036189B" w:rsidRPr="00AB772F" w:rsidRDefault="003749A5" w:rsidP="008B61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410" w:type="dxa"/>
            <w:vAlign w:val="bottom"/>
          </w:tcPr>
          <w:p w14:paraId="1B3FC83F" w14:textId="5708D562" w:rsidR="0036189B" w:rsidRPr="00AB772F" w:rsidRDefault="0036189B" w:rsidP="008B615F">
            <w:pPr>
              <w:tabs>
                <w:tab w:val="decimal" w:pos="88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410" w:type="dxa"/>
            <w:vAlign w:val="bottom"/>
          </w:tcPr>
          <w:p w14:paraId="4F0F72CD" w14:textId="61BE82E1" w:rsidR="0036189B" w:rsidRPr="00AB772F" w:rsidRDefault="0063634F" w:rsidP="008B61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458</w:t>
            </w:r>
          </w:p>
        </w:tc>
        <w:tc>
          <w:tcPr>
            <w:tcW w:w="1410" w:type="dxa"/>
            <w:vAlign w:val="bottom"/>
          </w:tcPr>
          <w:p w14:paraId="1EB3F39F" w14:textId="4D3C8E7A" w:rsidR="0036189B" w:rsidRPr="00AB772F" w:rsidRDefault="0036189B" w:rsidP="008B61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166</w:t>
            </w:r>
          </w:p>
        </w:tc>
      </w:tr>
      <w:tr w:rsidR="00DA39D2" w:rsidRPr="00AB772F" w14:paraId="4C8BA17A" w14:textId="7895E9BC" w:rsidTr="00750B6E">
        <w:tc>
          <w:tcPr>
            <w:tcW w:w="5670" w:type="dxa"/>
          </w:tcPr>
          <w:p w14:paraId="03100C18" w14:textId="77777777" w:rsidR="0036189B" w:rsidRPr="00AB772F" w:rsidRDefault="0036189B" w:rsidP="008B615F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10" w:type="dxa"/>
            <w:vAlign w:val="bottom"/>
          </w:tcPr>
          <w:p w14:paraId="67ECB6BA" w14:textId="0CDCC785" w:rsidR="0036189B" w:rsidRPr="00AB772F" w:rsidRDefault="003749A5" w:rsidP="008B61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</w:t>
            </w:r>
            <w:r w:rsidR="00141853" w:rsidRPr="00AB772F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410" w:type="dxa"/>
            <w:vAlign w:val="bottom"/>
          </w:tcPr>
          <w:p w14:paraId="7F2AF155" w14:textId="2732CC51" w:rsidR="0036189B" w:rsidRPr="00AB772F" w:rsidRDefault="0036189B" w:rsidP="008B615F">
            <w:pPr>
              <w:tabs>
                <w:tab w:val="decimal" w:pos="88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469</w:t>
            </w:r>
          </w:p>
        </w:tc>
        <w:tc>
          <w:tcPr>
            <w:tcW w:w="1410" w:type="dxa"/>
            <w:vAlign w:val="bottom"/>
          </w:tcPr>
          <w:p w14:paraId="2D793C12" w14:textId="79D3A677" w:rsidR="0036189B" w:rsidRPr="00AB772F" w:rsidRDefault="003749A5" w:rsidP="008B61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1,56</w:t>
            </w:r>
            <w:r w:rsidR="006D4045" w:rsidRPr="00AB772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0" w:type="dxa"/>
            <w:vAlign w:val="bottom"/>
          </w:tcPr>
          <w:p w14:paraId="1F02517D" w14:textId="2231AEA8" w:rsidR="0036189B" w:rsidRPr="00AB772F" w:rsidRDefault="0036189B" w:rsidP="008B615F">
            <w:pPr>
              <w:tabs>
                <w:tab w:val="decimal" w:pos="88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1,821</w:t>
            </w:r>
          </w:p>
        </w:tc>
        <w:tc>
          <w:tcPr>
            <w:tcW w:w="1410" w:type="dxa"/>
            <w:vAlign w:val="bottom"/>
          </w:tcPr>
          <w:p w14:paraId="2A34BC5F" w14:textId="50F716C0" w:rsidR="0036189B" w:rsidRPr="00AB772F" w:rsidRDefault="0063634F" w:rsidP="008B61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206</w:t>
            </w:r>
          </w:p>
        </w:tc>
        <w:tc>
          <w:tcPr>
            <w:tcW w:w="1410" w:type="dxa"/>
            <w:vAlign w:val="bottom"/>
          </w:tcPr>
          <w:p w14:paraId="442B51B7" w14:textId="3CE983F5" w:rsidR="0036189B" w:rsidRPr="00AB772F" w:rsidRDefault="0036189B" w:rsidP="008B61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492</w:t>
            </w:r>
          </w:p>
        </w:tc>
      </w:tr>
      <w:tr w:rsidR="00DA39D2" w:rsidRPr="00AB772F" w14:paraId="032C31B6" w14:textId="4CEAC514" w:rsidTr="00750B6E">
        <w:tc>
          <w:tcPr>
            <w:tcW w:w="5670" w:type="dxa"/>
          </w:tcPr>
          <w:p w14:paraId="23BEABF9" w14:textId="77777777" w:rsidR="0036189B" w:rsidRPr="00AB772F" w:rsidRDefault="0036189B" w:rsidP="008B615F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10" w:type="dxa"/>
            <w:vAlign w:val="bottom"/>
          </w:tcPr>
          <w:p w14:paraId="4402F213" w14:textId="53EC2EBE" w:rsidR="0036189B" w:rsidRPr="00AB772F" w:rsidRDefault="003749A5" w:rsidP="008B61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0" w:type="dxa"/>
            <w:vAlign w:val="bottom"/>
          </w:tcPr>
          <w:p w14:paraId="400D9A45" w14:textId="65780FB7" w:rsidR="0036189B" w:rsidRPr="00AB772F" w:rsidRDefault="0036189B" w:rsidP="008B615F">
            <w:pPr>
              <w:tabs>
                <w:tab w:val="decimal" w:pos="88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10" w:type="dxa"/>
            <w:vAlign w:val="bottom"/>
          </w:tcPr>
          <w:p w14:paraId="64E41AF6" w14:textId="46374B28" w:rsidR="0036189B" w:rsidRPr="00AB772F" w:rsidRDefault="003749A5" w:rsidP="008B61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139</w:t>
            </w:r>
          </w:p>
        </w:tc>
        <w:tc>
          <w:tcPr>
            <w:tcW w:w="1410" w:type="dxa"/>
            <w:vAlign w:val="bottom"/>
          </w:tcPr>
          <w:p w14:paraId="1DEB3DAA" w14:textId="7D3099A9" w:rsidR="0036189B" w:rsidRPr="00AB772F" w:rsidRDefault="009D462A" w:rsidP="008B615F">
            <w:pPr>
              <w:tabs>
                <w:tab w:val="decimal" w:pos="88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410" w:type="dxa"/>
            <w:vAlign w:val="bottom"/>
          </w:tcPr>
          <w:p w14:paraId="659763CF" w14:textId="3230A5AF" w:rsidR="0036189B" w:rsidRPr="00AB772F" w:rsidRDefault="0063634F" w:rsidP="008B61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0" w:type="dxa"/>
            <w:vAlign w:val="bottom"/>
          </w:tcPr>
          <w:p w14:paraId="7BDCEA57" w14:textId="656AB196" w:rsidR="0036189B" w:rsidRPr="00AB772F" w:rsidRDefault="0036189B" w:rsidP="008B61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DA39D2" w:rsidRPr="00AB772F" w14:paraId="32AD04B0" w14:textId="428779C0" w:rsidTr="00750B6E">
        <w:tc>
          <w:tcPr>
            <w:tcW w:w="5670" w:type="dxa"/>
          </w:tcPr>
          <w:p w14:paraId="223D9FD0" w14:textId="54F38881" w:rsidR="0036189B" w:rsidRPr="00AB772F" w:rsidRDefault="0036189B" w:rsidP="008B615F">
            <w:pPr>
              <w:tabs>
                <w:tab w:val="left" w:pos="540"/>
              </w:tabs>
              <w:ind w:left="180" w:right="-10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เงินกู้ยืมระยะยาวและดอกเบี้ยค้างจ่ายแก่ผู้ร่วมค้าที่ถึงกำหนดชำระ</w:t>
            </w:r>
            <w:r w:rsidR="00750B6E" w:rsidRPr="00AB772F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10" w:type="dxa"/>
            <w:vAlign w:val="bottom"/>
          </w:tcPr>
          <w:p w14:paraId="150A493D" w14:textId="26CA0917" w:rsidR="0036189B" w:rsidRPr="00AB772F" w:rsidRDefault="003749A5" w:rsidP="008B61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vAlign w:val="bottom"/>
          </w:tcPr>
          <w:p w14:paraId="46A87032" w14:textId="492BB38A" w:rsidR="0036189B" w:rsidRPr="00AB772F" w:rsidRDefault="0036189B" w:rsidP="008B615F">
            <w:pPr>
              <w:tabs>
                <w:tab w:val="decimal" w:pos="88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vAlign w:val="bottom"/>
          </w:tcPr>
          <w:p w14:paraId="46E50023" w14:textId="246EBE38" w:rsidR="0036189B" w:rsidRPr="00AB772F" w:rsidRDefault="003749A5" w:rsidP="008B61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(403)</w:t>
            </w:r>
          </w:p>
        </w:tc>
        <w:tc>
          <w:tcPr>
            <w:tcW w:w="1410" w:type="dxa"/>
            <w:vAlign w:val="bottom"/>
          </w:tcPr>
          <w:p w14:paraId="5A430D9D" w14:textId="33737D0B" w:rsidR="0036189B" w:rsidRPr="00AB772F" w:rsidRDefault="0036189B" w:rsidP="008B615F">
            <w:pPr>
              <w:tabs>
                <w:tab w:val="decimal" w:pos="88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vAlign w:val="bottom"/>
          </w:tcPr>
          <w:p w14:paraId="6256981C" w14:textId="0F50ED90" w:rsidR="0036189B" w:rsidRPr="00AB772F" w:rsidRDefault="0063634F" w:rsidP="008B61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vAlign w:val="bottom"/>
          </w:tcPr>
          <w:p w14:paraId="2F165073" w14:textId="353BB37A" w:rsidR="0036189B" w:rsidRPr="00AB772F" w:rsidRDefault="0036189B" w:rsidP="008B61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39D2" w:rsidRPr="00AB772F" w14:paraId="53D4E32A" w14:textId="77777777" w:rsidTr="00750B6E">
        <w:tc>
          <w:tcPr>
            <w:tcW w:w="5670" w:type="dxa"/>
          </w:tcPr>
          <w:p w14:paraId="4D169A1E" w14:textId="4A1922F5" w:rsidR="0036189B" w:rsidRPr="00AB772F" w:rsidRDefault="0036189B" w:rsidP="008B615F">
            <w:pPr>
              <w:tabs>
                <w:tab w:val="left" w:pos="540"/>
              </w:tabs>
              <w:ind w:left="180" w:right="-105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10" w:type="dxa"/>
            <w:vAlign w:val="bottom"/>
          </w:tcPr>
          <w:p w14:paraId="2DEB596A" w14:textId="6AD8FC3A" w:rsidR="0036189B" w:rsidRPr="00AB772F" w:rsidRDefault="003749A5" w:rsidP="008B61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(12)</w:t>
            </w:r>
          </w:p>
        </w:tc>
        <w:tc>
          <w:tcPr>
            <w:tcW w:w="1410" w:type="dxa"/>
            <w:vAlign w:val="bottom"/>
          </w:tcPr>
          <w:p w14:paraId="38D1F21A" w14:textId="4E612C75" w:rsidR="0036189B" w:rsidRPr="00AB772F" w:rsidRDefault="0036189B" w:rsidP="008B61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1410" w:type="dxa"/>
            <w:vAlign w:val="bottom"/>
          </w:tcPr>
          <w:p w14:paraId="6941AAEE" w14:textId="06098218" w:rsidR="0036189B" w:rsidRPr="00AB772F" w:rsidRDefault="003749A5" w:rsidP="008B61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</w:t>
            </w:r>
            <w:r w:rsidR="00D36CCE">
              <w:rPr>
                <w:rFonts w:ascii="Angsana New" w:hAnsi="Angsana New"/>
                <w:sz w:val="28"/>
                <w:szCs w:val="28"/>
              </w:rPr>
              <w:t>75</w:t>
            </w:r>
            <w:r w:rsidRPr="00AB772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0" w:type="dxa"/>
            <w:vAlign w:val="bottom"/>
          </w:tcPr>
          <w:p w14:paraId="17476459" w14:textId="12325642" w:rsidR="0036189B" w:rsidRPr="00AB772F" w:rsidRDefault="0036189B" w:rsidP="008B61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(89)</w:t>
            </w:r>
          </w:p>
        </w:tc>
        <w:tc>
          <w:tcPr>
            <w:tcW w:w="1410" w:type="dxa"/>
            <w:vAlign w:val="bottom"/>
          </w:tcPr>
          <w:p w14:paraId="7F8043A4" w14:textId="06DEF7B2" w:rsidR="0036189B" w:rsidRPr="00AB772F" w:rsidRDefault="0063634F" w:rsidP="008B61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(52)</w:t>
            </w:r>
          </w:p>
        </w:tc>
        <w:tc>
          <w:tcPr>
            <w:tcW w:w="1410" w:type="dxa"/>
            <w:vAlign w:val="bottom"/>
          </w:tcPr>
          <w:p w14:paraId="76AFDD97" w14:textId="0A0E9494" w:rsidR="0036189B" w:rsidRPr="00AB772F" w:rsidRDefault="0036189B" w:rsidP="008B61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(56)</w:t>
            </w:r>
          </w:p>
        </w:tc>
      </w:tr>
      <w:tr w:rsidR="00DA39D2" w:rsidRPr="00AB772F" w14:paraId="6EE5F6AC" w14:textId="77777777" w:rsidTr="00750B6E">
        <w:tc>
          <w:tcPr>
            <w:tcW w:w="5670" w:type="dxa"/>
          </w:tcPr>
          <w:p w14:paraId="09C527DB" w14:textId="022CCD77" w:rsidR="0036189B" w:rsidRPr="00AB772F" w:rsidRDefault="0036189B" w:rsidP="0036189B">
            <w:pPr>
              <w:tabs>
                <w:tab w:val="left" w:pos="540"/>
              </w:tabs>
              <w:ind w:left="180" w:right="-10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เงินกู้ยืมระยะยาวและดอกเบี้ยค้างจ่ายแก่ผู้ร่วมค้า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</w:t>
            </w:r>
            <w:r w:rsidR="00750B6E" w:rsidRPr="00AB772F"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410" w:type="dxa"/>
            <w:vAlign w:val="bottom"/>
          </w:tcPr>
          <w:p w14:paraId="61EFE33E" w14:textId="21513E53" w:rsidR="0036189B" w:rsidRPr="00AB772F" w:rsidRDefault="003749A5" w:rsidP="008B61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vAlign w:val="bottom"/>
          </w:tcPr>
          <w:p w14:paraId="4AED9E22" w14:textId="6C66AC82" w:rsidR="0036189B" w:rsidRPr="00AB772F" w:rsidRDefault="0036189B" w:rsidP="008B61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vAlign w:val="bottom"/>
          </w:tcPr>
          <w:p w14:paraId="18D86BAD" w14:textId="4CDDBA2C" w:rsidR="0036189B" w:rsidRPr="00AB772F" w:rsidRDefault="003749A5" w:rsidP="008B61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vAlign w:val="bottom"/>
          </w:tcPr>
          <w:p w14:paraId="41A77FD9" w14:textId="025B3007" w:rsidR="0036189B" w:rsidRPr="00AB772F" w:rsidRDefault="0036189B" w:rsidP="008B61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(627)</w:t>
            </w:r>
          </w:p>
        </w:tc>
        <w:tc>
          <w:tcPr>
            <w:tcW w:w="1410" w:type="dxa"/>
            <w:vAlign w:val="bottom"/>
          </w:tcPr>
          <w:p w14:paraId="3F239D31" w14:textId="32D12CAD" w:rsidR="0036189B" w:rsidRPr="00AB772F" w:rsidRDefault="0063634F" w:rsidP="008B61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vAlign w:val="bottom"/>
          </w:tcPr>
          <w:p w14:paraId="5452286E" w14:textId="7024823E" w:rsidR="0036189B" w:rsidRPr="00AB772F" w:rsidRDefault="0036189B" w:rsidP="008B61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39D2" w:rsidRPr="00AB772F" w14:paraId="5CCF1DCA" w14:textId="77777777" w:rsidTr="00750B6E">
        <w:tc>
          <w:tcPr>
            <w:tcW w:w="5670" w:type="dxa"/>
          </w:tcPr>
          <w:p w14:paraId="003AE899" w14:textId="451178AC" w:rsidR="0036189B" w:rsidRPr="00AB772F" w:rsidRDefault="0036189B" w:rsidP="008B615F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10" w:type="dxa"/>
            <w:vAlign w:val="bottom"/>
          </w:tcPr>
          <w:p w14:paraId="027D2794" w14:textId="44D0B65E" w:rsidR="0036189B" w:rsidRPr="00AB772F" w:rsidRDefault="003749A5" w:rsidP="008B615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vAlign w:val="bottom"/>
          </w:tcPr>
          <w:p w14:paraId="1663FFE2" w14:textId="43A56B1A" w:rsidR="0036189B" w:rsidRPr="00AB772F" w:rsidRDefault="0036189B" w:rsidP="008B615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vAlign w:val="bottom"/>
          </w:tcPr>
          <w:p w14:paraId="155C2D8A" w14:textId="66E63310" w:rsidR="0036189B" w:rsidRPr="00AB772F" w:rsidRDefault="003749A5" w:rsidP="008B615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</w:t>
            </w:r>
            <w:r w:rsidR="00D36CCE">
              <w:rPr>
                <w:rFonts w:ascii="Angsana New" w:hAnsi="Angsana New"/>
                <w:sz w:val="28"/>
                <w:szCs w:val="28"/>
              </w:rPr>
              <w:t>15</w:t>
            </w:r>
            <w:r w:rsidRPr="00AB772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0" w:type="dxa"/>
            <w:vAlign w:val="bottom"/>
          </w:tcPr>
          <w:p w14:paraId="0C4BC69A" w14:textId="05055366" w:rsidR="0036189B" w:rsidRPr="00AB772F" w:rsidRDefault="0036189B" w:rsidP="008B615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</w:t>
            </w:r>
            <w:r w:rsidR="009D462A" w:rsidRPr="00AB772F">
              <w:rPr>
                <w:rFonts w:ascii="Angsana New" w:hAnsi="Angsana New"/>
                <w:sz w:val="28"/>
                <w:szCs w:val="28"/>
              </w:rPr>
              <w:t>12</w:t>
            </w:r>
            <w:r w:rsidRPr="00AB772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0" w:type="dxa"/>
            <w:vAlign w:val="bottom"/>
          </w:tcPr>
          <w:p w14:paraId="0E741889" w14:textId="1DABA77D" w:rsidR="0036189B" w:rsidRPr="00AB772F" w:rsidRDefault="0063634F" w:rsidP="008B615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vAlign w:val="bottom"/>
          </w:tcPr>
          <w:p w14:paraId="16DDFA11" w14:textId="58EF430F" w:rsidR="0036189B" w:rsidRPr="00AB772F" w:rsidRDefault="0036189B" w:rsidP="008B615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39D2" w:rsidRPr="00AB772F" w14:paraId="69D2D0B0" w14:textId="2CB139C7" w:rsidTr="00750B6E">
        <w:tc>
          <w:tcPr>
            <w:tcW w:w="5670" w:type="dxa"/>
          </w:tcPr>
          <w:p w14:paraId="21D72F51" w14:textId="06BC1A4D" w:rsidR="0036189B" w:rsidRPr="00AB772F" w:rsidRDefault="0036189B" w:rsidP="008B615F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 </w:t>
            </w:r>
            <w:r w:rsidR="00750B6E" w:rsidRPr="00AB772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0" w:type="dxa"/>
            <w:vAlign w:val="bottom"/>
          </w:tcPr>
          <w:p w14:paraId="19D7C1B5" w14:textId="618A9E42" w:rsidR="0036189B" w:rsidRPr="00AB772F" w:rsidRDefault="003749A5" w:rsidP="008B615F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59</w:t>
            </w:r>
            <w:r w:rsidR="00141853" w:rsidRPr="00AB772F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10" w:type="dxa"/>
            <w:vAlign w:val="bottom"/>
          </w:tcPr>
          <w:p w14:paraId="052EF015" w14:textId="6DEC869D" w:rsidR="0036189B" w:rsidRPr="00AB772F" w:rsidRDefault="0036189B" w:rsidP="008B615F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618</w:t>
            </w:r>
          </w:p>
        </w:tc>
        <w:tc>
          <w:tcPr>
            <w:tcW w:w="1410" w:type="dxa"/>
            <w:vAlign w:val="bottom"/>
          </w:tcPr>
          <w:p w14:paraId="74BD195C" w14:textId="4C8D40EE" w:rsidR="0036189B" w:rsidRPr="00AB772F" w:rsidRDefault="003749A5" w:rsidP="008B615F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1,33</w:t>
            </w:r>
            <w:r w:rsidR="006D4045" w:rsidRPr="00AB772F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10" w:type="dxa"/>
            <w:vAlign w:val="bottom"/>
          </w:tcPr>
          <w:p w14:paraId="1582E66B" w14:textId="56877428" w:rsidR="0036189B" w:rsidRPr="00AB772F" w:rsidRDefault="0036189B" w:rsidP="008B615F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="009D462A" w:rsidRPr="00AB772F">
              <w:rPr>
                <w:rFonts w:ascii="Angsana New" w:hAnsi="Angsana New"/>
                <w:b/>
                <w:bCs/>
                <w:sz w:val="28"/>
                <w:szCs w:val="28"/>
              </w:rPr>
              <w:t>333</w:t>
            </w:r>
          </w:p>
        </w:tc>
        <w:tc>
          <w:tcPr>
            <w:tcW w:w="1410" w:type="dxa"/>
            <w:vAlign w:val="bottom"/>
          </w:tcPr>
          <w:p w14:paraId="260264F5" w14:textId="247BCF6F" w:rsidR="0036189B" w:rsidRPr="00AB772F" w:rsidRDefault="0063634F" w:rsidP="008B615F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618</w:t>
            </w:r>
          </w:p>
        </w:tc>
        <w:tc>
          <w:tcPr>
            <w:tcW w:w="1410" w:type="dxa"/>
            <w:vAlign w:val="bottom"/>
          </w:tcPr>
          <w:p w14:paraId="44E7C06E" w14:textId="343B8490" w:rsidR="0036189B" w:rsidRPr="00AB772F" w:rsidRDefault="0036189B" w:rsidP="008B615F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617</w:t>
            </w:r>
          </w:p>
        </w:tc>
      </w:tr>
      <w:tr w:rsidR="00DA39D2" w:rsidRPr="00AB772F" w14:paraId="330AA16F" w14:textId="09CE02FF" w:rsidTr="00750B6E">
        <w:tc>
          <w:tcPr>
            <w:tcW w:w="5670" w:type="dxa"/>
          </w:tcPr>
          <w:p w14:paraId="579CCEF2" w14:textId="77777777" w:rsidR="0036189B" w:rsidRPr="00AB772F" w:rsidRDefault="0036189B" w:rsidP="008B615F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 (ร้อยละ)</w:t>
            </w:r>
          </w:p>
        </w:tc>
        <w:tc>
          <w:tcPr>
            <w:tcW w:w="1410" w:type="dxa"/>
            <w:vAlign w:val="bottom"/>
          </w:tcPr>
          <w:p w14:paraId="1077427B" w14:textId="0F71A927" w:rsidR="0036189B" w:rsidRPr="00AB772F" w:rsidRDefault="003749A5" w:rsidP="008B61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410" w:type="dxa"/>
            <w:vAlign w:val="bottom"/>
          </w:tcPr>
          <w:p w14:paraId="4A3E27A0" w14:textId="6A5952B7" w:rsidR="0036189B" w:rsidRPr="00AB772F" w:rsidRDefault="0036189B" w:rsidP="008B615F">
            <w:pPr>
              <w:tabs>
                <w:tab w:val="decimal" w:pos="88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410" w:type="dxa"/>
            <w:vAlign w:val="bottom"/>
          </w:tcPr>
          <w:p w14:paraId="4D82EEC7" w14:textId="47421E2E" w:rsidR="0036189B" w:rsidRPr="00AB772F" w:rsidRDefault="003749A5" w:rsidP="008B61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410" w:type="dxa"/>
            <w:vAlign w:val="bottom"/>
          </w:tcPr>
          <w:p w14:paraId="330F3756" w14:textId="14E93305" w:rsidR="0036189B" w:rsidRPr="00AB772F" w:rsidRDefault="0036189B" w:rsidP="008B615F">
            <w:pPr>
              <w:tabs>
                <w:tab w:val="decimal" w:pos="88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410" w:type="dxa"/>
            <w:vAlign w:val="bottom"/>
          </w:tcPr>
          <w:p w14:paraId="3F55AB9B" w14:textId="52F792E7" w:rsidR="0036189B" w:rsidRPr="00AB772F" w:rsidRDefault="0063634F" w:rsidP="008B61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410" w:type="dxa"/>
            <w:vAlign w:val="bottom"/>
          </w:tcPr>
          <w:p w14:paraId="54A53146" w14:textId="1B12F4D1" w:rsidR="0036189B" w:rsidRPr="00AB772F" w:rsidRDefault="0036189B" w:rsidP="008B615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  <w:tr w:rsidR="00DA39D2" w:rsidRPr="00AB772F" w14:paraId="4A3899AB" w14:textId="60602DB5" w:rsidTr="00750B6E">
        <w:tc>
          <w:tcPr>
            <w:tcW w:w="5670" w:type="dxa"/>
          </w:tcPr>
          <w:p w14:paraId="39DFF498" w14:textId="1C273194" w:rsidR="0036189B" w:rsidRPr="00AB772F" w:rsidRDefault="0036189B" w:rsidP="008B615F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สัดส่วนตามส่วนได้เสียของกิจการในสินทรัพย์</w:t>
            </w: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750B6E" w:rsidRPr="00AB772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10" w:type="dxa"/>
            <w:vAlign w:val="bottom"/>
          </w:tcPr>
          <w:p w14:paraId="7EA4CD0C" w14:textId="23713E26" w:rsidR="0036189B" w:rsidRPr="00AB772F" w:rsidRDefault="003749A5" w:rsidP="008B615F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141853" w:rsidRPr="00AB772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10" w:type="dxa"/>
            <w:vAlign w:val="bottom"/>
          </w:tcPr>
          <w:p w14:paraId="135B4E7B" w14:textId="4146BF81" w:rsidR="0036189B" w:rsidRPr="00AB772F" w:rsidRDefault="0036189B" w:rsidP="008B615F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315</w:t>
            </w:r>
          </w:p>
        </w:tc>
        <w:tc>
          <w:tcPr>
            <w:tcW w:w="1410" w:type="dxa"/>
            <w:vAlign w:val="bottom"/>
          </w:tcPr>
          <w:p w14:paraId="30DE87BF" w14:textId="51B13891" w:rsidR="0036189B" w:rsidRPr="00AB772F" w:rsidRDefault="003749A5" w:rsidP="008B615F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68</w:t>
            </w:r>
            <w:r w:rsidR="006D4045" w:rsidRPr="00AB772F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10" w:type="dxa"/>
            <w:vAlign w:val="bottom"/>
          </w:tcPr>
          <w:p w14:paraId="640A73AA" w14:textId="3A189926" w:rsidR="0036189B" w:rsidRPr="00AB772F" w:rsidRDefault="0036189B" w:rsidP="008B615F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9D462A" w:rsidRPr="00AB772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3749A5" w:rsidRPr="00AB772F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10" w:type="dxa"/>
            <w:vAlign w:val="bottom"/>
          </w:tcPr>
          <w:p w14:paraId="64C66C71" w14:textId="76CADC92" w:rsidR="0036189B" w:rsidRPr="00AB772F" w:rsidRDefault="0063634F" w:rsidP="008B615F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315</w:t>
            </w:r>
          </w:p>
        </w:tc>
        <w:tc>
          <w:tcPr>
            <w:tcW w:w="1410" w:type="dxa"/>
            <w:vAlign w:val="bottom"/>
          </w:tcPr>
          <w:p w14:paraId="2B3B1646" w14:textId="3493202C" w:rsidR="0036189B" w:rsidRPr="00AB772F" w:rsidRDefault="0036189B" w:rsidP="008B615F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315</w:t>
            </w:r>
          </w:p>
        </w:tc>
      </w:tr>
      <w:tr w:rsidR="00DA39D2" w:rsidRPr="00AB772F" w14:paraId="1BF7FE19" w14:textId="14D25280" w:rsidTr="00750B6E">
        <w:tc>
          <w:tcPr>
            <w:tcW w:w="5670" w:type="dxa"/>
          </w:tcPr>
          <w:p w14:paraId="786C1ED7" w14:textId="77777777" w:rsidR="0036189B" w:rsidRPr="00AB772F" w:rsidRDefault="0036189B" w:rsidP="008B615F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การตัดรายการระหว่างกัน</w:t>
            </w:r>
          </w:p>
        </w:tc>
        <w:tc>
          <w:tcPr>
            <w:tcW w:w="1410" w:type="dxa"/>
            <w:vAlign w:val="bottom"/>
          </w:tcPr>
          <w:p w14:paraId="33F3E122" w14:textId="26B4BA8F" w:rsidR="0036189B" w:rsidRPr="00AB772F" w:rsidRDefault="003749A5" w:rsidP="008B615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410" w:type="dxa"/>
            <w:vAlign w:val="bottom"/>
          </w:tcPr>
          <w:p w14:paraId="2E10ADB2" w14:textId="0B460491" w:rsidR="0036189B" w:rsidRPr="00AB772F" w:rsidRDefault="0036189B" w:rsidP="008B615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1410" w:type="dxa"/>
            <w:vAlign w:val="bottom"/>
          </w:tcPr>
          <w:p w14:paraId="50E43F0F" w14:textId="277C2071" w:rsidR="0036189B" w:rsidRPr="00AB772F" w:rsidRDefault="003749A5" w:rsidP="008B615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(40)</w:t>
            </w:r>
          </w:p>
        </w:tc>
        <w:tc>
          <w:tcPr>
            <w:tcW w:w="1410" w:type="dxa"/>
            <w:vAlign w:val="bottom"/>
          </w:tcPr>
          <w:p w14:paraId="5F540188" w14:textId="17BF1BE6" w:rsidR="0036189B" w:rsidRPr="00AB772F" w:rsidRDefault="0036189B" w:rsidP="008B615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(48)</w:t>
            </w:r>
          </w:p>
        </w:tc>
        <w:tc>
          <w:tcPr>
            <w:tcW w:w="1410" w:type="dxa"/>
            <w:vAlign w:val="bottom"/>
          </w:tcPr>
          <w:p w14:paraId="63B3AE85" w14:textId="201548D3" w:rsidR="0036189B" w:rsidRPr="00AB772F" w:rsidRDefault="0063634F" w:rsidP="008B615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410" w:type="dxa"/>
            <w:vAlign w:val="bottom"/>
          </w:tcPr>
          <w:p w14:paraId="7F3B2317" w14:textId="34D93153" w:rsidR="0036189B" w:rsidRPr="00AB772F" w:rsidRDefault="0036189B" w:rsidP="008B615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(2)</w:t>
            </w:r>
          </w:p>
        </w:tc>
      </w:tr>
      <w:tr w:rsidR="00DA39D2" w:rsidRPr="00AB772F" w14:paraId="730A0282" w14:textId="1ABE3673" w:rsidTr="00750B6E">
        <w:tc>
          <w:tcPr>
            <w:tcW w:w="5670" w:type="dxa"/>
          </w:tcPr>
          <w:p w14:paraId="13DBB4D0" w14:textId="77777777" w:rsidR="0036189B" w:rsidRPr="00AB772F" w:rsidRDefault="0036189B" w:rsidP="00750B6E">
            <w:pPr>
              <w:tabs>
                <w:tab w:val="left" w:pos="540"/>
              </w:tabs>
              <w:ind w:left="187" w:hanging="18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410" w:type="dxa"/>
            <w:vAlign w:val="bottom"/>
          </w:tcPr>
          <w:p w14:paraId="0E9CE455" w14:textId="2EA818E9" w:rsidR="0036189B" w:rsidRPr="00AB772F" w:rsidRDefault="00141853" w:rsidP="008B615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299</w:t>
            </w:r>
          </w:p>
        </w:tc>
        <w:tc>
          <w:tcPr>
            <w:tcW w:w="1410" w:type="dxa"/>
            <w:vAlign w:val="bottom"/>
          </w:tcPr>
          <w:p w14:paraId="33F053DE" w14:textId="0B461FEA" w:rsidR="0036189B" w:rsidRPr="00AB772F" w:rsidRDefault="0036189B" w:rsidP="008B615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b/>
                <w:bCs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310</w:t>
            </w:r>
          </w:p>
        </w:tc>
        <w:tc>
          <w:tcPr>
            <w:tcW w:w="1410" w:type="dxa"/>
            <w:vAlign w:val="bottom"/>
          </w:tcPr>
          <w:p w14:paraId="25CE2DF6" w14:textId="5D729B1D" w:rsidR="0036189B" w:rsidRPr="00AB772F" w:rsidRDefault="003749A5" w:rsidP="008B615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64</w:t>
            </w:r>
            <w:r w:rsidR="006D4045" w:rsidRPr="00AB772F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10" w:type="dxa"/>
            <w:vAlign w:val="bottom"/>
          </w:tcPr>
          <w:p w14:paraId="71C606B0" w14:textId="14C24C36" w:rsidR="0036189B" w:rsidRPr="00AB772F" w:rsidRDefault="0036189B" w:rsidP="008B615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b/>
                <w:bCs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9D462A" w:rsidRPr="00AB772F">
              <w:rPr>
                <w:rFonts w:ascii="Angsana New" w:hAnsi="Angsana New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1410" w:type="dxa"/>
            <w:vAlign w:val="bottom"/>
          </w:tcPr>
          <w:p w14:paraId="0E3B8E75" w14:textId="57F643A6" w:rsidR="0036189B" w:rsidRPr="00AB772F" w:rsidRDefault="0063634F" w:rsidP="008B615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313</w:t>
            </w:r>
          </w:p>
        </w:tc>
        <w:tc>
          <w:tcPr>
            <w:tcW w:w="1410" w:type="dxa"/>
            <w:vAlign w:val="bottom"/>
          </w:tcPr>
          <w:p w14:paraId="1DD4C638" w14:textId="07A933E8" w:rsidR="0036189B" w:rsidRPr="00AB772F" w:rsidRDefault="0036189B" w:rsidP="008B615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313</w:t>
            </w:r>
          </w:p>
        </w:tc>
      </w:tr>
    </w:tbl>
    <w:p w14:paraId="79683266" w14:textId="77777777" w:rsidR="001D6A9B" w:rsidRPr="00AB772F" w:rsidRDefault="001D6A9B" w:rsidP="001D6A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</w:rPr>
      </w:pPr>
    </w:p>
    <w:p w14:paraId="776AFDC8" w14:textId="66C990DD" w:rsidR="00595711" w:rsidRPr="00AB772F" w:rsidRDefault="00595711" w:rsidP="00595711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8"/>
          <w:szCs w:val="28"/>
          <w:cs/>
        </w:rPr>
      </w:pPr>
      <w:r w:rsidRPr="00AB772F">
        <w:rPr>
          <w:rFonts w:ascii="Angsana New" w:hAnsi="Angsana New"/>
          <w:sz w:val="28"/>
          <w:szCs w:val="28"/>
          <w:cs/>
        </w:rPr>
        <w:t>(หน่วย</w:t>
      </w:r>
      <w:r w:rsidRPr="00AB772F">
        <w:rPr>
          <w:rFonts w:ascii="Angsana New" w:hAnsi="Angsana New"/>
          <w:sz w:val="28"/>
          <w:szCs w:val="28"/>
        </w:rPr>
        <w:t>:</w:t>
      </w:r>
      <w:r w:rsidRPr="00AB772F">
        <w:rPr>
          <w:rFonts w:ascii="Angsana New" w:hAnsi="Angsana New"/>
          <w:sz w:val="28"/>
          <w:szCs w:val="28"/>
          <w:cs/>
        </w:rPr>
        <w:t xml:space="preserve"> ล้านบาท)</w:t>
      </w:r>
    </w:p>
    <w:tbl>
      <w:tblPr>
        <w:tblStyle w:val="TableGrid"/>
        <w:tblW w:w="141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0"/>
        <w:gridCol w:w="1417"/>
        <w:gridCol w:w="1418"/>
        <w:gridCol w:w="1417"/>
        <w:gridCol w:w="1418"/>
      </w:tblGrid>
      <w:tr w:rsidR="00DA39D2" w:rsidRPr="00AB772F" w14:paraId="0D4B042D" w14:textId="77777777" w:rsidTr="00750B6E">
        <w:tc>
          <w:tcPr>
            <w:tcW w:w="8460" w:type="dxa"/>
          </w:tcPr>
          <w:p w14:paraId="74CC9A2E" w14:textId="77777777" w:rsidR="00D52D20" w:rsidRPr="00AB772F" w:rsidRDefault="00D52D20" w:rsidP="00750B6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6843D4E3" w14:textId="77777777" w:rsidR="00D52D20" w:rsidRPr="00AB772F" w:rsidRDefault="00D52D20" w:rsidP="00750B6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DA39D2" w:rsidRPr="00AB772F" w14:paraId="1040B52B" w14:textId="77777777" w:rsidTr="00750B6E">
        <w:tc>
          <w:tcPr>
            <w:tcW w:w="8460" w:type="dxa"/>
          </w:tcPr>
          <w:p w14:paraId="11EBE18E" w14:textId="77777777" w:rsidR="005A598A" w:rsidRPr="00AB772F" w:rsidRDefault="005A598A" w:rsidP="00750B6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A7832C7" w14:textId="2B9A6363" w:rsidR="005A598A" w:rsidRPr="00AB772F" w:rsidRDefault="005A598A" w:rsidP="00750B6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ธุรกิจพัฒนาอสังหาริมทรัพย์</w:t>
            </w:r>
          </w:p>
        </w:tc>
      </w:tr>
      <w:tr w:rsidR="00DA39D2" w:rsidRPr="00AB772F" w14:paraId="31650608" w14:textId="77777777" w:rsidTr="00750B6E">
        <w:tc>
          <w:tcPr>
            <w:tcW w:w="8460" w:type="dxa"/>
          </w:tcPr>
          <w:p w14:paraId="1D72E0EE" w14:textId="77777777" w:rsidR="00750B6E" w:rsidRPr="00AB772F" w:rsidRDefault="00750B6E" w:rsidP="00750B6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3FC2BA6" w14:textId="6840495D" w:rsidR="00750B6E" w:rsidRPr="00AB772F" w:rsidRDefault="00750B6E" w:rsidP="00750B6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เอดีซี - เจวี </w:t>
            </w:r>
            <w:r w:rsidRPr="00AB772F">
              <w:rPr>
                <w:rFonts w:ascii="Angsana New" w:hAnsi="Angsana New"/>
                <w:sz w:val="28"/>
                <w:szCs w:val="28"/>
              </w:rPr>
              <w:t>21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35" w:type="dxa"/>
            <w:gridSpan w:val="2"/>
            <w:vAlign w:val="bottom"/>
          </w:tcPr>
          <w:p w14:paraId="3C234D9B" w14:textId="1D096DA8" w:rsidR="00750B6E" w:rsidRPr="00AB772F" w:rsidRDefault="00750B6E" w:rsidP="00750B6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เอดีซี - เจวี </w:t>
            </w:r>
            <w:r w:rsidRPr="00AB772F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DA39D2" w:rsidRPr="00AB772F" w14:paraId="647AAFB2" w14:textId="77777777" w:rsidTr="00750B6E">
        <w:trPr>
          <w:trHeight w:val="80"/>
        </w:trPr>
        <w:tc>
          <w:tcPr>
            <w:tcW w:w="8460" w:type="dxa"/>
          </w:tcPr>
          <w:p w14:paraId="0BA528C4" w14:textId="77777777" w:rsidR="00750B6E" w:rsidRPr="00AB772F" w:rsidRDefault="00750B6E" w:rsidP="00750B6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5723514" w14:textId="77777777" w:rsidR="00750B6E" w:rsidRPr="00AB772F" w:rsidRDefault="00750B6E" w:rsidP="00750B6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835" w:type="dxa"/>
            <w:gridSpan w:val="2"/>
            <w:vAlign w:val="bottom"/>
          </w:tcPr>
          <w:p w14:paraId="096AE25D" w14:textId="77777777" w:rsidR="00750B6E" w:rsidRPr="00AB772F" w:rsidRDefault="00750B6E" w:rsidP="00750B6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</w:tr>
      <w:tr w:rsidR="00DA39D2" w:rsidRPr="00AB772F" w14:paraId="6E48E8BF" w14:textId="77777777" w:rsidTr="00750B6E">
        <w:tc>
          <w:tcPr>
            <w:tcW w:w="8460" w:type="dxa"/>
          </w:tcPr>
          <w:p w14:paraId="51B33C6B" w14:textId="77777777" w:rsidR="00750B6E" w:rsidRPr="00AB772F" w:rsidRDefault="00750B6E" w:rsidP="00750B6E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536AC452" w14:textId="48F9E8B6" w:rsidR="00750B6E" w:rsidRPr="00AB772F" w:rsidRDefault="00750B6E" w:rsidP="00750B6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41FA5D2C" w14:textId="54DD7125" w:rsidR="00750B6E" w:rsidRPr="00AB772F" w:rsidRDefault="00750B6E" w:rsidP="00750B6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7" w:type="dxa"/>
          </w:tcPr>
          <w:p w14:paraId="3CD54397" w14:textId="1AD25187" w:rsidR="00750B6E" w:rsidRPr="00AB772F" w:rsidRDefault="00750B6E" w:rsidP="00750B6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5C8ED331" w14:textId="1E0EE6D8" w:rsidR="00750B6E" w:rsidRPr="00AB772F" w:rsidRDefault="00750B6E" w:rsidP="00750B6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A39D2" w:rsidRPr="00AB772F" w14:paraId="37766A75" w14:textId="77777777" w:rsidTr="00750B6E">
        <w:tc>
          <w:tcPr>
            <w:tcW w:w="8460" w:type="dxa"/>
          </w:tcPr>
          <w:p w14:paraId="7E15E171" w14:textId="77777777" w:rsidR="00750B6E" w:rsidRPr="00AB772F" w:rsidRDefault="00750B6E" w:rsidP="00750B6E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vAlign w:val="bottom"/>
          </w:tcPr>
          <w:p w14:paraId="27296529" w14:textId="632D5092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7A1AA40B" w14:textId="08329CC8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17" w:type="dxa"/>
            <w:vAlign w:val="bottom"/>
          </w:tcPr>
          <w:p w14:paraId="6B142524" w14:textId="0EA6F34E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418" w:type="dxa"/>
            <w:vAlign w:val="bottom"/>
          </w:tcPr>
          <w:p w14:paraId="7EE1CCB0" w14:textId="01CC0F1B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DA39D2" w:rsidRPr="00AB772F" w14:paraId="67668C6D" w14:textId="77777777" w:rsidTr="00750B6E">
        <w:tc>
          <w:tcPr>
            <w:tcW w:w="8460" w:type="dxa"/>
          </w:tcPr>
          <w:p w14:paraId="0D3338E8" w14:textId="77777777" w:rsidR="00750B6E" w:rsidRPr="00AB772F" w:rsidRDefault="00750B6E" w:rsidP="00750B6E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17" w:type="dxa"/>
            <w:vAlign w:val="bottom"/>
          </w:tcPr>
          <w:p w14:paraId="6FE382DA" w14:textId="51EE0DA4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850</w:t>
            </w:r>
          </w:p>
        </w:tc>
        <w:tc>
          <w:tcPr>
            <w:tcW w:w="1418" w:type="dxa"/>
            <w:vAlign w:val="bottom"/>
          </w:tcPr>
          <w:p w14:paraId="061FE3E7" w14:textId="7E9F091B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1,498</w:t>
            </w:r>
          </w:p>
        </w:tc>
        <w:tc>
          <w:tcPr>
            <w:tcW w:w="1417" w:type="dxa"/>
            <w:vAlign w:val="bottom"/>
          </w:tcPr>
          <w:p w14:paraId="1076CE64" w14:textId="4CEAC8E5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1,752</w:t>
            </w:r>
          </w:p>
        </w:tc>
        <w:tc>
          <w:tcPr>
            <w:tcW w:w="1418" w:type="dxa"/>
            <w:vAlign w:val="bottom"/>
          </w:tcPr>
          <w:p w14:paraId="38D89205" w14:textId="3B6432D2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2,097</w:t>
            </w:r>
          </w:p>
        </w:tc>
      </w:tr>
      <w:tr w:rsidR="00DA39D2" w:rsidRPr="00AB772F" w14:paraId="7DF887FF" w14:textId="77777777" w:rsidTr="00750B6E">
        <w:tc>
          <w:tcPr>
            <w:tcW w:w="8460" w:type="dxa"/>
          </w:tcPr>
          <w:p w14:paraId="4D3D6B25" w14:textId="22AD790D" w:rsidR="00750B6E" w:rsidRPr="00AB772F" w:rsidRDefault="00750B6E" w:rsidP="00750B6E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เงินให้กู้ยืมระยะสั้นและดอกเบี้ยค้างรับจากกิจการที่เกี่ยวข้องกัน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7D9B6339" w14:textId="0800187B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241</w:t>
            </w:r>
          </w:p>
        </w:tc>
        <w:tc>
          <w:tcPr>
            <w:tcW w:w="1418" w:type="dxa"/>
            <w:vAlign w:val="bottom"/>
          </w:tcPr>
          <w:p w14:paraId="4D3A7087" w14:textId="4CA8A566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5FBB765" w14:textId="469AEFDC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465</w:t>
            </w:r>
          </w:p>
        </w:tc>
        <w:tc>
          <w:tcPr>
            <w:tcW w:w="1418" w:type="dxa"/>
            <w:vAlign w:val="bottom"/>
          </w:tcPr>
          <w:p w14:paraId="34B77B0E" w14:textId="7CDE2041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39D2" w:rsidRPr="00AB772F" w14:paraId="5F08DD6B" w14:textId="77777777" w:rsidTr="00750B6E">
        <w:tc>
          <w:tcPr>
            <w:tcW w:w="8460" w:type="dxa"/>
          </w:tcPr>
          <w:p w14:paraId="64261DCB" w14:textId="77777777" w:rsidR="00750B6E" w:rsidRPr="00AB772F" w:rsidRDefault="00750B6E" w:rsidP="00750B6E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17" w:type="dxa"/>
            <w:vAlign w:val="bottom"/>
          </w:tcPr>
          <w:p w14:paraId="4C972BC1" w14:textId="61537ADC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bottom"/>
          </w:tcPr>
          <w:p w14:paraId="5E766254" w14:textId="1975AF66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417" w:type="dxa"/>
            <w:vAlign w:val="bottom"/>
          </w:tcPr>
          <w:p w14:paraId="7EA71AD6" w14:textId="68559C62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18" w:type="dxa"/>
            <w:vAlign w:val="bottom"/>
          </w:tcPr>
          <w:p w14:paraId="6BBD7A47" w14:textId="1816E572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  <w:tr w:rsidR="00DA39D2" w:rsidRPr="00AB772F" w14:paraId="2E637FEE" w14:textId="77777777" w:rsidTr="00750B6E">
        <w:tc>
          <w:tcPr>
            <w:tcW w:w="8460" w:type="dxa"/>
          </w:tcPr>
          <w:p w14:paraId="605B4757" w14:textId="35244ABA" w:rsidR="00750B6E" w:rsidRPr="00AB772F" w:rsidRDefault="00750B6E" w:rsidP="00750B6E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14:paraId="435D92E5" w14:textId="6FED08C7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(17)</w:t>
            </w:r>
          </w:p>
        </w:tc>
        <w:tc>
          <w:tcPr>
            <w:tcW w:w="1418" w:type="dxa"/>
            <w:vAlign w:val="bottom"/>
          </w:tcPr>
          <w:p w14:paraId="77D93F11" w14:textId="4B841E50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(255)</w:t>
            </w:r>
          </w:p>
        </w:tc>
        <w:tc>
          <w:tcPr>
            <w:tcW w:w="1417" w:type="dxa"/>
            <w:vAlign w:val="bottom"/>
          </w:tcPr>
          <w:p w14:paraId="6455743F" w14:textId="3DD2F0A9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418" w:type="dxa"/>
            <w:vAlign w:val="bottom"/>
          </w:tcPr>
          <w:p w14:paraId="3D598581" w14:textId="31A6BD0E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39D2" w:rsidRPr="00AB772F" w14:paraId="07C83F15" w14:textId="77777777" w:rsidTr="00750B6E">
        <w:tc>
          <w:tcPr>
            <w:tcW w:w="8460" w:type="dxa"/>
          </w:tcPr>
          <w:p w14:paraId="55E73BB5" w14:textId="677DEB0C" w:rsidR="00750B6E" w:rsidRPr="00AB772F" w:rsidRDefault="00750B6E" w:rsidP="00750B6E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เงินกู้ยืมระยะสั้นและดอกเบี้ยค้างรับจากกิจการที่เกี่ยวข้องกัน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38FEB268" w14:textId="501C8E18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(15)</w:t>
            </w:r>
          </w:p>
        </w:tc>
        <w:tc>
          <w:tcPr>
            <w:tcW w:w="1418" w:type="dxa"/>
            <w:vAlign w:val="bottom"/>
          </w:tcPr>
          <w:p w14:paraId="1E0F23BD" w14:textId="72841F7C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417" w:type="dxa"/>
            <w:vAlign w:val="bottom"/>
          </w:tcPr>
          <w:p w14:paraId="45DAC8F9" w14:textId="51B8C00C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1418" w:type="dxa"/>
            <w:vAlign w:val="bottom"/>
          </w:tcPr>
          <w:p w14:paraId="755CE4F3" w14:textId="37AC6AB2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(2)</w:t>
            </w:r>
          </w:p>
        </w:tc>
      </w:tr>
      <w:tr w:rsidR="00DA39D2" w:rsidRPr="00AB772F" w14:paraId="0BA662CF" w14:textId="77777777" w:rsidTr="00750B6E">
        <w:tc>
          <w:tcPr>
            <w:tcW w:w="8460" w:type="dxa"/>
          </w:tcPr>
          <w:p w14:paraId="73862B8C" w14:textId="77777777" w:rsidR="00750B6E" w:rsidRPr="00AB772F" w:rsidRDefault="00750B6E" w:rsidP="00750B6E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1F7DDE09" w14:textId="258C2950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(188)</w:t>
            </w:r>
          </w:p>
        </w:tc>
        <w:tc>
          <w:tcPr>
            <w:tcW w:w="1418" w:type="dxa"/>
            <w:vAlign w:val="bottom"/>
          </w:tcPr>
          <w:p w14:paraId="3ABBC507" w14:textId="6B35AB8D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(200)</w:t>
            </w:r>
          </w:p>
        </w:tc>
        <w:tc>
          <w:tcPr>
            <w:tcW w:w="1417" w:type="dxa"/>
            <w:vAlign w:val="bottom"/>
          </w:tcPr>
          <w:p w14:paraId="50827B81" w14:textId="03C415F4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(856)</w:t>
            </w:r>
          </w:p>
        </w:tc>
        <w:tc>
          <w:tcPr>
            <w:tcW w:w="1418" w:type="dxa"/>
            <w:vAlign w:val="bottom"/>
          </w:tcPr>
          <w:p w14:paraId="38C8D529" w14:textId="6272C264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(915)</w:t>
            </w:r>
          </w:p>
        </w:tc>
      </w:tr>
      <w:tr w:rsidR="00DA39D2" w:rsidRPr="00AB772F" w14:paraId="4091EB6D" w14:textId="77777777" w:rsidTr="00750B6E">
        <w:tc>
          <w:tcPr>
            <w:tcW w:w="8460" w:type="dxa"/>
          </w:tcPr>
          <w:p w14:paraId="09295BAC" w14:textId="77777777" w:rsidR="00750B6E" w:rsidRPr="00AB772F" w:rsidRDefault="00750B6E" w:rsidP="00750B6E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17" w:type="dxa"/>
            <w:vAlign w:val="bottom"/>
          </w:tcPr>
          <w:p w14:paraId="15B0675F" w14:textId="1FE5406C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(222)</w:t>
            </w:r>
          </w:p>
        </w:tc>
        <w:tc>
          <w:tcPr>
            <w:tcW w:w="1418" w:type="dxa"/>
            <w:vAlign w:val="bottom"/>
          </w:tcPr>
          <w:p w14:paraId="2B7A72F7" w14:textId="04650CB9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(306)</w:t>
            </w:r>
          </w:p>
        </w:tc>
        <w:tc>
          <w:tcPr>
            <w:tcW w:w="1417" w:type="dxa"/>
            <w:vAlign w:val="bottom"/>
          </w:tcPr>
          <w:p w14:paraId="13994433" w14:textId="686A3CFD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(469)</w:t>
            </w:r>
          </w:p>
        </w:tc>
        <w:tc>
          <w:tcPr>
            <w:tcW w:w="1418" w:type="dxa"/>
            <w:vAlign w:val="bottom"/>
          </w:tcPr>
          <w:p w14:paraId="79DA2387" w14:textId="112C7D7F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(456)</w:t>
            </w:r>
          </w:p>
        </w:tc>
      </w:tr>
      <w:tr w:rsidR="00DA39D2" w:rsidRPr="00AB772F" w14:paraId="765ED8B9" w14:textId="77777777" w:rsidTr="00750B6E">
        <w:tc>
          <w:tcPr>
            <w:tcW w:w="8460" w:type="dxa"/>
          </w:tcPr>
          <w:p w14:paraId="48030354" w14:textId="0D5CA7F5" w:rsidR="00750B6E" w:rsidRPr="00AB772F" w:rsidRDefault="00750B6E" w:rsidP="00750B6E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 </w:t>
            </w: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4FB79785" w14:textId="6D949937" w:rsidR="00750B6E" w:rsidRPr="00AB772F" w:rsidRDefault="00750B6E" w:rsidP="00750B6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513C9C43" w14:textId="7C339FC1" w:rsidR="00750B6E" w:rsidRPr="00AB772F" w:rsidRDefault="00750B6E" w:rsidP="00750B6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(247)</w:t>
            </w:r>
          </w:p>
        </w:tc>
        <w:tc>
          <w:tcPr>
            <w:tcW w:w="1417" w:type="dxa"/>
            <w:vAlign w:val="bottom"/>
          </w:tcPr>
          <w:p w14:paraId="1D43931A" w14:textId="70AEB18E" w:rsidR="00750B6E" w:rsidRPr="00AB772F" w:rsidRDefault="00750B6E" w:rsidP="00750B6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46F2157" w14:textId="0B611957" w:rsidR="00750B6E" w:rsidRPr="00AB772F" w:rsidRDefault="00750B6E" w:rsidP="00750B6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39D2" w:rsidRPr="00AB772F" w14:paraId="2A526192" w14:textId="77777777" w:rsidTr="00750B6E">
        <w:tc>
          <w:tcPr>
            <w:tcW w:w="8460" w:type="dxa"/>
          </w:tcPr>
          <w:p w14:paraId="2FAD3468" w14:textId="4F7725C0" w:rsidR="00750B6E" w:rsidRPr="00AB772F" w:rsidRDefault="00750B6E" w:rsidP="00750B6E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 </w:t>
            </w: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  <w:vAlign w:val="bottom"/>
          </w:tcPr>
          <w:p w14:paraId="706C728F" w14:textId="27A807DB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655</w:t>
            </w:r>
          </w:p>
        </w:tc>
        <w:tc>
          <w:tcPr>
            <w:tcW w:w="1418" w:type="dxa"/>
            <w:vAlign w:val="bottom"/>
          </w:tcPr>
          <w:p w14:paraId="0B73D083" w14:textId="623A4BDA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520</w:t>
            </w:r>
          </w:p>
        </w:tc>
        <w:tc>
          <w:tcPr>
            <w:tcW w:w="1417" w:type="dxa"/>
            <w:vAlign w:val="bottom"/>
          </w:tcPr>
          <w:p w14:paraId="7512EF1A" w14:textId="6C6F58A3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924</w:t>
            </w:r>
          </w:p>
        </w:tc>
        <w:tc>
          <w:tcPr>
            <w:tcW w:w="1418" w:type="dxa"/>
            <w:vAlign w:val="bottom"/>
          </w:tcPr>
          <w:p w14:paraId="726BBD84" w14:textId="280C9F5A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823</w:t>
            </w:r>
          </w:p>
        </w:tc>
      </w:tr>
      <w:tr w:rsidR="00DA39D2" w:rsidRPr="00AB772F" w14:paraId="0A6C4F4C" w14:textId="77777777" w:rsidTr="00750B6E">
        <w:tc>
          <w:tcPr>
            <w:tcW w:w="8460" w:type="dxa"/>
          </w:tcPr>
          <w:p w14:paraId="3575F82E" w14:textId="77777777" w:rsidR="00750B6E" w:rsidRPr="00AB772F" w:rsidRDefault="00750B6E" w:rsidP="00750B6E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 (ร้อยละ)</w:t>
            </w:r>
          </w:p>
        </w:tc>
        <w:tc>
          <w:tcPr>
            <w:tcW w:w="1417" w:type="dxa"/>
            <w:vAlign w:val="bottom"/>
          </w:tcPr>
          <w:p w14:paraId="38210F72" w14:textId="32083637" w:rsidR="00750B6E" w:rsidRPr="00AB772F" w:rsidRDefault="00750B6E" w:rsidP="00750B6E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55.4</w:t>
            </w:r>
          </w:p>
        </w:tc>
        <w:tc>
          <w:tcPr>
            <w:tcW w:w="1418" w:type="dxa"/>
            <w:vAlign w:val="bottom"/>
          </w:tcPr>
          <w:p w14:paraId="675A6852" w14:textId="5040C00B" w:rsidR="00750B6E" w:rsidRPr="00AB772F" w:rsidRDefault="00750B6E" w:rsidP="00750B6E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55.4</w:t>
            </w:r>
          </w:p>
        </w:tc>
        <w:tc>
          <w:tcPr>
            <w:tcW w:w="1417" w:type="dxa"/>
            <w:vAlign w:val="bottom"/>
          </w:tcPr>
          <w:p w14:paraId="1260FED0" w14:textId="7A5514ED" w:rsidR="00750B6E" w:rsidRPr="00AB772F" w:rsidRDefault="00750B6E" w:rsidP="00750B6E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53.7</w:t>
            </w:r>
          </w:p>
        </w:tc>
        <w:tc>
          <w:tcPr>
            <w:tcW w:w="1418" w:type="dxa"/>
            <w:vAlign w:val="bottom"/>
          </w:tcPr>
          <w:p w14:paraId="2E1C300E" w14:textId="3E285294" w:rsidR="00750B6E" w:rsidRPr="00AB772F" w:rsidRDefault="00750B6E" w:rsidP="00750B6E">
            <w:pP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53.7</w:t>
            </w:r>
          </w:p>
        </w:tc>
      </w:tr>
      <w:tr w:rsidR="00DA39D2" w:rsidRPr="00AB772F" w14:paraId="555C022C" w14:textId="77777777" w:rsidTr="00750B6E">
        <w:tc>
          <w:tcPr>
            <w:tcW w:w="8460" w:type="dxa"/>
          </w:tcPr>
          <w:p w14:paraId="782AD1A6" w14:textId="2068181C" w:rsidR="00750B6E" w:rsidRPr="00AB772F" w:rsidRDefault="00750B6E" w:rsidP="00750B6E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สัดส่วนตามส่วนได้เสียของกิจการในสินทรัพย์</w:t>
            </w: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</w:t>
            </w: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  <w:vAlign w:val="bottom"/>
          </w:tcPr>
          <w:p w14:paraId="6A70200D" w14:textId="2A47C313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363</w:t>
            </w:r>
          </w:p>
        </w:tc>
        <w:tc>
          <w:tcPr>
            <w:tcW w:w="1418" w:type="dxa"/>
            <w:vAlign w:val="bottom"/>
          </w:tcPr>
          <w:p w14:paraId="6A8A812A" w14:textId="360750E0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288</w:t>
            </w:r>
          </w:p>
        </w:tc>
        <w:tc>
          <w:tcPr>
            <w:tcW w:w="1417" w:type="dxa"/>
            <w:vAlign w:val="bottom"/>
          </w:tcPr>
          <w:p w14:paraId="5E8A1E6B" w14:textId="0458F648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496</w:t>
            </w:r>
          </w:p>
        </w:tc>
        <w:tc>
          <w:tcPr>
            <w:tcW w:w="1418" w:type="dxa"/>
            <w:vAlign w:val="bottom"/>
          </w:tcPr>
          <w:p w14:paraId="73BDD9DE" w14:textId="15252E45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442</w:t>
            </w:r>
          </w:p>
        </w:tc>
      </w:tr>
      <w:tr w:rsidR="00DA39D2" w:rsidRPr="00AB772F" w14:paraId="00969332" w14:textId="77777777" w:rsidTr="00750B6E">
        <w:tc>
          <w:tcPr>
            <w:tcW w:w="8460" w:type="dxa"/>
          </w:tcPr>
          <w:p w14:paraId="45CC3ACF" w14:textId="77777777" w:rsidR="00750B6E" w:rsidRPr="00AB772F" w:rsidRDefault="00750B6E" w:rsidP="00750B6E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การตัดรายการระหว่างกันและอื่นๆ</w:t>
            </w:r>
          </w:p>
        </w:tc>
        <w:tc>
          <w:tcPr>
            <w:tcW w:w="1417" w:type="dxa"/>
            <w:vAlign w:val="bottom"/>
          </w:tcPr>
          <w:p w14:paraId="6DF4FB55" w14:textId="6C36AB1C" w:rsidR="00750B6E" w:rsidRPr="00AB772F" w:rsidRDefault="00750B6E" w:rsidP="00750B6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bottom"/>
          </w:tcPr>
          <w:p w14:paraId="6A5AE3B0" w14:textId="3D7A13E0" w:rsidR="00750B6E" w:rsidRPr="00AB772F" w:rsidRDefault="00750B6E" w:rsidP="00750B6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(25)</w:t>
            </w:r>
          </w:p>
        </w:tc>
        <w:tc>
          <w:tcPr>
            <w:tcW w:w="1417" w:type="dxa"/>
            <w:vAlign w:val="bottom"/>
          </w:tcPr>
          <w:p w14:paraId="3BDDC1DC" w14:textId="1025CDDD" w:rsidR="00750B6E" w:rsidRPr="00AB772F" w:rsidRDefault="00750B6E" w:rsidP="00750B6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(36)</w:t>
            </w:r>
          </w:p>
        </w:tc>
        <w:tc>
          <w:tcPr>
            <w:tcW w:w="1418" w:type="dxa"/>
            <w:vAlign w:val="bottom"/>
          </w:tcPr>
          <w:p w14:paraId="4562F67A" w14:textId="6BE58FCF" w:rsidR="00750B6E" w:rsidRPr="00AB772F" w:rsidRDefault="00750B6E" w:rsidP="00750B6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(37)</w:t>
            </w:r>
          </w:p>
        </w:tc>
      </w:tr>
      <w:tr w:rsidR="00DA39D2" w:rsidRPr="00AB772F" w14:paraId="21DB53C2" w14:textId="77777777" w:rsidTr="00750B6E">
        <w:tc>
          <w:tcPr>
            <w:tcW w:w="8460" w:type="dxa"/>
          </w:tcPr>
          <w:p w14:paraId="2B9995B8" w14:textId="77777777" w:rsidR="00750B6E" w:rsidRPr="00AB772F" w:rsidRDefault="00750B6E" w:rsidP="00750B6E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417" w:type="dxa"/>
            <w:vAlign w:val="bottom"/>
          </w:tcPr>
          <w:p w14:paraId="6041A94F" w14:textId="197F3B3F" w:rsidR="00750B6E" w:rsidRPr="00AB772F" w:rsidRDefault="00750B6E" w:rsidP="00750B6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369</w:t>
            </w:r>
          </w:p>
        </w:tc>
        <w:tc>
          <w:tcPr>
            <w:tcW w:w="1418" w:type="dxa"/>
            <w:vAlign w:val="bottom"/>
          </w:tcPr>
          <w:p w14:paraId="520937B4" w14:textId="22DA7B6A" w:rsidR="00750B6E" w:rsidRPr="00AB772F" w:rsidRDefault="00750B6E" w:rsidP="00750B6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263</w:t>
            </w:r>
          </w:p>
        </w:tc>
        <w:tc>
          <w:tcPr>
            <w:tcW w:w="1417" w:type="dxa"/>
            <w:vAlign w:val="bottom"/>
          </w:tcPr>
          <w:p w14:paraId="46AAE5D5" w14:textId="5624AAEE" w:rsidR="00750B6E" w:rsidRPr="00AB772F" w:rsidRDefault="00750B6E" w:rsidP="00750B6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460</w:t>
            </w:r>
          </w:p>
        </w:tc>
        <w:tc>
          <w:tcPr>
            <w:tcW w:w="1418" w:type="dxa"/>
            <w:vAlign w:val="bottom"/>
          </w:tcPr>
          <w:p w14:paraId="253FF65F" w14:textId="49FE6A3E" w:rsidR="00750B6E" w:rsidRPr="00AB772F" w:rsidRDefault="00750B6E" w:rsidP="00750B6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405</w:t>
            </w:r>
          </w:p>
        </w:tc>
      </w:tr>
    </w:tbl>
    <w:p w14:paraId="537AC686" w14:textId="77777777" w:rsidR="00D52D20" w:rsidRPr="00AB772F" w:rsidRDefault="00D52D20" w:rsidP="0008718B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6"/>
          <w:szCs w:val="26"/>
        </w:rPr>
      </w:pPr>
    </w:p>
    <w:p w14:paraId="5A10C7E1" w14:textId="77777777" w:rsidR="00847AE5" w:rsidRPr="00AB772F" w:rsidRDefault="00847AE5" w:rsidP="0008718B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6"/>
          <w:szCs w:val="26"/>
        </w:rPr>
      </w:pPr>
    </w:p>
    <w:p w14:paraId="777CED81" w14:textId="77777777" w:rsidR="00847AE5" w:rsidRPr="00AB772F" w:rsidRDefault="00847AE5" w:rsidP="0008718B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6"/>
          <w:szCs w:val="26"/>
        </w:rPr>
      </w:pPr>
    </w:p>
    <w:p w14:paraId="0985120C" w14:textId="77777777" w:rsidR="0093636A" w:rsidRPr="00AB772F" w:rsidRDefault="0093636A" w:rsidP="00750B6E">
      <w:pPr>
        <w:pStyle w:val="NormalWeb"/>
        <w:spacing w:before="0" w:beforeAutospacing="0" w:after="0" w:afterAutospacing="0"/>
        <w:ind w:left="547" w:right="-32" w:hanging="7"/>
        <w:jc w:val="right"/>
        <w:rPr>
          <w:rFonts w:ascii="Angsana New" w:hAnsi="Angsana New" w:cs="Angsana New"/>
          <w:sz w:val="28"/>
          <w:szCs w:val="28"/>
          <w:cs/>
        </w:rPr>
      </w:pPr>
      <w:r w:rsidRPr="00AB772F">
        <w:rPr>
          <w:rFonts w:ascii="Angsana New" w:hAnsi="Angsana New" w:cs="Angsana New"/>
          <w:sz w:val="28"/>
          <w:szCs w:val="28"/>
          <w:cs/>
        </w:rPr>
        <w:lastRenderedPageBreak/>
        <w:t>(หน่วย</w:t>
      </w:r>
      <w:r w:rsidRPr="00AB772F">
        <w:rPr>
          <w:rFonts w:ascii="Angsana New" w:hAnsi="Angsana New" w:cs="Angsana New"/>
          <w:sz w:val="28"/>
          <w:szCs w:val="28"/>
        </w:rPr>
        <w:t>:</w:t>
      </w:r>
      <w:r w:rsidRPr="00AB772F">
        <w:rPr>
          <w:rFonts w:ascii="Angsana New" w:hAnsi="Angsana New" w:cs="Angsana New"/>
          <w:sz w:val="28"/>
          <w:szCs w:val="28"/>
          <w:cs/>
        </w:rPr>
        <w:t xml:space="preserve"> ล้านบาท)</w:t>
      </w:r>
    </w:p>
    <w:tbl>
      <w:tblPr>
        <w:tblStyle w:val="TableGrid"/>
        <w:tblW w:w="141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0"/>
        <w:gridCol w:w="1410"/>
        <w:gridCol w:w="1410"/>
        <w:gridCol w:w="1410"/>
        <w:gridCol w:w="1440"/>
      </w:tblGrid>
      <w:tr w:rsidR="00DA39D2" w:rsidRPr="00AB772F" w14:paraId="2DCF6DD4" w14:textId="77777777" w:rsidTr="006445F7">
        <w:trPr>
          <w:trHeight w:val="80"/>
        </w:trPr>
        <w:tc>
          <w:tcPr>
            <w:tcW w:w="8460" w:type="dxa"/>
          </w:tcPr>
          <w:p w14:paraId="5111FD8C" w14:textId="77777777" w:rsidR="0093636A" w:rsidRPr="00AB772F" w:rsidRDefault="0093636A" w:rsidP="000055C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3A38BDA0" w14:textId="77777777" w:rsidR="0093636A" w:rsidRPr="00AB772F" w:rsidRDefault="0093636A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DA39D2" w:rsidRPr="00AB772F" w14:paraId="4E395B77" w14:textId="77777777" w:rsidTr="006445F7">
        <w:trPr>
          <w:trHeight w:val="80"/>
        </w:trPr>
        <w:tc>
          <w:tcPr>
            <w:tcW w:w="8460" w:type="dxa"/>
          </w:tcPr>
          <w:p w14:paraId="09B53B88" w14:textId="77777777" w:rsidR="0093636A" w:rsidRPr="00AB772F" w:rsidRDefault="0093636A" w:rsidP="000055C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08B977E6" w14:textId="05D7229D" w:rsidR="0093636A" w:rsidRPr="00AB772F" w:rsidRDefault="00BD537A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ธุรกิจลงทุนในบริษัทที่พัฒนาอสังหาริมทรัพย์</w:t>
            </w:r>
          </w:p>
        </w:tc>
      </w:tr>
      <w:tr w:rsidR="00DA39D2" w:rsidRPr="00AB772F" w14:paraId="708A709A" w14:textId="77777777" w:rsidTr="006445F7">
        <w:tc>
          <w:tcPr>
            <w:tcW w:w="8460" w:type="dxa"/>
          </w:tcPr>
          <w:p w14:paraId="0976C4D1" w14:textId="77777777" w:rsidR="00750B6E" w:rsidRPr="00AB772F" w:rsidRDefault="00750B6E" w:rsidP="000055C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0" w:type="dxa"/>
            <w:gridSpan w:val="2"/>
            <w:vAlign w:val="bottom"/>
          </w:tcPr>
          <w:p w14:paraId="5C924D2A" w14:textId="31B64FE8" w:rsidR="00750B6E" w:rsidRPr="00AB772F" w:rsidRDefault="00750B6E" w:rsidP="000055C2">
            <w:pP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เอแพค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1 </w:t>
            </w:r>
          </w:p>
        </w:tc>
        <w:tc>
          <w:tcPr>
            <w:tcW w:w="2850" w:type="dxa"/>
            <w:gridSpan w:val="2"/>
            <w:vAlign w:val="bottom"/>
          </w:tcPr>
          <w:p w14:paraId="73A73433" w14:textId="0F71FDA0" w:rsidR="00750B6E" w:rsidRPr="00AB772F" w:rsidRDefault="00750B6E" w:rsidP="000055C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บริษัท อนันดา แอนด์ พาร์ทเนอร์</w:t>
            </w:r>
          </w:p>
        </w:tc>
      </w:tr>
      <w:tr w:rsidR="00DA39D2" w:rsidRPr="00AB772F" w14:paraId="2D6CDDD4" w14:textId="77777777" w:rsidTr="006445F7">
        <w:tc>
          <w:tcPr>
            <w:tcW w:w="8460" w:type="dxa"/>
          </w:tcPr>
          <w:p w14:paraId="0A0EA954" w14:textId="77777777" w:rsidR="00750B6E" w:rsidRPr="00AB772F" w:rsidRDefault="00750B6E" w:rsidP="000055C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0" w:type="dxa"/>
            <w:gridSpan w:val="2"/>
          </w:tcPr>
          <w:p w14:paraId="022167BA" w14:textId="5F98E314" w:rsidR="00750B6E" w:rsidRPr="00AB772F" w:rsidRDefault="00750B6E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850" w:type="dxa"/>
            <w:gridSpan w:val="2"/>
            <w:vAlign w:val="bottom"/>
          </w:tcPr>
          <w:p w14:paraId="569501A4" w14:textId="07A86907" w:rsidR="00750B6E" w:rsidRPr="00AB772F" w:rsidRDefault="00750B6E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สะพานควาย วัน จำกัด</w:t>
            </w:r>
          </w:p>
        </w:tc>
      </w:tr>
      <w:tr w:rsidR="00DA39D2" w:rsidRPr="00AB772F" w14:paraId="3CC064FF" w14:textId="77777777" w:rsidTr="006445F7">
        <w:tc>
          <w:tcPr>
            <w:tcW w:w="8460" w:type="dxa"/>
          </w:tcPr>
          <w:p w14:paraId="4486D20D" w14:textId="77777777" w:rsidR="00750B6E" w:rsidRPr="00AB772F" w:rsidRDefault="00750B6E" w:rsidP="000055C2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</w:tcPr>
          <w:p w14:paraId="2FB4AFE0" w14:textId="77777777" w:rsidR="00750B6E" w:rsidRPr="00AB772F" w:rsidRDefault="00750B6E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8"/>
                <w:szCs w:val="28"/>
                <w:vertAlign w:val="superscript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0" w:type="dxa"/>
          </w:tcPr>
          <w:p w14:paraId="41CBFC1E" w14:textId="77777777" w:rsidR="00750B6E" w:rsidRPr="00AB772F" w:rsidRDefault="00750B6E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0" w:type="dxa"/>
          </w:tcPr>
          <w:p w14:paraId="4993D946" w14:textId="77777777" w:rsidR="00750B6E" w:rsidRPr="00AB772F" w:rsidRDefault="00750B6E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48032C1E" w14:textId="77777777" w:rsidR="00750B6E" w:rsidRPr="00AB772F" w:rsidRDefault="00750B6E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536C1" w:rsidRPr="00AB772F" w14:paraId="31FC7047" w14:textId="77777777" w:rsidTr="006445F7">
        <w:tc>
          <w:tcPr>
            <w:tcW w:w="8460" w:type="dxa"/>
          </w:tcPr>
          <w:p w14:paraId="5CBFCC0C" w14:textId="77777777" w:rsidR="005536C1" w:rsidRPr="00AB772F" w:rsidRDefault="005536C1" w:rsidP="000055C2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  <w:vAlign w:val="bottom"/>
          </w:tcPr>
          <w:p w14:paraId="4503CF63" w14:textId="77777777" w:rsidR="005536C1" w:rsidRPr="00AB772F" w:rsidRDefault="005536C1" w:rsidP="000055C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3E37D970" w14:textId="6E81EFA0" w:rsidR="005536C1" w:rsidRPr="00AB772F" w:rsidRDefault="005536C1" w:rsidP="005536C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410" w:type="dxa"/>
            <w:vAlign w:val="bottom"/>
          </w:tcPr>
          <w:p w14:paraId="7F9D7AAC" w14:textId="77777777" w:rsidR="005536C1" w:rsidRPr="00AB772F" w:rsidRDefault="005536C1" w:rsidP="000055C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7780248" w14:textId="77777777" w:rsidR="005536C1" w:rsidRPr="00AB772F" w:rsidRDefault="005536C1" w:rsidP="000055C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39D2" w:rsidRPr="00AB772F" w14:paraId="709428C8" w14:textId="77777777" w:rsidTr="006445F7">
        <w:tc>
          <w:tcPr>
            <w:tcW w:w="8460" w:type="dxa"/>
          </w:tcPr>
          <w:p w14:paraId="3BEF6C45" w14:textId="77777777" w:rsidR="00750B6E" w:rsidRPr="00AB772F" w:rsidRDefault="00750B6E" w:rsidP="000055C2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0" w:type="dxa"/>
            <w:vAlign w:val="bottom"/>
          </w:tcPr>
          <w:p w14:paraId="67E81725" w14:textId="3A244189" w:rsidR="00750B6E" w:rsidRPr="00AB772F" w:rsidRDefault="00750B6E" w:rsidP="000055C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0" w:type="dxa"/>
            <w:vAlign w:val="bottom"/>
          </w:tcPr>
          <w:p w14:paraId="4DCCCA8C" w14:textId="62D1E072" w:rsidR="00750B6E" w:rsidRPr="00AB772F" w:rsidRDefault="00750B6E" w:rsidP="000055C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1410" w:type="dxa"/>
            <w:vAlign w:val="bottom"/>
          </w:tcPr>
          <w:p w14:paraId="44832A1C" w14:textId="0E14C125" w:rsidR="00750B6E" w:rsidRPr="00AB772F" w:rsidRDefault="00750B6E" w:rsidP="000055C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76F3586C" w14:textId="1964A180" w:rsidR="00750B6E" w:rsidRPr="00AB772F" w:rsidRDefault="00750B6E" w:rsidP="000055C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A39D2" w:rsidRPr="00AB772F" w14:paraId="239D962C" w14:textId="77777777" w:rsidTr="006445F7">
        <w:tc>
          <w:tcPr>
            <w:tcW w:w="8460" w:type="dxa"/>
          </w:tcPr>
          <w:p w14:paraId="097F4029" w14:textId="5AC3A499" w:rsidR="00750B6E" w:rsidRPr="00AB772F" w:rsidRDefault="00750B6E" w:rsidP="00BD537A">
            <w:pPr>
              <w:tabs>
                <w:tab w:val="left" w:pos="540"/>
              </w:tabs>
              <w:ind w:left="180" w:right="-105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เงินให้กู้ยืมระยะยาวและดอกเบี้ยค้างรับแก่ผู้ร่วมค้าที่ถึงกำหนดชำระภายในหนึ่งปี</w:t>
            </w:r>
          </w:p>
        </w:tc>
        <w:tc>
          <w:tcPr>
            <w:tcW w:w="1410" w:type="dxa"/>
            <w:vAlign w:val="bottom"/>
          </w:tcPr>
          <w:p w14:paraId="1F264375" w14:textId="7ACEDF07" w:rsidR="00750B6E" w:rsidRPr="00AB772F" w:rsidRDefault="00750B6E" w:rsidP="000055C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371</w:t>
            </w:r>
          </w:p>
        </w:tc>
        <w:tc>
          <w:tcPr>
            <w:tcW w:w="1410" w:type="dxa"/>
            <w:vAlign w:val="bottom"/>
          </w:tcPr>
          <w:p w14:paraId="19F69A40" w14:textId="75228053" w:rsidR="00750B6E" w:rsidRPr="00AB772F" w:rsidRDefault="00750B6E" w:rsidP="000055C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499</w:t>
            </w:r>
          </w:p>
        </w:tc>
        <w:tc>
          <w:tcPr>
            <w:tcW w:w="1410" w:type="dxa"/>
            <w:vAlign w:val="bottom"/>
          </w:tcPr>
          <w:p w14:paraId="24884C50" w14:textId="4D425B64" w:rsidR="00750B6E" w:rsidRPr="00AB772F" w:rsidRDefault="00750B6E" w:rsidP="000055C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BE46258" w14:textId="449468CB" w:rsidR="00750B6E" w:rsidRPr="00AB772F" w:rsidRDefault="00750B6E" w:rsidP="000055C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39D2" w:rsidRPr="00AB772F" w14:paraId="4E21C193" w14:textId="77777777" w:rsidTr="006445F7">
        <w:tc>
          <w:tcPr>
            <w:tcW w:w="8460" w:type="dxa"/>
          </w:tcPr>
          <w:p w14:paraId="7EED831A" w14:textId="77777777" w:rsidR="00750B6E" w:rsidRPr="00AB772F" w:rsidRDefault="00750B6E" w:rsidP="000055C2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10" w:type="dxa"/>
            <w:vAlign w:val="bottom"/>
          </w:tcPr>
          <w:p w14:paraId="340B4FD1" w14:textId="6D4F0541" w:rsidR="00750B6E" w:rsidRPr="00AB772F" w:rsidRDefault="00750B6E" w:rsidP="000055C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vAlign w:val="bottom"/>
          </w:tcPr>
          <w:p w14:paraId="3101DD58" w14:textId="47A1F945" w:rsidR="00750B6E" w:rsidRPr="00AB772F" w:rsidRDefault="00750B6E" w:rsidP="000055C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1410" w:type="dxa"/>
            <w:vAlign w:val="bottom"/>
          </w:tcPr>
          <w:p w14:paraId="2F953955" w14:textId="05B8F8F4" w:rsidR="00750B6E" w:rsidRPr="00AB772F" w:rsidRDefault="00750B6E" w:rsidP="000055C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AC54CD8" w14:textId="0C84FD8E" w:rsidR="00750B6E" w:rsidRPr="00AB772F" w:rsidRDefault="00750B6E" w:rsidP="000055C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39D2" w:rsidRPr="00AB772F" w14:paraId="688BA5CE" w14:textId="77777777" w:rsidTr="006445F7">
        <w:tc>
          <w:tcPr>
            <w:tcW w:w="8460" w:type="dxa"/>
          </w:tcPr>
          <w:p w14:paraId="000C0CB5" w14:textId="77777777" w:rsidR="00750B6E" w:rsidRPr="00AB772F" w:rsidRDefault="00750B6E" w:rsidP="000055C2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10" w:type="dxa"/>
            <w:vAlign w:val="bottom"/>
          </w:tcPr>
          <w:p w14:paraId="26AC2795" w14:textId="6EB1DAFE" w:rsidR="00750B6E" w:rsidRPr="00AB772F" w:rsidRDefault="00750B6E" w:rsidP="000055C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</w:t>
            </w:r>
            <w:r w:rsidR="005536C1">
              <w:rPr>
                <w:rFonts w:ascii="Angsana New" w:hAnsi="Angsana New"/>
                <w:sz w:val="28"/>
                <w:szCs w:val="28"/>
              </w:rPr>
              <w:t>78</w:t>
            </w:r>
            <w:r w:rsidRPr="00AB772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0" w:type="dxa"/>
            <w:vAlign w:val="bottom"/>
          </w:tcPr>
          <w:p w14:paraId="357757FF" w14:textId="4300F296" w:rsidR="00750B6E" w:rsidRPr="00AB772F" w:rsidRDefault="005536C1" w:rsidP="000055C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(42)</w:t>
            </w:r>
          </w:p>
        </w:tc>
        <w:tc>
          <w:tcPr>
            <w:tcW w:w="1410" w:type="dxa"/>
            <w:vAlign w:val="bottom"/>
          </w:tcPr>
          <w:p w14:paraId="3E779572" w14:textId="4982B11D" w:rsidR="00750B6E" w:rsidRPr="00AB772F" w:rsidRDefault="00750B6E" w:rsidP="000055C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1,489</w:t>
            </w:r>
          </w:p>
        </w:tc>
        <w:tc>
          <w:tcPr>
            <w:tcW w:w="1440" w:type="dxa"/>
            <w:vAlign w:val="bottom"/>
          </w:tcPr>
          <w:p w14:paraId="0CAD1F04" w14:textId="76FBC2E4" w:rsidR="00750B6E" w:rsidRPr="00AB772F" w:rsidRDefault="00750B6E" w:rsidP="000055C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1,495</w:t>
            </w:r>
          </w:p>
        </w:tc>
      </w:tr>
      <w:tr w:rsidR="00DA39D2" w:rsidRPr="00AB772F" w14:paraId="068AD00A" w14:textId="77777777" w:rsidTr="006445F7">
        <w:tc>
          <w:tcPr>
            <w:tcW w:w="8460" w:type="dxa"/>
          </w:tcPr>
          <w:p w14:paraId="5064C95E" w14:textId="77777777" w:rsidR="00750B6E" w:rsidRPr="00AB772F" w:rsidRDefault="00750B6E" w:rsidP="000055C2">
            <w:pPr>
              <w:tabs>
                <w:tab w:val="left" w:pos="540"/>
              </w:tabs>
              <w:ind w:left="180" w:right="-10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เงินกู้ยืมระยะยาวและดอกเบี้ยค้างจ่ายแก่ผู้ร่วมค้าที่ถึงกำหนดชำระภายในหนึ่งปี</w:t>
            </w:r>
          </w:p>
        </w:tc>
        <w:tc>
          <w:tcPr>
            <w:tcW w:w="1410" w:type="dxa"/>
            <w:vAlign w:val="bottom"/>
          </w:tcPr>
          <w:p w14:paraId="756339BF" w14:textId="773FC68C" w:rsidR="00750B6E" w:rsidRPr="00AB772F" w:rsidRDefault="00750B6E" w:rsidP="000055C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vAlign w:val="bottom"/>
          </w:tcPr>
          <w:p w14:paraId="7AAB4D18" w14:textId="6FC44C64" w:rsidR="00750B6E" w:rsidRPr="00AB772F" w:rsidRDefault="00750B6E" w:rsidP="000055C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(527)</w:t>
            </w:r>
          </w:p>
        </w:tc>
        <w:tc>
          <w:tcPr>
            <w:tcW w:w="1410" w:type="dxa"/>
            <w:vAlign w:val="bottom"/>
          </w:tcPr>
          <w:p w14:paraId="18B9838A" w14:textId="54E3EE48" w:rsidR="00750B6E" w:rsidRPr="00AB772F" w:rsidRDefault="00750B6E" w:rsidP="000055C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(1,197)</w:t>
            </w:r>
          </w:p>
        </w:tc>
        <w:tc>
          <w:tcPr>
            <w:tcW w:w="1440" w:type="dxa"/>
            <w:vAlign w:val="bottom"/>
          </w:tcPr>
          <w:p w14:paraId="1FF7F550" w14:textId="096F2719" w:rsidR="00750B6E" w:rsidRPr="00AB772F" w:rsidRDefault="00750B6E" w:rsidP="000055C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(1,094)</w:t>
            </w:r>
          </w:p>
        </w:tc>
      </w:tr>
      <w:tr w:rsidR="00DA39D2" w:rsidRPr="00AB772F" w14:paraId="2AA08FE7" w14:textId="77777777" w:rsidTr="006445F7">
        <w:tc>
          <w:tcPr>
            <w:tcW w:w="8460" w:type="dxa"/>
          </w:tcPr>
          <w:p w14:paraId="2F7FDDE0" w14:textId="76088471" w:rsidR="00750B6E" w:rsidRPr="00AB772F" w:rsidRDefault="00750B6E" w:rsidP="00750B6E">
            <w:pPr>
              <w:tabs>
                <w:tab w:val="left" w:pos="540"/>
              </w:tabs>
              <w:ind w:left="180" w:hanging="180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เงินกู้ยืมระยะยาวและดอกเบี้ยค้างจ่ายแก่ผู้ร่วมค้า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10" w:type="dxa"/>
            <w:vAlign w:val="bottom"/>
          </w:tcPr>
          <w:p w14:paraId="04B6ABBF" w14:textId="5FC61277" w:rsidR="00750B6E" w:rsidRPr="00AB772F" w:rsidRDefault="00750B6E" w:rsidP="00750B6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(398)</w:t>
            </w:r>
          </w:p>
        </w:tc>
        <w:tc>
          <w:tcPr>
            <w:tcW w:w="1410" w:type="dxa"/>
            <w:vAlign w:val="bottom"/>
          </w:tcPr>
          <w:p w14:paraId="6EE7613A" w14:textId="642D3D76" w:rsidR="00750B6E" w:rsidRPr="00AB772F" w:rsidRDefault="00750B6E" w:rsidP="00750B6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vAlign w:val="bottom"/>
          </w:tcPr>
          <w:p w14:paraId="3D89D9AB" w14:textId="100E26A2" w:rsidR="00750B6E" w:rsidRPr="00AB772F" w:rsidRDefault="00750B6E" w:rsidP="00750B6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C7048AA" w14:textId="5D15C171" w:rsidR="00750B6E" w:rsidRPr="00AB772F" w:rsidRDefault="00750B6E" w:rsidP="00750B6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39D2" w:rsidRPr="00AB772F" w14:paraId="1C4E5AED" w14:textId="77777777" w:rsidTr="006445F7">
        <w:tc>
          <w:tcPr>
            <w:tcW w:w="8460" w:type="dxa"/>
          </w:tcPr>
          <w:p w14:paraId="6CBD6B5B" w14:textId="559488D0" w:rsidR="00750B6E" w:rsidRPr="00AB772F" w:rsidRDefault="00750B6E" w:rsidP="00750B6E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 </w:t>
            </w:r>
            <w:r w:rsidR="006445F7" w:rsidRPr="00AB772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0" w:type="dxa"/>
            <w:vAlign w:val="bottom"/>
          </w:tcPr>
          <w:p w14:paraId="219622C1" w14:textId="2CCF0A31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5536C1">
              <w:rPr>
                <w:rFonts w:ascii="Angsana New" w:hAnsi="Angsana New"/>
                <w:b/>
                <w:bCs/>
                <w:sz w:val="28"/>
                <w:szCs w:val="28"/>
              </w:rPr>
              <w:t>101</w:t>
            </w: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10" w:type="dxa"/>
            <w:vAlign w:val="bottom"/>
          </w:tcPr>
          <w:p w14:paraId="17C013F7" w14:textId="104F54AF" w:rsidR="00750B6E" w:rsidRPr="00AB772F" w:rsidRDefault="005536C1" w:rsidP="00750B6E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(64)</w:t>
            </w:r>
          </w:p>
        </w:tc>
        <w:tc>
          <w:tcPr>
            <w:tcW w:w="1410" w:type="dxa"/>
            <w:vAlign w:val="bottom"/>
          </w:tcPr>
          <w:p w14:paraId="3ECABA01" w14:textId="38CB3B63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299</w:t>
            </w:r>
          </w:p>
        </w:tc>
        <w:tc>
          <w:tcPr>
            <w:tcW w:w="1440" w:type="dxa"/>
            <w:vAlign w:val="bottom"/>
          </w:tcPr>
          <w:p w14:paraId="024E98F3" w14:textId="6F10A599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408</w:t>
            </w:r>
          </w:p>
        </w:tc>
      </w:tr>
      <w:tr w:rsidR="00DA39D2" w:rsidRPr="00AB772F" w14:paraId="0A3BBE0E" w14:textId="77777777" w:rsidTr="006445F7">
        <w:tc>
          <w:tcPr>
            <w:tcW w:w="8460" w:type="dxa"/>
          </w:tcPr>
          <w:p w14:paraId="0502F5DE" w14:textId="77777777" w:rsidR="00750B6E" w:rsidRPr="00AB772F" w:rsidRDefault="00750B6E" w:rsidP="00750B6E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 (ร้อยละ)</w:t>
            </w:r>
          </w:p>
        </w:tc>
        <w:tc>
          <w:tcPr>
            <w:tcW w:w="1410" w:type="dxa"/>
            <w:vAlign w:val="bottom"/>
          </w:tcPr>
          <w:p w14:paraId="79340128" w14:textId="14A2B93F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410" w:type="dxa"/>
            <w:vAlign w:val="bottom"/>
          </w:tcPr>
          <w:p w14:paraId="5B1D4B79" w14:textId="03A66BCB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410" w:type="dxa"/>
            <w:vAlign w:val="bottom"/>
          </w:tcPr>
          <w:p w14:paraId="0DE54930" w14:textId="3820AD54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40" w:type="dxa"/>
            <w:vAlign w:val="bottom"/>
          </w:tcPr>
          <w:p w14:paraId="30355CF4" w14:textId="60D08A3C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DA39D2" w:rsidRPr="00AB772F" w14:paraId="4A1ACDD6" w14:textId="77777777" w:rsidTr="006445F7">
        <w:tc>
          <w:tcPr>
            <w:tcW w:w="8460" w:type="dxa"/>
          </w:tcPr>
          <w:p w14:paraId="30F6E884" w14:textId="58B8CDBB" w:rsidR="00750B6E" w:rsidRPr="00AB772F" w:rsidRDefault="00750B6E" w:rsidP="00750B6E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สัดส่วนตามส่วนได้เสียของกิจการในสินทรัพย์</w:t>
            </w: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6445F7" w:rsidRPr="00AB772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10" w:type="dxa"/>
            <w:vAlign w:val="bottom"/>
          </w:tcPr>
          <w:p w14:paraId="3287A3D3" w14:textId="22DA49A9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5536C1">
              <w:rPr>
                <w:rFonts w:ascii="Angsana New" w:hAnsi="Angsana New"/>
                <w:b/>
                <w:bCs/>
                <w:sz w:val="28"/>
                <w:szCs w:val="28"/>
              </w:rPr>
              <w:t>57</w:t>
            </w: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10" w:type="dxa"/>
            <w:vAlign w:val="bottom"/>
          </w:tcPr>
          <w:p w14:paraId="18A4A561" w14:textId="67583E78" w:rsidR="00750B6E" w:rsidRPr="00AB772F" w:rsidRDefault="005536C1" w:rsidP="00750B6E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(36)</w:t>
            </w:r>
          </w:p>
        </w:tc>
        <w:tc>
          <w:tcPr>
            <w:tcW w:w="1410" w:type="dxa"/>
            <w:vAlign w:val="bottom"/>
          </w:tcPr>
          <w:p w14:paraId="7F6937E7" w14:textId="5A801213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179</w:t>
            </w:r>
          </w:p>
        </w:tc>
        <w:tc>
          <w:tcPr>
            <w:tcW w:w="1440" w:type="dxa"/>
            <w:vAlign w:val="bottom"/>
          </w:tcPr>
          <w:p w14:paraId="02928591" w14:textId="080DF508" w:rsidR="00750B6E" w:rsidRPr="00AB772F" w:rsidRDefault="00750B6E" w:rsidP="00750B6E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245</w:t>
            </w:r>
          </w:p>
        </w:tc>
      </w:tr>
      <w:tr w:rsidR="00DA39D2" w:rsidRPr="00AB772F" w14:paraId="394B9BD5" w14:textId="77777777" w:rsidTr="006445F7">
        <w:tc>
          <w:tcPr>
            <w:tcW w:w="8460" w:type="dxa"/>
          </w:tcPr>
          <w:p w14:paraId="01577380" w14:textId="77777777" w:rsidR="00750B6E" w:rsidRPr="00AB772F" w:rsidRDefault="00750B6E" w:rsidP="00750B6E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การตัดรายการระหว่างกัน</w:t>
            </w:r>
          </w:p>
        </w:tc>
        <w:tc>
          <w:tcPr>
            <w:tcW w:w="1410" w:type="dxa"/>
            <w:vAlign w:val="bottom"/>
          </w:tcPr>
          <w:p w14:paraId="5508FACC" w14:textId="2758B25B" w:rsidR="00750B6E" w:rsidRPr="00AB772F" w:rsidRDefault="005536C1" w:rsidP="00750B6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1410" w:type="dxa"/>
            <w:vAlign w:val="bottom"/>
          </w:tcPr>
          <w:p w14:paraId="548A342B" w14:textId="7C5158FC" w:rsidR="00750B6E" w:rsidRPr="00AB772F" w:rsidRDefault="005536C1" w:rsidP="00750B6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</w:t>
            </w:r>
          </w:p>
        </w:tc>
        <w:tc>
          <w:tcPr>
            <w:tcW w:w="1410" w:type="dxa"/>
            <w:vAlign w:val="bottom"/>
          </w:tcPr>
          <w:p w14:paraId="550045DD" w14:textId="510C7512" w:rsidR="00750B6E" w:rsidRPr="00AB772F" w:rsidRDefault="00750B6E" w:rsidP="00750B6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440" w:type="dxa"/>
            <w:vAlign w:val="bottom"/>
          </w:tcPr>
          <w:p w14:paraId="06850CE0" w14:textId="6D0276AC" w:rsidR="00750B6E" w:rsidRPr="00AB772F" w:rsidRDefault="00750B6E" w:rsidP="00750B6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DA39D2" w:rsidRPr="00AB772F" w14:paraId="37CCB912" w14:textId="77777777" w:rsidTr="006445F7">
        <w:tc>
          <w:tcPr>
            <w:tcW w:w="8460" w:type="dxa"/>
          </w:tcPr>
          <w:p w14:paraId="24A60589" w14:textId="77777777" w:rsidR="00750B6E" w:rsidRPr="00AB772F" w:rsidRDefault="00750B6E" w:rsidP="00750B6E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410" w:type="dxa"/>
            <w:vAlign w:val="bottom"/>
          </w:tcPr>
          <w:p w14:paraId="10F1F8F4" w14:textId="2DA0D4E9" w:rsidR="00750B6E" w:rsidRPr="00AB772F" w:rsidRDefault="00750B6E" w:rsidP="00750B6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1410" w:type="dxa"/>
            <w:vAlign w:val="bottom"/>
          </w:tcPr>
          <w:p w14:paraId="2DE87418" w14:textId="6FB6FF40" w:rsidR="00750B6E" w:rsidRPr="00AB772F" w:rsidRDefault="00750B6E" w:rsidP="00750B6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82</w:t>
            </w:r>
          </w:p>
        </w:tc>
        <w:tc>
          <w:tcPr>
            <w:tcW w:w="1410" w:type="dxa"/>
            <w:vAlign w:val="bottom"/>
          </w:tcPr>
          <w:p w14:paraId="49BA9330" w14:textId="397FE789" w:rsidR="00750B6E" w:rsidRPr="00AB772F" w:rsidRDefault="00750B6E" w:rsidP="00750B6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208</w:t>
            </w:r>
          </w:p>
        </w:tc>
        <w:tc>
          <w:tcPr>
            <w:tcW w:w="1440" w:type="dxa"/>
            <w:vAlign w:val="bottom"/>
          </w:tcPr>
          <w:p w14:paraId="15AD6372" w14:textId="09632255" w:rsidR="00750B6E" w:rsidRPr="00AB772F" w:rsidRDefault="00750B6E" w:rsidP="00750B6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268</w:t>
            </w:r>
          </w:p>
        </w:tc>
      </w:tr>
    </w:tbl>
    <w:p w14:paraId="3D378970" w14:textId="44B78817" w:rsidR="0036189B" w:rsidRPr="00AB772F" w:rsidRDefault="001B0B32" w:rsidP="00175247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 w:rsidRPr="00AB772F">
        <w:rPr>
          <w:rFonts w:ascii="Angsana New" w:hAnsi="Angsana New"/>
          <w:sz w:val="26"/>
          <w:szCs w:val="26"/>
          <w:cs/>
        </w:rPr>
        <w:br w:type="page"/>
      </w:r>
    </w:p>
    <w:p w14:paraId="44018C61" w14:textId="5387B4E4" w:rsidR="001D6A9B" w:rsidRPr="00AB772F" w:rsidRDefault="001D6A9B" w:rsidP="006445F7">
      <w:pPr>
        <w:tabs>
          <w:tab w:val="left" w:pos="540"/>
        </w:tabs>
        <w:spacing w:before="240" w:after="120"/>
        <w:ind w:left="547"/>
        <w:jc w:val="both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lastRenderedPageBreak/>
        <w:t>สรุปรายการกำไรขาดทุนเบ็ดเสร็จ</w:t>
      </w:r>
    </w:p>
    <w:p w14:paraId="0A734E71" w14:textId="77777777" w:rsidR="001D6A9B" w:rsidRPr="00AB772F" w:rsidRDefault="001D6A9B" w:rsidP="006445F7">
      <w:pPr>
        <w:pStyle w:val="NormalWeb"/>
        <w:spacing w:before="120" w:beforeAutospacing="0" w:after="120" w:afterAutospacing="0"/>
        <w:ind w:left="547" w:right="-29"/>
        <w:jc w:val="right"/>
        <w:rPr>
          <w:rFonts w:ascii="Angsana New" w:hAnsi="Angsana New" w:cs="Angsana New"/>
          <w:sz w:val="28"/>
          <w:szCs w:val="28"/>
          <w:cs/>
        </w:rPr>
      </w:pPr>
      <w:r w:rsidRPr="00AB772F">
        <w:rPr>
          <w:rFonts w:ascii="Angsana New" w:hAnsi="Angsana New" w:cs="Angsana New"/>
          <w:sz w:val="28"/>
          <w:szCs w:val="28"/>
          <w:cs/>
        </w:rPr>
        <w:t xml:space="preserve"> (หน่วย</w:t>
      </w:r>
      <w:r w:rsidRPr="00AB772F">
        <w:rPr>
          <w:rFonts w:ascii="Angsana New" w:hAnsi="Angsana New" w:cs="Angsana New"/>
          <w:sz w:val="28"/>
          <w:szCs w:val="28"/>
        </w:rPr>
        <w:t>:</w:t>
      </w:r>
      <w:r w:rsidRPr="00AB772F">
        <w:rPr>
          <w:rFonts w:ascii="Angsana New" w:hAnsi="Angsana New" w:cs="Angsana New"/>
          <w:sz w:val="28"/>
          <w:szCs w:val="28"/>
          <w:cs/>
        </w:rPr>
        <w:t xml:space="preserve"> ล้านบาท)</w:t>
      </w:r>
    </w:p>
    <w:tbl>
      <w:tblPr>
        <w:tblStyle w:val="TableGrid"/>
        <w:tblW w:w="142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1158"/>
        <w:gridCol w:w="1159"/>
        <w:gridCol w:w="1103"/>
        <w:gridCol w:w="56"/>
        <w:gridCol w:w="1159"/>
        <w:gridCol w:w="135"/>
        <w:gridCol w:w="1023"/>
        <w:gridCol w:w="1159"/>
        <w:gridCol w:w="1159"/>
        <w:gridCol w:w="1159"/>
      </w:tblGrid>
      <w:tr w:rsidR="00DA39D2" w:rsidRPr="00AB772F" w14:paraId="51D017D0" w14:textId="77777777" w:rsidTr="00E92E32">
        <w:tc>
          <w:tcPr>
            <w:tcW w:w="4950" w:type="dxa"/>
          </w:tcPr>
          <w:p w14:paraId="3E661730" w14:textId="77777777" w:rsidR="006445F7" w:rsidRPr="00AB772F" w:rsidRDefault="006445F7" w:rsidP="0036189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0" w:type="dxa"/>
            <w:gridSpan w:val="10"/>
          </w:tcPr>
          <w:p w14:paraId="38A5F5B6" w14:textId="2EDDE071" w:rsidR="006445F7" w:rsidRPr="00AB772F" w:rsidRDefault="006445F7" w:rsidP="00394B32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สำหรับปีสิ้นสุดวันที่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92E32" w:rsidRPr="00AB772F" w14:paraId="5A2D23AB" w14:textId="77777777" w:rsidTr="00E92E32">
        <w:tc>
          <w:tcPr>
            <w:tcW w:w="4950" w:type="dxa"/>
          </w:tcPr>
          <w:p w14:paraId="221850AC" w14:textId="77777777" w:rsidR="00E92E32" w:rsidRPr="00AB772F" w:rsidRDefault="00E92E32" w:rsidP="006445F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7" w:type="dxa"/>
            <w:gridSpan w:val="2"/>
          </w:tcPr>
          <w:p w14:paraId="19DB9E58" w14:textId="5709E249" w:rsidR="00E92E32" w:rsidRPr="00AB772F" w:rsidRDefault="00E92E32" w:rsidP="006445F7">
            <w:pP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</w:t>
            </w:r>
          </w:p>
        </w:tc>
        <w:tc>
          <w:tcPr>
            <w:tcW w:w="2318" w:type="dxa"/>
            <w:gridSpan w:val="3"/>
          </w:tcPr>
          <w:p w14:paraId="195650DD" w14:textId="313AE243" w:rsidR="00E92E32" w:rsidRPr="00AB772F" w:rsidRDefault="00E92E32" w:rsidP="006445F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</w:t>
            </w:r>
          </w:p>
        </w:tc>
        <w:tc>
          <w:tcPr>
            <w:tcW w:w="2317" w:type="dxa"/>
            <w:gridSpan w:val="3"/>
          </w:tcPr>
          <w:p w14:paraId="1A16548F" w14:textId="3B06F2B7" w:rsidR="00E92E32" w:rsidRPr="00AB772F" w:rsidRDefault="00E92E32" w:rsidP="006445F7">
            <w:pP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เอ็มเอฟ</w:t>
            </w:r>
          </w:p>
        </w:tc>
        <w:tc>
          <w:tcPr>
            <w:tcW w:w="2318" w:type="dxa"/>
            <w:gridSpan w:val="2"/>
          </w:tcPr>
          <w:p w14:paraId="2EC66C4D" w14:textId="343F8EAD" w:rsidR="00E92E32" w:rsidRPr="00AB772F" w:rsidRDefault="00E92E32" w:rsidP="006445F7">
            <w:pP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</w:tr>
      <w:tr w:rsidR="009674B6" w:rsidRPr="00AB772F" w14:paraId="15454660" w14:textId="77777777" w:rsidTr="00B60240">
        <w:tc>
          <w:tcPr>
            <w:tcW w:w="4950" w:type="dxa"/>
          </w:tcPr>
          <w:p w14:paraId="10BE4126" w14:textId="77777777" w:rsidR="009674B6" w:rsidRPr="00AB772F" w:rsidRDefault="009674B6" w:rsidP="009674B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7" w:type="dxa"/>
            <w:gridSpan w:val="2"/>
          </w:tcPr>
          <w:p w14:paraId="6DD6031A" w14:textId="7A36CBB7" w:rsidR="009674B6" w:rsidRPr="00AB772F" w:rsidRDefault="009674B6" w:rsidP="009674B6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เอเชีย ช่องนนทรี จำกัด</w:t>
            </w:r>
          </w:p>
        </w:tc>
        <w:tc>
          <w:tcPr>
            <w:tcW w:w="2318" w:type="dxa"/>
            <w:gridSpan w:val="3"/>
          </w:tcPr>
          <w:p w14:paraId="4641F468" w14:textId="2332337A" w:rsidR="009674B6" w:rsidRPr="00AB772F" w:rsidRDefault="009674B6" w:rsidP="009674B6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เอเชีย พระรามเก้า จำกัด</w:t>
            </w:r>
          </w:p>
        </w:tc>
        <w:tc>
          <w:tcPr>
            <w:tcW w:w="2317" w:type="dxa"/>
            <w:gridSpan w:val="3"/>
          </w:tcPr>
          <w:p w14:paraId="12C5D91C" w14:textId="57ED9CDF" w:rsidR="009674B6" w:rsidRPr="00AB772F" w:rsidRDefault="009674B6" w:rsidP="009674B6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เอเชีย ทองหล่อ จำกัด</w:t>
            </w:r>
          </w:p>
        </w:tc>
        <w:tc>
          <w:tcPr>
            <w:tcW w:w="2318" w:type="dxa"/>
            <w:gridSpan w:val="2"/>
            <w:vAlign w:val="bottom"/>
          </w:tcPr>
          <w:p w14:paraId="2ACA21D6" w14:textId="21D1E33A" w:rsidR="009674B6" w:rsidRPr="00AB772F" w:rsidRDefault="009674B6" w:rsidP="009674B6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เอดีซี - เจวี 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21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</w:tr>
      <w:tr w:rsidR="009674B6" w:rsidRPr="00AB772F" w14:paraId="7EF129D7" w14:textId="77777777" w:rsidTr="00E92E32">
        <w:trPr>
          <w:trHeight w:val="80"/>
        </w:trPr>
        <w:tc>
          <w:tcPr>
            <w:tcW w:w="4950" w:type="dxa"/>
          </w:tcPr>
          <w:p w14:paraId="1DA993A3" w14:textId="77777777" w:rsidR="009674B6" w:rsidRPr="00AB772F" w:rsidRDefault="009674B6" w:rsidP="009674B6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0D91A7FD" w14:textId="586CB732" w:rsidR="009674B6" w:rsidRPr="00AB772F" w:rsidRDefault="009674B6" w:rsidP="009674B6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8"/>
                <w:szCs w:val="28"/>
                <w:vertAlign w:val="superscript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59" w:type="dxa"/>
          </w:tcPr>
          <w:p w14:paraId="27E64B3C" w14:textId="5DBCD420" w:rsidR="009674B6" w:rsidRPr="00AB772F" w:rsidRDefault="009674B6" w:rsidP="009674B6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8"/>
                <w:szCs w:val="28"/>
                <w:vertAlign w:val="superscript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59" w:type="dxa"/>
            <w:gridSpan w:val="2"/>
          </w:tcPr>
          <w:p w14:paraId="48E10AB9" w14:textId="3022BD19" w:rsidR="009674B6" w:rsidRPr="00AB772F" w:rsidRDefault="009674B6" w:rsidP="009674B6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59" w:type="dxa"/>
          </w:tcPr>
          <w:p w14:paraId="7C653172" w14:textId="3FBD2A05" w:rsidR="009674B6" w:rsidRPr="00AB772F" w:rsidRDefault="009674B6" w:rsidP="009674B6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58" w:type="dxa"/>
            <w:gridSpan w:val="2"/>
          </w:tcPr>
          <w:p w14:paraId="00335AD9" w14:textId="5701D5A9" w:rsidR="009674B6" w:rsidRPr="00AB772F" w:rsidRDefault="009674B6" w:rsidP="009674B6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59" w:type="dxa"/>
          </w:tcPr>
          <w:p w14:paraId="4D30E390" w14:textId="7C6E980C" w:rsidR="009674B6" w:rsidRPr="00AB772F" w:rsidRDefault="009674B6" w:rsidP="009674B6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8"/>
                <w:szCs w:val="28"/>
                <w:vertAlign w:val="superscript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59" w:type="dxa"/>
          </w:tcPr>
          <w:p w14:paraId="3BA03C10" w14:textId="6F699FF8" w:rsidR="009674B6" w:rsidRPr="00AB772F" w:rsidRDefault="009674B6" w:rsidP="009674B6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59" w:type="dxa"/>
          </w:tcPr>
          <w:p w14:paraId="0D2D15FF" w14:textId="74E3A316" w:rsidR="009674B6" w:rsidRPr="00AB772F" w:rsidRDefault="009674B6" w:rsidP="009674B6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8"/>
                <w:szCs w:val="28"/>
                <w:vertAlign w:val="superscript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  <w:r w:rsidRPr="00AB772F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</w:tr>
      <w:tr w:rsidR="005536C1" w:rsidRPr="00AB772F" w14:paraId="5E95CE12" w14:textId="77777777" w:rsidTr="005536C1">
        <w:tc>
          <w:tcPr>
            <w:tcW w:w="4950" w:type="dxa"/>
          </w:tcPr>
          <w:p w14:paraId="446D9315" w14:textId="77777777" w:rsidR="005536C1" w:rsidRPr="00AB772F" w:rsidRDefault="005536C1" w:rsidP="005536C1">
            <w:pPr>
              <w:tabs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3AB05FCD" w14:textId="77777777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1B5806C7" w14:textId="77777777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</w:tcPr>
          <w:p w14:paraId="1B08C8D3" w14:textId="77777777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3B0D19E6" w14:textId="404E7F04" w:rsidR="005536C1" w:rsidRPr="00AB772F" w:rsidRDefault="005536C1" w:rsidP="005536C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023" w:type="dxa"/>
          </w:tcPr>
          <w:p w14:paraId="00A75ED5" w14:textId="77777777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2FEDAF6D" w14:textId="77777777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4C6FBC38" w14:textId="77777777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75948A98" w14:textId="77777777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36C1" w:rsidRPr="00AB772F" w14:paraId="09C24698" w14:textId="77777777" w:rsidTr="00E92E32">
        <w:tc>
          <w:tcPr>
            <w:tcW w:w="4950" w:type="dxa"/>
          </w:tcPr>
          <w:p w14:paraId="04DF1BF7" w14:textId="77777777" w:rsidR="005536C1" w:rsidRPr="00AB772F" w:rsidRDefault="005536C1" w:rsidP="005536C1">
            <w:pPr>
              <w:tabs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158" w:type="dxa"/>
          </w:tcPr>
          <w:p w14:paraId="7E4073C5" w14:textId="5EF8CD34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206</w:t>
            </w:r>
          </w:p>
        </w:tc>
        <w:tc>
          <w:tcPr>
            <w:tcW w:w="1159" w:type="dxa"/>
          </w:tcPr>
          <w:p w14:paraId="09A650BE" w14:textId="09E530EA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398</w:t>
            </w:r>
          </w:p>
        </w:tc>
        <w:tc>
          <w:tcPr>
            <w:tcW w:w="1159" w:type="dxa"/>
            <w:gridSpan w:val="2"/>
          </w:tcPr>
          <w:p w14:paraId="4C744C62" w14:textId="38923F80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1159" w:type="dxa"/>
          </w:tcPr>
          <w:p w14:paraId="24A330C2" w14:textId="5D9AD7B5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543</w:t>
            </w:r>
          </w:p>
        </w:tc>
        <w:tc>
          <w:tcPr>
            <w:tcW w:w="1158" w:type="dxa"/>
            <w:gridSpan w:val="2"/>
          </w:tcPr>
          <w:p w14:paraId="1CC38D6D" w14:textId="18521C2A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352</w:t>
            </w:r>
          </w:p>
        </w:tc>
        <w:tc>
          <w:tcPr>
            <w:tcW w:w="1159" w:type="dxa"/>
          </w:tcPr>
          <w:p w14:paraId="15155FAC" w14:textId="210F2FD5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531</w:t>
            </w:r>
          </w:p>
        </w:tc>
        <w:tc>
          <w:tcPr>
            <w:tcW w:w="1159" w:type="dxa"/>
          </w:tcPr>
          <w:p w14:paraId="4B9F1E10" w14:textId="0049578A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1,164</w:t>
            </w:r>
          </w:p>
        </w:tc>
        <w:tc>
          <w:tcPr>
            <w:tcW w:w="1159" w:type="dxa"/>
          </w:tcPr>
          <w:p w14:paraId="325133F7" w14:textId="18B0066D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36C1" w:rsidRPr="00AB772F" w14:paraId="1572A44F" w14:textId="77777777" w:rsidTr="00E92E32">
        <w:tc>
          <w:tcPr>
            <w:tcW w:w="4950" w:type="dxa"/>
          </w:tcPr>
          <w:p w14:paraId="7D1AEC83" w14:textId="77777777" w:rsidR="005536C1" w:rsidRPr="00AB772F" w:rsidRDefault="005536C1" w:rsidP="005536C1">
            <w:pPr>
              <w:tabs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158" w:type="dxa"/>
          </w:tcPr>
          <w:p w14:paraId="0CF05FBE" w14:textId="3E153F10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14:paraId="7C95C321" w14:textId="50210B46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9" w:type="dxa"/>
            <w:gridSpan w:val="2"/>
          </w:tcPr>
          <w:p w14:paraId="186BB14B" w14:textId="1EBA5AB1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9" w:type="dxa"/>
          </w:tcPr>
          <w:p w14:paraId="767D37B9" w14:textId="6E35FF1B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58" w:type="dxa"/>
            <w:gridSpan w:val="2"/>
          </w:tcPr>
          <w:p w14:paraId="027FA7BD" w14:textId="2888A19A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14:paraId="7652A7FE" w14:textId="1CAC4EEA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14:paraId="551E28B7" w14:textId="33F34D68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159" w:type="dxa"/>
          </w:tcPr>
          <w:p w14:paraId="010CC495" w14:textId="17ED4D68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36C1" w:rsidRPr="00AB772F" w14:paraId="7A7E0FDC" w14:textId="77777777" w:rsidTr="00E92E32">
        <w:tc>
          <w:tcPr>
            <w:tcW w:w="4950" w:type="dxa"/>
          </w:tcPr>
          <w:p w14:paraId="6A162BE2" w14:textId="77777777" w:rsidR="005536C1" w:rsidRPr="00AB772F" w:rsidRDefault="005536C1" w:rsidP="005536C1">
            <w:pPr>
              <w:tabs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158" w:type="dxa"/>
          </w:tcPr>
          <w:p w14:paraId="6F9E7E5A" w14:textId="3DBECE19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9" w:type="dxa"/>
          </w:tcPr>
          <w:p w14:paraId="2E622933" w14:textId="5BF56687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9" w:type="dxa"/>
            <w:gridSpan w:val="2"/>
          </w:tcPr>
          <w:p w14:paraId="06D34F97" w14:textId="706B33E3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(29)</w:t>
            </w:r>
          </w:p>
        </w:tc>
        <w:tc>
          <w:tcPr>
            <w:tcW w:w="1159" w:type="dxa"/>
          </w:tcPr>
          <w:p w14:paraId="73A100F6" w14:textId="5BB28C6A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(51)</w:t>
            </w:r>
          </w:p>
        </w:tc>
        <w:tc>
          <w:tcPr>
            <w:tcW w:w="1158" w:type="dxa"/>
            <w:gridSpan w:val="2"/>
          </w:tcPr>
          <w:p w14:paraId="54C806E6" w14:textId="6BC1AF92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9" w:type="dxa"/>
          </w:tcPr>
          <w:p w14:paraId="18BD7C9D" w14:textId="007977EB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1159" w:type="dxa"/>
          </w:tcPr>
          <w:p w14:paraId="25DB1757" w14:textId="05BF446F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(28)</w:t>
            </w:r>
          </w:p>
        </w:tc>
        <w:tc>
          <w:tcPr>
            <w:tcW w:w="1159" w:type="dxa"/>
          </w:tcPr>
          <w:p w14:paraId="611B1981" w14:textId="15B10BE7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36C1" w:rsidRPr="00AB772F" w14:paraId="47D666E7" w14:textId="77777777" w:rsidTr="00E92E32">
        <w:tc>
          <w:tcPr>
            <w:tcW w:w="4950" w:type="dxa"/>
          </w:tcPr>
          <w:p w14:paraId="513366DA" w14:textId="77777777" w:rsidR="005536C1" w:rsidRPr="00AB772F" w:rsidRDefault="005536C1" w:rsidP="005536C1">
            <w:pPr>
              <w:tabs>
                <w:tab w:val="left" w:pos="540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รายได้ (ค่าใช้จ่าย) ภาษีเงินได้</w:t>
            </w:r>
          </w:p>
        </w:tc>
        <w:tc>
          <w:tcPr>
            <w:tcW w:w="1158" w:type="dxa"/>
          </w:tcPr>
          <w:p w14:paraId="3BFDA3D2" w14:textId="14125637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159" w:type="dxa"/>
          </w:tcPr>
          <w:p w14:paraId="0C8274FA" w14:textId="1E822CC3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9" w:type="dxa"/>
            <w:gridSpan w:val="2"/>
          </w:tcPr>
          <w:p w14:paraId="03CE4B74" w14:textId="02FBF1D6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159" w:type="dxa"/>
          </w:tcPr>
          <w:p w14:paraId="1C315033" w14:textId="16794CAD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58" w:type="dxa"/>
            <w:gridSpan w:val="2"/>
          </w:tcPr>
          <w:p w14:paraId="50E2D6B9" w14:textId="467F4997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159" w:type="dxa"/>
          </w:tcPr>
          <w:p w14:paraId="295452EC" w14:textId="1C36EDF0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14:paraId="337C05E8" w14:textId="44224B86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(35)</w:t>
            </w:r>
          </w:p>
        </w:tc>
        <w:tc>
          <w:tcPr>
            <w:tcW w:w="1159" w:type="dxa"/>
          </w:tcPr>
          <w:p w14:paraId="37FB55B9" w14:textId="72B82CC4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36C1" w:rsidRPr="00AB772F" w14:paraId="692B63EC" w14:textId="77777777" w:rsidTr="00E92E32">
        <w:tc>
          <w:tcPr>
            <w:tcW w:w="4950" w:type="dxa"/>
          </w:tcPr>
          <w:p w14:paraId="07367C2C" w14:textId="77777777" w:rsidR="005536C1" w:rsidRPr="00AB772F" w:rsidRDefault="005536C1" w:rsidP="005536C1">
            <w:pPr>
              <w:tabs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กำไร (ขาดทุน) สำหรับปี</w:t>
            </w:r>
          </w:p>
        </w:tc>
        <w:tc>
          <w:tcPr>
            <w:tcW w:w="1158" w:type="dxa"/>
          </w:tcPr>
          <w:p w14:paraId="504645B4" w14:textId="65130A05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(24)</w:t>
            </w:r>
          </w:p>
        </w:tc>
        <w:tc>
          <w:tcPr>
            <w:tcW w:w="1159" w:type="dxa"/>
          </w:tcPr>
          <w:p w14:paraId="32ECDA31" w14:textId="26746192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159" w:type="dxa"/>
            <w:gridSpan w:val="2"/>
          </w:tcPr>
          <w:p w14:paraId="437B4E6F" w14:textId="59CFEC43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14:paraId="6C7CE0D9" w14:textId="18A7B875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(22)</w:t>
            </w:r>
          </w:p>
        </w:tc>
        <w:tc>
          <w:tcPr>
            <w:tcW w:w="1158" w:type="dxa"/>
            <w:gridSpan w:val="2"/>
          </w:tcPr>
          <w:p w14:paraId="2FDF4DE8" w14:textId="755C2C7A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159" w:type="dxa"/>
          </w:tcPr>
          <w:p w14:paraId="24BC8118" w14:textId="6C234B90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159" w:type="dxa"/>
          </w:tcPr>
          <w:p w14:paraId="1CD54BAB" w14:textId="1E9A5A49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1159" w:type="dxa"/>
          </w:tcPr>
          <w:p w14:paraId="3DC4B165" w14:textId="22865865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(2)</w:t>
            </w:r>
          </w:p>
        </w:tc>
      </w:tr>
      <w:tr w:rsidR="005536C1" w:rsidRPr="00AB772F" w14:paraId="335C6269" w14:textId="77777777" w:rsidTr="00E92E32">
        <w:tc>
          <w:tcPr>
            <w:tcW w:w="4950" w:type="dxa"/>
          </w:tcPr>
          <w:p w14:paraId="40A55144" w14:textId="77777777" w:rsidR="005536C1" w:rsidRPr="00AB772F" w:rsidRDefault="005536C1" w:rsidP="005536C1">
            <w:pPr>
              <w:tabs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58" w:type="dxa"/>
          </w:tcPr>
          <w:p w14:paraId="212B7333" w14:textId="6726FF09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9" w:type="dxa"/>
          </w:tcPr>
          <w:p w14:paraId="1AEF28AC" w14:textId="5E12F8E0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9" w:type="dxa"/>
            <w:gridSpan w:val="2"/>
          </w:tcPr>
          <w:p w14:paraId="63F80A5A" w14:textId="18E29CD8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9" w:type="dxa"/>
          </w:tcPr>
          <w:p w14:paraId="3DB1FD8E" w14:textId="48A7BA6C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8" w:type="dxa"/>
            <w:gridSpan w:val="2"/>
          </w:tcPr>
          <w:p w14:paraId="36B61BDD" w14:textId="65A7A4AA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9" w:type="dxa"/>
          </w:tcPr>
          <w:p w14:paraId="0357B346" w14:textId="6B64E905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9" w:type="dxa"/>
          </w:tcPr>
          <w:p w14:paraId="2FD6197E" w14:textId="16F9E52C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9" w:type="dxa"/>
          </w:tcPr>
          <w:p w14:paraId="439CCF0A" w14:textId="0BD99198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36C1" w:rsidRPr="00AB772F" w14:paraId="0216B176" w14:textId="77777777" w:rsidTr="00E92E32">
        <w:tc>
          <w:tcPr>
            <w:tcW w:w="4950" w:type="dxa"/>
          </w:tcPr>
          <w:p w14:paraId="7A381F1F" w14:textId="77777777" w:rsidR="005536C1" w:rsidRPr="00AB772F" w:rsidRDefault="005536C1" w:rsidP="005536C1">
            <w:pPr>
              <w:tabs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158" w:type="dxa"/>
          </w:tcPr>
          <w:p w14:paraId="560EE551" w14:textId="11DD1D51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(24)</w:t>
            </w:r>
          </w:p>
        </w:tc>
        <w:tc>
          <w:tcPr>
            <w:tcW w:w="1159" w:type="dxa"/>
          </w:tcPr>
          <w:p w14:paraId="14803469" w14:textId="6ABA5782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159" w:type="dxa"/>
            <w:gridSpan w:val="2"/>
          </w:tcPr>
          <w:p w14:paraId="15676DC6" w14:textId="09BC0114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59" w:type="dxa"/>
          </w:tcPr>
          <w:p w14:paraId="3BEAFF4D" w14:textId="0C82107E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(22)</w:t>
            </w:r>
          </w:p>
        </w:tc>
        <w:tc>
          <w:tcPr>
            <w:tcW w:w="1158" w:type="dxa"/>
            <w:gridSpan w:val="2"/>
          </w:tcPr>
          <w:p w14:paraId="60FA2849" w14:textId="74BF7C66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159" w:type="dxa"/>
          </w:tcPr>
          <w:p w14:paraId="77E8598C" w14:textId="711451F5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159" w:type="dxa"/>
          </w:tcPr>
          <w:p w14:paraId="1C868A9B" w14:textId="34B32812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1159" w:type="dxa"/>
          </w:tcPr>
          <w:p w14:paraId="70802702" w14:textId="581508B0" w:rsidR="005536C1" w:rsidRPr="00AB772F" w:rsidRDefault="005536C1" w:rsidP="005536C1">
            <w:pPr>
              <w:tabs>
                <w:tab w:val="decimal" w:pos="705"/>
              </w:tabs>
              <w:jc w:val="both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(2)</w:t>
            </w:r>
          </w:p>
        </w:tc>
      </w:tr>
    </w:tbl>
    <w:p w14:paraId="30BCAF53" w14:textId="77777777" w:rsidR="009674B6" w:rsidRPr="00AB772F" w:rsidRDefault="009674B6" w:rsidP="009674B6">
      <w:pPr>
        <w:overflowPunct/>
        <w:autoSpaceDE/>
        <w:autoSpaceDN/>
        <w:adjustRightInd/>
        <w:spacing w:before="120"/>
        <w:ind w:left="734" w:hanging="187"/>
        <w:textAlignment w:val="auto"/>
        <w:rPr>
          <w:rFonts w:ascii="Angsana New" w:hAnsi="Angsana New"/>
        </w:rPr>
        <w:sectPr w:rsidR="009674B6" w:rsidRPr="00AB772F" w:rsidSect="009674B6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  <w:r w:rsidRPr="00AB772F">
        <w:rPr>
          <w:rFonts w:ascii="Angsana New" w:hAnsi="Angsana New"/>
          <w:vertAlign w:val="superscript"/>
        </w:rPr>
        <w:t>(1)</w:t>
      </w:r>
      <w:r w:rsidRPr="00AB772F">
        <w:rPr>
          <w:rFonts w:ascii="Angsana New" w:hAnsi="Angsana New"/>
        </w:rPr>
        <w:tab/>
      </w:r>
      <w:r w:rsidRPr="00AB772F">
        <w:rPr>
          <w:rFonts w:ascii="Angsana New" w:hAnsi="Angsana New" w:hint="cs"/>
          <w:cs/>
        </w:rPr>
        <w:t xml:space="preserve">เปลี่ยนสถานะจากบริษัทย่อยเป็นการร่วมค้าในปี </w:t>
      </w:r>
      <w:r w:rsidRPr="00AB772F">
        <w:rPr>
          <w:rFonts w:ascii="Angsana New" w:hAnsi="Angsana New"/>
        </w:rPr>
        <w:t>2567</w:t>
      </w:r>
    </w:p>
    <w:p w14:paraId="3BA2BD21" w14:textId="5BAE91B1" w:rsidR="001D6A9B" w:rsidRPr="00AB772F" w:rsidRDefault="001D6A9B" w:rsidP="0036189B">
      <w:pPr>
        <w:pStyle w:val="NormalWeb"/>
        <w:spacing w:before="120" w:beforeAutospacing="0" w:after="0" w:afterAutospacing="0"/>
        <w:ind w:left="547" w:right="-29"/>
        <w:jc w:val="right"/>
        <w:rPr>
          <w:rFonts w:ascii="Angsana New" w:hAnsi="Angsana New" w:cs="Angsana New"/>
          <w:sz w:val="28"/>
          <w:szCs w:val="28"/>
          <w:cs/>
        </w:rPr>
      </w:pPr>
      <w:r w:rsidRPr="00AB772F">
        <w:rPr>
          <w:rFonts w:ascii="Angsana New" w:hAnsi="Angsana New" w:cs="Angsana New"/>
          <w:sz w:val="28"/>
          <w:szCs w:val="28"/>
          <w:cs/>
        </w:rPr>
        <w:lastRenderedPageBreak/>
        <w:t>(หน่วย</w:t>
      </w:r>
      <w:r w:rsidRPr="00AB772F">
        <w:rPr>
          <w:rFonts w:ascii="Angsana New" w:hAnsi="Angsana New" w:cs="Angsana New"/>
          <w:sz w:val="28"/>
          <w:szCs w:val="28"/>
        </w:rPr>
        <w:t>:</w:t>
      </w:r>
      <w:r w:rsidRPr="00AB772F">
        <w:rPr>
          <w:rFonts w:ascii="Angsana New" w:hAnsi="Angsana New" w:cs="Angsana New"/>
          <w:sz w:val="28"/>
          <w:szCs w:val="28"/>
          <w:cs/>
        </w:rPr>
        <w:t xml:space="preserve"> ล้านบาท)</w:t>
      </w:r>
    </w:p>
    <w:tbl>
      <w:tblPr>
        <w:tblStyle w:val="TableGrid"/>
        <w:tblW w:w="141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365"/>
        <w:gridCol w:w="1365"/>
        <w:gridCol w:w="1365"/>
        <w:gridCol w:w="1365"/>
        <w:gridCol w:w="1365"/>
        <w:gridCol w:w="1365"/>
      </w:tblGrid>
      <w:tr w:rsidR="00DA39D2" w:rsidRPr="00AB772F" w14:paraId="212B85ED" w14:textId="77777777" w:rsidTr="009674B6">
        <w:tc>
          <w:tcPr>
            <w:tcW w:w="5940" w:type="dxa"/>
          </w:tcPr>
          <w:p w14:paraId="6D3E7CD8" w14:textId="77777777" w:rsidR="001D6A9B" w:rsidRPr="00AB772F" w:rsidRDefault="001D6A9B" w:rsidP="0036189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0" w:type="dxa"/>
            <w:gridSpan w:val="6"/>
          </w:tcPr>
          <w:p w14:paraId="114863DB" w14:textId="77777777" w:rsidR="001D6A9B" w:rsidRPr="00AB772F" w:rsidRDefault="001D6A9B" w:rsidP="0036189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สำหรับปีสิ้นสุดวันที่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674B6" w:rsidRPr="00AB772F" w14:paraId="0056B620" w14:textId="77777777" w:rsidTr="009674B6">
        <w:tc>
          <w:tcPr>
            <w:tcW w:w="5940" w:type="dxa"/>
          </w:tcPr>
          <w:p w14:paraId="1DBDA5DF" w14:textId="77777777" w:rsidR="009674B6" w:rsidRPr="00AB772F" w:rsidRDefault="009674B6" w:rsidP="006445F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0" w:type="dxa"/>
            <w:gridSpan w:val="2"/>
            <w:vAlign w:val="bottom"/>
          </w:tcPr>
          <w:p w14:paraId="0F912E83" w14:textId="6AFDB6C3" w:rsidR="009674B6" w:rsidRPr="00AB772F" w:rsidRDefault="009674B6" w:rsidP="006445F7">
            <w:pP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2730" w:type="dxa"/>
            <w:gridSpan w:val="2"/>
            <w:vAlign w:val="bottom"/>
          </w:tcPr>
          <w:p w14:paraId="513989A9" w14:textId="5CCD618C" w:rsidR="009674B6" w:rsidRPr="00AB772F" w:rsidRDefault="009674B6" w:rsidP="006445F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0" w:type="dxa"/>
            <w:gridSpan w:val="2"/>
            <w:vAlign w:val="bottom"/>
          </w:tcPr>
          <w:p w14:paraId="27630AD0" w14:textId="698304CE" w:rsidR="009674B6" w:rsidRPr="00AB772F" w:rsidRDefault="009674B6" w:rsidP="006445F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บริษัท อนันดา แอนด์ 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พาร์ทเนอร์</w:t>
            </w:r>
          </w:p>
        </w:tc>
      </w:tr>
      <w:tr w:rsidR="009674B6" w:rsidRPr="00AB772F" w14:paraId="2E1D386F" w14:textId="77777777" w:rsidTr="009674B6">
        <w:trPr>
          <w:trHeight w:val="80"/>
        </w:trPr>
        <w:tc>
          <w:tcPr>
            <w:tcW w:w="5940" w:type="dxa"/>
          </w:tcPr>
          <w:p w14:paraId="19959948" w14:textId="77777777" w:rsidR="009674B6" w:rsidRPr="00AB772F" w:rsidRDefault="009674B6" w:rsidP="009674B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0" w:type="dxa"/>
            <w:gridSpan w:val="2"/>
            <w:vAlign w:val="bottom"/>
          </w:tcPr>
          <w:p w14:paraId="1B2626B8" w14:textId="1024E970" w:rsidR="009674B6" w:rsidRPr="00AB772F" w:rsidRDefault="009674B6" w:rsidP="009674B6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เอดีซี - เจวี 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23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730" w:type="dxa"/>
            <w:gridSpan w:val="2"/>
            <w:vAlign w:val="bottom"/>
          </w:tcPr>
          <w:p w14:paraId="5584D733" w14:textId="5BE12E01" w:rsidR="009674B6" w:rsidRPr="00AB772F" w:rsidRDefault="009674B6" w:rsidP="009674B6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บริษัท อนันดา เอแพค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730" w:type="dxa"/>
            <w:gridSpan w:val="2"/>
            <w:vAlign w:val="bottom"/>
          </w:tcPr>
          <w:p w14:paraId="64409CF6" w14:textId="23D8236B" w:rsidR="009674B6" w:rsidRPr="00AB772F" w:rsidRDefault="009674B6" w:rsidP="009674B6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สะพานควาย วัน จำกัด</w:t>
            </w:r>
          </w:p>
        </w:tc>
      </w:tr>
      <w:tr w:rsidR="009674B6" w:rsidRPr="00AB772F" w14:paraId="00C717AD" w14:textId="77777777" w:rsidTr="009674B6">
        <w:trPr>
          <w:trHeight w:val="80"/>
        </w:trPr>
        <w:tc>
          <w:tcPr>
            <w:tcW w:w="5940" w:type="dxa"/>
          </w:tcPr>
          <w:p w14:paraId="320AB42C" w14:textId="77777777" w:rsidR="009674B6" w:rsidRPr="00AB772F" w:rsidRDefault="009674B6" w:rsidP="009674B6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</w:tcPr>
          <w:p w14:paraId="5FAEB826" w14:textId="3D6D942E" w:rsidR="009674B6" w:rsidRPr="00AB772F" w:rsidRDefault="009674B6" w:rsidP="009674B6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8"/>
                <w:szCs w:val="28"/>
                <w:vertAlign w:val="superscript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65" w:type="dxa"/>
          </w:tcPr>
          <w:p w14:paraId="4CDB8489" w14:textId="2FDA798F" w:rsidR="009674B6" w:rsidRPr="00AB772F" w:rsidRDefault="009674B6" w:rsidP="009674B6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  <w:r w:rsidRPr="00AB772F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365" w:type="dxa"/>
          </w:tcPr>
          <w:p w14:paraId="5310CE2F" w14:textId="77921F5E" w:rsidR="009674B6" w:rsidRPr="00AB772F" w:rsidRDefault="009674B6" w:rsidP="009674B6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65" w:type="dxa"/>
          </w:tcPr>
          <w:p w14:paraId="46C2B871" w14:textId="3BCA6291" w:rsidR="009674B6" w:rsidRPr="00AB772F" w:rsidRDefault="009674B6" w:rsidP="009674B6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8"/>
                <w:szCs w:val="28"/>
                <w:vertAlign w:val="superscript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65" w:type="dxa"/>
          </w:tcPr>
          <w:p w14:paraId="372A98F3" w14:textId="5E34339C" w:rsidR="009674B6" w:rsidRPr="00AB772F" w:rsidRDefault="009674B6" w:rsidP="009674B6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65" w:type="dxa"/>
          </w:tcPr>
          <w:p w14:paraId="783A6A35" w14:textId="13ACC6D5" w:rsidR="009674B6" w:rsidRPr="00AB772F" w:rsidRDefault="009674B6" w:rsidP="009674B6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536C1" w:rsidRPr="00AB772F" w14:paraId="69D242FE" w14:textId="77777777" w:rsidTr="00713DD0">
        <w:tc>
          <w:tcPr>
            <w:tcW w:w="5940" w:type="dxa"/>
          </w:tcPr>
          <w:p w14:paraId="1A71B668" w14:textId="77777777" w:rsidR="005536C1" w:rsidRPr="00AB772F" w:rsidRDefault="005536C1" w:rsidP="005536C1">
            <w:pPr>
              <w:tabs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5" w:type="dxa"/>
          </w:tcPr>
          <w:p w14:paraId="176F74E6" w14:textId="77777777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9E4549D" w14:textId="77777777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78EDDF2" w14:textId="77777777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7EE55302" w14:textId="2203F52C" w:rsidR="005536C1" w:rsidRPr="00AB772F" w:rsidRDefault="005536C1" w:rsidP="005536C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365" w:type="dxa"/>
          </w:tcPr>
          <w:p w14:paraId="3EAE5DD3" w14:textId="77777777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</w:tcPr>
          <w:p w14:paraId="42524949" w14:textId="77777777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36C1" w:rsidRPr="00AB772F" w14:paraId="66C4AB14" w14:textId="77777777" w:rsidTr="009674B6">
        <w:tc>
          <w:tcPr>
            <w:tcW w:w="5940" w:type="dxa"/>
          </w:tcPr>
          <w:p w14:paraId="70E3EDC2" w14:textId="77777777" w:rsidR="005536C1" w:rsidRPr="00AB772F" w:rsidRDefault="005536C1" w:rsidP="005536C1">
            <w:pPr>
              <w:tabs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365" w:type="dxa"/>
          </w:tcPr>
          <w:p w14:paraId="7325283B" w14:textId="6B763C69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1,297</w:t>
            </w:r>
          </w:p>
        </w:tc>
        <w:tc>
          <w:tcPr>
            <w:tcW w:w="1365" w:type="dxa"/>
          </w:tcPr>
          <w:p w14:paraId="73855571" w14:textId="31F883B4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40EA8298" w14:textId="6C344641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1365" w:type="dxa"/>
          </w:tcPr>
          <w:p w14:paraId="7FA0C972" w14:textId="37301E5C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379</w:t>
            </w:r>
          </w:p>
        </w:tc>
        <w:tc>
          <w:tcPr>
            <w:tcW w:w="1365" w:type="dxa"/>
          </w:tcPr>
          <w:p w14:paraId="565D1E83" w14:textId="50CDDDA3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4D686A6B" w14:textId="04BCA902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36C1" w:rsidRPr="00AB772F" w14:paraId="1FD35EBE" w14:textId="77777777" w:rsidTr="009674B6">
        <w:tc>
          <w:tcPr>
            <w:tcW w:w="5940" w:type="dxa"/>
          </w:tcPr>
          <w:p w14:paraId="21E40FC9" w14:textId="77777777" w:rsidR="005536C1" w:rsidRPr="00AB772F" w:rsidRDefault="005536C1" w:rsidP="005536C1">
            <w:pPr>
              <w:tabs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365" w:type="dxa"/>
          </w:tcPr>
          <w:p w14:paraId="453E4C9D" w14:textId="25E15819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365" w:type="dxa"/>
          </w:tcPr>
          <w:p w14:paraId="020DFE87" w14:textId="50FD8A67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0FCCA6AC" w14:textId="6C354F64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65" w:type="dxa"/>
          </w:tcPr>
          <w:p w14:paraId="3922C590" w14:textId="5433B214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365" w:type="dxa"/>
          </w:tcPr>
          <w:p w14:paraId="0601FE2E" w14:textId="5E4381C1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365" w:type="dxa"/>
          </w:tcPr>
          <w:p w14:paraId="1580EE86" w14:textId="5ED5B6CF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5536C1" w:rsidRPr="00AB772F" w14:paraId="1A15691D" w14:textId="77777777" w:rsidTr="009674B6">
        <w:tc>
          <w:tcPr>
            <w:tcW w:w="5940" w:type="dxa"/>
          </w:tcPr>
          <w:p w14:paraId="0AE66A7B" w14:textId="77777777" w:rsidR="005536C1" w:rsidRPr="00AB772F" w:rsidRDefault="005536C1" w:rsidP="005536C1">
            <w:pPr>
              <w:tabs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365" w:type="dxa"/>
          </w:tcPr>
          <w:p w14:paraId="448FA0CA" w14:textId="29B36AA9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(39)</w:t>
            </w:r>
          </w:p>
        </w:tc>
        <w:tc>
          <w:tcPr>
            <w:tcW w:w="1365" w:type="dxa"/>
          </w:tcPr>
          <w:p w14:paraId="55183063" w14:textId="630F95AE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65" w:type="dxa"/>
          </w:tcPr>
          <w:p w14:paraId="7FD0354E" w14:textId="4779AA08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50</w:t>
            </w:r>
            <w:r w:rsidRPr="00AB772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65" w:type="dxa"/>
          </w:tcPr>
          <w:p w14:paraId="7199E34D" w14:textId="751C3271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(81)</w:t>
            </w:r>
          </w:p>
        </w:tc>
        <w:tc>
          <w:tcPr>
            <w:tcW w:w="1365" w:type="dxa"/>
          </w:tcPr>
          <w:p w14:paraId="37B1E574" w14:textId="4EDBD260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(183)</w:t>
            </w:r>
          </w:p>
        </w:tc>
        <w:tc>
          <w:tcPr>
            <w:tcW w:w="1365" w:type="dxa"/>
          </w:tcPr>
          <w:p w14:paraId="3EBC5CF2" w14:textId="06C1271D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(104)</w:t>
            </w:r>
          </w:p>
        </w:tc>
      </w:tr>
      <w:tr w:rsidR="005536C1" w:rsidRPr="00AB772F" w14:paraId="27B5756D" w14:textId="77777777" w:rsidTr="009674B6">
        <w:tc>
          <w:tcPr>
            <w:tcW w:w="5940" w:type="dxa"/>
          </w:tcPr>
          <w:p w14:paraId="426E3BA7" w14:textId="77777777" w:rsidR="005536C1" w:rsidRPr="00AB772F" w:rsidRDefault="005536C1" w:rsidP="005536C1">
            <w:pPr>
              <w:tabs>
                <w:tab w:val="left" w:pos="540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รายได้ (ค่าใช้จ่าย) ภาษีเงินได้</w:t>
            </w:r>
          </w:p>
        </w:tc>
        <w:tc>
          <w:tcPr>
            <w:tcW w:w="1365" w:type="dxa"/>
          </w:tcPr>
          <w:p w14:paraId="19F33F66" w14:textId="67EE2E91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(25)</w:t>
            </w:r>
          </w:p>
        </w:tc>
        <w:tc>
          <w:tcPr>
            <w:tcW w:w="1365" w:type="dxa"/>
          </w:tcPr>
          <w:p w14:paraId="23D3FBB5" w14:textId="377D6245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365" w:type="dxa"/>
          </w:tcPr>
          <w:p w14:paraId="775276B9" w14:textId="75BBDF50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65" w:type="dxa"/>
          </w:tcPr>
          <w:p w14:paraId="31A17CD0" w14:textId="4CF7DF8B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1B3DF6BB" w14:textId="5C47A9D7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332F1C22" w14:textId="444B8ED9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(5)</w:t>
            </w:r>
          </w:p>
        </w:tc>
      </w:tr>
      <w:tr w:rsidR="005536C1" w:rsidRPr="00AB772F" w14:paraId="1B7DE864" w14:textId="77777777" w:rsidTr="009674B6">
        <w:tc>
          <w:tcPr>
            <w:tcW w:w="5940" w:type="dxa"/>
          </w:tcPr>
          <w:p w14:paraId="7766AABD" w14:textId="77777777" w:rsidR="005536C1" w:rsidRPr="00AB772F" w:rsidRDefault="005536C1" w:rsidP="005536C1">
            <w:pPr>
              <w:tabs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กำไร (ขาดทุน) สำหรับปี</w:t>
            </w:r>
          </w:p>
        </w:tc>
        <w:tc>
          <w:tcPr>
            <w:tcW w:w="1365" w:type="dxa"/>
          </w:tcPr>
          <w:p w14:paraId="38B11430" w14:textId="602FB2A1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365" w:type="dxa"/>
          </w:tcPr>
          <w:p w14:paraId="7C605544" w14:textId="20E4A1DB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65" w:type="dxa"/>
          </w:tcPr>
          <w:p w14:paraId="4E8026E4" w14:textId="1E218F03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(39)</w:t>
            </w:r>
          </w:p>
        </w:tc>
        <w:tc>
          <w:tcPr>
            <w:tcW w:w="1365" w:type="dxa"/>
          </w:tcPr>
          <w:p w14:paraId="2560D837" w14:textId="2F033543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(3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B772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65" w:type="dxa"/>
          </w:tcPr>
          <w:p w14:paraId="0F53723A" w14:textId="291F06FC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(11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B772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65" w:type="dxa"/>
          </w:tcPr>
          <w:p w14:paraId="0F51D00C" w14:textId="5844218C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72</w:t>
            </w:r>
            <w:r w:rsidRPr="00AB772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536C1" w:rsidRPr="00AB772F" w14:paraId="199021C7" w14:textId="77777777" w:rsidTr="009674B6">
        <w:tc>
          <w:tcPr>
            <w:tcW w:w="5940" w:type="dxa"/>
          </w:tcPr>
          <w:p w14:paraId="48491660" w14:textId="77777777" w:rsidR="005536C1" w:rsidRPr="00AB772F" w:rsidRDefault="005536C1" w:rsidP="005536C1">
            <w:pPr>
              <w:tabs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65" w:type="dxa"/>
          </w:tcPr>
          <w:p w14:paraId="36EC36BE" w14:textId="7E222074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1EFCF702" w14:textId="7E43F06E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3FCFF01F" w14:textId="3860E47F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273BA30A" w14:textId="782ABE8D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35EA7EF1" w14:textId="1ADD2AA6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5" w:type="dxa"/>
          </w:tcPr>
          <w:p w14:paraId="0014A1E5" w14:textId="31B9ECDC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36C1" w:rsidRPr="00AB772F" w14:paraId="68AA9E98" w14:textId="77777777" w:rsidTr="009674B6">
        <w:trPr>
          <w:trHeight w:val="80"/>
        </w:trPr>
        <w:tc>
          <w:tcPr>
            <w:tcW w:w="5940" w:type="dxa"/>
          </w:tcPr>
          <w:p w14:paraId="496C9161" w14:textId="77777777" w:rsidR="005536C1" w:rsidRPr="00AB772F" w:rsidRDefault="005536C1" w:rsidP="005536C1">
            <w:pPr>
              <w:tabs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365" w:type="dxa"/>
          </w:tcPr>
          <w:p w14:paraId="65121805" w14:textId="0F6BBA8E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365" w:type="dxa"/>
          </w:tcPr>
          <w:p w14:paraId="0230533C" w14:textId="32E0802D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65" w:type="dxa"/>
          </w:tcPr>
          <w:p w14:paraId="48452DDB" w14:textId="097B26F6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(39)</w:t>
            </w:r>
          </w:p>
        </w:tc>
        <w:tc>
          <w:tcPr>
            <w:tcW w:w="1365" w:type="dxa"/>
          </w:tcPr>
          <w:p w14:paraId="20FCF51D" w14:textId="214A342C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32</w:t>
            </w:r>
            <w:r w:rsidRPr="00AB772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65" w:type="dxa"/>
          </w:tcPr>
          <w:p w14:paraId="2354291C" w14:textId="36C035D4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(11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B772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65" w:type="dxa"/>
          </w:tcPr>
          <w:p w14:paraId="6EB9ED43" w14:textId="137B0A67" w:rsidR="005536C1" w:rsidRPr="00AB772F" w:rsidRDefault="005536C1" w:rsidP="005536C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72</w:t>
            </w:r>
            <w:r w:rsidRPr="00AB772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293E4B26" w14:textId="17387EA1" w:rsidR="00827E69" w:rsidRPr="00AB772F" w:rsidRDefault="00A42FF8" w:rsidP="009674B6">
      <w:pPr>
        <w:overflowPunct/>
        <w:autoSpaceDE/>
        <w:autoSpaceDN/>
        <w:adjustRightInd/>
        <w:spacing w:before="120"/>
        <w:ind w:left="734" w:hanging="187"/>
        <w:textAlignment w:val="auto"/>
        <w:rPr>
          <w:rFonts w:ascii="Angsana New" w:hAnsi="Angsana New"/>
        </w:rPr>
        <w:sectPr w:rsidR="00827E69" w:rsidRPr="00AB772F" w:rsidSect="00E849E8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  <w:r w:rsidRPr="00AB772F">
        <w:rPr>
          <w:rFonts w:ascii="Angsana New" w:hAnsi="Angsana New"/>
          <w:vertAlign w:val="superscript"/>
        </w:rPr>
        <w:t>(</w:t>
      </w:r>
      <w:r w:rsidR="009674B6" w:rsidRPr="00AB772F">
        <w:rPr>
          <w:rFonts w:ascii="Angsana New" w:hAnsi="Angsana New"/>
          <w:vertAlign w:val="superscript"/>
        </w:rPr>
        <w:t>1</w:t>
      </w:r>
      <w:r w:rsidRPr="00AB772F">
        <w:rPr>
          <w:rFonts w:ascii="Angsana New" w:hAnsi="Angsana New"/>
          <w:vertAlign w:val="superscript"/>
        </w:rPr>
        <w:t>)</w:t>
      </w:r>
      <w:r w:rsidRPr="00AB772F">
        <w:rPr>
          <w:rFonts w:ascii="Angsana New" w:hAnsi="Angsana New"/>
        </w:rPr>
        <w:tab/>
      </w:r>
      <w:r w:rsidRPr="00AB772F">
        <w:rPr>
          <w:rFonts w:ascii="Angsana New" w:hAnsi="Angsana New" w:hint="cs"/>
          <w:cs/>
        </w:rPr>
        <w:t xml:space="preserve">เปลี่ยนสถานะจากบริษัทย่อยเป็นการร่วมค้าในปี </w:t>
      </w:r>
      <w:r w:rsidRPr="00AB772F">
        <w:rPr>
          <w:rFonts w:ascii="Angsana New" w:hAnsi="Angsana New"/>
        </w:rPr>
        <w:t>2567</w:t>
      </w:r>
    </w:p>
    <w:p w14:paraId="55D5B9B5" w14:textId="12CF2677" w:rsidR="00E83554" w:rsidRPr="00AB772F" w:rsidRDefault="00A42FF8" w:rsidP="00846149">
      <w:pPr>
        <w:spacing w:before="240" w:after="120"/>
        <w:ind w:left="720" w:hanging="720"/>
        <w:jc w:val="both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9222E1" w:rsidRPr="00AB772F">
        <w:rPr>
          <w:rFonts w:ascii="Angsana New" w:hAnsi="Angsana New"/>
          <w:b/>
          <w:bCs/>
          <w:sz w:val="32"/>
          <w:szCs w:val="32"/>
        </w:rPr>
        <w:t>.</w:t>
      </w:r>
      <w:r w:rsidR="00FB2DDC" w:rsidRPr="00AB772F">
        <w:rPr>
          <w:rFonts w:ascii="Angsana New" w:hAnsi="Angsana New"/>
          <w:b/>
          <w:bCs/>
          <w:sz w:val="32"/>
          <w:szCs w:val="32"/>
        </w:rPr>
        <w:t>4</w:t>
      </w:r>
      <w:r w:rsidR="00E83554" w:rsidRPr="00AB772F">
        <w:rPr>
          <w:rFonts w:ascii="Angsana New" w:hAnsi="Angsana New"/>
          <w:b/>
          <w:bCs/>
          <w:sz w:val="32"/>
          <w:szCs w:val="32"/>
        </w:rPr>
        <w:tab/>
      </w:r>
      <w:r w:rsidR="00190845" w:rsidRPr="00AB772F">
        <w:rPr>
          <w:rFonts w:ascii="Angsana New" w:hAnsi="Angsana New"/>
          <w:b/>
          <w:bCs/>
          <w:sz w:val="32"/>
          <w:szCs w:val="32"/>
          <w:cs/>
        </w:rPr>
        <w:t>วง</w:t>
      </w:r>
      <w:r w:rsidR="00E83554" w:rsidRPr="00AB772F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เงินกู้ยืมระยะยาวจากสถาบันการเงินของ</w:t>
      </w:r>
      <w:r w:rsidR="00190845" w:rsidRPr="00AB772F">
        <w:rPr>
          <w:rFonts w:ascii="Angsana New" w:hAnsi="Angsana New"/>
          <w:b/>
          <w:bCs/>
          <w:sz w:val="32"/>
          <w:szCs w:val="32"/>
          <w:cs/>
        </w:rPr>
        <w:t>การร่วมค้าที่ยังไม่ได้เบิกใช้</w:t>
      </w:r>
    </w:p>
    <w:p w14:paraId="03424AD8" w14:textId="419750D3" w:rsidR="00E83554" w:rsidRPr="00AB772F" w:rsidRDefault="00E83554" w:rsidP="00846149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>รายละเอียดของ</w:t>
      </w:r>
      <w:r w:rsidR="00190845" w:rsidRPr="00AB772F">
        <w:rPr>
          <w:rFonts w:ascii="Angsana New" w:hAnsi="Angsana New"/>
          <w:sz w:val="32"/>
          <w:szCs w:val="32"/>
          <w:cs/>
        </w:rPr>
        <w:t>วง</w:t>
      </w:r>
      <w:r w:rsidRPr="00AB772F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เงินกู้ยืมระยะยาวจากสถาบันการเงินของ</w:t>
      </w:r>
      <w:r w:rsidR="00190845" w:rsidRPr="00AB772F">
        <w:rPr>
          <w:rFonts w:ascii="Angsana New" w:hAnsi="Angsana New"/>
          <w:sz w:val="32"/>
          <w:szCs w:val="32"/>
          <w:cs/>
        </w:rPr>
        <w:t>การร่วมค้าที่ยังไม่ได้เบิกใช้</w:t>
      </w:r>
      <w:r w:rsidRPr="00AB772F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213DFE23" w14:textId="77777777" w:rsidR="00E83554" w:rsidRPr="00AB772F" w:rsidRDefault="00E83554" w:rsidP="00002436">
      <w:pPr>
        <w:ind w:left="418" w:right="-187" w:firstLine="979"/>
        <w:jc w:val="right"/>
        <w:rPr>
          <w:rFonts w:ascii="Angsana New" w:hAnsi="Angsana New"/>
          <w:sz w:val="28"/>
          <w:szCs w:val="28"/>
        </w:rPr>
      </w:pPr>
      <w:r w:rsidRPr="00AB772F">
        <w:rPr>
          <w:rFonts w:ascii="Angsana New" w:hAnsi="Angsana New"/>
          <w:sz w:val="28"/>
          <w:szCs w:val="28"/>
          <w:cs/>
        </w:rPr>
        <w:t>(หน่วย</w:t>
      </w:r>
      <w:r w:rsidRPr="00AB772F">
        <w:rPr>
          <w:rFonts w:ascii="Angsana New" w:hAnsi="Angsana New"/>
          <w:sz w:val="28"/>
          <w:szCs w:val="28"/>
        </w:rPr>
        <w:t>:</w:t>
      </w:r>
      <w:r w:rsidRPr="00AB772F">
        <w:rPr>
          <w:rFonts w:ascii="Angsana New" w:hAnsi="Angsana New"/>
          <w:sz w:val="28"/>
          <w:szCs w:val="28"/>
          <w:cs/>
        </w:rPr>
        <w:t xml:space="preserve"> ล้านบาท)</w:t>
      </w:r>
    </w:p>
    <w:tbl>
      <w:tblPr>
        <w:tblW w:w="4909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1170"/>
        <w:gridCol w:w="1170"/>
        <w:gridCol w:w="1170"/>
        <w:gridCol w:w="1170"/>
        <w:gridCol w:w="4679"/>
      </w:tblGrid>
      <w:tr w:rsidR="00DA39D2" w:rsidRPr="00AB772F" w14:paraId="4E331D70" w14:textId="77777777" w:rsidTr="00D533E7">
        <w:tc>
          <w:tcPr>
            <w:tcW w:w="2340" w:type="dxa"/>
            <w:gridSpan w:val="2"/>
          </w:tcPr>
          <w:p w14:paraId="7D891803" w14:textId="77777777" w:rsidR="001B0B32" w:rsidRPr="00AB772F" w:rsidRDefault="001B0B32" w:rsidP="007C21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วงเงินกู้ที่ยังไม่ได้เบิกใช้</w:t>
            </w:r>
          </w:p>
        </w:tc>
        <w:tc>
          <w:tcPr>
            <w:tcW w:w="2340" w:type="dxa"/>
            <w:gridSpan w:val="2"/>
          </w:tcPr>
          <w:p w14:paraId="0F6B2334" w14:textId="77777777" w:rsidR="001B0B32" w:rsidRPr="00AB772F" w:rsidRDefault="001B0B32" w:rsidP="00CF389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ร้อยละต่อปี</w:t>
            </w:r>
            <w:r w:rsidRPr="00AB772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679" w:type="dxa"/>
          </w:tcPr>
          <w:p w14:paraId="1C323BF6" w14:textId="77777777" w:rsidR="001B0B32" w:rsidRPr="00AB772F" w:rsidRDefault="001B0B32" w:rsidP="007C21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เงื่อนไขการชำระคืน</w:t>
            </w:r>
          </w:p>
        </w:tc>
      </w:tr>
      <w:tr w:rsidR="00DA39D2" w:rsidRPr="00AB772F" w14:paraId="556A7D69" w14:textId="77777777" w:rsidTr="00D533E7">
        <w:tc>
          <w:tcPr>
            <w:tcW w:w="1170" w:type="dxa"/>
          </w:tcPr>
          <w:p w14:paraId="4AD4BAE9" w14:textId="6180B14A" w:rsidR="008B615F" w:rsidRPr="00AB772F" w:rsidRDefault="008B615F" w:rsidP="008B615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5E1364CB" w14:textId="22913898" w:rsidR="008B615F" w:rsidRPr="00AB772F" w:rsidRDefault="008B615F" w:rsidP="008B615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290EAC05" w14:textId="2A1509DC" w:rsidR="008B615F" w:rsidRPr="00AB772F" w:rsidRDefault="008B615F" w:rsidP="008B615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32EA015A" w14:textId="0E8B64B5" w:rsidR="008B615F" w:rsidRPr="00AB772F" w:rsidRDefault="008B615F" w:rsidP="008B615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4679" w:type="dxa"/>
          </w:tcPr>
          <w:p w14:paraId="5642A2C0" w14:textId="77777777" w:rsidR="008B615F" w:rsidRPr="00AB772F" w:rsidRDefault="008B615F" w:rsidP="008B615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39D2" w:rsidRPr="00AB772F" w14:paraId="65996C14" w14:textId="77777777" w:rsidTr="00D533E7">
        <w:tc>
          <w:tcPr>
            <w:tcW w:w="1170" w:type="dxa"/>
          </w:tcPr>
          <w:p w14:paraId="23E88DE4" w14:textId="36B06DE4" w:rsidR="008B615F" w:rsidRPr="00AB772F" w:rsidRDefault="00290C6E" w:rsidP="008B615F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170" w:type="dxa"/>
          </w:tcPr>
          <w:p w14:paraId="2B983BCC" w14:textId="7BA541ED" w:rsidR="008B615F" w:rsidRPr="00AB772F" w:rsidRDefault="008B615F" w:rsidP="008B615F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 w:hint="cs"/>
                <w:sz w:val="28"/>
                <w:szCs w:val="28"/>
                <w:cs/>
              </w:rPr>
              <w:t>701</w:t>
            </w:r>
          </w:p>
        </w:tc>
        <w:tc>
          <w:tcPr>
            <w:tcW w:w="1170" w:type="dxa"/>
          </w:tcPr>
          <w:p w14:paraId="0A3ABE08" w14:textId="114077F6" w:rsidR="008B615F" w:rsidRPr="00AB772F" w:rsidRDefault="008C4CB4" w:rsidP="008B615F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ลบอัตราคงที่</w:t>
            </w:r>
          </w:p>
        </w:tc>
        <w:tc>
          <w:tcPr>
            <w:tcW w:w="1170" w:type="dxa"/>
          </w:tcPr>
          <w:p w14:paraId="0A98DFDF" w14:textId="1A421CBB" w:rsidR="008B615F" w:rsidRPr="00AB772F" w:rsidRDefault="008B615F" w:rsidP="008B615F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ลบอัตราคงที่</w:t>
            </w:r>
          </w:p>
        </w:tc>
        <w:tc>
          <w:tcPr>
            <w:tcW w:w="4679" w:type="dxa"/>
          </w:tcPr>
          <w:p w14:paraId="25D132DF" w14:textId="768F30CA" w:rsidR="008B615F" w:rsidRPr="00AB772F" w:rsidRDefault="008B615F" w:rsidP="008B615F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ชำระดอกเบี้ยทุกสิ้นเดือนและจ่ายคืนเงินต้นจากการปลอดจำนองห้องชุดตามเงื่อนไขในสัญญาและเสร็จสิ้นภายใน 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48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="00B74E3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74E3F">
              <w:rPr>
                <w:rFonts w:ascii="Angsana New" w:hAnsi="Angsana New" w:hint="cs"/>
                <w:sz w:val="28"/>
                <w:szCs w:val="28"/>
                <w:cs/>
              </w:rPr>
              <w:t>นับจากวันที่ทำสัญญาเงินกู้</w:t>
            </w:r>
          </w:p>
        </w:tc>
      </w:tr>
    </w:tbl>
    <w:p w14:paraId="7200E44D" w14:textId="45BB0964" w:rsidR="00C80342" w:rsidRPr="00AB772F" w:rsidRDefault="00A42FF8" w:rsidP="000843C4">
      <w:pPr>
        <w:spacing w:before="24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18</w:t>
      </w:r>
      <w:r w:rsidR="00C80342" w:rsidRPr="00AB772F">
        <w:rPr>
          <w:rFonts w:ascii="Angsana New" w:hAnsi="Angsana New"/>
          <w:b/>
          <w:bCs/>
          <w:sz w:val="32"/>
          <w:szCs w:val="32"/>
        </w:rPr>
        <w:t>.</w:t>
      </w:r>
      <w:r w:rsidR="00FB2DDC" w:rsidRPr="00AB772F">
        <w:rPr>
          <w:rFonts w:ascii="Angsana New" w:hAnsi="Angsana New"/>
          <w:b/>
          <w:bCs/>
          <w:sz w:val="32"/>
          <w:szCs w:val="32"/>
        </w:rPr>
        <w:t>5</w:t>
      </w:r>
      <w:r w:rsidR="00C80342" w:rsidRPr="00AB772F">
        <w:rPr>
          <w:rFonts w:ascii="Angsana New" w:hAnsi="Angsana New"/>
          <w:b/>
          <w:bCs/>
          <w:sz w:val="32"/>
          <w:szCs w:val="32"/>
          <w:cs/>
        </w:rPr>
        <w:tab/>
        <w:t>รายการเปลี่ยนแปลงที่สำคัญของบัญชีเงินลงทุนในการร่วมค้ามีดังนี้</w:t>
      </w:r>
    </w:p>
    <w:p w14:paraId="72D50E05" w14:textId="3D908962" w:rsidR="00B567FB" w:rsidRPr="00AB772F" w:rsidRDefault="00A42FF8" w:rsidP="000843C4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18</w:t>
      </w:r>
      <w:r w:rsidR="00B567FB" w:rsidRPr="00AB772F">
        <w:rPr>
          <w:rFonts w:ascii="Angsana New" w:hAnsi="Angsana New"/>
          <w:b/>
          <w:bCs/>
          <w:sz w:val="32"/>
          <w:szCs w:val="32"/>
        </w:rPr>
        <w:t>.5.1</w:t>
      </w:r>
      <w:r w:rsidR="00B567FB" w:rsidRPr="00AB772F">
        <w:rPr>
          <w:rFonts w:ascii="Angsana New" w:hAnsi="Angsana New"/>
          <w:b/>
          <w:bCs/>
          <w:sz w:val="32"/>
          <w:szCs w:val="32"/>
          <w:cs/>
        </w:rPr>
        <w:tab/>
      </w:r>
      <w:r w:rsidR="00812E71" w:rsidRPr="00AB772F">
        <w:rPr>
          <w:rFonts w:ascii="Angsana New" w:hAnsi="Angsana New"/>
          <w:b/>
          <w:bCs/>
          <w:sz w:val="32"/>
          <w:szCs w:val="32"/>
          <w:cs/>
        </w:rPr>
        <w:t>การซื้อหุ้นในการร่วมค้าและเปลี่ยนสภาพจากการร่วมค้าเป็นบริษัทย่อย</w:t>
      </w:r>
    </w:p>
    <w:p w14:paraId="184DE88B" w14:textId="77777777" w:rsidR="00A42FF8" w:rsidRPr="00AB772F" w:rsidRDefault="00A42FF8" w:rsidP="000843C4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  <w:u w:val="single"/>
        </w:rPr>
      </w:pPr>
      <w:r w:rsidRPr="00AB772F">
        <w:rPr>
          <w:rFonts w:ascii="Angsana New" w:hAnsi="Angsana New" w:hint="cs"/>
          <w:sz w:val="32"/>
          <w:szCs w:val="32"/>
          <w:u w:val="single"/>
          <w:cs/>
        </w:rPr>
        <w:t xml:space="preserve">ปี </w:t>
      </w:r>
      <w:r w:rsidRPr="00AB772F">
        <w:rPr>
          <w:rFonts w:ascii="Angsana New" w:hAnsi="Angsana New"/>
          <w:sz w:val="32"/>
          <w:szCs w:val="32"/>
          <w:u w:val="single"/>
        </w:rPr>
        <w:t>2568</w:t>
      </w:r>
    </w:p>
    <w:p w14:paraId="7FDEE5B3" w14:textId="77777777" w:rsidR="00A42FF8" w:rsidRPr="00AB772F" w:rsidRDefault="00A42FF8" w:rsidP="000843C4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B772F">
        <w:rPr>
          <w:rFonts w:ascii="Angsana New" w:hAnsi="Angsana New" w:hint="cs"/>
          <w:sz w:val="32"/>
          <w:szCs w:val="32"/>
          <w:u w:val="single"/>
          <w:cs/>
        </w:rPr>
        <w:t>บริษัท เอเอ็มเอฟ เอเชีย พระโขนง จำกัด</w:t>
      </w:r>
    </w:p>
    <w:p w14:paraId="251EEFA0" w14:textId="39795F2A" w:rsidR="00A42FF8" w:rsidRPr="00AB772F" w:rsidRDefault="00A42FF8" w:rsidP="000843C4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  <w:u w:val="single"/>
        </w:rPr>
      </w:pPr>
      <w:r w:rsidRPr="00AB772F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AB772F">
        <w:rPr>
          <w:rFonts w:ascii="Angsana New" w:hAnsi="Angsana New" w:hint="cs"/>
          <w:sz w:val="32"/>
          <w:szCs w:val="32"/>
          <w:cs/>
        </w:rPr>
        <w:t>4</w:t>
      </w:r>
      <w:r w:rsidRPr="00AB772F">
        <w:rPr>
          <w:rFonts w:ascii="Angsana New" w:hAnsi="Angsana New"/>
          <w:sz w:val="32"/>
          <w:szCs w:val="32"/>
          <w:cs/>
        </w:rPr>
        <w:t xml:space="preserve"> </w:t>
      </w:r>
      <w:r w:rsidR="00180C93" w:rsidRPr="00AB772F">
        <w:rPr>
          <w:rFonts w:ascii="Angsana New" w:hAnsi="Angsana New" w:hint="cs"/>
          <w:sz w:val="32"/>
          <w:szCs w:val="32"/>
          <w:cs/>
        </w:rPr>
        <w:t xml:space="preserve">ของปี </w:t>
      </w:r>
      <w:r w:rsidR="00180C93" w:rsidRPr="00AB772F">
        <w:rPr>
          <w:rFonts w:ascii="Angsana New" w:hAnsi="Angsana New"/>
          <w:sz w:val="32"/>
          <w:szCs w:val="32"/>
        </w:rPr>
        <w:t xml:space="preserve">2568 </w:t>
      </w:r>
      <w:r w:rsidRPr="00AB772F">
        <w:rPr>
          <w:rFonts w:ascii="Angsana New" w:hAnsi="Angsana New"/>
          <w:sz w:val="32"/>
          <w:szCs w:val="32"/>
          <w:cs/>
        </w:rPr>
        <w:t>บริษัทฯได้ซื้อหุ้นสามัญของ</w:t>
      </w:r>
      <w:r w:rsidRPr="00AB772F">
        <w:rPr>
          <w:rFonts w:ascii="Angsana New" w:hAnsi="Angsana New" w:hint="cs"/>
          <w:sz w:val="32"/>
          <w:szCs w:val="32"/>
          <w:cs/>
        </w:rPr>
        <w:t>บริษัท เอเอ็มเอฟ เอเชีย พระโขนง จำกัด</w:t>
      </w:r>
      <w:r w:rsidRPr="00AB772F">
        <w:rPr>
          <w:rFonts w:ascii="Angsana New" w:hAnsi="Angsana New"/>
          <w:sz w:val="32"/>
          <w:szCs w:val="32"/>
          <w:cs/>
        </w:rPr>
        <w:t xml:space="preserve"> (การร่วมค้า) จากบริษัทแห่งหนึ่งจํานวน </w:t>
      </w:r>
      <w:r w:rsidRPr="00AB772F">
        <w:rPr>
          <w:rFonts w:ascii="Angsana New" w:hAnsi="Angsana New"/>
          <w:sz w:val="32"/>
          <w:szCs w:val="32"/>
        </w:rPr>
        <w:t>1,690,000</w:t>
      </w:r>
      <w:r w:rsidRPr="00AB772F">
        <w:rPr>
          <w:rFonts w:ascii="Angsana New" w:hAnsi="Angsana New"/>
          <w:sz w:val="32"/>
          <w:szCs w:val="32"/>
          <w:cs/>
        </w:rPr>
        <w:t xml:space="preserve"> หุ้น ราคาหุ้นละ </w:t>
      </w:r>
      <w:r w:rsidR="00125D0D" w:rsidRPr="00AB772F">
        <w:rPr>
          <w:rFonts w:ascii="Angsana New" w:hAnsi="Angsana New"/>
          <w:sz w:val="32"/>
          <w:szCs w:val="32"/>
        </w:rPr>
        <w:t>137.89</w:t>
      </w:r>
      <w:r w:rsidRPr="00AB772F">
        <w:rPr>
          <w:rFonts w:ascii="Angsana New" w:hAnsi="Angsana New"/>
          <w:sz w:val="32"/>
          <w:szCs w:val="32"/>
          <w:cs/>
        </w:rPr>
        <w:t xml:space="preserve"> บาท หรือเป็นจํานวนเงินรวม </w:t>
      </w:r>
      <w:r w:rsidRPr="00AB772F">
        <w:rPr>
          <w:rFonts w:ascii="Angsana New" w:hAnsi="Angsana New"/>
          <w:sz w:val="32"/>
          <w:szCs w:val="32"/>
        </w:rPr>
        <w:t>233</w:t>
      </w:r>
      <w:r w:rsidRPr="00AB772F">
        <w:rPr>
          <w:rFonts w:ascii="Angsana New" w:hAnsi="Angsana New"/>
          <w:sz w:val="32"/>
          <w:szCs w:val="32"/>
          <w:cs/>
        </w:rPr>
        <w:t xml:space="preserve"> ล้านบาท ทําให้สัดส่วนเงินลงทุนของบริษัทฯเพิ่มขึ้นจากเดิมร้อยละ </w:t>
      </w:r>
      <w:r w:rsidRPr="00AB772F">
        <w:rPr>
          <w:rFonts w:ascii="Angsana New" w:hAnsi="Angsana New"/>
          <w:sz w:val="32"/>
          <w:szCs w:val="32"/>
        </w:rPr>
        <w:t>74</w:t>
      </w:r>
      <w:r w:rsidRPr="00AB772F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Pr="00AB772F">
        <w:rPr>
          <w:rFonts w:ascii="Angsana New" w:hAnsi="Angsana New"/>
          <w:sz w:val="32"/>
          <w:szCs w:val="32"/>
        </w:rPr>
        <w:t>100</w:t>
      </w:r>
      <w:r w:rsidRPr="00AB772F">
        <w:rPr>
          <w:rFonts w:ascii="Angsana New" w:hAnsi="Angsana New"/>
          <w:sz w:val="32"/>
          <w:szCs w:val="32"/>
          <w:cs/>
        </w:rPr>
        <w:t xml:space="preserve"> ของทุนจดทะเบียน ฝ่ายบริหารของบริษัทฯพิจารณาว่าบริษัทฯมีอํานาจในการควบคุมบริษัทดังกล่าว ทําให้บริษัทดังกล่าวเปลี่ยนสถานะจาก “การร่วมค้า” เป็น “บริษัทย่อย” บริษัทฯจึงเปลี่ยนการบันทึกบัญชีเงินลงทุนจากเงินลงทุนในการร่วมค้าเป็นเงินลงทุนในบริษัทย่อย</w:t>
      </w:r>
    </w:p>
    <w:p w14:paraId="2EDBA0AC" w14:textId="77777777" w:rsidR="00A42FF8" w:rsidRPr="00AB772F" w:rsidRDefault="00A42FF8" w:rsidP="000843C4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  <w:u w:val="single"/>
        </w:rPr>
      </w:pPr>
      <w:r w:rsidRPr="00AB772F">
        <w:rPr>
          <w:rFonts w:ascii="Angsana New" w:hAnsi="Angsana New" w:hint="cs"/>
          <w:sz w:val="32"/>
          <w:szCs w:val="32"/>
          <w:u w:val="single"/>
          <w:cs/>
        </w:rPr>
        <w:t>บริษัท อนันดา เอแพค พระรามเก้า ทู จำกัด</w:t>
      </w:r>
    </w:p>
    <w:p w14:paraId="3AAFAE44" w14:textId="7184D8AA" w:rsidR="00A42FF8" w:rsidRPr="00AB772F" w:rsidRDefault="00A42FF8" w:rsidP="000843C4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AB772F">
        <w:rPr>
          <w:rFonts w:ascii="Angsana New" w:hAnsi="Angsana New" w:hint="cs"/>
          <w:sz w:val="32"/>
          <w:szCs w:val="32"/>
          <w:cs/>
        </w:rPr>
        <w:t>4</w:t>
      </w:r>
      <w:r w:rsidRPr="00AB772F">
        <w:rPr>
          <w:rFonts w:ascii="Angsana New" w:hAnsi="Angsana New"/>
          <w:sz w:val="32"/>
          <w:szCs w:val="32"/>
          <w:cs/>
        </w:rPr>
        <w:t xml:space="preserve"> </w:t>
      </w:r>
      <w:r w:rsidR="00180C93" w:rsidRPr="00AB772F">
        <w:rPr>
          <w:rFonts w:ascii="Angsana New" w:hAnsi="Angsana New" w:hint="cs"/>
          <w:sz w:val="32"/>
          <w:szCs w:val="32"/>
          <w:cs/>
        </w:rPr>
        <w:t xml:space="preserve">ของปี </w:t>
      </w:r>
      <w:r w:rsidR="00180C93" w:rsidRPr="00AB772F">
        <w:rPr>
          <w:rFonts w:ascii="Angsana New" w:hAnsi="Angsana New"/>
          <w:sz w:val="32"/>
          <w:szCs w:val="32"/>
        </w:rPr>
        <w:t xml:space="preserve">2568 </w:t>
      </w:r>
      <w:r w:rsidRPr="00AB772F">
        <w:rPr>
          <w:rFonts w:ascii="Angsana New" w:hAnsi="Angsana New"/>
          <w:sz w:val="32"/>
          <w:szCs w:val="32"/>
          <w:cs/>
        </w:rPr>
        <w:t>บริษัทฯได้ซื้อหุ้นสามัญของ</w:t>
      </w:r>
      <w:r w:rsidRPr="00AB772F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8768DB" w:rsidRPr="00AB772F">
        <w:rPr>
          <w:rFonts w:ascii="Angsana New" w:hAnsi="Angsana New" w:hint="cs"/>
          <w:sz w:val="32"/>
          <w:szCs w:val="32"/>
          <w:cs/>
        </w:rPr>
        <w:t>อนันดา เอแพค พระรามเก้า ทู</w:t>
      </w:r>
      <w:r w:rsidRPr="00AB772F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Pr="00AB772F">
        <w:rPr>
          <w:rFonts w:ascii="Angsana New" w:hAnsi="Angsana New"/>
          <w:sz w:val="32"/>
          <w:szCs w:val="32"/>
          <w:cs/>
        </w:rPr>
        <w:t xml:space="preserve"> (การร่วมค้า) จากบริษัทแห่งหนึ่งจํานวน </w:t>
      </w:r>
      <w:r w:rsidRPr="00AB772F">
        <w:rPr>
          <w:rFonts w:ascii="Angsana New" w:hAnsi="Angsana New"/>
          <w:sz w:val="32"/>
          <w:szCs w:val="32"/>
        </w:rPr>
        <w:t>1,043,605</w:t>
      </w:r>
      <w:r w:rsidRPr="00AB772F">
        <w:rPr>
          <w:rFonts w:ascii="Angsana New" w:hAnsi="Angsana New"/>
          <w:sz w:val="32"/>
          <w:szCs w:val="32"/>
          <w:cs/>
        </w:rPr>
        <w:t xml:space="preserve"> หุ้น ราคาหุ้นละ </w:t>
      </w:r>
      <w:r w:rsidR="008768DB" w:rsidRPr="00AB772F">
        <w:rPr>
          <w:rFonts w:ascii="Angsana New" w:hAnsi="Angsana New"/>
          <w:sz w:val="32"/>
          <w:szCs w:val="32"/>
        </w:rPr>
        <w:t>94.76</w:t>
      </w:r>
      <w:r w:rsidRPr="00AB772F">
        <w:rPr>
          <w:rFonts w:ascii="Angsana New" w:hAnsi="Angsana New"/>
          <w:sz w:val="32"/>
          <w:szCs w:val="32"/>
          <w:cs/>
        </w:rPr>
        <w:t xml:space="preserve"> บาท หรือเป็นจํานวนเงินรวม </w:t>
      </w:r>
      <w:r w:rsidRPr="00AB772F">
        <w:rPr>
          <w:rFonts w:ascii="Angsana New" w:hAnsi="Angsana New"/>
          <w:sz w:val="32"/>
          <w:szCs w:val="32"/>
        </w:rPr>
        <w:t>99</w:t>
      </w:r>
      <w:r w:rsidRPr="00AB772F">
        <w:rPr>
          <w:rFonts w:ascii="Angsana New" w:hAnsi="Angsana New"/>
          <w:sz w:val="32"/>
          <w:szCs w:val="32"/>
          <w:cs/>
        </w:rPr>
        <w:t xml:space="preserve"> ล้านบาท ทําให้สัดส่วนเงินลงทุนของบริษัทฯเพิ่มขึ้นจากเดิมร้อยละ </w:t>
      </w:r>
      <w:r w:rsidRPr="00AB772F">
        <w:rPr>
          <w:rFonts w:ascii="Angsana New" w:hAnsi="Angsana New"/>
          <w:sz w:val="32"/>
          <w:szCs w:val="32"/>
        </w:rPr>
        <w:t>86.</w:t>
      </w:r>
      <w:r w:rsidR="00BF67ED">
        <w:rPr>
          <w:rFonts w:ascii="Angsana New" w:hAnsi="Angsana New"/>
          <w:sz w:val="32"/>
          <w:szCs w:val="32"/>
        </w:rPr>
        <w:t>5</w:t>
      </w:r>
      <w:r w:rsidRPr="00AB772F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Pr="00AB772F">
        <w:rPr>
          <w:rFonts w:ascii="Angsana New" w:hAnsi="Angsana New"/>
          <w:sz w:val="32"/>
          <w:szCs w:val="32"/>
        </w:rPr>
        <w:t>100</w:t>
      </w:r>
      <w:r w:rsidRPr="00AB772F">
        <w:rPr>
          <w:rFonts w:ascii="Angsana New" w:hAnsi="Angsana New"/>
          <w:sz w:val="32"/>
          <w:szCs w:val="32"/>
          <w:cs/>
        </w:rPr>
        <w:t xml:space="preserve"> ของทุนจดทะเบียน ฝ่ายบริหารของบริษัทฯพิจารณาว่าบริษัทฯมีอํานาจในการควบคุมบริษัทดังกล่าว ทําให้บริษัทดังกล่าวเปลี่ยนสถานะจาก “การร่วมค้า” เป็น “บริษัทย่อย” บริษัทฯจึงเปลี่ยนการบันทึกบัญชีเงินลงทุนจากเงินลงทุนในการร่วมค้าเป็นเงินลงทุนในบริษัทย่อย</w:t>
      </w:r>
    </w:p>
    <w:p w14:paraId="50073CF5" w14:textId="77777777" w:rsidR="006445F7" w:rsidRPr="00AB772F" w:rsidRDefault="006445F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AB772F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3F8A661" w14:textId="77777777" w:rsidR="00BF67ED" w:rsidRPr="00AB772F" w:rsidRDefault="00BF67ED" w:rsidP="00BF67ED">
      <w:pPr>
        <w:spacing w:before="60" w:after="60"/>
        <w:ind w:left="720"/>
        <w:jc w:val="thaiDistribute"/>
        <w:rPr>
          <w:rFonts w:ascii="Angsana New" w:hAnsi="Angsana New"/>
          <w:sz w:val="32"/>
          <w:szCs w:val="32"/>
          <w:u w:val="single"/>
        </w:rPr>
      </w:pPr>
      <w:r w:rsidRPr="00AB772F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บริษัท อนันดา </w:t>
      </w:r>
      <w:r w:rsidRPr="00AB772F">
        <w:rPr>
          <w:rFonts w:ascii="Angsana New" w:hAnsi="Angsana New" w:hint="cs"/>
          <w:sz w:val="32"/>
          <w:szCs w:val="32"/>
          <w:u w:val="single"/>
          <w:cs/>
        </w:rPr>
        <w:t>เอ็มเอฟ เอเชีย พระรามเก้า ทู</w:t>
      </w:r>
      <w:r w:rsidRPr="00AB772F">
        <w:rPr>
          <w:rFonts w:ascii="Angsana New" w:hAnsi="Angsana New"/>
          <w:sz w:val="32"/>
          <w:szCs w:val="32"/>
          <w:u w:val="single"/>
          <w:cs/>
        </w:rPr>
        <w:t xml:space="preserve"> จำกัด</w:t>
      </w:r>
    </w:p>
    <w:p w14:paraId="6513B99E" w14:textId="77777777" w:rsidR="00BF67ED" w:rsidRPr="00AB772F" w:rsidRDefault="00BF67ED" w:rsidP="00BF67ED">
      <w:pPr>
        <w:spacing w:before="60" w:after="60"/>
        <w:ind w:left="72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AB772F">
        <w:rPr>
          <w:rFonts w:ascii="Angsana New" w:hAnsi="Angsana New"/>
          <w:sz w:val="32"/>
          <w:szCs w:val="32"/>
        </w:rPr>
        <w:t xml:space="preserve">4 </w:t>
      </w:r>
      <w:r w:rsidRPr="00AB772F">
        <w:rPr>
          <w:rFonts w:ascii="Angsana New" w:hAnsi="Angsana New"/>
          <w:sz w:val="32"/>
          <w:szCs w:val="32"/>
          <w:cs/>
        </w:rPr>
        <w:t xml:space="preserve">ของปี </w:t>
      </w:r>
      <w:r w:rsidRPr="00AB772F">
        <w:rPr>
          <w:rFonts w:ascii="Angsana New" w:hAnsi="Angsana New"/>
          <w:sz w:val="32"/>
          <w:szCs w:val="32"/>
        </w:rPr>
        <w:t xml:space="preserve">2568 </w:t>
      </w:r>
      <w:r w:rsidRPr="00AB772F">
        <w:rPr>
          <w:rFonts w:ascii="Angsana New" w:hAnsi="Angsana New"/>
          <w:sz w:val="32"/>
          <w:szCs w:val="32"/>
          <w:cs/>
        </w:rPr>
        <w:t>บริษัท</w:t>
      </w:r>
      <w:r w:rsidRPr="00AB772F">
        <w:rPr>
          <w:rFonts w:ascii="Angsana New" w:hAnsi="Angsana New" w:hint="cs"/>
          <w:sz w:val="32"/>
          <w:szCs w:val="32"/>
          <w:cs/>
        </w:rPr>
        <w:t xml:space="preserve"> อนันดา เอแพค พระรามเก้า ทู จำกัด (บริษัทย่อย) </w:t>
      </w:r>
      <w:r w:rsidRPr="00AB772F">
        <w:rPr>
          <w:rFonts w:ascii="Angsana New" w:hAnsi="Angsana New"/>
          <w:sz w:val="32"/>
          <w:szCs w:val="32"/>
          <w:cs/>
        </w:rPr>
        <w:t xml:space="preserve">ได้ซื้อหุ้นสามัญของบริษัท อนันดา </w:t>
      </w:r>
      <w:r w:rsidRPr="00AB772F">
        <w:rPr>
          <w:rFonts w:ascii="Angsana New" w:hAnsi="Angsana New" w:hint="cs"/>
          <w:sz w:val="32"/>
          <w:szCs w:val="32"/>
          <w:cs/>
        </w:rPr>
        <w:t>เอ็มเอฟ เอเชีย พระรามเก้า ทู</w:t>
      </w:r>
      <w:r w:rsidRPr="00AB772F">
        <w:rPr>
          <w:rFonts w:ascii="Angsana New" w:hAnsi="Angsana New"/>
          <w:sz w:val="32"/>
          <w:szCs w:val="32"/>
          <w:cs/>
        </w:rPr>
        <w:t xml:space="preserve"> จำกัด (การร่วมค้า) จากบริษัทแห่งหนึ่งจํานวน </w:t>
      </w:r>
      <w:r w:rsidRPr="00AB772F">
        <w:rPr>
          <w:rFonts w:ascii="Angsana New" w:hAnsi="Angsana New" w:hint="cs"/>
          <w:sz w:val="32"/>
          <w:szCs w:val="32"/>
          <w:cs/>
        </w:rPr>
        <w:t>2</w:t>
      </w:r>
      <w:r w:rsidRPr="00AB772F">
        <w:rPr>
          <w:rFonts w:ascii="Angsana New" w:hAnsi="Angsana New"/>
          <w:sz w:val="32"/>
          <w:szCs w:val="32"/>
        </w:rPr>
        <w:t>,</w:t>
      </w:r>
      <w:r w:rsidRPr="00AB772F">
        <w:rPr>
          <w:rFonts w:ascii="Angsana New" w:hAnsi="Angsana New" w:hint="cs"/>
          <w:sz w:val="32"/>
          <w:szCs w:val="32"/>
          <w:cs/>
        </w:rPr>
        <w:t>600</w:t>
      </w:r>
      <w:r w:rsidRPr="00AB772F">
        <w:rPr>
          <w:rFonts w:ascii="Angsana New" w:hAnsi="Angsana New"/>
          <w:sz w:val="32"/>
          <w:szCs w:val="32"/>
        </w:rPr>
        <w:t>,</w:t>
      </w:r>
      <w:r w:rsidRPr="00AB772F">
        <w:rPr>
          <w:rFonts w:ascii="Angsana New" w:hAnsi="Angsana New" w:hint="cs"/>
          <w:sz w:val="32"/>
          <w:szCs w:val="32"/>
          <w:cs/>
        </w:rPr>
        <w:t>000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 xml:space="preserve">หุ้น ราคาหุ้นละ </w:t>
      </w:r>
      <w:r w:rsidRPr="00AB772F">
        <w:rPr>
          <w:rFonts w:ascii="Angsana New" w:hAnsi="Angsana New"/>
          <w:sz w:val="32"/>
          <w:szCs w:val="32"/>
        </w:rPr>
        <w:t xml:space="preserve">90.40 </w:t>
      </w:r>
      <w:r w:rsidRPr="00AB772F">
        <w:rPr>
          <w:rFonts w:ascii="Angsana New" w:hAnsi="Angsana New"/>
          <w:sz w:val="32"/>
          <w:szCs w:val="32"/>
          <w:cs/>
        </w:rPr>
        <w:t xml:space="preserve">บาท หรือเป็นจํานวนเงินรวม </w:t>
      </w:r>
      <w:r w:rsidRPr="00AB772F">
        <w:rPr>
          <w:rFonts w:ascii="Angsana New" w:hAnsi="Angsana New"/>
          <w:sz w:val="32"/>
          <w:szCs w:val="32"/>
        </w:rPr>
        <w:t xml:space="preserve">235 </w:t>
      </w:r>
      <w:r w:rsidRPr="00AB772F">
        <w:rPr>
          <w:rFonts w:ascii="Angsana New" w:hAnsi="Angsana New"/>
          <w:sz w:val="32"/>
          <w:szCs w:val="32"/>
          <w:cs/>
        </w:rPr>
        <w:t>ล้านบาท ทําให้สัดส่วนเงินลงทุนของบริษัท</w:t>
      </w:r>
      <w:r w:rsidRPr="00AB772F">
        <w:rPr>
          <w:rFonts w:ascii="Angsana New" w:hAnsi="Angsana New" w:hint="cs"/>
          <w:sz w:val="32"/>
          <w:szCs w:val="32"/>
          <w:cs/>
        </w:rPr>
        <w:t xml:space="preserve"> อนันดา เอแพค พระรามเก้า ทู จำกัด </w:t>
      </w:r>
      <w:r w:rsidRPr="00AB772F">
        <w:rPr>
          <w:rFonts w:ascii="Angsana New" w:hAnsi="Angsana New"/>
          <w:sz w:val="32"/>
          <w:szCs w:val="32"/>
          <w:cs/>
        </w:rPr>
        <w:t xml:space="preserve">เพิ่มขึ้นจากเดิมร้อยละ </w:t>
      </w:r>
      <w:r w:rsidRPr="00AB772F">
        <w:rPr>
          <w:rFonts w:ascii="Angsana New" w:hAnsi="Angsana New"/>
          <w:sz w:val="32"/>
          <w:szCs w:val="32"/>
        </w:rPr>
        <w:t xml:space="preserve">74 </w:t>
      </w:r>
      <w:r w:rsidRPr="00AB772F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Pr="00AB772F">
        <w:rPr>
          <w:rFonts w:ascii="Angsana New" w:hAnsi="Angsana New"/>
          <w:sz w:val="32"/>
          <w:szCs w:val="32"/>
        </w:rPr>
        <w:t xml:space="preserve">100 </w:t>
      </w:r>
      <w:r w:rsidRPr="00AB772F">
        <w:rPr>
          <w:rFonts w:ascii="Angsana New" w:hAnsi="Angsana New"/>
          <w:sz w:val="32"/>
          <w:szCs w:val="32"/>
          <w:cs/>
        </w:rPr>
        <w:t>ของทุนจดทะเบียน ฝ่ายบริหารของบริษัท</w:t>
      </w:r>
      <w:r w:rsidRPr="00AB772F">
        <w:rPr>
          <w:rFonts w:ascii="Angsana New" w:hAnsi="Angsana New" w:hint="cs"/>
          <w:sz w:val="32"/>
          <w:szCs w:val="32"/>
          <w:cs/>
        </w:rPr>
        <w:t xml:space="preserve"> อนันดา เอแพค พระรามเก้า ทู จำกัด </w:t>
      </w:r>
      <w:r w:rsidRPr="00AB772F">
        <w:rPr>
          <w:rFonts w:ascii="Angsana New" w:hAnsi="Angsana New"/>
          <w:sz w:val="32"/>
          <w:szCs w:val="32"/>
          <w:cs/>
        </w:rPr>
        <w:t>พิจารณาว่าบริษัทมีอํานาจในการควบคุมบริษัทดังกล่าว ทําให้บริษัทดังกล่าวเปลี่ยนสถานะจาก “การร่วมค้า” เป็น “บริษัทย่อย” บริษัทจึงเปลี่ยนการบันทึกบัญชีเงินลงทุนจากเงินลงทุนในการร่วมค้าเป็นเงินลงทุนในบริษัทย่อย</w:t>
      </w:r>
    </w:p>
    <w:p w14:paraId="0EDBAF76" w14:textId="09CB1C3E" w:rsidR="006A21AD" w:rsidRPr="00AB772F" w:rsidRDefault="006A21AD" w:rsidP="006A21AD">
      <w:pPr>
        <w:spacing w:before="60" w:after="60"/>
        <w:ind w:left="720"/>
        <w:jc w:val="thaiDistribute"/>
        <w:rPr>
          <w:rFonts w:ascii="Angsana New" w:hAnsi="Angsana New"/>
          <w:sz w:val="32"/>
          <w:szCs w:val="32"/>
          <w:u w:val="single"/>
        </w:rPr>
      </w:pPr>
      <w:r w:rsidRPr="00AB772F">
        <w:rPr>
          <w:rFonts w:ascii="Angsana New" w:hAnsi="Angsana New"/>
          <w:sz w:val="32"/>
          <w:szCs w:val="32"/>
          <w:u w:val="single"/>
          <w:cs/>
        </w:rPr>
        <w:t xml:space="preserve">บริษัท อนันดา </w:t>
      </w:r>
      <w:r w:rsidR="00F9505B" w:rsidRPr="00AB772F">
        <w:rPr>
          <w:rFonts w:ascii="Angsana New" w:hAnsi="Angsana New" w:hint="cs"/>
          <w:sz w:val="32"/>
          <w:szCs w:val="32"/>
          <w:u w:val="single"/>
          <w:cs/>
        </w:rPr>
        <w:t>เอ็มเอฟ เอเชีย ราชปรารภ</w:t>
      </w:r>
      <w:r w:rsidRPr="00AB772F">
        <w:rPr>
          <w:rFonts w:ascii="Angsana New" w:hAnsi="Angsana New"/>
          <w:sz w:val="32"/>
          <w:szCs w:val="32"/>
          <w:u w:val="single"/>
          <w:cs/>
        </w:rPr>
        <w:t xml:space="preserve"> จำกัด</w:t>
      </w:r>
    </w:p>
    <w:p w14:paraId="66851AB7" w14:textId="0916A871" w:rsidR="00F9505B" w:rsidRPr="00AB772F" w:rsidRDefault="006A21AD" w:rsidP="00F9505B">
      <w:pPr>
        <w:spacing w:before="60" w:after="60"/>
        <w:ind w:left="72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AB772F">
        <w:rPr>
          <w:rFonts w:ascii="Angsana New" w:hAnsi="Angsana New"/>
          <w:sz w:val="32"/>
          <w:szCs w:val="32"/>
        </w:rPr>
        <w:t xml:space="preserve">4 </w:t>
      </w:r>
      <w:r w:rsidRPr="00AB772F">
        <w:rPr>
          <w:rFonts w:ascii="Angsana New" w:hAnsi="Angsana New"/>
          <w:sz w:val="32"/>
          <w:szCs w:val="32"/>
          <w:cs/>
        </w:rPr>
        <w:t xml:space="preserve">ของปี </w:t>
      </w:r>
      <w:r w:rsidRPr="00AB772F">
        <w:rPr>
          <w:rFonts w:ascii="Angsana New" w:hAnsi="Angsana New"/>
          <w:sz w:val="32"/>
          <w:szCs w:val="32"/>
        </w:rPr>
        <w:t xml:space="preserve">2568 </w:t>
      </w:r>
      <w:r w:rsidRPr="00AB772F">
        <w:rPr>
          <w:rFonts w:ascii="Angsana New" w:hAnsi="Angsana New"/>
          <w:sz w:val="32"/>
          <w:szCs w:val="32"/>
          <w:cs/>
        </w:rPr>
        <w:t>บริษัท</w:t>
      </w:r>
      <w:r w:rsidR="00F9505B" w:rsidRPr="00AB772F">
        <w:rPr>
          <w:rFonts w:ascii="Angsana New" w:hAnsi="Angsana New" w:hint="cs"/>
          <w:sz w:val="32"/>
          <w:szCs w:val="32"/>
          <w:cs/>
        </w:rPr>
        <w:t xml:space="preserve"> ไอดีโอ โมบิ รางน้ำ จำกัด (บริษัทย่อย) </w:t>
      </w:r>
      <w:r w:rsidRPr="00AB772F">
        <w:rPr>
          <w:rFonts w:ascii="Angsana New" w:hAnsi="Angsana New"/>
          <w:sz w:val="32"/>
          <w:szCs w:val="32"/>
          <w:cs/>
        </w:rPr>
        <w:t xml:space="preserve">ได้ซื้อหุ้นสามัญของบริษัท อนันดา </w:t>
      </w:r>
      <w:r w:rsidR="00F9505B" w:rsidRPr="00AB772F">
        <w:rPr>
          <w:rFonts w:ascii="Angsana New" w:hAnsi="Angsana New" w:hint="cs"/>
          <w:sz w:val="32"/>
          <w:szCs w:val="32"/>
          <w:cs/>
        </w:rPr>
        <w:t>เอ็มเอฟ เอเชีย ราชปรารภ</w:t>
      </w:r>
      <w:r w:rsidRPr="00AB772F">
        <w:rPr>
          <w:rFonts w:ascii="Angsana New" w:hAnsi="Angsana New"/>
          <w:sz w:val="32"/>
          <w:szCs w:val="32"/>
          <w:cs/>
        </w:rPr>
        <w:t xml:space="preserve"> จำกัด (การร่วมค้า) จากบริษัทแห่งหนึ่งจํานวน </w:t>
      </w:r>
      <w:r w:rsidRPr="00AB772F">
        <w:rPr>
          <w:rFonts w:ascii="Angsana New" w:hAnsi="Angsana New"/>
          <w:sz w:val="32"/>
          <w:szCs w:val="32"/>
        </w:rPr>
        <w:t>1,</w:t>
      </w:r>
      <w:r w:rsidR="00F9505B" w:rsidRPr="00AB772F">
        <w:rPr>
          <w:rFonts w:ascii="Angsana New" w:hAnsi="Angsana New" w:hint="cs"/>
          <w:sz w:val="32"/>
          <w:szCs w:val="32"/>
          <w:cs/>
        </w:rPr>
        <w:t>300</w:t>
      </w:r>
      <w:r w:rsidRPr="00AB772F">
        <w:rPr>
          <w:rFonts w:ascii="Angsana New" w:hAnsi="Angsana New"/>
          <w:sz w:val="32"/>
          <w:szCs w:val="32"/>
        </w:rPr>
        <w:t>,</w:t>
      </w:r>
      <w:r w:rsidR="00F9505B" w:rsidRPr="00AB772F">
        <w:rPr>
          <w:rFonts w:ascii="Angsana New" w:hAnsi="Angsana New" w:hint="cs"/>
          <w:sz w:val="32"/>
          <w:szCs w:val="32"/>
          <w:cs/>
        </w:rPr>
        <w:t>000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 xml:space="preserve">หุ้น ราคาหุ้นละ </w:t>
      </w:r>
      <w:r w:rsidR="00F9505B" w:rsidRPr="00AB772F">
        <w:rPr>
          <w:rFonts w:ascii="Angsana New" w:hAnsi="Angsana New"/>
          <w:sz w:val="32"/>
          <w:szCs w:val="32"/>
        </w:rPr>
        <w:t>95.64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 xml:space="preserve">บาท หรือเป็นจํานวนเงินรวม </w:t>
      </w:r>
      <w:r w:rsidR="00F9505B" w:rsidRPr="00AB772F">
        <w:rPr>
          <w:rFonts w:ascii="Angsana New" w:hAnsi="Angsana New"/>
          <w:sz w:val="32"/>
          <w:szCs w:val="32"/>
        </w:rPr>
        <w:t>124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ล้านบาท ทําให้สัดส่วนเงินลงทุนของ</w:t>
      </w:r>
      <w:r w:rsidR="008032F3" w:rsidRPr="00AB772F">
        <w:rPr>
          <w:rFonts w:ascii="Angsana New" w:hAnsi="Angsana New"/>
          <w:sz w:val="32"/>
          <w:szCs w:val="32"/>
          <w:cs/>
        </w:rPr>
        <w:t>บริษัท</w:t>
      </w:r>
      <w:r w:rsidR="008032F3" w:rsidRPr="00AB772F">
        <w:rPr>
          <w:rFonts w:ascii="Angsana New" w:hAnsi="Angsana New" w:hint="cs"/>
          <w:sz w:val="32"/>
          <w:szCs w:val="32"/>
          <w:cs/>
        </w:rPr>
        <w:t xml:space="preserve"> ไอดีโอ โมบิ รางน้ำ จำกัด </w:t>
      </w:r>
      <w:r w:rsidRPr="00AB772F">
        <w:rPr>
          <w:rFonts w:ascii="Angsana New" w:hAnsi="Angsana New"/>
          <w:sz w:val="32"/>
          <w:szCs w:val="32"/>
          <w:cs/>
        </w:rPr>
        <w:t xml:space="preserve">เพิ่มขึ้นจากเดิมร้อยละ </w:t>
      </w:r>
      <w:r w:rsidR="00F9505B" w:rsidRPr="00AB772F">
        <w:rPr>
          <w:rFonts w:ascii="Angsana New" w:hAnsi="Angsana New"/>
          <w:sz w:val="32"/>
          <w:szCs w:val="32"/>
        </w:rPr>
        <w:t>74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Pr="00AB772F">
        <w:rPr>
          <w:rFonts w:ascii="Angsana New" w:hAnsi="Angsana New"/>
          <w:sz w:val="32"/>
          <w:szCs w:val="32"/>
        </w:rPr>
        <w:t xml:space="preserve">100 </w:t>
      </w:r>
      <w:r w:rsidRPr="00AB772F">
        <w:rPr>
          <w:rFonts w:ascii="Angsana New" w:hAnsi="Angsana New"/>
          <w:sz w:val="32"/>
          <w:szCs w:val="32"/>
          <w:cs/>
        </w:rPr>
        <w:t>ของทุนจดทะเบียน ฝ่ายบริหารของบริษัท</w:t>
      </w:r>
      <w:r w:rsidR="009674B6" w:rsidRPr="00AB772F">
        <w:rPr>
          <w:rFonts w:ascii="Angsana New" w:hAnsi="Angsana New"/>
          <w:sz w:val="32"/>
          <w:szCs w:val="32"/>
        </w:rPr>
        <w:t xml:space="preserve"> </w:t>
      </w:r>
      <w:r w:rsidR="004515C5" w:rsidRPr="00AB772F">
        <w:rPr>
          <w:rFonts w:ascii="Angsana New" w:hAnsi="Angsana New" w:hint="cs"/>
          <w:sz w:val="32"/>
          <w:szCs w:val="32"/>
          <w:cs/>
        </w:rPr>
        <w:t xml:space="preserve"> ไอดีโอ โมบิ รางน้ำ จำกัด </w:t>
      </w:r>
      <w:r w:rsidRPr="00AB772F">
        <w:rPr>
          <w:rFonts w:ascii="Angsana New" w:hAnsi="Angsana New"/>
          <w:sz w:val="32"/>
          <w:szCs w:val="32"/>
          <w:cs/>
        </w:rPr>
        <w:t>พิจารณาว่าบริษัทมีอํานาจในการควบคุมบริษัทดังกล่าว ทําให้บริษัทดังกล่าวเปลี่ยนสถานะจาก “การร่วมค้า” เป็น “บริษัทย่อย” บริษัทจึงเปลี่ยนการบันทึกบัญชีเงินลงทุนจาก</w:t>
      </w:r>
      <w:r w:rsidR="00BF67ED">
        <w:rPr>
          <w:rFonts w:ascii="Angsana New" w:hAnsi="Angsana New"/>
          <w:sz w:val="32"/>
          <w:szCs w:val="32"/>
        </w:rPr>
        <w:t xml:space="preserve">                   </w:t>
      </w:r>
      <w:r w:rsidRPr="00AB772F">
        <w:rPr>
          <w:rFonts w:ascii="Angsana New" w:hAnsi="Angsana New"/>
          <w:sz w:val="32"/>
          <w:szCs w:val="32"/>
          <w:cs/>
        </w:rPr>
        <w:t>เงินลงทุนในการร่วมค้าเป็นเงินลงทุนในบริษัทย่อย</w:t>
      </w:r>
    </w:p>
    <w:p w14:paraId="25405059" w14:textId="4971BB99" w:rsidR="002E4C3E" w:rsidRDefault="00A42FF8" w:rsidP="00AF4B0B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18</w:t>
      </w:r>
      <w:r w:rsidR="002E4C3E" w:rsidRPr="00AB772F">
        <w:rPr>
          <w:rFonts w:ascii="Angsana New" w:hAnsi="Angsana New"/>
          <w:b/>
          <w:bCs/>
          <w:sz w:val="32"/>
          <w:szCs w:val="32"/>
        </w:rPr>
        <w:t>.5.</w:t>
      </w:r>
      <w:r w:rsidR="00A606FD" w:rsidRPr="00AB772F">
        <w:rPr>
          <w:rFonts w:ascii="Angsana New" w:hAnsi="Angsana New"/>
          <w:b/>
          <w:bCs/>
          <w:sz w:val="32"/>
          <w:szCs w:val="32"/>
        </w:rPr>
        <w:t>2</w:t>
      </w:r>
      <w:r w:rsidR="002E4C3E" w:rsidRPr="00AB772F">
        <w:rPr>
          <w:rFonts w:ascii="Angsana New" w:hAnsi="Angsana New"/>
          <w:b/>
          <w:bCs/>
          <w:sz w:val="32"/>
          <w:szCs w:val="32"/>
          <w:cs/>
        </w:rPr>
        <w:tab/>
      </w:r>
      <w:r w:rsidR="00AB5160" w:rsidRPr="00AB772F">
        <w:rPr>
          <w:rFonts w:ascii="Angsana New" w:hAnsi="Angsana New"/>
          <w:b/>
          <w:bCs/>
          <w:sz w:val="32"/>
          <w:szCs w:val="32"/>
          <w:cs/>
        </w:rPr>
        <w:t>การขายเงินลงทุนในการร่วมค้า</w:t>
      </w:r>
    </w:p>
    <w:p w14:paraId="0B49802C" w14:textId="4CBB9D38" w:rsidR="002230B0" w:rsidRPr="002230B0" w:rsidRDefault="002230B0" w:rsidP="00AF4B0B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2230B0">
        <w:rPr>
          <w:rFonts w:ascii="Angsana New" w:hAnsi="Angsana New" w:hint="cs"/>
          <w:b/>
          <w:bCs/>
          <w:sz w:val="32"/>
          <w:szCs w:val="32"/>
          <w:u w:val="single"/>
          <w:cs/>
        </w:rPr>
        <w:t>ปี</w:t>
      </w:r>
      <w:r w:rsidRPr="002230B0">
        <w:rPr>
          <w:rFonts w:ascii="Angsana New" w:hAnsi="Angsana New"/>
          <w:b/>
          <w:bCs/>
          <w:sz w:val="32"/>
          <w:szCs w:val="32"/>
          <w:u w:val="single"/>
        </w:rPr>
        <w:t xml:space="preserve"> 2567</w:t>
      </w:r>
    </w:p>
    <w:p w14:paraId="0E3E7CD3" w14:textId="48F95D69" w:rsidR="00CA5DAD" w:rsidRPr="00AB772F" w:rsidRDefault="00CA5DAD" w:rsidP="00AF4B0B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AB772F">
        <w:rPr>
          <w:rFonts w:ascii="Angsana New" w:hAnsi="Angsana New"/>
          <w:sz w:val="32"/>
          <w:szCs w:val="32"/>
        </w:rPr>
        <w:t xml:space="preserve">2 </w:t>
      </w:r>
      <w:r w:rsidR="00BF67ED">
        <w:rPr>
          <w:rFonts w:ascii="Angsana New" w:hAnsi="Angsana New" w:hint="cs"/>
          <w:sz w:val="32"/>
          <w:szCs w:val="32"/>
          <w:cs/>
        </w:rPr>
        <w:t xml:space="preserve">ของปี </w:t>
      </w:r>
      <w:r w:rsidR="00BF67ED">
        <w:rPr>
          <w:rFonts w:ascii="Angsana New" w:hAnsi="Angsana New"/>
          <w:sz w:val="32"/>
          <w:szCs w:val="32"/>
        </w:rPr>
        <w:t xml:space="preserve">2567 </w:t>
      </w:r>
      <w:r w:rsidRPr="00AB772F">
        <w:rPr>
          <w:rFonts w:ascii="Angsana New" w:hAnsi="Angsana New"/>
          <w:sz w:val="32"/>
          <w:szCs w:val="32"/>
          <w:cs/>
        </w:rPr>
        <w:t>บริษัทฯได้ขายหุ้นสามัญของ</w:t>
      </w:r>
      <w:r w:rsidRPr="00AB772F">
        <w:rPr>
          <w:rFonts w:ascii="Angsana New" w:hAnsi="Angsana New"/>
          <w:sz w:val="32"/>
          <w:szCs w:val="32"/>
        </w:rPr>
        <w:t xml:space="preserve"> 1) </w:t>
      </w:r>
      <w:r w:rsidRPr="00AB772F">
        <w:rPr>
          <w:rFonts w:ascii="Angsana New" w:hAnsi="Angsana New"/>
          <w:sz w:val="32"/>
          <w:szCs w:val="32"/>
          <w:cs/>
        </w:rPr>
        <w:t xml:space="preserve">บริษัท เอเอ็มเอช รัชดา จำกัด </w:t>
      </w:r>
      <w:r w:rsidRPr="00AB772F">
        <w:rPr>
          <w:rFonts w:ascii="Angsana New" w:hAnsi="Angsana New"/>
          <w:sz w:val="32"/>
          <w:szCs w:val="32"/>
        </w:rPr>
        <w:t xml:space="preserve">2) </w:t>
      </w:r>
      <w:r w:rsidRPr="00AB772F">
        <w:rPr>
          <w:rFonts w:ascii="Angsana New" w:hAnsi="Angsana New"/>
          <w:sz w:val="32"/>
          <w:szCs w:val="32"/>
          <w:cs/>
        </w:rPr>
        <w:t>บริษัท เอเอ็มเอช สุขุมวิท</w:t>
      </w:r>
      <w:r w:rsidRPr="00AB772F">
        <w:rPr>
          <w:rFonts w:ascii="Angsana New" w:hAnsi="Angsana New"/>
          <w:sz w:val="32"/>
          <w:szCs w:val="32"/>
        </w:rPr>
        <w:t xml:space="preserve"> 8 </w:t>
      </w:r>
      <w:r w:rsidRPr="00AB772F">
        <w:rPr>
          <w:rFonts w:ascii="Angsana New" w:hAnsi="Angsana New"/>
          <w:sz w:val="32"/>
          <w:szCs w:val="32"/>
          <w:cs/>
        </w:rPr>
        <w:t xml:space="preserve">จำกัด </w:t>
      </w:r>
      <w:r w:rsidRPr="00AB772F">
        <w:rPr>
          <w:rFonts w:ascii="Angsana New" w:hAnsi="Angsana New"/>
          <w:sz w:val="32"/>
          <w:szCs w:val="32"/>
        </w:rPr>
        <w:t xml:space="preserve">3) </w:t>
      </w:r>
      <w:r w:rsidRPr="00AB772F">
        <w:rPr>
          <w:rFonts w:ascii="Angsana New" w:hAnsi="Angsana New"/>
          <w:sz w:val="32"/>
          <w:szCs w:val="32"/>
          <w:cs/>
        </w:rPr>
        <w:t>บริษัท เอเอ็มเอช สุขุมวิท</w:t>
      </w:r>
      <w:r w:rsidRPr="00AB772F">
        <w:rPr>
          <w:rFonts w:ascii="Angsana New" w:hAnsi="Angsana New"/>
          <w:sz w:val="32"/>
          <w:szCs w:val="32"/>
        </w:rPr>
        <w:t xml:space="preserve"> 59 </w:t>
      </w:r>
      <w:r w:rsidRPr="00AB772F">
        <w:rPr>
          <w:rFonts w:ascii="Angsana New" w:hAnsi="Angsana New"/>
          <w:sz w:val="32"/>
          <w:szCs w:val="32"/>
          <w:cs/>
        </w:rPr>
        <w:t xml:space="preserve">จำกัด </w:t>
      </w:r>
      <w:r w:rsidRPr="00AB772F">
        <w:rPr>
          <w:rFonts w:ascii="Angsana New" w:hAnsi="Angsana New"/>
          <w:sz w:val="32"/>
          <w:szCs w:val="32"/>
        </w:rPr>
        <w:t xml:space="preserve">4) </w:t>
      </w:r>
      <w:r w:rsidRPr="00AB772F">
        <w:rPr>
          <w:rFonts w:ascii="Angsana New" w:hAnsi="Angsana New"/>
          <w:sz w:val="32"/>
          <w:szCs w:val="32"/>
          <w:cs/>
        </w:rPr>
        <w:t>บริษัท เอเอ็มเอช สาธร จำกัด และ</w:t>
      </w:r>
      <w:r w:rsidR="00B76F9F"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</w:rPr>
        <w:t xml:space="preserve">5) </w:t>
      </w:r>
      <w:r w:rsidR="00A42FF8" w:rsidRPr="00AB772F">
        <w:rPr>
          <w:rFonts w:ascii="Angsana New" w:hAnsi="Angsana New"/>
          <w:sz w:val="32"/>
          <w:szCs w:val="32"/>
        </w:rPr>
        <w:t xml:space="preserve">                      </w:t>
      </w:r>
      <w:r w:rsidRPr="00AB772F">
        <w:rPr>
          <w:rFonts w:ascii="Angsana New" w:hAnsi="Angsana New"/>
          <w:sz w:val="32"/>
          <w:szCs w:val="32"/>
          <w:cs/>
        </w:rPr>
        <w:t>บริษัท เอเอ็มเอช พัทยา จำกัด</w:t>
      </w:r>
      <w:r w:rsidRPr="00AB772F">
        <w:rPr>
          <w:rFonts w:ascii="Angsana New" w:hAnsi="Angsana New"/>
          <w:sz w:val="32"/>
          <w:szCs w:val="32"/>
        </w:rPr>
        <w:t xml:space="preserve">  </w:t>
      </w:r>
      <w:r w:rsidRPr="00AB772F">
        <w:rPr>
          <w:rFonts w:ascii="Angsana New" w:hAnsi="Angsana New"/>
          <w:sz w:val="32"/>
          <w:szCs w:val="32"/>
          <w:cs/>
        </w:rPr>
        <w:t>ในสัดส่วนร้อยละ</w:t>
      </w:r>
      <w:r w:rsidRPr="00AB772F">
        <w:rPr>
          <w:rFonts w:ascii="Angsana New" w:hAnsi="Angsana New"/>
          <w:sz w:val="32"/>
          <w:szCs w:val="32"/>
        </w:rPr>
        <w:t xml:space="preserve"> 51 </w:t>
      </w:r>
      <w:r w:rsidRPr="00AB772F">
        <w:rPr>
          <w:rFonts w:ascii="Angsana New" w:hAnsi="Angsana New"/>
          <w:sz w:val="32"/>
          <w:szCs w:val="32"/>
          <w:cs/>
        </w:rPr>
        <w:t>ให้แก่</w:t>
      </w:r>
      <w:r w:rsidR="00095060" w:rsidRPr="00AB772F">
        <w:rPr>
          <w:rFonts w:ascii="Angsana New" w:hAnsi="Angsana New" w:hint="cs"/>
          <w:sz w:val="32"/>
          <w:szCs w:val="32"/>
          <w:cs/>
        </w:rPr>
        <w:t>บร</w:t>
      </w:r>
      <w:r w:rsidR="00FA7BC3" w:rsidRPr="00AB772F">
        <w:rPr>
          <w:rFonts w:ascii="Angsana New" w:hAnsi="Angsana New" w:hint="cs"/>
          <w:sz w:val="32"/>
          <w:szCs w:val="32"/>
          <w:cs/>
        </w:rPr>
        <w:t>ิษั</w:t>
      </w:r>
      <w:r w:rsidR="00095060" w:rsidRPr="00AB772F">
        <w:rPr>
          <w:rFonts w:ascii="Angsana New" w:hAnsi="Angsana New" w:hint="cs"/>
          <w:sz w:val="32"/>
          <w:szCs w:val="32"/>
          <w:cs/>
        </w:rPr>
        <w:t>ทแห่งหนึ่งซึ่งเป็นผู้ร่วมค้า</w:t>
      </w:r>
      <w:r w:rsidRPr="00AB772F">
        <w:rPr>
          <w:rFonts w:ascii="Angsana New" w:hAnsi="Angsana New"/>
          <w:sz w:val="32"/>
          <w:szCs w:val="32"/>
          <w:cs/>
        </w:rPr>
        <w:t>รวมถึงรับชำระคืนเงินให้กู้แก่การร่วมค้าดังกล่าวในจำนวนเงินรวม</w:t>
      </w:r>
      <w:r w:rsidRPr="00AB772F">
        <w:rPr>
          <w:rFonts w:ascii="Angsana New" w:hAnsi="Angsana New"/>
          <w:sz w:val="32"/>
          <w:szCs w:val="32"/>
        </w:rPr>
        <w:t xml:space="preserve"> 2,540 </w:t>
      </w:r>
      <w:r w:rsidRPr="00AB772F">
        <w:rPr>
          <w:rFonts w:ascii="Angsana New" w:hAnsi="Angsana New"/>
          <w:sz w:val="32"/>
          <w:szCs w:val="32"/>
          <w:cs/>
        </w:rPr>
        <w:t>ล้านบาท ส่งผลให้บริษัทฯรับรู้ขาดทุน</w:t>
      </w:r>
      <w:r w:rsidR="00803907" w:rsidRPr="00AB772F">
        <w:rPr>
          <w:rFonts w:ascii="Angsana New" w:hAnsi="Angsana New"/>
          <w:sz w:val="32"/>
          <w:szCs w:val="32"/>
          <w:cs/>
        </w:rPr>
        <w:t>จำนวนรวม</w:t>
      </w:r>
      <w:r w:rsidR="00803907" w:rsidRPr="00AB772F">
        <w:rPr>
          <w:rFonts w:ascii="Angsana New" w:hAnsi="Angsana New"/>
          <w:sz w:val="32"/>
          <w:szCs w:val="32"/>
        </w:rPr>
        <w:t xml:space="preserve"> </w:t>
      </w:r>
      <w:r w:rsidR="00DA5EF5" w:rsidRPr="00AB772F">
        <w:rPr>
          <w:rFonts w:ascii="Angsana New" w:hAnsi="Angsana New"/>
          <w:sz w:val="32"/>
          <w:szCs w:val="32"/>
        </w:rPr>
        <w:t>237</w:t>
      </w:r>
      <w:r w:rsidR="00803907" w:rsidRPr="00AB772F">
        <w:rPr>
          <w:rFonts w:ascii="Angsana New" w:hAnsi="Angsana New"/>
          <w:sz w:val="32"/>
          <w:szCs w:val="32"/>
        </w:rPr>
        <w:t xml:space="preserve"> </w:t>
      </w:r>
      <w:r w:rsidR="00803907" w:rsidRPr="00AB772F">
        <w:rPr>
          <w:rFonts w:ascii="Angsana New" w:hAnsi="Angsana New"/>
          <w:sz w:val="32"/>
          <w:szCs w:val="32"/>
          <w:cs/>
        </w:rPr>
        <w:t xml:space="preserve">ล้านบาท </w:t>
      </w:r>
      <w:r w:rsidR="00803907" w:rsidRPr="00AB772F">
        <w:rPr>
          <w:rFonts w:ascii="Angsana New" w:hAnsi="Angsana New" w:hint="cs"/>
          <w:sz w:val="32"/>
          <w:szCs w:val="32"/>
          <w:cs/>
        </w:rPr>
        <w:t>(</w:t>
      </w:r>
      <w:r w:rsidR="00DA5EF5" w:rsidRPr="00AB772F">
        <w:rPr>
          <w:rFonts w:ascii="Angsana New" w:hAnsi="Angsana New" w:hint="cs"/>
          <w:sz w:val="32"/>
          <w:szCs w:val="32"/>
          <w:cs/>
        </w:rPr>
        <w:t>สุทธิจาก</w:t>
      </w:r>
      <w:r w:rsidR="00DB4218" w:rsidRPr="00AB772F">
        <w:rPr>
          <w:rFonts w:ascii="Angsana New" w:hAnsi="Angsana New" w:hint="cs"/>
          <w:sz w:val="32"/>
          <w:szCs w:val="32"/>
          <w:cs/>
        </w:rPr>
        <w:t>ค่าใช้จ่ายในการขาย</w:t>
      </w:r>
      <w:r w:rsidR="00803907" w:rsidRPr="00AB772F">
        <w:rPr>
          <w:rFonts w:ascii="Angsana New" w:hAnsi="Angsana New" w:hint="cs"/>
          <w:sz w:val="32"/>
          <w:szCs w:val="32"/>
          <w:cs/>
        </w:rPr>
        <w:t>)</w:t>
      </w:r>
      <w:r w:rsidRPr="00AB772F">
        <w:rPr>
          <w:rFonts w:ascii="Angsana New" w:hAnsi="Angsana New"/>
          <w:sz w:val="32"/>
          <w:szCs w:val="32"/>
          <w:cs/>
        </w:rPr>
        <w:t xml:space="preserve"> </w:t>
      </w:r>
      <w:r w:rsidR="00803907" w:rsidRPr="00AB772F">
        <w:rPr>
          <w:rFonts w:ascii="Angsana New" w:hAnsi="Angsana New" w:hint="cs"/>
          <w:sz w:val="32"/>
          <w:szCs w:val="32"/>
          <w:cs/>
        </w:rPr>
        <w:t>เป็นส่วนหนึ่งของค่าใช้จ่ายบริหาร</w:t>
      </w:r>
      <w:r w:rsidRPr="00AB772F">
        <w:rPr>
          <w:rFonts w:ascii="Angsana New" w:hAnsi="Angsana New"/>
          <w:sz w:val="32"/>
          <w:szCs w:val="32"/>
          <w:cs/>
        </w:rPr>
        <w:t xml:space="preserve">ในงบกำไรขาดทุนเบ็ดเสร็จเฉพาะกิจการสำหรับปีสิ้นสุดวันที่ </w:t>
      </w:r>
      <w:r w:rsidRPr="00AB772F">
        <w:rPr>
          <w:rFonts w:ascii="Angsana New" w:hAnsi="Angsana New"/>
          <w:sz w:val="32"/>
          <w:szCs w:val="32"/>
        </w:rPr>
        <w:t xml:space="preserve">31 </w:t>
      </w:r>
      <w:r w:rsidRPr="00AB772F">
        <w:rPr>
          <w:rFonts w:ascii="Angsana New" w:hAnsi="Angsana New"/>
          <w:sz w:val="32"/>
          <w:szCs w:val="32"/>
          <w:cs/>
        </w:rPr>
        <w:t>ธันวาคม</w:t>
      </w:r>
      <w:r w:rsidRPr="00AB772F">
        <w:rPr>
          <w:rFonts w:ascii="Angsana New" w:hAnsi="Angsana New"/>
          <w:sz w:val="32"/>
          <w:szCs w:val="32"/>
        </w:rPr>
        <w:t xml:space="preserve"> 2567 </w:t>
      </w:r>
      <w:r w:rsidRPr="00AB772F">
        <w:rPr>
          <w:rFonts w:ascii="Angsana New" w:hAnsi="Angsana New"/>
          <w:sz w:val="32"/>
          <w:szCs w:val="32"/>
          <w:cs/>
        </w:rPr>
        <w:t>และบริษัทฯรับรู้กำไรจากรายการดังกล่าว</w:t>
      </w:r>
      <w:r w:rsidR="00803907" w:rsidRPr="00AB772F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F443AD" w:rsidRPr="00AB772F">
        <w:rPr>
          <w:rFonts w:ascii="Angsana New" w:hAnsi="Angsana New"/>
          <w:sz w:val="32"/>
          <w:szCs w:val="32"/>
        </w:rPr>
        <w:t>513</w:t>
      </w:r>
      <w:r w:rsidR="00803907" w:rsidRPr="00AB772F">
        <w:rPr>
          <w:rFonts w:ascii="Angsana New" w:hAnsi="Angsana New"/>
          <w:sz w:val="32"/>
          <w:szCs w:val="32"/>
        </w:rPr>
        <w:t xml:space="preserve"> </w:t>
      </w:r>
      <w:r w:rsidR="00803907" w:rsidRPr="00AB772F">
        <w:rPr>
          <w:rFonts w:ascii="Angsana New" w:hAnsi="Angsana New"/>
          <w:sz w:val="32"/>
          <w:szCs w:val="32"/>
          <w:cs/>
        </w:rPr>
        <w:t>ล้านบาท</w:t>
      </w:r>
      <w:r w:rsidR="00803907" w:rsidRPr="00AB772F">
        <w:rPr>
          <w:rFonts w:ascii="Angsana New" w:hAnsi="Angsana New" w:hint="cs"/>
          <w:sz w:val="32"/>
          <w:szCs w:val="32"/>
          <w:cs/>
        </w:rPr>
        <w:t xml:space="preserve"> (</w:t>
      </w:r>
      <w:r w:rsidR="00F443AD" w:rsidRPr="00AB772F">
        <w:rPr>
          <w:rFonts w:ascii="Angsana New" w:hAnsi="Angsana New" w:hint="cs"/>
          <w:sz w:val="32"/>
          <w:szCs w:val="32"/>
          <w:cs/>
        </w:rPr>
        <w:t>สุทธิจาก</w:t>
      </w:r>
      <w:r w:rsidR="00DB4218" w:rsidRPr="00AB772F">
        <w:rPr>
          <w:rFonts w:ascii="Angsana New" w:hAnsi="Angsana New" w:hint="cs"/>
          <w:sz w:val="32"/>
          <w:szCs w:val="32"/>
          <w:cs/>
        </w:rPr>
        <w:t>ค่าใช้จ่ายในการขาย</w:t>
      </w:r>
      <w:r w:rsidR="00803907" w:rsidRPr="00AB772F">
        <w:rPr>
          <w:rFonts w:ascii="Angsana New" w:hAnsi="Angsana New" w:hint="cs"/>
          <w:sz w:val="32"/>
          <w:szCs w:val="32"/>
          <w:cs/>
        </w:rPr>
        <w:t>) เป็นส่วนหนึ่งของรายได้อื่นใน</w:t>
      </w:r>
      <w:r w:rsidRPr="00AB772F">
        <w:rPr>
          <w:rFonts w:ascii="Angsana New" w:hAnsi="Angsana New"/>
          <w:sz w:val="32"/>
          <w:szCs w:val="32"/>
          <w:cs/>
        </w:rPr>
        <w:t>งบกำไรขาดทุนเบ็ดเสร็จรวมสำหรับปีสิ้นสุดวันที่</w:t>
      </w:r>
      <w:r w:rsidR="00803907" w:rsidRPr="00AB772F">
        <w:rPr>
          <w:rFonts w:ascii="Angsana New" w:hAnsi="Angsana New" w:hint="cs"/>
          <w:sz w:val="32"/>
          <w:szCs w:val="32"/>
          <w:cs/>
        </w:rPr>
        <w:t xml:space="preserve"> </w:t>
      </w:r>
      <w:r w:rsidRPr="00AB772F">
        <w:rPr>
          <w:rFonts w:ascii="Angsana New" w:hAnsi="Angsana New"/>
          <w:sz w:val="32"/>
          <w:szCs w:val="32"/>
        </w:rPr>
        <w:t xml:space="preserve">31 </w:t>
      </w:r>
      <w:r w:rsidRPr="00AB772F">
        <w:rPr>
          <w:rFonts w:ascii="Angsana New" w:hAnsi="Angsana New"/>
          <w:sz w:val="32"/>
          <w:szCs w:val="32"/>
          <w:cs/>
        </w:rPr>
        <w:t>ธันวาคม</w:t>
      </w:r>
      <w:r w:rsidRPr="00AB772F">
        <w:rPr>
          <w:rFonts w:ascii="Angsana New" w:hAnsi="Angsana New"/>
          <w:sz w:val="32"/>
          <w:szCs w:val="32"/>
        </w:rPr>
        <w:t> 2567</w:t>
      </w:r>
      <w:r w:rsidRPr="00AB772F">
        <w:rPr>
          <w:rFonts w:ascii="Angsana New" w:hAnsi="Angsana New"/>
          <w:sz w:val="32"/>
          <w:szCs w:val="32"/>
          <w:cs/>
        </w:rPr>
        <w:t xml:space="preserve"> </w:t>
      </w:r>
    </w:p>
    <w:p w14:paraId="5455C3C6" w14:textId="77777777" w:rsidR="00A27807" w:rsidRDefault="00CA5DAD" w:rsidP="00A27807">
      <w:pPr>
        <w:spacing w:before="120" w:after="120"/>
        <w:ind w:left="720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  <w:t xml:space="preserve">บริษัทฯได้รับชำระเงินดังกล่าวทั้งจำนวนในวันที่ </w:t>
      </w:r>
      <w:r w:rsidRPr="00AB772F">
        <w:rPr>
          <w:rFonts w:ascii="Angsana New" w:hAnsi="Angsana New"/>
          <w:sz w:val="32"/>
          <w:szCs w:val="32"/>
        </w:rPr>
        <w:t xml:space="preserve">1 </w:t>
      </w:r>
      <w:r w:rsidRPr="00AB772F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AB772F">
        <w:rPr>
          <w:rFonts w:ascii="Angsana New" w:hAnsi="Angsana New"/>
          <w:sz w:val="32"/>
          <w:szCs w:val="32"/>
        </w:rPr>
        <w:t>2567</w:t>
      </w:r>
    </w:p>
    <w:p w14:paraId="645AA702" w14:textId="2D69D7CF" w:rsidR="00D36CCE" w:rsidRPr="00D36CCE" w:rsidRDefault="00D36CCE" w:rsidP="00A27807">
      <w:pPr>
        <w:spacing w:before="120" w:after="120"/>
        <w:ind w:left="72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36CCE">
        <w:rPr>
          <w:rFonts w:ascii="Angsana New" w:hAnsi="Angsana New"/>
          <w:b/>
          <w:bCs/>
          <w:sz w:val="32"/>
          <w:szCs w:val="32"/>
        </w:rPr>
        <w:t>18.6</w:t>
      </w:r>
      <w:r w:rsidRPr="00D36CCE">
        <w:rPr>
          <w:rFonts w:ascii="Angsana New" w:hAnsi="Angsana New"/>
          <w:b/>
          <w:bCs/>
          <w:sz w:val="32"/>
          <w:szCs w:val="32"/>
        </w:rPr>
        <w:tab/>
      </w:r>
      <w:r w:rsidRPr="00D36CCE">
        <w:rPr>
          <w:rFonts w:ascii="Angsana New" w:hAnsi="Angsana New" w:hint="cs"/>
          <w:b/>
          <w:bCs/>
          <w:sz w:val="32"/>
          <w:szCs w:val="32"/>
          <w:cs/>
        </w:rPr>
        <w:t>การค้ำประกันวงเงินกู้ยืมระยะยาวจากสถาบันการเงินของการร่วมค้า</w:t>
      </w:r>
    </w:p>
    <w:p w14:paraId="6108AC6B" w14:textId="2841E36D" w:rsidR="000843C4" w:rsidRPr="00AB772F" w:rsidRDefault="000843C4" w:rsidP="000843C4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 w:rsidRPr="00AB772F">
        <w:rPr>
          <w:rFonts w:ascii="Angsana New" w:hAnsi="Angsana New"/>
          <w:sz w:val="32"/>
          <w:szCs w:val="32"/>
          <w:cs/>
        </w:rPr>
        <w:tab/>
        <w:t>วงเงินกู้ยืมระยะยาวจากสถาบันการเงินของการร่วมค้าค้ำประกันโดยการจดจำนองที่ดิน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และสิ่งปลูกสร้างในโครงการของการร่วมค้าดังกล่าว และค้ำประกันโดย</w:t>
      </w:r>
      <w:r w:rsidRPr="00AB772F">
        <w:rPr>
          <w:rFonts w:ascii="Angsana New" w:hAnsi="Angsana New" w:hint="cs"/>
          <w:sz w:val="32"/>
          <w:szCs w:val="32"/>
          <w:cs/>
        </w:rPr>
        <w:t xml:space="preserve">ผู้ร่วมค้าซึ่งประกอบด้วย </w:t>
      </w:r>
      <w:r w:rsidRPr="00AB772F">
        <w:rPr>
          <w:rFonts w:ascii="Angsana New" w:hAnsi="Angsana New"/>
          <w:sz w:val="32"/>
          <w:szCs w:val="32"/>
          <w:cs/>
        </w:rPr>
        <w:t>บริษัทฯ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(ตามที่กล่าวไว้ในหมายเหตุประกอบงบการเงินข้อ</w:t>
      </w:r>
      <w:r w:rsidRPr="00AB772F">
        <w:rPr>
          <w:rFonts w:ascii="Angsana New" w:hAnsi="Angsana New"/>
          <w:sz w:val="32"/>
          <w:szCs w:val="32"/>
        </w:rPr>
        <w:t xml:space="preserve"> 42.5</w:t>
      </w:r>
      <w:r w:rsidRPr="00AB772F">
        <w:rPr>
          <w:rFonts w:ascii="Angsana New" w:hAnsi="Angsana New"/>
          <w:sz w:val="32"/>
          <w:szCs w:val="32"/>
          <w:cs/>
        </w:rPr>
        <w:t>)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บริษัทในประเทศแห่งหนึ่ง และบริษัทในต่างประเทศสองแห่ง</w:t>
      </w:r>
    </w:p>
    <w:p w14:paraId="1E3FECB6" w14:textId="21815C70" w:rsidR="00B263C8" w:rsidRPr="00AB772F" w:rsidRDefault="00A42FF8" w:rsidP="006445F7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772F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6445F7" w:rsidRPr="00AB772F">
        <w:rPr>
          <w:rFonts w:ascii="Angsana New" w:hAnsi="Angsana New"/>
          <w:b/>
          <w:bCs/>
          <w:sz w:val="32"/>
          <w:szCs w:val="32"/>
        </w:rPr>
        <w:t>.</w:t>
      </w:r>
      <w:r w:rsidR="006445F7" w:rsidRPr="00AB772F">
        <w:rPr>
          <w:rFonts w:ascii="Angsana New" w:hAnsi="Angsana New"/>
          <w:b/>
          <w:bCs/>
          <w:sz w:val="32"/>
          <w:szCs w:val="32"/>
        </w:rPr>
        <w:tab/>
      </w:r>
      <w:r w:rsidR="00B263C8" w:rsidRPr="00AB772F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1568D6A4" w14:textId="606534F4" w:rsidR="00B263C8" w:rsidRPr="00AB772F" w:rsidRDefault="00B263C8" w:rsidP="006445F7">
      <w:pPr>
        <w:tabs>
          <w:tab w:val="left" w:pos="900"/>
          <w:tab w:val="left" w:pos="1440"/>
          <w:tab w:val="left" w:pos="216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  <w:t xml:space="preserve">มูลค่าตามบัญชีของที่ดินรอการพัฒนา ณ วันที่ </w:t>
      </w:r>
      <w:r w:rsidRPr="00AB772F">
        <w:rPr>
          <w:rFonts w:ascii="Angsana New" w:hAnsi="Angsana New"/>
          <w:sz w:val="32"/>
          <w:szCs w:val="32"/>
        </w:rPr>
        <w:t xml:space="preserve">31 </w:t>
      </w:r>
      <w:r w:rsidRPr="00AB772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B772F">
        <w:rPr>
          <w:rFonts w:ascii="Angsana New" w:hAnsi="Angsana New"/>
          <w:sz w:val="32"/>
          <w:szCs w:val="32"/>
        </w:rPr>
        <w:t>256</w:t>
      </w:r>
      <w:r w:rsidR="008B615F" w:rsidRPr="00AB772F">
        <w:rPr>
          <w:rFonts w:ascii="Angsana New" w:hAnsi="Angsana New"/>
          <w:sz w:val="32"/>
          <w:szCs w:val="32"/>
        </w:rPr>
        <w:t>8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และ</w:t>
      </w:r>
      <w:r w:rsidRPr="00AB772F">
        <w:rPr>
          <w:rFonts w:ascii="Angsana New" w:hAnsi="Angsana New"/>
          <w:sz w:val="32"/>
          <w:szCs w:val="32"/>
        </w:rPr>
        <w:t xml:space="preserve"> 256</w:t>
      </w:r>
      <w:r w:rsidR="008B615F" w:rsidRPr="00AB772F">
        <w:rPr>
          <w:rFonts w:ascii="Angsana New" w:hAnsi="Angsana New"/>
          <w:sz w:val="32"/>
          <w:szCs w:val="32"/>
        </w:rPr>
        <w:t>7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71FF00DB" w14:textId="77777777" w:rsidR="00B263C8" w:rsidRPr="00AB772F" w:rsidRDefault="00B263C8" w:rsidP="00B263C8">
      <w:pPr>
        <w:tabs>
          <w:tab w:val="left" w:pos="900"/>
          <w:tab w:val="left" w:pos="2160"/>
          <w:tab w:val="right" w:pos="7280"/>
          <w:tab w:val="right" w:pos="8540"/>
        </w:tabs>
        <w:ind w:left="357" w:hanging="357"/>
        <w:jc w:val="right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  <w:lang w:val="th-TH"/>
        </w:rPr>
        <w:t>(หน่วย: พันบาท)</w:t>
      </w:r>
    </w:p>
    <w:tbl>
      <w:tblPr>
        <w:tblW w:w="891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350"/>
        <w:gridCol w:w="1350"/>
        <w:gridCol w:w="1350"/>
      </w:tblGrid>
      <w:tr w:rsidR="00DA39D2" w:rsidRPr="00AB772F" w14:paraId="2EADC83F" w14:textId="77777777" w:rsidTr="006445F7">
        <w:tc>
          <w:tcPr>
            <w:tcW w:w="3510" w:type="dxa"/>
          </w:tcPr>
          <w:p w14:paraId="5ED0C300" w14:textId="77777777" w:rsidR="00B263C8" w:rsidRPr="00AB772F" w:rsidRDefault="00B263C8" w:rsidP="0055615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9D5B124" w14:textId="77777777" w:rsidR="00B263C8" w:rsidRPr="00AB772F" w:rsidRDefault="00B263C8" w:rsidP="0055615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5F97942" w14:textId="77777777" w:rsidR="00B263C8" w:rsidRPr="00AB772F" w:rsidRDefault="00B263C8" w:rsidP="0055615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DA39D2" w:rsidRPr="00AB772F" w14:paraId="2C63CE9D" w14:textId="77777777" w:rsidTr="006445F7">
        <w:tc>
          <w:tcPr>
            <w:tcW w:w="3510" w:type="dxa"/>
          </w:tcPr>
          <w:p w14:paraId="5BE7E89C" w14:textId="77777777" w:rsidR="008B615F" w:rsidRPr="00AB772F" w:rsidRDefault="008B615F" w:rsidP="0055615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50" w:type="dxa"/>
          </w:tcPr>
          <w:p w14:paraId="6AD38CB3" w14:textId="4A626DB7" w:rsidR="008B615F" w:rsidRPr="00AB772F" w:rsidRDefault="008B615F" w:rsidP="0055615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50C99BAC" w14:textId="3A6F6BD4" w:rsidR="008B615F" w:rsidRPr="00AB772F" w:rsidRDefault="008B615F" w:rsidP="0055615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6165FE02" w14:textId="4EDC4A22" w:rsidR="008B615F" w:rsidRPr="00AB772F" w:rsidRDefault="008B615F" w:rsidP="0055615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20CE7B7B" w14:textId="1CFC14F7" w:rsidR="008B615F" w:rsidRPr="00AB772F" w:rsidRDefault="008B615F" w:rsidP="0055615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A39D2" w:rsidRPr="00AB772F" w14:paraId="190F4000" w14:textId="77777777" w:rsidTr="006445F7">
        <w:tc>
          <w:tcPr>
            <w:tcW w:w="3510" w:type="dxa"/>
          </w:tcPr>
          <w:p w14:paraId="0BFA27F8" w14:textId="77777777" w:rsidR="008B615F" w:rsidRPr="00AB772F" w:rsidRDefault="008B615F" w:rsidP="00556154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ที่ดินรอการพัฒนา</w:t>
            </w:r>
          </w:p>
        </w:tc>
        <w:tc>
          <w:tcPr>
            <w:tcW w:w="1350" w:type="dxa"/>
            <w:vAlign w:val="bottom"/>
          </w:tcPr>
          <w:p w14:paraId="16DBFAC9" w14:textId="582966DE" w:rsidR="008B615F" w:rsidRPr="00AB772F" w:rsidRDefault="00906914" w:rsidP="0055615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1,189,641</w:t>
            </w:r>
          </w:p>
        </w:tc>
        <w:tc>
          <w:tcPr>
            <w:tcW w:w="1350" w:type="dxa"/>
            <w:vAlign w:val="bottom"/>
          </w:tcPr>
          <w:p w14:paraId="1030B283" w14:textId="0DBD1C54" w:rsidR="008B615F" w:rsidRPr="00AB772F" w:rsidRDefault="008B615F" w:rsidP="0055615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1,678,695</w:t>
            </w:r>
          </w:p>
        </w:tc>
        <w:tc>
          <w:tcPr>
            <w:tcW w:w="1350" w:type="dxa"/>
            <w:vAlign w:val="bottom"/>
          </w:tcPr>
          <w:p w14:paraId="373CF5A0" w14:textId="5A43B2F7" w:rsidR="008B615F" w:rsidRPr="00AB772F" w:rsidRDefault="00207114" w:rsidP="0055615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8A7D125" w14:textId="79910541" w:rsidR="008B615F" w:rsidRPr="00AB772F" w:rsidRDefault="008B615F" w:rsidP="0055615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DA39D2" w:rsidRPr="00AB772F" w14:paraId="678C3416" w14:textId="77777777" w:rsidTr="006445F7">
        <w:tc>
          <w:tcPr>
            <w:tcW w:w="3510" w:type="dxa"/>
          </w:tcPr>
          <w:p w14:paraId="79170561" w14:textId="55AF0BA2" w:rsidR="008B615F" w:rsidRPr="00AB772F" w:rsidRDefault="008B615F" w:rsidP="00556154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B772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>ค่าเผื่อการลด</w:t>
            </w:r>
            <w:r w:rsidR="00BD0590">
              <w:rPr>
                <w:rFonts w:ascii="Angsana New" w:hAnsi="Angsana New" w:hint="cs"/>
                <w:sz w:val="32"/>
                <w:szCs w:val="32"/>
                <w:cs/>
              </w:rPr>
              <w:t>ลงของ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>มูลค่าโครงการ</w:t>
            </w:r>
          </w:p>
        </w:tc>
        <w:tc>
          <w:tcPr>
            <w:tcW w:w="1350" w:type="dxa"/>
            <w:vAlign w:val="bottom"/>
          </w:tcPr>
          <w:p w14:paraId="03366216" w14:textId="34F4090F" w:rsidR="008B615F" w:rsidRPr="00AB772F" w:rsidRDefault="00906914" w:rsidP="005561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(817)</w:t>
            </w:r>
          </w:p>
        </w:tc>
        <w:tc>
          <w:tcPr>
            <w:tcW w:w="1350" w:type="dxa"/>
            <w:vAlign w:val="bottom"/>
          </w:tcPr>
          <w:p w14:paraId="585DA59B" w14:textId="4B839137" w:rsidR="008B615F" w:rsidRPr="00AB772F" w:rsidRDefault="008B615F" w:rsidP="005561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(765)</w:t>
            </w:r>
          </w:p>
        </w:tc>
        <w:tc>
          <w:tcPr>
            <w:tcW w:w="1350" w:type="dxa"/>
            <w:vAlign w:val="bottom"/>
          </w:tcPr>
          <w:p w14:paraId="1BA70D52" w14:textId="7235A47D" w:rsidR="008B615F" w:rsidRPr="00AB772F" w:rsidRDefault="00207114" w:rsidP="005561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2B6BD61" w14:textId="7165BE0F" w:rsidR="008B615F" w:rsidRPr="00AB772F" w:rsidRDefault="008B615F" w:rsidP="005561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DA39D2" w:rsidRPr="00AB772F" w14:paraId="3CACD559" w14:textId="77777777" w:rsidTr="006445F7">
        <w:tc>
          <w:tcPr>
            <w:tcW w:w="3510" w:type="dxa"/>
          </w:tcPr>
          <w:p w14:paraId="08B727F5" w14:textId="77777777" w:rsidR="008B615F" w:rsidRPr="00AB772F" w:rsidRDefault="008B615F" w:rsidP="00556154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75848E0F" w14:textId="1EAB52B1" w:rsidR="008B615F" w:rsidRPr="00AB772F" w:rsidRDefault="00906914" w:rsidP="0055615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1,188,824</w:t>
            </w:r>
          </w:p>
        </w:tc>
        <w:tc>
          <w:tcPr>
            <w:tcW w:w="1350" w:type="dxa"/>
            <w:vAlign w:val="bottom"/>
          </w:tcPr>
          <w:p w14:paraId="794ACE28" w14:textId="67393A56" w:rsidR="008B615F" w:rsidRPr="00AB772F" w:rsidRDefault="008B615F" w:rsidP="0055615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1,677,930</w:t>
            </w:r>
          </w:p>
        </w:tc>
        <w:tc>
          <w:tcPr>
            <w:tcW w:w="1350" w:type="dxa"/>
            <w:vAlign w:val="bottom"/>
          </w:tcPr>
          <w:p w14:paraId="45D3C659" w14:textId="0EF44BCB" w:rsidR="008B615F" w:rsidRPr="00AB772F" w:rsidRDefault="00207114" w:rsidP="0055615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86D1ADF" w14:textId="6357C13E" w:rsidR="008B615F" w:rsidRPr="00AB772F" w:rsidRDefault="008B615F" w:rsidP="0055615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14:paraId="318C2654" w14:textId="77A91AA0" w:rsidR="00647F45" w:rsidRPr="00AB772F" w:rsidRDefault="009606D3" w:rsidP="006445F7">
      <w:pPr>
        <w:tabs>
          <w:tab w:val="left" w:pos="900"/>
        </w:tabs>
        <w:spacing w:before="24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 xml:space="preserve">ในเดือนพฤศจิกายน </w:t>
      </w:r>
      <w:r w:rsidRPr="00AB772F">
        <w:rPr>
          <w:rFonts w:ascii="Angsana New" w:hAnsi="Angsana New"/>
          <w:sz w:val="32"/>
          <w:szCs w:val="32"/>
        </w:rPr>
        <w:t xml:space="preserve">2566 </w:t>
      </w:r>
      <w:r w:rsidRPr="00AB772F">
        <w:rPr>
          <w:rFonts w:ascii="Angsana New" w:hAnsi="Angsana New"/>
          <w:sz w:val="32"/>
          <w:szCs w:val="32"/>
          <w:cs/>
        </w:rPr>
        <w:t xml:space="preserve">กระทรวงคมนาคมได้มอบหมายให้การทางพิเศษแห่งประเทศไทยดำเนินการศึกษาโครงการทางพิเศษส่วนต่อขยาย ระยะที่ </w:t>
      </w:r>
      <w:r w:rsidRPr="00AB772F">
        <w:rPr>
          <w:rFonts w:ascii="Angsana New" w:hAnsi="Angsana New"/>
          <w:sz w:val="32"/>
          <w:szCs w:val="32"/>
        </w:rPr>
        <w:t xml:space="preserve">2 </w:t>
      </w:r>
      <w:r w:rsidRPr="00AB772F">
        <w:rPr>
          <w:rFonts w:ascii="Angsana New" w:hAnsi="Angsana New"/>
          <w:sz w:val="32"/>
          <w:szCs w:val="32"/>
          <w:cs/>
        </w:rPr>
        <w:t>ช่วงเมืองใหม่-เกาะแก้ว-กะทู้ จังหวัดภูเก็ต (โครงการฯ) ต่อไป ทำให้ต้องมีการเวนคืนที่ดินเพื่อทำโครงการฯ ส่งผลกระทบให้ที่ดินบางส่วนของบริษัทย่อย</w:t>
      </w:r>
      <w:r w:rsidR="0008718B" w:rsidRPr="00AB772F">
        <w:rPr>
          <w:rFonts w:ascii="Angsana New" w:hAnsi="Angsana New"/>
          <w:sz w:val="32"/>
          <w:szCs w:val="32"/>
          <w:cs/>
        </w:rPr>
        <w:t>บาง</w:t>
      </w:r>
      <w:r w:rsidRPr="00AB772F">
        <w:rPr>
          <w:rFonts w:ascii="Angsana New" w:hAnsi="Angsana New"/>
          <w:sz w:val="32"/>
          <w:szCs w:val="32"/>
          <w:cs/>
        </w:rPr>
        <w:t>บริษัท อาจอยู่ในแนวเวนคืนที่ดินของโครงการฯ อย่างไรก็ตาม ฝ่ายบริหารของกลุ่มบริษัท</w:t>
      </w:r>
      <w:r w:rsidR="00FB2DDC" w:rsidRPr="00AB772F">
        <w:rPr>
          <w:rFonts w:ascii="Angsana New" w:hAnsi="Angsana New"/>
          <w:sz w:val="32"/>
          <w:szCs w:val="32"/>
          <w:cs/>
        </w:rPr>
        <w:t>คาด</w:t>
      </w:r>
      <w:r w:rsidRPr="00AB772F">
        <w:rPr>
          <w:rFonts w:ascii="Angsana New" w:hAnsi="Angsana New"/>
          <w:sz w:val="32"/>
          <w:szCs w:val="32"/>
          <w:cs/>
        </w:rPr>
        <w:t>ว่าโครงการฯจะ</w:t>
      </w:r>
      <w:r w:rsidR="00FB2DDC" w:rsidRPr="00AB772F">
        <w:rPr>
          <w:rFonts w:ascii="Angsana New" w:hAnsi="Angsana New"/>
          <w:sz w:val="32"/>
          <w:szCs w:val="32"/>
          <w:cs/>
        </w:rPr>
        <w:t>ไม่กระทบ</w:t>
      </w:r>
      <w:r w:rsidRPr="00AB772F">
        <w:rPr>
          <w:rFonts w:ascii="Angsana New" w:hAnsi="Angsana New"/>
          <w:sz w:val="32"/>
          <w:szCs w:val="32"/>
          <w:cs/>
        </w:rPr>
        <w:t>ต่อการพัฒนาโครงการของกลุ่มบริษัทในอนาคต</w:t>
      </w:r>
    </w:p>
    <w:p w14:paraId="6AAE2EBC" w14:textId="5A38FD43" w:rsidR="0062654D" w:rsidRPr="00AB772F" w:rsidRDefault="0062654D" w:rsidP="00556154">
      <w:pPr>
        <w:tabs>
          <w:tab w:val="left" w:pos="900"/>
        </w:tabs>
        <w:spacing w:before="40" w:after="4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B772F">
        <w:rPr>
          <w:rFonts w:ascii="Angsana New" w:hAnsi="Angsana New"/>
          <w:sz w:val="32"/>
          <w:szCs w:val="32"/>
        </w:rPr>
        <w:t xml:space="preserve">31 </w:t>
      </w:r>
      <w:r w:rsidRPr="00AB772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B772F">
        <w:rPr>
          <w:rFonts w:ascii="Angsana New" w:hAnsi="Angsana New"/>
          <w:sz w:val="32"/>
          <w:szCs w:val="32"/>
        </w:rPr>
        <w:t xml:space="preserve">2568 </w:t>
      </w:r>
      <w:r w:rsidRPr="00AB772F">
        <w:rPr>
          <w:rFonts w:ascii="Angsana New" w:hAnsi="Angsana New" w:hint="cs"/>
          <w:sz w:val="32"/>
          <w:szCs w:val="32"/>
          <w:cs/>
        </w:rPr>
        <w:t xml:space="preserve">กลุ่มบริษัทได้นำที่ดินรอการพัฒนามูลค่าตามบัญชีจำนวน </w:t>
      </w:r>
      <w:r w:rsidR="006404C3" w:rsidRPr="00AB772F">
        <w:rPr>
          <w:rFonts w:ascii="Angsana New" w:hAnsi="Angsana New"/>
          <w:sz w:val="32"/>
          <w:szCs w:val="32"/>
        </w:rPr>
        <w:t>1,03</w:t>
      </w:r>
      <w:r w:rsidR="00C01E3F" w:rsidRPr="00AB772F">
        <w:rPr>
          <w:rFonts w:ascii="Angsana New" w:hAnsi="Angsana New"/>
          <w:sz w:val="32"/>
          <w:szCs w:val="32"/>
        </w:rPr>
        <w:t>5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 w:hint="cs"/>
          <w:sz w:val="32"/>
          <w:szCs w:val="32"/>
          <w:cs/>
        </w:rPr>
        <w:t>ล้านบาท</w:t>
      </w:r>
      <w:r w:rsidR="001D78A6" w:rsidRPr="00AB772F">
        <w:rPr>
          <w:rFonts w:ascii="Angsana New" w:hAnsi="Angsana New"/>
          <w:sz w:val="32"/>
          <w:szCs w:val="32"/>
        </w:rPr>
        <w:t xml:space="preserve">                 </w:t>
      </w:r>
      <w:r w:rsidRPr="00AB772F">
        <w:rPr>
          <w:rFonts w:ascii="Angsana New" w:hAnsi="Angsana New" w:hint="cs"/>
          <w:sz w:val="32"/>
          <w:szCs w:val="32"/>
          <w:cs/>
        </w:rPr>
        <w:t xml:space="preserve"> (</w:t>
      </w:r>
      <w:r w:rsidRPr="00AB772F">
        <w:rPr>
          <w:rFonts w:ascii="Angsana New" w:hAnsi="Angsana New"/>
          <w:sz w:val="32"/>
          <w:szCs w:val="32"/>
        </w:rPr>
        <w:t xml:space="preserve">2567: </w:t>
      </w:r>
      <w:r w:rsidR="00EF4BA8" w:rsidRPr="00AB772F">
        <w:rPr>
          <w:rFonts w:ascii="Angsana New" w:hAnsi="Angsana New" w:hint="cs"/>
          <w:sz w:val="32"/>
          <w:szCs w:val="32"/>
          <w:cs/>
        </w:rPr>
        <w:t>ไม่มี</w:t>
      </w:r>
      <w:r w:rsidRPr="00AB772F">
        <w:rPr>
          <w:rFonts w:ascii="Angsana New" w:hAnsi="Angsana New" w:hint="cs"/>
          <w:sz w:val="32"/>
          <w:szCs w:val="32"/>
          <w:cs/>
        </w:rPr>
        <w:t>) ไปจดจำนองค้ำประกันเงินกู้ยืมจากสถาบันการเงินและหุ้นกู้</w:t>
      </w:r>
      <w:r w:rsidR="00512DB6" w:rsidRPr="00AB772F">
        <w:rPr>
          <w:rFonts w:ascii="Angsana New" w:hAnsi="Angsana New" w:hint="cs"/>
          <w:sz w:val="32"/>
          <w:szCs w:val="32"/>
          <w:cs/>
        </w:rPr>
        <w:t>ของบริษัท</w:t>
      </w:r>
      <w:r w:rsidR="00AF5CD9" w:rsidRPr="00AB772F">
        <w:rPr>
          <w:rFonts w:ascii="Angsana New" w:hAnsi="Angsana New" w:hint="cs"/>
          <w:sz w:val="32"/>
          <w:szCs w:val="32"/>
          <w:cs/>
        </w:rPr>
        <w:t>ฯ</w:t>
      </w:r>
    </w:p>
    <w:p w14:paraId="741E909F" w14:textId="4CB92A94" w:rsidR="004B11F4" w:rsidRDefault="00A42FF8" w:rsidP="00556154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20</w:t>
      </w:r>
      <w:r w:rsidR="004B11F4" w:rsidRPr="00AB772F">
        <w:rPr>
          <w:rFonts w:ascii="Angsana New" w:hAnsi="Angsana New"/>
          <w:b/>
          <w:bCs/>
          <w:sz w:val="32"/>
          <w:szCs w:val="32"/>
        </w:rPr>
        <w:t>.</w:t>
      </w:r>
      <w:r w:rsidR="004B11F4" w:rsidRPr="00AB772F">
        <w:rPr>
          <w:rFonts w:ascii="Angsana New" w:hAnsi="Angsana New"/>
          <w:b/>
          <w:bCs/>
          <w:sz w:val="32"/>
          <w:szCs w:val="32"/>
        </w:rPr>
        <w:tab/>
      </w:r>
      <w:r w:rsidR="004B11F4" w:rsidRPr="00AB772F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A3CAACB" w14:textId="4981C633" w:rsidR="009B35F6" w:rsidRPr="00AB772F" w:rsidRDefault="009B35F6" w:rsidP="00556154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การเปลี่ยนแปลงของบัญชีอสังหาริมทรัพย์เพื่อการลงทุนในระหว่างปี</w:t>
      </w:r>
    </w:p>
    <w:p w14:paraId="10BBF0E6" w14:textId="2ACB829D" w:rsidR="00FF5869" w:rsidRPr="00AB772F" w:rsidRDefault="004B11F4" w:rsidP="00556154">
      <w:pPr>
        <w:tabs>
          <w:tab w:val="left" w:pos="900"/>
          <w:tab w:val="left" w:pos="1440"/>
          <w:tab w:val="left" w:pos="2160"/>
        </w:tabs>
        <w:spacing w:before="40" w:after="4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AB772F">
        <w:rPr>
          <w:rFonts w:ascii="Angsana New" w:hAnsi="Angsana New"/>
          <w:sz w:val="32"/>
          <w:szCs w:val="32"/>
          <w:cs/>
        </w:rPr>
        <w:tab/>
      </w:r>
      <w:r w:rsidR="00A42FF8" w:rsidRPr="00AB772F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</w:t>
      </w:r>
      <w:r w:rsidR="00FF5869" w:rsidRPr="00AB772F">
        <w:rPr>
          <w:rFonts w:ascii="Angsana New" w:hAnsi="Angsana New"/>
          <w:sz w:val="32"/>
          <w:szCs w:val="32"/>
          <w:cs/>
        </w:rPr>
        <w:t xml:space="preserve">อสังหาริมทรัพย์เพื่อการลงทุนสำหรับปี </w:t>
      </w:r>
      <w:r w:rsidR="008B615F" w:rsidRPr="00AB772F">
        <w:rPr>
          <w:rFonts w:ascii="Angsana New" w:hAnsi="Angsana New"/>
          <w:sz w:val="32"/>
          <w:szCs w:val="32"/>
        </w:rPr>
        <w:t xml:space="preserve">2568 </w:t>
      </w:r>
      <w:r w:rsidR="008B615F" w:rsidRPr="00AB772F">
        <w:rPr>
          <w:rFonts w:ascii="Angsana New" w:hAnsi="Angsana New"/>
          <w:sz w:val="32"/>
          <w:szCs w:val="32"/>
          <w:cs/>
        </w:rPr>
        <w:t>และ</w:t>
      </w:r>
      <w:r w:rsidR="008B615F" w:rsidRPr="00AB772F">
        <w:rPr>
          <w:rFonts w:ascii="Angsana New" w:hAnsi="Angsana New"/>
          <w:sz w:val="32"/>
          <w:szCs w:val="32"/>
        </w:rPr>
        <w:t xml:space="preserve"> 2567 </w:t>
      </w:r>
      <w:r w:rsidR="00FF5869" w:rsidRPr="00AB772F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15155E1B" w14:textId="77777777" w:rsidR="00693266" w:rsidRPr="00AB772F" w:rsidRDefault="00693266" w:rsidP="00693266">
      <w:pPr>
        <w:tabs>
          <w:tab w:val="left" w:pos="900"/>
          <w:tab w:val="left" w:pos="2160"/>
          <w:tab w:val="right" w:pos="7280"/>
          <w:tab w:val="right" w:pos="8540"/>
        </w:tabs>
        <w:ind w:left="357" w:hanging="357"/>
        <w:jc w:val="right"/>
        <w:rPr>
          <w:rFonts w:asciiTheme="majorBidi" w:hAnsiTheme="majorBidi" w:cstheme="majorBidi"/>
          <w:sz w:val="28"/>
          <w:szCs w:val="28"/>
        </w:rPr>
      </w:pPr>
      <w:r w:rsidRPr="00AB772F">
        <w:rPr>
          <w:rFonts w:asciiTheme="majorBidi" w:hAnsiTheme="majorBidi" w:cstheme="majorBidi"/>
          <w:sz w:val="28"/>
          <w:szCs w:val="28"/>
          <w:cs/>
          <w:lang w:val="th-TH"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DA39D2" w:rsidRPr="00AB772F" w14:paraId="232C161A" w14:textId="77777777" w:rsidTr="00DF78AF">
        <w:tc>
          <w:tcPr>
            <w:tcW w:w="3780" w:type="dxa"/>
          </w:tcPr>
          <w:p w14:paraId="6FC7EE46" w14:textId="77777777" w:rsidR="00693266" w:rsidRPr="00AB772F" w:rsidRDefault="00693266" w:rsidP="0055615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640CE3AC" w14:textId="77777777" w:rsidR="00693266" w:rsidRPr="00AB772F" w:rsidRDefault="00693266" w:rsidP="0055615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D871B38" w14:textId="77777777" w:rsidR="00693266" w:rsidRPr="00AB772F" w:rsidRDefault="00693266" w:rsidP="0055615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DA39D2" w:rsidRPr="00AB772F" w14:paraId="582D3E1B" w14:textId="77777777" w:rsidTr="00DF78AF">
        <w:tc>
          <w:tcPr>
            <w:tcW w:w="3780" w:type="dxa"/>
          </w:tcPr>
          <w:p w14:paraId="6D58A65B" w14:textId="77777777" w:rsidR="008B615F" w:rsidRPr="00AB772F" w:rsidRDefault="008B615F" w:rsidP="0055615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</w:tcPr>
          <w:p w14:paraId="7CF2D2C3" w14:textId="1B817E58" w:rsidR="008B615F" w:rsidRPr="00AB772F" w:rsidRDefault="008B615F" w:rsidP="0055615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0A8C7DA7" w14:textId="65B6B2AC" w:rsidR="008B615F" w:rsidRPr="00AB772F" w:rsidRDefault="008B615F" w:rsidP="0055615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4ABD180E" w14:textId="12E020CE" w:rsidR="008B615F" w:rsidRPr="00AB772F" w:rsidRDefault="008B615F" w:rsidP="0055615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5350A741" w14:textId="6B7C702B" w:rsidR="008B615F" w:rsidRPr="00AB772F" w:rsidRDefault="008B615F" w:rsidP="0055615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A39D2" w:rsidRPr="00AB772F" w14:paraId="21CD3C9E" w14:textId="77777777" w:rsidTr="00DF78AF">
        <w:tc>
          <w:tcPr>
            <w:tcW w:w="3780" w:type="dxa"/>
          </w:tcPr>
          <w:p w14:paraId="5AB47550" w14:textId="6BE5C433" w:rsidR="00B046EA" w:rsidRPr="00AB772F" w:rsidRDefault="00B046EA" w:rsidP="00556154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มูลค่าตามบัญชีต้นปี </w:t>
            </w:r>
            <w:r w:rsidRPr="00AB772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B772F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ปรับปรุงใหม่</w:t>
            </w:r>
            <w:r w:rsidRPr="00AB772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805604B" w14:textId="258F7255" w:rsidR="00B046EA" w:rsidRPr="00AB772F" w:rsidRDefault="00921E49" w:rsidP="00556154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</w:rPr>
              <w:t>615,780</w:t>
            </w:r>
          </w:p>
        </w:tc>
        <w:tc>
          <w:tcPr>
            <w:tcW w:w="1350" w:type="dxa"/>
            <w:vAlign w:val="bottom"/>
          </w:tcPr>
          <w:p w14:paraId="614BFC1B" w14:textId="6836DEBF" w:rsidR="00B046EA" w:rsidRPr="00AB772F" w:rsidRDefault="00B046EA" w:rsidP="00556154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</w:rPr>
              <w:t>565,864</w:t>
            </w:r>
          </w:p>
        </w:tc>
        <w:tc>
          <w:tcPr>
            <w:tcW w:w="1350" w:type="dxa"/>
            <w:vAlign w:val="bottom"/>
          </w:tcPr>
          <w:p w14:paraId="3B137000" w14:textId="64FFD0E6" w:rsidR="00B046EA" w:rsidRPr="00AB772F" w:rsidRDefault="00921E49" w:rsidP="00556154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</w:rPr>
              <w:t>349,188</w:t>
            </w:r>
          </w:p>
        </w:tc>
        <w:tc>
          <w:tcPr>
            <w:tcW w:w="1350" w:type="dxa"/>
            <w:vAlign w:val="bottom"/>
          </w:tcPr>
          <w:p w14:paraId="73BC81D2" w14:textId="1C0C3E2C" w:rsidR="00B046EA" w:rsidRPr="00AB772F" w:rsidRDefault="00B046EA" w:rsidP="00556154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</w:rPr>
              <w:t>195,634</w:t>
            </w:r>
          </w:p>
        </w:tc>
      </w:tr>
      <w:tr w:rsidR="00DA39D2" w:rsidRPr="00AB772F" w14:paraId="29E87690" w14:textId="77777777" w:rsidTr="00DF78AF">
        <w:tc>
          <w:tcPr>
            <w:tcW w:w="3780" w:type="dxa"/>
          </w:tcPr>
          <w:p w14:paraId="0CED704D" w14:textId="77777777" w:rsidR="00B046EA" w:rsidRPr="00AB772F" w:rsidRDefault="00B046EA" w:rsidP="00556154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  <w:cs/>
              </w:rPr>
              <w:t>ซื้อบริษัทย่อยระหว่างปี - มูลค่าสุทธิตามบัญชี</w:t>
            </w:r>
            <w:r w:rsidRPr="00AB772F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Pr="00AB77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ณ วันที่ซื้อ</w:t>
            </w:r>
          </w:p>
        </w:tc>
        <w:tc>
          <w:tcPr>
            <w:tcW w:w="1350" w:type="dxa"/>
            <w:vAlign w:val="bottom"/>
          </w:tcPr>
          <w:p w14:paraId="0BF9EA9B" w14:textId="3486FFB2" w:rsidR="00B046EA" w:rsidRPr="00AB772F" w:rsidRDefault="00921E49" w:rsidP="00556154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</w:rPr>
              <w:t>215,221</w:t>
            </w:r>
          </w:p>
        </w:tc>
        <w:tc>
          <w:tcPr>
            <w:tcW w:w="1350" w:type="dxa"/>
            <w:vAlign w:val="bottom"/>
          </w:tcPr>
          <w:p w14:paraId="0DA9EB5E" w14:textId="1CB9F055" w:rsidR="00B046EA" w:rsidRPr="00AB772F" w:rsidRDefault="00B046EA" w:rsidP="00556154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</w:rPr>
              <w:t>44,350</w:t>
            </w:r>
          </w:p>
        </w:tc>
        <w:tc>
          <w:tcPr>
            <w:tcW w:w="1350" w:type="dxa"/>
            <w:vAlign w:val="bottom"/>
          </w:tcPr>
          <w:p w14:paraId="4AB72B52" w14:textId="44FDF985" w:rsidR="00B046EA" w:rsidRPr="00AB772F" w:rsidRDefault="00921E49" w:rsidP="00556154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005CF23" w14:textId="2445B842" w:rsidR="00B046EA" w:rsidRPr="00AB772F" w:rsidRDefault="00B046EA" w:rsidP="00556154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A39D2" w:rsidRPr="00AB772F" w14:paraId="306B9E78" w14:textId="77777777" w:rsidTr="00DF78AF">
        <w:tc>
          <w:tcPr>
            <w:tcW w:w="3780" w:type="dxa"/>
          </w:tcPr>
          <w:p w14:paraId="4896B52E" w14:textId="477DBB3D" w:rsidR="00B046EA" w:rsidRPr="00AB772F" w:rsidRDefault="00B046EA" w:rsidP="00556154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เพิ่มขึ้นในระหว่างปี</w:t>
            </w:r>
          </w:p>
        </w:tc>
        <w:tc>
          <w:tcPr>
            <w:tcW w:w="1350" w:type="dxa"/>
            <w:vAlign w:val="bottom"/>
          </w:tcPr>
          <w:p w14:paraId="58B19055" w14:textId="44DE5A71" w:rsidR="00B046EA" w:rsidRPr="00AB772F" w:rsidRDefault="00921E49" w:rsidP="00556154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</w:rPr>
              <w:t>11,946</w:t>
            </w:r>
          </w:p>
        </w:tc>
        <w:tc>
          <w:tcPr>
            <w:tcW w:w="1350" w:type="dxa"/>
            <w:vAlign w:val="bottom"/>
          </w:tcPr>
          <w:p w14:paraId="2EFAF8ED" w14:textId="21BA8B7A" w:rsidR="00B046EA" w:rsidRPr="00AB772F" w:rsidRDefault="00B046EA" w:rsidP="00556154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</w:rPr>
              <w:t>28,483</w:t>
            </w:r>
          </w:p>
        </w:tc>
        <w:tc>
          <w:tcPr>
            <w:tcW w:w="1350" w:type="dxa"/>
            <w:vAlign w:val="bottom"/>
          </w:tcPr>
          <w:p w14:paraId="6D2C7316" w14:textId="33AEE87D" w:rsidR="00B046EA" w:rsidRPr="00AB772F" w:rsidRDefault="00921E49" w:rsidP="00556154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A77C41" w:rsidRPr="00AB77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772F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0273D3" w:rsidRPr="00AB772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5D480EC6" w14:textId="0C859673" w:rsidR="00B046EA" w:rsidRPr="00AB772F" w:rsidRDefault="00B046EA" w:rsidP="00556154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</w:rPr>
              <w:t>86,003</w:t>
            </w:r>
          </w:p>
        </w:tc>
      </w:tr>
      <w:tr w:rsidR="00DA39D2" w:rsidRPr="00AB772F" w14:paraId="28A60C50" w14:textId="77777777" w:rsidTr="00DF78AF">
        <w:tc>
          <w:tcPr>
            <w:tcW w:w="3780" w:type="dxa"/>
          </w:tcPr>
          <w:p w14:paraId="4689AC12" w14:textId="21248974" w:rsidR="00B046EA" w:rsidRPr="00AB772F" w:rsidRDefault="00B046EA" w:rsidP="00556154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โอนมาจากสินทรัพย์สิทธิการใช้ </w:t>
            </w:r>
            <w:r w:rsidRPr="00AB772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B772F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  <w:r w:rsidRPr="00AB772F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</w:t>
            </w:r>
            <w:r w:rsidRPr="00AB77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Pr="00AB772F">
              <w:rPr>
                <w:rFonts w:asciiTheme="majorBidi" w:hAnsiTheme="majorBidi" w:cstheme="majorBidi"/>
                <w:sz w:val="28"/>
                <w:szCs w:val="28"/>
              </w:rPr>
              <w:t>28.1</w:t>
            </w:r>
            <w:r w:rsidRPr="00AB772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A9B059B" w14:textId="0DC03542" w:rsidR="00B046EA" w:rsidRPr="00AB772F" w:rsidRDefault="00921E49" w:rsidP="00556154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</w:rPr>
              <w:t>27,893</w:t>
            </w:r>
          </w:p>
        </w:tc>
        <w:tc>
          <w:tcPr>
            <w:tcW w:w="1350" w:type="dxa"/>
            <w:vAlign w:val="bottom"/>
          </w:tcPr>
          <w:p w14:paraId="1832E7B3" w14:textId="33A3A539" w:rsidR="00B046EA" w:rsidRPr="00AB772F" w:rsidRDefault="00B046EA" w:rsidP="00556154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</w:rPr>
              <w:t>1,570</w:t>
            </w:r>
          </w:p>
        </w:tc>
        <w:tc>
          <w:tcPr>
            <w:tcW w:w="1350" w:type="dxa"/>
            <w:vAlign w:val="bottom"/>
          </w:tcPr>
          <w:p w14:paraId="73EF7014" w14:textId="51B4D729" w:rsidR="00B046EA" w:rsidRPr="00AB772F" w:rsidRDefault="00921E49" w:rsidP="00556154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</w:rPr>
              <w:t>28,944</w:t>
            </w:r>
          </w:p>
        </w:tc>
        <w:tc>
          <w:tcPr>
            <w:tcW w:w="1350" w:type="dxa"/>
            <w:vAlign w:val="bottom"/>
          </w:tcPr>
          <w:p w14:paraId="43AB95FE" w14:textId="28065AA5" w:rsidR="00B046EA" w:rsidRPr="00AB772F" w:rsidRDefault="00B046EA" w:rsidP="00556154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</w:rPr>
              <w:t>2,775</w:t>
            </w:r>
          </w:p>
        </w:tc>
      </w:tr>
      <w:tr w:rsidR="00DA39D2" w:rsidRPr="00AB772F" w14:paraId="3970DF98" w14:textId="77777777" w:rsidTr="00DF78AF">
        <w:tc>
          <w:tcPr>
            <w:tcW w:w="3780" w:type="dxa"/>
          </w:tcPr>
          <w:p w14:paraId="3F4FDEE8" w14:textId="4B21F48C" w:rsidR="00921E49" w:rsidRPr="00AB772F" w:rsidRDefault="00921E49" w:rsidP="00556154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772F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โอนมาจากที่ดินรอการพัฒนา</w:t>
            </w:r>
          </w:p>
        </w:tc>
        <w:tc>
          <w:tcPr>
            <w:tcW w:w="1350" w:type="dxa"/>
            <w:vAlign w:val="bottom"/>
          </w:tcPr>
          <w:p w14:paraId="76274C96" w14:textId="43C59962" w:rsidR="00921E49" w:rsidRPr="00AB772F" w:rsidRDefault="00921E49" w:rsidP="00556154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</w:rPr>
              <w:t>393,970</w:t>
            </w:r>
          </w:p>
        </w:tc>
        <w:tc>
          <w:tcPr>
            <w:tcW w:w="1350" w:type="dxa"/>
            <w:vAlign w:val="bottom"/>
          </w:tcPr>
          <w:p w14:paraId="5CB1FC51" w14:textId="3F1BA002" w:rsidR="00921E49" w:rsidRPr="00AB772F" w:rsidRDefault="00921E49" w:rsidP="00556154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772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329A9EF" w14:textId="15858A69" w:rsidR="00921E49" w:rsidRPr="00AB772F" w:rsidRDefault="00921E49" w:rsidP="00556154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772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0690EFD" w14:textId="70AF70C1" w:rsidR="00921E49" w:rsidRPr="00AB772F" w:rsidRDefault="00921E49" w:rsidP="00556154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772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DA39D2" w:rsidRPr="00AB772F" w14:paraId="1A2B9D93" w14:textId="77777777" w:rsidTr="00DF78AF">
        <w:tc>
          <w:tcPr>
            <w:tcW w:w="3780" w:type="dxa"/>
          </w:tcPr>
          <w:p w14:paraId="5C7A3079" w14:textId="185ECAC8" w:rsidR="00921E49" w:rsidRPr="00AB772F" w:rsidRDefault="00921E49" w:rsidP="00556154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772F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โอนมาจากต้นทุนการพัฒนาอสังหาริมทรัพย์</w:t>
            </w:r>
          </w:p>
        </w:tc>
        <w:tc>
          <w:tcPr>
            <w:tcW w:w="1350" w:type="dxa"/>
            <w:vAlign w:val="bottom"/>
          </w:tcPr>
          <w:p w14:paraId="56A27430" w14:textId="7F8BA799" w:rsidR="00921E49" w:rsidRPr="00AB772F" w:rsidRDefault="00921E49" w:rsidP="00556154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</w:rPr>
              <w:t>7,947</w:t>
            </w:r>
          </w:p>
        </w:tc>
        <w:tc>
          <w:tcPr>
            <w:tcW w:w="1350" w:type="dxa"/>
            <w:vAlign w:val="bottom"/>
          </w:tcPr>
          <w:p w14:paraId="3150344C" w14:textId="7D62A086" w:rsidR="00921E49" w:rsidRPr="00AB772F" w:rsidRDefault="00921E49" w:rsidP="00556154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CF31FCC" w14:textId="03556078" w:rsidR="00921E49" w:rsidRPr="00AB772F" w:rsidRDefault="00921E49" w:rsidP="00556154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617CD4B" w14:textId="1648D663" w:rsidR="00921E49" w:rsidRPr="00AB772F" w:rsidRDefault="00921E49" w:rsidP="00556154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A39D2" w:rsidRPr="00AB772F" w14:paraId="3BFF5BC8" w14:textId="77777777" w:rsidTr="00DF78AF">
        <w:tc>
          <w:tcPr>
            <w:tcW w:w="3780" w:type="dxa"/>
          </w:tcPr>
          <w:p w14:paraId="4497C2F3" w14:textId="56EBE469" w:rsidR="00921E49" w:rsidRPr="00AB772F" w:rsidRDefault="00921E49" w:rsidP="00556154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772F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ลดลงจากการจำหน่ายระหว่างปี</w:t>
            </w:r>
          </w:p>
        </w:tc>
        <w:tc>
          <w:tcPr>
            <w:tcW w:w="1350" w:type="dxa"/>
            <w:vAlign w:val="bottom"/>
          </w:tcPr>
          <w:p w14:paraId="0D1EB6B4" w14:textId="501272F6" w:rsidR="00921E49" w:rsidRPr="00AB772F" w:rsidRDefault="00921E49" w:rsidP="00556154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</w:rPr>
              <w:t>(23,879)</w:t>
            </w:r>
          </w:p>
        </w:tc>
        <w:tc>
          <w:tcPr>
            <w:tcW w:w="1350" w:type="dxa"/>
            <w:vAlign w:val="bottom"/>
          </w:tcPr>
          <w:p w14:paraId="6E53DA60" w14:textId="35791781" w:rsidR="00921E49" w:rsidRPr="00AB772F" w:rsidRDefault="00921E49" w:rsidP="00556154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772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1ED7D8D" w14:textId="7AF5C132" w:rsidR="00921E49" w:rsidRPr="00AB772F" w:rsidRDefault="00921E49" w:rsidP="00556154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</w:rPr>
              <w:t>(3,879)</w:t>
            </w:r>
          </w:p>
        </w:tc>
        <w:tc>
          <w:tcPr>
            <w:tcW w:w="1350" w:type="dxa"/>
            <w:vAlign w:val="bottom"/>
          </w:tcPr>
          <w:p w14:paraId="2EF65A9F" w14:textId="32A66B8F" w:rsidR="00921E49" w:rsidRPr="00AB772F" w:rsidRDefault="00921E49" w:rsidP="00556154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772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DA39D2" w:rsidRPr="00AB772F" w14:paraId="0BCD1335" w14:textId="77777777" w:rsidTr="00DF78AF">
        <w:trPr>
          <w:trHeight w:val="80"/>
        </w:trPr>
        <w:tc>
          <w:tcPr>
            <w:tcW w:w="3780" w:type="dxa"/>
          </w:tcPr>
          <w:p w14:paraId="346EF6CE" w14:textId="2F7D4B09" w:rsidR="00B046EA" w:rsidRPr="00556154" w:rsidRDefault="00B046EA" w:rsidP="00556154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AB772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B772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AB772F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AB772F">
              <w:rPr>
                <w:rFonts w:asciiTheme="majorBidi" w:hAnsiTheme="majorBidi" w:cstheme="majorBidi"/>
                <w:sz w:val="28"/>
                <w:szCs w:val="28"/>
                <w:cs/>
              </w:rPr>
              <w:t>จากมูลค่ายุติธรรม</w:t>
            </w:r>
          </w:p>
        </w:tc>
        <w:tc>
          <w:tcPr>
            <w:tcW w:w="1350" w:type="dxa"/>
            <w:vAlign w:val="bottom"/>
          </w:tcPr>
          <w:p w14:paraId="1FFF103C" w14:textId="707DC97B" w:rsidR="00B046EA" w:rsidRPr="00AB772F" w:rsidRDefault="00292E4F" w:rsidP="005561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33270" w:rsidRPr="00AB772F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AB77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33270" w:rsidRPr="00AB772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B772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33270" w:rsidRPr="00AB772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56154">
              <w:rPr>
                <w:rFonts w:asciiTheme="majorBidi" w:hAnsiTheme="majorBidi" w:cstheme="majorBidi" w:hint="cs"/>
                <w:sz w:val="28"/>
                <w:szCs w:val="28"/>
                <w:cs/>
              </w:rPr>
              <w:t>*</w:t>
            </w:r>
          </w:p>
        </w:tc>
        <w:tc>
          <w:tcPr>
            <w:tcW w:w="1350" w:type="dxa"/>
            <w:vAlign w:val="bottom"/>
          </w:tcPr>
          <w:p w14:paraId="171E87A5" w14:textId="4615C8CC" w:rsidR="00B046EA" w:rsidRPr="00AB772F" w:rsidRDefault="00B046EA" w:rsidP="005561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AB772F">
              <w:rPr>
                <w:rFonts w:asciiTheme="majorBidi" w:hAnsiTheme="majorBidi" w:cstheme="majorBidi"/>
                <w:sz w:val="28"/>
                <w:szCs w:val="28"/>
              </w:rPr>
              <w:t>24,487)</w:t>
            </w:r>
            <w:r w:rsidR="00556154">
              <w:rPr>
                <w:rFonts w:asciiTheme="majorBidi" w:hAnsiTheme="majorBidi" w:cstheme="majorBidi"/>
                <w:sz w:val="28"/>
                <w:szCs w:val="28"/>
              </w:rPr>
              <w:t>*</w:t>
            </w:r>
            <w:proofErr w:type="gramEnd"/>
            <w:r w:rsidR="00556154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1350" w:type="dxa"/>
            <w:vAlign w:val="bottom"/>
          </w:tcPr>
          <w:p w14:paraId="0946811D" w14:textId="3F19C8C5" w:rsidR="00B046EA" w:rsidRPr="00AB772F" w:rsidRDefault="00921E49" w:rsidP="005561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="00B42756" w:rsidRPr="00AB772F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AB77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42756" w:rsidRPr="00AB772F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0273D3" w:rsidRPr="00AB77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B772F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556154">
              <w:rPr>
                <w:rFonts w:asciiTheme="majorBidi" w:hAnsiTheme="majorBidi" w:cstheme="majorBidi"/>
                <w:sz w:val="28"/>
                <w:szCs w:val="28"/>
              </w:rPr>
              <w:t>*</w:t>
            </w:r>
            <w:proofErr w:type="gramEnd"/>
            <w:r w:rsidR="00556154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1350" w:type="dxa"/>
            <w:vAlign w:val="bottom"/>
          </w:tcPr>
          <w:p w14:paraId="70D3E38A" w14:textId="375E1EA4" w:rsidR="00B046EA" w:rsidRPr="00AB772F" w:rsidRDefault="00B046EA" w:rsidP="005561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</w:rPr>
              <w:t>64,776</w:t>
            </w:r>
            <w:r w:rsidR="00556154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</w:tr>
      <w:tr w:rsidR="00DA39D2" w:rsidRPr="00AB772F" w14:paraId="66FAF608" w14:textId="77777777" w:rsidTr="00DF78AF">
        <w:tc>
          <w:tcPr>
            <w:tcW w:w="3780" w:type="dxa"/>
          </w:tcPr>
          <w:p w14:paraId="2508E949" w14:textId="77777777" w:rsidR="00B046EA" w:rsidRPr="00AB772F" w:rsidRDefault="00B046EA" w:rsidP="00556154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350" w:type="dxa"/>
            <w:vAlign w:val="bottom"/>
          </w:tcPr>
          <w:p w14:paraId="61EA4EEA" w14:textId="6A426411" w:rsidR="00B046EA" w:rsidRPr="00AB772F" w:rsidRDefault="00921E49" w:rsidP="0055615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292E4F" w:rsidRPr="00AB772F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EC3FCA" w:rsidRPr="00AB772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92E4F" w:rsidRPr="00AB77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D4B8A" w:rsidRPr="00AB772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92E4F" w:rsidRPr="00AB772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D4B8A" w:rsidRPr="00AB772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74E24617" w14:textId="585ACB50" w:rsidR="00B046EA" w:rsidRPr="00AB772F" w:rsidRDefault="00B046EA" w:rsidP="0055615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</w:rPr>
              <w:t>615,780</w:t>
            </w:r>
          </w:p>
        </w:tc>
        <w:tc>
          <w:tcPr>
            <w:tcW w:w="1350" w:type="dxa"/>
            <w:vAlign w:val="bottom"/>
          </w:tcPr>
          <w:p w14:paraId="27A7CD74" w14:textId="0A0F022C" w:rsidR="00B046EA" w:rsidRPr="00AB772F" w:rsidRDefault="00921E49" w:rsidP="0055615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2740CF" w:rsidRPr="00AB772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B77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66335" w:rsidRPr="00AB772F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350" w:type="dxa"/>
            <w:vAlign w:val="bottom"/>
          </w:tcPr>
          <w:p w14:paraId="6B81A099" w14:textId="2E36A7BC" w:rsidR="00B046EA" w:rsidRPr="00AB772F" w:rsidRDefault="00B046EA" w:rsidP="0055615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B772F">
              <w:rPr>
                <w:rFonts w:asciiTheme="majorBidi" w:hAnsiTheme="majorBidi" w:cstheme="majorBidi"/>
                <w:sz w:val="28"/>
                <w:szCs w:val="28"/>
              </w:rPr>
              <w:t>349,188</w:t>
            </w:r>
          </w:p>
        </w:tc>
      </w:tr>
    </w:tbl>
    <w:p w14:paraId="56E7CEAB" w14:textId="74B46285" w:rsidR="00556154" w:rsidRDefault="00556154" w:rsidP="00556154">
      <w:pPr>
        <w:tabs>
          <w:tab w:val="left" w:pos="810"/>
        </w:tabs>
        <w:ind w:left="547"/>
        <w:jc w:val="thaiDistribute"/>
        <w:textAlignment w:val="auto"/>
        <w:rPr>
          <w:rFonts w:ascii="Angsana New" w:hAnsi="Angsana New"/>
        </w:rPr>
      </w:pPr>
      <w:r>
        <w:rPr>
          <w:rFonts w:ascii="Angsana New" w:hAnsi="Angsana New" w:hint="cs"/>
          <w:cs/>
        </w:rPr>
        <w:t>*</w:t>
      </w:r>
      <w:r>
        <w:rPr>
          <w:rFonts w:ascii="Angsana New" w:hAnsi="Angsana New"/>
          <w:cs/>
        </w:rPr>
        <w:tab/>
      </w:r>
      <w:r>
        <w:rPr>
          <w:rFonts w:ascii="Angsana New" w:hAnsi="Angsana New" w:hint="cs"/>
          <w:cs/>
        </w:rPr>
        <w:t>แสดงเป็นส่วนหนึ่งของรายได้อื่นในงบกำไรขาดทุนเบ็ดเสร็จ</w:t>
      </w:r>
    </w:p>
    <w:p w14:paraId="54A047F9" w14:textId="3D501DFF" w:rsidR="00556154" w:rsidRPr="00556154" w:rsidRDefault="00556154" w:rsidP="00556154">
      <w:pPr>
        <w:tabs>
          <w:tab w:val="left" w:pos="810"/>
        </w:tabs>
        <w:ind w:left="547"/>
        <w:jc w:val="thaiDistribute"/>
        <w:textAlignment w:val="auto"/>
        <w:rPr>
          <w:rFonts w:ascii="Angsana New" w:hAnsi="Angsana New"/>
        </w:rPr>
      </w:pPr>
      <w:r>
        <w:rPr>
          <w:rFonts w:ascii="Angsana New" w:hAnsi="Angsana New" w:hint="cs"/>
          <w:cs/>
        </w:rPr>
        <w:t>**</w:t>
      </w:r>
      <w:r>
        <w:rPr>
          <w:rFonts w:ascii="Angsana New" w:hAnsi="Angsana New"/>
          <w:cs/>
        </w:rPr>
        <w:tab/>
      </w:r>
      <w:r>
        <w:rPr>
          <w:rFonts w:ascii="Angsana New" w:hAnsi="Angsana New" w:hint="cs"/>
          <w:cs/>
        </w:rPr>
        <w:t>แสดงเป็นส่วนหนึ่งของค่าใช้จ่ายในการบริหาร</w:t>
      </w:r>
      <w:r w:rsidR="00D016CF">
        <w:rPr>
          <w:rFonts w:ascii="Angsana New" w:hAnsi="Angsana New" w:hint="cs"/>
          <w:cs/>
        </w:rPr>
        <w:t>ในงบกำไรขาดทุนเบ็ดเสร็จ</w:t>
      </w:r>
    </w:p>
    <w:p w14:paraId="7A956A42" w14:textId="033A2D31" w:rsidR="00A42FF8" w:rsidRPr="00AB772F" w:rsidRDefault="00A42FF8" w:rsidP="00A42FF8">
      <w:pPr>
        <w:tabs>
          <w:tab w:val="left" w:pos="900"/>
        </w:tabs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B772F">
        <w:rPr>
          <w:rFonts w:ascii="Angsana New" w:hAnsi="Angsana New" w:hint="cs"/>
          <w:sz w:val="32"/>
          <w:szCs w:val="32"/>
          <w:cs/>
        </w:rPr>
        <w:lastRenderedPageBreak/>
        <w:t>ในระหว่างปีปัจจุบัน กลุ่มบริษัทโอนเปลี่ยนประเภทที่ดินรอการพัฒนาบางส่วนในโครงการของ</w:t>
      </w:r>
      <w:r w:rsidRPr="00AB772F">
        <w:rPr>
          <w:rFonts w:ascii="Angsana New" w:hAnsi="Angsana New"/>
          <w:sz w:val="32"/>
          <w:szCs w:val="32"/>
        </w:rPr>
        <w:t xml:space="preserve">              </w:t>
      </w:r>
      <w:r w:rsidRPr="00AB772F">
        <w:rPr>
          <w:rFonts w:ascii="Angsana New" w:hAnsi="Angsana New" w:hint="cs"/>
          <w:sz w:val="32"/>
          <w:szCs w:val="32"/>
          <w:cs/>
        </w:rPr>
        <w:t xml:space="preserve">บริษัทย่อยจำนวน </w:t>
      </w:r>
      <w:r w:rsidRPr="00AB772F">
        <w:rPr>
          <w:rFonts w:ascii="Angsana New" w:hAnsi="Angsana New"/>
          <w:sz w:val="32"/>
          <w:szCs w:val="32"/>
        </w:rPr>
        <w:t xml:space="preserve">4 </w:t>
      </w:r>
      <w:r w:rsidRPr="00AB772F">
        <w:rPr>
          <w:rFonts w:ascii="Angsana New" w:hAnsi="Angsana New" w:hint="cs"/>
          <w:sz w:val="32"/>
          <w:szCs w:val="32"/>
          <w:cs/>
        </w:rPr>
        <w:t xml:space="preserve">บริษัทที่ตั้งอยู่ในจังหวัดภูเก็ตเป็นอสังหาริมทรัพย์เพื่อการลงทุน เพื่อให้สอดคล้องกับรูปแบบธุรกิจใหม่ที่สร้างรายได้ในระยะยาวและตอบสนองความต้องการของตลาดตามที่ได้รับอนุมัติจากที่ประชุมคณะกรรมการบริษัทฯในเดือนมิถุนายน </w:t>
      </w:r>
      <w:r w:rsidRPr="00AB772F">
        <w:rPr>
          <w:rFonts w:ascii="Angsana New" w:hAnsi="Angsana New"/>
          <w:sz w:val="32"/>
          <w:szCs w:val="32"/>
        </w:rPr>
        <w:t xml:space="preserve">2568 </w:t>
      </w:r>
    </w:p>
    <w:p w14:paraId="511A4E20" w14:textId="4273538D" w:rsidR="00A42FF8" w:rsidRPr="00AB772F" w:rsidRDefault="00A42FF8" w:rsidP="00A42FF8">
      <w:pPr>
        <w:tabs>
          <w:tab w:val="left" w:pos="900"/>
        </w:tabs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อสังหาริมทรัพย์เพื่อการลงทุนของกลุ่มบริษัทเป็นที่ดิน อาคาร</w:t>
      </w:r>
      <w:r w:rsidR="009B35F6">
        <w:rPr>
          <w:rFonts w:ascii="Angsana New" w:hAnsi="Angsana New" w:hint="cs"/>
          <w:sz w:val="32"/>
          <w:szCs w:val="32"/>
          <w:cs/>
        </w:rPr>
        <w:t>และ</w:t>
      </w:r>
      <w:r w:rsidR="009B35F6" w:rsidRPr="00AB772F">
        <w:rPr>
          <w:rFonts w:ascii="Angsana New" w:hAnsi="Angsana New"/>
          <w:sz w:val="32"/>
          <w:szCs w:val="32"/>
          <w:cs/>
        </w:rPr>
        <w:t>ห้องชุดให้เช่า</w:t>
      </w:r>
      <w:r w:rsidRPr="00AB772F">
        <w:rPr>
          <w:rFonts w:ascii="Angsana New" w:hAnsi="Angsana New"/>
          <w:sz w:val="32"/>
          <w:szCs w:val="32"/>
          <w:cs/>
        </w:rPr>
        <w:t xml:space="preserve"> ซึ่งแสดงด้วยมูลค่ายุติธรรม</w:t>
      </w:r>
      <w:r w:rsidR="00CB3608" w:rsidRPr="00AB772F">
        <w:rPr>
          <w:rFonts w:ascii="Angsana New" w:hAnsi="Angsana New" w:hint="cs"/>
          <w:sz w:val="32"/>
          <w:szCs w:val="32"/>
          <w:cs/>
        </w:rPr>
        <w:t>โดยใช้วิธีการเปรียบเทียบราคาตลาด</w:t>
      </w:r>
      <w:r w:rsidRPr="00AB772F">
        <w:rPr>
          <w:rFonts w:ascii="Angsana New" w:hAnsi="Angsana New"/>
          <w:sz w:val="32"/>
          <w:szCs w:val="32"/>
          <w:cs/>
        </w:rPr>
        <w:t>ซึ่งประเมินโดยผู้ประเมินอิสระ</w:t>
      </w:r>
      <w:r w:rsidR="009B35F6">
        <w:rPr>
          <w:rFonts w:ascii="Angsana New" w:hAnsi="Angsana New" w:hint="cs"/>
          <w:sz w:val="32"/>
          <w:szCs w:val="32"/>
          <w:cs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และพื้นที่ให้เช่าของ</w:t>
      </w:r>
      <w:r w:rsidR="00BD059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AB772F">
        <w:rPr>
          <w:rFonts w:ascii="Angsana New" w:hAnsi="Angsana New"/>
          <w:sz w:val="32"/>
          <w:szCs w:val="32"/>
          <w:cs/>
        </w:rPr>
        <w:t>กลุ่มบริษัทซึ่งแสดงด้วยมูลค่ายุติธรรม</w:t>
      </w:r>
      <w:r w:rsidR="0071100D" w:rsidRPr="00AB772F">
        <w:rPr>
          <w:rFonts w:ascii="Angsana New" w:hAnsi="Angsana New" w:hint="cs"/>
          <w:sz w:val="32"/>
          <w:szCs w:val="32"/>
          <w:cs/>
        </w:rPr>
        <w:t>โดยใช้วิธีรายได้</w:t>
      </w:r>
      <w:r w:rsidRPr="00AB772F">
        <w:rPr>
          <w:rFonts w:ascii="Angsana New" w:hAnsi="Angsana New"/>
          <w:sz w:val="32"/>
          <w:szCs w:val="32"/>
          <w:cs/>
        </w:rPr>
        <w:t>ซึ่งประเมินโดยผู้บริหารของกลุ่มบริษัท</w:t>
      </w:r>
      <w:r w:rsidR="009B35F6">
        <w:rPr>
          <w:rFonts w:ascii="Angsana New" w:hAnsi="Angsana New" w:hint="cs"/>
          <w:sz w:val="32"/>
          <w:szCs w:val="32"/>
          <w:cs/>
        </w:rPr>
        <w:t xml:space="preserve">                            ซึ่ง</w:t>
      </w:r>
      <w:r w:rsidRPr="00AB772F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ข้อสมมติฐานหลักที่ใช้ในการประเมินมูลค่ายุติธรรมของพื้นที่ให้เช่าดังกล่าวประกอบด้วย อัตราการเช่าใช้พื้นที่ อัตราค่าเช่า และอัตราคิดลด สรุปได้ดังนี้</w:t>
      </w:r>
    </w:p>
    <w:tbl>
      <w:tblPr>
        <w:tblW w:w="9270" w:type="dxa"/>
        <w:tblInd w:w="360" w:type="dxa"/>
        <w:tblLook w:val="01E0" w:firstRow="1" w:lastRow="1" w:firstColumn="1" w:lastColumn="1" w:noHBand="0" w:noVBand="0"/>
      </w:tblPr>
      <w:tblGrid>
        <w:gridCol w:w="2880"/>
        <w:gridCol w:w="1395"/>
        <w:gridCol w:w="1395"/>
        <w:gridCol w:w="3600"/>
      </w:tblGrid>
      <w:tr w:rsidR="00DA39D2" w:rsidRPr="00AB772F" w14:paraId="01D5EDD8" w14:textId="77777777" w:rsidTr="006445F7">
        <w:tc>
          <w:tcPr>
            <w:tcW w:w="2880" w:type="dxa"/>
            <w:vAlign w:val="bottom"/>
          </w:tcPr>
          <w:p w14:paraId="23B18264" w14:textId="77777777" w:rsidR="00D90B61" w:rsidRPr="00AB772F" w:rsidRDefault="00D90B61" w:rsidP="000055C2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44AB5F4" w14:textId="2DBFC120" w:rsidR="00D90B61" w:rsidRPr="00AB772F" w:rsidRDefault="00D90B61" w:rsidP="000055C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  <w:r w:rsidRPr="00AB772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และ</w:t>
            </w:r>
            <w:r w:rsidRPr="00AB772F">
              <w:rPr>
                <w:rFonts w:ascii="Angsana New" w:hAnsi="Angsana New"/>
                <w:spacing w:val="-4"/>
                <w:sz w:val="28"/>
                <w:szCs w:val="28"/>
                <w:cs/>
              </w:rPr>
              <w:br/>
            </w:r>
            <w:r w:rsidRPr="00AB772F">
              <w:rPr>
                <w:rFonts w:ascii="Angsana New" w:hAnsi="Angsana New"/>
                <w:spacing w:val="-1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600" w:type="dxa"/>
            <w:vAlign w:val="bottom"/>
          </w:tcPr>
          <w:p w14:paraId="0F46B74E" w14:textId="77777777" w:rsidR="00D90B61" w:rsidRPr="00AB772F" w:rsidRDefault="00D90B61" w:rsidP="00D90B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B772F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</w:p>
          <w:p w14:paraId="61332316" w14:textId="26F2DF30" w:rsidR="00D90B61" w:rsidRPr="00AB772F" w:rsidRDefault="00D90B61" w:rsidP="00D90B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DA39D2" w:rsidRPr="00AB772F" w14:paraId="02B1FDC1" w14:textId="77777777" w:rsidTr="006445F7">
        <w:tc>
          <w:tcPr>
            <w:tcW w:w="2880" w:type="dxa"/>
          </w:tcPr>
          <w:p w14:paraId="76EF4FEE" w14:textId="77777777" w:rsidR="00D90B61" w:rsidRPr="00AB772F" w:rsidRDefault="00D90B61" w:rsidP="000055C2">
            <w:pPr>
              <w:spacing w:line="380" w:lineRule="exact"/>
              <w:ind w:left="96"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607A3CB8" w14:textId="77777777" w:rsidR="00D90B61" w:rsidRPr="00AB772F" w:rsidRDefault="00D90B61" w:rsidP="000055C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B772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2568</w:t>
            </w:r>
          </w:p>
        </w:tc>
        <w:tc>
          <w:tcPr>
            <w:tcW w:w="1395" w:type="dxa"/>
          </w:tcPr>
          <w:p w14:paraId="4C784352" w14:textId="77777777" w:rsidR="00D90B61" w:rsidRPr="00AB772F" w:rsidRDefault="00D90B61" w:rsidP="000055C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B772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2567</w:t>
            </w:r>
          </w:p>
        </w:tc>
        <w:tc>
          <w:tcPr>
            <w:tcW w:w="3600" w:type="dxa"/>
            <w:vAlign w:val="bottom"/>
          </w:tcPr>
          <w:p w14:paraId="3CBB90E2" w14:textId="77777777" w:rsidR="00D90B61" w:rsidRPr="00AB772F" w:rsidRDefault="00D90B61" w:rsidP="000055C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39D2" w:rsidRPr="00AB772F" w14:paraId="45685C02" w14:textId="77777777" w:rsidTr="006445F7">
        <w:tc>
          <w:tcPr>
            <w:tcW w:w="2880" w:type="dxa"/>
          </w:tcPr>
          <w:p w14:paraId="01608BD1" w14:textId="7F7B22FA" w:rsidR="00B046EA" w:rsidRPr="00AB772F" w:rsidRDefault="00B046EA" w:rsidP="00B046EA">
            <w:pPr>
              <w:spacing w:line="380" w:lineRule="exact"/>
              <w:ind w:left="96" w:right="-50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อัตราการใช้พื้นที่</w:t>
            </w:r>
            <w:r w:rsidR="00BD0590">
              <w:rPr>
                <w:rFonts w:ascii="Angsana New" w:hAnsi="Angsana New" w:hint="cs"/>
                <w:sz w:val="28"/>
                <w:szCs w:val="28"/>
                <w:cs/>
              </w:rPr>
              <w:t>เฉลี่ย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 (ร้อยละ)</w:t>
            </w:r>
          </w:p>
        </w:tc>
        <w:tc>
          <w:tcPr>
            <w:tcW w:w="1395" w:type="dxa"/>
          </w:tcPr>
          <w:p w14:paraId="017E9619" w14:textId="248BC4D9" w:rsidR="00B046EA" w:rsidRPr="00AB772F" w:rsidRDefault="00CC7125" w:rsidP="00B046E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 w:hint="cs"/>
                <w:sz w:val="28"/>
                <w:szCs w:val="28"/>
                <w:cs/>
              </w:rPr>
              <w:t>72</w:t>
            </w:r>
          </w:p>
        </w:tc>
        <w:tc>
          <w:tcPr>
            <w:tcW w:w="1395" w:type="dxa"/>
          </w:tcPr>
          <w:p w14:paraId="7050FF77" w14:textId="7594D51F" w:rsidR="00B046EA" w:rsidRPr="00AB772F" w:rsidRDefault="00B046EA" w:rsidP="00B046E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3600" w:type="dxa"/>
            <w:vAlign w:val="bottom"/>
          </w:tcPr>
          <w:p w14:paraId="6E6575E2" w14:textId="77777777" w:rsidR="00B046EA" w:rsidRPr="00AB772F" w:rsidRDefault="00B046EA" w:rsidP="00B046E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DA39D2" w:rsidRPr="00AB772F" w14:paraId="7A4C187D" w14:textId="77777777" w:rsidTr="006445F7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14:paraId="4F9E8AC6" w14:textId="77777777" w:rsidR="00B046EA" w:rsidRPr="00AB772F" w:rsidRDefault="00B046EA" w:rsidP="00B046EA">
            <w:pPr>
              <w:spacing w:line="380" w:lineRule="exact"/>
              <w:ind w:left="96" w:right="-50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</w:t>
            </w:r>
            <w:r w:rsidRPr="00AB772F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14:paraId="0949CB59" w14:textId="301B28D2" w:rsidR="00B046EA" w:rsidRPr="00AB772F" w:rsidRDefault="00BD0590" w:rsidP="00B046E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8 - 10</w:t>
            </w:r>
          </w:p>
        </w:tc>
        <w:tc>
          <w:tcPr>
            <w:tcW w:w="1395" w:type="dxa"/>
          </w:tcPr>
          <w:p w14:paraId="6F0ACFB3" w14:textId="58C394D7" w:rsidR="00B046EA" w:rsidRPr="00AB772F" w:rsidRDefault="00BD0590" w:rsidP="00B046E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3600" w:type="dxa"/>
            <w:vAlign w:val="bottom"/>
          </w:tcPr>
          <w:p w14:paraId="0CCEF2FA" w14:textId="77777777" w:rsidR="00B046EA" w:rsidRPr="00AB772F" w:rsidRDefault="00B046EA" w:rsidP="00B046E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มูลค่ายุติธรรมลดลง</w:t>
            </w:r>
          </w:p>
        </w:tc>
      </w:tr>
      <w:tr w:rsidR="00DA39D2" w:rsidRPr="00AB772F" w14:paraId="2AABA526" w14:textId="77777777" w:rsidTr="00D016CF">
        <w:tblPrEx>
          <w:tblLook w:val="04A0" w:firstRow="1" w:lastRow="0" w:firstColumn="1" w:lastColumn="0" w:noHBand="0" w:noVBand="1"/>
        </w:tblPrEx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454720A" w14:textId="4D89C5E6" w:rsidR="00B046EA" w:rsidRPr="00AB772F" w:rsidRDefault="00B046EA" w:rsidP="00D016CF">
            <w:pPr>
              <w:spacing w:line="380" w:lineRule="exact"/>
              <w:ind w:left="255" w:right="-50" w:hanging="159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อัตราค่าเช่าต่อพื้นที่ </w:t>
            </w:r>
            <w:r w:rsidR="00D016C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(บาท</w:t>
            </w:r>
            <w:r w:rsidR="00D016CF">
              <w:rPr>
                <w:rFonts w:ascii="Angsana New" w:hAnsi="Angsana New" w:hint="cs"/>
                <w:sz w:val="28"/>
                <w:szCs w:val="28"/>
                <w:cs/>
              </w:rPr>
              <w:t>ต่อตารางเมตร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76531" w14:textId="08F66788" w:rsidR="00B046EA" w:rsidRPr="00AB772F" w:rsidRDefault="00CC7125" w:rsidP="00D016C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 w:hint="cs"/>
                <w:sz w:val="28"/>
                <w:szCs w:val="28"/>
                <w:cs/>
              </w:rPr>
              <w:t xml:space="preserve">100 </w:t>
            </w:r>
            <w:r w:rsidRPr="00AB772F">
              <w:rPr>
                <w:rFonts w:ascii="Angsana New" w:hAnsi="Angsana New"/>
                <w:sz w:val="28"/>
                <w:szCs w:val="28"/>
              </w:rPr>
              <w:t>- 1,538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1D287" w14:textId="0949F163" w:rsidR="00B046EA" w:rsidRPr="00AB772F" w:rsidRDefault="00B046EA" w:rsidP="00D016C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100 - 1,538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67B0F" w14:textId="77777777" w:rsidR="00B046EA" w:rsidRPr="00AB772F" w:rsidRDefault="00B046EA" w:rsidP="00B046E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</w:tbl>
    <w:p w14:paraId="7EFF47EB" w14:textId="20A617B3" w:rsidR="009D6CD8" w:rsidRDefault="00394B32" w:rsidP="00394B32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="004A1A6F" w:rsidRPr="00AB772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A1A6F" w:rsidRPr="00AB772F">
        <w:rPr>
          <w:rFonts w:ascii="Angsana New" w:hAnsi="Angsana New"/>
          <w:sz w:val="32"/>
          <w:szCs w:val="32"/>
        </w:rPr>
        <w:t xml:space="preserve">31 </w:t>
      </w:r>
      <w:r w:rsidR="004A1A6F" w:rsidRPr="00AB772F">
        <w:rPr>
          <w:rFonts w:ascii="Angsana New" w:hAnsi="Angsana New"/>
          <w:sz w:val="32"/>
          <w:szCs w:val="32"/>
          <w:cs/>
        </w:rPr>
        <w:t xml:space="preserve">ธันวาคม </w:t>
      </w:r>
      <w:r w:rsidR="00E36421" w:rsidRPr="00AB772F">
        <w:rPr>
          <w:rFonts w:ascii="Angsana New" w:hAnsi="Angsana New"/>
          <w:sz w:val="32"/>
          <w:szCs w:val="32"/>
        </w:rPr>
        <w:t>256</w:t>
      </w:r>
      <w:r w:rsidR="008B615F" w:rsidRPr="00AB772F">
        <w:rPr>
          <w:rFonts w:ascii="Angsana New" w:hAnsi="Angsana New"/>
          <w:sz w:val="32"/>
          <w:szCs w:val="32"/>
        </w:rPr>
        <w:t>8</w:t>
      </w:r>
      <w:r w:rsidR="00E36421" w:rsidRPr="00AB772F">
        <w:rPr>
          <w:rFonts w:ascii="Angsana New" w:hAnsi="Angsana New"/>
          <w:sz w:val="32"/>
          <w:szCs w:val="32"/>
        </w:rPr>
        <w:t xml:space="preserve"> </w:t>
      </w:r>
      <w:r w:rsidR="004A1A6F" w:rsidRPr="00AB772F">
        <w:rPr>
          <w:rFonts w:ascii="Angsana New" w:hAnsi="Angsana New"/>
          <w:sz w:val="32"/>
          <w:szCs w:val="32"/>
          <w:cs/>
        </w:rPr>
        <w:t>บริษัทย่อยได้นำ</w:t>
      </w:r>
      <w:r w:rsidR="007A4BB2" w:rsidRPr="00AB772F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 w:rsidR="00581CD9" w:rsidRPr="00AB772F">
        <w:rPr>
          <w:rFonts w:ascii="Angsana New" w:hAnsi="Angsana New" w:hint="cs"/>
          <w:sz w:val="32"/>
          <w:szCs w:val="32"/>
          <w:cs/>
        </w:rPr>
        <w:t>เพื่อการลงทุนซึ่งเป็น</w:t>
      </w:r>
      <w:r w:rsidR="004A1A6F" w:rsidRPr="00AB772F">
        <w:rPr>
          <w:rFonts w:ascii="Angsana New" w:hAnsi="Angsana New"/>
          <w:sz w:val="32"/>
          <w:szCs w:val="32"/>
          <w:cs/>
        </w:rPr>
        <w:t>ที่ดิน</w:t>
      </w:r>
      <w:r w:rsidR="00216EB7" w:rsidRPr="00AB772F">
        <w:rPr>
          <w:rFonts w:ascii="Angsana New" w:hAnsi="Angsana New" w:hint="cs"/>
          <w:sz w:val="32"/>
          <w:szCs w:val="32"/>
          <w:cs/>
        </w:rPr>
        <w:t>และ</w:t>
      </w:r>
      <w:r w:rsidR="00DF0B62" w:rsidRPr="00AB772F">
        <w:rPr>
          <w:rFonts w:ascii="Angsana New" w:hAnsi="Angsana New" w:hint="cs"/>
          <w:sz w:val="32"/>
          <w:szCs w:val="32"/>
          <w:cs/>
        </w:rPr>
        <w:t>ห้องชุด</w:t>
      </w:r>
      <w:r w:rsidR="004A1A6F" w:rsidRPr="00AB772F">
        <w:rPr>
          <w:rFonts w:ascii="Angsana New" w:hAnsi="Angsana New"/>
          <w:sz w:val="32"/>
          <w:szCs w:val="32"/>
          <w:cs/>
        </w:rPr>
        <w:t>มูลค่าตามบัญชีจำนวน</w:t>
      </w:r>
      <w:r w:rsidR="00F27169" w:rsidRPr="00AB772F">
        <w:rPr>
          <w:rFonts w:ascii="Angsana New" w:hAnsi="Angsana New"/>
          <w:sz w:val="32"/>
          <w:szCs w:val="32"/>
        </w:rPr>
        <w:t xml:space="preserve"> </w:t>
      </w:r>
      <w:r w:rsidR="003E6C6A" w:rsidRPr="00AB772F">
        <w:rPr>
          <w:rFonts w:ascii="Angsana New" w:hAnsi="Angsana New"/>
          <w:sz w:val="32"/>
          <w:szCs w:val="32"/>
        </w:rPr>
        <w:t>1,</w:t>
      </w:r>
      <w:r w:rsidR="00BE6E28" w:rsidRPr="00AB772F">
        <w:rPr>
          <w:rFonts w:ascii="Angsana New" w:hAnsi="Angsana New"/>
          <w:sz w:val="32"/>
          <w:szCs w:val="32"/>
        </w:rPr>
        <w:t>372</w:t>
      </w:r>
      <w:r w:rsidR="007879CC" w:rsidRPr="00AB772F">
        <w:rPr>
          <w:rFonts w:ascii="Angsana New" w:hAnsi="Angsana New"/>
          <w:sz w:val="32"/>
          <w:szCs w:val="32"/>
        </w:rPr>
        <w:t xml:space="preserve"> </w:t>
      </w:r>
      <w:r w:rsidR="004A1A6F" w:rsidRPr="00AB772F">
        <w:rPr>
          <w:rFonts w:ascii="Angsana New" w:hAnsi="Angsana New"/>
          <w:sz w:val="32"/>
          <w:szCs w:val="32"/>
          <w:cs/>
        </w:rPr>
        <w:t>ล้านบาท</w:t>
      </w:r>
      <w:r w:rsidR="005C544D" w:rsidRPr="00AB772F">
        <w:rPr>
          <w:rFonts w:ascii="Angsana New" w:hAnsi="Angsana New"/>
          <w:sz w:val="32"/>
          <w:szCs w:val="32"/>
          <w:cs/>
        </w:rPr>
        <w:t xml:space="preserve"> </w:t>
      </w:r>
      <w:r w:rsidR="00BD0590" w:rsidRPr="00AB772F">
        <w:rPr>
          <w:rFonts w:ascii="Angsana New" w:hAnsi="Angsana New"/>
          <w:sz w:val="32"/>
          <w:szCs w:val="32"/>
          <w:cs/>
        </w:rPr>
        <w:t>(</w:t>
      </w:r>
      <w:r w:rsidR="00BD0590" w:rsidRPr="00AB772F">
        <w:rPr>
          <w:rFonts w:ascii="Angsana New" w:hAnsi="Angsana New"/>
          <w:sz w:val="32"/>
          <w:szCs w:val="32"/>
        </w:rPr>
        <w:t xml:space="preserve">2567: 178 </w:t>
      </w:r>
      <w:r w:rsidR="00BD0590" w:rsidRPr="00AB772F">
        <w:rPr>
          <w:rFonts w:ascii="Angsana New" w:hAnsi="Angsana New"/>
          <w:sz w:val="32"/>
          <w:szCs w:val="32"/>
          <w:cs/>
        </w:rPr>
        <w:t>ล้านบาท)</w:t>
      </w:r>
      <w:r w:rsidR="00BD0590">
        <w:rPr>
          <w:rFonts w:ascii="Angsana New" w:hAnsi="Angsana New"/>
          <w:sz w:val="32"/>
          <w:szCs w:val="32"/>
        </w:rPr>
        <w:t xml:space="preserve"> </w:t>
      </w:r>
      <w:r w:rsidR="004A1A6F" w:rsidRPr="00AB772F">
        <w:rPr>
          <w:rFonts w:ascii="Angsana New" w:hAnsi="Angsana New"/>
          <w:sz w:val="32"/>
          <w:szCs w:val="32"/>
          <w:cs/>
        </w:rPr>
        <w:t>ไปค้ำประกันวงเงินสินเชื่อที่บริษัทย่อยได้รับจาก</w:t>
      </w:r>
      <w:r w:rsidR="009B35F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4A1A6F" w:rsidRPr="00AB772F">
        <w:rPr>
          <w:rFonts w:ascii="Angsana New" w:hAnsi="Angsana New"/>
          <w:sz w:val="32"/>
          <w:szCs w:val="32"/>
          <w:cs/>
        </w:rPr>
        <w:t>สถาบันการเงิน</w:t>
      </w:r>
      <w:r w:rsidR="00A42FF8" w:rsidRPr="00AB772F">
        <w:rPr>
          <w:rFonts w:ascii="Angsana New" w:hAnsi="Angsana New" w:hint="cs"/>
          <w:sz w:val="32"/>
          <w:szCs w:val="32"/>
          <w:cs/>
        </w:rPr>
        <w:t>และหุ้นกู้ของบริษัทฯ</w:t>
      </w:r>
      <w:r w:rsidRPr="00AB772F">
        <w:rPr>
          <w:rFonts w:ascii="Angsana New" w:hAnsi="Angsana New"/>
          <w:sz w:val="32"/>
          <w:szCs w:val="32"/>
        </w:rPr>
        <w:t xml:space="preserve"> </w:t>
      </w:r>
    </w:p>
    <w:p w14:paraId="395957E6" w14:textId="77777777" w:rsidR="005536C1" w:rsidRDefault="005536C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8A700AF" w14:textId="65D83A31" w:rsidR="009B35F6" w:rsidRPr="009B35F6" w:rsidRDefault="009B35F6" w:rsidP="009B35F6">
      <w:pPr>
        <w:tabs>
          <w:tab w:val="left" w:pos="900"/>
          <w:tab w:val="right" w:pos="720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35F6">
        <w:rPr>
          <w:rFonts w:ascii="Angsana New" w:hAnsi="Angsana New"/>
          <w:b/>
          <w:bCs/>
          <w:sz w:val="32"/>
          <w:szCs w:val="32"/>
        </w:rPr>
        <w:lastRenderedPageBreak/>
        <w:t>20.</w:t>
      </w:r>
      <w:r w:rsidR="005536C1">
        <w:rPr>
          <w:rFonts w:ascii="Angsana New" w:hAnsi="Angsana New"/>
          <w:b/>
          <w:bCs/>
          <w:sz w:val="32"/>
          <w:szCs w:val="32"/>
        </w:rPr>
        <w:t>2</w:t>
      </w:r>
      <w:r w:rsidRPr="009B35F6">
        <w:rPr>
          <w:rFonts w:ascii="Angsana New" w:hAnsi="Angsana New"/>
          <w:b/>
          <w:bCs/>
          <w:sz w:val="32"/>
          <w:szCs w:val="32"/>
        </w:rPr>
        <w:tab/>
      </w:r>
      <w:r w:rsidRPr="009B35F6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19D21C55" w14:textId="77777777" w:rsidR="009B35F6" w:rsidRPr="009B35F6" w:rsidRDefault="009B35F6" w:rsidP="009B35F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B35F6">
        <w:rPr>
          <w:rFonts w:ascii="Angsana New" w:hAnsi="Angsana New"/>
          <w:sz w:val="32"/>
          <w:szCs w:val="32"/>
        </w:rPr>
        <w:tab/>
      </w:r>
      <w:r w:rsidRPr="009B35F6">
        <w:rPr>
          <w:rFonts w:ascii="Angsana New" w:hAnsi="Angsana New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ยสำนักงานให้เช่าและห้องชุดให้เช่า</w:t>
      </w:r>
      <w:r w:rsidRPr="009B35F6">
        <w:rPr>
          <w:rFonts w:ascii="Angsana New" w:hAnsi="Angsana New"/>
          <w:sz w:val="32"/>
          <w:szCs w:val="32"/>
        </w:rPr>
        <w:t xml:space="preserve"> </w:t>
      </w:r>
      <w:r w:rsidRPr="009B35F6">
        <w:rPr>
          <w:rFonts w:ascii="Angsana New" w:hAnsi="Angsana New"/>
          <w:sz w:val="32"/>
          <w:szCs w:val="32"/>
          <w:cs/>
        </w:rPr>
        <w:t>โดยมีอายุสัญญาระหว่าง</w:t>
      </w:r>
      <w:r w:rsidRPr="009B35F6">
        <w:rPr>
          <w:rFonts w:ascii="Angsana New" w:hAnsi="Angsana New"/>
          <w:sz w:val="32"/>
          <w:szCs w:val="32"/>
        </w:rPr>
        <w:t xml:space="preserve"> 2 - </w:t>
      </w:r>
      <w:r w:rsidRPr="009B35F6">
        <w:rPr>
          <w:rFonts w:ascii="Angsana New" w:hAnsi="Angsana New"/>
          <w:sz w:val="32"/>
          <w:szCs w:val="32"/>
          <w:cs/>
        </w:rPr>
        <w:t>10</w:t>
      </w:r>
      <w:r w:rsidRPr="009B35F6">
        <w:rPr>
          <w:rFonts w:ascii="Angsana New" w:hAnsi="Angsana New"/>
          <w:sz w:val="32"/>
          <w:szCs w:val="32"/>
        </w:rPr>
        <w:t xml:space="preserve"> </w:t>
      </w:r>
      <w:r w:rsidRPr="009B35F6">
        <w:rPr>
          <w:rFonts w:ascii="Angsana New" w:hAnsi="Angsana New"/>
          <w:sz w:val="32"/>
          <w:szCs w:val="32"/>
          <w:cs/>
        </w:rPr>
        <w:t xml:space="preserve">ปี </w:t>
      </w:r>
    </w:p>
    <w:p w14:paraId="2C95ABCB" w14:textId="77777777" w:rsidR="009B35F6" w:rsidRPr="009B35F6" w:rsidRDefault="009B35F6" w:rsidP="009B35F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B35F6">
        <w:rPr>
          <w:rFonts w:ascii="Angsana New" w:hAnsi="Angsana New"/>
          <w:sz w:val="32"/>
          <w:szCs w:val="32"/>
        </w:rPr>
        <w:tab/>
      </w:r>
      <w:r w:rsidRPr="009B35F6">
        <w:rPr>
          <w:rFonts w:ascii="Angsana New" w:hAnsi="Angsana New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9B35F6">
        <w:rPr>
          <w:rFonts w:ascii="Angsana New" w:hAnsi="Angsana New"/>
          <w:sz w:val="32"/>
          <w:szCs w:val="32"/>
        </w:rPr>
        <w:t>31</w:t>
      </w:r>
      <w:r w:rsidRPr="009B35F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B35F6">
        <w:rPr>
          <w:rFonts w:ascii="Angsana New" w:hAnsi="Angsana New"/>
          <w:sz w:val="32"/>
          <w:szCs w:val="32"/>
        </w:rPr>
        <w:t xml:space="preserve">2568 </w:t>
      </w:r>
      <w:r w:rsidRPr="009B35F6">
        <w:rPr>
          <w:rFonts w:ascii="Angsana New" w:hAnsi="Angsana New"/>
          <w:sz w:val="32"/>
          <w:szCs w:val="32"/>
          <w:cs/>
        </w:rPr>
        <w:t xml:space="preserve">และ </w:t>
      </w:r>
      <w:r w:rsidRPr="009B35F6">
        <w:rPr>
          <w:rFonts w:ascii="Angsana New" w:hAnsi="Angsana New"/>
          <w:sz w:val="32"/>
          <w:szCs w:val="32"/>
        </w:rPr>
        <w:t>2567</w:t>
      </w:r>
      <w:r w:rsidRPr="009B35F6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4"/>
        <w:gridCol w:w="1445"/>
        <w:gridCol w:w="1444"/>
        <w:gridCol w:w="1445"/>
      </w:tblGrid>
      <w:tr w:rsidR="009B35F6" w:rsidRPr="009B35F6" w14:paraId="61A9EB25" w14:textId="77777777" w:rsidTr="0046413A">
        <w:tc>
          <w:tcPr>
            <w:tcW w:w="3420" w:type="dxa"/>
          </w:tcPr>
          <w:p w14:paraId="04EC4618" w14:textId="77777777" w:rsidR="009B35F6" w:rsidRPr="009B35F6" w:rsidRDefault="009B35F6" w:rsidP="0046413A">
            <w:pPr>
              <w:ind w:left="547" w:hanging="547"/>
              <w:jc w:val="center"/>
              <w:outlineLvl w:val="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B35F6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778" w:type="dxa"/>
            <w:gridSpan w:val="4"/>
            <w:hideMark/>
          </w:tcPr>
          <w:p w14:paraId="7749B4CC" w14:textId="77777777" w:rsidR="009B35F6" w:rsidRPr="009B35F6" w:rsidRDefault="009B35F6" w:rsidP="0046413A">
            <w:pPr>
              <w:tabs>
                <w:tab w:val="right" w:pos="1033"/>
              </w:tabs>
              <w:ind w:left="547" w:right="-72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35F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B35F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B35F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9B35F6" w:rsidRPr="009B35F6" w14:paraId="5B2BDC6F" w14:textId="77777777" w:rsidTr="0046413A">
        <w:trPr>
          <w:trHeight w:val="198"/>
        </w:trPr>
        <w:tc>
          <w:tcPr>
            <w:tcW w:w="3420" w:type="dxa"/>
          </w:tcPr>
          <w:p w14:paraId="4EAEE027" w14:textId="77777777" w:rsidR="009B35F6" w:rsidRPr="009B35F6" w:rsidRDefault="009B35F6" w:rsidP="0046413A">
            <w:pPr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9" w:type="dxa"/>
            <w:gridSpan w:val="2"/>
            <w:hideMark/>
          </w:tcPr>
          <w:p w14:paraId="25DA1FB9" w14:textId="77777777" w:rsidR="009B35F6" w:rsidRPr="009B35F6" w:rsidRDefault="009B35F6" w:rsidP="0046413A">
            <w:pPr>
              <w:pBdr>
                <w:bottom w:val="single" w:sz="4" w:space="1" w:color="auto"/>
              </w:pBdr>
              <w:tabs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35F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  <w:hideMark/>
          </w:tcPr>
          <w:p w14:paraId="3BFFB0BB" w14:textId="77777777" w:rsidR="009B35F6" w:rsidRPr="009B35F6" w:rsidRDefault="009B35F6" w:rsidP="0046413A">
            <w:pPr>
              <w:pBdr>
                <w:bottom w:val="single" w:sz="4" w:space="1" w:color="auto"/>
              </w:pBdr>
              <w:tabs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35F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35F6" w:rsidRPr="009B35F6" w14:paraId="14C27694" w14:textId="77777777" w:rsidTr="0046413A">
        <w:trPr>
          <w:trHeight w:val="80"/>
        </w:trPr>
        <w:tc>
          <w:tcPr>
            <w:tcW w:w="3420" w:type="dxa"/>
          </w:tcPr>
          <w:p w14:paraId="3CB47ABF" w14:textId="77777777" w:rsidR="009B35F6" w:rsidRPr="009B35F6" w:rsidRDefault="009B35F6" w:rsidP="0046413A">
            <w:pPr>
              <w:ind w:left="547" w:right="-72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4" w:type="dxa"/>
          </w:tcPr>
          <w:p w14:paraId="72D5C4DB" w14:textId="77777777" w:rsidR="009B35F6" w:rsidRPr="009B35F6" w:rsidRDefault="009B35F6" w:rsidP="0046413A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35F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5" w:type="dxa"/>
          </w:tcPr>
          <w:p w14:paraId="0DEDECBD" w14:textId="77777777" w:rsidR="009B35F6" w:rsidRPr="009B35F6" w:rsidRDefault="009B35F6" w:rsidP="0046413A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35F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4" w:type="dxa"/>
          </w:tcPr>
          <w:p w14:paraId="7B9FC6C7" w14:textId="77777777" w:rsidR="009B35F6" w:rsidRPr="009B35F6" w:rsidRDefault="009B35F6" w:rsidP="0046413A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35F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5" w:type="dxa"/>
            <w:hideMark/>
          </w:tcPr>
          <w:p w14:paraId="3B99C25E" w14:textId="77777777" w:rsidR="009B35F6" w:rsidRPr="009B35F6" w:rsidRDefault="009B35F6" w:rsidP="0046413A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35F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9B35F6" w:rsidRPr="009B35F6" w14:paraId="596D1F56" w14:textId="77777777" w:rsidTr="0046413A">
        <w:tc>
          <w:tcPr>
            <w:tcW w:w="3420" w:type="dxa"/>
            <w:hideMark/>
          </w:tcPr>
          <w:p w14:paraId="034BCADC" w14:textId="77777777" w:rsidR="009B35F6" w:rsidRPr="009B35F6" w:rsidRDefault="009B35F6" w:rsidP="0046413A">
            <w:pPr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9B35F6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9B35F6">
              <w:rPr>
                <w:rFonts w:ascii="Angsana New" w:hAnsi="Angsana New"/>
                <w:sz w:val="32"/>
                <w:szCs w:val="32"/>
              </w:rPr>
              <w:t>1</w:t>
            </w:r>
            <w:r w:rsidRPr="009B35F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  <w:vAlign w:val="bottom"/>
          </w:tcPr>
          <w:p w14:paraId="0DB20B27" w14:textId="77777777" w:rsidR="009B35F6" w:rsidRPr="009B35F6" w:rsidRDefault="009B35F6" w:rsidP="0046413A">
            <w:pP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B35F6">
              <w:rPr>
                <w:rFonts w:ascii="Angsana New" w:hAnsi="Angsana New"/>
                <w:sz w:val="32"/>
                <w:szCs w:val="32"/>
              </w:rPr>
              <w:t>47,786</w:t>
            </w:r>
          </w:p>
        </w:tc>
        <w:tc>
          <w:tcPr>
            <w:tcW w:w="1445" w:type="dxa"/>
            <w:vAlign w:val="bottom"/>
          </w:tcPr>
          <w:p w14:paraId="0262979D" w14:textId="77777777" w:rsidR="009B35F6" w:rsidRPr="009B35F6" w:rsidRDefault="009B35F6" w:rsidP="0046413A">
            <w:pP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B35F6">
              <w:rPr>
                <w:rFonts w:ascii="Angsana New" w:hAnsi="Angsana New"/>
                <w:sz w:val="32"/>
                <w:szCs w:val="32"/>
              </w:rPr>
              <w:t>68,431</w:t>
            </w:r>
          </w:p>
        </w:tc>
        <w:tc>
          <w:tcPr>
            <w:tcW w:w="1444" w:type="dxa"/>
            <w:vAlign w:val="bottom"/>
          </w:tcPr>
          <w:p w14:paraId="1B5F0E3F" w14:textId="77777777" w:rsidR="009B35F6" w:rsidRPr="009B35F6" w:rsidRDefault="009B35F6" w:rsidP="0046413A">
            <w:pP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B35F6">
              <w:rPr>
                <w:rFonts w:ascii="Angsana New" w:hAnsi="Angsana New"/>
                <w:sz w:val="32"/>
                <w:szCs w:val="32"/>
              </w:rPr>
              <w:t>48,622</w:t>
            </w:r>
          </w:p>
        </w:tc>
        <w:tc>
          <w:tcPr>
            <w:tcW w:w="1445" w:type="dxa"/>
            <w:vAlign w:val="bottom"/>
          </w:tcPr>
          <w:p w14:paraId="28B240CF" w14:textId="77777777" w:rsidR="009B35F6" w:rsidRPr="009B35F6" w:rsidRDefault="009B35F6" w:rsidP="0046413A">
            <w:pP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B35F6">
              <w:rPr>
                <w:rFonts w:ascii="Angsana New" w:hAnsi="Angsana New"/>
                <w:sz w:val="32"/>
                <w:szCs w:val="32"/>
              </w:rPr>
              <w:t>69,372</w:t>
            </w:r>
          </w:p>
        </w:tc>
      </w:tr>
      <w:tr w:rsidR="009B35F6" w:rsidRPr="009B35F6" w14:paraId="153B10CA" w14:textId="77777777" w:rsidTr="0046413A">
        <w:tc>
          <w:tcPr>
            <w:tcW w:w="3420" w:type="dxa"/>
          </w:tcPr>
          <w:p w14:paraId="4A5813C9" w14:textId="77777777" w:rsidR="009B35F6" w:rsidRPr="009B35F6" w:rsidRDefault="009B35F6" w:rsidP="0046413A">
            <w:pPr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9B35F6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B35F6">
              <w:rPr>
                <w:rFonts w:ascii="Angsana New" w:hAnsi="Angsana New"/>
                <w:sz w:val="32"/>
                <w:szCs w:val="32"/>
              </w:rPr>
              <w:t>1</w:t>
            </w:r>
            <w:r w:rsidRPr="009B35F6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9B35F6">
              <w:rPr>
                <w:rFonts w:ascii="Angsana New" w:hAnsi="Angsana New"/>
                <w:sz w:val="32"/>
                <w:szCs w:val="32"/>
              </w:rPr>
              <w:t>5</w:t>
            </w:r>
            <w:r w:rsidRPr="009B35F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  <w:vAlign w:val="bottom"/>
          </w:tcPr>
          <w:p w14:paraId="2FFBF54A" w14:textId="77777777" w:rsidR="009B35F6" w:rsidRPr="009B35F6" w:rsidRDefault="009B35F6" w:rsidP="0046413A">
            <w:pP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B35F6">
              <w:rPr>
                <w:rFonts w:ascii="Angsana New" w:hAnsi="Angsana New"/>
                <w:sz w:val="32"/>
                <w:szCs w:val="32"/>
              </w:rPr>
              <w:t>47,960</w:t>
            </w:r>
          </w:p>
        </w:tc>
        <w:tc>
          <w:tcPr>
            <w:tcW w:w="1445" w:type="dxa"/>
            <w:vAlign w:val="bottom"/>
          </w:tcPr>
          <w:p w14:paraId="6FFDE79B" w14:textId="77777777" w:rsidR="009B35F6" w:rsidRPr="009B35F6" w:rsidRDefault="009B35F6" w:rsidP="0046413A">
            <w:pP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B35F6">
              <w:rPr>
                <w:rFonts w:ascii="Angsana New" w:hAnsi="Angsana New"/>
                <w:sz w:val="32"/>
                <w:szCs w:val="32"/>
              </w:rPr>
              <w:t>82,254</w:t>
            </w:r>
          </w:p>
        </w:tc>
        <w:tc>
          <w:tcPr>
            <w:tcW w:w="1444" w:type="dxa"/>
            <w:vAlign w:val="bottom"/>
          </w:tcPr>
          <w:p w14:paraId="7AAB0956" w14:textId="77777777" w:rsidR="009B35F6" w:rsidRPr="009B35F6" w:rsidRDefault="009B35F6" w:rsidP="0046413A">
            <w:pP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B35F6">
              <w:rPr>
                <w:rFonts w:ascii="Angsana New" w:hAnsi="Angsana New"/>
                <w:sz w:val="32"/>
                <w:szCs w:val="32"/>
              </w:rPr>
              <w:t>47,960</w:t>
            </w:r>
          </w:p>
        </w:tc>
        <w:tc>
          <w:tcPr>
            <w:tcW w:w="1445" w:type="dxa"/>
            <w:vAlign w:val="bottom"/>
          </w:tcPr>
          <w:p w14:paraId="0E9214F7" w14:textId="77777777" w:rsidR="009B35F6" w:rsidRPr="009B35F6" w:rsidRDefault="009B35F6" w:rsidP="0046413A">
            <w:pP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B35F6">
              <w:rPr>
                <w:rFonts w:ascii="Angsana New" w:hAnsi="Angsana New"/>
                <w:sz w:val="32"/>
                <w:szCs w:val="32"/>
              </w:rPr>
              <w:t>82,254</w:t>
            </w:r>
          </w:p>
        </w:tc>
      </w:tr>
      <w:tr w:rsidR="009B35F6" w:rsidRPr="009B35F6" w14:paraId="6091CCE7" w14:textId="77777777" w:rsidTr="0046413A">
        <w:tc>
          <w:tcPr>
            <w:tcW w:w="3420" w:type="dxa"/>
            <w:hideMark/>
          </w:tcPr>
          <w:p w14:paraId="15FFCCAF" w14:textId="77777777" w:rsidR="009B35F6" w:rsidRPr="009B35F6" w:rsidRDefault="009B35F6" w:rsidP="0046413A">
            <w:pPr>
              <w:ind w:left="547" w:right="-72" w:hanging="547"/>
              <w:rPr>
                <w:rFonts w:ascii="Angsana New" w:hAnsi="Angsana New"/>
                <w:sz w:val="32"/>
                <w:szCs w:val="32"/>
              </w:rPr>
            </w:pPr>
            <w:r w:rsidRPr="009B35F6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B35F6">
              <w:rPr>
                <w:rFonts w:ascii="Angsana New" w:hAnsi="Angsana New"/>
                <w:sz w:val="32"/>
                <w:szCs w:val="32"/>
              </w:rPr>
              <w:t>5</w:t>
            </w:r>
            <w:r w:rsidRPr="009B35F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  <w:vAlign w:val="bottom"/>
          </w:tcPr>
          <w:p w14:paraId="115C0B00" w14:textId="77777777" w:rsidR="009B35F6" w:rsidRPr="009B35F6" w:rsidRDefault="009B35F6" w:rsidP="0046413A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B35F6">
              <w:rPr>
                <w:rFonts w:ascii="Angsana New" w:hAnsi="Angsana New"/>
                <w:sz w:val="32"/>
                <w:szCs w:val="32"/>
              </w:rPr>
              <w:t>2,435</w:t>
            </w:r>
          </w:p>
        </w:tc>
        <w:tc>
          <w:tcPr>
            <w:tcW w:w="1445" w:type="dxa"/>
            <w:vAlign w:val="bottom"/>
          </w:tcPr>
          <w:p w14:paraId="131EC609" w14:textId="77777777" w:rsidR="009B35F6" w:rsidRPr="009B35F6" w:rsidRDefault="009B35F6" w:rsidP="0046413A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B35F6">
              <w:rPr>
                <w:rFonts w:ascii="Angsana New" w:hAnsi="Angsana New"/>
                <w:sz w:val="32"/>
                <w:szCs w:val="32"/>
              </w:rPr>
              <w:t>4,977</w:t>
            </w:r>
          </w:p>
        </w:tc>
        <w:tc>
          <w:tcPr>
            <w:tcW w:w="1444" w:type="dxa"/>
            <w:vAlign w:val="bottom"/>
          </w:tcPr>
          <w:p w14:paraId="1EA0023E" w14:textId="77777777" w:rsidR="009B35F6" w:rsidRPr="009B35F6" w:rsidRDefault="009B35F6" w:rsidP="0046413A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B35F6">
              <w:rPr>
                <w:rFonts w:ascii="Angsana New" w:hAnsi="Angsana New"/>
                <w:sz w:val="32"/>
                <w:szCs w:val="32"/>
              </w:rPr>
              <w:t>2,435</w:t>
            </w:r>
          </w:p>
        </w:tc>
        <w:tc>
          <w:tcPr>
            <w:tcW w:w="1445" w:type="dxa"/>
            <w:vAlign w:val="bottom"/>
          </w:tcPr>
          <w:p w14:paraId="7B82B61F" w14:textId="77777777" w:rsidR="009B35F6" w:rsidRPr="009B35F6" w:rsidRDefault="009B35F6" w:rsidP="0046413A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B35F6">
              <w:rPr>
                <w:rFonts w:ascii="Angsana New" w:hAnsi="Angsana New"/>
                <w:sz w:val="32"/>
                <w:szCs w:val="32"/>
              </w:rPr>
              <w:t>4,977</w:t>
            </w:r>
          </w:p>
        </w:tc>
      </w:tr>
      <w:tr w:rsidR="009B35F6" w:rsidRPr="009B35F6" w14:paraId="464FA53C" w14:textId="77777777" w:rsidTr="0046413A">
        <w:tc>
          <w:tcPr>
            <w:tcW w:w="3420" w:type="dxa"/>
            <w:hideMark/>
          </w:tcPr>
          <w:p w14:paraId="546EADAE" w14:textId="77777777" w:rsidR="009B35F6" w:rsidRPr="009B35F6" w:rsidRDefault="009B35F6" w:rsidP="0046413A">
            <w:pPr>
              <w:ind w:left="547" w:right="-72" w:hanging="547"/>
              <w:rPr>
                <w:rFonts w:ascii="Angsana New" w:hAnsi="Angsana New"/>
                <w:sz w:val="32"/>
                <w:szCs w:val="32"/>
              </w:rPr>
            </w:pPr>
            <w:r w:rsidRPr="009B35F6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4" w:type="dxa"/>
            <w:vAlign w:val="bottom"/>
          </w:tcPr>
          <w:p w14:paraId="3509DE67" w14:textId="77777777" w:rsidR="009B35F6" w:rsidRPr="009B35F6" w:rsidRDefault="009B35F6" w:rsidP="0046413A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9B35F6">
              <w:rPr>
                <w:rFonts w:ascii="Angsana New" w:hAnsi="Angsana New"/>
                <w:sz w:val="32"/>
                <w:szCs w:val="32"/>
              </w:rPr>
              <w:t>98,181</w:t>
            </w:r>
          </w:p>
        </w:tc>
        <w:tc>
          <w:tcPr>
            <w:tcW w:w="1445" w:type="dxa"/>
            <w:vAlign w:val="bottom"/>
          </w:tcPr>
          <w:p w14:paraId="56A5E85D" w14:textId="77777777" w:rsidR="009B35F6" w:rsidRPr="009B35F6" w:rsidRDefault="009B35F6" w:rsidP="0046413A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B35F6">
              <w:rPr>
                <w:rFonts w:ascii="Angsana New" w:hAnsi="Angsana New"/>
                <w:sz w:val="32"/>
                <w:szCs w:val="32"/>
              </w:rPr>
              <w:t>155,662</w:t>
            </w:r>
          </w:p>
        </w:tc>
        <w:tc>
          <w:tcPr>
            <w:tcW w:w="1444" w:type="dxa"/>
            <w:vAlign w:val="bottom"/>
          </w:tcPr>
          <w:p w14:paraId="35D0148C" w14:textId="77777777" w:rsidR="009B35F6" w:rsidRPr="009B35F6" w:rsidRDefault="009B35F6" w:rsidP="0046413A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B35F6">
              <w:rPr>
                <w:rFonts w:ascii="Angsana New" w:hAnsi="Angsana New"/>
                <w:sz w:val="32"/>
                <w:szCs w:val="32"/>
              </w:rPr>
              <w:t>99,017</w:t>
            </w:r>
          </w:p>
        </w:tc>
        <w:tc>
          <w:tcPr>
            <w:tcW w:w="1445" w:type="dxa"/>
            <w:vAlign w:val="bottom"/>
          </w:tcPr>
          <w:p w14:paraId="0AB113C2" w14:textId="77777777" w:rsidR="009B35F6" w:rsidRPr="009B35F6" w:rsidRDefault="009B35F6" w:rsidP="0046413A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B35F6">
              <w:rPr>
                <w:rFonts w:ascii="Angsana New" w:hAnsi="Angsana New"/>
                <w:sz w:val="32"/>
                <w:szCs w:val="32"/>
              </w:rPr>
              <w:t>156,603</w:t>
            </w:r>
          </w:p>
        </w:tc>
      </w:tr>
    </w:tbl>
    <w:p w14:paraId="7882CBA1" w14:textId="77777777" w:rsidR="009B35F6" w:rsidRPr="009B35F6" w:rsidRDefault="009B35F6" w:rsidP="009B35F6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35F6">
        <w:rPr>
          <w:rFonts w:ascii="Angsana New" w:hAnsi="Angsana New"/>
          <w:sz w:val="32"/>
          <w:szCs w:val="32"/>
        </w:rPr>
        <w:tab/>
      </w:r>
      <w:r w:rsidRPr="009B35F6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9B35F6">
        <w:rPr>
          <w:rFonts w:ascii="Angsana New" w:hAnsi="Angsana New"/>
          <w:sz w:val="32"/>
          <w:szCs w:val="32"/>
        </w:rPr>
        <w:t xml:space="preserve">2568 </w:t>
      </w:r>
      <w:r w:rsidRPr="009B35F6">
        <w:rPr>
          <w:rFonts w:ascii="Angsana New" w:hAnsi="Angsana New"/>
          <w:sz w:val="32"/>
          <w:szCs w:val="32"/>
          <w:cs/>
        </w:rPr>
        <w:t xml:space="preserve">กลุ่มบริษัทมีรายได้จากการให้เช่าช่วงเป็นจำนวนเงิน </w:t>
      </w:r>
      <w:r w:rsidRPr="009B35F6">
        <w:rPr>
          <w:rFonts w:ascii="Angsana New" w:hAnsi="Angsana New"/>
          <w:sz w:val="32"/>
          <w:szCs w:val="32"/>
        </w:rPr>
        <w:t>91</w:t>
      </w:r>
      <w:r w:rsidRPr="009B35F6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9B35F6">
        <w:rPr>
          <w:rFonts w:ascii="Angsana New" w:hAnsi="Angsana New"/>
          <w:sz w:val="32"/>
          <w:szCs w:val="32"/>
        </w:rPr>
        <w:t>(2567: 52</w:t>
      </w:r>
      <w:r w:rsidRPr="009B35F6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9B35F6">
        <w:rPr>
          <w:rFonts w:ascii="Angsana New" w:hAnsi="Angsana New"/>
          <w:sz w:val="32"/>
          <w:szCs w:val="32"/>
        </w:rPr>
        <w:t>)</w:t>
      </w:r>
      <w:r w:rsidRPr="009B35F6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Pr="009B35F6">
        <w:rPr>
          <w:rFonts w:ascii="Angsana New" w:hAnsi="Angsana New"/>
          <w:sz w:val="32"/>
          <w:szCs w:val="32"/>
        </w:rPr>
        <w:t xml:space="preserve">: 94 </w:t>
      </w:r>
      <w:r w:rsidRPr="009B35F6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9B35F6">
        <w:rPr>
          <w:rFonts w:ascii="Angsana New" w:hAnsi="Angsana New"/>
          <w:sz w:val="32"/>
          <w:szCs w:val="32"/>
        </w:rPr>
        <w:t>2567:</w:t>
      </w:r>
      <w:r w:rsidRPr="009B35F6">
        <w:rPr>
          <w:rFonts w:ascii="Angsana New" w:hAnsi="Angsana New"/>
          <w:sz w:val="32"/>
          <w:szCs w:val="32"/>
          <w:cs/>
        </w:rPr>
        <w:t xml:space="preserve"> </w:t>
      </w:r>
      <w:r w:rsidRPr="009B35F6">
        <w:rPr>
          <w:rFonts w:ascii="Angsana New" w:hAnsi="Angsana New"/>
          <w:sz w:val="32"/>
          <w:szCs w:val="32"/>
        </w:rPr>
        <w:t>54</w:t>
      </w:r>
      <w:r w:rsidRPr="009B35F6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2276FD55" w14:textId="5CE8C02A" w:rsidR="00F92CE8" w:rsidRPr="00AB772F" w:rsidRDefault="00A42FF8" w:rsidP="009B35F6">
      <w:pPr>
        <w:tabs>
          <w:tab w:val="left" w:pos="540"/>
        </w:tabs>
        <w:spacing w:before="60" w:after="60"/>
        <w:ind w:right="-14"/>
        <w:jc w:val="both"/>
        <w:rPr>
          <w:rFonts w:ascii="Angsana New" w:hAnsi="Angsana New"/>
          <w:b/>
          <w:bCs/>
          <w:sz w:val="32"/>
          <w:szCs w:val="32"/>
        </w:rPr>
      </w:pPr>
      <w:r w:rsidRPr="009B35F6">
        <w:rPr>
          <w:rFonts w:ascii="Angsana New" w:hAnsi="Angsana New" w:hint="cs"/>
          <w:b/>
          <w:bCs/>
          <w:sz w:val="32"/>
          <w:szCs w:val="32"/>
          <w:cs/>
        </w:rPr>
        <w:t>21</w:t>
      </w:r>
      <w:r w:rsidR="00F92CE8" w:rsidRPr="009B35F6">
        <w:rPr>
          <w:rFonts w:ascii="Angsana New" w:hAnsi="Angsana New"/>
          <w:b/>
          <w:bCs/>
          <w:sz w:val="32"/>
          <w:szCs w:val="32"/>
        </w:rPr>
        <w:t>.</w:t>
      </w:r>
      <w:r w:rsidR="00F92CE8" w:rsidRPr="009B35F6">
        <w:rPr>
          <w:rFonts w:ascii="Angsana New" w:hAnsi="Angsana New"/>
          <w:b/>
          <w:bCs/>
          <w:sz w:val="32"/>
          <w:szCs w:val="32"/>
        </w:rPr>
        <w:tab/>
      </w:r>
      <w:r w:rsidR="00F92CE8" w:rsidRPr="009B35F6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49E15C34" w14:textId="77777777" w:rsidR="004B4DF1" w:rsidRPr="00AB772F" w:rsidRDefault="004B4DF1" w:rsidP="006E01BB">
      <w:pPr>
        <w:tabs>
          <w:tab w:val="left" w:pos="2160"/>
          <w:tab w:val="right" w:pos="7200"/>
          <w:tab w:val="right" w:pos="8540"/>
        </w:tabs>
        <w:ind w:left="360" w:right="-7" w:hanging="360"/>
        <w:jc w:val="right"/>
        <w:rPr>
          <w:rFonts w:ascii="Angsana New" w:hAnsi="Angsana New"/>
          <w:b/>
          <w:bCs/>
        </w:rPr>
      </w:pPr>
      <w:r w:rsidRPr="00AB772F">
        <w:rPr>
          <w:rFonts w:ascii="Angsana New" w:hAnsi="Angsana New"/>
        </w:rPr>
        <w:t>(</w:t>
      </w:r>
      <w:r w:rsidRPr="00AB772F">
        <w:rPr>
          <w:rFonts w:ascii="Angsana New" w:hAnsi="Angsana New"/>
          <w:cs/>
        </w:rPr>
        <w:t>หน่วย</w:t>
      </w:r>
      <w:r w:rsidRPr="00AB772F">
        <w:rPr>
          <w:rFonts w:ascii="Angsana New" w:hAnsi="Angsana New"/>
        </w:rPr>
        <w:t xml:space="preserve">: </w:t>
      </w:r>
      <w:r w:rsidRPr="00AB772F">
        <w:rPr>
          <w:rFonts w:ascii="Angsana New" w:hAnsi="Angsana New"/>
          <w:cs/>
        </w:rPr>
        <w:t>พันบาท</w:t>
      </w:r>
      <w:r w:rsidRPr="00AB772F">
        <w:rPr>
          <w:rFonts w:ascii="Angsana New" w:hAnsi="Angsana New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5"/>
        <w:gridCol w:w="990"/>
        <w:gridCol w:w="989"/>
        <w:gridCol w:w="989"/>
        <w:gridCol w:w="989"/>
        <w:gridCol w:w="994"/>
        <w:gridCol w:w="994"/>
      </w:tblGrid>
      <w:tr w:rsidR="00DA39D2" w:rsidRPr="00AB772F" w14:paraId="3CB7FA15" w14:textId="77777777" w:rsidTr="00556154">
        <w:tc>
          <w:tcPr>
            <w:tcW w:w="3235" w:type="dxa"/>
          </w:tcPr>
          <w:p w14:paraId="659B04D0" w14:textId="77777777" w:rsidR="004B4DF1" w:rsidRPr="00AB772F" w:rsidRDefault="004B4DF1" w:rsidP="008A27C5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5945" w:type="dxa"/>
            <w:gridSpan w:val="6"/>
          </w:tcPr>
          <w:p w14:paraId="07149C2C" w14:textId="77777777" w:rsidR="004B4DF1" w:rsidRPr="00AB772F" w:rsidRDefault="004B4DF1" w:rsidP="005672A5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A39D2" w:rsidRPr="00AB772F" w14:paraId="76820DE0" w14:textId="77777777" w:rsidTr="00556154">
        <w:tc>
          <w:tcPr>
            <w:tcW w:w="3235" w:type="dxa"/>
          </w:tcPr>
          <w:p w14:paraId="7901D702" w14:textId="77777777" w:rsidR="006E01BB" w:rsidRPr="00AB772F" w:rsidRDefault="006E01BB" w:rsidP="008A27C5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6A270B2" w14:textId="77777777" w:rsidR="006E01BB" w:rsidRPr="00AB772F" w:rsidRDefault="006E01BB" w:rsidP="005672A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30CA3801" w14:textId="77777777" w:rsidR="006E01BB" w:rsidRPr="00AB772F" w:rsidRDefault="006E01BB" w:rsidP="005672A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อาคาร</w:t>
            </w:r>
            <w:r w:rsidRPr="00AB772F">
              <w:rPr>
                <w:rFonts w:ascii="Angsana New" w:hAnsi="Angsana New"/>
              </w:rPr>
              <w:t xml:space="preserve">           </w:t>
            </w:r>
          </w:p>
        </w:tc>
        <w:tc>
          <w:tcPr>
            <w:tcW w:w="989" w:type="dxa"/>
            <w:vAlign w:val="bottom"/>
          </w:tcPr>
          <w:p w14:paraId="58D341F3" w14:textId="77777777" w:rsidR="006E01BB" w:rsidRPr="00AB772F" w:rsidRDefault="006E01BB" w:rsidP="005672A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3B95DAF9" w14:textId="77777777" w:rsidR="006E01BB" w:rsidRPr="00AB772F" w:rsidRDefault="006E01BB" w:rsidP="005672A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  <w:vAlign w:val="bottom"/>
          </w:tcPr>
          <w:p w14:paraId="7EFE582C" w14:textId="77777777" w:rsidR="006E01BB" w:rsidRPr="00AB772F" w:rsidRDefault="006E01BB" w:rsidP="005672A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7D4260A1" w14:textId="77777777" w:rsidR="006E01BB" w:rsidRPr="00AB772F" w:rsidRDefault="006E01BB" w:rsidP="005672A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DA39D2" w:rsidRPr="00AB772F" w14:paraId="36FAA9A6" w14:textId="77777777" w:rsidTr="00556154">
        <w:tc>
          <w:tcPr>
            <w:tcW w:w="3235" w:type="dxa"/>
          </w:tcPr>
          <w:p w14:paraId="765B4149" w14:textId="77777777" w:rsidR="006E01BB" w:rsidRPr="00AB772F" w:rsidRDefault="006E01BB" w:rsidP="008A27C5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5E4718D" w14:textId="77777777" w:rsidR="006E01BB" w:rsidRPr="00AB772F" w:rsidRDefault="006E01BB" w:rsidP="005672A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ที่ดินและ</w:t>
            </w:r>
            <w:r w:rsidRPr="00AB772F">
              <w:rPr>
                <w:rFonts w:ascii="Angsana New" w:hAnsi="Angsana New"/>
              </w:rPr>
              <w:t xml:space="preserve">        </w:t>
            </w:r>
            <w:r w:rsidRPr="00AB772F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989" w:type="dxa"/>
            <w:vAlign w:val="bottom"/>
          </w:tcPr>
          <w:p w14:paraId="47E4F495" w14:textId="77777777" w:rsidR="006E01BB" w:rsidRPr="00AB772F" w:rsidRDefault="006E01BB" w:rsidP="005672A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สิ่งปลูกสร้าง</w:t>
            </w:r>
            <w:r w:rsidRPr="00AB772F">
              <w:rPr>
                <w:rFonts w:ascii="Angsana New" w:hAnsi="Angsana New"/>
              </w:rPr>
              <w:t xml:space="preserve">          </w:t>
            </w:r>
            <w:r w:rsidRPr="00AB772F">
              <w:rPr>
                <w:rFonts w:ascii="Angsana New" w:hAnsi="Angsana New"/>
                <w:cs/>
              </w:rPr>
              <w:t>และส่วนปรับปรุง</w:t>
            </w:r>
          </w:p>
        </w:tc>
        <w:tc>
          <w:tcPr>
            <w:tcW w:w="989" w:type="dxa"/>
            <w:vAlign w:val="bottom"/>
          </w:tcPr>
          <w:p w14:paraId="3587C11C" w14:textId="77777777" w:rsidR="006E01BB" w:rsidRPr="00AB772F" w:rsidRDefault="006E01BB" w:rsidP="005672A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340825DD" w14:textId="77777777" w:rsidR="006E01BB" w:rsidRPr="00AB772F" w:rsidRDefault="006E01BB" w:rsidP="005672A5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เครื่องตกแต่งและเครื่องใช้</w:t>
            </w:r>
          </w:p>
        </w:tc>
        <w:tc>
          <w:tcPr>
            <w:tcW w:w="994" w:type="dxa"/>
            <w:vAlign w:val="bottom"/>
          </w:tcPr>
          <w:p w14:paraId="37A16F32" w14:textId="77777777" w:rsidR="006E01BB" w:rsidRPr="00AB772F" w:rsidRDefault="006E01BB" w:rsidP="005672A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21543825" w14:textId="77777777" w:rsidR="006E01BB" w:rsidRPr="00AB772F" w:rsidRDefault="006E01BB" w:rsidP="005672A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DA39D2" w:rsidRPr="00AB772F" w14:paraId="54145347" w14:textId="77777777" w:rsidTr="00556154">
        <w:tc>
          <w:tcPr>
            <w:tcW w:w="3235" w:type="dxa"/>
          </w:tcPr>
          <w:p w14:paraId="494B26B6" w14:textId="77777777" w:rsidR="006E01BB" w:rsidRPr="00AB772F" w:rsidRDefault="006E01BB" w:rsidP="008A27C5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318F30D" w14:textId="77777777" w:rsidR="006E01BB" w:rsidRPr="00AB772F" w:rsidRDefault="006E01BB" w:rsidP="005672A5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989" w:type="dxa"/>
          </w:tcPr>
          <w:p w14:paraId="4F3118E2" w14:textId="77777777" w:rsidR="006E01BB" w:rsidRPr="00AB772F" w:rsidRDefault="006E01BB" w:rsidP="005672A5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989" w:type="dxa"/>
          </w:tcPr>
          <w:p w14:paraId="299463CE" w14:textId="77777777" w:rsidR="006E01BB" w:rsidRPr="00AB772F" w:rsidRDefault="006E01BB" w:rsidP="005672A5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989" w:type="dxa"/>
          </w:tcPr>
          <w:p w14:paraId="3CC5972D" w14:textId="77777777" w:rsidR="006E01BB" w:rsidRPr="00AB772F" w:rsidRDefault="006E01BB" w:rsidP="005672A5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994" w:type="dxa"/>
          </w:tcPr>
          <w:p w14:paraId="03455BD0" w14:textId="77777777" w:rsidR="006E01BB" w:rsidRPr="00AB772F" w:rsidRDefault="006E01BB" w:rsidP="005672A5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994" w:type="dxa"/>
          </w:tcPr>
          <w:p w14:paraId="28655FAE" w14:textId="77777777" w:rsidR="006E01BB" w:rsidRPr="00AB772F" w:rsidRDefault="006E01BB" w:rsidP="005672A5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รวม</w:t>
            </w:r>
          </w:p>
        </w:tc>
      </w:tr>
      <w:tr w:rsidR="00DA39D2" w:rsidRPr="00AB772F" w14:paraId="5AE0C3B5" w14:textId="77777777" w:rsidTr="00556154">
        <w:tc>
          <w:tcPr>
            <w:tcW w:w="3235" w:type="dxa"/>
          </w:tcPr>
          <w:p w14:paraId="2ACBA60F" w14:textId="77777777" w:rsidR="006E01BB" w:rsidRPr="00AB772F" w:rsidRDefault="006E01BB" w:rsidP="008A27C5">
            <w:pPr>
              <w:spacing w:line="300" w:lineRule="exact"/>
              <w:ind w:left="162" w:right="-43" w:hanging="162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990" w:type="dxa"/>
          </w:tcPr>
          <w:p w14:paraId="61AE4A11" w14:textId="77777777" w:rsidR="006E01BB" w:rsidRPr="00AB772F" w:rsidRDefault="006E01BB" w:rsidP="005672A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65C45FD" w14:textId="77777777" w:rsidR="006E01BB" w:rsidRPr="00AB772F" w:rsidRDefault="006E01BB" w:rsidP="005672A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CF5F69E" w14:textId="77777777" w:rsidR="006E01BB" w:rsidRPr="00AB772F" w:rsidRDefault="006E01BB" w:rsidP="005672A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302E10B" w14:textId="77777777" w:rsidR="006E01BB" w:rsidRPr="00AB772F" w:rsidRDefault="006E01BB" w:rsidP="005672A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70802E12" w14:textId="77777777" w:rsidR="006E01BB" w:rsidRPr="00AB772F" w:rsidRDefault="006E01BB" w:rsidP="005672A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0CE8D284" w14:textId="77777777" w:rsidR="006E01BB" w:rsidRPr="00AB772F" w:rsidRDefault="006E01BB" w:rsidP="005672A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DA39D2" w:rsidRPr="00AB772F" w14:paraId="5B397BED" w14:textId="77777777" w:rsidTr="00556154">
        <w:tc>
          <w:tcPr>
            <w:tcW w:w="3235" w:type="dxa"/>
          </w:tcPr>
          <w:p w14:paraId="7BC0CD1B" w14:textId="1C5D7E4A" w:rsidR="008B615F" w:rsidRPr="00AB772F" w:rsidRDefault="008B615F" w:rsidP="008B615F">
            <w:pPr>
              <w:spacing w:line="300" w:lineRule="exact"/>
              <w:ind w:left="162" w:right="-43" w:hanging="162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</w:rPr>
              <w:t xml:space="preserve">1 </w:t>
            </w:r>
            <w:r w:rsidRPr="00AB772F">
              <w:rPr>
                <w:rFonts w:ascii="Angsana New" w:hAnsi="Angsana New"/>
                <w:cs/>
              </w:rPr>
              <w:t xml:space="preserve">มกราคม </w:t>
            </w:r>
            <w:r w:rsidRPr="00AB772F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  <w:vAlign w:val="bottom"/>
          </w:tcPr>
          <w:p w14:paraId="2E897EF1" w14:textId="5D4858F6" w:rsidR="008B615F" w:rsidRPr="00AB772F" w:rsidRDefault="008B615F" w:rsidP="008B615F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29,383</w:t>
            </w:r>
          </w:p>
        </w:tc>
        <w:tc>
          <w:tcPr>
            <w:tcW w:w="989" w:type="dxa"/>
            <w:vAlign w:val="bottom"/>
          </w:tcPr>
          <w:p w14:paraId="6BD7C062" w14:textId="2DB4232D" w:rsidR="008B615F" w:rsidRPr="00AB772F" w:rsidRDefault="008B615F" w:rsidP="008B615F">
            <w:pPr>
              <w:tabs>
                <w:tab w:val="decimal" w:pos="718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416,261</w:t>
            </w:r>
          </w:p>
        </w:tc>
        <w:tc>
          <w:tcPr>
            <w:tcW w:w="989" w:type="dxa"/>
            <w:vAlign w:val="bottom"/>
          </w:tcPr>
          <w:p w14:paraId="4EFC71D4" w14:textId="53A77D09" w:rsidR="008B615F" w:rsidRPr="00AB772F" w:rsidRDefault="008B615F" w:rsidP="008B615F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12,876</w:t>
            </w:r>
          </w:p>
        </w:tc>
        <w:tc>
          <w:tcPr>
            <w:tcW w:w="989" w:type="dxa"/>
            <w:vAlign w:val="bottom"/>
          </w:tcPr>
          <w:p w14:paraId="45A7A02A" w14:textId="2572DA61" w:rsidR="008B615F" w:rsidRPr="00AB772F" w:rsidRDefault="008B615F" w:rsidP="008B615F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213,015</w:t>
            </w:r>
          </w:p>
        </w:tc>
        <w:tc>
          <w:tcPr>
            <w:tcW w:w="994" w:type="dxa"/>
            <w:vAlign w:val="bottom"/>
          </w:tcPr>
          <w:p w14:paraId="4AB85668" w14:textId="57FA29CE" w:rsidR="008B615F" w:rsidRPr="00AB772F" w:rsidRDefault="008B615F" w:rsidP="008B615F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47,739</w:t>
            </w:r>
          </w:p>
        </w:tc>
        <w:tc>
          <w:tcPr>
            <w:tcW w:w="994" w:type="dxa"/>
            <w:vAlign w:val="bottom"/>
          </w:tcPr>
          <w:p w14:paraId="17B6CF40" w14:textId="544C6D65" w:rsidR="008B615F" w:rsidRPr="00AB772F" w:rsidRDefault="008B615F" w:rsidP="008B615F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719,274</w:t>
            </w:r>
          </w:p>
        </w:tc>
      </w:tr>
      <w:tr w:rsidR="00DA39D2" w:rsidRPr="00AB772F" w14:paraId="259855C8" w14:textId="77777777" w:rsidTr="00556154">
        <w:tc>
          <w:tcPr>
            <w:tcW w:w="3235" w:type="dxa"/>
          </w:tcPr>
          <w:p w14:paraId="70994C9C" w14:textId="01B951F3" w:rsidR="008B615F" w:rsidRPr="00AB772F" w:rsidRDefault="008B615F" w:rsidP="008B615F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441CF349" w14:textId="0CD7C0F1" w:rsidR="008B615F" w:rsidRPr="00AB772F" w:rsidRDefault="008B615F" w:rsidP="008B615F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25ADFFAD" w14:textId="5979C544" w:rsidR="008B615F" w:rsidRPr="00AB772F" w:rsidRDefault="008B615F" w:rsidP="008B615F">
            <w:pPr>
              <w:tabs>
                <w:tab w:val="decimal" w:pos="718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166,824</w:t>
            </w:r>
          </w:p>
        </w:tc>
        <w:tc>
          <w:tcPr>
            <w:tcW w:w="989" w:type="dxa"/>
            <w:vAlign w:val="bottom"/>
          </w:tcPr>
          <w:p w14:paraId="1F36669E" w14:textId="004DF211" w:rsidR="008B615F" w:rsidRPr="00AB772F" w:rsidRDefault="008B615F" w:rsidP="008B615F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493</w:t>
            </w:r>
          </w:p>
        </w:tc>
        <w:tc>
          <w:tcPr>
            <w:tcW w:w="989" w:type="dxa"/>
            <w:vAlign w:val="bottom"/>
          </w:tcPr>
          <w:p w14:paraId="050B7BEA" w14:textId="0C426230" w:rsidR="008B615F" w:rsidRPr="00AB772F" w:rsidRDefault="008B615F" w:rsidP="008B615F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17,888</w:t>
            </w:r>
          </w:p>
        </w:tc>
        <w:tc>
          <w:tcPr>
            <w:tcW w:w="994" w:type="dxa"/>
            <w:vAlign w:val="bottom"/>
          </w:tcPr>
          <w:p w14:paraId="249D828C" w14:textId="249B359D" w:rsidR="008B615F" w:rsidRPr="00AB772F" w:rsidRDefault="008B615F" w:rsidP="008B615F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45</w:t>
            </w:r>
          </w:p>
        </w:tc>
        <w:tc>
          <w:tcPr>
            <w:tcW w:w="994" w:type="dxa"/>
            <w:vAlign w:val="bottom"/>
          </w:tcPr>
          <w:p w14:paraId="7E83E941" w14:textId="3B1631E5" w:rsidR="008B615F" w:rsidRPr="00AB772F" w:rsidRDefault="008B615F" w:rsidP="008B615F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185,250</w:t>
            </w:r>
          </w:p>
        </w:tc>
      </w:tr>
      <w:tr w:rsidR="00DA39D2" w:rsidRPr="00AB772F" w14:paraId="1D7D6E35" w14:textId="77777777" w:rsidTr="00556154">
        <w:tc>
          <w:tcPr>
            <w:tcW w:w="3235" w:type="dxa"/>
          </w:tcPr>
          <w:p w14:paraId="45C40083" w14:textId="62E185A9" w:rsidR="008B615F" w:rsidRPr="00AB772F" w:rsidRDefault="008B615F" w:rsidP="008B615F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จำหน่าย</w:t>
            </w:r>
            <w:r w:rsidRPr="00AB772F">
              <w:rPr>
                <w:rFonts w:ascii="Angsana New" w:hAnsi="Angsana New"/>
              </w:rPr>
              <w:t>/</w:t>
            </w:r>
            <w:r w:rsidRPr="00AB772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0B548852" w14:textId="501828FE" w:rsidR="008B615F" w:rsidRPr="00AB772F" w:rsidRDefault="008B615F" w:rsidP="008B615F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44FE6664" w14:textId="1D86404B" w:rsidR="008B615F" w:rsidRPr="00AB772F" w:rsidRDefault="008B615F" w:rsidP="008B615F">
            <w:pPr>
              <w:tabs>
                <w:tab w:val="decimal" w:pos="718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(137,677)</w:t>
            </w:r>
          </w:p>
        </w:tc>
        <w:tc>
          <w:tcPr>
            <w:tcW w:w="989" w:type="dxa"/>
            <w:vAlign w:val="bottom"/>
          </w:tcPr>
          <w:p w14:paraId="6EAAD16F" w14:textId="0EB25D65" w:rsidR="008B615F" w:rsidRPr="00AB772F" w:rsidRDefault="008B615F" w:rsidP="008B615F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(1,111)</w:t>
            </w:r>
          </w:p>
        </w:tc>
        <w:tc>
          <w:tcPr>
            <w:tcW w:w="989" w:type="dxa"/>
            <w:vAlign w:val="bottom"/>
          </w:tcPr>
          <w:p w14:paraId="2A3177A0" w14:textId="34822572" w:rsidR="008B615F" w:rsidRPr="00AB772F" w:rsidRDefault="008B615F" w:rsidP="008B615F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(32,831)</w:t>
            </w:r>
          </w:p>
        </w:tc>
        <w:tc>
          <w:tcPr>
            <w:tcW w:w="994" w:type="dxa"/>
            <w:vAlign w:val="bottom"/>
          </w:tcPr>
          <w:p w14:paraId="46C708F8" w14:textId="4F3B82F1" w:rsidR="008B615F" w:rsidRPr="00AB772F" w:rsidRDefault="008B615F" w:rsidP="008B615F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(326)</w:t>
            </w:r>
          </w:p>
        </w:tc>
        <w:tc>
          <w:tcPr>
            <w:tcW w:w="994" w:type="dxa"/>
            <w:vAlign w:val="bottom"/>
          </w:tcPr>
          <w:p w14:paraId="6573908D" w14:textId="651A05CA" w:rsidR="008B615F" w:rsidRPr="00AB772F" w:rsidRDefault="008B615F" w:rsidP="008B615F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(171,945)</w:t>
            </w:r>
          </w:p>
        </w:tc>
      </w:tr>
      <w:tr w:rsidR="00DA39D2" w:rsidRPr="00AB772F" w14:paraId="2531E802" w14:textId="77777777" w:rsidTr="00556154">
        <w:tc>
          <w:tcPr>
            <w:tcW w:w="3235" w:type="dxa"/>
          </w:tcPr>
          <w:p w14:paraId="601F942C" w14:textId="05007AA1" w:rsidR="008B615F" w:rsidRPr="00AB772F" w:rsidRDefault="008B615F" w:rsidP="008B615F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 w:hint="cs"/>
                <w:cs/>
              </w:rPr>
              <w:t>โอนออกจากบริษัทย่อยเป็นร่วมค้า</w:t>
            </w:r>
          </w:p>
        </w:tc>
        <w:tc>
          <w:tcPr>
            <w:tcW w:w="990" w:type="dxa"/>
            <w:vAlign w:val="bottom"/>
          </w:tcPr>
          <w:p w14:paraId="368456DE" w14:textId="349AB3CF" w:rsidR="008B615F" w:rsidRPr="00AB772F" w:rsidRDefault="008B615F" w:rsidP="008B615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0E05584B" w14:textId="0B48FB3E" w:rsidR="008B615F" w:rsidRPr="00AB772F" w:rsidRDefault="008B615F" w:rsidP="008B615F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(404)</w:t>
            </w:r>
          </w:p>
        </w:tc>
        <w:tc>
          <w:tcPr>
            <w:tcW w:w="989" w:type="dxa"/>
            <w:vAlign w:val="bottom"/>
          </w:tcPr>
          <w:p w14:paraId="7E190052" w14:textId="3973DE00" w:rsidR="008B615F" w:rsidRPr="00AB772F" w:rsidRDefault="008B615F" w:rsidP="008B615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(5,848)</w:t>
            </w:r>
          </w:p>
        </w:tc>
        <w:tc>
          <w:tcPr>
            <w:tcW w:w="989" w:type="dxa"/>
            <w:vAlign w:val="bottom"/>
          </w:tcPr>
          <w:p w14:paraId="202E4A25" w14:textId="1CD3D079" w:rsidR="008B615F" w:rsidRPr="00AB772F" w:rsidRDefault="008B615F" w:rsidP="008B615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(4,350)</w:t>
            </w:r>
          </w:p>
        </w:tc>
        <w:tc>
          <w:tcPr>
            <w:tcW w:w="994" w:type="dxa"/>
            <w:vAlign w:val="bottom"/>
          </w:tcPr>
          <w:p w14:paraId="2ADF26C3" w14:textId="3F763AD6" w:rsidR="008B615F" w:rsidRPr="00AB772F" w:rsidRDefault="008B615F" w:rsidP="008B615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vAlign w:val="bottom"/>
          </w:tcPr>
          <w:p w14:paraId="7A1C27DB" w14:textId="07CE10E0" w:rsidR="008B615F" w:rsidRPr="00AB772F" w:rsidRDefault="008B615F" w:rsidP="008B615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(10,602)</w:t>
            </w:r>
          </w:p>
        </w:tc>
      </w:tr>
      <w:tr w:rsidR="00DA39D2" w:rsidRPr="00AB772F" w14:paraId="432113CC" w14:textId="77777777" w:rsidTr="00556154">
        <w:tc>
          <w:tcPr>
            <w:tcW w:w="3235" w:type="dxa"/>
          </w:tcPr>
          <w:p w14:paraId="069E5A7D" w14:textId="476853C2" w:rsidR="008B615F" w:rsidRPr="00AB772F" w:rsidRDefault="008B615F" w:rsidP="008B615F">
            <w:pPr>
              <w:spacing w:line="300" w:lineRule="exact"/>
              <w:ind w:left="162" w:right="-43" w:hanging="162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</w:rPr>
              <w:t>31</w:t>
            </w:r>
            <w:r w:rsidRPr="00AB772F">
              <w:rPr>
                <w:rFonts w:ascii="Angsana New" w:hAnsi="Angsana New"/>
                <w:cs/>
              </w:rPr>
              <w:t xml:space="preserve"> ธันวาคม </w:t>
            </w:r>
            <w:r w:rsidRPr="00AB772F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  <w:vAlign w:val="bottom"/>
          </w:tcPr>
          <w:p w14:paraId="04022503" w14:textId="076A099E" w:rsidR="008B615F" w:rsidRPr="00AB772F" w:rsidRDefault="008B615F" w:rsidP="008B615F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29,383</w:t>
            </w:r>
          </w:p>
        </w:tc>
        <w:tc>
          <w:tcPr>
            <w:tcW w:w="989" w:type="dxa"/>
            <w:vAlign w:val="bottom"/>
          </w:tcPr>
          <w:p w14:paraId="61528F06" w14:textId="09FF9445" w:rsidR="008B615F" w:rsidRPr="00AB772F" w:rsidRDefault="008B615F" w:rsidP="008B615F">
            <w:pPr>
              <w:tabs>
                <w:tab w:val="decimal" w:pos="718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445,004</w:t>
            </w:r>
          </w:p>
        </w:tc>
        <w:tc>
          <w:tcPr>
            <w:tcW w:w="989" w:type="dxa"/>
            <w:vAlign w:val="bottom"/>
          </w:tcPr>
          <w:p w14:paraId="3745B617" w14:textId="2CE7D271" w:rsidR="008B615F" w:rsidRPr="00AB772F" w:rsidRDefault="008B615F" w:rsidP="008B615F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6,410</w:t>
            </w:r>
          </w:p>
        </w:tc>
        <w:tc>
          <w:tcPr>
            <w:tcW w:w="989" w:type="dxa"/>
            <w:vAlign w:val="bottom"/>
          </w:tcPr>
          <w:p w14:paraId="08677331" w14:textId="5480F571" w:rsidR="008B615F" w:rsidRPr="00AB772F" w:rsidRDefault="008B615F" w:rsidP="008B615F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193,722</w:t>
            </w:r>
          </w:p>
        </w:tc>
        <w:tc>
          <w:tcPr>
            <w:tcW w:w="994" w:type="dxa"/>
            <w:vAlign w:val="bottom"/>
          </w:tcPr>
          <w:p w14:paraId="03BAC252" w14:textId="7254D953" w:rsidR="008B615F" w:rsidRPr="00AB772F" w:rsidRDefault="008B615F" w:rsidP="008B615F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47,458</w:t>
            </w:r>
          </w:p>
        </w:tc>
        <w:tc>
          <w:tcPr>
            <w:tcW w:w="994" w:type="dxa"/>
            <w:vAlign w:val="bottom"/>
          </w:tcPr>
          <w:p w14:paraId="3624F6E9" w14:textId="3C2226DC" w:rsidR="008B615F" w:rsidRPr="00AB772F" w:rsidRDefault="008B615F" w:rsidP="008B615F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721,977</w:t>
            </w:r>
          </w:p>
        </w:tc>
      </w:tr>
      <w:tr w:rsidR="00DA39D2" w:rsidRPr="00AB772F" w14:paraId="408BD97D" w14:textId="77777777" w:rsidTr="00556154">
        <w:tc>
          <w:tcPr>
            <w:tcW w:w="3235" w:type="dxa"/>
          </w:tcPr>
          <w:p w14:paraId="42AEBE79" w14:textId="04C1F78C" w:rsidR="005A6C9A" w:rsidRPr="00AB772F" w:rsidRDefault="005A6C9A" w:rsidP="008B615F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 w:hint="cs"/>
                <w:cs/>
              </w:rPr>
              <w:t>ซื้อบริษัทย่อย</w:t>
            </w:r>
          </w:p>
        </w:tc>
        <w:tc>
          <w:tcPr>
            <w:tcW w:w="990" w:type="dxa"/>
            <w:vAlign w:val="bottom"/>
          </w:tcPr>
          <w:p w14:paraId="44CDF62F" w14:textId="20427434" w:rsidR="005A6C9A" w:rsidRPr="00AB772F" w:rsidRDefault="005A6C9A" w:rsidP="008B615F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89" w:type="dxa"/>
            <w:vAlign w:val="bottom"/>
          </w:tcPr>
          <w:p w14:paraId="2C6A34D4" w14:textId="3070A72A" w:rsidR="005A6C9A" w:rsidRPr="00AB772F" w:rsidRDefault="005A6C9A" w:rsidP="008B615F">
            <w:pPr>
              <w:tabs>
                <w:tab w:val="decimal" w:pos="718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89" w:type="dxa"/>
            <w:vAlign w:val="bottom"/>
          </w:tcPr>
          <w:p w14:paraId="017974FF" w14:textId="2D0BA2EB" w:rsidR="005A6C9A" w:rsidRPr="00AB772F" w:rsidRDefault="005A6C9A" w:rsidP="008B615F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148</w:t>
            </w:r>
          </w:p>
        </w:tc>
        <w:tc>
          <w:tcPr>
            <w:tcW w:w="989" w:type="dxa"/>
            <w:vAlign w:val="bottom"/>
          </w:tcPr>
          <w:p w14:paraId="2B8A1528" w14:textId="1CD77370" w:rsidR="005A6C9A" w:rsidRPr="00AB772F" w:rsidRDefault="005A6C9A" w:rsidP="008B615F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6B5A740D" w14:textId="76119D96" w:rsidR="005A6C9A" w:rsidRPr="00AB772F" w:rsidRDefault="005A6C9A" w:rsidP="008B615F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0822F7DF" w14:textId="40784217" w:rsidR="005A6C9A" w:rsidRPr="00AB772F" w:rsidRDefault="005A6C9A" w:rsidP="008B615F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148</w:t>
            </w:r>
          </w:p>
        </w:tc>
      </w:tr>
      <w:tr w:rsidR="00DA39D2" w:rsidRPr="00AB772F" w14:paraId="46BA53BA" w14:textId="77777777" w:rsidTr="00556154">
        <w:tc>
          <w:tcPr>
            <w:tcW w:w="3235" w:type="dxa"/>
          </w:tcPr>
          <w:p w14:paraId="7345FEA4" w14:textId="4CF6BC7F" w:rsidR="008B615F" w:rsidRPr="00AB772F" w:rsidRDefault="008B615F" w:rsidP="008B615F">
            <w:pPr>
              <w:spacing w:line="300" w:lineRule="exact"/>
              <w:ind w:left="162" w:right="-43" w:hanging="162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5F46C0D4" w14:textId="49C5825A" w:rsidR="008B615F" w:rsidRPr="00AB772F" w:rsidRDefault="005A6C9A" w:rsidP="008B615F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89" w:type="dxa"/>
            <w:vAlign w:val="bottom"/>
          </w:tcPr>
          <w:p w14:paraId="38606A8B" w14:textId="171EB962" w:rsidR="008B615F" w:rsidRPr="00AB772F" w:rsidRDefault="005A6C9A" w:rsidP="008B615F">
            <w:pPr>
              <w:tabs>
                <w:tab w:val="decimal" w:pos="718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177,909</w:t>
            </w:r>
          </w:p>
        </w:tc>
        <w:tc>
          <w:tcPr>
            <w:tcW w:w="989" w:type="dxa"/>
            <w:vAlign w:val="bottom"/>
          </w:tcPr>
          <w:p w14:paraId="65E4350E" w14:textId="157699AC" w:rsidR="008B615F" w:rsidRPr="00AB772F" w:rsidRDefault="005A6C9A" w:rsidP="008B615F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419</w:t>
            </w:r>
          </w:p>
        </w:tc>
        <w:tc>
          <w:tcPr>
            <w:tcW w:w="989" w:type="dxa"/>
            <w:vAlign w:val="bottom"/>
          </w:tcPr>
          <w:p w14:paraId="7ED43CC3" w14:textId="2D889176" w:rsidR="008B615F" w:rsidRPr="00AB772F" w:rsidRDefault="005A6C9A" w:rsidP="008B615F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48,480</w:t>
            </w:r>
          </w:p>
        </w:tc>
        <w:tc>
          <w:tcPr>
            <w:tcW w:w="994" w:type="dxa"/>
            <w:vAlign w:val="bottom"/>
          </w:tcPr>
          <w:p w14:paraId="2F2C0D83" w14:textId="71E848FF" w:rsidR="008B615F" w:rsidRPr="00AB772F" w:rsidRDefault="005A6C9A" w:rsidP="008B615F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15</w:t>
            </w:r>
          </w:p>
        </w:tc>
        <w:tc>
          <w:tcPr>
            <w:tcW w:w="994" w:type="dxa"/>
            <w:vAlign w:val="bottom"/>
          </w:tcPr>
          <w:p w14:paraId="06675F29" w14:textId="4FBF4891" w:rsidR="008B615F" w:rsidRPr="00AB772F" w:rsidRDefault="005A6C9A" w:rsidP="008B615F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226,823</w:t>
            </w:r>
          </w:p>
        </w:tc>
      </w:tr>
      <w:tr w:rsidR="00DA39D2" w:rsidRPr="00AB772F" w14:paraId="74B4F27D" w14:textId="77777777" w:rsidTr="00556154">
        <w:tc>
          <w:tcPr>
            <w:tcW w:w="3235" w:type="dxa"/>
          </w:tcPr>
          <w:p w14:paraId="4E149BFF" w14:textId="4F691309" w:rsidR="006445F7" w:rsidRPr="00AB772F" w:rsidRDefault="006445F7" w:rsidP="006445F7">
            <w:pPr>
              <w:spacing w:line="300" w:lineRule="exact"/>
              <w:ind w:left="162" w:right="-43" w:hanging="162"/>
              <w:rPr>
                <w:rFonts w:ascii="Angsana New" w:hAnsi="Angsana New"/>
                <w:strike/>
                <w:cs/>
              </w:rPr>
            </w:pPr>
            <w:r w:rsidRPr="00AB772F">
              <w:rPr>
                <w:rFonts w:ascii="Angsana New" w:hAnsi="Angsana New"/>
                <w:cs/>
              </w:rPr>
              <w:t>จำหน่าย</w:t>
            </w:r>
            <w:r w:rsidRPr="00AB772F">
              <w:rPr>
                <w:rFonts w:ascii="Angsana New" w:hAnsi="Angsana New"/>
              </w:rPr>
              <w:t>/</w:t>
            </w:r>
            <w:r w:rsidRPr="00AB772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07B15B82" w14:textId="23BCFC92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  <w:strike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3A1043D9" w14:textId="3563539B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00" w:lineRule="exact"/>
              <w:ind w:right="-43"/>
              <w:rPr>
                <w:rFonts w:ascii="Angsana New" w:hAnsi="Angsana New"/>
                <w:strike/>
              </w:rPr>
            </w:pPr>
            <w:r w:rsidRPr="00AB772F">
              <w:rPr>
                <w:rFonts w:ascii="Angsana New" w:hAnsi="Angsana New"/>
              </w:rPr>
              <w:t>(14,280)</w:t>
            </w:r>
          </w:p>
        </w:tc>
        <w:tc>
          <w:tcPr>
            <w:tcW w:w="989" w:type="dxa"/>
            <w:vAlign w:val="bottom"/>
          </w:tcPr>
          <w:p w14:paraId="1D07A976" w14:textId="7AFF19CA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  <w:strike/>
              </w:rPr>
            </w:pPr>
            <w:r w:rsidRPr="00AB772F">
              <w:rPr>
                <w:rFonts w:ascii="Angsana New" w:hAnsi="Angsana New"/>
              </w:rPr>
              <w:t>(1,292)</w:t>
            </w:r>
          </w:p>
        </w:tc>
        <w:tc>
          <w:tcPr>
            <w:tcW w:w="989" w:type="dxa"/>
            <w:vAlign w:val="bottom"/>
          </w:tcPr>
          <w:p w14:paraId="49FCCE3C" w14:textId="72CDD5C6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  <w:strike/>
              </w:rPr>
            </w:pPr>
            <w:r w:rsidRPr="00AB772F">
              <w:rPr>
                <w:rFonts w:ascii="Angsana New" w:hAnsi="Angsana New"/>
              </w:rPr>
              <w:t>(17,023)</w:t>
            </w:r>
          </w:p>
        </w:tc>
        <w:tc>
          <w:tcPr>
            <w:tcW w:w="994" w:type="dxa"/>
            <w:vAlign w:val="bottom"/>
          </w:tcPr>
          <w:p w14:paraId="0280C0BF" w14:textId="525C9584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  <w:strike/>
              </w:rPr>
            </w:pPr>
            <w:r w:rsidRPr="00AB772F">
              <w:rPr>
                <w:rFonts w:ascii="Angsana New" w:hAnsi="Angsana New"/>
              </w:rPr>
              <w:t>(5,736)</w:t>
            </w:r>
          </w:p>
        </w:tc>
        <w:tc>
          <w:tcPr>
            <w:tcW w:w="994" w:type="dxa"/>
            <w:vAlign w:val="bottom"/>
          </w:tcPr>
          <w:p w14:paraId="60CEB2F9" w14:textId="7FA04044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  <w:strike/>
              </w:rPr>
            </w:pPr>
            <w:r w:rsidRPr="00AB772F">
              <w:rPr>
                <w:rFonts w:ascii="Angsana New" w:hAnsi="Angsana New"/>
              </w:rPr>
              <w:t>(38,331)</w:t>
            </w:r>
          </w:p>
        </w:tc>
      </w:tr>
      <w:tr w:rsidR="00DA39D2" w:rsidRPr="00AB772F" w14:paraId="12206C13" w14:textId="77777777" w:rsidTr="00556154">
        <w:tc>
          <w:tcPr>
            <w:tcW w:w="3235" w:type="dxa"/>
          </w:tcPr>
          <w:p w14:paraId="69B2515E" w14:textId="369CEFD0" w:rsidR="006445F7" w:rsidRPr="00AB772F" w:rsidRDefault="006445F7" w:rsidP="006445F7">
            <w:pPr>
              <w:spacing w:line="300" w:lineRule="exact"/>
              <w:ind w:left="162" w:right="-43" w:hanging="162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</w:rPr>
              <w:t>31</w:t>
            </w:r>
            <w:r w:rsidRPr="00AB772F">
              <w:rPr>
                <w:rFonts w:ascii="Angsana New" w:hAnsi="Angsana New"/>
                <w:cs/>
              </w:rPr>
              <w:t xml:space="preserve"> ธันวาคม </w:t>
            </w:r>
            <w:r w:rsidRPr="00AB772F">
              <w:rPr>
                <w:rFonts w:ascii="Angsana New" w:hAnsi="Angsana New"/>
              </w:rPr>
              <w:t>2568</w:t>
            </w:r>
          </w:p>
        </w:tc>
        <w:tc>
          <w:tcPr>
            <w:tcW w:w="990" w:type="dxa"/>
            <w:vAlign w:val="bottom"/>
          </w:tcPr>
          <w:p w14:paraId="78E86D8B" w14:textId="03DD6E4B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29,383</w:t>
            </w:r>
          </w:p>
        </w:tc>
        <w:tc>
          <w:tcPr>
            <w:tcW w:w="989" w:type="dxa"/>
            <w:vAlign w:val="bottom"/>
          </w:tcPr>
          <w:p w14:paraId="07BF6B01" w14:textId="00C3ECB5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608,633</w:t>
            </w:r>
          </w:p>
        </w:tc>
        <w:tc>
          <w:tcPr>
            <w:tcW w:w="989" w:type="dxa"/>
            <w:vAlign w:val="bottom"/>
          </w:tcPr>
          <w:p w14:paraId="5578C26E" w14:textId="7F20B577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5,685</w:t>
            </w:r>
          </w:p>
        </w:tc>
        <w:tc>
          <w:tcPr>
            <w:tcW w:w="989" w:type="dxa"/>
            <w:vAlign w:val="bottom"/>
          </w:tcPr>
          <w:p w14:paraId="14C7D13A" w14:textId="2B848BC3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225,179</w:t>
            </w:r>
          </w:p>
        </w:tc>
        <w:tc>
          <w:tcPr>
            <w:tcW w:w="994" w:type="dxa"/>
            <w:vAlign w:val="bottom"/>
          </w:tcPr>
          <w:p w14:paraId="50B25AB0" w14:textId="1CC952A9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41,737</w:t>
            </w:r>
          </w:p>
        </w:tc>
        <w:tc>
          <w:tcPr>
            <w:tcW w:w="994" w:type="dxa"/>
            <w:vAlign w:val="bottom"/>
          </w:tcPr>
          <w:p w14:paraId="790D6674" w14:textId="083297A8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910,617</w:t>
            </w:r>
          </w:p>
        </w:tc>
      </w:tr>
      <w:tr w:rsidR="00556154" w:rsidRPr="00AB772F" w14:paraId="5DBD14E2" w14:textId="77777777" w:rsidTr="00556154">
        <w:tc>
          <w:tcPr>
            <w:tcW w:w="3235" w:type="dxa"/>
          </w:tcPr>
          <w:p w14:paraId="4163AD98" w14:textId="77777777" w:rsidR="00556154" w:rsidRPr="00AB772F" w:rsidRDefault="00556154" w:rsidP="006445F7">
            <w:pPr>
              <w:spacing w:line="300" w:lineRule="exact"/>
              <w:ind w:left="162" w:right="-43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280772DE" w14:textId="77777777" w:rsidR="00556154" w:rsidRPr="00AB772F" w:rsidRDefault="00556154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40CE6F89" w14:textId="77777777" w:rsidR="00556154" w:rsidRPr="00AB772F" w:rsidRDefault="00556154" w:rsidP="006445F7">
            <w:pPr>
              <w:tabs>
                <w:tab w:val="decimal" w:pos="628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4A99C026" w14:textId="77777777" w:rsidR="00556154" w:rsidRPr="00AB772F" w:rsidRDefault="00556154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076D426E" w14:textId="77777777" w:rsidR="00556154" w:rsidRPr="00AB772F" w:rsidRDefault="00556154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4" w:type="dxa"/>
            <w:vAlign w:val="bottom"/>
          </w:tcPr>
          <w:p w14:paraId="059A3A86" w14:textId="77777777" w:rsidR="00556154" w:rsidRPr="00AB772F" w:rsidRDefault="00556154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4" w:type="dxa"/>
            <w:vAlign w:val="bottom"/>
          </w:tcPr>
          <w:p w14:paraId="08C3E1E0" w14:textId="77777777" w:rsidR="00556154" w:rsidRPr="00AB772F" w:rsidRDefault="00556154" w:rsidP="006445F7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</w:tbl>
    <w:p w14:paraId="029940A6" w14:textId="77777777" w:rsidR="00556154" w:rsidRPr="00AB772F" w:rsidRDefault="00556154" w:rsidP="00556154">
      <w:pPr>
        <w:tabs>
          <w:tab w:val="left" w:pos="2160"/>
          <w:tab w:val="right" w:pos="7200"/>
          <w:tab w:val="right" w:pos="8540"/>
        </w:tabs>
        <w:ind w:left="360" w:right="-7" w:hanging="360"/>
        <w:jc w:val="right"/>
        <w:rPr>
          <w:rFonts w:ascii="Angsana New" w:hAnsi="Angsana New"/>
          <w:b/>
          <w:bCs/>
        </w:rPr>
      </w:pPr>
      <w:r>
        <w:br w:type="page"/>
      </w:r>
      <w:r w:rsidRPr="00AB772F">
        <w:rPr>
          <w:rFonts w:ascii="Angsana New" w:hAnsi="Angsana New"/>
        </w:rPr>
        <w:lastRenderedPageBreak/>
        <w:t>(</w:t>
      </w:r>
      <w:r w:rsidRPr="00AB772F">
        <w:rPr>
          <w:rFonts w:ascii="Angsana New" w:hAnsi="Angsana New"/>
          <w:cs/>
        </w:rPr>
        <w:t>หน่วย</w:t>
      </w:r>
      <w:r w:rsidRPr="00AB772F">
        <w:rPr>
          <w:rFonts w:ascii="Angsana New" w:hAnsi="Angsana New"/>
        </w:rPr>
        <w:t xml:space="preserve">: </w:t>
      </w:r>
      <w:r w:rsidRPr="00AB772F">
        <w:rPr>
          <w:rFonts w:ascii="Angsana New" w:hAnsi="Angsana New"/>
          <w:cs/>
        </w:rPr>
        <w:t>พันบาท</w:t>
      </w:r>
      <w:r w:rsidRPr="00AB772F">
        <w:rPr>
          <w:rFonts w:ascii="Angsana New" w:hAnsi="Angsana New"/>
        </w:rPr>
        <w:t>)</w:t>
      </w: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5"/>
        <w:gridCol w:w="744"/>
        <w:gridCol w:w="247"/>
        <w:gridCol w:w="989"/>
        <w:gridCol w:w="989"/>
        <w:gridCol w:w="855"/>
        <w:gridCol w:w="134"/>
        <w:gridCol w:w="994"/>
        <w:gridCol w:w="993"/>
        <w:gridCol w:w="7"/>
      </w:tblGrid>
      <w:tr w:rsidR="00556154" w:rsidRPr="00AB772F" w14:paraId="706BA0BB" w14:textId="77777777" w:rsidTr="00556154">
        <w:tc>
          <w:tcPr>
            <w:tcW w:w="3236" w:type="dxa"/>
          </w:tcPr>
          <w:p w14:paraId="4C51CC5D" w14:textId="77777777" w:rsidR="00556154" w:rsidRPr="00AB772F" w:rsidRDefault="00556154" w:rsidP="00A30E5C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5951" w:type="dxa"/>
            <w:gridSpan w:val="9"/>
          </w:tcPr>
          <w:p w14:paraId="7919DE21" w14:textId="77777777" w:rsidR="00556154" w:rsidRPr="00AB772F" w:rsidRDefault="00556154" w:rsidP="00A30E5C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556154" w:rsidRPr="00AB772F" w14:paraId="2A10D82E" w14:textId="77777777" w:rsidTr="00556154">
        <w:tc>
          <w:tcPr>
            <w:tcW w:w="3236" w:type="dxa"/>
          </w:tcPr>
          <w:p w14:paraId="6C0212CD" w14:textId="77777777" w:rsidR="00556154" w:rsidRPr="00AB772F" w:rsidRDefault="00556154" w:rsidP="00A30E5C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26983FD4" w14:textId="77777777" w:rsidR="00556154" w:rsidRPr="00AB772F" w:rsidRDefault="00556154" w:rsidP="00A30E5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9D57D82" w14:textId="77777777" w:rsidR="00556154" w:rsidRPr="00AB772F" w:rsidRDefault="00556154" w:rsidP="00A30E5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อาคาร</w:t>
            </w:r>
            <w:r w:rsidRPr="00AB772F">
              <w:rPr>
                <w:rFonts w:ascii="Angsana New" w:hAnsi="Angsana New"/>
              </w:rPr>
              <w:t xml:space="preserve">           </w:t>
            </w:r>
          </w:p>
        </w:tc>
        <w:tc>
          <w:tcPr>
            <w:tcW w:w="990" w:type="dxa"/>
            <w:vAlign w:val="bottom"/>
          </w:tcPr>
          <w:p w14:paraId="4E3CC7BB" w14:textId="77777777" w:rsidR="00556154" w:rsidRPr="00AB772F" w:rsidRDefault="00556154" w:rsidP="00A30E5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CC7332B" w14:textId="77777777" w:rsidR="00556154" w:rsidRPr="00AB772F" w:rsidRDefault="00556154" w:rsidP="00A30E5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5" w:type="dxa"/>
            <w:vAlign w:val="bottom"/>
          </w:tcPr>
          <w:p w14:paraId="5102B11E" w14:textId="77777777" w:rsidR="00556154" w:rsidRPr="00AB772F" w:rsidRDefault="00556154" w:rsidP="00A30E5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5" w:type="dxa"/>
            <w:gridSpan w:val="2"/>
          </w:tcPr>
          <w:p w14:paraId="6F51A416" w14:textId="77777777" w:rsidR="00556154" w:rsidRPr="00AB772F" w:rsidRDefault="00556154" w:rsidP="00A30E5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556154" w:rsidRPr="00AB772F" w14:paraId="7700BEDE" w14:textId="77777777" w:rsidTr="00556154">
        <w:tc>
          <w:tcPr>
            <w:tcW w:w="3236" w:type="dxa"/>
          </w:tcPr>
          <w:p w14:paraId="63421DAC" w14:textId="77777777" w:rsidR="00556154" w:rsidRPr="00AB772F" w:rsidRDefault="00556154" w:rsidP="00A30E5C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7A793BD4" w14:textId="77777777" w:rsidR="00556154" w:rsidRPr="00AB772F" w:rsidRDefault="00556154" w:rsidP="00A30E5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ที่ดินและ</w:t>
            </w:r>
            <w:r w:rsidRPr="00AB772F">
              <w:rPr>
                <w:rFonts w:ascii="Angsana New" w:hAnsi="Angsana New"/>
              </w:rPr>
              <w:t xml:space="preserve">        </w:t>
            </w:r>
            <w:r w:rsidRPr="00AB772F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990" w:type="dxa"/>
            <w:vAlign w:val="bottom"/>
          </w:tcPr>
          <w:p w14:paraId="17F926E2" w14:textId="77777777" w:rsidR="00556154" w:rsidRPr="00AB772F" w:rsidRDefault="00556154" w:rsidP="00A30E5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สิ่งปลูกสร้าง</w:t>
            </w:r>
            <w:r w:rsidRPr="00AB772F">
              <w:rPr>
                <w:rFonts w:ascii="Angsana New" w:hAnsi="Angsana New"/>
              </w:rPr>
              <w:t xml:space="preserve">          </w:t>
            </w:r>
            <w:r w:rsidRPr="00AB772F">
              <w:rPr>
                <w:rFonts w:ascii="Angsana New" w:hAnsi="Angsana New"/>
                <w:cs/>
              </w:rPr>
              <w:t>และส่วนปรับปรุง</w:t>
            </w:r>
          </w:p>
        </w:tc>
        <w:tc>
          <w:tcPr>
            <w:tcW w:w="990" w:type="dxa"/>
            <w:vAlign w:val="bottom"/>
          </w:tcPr>
          <w:p w14:paraId="4C55711C" w14:textId="77777777" w:rsidR="00556154" w:rsidRPr="00AB772F" w:rsidRDefault="00556154" w:rsidP="00A30E5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4E1242E" w14:textId="77777777" w:rsidR="00556154" w:rsidRPr="00AB772F" w:rsidRDefault="00556154" w:rsidP="00A30E5C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เครื่องตกแต่งและเครื่องใช้</w:t>
            </w:r>
          </w:p>
        </w:tc>
        <w:tc>
          <w:tcPr>
            <w:tcW w:w="995" w:type="dxa"/>
            <w:vAlign w:val="bottom"/>
          </w:tcPr>
          <w:p w14:paraId="4C35A67E" w14:textId="77777777" w:rsidR="00556154" w:rsidRPr="00AB772F" w:rsidRDefault="00556154" w:rsidP="00A30E5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5" w:type="dxa"/>
            <w:gridSpan w:val="2"/>
          </w:tcPr>
          <w:p w14:paraId="414108F0" w14:textId="77777777" w:rsidR="00556154" w:rsidRPr="00AB772F" w:rsidRDefault="00556154" w:rsidP="00A30E5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556154" w:rsidRPr="00AB772F" w14:paraId="42C050F7" w14:textId="77777777" w:rsidTr="00556154">
        <w:tc>
          <w:tcPr>
            <w:tcW w:w="3236" w:type="dxa"/>
          </w:tcPr>
          <w:p w14:paraId="72A74920" w14:textId="77777777" w:rsidR="00556154" w:rsidRPr="00AB772F" w:rsidRDefault="00556154" w:rsidP="00A30E5C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1" w:type="dxa"/>
            <w:gridSpan w:val="2"/>
          </w:tcPr>
          <w:p w14:paraId="16AD41D8" w14:textId="77777777" w:rsidR="00556154" w:rsidRPr="00AB772F" w:rsidRDefault="00556154" w:rsidP="00A30E5C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990" w:type="dxa"/>
          </w:tcPr>
          <w:p w14:paraId="0FC3C0A1" w14:textId="77777777" w:rsidR="00556154" w:rsidRPr="00AB772F" w:rsidRDefault="00556154" w:rsidP="00A30E5C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990" w:type="dxa"/>
          </w:tcPr>
          <w:p w14:paraId="63C1AD10" w14:textId="77777777" w:rsidR="00556154" w:rsidRPr="00AB772F" w:rsidRDefault="00556154" w:rsidP="00A30E5C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990" w:type="dxa"/>
            <w:gridSpan w:val="2"/>
          </w:tcPr>
          <w:p w14:paraId="18193115" w14:textId="77777777" w:rsidR="00556154" w:rsidRPr="00AB772F" w:rsidRDefault="00556154" w:rsidP="00A30E5C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995" w:type="dxa"/>
          </w:tcPr>
          <w:p w14:paraId="197CA62F" w14:textId="77777777" w:rsidR="00556154" w:rsidRPr="00AB772F" w:rsidRDefault="00556154" w:rsidP="00A30E5C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995" w:type="dxa"/>
            <w:gridSpan w:val="2"/>
          </w:tcPr>
          <w:p w14:paraId="5E000B59" w14:textId="77777777" w:rsidR="00556154" w:rsidRPr="00AB772F" w:rsidRDefault="00556154" w:rsidP="00A30E5C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รวม</w:t>
            </w:r>
          </w:p>
        </w:tc>
      </w:tr>
      <w:tr w:rsidR="00DA39D2" w:rsidRPr="00AB772F" w14:paraId="78B99124" w14:textId="77777777" w:rsidTr="000C1CA1">
        <w:trPr>
          <w:gridAfter w:val="1"/>
          <w:wAfter w:w="7" w:type="dxa"/>
        </w:trPr>
        <w:tc>
          <w:tcPr>
            <w:tcW w:w="3235" w:type="dxa"/>
          </w:tcPr>
          <w:p w14:paraId="0DE6C0A2" w14:textId="397B85FA" w:rsidR="006445F7" w:rsidRPr="00AB772F" w:rsidRDefault="006445F7" w:rsidP="006445F7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990" w:type="dxa"/>
            <w:gridSpan w:val="2"/>
            <w:vAlign w:val="bottom"/>
          </w:tcPr>
          <w:p w14:paraId="6878C45E" w14:textId="77777777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7C1228DB" w14:textId="77777777" w:rsidR="006445F7" w:rsidRPr="00AB772F" w:rsidRDefault="006445F7" w:rsidP="006445F7">
            <w:pPr>
              <w:tabs>
                <w:tab w:val="decimal" w:pos="628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5FB64A2D" w14:textId="77777777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6F487A7C" w14:textId="77777777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4" w:type="dxa"/>
            <w:vAlign w:val="bottom"/>
          </w:tcPr>
          <w:p w14:paraId="4A8FD497" w14:textId="77777777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4" w:type="dxa"/>
            <w:vAlign w:val="bottom"/>
          </w:tcPr>
          <w:p w14:paraId="24D41F18" w14:textId="77777777" w:rsidR="006445F7" w:rsidRPr="00AB772F" w:rsidRDefault="006445F7" w:rsidP="006445F7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DA39D2" w:rsidRPr="00AB772F" w14:paraId="07455640" w14:textId="77777777" w:rsidTr="000C1CA1">
        <w:trPr>
          <w:gridAfter w:val="1"/>
          <w:wAfter w:w="7" w:type="dxa"/>
        </w:trPr>
        <w:tc>
          <w:tcPr>
            <w:tcW w:w="3235" w:type="dxa"/>
          </w:tcPr>
          <w:p w14:paraId="1C862387" w14:textId="0DE3D6D4" w:rsidR="006445F7" w:rsidRPr="00AB772F" w:rsidRDefault="006445F7" w:rsidP="006445F7">
            <w:pPr>
              <w:spacing w:line="300" w:lineRule="exact"/>
              <w:ind w:left="162" w:right="-43" w:hanging="162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</w:rPr>
              <w:t xml:space="preserve">1 </w:t>
            </w:r>
            <w:r w:rsidRPr="00AB772F">
              <w:rPr>
                <w:rFonts w:ascii="Angsana New" w:hAnsi="Angsana New"/>
                <w:cs/>
              </w:rPr>
              <w:t xml:space="preserve">มกราคม </w:t>
            </w:r>
            <w:r w:rsidRPr="00AB772F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  <w:gridSpan w:val="2"/>
            <w:vAlign w:val="bottom"/>
          </w:tcPr>
          <w:p w14:paraId="610DBB19" w14:textId="2EDA3E07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66CF8BBE" w14:textId="2989B5E1" w:rsidR="006445F7" w:rsidRPr="00AB772F" w:rsidRDefault="006445F7" w:rsidP="006445F7">
            <w:pPr>
              <w:tabs>
                <w:tab w:val="decimal" w:pos="718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242,235</w:t>
            </w:r>
          </w:p>
        </w:tc>
        <w:tc>
          <w:tcPr>
            <w:tcW w:w="989" w:type="dxa"/>
            <w:vAlign w:val="bottom"/>
          </w:tcPr>
          <w:p w14:paraId="4330D3D0" w14:textId="33969481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7,561</w:t>
            </w:r>
          </w:p>
        </w:tc>
        <w:tc>
          <w:tcPr>
            <w:tcW w:w="989" w:type="dxa"/>
            <w:gridSpan w:val="2"/>
            <w:vAlign w:val="bottom"/>
          </w:tcPr>
          <w:p w14:paraId="433A9998" w14:textId="53C924F8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201,647</w:t>
            </w:r>
          </w:p>
        </w:tc>
        <w:tc>
          <w:tcPr>
            <w:tcW w:w="994" w:type="dxa"/>
            <w:vAlign w:val="bottom"/>
          </w:tcPr>
          <w:p w14:paraId="3A233D8D" w14:textId="0E77102E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46,345</w:t>
            </w:r>
          </w:p>
        </w:tc>
        <w:tc>
          <w:tcPr>
            <w:tcW w:w="994" w:type="dxa"/>
            <w:vAlign w:val="bottom"/>
          </w:tcPr>
          <w:p w14:paraId="2E156EB8" w14:textId="0B9DB028" w:rsidR="006445F7" w:rsidRPr="00AB772F" w:rsidRDefault="006445F7" w:rsidP="006445F7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497,788</w:t>
            </w:r>
          </w:p>
        </w:tc>
      </w:tr>
      <w:tr w:rsidR="00DA39D2" w:rsidRPr="00AB772F" w14:paraId="64D5D534" w14:textId="77777777" w:rsidTr="000C1CA1">
        <w:trPr>
          <w:gridAfter w:val="1"/>
          <w:wAfter w:w="7" w:type="dxa"/>
          <w:trHeight w:val="315"/>
        </w:trPr>
        <w:tc>
          <w:tcPr>
            <w:tcW w:w="3235" w:type="dxa"/>
          </w:tcPr>
          <w:p w14:paraId="0A0A7AB8" w14:textId="3EAF2A95" w:rsidR="006445F7" w:rsidRPr="00AB772F" w:rsidRDefault="006445F7" w:rsidP="006445F7">
            <w:pPr>
              <w:spacing w:line="300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gridSpan w:val="2"/>
            <w:vAlign w:val="bottom"/>
          </w:tcPr>
          <w:p w14:paraId="4F12916D" w14:textId="12088CA2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1661DF5D" w14:textId="61EF7817" w:rsidR="006445F7" w:rsidRPr="00AB772F" w:rsidRDefault="006445F7" w:rsidP="006445F7">
            <w:pPr>
              <w:tabs>
                <w:tab w:val="decimal" w:pos="718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54,423</w:t>
            </w:r>
          </w:p>
        </w:tc>
        <w:tc>
          <w:tcPr>
            <w:tcW w:w="989" w:type="dxa"/>
            <w:vAlign w:val="bottom"/>
          </w:tcPr>
          <w:p w14:paraId="43C2A151" w14:textId="15831137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1,314</w:t>
            </w:r>
          </w:p>
        </w:tc>
        <w:tc>
          <w:tcPr>
            <w:tcW w:w="989" w:type="dxa"/>
            <w:gridSpan w:val="2"/>
            <w:vAlign w:val="bottom"/>
          </w:tcPr>
          <w:p w14:paraId="1CB3728D" w14:textId="66F1DDC6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6,357</w:t>
            </w:r>
          </w:p>
        </w:tc>
        <w:tc>
          <w:tcPr>
            <w:tcW w:w="994" w:type="dxa"/>
            <w:vAlign w:val="bottom"/>
          </w:tcPr>
          <w:p w14:paraId="2B3E41B2" w14:textId="12CB91D3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1,048</w:t>
            </w:r>
          </w:p>
        </w:tc>
        <w:tc>
          <w:tcPr>
            <w:tcW w:w="994" w:type="dxa"/>
            <w:vAlign w:val="bottom"/>
          </w:tcPr>
          <w:p w14:paraId="3F8B7A0B" w14:textId="4A75986F" w:rsidR="006445F7" w:rsidRPr="00AB772F" w:rsidRDefault="006445F7" w:rsidP="006445F7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63,142</w:t>
            </w:r>
          </w:p>
        </w:tc>
      </w:tr>
      <w:tr w:rsidR="00DA39D2" w:rsidRPr="00AB772F" w14:paraId="79412D2D" w14:textId="77777777" w:rsidTr="000C1CA1">
        <w:trPr>
          <w:gridAfter w:val="1"/>
          <w:wAfter w:w="7" w:type="dxa"/>
          <w:trHeight w:val="315"/>
        </w:trPr>
        <w:tc>
          <w:tcPr>
            <w:tcW w:w="3235" w:type="dxa"/>
          </w:tcPr>
          <w:p w14:paraId="73A76EF4" w14:textId="0BF853E3" w:rsidR="006445F7" w:rsidRPr="00AB772F" w:rsidRDefault="006445F7" w:rsidP="006445F7">
            <w:pPr>
              <w:spacing w:line="300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990" w:type="dxa"/>
            <w:gridSpan w:val="2"/>
            <w:vAlign w:val="bottom"/>
          </w:tcPr>
          <w:p w14:paraId="7958771B" w14:textId="05BA758E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51DE3960" w14:textId="71C42243" w:rsidR="006445F7" w:rsidRPr="00AB772F" w:rsidRDefault="006445F7" w:rsidP="006445F7">
            <w:pPr>
              <w:tabs>
                <w:tab w:val="decimal" w:pos="718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(100,915)</w:t>
            </w:r>
          </w:p>
        </w:tc>
        <w:tc>
          <w:tcPr>
            <w:tcW w:w="989" w:type="dxa"/>
            <w:vAlign w:val="bottom"/>
          </w:tcPr>
          <w:p w14:paraId="554BE75F" w14:textId="598597BA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(650)</w:t>
            </w:r>
          </w:p>
        </w:tc>
        <w:tc>
          <w:tcPr>
            <w:tcW w:w="989" w:type="dxa"/>
            <w:gridSpan w:val="2"/>
            <w:vAlign w:val="bottom"/>
          </w:tcPr>
          <w:p w14:paraId="5BF81CFF" w14:textId="1B8AC5FA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(31,801)</w:t>
            </w:r>
          </w:p>
        </w:tc>
        <w:tc>
          <w:tcPr>
            <w:tcW w:w="994" w:type="dxa"/>
            <w:vAlign w:val="bottom"/>
          </w:tcPr>
          <w:p w14:paraId="587D5BA5" w14:textId="00403E43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(326)</w:t>
            </w:r>
          </w:p>
        </w:tc>
        <w:tc>
          <w:tcPr>
            <w:tcW w:w="994" w:type="dxa"/>
            <w:vAlign w:val="bottom"/>
          </w:tcPr>
          <w:p w14:paraId="5C31B031" w14:textId="37095FB3" w:rsidR="006445F7" w:rsidRPr="00AB772F" w:rsidRDefault="006445F7" w:rsidP="006445F7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(133,692)</w:t>
            </w:r>
          </w:p>
        </w:tc>
      </w:tr>
      <w:tr w:rsidR="00DA39D2" w:rsidRPr="00AB772F" w14:paraId="76018EC6" w14:textId="77777777" w:rsidTr="000C1CA1">
        <w:trPr>
          <w:gridAfter w:val="1"/>
          <w:wAfter w:w="7" w:type="dxa"/>
          <w:trHeight w:val="315"/>
        </w:trPr>
        <w:tc>
          <w:tcPr>
            <w:tcW w:w="3235" w:type="dxa"/>
          </w:tcPr>
          <w:p w14:paraId="7A612A97" w14:textId="11884141" w:rsidR="006445F7" w:rsidRPr="00AB772F" w:rsidRDefault="006445F7" w:rsidP="006445F7">
            <w:pPr>
              <w:spacing w:line="300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 w:hint="cs"/>
                <w:cs/>
              </w:rPr>
              <w:t>โอนออกจากบริษัทย่อยเป็นร่วมค้า</w:t>
            </w:r>
          </w:p>
        </w:tc>
        <w:tc>
          <w:tcPr>
            <w:tcW w:w="990" w:type="dxa"/>
            <w:gridSpan w:val="2"/>
            <w:vAlign w:val="bottom"/>
          </w:tcPr>
          <w:p w14:paraId="7CABE8F9" w14:textId="5EBAE807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6A159E0D" w14:textId="74D5BCF6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5A5D53D4" w14:textId="2D06EAAB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(2,525)</w:t>
            </w:r>
          </w:p>
        </w:tc>
        <w:tc>
          <w:tcPr>
            <w:tcW w:w="989" w:type="dxa"/>
            <w:gridSpan w:val="2"/>
            <w:vAlign w:val="bottom"/>
          </w:tcPr>
          <w:p w14:paraId="4965D690" w14:textId="3879C7BD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(1,839)</w:t>
            </w:r>
          </w:p>
        </w:tc>
        <w:tc>
          <w:tcPr>
            <w:tcW w:w="994" w:type="dxa"/>
            <w:vAlign w:val="bottom"/>
          </w:tcPr>
          <w:p w14:paraId="62E53764" w14:textId="4E6A3811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vAlign w:val="bottom"/>
          </w:tcPr>
          <w:p w14:paraId="7EB80E17" w14:textId="7FE315F7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(4,364)</w:t>
            </w:r>
          </w:p>
        </w:tc>
      </w:tr>
      <w:tr w:rsidR="00DA39D2" w:rsidRPr="00AB772F" w14:paraId="7264AE7A" w14:textId="77777777" w:rsidTr="000C1CA1">
        <w:trPr>
          <w:gridAfter w:val="1"/>
          <w:wAfter w:w="7" w:type="dxa"/>
        </w:trPr>
        <w:tc>
          <w:tcPr>
            <w:tcW w:w="3235" w:type="dxa"/>
          </w:tcPr>
          <w:p w14:paraId="34CF3D0A" w14:textId="596023CF" w:rsidR="006445F7" w:rsidRPr="00AB772F" w:rsidRDefault="006445F7" w:rsidP="006445F7">
            <w:pPr>
              <w:spacing w:line="300" w:lineRule="exact"/>
              <w:ind w:left="72" w:right="-43" w:hanging="7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</w:rPr>
              <w:t>31</w:t>
            </w:r>
            <w:r w:rsidRPr="00AB772F">
              <w:rPr>
                <w:rFonts w:ascii="Angsana New" w:hAnsi="Angsana New"/>
                <w:cs/>
              </w:rPr>
              <w:t xml:space="preserve"> ธันวาคม </w:t>
            </w:r>
            <w:r w:rsidRPr="00AB772F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  <w:gridSpan w:val="2"/>
            <w:vAlign w:val="bottom"/>
          </w:tcPr>
          <w:p w14:paraId="0D656CE5" w14:textId="45CE8F0E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070F52E1" w14:textId="2052DC56" w:rsidR="006445F7" w:rsidRPr="00AB772F" w:rsidRDefault="006445F7" w:rsidP="006445F7">
            <w:pPr>
              <w:tabs>
                <w:tab w:val="decimal" w:pos="718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195,743</w:t>
            </w:r>
          </w:p>
        </w:tc>
        <w:tc>
          <w:tcPr>
            <w:tcW w:w="989" w:type="dxa"/>
            <w:vAlign w:val="bottom"/>
          </w:tcPr>
          <w:p w14:paraId="71EB325D" w14:textId="25DB9753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5,700</w:t>
            </w:r>
          </w:p>
        </w:tc>
        <w:tc>
          <w:tcPr>
            <w:tcW w:w="989" w:type="dxa"/>
            <w:gridSpan w:val="2"/>
            <w:vAlign w:val="bottom"/>
          </w:tcPr>
          <w:p w14:paraId="66F81591" w14:textId="74491AF3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174,364</w:t>
            </w:r>
          </w:p>
        </w:tc>
        <w:tc>
          <w:tcPr>
            <w:tcW w:w="994" w:type="dxa"/>
            <w:vAlign w:val="bottom"/>
          </w:tcPr>
          <w:p w14:paraId="56603836" w14:textId="339BC747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47,067</w:t>
            </w:r>
          </w:p>
        </w:tc>
        <w:tc>
          <w:tcPr>
            <w:tcW w:w="994" w:type="dxa"/>
            <w:vAlign w:val="bottom"/>
          </w:tcPr>
          <w:p w14:paraId="3243E994" w14:textId="7A38B0F4" w:rsidR="006445F7" w:rsidRPr="00AB772F" w:rsidRDefault="006445F7" w:rsidP="006445F7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422,874</w:t>
            </w:r>
          </w:p>
        </w:tc>
      </w:tr>
      <w:tr w:rsidR="00DA39D2" w:rsidRPr="00AB772F" w14:paraId="3BA3459A" w14:textId="77777777" w:rsidTr="000C1CA1">
        <w:trPr>
          <w:gridAfter w:val="1"/>
          <w:wAfter w:w="7" w:type="dxa"/>
        </w:trPr>
        <w:tc>
          <w:tcPr>
            <w:tcW w:w="3235" w:type="dxa"/>
          </w:tcPr>
          <w:p w14:paraId="1B8664C0" w14:textId="77777777" w:rsidR="006445F7" w:rsidRPr="00AB772F" w:rsidRDefault="006445F7" w:rsidP="006445F7">
            <w:pPr>
              <w:spacing w:line="300" w:lineRule="exact"/>
              <w:ind w:left="72" w:right="-43" w:hanging="72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gridSpan w:val="2"/>
            <w:vAlign w:val="bottom"/>
          </w:tcPr>
          <w:p w14:paraId="0DD3D8EB" w14:textId="7B9FB4E8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13356792" w14:textId="6546E5DB" w:rsidR="006445F7" w:rsidRPr="00AB772F" w:rsidRDefault="006445F7" w:rsidP="006445F7">
            <w:pPr>
              <w:tabs>
                <w:tab w:val="decimal" w:pos="718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67,836</w:t>
            </w:r>
          </w:p>
        </w:tc>
        <w:tc>
          <w:tcPr>
            <w:tcW w:w="989" w:type="dxa"/>
            <w:vAlign w:val="bottom"/>
          </w:tcPr>
          <w:p w14:paraId="02D3085C" w14:textId="45268B00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19</w:t>
            </w:r>
          </w:p>
        </w:tc>
        <w:tc>
          <w:tcPr>
            <w:tcW w:w="989" w:type="dxa"/>
            <w:gridSpan w:val="2"/>
            <w:vAlign w:val="bottom"/>
          </w:tcPr>
          <w:p w14:paraId="74F46D5D" w14:textId="2607F625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7,781</w:t>
            </w:r>
          </w:p>
        </w:tc>
        <w:tc>
          <w:tcPr>
            <w:tcW w:w="994" w:type="dxa"/>
            <w:vAlign w:val="bottom"/>
          </w:tcPr>
          <w:p w14:paraId="60146E9D" w14:textId="75BE7A21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375</w:t>
            </w:r>
          </w:p>
        </w:tc>
        <w:tc>
          <w:tcPr>
            <w:tcW w:w="994" w:type="dxa"/>
            <w:vAlign w:val="bottom"/>
          </w:tcPr>
          <w:p w14:paraId="777AC34D" w14:textId="1EFC7005" w:rsidR="006445F7" w:rsidRPr="00AB772F" w:rsidRDefault="006445F7" w:rsidP="006445F7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76,011</w:t>
            </w:r>
          </w:p>
        </w:tc>
      </w:tr>
      <w:tr w:rsidR="00DA39D2" w:rsidRPr="00AB772F" w14:paraId="362EBD38" w14:textId="77777777" w:rsidTr="000C1CA1">
        <w:trPr>
          <w:gridAfter w:val="1"/>
          <w:wAfter w:w="7" w:type="dxa"/>
        </w:trPr>
        <w:tc>
          <w:tcPr>
            <w:tcW w:w="3235" w:type="dxa"/>
          </w:tcPr>
          <w:p w14:paraId="01B1FCB1" w14:textId="46D01ADE" w:rsidR="006445F7" w:rsidRPr="00AB772F" w:rsidRDefault="006445F7" w:rsidP="006445F7">
            <w:pPr>
              <w:spacing w:line="300" w:lineRule="exact"/>
              <w:ind w:left="72" w:right="-108" w:hanging="72"/>
              <w:rPr>
                <w:rFonts w:ascii="Angsana New" w:hAnsi="Angsana New"/>
                <w:strike/>
                <w:cs/>
              </w:rPr>
            </w:pPr>
            <w:r w:rsidRPr="00AB772F">
              <w:rPr>
                <w:rFonts w:ascii="Angsana New" w:hAnsi="Angsana New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990" w:type="dxa"/>
            <w:gridSpan w:val="2"/>
            <w:vAlign w:val="bottom"/>
          </w:tcPr>
          <w:p w14:paraId="2437BA51" w14:textId="7680565B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  <w:strike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08F368C2" w14:textId="58C800A9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00" w:lineRule="exact"/>
              <w:ind w:right="-43"/>
              <w:rPr>
                <w:rFonts w:ascii="Angsana New" w:hAnsi="Angsana New"/>
                <w:strike/>
              </w:rPr>
            </w:pPr>
            <w:r w:rsidRPr="00AB772F">
              <w:rPr>
                <w:rFonts w:ascii="Angsana New" w:hAnsi="Angsana New"/>
              </w:rPr>
              <w:t>(14,280)</w:t>
            </w:r>
          </w:p>
        </w:tc>
        <w:tc>
          <w:tcPr>
            <w:tcW w:w="989" w:type="dxa"/>
            <w:vAlign w:val="bottom"/>
          </w:tcPr>
          <w:p w14:paraId="7D068ED9" w14:textId="7FE685C0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  <w:strike/>
              </w:rPr>
            </w:pPr>
            <w:r w:rsidRPr="00AB772F">
              <w:rPr>
                <w:rFonts w:ascii="Angsana New" w:hAnsi="Angsana New"/>
              </w:rPr>
              <w:t>(1,292)</w:t>
            </w:r>
          </w:p>
        </w:tc>
        <w:tc>
          <w:tcPr>
            <w:tcW w:w="989" w:type="dxa"/>
            <w:gridSpan w:val="2"/>
            <w:vAlign w:val="bottom"/>
          </w:tcPr>
          <w:p w14:paraId="7FA319C2" w14:textId="0241922F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  <w:strike/>
              </w:rPr>
            </w:pPr>
            <w:r w:rsidRPr="00AB772F">
              <w:rPr>
                <w:rFonts w:ascii="Angsana New" w:hAnsi="Angsana New"/>
              </w:rPr>
              <w:t>(16,940)</w:t>
            </w:r>
          </w:p>
        </w:tc>
        <w:tc>
          <w:tcPr>
            <w:tcW w:w="994" w:type="dxa"/>
            <w:vAlign w:val="bottom"/>
          </w:tcPr>
          <w:p w14:paraId="2F201C4B" w14:textId="7C2C365E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  <w:strike/>
              </w:rPr>
            </w:pPr>
            <w:r w:rsidRPr="00AB772F">
              <w:rPr>
                <w:rFonts w:ascii="Angsana New" w:hAnsi="Angsana New"/>
              </w:rPr>
              <w:t>(5,716)</w:t>
            </w:r>
          </w:p>
        </w:tc>
        <w:tc>
          <w:tcPr>
            <w:tcW w:w="994" w:type="dxa"/>
            <w:vAlign w:val="bottom"/>
          </w:tcPr>
          <w:p w14:paraId="1A652AFC" w14:textId="64CCBDD2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  <w:strike/>
              </w:rPr>
            </w:pPr>
            <w:r w:rsidRPr="00AB772F">
              <w:rPr>
                <w:rFonts w:ascii="Angsana New" w:hAnsi="Angsana New"/>
              </w:rPr>
              <w:t>(38,228)</w:t>
            </w:r>
          </w:p>
        </w:tc>
      </w:tr>
      <w:tr w:rsidR="00DA39D2" w:rsidRPr="00AB772F" w14:paraId="34E7611F" w14:textId="77777777" w:rsidTr="000C1CA1">
        <w:trPr>
          <w:gridAfter w:val="1"/>
          <w:wAfter w:w="7" w:type="dxa"/>
        </w:trPr>
        <w:tc>
          <w:tcPr>
            <w:tcW w:w="3235" w:type="dxa"/>
          </w:tcPr>
          <w:p w14:paraId="3A1DE59C" w14:textId="41CF3F45" w:rsidR="006445F7" w:rsidRPr="00AB772F" w:rsidRDefault="006445F7" w:rsidP="006445F7">
            <w:pPr>
              <w:spacing w:line="300" w:lineRule="exact"/>
              <w:ind w:left="72" w:right="-43" w:hanging="7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</w:rPr>
              <w:t>31</w:t>
            </w:r>
            <w:r w:rsidRPr="00AB772F">
              <w:rPr>
                <w:rFonts w:ascii="Angsana New" w:hAnsi="Angsana New"/>
                <w:cs/>
              </w:rPr>
              <w:t xml:space="preserve"> ธันวาคม </w:t>
            </w:r>
            <w:r w:rsidRPr="00AB772F">
              <w:rPr>
                <w:rFonts w:ascii="Angsana New" w:hAnsi="Angsana New"/>
              </w:rPr>
              <w:t>2568</w:t>
            </w:r>
          </w:p>
        </w:tc>
        <w:tc>
          <w:tcPr>
            <w:tcW w:w="990" w:type="dxa"/>
            <w:gridSpan w:val="2"/>
            <w:vAlign w:val="bottom"/>
          </w:tcPr>
          <w:p w14:paraId="27FE6A77" w14:textId="74FD46AA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66471412" w14:textId="199DA481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249,299</w:t>
            </w:r>
          </w:p>
        </w:tc>
        <w:tc>
          <w:tcPr>
            <w:tcW w:w="989" w:type="dxa"/>
            <w:vAlign w:val="bottom"/>
          </w:tcPr>
          <w:p w14:paraId="4FD9E342" w14:textId="2710C757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4,427</w:t>
            </w:r>
          </w:p>
        </w:tc>
        <w:tc>
          <w:tcPr>
            <w:tcW w:w="989" w:type="dxa"/>
            <w:gridSpan w:val="2"/>
            <w:vAlign w:val="bottom"/>
          </w:tcPr>
          <w:p w14:paraId="74F04A51" w14:textId="162B3199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165,205</w:t>
            </w:r>
          </w:p>
        </w:tc>
        <w:tc>
          <w:tcPr>
            <w:tcW w:w="994" w:type="dxa"/>
            <w:vAlign w:val="bottom"/>
          </w:tcPr>
          <w:p w14:paraId="4160027B" w14:textId="0CD7A788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41,726</w:t>
            </w:r>
          </w:p>
        </w:tc>
        <w:tc>
          <w:tcPr>
            <w:tcW w:w="994" w:type="dxa"/>
            <w:vAlign w:val="bottom"/>
          </w:tcPr>
          <w:p w14:paraId="4EF555BF" w14:textId="47BF48E5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460,657</w:t>
            </w:r>
          </w:p>
        </w:tc>
      </w:tr>
      <w:tr w:rsidR="00DA39D2" w:rsidRPr="00AB772F" w14:paraId="433057AC" w14:textId="77777777" w:rsidTr="000C1CA1">
        <w:tc>
          <w:tcPr>
            <w:tcW w:w="3235" w:type="dxa"/>
          </w:tcPr>
          <w:p w14:paraId="58C90BA6" w14:textId="56CEEB09" w:rsidR="006445F7" w:rsidRPr="00AB772F" w:rsidRDefault="006445F7" w:rsidP="006445F7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990" w:type="dxa"/>
            <w:gridSpan w:val="2"/>
            <w:vAlign w:val="bottom"/>
          </w:tcPr>
          <w:p w14:paraId="33D0CD00" w14:textId="77777777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6C554FD7" w14:textId="77777777" w:rsidR="006445F7" w:rsidRPr="00AB772F" w:rsidRDefault="006445F7" w:rsidP="006445F7">
            <w:pPr>
              <w:tabs>
                <w:tab w:val="decimal" w:pos="628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1FE4D8F4" w14:textId="77777777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2963C735" w14:textId="77777777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4" w:type="dxa"/>
            <w:vAlign w:val="bottom"/>
          </w:tcPr>
          <w:p w14:paraId="73DE096D" w14:textId="77777777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6CEFB645" w14:textId="77777777" w:rsidR="006445F7" w:rsidRPr="00AB772F" w:rsidRDefault="006445F7" w:rsidP="006445F7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DA39D2" w:rsidRPr="00AB772F" w14:paraId="7359F0BA" w14:textId="77777777" w:rsidTr="000C1CA1">
        <w:tc>
          <w:tcPr>
            <w:tcW w:w="3235" w:type="dxa"/>
          </w:tcPr>
          <w:p w14:paraId="0201FF7A" w14:textId="5A1C82B1" w:rsidR="006445F7" w:rsidRPr="00AB772F" w:rsidRDefault="006445F7" w:rsidP="006445F7">
            <w:pPr>
              <w:spacing w:line="300" w:lineRule="exact"/>
              <w:ind w:left="162" w:right="-43" w:hanging="162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</w:rPr>
              <w:t xml:space="preserve">1 </w:t>
            </w:r>
            <w:r w:rsidRPr="00AB772F">
              <w:rPr>
                <w:rFonts w:ascii="Angsana New" w:hAnsi="Angsana New"/>
                <w:cs/>
              </w:rPr>
              <w:t xml:space="preserve">มกราคม </w:t>
            </w:r>
            <w:r w:rsidRPr="00AB772F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  <w:gridSpan w:val="2"/>
            <w:vAlign w:val="bottom"/>
          </w:tcPr>
          <w:p w14:paraId="21B2A64B" w14:textId="3EB3208D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5DA23CD9" w14:textId="5A638CB1" w:rsidR="006445F7" w:rsidRPr="00AB772F" w:rsidRDefault="006445F7" w:rsidP="006445F7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8,255</w:t>
            </w:r>
          </w:p>
        </w:tc>
        <w:tc>
          <w:tcPr>
            <w:tcW w:w="989" w:type="dxa"/>
            <w:vAlign w:val="bottom"/>
          </w:tcPr>
          <w:p w14:paraId="34054B1E" w14:textId="3BFF78EC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41</w:t>
            </w:r>
          </w:p>
        </w:tc>
        <w:tc>
          <w:tcPr>
            <w:tcW w:w="989" w:type="dxa"/>
            <w:gridSpan w:val="2"/>
            <w:vAlign w:val="bottom"/>
          </w:tcPr>
          <w:p w14:paraId="4A1F8228" w14:textId="61FB57B6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vAlign w:val="bottom"/>
          </w:tcPr>
          <w:p w14:paraId="35D12494" w14:textId="57B6EF39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01" w:type="dxa"/>
            <w:gridSpan w:val="2"/>
            <w:vAlign w:val="bottom"/>
          </w:tcPr>
          <w:p w14:paraId="2E439FE5" w14:textId="5C38A584" w:rsidR="006445F7" w:rsidRPr="00AB772F" w:rsidRDefault="006445F7" w:rsidP="006445F7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8,296</w:t>
            </w:r>
          </w:p>
        </w:tc>
      </w:tr>
      <w:tr w:rsidR="00DA39D2" w:rsidRPr="00AB772F" w14:paraId="0FBC699F" w14:textId="77777777" w:rsidTr="000C1CA1">
        <w:tc>
          <w:tcPr>
            <w:tcW w:w="3235" w:type="dxa"/>
          </w:tcPr>
          <w:p w14:paraId="5C74F5EC" w14:textId="361DB5F9" w:rsidR="006445F7" w:rsidRPr="00AB772F" w:rsidRDefault="006445F7" w:rsidP="006445F7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เพิ่มขึ้นระหว่างปี</w:t>
            </w:r>
          </w:p>
        </w:tc>
        <w:tc>
          <w:tcPr>
            <w:tcW w:w="990" w:type="dxa"/>
            <w:gridSpan w:val="2"/>
            <w:vAlign w:val="bottom"/>
          </w:tcPr>
          <w:p w14:paraId="0E0B3D5F" w14:textId="2663C2D2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603E28CC" w14:textId="14865AF3" w:rsidR="006445F7" w:rsidRPr="00AB772F" w:rsidRDefault="006445F7" w:rsidP="006445F7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30,353</w:t>
            </w:r>
          </w:p>
        </w:tc>
        <w:tc>
          <w:tcPr>
            <w:tcW w:w="989" w:type="dxa"/>
            <w:vAlign w:val="bottom"/>
          </w:tcPr>
          <w:p w14:paraId="4BAFF84B" w14:textId="3E00E576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47</w:t>
            </w:r>
          </w:p>
        </w:tc>
        <w:tc>
          <w:tcPr>
            <w:tcW w:w="989" w:type="dxa"/>
            <w:gridSpan w:val="2"/>
            <w:vAlign w:val="bottom"/>
          </w:tcPr>
          <w:p w14:paraId="38D53B73" w14:textId="303711C3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352</w:t>
            </w:r>
          </w:p>
        </w:tc>
        <w:tc>
          <w:tcPr>
            <w:tcW w:w="994" w:type="dxa"/>
            <w:vAlign w:val="bottom"/>
          </w:tcPr>
          <w:p w14:paraId="67567B53" w14:textId="6801DD9B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01" w:type="dxa"/>
            <w:gridSpan w:val="2"/>
            <w:vAlign w:val="bottom"/>
          </w:tcPr>
          <w:p w14:paraId="7672087C" w14:textId="44B8C7EF" w:rsidR="006445F7" w:rsidRPr="00AB772F" w:rsidRDefault="006445F7" w:rsidP="006445F7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30,752</w:t>
            </w:r>
          </w:p>
        </w:tc>
      </w:tr>
      <w:tr w:rsidR="00DA39D2" w:rsidRPr="00AB772F" w14:paraId="0B0F8EE6" w14:textId="77777777" w:rsidTr="000C1CA1">
        <w:tc>
          <w:tcPr>
            <w:tcW w:w="3235" w:type="dxa"/>
          </w:tcPr>
          <w:p w14:paraId="0B329060" w14:textId="21792ACD" w:rsidR="006445F7" w:rsidRPr="00AB772F" w:rsidRDefault="006445F7" w:rsidP="006445F7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จำหน่าย/ตัดจำหน่าย</w:t>
            </w:r>
          </w:p>
        </w:tc>
        <w:tc>
          <w:tcPr>
            <w:tcW w:w="990" w:type="dxa"/>
            <w:gridSpan w:val="2"/>
            <w:vAlign w:val="bottom"/>
          </w:tcPr>
          <w:p w14:paraId="2DD97018" w14:textId="7FDAF7C2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09AE0B8F" w14:textId="0E5FC8D0" w:rsidR="006445F7" w:rsidRPr="00AB772F" w:rsidRDefault="006445F7" w:rsidP="006445F7">
            <w:pP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(31,656)</w:t>
            </w:r>
          </w:p>
        </w:tc>
        <w:tc>
          <w:tcPr>
            <w:tcW w:w="989" w:type="dxa"/>
            <w:vAlign w:val="bottom"/>
          </w:tcPr>
          <w:p w14:paraId="74FE2152" w14:textId="0BA78671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gridSpan w:val="2"/>
            <w:vAlign w:val="bottom"/>
          </w:tcPr>
          <w:p w14:paraId="545145B7" w14:textId="34DD5D57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(126)</w:t>
            </w:r>
          </w:p>
        </w:tc>
        <w:tc>
          <w:tcPr>
            <w:tcW w:w="994" w:type="dxa"/>
            <w:vAlign w:val="bottom"/>
          </w:tcPr>
          <w:p w14:paraId="4CEC724B" w14:textId="2B52A69A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01" w:type="dxa"/>
            <w:gridSpan w:val="2"/>
            <w:vAlign w:val="bottom"/>
          </w:tcPr>
          <w:p w14:paraId="25E987E8" w14:textId="1CCE2D2D" w:rsidR="006445F7" w:rsidRPr="00AB772F" w:rsidRDefault="006445F7" w:rsidP="006445F7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(31,782)</w:t>
            </w:r>
          </w:p>
        </w:tc>
      </w:tr>
      <w:tr w:rsidR="00DA39D2" w:rsidRPr="00AB772F" w14:paraId="3EAF1E2B" w14:textId="77777777" w:rsidTr="000C1CA1">
        <w:tc>
          <w:tcPr>
            <w:tcW w:w="3235" w:type="dxa"/>
          </w:tcPr>
          <w:p w14:paraId="4A2CB3E1" w14:textId="0278015A" w:rsidR="006445F7" w:rsidRPr="00AB772F" w:rsidRDefault="006445F7" w:rsidP="006445F7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 w:hint="cs"/>
                <w:cs/>
              </w:rPr>
              <w:t>โอนออกจากบริษัทย่อยเป็นร่วมค้า</w:t>
            </w:r>
          </w:p>
        </w:tc>
        <w:tc>
          <w:tcPr>
            <w:tcW w:w="990" w:type="dxa"/>
            <w:gridSpan w:val="2"/>
            <w:vAlign w:val="bottom"/>
          </w:tcPr>
          <w:p w14:paraId="2FFDA4A4" w14:textId="3E393A03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30A2029E" w14:textId="47DCEFD7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(404)</w:t>
            </w:r>
          </w:p>
        </w:tc>
        <w:tc>
          <w:tcPr>
            <w:tcW w:w="989" w:type="dxa"/>
            <w:vAlign w:val="bottom"/>
          </w:tcPr>
          <w:p w14:paraId="524B3579" w14:textId="0728D0C2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(48)</w:t>
            </w:r>
          </w:p>
        </w:tc>
        <w:tc>
          <w:tcPr>
            <w:tcW w:w="989" w:type="dxa"/>
            <w:gridSpan w:val="2"/>
            <w:vAlign w:val="bottom"/>
          </w:tcPr>
          <w:p w14:paraId="2A4F4723" w14:textId="1F4E0241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(226)</w:t>
            </w:r>
          </w:p>
        </w:tc>
        <w:tc>
          <w:tcPr>
            <w:tcW w:w="994" w:type="dxa"/>
            <w:vAlign w:val="bottom"/>
          </w:tcPr>
          <w:p w14:paraId="3E68DDEF" w14:textId="72DBEA53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01" w:type="dxa"/>
            <w:gridSpan w:val="2"/>
            <w:vAlign w:val="bottom"/>
          </w:tcPr>
          <w:p w14:paraId="04800792" w14:textId="5759E1C7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(678)</w:t>
            </w:r>
          </w:p>
        </w:tc>
      </w:tr>
      <w:tr w:rsidR="00DA39D2" w:rsidRPr="00AB772F" w14:paraId="320C5CED" w14:textId="77777777" w:rsidTr="000C1CA1">
        <w:tc>
          <w:tcPr>
            <w:tcW w:w="3235" w:type="dxa"/>
          </w:tcPr>
          <w:p w14:paraId="73CD2A50" w14:textId="6F6555B6" w:rsidR="006445F7" w:rsidRPr="00AB772F" w:rsidRDefault="006445F7" w:rsidP="006445F7">
            <w:pPr>
              <w:spacing w:line="300" w:lineRule="exact"/>
              <w:ind w:left="162" w:right="-43" w:hanging="162"/>
              <w:rPr>
                <w:rFonts w:ascii="Angsana New" w:hAnsi="Angsana New"/>
                <w:strike/>
                <w:cs/>
              </w:rPr>
            </w:pPr>
            <w:r w:rsidRPr="00AB772F">
              <w:rPr>
                <w:rFonts w:ascii="Angsana New" w:hAnsi="Angsana New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</w:rPr>
              <w:t>31</w:t>
            </w:r>
            <w:r w:rsidRPr="00AB772F">
              <w:rPr>
                <w:rFonts w:ascii="Angsana New" w:hAnsi="Angsana New"/>
                <w:cs/>
              </w:rPr>
              <w:t xml:space="preserve"> ธันวาคม </w:t>
            </w:r>
            <w:r w:rsidRPr="00AB772F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  <w:gridSpan w:val="2"/>
            <w:vAlign w:val="bottom"/>
          </w:tcPr>
          <w:p w14:paraId="20DD29C3" w14:textId="2283BC94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  <w:strike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5F97EA7D" w14:textId="45707D87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/>
                <w:strike/>
              </w:rPr>
            </w:pPr>
            <w:r w:rsidRPr="00AB772F">
              <w:rPr>
                <w:rFonts w:ascii="Angsana New" w:hAnsi="Angsana New"/>
              </w:rPr>
              <w:t>6,548</w:t>
            </w:r>
          </w:p>
        </w:tc>
        <w:tc>
          <w:tcPr>
            <w:tcW w:w="989" w:type="dxa"/>
            <w:vAlign w:val="bottom"/>
          </w:tcPr>
          <w:p w14:paraId="620BB6A4" w14:textId="35ABE2EB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  <w:strike/>
              </w:rPr>
            </w:pPr>
            <w:r w:rsidRPr="00AB772F">
              <w:rPr>
                <w:rFonts w:ascii="Angsana New" w:hAnsi="Angsana New"/>
              </w:rPr>
              <w:t>40</w:t>
            </w:r>
          </w:p>
        </w:tc>
        <w:tc>
          <w:tcPr>
            <w:tcW w:w="989" w:type="dxa"/>
            <w:gridSpan w:val="2"/>
            <w:vAlign w:val="bottom"/>
          </w:tcPr>
          <w:p w14:paraId="766AADBB" w14:textId="44EB3348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  <w:strike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vAlign w:val="bottom"/>
          </w:tcPr>
          <w:p w14:paraId="7597DE4F" w14:textId="43FCA26B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  <w:strike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01" w:type="dxa"/>
            <w:gridSpan w:val="2"/>
            <w:vAlign w:val="bottom"/>
          </w:tcPr>
          <w:p w14:paraId="36E609A2" w14:textId="03A866F4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  <w:strike/>
              </w:rPr>
            </w:pPr>
            <w:r w:rsidRPr="00AB772F">
              <w:rPr>
                <w:rFonts w:ascii="Angsana New" w:hAnsi="Angsana New"/>
              </w:rPr>
              <w:t>6,588</w:t>
            </w:r>
          </w:p>
        </w:tc>
      </w:tr>
      <w:tr w:rsidR="00DA39D2" w:rsidRPr="00AB772F" w14:paraId="2373A07B" w14:textId="77777777" w:rsidTr="000C1CA1">
        <w:tc>
          <w:tcPr>
            <w:tcW w:w="3235" w:type="dxa"/>
          </w:tcPr>
          <w:p w14:paraId="1F55B81B" w14:textId="60C7A66E" w:rsidR="006445F7" w:rsidRPr="00AB772F" w:rsidRDefault="006445F7" w:rsidP="006445F7">
            <w:pPr>
              <w:spacing w:line="300" w:lineRule="exact"/>
              <w:ind w:left="162" w:right="-43" w:hanging="162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</w:rPr>
              <w:t>31</w:t>
            </w:r>
            <w:r w:rsidRPr="00AB772F">
              <w:rPr>
                <w:rFonts w:ascii="Angsana New" w:hAnsi="Angsana New"/>
                <w:cs/>
              </w:rPr>
              <w:t xml:space="preserve"> ธันวาคม </w:t>
            </w:r>
            <w:r w:rsidRPr="00AB772F">
              <w:rPr>
                <w:rFonts w:ascii="Angsana New" w:hAnsi="Angsana New"/>
              </w:rPr>
              <w:t>2568</w:t>
            </w:r>
          </w:p>
        </w:tc>
        <w:tc>
          <w:tcPr>
            <w:tcW w:w="990" w:type="dxa"/>
            <w:gridSpan w:val="2"/>
            <w:vAlign w:val="bottom"/>
          </w:tcPr>
          <w:p w14:paraId="3684ACA4" w14:textId="345A7D20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</w:tcPr>
          <w:p w14:paraId="1ADFD856" w14:textId="54C7DF69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6,548</w:t>
            </w:r>
          </w:p>
        </w:tc>
        <w:tc>
          <w:tcPr>
            <w:tcW w:w="989" w:type="dxa"/>
            <w:vAlign w:val="bottom"/>
          </w:tcPr>
          <w:p w14:paraId="187B1D08" w14:textId="35B0DCCC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40</w:t>
            </w:r>
          </w:p>
        </w:tc>
        <w:tc>
          <w:tcPr>
            <w:tcW w:w="989" w:type="dxa"/>
            <w:gridSpan w:val="2"/>
            <w:vAlign w:val="bottom"/>
          </w:tcPr>
          <w:p w14:paraId="461581D0" w14:textId="055FA7EF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vAlign w:val="bottom"/>
          </w:tcPr>
          <w:p w14:paraId="4221F476" w14:textId="0E7EF48B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01" w:type="dxa"/>
            <w:gridSpan w:val="2"/>
            <w:vAlign w:val="bottom"/>
          </w:tcPr>
          <w:p w14:paraId="04B80A66" w14:textId="78E80C78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6,588</w:t>
            </w:r>
          </w:p>
        </w:tc>
      </w:tr>
      <w:tr w:rsidR="00DA39D2" w:rsidRPr="00AB772F" w14:paraId="45DE4171" w14:textId="77777777" w:rsidTr="000C1CA1">
        <w:tc>
          <w:tcPr>
            <w:tcW w:w="3235" w:type="dxa"/>
          </w:tcPr>
          <w:p w14:paraId="25E055B8" w14:textId="109DFDED" w:rsidR="006445F7" w:rsidRPr="00AB772F" w:rsidRDefault="006445F7" w:rsidP="006445F7">
            <w:pPr>
              <w:spacing w:line="300" w:lineRule="exact"/>
              <w:ind w:left="72" w:right="-43" w:hanging="72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990" w:type="dxa"/>
            <w:gridSpan w:val="2"/>
            <w:vAlign w:val="bottom"/>
          </w:tcPr>
          <w:p w14:paraId="2A452ED0" w14:textId="77777777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3B21B987" w14:textId="77777777" w:rsidR="006445F7" w:rsidRPr="00AB772F" w:rsidRDefault="006445F7" w:rsidP="006445F7">
            <w:pPr>
              <w:tabs>
                <w:tab w:val="decimal" w:pos="718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17D75353" w14:textId="77777777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3AA4647B" w14:textId="77777777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4" w:type="dxa"/>
            <w:vAlign w:val="bottom"/>
          </w:tcPr>
          <w:p w14:paraId="4FAF878B" w14:textId="77777777" w:rsidR="006445F7" w:rsidRPr="00AB772F" w:rsidRDefault="006445F7" w:rsidP="006445F7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563B8EB3" w14:textId="77777777" w:rsidR="006445F7" w:rsidRPr="00AB772F" w:rsidRDefault="006445F7" w:rsidP="006445F7">
            <w:pPr>
              <w:tabs>
                <w:tab w:val="decimal" w:pos="803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DA39D2" w:rsidRPr="00AB772F" w14:paraId="043C1E5B" w14:textId="77777777" w:rsidTr="000C1CA1">
        <w:trPr>
          <w:trHeight w:val="80"/>
        </w:trPr>
        <w:tc>
          <w:tcPr>
            <w:tcW w:w="3235" w:type="dxa"/>
          </w:tcPr>
          <w:p w14:paraId="7A8172C6" w14:textId="79ECAC0C" w:rsidR="006445F7" w:rsidRPr="00AB772F" w:rsidRDefault="006445F7" w:rsidP="006445F7">
            <w:pPr>
              <w:spacing w:line="300" w:lineRule="exact"/>
              <w:ind w:left="72" w:right="-43" w:hanging="72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</w:rPr>
              <w:t>31</w:t>
            </w:r>
            <w:r w:rsidRPr="00AB772F">
              <w:rPr>
                <w:rFonts w:ascii="Angsana New" w:hAnsi="Angsana New"/>
                <w:cs/>
              </w:rPr>
              <w:t xml:space="preserve"> ธันวาคม </w:t>
            </w:r>
            <w:r w:rsidRPr="00AB772F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  <w:gridSpan w:val="2"/>
            <w:vAlign w:val="bottom"/>
          </w:tcPr>
          <w:p w14:paraId="531D1741" w14:textId="6B4BF179" w:rsidR="006445F7" w:rsidRPr="00AB772F" w:rsidRDefault="006445F7" w:rsidP="006445F7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29,383</w:t>
            </w:r>
          </w:p>
        </w:tc>
        <w:tc>
          <w:tcPr>
            <w:tcW w:w="989" w:type="dxa"/>
            <w:vAlign w:val="bottom"/>
          </w:tcPr>
          <w:p w14:paraId="1E12063C" w14:textId="3257B117" w:rsidR="006445F7" w:rsidRPr="00AB772F" w:rsidRDefault="006445F7" w:rsidP="006445F7">
            <w:pPr>
              <w:pBdr>
                <w:bottom w:val="double" w:sz="6" w:space="1" w:color="auto"/>
              </w:pBdr>
              <w:tabs>
                <w:tab w:val="decimal" w:pos="757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242,713</w:t>
            </w:r>
          </w:p>
        </w:tc>
        <w:tc>
          <w:tcPr>
            <w:tcW w:w="989" w:type="dxa"/>
            <w:vAlign w:val="bottom"/>
          </w:tcPr>
          <w:p w14:paraId="3485FBAC" w14:textId="2BC9A7A0" w:rsidR="006445F7" w:rsidRPr="00AB772F" w:rsidRDefault="006445F7" w:rsidP="006445F7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670</w:t>
            </w:r>
          </w:p>
        </w:tc>
        <w:tc>
          <w:tcPr>
            <w:tcW w:w="989" w:type="dxa"/>
            <w:gridSpan w:val="2"/>
            <w:vAlign w:val="bottom"/>
          </w:tcPr>
          <w:p w14:paraId="1314C117" w14:textId="48DA0308" w:rsidR="006445F7" w:rsidRPr="00AB772F" w:rsidRDefault="006445F7" w:rsidP="006445F7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19,358</w:t>
            </w:r>
          </w:p>
        </w:tc>
        <w:tc>
          <w:tcPr>
            <w:tcW w:w="994" w:type="dxa"/>
            <w:vAlign w:val="bottom"/>
          </w:tcPr>
          <w:p w14:paraId="1E404D66" w14:textId="6B521254" w:rsidR="006445F7" w:rsidRPr="00AB772F" w:rsidRDefault="006445F7" w:rsidP="006445F7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391</w:t>
            </w:r>
          </w:p>
        </w:tc>
        <w:tc>
          <w:tcPr>
            <w:tcW w:w="1001" w:type="dxa"/>
            <w:gridSpan w:val="2"/>
            <w:vAlign w:val="bottom"/>
          </w:tcPr>
          <w:p w14:paraId="4A5399B2" w14:textId="08218837" w:rsidR="006445F7" w:rsidRPr="00AB772F" w:rsidRDefault="006445F7" w:rsidP="006445F7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292,515</w:t>
            </w:r>
          </w:p>
        </w:tc>
      </w:tr>
      <w:tr w:rsidR="00DA39D2" w:rsidRPr="00AB772F" w14:paraId="5B843A8B" w14:textId="77777777" w:rsidTr="000C1CA1">
        <w:tc>
          <w:tcPr>
            <w:tcW w:w="3235" w:type="dxa"/>
          </w:tcPr>
          <w:p w14:paraId="116530A0" w14:textId="2A414369" w:rsidR="006445F7" w:rsidRPr="00AB772F" w:rsidRDefault="006445F7" w:rsidP="006445F7">
            <w:pPr>
              <w:spacing w:line="300" w:lineRule="exact"/>
              <w:ind w:left="72" w:right="-1710" w:hanging="72"/>
              <w:rPr>
                <w:rFonts w:ascii="Angsana New" w:hAnsi="Angsana New"/>
                <w:b/>
                <w:bCs/>
                <w:cs/>
              </w:rPr>
            </w:pPr>
            <w:r w:rsidRPr="00AB772F">
              <w:rPr>
                <w:rFonts w:ascii="Angsana New" w:hAnsi="Angsana New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</w:rPr>
              <w:t>31</w:t>
            </w:r>
            <w:r w:rsidRPr="00AB772F">
              <w:rPr>
                <w:rFonts w:ascii="Angsana New" w:hAnsi="Angsana New"/>
                <w:cs/>
              </w:rPr>
              <w:t xml:space="preserve"> ธันวาคม </w:t>
            </w:r>
            <w:r w:rsidRPr="00AB772F">
              <w:rPr>
                <w:rFonts w:ascii="Angsana New" w:hAnsi="Angsana New"/>
              </w:rPr>
              <w:t>2568</w:t>
            </w:r>
          </w:p>
        </w:tc>
        <w:tc>
          <w:tcPr>
            <w:tcW w:w="990" w:type="dxa"/>
            <w:gridSpan w:val="2"/>
            <w:vAlign w:val="bottom"/>
          </w:tcPr>
          <w:p w14:paraId="72071A00" w14:textId="30AF6E5A" w:rsidR="006445F7" w:rsidRPr="00AB772F" w:rsidRDefault="006445F7" w:rsidP="006445F7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29,383</w:t>
            </w:r>
          </w:p>
        </w:tc>
        <w:tc>
          <w:tcPr>
            <w:tcW w:w="989" w:type="dxa"/>
            <w:vAlign w:val="bottom"/>
          </w:tcPr>
          <w:p w14:paraId="157D74D4" w14:textId="0D5B3CEE" w:rsidR="006445F7" w:rsidRPr="00AB772F" w:rsidRDefault="006445F7" w:rsidP="006445F7">
            <w:pPr>
              <w:pBdr>
                <w:bottom w:val="double" w:sz="6" w:space="1" w:color="auto"/>
              </w:pBdr>
              <w:tabs>
                <w:tab w:val="decimal" w:pos="757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352,786</w:t>
            </w:r>
          </w:p>
        </w:tc>
        <w:tc>
          <w:tcPr>
            <w:tcW w:w="989" w:type="dxa"/>
            <w:vAlign w:val="bottom"/>
          </w:tcPr>
          <w:p w14:paraId="08F7A231" w14:textId="04692C2E" w:rsidR="006445F7" w:rsidRPr="00AB772F" w:rsidRDefault="006445F7" w:rsidP="006445F7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1,218</w:t>
            </w:r>
          </w:p>
        </w:tc>
        <w:tc>
          <w:tcPr>
            <w:tcW w:w="989" w:type="dxa"/>
            <w:gridSpan w:val="2"/>
            <w:vAlign w:val="bottom"/>
          </w:tcPr>
          <w:p w14:paraId="1F15D59E" w14:textId="107F5CAB" w:rsidR="006445F7" w:rsidRPr="00AB772F" w:rsidRDefault="006445F7" w:rsidP="006445F7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59,974</w:t>
            </w:r>
          </w:p>
        </w:tc>
        <w:tc>
          <w:tcPr>
            <w:tcW w:w="994" w:type="dxa"/>
            <w:vAlign w:val="bottom"/>
          </w:tcPr>
          <w:p w14:paraId="23B0E17F" w14:textId="47F3DAC1" w:rsidR="006445F7" w:rsidRPr="00AB772F" w:rsidRDefault="006445F7" w:rsidP="006445F7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11</w:t>
            </w:r>
          </w:p>
        </w:tc>
        <w:tc>
          <w:tcPr>
            <w:tcW w:w="1001" w:type="dxa"/>
            <w:gridSpan w:val="2"/>
            <w:vAlign w:val="bottom"/>
          </w:tcPr>
          <w:p w14:paraId="28F1B39C" w14:textId="607A56FA" w:rsidR="006445F7" w:rsidRPr="00AB772F" w:rsidRDefault="006445F7" w:rsidP="006445F7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443,372</w:t>
            </w:r>
          </w:p>
        </w:tc>
      </w:tr>
      <w:tr w:rsidR="00DA39D2" w:rsidRPr="00AB772F" w14:paraId="5F1B4254" w14:textId="77777777" w:rsidTr="000C1CA1">
        <w:trPr>
          <w:gridAfter w:val="1"/>
          <w:wAfter w:w="7" w:type="dxa"/>
          <w:cantSplit/>
        </w:trPr>
        <w:tc>
          <w:tcPr>
            <w:tcW w:w="3980" w:type="dxa"/>
            <w:gridSpan w:val="2"/>
          </w:tcPr>
          <w:p w14:paraId="7AC6BC49" w14:textId="77777777" w:rsidR="006445F7" w:rsidRPr="00AB772F" w:rsidRDefault="006445F7" w:rsidP="006445F7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3083" w:type="dxa"/>
            <w:gridSpan w:val="4"/>
          </w:tcPr>
          <w:p w14:paraId="35323BE6" w14:textId="77777777" w:rsidR="006445F7" w:rsidRPr="00AB772F" w:rsidRDefault="006445F7" w:rsidP="006445F7">
            <w:pPr>
              <w:tabs>
                <w:tab w:val="decimal" w:pos="69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2117" w:type="dxa"/>
            <w:gridSpan w:val="3"/>
          </w:tcPr>
          <w:p w14:paraId="6330B84D" w14:textId="77777777" w:rsidR="006445F7" w:rsidRPr="00AB772F" w:rsidRDefault="006445F7" w:rsidP="006445F7">
            <w:pPr>
              <w:tabs>
                <w:tab w:val="decimal" w:pos="757"/>
                <w:tab w:val="decimal" w:pos="803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DA39D2" w:rsidRPr="00AB772F" w14:paraId="23CF284E" w14:textId="77777777" w:rsidTr="000C1CA1">
        <w:trPr>
          <w:gridAfter w:val="1"/>
          <w:wAfter w:w="7" w:type="dxa"/>
        </w:trPr>
        <w:tc>
          <w:tcPr>
            <w:tcW w:w="8186" w:type="dxa"/>
            <w:gridSpan w:val="8"/>
          </w:tcPr>
          <w:p w14:paraId="33CC80FC" w14:textId="5838F4A6" w:rsidR="006445F7" w:rsidRPr="00AB772F" w:rsidRDefault="006445F7" w:rsidP="006445F7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2567</w:t>
            </w:r>
          </w:p>
        </w:tc>
        <w:tc>
          <w:tcPr>
            <w:tcW w:w="994" w:type="dxa"/>
          </w:tcPr>
          <w:p w14:paraId="477D0FAD" w14:textId="6DA06A39" w:rsidR="006445F7" w:rsidRPr="00AB772F" w:rsidRDefault="006445F7" w:rsidP="006445F7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63,142</w:t>
            </w:r>
          </w:p>
        </w:tc>
      </w:tr>
      <w:tr w:rsidR="00DA39D2" w:rsidRPr="00AB772F" w14:paraId="3D322CFF" w14:textId="77777777" w:rsidTr="000C1CA1">
        <w:trPr>
          <w:gridAfter w:val="1"/>
          <w:wAfter w:w="7" w:type="dxa"/>
        </w:trPr>
        <w:tc>
          <w:tcPr>
            <w:tcW w:w="8186" w:type="dxa"/>
            <w:gridSpan w:val="8"/>
          </w:tcPr>
          <w:p w14:paraId="5D4A049D" w14:textId="3B1BBF52" w:rsidR="006445F7" w:rsidRPr="00AB772F" w:rsidRDefault="006445F7" w:rsidP="006445F7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t>2568</w:t>
            </w:r>
          </w:p>
        </w:tc>
        <w:tc>
          <w:tcPr>
            <w:tcW w:w="994" w:type="dxa"/>
          </w:tcPr>
          <w:p w14:paraId="7B9FD16D" w14:textId="13F76D2A" w:rsidR="006445F7" w:rsidRPr="00AB772F" w:rsidRDefault="006445F7" w:rsidP="006445F7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76,011</w:t>
            </w:r>
          </w:p>
        </w:tc>
      </w:tr>
    </w:tbl>
    <w:p w14:paraId="3790869A" w14:textId="50B20400" w:rsidR="004B4DF1" w:rsidRPr="00AB772F" w:rsidRDefault="004B4DF1" w:rsidP="006E01BB">
      <w:pPr>
        <w:tabs>
          <w:tab w:val="left" w:pos="2160"/>
          <w:tab w:val="right" w:pos="7200"/>
          <w:tab w:val="right" w:pos="8540"/>
        </w:tabs>
        <w:spacing w:before="120"/>
        <w:ind w:left="360" w:right="-7" w:hanging="360"/>
        <w:jc w:val="right"/>
        <w:rPr>
          <w:rFonts w:ascii="Angsana New" w:hAnsi="Angsana New"/>
          <w:b/>
          <w:bCs/>
        </w:rPr>
      </w:pPr>
      <w:r w:rsidRPr="00AB772F">
        <w:rPr>
          <w:rFonts w:ascii="Angsana New" w:hAnsi="Angsana New"/>
        </w:rPr>
        <w:t>(</w:t>
      </w:r>
      <w:r w:rsidRPr="00AB772F">
        <w:rPr>
          <w:rFonts w:ascii="Angsana New" w:hAnsi="Angsana New"/>
          <w:cs/>
        </w:rPr>
        <w:t>หน่วย</w:t>
      </w:r>
      <w:r w:rsidRPr="00AB772F">
        <w:rPr>
          <w:rFonts w:ascii="Angsana New" w:hAnsi="Angsana New"/>
        </w:rPr>
        <w:t xml:space="preserve">: </w:t>
      </w:r>
      <w:r w:rsidRPr="00AB772F">
        <w:rPr>
          <w:rFonts w:ascii="Angsana New" w:hAnsi="Angsana New"/>
          <w:cs/>
        </w:rPr>
        <w:t>พันบาท</w:t>
      </w:r>
      <w:r w:rsidRPr="00AB772F">
        <w:rPr>
          <w:rFonts w:ascii="Angsana New" w:hAnsi="Angsana New"/>
        </w:rPr>
        <w:t>)</w:t>
      </w: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90"/>
        <w:gridCol w:w="990"/>
        <w:gridCol w:w="990"/>
        <w:gridCol w:w="990"/>
        <w:gridCol w:w="990"/>
        <w:gridCol w:w="996"/>
      </w:tblGrid>
      <w:tr w:rsidR="00DA39D2" w:rsidRPr="00AB772F" w14:paraId="12331B36" w14:textId="77777777" w:rsidTr="006E01BB">
        <w:tc>
          <w:tcPr>
            <w:tcW w:w="3240" w:type="dxa"/>
          </w:tcPr>
          <w:p w14:paraId="3E8882C2" w14:textId="77777777" w:rsidR="004B4DF1" w:rsidRPr="00AB772F" w:rsidRDefault="004B4DF1" w:rsidP="0063680C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5946" w:type="dxa"/>
            <w:gridSpan w:val="6"/>
          </w:tcPr>
          <w:p w14:paraId="160D2AE4" w14:textId="77777777" w:rsidR="004B4DF1" w:rsidRPr="00AB772F" w:rsidRDefault="004B4DF1" w:rsidP="0063680C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A39D2" w:rsidRPr="00AB772F" w14:paraId="61BB1A6F" w14:textId="77777777" w:rsidTr="006E01BB">
        <w:tc>
          <w:tcPr>
            <w:tcW w:w="3240" w:type="dxa"/>
          </w:tcPr>
          <w:p w14:paraId="4DA7AACD" w14:textId="77777777" w:rsidR="006E01BB" w:rsidRPr="00AB772F" w:rsidRDefault="006E01BB" w:rsidP="005C544D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4505F8D" w14:textId="77777777" w:rsidR="006E01BB" w:rsidRPr="00AB772F" w:rsidRDefault="006E01BB" w:rsidP="005C544D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A6E7F57" w14:textId="1F52CFAF" w:rsidR="006E01BB" w:rsidRPr="00AB772F" w:rsidRDefault="006E01BB" w:rsidP="005C544D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อาคาร</w:t>
            </w:r>
            <w:r w:rsidRPr="00AB772F">
              <w:rPr>
                <w:rFonts w:ascii="Angsana New" w:hAnsi="Angsana New"/>
              </w:rPr>
              <w:t xml:space="preserve">           </w:t>
            </w:r>
          </w:p>
        </w:tc>
        <w:tc>
          <w:tcPr>
            <w:tcW w:w="990" w:type="dxa"/>
            <w:vAlign w:val="bottom"/>
          </w:tcPr>
          <w:p w14:paraId="4C17DB49" w14:textId="77777777" w:rsidR="006E01BB" w:rsidRPr="00AB772F" w:rsidRDefault="006E01BB" w:rsidP="005C544D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A445F94" w14:textId="77777777" w:rsidR="006E01BB" w:rsidRPr="00AB772F" w:rsidRDefault="006E01BB" w:rsidP="005C544D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C13855C" w14:textId="77777777" w:rsidR="006E01BB" w:rsidRPr="00AB772F" w:rsidRDefault="006E01BB" w:rsidP="005C544D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6" w:type="dxa"/>
          </w:tcPr>
          <w:p w14:paraId="37E4DB3A" w14:textId="77777777" w:rsidR="006E01BB" w:rsidRPr="00AB772F" w:rsidRDefault="006E01BB" w:rsidP="005C544D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</w:tr>
      <w:tr w:rsidR="00DA39D2" w:rsidRPr="00AB772F" w14:paraId="65A1EAEC" w14:textId="77777777" w:rsidTr="006E01BB">
        <w:tc>
          <w:tcPr>
            <w:tcW w:w="3240" w:type="dxa"/>
          </w:tcPr>
          <w:p w14:paraId="61F1F069" w14:textId="77777777" w:rsidR="006E01BB" w:rsidRPr="00AB772F" w:rsidRDefault="006E01BB" w:rsidP="001F5D0F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9A0CF0D" w14:textId="409F2E24" w:rsidR="006E01BB" w:rsidRPr="00AB772F" w:rsidRDefault="006E01BB" w:rsidP="001F5D0F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ที่ดินและ</w:t>
            </w:r>
            <w:r w:rsidRPr="00AB772F">
              <w:rPr>
                <w:rFonts w:ascii="Angsana New" w:hAnsi="Angsana New"/>
              </w:rPr>
              <w:t xml:space="preserve">        </w:t>
            </w:r>
            <w:r w:rsidRPr="00AB772F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990" w:type="dxa"/>
            <w:vAlign w:val="bottom"/>
          </w:tcPr>
          <w:p w14:paraId="4933F692" w14:textId="37B6C6E9" w:rsidR="006E01BB" w:rsidRPr="00AB772F" w:rsidRDefault="006E01BB" w:rsidP="001F5D0F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สิ่งปลูกสร้าง</w:t>
            </w:r>
            <w:r w:rsidRPr="00AB772F">
              <w:rPr>
                <w:rFonts w:ascii="Angsana New" w:hAnsi="Angsana New"/>
              </w:rPr>
              <w:t xml:space="preserve">          </w:t>
            </w:r>
            <w:r w:rsidRPr="00AB772F">
              <w:rPr>
                <w:rFonts w:ascii="Angsana New" w:hAnsi="Angsana New"/>
                <w:cs/>
              </w:rPr>
              <w:t>และส่วนปรับปรุง</w:t>
            </w:r>
          </w:p>
        </w:tc>
        <w:tc>
          <w:tcPr>
            <w:tcW w:w="990" w:type="dxa"/>
            <w:vAlign w:val="bottom"/>
          </w:tcPr>
          <w:p w14:paraId="69871880" w14:textId="77777777" w:rsidR="006E01BB" w:rsidRPr="00AB772F" w:rsidRDefault="006E01BB" w:rsidP="001F5D0F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EC3E20E" w14:textId="7838F3A2" w:rsidR="006E01BB" w:rsidRPr="00AB772F" w:rsidRDefault="006E01BB" w:rsidP="001F5D0F">
            <w:pPr>
              <w:spacing w:line="300" w:lineRule="exact"/>
              <w:ind w:left="-108" w:right="-124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เครื่องตกแต่งและเครื่องใช้</w:t>
            </w:r>
          </w:p>
        </w:tc>
        <w:tc>
          <w:tcPr>
            <w:tcW w:w="990" w:type="dxa"/>
            <w:vAlign w:val="bottom"/>
          </w:tcPr>
          <w:p w14:paraId="3BC42115" w14:textId="77777777" w:rsidR="006E01BB" w:rsidRPr="00AB772F" w:rsidRDefault="006E01BB" w:rsidP="001F5D0F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6" w:type="dxa"/>
          </w:tcPr>
          <w:p w14:paraId="261DF08C" w14:textId="77777777" w:rsidR="006E01BB" w:rsidRPr="00AB772F" w:rsidRDefault="006E01BB" w:rsidP="001F5D0F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</w:tr>
      <w:tr w:rsidR="00DA39D2" w:rsidRPr="00AB772F" w14:paraId="669B2489" w14:textId="77777777" w:rsidTr="006E01BB">
        <w:tc>
          <w:tcPr>
            <w:tcW w:w="3240" w:type="dxa"/>
          </w:tcPr>
          <w:p w14:paraId="0FBE4531" w14:textId="77777777" w:rsidR="006E01BB" w:rsidRPr="00AB772F" w:rsidRDefault="006E01BB" w:rsidP="001F5D0F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1711A08" w14:textId="074D1AF5" w:rsidR="006E01BB" w:rsidRPr="00AB772F" w:rsidRDefault="006E01BB" w:rsidP="001F5D0F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990" w:type="dxa"/>
          </w:tcPr>
          <w:p w14:paraId="3B006558" w14:textId="5F988BB5" w:rsidR="006E01BB" w:rsidRPr="00AB772F" w:rsidRDefault="006E01BB" w:rsidP="001F5D0F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990" w:type="dxa"/>
          </w:tcPr>
          <w:p w14:paraId="193CC2E7" w14:textId="4C9B3304" w:rsidR="006E01BB" w:rsidRPr="00AB772F" w:rsidRDefault="006E01BB" w:rsidP="001F5D0F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990" w:type="dxa"/>
          </w:tcPr>
          <w:p w14:paraId="4B0DDAE7" w14:textId="36919548" w:rsidR="006E01BB" w:rsidRPr="00AB772F" w:rsidRDefault="006E01BB" w:rsidP="001F5D0F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990" w:type="dxa"/>
          </w:tcPr>
          <w:p w14:paraId="6D93B897" w14:textId="6F61E950" w:rsidR="006E01BB" w:rsidRPr="00AB772F" w:rsidRDefault="006E01BB" w:rsidP="001F5D0F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996" w:type="dxa"/>
          </w:tcPr>
          <w:p w14:paraId="1F4CF68C" w14:textId="0E8B0F88" w:rsidR="006E01BB" w:rsidRPr="00AB772F" w:rsidRDefault="006E01BB" w:rsidP="001F5D0F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รวม</w:t>
            </w:r>
          </w:p>
        </w:tc>
      </w:tr>
      <w:tr w:rsidR="00DA39D2" w:rsidRPr="00AB772F" w14:paraId="03AB683B" w14:textId="77777777" w:rsidTr="006E01BB">
        <w:tc>
          <w:tcPr>
            <w:tcW w:w="3240" w:type="dxa"/>
          </w:tcPr>
          <w:p w14:paraId="68D58724" w14:textId="77777777" w:rsidR="006E01BB" w:rsidRPr="00AB772F" w:rsidRDefault="006E01BB" w:rsidP="0063680C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990" w:type="dxa"/>
          </w:tcPr>
          <w:p w14:paraId="62AE5514" w14:textId="77777777" w:rsidR="006E01BB" w:rsidRPr="00AB772F" w:rsidRDefault="006E01BB" w:rsidP="0063680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502DAC6" w14:textId="77777777" w:rsidR="006E01BB" w:rsidRPr="00AB772F" w:rsidRDefault="006E01BB" w:rsidP="0063680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98FB718" w14:textId="77777777" w:rsidR="006E01BB" w:rsidRPr="00AB772F" w:rsidRDefault="006E01BB" w:rsidP="0063680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96FF367" w14:textId="77777777" w:rsidR="006E01BB" w:rsidRPr="00AB772F" w:rsidRDefault="006E01BB" w:rsidP="0063680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6D98E88" w14:textId="77777777" w:rsidR="006E01BB" w:rsidRPr="00AB772F" w:rsidRDefault="006E01BB" w:rsidP="0063680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6" w:type="dxa"/>
          </w:tcPr>
          <w:p w14:paraId="39120736" w14:textId="77777777" w:rsidR="006E01BB" w:rsidRPr="00AB772F" w:rsidRDefault="006E01BB" w:rsidP="0063680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DA39D2" w:rsidRPr="00AB772F" w14:paraId="3D58A0AF" w14:textId="77777777" w:rsidTr="006E01BB">
        <w:tc>
          <w:tcPr>
            <w:tcW w:w="3240" w:type="dxa"/>
          </w:tcPr>
          <w:p w14:paraId="61CA4918" w14:textId="1014A1C6" w:rsidR="00716566" w:rsidRPr="00AB772F" w:rsidRDefault="00716566" w:rsidP="00716566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</w:rPr>
              <w:t xml:space="preserve">1 </w:t>
            </w:r>
            <w:r w:rsidRPr="00AB772F">
              <w:rPr>
                <w:rFonts w:ascii="Angsana New" w:hAnsi="Angsana New"/>
                <w:cs/>
              </w:rPr>
              <w:t xml:space="preserve">มกราคม </w:t>
            </w:r>
            <w:r w:rsidRPr="00AB772F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</w:tcPr>
          <w:p w14:paraId="2862F743" w14:textId="331BD3A0" w:rsidR="00716566" w:rsidRPr="00AB772F" w:rsidRDefault="00716566" w:rsidP="00716566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29,383</w:t>
            </w:r>
          </w:p>
        </w:tc>
        <w:tc>
          <w:tcPr>
            <w:tcW w:w="990" w:type="dxa"/>
          </w:tcPr>
          <w:p w14:paraId="77B47B23" w14:textId="07254BAD" w:rsidR="00716566" w:rsidRPr="00AB772F" w:rsidRDefault="00716566" w:rsidP="00716566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297,315</w:t>
            </w:r>
          </w:p>
        </w:tc>
        <w:tc>
          <w:tcPr>
            <w:tcW w:w="990" w:type="dxa"/>
          </w:tcPr>
          <w:p w14:paraId="61E4D796" w14:textId="4AD943BC" w:rsidR="00716566" w:rsidRPr="00AB772F" w:rsidRDefault="00716566" w:rsidP="0071656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3,802</w:t>
            </w:r>
          </w:p>
        </w:tc>
        <w:tc>
          <w:tcPr>
            <w:tcW w:w="990" w:type="dxa"/>
          </w:tcPr>
          <w:p w14:paraId="232F88A9" w14:textId="35F88FC3" w:rsidR="00716566" w:rsidRPr="00AB772F" w:rsidRDefault="00716566" w:rsidP="0071656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199,944</w:t>
            </w:r>
          </w:p>
        </w:tc>
        <w:tc>
          <w:tcPr>
            <w:tcW w:w="990" w:type="dxa"/>
          </w:tcPr>
          <w:p w14:paraId="719A75D6" w14:textId="48613234" w:rsidR="00716566" w:rsidRPr="00AB772F" w:rsidRDefault="00716566" w:rsidP="0071656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47,741</w:t>
            </w:r>
          </w:p>
        </w:tc>
        <w:tc>
          <w:tcPr>
            <w:tcW w:w="996" w:type="dxa"/>
          </w:tcPr>
          <w:p w14:paraId="2EE5B4DF" w14:textId="692EAB97" w:rsidR="00716566" w:rsidRPr="00AB772F" w:rsidRDefault="00716566" w:rsidP="00716566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578,185</w:t>
            </w:r>
          </w:p>
        </w:tc>
      </w:tr>
      <w:tr w:rsidR="00DA39D2" w:rsidRPr="00AB772F" w14:paraId="07E6BCBD" w14:textId="77777777" w:rsidTr="006E01BB">
        <w:tc>
          <w:tcPr>
            <w:tcW w:w="3240" w:type="dxa"/>
          </w:tcPr>
          <w:p w14:paraId="79AE10D7" w14:textId="5DC39B76" w:rsidR="00716566" w:rsidRPr="00AB772F" w:rsidRDefault="00716566" w:rsidP="00716566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990" w:type="dxa"/>
          </w:tcPr>
          <w:p w14:paraId="25C913A0" w14:textId="5E45C294" w:rsidR="00716566" w:rsidRPr="00AB772F" w:rsidRDefault="00716566" w:rsidP="00716566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E029CFE" w14:textId="6FB86884" w:rsidR="00716566" w:rsidRPr="00AB772F" w:rsidRDefault="00716566" w:rsidP="0071656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50</w:t>
            </w:r>
          </w:p>
        </w:tc>
        <w:tc>
          <w:tcPr>
            <w:tcW w:w="990" w:type="dxa"/>
          </w:tcPr>
          <w:p w14:paraId="354D9B22" w14:textId="48627E86" w:rsidR="00716566" w:rsidRPr="00AB772F" w:rsidRDefault="00716566" w:rsidP="0071656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47</w:t>
            </w:r>
          </w:p>
        </w:tc>
        <w:tc>
          <w:tcPr>
            <w:tcW w:w="990" w:type="dxa"/>
          </w:tcPr>
          <w:p w14:paraId="7D453F8A" w14:textId="656D5F04" w:rsidR="00716566" w:rsidRPr="00AB772F" w:rsidRDefault="00716566" w:rsidP="0071656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4,220</w:t>
            </w:r>
          </w:p>
        </w:tc>
        <w:tc>
          <w:tcPr>
            <w:tcW w:w="990" w:type="dxa"/>
          </w:tcPr>
          <w:p w14:paraId="64A38951" w14:textId="33962FD2" w:rsidR="00716566" w:rsidRPr="00AB772F" w:rsidRDefault="00716566" w:rsidP="0071656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6" w:type="dxa"/>
          </w:tcPr>
          <w:p w14:paraId="2249E519" w14:textId="7FEA20AF" w:rsidR="00716566" w:rsidRPr="00AB772F" w:rsidRDefault="00716566" w:rsidP="00716566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4,317</w:t>
            </w:r>
          </w:p>
        </w:tc>
      </w:tr>
      <w:tr w:rsidR="00DA39D2" w:rsidRPr="00AB772F" w14:paraId="14BA793E" w14:textId="77777777" w:rsidTr="006E01BB">
        <w:tc>
          <w:tcPr>
            <w:tcW w:w="3240" w:type="dxa"/>
          </w:tcPr>
          <w:p w14:paraId="39E34B2B" w14:textId="11E90159" w:rsidR="00716566" w:rsidRPr="00AB772F" w:rsidRDefault="00716566" w:rsidP="00716566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จำหน่าย</w:t>
            </w:r>
            <w:r w:rsidRPr="00AB772F">
              <w:rPr>
                <w:rFonts w:ascii="Angsana New" w:hAnsi="Angsana New"/>
              </w:rPr>
              <w:t>/</w:t>
            </w:r>
            <w:r w:rsidRPr="00AB772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5FC7866A" w14:textId="7333DA62" w:rsidR="00716566" w:rsidRPr="00AB772F" w:rsidRDefault="00716566" w:rsidP="00716566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47C6987" w14:textId="72D68267" w:rsidR="00716566" w:rsidRPr="00AB772F" w:rsidRDefault="00716566" w:rsidP="00716566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(33,661)</w:t>
            </w:r>
          </w:p>
        </w:tc>
        <w:tc>
          <w:tcPr>
            <w:tcW w:w="990" w:type="dxa"/>
          </w:tcPr>
          <w:p w14:paraId="33E90B6D" w14:textId="3361AA32" w:rsidR="00716566" w:rsidRPr="00AB772F" w:rsidRDefault="00716566" w:rsidP="0071656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(101)</w:t>
            </w:r>
          </w:p>
        </w:tc>
        <w:tc>
          <w:tcPr>
            <w:tcW w:w="990" w:type="dxa"/>
          </w:tcPr>
          <w:p w14:paraId="0E6834F5" w14:textId="3EDC8818" w:rsidR="00716566" w:rsidRPr="00AB772F" w:rsidRDefault="00716566" w:rsidP="0071656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(31,299)</w:t>
            </w:r>
          </w:p>
        </w:tc>
        <w:tc>
          <w:tcPr>
            <w:tcW w:w="990" w:type="dxa"/>
          </w:tcPr>
          <w:p w14:paraId="4EC4651B" w14:textId="06C138AA" w:rsidR="00716566" w:rsidRPr="00AB772F" w:rsidRDefault="00716566" w:rsidP="0071656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(326)</w:t>
            </w:r>
          </w:p>
        </w:tc>
        <w:tc>
          <w:tcPr>
            <w:tcW w:w="996" w:type="dxa"/>
          </w:tcPr>
          <w:p w14:paraId="27BCE56E" w14:textId="6027AF86" w:rsidR="00716566" w:rsidRPr="00AB772F" w:rsidRDefault="00716566" w:rsidP="0071656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(65,387)</w:t>
            </w:r>
          </w:p>
        </w:tc>
      </w:tr>
      <w:tr w:rsidR="00DA39D2" w:rsidRPr="00AB772F" w14:paraId="04C98FA2" w14:textId="77777777" w:rsidTr="006E01BB">
        <w:tc>
          <w:tcPr>
            <w:tcW w:w="3240" w:type="dxa"/>
          </w:tcPr>
          <w:p w14:paraId="50C9EF8D" w14:textId="3D3758A0" w:rsidR="00716566" w:rsidRPr="00AB772F" w:rsidRDefault="00716566" w:rsidP="00716566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</w:rPr>
              <w:t>31</w:t>
            </w:r>
            <w:r w:rsidRPr="00AB772F">
              <w:rPr>
                <w:rFonts w:ascii="Angsana New" w:hAnsi="Angsana New"/>
                <w:cs/>
              </w:rPr>
              <w:t xml:space="preserve"> ธันวาคม </w:t>
            </w:r>
            <w:r w:rsidRPr="00AB772F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</w:tcPr>
          <w:p w14:paraId="6DF7DE9E" w14:textId="6D85A4A8" w:rsidR="00716566" w:rsidRPr="00AB772F" w:rsidRDefault="00716566" w:rsidP="00716566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29,383</w:t>
            </w:r>
          </w:p>
        </w:tc>
        <w:tc>
          <w:tcPr>
            <w:tcW w:w="990" w:type="dxa"/>
          </w:tcPr>
          <w:p w14:paraId="592450E7" w14:textId="3B0AC056" w:rsidR="00716566" w:rsidRPr="00AB772F" w:rsidRDefault="00716566" w:rsidP="00716566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263,704</w:t>
            </w:r>
          </w:p>
        </w:tc>
        <w:tc>
          <w:tcPr>
            <w:tcW w:w="990" w:type="dxa"/>
          </w:tcPr>
          <w:p w14:paraId="61409159" w14:textId="26816E19" w:rsidR="00716566" w:rsidRPr="00AB772F" w:rsidRDefault="00716566" w:rsidP="0071656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3,748</w:t>
            </w:r>
          </w:p>
        </w:tc>
        <w:tc>
          <w:tcPr>
            <w:tcW w:w="990" w:type="dxa"/>
          </w:tcPr>
          <w:p w14:paraId="0514DE99" w14:textId="4E697A2A" w:rsidR="00716566" w:rsidRPr="00AB772F" w:rsidRDefault="00716566" w:rsidP="0071656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172,865</w:t>
            </w:r>
          </w:p>
        </w:tc>
        <w:tc>
          <w:tcPr>
            <w:tcW w:w="990" w:type="dxa"/>
          </w:tcPr>
          <w:p w14:paraId="0CAC5034" w14:textId="3F80893B" w:rsidR="00716566" w:rsidRPr="00AB772F" w:rsidRDefault="00716566" w:rsidP="0071656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47,415</w:t>
            </w:r>
          </w:p>
        </w:tc>
        <w:tc>
          <w:tcPr>
            <w:tcW w:w="996" w:type="dxa"/>
          </w:tcPr>
          <w:p w14:paraId="564DE150" w14:textId="411D6C75" w:rsidR="00716566" w:rsidRPr="00AB772F" w:rsidRDefault="00716566" w:rsidP="00716566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517,115</w:t>
            </w:r>
          </w:p>
        </w:tc>
      </w:tr>
      <w:tr w:rsidR="00DA39D2" w:rsidRPr="00AB772F" w14:paraId="3EE11E20" w14:textId="77777777" w:rsidTr="006E01BB">
        <w:tc>
          <w:tcPr>
            <w:tcW w:w="3240" w:type="dxa"/>
          </w:tcPr>
          <w:p w14:paraId="50B4D246" w14:textId="77777777" w:rsidR="00716566" w:rsidRPr="00AB772F" w:rsidRDefault="00716566" w:rsidP="00716566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990" w:type="dxa"/>
          </w:tcPr>
          <w:p w14:paraId="43F39DAC" w14:textId="59044614" w:rsidR="00716566" w:rsidRPr="00AB772F" w:rsidRDefault="00577727" w:rsidP="00716566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3F4ABF1" w14:textId="723E5B9E" w:rsidR="00716566" w:rsidRPr="00AB772F" w:rsidRDefault="00577727" w:rsidP="0071656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814</w:t>
            </w:r>
          </w:p>
        </w:tc>
        <w:tc>
          <w:tcPr>
            <w:tcW w:w="990" w:type="dxa"/>
          </w:tcPr>
          <w:p w14:paraId="0C75424D" w14:textId="5D4DA226" w:rsidR="00716566" w:rsidRPr="00AB772F" w:rsidRDefault="00577727" w:rsidP="0071656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</w:tcPr>
          <w:p w14:paraId="097D404B" w14:textId="25EF1021" w:rsidR="00716566" w:rsidRPr="00AB772F" w:rsidRDefault="00577727" w:rsidP="0071656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t>23</w:t>
            </w:r>
          </w:p>
        </w:tc>
        <w:tc>
          <w:tcPr>
            <w:tcW w:w="990" w:type="dxa"/>
          </w:tcPr>
          <w:p w14:paraId="25183931" w14:textId="5F4A76D0" w:rsidR="00716566" w:rsidRPr="00AB772F" w:rsidRDefault="00577727" w:rsidP="0071656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6" w:type="dxa"/>
          </w:tcPr>
          <w:p w14:paraId="75E720C5" w14:textId="7ED92292" w:rsidR="00716566" w:rsidRPr="00AB772F" w:rsidRDefault="00577727" w:rsidP="00716566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842</w:t>
            </w:r>
          </w:p>
        </w:tc>
      </w:tr>
      <w:tr w:rsidR="00DA39D2" w:rsidRPr="00AB772F" w14:paraId="40092A1D" w14:textId="77777777" w:rsidTr="006E01BB">
        <w:tc>
          <w:tcPr>
            <w:tcW w:w="3240" w:type="dxa"/>
          </w:tcPr>
          <w:p w14:paraId="5D4D9581" w14:textId="48F1396A" w:rsidR="00716566" w:rsidRPr="00AB772F" w:rsidRDefault="00716566" w:rsidP="00716566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จำหน่าย</w:t>
            </w:r>
            <w:r w:rsidRPr="00AB772F">
              <w:rPr>
                <w:rFonts w:ascii="Angsana New" w:hAnsi="Angsana New"/>
              </w:rPr>
              <w:t>/</w:t>
            </w:r>
            <w:r w:rsidRPr="00AB772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046D5494" w14:textId="5A6B6922" w:rsidR="00716566" w:rsidRPr="00AB772F" w:rsidRDefault="00577727" w:rsidP="00716566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15255A7" w14:textId="6F8E8462" w:rsidR="00716566" w:rsidRPr="00AB772F" w:rsidRDefault="00577727" w:rsidP="0071656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(14,280)</w:t>
            </w:r>
          </w:p>
        </w:tc>
        <w:tc>
          <w:tcPr>
            <w:tcW w:w="990" w:type="dxa"/>
          </w:tcPr>
          <w:p w14:paraId="7EACE817" w14:textId="3F5CCA2A" w:rsidR="00716566" w:rsidRPr="00AB772F" w:rsidRDefault="00577727" w:rsidP="0071656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(1,292)</w:t>
            </w:r>
          </w:p>
        </w:tc>
        <w:tc>
          <w:tcPr>
            <w:tcW w:w="990" w:type="dxa"/>
          </w:tcPr>
          <w:p w14:paraId="4A50C772" w14:textId="5E6ED8EE" w:rsidR="00716566" w:rsidRPr="00AB772F" w:rsidRDefault="00577727" w:rsidP="0071656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(16,917)</w:t>
            </w:r>
          </w:p>
        </w:tc>
        <w:tc>
          <w:tcPr>
            <w:tcW w:w="990" w:type="dxa"/>
          </w:tcPr>
          <w:p w14:paraId="18003B74" w14:textId="0BB91DE7" w:rsidR="00716566" w:rsidRPr="00AB772F" w:rsidRDefault="00577727" w:rsidP="0071656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(5,691)</w:t>
            </w:r>
          </w:p>
        </w:tc>
        <w:tc>
          <w:tcPr>
            <w:tcW w:w="996" w:type="dxa"/>
          </w:tcPr>
          <w:p w14:paraId="78E9E528" w14:textId="25452456" w:rsidR="00716566" w:rsidRPr="00AB772F" w:rsidRDefault="00577727" w:rsidP="0071656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(38,180)</w:t>
            </w:r>
          </w:p>
        </w:tc>
      </w:tr>
      <w:tr w:rsidR="00DA39D2" w:rsidRPr="00AB772F" w14:paraId="7BA0CC6E" w14:textId="77777777" w:rsidTr="006E01BB">
        <w:tc>
          <w:tcPr>
            <w:tcW w:w="3240" w:type="dxa"/>
          </w:tcPr>
          <w:p w14:paraId="06958940" w14:textId="04F45887" w:rsidR="00716566" w:rsidRPr="00AB772F" w:rsidRDefault="00716566" w:rsidP="00716566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</w:rPr>
              <w:t>31</w:t>
            </w:r>
            <w:r w:rsidRPr="00AB772F">
              <w:rPr>
                <w:rFonts w:ascii="Angsana New" w:hAnsi="Angsana New"/>
                <w:cs/>
              </w:rPr>
              <w:t xml:space="preserve"> ธันวาคม </w:t>
            </w:r>
            <w:r w:rsidRPr="00AB772F">
              <w:rPr>
                <w:rFonts w:ascii="Angsana New" w:hAnsi="Angsana New"/>
              </w:rPr>
              <w:t>2568</w:t>
            </w:r>
          </w:p>
        </w:tc>
        <w:tc>
          <w:tcPr>
            <w:tcW w:w="990" w:type="dxa"/>
          </w:tcPr>
          <w:p w14:paraId="31BF14D2" w14:textId="2FCD0AE4" w:rsidR="00716566" w:rsidRPr="00AB772F" w:rsidRDefault="00577727" w:rsidP="00716566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29,383</w:t>
            </w:r>
          </w:p>
        </w:tc>
        <w:tc>
          <w:tcPr>
            <w:tcW w:w="990" w:type="dxa"/>
          </w:tcPr>
          <w:p w14:paraId="0A8E9B74" w14:textId="77F5625E" w:rsidR="00716566" w:rsidRPr="00AB772F" w:rsidRDefault="00577727" w:rsidP="0071656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250,238</w:t>
            </w:r>
          </w:p>
        </w:tc>
        <w:tc>
          <w:tcPr>
            <w:tcW w:w="990" w:type="dxa"/>
          </w:tcPr>
          <w:p w14:paraId="1BEE587B" w14:textId="7043F750" w:rsidR="00716566" w:rsidRPr="00AB772F" w:rsidRDefault="00577727" w:rsidP="0071656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2,461</w:t>
            </w:r>
          </w:p>
        </w:tc>
        <w:tc>
          <w:tcPr>
            <w:tcW w:w="990" w:type="dxa"/>
          </w:tcPr>
          <w:p w14:paraId="21C52806" w14:textId="741EC46E" w:rsidR="00716566" w:rsidRPr="00AB772F" w:rsidRDefault="00577727" w:rsidP="0071656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155,971</w:t>
            </w:r>
          </w:p>
        </w:tc>
        <w:tc>
          <w:tcPr>
            <w:tcW w:w="990" w:type="dxa"/>
          </w:tcPr>
          <w:p w14:paraId="239D30A5" w14:textId="27DC7AED" w:rsidR="00716566" w:rsidRPr="00AB772F" w:rsidRDefault="00577727" w:rsidP="0071656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41,724</w:t>
            </w:r>
          </w:p>
        </w:tc>
        <w:tc>
          <w:tcPr>
            <w:tcW w:w="996" w:type="dxa"/>
          </w:tcPr>
          <w:p w14:paraId="5967BBE9" w14:textId="6344E764" w:rsidR="00716566" w:rsidRPr="00AB772F" w:rsidRDefault="00577727" w:rsidP="0071656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479,777</w:t>
            </w:r>
          </w:p>
        </w:tc>
      </w:tr>
    </w:tbl>
    <w:p w14:paraId="7B84DC95" w14:textId="77777777" w:rsidR="00556154" w:rsidRPr="00AB772F" w:rsidRDefault="00556154" w:rsidP="00556154">
      <w:pPr>
        <w:tabs>
          <w:tab w:val="left" w:pos="2160"/>
          <w:tab w:val="right" w:pos="7200"/>
          <w:tab w:val="right" w:pos="8540"/>
        </w:tabs>
        <w:spacing w:before="120"/>
        <w:ind w:left="360" w:right="-7" w:hanging="360"/>
        <w:jc w:val="right"/>
        <w:rPr>
          <w:rFonts w:ascii="Angsana New" w:hAnsi="Angsana New"/>
          <w:b/>
          <w:bCs/>
        </w:rPr>
      </w:pPr>
      <w:r>
        <w:br w:type="page"/>
      </w:r>
      <w:r w:rsidRPr="00AB772F">
        <w:rPr>
          <w:rFonts w:ascii="Angsana New" w:hAnsi="Angsana New"/>
        </w:rPr>
        <w:lastRenderedPageBreak/>
        <w:t>(</w:t>
      </w:r>
      <w:r w:rsidRPr="00AB772F">
        <w:rPr>
          <w:rFonts w:ascii="Angsana New" w:hAnsi="Angsana New"/>
          <w:cs/>
        </w:rPr>
        <w:t>หน่วย</w:t>
      </w:r>
      <w:r w:rsidRPr="00AB772F">
        <w:rPr>
          <w:rFonts w:ascii="Angsana New" w:hAnsi="Angsana New"/>
        </w:rPr>
        <w:t xml:space="preserve">: </w:t>
      </w:r>
      <w:r w:rsidRPr="00AB772F">
        <w:rPr>
          <w:rFonts w:ascii="Angsana New" w:hAnsi="Angsana New"/>
          <w:cs/>
        </w:rPr>
        <w:t>พันบาท</w:t>
      </w:r>
      <w:r w:rsidRPr="00AB772F">
        <w:rPr>
          <w:rFonts w:ascii="Angsana New" w:hAnsi="Angsana New"/>
        </w:rPr>
        <w:t>)</w:t>
      </w: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90"/>
        <w:gridCol w:w="990"/>
        <w:gridCol w:w="990"/>
        <w:gridCol w:w="990"/>
        <w:gridCol w:w="990"/>
        <w:gridCol w:w="990"/>
        <w:gridCol w:w="6"/>
      </w:tblGrid>
      <w:tr w:rsidR="00556154" w:rsidRPr="00AB772F" w14:paraId="3CBFC024" w14:textId="77777777" w:rsidTr="00A30E5C">
        <w:tc>
          <w:tcPr>
            <w:tcW w:w="3240" w:type="dxa"/>
          </w:tcPr>
          <w:p w14:paraId="330F292E" w14:textId="77777777" w:rsidR="00556154" w:rsidRPr="00AB772F" w:rsidRDefault="00556154" w:rsidP="00A30E5C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5946" w:type="dxa"/>
            <w:gridSpan w:val="7"/>
          </w:tcPr>
          <w:p w14:paraId="67AB96A9" w14:textId="77777777" w:rsidR="00556154" w:rsidRPr="00AB772F" w:rsidRDefault="00556154" w:rsidP="00A30E5C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56154" w:rsidRPr="00AB772F" w14:paraId="342A86C1" w14:textId="77777777" w:rsidTr="00A30E5C">
        <w:tc>
          <w:tcPr>
            <w:tcW w:w="3240" w:type="dxa"/>
          </w:tcPr>
          <w:p w14:paraId="233AEA64" w14:textId="77777777" w:rsidR="00556154" w:rsidRPr="00AB772F" w:rsidRDefault="00556154" w:rsidP="00A30E5C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63EB27B" w14:textId="77777777" w:rsidR="00556154" w:rsidRPr="00AB772F" w:rsidRDefault="00556154" w:rsidP="00A30E5C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E51DC58" w14:textId="77777777" w:rsidR="00556154" w:rsidRPr="00AB772F" w:rsidRDefault="00556154" w:rsidP="00A30E5C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อาคาร</w:t>
            </w:r>
            <w:r w:rsidRPr="00AB772F">
              <w:rPr>
                <w:rFonts w:ascii="Angsana New" w:hAnsi="Angsana New"/>
              </w:rPr>
              <w:t xml:space="preserve">           </w:t>
            </w:r>
          </w:p>
        </w:tc>
        <w:tc>
          <w:tcPr>
            <w:tcW w:w="990" w:type="dxa"/>
            <w:vAlign w:val="bottom"/>
          </w:tcPr>
          <w:p w14:paraId="357EF6A2" w14:textId="77777777" w:rsidR="00556154" w:rsidRPr="00AB772F" w:rsidRDefault="00556154" w:rsidP="00A30E5C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2C87672" w14:textId="77777777" w:rsidR="00556154" w:rsidRPr="00AB772F" w:rsidRDefault="00556154" w:rsidP="00A30E5C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F74EC33" w14:textId="77777777" w:rsidR="00556154" w:rsidRPr="00AB772F" w:rsidRDefault="00556154" w:rsidP="00A30E5C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6" w:type="dxa"/>
            <w:gridSpan w:val="2"/>
          </w:tcPr>
          <w:p w14:paraId="039632E1" w14:textId="77777777" w:rsidR="00556154" w:rsidRPr="00AB772F" w:rsidRDefault="00556154" w:rsidP="00A30E5C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</w:tr>
      <w:tr w:rsidR="00556154" w:rsidRPr="00AB772F" w14:paraId="5C6F9C67" w14:textId="77777777" w:rsidTr="00A30E5C">
        <w:tc>
          <w:tcPr>
            <w:tcW w:w="3240" w:type="dxa"/>
          </w:tcPr>
          <w:p w14:paraId="5E80699C" w14:textId="77777777" w:rsidR="00556154" w:rsidRPr="00AB772F" w:rsidRDefault="00556154" w:rsidP="00A30E5C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F607B28" w14:textId="77777777" w:rsidR="00556154" w:rsidRPr="00AB772F" w:rsidRDefault="00556154" w:rsidP="00A30E5C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ที่ดินและ</w:t>
            </w:r>
            <w:r w:rsidRPr="00AB772F">
              <w:rPr>
                <w:rFonts w:ascii="Angsana New" w:hAnsi="Angsana New"/>
              </w:rPr>
              <w:t xml:space="preserve">        </w:t>
            </w:r>
            <w:r w:rsidRPr="00AB772F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990" w:type="dxa"/>
            <w:vAlign w:val="bottom"/>
          </w:tcPr>
          <w:p w14:paraId="3361A68B" w14:textId="77777777" w:rsidR="00556154" w:rsidRPr="00AB772F" w:rsidRDefault="00556154" w:rsidP="00A30E5C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สิ่งปลูกสร้าง</w:t>
            </w:r>
            <w:r w:rsidRPr="00AB772F">
              <w:rPr>
                <w:rFonts w:ascii="Angsana New" w:hAnsi="Angsana New"/>
              </w:rPr>
              <w:t xml:space="preserve">          </w:t>
            </w:r>
            <w:r w:rsidRPr="00AB772F">
              <w:rPr>
                <w:rFonts w:ascii="Angsana New" w:hAnsi="Angsana New"/>
                <w:cs/>
              </w:rPr>
              <w:t>และส่วนปรับปรุง</w:t>
            </w:r>
          </w:p>
        </w:tc>
        <w:tc>
          <w:tcPr>
            <w:tcW w:w="990" w:type="dxa"/>
            <w:vAlign w:val="bottom"/>
          </w:tcPr>
          <w:p w14:paraId="443EE376" w14:textId="77777777" w:rsidR="00556154" w:rsidRPr="00AB772F" w:rsidRDefault="00556154" w:rsidP="00A30E5C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BA8EBDA" w14:textId="77777777" w:rsidR="00556154" w:rsidRPr="00AB772F" w:rsidRDefault="00556154" w:rsidP="00A30E5C">
            <w:pPr>
              <w:spacing w:line="300" w:lineRule="exact"/>
              <w:ind w:left="-108" w:right="-124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เครื่องตกแต่งและเครื่องใช้</w:t>
            </w:r>
          </w:p>
        </w:tc>
        <w:tc>
          <w:tcPr>
            <w:tcW w:w="990" w:type="dxa"/>
            <w:vAlign w:val="bottom"/>
          </w:tcPr>
          <w:p w14:paraId="5A6CD6B2" w14:textId="77777777" w:rsidR="00556154" w:rsidRPr="00AB772F" w:rsidRDefault="00556154" w:rsidP="00A30E5C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6" w:type="dxa"/>
            <w:gridSpan w:val="2"/>
          </w:tcPr>
          <w:p w14:paraId="1C7555F7" w14:textId="77777777" w:rsidR="00556154" w:rsidRPr="00AB772F" w:rsidRDefault="00556154" w:rsidP="00A30E5C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</w:tr>
      <w:tr w:rsidR="00556154" w:rsidRPr="00AB772F" w14:paraId="65B1CAA3" w14:textId="77777777" w:rsidTr="00A30E5C">
        <w:tc>
          <w:tcPr>
            <w:tcW w:w="3240" w:type="dxa"/>
          </w:tcPr>
          <w:p w14:paraId="40CFF3AF" w14:textId="77777777" w:rsidR="00556154" w:rsidRPr="00AB772F" w:rsidRDefault="00556154" w:rsidP="00A30E5C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4C4595E" w14:textId="77777777" w:rsidR="00556154" w:rsidRPr="00AB772F" w:rsidRDefault="00556154" w:rsidP="00A30E5C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990" w:type="dxa"/>
          </w:tcPr>
          <w:p w14:paraId="7BA527FD" w14:textId="77777777" w:rsidR="00556154" w:rsidRPr="00AB772F" w:rsidRDefault="00556154" w:rsidP="00A30E5C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990" w:type="dxa"/>
          </w:tcPr>
          <w:p w14:paraId="09FC01A2" w14:textId="77777777" w:rsidR="00556154" w:rsidRPr="00AB772F" w:rsidRDefault="00556154" w:rsidP="00A30E5C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990" w:type="dxa"/>
          </w:tcPr>
          <w:p w14:paraId="23D76CE9" w14:textId="77777777" w:rsidR="00556154" w:rsidRPr="00AB772F" w:rsidRDefault="00556154" w:rsidP="00A30E5C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990" w:type="dxa"/>
          </w:tcPr>
          <w:p w14:paraId="1A79DDF2" w14:textId="77777777" w:rsidR="00556154" w:rsidRPr="00AB772F" w:rsidRDefault="00556154" w:rsidP="00A30E5C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996" w:type="dxa"/>
            <w:gridSpan w:val="2"/>
          </w:tcPr>
          <w:p w14:paraId="50444256" w14:textId="77777777" w:rsidR="00556154" w:rsidRPr="00AB772F" w:rsidRDefault="00556154" w:rsidP="00A30E5C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รวม</w:t>
            </w:r>
          </w:p>
        </w:tc>
      </w:tr>
      <w:tr w:rsidR="00DA39D2" w:rsidRPr="00AB772F" w14:paraId="43BAB7BC" w14:textId="77777777" w:rsidTr="006E01BB">
        <w:tc>
          <w:tcPr>
            <w:tcW w:w="3240" w:type="dxa"/>
          </w:tcPr>
          <w:p w14:paraId="62CFA2A7" w14:textId="406A5BE5" w:rsidR="00716566" w:rsidRPr="00AB772F" w:rsidRDefault="00716566" w:rsidP="00716566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b/>
                <w:bCs/>
                <w:cs/>
              </w:rPr>
              <w:t xml:space="preserve">ค่าเสื่อมราคาสะสม </w:t>
            </w:r>
          </w:p>
        </w:tc>
        <w:tc>
          <w:tcPr>
            <w:tcW w:w="990" w:type="dxa"/>
          </w:tcPr>
          <w:p w14:paraId="529FC2E6" w14:textId="77777777" w:rsidR="00716566" w:rsidRPr="00AB772F" w:rsidRDefault="00716566" w:rsidP="0071656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604D06A" w14:textId="77777777" w:rsidR="00716566" w:rsidRPr="00AB772F" w:rsidRDefault="00716566" w:rsidP="00716566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1BC4AB4" w14:textId="77777777" w:rsidR="00716566" w:rsidRPr="00AB772F" w:rsidRDefault="00716566" w:rsidP="0071656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F8A86D8" w14:textId="77777777" w:rsidR="00716566" w:rsidRPr="00AB772F" w:rsidRDefault="00716566" w:rsidP="0071656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0641A2A" w14:textId="77777777" w:rsidR="00716566" w:rsidRPr="00AB772F" w:rsidRDefault="00716566" w:rsidP="0071656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6" w:type="dxa"/>
            <w:gridSpan w:val="2"/>
          </w:tcPr>
          <w:p w14:paraId="5B96D01C" w14:textId="77777777" w:rsidR="00716566" w:rsidRPr="00AB772F" w:rsidRDefault="00716566" w:rsidP="00716566">
            <w:pPr>
              <w:tabs>
                <w:tab w:val="decimal" w:pos="803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</w:tr>
      <w:tr w:rsidR="00DA39D2" w:rsidRPr="00AB772F" w14:paraId="26D014B8" w14:textId="77777777" w:rsidTr="006E01BB">
        <w:tc>
          <w:tcPr>
            <w:tcW w:w="3240" w:type="dxa"/>
          </w:tcPr>
          <w:p w14:paraId="6D2780E9" w14:textId="6479E828" w:rsidR="00716566" w:rsidRPr="00AB772F" w:rsidRDefault="00716566" w:rsidP="00716566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</w:rPr>
              <w:t xml:space="preserve">1 </w:t>
            </w:r>
            <w:r w:rsidRPr="00AB772F">
              <w:rPr>
                <w:rFonts w:ascii="Angsana New" w:hAnsi="Angsana New"/>
                <w:cs/>
              </w:rPr>
              <w:t xml:space="preserve">มกราคม </w:t>
            </w:r>
            <w:r w:rsidRPr="00AB772F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  <w:vAlign w:val="bottom"/>
          </w:tcPr>
          <w:p w14:paraId="1F894DC7" w14:textId="77B57EAD" w:rsidR="00716566" w:rsidRPr="00AB772F" w:rsidRDefault="00716566" w:rsidP="00716566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1798AC1" w14:textId="3D7964F3" w:rsidR="00716566" w:rsidRPr="00AB772F" w:rsidRDefault="00716566" w:rsidP="00716566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185,599</w:t>
            </w:r>
          </w:p>
        </w:tc>
        <w:tc>
          <w:tcPr>
            <w:tcW w:w="990" w:type="dxa"/>
            <w:vAlign w:val="bottom"/>
          </w:tcPr>
          <w:p w14:paraId="5ECD088B" w14:textId="4A77B0FA" w:rsidR="00716566" w:rsidRPr="00AB772F" w:rsidRDefault="00716566" w:rsidP="0071656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3,764</w:t>
            </w:r>
          </w:p>
        </w:tc>
        <w:tc>
          <w:tcPr>
            <w:tcW w:w="990" w:type="dxa"/>
            <w:vAlign w:val="bottom"/>
          </w:tcPr>
          <w:p w14:paraId="7ACDB534" w14:textId="190E26E1" w:rsidR="00716566" w:rsidRPr="00AB772F" w:rsidRDefault="00716566" w:rsidP="0071656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194,159</w:t>
            </w:r>
          </w:p>
        </w:tc>
        <w:tc>
          <w:tcPr>
            <w:tcW w:w="990" w:type="dxa"/>
            <w:vAlign w:val="bottom"/>
          </w:tcPr>
          <w:p w14:paraId="40AD7DA2" w14:textId="59D22410" w:rsidR="00716566" w:rsidRPr="00AB772F" w:rsidRDefault="00716566" w:rsidP="0071656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46,344</w:t>
            </w:r>
          </w:p>
        </w:tc>
        <w:tc>
          <w:tcPr>
            <w:tcW w:w="996" w:type="dxa"/>
            <w:gridSpan w:val="2"/>
            <w:vAlign w:val="bottom"/>
          </w:tcPr>
          <w:p w14:paraId="195D2E90" w14:textId="392344C6" w:rsidR="00716566" w:rsidRPr="00AB772F" w:rsidRDefault="00716566" w:rsidP="00716566">
            <w:pPr>
              <w:tabs>
                <w:tab w:val="decimal" w:pos="705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429,866</w:t>
            </w:r>
          </w:p>
        </w:tc>
      </w:tr>
      <w:tr w:rsidR="00DA39D2" w:rsidRPr="00AB772F" w14:paraId="192604D5" w14:textId="77777777" w:rsidTr="006E01BB">
        <w:tc>
          <w:tcPr>
            <w:tcW w:w="3240" w:type="dxa"/>
          </w:tcPr>
          <w:p w14:paraId="75383BC8" w14:textId="34D12FE9" w:rsidR="00716566" w:rsidRPr="00AB772F" w:rsidRDefault="00716566" w:rsidP="00716566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14:paraId="095A5DD2" w14:textId="685F2D58" w:rsidR="00716566" w:rsidRPr="00AB772F" w:rsidRDefault="00716566" w:rsidP="0071656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ACE05FF" w14:textId="1DB9108B" w:rsidR="00716566" w:rsidRPr="00AB772F" w:rsidRDefault="00716566" w:rsidP="00716566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19,162</w:t>
            </w:r>
          </w:p>
        </w:tc>
        <w:tc>
          <w:tcPr>
            <w:tcW w:w="990" w:type="dxa"/>
            <w:vAlign w:val="bottom"/>
          </w:tcPr>
          <w:p w14:paraId="7CC8F720" w14:textId="584B3455" w:rsidR="00716566" w:rsidRPr="00AB772F" w:rsidRDefault="00716566" w:rsidP="0071656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33</w:t>
            </w:r>
          </w:p>
        </w:tc>
        <w:tc>
          <w:tcPr>
            <w:tcW w:w="990" w:type="dxa"/>
            <w:vAlign w:val="bottom"/>
          </w:tcPr>
          <w:p w14:paraId="44BD919E" w14:textId="6815C940" w:rsidR="00716566" w:rsidRPr="00AB772F" w:rsidRDefault="00716566" w:rsidP="00716566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4,084</w:t>
            </w:r>
          </w:p>
        </w:tc>
        <w:tc>
          <w:tcPr>
            <w:tcW w:w="990" w:type="dxa"/>
            <w:vAlign w:val="bottom"/>
          </w:tcPr>
          <w:p w14:paraId="37883224" w14:textId="0EBC082A" w:rsidR="00716566" w:rsidRPr="00AB772F" w:rsidRDefault="00716566" w:rsidP="0071656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1,046</w:t>
            </w:r>
          </w:p>
        </w:tc>
        <w:tc>
          <w:tcPr>
            <w:tcW w:w="996" w:type="dxa"/>
            <w:gridSpan w:val="2"/>
            <w:vAlign w:val="bottom"/>
          </w:tcPr>
          <w:p w14:paraId="7EF85D73" w14:textId="21332A9B" w:rsidR="00716566" w:rsidRPr="00AB772F" w:rsidRDefault="00716566" w:rsidP="00716566">
            <w:pPr>
              <w:tabs>
                <w:tab w:val="decimal" w:pos="705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24,325</w:t>
            </w:r>
          </w:p>
        </w:tc>
      </w:tr>
      <w:tr w:rsidR="00DA39D2" w:rsidRPr="00AB772F" w14:paraId="7E1CB499" w14:textId="77777777" w:rsidTr="006E01BB">
        <w:tc>
          <w:tcPr>
            <w:tcW w:w="3240" w:type="dxa"/>
          </w:tcPr>
          <w:p w14:paraId="3FDCDE46" w14:textId="0C17FAFF" w:rsidR="00716566" w:rsidRPr="00AB772F" w:rsidRDefault="00716566" w:rsidP="00716566">
            <w:pPr>
              <w:tabs>
                <w:tab w:val="left" w:pos="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ค่าเสื่อมราคาของส่วนที่จำหน่าย</w:t>
            </w:r>
            <w:r w:rsidRPr="00AB772F">
              <w:rPr>
                <w:rFonts w:ascii="Angsana New" w:hAnsi="Angsana New"/>
              </w:rPr>
              <w:t>/</w:t>
            </w:r>
            <w:r w:rsidRPr="00AB772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1747F302" w14:textId="7B267195" w:rsidR="00716566" w:rsidRPr="00AB772F" w:rsidRDefault="00716566" w:rsidP="0071656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E424375" w14:textId="16B80EFE" w:rsidR="00716566" w:rsidRPr="00AB772F" w:rsidRDefault="00716566" w:rsidP="0071656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(21,182)</w:t>
            </w:r>
          </w:p>
        </w:tc>
        <w:tc>
          <w:tcPr>
            <w:tcW w:w="990" w:type="dxa"/>
            <w:vAlign w:val="bottom"/>
          </w:tcPr>
          <w:p w14:paraId="0F22AE08" w14:textId="302ECEE1" w:rsidR="00716566" w:rsidRPr="00AB772F" w:rsidRDefault="00716566" w:rsidP="0071656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(101)</w:t>
            </w:r>
          </w:p>
        </w:tc>
        <w:tc>
          <w:tcPr>
            <w:tcW w:w="990" w:type="dxa"/>
            <w:vAlign w:val="bottom"/>
          </w:tcPr>
          <w:p w14:paraId="407B2A2B" w14:textId="7994887F" w:rsidR="00716566" w:rsidRPr="00AB772F" w:rsidRDefault="00716566" w:rsidP="0071656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(30,841)</w:t>
            </w:r>
          </w:p>
        </w:tc>
        <w:tc>
          <w:tcPr>
            <w:tcW w:w="990" w:type="dxa"/>
            <w:vAlign w:val="bottom"/>
          </w:tcPr>
          <w:p w14:paraId="500D957A" w14:textId="495E9488" w:rsidR="00716566" w:rsidRPr="00AB772F" w:rsidRDefault="00716566" w:rsidP="0071656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(326)</w:t>
            </w:r>
          </w:p>
        </w:tc>
        <w:tc>
          <w:tcPr>
            <w:tcW w:w="996" w:type="dxa"/>
            <w:gridSpan w:val="2"/>
            <w:vAlign w:val="bottom"/>
          </w:tcPr>
          <w:p w14:paraId="2260FED3" w14:textId="40E9749E" w:rsidR="00716566" w:rsidRPr="00AB772F" w:rsidRDefault="00716566" w:rsidP="0071656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(52,450)</w:t>
            </w:r>
          </w:p>
        </w:tc>
      </w:tr>
      <w:tr w:rsidR="00DA39D2" w:rsidRPr="00AB772F" w14:paraId="5A7E7D4B" w14:textId="77777777" w:rsidTr="006E01BB">
        <w:tc>
          <w:tcPr>
            <w:tcW w:w="3240" w:type="dxa"/>
          </w:tcPr>
          <w:p w14:paraId="55560793" w14:textId="3B69D282" w:rsidR="00716566" w:rsidRPr="00AB772F" w:rsidRDefault="00716566" w:rsidP="00716566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</w:rPr>
              <w:t>31</w:t>
            </w:r>
            <w:r w:rsidRPr="00AB772F">
              <w:rPr>
                <w:rFonts w:ascii="Angsana New" w:hAnsi="Angsana New"/>
                <w:cs/>
              </w:rPr>
              <w:t xml:space="preserve"> ธันวาคม </w:t>
            </w:r>
            <w:r w:rsidRPr="00AB772F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  <w:vAlign w:val="bottom"/>
          </w:tcPr>
          <w:p w14:paraId="606D83B1" w14:textId="572BA804" w:rsidR="00716566" w:rsidRPr="00AB772F" w:rsidRDefault="00716566" w:rsidP="00716566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4620FB7" w14:textId="40D97A65" w:rsidR="00716566" w:rsidRPr="00AB772F" w:rsidRDefault="00716566" w:rsidP="00716566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183,579</w:t>
            </w:r>
          </w:p>
        </w:tc>
        <w:tc>
          <w:tcPr>
            <w:tcW w:w="990" w:type="dxa"/>
            <w:vAlign w:val="bottom"/>
          </w:tcPr>
          <w:p w14:paraId="2101C755" w14:textId="72393F78" w:rsidR="00716566" w:rsidRPr="00AB772F" w:rsidRDefault="00716566" w:rsidP="0071656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3,696</w:t>
            </w:r>
          </w:p>
        </w:tc>
        <w:tc>
          <w:tcPr>
            <w:tcW w:w="990" w:type="dxa"/>
            <w:vAlign w:val="bottom"/>
          </w:tcPr>
          <w:p w14:paraId="5C48D847" w14:textId="1944C313" w:rsidR="00716566" w:rsidRPr="00AB772F" w:rsidRDefault="00716566" w:rsidP="0071656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167,402</w:t>
            </w:r>
          </w:p>
        </w:tc>
        <w:tc>
          <w:tcPr>
            <w:tcW w:w="990" w:type="dxa"/>
            <w:vAlign w:val="bottom"/>
          </w:tcPr>
          <w:p w14:paraId="719DF1CF" w14:textId="7DFC79B4" w:rsidR="00716566" w:rsidRPr="00AB772F" w:rsidRDefault="00716566" w:rsidP="0071656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47,064</w:t>
            </w:r>
          </w:p>
        </w:tc>
        <w:tc>
          <w:tcPr>
            <w:tcW w:w="996" w:type="dxa"/>
            <w:gridSpan w:val="2"/>
            <w:vAlign w:val="bottom"/>
          </w:tcPr>
          <w:p w14:paraId="1F09EAB9" w14:textId="59D5EB5F" w:rsidR="00716566" w:rsidRPr="00AB772F" w:rsidRDefault="00716566" w:rsidP="00716566">
            <w:pPr>
              <w:tabs>
                <w:tab w:val="decimal" w:pos="705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401,741</w:t>
            </w:r>
          </w:p>
        </w:tc>
      </w:tr>
      <w:tr w:rsidR="00DA39D2" w:rsidRPr="00AB772F" w14:paraId="24B087B2" w14:textId="77777777" w:rsidTr="006E01BB">
        <w:tc>
          <w:tcPr>
            <w:tcW w:w="3240" w:type="dxa"/>
          </w:tcPr>
          <w:p w14:paraId="7BA49BD7" w14:textId="77777777" w:rsidR="00716566" w:rsidRPr="00AB772F" w:rsidRDefault="00716566" w:rsidP="00716566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14:paraId="74FB7732" w14:textId="1FFD7652" w:rsidR="00716566" w:rsidRPr="00AB772F" w:rsidRDefault="00577727" w:rsidP="00716566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E18AF2C" w14:textId="1335CAE7" w:rsidR="00716566" w:rsidRPr="00AB772F" w:rsidRDefault="00577727" w:rsidP="00716566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19,111</w:t>
            </w:r>
          </w:p>
        </w:tc>
        <w:tc>
          <w:tcPr>
            <w:tcW w:w="990" w:type="dxa"/>
            <w:vAlign w:val="bottom"/>
          </w:tcPr>
          <w:p w14:paraId="44052E7C" w14:textId="12133195" w:rsidR="00716566" w:rsidRPr="00AB772F" w:rsidRDefault="00577727" w:rsidP="0071656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</w:t>
            </w:r>
            <w:r w:rsidR="00947B87" w:rsidRPr="00AB772F"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  <w:vAlign w:val="bottom"/>
          </w:tcPr>
          <w:p w14:paraId="15D51C7F" w14:textId="2419F059" w:rsidR="00716566" w:rsidRPr="00AB772F" w:rsidRDefault="00577727" w:rsidP="0071656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2,08</w:t>
            </w:r>
            <w:r w:rsidR="00947B87" w:rsidRPr="00AB772F">
              <w:rPr>
                <w:rFonts w:ascii="Angsana New" w:hAnsi="Angsana New"/>
              </w:rPr>
              <w:t>6</w:t>
            </w:r>
          </w:p>
        </w:tc>
        <w:tc>
          <w:tcPr>
            <w:tcW w:w="990" w:type="dxa"/>
            <w:vAlign w:val="bottom"/>
          </w:tcPr>
          <w:p w14:paraId="2BB2F89F" w14:textId="0721DE18" w:rsidR="00716566" w:rsidRPr="00AB772F" w:rsidRDefault="00577727" w:rsidP="0071656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348</w:t>
            </w:r>
          </w:p>
        </w:tc>
        <w:tc>
          <w:tcPr>
            <w:tcW w:w="996" w:type="dxa"/>
            <w:gridSpan w:val="2"/>
            <w:vAlign w:val="bottom"/>
          </w:tcPr>
          <w:p w14:paraId="61DE3552" w14:textId="2720A4CD" w:rsidR="00716566" w:rsidRPr="00AB772F" w:rsidRDefault="00577727" w:rsidP="00716566">
            <w:pPr>
              <w:tabs>
                <w:tab w:val="decimal" w:pos="705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21,55</w:t>
            </w:r>
            <w:r w:rsidR="005855FD" w:rsidRPr="00AB772F">
              <w:rPr>
                <w:rFonts w:ascii="Angsana New" w:hAnsi="Angsana New"/>
              </w:rPr>
              <w:t>7</w:t>
            </w:r>
          </w:p>
        </w:tc>
      </w:tr>
      <w:tr w:rsidR="00DA39D2" w:rsidRPr="00AB772F" w14:paraId="28CA287B" w14:textId="77777777" w:rsidTr="006E01BB">
        <w:tc>
          <w:tcPr>
            <w:tcW w:w="3240" w:type="dxa"/>
          </w:tcPr>
          <w:p w14:paraId="5C446AF3" w14:textId="679938EE" w:rsidR="00716566" w:rsidRPr="00AB772F" w:rsidRDefault="00716566" w:rsidP="00716566">
            <w:pPr>
              <w:tabs>
                <w:tab w:val="left" w:pos="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ค่าเสื่อมราคาของส่วนที่จำหน่าย</w:t>
            </w:r>
            <w:r w:rsidRPr="00AB772F">
              <w:rPr>
                <w:rFonts w:ascii="Angsana New" w:hAnsi="Angsana New"/>
              </w:rPr>
              <w:t>/</w:t>
            </w:r>
            <w:r w:rsidRPr="00AB772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47C7C19F" w14:textId="59B0F317" w:rsidR="00716566" w:rsidRPr="00AB772F" w:rsidRDefault="00577727" w:rsidP="0071656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55BC654" w14:textId="7A7F9D0B" w:rsidR="00716566" w:rsidRPr="00AB772F" w:rsidRDefault="00577727" w:rsidP="0071656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(14,280)</w:t>
            </w:r>
          </w:p>
        </w:tc>
        <w:tc>
          <w:tcPr>
            <w:tcW w:w="990" w:type="dxa"/>
            <w:vAlign w:val="bottom"/>
          </w:tcPr>
          <w:p w14:paraId="3CD46EFD" w14:textId="1792F40D" w:rsidR="00716566" w:rsidRPr="00AB772F" w:rsidRDefault="00577727" w:rsidP="0071656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(1,29</w:t>
            </w:r>
            <w:r w:rsidR="00947B87" w:rsidRPr="00AB772F">
              <w:rPr>
                <w:rFonts w:ascii="Angsana New" w:hAnsi="Angsana New"/>
              </w:rPr>
              <w:t>1</w:t>
            </w:r>
            <w:r w:rsidRPr="00AB772F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vAlign w:val="bottom"/>
          </w:tcPr>
          <w:p w14:paraId="3CB2BE05" w14:textId="462992D2" w:rsidR="00716566" w:rsidRPr="00AB772F" w:rsidRDefault="00577727" w:rsidP="0071656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(16,91</w:t>
            </w:r>
            <w:r w:rsidR="00CB71CD" w:rsidRPr="00AB772F">
              <w:rPr>
                <w:rFonts w:ascii="Angsana New" w:hAnsi="Angsana New"/>
              </w:rPr>
              <w:t>5</w:t>
            </w:r>
            <w:r w:rsidRPr="00AB772F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vAlign w:val="bottom"/>
          </w:tcPr>
          <w:p w14:paraId="3030A50D" w14:textId="41C32705" w:rsidR="00716566" w:rsidRPr="00AB772F" w:rsidRDefault="00577727" w:rsidP="0071656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(5,690)</w:t>
            </w:r>
          </w:p>
        </w:tc>
        <w:tc>
          <w:tcPr>
            <w:tcW w:w="996" w:type="dxa"/>
            <w:gridSpan w:val="2"/>
            <w:vAlign w:val="bottom"/>
          </w:tcPr>
          <w:p w14:paraId="7C06B7E8" w14:textId="1C429FC9" w:rsidR="00716566" w:rsidRPr="00AB772F" w:rsidRDefault="00577727" w:rsidP="0071656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(38,17</w:t>
            </w:r>
            <w:r w:rsidR="005855FD" w:rsidRPr="00AB772F">
              <w:rPr>
                <w:rFonts w:ascii="Angsana New" w:hAnsi="Angsana New"/>
              </w:rPr>
              <w:t>6</w:t>
            </w:r>
            <w:r w:rsidRPr="00AB772F">
              <w:rPr>
                <w:rFonts w:ascii="Angsana New" w:hAnsi="Angsana New"/>
              </w:rPr>
              <w:t>)</w:t>
            </w:r>
          </w:p>
        </w:tc>
      </w:tr>
      <w:tr w:rsidR="00DA39D2" w:rsidRPr="00AB772F" w14:paraId="17783E95" w14:textId="77777777" w:rsidTr="006E01BB">
        <w:tc>
          <w:tcPr>
            <w:tcW w:w="3240" w:type="dxa"/>
          </w:tcPr>
          <w:p w14:paraId="6E7FD16B" w14:textId="368C20D9" w:rsidR="00716566" w:rsidRPr="00AB772F" w:rsidRDefault="00716566" w:rsidP="00716566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</w:rPr>
              <w:t>31</w:t>
            </w:r>
            <w:r w:rsidRPr="00AB772F">
              <w:rPr>
                <w:rFonts w:ascii="Angsana New" w:hAnsi="Angsana New"/>
                <w:cs/>
              </w:rPr>
              <w:t xml:space="preserve"> ธันวาคม </w:t>
            </w:r>
            <w:r w:rsidRPr="00AB772F">
              <w:rPr>
                <w:rFonts w:ascii="Angsana New" w:hAnsi="Angsana New"/>
              </w:rPr>
              <w:t>2568</w:t>
            </w:r>
          </w:p>
        </w:tc>
        <w:tc>
          <w:tcPr>
            <w:tcW w:w="990" w:type="dxa"/>
            <w:vAlign w:val="bottom"/>
          </w:tcPr>
          <w:p w14:paraId="3891F4CD" w14:textId="746AA83F" w:rsidR="00716566" w:rsidRPr="00AB772F" w:rsidRDefault="00577727" w:rsidP="00716566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2692AEC" w14:textId="25D8452C" w:rsidR="00716566" w:rsidRPr="00AB772F" w:rsidRDefault="00577727" w:rsidP="0071656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188,410</w:t>
            </w:r>
          </w:p>
        </w:tc>
        <w:tc>
          <w:tcPr>
            <w:tcW w:w="990" w:type="dxa"/>
            <w:vAlign w:val="bottom"/>
          </w:tcPr>
          <w:p w14:paraId="27A08065" w14:textId="6D107752" w:rsidR="00716566" w:rsidRPr="00AB772F" w:rsidRDefault="00577727" w:rsidP="0071656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2,417</w:t>
            </w:r>
          </w:p>
        </w:tc>
        <w:tc>
          <w:tcPr>
            <w:tcW w:w="990" w:type="dxa"/>
            <w:vAlign w:val="bottom"/>
          </w:tcPr>
          <w:p w14:paraId="536A624E" w14:textId="735DC93F" w:rsidR="00716566" w:rsidRPr="00AB772F" w:rsidRDefault="00577727" w:rsidP="0071656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152,57</w:t>
            </w:r>
            <w:r w:rsidR="00E6284E" w:rsidRPr="00AB772F"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  <w:vAlign w:val="bottom"/>
          </w:tcPr>
          <w:p w14:paraId="334A2C58" w14:textId="540A8B7F" w:rsidR="00716566" w:rsidRPr="00AB772F" w:rsidRDefault="00577727" w:rsidP="0071656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41,722</w:t>
            </w:r>
          </w:p>
        </w:tc>
        <w:tc>
          <w:tcPr>
            <w:tcW w:w="996" w:type="dxa"/>
            <w:gridSpan w:val="2"/>
            <w:vAlign w:val="bottom"/>
          </w:tcPr>
          <w:p w14:paraId="2A4E434A" w14:textId="67AF87C1" w:rsidR="00716566" w:rsidRPr="00AB772F" w:rsidRDefault="00577727" w:rsidP="0071656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385,12</w:t>
            </w:r>
            <w:r w:rsidR="00E6284E" w:rsidRPr="00AB772F">
              <w:rPr>
                <w:rFonts w:ascii="Angsana New" w:hAnsi="Angsana New"/>
              </w:rPr>
              <w:t>2</w:t>
            </w:r>
          </w:p>
        </w:tc>
      </w:tr>
      <w:tr w:rsidR="00DA39D2" w:rsidRPr="00AB772F" w14:paraId="10B92EE8" w14:textId="77777777" w:rsidTr="006E01BB">
        <w:tc>
          <w:tcPr>
            <w:tcW w:w="3240" w:type="dxa"/>
          </w:tcPr>
          <w:p w14:paraId="7B05A5A7" w14:textId="77777777" w:rsidR="00716566" w:rsidRPr="00AB772F" w:rsidRDefault="00716566" w:rsidP="00716566">
            <w:pPr>
              <w:spacing w:line="300" w:lineRule="exact"/>
              <w:ind w:right="-43"/>
              <w:rPr>
                <w:rFonts w:ascii="Angsana New" w:hAnsi="Angsana New"/>
                <w:b/>
                <w:bCs/>
                <w:cs/>
              </w:rPr>
            </w:pPr>
            <w:r w:rsidRPr="00AB772F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990" w:type="dxa"/>
          </w:tcPr>
          <w:p w14:paraId="22B0FB78" w14:textId="77777777" w:rsidR="00716566" w:rsidRPr="00AB772F" w:rsidRDefault="00716566" w:rsidP="0071656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AABF18C" w14:textId="77777777" w:rsidR="00716566" w:rsidRPr="00AB772F" w:rsidRDefault="00716566" w:rsidP="00716566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15E8896" w14:textId="77777777" w:rsidR="00716566" w:rsidRPr="00AB772F" w:rsidRDefault="00716566" w:rsidP="0071656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2AABEBB" w14:textId="77777777" w:rsidR="00716566" w:rsidRPr="00AB772F" w:rsidRDefault="00716566" w:rsidP="0071656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B63D66A" w14:textId="77777777" w:rsidR="00716566" w:rsidRPr="00AB772F" w:rsidRDefault="00716566" w:rsidP="0071656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6" w:type="dxa"/>
            <w:gridSpan w:val="2"/>
          </w:tcPr>
          <w:p w14:paraId="363E57C0" w14:textId="77777777" w:rsidR="00716566" w:rsidRPr="00AB772F" w:rsidRDefault="00716566" w:rsidP="00716566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DA39D2" w:rsidRPr="00AB772F" w14:paraId="5A732ECB" w14:textId="77777777" w:rsidTr="000055C2">
        <w:tc>
          <w:tcPr>
            <w:tcW w:w="3240" w:type="dxa"/>
          </w:tcPr>
          <w:p w14:paraId="2B492717" w14:textId="458750EB" w:rsidR="00716566" w:rsidRPr="00AB772F" w:rsidRDefault="00716566" w:rsidP="00716566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</w:rPr>
              <w:t xml:space="preserve">1 </w:t>
            </w:r>
            <w:r w:rsidRPr="00AB772F">
              <w:rPr>
                <w:rFonts w:ascii="Angsana New" w:hAnsi="Angsana New"/>
                <w:cs/>
              </w:rPr>
              <w:t xml:space="preserve">มกราคม </w:t>
            </w:r>
            <w:r w:rsidRPr="00AB772F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</w:tcPr>
          <w:p w14:paraId="306D68A9" w14:textId="51786AF4" w:rsidR="00716566" w:rsidRPr="00AB772F" w:rsidRDefault="00716566" w:rsidP="00716566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</w:tcPr>
          <w:p w14:paraId="7054E3EC" w14:textId="46CF8E84" w:rsidR="00716566" w:rsidRPr="00AB772F" w:rsidRDefault="00716566" w:rsidP="00716566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7,851</w:t>
            </w:r>
          </w:p>
        </w:tc>
        <w:tc>
          <w:tcPr>
            <w:tcW w:w="990" w:type="dxa"/>
          </w:tcPr>
          <w:p w14:paraId="03B8CE59" w14:textId="178F77B4" w:rsidR="00716566" w:rsidRPr="00AB772F" w:rsidRDefault="00716566" w:rsidP="0071656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3D0D850" w14:textId="0E882DDE" w:rsidR="00716566" w:rsidRPr="00AB772F" w:rsidRDefault="00716566" w:rsidP="0071656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E0766CD" w14:textId="5514AF23" w:rsidR="00716566" w:rsidRPr="00AB772F" w:rsidRDefault="00716566" w:rsidP="0071656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6" w:type="dxa"/>
            <w:gridSpan w:val="2"/>
          </w:tcPr>
          <w:p w14:paraId="59E8FE5D" w14:textId="462D9BCE" w:rsidR="00716566" w:rsidRPr="00AB772F" w:rsidRDefault="00716566" w:rsidP="00716566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7,851</w:t>
            </w:r>
          </w:p>
        </w:tc>
      </w:tr>
      <w:tr w:rsidR="00DA39D2" w:rsidRPr="00AB772F" w14:paraId="643EB429" w14:textId="77777777" w:rsidTr="006E01BB">
        <w:tc>
          <w:tcPr>
            <w:tcW w:w="3240" w:type="dxa"/>
          </w:tcPr>
          <w:p w14:paraId="0D9296D2" w14:textId="148D20B6" w:rsidR="00716566" w:rsidRPr="00AB772F" w:rsidRDefault="00716566" w:rsidP="00716566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จำหน่าย/ตัดจำหน่าย</w:t>
            </w:r>
          </w:p>
        </w:tc>
        <w:tc>
          <w:tcPr>
            <w:tcW w:w="990" w:type="dxa"/>
          </w:tcPr>
          <w:p w14:paraId="4BB0AA24" w14:textId="63A171FB" w:rsidR="00716566" w:rsidRPr="00AB772F" w:rsidRDefault="00716566" w:rsidP="00716566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37BF53A" w14:textId="35BF8EE2" w:rsidR="00716566" w:rsidRPr="00AB772F" w:rsidRDefault="00716566" w:rsidP="0071656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(7,851)</w:t>
            </w:r>
          </w:p>
        </w:tc>
        <w:tc>
          <w:tcPr>
            <w:tcW w:w="990" w:type="dxa"/>
          </w:tcPr>
          <w:p w14:paraId="557B9D37" w14:textId="7B22AD22" w:rsidR="00716566" w:rsidRPr="00AB772F" w:rsidRDefault="00716566" w:rsidP="0071656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24B3D72" w14:textId="7B9F21AC" w:rsidR="00716566" w:rsidRPr="00AB772F" w:rsidRDefault="00716566" w:rsidP="0071656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B80F890" w14:textId="65AF7482" w:rsidR="00716566" w:rsidRPr="00AB772F" w:rsidRDefault="00716566" w:rsidP="0071656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6" w:type="dxa"/>
            <w:gridSpan w:val="2"/>
          </w:tcPr>
          <w:p w14:paraId="3DCC5DFE" w14:textId="3030D790" w:rsidR="00716566" w:rsidRPr="00AB772F" w:rsidRDefault="00716566" w:rsidP="0071656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(7,851)</w:t>
            </w:r>
          </w:p>
        </w:tc>
      </w:tr>
      <w:tr w:rsidR="009674B6" w:rsidRPr="00AB772F" w14:paraId="343088C4" w14:textId="77777777" w:rsidTr="006E01BB">
        <w:tc>
          <w:tcPr>
            <w:tcW w:w="3240" w:type="dxa"/>
          </w:tcPr>
          <w:p w14:paraId="1506EC9B" w14:textId="122B6027" w:rsidR="009674B6" w:rsidRPr="00AB772F" w:rsidRDefault="009674B6" w:rsidP="009674B6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</w:rPr>
              <w:t>31</w:t>
            </w:r>
            <w:r w:rsidRPr="00AB772F">
              <w:rPr>
                <w:rFonts w:ascii="Angsana New" w:hAnsi="Angsana New"/>
                <w:cs/>
              </w:rPr>
              <w:t xml:space="preserve"> ธันวาคม </w:t>
            </w:r>
            <w:r w:rsidRPr="00AB772F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</w:tcPr>
          <w:p w14:paraId="45AFBCAB" w14:textId="1ABA72E5" w:rsidR="009674B6" w:rsidRPr="00AB772F" w:rsidRDefault="009674B6" w:rsidP="009674B6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1E5B51B" w14:textId="259730D9" w:rsidR="009674B6" w:rsidRPr="00AB772F" w:rsidRDefault="009674B6" w:rsidP="009674B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4617D23" w14:textId="25E60EC0" w:rsidR="009674B6" w:rsidRPr="00AB772F" w:rsidRDefault="009674B6" w:rsidP="009674B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B0A87A1" w14:textId="2D69B1DD" w:rsidR="009674B6" w:rsidRPr="00AB772F" w:rsidRDefault="009674B6" w:rsidP="009674B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E01E2C9" w14:textId="0AE4BDD2" w:rsidR="009674B6" w:rsidRPr="00AB772F" w:rsidRDefault="009674B6" w:rsidP="009674B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6" w:type="dxa"/>
            <w:gridSpan w:val="2"/>
          </w:tcPr>
          <w:p w14:paraId="7C39103A" w14:textId="7806FCE4" w:rsidR="009674B6" w:rsidRPr="00AB772F" w:rsidRDefault="009674B6" w:rsidP="009674B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</w:tr>
      <w:tr w:rsidR="009674B6" w:rsidRPr="00AB772F" w14:paraId="2FB4EF7F" w14:textId="77777777" w:rsidTr="006E01BB">
        <w:tc>
          <w:tcPr>
            <w:tcW w:w="3240" w:type="dxa"/>
          </w:tcPr>
          <w:p w14:paraId="0B668639" w14:textId="32ACEE98" w:rsidR="009674B6" w:rsidRPr="00AB772F" w:rsidRDefault="009674B6" w:rsidP="009674B6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</w:rPr>
              <w:t>31</w:t>
            </w:r>
            <w:r w:rsidRPr="00AB772F">
              <w:rPr>
                <w:rFonts w:ascii="Angsana New" w:hAnsi="Angsana New"/>
                <w:cs/>
              </w:rPr>
              <w:t xml:space="preserve"> ธันวาคม </w:t>
            </w:r>
            <w:r w:rsidRPr="00AB772F">
              <w:rPr>
                <w:rFonts w:ascii="Angsana New" w:hAnsi="Angsana New"/>
              </w:rPr>
              <w:t>2568</w:t>
            </w:r>
          </w:p>
        </w:tc>
        <w:tc>
          <w:tcPr>
            <w:tcW w:w="990" w:type="dxa"/>
          </w:tcPr>
          <w:p w14:paraId="7737F0D3" w14:textId="1B44C193" w:rsidR="009674B6" w:rsidRPr="00AB772F" w:rsidRDefault="009674B6" w:rsidP="009674B6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81ED0BB" w14:textId="52D87E83" w:rsidR="009674B6" w:rsidRPr="00AB772F" w:rsidRDefault="009674B6" w:rsidP="009674B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13A5600" w14:textId="567A428D" w:rsidR="009674B6" w:rsidRPr="00AB772F" w:rsidRDefault="009674B6" w:rsidP="009674B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601FD18" w14:textId="2B5808B2" w:rsidR="009674B6" w:rsidRPr="00AB772F" w:rsidRDefault="009674B6" w:rsidP="009674B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55732F3" w14:textId="6B525699" w:rsidR="009674B6" w:rsidRPr="00AB772F" w:rsidRDefault="009674B6" w:rsidP="009674B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6" w:type="dxa"/>
            <w:gridSpan w:val="2"/>
          </w:tcPr>
          <w:p w14:paraId="37A0D26A" w14:textId="50D125CA" w:rsidR="009674B6" w:rsidRPr="00AB772F" w:rsidRDefault="009674B6" w:rsidP="009674B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</w:tr>
      <w:tr w:rsidR="009674B6" w:rsidRPr="00AB772F" w14:paraId="15FE8902" w14:textId="77777777" w:rsidTr="006E01BB">
        <w:trPr>
          <w:gridAfter w:val="1"/>
          <w:wAfter w:w="6" w:type="dxa"/>
        </w:trPr>
        <w:tc>
          <w:tcPr>
            <w:tcW w:w="3240" w:type="dxa"/>
          </w:tcPr>
          <w:p w14:paraId="4B549D73" w14:textId="255C95CB" w:rsidR="009674B6" w:rsidRPr="00AB772F" w:rsidRDefault="009674B6" w:rsidP="009674B6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990" w:type="dxa"/>
          </w:tcPr>
          <w:p w14:paraId="0829151B" w14:textId="77777777" w:rsidR="009674B6" w:rsidRPr="00AB772F" w:rsidRDefault="009674B6" w:rsidP="009674B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B1B557F" w14:textId="77777777" w:rsidR="009674B6" w:rsidRPr="00AB772F" w:rsidRDefault="009674B6" w:rsidP="009674B6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2ABB4D0" w14:textId="77777777" w:rsidR="009674B6" w:rsidRPr="00AB772F" w:rsidRDefault="009674B6" w:rsidP="009674B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0447AF0" w14:textId="77777777" w:rsidR="009674B6" w:rsidRPr="00AB772F" w:rsidRDefault="009674B6" w:rsidP="009674B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E2D07D3" w14:textId="77777777" w:rsidR="009674B6" w:rsidRPr="00AB772F" w:rsidRDefault="009674B6" w:rsidP="009674B6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1821223" w14:textId="77777777" w:rsidR="009674B6" w:rsidRPr="00AB772F" w:rsidRDefault="009674B6" w:rsidP="009674B6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9674B6" w:rsidRPr="00AB772F" w14:paraId="6A0C54A2" w14:textId="77777777" w:rsidTr="006E01BB">
        <w:trPr>
          <w:gridAfter w:val="1"/>
          <w:wAfter w:w="6" w:type="dxa"/>
        </w:trPr>
        <w:tc>
          <w:tcPr>
            <w:tcW w:w="3240" w:type="dxa"/>
          </w:tcPr>
          <w:p w14:paraId="60DABF5B" w14:textId="07FC2EDC" w:rsidR="009674B6" w:rsidRPr="00AB772F" w:rsidRDefault="009674B6" w:rsidP="009674B6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</w:rPr>
              <w:t>31</w:t>
            </w:r>
            <w:r w:rsidRPr="00AB772F">
              <w:rPr>
                <w:rFonts w:ascii="Angsana New" w:hAnsi="Angsana New"/>
                <w:cs/>
              </w:rPr>
              <w:t xml:space="preserve"> ธันวาคม </w:t>
            </w:r>
            <w:r w:rsidRPr="00AB772F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</w:tcPr>
          <w:p w14:paraId="42EBF7A6" w14:textId="066D3ED8" w:rsidR="009674B6" w:rsidRPr="00AB772F" w:rsidRDefault="009674B6" w:rsidP="009674B6">
            <w:pPr>
              <w:pBdr>
                <w:bottom w:val="double" w:sz="6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29,383</w:t>
            </w:r>
          </w:p>
        </w:tc>
        <w:tc>
          <w:tcPr>
            <w:tcW w:w="990" w:type="dxa"/>
          </w:tcPr>
          <w:p w14:paraId="7188833A" w14:textId="1F0C7750" w:rsidR="009674B6" w:rsidRPr="00AB772F" w:rsidRDefault="009674B6" w:rsidP="009674B6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80,125</w:t>
            </w:r>
          </w:p>
        </w:tc>
        <w:tc>
          <w:tcPr>
            <w:tcW w:w="990" w:type="dxa"/>
          </w:tcPr>
          <w:p w14:paraId="1D1F45CD" w14:textId="7E2AF8C8" w:rsidR="009674B6" w:rsidRPr="00AB772F" w:rsidRDefault="009674B6" w:rsidP="009674B6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52</w:t>
            </w:r>
          </w:p>
        </w:tc>
        <w:tc>
          <w:tcPr>
            <w:tcW w:w="990" w:type="dxa"/>
          </w:tcPr>
          <w:p w14:paraId="53C59B85" w14:textId="2804C0FC" w:rsidR="009674B6" w:rsidRPr="00AB772F" w:rsidRDefault="009674B6" w:rsidP="009674B6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5,463</w:t>
            </w:r>
          </w:p>
        </w:tc>
        <w:tc>
          <w:tcPr>
            <w:tcW w:w="990" w:type="dxa"/>
          </w:tcPr>
          <w:p w14:paraId="5EEC132F" w14:textId="2C479C26" w:rsidR="009674B6" w:rsidRPr="00AB772F" w:rsidRDefault="009674B6" w:rsidP="009674B6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351</w:t>
            </w:r>
          </w:p>
        </w:tc>
        <w:tc>
          <w:tcPr>
            <w:tcW w:w="990" w:type="dxa"/>
          </w:tcPr>
          <w:p w14:paraId="648F5713" w14:textId="3551847D" w:rsidR="009674B6" w:rsidRPr="00AB772F" w:rsidRDefault="009674B6" w:rsidP="009674B6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115,374</w:t>
            </w:r>
          </w:p>
        </w:tc>
      </w:tr>
      <w:tr w:rsidR="009674B6" w:rsidRPr="00AB772F" w14:paraId="1951A68C" w14:textId="77777777" w:rsidTr="006E01BB">
        <w:trPr>
          <w:gridAfter w:val="1"/>
          <w:wAfter w:w="6" w:type="dxa"/>
        </w:trPr>
        <w:tc>
          <w:tcPr>
            <w:tcW w:w="3240" w:type="dxa"/>
          </w:tcPr>
          <w:p w14:paraId="7617B7CB" w14:textId="2BFFDAFC" w:rsidR="009674B6" w:rsidRPr="00AB772F" w:rsidRDefault="009674B6" w:rsidP="009674B6">
            <w:pPr>
              <w:spacing w:line="300" w:lineRule="exact"/>
              <w:ind w:left="162" w:right="-1710" w:hanging="162"/>
              <w:rPr>
                <w:rFonts w:ascii="Angsana New" w:hAnsi="Angsana New"/>
                <w:b/>
                <w:bCs/>
                <w:cs/>
              </w:rPr>
            </w:pPr>
            <w:r w:rsidRPr="00AB772F">
              <w:rPr>
                <w:rFonts w:ascii="Angsana New" w:hAnsi="Angsana New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</w:rPr>
              <w:t>31</w:t>
            </w:r>
            <w:r w:rsidRPr="00AB772F">
              <w:rPr>
                <w:rFonts w:ascii="Angsana New" w:hAnsi="Angsana New"/>
                <w:cs/>
              </w:rPr>
              <w:t xml:space="preserve"> ธันวาคม </w:t>
            </w:r>
            <w:r w:rsidRPr="00AB772F">
              <w:rPr>
                <w:rFonts w:ascii="Angsana New" w:hAnsi="Angsana New"/>
              </w:rPr>
              <w:t>2568</w:t>
            </w:r>
          </w:p>
        </w:tc>
        <w:tc>
          <w:tcPr>
            <w:tcW w:w="990" w:type="dxa"/>
          </w:tcPr>
          <w:p w14:paraId="06F2EB00" w14:textId="7F9BD1DB" w:rsidR="009674B6" w:rsidRPr="00AB772F" w:rsidRDefault="009674B6" w:rsidP="009674B6">
            <w:pPr>
              <w:pBdr>
                <w:bottom w:val="double" w:sz="6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29,383</w:t>
            </w:r>
          </w:p>
        </w:tc>
        <w:tc>
          <w:tcPr>
            <w:tcW w:w="990" w:type="dxa"/>
          </w:tcPr>
          <w:p w14:paraId="302E030B" w14:textId="5FD9673A" w:rsidR="009674B6" w:rsidRPr="00AB772F" w:rsidRDefault="009674B6" w:rsidP="009674B6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61,828</w:t>
            </w:r>
          </w:p>
        </w:tc>
        <w:tc>
          <w:tcPr>
            <w:tcW w:w="990" w:type="dxa"/>
          </w:tcPr>
          <w:p w14:paraId="70377EA1" w14:textId="410D93E0" w:rsidR="009674B6" w:rsidRPr="00AB772F" w:rsidRDefault="009674B6" w:rsidP="009674B6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44</w:t>
            </w:r>
          </w:p>
        </w:tc>
        <w:tc>
          <w:tcPr>
            <w:tcW w:w="990" w:type="dxa"/>
          </w:tcPr>
          <w:p w14:paraId="1C01EB30" w14:textId="36732C4D" w:rsidR="009674B6" w:rsidRPr="00AB772F" w:rsidRDefault="009674B6" w:rsidP="009674B6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t>3,398</w:t>
            </w:r>
          </w:p>
        </w:tc>
        <w:tc>
          <w:tcPr>
            <w:tcW w:w="990" w:type="dxa"/>
          </w:tcPr>
          <w:p w14:paraId="10A85E4B" w14:textId="6B2C900E" w:rsidR="009674B6" w:rsidRPr="00AB772F" w:rsidRDefault="009674B6" w:rsidP="009674B6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</w:tcPr>
          <w:p w14:paraId="027D3B1E" w14:textId="56900BBD" w:rsidR="009674B6" w:rsidRPr="00AB772F" w:rsidRDefault="009674B6" w:rsidP="009674B6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94,655</w:t>
            </w:r>
          </w:p>
        </w:tc>
      </w:tr>
      <w:tr w:rsidR="009674B6" w:rsidRPr="00AB772F" w14:paraId="7AAAC2B4" w14:textId="77777777" w:rsidTr="006E01BB">
        <w:trPr>
          <w:gridAfter w:val="1"/>
          <w:wAfter w:w="6" w:type="dxa"/>
          <w:cantSplit/>
        </w:trPr>
        <w:tc>
          <w:tcPr>
            <w:tcW w:w="9180" w:type="dxa"/>
            <w:gridSpan w:val="7"/>
          </w:tcPr>
          <w:p w14:paraId="6C6F08A0" w14:textId="6853037D" w:rsidR="009674B6" w:rsidRPr="00AB772F" w:rsidRDefault="009674B6" w:rsidP="009674B6">
            <w:pPr>
              <w:tabs>
                <w:tab w:val="decimal" w:pos="803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  <w:r w:rsidRPr="00AB772F">
              <w:rPr>
                <w:rFonts w:ascii="Angsana New" w:hAnsi="Angsana New"/>
                <w:b/>
                <w:bCs/>
              </w:rPr>
              <w:t xml:space="preserve"> </w:t>
            </w:r>
          </w:p>
        </w:tc>
      </w:tr>
      <w:tr w:rsidR="009674B6" w:rsidRPr="00AB772F" w14:paraId="463809D3" w14:textId="77777777" w:rsidTr="006E01BB">
        <w:trPr>
          <w:gridAfter w:val="1"/>
          <w:wAfter w:w="6" w:type="dxa"/>
        </w:trPr>
        <w:tc>
          <w:tcPr>
            <w:tcW w:w="8190" w:type="dxa"/>
            <w:gridSpan w:val="6"/>
          </w:tcPr>
          <w:p w14:paraId="360E5B70" w14:textId="288C3F0D" w:rsidR="009674B6" w:rsidRPr="00AB772F" w:rsidRDefault="009674B6" w:rsidP="009674B6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</w:tcPr>
          <w:p w14:paraId="5FD695A7" w14:textId="7E0A16EE" w:rsidR="009674B6" w:rsidRPr="00AB772F" w:rsidRDefault="009674B6" w:rsidP="009674B6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24,325</w:t>
            </w:r>
          </w:p>
        </w:tc>
      </w:tr>
      <w:tr w:rsidR="009674B6" w:rsidRPr="00AB772F" w14:paraId="6D03D4F8" w14:textId="77777777" w:rsidTr="006E01BB">
        <w:trPr>
          <w:gridAfter w:val="1"/>
          <w:wAfter w:w="6" w:type="dxa"/>
        </w:trPr>
        <w:tc>
          <w:tcPr>
            <w:tcW w:w="8190" w:type="dxa"/>
            <w:gridSpan w:val="6"/>
          </w:tcPr>
          <w:p w14:paraId="3AAF99A6" w14:textId="04061871" w:rsidR="009674B6" w:rsidRPr="00AB772F" w:rsidRDefault="009674B6" w:rsidP="009674B6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2568</w:t>
            </w:r>
          </w:p>
        </w:tc>
        <w:tc>
          <w:tcPr>
            <w:tcW w:w="990" w:type="dxa"/>
          </w:tcPr>
          <w:p w14:paraId="7DA639C9" w14:textId="561E9436" w:rsidR="009674B6" w:rsidRPr="00AB772F" w:rsidRDefault="009674B6" w:rsidP="009674B6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21,557</w:t>
            </w:r>
          </w:p>
        </w:tc>
      </w:tr>
    </w:tbl>
    <w:p w14:paraId="6AF89CF7" w14:textId="5E0FBCF7" w:rsidR="005B7062" w:rsidRPr="00AB772F" w:rsidRDefault="005B7062" w:rsidP="00732D4A">
      <w:pPr>
        <w:tabs>
          <w:tab w:val="left" w:pos="900"/>
        </w:tabs>
        <w:spacing w:before="240" w:after="6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B772F">
        <w:rPr>
          <w:rFonts w:ascii="Angsana New" w:hAnsi="Angsana New"/>
          <w:sz w:val="32"/>
          <w:szCs w:val="32"/>
        </w:rPr>
        <w:t>31</w:t>
      </w:r>
      <w:r w:rsidRPr="00AB772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B772F">
        <w:rPr>
          <w:rFonts w:ascii="Angsana New" w:hAnsi="Angsana New"/>
          <w:sz w:val="32"/>
          <w:szCs w:val="32"/>
        </w:rPr>
        <w:t>256</w:t>
      </w:r>
      <w:r w:rsidR="00716566" w:rsidRPr="00AB772F">
        <w:rPr>
          <w:rFonts w:ascii="Angsana New" w:hAnsi="Angsana New"/>
          <w:sz w:val="32"/>
          <w:szCs w:val="32"/>
        </w:rPr>
        <w:t>8</w:t>
      </w:r>
      <w:r w:rsidRPr="00AB772F">
        <w:rPr>
          <w:rFonts w:ascii="Angsana New" w:hAnsi="Angsana New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</w:t>
      </w:r>
      <w:r w:rsidR="00F53C05" w:rsidRPr="00AB772F">
        <w:rPr>
          <w:rFonts w:ascii="Angsana New" w:hAnsi="Angsana New"/>
          <w:sz w:val="32"/>
          <w:szCs w:val="32"/>
        </w:rPr>
        <w:t xml:space="preserve">             </w:t>
      </w:r>
      <w:r w:rsidRPr="00AB772F">
        <w:rPr>
          <w:rFonts w:ascii="Angsana New" w:hAnsi="Angsana New"/>
          <w:sz w:val="32"/>
          <w:szCs w:val="32"/>
          <w:cs/>
        </w:rPr>
        <w:t xml:space="preserve">แต่ยังใช้งานอยู่ มูลค่าตามบัญชีก่อนหักค่าเสื่อมราคาสะสมของสินทรัพย์ดังกล่าวมีจำนวนเงินประมาณ </w:t>
      </w:r>
      <w:r w:rsidR="00F53C05" w:rsidRPr="00AB772F">
        <w:rPr>
          <w:rFonts w:ascii="Angsana New" w:hAnsi="Angsana New"/>
          <w:sz w:val="32"/>
          <w:szCs w:val="32"/>
        </w:rPr>
        <w:t xml:space="preserve">                         </w:t>
      </w:r>
      <w:r w:rsidR="00697A54" w:rsidRPr="00AB772F">
        <w:rPr>
          <w:rFonts w:ascii="Angsana New" w:hAnsi="Angsana New"/>
          <w:sz w:val="32"/>
          <w:szCs w:val="32"/>
        </w:rPr>
        <w:t>192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AB772F">
        <w:rPr>
          <w:rFonts w:ascii="Angsana New" w:hAnsi="Angsana New"/>
          <w:sz w:val="32"/>
          <w:szCs w:val="32"/>
        </w:rPr>
        <w:t>(256</w:t>
      </w:r>
      <w:r w:rsidR="00716566" w:rsidRPr="00AB772F">
        <w:rPr>
          <w:rFonts w:ascii="Angsana New" w:hAnsi="Angsana New"/>
          <w:sz w:val="32"/>
          <w:szCs w:val="32"/>
        </w:rPr>
        <w:t>7</w:t>
      </w:r>
      <w:r w:rsidRPr="00AB772F">
        <w:rPr>
          <w:rFonts w:ascii="Angsana New" w:hAnsi="Angsana New"/>
          <w:sz w:val="32"/>
          <w:szCs w:val="32"/>
        </w:rPr>
        <w:t xml:space="preserve">: </w:t>
      </w:r>
      <w:r w:rsidR="00716566" w:rsidRPr="00AB772F">
        <w:rPr>
          <w:rFonts w:ascii="Angsana New" w:hAnsi="Angsana New"/>
          <w:sz w:val="32"/>
          <w:szCs w:val="32"/>
        </w:rPr>
        <w:t>220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ล้านบาท) (งบการเงินเฉพาะกิจการ</w:t>
      </w:r>
      <w:r w:rsidRPr="00AB772F">
        <w:rPr>
          <w:rFonts w:ascii="Angsana New" w:hAnsi="Angsana New"/>
          <w:sz w:val="32"/>
          <w:szCs w:val="32"/>
        </w:rPr>
        <w:t xml:space="preserve">: </w:t>
      </w:r>
      <w:r w:rsidR="00697A54" w:rsidRPr="00AB772F">
        <w:rPr>
          <w:rFonts w:ascii="Angsana New" w:hAnsi="Angsana New"/>
          <w:sz w:val="32"/>
          <w:szCs w:val="32"/>
        </w:rPr>
        <w:t xml:space="preserve">192 </w:t>
      </w:r>
      <w:r w:rsidRPr="00AB772F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AB772F">
        <w:rPr>
          <w:rFonts w:ascii="Angsana New" w:hAnsi="Angsana New"/>
          <w:sz w:val="32"/>
          <w:szCs w:val="32"/>
        </w:rPr>
        <w:t>256</w:t>
      </w:r>
      <w:r w:rsidR="00716566" w:rsidRPr="00AB772F">
        <w:rPr>
          <w:rFonts w:ascii="Angsana New" w:hAnsi="Angsana New"/>
          <w:sz w:val="32"/>
          <w:szCs w:val="32"/>
        </w:rPr>
        <w:t>7</w:t>
      </w:r>
      <w:r w:rsidRPr="00AB772F">
        <w:rPr>
          <w:rFonts w:ascii="Angsana New" w:hAnsi="Angsana New"/>
          <w:sz w:val="32"/>
          <w:szCs w:val="32"/>
        </w:rPr>
        <w:t xml:space="preserve">: </w:t>
      </w:r>
      <w:r w:rsidR="00716566" w:rsidRPr="00AB772F">
        <w:rPr>
          <w:rFonts w:ascii="Angsana New" w:hAnsi="Angsana New"/>
          <w:sz w:val="32"/>
          <w:szCs w:val="32"/>
        </w:rPr>
        <w:t>219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ล้านบาท)</w:t>
      </w:r>
    </w:p>
    <w:p w14:paraId="4DACDD22" w14:textId="688AF315" w:rsidR="00F53C05" w:rsidRPr="00AB772F" w:rsidRDefault="005B7062" w:rsidP="00923196">
      <w:pPr>
        <w:tabs>
          <w:tab w:val="left" w:pos="900"/>
        </w:tabs>
        <w:spacing w:before="60" w:after="60"/>
        <w:ind w:left="540" w:right="-14" w:hanging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B772F">
        <w:rPr>
          <w:rFonts w:ascii="Angsana New" w:hAnsi="Angsana New"/>
          <w:sz w:val="32"/>
          <w:szCs w:val="32"/>
        </w:rPr>
        <w:t xml:space="preserve">31 </w:t>
      </w:r>
      <w:r w:rsidRPr="00AB772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B772F">
        <w:rPr>
          <w:rFonts w:ascii="Angsana New" w:hAnsi="Angsana New"/>
          <w:sz w:val="32"/>
          <w:szCs w:val="32"/>
        </w:rPr>
        <w:t>256</w:t>
      </w:r>
      <w:r w:rsidR="00716566" w:rsidRPr="00AB772F">
        <w:rPr>
          <w:rFonts w:ascii="Angsana New" w:hAnsi="Angsana New"/>
          <w:sz w:val="32"/>
          <w:szCs w:val="32"/>
        </w:rPr>
        <w:t>8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 xml:space="preserve">บริษัทย่อยได้นำห้องชุดมูลค่าตามบัญชีจำนวน </w:t>
      </w:r>
      <w:r w:rsidR="00697A54" w:rsidRPr="00AB772F">
        <w:rPr>
          <w:rFonts w:ascii="Angsana New" w:hAnsi="Angsana New"/>
          <w:sz w:val="32"/>
          <w:szCs w:val="32"/>
        </w:rPr>
        <w:t>5</w:t>
      </w:r>
      <w:r w:rsidRPr="00AB772F">
        <w:rPr>
          <w:rFonts w:ascii="Angsana New" w:hAnsi="Angsana New"/>
          <w:sz w:val="32"/>
          <w:szCs w:val="32"/>
          <w:cs/>
        </w:rPr>
        <w:t xml:space="preserve"> ล้านบาท ไปค้ำประกันวงเงินสินเชื่อที่บริษัทย่อยได้รับจากสถาบันการเงิน</w:t>
      </w:r>
      <w:r w:rsidRPr="00AB772F">
        <w:rPr>
          <w:rFonts w:ascii="Angsana New" w:hAnsi="Angsana New"/>
          <w:sz w:val="32"/>
          <w:szCs w:val="32"/>
        </w:rPr>
        <w:t xml:space="preserve"> (256</w:t>
      </w:r>
      <w:r w:rsidR="00DB4218" w:rsidRPr="00AB772F">
        <w:rPr>
          <w:rFonts w:ascii="Angsana New" w:hAnsi="Angsana New"/>
          <w:sz w:val="32"/>
          <w:szCs w:val="32"/>
        </w:rPr>
        <w:t>7</w:t>
      </w:r>
      <w:r w:rsidRPr="00AB772F">
        <w:rPr>
          <w:rFonts w:ascii="Angsana New" w:hAnsi="Angsana New"/>
          <w:sz w:val="32"/>
          <w:szCs w:val="32"/>
        </w:rPr>
        <w:t xml:space="preserve">: </w:t>
      </w:r>
      <w:r w:rsidR="00DB4218" w:rsidRPr="00AB772F">
        <w:rPr>
          <w:rFonts w:ascii="Angsana New" w:hAnsi="Angsana New" w:hint="cs"/>
          <w:sz w:val="32"/>
          <w:szCs w:val="32"/>
          <w:cs/>
        </w:rPr>
        <w:t>ไม่มี</w:t>
      </w:r>
      <w:r w:rsidRPr="00AB772F">
        <w:rPr>
          <w:rFonts w:ascii="Angsana New" w:hAnsi="Angsana New"/>
          <w:sz w:val="32"/>
          <w:szCs w:val="32"/>
          <w:cs/>
        </w:rPr>
        <w:t>)</w:t>
      </w:r>
    </w:p>
    <w:p w14:paraId="18C5F860" w14:textId="77777777" w:rsidR="006445F7" w:rsidRPr="00AB772F" w:rsidRDefault="006445F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B772F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A52A404" w14:textId="6E825363" w:rsidR="00F92CE8" w:rsidRPr="00AB772F" w:rsidRDefault="00A42FF8" w:rsidP="00923196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 w:hint="cs"/>
          <w:b/>
          <w:bCs/>
          <w:sz w:val="32"/>
          <w:szCs w:val="32"/>
          <w:cs/>
        </w:rPr>
        <w:lastRenderedPageBreak/>
        <w:t>22</w:t>
      </w:r>
      <w:r w:rsidR="00B76821" w:rsidRPr="00AB772F">
        <w:rPr>
          <w:rFonts w:ascii="Angsana New" w:hAnsi="Angsana New"/>
          <w:b/>
          <w:bCs/>
          <w:sz w:val="32"/>
          <w:szCs w:val="32"/>
        </w:rPr>
        <w:t>.</w:t>
      </w:r>
      <w:r w:rsidR="00B76821" w:rsidRPr="00AB772F">
        <w:rPr>
          <w:rFonts w:ascii="Angsana New" w:hAnsi="Angsana New"/>
          <w:b/>
          <w:bCs/>
          <w:sz w:val="32"/>
          <w:szCs w:val="32"/>
        </w:rPr>
        <w:tab/>
      </w:r>
      <w:r w:rsidR="00F92CE8" w:rsidRPr="00AB772F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2F6B0E69" w14:textId="25BF30E4" w:rsidR="00DD59E3" w:rsidRPr="00AB772F" w:rsidRDefault="00DD59E3" w:rsidP="00923196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B772F">
        <w:rPr>
          <w:rFonts w:ascii="Angsana New" w:hAnsi="Angsana New"/>
          <w:b/>
          <w:bCs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Pr="00AB772F">
        <w:rPr>
          <w:rFonts w:ascii="Angsana New" w:hAnsi="Angsana New"/>
          <w:sz w:val="32"/>
          <w:szCs w:val="32"/>
        </w:rPr>
        <w:t xml:space="preserve">31 </w:t>
      </w:r>
      <w:r w:rsidRPr="00AB772F">
        <w:rPr>
          <w:rFonts w:ascii="Angsana New" w:hAnsi="Angsana New"/>
          <w:sz w:val="32"/>
          <w:szCs w:val="32"/>
          <w:cs/>
        </w:rPr>
        <w:t xml:space="preserve">ธันวาคม </w:t>
      </w:r>
      <w:r w:rsidR="00A973AE" w:rsidRPr="00AB772F">
        <w:rPr>
          <w:rFonts w:ascii="Angsana New" w:hAnsi="Angsana New"/>
          <w:sz w:val="32"/>
          <w:szCs w:val="32"/>
        </w:rPr>
        <w:t>256</w:t>
      </w:r>
      <w:r w:rsidR="00716566" w:rsidRPr="00AB772F">
        <w:rPr>
          <w:rFonts w:ascii="Angsana New" w:hAnsi="Angsana New"/>
          <w:sz w:val="32"/>
          <w:szCs w:val="32"/>
        </w:rPr>
        <w:t>8</w:t>
      </w:r>
      <w:r w:rsidR="00A973AE" w:rsidRPr="00AB772F">
        <w:rPr>
          <w:rFonts w:ascii="Angsana New" w:hAnsi="Angsana New"/>
          <w:sz w:val="32"/>
          <w:szCs w:val="32"/>
        </w:rPr>
        <w:t xml:space="preserve"> </w:t>
      </w:r>
      <w:r w:rsidR="00A973AE" w:rsidRPr="00AB772F">
        <w:rPr>
          <w:rFonts w:ascii="Angsana New" w:hAnsi="Angsana New"/>
          <w:sz w:val="32"/>
          <w:szCs w:val="32"/>
          <w:cs/>
        </w:rPr>
        <w:t xml:space="preserve">และ </w:t>
      </w:r>
      <w:r w:rsidR="00A973AE" w:rsidRPr="00AB772F">
        <w:rPr>
          <w:rFonts w:ascii="Angsana New" w:hAnsi="Angsana New"/>
          <w:sz w:val="32"/>
          <w:szCs w:val="32"/>
        </w:rPr>
        <w:t>256</w:t>
      </w:r>
      <w:r w:rsidR="00716566" w:rsidRPr="00AB772F">
        <w:rPr>
          <w:rFonts w:ascii="Angsana New" w:hAnsi="Angsana New"/>
          <w:sz w:val="32"/>
          <w:szCs w:val="32"/>
        </w:rPr>
        <w:t>7</w:t>
      </w:r>
      <w:r w:rsidR="00A973AE" w:rsidRPr="00AB772F">
        <w:rPr>
          <w:rFonts w:ascii="Angsana New" w:hAnsi="Angsana New"/>
          <w:sz w:val="32"/>
          <w:szCs w:val="32"/>
          <w:cs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3914ADA2" w14:textId="68BAAC00" w:rsidR="007C21E3" w:rsidRPr="00AB772F" w:rsidRDefault="007C21E3" w:rsidP="000C1CA1">
      <w:pPr>
        <w:ind w:left="360" w:right="-7" w:hanging="360"/>
        <w:jc w:val="right"/>
        <w:rPr>
          <w:rFonts w:ascii="Angsana New" w:hAnsi="Angsana New"/>
          <w:sz w:val="20"/>
          <w:szCs w:val="20"/>
        </w:rPr>
      </w:pPr>
      <w:r w:rsidRPr="00AB772F">
        <w:rPr>
          <w:rFonts w:ascii="Angsana New" w:hAnsi="Angsana New"/>
          <w:sz w:val="20"/>
          <w:szCs w:val="20"/>
        </w:rPr>
        <w:t>(</w:t>
      </w:r>
      <w:r w:rsidRPr="00AB772F">
        <w:rPr>
          <w:rFonts w:ascii="Angsana New" w:hAnsi="Angsana New"/>
          <w:sz w:val="20"/>
          <w:szCs w:val="20"/>
          <w:cs/>
        </w:rPr>
        <w:t>หน่วย:</w:t>
      </w:r>
      <w:r w:rsidRPr="00AB772F">
        <w:rPr>
          <w:rFonts w:ascii="Angsana New" w:hAnsi="Angsana New"/>
          <w:sz w:val="20"/>
          <w:szCs w:val="20"/>
        </w:rPr>
        <w:t xml:space="preserve"> </w:t>
      </w:r>
      <w:r w:rsidRPr="00AB772F">
        <w:rPr>
          <w:rFonts w:ascii="Angsana New" w:hAnsi="Angsana New"/>
          <w:sz w:val="20"/>
          <w:szCs w:val="20"/>
          <w:cs/>
        </w:rPr>
        <w:t>พันบาท</w:t>
      </w:r>
      <w:r w:rsidRPr="00AB772F">
        <w:rPr>
          <w:rFonts w:ascii="Angsana New" w:hAnsi="Angsana New"/>
          <w:sz w:val="20"/>
          <w:szCs w:val="2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D0141D" w:rsidRPr="00AB772F" w14:paraId="3AB99D8D" w14:textId="77777777" w:rsidTr="00A42FF8">
        <w:trPr>
          <w:trHeight w:val="80"/>
        </w:trPr>
        <w:tc>
          <w:tcPr>
            <w:tcW w:w="2700" w:type="dxa"/>
          </w:tcPr>
          <w:p w14:paraId="6955F15F" w14:textId="77777777" w:rsidR="00B47A26" w:rsidRPr="00AB772F" w:rsidRDefault="00B47A26" w:rsidP="0063680C">
            <w:pPr>
              <w:tabs>
                <w:tab w:val="left" w:pos="34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240" w:type="dxa"/>
            <w:gridSpan w:val="3"/>
          </w:tcPr>
          <w:p w14:paraId="2119BB54" w14:textId="030F0870" w:rsidR="00B47A26" w:rsidRPr="00AB772F" w:rsidRDefault="00B47A26" w:rsidP="006368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3240" w:type="dxa"/>
            <w:gridSpan w:val="3"/>
          </w:tcPr>
          <w:p w14:paraId="73345BFB" w14:textId="6591096B" w:rsidR="00B47A26" w:rsidRPr="00AB772F" w:rsidRDefault="00B47A26" w:rsidP="006368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0141D" w:rsidRPr="00AB772F" w14:paraId="6C3EB32D" w14:textId="77777777" w:rsidTr="00A42FF8">
        <w:tc>
          <w:tcPr>
            <w:tcW w:w="2700" w:type="dxa"/>
          </w:tcPr>
          <w:p w14:paraId="330008D5" w14:textId="77777777" w:rsidR="00A42FF8" w:rsidRPr="00AB772F" w:rsidRDefault="00A42FF8" w:rsidP="00B47A26">
            <w:pPr>
              <w:tabs>
                <w:tab w:val="left" w:pos="34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35FAD72" w14:textId="2D2050A0" w:rsidR="00A42FF8" w:rsidRPr="00AB772F" w:rsidRDefault="00A42FF8" w:rsidP="00B47A2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คอมพิวเตอร์</w:t>
            </w:r>
          </w:p>
        </w:tc>
        <w:tc>
          <w:tcPr>
            <w:tcW w:w="1080" w:type="dxa"/>
          </w:tcPr>
          <w:p w14:paraId="288DAEA1" w14:textId="3088775F" w:rsidR="00A42FF8" w:rsidRPr="00AB772F" w:rsidRDefault="00A42FF8" w:rsidP="00B47A2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80" w:type="dxa"/>
          </w:tcPr>
          <w:p w14:paraId="5E712383" w14:textId="77777777" w:rsidR="00A42FF8" w:rsidRPr="00AB772F" w:rsidRDefault="00A42FF8" w:rsidP="00B47A2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56C4E4E" w14:textId="48EFED25" w:rsidR="00A42FF8" w:rsidRPr="00AB772F" w:rsidRDefault="00A42FF8" w:rsidP="00B47A2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คอมพิวเตอร์</w:t>
            </w:r>
          </w:p>
        </w:tc>
        <w:tc>
          <w:tcPr>
            <w:tcW w:w="1080" w:type="dxa"/>
          </w:tcPr>
          <w:p w14:paraId="1704C787" w14:textId="301578B3" w:rsidR="00A42FF8" w:rsidRPr="00AB772F" w:rsidRDefault="00A42FF8" w:rsidP="00B47A2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80" w:type="dxa"/>
          </w:tcPr>
          <w:p w14:paraId="2D673A92" w14:textId="77777777" w:rsidR="00A42FF8" w:rsidRPr="00AB772F" w:rsidRDefault="00A42FF8" w:rsidP="00B47A2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0141D" w:rsidRPr="00AB772F" w14:paraId="7AF4B7C0" w14:textId="77777777" w:rsidTr="00A42FF8">
        <w:tc>
          <w:tcPr>
            <w:tcW w:w="2700" w:type="dxa"/>
          </w:tcPr>
          <w:p w14:paraId="3C6CB1C5" w14:textId="77777777" w:rsidR="00A42FF8" w:rsidRPr="00AB772F" w:rsidRDefault="00A42FF8" w:rsidP="00B47A26">
            <w:pPr>
              <w:tabs>
                <w:tab w:val="left" w:pos="34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0ECA61D" w14:textId="125C3FF6" w:rsidR="00A42FF8" w:rsidRPr="00AB772F" w:rsidRDefault="00A42FF8" w:rsidP="00B47A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ซอฟต์แวร์</w:t>
            </w:r>
          </w:p>
        </w:tc>
        <w:tc>
          <w:tcPr>
            <w:tcW w:w="1080" w:type="dxa"/>
          </w:tcPr>
          <w:p w14:paraId="01AD6E52" w14:textId="1DC574E7" w:rsidR="00A42FF8" w:rsidRPr="00AB772F" w:rsidRDefault="00A42FF8" w:rsidP="00B47A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1080" w:type="dxa"/>
          </w:tcPr>
          <w:p w14:paraId="756DF3B6" w14:textId="549263A4" w:rsidR="00A42FF8" w:rsidRPr="00AB772F" w:rsidRDefault="00A42FF8" w:rsidP="00B47A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</w:tcPr>
          <w:p w14:paraId="162B889B" w14:textId="63EDAF89" w:rsidR="00A42FF8" w:rsidRPr="00AB772F" w:rsidRDefault="00A42FF8" w:rsidP="00B47A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ซอฟต์แวร์</w:t>
            </w:r>
          </w:p>
        </w:tc>
        <w:tc>
          <w:tcPr>
            <w:tcW w:w="1080" w:type="dxa"/>
          </w:tcPr>
          <w:p w14:paraId="1F2453B0" w14:textId="7E39AE53" w:rsidR="00A42FF8" w:rsidRPr="00AB772F" w:rsidRDefault="00A42FF8" w:rsidP="00B47A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1080" w:type="dxa"/>
          </w:tcPr>
          <w:p w14:paraId="4FAB5550" w14:textId="77777777" w:rsidR="00A42FF8" w:rsidRPr="00AB772F" w:rsidRDefault="00A42FF8" w:rsidP="00B47A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D0141D" w:rsidRPr="00AB772F" w14:paraId="78250166" w14:textId="77777777" w:rsidTr="00A42FF8">
        <w:tc>
          <w:tcPr>
            <w:tcW w:w="2700" w:type="dxa"/>
          </w:tcPr>
          <w:p w14:paraId="193A2ADA" w14:textId="77777777" w:rsidR="00A42FF8" w:rsidRPr="00AB772F" w:rsidRDefault="00A42FF8" w:rsidP="00B47A26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b/>
                <w:bCs/>
                <w:i w:val="0"/>
                <w:iCs w:val="0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b/>
                <w:bCs/>
                <w:i w:val="0"/>
                <w:iCs w:val="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678AA876" w14:textId="77777777" w:rsidR="00A42FF8" w:rsidRPr="00AB772F" w:rsidRDefault="00A42FF8" w:rsidP="00B47A26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D6DAAB5" w14:textId="378ACC7F" w:rsidR="00A42FF8" w:rsidRPr="00AB772F" w:rsidRDefault="00A42FF8" w:rsidP="00B47A26">
            <w:pPr>
              <w:tabs>
                <w:tab w:val="decimal" w:pos="1228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33AB48E" w14:textId="77777777" w:rsidR="00A42FF8" w:rsidRPr="00AB772F" w:rsidRDefault="00A42FF8" w:rsidP="00B47A26">
            <w:pPr>
              <w:tabs>
                <w:tab w:val="decimal" w:pos="1228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E2D540B" w14:textId="77777777" w:rsidR="00A42FF8" w:rsidRPr="00AB772F" w:rsidRDefault="00A42FF8" w:rsidP="00B47A26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BFE2D80" w14:textId="3E8C4DCD" w:rsidR="00A42FF8" w:rsidRPr="00AB772F" w:rsidRDefault="00A42FF8" w:rsidP="00B47A26">
            <w:pPr>
              <w:tabs>
                <w:tab w:val="decimal" w:pos="1228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1244983" w14:textId="77777777" w:rsidR="00A42FF8" w:rsidRPr="00AB772F" w:rsidRDefault="00A42FF8" w:rsidP="00B47A26">
            <w:pPr>
              <w:tabs>
                <w:tab w:val="decimal" w:pos="1228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0141D" w:rsidRPr="00AB772F" w14:paraId="65B74521" w14:textId="77777777" w:rsidTr="00A42FF8">
        <w:tc>
          <w:tcPr>
            <w:tcW w:w="2700" w:type="dxa"/>
          </w:tcPr>
          <w:p w14:paraId="3EB3ABF4" w14:textId="0A076A5C" w:rsidR="00A42FF8" w:rsidRPr="00AB772F" w:rsidRDefault="00A42FF8" w:rsidP="00716566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</w:rPr>
            </w:pP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ณ วันที่</w:t>
            </w: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1 </w:t>
            </w: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มกราคม </w:t>
            </w: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</w:rPr>
              <w:t>2567</w:t>
            </w:r>
          </w:p>
        </w:tc>
        <w:tc>
          <w:tcPr>
            <w:tcW w:w="1080" w:type="dxa"/>
            <w:vAlign w:val="bottom"/>
          </w:tcPr>
          <w:p w14:paraId="0DD879E6" w14:textId="10543DB2" w:rsidR="00A42FF8" w:rsidRPr="00AB772F" w:rsidRDefault="00A42FF8" w:rsidP="0071656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626,177</w:t>
            </w:r>
          </w:p>
        </w:tc>
        <w:tc>
          <w:tcPr>
            <w:tcW w:w="1080" w:type="dxa"/>
            <w:vAlign w:val="bottom"/>
          </w:tcPr>
          <w:p w14:paraId="44C92041" w14:textId="0E5E5BED" w:rsidR="00A42FF8" w:rsidRPr="00AB772F" w:rsidRDefault="00A42FF8" w:rsidP="0071656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7,503</w:t>
            </w:r>
          </w:p>
        </w:tc>
        <w:tc>
          <w:tcPr>
            <w:tcW w:w="1080" w:type="dxa"/>
            <w:vAlign w:val="bottom"/>
          </w:tcPr>
          <w:p w14:paraId="72E74430" w14:textId="784F1B81" w:rsidR="00A42FF8" w:rsidRPr="00AB772F" w:rsidRDefault="00A42FF8" w:rsidP="0071656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633,680</w:t>
            </w:r>
          </w:p>
        </w:tc>
        <w:tc>
          <w:tcPr>
            <w:tcW w:w="1080" w:type="dxa"/>
            <w:vAlign w:val="bottom"/>
          </w:tcPr>
          <w:p w14:paraId="2D2FD8D4" w14:textId="443DF482" w:rsidR="00A42FF8" w:rsidRPr="00AB772F" w:rsidRDefault="00A42FF8" w:rsidP="0071656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590,863</w:t>
            </w:r>
          </w:p>
        </w:tc>
        <w:tc>
          <w:tcPr>
            <w:tcW w:w="1080" w:type="dxa"/>
            <w:vAlign w:val="bottom"/>
          </w:tcPr>
          <w:p w14:paraId="1F9E0C5E" w14:textId="22095DC5" w:rsidR="00A42FF8" w:rsidRPr="00AB772F" w:rsidRDefault="00A42FF8" w:rsidP="0071656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7,269</w:t>
            </w:r>
          </w:p>
        </w:tc>
        <w:tc>
          <w:tcPr>
            <w:tcW w:w="1080" w:type="dxa"/>
            <w:vAlign w:val="bottom"/>
          </w:tcPr>
          <w:p w14:paraId="0D4D3357" w14:textId="469E71FC" w:rsidR="00A42FF8" w:rsidRPr="00AB772F" w:rsidRDefault="00A42FF8" w:rsidP="0071656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598,132</w:t>
            </w:r>
          </w:p>
        </w:tc>
      </w:tr>
      <w:tr w:rsidR="00D0141D" w:rsidRPr="00AB772F" w14:paraId="130EF7AA" w14:textId="77777777" w:rsidTr="00A42FF8">
        <w:tc>
          <w:tcPr>
            <w:tcW w:w="2700" w:type="dxa"/>
          </w:tcPr>
          <w:p w14:paraId="48B33996" w14:textId="79455081" w:rsidR="00A42FF8" w:rsidRPr="00AB772F" w:rsidRDefault="00A42FF8" w:rsidP="00716566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เพิ่ม</w:t>
            </w:r>
          </w:p>
        </w:tc>
        <w:tc>
          <w:tcPr>
            <w:tcW w:w="1080" w:type="dxa"/>
            <w:vAlign w:val="bottom"/>
          </w:tcPr>
          <w:p w14:paraId="1EB5048A" w14:textId="38BA9F7E" w:rsidR="00A42FF8" w:rsidRPr="00AB772F" w:rsidRDefault="00A42FF8" w:rsidP="0071656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1080" w:type="dxa"/>
            <w:vAlign w:val="bottom"/>
          </w:tcPr>
          <w:p w14:paraId="217BDBD4" w14:textId="5DDD3B78" w:rsidR="00A42FF8" w:rsidRPr="00AB772F" w:rsidRDefault="00A42FF8" w:rsidP="0071656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7,134</w:t>
            </w:r>
          </w:p>
        </w:tc>
        <w:tc>
          <w:tcPr>
            <w:tcW w:w="1080" w:type="dxa"/>
            <w:vAlign w:val="bottom"/>
          </w:tcPr>
          <w:p w14:paraId="27AD289D" w14:textId="14CC97FD" w:rsidR="00A42FF8" w:rsidRPr="00AB772F" w:rsidRDefault="00A42FF8" w:rsidP="0071656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7,165</w:t>
            </w:r>
          </w:p>
        </w:tc>
        <w:tc>
          <w:tcPr>
            <w:tcW w:w="1080" w:type="dxa"/>
            <w:vAlign w:val="bottom"/>
          </w:tcPr>
          <w:p w14:paraId="38FBC549" w14:textId="0C039BF2" w:rsidR="00A42FF8" w:rsidRPr="00AB772F" w:rsidRDefault="00A42FF8" w:rsidP="0071656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DCC487A" w14:textId="7FC7657E" w:rsidR="00A42FF8" w:rsidRPr="00AB772F" w:rsidRDefault="00A42FF8" w:rsidP="0071656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6,947</w:t>
            </w:r>
          </w:p>
        </w:tc>
        <w:tc>
          <w:tcPr>
            <w:tcW w:w="1080" w:type="dxa"/>
            <w:vAlign w:val="bottom"/>
          </w:tcPr>
          <w:p w14:paraId="11054AB0" w14:textId="17014A74" w:rsidR="00A42FF8" w:rsidRPr="00AB772F" w:rsidRDefault="00A42FF8" w:rsidP="0071656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6,947</w:t>
            </w:r>
          </w:p>
        </w:tc>
      </w:tr>
      <w:tr w:rsidR="00D0141D" w:rsidRPr="00AB772F" w14:paraId="5B3A9815" w14:textId="77777777" w:rsidTr="00A42FF8">
        <w:tc>
          <w:tcPr>
            <w:tcW w:w="2700" w:type="dxa"/>
          </w:tcPr>
          <w:p w14:paraId="6DBFEB77" w14:textId="541383ED" w:rsidR="00A42FF8" w:rsidRPr="00AB772F" w:rsidRDefault="00A42FF8" w:rsidP="00716566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80" w:type="dxa"/>
            <w:vAlign w:val="bottom"/>
          </w:tcPr>
          <w:p w14:paraId="76B918B5" w14:textId="24C4265C" w:rsidR="00A42FF8" w:rsidRPr="00AB772F" w:rsidRDefault="00A42FF8" w:rsidP="0071656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13,265</w:t>
            </w:r>
          </w:p>
        </w:tc>
        <w:tc>
          <w:tcPr>
            <w:tcW w:w="1080" w:type="dxa"/>
            <w:vAlign w:val="bottom"/>
          </w:tcPr>
          <w:p w14:paraId="35F5C7EC" w14:textId="3EC7662B" w:rsidR="00A42FF8" w:rsidRPr="00AB772F" w:rsidRDefault="00A42FF8" w:rsidP="0071656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(13,265)</w:t>
            </w:r>
          </w:p>
        </w:tc>
        <w:tc>
          <w:tcPr>
            <w:tcW w:w="1080" w:type="dxa"/>
            <w:vAlign w:val="bottom"/>
          </w:tcPr>
          <w:p w14:paraId="31037F6D" w14:textId="668213AC" w:rsidR="00A42FF8" w:rsidRPr="00AB772F" w:rsidRDefault="00A42FF8" w:rsidP="0071656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E3C5881" w14:textId="652342A9" w:rsidR="00A42FF8" w:rsidRPr="00AB772F" w:rsidRDefault="00A42FF8" w:rsidP="0071656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13,178</w:t>
            </w:r>
          </w:p>
        </w:tc>
        <w:tc>
          <w:tcPr>
            <w:tcW w:w="1080" w:type="dxa"/>
            <w:vAlign w:val="bottom"/>
          </w:tcPr>
          <w:p w14:paraId="1C1C39E3" w14:textId="558E867B" w:rsidR="00A42FF8" w:rsidRPr="00AB772F" w:rsidRDefault="00A42FF8" w:rsidP="0071656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(13,178)</w:t>
            </w:r>
          </w:p>
        </w:tc>
        <w:tc>
          <w:tcPr>
            <w:tcW w:w="1080" w:type="dxa"/>
            <w:vAlign w:val="bottom"/>
          </w:tcPr>
          <w:p w14:paraId="01E57809" w14:textId="78E3D148" w:rsidR="00A42FF8" w:rsidRPr="00AB772F" w:rsidRDefault="00A42FF8" w:rsidP="0071656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0141D" w:rsidRPr="00AB772F" w14:paraId="198328C4" w14:textId="77777777" w:rsidTr="00A42FF8">
        <w:tc>
          <w:tcPr>
            <w:tcW w:w="2700" w:type="dxa"/>
          </w:tcPr>
          <w:p w14:paraId="403FF14D" w14:textId="54794BC0" w:rsidR="00A42FF8" w:rsidRPr="00AB772F" w:rsidRDefault="00A42FF8" w:rsidP="00716566">
            <w:pPr>
              <w:pStyle w:val="Heading6"/>
              <w:tabs>
                <w:tab w:val="left" w:pos="186"/>
              </w:tabs>
              <w:spacing w:before="0" w:after="0"/>
              <w:ind w:left="165" w:hanging="165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AB772F">
              <w:rPr>
                <w:rFonts w:ascii="Angsana New" w:hAnsi="Angsana New" w:hint="cs"/>
                <w:i w:val="0"/>
                <w:iCs w:val="0"/>
                <w:sz w:val="20"/>
                <w:szCs w:val="20"/>
                <w:cs/>
              </w:rPr>
              <w:t>โอนออกจากบริษัทย่อยเป็นร่วมค้า</w:t>
            </w:r>
          </w:p>
        </w:tc>
        <w:tc>
          <w:tcPr>
            <w:tcW w:w="1080" w:type="dxa"/>
            <w:vAlign w:val="bottom"/>
          </w:tcPr>
          <w:p w14:paraId="7018E7D1" w14:textId="045A6805" w:rsidR="00A42FF8" w:rsidRPr="00AB772F" w:rsidRDefault="00A42FF8" w:rsidP="0071656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(39)</w:t>
            </w:r>
          </w:p>
        </w:tc>
        <w:tc>
          <w:tcPr>
            <w:tcW w:w="1080" w:type="dxa"/>
            <w:vAlign w:val="bottom"/>
          </w:tcPr>
          <w:p w14:paraId="06823CC2" w14:textId="4E160B75" w:rsidR="00A42FF8" w:rsidRPr="00AB772F" w:rsidRDefault="00A42FF8" w:rsidP="0071656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D618D75" w14:textId="419624B8" w:rsidR="00A42FF8" w:rsidRPr="00AB772F" w:rsidRDefault="00A42FF8" w:rsidP="0071656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(39)</w:t>
            </w:r>
          </w:p>
        </w:tc>
        <w:tc>
          <w:tcPr>
            <w:tcW w:w="1080" w:type="dxa"/>
            <w:vAlign w:val="bottom"/>
          </w:tcPr>
          <w:p w14:paraId="327C9713" w14:textId="2C8B28CA" w:rsidR="00A42FF8" w:rsidRPr="00AB772F" w:rsidRDefault="00A42FF8" w:rsidP="0071656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0BC7802" w14:textId="6DD66ADE" w:rsidR="00A42FF8" w:rsidRPr="00AB772F" w:rsidRDefault="00A42FF8" w:rsidP="0071656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954E934" w14:textId="780E722E" w:rsidR="00A42FF8" w:rsidRPr="00AB772F" w:rsidRDefault="00A42FF8" w:rsidP="0071656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0141D" w:rsidRPr="00AB772F" w14:paraId="03B6C7C5" w14:textId="77777777" w:rsidTr="00A42FF8">
        <w:tc>
          <w:tcPr>
            <w:tcW w:w="2700" w:type="dxa"/>
          </w:tcPr>
          <w:p w14:paraId="57BF9582" w14:textId="50A0F6DB" w:rsidR="00A42FF8" w:rsidRPr="00AB772F" w:rsidRDefault="00A42FF8" w:rsidP="00716566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</w:rPr>
            </w:pP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ณ วันที่</w:t>
            </w: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31</w:t>
            </w: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 ธันวาคม</w:t>
            </w: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2567</w:t>
            </w:r>
          </w:p>
        </w:tc>
        <w:tc>
          <w:tcPr>
            <w:tcW w:w="1080" w:type="dxa"/>
            <w:vAlign w:val="bottom"/>
          </w:tcPr>
          <w:p w14:paraId="6BD77FCE" w14:textId="5D3F5608" w:rsidR="00A42FF8" w:rsidRPr="00AB772F" w:rsidRDefault="00A42FF8" w:rsidP="0071656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639,434</w:t>
            </w:r>
          </w:p>
        </w:tc>
        <w:tc>
          <w:tcPr>
            <w:tcW w:w="1080" w:type="dxa"/>
            <w:vAlign w:val="bottom"/>
          </w:tcPr>
          <w:p w14:paraId="454EEB09" w14:textId="28894FF5" w:rsidR="00A42FF8" w:rsidRPr="00AB772F" w:rsidRDefault="00A42FF8" w:rsidP="0071656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1,372</w:t>
            </w:r>
          </w:p>
        </w:tc>
        <w:tc>
          <w:tcPr>
            <w:tcW w:w="1080" w:type="dxa"/>
            <w:vAlign w:val="bottom"/>
          </w:tcPr>
          <w:p w14:paraId="7F9B9301" w14:textId="36CD2D37" w:rsidR="00A42FF8" w:rsidRPr="00AB772F" w:rsidRDefault="00A42FF8" w:rsidP="0071656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640,806</w:t>
            </w:r>
          </w:p>
        </w:tc>
        <w:tc>
          <w:tcPr>
            <w:tcW w:w="1080" w:type="dxa"/>
            <w:vAlign w:val="bottom"/>
          </w:tcPr>
          <w:p w14:paraId="0E638C4C" w14:textId="784C6E32" w:rsidR="00A42FF8" w:rsidRPr="00AB772F" w:rsidRDefault="00A42FF8" w:rsidP="0071656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604,041</w:t>
            </w:r>
          </w:p>
        </w:tc>
        <w:tc>
          <w:tcPr>
            <w:tcW w:w="1080" w:type="dxa"/>
            <w:vAlign w:val="bottom"/>
          </w:tcPr>
          <w:p w14:paraId="1C09E7B3" w14:textId="272C5E7D" w:rsidR="00A42FF8" w:rsidRPr="00AB772F" w:rsidRDefault="00A42FF8" w:rsidP="0071656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1,038</w:t>
            </w:r>
          </w:p>
        </w:tc>
        <w:tc>
          <w:tcPr>
            <w:tcW w:w="1080" w:type="dxa"/>
            <w:vAlign w:val="bottom"/>
          </w:tcPr>
          <w:p w14:paraId="430A7852" w14:textId="6C31B1A8" w:rsidR="00A42FF8" w:rsidRPr="00AB772F" w:rsidRDefault="00A42FF8" w:rsidP="0071656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605,079</w:t>
            </w:r>
          </w:p>
        </w:tc>
      </w:tr>
      <w:tr w:rsidR="00D0141D" w:rsidRPr="00AB772F" w14:paraId="1A555822" w14:textId="77777777" w:rsidTr="00A42FF8">
        <w:trPr>
          <w:trHeight w:val="80"/>
        </w:trPr>
        <w:tc>
          <w:tcPr>
            <w:tcW w:w="2700" w:type="dxa"/>
          </w:tcPr>
          <w:p w14:paraId="161A8C36" w14:textId="3B8CB4D6" w:rsidR="00A42FF8" w:rsidRPr="00AB772F" w:rsidRDefault="00A42FF8" w:rsidP="00716566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เพิ่ม</w:t>
            </w:r>
          </w:p>
        </w:tc>
        <w:tc>
          <w:tcPr>
            <w:tcW w:w="1080" w:type="dxa"/>
            <w:vAlign w:val="bottom"/>
          </w:tcPr>
          <w:p w14:paraId="1381BD93" w14:textId="1BABC923" w:rsidR="00A42FF8" w:rsidRPr="00AB772F" w:rsidRDefault="001372CC" w:rsidP="0071656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308</w:t>
            </w:r>
          </w:p>
        </w:tc>
        <w:tc>
          <w:tcPr>
            <w:tcW w:w="1080" w:type="dxa"/>
            <w:vAlign w:val="bottom"/>
          </w:tcPr>
          <w:p w14:paraId="73526E97" w14:textId="257421EF" w:rsidR="00A42FF8" w:rsidRPr="00AB772F" w:rsidRDefault="001372CC" w:rsidP="0071656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502</w:t>
            </w:r>
          </w:p>
        </w:tc>
        <w:tc>
          <w:tcPr>
            <w:tcW w:w="1080" w:type="dxa"/>
            <w:vAlign w:val="bottom"/>
          </w:tcPr>
          <w:p w14:paraId="3C698DEB" w14:textId="3D8CA32D" w:rsidR="00A42FF8" w:rsidRPr="00AB772F" w:rsidRDefault="001372CC" w:rsidP="0071656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810</w:t>
            </w:r>
          </w:p>
        </w:tc>
        <w:tc>
          <w:tcPr>
            <w:tcW w:w="1080" w:type="dxa"/>
            <w:vAlign w:val="bottom"/>
          </w:tcPr>
          <w:p w14:paraId="38763BF9" w14:textId="65E242ED" w:rsidR="00A42FF8" w:rsidRPr="00AB772F" w:rsidRDefault="008A14F9" w:rsidP="0071656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152</w:t>
            </w:r>
          </w:p>
        </w:tc>
        <w:tc>
          <w:tcPr>
            <w:tcW w:w="1080" w:type="dxa"/>
            <w:vAlign w:val="bottom"/>
          </w:tcPr>
          <w:p w14:paraId="2AE7A3DD" w14:textId="1598B20D" w:rsidR="00A42FF8" w:rsidRPr="00AB772F" w:rsidRDefault="001372CC" w:rsidP="0071656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69</w:t>
            </w:r>
          </w:p>
        </w:tc>
        <w:tc>
          <w:tcPr>
            <w:tcW w:w="1080" w:type="dxa"/>
            <w:vAlign w:val="bottom"/>
          </w:tcPr>
          <w:p w14:paraId="1386180D" w14:textId="1E075BC8" w:rsidR="00A42FF8" w:rsidRPr="00AB772F" w:rsidRDefault="008A14F9" w:rsidP="0071656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22</w:t>
            </w:r>
            <w:r w:rsidR="001372CC" w:rsidRPr="00AB772F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6445F7" w:rsidRPr="00AB772F" w14:paraId="432D37BF" w14:textId="77777777" w:rsidTr="00A42FF8">
        <w:tc>
          <w:tcPr>
            <w:tcW w:w="2700" w:type="dxa"/>
          </w:tcPr>
          <w:p w14:paraId="5722C6AC" w14:textId="316CA399" w:rsidR="006445F7" w:rsidRPr="00AB772F" w:rsidRDefault="006445F7" w:rsidP="006445F7">
            <w:pPr>
              <w:pStyle w:val="Heading6"/>
              <w:spacing w:before="0" w:after="0"/>
              <w:ind w:left="165" w:hanging="165"/>
              <w:rPr>
                <w:rFonts w:ascii="Angsana New" w:hAnsi="Angsana New"/>
                <w:i w:val="0"/>
                <w:iCs w:val="0"/>
                <w:strike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80" w:type="dxa"/>
            <w:vAlign w:val="bottom"/>
          </w:tcPr>
          <w:p w14:paraId="6C2CA8C5" w14:textId="62D3EEBD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trike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333</w:t>
            </w:r>
          </w:p>
        </w:tc>
        <w:tc>
          <w:tcPr>
            <w:tcW w:w="1080" w:type="dxa"/>
            <w:vAlign w:val="bottom"/>
          </w:tcPr>
          <w:p w14:paraId="08538A2D" w14:textId="37261542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trike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(333)</w:t>
            </w:r>
          </w:p>
        </w:tc>
        <w:tc>
          <w:tcPr>
            <w:tcW w:w="1080" w:type="dxa"/>
            <w:vAlign w:val="bottom"/>
          </w:tcPr>
          <w:p w14:paraId="07E89686" w14:textId="675A4FCE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trike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0E352AC" w14:textId="3B6853F3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trike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BE7489B" w14:textId="6378ACFB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trike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2D93E05" w14:textId="039C073F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trike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445F7" w:rsidRPr="00AB772F" w14:paraId="420E8785" w14:textId="77777777" w:rsidTr="00A42FF8">
        <w:tc>
          <w:tcPr>
            <w:tcW w:w="2700" w:type="dxa"/>
          </w:tcPr>
          <w:p w14:paraId="579BF7BC" w14:textId="71F46A20" w:rsidR="006445F7" w:rsidRPr="00AB772F" w:rsidRDefault="006445F7" w:rsidP="006445F7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</w:rPr>
            </w:pP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ณ วันที่</w:t>
            </w: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31</w:t>
            </w: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 ธันวาคม</w:t>
            </w: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2568</w:t>
            </w:r>
          </w:p>
        </w:tc>
        <w:tc>
          <w:tcPr>
            <w:tcW w:w="1080" w:type="dxa"/>
            <w:vAlign w:val="bottom"/>
          </w:tcPr>
          <w:p w14:paraId="157BBA0F" w14:textId="2DA96B7F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640,075</w:t>
            </w:r>
          </w:p>
        </w:tc>
        <w:tc>
          <w:tcPr>
            <w:tcW w:w="1080" w:type="dxa"/>
            <w:vAlign w:val="bottom"/>
          </w:tcPr>
          <w:p w14:paraId="469D89A5" w14:textId="77900F64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1,541</w:t>
            </w:r>
          </w:p>
        </w:tc>
        <w:tc>
          <w:tcPr>
            <w:tcW w:w="1080" w:type="dxa"/>
            <w:vAlign w:val="bottom"/>
          </w:tcPr>
          <w:p w14:paraId="24B661A0" w14:textId="4B75389A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641,616</w:t>
            </w:r>
          </w:p>
        </w:tc>
        <w:tc>
          <w:tcPr>
            <w:tcW w:w="1080" w:type="dxa"/>
            <w:vAlign w:val="bottom"/>
          </w:tcPr>
          <w:p w14:paraId="03CBF312" w14:textId="0F3FFB64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604,193</w:t>
            </w:r>
          </w:p>
        </w:tc>
        <w:tc>
          <w:tcPr>
            <w:tcW w:w="1080" w:type="dxa"/>
            <w:vAlign w:val="bottom"/>
          </w:tcPr>
          <w:p w14:paraId="4238B901" w14:textId="3A65671B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1,107</w:t>
            </w:r>
          </w:p>
        </w:tc>
        <w:tc>
          <w:tcPr>
            <w:tcW w:w="1080" w:type="dxa"/>
            <w:vAlign w:val="bottom"/>
          </w:tcPr>
          <w:p w14:paraId="151E2F70" w14:textId="7F326187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605,300</w:t>
            </w:r>
          </w:p>
        </w:tc>
      </w:tr>
      <w:tr w:rsidR="006445F7" w:rsidRPr="00AB772F" w14:paraId="6FE00CE3" w14:textId="77777777" w:rsidTr="00A42FF8">
        <w:tc>
          <w:tcPr>
            <w:tcW w:w="2700" w:type="dxa"/>
          </w:tcPr>
          <w:p w14:paraId="3A9CD6FA" w14:textId="72F35A2C" w:rsidR="006445F7" w:rsidRPr="00AB772F" w:rsidRDefault="006445F7" w:rsidP="006445F7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b/>
                <w:bCs/>
                <w:i w:val="0"/>
                <w:iCs w:val="0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b/>
                <w:bCs/>
                <w:i w:val="0"/>
                <w:iCs w:val="0"/>
                <w:sz w:val="20"/>
                <w:szCs w:val="20"/>
                <w:cs/>
              </w:rPr>
              <w:t>การตัดจำหน่ายสะสม</w:t>
            </w:r>
          </w:p>
        </w:tc>
        <w:tc>
          <w:tcPr>
            <w:tcW w:w="1080" w:type="dxa"/>
            <w:vAlign w:val="bottom"/>
          </w:tcPr>
          <w:p w14:paraId="2DF01481" w14:textId="77777777" w:rsidR="006445F7" w:rsidRPr="00AB772F" w:rsidRDefault="006445F7" w:rsidP="006445F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E4F70FA" w14:textId="5913A82D" w:rsidR="006445F7" w:rsidRPr="00AB772F" w:rsidRDefault="006445F7" w:rsidP="006445F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8AE1809" w14:textId="77777777" w:rsidR="006445F7" w:rsidRPr="00AB772F" w:rsidRDefault="006445F7" w:rsidP="006445F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9DCFCCB" w14:textId="77777777" w:rsidR="006445F7" w:rsidRPr="00AB772F" w:rsidRDefault="006445F7" w:rsidP="006445F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DDAC466" w14:textId="0A7A25D1" w:rsidR="006445F7" w:rsidRPr="00AB772F" w:rsidRDefault="006445F7" w:rsidP="006445F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CAD4FEE" w14:textId="77777777" w:rsidR="006445F7" w:rsidRPr="00AB772F" w:rsidRDefault="006445F7" w:rsidP="006445F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445F7" w:rsidRPr="00AB772F" w14:paraId="6A656079" w14:textId="77777777" w:rsidTr="00A42FF8">
        <w:tc>
          <w:tcPr>
            <w:tcW w:w="2700" w:type="dxa"/>
          </w:tcPr>
          <w:p w14:paraId="015B5FD9" w14:textId="51A9E045" w:rsidR="006445F7" w:rsidRPr="00AB772F" w:rsidRDefault="006445F7" w:rsidP="006445F7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rtl/>
                <w:cs/>
              </w:rPr>
            </w:pP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ณ วันที่</w:t>
            </w: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1 </w:t>
            </w: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มกราคม </w:t>
            </w: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</w:rPr>
              <w:t>2567</w:t>
            </w:r>
          </w:p>
        </w:tc>
        <w:tc>
          <w:tcPr>
            <w:tcW w:w="1080" w:type="dxa"/>
            <w:vAlign w:val="bottom"/>
          </w:tcPr>
          <w:p w14:paraId="2978B338" w14:textId="0D80409A" w:rsidR="006445F7" w:rsidRPr="00AB772F" w:rsidRDefault="006445F7" w:rsidP="006445F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377,610</w:t>
            </w:r>
          </w:p>
        </w:tc>
        <w:tc>
          <w:tcPr>
            <w:tcW w:w="1080" w:type="dxa"/>
            <w:vAlign w:val="bottom"/>
          </w:tcPr>
          <w:p w14:paraId="16802558" w14:textId="35FA1D23" w:rsidR="006445F7" w:rsidRPr="00AB772F" w:rsidRDefault="006445F7" w:rsidP="006445F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D255036" w14:textId="47E7061C" w:rsidR="006445F7" w:rsidRPr="00AB772F" w:rsidRDefault="006445F7" w:rsidP="006445F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377,610</w:t>
            </w:r>
          </w:p>
        </w:tc>
        <w:tc>
          <w:tcPr>
            <w:tcW w:w="1080" w:type="dxa"/>
            <w:vAlign w:val="bottom"/>
          </w:tcPr>
          <w:p w14:paraId="2B830265" w14:textId="74516859" w:rsidR="006445F7" w:rsidRPr="00AB772F" w:rsidRDefault="006445F7" w:rsidP="006445F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348,009</w:t>
            </w:r>
          </w:p>
        </w:tc>
        <w:tc>
          <w:tcPr>
            <w:tcW w:w="1080" w:type="dxa"/>
            <w:vAlign w:val="bottom"/>
          </w:tcPr>
          <w:p w14:paraId="5BFFA585" w14:textId="5FD91A28" w:rsidR="006445F7" w:rsidRPr="00AB772F" w:rsidRDefault="006445F7" w:rsidP="006445F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97DCE6F" w14:textId="2E659C45" w:rsidR="006445F7" w:rsidRPr="00AB772F" w:rsidRDefault="006445F7" w:rsidP="006445F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348,009</w:t>
            </w:r>
          </w:p>
        </w:tc>
      </w:tr>
      <w:tr w:rsidR="006445F7" w:rsidRPr="00AB772F" w14:paraId="0A0E6EB0" w14:textId="77777777" w:rsidTr="00A42FF8">
        <w:tc>
          <w:tcPr>
            <w:tcW w:w="2700" w:type="dxa"/>
          </w:tcPr>
          <w:p w14:paraId="07BD30AF" w14:textId="3EB42391" w:rsidR="006445F7" w:rsidRPr="00AB772F" w:rsidRDefault="006445F7" w:rsidP="006445F7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ค่าตัดจำหน่าย</w:t>
            </w:r>
          </w:p>
        </w:tc>
        <w:tc>
          <w:tcPr>
            <w:tcW w:w="1080" w:type="dxa"/>
            <w:vAlign w:val="bottom"/>
          </w:tcPr>
          <w:p w14:paraId="00016239" w14:textId="367F26AF" w:rsidR="006445F7" w:rsidRPr="00AB772F" w:rsidRDefault="006445F7" w:rsidP="006445F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55,670</w:t>
            </w:r>
          </w:p>
        </w:tc>
        <w:tc>
          <w:tcPr>
            <w:tcW w:w="1080" w:type="dxa"/>
            <w:vAlign w:val="bottom"/>
          </w:tcPr>
          <w:p w14:paraId="5021E478" w14:textId="70A89E5B" w:rsidR="006445F7" w:rsidRPr="00AB772F" w:rsidRDefault="006445F7" w:rsidP="006445F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F46BF8A" w14:textId="37120E5A" w:rsidR="006445F7" w:rsidRPr="00AB772F" w:rsidRDefault="006445F7" w:rsidP="006445F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55,670</w:t>
            </w:r>
          </w:p>
        </w:tc>
        <w:tc>
          <w:tcPr>
            <w:tcW w:w="1080" w:type="dxa"/>
            <w:vAlign w:val="bottom"/>
          </w:tcPr>
          <w:p w14:paraId="182EE0B6" w14:textId="5EA384D4" w:rsidR="006445F7" w:rsidRPr="00AB772F" w:rsidRDefault="006445F7" w:rsidP="006445F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53,364</w:t>
            </w:r>
          </w:p>
        </w:tc>
        <w:tc>
          <w:tcPr>
            <w:tcW w:w="1080" w:type="dxa"/>
            <w:vAlign w:val="bottom"/>
          </w:tcPr>
          <w:p w14:paraId="596F55D8" w14:textId="211D1A26" w:rsidR="006445F7" w:rsidRPr="00AB772F" w:rsidRDefault="006445F7" w:rsidP="006445F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F3D345C" w14:textId="1102F1F9" w:rsidR="006445F7" w:rsidRPr="00AB772F" w:rsidRDefault="006445F7" w:rsidP="006445F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53,364</w:t>
            </w:r>
          </w:p>
        </w:tc>
      </w:tr>
      <w:tr w:rsidR="006445F7" w:rsidRPr="00AB772F" w14:paraId="3F1FAE25" w14:textId="77777777" w:rsidTr="00A42FF8">
        <w:tc>
          <w:tcPr>
            <w:tcW w:w="2700" w:type="dxa"/>
          </w:tcPr>
          <w:p w14:paraId="4E32EE61" w14:textId="6D98C803" w:rsidR="006445F7" w:rsidRPr="00AB772F" w:rsidRDefault="006445F7" w:rsidP="006445F7">
            <w:pPr>
              <w:pStyle w:val="Heading6"/>
              <w:spacing w:before="0" w:after="0"/>
              <w:ind w:left="165" w:hanging="165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AB772F">
              <w:rPr>
                <w:rFonts w:ascii="Angsana New" w:hAnsi="Angsana New" w:hint="cs"/>
                <w:i w:val="0"/>
                <w:iCs w:val="0"/>
                <w:sz w:val="20"/>
                <w:szCs w:val="20"/>
                <w:cs/>
              </w:rPr>
              <w:t>โอนออกจากบริษัทย่อยเป็นร่วมค้า</w:t>
            </w:r>
          </w:p>
        </w:tc>
        <w:tc>
          <w:tcPr>
            <w:tcW w:w="1080" w:type="dxa"/>
            <w:vAlign w:val="bottom"/>
          </w:tcPr>
          <w:p w14:paraId="12EFD2B6" w14:textId="4131D9AA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(16)</w:t>
            </w:r>
          </w:p>
        </w:tc>
        <w:tc>
          <w:tcPr>
            <w:tcW w:w="1080" w:type="dxa"/>
            <w:vAlign w:val="bottom"/>
          </w:tcPr>
          <w:p w14:paraId="157350EF" w14:textId="2FCAD44E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3F498E0" w14:textId="05B48EC1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(16)</w:t>
            </w:r>
          </w:p>
        </w:tc>
        <w:tc>
          <w:tcPr>
            <w:tcW w:w="1080" w:type="dxa"/>
            <w:vAlign w:val="bottom"/>
          </w:tcPr>
          <w:p w14:paraId="599977C1" w14:textId="5E6EDADE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F9411A9" w14:textId="7A5D22E2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E76657A" w14:textId="2147715D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445F7" w:rsidRPr="00AB772F" w14:paraId="42053BC0" w14:textId="77777777" w:rsidTr="00A42FF8">
        <w:tc>
          <w:tcPr>
            <w:tcW w:w="2700" w:type="dxa"/>
          </w:tcPr>
          <w:p w14:paraId="3D689D74" w14:textId="0B661280" w:rsidR="006445F7" w:rsidRPr="00AB772F" w:rsidRDefault="006445F7" w:rsidP="006445F7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</w:rPr>
            </w:pP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ณ วันที่</w:t>
            </w: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31</w:t>
            </w: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 ธันวาคม</w:t>
            </w: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2567</w:t>
            </w:r>
          </w:p>
        </w:tc>
        <w:tc>
          <w:tcPr>
            <w:tcW w:w="1080" w:type="dxa"/>
            <w:vAlign w:val="bottom"/>
          </w:tcPr>
          <w:p w14:paraId="716D4713" w14:textId="4CD4C3AB" w:rsidR="006445F7" w:rsidRPr="00AB772F" w:rsidRDefault="006445F7" w:rsidP="006445F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433,264</w:t>
            </w:r>
          </w:p>
        </w:tc>
        <w:tc>
          <w:tcPr>
            <w:tcW w:w="1080" w:type="dxa"/>
            <w:vAlign w:val="bottom"/>
          </w:tcPr>
          <w:p w14:paraId="084C9F3D" w14:textId="112E8A2A" w:rsidR="006445F7" w:rsidRPr="00AB772F" w:rsidRDefault="006445F7" w:rsidP="006445F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E859A08" w14:textId="4177296D" w:rsidR="006445F7" w:rsidRPr="00AB772F" w:rsidRDefault="006445F7" w:rsidP="006445F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433,264</w:t>
            </w:r>
          </w:p>
        </w:tc>
        <w:tc>
          <w:tcPr>
            <w:tcW w:w="1080" w:type="dxa"/>
            <w:vAlign w:val="bottom"/>
          </w:tcPr>
          <w:p w14:paraId="667331EB" w14:textId="137D0EF8" w:rsidR="006445F7" w:rsidRPr="00AB772F" w:rsidRDefault="006445F7" w:rsidP="006445F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401,373</w:t>
            </w:r>
          </w:p>
        </w:tc>
        <w:tc>
          <w:tcPr>
            <w:tcW w:w="1080" w:type="dxa"/>
            <w:vAlign w:val="bottom"/>
          </w:tcPr>
          <w:p w14:paraId="6C4EFEE0" w14:textId="3FB407CD" w:rsidR="006445F7" w:rsidRPr="00AB772F" w:rsidRDefault="006445F7" w:rsidP="006445F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D94D6E8" w14:textId="789C16CA" w:rsidR="006445F7" w:rsidRPr="00AB772F" w:rsidRDefault="006445F7" w:rsidP="006445F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401,373</w:t>
            </w:r>
          </w:p>
        </w:tc>
      </w:tr>
      <w:tr w:rsidR="006445F7" w:rsidRPr="00AB772F" w14:paraId="42A0ACA7" w14:textId="77777777" w:rsidTr="00A42FF8">
        <w:tc>
          <w:tcPr>
            <w:tcW w:w="2700" w:type="dxa"/>
          </w:tcPr>
          <w:p w14:paraId="68829FCB" w14:textId="39CD13AF" w:rsidR="006445F7" w:rsidRPr="00AB772F" w:rsidRDefault="006445F7" w:rsidP="006445F7">
            <w:pPr>
              <w:pStyle w:val="Heading6"/>
              <w:spacing w:before="0" w:after="0"/>
              <w:ind w:left="165" w:hanging="165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ค่าตัดจำหน่าย</w:t>
            </w:r>
          </w:p>
        </w:tc>
        <w:tc>
          <w:tcPr>
            <w:tcW w:w="1080" w:type="dxa"/>
            <w:vAlign w:val="bottom"/>
          </w:tcPr>
          <w:p w14:paraId="76392727" w14:textId="41777801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46,000</w:t>
            </w:r>
          </w:p>
        </w:tc>
        <w:tc>
          <w:tcPr>
            <w:tcW w:w="1080" w:type="dxa"/>
            <w:vAlign w:val="bottom"/>
          </w:tcPr>
          <w:p w14:paraId="099FFF67" w14:textId="1F439881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A15CC30" w14:textId="17BA7639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46,000</w:t>
            </w:r>
          </w:p>
        </w:tc>
        <w:tc>
          <w:tcPr>
            <w:tcW w:w="1080" w:type="dxa"/>
            <w:vAlign w:val="bottom"/>
          </w:tcPr>
          <w:p w14:paraId="11472901" w14:textId="360D40FD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44,560</w:t>
            </w:r>
          </w:p>
        </w:tc>
        <w:tc>
          <w:tcPr>
            <w:tcW w:w="1080" w:type="dxa"/>
            <w:vAlign w:val="bottom"/>
          </w:tcPr>
          <w:p w14:paraId="71FCBD7D" w14:textId="358306BF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7FE521C" w14:textId="45444AFE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44,560</w:t>
            </w:r>
          </w:p>
        </w:tc>
      </w:tr>
      <w:tr w:rsidR="006445F7" w:rsidRPr="00AB772F" w14:paraId="220C37B1" w14:textId="77777777" w:rsidTr="00A42FF8">
        <w:tc>
          <w:tcPr>
            <w:tcW w:w="2700" w:type="dxa"/>
          </w:tcPr>
          <w:p w14:paraId="290C4A27" w14:textId="6FF6CC55" w:rsidR="006445F7" w:rsidRPr="00AB772F" w:rsidRDefault="006445F7" w:rsidP="006445F7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</w:rPr>
            </w:pP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ณ วันที่</w:t>
            </w: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31</w:t>
            </w: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 ธันวาคม</w:t>
            </w: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2568</w:t>
            </w:r>
          </w:p>
        </w:tc>
        <w:tc>
          <w:tcPr>
            <w:tcW w:w="1080" w:type="dxa"/>
            <w:vAlign w:val="bottom"/>
          </w:tcPr>
          <w:p w14:paraId="57857895" w14:textId="305541F3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479,264</w:t>
            </w:r>
          </w:p>
        </w:tc>
        <w:tc>
          <w:tcPr>
            <w:tcW w:w="1080" w:type="dxa"/>
            <w:vAlign w:val="bottom"/>
          </w:tcPr>
          <w:p w14:paraId="366FD1BC" w14:textId="51CFD8B9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ACDD875" w14:textId="3C9A3F7B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479,264</w:t>
            </w:r>
          </w:p>
        </w:tc>
        <w:tc>
          <w:tcPr>
            <w:tcW w:w="1080" w:type="dxa"/>
            <w:vAlign w:val="bottom"/>
          </w:tcPr>
          <w:p w14:paraId="45F6056D" w14:textId="7659A90E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445,933</w:t>
            </w:r>
          </w:p>
        </w:tc>
        <w:tc>
          <w:tcPr>
            <w:tcW w:w="1080" w:type="dxa"/>
            <w:vAlign w:val="bottom"/>
          </w:tcPr>
          <w:p w14:paraId="0A3B096F" w14:textId="68B779DE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5E58AD8" w14:textId="43598504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445,933</w:t>
            </w:r>
          </w:p>
        </w:tc>
      </w:tr>
      <w:tr w:rsidR="006445F7" w:rsidRPr="00AB772F" w14:paraId="42D28183" w14:textId="77777777" w:rsidTr="00A42FF8">
        <w:tc>
          <w:tcPr>
            <w:tcW w:w="2700" w:type="dxa"/>
          </w:tcPr>
          <w:p w14:paraId="49C1561F" w14:textId="4590DA2E" w:rsidR="006445F7" w:rsidRPr="00AB772F" w:rsidRDefault="006445F7" w:rsidP="006445F7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b/>
                <w:bCs/>
                <w:i w:val="0"/>
                <w:iCs w:val="0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b/>
                <w:bCs/>
                <w:i w:val="0"/>
                <w:iCs w:val="0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080" w:type="dxa"/>
            <w:vAlign w:val="bottom"/>
          </w:tcPr>
          <w:p w14:paraId="1911AE6B" w14:textId="77777777" w:rsidR="006445F7" w:rsidRPr="00AB772F" w:rsidRDefault="006445F7" w:rsidP="006445F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65CF977" w14:textId="2A6D6CEF" w:rsidR="006445F7" w:rsidRPr="00AB772F" w:rsidRDefault="006445F7" w:rsidP="006445F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7DB25B8" w14:textId="77777777" w:rsidR="006445F7" w:rsidRPr="00AB772F" w:rsidRDefault="006445F7" w:rsidP="006445F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D42D55E" w14:textId="77777777" w:rsidR="006445F7" w:rsidRPr="00AB772F" w:rsidRDefault="006445F7" w:rsidP="006445F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800429A" w14:textId="362252FD" w:rsidR="006445F7" w:rsidRPr="00AB772F" w:rsidRDefault="006445F7" w:rsidP="006445F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D07E469" w14:textId="77777777" w:rsidR="006445F7" w:rsidRPr="00AB772F" w:rsidRDefault="006445F7" w:rsidP="006445F7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56154" w:rsidRPr="00AB772F" w14:paraId="18214DEE" w14:textId="77777777" w:rsidTr="00A42FF8">
        <w:tc>
          <w:tcPr>
            <w:tcW w:w="2700" w:type="dxa"/>
          </w:tcPr>
          <w:p w14:paraId="3A812A52" w14:textId="12B8D58A" w:rsidR="00556154" w:rsidRPr="00AB772F" w:rsidRDefault="00556154" w:rsidP="00556154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ณ วันที่</w:t>
            </w: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1 </w:t>
            </w: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มกราคม </w:t>
            </w: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</w:rPr>
              <w:t>2567</w:t>
            </w:r>
          </w:p>
        </w:tc>
        <w:tc>
          <w:tcPr>
            <w:tcW w:w="1080" w:type="dxa"/>
            <w:vAlign w:val="bottom"/>
          </w:tcPr>
          <w:p w14:paraId="084169FA" w14:textId="62F29692" w:rsidR="00556154" w:rsidRPr="00AB772F" w:rsidRDefault="00556154" w:rsidP="0055615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61,596</w:t>
            </w:r>
          </w:p>
        </w:tc>
        <w:tc>
          <w:tcPr>
            <w:tcW w:w="1080" w:type="dxa"/>
            <w:vAlign w:val="bottom"/>
          </w:tcPr>
          <w:p w14:paraId="508B5BA9" w14:textId="0F874864" w:rsidR="00556154" w:rsidRPr="00AB772F" w:rsidRDefault="00556154" w:rsidP="0055615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D4832F2" w14:textId="53F0E6A4" w:rsidR="00556154" w:rsidRPr="00AB772F" w:rsidRDefault="00556154" w:rsidP="0055615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61,596</w:t>
            </w:r>
          </w:p>
        </w:tc>
        <w:tc>
          <w:tcPr>
            <w:tcW w:w="1080" w:type="dxa"/>
            <w:vAlign w:val="bottom"/>
          </w:tcPr>
          <w:p w14:paraId="25D72B82" w14:textId="5BCCF1E6" w:rsidR="00556154" w:rsidRPr="00AB772F" w:rsidRDefault="00556154" w:rsidP="0055615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61,595</w:t>
            </w:r>
          </w:p>
        </w:tc>
        <w:tc>
          <w:tcPr>
            <w:tcW w:w="1080" w:type="dxa"/>
            <w:vAlign w:val="bottom"/>
          </w:tcPr>
          <w:p w14:paraId="4AACD98A" w14:textId="6068F9F7" w:rsidR="00556154" w:rsidRPr="00AB772F" w:rsidRDefault="00556154" w:rsidP="0055615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4226FA1" w14:textId="364A6AC6" w:rsidR="00556154" w:rsidRPr="00AB772F" w:rsidRDefault="00556154" w:rsidP="0055615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61,595</w:t>
            </w:r>
          </w:p>
        </w:tc>
      </w:tr>
      <w:tr w:rsidR="00556154" w:rsidRPr="00AB772F" w14:paraId="48B2C417" w14:textId="77777777" w:rsidTr="00A42FF8">
        <w:tc>
          <w:tcPr>
            <w:tcW w:w="2700" w:type="dxa"/>
          </w:tcPr>
          <w:p w14:paraId="34031898" w14:textId="6730A5CC" w:rsidR="00556154" w:rsidRPr="00AB772F" w:rsidRDefault="00556154" w:rsidP="00556154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ณ วันที่</w:t>
            </w: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31</w:t>
            </w: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 ธันวาคม</w:t>
            </w: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2567</w:t>
            </w:r>
          </w:p>
        </w:tc>
        <w:tc>
          <w:tcPr>
            <w:tcW w:w="1080" w:type="dxa"/>
            <w:vAlign w:val="bottom"/>
          </w:tcPr>
          <w:p w14:paraId="75D3566F" w14:textId="686C9A04" w:rsidR="00556154" w:rsidRPr="00AB772F" w:rsidRDefault="00556154" w:rsidP="00556154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61,596</w:t>
            </w:r>
          </w:p>
        </w:tc>
        <w:tc>
          <w:tcPr>
            <w:tcW w:w="1080" w:type="dxa"/>
            <w:vAlign w:val="bottom"/>
          </w:tcPr>
          <w:p w14:paraId="0B16128E" w14:textId="0281B7B4" w:rsidR="00556154" w:rsidRPr="00AB772F" w:rsidRDefault="00556154" w:rsidP="00556154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8D299AA" w14:textId="457117C2" w:rsidR="00556154" w:rsidRPr="00AB772F" w:rsidRDefault="00556154" w:rsidP="00556154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61,596</w:t>
            </w:r>
          </w:p>
        </w:tc>
        <w:tc>
          <w:tcPr>
            <w:tcW w:w="1080" w:type="dxa"/>
            <w:vAlign w:val="bottom"/>
          </w:tcPr>
          <w:p w14:paraId="725E04EB" w14:textId="1EA93D21" w:rsidR="00556154" w:rsidRPr="00AB772F" w:rsidRDefault="00556154" w:rsidP="00556154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61,595</w:t>
            </w:r>
          </w:p>
        </w:tc>
        <w:tc>
          <w:tcPr>
            <w:tcW w:w="1080" w:type="dxa"/>
            <w:vAlign w:val="bottom"/>
          </w:tcPr>
          <w:p w14:paraId="51687CAC" w14:textId="5D9AE8B0" w:rsidR="00556154" w:rsidRPr="00AB772F" w:rsidRDefault="00556154" w:rsidP="00556154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083BB3C" w14:textId="1ADD8FA4" w:rsidR="00556154" w:rsidRPr="00AB772F" w:rsidRDefault="00556154" w:rsidP="00556154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61,595</w:t>
            </w:r>
          </w:p>
        </w:tc>
      </w:tr>
      <w:tr w:rsidR="00556154" w:rsidRPr="00AB772F" w14:paraId="70366358" w14:textId="77777777" w:rsidTr="00A42FF8">
        <w:tc>
          <w:tcPr>
            <w:tcW w:w="2700" w:type="dxa"/>
          </w:tcPr>
          <w:p w14:paraId="1DC09CC2" w14:textId="5E1AF474" w:rsidR="00556154" w:rsidRPr="00AB772F" w:rsidRDefault="00556154" w:rsidP="00556154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เพิ่มขี้นระหว่างปี</w:t>
            </w:r>
          </w:p>
        </w:tc>
        <w:tc>
          <w:tcPr>
            <w:tcW w:w="1080" w:type="dxa"/>
            <w:vAlign w:val="bottom"/>
          </w:tcPr>
          <w:p w14:paraId="014A7DA5" w14:textId="32EF2974" w:rsidR="00556154" w:rsidRPr="00AB772F" w:rsidRDefault="00556154" w:rsidP="0055615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709</w:t>
            </w:r>
          </w:p>
        </w:tc>
        <w:tc>
          <w:tcPr>
            <w:tcW w:w="1080" w:type="dxa"/>
            <w:vAlign w:val="bottom"/>
          </w:tcPr>
          <w:p w14:paraId="21C2DB24" w14:textId="1C162328" w:rsidR="00556154" w:rsidRPr="00AB772F" w:rsidRDefault="00556154" w:rsidP="0055615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B5DB065" w14:textId="7EE60E61" w:rsidR="00556154" w:rsidRPr="00AB772F" w:rsidRDefault="00556154" w:rsidP="0055615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709</w:t>
            </w:r>
          </w:p>
        </w:tc>
        <w:tc>
          <w:tcPr>
            <w:tcW w:w="1080" w:type="dxa"/>
            <w:vAlign w:val="bottom"/>
          </w:tcPr>
          <w:p w14:paraId="6445007F" w14:textId="070BE871" w:rsidR="00556154" w:rsidRPr="00AB772F" w:rsidRDefault="00556154" w:rsidP="0055615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709</w:t>
            </w:r>
          </w:p>
        </w:tc>
        <w:tc>
          <w:tcPr>
            <w:tcW w:w="1080" w:type="dxa"/>
            <w:vAlign w:val="bottom"/>
          </w:tcPr>
          <w:p w14:paraId="4630FC93" w14:textId="6EE0DF96" w:rsidR="00556154" w:rsidRPr="00AB772F" w:rsidRDefault="00556154" w:rsidP="0055615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0567794" w14:textId="778A8AA1" w:rsidR="00556154" w:rsidRPr="00AB772F" w:rsidRDefault="00556154" w:rsidP="0055615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709</w:t>
            </w:r>
          </w:p>
        </w:tc>
      </w:tr>
      <w:tr w:rsidR="00556154" w:rsidRPr="00AB772F" w14:paraId="2AC41AF9" w14:textId="77777777" w:rsidTr="00A42FF8">
        <w:tc>
          <w:tcPr>
            <w:tcW w:w="2700" w:type="dxa"/>
          </w:tcPr>
          <w:p w14:paraId="20C6D297" w14:textId="78094EDB" w:rsidR="00556154" w:rsidRPr="00AB772F" w:rsidRDefault="00556154" w:rsidP="00556154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</w:rPr>
            </w:pP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</w:rPr>
              <w:t>31</w:t>
            </w: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 ธันวาคม </w:t>
            </w: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</w:rPr>
              <w:t>2568</w:t>
            </w:r>
          </w:p>
        </w:tc>
        <w:tc>
          <w:tcPr>
            <w:tcW w:w="1080" w:type="dxa"/>
            <w:vAlign w:val="bottom"/>
          </w:tcPr>
          <w:p w14:paraId="0689B3B1" w14:textId="07719414" w:rsidR="00556154" w:rsidRPr="00AB772F" w:rsidRDefault="00556154" w:rsidP="0055615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62,305</w:t>
            </w:r>
          </w:p>
        </w:tc>
        <w:tc>
          <w:tcPr>
            <w:tcW w:w="1080" w:type="dxa"/>
            <w:vAlign w:val="bottom"/>
          </w:tcPr>
          <w:p w14:paraId="6BBF2FB1" w14:textId="49C9A4FA" w:rsidR="00556154" w:rsidRPr="00AB772F" w:rsidRDefault="00556154" w:rsidP="0055615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0958174" w14:textId="38A734D2" w:rsidR="00556154" w:rsidRPr="00AB772F" w:rsidRDefault="00556154" w:rsidP="0055615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62,305</w:t>
            </w:r>
          </w:p>
        </w:tc>
        <w:tc>
          <w:tcPr>
            <w:tcW w:w="1080" w:type="dxa"/>
            <w:vAlign w:val="bottom"/>
          </w:tcPr>
          <w:p w14:paraId="22940533" w14:textId="720D8B41" w:rsidR="00556154" w:rsidRPr="00AB772F" w:rsidRDefault="00556154" w:rsidP="0055615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62,304</w:t>
            </w:r>
          </w:p>
        </w:tc>
        <w:tc>
          <w:tcPr>
            <w:tcW w:w="1080" w:type="dxa"/>
            <w:vAlign w:val="bottom"/>
          </w:tcPr>
          <w:p w14:paraId="23984900" w14:textId="3A6DC577" w:rsidR="00556154" w:rsidRPr="00AB772F" w:rsidRDefault="00556154" w:rsidP="0055615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43545D1" w14:textId="78E8323C" w:rsidR="00556154" w:rsidRPr="00AB772F" w:rsidRDefault="00556154" w:rsidP="0055615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62,304</w:t>
            </w:r>
          </w:p>
        </w:tc>
      </w:tr>
      <w:tr w:rsidR="00556154" w:rsidRPr="00AB772F" w14:paraId="573584DE" w14:textId="77777777" w:rsidTr="00A42FF8">
        <w:tc>
          <w:tcPr>
            <w:tcW w:w="2700" w:type="dxa"/>
          </w:tcPr>
          <w:p w14:paraId="404B9734" w14:textId="77777777" w:rsidR="00556154" w:rsidRPr="00AB772F" w:rsidRDefault="00556154" w:rsidP="00556154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b/>
                <w:bCs/>
                <w:i w:val="0"/>
                <w:iCs w:val="0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b/>
                <w:bCs/>
                <w:i w:val="0"/>
                <w:iCs w:val="0"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080" w:type="dxa"/>
            <w:vAlign w:val="bottom"/>
          </w:tcPr>
          <w:p w14:paraId="2EF46A14" w14:textId="77777777" w:rsidR="00556154" w:rsidRPr="00AB772F" w:rsidRDefault="00556154" w:rsidP="00556154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1963FFA" w14:textId="6BE5BFF6" w:rsidR="00556154" w:rsidRPr="00AB772F" w:rsidRDefault="00556154" w:rsidP="00556154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C215B4C" w14:textId="77777777" w:rsidR="00556154" w:rsidRPr="00AB772F" w:rsidRDefault="00556154" w:rsidP="00556154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6B847A8" w14:textId="77777777" w:rsidR="00556154" w:rsidRPr="00AB772F" w:rsidRDefault="00556154" w:rsidP="00556154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6A1B1BA" w14:textId="4093482A" w:rsidR="00556154" w:rsidRPr="00AB772F" w:rsidRDefault="00556154" w:rsidP="00556154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42C0129" w14:textId="77777777" w:rsidR="00556154" w:rsidRPr="00AB772F" w:rsidRDefault="00556154" w:rsidP="00556154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56154" w:rsidRPr="00AB772F" w14:paraId="21DB4EB6" w14:textId="77777777" w:rsidTr="00A42FF8">
        <w:tc>
          <w:tcPr>
            <w:tcW w:w="2700" w:type="dxa"/>
          </w:tcPr>
          <w:p w14:paraId="3B3725F8" w14:textId="1893ABC3" w:rsidR="00556154" w:rsidRPr="00AB772F" w:rsidRDefault="00556154" w:rsidP="00556154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rtl/>
                <w:cs/>
              </w:rPr>
            </w:pP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ณ วันที่</w:t>
            </w: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31</w:t>
            </w: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 ธันวาคม</w:t>
            </w: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2567</w:t>
            </w:r>
          </w:p>
        </w:tc>
        <w:tc>
          <w:tcPr>
            <w:tcW w:w="1080" w:type="dxa"/>
            <w:vAlign w:val="bottom"/>
          </w:tcPr>
          <w:p w14:paraId="4DB87575" w14:textId="45EAB8C3" w:rsidR="00556154" w:rsidRPr="00AB772F" w:rsidRDefault="00556154" w:rsidP="0055615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144,574</w:t>
            </w:r>
          </w:p>
        </w:tc>
        <w:tc>
          <w:tcPr>
            <w:tcW w:w="1080" w:type="dxa"/>
            <w:vAlign w:val="bottom"/>
          </w:tcPr>
          <w:p w14:paraId="387EE597" w14:textId="102B05D0" w:rsidR="00556154" w:rsidRPr="00AB772F" w:rsidRDefault="00556154" w:rsidP="0055615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1,372</w:t>
            </w:r>
          </w:p>
        </w:tc>
        <w:tc>
          <w:tcPr>
            <w:tcW w:w="1080" w:type="dxa"/>
            <w:vAlign w:val="bottom"/>
          </w:tcPr>
          <w:p w14:paraId="773AB4C2" w14:textId="2DA15505" w:rsidR="00556154" w:rsidRPr="00AB772F" w:rsidRDefault="00556154" w:rsidP="0055615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145,946</w:t>
            </w:r>
          </w:p>
        </w:tc>
        <w:tc>
          <w:tcPr>
            <w:tcW w:w="1080" w:type="dxa"/>
            <w:vAlign w:val="bottom"/>
          </w:tcPr>
          <w:p w14:paraId="22356DB1" w14:textId="4CFA3F0F" w:rsidR="00556154" w:rsidRPr="00AB772F" w:rsidRDefault="00556154" w:rsidP="0055615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141,073</w:t>
            </w:r>
          </w:p>
        </w:tc>
        <w:tc>
          <w:tcPr>
            <w:tcW w:w="1080" w:type="dxa"/>
            <w:vAlign w:val="bottom"/>
          </w:tcPr>
          <w:p w14:paraId="76BDD279" w14:textId="5EC71A5F" w:rsidR="00556154" w:rsidRPr="00AB772F" w:rsidRDefault="00556154" w:rsidP="0055615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1,038</w:t>
            </w:r>
          </w:p>
        </w:tc>
        <w:tc>
          <w:tcPr>
            <w:tcW w:w="1080" w:type="dxa"/>
            <w:vAlign w:val="bottom"/>
          </w:tcPr>
          <w:p w14:paraId="6B406E7B" w14:textId="4C74DFEC" w:rsidR="00556154" w:rsidRPr="00AB772F" w:rsidRDefault="00556154" w:rsidP="0055615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142,111</w:t>
            </w:r>
          </w:p>
        </w:tc>
      </w:tr>
      <w:tr w:rsidR="00556154" w:rsidRPr="00AB772F" w14:paraId="16823DC4" w14:textId="77777777" w:rsidTr="00A42FF8">
        <w:tc>
          <w:tcPr>
            <w:tcW w:w="2700" w:type="dxa"/>
          </w:tcPr>
          <w:p w14:paraId="7567507D" w14:textId="189493B6" w:rsidR="00556154" w:rsidRPr="00AB772F" w:rsidRDefault="00556154" w:rsidP="00556154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rtl/>
                <w:cs/>
              </w:rPr>
            </w:pP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ณ วันที่</w:t>
            </w: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31</w:t>
            </w: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 ธันวาคม</w:t>
            </w:r>
            <w:r w:rsidRPr="00AB772F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2568</w:t>
            </w:r>
          </w:p>
        </w:tc>
        <w:tc>
          <w:tcPr>
            <w:tcW w:w="1080" w:type="dxa"/>
            <w:vAlign w:val="bottom"/>
          </w:tcPr>
          <w:p w14:paraId="1787CA57" w14:textId="3F11172D" w:rsidR="00556154" w:rsidRPr="00AB772F" w:rsidRDefault="00556154" w:rsidP="0055615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98,506</w:t>
            </w:r>
          </w:p>
        </w:tc>
        <w:tc>
          <w:tcPr>
            <w:tcW w:w="1080" w:type="dxa"/>
            <w:vAlign w:val="bottom"/>
          </w:tcPr>
          <w:p w14:paraId="4F6A3A0E" w14:textId="620945CB" w:rsidR="00556154" w:rsidRPr="00AB772F" w:rsidRDefault="00556154" w:rsidP="0055615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1,541</w:t>
            </w:r>
          </w:p>
        </w:tc>
        <w:tc>
          <w:tcPr>
            <w:tcW w:w="1080" w:type="dxa"/>
            <w:vAlign w:val="bottom"/>
          </w:tcPr>
          <w:p w14:paraId="39420BBF" w14:textId="7590160A" w:rsidR="00556154" w:rsidRPr="00AB772F" w:rsidRDefault="00556154" w:rsidP="0055615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100,047</w:t>
            </w:r>
          </w:p>
        </w:tc>
        <w:tc>
          <w:tcPr>
            <w:tcW w:w="1080" w:type="dxa"/>
            <w:vAlign w:val="bottom"/>
          </w:tcPr>
          <w:p w14:paraId="35C95E00" w14:textId="6E564A5A" w:rsidR="00556154" w:rsidRPr="00AB772F" w:rsidRDefault="00556154" w:rsidP="0055615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95,956</w:t>
            </w:r>
          </w:p>
        </w:tc>
        <w:tc>
          <w:tcPr>
            <w:tcW w:w="1080" w:type="dxa"/>
            <w:vAlign w:val="bottom"/>
          </w:tcPr>
          <w:p w14:paraId="09280803" w14:textId="553B0D71" w:rsidR="00556154" w:rsidRPr="00AB772F" w:rsidRDefault="00556154" w:rsidP="0055615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1,107</w:t>
            </w:r>
          </w:p>
        </w:tc>
        <w:tc>
          <w:tcPr>
            <w:tcW w:w="1080" w:type="dxa"/>
            <w:vAlign w:val="bottom"/>
          </w:tcPr>
          <w:p w14:paraId="5FC7FEAE" w14:textId="18E02B68" w:rsidR="00556154" w:rsidRPr="00AB772F" w:rsidRDefault="00556154" w:rsidP="0055615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97,063</w:t>
            </w:r>
          </w:p>
        </w:tc>
      </w:tr>
    </w:tbl>
    <w:p w14:paraId="1D8858E7" w14:textId="6918ABC8" w:rsidR="00F92CE8" w:rsidRPr="00AB772F" w:rsidRDefault="00A42FF8" w:rsidP="001A3AE2">
      <w:pPr>
        <w:tabs>
          <w:tab w:val="left" w:pos="0"/>
          <w:tab w:val="left" w:pos="540"/>
          <w:tab w:val="left" w:pos="2880"/>
        </w:tabs>
        <w:spacing w:before="240" w:after="120"/>
        <w:ind w:right="-29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 w:hint="cs"/>
          <w:b/>
          <w:bCs/>
          <w:sz w:val="32"/>
          <w:szCs w:val="32"/>
          <w:cs/>
        </w:rPr>
        <w:t>23</w:t>
      </w:r>
      <w:r w:rsidR="00F92CE8" w:rsidRPr="00AB772F">
        <w:rPr>
          <w:rFonts w:ascii="Angsana New" w:hAnsi="Angsana New"/>
          <w:b/>
          <w:bCs/>
          <w:sz w:val="32"/>
          <w:szCs w:val="32"/>
          <w:cs/>
        </w:rPr>
        <w:t>.</w:t>
      </w:r>
      <w:r w:rsidR="00F92CE8" w:rsidRPr="00AB772F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455"/>
        <w:gridCol w:w="1530"/>
        <w:gridCol w:w="85"/>
        <w:gridCol w:w="1125"/>
        <w:gridCol w:w="1125"/>
        <w:gridCol w:w="1125"/>
        <w:gridCol w:w="1125"/>
      </w:tblGrid>
      <w:tr w:rsidR="00D0141D" w:rsidRPr="00AB772F" w14:paraId="4A5CEA9A" w14:textId="77777777" w:rsidTr="00DF78AF">
        <w:tc>
          <w:tcPr>
            <w:tcW w:w="2610" w:type="dxa"/>
          </w:tcPr>
          <w:p w14:paraId="12C76173" w14:textId="77777777" w:rsidR="00DD59E3" w:rsidRPr="00AB772F" w:rsidRDefault="00DD59E3" w:rsidP="00DD59E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5" w:type="dxa"/>
          </w:tcPr>
          <w:p w14:paraId="05F22FDA" w14:textId="77777777" w:rsidR="00DD59E3" w:rsidRPr="00AB772F" w:rsidRDefault="00DD59E3" w:rsidP="00DD59E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7228514" w14:textId="77777777" w:rsidR="00DD59E3" w:rsidRPr="00AB772F" w:rsidRDefault="00DD59E3" w:rsidP="00DD59E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85" w:type="dxa"/>
            <w:gridSpan w:val="5"/>
          </w:tcPr>
          <w:p w14:paraId="425823A9" w14:textId="77777777" w:rsidR="00DD59E3" w:rsidRPr="00AB772F" w:rsidRDefault="00DD59E3" w:rsidP="00DD59E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D0141D" w:rsidRPr="00AB772F" w14:paraId="53B38799" w14:textId="77777777" w:rsidTr="00DF78AF">
        <w:tc>
          <w:tcPr>
            <w:tcW w:w="2610" w:type="dxa"/>
          </w:tcPr>
          <w:p w14:paraId="69A0F879" w14:textId="77777777" w:rsidR="00DD59E3" w:rsidRPr="00AB772F" w:rsidRDefault="00DD59E3" w:rsidP="00DD59E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5F6934B0" w14:textId="77777777" w:rsidR="00DD59E3" w:rsidRPr="00AB772F" w:rsidRDefault="001A3AE2" w:rsidP="00863940">
            <w:pPr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250" w:type="dxa"/>
            <w:gridSpan w:val="2"/>
          </w:tcPr>
          <w:p w14:paraId="62173201" w14:textId="77777777" w:rsidR="00DD59E3" w:rsidRPr="00AB772F" w:rsidRDefault="00DD59E3" w:rsidP="00DD59E3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2EE64A0C" w14:textId="77777777" w:rsidR="00DD59E3" w:rsidRPr="00AB772F" w:rsidRDefault="00DD59E3" w:rsidP="00DD59E3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141D" w:rsidRPr="00AB772F" w14:paraId="0AB4AF48" w14:textId="77777777" w:rsidTr="00DF78AF">
        <w:tc>
          <w:tcPr>
            <w:tcW w:w="2610" w:type="dxa"/>
          </w:tcPr>
          <w:p w14:paraId="2965DF3C" w14:textId="12A349CC" w:rsidR="00716566" w:rsidRPr="00AB772F" w:rsidRDefault="00716566" w:rsidP="007165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ประเภทเงินกู้ยืม</w:t>
            </w:r>
          </w:p>
        </w:tc>
        <w:tc>
          <w:tcPr>
            <w:tcW w:w="2070" w:type="dxa"/>
            <w:gridSpan w:val="3"/>
          </w:tcPr>
          <w:p w14:paraId="4431D4CB" w14:textId="77777777" w:rsidR="00716566" w:rsidRPr="00AB772F" w:rsidRDefault="00716566" w:rsidP="007165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125" w:type="dxa"/>
          </w:tcPr>
          <w:p w14:paraId="46BD3AF9" w14:textId="16952528" w:rsidR="00716566" w:rsidRPr="00AB772F" w:rsidRDefault="00716566" w:rsidP="007165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25" w:type="dxa"/>
          </w:tcPr>
          <w:p w14:paraId="648C4A61" w14:textId="73222AFA" w:rsidR="00716566" w:rsidRPr="00AB772F" w:rsidRDefault="00716566" w:rsidP="007165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25" w:type="dxa"/>
          </w:tcPr>
          <w:p w14:paraId="750E68F7" w14:textId="20A8C9B7" w:rsidR="00716566" w:rsidRPr="00AB772F" w:rsidRDefault="00716566" w:rsidP="007165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25" w:type="dxa"/>
          </w:tcPr>
          <w:p w14:paraId="44DDC3FE" w14:textId="237DE3F5" w:rsidR="00716566" w:rsidRPr="00AB772F" w:rsidRDefault="00716566" w:rsidP="007165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445F7" w:rsidRPr="00AB772F" w14:paraId="6C10DC9A" w14:textId="77777777" w:rsidTr="00DF78AF">
        <w:trPr>
          <w:trHeight w:val="153"/>
        </w:trPr>
        <w:tc>
          <w:tcPr>
            <w:tcW w:w="2610" w:type="dxa"/>
          </w:tcPr>
          <w:p w14:paraId="43060709" w14:textId="620E3EE9" w:rsidR="006445F7" w:rsidRPr="00AB772F" w:rsidRDefault="006445F7" w:rsidP="006445F7">
            <w:pPr>
              <w:tabs>
                <w:tab w:val="left" w:pos="360"/>
              </w:tabs>
              <w:jc w:val="thaiDistribute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2070" w:type="dxa"/>
            <w:gridSpan w:val="3"/>
          </w:tcPr>
          <w:p w14:paraId="5948AF0C" w14:textId="579064A2" w:rsidR="006445F7" w:rsidRPr="00AB772F" w:rsidRDefault="006445F7" w:rsidP="006445F7">
            <w:pPr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ลบอัตราคงที่ </w:t>
            </w:r>
          </w:p>
        </w:tc>
        <w:tc>
          <w:tcPr>
            <w:tcW w:w="1125" w:type="dxa"/>
            <w:vAlign w:val="bottom"/>
          </w:tcPr>
          <w:p w14:paraId="547043D6" w14:textId="719EF012" w:rsidR="006445F7" w:rsidRPr="00AB772F" w:rsidRDefault="006445F7" w:rsidP="006445F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1E758D5" w14:textId="61DE9DC9" w:rsidR="006445F7" w:rsidRPr="00AB772F" w:rsidRDefault="006445F7" w:rsidP="006445F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1,705,033</w:t>
            </w:r>
          </w:p>
        </w:tc>
        <w:tc>
          <w:tcPr>
            <w:tcW w:w="1125" w:type="dxa"/>
            <w:vAlign w:val="bottom"/>
          </w:tcPr>
          <w:p w14:paraId="5347D964" w14:textId="316E4E06" w:rsidR="006445F7" w:rsidRPr="00AB772F" w:rsidRDefault="006445F7" w:rsidP="006445F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66BAE78" w14:textId="6850AB6C" w:rsidR="006445F7" w:rsidRPr="00AB772F" w:rsidRDefault="006445F7" w:rsidP="006445F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D3CA56C" w14:textId="4FC12558" w:rsidR="00A42FF8" w:rsidRPr="00AB772F" w:rsidRDefault="0013400F" w:rsidP="00556154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>วงเงินตั๋วสัญญาใช้เงินและวงเงิน</w:t>
      </w:r>
      <w:r w:rsidR="003E268B" w:rsidRPr="00AB772F">
        <w:rPr>
          <w:rFonts w:ascii="Angsana New" w:hAnsi="Angsana New"/>
          <w:sz w:val="32"/>
          <w:szCs w:val="32"/>
          <w:cs/>
        </w:rPr>
        <w:t>กู้</w:t>
      </w:r>
      <w:r w:rsidR="00B263C8" w:rsidRPr="00AB772F">
        <w:rPr>
          <w:rFonts w:ascii="Angsana New" w:hAnsi="Angsana New"/>
          <w:sz w:val="32"/>
          <w:szCs w:val="32"/>
          <w:cs/>
        </w:rPr>
        <w:t>ยืม</w:t>
      </w:r>
      <w:r w:rsidR="003E268B" w:rsidRPr="00AB772F">
        <w:rPr>
          <w:rFonts w:ascii="Angsana New" w:hAnsi="Angsana New"/>
          <w:sz w:val="32"/>
          <w:szCs w:val="32"/>
          <w:cs/>
        </w:rPr>
        <w:t>ระยะสั้น</w:t>
      </w:r>
      <w:r w:rsidRPr="00AB772F">
        <w:rPr>
          <w:rFonts w:ascii="Angsana New" w:hAnsi="Angsana New"/>
          <w:sz w:val="32"/>
          <w:szCs w:val="32"/>
          <w:cs/>
        </w:rPr>
        <w:t>ของ</w:t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Pr="00AB772F">
        <w:rPr>
          <w:rFonts w:ascii="Angsana New" w:hAnsi="Angsana New"/>
          <w:sz w:val="32"/>
          <w:szCs w:val="32"/>
          <w:cs/>
        </w:rPr>
        <w:t>ค้ำประกันโดยการจดจำนองที่ดินและสิ่งปลูกสร้างในโครงการของ</w:t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="003E268B" w:rsidRPr="00AB772F">
        <w:rPr>
          <w:rFonts w:ascii="Angsana New" w:hAnsi="Angsana New"/>
          <w:sz w:val="32"/>
          <w:szCs w:val="32"/>
          <w:cs/>
        </w:rPr>
        <w:t xml:space="preserve">และค้ำประกันโดยบริษัทฯ </w:t>
      </w:r>
      <w:r w:rsidRPr="00AB772F">
        <w:rPr>
          <w:rFonts w:ascii="Angsana New" w:hAnsi="Angsana New"/>
          <w:sz w:val="32"/>
          <w:szCs w:val="32"/>
          <w:cs/>
        </w:rPr>
        <w:t>ทั้งนี้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Pr="00AB772F">
        <w:rPr>
          <w:rFonts w:ascii="Angsana New" w:hAnsi="Angsana New"/>
          <w:sz w:val="32"/>
          <w:szCs w:val="32"/>
          <w:cs/>
        </w:rPr>
        <w:t>ต้องปฏิบัติตาม</w:t>
      </w:r>
      <w:r w:rsidR="001B0B32" w:rsidRPr="00AB772F">
        <w:rPr>
          <w:rFonts w:ascii="Angsana New" w:hAnsi="Angsana New"/>
          <w:sz w:val="32"/>
          <w:szCs w:val="32"/>
        </w:rPr>
        <w:t xml:space="preserve"> </w:t>
      </w:r>
      <w:r w:rsidR="002C7D07" w:rsidRPr="00AB772F">
        <w:rPr>
          <w:rFonts w:ascii="Angsana New" w:hAnsi="Angsana New"/>
          <w:sz w:val="32"/>
          <w:szCs w:val="32"/>
          <w:cs/>
        </w:rPr>
        <w:t>ข้อปฏิบัติและข้อจำกัดบางประการ</w:t>
      </w:r>
      <w:r w:rsidRPr="00AB772F">
        <w:rPr>
          <w:rFonts w:ascii="Angsana New" w:hAnsi="Angsana New"/>
          <w:sz w:val="32"/>
          <w:szCs w:val="32"/>
          <w:cs/>
        </w:rPr>
        <w:t>ที่ระบุไว้ในสัญญา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="002C7D07" w:rsidRPr="00AB772F">
        <w:rPr>
          <w:rFonts w:ascii="Angsana New" w:hAnsi="Angsana New"/>
          <w:sz w:val="32"/>
          <w:szCs w:val="32"/>
          <w:cs/>
        </w:rPr>
        <w:t>เช่น การลดทุนและการดำรงอัตราส่วนหนี้สินต่อส่วนของผู้ถือหุ้นให้เป็นไปตามอัตราที่กำหนดในสัญญา เป็นต้น</w:t>
      </w:r>
      <w:r w:rsidR="00FE5C28" w:rsidRPr="00AB772F">
        <w:rPr>
          <w:rFonts w:ascii="Angsana New" w:hAnsi="Angsana New"/>
          <w:sz w:val="32"/>
          <w:szCs w:val="32"/>
        </w:rPr>
        <w:t xml:space="preserve"> </w:t>
      </w:r>
      <w:r w:rsidR="007D598E" w:rsidRPr="00AB772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D598E" w:rsidRPr="00AB772F">
        <w:rPr>
          <w:rFonts w:ascii="Angsana New" w:hAnsi="Angsana New"/>
          <w:sz w:val="32"/>
          <w:szCs w:val="32"/>
        </w:rPr>
        <w:t xml:space="preserve">31 </w:t>
      </w:r>
      <w:r w:rsidR="007D598E" w:rsidRPr="00AB772F">
        <w:rPr>
          <w:rFonts w:ascii="Angsana New" w:hAnsi="Angsana New"/>
          <w:sz w:val="32"/>
          <w:szCs w:val="32"/>
          <w:cs/>
        </w:rPr>
        <w:t xml:space="preserve">ธันวาคม </w:t>
      </w:r>
      <w:r w:rsidR="007D598E" w:rsidRPr="00AB772F">
        <w:rPr>
          <w:rFonts w:ascii="Angsana New" w:hAnsi="Angsana New"/>
          <w:sz w:val="32"/>
          <w:szCs w:val="32"/>
        </w:rPr>
        <w:t>256</w:t>
      </w:r>
      <w:r w:rsidR="00125710" w:rsidRPr="00AB772F">
        <w:rPr>
          <w:rFonts w:ascii="Angsana New" w:hAnsi="Angsana New"/>
          <w:sz w:val="32"/>
          <w:szCs w:val="32"/>
        </w:rPr>
        <w:t>7</w:t>
      </w:r>
      <w:r w:rsidR="007D598E" w:rsidRPr="00AB772F">
        <w:rPr>
          <w:rFonts w:ascii="Angsana New" w:hAnsi="Angsana New"/>
          <w:sz w:val="32"/>
          <w:szCs w:val="32"/>
        </w:rPr>
        <w:t xml:space="preserve"> </w:t>
      </w:r>
      <w:r w:rsidR="00125710" w:rsidRPr="00AB772F">
        <w:rPr>
          <w:rFonts w:ascii="Angsana New" w:hAnsi="Angsana New" w:hint="cs"/>
          <w:sz w:val="32"/>
          <w:szCs w:val="32"/>
          <w:cs/>
        </w:rPr>
        <w:t>กลุ่มบริษัทมีตั๋วสัญญาใช้เงินที่</w:t>
      </w:r>
      <w:r w:rsidR="00387A53" w:rsidRPr="00AB772F">
        <w:rPr>
          <w:rFonts w:ascii="Angsana New" w:hAnsi="Angsana New"/>
          <w:sz w:val="32"/>
          <w:szCs w:val="32"/>
          <w:cs/>
        </w:rPr>
        <w:t>ครบกำหนดชำระในเดือน</w:t>
      </w:r>
      <w:r w:rsidR="00125710" w:rsidRPr="00AB772F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125710" w:rsidRPr="00AB772F">
        <w:rPr>
          <w:rFonts w:ascii="Angsana New" w:hAnsi="Angsana New"/>
          <w:sz w:val="32"/>
          <w:szCs w:val="32"/>
        </w:rPr>
        <w:t>2568</w:t>
      </w:r>
      <w:r w:rsidR="00A00EF7" w:rsidRPr="00AB772F">
        <w:rPr>
          <w:rFonts w:ascii="Angsana New" w:hAnsi="Angsana New"/>
          <w:sz w:val="32"/>
          <w:szCs w:val="32"/>
        </w:rPr>
        <w:t xml:space="preserve"> </w:t>
      </w:r>
      <w:r w:rsidR="00556154">
        <w:rPr>
          <w:rFonts w:ascii="Angsana New" w:hAnsi="Angsana New" w:hint="cs"/>
          <w:sz w:val="32"/>
          <w:szCs w:val="32"/>
          <w:cs/>
        </w:rPr>
        <w:t>ซึ่ง</w:t>
      </w:r>
      <w:r w:rsidR="00A42FF8" w:rsidRPr="00AB772F">
        <w:rPr>
          <w:rFonts w:ascii="Angsana New" w:hAnsi="Angsana New" w:hint="cs"/>
          <w:sz w:val="32"/>
          <w:szCs w:val="32"/>
          <w:cs/>
        </w:rPr>
        <w:t>ในระหว่างปีปัจจุบัน กลุ่มบริษัทได้</w:t>
      </w:r>
      <w:r w:rsidR="00BD0590">
        <w:rPr>
          <w:rFonts w:ascii="Angsana New" w:hAnsi="Angsana New" w:hint="cs"/>
          <w:sz w:val="32"/>
          <w:szCs w:val="32"/>
          <w:cs/>
        </w:rPr>
        <w:t>ทำสัญญากับสถาบันการเงินเพื่อเปลี่ยนจากตั๋วสัญญาใช้เงินเป็นเงินกู้ยืมระยะยาว</w:t>
      </w:r>
    </w:p>
    <w:p w14:paraId="56A13DE9" w14:textId="0314CC25" w:rsidR="00E178BD" w:rsidRPr="00AB772F" w:rsidRDefault="00DF78AF" w:rsidP="00AF4B0B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lastRenderedPageBreak/>
        <w:tab/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="00E178BD" w:rsidRPr="00AB772F">
        <w:rPr>
          <w:rFonts w:ascii="Angsana New" w:hAnsi="Angsana New"/>
          <w:sz w:val="32"/>
          <w:szCs w:val="32"/>
          <w:cs/>
        </w:rPr>
        <w:t>มีวงเงินกู้ยืมระยะสั้น</w:t>
      </w:r>
      <w:r w:rsidR="00541A44" w:rsidRPr="00AB772F">
        <w:rPr>
          <w:rFonts w:ascii="Angsana New" w:hAnsi="Angsana New"/>
          <w:sz w:val="32"/>
          <w:szCs w:val="32"/>
          <w:cs/>
        </w:rPr>
        <w:t>เกี่ยวกับโครงการ</w:t>
      </w:r>
      <w:r w:rsidR="00E178BD" w:rsidRPr="00AB772F">
        <w:rPr>
          <w:rFonts w:ascii="Angsana New" w:hAnsi="Angsana New"/>
          <w:sz w:val="32"/>
          <w:szCs w:val="32"/>
          <w:cs/>
        </w:rPr>
        <w:t>ที่ยังไม่เบิกใช้ 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443"/>
        <w:gridCol w:w="885"/>
        <w:gridCol w:w="885"/>
        <w:gridCol w:w="442"/>
        <w:gridCol w:w="1328"/>
      </w:tblGrid>
      <w:tr w:rsidR="00D0141D" w:rsidRPr="00AB772F" w14:paraId="34B9CE0B" w14:textId="77777777" w:rsidTr="00DF78AF">
        <w:tc>
          <w:tcPr>
            <w:tcW w:w="3870" w:type="dxa"/>
            <w:vAlign w:val="bottom"/>
          </w:tcPr>
          <w:p w14:paraId="02D0E997" w14:textId="77777777" w:rsidR="00E178BD" w:rsidRPr="00AB772F" w:rsidRDefault="00E178BD" w:rsidP="00E178B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0" w:type="dxa"/>
            <w:gridSpan w:val="2"/>
          </w:tcPr>
          <w:p w14:paraId="239E0672" w14:textId="77777777" w:rsidR="00E178BD" w:rsidRPr="00AB772F" w:rsidRDefault="00E178BD" w:rsidP="00E178B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0" w:type="dxa"/>
            <w:gridSpan w:val="2"/>
          </w:tcPr>
          <w:p w14:paraId="006A0CED" w14:textId="77777777" w:rsidR="00E178BD" w:rsidRPr="00AB772F" w:rsidRDefault="00E178BD" w:rsidP="00E178B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0" w:type="dxa"/>
            <w:gridSpan w:val="2"/>
            <w:vAlign w:val="bottom"/>
          </w:tcPr>
          <w:p w14:paraId="7F7E8B7A" w14:textId="77777777" w:rsidR="00E178BD" w:rsidRPr="00AB772F" w:rsidRDefault="00E178BD" w:rsidP="00E178B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772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AB772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B772F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</w:tr>
      <w:tr w:rsidR="00D0141D" w:rsidRPr="00AB772F" w14:paraId="68EC7521" w14:textId="77777777" w:rsidTr="00DF78AF">
        <w:tc>
          <w:tcPr>
            <w:tcW w:w="3870" w:type="dxa"/>
            <w:vAlign w:val="bottom"/>
          </w:tcPr>
          <w:p w14:paraId="5722547C" w14:textId="77777777" w:rsidR="00E178BD" w:rsidRPr="00AB772F" w:rsidRDefault="00E178BD" w:rsidP="00E178B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3"/>
          </w:tcPr>
          <w:p w14:paraId="5B1006BE" w14:textId="77777777" w:rsidR="00E178BD" w:rsidRPr="00AB772F" w:rsidRDefault="00E178BD" w:rsidP="00E178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772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3"/>
            <w:vAlign w:val="bottom"/>
          </w:tcPr>
          <w:p w14:paraId="10DF7DDE" w14:textId="77777777" w:rsidR="00E178BD" w:rsidRPr="00AB772F" w:rsidRDefault="00E178BD" w:rsidP="00E178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772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141D" w:rsidRPr="00AB772F" w14:paraId="4E16ED9D" w14:textId="77777777" w:rsidTr="00DF78AF">
        <w:tc>
          <w:tcPr>
            <w:tcW w:w="3870" w:type="dxa"/>
            <w:vAlign w:val="bottom"/>
          </w:tcPr>
          <w:p w14:paraId="525657C4" w14:textId="77777777" w:rsidR="00716566" w:rsidRPr="00AB772F" w:rsidRDefault="00716566" w:rsidP="0071656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5571DFCE" w14:textId="1AA707A2" w:rsidR="00716566" w:rsidRPr="00AB772F" w:rsidRDefault="00716566" w:rsidP="007165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28" w:type="dxa"/>
            <w:gridSpan w:val="2"/>
            <w:vAlign w:val="bottom"/>
          </w:tcPr>
          <w:p w14:paraId="0CA3C75E" w14:textId="1F2ED00B" w:rsidR="00716566" w:rsidRPr="00AB772F" w:rsidRDefault="00716566" w:rsidP="007165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7" w:type="dxa"/>
            <w:gridSpan w:val="2"/>
            <w:vAlign w:val="bottom"/>
          </w:tcPr>
          <w:p w14:paraId="02241959" w14:textId="2DC9C073" w:rsidR="00716566" w:rsidRPr="00AB772F" w:rsidRDefault="00716566" w:rsidP="007165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28" w:type="dxa"/>
            <w:vAlign w:val="bottom"/>
          </w:tcPr>
          <w:p w14:paraId="3DED27A6" w14:textId="7C598EF1" w:rsidR="00716566" w:rsidRPr="00AB772F" w:rsidRDefault="00716566" w:rsidP="007165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0141D" w:rsidRPr="00AB772F" w14:paraId="15418698" w14:textId="77777777" w:rsidTr="00716566">
        <w:tc>
          <w:tcPr>
            <w:tcW w:w="3870" w:type="dxa"/>
            <w:vAlign w:val="bottom"/>
          </w:tcPr>
          <w:p w14:paraId="60A67680" w14:textId="0AE1ECE9" w:rsidR="00716566" w:rsidRPr="00AB772F" w:rsidRDefault="00716566" w:rsidP="00716566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AB772F">
              <w:rPr>
                <w:rFonts w:ascii="Angsana New" w:hAnsi="Angsana New"/>
                <w:sz w:val="30"/>
                <w:szCs w:val="30"/>
                <w:cs/>
              </w:rPr>
              <w:t>วงเงินตั๋วสัญญาใช้เงินที่ยังไม่เบิกใช้สำหรับใช้ในการพัฒนาโครงการ</w:t>
            </w:r>
          </w:p>
        </w:tc>
        <w:tc>
          <w:tcPr>
            <w:tcW w:w="1327" w:type="dxa"/>
            <w:vAlign w:val="bottom"/>
          </w:tcPr>
          <w:p w14:paraId="6D1CFDDD" w14:textId="411E3A60" w:rsidR="00716566" w:rsidRPr="00AB772F" w:rsidRDefault="00E53EF4" w:rsidP="00716566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7,</w:t>
            </w:r>
            <w:r w:rsidR="006539C2" w:rsidRPr="00AB772F">
              <w:rPr>
                <w:rFonts w:ascii="Angsana New" w:hAnsi="Angsana New"/>
                <w:sz w:val="30"/>
                <w:szCs w:val="30"/>
              </w:rPr>
              <w:t>0</w:t>
            </w:r>
            <w:r w:rsidRPr="00AB772F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328" w:type="dxa"/>
            <w:gridSpan w:val="2"/>
            <w:vAlign w:val="bottom"/>
          </w:tcPr>
          <w:p w14:paraId="12CDA73E" w14:textId="77777777" w:rsidR="00716566" w:rsidRPr="00AB772F" w:rsidRDefault="00716566" w:rsidP="00716566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0C4400AC" w14:textId="7695BA61" w:rsidR="00716566" w:rsidRPr="00AB772F" w:rsidRDefault="00716566" w:rsidP="00716566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7,500</w:t>
            </w:r>
          </w:p>
        </w:tc>
        <w:tc>
          <w:tcPr>
            <w:tcW w:w="1327" w:type="dxa"/>
            <w:gridSpan w:val="2"/>
            <w:vAlign w:val="bottom"/>
          </w:tcPr>
          <w:p w14:paraId="27DA83DA" w14:textId="10385FF3" w:rsidR="00716566" w:rsidRPr="00AB772F" w:rsidRDefault="00E53EF4" w:rsidP="00716566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7,000</w:t>
            </w:r>
          </w:p>
        </w:tc>
        <w:tc>
          <w:tcPr>
            <w:tcW w:w="1328" w:type="dxa"/>
            <w:vAlign w:val="bottom"/>
          </w:tcPr>
          <w:p w14:paraId="25D2493D" w14:textId="77777777" w:rsidR="00716566" w:rsidRPr="00AB772F" w:rsidRDefault="00716566" w:rsidP="00716566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050112F9" w14:textId="0F506C73" w:rsidR="00716566" w:rsidRPr="00AB772F" w:rsidRDefault="00716566" w:rsidP="00716566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7,500</w:t>
            </w:r>
          </w:p>
        </w:tc>
      </w:tr>
    </w:tbl>
    <w:p w14:paraId="55C87DFC" w14:textId="77777777" w:rsidR="00A42FF8" w:rsidRPr="00AB772F" w:rsidRDefault="00A42FF8" w:rsidP="00A42FF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 w:hint="cs"/>
          <w:b/>
          <w:bCs/>
          <w:sz w:val="32"/>
          <w:szCs w:val="32"/>
          <w:cs/>
        </w:rPr>
        <w:t>24</w:t>
      </w:r>
      <w:r w:rsidR="00422D12" w:rsidRPr="00AB772F">
        <w:rPr>
          <w:rFonts w:ascii="Angsana New" w:hAnsi="Angsana New"/>
          <w:b/>
          <w:bCs/>
          <w:sz w:val="32"/>
          <w:szCs w:val="32"/>
        </w:rPr>
        <w:t>.</w:t>
      </w:r>
      <w:r w:rsidR="00422D12" w:rsidRPr="00AB772F">
        <w:rPr>
          <w:rFonts w:ascii="Angsana New" w:hAnsi="Angsana New"/>
          <w:b/>
          <w:bCs/>
          <w:sz w:val="32"/>
          <w:szCs w:val="32"/>
        </w:rPr>
        <w:tab/>
      </w:r>
      <w:r w:rsidR="00422D12" w:rsidRPr="00AB772F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Pr="00AB772F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AB772F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2C1B7761" w14:textId="77777777" w:rsidR="00422D12" w:rsidRPr="00AB772F" w:rsidRDefault="00422D12" w:rsidP="00A42FF8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B772F">
        <w:rPr>
          <w:rFonts w:ascii="Angsana New" w:hAnsi="Angsana New"/>
          <w:b/>
          <w:bCs/>
          <w:sz w:val="26"/>
          <w:szCs w:val="26"/>
          <w:cs/>
        </w:rPr>
        <w:tab/>
      </w:r>
      <w:r w:rsidRPr="00AB772F">
        <w:rPr>
          <w:rFonts w:ascii="Angsana New" w:hAnsi="Angsana New"/>
          <w:sz w:val="28"/>
          <w:szCs w:val="28"/>
        </w:rPr>
        <w:t>(</w:t>
      </w:r>
      <w:r w:rsidRPr="00AB772F">
        <w:rPr>
          <w:rFonts w:ascii="Angsana New" w:hAnsi="Angsana New"/>
          <w:sz w:val="28"/>
          <w:szCs w:val="28"/>
          <w:cs/>
        </w:rPr>
        <w:t>หน่วย</w:t>
      </w:r>
      <w:r w:rsidRPr="00AB772F">
        <w:rPr>
          <w:rFonts w:ascii="Angsana New" w:hAnsi="Angsana New"/>
          <w:sz w:val="28"/>
          <w:szCs w:val="28"/>
        </w:rPr>
        <w:t xml:space="preserve">: </w:t>
      </w:r>
      <w:r w:rsidR="007A3F93" w:rsidRPr="00AB772F">
        <w:rPr>
          <w:rFonts w:ascii="Angsana New" w:hAnsi="Angsana New"/>
          <w:sz w:val="28"/>
          <w:szCs w:val="28"/>
          <w:cs/>
        </w:rPr>
        <w:t>พัน</w:t>
      </w:r>
      <w:r w:rsidRPr="00AB772F">
        <w:rPr>
          <w:rFonts w:ascii="Angsana New" w:hAnsi="Angsana New"/>
          <w:sz w:val="28"/>
          <w:szCs w:val="28"/>
          <w:cs/>
        </w:rPr>
        <w:t>บาท</w:t>
      </w:r>
      <w:r w:rsidRPr="00AB772F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D0141D" w:rsidRPr="00AB772F" w14:paraId="195907CD" w14:textId="77777777" w:rsidTr="00DF78AF">
        <w:tc>
          <w:tcPr>
            <w:tcW w:w="3870" w:type="dxa"/>
          </w:tcPr>
          <w:p w14:paraId="34BF8893" w14:textId="77777777" w:rsidR="00422D12" w:rsidRPr="00AB772F" w:rsidRDefault="00422D12" w:rsidP="00CB5C9B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32E73C0E" w14:textId="77777777" w:rsidR="00422D12" w:rsidRPr="00AB772F" w:rsidRDefault="00422D12" w:rsidP="00CB5C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6BF7B7F4" w14:textId="77777777" w:rsidR="00422D12" w:rsidRPr="00AB772F" w:rsidRDefault="00422D12" w:rsidP="00CB5C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141D" w:rsidRPr="00AB772F" w14:paraId="18626AE8" w14:textId="77777777" w:rsidTr="00DF78AF">
        <w:tc>
          <w:tcPr>
            <w:tcW w:w="3870" w:type="dxa"/>
          </w:tcPr>
          <w:p w14:paraId="078CF634" w14:textId="77777777" w:rsidR="00716566" w:rsidRPr="00AB772F" w:rsidRDefault="00716566" w:rsidP="00716566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27" w:type="dxa"/>
          </w:tcPr>
          <w:p w14:paraId="45CDDB3E" w14:textId="00CFE657" w:rsidR="00716566" w:rsidRPr="00AB772F" w:rsidRDefault="00716566" w:rsidP="0071656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28" w:type="dxa"/>
          </w:tcPr>
          <w:p w14:paraId="0560B5C4" w14:textId="56EEF51A" w:rsidR="00716566" w:rsidRPr="00AB772F" w:rsidRDefault="00716566" w:rsidP="0071656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27" w:type="dxa"/>
          </w:tcPr>
          <w:p w14:paraId="6A29C451" w14:textId="6E701558" w:rsidR="00716566" w:rsidRPr="00AB772F" w:rsidRDefault="00716566" w:rsidP="0071656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28" w:type="dxa"/>
          </w:tcPr>
          <w:p w14:paraId="5F5D4665" w14:textId="27E91644" w:rsidR="00716566" w:rsidRPr="00AB772F" w:rsidRDefault="00716566" w:rsidP="0071656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2567</w:t>
            </w:r>
          </w:p>
        </w:tc>
      </w:tr>
      <w:tr w:rsidR="00D0141D" w:rsidRPr="00AB772F" w14:paraId="1256FA10" w14:textId="77777777" w:rsidTr="00DF78AF">
        <w:tc>
          <w:tcPr>
            <w:tcW w:w="3870" w:type="dxa"/>
          </w:tcPr>
          <w:p w14:paraId="12AC146F" w14:textId="5F2CCE8B" w:rsidR="00A42FF8" w:rsidRPr="00AB772F" w:rsidRDefault="00A42FF8" w:rsidP="00A42FF8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6E98AB1B" w14:textId="250C0D1B" w:rsidR="00A42FF8" w:rsidRPr="00AB772F" w:rsidRDefault="007260E8" w:rsidP="00A42FF8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291,803</w:t>
            </w:r>
          </w:p>
        </w:tc>
        <w:tc>
          <w:tcPr>
            <w:tcW w:w="1328" w:type="dxa"/>
            <w:vAlign w:val="bottom"/>
          </w:tcPr>
          <w:p w14:paraId="71E92144" w14:textId="34080433" w:rsidR="00A42FF8" w:rsidRPr="00AB772F" w:rsidRDefault="00A42FF8" w:rsidP="00A42FF8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332,106</w:t>
            </w:r>
          </w:p>
        </w:tc>
        <w:tc>
          <w:tcPr>
            <w:tcW w:w="1327" w:type="dxa"/>
            <w:vAlign w:val="bottom"/>
          </w:tcPr>
          <w:p w14:paraId="17AE34A7" w14:textId="4AF4D4A1" w:rsidR="00A42FF8" w:rsidRPr="00AB772F" w:rsidRDefault="007260E8" w:rsidP="00A42FF8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366,651</w:t>
            </w:r>
          </w:p>
        </w:tc>
        <w:tc>
          <w:tcPr>
            <w:tcW w:w="1328" w:type="dxa"/>
            <w:vAlign w:val="bottom"/>
          </w:tcPr>
          <w:p w14:paraId="1126A364" w14:textId="7048D28D" w:rsidR="00A42FF8" w:rsidRPr="00AB772F" w:rsidRDefault="00A42FF8" w:rsidP="00A42FF8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365,923</w:t>
            </w:r>
          </w:p>
        </w:tc>
      </w:tr>
      <w:tr w:rsidR="00D0141D" w:rsidRPr="00AB772F" w14:paraId="32B1DA0F" w14:textId="77777777" w:rsidTr="00DF78AF">
        <w:tc>
          <w:tcPr>
            <w:tcW w:w="3870" w:type="dxa"/>
          </w:tcPr>
          <w:p w14:paraId="2DC3FD46" w14:textId="767088C8" w:rsidR="00A42FF8" w:rsidRPr="00AB772F" w:rsidRDefault="00A42FF8" w:rsidP="00A42FF8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52D82884" w14:textId="023C85E5" w:rsidR="00A42FF8" w:rsidRPr="00AB772F" w:rsidRDefault="00BD0590" w:rsidP="00A42FF8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833,70</w:t>
            </w:r>
            <w:r w:rsidR="002230B0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28" w:type="dxa"/>
            <w:vAlign w:val="bottom"/>
          </w:tcPr>
          <w:p w14:paraId="499731BC" w14:textId="34C269C7" w:rsidR="00A42FF8" w:rsidRPr="00AB772F" w:rsidRDefault="00A42FF8" w:rsidP="00A42FF8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696,261</w:t>
            </w:r>
            <w:r w:rsidRPr="00AB772F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485BD4B6" w14:textId="3769253E" w:rsidR="00A42FF8" w:rsidRPr="00AB772F" w:rsidRDefault="007260E8" w:rsidP="00A42FF8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113,717</w:t>
            </w:r>
          </w:p>
        </w:tc>
        <w:tc>
          <w:tcPr>
            <w:tcW w:w="1328" w:type="dxa"/>
            <w:vAlign w:val="bottom"/>
          </w:tcPr>
          <w:p w14:paraId="05FC14AD" w14:textId="0E75022A" w:rsidR="00A42FF8" w:rsidRPr="00AB772F" w:rsidRDefault="00A42FF8" w:rsidP="00A42FF8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126,816</w:t>
            </w:r>
          </w:p>
        </w:tc>
      </w:tr>
      <w:tr w:rsidR="00D0141D" w:rsidRPr="00AB772F" w14:paraId="7C005914" w14:textId="77777777" w:rsidTr="00DF78AF">
        <w:tc>
          <w:tcPr>
            <w:tcW w:w="3870" w:type="dxa"/>
          </w:tcPr>
          <w:p w14:paraId="6C07478A" w14:textId="259F39F8" w:rsidR="00A42FF8" w:rsidRPr="00AB772F" w:rsidRDefault="00A42FF8" w:rsidP="006445F7">
            <w:pPr>
              <w:tabs>
                <w:tab w:val="left" w:pos="120"/>
              </w:tabs>
              <w:ind w:left="547" w:hanging="547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Pr="00AB772F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อื่น - กิจการ</w:t>
            </w:r>
            <w:r w:rsidR="00197E8F" w:rsidRPr="00AB772F">
              <w:rPr>
                <w:rFonts w:ascii="Angsana New" w:hAnsi="Angsana New" w:hint="cs"/>
                <w:sz w:val="28"/>
                <w:szCs w:val="28"/>
                <w:cs/>
              </w:rPr>
              <w:t>แล</w:t>
            </w:r>
            <w:r w:rsidR="00E5009E" w:rsidRPr="00AB772F">
              <w:rPr>
                <w:rFonts w:ascii="Angsana New" w:hAnsi="Angsana New" w:hint="cs"/>
                <w:sz w:val="28"/>
                <w:szCs w:val="28"/>
                <w:cs/>
              </w:rPr>
              <w:t>ะบุคคล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27" w:type="dxa"/>
            <w:vAlign w:val="bottom"/>
          </w:tcPr>
          <w:p w14:paraId="6E506E05" w14:textId="2EF791B7" w:rsidR="00A42FF8" w:rsidRPr="00AB772F" w:rsidRDefault="007260E8" w:rsidP="00A42FF8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1328" w:type="dxa"/>
            <w:vAlign w:val="bottom"/>
          </w:tcPr>
          <w:p w14:paraId="1E999D72" w14:textId="39E0ABC6" w:rsidR="00A42FF8" w:rsidRPr="00AB772F" w:rsidRDefault="00A42FF8" w:rsidP="00A42FF8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327" w:type="dxa"/>
            <w:vAlign w:val="bottom"/>
          </w:tcPr>
          <w:p w14:paraId="0639D9FC" w14:textId="08C3D790" w:rsidR="00A42FF8" w:rsidRPr="00AB772F" w:rsidRDefault="007260E8" w:rsidP="00A42FF8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38,748</w:t>
            </w:r>
          </w:p>
        </w:tc>
        <w:tc>
          <w:tcPr>
            <w:tcW w:w="1328" w:type="dxa"/>
            <w:vAlign w:val="bottom"/>
          </w:tcPr>
          <w:p w14:paraId="746C5B88" w14:textId="60458431" w:rsidR="00A42FF8" w:rsidRPr="00AB772F" w:rsidRDefault="00A42FF8" w:rsidP="00A42FF8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119,848</w:t>
            </w:r>
          </w:p>
        </w:tc>
      </w:tr>
      <w:tr w:rsidR="00D0141D" w:rsidRPr="00AB772F" w14:paraId="4BFC3141" w14:textId="77777777" w:rsidTr="00DF78AF">
        <w:tc>
          <w:tcPr>
            <w:tcW w:w="3870" w:type="dxa"/>
          </w:tcPr>
          <w:p w14:paraId="34664B07" w14:textId="69B8B74F" w:rsidR="00A42FF8" w:rsidRPr="00AB772F" w:rsidRDefault="00A42FF8" w:rsidP="00A42FF8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Pr="00AB772F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อื่น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535921A2" w14:textId="19EFA2AE" w:rsidR="00A42FF8" w:rsidRPr="00AB772F" w:rsidRDefault="00B838C6" w:rsidP="00A42FF8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207,291</w:t>
            </w:r>
          </w:p>
        </w:tc>
        <w:tc>
          <w:tcPr>
            <w:tcW w:w="1328" w:type="dxa"/>
            <w:vAlign w:val="bottom"/>
          </w:tcPr>
          <w:p w14:paraId="1D6C38BE" w14:textId="65ED3958" w:rsidR="00A42FF8" w:rsidRPr="00AB772F" w:rsidRDefault="00A42FF8" w:rsidP="00A42FF8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172,825</w:t>
            </w:r>
          </w:p>
        </w:tc>
        <w:tc>
          <w:tcPr>
            <w:tcW w:w="1327" w:type="dxa"/>
            <w:vAlign w:val="bottom"/>
          </w:tcPr>
          <w:p w14:paraId="5BC99249" w14:textId="2A5A6483" w:rsidR="00A42FF8" w:rsidRPr="00AB772F" w:rsidRDefault="007260E8" w:rsidP="00A42FF8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46,80</w:t>
            </w:r>
            <w:r w:rsidR="00B838C6" w:rsidRPr="00AB772F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28" w:type="dxa"/>
            <w:vAlign w:val="bottom"/>
          </w:tcPr>
          <w:p w14:paraId="5EFDDC60" w14:textId="32C97D22" w:rsidR="00A42FF8" w:rsidRPr="00AB772F" w:rsidRDefault="00A42FF8" w:rsidP="00A42FF8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51,078</w:t>
            </w:r>
          </w:p>
        </w:tc>
      </w:tr>
      <w:tr w:rsidR="00D0141D" w:rsidRPr="00AB772F" w14:paraId="55741AA4" w14:textId="77777777" w:rsidTr="00DF78AF">
        <w:tc>
          <w:tcPr>
            <w:tcW w:w="3870" w:type="dxa"/>
          </w:tcPr>
          <w:p w14:paraId="04BD1613" w14:textId="08CEEE20" w:rsidR="00A42FF8" w:rsidRPr="00AB772F" w:rsidRDefault="00A42FF8" w:rsidP="00A42FF8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65048CC6" w14:textId="00EB460E" w:rsidR="00A42FF8" w:rsidRPr="00AB772F" w:rsidRDefault="007260E8" w:rsidP="00A42FF8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A9978C5" w14:textId="76D247A2" w:rsidR="00A42FF8" w:rsidRPr="00AB772F" w:rsidRDefault="00A42FF8" w:rsidP="00A42FF8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6CBB0C88" w14:textId="3B5FA2A2" w:rsidR="00A42FF8" w:rsidRPr="00AB772F" w:rsidRDefault="007260E8" w:rsidP="00A42FF8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EDCBE0E" w14:textId="181F6695" w:rsidR="00A42FF8" w:rsidRPr="00AB772F" w:rsidRDefault="00A42FF8" w:rsidP="00A42FF8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359</w:t>
            </w:r>
          </w:p>
        </w:tc>
      </w:tr>
      <w:tr w:rsidR="00D0141D" w:rsidRPr="00AB772F" w14:paraId="70219EB6" w14:textId="77777777" w:rsidTr="00DF78AF">
        <w:tc>
          <w:tcPr>
            <w:tcW w:w="3870" w:type="dxa"/>
          </w:tcPr>
          <w:p w14:paraId="6BF1688A" w14:textId="4C382F53" w:rsidR="00A42FF8" w:rsidRPr="00AB772F" w:rsidRDefault="00A42FF8" w:rsidP="00A42FF8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27446CAC" w14:textId="7DC447D9" w:rsidR="00A42FF8" w:rsidRPr="00AB772F" w:rsidRDefault="007260E8" w:rsidP="00A42FF8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18</w:t>
            </w:r>
            <w:r w:rsidR="00144B7B" w:rsidRPr="00AB772F">
              <w:rPr>
                <w:rFonts w:ascii="Angsana New" w:hAnsi="Angsana New"/>
                <w:sz w:val="28"/>
                <w:szCs w:val="28"/>
              </w:rPr>
              <w:t>7,578</w:t>
            </w:r>
          </w:p>
        </w:tc>
        <w:tc>
          <w:tcPr>
            <w:tcW w:w="1328" w:type="dxa"/>
            <w:vAlign w:val="bottom"/>
          </w:tcPr>
          <w:p w14:paraId="0709C3C0" w14:textId="07AF2F3C" w:rsidR="00A42FF8" w:rsidRPr="00AB772F" w:rsidRDefault="00A42FF8" w:rsidP="00A42FF8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122,775</w:t>
            </w:r>
          </w:p>
        </w:tc>
        <w:tc>
          <w:tcPr>
            <w:tcW w:w="1327" w:type="dxa"/>
            <w:vAlign w:val="bottom"/>
          </w:tcPr>
          <w:p w14:paraId="1CA7583F" w14:textId="547412BA" w:rsidR="00A42FF8" w:rsidRPr="00AB772F" w:rsidRDefault="007260E8" w:rsidP="00A42FF8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64,395</w:t>
            </w:r>
          </w:p>
        </w:tc>
        <w:tc>
          <w:tcPr>
            <w:tcW w:w="1328" w:type="dxa"/>
            <w:vAlign w:val="bottom"/>
          </w:tcPr>
          <w:p w14:paraId="5AF124E7" w14:textId="402DE4F9" w:rsidR="00A42FF8" w:rsidRPr="00AB772F" w:rsidRDefault="00A42FF8" w:rsidP="00A42FF8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67,514</w:t>
            </w:r>
          </w:p>
        </w:tc>
      </w:tr>
      <w:tr w:rsidR="00A42FF8" w:rsidRPr="00AB772F" w14:paraId="3E940CA3" w14:textId="77777777" w:rsidTr="00DF78AF">
        <w:tc>
          <w:tcPr>
            <w:tcW w:w="3870" w:type="dxa"/>
          </w:tcPr>
          <w:p w14:paraId="54D2A26E" w14:textId="1636A2E6" w:rsidR="00A42FF8" w:rsidRPr="00AB772F" w:rsidRDefault="00A42FF8" w:rsidP="00A42FF8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</w:t>
            </w:r>
            <w:r w:rsidRPr="00AB772F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27" w:type="dxa"/>
            <w:vAlign w:val="bottom"/>
          </w:tcPr>
          <w:p w14:paraId="2FAE289C" w14:textId="25EC43F6" w:rsidR="00A42FF8" w:rsidRPr="00AB772F" w:rsidRDefault="00BD0590" w:rsidP="00A42FF8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1,520,451</w:t>
            </w:r>
          </w:p>
        </w:tc>
        <w:tc>
          <w:tcPr>
            <w:tcW w:w="1328" w:type="dxa"/>
            <w:vAlign w:val="bottom"/>
          </w:tcPr>
          <w:p w14:paraId="4758A98F" w14:textId="3BB60770" w:rsidR="00A42FF8" w:rsidRPr="00AB772F" w:rsidRDefault="00A42FF8" w:rsidP="00A42FF8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1,323,977</w:t>
            </w:r>
          </w:p>
        </w:tc>
        <w:tc>
          <w:tcPr>
            <w:tcW w:w="1327" w:type="dxa"/>
            <w:vAlign w:val="bottom"/>
          </w:tcPr>
          <w:p w14:paraId="2F6DB854" w14:textId="314C846A" w:rsidR="00A42FF8" w:rsidRPr="00AB772F" w:rsidRDefault="007260E8" w:rsidP="00A42FF8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630,3</w:t>
            </w:r>
            <w:r w:rsidR="00B838C6" w:rsidRPr="00AB772F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328" w:type="dxa"/>
            <w:vAlign w:val="bottom"/>
          </w:tcPr>
          <w:p w14:paraId="1F453F24" w14:textId="6A68CBD2" w:rsidR="00A42FF8" w:rsidRPr="00AB772F" w:rsidRDefault="00A42FF8" w:rsidP="00A42FF8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731,538</w:t>
            </w:r>
          </w:p>
        </w:tc>
      </w:tr>
    </w:tbl>
    <w:p w14:paraId="50B5AAC5" w14:textId="3B1768F8" w:rsidR="00E178BD" w:rsidRPr="00AB772F" w:rsidRDefault="00A42FF8" w:rsidP="003E268B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 w:hint="cs"/>
          <w:b/>
          <w:bCs/>
          <w:sz w:val="32"/>
          <w:szCs w:val="32"/>
          <w:cs/>
        </w:rPr>
        <w:t>25</w:t>
      </w:r>
      <w:r w:rsidR="00E178BD" w:rsidRPr="00AB772F">
        <w:rPr>
          <w:rFonts w:ascii="Angsana New" w:hAnsi="Angsana New"/>
          <w:b/>
          <w:bCs/>
          <w:sz w:val="32"/>
          <w:szCs w:val="32"/>
        </w:rPr>
        <w:t>.</w:t>
      </w:r>
      <w:r w:rsidR="00E178BD" w:rsidRPr="00AB772F">
        <w:rPr>
          <w:rFonts w:ascii="Angsana New" w:hAnsi="Angsana New"/>
          <w:b/>
          <w:bCs/>
          <w:sz w:val="32"/>
          <w:szCs w:val="32"/>
        </w:rPr>
        <w:tab/>
      </w:r>
      <w:r w:rsidR="00E178BD" w:rsidRPr="00AB772F">
        <w:rPr>
          <w:rFonts w:ascii="Angsana New" w:hAnsi="Angsana New"/>
          <w:b/>
          <w:bCs/>
          <w:sz w:val="32"/>
          <w:szCs w:val="32"/>
          <w:cs/>
        </w:rPr>
        <w:t>หุ้นกู้ระยะยาว</w:t>
      </w:r>
    </w:p>
    <w:p w14:paraId="079B4B72" w14:textId="56F1EC23" w:rsidR="00AC09E8" w:rsidRPr="00AB772F" w:rsidRDefault="00AC09E8" w:rsidP="00394B32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 w:hint="cs"/>
          <w:b/>
          <w:bCs/>
          <w:sz w:val="32"/>
          <w:szCs w:val="32"/>
          <w:cs/>
        </w:rPr>
        <w:t>25</w:t>
      </w:r>
      <w:r w:rsidRPr="00AB772F">
        <w:rPr>
          <w:rFonts w:ascii="Angsana New" w:hAnsi="Angsana New"/>
          <w:b/>
          <w:bCs/>
          <w:sz w:val="32"/>
          <w:szCs w:val="32"/>
        </w:rPr>
        <w:t>.1</w:t>
      </w:r>
      <w:r w:rsidRPr="00AB772F">
        <w:rPr>
          <w:rFonts w:ascii="Angsana New" w:hAnsi="Angsana New"/>
          <w:b/>
          <w:bCs/>
          <w:sz w:val="32"/>
          <w:szCs w:val="32"/>
        </w:rPr>
        <w:tab/>
      </w:r>
      <w:r w:rsidRPr="00AB772F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101B75" w:rsidRPr="00AB772F">
        <w:rPr>
          <w:rFonts w:ascii="Angsana New" w:hAnsi="Angsana New" w:hint="cs"/>
          <w:b/>
          <w:bCs/>
          <w:sz w:val="32"/>
          <w:szCs w:val="32"/>
          <w:cs/>
        </w:rPr>
        <w:t>การออกจำหน่าย</w:t>
      </w:r>
      <w:r w:rsidRPr="00AB772F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14:paraId="6465346F" w14:textId="77777777" w:rsidR="008809F9" w:rsidRPr="00AB772F" w:rsidRDefault="008809F9" w:rsidP="008809F9">
      <w:pPr>
        <w:spacing w:before="60" w:after="60"/>
        <w:ind w:left="547" w:right="-43" w:hanging="547"/>
        <w:rPr>
          <w:rFonts w:ascii="Angsana New" w:eastAsia="Calibri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>รายละเอียดการอนุมัติการออกจำหน่ายหุ้นกู้ของบริษัทฯมีดังนี้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692"/>
        <w:gridCol w:w="7578"/>
      </w:tblGrid>
      <w:tr w:rsidR="00DA39D2" w:rsidRPr="00AB772F" w14:paraId="7CAFB621" w14:textId="77777777" w:rsidTr="00DF78AF">
        <w:tc>
          <w:tcPr>
            <w:tcW w:w="1692" w:type="dxa"/>
          </w:tcPr>
          <w:p w14:paraId="1999839B" w14:textId="77777777" w:rsidR="008809F9" w:rsidRPr="00AB772F" w:rsidRDefault="008809F9" w:rsidP="000C1CA1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7578" w:type="dxa"/>
          </w:tcPr>
          <w:p w14:paraId="47CC59A5" w14:textId="77777777" w:rsidR="002508FF" w:rsidRPr="00AB772F" w:rsidRDefault="008809F9" w:rsidP="000C1CA1">
            <w:pPr>
              <w:tabs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ที่ประชุมสามัญผู้ถือหุ้นเมื่อวันที่ </w:t>
            </w:r>
            <w:r w:rsidRPr="00AB772F">
              <w:rPr>
                <w:rFonts w:ascii="Angsana New" w:hAnsi="Angsana New"/>
                <w:sz w:val="32"/>
                <w:szCs w:val="32"/>
              </w:rPr>
              <w:t>9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Pr="00AB772F">
              <w:rPr>
                <w:rFonts w:ascii="Angsana New" w:hAnsi="Angsana New"/>
                <w:sz w:val="32"/>
                <w:szCs w:val="32"/>
              </w:rPr>
              <w:t>2558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 วันที่ </w:t>
            </w:r>
            <w:r w:rsidRPr="00AB772F">
              <w:rPr>
                <w:rFonts w:ascii="Angsana New" w:hAnsi="Angsana New"/>
                <w:sz w:val="32"/>
                <w:szCs w:val="32"/>
              </w:rPr>
              <w:t xml:space="preserve">27 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AB772F">
              <w:rPr>
                <w:rFonts w:ascii="Angsana New" w:hAnsi="Angsana New"/>
                <w:sz w:val="32"/>
                <w:szCs w:val="32"/>
              </w:rPr>
              <w:t xml:space="preserve">2560                  </w:t>
            </w:r>
          </w:p>
          <w:p w14:paraId="315A9FC2" w14:textId="3FC370D4" w:rsidR="008809F9" w:rsidRPr="00AB772F" w:rsidRDefault="008809F9" w:rsidP="000C1CA1">
            <w:pPr>
              <w:tabs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AB772F">
              <w:rPr>
                <w:rFonts w:ascii="Angsana New" w:hAnsi="Angsana New"/>
                <w:sz w:val="32"/>
                <w:szCs w:val="32"/>
              </w:rPr>
              <w:t xml:space="preserve">26 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AB772F">
              <w:rPr>
                <w:rFonts w:ascii="Angsana New" w:hAnsi="Angsana New"/>
                <w:sz w:val="32"/>
                <w:szCs w:val="32"/>
              </w:rPr>
              <w:t xml:space="preserve">2561 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และวันที่ </w:t>
            </w:r>
            <w:r w:rsidRPr="00AB772F">
              <w:rPr>
                <w:rFonts w:ascii="Angsana New" w:hAnsi="Angsana New"/>
                <w:sz w:val="32"/>
                <w:szCs w:val="32"/>
              </w:rPr>
              <w:t xml:space="preserve">25 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AB772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A39D2" w:rsidRPr="00AB772F" w14:paraId="55F78B59" w14:textId="77777777" w:rsidTr="00DF78AF">
        <w:tc>
          <w:tcPr>
            <w:tcW w:w="1692" w:type="dxa"/>
          </w:tcPr>
          <w:p w14:paraId="61958538" w14:textId="77777777" w:rsidR="000C1CA1" w:rsidRPr="00AB772F" w:rsidRDefault="000C1CA1" w:rsidP="000C1CA1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7578" w:type="dxa"/>
          </w:tcPr>
          <w:p w14:paraId="402491BB" w14:textId="77777777" w:rsidR="000C1CA1" w:rsidRPr="00AB772F" w:rsidRDefault="000C1CA1" w:rsidP="000C1CA1">
            <w:pPr>
              <w:tabs>
                <w:tab w:val="right" w:pos="792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DA39D2" w:rsidRPr="00AB772F" w14:paraId="7E795293" w14:textId="77777777" w:rsidTr="00DF78AF">
        <w:tc>
          <w:tcPr>
            <w:tcW w:w="1692" w:type="dxa"/>
          </w:tcPr>
          <w:p w14:paraId="7BEB1C53" w14:textId="77777777" w:rsidR="008809F9" w:rsidRPr="00AB772F" w:rsidRDefault="008809F9" w:rsidP="000C1CA1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eastAsia="Calibri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7578" w:type="dxa"/>
          </w:tcPr>
          <w:p w14:paraId="05AAA49A" w14:textId="77777777" w:rsidR="008809F9" w:rsidRPr="00AB772F" w:rsidRDefault="008809F9" w:rsidP="000C1CA1">
            <w:pPr>
              <w:tabs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eastAsia="Calibri" w:hAnsi="Angsana New"/>
                <w:sz w:val="32"/>
                <w:szCs w:val="32"/>
                <w:cs/>
              </w:rPr>
              <w:t xml:space="preserve">วงเงินรวมไม่เกิน </w:t>
            </w:r>
            <w:r w:rsidRPr="00AB772F">
              <w:rPr>
                <w:rFonts w:ascii="Angsana New" w:eastAsia="Calibri" w:hAnsi="Angsana New"/>
                <w:sz w:val="32"/>
                <w:szCs w:val="32"/>
              </w:rPr>
              <w:t xml:space="preserve">35,000 </w:t>
            </w:r>
            <w:r w:rsidRPr="00AB772F">
              <w:rPr>
                <w:rFonts w:ascii="Angsana New" w:eastAsia="Calibri" w:hAnsi="Angsana New"/>
                <w:sz w:val="32"/>
                <w:szCs w:val="32"/>
                <w:cs/>
              </w:rPr>
              <w:t>ล้านบาท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DA39D2" w:rsidRPr="00AB772F" w14:paraId="53E7B916" w14:textId="77777777" w:rsidTr="00DF78AF">
        <w:tc>
          <w:tcPr>
            <w:tcW w:w="1692" w:type="dxa"/>
          </w:tcPr>
          <w:p w14:paraId="7A85B79D" w14:textId="77777777" w:rsidR="000C1CA1" w:rsidRPr="00AB772F" w:rsidRDefault="000C1CA1" w:rsidP="000C1CA1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eastAsia="Calibri" w:hAnsi="Angsana New"/>
                <w:cs/>
              </w:rPr>
            </w:pPr>
          </w:p>
        </w:tc>
        <w:tc>
          <w:tcPr>
            <w:tcW w:w="7578" w:type="dxa"/>
          </w:tcPr>
          <w:p w14:paraId="76E1EA55" w14:textId="77777777" w:rsidR="000C1CA1" w:rsidRPr="00AB772F" w:rsidRDefault="000C1CA1" w:rsidP="000C1CA1">
            <w:pPr>
              <w:tabs>
                <w:tab w:val="right" w:pos="7920"/>
              </w:tabs>
              <w:ind w:right="-43"/>
              <w:jc w:val="thaiDistribute"/>
              <w:rPr>
                <w:rFonts w:ascii="Angsana New" w:eastAsia="Calibri" w:hAnsi="Angsana New"/>
                <w:cs/>
              </w:rPr>
            </w:pPr>
          </w:p>
        </w:tc>
      </w:tr>
      <w:tr w:rsidR="00DA39D2" w:rsidRPr="00AB772F" w14:paraId="02CF6CCA" w14:textId="77777777" w:rsidTr="00DF78AF">
        <w:tc>
          <w:tcPr>
            <w:tcW w:w="1692" w:type="dxa"/>
          </w:tcPr>
          <w:p w14:paraId="0F61DF2C" w14:textId="77777777" w:rsidR="008809F9" w:rsidRPr="00AB772F" w:rsidRDefault="008809F9" w:rsidP="000C1CA1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อายุ</w:t>
            </w:r>
          </w:p>
        </w:tc>
        <w:tc>
          <w:tcPr>
            <w:tcW w:w="7578" w:type="dxa"/>
          </w:tcPr>
          <w:p w14:paraId="38BB4193" w14:textId="77777777" w:rsidR="008809F9" w:rsidRPr="00AB772F" w:rsidRDefault="008809F9" w:rsidP="000C1CA1">
            <w:pPr>
              <w:tabs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ตามที่กำหนดในแต่ละคราว</w:t>
            </w:r>
          </w:p>
        </w:tc>
      </w:tr>
      <w:tr w:rsidR="00DA39D2" w:rsidRPr="00AB772F" w14:paraId="33BA0A15" w14:textId="77777777" w:rsidTr="00DF78AF">
        <w:tc>
          <w:tcPr>
            <w:tcW w:w="1692" w:type="dxa"/>
          </w:tcPr>
          <w:p w14:paraId="67B8B8D4" w14:textId="77777777" w:rsidR="000C1CA1" w:rsidRPr="00AB772F" w:rsidRDefault="000C1CA1" w:rsidP="000C1CA1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7578" w:type="dxa"/>
          </w:tcPr>
          <w:p w14:paraId="34978445" w14:textId="77777777" w:rsidR="000C1CA1" w:rsidRPr="00AB772F" w:rsidRDefault="000C1CA1" w:rsidP="000C1CA1">
            <w:pPr>
              <w:tabs>
                <w:tab w:val="right" w:pos="792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DA39D2" w:rsidRPr="00AB772F" w14:paraId="73803A91" w14:textId="77777777" w:rsidTr="00DF78AF">
        <w:tc>
          <w:tcPr>
            <w:tcW w:w="1692" w:type="dxa"/>
          </w:tcPr>
          <w:p w14:paraId="6A8D2053" w14:textId="77777777" w:rsidR="008809F9" w:rsidRPr="00AB772F" w:rsidRDefault="008809F9" w:rsidP="000C1CA1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7578" w:type="dxa"/>
          </w:tcPr>
          <w:p w14:paraId="431E1108" w14:textId="77777777" w:rsidR="008809F9" w:rsidRPr="00AB772F" w:rsidRDefault="008809F9" w:rsidP="000C1CA1">
            <w:pPr>
              <w:tabs>
                <w:tab w:val="right" w:pos="7920"/>
              </w:tabs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AB772F">
              <w:rPr>
                <w:rFonts w:ascii="Angsana New" w:eastAsia="Calibri" w:hAnsi="Angsana New"/>
                <w:sz w:val="32"/>
                <w:szCs w:val="32"/>
                <w:cs/>
              </w:rPr>
              <w:t>หุ้นกู้ทุกประเภทและทุกรูปแบบ (มีหลักประกันหรือไม่มีหลักประกัน)</w:t>
            </w:r>
          </w:p>
        </w:tc>
      </w:tr>
      <w:tr w:rsidR="00DA39D2" w:rsidRPr="00AB772F" w14:paraId="35EB6794" w14:textId="77777777" w:rsidTr="00DF78AF">
        <w:tc>
          <w:tcPr>
            <w:tcW w:w="1692" w:type="dxa"/>
          </w:tcPr>
          <w:p w14:paraId="74250B8A" w14:textId="77777777" w:rsidR="000C1CA1" w:rsidRPr="00AB772F" w:rsidRDefault="000C1CA1" w:rsidP="000C1CA1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7578" w:type="dxa"/>
          </w:tcPr>
          <w:p w14:paraId="4C38B102" w14:textId="77777777" w:rsidR="000C1CA1" w:rsidRPr="00AB772F" w:rsidRDefault="000C1CA1" w:rsidP="000C1CA1">
            <w:pPr>
              <w:tabs>
                <w:tab w:val="right" w:pos="7920"/>
              </w:tabs>
              <w:ind w:right="-43"/>
              <w:jc w:val="thaiDistribute"/>
              <w:rPr>
                <w:rFonts w:ascii="Angsana New" w:eastAsia="Calibri" w:hAnsi="Angsana New"/>
                <w:cs/>
              </w:rPr>
            </w:pPr>
          </w:p>
        </w:tc>
      </w:tr>
      <w:tr w:rsidR="006445F7" w:rsidRPr="00AB772F" w14:paraId="467B3BED" w14:textId="77777777" w:rsidTr="00DF78AF">
        <w:tc>
          <w:tcPr>
            <w:tcW w:w="1692" w:type="dxa"/>
          </w:tcPr>
          <w:p w14:paraId="1B8843EA" w14:textId="77777777" w:rsidR="006445F7" w:rsidRPr="00AB772F" w:rsidRDefault="006445F7" w:rsidP="000C1CA1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7578" w:type="dxa"/>
          </w:tcPr>
          <w:p w14:paraId="55A217E3" w14:textId="77777777" w:rsidR="006445F7" w:rsidRPr="00AB772F" w:rsidRDefault="006445F7" w:rsidP="000C1CA1">
            <w:pPr>
              <w:tabs>
                <w:tab w:val="right" w:pos="7920"/>
              </w:tabs>
              <w:ind w:right="-43"/>
              <w:jc w:val="thaiDistribute"/>
              <w:rPr>
                <w:rFonts w:ascii="Angsana New" w:eastAsia="Calibri" w:hAnsi="Angsana New"/>
                <w:cs/>
              </w:rPr>
            </w:pPr>
          </w:p>
        </w:tc>
      </w:tr>
      <w:tr w:rsidR="006445F7" w:rsidRPr="00AB772F" w14:paraId="77612E23" w14:textId="77777777" w:rsidTr="00DF78AF">
        <w:tc>
          <w:tcPr>
            <w:tcW w:w="1692" w:type="dxa"/>
          </w:tcPr>
          <w:p w14:paraId="5618E166" w14:textId="77777777" w:rsidR="006445F7" w:rsidRPr="00AB772F" w:rsidRDefault="006445F7" w:rsidP="000C1CA1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7578" w:type="dxa"/>
          </w:tcPr>
          <w:p w14:paraId="138BDB1A" w14:textId="77777777" w:rsidR="006445F7" w:rsidRPr="00AB772F" w:rsidRDefault="006445F7" w:rsidP="000C1CA1">
            <w:pPr>
              <w:tabs>
                <w:tab w:val="right" w:pos="7920"/>
              </w:tabs>
              <w:ind w:right="-43"/>
              <w:jc w:val="thaiDistribute"/>
              <w:rPr>
                <w:rFonts w:ascii="Angsana New" w:eastAsia="Calibri" w:hAnsi="Angsana New"/>
                <w:cs/>
              </w:rPr>
            </w:pPr>
          </w:p>
        </w:tc>
      </w:tr>
      <w:tr w:rsidR="00DA39D2" w:rsidRPr="00AB772F" w14:paraId="7582E66E" w14:textId="77777777" w:rsidTr="00DF78AF">
        <w:tc>
          <w:tcPr>
            <w:tcW w:w="1692" w:type="dxa"/>
          </w:tcPr>
          <w:p w14:paraId="1953C4A3" w14:textId="37FE3E20" w:rsidR="008809F9" w:rsidRPr="00AB772F" w:rsidRDefault="00590909" w:rsidP="000C1CA1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</w:rPr>
              <w:lastRenderedPageBreak/>
              <w:br w:type="page"/>
            </w:r>
            <w:r w:rsidR="008809F9" w:rsidRPr="00AB772F">
              <w:rPr>
                <w:rFonts w:ascii="Angsana New" w:eastAsia="Calibri" w:hAnsi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7578" w:type="dxa"/>
          </w:tcPr>
          <w:p w14:paraId="3DAB73B6" w14:textId="77777777" w:rsidR="008809F9" w:rsidRPr="00AB772F" w:rsidRDefault="008809F9" w:rsidP="000C1CA1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eastAsia="Calibri" w:hAnsi="Angsana New"/>
                <w:sz w:val="32"/>
                <w:szCs w:val="32"/>
                <w:cs/>
              </w:rPr>
              <w:t>เสนอขายต่อผู้ลงทุนทั่วไป และ/หรือผู้ลงทุนสถาบัน และ/หรือผู้ลงทุนรายใหญ่และ/หรือผู้ลงทุนเฉพาะเจาะจงและไม่มีผู้แทนผู้ถือหุ้นกู้</w:t>
            </w:r>
          </w:p>
        </w:tc>
      </w:tr>
      <w:tr w:rsidR="00DA39D2" w:rsidRPr="00AB772F" w14:paraId="2706D4D7" w14:textId="77777777" w:rsidTr="00DF78AF">
        <w:tc>
          <w:tcPr>
            <w:tcW w:w="1692" w:type="dxa"/>
          </w:tcPr>
          <w:p w14:paraId="39CEF795" w14:textId="77777777" w:rsidR="008809F9" w:rsidRPr="00AB772F" w:rsidRDefault="008809F9" w:rsidP="000C1CA1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7578" w:type="dxa"/>
          </w:tcPr>
          <w:p w14:paraId="53FCDF14" w14:textId="77777777" w:rsidR="008809F9" w:rsidRPr="00AB772F" w:rsidRDefault="008809F9" w:rsidP="000C1CA1">
            <w:pPr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AB772F">
              <w:rPr>
                <w:rFonts w:ascii="Angsana New" w:eastAsia="Calibri" w:hAnsi="Angsana New"/>
                <w:sz w:val="32"/>
                <w:szCs w:val="32"/>
                <w:cs/>
              </w:rPr>
              <w:t>เสนอขายหุ้นกู้ในคราวเดียวหรือหลายคราว และ/หรือเป็นโครงการ และ/หรือในลักษณะหมุนเวียน (</w:t>
            </w:r>
            <w:r w:rsidRPr="00AB772F">
              <w:rPr>
                <w:rFonts w:ascii="Angsana New" w:eastAsia="Calibri" w:hAnsi="Angsana New"/>
                <w:sz w:val="32"/>
                <w:szCs w:val="32"/>
              </w:rPr>
              <w:t>Revolving</w:t>
            </w:r>
            <w:r w:rsidRPr="00AB772F">
              <w:rPr>
                <w:rFonts w:ascii="Angsana New" w:eastAsia="Calibri" w:hAnsi="Angsana New"/>
                <w:sz w:val="32"/>
                <w:szCs w:val="32"/>
                <w:cs/>
              </w:rPr>
              <w:t>)</w:t>
            </w:r>
            <w:r w:rsidRPr="00AB772F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AB772F">
              <w:rPr>
                <w:rFonts w:ascii="Angsana New" w:eastAsia="Calibri" w:hAnsi="Angsana New"/>
                <w:sz w:val="32"/>
                <w:szCs w:val="32"/>
                <w:cs/>
              </w:rPr>
              <w:t>ให้แก่ประชาชนทั่วไป และ/หรือให้แก่ผู้ลงทุนรายใหญ่ และ/หรือให้แก่ผู้ลงทุนโดยเฉพาะเจาะจง และ/หรือผู้ลงทุนประเภทสถาบันในประเทศ และ/หรือในต่างประเทศในคราวเดียวกันหรือต่างคราวกันตามประกาศคณะกรรมการ ก.ล.ต. และ/หรือสำนักงาน ก.ล.ต. และ/หรือกฎระเบียบอื่นๆที่เกี่ยวข้องที่มีผลใช้บังคับในขณะที่ออกและเสนอขายหุ้นกู้ยืม</w:t>
            </w:r>
          </w:p>
        </w:tc>
      </w:tr>
    </w:tbl>
    <w:p w14:paraId="4C1FF606" w14:textId="27ECB10A" w:rsidR="00887724" w:rsidRPr="00AB772F" w:rsidRDefault="00887724" w:rsidP="000C1CA1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B772F">
        <w:rPr>
          <w:rFonts w:ascii="Angsana New" w:hAnsi="Angsana New"/>
          <w:sz w:val="32"/>
          <w:szCs w:val="32"/>
        </w:rPr>
        <w:t xml:space="preserve">31 </w:t>
      </w:r>
      <w:r w:rsidRPr="00AB772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B772F">
        <w:rPr>
          <w:rFonts w:ascii="Angsana New" w:hAnsi="Angsana New"/>
          <w:sz w:val="32"/>
          <w:szCs w:val="32"/>
        </w:rPr>
        <w:t>256</w:t>
      </w:r>
      <w:r w:rsidR="00716566" w:rsidRPr="00AB772F">
        <w:rPr>
          <w:rFonts w:ascii="Angsana New" w:hAnsi="Angsana New"/>
          <w:sz w:val="32"/>
          <w:szCs w:val="32"/>
        </w:rPr>
        <w:t>8</w:t>
      </w:r>
      <w:r w:rsidRPr="00AB772F">
        <w:rPr>
          <w:rFonts w:ascii="Angsana New" w:hAnsi="Angsana New"/>
          <w:sz w:val="32"/>
          <w:szCs w:val="32"/>
          <w:cs/>
        </w:rPr>
        <w:t xml:space="preserve"> บริษัทฯมีหุ้นกู้ที่ยังไม่ได้ออกตามการอนุมัติดังกล่าวข้างต้นจำนวนรวม </w:t>
      </w:r>
      <w:r w:rsidR="008377A9" w:rsidRPr="00AB772F">
        <w:rPr>
          <w:rFonts w:ascii="Angsana New" w:hAnsi="Angsana New"/>
          <w:sz w:val="32"/>
          <w:szCs w:val="32"/>
        </w:rPr>
        <w:t>28,891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ล้านบาท</w:t>
      </w:r>
      <w:r w:rsidRPr="00AB772F">
        <w:rPr>
          <w:rFonts w:ascii="Angsana New" w:hAnsi="Angsana New"/>
          <w:sz w:val="32"/>
          <w:szCs w:val="32"/>
        </w:rPr>
        <w:t xml:space="preserve"> (256</w:t>
      </w:r>
      <w:r w:rsidR="00716566" w:rsidRPr="00AB772F">
        <w:rPr>
          <w:rFonts w:ascii="Angsana New" w:hAnsi="Angsana New"/>
          <w:sz w:val="32"/>
          <w:szCs w:val="32"/>
        </w:rPr>
        <w:t>7</w:t>
      </w:r>
      <w:r w:rsidRPr="00AB772F">
        <w:rPr>
          <w:rFonts w:ascii="Angsana New" w:hAnsi="Angsana New"/>
          <w:sz w:val="32"/>
          <w:szCs w:val="32"/>
        </w:rPr>
        <w:t xml:space="preserve">: </w:t>
      </w:r>
      <w:r w:rsidR="00716566" w:rsidRPr="00AB772F">
        <w:rPr>
          <w:rFonts w:ascii="Angsana New" w:hAnsi="Angsana New"/>
          <w:sz w:val="32"/>
          <w:szCs w:val="32"/>
        </w:rPr>
        <w:t>26,912</w:t>
      </w:r>
      <w:r w:rsidRPr="00AB772F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66EF04DC" w14:textId="7521D097" w:rsidR="00FB6FA3" w:rsidRPr="00AB772F" w:rsidRDefault="00C14344" w:rsidP="006445F7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 w:hint="cs"/>
          <w:b/>
          <w:bCs/>
          <w:sz w:val="32"/>
          <w:szCs w:val="32"/>
          <w:cs/>
        </w:rPr>
        <w:t>25</w:t>
      </w:r>
      <w:r w:rsidRPr="00AB772F">
        <w:rPr>
          <w:rFonts w:ascii="Angsana New" w:hAnsi="Angsana New"/>
          <w:b/>
          <w:bCs/>
          <w:sz w:val="32"/>
          <w:szCs w:val="32"/>
        </w:rPr>
        <w:t xml:space="preserve">.2 </w:t>
      </w:r>
      <w:r w:rsidR="00FB6FA3" w:rsidRPr="00AB772F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Pr="00AB772F">
        <w:rPr>
          <w:rFonts w:ascii="Angsana New" w:hAnsi="Angsana New" w:hint="cs"/>
          <w:b/>
          <w:bCs/>
          <w:sz w:val="32"/>
          <w:szCs w:val="32"/>
          <w:cs/>
        </w:rPr>
        <w:t>ยอดคงเหลือของหุ้นกู้</w:t>
      </w:r>
    </w:p>
    <w:p w14:paraId="012E2DAF" w14:textId="32A318B7" w:rsidR="008809F9" w:rsidRPr="00AB772F" w:rsidRDefault="00FB6FA3" w:rsidP="00FB6FA3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</w:r>
      <w:r w:rsidR="008809F9" w:rsidRPr="00AB772F">
        <w:rPr>
          <w:rFonts w:ascii="Angsana New" w:hAnsi="Angsana New"/>
          <w:sz w:val="32"/>
          <w:szCs w:val="32"/>
          <w:cs/>
        </w:rPr>
        <w:t xml:space="preserve">ยอดคงเหลือของหุ้นกู้ ณ วันที่ </w:t>
      </w:r>
      <w:r w:rsidR="008809F9" w:rsidRPr="00AB772F">
        <w:rPr>
          <w:rFonts w:ascii="Angsana New" w:hAnsi="Angsana New"/>
          <w:sz w:val="32"/>
          <w:szCs w:val="32"/>
        </w:rPr>
        <w:t xml:space="preserve">31 </w:t>
      </w:r>
      <w:r w:rsidR="008809F9" w:rsidRPr="00AB772F">
        <w:rPr>
          <w:rFonts w:ascii="Angsana New" w:hAnsi="Angsana New"/>
          <w:sz w:val="32"/>
          <w:szCs w:val="32"/>
          <w:cs/>
        </w:rPr>
        <w:t xml:space="preserve">ธันวาคม </w:t>
      </w:r>
      <w:r w:rsidR="008809F9" w:rsidRPr="00AB772F">
        <w:rPr>
          <w:rFonts w:ascii="Angsana New" w:hAnsi="Angsana New"/>
          <w:sz w:val="32"/>
          <w:szCs w:val="32"/>
        </w:rPr>
        <w:t>256</w:t>
      </w:r>
      <w:r w:rsidR="00716566" w:rsidRPr="00AB772F">
        <w:rPr>
          <w:rFonts w:ascii="Angsana New" w:hAnsi="Angsana New"/>
          <w:sz w:val="32"/>
          <w:szCs w:val="32"/>
        </w:rPr>
        <w:t>8</w:t>
      </w:r>
      <w:r w:rsidR="008809F9" w:rsidRPr="00AB772F">
        <w:rPr>
          <w:rFonts w:ascii="Angsana New" w:hAnsi="Angsana New"/>
          <w:sz w:val="32"/>
          <w:szCs w:val="32"/>
          <w:cs/>
        </w:rPr>
        <w:t xml:space="preserve"> และ </w:t>
      </w:r>
      <w:r w:rsidR="008809F9" w:rsidRPr="00AB772F">
        <w:rPr>
          <w:rFonts w:ascii="Angsana New" w:hAnsi="Angsana New"/>
          <w:sz w:val="32"/>
          <w:szCs w:val="32"/>
        </w:rPr>
        <w:t>256</w:t>
      </w:r>
      <w:r w:rsidR="00716566" w:rsidRPr="00AB772F">
        <w:rPr>
          <w:rFonts w:ascii="Angsana New" w:hAnsi="Angsana New"/>
          <w:sz w:val="32"/>
          <w:szCs w:val="32"/>
        </w:rPr>
        <w:t>7</w:t>
      </w:r>
      <w:r w:rsidR="008809F9" w:rsidRPr="00AB772F">
        <w:rPr>
          <w:rFonts w:ascii="Angsana New" w:hAnsi="Angsana New"/>
          <w:sz w:val="32"/>
          <w:szCs w:val="32"/>
        </w:rPr>
        <w:t xml:space="preserve"> </w:t>
      </w:r>
      <w:r w:rsidR="008809F9" w:rsidRPr="00AB772F">
        <w:rPr>
          <w:rFonts w:ascii="Angsana New" w:hAnsi="Angsana New"/>
          <w:sz w:val="32"/>
          <w:szCs w:val="32"/>
          <w:cs/>
        </w:rPr>
        <w:t>มีดังนี้</w:t>
      </w:r>
    </w:p>
    <w:p w14:paraId="639B3C75" w14:textId="77777777" w:rsidR="008809F9" w:rsidRPr="00AB772F" w:rsidRDefault="008809F9" w:rsidP="00C75B9A">
      <w:pPr>
        <w:tabs>
          <w:tab w:val="left" w:pos="900"/>
        </w:tabs>
        <w:ind w:left="360" w:right="-367" w:hanging="360"/>
        <w:jc w:val="right"/>
        <w:rPr>
          <w:rFonts w:ascii="Angsana New" w:hAnsi="Angsana New"/>
        </w:rPr>
      </w:pPr>
      <w:r w:rsidRPr="00AB772F">
        <w:rPr>
          <w:rFonts w:ascii="Angsana New" w:hAnsi="Angsana New"/>
          <w:cs/>
        </w:rPr>
        <w:t>(หน่วย</w:t>
      </w:r>
      <w:r w:rsidRPr="00AB772F">
        <w:rPr>
          <w:rFonts w:ascii="Angsana New" w:hAnsi="Angsana New"/>
        </w:rPr>
        <w:t xml:space="preserve">: </w:t>
      </w:r>
      <w:r w:rsidRPr="00AB772F">
        <w:rPr>
          <w:rFonts w:ascii="Angsana New" w:hAnsi="Angsana New"/>
          <w:cs/>
        </w:rPr>
        <w:t>พันบาท)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"/>
        <w:gridCol w:w="1440"/>
        <w:gridCol w:w="1530"/>
        <w:gridCol w:w="1170"/>
        <w:gridCol w:w="1170"/>
        <w:gridCol w:w="1170"/>
        <w:gridCol w:w="1215"/>
        <w:gridCol w:w="1215"/>
      </w:tblGrid>
      <w:tr w:rsidR="00D0141D" w:rsidRPr="00AB772F" w14:paraId="20BF59D7" w14:textId="77777777" w:rsidTr="00C75B9A">
        <w:tc>
          <w:tcPr>
            <w:tcW w:w="630" w:type="dxa"/>
          </w:tcPr>
          <w:p w14:paraId="556B42F3" w14:textId="77777777" w:rsidR="008809F9" w:rsidRPr="00AB772F" w:rsidRDefault="008809F9" w:rsidP="00C75B9A">
            <w:pPr>
              <w:spacing w:line="30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EF43F8B" w14:textId="77777777" w:rsidR="008809F9" w:rsidRPr="00AB772F" w:rsidRDefault="008809F9" w:rsidP="00C75B9A">
            <w:pPr>
              <w:spacing w:line="30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14:paraId="4B36741D" w14:textId="77777777" w:rsidR="008809F9" w:rsidRPr="00AB772F" w:rsidRDefault="008809F9" w:rsidP="00C75B9A">
            <w:pPr>
              <w:spacing w:line="30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311545B" w14:textId="77777777" w:rsidR="008809F9" w:rsidRPr="00AB772F" w:rsidRDefault="008809F9" w:rsidP="00C75B9A">
            <w:pPr>
              <w:spacing w:line="30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ADDD60A" w14:textId="77777777" w:rsidR="008809F9" w:rsidRPr="00AB772F" w:rsidRDefault="008809F9" w:rsidP="00C75B9A">
            <w:pPr>
              <w:spacing w:line="300" w:lineRule="exact"/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B691334" w14:textId="77777777" w:rsidR="008809F9" w:rsidRPr="00AB772F" w:rsidRDefault="008809F9" w:rsidP="00C75B9A">
            <w:pPr>
              <w:spacing w:line="30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gridSpan w:val="2"/>
          </w:tcPr>
          <w:p w14:paraId="49128D01" w14:textId="77777777" w:rsidR="008809F9" w:rsidRPr="00AB772F" w:rsidRDefault="008809F9" w:rsidP="00C75B9A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งบการเงินรวมและ</w:t>
            </w:r>
          </w:p>
          <w:p w14:paraId="67B83468" w14:textId="77777777" w:rsidR="008809F9" w:rsidRPr="00AB772F" w:rsidRDefault="008809F9" w:rsidP="00C75B9A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0141D" w:rsidRPr="00AB772F" w14:paraId="1B88DCC6" w14:textId="77777777" w:rsidTr="00C75B9A">
        <w:tc>
          <w:tcPr>
            <w:tcW w:w="630" w:type="dxa"/>
            <w:vAlign w:val="bottom"/>
          </w:tcPr>
          <w:p w14:paraId="67E661B3" w14:textId="77777777" w:rsidR="00D533E7" w:rsidRPr="00AB772F" w:rsidRDefault="00D533E7" w:rsidP="00D533E7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440" w:type="dxa"/>
            <w:vAlign w:val="bottom"/>
          </w:tcPr>
          <w:p w14:paraId="0C3EECA4" w14:textId="77777777" w:rsidR="00D533E7" w:rsidRPr="00AB772F" w:rsidRDefault="00D533E7" w:rsidP="00D533E7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วันที่ออกหุ้นกู้</w:t>
            </w:r>
          </w:p>
        </w:tc>
        <w:tc>
          <w:tcPr>
            <w:tcW w:w="1530" w:type="dxa"/>
            <w:vAlign w:val="bottom"/>
          </w:tcPr>
          <w:p w14:paraId="65091689" w14:textId="77777777" w:rsidR="00D533E7" w:rsidRPr="00AB772F" w:rsidRDefault="00D533E7" w:rsidP="00D533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วันครบกำหนด</w:t>
            </w:r>
            <w:r w:rsidRPr="00AB772F">
              <w:rPr>
                <w:rFonts w:ascii="Angsana New" w:hAnsi="Angsana New"/>
              </w:rPr>
              <w:t xml:space="preserve">            </w:t>
            </w:r>
            <w:r w:rsidRPr="00AB772F">
              <w:rPr>
                <w:rFonts w:ascii="Angsana New" w:hAnsi="Angsana New"/>
                <w:cs/>
              </w:rPr>
              <w:t>ไถ่ถอน</w:t>
            </w:r>
          </w:p>
        </w:tc>
        <w:tc>
          <w:tcPr>
            <w:tcW w:w="1170" w:type="dxa"/>
            <w:vAlign w:val="bottom"/>
          </w:tcPr>
          <w:p w14:paraId="28B26023" w14:textId="269F2A20" w:rsidR="00D533E7" w:rsidRPr="00AB772F" w:rsidRDefault="00D533E7" w:rsidP="00D533E7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อายุ</w:t>
            </w:r>
          </w:p>
        </w:tc>
        <w:tc>
          <w:tcPr>
            <w:tcW w:w="1170" w:type="dxa"/>
            <w:vAlign w:val="bottom"/>
          </w:tcPr>
          <w:p w14:paraId="5E1ED470" w14:textId="77777777" w:rsidR="00D533E7" w:rsidRPr="00AB772F" w:rsidRDefault="00D533E7" w:rsidP="00D533E7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อัตราดอกเบี้ย(ร้อยละต่อปี)</w:t>
            </w:r>
          </w:p>
        </w:tc>
        <w:tc>
          <w:tcPr>
            <w:tcW w:w="1170" w:type="dxa"/>
            <w:vAlign w:val="bottom"/>
          </w:tcPr>
          <w:p w14:paraId="5FC8AF97" w14:textId="77777777" w:rsidR="00D533E7" w:rsidRPr="00AB772F" w:rsidRDefault="00D533E7" w:rsidP="00D533E7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ชำระดอกเบี้ย</w:t>
            </w:r>
          </w:p>
        </w:tc>
        <w:tc>
          <w:tcPr>
            <w:tcW w:w="1215" w:type="dxa"/>
            <w:vAlign w:val="bottom"/>
          </w:tcPr>
          <w:p w14:paraId="31052B11" w14:textId="139D3CE8" w:rsidR="00D533E7" w:rsidRPr="00AB772F" w:rsidRDefault="00D533E7" w:rsidP="00D533E7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256</w:t>
            </w:r>
            <w:r w:rsidR="00716566" w:rsidRPr="00AB772F">
              <w:rPr>
                <w:rFonts w:ascii="Angsana New" w:hAnsi="Angsana New"/>
              </w:rPr>
              <w:t>8</w:t>
            </w:r>
          </w:p>
        </w:tc>
        <w:tc>
          <w:tcPr>
            <w:tcW w:w="1215" w:type="dxa"/>
            <w:vAlign w:val="bottom"/>
          </w:tcPr>
          <w:p w14:paraId="2E5204A4" w14:textId="4AAF25AA" w:rsidR="00D533E7" w:rsidRPr="00AB772F" w:rsidRDefault="00D533E7" w:rsidP="00D533E7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256</w:t>
            </w:r>
            <w:r w:rsidR="00716566" w:rsidRPr="00AB772F">
              <w:rPr>
                <w:rFonts w:ascii="Angsana New" w:hAnsi="Angsana New"/>
              </w:rPr>
              <w:t>7</w:t>
            </w:r>
          </w:p>
        </w:tc>
      </w:tr>
      <w:tr w:rsidR="00D0141D" w:rsidRPr="00AB772F" w14:paraId="1C488FC0" w14:textId="77777777" w:rsidTr="000055C2">
        <w:tc>
          <w:tcPr>
            <w:tcW w:w="630" w:type="dxa"/>
          </w:tcPr>
          <w:p w14:paraId="199FF5F0" w14:textId="77777777" w:rsidR="00A42FF8" w:rsidRPr="00AB772F" w:rsidRDefault="00A42FF8" w:rsidP="000055C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1</w:t>
            </w:r>
          </w:p>
        </w:tc>
        <w:tc>
          <w:tcPr>
            <w:tcW w:w="1440" w:type="dxa"/>
          </w:tcPr>
          <w:p w14:paraId="28AAC97D" w14:textId="77777777" w:rsidR="00A42FF8" w:rsidRPr="00AB772F" w:rsidRDefault="00A42FF8" w:rsidP="000055C2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 xml:space="preserve">15 </w:t>
            </w:r>
            <w:r w:rsidRPr="00AB772F">
              <w:rPr>
                <w:rFonts w:ascii="Angsana New" w:hAnsi="Angsana New"/>
                <w:cs/>
              </w:rPr>
              <w:t xml:space="preserve">มิถุนายน </w:t>
            </w:r>
            <w:r w:rsidRPr="00AB772F">
              <w:rPr>
                <w:rFonts w:ascii="Angsana New" w:hAnsi="Angsana New"/>
              </w:rPr>
              <w:t>2565</w:t>
            </w:r>
          </w:p>
        </w:tc>
        <w:tc>
          <w:tcPr>
            <w:tcW w:w="1530" w:type="dxa"/>
          </w:tcPr>
          <w:p w14:paraId="3B0076F5" w14:textId="77777777" w:rsidR="00A42FF8" w:rsidRPr="00AB772F" w:rsidRDefault="00A42FF8" w:rsidP="000055C2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 xml:space="preserve">15 </w:t>
            </w:r>
            <w:r w:rsidRPr="00AB772F">
              <w:rPr>
                <w:rFonts w:ascii="Angsana New" w:hAnsi="Angsana New"/>
                <w:cs/>
              </w:rPr>
              <w:t xml:space="preserve">มกราคม </w:t>
            </w:r>
            <w:r w:rsidRPr="00AB772F">
              <w:rPr>
                <w:rFonts w:ascii="Angsana New" w:hAnsi="Angsana New"/>
              </w:rPr>
              <w:t>2568</w:t>
            </w:r>
          </w:p>
        </w:tc>
        <w:tc>
          <w:tcPr>
            <w:tcW w:w="1170" w:type="dxa"/>
          </w:tcPr>
          <w:p w14:paraId="1BE077D6" w14:textId="77777777" w:rsidR="00A42FF8" w:rsidRPr="00AB772F" w:rsidRDefault="00A42FF8" w:rsidP="000055C2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</w:t>
            </w:r>
            <w:r w:rsidRPr="00AB772F">
              <w:rPr>
                <w:rFonts w:ascii="Angsana New" w:hAnsi="Angsana New"/>
                <w:cs/>
              </w:rPr>
              <w:t xml:space="preserve"> ปี </w:t>
            </w:r>
            <w:r w:rsidRPr="00AB772F">
              <w:rPr>
                <w:rFonts w:ascii="Angsana New" w:hAnsi="Angsana New"/>
              </w:rPr>
              <w:t>7</w:t>
            </w:r>
            <w:r w:rsidRPr="00AB772F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0D6216A0" w14:textId="77777777" w:rsidR="00A42FF8" w:rsidRPr="00AB772F" w:rsidRDefault="00A42FF8" w:rsidP="000055C2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5.60</w:t>
            </w:r>
          </w:p>
        </w:tc>
        <w:tc>
          <w:tcPr>
            <w:tcW w:w="1170" w:type="dxa"/>
          </w:tcPr>
          <w:p w14:paraId="070AAF5A" w14:textId="77777777" w:rsidR="00A42FF8" w:rsidRPr="00AB772F" w:rsidRDefault="00A42FF8" w:rsidP="000055C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ทุก 3 เดือน</w:t>
            </w:r>
          </w:p>
        </w:tc>
        <w:tc>
          <w:tcPr>
            <w:tcW w:w="1215" w:type="dxa"/>
            <w:vAlign w:val="bottom"/>
          </w:tcPr>
          <w:p w14:paraId="3FF5BE27" w14:textId="3E5090D2" w:rsidR="00A42FF8" w:rsidRPr="00AB772F" w:rsidRDefault="008377A9" w:rsidP="000055C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bottom"/>
          </w:tcPr>
          <w:p w14:paraId="518CA952" w14:textId="77777777" w:rsidR="00A42FF8" w:rsidRPr="00AB772F" w:rsidRDefault="00A42FF8" w:rsidP="000055C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1,811,700</w:t>
            </w:r>
          </w:p>
        </w:tc>
      </w:tr>
      <w:tr w:rsidR="00D0141D" w:rsidRPr="00AB772F" w14:paraId="77B306F8" w14:textId="77777777" w:rsidTr="000055C2">
        <w:tc>
          <w:tcPr>
            <w:tcW w:w="630" w:type="dxa"/>
          </w:tcPr>
          <w:p w14:paraId="26BF6DE0" w14:textId="77777777" w:rsidR="00A42FF8" w:rsidRPr="00AB772F" w:rsidRDefault="00A42FF8" w:rsidP="000055C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2</w:t>
            </w:r>
          </w:p>
        </w:tc>
        <w:tc>
          <w:tcPr>
            <w:tcW w:w="1440" w:type="dxa"/>
          </w:tcPr>
          <w:p w14:paraId="18E6FBE6" w14:textId="77777777" w:rsidR="00A42FF8" w:rsidRPr="00AB772F" w:rsidRDefault="00A42FF8" w:rsidP="000055C2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9</w:t>
            </w:r>
            <w:r w:rsidRPr="00AB772F">
              <w:rPr>
                <w:rFonts w:ascii="Angsana New" w:hAnsi="Angsana New"/>
                <w:cs/>
              </w:rPr>
              <w:t xml:space="preserve"> ธันวาคม </w:t>
            </w:r>
            <w:r w:rsidRPr="00AB772F">
              <w:rPr>
                <w:rFonts w:ascii="Angsana New" w:hAnsi="Angsana New"/>
              </w:rPr>
              <w:t>2565</w:t>
            </w:r>
          </w:p>
        </w:tc>
        <w:tc>
          <w:tcPr>
            <w:tcW w:w="1530" w:type="dxa"/>
          </w:tcPr>
          <w:p w14:paraId="705A7201" w14:textId="77777777" w:rsidR="00A42FF8" w:rsidRPr="00AB772F" w:rsidRDefault="00A42FF8" w:rsidP="000055C2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9</w:t>
            </w:r>
            <w:r w:rsidRPr="00AB772F">
              <w:rPr>
                <w:rFonts w:ascii="Angsana New" w:hAnsi="Angsana New"/>
                <w:cs/>
              </w:rPr>
              <w:t xml:space="preserve"> มิถุนายน </w:t>
            </w:r>
            <w:r w:rsidRPr="00AB772F">
              <w:rPr>
                <w:rFonts w:ascii="Angsana New" w:hAnsi="Angsana New"/>
              </w:rPr>
              <w:t>2568</w:t>
            </w:r>
          </w:p>
        </w:tc>
        <w:tc>
          <w:tcPr>
            <w:tcW w:w="1170" w:type="dxa"/>
          </w:tcPr>
          <w:p w14:paraId="58D48D31" w14:textId="77777777" w:rsidR="00A42FF8" w:rsidRPr="00AB772F" w:rsidRDefault="00A42FF8" w:rsidP="000055C2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 xml:space="preserve">2 </w:t>
            </w:r>
            <w:r w:rsidRPr="00AB772F">
              <w:rPr>
                <w:rFonts w:ascii="Angsana New" w:hAnsi="Angsana New"/>
                <w:cs/>
              </w:rPr>
              <w:t xml:space="preserve">ปี </w:t>
            </w:r>
            <w:r w:rsidRPr="00AB772F">
              <w:rPr>
                <w:rFonts w:ascii="Angsana New" w:hAnsi="Angsana New"/>
              </w:rPr>
              <w:t xml:space="preserve">6 </w:t>
            </w:r>
            <w:r w:rsidRPr="00AB772F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170" w:type="dxa"/>
          </w:tcPr>
          <w:p w14:paraId="6D398251" w14:textId="77777777" w:rsidR="00A42FF8" w:rsidRPr="00AB772F" w:rsidRDefault="00A42FF8" w:rsidP="000055C2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5.70</w:t>
            </w:r>
          </w:p>
        </w:tc>
        <w:tc>
          <w:tcPr>
            <w:tcW w:w="1170" w:type="dxa"/>
          </w:tcPr>
          <w:p w14:paraId="52493E62" w14:textId="77777777" w:rsidR="00A42FF8" w:rsidRPr="00AB772F" w:rsidRDefault="00A42FF8" w:rsidP="000055C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ทุก 3 เดือน</w:t>
            </w:r>
          </w:p>
        </w:tc>
        <w:tc>
          <w:tcPr>
            <w:tcW w:w="1215" w:type="dxa"/>
            <w:vAlign w:val="bottom"/>
          </w:tcPr>
          <w:p w14:paraId="5EEB113D" w14:textId="33D09E02" w:rsidR="00A42FF8" w:rsidRPr="00AB772F" w:rsidRDefault="008377A9" w:rsidP="000055C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bottom"/>
          </w:tcPr>
          <w:p w14:paraId="7B01309E" w14:textId="77777777" w:rsidR="00A42FF8" w:rsidRPr="00AB772F" w:rsidRDefault="00A42FF8" w:rsidP="000055C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2,275,800</w:t>
            </w:r>
          </w:p>
        </w:tc>
      </w:tr>
      <w:tr w:rsidR="00D0141D" w:rsidRPr="00AB772F" w14:paraId="59FF346C" w14:textId="77777777" w:rsidTr="000055C2">
        <w:tc>
          <w:tcPr>
            <w:tcW w:w="630" w:type="dxa"/>
          </w:tcPr>
          <w:p w14:paraId="2A1F55C0" w14:textId="77777777" w:rsidR="00A42FF8" w:rsidRPr="00AB772F" w:rsidRDefault="00A42FF8" w:rsidP="000055C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1440" w:type="dxa"/>
          </w:tcPr>
          <w:p w14:paraId="0F2971C2" w14:textId="77777777" w:rsidR="00A42FF8" w:rsidRPr="00AB772F" w:rsidRDefault="00A42FF8" w:rsidP="000055C2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 xml:space="preserve">10 </w:t>
            </w:r>
            <w:r w:rsidRPr="00AB772F">
              <w:rPr>
                <w:rFonts w:ascii="Angsana New" w:hAnsi="Angsana New"/>
                <w:cs/>
              </w:rPr>
              <w:t xml:space="preserve">มีนาคม </w:t>
            </w:r>
            <w:r w:rsidRPr="00AB772F">
              <w:rPr>
                <w:rFonts w:ascii="Angsana New" w:hAnsi="Angsana New"/>
              </w:rPr>
              <w:t>2566</w:t>
            </w:r>
          </w:p>
        </w:tc>
        <w:tc>
          <w:tcPr>
            <w:tcW w:w="1530" w:type="dxa"/>
          </w:tcPr>
          <w:p w14:paraId="43FDCC22" w14:textId="77777777" w:rsidR="00A42FF8" w:rsidRPr="00AB772F" w:rsidRDefault="00A42FF8" w:rsidP="000055C2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 xml:space="preserve">15 </w:t>
            </w:r>
            <w:r w:rsidRPr="00AB772F">
              <w:rPr>
                <w:rFonts w:ascii="Angsana New" w:hAnsi="Angsana New"/>
                <w:cs/>
              </w:rPr>
              <w:t xml:space="preserve">มกราคม </w:t>
            </w:r>
            <w:r w:rsidRPr="00AB772F">
              <w:rPr>
                <w:rFonts w:ascii="Angsana New" w:hAnsi="Angsana New"/>
              </w:rPr>
              <w:t>2568</w:t>
            </w:r>
          </w:p>
        </w:tc>
        <w:tc>
          <w:tcPr>
            <w:tcW w:w="1170" w:type="dxa"/>
          </w:tcPr>
          <w:p w14:paraId="7A8D1814" w14:textId="77777777" w:rsidR="00A42FF8" w:rsidRPr="00AB772F" w:rsidRDefault="00A42FF8" w:rsidP="000055C2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t xml:space="preserve">1 </w:t>
            </w:r>
            <w:r w:rsidRPr="00AB772F">
              <w:rPr>
                <w:rFonts w:ascii="Angsana New" w:hAnsi="Angsana New"/>
                <w:cs/>
              </w:rPr>
              <w:t xml:space="preserve">ปี </w:t>
            </w:r>
            <w:r w:rsidRPr="00AB772F">
              <w:rPr>
                <w:rFonts w:ascii="Angsana New" w:hAnsi="Angsana New"/>
              </w:rPr>
              <w:t xml:space="preserve">10 </w:t>
            </w:r>
            <w:r w:rsidRPr="00AB772F">
              <w:rPr>
                <w:rFonts w:ascii="Angsana New" w:hAnsi="Angsana New"/>
                <w:cs/>
              </w:rPr>
              <w:t xml:space="preserve">เดือน </w:t>
            </w:r>
            <w:r w:rsidRPr="00AB772F">
              <w:rPr>
                <w:rFonts w:ascii="Angsana New" w:hAnsi="Angsana New"/>
              </w:rPr>
              <w:t xml:space="preserve">5 </w:t>
            </w:r>
            <w:r w:rsidRPr="00AB772F">
              <w:rPr>
                <w:rFonts w:ascii="Angsana New" w:hAnsi="Angsana New"/>
                <w:cs/>
              </w:rPr>
              <w:t>วัน</w:t>
            </w:r>
          </w:p>
        </w:tc>
        <w:tc>
          <w:tcPr>
            <w:tcW w:w="1170" w:type="dxa"/>
          </w:tcPr>
          <w:p w14:paraId="11E1AE68" w14:textId="77777777" w:rsidR="00A42FF8" w:rsidRPr="00AB772F" w:rsidRDefault="00A42FF8" w:rsidP="000055C2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4.60</w:t>
            </w:r>
          </w:p>
        </w:tc>
        <w:tc>
          <w:tcPr>
            <w:tcW w:w="1170" w:type="dxa"/>
          </w:tcPr>
          <w:p w14:paraId="19EC7811" w14:textId="77777777" w:rsidR="00A42FF8" w:rsidRPr="00AB772F" w:rsidRDefault="00A42FF8" w:rsidP="000055C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ทุก 3 เดือน</w:t>
            </w:r>
          </w:p>
        </w:tc>
        <w:tc>
          <w:tcPr>
            <w:tcW w:w="1215" w:type="dxa"/>
            <w:vAlign w:val="bottom"/>
          </w:tcPr>
          <w:p w14:paraId="1FC6E511" w14:textId="654A84C5" w:rsidR="00A42FF8" w:rsidRPr="00AB772F" w:rsidRDefault="008377A9" w:rsidP="000055C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bottom"/>
          </w:tcPr>
          <w:p w14:paraId="2C4E7C31" w14:textId="77777777" w:rsidR="00A42FF8" w:rsidRPr="00AB772F" w:rsidRDefault="00A42FF8" w:rsidP="000055C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1,176,600</w:t>
            </w:r>
          </w:p>
        </w:tc>
      </w:tr>
      <w:tr w:rsidR="00D0141D" w:rsidRPr="00AB772F" w14:paraId="153A8BB7" w14:textId="77777777" w:rsidTr="000055C2">
        <w:tc>
          <w:tcPr>
            <w:tcW w:w="630" w:type="dxa"/>
          </w:tcPr>
          <w:p w14:paraId="2E8AFE29" w14:textId="77777777" w:rsidR="00A42FF8" w:rsidRPr="00AB772F" w:rsidRDefault="00A42FF8" w:rsidP="000055C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4</w:t>
            </w:r>
          </w:p>
        </w:tc>
        <w:tc>
          <w:tcPr>
            <w:tcW w:w="1440" w:type="dxa"/>
          </w:tcPr>
          <w:p w14:paraId="25452617" w14:textId="77777777" w:rsidR="00A42FF8" w:rsidRPr="00AB772F" w:rsidRDefault="00A42FF8" w:rsidP="000055C2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 xml:space="preserve">10 </w:t>
            </w:r>
            <w:r w:rsidRPr="00AB772F">
              <w:rPr>
                <w:rFonts w:ascii="Angsana New" w:hAnsi="Angsana New"/>
                <w:cs/>
              </w:rPr>
              <w:t xml:space="preserve">มีนาคม </w:t>
            </w:r>
            <w:r w:rsidRPr="00AB772F">
              <w:rPr>
                <w:rFonts w:ascii="Angsana New" w:hAnsi="Angsana New"/>
              </w:rPr>
              <w:t>2566</w:t>
            </w:r>
          </w:p>
        </w:tc>
        <w:tc>
          <w:tcPr>
            <w:tcW w:w="1530" w:type="dxa"/>
          </w:tcPr>
          <w:p w14:paraId="68D306DC" w14:textId="77777777" w:rsidR="00A42FF8" w:rsidRPr="00AB772F" w:rsidRDefault="00A42FF8" w:rsidP="000055C2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 xml:space="preserve">15 </w:t>
            </w:r>
            <w:r w:rsidRPr="00AB772F">
              <w:rPr>
                <w:rFonts w:ascii="Angsana New" w:hAnsi="Angsana New"/>
                <w:cs/>
              </w:rPr>
              <w:t xml:space="preserve">มกราคม </w:t>
            </w:r>
            <w:r w:rsidRPr="00AB772F">
              <w:rPr>
                <w:rFonts w:ascii="Angsana New" w:hAnsi="Angsana New"/>
              </w:rPr>
              <w:t>2569</w:t>
            </w:r>
          </w:p>
        </w:tc>
        <w:tc>
          <w:tcPr>
            <w:tcW w:w="1170" w:type="dxa"/>
          </w:tcPr>
          <w:p w14:paraId="02BB2335" w14:textId="77777777" w:rsidR="00A42FF8" w:rsidRPr="00AB772F" w:rsidRDefault="00A42FF8" w:rsidP="000055C2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 xml:space="preserve">2 </w:t>
            </w:r>
            <w:r w:rsidRPr="00AB772F">
              <w:rPr>
                <w:rFonts w:ascii="Angsana New" w:hAnsi="Angsana New"/>
                <w:cs/>
              </w:rPr>
              <w:t xml:space="preserve">ปี </w:t>
            </w:r>
            <w:r w:rsidRPr="00AB772F">
              <w:rPr>
                <w:rFonts w:ascii="Angsana New" w:hAnsi="Angsana New"/>
              </w:rPr>
              <w:t xml:space="preserve">10 </w:t>
            </w:r>
            <w:r w:rsidRPr="00AB772F">
              <w:rPr>
                <w:rFonts w:ascii="Angsana New" w:hAnsi="Angsana New"/>
                <w:cs/>
              </w:rPr>
              <w:t xml:space="preserve">เดือน </w:t>
            </w:r>
            <w:r w:rsidRPr="00AB772F">
              <w:rPr>
                <w:rFonts w:ascii="Angsana New" w:hAnsi="Angsana New"/>
              </w:rPr>
              <w:t xml:space="preserve">5 </w:t>
            </w:r>
            <w:r w:rsidRPr="00AB772F">
              <w:rPr>
                <w:rFonts w:ascii="Angsana New" w:hAnsi="Angsana New"/>
                <w:cs/>
              </w:rPr>
              <w:t>วัน</w:t>
            </w:r>
          </w:p>
        </w:tc>
        <w:tc>
          <w:tcPr>
            <w:tcW w:w="1170" w:type="dxa"/>
          </w:tcPr>
          <w:p w14:paraId="60425057" w14:textId="77777777" w:rsidR="00A42FF8" w:rsidRPr="00AB772F" w:rsidRDefault="00A42FF8" w:rsidP="000055C2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5.80</w:t>
            </w:r>
          </w:p>
        </w:tc>
        <w:tc>
          <w:tcPr>
            <w:tcW w:w="1170" w:type="dxa"/>
          </w:tcPr>
          <w:p w14:paraId="6B10FA43" w14:textId="77777777" w:rsidR="00A42FF8" w:rsidRPr="00AB772F" w:rsidRDefault="00A42FF8" w:rsidP="000055C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ทุก 3 เดือน</w:t>
            </w:r>
          </w:p>
        </w:tc>
        <w:tc>
          <w:tcPr>
            <w:tcW w:w="1215" w:type="dxa"/>
            <w:vAlign w:val="bottom"/>
          </w:tcPr>
          <w:p w14:paraId="055DD953" w14:textId="10BFBE31" w:rsidR="00A42FF8" w:rsidRPr="00AB772F" w:rsidRDefault="008377A9" w:rsidP="000055C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2,823,400</w:t>
            </w:r>
          </w:p>
        </w:tc>
        <w:tc>
          <w:tcPr>
            <w:tcW w:w="1215" w:type="dxa"/>
            <w:vAlign w:val="bottom"/>
          </w:tcPr>
          <w:p w14:paraId="7C66F7BA" w14:textId="77777777" w:rsidR="00A42FF8" w:rsidRPr="00AB772F" w:rsidRDefault="00A42FF8" w:rsidP="000055C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2,823,400</w:t>
            </w:r>
          </w:p>
        </w:tc>
      </w:tr>
      <w:tr w:rsidR="00D0141D" w:rsidRPr="00AB772F" w14:paraId="0510115D" w14:textId="77777777" w:rsidTr="000055C2">
        <w:tc>
          <w:tcPr>
            <w:tcW w:w="630" w:type="dxa"/>
          </w:tcPr>
          <w:p w14:paraId="020EA9C0" w14:textId="77777777" w:rsidR="00A42FF8" w:rsidRPr="00AB772F" w:rsidRDefault="00A42FF8" w:rsidP="000055C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5</w:t>
            </w:r>
          </w:p>
        </w:tc>
        <w:tc>
          <w:tcPr>
            <w:tcW w:w="1440" w:type="dxa"/>
          </w:tcPr>
          <w:p w14:paraId="0792DC0E" w14:textId="77777777" w:rsidR="00A42FF8" w:rsidRPr="00AB772F" w:rsidRDefault="00A42FF8" w:rsidP="000055C2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9</w:t>
            </w:r>
            <w:r w:rsidRPr="00AB772F">
              <w:rPr>
                <w:rFonts w:ascii="Angsana New" w:hAnsi="Angsana New" w:hint="cs"/>
                <w:cs/>
              </w:rPr>
              <w:t xml:space="preserve"> พฤษภาคม </w:t>
            </w:r>
            <w:r w:rsidRPr="00AB772F">
              <w:rPr>
                <w:rFonts w:ascii="Angsana New" w:hAnsi="Angsana New"/>
              </w:rPr>
              <w:t>2568</w:t>
            </w:r>
          </w:p>
        </w:tc>
        <w:tc>
          <w:tcPr>
            <w:tcW w:w="1530" w:type="dxa"/>
          </w:tcPr>
          <w:p w14:paraId="2810CC7F" w14:textId="77777777" w:rsidR="00A42FF8" w:rsidRPr="00AB772F" w:rsidRDefault="00A42FF8" w:rsidP="000055C2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 xml:space="preserve">9 </w:t>
            </w:r>
            <w:r w:rsidRPr="00AB772F">
              <w:rPr>
                <w:rFonts w:ascii="Angsana New" w:hAnsi="Angsana New" w:hint="cs"/>
                <w:cs/>
              </w:rPr>
              <w:t xml:space="preserve">กุมภาพันธ์ </w:t>
            </w:r>
            <w:r w:rsidRPr="00AB772F">
              <w:rPr>
                <w:rFonts w:ascii="Angsana New" w:hAnsi="Angsana New"/>
              </w:rPr>
              <w:t>2570</w:t>
            </w:r>
          </w:p>
        </w:tc>
        <w:tc>
          <w:tcPr>
            <w:tcW w:w="1170" w:type="dxa"/>
          </w:tcPr>
          <w:p w14:paraId="2781F294" w14:textId="77777777" w:rsidR="00A42FF8" w:rsidRPr="00AB772F" w:rsidRDefault="00A42FF8" w:rsidP="000055C2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t>1</w:t>
            </w:r>
            <w:r w:rsidRPr="00AB772F">
              <w:rPr>
                <w:rFonts w:ascii="Angsana New" w:hAnsi="Angsana New" w:hint="cs"/>
                <w:cs/>
              </w:rPr>
              <w:t xml:space="preserve"> ปี </w:t>
            </w:r>
            <w:r w:rsidRPr="00AB772F">
              <w:rPr>
                <w:rFonts w:ascii="Angsana New" w:hAnsi="Angsana New"/>
              </w:rPr>
              <w:t>9</w:t>
            </w:r>
            <w:r w:rsidRPr="00AB772F"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3F43E92D" w14:textId="77777777" w:rsidR="00A42FF8" w:rsidRPr="00AB772F" w:rsidRDefault="00A42FF8" w:rsidP="000055C2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7.25</w:t>
            </w:r>
          </w:p>
        </w:tc>
        <w:tc>
          <w:tcPr>
            <w:tcW w:w="1170" w:type="dxa"/>
          </w:tcPr>
          <w:p w14:paraId="2B553788" w14:textId="77777777" w:rsidR="00A42FF8" w:rsidRPr="00AB772F" w:rsidRDefault="00A42FF8" w:rsidP="000055C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 xml:space="preserve">ทุก </w:t>
            </w:r>
            <w:r w:rsidRPr="00AB772F">
              <w:rPr>
                <w:rFonts w:ascii="Angsana New" w:hAnsi="Angsana New"/>
              </w:rPr>
              <w:t xml:space="preserve">3 </w:t>
            </w:r>
            <w:r w:rsidRPr="00AB772F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7F4025D5" w14:textId="24902DB6" w:rsidR="00A42FF8" w:rsidRPr="00AB772F" w:rsidRDefault="008377A9" w:rsidP="000055C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770,000</w:t>
            </w:r>
          </w:p>
        </w:tc>
        <w:tc>
          <w:tcPr>
            <w:tcW w:w="1215" w:type="dxa"/>
            <w:vAlign w:val="bottom"/>
          </w:tcPr>
          <w:p w14:paraId="5AF85CE1" w14:textId="77777777" w:rsidR="00A42FF8" w:rsidRPr="00AB772F" w:rsidRDefault="00A42FF8" w:rsidP="000055C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</w:tr>
      <w:tr w:rsidR="00D0141D" w:rsidRPr="00AB772F" w14:paraId="1B71213F" w14:textId="77777777" w:rsidTr="000055C2">
        <w:tc>
          <w:tcPr>
            <w:tcW w:w="630" w:type="dxa"/>
          </w:tcPr>
          <w:p w14:paraId="4BC86410" w14:textId="4B839123" w:rsidR="00FB6FA3" w:rsidRPr="00AB772F" w:rsidRDefault="00FB6FA3" w:rsidP="00FB6FA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6</w:t>
            </w:r>
          </w:p>
        </w:tc>
        <w:tc>
          <w:tcPr>
            <w:tcW w:w="1440" w:type="dxa"/>
          </w:tcPr>
          <w:p w14:paraId="61B395E6" w14:textId="1163BB4B" w:rsidR="00FB6FA3" w:rsidRPr="00AB772F" w:rsidRDefault="00FB6FA3" w:rsidP="00FB6FA3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 xml:space="preserve">11 </w:t>
            </w:r>
            <w:r w:rsidRPr="00AB772F">
              <w:rPr>
                <w:rFonts w:ascii="Angsana New" w:hAnsi="Angsana New" w:hint="cs"/>
                <w:cs/>
              </w:rPr>
              <w:t xml:space="preserve">กันยายน </w:t>
            </w:r>
            <w:r w:rsidRPr="00AB772F">
              <w:rPr>
                <w:rFonts w:ascii="Angsana New" w:hAnsi="Angsana New"/>
              </w:rPr>
              <w:t>2568</w:t>
            </w:r>
          </w:p>
        </w:tc>
        <w:tc>
          <w:tcPr>
            <w:tcW w:w="1530" w:type="dxa"/>
          </w:tcPr>
          <w:p w14:paraId="418A7B76" w14:textId="3A14DBFA" w:rsidR="00FB6FA3" w:rsidRPr="00AB772F" w:rsidRDefault="00FB6FA3" w:rsidP="00FB6FA3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 xml:space="preserve">11 </w:t>
            </w:r>
            <w:r w:rsidRPr="00AB772F">
              <w:rPr>
                <w:rFonts w:ascii="Angsana New" w:hAnsi="Angsana New" w:hint="cs"/>
                <w:cs/>
              </w:rPr>
              <w:t xml:space="preserve">กันยายน </w:t>
            </w:r>
            <w:r w:rsidRPr="00AB772F">
              <w:rPr>
                <w:rFonts w:ascii="Angsana New" w:hAnsi="Angsana New"/>
              </w:rPr>
              <w:t>2569</w:t>
            </w:r>
          </w:p>
        </w:tc>
        <w:tc>
          <w:tcPr>
            <w:tcW w:w="1170" w:type="dxa"/>
          </w:tcPr>
          <w:p w14:paraId="78AF2EB6" w14:textId="4D47D458" w:rsidR="00FB6FA3" w:rsidRPr="00AB772F" w:rsidRDefault="00FB6FA3" w:rsidP="00FB6FA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 xml:space="preserve">1 </w:t>
            </w:r>
            <w:r w:rsidRPr="00AB772F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170" w:type="dxa"/>
          </w:tcPr>
          <w:p w14:paraId="739FFBF1" w14:textId="57AA1B98" w:rsidR="00FB6FA3" w:rsidRPr="00AB772F" w:rsidRDefault="00FB6FA3" w:rsidP="00FB6FA3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6.75</w:t>
            </w:r>
          </w:p>
        </w:tc>
        <w:tc>
          <w:tcPr>
            <w:tcW w:w="1170" w:type="dxa"/>
          </w:tcPr>
          <w:p w14:paraId="5B914842" w14:textId="33F17813" w:rsidR="00FB6FA3" w:rsidRPr="00AB772F" w:rsidRDefault="00FB6FA3" w:rsidP="00FB6FA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 xml:space="preserve">ทุก </w:t>
            </w:r>
            <w:r w:rsidRPr="00AB772F">
              <w:rPr>
                <w:rFonts w:ascii="Angsana New" w:hAnsi="Angsana New"/>
              </w:rPr>
              <w:t xml:space="preserve">3 </w:t>
            </w:r>
            <w:r w:rsidRPr="00AB772F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6F8DE19E" w14:textId="3D4D06B0" w:rsidR="00FB6FA3" w:rsidRPr="00AB772F" w:rsidRDefault="008377A9" w:rsidP="00FB6FA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1,000,000</w:t>
            </w:r>
          </w:p>
        </w:tc>
        <w:tc>
          <w:tcPr>
            <w:tcW w:w="1215" w:type="dxa"/>
            <w:vAlign w:val="bottom"/>
          </w:tcPr>
          <w:p w14:paraId="31155BD7" w14:textId="51985348" w:rsidR="00FB6FA3" w:rsidRPr="00AB772F" w:rsidRDefault="00FB6FA3" w:rsidP="00FB6FA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</w:tr>
      <w:tr w:rsidR="00D0141D" w:rsidRPr="00AB772F" w14:paraId="3001FE2B" w14:textId="77777777" w:rsidTr="000055C2">
        <w:tc>
          <w:tcPr>
            <w:tcW w:w="630" w:type="dxa"/>
          </w:tcPr>
          <w:p w14:paraId="3C8D13AE" w14:textId="65AD30A0" w:rsidR="00FB6FA3" w:rsidRPr="00AB772F" w:rsidRDefault="00FB6FA3" w:rsidP="00FB6FA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7</w:t>
            </w:r>
          </w:p>
        </w:tc>
        <w:tc>
          <w:tcPr>
            <w:tcW w:w="1440" w:type="dxa"/>
          </w:tcPr>
          <w:p w14:paraId="0B38DD32" w14:textId="3C1FD251" w:rsidR="00FB6FA3" w:rsidRPr="00AB772F" w:rsidRDefault="000C34E9" w:rsidP="00FB6FA3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 xml:space="preserve">9 </w:t>
            </w:r>
            <w:r w:rsidRPr="00AB772F">
              <w:rPr>
                <w:rFonts w:ascii="Angsana New" w:hAnsi="Angsana New" w:hint="cs"/>
                <w:cs/>
              </w:rPr>
              <w:t xml:space="preserve">ธันวาคม </w:t>
            </w:r>
            <w:r w:rsidRPr="00AB772F">
              <w:rPr>
                <w:rFonts w:ascii="Angsana New" w:hAnsi="Angsana New"/>
              </w:rPr>
              <w:t>2568</w:t>
            </w:r>
          </w:p>
        </w:tc>
        <w:tc>
          <w:tcPr>
            <w:tcW w:w="1530" w:type="dxa"/>
          </w:tcPr>
          <w:p w14:paraId="1F8A789E" w14:textId="4114758D" w:rsidR="00FB6FA3" w:rsidRPr="00AB772F" w:rsidRDefault="00627D84" w:rsidP="00FB6FA3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t xml:space="preserve">9 </w:t>
            </w:r>
            <w:r w:rsidRPr="00AB772F">
              <w:rPr>
                <w:rFonts w:ascii="Angsana New" w:hAnsi="Angsana New" w:hint="cs"/>
                <w:cs/>
              </w:rPr>
              <w:t xml:space="preserve">กันยายน </w:t>
            </w:r>
            <w:r w:rsidRPr="00AB772F">
              <w:rPr>
                <w:rFonts w:ascii="Angsana New" w:hAnsi="Angsana New"/>
              </w:rPr>
              <w:t>2</w:t>
            </w:r>
            <w:r w:rsidR="00EC2DDA" w:rsidRPr="00AB772F">
              <w:rPr>
                <w:rFonts w:ascii="Angsana New" w:hAnsi="Angsana New"/>
              </w:rPr>
              <w:t>570</w:t>
            </w:r>
          </w:p>
        </w:tc>
        <w:tc>
          <w:tcPr>
            <w:tcW w:w="1170" w:type="dxa"/>
          </w:tcPr>
          <w:p w14:paraId="1E421ABF" w14:textId="08802798" w:rsidR="00FB6FA3" w:rsidRPr="00AB772F" w:rsidRDefault="006444EA" w:rsidP="00FB6FA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</w:t>
            </w:r>
            <w:r w:rsidRPr="00AB772F">
              <w:rPr>
                <w:rFonts w:ascii="Angsana New" w:hAnsi="Angsana New" w:hint="cs"/>
                <w:cs/>
              </w:rPr>
              <w:t xml:space="preserve"> ปี </w:t>
            </w:r>
            <w:r w:rsidRPr="00AB772F">
              <w:rPr>
                <w:rFonts w:ascii="Angsana New" w:hAnsi="Angsana New"/>
              </w:rPr>
              <w:t>9</w:t>
            </w:r>
            <w:r w:rsidRPr="00AB772F"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908C097" w14:textId="7490443E" w:rsidR="00FB6FA3" w:rsidRPr="00AB772F" w:rsidRDefault="006444EA" w:rsidP="00FB6FA3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6.9</w:t>
            </w:r>
            <w:r w:rsidR="00DC2725" w:rsidRPr="00AB772F">
              <w:rPr>
                <w:rFonts w:ascii="Angsana New" w:hAnsi="Angsana New"/>
              </w:rPr>
              <w:t>0</w:t>
            </w:r>
          </w:p>
        </w:tc>
        <w:tc>
          <w:tcPr>
            <w:tcW w:w="1170" w:type="dxa"/>
          </w:tcPr>
          <w:p w14:paraId="0FD14B55" w14:textId="5946143F" w:rsidR="00FB6FA3" w:rsidRPr="00AB772F" w:rsidRDefault="00460026" w:rsidP="00FB6FA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 xml:space="preserve">ทุก </w:t>
            </w:r>
            <w:r w:rsidRPr="00AB772F">
              <w:rPr>
                <w:rFonts w:ascii="Angsana New" w:hAnsi="Angsana New"/>
              </w:rPr>
              <w:t xml:space="preserve">3 </w:t>
            </w:r>
            <w:r w:rsidRPr="00AB772F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6B43B3A0" w14:textId="7E9A47FF" w:rsidR="00FB6FA3" w:rsidRPr="00AB772F" w:rsidRDefault="008377A9" w:rsidP="00FB6FA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488,300</w:t>
            </w:r>
          </w:p>
        </w:tc>
        <w:tc>
          <w:tcPr>
            <w:tcW w:w="1215" w:type="dxa"/>
            <w:vAlign w:val="bottom"/>
          </w:tcPr>
          <w:p w14:paraId="1F4EE05C" w14:textId="3998E520" w:rsidR="00FB6FA3" w:rsidRPr="00AB772F" w:rsidRDefault="000C34E9" w:rsidP="00FB6FA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</w:tr>
      <w:tr w:rsidR="00D0141D" w:rsidRPr="00AB772F" w14:paraId="2883E374" w14:textId="77777777" w:rsidTr="000055C2">
        <w:tc>
          <w:tcPr>
            <w:tcW w:w="630" w:type="dxa"/>
          </w:tcPr>
          <w:p w14:paraId="5476C64B" w14:textId="728E1289" w:rsidR="00FB6FA3" w:rsidRPr="00AB772F" w:rsidRDefault="00FB6FA3" w:rsidP="00FB6FA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8</w:t>
            </w:r>
          </w:p>
        </w:tc>
        <w:tc>
          <w:tcPr>
            <w:tcW w:w="1440" w:type="dxa"/>
          </w:tcPr>
          <w:p w14:paraId="6BA21D36" w14:textId="0C15C0FA" w:rsidR="00FB6FA3" w:rsidRPr="00AB772F" w:rsidRDefault="000C34E9" w:rsidP="00FB6FA3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 xml:space="preserve">9 </w:t>
            </w:r>
            <w:r w:rsidRPr="00AB772F">
              <w:rPr>
                <w:rFonts w:ascii="Angsana New" w:hAnsi="Angsana New" w:hint="cs"/>
                <w:cs/>
              </w:rPr>
              <w:t xml:space="preserve">ธันวาคม </w:t>
            </w:r>
            <w:r w:rsidRPr="00AB772F">
              <w:rPr>
                <w:rFonts w:ascii="Angsana New" w:hAnsi="Angsana New"/>
              </w:rPr>
              <w:t>2568</w:t>
            </w:r>
          </w:p>
        </w:tc>
        <w:tc>
          <w:tcPr>
            <w:tcW w:w="1530" w:type="dxa"/>
          </w:tcPr>
          <w:p w14:paraId="45478505" w14:textId="48E400B4" w:rsidR="00FB6FA3" w:rsidRPr="00AB772F" w:rsidRDefault="00604B7B" w:rsidP="00FB6FA3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9</w:t>
            </w:r>
            <w:r w:rsidR="00FB6FA3" w:rsidRPr="00AB772F">
              <w:rPr>
                <w:rFonts w:ascii="Angsana New" w:hAnsi="Angsana New"/>
              </w:rPr>
              <w:t xml:space="preserve"> </w:t>
            </w:r>
            <w:r w:rsidRPr="00AB772F">
              <w:rPr>
                <w:rFonts w:ascii="Angsana New" w:hAnsi="Angsana New" w:hint="cs"/>
                <w:cs/>
              </w:rPr>
              <w:t>มีนาคม</w:t>
            </w:r>
            <w:r w:rsidR="00FB6FA3" w:rsidRPr="00AB772F">
              <w:rPr>
                <w:rFonts w:ascii="Angsana New" w:hAnsi="Angsana New" w:hint="cs"/>
                <w:cs/>
              </w:rPr>
              <w:t xml:space="preserve"> </w:t>
            </w:r>
            <w:r w:rsidR="00FB6FA3" w:rsidRPr="00AB772F">
              <w:rPr>
                <w:rFonts w:ascii="Angsana New" w:hAnsi="Angsana New"/>
              </w:rPr>
              <w:t>25</w:t>
            </w:r>
            <w:r w:rsidRPr="00AB772F">
              <w:rPr>
                <w:rFonts w:ascii="Angsana New" w:hAnsi="Angsana New"/>
              </w:rPr>
              <w:t>71</w:t>
            </w:r>
          </w:p>
        </w:tc>
        <w:tc>
          <w:tcPr>
            <w:tcW w:w="1170" w:type="dxa"/>
          </w:tcPr>
          <w:p w14:paraId="63C6F9F0" w14:textId="28FA62E0" w:rsidR="00FB6FA3" w:rsidRPr="00AB772F" w:rsidRDefault="00460026" w:rsidP="00FB6FA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</w:t>
            </w:r>
            <w:r w:rsidR="00FA233D" w:rsidRPr="00AB772F">
              <w:rPr>
                <w:rFonts w:ascii="Angsana New" w:hAnsi="Angsana New" w:hint="cs"/>
                <w:cs/>
              </w:rPr>
              <w:t xml:space="preserve"> ปี </w:t>
            </w:r>
            <w:r w:rsidRPr="00AB772F">
              <w:rPr>
                <w:rFonts w:ascii="Angsana New" w:hAnsi="Angsana New"/>
              </w:rPr>
              <w:t>3</w:t>
            </w:r>
            <w:r w:rsidR="00FA233D" w:rsidRPr="00AB772F"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36F6652" w14:textId="5D96EAB8" w:rsidR="00FB6FA3" w:rsidRPr="00AB772F" w:rsidRDefault="00460026" w:rsidP="00FB6FA3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7.2</w:t>
            </w:r>
            <w:r w:rsidR="00DC2725" w:rsidRPr="00AB772F">
              <w:rPr>
                <w:rFonts w:ascii="Angsana New" w:hAnsi="Angsana New"/>
              </w:rPr>
              <w:t>0</w:t>
            </w:r>
          </w:p>
        </w:tc>
        <w:tc>
          <w:tcPr>
            <w:tcW w:w="1170" w:type="dxa"/>
          </w:tcPr>
          <w:p w14:paraId="43B5347A" w14:textId="70839AF0" w:rsidR="00FB6FA3" w:rsidRPr="00AB772F" w:rsidRDefault="00460026" w:rsidP="00FB6FA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 xml:space="preserve">ทุก </w:t>
            </w:r>
            <w:r w:rsidRPr="00AB772F">
              <w:rPr>
                <w:rFonts w:ascii="Angsana New" w:hAnsi="Angsana New"/>
              </w:rPr>
              <w:t xml:space="preserve">3 </w:t>
            </w:r>
            <w:r w:rsidRPr="00AB772F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19AAFA40" w14:textId="7FC90A61" w:rsidR="00FB6FA3" w:rsidRPr="00AB772F" w:rsidRDefault="008377A9" w:rsidP="00FB6FA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1,026,700</w:t>
            </w:r>
          </w:p>
        </w:tc>
        <w:tc>
          <w:tcPr>
            <w:tcW w:w="1215" w:type="dxa"/>
            <w:vAlign w:val="bottom"/>
          </w:tcPr>
          <w:p w14:paraId="4F4F1921" w14:textId="77777777" w:rsidR="00FB6FA3" w:rsidRPr="00AB772F" w:rsidRDefault="00FB6FA3" w:rsidP="00FB6FA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</w:tr>
      <w:tr w:rsidR="00D0141D" w:rsidRPr="00AB772F" w14:paraId="77C9ED8D" w14:textId="77777777" w:rsidTr="00C75B9A">
        <w:tc>
          <w:tcPr>
            <w:tcW w:w="630" w:type="dxa"/>
          </w:tcPr>
          <w:p w14:paraId="53951400" w14:textId="77777777" w:rsidR="00FB6FA3" w:rsidRPr="00AB772F" w:rsidRDefault="00FB6FA3" w:rsidP="00FB6FA3">
            <w:pPr>
              <w:tabs>
                <w:tab w:val="left" w:pos="900"/>
              </w:tabs>
              <w:spacing w:line="300" w:lineRule="exact"/>
              <w:ind w:right="-198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</w:tcPr>
          <w:p w14:paraId="192D2077" w14:textId="77777777" w:rsidR="00FB6FA3" w:rsidRPr="00AB772F" w:rsidRDefault="00FB6FA3" w:rsidP="00FB6FA3">
            <w:pPr>
              <w:tabs>
                <w:tab w:val="left" w:pos="900"/>
              </w:tabs>
              <w:spacing w:line="300" w:lineRule="exact"/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73432E40" w14:textId="77777777" w:rsidR="00FB6FA3" w:rsidRPr="00AB772F" w:rsidRDefault="00FB6FA3" w:rsidP="00FB6FA3">
            <w:pPr>
              <w:tabs>
                <w:tab w:val="left" w:pos="900"/>
              </w:tabs>
              <w:spacing w:line="300" w:lineRule="exact"/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73522FDA" w14:textId="77777777" w:rsidR="00FB6FA3" w:rsidRPr="00AB772F" w:rsidRDefault="00FB6FA3" w:rsidP="00FB6FA3">
            <w:pPr>
              <w:tabs>
                <w:tab w:val="left" w:pos="900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3302BFE6" w14:textId="77777777" w:rsidR="00FB6FA3" w:rsidRPr="00AB772F" w:rsidRDefault="00FB6FA3" w:rsidP="00FB6FA3">
            <w:pPr>
              <w:tabs>
                <w:tab w:val="left" w:pos="900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0B889E38" w14:textId="77777777" w:rsidR="00FB6FA3" w:rsidRPr="00AB772F" w:rsidRDefault="00FB6FA3" w:rsidP="00FB6FA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vAlign w:val="bottom"/>
          </w:tcPr>
          <w:p w14:paraId="132A7EA6" w14:textId="1C268394" w:rsidR="00FB6FA3" w:rsidRPr="00AB772F" w:rsidRDefault="008377A9" w:rsidP="00FB6FA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6,108,400</w:t>
            </w:r>
          </w:p>
        </w:tc>
        <w:tc>
          <w:tcPr>
            <w:tcW w:w="1215" w:type="dxa"/>
            <w:vAlign w:val="bottom"/>
          </w:tcPr>
          <w:p w14:paraId="60495189" w14:textId="7255F0D8" w:rsidR="00FB6FA3" w:rsidRPr="00AB772F" w:rsidRDefault="00FB6FA3" w:rsidP="00FB6FA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8,087,500</w:t>
            </w:r>
          </w:p>
        </w:tc>
      </w:tr>
      <w:tr w:rsidR="00D0141D" w:rsidRPr="00AB772F" w14:paraId="7F789D7D" w14:textId="77777777" w:rsidTr="00C75B9A">
        <w:tc>
          <w:tcPr>
            <w:tcW w:w="7110" w:type="dxa"/>
            <w:gridSpan w:val="6"/>
          </w:tcPr>
          <w:p w14:paraId="18AB32EF" w14:textId="77777777" w:rsidR="00FB6FA3" w:rsidRPr="00AB772F" w:rsidRDefault="00FB6FA3" w:rsidP="00FB6FA3">
            <w:pPr>
              <w:spacing w:line="30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หัก</w:t>
            </w:r>
            <w:r w:rsidRPr="00AB772F">
              <w:rPr>
                <w:rFonts w:ascii="Angsana New" w:hAnsi="Angsana New"/>
              </w:rPr>
              <w:t>:</w:t>
            </w:r>
            <w:r w:rsidRPr="00AB772F">
              <w:rPr>
                <w:rFonts w:ascii="Angsana New" w:hAnsi="Angsana New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215" w:type="dxa"/>
            <w:vAlign w:val="bottom"/>
          </w:tcPr>
          <w:p w14:paraId="7ACDC646" w14:textId="7D9841B0" w:rsidR="00FB6FA3" w:rsidRPr="00AB772F" w:rsidRDefault="008377A9" w:rsidP="00FB6FA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(43,84</w:t>
            </w:r>
            <w:r w:rsidR="00265DFF" w:rsidRPr="00AB772F">
              <w:rPr>
                <w:rFonts w:ascii="Angsana New" w:hAnsi="Angsana New"/>
              </w:rPr>
              <w:t>9</w:t>
            </w:r>
            <w:r w:rsidRPr="00AB772F">
              <w:rPr>
                <w:rFonts w:ascii="Angsana New" w:hAnsi="Angsana New"/>
              </w:rPr>
              <w:t>)</w:t>
            </w:r>
          </w:p>
        </w:tc>
        <w:tc>
          <w:tcPr>
            <w:tcW w:w="1215" w:type="dxa"/>
            <w:vAlign w:val="bottom"/>
          </w:tcPr>
          <w:p w14:paraId="433C6843" w14:textId="77943603" w:rsidR="00FB6FA3" w:rsidRPr="00AB772F" w:rsidRDefault="00FB6FA3" w:rsidP="00FB6FA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(12,378)</w:t>
            </w:r>
          </w:p>
        </w:tc>
      </w:tr>
      <w:tr w:rsidR="00D0141D" w:rsidRPr="00AB772F" w14:paraId="754751DC" w14:textId="77777777" w:rsidTr="00C75B9A">
        <w:tc>
          <w:tcPr>
            <w:tcW w:w="7110" w:type="dxa"/>
            <w:gridSpan w:val="6"/>
          </w:tcPr>
          <w:p w14:paraId="513ECBBB" w14:textId="4741C4F4" w:rsidR="00FB6FA3" w:rsidRPr="00AB772F" w:rsidRDefault="00FB6FA3" w:rsidP="00FB6FA3">
            <w:pPr>
              <w:spacing w:line="30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b/>
                <w:cs/>
              </w:rPr>
              <w:t xml:space="preserve">หุ้นกู้ระยะยาว </w:t>
            </w:r>
            <w:r w:rsidR="00556154">
              <w:rPr>
                <w:rFonts w:ascii="Angsana New" w:hAnsi="Angsana New"/>
                <w:b/>
              </w:rPr>
              <w:t>-</w:t>
            </w:r>
            <w:r w:rsidRPr="00AB772F">
              <w:rPr>
                <w:rFonts w:ascii="Angsana New" w:hAnsi="Angsana New"/>
                <w:b/>
                <w:cs/>
              </w:rPr>
              <w:t xml:space="preserve"> สุทธิ</w:t>
            </w:r>
          </w:p>
        </w:tc>
        <w:tc>
          <w:tcPr>
            <w:tcW w:w="1215" w:type="dxa"/>
            <w:vAlign w:val="bottom"/>
          </w:tcPr>
          <w:p w14:paraId="711AA091" w14:textId="5302ED04" w:rsidR="00FB6FA3" w:rsidRPr="00AB772F" w:rsidRDefault="008377A9" w:rsidP="00FB6FA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6,064,55</w:t>
            </w:r>
            <w:r w:rsidR="00265DFF" w:rsidRPr="00AB772F">
              <w:rPr>
                <w:rFonts w:ascii="Angsana New" w:hAnsi="Angsana New"/>
              </w:rPr>
              <w:t>1</w:t>
            </w:r>
          </w:p>
        </w:tc>
        <w:tc>
          <w:tcPr>
            <w:tcW w:w="1215" w:type="dxa"/>
            <w:vAlign w:val="bottom"/>
          </w:tcPr>
          <w:p w14:paraId="258EE080" w14:textId="05C24D96" w:rsidR="00FB6FA3" w:rsidRPr="00AB772F" w:rsidRDefault="00FB6FA3" w:rsidP="00FB6FA3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8,075,122</w:t>
            </w:r>
          </w:p>
        </w:tc>
      </w:tr>
      <w:tr w:rsidR="00D0141D" w:rsidRPr="00AB772F" w14:paraId="110BEFF6" w14:textId="77777777" w:rsidTr="00C75B9A">
        <w:tc>
          <w:tcPr>
            <w:tcW w:w="7110" w:type="dxa"/>
            <w:gridSpan w:val="6"/>
          </w:tcPr>
          <w:p w14:paraId="4C1C4A13" w14:textId="77777777" w:rsidR="00FB6FA3" w:rsidRPr="00AB772F" w:rsidRDefault="00FB6FA3" w:rsidP="00FB6FA3">
            <w:pPr>
              <w:spacing w:line="30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หัก</w:t>
            </w:r>
            <w:r w:rsidRPr="00AB772F">
              <w:rPr>
                <w:rFonts w:ascii="Angsana New" w:hAnsi="Angsana New"/>
              </w:rPr>
              <w:t>:</w:t>
            </w:r>
            <w:r w:rsidRPr="00AB772F">
              <w:rPr>
                <w:rFonts w:ascii="Angsana New" w:hAnsi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15" w:type="dxa"/>
            <w:vAlign w:val="bottom"/>
          </w:tcPr>
          <w:p w14:paraId="74529D21" w14:textId="180CC284" w:rsidR="00FB6FA3" w:rsidRPr="00AB772F" w:rsidRDefault="008377A9" w:rsidP="00FB6FA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(3,811,92</w:t>
            </w:r>
            <w:r w:rsidR="00265DFF" w:rsidRPr="00AB772F">
              <w:rPr>
                <w:rFonts w:ascii="Angsana New" w:hAnsi="Angsana New"/>
              </w:rPr>
              <w:t>8</w:t>
            </w:r>
            <w:r w:rsidRPr="00AB772F">
              <w:rPr>
                <w:rFonts w:ascii="Angsana New" w:hAnsi="Angsana New"/>
              </w:rPr>
              <w:t>)</w:t>
            </w:r>
          </w:p>
        </w:tc>
        <w:tc>
          <w:tcPr>
            <w:tcW w:w="1215" w:type="dxa"/>
            <w:vAlign w:val="bottom"/>
          </w:tcPr>
          <w:p w14:paraId="20630037" w14:textId="19C9F862" w:rsidR="00FB6FA3" w:rsidRPr="00AB772F" w:rsidRDefault="00FB6FA3" w:rsidP="00FB6FA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(5,260,372)</w:t>
            </w:r>
          </w:p>
        </w:tc>
      </w:tr>
      <w:tr w:rsidR="00D0141D" w:rsidRPr="00AB772F" w14:paraId="35C9AED7" w14:textId="77777777" w:rsidTr="00C75B9A">
        <w:tc>
          <w:tcPr>
            <w:tcW w:w="7110" w:type="dxa"/>
            <w:gridSpan w:val="6"/>
          </w:tcPr>
          <w:p w14:paraId="120169C4" w14:textId="0BA1C354" w:rsidR="00FB6FA3" w:rsidRPr="00AB772F" w:rsidRDefault="00FB6FA3" w:rsidP="00FB6FA3">
            <w:pPr>
              <w:spacing w:line="30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b/>
                <w:cs/>
              </w:rPr>
              <w:t xml:space="preserve">หุ้นกู้ระยะยาว </w:t>
            </w:r>
            <w:r w:rsidR="00556154">
              <w:rPr>
                <w:rFonts w:ascii="Angsana New" w:hAnsi="Angsana New"/>
                <w:b/>
              </w:rPr>
              <w:t>-</w:t>
            </w:r>
            <w:r w:rsidRPr="00AB772F">
              <w:rPr>
                <w:rFonts w:ascii="Angsana New" w:hAnsi="Angsana New"/>
                <w:b/>
                <w:cs/>
              </w:rPr>
              <w:t xml:space="preserve"> สุทธิจากส่วนที่ถึง</w:t>
            </w:r>
            <w:r w:rsidRPr="00AB772F">
              <w:rPr>
                <w:rFonts w:ascii="Angsana New" w:hAnsi="Angsana New"/>
                <w:cs/>
              </w:rPr>
              <w:t>กำหนด</w:t>
            </w:r>
            <w:r w:rsidRPr="00AB772F">
              <w:rPr>
                <w:rFonts w:ascii="Angsana New" w:hAnsi="Angsana New"/>
                <w:b/>
                <w:cs/>
              </w:rPr>
              <w:t>ชำระภายในหนึ่งปี</w:t>
            </w:r>
          </w:p>
        </w:tc>
        <w:tc>
          <w:tcPr>
            <w:tcW w:w="1215" w:type="dxa"/>
            <w:vAlign w:val="bottom"/>
          </w:tcPr>
          <w:p w14:paraId="5B433CEC" w14:textId="69059105" w:rsidR="00FB6FA3" w:rsidRPr="00AB772F" w:rsidRDefault="008377A9" w:rsidP="00FB6FA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2,252,623</w:t>
            </w:r>
          </w:p>
        </w:tc>
        <w:tc>
          <w:tcPr>
            <w:tcW w:w="1215" w:type="dxa"/>
            <w:vAlign w:val="bottom"/>
          </w:tcPr>
          <w:p w14:paraId="3D8516D5" w14:textId="691B5787" w:rsidR="00FB6FA3" w:rsidRPr="00AB772F" w:rsidRDefault="00FB6FA3" w:rsidP="00FB6FA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2,814,750</w:t>
            </w:r>
          </w:p>
        </w:tc>
      </w:tr>
    </w:tbl>
    <w:p w14:paraId="5CFFFFE4" w14:textId="37838C87" w:rsidR="006445F7" w:rsidRPr="00556154" w:rsidRDefault="00556154" w:rsidP="00E158BA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>บริษัทฯมีเงินรอรับจากการ</w:t>
      </w:r>
      <w:r w:rsidR="004303A4">
        <w:rPr>
          <w:rFonts w:ascii="Angsana New" w:hAnsi="Angsana New" w:hint="cs"/>
          <w:sz w:val="32"/>
          <w:szCs w:val="32"/>
          <w:cs/>
        </w:rPr>
        <w:t>ออก</w:t>
      </w:r>
      <w:r>
        <w:rPr>
          <w:rFonts w:ascii="Angsana New" w:hAnsi="Angsana New" w:hint="cs"/>
          <w:sz w:val="32"/>
          <w:szCs w:val="32"/>
          <w:cs/>
        </w:rPr>
        <w:t xml:space="preserve">หุ้นกู้จำนวน </w:t>
      </w:r>
      <w:r>
        <w:rPr>
          <w:rFonts w:ascii="Angsana New" w:hAnsi="Angsana New"/>
          <w:sz w:val="32"/>
          <w:szCs w:val="32"/>
        </w:rPr>
        <w:t xml:space="preserve">1,515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และเมื่อวันที่                     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2569 </w:t>
      </w:r>
      <w:r w:rsidR="00EB05F0">
        <w:rPr>
          <w:rFonts w:ascii="Angsana New" w:hAnsi="Angsana New" w:hint="cs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="00BD0590">
        <w:rPr>
          <w:rFonts w:ascii="Angsana New" w:hAnsi="Angsana New" w:hint="cs"/>
          <w:sz w:val="32"/>
          <w:szCs w:val="32"/>
          <w:cs/>
        </w:rPr>
        <w:t>รับชำระและนำไป</w:t>
      </w:r>
      <w:r>
        <w:rPr>
          <w:rFonts w:ascii="Angsana New" w:hAnsi="Angsana New" w:hint="cs"/>
          <w:sz w:val="32"/>
          <w:szCs w:val="32"/>
          <w:cs/>
        </w:rPr>
        <w:t>จ่าย</w:t>
      </w:r>
      <w:r w:rsidR="00F613DE">
        <w:rPr>
          <w:rFonts w:ascii="Angsana New" w:hAnsi="Angsana New" w:hint="cs"/>
          <w:sz w:val="32"/>
          <w:szCs w:val="32"/>
          <w:cs/>
        </w:rPr>
        <w:t>คืน</w:t>
      </w:r>
      <w:r w:rsidR="00BD0590">
        <w:rPr>
          <w:rFonts w:ascii="Angsana New" w:hAnsi="Angsana New" w:hint="cs"/>
          <w:sz w:val="32"/>
          <w:szCs w:val="32"/>
          <w:cs/>
        </w:rPr>
        <w:t>หุ้นกู้ที่ถึงกำหนดชำระแล้ว</w:t>
      </w:r>
      <w:r>
        <w:rPr>
          <w:rFonts w:ascii="Angsana New" w:hAnsi="Angsana New" w:hint="cs"/>
          <w:sz w:val="32"/>
          <w:szCs w:val="32"/>
          <w:cs/>
        </w:rPr>
        <w:t>ทั้งจำนวน</w:t>
      </w:r>
    </w:p>
    <w:p w14:paraId="3CA1CAF2" w14:textId="77777777" w:rsidR="006445F7" w:rsidRPr="00AB772F" w:rsidRDefault="006445F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B772F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207D3B0" w14:textId="0F67276C" w:rsidR="00E158BA" w:rsidRPr="00AB772F" w:rsidRDefault="00E158BA" w:rsidP="006445F7">
      <w:pPr>
        <w:tabs>
          <w:tab w:val="left" w:pos="900"/>
          <w:tab w:val="right" w:pos="7200"/>
          <w:tab w:val="right" w:pos="8540"/>
        </w:tabs>
        <w:spacing w:before="24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 w:hint="cs"/>
          <w:b/>
          <w:bCs/>
          <w:sz w:val="32"/>
          <w:szCs w:val="32"/>
          <w:cs/>
        </w:rPr>
        <w:lastRenderedPageBreak/>
        <w:t>25</w:t>
      </w:r>
      <w:r w:rsidRPr="00AB772F">
        <w:rPr>
          <w:rFonts w:ascii="Angsana New" w:hAnsi="Angsana New"/>
          <w:b/>
          <w:bCs/>
          <w:sz w:val="32"/>
          <w:szCs w:val="32"/>
        </w:rPr>
        <w:t>.3</w:t>
      </w:r>
      <w:r w:rsidR="006445F7" w:rsidRPr="00AB772F">
        <w:rPr>
          <w:rFonts w:ascii="Angsana New" w:hAnsi="Angsana New"/>
          <w:b/>
          <w:bCs/>
          <w:sz w:val="32"/>
          <w:szCs w:val="32"/>
        </w:rPr>
        <w:tab/>
      </w:r>
      <w:r w:rsidR="00886B43" w:rsidRPr="00AB772F"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</w:t>
      </w:r>
      <w:r w:rsidR="00757424" w:rsidRPr="00AB772F">
        <w:rPr>
          <w:rFonts w:ascii="Angsana New" w:hAnsi="Angsana New" w:hint="cs"/>
          <w:b/>
          <w:bCs/>
          <w:sz w:val="32"/>
          <w:szCs w:val="32"/>
          <w:cs/>
        </w:rPr>
        <w:t>ของหุ้นกู้ในระหว่างปี</w:t>
      </w:r>
    </w:p>
    <w:p w14:paraId="15453032" w14:textId="69E80612" w:rsidR="00E4677F" w:rsidRPr="00AB772F" w:rsidRDefault="00E158BA" w:rsidP="006445F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720" w:right="-43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</w:r>
      <w:r w:rsidR="00E4677F" w:rsidRPr="00AB772F">
        <w:rPr>
          <w:rFonts w:ascii="Angsana New" w:hAnsi="Angsana New"/>
          <w:sz w:val="32"/>
          <w:szCs w:val="32"/>
          <w:cs/>
        </w:rPr>
        <w:t xml:space="preserve">การเปลี่ยนแปลงของหุ้นกู้สำหรับปีสิ้นสุด </w:t>
      </w:r>
      <w:r w:rsidR="00E4677F" w:rsidRPr="00AB772F">
        <w:rPr>
          <w:rFonts w:ascii="Angsana New" w:hAnsi="Angsana New"/>
          <w:sz w:val="32"/>
          <w:szCs w:val="32"/>
        </w:rPr>
        <w:t>31</w:t>
      </w:r>
      <w:r w:rsidR="00E4677F" w:rsidRPr="00AB772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16566" w:rsidRPr="00AB772F">
        <w:rPr>
          <w:rFonts w:ascii="Angsana New" w:hAnsi="Angsana New"/>
          <w:sz w:val="32"/>
          <w:szCs w:val="32"/>
        </w:rPr>
        <w:t>2568</w:t>
      </w:r>
      <w:r w:rsidR="00716566" w:rsidRPr="00AB772F">
        <w:rPr>
          <w:rFonts w:ascii="Angsana New" w:hAnsi="Angsana New"/>
          <w:sz w:val="32"/>
          <w:szCs w:val="32"/>
          <w:cs/>
        </w:rPr>
        <w:t xml:space="preserve"> และ </w:t>
      </w:r>
      <w:r w:rsidR="00716566" w:rsidRPr="00AB772F">
        <w:rPr>
          <w:rFonts w:ascii="Angsana New" w:hAnsi="Angsana New"/>
          <w:sz w:val="32"/>
          <w:szCs w:val="32"/>
        </w:rPr>
        <w:t xml:space="preserve">2567 </w:t>
      </w:r>
      <w:r w:rsidR="00E4677F" w:rsidRPr="00AB772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1A56A996" w14:textId="77777777" w:rsidR="00E4677F" w:rsidRPr="00AB772F" w:rsidRDefault="00E4677F" w:rsidP="00E4677F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>(</w:t>
      </w:r>
      <w:r w:rsidRPr="00AB772F">
        <w:rPr>
          <w:rFonts w:ascii="Angsana New" w:hAnsi="Angsana New"/>
          <w:sz w:val="32"/>
          <w:szCs w:val="32"/>
          <w:cs/>
        </w:rPr>
        <w:t>หน่วย</w:t>
      </w:r>
      <w:r w:rsidRPr="00AB772F">
        <w:rPr>
          <w:rFonts w:ascii="Angsana New" w:hAnsi="Angsana New"/>
          <w:sz w:val="32"/>
          <w:szCs w:val="32"/>
        </w:rPr>
        <w:t xml:space="preserve">: </w:t>
      </w:r>
      <w:r w:rsidRPr="00AB772F">
        <w:rPr>
          <w:rFonts w:ascii="Angsana New" w:hAnsi="Angsana New"/>
          <w:sz w:val="32"/>
          <w:szCs w:val="32"/>
          <w:cs/>
        </w:rPr>
        <w:t>พันบาท</w:t>
      </w:r>
      <w:r w:rsidRPr="00AB772F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1890"/>
      </w:tblGrid>
      <w:tr w:rsidR="00D0141D" w:rsidRPr="00AB772F" w14:paraId="21306EDB" w14:textId="77777777" w:rsidTr="006445F7">
        <w:tc>
          <w:tcPr>
            <w:tcW w:w="5220" w:type="dxa"/>
          </w:tcPr>
          <w:p w14:paraId="09B4948C" w14:textId="77777777" w:rsidR="00C80342" w:rsidRPr="00AB772F" w:rsidRDefault="00C80342" w:rsidP="00D328E2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</w:tcPr>
          <w:p w14:paraId="4FEBB94C" w14:textId="5D3329D2" w:rsidR="00C80342" w:rsidRPr="00AB772F" w:rsidRDefault="00C80342" w:rsidP="00C8034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0141D" w:rsidRPr="00AB772F" w14:paraId="339218BC" w14:textId="77777777" w:rsidTr="006445F7">
        <w:tc>
          <w:tcPr>
            <w:tcW w:w="5220" w:type="dxa"/>
          </w:tcPr>
          <w:p w14:paraId="1FE3054E" w14:textId="77777777" w:rsidR="00716566" w:rsidRPr="00AB772F" w:rsidRDefault="00716566" w:rsidP="00716566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12E3B57B" w14:textId="282D68EB" w:rsidR="00716566" w:rsidRPr="00AB772F" w:rsidRDefault="00716566" w:rsidP="007165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90" w:type="dxa"/>
          </w:tcPr>
          <w:p w14:paraId="7589691B" w14:textId="785BB8BA" w:rsidR="00716566" w:rsidRPr="00AB772F" w:rsidRDefault="00716566" w:rsidP="007165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0141D" w:rsidRPr="00AB772F" w14:paraId="7003461C" w14:textId="77777777" w:rsidTr="006445F7">
        <w:trPr>
          <w:trHeight w:val="80"/>
        </w:trPr>
        <w:tc>
          <w:tcPr>
            <w:tcW w:w="5220" w:type="dxa"/>
          </w:tcPr>
          <w:p w14:paraId="5A197DA8" w14:textId="089BF645" w:rsidR="00716566" w:rsidRPr="00AB772F" w:rsidRDefault="00716566" w:rsidP="00716566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90" w:type="dxa"/>
          </w:tcPr>
          <w:p w14:paraId="145F04F6" w14:textId="5CF19E00" w:rsidR="00716566" w:rsidRPr="00AB772F" w:rsidRDefault="00D754A1" w:rsidP="00716566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8,075,122</w:t>
            </w:r>
          </w:p>
        </w:tc>
        <w:tc>
          <w:tcPr>
            <w:tcW w:w="1890" w:type="dxa"/>
          </w:tcPr>
          <w:p w14:paraId="1EF6756B" w14:textId="08552020" w:rsidR="00716566" w:rsidRPr="00AB772F" w:rsidRDefault="00716566" w:rsidP="00716566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15,097,965</w:t>
            </w:r>
          </w:p>
        </w:tc>
      </w:tr>
      <w:tr w:rsidR="00D0141D" w:rsidRPr="00AB772F" w14:paraId="4C697DEF" w14:textId="77777777" w:rsidTr="006445F7">
        <w:tc>
          <w:tcPr>
            <w:tcW w:w="5220" w:type="dxa"/>
          </w:tcPr>
          <w:p w14:paraId="48A5A1DF" w14:textId="77777777" w:rsidR="00716566" w:rsidRPr="00AB772F" w:rsidRDefault="00716566" w:rsidP="00716566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AB772F">
              <w:rPr>
                <w:rFonts w:ascii="Angsana New" w:hAnsi="Angsana New"/>
                <w:sz w:val="32"/>
                <w:szCs w:val="32"/>
              </w:rPr>
              <w:t>: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 ออกหุ้นกู้</w:t>
            </w:r>
          </w:p>
        </w:tc>
        <w:tc>
          <w:tcPr>
            <w:tcW w:w="1890" w:type="dxa"/>
          </w:tcPr>
          <w:p w14:paraId="79981311" w14:textId="7FFD18DC" w:rsidR="00716566" w:rsidRPr="00AB772F" w:rsidRDefault="00D754A1" w:rsidP="00716566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3,285,000</w:t>
            </w:r>
          </w:p>
        </w:tc>
        <w:tc>
          <w:tcPr>
            <w:tcW w:w="1890" w:type="dxa"/>
          </w:tcPr>
          <w:p w14:paraId="153FD20A" w14:textId="4F795A90" w:rsidR="00716566" w:rsidRPr="00AB772F" w:rsidRDefault="00716566" w:rsidP="00716566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0141D" w:rsidRPr="00AB772F" w14:paraId="5055FF60" w14:textId="77777777" w:rsidTr="006445F7">
        <w:tc>
          <w:tcPr>
            <w:tcW w:w="5220" w:type="dxa"/>
          </w:tcPr>
          <w:p w14:paraId="06110B6D" w14:textId="77777777" w:rsidR="00716566" w:rsidRPr="00AB772F" w:rsidRDefault="00716566" w:rsidP="00716566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AB772F">
              <w:rPr>
                <w:rFonts w:ascii="Angsana New" w:hAnsi="Angsana New"/>
                <w:sz w:val="32"/>
                <w:szCs w:val="32"/>
              </w:rPr>
              <w:t>: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ค่าตัดจำหน่ายค่าใช้จ่ายในการออกหุ้นกู้</w:t>
            </w:r>
          </w:p>
        </w:tc>
        <w:tc>
          <w:tcPr>
            <w:tcW w:w="1890" w:type="dxa"/>
          </w:tcPr>
          <w:p w14:paraId="28DD6EA9" w14:textId="5372EE3E" w:rsidR="00716566" w:rsidRPr="00AB772F" w:rsidRDefault="00D754A1" w:rsidP="00716566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22,67</w:t>
            </w:r>
            <w:r w:rsidR="00265DFF" w:rsidRPr="00AB772F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890" w:type="dxa"/>
          </w:tcPr>
          <w:p w14:paraId="56F000A8" w14:textId="355A9895" w:rsidR="00716566" w:rsidRPr="00AB772F" w:rsidRDefault="00716566" w:rsidP="00716566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33,657</w:t>
            </w:r>
          </w:p>
        </w:tc>
      </w:tr>
      <w:tr w:rsidR="00D0141D" w:rsidRPr="00AB772F" w14:paraId="713741AD" w14:textId="77777777" w:rsidTr="006445F7">
        <w:tc>
          <w:tcPr>
            <w:tcW w:w="5220" w:type="dxa"/>
          </w:tcPr>
          <w:p w14:paraId="0E32F79F" w14:textId="77777777" w:rsidR="00716566" w:rsidRPr="00AB772F" w:rsidRDefault="00716566" w:rsidP="00716566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B772F">
              <w:rPr>
                <w:rFonts w:ascii="Angsana New" w:hAnsi="Angsana New"/>
                <w:sz w:val="32"/>
                <w:szCs w:val="32"/>
              </w:rPr>
              <w:t>: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 ชำระคืน</w:t>
            </w:r>
          </w:p>
        </w:tc>
        <w:tc>
          <w:tcPr>
            <w:tcW w:w="1890" w:type="dxa"/>
          </w:tcPr>
          <w:p w14:paraId="42F5FA84" w14:textId="5C47E5AA" w:rsidR="00716566" w:rsidRPr="00AB772F" w:rsidRDefault="00D754A1" w:rsidP="00716566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(5,264,100)</w:t>
            </w:r>
          </w:p>
        </w:tc>
        <w:tc>
          <w:tcPr>
            <w:tcW w:w="1890" w:type="dxa"/>
          </w:tcPr>
          <w:p w14:paraId="545237E5" w14:textId="5F599D3F" w:rsidR="00716566" w:rsidRPr="00AB772F" w:rsidRDefault="00716566" w:rsidP="00716566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(7,056,500)</w:t>
            </w:r>
          </w:p>
        </w:tc>
      </w:tr>
      <w:tr w:rsidR="00D0141D" w:rsidRPr="00AB772F" w14:paraId="1B91B486" w14:textId="77777777" w:rsidTr="006445F7">
        <w:tc>
          <w:tcPr>
            <w:tcW w:w="5220" w:type="dxa"/>
          </w:tcPr>
          <w:p w14:paraId="6FDF82DB" w14:textId="77777777" w:rsidR="00716566" w:rsidRPr="00AB772F" w:rsidRDefault="00716566" w:rsidP="00716566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B772F">
              <w:rPr>
                <w:rFonts w:ascii="Angsana New" w:hAnsi="Angsana New"/>
                <w:sz w:val="32"/>
                <w:szCs w:val="32"/>
              </w:rPr>
              <w:t>: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 ค่าใช้จ่ายในการออกหุ้นกู้</w:t>
            </w:r>
          </w:p>
        </w:tc>
        <w:tc>
          <w:tcPr>
            <w:tcW w:w="1890" w:type="dxa"/>
          </w:tcPr>
          <w:p w14:paraId="7E8B3C57" w14:textId="3FE0BBBD" w:rsidR="00716566" w:rsidRPr="00AB772F" w:rsidRDefault="00D754A1" w:rsidP="00716566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(54,141)</w:t>
            </w:r>
          </w:p>
        </w:tc>
        <w:tc>
          <w:tcPr>
            <w:tcW w:w="1890" w:type="dxa"/>
          </w:tcPr>
          <w:p w14:paraId="6CABF2E2" w14:textId="6B185184" w:rsidR="00716566" w:rsidRPr="00AB772F" w:rsidRDefault="00716566" w:rsidP="00716566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0141D" w:rsidRPr="00AB772F" w14:paraId="0C60C97D" w14:textId="77777777" w:rsidTr="006445F7">
        <w:tc>
          <w:tcPr>
            <w:tcW w:w="5220" w:type="dxa"/>
          </w:tcPr>
          <w:p w14:paraId="3FC74C3A" w14:textId="3EE44E78" w:rsidR="00716566" w:rsidRPr="00AB772F" w:rsidRDefault="00716566" w:rsidP="00716566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90" w:type="dxa"/>
          </w:tcPr>
          <w:p w14:paraId="3ACC0100" w14:textId="3044E75C" w:rsidR="00716566" w:rsidRPr="00AB772F" w:rsidRDefault="00D754A1" w:rsidP="00716566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6,064,55</w:t>
            </w:r>
            <w:r w:rsidR="00265DFF" w:rsidRPr="00AB772F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90" w:type="dxa"/>
          </w:tcPr>
          <w:p w14:paraId="5BC414DA" w14:textId="492078DA" w:rsidR="00716566" w:rsidRPr="00AB772F" w:rsidRDefault="00716566" w:rsidP="00716566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8,075,122</w:t>
            </w:r>
          </w:p>
        </w:tc>
      </w:tr>
    </w:tbl>
    <w:p w14:paraId="4C3BF2FA" w14:textId="008EFFE5" w:rsidR="005705F5" w:rsidRPr="00AB772F" w:rsidRDefault="005705F5" w:rsidP="006445F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720" w:right="-43" w:hanging="7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772F">
        <w:rPr>
          <w:rFonts w:ascii="Angsana New" w:hAnsi="Angsana New" w:hint="cs"/>
          <w:b/>
          <w:bCs/>
          <w:sz w:val="32"/>
          <w:szCs w:val="32"/>
          <w:cs/>
        </w:rPr>
        <w:t>25</w:t>
      </w:r>
      <w:r w:rsidRPr="00AB772F">
        <w:rPr>
          <w:rFonts w:ascii="Angsana New" w:hAnsi="Angsana New"/>
          <w:b/>
          <w:bCs/>
          <w:sz w:val="32"/>
          <w:szCs w:val="32"/>
        </w:rPr>
        <w:t>.</w:t>
      </w:r>
      <w:r w:rsidR="00370AC1" w:rsidRPr="00AB772F">
        <w:rPr>
          <w:rFonts w:ascii="Angsana New" w:hAnsi="Angsana New"/>
          <w:b/>
          <w:bCs/>
          <w:sz w:val="32"/>
          <w:szCs w:val="32"/>
        </w:rPr>
        <w:t>4</w:t>
      </w:r>
      <w:r w:rsidR="006445F7" w:rsidRPr="00AB772F">
        <w:rPr>
          <w:rFonts w:ascii="Angsana New" w:hAnsi="Angsana New"/>
          <w:b/>
          <w:bCs/>
          <w:sz w:val="32"/>
          <w:szCs w:val="32"/>
        </w:rPr>
        <w:tab/>
      </w:r>
      <w:r w:rsidR="00370AC1" w:rsidRPr="00AB772F">
        <w:rPr>
          <w:rFonts w:ascii="Angsana New" w:hAnsi="Angsana New" w:hint="cs"/>
          <w:b/>
          <w:bCs/>
          <w:sz w:val="32"/>
          <w:szCs w:val="32"/>
          <w:cs/>
        </w:rPr>
        <w:t>รายละเอียดหุ้นกู้ที่ออกจำหน่ายในระหว่างปี</w:t>
      </w:r>
    </w:p>
    <w:p w14:paraId="7C40FB1F" w14:textId="6D58DAF3" w:rsidR="00A42FF8" w:rsidRPr="00AB772F" w:rsidRDefault="0093201A" w:rsidP="006445F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>25.4.1</w:t>
      </w:r>
      <w:r w:rsidR="00E27D75" w:rsidRPr="00AB772F">
        <w:rPr>
          <w:rFonts w:ascii="Angsana New" w:hAnsi="Angsana New"/>
          <w:sz w:val="32"/>
          <w:szCs w:val="32"/>
        </w:rPr>
        <w:tab/>
      </w:r>
      <w:r w:rsidR="00A42FF8" w:rsidRPr="00AB772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42FF8" w:rsidRPr="00AB772F">
        <w:rPr>
          <w:rFonts w:ascii="Angsana New" w:hAnsi="Angsana New"/>
          <w:sz w:val="32"/>
          <w:szCs w:val="32"/>
        </w:rPr>
        <w:t xml:space="preserve">9 </w:t>
      </w:r>
      <w:r w:rsidR="00A42FF8" w:rsidRPr="00AB772F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A42FF8" w:rsidRPr="00AB772F">
        <w:rPr>
          <w:rFonts w:ascii="Angsana New" w:hAnsi="Angsana New"/>
          <w:sz w:val="32"/>
          <w:szCs w:val="32"/>
        </w:rPr>
        <w:t>2568</w:t>
      </w:r>
      <w:r w:rsidR="00A42FF8" w:rsidRPr="00AB772F">
        <w:rPr>
          <w:rFonts w:ascii="Angsana New" w:hAnsi="Angsana New" w:hint="cs"/>
          <w:sz w:val="32"/>
          <w:szCs w:val="32"/>
          <w:cs/>
        </w:rPr>
        <w:t xml:space="preserve"> บริษัทฯออกหุ้นกู้ระยะยาวจำนวน </w:t>
      </w:r>
      <w:r w:rsidR="00A42FF8" w:rsidRPr="00AB772F">
        <w:rPr>
          <w:rFonts w:ascii="Angsana New" w:hAnsi="Angsana New"/>
          <w:sz w:val="32"/>
          <w:szCs w:val="32"/>
        </w:rPr>
        <w:t xml:space="preserve">770 </w:t>
      </w:r>
      <w:r w:rsidR="00A42FF8" w:rsidRPr="00AB772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A333D">
        <w:rPr>
          <w:rFonts w:ascii="Angsana New" w:hAnsi="Angsana New" w:hint="cs"/>
          <w:sz w:val="32"/>
          <w:szCs w:val="32"/>
          <w:cs/>
        </w:rPr>
        <w:t>แบบมีหลักประกัน</w:t>
      </w:r>
      <w:r w:rsidR="00A42FF8" w:rsidRPr="00AB772F">
        <w:rPr>
          <w:rFonts w:ascii="Angsana New" w:hAnsi="Angsana New" w:hint="cs"/>
          <w:sz w:val="32"/>
          <w:szCs w:val="32"/>
          <w:cs/>
        </w:rPr>
        <w:t>ชนิดระบุชื่อผู้ถือประเภทไม่ด้อยสิทธิ มีผู้แทนผู้ถือหุ้นกู้ และผู้ออกหุ้นกู้มีสิทธิไถ่ถอนหุ้นกู้ก่อนครบกำหนดอายุ</w:t>
      </w:r>
      <w:r w:rsidR="00EA333D">
        <w:rPr>
          <w:rFonts w:ascii="Angsana New" w:hAnsi="Angsana New" w:hint="cs"/>
          <w:sz w:val="32"/>
          <w:szCs w:val="32"/>
          <w:cs/>
        </w:rPr>
        <w:t xml:space="preserve">          </w:t>
      </w:r>
      <w:r w:rsidR="00A42FF8" w:rsidRPr="00AB772F">
        <w:rPr>
          <w:rFonts w:ascii="Angsana New" w:hAnsi="Angsana New" w:hint="cs"/>
          <w:sz w:val="32"/>
          <w:szCs w:val="32"/>
          <w:cs/>
        </w:rPr>
        <w:t xml:space="preserve"> </w:t>
      </w:r>
      <w:r w:rsidR="00A42FF8" w:rsidRPr="00AB772F">
        <w:rPr>
          <w:rFonts w:ascii="Angsana New" w:hAnsi="Angsana New"/>
          <w:sz w:val="32"/>
          <w:szCs w:val="32"/>
        </w:rPr>
        <w:t xml:space="preserve">1 </w:t>
      </w:r>
      <w:r w:rsidR="00A42FF8" w:rsidRPr="00AB772F">
        <w:rPr>
          <w:rFonts w:ascii="Angsana New" w:hAnsi="Angsana New" w:hint="cs"/>
          <w:sz w:val="32"/>
          <w:szCs w:val="32"/>
          <w:cs/>
        </w:rPr>
        <w:t xml:space="preserve">ปี </w:t>
      </w:r>
      <w:r w:rsidR="00A42FF8" w:rsidRPr="00AB772F">
        <w:rPr>
          <w:rFonts w:ascii="Angsana New" w:hAnsi="Angsana New"/>
          <w:sz w:val="32"/>
          <w:szCs w:val="32"/>
        </w:rPr>
        <w:t xml:space="preserve">9 </w:t>
      </w:r>
      <w:r w:rsidR="00A42FF8" w:rsidRPr="00AB772F">
        <w:rPr>
          <w:rFonts w:ascii="Angsana New" w:hAnsi="Angsana New" w:hint="cs"/>
          <w:sz w:val="32"/>
          <w:szCs w:val="32"/>
          <w:cs/>
        </w:rPr>
        <w:t xml:space="preserve">เดือน อัตราดอกเบี้ยคงที่ร้อยละ </w:t>
      </w:r>
      <w:r w:rsidR="00A42FF8" w:rsidRPr="00AB772F">
        <w:rPr>
          <w:rFonts w:ascii="Angsana New" w:hAnsi="Angsana New"/>
          <w:sz w:val="32"/>
          <w:szCs w:val="32"/>
        </w:rPr>
        <w:t xml:space="preserve">7.25 </w:t>
      </w:r>
      <w:r w:rsidR="00A42FF8" w:rsidRPr="00AB772F">
        <w:rPr>
          <w:rFonts w:ascii="Angsana New" w:hAnsi="Angsana New" w:hint="cs"/>
          <w:sz w:val="32"/>
          <w:szCs w:val="32"/>
          <w:cs/>
        </w:rPr>
        <w:t xml:space="preserve">ต่อปี ชำระดอกเบี้ยทุก </w:t>
      </w:r>
      <w:r w:rsidR="00A42FF8" w:rsidRPr="00AB772F">
        <w:rPr>
          <w:rFonts w:ascii="Angsana New" w:hAnsi="Angsana New"/>
          <w:sz w:val="32"/>
          <w:szCs w:val="32"/>
        </w:rPr>
        <w:t xml:space="preserve">3 </w:t>
      </w:r>
      <w:r w:rsidR="00A42FF8" w:rsidRPr="00AB772F">
        <w:rPr>
          <w:rFonts w:ascii="Angsana New" w:hAnsi="Angsana New" w:hint="cs"/>
          <w:sz w:val="32"/>
          <w:szCs w:val="32"/>
          <w:cs/>
        </w:rPr>
        <w:t xml:space="preserve">เดือน แก่ผู้ลงทุนสถาบันการเงิน </w:t>
      </w:r>
      <w:r w:rsidR="00EA333D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A42FF8" w:rsidRPr="00AB772F">
        <w:rPr>
          <w:rFonts w:ascii="Angsana New" w:hAnsi="Angsana New" w:hint="cs"/>
          <w:sz w:val="32"/>
          <w:szCs w:val="32"/>
          <w:cs/>
        </w:rPr>
        <w:t>และ</w:t>
      </w:r>
      <w:r w:rsidR="00A42FF8" w:rsidRPr="00AB772F">
        <w:rPr>
          <w:rFonts w:ascii="Angsana New" w:hAnsi="Angsana New"/>
          <w:sz w:val="32"/>
          <w:szCs w:val="32"/>
        </w:rPr>
        <w:t>/</w:t>
      </w:r>
      <w:r w:rsidR="00A42FF8" w:rsidRPr="00AB772F">
        <w:rPr>
          <w:rFonts w:ascii="Angsana New" w:hAnsi="Angsana New" w:hint="cs"/>
          <w:sz w:val="32"/>
          <w:szCs w:val="32"/>
          <w:cs/>
        </w:rPr>
        <w:t>หรือ ผู้ลงทุนรายใหญ่ หุ้นกู้ดังกล่าวค้ำประกันโดยที่ดินของบริษัทย่อย</w:t>
      </w:r>
    </w:p>
    <w:p w14:paraId="63EEDAE8" w14:textId="018AA950" w:rsidR="00A42FF8" w:rsidRPr="00AB772F" w:rsidRDefault="00E27D75" w:rsidP="006445F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>25.4.2</w:t>
      </w:r>
      <w:r w:rsidR="00394B32" w:rsidRPr="00AB772F">
        <w:rPr>
          <w:rFonts w:ascii="Angsana New" w:hAnsi="Angsana New"/>
          <w:sz w:val="32"/>
          <w:szCs w:val="32"/>
        </w:rPr>
        <w:tab/>
      </w:r>
      <w:r w:rsidR="00A42FF8" w:rsidRPr="00AB772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42FF8" w:rsidRPr="00AB772F">
        <w:rPr>
          <w:rFonts w:ascii="Angsana New" w:hAnsi="Angsana New"/>
          <w:sz w:val="32"/>
          <w:szCs w:val="32"/>
        </w:rPr>
        <w:t xml:space="preserve">11 </w:t>
      </w:r>
      <w:r w:rsidR="00A42FF8" w:rsidRPr="00AB772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A42FF8" w:rsidRPr="00AB772F">
        <w:rPr>
          <w:rFonts w:ascii="Angsana New" w:hAnsi="Angsana New"/>
          <w:sz w:val="32"/>
          <w:szCs w:val="32"/>
        </w:rPr>
        <w:t>2568</w:t>
      </w:r>
      <w:r w:rsidR="00A42FF8" w:rsidRPr="00AB772F">
        <w:rPr>
          <w:rFonts w:ascii="Angsana New" w:hAnsi="Angsana New" w:hint="cs"/>
          <w:sz w:val="32"/>
          <w:szCs w:val="32"/>
          <w:cs/>
        </w:rPr>
        <w:t xml:space="preserve"> บริษัทฯออกหุ้นกู้ระยะยาวจำนวน </w:t>
      </w:r>
      <w:r w:rsidR="00A42FF8" w:rsidRPr="00AB772F">
        <w:rPr>
          <w:rFonts w:ascii="Angsana New" w:hAnsi="Angsana New"/>
          <w:sz w:val="32"/>
          <w:szCs w:val="32"/>
        </w:rPr>
        <w:t xml:space="preserve">1,000 </w:t>
      </w:r>
      <w:r w:rsidR="00A42FF8" w:rsidRPr="00AB772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A333D">
        <w:rPr>
          <w:rFonts w:ascii="Angsana New" w:hAnsi="Angsana New" w:hint="cs"/>
          <w:sz w:val="32"/>
          <w:szCs w:val="32"/>
          <w:cs/>
        </w:rPr>
        <w:t>แบบมีหลักประกัน</w:t>
      </w:r>
      <w:r w:rsidR="00A42FF8" w:rsidRPr="00AB772F">
        <w:rPr>
          <w:rFonts w:ascii="Angsana New" w:hAnsi="Angsana New" w:hint="cs"/>
          <w:sz w:val="32"/>
          <w:szCs w:val="32"/>
          <w:cs/>
        </w:rPr>
        <w:t xml:space="preserve">ชนิดระบุชื่อผู้ถือประเภทไม่ด้อยสิทธิ มีผู้แทนผู้ถือหุ้นกู้ และผู้ออกหุ้นกู้มีสิทธิไถ่ถอนหุ้นกู้ก่อนครบกำหนดอายุ </w:t>
      </w:r>
      <w:r w:rsidR="00A42FF8" w:rsidRPr="00AB772F">
        <w:rPr>
          <w:rFonts w:ascii="Angsana New" w:hAnsi="Angsana New"/>
          <w:sz w:val="32"/>
          <w:szCs w:val="32"/>
        </w:rPr>
        <w:t xml:space="preserve">1 </w:t>
      </w:r>
      <w:r w:rsidR="00A42FF8" w:rsidRPr="00AB772F">
        <w:rPr>
          <w:rFonts w:ascii="Angsana New" w:hAnsi="Angsana New" w:hint="cs"/>
          <w:sz w:val="32"/>
          <w:szCs w:val="32"/>
          <w:cs/>
        </w:rPr>
        <w:t xml:space="preserve">ปี อัตราดอกเบี้ยคงที่ร้อยละ </w:t>
      </w:r>
      <w:r w:rsidR="00A42FF8" w:rsidRPr="00AB772F">
        <w:rPr>
          <w:rFonts w:ascii="Angsana New" w:hAnsi="Angsana New"/>
          <w:sz w:val="32"/>
          <w:szCs w:val="32"/>
        </w:rPr>
        <w:t xml:space="preserve">6.75 </w:t>
      </w:r>
      <w:r w:rsidR="00A42FF8" w:rsidRPr="00AB772F">
        <w:rPr>
          <w:rFonts w:ascii="Angsana New" w:hAnsi="Angsana New" w:hint="cs"/>
          <w:sz w:val="32"/>
          <w:szCs w:val="32"/>
          <w:cs/>
        </w:rPr>
        <w:t xml:space="preserve">ต่อปี ชำระดอกเบี้ยทุก </w:t>
      </w:r>
      <w:r w:rsidR="00A42FF8" w:rsidRPr="00AB772F">
        <w:rPr>
          <w:rFonts w:ascii="Angsana New" w:hAnsi="Angsana New"/>
          <w:sz w:val="32"/>
          <w:szCs w:val="32"/>
        </w:rPr>
        <w:t xml:space="preserve">3 </w:t>
      </w:r>
      <w:r w:rsidR="00A42FF8" w:rsidRPr="00AB772F">
        <w:rPr>
          <w:rFonts w:ascii="Angsana New" w:hAnsi="Angsana New" w:hint="cs"/>
          <w:sz w:val="32"/>
          <w:szCs w:val="32"/>
          <w:cs/>
        </w:rPr>
        <w:t xml:space="preserve">เดือน แก่ผู้ลงทุนสถาบันการเงิน </w:t>
      </w:r>
      <w:r w:rsidR="00EA333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A42FF8" w:rsidRPr="00AB772F">
        <w:rPr>
          <w:rFonts w:ascii="Angsana New" w:hAnsi="Angsana New" w:hint="cs"/>
          <w:sz w:val="32"/>
          <w:szCs w:val="32"/>
          <w:cs/>
        </w:rPr>
        <w:t>และ</w:t>
      </w:r>
      <w:r w:rsidR="00A42FF8" w:rsidRPr="00AB772F">
        <w:rPr>
          <w:rFonts w:ascii="Angsana New" w:hAnsi="Angsana New"/>
          <w:sz w:val="32"/>
          <w:szCs w:val="32"/>
        </w:rPr>
        <w:t>/</w:t>
      </w:r>
      <w:r w:rsidR="00A42FF8" w:rsidRPr="00AB772F">
        <w:rPr>
          <w:rFonts w:ascii="Angsana New" w:hAnsi="Angsana New" w:hint="cs"/>
          <w:sz w:val="32"/>
          <w:szCs w:val="32"/>
          <w:cs/>
        </w:rPr>
        <w:t>หรือ ผู้ลงทุนรายใหญ่หุ้นกู้ดังกล่าวค้ำประกันโดยที่ดินของ</w:t>
      </w:r>
      <w:r w:rsidR="00BD0590" w:rsidRPr="00AB772F">
        <w:rPr>
          <w:rFonts w:ascii="Angsana New" w:hAnsi="Angsana New" w:hint="cs"/>
          <w:sz w:val="32"/>
          <w:szCs w:val="32"/>
          <w:cs/>
        </w:rPr>
        <w:t>บริษัทย่อย</w:t>
      </w:r>
    </w:p>
    <w:p w14:paraId="3FA099CF" w14:textId="65E01F06" w:rsidR="006A7E15" w:rsidRPr="00AB772F" w:rsidRDefault="006A7E15" w:rsidP="006445F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>25.4.3</w:t>
      </w:r>
      <w:r w:rsidR="00394B32"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B772F">
        <w:rPr>
          <w:rFonts w:ascii="Angsana New" w:hAnsi="Angsana New"/>
          <w:sz w:val="32"/>
          <w:szCs w:val="32"/>
        </w:rPr>
        <w:t xml:space="preserve">9 </w:t>
      </w:r>
      <w:r w:rsidRPr="00AB772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B772F">
        <w:rPr>
          <w:rFonts w:ascii="Angsana New" w:hAnsi="Angsana New"/>
          <w:sz w:val="32"/>
          <w:szCs w:val="32"/>
        </w:rPr>
        <w:t>2568</w:t>
      </w:r>
      <w:r w:rsidRPr="00AB772F">
        <w:rPr>
          <w:rFonts w:ascii="Angsana New" w:hAnsi="Angsana New" w:hint="cs"/>
          <w:sz w:val="32"/>
          <w:szCs w:val="32"/>
          <w:cs/>
        </w:rPr>
        <w:t xml:space="preserve"> บริษัทฯออกหุ้นกู้ระยะยาวจำนวน </w:t>
      </w:r>
      <w:r w:rsidR="001E11B5" w:rsidRPr="00AB772F">
        <w:rPr>
          <w:rFonts w:ascii="Angsana New" w:hAnsi="Angsana New"/>
          <w:sz w:val="32"/>
          <w:szCs w:val="32"/>
        </w:rPr>
        <w:t>488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A333D">
        <w:rPr>
          <w:rFonts w:ascii="Angsana New" w:hAnsi="Angsana New" w:hint="cs"/>
          <w:sz w:val="32"/>
          <w:szCs w:val="32"/>
          <w:cs/>
        </w:rPr>
        <w:t>แบบมีหลักประกัน</w:t>
      </w:r>
      <w:r w:rsidRPr="00AB772F">
        <w:rPr>
          <w:rFonts w:ascii="Angsana New" w:hAnsi="Angsana New" w:hint="cs"/>
          <w:sz w:val="32"/>
          <w:szCs w:val="32"/>
          <w:cs/>
        </w:rPr>
        <w:t>ชนิดระบุชื่อผู้ถือประเภทไม่ด้อยสิทธิ มีผู้แทนผู้ถือหุ้นกู้ และผู้ออกหุ้นกู้มีสิทธิไถ่ถอนหุ้นกู้ก่อนครบกำหนดอายุ</w:t>
      </w:r>
      <w:r w:rsidR="00EA333D">
        <w:rPr>
          <w:rFonts w:ascii="Angsana New" w:hAnsi="Angsana New" w:hint="cs"/>
          <w:sz w:val="32"/>
          <w:szCs w:val="32"/>
          <w:cs/>
        </w:rPr>
        <w:t xml:space="preserve">       </w:t>
      </w:r>
      <w:r w:rsidRPr="00AB772F">
        <w:rPr>
          <w:rFonts w:ascii="Angsana New" w:hAnsi="Angsana New" w:hint="cs"/>
          <w:sz w:val="32"/>
          <w:szCs w:val="32"/>
          <w:cs/>
        </w:rPr>
        <w:t xml:space="preserve"> </w:t>
      </w:r>
      <w:r w:rsidR="001E11B5" w:rsidRPr="00AB772F">
        <w:rPr>
          <w:rFonts w:ascii="Angsana New" w:hAnsi="Angsana New"/>
          <w:sz w:val="32"/>
          <w:szCs w:val="32"/>
        </w:rPr>
        <w:t>1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 w:hint="cs"/>
          <w:sz w:val="32"/>
          <w:szCs w:val="32"/>
          <w:cs/>
        </w:rPr>
        <w:t xml:space="preserve">ปี </w:t>
      </w:r>
      <w:r w:rsidR="001E11B5" w:rsidRPr="00AB772F">
        <w:rPr>
          <w:rFonts w:ascii="Angsana New" w:hAnsi="Angsana New"/>
          <w:sz w:val="32"/>
          <w:szCs w:val="32"/>
        </w:rPr>
        <w:t>9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 w:hint="cs"/>
          <w:sz w:val="32"/>
          <w:szCs w:val="32"/>
          <w:cs/>
        </w:rPr>
        <w:t xml:space="preserve">เดือน อัตราดอกเบี้ยคงที่ร้อยละ </w:t>
      </w:r>
      <w:r w:rsidR="001E11B5" w:rsidRPr="00AB772F">
        <w:rPr>
          <w:rFonts w:ascii="Angsana New" w:hAnsi="Angsana New"/>
          <w:sz w:val="32"/>
          <w:szCs w:val="32"/>
        </w:rPr>
        <w:t>6.90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 w:hint="cs"/>
          <w:sz w:val="32"/>
          <w:szCs w:val="32"/>
          <w:cs/>
        </w:rPr>
        <w:t xml:space="preserve">ต่อปี ชำระดอกเบี้ยทุก </w:t>
      </w:r>
      <w:r w:rsidRPr="00AB772F">
        <w:rPr>
          <w:rFonts w:ascii="Angsana New" w:hAnsi="Angsana New"/>
          <w:sz w:val="32"/>
          <w:szCs w:val="32"/>
        </w:rPr>
        <w:t xml:space="preserve">3 </w:t>
      </w:r>
      <w:r w:rsidRPr="00AB772F">
        <w:rPr>
          <w:rFonts w:ascii="Angsana New" w:hAnsi="Angsana New" w:hint="cs"/>
          <w:sz w:val="32"/>
          <w:szCs w:val="32"/>
          <w:cs/>
        </w:rPr>
        <w:t xml:space="preserve">เดือน แก่ผู้ลงทุนสถาบันการเงิน </w:t>
      </w:r>
      <w:r w:rsidR="00EA333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B772F">
        <w:rPr>
          <w:rFonts w:ascii="Angsana New" w:hAnsi="Angsana New" w:hint="cs"/>
          <w:sz w:val="32"/>
          <w:szCs w:val="32"/>
          <w:cs/>
        </w:rPr>
        <w:t>และ</w:t>
      </w:r>
      <w:r w:rsidRPr="00AB772F">
        <w:rPr>
          <w:rFonts w:ascii="Angsana New" w:hAnsi="Angsana New"/>
          <w:sz w:val="32"/>
          <w:szCs w:val="32"/>
        </w:rPr>
        <w:t>/</w:t>
      </w:r>
      <w:r w:rsidRPr="00AB772F">
        <w:rPr>
          <w:rFonts w:ascii="Angsana New" w:hAnsi="Angsana New" w:hint="cs"/>
          <w:sz w:val="32"/>
          <w:szCs w:val="32"/>
          <w:cs/>
        </w:rPr>
        <w:t>หรือ ผู้ลงทุนรายใหญ่ หุ้นกู้ดังกล่าวค้ำประกันโดยที่ดินของ</w:t>
      </w:r>
      <w:r w:rsidR="00BD0590" w:rsidRPr="00AB772F">
        <w:rPr>
          <w:rFonts w:ascii="Angsana New" w:hAnsi="Angsana New" w:hint="cs"/>
          <w:sz w:val="32"/>
          <w:szCs w:val="32"/>
          <w:cs/>
        </w:rPr>
        <w:t>บริษัทย่อย</w:t>
      </w:r>
    </w:p>
    <w:p w14:paraId="7916B7AD" w14:textId="3F3E11D4" w:rsidR="0094034B" w:rsidRPr="00AB772F" w:rsidRDefault="0094034B" w:rsidP="006445F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>25.4.</w:t>
      </w:r>
      <w:r w:rsidR="006A7E15" w:rsidRPr="00AB772F">
        <w:rPr>
          <w:rFonts w:ascii="Angsana New" w:hAnsi="Angsana New"/>
          <w:sz w:val="32"/>
          <w:szCs w:val="32"/>
        </w:rPr>
        <w:t>4</w:t>
      </w:r>
      <w:r w:rsidR="00394B32"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144EF" w:rsidRPr="00AB772F">
        <w:rPr>
          <w:rFonts w:ascii="Angsana New" w:hAnsi="Angsana New"/>
          <w:sz w:val="32"/>
          <w:szCs w:val="32"/>
        </w:rPr>
        <w:t>9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="003144EF" w:rsidRPr="00AB772F">
        <w:rPr>
          <w:rFonts w:ascii="Angsana New" w:hAnsi="Angsana New" w:hint="cs"/>
          <w:sz w:val="32"/>
          <w:szCs w:val="32"/>
          <w:cs/>
        </w:rPr>
        <w:t>ธันวาคม</w:t>
      </w:r>
      <w:r w:rsidRPr="00AB772F">
        <w:rPr>
          <w:rFonts w:ascii="Angsana New" w:hAnsi="Angsana New" w:hint="cs"/>
          <w:sz w:val="32"/>
          <w:szCs w:val="32"/>
          <w:cs/>
        </w:rPr>
        <w:t xml:space="preserve"> </w:t>
      </w:r>
      <w:r w:rsidRPr="00AB772F">
        <w:rPr>
          <w:rFonts w:ascii="Angsana New" w:hAnsi="Angsana New"/>
          <w:sz w:val="32"/>
          <w:szCs w:val="32"/>
        </w:rPr>
        <w:t>2568</w:t>
      </w:r>
      <w:r w:rsidRPr="00AB772F">
        <w:rPr>
          <w:rFonts w:ascii="Angsana New" w:hAnsi="Angsana New" w:hint="cs"/>
          <w:sz w:val="32"/>
          <w:szCs w:val="32"/>
          <w:cs/>
        </w:rPr>
        <w:t xml:space="preserve"> บริษัทฯออกหุ้นกู้ระยะยาวจำนวน </w:t>
      </w:r>
      <w:r w:rsidRPr="00AB772F">
        <w:rPr>
          <w:rFonts w:ascii="Angsana New" w:hAnsi="Angsana New"/>
          <w:sz w:val="32"/>
          <w:szCs w:val="32"/>
        </w:rPr>
        <w:t>1,0</w:t>
      </w:r>
      <w:r w:rsidR="00501267" w:rsidRPr="00AB772F">
        <w:rPr>
          <w:rFonts w:ascii="Angsana New" w:hAnsi="Angsana New" w:hint="cs"/>
          <w:sz w:val="32"/>
          <w:szCs w:val="32"/>
          <w:cs/>
        </w:rPr>
        <w:t>2</w:t>
      </w:r>
      <w:r w:rsidR="00AA3E22" w:rsidRPr="00AB772F">
        <w:rPr>
          <w:rFonts w:ascii="Angsana New" w:hAnsi="Angsana New" w:hint="cs"/>
          <w:sz w:val="32"/>
          <w:szCs w:val="32"/>
          <w:cs/>
        </w:rPr>
        <w:t>7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A333D">
        <w:rPr>
          <w:rFonts w:ascii="Angsana New" w:hAnsi="Angsana New" w:hint="cs"/>
          <w:sz w:val="32"/>
          <w:szCs w:val="32"/>
          <w:cs/>
        </w:rPr>
        <w:t>แบบมีหลักประกัน</w:t>
      </w:r>
      <w:r w:rsidRPr="00AB772F">
        <w:rPr>
          <w:rFonts w:ascii="Angsana New" w:hAnsi="Angsana New" w:hint="cs"/>
          <w:sz w:val="32"/>
          <w:szCs w:val="32"/>
          <w:cs/>
        </w:rPr>
        <w:t xml:space="preserve">ชนิดระบุชื่อผู้ถือประเภทไม่ด้อยสิทธิ มีผู้แทนผู้ถือหุ้นกู้ และผู้ออกหุ้นกู้มีสิทธิไถ่ถอนหุ้นกู้ก่อนครบกำหนดอายุ </w:t>
      </w:r>
      <w:r w:rsidR="00EA333D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EC336B" w:rsidRPr="00AB772F">
        <w:rPr>
          <w:rFonts w:ascii="Angsana New" w:hAnsi="Angsana New"/>
          <w:sz w:val="32"/>
          <w:szCs w:val="32"/>
        </w:rPr>
        <w:t>2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 w:hint="cs"/>
          <w:sz w:val="32"/>
          <w:szCs w:val="32"/>
          <w:cs/>
        </w:rPr>
        <w:t xml:space="preserve">ปี </w:t>
      </w:r>
      <w:r w:rsidR="00EC336B" w:rsidRPr="00AB772F">
        <w:rPr>
          <w:rFonts w:ascii="Angsana New" w:hAnsi="Angsana New"/>
          <w:sz w:val="32"/>
          <w:szCs w:val="32"/>
        </w:rPr>
        <w:t xml:space="preserve">3 </w:t>
      </w:r>
      <w:r w:rsidR="00EC336B" w:rsidRPr="00AB772F">
        <w:rPr>
          <w:rFonts w:ascii="Angsana New" w:hAnsi="Angsana New" w:hint="cs"/>
          <w:sz w:val="32"/>
          <w:szCs w:val="32"/>
          <w:cs/>
        </w:rPr>
        <w:t xml:space="preserve">เดือน </w:t>
      </w:r>
      <w:r w:rsidRPr="00AB772F">
        <w:rPr>
          <w:rFonts w:ascii="Angsana New" w:hAnsi="Angsana New" w:hint="cs"/>
          <w:sz w:val="32"/>
          <w:szCs w:val="32"/>
          <w:cs/>
        </w:rPr>
        <w:t xml:space="preserve">อัตราดอกเบี้ยคงที่ร้อยละ </w:t>
      </w:r>
      <w:r w:rsidR="00DA1AC3" w:rsidRPr="00AB772F">
        <w:rPr>
          <w:rFonts w:ascii="Angsana New" w:hAnsi="Angsana New"/>
          <w:sz w:val="32"/>
          <w:szCs w:val="32"/>
        </w:rPr>
        <w:t>7.2</w:t>
      </w:r>
      <w:r w:rsidR="001E11B5" w:rsidRPr="00AB772F">
        <w:rPr>
          <w:rFonts w:ascii="Angsana New" w:hAnsi="Angsana New"/>
          <w:sz w:val="32"/>
          <w:szCs w:val="32"/>
        </w:rPr>
        <w:t>0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 w:hint="cs"/>
          <w:sz w:val="32"/>
          <w:szCs w:val="32"/>
          <w:cs/>
        </w:rPr>
        <w:t xml:space="preserve">ต่อปี ชำระดอกเบี้ยทุก </w:t>
      </w:r>
      <w:r w:rsidRPr="00AB772F">
        <w:rPr>
          <w:rFonts w:ascii="Angsana New" w:hAnsi="Angsana New"/>
          <w:sz w:val="32"/>
          <w:szCs w:val="32"/>
        </w:rPr>
        <w:t xml:space="preserve">3 </w:t>
      </w:r>
      <w:r w:rsidRPr="00AB772F">
        <w:rPr>
          <w:rFonts w:ascii="Angsana New" w:hAnsi="Angsana New" w:hint="cs"/>
          <w:sz w:val="32"/>
          <w:szCs w:val="32"/>
          <w:cs/>
        </w:rPr>
        <w:t>เดือน แก่ผู้ลงทุนสถาบันการเงิน</w:t>
      </w:r>
      <w:r w:rsidR="00EA333D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AB772F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AB772F">
        <w:rPr>
          <w:rFonts w:ascii="Angsana New" w:hAnsi="Angsana New"/>
          <w:sz w:val="32"/>
          <w:szCs w:val="32"/>
        </w:rPr>
        <w:t>/</w:t>
      </w:r>
      <w:r w:rsidRPr="00AB772F">
        <w:rPr>
          <w:rFonts w:ascii="Angsana New" w:hAnsi="Angsana New" w:hint="cs"/>
          <w:sz w:val="32"/>
          <w:szCs w:val="32"/>
          <w:cs/>
        </w:rPr>
        <w:t>หรือ ผู้ลงทุนรายใหญ่ หุ้นกู้ดังกล่าวค้ำประกันโดยที่ดินของ</w:t>
      </w:r>
      <w:r w:rsidR="00BD0590" w:rsidRPr="00AB772F">
        <w:rPr>
          <w:rFonts w:ascii="Angsana New" w:hAnsi="Angsana New" w:hint="cs"/>
          <w:sz w:val="32"/>
          <w:szCs w:val="32"/>
          <w:cs/>
        </w:rPr>
        <w:t>บริษัทย่อย</w:t>
      </w:r>
    </w:p>
    <w:p w14:paraId="15830A51" w14:textId="77777777" w:rsidR="006445F7" w:rsidRPr="00AB772F" w:rsidRDefault="006445F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B772F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51700B4" w14:textId="50EFAB14" w:rsidR="005C53A9" w:rsidRPr="00AB772F" w:rsidRDefault="005C53A9" w:rsidP="00394B32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772F">
        <w:rPr>
          <w:rFonts w:ascii="Angsana New" w:hAnsi="Angsana New" w:hint="cs"/>
          <w:b/>
          <w:bCs/>
          <w:sz w:val="32"/>
          <w:szCs w:val="32"/>
          <w:cs/>
        </w:rPr>
        <w:lastRenderedPageBreak/>
        <w:t>25</w:t>
      </w:r>
      <w:r w:rsidRPr="00AB772F">
        <w:rPr>
          <w:rFonts w:ascii="Angsana New" w:hAnsi="Angsana New"/>
          <w:b/>
          <w:bCs/>
          <w:sz w:val="32"/>
          <w:szCs w:val="32"/>
        </w:rPr>
        <w:t xml:space="preserve">.5 </w:t>
      </w:r>
      <w:r w:rsidRPr="00AB772F">
        <w:rPr>
          <w:rFonts w:ascii="Angsana New" w:hAnsi="Angsana New" w:hint="cs"/>
          <w:b/>
          <w:bCs/>
          <w:sz w:val="32"/>
          <w:szCs w:val="32"/>
          <w:cs/>
        </w:rPr>
        <w:t xml:space="preserve">  มูลค่ายุติธรรม</w:t>
      </w:r>
      <w:r w:rsidR="004F4CD6" w:rsidRPr="00AB772F">
        <w:rPr>
          <w:rFonts w:ascii="Angsana New" w:hAnsi="Angsana New" w:hint="cs"/>
          <w:b/>
          <w:bCs/>
          <w:sz w:val="32"/>
          <w:szCs w:val="32"/>
          <w:cs/>
        </w:rPr>
        <w:t>ของหุ้นกู้</w:t>
      </w:r>
    </w:p>
    <w:p w14:paraId="63551211" w14:textId="5010C20A" w:rsidR="008809F9" w:rsidRPr="00AB772F" w:rsidRDefault="005E74A6" w:rsidP="00F62A4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B772F">
        <w:rPr>
          <w:rFonts w:ascii="Angsana New" w:hAnsi="Angsana New"/>
          <w:sz w:val="32"/>
          <w:szCs w:val="32"/>
        </w:rPr>
        <w:tab/>
      </w:r>
      <w:r w:rsidR="008809F9" w:rsidRPr="00AB772F">
        <w:rPr>
          <w:rFonts w:ascii="Angsana New" w:hAnsi="Angsana New"/>
          <w:sz w:val="32"/>
          <w:szCs w:val="32"/>
          <w:cs/>
        </w:rPr>
        <w:t>มูลค่ายุติธรรมของหุ้นกู้ระยะยาวที่จ่ายดอกเบี้ยในอัตราคงที่คำนวณจากมูลค่าของกระแสเงินสดจ่าย</w:t>
      </w:r>
      <w:r w:rsidR="00DA397F" w:rsidRPr="00AB772F">
        <w:rPr>
          <w:rFonts w:ascii="Angsana New" w:hAnsi="Angsana New"/>
          <w:sz w:val="32"/>
          <w:szCs w:val="32"/>
        </w:rPr>
        <w:t xml:space="preserve">             </w:t>
      </w:r>
      <w:r w:rsidR="008809F9" w:rsidRPr="00AB772F">
        <w:rPr>
          <w:rFonts w:ascii="Angsana New" w:hAnsi="Angsana New"/>
          <w:sz w:val="32"/>
          <w:szCs w:val="32"/>
          <w:cs/>
        </w:rPr>
        <w:t>ในอนาคตคิดลดด้วยอัตราดอกเบี้ยโดยประมาณในตลาดปัจจุบันสำหรับเงินกู้ยืมที่มีเงื่อนไขใกล้เคียงกัน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  <w:r w:rsidR="00DA397F" w:rsidRPr="00AB772F">
        <w:rPr>
          <w:rFonts w:ascii="Angsana New" w:hAnsi="Angsana New"/>
          <w:sz w:val="32"/>
          <w:szCs w:val="32"/>
        </w:rPr>
        <w:t xml:space="preserve"> </w:t>
      </w:r>
      <w:r w:rsidR="008809F9" w:rsidRPr="00AB772F">
        <w:rPr>
          <w:rFonts w:ascii="Angsana New" w:hAnsi="Angsana New"/>
          <w:sz w:val="32"/>
          <w:szCs w:val="32"/>
          <w:cs/>
        </w:rPr>
        <w:t>โดยมีรายละเอียด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D0141D" w:rsidRPr="00AB772F" w14:paraId="7A69570C" w14:textId="77777777" w:rsidTr="00DF78AF">
        <w:trPr>
          <w:tblHeader/>
        </w:trPr>
        <w:tc>
          <w:tcPr>
            <w:tcW w:w="3690" w:type="dxa"/>
          </w:tcPr>
          <w:p w14:paraId="51A2FA21" w14:textId="77777777" w:rsidR="008809F9" w:rsidRPr="00AB772F" w:rsidRDefault="008809F9" w:rsidP="008809F9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</w:tcPr>
          <w:p w14:paraId="7462A9AA" w14:textId="77777777" w:rsidR="008809F9" w:rsidRPr="00AB772F" w:rsidRDefault="008809F9" w:rsidP="008809F9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</w:tcPr>
          <w:p w14:paraId="0813CB42" w14:textId="77777777" w:rsidR="008809F9" w:rsidRPr="00AB772F" w:rsidRDefault="008809F9" w:rsidP="008809F9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AB772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141D" w:rsidRPr="00AB772F" w14:paraId="51CACD3A" w14:textId="77777777" w:rsidTr="00DF78AF">
        <w:trPr>
          <w:tblHeader/>
        </w:trPr>
        <w:tc>
          <w:tcPr>
            <w:tcW w:w="3690" w:type="dxa"/>
          </w:tcPr>
          <w:p w14:paraId="363D70C7" w14:textId="77777777" w:rsidR="008809F9" w:rsidRPr="00AB772F" w:rsidRDefault="008809F9" w:rsidP="008809F9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490" w:type="dxa"/>
            <w:gridSpan w:val="4"/>
          </w:tcPr>
          <w:p w14:paraId="6E1C613A" w14:textId="77777777" w:rsidR="008809F9" w:rsidRPr="00AB772F" w:rsidRDefault="008809F9" w:rsidP="008809F9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0141D" w:rsidRPr="00AB772F" w14:paraId="242A5E45" w14:textId="77777777" w:rsidTr="00DF78AF">
        <w:trPr>
          <w:tblHeader/>
        </w:trPr>
        <w:tc>
          <w:tcPr>
            <w:tcW w:w="3690" w:type="dxa"/>
          </w:tcPr>
          <w:p w14:paraId="6C301E48" w14:textId="77777777" w:rsidR="008809F9" w:rsidRPr="00AB772F" w:rsidRDefault="008809F9" w:rsidP="008809F9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</w:tcPr>
          <w:p w14:paraId="0D06A5CC" w14:textId="248F9930" w:rsidR="008809F9" w:rsidRPr="00AB772F" w:rsidRDefault="008809F9" w:rsidP="008809F9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rtl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</w:t>
            </w:r>
            <w:r w:rsidR="00716566" w:rsidRPr="00AB772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45" w:type="dxa"/>
            <w:gridSpan w:val="2"/>
          </w:tcPr>
          <w:p w14:paraId="53133D7A" w14:textId="48822ED0" w:rsidR="008809F9" w:rsidRPr="00AB772F" w:rsidRDefault="008809F9" w:rsidP="008809F9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</w:t>
            </w:r>
            <w:r w:rsidR="00716566" w:rsidRPr="00AB772F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0141D" w:rsidRPr="00AB772F" w14:paraId="62FE16A2" w14:textId="77777777" w:rsidTr="00DF78AF">
        <w:trPr>
          <w:tblHeader/>
        </w:trPr>
        <w:tc>
          <w:tcPr>
            <w:tcW w:w="3690" w:type="dxa"/>
          </w:tcPr>
          <w:p w14:paraId="086F3498" w14:textId="77777777" w:rsidR="008809F9" w:rsidRPr="00AB772F" w:rsidRDefault="008809F9" w:rsidP="008809F9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</w:tcPr>
          <w:p w14:paraId="2D414F30" w14:textId="77777777" w:rsidR="008809F9" w:rsidRPr="00AB772F" w:rsidRDefault="008809F9" w:rsidP="008809F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3D879F1B" w14:textId="77777777" w:rsidR="008809F9" w:rsidRPr="00AB772F" w:rsidRDefault="008809F9" w:rsidP="008809F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</w:tcPr>
          <w:p w14:paraId="16EFB144" w14:textId="77777777" w:rsidR="008809F9" w:rsidRPr="00AB772F" w:rsidRDefault="008809F9" w:rsidP="008809F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04704B1C" w14:textId="77777777" w:rsidR="008809F9" w:rsidRPr="00AB772F" w:rsidRDefault="008809F9" w:rsidP="008809F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0141D" w:rsidRPr="00AB772F" w14:paraId="3E811F93" w14:textId="77777777" w:rsidTr="00DF78AF">
        <w:tc>
          <w:tcPr>
            <w:tcW w:w="3690" w:type="dxa"/>
          </w:tcPr>
          <w:p w14:paraId="48B73E29" w14:textId="77777777" w:rsidR="00716566" w:rsidRPr="00AB772F" w:rsidRDefault="00716566" w:rsidP="00716566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72" w:type="dxa"/>
          </w:tcPr>
          <w:p w14:paraId="38D887A8" w14:textId="70F404E5" w:rsidR="00716566" w:rsidRPr="00AB772F" w:rsidRDefault="001235AA" w:rsidP="00716566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6,065</w:t>
            </w:r>
          </w:p>
        </w:tc>
        <w:tc>
          <w:tcPr>
            <w:tcW w:w="1373" w:type="dxa"/>
          </w:tcPr>
          <w:p w14:paraId="65D90CEC" w14:textId="4AD8026C" w:rsidR="00716566" w:rsidRPr="00AB772F" w:rsidRDefault="001235AA" w:rsidP="00716566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6,115</w:t>
            </w:r>
          </w:p>
        </w:tc>
        <w:tc>
          <w:tcPr>
            <w:tcW w:w="1372" w:type="dxa"/>
          </w:tcPr>
          <w:p w14:paraId="52D1B238" w14:textId="68A98A7C" w:rsidR="00716566" w:rsidRPr="00AB772F" w:rsidRDefault="00716566" w:rsidP="00716566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8,075</w:t>
            </w:r>
          </w:p>
        </w:tc>
        <w:tc>
          <w:tcPr>
            <w:tcW w:w="1373" w:type="dxa"/>
          </w:tcPr>
          <w:p w14:paraId="51AEEB2E" w14:textId="6F5A35B6" w:rsidR="00716566" w:rsidRPr="00AB772F" w:rsidRDefault="00716566" w:rsidP="00716566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8,053</w:t>
            </w:r>
          </w:p>
        </w:tc>
      </w:tr>
    </w:tbl>
    <w:p w14:paraId="3AB8C8D9" w14:textId="5BC780E9" w:rsidR="00FE5243" w:rsidRPr="00AB772F" w:rsidRDefault="00FE5243" w:rsidP="006445F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772F">
        <w:rPr>
          <w:rFonts w:ascii="Angsana New" w:hAnsi="Angsana New" w:hint="cs"/>
          <w:b/>
          <w:bCs/>
          <w:sz w:val="32"/>
          <w:szCs w:val="32"/>
          <w:cs/>
        </w:rPr>
        <w:t>25</w:t>
      </w:r>
      <w:r w:rsidRPr="00AB772F">
        <w:rPr>
          <w:rFonts w:ascii="Angsana New" w:hAnsi="Angsana New"/>
          <w:b/>
          <w:bCs/>
          <w:sz w:val="32"/>
          <w:szCs w:val="32"/>
        </w:rPr>
        <w:t>.</w:t>
      </w:r>
      <w:r w:rsidRPr="00AB772F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6445F7" w:rsidRPr="00AB772F">
        <w:rPr>
          <w:rFonts w:ascii="Angsana New" w:hAnsi="Angsana New"/>
          <w:b/>
          <w:bCs/>
          <w:sz w:val="32"/>
          <w:szCs w:val="32"/>
        </w:rPr>
        <w:tab/>
      </w:r>
      <w:r w:rsidRPr="00AB772F">
        <w:rPr>
          <w:rFonts w:ascii="Angsana New" w:hAnsi="Angsana New" w:hint="cs"/>
          <w:b/>
          <w:bCs/>
          <w:sz w:val="32"/>
          <w:szCs w:val="32"/>
          <w:cs/>
        </w:rPr>
        <w:t>ข้อกำหนด</w:t>
      </w:r>
      <w:r w:rsidR="00F41CDC" w:rsidRPr="00AB772F">
        <w:rPr>
          <w:rFonts w:ascii="Angsana New" w:hAnsi="Angsana New" w:hint="cs"/>
          <w:b/>
          <w:bCs/>
          <w:sz w:val="32"/>
          <w:szCs w:val="32"/>
          <w:cs/>
        </w:rPr>
        <w:t>ที่ต้องปฏิบัติที่สำคัญตามที่ระบุในหนังสือชี้ชวน</w:t>
      </w:r>
    </w:p>
    <w:p w14:paraId="7AA51866" w14:textId="76C95EBE" w:rsidR="00E178BD" w:rsidRPr="00AB772F" w:rsidRDefault="00F41CDC" w:rsidP="00394B3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</w:r>
      <w:r w:rsidR="00E178BD" w:rsidRPr="00AB772F">
        <w:rPr>
          <w:rFonts w:ascii="Angsana New" w:hAnsi="Angsana New"/>
          <w:sz w:val="32"/>
          <w:szCs w:val="32"/>
          <w:cs/>
        </w:rPr>
        <w:t>ภายใต้ข้อกำหนดสิทธิและหน้าที่ของผู้ออกหุ้นกู้ บริษัทฯต้องปฏิบัติตามข้อกำหนดและหน้าที่บางประการซึ่งรวมถึงการดำรงอัตราส่วนหนี้สิน</w:t>
      </w:r>
      <w:r w:rsidR="005F3FD5" w:rsidRPr="00AB772F">
        <w:rPr>
          <w:rFonts w:ascii="Angsana New" w:hAnsi="Angsana New" w:hint="cs"/>
          <w:sz w:val="32"/>
          <w:szCs w:val="32"/>
          <w:cs/>
        </w:rPr>
        <w:t>ที่มีภาระดอกเบี้ย</w:t>
      </w:r>
      <w:r w:rsidR="00E178BD" w:rsidRPr="00AB772F">
        <w:rPr>
          <w:rFonts w:ascii="Angsana New" w:hAnsi="Angsana New"/>
          <w:sz w:val="32"/>
          <w:szCs w:val="32"/>
          <w:cs/>
        </w:rPr>
        <w:t>ต่อส่วนของผู้ถือหุ้น (</w:t>
      </w:r>
      <w:r w:rsidR="005F3FD5" w:rsidRPr="00AB772F">
        <w:rPr>
          <w:rFonts w:ascii="Angsana New" w:hAnsi="Angsana New"/>
          <w:sz w:val="32"/>
          <w:szCs w:val="32"/>
        </w:rPr>
        <w:t xml:space="preserve">Interest Bearing </w:t>
      </w:r>
      <w:r w:rsidR="00E178BD" w:rsidRPr="00AB772F">
        <w:rPr>
          <w:rFonts w:ascii="Angsana New" w:hAnsi="Angsana New"/>
          <w:sz w:val="32"/>
          <w:szCs w:val="32"/>
        </w:rPr>
        <w:t xml:space="preserve">Debt to Equity Ratio) </w:t>
      </w:r>
      <w:r w:rsidR="00E178BD" w:rsidRPr="00AB772F">
        <w:rPr>
          <w:rFonts w:ascii="Angsana New" w:hAnsi="Angsana New"/>
          <w:sz w:val="32"/>
          <w:szCs w:val="32"/>
          <w:cs/>
        </w:rPr>
        <w:t xml:space="preserve">ของงบการเงินรวมไม่เกิน </w:t>
      </w:r>
      <w:r w:rsidR="00E178BD" w:rsidRPr="00AB772F">
        <w:rPr>
          <w:rFonts w:ascii="Angsana New" w:hAnsi="Angsana New"/>
          <w:sz w:val="32"/>
          <w:szCs w:val="32"/>
        </w:rPr>
        <w:t>2</w:t>
      </w:r>
      <w:r w:rsidR="00E178BD" w:rsidRPr="00AB772F">
        <w:rPr>
          <w:rFonts w:ascii="Angsana New" w:hAnsi="Angsana New"/>
          <w:sz w:val="32"/>
          <w:szCs w:val="32"/>
          <w:cs/>
        </w:rPr>
        <w:t>.</w:t>
      </w:r>
      <w:r w:rsidR="00E178BD" w:rsidRPr="00AB772F">
        <w:rPr>
          <w:rFonts w:ascii="Angsana New" w:hAnsi="Angsana New"/>
          <w:sz w:val="32"/>
          <w:szCs w:val="32"/>
        </w:rPr>
        <w:t>5</w:t>
      </w:r>
      <w:r w:rsidR="00E178BD" w:rsidRPr="00AB772F">
        <w:rPr>
          <w:rFonts w:ascii="Angsana New" w:hAnsi="Angsana New"/>
          <w:sz w:val="32"/>
          <w:szCs w:val="32"/>
          <w:cs/>
        </w:rPr>
        <w:t>:</w:t>
      </w:r>
      <w:r w:rsidR="00E178BD" w:rsidRPr="00AB772F">
        <w:rPr>
          <w:rFonts w:ascii="Angsana New" w:hAnsi="Angsana New"/>
          <w:sz w:val="32"/>
          <w:szCs w:val="32"/>
        </w:rPr>
        <w:t>1</w:t>
      </w:r>
      <w:r w:rsidR="00E178BD" w:rsidRPr="00AB772F">
        <w:rPr>
          <w:rFonts w:ascii="Angsana New" w:hAnsi="Angsana New"/>
          <w:sz w:val="32"/>
          <w:szCs w:val="32"/>
          <w:cs/>
        </w:rPr>
        <w:t xml:space="preserve"> ตลอดอายุหุ้นกู้ โดยหนี้สิน หมายถึง หนี้สินทางการเงินสุทธิ </w:t>
      </w:r>
      <w:r w:rsidR="0055615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E178BD" w:rsidRPr="00AB772F">
        <w:rPr>
          <w:rFonts w:ascii="Angsana New" w:hAnsi="Angsana New"/>
          <w:sz w:val="32"/>
          <w:szCs w:val="32"/>
          <w:cs/>
        </w:rPr>
        <w:t>ซึ่งได้แก่ หนี้สินประเภทที่มีดอกเบี้ยของผู้ออกหุ้นกู้ ซึ่งรวมถึงภาระผูกพันทางการเงินที่มีภาระต้องชำระดอกเบี้ย และส่วนของหนี้สินที่มีภาระต้องชำระดอกเบี้ย ที่อาจเกิดขึ้นจากการที่ผู้ออกหุ้นกู้เข้าค้ำประกัน อาวัล หรือก่อภาระผูกพันอื่นในลักษณะเดียวกันให้แก่บุคคลใด ๆ หรือนิติบุคคลอื่นที่มิใช่บริษัทย่อยของ</w:t>
      </w:r>
      <w:r w:rsidR="00556154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E178BD" w:rsidRPr="00AB772F">
        <w:rPr>
          <w:rFonts w:ascii="Angsana New" w:hAnsi="Angsana New"/>
          <w:sz w:val="32"/>
          <w:szCs w:val="32"/>
          <w:cs/>
        </w:rPr>
        <w:t>ผู้ออกหุ้นกู้ หักด้วยเงินสด และ/หรือ รายการเทียบเท่า</w:t>
      </w:r>
    </w:p>
    <w:p w14:paraId="2AA604A1" w14:textId="4857FC35" w:rsidR="003E268B" w:rsidRPr="00AB772F" w:rsidRDefault="00A42FF8" w:rsidP="00394B3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 w:hint="cs"/>
          <w:b/>
          <w:bCs/>
          <w:sz w:val="32"/>
          <w:szCs w:val="32"/>
          <w:cs/>
        </w:rPr>
        <w:t>26</w:t>
      </w:r>
      <w:r w:rsidR="003E268B" w:rsidRPr="00AB772F">
        <w:rPr>
          <w:rFonts w:ascii="Angsana New" w:hAnsi="Angsana New"/>
          <w:b/>
          <w:bCs/>
          <w:sz w:val="32"/>
          <w:szCs w:val="32"/>
          <w:cs/>
        </w:rPr>
        <w:t>.</w:t>
      </w:r>
      <w:r w:rsidR="003E268B" w:rsidRPr="00AB772F">
        <w:rPr>
          <w:rFonts w:ascii="Angsana New" w:hAnsi="Angsana New"/>
          <w:b/>
          <w:bCs/>
          <w:sz w:val="32"/>
          <w:szCs w:val="32"/>
        </w:rPr>
        <w:tab/>
      </w:r>
      <w:r w:rsidR="003E268B" w:rsidRPr="00AB772F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701512" w:rsidRPr="00AB772F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</w:p>
    <w:p w14:paraId="49969D64" w14:textId="24616B8A" w:rsidR="0021118F" w:rsidRPr="00AB772F" w:rsidRDefault="0021118F" w:rsidP="00394B32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772F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AB772F">
        <w:rPr>
          <w:rFonts w:ascii="Angsana New" w:hAnsi="Angsana New"/>
          <w:b/>
          <w:bCs/>
          <w:sz w:val="32"/>
          <w:szCs w:val="32"/>
        </w:rPr>
        <w:t xml:space="preserve">6.1 </w:t>
      </w:r>
      <w:r w:rsidRPr="00AB772F">
        <w:rPr>
          <w:rFonts w:ascii="Angsana New" w:hAnsi="Angsana New" w:hint="cs"/>
          <w:b/>
          <w:bCs/>
          <w:sz w:val="32"/>
          <w:szCs w:val="32"/>
          <w:cs/>
        </w:rPr>
        <w:t xml:space="preserve">  ยอดคง</w:t>
      </w:r>
      <w:r w:rsidR="00DF65CF" w:rsidRPr="00AB772F">
        <w:rPr>
          <w:rFonts w:ascii="Angsana New" w:hAnsi="Angsana New" w:hint="cs"/>
          <w:b/>
          <w:bCs/>
          <w:sz w:val="32"/>
          <w:szCs w:val="32"/>
          <w:cs/>
        </w:rPr>
        <w:t>เหลือของเงินกู้ยืมระยะยาวจากสถาบันการเงิน</w:t>
      </w:r>
    </w:p>
    <w:p w14:paraId="3E0C6CD4" w14:textId="1EB8A1AC" w:rsidR="003E268B" w:rsidRPr="00AB772F" w:rsidRDefault="003E268B" w:rsidP="003E268B">
      <w:pPr>
        <w:ind w:firstLine="28"/>
        <w:jc w:val="right"/>
        <w:rPr>
          <w:rFonts w:ascii="Angsana New" w:hAnsi="Angsana New"/>
          <w:sz w:val="28"/>
          <w:szCs w:val="28"/>
          <w:cs/>
        </w:rPr>
      </w:pPr>
      <w:r w:rsidRPr="00AB772F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42"/>
        <w:gridCol w:w="1260"/>
        <w:gridCol w:w="1260"/>
        <w:gridCol w:w="1350"/>
        <w:gridCol w:w="1260"/>
      </w:tblGrid>
      <w:tr w:rsidR="00D0141D" w:rsidRPr="00AB772F" w14:paraId="18D039C5" w14:textId="77777777" w:rsidTr="00394B32">
        <w:tc>
          <w:tcPr>
            <w:tcW w:w="3942" w:type="dxa"/>
          </w:tcPr>
          <w:p w14:paraId="7DB7E0C5" w14:textId="77777777" w:rsidR="003E268B" w:rsidRPr="00AB772F" w:rsidRDefault="003E268B" w:rsidP="00BF38CF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1236EB04" w14:textId="77777777" w:rsidR="003E268B" w:rsidRPr="00AB772F" w:rsidRDefault="003E268B" w:rsidP="00BF38CF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FE2BF42" w14:textId="77777777" w:rsidR="003E268B" w:rsidRPr="00AB772F" w:rsidRDefault="003E268B" w:rsidP="00BF38CF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141D" w:rsidRPr="00AB772F" w14:paraId="53A969FB" w14:textId="77777777" w:rsidTr="00394B32">
        <w:tc>
          <w:tcPr>
            <w:tcW w:w="3942" w:type="dxa"/>
          </w:tcPr>
          <w:p w14:paraId="0744F889" w14:textId="77777777" w:rsidR="00716566" w:rsidRPr="00AB772F" w:rsidRDefault="00716566" w:rsidP="00716566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BFF5B8F" w14:textId="6E488328" w:rsidR="00716566" w:rsidRPr="00AB772F" w:rsidRDefault="00716566" w:rsidP="00716566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60" w:type="dxa"/>
          </w:tcPr>
          <w:p w14:paraId="0E687B35" w14:textId="7A9965B6" w:rsidR="00716566" w:rsidRPr="00AB772F" w:rsidRDefault="00716566" w:rsidP="00716566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594B5647" w14:textId="403DE9CC" w:rsidR="00716566" w:rsidRPr="00AB772F" w:rsidRDefault="00716566" w:rsidP="00716566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60" w:type="dxa"/>
          </w:tcPr>
          <w:p w14:paraId="3A39BA36" w14:textId="6C866105" w:rsidR="00716566" w:rsidRPr="00AB772F" w:rsidRDefault="00716566" w:rsidP="00716566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2567</w:t>
            </w:r>
          </w:p>
        </w:tc>
      </w:tr>
      <w:tr w:rsidR="00D0141D" w:rsidRPr="00AB772F" w14:paraId="2269BA4F" w14:textId="77777777" w:rsidTr="00394B32">
        <w:tc>
          <w:tcPr>
            <w:tcW w:w="3942" w:type="dxa"/>
          </w:tcPr>
          <w:p w14:paraId="25539D26" w14:textId="77777777" w:rsidR="00A42FF8" w:rsidRPr="00AB772F" w:rsidRDefault="00A42FF8" w:rsidP="00A42FF8">
            <w:pPr>
              <w:ind w:left="-30"/>
              <w:jc w:val="both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เงินกู้ยืมสกุลบาท</w:t>
            </w:r>
          </w:p>
        </w:tc>
        <w:tc>
          <w:tcPr>
            <w:tcW w:w="1260" w:type="dxa"/>
          </w:tcPr>
          <w:p w14:paraId="13C081EA" w14:textId="5726D7F3" w:rsidR="00A42FF8" w:rsidRPr="00AB772F" w:rsidRDefault="009B11D8" w:rsidP="00A42FF8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2,858,261</w:t>
            </w:r>
          </w:p>
        </w:tc>
        <w:tc>
          <w:tcPr>
            <w:tcW w:w="1260" w:type="dxa"/>
          </w:tcPr>
          <w:p w14:paraId="5B44AFF2" w14:textId="33AB4049" w:rsidR="00A42FF8" w:rsidRPr="00AB772F" w:rsidRDefault="00A42FF8" w:rsidP="00A42FF8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580,713</w:t>
            </w:r>
          </w:p>
        </w:tc>
        <w:tc>
          <w:tcPr>
            <w:tcW w:w="1350" w:type="dxa"/>
          </w:tcPr>
          <w:p w14:paraId="751EAAC2" w14:textId="1F995E7F" w:rsidR="00A42FF8" w:rsidRPr="00AB772F" w:rsidRDefault="009B11D8" w:rsidP="00A42FF8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1,106,110</w:t>
            </w:r>
          </w:p>
        </w:tc>
        <w:tc>
          <w:tcPr>
            <w:tcW w:w="1260" w:type="dxa"/>
          </w:tcPr>
          <w:p w14:paraId="3489B822" w14:textId="3AE0580D" w:rsidR="00A42FF8" w:rsidRPr="00AB772F" w:rsidRDefault="00A42FF8" w:rsidP="00A42FF8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269,160</w:t>
            </w:r>
          </w:p>
        </w:tc>
      </w:tr>
      <w:tr w:rsidR="00D0141D" w:rsidRPr="00AB772F" w14:paraId="26B5764A" w14:textId="77777777" w:rsidTr="00394B32">
        <w:tc>
          <w:tcPr>
            <w:tcW w:w="3942" w:type="dxa"/>
          </w:tcPr>
          <w:p w14:paraId="4D1D26E4" w14:textId="77777777" w:rsidR="00A42FF8" w:rsidRPr="00AB772F" w:rsidRDefault="00A42FF8" w:rsidP="00A42FF8">
            <w:pPr>
              <w:ind w:left="-30"/>
              <w:jc w:val="both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B772F">
              <w:rPr>
                <w:rFonts w:ascii="Angsana New" w:hAnsi="Angsana New"/>
                <w:sz w:val="28"/>
                <w:szCs w:val="28"/>
              </w:rPr>
              <w:t>: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260" w:type="dxa"/>
          </w:tcPr>
          <w:p w14:paraId="7269C986" w14:textId="0E23687A" w:rsidR="00A42FF8" w:rsidRPr="00AB772F" w:rsidRDefault="009B11D8" w:rsidP="00A42F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(30,761)</w:t>
            </w:r>
          </w:p>
        </w:tc>
        <w:tc>
          <w:tcPr>
            <w:tcW w:w="1260" w:type="dxa"/>
          </w:tcPr>
          <w:p w14:paraId="5F650B92" w14:textId="23BF874F" w:rsidR="00A42FF8" w:rsidRPr="00AB772F" w:rsidRDefault="00A42FF8" w:rsidP="00A42F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 xml:space="preserve"> (1,825)</w:t>
            </w:r>
          </w:p>
        </w:tc>
        <w:tc>
          <w:tcPr>
            <w:tcW w:w="1350" w:type="dxa"/>
          </w:tcPr>
          <w:p w14:paraId="4279BD7A" w14:textId="0E804F37" w:rsidR="00A42FF8" w:rsidRPr="00AB772F" w:rsidRDefault="009B11D8" w:rsidP="00A42F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(13,361)</w:t>
            </w:r>
          </w:p>
        </w:tc>
        <w:tc>
          <w:tcPr>
            <w:tcW w:w="1260" w:type="dxa"/>
          </w:tcPr>
          <w:p w14:paraId="5366B834" w14:textId="48D34D87" w:rsidR="00A42FF8" w:rsidRPr="00AB772F" w:rsidRDefault="00A42FF8" w:rsidP="00A42F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 xml:space="preserve"> (1,499)</w:t>
            </w:r>
          </w:p>
        </w:tc>
      </w:tr>
      <w:tr w:rsidR="00D0141D" w:rsidRPr="00AB772F" w14:paraId="6112993A" w14:textId="77777777" w:rsidTr="00394B32">
        <w:tc>
          <w:tcPr>
            <w:tcW w:w="3942" w:type="dxa"/>
          </w:tcPr>
          <w:p w14:paraId="1A87AEBB" w14:textId="77777777" w:rsidR="00A42FF8" w:rsidRPr="00AB772F" w:rsidRDefault="00A42FF8" w:rsidP="00A42FF8">
            <w:pPr>
              <w:ind w:left="-30"/>
              <w:jc w:val="both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6246F819" w14:textId="33483DEB" w:rsidR="00A42FF8" w:rsidRPr="00AB772F" w:rsidRDefault="009B11D8" w:rsidP="00A42FF8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2,827,500</w:t>
            </w:r>
          </w:p>
        </w:tc>
        <w:tc>
          <w:tcPr>
            <w:tcW w:w="1260" w:type="dxa"/>
          </w:tcPr>
          <w:p w14:paraId="57A8D1D0" w14:textId="006CC2F5" w:rsidR="00A42FF8" w:rsidRPr="00AB772F" w:rsidRDefault="00A42FF8" w:rsidP="00A42FF8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578,888</w:t>
            </w:r>
          </w:p>
        </w:tc>
        <w:tc>
          <w:tcPr>
            <w:tcW w:w="1350" w:type="dxa"/>
          </w:tcPr>
          <w:p w14:paraId="028606A3" w14:textId="55A52366" w:rsidR="00A42FF8" w:rsidRPr="00AB772F" w:rsidRDefault="009B11D8" w:rsidP="00A42FF8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1,092,749</w:t>
            </w:r>
          </w:p>
        </w:tc>
        <w:tc>
          <w:tcPr>
            <w:tcW w:w="1260" w:type="dxa"/>
          </w:tcPr>
          <w:p w14:paraId="6AB9482B" w14:textId="31530A03" w:rsidR="00A42FF8" w:rsidRPr="00AB772F" w:rsidRDefault="00A42FF8" w:rsidP="00A42FF8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267,661</w:t>
            </w:r>
          </w:p>
        </w:tc>
      </w:tr>
      <w:tr w:rsidR="00D0141D" w:rsidRPr="00AB772F" w14:paraId="4C3AB8E4" w14:textId="77777777" w:rsidTr="00394B32">
        <w:tc>
          <w:tcPr>
            <w:tcW w:w="3942" w:type="dxa"/>
          </w:tcPr>
          <w:p w14:paraId="218D1D5D" w14:textId="77777777" w:rsidR="00A42FF8" w:rsidRPr="00AB772F" w:rsidRDefault="00A42FF8" w:rsidP="00A42FF8">
            <w:pPr>
              <w:ind w:left="-3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B772F">
              <w:rPr>
                <w:rFonts w:ascii="Angsana New" w:hAnsi="Angsana New"/>
                <w:sz w:val="28"/>
                <w:szCs w:val="28"/>
              </w:rPr>
              <w:t>: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</w:tcPr>
          <w:p w14:paraId="3DAC43B7" w14:textId="6A3E6877" w:rsidR="00A42FF8" w:rsidRPr="00AB772F" w:rsidRDefault="009B11D8" w:rsidP="00A42F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(</w:t>
            </w:r>
            <w:r w:rsidR="00BE4A1B" w:rsidRPr="00AB772F">
              <w:rPr>
                <w:rFonts w:ascii="Angsana New" w:hAnsi="Angsana New"/>
                <w:sz w:val="28"/>
              </w:rPr>
              <w:t>2,802,928</w:t>
            </w:r>
            <w:r w:rsidRPr="00AB772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</w:tcPr>
          <w:p w14:paraId="14AE8F89" w14:textId="651EA66F" w:rsidR="00A42FF8" w:rsidRPr="00AB772F" w:rsidRDefault="00A42FF8" w:rsidP="00A42F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(365,219)</w:t>
            </w:r>
          </w:p>
        </w:tc>
        <w:tc>
          <w:tcPr>
            <w:tcW w:w="1350" w:type="dxa"/>
          </w:tcPr>
          <w:p w14:paraId="07C53C43" w14:textId="33F939EB" w:rsidR="00A42FF8" w:rsidRPr="00AB772F" w:rsidRDefault="009B11D8" w:rsidP="00A42F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(</w:t>
            </w:r>
            <w:r w:rsidR="00BE4A1B" w:rsidRPr="00AB772F">
              <w:rPr>
                <w:rFonts w:ascii="Angsana New" w:hAnsi="Angsana New"/>
                <w:sz w:val="28"/>
              </w:rPr>
              <w:t>1,068,177</w:t>
            </w:r>
            <w:r w:rsidRPr="00AB772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</w:tcPr>
          <w:p w14:paraId="34A58060" w14:textId="39B7A66A" w:rsidR="00A42FF8" w:rsidRPr="00AB772F" w:rsidRDefault="00A42FF8" w:rsidP="00A42F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 xml:space="preserve"> (108,555)</w:t>
            </w:r>
          </w:p>
        </w:tc>
      </w:tr>
      <w:tr w:rsidR="00D0141D" w:rsidRPr="00AB772F" w14:paraId="1F1B4822" w14:textId="77777777" w:rsidTr="00394B32">
        <w:tc>
          <w:tcPr>
            <w:tcW w:w="3942" w:type="dxa"/>
          </w:tcPr>
          <w:p w14:paraId="03D3F0C0" w14:textId="406A2712" w:rsidR="00A42FF8" w:rsidRPr="00AB772F" w:rsidRDefault="00A42FF8" w:rsidP="00A42FF8">
            <w:pPr>
              <w:ind w:left="-3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60" w:type="dxa"/>
          </w:tcPr>
          <w:p w14:paraId="74C7BB21" w14:textId="438BEE88" w:rsidR="00A42FF8" w:rsidRPr="00AB772F" w:rsidRDefault="00A42FF8" w:rsidP="00A42FF8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D62E8D6" w14:textId="77777777" w:rsidR="00A42FF8" w:rsidRPr="00AB772F" w:rsidRDefault="00A42FF8" w:rsidP="00A42FF8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68B195B" w14:textId="77777777" w:rsidR="00A42FF8" w:rsidRPr="00AB772F" w:rsidRDefault="00A42FF8" w:rsidP="00BE4A1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1589A10" w14:textId="77777777" w:rsidR="00A42FF8" w:rsidRPr="00AB772F" w:rsidRDefault="00A42FF8" w:rsidP="00A42FF8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0141D" w:rsidRPr="00AB772F" w14:paraId="6D33102B" w14:textId="77777777" w:rsidTr="00394B32">
        <w:tc>
          <w:tcPr>
            <w:tcW w:w="3942" w:type="dxa"/>
          </w:tcPr>
          <w:p w14:paraId="74AAFE8A" w14:textId="4369AB9D" w:rsidR="00A42FF8" w:rsidRPr="00AB772F" w:rsidRDefault="00A42FF8" w:rsidP="00A42FF8">
            <w:pPr>
              <w:ind w:left="-30"/>
              <w:jc w:val="both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60" w:type="dxa"/>
          </w:tcPr>
          <w:p w14:paraId="5EF3EB31" w14:textId="469AB2B5" w:rsidR="00A42FF8" w:rsidRPr="00AB772F" w:rsidRDefault="00BE4A1B" w:rsidP="00A42FF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24,</w:t>
            </w:r>
            <w:r w:rsidR="00F35023" w:rsidRPr="00AB772F">
              <w:rPr>
                <w:rFonts w:ascii="Angsana New" w:hAnsi="Angsana New"/>
                <w:sz w:val="28"/>
              </w:rPr>
              <w:t>5</w:t>
            </w:r>
            <w:r w:rsidRPr="00AB772F"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1260" w:type="dxa"/>
          </w:tcPr>
          <w:p w14:paraId="4E92A8C4" w14:textId="7973E707" w:rsidR="00A42FF8" w:rsidRPr="00AB772F" w:rsidRDefault="00A42FF8" w:rsidP="00A42FF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213,669</w:t>
            </w:r>
          </w:p>
        </w:tc>
        <w:tc>
          <w:tcPr>
            <w:tcW w:w="1350" w:type="dxa"/>
          </w:tcPr>
          <w:p w14:paraId="6B614B9B" w14:textId="2B3DA707" w:rsidR="00A42FF8" w:rsidRPr="00AB772F" w:rsidRDefault="00BE4A1B" w:rsidP="00A42FF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24,572</w:t>
            </w:r>
          </w:p>
        </w:tc>
        <w:tc>
          <w:tcPr>
            <w:tcW w:w="1260" w:type="dxa"/>
          </w:tcPr>
          <w:p w14:paraId="0E9E6270" w14:textId="48D12C00" w:rsidR="00A42FF8" w:rsidRPr="00AB772F" w:rsidRDefault="00A42FF8" w:rsidP="00A42FF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159,106</w:t>
            </w:r>
          </w:p>
        </w:tc>
      </w:tr>
    </w:tbl>
    <w:p w14:paraId="2D17247D" w14:textId="77777777" w:rsidR="005E74A6" w:rsidRPr="00AB772F" w:rsidRDefault="002508FF" w:rsidP="00E4677F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</w:p>
    <w:p w14:paraId="7BF46A5F" w14:textId="77777777" w:rsidR="005E74A6" w:rsidRPr="00AB772F" w:rsidRDefault="005E74A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br w:type="page"/>
      </w:r>
    </w:p>
    <w:p w14:paraId="093BF0E7" w14:textId="77777777" w:rsidR="00394B32" w:rsidRPr="00AB772F" w:rsidRDefault="00394B32" w:rsidP="00AB2830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394B32" w:rsidRPr="00AB772F" w:rsidSect="00E849E8"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p w14:paraId="78C6C4B4" w14:textId="3AC8640B" w:rsidR="00AB2830" w:rsidRPr="00AB772F" w:rsidRDefault="00AB2830" w:rsidP="00AB2830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772F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Pr="00AB772F">
        <w:rPr>
          <w:rFonts w:ascii="Angsana New" w:hAnsi="Angsana New"/>
          <w:b/>
          <w:bCs/>
          <w:sz w:val="32"/>
          <w:szCs w:val="32"/>
        </w:rPr>
        <w:t>6.</w:t>
      </w:r>
      <w:r w:rsidR="00F32AAF" w:rsidRPr="00AB772F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AB772F">
        <w:rPr>
          <w:rFonts w:ascii="Angsana New" w:hAnsi="Angsana New"/>
          <w:b/>
          <w:bCs/>
          <w:sz w:val="32"/>
          <w:szCs w:val="32"/>
        </w:rPr>
        <w:t xml:space="preserve"> </w:t>
      </w:r>
      <w:r w:rsidRPr="00AB772F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="00F32AAF" w:rsidRPr="00AB772F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รายละเอียดของเงินกู้ยืมระยะยาวจากสถาบันการเงิน</w:t>
      </w:r>
      <w:r w:rsidR="00173346" w:rsidRPr="00AB772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BFFCB68" w14:textId="02F46D6D" w:rsidR="00E07848" w:rsidRPr="00AB772F" w:rsidRDefault="00E07848" w:rsidP="00E07848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6"/>
          <w:szCs w:val="26"/>
          <w:cs/>
        </w:rPr>
      </w:pPr>
      <w:r w:rsidRPr="00AB772F">
        <w:rPr>
          <w:rFonts w:ascii="Angsana New" w:hAnsi="Angsana New"/>
          <w:sz w:val="26"/>
          <w:szCs w:val="26"/>
          <w:cs/>
        </w:rPr>
        <w:t xml:space="preserve">(หน่วย: </w:t>
      </w:r>
      <w:r w:rsidR="002D0849" w:rsidRPr="00AB772F">
        <w:rPr>
          <w:rFonts w:ascii="Angsana New" w:hAnsi="Angsana New" w:hint="cs"/>
          <w:sz w:val="26"/>
          <w:szCs w:val="26"/>
          <w:cs/>
        </w:rPr>
        <w:t>พัน</w:t>
      </w:r>
      <w:r w:rsidRPr="00AB772F">
        <w:rPr>
          <w:rFonts w:ascii="Angsana New" w:hAnsi="Angsana New"/>
          <w:sz w:val="26"/>
          <w:szCs w:val="26"/>
          <w:cs/>
        </w:rPr>
        <w:t>บาท)</w:t>
      </w:r>
    </w:p>
    <w:tbl>
      <w:tblPr>
        <w:tblStyle w:val="TableGrid"/>
        <w:tblW w:w="1467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1170"/>
        <w:gridCol w:w="2970"/>
        <w:gridCol w:w="2610"/>
        <w:gridCol w:w="2790"/>
        <w:gridCol w:w="1058"/>
        <w:gridCol w:w="1057"/>
        <w:gridCol w:w="1058"/>
        <w:gridCol w:w="1057"/>
      </w:tblGrid>
      <w:tr w:rsidR="00D0141D" w:rsidRPr="00AB772F" w14:paraId="64AEEA99" w14:textId="77777777" w:rsidTr="00BD0590">
        <w:tc>
          <w:tcPr>
            <w:tcW w:w="900" w:type="dxa"/>
          </w:tcPr>
          <w:p w14:paraId="1015F98C" w14:textId="54F51895" w:rsidR="00E07848" w:rsidRPr="00AB772F" w:rsidRDefault="00E07848" w:rsidP="00E07848">
            <w:pPr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6132E0D" w14:textId="77777777" w:rsidR="00E07848" w:rsidRPr="00AB772F" w:rsidRDefault="00E07848" w:rsidP="00E07848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0" w:type="dxa"/>
          </w:tcPr>
          <w:p w14:paraId="18DA796C" w14:textId="77777777" w:rsidR="00E07848" w:rsidRPr="00AB772F" w:rsidRDefault="00E07848" w:rsidP="00E07848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1070EFC4" w14:textId="77777777" w:rsidR="00E07848" w:rsidRPr="00AB772F" w:rsidRDefault="00E07848" w:rsidP="00E07848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</w:tcPr>
          <w:p w14:paraId="57AAE946" w14:textId="77777777" w:rsidR="00E07848" w:rsidRPr="00AB772F" w:rsidRDefault="00E07848" w:rsidP="00E07848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</w:tcPr>
          <w:p w14:paraId="469A333E" w14:textId="2DB22577" w:rsidR="00E07848" w:rsidRPr="00AB772F" w:rsidRDefault="00E07848" w:rsidP="00E0784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</w:tcPr>
          <w:p w14:paraId="102B3578" w14:textId="76FAAEFE" w:rsidR="00E07848" w:rsidRPr="00AB772F" w:rsidRDefault="00E07848" w:rsidP="00E0784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141D" w:rsidRPr="00AB772F" w14:paraId="309BA108" w14:textId="77777777" w:rsidTr="00BD0590">
        <w:tc>
          <w:tcPr>
            <w:tcW w:w="900" w:type="dxa"/>
          </w:tcPr>
          <w:p w14:paraId="70007D13" w14:textId="2FA666FA" w:rsidR="00E07848" w:rsidRPr="00AB772F" w:rsidRDefault="00E07848" w:rsidP="00E0784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วงเงิน</w:t>
            </w:r>
          </w:p>
        </w:tc>
        <w:tc>
          <w:tcPr>
            <w:tcW w:w="1170" w:type="dxa"/>
          </w:tcPr>
          <w:p w14:paraId="5FB95713" w14:textId="0AC044F5" w:rsidR="00E07848" w:rsidRPr="00AB772F" w:rsidRDefault="00E07848" w:rsidP="00E0784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จำนวน</w:t>
            </w:r>
            <w:r w:rsidR="00BD0590">
              <w:rPr>
                <w:rFonts w:ascii="Angsana New" w:hAnsi="Angsana New" w:hint="cs"/>
                <w:sz w:val="26"/>
                <w:szCs w:val="26"/>
                <w:cs/>
              </w:rPr>
              <w:t>วง</w:t>
            </w: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เงิน</w:t>
            </w:r>
          </w:p>
        </w:tc>
        <w:tc>
          <w:tcPr>
            <w:tcW w:w="2970" w:type="dxa"/>
          </w:tcPr>
          <w:p w14:paraId="644E656B" w14:textId="3BE9DF84" w:rsidR="00E07848" w:rsidRPr="00AB772F" w:rsidRDefault="00E07848" w:rsidP="00E0784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การชำระคืนเงินต้นและดอกเบี้ย</w:t>
            </w:r>
          </w:p>
        </w:tc>
        <w:tc>
          <w:tcPr>
            <w:tcW w:w="2610" w:type="dxa"/>
          </w:tcPr>
          <w:p w14:paraId="2E959AD4" w14:textId="675F1DB0" w:rsidR="00E07848" w:rsidRPr="00AB772F" w:rsidRDefault="00E07848" w:rsidP="00E0784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90" w:type="dxa"/>
          </w:tcPr>
          <w:p w14:paraId="3C619281" w14:textId="61C1F3E9" w:rsidR="00E07848" w:rsidRPr="00AB772F" w:rsidRDefault="00E07848" w:rsidP="00E0784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1058" w:type="dxa"/>
          </w:tcPr>
          <w:p w14:paraId="063E3064" w14:textId="00D43E6D" w:rsidR="00E07848" w:rsidRPr="00AB772F" w:rsidRDefault="00E07848" w:rsidP="00E0784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57" w:type="dxa"/>
          </w:tcPr>
          <w:p w14:paraId="1AD3116C" w14:textId="08079556" w:rsidR="00E07848" w:rsidRPr="00AB772F" w:rsidRDefault="00E07848" w:rsidP="00E0784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58" w:type="dxa"/>
          </w:tcPr>
          <w:p w14:paraId="2E500C57" w14:textId="673BE550" w:rsidR="00E07848" w:rsidRPr="00AB772F" w:rsidRDefault="00E07848" w:rsidP="00E0784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57" w:type="dxa"/>
          </w:tcPr>
          <w:p w14:paraId="4FF6309C" w14:textId="4804CD11" w:rsidR="00E07848" w:rsidRPr="00AB772F" w:rsidRDefault="00E07848" w:rsidP="00E0784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D0141D" w:rsidRPr="00AB772F" w14:paraId="3037D1B6" w14:textId="77777777" w:rsidTr="00BD0590">
        <w:tc>
          <w:tcPr>
            <w:tcW w:w="900" w:type="dxa"/>
          </w:tcPr>
          <w:p w14:paraId="5888E501" w14:textId="3527DED6" w:rsidR="00E07848" w:rsidRPr="00AB772F" w:rsidRDefault="00E07848" w:rsidP="00E07848">
            <w:pPr>
              <w:tabs>
                <w:tab w:val="left" w:pos="540"/>
              </w:tabs>
              <w:spacing w:line="340" w:lineRule="exac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</w:tcPr>
          <w:p w14:paraId="5D7D80AD" w14:textId="0FE13040" w:rsidR="00E07848" w:rsidRPr="00AB772F" w:rsidRDefault="00E07848" w:rsidP="00E07848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460</w:t>
            </w:r>
            <w:r w:rsidR="00D52F1A" w:rsidRPr="00AB772F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2970" w:type="dxa"/>
            <w:vAlign w:val="bottom"/>
          </w:tcPr>
          <w:p w14:paraId="32BE65B5" w14:textId="3FC64CA6" w:rsidR="00E07848" w:rsidRPr="00AB772F" w:rsidRDefault="00E07848" w:rsidP="00E07848">
            <w:pPr>
              <w:spacing w:line="340" w:lineRule="exact"/>
              <w:ind w:left="165" w:hanging="165"/>
              <w:rPr>
                <w:rFonts w:ascii="Aptos Narrow" w:hAnsi="Aptos Narrow" w:cstheme="minorBidi"/>
                <w:sz w:val="22"/>
                <w:szCs w:val="22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ชำระดอกเบี้ยทุกสิ้นเดือนและชำระคืนเงินต้นตามที่กำหนดในสัญญาเงินกู้และชำระคืนเงินต้นโดยการปลอดจำนองบ้านในอัตราร้อยละคงที่ของราคาตามสัญญาซื้อขาย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และไม่ต่ำกว่ามูลค่าปลอดจำนองขั้นต่ำตามที่กำหนดในสัญญาเงินกู้</w:t>
            </w:r>
            <w:r w:rsidR="003A2C9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ซึ่งต้องชำระ</w:t>
            </w:r>
            <w:r w:rsidR="006D6100" w:rsidRPr="00AB772F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ให้เสร็จสิ้นภายใน</w:t>
            </w:r>
            <w:r w:rsidR="00D15F1B" w:rsidRPr="00AB772F">
              <w:rPr>
                <w:rFonts w:ascii="Angsana New" w:hAnsi="Angsana New" w:hint="cs"/>
                <w:sz w:val="26"/>
                <w:szCs w:val="26"/>
                <w:cs/>
              </w:rPr>
              <w:t>เดือนกุมภาพันธ์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2570</w:t>
            </w:r>
          </w:p>
        </w:tc>
        <w:tc>
          <w:tcPr>
            <w:tcW w:w="2610" w:type="dxa"/>
          </w:tcPr>
          <w:p w14:paraId="4D50AA11" w14:textId="6DB94026" w:rsidR="00E07848" w:rsidRPr="00AB772F" w:rsidRDefault="00E07848" w:rsidP="00E07848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 xml:space="preserve">อัตรา 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MLR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ลบอัตราคงที่ต่อปี</w:t>
            </w:r>
          </w:p>
        </w:tc>
        <w:tc>
          <w:tcPr>
            <w:tcW w:w="2790" w:type="dxa"/>
          </w:tcPr>
          <w:p w14:paraId="2F38DC06" w14:textId="77777777" w:rsidR="00E07848" w:rsidRPr="00AB772F" w:rsidRDefault="00E07848" w:rsidP="00E07848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ที่ดินพร้อมสิ่งปลูกสร้างของบริษัทฯ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2A993BCC" w14:textId="77777777" w:rsidR="00E07848" w:rsidRPr="00AB772F" w:rsidRDefault="00E07848" w:rsidP="00E07848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397D0FB" w14:textId="3CBA71AF" w:rsidR="00E07848" w:rsidRPr="00AB772F" w:rsidRDefault="008760E2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49</w:t>
            </w:r>
            <w:r w:rsidR="002A6911" w:rsidRPr="00AB772F">
              <w:rPr>
                <w:rFonts w:ascii="Angsana New" w:hAnsi="Angsana New"/>
                <w:sz w:val="26"/>
                <w:szCs w:val="26"/>
              </w:rPr>
              <w:t>,221</w:t>
            </w:r>
          </w:p>
        </w:tc>
        <w:tc>
          <w:tcPr>
            <w:tcW w:w="1057" w:type="dxa"/>
          </w:tcPr>
          <w:p w14:paraId="02391F27" w14:textId="75243CF7" w:rsidR="00E07848" w:rsidRPr="00AB772F" w:rsidRDefault="00F8438A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104,679</w:t>
            </w:r>
          </w:p>
        </w:tc>
        <w:tc>
          <w:tcPr>
            <w:tcW w:w="1058" w:type="dxa"/>
          </w:tcPr>
          <w:p w14:paraId="646CD935" w14:textId="4175A775" w:rsidR="00E07848" w:rsidRPr="00AB772F" w:rsidRDefault="008760E2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49</w:t>
            </w:r>
            <w:r w:rsidR="00F123A9" w:rsidRPr="00AB772F">
              <w:rPr>
                <w:rFonts w:ascii="Angsana New" w:hAnsi="Angsana New"/>
                <w:sz w:val="26"/>
                <w:szCs w:val="26"/>
              </w:rPr>
              <w:t>,221</w:t>
            </w:r>
          </w:p>
        </w:tc>
        <w:tc>
          <w:tcPr>
            <w:tcW w:w="1057" w:type="dxa"/>
          </w:tcPr>
          <w:p w14:paraId="3ED5AF62" w14:textId="6C6A2EA6" w:rsidR="00E07848" w:rsidRPr="00AB772F" w:rsidRDefault="008D56FA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104,679</w:t>
            </w:r>
          </w:p>
        </w:tc>
      </w:tr>
      <w:tr w:rsidR="00EF23FD" w:rsidRPr="00AB772F" w14:paraId="6F0BB3D3" w14:textId="77777777" w:rsidTr="00BD0590">
        <w:tc>
          <w:tcPr>
            <w:tcW w:w="900" w:type="dxa"/>
          </w:tcPr>
          <w:p w14:paraId="56BD4527" w14:textId="77777777" w:rsidR="00EF23FD" w:rsidRPr="00AB772F" w:rsidRDefault="00EF23FD" w:rsidP="00E07848">
            <w:pPr>
              <w:tabs>
                <w:tab w:val="left" w:pos="540"/>
              </w:tabs>
              <w:spacing w:line="340" w:lineRule="exac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12BD50" w14:textId="77777777" w:rsidR="00EF23FD" w:rsidRPr="00AB772F" w:rsidRDefault="00EF23FD" w:rsidP="00E07848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vAlign w:val="bottom"/>
          </w:tcPr>
          <w:p w14:paraId="07F57F3B" w14:textId="77777777" w:rsidR="00EF23FD" w:rsidRPr="00AB772F" w:rsidRDefault="00EF23FD" w:rsidP="00E07848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701EB3C0" w14:textId="77777777" w:rsidR="00EF23FD" w:rsidRPr="00AB772F" w:rsidRDefault="00EF23FD" w:rsidP="00E07848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</w:tcPr>
          <w:p w14:paraId="64E2CB3A" w14:textId="77777777" w:rsidR="00EF23FD" w:rsidRPr="00AB772F" w:rsidRDefault="00EF23FD" w:rsidP="00E0784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6B9B6149" w14:textId="77777777" w:rsidR="00EF23FD" w:rsidRPr="00AB772F" w:rsidRDefault="00EF23FD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</w:tcPr>
          <w:p w14:paraId="42F018F8" w14:textId="77777777" w:rsidR="00EF23FD" w:rsidRPr="00AB772F" w:rsidRDefault="00EF23FD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0FFAA7DB" w14:textId="77777777" w:rsidR="00EF23FD" w:rsidRPr="00AB772F" w:rsidRDefault="00EF23FD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</w:tcPr>
          <w:p w14:paraId="1E063428" w14:textId="77777777" w:rsidR="00EF23FD" w:rsidRPr="00AB772F" w:rsidRDefault="00EF23FD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141D" w:rsidRPr="00AB772F" w14:paraId="0AA6ED02" w14:textId="77777777" w:rsidTr="00BD0590">
        <w:tc>
          <w:tcPr>
            <w:tcW w:w="900" w:type="dxa"/>
          </w:tcPr>
          <w:p w14:paraId="4E5172EE" w14:textId="627BEC96" w:rsidR="00E07848" w:rsidRPr="00AB772F" w:rsidRDefault="00E07848" w:rsidP="00E07848">
            <w:pPr>
              <w:tabs>
                <w:tab w:val="left" w:pos="540"/>
              </w:tabs>
              <w:spacing w:line="340" w:lineRule="exact"/>
              <w:ind w:left="180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</w:tcPr>
          <w:p w14:paraId="687501DD" w14:textId="2895A5F6" w:rsidR="00E07848" w:rsidRPr="00AB772F" w:rsidRDefault="00E07848" w:rsidP="00E07848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342</w:t>
            </w:r>
            <w:r w:rsidR="009616B8" w:rsidRPr="00AB772F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2970" w:type="dxa"/>
            <w:vAlign w:val="bottom"/>
          </w:tcPr>
          <w:p w14:paraId="6BD577D0" w14:textId="3DF43DD4" w:rsidR="00E07848" w:rsidRPr="00AB772F" w:rsidRDefault="00E07848" w:rsidP="00E07848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ชำระดอกเบี้ยทุกสิ้นเดือนและชำระคืนเงินต้นตามที่กำหนดในสัญญาเงินกู้และชำระคืนเงินต้นโดยการปลอดจำนองบ้านในอัตราร้อยละคงที่ของราคาตามสัญญาซื้อขาย และไม่ต่ำกว่ามูลค่าปลอดจำนองขั้นต่ำตามที่กำหนดในสัญญาเงินกู้</w:t>
            </w:r>
            <w:r w:rsidR="003A2C9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ซึ่งต้องชำระ</w:t>
            </w:r>
            <w:r w:rsidR="006D6100" w:rsidRPr="00AB772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ให้เสร็จสิ้นภายใน</w:t>
            </w:r>
            <w:r w:rsidR="00F927AC" w:rsidRPr="00AB772F">
              <w:rPr>
                <w:rFonts w:ascii="Angsana New" w:hAnsi="Angsana New" w:hint="cs"/>
                <w:sz w:val="26"/>
                <w:szCs w:val="26"/>
                <w:cs/>
              </w:rPr>
              <w:t>เดือนกันยายน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B772F">
              <w:rPr>
                <w:rFonts w:ascii="Angsana New" w:hAnsi="Angsana New"/>
                <w:sz w:val="26"/>
                <w:szCs w:val="26"/>
              </w:rPr>
              <w:t>2570</w:t>
            </w:r>
          </w:p>
        </w:tc>
        <w:tc>
          <w:tcPr>
            <w:tcW w:w="2610" w:type="dxa"/>
          </w:tcPr>
          <w:p w14:paraId="7762626A" w14:textId="1A2214C6" w:rsidR="00E07848" w:rsidRPr="00AB772F" w:rsidRDefault="00E07848" w:rsidP="00E07848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 xml:space="preserve">อัตรา 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MLR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ลบอัตราคงที่ต่อปี</w:t>
            </w:r>
          </w:p>
        </w:tc>
        <w:tc>
          <w:tcPr>
            <w:tcW w:w="2790" w:type="dxa"/>
          </w:tcPr>
          <w:p w14:paraId="14668674" w14:textId="23D95835" w:rsidR="00E07848" w:rsidRPr="00AB772F" w:rsidRDefault="00E07848" w:rsidP="00E07848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ที่ดินพร้อมสิ่งปลูกสร้างของบริษัทฯ</w:t>
            </w:r>
          </w:p>
        </w:tc>
        <w:tc>
          <w:tcPr>
            <w:tcW w:w="1058" w:type="dxa"/>
          </w:tcPr>
          <w:p w14:paraId="3C40D30D" w14:textId="3DCE5049" w:rsidR="00E07848" w:rsidRPr="00AB772F" w:rsidRDefault="00B11A0D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7,713</w:t>
            </w:r>
          </w:p>
        </w:tc>
        <w:tc>
          <w:tcPr>
            <w:tcW w:w="1057" w:type="dxa"/>
          </w:tcPr>
          <w:p w14:paraId="1DED7B6E" w14:textId="5A847DE7" w:rsidR="00E07848" w:rsidRPr="00AB772F" w:rsidRDefault="00872E80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162,982</w:t>
            </w:r>
          </w:p>
        </w:tc>
        <w:tc>
          <w:tcPr>
            <w:tcW w:w="1058" w:type="dxa"/>
          </w:tcPr>
          <w:p w14:paraId="3AA4FF68" w14:textId="32DAE998" w:rsidR="00E07848" w:rsidRPr="00AB772F" w:rsidRDefault="00A12727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7,713</w:t>
            </w:r>
          </w:p>
        </w:tc>
        <w:tc>
          <w:tcPr>
            <w:tcW w:w="1057" w:type="dxa"/>
          </w:tcPr>
          <w:p w14:paraId="66E70774" w14:textId="32D722AD" w:rsidR="00E07848" w:rsidRPr="00AB772F" w:rsidRDefault="00DD5335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162,982</w:t>
            </w:r>
          </w:p>
        </w:tc>
      </w:tr>
    </w:tbl>
    <w:p w14:paraId="324C51B1" w14:textId="65F0029B" w:rsidR="006D6100" w:rsidRPr="00AB772F" w:rsidRDefault="006D6100" w:rsidP="006D6100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6"/>
          <w:szCs w:val="26"/>
          <w:cs/>
        </w:rPr>
      </w:pPr>
      <w:r w:rsidRPr="00AB772F">
        <w:br w:type="page"/>
      </w:r>
      <w:r w:rsidRPr="00AB772F">
        <w:rPr>
          <w:rFonts w:ascii="Angsana New" w:hAnsi="Angsana New"/>
          <w:sz w:val="26"/>
          <w:szCs w:val="26"/>
          <w:cs/>
        </w:rPr>
        <w:lastRenderedPageBreak/>
        <w:t xml:space="preserve">(หน่วย: </w:t>
      </w:r>
      <w:r w:rsidR="00416300" w:rsidRPr="00AB772F">
        <w:rPr>
          <w:rFonts w:ascii="Angsana New" w:hAnsi="Angsana New" w:hint="cs"/>
          <w:sz w:val="26"/>
          <w:szCs w:val="26"/>
          <w:cs/>
        </w:rPr>
        <w:t>พัน</w:t>
      </w:r>
      <w:r w:rsidRPr="00AB772F">
        <w:rPr>
          <w:rFonts w:ascii="Angsana New" w:hAnsi="Angsana New"/>
          <w:sz w:val="26"/>
          <w:szCs w:val="26"/>
          <w:cs/>
        </w:rPr>
        <w:t>บาท)</w:t>
      </w:r>
    </w:p>
    <w:tbl>
      <w:tblPr>
        <w:tblStyle w:val="TableGrid"/>
        <w:tblW w:w="1467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1170"/>
        <w:gridCol w:w="2970"/>
        <w:gridCol w:w="2610"/>
        <w:gridCol w:w="2790"/>
        <w:gridCol w:w="1058"/>
        <w:gridCol w:w="1057"/>
        <w:gridCol w:w="1058"/>
        <w:gridCol w:w="1057"/>
      </w:tblGrid>
      <w:tr w:rsidR="00D0141D" w:rsidRPr="00AB772F" w14:paraId="51AA4437" w14:textId="77777777" w:rsidTr="00BD0590">
        <w:tc>
          <w:tcPr>
            <w:tcW w:w="900" w:type="dxa"/>
          </w:tcPr>
          <w:p w14:paraId="34E6CD11" w14:textId="77777777" w:rsidR="006D6100" w:rsidRPr="00AB772F" w:rsidRDefault="006D6100" w:rsidP="000055C2">
            <w:pPr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555CFE2" w14:textId="77777777" w:rsidR="006D6100" w:rsidRPr="00AB772F" w:rsidRDefault="006D6100" w:rsidP="000055C2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0" w:type="dxa"/>
          </w:tcPr>
          <w:p w14:paraId="1814C840" w14:textId="77777777" w:rsidR="006D6100" w:rsidRPr="00AB772F" w:rsidRDefault="006D6100" w:rsidP="000055C2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70530D19" w14:textId="77777777" w:rsidR="006D6100" w:rsidRPr="00AB772F" w:rsidRDefault="006D6100" w:rsidP="000055C2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</w:tcPr>
          <w:p w14:paraId="3D2A6DB8" w14:textId="77777777" w:rsidR="006D6100" w:rsidRPr="00AB772F" w:rsidRDefault="006D6100" w:rsidP="000055C2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</w:tcPr>
          <w:p w14:paraId="1FC00C94" w14:textId="77777777" w:rsidR="006D6100" w:rsidRPr="00AB772F" w:rsidRDefault="006D6100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</w:tcPr>
          <w:p w14:paraId="25AF505A" w14:textId="77777777" w:rsidR="006D6100" w:rsidRPr="00AB772F" w:rsidRDefault="006D6100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141D" w:rsidRPr="00AB772F" w14:paraId="49562737" w14:textId="77777777" w:rsidTr="00BD0590">
        <w:tc>
          <w:tcPr>
            <w:tcW w:w="900" w:type="dxa"/>
          </w:tcPr>
          <w:p w14:paraId="0C07E2AD" w14:textId="77777777" w:rsidR="006D6100" w:rsidRPr="00AB772F" w:rsidRDefault="006D6100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วงเงิน</w:t>
            </w:r>
          </w:p>
        </w:tc>
        <w:tc>
          <w:tcPr>
            <w:tcW w:w="1170" w:type="dxa"/>
          </w:tcPr>
          <w:p w14:paraId="258FC185" w14:textId="30FF25E6" w:rsidR="006D6100" w:rsidRPr="00AB772F" w:rsidRDefault="006D6100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จำนวน</w:t>
            </w:r>
            <w:r w:rsidR="00BD0590">
              <w:rPr>
                <w:rFonts w:ascii="Angsana New" w:hAnsi="Angsana New" w:hint="cs"/>
                <w:sz w:val="26"/>
                <w:szCs w:val="26"/>
                <w:cs/>
              </w:rPr>
              <w:t>วง</w:t>
            </w: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เงิน</w:t>
            </w:r>
          </w:p>
        </w:tc>
        <w:tc>
          <w:tcPr>
            <w:tcW w:w="2970" w:type="dxa"/>
          </w:tcPr>
          <w:p w14:paraId="16FFC769" w14:textId="77777777" w:rsidR="006D6100" w:rsidRPr="00AB772F" w:rsidRDefault="006D6100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การชำระคืนเงินต้นและดอกเบี้ย</w:t>
            </w:r>
          </w:p>
        </w:tc>
        <w:tc>
          <w:tcPr>
            <w:tcW w:w="2610" w:type="dxa"/>
          </w:tcPr>
          <w:p w14:paraId="6D91D48B" w14:textId="77777777" w:rsidR="006D6100" w:rsidRPr="00AB772F" w:rsidRDefault="006D6100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90" w:type="dxa"/>
          </w:tcPr>
          <w:p w14:paraId="0E93CAB1" w14:textId="77777777" w:rsidR="006D6100" w:rsidRPr="00AB772F" w:rsidRDefault="006D6100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1058" w:type="dxa"/>
          </w:tcPr>
          <w:p w14:paraId="56D394E2" w14:textId="77777777" w:rsidR="006D6100" w:rsidRPr="00AB772F" w:rsidRDefault="006D6100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57" w:type="dxa"/>
          </w:tcPr>
          <w:p w14:paraId="0E037EDE" w14:textId="77777777" w:rsidR="006D6100" w:rsidRPr="00AB772F" w:rsidRDefault="006D6100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58" w:type="dxa"/>
          </w:tcPr>
          <w:p w14:paraId="3726B92E" w14:textId="77777777" w:rsidR="006D6100" w:rsidRPr="00AB772F" w:rsidRDefault="006D6100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57" w:type="dxa"/>
          </w:tcPr>
          <w:p w14:paraId="639AEBD5" w14:textId="77777777" w:rsidR="006D6100" w:rsidRPr="00AB772F" w:rsidRDefault="006D6100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D0141D" w:rsidRPr="00AB772F" w14:paraId="40B78E05" w14:textId="77777777" w:rsidTr="00BD0590">
        <w:tc>
          <w:tcPr>
            <w:tcW w:w="900" w:type="dxa"/>
          </w:tcPr>
          <w:p w14:paraId="5D83A519" w14:textId="77D5EA0A" w:rsidR="00E07848" w:rsidRPr="00AB772F" w:rsidRDefault="00E07848" w:rsidP="00E07848">
            <w:pPr>
              <w:tabs>
                <w:tab w:val="left" w:pos="540"/>
              </w:tabs>
              <w:spacing w:line="340" w:lineRule="exact"/>
              <w:ind w:left="180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</w:tcPr>
          <w:p w14:paraId="40DF227E" w14:textId="3A40D063" w:rsidR="00E07848" w:rsidRPr="00AB772F" w:rsidRDefault="00E07848" w:rsidP="00E07848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3,298</w:t>
            </w:r>
            <w:r w:rsidR="00B440B3" w:rsidRPr="00AB772F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2970" w:type="dxa"/>
            <w:vAlign w:val="bottom"/>
          </w:tcPr>
          <w:p w14:paraId="4B3B2187" w14:textId="434B0F0E" w:rsidR="00E07848" w:rsidRPr="00AB772F" w:rsidRDefault="00E07848" w:rsidP="00E07848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ชำระดอกเบี้ยทุกสิ้นเดือนและชำระคืนเงินต้นตามที่กำหนดในสัญญาเงินกู้และชำระคืนเงินต้นโดยการปลอดจำนองห้องชุดในอัตราร้อยละคงที่ของราคาตามสัญญาซื้อขาย และ</w:t>
            </w:r>
            <w:r w:rsidR="006D6100" w:rsidRPr="00AB772F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ไม่ต่ำกว่ามูลค่าปลอดจำนองขั้นต่ำ</w:t>
            </w:r>
            <w:r w:rsidR="00904BE5" w:rsidRPr="00AB772F">
              <w:rPr>
                <w:rFonts w:ascii="Angsana New" w:hAnsi="Angsana New" w:hint="cs"/>
                <w:sz w:val="26"/>
                <w:szCs w:val="26"/>
                <w:cs/>
              </w:rPr>
              <w:t xml:space="preserve">และสิทธิรับเงินจากการร่วมค้า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ตามที่กำหนดในสัญญาเงินกู้</w:t>
            </w:r>
            <w:r w:rsidR="003A2C9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ซึ่งต้องชำระให้เสร็จสิ้นภายใน</w:t>
            </w:r>
            <w:r w:rsidR="0009160F" w:rsidRPr="00AB772F">
              <w:rPr>
                <w:rFonts w:ascii="Angsana New" w:hAnsi="Angsana New" w:hint="cs"/>
                <w:sz w:val="26"/>
                <w:szCs w:val="26"/>
                <w:cs/>
              </w:rPr>
              <w:t>เดือนมิถุนายน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B772F">
              <w:rPr>
                <w:rFonts w:ascii="Angsana New" w:hAnsi="Angsana New"/>
                <w:sz w:val="26"/>
                <w:szCs w:val="26"/>
              </w:rPr>
              <w:t>2571</w:t>
            </w:r>
          </w:p>
        </w:tc>
        <w:tc>
          <w:tcPr>
            <w:tcW w:w="2610" w:type="dxa"/>
          </w:tcPr>
          <w:p w14:paraId="36820525" w14:textId="2D0566F2" w:rsidR="00E07848" w:rsidRPr="00AB772F" w:rsidRDefault="00E07848" w:rsidP="006D6100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 xml:space="preserve">อัตรา 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MLR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 xml:space="preserve">และอัตรา 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MLR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บวกอัตราคงที่ต่อปี</w:t>
            </w:r>
          </w:p>
        </w:tc>
        <w:tc>
          <w:tcPr>
            <w:tcW w:w="2790" w:type="dxa"/>
          </w:tcPr>
          <w:p w14:paraId="350C32C3" w14:textId="65B44303" w:rsidR="00E07848" w:rsidRPr="00AB772F" w:rsidRDefault="00E07848" w:rsidP="006D6100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ที่ดินพร้อมสิ่งปลูกสร้างของ</w:t>
            </w:r>
            <w:r w:rsidR="006D6100" w:rsidRPr="00AB772F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บริษัทย่อยและค้ำประกันโดยบริษัทฯ</w:t>
            </w:r>
          </w:p>
        </w:tc>
        <w:tc>
          <w:tcPr>
            <w:tcW w:w="1058" w:type="dxa"/>
          </w:tcPr>
          <w:p w14:paraId="30041FE8" w14:textId="3EB2A5C3" w:rsidR="00E07848" w:rsidRPr="00AB772F" w:rsidRDefault="008B72EB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1,03</w:t>
            </w: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AB772F">
              <w:rPr>
                <w:rFonts w:ascii="Angsana New" w:hAnsi="Angsana New"/>
                <w:sz w:val="26"/>
                <w:szCs w:val="26"/>
              </w:rPr>
              <w:t>,815</w:t>
            </w:r>
          </w:p>
        </w:tc>
        <w:tc>
          <w:tcPr>
            <w:tcW w:w="1057" w:type="dxa"/>
          </w:tcPr>
          <w:p w14:paraId="2948E28C" w14:textId="296289B9" w:rsidR="00E07848" w:rsidRPr="00AB772F" w:rsidRDefault="00E07848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14:paraId="6C27D179" w14:textId="5127405B" w:rsidR="00E07848" w:rsidRPr="00AB772F" w:rsidRDefault="008B72EB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1,03</w:t>
            </w: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AB772F">
              <w:rPr>
                <w:rFonts w:ascii="Angsana New" w:hAnsi="Angsana New"/>
                <w:sz w:val="26"/>
                <w:szCs w:val="26"/>
              </w:rPr>
              <w:t>,815</w:t>
            </w:r>
          </w:p>
        </w:tc>
        <w:tc>
          <w:tcPr>
            <w:tcW w:w="1057" w:type="dxa"/>
          </w:tcPr>
          <w:p w14:paraId="4E9C0D23" w14:textId="0D340104" w:rsidR="00E07848" w:rsidRPr="00AB772F" w:rsidRDefault="00E07848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F23FD" w:rsidRPr="00AB772F" w14:paraId="36AC8111" w14:textId="77777777" w:rsidTr="00BD0590">
        <w:tc>
          <w:tcPr>
            <w:tcW w:w="900" w:type="dxa"/>
          </w:tcPr>
          <w:p w14:paraId="175BDB52" w14:textId="77777777" w:rsidR="00EF23FD" w:rsidRPr="00AB772F" w:rsidRDefault="00EF23FD" w:rsidP="00E07848">
            <w:pPr>
              <w:tabs>
                <w:tab w:val="left" w:pos="540"/>
              </w:tabs>
              <w:spacing w:line="340" w:lineRule="exac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F98DEA" w14:textId="77777777" w:rsidR="00EF23FD" w:rsidRPr="00AB772F" w:rsidRDefault="00EF23FD" w:rsidP="00E07848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vAlign w:val="bottom"/>
          </w:tcPr>
          <w:p w14:paraId="35C61B88" w14:textId="77777777" w:rsidR="00EF23FD" w:rsidRPr="00AB772F" w:rsidRDefault="00EF23FD" w:rsidP="00E07848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0C1AFBDD" w14:textId="77777777" w:rsidR="00EF23FD" w:rsidRPr="00AB772F" w:rsidRDefault="00EF23FD" w:rsidP="006D6100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</w:tcPr>
          <w:p w14:paraId="023CFD65" w14:textId="77777777" w:rsidR="00EF23FD" w:rsidRPr="00AB772F" w:rsidRDefault="00EF23FD" w:rsidP="006D6100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78D1B054" w14:textId="77777777" w:rsidR="00EF23FD" w:rsidRPr="00AB772F" w:rsidRDefault="00EF23FD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</w:tcPr>
          <w:p w14:paraId="1F667FE7" w14:textId="77777777" w:rsidR="00EF23FD" w:rsidRPr="00AB772F" w:rsidRDefault="00EF23FD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A45955D" w14:textId="77777777" w:rsidR="00EF23FD" w:rsidRPr="00AB772F" w:rsidRDefault="00EF23FD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</w:tcPr>
          <w:p w14:paraId="1A7FDF76" w14:textId="77777777" w:rsidR="00EF23FD" w:rsidRPr="00AB772F" w:rsidRDefault="00EF23FD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141D" w:rsidRPr="00AB772F" w14:paraId="637967BF" w14:textId="77777777" w:rsidTr="00BD0590">
        <w:tc>
          <w:tcPr>
            <w:tcW w:w="900" w:type="dxa"/>
          </w:tcPr>
          <w:p w14:paraId="7BC07DB5" w14:textId="7F5B1D50" w:rsidR="006D6100" w:rsidRPr="00AB772F" w:rsidRDefault="006D6100" w:rsidP="00E07848">
            <w:pPr>
              <w:tabs>
                <w:tab w:val="left" w:pos="540"/>
              </w:tabs>
              <w:spacing w:line="340" w:lineRule="exact"/>
              <w:ind w:left="180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22A38BCE" w14:textId="4A754DA8" w:rsidR="006D6100" w:rsidRPr="00AB772F" w:rsidRDefault="006D6100" w:rsidP="00E07848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623</w:t>
            </w:r>
            <w:r w:rsidR="0080441E" w:rsidRPr="00AB772F">
              <w:rPr>
                <w:rFonts w:ascii="Angsana New" w:hAnsi="Angsana New"/>
                <w:sz w:val="26"/>
                <w:szCs w:val="26"/>
              </w:rPr>
              <w:t>,440</w:t>
            </w:r>
          </w:p>
        </w:tc>
        <w:tc>
          <w:tcPr>
            <w:tcW w:w="2970" w:type="dxa"/>
            <w:vAlign w:val="bottom"/>
          </w:tcPr>
          <w:p w14:paraId="77372BD5" w14:textId="19CDF84A" w:rsidR="006D6100" w:rsidRPr="00AB772F" w:rsidRDefault="006D6100" w:rsidP="006D6100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ชำระดอกเบี้ยทุกสิ้นเดือนและชำระคืนเงินต้นตามที่กำหนดในสัญญาเงินกู้และชำระคืนเงินต้นโดยการปลอดจำนองบ้านในอัตราร้อยละคงที่ของราคาตามสัญญาซื้อขาย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และไม่ต่ำกว่ามูลค่าปลอดจำนองขั้นต่ำตามที่กำหนดในสัญญาเงินกู้</w:t>
            </w:r>
            <w:r w:rsidR="003A2C9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ซึ่งต้องชำระ</w:t>
            </w: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ให้เสร็จสิ้นภายใน</w:t>
            </w:r>
            <w:r w:rsidR="001613D4" w:rsidRPr="00AB772F">
              <w:rPr>
                <w:rFonts w:ascii="Angsana New" w:hAnsi="Angsana New" w:hint="cs"/>
                <w:sz w:val="26"/>
                <w:szCs w:val="26"/>
                <w:cs/>
              </w:rPr>
              <w:t>เดือนมีนาคม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2571</w:t>
            </w:r>
          </w:p>
        </w:tc>
        <w:tc>
          <w:tcPr>
            <w:tcW w:w="2610" w:type="dxa"/>
          </w:tcPr>
          <w:p w14:paraId="437E15F7" w14:textId="77777777" w:rsidR="006D6100" w:rsidRPr="00AB772F" w:rsidRDefault="006D6100" w:rsidP="006D6100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MLR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ลบอัตราคงที่ต่อปี</w:t>
            </w:r>
          </w:p>
          <w:p w14:paraId="1A998DF5" w14:textId="77777777" w:rsidR="006D6100" w:rsidRPr="00AB772F" w:rsidRDefault="006D6100" w:rsidP="006D6100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</w:tcPr>
          <w:p w14:paraId="1EE8AF27" w14:textId="2CC91D45" w:rsidR="006D6100" w:rsidRPr="00AB772F" w:rsidRDefault="006D6100" w:rsidP="006D6100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ที่ดินพร้อมสิ่งปลูกสร้างของ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บริษัทย่อยและค้ำประกันโดยบริษัทฯ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FE7A1FC" w14:textId="77777777" w:rsidR="006D6100" w:rsidRPr="00AB772F" w:rsidRDefault="006D6100" w:rsidP="006D6100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443DF9F1" w14:textId="59918546" w:rsidR="006D6100" w:rsidRPr="00AB772F" w:rsidRDefault="008760E2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7" w:type="dxa"/>
          </w:tcPr>
          <w:p w14:paraId="18AA71A3" w14:textId="71DD179D" w:rsidR="006D6100" w:rsidRPr="00AB772F" w:rsidRDefault="00E13668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5,942</w:t>
            </w:r>
          </w:p>
        </w:tc>
        <w:tc>
          <w:tcPr>
            <w:tcW w:w="1058" w:type="dxa"/>
          </w:tcPr>
          <w:p w14:paraId="5DD640F2" w14:textId="19940B3B" w:rsidR="006D6100" w:rsidRPr="00AB772F" w:rsidRDefault="008760E2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7" w:type="dxa"/>
          </w:tcPr>
          <w:p w14:paraId="7F866FBB" w14:textId="4C0775BB" w:rsidR="006D6100" w:rsidRPr="00AB772F" w:rsidRDefault="006D6100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520712DB" w14:textId="34FDC88B" w:rsidR="006D6100" w:rsidRPr="00AB772F" w:rsidRDefault="006D6100" w:rsidP="006D6100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6"/>
          <w:szCs w:val="26"/>
          <w:cs/>
        </w:rPr>
      </w:pPr>
      <w:r w:rsidRPr="00AB772F">
        <w:br w:type="page"/>
      </w:r>
      <w:r w:rsidRPr="00AB772F">
        <w:rPr>
          <w:rFonts w:ascii="Angsana New" w:hAnsi="Angsana New"/>
          <w:sz w:val="26"/>
          <w:szCs w:val="26"/>
          <w:cs/>
        </w:rPr>
        <w:lastRenderedPageBreak/>
        <w:t xml:space="preserve">(หน่วย: </w:t>
      </w:r>
      <w:r w:rsidR="00E13668" w:rsidRPr="00AB772F">
        <w:rPr>
          <w:rFonts w:ascii="Angsana New" w:hAnsi="Angsana New" w:hint="cs"/>
          <w:sz w:val="26"/>
          <w:szCs w:val="26"/>
          <w:cs/>
        </w:rPr>
        <w:t>พัน</w:t>
      </w:r>
      <w:r w:rsidRPr="00AB772F">
        <w:rPr>
          <w:rFonts w:ascii="Angsana New" w:hAnsi="Angsana New"/>
          <w:sz w:val="26"/>
          <w:szCs w:val="26"/>
          <w:cs/>
        </w:rPr>
        <w:t>บาท)</w:t>
      </w:r>
    </w:p>
    <w:tbl>
      <w:tblPr>
        <w:tblStyle w:val="TableGrid"/>
        <w:tblW w:w="1467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1170"/>
        <w:gridCol w:w="2970"/>
        <w:gridCol w:w="2610"/>
        <w:gridCol w:w="2790"/>
        <w:gridCol w:w="1058"/>
        <w:gridCol w:w="1057"/>
        <w:gridCol w:w="1058"/>
        <w:gridCol w:w="1057"/>
      </w:tblGrid>
      <w:tr w:rsidR="00D0141D" w:rsidRPr="00AB772F" w14:paraId="20826EC3" w14:textId="77777777" w:rsidTr="00BD0590">
        <w:tc>
          <w:tcPr>
            <w:tcW w:w="900" w:type="dxa"/>
          </w:tcPr>
          <w:p w14:paraId="746B3F0F" w14:textId="77777777" w:rsidR="006D6100" w:rsidRPr="00AB772F" w:rsidRDefault="006D6100" w:rsidP="000055C2">
            <w:pPr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15F2B0B" w14:textId="77777777" w:rsidR="006D6100" w:rsidRPr="00AB772F" w:rsidRDefault="006D6100" w:rsidP="000055C2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0" w:type="dxa"/>
          </w:tcPr>
          <w:p w14:paraId="4B0323EE" w14:textId="77777777" w:rsidR="006D6100" w:rsidRPr="00AB772F" w:rsidRDefault="006D6100" w:rsidP="000055C2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5286409E" w14:textId="77777777" w:rsidR="006D6100" w:rsidRPr="00AB772F" w:rsidRDefault="006D6100" w:rsidP="000055C2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</w:tcPr>
          <w:p w14:paraId="0369E177" w14:textId="77777777" w:rsidR="006D6100" w:rsidRPr="00AB772F" w:rsidRDefault="006D6100" w:rsidP="000055C2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</w:tcPr>
          <w:p w14:paraId="0FFB5392" w14:textId="77777777" w:rsidR="006D6100" w:rsidRPr="00AB772F" w:rsidRDefault="006D6100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</w:tcPr>
          <w:p w14:paraId="37C1CA80" w14:textId="77777777" w:rsidR="006D6100" w:rsidRPr="00AB772F" w:rsidRDefault="006D6100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141D" w:rsidRPr="00AB772F" w14:paraId="5A8F00E2" w14:textId="77777777" w:rsidTr="00BD0590">
        <w:tc>
          <w:tcPr>
            <w:tcW w:w="900" w:type="dxa"/>
          </w:tcPr>
          <w:p w14:paraId="46DFF5A6" w14:textId="77777777" w:rsidR="006D6100" w:rsidRPr="00AB772F" w:rsidRDefault="006D6100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วงเงิน</w:t>
            </w:r>
          </w:p>
        </w:tc>
        <w:tc>
          <w:tcPr>
            <w:tcW w:w="1170" w:type="dxa"/>
          </w:tcPr>
          <w:p w14:paraId="18DFADBC" w14:textId="6BDDE483" w:rsidR="006D6100" w:rsidRPr="00AB772F" w:rsidRDefault="006D6100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จำนวน</w:t>
            </w:r>
            <w:r w:rsidR="00BD0590">
              <w:rPr>
                <w:rFonts w:ascii="Angsana New" w:hAnsi="Angsana New" w:hint="cs"/>
                <w:sz w:val="26"/>
                <w:szCs w:val="26"/>
                <w:cs/>
              </w:rPr>
              <w:t>วง</w:t>
            </w: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เงิน</w:t>
            </w:r>
          </w:p>
        </w:tc>
        <w:tc>
          <w:tcPr>
            <w:tcW w:w="2970" w:type="dxa"/>
          </w:tcPr>
          <w:p w14:paraId="5818C343" w14:textId="77777777" w:rsidR="006D6100" w:rsidRPr="00AB772F" w:rsidRDefault="006D6100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การชำระคืนเงินต้นและดอกเบี้ย</w:t>
            </w:r>
          </w:p>
        </w:tc>
        <w:tc>
          <w:tcPr>
            <w:tcW w:w="2610" w:type="dxa"/>
          </w:tcPr>
          <w:p w14:paraId="4907C37F" w14:textId="77777777" w:rsidR="006D6100" w:rsidRPr="00AB772F" w:rsidRDefault="006D6100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90" w:type="dxa"/>
          </w:tcPr>
          <w:p w14:paraId="49E3B707" w14:textId="77777777" w:rsidR="006D6100" w:rsidRPr="00AB772F" w:rsidRDefault="006D6100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1058" w:type="dxa"/>
          </w:tcPr>
          <w:p w14:paraId="3FF163DB" w14:textId="77777777" w:rsidR="006D6100" w:rsidRPr="00AB772F" w:rsidRDefault="006D6100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57" w:type="dxa"/>
          </w:tcPr>
          <w:p w14:paraId="2A909A02" w14:textId="77777777" w:rsidR="006D6100" w:rsidRPr="00AB772F" w:rsidRDefault="006D6100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58" w:type="dxa"/>
          </w:tcPr>
          <w:p w14:paraId="08710337" w14:textId="77777777" w:rsidR="006D6100" w:rsidRPr="00AB772F" w:rsidRDefault="006D6100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57" w:type="dxa"/>
          </w:tcPr>
          <w:p w14:paraId="72950934" w14:textId="77777777" w:rsidR="006D6100" w:rsidRPr="00AB772F" w:rsidRDefault="006D6100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D0141D" w:rsidRPr="00AB772F" w14:paraId="5CE7E23B" w14:textId="77777777" w:rsidTr="00BD0590">
        <w:tc>
          <w:tcPr>
            <w:tcW w:w="900" w:type="dxa"/>
          </w:tcPr>
          <w:p w14:paraId="438DEC51" w14:textId="0E53A6CF" w:rsidR="006D6100" w:rsidRPr="00AB772F" w:rsidRDefault="006D6100" w:rsidP="00E07848">
            <w:pPr>
              <w:tabs>
                <w:tab w:val="left" w:pos="540"/>
              </w:tabs>
              <w:spacing w:line="340" w:lineRule="exact"/>
              <w:ind w:left="180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0" w:type="dxa"/>
          </w:tcPr>
          <w:p w14:paraId="36AFC8C7" w14:textId="6A8833F7" w:rsidR="006D6100" w:rsidRPr="00AB772F" w:rsidRDefault="006D6100" w:rsidP="00E07848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643</w:t>
            </w:r>
            <w:r w:rsidR="008A3AE5" w:rsidRPr="00AB772F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2970" w:type="dxa"/>
            <w:vAlign w:val="bottom"/>
          </w:tcPr>
          <w:p w14:paraId="10B63C9C" w14:textId="70064C71" w:rsidR="006D6100" w:rsidRPr="00AB772F" w:rsidRDefault="006D6100" w:rsidP="006D6100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ชำระดอกเบี้ยทุกสิ้นเดือนและชำระคืนเงินต้นตามที่กำหนดในสัญญาเงินกู้และชำระคืนเงินต้นโดยการปลอดจำนองบ้านในอัตราร้อยละคงที่ของราคาตามสัญญาซื้อขาย และไม่ต่ำกว่ามูลค่าปลอดจำนองขั้นต่ำตามที่กำหนดในสัญญาเงินกู้</w:t>
            </w:r>
            <w:r w:rsidR="003A2C9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ซึ่งต้องชำระให้เสร็จสิ้นภายใน</w:t>
            </w:r>
            <w:r w:rsidR="00895257" w:rsidRPr="00AB772F">
              <w:rPr>
                <w:rFonts w:ascii="Angsana New" w:hAnsi="Angsana New" w:hint="cs"/>
                <w:sz w:val="26"/>
                <w:szCs w:val="26"/>
                <w:cs/>
              </w:rPr>
              <w:t>เดือนพฤษภาคม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 xml:space="preserve"> 2568</w:t>
            </w:r>
          </w:p>
        </w:tc>
        <w:tc>
          <w:tcPr>
            <w:tcW w:w="2610" w:type="dxa"/>
          </w:tcPr>
          <w:p w14:paraId="0FC91DD1" w14:textId="77777777" w:rsidR="006D6100" w:rsidRPr="00AB772F" w:rsidRDefault="006D6100" w:rsidP="006D6100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MLR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ลบอัตราคงที่ต่อปี</w:t>
            </w:r>
          </w:p>
          <w:p w14:paraId="3A3FD6A2" w14:textId="77777777" w:rsidR="006D6100" w:rsidRPr="00AB772F" w:rsidRDefault="006D6100" w:rsidP="006D6100">
            <w:pPr>
              <w:tabs>
                <w:tab w:val="decimal" w:pos="615"/>
              </w:tabs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</w:tcPr>
          <w:p w14:paraId="1D1528B0" w14:textId="206AA2F9" w:rsidR="006D6100" w:rsidRPr="00AB772F" w:rsidRDefault="006D6100" w:rsidP="006D6100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ที่ดินพร้อมสิ่งปลูกสร้างของ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บริษัทย่อยและค้ำประกันโดยบริษัทฯ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3E19D3E7" w14:textId="77777777" w:rsidR="006D6100" w:rsidRPr="00AB772F" w:rsidRDefault="006D6100" w:rsidP="006D6100">
            <w:pPr>
              <w:tabs>
                <w:tab w:val="decimal" w:pos="615"/>
              </w:tabs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7FE31098" w14:textId="53B81F31" w:rsidR="006D6100" w:rsidRPr="00AB772F" w:rsidRDefault="008760E2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7" w:type="dxa"/>
          </w:tcPr>
          <w:p w14:paraId="45008297" w14:textId="65604940" w:rsidR="006D6100" w:rsidRPr="00AB772F" w:rsidRDefault="006D6100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87</w:t>
            </w:r>
            <w:r w:rsidR="006F2FAE" w:rsidRPr="00AB772F">
              <w:rPr>
                <w:rFonts w:ascii="Angsana New" w:hAnsi="Angsana New"/>
                <w:sz w:val="26"/>
                <w:szCs w:val="26"/>
              </w:rPr>
              <w:t>,238</w:t>
            </w:r>
          </w:p>
        </w:tc>
        <w:tc>
          <w:tcPr>
            <w:tcW w:w="1058" w:type="dxa"/>
          </w:tcPr>
          <w:p w14:paraId="3F9EBFEF" w14:textId="5F7F8736" w:rsidR="006D6100" w:rsidRPr="00AB772F" w:rsidRDefault="008760E2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7" w:type="dxa"/>
          </w:tcPr>
          <w:p w14:paraId="48360EF0" w14:textId="7E600D48" w:rsidR="006D6100" w:rsidRPr="00AB772F" w:rsidRDefault="006D6100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F23FD" w:rsidRPr="00AB772F" w14:paraId="1F7A0561" w14:textId="77777777" w:rsidTr="00BD0590">
        <w:tc>
          <w:tcPr>
            <w:tcW w:w="900" w:type="dxa"/>
          </w:tcPr>
          <w:p w14:paraId="237CEEE4" w14:textId="77777777" w:rsidR="00EF23FD" w:rsidRPr="00AB772F" w:rsidRDefault="00EF23FD" w:rsidP="00E07848">
            <w:pPr>
              <w:tabs>
                <w:tab w:val="left" w:pos="540"/>
              </w:tabs>
              <w:spacing w:line="340" w:lineRule="exac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E5737A" w14:textId="77777777" w:rsidR="00EF23FD" w:rsidRPr="00AB772F" w:rsidRDefault="00EF23FD" w:rsidP="00E07848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vAlign w:val="bottom"/>
          </w:tcPr>
          <w:p w14:paraId="1F8BD036" w14:textId="77777777" w:rsidR="00EF23FD" w:rsidRPr="00AB772F" w:rsidRDefault="00EF23FD" w:rsidP="006D6100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51BF66A2" w14:textId="77777777" w:rsidR="00EF23FD" w:rsidRPr="00AB772F" w:rsidRDefault="00EF23FD" w:rsidP="006D6100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</w:tcPr>
          <w:p w14:paraId="36D1257A" w14:textId="77777777" w:rsidR="00EF23FD" w:rsidRPr="00AB772F" w:rsidRDefault="00EF23FD" w:rsidP="006D6100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10977DE2" w14:textId="77777777" w:rsidR="00EF23FD" w:rsidRPr="00AB772F" w:rsidRDefault="00EF23FD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</w:tcPr>
          <w:p w14:paraId="1EC5024C" w14:textId="77777777" w:rsidR="00EF23FD" w:rsidRPr="00AB772F" w:rsidRDefault="00EF23FD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06F5E41F" w14:textId="77777777" w:rsidR="00EF23FD" w:rsidRPr="00AB772F" w:rsidRDefault="00EF23FD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</w:tcPr>
          <w:p w14:paraId="223D29D1" w14:textId="77777777" w:rsidR="00EF23FD" w:rsidRPr="00AB772F" w:rsidRDefault="00EF23FD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141D" w:rsidRPr="00AB772F" w14:paraId="785E7150" w14:textId="77777777" w:rsidTr="00BD0590">
        <w:tc>
          <w:tcPr>
            <w:tcW w:w="900" w:type="dxa"/>
          </w:tcPr>
          <w:p w14:paraId="46DED17E" w14:textId="11EC9416" w:rsidR="006D6100" w:rsidRPr="00AB772F" w:rsidRDefault="006D6100" w:rsidP="00E07848">
            <w:pPr>
              <w:tabs>
                <w:tab w:val="left" w:pos="540"/>
              </w:tabs>
              <w:spacing w:line="340" w:lineRule="exact"/>
              <w:ind w:left="180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0" w:type="dxa"/>
          </w:tcPr>
          <w:p w14:paraId="6D17A35D" w14:textId="1E29A513" w:rsidR="006D6100" w:rsidRPr="00AB772F" w:rsidRDefault="006D6100" w:rsidP="00E07848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1,540</w:t>
            </w:r>
            <w:r w:rsidR="00A93658" w:rsidRPr="00AB772F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2970" w:type="dxa"/>
            <w:vAlign w:val="bottom"/>
          </w:tcPr>
          <w:p w14:paraId="3EE329C3" w14:textId="3558B01E" w:rsidR="006D6100" w:rsidRPr="00AB772F" w:rsidRDefault="006D6100" w:rsidP="006D6100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ชำระดอกเบี้ย</w:t>
            </w:r>
            <w:r w:rsidR="00ED6321" w:rsidRPr="00AB772F">
              <w:rPr>
                <w:rFonts w:ascii="Angsana New" w:hAnsi="Angsana New" w:hint="cs"/>
                <w:sz w:val="26"/>
                <w:szCs w:val="26"/>
                <w:cs/>
              </w:rPr>
              <w:t xml:space="preserve">ภายในวันที่ </w:t>
            </w:r>
            <w:r w:rsidR="00ED6321" w:rsidRPr="00AB772F">
              <w:rPr>
                <w:rFonts w:ascii="Angsana New" w:hAnsi="Angsana New"/>
                <w:sz w:val="26"/>
                <w:szCs w:val="26"/>
              </w:rPr>
              <w:t>25</w:t>
            </w:r>
            <w:r w:rsidR="00ED6321" w:rsidRPr="00AB772F">
              <w:rPr>
                <w:rFonts w:ascii="Angsana New" w:hAnsi="Angsana New" w:hint="cs"/>
                <w:sz w:val="26"/>
                <w:szCs w:val="26"/>
                <w:cs/>
              </w:rPr>
              <w:t xml:space="preserve"> ของ</w:t>
            </w:r>
            <w:r w:rsidR="003A2C99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="00ED6321" w:rsidRPr="00AB772F">
              <w:rPr>
                <w:rFonts w:ascii="Angsana New" w:hAnsi="Angsana New" w:hint="cs"/>
                <w:sz w:val="26"/>
                <w:szCs w:val="26"/>
                <w:cs/>
              </w:rPr>
              <w:t>ทุกเดือน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และชำระคืนเงินต้นตามที่กำหนดในสัญญาเงินกู้และชำระคืนเงินต้นโดยการปลอดจำนอง</w:t>
            </w:r>
            <w:r w:rsidR="007C5C09" w:rsidRPr="00AB772F">
              <w:rPr>
                <w:rFonts w:ascii="Angsana New" w:hAnsi="Angsana New" w:hint="cs"/>
                <w:sz w:val="26"/>
                <w:szCs w:val="26"/>
                <w:cs/>
              </w:rPr>
              <w:t>บ้าน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ในอัตราร้อยละคงที่ของราคาตามสัญญาซื้อขาย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และไม่ต่ำกว่ามูลค่าปลอดจำนองขั้นต่ำตามที่กำหนดในสัญญาเงินกู้</w:t>
            </w:r>
            <w:r w:rsidR="003A2C9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ซึ่งต้องชำระให้เสร็จสิ้นภายใน</w:t>
            </w:r>
            <w:r w:rsidR="007224BC" w:rsidRPr="00AB772F">
              <w:rPr>
                <w:rFonts w:ascii="Angsana New" w:hAnsi="Angsana New" w:hint="cs"/>
                <w:sz w:val="26"/>
                <w:szCs w:val="26"/>
                <w:cs/>
              </w:rPr>
              <w:t>เดือนเมษายน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2570</w:t>
            </w:r>
          </w:p>
        </w:tc>
        <w:tc>
          <w:tcPr>
            <w:tcW w:w="2610" w:type="dxa"/>
          </w:tcPr>
          <w:p w14:paraId="2BC5E4CC" w14:textId="100BBC0D" w:rsidR="006D6100" w:rsidRPr="00AB772F" w:rsidRDefault="006D6100" w:rsidP="006D6100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 xml:space="preserve">อัตรา 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MLR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ลบอัตราคงที่ต่อปี</w:t>
            </w:r>
          </w:p>
        </w:tc>
        <w:tc>
          <w:tcPr>
            <w:tcW w:w="2790" w:type="dxa"/>
          </w:tcPr>
          <w:p w14:paraId="61E74079" w14:textId="3C70505D" w:rsidR="006D6100" w:rsidRPr="00AB772F" w:rsidRDefault="006D6100" w:rsidP="006D6100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ที่ดินพร้อมสิ่งปลูกสร้างของ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บริษัทย่อยและค้ำประกันโดยบริษัทฯ</w:t>
            </w:r>
          </w:p>
        </w:tc>
        <w:tc>
          <w:tcPr>
            <w:tcW w:w="1058" w:type="dxa"/>
          </w:tcPr>
          <w:p w14:paraId="7FA13E0A" w14:textId="301C9620" w:rsidR="006D6100" w:rsidRPr="00AB772F" w:rsidRDefault="008760E2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7" w:type="dxa"/>
          </w:tcPr>
          <w:p w14:paraId="67D60EE6" w14:textId="5C1DE733" w:rsidR="006D6100" w:rsidRPr="00AB772F" w:rsidRDefault="006D6100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218</w:t>
            </w:r>
            <w:r w:rsidR="009E04EE" w:rsidRPr="00AB772F">
              <w:rPr>
                <w:rFonts w:ascii="Angsana New" w:hAnsi="Angsana New"/>
                <w:sz w:val="26"/>
                <w:szCs w:val="26"/>
              </w:rPr>
              <w:t>,047</w:t>
            </w:r>
          </w:p>
        </w:tc>
        <w:tc>
          <w:tcPr>
            <w:tcW w:w="1058" w:type="dxa"/>
          </w:tcPr>
          <w:p w14:paraId="1A0684C5" w14:textId="3A7305F9" w:rsidR="006D6100" w:rsidRPr="00AB772F" w:rsidRDefault="008760E2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7" w:type="dxa"/>
          </w:tcPr>
          <w:p w14:paraId="07202CAC" w14:textId="16A6B9DE" w:rsidR="006D6100" w:rsidRPr="00AB772F" w:rsidRDefault="006D6100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7704722C" w14:textId="23877046" w:rsidR="006D6100" w:rsidRPr="00AB772F" w:rsidRDefault="006D6100" w:rsidP="006D6100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6"/>
          <w:szCs w:val="26"/>
          <w:cs/>
        </w:rPr>
      </w:pPr>
      <w:r w:rsidRPr="00AB772F">
        <w:br w:type="page"/>
      </w:r>
      <w:r w:rsidRPr="00AB772F">
        <w:rPr>
          <w:rFonts w:ascii="Angsana New" w:hAnsi="Angsana New"/>
          <w:sz w:val="26"/>
          <w:szCs w:val="26"/>
          <w:cs/>
        </w:rPr>
        <w:lastRenderedPageBreak/>
        <w:t xml:space="preserve">(หน่วย: </w:t>
      </w:r>
      <w:r w:rsidR="00E13668" w:rsidRPr="00AB772F">
        <w:rPr>
          <w:rFonts w:ascii="Angsana New" w:hAnsi="Angsana New" w:hint="cs"/>
          <w:sz w:val="26"/>
          <w:szCs w:val="26"/>
          <w:cs/>
        </w:rPr>
        <w:t>พัน</w:t>
      </w:r>
      <w:r w:rsidRPr="00AB772F">
        <w:rPr>
          <w:rFonts w:ascii="Angsana New" w:hAnsi="Angsana New"/>
          <w:sz w:val="26"/>
          <w:szCs w:val="26"/>
          <w:cs/>
        </w:rPr>
        <w:t>บาท)</w:t>
      </w:r>
    </w:p>
    <w:tbl>
      <w:tblPr>
        <w:tblStyle w:val="TableGrid"/>
        <w:tblW w:w="1467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1170"/>
        <w:gridCol w:w="2970"/>
        <w:gridCol w:w="2610"/>
        <w:gridCol w:w="2790"/>
        <w:gridCol w:w="1058"/>
        <w:gridCol w:w="1057"/>
        <w:gridCol w:w="1058"/>
        <w:gridCol w:w="1057"/>
      </w:tblGrid>
      <w:tr w:rsidR="00D0141D" w:rsidRPr="00AB772F" w14:paraId="077804D8" w14:textId="77777777" w:rsidTr="00BD0590">
        <w:tc>
          <w:tcPr>
            <w:tcW w:w="900" w:type="dxa"/>
          </w:tcPr>
          <w:p w14:paraId="009CF574" w14:textId="77777777" w:rsidR="006D6100" w:rsidRPr="00AB772F" w:rsidRDefault="006D6100" w:rsidP="000055C2">
            <w:pPr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081132C" w14:textId="77777777" w:rsidR="006D6100" w:rsidRPr="00AB772F" w:rsidRDefault="006D6100" w:rsidP="000055C2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0" w:type="dxa"/>
          </w:tcPr>
          <w:p w14:paraId="12C94306" w14:textId="77777777" w:rsidR="006D6100" w:rsidRPr="00AB772F" w:rsidRDefault="006D6100" w:rsidP="000055C2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4E1CF975" w14:textId="77777777" w:rsidR="006D6100" w:rsidRPr="00AB772F" w:rsidRDefault="006D6100" w:rsidP="000055C2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</w:tcPr>
          <w:p w14:paraId="489AEF82" w14:textId="77777777" w:rsidR="006D6100" w:rsidRPr="00AB772F" w:rsidRDefault="006D6100" w:rsidP="000055C2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</w:tcPr>
          <w:p w14:paraId="7AE322E4" w14:textId="77777777" w:rsidR="006D6100" w:rsidRPr="00AB772F" w:rsidRDefault="006D6100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</w:tcPr>
          <w:p w14:paraId="76BE8EC5" w14:textId="77777777" w:rsidR="006D6100" w:rsidRPr="00AB772F" w:rsidRDefault="006D6100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141D" w:rsidRPr="00AB772F" w14:paraId="1F23736B" w14:textId="77777777" w:rsidTr="00BD0590">
        <w:tc>
          <w:tcPr>
            <w:tcW w:w="900" w:type="dxa"/>
          </w:tcPr>
          <w:p w14:paraId="225E8DE4" w14:textId="77777777" w:rsidR="006D6100" w:rsidRPr="00AB772F" w:rsidRDefault="006D6100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วงเงิน</w:t>
            </w:r>
          </w:p>
        </w:tc>
        <w:tc>
          <w:tcPr>
            <w:tcW w:w="1170" w:type="dxa"/>
          </w:tcPr>
          <w:p w14:paraId="207618E1" w14:textId="2EA57D04" w:rsidR="006D6100" w:rsidRPr="00AB772F" w:rsidRDefault="006D6100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จำนวน</w:t>
            </w:r>
            <w:r w:rsidR="00BD0590">
              <w:rPr>
                <w:rFonts w:ascii="Angsana New" w:hAnsi="Angsana New" w:hint="cs"/>
                <w:sz w:val="26"/>
                <w:szCs w:val="26"/>
                <w:cs/>
              </w:rPr>
              <w:t>วง</w:t>
            </w: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เงิน</w:t>
            </w:r>
          </w:p>
        </w:tc>
        <w:tc>
          <w:tcPr>
            <w:tcW w:w="2970" w:type="dxa"/>
          </w:tcPr>
          <w:p w14:paraId="6DA53A4A" w14:textId="77777777" w:rsidR="006D6100" w:rsidRPr="00AB772F" w:rsidRDefault="006D6100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การชำระคืนเงินต้นและดอกเบี้ย</w:t>
            </w:r>
          </w:p>
        </w:tc>
        <w:tc>
          <w:tcPr>
            <w:tcW w:w="2610" w:type="dxa"/>
          </w:tcPr>
          <w:p w14:paraId="76BA1ED1" w14:textId="77777777" w:rsidR="006D6100" w:rsidRPr="00AB772F" w:rsidRDefault="006D6100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90" w:type="dxa"/>
          </w:tcPr>
          <w:p w14:paraId="5D3D3488" w14:textId="77777777" w:rsidR="006D6100" w:rsidRPr="00AB772F" w:rsidRDefault="006D6100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1058" w:type="dxa"/>
          </w:tcPr>
          <w:p w14:paraId="101521F2" w14:textId="77777777" w:rsidR="006D6100" w:rsidRPr="00AB772F" w:rsidRDefault="006D6100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57" w:type="dxa"/>
          </w:tcPr>
          <w:p w14:paraId="15C400E8" w14:textId="77777777" w:rsidR="006D6100" w:rsidRPr="00AB772F" w:rsidRDefault="006D6100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58" w:type="dxa"/>
          </w:tcPr>
          <w:p w14:paraId="1B637C68" w14:textId="77777777" w:rsidR="006D6100" w:rsidRPr="00AB772F" w:rsidRDefault="006D6100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57" w:type="dxa"/>
          </w:tcPr>
          <w:p w14:paraId="52A85721" w14:textId="77777777" w:rsidR="006D6100" w:rsidRPr="00AB772F" w:rsidRDefault="006D6100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D0141D" w:rsidRPr="00AB772F" w14:paraId="3EE2246F" w14:textId="77777777" w:rsidTr="00BD0590">
        <w:tc>
          <w:tcPr>
            <w:tcW w:w="900" w:type="dxa"/>
          </w:tcPr>
          <w:p w14:paraId="1CADA982" w14:textId="0B968C6D" w:rsidR="00857649" w:rsidRPr="00AB772F" w:rsidRDefault="007109A2" w:rsidP="00E07848">
            <w:pPr>
              <w:tabs>
                <w:tab w:val="left" w:pos="540"/>
              </w:tabs>
              <w:spacing w:line="340" w:lineRule="exact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7</w:t>
            </w:r>
          </w:p>
          <w:p w14:paraId="10B69071" w14:textId="77777777" w:rsidR="00857649" w:rsidRPr="00AB772F" w:rsidRDefault="00857649" w:rsidP="00E07848">
            <w:pPr>
              <w:tabs>
                <w:tab w:val="left" w:pos="540"/>
              </w:tabs>
              <w:spacing w:line="340" w:lineRule="exact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2EE32D6" w14:textId="77777777" w:rsidR="00857649" w:rsidRPr="00AB772F" w:rsidRDefault="00857649" w:rsidP="00E07848">
            <w:pPr>
              <w:tabs>
                <w:tab w:val="left" w:pos="540"/>
              </w:tabs>
              <w:spacing w:line="340" w:lineRule="exact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9ECD652" w14:textId="77777777" w:rsidR="00857649" w:rsidRPr="00AB772F" w:rsidRDefault="00857649" w:rsidP="00E07848">
            <w:pPr>
              <w:tabs>
                <w:tab w:val="left" w:pos="540"/>
              </w:tabs>
              <w:spacing w:line="340" w:lineRule="exact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CBE36EC" w14:textId="77777777" w:rsidR="00857649" w:rsidRPr="00AB772F" w:rsidRDefault="00857649" w:rsidP="00E07848">
            <w:pPr>
              <w:tabs>
                <w:tab w:val="left" w:pos="540"/>
              </w:tabs>
              <w:spacing w:line="340" w:lineRule="exact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9C59F95" w14:textId="77777777" w:rsidR="00857649" w:rsidRPr="00AB772F" w:rsidRDefault="00857649" w:rsidP="00E07848">
            <w:pPr>
              <w:tabs>
                <w:tab w:val="left" w:pos="540"/>
              </w:tabs>
              <w:spacing w:line="340" w:lineRule="exact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E4364AB" w14:textId="77777777" w:rsidR="00857649" w:rsidRPr="00AB772F" w:rsidRDefault="00857649" w:rsidP="00E07848">
            <w:pPr>
              <w:tabs>
                <w:tab w:val="left" w:pos="540"/>
              </w:tabs>
              <w:spacing w:line="340" w:lineRule="exact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F5A96F9" w14:textId="77777777" w:rsidR="00857649" w:rsidRPr="00AB772F" w:rsidRDefault="00857649" w:rsidP="00E07848">
            <w:pPr>
              <w:tabs>
                <w:tab w:val="left" w:pos="540"/>
              </w:tabs>
              <w:spacing w:line="340" w:lineRule="exact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091CC2C" w14:textId="77777777" w:rsidR="00857649" w:rsidRDefault="00857649" w:rsidP="00E07848">
            <w:pPr>
              <w:tabs>
                <w:tab w:val="left" w:pos="540"/>
              </w:tabs>
              <w:spacing w:line="340" w:lineRule="exact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18DE048" w14:textId="77777777" w:rsidR="003A2C99" w:rsidRPr="00AB772F" w:rsidRDefault="003A2C99" w:rsidP="00E07848">
            <w:pPr>
              <w:tabs>
                <w:tab w:val="left" w:pos="540"/>
              </w:tabs>
              <w:spacing w:line="340" w:lineRule="exact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35AAD3D" w14:textId="0E031378" w:rsidR="006D6100" w:rsidRPr="00AB772F" w:rsidRDefault="006D6100" w:rsidP="00E07848">
            <w:pPr>
              <w:tabs>
                <w:tab w:val="left" w:pos="540"/>
              </w:tabs>
              <w:spacing w:line="340" w:lineRule="exact"/>
              <w:ind w:left="180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57A94408" w14:textId="77777777" w:rsidR="00875C1D" w:rsidRPr="00AB772F" w:rsidRDefault="00875C1D" w:rsidP="00875C1D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3,290,860</w:t>
            </w:r>
          </w:p>
          <w:p w14:paraId="5B4EC965" w14:textId="77777777" w:rsidR="00857649" w:rsidRPr="00AB772F" w:rsidRDefault="00857649" w:rsidP="00E07848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7192266F" w14:textId="77777777" w:rsidR="00857649" w:rsidRPr="00AB772F" w:rsidRDefault="00857649" w:rsidP="00E07848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4349649F" w14:textId="77777777" w:rsidR="00857649" w:rsidRPr="00AB772F" w:rsidRDefault="00857649" w:rsidP="00E07848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0A10D1AE" w14:textId="77777777" w:rsidR="00857649" w:rsidRPr="00AB772F" w:rsidRDefault="00857649" w:rsidP="00E07848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3D851599" w14:textId="77777777" w:rsidR="00857649" w:rsidRPr="00AB772F" w:rsidRDefault="00857649" w:rsidP="00E07848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7DC1DEA1" w14:textId="77777777" w:rsidR="00857649" w:rsidRPr="00AB772F" w:rsidRDefault="00857649" w:rsidP="00E07848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7AB503B7" w14:textId="77777777" w:rsidR="00857649" w:rsidRPr="00AB772F" w:rsidRDefault="00857649" w:rsidP="00E07848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32907299" w14:textId="77777777" w:rsidR="00857649" w:rsidRDefault="00857649" w:rsidP="00E07848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5AD469E9" w14:textId="77777777" w:rsidR="003A2C99" w:rsidRPr="00AB772F" w:rsidRDefault="003A2C99" w:rsidP="00E07848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28B4EB62" w14:textId="3CA9D6A5" w:rsidR="006D6100" w:rsidRPr="00AB772F" w:rsidRDefault="006D6100" w:rsidP="00E07848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1,087</w:t>
            </w:r>
            <w:r w:rsidR="00267FB3" w:rsidRPr="00AB772F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2970" w:type="dxa"/>
            <w:vAlign w:val="bottom"/>
          </w:tcPr>
          <w:p w14:paraId="28438790" w14:textId="5F1DBFD1" w:rsidR="005E254F" w:rsidRPr="00AB772F" w:rsidRDefault="005E254F" w:rsidP="005E254F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ชำระดอกเบี้ยทุกสิ้นเดือนและชำระคืนเงินต้นตามที่กำหนดในสัญญาเงินกู้และชำระคืนเงินต้นโดยการปลอดจำนอง</w:t>
            </w: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ห้องชุด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ในอัตราร้อยละคงที่ของราคาตามสัญญาซื้อขาย และไม่ต่ำกว่ามูลค่าปลอดจำนองขั้นต่ำตามที่กำหนดในสัญญาเงินกู้</w:t>
            </w:r>
            <w:r w:rsidR="003A2C9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ซึ่งต้องชำระให้เสร็จสิ้นภายใน</w:t>
            </w: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="00D016CF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="00D016CF">
              <w:rPr>
                <w:rFonts w:ascii="Angsana New" w:hAnsi="Angsana New"/>
                <w:sz w:val="26"/>
                <w:szCs w:val="26"/>
              </w:rPr>
              <w:t xml:space="preserve">2570 </w:t>
            </w:r>
            <w:r w:rsidR="00D016CF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พฤษภาคม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2571</w:t>
            </w:r>
          </w:p>
          <w:p w14:paraId="22843E38" w14:textId="77777777" w:rsidR="00E471DA" w:rsidRPr="00AB772F" w:rsidRDefault="00E471DA" w:rsidP="006D6100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</w:p>
          <w:p w14:paraId="3FB6C97F" w14:textId="75135F82" w:rsidR="006D6100" w:rsidRPr="00AB772F" w:rsidRDefault="006D6100" w:rsidP="006D6100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ชำระดอกเบี้ยทุกสิ้นเดือนและชำระคืนเงินต้นตามที่กำหนดในสัญญาเงินกู้และชำระคืนเงินต้นโดยการปลอดจำนอง</w:t>
            </w:r>
            <w:r w:rsidR="00D21090" w:rsidRPr="00AB772F">
              <w:rPr>
                <w:rFonts w:ascii="Angsana New" w:hAnsi="Angsana New" w:hint="cs"/>
                <w:sz w:val="26"/>
                <w:szCs w:val="26"/>
                <w:cs/>
              </w:rPr>
              <w:t>บ้าน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ในอัตราร้อยละคงที่ของราคาตามสัญญาซื้อขาย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ไม่ต่ำกว่ามูลค่าปลอดจำนองขั้นต่ำตามที่กำหนดในสัญญาเงินกู้</w:t>
            </w:r>
            <w:r w:rsidR="003A2C99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ซึ่งต้องชำระให้เสร็จสิ้นภายใน</w:t>
            </w:r>
            <w:r w:rsidR="00E31FDE" w:rsidRPr="00AB772F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="00E31FDE" w:rsidRPr="00AB772F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2571</w:t>
            </w:r>
          </w:p>
        </w:tc>
        <w:tc>
          <w:tcPr>
            <w:tcW w:w="2610" w:type="dxa"/>
          </w:tcPr>
          <w:p w14:paraId="25DA9D41" w14:textId="77777777" w:rsidR="008857BF" w:rsidRPr="00AB772F" w:rsidRDefault="008857BF" w:rsidP="008857BF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อัตราคงที่ต่อปี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 xml:space="preserve">อัตรา 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MLR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 xml:space="preserve">ลบอัตราคงที่ต่อปี และ อัตรา 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MLR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บวกอัตราคงที่ต่อปี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78232EA6" w14:textId="77777777" w:rsidR="00857649" w:rsidRPr="00AB772F" w:rsidRDefault="00857649" w:rsidP="006D6100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</w:p>
          <w:p w14:paraId="31CC982F" w14:textId="77777777" w:rsidR="00857649" w:rsidRPr="00AB772F" w:rsidRDefault="00857649" w:rsidP="006D6100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</w:p>
          <w:p w14:paraId="72371906" w14:textId="77777777" w:rsidR="00857649" w:rsidRPr="00AB772F" w:rsidRDefault="00857649" w:rsidP="006D6100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</w:p>
          <w:p w14:paraId="7E9C8C05" w14:textId="77777777" w:rsidR="00857649" w:rsidRPr="00AB772F" w:rsidRDefault="00857649" w:rsidP="006D6100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</w:p>
          <w:p w14:paraId="6ABB1303" w14:textId="77777777" w:rsidR="00857649" w:rsidRPr="00AB772F" w:rsidRDefault="00857649" w:rsidP="006D6100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</w:p>
          <w:p w14:paraId="00DC9020" w14:textId="77777777" w:rsidR="00857649" w:rsidRDefault="00857649" w:rsidP="006D6100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</w:p>
          <w:p w14:paraId="1071D6F5" w14:textId="77777777" w:rsidR="003A2C99" w:rsidRPr="00AB772F" w:rsidRDefault="003A2C99" w:rsidP="006D6100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</w:p>
          <w:p w14:paraId="3A04494E" w14:textId="77777777" w:rsidR="006D6100" w:rsidRPr="00AB772F" w:rsidRDefault="006D6100" w:rsidP="006D6100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MLR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 xml:space="preserve">ลบอัตราคงที่ต่อปี และ อัตรา 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MLR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บวกอัตราคงที่ต่อปี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625CDE22" w14:textId="77777777" w:rsidR="006D6100" w:rsidRPr="00AB772F" w:rsidRDefault="006D6100" w:rsidP="006D6100">
            <w:pPr>
              <w:tabs>
                <w:tab w:val="decimal" w:pos="615"/>
              </w:tabs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</w:tcPr>
          <w:p w14:paraId="11EF1485" w14:textId="0CDE590C" w:rsidR="00E87229" w:rsidRPr="00AB772F" w:rsidRDefault="00E87229" w:rsidP="00E87229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ที่ดินพร้อมสิ่งปลูกสร้างของ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="00D016CF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และค้ำประกันโดยบริษัทฯ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6D9FF398" w14:textId="77777777" w:rsidR="00857649" w:rsidRPr="00AB772F" w:rsidRDefault="00857649" w:rsidP="006D6100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</w:p>
          <w:p w14:paraId="390E2029" w14:textId="77777777" w:rsidR="00857649" w:rsidRPr="00AB772F" w:rsidRDefault="00857649" w:rsidP="006D6100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</w:p>
          <w:p w14:paraId="5DF2F307" w14:textId="77777777" w:rsidR="00857649" w:rsidRPr="00AB772F" w:rsidRDefault="00857649" w:rsidP="006D6100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</w:p>
          <w:p w14:paraId="6CFB1FB4" w14:textId="77777777" w:rsidR="00857649" w:rsidRPr="00AB772F" w:rsidRDefault="00857649" w:rsidP="006D6100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</w:p>
          <w:p w14:paraId="7CCD8612" w14:textId="77777777" w:rsidR="00857649" w:rsidRDefault="00857649" w:rsidP="006D6100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</w:p>
          <w:p w14:paraId="71197DBF" w14:textId="77777777" w:rsidR="003A2C99" w:rsidRPr="00AB772F" w:rsidRDefault="003A2C99" w:rsidP="006D6100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</w:p>
          <w:p w14:paraId="75B2407E" w14:textId="77777777" w:rsidR="00857649" w:rsidRPr="00AB772F" w:rsidRDefault="00857649" w:rsidP="006D6100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</w:p>
          <w:p w14:paraId="3A20CBF2" w14:textId="046808B2" w:rsidR="006D6100" w:rsidRPr="00AB772F" w:rsidRDefault="006D6100" w:rsidP="006D6100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ที่ดินพร้อมสิ่งปลูกสร้างของ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บริษัทย่อยและค้ำประกันโดยบริษัทฯ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1FC2A5C1" w14:textId="77777777" w:rsidR="006D6100" w:rsidRPr="00AB772F" w:rsidRDefault="006D6100" w:rsidP="006D6100">
            <w:pPr>
              <w:tabs>
                <w:tab w:val="decimal" w:pos="615"/>
              </w:tabs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0754FC4F" w14:textId="77777777" w:rsidR="00890AE6" w:rsidRPr="00AB772F" w:rsidRDefault="00890AE6" w:rsidP="003A2C99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1,379,995</w:t>
            </w:r>
          </w:p>
          <w:p w14:paraId="6D55B63B" w14:textId="77777777" w:rsidR="00857649" w:rsidRPr="00AB772F" w:rsidRDefault="00857649" w:rsidP="003A2C99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1812F246" w14:textId="77777777" w:rsidR="00857649" w:rsidRPr="00AB772F" w:rsidRDefault="00857649" w:rsidP="003A2C99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582306F9" w14:textId="77777777" w:rsidR="00857649" w:rsidRPr="00AB772F" w:rsidRDefault="00857649" w:rsidP="003A2C99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7AE7E5D5" w14:textId="77777777" w:rsidR="00857649" w:rsidRPr="00AB772F" w:rsidRDefault="00857649" w:rsidP="003A2C99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35C4E314" w14:textId="77777777" w:rsidR="00857649" w:rsidRPr="00AB772F" w:rsidRDefault="00857649" w:rsidP="003A2C99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3A330D9C" w14:textId="77777777" w:rsidR="00857649" w:rsidRPr="00AB772F" w:rsidRDefault="00857649" w:rsidP="003A2C99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6E2093EC" w14:textId="77777777" w:rsidR="00857649" w:rsidRPr="00AB772F" w:rsidRDefault="00857649" w:rsidP="003A2C99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5915AF3E" w14:textId="77777777" w:rsidR="00857649" w:rsidRDefault="00857649" w:rsidP="003A2C99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0930CEB5" w14:textId="77777777" w:rsidR="003A2C99" w:rsidRPr="00AB772F" w:rsidRDefault="003A2C99" w:rsidP="003A2C99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095DAA11" w14:textId="5BF59E31" w:rsidR="006D6100" w:rsidRPr="00AB772F" w:rsidRDefault="008760E2" w:rsidP="003A2C99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317</w:t>
            </w:r>
            <w:r w:rsidR="00456543" w:rsidRPr="00AB772F">
              <w:rPr>
                <w:rFonts w:ascii="Angsana New" w:hAnsi="Angsana New"/>
                <w:sz w:val="26"/>
                <w:szCs w:val="26"/>
              </w:rPr>
              <w:t>,199</w:t>
            </w:r>
          </w:p>
        </w:tc>
        <w:tc>
          <w:tcPr>
            <w:tcW w:w="1057" w:type="dxa"/>
          </w:tcPr>
          <w:p w14:paraId="43971B5A" w14:textId="76219E55" w:rsidR="00857649" w:rsidRPr="00AB772F" w:rsidRDefault="00CA14E7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1F18AC54" w14:textId="77777777" w:rsidR="00857649" w:rsidRPr="00AB772F" w:rsidRDefault="00857649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2A56EA27" w14:textId="77777777" w:rsidR="00857649" w:rsidRPr="00AB772F" w:rsidRDefault="00857649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3471D75A" w14:textId="77777777" w:rsidR="00857649" w:rsidRPr="00AB772F" w:rsidRDefault="00857649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7B128ECA" w14:textId="77777777" w:rsidR="00857649" w:rsidRPr="00AB772F" w:rsidRDefault="00857649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29A6BC17" w14:textId="77777777" w:rsidR="00857649" w:rsidRPr="00AB772F" w:rsidRDefault="00857649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68DB8BEA" w14:textId="77777777" w:rsidR="00857649" w:rsidRPr="00AB772F" w:rsidRDefault="00857649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3CD6BBE0" w14:textId="77777777" w:rsidR="00857649" w:rsidRPr="00AB772F" w:rsidRDefault="00857649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3144F89A" w14:textId="77777777" w:rsidR="00857649" w:rsidRDefault="00857649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54F07AF7" w14:textId="77777777" w:rsidR="003A2C99" w:rsidRPr="00AB772F" w:rsidRDefault="003A2C99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6952168E" w14:textId="4BBE44F4" w:rsidR="006D6100" w:rsidRPr="00AB772F" w:rsidRDefault="006D6100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</w:tcPr>
          <w:p w14:paraId="6B96E4DE" w14:textId="5BC407F0" w:rsidR="00857649" w:rsidRPr="00AB772F" w:rsidRDefault="00CA14E7" w:rsidP="003A2C99">
            <w:pPr>
              <w:tabs>
                <w:tab w:val="decimal" w:pos="75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50522973" w14:textId="77777777" w:rsidR="00857649" w:rsidRPr="00AB772F" w:rsidRDefault="00857649" w:rsidP="003A2C99">
            <w:pPr>
              <w:tabs>
                <w:tab w:val="decimal" w:pos="75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3AB83F6D" w14:textId="77777777" w:rsidR="00857649" w:rsidRPr="00AB772F" w:rsidRDefault="00857649" w:rsidP="003A2C99">
            <w:pPr>
              <w:tabs>
                <w:tab w:val="decimal" w:pos="75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6B5FAA0C" w14:textId="77777777" w:rsidR="00857649" w:rsidRPr="00AB772F" w:rsidRDefault="00857649" w:rsidP="003A2C99">
            <w:pPr>
              <w:tabs>
                <w:tab w:val="decimal" w:pos="75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64C54EF0" w14:textId="77777777" w:rsidR="00857649" w:rsidRPr="00AB772F" w:rsidRDefault="00857649" w:rsidP="003A2C99">
            <w:pPr>
              <w:tabs>
                <w:tab w:val="decimal" w:pos="75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3B3830B3" w14:textId="77777777" w:rsidR="00857649" w:rsidRPr="00AB772F" w:rsidRDefault="00857649" w:rsidP="003A2C99">
            <w:pPr>
              <w:tabs>
                <w:tab w:val="decimal" w:pos="75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26EF6AD0" w14:textId="77777777" w:rsidR="00857649" w:rsidRPr="00AB772F" w:rsidRDefault="00857649" w:rsidP="003A2C99">
            <w:pPr>
              <w:tabs>
                <w:tab w:val="decimal" w:pos="75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6820799C" w14:textId="77777777" w:rsidR="00857649" w:rsidRPr="00AB772F" w:rsidRDefault="00857649" w:rsidP="003A2C99">
            <w:pPr>
              <w:tabs>
                <w:tab w:val="decimal" w:pos="75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5E54113D" w14:textId="77777777" w:rsidR="00857649" w:rsidRDefault="00857649" w:rsidP="003A2C99">
            <w:pPr>
              <w:tabs>
                <w:tab w:val="decimal" w:pos="75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2473FFC4" w14:textId="77777777" w:rsidR="003A2C99" w:rsidRPr="00AB772F" w:rsidRDefault="003A2C99" w:rsidP="003A2C99">
            <w:pPr>
              <w:tabs>
                <w:tab w:val="decimal" w:pos="75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0D383143" w14:textId="77B8ADD9" w:rsidR="006D6100" w:rsidRPr="00AB772F" w:rsidRDefault="008760E2" w:rsidP="003A2C99">
            <w:pPr>
              <w:tabs>
                <w:tab w:val="decimal" w:pos="75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7" w:type="dxa"/>
          </w:tcPr>
          <w:p w14:paraId="04FBF44C" w14:textId="0A7162B3" w:rsidR="00857649" w:rsidRPr="00AB772F" w:rsidRDefault="00CA14E7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7F2B4CEB" w14:textId="77777777" w:rsidR="00857649" w:rsidRPr="00AB772F" w:rsidRDefault="00857649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291672B3" w14:textId="77777777" w:rsidR="00857649" w:rsidRPr="00AB772F" w:rsidRDefault="00857649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3EE63473" w14:textId="77777777" w:rsidR="00857649" w:rsidRPr="00AB772F" w:rsidRDefault="00857649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0FDFCDBD" w14:textId="77777777" w:rsidR="00857649" w:rsidRPr="00AB772F" w:rsidRDefault="00857649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3258E59F" w14:textId="77777777" w:rsidR="00857649" w:rsidRPr="00AB772F" w:rsidRDefault="00857649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6DC7E2B1" w14:textId="77777777" w:rsidR="00857649" w:rsidRPr="00AB772F" w:rsidRDefault="00857649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35BA82C0" w14:textId="77777777" w:rsidR="00857649" w:rsidRPr="00AB772F" w:rsidRDefault="00857649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0454FDE8" w14:textId="77777777" w:rsidR="00857649" w:rsidRDefault="00857649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3BB6A2C8" w14:textId="77777777" w:rsidR="003A2C99" w:rsidRPr="00AB772F" w:rsidRDefault="003A2C99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3FC68B7E" w14:textId="5D6816E9" w:rsidR="006D6100" w:rsidRPr="00AB772F" w:rsidRDefault="006D6100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F23FD" w:rsidRPr="00AB772F" w14:paraId="65250C13" w14:textId="77777777" w:rsidTr="00BD0590">
        <w:tc>
          <w:tcPr>
            <w:tcW w:w="900" w:type="dxa"/>
          </w:tcPr>
          <w:p w14:paraId="6D815E4B" w14:textId="77777777" w:rsidR="00EF23FD" w:rsidRPr="00AB772F" w:rsidRDefault="00EF23FD" w:rsidP="00E07848">
            <w:pPr>
              <w:tabs>
                <w:tab w:val="left" w:pos="540"/>
              </w:tabs>
              <w:spacing w:line="340" w:lineRule="exact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0B4375" w14:textId="77777777" w:rsidR="00EF23FD" w:rsidRPr="00AB772F" w:rsidRDefault="00EF23FD" w:rsidP="00875C1D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vAlign w:val="bottom"/>
          </w:tcPr>
          <w:p w14:paraId="26279BAC" w14:textId="77777777" w:rsidR="00EF23FD" w:rsidRPr="00AB772F" w:rsidRDefault="00EF23FD" w:rsidP="005E254F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588BE9DA" w14:textId="77777777" w:rsidR="00EF23FD" w:rsidRPr="00AB772F" w:rsidRDefault="00EF23FD" w:rsidP="008857BF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</w:tcPr>
          <w:p w14:paraId="0A973E45" w14:textId="77777777" w:rsidR="00EF23FD" w:rsidRPr="00AB772F" w:rsidRDefault="00EF23FD" w:rsidP="00E87229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673C8A05" w14:textId="77777777" w:rsidR="00EF23FD" w:rsidRPr="00AB772F" w:rsidRDefault="00EF23FD" w:rsidP="003A2C99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</w:tcPr>
          <w:p w14:paraId="1887E16C" w14:textId="77777777" w:rsidR="00EF23FD" w:rsidRPr="00AB772F" w:rsidRDefault="00EF23FD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2FDFAC86" w14:textId="77777777" w:rsidR="00EF23FD" w:rsidRPr="00AB772F" w:rsidRDefault="00EF23FD" w:rsidP="003A2C99">
            <w:pPr>
              <w:tabs>
                <w:tab w:val="decimal" w:pos="75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</w:tcPr>
          <w:p w14:paraId="32EA64AD" w14:textId="77777777" w:rsidR="00EF23FD" w:rsidRPr="00AB772F" w:rsidRDefault="00EF23FD" w:rsidP="00E07848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141D" w:rsidRPr="00AB772F" w14:paraId="1B930494" w14:textId="77777777" w:rsidTr="00BD0590">
        <w:tc>
          <w:tcPr>
            <w:tcW w:w="900" w:type="dxa"/>
          </w:tcPr>
          <w:p w14:paraId="5C1FEE3F" w14:textId="17DA99A3" w:rsidR="006D6100" w:rsidRPr="00AB772F" w:rsidRDefault="006D6100" w:rsidP="00E07848">
            <w:pPr>
              <w:tabs>
                <w:tab w:val="left" w:pos="540"/>
              </w:tabs>
              <w:spacing w:line="340" w:lineRule="exact"/>
              <w:ind w:left="180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70" w:type="dxa"/>
          </w:tcPr>
          <w:p w14:paraId="5003DD33" w14:textId="1B69B071" w:rsidR="006D6100" w:rsidRPr="00AB772F" w:rsidRDefault="006D6100" w:rsidP="00E07848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60</w:t>
            </w:r>
            <w:r w:rsidR="00DE3D5D" w:rsidRPr="00AB772F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2970" w:type="dxa"/>
          </w:tcPr>
          <w:p w14:paraId="3F49C019" w14:textId="17ACD49C" w:rsidR="006D6100" w:rsidRPr="00AB772F" w:rsidRDefault="006D6100" w:rsidP="006D6100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ชำระดอกเบี้ย</w:t>
            </w:r>
            <w:r w:rsidR="00ED6321" w:rsidRPr="00AB772F">
              <w:rPr>
                <w:rFonts w:ascii="Angsana New" w:hAnsi="Angsana New" w:hint="cs"/>
                <w:sz w:val="26"/>
                <w:szCs w:val="26"/>
                <w:cs/>
              </w:rPr>
              <w:t>ทุกสิ้นเดือนและชำระคืน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เงินต้น</w:t>
            </w:r>
            <w:r w:rsidR="00ED6321" w:rsidRPr="00AB772F">
              <w:rPr>
                <w:rFonts w:ascii="Angsana New" w:hAnsi="Angsana New" w:hint="cs"/>
                <w:sz w:val="26"/>
                <w:szCs w:val="26"/>
                <w:cs/>
              </w:rPr>
              <w:t>ให้เสร็จสิ้นภายใน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 xml:space="preserve">เดือนกรกฎาคม </w:t>
            </w:r>
            <w:r w:rsidRPr="00AB772F">
              <w:rPr>
                <w:rFonts w:ascii="Angsana New" w:hAnsi="Angsana New"/>
                <w:sz w:val="26"/>
                <w:szCs w:val="26"/>
              </w:rPr>
              <w:t>257</w:t>
            </w:r>
            <w:r w:rsidR="00ED6321" w:rsidRPr="00AB772F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2610" w:type="dxa"/>
          </w:tcPr>
          <w:p w14:paraId="772A631A" w14:textId="77777777" w:rsidR="006D6100" w:rsidRPr="00AB772F" w:rsidRDefault="006D6100" w:rsidP="006D6100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MLR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ลบอัตราคงที่ต่อปี</w:t>
            </w:r>
          </w:p>
          <w:p w14:paraId="0B5B5F5E" w14:textId="77777777" w:rsidR="006D6100" w:rsidRPr="00AB772F" w:rsidRDefault="006D6100" w:rsidP="006D6100">
            <w:pPr>
              <w:tabs>
                <w:tab w:val="decimal" w:pos="615"/>
              </w:tabs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</w:tcPr>
          <w:p w14:paraId="4B665C49" w14:textId="579579E5" w:rsidR="006D6100" w:rsidRPr="00AB772F" w:rsidRDefault="006D6100" w:rsidP="006D6100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ที่ดินพร้อมสิ่งปลูกสร้างของ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บริษัทย่อยและค้ำประกันโดยบริษัทฯ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058" w:type="dxa"/>
          </w:tcPr>
          <w:p w14:paraId="488A58D3" w14:textId="77777777" w:rsidR="001515A6" w:rsidRPr="00AB772F" w:rsidRDefault="001515A6" w:rsidP="003A2C9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37,557</w:t>
            </w:r>
          </w:p>
          <w:p w14:paraId="5A358596" w14:textId="77777777" w:rsidR="006D6100" w:rsidRPr="00AB772F" w:rsidRDefault="006D6100" w:rsidP="003A2C9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30EF2CC5" w14:textId="77777777" w:rsidR="006D6100" w:rsidRPr="00AB772F" w:rsidRDefault="006D6100" w:rsidP="003A2C9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</w:tcPr>
          <w:p w14:paraId="4897944D" w14:textId="77777777" w:rsidR="006D6100" w:rsidRPr="00AB772F" w:rsidRDefault="006D6100" w:rsidP="006D610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62F31FE6" w14:textId="77777777" w:rsidR="006D6100" w:rsidRPr="00AB772F" w:rsidRDefault="006D6100" w:rsidP="006D610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629549A5" w14:textId="7D43D36A" w:rsidR="006D6100" w:rsidRPr="00AB772F" w:rsidRDefault="006D6100" w:rsidP="006D610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4D30D6D" w14:textId="02F25BA4" w:rsidR="006D6100" w:rsidRPr="00AB772F" w:rsidRDefault="008760E2" w:rsidP="003A2C99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68DD0CE4" w14:textId="77777777" w:rsidR="006D6100" w:rsidRPr="00AB772F" w:rsidRDefault="006D6100" w:rsidP="003A2C99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1437351B" w14:textId="77777777" w:rsidR="006D6100" w:rsidRPr="00AB772F" w:rsidRDefault="006D6100" w:rsidP="003A2C99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</w:tcPr>
          <w:p w14:paraId="72234772" w14:textId="77777777" w:rsidR="006D6100" w:rsidRPr="00AB772F" w:rsidRDefault="006D6100" w:rsidP="006D610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0AD2DE2B" w14:textId="77777777" w:rsidR="006D6100" w:rsidRPr="00AB772F" w:rsidRDefault="006D6100" w:rsidP="006D610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24FD1172" w14:textId="2E12837E" w:rsidR="006D6100" w:rsidRPr="00AB772F" w:rsidRDefault="006D6100" w:rsidP="006D610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141D" w:rsidRPr="00AB772F" w14:paraId="2284579F" w14:textId="77777777" w:rsidTr="00BD0590">
        <w:tc>
          <w:tcPr>
            <w:tcW w:w="900" w:type="dxa"/>
          </w:tcPr>
          <w:p w14:paraId="08B31C9B" w14:textId="585B3A3B" w:rsidR="006D6100" w:rsidRPr="00AB772F" w:rsidRDefault="006D6100" w:rsidP="00E07848">
            <w:pPr>
              <w:tabs>
                <w:tab w:val="left" w:pos="540"/>
              </w:tabs>
              <w:spacing w:line="340" w:lineRule="exact"/>
              <w:ind w:left="180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A5D2147" w14:textId="77777777" w:rsidR="006D6100" w:rsidRPr="00AB772F" w:rsidRDefault="006D6100" w:rsidP="00E07848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0" w:type="dxa"/>
            <w:vAlign w:val="bottom"/>
          </w:tcPr>
          <w:p w14:paraId="41D278C2" w14:textId="77777777" w:rsidR="006D6100" w:rsidRPr="00AB772F" w:rsidRDefault="006D6100" w:rsidP="00E07848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vAlign w:val="bottom"/>
          </w:tcPr>
          <w:p w14:paraId="426F8DC2" w14:textId="77777777" w:rsidR="006D6100" w:rsidRPr="00AB772F" w:rsidRDefault="006D6100" w:rsidP="00E07848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vAlign w:val="bottom"/>
          </w:tcPr>
          <w:p w14:paraId="4C9E18CD" w14:textId="77777777" w:rsidR="006D6100" w:rsidRPr="00AB772F" w:rsidRDefault="006D6100" w:rsidP="00E07848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682A5BB1" w14:textId="1BF164BF" w:rsidR="006D6100" w:rsidRPr="00AB772F" w:rsidRDefault="00C72109" w:rsidP="003A2C9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2,827,500</w:t>
            </w:r>
          </w:p>
        </w:tc>
        <w:tc>
          <w:tcPr>
            <w:tcW w:w="1057" w:type="dxa"/>
          </w:tcPr>
          <w:p w14:paraId="3C0C92BB" w14:textId="63D6CF89" w:rsidR="006D6100" w:rsidRPr="00AB772F" w:rsidRDefault="00763C76" w:rsidP="006D6100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578,888</w:t>
            </w:r>
          </w:p>
        </w:tc>
        <w:tc>
          <w:tcPr>
            <w:tcW w:w="1058" w:type="dxa"/>
          </w:tcPr>
          <w:p w14:paraId="4965EC52" w14:textId="0609ED05" w:rsidR="006D6100" w:rsidRPr="00AB772F" w:rsidRDefault="00250644" w:rsidP="003A2C99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1,092,749</w:t>
            </w:r>
          </w:p>
        </w:tc>
        <w:tc>
          <w:tcPr>
            <w:tcW w:w="1057" w:type="dxa"/>
          </w:tcPr>
          <w:p w14:paraId="6627DE34" w14:textId="5E622784" w:rsidR="006D6100" w:rsidRPr="00AB772F" w:rsidRDefault="00E624FB" w:rsidP="006D6100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267,661</w:t>
            </w:r>
          </w:p>
        </w:tc>
      </w:tr>
    </w:tbl>
    <w:p w14:paraId="5B9586F0" w14:textId="77777777" w:rsidR="00394B32" w:rsidRPr="00AB772F" w:rsidRDefault="00394B32" w:rsidP="00E13390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394B32" w:rsidRPr="00AB772F" w:rsidSect="00394B32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</w:p>
    <w:p w14:paraId="5D12EBDF" w14:textId="5F970590" w:rsidR="00E13390" w:rsidRPr="00AB772F" w:rsidRDefault="00E13390" w:rsidP="00E13390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772F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Pr="00AB772F">
        <w:rPr>
          <w:rFonts w:ascii="Angsana New" w:hAnsi="Angsana New"/>
          <w:b/>
          <w:bCs/>
          <w:sz w:val="32"/>
          <w:szCs w:val="32"/>
        </w:rPr>
        <w:t>6.</w:t>
      </w:r>
      <w:r w:rsidRPr="00AB772F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AB772F">
        <w:rPr>
          <w:rFonts w:ascii="Angsana New" w:hAnsi="Angsana New"/>
          <w:b/>
          <w:bCs/>
          <w:sz w:val="32"/>
          <w:szCs w:val="32"/>
        </w:rPr>
        <w:t xml:space="preserve"> </w:t>
      </w:r>
      <w:r w:rsidRPr="00AB772F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="006C7C8E" w:rsidRPr="00AB772F"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การเปลี่ยนแปลงของ</w:t>
      </w:r>
      <w:r w:rsidRPr="00AB772F">
        <w:rPr>
          <w:rFonts w:ascii="Angsana New" w:hAnsi="Angsana New" w:hint="cs"/>
          <w:b/>
          <w:bCs/>
          <w:sz w:val="32"/>
          <w:szCs w:val="32"/>
          <w:cs/>
        </w:rPr>
        <w:t>ของเงินกู้ยืมระยะยาวจากสถาบันการเงิน</w:t>
      </w:r>
      <w:r w:rsidR="004947ED" w:rsidRPr="00AB772F">
        <w:rPr>
          <w:rFonts w:ascii="Angsana New" w:hAnsi="Angsana New" w:hint="cs"/>
          <w:b/>
          <w:bCs/>
          <w:sz w:val="32"/>
          <w:szCs w:val="32"/>
          <w:cs/>
        </w:rPr>
        <w:t>ในระหว่างปี</w:t>
      </w:r>
    </w:p>
    <w:p w14:paraId="164829F1" w14:textId="619D0179" w:rsidR="00E4677F" w:rsidRPr="00AB772F" w:rsidRDefault="00E13390" w:rsidP="00E4677F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</w:r>
      <w:r w:rsidR="00E4677F" w:rsidRPr="00AB772F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701512" w:rsidRPr="00AB772F">
        <w:rPr>
          <w:rFonts w:ascii="Angsana New" w:hAnsi="Angsana New"/>
          <w:sz w:val="32"/>
          <w:szCs w:val="32"/>
          <w:cs/>
        </w:rPr>
        <w:t>จากสถาบันการเงิน</w:t>
      </w:r>
      <w:r w:rsidR="00E4677F" w:rsidRPr="00AB772F">
        <w:rPr>
          <w:rFonts w:ascii="Angsana New" w:hAnsi="Angsana New"/>
          <w:sz w:val="32"/>
          <w:szCs w:val="32"/>
          <w:cs/>
        </w:rPr>
        <w:t xml:space="preserve">สำหรับปีสิ้นสุด </w:t>
      </w:r>
      <w:r w:rsidR="00E4677F" w:rsidRPr="00AB772F">
        <w:rPr>
          <w:rFonts w:ascii="Angsana New" w:hAnsi="Angsana New"/>
          <w:sz w:val="32"/>
          <w:szCs w:val="32"/>
        </w:rPr>
        <w:t>31</w:t>
      </w:r>
      <w:r w:rsidR="00E4677F" w:rsidRPr="00AB772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4677F" w:rsidRPr="00AB772F">
        <w:rPr>
          <w:rFonts w:ascii="Angsana New" w:hAnsi="Angsana New"/>
          <w:sz w:val="32"/>
          <w:szCs w:val="32"/>
        </w:rPr>
        <w:t>256</w:t>
      </w:r>
      <w:r w:rsidR="00716566" w:rsidRPr="00AB772F">
        <w:rPr>
          <w:rFonts w:ascii="Angsana New" w:hAnsi="Angsana New"/>
          <w:sz w:val="32"/>
          <w:szCs w:val="32"/>
        </w:rPr>
        <w:t>8</w:t>
      </w:r>
      <w:r w:rsidR="00E4677F" w:rsidRPr="00AB772F">
        <w:rPr>
          <w:rFonts w:ascii="Angsana New" w:hAnsi="Angsana New"/>
          <w:sz w:val="32"/>
          <w:szCs w:val="32"/>
          <w:cs/>
        </w:rPr>
        <w:t xml:space="preserve"> </w:t>
      </w:r>
      <w:r w:rsidR="00C80342" w:rsidRPr="00AB772F">
        <w:rPr>
          <w:rFonts w:ascii="Angsana New" w:hAnsi="Angsana New"/>
          <w:sz w:val="32"/>
          <w:szCs w:val="32"/>
          <w:cs/>
        </w:rPr>
        <w:t xml:space="preserve">และ </w:t>
      </w:r>
      <w:r w:rsidR="00C80342" w:rsidRPr="00AB772F">
        <w:rPr>
          <w:rFonts w:ascii="Angsana New" w:hAnsi="Angsana New"/>
          <w:sz w:val="32"/>
          <w:szCs w:val="32"/>
        </w:rPr>
        <w:t>256</w:t>
      </w:r>
      <w:r w:rsidR="00716566" w:rsidRPr="00AB772F">
        <w:rPr>
          <w:rFonts w:ascii="Angsana New" w:hAnsi="Angsana New"/>
          <w:sz w:val="32"/>
          <w:szCs w:val="32"/>
        </w:rPr>
        <w:t>7</w:t>
      </w:r>
      <w:r w:rsidR="00E4677F" w:rsidRPr="00AB772F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697DD33F" w14:textId="77777777" w:rsidR="00E4677F" w:rsidRPr="00AB772F" w:rsidRDefault="00E4677F" w:rsidP="00E4677F">
      <w:pPr>
        <w:ind w:left="420" w:firstLine="981"/>
        <w:jc w:val="right"/>
        <w:rPr>
          <w:rFonts w:ascii="Angsana New" w:hAnsi="Angsana New"/>
          <w:sz w:val="28"/>
          <w:szCs w:val="28"/>
        </w:rPr>
      </w:pPr>
      <w:r w:rsidRPr="00AB772F">
        <w:rPr>
          <w:rFonts w:ascii="Angsana New" w:hAnsi="Angsana New"/>
          <w:sz w:val="28"/>
          <w:szCs w:val="28"/>
          <w:cs/>
        </w:rPr>
        <w:t>(หน่วย</w:t>
      </w:r>
      <w:r w:rsidRPr="00AB772F">
        <w:rPr>
          <w:rFonts w:ascii="Angsana New" w:hAnsi="Angsana New"/>
          <w:sz w:val="28"/>
          <w:szCs w:val="28"/>
        </w:rPr>
        <w:t>:</w:t>
      </w:r>
      <w:r w:rsidRPr="00AB772F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372"/>
        <w:gridCol w:w="1373"/>
        <w:gridCol w:w="1372"/>
        <w:gridCol w:w="1373"/>
      </w:tblGrid>
      <w:tr w:rsidR="00D0141D" w:rsidRPr="00AB772F" w14:paraId="599AD552" w14:textId="77777777" w:rsidTr="00DF78AF">
        <w:trPr>
          <w:cantSplit/>
          <w:trHeight w:val="80"/>
        </w:trPr>
        <w:tc>
          <w:tcPr>
            <w:tcW w:w="3672" w:type="dxa"/>
          </w:tcPr>
          <w:p w14:paraId="1B1E09C8" w14:textId="77777777" w:rsidR="00C80342" w:rsidRPr="00AB772F" w:rsidRDefault="00C80342" w:rsidP="00D328E2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6A69F4BA" w14:textId="2A830F21" w:rsidR="00C80342" w:rsidRPr="00AB772F" w:rsidRDefault="00C80342" w:rsidP="00D328E2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DDE70D0" w14:textId="0FDDD65E" w:rsidR="00C80342" w:rsidRPr="00AB772F" w:rsidRDefault="00C80342" w:rsidP="00D328E2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0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141D" w:rsidRPr="00AB772F" w14:paraId="5EFA99C0" w14:textId="77777777" w:rsidTr="00DF78AF">
        <w:trPr>
          <w:cantSplit/>
          <w:trHeight w:val="80"/>
        </w:trPr>
        <w:tc>
          <w:tcPr>
            <w:tcW w:w="3672" w:type="dxa"/>
          </w:tcPr>
          <w:p w14:paraId="3F4F4B1D" w14:textId="77777777" w:rsidR="00716566" w:rsidRPr="00AB772F" w:rsidRDefault="00716566" w:rsidP="00716566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600162B0" w14:textId="19D5C699" w:rsidR="00716566" w:rsidRPr="00AB772F" w:rsidRDefault="00716566" w:rsidP="00716566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73" w:type="dxa"/>
          </w:tcPr>
          <w:p w14:paraId="3033DAE5" w14:textId="1C6EC75B" w:rsidR="00716566" w:rsidRPr="00AB772F" w:rsidRDefault="00716566" w:rsidP="00716566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72" w:type="dxa"/>
          </w:tcPr>
          <w:p w14:paraId="50615EAE" w14:textId="1D073BB2" w:rsidR="00716566" w:rsidRPr="00AB772F" w:rsidRDefault="00716566" w:rsidP="00716566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0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73" w:type="dxa"/>
          </w:tcPr>
          <w:p w14:paraId="427A0ABC" w14:textId="14A49911" w:rsidR="00716566" w:rsidRPr="00AB772F" w:rsidRDefault="00716566" w:rsidP="00716566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0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0141D" w:rsidRPr="00AB772F" w14:paraId="19F18C2F" w14:textId="77777777" w:rsidTr="00BD0590">
        <w:tc>
          <w:tcPr>
            <w:tcW w:w="3672" w:type="dxa"/>
          </w:tcPr>
          <w:p w14:paraId="23F68B13" w14:textId="3FAFA7F6" w:rsidR="00A42FF8" w:rsidRPr="00AB772F" w:rsidRDefault="00D90B61" w:rsidP="00A42FF8">
            <w:pPr>
              <w:tabs>
                <w:tab w:val="left" w:pos="120"/>
              </w:tabs>
              <w:ind w:left="510" w:hanging="540"/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4FA8BEF0" w14:textId="7BCF8113" w:rsidR="00A42FF8" w:rsidRPr="00AB772F" w:rsidRDefault="00665552" w:rsidP="00BD0590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578,888</w:t>
            </w:r>
          </w:p>
        </w:tc>
        <w:tc>
          <w:tcPr>
            <w:tcW w:w="1373" w:type="dxa"/>
            <w:vAlign w:val="bottom"/>
          </w:tcPr>
          <w:p w14:paraId="44421B0A" w14:textId="24916ADB" w:rsidR="00A42FF8" w:rsidRPr="00AB772F" w:rsidRDefault="00BD0590" w:rsidP="00BD0590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2,458,802</w:t>
            </w:r>
          </w:p>
        </w:tc>
        <w:tc>
          <w:tcPr>
            <w:tcW w:w="1372" w:type="dxa"/>
            <w:vAlign w:val="bottom"/>
          </w:tcPr>
          <w:p w14:paraId="51F1C43D" w14:textId="74D8C6E2" w:rsidR="00A42FF8" w:rsidRPr="00AB772F" w:rsidRDefault="00665552" w:rsidP="00BD0590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267,661</w:t>
            </w:r>
          </w:p>
        </w:tc>
        <w:tc>
          <w:tcPr>
            <w:tcW w:w="1373" w:type="dxa"/>
            <w:vAlign w:val="bottom"/>
          </w:tcPr>
          <w:p w14:paraId="37141EE2" w14:textId="2C0E95B8" w:rsidR="00A42FF8" w:rsidRPr="00AB772F" w:rsidRDefault="00BD0590" w:rsidP="00BD0590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153,096</w:t>
            </w:r>
          </w:p>
        </w:tc>
      </w:tr>
      <w:tr w:rsidR="00D0141D" w:rsidRPr="00AB772F" w14:paraId="30DAD500" w14:textId="77777777" w:rsidTr="00BD0590">
        <w:tc>
          <w:tcPr>
            <w:tcW w:w="3672" w:type="dxa"/>
          </w:tcPr>
          <w:p w14:paraId="629BB6DF" w14:textId="77777777" w:rsidR="00A42FF8" w:rsidRPr="00AB772F" w:rsidRDefault="00A42FF8" w:rsidP="00A42FF8">
            <w:pPr>
              <w:ind w:left="510" w:hanging="540"/>
              <w:jc w:val="both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772F">
              <w:rPr>
                <w:rFonts w:ascii="Angsana New" w:hAnsi="Angsana New"/>
                <w:sz w:val="28"/>
                <w:szCs w:val="28"/>
              </w:rPr>
              <w:tab/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372" w:type="dxa"/>
            <w:vAlign w:val="bottom"/>
          </w:tcPr>
          <w:p w14:paraId="1AB2EED1" w14:textId="372F11B6" w:rsidR="00A42FF8" w:rsidRPr="00AB772F" w:rsidRDefault="00665552" w:rsidP="00BD0590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5,063,681</w:t>
            </w:r>
          </w:p>
        </w:tc>
        <w:tc>
          <w:tcPr>
            <w:tcW w:w="1373" w:type="dxa"/>
            <w:vAlign w:val="bottom"/>
          </w:tcPr>
          <w:p w14:paraId="0AC37403" w14:textId="42133465" w:rsidR="00A42FF8" w:rsidRPr="00AB772F" w:rsidRDefault="00BD0590" w:rsidP="00BD0590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1,037,620</w:t>
            </w:r>
          </w:p>
        </w:tc>
        <w:tc>
          <w:tcPr>
            <w:tcW w:w="1372" w:type="dxa"/>
            <w:vAlign w:val="bottom"/>
          </w:tcPr>
          <w:p w14:paraId="44900F54" w14:textId="243E8A38" w:rsidR="00A42FF8" w:rsidRPr="00AB772F" w:rsidRDefault="00665552" w:rsidP="00BD0590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2,153,581</w:t>
            </w:r>
          </w:p>
        </w:tc>
        <w:tc>
          <w:tcPr>
            <w:tcW w:w="1373" w:type="dxa"/>
            <w:vAlign w:val="bottom"/>
          </w:tcPr>
          <w:p w14:paraId="07465941" w14:textId="2BC5BEB9" w:rsidR="00A42FF8" w:rsidRPr="00AB772F" w:rsidRDefault="00BD0590" w:rsidP="00BD0590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307,880</w:t>
            </w:r>
          </w:p>
        </w:tc>
      </w:tr>
      <w:tr w:rsidR="00D0141D" w:rsidRPr="00AB772F" w14:paraId="4B969147" w14:textId="77777777" w:rsidTr="00BD0590">
        <w:tc>
          <w:tcPr>
            <w:tcW w:w="3672" w:type="dxa"/>
          </w:tcPr>
          <w:p w14:paraId="2AD2ACC6" w14:textId="6CBED680" w:rsidR="00A42FF8" w:rsidRPr="00AB772F" w:rsidRDefault="00A42FF8" w:rsidP="00A42FF8">
            <w:pPr>
              <w:tabs>
                <w:tab w:val="left" w:pos="690"/>
              </w:tabs>
              <w:ind w:left="51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บวก: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โอนเปลี่ยนประเภทจากตั๋วสัญญาใช้เงิน                                 </w:t>
            </w:r>
            <w:r w:rsidRPr="00AB772F">
              <w:rPr>
                <w:rFonts w:ascii="Angsana New" w:hAnsi="Angsana New"/>
                <w:sz w:val="28"/>
                <w:szCs w:val="28"/>
              </w:rPr>
              <w:tab/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เป็นเงินกู้ยืมระยะยาว</w:t>
            </w:r>
          </w:p>
        </w:tc>
        <w:tc>
          <w:tcPr>
            <w:tcW w:w="1372" w:type="dxa"/>
            <w:vAlign w:val="bottom"/>
          </w:tcPr>
          <w:p w14:paraId="6F3AEF7C" w14:textId="42DE101E" w:rsidR="00665552" w:rsidRPr="00AB772F" w:rsidRDefault="00665552" w:rsidP="00BD0590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1,396,790</w:t>
            </w:r>
          </w:p>
        </w:tc>
        <w:tc>
          <w:tcPr>
            <w:tcW w:w="1373" w:type="dxa"/>
            <w:vAlign w:val="bottom"/>
          </w:tcPr>
          <w:p w14:paraId="430253CB" w14:textId="75CDE09A" w:rsidR="00A42FF8" w:rsidRPr="00AB772F" w:rsidRDefault="00BD0590" w:rsidP="00BD0590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4B557461" w14:textId="4B69D04F" w:rsidR="00665552" w:rsidRPr="00AB772F" w:rsidRDefault="00665552" w:rsidP="00BD0590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285E7AB7" w14:textId="5C327EF8" w:rsidR="00A42FF8" w:rsidRPr="00AB772F" w:rsidRDefault="00BD0590" w:rsidP="00BD0590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141D" w:rsidRPr="00AB772F" w14:paraId="260AB2E8" w14:textId="77777777" w:rsidTr="00BD0590">
        <w:tc>
          <w:tcPr>
            <w:tcW w:w="3672" w:type="dxa"/>
          </w:tcPr>
          <w:p w14:paraId="562A384A" w14:textId="77777777" w:rsidR="00A42FF8" w:rsidRPr="00AB772F" w:rsidRDefault="00A42FF8" w:rsidP="00A42FF8">
            <w:pPr>
              <w:ind w:left="510" w:hanging="540"/>
              <w:jc w:val="both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ab/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ค่าตัดจำหน่ายค่าธรรมเนียมทางการเงิน</w:t>
            </w:r>
          </w:p>
        </w:tc>
        <w:tc>
          <w:tcPr>
            <w:tcW w:w="1372" w:type="dxa"/>
            <w:vAlign w:val="bottom"/>
          </w:tcPr>
          <w:p w14:paraId="24A094E0" w14:textId="2679890B" w:rsidR="00A42FF8" w:rsidRPr="00AB772F" w:rsidRDefault="00665552" w:rsidP="00BD0590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40,715</w:t>
            </w:r>
          </w:p>
        </w:tc>
        <w:tc>
          <w:tcPr>
            <w:tcW w:w="1373" w:type="dxa"/>
            <w:vAlign w:val="bottom"/>
          </w:tcPr>
          <w:p w14:paraId="2CBE602D" w14:textId="7C448FDA" w:rsidR="00A42FF8" w:rsidRPr="00AB772F" w:rsidRDefault="00BD0590" w:rsidP="00BD0590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4,577</w:t>
            </w:r>
          </w:p>
        </w:tc>
        <w:tc>
          <w:tcPr>
            <w:tcW w:w="1372" w:type="dxa"/>
            <w:vAlign w:val="bottom"/>
          </w:tcPr>
          <w:p w14:paraId="1CF896C8" w14:textId="58963A33" w:rsidR="00A42FF8" w:rsidRPr="00AB772F" w:rsidRDefault="00665552" w:rsidP="00BD0590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31,348</w:t>
            </w:r>
          </w:p>
        </w:tc>
        <w:tc>
          <w:tcPr>
            <w:tcW w:w="1373" w:type="dxa"/>
            <w:vAlign w:val="bottom"/>
          </w:tcPr>
          <w:p w14:paraId="1E7C6A67" w14:textId="63E29245" w:rsidR="00A42FF8" w:rsidRPr="00AB772F" w:rsidRDefault="00BD0590" w:rsidP="00BD0590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734</w:t>
            </w:r>
          </w:p>
        </w:tc>
      </w:tr>
      <w:tr w:rsidR="00D0141D" w:rsidRPr="00AB772F" w14:paraId="55FA62A8" w14:textId="77777777" w:rsidTr="00BD0590">
        <w:tc>
          <w:tcPr>
            <w:tcW w:w="3672" w:type="dxa"/>
          </w:tcPr>
          <w:p w14:paraId="037E3EAF" w14:textId="77777777" w:rsidR="00A42FF8" w:rsidRPr="00AB772F" w:rsidRDefault="00A42FF8" w:rsidP="00A42FF8">
            <w:pPr>
              <w:ind w:left="510" w:hanging="540"/>
              <w:jc w:val="both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B772F">
              <w:rPr>
                <w:rFonts w:ascii="Angsana New" w:hAnsi="Angsana New"/>
                <w:sz w:val="28"/>
                <w:szCs w:val="28"/>
              </w:rPr>
              <w:t>:</w:t>
            </w:r>
            <w:r w:rsidRPr="00AB772F">
              <w:rPr>
                <w:rFonts w:ascii="Angsana New" w:hAnsi="Angsana New"/>
                <w:sz w:val="28"/>
                <w:szCs w:val="28"/>
              </w:rPr>
              <w:tab/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1372" w:type="dxa"/>
            <w:vAlign w:val="bottom"/>
          </w:tcPr>
          <w:p w14:paraId="19F5851D" w14:textId="407C0341" w:rsidR="00A42FF8" w:rsidRPr="00AB772F" w:rsidRDefault="00665552" w:rsidP="00BD0590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(4,182,923)</w:t>
            </w:r>
          </w:p>
        </w:tc>
        <w:tc>
          <w:tcPr>
            <w:tcW w:w="1373" w:type="dxa"/>
            <w:vAlign w:val="bottom"/>
          </w:tcPr>
          <w:p w14:paraId="1D376F3B" w14:textId="14E862E9" w:rsidR="00A42FF8" w:rsidRPr="00AB772F" w:rsidRDefault="00BD0590" w:rsidP="00BD0590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(1,677,546)</w:t>
            </w:r>
          </w:p>
        </w:tc>
        <w:tc>
          <w:tcPr>
            <w:tcW w:w="1372" w:type="dxa"/>
            <w:vAlign w:val="bottom"/>
          </w:tcPr>
          <w:p w14:paraId="0264853B" w14:textId="220042CF" w:rsidR="00A42FF8" w:rsidRPr="00AB772F" w:rsidRDefault="00665552" w:rsidP="00BD0590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(1,316,631)</w:t>
            </w:r>
          </w:p>
        </w:tc>
        <w:tc>
          <w:tcPr>
            <w:tcW w:w="1373" w:type="dxa"/>
            <w:vAlign w:val="bottom"/>
          </w:tcPr>
          <w:p w14:paraId="72B2F1FD" w14:textId="629394B0" w:rsidR="00A42FF8" w:rsidRPr="00AB772F" w:rsidRDefault="00BD0590" w:rsidP="00BD0590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(193,182)</w:t>
            </w:r>
          </w:p>
        </w:tc>
      </w:tr>
      <w:tr w:rsidR="00D0141D" w:rsidRPr="00AB772F" w14:paraId="6C4BCE8D" w14:textId="77777777" w:rsidTr="00BD0590">
        <w:tc>
          <w:tcPr>
            <w:tcW w:w="3672" w:type="dxa"/>
          </w:tcPr>
          <w:p w14:paraId="5B5F55DA" w14:textId="3D8A06DD" w:rsidR="00A42FF8" w:rsidRPr="00AB772F" w:rsidRDefault="00A42FF8" w:rsidP="00A42FF8">
            <w:pPr>
              <w:ind w:left="51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ab/>
              <w:t>จ่ายชำระค่าธรรมเนียมทางการเงิน</w:t>
            </w:r>
          </w:p>
        </w:tc>
        <w:tc>
          <w:tcPr>
            <w:tcW w:w="1372" w:type="dxa"/>
            <w:vAlign w:val="bottom"/>
          </w:tcPr>
          <w:p w14:paraId="736D78D7" w14:textId="2304AF34" w:rsidR="00A42FF8" w:rsidRPr="00AB772F" w:rsidRDefault="00665552" w:rsidP="00BD0590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(69,651)</w:t>
            </w:r>
          </w:p>
        </w:tc>
        <w:tc>
          <w:tcPr>
            <w:tcW w:w="1373" w:type="dxa"/>
            <w:vAlign w:val="bottom"/>
          </w:tcPr>
          <w:p w14:paraId="49C1B87B" w14:textId="3F7F03EE" w:rsidR="00A42FF8" w:rsidRPr="00AB772F" w:rsidRDefault="00BD0590" w:rsidP="00BD0590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(867)</w:t>
            </w:r>
          </w:p>
        </w:tc>
        <w:tc>
          <w:tcPr>
            <w:tcW w:w="1372" w:type="dxa"/>
            <w:vAlign w:val="bottom"/>
          </w:tcPr>
          <w:p w14:paraId="27CF2193" w14:textId="502C88DA" w:rsidR="00A42FF8" w:rsidRPr="00AB772F" w:rsidRDefault="00665552" w:rsidP="00BD0590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(43,210)</w:t>
            </w:r>
          </w:p>
        </w:tc>
        <w:tc>
          <w:tcPr>
            <w:tcW w:w="1373" w:type="dxa"/>
            <w:vAlign w:val="bottom"/>
          </w:tcPr>
          <w:p w14:paraId="5047C48A" w14:textId="091D703E" w:rsidR="00A42FF8" w:rsidRPr="00AB772F" w:rsidRDefault="00BD0590" w:rsidP="00BD0590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(867)</w:t>
            </w:r>
          </w:p>
        </w:tc>
      </w:tr>
      <w:tr w:rsidR="00D0141D" w:rsidRPr="00AB772F" w14:paraId="36EF388C" w14:textId="77777777" w:rsidTr="00BD0590">
        <w:tc>
          <w:tcPr>
            <w:tcW w:w="3672" w:type="dxa"/>
          </w:tcPr>
          <w:p w14:paraId="01A7A8AB" w14:textId="29DD7626" w:rsidR="00A42FF8" w:rsidRPr="00AB772F" w:rsidRDefault="00A42FF8" w:rsidP="00A42FF8">
            <w:pPr>
              <w:ind w:left="510" w:hanging="540"/>
              <w:jc w:val="both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B772F">
              <w:rPr>
                <w:rFonts w:ascii="Angsana New" w:hAnsi="Angsana New" w:hint="cs"/>
                <w:sz w:val="28"/>
                <w:szCs w:val="28"/>
                <w:cs/>
              </w:rPr>
              <w:t>ขายเงินลงทุนในบริษัทย่อย</w:t>
            </w:r>
          </w:p>
        </w:tc>
        <w:tc>
          <w:tcPr>
            <w:tcW w:w="1372" w:type="dxa"/>
            <w:vAlign w:val="bottom"/>
          </w:tcPr>
          <w:p w14:paraId="58282BD2" w14:textId="53709232" w:rsidR="00A42FF8" w:rsidRPr="00AB772F" w:rsidRDefault="00665552" w:rsidP="00BD0590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17FE4F3D" w14:textId="0CB3A57A" w:rsidR="00A42FF8" w:rsidRPr="00AB772F" w:rsidRDefault="00A42FF8" w:rsidP="00BD0590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(1,243,69</w:t>
            </w:r>
            <w:r w:rsidR="00BD0590">
              <w:rPr>
                <w:rFonts w:ascii="Angsana New" w:hAnsi="Angsana New"/>
                <w:sz w:val="28"/>
                <w:szCs w:val="28"/>
              </w:rPr>
              <w:t>8</w:t>
            </w:r>
            <w:r w:rsidRPr="00AB772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72" w:type="dxa"/>
            <w:vAlign w:val="bottom"/>
          </w:tcPr>
          <w:p w14:paraId="753D9B18" w14:textId="40BACE85" w:rsidR="00A42FF8" w:rsidRPr="00AB772F" w:rsidRDefault="00665552" w:rsidP="00BD0590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12328399" w14:textId="0309BAC0" w:rsidR="00A42FF8" w:rsidRPr="00AB772F" w:rsidRDefault="00A42FF8" w:rsidP="00BD0590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141D" w:rsidRPr="00AB772F" w14:paraId="0CC7C8DE" w14:textId="77777777" w:rsidTr="00BD0590">
        <w:tc>
          <w:tcPr>
            <w:tcW w:w="3672" w:type="dxa"/>
          </w:tcPr>
          <w:p w14:paraId="12591849" w14:textId="040F48E8" w:rsidR="00A42FF8" w:rsidRPr="00AB772F" w:rsidRDefault="00A42FF8" w:rsidP="00A42FF8">
            <w:pPr>
              <w:tabs>
                <w:tab w:val="left" w:pos="120"/>
              </w:tabs>
              <w:ind w:left="510" w:hanging="540"/>
              <w:jc w:val="both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72" w:type="dxa"/>
            <w:vAlign w:val="bottom"/>
          </w:tcPr>
          <w:p w14:paraId="04CDF793" w14:textId="5E57B1B4" w:rsidR="00A42FF8" w:rsidRPr="00AB772F" w:rsidRDefault="00665552" w:rsidP="00BD0590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2,827,500</w:t>
            </w:r>
          </w:p>
        </w:tc>
        <w:tc>
          <w:tcPr>
            <w:tcW w:w="1373" w:type="dxa"/>
            <w:vAlign w:val="bottom"/>
          </w:tcPr>
          <w:p w14:paraId="7F0553F9" w14:textId="774B2AAA" w:rsidR="00A42FF8" w:rsidRPr="00AB772F" w:rsidRDefault="00A42FF8" w:rsidP="00BD0590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578,888</w:t>
            </w:r>
          </w:p>
        </w:tc>
        <w:tc>
          <w:tcPr>
            <w:tcW w:w="1372" w:type="dxa"/>
            <w:vAlign w:val="bottom"/>
          </w:tcPr>
          <w:p w14:paraId="12D1CEDD" w14:textId="595B0287" w:rsidR="00A42FF8" w:rsidRPr="00AB772F" w:rsidRDefault="00665552" w:rsidP="00BD0590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1,092,749</w:t>
            </w:r>
          </w:p>
        </w:tc>
        <w:tc>
          <w:tcPr>
            <w:tcW w:w="1373" w:type="dxa"/>
            <w:vAlign w:val="bottom"/>
          </w:tcPr>
          <w:p w14:paraId="0A738526" w14:textId="2C279E1E" w:rsidR="00A42FF8" w:rsidRPr="00AB772F" w:rsidRDefault="00A42FF8" w:rsidP="00BD0590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267,661</w:t>
            </w:r>
          </w:p>
        </w:tc>
      </w:tr>
    </w:tbl>
    <w:p w14:paraId="7080AA7F" w14:textId="23C00495" w:rsidR="00F7075B" w:rsidRPr="00AB772F" w:rsidRDefault="00F7075B" w:rsidP="00F7075B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772F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AB772F">
        <w:rPr>
          <w:rFonts w:ascii="Angsana New" w:hAnsi="Angsana New"/>
          <w:b/>
          <w:bCs/>
          <w:sz w:val="32"/>
          <w:szCs w:val="32"/>
        </w:rPr>
        <w:t xml:space="preserve">6.4 </w:t>
      </w:r>
      <w:r w:rsidRPr="00AB772F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="00A13AF3" w:rsidRPr="00AB772F">
        <w:rPr>
          <w:rFonts w:ascii="Angsana New" w:hAnsi="Angsana New" w:hint="cs"/>
          <w:b/>
          <w:bCs/>
          <w:sz w:val="32"/>
          <w:szCs w:val="32"/>
          <w:cs/>
        </w:rPr>
        <w:t>ข้อกำหนดที่ต้องปฎิบัติที่สำคัญ</w:t>
      </w:r>
      <w:r w:rsidR="00987920" w:rsidRPr="00AB772F">
        <w:rPr>
          <w:rFonts w:ascii="Angsana New" w:hAnsi="Angsana New" w:hint="cs"/>
          <w:b/>
          <w:bCs/>
          <w:sz w:val="32"/>
          <w:szCs w:val="32"/>
          <w:cs/>
        </w:rPr>
        <w:t>ในสัญญาเงิ</w:t>
      </w:r>
      <w:r w:rsidR="008720A2" w:rsidRPr="00AB772F">
        <w:rPr>
          <w:rFonts w:ascii="Angsana New" w:hAnsi="Angsana New" w:hint="cs"/>
          <w:b/>
          <w:bCs/>
          <w:sz w:val="32"/>
          <w:szCs w:val="32"/>
          <w:cs/>
        </w:rPr>
        <w:t>น</w:t>
      </w:r>
      <w:r w:rsidR="00987920" w:rsidRPr="00AB772F">
        <w:rPr>
          <w:rFonts w:ascii="Angsana New" w:hAnsi="Angsana New" w:hint="cs"/>
          <w:b/>
          <w:bCs/>
          <w:sz w:val="32"/>
          <w:szCs w:val="32"/>
          <w:cs/>
        </w:rPr>
        <w:t>กู้ยืมจากสถาบันการเงิน</w:t>
      </w:r>
    </w:p>
    <w:p w14:paraId="1C4C9FD3" w14:textId="5760B917" w:rsidR="00A42FF8" w:rsidRPr="00AB772F" w:rsidRDefault="00A42FF8" w:rsidP="00394B32">
      <w:pPr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4170D8" w:rsidRPr="00AB772F">
        <w:rPr>
          <w:rFonts w:ascii="Angsana New" w:hAnsi="Angsana New" w:hint="cs"/>
          <w:sz w:val="32"/>
          <w:szCs w:val="32"/>
          <w:cs/>
        </w:rPr>
        <w:t>ยืมจากสถาบันการเงิน</w:t>
      </w:r>
      <w:r w:rsidRPr="00AB772F">
        <w:rPr>
          <w:rFonts w:ascii="Angsana New" w:hAnsi="Angsana New"/>
          <w:sz w:val="32"/>
          <w:szCs w:val="32"/>
          <w:cs/>
        </w:rPr>
        <w:t xml:space="preserve"> </w:t>
      </w:r>
      <w:r w:rsidR="00BD0590">
        <w:rPr>
          <w:rFonts w:ascii="Angsana New" w:hAnsi="Angsana New" w:hint="cs"/>
          <w:sz w:val="32"/>
          <w:szCs w:val="32"/>
          <w:cs/>
        </w:rPr>
        <w:t>ผู้กู้</w:t>
      </w:r>
      <w:r w:rsidRPr="00AB772F">
        <w:rPr>
          <w:rFonts w:ascii="Angsana New" w:hAnsi="Angsana New"/>
          <w:sz w:val="32"/>
          <w:szCs w:val="32"/>
          <w:cs/>
        </w:rPr>
        <w:t>ต้องปฏิบัติตามข้อปฏิบัติและข้อจำกัดบางประการ เช่น การเปลี่ยนแปลงกรรมการของ</w:t>
      </w:r>
      <w:r w:rsidRPr="00AB772F">
        <w:rPr>
          <w:rFonts w:ascii="Angsana New" w:hAnsi="Angsana New" w:hint="cs"/>
          <w:sz w:val="32"/>
          <w:szCs w:val="32"/>
          <w:cs/>
        </w:rPr>
        <w:t>ผู้กู้</w:t>
      </w:r>
      <w:r w:rsidRPr="00AB772F">
        <w:rPr>
          <w:rFonts w:ascii="Angsana New" w:hAnsi="Angsana New"/>
          <w:sz w:val="32"/>
          <w:szCs w:val="32"/>
          <w:cs/>
        </w:rPr>
        <w:t xml:space="preserve"> การรวมหรือควบกิจการเข้ากับบริษัทอื่น การลดทุน และการเข้าทำธุรกรรมทางการเงินที่มิใช่การค้าปกติของกิจการ การดำรงอัตราส่วนหนี้สินที่มีภาระต้องชำระดอกเบี้ยต่อส่วนของผู้ถือหุ้น </w:t>
      </w:r>
      <w:r w:rsidRPr="00AB772F">
        <w:rPr>
          <w:rFonts w:ascii="Angsana New" w:hAnsi="Angsana New"/>
          <w:sz w:val="32"/>
          <w:szCs w:val="32"/>
        </w:rPr>
        <w:t>(Interest Bearing Debt to Equity Ratio)</w:t>
      </w:r>
      <w:r w:rsidRPr="00AB772F">
        <w:rPr>
          <w:rFonts w:ascii="Angsana New" w:hAnsi="Angsana New" w:hint="cs"/>
          <w:sz w:val="32"/>
          <w:szCs w:val="32"/>
          <w:cs/>
        </w:rPr>
        <w:t xml:space="preserve"> ไม่เกิน </w:t>
      </w:r>
      <w:r w:rsidRPr="00AB772F">
        <w:rPr>
          <w:rFonts w:ascii="Angsana New" w:hAnsi="Angsana New"/>
          <w:sz w:val="32"/>
          <w:szCs w:val="32"/>
        </w:rPr>
        <w:t xml:space="preserve">2.0:1 2.5:1 </w:t>
      </w:r>
      <w:r w:rsidRPr="00AB772F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B772F">
        <w:rPr>
          <w:rFonts w:ascii="Angsana New" w:hAnsi="Angsana New"/>
          <w:sz w:val="32"/>
          <w:szCs w:val="32"/>
        </w:rPr>
        <w:t xml:space="preserve">3.5:1 </w:t>
      </w:r>
      <w:r w:rsidRPr="00AB772F">
        <w:rPr>
          <w:rFonts w:ascii="Angsana New" w:hAnsi="Angsana New" w:hint="cs"/>
          <w:sz w:val="32"/>
          <w:szCs w:val="32"/>
          <w:cs/>
        </w:rPr>
        <w:t>ดำรงอัตราส่วนหนี้สิน</w:t>
      </w:r>
      <w:r w:rsidR="00C75330" w:rsidRPr="00AB772F">
        <w:rPr>
          <w:rFonts w:ascii="Angsana New" w:hAnsi="Angsana New" w:hint="cs"/>
          <w:sz w:val="32"/>
          <w:szCs w:val="32"/>
          <w:cs/>
        </w:rPr>
        <w:t>ที่มีภาระต้องชำระดอกเบี้ยสุทธิต่อส่วนของผู้ถือหุ้น (</w:t>
      </w:r>
      <w:r w:rsidR="00C75330" w:rsidRPr="00AB772F">
        <w:rPr>
          <w:rFonts w:ascii="Angsana New" w:hAnsi="Angsana New"/>
          <w:sz w:val="32"/>
          <w:szCs w:val="32"/>
        </w:rPr>
        <w:t>Net Interest</w:t>
      </w:r>
      <w:r w:rsidR="00C75330" w:rsidRPr="00AB772F">
        <w:rPr>
          <w:rFonts w:ascii="Angsana New" w:hAnsi="Angsana New" w:hint="cs"/>
          <w:sz w:val="32"/>
          <w:szCs w:val="32"/>
          <w:cs/>
        </w:rPr>
        <w:t xml:space="preserve"> </w:t>
      </w:r>
      <w:r w:rsidR="00C75330" w:rsidRPr="00AB772F">
        <w:rPr>
          <w:rFonts w:ascii="Angsana New" w:hAnsi="Angsana New"/>
          <w:sz w:val="32"/>
          <w:szCs w:val="32"/>
        </w:rPr>
        <w:t>Bearing Debt to Equity Ratio</w:t>
      </w:r>
      <w:r w:rsidR="00C75330" w:rsidRPr="00AB772F">
        <w:rPr>
          <w:rFonts w:ascii="Angsana New" w:hAnsi="Angsana New" w:hint="cs"/>
          <w:sz w:val="32"/>
          <w:szCs w:val="32"/>
          <w:cs/>
        </w:rPr>
        <w:t xml:space="preserve">) ไม่เกิน </w:t>
      </w:r>
      <w:r w:rsidR="00C75330" w:rsidRPr="00AB772F">
        <w:rPr>
          <w:rFonts w:ascii="Angsana New" w:hAnsi="Angsana New"/>
          <w:sz w:val="32"/>
          <w:szCs w:val="32"/>
        </w:rPr>
        <w:t xml:space="preserve">2.0:1 </w:t>
      </w:r>
      <w:r w:rsidR="00C75330" w:rsidRPr="00AB772F">
        <w:rPr>
          <w:rFonts w:ascii="Angsana New" w:hAnsi="Angsana New" w:hint="cs"/>
          <w:sz w:val="32"/>
          <w:szCs w:val="32"/>
          <w:cs/>
        </w:rPr>
        <w:t>และ</w:t>
      </w:r>
      <w:r w:rsidR="00C75330" w:rsidRPr="00AB772F">
        <w:rPr>
          <w:rFonts w:ascii="Angsana New" w:hAnsi="Angsana New"/>
          <w:sz w:val="32"/>
          <w:szCs w:val="32"/>
        </w:rPr>
        <w:t xml:space="preserve"> 2.5:1</w:t>
      </w:r>
      <w:r w:rsidR="00C75330" w:rsidRPr="00AB772F">
        <w:rPr>
          <w:rFonts w:ascii="Angsana New" w:hAnsi="Angsana New" w:hint="cs"/>
          <w:sz w:val="32"/>
          <w:szCs w:val="32"/>
          <w:cs/>
        </w:rPr>
        <w:t xml:space="preserve"> </w:t>
      </w:r>
      <w:r w:rsidRPr="00AB772F">
        <w:rPr>
          <w:rFonts w:ascii="Angsana New" w:hAnsi="Angsana New" w:hint="cs"/>
          <w:sz w:val="32"/>
          <w:szCs w:val="32"/>
          <w:cs/>
        </w:rPr>
        <w:t>ดำรงอัตราส่วนหนี้สินต่อส่วนของผู้ถือหุ้น (</w:t>
      </w:r>
      <w:r w:rsidRPr="00AB772F">
        <w:rPr>
          <w:rFonts w:ascii="Angsana New" w:hAnsi="Angsana New"/>
          <w:sz w:val="32"/>
          <w:szCs w:val="32"/>
        </w:rPr>
        <w:t>Debt-to-Equity Ratio</w:t>
      </w:r>
      <w:r w:rsidRPr="00AB772F">
        <w:rPr>
          <w:rFonts w:ascii="Angsana New" w:hAnsi="Angsana New" w:hint="cs"/>
          <w:sz w:val="32"/>
          <w:szCs w:val="32"/>
          <w:cs/>
        </w:rPr>
        <w:t xml:space="preserve">) ไม่เกิน </w:t>
      </w:r>
      <w:r w:rsidRPr="00AB772F">
        <w:rPr>
          <w:rFonts w:ascii="Angsana New" w:hAnsi="Angsana New"/>
          <w:sz w:val="32"/>
          <w:szCs w:val="32"/>
        </w:rPr>
        <w:t xml:space="preserve">2.5:1 </w:t>
      </w:r>
      <w:r w:rsidRPr="00AB772F">
        <w:rPr>
          <w:rFonts w:ascii="Angsana New" w:hAnsi="Angsana New" w:hint="cs"/>
          <w:sz w:val="32"/>
          <w:szCs w:val="32"/>
          <w:cs/>
        </w:rPr>
        <w:t>และการจ่ายปันผลของผู้กู้</w:t>
      </w:r>
      <w:r w:rsidR="00BD0590">
        <w:rPr>
          <w:rFonts w:ascii="Angsana New" w:hAnsi="Angsana New" w:hint="cs"/>
          <w:sz w:val="32"/>
          <w:szCs w:val="32"/>
          <w:cs/>
        </w:rPr>
        <w:t xml:space="preserve"> </w:t>
      </w:r>
      <w:r w:rsidRPr="00AB772F">
        <w:rPr>
          <w:rFonts w:ascii="Angsana New" w:hAnsi="Angsana New" w:hint="cs"/>
          <w:sz w:val="32"/>
          <w:szCs w:val="32"/>
          <w:cs/>
        </w:rPr>
        <w:t>ให้เป็นไปตามเงื่อนไขที่กำหนดในสัญญา</w:t>
      </w:r>
    </w:p>
    <w:p w14:paraId="7C769C4A" w14:textId="735D03DC" w:rsidR="00544B57" w:rsidRPr="00AB772F" w:rsidRDefault="00544B57" w:rsidP="00394B32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772F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AB772F">
        <w:rPr>
          <w:rFonts w:ascii="Angsana New" w:hAnsi="Angsana New"/>
          <w:b/>
          <w:bCs/>
          <w:sz w:val="32"/>
          <w:szCs w:val="32"/>
        </w:rPr>
        <w:t xml:space="preserve">6.5 </w:t>
      </w:r>
      <w:r w:rsidRPr="00AB772F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="00EB6816" w:rsidRPr="00AB772F">
        <w:rPr>
          <w:rFonts w:ascii="Angsana New" w:hAnsi="Angsana New" w:hint="cs"/>
          <w:b/>
          <w:bCs/>
          <w:sz w:val="32"/>
          <w:szCs w:val="32"/>
          <w:cs/>
        </w:rPr>
        <w:t>วงเงินกู้ยืมระยะยาวจากสถาบันการเงินที่ยังไม่ได้เบิกใช้</w:t>
      </w:r>
    </w:p>
    <w:p w14:paraId="429C22D7" w14:textId="0756724B" w:rsidR="00A42FF8" w:rsidRPr="00AB772F" w:rsidRDefault="00A42FF8" w:rsidP="00394B32">
      <w:pPr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B772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B772F">
        <w:rPr>
          <w:rFonts w:ascii="Angsana New" w:hAnsi="Angsana New"/>
          <w:sz w:val="32"/>
          <w:szCs w:val="32"/>
        </w:rPr>
        <w:t xml:space="preserve">31 </w:t>
      </w:r>
      <w:r w:rsidRPr="00AB772F">
        <w:rPr>
          <w:rFonts w:ascii="Angsana New" w:hAnsi="Angsana New"/>
          <w:sz w:val="32"/>
          <w:szCs w:val="32"/>
          <w:cs/>
        </w:rPr>
        <w:t>ธันวาคม</w:t>
      </w:r>
      <w:r w:rsidRPr="00AB772F">
        <w:rPr>
          <w:rFonts w:ascii="Angsana New" w:hAnsi="Angsana New"/>
          <w:sz w:val="32"/>
          <w:szCs w:val="32"/>
        </w:rPr>
        <w:t xml:space="preserve"> 2568</w:t>
      </w:r>
      <w:r w:rsidRPr="00AB772F">
        <w:rPr>
          <w:rFonts w:ascii="Angsana New" w:hAnsi="Angsana New" w:hint="cs"/>
          <w:sz w:val="32"/>
          <w:szCs w:val="32"/>
          <w:cs/>
        </w:rPr>
        <w:t xml:space="preserve"> กลุ่มบริษัทมีวงเงินกู้ยืมระยะยาวตามสัญญาเงินกู้ที่ยังไม่ได้เบิกใช้เป็นจำนวน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="00BB78CC" w:rsidRPr="00AB772F">
        <w:rPr>
          <w:rFonts w:ascii="Angsana New" w:hAnsi="Angsana New"/>
          <w:sz w:val="32"/>
          <w:szCs w:val="32"/>
        </w:rPr>
        <w:t>1,</w:t>
      </w:r>
      <w:r w:rsidR="004A2A48" w:rsidRPr="00AB772F">
        <w:rPr>
          <w:rFonts w:ascii="Angsana New" w:hAnsi="Angsana New"/>
          <w:sz w:val="32"/>
          <w:szCs w:val="32"/>
        </w:rPr>
        <w:t>858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 w:hint="cs"/>
          <w:sz w:val="32"/>
          <w:szCs w:val="32"/>
          <w:cs/>
        </w:rPr>
        <w:t>ล้านบาท</w:t>
      </w:r>
      <w:r w:rsidRPr="00AB772F">
        <w:rPr>
          <w:rFonts w:ascii="Angsana New" w:hAnsi="Angsana New"/>
          <w:sz w:val="32"/>
          <w:szCs w:val="32"/>
        </w:rPr>
        <w:t xml:space="preserve"> (2567: 1,042 </w:t>
      </w:r>
      <w:r w:rsidRPr="00AB772F">
        <w:rPr>
          <w:rFonts w:ascii="Angsana New" w:hAnsi="Angsana New" w:hint="cs"/>
          <w:sz w:val="32"/>
          <w:szCs w:val="32"/>
          <w:cs/>
        </w:rPr>
        <w:t>ล้านบาท) (งบการเงินเฉพาะกิจการ</w:t>
      </w:r>
      <w:r w:rsidRPr="00AB772F">
        <w:rPr>
          <w:rFonts w:ascii="Angsana New" w:hAnsi="Angsana New"/>
          <w:sz w:val="32"/>
          <w:szCs w:val="32"/>
        </w:rPr>
        <w:t xml:space="preserve">: </w:t>
      </w:r>
      <w:r w:rsidR="00BB78CC" w:rsidRPr="00AB772F">
        <w:rPr>
          <w:rFonts w:ascii="Angsana New" w:hAnsi="Angsana New"/>
          <w:sz w:val="32"/>
          <w:szCs w:val="32"/>
        </w:rPr>
        <w:t>1,350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 w:hint="cs"/>
          <w:sz w:val="32"/>
          <w:szCs w:val="32"/>
          <w:cs/>
        </w:rPr>
        <w:t>ล้านบาท</w:t>
      </w:r>
      <w:r w:rsidR="0062654D" w:rsidRPr="00AB772F">
        <w:rPr>
          <w:rFonts w:ascii="Angsana New" w:hAnsi="Angsana New" w:hint="cs"/>
          <w:sz w:val="32"/>
          <w:szCs w:val="32"/>
          <w:cs/>
        </w:rPr>
        <w:t xml:space="preserve"> </w:t>
      </w:r>
      <w:r w:rsidRPr="00AB772F">
        <w:rPr>
          <w:rFonts w:ascii="Angsana New" w:hAnsi="Angsana New"/>
          <w:sz w:val="32"/>
          <w:szCs w:val="32"/>
        </w:rPr>
        <w:t xml:space="preserve">2567: 206 </w:t>
      </w:r>
      <w:r w:rsidRPr="00AB772F">
        <w:rPr>
          <w:rFonts w:ascii="Angsana New" w:hAnsi="Angsana New" w:hint="cs"/>
          <w:sz w:val="32"/>
          <w:szCs w:val="32"/>
          <w:cs/>
        </w:rPr>
        <w:t>ล้านบาท) ซึ่งมีเงื่อนไขการเบิกใช้ตามที่ระบุในสัญญา</w:t>
      </w:r>
      <w:r w:rsidR="00BD0590">
        <w:rPr>
          <w:rFonts w:ascii="Angsana New" w:hAnsi="Angsana New" w:hint="cs"/>
          <w:sz w:val="32"/>
          <w:szCs w:val="32"/>
          <w:cs/>
        </w:rPr>
        <w:t xml:space="preserve"> อย่างไรก็ตาม ในเดือนมกราคม </w:t>
      </w:r>
      <w:r w:rsidR="00BD0590">
        <w:rPr>
          <w:rFonts w:ascii="Angsana New" w:hAnsi="Angsana New"/>
          <w:sz w:val="32"/>
          <w:szCs w:val="32"/>
        </w:rPr>
        <w:t xml:space="preserve">2569 </w:t>
      </w:r>
      <w:r w:rsidR="00BD0590">
        <w:rPr>
          <w:rFonts w:ascii="Angsana New" w:hAnsi="Angsana New" w:hint="cs"/>
          <w:sz w:val="32"/>
          <w:szCs w:val="32"/>
          <w:cs/>
        </w:rPr>
        <w:t xml:space="preserve">มีการเบิกใช้วงเงินจำนวน </w:t>
      </w:r>
      <w:r w:rsidR="00BD0590">
        <w:rPr>
          <w:rFonts w:ascii="Angsana New" w:hAnsi="Angsana New"/>
          <w:sz w:val="32"/>
          <w:szCs w:val="32"/>
        </w:rPr>
        <w:t xml:space="preserve">1,200 </w:t>
      </w:r>
      <w:r w:rsidR="00BD0590">
        <w:rPr>
          <w:rFonts w:ascii="Angsana New" w:hAnsi="Angsana New" w:hint="cs"/>
          <w:sz w:val="32"/>
          <w:szCs w:val="32"/>
          <w:cs/>
        </w:rPr>
        <w:t>ล้านบาท เพื่อจ่ายชำระหุ้นกู้</w:t>
      </w:r>
    </w:p>
    <w:p w14:paraId="0CF40D73" w14:textId="77777777" w:rsidR="00A42FF8" w:rsidRPr="00AB772F" w:rsidRDefault="00A42FF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br w:type="page"/>
      </w:r>
    </w:p>
    <w:p w14:paraId="2B68C1F5" w14:textId="4B9CE120" w:rsidR="005E74A6" w:rsidRPr="00AB772F" w:rsidRDefault="00A42FF8" w:rsidP="006445F7">
      <w:pPr>
        <w:tabs>
          <w:tab w:val="left" w:pos="90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 w:hint="cs"/>
          <w:b/>
          <w:bCs/>
          <w:sz w:val="32"/>
          <w:szCs w:val="32"/>
          <w:cs/>
        </w:rPr>
        <w:lastRenderedPageBreak/>
        <w:t>27</w:t>
      </w:r>
      <w:r w:rsidR="005E74A6" w:rsidRPr="00AB772F">
        <w:rPr>
          <w:rFonts w:ascii="Angsana New" w:hAnsi="Angsana New"/>
          <w:b/>
          <w:bCs/>
          <w:sz w:val="32"/>
          <w:szCs w:val="32"/>
          <w:cs/>
        </w:rPr>
        <w:t>.</w:t>
      </w:r>
      <w:r w:rsidR="005E74A6" w:rsidRPr="00AB772F">
        <w:rPr>
          <w:rFonts w:ascii="Angsana New" w:hAnsi="Angsana New"/>
          <w:b/>
          <w:bCs/>
          <w:sz w:val="32"/>
          <w:szCs w:val="32"/>
        </w:rPr>
        <w:tab/>
      </w:r>
      <w:bookmarkStart w:id="19" w:name="_Hlk190869138"/>
      <w:r w:rsidR="005E74A6" w:rsidRPr="00AB772F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0C1CA1" w:rsidRPr="00AB772F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bookmarkEnd w:id="19"/>
    <w:p w14:paraId="34655749" w14:textId="2106E19C" w:rsidR="00F443AD" w:rsidRPr="00AB772F" w:rsidRDefault="00F443AD" w:rsidP="006445F7">
      <w:pPr>
        <w:tabs>
          <w:tab w:val="left" w:pos="2880"/>
        </w:tabs>
        <w:spacing w:before="120" w:after="120"/>
        <w:ind w:left="720" w:right="-29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2</w:t>
      </w:r>
      <w:r w:rsidR="00A42FF8" w:rsidRPr="00AB772F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AB772F">
        <w:rPr>
          <w:rFonts w:ascii="Angsana New" w:hAnsi="Angsana New"/>
          <w:b/>
          <w:bCs/>
          <w:sz w:val="32"/>
          <w:szCs w:val="32"/>
        </w:rPr>
        <w:t>.1</w:t>
      </w:r>
      <w:r w:rsidRPr="00AB772F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เงินกู้ยืมระยะสั้น</w:t>
      </w:r>
      <w:r w:rsidRPr="00AB772F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00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870"/>
        <w:gridCol w:w="1282"/>
        <w:gridCol w:w="1283"/>
        <w:gridCol w:w="1282"/>
        <w:gridCol w:w="1283"/>
      </w:tblGrid>
      <w:tr w:rsidR="00D0141D" w:rsidRPr="00AB772F" w14:paraId="35E4B01C" w14:textId="77777777" w:rsidTr="006445F7">
        <w:tc>
          <w:tcPr>
            <w:tcW w:w="3870" w:type="dxa"/>
          </w:tcPr>
          <w:p w14:paraId="2ED24EE2" w14:textId="77777777" w:rsidR="002878AE" w:rsidRPr="00AB772F" w:rsidRDefault="002878AE" w:rsidP="000055C2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30" w:type="dxa"/>
            <w:gridSpan w:val="4"/>
          </w:tcPr>
          <w:p w14:paraId="1CDF1992" w14:textId="77777777" w:rsidR="002878AE" w:rsidRPr="00AB772F" w:rsidRDefault="002878AE" w:rsidP="000055C2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(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B772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0141D" w:rsidRPr="00AB772F" w14:paraId="4D68D3F9" w14:textId="77777777" w:rsidTr="006445F7">
        <w:tc>
          <w:tcPr>
            <w:tcW w:w="3870" w:type="dxa"/>
          </w:tcPr>
          <w:p w14:paraId="2144F33F" w14:textId="77777777" w:rsidR="002878AE" w:rsidRPr="00AB772F" w:rsidRDefault="002878AE" w:rsidP="000055C2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121B3D06" w14:textId="77777777" w:rsidR="002878AE" w:rsidRPr="00AB772F" w:rsidRDefault="002878AE" w:rsidP="000055C2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3A00D7F0" w14:textId="77777777" w:rsidR="002878AE" w:rsidRPr="00AB772F" w:rsidRDefault="002878AE" w:rsidP="000055C2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141D" w:rsidRPr="00AB772F" w14:paraId="1839DEAB" w14:textId="77777777" w:rsidTr="006445F7">
        <w:tc>
          <w:tcPr>
            <w:tcW w:w="3870" w:type="dxa"/>
          </w:tcPr>
          <w:p w14:paraId="4998E3BA" w14:textId="77777777" w:rsidR="00716566" w:rsidRPr="00AB772F" w:rsidRDefault="00716566" w:rsidP="007165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ประเภทเงินกู้ยืม</w:t>
            </w:r>
          </w:p>
        </w:tc>
        <w:tc>
          <w:tcPr>
            <w:tcW w:w="1282" w:type="dxa"/>
          </w:tcPr>
          <w:p w14:paraId="0CB3BEA7" w14:textId="76A18851" w:rsidR="00716566" w:rsidRPr="00AB772F" w:rsidRDefault="00716566" w:rsidP="007165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83" w:type="dxa"/>
          </w:tcPr>
          <w:p w14:paraId="66A5C3F7" w14:textId="45AAE395" w:rsidR="00716566" w:rsidRPr="00AB772F" w:rsidRDefault="00716566" w:rsidP="007165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82" w:type="dxa"/>
          </w:tcPr>
          <w:p w14:paraId="005BB686" w14:textId="44DC2B69" w:rsidR="00716566" w:rsidRPr="00AB772F" w:rsidRDefault="00716566" w:rsidP="007165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83" w:type="dxa"/>
          </w:tcPr>
          <w:p w14:paraId="5975D359" w14:textId="71912A79" w:rsidR="00716566" w:rsidRPr="00AB772F" w:rsidRDefault="00716566" w:rsidP="007165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0141D" w:rsidRPr="00AB772F" w14:paraId="58BBFFAD" w14:textId="77777777" w:rsidTr="006445F7">
        <w:trPr>
          <w:trHeight w:val="153"/>
        </w:trPr>
        <w:tc>
          <w:tcPr>
            <w:tcW w:w="3870" w:type="dxa"/>
          </w:tcPr>
          <w:p w14:paraId="69C6286E" w14:textId="40490385" w:rsidR="00716566" w:rsidRPr="00AB772F" w:rsidRDefault="00716566" w:rsidP="00716566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เงินกู้ยืมระยะสั้นอื่น</w:t>
            </w:r>
          </w:p>
        </w:tc>
        <w:tc>
          <w:tcPr>
            <w:tcW w:w="1282" w:type="dxa"/>
            <w:vAlign w:val="bottom"/>
          </w:tcPr>
          <w:p w14:paraId="0226D546" w14:textId="42A75EB3" w:rsidR="00716566" w:rsidRPr="00AB772F" w:rsidRDefault="009D61CD" w:rsidP="00EA333D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350,000</w:t>
            </w:r>
          </w:p>
        </w:tc>
        <w:tc>
          <w:tcPr>
            <w:tcW w:w="1283" w:type="dxa"/>
            <w:vAlign w:val="bottom"/>
          </w:tcPr>
          <w:p w14:paraId="26D098A7" w14:textId="69175DB7" w:rsidR="00716566" w:rsidRPr="00AB772F" w:rsidRDefault="00716566" w:rsidP="00EA333D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350,000</w:t>
            </w:r>
          </w:p>
        </w:tc>
        <w:tc>
          <w:tcPr>
            <w:tcW w:w="1282" w:type="dxa"/>
            <w:vAlign w:val="bottom"/>
          </w:tcPr>
          <w:p w14:paraId="2B7CF751" w14:textId="29E8D7E3" w:rsidR="00716566" w:rsidRPr="00AB772F" w:rsidRDefault="009D61CD" w:rsidP="00EA333D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7428B531" w14:textId="7650B0DA" w:rsidR="00716566" w:rsidRPr="00AB772F" w:rsidRDefault="00716566" w:rsidP="00EA333D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F4C78D3" w14:textId="79A6BA60" w:rsidR="00F443AD" w:rsidRPr="00AB772F" w:rsidRDefault="00F443AD" w:rsidP="006445F7">
      <w:pPr>
        <w:tabs>
          <w:tab w:val="left" w:pos="900"/>
        </w:tabs>
        <w:spacing w:before="240" w:after="120"/>
        <w:ind w:left="720" w:right="-14" w:hanging="72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bookmarkStart w:id="20" w:name="_Hlk191164084"/>
      <w:r w:rsidRPr="00AB772F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Pr="00AB772F">
        <w:rPr>
          <w:rFonts w:ascii="Angsana New" w:hAnsi="Angsana New" w:hint="cs"/>
          <w:sz w:val="32"/>
          <w:szCs w:val="32"/>
          <w:cs/>
        </w:rPr>
        <w:t xml:space="preserve">อื่นคิดดอกเบี้ยในอัตราคงที่ </w:t>
      </w:r>
      <w:r w:rsidRPr="00AB772F">
        <w:rPr>
          <w:rFonts w:ascii="Angsana New" w:hAnsi="Angsana New"/>
          <w:sz w:val="32"/>
          <w:szCs w:val="32"/>
          <w:cs/>
        </w:rPr>
        <w:t>ค้ำประกันโดย</w:t>
      </w:r>
      <w:r w:rsidRPr="00AB772F">
        <w:rPr>
          <w:rFonts w:ascii="Angsana New" w:hAnsi="Angsana New" w:hint="cs"/>
          <w:sz w:val="32"/>
          <w:szCs w:val="32"/>
          <w:cs/>
        </w:rPr>
        <w:t>หุ้นของ</w:t>
      </w:r>
      <w:r w:rsidR="002878AE" w:rsidRPr="00AB772F">
        <w:rPr>
          <w:rFonts w:ascii="Angsana New" w:hAnsi="Angsana New" w:hint="cs"/>
          <w:sz w:val="32"/>
          <w:szCs w:val="32"/>
          <w:cs/>
        </w:rPr>
        <w:t>บริษัทย่อย</w:t>
      </w:r>
      <w:r w:rsidR="00C36A44" w:rsidRPr="00AB772F">
        <w:rPr>
          <w:rFonts w:ascii="Angsana New" w:hAnsi="Angsana New" w:hint="cs"/>
          <w:sz w:val="32"/>
          <w:szCs w:val="32"/>
          <w:cs/>
        </w:rPr>
        <w:t>แห่งหนึ่ง</w:t>
      </w:r>
      <w:r w:rsidR="00DA5EF5" w:rsidRPr="00AB772F">
        <w:rPr>
          <w:rFonts w:ascii="Angsana New" w:hAnsi="Angsana New" w:hint="cs"/>
          <w:sz w:val="32"/>
          <w:szCs w:val="32"/>
          <w:cs/>
        </w:rPr>
        <w:t xml:space="preserve"> </w:t>
      </w:r>
      <w:r w:rsidRPr="00AB772F">
        <w:rPr>
          <w:rFonts w:ascii="Angsana New" w:hAnsi="Angsana New" w:hint="cs"/>
          <w:sz w:val="32"/>
          <w:szCs w:val="32"/>
          <w:cs/>
        </w:rPr>
        <w:t>และค้ำประกันโดย</w:t>
      </w:r>
      <w:r w:rsidRPr="00AB772F">
        <w:rPr>
          <w:rFonts w:ascii="Angsana New" w:hAnsi="Angsana New"/>
          <w:sz w:val="32"/>
          <w:szCs w:val="32"/>
          <w:cs/>
        </w:rPr>
        <w:t>บริษัทฯ</w:t>
      </w:r>
      <w:r w:rsidRPr="00AB772F">
        <w:rPr>
          <w:rFonts w:ascii="Angsana New" w:hAnsi="Angsana New" w:hint="cs"/>
          <w:sz w:val="32"/>
          <w:szCs w:val="32"/>
          <w:cs/>
        </w:rPr>
        <w:t xml:space="preserve"> ทั้งนี้ </w:t>
      </w:r>
      <w:r w:rsidR="00C36A44" w:rsidRPr="00AB772F">
        <w:rPr>
          <w:rFonts w:ascii="Angsana New" w:hAnsi="Angsana New" w:hint="cs"/>
          <w:sz w:val="32"/>
          <w:szCs w:val="32"/>
          <w:cs/>
        </w:rPr>
        <w:t>ผู้กู้</w:t>
      </w:r>
      <w:r w:rsidRPr="00AB772F">
        <w:rPr>
          <w:rFonts w:ascii="Angsana New" w:hAnsi="Angsana New"/>
          <w:sz w:val="32"/>
          <w:szCs w:val="32"/>
          <w:cs/>
        </w:rPr>
        <w:t>ต้องปฏิบัติตามข้อปฏิบัติและข้อจำกัดบางประการที่ระบุไว้ในสัญญา</w:t>
      </w:r>
      <w:r w:rsidRPr="00AB772F">
        <w:rPr>
          <w:rFonts w:ascii="Angsana New" w:hAnsi="Angsana New" w:hint="cs"/>
          <w:sz w:val="32"/>
          <w:szCs w:val="32"/>
          <w:cs/>
        </w:rPr>
        <w:t xml:space="preserve"> เช่น การดำรงอัตราส่วน</w:t>
      </w:r>
      <w:r w:rsidRPr="00AB772F">
        <w:rPr>
          <w:rFonts w:ascii="Angsana New" w:hAnsi="Angsana New"/>
          <w:sz w:val="32"/>
          <w:szCs w:val="32"/>
          <w:cs/>
        </w:rPr>
        <w:t xml:space="preserve">ให้เป็นไปตามอัตราที่กำหนดในสัญญา 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เป็นต้น ณ วันที่</w:t>
      </w:r>
      <w:r w:rsidR="00DA5EF5" w:rsidRPr="00AB772F">
        <w:rPr>
          <w:rFonts w:ascii="Angsana New" w:hAnsi="Angsana New" w:hint="cs"/>
          <w:sz w:val="32"/>
          <w:szCs w:val="32"/>
          <w:cs/>
        </w:rPr>
        <w:t xml:space="preserve"> </w:t>
      </w:r>
      <w:r w:rsidRPr="00AB772F">
        <w:rPr>
          <w:rFonts w:ascii="Angsana New" w:hAnsi="Angsana New"/>
          <w:sz w:val="32"/>
          <w:szCs w:val="32"/>
        </w:rPr>
        <w:t>31</w:t>
      </w:r>
      <w:r w:rsidRPr="00AB772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B772F">
        <w:rPr>
          <w:rFonts w:ascii="Angsana New" w:hAnsi="Angsana New"/>
          <w:sz w:val="32"/>
          <w:szCs w:val="32"/>
        </w:rPr>
        <w:t>256</w:t>
      </w:r>
      <w:r w:rsidR="00716566" w:rsidRPr="00AB772F">
        <w:rPr>
          <w:rFonts w:ascii="Angsana New" w:hAnsi="Angsana New"/>
          <w:sz w:val="32"/>
          <w:szCs w:val="32"/>
        </w:rPr>
        <w:t>8</w:t>
      </w:r>
      <w:r w:rsidRPr="00AB772F">
        <w:rPr>
          <w:rFonts w:ascii="Angsana New" w:hAnsi="Angsana New"/>
          <w:sz w:val="32"/>
          <w:szCs w:val="32"/>
          <w:cs/>
        </w:rPr>
        <w:t xml:space="preserve"> เงินกู้ยืมดังกล่าวจะครบกำหนดชำระใน</w:t>
      </w:r>
      <w:r w:rsidR="009B12BB" w:rsidRPr="00AB772F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9B12BB" w:rsidRPr="00AB772F">
        <w:rPr>
          <w:rFonts w:ascii="Angsana New" w:hAnsi="Angsana New"/>
          <w:sz w:val="32"/>
          <w:szCs w:val="32"/>
        </w:rPr>
        <w:t xml:space="preserve">28 </w:t>
      </w:r>
      <w:r w:rsidRPr="00AB772F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bookmarkEnd w:id="20"/>
      <w:r w:rsidR="00A42FF8" w:rsidRPr="00AB772F">
        <w:rPr>
          <w:rFonts w:ascii="Angsana New" w:hAnsi="Angsana New"/>
          <w:sz w:val="32"/>
          <w:szCs w:val="32"/>
        </w:rPr>
        <w:t>2569</w:t>
      </w:r>
      <w:r w:rsidR="00A42FF8" w:rsidRPr="00AB772F">
        <w:rPr>
          <w:rFonts w:ascii="Angsana New" w:hAnsi="Angsana New" w:hint="cs"/>
          <w:sz w:val="32"/>
          <w:szCs w:val="32"/>
          <w:cs/>
        </w:rPr>
        <w:t xml:space="preserve"> </w:t>
      </w:r>
      <w:r w:rsidR="00A42FF8" w:rsidRPr="00AB772F">
        <w:rPr>
          <w:rFonts w:ascii="Angsana New" w:hAnsi="Angsana New"/>
          <w:sz w:val="32"/>
          <w:szCs w:val="32"/>
        </w:rPr>
        <w:t xml:space="preserve">(2567: </w:t>
      </w:r>
      <w:r w:rsidR="00A42FF8" w:rsidRPr="00AB772F">
        <w:rPr>
          <w:rFonts w:ascii="Angsana New" w:hAnsi="Angsana New" w:hint="cs"/>
          <w:sz w:val="32"/>
          <w:szCs w:val="32"/>
          <w:cs/>
        </w:rPr>
        <w:t>ครบกำหนดชำระใน</w:t>
      </w:r>
      <w:r w:rsidR="009B12BB" w:rsidRPr="00AB772F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9B12BB" w:rsidRPr="00AB772F">
        <w:rPr>
          <w:rFonts w:ascii="Angsana New" w:hAnsi="Angsana New"/>
          <w:sz w:val="32"/>
          <w:szCs w:val="32"/>
        </w:rPr>
        <w:t xml:space="preserve">28 </w:t>
      </w:r>
      <w:r w:rsidR="00A42FF8" w:rsidRPr="00AB772F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A42FF8" w:rsidRPr="00AB772F">
        <w:rPr>
          <w:rFonts w:ascii="Angsana New" w:hAnsi="Angsana New"/>
          <w:sz w:val="32"/>
          <w:szCs w:val="32"/>
        </w:rPr>
        <w:t>2568)</w:t>
      </w:r>
    </w:p>
    <w:p w14:paraId="72134E8C" w14:textId="60750538" w:rsidR="00F443AD" w:rsidRPr="00AB772F" w:rsidRDefault="00A42FF8" w:rsidP="006445F7">
      <w:pPr>
        <w:tabs>
          <w:tab w:val="left" w:pos="90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 w:hint="cs"/>
          <w:b/>
          <w:bCs/>
          <w:sz w:val="32"/>
          <w:szCs w:val="32"/>
          <w:cs/>
        </w:rPr>
        <w:t>27</w:t>
      </w:r>
      <w:r w:rsidR="00F443AD" w:rsidRPr="00AB772F">
        <w:rPr>
          <w:rFonts w:ascii="Angsana New" w:hAnsi="Angsana New"/>
          <w:b/>
          <w:bCs/>
          <w:sz w:val="32"/>
          <w:szCs w:val="32"/>
          <w:cs/>
        </w:rPr>
        <w:t>.</w:t>
      </w:r>
      <w:r w:rsidR="00F443AD" w:rsidRPr="00AB772F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F443AD" w:rsidRPr="00AB772F">
        <w:rPr>
          <w:rFonts w:ascii="Angsana New" w:hAnsi="Angsana New"/>
          <w:b/>
          <w:bCs/>
          <w:sz w:val="32"/>
          <w:szCs w:val="32"/>
        </w:rPr>
        <w:tab/>
      </w:r>
      <w:r w:rsidR="00F443AD" w:rsidRPr="00AB772F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F443AD" w:rsidRPr="00AB772F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4913560B" w14:textId="37490D64" w:rsidR="0016028D" w:rsidRPr="00AB772F" w:rsidRDefault="0016028D" w:rsidP="006445F7">
      <w:pPr>
        <w:tabs>
          <w:tab w:val="left" w:pos="90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772F">
        <w:rPr>
          <w:rFonts w:ascii="Angsana New" w:hAnsi="Angsana New"/>
          <w:b/>
          <w:bCs/>
          <w:sz w:val="32"/>
          <w:szCs w:val="32"/>
        </w:rPr>
        <w:t>27.2.1</w:t>
      </w:r>
      <w:r w:rsidR="006445F7" w:rsidRPr="00AB772F">
        <w:rPr>
          <w:rFonts w:ascii="Angsana New" w:hAnsi="Angsana New"/>
          <w:b/>
          <w:bCs/>
          <w:sz w:val="32"/>
          <w:szCs w:val="32"/>
        </w:rPr>
        <w:tab/>
      </w:r>
      <w:r w:rsidRPr="00AB772F">
        <w:rPr>
          <w:rFonts w:ascii="Angsana New" w:hAnsi="Angsana New" w:hint="cs"/>
          <w:b/>
          <w:bCs/>
          <w:sz w:val="32"/>
          <w:szCs w:val="32"/>
          <w:cs/>
        </w:rPr>
        <w:t>ยอดคงเหลือของเงินกู้ยืม</w:t>
      </w:r>
      <w:r w:rsidR="007F6C94" w:rsidRPr="00AB772F">
        <w:rPr>
          <w:rFonts w:ascii="Angsana New" w:hAnsi="Angsana New" w:hint="cs"/>
          <w:b/>
          <w:bCs/>
          <w:sz w:val="32"/>
          <w:szCs w:val="32"/>
          <w:cs/>
        </w:rPr>
        <w:t>ระยะยาวอื่น</w:t>
      </w:r>
    </w:p>
    <w:p w14:paraId="69B94C57" w14:textId="77777777" w:rsidR="00F443AD" w:rsidRPr="00AB772F" w:rsidRDefault="00F443AD" w:rsidP="002878AE">
      <w:pPr>
        <w:ind w:right="-277" w:firstLine="28"/>
        <w:jc w:val="right"/>
        <w:rPr>
          <w:rFonts w:ascii="Angsana New" w:hAnsi="Angsana New"/>
          <w:sz w:val="32"/>
          <w:szCs w:val="32"/>
          <w:cs/>
        </w:rPr>
      </w:pPr>
      <w:r w:rsidRPr="00AB772F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27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350"/>
        <w:gridCol w:w="1260"/>
      </w:tblGrid>
      <w:tr w:rsidR="00D0141D" w:rsidRPr="00AB772F" w14:paraId="08A7EC84" w14:textId="77777777" w:rsidTr="006445F7">
        <w:tc>
          <w:tcPr>
            <w:tcW w:w="4140" w:type="dxa"/>
          </w:tcPr>
          <w:p w14:paraId="04B28CA3" w14:textId="77777777" w:rsidR="00F443AD" w:rsidRPr="00AB772F" w:rsidRDefault="00F443AD" w:rsidP="000055C2">
            <w:pPr>
              <w:jc w:val="both"/>
              <w:rPr>
                <w:rFonts w:ascii="Angsana New" w:hAnsi="Angsana New"/>
                <w:sz w:val="32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50C9F353" w14:textId="77777777" w:rsidR="00F443AD" w:rsidRPr="00AB772F" w:rsidRDefault="00F443AD" w:rsidP="000055C2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32"/>
                <w:szCs w:val="28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E889423" w14:textId="77777777" w:rsidR="00F443AD" w:rsidRPr="00AB772F" w:rsidRDefault="00F443AD" w:rsidP="000055C2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32"/>
                <w:szCs w:val="28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141D" w:rsidRPr="00AB772F" w14:paraId="0D74D304" w14:textId="77777777" w:rsidTr="006445F7">
        <w:tc>
          <w:tcPr>
            <w:tcW w:w="4140" w:type="dxa"/>
          </w:tcPr>
          <w:p w14:paraId="2D2949B6" w14:textId="77777777" w:rsidR="00716566" w:rsidRPr="00AB772F" w:rsidRDefault="00716566" w:rsidP="00716566">
            <w:pPr>
              <w:jc w:val="both"/>
              <w:rPr>
                <w:rFonts w:ascii="Angsana New" w:hAnsi="Angsana New"/>
                <w:sz w:val="32"/>
                <w:szCs w:val="28"/>
              </w:rPr>
            </w:pPr>
          </w:p>
        </w:tc>
        <w:tc>
          <w:tcPr>
            <w:tcW w:w="1260" w:type="dxa"/>
          </w:tcPr>
          <w:p w14:paraId="23FDA914" w14:textId="467F063E" w:rsidR="00716566" w:rsidRPr="00AB772F" w:rsidRDefault="00716566" w:rsidP="00716566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AB772F">
              <w:rPr>
                <w:rFonts w:ascii="Angsana New" w:hAnsi="Angsana New"/>
                <w:sz w:val="32"/>
                <w:szCs w:val="28"/>
              </w:rPr>
              <w:t>2568</w:t>
            </w:r>
          </w:p>
        </w:tc>
        <w:tc>
          <w:tcPr>
            <w:tcW w:w="1260" w:type="dxa"/>
          </w:tcPr>
          <w:p w14:paraId="554C3590" w14:textId="2DCBD3E4" w:rsidR="00716566" w:rsidRPr="00AB772F" w:rsidRDefault="00716566" w:rsidP="00716566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AB772F">
              <w:rPr>
                <w:rFonts w:ascii="Angsana New" w:hAnsi="Angsana New"/>
                <w:sz w:val="32"/>
                <w:szCs w:val="28"/>
              </w:rPr>
              <w:t>2567</w:t>
            </w:r>
          </w:p>
        </w:tc>
        <w:tc>
          <w:tcPr>
            <w:tcW w:w="1350" w:type="dxa"/>
          </w:tcPr>
          <w:p w14:paraId="67AFB239" w14:textId="559EEFF7" w:rsidR="00716566" w:rsidRPr="00AB772F" w:rsidRDefault="00716566" w:rsidP="00716566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AB772F">
              <w:rPr>
                <w:rFonts w:ascii="Angsana New" w:hAnsi="Angsana New"/>
                <w:sz w:val="32"/>
                <w:szCs w:val="28"/>
              </w:rPr>
              <w:t>2568</w:t>
            </w:r>
          </w:p>
        </w:tc>
        <w:tc>
          <w:tcPr>
            <w:tcW w:w="1260" w:type="dxa"/>
          </w:tcPr>
          <w:p w14:paraId="5A551789" w14:textId="404E42AE" w:rsidR="00716566" w:rsidRPr="00AB772F" w:rsidRDefault="00716566" w:rsidP="00716566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AB772F">
              <w:rPr>
                <w:rFonts w:ascii="Angsana New" w:hAnsi="Angsana New"/>
                <w:sz w:val="32"/>
                <w:szCs w:val="28"/>
              </w:rPr>
              <w:t>2567</w:t>
            </w:r>
          </w:p>
        </w:tc>
      </w:tr>
      <w:tr w:rsidR="00D0141D" w:rsidRPr="00AB772F" w14:paraId="63C66167" w14:textId="77777777" w:rsidTr="006445F7">
        <w:tc>
          <w:tcPr>
            <w:tcW w:w="4140" w:type="dxa"/>
          </w:tcPr>
          <w:p w14:paraId="55CFF7AD" w14:textId="77777777" w:rsidR="00A42FF8" w:rsidRPr="00AB772F" w:rsidRDefault="00A42FF8" w:rsidP="00A42FF8">
            <w:pPr>
              <w:ind w:left="-30"/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เงินกู้ยืม</w:t>
            </w:r>
            <w:r w:rsidRPr="00AB772F">
              <w:rPr>
                <w:rFonts w:ascii="Angsana New" w:hAnsi="Angsana New" w:hint="cs"/>
                <w:sz w:val="32"/>
                <w:szCs w:val="32"/>
                <w:cs/>
              </w:rPr>
              <w:t>ระยะยาวอื่น</w:t>
            </w:r>
          </w:p>
        </w:tc>
        <w:tc>
          <w:tcPr>
            <w:tcW w:w="1260" w:type="dxa"/>
            <w:vAlign w:val="bottom"/>
          </w:tcPr>
          <w:p w14:paraId="265D7CAB" w14:textId="1962756C" w:rsidR="00A42FF8" w:rsidRPr="00AB772F" w:rsidRDefault="009D61CD" w:rsidP="00A42FF8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AB772F">
              <w:rPr>
                <w:rFonts w:ascii="Angsana New" w:hAnsi="Angsana New"/>
                <w:sz w:val="32"/>
                <w:szCs w:val="28"/>
              </w:rPr>
              <w:t>3,532,36</w:t>
            </w:r>
            <w:r w:rsidR="00BE4A1B" w:rsidRPr="00AB772F">
              <w:rPr>
                <w:rFonts w:ascii="Angsana New" w:hAnsi="Angsana New"/>
                <w:sz w:val="32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6B847746" w14:textId="725D27BE" w:rsidR="00A42FF8" w:rsidRPr="00AB772F" w:rsidRDefault="00A42FF8" w:rsidP="00A42FF8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AB772F">
              <w:rPr>
                <w:rFonts w:ascii="Angsana New" w:hAnsi="Angsana New"/>
                <w:sz w:val="32"/>
                <w:szCs w:val="28"/>
              </w:rPr>
              <w:t>2,948,66</w:t>
            </w:r>
            <w:r w:rsidR="00E55951">
              <w:rPr>
                <w:rFonts w:ascii="Angsana New" w:hAnsi="Angsana New"/>
                <w:sz w:val="32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53E09963" w14:textId="1A109069" w:rsidR="00A42FF8" w:rsidRPr="00AB772F" w:rsidRDefault="009D61CD" w:rsidP="00A42FF8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AB772F">
              <w:rPr>
                <w:rFonts w:ascii="Angsana New" w:hAnsi="Angsana New"/>
                <w:sz w:val="32"/>
                <w:szCs w:val="28"/>
              </w:rPr>
              <w:t>1,848,91</w:t>
            </w:r>
            <w:r w:rsidR="00BE4A1B" w:rsidRPr="00AB772F">
              <w:rPr>
                <w:rFonts w:ascii="Angsana New" w:hAnsi="Angsana New"/>
                <w:sz w:val="32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6A69469A" w14:textId="6880020D" w:rsidR="00A42FF8" w:rsidRPr="00AB772F" w:rsidRDefault="00A42FF8" w:rsidP="00A42FF8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AB772F">
              <w:rPr>
                <w:rFonts w:ascii="Angsana New" w:hAnsi="Angsana New"/>
                <w:sz w:val="32"/>
                <w:szCs w:val="28"/>
              </w:rPr>
              <w:t>1,265,21</w:t>
            </w:r>
            <w:r w:rsidR="00E55951">
              <w:rPr>
                <w:rFonts w:ascii="Angsana New" w:hAnsi="Angsana New"/>
                <w:sz w:val="32"/>
                <w:szCs w:val="28"/>
              </w:rPr>
              <w:t>5</w:t>
            </w:r>
          </w:p>
        </w:tc>
      </w:tr>
      <w:tr w:rsidR="00D0141D" w:rsidRPr="00AB772F" w14:paraId="0232E0AC" w14:textId="77777777" w:rsidTr="006445F7">
        <w:tc>
          <w:tcPr>
            <w:tcW w:w="4140" w:type="dxa"/>
          </w:tcPr>
          <w:p w14:paraId="52A06520" w14:textId="2B71EAA4" w:rsidR="00A42FF8" w:rsidRPr="00AB772F" w:rsidRDefault="00A42FF8" w:rsidP="00A42FF8">
            <w:pPr>
              <w:ind w:left="330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B772F">
              <w:rPr>
                <w:rFonts w:ascii="Angsana New" w:hAnsi="Angsana New"/>
                <w:sz w:val="32"/>
                <w:szCs w:val="32"/>
              </w:rPr>
              <w:t>: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B772F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ดอกเบี้ยจ่ายล่วงหน้าและค่าธรรมเนียมทางการเงิน</w:t>
            </w:r>
          </w:p>
        </w:tc>
        <w:tc>
          <w:tcPr>
            <w:tcW w:w="1260" w:type="dxa"/>
            <w:vAlign w:val="bottom"/>
          </w:tcPr>
          <w:p w14:paraId="6E5468BE" w14:textId="3DD7CF3F" w:rsidR="00A42FF8" w:rsidRPr="00AB772F" w:rsidRDefault="009D61CD" w:rsidP="00A42F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AB772F">
              <w:rPr>
                <w:rFonts w:ascii="Angsana New" w:hAnsi="Angsana New"/>
                <w:sz w:val="32"/>
                <w:szCs w:val="28"/>
              </w:rPr>
              <w:t>(123,600)</w:t>
            </w:r>
          </w:p>
        </w:tc>
        <w:tc>
          <w:tcPr>
            <w:tcW w:w="1260" w:type="dxa"/>
            <w:vAlign w:val="bottom"/>
          </w:tcPr>
          <w:p w14:paraId="37434559" w14:textId="1A76F045" w:rsidR="00A42FF8" w:rsidRPr="00AB772F" w:rsidRDefault="00A42FF8" w:rsidP="00A42F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AB772F">
              <w:rPr>
                <w:rFonts w:ascii="Angsana New" w:hAnsi="Angsana New"/>
                <w:sz w:val="32"/>
                <w:szCs w:val="28"/>
              </w:rPr>
              <w:t>(210,222)</w:t>
            </w:r>
          </w:p>
        </w:tc>
        <w:tc>
          <w:tcPr>
            <w:tcW w:w="1350" w:type="dxa"/>
            <w:vAlign w:val="bottom"/>
          </w:tcPr>
          <w:p w14:paraId="2AC838C8" w14:textId="3C338D9C" w:rsidR="00A42FF8" w:rsidRPr="00AB772F" w:rsidRDefault="009D61CD" w:rsidP="00A42F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AB772F">
              <w:rPr>
                <w:rFonts w:ascii="Angsana New" w:hAnsi="Angsana New"/>
                <w:sz w:val="32"/>
                <w:szCs w:val="28"/>
              </w:rPr>
              <w:t>(37,530)</w:t>
            </w:r>
          </w:p>
        </w:tc>
        <w:tc>
          <w:tcPr>
            <w:tcW w:w="1260" w:type="dxa"/>
            <w:vAlign w:val="bottom"/>
          </w:tcPr>
          <w:p w14:paraId="5E371524" w14:textId="05F32823" w:rsidR="00A42FF8" w:rsidRPr="00AB772F" w:rsidRDefault="00A42FF8" w:rsidP="00A42F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AB772F">
              <w:rPr>
                <w:rFonts w:ascii="Angsana New" w:hAnsi="Angsana New"/>
                <w:sz w:val="32"/>
                <w:szCs w:val="28"/>
              </w:rPr>
              <w:t>(31,234)</w:t>
            </w:r>
          </w:p>
        </w:tc>
      </w:tr>
      <w:tr w:rsidR="00D0141D" w:rsidRPr="00AB772F" w14:paraId="152485FE" w14:textId="77777777" w:rsidTr="006445F7">
        <w:tc>
          <w:tcPr>
            <w:tcW w:w="4140" w:type="dxa"/>
          </w:tcPr>
          <w:p w14:paraId="74E1CABF" w14:textId="77777777" w:rsidR="00A42FF8" w:rsidRPr="00AB772F" w:rsidRDefault="00A42FF8" w:rsidP="00A42FF8">
            <w:pPr>
              <w:ind w:left="-30"/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152BFE4C" w14:textId="27799372" w:rsidR="00A42FF8" w:rsidRPr="00AB772F" w:rsidRDefault="009D61CD" w:rsidP="00A42FF8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AB772F">
              <w:rPr>
                <w:rFonts w:ascii="Angsana New" w:hAnsi="Angsana New"/>
                <w:sz w:val="32"/>
                <w:szCs w:val="28"/>
              </w:rPr>
              <w:t>3,408,76</w:t>
            </w:r>
            <w:r w:rsidR="00BE4A1B" w:rsidRPr="00AB772F">
              <w:rPr>
                <w:rFonts w:ascii="Angsana New" w:hAnsi="Angsana New"/>
                <w:sz w:val="32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53C76C38" w14:textId="47C0DCC9" w:rsidR="00A42FF8" w:rsidRPr="00AB772F" w:rsidRDefault="00A42FF8" w:rsidP="00A42FF8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AB772F">
              <w:rPr>
                <w:rFonts w:ascii="Angsana New" w:hAnsi="Angsana New"/>
                <w:sz w:val="32"/>
                <w:szCs w:val="28"/>
              </w:rPr>
              <w:t>2,738,44</w:t>
            </w:r>
            <w:r w:rsidR="00E55951">
              <w:rPr>
                <w:rFonts w:ascii="Angsana New" w:hAnsi="Angsana New"/>
                <w:sz w:val="32"/>
                <w:szCs w:val="28"/>
              </w:rPr>
              <w:t>0</w:t>
            </w:r>
          </w:p>
        </w:tc>
        <w:tc>
          <w:tcPr>
            <w:tcW w:w="1350" w:type="dxa"/>
            <w:vAlign w:val="bottom"/>
          </w:tcPr>
          <w:p w14:paraId="248F8C8B" w14:textId="4FF8F4C6" w:rsidR="00A42FF8" w:rsidRPr="00AB772F" w:rsidRDefault="009D61CD" w:rsidP="00A42FF8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AB772F">
              <w:rPr>
                <w:rFonts w:ascii="Angsana New" w:hAnsi="Angsana New"/>
                <w:sz w:val="32"/>
                <w:szCs w:val="28"/>
              </w:rPr>
              <w:t>1,811,38</w:t>
            </w:r>
            <w:r w:rsidR="00BE4A1B" w:rsidRPr="00AB772F">
              <w:rPr>
                <w:rFonts w:ascii="Angsana New" w:hAnsi="Angsana New"/>
                <w:sz w:val="32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320F6F10" w14:textId="31DC64E9" w:rsidR="00A42FF8" w:rsidRPr="00AB772F" w:rsidRDefault="00A42FF8" w:rsidP="00A42FF8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AB772F">
              <w:rPr>
                <w:rFonts w:ascii="Angsana New" w:hAnsi="Angsana New"/>
                <w:sz w:val="32"/>
                <w:szCs w:val="28"/>
              </w:rPr>
              <w:t>1,233,98</w:t>
            </w:r>
            <w:r w:rsidR="00E55951">
              <w:rPr>
                <w:rFonts w:ascii="Angsana New" w:hAnsi="Angsana New"/>
                <w:sz w:val="32"/>
                <w:szCs w:val="28"/>
              </w:rPr>
              <w:t>1</w:t>
            </w:r>
          </w:p>
        </w:tc>
      </w:tr>
      <w:tr w:rsidR="00D0141D" w:rsidRPr="00AB772F" w14:paraId="779D3073" w14:textId="77777777" w:rsidTr="006445F7">
        <w:tc>
          <w:tcPr>
            <w:tcW w:w="4140" w:type="dxa"/>
          </w:tcPr>
          <w:p w14:paraId="35351832" w14:textId="77777777" w:rsidR="00A42FF8" w:rsidRPr="00AB772F" w:rsidRDefault="00A42FF8" w:rsidP="00A42FF8">
            <w:pPr>
              <w:ind w:left="-30" w:right="-108"/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B772F">
              <w:rPr>
                <w:rFonts w:ascii="Angsana New" w:hAnsi="Angsana New"/>
                <w:sz w:val="32"/>
                <w:szCs w:val="32"/>
              </w:rPr>
              <w:t>: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50EE1579" w14:textId="018EA3A8" w:rsidR="00A42FF8" w:rsidRPr="00AB772F" w:rsidRDefault="009D61CD" w:rsidP="00A42F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AB772F">
              <w:rPr>
                <w:rFonts w:ascii="Angsana New" w:hAnsi="Angsana New"/>
                <w:sz w:val="32"/>
                <w:szCs w:val="28"/>
              </w:rPr>
              <w:t>(</w:t>
            </w:r>
            <w:r w:rsidR="007E3CD4" w:rsidRPr="00AB772F">
              <w:rPr>
                <w:rFonts w:ascii="Angsana New" w:hAnsi="Angsana New"/>
                <w:sz w:val="32"/>
                <w:szCs w:val="28"/>
              </w:rPr>
              <w:t>3,328,475</w:t>
            </w:r>
            <w:r w:rsidRPr="00AB772F">
              <w:rPr>
                <w:rFonts w:ascii="Angsana New" w:hAnsi="Angsana New"/>
                <w:sz w:val="32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8BA9E98" w14:textId="3675A8FA" w:rsidR="00A42FF8" w:rsidRPr="00AB772F" w:rsidRDefault="00A42FF8" w:rsidP="00A42F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AB772F">
              <w:rPr>
                <w:rFonts w:ascii="Angsana New" w:hAnsi="Angsana New"/>
                <w:sz w:val="32"/>
                <w:szCs w:val="28"/>
              </w:rPr>
              <w:t>(1,690,66</w:t>
            </w:r>
            <w:r w:rsidR="00E55951">
              <w:rPr>
                <w:rFonts w:ascii="Angsana New" w:hAnsi="Angsana New"/>
                <w:sz w:val="32"/>
                <w:szCs w:val="28"/>
              </w:rPr>
              <w:t>2</w:t>
            </w:r>
            <w:r w:rsidRPr="00AB772F">
              <w:rPr>
                <w:rFonts w:ascii="Angsana New" w:hAnsi="Angsana New"/>
                <w:sz w:val="32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A630CAE" w14:textId="754B9CE3" w:rsidR="00A42FF8" w:rsidRPr="00AB772F" w:rsidRDefault="009D61CD" w:rsidP="00A42F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AB772F">
              <w:rPr>
                <w:rFonts w:ascii="Angsana New" w:hAnsi="Angsana New"/>
                <w:sz w:val="32"/>
                <w:szCs w:val="28"/>
              </w:rPr>
              <w:t>(1,</w:t>
            </w:r>
            <w:r w:rsidR="00BE4A1B" w:rsidRPr="00AB772F">
              <w:rPr>
                <w:rFonts w:ascii="Angsana New" w:hAnsi="Angsana New"/>
                <w:sz w:val="32"/>
                <w:szCs w:val="28"/>
              </w:rPr>
              <w:t>731,097</w:t>
            </w:r>
            <w:r w:rsidRPr="00AB772F">
              <w:rPr>
                <w:rFonts w:ascii="Angsana New" w:hAnsi="Angsana New"/>
                <w:sz w:val="32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14EA326D" w14:textId="21C2873B" w:rsidR="00A42FF8" w:rsidRPr="00AB772F" w:rsidRDefault="00A42FF8" w:rsidP="00A42F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AB772F">
              <w:rPr>
                <w:rFonts w:ascii="Angsana New" w:hAnsi="Angsana New"/>
                <w:sz w:val="32"/>
                <w:szCs w:val="28"/>
              </w:rPr>
              <w:t>(690,66</w:t>
            </w:r>
            <w:r w:rsidR="00E55951">
              <w:rPr>
                <w:rFonts w:ascii="Angsana New" w:hAnsi="Angsana New"/>
                <w:sz w:val="32"/>
                <w:szCs w:val="28"/>
              </w:rPr>
              <w:t>2)</w:t>
            </w:r>
          </w:p>
        </w:tc>
      </w:tr>
      <w:tr w:rsidR="00D0141D" w:rsidRPr="00AB772F" w14:paraId="73560710" w14:textId="77777777" w:rsidTr="006445F7">
        <w:tc>
          <w:tcPr>
            <w:tcW w:w="4140" w:type="dxa"/>
          </w:tcPr>
          <w:p w14:paraId="64589619" w14:textId="77777777" w:rsidR="00A42FF8" w:rsidRPr="00AB772F" w:rsidRDefault="00A42FF8" w:rsidP="00A42FF8">
            <w:pPr>
              <w:ind w:left="-30" w:right="-108"/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  <w:r w:rsidRPr="00AB772F">
              <w:rPr>
                <w:rFonts w:ascii="Angsana New" w:hAnsi="Angsana New" w:hint="cs"/>
                <w:sz w:val="32"/>
                <w:szCs w:val="32"/>
                <w:cs/>
              </w:rPr>
              <w:t xml:space="preserve">อื่น </w:t>
            </w:r>
            <w:r w:rsidRPr="00AB772F">
              <w:rPr>
                <w:rFonts w:ascii="Angsana New" w:hAnsi="Angsana New"/>
                <w:sz w:val="32"/>
                <w:szCs w:val="32"/>
              </w:rPr>
              <w:t>-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สุทธิจากส่วนที่ถึงกำหนด</w:t>
            </w:r>
          </w:p>
        </w:tc>
        <w:tc>
          <w:tcPr>
            <w:tcW w:w="1260" w:type="dxa"/>
            <w:vAlign w:val="bottom"/>
          </w:tcPr>
          <w:p w14:paraId="358333B2" w14:textId="77777777" w:rsidR="00A42FF8" w:rsidRPr="00AB772F" w:rsidRDefault="00A42FF8" w:rsidP="00A42FF8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62FBC0" w14:textId="77777777" w:rsidR="00A42FF8" w:rsidRPr="00AB772F" w:rsidRDefault="00A42FF8" w:rsidP="00A42FF8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609E30" w14:textId="77777777" w:rsidR="00A42FF8" w:rsidRPr="00AB772F" w:rsidRDefault="00A42FF8" w:rsidP="00A42FF8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A15C13" w14:textId="77777777" w:rsidR="00A42FF8" w:rsidRPr="00AB772F" w:rsidRDefault="00A42FF8" w:rsidP="00A42FF8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</w:p>
        </w:tc>
      </w:tr>
      <w:tr w:rsidR="00A42FF8" w:rsidRPr="00AB772F" w14:paraId="451DBA83" w14:textId="77777777" w:rsidTr="006445F7">
        <w:tc>
          <w:tcPr>
            <w:tcW w:w="4140" w:type="dxa"/>
          </w:tcPr>
          <w:p w14:paraId="4659D990" w14:textId="77777777" w:rsidR="00A42FF8" w:rsidRPr="00AB772F" w:rsidRDefault="00A42FF8" w:rsidP="00A42FF8">
            <w:pPr>
              <w:ind w:left="-30"/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   ชำระภายในหนึ่งปี</w:t>
            </w:r>
          </w:p>
        </w:tc>
        <w:tc>
          <w:tcPr>
            <w:tcW w:w="1260" w:type="dxa"/>
            <w:vAlign w:val="bottom"/>
          </w:tcPr>
          <w:p w14:paraId="7FFC40C0" w14:textId="5E7F6570" w:rsidR="00A42FF8" w:rsidRPr="00AB772F" w:rsidRDefault="002E42F6" w:rsidP="00A42FF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AB772F">
              <w:rPr>
                <w:rFonts w:ascii="Angsana New" w:hAnsi="Angsana New"/>
                <w:sz w:val="32"/>
                <w:szCs w:val="28"/>
              </w:rPr>
              <w:t>80</w:t>
            </w:r>
            <w:r w:rsidR="00BE4A1B" w:rsidRPr="00AB772F">
              <w:rPr>
                <w:rFonts w:ascii="Angsana New" w:hAnsi="Angsana New"/>
                <w:sz w:val="32"/>
                <w:szCs w:val="28"/>
              </w:rPr>
              <w:t>,</w:t>
            </w:r>
            <w:r w:rsidR="004F1ED0" w:rsidRPr="00AB772F">
              <w:rPr>
                <w:rFonts w:ascii="Angsana New" w:hAnsi="Angsana New"/>
                <w:sz w:val="32"/>
                <w:szCs w:val="28"/>
              </w:rPr>
              <w:t>291</w:t>
            </w:r>
          </w:p>
        </w:tc>
        <w:tc>
          <w:tcPr>
            <w:tcW w:w="1260" w:type="dxa"/>
            <w:vAlign w:val="bottom"/>
          </w:tcPr>
          <w:p w14:paraId="0B4D04FB" w14:textId="36B9C614" w:rsidR="00A42FF8" w:rsidRPr="00AB772F" w:rsidRDefault="00A42FF8" w:rsidP="00A42FF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AB772F">
              <w:rPr>
                <w:rFonts w:ascii="Angsana New" w:hAnsi="Angsana New"/>
                <w:sz w:val="32"/>
                <w:szCs w:val="28"/>
              </w:rPr>
              <w:t>1,047,778</w:t>
            </w:r>
          </w:p>
        </w:tc>
        <w:tc>
          <w:tcPr>
            <w:tcW w:w="1350" w:type="dxa"/>
            <w:vAlign w:val="bottom"/>
          </w:tcPr>
          <w:p w14:paraId="24C4D525" w14:textId="41D7CFA9" w:rsidR="00A42FF8" w:rsidRPr="00AB772F" w:rsidRDefault="00BE4A1B" w:rsidP="00A42FF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AB772F">
              <w:rPr>
                <w:rFonts w:ascii="Angsana New" w:hAnsi="Angsana New"/>
                <w:sz w:val="32"/>
                <w:szCs w:val="28"/>
              </w:rPr>
              <w:t>80,291</w:t>
            </w:r>
          </w:p>
        </w:tc>
        <w:tc>
          <w:tcPr>
            <w:tcW w:w="1260" w:type="dxa"/>
            <w:vAlign w:val="bottom"/>
          </w:tcPr>
          <w:p w14:paraId="2E31BC9E" w14:textId="2401BDC0" w:rsidR="00A42FF8" w:rsidRPr="00AB772F" w:rsidRDefault="00A42FF8" w:rsidP="00A42FF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AB772F">
              <w:rPr>
                <w:rFonts w:ascii="Angsana New" w:hAnsi="Angsana New"/>
                <w:sz w:val="32"/>
                <w:szCs w:val="28"/>
              </w:rPr>
              <w:t>543,319</w:t>
            </w:r>
          </w:p>
        </w:tc>
      </w:tr>
    </w:tbl>
    <w:p w14:paraId="67567534" w14:textId="77777777" w:rsidR="00F443AD" w:rsidRPr="00AB772F" w:rsidRDefault="00F443AD" w:rsidP="00F443AD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3E9694A" w14:textId="77777777" w:rsidR="00394B32" w:rsidRPr="00AB772F" w:rsidRDefault="00394B3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B772F">
        <w:rPr>
          <w:rFonts w:ascii="Angsana New" w:hAnsi="Angsana New"/>
          <w:b/>
          <w:bCs/>
          <w:sz w:val="32"/>
          <w:szCs w:val="32"/>
        </w:rPr>
        <w:br w:type="page"/>
      </w:r>
    </w:p>
    <w:p w14:paraId="4D535306" w14:textId="77777777" w:rsidR="006D6100" w:rsidRPr="00AB772F" w:rsidRDefault="006D6100" w:rsidP="00435E7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6D6100" w:rsidRPr="00AB772F" w:rsidSect="00E849E8"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p w14:paraId="5931141A" w14:textId="4294F156" w:rsidR="00435E74" w:rsidRPr="00AB772F" w:rsidRDefault="00435E74" w:rsidP="006445F7">
      <w:pPr>
        <w:tabs>
          <w:tab w:val="left" w:pos="90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lastRenderedPageBreak/>
        <w:t>27.2.</w:t>
      </w:r>
      <w:r w:rsidR="00D9532C" w:rsidRPr="00AB772F">
        <w:rPr>
          <w:rFonts w:ascii="Angsana New" w:hAnsi="Angsana New"/>
          <w:b/>
          <w:bCs/>
          <w:sz w:val="32"/>
          <w:szCs w:val="32"/>
        </w:rPr>
        <w:t>2</w:t>
      </w:r>
      <w:r w:rsidR="006445F7" w:rsidRPr="00AB772F">
        <w:rPr>
          <w:rFonts w:ascii="Angsana New" w:hAnsi="Angsana New"/>
          <w:b/>
          <w:bCs/>
          <w:sz w:val="32"/>
          <w:szCs w:val="32"/>
        </w:rPr>
        <w:tab/>
      </w:r>
      <w:r w:rsidR="00D9532C" w:rsidRPr="00AB772F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รายละเอียดของเงินกู้ยืมระยะยาวอื่น</w:t>
      </w:r>
      <w:r w:rsidR="00E80AC7" w:rsidRPr="00AB772F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2A3470BF" w14:textId="005054A3" w:rsidR="00EE15CF" w:rsidRPr="00AB772F" w:rsidRDefault="00EE15CF" w:rsidP="00EE15CF">
      <w:pPr>
        <w:overflowPunct/>
        <w:autoSpaceDE/>
        <w:autoSpaceDN/>
        <w:adjustRightInd/>
        <w:ind w:right="-122"/>
        <w:jc w:val="right"/>
        <w:textAlignment w:val="auto"/>
        <w:rPr>
          <w:rFonts w:ascii="Angsana New" w:hAnsi="Angsana New"/>
          <w:sz w:val="26"/>
          <w:szCs w:val="26"/>
          <w:cs/>
        </w:rPr>
      </w:pPr>
      <w:r w:rsidRPr="00AB772F">
        <w:rPr>
          <w:rFonts w:ascii="Angsana New" w:hAnsi="Angsana New"/>
          <w:sz w:val="26"/>
          <w:szCs w:val="26"/>
          <w:cs/>
        </w:rPr>
        <w:t xml:space="preserve">(หน่วย: </w:t>
      </w:r>
      <w:r w:rsidR="00E13668" w:rsidRPr="00AB772F">
        <w:rPr>
          <w:rFonts w:ascii="Angsana New" w:hAnsi="Angsana New" w:hint="cs"/>
          <w:sz w:val="26"/>
          <w:szCs w:val="26"/>
          <w:cs/>
        </w:rPr>
        <w:t>พัน</w:t>
      </w:r>
      <w:r w:rsidRPr="00AB772F">
        <w:rPr>
          <w:rFonts w:ascii="Angsana New" w:hAnsi="Angsana New"/>
          <w:sz w:val="26"/>
          <w:szCs w:val="26"/>
          <w:cs/>
        </w:rPr>
        <w:t>บาท)</w:t>
      </w:r>
    </w:p>
    <w:tbl>
      <w:tblPr>
        <w:tblStyle w:val="TableGrid"/>
        <w:tblW w:w="1485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1170"/>
        <w:gridCol w:w="2970"/>
        <w:gridCol w:w="2610"/>
        <w:gridCol w:w="2970"/>
        <w:gridCol w:w="1058"/>
        <w:gridCol w:w="1057"/>
        <w:gridCol w:w="1058"/>
        <w:gridCol w:w="1057"/>
      </w:tblGrid>
      <w:tr w:rsidR="00D0141D" w:rsidRPr="00AB772F" w14:paraId="07ACE2B3" w14:textId="77777777" w:rsidTr="00BD0590">
        <w:tc>
          <w:tcPr>
            <w:tcW w:w="900" w:type="dxa"/>
          </w:tcPr>
          <w:p w14:paraId="38D61632" w14:textId="77777777" w:rsidR="00EE15CF" w:rsidRPr="00AB772F" w:rsidRDefault="00EE15CF" w:rsidP="000055C2">
            <w:pPr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81E4898" w14:textId="77777777" w:rsidR="00EE15CF" w:rsidRPr="00AB772F" w:rsidRDefault="00EE15CF" w:rsidP="000055C2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0" w:type="dxa"/>
          </w:tcPr>
          <w:p w14:paraId="0CD3AD30" w14:textId="77777777" w:rsidR="00EE15CF" w:rsidRPr="00AB772F" w:rsidRDefault="00EE15CF" w:rsidP="000055C2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2FA7C63B" w14:textId="77777777" w:rsidR="00EE15CF" w:rsidRPr="00AB772F" w:rsidRDefault="00EE15CF" w:rsidP="000055C2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0" w:type="dxa"/>
          </w:tcPr>
          <w:p w14:paraId="526C9D53" w14:textId="77777777" w:rsidR="00EE15CF" w:rsidRPr="00AB772F" w:rsidRDefault="00EE15CF" w:rsidP="000055C2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</w:tcPr>
          <w:p w14:paraId="2BDC5577" w14:textId="77777777" w:rsidR="00EE15CF" w:rsidRPr="00AB772F" w:rsidRDefault="00EE15CF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</w:tcPr>
          <w:p w14:paraId="3EC787AE" w14:textId="77777777" w:rsidR="00EE15CF" w:rsidRPr="00AB772F" w:rsidRDefault="00EE15CF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141D" w:rsidRPr="00AB772F" w14:paraId="16B7FFE1" w14:textId="77777777" w:rsidTr="00BD0590">
        <w:tc>
          <w:tcPr>
            <w:tcW w:w="900" w:type="dxa"/>
          </w:tcPr>
          <w:p w14:paraId="0E81A141" w14:textId="77777777" w:rsidR="00EE15CF" w:rsidRPr="00AB772F" w:rsidRDefault="00EE15CF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วงเงิน</w:t>
            </w:r>
          </w:p>
        </w:tc>
        <w:tc>
          <w:tcPr>
            <w:tcW w:w="1170" w:type="dxa"/>
          </w:tcPr>
          <w:p w14:paraId="1E14053F" w14:textId="220E8DB2" w:rsidR="00EE15CF" w:rsidRPr="00AB772F" w:rsidRDefault="00EE15CF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จำนวน</w:t>
            </w:r>
            <w:r w:rsidR="00BD0590">
              <w:rPr>
                <w:rFonts w:ascii="Angsana New" w:hAnsi="Angsana New" w:hint="cs"/>
                <w:sz w:val="26"/>
                <w:szCs w:val="26"/>
                <w:cs/>
              </w:rPr>
              <w:t>วง</w:t>
            </w: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เงิน</w:t>
            </w:r>
          </w:p>
        </w:tc>
        <w:tc>
          <w:tcPr>
            <w:tcW w:w="2970" w:type="dxa"/>
          </w:tcPr>
          <w:p w14:paraId="0119F212" w14:textId="77777777" w:rsidR="00EE15CF" w:rsidRPr="00AB772F" w:rsidRDefault="00EE15CF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การชำระคืนเงินต้นและดอกเบี้ย</w:t>
            </w:r>
          </w:p>
        </w:tc>
        <w:tc>
          <w:tcPr>
            <w:tcW w:w="2610" w:type="dxa"/>
          </w:tcPr>
          <w:p w14:paraId="5B684825" w14:textId="77777777" w:rsidR="00EE15CF" w:rsidRPr="00AB772F" w:rsidRDefault="00EE15CF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970" w:type="dxa"/>
          </w:tcPr>
          <w:p w14:paraId="4AA4A8B4" w14:textId="77777777" w:rsidR="00EE15CF" w:rsidRPr="00AB772F" w:rsidRDefault="00EE15CF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1058" w:type="dxa"/>
          </w:tcPr>
          <w:p w14:paraId="29E8F0F6" w14:textId="77777777" w:rsidR="00EE15CF" w:rsidRPr="00AB772F" w:rsidRDefault="00EE15CF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57" w:type="dxa"/>
          </w:tcPr>
          <w:p w14:paraId="6870D299" w14:textId="77777777" w:rsidR="00EE15CF" w:rsidRPr="00AB772F" w:rsidRDefault="00EE15CF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58" w:type="dxa"/>
          </w:tcPr>
          <w:p w14:paraId="4B4C317D" w14:textId="77777777" w:rsidR="00EE15CF" w:rsidRPr="00AB772F" w:rsidRDefault="00EE15CF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57" w:type="dxa"/>
          </w:tcPr>
          <w:p w14:paraId="4513768E" w14:textId="77777777" w:rsidR="00EE15CF" w:rsidRPr="00AB772F" w:rsidRDefault="00EE15CF" w:rsidP="000055C2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D0141D" w:rsidRPr="00AB772F" w14:paraId="7A352FCF" w14:textId="77777777" w:rsidTr="00BD0590">
        <w:tc>
          <w:tcPr>
            <w:tcW w:w="900" w:type="dxa"/>
          </w:tcPr>
          <w:p w14:paraId="2BE0097F" w14:textId="77777777" w:rsidR="00EE15CF" w:rsidRPr="00AB772F" w:rsidRDefault="00EE15CF" w:rsidP="000055C2">
            <w:pPr>
              <w:tabs>
                <w:tab w:val="left" w:pos="540"/>
              </w:tabs>
              <w:spacing w:line="340" w:lineRule="exac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</w:tcPr>
          <w:p w14:paraId="4CD90DCD" w14:textId="28AEBC33" w:rsidR="00EE15CF" w:rsidRPr="00AB772F" w:rsidRDefault="00EE15CF" w:rsidP="000055C2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1,000</w:t>
            </w:r>
            <w:r w:rsidR="00C27DD2" w:rsidRPr="00AB772F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2970" w:type="dxa"/>
            <w:vAlign w:val="bottom"/>
          </w:tcPr>
          <w:p w14:paraId="3DF341F2" w14:textId="03440686" w:rsidR="00EE15CF" w:rsidRPr="00AB772F" w:rsidRDefault="00EE15CF" w:rsidP="00EE15CF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ชำระดอกเบี้ยทุก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3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 xml:space="preserve">เดือนและชำระคืนเงินต้นตามที่กำหนดในสัญญาเงินกู้ครบกำหนดวันที่ 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28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 xml:space="preserve">กุมภาพันธ์ 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2569  (2567: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ครบกำหนดวันที่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                       28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 xml:space="preserve">กุมภาพันธ์ 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2568)  </w:t>
            </w:r>
          </w:p>
        </w:tc>
        <w:tc>
          <w:tcPr>
            <w:tcW w:w="2610" w:type="dxa"/>
          </w:tcPr>
          <w:p w14:paraId="55F058DA" w14:textId="77777777" w:rsidR="00EE15CF" w:rsidRPr="00AB772F" w:rsidRDefault="00EE15CF" w:rsidP="00EE15CF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อัตราคงที่ต่อปี</w:t>
            </w:r>
          </w:p>
          <w:p w14:paraId="3835BDE7" w14:textId="32C7A18A" w:rsidR="00EE15CF" w:rsidRPr="00AB772F" w:rsidRDefault="00EE15CF" w:rsidP="00EE15CF">
            <w:pPr>
              <w:tabs>
                <w:tab w:val="decimal" w:pos="615"/>
              </w:tabs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</w:tcPr>
          <w:p w14:paraId="1EFA6D53" w14:textId="2008B346" w:rsidR="00EE15CF" w:rsidRPr="00AB772F" w:rsidRDefault="00EE15CF" w:rsidP="00EE15CF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หุ้นของบริษัทย่อยและที่ดินพร้อม</w:t>
            </w:r>
            <w:r w:rsidR="00F5771F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สิ่งปลูกสร้างของ</w:t>
            </w:r>
            <w:r w:rsidR="00A00A90" w:rsidRPr="00AB772F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5710AD1" w14:textId="77777777" w:rsidR="00EE15CF" w:rsidRPr="00AB772F" w:rsidRDefault="00EE15CF" w:rsidP="00EE15CF">
            <w:pPr>
              <w:tabs>
                <w:tab w:val="decimal" w:pos="615"/>
              </w:tabs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6CB8D1E2" w14:textId="4931E67B" w:rsidR="00EE15CF" w:rsidRPr="00AB772F" w:rsidRDefault="0012738C" w:rsidP="000055C2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1,000</w:t>
            </w:r>
            <w:r w:rsidR="006A145F" w:rsidRPr="00AB772F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057" w:type="dxa"/>
          </w:tcPr>
          <w:p w14:paraId="0958CE3B" w14:textId="48E91B25" w:rsidR="00EE15CF" w:rsidRPr="00AB772F" w:rsidRDefault="00EE15CF" w:rsidP="000055C2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1,000</w:t>
            </w:r>
            <w:r w:rsidR="0061387C" w:rsidRPr="00AB772F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058" w:type="dxa"/>
          </w:tcPr>
          <w:p w14:paraId="2EEC5C1E" w14:textId="17B24E62" w:rsidR="00EE15CF" w:rsidRPr="00AB772F" w:rsidRDefault="0012738C" w:rsidP="000055C2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7" w:type="dxa"/>
          </w:tcPr>
          <w:p w14:paraId="3C96A498" w14:textId="5F2B1A50" w:rsidR="00EE15CF" w:rsidRPr="00AB772F" w:rsidRDefault="00EE15CF" w:rsidP="000055C2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F23FD" w:rsidRPr="00AB772F" w14:paraId="2A60CA4F" w14:textId="77777777" w:rsidTr="00BD0590">
        <w:tc>
          <w:tcPr>
            <w:tcW w:w="900" w:type="dxa"/>
          </w:tcPr>
          <w:p w14:paraId="4A3DDAF2" w14:textId="77777777" w:rsidR="00EF23FD" w:rsidRPr="00AB772F" w:rsidRDefault="00EF23FD" w:rsidP="000055C2">
            <w:pPr>
              <w:tabs>
                <w:tab w:val="left" w:pos="540"/>
              </w:tabs>
              <w:spacing w:line="340" w:lineRule="exac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054C4E" w14:textId="77777777" w:rsidR="00EF23FD" w:rsidRPr="00AB772F" w:rsidRDefault="00EF23FD" w:rsidP="000055C2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vAlign w:val="bottom"/>
          </w:tcPr>
          <w:p w14:paraId="604D36BC" w14:textId="77777777" w:rsidR="00EF23FD" w:rsidRPr="00AB772F" w:rsidRDefault="00EF23FD" w:rsidP="00EE15CF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0D39A171" w14:textId="77777777" w:rsidR="00EF23FD" w:rsidRPr="00AB772F" w:rsidRDefault="00EF23FD" w:rsidP="00EE15CF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0" w:type="dxa"/>
          </w:tcPr>
          <w:p w14:paraId="76F3290A" w14:textId="77777777" w:rsidR="00EF23FD" w:rsidRPr="00AB772F" w:rsidRDefault="00EF23FD" w:rsidP="00EE15CF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697A5F4A" w14:textId="77777777" w:rsidR="00EF23FD" w:rsidRPr="00AB772F" w:rsidRDefault="00EF23FD" w:rsidP="000055C2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</w:tcPr>
          <w:p w14:paraId="16A68110" w14:textId="77777777" w:rsidR="00EF23FD" w:rsidRPr="00AB772F" w:rsidRDefault="00EF23FD" w:rsidP="000055C2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0CB1FADD" w14:textId="77777777" w:rsidR="00EF23FD" w:rsidRPr="00AB772F" w:rsidRDefault="00EF23FD" w:rsidP="000055C2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</w:tcPr>
          <w:p w14:paraId="22F19EAB" w14:textId="77777777" w:rsidR="00EF23FD" w:rsidRPr="00AB772F" w:rsidRDefault="00EF23FD" w:rsidP="000055C2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141D" w:rsidRPr="00AB772F" w14:paraId="7FB0F48E" w14:textId="77777777" w:rsidTr="00BD0590">
        <w:tc>
          <w:tcPr>
            <w:tcW w:w="900" w:type="dxa"/>
          </w:tcPr>
          <w:p w14:paraId="65781B2C" w14:textId="77777777" w:rsidR="00EE15CF" w:rsidRPr="00AB772F" w:rsidRDefault="00EE15CF" w:rsidP="000055C2">
            <w:pPr>
              <w:tabs>
                <w:tab w:val="left" w:pos="540"/>
              </w:tabs>
              <w:spacing w:line="340" w:lineRule="exact"/>
              <w:ind w:left="180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</w:tcPr>
          <w:p w14:paraId="4BB7544E" w14:textId="3556EF6E" w:rsidR="00EE15CF" w:rsidRPr="00AB772F" w:rsidRDefault="00EE15CF" w:rsidP="000055C2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683</w:t>
            </w:r>
            <w:r w:rsidR="006A7C4F" w:rsidRPr="00AB772F">
              <w:rPr>
                <w:rFonts w:ascii="Angsana New" w:hAnsi="Angsana New"/>
                <w:sz w:val="26"/>
                <w:szCs w:val="26"/>
              </w:rPr>
              <w:t>,448</w:t>
            </w:r>
          </w:p>
        </w:tc>
        <w:tc>
          <w:tcPr>
            <w:tcW w:w="2970" w:type="dxa"/>
            <w:vAlign w:val="bottom"/>
          </w:tcPr>
          <w:p w14:paraId="532A0EB3" w14:textId="0F9C971E" w:rsidR="00EE15CF" w:rsidRPr="00AB772F" w:rsidRDefault="00EE15CF" w:rsidP="00EE15CF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จ่ายดอกเบี้ยล่วงหน้า</w:t>
            </w:r>
            <w:r w:rsidR="003A2C9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และชำระคืน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เงินต้นตามที่กำหนดในสัญญาเงินกู้</w:t>
            </w:r>
            <w:r w:rsidR="00781DAC" w:rsidRPr="00AB772F">
              <w:rPr>
                <w:rFonts w:ascii="Angsana New" w:hAnsi="Angsana New" w:hint="cs"/>
                <w:sz w:val="26"/>
                <w:szCs w:val="26"/>
                <w:cs/>
              </w:rPr>
              <w:t xml:space="preserve">ครบกำหนดวันที่ </w:t>
            </w:r>
            <w:r w:rsidR="00781DAC" w:rsidRPr="00AB772F">
              <w:rPr>
                <w:rFonts w:ascii="Angsana New" w:hAnsi="Angsana New"/>
                <w:sz w:val="26"/>
                <w:szCs w:val="26"/>
              </w:rPr>
              <w:t xml:space="preserve">17 </w:t>
            </w:r>
            <w:r w:rsidR="00781DAC" w:rsidRPr="00AB772F">
              <w:rPr>
                <w:rFonts w:ascii="Angsana New" w:hAnsi="Angsana New" w:hint="cs"/>
                <w:sz w:val="26"/>
                <w:szCs w:val="26"/>
                <w:cs/>
              </w:rPr>
              <w:t xml:space="preserve">ตุลาคม </w:t>
            </w:r>
            <w:r w:rsidR="00781DAC" w:rsidRPr="00AB772F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610" w:type="dxa"/>
          </w:tcPr>
          <w:p w14:paraId="24CAAC04" w14:textId="77777777" w:rsidR="00EE15CF" w:rsidRPr="00AB772F" w:rsidRDefault="00EE15CF" w:rsidP="00EE15CF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อัตราคงที่ต่อปี</w:t>
            </w:r>
          </w:p>
          <w:p w14:paraId="0F82C51E" w14:textId="7135EEA1" w:rsidR="00EE15CF" w:rsidRPr="00AB772F" w:rsidRDefault="00EE15CF" w:rsidP="00EE15CF">
            <w:pPr>
              <w:tabs>
                <w:tab w:val="decimal" w:pos="615"/>
              </w:tabs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</w:tcPr>
          <w:p w14:paraId="74277BE1" w14:textId="4A4A235B" w:rsidR="00EE15CF" w:rsidRPr="00AB772F" w:rsidRDefault="00EE15CF" w:rsidP="00EE15CF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หุ้นของบริษัทย่อย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และที่ดินพร้อม</w:t>
            </w:r>
            <w:r w:rsidR="00F5771F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สิ่งปลูกสร้างของบริษัทย่อย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26D0CC71" w14:textId="4CEE6CD2" w:rsidR="00EE15CF" w:rsidRPr="00AB772F" w:rsidRDefault="00EE15CF" w:rsidP="00EE15CF">
            <w:pPr>
              <w:tabs>
                <w:tab w:val="decimal" w:pos="615"/>
              </w:tabs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33FDBE6" w14:textId="0718D172" w:rsidR="00EE15CF" w:rsidRPr="00AB772F" w:rsidRDefault="002F2FB3" w:rsidP="000055C2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597,378</w:t>
            </w:r>
          </w:p>
        </w:tc>
        <w:tc>
          <w:tcPr>
            <w:tcW w:w="1057" w:type="dxa"/>
          </w:tcPr>
          <w:p w14:paraId="33E3E005" w14:textId="5AB385EE" w:rsidR="00EE15CF" w:rsidRPr="00AB772F" w:rsidRDefault="00C513AD" w:rsidP="000055C2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504,459</w:t>
            </w:r>
          </w:p>
        </w:tc>
        <w:tc>
          <w:tcPr>
            <w:tcW w:w="1058" w:type="dxa"/>
          </w:tcPr>
          <w:p w14:paraId="4815F502" w14:textId="45EE19F2" w:rsidR="00EE15CF" w:rsidRPr="00AB772F" w:rsidRDefault="0012738C" w:rsidP="000055C2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7" w:type="dxa"/>
          </w:tcPr>
          <w:p w14:paraId="0D653BBA" w14:textId="2BCD1A74" w:rsidR="00EE15CF" w:rsidRPr="00AB772F" w:rsidRDefault="00EE15CF" w:rsidP="000055C2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F23FD" w:rsidRPr="00AB772F" w14:paraId="1EFE204A" w14:textId="77777777" w:rsidTr="00BD0590">
        <w:tc>
          <w:tcPr>
            <w:tcW w:w="900" w:type="dxa"/>
          </w:tcPr>
          <w:p w14:paraId="34549800" w14:textId="77777777" w:rsidR="00EF23FD" w:rsidRPr="00AB772F" w:rsidRDefault="00EF23FD" w:rsidP="000055C2">
            <w:pPr>
              <w:tabs>
                <w:tab w:val="left" w:pos="540"/>
              </w:tabs>
              <w:spacing w:line="340" w:lineRule="exac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581729" w14:textId="77777777" w:rsidR="00EF23FD" w:rsidRPr="00AB772F" w:rsidRDefault="00EF23FD" w:rsidP="000055C2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vAlign w:val="bottom"/>
          </w:tcPr>
          <w:p w14:paraId="4A7D4D98" w14:textId="77777777" w:rsidR="00EF23FD" w:rsidRPr="00AB772F" w:rsidRDefault="00EF23FD" w:rsidP="00EE15CF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4416A7EB" w14:textId="77777777" w:rsidR="00EF23FD" w:rsidRPr="00AB772F" w:rsidRDefault="00EF23FD" w:rsidP="00EE15CF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0" w:type="dxa"/>
          </w:tcPr>
          <w:p w14:paraId="3434CB32" w14:textId="77777777" w:rsidR="00EF23FD" w:rsidRPr="00AB772F" w:rsidRDefault="00EF23FD" w:rsidP="00EE15CF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68641B6C" w14:textId="77777777" w:rsidR="00EF23FD" w:rsidRPr="00AB772F" w:rsidRDefault="00EF23FD" w:rsidP="000055C2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</w:tcPr>
          <w:p w14:paraId="637CEB67" w14:textId="77777777" w:rsidR="00EF23FD" w:rsidRPr="00AB772F" w:rsidRDefault="00EF23FD" w:rsidP="000055C2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4A5FC135" w14:textId="77777777" w:rsidR="00EF23FD" w:rsidRPr="00AB772F" w:rsidRDefault="00EF23FD" w:rsidP="000055C2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</w:tcPr>
          <w:p w14:paraId="5683F295" w14:textId="77777777" w:rsidR="00EF23FD" w:rsidRPr="00AB772F" w:rsidRDefault="00EF23FD" w:rsidP="000055C2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141D" w:rsidRPr="00AB772F" w14:paraId="582BAD7F" w14:textId="77777777" w:rsidTr="00BD0590">
        <w:tc>
          <w:tcPr>
            <w:tcW w:w="900" w:type="dxa"/>
          </w:tcPr>
          <w:p w14:paraId="29DB144B" w14:textId="77777777" w:rsidR="00EE15CF" w:rsidRPr="00AB772F" w:rsidRDefault="00EE15CF" w:rsidP="000055C2">
            <w:pPr>
              <w:tabs>
                <w:tab w:val="left" w:pos="540"/>
              </w:tabs>
              <w:spacing w:line="340" w:lineRule="exact"/>
              <w:ind w:left="180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</w:tcPr>
          <w:p w14:paraId="54A63E3D" w14:textId="15F737CC" w:rsidR="00EE15CF" w:rsidRPr="00AB772F" w:rsidRDefault="00EE15CF" w:rsidP="000055C2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1,410</w:t>
            </w:r>
            <w:r w:rsidR="00E1274B" w:rsidRPr="00AB772F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2970" w:type="dxa"/>
            <w:vAlign w:val="bottom"/>
          </w:tcPr>
          <w:p w14:paraId="08AE7E75" w14:textId="451D7AB9" w:rsidR="00EE15CF" w:rsidRPr="00AB772F" w:rsidRDefault="00EE15CF" w:rsidP="000055C2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จ่ายดอกเบี้ยล่วงหน้า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3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เดือนและชำระคืนเงินต้นตามที่กำหนดในสัญญา</w:t>
            </w:r>
            <w:r w:rsidR="00A60B41" w:rsidRPr="00AB772F">
              <w:rPr>
                <w:rFonts w:ascii="Angsana New" w:hAnsi="Angsana New" w:hint="cs"/>
                <w:sz w:val="26"/>
                <w:szCs w:val="26"/>
                <w:cs/>
              </w:rPr>
              <w:t>เงินกู้</w:t>
            </w:r>
            <w:r w:rsidR="00A36140" w:rsidRPr="00AB772F">
              <w:rPr>
                <w:rFonts w:ascii="Angsana New" w:hAnsi="Angsana New"/>
                <w:sz w:val="26"/>
                <w:szCs w:val="26"/>
                <w:cs/>
              </w:rPr>
              <w:t>และชำระคืนเงินต้นโดยการปลอดจำนองบ้าน</w:t>
            </w:r>
            <w:r w:rsidR="00A36140" w:rsidRPr="00AB772F">
              <w:rPr>
                <w:rFonts w:ascii="Angsana New" w:hAnsi="Angsana New" w:hint="cs"/>
                <w:sz w:val="26"/>
                <w:szCs w:val="26"/>
                <w:cs/>
              </w:rPr>
              <w:t>และห้องชุด</w:t>
            </w:r>
            <w:r w:rsidR="00A36140" w:rsidRPr="00AB772F">
              <w:rPr>
                <w:rFonts w:ascii="Angsana New" w:hAnsi="Angsana New"/>
                <w:sz w:val="26"/>
                <w:szCs w:val="26"/>
                <w:cs/>
              </w:rPr>
              <w:t>ในอัตราร้อยละคงที่ของราคาตามสัญญาซื้อขาย และไม่ต่ำกว่ามูลค่าปลอดจำนองขั้นต่ำตามที่กำหนดในสัญญาเงินกู้ซึ่งต้องชำระให้เสร็จสิ้นภายใน</w:t>
            </w:r>
            <w:r w:rsidR="00A36140" w:rsidRPr="00AB772F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เดือนพฤศจิกายน </w:t>
            </w:r>
            <w:r w:rsidR="00A36140" w:rsidRPr="00AB772F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610" w:type="dxa"/>
          </w:tcPr>
          <w:p w14:paraId="29360F3E" w14:textId="77777777" w:rsidR="00EE15CF" w:rsidRPr="00AB772F" w:rsidRDefault="00EE15CF" w:rsidP="000055C2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 xml:space="preserve">อัตรา 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MLR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บวกอัตราคงที่ต่อปี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และต้องไม่ต่ำกว่าอัตราคงที่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ที่กำหนดในสัญญา</w:t>
            </w:r>
          </w:p>
          <w:p w14:paraId="19F394F8" w14:textId="77777777" w:rsidR="00EE15CF" w:rsidRPr="00AB772F" w:rsidRDefault="00EE15CF" w:rsidP="000055C2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</w:tcPr>
          <w:p w14:paraId="30A6A099" w14:textId="4422C909" w:rsidR="00EE15CF" w:rsidRPr="00AB772F" w:rsidRDefault="00EE15CF" w:rsidP="000055C2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ที่ดินพร้อมสิ่งปลูกสร้างของบริษัท</w:t>
            </w:r>
            <w:r w:rsidR="00A00A90">
              <w:rPr>
                <w:rFonts w:ascii="Angsana New" w:hAnsi="Angsana New" w:hint="cs"/>
                <w:sz w:val="26"/>
                <w:szCs w:val="26"/>
                <w:cs/>
              </w:rPr>
              <w:t>ฯและ</w:t>
            </w:r>
            <w:r w:rsidR="00A00A90" w:rsidRPr="00AB772F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  <w:p w14:paraId="036BD165" w14:textId="77777777" w:rsidR="00EE15CF" w:rsidRPr="00AB772F" w:rsidRDefault="00EE15CF" w:rsidP="000055C2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A4CD1ED" w14:textId="565D8A3C" w:rsidR="00EE15CF" w:rsidRPr="00AB772F" w:rsidRDefault="0012738C" w:rsidP="000055C2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7" w:type="dxa"/>
          </w:tcPr>
          <w:p w14:paraId="501E60D1" w14:textId="558E431C" w:rsidR="00EE15CF" w:rsidRPr="00AB772F" w:rsidRDefault="00D47D94" w:rsidP="000055C2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1,233,98</w:t>
            </w:r>
            <w:r w:rsidR="00B72DD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58" w:type="dxa"/>
          </w:tcPr>
          <w:p w14:paraId="38750519" w14:textId="5D8D070C" w:rsidR="00EE15CF" w:rsidRPr="00AB772F" w:rsidRDefault="0012738C" w:rsidP="000055C2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7" w:type="dxa"/>
          </w:tcPr>
          <w:p w14:paraId="7C515B62" w14:textId="289DA25C" w:rsidR="00EE15CF" w:rsidRPr="00AB772F" w:rsidRDefault="00D47D94" w:rsidP="000055C2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1,233,98</w:t>
            </w:r>
            <w:r w:rsidR="00B72DD1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</w:tbl>
    <w:p w14:paraId="6F914943" w14:textId="77777777" w:rsidR="00AB772F" w:rsidRPr="00AB772F" w:rsidRDefault="00AB772F" w:rsidP="00AB772F">
      <w:pPr>
        <w:overflowPunct/>
        <w:autoSpaceDE/>
        <w:autoSpaceDN/>
        <w:adjustRightInd/>
        <w:ind w:right="-122"/>
        <w:jc w:val="right"/>
        <w:textAlignment w:val="auto"/>
        <w:rPr>
          <w:rFonts w:ascii="Angsana New" w:hAnsi="Angsana New"/>
          <w:sz w:val="26"/>
          <w:szCs w:val="26"/>
          <w:cs/>
        </w:rPr>
      </w:pPr>
      <w:r w:rsidRPr="00AB772F">
        <w:br w:type="page"/>
      </w:r>
      <w:r w:rsidRPr="00AB772F">
        <w:rPr>
          <w:rFonts w:ascii="Angsana New" w:hAnsi="Angsana New"/>
          <w:sz w:val="26"/>
          <w:szCs w:val="26"/>
          <w:cs/>
        </w:rPr>
        <w:lastRenderedPageBreak/>
        <w:t xml:space="preserve">(หน่วย: </w:t>
      </w:r>
      <w:r w:rsidRPr="00AB772F">
        <w:rPr>
          <w:rFonts w:ascii="Angsana New" w:hAnsi="Angsana New" w:hint="cs"/>
          <w:sz w:val="26"/>
          <w:szCs w:val="26"/>
          <w:cs/>
        </w:rPr>
        <w:t>พัน</w:t>
      </w:r>
      <w:r w:rsidRPr="00AB772F">
        <w:rPr>
          <w:rFonts w:ascii="Angsana New" w:hAnsi="Angsana New"/>
          <w:sz w:val="26"/>
          <w:szCs w:val="26"/>
          <w:cs/>
        </w:rPr>
        <w:t>บาท)</w:t>
      </w:r>
    </w:p>
    <w:tbl>
      <w:tblPr>
        <w:tblStyle w:val="TableGrid"/>
        <w:tblW w:w="1485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1170"/>
        <w:gridCol w:w="2970"/>
        <w:gridCol w:w="2610"/>
        <w:gridCol w:w="2970"/>
        <w:gridCol w:w="1058"/>
        <w:gridCol w:w="1057"/>
        <w:gridCol w:w="1058"/>
        <w:gridCol w:w="1057"/>
      </w:tblGrid>
      <w:tr w:rsidR="00AB772F" w:rsidRPr="00AB772F" w14:paraId="509AD057" w14:textId="77777777" w:rsidTr="00BD0590">
        <w:tc>
          <w:tcPr>
            <w:tcW w:w="900" w:type="dxa"/>
          </w:tcPr>
          <w:p w14:paraId="33B47AB7" w14:textId="77777777" w:rsidR="00AB772F" w:rsidRPr="00AB772F" w:rsidRDefault="00AB772F" w:rsidP="0099765F">
            <w:pPr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DD47D32" w14:textId="77777777" w:rsidR="00AB772F" w:rsidRPr="00AB772F" w:rsidRDefault="00AB772F" w:rsidP="0099765F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0" w:type="dxa"/>
          </w:tcPr>
          <w:p w14:paraId="4BD3C247" w14:textId="77777777" w:rsidR="00AB772F" w:rsidRPr="00AB772F" w:rsidRDefault="00AB772F" w:rsidP="0099765F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15D0F2D7" w14:textId="77777777" w:rsidR="00AB772F" w:rsidRPr="00AB772F" w:rsidRDefault="00AB772F" w:rsidP="0099765F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0" w:type="dxa"/>
          </w:tcPr>
          <w:p w14:paraId="0C00DBCE" w14:textId="77777777" w:rsidR="00AB772F" w:rsidRPr="00AB772F" w:rsidRDefault="00AB772F" w:rsidP="0099765F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</w:tcPr>
          <w:p w14:paraId="17FD1C12" w14:textId="77777777" w:rsidR="00AB772F" w:rsidRPr="00AB772F" w:rsidRDefault="00AB772F" w:rsidP="0099765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</w:tcPr>
          <w:p w14:paraId="642A94C9" w14:textId="77777777" w:rsidR="00AB772F" w:rsidRPr="00AB772F" w:rsidRDefault="00AB772F" w:rsidP="0099765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772F" w:rsidRPr="00AB772F" w14:paraId="0425FAAC" w14:textId="77777777" w:rsidTr="00BD0590">
        <w:tc>
          <w:tcPr>
            <w:tcW w:w="900" w:type="dxa"/>
          </w:tcPr>
          <w:p w14:paraId="5E3773F8" w14:textId="77777777" w:rsidR="00AB772F" w:rsidRPr="00AB772F" w:rsidRDefault="00AB772F" w:rsidP="0099765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วงเงิน</w:t>
            </w:r>
          </w:p>
        </w:tc>
        <w:tc>
          <w:tcPr>
            <w:tcW w:w="1170" w:type="dxa"/>
          </w:tcPr>
          <w:p w14:paraId="1068CD2F" w14:textId="0CCEE3C9" w:rsidR="00AB772F" w:rsidRPr="00AB772F" w:rsidRDefault="00AB772F" w:rsidP="0099765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จำนวน</w:t>
            </w:r>
            <w:r w:rsidR="00BD0590">
              <w:rPr>
                <w:rFonts w:ascii="Angsana New" w:hAnsi="Angsana New" w:hint="cs"/>
                <w:sz w:val="26"/>
                <w:szCs w:val="26"/>
                <w:cs/>
              </w:rPr>
              <w:t>วง</w:t>
            </w: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เงิน</w:t>
            </w:r>
          </w:p>
        </w:tc>
        <w:tc>
          <w:tcPr>
            <w:tcW w:w="2970" w:type="dxa"/>
          </w:tcPr>
          <w:p w14:paraId="1F94409E" w14:textId="77777777" w:rsidR="00AB772F" w:rsidRPr="00AB772F" w:rsidRDefault="00AB772F" w:rsidP="0099765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การชำระคืนเงินต้นและดอกเบี้ย</w:t>
            </w:r>
          </w:p>
        </w:tc>
        <w:tc>
          <w:tcPr>
            <w:tcW w:w="2610" w:type="dxa"/>
          </w:tcPr>
          <w:p w14:paraId="157FBE40" w14:textId="77777777" w:rsidR="00AB772F" w:rsidRPr="00AB772F" w:rsidRDefault="00AB772F" w:rsidP="0099765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970" w:type="dxa"/>
          </w:tcPr>
          <w:p w14:paraId="60B25059" w14:textId="77777777" w:rsidR="00AB772F" w:rsidRPr="00AB772F" w:rsidRDefault="00AB772F" w:rsidP="0099765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1058" w:type="dxa"/>
          </w:tcPr>
          <w:p w14:paraId="33C161E4" w14:textId="77777777" w:rsidR="00AB772F" w:rsidRPr="00AB772F" w:rsidRDefault="00AB772F" w:rsidP="0099765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57" w:type="dxa"/>
          </w:tcPr>
          <w:p w14:paraId="1CD52F76" w14:textId="77777777" w:rsidR="00AB772F" w:rsidRPr="00AB772F" w:rsidRDefault="00AB772F" w:rsidP="0099765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58" w:type="dxa"/>
          </w:tcPr>
          <w:p w14:paraId="398A8E38" w14:textId="77777777" w:rsidR="00AB772F" w:rsidRPr="00AB772F" w:rsidRDefault="00AB772F" w:rsidP="0099765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57" w:type="dxa"/>
          </w:tcPr>
          <w:p w14:paraId="137ED7B5" w14:textId="77777777" w:rsidR="00AB772F" w:rsidRPr="00AB772F" w:rsidRDefault="00AB772F" w:rsidP="0099765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D0141D" w:rsidRPr="00AB772F" w14:paraId="495994C4" w14:textId="77777777" w:rsidTr="00BD0590">
        <w:tc>
          <w:tcPr>
            <w:tcW w:w="900" w:type="dxa"/>
          </w:tcPr>
          <w:p w14:paraId="06A2B2A7" w14:textId="4E344375" w:rsidR="00EE15CF" w:rsidRPr="00AB772F" w:rsidRDefault="00EE15CF" w:rsidP="000055C2">
            <w:pPr>
              <w:tabs>
                <w:tab w:val="left" w:pos="540"/>
              </w:tabs>
              <w:spacing w:line="340" w:lineRule="exact"/>
              <w:ind w:left="180" w:hanging="180"/>
              <w:jc w:val="center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trike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43FA010E" w14:textId="77777777" w:rsidR="00AB772F" w:rsidRPr="00AB772F" w:rsidRDefault="00AB772F" w:rsidP="00AB772F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940,000</w:t>
            </w:r>
          </w:p>
          <w:p w14:paraId="2AAC6126" w14:textId="6D5DD67A" w:rsidR="00EE15CF" w:rsidRPr="00AB772F" w:rsidRDefault="00EE15CF" w:rsidP="000055C2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strike/>
                <w:sz w:val="26"/>
                <w:szCs w:val="26"/>
                <w:cs/>
              </w:rPr>
            </w:pPr>
          </w:p>
        </w:tc>
        <w:tc>
          <w:tcPr>
            <w:tcW w:w="2970" w:type="dxa"/>
            <w:vAlign w:val="bottom"/>
          </w:tcPr>
          <w:p w14:paraId="13640133" w14:textId="77777777" w:rsidR="00AB772F" w:rsidRPr="00AB772F" w:rsidRDefault="00AB772F" w:rsidP="00AB772F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จ่ายดอกเบี้ยล่วงหน้า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3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เดือน และ</w:t>
            </w: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ชำระ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คืนเงินต้นตามที่กำหนดในสัญญาเงินกู้และชำระคืนเงินต้นโดยการปลอดจำนอง</w:t>
            </w: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ห้องชุด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ในอัตราร้อยละคงที่ของราคาตามสัญญาซื้อขาย และไม่ต่ำกว่ามูลค่าปลอดจำนองขั้นต่ำตามที่กำหนดในสัญญาเงินกู้ซึ่งต้องชำระให้เสร็จสิ้นภายใน</w:t>
            </w: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เดือนเมษายน </w:t>
            </w:r>
            <w:r w:rsidRPr="00AB772F">
              <w:rPr>
                <w:rFonts w:ascii="Angsana New" w:hAnsi="Angsana New"/>
                <w:sz w:val="26"/>
                <w:szCs w:val="26"/>
              </w:rPr>
              <w:t>2570</w:t>
            </w:r>
          </w:p>
          <w:p w14:paraId="3217B64A" w14:textId="55E027CF" w:rsidR="00EE15CF" w:rsidRPr="00AB772F" w:rsidRDefault="00EE15CF" w:rsidP="000055C2">
            <w:pPr>
              <w:spacing w:line="340" w:lineRule="exact"/>
              <w:ind w:left="165" w:hanging="165"/>
              <w:rPr>
                <w:rFonts w:ascii="Angsana New" w:hAnsi="Angsana New"/>
                <w:strike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5D2A2131" w14:textId="77777777" w:rsidR="00AB772F" w:rsidRPr="00AB772F" w:rsidRDefault="00AB772F" w:rsidP="00AB772F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 xml:space="preserve">อัตรา 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MLR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บวกอัตราคงที่ต่อปี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และต้องไม่ต่ำกว่าอัตราคงที่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ที่กำหนดในสัญญา</w:t>
            </w:r>
          </w:p>
          <w:p w14:paraId="1C5A9037" w14:textId="77777777" w:rsidR="00EE15CF" w:rsidRPr="00AB772F" w:rsidRDefault="00EE15CF" w:rsidP="000055C2">
            <w:pPr>
              <w:spacing w:line="340" w:lineRule="exact"/>
              <w:ind w:left="165" w:hanging="165"/>
              <w:rPr>
                <w:rFonts w:ascii="Angsana New" w:hAnsi="Angsana New"/>
                <w:strike/>
                <w:sz w:val="26"/>
                <w:szCs w:val="26"/>
              </w:rPr>
            </w:pPr>
          </w:p>
        </w:tc>
        <w:tc>
          <w:tcPr>
            <w:tcW w:w="2970" w:type="dxa"/>
          </w:tcPr>
          <w:p w14:paraId="661C484A" w14:textId="6751B01C" w:rsidR="00AB772F" w:rsidRPr="00AB772F" w:rsidRDefault="00AB772F" w:rsidP="00AB772F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ที่ดินพร้อมสิ่งปลูกสร้างของ</w:t>
            </w:r>
            <w:r w:rsidR="00A00A90" w:rsidRPr="00AB772F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="00A00A90">
              <w:rPr>
                <w:rFonts w:ascii="Angsana New" w:hAnsi="Angsana New" w:hint="cs"/>
                <w:sz w:val="26"/>
                <w:szCs w:val="26"/>
                <w:cs/>
              </w:rPr>
              <w:t>ฯและ</w:t>
            </w:r>
            <w:r w:rsidR="00A00A90" w:rsidRPr="00AB772F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  <w:p w14:paraId="1EAB6301" w14:textId="77777777" w:rsidR="00EE15CF" w:rsidRPr="00AB772F" w:rsidRDefault="00EE15CF" w:rsidP="000055C2">
            <w:pPr>
              <w:spacing w:line="340" w:lineRule="exact"/>
              <w:ind w:left="165" w:hanging="165"/>
              <w:rPr>
                <w:rFonts w:ascii="Angsana New" w:hAnsi="Angsana New"/>
                <w:strike/>
                <w:sz w:val="26"/>
                <w:szCs w:val="26"/>
              </w:rPr>
            </w:pPr>
          </w:p>
        </w:tc>
        <w:tc>
          <w:tcPr>
            <w:tcW w:w="1058" w:type="dxa"/>
          </w:tcPr>
          <w:p w14:paraId="04C4092D" w14:textId="77777777" w:rsidR="00AB772F" w:rsidRPr="00AB772F" w:rsidRDefault="00AB772F" w:rsidP="003A2C99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826,686</w:t>
            </w:r>
          </w:p>
          <w:p w14:paraId="3001D9AF" w14:textId="492753BB" w:rsidR="00EE15CF" w:rsidRPr="00AB772F" w:rsidRDefault="00EE15CF" w:rsidP="003A2C99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trike/>
                <w:sz w:val="26"/>
                <w:szCs w:val="26"/>
              </w:rPr>
            </w:pPr>
          </w:p>
        </w:tc>
        <w:tc>
          <w:tcPr>
            <w:tcW w:w="1057" w:type="dxa"/>
          </w:tcPr>
          <w:p w14:paraId="2846A28A" w14:textId="77777777" w:rsidR="00AB772F" w:rsidRPr="00AB772F" w:rsidRDefault="00AB772F" w:rsidP="003A2C99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5208CA84" w14:textId="452E9CEA" w:rsidR="00EE15CF" w:rsidRPr="00AB772F" w:rsidRDefault="00EE15CF" w:rsidP="003A2C99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trike/>
                <w:sz w:val="26"/>
                <w:szCs w:val="26"/>
              </w:rPr>
            </w:pPr>
          </w:p>
        </w:tc>
        <w:tc>
          <w:tcPr>
            <w:tcW w:w="1058" w:type="dxa"/>
          </w:tcPr>
          <w:p w14:paraId="304FA75E" w14:textId="77777777" w:rsidR="00AB772F" w:rsidRPr="00AB772F" w:rsidRDefault="00AB772F" w:rsidP="003A2C99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826,686</w:t>
            </w:r>
          </w:p>
          <w:p w14:paraId="364E0FC8" w14:textId="1FE85D4A" w:rsidR="00EE15CF" w:rsidRPr="00AB772F" w:rsidRDefault="00EE15CF" w:rsidP="003A2C99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trike/>
                <w:sz w:val="26"/>
                <w:szCs w:val="26"/>
              </w:rPr>
            </w:pPr>
          </w:p>
        </w:tc>
        <w:tc>
          <w:tcPr>
            <w:tcW w:w="1057" w:type="dxa"/>
          </w:tcPr>
          <w:p w14:paraId="48C39578" w14:textId="77777777" w:rsidR="00AB772F" w:rsidRPr="00AB772F" w:rsidRDefault="00AB772F" w:rsidP="003A2C99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6BC03FB9" w14:textId="0E6EB933" w:rsidR="00EE15CF" w:rsidRPr="00AB772F" w:rsidRDefault="00EE15CF" w:rsidP="003A2C99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trike/>
                <w:sz w:val="26"/>
                <w:szCs w:val="26"/>
              </w:rPr>
            </w:pPr>
          </w:p>
        </w:tc>
      </w:tr>
      <w:tr w:rsidR="00D0141D" w:rsidRPr="00AB772F" w14:paraId="24B39F6C" w14:textId="77777777" w:rsidTr="00BD0590">
        <w:tc>
          <w:tcPr>
            <w:tcW w:w="900" w:type="dxa"/>
          </w:tcPr>
          <w:p w14:paraId="17866884" w14:textId="67157C12" w:rsidR="00EE15CF" w:rsidRPr="00AB772F" w:rsidRDefault="00EE15CF" w:rsidP="000055C2">
            <w:pPr>
              <w:tabs>
                <w:tab w:val="left" w:pos="540"/>
              </w:tabs>
              <w:spacing w:line="340" w:lineRule="exact"/>
              <w:ind w:left="180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1A645258" w14:textId="7B84FA55" w:rsidR="00EE15CF" w:rsidRPr="00AB772F" w:rsidRDefault="00EE15CF" w:rsidP="000055C2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1,090</w:t>
            </w:r>
            <w:r w:rsidR="00164A40" w:rsidRPr="00AB772F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2970" w:type="dxa"/>
          </w:tcPr>
          <w:p w14:paraId="15B7AAE6" w14:textId="366B9595" w:rsidR="00EE15CF" w:rsidRPr="00AB772F" w:rsidRDefault="00A62F63" w:rsidP="000055C2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จ่ายดอกเบี้ยล่วงหน้า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 3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เดือน และ</w:t>
            </w: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ชำระ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คืนเงินต้นตามที่กำหนดในสัญญาเงินกู้และชำระคืนเงินต้นโดยการปลอดจำนอง</w:t>
            </w: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>ห้องชุด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ในอัตราร้อยละคงที่ของราคาตามสัญญาซื้อขาย และไม่ต่ำกว่ามูลค่าปลอดจำนองขั้นต่ำตามที่กำหนดในสัญญาเงินกู้ซึ่งต้องชำระให้เสร็จสิ้นภายใน</w:t>
            </w:r>
            <w:r w:rsidRPr="00AB772F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เดือนพฤศจิกายน </w:t>
            </w:r>
            <w:r w:rsidRPr="00AB772F">
              <w:rPr>
                <w:rFonts w:ascii="Angsana New" w:hAnsi="Angsana New"/>
                <w:sz w:val="26"/>
                <w:szCs w:val="26"/>
              </w:rPr>
              <w:t>2570</w:t>
            </w:r>
          </w:p>
        </w:tc>
        <w:tc>
          <w:tcPr>
            <w:tcW w:w="2610" w:type="dxa"/>
          </w:tcPr>
          <w:p w14:paraId="4224047C" w14:textId="34059DF3" w:rsidR="00EE15CF" w:rsidRPr="00AB772F" w:rsidRDefault="00EE15CF" w:rsidP="000055C2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 xml:space="preserve">อัตรา </w:t>
            </w:r>
            <w:r w:rsidRPr="00AB772F">
              <w:rPr>
                <w:rFonts w:ascii="Angsana New" w:hAnsi="Angsana New"/>
                <w:sz w:val="26"/>
                <w:szCs w:val="26"/>
              </w:rPr>
              <w:t xml:space="preserve">MLR </w:t>
            </w:r>
            <w:r w:rsidRPr="00AB772F">
              <w:rPr>
                <w:rFonts w:ascii="Angsana New" w:hAnsi="Angsana New"/>
                <w:sz w:val="26"/>
                <w:szCs w:val="26"/>
                <w:cs/>
              </w:rPr>
              <w:t>บวกอัตราคงที่ต่อปี และต้องไม่ต่ำกว่าอัตราคงที่ที่กำหนดในสัญญา</w:t>
            </w:r>
          </w:p>
          <w:p w14:paraId="7ACCD519" w14:textId="77777777" w:rsidR="00EE15CF" w:rsidRPr="00AB772F" w:rsidRDefault="00EE15CF" w:rsidP="000055C2">
            <w:pPr>
              <w:tabs>
                <w:tab w:val="decimal" w:pos="615"/>
              </w:tabs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</w:tcPr>
          <w:p w14:paraId="1F1807EF" w14:textId="3758E268" w:rsidR="00EE15CF" w:rsidRPr="00AB772F" w:rsidRDefault="00EE15CF" w:rsidP="000055C2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  <w:cs/>
              </w:rPr>
              <w:t>ที่ดินพร้อมสิ่งปลูกสร้างของ</w:t>
            </w:r>
            <w:r w:rsidR="00A00A90" w:rsidRPr="00AB772F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="00A00A90">
              <w:rPr>
                <w:rFonts w:ascii="Angsana New" w:hAnsi="Angsana New" w:hint="cs"/>
                <w:sz w:val="26"/>
                <w:szCs w:val="26"/>
                <w:cs/>
              </w:rPr>
              <w:t>ฯและ</w:t>
            </w:r>
            <w:r w:rsidR="00A00A90" w:rsidRPr="00AB772F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58" w:type="dxa"/>
          </w:tcPr>
          <w:p w14:paraId="2C3F18BC" w14:textId="77777777" w:rsidR="00C95EB3" w:rsidRPr="00AB772F" w:rsidRDefault="00C95EB3" w:rsidP="003A2C9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984,702</w:t>
            </w:r>
          </w:p>
          <w:p w14:paraId="13B41C78" w14:textId="77777777" w:rsidR="00EE15CF" w:rsidRPr="00AB772F" w:rsidRDefault="00EE15CF" w:rsidP="003A2C9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7FB4E70E" w14:textId="77777777" w:rsidR="00EE15CF" w:rsidRPr="00AB772F" w:rsidRDefault="00EE15CF" w:rsidP="003A2C9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5A10FE84" w14:textId="77777777" w:rsidR="00EE15CF" w:rsidRPr="00AB772F" w:rsidRDefault="00EE15CF" w:rsidP="003A2C9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7D139668" w14:textId="77777777" w:rsidR="00EE15CF" w:rsidRPr="00AB772F" w:rsidRDefault="00EE15CF" w:rsidP="003A2C9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48C5A5CA" w14:textId="77777777" w:rsidR="00A62F63" w:rsidRPr="00AB772F" w:rsidRDefault="00A62F63" w:rsidP="003A2C9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0C1C4C91" w14:textId="77777777" w:rsidR="00A62F63" w:rsidRPr="00AB772F" w:rsidRDefault="00A62F63" w:rsidP="003A2C9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30782698" w14:textId="77777777" w:rsidR="00A62F63" w:rsidRPr="00AB772F" w:rsidRDefault="00A62F63" w:rsidP="003A2C9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590106A9" w14:textId="77777777" w:rsidR="00EE15CF" w:rsidRPr="00AB772F" w:rsidRDefault="00EE15CF" w:rsidP="003A2C9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</w:tcPr>
          <w:p w14:paraId="17697323" w14:textId="57F16D44" w:rsidR="00EE15CF" w:rsidRPr="00AB772F" w:rsidRDefault="00EE15CF" w:rsidP="003A2C9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4372D537" w14:textId="77777777" w:rsidR="00EE15CF" w:rsidRPr="00AB772F" w:rsidRDefault="00EE15CF" w:rsidP="003A2C9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276A6E1B" w14:textId="77777777" w:rsidR="00EE15CF" w:rsidRPr="00AB772F" w:rsidRDefault="00EE15CF" w:rsidP="003A2C9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390ED475" w14:textId="77777777" w:rsidR="00EE15CF" w:rsidRPr="00AB772F" w:rsidRDefault="00EE15CF" w:rsidP="003A2C9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5D9520C2" w14:textId="77777777" w:rsidR="00A62F63" w:rsidRPr="00AB772F" w:rsidRDefault="00A62F63" w:rsidP="003A2C9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2631442B" w14:textId="77777777" w:rsidR="00A62F63" w:rsidRPr="00AB772F" w:rsidRDefault="00A62F63" w:rsidP="003A2C9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61CF9575" w14:textId="77777777" w:rsidR="00A62F63" w:rsidRPr="00AB772F" w:rsidRDefault="00A62F63" w:rsidP="003A2C9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32477AA3" w14:textId="77777777" w:rsidR="00A62F63" w:rsidRPr="00AB772F" w:rsidRDefault="00A62F63" w:rsidP="003A2C9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08F94D65" w14:textId="77777777" w:rsidR="00EE15CF" w:rsidRPr="00AB772F" w:rsidRDefault="00EE15CF" w:rsidP="003A2C9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6D60788" w14:textId="77777777" w:rsidR="004C2FFB" w:rsidRPr="00AB772F" w:rsidRDefault="004C2FFB" w:rsidP="003A2C9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984,702</w:t>
            </w:r>
          </w:p>
          <w:p w14:paraId="24452261" w14:textId="51F845A3" w:rsidR="00EE15CF" w:rsidRPr="00AB772F" w:rsidRDefault="00EE15CF" w:rsidP="003A2C9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0B44A7CD" w14:textId="77777777" w:rsidR="00EE15CF" w:rsidRPr="00AB772F" w:rsidRDefault="00EE15CF" w:rsidP="003A2C9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63E61EAA" w14:textId="77777777" w:rsidR="00EE15CF" w:rsidRPr="00AB772F" w:rsidRDefault="00EE15CF" w:rsidP="003A2C9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45BBFB1A" w14:textId="77777777" w:rsidR="00EE15CF" w:rsidRPr="00AB772F" w:rsidRDefault="00EE15CF" w:rsidP="003A2C9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3B262FEA" w14:textId="77777777" w:rsidR="00A62F63" w:rsidRPr="00AB772F" w:rsidRDefault="00A62F63" w:rsidP="003A2C9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4BA5F801" w14:textId="77777777" w:rsidR="00A62F63" w:rsidRPr="00AB772F" w:rsidRDefault="00A62F63" w:rsidP="003A2C9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50D0E499" w14:textId="77777777" w:rsidR="00A62F63" w:rsidRPr="00AB772F" w:rsidRDefault="00A62F63" w:rsidP="003A2C9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0E334CA2" w14:textId="77777777" w:rsidR="00EE15CF" w:rsidRPr="00AB772F" w:rsidRDefault="00EE15CF" w:rsidP="003A2C9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</w:tcPr>
          <w:p w14:paraId="610F9367" w14:textId="78DFBA03" w:rsidR="00EE15CF" w:rsidRPr="00AB772F" w:rsidRDefault="00EE15CF" w:rsidP="003A2C9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2D96CB3C" w14:textId="77777777" w:rsidR="00EE15CF" w:rsidRPr="00AB772F" w:rsidRDefault="00EE15CF" w:rsidP="003A2C9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0CFF7718" w14:textId="77777777" w:rsidR="00EE15CF" w:rsidRPr="00AB772F" w:rsidRDefault="00EE15CF" w:rsidP="003A2C9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3F889355" w14:textId="77777777" w:rsidR="00EE15CF" w:rsidRPr="00AB772F" w:rsidRDefault="00EE15CF" w:rsidP="003A2C9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10C37B7A" w14:textId="77777777" w:rsidR="00EE15CF" w:rsidRPr="00AB772F" w:rsidRDefault="00EE15CF" w:rsidP="003A2C9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4F1024BF" w14:textId="77777777" w:rsidR="00A62F63" w:rsidRPr="00AB772F" w:rsidRDefault="00A62F63" w:rsidP="003A2C9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7C1A7334" w14:textId="77777777" w:rsidR="00A62F63" w:rsidRPr="00AB772F" w:rsidRDefault="00A62F63" w:rsidP="003A2C9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4BD5FB31" w14:textId="77777777" w:rsidR="00A62F63" w:rsidRPr="00AB772F" w:rsidRDefault="00A62F63" w:rsidP="003A2C9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758905E2" w14:textId="77777777" w:rsidR="00EE15CF" w:rsidRPr="00AB772F" w:rsidRDefault="00EE15CF" w:rsidP="003A2C9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141D" w:rsidRPr="00AB772F" w14:paraId="7F635300" w14:textId="77777777" w:rsidTr="00BD0590">
        <w:tc>
          <w:tcPr>
            <w:tcW w:w="900" w:type="dxa"/>
          </w:tcPr>
          <w:p w14:paraId="19F7B081" w14:textId="77777777" w:rsidR="00EE15CF" w:rsidRPr="00AB772F" w:rsidRDefault="00EE15CF" w:rsidP="000055C2">
            <w:pPr>
              <w:tabs>
                <w:tab w:val="left" w:pos="540"/>
              </w:tabs>
              <w:spacing w:line="340" w:lineRule="exact"/>
              <w:ind w:left="180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E3AF62A" w14:textId="77777777" w:rsidR="00EE15CF" w:rsidRPr="00AB772F" w:rsidRDefault="00EE15CF" w:rsidP="000055C2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0" w:type="dxa"/>
            <w:vAlign w:val="bottom"/>
          </w:tcPr>
          <w:p w14:paraId="47029707" w14:textId="77777777" w:rsidR="00EE15CF" w:rsidRPr="00AB772F" w:rsidRDefault="00EE15CF" w:rsidP="000055C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vAlign w:val="bottom"/>
          </w:tcPr>
          <w:p w14:paraId="4968C55A" w14:textId="77777777" w:rsidR="00EE15CF" w:rsidRPr="00AB772F" w:rsidRDefault="00EE15CF" w:rsidP="000055C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vAlign w:val="bottom"/>
          </w:tcPr>
          <w:p w14:paraId="5367F76B" w14:textId="77777777" w:rsidR="00EE15CF" w:rsidRPr="00AB772F" w:rsidRDefault="00EE15CF" w:rsidP="000055C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68BA906" w14:textId="7D2BE30C" w:rsidR="00EE15CF" w:rsidRPr="00AB772F" w:rsidRDefault="00F155BE" w:rsidP="003A2C9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3,408,766</w:t>
            </w:r>
          </w:p>
        </w:tc>
        <w:tc>
          <w:tcPr>
            <w:tcW w:w="1057" w:type="dxa"/>
          </w:tcPr>
          <w:p w14:paraId="46E02D43" w14:textId="07438852" w:rsidR="00EE15CF" w:rsidRPr="00AB772F" w:rsidRDefault="00634B39" w:rsidP="003A2C9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2,738,44</w:t>
            </w:r>
            <w:r w:rsidR="00B72DD1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058" w:type="dxa"/>
          </w:tcPr>
          <w:p w14:paraId="21353444" w14:textId="60ABA649" w:rsidR="00EE15CF" w:rsidRPr="00AB772F" w:rsidRDefault="0012738C" w:rsidP="003A2C9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1,811</w:t>
            </w:r>
            <w:r w:rsidR="007E01C4" w:rsidRPr="00AB772F">
              <w:rPr>
                <w:rFonts w:ascii="Angsana New" w:hAnsi="Angsana New"/>
                <w:sz w:val="26"/>
                <w:szCs w:val="26"/>
              </w:rPr>
              <w:t>,388</w:t>
            </w:r>
          </w:p>
        </w:tc>
        <w:tc>
          <w:tcPr>
            <w:tcW w:w="1057" w:type="dxa"/>
          </w:tcPr>
          <w:p w14:paraId="1122CEC7" w14:textId="31F57E8E" w:rsidR="00EE15CF" w:rsidRPr="00AB772F" w:rsidRDefault="002168B5" w:rsidP="003A2C9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B772F">
              <w:rPr>
                <w:rFonts w:ascii="Angsana New" w:hAnsi="Angsana New"/>
                <w:sz w:val="26"/>
                <w:szCs w:val="26"/>
              </w:rPr>
              <w:t>1,233,98</w:t>
            </w:r>
            <w:r w:rsidR="00B72DD1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</w:tbl>
    <w:p w14:paraId="2DDD9080" w14:textId="77777777" w:rsidR="00EE15CF" w:rsidRPr="00AB772F" w:rsidRDefault="00EE15C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6"/>
          <w:szCs w:val="26"/>
          <w:cs/>
        </w:rPr>
      </w:pPr>
      <w:r w:rsidRPr="00AB772F">
        <w:rPr>
          <w:rFonts w:ascii="Angsana New" w:hAnsi="Angsana New"/>
          <w:sz w:val="26"/>
          <w:szCs w:val="26"/>
          <w:cs/>
        </w:rPr>
        <w:br w:type="page"/>
      </w:r>
    </w:p>
    <w:p w14:paraId="10A4FD5A" w14:textId="77777777" w:rsidR="006D6100" w:rsidRPr="00AB772F" w:rsidRDefault="006D6100" w:rsidP="00D9532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6D6100" w:rsidRPr="00AB772F" w:rsidSect="006D6100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</w:p>
    <w:p w14:paraId="5EFEB4D3" w14:textId="2B8E36AA" w:rsidR="00D9532C" w:rsidRPr="00AB772F" w:rsidRDefault="00D9532C" w:rsidP="006445F7">
      <w:pPr>
        <w:tabs>
          <w:tab w:val="left" w:pos="90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772F">
        <w:rPr>
          <w:rFonts w:ascii="Angsana New" w:hAnsi="Angsana New"/>
          <w:b/>
          <w:bCs/>
          <w:sz w:val="32"/>
          <w:szCs w:val="32"/>
        </w:rPr>
        <w:lastRenderedPageBreak/>
        <w:t>27.2.</w:t>
      </w:r>
      <w:r w:rsidR="00615903" w:rsidRPr="00AB772F">
        <w:rPr>
          <w:rFonts w:ascii="Angsana New" w:hAnsi="Angsana New"/>
          <w:b/>
          <w:bCs/>
          <w:sz w:val="32"/>
          <w:szCs w:val="32"/>
        </w:rPr>
        <w:t>3</w:t>
      </w:r>
      <w:r w:rsidR="006445F7" w:rsidRPr="00AB772F">
        <w:rPr>
          <w:rFonts w:ascii="Angsana New" w:hAnsi="Angsana New"/>
          <w:b/>
          <w:bCs/>
          <w:sz w:val="32"/>
          <w:szCs w:val="32"/>
        </w:rPr>
        <w:tab/>
      </w:r>
      <w:r w:rsidR="00615903" w:rsidRPr="00AB772F"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การเปลี่ยนแปลงของเงินกู้ยืมระยะยาวอื่น</w:t>
      </w:r>
      <w:r w:rsidR="0069487A" w:rsidRPr="00AB772F">
        <w:rPr>
          <w:rFonts w:ascii="Angsana New" w:hAnsi="Angsana New" w:hint="cs"/>
          <w:b/>
          <w:bCs/>
          <w:sz w:val="32"/>
          <w:szCs w:val="32"/>
          <w:cs/>
        </w:rPr>
        <w:t>ในระหว่างปี</w:t>
      </w:r>
    </w:p>
    <w:p w14:paraId="20890783" w14:textId="725DBD07" w:rsidR="00F443AD" w:rsidRPr="00AB772F" w:rsidRDefault="00D9532C" w:rsidP="006445F7">
      <w:pPr>
        <w:tabs>
          <w:tab w:val="left" w:pos="900"/>
          <w:tab w:val="right" w:pos="7200"/>
          <w:tab w:val="right" w:pos="854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</w:r>
      <w:r w:rsidR="00F443AD" w:rsidRPr="00AB772F">
        <w:rPr>
          <w:rFonts w:ascii="Angsana New" w:hAnsi="Angsana New"/>
          <w:sz w:val="32"/>
          <w:szCs w:val="32"/>
          <w:cs/>
        </w:rPr>
        <w:t>การเปลี่ยนแปลงของเงินกู้ยืมระยะยาว</w:t>
      </w:r>
      <w:r w:rsidR="00F443AD" w:rsidRPr="00AB772F">
        <w:rPr>
          <w:rFonts w:ascii="Angsana New" w:hAnsi="Angsana New" w:hint="cs"/>
          <w:sz w:val="32"/>
          <w:szCs w:val="32"/>
          <w:cs/>
        </w:rPr>
        <w:t>อื่น</w:t>
      </w:r>
      <w:r w:rsidR="00F443AD" w:rsidRPr="00AB772F">
        <w:rPr>
          <w:rFonts w:ascii="Angsana New" w:hAnsi="Angsana New"/>
          <w:sz w:val="32"/>
          <w:szCs w:val="32"/>
          <w:cs/>
        </w:rPr>
        <w:t xml:space="preserve">สำหรับปีสิ้นสุด </w:t>
      </w:r>
      <w:r w:rsidR="00F443AD" w:rsidRPr="00AB772F">
        <w:rPr>
          <w:rFonts w:ascii="Angsana New" w:hAnsi="Angsana New"/>
          <w:sz w:val="32"/>
          <w:szCs w:val="32"/>
        </w:rPr>
        <w:t>31</w:t>
      </w:r>
      <w:r w:rsidR="00F443AD" w:rsidRPr="00AB772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443AD" w:rsidRPr="00AB772F">
        <w:rPr>
          <w:rFonts w:ascii="Angsana New" w:hAnsi="Angsana New"/>
          <w:sz w:val="32"/>
          <w:szCs w:val="32"/>
        </w:rPr>
        <w:t>256</w:t>
      </w:r>
      <w:r w:rsidR="00716566" w:rsidRPr="00AB772F">
        <w:rPr>
          <w:rFonts w:ascii="Angsana New" w:hAnsi="Angsana New"/>
          <w:sz w:val="32"/>
          <w:szCs w:val="32"/>
        </w:rPr>
        <w:t>8</w:t>
      </w:r>
      <w:r w:rsidR="00B52A7A" w:rsidRPr="00AB772F">
        <w:rPr>
          <w:rFonts w:ascii="Angsana New" w:hAnsi="Angsana New"/>
          <w:sz w:val="32"/>
          <w:szCs w:val="32"/>
        </w:rPr>
        <w:t xml:space="preserve"> </w:t>
      </w:r>
      <w:r w:rsidR="00B52A7A" w:rsidRPr="00AB772F">
        <w:rPr>
          <w:rFonts w:ascii="Angsana New" w:hAnsi="Angsana New" w:hint="cs"/>
          <w:sz w:val="32"/>
          <w:szCs w:val="32"/>
          <w:cs/>
        </w:rPr>
        <w:t xml:space="preserve">และ </w:t>
      </w:r>
      <w:r w:rsidR="00B52A7A" w:rsidRPr="00AB772F">
        <w:rPr>
          <w:rFonts w:ascii="Angsana New" w:hAnsi="Angsana New"/>
          <w:sz w:val="32"/>
          <w:szCs w:val="32"/>
        </w:rPr>
        <w:t>2567</w:t>
      </w:r>
      <w:r w:rsidR="00F443AD" w:rsidRPr="00AB772F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43F1F0D9" w14:textId="77777777" w:rsidR="00F443AD" w:rsidRPr="00AB772F" w:rsidRDefault="00F443AD" w:rsidP="00F443AD">
      <w:pPr>
        <w:ind w:left="420" w:firstLine="981"/>
        <w:jc w:val="right"/>
        <w:rPr>
          <w:rFonts w:ascii="Angsana New" w:hAnsi="Angsana New"/>
          <w:sz w:val="28"/>
          <w:szCs w:val="28"/>
        </w:rPr>
      </w:pPr>
      <w:r w:rsidRPr="00AB772F">
        <w:rPr>
          <w:rFonts w:ascii="Angsana New" w:hAnsi="Angsana New"/>
          <w:sz w:val="28"/>
          <w:szCs w:val="28"/>
          <w:cs/>
        </w:rPr>
        <w:t>(หน่วย</w:t>
      </w:r>
      <w:r w:rsidRPr="00AB772F">
        <w:rPr>
          <w:rFonts w:ascii="Angsana New" w:hAnsi="Angsana New"/>
          <w:sz w:val="28"/>
          <w:szCs w:val="28"/>
        </w:rPr>
        <w:t>:</w:t>
      </w:r>
      <w:r w:rsidRPr="00AB772F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510"/>
        <w:gridCol w:w="1372"/>
        <w:gridCol w:w="1373"/>
        <w:gridCol w:w="1372"/>
        <w:gridCol w:w="1373"/>
      </w:tblGrid>
      <w:tr w:rsidR="00D0141D" w:rsidRPr="00AB772F" w14:paraId="594F863B" w14:textId="77777777" w:rsidTr="006445F7">
        <w:trPr>
          <w:cantSplit/>
          <w:trHeight w:val="80"/>
        </w:trPr>
        <w:tc>
          <w:tcPr>
            <w:tcW w:w="3510" w:type="dxa"/>
          </w:tcPr>
          <w:p w14:paraId="33B1A0E1" w14:textId="77777777" w:rsidR="00F443AD" w:rsidRPr="00AB772F" w:rsidRDefault="00F443AD" w:rsidP="000055C2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4075AEBB" w14:textId="77777777" w:rsidR="00F443AD" w:rsidRPr="00AB772F" w:rsidRDefault="00F443AD" w:rsidP="000055C2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DBD1159" w14:textId="77777777" w:rsidR="00F443AD" w:rsidRPr="00AB772F" w:rsidRDefault="00F443AD" w:rsidP="000055C2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0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141D" w:rsidRPr="00AB772F" w14:paraId="073DC2DB" w14:textId="77777777" w:rsidTr="006445F7">
        <w:trPr>
          <w:cantSplit/>
          <w:trHeight w:val="80"/>
        </w:trPr>
        <w:tc>
          <w:tcPr>
            <w:tcW w:w="3510" w:type="dxa"/>
          </w:tcPr>
          <w:p w14:paraId="5ADD6BDC" w14:textId="77777777" w:rsidR="00716566" w:rsidRPr="00AB772F" w:rsidRDefault="00716566" w:rsidP="00716566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7B7FBC5F" w14:textId="15B6E726" w:rsidR="00716566" w:rsidRPr="00AB772F" w:rsidRDefault="00716566" w:rsidP="00716566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  <w:sz w:val="28"/>
                <w:szCs w:val="24"/>
              </w:rPr>
            </w:pPr>
            <w:r w:rsidRPr="00AB772F">
              <w:rPr>
                <w:rFonts w:ascii="Angsana New" w:hAnsi="Angsana New"/>
                <w:sz w:val="28"/>
                <w:szCs w:val="24"/>
              </w:rPr>
              <w:t>2568</w:t>
            </w:r>
          </w:p>
        </w:tc>
        <w:tc>
          <w:tcPr>
            <w:tcW w:w="1373" w:type="dxa"/>
          </w:tcPr>
          <w:p w14:paraId="6E6A8677" w14:textId="19CB0D41" w:rsidR="00716566" w:rsidRPr="00AB772F" w:rsidRDefault="00716566" w:rsidP="00716566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  <w:sz w:val="28"/>
                <w:szCs w:val="24"/>
                <w:cs/>
              </w:rPr>
            </w:pPr>
            <w:r w:rsidRPr="00AB772F">
              <w:rPr>
                <w:rFonts w:ascii="Angsana New" w:hAnsi="Angsana New"/>
                <w:sz w:val="28"/>
                <w:szCs w:val="24"/>
              </w:rPr>
              <w:t>2567</w:t>
            </w:r>
          </w:p>
        </w:tc>
        <w:tc>
          <w:tcPr>
            <w:tcW w:w="1372" w:type="dxa"/>
          </w:tcPr>
          <w:p w14:paraId="07B56A1C" w14:textId="23FD9AC7" w:rsidR="00716566" w:rsidRPr="00AB772F" w:rsidRDefault="00716566" w:rsidP="00716566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0" w:hanging="18"/>
              <w:jc w:val="center"/>
              <w:rPr>
                <w:rFonts w:ascii="Angsana New" w:hAnsi="Angsana New"/>
                <w:sz w:val="28"/>
                <w:szCs w:val="24"/>
                <w:cs/>
              </w:rPr>
            </w:pPr>
            <w:r w:rsidRPr="00AB772F">
              <w:rPr>
                <w:rFonts w:ascii="Angsana New" w:hAnsi="Angsana New"/>
                <w:sz w:val="28"/>
                <w:szCs w:val="24"/>
              </w:rPr>
              <w:t>2568</w:t>
            </w:r>
          </w:p>
        </w:tc>
        <w:tc>
          <w:tcPr>
            <w:tcW w:w="1373" w:type="dxa"/>
          </w:tcPr>
          <w:p w14:paraId="55B476C8" w14:textId="2FDC47B1" w:rsidR="00716566" w:rsidRPr="00AB772F" w:rsidRDefault="00716566" w:rsidP="00716566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0" w:hanging="18"/>
              <w:jc w:val="center"/>
              <w:rPr>
                <w:rFonts w:ascii="Angsana New" w:hAnsi="Angsana New"/>
                <w:sz w:val="28"/>
                <w:szCs w:val="24"/>
                <w:cs/>
              </w:rPr>
            </w:pPr>
            <w:r w:rsidRPr="00AB772F">
              <w:rPr>
                <w:rFonts w:ascii="Angsana New" w:hAnsi="Angsana New"/>
                <w:sz w:val="28"/>
                <w:szCs w:val="24"/>
              </w:rPr>
              <w:t>2567</w:t>
            </w:r>
          </w:p>
        </w:tc>
      </w:tr>
      <w:tr w:rsidR="00D0141D" w:rsidRPr="00AB772F" w14:paraId="31175A91" w14:textId="77777777" w:rsidTr="006445F7">
        <w:tc>
          <w:tcPr>
            <w:tcW w:w="3510" w:type="dxa"/>
          </w:tcPr>
          <w:p w14:paraId="67690A1F" w14:textId="77777777" w:rsidR="00C23CF2" w:rsidRPr="00AB772F" w:rsidRDefault="00C23CF2" w:rsidP="00C23CF2">
            <w:pPr>
              <w:tabs>
                <w:tab w:val="left" w:pos="120"/>
              </w:tabs>
              <w:ind w:left="510" w:hanging="540"/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72" w:type="dxa"/>
            <w:vAlign w:val="bottom"/>
          </w:tcPr>
          <w:p w14:paraId="43B63ACD" w14:textId="5F93C596" w:rsidR="00C23CF2" w:rsidRPr="00AB772F" w:rsidRDefault="00EE1817" w:rsidP="00C23CF2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2,738,44</w:t>
            </w:r>
            <w:r w:rsidR="00BD0590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373" w:type="dxa"/>
            <w:vAlign w:val="bottom"/>
          </w:tcPr>
          <w:p w14:paraId="40FAA7C2" w14:textId="15481A3E" w:rsidR="00C23CF2" w:rsidRPr="00AB772F" w:rsidRDefault="00BD0590" w:rsidP="00C23CF2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489,091</w:t>
            </w:r>
          </w:p>
        </w:tc>
        <w:tc>
          <w:tcPr>
            <w:tcW w:w="1372" w:type="dxa"/>
          </w:tcPr>
          <w:p w14:paraId="6B029CC8" w14:textId="171F9978" w:rsidR="00C23CF2" w:rsidRPr="00AB772F" w:rsidRDefault="00EE1817" w:rsidP="00C23CF2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1,233,98</w:t>
            </w:r>
            <w:r w:rsidR="00BD059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73" w:type="dxa"/>
          </w:tcPr>
          <w:p w14:paraId="5E45A6A8" w14:textId="13F99AB5" w:rsidR="00C23CF2" w:rsidRPr="00AB772F" w:rsidRDefault="00BD0590" w:rsidP="00C23CF2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489,091</w:t>
            </w:r>
          </w:p>
        </w:tc>
      </w:tr>
      <w:tr w:rsidR="00D0141D" w:rsidRPr="00AB772F" w14:paraId="42138DC4" w14:textId="77777777" w:rsidTr="006445F7">
        <w:tc>
          <w:tcPr>
            <w:tcW w:w="3510" w:type="dxa"/>
          </w:tcPr>
          <w:p w14:paraId="67FA36DA" w14:textId="77777777" w:rsidR="00C23CF2" w:rsidRPr="00AB772F" w:rsidRDefault="00C23CF2" w:rsidP="00C23CF2">
            <w:pPr>
              <w:ind w:left="510" w:hanging="540"/>
              <w:jc w:val="both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772F">
              <w:rPr>
                <w:rFonts w:ascii="Angsana New" w:hAnsi="Angsana New"/>
                <w:sz w:val="28"/>
                <w:szCs w:val="28"/>
              </w:rPr>
              <w:tab/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372" w:type="dxa"/>
          </w:tcPr>
          <w:p w14:paraId="051742A8" w14:textId="546A9936" w:rsidR="00C23CF2" w:rsidRPr="00AB772F" w:rsidRDefault="00EE1817" w:rsidP="00C23CF2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2,097,32</w:t>
            </w:r>
            <w:r w:rsidR="00BD0590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373" w:type="dxa"/>
          </w:tcPr>
          <w:p w14:paraId="6864EB5D" w14:textId="7EEB4609" w:rsidR="00C23CF2" w:rsidRPr="00AB772F" w:rsidRDefault="00BD0590" w:rsidP="00C23CF2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3,814,49</w:t>
            </w:r>
            <w:r w:rsidR="00E5595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72" w:type="dxa"/>
          </w:tcPr>
          <w:p w14:paraId="02A641CE" w14:textId="26777244" w:rsidR="00C23CF2" w:rsidRPr="00AB772F" w:rsidRDefault="00EE1817" w:rsidP="00C23CF2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2,097,32</w:t>
            </w:r>
            <w:r w:rsidR="00BD059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3" w:type="dxa"/>
          </w:tcPr>
          <w:p w14:paraId="3F372858" w14:textId="21F395BA" w:rsidR="00C23CF2" w:rsidRPr="00AB772F" w:rsidRDefault="00BD0590" w:rsidP="00C23CF2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3,131,04</w:t>
            </w:r>
            <w:r w:rsidR="00E55951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D0141D" w:rsidRPr="00AB772F" w14:paraId="557225D4" w14:textId="77777777" w:rsidTr="006445F7">
        <w:tc>
          <w:tcPr>
            <w:tcW w:w="3510" w:type="dxa"/>
          </w:tcPr>
          <w:p w14:paraId="033261DD" w14:textId="77777777" w:rsidR="00C23CF2" w:rsidRPr="00AB772F" w:rsidRDefault="00C23CF2" w:rsidP="00C23CF2">
            <w:pPr>
              <w:ind w:left="51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AB772F">
              <w:rPr>
                <w:rFonts w:ascii="Angsana New" w:hAnsi="Angsana New" w:hint="cs"/>
                <w:sz w:val="28"/>
                <w:szCs w:val="28"/>
                <w:cs/>
              </w:rPr>
              <w:t>ซื้อเงินลงทุนในบริษัทย่อย</w:t>
            </w:r>
          </w:p>
        </w:tc>
        <w:tc>
          <w:tcPr>
            <w:tcW w:w="1372" w:type="dxa"/>
          </w:tcPr>
          <w:p w14:paraId="3EE0FD9A" w14:textId="4F7A6EEB" w:rsidR="00C23CF2" w:rsidRPr="00AB772F" w:rsidRDefault="00EE1817" w:rsidP="00C23CF2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586DDE21" w14:textId="4DC8E86B" w:rsidR="00C23CF2" w:rsidRPr="00AB772F" w:rsidRDefault="00BD0590" w:rsidP="00C23CF2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372" w:type="dxa"/>
          </w:tcPr>
          <w:p w14:paraId="09EF7906" w14:textId="44A0BC90" w:rsidR="00C23CF2" w:rsidRPr="00AB772F" w:rsidRDefault="00EE1817" w:rsidP="00C23CF2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43029746" w14:textId="64EB74DE" w:rsidR="00C23CF2" w:rsidRPr="00AB772F" w:rsidRDefault="00C23CF2" w:rsidP="00C23CF2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0141D" w:rsidRPr="00AB772F" w14:paraId="6B262B1D" w14:textId="77777777" w:rsidTr="006445F7">
        <w:tc>
          <w:tcPr>
            <w:tcW w:w="3510" w:type="dxa"/>
          </w:tcPr>
          <w:p w14:paraId="1D2776D5" w14:textId="6E7B2C6D" w:rsidR="00C23CF2" w:rsidRPr="00AB772F" w:rsidRDefault="00C23CF2" w:rsidP="00C23CF2">
            <w:pPr>
              <w:tabs>
                <w:tab w:val="left" w:pos="780"/>
              </w:tabs>
              <w:ind w:left="510" w:hanging="540"/>
              <w:jc w:val="both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ab/>
            </w:r>
            <w:r w:rsidRPr="00AB772F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ดอกเบี้ยจ่ายที่รับรู้และ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ab/>
              <w:t>ค่าธรรมเนียมทางการเงิน</w:t>
            </w:r>
          </w:p>
        </w:tc>
        <w:tc>
          <w:tcPr>
            <w:tcW w:w="1372" w:type="dxa"/>
            <w:vAlign w:val="bottom"/>
          </w:tcPr>
          <w:p w14:paraId="0E069762" w14:textId="6EA00EFE" w:rsidR="00C23CF2" w:rsidRPr="00AB772F" w:rsidRDefault="00EE1817" w:rsidP="00C23CF2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272,014</w:t>
            </w:r>
          </w:p>
        </w:tc>
        <w:tc>
          <w:tcPr>
            <w:tcW w:w="1373" w:type="dxa"/>
            <w:vAlign w:val="bottom"/>
          </w:tcPr>
          <w:p w14:paraId="2DEA4173" w14:textId="264F3854" w:rsidR="00C23CF2" w:rsidRPr="00AB772F" w:rsidRDefault="00BD0590" w:rsidP="00C23CF2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40,125</w:t>
            </w:r>
          </w:p>
        </w:tc>
        <w:tc>
          <w:tcPr>
            <w:tcW w:w="1372" w:type="dxa"/>
            <w:vAlign w:val="bottom"/>
          </w:tcPr>
          <w:p w14:paraId="0EDDB11F" w14:textId="52AE9577" w:rsidR="00C23CF2" w:rsidRPr="00AB772F" w:rsidRDefault="00EE1817" w:rsidP="00C23CF2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179,095</w:t>
            </w:r>
          </w:p>
        </w:tc>
        <w:tc>
          <w:tcPr>
            <w:tcW w:w="1373" w:type="dxa"/>
            <w:vAlign w:val="bottom"/>
          </w:tcPr>
          <w:p w14:paraId="69E0ABA8" w14:textId="48CF616B" w:rsidR="00C23CF2" w:rsidRPr="00AB772F" w:rsidRDefault="00BD0590" w:rsidP="00C23CF2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24,963</w:t>
            </w:r>
          </w:p>
        </w:tc>
      </w:tr>
      <w:tr w:rsidR="00D0141D" w:rsidRPr="00AB772F" w14:paraId="51424EEE" w14:textId="77777777" w:rsidTr="006445F7">
        <w:tc>
          <w:tcPr>
            <w:tcW w:w="3510" w:type="dxa"/>
          </w:tcPr>
          <w:p w14:paraId="35CAFF5A" w14:textId="2209ACBE" w:rsidR="00C23CF2" w:rsidRPr="00AB772F" w:rsidRDefault="00C23CF2" w:rsidP="00C23CF2">
            <w:pPr>
              <w:tabs>
                <w:tab w:val="left" w:pos="780"/>
              </w:tabs>
              <w:ind w:left="51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B772F">
              <w:rPr>
                <w:rFonts w:ascii="Angsana New" w:hAnsi="Angsana New"/>
                <w:sz w:val="28"/>
                <w:szCs w:val="28"/>
              </w:rPr>
              <w:t>: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B772F">
              <w:rPr>
                <w:rFonts w:ascii="Angsana New" w:hAnsi="Angsana New" w:hint="cs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1372" w:type="dxa"/>
            <w:vAlign w:val="bottom"/>
          </w:tcPr>
          <w:p w14:paraId="47B2F4BD" w14:textId="6880C0A2" w:rsidR="00C23CF2" w:rsidRPr="00AB772F" w:rsidRDefault="00EE1817" w:rsidP="00C23CF2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(1,513,621)</w:t>
            </w:r>
          </w:p>
        </w:tc>
        <w:tc>
          <w:tcPr>
            <w:tcW w:w="1373" w:type="dxa"/>
            <w:vAlign w:val="bottom"/>
          </w:tcPr>
          <w:p w14:paraId="3763D6B8" w14:textId="4CFCBC66" w:rsidR="00C23CF2" w:rsidRPr="00AB772F" w:rsidRDefault="00BD0590" w:rsidP="00C23CF2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(2,372,828)</w:t>
            </w:r>
          </w:p>
        </w:tc>
        <w:tc>
          <w:tcPr>
            <w:tcW w:w="1372" w:type="dxa"/>
            <w:vAlign w:val="bottom"/>
          </w:tcPr>
          <w:p w14:paraId="0C312571" w14:textId="2AD9B66C" w:rsidR="00C23CF2" w:rsidRPr="00AB772F" w:rsidRDefault="00EE1817" w:rsidP="00C23CF2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(1,513,621)</w:t>
            </w:r>
          </w:p>
        </w:tc>
        <w:tc>
          <w:tcPr>
            <w:tcW w:w="1373" w:type="dxa"/>
            <w:vAlign w:val="bottom"/>
          </w:tcPr>
          <w:p w14:paraId="5476164C" w14:textId="76731C61" w:rsidR="00C23CF2" w:rsidRPr="00AB772F" w:rsidRDefault="00BD0590" w:rsidP="00C23CF2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(2,372,828)</w:t>
            </w:r>
          </w:p>
        </w:tc>
      </w:tr>
      <w:tr w:rsidR="00D0141D" w:rsidRPr="00AB772F" w14:paraId="46CC18C3" w14:textId="77777777" w:rsidTr="006445F7">
        <w:tc>
          <w:tcPr>
            <w:tcW w:w="3510" w:type="dxa"/>
          </w:tcPr>
          <w:p w14:paraId="168A6252" w14:textId="61A43D60" w:rsidR="00C23CF2" w:rsidRPr="00AB772F" w:rsidRDefault="00C23CF2" w:rsidP="00C23CF2">
            <w:pPr>
              <w:tabs>
                <w:tab w:val="left" w:pos="780"/>
              </w:tabs>
              <w:ind w:left="510" w:hanging="540"/>
              <w:jc w:val="both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B772F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ดอกเบี้ยจ่ายล่วงหน้าและ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ab/>
              <w:t>ค่าธรรมเนียมทางการเงิน</w:t>
            </w:r>
          </w:p>
        </w:tc>
        <w:tc>
          <w:tcPr>
            <w:tcW w:w="1372" w:type="dxa"/>
            <w:vAlign w:val="bottom"/>
          </w:tcPr>
          <w:p w14:paraId="55EA9384" w14:textId="2BC056D1" w:rsidR="00C23CF2" w:rsidRPr="00AB772F" w:rsidRDefault="00EE1817" w:rsidP="00C23CF2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(185,392)</w:t>
            </w:r>
          </w:p>
        </w:tc>
        <w:tc>
          <w:tcPr>
            <w:tcW w:w="1373" w:type="dxa"/>
            <w:vAlign w:val="bottom"/>
          </w:tcPr>
          <w:p w14:paraId="232A23D8" w14:textId="1BD252A6" w:rsidR="00C23CF2" w:rsidRPr="00AB772F" w:rsidRDefault="00BD0590" w:rsidP="00C23CF2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(232,439)</w:t>
            </w:r>
          </w:p>
        </w:tc>
        <w:tc>
          <w:tcPr>
            <w:tcW w:w="1372" w:type="dxa"/>
            <w:vAlign w:val="bottom"/>
          </w:tcPr>
          <w:p w14:paraId="22ADD6BC" w14:textId="24E89BE8" w:rsidR="00C23CF2" w:rsidRPr="00AB772F" w:rsidRDefault="00EE1817" w:rsidP="00C23CF2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(185,392)</w:t>
            </w:r>
          </w:p>
        </w:tc>
        <w:tc>
          <w:tcPr>
            <w:tcW w:w="1373" w:type="dxa"/>
            <w:vAlign w:val="bottom"/>
          </w:tcPr>
          <w:p w14:paraId="0213A5CB" w14:textId="19AB980D" w:rsidR="00C23CF2" w:rsidRPr="00AB772F" w:rsidRDefault="00C23CF2" w:rsidP="00C23CF2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</w:t>
            </w:r>
            <w:r w:rsidR="009B35F6">
              <w:rPr>
                <w:rFonts w:ascii="Angsana New" w:hAnsi="Angsana New"/>
                <w:sz w:val="28"/>
                <w:szCs w:val="28"/>
              </w:rPr>
              <w:t>38</w:t>
            </w:r>
            <w:r w:rsidRPr="00AB772F">
              <w:rPr>
                <w:rFonts w:ascii="Angsana New" w:hAnsi="Angsana New"/>
                <w:sz w:val="28"/>
                <w:szCs w:val="28"/>
              </w:rPr>
              <w:t>,</w:t>
            </w:r>
            <w:r w:rsidR="00BD0590">
              <w:rPr>
                <w:rFonts w:ascii="Angsana New" w:hAnsi="Angsana New"/>
                <w:sz w:val="28"/>
                <w:szCs w:val="28"/>
              </w:rPr>
              <w:t>288</w:t>
            </w:r>
            <w:r w:rsidRPr="00AB772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141D" w:rsidRPr="00AB772F" w14:paraId="7EABC5B3" w14:textId="77777777" w:rsidTr="006445F7">
        <w:tc>
          <w:tcPr>
            <w:tcW w:w="3510" w:type="dxa"/>
          </w:tcPr>
          <w:p w14:paraId="1EDEDDA4" w14:textId="77777777" w:rsidR="00C23CF2" w:rsidRPr="00AB772F" w:rsidRDefault="00C23CF2" w:rsidP="00C23CF2">
            <w:pPr>
              <w:tabs>
                <w:tab w:val="left" w:pos="120"/>
              </w:tabs>
              <w:ind w:left="510" w:hanging="540"/>
              <w:jc w:val="both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72" w:type="dxa"/>
          </w:tcPr>
          <w:p w14:paraId="66E99D2A" w14:textId="07DFEECE" w:rsidR="00C23CF2" w:rsidRPr="00AB772F" w:rsidRDefault="00EE1817" w:rsidP="00C23CF2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3,408,76</w:t>
            </w:r>
            <w:r w:rsidR="001A39A4" w:rsidRPr="00AB772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73" w:type="dxa"/>
          </w:tcPr>
          <w:p w14:paraId="2B3F4421" w14:textId="288B4EC3" w:rsidR="00C23CF2" w:rsidRPr="00AB772F" w:rsidRDefault="00C23CF2" w:rsidP="00C23CF2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2,738,44</w:t>
            </w:r>
            <w:r w:rsidR="00E5595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72" w:type="dxa"/>
          </w:tcPr>
          <w:p w14:paraId="352560BC" w14:textId="02ED5016" w:rsidR="00C23CF2" w:rsidRPr="00AB772F" w:rsidRDefault="00EE1817" w:rsidP="00C23CF2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1,811,38</w:t>
            </w:r>
            <w:r w:rsidR="001A39A4" w:rsidRPr="00AB772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73" w:type="dxa"/>
          </w:tcPr>
          <w:p w14:paraId="75FCCF5B" w14:textId="17F7CE0D" w:rsidR="00C23CF2" w:rsidRPr="00AB772F" w:rsidRDefault="00C23CF2" w:rsidP="00C23CF2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1,233,98</w:t>
            </w:r>
            <w:r w:rsidR="00E55951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6A914B77" w14:textId="4A017B99" w:rsidR="00A17430" w:rsidRPr="00AB772F" w:rsidRDefault="00A17430" w:rsidP="006445F7">
      <w:pPr>
        <w:tabs>
          <w:tab w:val="left" w:pos="900"/>
          <w:tab w:val="right" w:pos="7200"/>
          <w:tab w:val="right" w:pos="8540"/>
        </w:tabs>
        <w:spacing w:before="24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772F">
        <w:rPr>
          <w:rFonts w:ascii="Angsana New" w:hAnsi="Angsana New" w:hint="cs"/>
          <w:b/>
          <w:bCs/>
          <w:sz w:val="32"/>
          <w:szCs w:val="32"/>
          <w:cs/>
        </w:rPr>
        <w:t>27</w:t>
      </w:r>
      <w:r w:rsidRPr="00AB772F">
        <w:rPr>
          <w:rFonts w:ascii="Angsana New" w:hAnsi="Angsana New"/>
          <w:b/>
          <w:bCs/>
          <w:sz w:val="32"/>
          <w:szCs w:val="32"/>
        </w:rPr>
        <w:t>.</w:t>
      </w:r>
      <w:r w:rsidR="00BD0590">
        <w:rPr>
          <w:rFonts w:ascii="Angsana New" w:hAnsi="Angsana New"/>
          <w:b/>
          <w:bCs/>
          <w:sz w:val="32"/>
          <w:szCs w:val="32"/>
        </w:rPr>
        <w:t>3</w:t>
      </w:r>
      <w:r w:rsidR="006445F7" w:rsidRPr="00AB772F">
        <w:rPr>
          <w:rFonts w:ascii="Angsana New" w:hAnsi="Angsana New"/>
          <w:b/>
          <w:bCs/>
          <w:sz w:val="32"/>
          <w:szCs w:val="32"/>
        </w:rPr>
        <w:tab/>
      </w:r>
      <w:r w:rsidRPr="00AB772F">
        <w:rPr>
          <w:rFonts w:ascii="Angsana New" w:hAnsi="Angsana New" w:hint="cs"/>
          <w:b/>
          <w:bCs/>
          <w:sz w:val="32"/>
          <w:szCs w:val="32"/>
          <w:cs/>
        </w:rPr>
        <w:t>ข้อกำหนดที่ต้องปฎิบัติที่สำคัญในสัญญาเงิ</w:t>
      </w:r>
      <w:r w:rsidR="008720A2" w:rsidRPr="00AB772F">
        <w:rPr>
          <w:rFonts w:ascii="Angsana New" w:hAnsi="Angsana New" w:hint="cs"/>
          <w:b/>
          <w:bCs/>
          <w:sz w:val="32"/>
          <w:szCs w:val="32"/>
          <w:cs/>
        </w:rPr>
        <w:t>น</w:t>
      </w:r>
      <w:r w:rsidRPr="00AB772F">
        <w:rPr>
          <w:rFonts w:ascii="Angsana New" w:hAnsi="Angsana New" w:hint="cs"/>
          <w:b/>
          <w:bCs/>
          <w:sz w:val="32"/>
          <w:szCs w:val="32"/>
          <w:cs/>
        </w:rPr>
        <w:t>กู้ยืม</w:t>
      </w:r>
      <w:r w:rsidR="008720A2" w:rsidRPr="00AB772F">
        <w:rPr>
          <w:rFonts w:ascii="Angsana New" w:hAnsi="Angsana New" w:hint="cs"/>
          <w:b/>
          <w:bCs/>
          <w:sz w:val="32"/>
          <w:szCs w:val="32"/>
          <w:cs/>
        </w:rPr>
        <w:t>ระยะยาวอื่น</w:t>
      </w:r>
    </w:p>
    <w:p w14:paraId="14F1340C" w14:textId="394B9F71" w:rsidR="00C23CF2" w:rsidRPr="00AB772F" w:rsidRDefault="006445F7" w:rsidP="006445F7">
      <w:pPr>
        <w:overflowPunct/>
        <w:autoSpaceDE/>
        <w:autoSpaceDN/>
        <w:adjustRightInd/>
        <w:spacing w:before="120" w:after="120"/>
        <w:ind w:left="720" w:hanging="72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B772F">
        <w:rPr>
          <w:rFonts w:ascii="Angsana New" w:hAnsi="Angsana New"/>
          <w:sz w:val="32"/>
          <w:szCs w:val="32"/>
        </w:rPr>
        <w:tab/>
      </w:r>
      <w:r w:rsidR="00513FDF" w:rsidRPr="00AB772F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513FDF" w:rsidRPr="00AB772F">
        <w:rPr>
          <w:rFonts w:ascii="Angsana New" w:hAnsi="Angsana New" w:hint="cs"/>
          <w:sz w:val="32"/>
          <w:szCs w:val="32"/>
          <w:cs/>
        </w:rPr>
        <w:t>ยืม</w:t>
      </w:r>
      <w:r w:rsidR="00C74730" w:rsidRPr="00AB772F">
        <w:rPr>
          <w:rFonts w:ascii="Angsana New" w:hAnsi="Angsana New" w:hint="cs"/>
          <w:sz w:val="32"/>
          <w:szCs w:val="32"/>
          <w:cs/>
        </w:rPr>
        <w:t>ระยะยาวอื่น</w:t>
      </w:r>
      <w:r w:rsidR="00513FDF" w:rsidRPr="00AB772F">
        <w:rPr>
          <w:rFonts w:ascii="Angsana New" w:hAnsi="Angsana New"/>
          <w:sz w:val="32"/>
          <w:szCs w:val="32"/>
          <w:cs/>
        </w:rPr>
        <w:t xml:space="preserve"> </w:t>
      </w:r>
      <w:r w:rsidR="00BD0590">
        <w:rPr>
          <w:rFonts w:ascii="Angsana New" w:hAnsi="Angsana New" w:hint="cs"/>
          <w:sz w:val="32"/>
          <w:szCs w:val="32"/>
          <w:cs/>
        </w:rPr>
        <w:t>ผู้กู้</w:t>
      </w:r>
      <w:r w:rsidR="00513FDF" w:rsidRPr="00AB772F">
        <w:rPr>
          <w:rFonts w:ascii="Angsana New" w:hAnsi="Angsana New"/>
          <w:sz w:val="32"/>
          <w:szCs w:val="32"/>
          <w:cs/>
        </w:rPr>
        <w:t>ต้องปฏิบัติตามข้อปฏิบัติและข้อจำกัดบางประการ เช่น</w:t>
      </w:r>
      <w:r w:rsidR="00BD0590">
        <w:rPr>
          <w:rFonts w:ascii="Angsana New" w:hAnsi="Angsana New" w:hint="cs"/>
          <w:sz w:val="32"/>
          <w:szCs w:val="32"/>
          <w:cs/>
        </w:rPr>
        <w:t xml:space="preserve"> </w:t>
      </w:r>
      <w:r w:rsidR="002C1CAF" w:rsidRPr="00AB772F">
        <w:rPr>
          <w:rFonts w:ascii="Angsana New" w:hAnsi="Angsana New"/>
          <w:sz w:val="32"/>
          <w:szCs w:val="32"/>
          <w:cs/>
        </w:rPr>
        <w:t>แจ้งเป็นหนังสือให้ผู้จัดการเงินกู้และตัวแทนหลักประกันทราบทันที และต้องได้รับอนุญาต</w:t>
      </w:r>
      <w:r w:rsidR="00D34F23" w:rsidRPr="00AB772F">
        <w:rPr>
          <w:rFonts w:ascii="Angsana New" w:hAnsi="Angsana New"/>
          <w:sz w:val="32"/>
          <w:szCs w:val="32"/>
          <w:cs/>
        </w:rPr>
        <w:t>ผู้ให้กู้เป็น</w:t>
      </w:r>
      <w:r w:rsidR="00556154">
        <w:rPr>
          <w:rFonts w:ascii="Angsana New" w:hAnsi="Angsana New" w:hint="cs"/>
          <w:sz w:val="32"/>
          <w:szCs w:val="32"/>
          <w:cs/>
        </w:rPr>
        <w:t xml:space="preserve"> </w:t>
      </w:r>
      <w:r w:rsidR="00D34F23" w:rsidRPr="00AB772F">
        <w:rPr>
          <w:rFonts w:ascii="Angsana New" w:hAnsi="Angsana New"/>
          <w:sz w:val="32"/>
          <w:szCs w:val="32"/>
          <w:cs/>
        </w:rPr>
        <w:t>ลายลักษณ์อักษรก่อน ในกรณีที่ผู้กู้ประสงค์จะลดทุนจดทะเบียน หรือเข้าควบรวมกับนิติบุคคลอื่น</w:t>
      </w:r>
      <w:r w:rsidR="00D34F23" w:rsidRPr="00AB772F">
        <w:rPr>
          <w:rFonts w:ascii="Angsana New" w:hAnsi="Angsana New" w:hint="cs"/>
          <w:sz w:val="32"/>
          <w:szCs w:val="32"/>
          <w:cs/>
        </w:rPr>
        <w:t xml:space="preserve"> </w:t>
      </w:r>
      <w:r w:rsidR="000548B1" w:rsidRPr="00AB772F">
        <w:rPr>
          <w:rFonts w:ascii="Angsana New" w:hAnsi="Angsana New"/>
          <w:sz w:val="32"/>
          <w:szCs w:val="32"/>
          <w:cs/>
        </w:rPr>
        <w:t>แจ้งให้ผู้จัดการเงินกู้และตัวแทนหลักประกันทราบทันที ในกรณีที่มีการดำเนินคดี หรือมีข้อ</w:t>
      </w:r>
      <w:r w:rsidR="00627517" w:rsidRPr="00AB772F">
        <w:rPr>
          <w:rFonts w:ascii="Angsana New" w:hAnsi="Angsana New"/>
          <w:sz w:val="32"/>
          <w:szCs w:val="32"/>
          <w:cs/>
        </w:rPr>
        <w:t>พิพาทโต้แย้งระหว่างผู้กู้กับบุคคลอื่น ไม่ว่าผู้กู้จะอยู่ในฐานะโจทก์หรือจำเลยก็ตาม อันมีผลกระทบต่อความสามารถในการชำระหนี้ของผู้กู้อย่างมีนัยสำคัญ</w:t>
      </w:r>
      <w:r w:rsidR="00627517" w:rsidRPr="00AB772F">
        <w:rPr>
          <w:rFonts w:ascii="Angsana New" w:hAnsi="Angsana New" w:hint="cs"/>
          <w:sz w:val="32"/>
          <w:szCs w:val="32"/>
          <w:cs/>
        </w:rPr>
        <w:t xml:space="preserve"> </w:t>
      </w:r>
      <w:r w:rsidR="00513FDF" w:rsidRPr="00AB772F">
        <w:rPr>
          <w:rFonts w:ascii="Angsana New" w:hAnsi="Angsana New"/>
          <w:sz w:val="32"/>
          <w:szCs w:val="32"/>
          <w:cs/>
        </w:rPr>
        <w:t>การดำรงอัตราส่วน</w:t>
      </w:r>
      <w:r w:rsidR="00CE15BF" w:rsidRPr="00AB772F">
        <w:rPr>
          <w:rFonts w:ascii="Angsana New" w:hAnsi="Angsana New" w:hint="cs"/>
          <w:sz w:val="32"/>
          <w:szCs w:val="32"/>
          <w:cs/>
        </w:rPr>
        <w:t>จำนวนรวม</w:t>
      </w:r>
      <w:r w:rsidR="00513FDF" w:rsidRPr="00AB772F">
        <w:rPr>
          <w:rFonts w:ascii="Angsana New" w:hAnsi="Angsana New"/>
          <w:sz w:val="32"/>
          <w:szCs w:val="32"/>
          <w:cs/>
        </w:rPr>
        <w:t>หนี้สินที่มีภาระต้องชำระดอกเบี้ย</w:t>
      </w:r>
      <w:r w:rsidR="00CE15BF" w:rsidRPr="00AB772F">
        <w:rPr>
          <w:rFonts w:ascii="Angsana New" w:hAnsi="Angsana New" w:hint="cs"/>
          <w:sz w:val="32"/>
          <w:szCs w:val="32"/>
          <w:cs/>
        </w:rPr>
        <w:t>สุทธิ</w:t>
      </w:r>
      <w:r w:rsidR="00513FDF" w:rsidRPr="00AB772F">
        <w:rPr>
          <w:rFonts w:ascii="Angsana New" w:hAnsi="Angsana New"/>
          <w:sz w:val="32"/>
          <w:szCs w:val="32"/>
          <w:cs/>
        </w:rPr>
        <w:t xml:space="preserve">ต่อส่วนของผู้ถือหุ้น </w:t>
      </w:r>
      <w:r w:rsidR="00513FDF" w:rsidRPr="00AB772F">
        <w:rPr>
          <w:rFonts w:ascii="Angsana New" w:hAnsi="Angsana New"/>
          <w:sz w:val="32"/>
          <w:szCs w:val="32"/>
        </w:rPr>
        <w:t>(</w:t>
      </w:r>
      <w:r w:rsidR="005639FE" w:rsidRPr="00AB772F">
        <w:rPr>
          <w:rFonts w:ascii="Angsana New" w:hAnsi="Angsana New"/>
          <w:sz w:val="32"/>
          <w:szCs w:val="32"/>
        </w:rPr>
        <w:t xml:space="preserve">Net </w:t>
      </w:r>
      <w:r w:rsidR="00513FDF" w:rsidRPr="00AB772F">
        <w:rPr>
          <w:rFonts w:ascii="Angsana New" w:hAnsi="Angsana New"/>
          <w:sz w:val="32"/>
          <w:szCs w:val="32"/>
        </w:rPr>
        <w:t>Interest Bearing Debt to Equity Ratio)</w:t>
      </w:r>
      <w:r w:rsidR="00513FDF" w:rsidRPr="00AB772F">
        <w:rPr>
          <w:rFonts w:ascii="Angsana New" w:hAnsi="Angsana New" w:hint="cs"/>
          <w:sz w:val="32"/>
          <w:szCs w:val="32"/>
          <w:cs/>
        </w:rPr>
        <w:t xml:space="preserve"> ไม่เกิน </w:t>
      </w:r>
      <w:r w:rsidR="00513FDF" w:rsidRPr="00AB772F">
        <w:rPr>
          <w:rFonts w:ascii="Angsana New" w:hAnsi="Angsana New"/>
          <w:sz w:val="32"/>
          <w:szCs w:val="32"/>
        </w:rPr>
        <w:t xml:space="preserve">2.5:1 </w:t>
      </w:r>
      <w:r w:rsidR="00513FDF" w:rsidRPr="00AB772F">
        <w:rPr>
          <w:rFonts w:ascii="Angsana New" w:hAnsi="Angsana New" w:hint="cs"/>
          <w:sz w:val="32"/>
          <w:szCs w:val="32"/>
          <w:cs/>
        </w:rPr>
        <w:t>และ</w:t>
      </w:r>
      <w:r w:rsidR="00DE02B0" w:rsidRPr="00AB772F">
        <w:rPr>
          <w:rFonts w:ascii="Angsana New" w:hAnsi="Angsana New"/>
          <w:sz w:val="32"/>
          <w:szCs w:val="32"/>
          <w:cs/>
        </w:rPr>
        <w:t>การดำรงอัตราส่วนให้เป็นไปตามอัตราที่กำหนดในสัญญา เป็นต้น</w:t>
      </w:r>
      <w:r w:rsidR="00C23CF2" w:rsidRPr="00AB772F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287BAFE" w14:textId="1AD2BB5F" w:rsidR="0063680C" w:rsidRPr="00AB772F" w:rsidRDefault="00C23CF2" w:rsidP="00F443A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 w:hint="cs"/>
          <w:b/>
          <w:bCs/>
          <w:sz w:val="32"/>
          <w:szCs w:val="32"/>
          <w:cs/>
        </w:rPr>
        <w:lastRenderedPageBreak/>
        <w:t>28</w:t>
      </w:r>
      <w:r w:rsidR="0063680C" w:rsidRPr="00AB772F">
        <w:rPr>
          <w:rFonts w:ascii="Angsana New" w:hAnsi="Angsana New"/>
          <w:b/>
          <w:bCs/>
          <w:sz w:val="32"/>
          <w:szCs w:val="32"/>
          <w:cs/>
        </w:rPr>
        <w:t>.</w:t>
      </w:r>
      <w:r w:rsidR="0063680C" w:rsidRPr="00AB772F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14:paraId="2C1D6689" w14:textId="553383CB" w:rsidR="0063680C" w:rsidRPr="00AB772F" w:rsidRDefault="0063680C" w:rsidP="00F443A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7EF35B74" w14:textId="320DA5BF" w:rsidR="0063680C" w:rsidRPr="00AB772F" w:rsidRDefault="0063680C" w:rsidP="00F443A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8409BA" w:rsidRPr="00AB772F">
        <w:rPr>
          <w:rFonts w:ascii="Angsana New" w:hAnsi="Angsana New"/>
          <w:sz w:val="32"/>
          <w:szCs w:val="32"/>
        </w:rPr>
        <w:t>3</w:t>
      </w:r>
      <w:r w:rsidR="00C0000C" w:rsidRPr="00AB772F">
        <w:rPr>
          <w:rFonts w:ascii="Angsana New" w:hAnsi="Angsana New"/>
          <w:sz w:val="32"/>
          <w:szCs w:val="32"/>
        </w:rPr>
        <w:t xml:space="preserve"> - 12 </w:t>
      </w:r>
      <w:r w:rsidRPr="00AB772F">
        <w:rPr>
          <w:rFonts w:ascii="Angsana New" w:hAnsi="Angsana New"/>
          <w:sz w:val="32"/>
          <w:szCs w:val="32"/>
          <w:cs/>
        </w:rPr>
        <w:t xml:space="preserve">ปี </w:t>
      </w:r>
    </w:p>
    <w:p w14:paraId="31368E11" w14:textId="77777777" w:rsidR="0063680C" w:rsidRPr="00AB772F" w:rsidRDefault="0063680C" w:rsidP="0063680C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43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AB772F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  <w:r w:rsidRPr="00AB772F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</w:t>
      </w:r>
    </w:p>
    <w:p w14:paraId="14F4FF8A" w14:textId="3CCA4390" w:rsidR="0063680C" w:rsidRPr="00AB772F" w:rsidRDefault="0063680C" w:rsidP="0063680C">
      <w:pPr>
        <w:spacing w:before="120" w:after="120"/>
        <w:ind w:left="900" w:hanging="360"/>
        <w:jc w:val="thaiDistribute"/>
        <w:rPr>
          <w:rFonts w:ascii="Angsana New" w:hAnsi="Angsana New"/>
          <w:spacing w:val="-2"/>
          <w:sz w:val="32"/>
          <w:szCs w:val="32"/>
        </w:rPr>
      </w:pPr>
      <w:r w:rsidRPr="00AB772F">
        <w:rPr>
          <w:rFonts w:ascii="Angsana New" w:hAnsi="Angsana New"/>
          <w:spacing w:val="-2"/>
          <w:sz w:val="32"/>
          <w:szCs w:val="32"/>
        </w:rPr>
        <w:tab/>
      </w:r>
      <w:r w:rsidRPr="00AB772F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AB772F">
        <w:rPr>
          <w:rFonts w:ascii="Angsana New" w:hAnsi="Angsana New"/>
          <w:spacing w:val="-2"/>
          <w:sz w:val="32"/>
          <w:szCs w:val="32"/>
        </w:rPr>
        <w:t>31</w:t>
      </w:r>
      <w:r w:rsidRPr="00AB772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AB772F">
        <w:rPr>
          <w:rFonts w:ascii="Angsana New" w:hAnsi="Angsana New"/>
          <w:spacing w:val="-2"/>
          <w:sz w:val="32"/>
          <w:szCs w:val="32"/>
        </w:rPr>
        <w:t>256</w:t>
      </w:r>
      <w:r w:rsidR="00716566" w:rsidRPr="00AB772F">
        <w:rPr>
          <w:rFonts w:ascii="Angsana New" w:hAnsi="Angsana New"/>
          <w:spacing w:val="-2"/>
          <w:sz w:val="32"/>
          <w:szCs w:val="32"/>
        </w:rPr>
        <w:t>8</w:t>
      </w:r>
      <w:r w:rsidRPr="00AB772F">
        <w:rPr>
          <w:rFonts w:ascii="Angsana New" w:hAnsi="Angsana New"/>
          <w:spacing w:val="-2"/>
          <w:sz w:val="32"/>
          <w:szCs w:val="32"/>
        </w:rPr>
        <w:t xml:space="preserve"> </w:t>
      </w:r>
      <w:r w:rsidR="006D166D" w:rsidRPr="00AB772F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6D166D" w:rsidRPr="00AB772F">
        <w:rPr>
          <w:rFonts w:ascii="Angsana New" w:hAnsi="Angsana New"/>
          <w:spacing w:val="-2"/>
          <w:sz w:val="32"/>
          <w:szCs w:val="32"/>
        </w:rPr>
        <w:t>256</w:t>
      </w:r>
      <w:r w:rsidR="00716566" w:rsidRPr="00AB772F">
        <w:rPr>
          <w:rFonts w:ascii="Angsana New" w:hAnsi="Angsana New"/>
          <w:spacing w:val="-2"/>
          <w:sz w:val="32"/>
          <w:szCs w:val="32"/>
        </w:rPr>
        <w:t>7</w:t>
      </w:r>
      <w:r w:rsidR="006D166D" w:rsidRPr="00AB772F">
        <w:rPr>
          <w:rFonts w:ascii="Angsana New" w:hAnsi="Angsana New"/>
          <w:spacing w:val="-2"/>
          <w:sz w:val="32"/>
          <w:szCs w:val="32"/>
        </w:rPr>
        <w:t xml:space="preserve"> </w:t>
      </w:r>
      <w:r w:rsidRPr="00AB772F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060"/>
        <w:gridCol w:w="1440"/>
        <w:gridCol w:w="1440"/>
        <w:gridCol w:w="1440"/>
        <w:gridCol w:w="1440"/>
      </w:tblGrid>
      <w:tr w:rsidR="00D0141D" w:rsidRPr="00AB772F" w14:paraId="26280136" w14:textId="77777777" w:rsidTr="006445F7">
        <w:tc>
          <w:tcPr>
            <w:tcW w:w="3060" w:type="dxa"/>
          </w:tcPr>
          <w:p w14:paraId="15FC110D" w14:textId="77777777" w:rsidR="00BA4AA7" w:rsidRPr="00AB772F" w:rsidRDefault="00BA4AA7" w:rsidP="0063680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28EF6D6F" w14:textId="77777777" w:rsidR="00BA4AA7" w:rsidRPr="00AB772F" w:rsidRDefault="00BA4AA7" w:rsidP="0063680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0226D0E1" w14:textId="0464C53D" w:rsidR="00BA4AA7" w:rsidRPr="00AB772F" w:rsidRDefault="00BA4AA7" w:rsidP="0063680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D0141D" w:rsidRPr="00AB772F" w14:paraId="7ED8A430" w14:textId="77777777" w:rsidTr="006445F7">
        <w:tc>
          <w:tcPr>
            <w:tcW w:w="3060" w:type="dxa"/>
          </w:tcPr>
          <w:p w14:paraId="67C3344E" w14:textId="77777777" w:rsidR="00BA4AA7" w:rsidRPr="00AB772F" w:rsidRDefault="00BA4AA7" w:rsidP="0063680C">
            <w:pPr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</w:tcPr>
          <w:p w14:paraId="46BA9450" w14:textId="0445FE9D" w:rsidR="00BA4AA7" w:rsidRPr="00AB772F" w:rsidRDefault="00BA4AA7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445F7" w:rsidRPr="00AB772F" w14:paraId="4647E0CF" w14:textId="77777777" w:rsidTr="006445F7">
        <w:tc>
          <w:tcPr>
            <w:tcW w:w="3060" w:type="dxa"/>
          </w:tcPr>
          <w:p w14:paraId="581FD18D" w14:textId="77777777" w:rsidR="006445F7" w:rsidRPr="00AB772F" w:rsidRDefault="006445F7" w:rsidP="0063680C">
            <w:pPr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437BE24C" w14:textId="77777777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  <w:p w14:paraId="65C809AA" w14:textId="02A5641E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440" w:type="dxa"/>
            <w:vAlign w:val="bottom"/>
          </w:tcPr>
          <w:p w14:paraId="15A81A6D" w14:textId="72A408C1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772F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อาคารและ</w:t>
            </w:r>
          </w:p>
          <w:p w14:paraId="34F82864" w14:textId="6D0A7D9E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440" w:type="dxa"/>
            <w:vAlign w:val="bottom"/>
            <w:hideMark/>
          </w:tcPr>
          <w:p w14:paraId="0D6EE6F2" w14:textId="77777777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  <w:hideMark/>
          </w:tcPr>
          <w:p w14:paraId="729E8457" w14:textId="77777777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445F7" w:rsidRPr="00AB772F" w14:paraId="6B14A717" w14:textId="77777777" w:rsidTr="006445F7">
        <w:tc>
          <w:tcPr>
            <w:tcW w:w="3060" w:type="dxa"/>
          </w:tcPr>
          <w:p w14:paraId="7276357D" w14:textId="1E4DD96B" w:rsidR="006445F7" w:rsidRPr="00AB772F" w:rsidRDefault="006445F7" w:rsidP="00716566">
            <w:pPr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  <w:sz w:val="28"/>
                <w:szCs w:val="28"/>
              </w:rPr>
              <w:t>1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5A2FE6DA" w14:textId="0D9D1BEB" w:rsidR="006445F7" w:rsidRPr="00AB772F" w:rsidRDefault="006445F7" w:rsidP="006445F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617BA0D" w14:textId="6A165173" w:rsidR="006445F7" w:rsidRPr="00AB772F" w:rsidRDefault="006445F7" w:rsidP="006445F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82,994</w:t>
            </w:r>
          </w:p>
        </w:tc>
        <w:tc>
          <w:tcPr>
            <w:tcW w:w="1440" w:type="dxa"/>
            <w:vAlign w:val="bottom"/>
          </w:tcPr>
          <w:p w14:paraId="021B3951" w14:textId="709B18F1" w:rsidR="006445F7" w:rsidRPr="00AB772F" w:rsidRDefault="006445F7" w:rsidP="006445F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440" w:type="dxa"/>
            <w:vAlign w:val="bottom"/>
          </w:tcPr>
          <w:p w14:paraId="6972903F" w14:textId="1734F13A" w:rsidR="006445F7" w:rsidRPr="00AB772F" w:rsidRDefault="006445F7" w:rsidP="006445F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83,051</w:t>
            </w:r>
          </w:p>
        </w:tc>
      </w:tr>
      <w:tr w:rsidR="006445F7" w:rsidRPr="00AB772F" w14:paraId="37ED4962" w14:textId="77777777" w:rsidTr="006445F7">
        <w:tc>
          <w:tcPr>
            <w:tcW w:w="3060" w:type="dxa"/>
          </w:tcPr>
          <w:p w14:paraId="27479B49" w14:textId="457531D9" w:rsidR="006445F7" w:rsidRPr="00AB772F" w:rsidRDefault="006445F7" w:rsidP="00716566">
            <w:pPr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011CFEFD" w14:textId="651701CE" w:rsidR="006445F7" w:rsidRPr="00AB772F" w:rsidRDefault="006445F7" w:rsidP="006445F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14,777</w:t>
            </w:r>
          </w:p>
        </w:tc>
        <w:tc>
          <w:tcPr>
            <w:tcW w:w="1440" w:type="dxa"/>
            <w:vAlign w:val="bottom"/>
          </w:tcPr>
          <w:p w14:paraId="506EDD9E" w14:textId="3EAD1D78" w:rsidR="006445F7" w:rsidRPr="00AB772F" w:rsidRDefault="006445F7" w:rsidP="006445F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5745E7D" w14:textId="2E694F56" w:rsidR="006445F7" w:rsidRPr="00AB772F" w:rsidRDefault="006445F7" w:rsidP="006445F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C59B123" w14:textId="19156512" w:rsidR="006445F7" w:rsidRPr="00AB772F" w:rsidRDefault="006445F7" w:rsidP="006445F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14,777</w:t>
            </w:r>
          </w:p>
        </w:tc>
      </w:tr>
      <w:tr w:rsidR="006445F7" w:rsidRPr="00AB772F" w14:paraId="382506CE" w14:textId="77777777" w:rsidTr="006445F7">
        <w:tc>
          <w:tcPr>
            <w:tcW w:w="3060" w:type="dxa"/>
          </w:tcPr>
          <w:p w14:paraId="370B3D62" w14:textId="460B41C1" w:rsidR="006445F7" w:rsidRPr="00AB772F" w:rsidRDefault="006445F7" w:rsidP="00716566">
            <w:pPr>
              <w:ind w:left="214" w:hanging="214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โอนไปอสังหาริมทรัพย์เพื่อการลงทุน (หมายเหตุ </w:t>
            </w:r>
            <w:r w:rsidRPr="00AB772F">
              <w:rPr>
                <w:rFonts w:ascii="Angsana New" w:hAnsi="Angsana New"/>
                <w:sz w:val="28"/>
                <w:szCs w:val="28"/>
              </w:rPr>
              <w:t>20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F989E83" w14:textId="11A54070" w:rsidR="006445F7" w:rsidRPr="00AB772F" w:rsidRDefault="006445F7" w:rsidP="006445F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1C98DFF" w14:textId="71B19799" w:rsidR="006445F7" w:rsidRPr="00AB772F" w:rsidRDefault="006445F7" w:rsidP="006445F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(1,570)</w:t>
            </w:r>
          </w:p>
        </w:tc>
        <w:tc>
          <w:tcPr>
            <w:tcW w:w="1440" w:type="dxa"/>
            <w:vAlign w:val="bottom"/>
          </w:tcPr>
          <w:p w14:paraId="125610C9" w14:textId="3E536F3E" w:rsidR="006445F7" w:rsidRPr="00AB772F" w:rsidRDefault="006445F7" w:rsidP="006445F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ACEBC93" w14:textId="136EEDEB" w:rsidR="006445F7" w:rsidRPr="00AB772F" w:rsidRDefault="006445F7" w:rsidP="006445F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(1,570)</w:t>
            </w:r>
          </w:p>
        </w:tc>
      </w:tr>
      <w:tr w:rsidR="006445F7" w:rsidRPr="00AB772F" w14:paraId="10897FF1" w14:textId="77777777" w:rsidTr="006445F7">
        <w:tc>
          <w:tcPr>
            <w:tcW w:w="3060" w:type="dxa"/>
          </w:tcPr>
          <w:p w14:paraId="7F82D789" w14:textId="6C9E6752" w:rsidR="006445F7" w:rsidRPr="00AB772F" w:rsidRDefault="006445F7" w:rsidP="00716566">
            <w:pPr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เปลี่ยนแปลงสัญญาเช่า</w:t>
            </w:r>
          </w:p>
        </w:tc>
        <w:tc>
          <w:tcPr>
            <w:tcW w:w="1440" w:type="dxa"/>
            <w:vAlign w:val="bottom"/>
          </w:tcPr>
          <w:p w14:paraId="106CD5CC" w14:textId="1533ED0C" w:rsidR="006445F7" w:rsidRPr="00AB772F" w:rsidRDefault="006445F7" w:rsidP="006445F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9C62F15" w14:textId="652E79BB" w:rsidR="006445F7" w:rsidRPr="00AB772F" w:rsidRDefault="006445F7" w:rsidP="006445F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(824)</w:t>
            </w:r>
          </w:p>
        </w:tc>
        <w:tc>
          <w:tcPr>
            <w:tcW w:w="1440" w:type="dxa"/>
            <w:vAlign w:val="bottom"/>
          </w:tcPr>
          <w:p w14:paraId="0E384C67" w14:textId="59F100E7" w:rsidR="006445F7" w:rsidRPr="00AB772F" w:rsidRDefault="006445F7" w:rsidP="006445F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0D7C411" w14:textId="16FF88F7" w:rsidR="006445F7" w:rsidRPr="00AB772F" w:rsidRDefault="006445F7" w:rsidP="006445F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(824)</w:t>
            </w:r>
          </w:p>
        </w:tc>
      </w:tr>
      <w:tr w:rsidR="006445F7" w:rsidRPr="00AB772F" w14:paraId="4871FA7F" w14:textId="77777777" w:rsidTr="006445F7">
        <w:tc>
          <w:tcPr>
            <w:tcW w:w="3060" w:type="dxa"/>
          </w:tcPr>
          <w:p w14:paraId="05FE0A22" w14:textId="462C96D5" w:rsidR="006445F7" w:rsidRPr="00AB772F" w:rsidRDefault="006445F7" w:rsidP="00716566">
            <w:pPr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vAlign w:val="bottom"/>
          </w:tcPr>
          <w:p w14:paraId="4EBF571D" w14:textId="0B38675A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(2,988)</w:t>
            </w:r>
          </w:p>
        </w:tc>
        <w:tc>
          <w:tcPr>
            <w:tcW w:w="1440" w:type="dxa"/>
            <w:vAlign w:val="bottom"/>
          </w:tcPr>
          <w:p w14:paraId="328B83ED" w14:textId="2404CD68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(19,339)</w:t>
            </w:r>
          </w:p>
        </w:tc>
        <w:tc>
          <w:tcPr>
            <w:tcW w:w="1440" w:type="dxa"/>
            <w:vAlign w:val="bottom"/>
          </w:tcPr>
          <w:p w14:paraId="018F8745" w14:textId="23D5A9C0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(57)</w:t>
            </w:r>
          </w:p>
        </w:tc>
        <w:tc>
          <w:tcPr>
            <w:tcW w:w="1440" w:type="dxa"/>
            <w:vAlign w:val="bottom"/>
          </w:tcPr>
          <w:p w14:paraId="7A451CE2" w14:textId="1D35141C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(22,384)</w:t>
            </w:r>
          </w:p>
        </w:tc>
      </w:tr>
      <w:tr w:rsidR="006445F7" w:rsidRPr="00AB772F" w14:paraId="6AFB5717" w14:textId="77777777" w:rsidTr="006445F7">
        <w:tc>
          <w:tcPr>
            <w:tcW w:w="3060" w:type="dxa"/>
            <w:hideMark/>
          </w:tcPr>
          <w:p w14:paraId="4E8851EB" w14:textId="6869FF97" w:rsidR="006445F7" w:rsidRPr="00AB772F" w:rsidRDefault="006445F7" w:rsidP="00716566">
            <w:pPr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5D1EAA2C" w14:textId="185133EA" w:rsidR="006445F7" w:rsidRPr="00AB772F" w:rsidRDefault="006445F7" w:rsidP="006445F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11,789</w:t>
            </w:r>
          </w:p>
        </w:tc>
        <w:tc>
          <w:tcPr>
            <w:tcW w:w="1440" w:type="dxa"/>
          </w:tcPr>
          <w:p w14:paraId="1208B872" w14:textId="7E416541" w:rsidR="006445F7" w:rsidRPr="00AB772F" w:rsidRDefault="006445F7" w:rsidP="006445F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61,261</w:t>
            </w:r>
          </w:p>
        </w:tc>
        <w:tc>
          <w:tcPr>
            <w:tcW w:w="1440" w:type="dxa"/>
            <w:vAlign w:val="bottom"/>
          </w:tcPr>
          <w:p w14:paraId="6B80CCD9" w14:textId="17F5A7C6" w:rsidR="006445F7" w:rsidRPr="00AB772F" w:rsidRDefault="006445F7" w:rsidP="006445F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73F85C3" w14:textId="46321A84" w:rsidR="006445F7" w:rsidRPr="00AB772F" w:rsidRDefault="006445F7" w:rsidP="006445F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73,050</w:t>
            </w:r>
          </w:p>
        </w:tc>
      </w:tr>
      <w:tr w:rsidR="006445F7" w:rsidRPr="00AB772F" w14:paraId="369E1019" w14:textId="77777777" w:rsidTr="006445F7">
        <w:tc>
          <w:tcPr>
            <w:tcW w:w="3060" w:type="dxa"/>
          </w:tcPr>
          <w:p w14:paraId="69FFFC8C" w14:textId="7A4247A1" w:rsidR="006445F7" w:rsidRPr="00AB772F" w:rsidRDefault="006445F7" w:rsidP="00716566">
            <w:pPr>
              <w:ind w:left="165" w:right="-72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โอนไปอสังหาริมทรัพย์เพื่อการลงทุน (หมายเหตุ </w:t>
            </w:r>
            <w:r w:rsidRPr="00AB772F">
              <w:rPr>
                <w:rFonts w:ascii="Angsana New" w:hAnsi="Angsana New"/>
                <w:sz w:val="28"/>
                <w:szCs w:val="28"/>
              </w:rPr>
              <w:t>20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CE32049" w14:textId="3F120085" w:rsidR="006445F7" w:rsidRPr="00AB772F" w:rsidRDefault="006445F7" w:rsidP="006445F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277EFF5" w14:textId="04DF9CF0" w:rsidR="006445F7" w:rsidRPr="00AB772F" w:rsidRDefault="006445F7" w:rsidP="006445F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(27,893)</w:t>
            </w:r>
          </w:p>
        </w:tc>
        <w:tc>
          <w:tcPr>
            <w:tcW w:w="1440" w:type="dxa"/>
            <w:vAlign w:val="bottom"/>
          </w:tcPr>
          <w:p w14:paraId="589DB25C" w14:textId="2437A7E9" w:rsidR="006445F7" w:rsidRPr="00AB772F" w:rsidRDefault="006445F7" w:rsidP="006445F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4D0501C" w14:textId="6B231116" w:rsidR="006445F7" w:rsidRPr="00AB772F" w:rsidRDefault="006445F7" w:rsidP="006445F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(27,893)</w:t>
            </w:r>
          </w:p>
        </w:tc>
      </w:tr>
      <w:tr w:rsidR="006445F7" w:rsidRPr="00AB772F" w14:paraId="43B9295D" w14:textId="77777777" w:rsidTr="006445F7">
        <w:tc>
          <w:tcPr>
            <w:tcW w:w="3060" w:type="dxa"/>
          </w:tcPr>
          <w:p w14:paraId="39E6643E" w14:textId="78D02D1C" w:rsidR="006445F7" w:rsidRPr="00AB772F" w:rsidRDefault="006445F7" w:rsidP="00716566">
            <w:pPr>
              <w:ind w:left="165" w:right="-72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เปลี่ยนแปลงสัญญาเช่า</w:t>
            </w:r>
          </w:p>
        </w:tc>
        <w:tc>
          <w:tcPr>
            <w:tcW w:w="1440" w:type="dxa"/>
            <w:vAlign w:val="bottom"/>
          </w:tcPr>
          <w:p w14:paraId="653099B7" w14:textId="4FAB736C" w:rsidR="006445F7" w:rsidRPr="00AB772F" w:rsidRDefault="006445F7" w:rsidP="006445F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13,782</w:t>
            </w:r>
          </w:p>
        </w:tc>
        <w:tc>
          <w:tcPr>
            <w:tcW w:w="1440" w:type="dxa"/>
            <w:vAlign w:val="bottom"/>
          </w:tcPr>
          <w:p w14:paraId="61B3C397" w14:textId="058BD31C" w:rsidR="006445F7" w:rsidRPr="00AB772F" w:rsidRDefault="006445F7" w:rsidP="006445F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(326)</w:t>
            </w:r>
          </w:p>
        </w:tc>
        <w:tc>
          <w:tcPr>
            <w:tcW w:w="1440" w:type="dxa"/>
            <w:vAlign w:val="bottom"/>
          </w:tcPr>
          <w:p w14:paraId="6F669D02" w14:textId="5A473C01" w:rsidR="006445F7" w:rsidRPr="00AB772F" w:rsidRDefault="006445F7" w:rsidP="006445F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EA24EE3" w14:textId="2ABAFE82" w:rsidR="006445F7" w:rsidRPr="00AB772F" w:rsidRDefault="006445F7" w:rsidP="006445F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13,456</w:t>
            </w:r>
          </w:p>
        </w:tc>
      </w:tr>
      <w:tr w:rsidR="006445F7" w:rsidRPr="00AB772F" w14:paraId="2B5A3EA8" w14:textId="77777777" w:rsidTr="006445F7">
        <w:tc>
          <w:tcPr>
            <w:tcW w:w="3060" w:type="dxa"/>
            <w:hideMark/>
          </w:tcPr>
          <w:p w14:paraId="292CFCD2" w14:textId="77777777" w:rsidR="006445F7" w:rsidRPr="00AB772F" w:rsidRDefault="006445F7" w:rsidP="00716566">
            <w:pPr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vAlign w:val="bottom"/>
          </w:tcPr>
          <w:p w14:paraId="1B22FBC5" w14:textId="2DCE7E50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(4,710)</w:t>
            </w:r>
          </w:p>
        </w:tc>
        <w:tc>
          <w:tcPr>
            <w:tcW w:w="1440" w:type="dxa"/>
            <w:vAlign w:val="bottom"/>
          </w:tcPr>
          <w:p w14:paraId="28D40236" w14:textId="7BC48722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(8,417)</w:t>
            </w:r>
          </w:p>
        </w:tc>
        <w:tc>
          <w:tcPr>
            <w:tcW w:w="1440" w:type="dxa"/>
            <w:vAlign w:val="bottom"/>
          </w:tcPr>
          <w:p w14:paraId="24C97DDC" w14:textId="1D85D89D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0EE26FA" w14:textId="544CC862" w:rsidR="006445F7" w:rsidRPr="00AB772F" w:rsidRDefault="006445F7" w:rsidP="006445F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(13,127)</w:t>
            </w:r>
          </w:p>
        </w:tc>
      </w:tr>
      <w:tr w:rsidR="006445F7" w:rsidRPr="00AB772F" w14:paraId="5070466F" w14:textId="77777777" w:rsidTr="006445F7">
        <w:tc>
          <w:tcPr>
            <w:tcW w:w="3060" w:type="dxa"/>
            <w:hideMark/>
          </w:tcPr>
          <w:p w14:paraId="402273D8" w14:textId="3C37FE15" w:rsidR="006445F7" w:rsidRPr="00AB772F" w:rsidRDefault="006445F7" w:rsidP="00716566">
            <w:pPr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4878A37B" w14:textId="21C12DE0" w:rsidR="006445F7" w:rsidRPr="00AB772F" w:rsidRDefault="006445F7" w:rsidP="006445F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20,861</w:t>
            </w:r>
          </w:p>
        </w:tc>
        <w:tc>
          <w:tcPr>
            <w:tcW w:w="1440" w:type="dxa"/>
          </w:tcPr>
          <w:p w14:paraId="1E72848F" w14:textId="00C88F22" w:rsidR="006445F7" w:rsidRPr="00AB772F" w:rsidRDefault="006445F7" w:rsidP="006445F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24,625</w:t>
            </w:r>
          </w:p>
        </w:tc>
        <w:tc>
          <w:tcPr>
            <w:tcW w:w="1440" w:type="dxa"/>
            <w:vAlign w:val="bottom"/>
          </w:tcPr>
          <w:p w14:paraId="30BE0C83" w14:textId="7585B48A" w:rsidR="006445F7" w:rsidRPr="00AB772F" w:rsidRDefault="006445F7" w:rsidP="006445F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5F2D8B5" w14:textId="419358C6" w:rsidR="006445F7" w:rsidRPr="00AB772F" w:rsidRDefault="006445F7" w:rsidP="006445F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45,486</w:t>
            </w:r>
          </w:p>
        </w:tc>
      </w:tr>
    </w:tbl>
    <w:p w14:paraId="2B3CCECA" w14:textId="03AC28ED" w:rsidR="005E74A6" w:rsidRPr="00AB772F" w:rsidRDefault="005E74A6"/>
    <w:p w14:paraId="7F513144" w14:textId="77777777" w:rsidR="00AB772F" w:rsidRPr="00AB772F" w:rsidRDefault="00AB772F">
      <w:r w:rsidRPr="00AB772F">
        <w:br w:type="page"/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500"/>
        <w:gridCol w:w="1440"/>
        <w:gridCol w:w="1440"/>
        <w:gridCol w:w="1440"/>
      </w:tblGrid>
      <w:tr w:rsidR="00D0141D" w:rsidRPr="00AB772F" w14:paraId="5EF37F1F" w14:textId="77777777" w:rsidTr="006445F7">
        <w:trPr>
          <w:trHeight w:val="80"/>
        </w:trPr>
        <w:tc>
          <w:tcPr>
            <w:tcW w:w="4500" w:type="dxa"/>
          </w:tcPr>
          <w:p w14:paraId="1BF4B433" w14:textId="4F25FC69" w:rsidR="0063680C" w:rsidRPr="00AB772F" w:rsidRDefault="0063680C" w:rsidP="0063680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lastRenderedPageBreak/>
              <w:t xml:space="preserve"> </w:t>
            </w:r>
            <w:r w:rsidRPr="00AB772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320" w:type="dxa"/>
            <w:gridSpan w:val="3"/>
            <w:hideMark/>
          </w:tcPr>
          <w:p w14:paraId="15B1BEDA" w14:textId="77777777" w:rsidR="0063680C" w:rsidRPr="00AB772F" w:rsidRDefault="0063680C" w:rsidP="0063680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D0141D" w:rsidRPr="00AB772F" w14:paraId="6D932A89" w14:textId="77777777" w:rsidTr="006445F7">
        <w:tc>
          <w:tcPr>
            <w:tcW w:w="4500" w:type="dxa"/>
          </w:tcPr>
          <w:p w14:paraId="3E609E81" w14:textId="77777777" w:rsidR="0063680C" w:rsidRPr="00AB772F" w:rsidRDefault="0063680C" w:rsidP="0063680C">
            <w:pPr>
              <w:jc w:val="thaiDistribute"/>
              <w:outlineLvl w:val="0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4320" w:type="dxa"/>
            <w:gridSpan w:val="3"/>
            <w:hideMark/>
          </w:tcPr>
          <w:p w14:paraId="1BAD9754" w14:textId="77777777" w:rsidR="0063680C" w:rsidRPr="00AB772F" w:rsidRDefault="0063680C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45F7" w:rsidRPr="00AB772F" w14:paraId="3F7E85E0" w14:textId="77777777" w:rsidTr="006445F7">
        <w:tc>
          <w:tcPr>
            <w:tcW w:w="4500" w:type="dxa"/>
          </w:tcPr>
          <w:p w14:paraId="41D3AC60" w14:textId="77777777" w:rsidR="006445F7" w:rsidRPr="00AB772F" w:rsidRDefault="006445F7" w:rsidP="0063680C">
            <w:pPr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295F586" w14:textId="77777777" w:rsidR="006445F7" w:rsidRPr="00AB772F" w:rsidRDefault="006445F7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B772F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อาคารและ</w:t>
            </w:r>
          </w:p>
          <w:p w14:paraId="6DF8D2F8" w14:textId="77777777" w:rsidR="006445F7" w:rsidRPr="00AB772F" w:rsidRDefault="006445F7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B772F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440" w:type="dxa"/>
            <w:vAlign w:val="bottom"/>
            <w:hideMark/>
          </w:tcPr>
          <w:p w14:paraId="353853E4" w14:textId="77777777" w:rsidR="006445F7" w:rsidRPr="00AB772F" w:rsidRDefault="006445F7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  <w:hideMark/>
          </w:tcPr>
          <w:p w14:paraId="4CF71F74" w14:textId="77777777" w:rsidR="006445F7" w:rsidRPr="00AB772F" w:rsidRDefault="006445F7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445F7" w:rsidRPr="00AB772F" w14:paraId="5A6B1243" w14:textId="77777777" w:rsidTr="006445F7">
        <w:tc>
          <w:tcPr>
            <w:tcW w:w="4500" w:type="dxa"/>
          </w:tcPr>
          <w:p w14:paraId="562F04C7" w14:textId="4D886F06" w:rsidR="006445F7" w:rsidRPr="00AB772F" w:rsidRDefault="006445F7" w:rsidP="00716566">
            <w:pPr>
              <w:ind w:left="165" w:hanging="165"/>
              <w:outlineLvl w:val="0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  <w:sz w:val="28"/>
                <w:szCs w:val="28"/>
              </w:rPr>
              <w:t>1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2C1DE858" w14:textId="3E7EEF08" w:rsidR="006445F7" w:rsidRPr="00AB772F" w:rsidRDefault="006445F7" w:rsidP="00716566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80,592</w:t>
            </w:r>
          </w:p>
        </w:tc>
        <w:tc>
          <w:tcPr>
            <w:tcW w:w="1440" w:type="dxa"/>
            <w:vAlign w:val="bottom"/>
          </w:tcPr>
          <w:p w14:paraId="1E617EE7" w14:textId="3AE61A63" w:rsidR="006445F7" w:rsidRPr="00AB772F" w:rsidRDefault="006445F7" w:rsidP="00716566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440" w:type="dxa"/>
            <w:vAlign w:val="bottom"/>
          </w:tcPr>
          <w:p w14:paraId="1D4E2841" w14:textId="146FE043" w:rsidR="006445F7" w:rsidRPr="00AB772F" w:rsidRDefault="006445F7" w:rsidP="00716566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80,649</w:t>
            </w:r>
          </w:p>
        </w:tc>
      </w:tr>
      <w:tr w:rsidR="006445F7" w:rsidRPr="00AB772F" w14:paraId="4D8CF06C" w14:textId="77777777" w:rsidTr="006445F7">
        <w:tc>
          <w:tcPr>
            <w:tcW w:w="4500" w:type="dxa"/>
          </w:tcPr>
          <w:p w14:paraId="4C4D3B77" w14:textId="4D497F7D" w:rsidR="006445F7" w:rsidRPr="00AB772F" w:rsidRDefault="006445F7" w:rsidP="00716566">
            <w:pPr>
              <w:ind w:left="165" w:hanging="165"/>
              <w:outlineLvl w:val="0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 w:rsidRPr="00AB772F">
              <w:rPr>
                <w:rFonts w:ascii="Angsana New" w:hAnsi="Angsana New" w:hint="cs"/>
                <w:sz w:val="28"/>
                <w:szCs w:val="28"/>
                <w:cs/>
              </w:rPr>
              <w:t>ไป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อสังหาริมทรัพย์เพื่อการลงทุน (หมายเหตุ </w:t>
            </w:r>
            <w:r w:rsidRPr="00AB772F">
              <w:rPr>
                <w:rFonts w:ascii="Angsana New" w:hAnsi="Angsana New"/>
                <w:sz w:val="28"/>
                <w:szCs w:val="28"/>
              </w:rPr>
              <w:t>20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5056E59" w14:textId="19F2673A" w:rsidR="006445F7" w:rsidRPr="00AB772F" w:rsidRDefault="006445F7" w:rsidP="00716566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(2,775)</w:t>
            </w:r>
          </w:p>
        </w:tc>
        <w:tc>
          <w:tcPr>
            <w:tcW w:w="1440" w:type="dxa"/>
            <w:vAlign w:val="bottom"/>
          </w:tcPr>
          <w:p w14:paraId="4EA2DB8A" w14:textId="3A3B9374" w:rsidR="006445F7" w:rsidRPr="00AB772F" w:rsidRDefault="006445F7" w:rsidP="00716566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8CD0D88" w14:textId="54F23532" w:rsidR="006445F7" w:rsidRPr="00AB772F" w:rsidRDefault="006445F7" w:rsidP="00716566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(2,775)</w:t>
            </w:r>
          </w:p>
        </w:tc>
      </w:tr>
      <w:tr w:rsidR="006445F7" w:rsidRPr="00AB772F" w14:paraId="3BD792D6" w14:textId="77777777" w:rsidTr="006445F7">
        <w:tc>
          <w:tcPr>
            <w:tcW w:w="4500" w:type="dxa"/>
          </w:tcPr>
          <w:p w14:paraId="3A109240" w14:textId="442CAB3D" w:rsidR="006445F7" w:rsidRPr="00AB772F" w:rsidRDefault="006445F7" w:rsidP="00716566">
            <w:pPr>
              <w:ind w:left="165" w:hanging="165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เปลี่ยนแปลงสัญญา</w:t>
            </w:r>
          </w:p>
        </w:tc>
        <w:tc>
          <w:tcPr>
            <w:tcW w:w="1440" w:type="dxa"/>
            <w:vAlign w:val="bottom"/>
          </w:tcPr>
          <w:p w14:paraId="086DCBA9" w14:textId="08992154" w:rsidR="006445F7" w:rsidRPr="00AB772F" w:rsidRDefault="006445F7" w:rsidP="00716566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(824)</w:t>
            </w:r>
          </w:p>
        </w:tc>
        <w:tc>
          <w:tcPr>
            <w:tcW w:w="1440" w:type="dxa"/>
            <w:vAlign w:val="bottom"/>
          </w:tcPr>
          <w:p w14:paraId="3E2F769C" w14:textId="28416D0D" w:rsidR="006445F7" w:rsidRPr="00AB772F" w:rsidRDefault="006445F7" w:rsidP="00716566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DE60195" w14:textId="5A99F9E7" w:rsidR="006445F7" w:rsidRPr="00AB772F" w:rsidRDefault="006445F7" w:rsidP="00716566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(824)</w:t>
            </w:r>
          </w:p>
        </w:tc>
      </w:tr>
      <w:tr w:rsidR="006445F7" w:rsidRPr="00AB772F" w14:paraId="7840347E" w14:textId="77777777" w:rsidTr="006445F7">
        <w:tc>
          <w:tcPr>
            <w:tcW w:w="4500" w:type="dxa"/>
          </w:tcPr>
          <w:p w14:paraId="32F04D28" w14:textId="0724C5CA" w:rsidR="006445F7" w:rsidRPr="00AB772F" w:rsidRDefault="006445F7" w:rsidP="00716566">
            <w:pPr>
              <w:ind w:left="165" w:hanging="165"/>
              <w:outlineLvl w:val="0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vAlign w:val="bottom"/>
          </w:tcPr>
          <w:p w14:paraId="14783E7E" w14:textId="1DC020AB" w:rsidR="006445F7" w:rsidRPr="00AB772F" w:rsidRDefault="006445F7" w:rsidP="0071656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(18,562)</w:t>
            </w:r>
          </w:p>
        </w:tc>
        <w:tc>
          <w:tcPr>
            <w:tcW w:w="1440" w:type="dxa"/>
            <w:vAlign w:val="bottom"/>
          </w:tcPr>
          <w:p w14:paraId="41AB031A" w14:textId="3ADC90FB" w:rsidR="006445F7" w:rsidRPr="00AB772F" w:rsidRDefault="006445F7" w:rsidP="0071656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(57)</w:t>
            </w:r>
          </w:p>
        </w:tc>
        <w:tc>
          <w:tcPr>
            <w:tcW w:w="1440" w:type="dxa"/>
            <w:vAlign w:val="bottom"/>
          </w:tcPr>
          <w:p w14:paraId="58A2CA85" w14:textId="7778C3A0" w:rsidR="006445F7" w:rsidRPr="00AB772F" w:rsidRDefault="006445F7" w:rsidP="0071656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(18,619)</w:t>
            </w:r>
          </w:p>
        </w:tc>
      </w:tr>
      <w:tr w:rsidR="006445F7" w:rsidRPr="00AB772F" w14:paraId="4CB58196" w14:textId="77777777" w:rsidTr="006445F7">
        <w:tc>
          <w:tcPr>
            <w:tcW w:w="4500" w:type="dxa"/>
            <w:hideMark/>
          </w:tcPr>
          <w:p w14:paraId="73E2A8F4" w14:textId="637385F0" w:rsidR="006445F7" w:rsidRPr="00AB772F" w:rsidRDefault="006445F7" w:rsidP="00716566">
            <w:pPr>
              <w:ind w:left="165" w:hanging="165"/>
              <w:outlineLvl w:val="0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0327A13C" w14:textId="6EF5C33D" w:rsidR="006445F7" w:rsidRPr="00AB772F" w:rsidRDefault="006445F7" w:rsidP="00716566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58,431</w:t>
            </w:r>
          </w:p>
        </w:tc>
        <w:tc>
          <w:tcPr>
            <w:tcW w:w="1440" w:type="dxa"/>
            <w:vAlign w:val="bottom"/>
          </w:tcPr>
          <w:p w14:paraId="07584CAA" w14:textId="465A0854" w:rsidR="006445F7" w:rsidRPr="00AB772F" w:rsidRDefault="006445F7" w:rsidP="00716566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181D42C" w14:textId="06FE55E3" w:rsidR="006445F7" w:rsidRPr="00AB772F" w:rsidRDefault="006445F7" w:rsidP="00716566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58,431</w:t>
            </w:r>
          </w:p>
        </w:tc>
      </w:tr>
      <w:tr w:rsidR="006445F7" w:rsidRPr="00AB772F" w14:paraId="7F40BB13" w14:textId="77777777" w:rsidTr="006445F7">
        <w:tc>
          <w:tcPr>
            <w:tcW w:w="4500" w:type="dxa"/>
          </w:tcPr>
          <w:p w14:paraId="6E1F50E0" w14:textId="17ACB51B" w:rsidR="006445F7" w:rsidRPr="00AB772F" w:rsidRDefault="006445F7" w:rsidP="00716566">
            <w:pPr>
              <w:ind w:left="165" w:right="-72" w:hanging="165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โอนไปอสังหาริมทรัพย์เพื่อการลงทุน (หมายเหตุ </w:t>
            </w:r>
            <w:r w:rsidRPr="00AB772F">
              <w:rPr>
                <w:rFonts w:ascii="Angsana New" w:hAnsi="Angsana New"/>
                <w:sz w:val="28"/>
                <w:szCs w:val="28"/>
              </w:rPr>
              <w:t>20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961BAB4" w14:textId="44E39493" w:rsidR="006445F7" w:rsidRPr="00AB772F" w:rsidRDefault="006445F7" w:rsidP="00716566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(28,944)</w:t>
            </w:r>
          </w:p>
        </w:tc>
        <w:tc>
          <w:tcPr>
            <w:tcW w:w="1440" w:type="dxa"/>
            <w:vAlign w:val="bottom"/>
          </w:tcPr>
          <w:p w14:paraId="4A00D038" w14:textId="6D454C87" w:rsidR="006445F7" w:rsidRPr="00AB772F" w:rsidRDefault="006445F7" w:rsidP="00716566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C40DBE6" w14:textId="67B4B249" w:rsidR="006445F7" w:rsidRPr="00AB772F" w:rsidRDefault="006445F7" w:rsidP="00716566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(28,944)</w:t>
            </w:r>
          </w:p>
        </w:tc>
      </w:tr>
      <w:tr w:rsidR="006445F7" w:rsidRPr="00AB772F" w14:paraId="25A7CE14" w14:textId="77777777" w:rsidTr="006445F7">
        <w:trPr>
          <w:trHeight w:val="80"/>
        </w:trPr>
        <w:tc>
          <w:tcPr>
            <w:tcW w:w="4500" w:type="dxa"/>
          </w:tcPr>
          <w:p w14:paraId="14EED1D7" w14:textId="06DB6B32" w:rsidR="006445F7" w:rsidRPr="00AB772F" w:rsidRDefault="006445F7" w:rsidP="00716566">
            <w:pPr>
              <w:ind w:left="165" w:right="-72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เปลี่ยนแปลงสัญญา</w:t>
            </w:r>
          </w:p>
        </w:tc>
        <w:tc>
          <w:tcPr>
            <w:tcW w:w="1440" w:type="dxa"/>
            <w:vAlign w:val="bottom"/>
          </w:tcPr>
          <w:p w14:paraId="564AA519" w14:textId="0B9CFD4D" w:rsidR="006445F7" w:rsidRPr="00AB772F" w:rsidRDefault="006445F7" w:rsidP="00716566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(326)</w:t>
            </w:r>
          </w:p>
        </w:tc>
        <w:tc>
          <w:tcPr>
            <w:tcW w:w="1440" w:type="dxa"/>
            <w:vAlign w:val="bottom"/>
          </w:tcPr>
          <w:p w14:paraId="60E8B53D" w14:textId="5322C5AA" w:rsidR="006445F7" w:rsidRPr="00AB772F" w:rsidRDefault="006445F7" w:rsidP="00716566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A7DC2D2" w14:textId="6CB0572A" w:rsidR="006445F7" w:rsidRPr="00AB772F" w:rsidRDefault="006445F7" w:rsidP="00716566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(326)</w:t>
            </w:r>
          </w:p>
        </w:tc>
      </w:tr>
      <w:tr w:rsidR="006445F7" w:rsidRPr="00AB772F" w14:paraId="3127143A" w14:textId="77777777" w:rsidTr="006445F7">
        <w:tc>
          <w:tcPr>
            <w:tcW w:w="4500" w:type="dxa"/>
            <w:hideMark/>
          </w:tcPr>
          <w:p w14:paraId="7155D4C4" w14:textId="77777777" w:rsidR="006445F7" w:rsidRPr="00AB772F" w:rsidRDefault="006445F7" w:rsidP="00716566">
            <w:pPr>
              <w:ind w:left="165" w:right="-72" w:hanging="165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vAlign w:val="bottom"/>
          </w:tcPr>
          <w:p w14:paraId="468B80AC" w14:textId="2A15A4B4" w:rsidR="006445F7" w:rsidRPr="00AB772F" w:rsidRDefault="006445F7" w:rsidP="0071656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(8,419)</w:t>
            </w:r>
          </w:p>
        </w:tc>
        <w:tc>
          <w:tcPr>
            <w:tcW w:w="1440" w:type="dxa"/>
            <w:vAlign w:val="bottom"/>
          </w:tcPr>
          <w:p w14:paraId="123420FF" w14:textId="41DA40A6" w:rsidR="006445F7" w:rsidRPr="00AB772F" w:rsidRDefault="006445F7" w:rsidP="0071656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4E28577" w14:textId="6E323D82" w:rsidR="006445F7" w:rsidRPr="00AB772F" w:rsidRDefault="006445F7" w:rsidP="0071656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(8,419)</w:t>
            </w:r>
          </w:p>
        </w:tc>
      </w:tr>
      <w:tr w:rsidR="006445F7" w:rsidRPr="00AB772F" w14:paraId="38EDC167" w14:textId="77777777" w:rsidTr="006445F7">
        <w:tc>
          <w:tcPr>
            <w:tcW w:w="4500" w:type="dxa"/>
            <w:hideMark/>
          </w:tcPr>
          <w:p w14:paraId="433FC16C" w14:textId="559FED9C" w:rsidR="006445F7" w:rsidRPr="00AB772F" w:rsidRDefault="006445F7" w:rsidP="00716566">
            <w:pPr>
              <w:ind w:left="165" w:right="-72" w:hanging="165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2204927F" w14:textId="2316E707" w:rsidR="006445F7" w:rsidRPr="00AB772F" w:rsidRDefault="006445F7" w:rsidP="0071656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20,742</w:t>
            </w:r>
          </w:p>
        </w:tc>
        <w:tc>
          <w:tcPr>
            <w:tcW w:w="1440" w:type="dxa"/>
            <w:vAlign w:val="bottom"/>
          </w:tcPr>
          <w:p w14:paraId="34376B5F" w14:textId="4ACA5131" w:rsidR="006445F7" w:rsidRPr="00AB772F" w:rsidRDefault="006445F7" w:rsidP="0071656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D1EFD71" w14:textId="3639A119" w:rsidR="006445F7" w:rsidRPr="00AB772F" w:rsidRDefault="006445F7" w:rsidP="0071656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20,742</w:t>
            </w:r>
          </w:p>
        </w:tc>
      </w:tr>
    </w:tbl>
    <w:p w14:paraId="14214EBC" w14:textId="151F8490" w:rsidR="0063680C" w:rsidRPr="00AB772F" w:rsidRDefault="00C0000C" w:rsidP="00905BC8">
      <w:pPr>
        <w:pStyle w:val="ListParagraph"/>
        <w:overflowPunct w:val="0"/>
        <w:autoSpaceDE w:val="0"/>
        <w:autoSpaceDN w:val="0"/>
        <w:adjustRightInd w:val="0"/>
        <w:spacing w:before="240" w:after="120" w:line="240" w:lineRule="auto"/>
        <w:ind w:left="907" w:right="-43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AB772F">
        <w:rPr>
          <w:rFonts w:ascii="Angsana New" w:hAnsi="Angsana New" w:cs="Angsana New"/>
          <w:sz w:val="32"/>
          <w:szCs w:val="32"/>
          <w:cs/>
        </w:rPr>
        <w:t>ข้อมูลรายการเปลี่ยนแปลงของบัญชีสินทรัพย์สิทธิการใช้ดังกล่าว</w:t>
      </w:r>
      <w:r w:rsidR="00D32BE7" w:rsidRPr="00AB772F">
        <w:rPr>
          <w:rFonts w:ascii="Angsana New" w:hAnsi="Angsana New" w:cs="Angsana New"/>
          <w:sz w:val="32"/>
          <w:szCs w:val="32"/>
          <w:cs/>
        </w:rPr>
        <w:t>ข้างต้น</w:t>
      </w:r>
      <w:r w:rsidRPr="00AB772F">
        <w:rPr>
          <w:rFonts w:ascii="Angsana New" w:hAnsi="Angsana New" w:cs="Angsana New"/>
          <w:sz w:val="32"/>
          <w:szCs w:val="32"/>
          <w:cs/>
        </w:rPr>
        <w:t xml:space="preserve"> ไม่รวมสินทรัพย์สิทธิการใช้ที่จัดประเภทเป็นอสังหาริมทรัพย์เพื่อการลงทุน ซึ่งแสดงรายล</w:t>
      </w:r>
      <w:r w:rsidR="004A6782" w:rsidRPr="00AB772F">
        <w:rPr>
          <w:rFonts w:ascii="Angsana New" w:hAnsi="Angsana New" w:cs="Angsana New"/>
          <w:sz w:val="32"/>
          <w:szCs w:val="32"/>
          <w:cs/>
        </w:rPr>
        <w:t>ะ</w:t>
      </w:r>
      <w:r w:rsidRPr="00AB772F">
        <w:rPr>
          <w:rFonts w:ascii="Angsana New" w:hAnsi="Angsana New" w:cs="Angsana New"/>
          <w:sz w:val="32"/>
          <w:szCs w:val="32"/>
          <w:cs/>
        </w:rPr>
        <w:t xml:space="preserve">เอียดไว้ในหมายเหตุประกอบงบการเงินข้อ </w:t>
      </w:r>
      <w:r w:rsidR="00C23CF2" w:rsidRPr="00AB772F">
        <w:rPr>
          <w:rFonts w:ascii="Angsana New" w:hAnsi="Angsana New" w:cs="Angsana New"/>
          <w:sz w:val="32"/>
          <w:szCs w:val="32"/>
        </w:rPr>
        <w:t>20</w:t>
      </w:r>
    </w:p>
    <w:p w14:paraId="1F6CAF07" w14:textId="77777777" w:rsidR="0063680C" w:rsidRPr="00AB772F" w:rsidRDefault="0063680C" w:rsidP="0063680C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43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B772F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911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150"/>
        <w:gridCol w:w="1441"/>
        <w:gridCol w:w="1440"/>
        <w:gridCol w:w="1440"/>
        <w:gridCol w:w="1440"/>
      </w:tblGrid>
      <w:tr w:rsidR="00D0141D" w:rsidRPr="00AB772F" w14:paraId="7CCE077B" w14:textId="77777777" w:rsidTr="00DF78AF">
        <w:trPr>
          <w:trHeight w:val="198"/>
        </w:trPr>
        <w:tc>
          <w:tcPr>
            <w:tcW w:w="3150" w:type="dxa"/>
          </w:tcPr>
          <w:p w14:paraId="27836B39" w14:textId="77777777" w:rsidR="0063680C" w:rsidRPr="00AB772F" w:rsidRDefault="0063680C" w:rsidP="0063680C">
            <w:pPr>
              <w:ind w:right="-72"/>
              <w:rPr>
                <w:rFonts w:ascii="Angsana New" w:hAnsi="Angsana New"/>
                <w:sz w:val="28"/>
              </w:rPr>
            </w:pPr>
          </w:p>
        </w:tc>
        <w:tc>
          <w:tcPr>
            <w:tcW w:w="5761" w:type="dxa"/>
            <w:gridSpan w:val="4"/>
            <w:hideMark/>
          </w:tcPr>
          <w:p w14:paraId="77B52EB7" w14:textId="77777777" w:rsidR="0063680C" w:rsidRPr="00AB772F" w:rsidRDefault="0063680C" w:rsidP="0063680C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D0141D" w:rsidRPr="00AB772F" w14:paraId="12280FAB" w14:textId="77777777" w:rsidTr="00DF78AF">
        <w:trPr>
          <w:trHeight w:val="198"/>
        </w:trPr>
        <w:tc>
          <w:tcPr>
            <w:tcW w:w="3150" w:type="dxa"/>
          </w:tcPr>
          <w:p w14:paraId="0701F432" w14:textId="77777777" w:rsidR="0063680C" w:rsidRPr="00AB772F" w:rsidRDefault="0063680C" w:rsidP="0063680C">
            <w:pPr>
              <w:ind w:right="-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1" w:type="dxa"/>
            <w:gridSpan w:val="2"/>
            <w:hideMark/>
          </w:tcPr>
          <w:p w14:paraId="7101D50A" w14:textId="77777777" w:rsidR="0063680C" w:rsidRPr="00AB772F" w:rsidRDefault="0063680C" w:rsidP="0063680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6E56C748" w14:textId="77777777" w:rsidR="0063680C" w:rsidRPr="00AB772F" w:rsidRDefault="0063680C" w:rsidP="0063680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141D" w:rsidRPr="00AB772F" w14:paraId="2A211566" w14:textId="77777777" w:rsidTr="00DF78AF">
        <w:trPr>
          <w:trHeight w:val="198"/>
        </w:trPr>
        <w:tc>
          <w:tcPr>
            <w:tcW w:w="3150" w:type="dxa"/>
          </w:tcPr>
          <w:p w14:paraId="25EDC600" w14:textId="77777777" w:rsidR="00716566" w:rsidRPr="00AB772F" w:rsidRDefault="00716566" w:rsidP="00716566">
            <w:pPr>
              <w:ind w:right="-72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14:paraId="2DD1AE4A" w14:textId="2EC5FCC6" w:rsidR="00716566" w:rsidRPr="00AB772F" w:rsidRDefault="00716566" w:rsidP="007165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40" w:type="dxa"/>
          </w:tcPr>
          <w:p w14:paraId="601820E0" w14:textId="37E79230" w:rsidR="00716566" w:rsidRPr="00AB772F" w:rsidRDefault="00716566" w:rsidP="007165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</w:tcPr>
          <w:p w14:paraId="18B222F8" w14:textId="17A89492" w:rsidR="00716566" w:rsidRPr="00AB772F" w:rsidRDefault="00716566" w:rsidP="007165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40" w:type="dxa"/>
            <w:hideMark/>
          </w:tcPr>
          <w:p w14:paraId="04F445A9" w14:textId="7B87DEA3" w:rsidR="00716566" w:rsidRPr="00AB772F" w:rsidRDefault="00716566" w:rsidP="0071656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2567</w:t>
            </w:r>
          </w:p>
        </w:tc>
      </w:tr>
      <w:tr w:rsidR="00D0141D" w:rsidRPr="00AB772F" w14:paraId="69A1C7EC" w14:textId="77777777" w:rsidTr="003B7C2C">
        <w:trPr>
          <w:trHeight w:val="198"/>
        </w:trPr>
        <w:tc>
          <w:tcPr>
            <w:tcW w:w="3150" w:type="dxa"/>
            <w:hideMark/>
          </w:tcPr>
          <w:p w14:paraId="523EBBF3" w14:textId="77777777" w:rsidR="00716566" w:rsidRPr="00AB772F" w:rsidRDefault="00716566" w:rsidP="00716566">
            <w:pPr>
              <w:ind w:right="-72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1" w:type="dxa"/>
            <w:vAlign w:val="bottom"/>
          </w:tcPr>
          <w:p w14:paraId="4BBD4792" w14:textId="3B729826" w:rsidR="00716566" w:rsidRPr="00AB772F" w:rsidRDefault="00CC3DEB" w:rsidP="0071656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326,479</w:t>
            </w:r>
          </w:p>
        </w:tc>
        <w:tc>
          <w:tcPr>
            <w:tcW w:w="1440" w:type="dxa"/>
            <w:vAlign w:val="bottom"/>
          </w:tcPr>
          <w:p w14:paraId="376F9444" w14:textId="2674FCCA" w:rsidR="00716566" w:rsidRPr="00AB772F" w:rsidRDefault="00716566" w:rsidP="0071656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409,200</w:t>
            </w:r>
          </w:p>
        </w:tc>
        <w:tc>
          <w:tcPr>
            <w:tcW w:w="1440" w:type="dxa"/>
            <w:vAlign w:val="bottom"/>
          </w:tcPr>
          <w:p w14:paraId="4E97C194" w14:textId="6C301FC8" w:rsidR="00716566" w:rsidRPr="00AB772F" w:rsidRDefault="00CC3DEB" w:rsidP="0071656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303,439</w:t>
            </w:r>
          </w:p>
        </w:tc>
        <w:tc>
          <w:tcPr>
            <w:tcW w:w="1440" w:type="dxa"/>
            <w:vAlign w:val="bottom"/>
          </w:tcPr>
          <w:p w14:paraId="2EEA328B" w14:textId="1D130159" w:rsidR="00716566" w:rsidRPr="00AB772F" w:rsidRDefault="00716566" w:rsidP="0071656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397,200</w:t>
            </w:r>
          </w:p>
        </w:tc>
      </w:tr>
      <w:tr w:rsidR="00D0141D" w:rsidRPr="00AB772F" w14:paraId="285FBF86" w14:textId="77777777" w:rsidTr="003B7C2C">
        <w:tc>
          <w:tcPr>
            <w:tcW w:w="3150" w:type="dxa"/>
            <w:hideMark/>
          </w:tcPr>
          <w:p w14:paraId="7E7FA93C" w14:textId="77777777" w:rsidR="00716566" w:rsidRPr="00AB772F" w:rsidRDefault="00716566" w:rsidP="00716566">
            <w:pPr>
              <w:ind w:right="-72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B772F">
              <w:rPr>
                <w:rFonts w:ascii="Angsana New" w:hAnsi="Angsana New"/>
                <w:sz w:val="28"/>
                <w:szCs w:val="28"/>
              </w:rPr>
              <w:t>: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1" w:type="dxa"/>
            <w:vAlign w:val="bottom"/>
          </w:tcPr>
          <w:p w14:paraId="028C5059" w14:textId="703912B8" w:rsidR="00716566" w:rsidRPr="00AB772F" w:rsidRDefault="00CC3DEB" w:rsidP="0071656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(26,404)</w:t>
            </w:r>
          </w:p>
        </w:tc>
        <w:tc>
          <w:tcPr>
            <w:tcW w:w="1440" w:type="dxa"/>
            <w:vAlign w:val="bottom"/>
          </w:tcPr>
          <w:p w14:paraId="5BF30906" w14:textId="7D2774E4" w:rsidR="00716566" w:rsidRPr="00AB772F" w:rsidRDefault="00716566" w:rsidP="0071656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 w:rsidRPr="00AB772F">
              <w:rPr>
                <w:rFonts w:ascii="Angsana New" w:hAnsi="Angsana New"/>
                <w:sz w:val="28"/>
              </w:rPr>
              <w:t>(44,405)</w:t>
            </w:r>
          </w:p>
        </w:tc>
        <w:tc>
          <w:tcPr>
            <w:tcW w:w="1440" w:type="dxa"/>
            <w:vAlign w:val="bottom"/>
          </w:tcPr>
          <w:p w14:paraId="15AE08D8" w14:textId="18A0E7E4" w:rsidR="00716566" w:rsidRPr="00AB772F" w:rsidRDefault="00CC3DEB" w:rsidP="0071656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(24,261)</w:t>
            </w:r>
          </w:p>
        </w:tc>
        <w:tc>
          <w:tcPr>
            <w:tcW w:w="1440" w:type="dxa"/>
            <w:vAlign w:val="bottom"/>
          </w:tcPr>
          <w:p w14:paraId="509612E5" w14:textId="6CF19B94" w:rsidR="00716566" w:rsidRPr="00AB772F" w:rsidRDefault="00716566" w:rsidP="0071656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 w:rsidRPr="00AB772F">
              <w:rPr>
                <w:rFonts w:ascii="Angsana New" w:hAnsi="Angsana New"/>
                <w:sz w:val="28"/>
              </w:rPr>
              <w:t>(43,788)</w:t>
            </w:r>
          </w:p>
        </w:tc>
      </w:tr>
      <w:tr w:rsidR="00D0141D" w:rsidRPr="00AB772F" w14:paraId="200F9BDB" w14:textId="77777777" w:rsidTr="003B7C2C">
        <w:tc>
          <w:tcPr>
            <w:tcW w:w="3150" w:type="dxa"/>
            <w:hideMark/>
          </w:tcPr>
          <w:p w14:paraId="7C433378" w14:textId="77777777" w:rsidR="00716566" w:rsidRPr="00AB772F" w:rsidRDefault="00716566" w:rsidP="00716566">
            <w:pPr>
              <w:ind w:right="-72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  <w:vAlign w:val="bottom"/>
          </w:tcPr>
          <w:p w14:paraId="391A80D9" w14:textId="3159D27F" w:rsidR="00716566" w:rsidRPr="00AB772F" w:rsidRDefault="00CC3DEB" w:rsidP="0071656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300,075</w:t>
            </w:r>
          </w:p>
        </w:tc>
        <w:tc>
          <w:tcPr>
            <w:tcW w:w="1440" w:type="dxa"/>
            <w:vAlign w:val="bottom"/>
          </w:tcPr>
          <w:p w14:paraId="48CDE138" w14:textId="0BEA63CC" w:rsidR="00716566" w:rsidRPr="00AB772F" w:rsidRDefault="00716566" w:rsidP="0071656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 w:rsidRPr="00AB772F">
              <w:rPr>
                <w:rFonts w:ascii="Angsana New" w:hAnsi="Angsana New"/>
                <w:sz w:val="28"/>
              </w:rPr>
              <w:t>364,795</w:t>
            </w:r>
          </w:p>
        </w:tc>
        <w:tc>
          <w:tcPr>
            <w:tcW w:w="1440" w:type="dxa"/>
            <w:vAlign w:val="bottom"/>
          </w:tcPr>
          <w:p w14:paraId="1D45F9C3" w14:textId="5E851BCE" w:rsidR="00716566" w:rsidRPr="00AB772F" w:rsidRDefault="00CC3DEB" w:rsidP="0071656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279,178</w:t>
            </w:r>
          </w:p>
        </w:tc>
        <w:tc>
          <w:tcPr>
            <w:tcW w:w="1440" w:type="dxa"/>
            <w:vAlign w:val="bottom"/>
          </w:tcPr>
          <w:p w14:paraId="208B6E35" w14:textId="7DE89234" w:rsidR="00716566" w:rsidRPr="00AB772F" w:rsidRDefault="00716566" w:rsidP="00716566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 w:rsidRPr="00AB772F">
              <w:rPr>
                <w:rFonts w:ascii="Angsana New" w:hAnsi="Angsana New"/>
                <w:sz w:val="28"/>
              </w:rPr>
              <w:t>353,412</w:t>
            </w:r>
          </w:p>
        </w:tc>
      </w:tr>
      <w:tr w:rsidR="00D0141D" w:rsidRPr="00AB772F" w14:paraId="186F56D4" w14:textId="77777777" w:rsidTr="003B7C2C">
        <w:tc>
          <w:tcPr>
            <w:tcW w:w="3150" w:type="dxa"/>
            <w:hideMark/>
          </w:tcPr>
          <w:p w14:paraId="11DAE7AB" w14:textId="77777777" w:rsidR="00716566" w:rsidRPr="00AB772F" w:rsidRDefault="00716566" w:rsidP="00716566">
            <w:pPr>
              <w:ind w:right="-72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B772F">
              <w:rPr>
                <w:rFonts w:ascii="Angsana New" w:hAnsi="Angsana New"/>
                <w:sz w:val="28"/>
                <w:szCs w:val="28"/>
              </w:rPr>
              <w:t>: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1" w:type="dxa"/>
            <w:vAlign w:val="bottom"/>
          </w:tcPr>
          <w:p w14:paraId="15F64D10" w14:textId="64C341B3" w:rsidR="00716566" w:rsidRPr="00AB772F" w:rsidRDefault="00CC3DEB" w:rsidP="0071656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(108,307)</w:t>
            </w:r>
          </w:p>
        </w:tc>
        <w:tc>
          <w:tcPr>
            <w:tcW w:w="1440" w:type="dxa"/>
            <w:vAlign w:val="bottom"/>
          </w:tcPr>
          <w:p w14:paraId="24F70C4C" w14:textId="5E3DC163" w:rsidR="00716566" w:rsidRPr="00AB772F" w:rsidRDefault="00716566" w:rsidP="0071656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 w:rsidRPr="00AB772F">
              <w:rPr>
                <w:rFonts w:ascii="Angsana New" w:hAnsi="Angsana New"/>
                <w:sz w:val="28"/>
              </w:rPr>
              <w:t>(98,791)</w:t>
            </w:r>
          </w:p>
        </w:tc>
        <w:tc>
          <w:tcPr>
            <w:tcW w:w="1440" w:type="dxa"/>
            <w:vAlign w:val="bottom"/>
          </w:tcPr>
          <w:p w14:paraId="349F7CE7" w14:textId="4075E207" w:rsidR="00716566" w:rsidRPr="00AB772F" w:rsidRDefault="00CC3DEB" w:rsidP="0071656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(103,167)</w:t>
            </w:r>
          </w:p>
        </w:tc>
        <w:tc>
          <w:tcPr>
            <w:tcW w:w="1440" w:type="dxa"/>
            <w:vAlign w:val="bottom"/>
          </w:tcPr>
          <w:p w14:paraId="658773B8" w14:textId="5B3EBFBE" w:rsidR="00716566" w:rsidRPr="00AB772F" w:rsidRDefault="00716566" w:rsidP="0071656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 w:rsidRPr="00AB772F">
              <w:rPr>
                <w:rFonts w:ascii="Angsana New" w:hAnsi="Angsana New"/>
                <w:sz w:val="28"/>
              </w:rPr>
              <w:t>(93,214)</w:t>
            </w:r>
          </w:p>
        </w:tc>
      </w:tr>
      <w:tr w:rsidR="00D0141D" w:rsidRPr="00AB772F" w14:paraId="720D4935" w14:textId="77777777" w:rsidTr="003B7C2C">
        <w:tc>
          <w:tcPr>
            <w:tcW w:w="3150" w:type="dxa"/>
            <w:hideMark/>
          </w:tcPr>
          <w:p w14:paraId="0262B599" w14:textId="77777777" w:rsidR="00716566" w:rsidRPr="00AB772F" w:rsidRDefault="00716566" w:rsidP="00716566">
            <w:pPr>
              <w:ind w:left="165" w:right="-72" w:hanging="165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1" w:type="dxa"/>
            <w:vAlign w:val="bottom"/>
          </w:tcPr>
          <w:p w14:paraId="1FDD5300" w14:textId="5FAE8E3D" w:rsidR="00716566" w:rsidRPr="00AB772F" w:rsidRDefault="00CC3DEB" w:rsidP="0071656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191,768</w:t>
            </w:r>
          </w:p>
        </w:tc>
        <w:tc>
          <w:tcPr>
            <w:tcW w:w="1440" w:type="dxa"/>
            <w:vAlign w:val="bottom"/>
          </w:tcPr>
          <w:p w14:paraId="08C5E51F" w14:textId="114EC440" w:rsidR="00716566" w:rsidRPr="00AB772F" w:rsidRDefault="00716566" w:rsidP="0071656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266,004</w:t>
            </w:r>
          </w:p>
        </w:tc>
        <w:tc>
          <w:tcPr>
            <w:tcW w:w="1440" w:type="dxa"/>
            <w:vAlign w:val="bottom"/>
          </w:tcPr>
          <w:p w14:paraId="2AF390A2" w14:textId="0AA6B317" w:rsidR="00716566" w:rsidRPr="00AB772F" w:rsidRDefault="00CC3DEB" w:rsidP="0071656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176,011</w:t>
            </w:r>
          </w:p>
        </w:tc>
        <w:tc>
          <w:tcPr>
            <w:tcW w:w="1440" w:type="dxa"/>
            <w:vAlign w:val="bottom"/>
          </w:tcPr>
          <w:p w14:paraId="5D005D6F" w14:textId="652E97D9" w:rsidR="00716566" w:rsidRPr="00AB772F" w:rsidRDefault="00716566" w:rsidP="0071656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260,198</w:t>
            </w:r>
          </w:p>
        </w:tc>
      </w:tr>
    </w:tbl>
    <w:p w14:paraId="5E6A06DB" w14:textId="77777777" w:rsidR="0064197B" w:rsidRPr="00AB772F" w:rsidRDefault="0063680C" w:rsidP="0064197B">
      <w:pPr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</w:p>
    <w:p w14:paraId="24FE2181" w14:textId="77777777" w:rsidR="0064197B" w:rsidRPr="00AB772F" w:rsidRDefault="0064197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br w:type="page"/>
      </w:r>
    </w:p>
    <w:p w14:paraId="212795C9" w14:textId="14C2C62A" w:rsidR="00C95943" w:rsidRPr="00AB772F" w:rsidRDefault="0064197B" w:rsidP="0064197B">
      <w:pPr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lastRenderedPageBreak/>
        <w:tab/>
      </w:r>
      <w:r w:rsidR="00C95943" w:rsidRPr="00AB772F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="00C95943" w:rsidRPr="00AB772F">
        <w:rPr>
          <w:rFonts w:ascii="Angsana New" w:hAnsi="Angsana New"/>
          <w:sz w:val="32"/>
          <w:szCs w:val="32"/>
        </w:rPr>
        <w:t xml:space="preserve">31 </w:t>
      </w:r>
      <w:r w:rsidR="00C95943" w:rsidRPr="00AB772F">
        <w:rPr>
          <w:rFonts w:ascii="Angsana New" w:hAnsi="Angsana New"/>
          <w:sz w:val="32"/>
          <w:szCs w:val="32"/>
          <w:cs/>
        </w:rPr>
        <w:t xml:space="preserve">ธันวาคม </w:t>
      </w:r>
      <w:r w:rsidR="00C95943" w:rsidRPr="00AB772F">
        <w:rPr>
          <w:rFonts w:ascii="Angsana New" w:hAnsi="Angsana New"/>
          <w:sz w:val="32"/>
          <w:szCs w:val="32"/>
        </w:rPr>
        <w:t>256</w:t>
      </w:r>
      <w:r w:rsidR="00716566" w:rsidRPr="00AB772F">
        <w:rPr>
          <w:rFonts w:ascii="Angsana New" w:hAnsi="Angsana New"/>
          <w:sz w:val="32"/>
          <w:szCs w:val="32"/>
        </w:rPr>
        <w:t>8</w:t>
      </w:r>
      <w:r w:rsidR="00C95943" w:rsidRPr="00AB772F">
        <w:rPr>
          <w:rFonts w:ascii="Angsana New" w:hAnsi="Angsana New"/>
          <w:sz w:val="32"/>
          <w:szCs w:val="32"/>
          <w:cs/>
        </w:rPr>
        <w:t xml:space="preserve"> และ </w:t>
      </w:r>
      <w:r w:rsidR="00C95943" w:rsidRPr="00AB772F">
        <w:rPr>
          <w:rFonts w:ascii="Angsana New" w:hAnsi="Angsana New"/>
          <w:sz w:val="32"/>
          <w:szCs w:val="32"/>
        </w:rPr>
        <w:t>256</w:t>
      </w:r>
      <w:r w:rsidR="00716566" w:rsidRPr="00AB772F">
        <w:rPr>
          <w:rFonts w:ascii="Angsana New" w:hAnsi="Angsana New"/>
          <w:sz w:val="32"/>
          <w:szCs w:val="32"/>
        </w:rPr>
        <w:t>7</w:t>
      </w:r>
      <w:r w:rsidR="00C95943" w:rsidRPr="00AB772F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01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40"/>
        <w:gridCol w:w="1441"/>
        <w:gridCol w:w="1440"/>
        <w:gridCol w:w="1440"/>
        <w:gridCol w:w="1440"/>
      </w:tblGrid>
      <w:tr w:rsidR="00D0141D" w:rsidRPr="00AB772F" w14:paraId="6D95EC45" w14:textId="77777777" w:rsidTr="004C18A9">
        <w:trPr>
          <w:trHeight w:val="198"/>
          <w:tblHeader/>
        </w:trPr>
        <w:tc>
          <w:tcPr>
            <w:tcW w:w="3240" w:type="dxa"/>
          </w:tcPr>
          <w:p w14:paraId="06AA13B8" w14:textId="77777777" w:rsidR="00C95943" w:rsidRPr="00AB772F" w:rsidRDefault="00C95943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2881" w:type="dxa"/>
            <w:gridSpan w:val="2"/>
          </w:tcPr>
          <w:p w14:paraId="45C32933" w14:textId="77777777" w:rsidR="00C95943" w:rsidRPr="00AB772F" w:rsidRDefault="00C95943">
            <w:pPr>
              <w:tabs>
                <w:tab w:val="decimal" w:pos="1037"/>
              </w:tabs>
              <w:spacing w:line="256" w:lineRule="auto"/>
              <w:ind w:right="-72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6B105B92" w14:textId="77777777" w:rsidR="00C95943" w:rsidRPr="00AB772F" w:rsidRDefault="00C95943">
            <w:pPr>
              <w:tabs>
                <w:tab w:val="decimal" w:pos="1037"/>
              </w:tabs>
              <w:spacing w:line="256" w:lineRule="auto"/>
              <w:ind w:right="-72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D0141D" w:rsidRPr="00AB772F" w14:paraId="77B8D70D" w14:textId="77777777" w:rsidTr="004C18A9">
        <w:trPr>
          <w:trHeight w:val="198"/>
          <w:tblHeader/>
        </w:trPr>
        <w:tc>
          <w:tcPr>
            <w:tcW w:w="3240" w:type="dxa"/>
          </w:tcPr>
          <w:p w14:paraId="2B95F333" w14:textId="77777777" w:rsidR="00C95943" w:rsidRPr="00AB772F" w:rsidRDefault="00C95943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1" w:type="dxa"/>
            <w:gridSpan w:val="2"/>
            <w:hideMark/>
          </w:tcPr>
          <w:p w14:paraId="329FC72A" w14:textId="77777777" w:rsidR="00C95943" w:rsidRPr="00AB772F" w:rsidRDefault="00C9594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36A875B8" w14:textId="77777777" w:rsidR="00C95943" w:rsidRPr="00AB772F" w:rsidRDefault="00C9594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141D" w:rsidRPr="00AB772F" w14:paraId="5B70BFB0" w14:textId="77777777" w:rsidTr="00F62A4F">
        <w:trPr>
          <w:trHeight w:val="198"/>
          <w:tblHeader/>
        </w:trPr>
        <w:tc>
          <w:tcPr>
            <w:tcW w:w="3240" w:type="dxa"/>
          </w:tcPr>
          <w:p w14:paraId="091F0B4E" w14:textId="77777777" w:rsidR="00716566" w:rsidRPr="00AB772F" w:rsidRDefault="00716566" w:rsidP="00716566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14:paraId="0701734D" w14:textId="083BCB52" w:rsidR="00716566" w:rsidRPr="00AB772F" w:rsidRDefault="00716566" w:rsidP="00716566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40" w:type="dxa"/>
          </w:tcPr>
          <w:p w14:paraId="5DB0FAC8" w14:textId="33625280" w:rsidR="00716566" w:rsidRPr="00AB772F" w:rsidRDefault="00716566" w:rsidP="00716566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</w:tcPr>
          <w:p w14:paraId="6991B221" w14:textId="22BB2CF8" w:rsidR="00716566" w:rsidRPr="00AB772F" w:rsidRDefault="00716566" w:rsidP="00716566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40" w:type="dxa"/>
            <w:hideMark/>
          </w:tcPr>
          <w:p w14:paraId="156B9646" w14:textId="136C5DEE" w:rsidR="00716566" w:rsidRPr="00AB772F" w:rsidRDefault="00716566" w:rsidP="00716566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2567</w:t>
            </w:r>
          </w:p>
        </w:tc>
      </w:tr>
      <w:tr w:rsidR="00D0141D" w:rsidRPr="00AB772F" w14:paraId="18A0BFA7" w14:textId="77777777" w:rsidTr="004C18A9">
        <w:trPr>
          <w:trHeight w:val="198"/>
        </w:trPr>
        <w:tc>
          <w:tcPr>
            <w:tcW w:w="3240" w:type="dxa"/>
            <w:hideMark/>
          </w:tcPr>
          <w:p w14:paraId="0F76AEFD" w14:textId="216B381A" w:rsidR="00716566" w:rsidRPr="00AB772F" w:rsidRDefault="00716566" w:rsidP="00716566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41" w:type="dxa"/>
            <w:vAlign w:val="bottom"/>
          </w:tcPr>
          <w:p w14:paraId="5723D08A" w14:textId="55DEC873" w:rsidR="00716566" w:rsidRPr="00AB772F" w:rsidRDefault="00CC3DEB" w:rsidP="00716566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364,795</w:t>
            </w:r>
          </w:p>
        </w:tc>
        <w:tc>
          <w:tcPr>
            <w:tcW w:w="1440" w:type="dxa"/>
            <w:vAlign w:val="bottom"/>
          </w:tcPr>
          <w:p w14:paraId="1404138E" w14:textId="3F5C321A" w:rsidR="00716566" w:rsidRPr="00AB772F" w:rsidRDefault="00716566" w:rsidP="00716566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414,462</w:t>
            </w:r>
          </w:p>
        </w:tc>
        <w:tc>
          <w:tcPr>
            <w:tcW w:w="1440" w:type="dxa"/>
            <w:vAlign w:val="bottom"/>
          </w:tcPr>
          <w:p w14:paraId="7B6EE4C1" w14:textId="4607D72F" w:rsidR="00716566" w:rsidRPr="00AB772F" w:rsidRDefault="00CC3DEB" w:rsidP="00716566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353,412</w:t>
            </w:r>
          </w:p>
        </w:tc>
        <w:tc>
          <w:tcPr>
            <w:tcW w:w="1440" w:type="dxa"/>
            <w:vAlign w:val="bottom"/>
          </w:tcPr>
          <w:p w14:paraId="684ACCD4" w14:textId="54A02C80" w:rsidR="00716566" w:rsidRPr="00AB772F" w:rsidRDefault="00716566" w:rsidP="00716566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414,462</w:t>
            </w:r>
          </w:p>
        </w:tc>
      </w:tr>
      <w:tr w:rsidR="00D0141D" w:rsidRPr="00AB772F" w14:paraId="481EF645" w14:textId="77777777" w:rsidTr="004C18A9">
        <w:trPr>
          <w:trHeight w:val="198"/>
        </w:trPr>
        <w:tc>
          <w:tcPr>
            <w:tcW w:w="3240" w:type="dxa"/>
          </w:tcPr>
          <w:p w14:paraId="535A8995" w14:textId="08840BA9" w:rsidR="00716566" w:rsidRPr="00AB772F" w:rsidRDefault="00716566" w:rsidP="00716566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441" w:type="dxa"/>
            <w:vAlign w:val="bottom"/>
          </w:tcPr>
          <w:p w14:paraId="535D077F" w14:textId="6FDA01CE" w:rsidR="00716566" w:rsidRPr="00AB772F" w:rsidRDefault="00CC3DEB" w:rsidP="00716566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2F58255" w14:textId="1FD8029E" w:rsidR="00716566" w:rsidRPr="00AB772F" w:rsidRDefault="00716566" w:rsidP="00716566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13,400</w:t>
            </w:r>
          </w:p>
        </w:tc>
        <w:tc>
          <w:tcPr>
            <w:tcW w:w="1440" w:type="dxa"/>
            <w:vAlign w:val="bottom"/>
          </w:tcPr>
          <w:p w14:paraId="0F95BFA3" w14:textId="35D6F62C" w:rsidR="00716566" w:rsidRPr="00AB772F" w:rsidRDefault="00CC3DEB" w:rsidP="00716566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EE59200" w14:textId="14A314A4" w:rsidR="00716566" w:rsidRPr="00AB772F" w:rsidRDefault="00716566" w:rsidP="00716566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</w:tr>
      <w:tr w:rsidR="00D0141D" w:rsidRPr="00AB772F" w14:paraId="5457EB90" w14:textId="77777777" w:rsidTr="004C18A9">
        <w:tc>
          <w:tcPr>
            <w:tcW w:w="3240" w:type="dxa"/>
            <w:hideMark/>
          </w:tcPr>
          <w:p w14:paraId="2B7ABB57" w14:textId="50F9C6EB" w:rsidR="00716566" w:rsidRPr="00AB772F" w:rsidRDefault="00716566" w:rsidP="00716566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441" w:type="dxa"/>
            <w:vAlign w:val="bottom"/>
          </w:tcPr>
          <w:p w14:paraId="1E71D36C" w14:textId="7A0368D7" w:rsidR="00716566" w:rsidRPr="00AB772F" w:rsidRDefault="00CC3DEB" w:rsidP="00716566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cs/>
                <w:lang w:val="en-GB"/>
              </w:rPr>
            </w:pPr>
            <w:r w:rsidRPr="00AB772F">
              <w:rPr>
                <w:rFonts w:ascii="Angsana New" w:hAnsi="Angsana New"/>
                <w:sz w:val="28"/>
                <w:lang w:val="en-GB"/>
              </w:rPr>
              <w:t>19,846</w:t>
            </w:r>
          </w:p>
        </w:tc>
        <w:tc>
          <w:tcPr>
            <w:tcW w:w="1440" w:type="dxa"/>
            <w:vAlign w:val="bottom"/>
          </w:tcPr>
          <w:p w14:paraId="0FC88F68" w14:textId="4F5B813D" w:rsidR="00716566" w:rsidRPr="00AB772F" w:rsidRDefault="00716566" w:rsidP="00716566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AB772F">
              <w:rPr>
                <w:rFonts w:ascii="Angsana New" w:hAnsi="Angsana New"/>
                <w:sz w:val="28"/>
                <w:lang w:val="en-GB"/>
              </w:rPr>
              <w:t>18,972</w:t>
            </w:r>
          </w:p>
        </w:tc>
        <w:tc>
          <w:tcPr>
            <w:tcW w:w="1440" w:type="dxa"/>
            <w:vAlign w:val="bottom"/>
          </w:tcPr>
          <w:p w14:paraId="1C3252F6" w14:textId="32A624A0" w:rsidR="00716566" w:rsidRPr="00AB772F" w:rsidRDefault="00CC3DEB" w:rsidP="00716566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AB772F">
              <w:rPr>
                <w:rFonts w:ascii="Angsana New" w:hAnsi="Angsana New"/>
                <w:sz w:val="28"/>
                <w:lang w:val="en-GB"/>
              </w:rPr>
              <w:t>19,314</w:t>
            </w:r>
          </w:p>
        </w:tc>
        <w:tc>
          <w:tcPr>
            <w:tcW w:w="1440" w:type="dxa"/>
            <w:vAlign w:val="bottom"/>
          </w:tcPr>
          <w:p w14:paraId="51A57A76" w14:textId="7C16D84F" w:rsidR="00716566" w:rsidRPr="00AB772F" w:rsidRDefault="00716566" w:rsidP="00716566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AB772F">
              <w:rPr>
                <w:rFonts w:ascii="Angsana New" w:hAnsi="Angsana New"/>
                <w:sz w:val="28"/>
                <w:lang w:val="en-GB"/>
              </w:rPr>
              <w:t>18,589</w:t>
            </w:r>
          </w:p>
        </w:tc>
      </w:tr>
      <w:tr w:rsidR="00D0141D" w:rsidRPr="00AB772F" w14:paraId="536056AC" w14:textId="77777777" w:rsidTr="004C18A9">
        <w:tc>
          <w:tcPr>
            <w:tcW w:w="3240" w:type="dxa"/>
            <w:hideMark/>
          </w:tcPr>
          <w:p w14:paraId="4BF4E654" w14:textId="4822449C" w:rsidR="00716566" w:rsidRPr="00AB772F" w:rsidRDefault="00716566" w:rsidP="00716566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441" w:type="dxa"/>
            <w:vAlign w:val="bottom"/>
          </w:tcPr>
          <w:p w14:paraId="0D34F764" w14:textId="21F3A280" w:rsidR="00716566" w:rsidRPr="00AB772F" w:rsidRDefault="00CC3DEB" w:rsidP="00716566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cs/>
                <w:lang w:val="en-GB"/>
              </w:rPr>
            </w:pPr>
            <w:r w:rsidRPr="00AB772F">
              <w:rPr>
                <w:rFonts w:ascii="Angsana New" w:hAnsi="Angsana New"/>
                <w:sz w:val="28"/>
                <w:lang w:val="en-GB"/>
              </w:rPr>
              <w:t>(1</w:t>
            </w:r>
            <w:r w:rsidR="009C7C7E" w:rsidRPr="00AB772F">
              <w:rPr>
                <w:rFonts w:ascii="Angsana New" w:hAnsi="Angsana New"/>
                <w:sz w:val="28"/>
                <w:lang w:val="en-GB"/>
              </w:rPr>
              <w:t>10</w:t>
            </w:r>
            <w:r w:rsidRPr="00AB772F">
              <w:rPr>
                <w:rFonts w:ascii="Angsana New" w:hAnsi="Angsana New"/>
                <w:sz w:val="28"/>
                <w:lang w:val="en-GB"/>
              </w:rPr>
              <w:t>,</w:t>
            </w:r>
            <w:r w:rsidR="009C7C7E" w:rsidRPr="00AB772F">
              <w:rPr>
                <w:rFonts w:ascii="Angsana New" w:hAnsi="Angsana New"/>
                <w:sz w:val="28"/>
                <w:lang w:val="en-GB"/>
              </w:rPr>
              <w:t>046</w:t>
            </w:r>
            <w:r w:rsidRPr="00AB772F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40366C2" w14:textId="137541CB" w:rsidR="00716566" w:rsidRPr="00AB772F" w:rsidRDefault="00716566" w:rsidP="00716566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AB772F">
              <w:rPr>
                <w:rFonts w:ascii="Angsana New" w:hAnsi="Angsana New"/>
                <w:sz w:val="28"/>
                <w:lang w:val="en-GB"/>
              </w:rPr>
              <w:t>(99,442)</w:t>
            </w:r>
          </w:p>
        </w:tc>
        <w:tc>
          <w:tcPr>
            <w:tcW w:w="1440" w:type="dxa"/>
            <w:vAlign w:val="bottom"/>
          </w:tcPr>
          <w:p w14:paraId="5189F97E" w14:textId="09E1AC52" w:rsidR="00716566" w:rsidRPr="00AB772F" w:rsidRDefault="00CC3DEB" w:rsidP="00716566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AB772F">
              <w:rPr>
                <w:rFonts w:ascii="Angsana New" w:hAnsi="Angsana New"/>
                <w:sz w:val="28"/>
                <w:lang w:val="en-GB"/>
              </w:rPr>
              <w:t>(105,</w:t>
            </w:r>
            <w:r w:rsidR="009C7C7E" w:rsidRPr="00AB772F">
              <w:rPr>
                <w:rFonts w:ascii="Angsana New" w:hAnsi="Angsana New"/>
                <w:sz w:val="28"/>
                <w:lang w:val="en-GB"/>
              </w:rPr>
              <w:t>246</w:t>
            </w:r>
            <w:r w:rsidRPr="00AB772F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5352885" w14:textId="78566AA0" w:rsidR="00716566" w:rsidRPr="00AB772F" w:rsidRDefault="00716566" w:rsidP="00716566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AB772F">
              <w:rPr>
                <w:rFonts w:ascii="Angsana New" w:hAnsi="Angsana New"/>
                <w:sz w:val="28"/>
                <w:lang w:val="en-GB"/>
              </w:rPr>
              <w:t>(97,042)</w:t>
            </w:r>
          </w:p>
        </w:tc>
      </w:tr>
      <w:tr w:rsidR="00D0141D" w:rsidRPr="00AB772F" w14:paraId="3E67C890" w14:textId="77777777" w:rsidTr="004C18A9">
        <w:tc>
          <w:tcPr>
            <w:tcW w:w="3240" w:type="dxa"/>
          </w:tcPr>
          <w:p w14:paraId="298DDB13" w14:textId="5CD9CA8B" w:rsidR="00716566" w:rsidRPr="00AB772F" w:rsidRDefault="00716566" w:rsidP="00716566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เปลี่ยนแปลงสัญญา</w:t>
            </w:r>
          </w:p>
        </w:tc>
        <w:tc>
          <w:tcPr>
            <w:tcW w:w="1441" w:type="dxa"/>
            <w:vAlign w:val="bottom"/>
          </w:tcPr>
          <w:p w14:paraId="421A20FF" w14:textId="5CDF785E" w:rsidR="00716566" w:rsidRPr="00AB772F" w:rsidRDefault="00CC3DEB" w:rsidP="0071656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cs/>
                <w:lang w:val="en-GB"/>
              </w:rPr>
            </w:pPr>
            <w:r w:rsidRPr="00AB772F">
              <w:rPr>
                <w:rFonts w:ascii="Angsana New" w:hAnsi="Angsana New"/>
                <w:sz w:val="28"/>
                <w:lang w:val="en-GB"/>
              </w:rPr>
              <w:t>25,4</w:t>
            </w:r>
            <w:r w:rsidR="009C7C7E" w:rsidRPr="00AB772F">
              <w:rPr>
                <w:rFonts w:ascii="Angsana New" w:hAnsi="Angsana New"/>
                <w:sz w:val="28"/>
                <w:lang w:val="en-GB"/>
              </w:rPr>
              <w:t>80</w:t>
            </w:r>
          </w:p>
        </w:tc>
        <w:tc>
          <w:tcPr>
            <w:tcW w:w="1440" w:type="dxa"/>
            <w:vAlign w:val="bottom"/>
          </w:tcPr>
          <w:p w14:paraId="7F70C035" w14:textId="264570B7" w:rsidR="00716566" w:rsidRPr="00AB772F" w:rsidRDefault="00716566" w:rsidP="0071656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AB772F">
              <w:rPr>
                <w:rFonts w:ascii="Angsana New" w:hAnsi="Angsana New"/>
                <w:sz w:val="28"/>
                <w:lang w:val="en-GB"/>
              </w:rPr>
              <w:t>17,403</w:t>
            </w:r>
          </w:p>
        </w:tc>
        <w:tc>
          <w:tcPr>
            <w:tcW w:w="1440" w:type="dxa"/>
            <w:vAlign w:val="bottom"/>
          </w:tcPr>
          <w:p w14:paraId="238AAED6" w14:textId="7B3FB6AE" w:rsidR="00716566" w:rsidRPr="00AB772F" w:rsidRDefault="00CC3DEB" w:rsidP="0071656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AB772F">
              <w:rPr>
                <w:rFonts w:ascii="Angsana New" w:hAnsi="Angsana New"/>
                <w:sz w:val="28"/>
                <w:lang w:val="en-GB"/>
              </w:rPr>
              <w:t>11,</w:t>
            </w:r>
            <w:r w:rsidR="009C7C7E" w:rsidRPr="00AB772F">
              <w:rPr>
                <w:rFonts w:ascii="Angsana New" w:hAnsi="Angsana New"/>
                <w:sz w:val="28"/>
                <w:lang w:val="en-GB"/>
              </w:rPr>
              <w:t>698</w:t>
            </w:r>
          </w:p>
        </w:tc>
        <w:tc>
          <w:tcPr>
            <w:tcW w:w="1440" w:type="dxa"/>
            <w:vAlign w:val="bottom"/>
          </w:tcPr>
          <w:p w14:paraId="1A620BB4" w14:textId="48B1B9D0" w:rsidR="00716566" w:rsidRPr="00AB772F" w:rsidRDefault="00716566" w:rsidP="0071656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lang w:val="en-GB"/>
              </w:rPr>
              <w:t>17,403</w:t>
            </w:r>
          </w:p>
        </w:tc>
      </w:tr>
      <w:tr w:rsidR="00D0141D" w:rsidRPr="00AB772F" w14:paraId="66B73783" w14:textId="77777777" w:rsidTr="004C18A9">
        <w:tc>
          <w:tcPr>
            <w:tcW w:w="3240" w:type="dxa"/>
            <w:hideMark/>
          </w:tcPr>
          <w:p w14:paraId="522DFEC8" w14:textId="77777777" w:rsidR="00716566" w:rsidRPr="00AB772F" w:rsidRDefault="00716566" w:rsidP="00716566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41" w:type="dxa"/>
            <w:vAlign w:val="bottom"/>
          </w:tcPr>
          <w:p w14:paraId="49942994" w14:textId="30FE24DB" w:rsidR="00716566" w:rsidRPr="00AB772F" w:rsidRDefault="00CC3DEB" w:rsidP="00716566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cs/>
                <w:lang w:val="en-GB"/>
              </w:rPr>
            </w:pPr>
            <w:r w:rsidRPr="00AB772F">
              <w:rPr>
                <w:rFonts w:ascii="Angsana New" w:hAnsi="Angsana New"/>
                <w:sz w:val="28"/>
                <w:lang w:val="en-GB"/>
              </w:rPr>
              <w:t>300,075</w:t>
            </w:r>
          </w:p>
        </w:tc>
        <w:tc>
          <w:tcPr>
            <w:tcW w:w="1440" w:type="dxa"/>
            <w:vAlign w:val="bottom"/>
          </w:tcPr>
          <w:p w14:paraId="540BF452" w14:textId="65323514" w:rsidR="00716566" w:rsidRPr="00AB772F" w:rsidRDefault="00716566" w:rsidP="00716566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AB772F">
              <w:rPr>
                <w:rFonts w:ascii="Angsana New" w:hAnsi="Angsana New"/>
                <w:sz w:val="28"/>
                <w:lang w:val="en-GB"/>
              </w:rPr>
              <w:t>364,795</w:t>
            </w:r>
          </w:p>
        </w:tc>
        <w:tc>
          <w:tcPr>
            <w:tcW w:w="1440" w:type="dxa"/>
            <w:vAlign w:val="bottom"/>
          </w:tcPr>
          <w:p w14:paraId="69A8DAA8" w14:textId="37F8B78C" w:rsidR="00716566" w:rsidRPr="00AB772F" w:rsidRDefault="00CC3DEB" w:rsidP="00716566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="Angsana New" w:hAnsi="Angsana New"/>
                <w:sz w:val="28"/>
                <w:lang w:val="en-GB"/>
              </w:rPr>
            </w:pPr>
            <w:r w:rsidRPr="00AB772F">
              <w:rPr>
                <w:rFonts w:ascii="Angsana New" w:hAnsi="Angsana New"/>
                <w:sz w:val="28"/>
                <w:lang w:val="en-GB"/>
              </w:rPr>
              <w:t>279,178</w:t>
            </w:r>
          </w:p>
        </w:tc>
        <w:tc>
          <w:tcPr>
            <w:tcW w:w="1440" w:type="dxa"/>
            <w:vAlign w:val="bottom"/>
          </w:tcPr>
          <w:p w14:paraId="0DD95C51" w14:textId="1A839938" w:rsidR="00716566" w:rsidRPr="00AB772F" w:rsidRDefault="00716566" w:rsidP="00716566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lang w:val="en-GB"/>
              </w:rPr>
              <w:t>353,412</w:t>
            </w:r>
          </w:p>
        </w:tc>
      </w:tr>
    </w:tbl>
    <w:p w14:paraId="2F33EEBF" w14:textId="239A5622" w:rsidR="00190845" w:rsidRPr="00AB772F" w:rsidRDefault="00190845" w:rsidP="00190845">
      <w:pPr>
        <w:spacing w:before="24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ประกอบงบการเงินข้อ </w:t>
      </w:r>
      <w:r w:rsidR="00C23CF2" w:rsidRPr="00AB772F">
        <w:rPr>
          <w:rFonts w:ascii="Angsana New" w:hAnsi="Angsana New"/>
          <w:sz w:val="32"/>
          <w:szCs w:val="32"/>
        </w:rPr>
        <w:t>44</w:t>
      </w:r>
      <w:r w:rsidRPr="00AB772F">
        <w:rPr>
          <w:rFonts w:ascii="Angsana New" w:hAnsi="Angsana New"/>
          <w:sz w:val="32"/>
          <w:szCs w:val="32"/>
        </w:rPr>
        <w:t xml:space="preserve">.1 </w:t>
      </w:r>
      <w:r w:rsidRPr="00AB772F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</w:p>
    <w:p w14:paraId="5D8032F2" w14:textId="12E1152D" w:rsidR="0063680C" w:rsidRPr="00AB772F" w:rsidRDefault="0063680C" w:rsidP="00190845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120" w:after="120" w:line="240" w:lineRule="auto"/>
        <w:ind w:left="907" w:right="-43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B772F">
        <w:rPr>
          <w:rFonts w:ascii="Angsana New" w:hAnsi="Angsana New" w:cs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p w14:paraId="5FF60DF4" w14:textId="3017A0F5" w:rsidR="00CF5EC7" w:rsidRPr="00AB772F" w:rsidRDefault="00CF5EC7" w:rsidP="00CF5EC7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907" w:right="-43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B772F">
        <w:rPr>
          <w:rFonts w:ascii="Angsana New" w:hAnsi="Angsana New" w:cs="Angsana New"/>
          <w:sz w:val="32"/>
          <w:szCs w:val="32"/>
          <w:cs/>
        </w:rPr>
        <w:t>นอกจากดอกเบี้ยจ่ายที่แสดงในตารางข้อ ข) ข้างต้น ค่าใช้จ่ายเกี่ยวกับสัญญาเช่าที่รับรู้ในส่วนของกำไรหรือขาดทุนมีดังนี้</w:t>
      </w:r>
    </w:p>
    <w:tbl>
      <w:tblPr>
        <w:tblW w:w="900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1305"/>
        <w:gridCol w:w="1305"/>
        <w:gridCol w:w="1305"/>
      </w:tblGrid>
      <w:tr w:rsidR="00D0141D" w:rsidRPr="00AB772F" w14:paraId="28006A22" w14:textId="77777777" w:rsidTr="000F28C1">
        <w:tc>
          <w:tcPr>
            <w:tcW w:w="3780" w:type="dxa"/>
          </w:tcPr>
          <w:p w14:paraId="1A2F5060" w14:textId="77777777" w:rsidR="009F4502" w:rsidRPr="00AB772F" w:rsidRDefault="009F4502" w:rsidP="0063680C">
            <w:pPr>
              <w:ind w:left="547" w:hanging="547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220" w:type="dxa"/>
            <w:gridSpan w:val="4"/>
          </w:tcPr>
          <w:p w14:paraId="242B30EB" w14:textId="3904F1ED" w:rsidR="009F4502" w:rsidRPr="00AB772F" w:rsidRDefault="009F4502" w:rsidP="0063680C">
            <w:pPr>
              <w:tabs>
                <w:tab w:val="right" w:pos="1033"/>
              </w:tabs>
              <w:ind w:left="547" w:right="-72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B772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0141D" w:rsidRPr="00AB772F" w14:paraId="3BFE6485" w14:textId="77777777" w:rsidTr="000F28C1">
        <w:trPr>
          <w:trHeight w:val="198"/>
        </w:trPr>
        <w:tc>
          <w:tcPr>
            <w:tcW w:w="3780" w:type="dxa"/>
          </w:tcPr>
          <w:p w14:paraId="54F76822" w14:textId="77777777" w:rsidR="009F4502" w:rsidRPr="00AB772F" w:rsidRDefault="009F4502" w:rsidP="0063680C">
            <w:pPr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3262BCD0" w14:textId="2922ABCA" w:rsidR="009F4502" w:rsidRPr="00AB772F" w:rsidRDefault="009F4502" w:rsidP="0063680C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0F256F3" w14:textId="62C0B1F8" w:rsidR="009F4502" w:rsidRPr="00AB772F" w:rsidRDefault="009F4502" w:rsidP="0063680C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AB772F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141D" w:rsidRPr="00AB772F" w14:paraId="15E7A967" w14:textId="77777777" w:rsidTr="000F28C1">
        <w:trPr>
          <w:trHeight w:val="198"/>
        </w:trPr>
        <w:tc>
          <w:tcPr>
            <w:tcW w:w="3780" w:type="dxa"/>
          </w:tcPr>
          <w:p w14:paraId="3D548BD1" w14:textId="77777777" w:rsidR="00716566" w:rsidRPr="00AB772F" w:rsidRDefault="00716566" w:rsidP="00716566">
            <w:pPr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6F84B1CE" w14:textId="0880C26F" w:rsidR="00716566" w:rsidRPr="00AB772F" w:rsidRDefault="00716566" w:rsidP="00716566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50A626B8" w14:textId="6CDCD073" w:rsidR="00716566" w:rsidRPr="00AB772F" w:rsidRDefault="00716566" w:rsidP="00716566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1128367D" w14:textId="1255D206" w:rsidR="00716566" w:rsidRPr="00AB772F" w:rsidRDefault="00716566" w:rsidP="00716566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4EBF247D" w14:textId="23EBE401" w:rsidR="00716566" w:rsidRPr="00AB772F" w:rsidRDefault="00716566" w:rsidP="00716566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0141D" w:rsidRPr="00AB772F" w14:paraId="6A0A4C6F" w14:textId="77777777" w:rsidTr="000F28C1">
        <w:tc>
          <w:tcPr>
            <w:tcW w:w="3780" w:type="dxa"/>
            <w:hideMark/>
          </w:tcPr>
          <w:p w14:paraId="29631DA8" w14:textId="77777777" w:rsidR="00716566" w:rsidRPr="00AB772F" w:rsidRDefault="00716566" w:rsidP="00716566">
            <w:pPr>
              <w:ind w:left="547" w:right="-72" w:hanging="547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05" w:type="dxa"/>
            <w:vAlign w:val="bottom"/>
          </w:tcPr>
          <w:p w14:paraId="41D3B92F" w14:textId="5D980FB1" w:rsidR="00716566" w:rsidRPr="00AB772F" w:rsidRDefault="00BC11EF" w:rsidP="00716566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13,127</w:t>
            </w:r>
          </w:p>
        </w:tc>
        <w:tc>
          <w:tcPr>
            <w:tcW w:w="1305" w:type="dxa"/>
            <w:vAlign w:val="bottom"/>
          </w:tcPr>
          <w:p w14:paraId="5A75799E" w14:textId="2B96C00C" w:rsidR="00716566" w:rsidRPr="00AB772F" w:rsidRDefault="00716566" w:rsidP="00716566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22,384</w:t>
            </w:r>
          </w:p>
        </w:tc>
        <w:tc>
          <w:tcPr>
            <w:tcW w:w="1305" w:type="dxa"/>
            <w:vAlign w:val="bottom"/>
          </w:tcPr>
          <w:p w14:paraId="4A9D6757" w14:textId="23D75141" w:rsidR="00716566" w:rsidRPr="00AB772F" w:rsidRDefault="00CE78EE" w:rsidP="00716566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8,41</w:t>
            </w:r>
            <w:r w:rsidR="006D1495" w:rsidRPr="00AB772F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05" w:type="dxa"/>
            <w:vAlign w:val="bottom"/>
          </w:tcPr>
          <w:p w14:paraId="67C77617" w14:textId="6593BA12" w:rsidR="00716566" w:rsidRPr="00AB772F" w:rsidRDefault="00716566" w:rsidP="00716566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18,619</w:t>
            </w:r>
          </w:p>
        </w:tc>
      </w:tr>
      <w:tr w:rsidR="00D0141D" w:rsidRPr="00AB772F" w14:paraId="402968DE" w14:textId="77777777" w:rsidTr="000F28C1">
        <w:tc>
          <w:tcPr>
            <w:tcW w:w="3780" w:type="dxa"/>
            <w:hideMark/>
          </w:tcPr>
          <w:p w14:paraId="1928A45B" w14:textId="6FA3DC33" w:rsidR="00716566" w:rsidRPr="00AB772F" w:rsidRDefault="00716566" w:rsidP="00716566">
            <w:pPr>
              <w:ind w:left="165" w:right="-72" w:hanging="165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และ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05" w:type="dxa"/>
            <w:vAlign w:val="bottom"/>
          </w:tcPr>
          <w:p w14:paraId="0BDB8C7D" w14:textId="30AD59F9" w:rsidR="00716566" w:rsidRPr="00AB772F" w:rsidRDefault="009B35F6" w:rsidP="00716566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21,810</w:t>
            </w:r>
          </w:p>
        </w:tc>
        <w:tc>
          <w:tcPr>
            <w:tcW w:w="1305" w:type="dxa"/>
            <w:vAlign w:val="bottom"/>
          </w:tcPr>
          <w:p w14:paraId="4735F327" w14:textId="258F2248" w:rsidR="00716566" w:rsidRPr="00AB772F" w:rsidRDefault="009B35F6" w:rsidP="00716566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15,759</w:t>
            </w:r>
          </w:p>
        </w:tc>
        <w:tc>
          <w:tcPr>
            <w:tcW w:w="1305" w:type="dxa"/>
            <w:vAlign w:val="bottom"/>
          </w:tcPr>
          <w:p w14:paraId="23ECC1D4" w14:textId="533B1FD1" w:rsidR="00716566" w:rsidRPr="00AB772F" w:rsidRDefault="009B35F6" w:rsidP="00716566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8,103</w:t>
            </w:r>
          </w:p>
        </w:tc>
        <w:tc>
          <w:tcPr>
            <w:tcW w:w="1305" w:type="dxa"/>
            <w:vAlign w:val="bottom"/>
          </w:tcPr>
          <w:p w14:paraId="7BBDEC91" w14:textId="5983472B" w:rsidR="00716566" w:rsidRPr="00AB772F" w:rsidRDefault="009B35F6" w:rsidP="00716566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7,086</w:t>
            </w:r>
          </w:p>
        </w:tc>
      </w:tr>
    </w:tbl>
    <w:p w14:paraId="0FA8DF99" w14:textId="13D472A4" w:rsidR="0063680C" w:rsidRPr="00AB772F" w:rsidRDefault="0063680C" w:rsidP="009F4502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240" w:after="60" w:line="240" w:lineRule="auto"/>
        <w:ind w:left="907" w:right="-43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B772F">
        <w:rPr>
          <w:rFonts w:ascii="Angsana New" w:hAnsi="Angsana New" w:cs="Angsana New"/>
          <w:b/>
          <w:bCs/>
          <w:sz w:val="32"/>
          <w:szCs w:val="32"/>
          <w:cs/>
        </w:rPr>
        <w:t>อื่น ๆ</w:t>
      </w:r>
    </w:p>
    <w:p w14:paraId="5C96A6FB" w14:textId="7D91BD4B" w:rsidR="0063680C" w:rsidRPr="00AB772F" w:rsidRDefault="007912AF" w:rsidP="00632F33">
      <w:pPr>
        <w:tabs>
          <w:tab w:val="left" w:pos="144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BC983BD" wp14:editId="2095449E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540" b="5080"/>
                <wp:wrapNone/>
                <wp:docPr id="300" name="Text Box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E130C3F" w14:textId="77777777" w:rsidR="008F54EA" w:rsidRDefault="008F54EA" w:rsidP="0063680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C983BD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" fillcolor="white [3201]" strokeweight=".5pt">
                <v:path arrowok="t"/>
                <v:textbox>
                  <w:txbxContent>
                    <w:p w14:paraId="0E130C3F" w14:textId="77777777" w:rsidR="008F54EA" w:rsidRDefault="008F54EA" w:rsidP="0063680C"/>
                  </w:txbxContent>
                </v:textbox>
              </v:shape>
            </w:pict>
          </mc:Fallback>
        </mc:AlternateContent>
      </w:r>
      <w:r w:rsidR="0063680C" w:rsidRPr="00AB772F">
        <w:rPr>
          <w:rFonts w:ascii="Angsana New" w:hAnsi="Angsana New"/>
          <w:sz w:val="32"/>
          <w:szCs w:val="32"/>
        </w:rPr>
        <w:tab/>
      </w:r>
      <w:r w:rsidR="0063680C" w:rsidRPr="00AB772F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63680C" w:rsidRPr="00AB772F">
        <w:rPr>
          <w:rFonts w:ascii="Angsana New" w:hAnsi="Angsana New"/>
          <w:sz w:val="32"/>
          <w:szCs w:val="32"/>
        </w:rPr>
        <w:t xml:space="preserve">31 </w:t>
      </w:r>
      <w:r w:rsidR="0063680C" w:rsidRPr="00AB772F">
        <w:rPr>
          <w:rFonts w:ascii="Angsana New" w:hAnsi="Angsana New"/>
          <w:sz w:val="32"/>
          <w:szCs w:val="32"/>
          <w:cs/>
        </w:rPr>
        <w:t xml:space="preserve">ธันวาคม </w:t>
      </w:r>
      <w:r w:rsidR="0063680C" w:rsidRPr="00AB772F">
        <w:rPr>
          <w:rFonts w:ascii="Angsana New" w:hAnsi="Angsana New"/>
          <w:sz w:val="32"/>
          <w:szCs w:val="32"/>
        </w:rPr>
        <w:t>256</w:t>
      </w:r>
      <w:r w:rsidR="00716566" w:rsidRPr="00AB772F">
        <w:rPr>
          <w:rFonts w:ascii="Angsana New" w:hAnsi="Angsana New"/>
          <w:sz w:val="32"/>
          <w:szCs w:val="32"/>
        </w:rPr>
        <w:t>8</w:t>
      </w:r>
      <w:r w:rsidR="0063680C" w:rsidRPr="00AB772F">
        <w:rPr>
          <w:rFonts w:ascii="Angsana New" w:hAnsi="Angsana New"/>
          <w:sz w:val="32"/>
          <w:szCs w:val="32"/>
        </w:rPr>
        <w:t xml:space="preserve"> </w:t>
      </w:r>
      <w:r w:rsidR="0063680C" w:rsidRPr="00AB772F">
        <w:rPr>
          <w:rFonts w:ascii="Angsana New" w:hAnsi="Angsana New"/>
          <w:sz w:val="32"/>
          <w:szCs w:val="32"/>
          <w:cs/>
        </w:rPr>
        <w:t xml:space="preserve">จำนวน </w:t>
      </w:r>
      <w:r w:rsidR="009B35F6">
        <w:rPr>
          <w:rFonts w:ascii="Angsana New" w:hAnsi="Angsana New"/>
          <w:sz w:val="32"/>
          <w:szCs w:val="32"/>
        </w:rPr>
        <w:t>132</w:t>
      </w:r>
      <w:r w:rsidR="001A3362" w:rsidRPr="00AB772F">
        <w:rPr>
          <w:rFonts w:ascii="Angsana New" w:hAnsi="Angsana New"/>
          <w:sz w:val="32"/>
          <w:szCs w:val="32"/>
        </w:rPr>
        <w:t xml:space="preserve"> </w:t>
      </w:r>
      <w:r w:rsidR="0063680C" w:rsidRPr="00AB772F">
        <w:rPr>
          <w:rFonts w:ascii="Angsana New" w:hAnsi="Angsana New"/>
          <w:sz w:val="32"/>
          <w:szCs w:val="32"/>
          <w:cs/>
        </w:rPr>
        <w:t>ล้านบาท</w:t>
      </w:r>
      <w:r w:rsidR="009F4502" w:rsidRPr="00AB772F">
        <w:rPr>
          <w:rFonts w:ascii="Angsana New" w:hAnsi="Angsana New"/>
          <w:sz w:val="32"/>
          <w:szCs w:val="32"/>
        </w:rPr>
        <w:t xml:space="preserve"> (256</w:t>
      </w:r>
      <w:r w:rsidR="00716566" w:rsidRPr="00AB772F">
        <w:rPr>
          <w:rFonts w:ascii="Angsana New" w:hAnsi="Angsana New"/>
          <w:sz w:val="32"/>
          <w:szCs w:val="32"/>
        </w:rPr>
        <w:t>7</w:t>
      </w:r>
      <w:r w:rsidR="009F4502" w:rsidRPr="00AB772F">
        <w:rPr>
          <w:rFonts w:ascii="Angsana New" w:hAnsi="Angsana New"/>
          <w:sz w:val="32"/>
          <w:szCs w:val="32"/>
        </w:rPr>
        <w:t xml:space="preserve">: </w:t>
      </w:r>
      <w:r w:rsidR="009B35F6">
        <w:rPr>
          <w:rFonts w:ascii="Angsana New" w:hAnsi="Angsana New"/>
          <w:sz w:val="32"/>
          <w:szCs w:val="32"/>
        </w:rPr>
        <w:t>115</w:t>
      </w:r>
      <w:r w:rsidR="009F4502" w:rsidRPr="00AB772F">
        <w:rPr>
          <w:rFonts w:ascii="Angsana New" w:hAnsi="Angsana New"/>
          <w:sz w:val="32"/>
          <w:szCs w:val="32"/>
        </w:rPr>
        <w:t xml:space="preserve"> </w:t>
      </w:r>
      <w:r w:rsidR="009F4502" w:rsidRPr="00AB772F">
        <w:rPr>
          <w:rFonts w:ascii="Angsana New" w:hAnsi="Angsana New"/>
          <w:sz w:val="32"/>
          <w:szCs w:val="32"/>
          <w:cs/>
        </w:rPr>
        <w:t>ล้านบาท</w:t>
      </w:r>
      <w:r w:rsidR="009F4502" w:rsidRPr="00AB772F">
        <w:rPr>
          <w:rFonts w:ascii="Angsana New" w:hAnsi="Angsana New"/>
          <w:sz w:val="32"/>
          <w:szCs w:val="32"/>
        </w:rPr>
        <w:t>)</w:t>
      </w:r>
      <w:r w:rsidR="0063680C" w:rsidRPr="00AB772F">
        <w:rPr>
          <w:rFonts w:ascii="Angsana New" w:hAnsi="Angsana New"/>
          <w:sz w:val="32"/>
          <w:szCs w:val="32"/>
          <w:cs/>
        </w:rPr>
        <w:t xml:space="preserve"> </w:t>
      </w:r>
      <w:r w:rsidR="00574EB0" w:rsidRPr="00AB772F">
        <w:rPr>
          <w:rFonts w:ascii="Angsana New" w:hAnsi="Angsana New"/>
          <w:sz w:val="32"/>
          <w:szCs w:val="32"/>
        </w:rPr>
        <w:t>(</w:t>
      </w:r>
      <w:r w:rsidR="00574EB0" w:rsidRPr="00AB772F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574EB0" w:rsidRPr="00AB772F">
        <w:rPr>
          <w:rFonts w:ascii="Angsana New" w:hAnsi="Angsana New"/>
          <w:sz w:val="32"/>
          <w:szCs w:val="32"/>
        </w:rPr>
        <w:t xml:space="preserve">: </w:t>
      </w:r>
      <w:r w:rsidR="0077234B" w:rsidRPr="00AB772F">
        <w:rPr>
          <w:rFonts w:ascii="Angsana New" w:hAnsi="Angsana New"/>
          <w:sz w:val="32"/>
          <w:szCs w:val="32"/>
        </w:rPr>
        <w:t>113</w:t>
      </w:r>
      <w:r w:rsidR="00574EB0" w:rsidRPr="00AB772F">
        <w:rPr>
          <w:rFonts w:ascii="Angsana New" w:hAnsi="Angsana New"/>
          <w:sz w:val="32"/>
          <w:szCs w:val="32"/>
        </w:rPr>
        <w:t xml:space="preserve"> </w:t>
      </w:r>
      <w:r w:rsidR="00574EB0" w:rsidRPr="00AB772F">
        <w:rPr>
          <w:rFonts w:ascii="Angsana New" w:hAnsi="Angsana New"/>
          <w:sz w:val="32"/>
          <w:szCs w:val="32"/>
          <w:cs/>
        </w:rPr>
        <w:t>ล้านบาท</w:t>
      </w:r>
      <w:r w:rsidR="009F4502" w:rsidRPr="00AB772F">
        <w:rPr>
          <w:rFonts w:ascii="Angsana New" w:hAnsi="Angsana New"/>
          <w:sz w:val="32"/>
          <w:szCs w:val="32"/>
          <w:cs/>
        </w:rPr>
        <w:t xml:space="preserve"> </w:t>
      </w:r>
      <w:r w:rsidR="009F4502" w:rsidRPr="00AB772F">
        <w:rPr>
          <w:rFonts w:ascii="Angsana New" w:hAnsi="Angsana New"/>
          <w:sz w:val="32"/>
          <w:szCs w:val="32"/>
        </w:rPr>
        <w:t>256</w:t>
      </w:r>
      <w:r w:rsidR="00716566" w:rsidRPr="00AB772F">
        <w:rPr>
          <w:rFonts w:ascii="Angsana New" w:hAnsi="Angsana New"/>
          <w:sz w:val="32"/>
          <w:szCs w:val="32"/>
        </w:rPr>
        <w:t>7</w:t>
      </w:r>
      <w:r w:rsidR="009F4502" w:rsidRPr="00AB772F">
        <w:rPr>
          <w:rFonts w:ascii="Angsana New" w:hAnsi="Angsana New"/>
          <w:sz w:val="32"/>
          <w:szCs w:val="32"/>
        </w:rPr>
        <w:t xml:space="preserve">: </w:t>
      </w:r>
      <w:r w:rsidR="00DD0A7D">
        <w:rPr>
          <w:rFonts w:ascii="Angsana New" w:hAnsi="Angsana New"/>
          <w:sz w:val="32"/>
          <w:szCs w:val="32"/>
        </w:rPr>
        <w:t>104</w:t>
      </w:r>
      <w:r w:rsidR="009F4502" w:rsidRPr="00AB772F">
        <w:rPr>
          <w:rFonts w:ascii="Angsana New" w:hAnsi="Angsana New"/>
          <w:sz w:val="32"/>
          <w:szCs w:val="32"/>
        </w:rPr>
        <w:t xml:space="preserve"> </w:t>
      </w:r>
      <w:r w:rsidR="009F4502" w:rsidRPr="00AB772F">
        <w:rPr>
          <w:rFonts w:ascii="Angsana New" w:hAnsi="Angsana New"/>
          <w:sz w:val="32"/>
          <w:szCs w:val="32"/>
          <w:cs/>
        </w:rPr>
        <w:t>ล้านบาท</w:t>
      </w:r>
      <w:r w:rsidR="00574EB0" w:rsidRPr="00AB772F">
        <w:rPr>
          <w:rFonts w:ascii="Angsana New" w:hAnsi="Angsana New"/>
          <w:sz w:val="32"/>
          <w:szCs w:val="32"/>
        </w:rPr>
        <w:t xml:space="preserve">) </w:t>
      </w:r>
      <w:r w:rsidR="0063680C" w:rsidRPr="00AB772F">
        <w:rPr>
          <w:rFonts w:ascii="Angsana New" w:hAnsi="Angsana New"/>
          <w:sz w:val="32"/>
          <w:szCs w:val="32"/>
          <w:cs/>
        </w:rPr>
        <w:t xml:space="preserve">ซึ่งรวมถึงกระแสเงินสดจ่ายของสัญญาเช่าระยะสั้น </w:t>
      </w:r>
      <w:r w:rsidR="00574EB0" w:rsidRPr="00AB772F">
        <w:rPr>
          <w:rFonts w:ascii="Angsana New" w:hAnsi="Angsana New"/>
          <w:sz w:val="32"/>
          <w:szCs w:val="32"/>
          <w:cs/>
        </w:rPr>
        <w:t>และ</w:t>
      </w:r>
      <w:r w:rsidR="0063680C" w:rsidRPr="00AB772F">
        <w:rPr>
          <w:rFonts w:ascii="Angsana New" w:hAnsi="Angsana New"/>
          <w:sz w:val="32"/>
          <w:szCs w:val="32"/>
          <w:cs/>
        </w:rPr>
        <w:t>สัญญาเช่าซึ่งสินทรัพย์อ้างอิงมีมูลค่าต่ำ</w:t>
      </w:r>
    </w:p>
    <w:p w14:paraId="02142738" w14:textId="77777777" w:rsidR="00590909" w:rsidRPr="00AB772F" w:rsidRDefault="0059090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B772F">
        <w:rPr>
          <w:rFonts w:ascii="Angsana New" w:hAnsi="Angsana New"/>
          <w:b/>
          <w:bCs/>
          <w:sz w:val="32"/>
          <w:szCs w:val="32"/>
        </w:rPr>
        <w:br w:type="page"/>
      </w:r>
    </w:p>
    <w:p w14:paraId="5B0D05CA" w14:textId="1D7E4FAD" w:rsidR="001202C8" w:rsidRPr="00AB772F" w:rsidRDefault="00C23CF2" w:rsidP="001202C8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1202C8" w:rsidRPr="00AB772F">
        <w:rPr>
          <w:rFonts w:ascii="Angsana New" w:hAnsi="Angsana New"/>
          <w:b/>
          <w:bCs/>
          <w:sz w:val="32"/>
          <w:szCs w:val="32"/>
        </w:rPr>
        <w:t>.    </w:t>
      </w:r>
      <w:r w:rsidR="001202C8" w:rsidRPr="00AB772F">
        <w:rPr>
          <w:rFonts w:ascii="Angsana New" w:hAnsi="Angsana New"/>
          <w:b/>
          <w:bCs/>
          <w:sz w:val="32"/>
          <w:szCs w:val="32"/>
        </w:rPr>
        <w:tab/>
      </w:r>
      <w:r w:rsidR="001202C8" w:rsidRPr="00AB772F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tbl>
      <w:tblPr>
        <w:tblW w:w="9270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333"/>
        <w:gridCol w:w="578"/>
        <w:gridCol w:w="577"/>
        <w:gridCol w:w="1156"/>
        <w:gridCol w:w="1155"/>
        <w:gridCol w:w="578"/>
        <w:gridCol w:w="563"/>
        <w:gridCol w:w="14"/>
        <w:gridCol w:w="1156"/>
      </w:tblGrid>
      <w:tr w:rsidR="00D0141D" w:rsidRPr="00AB772F" w14:paraId="1B4A14D1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40B6C" w14:textId="77777777" w:rsidR="001202C8" w:rsidRPr="00AB772F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11" w:type="dxa"/>
            <w:gridSpan w:val="2"/>
          </w:tcPr>
          <w:p w14:paraId="3956FD6F" w14:textId="77777777" w:rsidR="001202C8" w:rsidRPr="00AB772F" w:rsidRDefault="001202C8" w:rsidP="001202C8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564F0" w14:textId="77777777" w:rsidR="001202C8" w:rsidRPr="00AB772F" w:rsidRDefault="001202C8" w:rsidP="001202C8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33" w:type="dxa"/>
            <w:gridSpan w:val="2"/>
          </w:tcPr>
          <w:p w14:paraId="563E2E51" w14:textId="77777777" w:rsidR="001202C8" w:rsidRPr="00AB772F" w:rsidRDefault="001202C8" w:rsidP="001202C8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33" w:type="dxa"/>
            <w:gridSpan w:val="3"/>
            <w:hideMark/>
          </w:tcPr>
          <w:p w14:paraId="2A83BF2E" w14:textId="77777777" w:rsidR="001202C8" w:rsidRPr="00AB772F" w:rsidRDefault="001202C8" w:rsidP="001202C8">
            <w:pPr>
              <w:ind w:right="6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D0141D" w:rsidRPr="00AB772F" w14:paraId="5B5FC8E2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D45E2" w14:textId="77777777" w:rsidR="001202C8" w:rsidRPr="00AB772F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0" w:type="dxa"/>
            <w:gridSpan w:val="9"/>
            <w:vAlign w:val="bottom"/>
            <w:hideMark/>
          </w:tcPr>
          <w:p w14:paraId="0C3EAC2C" w14:textId="77777777" w:rsidR="001202C8" w:rsidRPr="00AB772F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D0141D" w:rsidRPr="00AB772F" w14:paraId="7A769C0B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A6916" w14:textId="77777777" w:rsidR="00C23CF2" w:rsidRPr="00AB772F" w:rsidRDefault="00C23CF2" w:rsidP="00C23CF2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940" w:type="dxa"/>
            <w:gridSpan w:val="7"/>
            <w:vAlign w:val="bottom"/>
            <w:hideMark/>
          </w:tcPr>
          <w:p w14:paraId="188E2273" w14:textId="555165B7" w:rsidR="00C23CF2" w:rsidRPr="00AB772F" w:rsidRDefault="00C23CF2" w:rsidP="00C23CF2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ประมาณการหนี้สินหมุนเวียนอื่น</w:t>
            </w:r>
          </w:p>
        </w:tc>
        <w:tc>
          <w:tcPr>
            <w:tcW w:w="1170" w:type="dxa"/>
            <w:gridSpan w:val="2"/>
            <w:hideMark/>
          </w:tcPr>
          <w:p w14:paraId="1FCC44C2" w14:textId="630231AD" w:rsidR="00C23CF2" w:rsidRPr="00AB772F" w:rsidRDefault="00C23CF2" w:rsidP="00C23CF2">
            <w:pPr>
              <w:pBdr>
                <w:bottom w:val="single" w:sz="4" w:space="1" w:color="auto"/>
              </w:pBdr>
              <w:ind w:left="42" w:righ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ประมาณการหนี้สินไม่หมุนเวียนอื่น</w:t>
            </w:r>
          </w:p>
        </w:tc>
      </w:tr>
      <w:tr w:rsidR="00D0141D" w:rsidRPr="00AB772F" w14:paraId="6194DA0D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D3C78" w14:textId="77777777" w:rsidR="001202C8" w:rsidRPr="00AB772F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3" w:type="dxa"/>
            <w:vAlign w:val="bottom"/>
            <w:hideMark/>
          </w:tcPr>
          <w:p w14:paraId="3515A5C8" w14:textId="77777777" w:rsidR="001202C8" w:rsidRPr="00AB772F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ประมาณ                        การค่าแนะนำ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85A97F" w14:textId="77777777" w:rsidR="001202C8" w:rsidRPr="00AB772F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C43DB0" w14:textId="77777777" w:rsidR="001202C8" w:rsidRPr="00AB772F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ค่าซ่อมแซม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F4687" w14:textId="77777777" w:rsidR="001202C8" w:rsidRPr="00AB772F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เงินสมทบ</w:t>
            </w:r>
          </w:p>
        </w:tc>
        <w:tc>
          <w:tcPr>
            <w:tcW w:w="1155" w:type="dxa"/>
            <w:gridSpan w:val="3"/>
          </w:tcPr>
          <w:p w14:paraId="78C18EB8" w14:textId="77777777" w:rsidR="001202C8" w:rsidRPr="00AB772F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6" w:type="dxa"/>
          </w:tcPr>
          <w:p w14:paraId="348D1557" w14:textId="77777777" w:rsidR="001202C8" w:rsidRPr="00AB772F" w:rsidRDefault="001202C8" w:rsidP="00DD0A7D">
            <w:pPr>
              <w:ind w:left="60" w:right="105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378850C" w14:textId="77777777" w:rsidR="001202C8" w:rsidRPr="00AB772F" w:rsidRDefault="001202C8" w:rsidP="00DD0A7D">
            <w:pPr>
              <w:ind w:left="60" w:right="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</w:tc>
      </w:tr>
      <w:tr w:rsidR="00D0141D" w:rsidRPr="00AB772F" w14:paraId="04257E0A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E0382" w14:textId="77777777" w:rsidR="001202C8" w:rsidRPr="00AB772F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3" w:type="dxa"/>
            <w:vAlign w:val="bottom"/>
            <w:hideMark/>
          </w:tcPr>
          <w:p w14:paraId="4B596373" w14:textId="77777777" w:rsidR="001202C8" w:rsidRPr="00AB772F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ลูกค้าใหม่และ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4908B8" w14:textId="77777777" w:rsidR="001202C8" w:rsidRPr="00AB772F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ค่าซ่อมแซมบ้าน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E061CB" w14:textId="77777777" w:rsidR="001202C8" w:rsidRPr="00AB772F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14989E" w14:textId="77777777" w:rsidR="001202C8" w:rsidRPr="00AB772F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กองทุนนิติ</w:t>
            </w:r>
          </w:p>
        </w:tc>
        <w:tc>
          <w:tcPr>
            <w:tcW w:w="1155" w:type="dxa"/>
            <w:gridSpan w:val="3"/>
          </w:tcPr>
          <w:p w14:paraId="472FA038" w14:textId="77777777" w:rsidR="001202C8" w:rsidRPr="00AB772F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6" w:type="dxa"/>
            <w:hideMark/>
          </w:tcPr>
          <w:p w14:paraId="09224E60" w14:textId="77777777" w:rsidR="001202C8" w:rsidRPr="00AB772F" w:rsidRDefault="001202C8" w:rsidP="00DD0A7D">
            <w:pPr>
              <w:ind w:left="60" w:right="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ต้นทุนในการ</w:t>
            </w:r>
          </w:p>
        </w:tc>
      </w:tr>
      <w:tr w:rsidR="00D0141D" w:rsidRPr="00AB772F" w14:paraId="23F09143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0EBD9" w14:textId="77777777" w:rsidR="001202C8" w:rsidRPr="00AB772F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33" w:type="dxa"/>
            <w:vAlign w:val="bottom"/>
            <w:hideMark/>
          </w:tcPr>
          <w:p w14:paraId="7A44AFBB" w14:textId="77777777" w:rsidR="001202C8" w:rsidRPr="00AB772F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ค่าตอบแทนการซื้อซ้ำ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169936" w14:textId="77777777" w:rsidR="001202C8" w:rsidRPr="00AB772F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และห้องชุด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008542" w14:textId="77777777" w:rsidR="001202C8" w:rsidRPr="00AB772F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และอื่น ๆ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050A3E" w14:textId="77777777" w:rsidR="001202C8" w:rsidRPr="00AB772F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บุคคลหมู่บ้าน</w:t>
            </w:r>
          </w:p>
        </w:tc>
        <w:tc>
          <w:tcPr>
            <w:tcW w:w="1155" w:type="dxa"/>
            <w:gridSpan w:val="3"/>
            <w:vAlign w:val="bottom"/>
            <w:hideMark/>
          </w:tcPr>
          <w:p w14:paraId="7566E17C" w14:textId="77777777" w:rsidR="001202C8" w:rsidRPr="00AB772F" w:rsidRDefault="001202C8" w:rsidP="001202C8">
            <w:pPr>
              <w:pBdr>
                <w:bottom w:val="single" w:sz="4" w:space="1" w:color="auto"/>
              </w:pBdr>
              <w:ind w:right="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56" w:type="dxa"/>
            <w:hideMark/>
          </w:tcPr>
          <w:p w14:paraId="06E540B8" w14:textId="77777777" w:rsidR="001202C8" w:rsidRPr="00AB772F" w:rsidRDefault="001202C8" w:rsidP="00DD0A7D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รื้อถอน</w:t>
            </w:r>
          </w:p>
        </w:tc>
      </w:tr>
      <w:tr w:rsidR="00D0141D" w:rsidRPr="00AB772F" w14:paraId="7F217CA0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17694" w14:textId="6C1B2C28" w:rsidR="00716566" w:rsidRPr="00AB772F" w:rsidRDefault="00716566" w:rsidP="00716566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AB772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333" w:type="dxa"/>
            <w:vAlign w:val="bottom"/>
            <w:hideMark/>
          </w:tcPr>
          <w:p w14:paraId="562EF14B" w14:textId="6EF4D89A" w:rsidR="00716566" w:rsidRPr="00AB772F" w:rsidRDefault="00716566" w:rsidP="00716566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22,267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EBA8CE" w14:textId="5BF53E50" w:rsidR="00716566" w:rsidRPr="00AB772F" w:rsidRDefault="00716566" w:rsidP="00716566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46,535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B7C985" w14:textId="276C7A2B" w:rsidR="00716566" w:rsidRPr="00AB772F" w:rsidRDefault="00716566" w:rsidP="00716566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33,746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BAAF43" w14:textId="5D63F657" w:rsidR="00716566" w:rsidRPr="00AB772F" w:rsidRDefault="00716566" w:rsidP="00716566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30,461</w:t>
            </w:r>
          </w:p>
        </w:tc>
        <w:tc>
          <w:tcPr>
            <w:tcW w:w="1155" w:type="dxa"/>
            <w:gridSpan w:val="3"/>
            <w:vAlign w:val="bottom"/>
          </w:tcPr>
          <w:p w14:paraId="6DE25CCD" w14:textId="78E67AD4" w:rsidR="00716566" w:rsidRPr="00AB772F" w:rsidRDefault="00716566" w:rsidP="00716566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133,009</w:t>
            </w:r>
          </w:p>
        </w:tc>
        <w:tc>
          <w:tcPr>
            <w:tcW w:w="1156" w:type="dxa"/>
            <w:vAlign w:val="bottom"/>
            <w:hideMark/>
          </w:tcPr>
          <w:p w14:paraId="200F1EE8" w14:textId="39038383" w:rsidR="00716566" w:rsidRPr="00AB772F" w:rsidRDefault="00716566" w:rsidP="00DD0A7D">
            <w:pPr>
              <w:tabs>
                <w:tab w:val="decimal" w:pos="960"/>
              </w:tabs>
              <w:ind w:left="60" w:right="10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43,219</w:t>
            </w:r>
          </w:p>
        </w:tc>
      </w:tr>
      <w:tr w:rsidR="00D0141D" w:rsidRPr="00AB772F" w14:paraId="3F3A6DCD" w14:textId="77777777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6F7DE" w14:textId="77777777" w:rsidR="00716566" w:rsidRPr="00AB772F" w:rsidRDefault="00716566" w:rsidP="00716566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333" w:type="dxa"/>
            <w:vAlign w:val="bottom"/>
          </w:tcPr>
          <w:p w14:paraId="004FCF4D" w14:textId="5CE7A2B2" w:rsidR="00716566" w:rsidRPr="00AB772F" w:rsidRDefault="00716566" w:rsidP="00716566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D073AC" w14:textId="2D36343B" w:rsidR="00716566" w:rsidRPr="00AB772F" w:rsidRDefault="00716566" w:rsidP="00716566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31,043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F257E4" w14:textId="7599C4FE" w:rsidR="00716566" w:rsidRPr="00AB772F" w:rsidRDefault="00716566" w:rsidP="00716566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40,605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295D6" w14:textId="280AB30A" w:rsidR="00716566" w:rsidRPr="00AB772F" w:rsidRDefault="00716566" w:rsidP="00716566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1,222</w:t>
            </w:r>
          </w:p>
        </w:tc>
        <w:tc>
          <w:tcPr>
            <w:tcW w:w="1155" w:type="dxa"/>
            <w:gridSpan w:val="3"/>
            <w:vAlign w:val="bottom"/>
          </w:tcPr>
          <w:p w14:paraId="24DAEDCA" w14:textId="6F5EAA13" w:rsidR="00716566" w:rsidRPr="00AB772F" w:rsidRDefault="00716566" w:rsidP="00716566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72,870</w:t>
            </w:r>
          </w:p>
        </w:tc>
        <w:tc>
          <w:tcPr>
            <w:tcW w:w="1156" w:type="dxa"/>
            <w:vAlign w:val="bottom"/>
          </w:tcPr>
          <w:p w14:paraId="7DE116F3" w14:textId="7057C099" w:rsidR="00716566" w:rsidRPr="00AB772F" w:rsidRDefault="00716566" w:rsidP="00DD0A7D">
            <w:pPr>
              <w:tabs>
                <w:tab w:val="decimal" w:pos="960"/>
              </w:tabs>
              <w:ind w:left="60" w:right="10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2,405</w:t>
            </w:r>
          </w:p>
        </w:tc>
      </w:tr>
      <w:tr w:rsidR="00D0141D" w:rsidRPr="00AB772F" w14:paraId="77DAC129" w14:textId="77777777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31F53" w14:textId="77777777" w:rsidR="00716566" w:rsidRPr="00AB772F" w:rsidRDefault="00716566" w:rsidP="00716566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เพิ่มขึ้นจากการซื้อบริษัทย่อย</w:t>
            </w:r>
          </w:p>
        </w:tc>
        <w:tc>
          <w:tcPr>
            <w:tcW w:w="1333" w:type="dxa"/>
            <w:vAlign w:val="bottom"/>
          </w:tcPr>
          <w:p w14:paraId="0A25826E" w14:textId="05E71991" w:rsidR="00716566" w:rsidRPr="00AB772F" w:rsidRDefault="00716566" w:rsidP="00716566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9702E" w14:textId="79C4C15B" w:rsidR="00716566" w:rsidRPr="00AB772F" w:rsidRDefault="00716566" w:rsidP="00716566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3,346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173B8" w14:textId="419602A0" w:rsidR="00716566" w:rsidRPr="00AB772F" w:rsidRDefault="00716566" w:rsidP="00716566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13FF9" w14:textId="2C316260" w:rsidR="00716566" w:rsidRPr="00AB772F" w:rsidRDefault="00716566" w:rsidP="00716566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3"/>
          </w:tcPr>
          <w:p w14:paraId="4CDFFD1C" w14:textId="45121C48" w:rsidR="00716566" w:rsidRPr="00AB772F" w:rsidRDefault="00716566" w:rsidP="00716566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3,346</w:t>
            </w:r>
          </w:p>
        </w:tc>
        <w:tc>
          <w:tcPr>
            <w:tcW w:w="1156" w:type="dxa"/>
          </w:tcPr>
          <w:p w14:paraId="47FE0A37" w14:textId="736EF4D7" w:rsidR="00716566" w:rsidRPr="00AB772F" w:rsidRDefault="00716566" w:rsidP="00DD0A7D">
            <w:pPr>
              <w:tabs>
                <w:tab w:val="decimal" w:pos="960"/>
              </w:tabs>
              <w:ind w:left="60" w:right="10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0141D" w:rsidRPr="00AB772F" w14:paraId="36F4C9AF" w14:textId="77777777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1324A" w14:textId="77777777" w:rsidR="00716566" w:rsidRPr="00AB772F" w:rsidRDefault="00716566" w:rsidP="00716566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333" w:type="dxa"/>
            <w:vAlign w:val="bottom"/>
          </w:tcPr>
          <w:p w14:paraId="6063060A" w14:textId="46E42DCB" w:rsidR="00716566" w:rsidRPr="00AB772F" w:rsidRDefault="00716566" w:rsidP="00716566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EBA092" w14:textId="18C45A4C" w:rsidR="00716566" w:rsidRPr="00AB772F" w:rsidRDefault="00716566" w:rsidP="00716566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(15,258)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7BF34E" w14:textId="17218849" w:rsidR="00716566" w:rsidRPr="00AB772F" w:rsidRDefault="00716566" w:rsidP="00716566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(4,318)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1D140" w14:textId="58244265" w:rsidR="00716566" w:rsidRPr="00AB772F" w:rsidRDefault="00716566" w:rsidP="00716566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(7,34</w:t>
            </w:r>
            <w:r w:rsidRPr="00AB772F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  <w:r w:rsidRPr="00AB772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55" w:type="dxa"/>
            <w:gridSpan w:val="3"/>
          </w:tcPr>
          <w:p w14:paraId="17355CE5" w14:textId="525B9749" w:rsidR="00716566" w:rsidRPr="00AB772F" w:rsidRDefault="00716566" w:rsidP="00716566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(26,9</w:t>
            </w:r>
            <w:r w:rsidRPr="00AB772F">
              <w:rPr>
                <w:rFonts w:ascii="Angsana New" w:hAnsi="Angsana New" w:hint="cs"/>
                <w:sz w:val="20"/>
                <w:szCs w:val="20"/>
                <w:cs/>
              </w:rPr>
              <w:t>19</w:t>
            </w:r>
            <w:r w:rsidRPr="00AB772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56" w:type="dxa"/>
            <w:vAlign w:val="bottom"/>
          </w:tcPr>
          <w:p w14:paraId="75396C18" w14:textId="6CF45986" w:rsidR="00716566" w:rsidRPr="00AB772F" w:rsidRDefault="00716566" w:rsidP="00DD0A7D">
            <w:pPr>
              <w:tabs>
                <w:tab w:val="decimal" w:pos="960"/>
              </w:tabs>
              <w:ind w:left="60" w:right="10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0141D" w:rsidRPr="00AB772F" w14:paraId="3058D419" w14:textId="77777777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A06E1" w14:textId="77777777" w:rsidR="00716566" w:rsidRPr="00AB772F" w:rsidRDefault="00716566" w:rsidP="00716566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333" w:type="dxa"/>
            <w:vAlign w:val="bottom"/>
          </w:tcPr>
          <w:p w14:paraId="1816CA72" w14:textId="369781FC" w:rsidR="00716566" w:rsidRPr="00AB772F" w:rsidRDefault="00716566" w:rsidP="00716566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(778)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612FB0" w14:textId="7728EC2F" w:rsidR="00716566" w:rsidRPr="00AB772F" w:rsidRDefault="00716566" w:rsidP="00716566">
            <w:pPr>
              <w:pBdr>
                <w:bottom w:val="single" w:sz="4" w:space="1" w:color="auto"/>
              </w:pBd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(10,08</w:t>
            </w:r>
            <w:r w:rsidRPr="00AB772F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  <w:r w:rsidRPr="00AB772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F3639" w14:textId="43564C70" w:rsidR="00716566" w:rsidRPr="00AB772F" w:rsidRDefault="00716566" w:rsidP="00716566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(2,236)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006E4" w14:textId="241F0F19" w:rsidR="00716566" w:rsidRPr="00AB772F" w:rsidRDefault="00716566" w:rsidP="00716566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3"/>
          </w:tcPr>
          <w:p w14:paraId="4F953F08" w14:textId="5C60B1EA" w:rsidR="00716566" w:rsidRPr="00AB772F" w:rsidRDefault="00716566" w:rsidP="00716566">
            <w:pPr>
              <w:pBdr>
                <w:bottom w:val="single" w:sz="4" w:space="1" w:color="auto"/>
              </w:pBd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(13,09</w:t>
            </w:r>
            <w:r w:rsidRPr="00AB772F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AB772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56" w:type="dxa"/>
            <w:vAlign w:val="bottom"/>
          </w:tcPr>
          <w:p w14:paraId="2B9FE675" w14:textId="12454D5E" w:rsidR="00716566" w:rsidRPr="00AB772F" w:rsidRDefault="00716566" w:rsidP="00DD0A7D">
            <w:pPr>
              <w:pBdr>
                <w:bottom w:val="single" w:sz="4" w:space="1" w:color="auto"/>
              </w:pBdr>
              <w:tabs>
                <w:tab w:val="decimal" w:pos="960"/>
              </w:tabs>
              <w:ind w:left="60" w:right="105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(5,214)</w:t>
            </w:r>
          </w:p>
        </w:tc>
      </w:tr>
      <w:tr w:rsidR="00D0141D" w:rsidRPr="00AB772F" w14:paraId="368DC1FD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D8265" w14:textId="055E899A" w:rsidR="00716566" w:rsidRPr="00AB772F" w:rsidRDefault="00716566" w:rsidP="00716566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AB772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333" w:type="dxa"/>
            <w:vAlign w:val="bottom"/>
          </w:tcPr>
          <w:p w14:paraId="19104931" w14:textId="07B5D7C2" w:rsidR="00716566" w:rsidRPr="00AB772F" w:rsidRDefault="00716566" w:rsidP="00716566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21,489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D490E1" w14:textId="6622E153" w:rsidR="00716566" w:rsidRPr="00AB772F" w:rsidRDefault="00716566" w:rsidP="00716566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55,58</w:t>
            </w:r>
            <w:r w:rsidRPr="00AB772F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C6C46F" w14:textId="632B21AA" w:rsidR="00716566" w:rsidRPr="00AB772F" w:rsidRDefault="00716566" w:rsidP="00716566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67,797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6A8EC0" w14:textId="08B761E9" w:rsidR="00716566" w:rsidRPr="00AB772F" w:rsidRDefault="00716566" w:rsidP="00716566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24,3</w:t>
            </w:r>
            <w:r w:rsidRPr="00AB772F">
              <w:rPr>
                <w:rFonts w:ascii="Angsana New" w:hAnsi="Angsana New" w:hint="cs"/>
                <w:sz w:val="20"/>
                <w:szCs w:val="20"/>
                <w:cs/>
              </w:rPr>
              <w:t>40</w:t>
            </w:r>
          </w:p>
        </w:tc>
        <w:tc>
          <w:tcPr>
            <w:tcW w:w="1155" w:type="dxa"/>
            <w:gridSpan w:val="3"/>
            <w:vAlign w:val="bottom"/>
          </w:tcPr>
          <w:p w14:paraId="63F3069B" w14:textId="7E33D160" w:rsidR="00716566" w:rsidRPr="00AB772F" w:rsidRDefault="00716566" w:rsidP="00716566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169,210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51649C" w14:textId="24F456BF" w:rsidR="00716566" w:rsidRPr="00AB772F" w:rsidRDefault="00716566" w:rsidP="00716566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40,410</w:t>
            </w:r>
          </w:p>
        </w:tc>
      </w:tr>
      <w:tr w:rsidR="00D0141D" w:rsidRPr="00AB772F" w14:paraId="24B452F3" w14:textId="77777777" w:rsidTr="003F61B0">
        <w:trPr>
          <w:trHeight w:val="80"/>
        </w:trPr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7D090" w14:textId="77777777" w:rsidR="00716566" w:rsidRPr="00AB772F" w:rsidRDefault="00716566" w:rsidP="00716566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333" w:type="dxa"/>
            <w:vAlign w:val="bottom"/>
          </w:tcPr>
          <w:p w14:paraId="7EE9135A" w14:textId="36B07361" w:rsidR="00716566" w:rsidRPr="00AB772F" w:rsidRDefault="00C2151A" w:rsidP="00716566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986B64" w14:textId="05C85C79" w:rsidR="00716566" w:rsidRPr="00AB772F" w:rsidRDefault="00C551C3" w:rsidP="00716566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13,661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5CB35E" w14:textId="1755DAA2" w:rsidR="00716566" w:rsidRPr="00AB772F" w:rsidRDefault="00C2151A" w:rsidP="00716566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40,016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A0766" w14:textId="1F100342" w:rsidR="00716566" w:rsidRPr="00AB772F" w:rsidRDefault="00C2151A" w:rsidP="00716566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3"/>
            <w:vAlign w:val="bottom"/>
          </w:tcPr>
          <w:p w14:paraId="43DA9D42" w14:textId="2F1421DE" w:rsidR="00716566" w:rsidRPr="00AB772F" w:rsidRDefault="00C551C3" w:rsidP="00716566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53,677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CFD893" w14:textId="7CBAB199" w:rsidR="00716566" w:rsidRPr="00AB772F" w:rsidRDefault="00C2151A" w:rsidP="00716566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567</w:t>
            </w:r>
          </w:p>
        </w:tc>
      </w:tr>
      <w:tr w:rsidR="00D0141D" w:rsidRPr="00AB772F" w14:paraId="38D8AD45" w14:textId="77777777" w:rsidTr="0099257E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EFC0F" w14:textId="77777777" w:rsidR="00716566" w:rsidRPr="00AB772F" w:rsidRDefault="00716566" w:rsidP="00716566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เพิ่มขึ้นจากการซื้อบริษัทย่อย</w:t>
            </w:r>
          </w:p>
        </w:tc>
        <w:tc>
          <w:tcPr>
            <w:tcW w:w="1333" w:type="dxa"/>
            <w:vAlign w:val="bottom"/>
          </w:tcPr>
          <w:p w14:paraId="6978A5BC" w14:textId="2A470F7B" w:rsidR="00716566" w:rsidRPr="00AB772F" w:rsidRDefault="00C2151A" w:rsidP="00716566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7B18C7" w14:textId="65CDB1FD" w:rsidR="00716566" w:rsidRPr="00AB772F" w:rsidRDefault="00C2151A" w:rsidP="00716566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3,825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27153" w14:textId="53B14700" w:rsidR="00716566" w:rsidRPr="00AB772F" w:rsidRDefault="00C2151A" w:rsidP="00716566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22742" w14:textId="4459B3C6" w:rsidR="00716566" w:rsidRPr="00AB772F" w:rsidRDefault="00C2151A" w:rsidP="00716566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3"/>
          </w:tcPr>
          <w:p w14:paraId="2C591254" w14:textId="15F984FB" w:rsidR="00716566" w:rsidRPr="00AB772F" w:rsidRDefault="00C2151A" w:rsidP="00716566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3,825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0E406" w14:textId="213C26DB" w:rsidR="00716566" w:rsidRPr="00AB772F" w:rsidRDefault="00C2151A" w:rsidP="00716566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0141D" w:rsidRPr="00AB772F" w14:paraId="1EF81B41" w14:textId="77777777" w:rsidTr="0099257E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C09E7" w14:textId="77777777" w:rsidR="00716566" w:rsidRPr="00AB772F" w:rsidRDefault="00716566" w:rsidP="00716566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333" w:type="dxa"/>
            <w:vAlign w:val="bottom"/>
          </w:tcPr>
          <w:p w14:paraId="1094DAF5" w14:textId="0329A0DA" w:rsidR="00716566" w:rsidRPr="00AB772F" w:rsidRDefault="00C2151A" w:rsidP="00716566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A09C2E" w14:textId="10BD6388" w:rsidR="00716566" w:rsidRPr="00AB772F" w:rsidRDefault="00C2151A" w:rsidP="00716566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(3,016)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946CDF" w14:textId="7CDAEA2D" w:rsidR="00716566" w:rsidRPr="00AB772F" w:rsidRDefault="00C2151A" w:rsidP="00716566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(2,056)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190E3" w14:textId="417A3E76" w:rsidR="00716566" w:rsidRPr="00AB772F" w:rsidRDefault="00C2151A" w:rsidP="00716566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(2,529)</w:t>
            </w:r>
          </w:p>
        </w:tc>
        <w:tc>
          <w:tcPr>
            <w:tcW w:w="1155" w:type="dxa"/>
            <w:gridSpan w:val="3"/>
          </w:tcPr>
          <w:p w14:paraId="20C02132" w14:textId="25D4E29D" w:rsidR="00716566" w:rsidRPr="00AB772F" w:rsidRDefault="00C2151A" w:rsidP="00716566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(7,601)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C62EA5" w14:textId="1BAB652B" w:rsidR="00716566" w:rsidRPr="00AB772F" w:rsidRDefault="00C2151A" w:rsidP="00716566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0141D" w:rsidRPr="00AB772F" w14:paraId="2BA07AC1" w14:textId="77777777" w:rsidTr="0099257E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A3FA4" w14:textId="77777777" w:rsidR="00716566" w:rsidRPr="00AB772F" w:rsidRDefault="00716566" w:rsidP="00716566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333" w:type="dxa"/>
            <w:vAlign w:val="bottom"/>
          </w:tcPr>
          <w:p w14:paraId="68A844CD" w14:textId="46528B47" w:rsidR="00716566" w:rsidRPr="00AB772F" w:rsidRDefault="00C2151A" w:rsidP="00716566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(1,449)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45E97" w14:textId="0C53CE0B" w:rsidR="00716566" w:rsidRPr="00AB772F" w:rsidRDefault="00C2151A" w:rsidP="00716566">
            <w:pPr>
              <w:pBdr>
                <w:bottom w:val="single" w:sz="4" w:space="1" w:color="auto"/>
              </w:pBd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(24,400)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D92D6" w14:textId="71C26359" w:rsidR="00716566" w:rsidRPr="00AB772F" w:rsidRDefault="00C2151A" w:rsidP="00716566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(3,437)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6D643" w14:textId="09BB171A" w:rsidR="00716566" w:rsidRPr="00AB772F" w:rsidRDefault="00C2151A" w:rsidP="00716566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3"/>
          </w:tcPr>
          <w:p w14:paraId="11969CDD" w14:textId="22A5B3E9" w:rsidR="00716566" w:rsidRPr="00AB772F" w:rsidRDefault="00C2151A" w:rsidP="00716566">
            <w:pPr>
              <w:pBdr>
                <w:bottom w:val="single" w:sz="4" w:space="1" w:color="auto"/>
              </w:pBd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(29,286)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0C7990" w14:textId="1954F2A6" w:rsidR="00716566" w:rsidRPr="00AB772F" w:rsidRDefault="00C2151A" w:rsidP="00716566">
            <w:pPr>
              <w:pBdr>
                <w:bottom w:val="single" w:sz="4" w:space="1" w:color="auto"/>
              </w:pBd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0141D" w:rsidRPr="00AB772F" w14:paraId="64138181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2181A" w14:textId="7D391D1B" w:rsidR="00716566" w:rsidRPr="00AB772F" w:rsidRDefault="00716566" w:rsidP="00716566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AB772F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333" w:type="dxa"/>
            <w:vAlign w:val="bottom"/>
          </w:tcPr>
          <w:p w14:paraId="6DB37D0D" w14:textId="60D9D4C0" w:rsidR="00716566" w:rsidRPr="00AB772F" w:rsidRDefault="00C2151A" w:rsidP="00716566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20,040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D1533C" w14:textId="1905AEFA" w:rsidR="00716566" w:rsidRPr="00AB772F" w:rsidRDefault="00C551C3" w:rsidP="00716566">
            <w:pPr>
              <w:pBdr>
                <w:bottom w:val="double" w:sz="4" w:space="1" w:color="auto"/>
              </w:pBd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45,654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2F3D9" w14:textId="0F6E8C7B" w:rsidR="00716566" w:rsidRPr="00AB772F" w:rsidRDefault="00C2151A" w:rsidP="00716566">
            <w:pPr>
              <w:pBdr>
                <w:bottom w:val="double" w:sz="4" w:space="1" w:color="auto"/>
              </w:pBd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102,320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019782" w14:textId="54279938" w:rsidR="00716566" w:rsidRPr="00AB772F" w:rsidRDefault="00C2151A" w:rsidP="00716566">
            <w:pPr>
              <w:pBdr>
                <w:bottom w:val="double" w:sz="4" w:space="1" w:color="auto"/>
              </w:pBd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21,811</w:t>
            </w:r>
          </w:p>
        </w:tc>
        <w:tc>
          <w:tcPr>
            <w:tcW w:w="1155" w:type="dxa"/>
            <w:gridSpan w:val="3"/>
            <w:vAlign w:val="bottom"/>
          </w:tcPr>
          <w:p w14:paraId="371E419A" w14:textId="53E7C01B" w:rsidR="00716566" w:rsidRPr="00AB772F" w:rsidRDefault="00C551C3" w:rsidP="00716566">
            <w:pPr>
              <w:pBdr>
                <w:bottom w:val="double" w:sz="4" w:space="1" w:color="auto"/>
              </w:pBd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189,825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C76FAA" w14:textId="2C0DC96C" w:rsidR="00716566" w:rsidRPr="00AB772F" w:rsidRDefault="00C2151A" w:rsidP="00716566">
            <w:pPr>
              <w:pBdr>
                <w:bottom w:val="double" w:sz="4" w:space="1" w:color="auto"/>
              </w:pBd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40,977</w:t>
            </w:r>
          </w:p>
        </w:tc>
      </w:tr>
    </w:tbl>
    <w:p w14:paraId="336267B1" w14:textId="5B17E972" w:rsidR="009F4502" w:rsidRPr="00AB772F" w:rsidRDefault="009F4502">
      <w:pPr>
        <w:rPr>
          <w:rFonts w:ascii="Angsana New" w:hAnsi="Angsana New"/>
        </w:rPr>
      </w:pPr>
    </w:p>
    <w:tbl>
      <w:tblPr>
        <w:tblW w:w="9270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185"/>
        <w:gridCol w:w="592"/>
        <w:gridCol w:w="593"/>
        <w:gridCol w:w="1185"/>
        <w:gridCol w:w="1185"/>
        <w:gridCol w:w="592"/>
        <w:gridCol w:w="593"/>
        <w:gridCol w:w="15"/>
        <w:gridCol w:w="1170"/>
      </w:tblGrid>
      <w:tr w:rsidR="00D0141D" w:rsidRPr="00AB772F" w14:paraId="4D730239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1901F" w14:textId="73A59C19" w:rsidR="001202C8" w:rsidRPr="00AB772F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77" w:type="dxa"/>
            <w:gridSpan w:val="2"/>
          </w:tcPr>
          <w:p w14:paraId="4042F038" w14:textId="77777777" w:rsidR="001202C8" w:rsidRPr="00AB772F" w:rsidRDefault="001202C8" w:rsidP="001202C8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67107" w14:textId="77777777" w:rsidR="001202C8" w:rsidRPr="00AB772F" w:rsidRDefault="001202C8" w:rsidP="001202C8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77" w:type="dxa"/>
            <w:gridSpan w:val="2"/>
          </w:tcPr>
          <w:p w14:paraId="092B0DD6" w14:textId="77777777" w:rsidR="001202C8" w:rsidRPr="00AB772F" w:rsidRDefault="001202C8" w:rsidP="001202C8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7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E7A9F" w14:textId="77777777" w:rsidR="001202C8" w:rsidRPr="00AB772F" w:rsidRDefault="001202C8" w:rsidP="001202C8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D0141D" w:rsidRPr="00AB772F" w14:paraId="087980B5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92417" w14:textId="77777777" w:rsidR="001202C8" w:rsidRPr="00AB772F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0" w:type="dxa"/>
            <w:gridSpan w:val="9"/>
          </w:tcPr>
          <w:p w14:paraId="555A68F6" w14:textId="77777777" w:rsidR="001202C8" w:rsidRPr="00AB772F" w:rsidRDefault="001202C8" w:rsidP="001202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0141D" w:rsidRPr="00AB772F" w14:paraId="6B644F58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B6357" w14:textId="77777777" w:rsidR="00C23CF2" w:rsidRPr="00AB772F" w:rsidRDefault="00C23CF2" w:rsidP="00C23CF2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40" w:type="dxa"/>
            <w:gridSpan w:val="8"/>
            <w:vAlign w:val="bottom"/>
          </w:tcPr>
          <w:p w14:paraId="3F2ED44D" w14:textId="57ADDAC3" w:rsidR="00C23CF2" w:rsidRPr="00AB772F" w:rsidRDefault="00C23CF2" w:rsidP="00C23CF2">
            <w:pPr>
              <w:pBdr>
                <w:bottom w:val="single" w:sz="4" w:space="1" w:color="auto"/>
              </w:pBdr>
              <w:ind w:right="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ประมาณการหนี้สินหมุนเวียนอื่น</w:t>
            </w:r>
          </w:p>
        </w:tc>
        <w:tc>
          <w:tcPr>
            <w:tcW w:w="1170" w:type="dxa"/>
          </w:tcPr>
          <w:p w14:paraId="029363B2" w14:textId="0F7979CB" w:rsidR="00C23CF2" w:rsidRPr="00AB772F" w:rsidRDefault="00C23CF2" w:rsidP="00C23CF2">
            <w:pPr>
              <w:pBdr>
                <w:bottom w:val="single" w:sz="4" w:space="1" w:color="auto"/>
              </w:pBdr>
              <w:ind w:left="42" w:righ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ประมาณการหนี้สินไม่หมุนเวียนอื่น</w:t>
            </w:r>
          </w:p>
        </w:tc>
      </w:tr>
      <w:tr w:rsidR="00D0141D" w:rsidRPr="00AB772F" w14:paraId="108F3B66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4DF35" w14:textId="77777777" w:rsidR="00C23CF2" w:rsidRPr="00AB772F" w:rsidRDefault="00C23CF2" w:rsidP="00C23CF2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  <w:hideMark/>
          </w:tcPr>
          <w:p w14:paraId="27339E97" w14:textId="77777777" w:rsidR="00C23CF2" w:rsidRPr="00AB772F" w:rsidRDefault="00C23CF2" w:rsidP="00C23CF2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  <w:p w14:paraId="0257D264" w14:textId="77777777" w:rsidR="00C23CF2" w:rsidRPr="00AB772F" w:rsidRDefault="00C23CF2" w:rsidP="00C23CF2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ค่าแนะนำ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2EEE09" w14:textId="77777777" w:rsidR="00C23CF2" w:rsidRPr="00AB772F" w:rsidRDefault="00C23CF2" w:rsidP="00C23CF2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6ED9D0" w14:textId="77777777" w:rsidR="00C23CF2" w:rsidRPr="00AB772F" w:rsidRDefault="00C23CF2" w:rsidP="00C23CF2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ค่าซ่อมแซม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A6EBC9" w14:textId="77777777" w:rsidR="00C23CF2" w:rsidRPr="00AB772F" w:rsidRDefault="00C23CF2" w:rsidP="00C23CF2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เงินสมทบ</w:t>
            </w:r>
          </w:p>
        </w:tc>
        <w:tc>
          <w:tcPr>
            <w:tcW w:w="1185" w:type="dxa"/>
            <w:gridSpan w:val="2"/>
          </w:tcPr>
          <w:p w14:paraId="0AB05517" w14:textId="77777777" w:rsidR="00C23CF2" w:rsidRPr="00AB772F" w:rsidRDefault="00C23CF2" w:rsidP="00C23CF2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D0961" w14:textId="77777777" w:rsidR="00C23CF2" w:rsidRPr="00AB772F" w:rsidRDefault="00C23CF2" w:rsidP="00C23CF2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41DA6A7" w14:textId="77777777" w:rsidR="00C23CF2" w:rsidRPr="00AB772F" w:rsidRDefault="00C23CF2" w:rsidP="00C23CF2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</w:tc>
      </w:tr>
      <w:tr w:rsidR="00D0141D" w:rsidRPr="00AB772F" w14:paraId="4B7DED31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66CA7" w14:textId="77777777" w:rsidR="00C23CF2" w:rsidRPr="00AB772F" w:rsidRDefault="00C23CF2" w:rsidP="00C23CF2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</w:tcPr>
          <w:p w14:paraId="5FE33023" w14:textId="77777777" w:rsidR="00C23CF2" w:rsidRPr="00AB772F" w:rsidRDefault="00C23CF2" w:rsidP="00C23CF2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ลูกค้าใหม่และ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BA9704" w14:textId="77777777" w:rsidR="00C23CF2" w:rsidRPr="00AB772F" w:rsidRDefault="00C23CF2" w:rsidP="00C23CF2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ค่าซ่อมแซมบ้าน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40484B" w14:textId="77777777" w:rsidR="00C23CF2" w:rsidRPr="00AB772F" w:rsidRDefault="00C23CF2" w:rsidP="00C23CF2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226F44" w14:textId="77777777" w:rsidR="00C23CF2" w:rsidRPr="00AB772F" w:rsidRDefault="00C23CF2" w:rsidP="00C23CF2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กองทุนนิติ</w:t>
            </w:r>
          </w:p>
        </w:tc>
        <w:tc>
          <w:tcPr>
            <w:tcW w:w="1185" w:type="dxa"/>
            <w:gridSpan w:val="2"/>
          </w:tcPr>
          <w:p w14:paraId="13134DA9" w14:textId="77777777" w:rsidR="00C23CF2" w:rsidRPr="00AB772F" w:rsidRDefault="00C23CF2" w:rsidP="00C23CF2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70A95" w14:textId="77777777" w:rsidR="00C23CF2" w:rsidRPr="00AB772F" w:rsidRDefault="00C23CF2" w:rsidP="00C23CF2">
            <w:pPr>
              <w:ind w:righ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ต้นทุนในการ</w:t>
            </w:r>
          </w:p>
        </w:tc>
      </w:tr>
      <w:tr w:rsidR="00D0141D" w:rsidRPr="00AB772F" w14:paraId="0FA3934A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13C54" w14:textId="77777777" w:rsidR="00C23CF2" w:rsidRPr="00AB772F" w:rsidRDefault="00C23CF2" w:rsidP="00C23CF2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</w:tcPr>
          <w:p w14:paraId="7F743FF3" w14:textId="77777777" w:rsidR="00C23CF2" w:rsidRPr="00AB772F" w:rsidRDefault="00C23CF2" w:rsidP="00C23CF2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ค่าตอบแทนการซื้อซ้ำ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C63A86" w14:textId="77777777" w:rsidR="00C23CF2" w:rsidRPr="00AB772F" w:rsidRDefault="00C23CF2" w:rsidP="00C23CF2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และห้องชุด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BFFA3A" w14:textId="77777777" w:rsidR="00C23CF2" w:rsidRPr="00AB772F" w:rsidRDefault="00C23CF2" w:rsidP="00C23CF2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และอื่น ๆ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EF4ADA" w14:textId="77777777" w:rsidR="00C23CF2" w:rsidRPr="00AB772F" w:rsidRDefault="00C23CF2" w:rsidP="00C23CF2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บุคคลหมู่บ้าน</w:t>
            </w:r>
          </w:p>
        </w:tc>
        <w:tc>
          <w:tcPr>
            <w:tcW w:w="1185" w:type="dxa"/>
            <w:gridSpan w:val="2"/>
            <w:vAlign w:val="bottom"/>
          </w:tcPr>
          <w:p w14:paraId="4E17677C" w14:textId="77777777" w:rsidR="00C23CF2" w:rsidRPr="00AB772F" w:rsidRDefault="00C23CF2" w:rsidP="00C23CF2">
            <w:pPr>
              <w:pBdr>
                <w:bottom w:val="single" w:sz="4" w:space="1" w:color="auto"/>
              </w:pBdr>
              <w:ind w:right="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9D52A" w14:textId="77777777" w:rsidR="00C23CF2" w:rsidRPr="00AB772F" w:rsidRDefault="00C23CF2" w:rsidP="00C23CF2">
            <w:pPr>
              <w:pBdr>
                <w:bottom w:val="single" w:sz="4" w:space="1" w:color="auto"/>
              </w:pBdr>
              <w:ind w:left="42"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รื้อถอน</w:t>
            </w:r>
          </w:p>
        </w:tc>
      </w:tr>
      <w:tr w:rsidR="00D0141D" w:rsidRPr="00AB772F" w14:paraId="6DA5DB7C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62812" w14:textId="322D00D9" w:rsidR="00C23CF2" w:rsidRPr="00AB772F" w:rsidRDefault="00C23CF2" w:rsidP="00C23CF2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  <w:sz w:val="20"/>
                <w:szCs w:val="20"/>
              </w:rPr>
              <w:t>1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AB772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185" w:type="dxa"/>
          </w:tcPr>
          <w:p w14:paraId="314BF822" w14:textId="061EAFCC" w:rsidR="00C23CF2" w:rsidRPr="00AB772F" w:rsidRDefault="00C23CF2" w:rsidP="00C23CF2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22,267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AEFAA" w14:textId="6AA35856" w:rsidR="00C23CF2" w:rsidRPr="00AB772F" w:rsidRDefault="00C23CF2" w:rsidP="00C23CF2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7,800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93940" w14:textId="43F9C6E6" w:rsidR="00C23CF2" w:rsidRPr="00AB772F" w:rsidRDefault="00C23CF2" w:rsidP="00C23CF2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11,485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64D0D" w14:textId="0157DA79" w:rsidR="00C23CF2" w:rsidRPr="00AB772F" w:rsidRDefault="00C23CF2" w:rsidP="00C23CF2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18,965</w:t>
            </w:r>
          </w:p>
        </w:tc>
        <w:tc>
          <w:tcPr>
            <w:tcW w:w="1185" w:type="dxa"/>
            <w:gridSpan w:val="2"/>
          </w:tcPr>
          <w:p w14:paraId="0D66CEC8" w14:textId="165CDBB6" w:rsidR="00C23CF2" w:rsidRPr="00AB772F" w:rsidRDefault="00C23CF2" w:rsidP="00C23CF2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60,517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78714" w14:textId="69FDC7E6" w:rsidR="00C23CF2" w:rsidRPr="00AB772F" w:rsidRDefault="00C23CF2" w:rsidP="00C23CF2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43,219</w:t>
            </w:r>
          </w:p>
        </w:tc>
      </w:tr>
      <w:tr w:rsidR="00D0141D" w:rsidRPr="00AB772F" w14:paraId="779286F5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2205B" w14:textId="77777777" w:rsidR="00C23CF2" w:rsidRPr="00AB772F" w:rsidRDefault="00C23CF2" w:rsidP="00C23CF2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185" w:type="dxa"/>
          </w:tcPr>
          <w:p w14:paraId="140003BA" w14:textId="145F6CB4" w:rsidR="00C23CF2" w:rsidRPr="00AB772F" w:rsidRDefault="00C23CF2" w:rsidP="00C23CF2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BA0AE" w14:textId="60E168AA" w:rsidR="00C23CF2" w:rsidRPr="00AB772F" w:rsidRDefault="00C23CF2" w:rsidP="00C23CF2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23,869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01032" w14:textId="3E7D27B7" w:rsidR="00C23CF2" w:rsidRPr="00AB772F" w:rsidRDefault="00C23CF2" w:rsidP="00C23CF2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40,305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A37F7" w14:textId="020AAA04" w:rsidR="00C23CF2" w:rsidRPr="00AB772F" w:rsidRDefault="00C23CF2" w:rsidP="00C23CF2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gridSpan w:val="2"/>
          </w:tcPr>
          <w:p w14:paraId="6CB1C47C" w14:textId="39C6BFC6" w:rsidR="00C23CF2" w:rsidRPr="00AB772F" w:rsidRDefault="00C23CF2" w:rsidP="00C23CF2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64,174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BCD5E" w14:textId="5E984B35" w:rsidR="00C23CF2" w:rsidRPr="00AB772F" w:rsidRDefault="00C23CF2" w:rsidP="00C23CF2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982</w:t>
            </w:r>
          </w:p>
        </w:tc>
      </w:tr>
      <w:tr w:rsidR="00D0141D" w:rsidRPr="00AB772F" w14:paraId="23F4BFC0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04FED" w14:textId="77777777" w:rsidR="00C23CF2" w:rsidRPr="00AB772F" w:rsidRDefault="00C23CF2" w:rsidP="00C23CF2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185" w:type="dxa"/>
          </w:tcPr>
          <w:p w14:paraId="631718BA" w14:textId="34A32A82" w:rsidR="00C23CF2" w:rsidRPr="00AB772F" w:rsidRDefault="00C23CF2" w:rsidP="00C23CF2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C8B6A" w14:textId="61A44331" w:rsidR="00C23CF2" w:rsidRPr="00AB772F" w:rsidRDefault="00C23CF2" w:rsidP="00C23CF2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(1,915)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D0DF1" w14:textId="608F2673" w:rsidR="00C23CF2" w:rsidRPr="00AB772F" w:rsidRDefault="00C23CF2" w:rsidP="00C23CF2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(3,981)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CA560" w14:textId="4A09C360" w:rsidR="00C23CF2" w:rsidRPr="00AB772F" w:rsidRDefault="00C23CF2" w:rsidP="00C23CF2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gridSpan w:val="2"/>
          </w:tcPr>
          <w:p w14:paraId="15513104" w14:textId="51E9ACE9" w:rsidR="00C23CF2" w:rsidRPr="00AB772F" w:rsidRDefault="00C23CF2" w:rsidP="00C23CF2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(5,896)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21176" w14:textId="3D8989C0" w:rsidR="00C23CF2" w:rsidRPr="00AB772F" w:rsidRDefault="00C23CF2" w:rsidP="00C23CF2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0141D" w:rsidRPr="00AB772F" w14:paraId="127BB8F7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CE118" w14:textId="77777777" w:rsidR="00C23CF2" w:rsidRPr="00AB772F" w:rsidRDefault="00C23CF2" w:rsidP="00C23CF2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185" w:type="dxa"/>
          </w:tcPr>
          <w:p w14:paraId="0F044657" w14:textId="38908B71" w:rsidR="00C23CF2" w:rsidRPr="00AB772F" w:rsidRDefault="00C23CF2" w:rsidP="00C23CF2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(778)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B2B62" w14:textId="363442D8" w:rsidR="00C23CF2" w:rsidRPr="00AB772F" w:rsidRDefault="00C23CF2" w:rsidP="00C23CF2">
            <w:pPr>
              <w:pBdr>
                <w:bottom w:val="sing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(2,277)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15C8" w14:textId="134A0A5B" w:rsidR="00C23CF2" w:rsidRPr="00AB772F" w:rsidRDefault="00C23CF2" w:rsidP="00C23CF2">
            <w:pPr>
              <w:pBdr>
                <w:bottom w:val="sing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(2,235)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C88ED" w14:textId="22DD5BB7" w:rsidR="00C23CF2" w:rsidRPr="00AB772F" w:rsidRDefault="00C23CF2" w:rsidP="00C23CF2">
            <w:pPr>
              <w:pBdr>
                <w:bottom w:val="sing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gridSpan w:val="2"/>
          </w:tcPr>
          <w:p w14:paraId="158DBBE6" w14:textId="23C3C058" w:rsidR="00C23CF2" w:rsidRPr="00AB772F" w:rsidRDefault="00C23CF2" w:rsidP="00C23CF2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(5,290)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E2B30" w14:textId="25DF901F" w:rsidR="00C23CF2" w:rsidRPr="00AB772F" w:rsidRDefault="00C23CF2" w:rsidP="00C23CF2">
            <w:pPr>
              <w:pBdr>
                <w:bottom w:val="single" w:sz="4" w:space="1" w:color="auto"/>
              </w:pBd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(5,214)</w:t>
            </w:r>
          </w:p>
        </w:tc>
      </w:tr>
      <w:tr w:rsidR="00D0141D" w:rsidRPr="00AB772F" w14:paraId="1F43B699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39E31" w14:textId="526C9ADE" w:rsidR="00C23CF2" w:rsidRPr="00AB772F" w:rsidRDefault="00C23CF2" w:rsidP="00C23CF2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AB772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185" w:type="dxa"/>
          </w:tcPr>
          <w:p w14:paraId="01889C11" w14:textId="0CA8B794" w:rsidR="00C23CF2" w:rsidRPr="00AB772F" w:rsidRDefault="00C23CF2" w:rsidP="00C23CF2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21,489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7D89E" w14:textId="3F9752BA" w:rsidR="00C23CF2" w:rsidRPr="00AB772F" w:rsidRDefault="00C23CF2" w:rsidP="00C23CF2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27,477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E1831" w14:textId="2B4D789F" w:rsidR="00C23CF2" w:rsidRPr="00AB772F" w:rsidRDefault="00C23CF2" w:rsidP="00C23CF2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45,574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2D94F" w14:textId="56193770" w:rsidR="00C23CF2" w:rsidRPr="00AB772F" w:rsidRDefault="00C23CF2" w:rsidP="00C23CF2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18,965</w:t>
            </w:r>
          </w:p>
        </w:tc>
        <w:tc>
          <w:tcPr>
            <w:tcW w:w="1185" w:type="dxa"/>
            <w:gridSpan w:val="2"/>
          </w:tcPr>
          <w:p w14:paraId="05276672" w14:textId="2070AF10" w:rsidR="00C23CF2" w:rsidRPr="00AB772F" w:rsidRDefault="00C23CF2" w:rsidP="00C23CF2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113,505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1E67A" w14:textId="1DF8B774" w:rsidR="00C23CF2" w:rsidRPr="00AB772F" w:rsidRDefault="00C23CF2" w:rsidP="00C23CF2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38,987</w:t>
            </w:r>
          </w:p>
        </w:tc>
      </w:tr>
      <w:tr w:rsidR="00D0141D" w:rsidRPr="00AB772F" w14:paraId="0983DB68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0BF70" w14:textId="77777777" w:rsidR="00C23CF2" w:rsidRPr="00AB772F" w:rsidRDefault="00C23CF2" w:rsidP="00C23CF2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185" w:type="dxa"/>
          </w:tcPr>
          <w:p w14:paraId="147CD37A" w14:textId="41283229" w:rsidR="00C23CF2" w:rsidRPr="00AB772F" w:rsidRDefault="00C551C3" w:rsidP="00C23CF2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9B41C" w14:textId="56FCBD5C" w:rsidR="00C23CF2" w:rsidRPr="00AB772F" w:rsidRDefault="00C551C3" w:rsidP="00C23CF2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2,691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F3FE8" w14:textId="4C1B6632" w:rsidR="00C23CF2" w:rsidRPr="00AB772F" w:rsidRDefault="00C551C3" w:rsidP="00C23CF2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1,956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387CA" w14:textId="0D9A819A" w:rsidR="00C23CF2" w:rsidRPr="00AB772F" w:rsidRDefault="00C551C3" w:rsidP="00C23CF2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gridSpan w:val="2"/>
          </w:tcPr>
          <w:p w14:paraId="784D286C" w14:textId="2C95A138" w:rsidR="00C23CF2" w:rsidRPr="00AB772F" w:rsidRDefault="00C551C3" w:rsidP="00C23CF2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4,647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4A17C" w14:textId="767957A3" w:rsidR="00C23CF2" w:rsidRPr="00AB772F" w:rsidRDefault="00C551C3" w:rsidP="00C23CF2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490</w:t>
            </w:r>
          </w:p>
        </w:tc>
      </w:tr>
      <w:tr w:rsidR="00D0141D" w:rsidRPr="00AB772F" w14:paraId="24ABFE99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4D197" w14:textId="77777777" w:rsidR="00C23CF2" w:rsidRPr="00AB772F" w:rsidRDefault="00C23CF2" w:rsidP="00C23CF2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185" w:type="dxa"/>
          </w:tcPr>
          <w:p w14:paraId="5C695928" w14:textId="3E191AB9" w:rsidR="00C23CF2" w:rsidRPr="00AB772F" w:rsidRDefault="00C551C3" w:rsidP="00C23CF2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E426D" w14:textId="3AC80380" w:rsidR="00C23CF2" w:rsidRPr="00AB772F" w:rsidRDefault="00C551C3" w:rsidP="00C23CF2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(2,152)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722D7" w14:textId="522C7224" w:rsidR="00C23CF2" w:rsidRPr="00AB772F" w:rsidRDefault="00C551C3" w:rsidP="00C23CF2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08ABD" w14:textId="7B6AADB5" w:rsidR="00C23CF2" w:rsidRPr="00AB772F" w:rsidRDefault="00C551C3" w:rsidP="00C23CF2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gridSpan w:val="2"/>
          </w:tcPr>
          <w:p w14:paraId="74775F94" w14:textId="1234409C" w:rsidR="00C23CF2" w:rsidRPr="00AB772F" w:rsidRDefault="00C551C3" w:rsidP="00C23CF2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(2,152)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AB8B0" w14:textId="282407E5" w:rsidR="00C23CF2" w:rsidRPr="00AB772F" w:rsidRDefault="00C551C3" w:rsidP="00C23CF2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0141D" w:rsidRPr="00AB772F" w14:paraId="4E37BB21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2F212" w14:textId="77777777" w:rsidR="00C23CF2" w:rsidRPr="00AB772F" w:rsidRDefault="00C23CF2" w:rsidP="00C23CF2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185" w:type="dxa"/>
          </w:tcPr>
          <w:p w14:paraId="0A1D891D" w14:textId="5B1F3835" w:rsidR="00C23CF2" w:rsidRPr="00AB772F" w:rsidRDefault="00C551C3" w:rsidP="00C23CF2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(1,449)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1D8A8" w14:textId="697D0F79" w:rsidR="00C23CF2" w:rsidRPr="00AB772F" w:rsidRDefault="00C551C3" w:rsidP="00C23CF2">
            <w:pPr>
              <w:pBdr>
                <w:bottom w:val="sing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(8,161)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16491" w14:textId="747A481A" w:rsidR="00C23CF2" w:rsidRPr="00AB772F" w:rsidRDefault="00C551C3" w:rsidP="00C23CF2">
            <w:pPr>
              <w:pBdr>
                <w:bottom w:val="sing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(3,437)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C1014" w14:textId="469704DF" w:rsidR="00C23CF2" w:rsidRPr="00AB772F" w:rsidRDefault="00C551C3" w:rsidP="00C23CF2">
            <w:pPr>
              <w:pBdr>
                <w:bottom w:val="sing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gridSpan w:val="2"/>
          </w:tcPr>
          <w:p w14:paraId="4E019D6A" w14:textId="365C8998" w:rsidR="00C23CF2" w:rsidRPr="00AB772F" w:rsidRDefault="00C551C3" w:rsidP="00C23CF2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(13,047)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0D6A8" w14:textId="094FA374" w:rsidR="00C23CF2" w:rsidRPr="00AB772F" w:rsidRDefault="00C551C3" w:rsidP="00C23CF2">
            <w:pPr>
              <w:pBdr>
                <w:bottom w:val="single" w:sz="4" w:space="1" w:color="auto"/>
              </w:pBd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0141D" w:rsidRPr="00AB772F" w14:paraId="4752D374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2C17F" w14:textId="1D59E7F3" w:rsidR="00C23CF2" w:rsidRPr="00AB772F" w:rsidRDefault="00C23CF2" w:rsidP="00C23CF2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1185" w:type="dxa"/>
          </w:tcPr>
          <w:p w14:paraId="2995FD2E" w14:textId="6C97D503" w:rsidR="00C23CF2" w:rsidRPr="00AB772F" w:rsidRDefault="00C551C3" w:rsidP="00C23CF2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20,040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E9198" w14:textId="7A2DDEC9" w:rsidR="00C23CF2" w:rsidRPr="00AB772F" w:rsidRDefault="00C551C3" w:rsidP="00C23CF2">
            <w:pPr>
              <w:pBdr>
                <w:bottom w:val="doub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19,855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463CB" w14:textId="7DBE6E4D" w:rsidR="00C23CF2" w:rsidRPr="00AB772F" w:rsidRDefault="00C551C3" w:rsidP="00C23CF2">
            <w:pPr>
              <w:pBdr>
                <w:bottom w:val="doub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44,093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501B1" w14:textId="50D1468B" w:rsidR="00C23CF2" w:rsidRPr="00AB772F" w:rsidRDefault="00C551C3" w:rsidP="00C23CF2">
            <w:pPr>
              <w:pBdr>
                <w:bottom w:val="doub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18,965</w:t>
            </w:r>
          </w:p>
        </w:tc>
        <w:tc>
          <w:tcPr>
            <w:tcW w:w="1185" w:type="dxa"/>
            <w:gridSpan w:val="2"/>
          </w:tcPr>
          <w:p w14:paraId="1A8EBDD2" w14:textId="62515C14" w:rsidR="00C23CF2" w:rsidRPr="00AB772F" w:rsidRDefault="00C551C3" w:rsidP="00C23CF2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102,953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4D596" w14:textId="0E903430" w:rsidR="00C23CF2" w:rsidRPr="00AB772F" w:rsidRDefault="00C551C3" w:rsidP="00C23CF2">
            <w:pPr>
              <w:pBdr>
                <w:bottom w:val="double" w:sz="4" w:space="1" w:color="auto"/>
              </w:pBd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39,477</w:t>
            </w:r>
          </w:p>
        </w:tc>
      </w:tr>
    </w:tbl>
    <w:p w14:paraId="4F86DBA3" w14:textId="77777777" w:rsidR="001202C8" w:rsidRPr="00AB772F" w:rsidRDefault="001202C8" w:rsidP="001202C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ab/>
      </w:r>
      <w:r w:rsidRPr="00AB772F">
        <w:rPr>
          <w:rFonts w:ascii="Angsana New" w:hAnsi="Angsana New"/>
          <w:b/>
          <w:bCs/>
          <w:sz w:val="32"/>
          <w:szCs w:val="32"/>
          <w:cs/>
        </w:rPr>
        <w:t>ต้นทุนในการรื้อถอน</w:t>
      </w:r>
    </w:p>
    <w:p w14:paraId="03A4D589" w14:textId="77777777" w:rsidR="001202C8" w:rsidRPr="00AB772F" w:rsidRDefault="001202C8" w:rsidP="001202C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ab/>
        <w:t>กลุ่มบริษัทรับรู้ประมาณการหนี้สินสำหรับต้นทุนในการรื้อถอน เนื่องจากกลุ่มบริษัทมีภาระผูกพันในการรื้อถอนส่วนปรับปรุงอาคารเช่า</w:t>
      </w:r>
    </w:p>
    <w:p w14:paraId="25F8A540" w14:textId="77777777" w:rsidR="00DD0A7D" w:rsidRDefault="00DD0A7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14:paraId="65A089A9" w14:textId="6DF33301" w:rsidR="00083358" w:rsidRPr="00AB772F" w:rsidRDefault="00C23CF2" w:rsidP="00083358">
      <w:pPr>
        <w:tabs>
          <w:tab w:val="left" w:pos="1440"/>
          <w:tab w:val="left" w:pos="2880"/>
          <w:tab w:val="left" w:pos="9781"/>
        </w:tabs>
        <w:spacing w:before="120" w:after="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AB772F">
        <w:rPr>
          <w:rFonts w:ascii="Angsana New" w:eastAsia="SimSun" w:hAnsi="Angsana New"/>
          <w:b/>
          <w:bCs/>
          <w:sz w:val="32"/>
          <w:szCs w:val="32"/>
        </w:rPr>
        <w:lastRenderedPageBreak/>
        <w:t>30</w:t>
      </w:r>
      <w:r w:rsidR="009D6CD8" w:rsidRPr="00AB772F">
        <w:rPr>
          <w:rFonts w:ascii="Angsana New" w:eastAsia="SimSun" w:hAnsi="Angsana New"/>
          <w:b/>
          <w:bCs/>
          <w:sz w:val="32"/>
          <w:szCs w:val="32"/>
        </w:rPr>
        <w:t>.</w:t>
      </w:r>
      <w:r w:rsidR="00083358" w:rsidRPr="00AB772F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083358" w:rsidRPr="00AB772F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หนี้สินหมุนเวียนอื่น</w:t>
      </w:r>
    </w:p>
    <w:p w14:paraId="5ACE0EA1" w14:textId="77777777" w:rsidR="008809F9" w:rsidRPr="00AB772F" w:rsidRDefault="008809F9" w:rsidP="008809F9">
      <w:pPr>
        <w:spacing w:line="400" w:lineRule="exact"/>
        <w:ind w:right="-7"/>
        <w:jc w:val="right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>(</w:t>
      </w:r>
      <w:r w:rsidRPr="00AB772F">
        <w:rPr>
          <w:rFonts w:ascii="Angsana New" w:hAnsi="Angsana New"/>
          <w:sz w:val="32"/>
          <w:szCs w:val="32"/>
          <w:cs/>
        </w:rPr>
        <w:t>หน่วย: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พันบาท</w:t>
      </w:r>
      <w:r w:rsidRPr="00AB772F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D0141D" w:rsidRPr="00AB772F" w14:paraId="748C0E87" w14:textId="77777777" w:rsidTr="00DF78AF">
        <w:tc>
          <w:tcPr>
            <w:tcW w:w="4320" w:type="dxa"/>
          </w:tcPr>
          <w:p w14:paraId="2E142875" w14:textId="77777777" w:rsidR="008809F9" w:rsidRPr="00AB772F" w:rsidRDefault="008809F9" w:rsidP="008809F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5660CE8B" w14:textId="77777777" w:rsidR="008809F9" w:rsidRPr="00AB772F" w:rsidRDefault="008809F9" w:rsidP="008809F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AE0939F" w14:textId="77777777" w:rsidR="008809F9" w:rsidRPr="00AB772F" w:rsidRDefault="008809F9" w:rsidP="008809F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141D" w:rsidRPr="00AB772F" w14:paraId="5F503624" w14:textId="77777777" w:rsidTr="00DF78AF">
        <w:tc>
          <w:tcPr>
            <w:tcW w:w="4320" w:type="dxa"/>
          </w:tcPr>
          <w:p w14:paraId="3C165418" w14:textId="77777777" w:rsidR="00FE12DA" w:rsidRPr="00AB772F" w:rsidRDefault="00FE12DA" w:rsidP="00FE12DA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FA4EAB8" w14:textId="6153BEB8" w:rsidR="00FE12DA" w:rsidRPr="00AB772F" w:rsidRDefault="00FE12DA" w:rsidP="00FE12DA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15" w:type="dxa"/>
          </w:tcPr>
          <w:p w14:paraId="34CD720E" w14:textId="24B1B597" w:rsidR="00FE12DA" w:rsidRPr="00AB772F" w:rsidRDefault="00FE12DA" w:rsidP="00FE12DA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</w:tcPr>
          <w:p w14:paraId="489D5B6D" w14:textId="4295694C" w:rsidR="00FE12DA" w:rsidRPr="00AB772F" w:rsidRDefault="00FE12DA" w:rsidP="00FE12DA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15" w:type="dxa"/>
          </w:tcPr>
          <w:p w14:paraId="57C9445B" w14:textId="6E678EC1" w:rsidR="00FE12DA" w:rsidRPr="00AB772F" w:rsidRDefault="00FE12DA" w:rsidP="00FE12DA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0141D" w:rsidRPr="00AB772F" w14:paraId="7B4505BA" w14:textId="77777777" w:rsidTr="00DF78AF">
        <w:tc>
          <w:tcPr>
            <w:tcW w:w="4320" w:type="dxa"/>
          </w:tcPr>
          <w:p w14:paraId="2339F02D" w14:textId="77777777" w:rsidR="00FE12DA" w:rsidRPr="00AB772F" w:rsidRDefault="00FE12DA" w:rsidP="00FE12DA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ภาษีหัก ณ ที่จ่ายและภาษีมูลค่าเพิ่มค้างจ่าย</w:t>
            </w:r>
          </w:p>
        </w:tc>
        <w:tc>
          <w:tcPr>
            <w:tcW w:w="1215" w:type="dxa"/>
            <w:vAlign w:val="bottom"/>
          </w:tcPr>
          <w:p w14:paraId="00BFB3CF" w14:textId="65B3D708" w:rsidR="00FE12DA" w:rsidRPr="00AB772F" w:rsidRDefault="00557B25" w:rsidP="00FE12DA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24,88</w:t>
            </w:r>
            <w:r w:rsidR="5C89A332" w:rsidRPr="00AB772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  <w:vAlign w:val="bottom"/>
          </w:tcPr>
          <w:p w14:paraId="5561CE49" w14:textId="15DC6EB0" w:rsidR="00FE12DA" w:rsidRPr="00AB772F" w:rsidRDefault="00FE12DA" w:rsidP="00FE12DA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42,012</w:t>
            </w:r>
          </w:p>
        </w:tc>
        <w:tc>
          <w:tcPr>
            <w:tcW w:w="1215" w:type="dxa"/>
            <w:vAlign w:val="bottom"/>
          </w:tcPr>
          <w:p w14:paraId="2433A84E" w14:textId="652E7747" w:rsidR="00FE12DA" w:rsidRPr="00AB772F" w:rsidRDefault="00557B25" w:rsidP="00FE12DA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18,143</w:t>
            </w:r>
          </w:p>
        </w:tc>
        <w:tc>
          <w:tcPr>
            <w:tcW w:w="1215" w:type="dxa"/>
            <w:vAlign w:val="bottom"/>
          </w:tcPr>
          <w:p w14:paraId="6CCC78D9" w14:textId="4C3A63F3" w:rsidR="00FE12DA" w:rsidRPr="00AB772F" w:rsidRDefault="00FE12DA" w:rsidP="00FE12DA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31,122</w:t>
            </w:r>
          </w:p>
        </w:tc>
      </w:tr>
      <w:tr w:rsidR="00D0141D" w:rsidRPr="00AB772F" w14:paraId="1F429576" w14:textId="77777777" w:rsidTr="00DF78AF">
        <w:tc>
          <w:tcPr>
            <w:tcW w:w="4320" w:type="dxa"/>
          </w:tcPr>
          <w:p w14:paraId="21F9BC2A" w14:textId="77777777" w:rsidR="00FE12DA" w:rsidRPr="00AB772F" w:rsidRDefault="00FE12DA" w:rsidP="00FE12DA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ภาษีขายยังไม่ถึงกำหนด</w:t>
            </w:r>
          </w:p>
        </w:tc>
        <w:tc>
          <w:tcPr>
            <w:tcW w:w="1215" w:type="dxa"/>
            <w:vAlign w:val="bottom"/>
          </w:tcPr>
          <w:p w14:paraId="04B45A06" w14:textId="422F8750" w:rsidR="00FE12DA" w:rsidRPr="00AB772F" w:rsidRDefault="00557B25" w:rsidP="00FE12DA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15,035</w:t>
            </w:r>
          </w:p>
        </w:tc>
        <w:tc>
          <w:tcPr>
            <w:tcW w:w="1215" w:type="dxa"/>
            <w:vAlign w:val="bottom"/>
          </w:tcPr>
          <w:p w14:paraId="15EE4597" w14:textId="77192F59" w:rsidR="00FE12DA" w:rsidRPr="00AB772F" w:rsidRDefault="00FE12DA" w:rsidP="00FE12DA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20,051</w:t>
            </w:r>
          </w:p>
        </w:tc>
        <w:tc>
          <w:tcPr>
            <w:tcW w:w="1215" w:type="dxa"/>
            <w:vAlign w:val="bottom"/>
          </w:tcPr>
          <w:p w14:paraId="70F0682D" w14:textId="7314CA37" w:rsidR="00FE12DA" w:rsidRPr="00AB772F" w:rsidRDefault="00557B25" w:rsidP="00FE12DA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16,842</w:t>
            </w:r>
          </w:p>
        </w:tc>
        <w:tc>
          <w:tcPr>
            <w:tcW w:w="1215" w:type="dxa"/>
            <w:vAlign w:val="bottom"/>
          </w:tcPr>
          <w:p w14:paraId="51D97AA3" w14:textId="7BCA8338" w:rsidR="00FE12DA" w:rsidRPr="00AB772F" w:rsidRDefault="00FE12DA" w:rsidP="00FE12DA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10,966</w:t>
            </w:r>
          </w:p>
        </w:tc>
      </w:tr>
      <w:tr w:rsidR="00D0141D" w:rsidRPr="00AB772F" w14:paraId="6E115332" w14:textId="77777777" w:rsidTr="00DF78AF">
        <w:tc>
          <w:tcPr>
            <w:tcW w:w="4320" w:type="dxa"/>
          </w:tcPr>
          <w:p w14:paraId="586C85F7" w14:textId="77777777" w:rsidR="00FE12DA" w:rsidRPr="00AB772F" w:rsidRDefault="00FE12DA" w:rsidP="00FE12DA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15" w:type="dxa"/>
            <w:vAlign w:val="bottom"/>
          </w:tcPr>
          <w:p w14:paraId="565C341D" w14:textId="32FE1429" w:rsidR="00FE12DA" w:rsidRPr="00AB772F" w:rsidRDefault="00557B25" w:rsidP="00AA515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60</w:t>
            </w:r>
            <w:r w:rsidR="003D5A6B" w:rsidRPr="00AB772F">
              <w:rPr>
                <w:rFonts w:ascii="Angsana New" w:hAnsi="Angsana New"/>
                <w:sz w:val="32"/>
                <w:szCs w:val="32"/>
              </w:rPr>
              <w:t>,98</w:t>
            </w:r>
            <w:r w:rsidR="2FF9DEF2" w:rsidRPr="00AB772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15" w:type="dxa"/>
            <w:vAlign w:val="bottom"/>
          </w:tcPr>
          <w:p w14:paraId="2A481F24" w14:textId="2318F927" w:rsidR="00FE12DA" w:rsidRPr="00AB772F" w:rsidRDefault="00FE12DA" w:rsidP="00AA515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19,891</w:t>
            </w:r>
          </w:p>
        </w:tc>
        <w:tc>
          <w:tcPr>
            <w:tcW w:w="1215" w:type="dxa"/>
            <w:vAlign w:val="bottom"/>
          </w:tcPr>
          <w:p w14:paraId="2BDF836B" w14:textId="2B6A08FA" w:rsidR="00FE12DA" w:rsidRPr="00AB772F" w:rsidRDefault="00D8127D" w:rsidP="00AA515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1,005</w:t>
            </w:r>
          </w:p>
        </w:tc>
        <w:tc>
          <w:tcPr>
            <w:tcW w:w="1215" w:type="dxa"/>
            <w:vAlign w:val="bottom"/>
          </w:tcPr>
          <w:p w14:paraId="38C16375" w14:textId="734FE8BC" w:rsidR="00FE12DA" w:rsidRPr="00AB772F" w:rsidRDefault="00FE12DA" w:rsidP="00AA515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979</w:t>
            </w:r>
          </w:p>
        </w:tc>
      </w:tr>
      <w:tr w:rsidR="00FE12DA" w:rsidRPr="00AB772F" w14:paraId="222EB52D" w14:textId="77777777" w:rsidTr="00DF78AF">
        <w:tc>
          <w:tcPr>
            <w:tcW w:w="4320" w:type="dxa"/>
          </w:tcPr>
          <w:p w14:paraId="29B1A13F" w14:textId="77777777" w:rsidR="00FE12DA" w:rsidRPr="00AB772F" w:rsidRDefault="00FE12DA" w:rsidP="00FE12DA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1E83BFF0" w14:textId="15350688" w:rsidR="00FE12DA" w:rsidRPr="00AB772F" w:rsidRDefault="00557B25" w:rsidP="00FE12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100,</w:t>
            </w:r>
            <w:r w:rsidR="00EC20A6" w:rsidRPr="00AB772F">
              <w:rPr>
                <w:rFonts w:ascii="Angsana New" w:hAnsi="Angsana New"/>
                <w:sz w:val="32"/>
                <w:szCs w:val="32"/>
              </w:rPr>
              <w:t>907</w:t>
            </w:r>
          </w:p>
        </w:tc>
        <w:tc>
          <w:tcPr>
            <w:tcW w:w="1215" w:type="dxa"/>
            <w:vAlign w:val="bottom"/>
          </w:tcPr>
          <w:p w14:paraId="3F6709B1" w14:textId="5BA06477" w:rsidR="00FE12DA" w:rsidRPr="00AB772F" w:rsidRDefault="00FE12DA" w:rsidP="00FE12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81,954</w:t>
            </w:r>
          </w:p>
        </w:tc>
        <w:tc>
          <w:tcPr>
            <w:tcW w:w="1215" w:type="dxa"/>
            <w:vAlign w:val="bottom"/>
          </w:tcPr>
          <w:p w14:paraId="6EEBAB48" w14:textId="6CEE797F" w:rsidR="00FE12DA" w:rsidRPr="00AB772F" w:rsidRDefault="00D8127D" w:rsidP="00FE12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35,990</w:t>
            </w:r>
          </w:p>
        </w:tc>
        <w:tc>
          <w:tcPr>
            <w:tcW w:w="1215" w:type="dxa"/>
            <w:vAlign w:val="bottom"/>
          </w:tcPr>
          <w:p w14:paraId="6216DD25" w14:textId="2D4EE09A" w:rsidR="00FE12DA" w:rsidRPr="00AB772F" w:rsidRDefault="00FE12DA" w:rsidP="00FE12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43,067</w:t>
            </w:r>
          </w:p>
        </w:tc>
      </w:tr>
    </w:tbl>
    <w:p w14:paraId="2E03B5BD" w14:textId="59574F5A" w:rsidR="00506C4D" w:rsidRPr="00AB772F" w:rsidRDefault="00C23CF2" w:rsidP="00DD0A7D">
      <w:pPr>
        <w:pStyle w:val="BodyTextIndent"/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AB772F">
        <w:rPr>
          <w:rFonts w:ascii="Angsana New" w:hAnsi="Angsana New"/>
          <w:b/>
          <w:bCs/>
          <w:sz w:val="32"/>
          <w:szCs w:val="32"/>
        </w:rPr>
        <w:t>31</w:t>
      </w:r>
      <w:r w:rsidR="00506C4D" w:rsidRPr="00AB772F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506C4D" w:rsidRPr="00AB772F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Pr="00AB772F">
        <w:rPr>
          <w:rFonts w:ascii="Angsana New" w:hAnsi="Angsana New"/>
          <w:b/>
          <w:bCs/>
          <w:sz w:val="32"/>
          <w:szCs w:val="32"/>
          <w:cs/>
          <w:lang w:val="th-TH"/>
        </w:rPr>
        <w:t>ประมาณการหนี้สิน</w:t>
      </w:r>
      <w:r w:rsidR="0064537D" w:rsidRPr="00AB772F">
        <w:rPr>
          <w:rFonts w:ascii="Angsana New" w:hAnsi="Angsana New" w:hint="cs"/>
          <w:b/>
          <w:bCs/>
          <w:sz w:val="32"/>
          <w:szCs w:val="32"/>
          <w:cs/>
          <w:lang w:val="th-TH"/>
        </w:rPr>
        <w:t>ไม่หมุนเวียน</w:t>
      </w:r>
      <w:r w:rsidRPr="00AB772F">
        <w:rPr>
          <w:rFonts w:ascii="Angsana New" w:hAnsi="Angsana New"/>
          <w:b/>
          <w:bCs/>
          <w:sz w:val="32"/>
          <w:szCs w:val="32"/>
          <w:cs/>
          <w:lang w:val="th-TH"/>
        </w:rPr>
        <w:t>สำหรับผลประโยชน์พนักงาน</w:t>
      </w:r>
    </w:p>
    <w:p w14:paraId="5F5FD54C" w14:textId="2A9FA3F1" w:rsidR="00506C4D" w:rsidRPr="00AB772F" w:rsidRDefault="00506C4D" w:rsidP="00506C4D">
      <w:pPr>
        <w:tabs>
          <w:tab w:val="left" w:pos="90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="00C23CF2" w:rsidRPr="00AB772F">
        <w:rPr>
          <w:rFonts w:ascii="Angsana New" w:hAnsi="Angsana New"/>
          <w:sz w:val="32"/>
          <w:szCs w:val="32"/>
          <w:cs/>
        </w:rPr>
        <w:t>จำนวนเงินประมาณการหนี้สิน</w:t>
      </w:r>
      <w:r w:rsidR="005E5F3C" w:rsidRPr="00AB772F">
        <w:rPr>
          <w:rFonts w:ascii="Angsana New" w:hAnsi="Angsana New" w:hint="cs"/>
          <w:sz w:val="32"/>
          <w:szCs w:val="32"/>
          <w:cs/>
        </w:rPr>
        <w:t>ไม่หมุนเวียน</w:t>
      </w:r>
      <w:r w:rsidR="00C23CF2" w:rsidRPr="00AB772F">
        <w:rPr>
          <w:rFonts w:ascii="Angsana New" w:hAnsi="Angsana New"/>
          <w:sz w:val="32"/>
          <w:szCs w:val="32"/>
          <w:cs/>
        </w:rPr>
        <w:t>สำหรับผลประโยชน์พนักงาน</w:t>
      </w:r>
      <w:r w:rsidRPr="00AB772F">
        <w:rPr>
          <w:rFonts w:ascii="Angsana New" w:hAnsi="Angsana New"/>
          <w:sz w:val="32"/>
          <w:szCs w:val="32"/>
          <w:cs/>
        </w:rPr>
        <w:t>ซึ่งเป็นเงินชดเชยพนักงานเมื่อออกจากงานแสดงได้ดังนี้</w:t>
      </w:r>
    </w:p>
    <w:p w14:paraId="7A86A2F1" w14:textId="77777777" w:rsidR="00506C4D" w:rsidRPr="00AB772F" w:rsidRDefault="00506C4D" w:rsidP="00506C4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4" w:hanging="544"/>
        <w:jc w:val="right"/>
        <w:rPr>
          <w:rFonts w:ascii="Angsana New" w:hAnsi="Angsana New"/>
          <w:spacing w:val="-4"/>
          <w:sz w:val="28"/>
          <w:szCs w:val="28"/>
        </w:rPr>
      </w:pPr>
      <w:r w:rsidRPr="00AB772F">
        <w:rPr>
          <w:rFonts w:ascii="Angsana New" w:hAnsi="Angsana New"/>
          <w:spacing w:val="-4"/>
          <w:sz w:val="28"/>
          <w:szCs w:val="28"/>
          <w:cs/>
        </w:rPr>
        <w:t>(หน่วย</w:t>
      </w:r>
      <w:r w:rsidRPr="00AB772F">
        <w:rPr>
          <w:rFonts w:ascii="Angsana New" w:hAnsi="Angsana New"/>
          <w:spacing w:val="-4"/>
          <w:sz w:val="28"/>
          <w:szCs w:val="28"/>
        </w:rPr>
        <w:t>:</w:t>
      </w:r>
      <w:r w:rsidRPr="00AB772F">
        <w:rPr>
          <w:rFonts w:ascii="Angsana New" w:hAnsi="Angsana New"/>
          <w:spacing w:val="-4"/>
          <w:sz w:val="28"/>
          <w:szCs w:val="28"/>
          <w:cs/>
        </w:rPr>
        <w:t xml:space="preserve"> พันบาท)</w:t>
      </w:r>
    </w:p>
    <w:tbl>
      <w:tblPr>
        <w:tblW w:w="92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64"/>
        <w:gridCol w:w="1035"/>
        <w:gridCol w:w="1035"/>
        <w:gridCol w:w="1035"/>
        <w:gridCol w:w="1035"/>
      </w:tblGrid>
      <w:tr w:rsidR="00D0141D" w:rsidRPr="00AB772F" w14:paraId="0C1B3D82" w14:textId="77777777" w:rsidTr="00DF78AF">
        <w:tc>
          <w:tcPr>
            <w:tcW w:w="5064" w:type="dxa"/>
          </w:tcPr>
          <w:p w14:paraId="1A25EBB1" w14:textId="77777777" w:rsidR="00506C4D" w:rsidRPr="00AB772F" w:rsidRDefault="00506C4D" w:rsidP="00A57AC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2"/>
          </w:tcPr>
          <w:p w14:paraId="3BCFADC2" w14:textId="77777777" w:rsidR="00506C4D" w:rsidRPr="00AB772F" w:rsidRDefault="00506C4D" w:rsidP="00A57AC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772F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14:paraId="2949B7C1" w14:textId="77777777" w:rsidR="00506C4D" w:rsidRPr="00AB772F" w:rsidRDefault="00506C4D" w:rsidP="00A57AC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772F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141D" w:rsidRPr="00AB772F" w14:paraId="104C18F9" w14:textId="77777777" w:rsidTr="00DF78AF">
        <w:trPr>
          <w:trHeight w:val="234"/>
        </w:trPr>
        <w:tc>
          <w:tcPr>
            <w:tcW w:w="5064" w:type="dxa"/>
          </w:tcPr>
          <w:p w14:paraId="0C136844" w14:textId="77777777" w:rsidR="00FE12DA" w:rsidRPr="00AB772F" w:rsidRDefault="00FE12DA" w:rsidP="00FE12D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F93A97B" w14:textId="155D80FC" w:rsidR="00FE12DA" w:rsidRPr="00AB772F" w:rsidRDefault="00FE12DA" w:rsidP="00FE12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35" w:type="dxa"/>
          </w:tcPr>
          <w:p w14:paraId="3ED9B70A" w14:textId="481BD12C" w:rsidR="00FE12DA" w:rsidRPr="00AB772F" w:rsidRDefault="00FE12DA" w:rsidP="00FE12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35" w:type="dxa"/>
          </w:tcPr>
          <w:p w14:paraId="414FCEED" w14:textId="7FD9B3E4" w:rsidR="00FE12DA" w:rsidRPr="00AB772F" w:rsidRDefault="00FE12DA" w:rsidP="00FE12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35" w:type="dxa"/>
          </w:tcPr>
          <w:p w14:paraId="2DC24133" w14:textId="22739C6B" w:rsidR="00FE12DA" w:rsidRPr="00AB772F" w:rsidRDefault="00FE12DA" w:rsidP="00FE12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0141D" w:rsidRPr="00AB772F" w14:paraId="56BC0F7B" w14:textId="77777777" w:rsidTr="00DF78AF">
        <w:tc>
          <w:tcPr>
            <w:tcW w:w="5064" w:type="dxa"/>
          </w:tcPr>
          <w:p w14:paraId="5266BAF5" w14:textId="3265FAE6" w:rsidR="00FE12DA" w:rsidRPr="00AB772F" w:rsidRDefault="00D90B61" w:rsidP="00DA39D2">
            <w:pPr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ประมาณการหนี้สิน</w:t>
            </w:r>
            <w:r w:rsidR="005E5F3C" w:rsidRPr="00AB77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ไม่หมุนเวียน</w:t>
            </w: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สำหรับผลประโยชน์พนักงานต้นปี</w:t>
            </w:r>
          </w:p>
        </w:tc>
        <w:tc>
          <w:tcPr>
            <w:tcW w:w="1035" w:type="dxa"/>
          </w:tcPr>
          <w:p w14:paraId="4A1F332D" w14:textId="138B237C" w:rsidR="00FE12DA" w:rsidRPr="00AB772F" w:rsidRDefault="00C857CD" w:rsidP="00FE12DA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105,393</w:t>
            </w:r>
          </w:p>
        </w:tc>
        <w:tc>
          <w:tcPr>
            <w:tcW w:w="1035" w:type="dxa"/>
          </w:tcPr>
          <w:p w14:paraId="29FB2DF3" w14:textId="3B156FF4" w:rsidR="00FE12DA" w:rsidRPr="00AB772F" w:rsidRDefault="00FE12DA" w:rsidP="00FE12DA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116,182</w:t>
            </w:r>
          </w:p>
        </w:tc>
        <w:tc>
          <w:tcPr>
            <w:tcW w:w="1035" w:type="dxa"/>
          </w:tcPr>
          <w:p w14:paraId="241E8CA2" w14:textId="26064F2F" w:rsidR="00FE12DA" w:rsidRPr="00AB772F" w:rsidRDefault="00C857CD" w:rsidP="00FE12DA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82,439</w:t>
            </w:r>
          </w:p>
        </w:tc>
        <w:tc>
          <w:tcPr>
            <w:tcW w:w="1035" w:type="dxa"/>
          </w:tcPr>
          <w:p w14:paraId="4305F606" w14:textId="791DF1C5" w:rsidR="00FE12DA" w:rsidRPr="00AB772F" w:rsidRDefault="00FE12DA" w:rsidP="00FE12DA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100,497</w:t>
            </w:r>
          </w:p>
        </w:tc>
      </w:tr>
      <w:tr w:rsidR="00D0141D" w:rsidRPr="00AB772F" w14:paraId="4B7848A4" w14:textId="77777777" w:rsidTr="00DF78AF">
        <w:tc>
          <w:tcPr>
            <w:tcW w:w="5064" w:type="dxa"/>
          </w:tcPr>
          <w:p w14:paraId="07AAD095" w14:textId="77777777" w:rsidR="00FE12DA" w:rsidRPr="00AB772F" w:rsidRDefault="00FE12DA" w:rsidP="00DA39D2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AB772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035" w:type="dxa"/>
          </w:tcPr>
          <w:p w14:paraId="3F109103" w14:textId="77777777" w:rsidR="00FE12DA" w:rsidRPr="00AB772F" w:rsidRDefault="00FE12DA" w:rsidP="00FE12DA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997F25C" w14:textId="77777777" w:rsidR="00FE12DA" w:rsidRPr="00AB772F" w:rsidRDefault="00FE12DA" w:rsidP="00FE12DA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5399E32" w14:textId="77777777" w:rsidR="00FE12DA" w:rsidRPr="00AB772F" w:rsidRDefault="00FE12DA" w:rsidP="00FE12DA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E76B7DD" w14:textId="77777777" w:rsidR="00FE12DA" w:rsidRPr="00AB772F" w:rsidRDefault="00FE12DA" w:rsidP="00FE12DA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141D" w:rsidRPr="00AB772F" w14:paraId="1CCAAEDF" w14:textId="77777777" w:rsidTr="00DF78AF">
        <w:tc>
          <w:tcPr>
            <w:tcW w:w="5064" w:type="dxa"/>
          </w:tcPr>
          <w:p w14:paraId="60878D9F" w14:textId="77777777" w:rsidR="00FE12DA" w:rsidRPr="00AB772F" w:rsidRDefault="00FE12DA" w:rsidP="009674B6">
            <w:pPr>
              <w:ind w:left="16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035" w:type="dxa"/>
          </w:tcPr>
          <w:p w14:paraId="4B5108FE" w14:textId="58D12B8D" w:rsidR="00FE12DA" w:rsidRPr="00AB772F" w:rsidRDefault="00C857CD" w:rsidP="00FE12DA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14,005</w:t>
            </w:r>
          </w:p>
        </w:tc>
        <w:tc>
          <w:tcPr>
            <w:tcW w:w="1035" w:type="dxa"/>
          </w:tcPr>
          <w:p w14:paraId="7ED2D841" w14:textId="0CD0FC72" w:rsidR="00FE12DA" w:rsidRPr="00AB772F" w:rsidRDefault="00FE12DA" w:rsidP="00FE12DA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14,692</w:t>
            </w:r>
          </w:p>
        </w:tc>
        <w:tc>
          <w:tcPr>
            <w:tcW w:w="1035" w:type="dxa"/>
          </w:tcPr>
          <w:p w14:paraId="79BF2999" w14:textId="01155A17" w:rsidR="00FE12DA" w:rsidRPr="00AB772F" w:rsidRDefault="00C857CD" w:rsidP="00FE12DA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10,646</w:t>
            </w:r>
          </w:p>
        </w:tc>
        <w:tc>
          <w:tcPr>
            <w:tcW w:w="1035" w:type="dxa"/>
          </w:tcPr>
          <w:p w14:paraId="35ABD9AE" w14:textId="38BC8EEA" w:rsidR="00FE12DA" w:rsidRPr="00AB772F" w:rsidRDefault="00FE12DA" w:rsidP="00FE12DA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11,821</w:t>
            </w:r>
          </w:p>
        </w:tc>
      </w:tr>
      <w:tr w:rsidR="00D0141D" w:rsidRPr="00AB772F" w14:paraId="514B63F9" w14:textId="77777777" w:rsidTr="00DF78AF">
        <w:tc>
          <w:tcPr>
            <w:tcW w:w="5064" w:type="dxa"/>
          </w:tcPr>
          <w:p w14:paraId="26A35F81" w14:textId="77777777" w:rsidR="00FE12DA" w:rsidRPr="00AB772F" w:rsidRDefault="00FE12DA" w:rsidP="009674B6">
            <w:pPr>
              <w:ind w:left="16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035" w:type="dxa"/>
          </w:tcPr>
          <w:p w14:paraId="64939E12" w14:textId="15F25AF9" w:rsidR="00FE12DA" w:rsidRPr="00AB772F" w:rsidRDefault="00C857CD" w:rsidP="00FE12DA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2,468</w:t>
            </w:r>
          </w:p>
        </w:tc>
        <w:tc>
          <w:tcPr>
            <w:tcW w:w="1035" w:type="dxa"/>
          </w:tcPr>
          <w:p w14:paraId="0E23F9F3" w14:textId="34C380C6" w:rsidR="00FE12DA" w:rsidRPr="00AB772F" w:rsidRDefault="00FE12DA" w:rsidP="00FE12DA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3,111</w:t>
            </w:r>
          </w:p>
        </w:tc>
        <w:tc>
          <w:tcPr>
            <w:tcW w:w="1035" w:type="dxa"/>
          </w:tcPr>
          <w:p w14:paraId="153897DA" w14:textId="79A75BD0" w:rsidR="00FE12DA" w:rsidRPr="00AB772F" w:rsidRDefault="00C857CD" w:rsidP="00FE12DA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1,924</w:t>
            </w:r>
          </w:p>
        </w:tc>
        <w:tc>
          <w:tcPr>
            <w:tcW w:w="1035" w:type="dxa"/>
          </w:tcPr>
          <w:p w14:paraId="37263EFE" w14:textId="7636F7A2" w:rsidR="00FE12DA" w:rsidRPr="00AB772F" w:rsidRDefault="00FE12DA" w:rsidP="00FE12DA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2,682</w:t>
            </w:r>
          </w:p>
        </w:tc>
      </w:tr>
      <w:tr w:rsidR="00D0141D" w:rsidRPr="00AB772F" w14:paraId="5F37F20E" w14:textId="77777777" w:rsidTr="00DF78AF">
        <w:tc>
          <w:tcPr>
            <w:tcW w:w="5064" w:type="dxa"/>
          </w:tcPr>
          <w:p w14:paraId="54472F28" w14:textId="77777777" w:rsidR="00FE12DA" w:rsidRPr="00AB772F" w:rsidRDefault="00FE12DA" w:rsidP="009674B6">
            <w:pPr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การลดขนาดโครงการ</w:t>
            </w:r>
          </w:p>
        </w:tc>
        <w:tc>
          <w:tcPr>
            <w:tcW w:w="1035" w:type="dxa"/>
            <w:vAlign w:val="bottom"/>
          </w:tcPr>
          <w:p w14:paraId="49E8FA5B" w14:textId="0D98C380" w:rsidR="00FE12DA" w:rsidRPr="00AB772F" w:rsidRDefault="00C857CD" w:rsidP="00FE12DA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09D95352" w14:textId="35C6F77D" w:rsidR="00FE12DA" w:rsidRPr="00AB772F" w:rsidRDefault="00FE12DA" w:rsidP="00FE12DA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(24,296)</w:t>
            </w:r>
          </w:p>
        </w:tc>
        <w:tc>
          <w:tcPr>
            <w:tcW w:w="1035" w:type="dxa"/>
            <w:vAlign w:val="bottom"/>
          </w:tcPr>
          <w:p w14:paraId="715E3798" w14:textId="247A33B0" w:rsidR="00FE12DA" w:rsidRPr="00AB772F" w:rsidRDefault="00C857CD" w:rsidP="00FE12DA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4687B502" w14:textId="41B9DD11" w:rsidR="00FE12DA" w:rsidRPr="00AB772F" w:rsidRDefault="00FE12DA" w:rsidP="00FE12DA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(22,052)</w:t>
            </w:r>
          </w:p>
        </w:tc>
      </w:tr>
      <w:tr w:rsidR="00D0141D" w:rsidRPr="00AB772F" w14:paraId="2C2C2EDF" w14:textId="77777777" w:rsidTr="00DF78AF">
        <w:tc>
          <w:tcPr>
            <w:tcW w:w="5064" w:type="dxa"/>
          </w:tcPr>
          <w:p w14:paraId="1F7B276F" w14:textId="77777777" w:rsidR="00FE12DA" w:rsidRPr="00AB772F" w:rsidRDefault="00FE12DA" w:rsidP="00DA39D2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AB772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035" w:type="dxa"/>
          </w:tcPr>
          <w:p w14:paraId="52A49135" w14:textId="77777777" w:rsidR="00FE12DA" w:rsidRPr="00AB772F" w:rsidRDefault="00FE12DA" w:rsidP="00FE12DA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E638DD3" w14:textId="77777777" w:rsidR="00FE12DA" w:rsidRPr="00AB772F" w:rsidRDefault="00FE12DA" w:rsidP="00FE12DA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C449CE3" w14:textId="77777777" w:rsidR="00FE12DA" w:rsidRPr="00AB772F" w:rsidRDefault="00FE12DA" w:rsidP="00FE12DA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F438403" w14:textId="77777777" w:rsidR="00FE12DA" w:rsidRPr="00AB772F" w:rsidRDefault="00FE12DA" w:rsidP="00FE12DA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141D" w:rsidRPr="00AB772F" w14:paraId="644A4427" w14:textId="77777777" w:rsidTr="00DF78AF">
        <w:tc>
          <w:tcPr>
            <w:tcW w:w="5064" w:type="dxa"/>
          </w:tcPr>
          <w:p w14:paraId="360EFB4D" w14:textId="77319333" w:rsidR="00C23CF2" w:rsidRPr="00AB772F" w:rsidRDefault="00C23CF2" w:rsidP="009674B6">
            <w:pPr>
              <w:ind w:left="165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B72DD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72DD1">
              <w:rPr>
                <w:rFonts w:ascii="Angsana New" w:hAnsi="Angsana New" w:hint="cs"/>
                <w:sz w:val="28"/>
                <w:szCs w:val="28"/>
                <w:cs/>
              </w:rPr>
              <w:t xml:space="preserve">(กำไร)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จากการ</w:t>
            </w:r>
            <w:r w:rsidRPr="00AB772F">
              <w:rPr>
                <w:rFonts w:ascii="Angsana New" w:hAnsi="Angsana New" w:hint="cs"/>
                <w:sz w:val="28"/>
                <w:szCs w:val="28"/>
                <w:cs/>
              </w:rPr>
              <w:t>วัดมูลค่าใหม่</w:t>
            </w:r>
          </w:p>
        </w:tc>
        <w:tc>
          <w:tcPr>
            <w:tcW w:w="1035" w:type="dxa"/>
          </w:tcPr>
          <w:p w14:paraId="77CB8E17" w14:textId="77777777" w:rsidR="00C23CF2" w:rsidRPr="00AB772F" w:rsidRDefault="00C23CF2" w:rsidP="00C23CF2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716EF61" w14:textId="77777777" w:rsidR="00C23CF2" w:rsidRPr="00AB772F" w:rsidRDefault="00C23CF2" w:rsidP="00C23CF2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5EA5327" w14:textId="77777777" w:rsidR="00C23CF2" w:rsidRPr="00AB772F" w:rsidRDefault="00C23CF2" w:rsidP="00C23CF2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984BCC3" w14:textId="77777777" w:rsidR="00C23CF2" w:rsidRPr="00AB772F" w:rsidRDefault="00C23CF2" w:rsidP="00C23CF2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141D" w:rsidRPr="00AB772F" w14:paraId="55473FEB" w14:textId="77777777" w:rsidTr="00DF78AF">
        <w:tc>
          <w:tcPr>
            <w:tcW w:w="5064" w:type="dxa"/>
          </w:tcPr>
          <w:p w14:paraId="709484E6" w14:textId="6A586C39" w:rsidR="00C23CF2" w:rsidRPr="00AB772F" w:rsidRDefault="00C23CF2" w:rsidP="009674B6">
            <w:pPr>
              <w:ind w:left="34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pacing w:val="-6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035" w:type="dxa"/>
          </w:tcPr>
          <w:p w14:paraId="0CBB5B6D" w14:textId="3890AC17" w:rsidR="00C23CF2" w:rsidRPr="00AB772F" w:rsidRDefault="00C857CD" w:rsidP="00C23CF2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0AAF1F6C" w14:textId="12629F82" w:rsidR="00C23CF2" w:rsidRPr="00AB772F" w:rsidRDefault="00C23CF2" w:rsidP="00C23CF2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5,454</w:t>
            </w:r>
          </w:p>
        </w:tc>
        <w:tc>
          <w:tcPr>
            <w:tcW w:w="1035" w:type="dxa"/>
          </w:tcPr>
          <w:p w14:paraId="7B5515E6" w14:textId="7F1D9F35" w:rsidR="00C23CF2" w:rsidRPr="00AB772F" w:rsidRDefault="00C857CD" w:rsidP="00C23CF2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0A360415" w14:textId="106CECDC" w:rsidR="00C23CF2" w:rsidRPr="00AB772F" w:rsidRDefault="00C23CF2" w:rsidP="00C23CF2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4,238</w:t>
            </w:r>
          </w:p>
        </w:tc>
      </w:tr>
      <w:tr w:rsidR="00D0141D" w:rsidRPr="00AB772F" w14:paraId="05CD666F" w14:textId="77777777" w:rsidTr="00DF78AF">
        <w:tc>
          <w:tcPr>
            <w:tcW w:w="5064" w:type="dxa"/>
          </w:tcPr>
          <w:p w14:paraId="2CBA26E8" w14:textId="7F994AF6" w:rsidR="00C23CF2" w:rsidRPr="00AB772F" w:rsidRDefault="00C23CF2" w:rsidP="009674B6">
            <w:pPr>
              <w:ind w:left="345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035" w:type="dxa"/>
          </w:tcPr>
          <w:p w14:paraId="7C735C3B" w14:textId="2126B6BD" w:rsidR="00C23CF2" w:rsidRPr="00AB772F" w:rsidRDefault="00C857CD" w:rsidP="00C23CF2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70A64E59" w14:textId="3DC76753" w:rsidR="00C23CF2" w:rsidRPr="00AB772F" w:rsidRDefault="00C23CF2" w:rsidP="00C23CF2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3,579</w:t>
            </w:r>
          </w:p>
        </w:tc>
        <w:tc>
          <w:tcPr>
            <w:tcW w:w="1035" w:type="dxa"/>
          </w:tcPr>
          <w:p w14:paraId="3718A38B" w14:textId="2E719DE7" w:rsidR="00C23CF2" w:rsidRPr="00AB772F" w:rsidRDefault="00C857CD" w:rsidP="00C23CF2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4746E509" w14:textId="519FA064" w:rsidR="00C23CF2" w:rsidRPr="00AB772F" w:rsidRDefault="00C23CF2" w:rsidP="00C23CF2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2,660</w:t>
            </w:r>
          </w:p>
        </w:tc>
      </w:tr>
      <w:tr w:rsidR="00D0141D" w:rsidRPr="00AB772F" w14:paraId="633264B2" w14:textId="77777777" w:rsidTr="00DF78AF">
        <w:tc>
          <w:tcPr>
            <w:tcW w:w="5064" w:type="dxa"/>
          </w:tcPr>
          <w:p w14:paraId="296BED3E" w14:textId="71509522" w:rsidR="00C23CF2" w:rsidRPr="00AB772F" w:rsidRDefault="00C23CF2" w:rsidP="009674B6">
            <w:pPr>
              <w:ind w:left="345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35" w:type="dxa"/>
          </w:tcPr>
          <w:p w14:paraId="2C793951" w14:textId="653D35F8" w:rsidR="00C23CF2" w:rsidRPr="00AB772F" w:rsidRDefault="00C857CD" w:rsidP="00C23CF2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4198B171" w14:textId="73D8EB99" w:rsidR="00C23CF2" w:rsidRPr="00AB772F" w:rsidRDefault="00C23CF2" w:rsidP="00C23CF2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3,680</w:t>
            </w:r>
          </w:p>
        </w:tc>
        <w:tc>
          <w:tcPr>
            <w:tcW w:w="1035" w:type="dxa"/>
          </w:tcPr>
          <w:p w14:paraId="19DC0DCD" w14:textId="57C38540" w:rsidR="00C23CF2" w:rsidRPr="00AB772F" w:rsidRDefault="00C857CD" w:rsidP="00C23CF2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2A0A2B78" w14:textId="322755B9" w:rsidR="00C23CF2" w:rsidRPr="00AB772F" w:rsidRDefault="00C23CF2" w:rsidP="00C23CF2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(398)</w:t>
            </w:r>
          </w:p>
        </w:tc>
      </w:tr>
      <w:tr w:rsidR="00D0141D" w:rsidRPr="00AB772F" w14:paraId="54FFF6A6" w14:textId="77777777" w:rsidTr="00DF78AF">
        <w:tc>
          <w:tcPr>
            <w:tcW w:w="5064" w:type="dxa"/>
          </w:tcPr>
          <w:p w14:paraId="1F4DF328" w14:textId="4211E854" w:rsidR="00C23CF2" w:rsidRPr="00AB772F" w:rsidRDefault="00C23CF2" w:rsidP="00DA39D2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035" w:type="dxa"/>
            <w:vAlign w:val="bottom"/>
          </w:tcPr>
          <w:p w14:paraId="0C760DFE" w14:textId="01CE8C59" w:rsidR="00C23CF2" w:rsidRPr="00AB772F" w:rsidRDefault="00C857CD" w:rsidP="00C23CF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(9,966)</w:t>
            </w:r>
          </w:p>
        </w:tc>
        <w:tc>
          <w:tcPr>
            <w:tcW w:w="1035" w:type="dxa"/>
            <w:vAlign w:val="bottom"/>
          </w:tcPr>
          <w:p w14:paraId="28036F30" w14:textId="2A105FAB" w:rsidR="00C23CF2" w:rsidRPr="00AB772F" w:rsidRDefault="00C23CF2" w:rsidP="00C23CF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(17,009)</w:t>
            </w:r>
          </w:p>
        </w:tc>
        <w:tc>
          <w:tcPr>
            <w:tcW w:w="1035" w:type="dxa"/>
            <w:vAlign w:val="bottom"/>
          </w:tcPr>
          <w:p w14:paraId="26CD5AD5" w14:textId="60E650F4" w:rsidR="00C23CF2" w:rsidRPr="00AB772F" w:rsidRDefault="00C857CD" w:rsidP="00C23CF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(7,147)</w:t>
            </w:r>
          </w:p>
        </w:tc>
        <w:tc>
          <w:tcPr>
            <w:tcW w:w="1035" w:type="dxa"/>
            <w:vAlign w:val="bottom"/>
          </w:tcPr>
          <w:p w14:paraId="2F22616A" w14:textId="37F7A8AF" w:rsidR="00C23CF2" w:rsidRPr="00AB772F" w:rsidRDefault="00C23CF2" w:rsidP="00C23CF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(17,009)</w:t>
            </w:r>
          </w:p>
        </w:tc>
      </w:tr>
      <w:tr w:rsidR="00D0141D" w:rsidRPr="00AB772F" w14:paraId="24AA1F58" w14:textId="77777777" w:rsidTr="00DF78AF">
        <w:tc>
          <w:tcPr>
            <w:tcW w:w="5064" w:type="dxa"/>
          </w:tcPr>
          <w:p w14:paraId="2F9CF98D" w14:textId="60F32283" w:rsidR="00C23CF2" w:rsidRPr="00AB772F" w:rsidRDefault="00C23CF2" w:rsidP="00DA39D2">
            <w:pPr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ประมาณการหนี้สิน</w:t>
            </w:r>
            <w:r w:rsidR="005E5F3C" w:rsidRPr="00AB77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ไม่หมุนเวียน</w:t>
            </w: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สำหรับผลประโยชน์พนักงานปลายปี</w:t>
            </w:r>
          </w:p>
        </w:tc>
        <w:tc>
          <w:tcPr>
            <w:tcW w:w="1035" w:type="dxa"/>
            <w:vAlign w:val="bottom"/>
          </w:tcPr>
          <w:p w14:paraId="341E7096" w14:textId="74EF3F08" w:rsidR="00C23CF2" w:rsidRPr="00AB772F" w:rsidRDefault="00C857CD" w:rsidP="00C23CF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111,900</w:t>
            </w:r>
          </w:p>
        </w:tc>
        <w:tc>
          <w:tcPr>
            <w:tcW w:w="1035" w:type="dxa"/>
            <w:vAlign w:val="bottom"/>
          </w:tcPr>
          <w:p w14:paraId="0ED20695" w14:textId="330F0C21" w:rsidR="00C23CF2" w:rsidRPr="00AB772F" w:rsidRDefault="00C23CF2" w:rsidP="00C23CF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105,393</w:t>
            </w:r>
          </w:p>
        </w:tc>
        <w:tc>
          <w:tcPr>
            <w:tcW w:w="1035" w:type="dxa"/>
            <w:vAlign w:val="bottom"/>
          </w:tcPr>
          <w:p w14:paraId="2A533EAC" w14:textId="0789167B" w:rsidR="00C23CF2" w:rsidRPr="00AB772F" w:rsidRDefault="00C857CD" w:rsidP="00C23CF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87,862</w:t>
            </w:r>
          </w:p>
        </w:tc>
        <w:tc>
          <w:tcPr>
            <w:tcW w:w="1035" w:type="dxa"/>
            <w:vAlign w:val="bottom"/>
          </w:tcPr>
          <w:p w14:paraId="56981D55" w14:textId="1271AB4F" w:rsidR="00C23CF2" w:rsidRPr="00AB772F" w:rsidRDefault="00C23CF2" w:rsidP="00C23CF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82,439</w:t>
            </w:r>
          </w:p>
        </w:tc>
      </w:tr>
    </w:tbl>
    <w:p w14:paraId="2D81482A" w14:textId="5AA7F68F" w:rsidR="003743D1" w:rsidRPr="00AB772F" w:rsidRDefault="006445DF" w:rsidP="00AA3DB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="003743D1" w:rsidRPr="00AB772F">
        <w:rPr>
          <w:rFonts w:ascii="Angsana New" w:hAnsi="Angsana New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3743D1" w:rsidRPr="00AB772F">
        <w:rPr>
          <w:rFonts w:ascii="Angsana New" w:hAnsi="Angsana New"/>
          <w:sz w:val="32"/>
          <w:szCs w:val="32"/>
        </w:rPr>
        <w:t>1</w:t>
      </w:r>
      <w:r w:rsidR="003743D1" w:rsidRPr="00AB772F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</w:t>
      </w:r>
      <w:r w:rsidR="006D166D" w:rsidRPr="00AB772F">
        <w:rPr>
          <w:rFonts w:ascii="Angsana New" w:hAnsi="Angsana New"/>
          <w:sz w:val="32"/>
          <w:szCs w:val="32"/>
        </w:rPr>
        <w:t xml:space="preserve"> </w:t>
      </w:r>
      <w:r w:rsidR="00C857CD" w:rsidRPr="00AB772F">
        <w:rPr>
          <w:rFonts w:ascii="Angsana New" w:hAnsi="Angsana New"/>
          <w:sz w:val="32"/>
          <w:szCs w:val="32"/>
        </w:rPr>
        <w:t>11</w:t>
      </w:r>
      <w:r w:rsidR="003743D1" w:rsidRPr="00AB772F">
        <w:rPr>
          <w:rFonts w:ascii="Angsana New" w:hAnsi="Angsana New"/>
          <w:sz w:val="32"/>
          <w:szCs w:val="32"/>
        </w:rPr>
        <w:t xml:space="preserve"> </w:t>
      </w:r>
      <w:r w:rsidR="003743D1" w:rsidRPr="00AB772F">
        <w:rPr>
          <w:rFonts w:ascii="Angsana New" w:hAnsi="Angsana New"/>
          <w:sz w:val="32"/>
          <w:szCs w:val="32"/>
          <w:cs/>
        </w:rPr>
        <w:t>ล้านบาท (</w:t>
      </w:r>
      <w:r w:rsidR="003743D1" w:rsidRPr="00AB772F">
        <w:rPr>
          <w:rFonts w:ascii="Angsana New" w:hAnsi="Angsana New"/>
          <w:sz w:val="32"/>
          <w:szCs w:val="32"/>
        </w:rPr>
        <w:t>25</w:t>
      </w:r>
      <w:r w:rsidR="00A973AE" w:rsidRPr="00AB772F">
        <w:rPr>
          <w:rFonts w:ascii="Angsana New" w:hAnsi="Angsana New"/>
          <w:sz w:val="32"/>
          <w:szCs w:val="32"/>
        </w:rPr>
        <w:t>6</w:t>
      </w:r>
      <w:r w:rsidR="00FE12DA" w:rsidRPr="00AB772F">
        <w:rPr>
          <w:rFonts w:ascii="Angsana New" w:hAnsi="Angsana New"/>
          <w:sz w:val="32"/>
          <w:szCs w:val="32"/>
        </w:rPr>
        <w:t>7</w:t>
      </w:r>
      <w:r w:rsidR="003743D1" w:rsidRPr="00AB772F">
        <w:rPr>
          <w:rFonts w:ascii="Angsana New" w:hAnsi="Angsana New"/>
          <w:sz w:val="32"/>
          <w:szCs w:val="32"/>
        </w:rPr>
        <w:t xml:space="preserve">: </w:t>
      </w:r>
      <w:r w:rsidR="003743D1" w:rsidRPr="00AB772F">
        <w:rPr>
          <w:rFonts w:ascii="Angsana New" w:hAnsi="Angsana New"/>
          <w:sz w:val="32"/>
          <w:szCs w:val="32"/>
          <w:cs/>
        </w:rPr>
        <w:t xml:space="preserve">จำนวน </w:t>
      </w:r>
      <w:r w:rsidR="00FE12DA" w:rsidRPr="00AB772F">
        <w:rPr>
          <w:rFonts w:ascii="Angsana New" w:hAnsi="Angsana New"/>
          <w:sz w:val="32"/>
          <w:szCs w:val="32"/>
        </w:rPr>
        <w:t>10</w:t>
      </w:r>
      <w:r w:rsidR="003743D1" w:rsidRPr="00AB772F">
        <w:rPr>
          <w:rFonts w:ascii="Angsana New" w:hAnsi="Angsana New"/>
          <w:sz w:val="32"/>
          <w:szCs w:val="32"/>
        </w:rPr>
        <w:t xml:space="preserve"> </w:t>
      </w:r>
      <w:r w:rsidR="003743D1" w:rsidRPr="00AB772F">
        <w:rPr>
          <w:rFonts w:ascii="Angsana New" w:hAnsi="Angsana New"/>
          <w:sz w:val="32"/>
          <w:szCs w:val="32"/>
          <w:cs/>
        </w:rPr>
        <w:t>ล้านบาท</w:t>
      </w:r>
      <w:r w:rsidR="007173B5" w:rsidRPr="00AB772F">
        <w:rPr>
          <w:rFonts w:ascii="Angsana New" w:hAnsi="Angsana New"/>
          <w:sz w:val="32"/>
          <w:szCs w:val="32"/>
        </w:rPr>
        <w:t>)</w:t>
      </w:r>
      <w:r w:rsidR="003743D1" w:rsidRPr="00AB772F">
        <w:rPr>
          <w:rFonts w:ascii="Angsana New" w:hAnsi="Angsana New"/>
          <w:sz w:val="32"/>
          <w:szCs w:val="32"/>
        </w:rPr>
        <w:t xml:space="preserve"> </w:t>
      </w:r>
      <w:r w:rsidR="003743D1" w:rsidRPr="00AB772F">
        <w:rPr>
          <w:rFonts w:ascii="Angsana New" w:hAnsi="Angsana New"/>
          <w:sz w:val="32"/>
          <w:szCs w:val="32"/>
          <w:cs/>
        </w:rPr>
        <w:t>(</w:t>
      </w:r>
      <w:r w:rsidR="00863940" w:rsidRPr="00AB772F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3743D1" w:rsidRPr="00AB772F">
        <w:rPr>
          <w:rFonts w:ascii="Angsana New" w:hAnsi="Angsana New"/>
          <w:sz w:val="32"/>
          <w:szCs w:val="32"/>
        </w:rPr>
        <w:t xml:space="preserve">: </w:t>
      </w:r>
      <w:r w:rsidR="003743D1" w:rsidRPr="00AB772F">
        <w:rPr>
          <w:rFonts w:ascii="Angsana New" w:hAnsi="Angsana New"/>
          <w:sz w:val="32"/>
          <w:szCs w:val="32"/>
          <w:cs/>
        </w:rPr>
        <w:t>จำนวน</w:t>
      </w:r>
      <w:r w:rsidR="006D166D" w:rsidRPr="00AB772F">
        <w:rPr>
          <w:rFonts w:ascii="Angsana New" w:hAnsi="Angsana New"/>
          <w:sz w:val="32"/>
          <w:szCs w:val="32"/>
        </w:rPr>
        <w:t xml:space="preserve"> </w:t>
      </w:r>
      <w:r w:rsidR="00C857CD" w:rsidRPr="00AB772F">
        <w:rPr>
          <w:rFonts w:ascii="Angsana New" w:hAnsi="Angsana New"/>
          <w:sz w:val="32"/>
          <w:szCs w:val="32"/>
        </w:rPr>
        <w:t>10</w:t>
      </w:r>
      <w:r w:rsidR="008C3470" w:rsidRPr="00AB772F">
        <w:rPr>
          <w:rFonts w:ascii="Angsana New" w:hAnsi="Angsana New"/>
          <w:sz w:val="32"/>
          <w:szCs w:val="32"/>
        </w:rPr>
        <w:t xml:space="preserve"> </w:t>
      </w:r>
      <w:r w:rsidR="003743D1" w:rsidRPr="00AB772F">
        <w:rPr>
          <w:rFonts w:ascii="Angsana New" w:hAnsi="Angsana New"/>
          <w:sz w:val="32"/>
          <w:szCs w:val="32"/>
          <w:cs/>
        </w:rPr>
        <w:t xml:space="preserve">ล้านบาท </w:t>
      </w:r>
      <w:r w:rsidR="003743D1" w:rsidRPr="00AB772F">
        <w:rPr>
          <w:rFonts w:ascii="Angsana New" w:hAnsi="Angsana New"/>
          <w:sz w:val="32"/>
          <w:szCs w:val="32"/>
        </w:rPr>
        <w:t>25</w:t>
      </w:r>
      <w:r w:rsidR="00A973AE" w:rsidRPr="00AB772F">
        <w:rPr>
          <w:rFonts w:ascii="Angsana New" w:hAnsi="Angsana New"/>
          <w:sz w:val="32"/>
          <w:szCs w:val="32"/>
        </w:rPr>
        <w:t>6</w:t>
      </w:r>
      <w:r w:rsidR="00FE12DA" w:rsidRPr="00AB772F">
        <w:rPr>
          <w:rFonts w:ascii="Angsana New" w:hAnsi="Angsana New"/>
          <w:sz w:val="32"/>
          <w:szCs w:val="32"/>
        </w:rPr>
        <w:t>7</w:t>
      </w:r>
      <w:r w:rsidR="003743D1" w:rsidRPr="00AB772F">
        <w:rPr>
          <w:rFonts w:ascii="Angsana New" w:hAnsi="Angsana New"/>
          <w:sz w:val="32"/>
          <w:szCs w:val="32"/>
        </w:rPr>
        <w:t>:</w:t>
      </w:r>
      <w:r w:rsidR="003743D1" w:rsidRPr="00AB772F">
        <w:rPr>
          <w:rFonts w:ascii="Angsana New" w:hAnsi="Angsana New"/>
          <w:sz w:val="32"/>
          <w:szCs w:val="32"/>
          <w:cs/>
        </w:rPr>
        <w:t xml:space="preserve"> จำนวน </w:t>
      </w:r>
      <w:r w:rsidR="00FE12DA" w:rsidRPr="00AB772F">
        <w:rPr>
          <w:rFonts w:ascii="Angsana New" w:hAnsi="Angsana New"/>
          <w:sz w:val="32"/>
          <w:szCs w:val="32"/>
        </w:rPr>
        <w:t>7</w:t>
      </w:r>
      <w:r w:rsidR="003743D1" w:rsidRPr="00AB772F">
        <w:rPr>
          <w:rFonts w:ascii="Angsana New" w:hAnsi="Angsana New"/>
          <w:sz w:val="32"/>
          <w:szCs w:val="32"/>
        </w:rPr>
        <w:t xml:space="preserve"> </w:t>
      </w:r>
      <w:r w:rsidR="003743D1" w:rsidRPr="00AB772F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53BA3AE3" w14:textId="5260E661" w:rsidR="003743D1" w:rsidRPr="00AB772F" w:rsidRDefault="00E4677F" w:rsidP="008F0FF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right="-7" w:hanging="547"/>
        <w:jc w:val="thaiDistribute"/>
        <w:rPr>
          <w:rFonts w:ascii="Angsana New" w:hAnsi="Angsana New"/>
          <w:sz w:val="32"/>
          <w:szCs w:val="32"/>
          <w:cs/>
        </w:rPr>
      </w:pPr>
      <w:r w:rsidRPr="00AB772F">
        <w:rPr>
          <w:rFonts w:ascii="Angsana New" w:hAnsi="Angsana New"/>
          <w:sz w:val="32"/>
          <w:szCs w:val="32"/>
          <w:cs/>
        </w:rPr>
        <w:lastRenderedPageBreak/>
        <w:tab/>
      </w:r>
      <w:r w:rsidR="003743D1" w:rsidRPr="00AB772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743D1" w:rsidRPr="00AB772F">
        <w:rPr>
          <w:rFonts w:ascii="Angsana New" w:hAnsi="Angsana New"/>
          <w:sz w:val="32"/>
          <w:szCs w:val="32"/>
        </w:rPr>
        <w:t>31</w:t>
      </w:r>
      <w:r w:rsidR="003743D1" w:rsidRPr="00AB772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973AE" w:rsidRPr="00AB772F">
        <w:rPr>
          <w:rFonts w:ascii="Angsana New" w:hAnsi="Angsana New"/>
          <w:sz w:val="32"/>
          <w:szCs w:val="32"/>
        </w:rPr>
        <w:t>256</w:t>
      </w:r>
      <w:r w:rsidR="00FE12DA" w:rsidRPr="00AB772F">
        <w:rPr>
          <w:rFonts w:ascii="Angsana New" w:hAnsi="Angsana New"/>
          <w:sz w:val="32"/>
          <w:szCs w:val="32"/>
        </w:rPr>
        <w:t>8</w:t>
      </w:r>
      <w:r w:rsidR="00A973AE" w:rsidRPr="00AB772F">
        <w:rPr>
          <w:rFonts w:ascii="Angsana New" w:hAnsi="Angsana New"/>
          <w:sz w:val="32"/>
          <w:szCs w:val="32"/>
          <w:cs/>
        </w:rPr>
        <w:t xml:space="preserve"> </w:t>
      </w:r>
      <w:r w:rsidR="003743D1" w:rsidRPr="00AB772F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="003743D1" w:rsidRPr="00AB772F">
        <w:rPr>
          <w:rFonts w:ascii="Angsana New" w:hAnsi="Angsana New"/>
          <w:sz w:val="32"/>
          <w:szCs w:val="32"/>
          <w:cs/>
        </w:rPr>
        <w:t>ประมาณ</w:t>
      </w:r>
      <w:r w:rsidR="006D166D" w:rsidRPr="00AB772F">
        <w:rPr>
          <w:rFonts w:ascii="Angsana New" w:hAnsi="Angsana New"/>
          <w:sz w:val="32"/>
          <w:szCs w:val="32"/>
        </w:rPr>
        <w:t xml:space="preserve"> </w:t>
      </w:r>
      <w:r w:rsidR="00A42F7F" w:rsidRPr="00AB772F">
        <w:rPr>
          <w:rFonts w:ascii="Angsana New" w:hAnsi="Angsana New"/>
          <w:sz w:val="32"/>
          <w:szCs w:val="32"/>
        </w:rPr>
        <w:t xml:space="preserve">13 </w:t>
      </w:r>
      <w:r w:rsidR="003743D1" w:rsidRPr="00AB772F">
        <w:rPr>
          <w:rFonts w:ascii="Angsana New" w:hAnsi="Angsana New"/>
          <w:sz w:val="32"/>
          <w:szCs w:val="32"/>
          <w:cs/>
        </w:rPr>
        <w:t>ปี</w:t>
      </w:r>
      <w:r w:rsidR="00996172" w:rsidRPr="00AB772F">
        <w:rPr>
          <w:rFonts w:ascii="Angsana New" w:hAnsi="Angsana New"/>
          <w:sz w:val="32"/>
          <w:szCs w:val="32"/>
          <w:cs/>
        </w:rPr>
        <w:t xml:space="preserve"> </w:t>
      </w:r>
      <w:r w:rsidR="00996172" w:rsidRPr="00AB772F">
        <w:rPr>
          <w:rFonts w:ascii="Angsana New" w:hAnsi="Angsana New"/>
          <w:sz w:val="32"/>
          <w:szCs w:val="32"/>
        </w:rPr>
        <w:t>(256</w:t>
      </w:r>
      <w:r w:rsidR="00FE12DA" w:rsidRPr="00AB772F">
        <w:rPr>
          <w:rFonts w:ascii="Angsana New" w:hAnsi="Angsana New"/>
          <w:sz w:val="32"/>
          <w:szCs w:val="32"/>
        </w:rPr>
        <w:t>7</w:t>
      </w:r>
      <w:r w:rsidR="00996172" w:rsidRPr="00AB772F">
        <w:rPr>
          <w:rFonts w:ascii="Angsana New" w:hAnsi="Angsana New"/>
          <w:sz w:val="32"/>
          <w:szCs w:val="32"/>
        </w:rPr>
        <w:t xml:space="preserve">: </w:t>
      </w:r>
      <w:r w:rsidR="00FE12DA" w:rsidRPr="00AB772F">
        <w:rPr>
          <w:rFonts w:ascii="Angsana New" w:hAnsi="Angsana New"/>
          <w:sz w:val="32"/>
          <w:szCs w:val="32"/>
        </w:rPr>
        <w:t>13</w:t>
      </w:r>
      <w:r w:rsidR="00996172" w:rsidRPr="00AB772F">
        <w:rPr>
          <w:rFonts w:ascii="Angsana New" w:hAnsi="Angsana New"/>
          <w:sz w:val="32"/>
          <w:szCs w:val="32"/>
        </w:rPr>
        <w:t xml:space="preserve"> </w:t>
      </w:r>
      <w:r w:rsidR="00996172" w:rsidRPr="00AB772F">
        <w:rPr>
          <w:rFonts w:ascii="Angsana New" w:hAnsi="Angsana New"/>
          <w:sz w:val="32"/>
          <w:szCs w:val="32"/>
          <w:cs/>
        </w:rPr>
        <w:t>ปี</w:t>
      </w:r>
      <w:r w:rsidR="00996172" w:rsidRPr="00AB772F">
        <w:rPr>
          <w:rFonts w:ascii="Angsana New" w:hAnsi="Angsana New"/>
          <w:sz w:val="32"/>
          <w:szCs w:val="32"/>
        </w:rPr>
        <w:t xml:space="preserve">) </w:t>
      </w:r>
      <w:r w:rsidR="003743D1" w:rsidRPr="00AB772F">
        <w:rPr>
          <w:rFonts w:ascii="Angsana New" w:hAnsi="Angsana New"/>
          <w:sz w:val="32"/>
          <w:szCs w:val="32"/>
        </w:rPr>
        <w:t>(</w:t>
      </w:r>
      <w:r w:rsidR="00863940" w:rsidRPr="00AB772F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3743D1" w:rsidRPr="00AB772F">
        <w:rPr>
          <w:rFonts w:ascii="Angsana New" w:hAnsi="Angsana New"/>
          <w:sz w:val="32"/>
          <w:szCs w:val="32"/>
        </w:rPr>
        <w:t xml:space="preserve">: </w:t>
      </w:r>
      <w:r w:rsidR="00A42F7F" w:rsidRPr="00AB772F">
        <w:rPr>
          <w:rFonts w:ascii="Angsana New" w:hAnsi="Angsana New"/>
          <w:sz w:val="32"/>
          <w:szCs w:val="32"/>
        </w:rPr>
        <w:t>13</w:t>
      </w:r>
      <w:r w:rsidR="003743D1" w:rsidRPr="00AB772F">
        <w:rPr>
          <w:rFonts w:ascii="Angsana New" w:hAnsi="Angsana New"/>
          <w:sz w:val="32"/>
          <w:szCs w:val="32"/>
          <w:cs/>
        </w:rPr>
        <w:t xml:space="preserve"> ปี</w:t>
      </w:r>
      <w:r w:rsidR="00996172" w:rsidRPr="00AB772F">
        <w:rPr>
          <w:rFonts w:ascii="Angsana New" w:hAnsi="Angsana New"/>
          <w:sz w:val="32"/>
          <w:szCs w:val="32"/>
          <w:cs/>
        </w:rPr>
        <w:t xml:space="preserve"> </w:t>
      </w:r>
      <w:r w:rsidR="00996172" w:rsidRPr="00AB772F">
        <w:rPr>
          <w:rFonts w:ascii="Angsana New" w:hAnsi="Angsana New"/>
          <w:sz w:val="32"/>
          <w:szCs w:val="32"/>
        </w:rPr>
        <w:t>256</w:t>
      </w:r>
      <w:r w:rsidR="00FE12DA" w:rsidRPr="00AB772F">
        <w:rPr>
          <w:rFonts w:ascii="Angsana New" w:hAnsi="Angsana New"/>
          <w:sz w:val="32"/>
          <w:szCs w:val="32"/>
        </w:rPr>
        <w:t>7</w:t>
      </w:r>
      <w:r w:rsidR="00996172" w:rsidRPr="00AB772F">
        <w:rPr>
          <w:rFonts w:ascii="Angsana New" w:hAnsi="Angsana New"/>
          <w:sz w:val="32"/>
          <w:szCs w:val="32"/>
        </w:rPr>
        <w:t xml:space="preserve">: </w:t>
      </w:r>
      <w:r w:rsidR="00FE12DA" w:rsidRPr="00AB772F">
        <w:rPr>
          <w:rFonts w:ascii="Angsana New" w:hAnsi="Angsana New"/>
          <w:sz w:val="32"/>
          <w:szCs w:val="32"/>
        </w:rPr>
        <w:t>13</w:t>
      </w:r>
      <w:r w:rsidR="00996172" w:rsidRPr="00AB772F">
        <w:rPr>
          <w:rFonts w:ascii="Angsana New" w:hAnsi="Angsana New"/>
          <w:sz w:val="32"/>
          <w:szCs w:val="32"/>
        </w:rPr>
        <w:t xml:space="preserve"> </w:t>
      </w:r>
      <w:r w:rsidR="00996172" w:rsidRPr="00AB772F">
        <w:rPr>
          <w:rFonts w:ascii="Angsana New" w:hAnsi="Angsana New"/>
          <w:sz w:val="32"/>
          <w:szCs w:val="32"/>
          <w:cs/>
        </w:rPr>
        <w:t>ปี</w:t>
      </w:r>
      <w:r w:rsidR="003743D1" w:rsidRPr="00AB772F">
        <w:rPr>
          <w:rFonts w:ascii="Angsana New" w:hAnsi="Angsana New"/>
          <w:sz w:val="32"/>
          <w:szCs w:val="32"/>
          <w:cs/>
        </w:rPr>
        <w:t>)</w:t>
      </w:r>
    </w:p>
    <w:p w14:paraId="73D70712" w14:textId="77777777" w:rsidR="003743D1" w:rsidRPr="00AB772F" w:rsidRDefault="003743D1" w:rsidP="003743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สมมติฐานที่สำคัญในการประมาณการตามหลักคณิตศาสตร์ประกันภัยสรุปได้ดังนี้</w:t>
      </w:r>
    </w:p>
    <w:p w14:paraId="1B3723D2" w14:textId="77777777" w:rsidR="003743D1" w:rsidRPr="00AB772F" w:rsidRDefault="003743D1" w:rsidP="003743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right"/>
        <w:rPr>
          <w:rFonts w:ascii="Angsana New" w:hAnsi="Angsana New"/>
          <w:sz w:val="28"/>
          <w:szCs w:val="28"/>
          <w:cs/>
        </w:rPr>
      </w:pPr>
      <w:r w:rsidRPr="00AB772F">
        <w:rPr>
          <w:rFonts w:ascii="Angsana New" w:hAnsi="Angsana New"/>
          <w:sz w:val="28"/>
          <w:szCs w:val="28"/>
          <w:cs/>
        </w:rPr>
        <w:t>(หน่วย</w:t>
      </w:r>
      <w:r w:rsidRPr="00AB772F">
        <w:rPr>
          <w:rFonts w:ascii="Angsana New" w:hAnsi="Angsana New"/>
          <w:sz w:val="28"/>
          <w:szCs w:val="28"/>
        </w:rPr>
        <w:t xml:space="preserve">: </w:t>
      </w:r>
      <w:r w:rsidRPr="00AB772F">
        <w:rPr>
          <w:rFonts w:ascii="Angsana New" w:hAnsi="Angsana New"/>
          <w:sz w:val="28"/>
          <w:szCs w:val="28"/>
          <w:cs/>
        </w:rPr>
        <w:t>ร้อยละต่อปี)</w:t>
      </w:r>
    </w:p>
    <w:tbl>
      <w:tblPr>
        <w:tblStyle w:val="TableGrid"/>
        <w:tblW w:w="912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298"/>
        <w:gridCol w:w="1350"/>
      </w:tblGrid>
      <w:tr w:rsidR="00DA39D2" w:rsidRPr="00AB772F" w14:paraId="06EE6359" w14:textId="77777777" w:rsidTr="00DF78AF">
        <w:tc>
          <w:tcPr>
            <w:tcW w:w="3780" w:type="dxa"/>
          </w:tcPr>
          <w:p w14:paraId="2D65E085" w14:textId="77777777" w:rsidR="003743D1" w:rsidRPr="00AB772F" w:rsidRDefault="003743D1" w:rsidP="00DF78A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38630EC1" w14:textId="77777777" w:rsidR="003743D1" w:rsidRPr="00AB772F" w:rsidRDefault="003743D1" w:rsidP="00DF78A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48" w:type="dxa"/>
            <w:gridSpan w:val="2"/>
          </w:tcPr>
          <w:p w14:paraId="4B39E40B" w14:textId="77777777" w:rsidR="003743D1" w:rsidRPr="00AB772F" w:rsidRDefault="003743D1" w:rsidP="00DF78A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B772F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39D2" w:rsidRPr="00AB772F" w14:paraId="57A0547F" w14:textId="77777777" w:rsidTr="00DF78AF">
        <w:tc>
          <w:tcPr>
            <w:tcW w:w="3780" w:type="dxa"/>
          </w:tcPr>
          <w:p w14:paraId="02660FA6" w14:textId="77777777" w:rsidR="00FE12DA" w:rsidRPr="00AB772F" w:rsidRDefault="00FE12DA" w:rsidP="00FE12D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072FD44" w14:textId="60DD13CB" w:rsidR="00FE12DA" w:rsidRPr="00AB772F" w:rsidRDefault="00FE12DA" w:rsidP="00FE12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766AE8C0" w14:textId="3A5944B0" w:rsidR="00FE12DA" w:rsidRPr="00AB772F" w:rsidRDefault="00FE12DA" w:rsidP="00FE12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98" w:type="dxa"/>
          </w:tcPr>
          <w:p w14:paraId="7E7016CA" w14:textId="40094CB9" w:rsidR="00FE12DA" w:rsidRPr="00AB772F" w:rsidRDefault="00FE12DA" w:rsidP="00FE12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2D274C21" w14:textId="093BBAA8" w:rsidR="00FE12DA" w:rsidRPr="00AB772F" w:rsidRDefault="00FE12DA" w:rsidP="00FE12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A39D2" w:rsidRPr="00AB772F" w14:paraId="6513C419" w14:textId="77777777" w:rsidTr="00DF78AF">
        <w:trPr>
          <w:trHeight w:val="80"/>
        </w:trPr>
        <w:tc>
          <w:tcPr>
            <w:tcW w:w="3780" w:type="dxa"/>
          </w:tcPr>
          <w:p w14:paraId="3CD6630E" w14:textId="77777777" w:rsidR="00A42F7F" w:rsidRPr="00AB772F" w:rsidRDefault="00A42F7F" w:rsidP="00A42F7F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07A2DE8A" w14:textId="7273E8EB" w:rsidR="00A42F7F" w:rsidRPr="00AB772F" w:rsidRDefault="00A42F7F" w:rsidP="00A42F7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2.0% - 3.7%</w:t>
            </w:r>
          </w:p>
        </w:tc>
        <w:tc>
          <w:tcPr>
            <w:tcW w:w="1350" w:type="dxa"/>
          </w:tcPr>
          <w:p w14:paraId="0E400E6E" w14:textId="53748696" w:rsidR="00A42F7F" w:rsidRPr="00AB772F" w:rsidRDefault="00A42F7F" w:rsidP="00A42F7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2.0% - 3.7%</w:t>
            </w:r>
          </w:p>
        </w:tc>
        <w:tc>
          <w:tcPr>
            <w:tcW w:w="1298" w:type="dxa"/>
          </w:tcPr>
          <w:p w14:paraId="4A765193" w14:textId="2A0D4A52" w:rsidR="00A42F7F" w:rsidRPr="00AB772F" w:rsidRDefault="00A42F7F" w:rsidP="00A42F7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2.0% - 3.7%</w:t>
            </w:r>
          </w:p>
        </w:tc>
        <w:tc>
          <w:tcPr>
            <w:tcW w:w="1350" w:type="dxa"/>
          </w:tcPr>
          <w:p w14:paraId="38245669" w14:textId="5DF2FE7B" w:rsidR="00A42F7F" w:rsidRPr="00AB772F" w:rsidRDefault="00A42F7F" w:rsidP="00A42F7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2.0% - 3.7%</w:t>
            </w:r>
          </w:p>
        </w:tc>
      </w:tr>
      <w:tr w:rsidR="00DA39D2" w:rsidRPr="00AB772F" w14:paraId="2BBC5B1D" w14:textId="77777777" w:rsidTr="00DF78AF">
        <w:tc>
          <w:tcPr>
            <w:tcW w:w="3780" w:type="dxa"/>
          </w:tcPr>
          <w:p w14:paraId="4256D7A3" w14:textId="77777777" w:rsidR="00A42F7F" w:rsidRPr="00AB772F" w:rsidRDefault="00A42F7F" w:rsidP="00A42F7F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</w:tcPr>
          <w:p w14:paraId="189B58EA" w14:textId="63BB7E00" w:rsidR="00A42F7F" w:rsidRPr="00AB772F" w:rsidRDefault="00A42F7F" w:rsidP="00A42F7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4% - 5%</w:t>
            </w:r>
          </w:p>
        </w:tc>
        <w:tc>
          <w:tcPr>
            <w:tcW w:w="1350" w:type="dxa"/>
          </w:tcPr>
          <w:p w14:paraId="1AAED48A" w14:textId="4E198FB9" w:rsidR="00A42F7F" w:rsidRPr="00AB772F" w:rsidRDefault="00A42F7F" w:rsidP="00A42F7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4% - 5%</w:t>
            </w:r>
          </w:p>
        </w:tc>
        <w:tc>
          <w:tcPr>
            <w:tcW w:w="1298" w:type="dxa"/>
          </w:tcPr>
          <w:p w14:paraId="401C6935" w14:textId="5AE905DA" w:rsidR="00A42F7F" w:rsidRPr="00AB772F" w:rsidRDefault="00A42F7F" w:rsidP="00A42F7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4% - 5%</w:t>
            </w:r>
          </w:p>
        </w:tc>
        <w:tc>
          <w:tcPr>
            <w:tcW w:w="1350" w:type="dxa"/>
          </w:tcPr>
          <w:p w14:paraId="1CFCDD23" w14:textId="493CB776" w:rsidR="00A42F7F" w:rsidRPr="00AB772F" w:rsidRDefault="00A42F7F" w:rsidP="00A42F7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4% - 5%</w:t>
            </w:r>
          </w:p>
        </w:tc>
      </w:tr>
      <w:tr w:rsidR="00DA39D2" w:rsidRPr="00AB772F" w14:paraId="0195B209" w14:textId="77777777" w:rsidTr="00DF78AF">
        <w:tc>
          <w:tcPr>
            <w:tcW w:w="3780" w:type="dxa"/>
          </w:tcPr>
          <w:p w14:paraId="74002160" w14:textId="77777777" w:rsidR="00A42F7F" w:rsidRPr="00AB772F" w:rsidRDefault="00A42F7F" w:rsidP="00A42F7F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440D68C5" w14:textId="2ADD9EF1" w:rsidR="00A42F7F" w:rsidRPr="00AB772F" w:rsidRDefault="00A42F7F" w:rsidP="00A42F7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0% - 30%</w:t>
            </w:r>
          </w:p>
        </w:tc>
        <w:tc>
          <w:tcPr>
            <w:tcW w:w="1350" w:type="dxa"/>
          </w:tcPr>
          <w:p w14:paraId="51792203" w14:textId="39570A00" w:rsidR="00A42F7F" w:rsidRPr="00AB772F" w:rsidRDefault="00A42F7F" w:rsidP="00A42F7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0% - 30%</w:t>
            </w:r>
          </w:p>
        </w:tc>
        <w:tc>
          <w:tcPr>
            <w:tcW w:w="1298" w:type="dxa"/>
          </w:tcPr>
          <w:p w14:paraId="2F1A9BC4" w14:textId="389262C6" w:rsidR="00A42F7F" w:rsidRPr="00AB772F" w:rsidRDefault="00A42F7F" w:rsidP="00A42F7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0% - 30%</w:t>
            </w:r>
          </w:p>
        </w:tc>
        <w:tc>
          <w:tcPr>
            <w:tcW w:w="1350" w:type="dxa"/>
          </w:tcPr>
          <w:p w14:paraId="2AD67D67" w14:textId="0EFF072C" w:rsidR="00A42F7F" w:rsidRPr="00AB772F" w:rsidRDefault="00A42F7F" w:rsidP="00A42F7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0% - 30%</w:t>
            </w:r>
          </w:p>
        </w:tc>
      </w:tr>
    </w:tbl>
    <w:p w14:paraId="752BDB81" w14:textId="548D54D4" w:rsidR="003743D1" w:rsidRPr="00AB772F" w:rsidRDefault="003743D1" w:rsidP="00DF78A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B772F">
        <w:rPr>
          <w:rFonts w:ascii="Angsana New" w:hAnsi="Angsana New"/>
          <w:sz w:val="32"/>
          <w:szCs w:val="32"/>
        </w:rPr>
        <w:t xml:space="preserve">31 </w:t>
      </w:r>
      <w:r w:rsidRPr="00AB772F">
        <w:rPr>
          <w:rFonts w:ascii="Angsana New" w:hAnsi="Angsana New"/>
          <w:sz w:val="32"/>
          <w:szCs w:val="32"/>
          <w:cs/>
        </w:rPr>
        <w:t xml:space="preserve">ธันวาคม </w:t>
      </w:r>
      <w:r w:rsidR="00A973AE" w:rsidRPr="00AB772F">
        <w:rPr>
          <w:rFonts w:ascii="Angsana New" w:hAnsi="Angsana New"/>
          <w:sz w:val="32"/>
          <w:szCs w:val="32"/>
        </w:rPr>
        <w:t>256</w:t>
      </w:r>
      <w:r w:rsidR="00FE12DA" w:rsidRPr="00AB772F">
        <w:rPr>
          <w:rFonts w:ascii="Angsana New" w:hAnsi="Angsana New"/>
          <w:sz w:val="32"/>
          <w:szCs w:val="32"/>
        </w:rPr>
        <w:t>8</w:t>
      </w:r>
      <w:r w:rsidR="00A973AE" w:rsidRPr="00AB772F">
        <w:rPr>
          <w:rFonts w:ascii="Angsana New" w:hAnsi="Angsana New"/>
          <w:sz w:val="32"/>
          <w:szCs w:val="32"/>
          <w:cs/>
        </w:rPr>
        <w:t xml:space="preserve"> และ </w:t>
      </w:r>
      <w:r w:rsidR="00A973AE" w:rsidRPr="00AB772F">
        <w:rPr>
          <w:rFonts w:ascii="Angsana New" w:hAnsi="Angsana New"/>
          <w:sz w:val="32"/>
          <w:szCs w:val="32"/>
        </w:rPr>
        <w:t>256</w:t>
      </w:r>
      <w:r w:rsidR="00FE12DA" w:rsidRPr="00AB772F">
        <w:rPr>
          <w:rFonts w:ascii="Angsana New" w:hAnsi="Angsana New"/>
          <w:sz w:val="32"/>
          <w:szCs w:val="32"/>
        </w:rPr>
        <w:t>7</w:t>
      </w:r>
      <w:r w:rsidR="00A973AE"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1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80"/>
        <w:gridCol w:w="1344"/>
        <w:gridCol w:w="1344"/>
        <w:gridCol w:w="1344"/>
        <w:gridCol w:w="1344"/>
      </w:tblGrid>
      <w:tr w:rsidR="00DA39D2" w:rsidRPr="00AB772F" w14:paraId="204B69E6" w14:textId="77777777" w:rsidTr="00DF78AF">
        <w:tc>
          <w:tcPr>
            <w:tcW w:w="3780" w:type="dxa"/>
          </w:tcPr>
          <w:p w14:paraId="2E90DB3A" w14:textId="77777777" w:rsidR="003743D1" w:rsidRPr="00AB772F" w:rsidRDefault="003743D1" w:rsidP="003743D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88" w:type="dxa"/>
            <w:gridSpan w:val="2"/>
          </w:tcPr>
          <w:p w14:paraId="06370130" w14:textId="77777777" w:rsidR="003743D1" w:rsidRPr="00AB772F" w:rsidRDefault="003743D1" w:rsidP="003743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88" w:type="dxa"/>
            <w:gridSpan w:val="2"/>
            <w:vAlign w:val="bottom"/>
          </w:tcPr>
          <w:p w14:paraId="07353BFF" w14:textId="77777777" w:rsidR="003743D1" w:rsidRPr="00AB772F" w:rsidRDefault="003743D1" w:rsidP="003743D1">
            <w:pPr>
              <w:pStyle w:val="BodyTextIndent3"/>
              <w:spacing w:before="0"/>
              <w:ind w:right="-18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B772F">
              <w:rPr>
                <w:rFonts w:ascii="Angsana New" w:hAnsi="Angsana New" w:cs="Angsana New"/>
                <w:kern w:val="28"/>
                <w:sz w:val="32"/>
                <w:szCs w:val="32"/>
              </w:rPr>
              <w:t>(</w:t>
            </w:r>
            <w:r w:rsidRPr="00AB772F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หน่วย</w:t>
            </w:r>
            <w:r w:rsidRPr="00AB772F">
              <w:rPr>
                <w:rFonts w:ascii="Angsana New" w:hAnsi="Angsana New" w:cs="Angsana New"/>
                <w:kern w:val="28"/>
                <w:sz w:val="32"/>
                <w:szCs w:val="32"/>
              </w:rPr>
              <w:t xml:space="preserve">: </w:t>
            </w:r>
            <w:r w:rsidRPr="00AB772F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ล้านบาท</w:t>
            </w:r>
            <w:r w:rsidRPr="00AB772F">
              <w:rPr>
                <w:rFonts w:ascii="Angsana New" w:hAnsi="Angsana New" w:cs="Angsana New"/>
                <w:kern w:val="28"/>
                <w:sz w:val="32"/>
                <w:szCs w:val="32"/>
              </w:rPr>
              <w:t>)</w:t>
            </w:r>
          </w:p>
        </w:tc>
      </w:tr>
      <w:tr w:rsidR="00DA39D2" w:rsidRPr="00AB772F" w14:paraId="06F1CE97" w14:textId="77777777" w:rsidTr="00DF78AF">
        <w:tc>
          <w:tcPr>
            <w:tcW w:w="3780" w:type="dxa"/>
          </w:tcPr>
          <w:p w14:paraId="082A623E" w14:textId="77777777" w:rsidR="003743D1" w:rsidRPr="00AB772F" w:rsidRDefault="003743D1" w:rsidP="003743D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76" w:type="dxa"/>
            <w:gridSpan w:val="4"/>
          </w:tcPr>
          <w:p w14:paraId="5D079527" w14:textId="0070161F" w:rsidR="003743D1" w:rsidRPr="00AB772F" w:rsidRDefault="002A5A0B" w:rsidP="00A973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B772F">
              <w:rPr>
                <w:rFonts w:ascii="Angsana New" w:hAnsi="Angsana New"/>
                <w:sz w:val="32"/>
                <w:szCs w:val="32"/>
              </w:rPr>
              <w:t>256</w:t>
            </w:r>
            <w:r w:rsidR="00FE12DA" w:rsidRPr="00AB772F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DA39D2" w:rsidRPr="00AB772F" w14:paraId="21D5BE90" w14:textId="77777777" w:rsidTr="00DF78AF">
        <w:tc>
          <w:tcPr>
            <w:tcW w:w="3780" w:type="dxa"/>
          </w:tcPr>
          <w:p w14:paraId="058F2D08" w14:textId="77777777" w:rsidR="003743D1" w:rsidRPr="00AB772F" w:rsidRDefault="003743D1" w:rsidP="003743D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88" w:type="dxa"/>
            <w:gridSpan w:val="2"/>
          </w:tcPr>
          <w:p w14:paraId="60BF4BE5" w14:textId="77777777" w:rsidR="003743D1" w:rsidRPr="00AB772F" w:rsidRDefault="003743D1" w:rsidP="003743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8" w:type="dxa"/>
            <w:gridSpan w:val="2"/>
          </w:tcPr>
          <w:p w14:paraId="25CF6EAE" w14:textId="77777777" w:rsidR="003743D1" w:rsidRPr="00AB772F" w:rsidRDefault="003743D1" w:rsidP="003743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A39D2" w:rsidRPr="00AB772F" w14:paraId="6F78394B" w14:textId="77777777" w:rsidTr="00DF78AF">
        <w:tc>
          <w:tcPr>
            <w:tcW w:w="3780" w:type="dxa"/>
          </w:tcPr>
          <w:p w14:paraId="1FFC5A61" w14:textId="77777777" w:rsidR="00955CFE" w:rsidRPr="00AB772F" w:rsidRDefault="00955CFE" w:rsidP="00955CFE">
            <w:pPr>
              <w:pStyle w:val="BodyText2"/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344" w:type="dxa"/>
          </w:tcPr>
          <w:p w14:paraId="2F23FA54" w14:textId="77777777" w:rsidR="00955CFE" w:rsidRPr="00AB772F" w:rsidRDefault="00955CFE" w:rsidP="00955CF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B772F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AB772F">
              <w:rPr>
                <w:rFonts w:ascii="Angsana New" w:hAnsi="Angsana New"/>
                <w:sz w:val="32"/>
                <w:szCs w:val="32"/>
                <w:u w:val="single"/>
              </w:rPr>
              <w:t>1%</w:t>
            </w:r>
          </w:p>
        </w:tc>
        <w:tc>
          <w:tcPr>
            <w:tcW w:w="1344" w:type="dxa"/>
          </w:tcPr>
          <w:p w14:paraId="1247401C" w14:textId="77777777" w:rsidR="00955CFE" w:rsidRPr="00AB772F" w:rsidRDefault="00955CFE" w:rsidP="00955CF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B772F">
              <w:rPr>
                <w:rFonts w:ascii="Angsana New" w:hAnsi="Angsana New"/>
                <w:sz w:val="32"/>
                <w:szCs w:val="32"/>
                <w:u w:val="single"/>
                <w:cs/>
              </w:rPr>
              <w:t>ลดลง</w:t>
            </w:r>
            <w:r w:rsidRPr="00AB772F">
              <w:rPr>
                <w:rFonts w:ascii="Angsana New" w:hAnsi="Angsana New"/>
                <w:sz w:val="32"/>
                <w:szCs w:val="32"/>
                <w:u w:val="single"/>
              </w:rPr>
              <w:t xml:space="preserve"> 1%</w:t>
            </w:r>
          </w:p>
        </w:tc>
        <w:tc>
          <w:tcPr>
            <w:tcW w:w="1344" w:type="dxa"/>
          </w:tcPr>
          <w:p w14:paraId="5273329C" w14:textId="77777777" w:rsidR="00955CFE" w:rsidRPr="00AB772F" w:rsidRDefault="00955CFE" w:rsidP="00955CF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B772F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AB772F">
              <w:rPr>
                <w:rFonts w:ascii="Angsana New" w:hAnsi="Angsana New"/>
                <w:sz w:val="32"/>
                <w:szCs w:val="32"/>
                <w:u w:val="single"/>
              </w:rPr>
              <w:t>1%</w:t>
            </w:r>
          </w:p>
        </w:tc>
        <w:tc>
          <w:tcPr>
            <w:tcW w:w="1344" w:type="dxa"/>
          </w:tcPr>
          <w:p w14:paraId="28696C9B" w14:textId="77777777" w:rsidR="00955CFE" w:rsidRPr="00AB772F" w:rsidRDefault="00955CFE" w:rsidP="00955CF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B772F">
              <w:rPr>
                <w:rFonts w:ascii="Angsana New" w:hAnsi="Angsana New"/>
                <w:sz w:val="32"/>
                <w:szCs w:val="32"/>
                <w:u w:val="single"/>
                <w:cs/>
              </w:rPr>
              <w:t>ลดลง</w:t>
            </w:r>
            <w:r w:rsidRPr="00AB772F">
              <w:rPr>
                <w:rFonts w:ascii="Angsana New" w:hAnsi="Angsana New"/>
                <w:sz w:val="32"/>
                <w:szCs w:val="32"/>
                <w:u w:val="single"/>
              </w:rPr>
              <w:t xml:space="preserve"> 1%</w:t>
            </w:r>
          </w:p>
        </w:tc>
      </w:tr>
      <w:tr w:rsidR="00DA39D2" w:rsidRPr="00AB772F" w14:paraId="21A3F46C" w14:textId="77777777" w:rsidTr="00DF78AF">
        <w:tc>
          <w:tcPr>
            <w:tcW w:w="3780" w:type="dxa"/>
          </w:tcPr>
          <w:p w14:paraId="723ADAEB" w14:textId="77777777" w:rsidR="00A42F7F" w:rsidRPr="00AB772F" w:rsidRDefault="00A42F7F" w:rsidP="00A42F7F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44" w:type="dxa"/>
          </w:tcPr>
          <w:p w14:paraId="56ED6022" w14:textId="58B24762" w:rsidR="00A42F7F" w:rsidRPr="00AB772F" w:rsidRDefault="00A42F7F" w:rsidP="00A42F7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B772F">
              <w:rPr>
                <w:rFonts w:ascii="Angsana New" w:hAnsi="Angsana New" w:cs="Angsana New"/>
                <w:kern w:val="28"/>
                <w:sz w:val="32"/>
                <w:szCs w:val="32"/>
              </w:rPr>
              <w:t>(10)</w:t>
            </w:r>
          </w:p>
        </w:tc>
        <w:tc>
          <w:tcPr>
            <w:tcW w:w="1344" w:type="dxa"/>
          </w:tcPr>
          <w:p w14:paraId="6B8DCE71" w14:textId="6A29E84E" w:rsidR="00A42F7F" w:rsidRPr="00AB772F" w:rsidRDefault="00A42F7F" w:rsidP="00A42F7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B772F">
              <w:rPr>
                <w:rFonts w:ascii="Angsana New" w:hAnsi="Angsana New" w:cs="Angsana New"/>
                <w:kern w:val="28"/>
                <w:sz w:val="32"/>
                <w:szCs w:val="32"/>
              </w:rPr>
              <w:t>11</w:t>
            </w:r>
          </w:p>
        </w:tc>
        <w:tc>
          <w:tcPr>
            <w:tcW w:w="1344" w:type="dxa"/>
          </w:tcPr>
          <w:p w14:paraId="3A35B9F1" w14:textId="2E622276" w:rsidR="00A42F7F" w:rsidRPr="00AB772F" w:rsidRDefault="00A42F7F" w:rsidP="00A42F7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B772F">
              <w:rPr>
                <w:rFonts w:ascii="Angsana New" w:hAnsi="Angsana New" w:cs="Angsana New"/>
                <w:kern w:val="28"/>
                <w:sz w:val="32"/>
                <w:szCs w:val="32"/>
              </w:rPr>
              <w:t>(8)</w:t>
            </w:r>
          </w:p>
        </w:tc>
        <w:tc>
          <w:tcPr>
            <w:tcW w:w="1344" w:type="dxa"/>
          </w:tcPr>
          <w:p w14:paraId="3A2B13D0" w14:textId="05D0D932" w:rsidR="00A42F7F" w:rsidRPr="00AB772F" w:rsidRDefault="00A42F7F" w:rsidP="00A42F7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B772F">
              <w:rPr>
                <w:rFonts w:ascii="Angsana New" w:hAnsi="Angsana New" w:cs="Angsana New"/>
                <w:kern w:val="28"/>
                <w:sz w:val="32"/>
                <w:szCs w:val="32"/>
              </w:rPr>
              <w:t>9</w:t>
            </w:r>
          </w:p>
        </w:tc>
      </w:tr>
      <w:tr w:rsidR="00DA39D2" w:rsidRPr="00AB772F" w14:paraId="7C181ED4" w14:textId="77777777" w:rsidTr="00DF78AF">
        <w:tc>
          <w:tcPr>
            <w:tcW w:w="3780" w:type="dxa"/>
          </w:tcPr>
          <w:p w14:paraId="29E48F41" w14:textId="77777777" w:rsidR="00A42F7F" w:rsidRPr="00AB772F" w:rsidRDefault="00A42F7F" w:rsidP="00A42F7F">
            <w:pPr>
              <w:ind w:right="-215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AB772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44" w:type="dxa"/>
          </w:tcPr>
          <w:p w14:paraId="4058770C" w14:textId="40296142" w:rsidR="00A42F7F" w:rsidRPr="00AB772F" w:rsidRDefault="00A42F7F" w:rsidP="00A42F7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B772F">
              <w:rPr>
                <w:rFonts w:ascii="Angsana New" w:hAnsi="Angsana New" w:cs="Angsana New"/>
                <w:kern w:val="28"/>
                <w:sz w:val="32"/>
                <w:szCs w:val="32"/>
              </w:rPr>
              <w:t>12</w:t>
            </w:r>
          </w:p>
        </w:tc>
        <w:tc>
          <w:tcPr>
            <w:tcW w:w="1344" w:type="dxa"/>
          </w:tcPr>
          <w:p w14:paraId="1CDBD74F" w14:textId="0F950A17" w:rsidR="00A42F7F" w:rsidRPr="00AB772F" w:rsidRDefault="00A42F7F" w:rsidP="00A42F7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B772F">
              <w:rPr>
                <w:rFonts w:ascii="Angsana New" w:hAnsi="Angsana New" w:cs="Angsana New"/>
                <w:kern w:val="28"/>
                <w:sz w:val="32"/>
                <w:szCs w:val="32"/>
              </w:rPr>
              <w:t>(11)</w:t>
            </w:r>
          </w:p>
        </w:tc>
        <w:tc>
          <w:tcPr>
            <w:tcW w:w="1344" w:type="dxa"/>
          </w:tcPr>
          <w:p w14:paraId="38DFC445" w14:textId="64C1D804" w:rsidR="00A42F7F" w:rsidRPr="00AB772F" w:rsidRDefault="00A42F7F" w:rsidP="00A42F7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B772F">
              <w:rPr>
                <w:rFonts w:ascii="Angsana New" w:hAnsi="Angsana New" w:cs="Angsana New"/>
                <w:kern w:val="28"/>
                <w:sz w:val="32"/>
                <w:szCs w:val="32"/>
              </w:rPr>
              <w:t>9</w:t>
            </w:r>
          </w:p>
        </w:tc>
        <w:tc>
          <w:tcPr>
            <w:tcW w:w="1344" w:type="dxa"/>
          </w:tcPr>
          <w:p w14:paraId="7B796B59" w14:textId="1280EE5F" w:rsidR="00A42F7F" w:rsidRPr="00AB772F" w:rsidRDefault="00A42F7F" w:rsidP="00A42F7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B772F">
              <w:rPr>
                <w:rFonts w:ascii="Angsana New" w:hAnsi="Angsana New" w:cs="Angsana New"/>
                <w:kern w:val="28"/>
                <w:sz w:val="32"/>
                <w:szCs w:val="32"/>
              </w:rPr>
              <w:t>(8)</w:t>
            </w:r>
          </w:p>
        </w:tc>
      </w:tr>
      <w:tr w:rsidR="00DA39D2" w:rsidRPr="00AB772F" w14:paraId="4AEDFB31" w14:textId="77777777" w:rsidTr="00DF78AF">
        <w:tc>
          <w:tcPr>
            <w:tcW w:w="3780" w:type="dxa"/>
          </w:tcPr>
          <w:p w14:paraId="4463A1A1" w14:textId="77777777" w:rsidR="00A42F7F" w:rsidRPr="00AB772F" w:rsidRDefault="00A42F7F" w:rsidP="00A42F7F">
            <w:pPr>
              <w:ind w:right="-21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4" w:type="dxa"/>
          </w:tcPr>
          <w:p w14:paraId="3D3C65A5" w14:textId="77777777" w:rsidR="00A42F7F" w:rsidRPr="00AB772F" w:rsidRDefault="00A42F7F" w:rsidP="00A42F7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B772F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AB772F">
              <w:rPr>
                <w:rFonts w:ascii="Angsana New" w:hAnsi="Angsana New"/>
                <w:sz w:val="32"/>
                <w:szCs w:val="32"/>
                <w:u w:val="single"/>
              </w:rPr>
              <w:t>20%</w:t>
            </w:r>
          </w:p>
        </w:tc>
        <w:tc>
          <w:tcPr>
            <w:tcW w:w="1344" w:type="dxa"/>
          </w:tcPr>
          <w:p w14:paraId="511441B5" w14:textId="77777777" w:rsidR="00A42F7F" w:rsidRPr="00AB772F" w:rsidRDefault="00A42F7F" w:rsidP="00A42F7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B772F">
              <w:rPr>
                <w:rFonts w:ascii="Angsana New" w:hAnsi="Angsana New"/>
                <w:sz w:val="32"/>
                <w:szCs w:val="32"/>
                <w:u w:val="single"/>
                <w:cs/>
              </w:rPr>
              <w:t>ลดลง</w:t>
            </w:r>
            <w:r w:rsidRPr="00AB772F">
              <w:rPr>
                <w:rFonts w:ascii="Angsana New" w:hAnsi="Angsana New"/>
                <w:sz w:val="32"/>
                <w:szCs w:val="32"/>
                <w:u w:val="single"/>
              </w:rPr>
              <w:t xml:space="preserve"> 20%</w:t>
            </w:r>
          </w:p>
        </w:tc>
        <w:tc>
          <w:tcPr>
            <w:tcW w:w="1344" w:type="dxa"/>
          </w:tcPr>
          <w:p w14:paraId="1129A3A2" w14:textId="77777777" w:rsidR="00A42F7F" w:rsidRPr="00AB772F" w:rsidRDefault="00A42F7F" w:rsidP="00A42F7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B772F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AB772F">
              <w:rPr>
                <w:rFonts w:ascii="Angsana New" w:hAnsi="Angsana New"/>
                <w:sz w:val="32"/>
                <w:szCs w:val="32"/>
                <w:u w:val="single"/>
              </w:rPr>
              <w:t>20%</w:t>
            </w:r>
          </w:p>
        </w:tc>
        <w:tc>
          <w:tcPr>
            <w:tcW w:w="1344" w:type="dxa"/>
          </w:tcPr>
          <w:p w14:paraId="05774064" w14:textId="77777777" w:rsidR="00A42F7F" w:rsidRPr="00AB772F" w:rsidRDefault="00A42F7F" w:rsidP="00A42F7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B772F">
              <w:rPr>
                <w:rFonts w:ascii="Angsana New" w:hAnsi="Angsana New"/>
                <w:sz w:val="32"/>
                <w:szCs w:val="32"/>
                <w:u w:val="single"/>
                <w:cs/>
              </w:rPr>
              <w:t>ลดลง</w:t>
            </w:r>
            <w:r w:rsidRPr="00AB772F">
              <w:rPr>
                <w:rFonts w:ascii="Angsana New" w:hAnsi="Angsana New"/>
                <w:sz w:val="32"/>
                <w:szCs w:val="32"/>
                <w:u w:val="single"/>
              </w:rPr>
              <w:t xml:space="preserve"> 20%</w:t>
            </w:r>
          </w:p>
        </w:tc>
      </w:tr>
      <w:tr w:rsidR="00A42F7F" w:rsidRPr="00AB772F" w14:paraId="2241CAB7" w14:textId="77777777" w:rsidTr="00DF78AF">
        <w:tc>
          <w:tcPr>
            <w:tcW w:w="3780" w:type="dxa"/>
          </w:tcPr>
          <w:p w14:paraId="26CA6FDA" w14:textId="77777777" w:rsidR="00A42F7F" w:rsidRPr="00AB772F" w:rsidRDefault="00A42F7F" w:rsidP="00A42F7F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44" w:type="dxa"/>
          </w:tcPr>
          <w:p w14:paraId="3F31CAFF" w14:textId="22D01A0B" w:rsidR="00A42F7F" w:rsidRPr="00AB772F" w:rsidRDefault="00A42F7F" w:rsidP="00A42F7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B772F">
              <w:rPr>
                <w:rFonts w:ascii="Angsana New" w:hAnsi="Angsana New" w:cs="Angsana New"/>
                <w:kern w:val="28"/>
                <w:sz w:val="32"/>
                <w:szCs w:val="32"/>
              </w:rPr>
              <w:t>(10)</w:t>
            </w:r>
          </w:p>
        </w:tc>
        <w:tc>
          <w:tcPr>
            <w:tcW w:w="1344" w:type="dxa"/>
          </w:tcPr>
          <w:p w14:paraId="74457971" w14:textId="729FAA68" w:rsidR="00A42F7F" w:rsidRPr="00AB772F" w:rsidRDefault="00A42F7F" w:rsidP="00A42F7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B772F">
              <w:rPr>
                <w:rFonts w:ascii="Angsana New" w:hAnsi="Angsana New" w:cs="Angsana New"/>
                <w:kern w:val="28"/>
                <w:sz w:val="32"/>
                <w:szCs w:val="32"/>
              </w:rPr>
              <w:t>12</w:t>
            </w:r>
          </w:p>
        </w:tc>
        <w:tc>
          <w:tcPr>
            <w:tcW w:w="1344" w:type="dxa"/>
          </w:tcPr>
          <w:p w14:paraId="2850D7F7" w14:textId="4FE4AABF" w:rsidR="00A42F7F" w:rsidRPr="00AB772F" w:rsidRDefault="00A42F7F" w:rsidP="00A42F7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B772F">
              <w:rPr>
                <w:rFonts w:ascii="Angsana New" w:hAnsi="Angsana New" w:cs="Angsana New"/>
                <w:kern w:val="28"/>
                <w:sz w:val="32"/>
                <w:szCs w:val="32"/>
              </w:rPr>
              <w:t>(7)</w:t>
            </w:r>
          </w:p>
        </w:tc>
        <w:tc>
          <w:tcPr>
            <w:tcW w:w="1344" w:type="dxa"/>
          </w:tcPr>
          <w:p w14:paraId="4079F892" w14:textId="127739CE" w:rsidR="00A42F7F" w:rsidRPr="00AB772F" w:rsidRDefault="00A42F7F" w:rsidP="00A42F7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B772F">
              <w:rPr>
                <w:rFonts w:ascii="Angsana New" w:hAnsi="Angsana New" w:cs="Angsana New"/>
                <w:kern w:val="28"/>
                <w:sz w:val="32"/>
                <w:szCs w:val="32"/>
              </w:rPr>
              <w:t>9</w:t>
            </w:r>
          </w:p>
        </w:tc>
      </w:tr>
    </w:tbl>
    <w:p w14:paraId="7D3D483E" w14:textId="77777777" w:rsidR="007D598E" w:rsidRPr="00AB772F" w:rsidRDefault="007D598E">
      <w:pPr>
        <w:rPr>
          <w:rFonts w:ascii="Angsana New" w:hAnsi="Angsana New"/>
        </w:rPr>
      </w:pPr>
    </w:p>
    <w:tbl>
      <w:tblPr>
        <w:tblStyle w:val="TableGrid"/>
        <w:tblW w:w="91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80"/>
        <w:gridCol w:w="1344"/>
        <w:gridCol w:w="1344"/>
        <w:gridCol w:w="1344"/>
        <w:gridCol w:w="1344"/>
      </w:tblGrid>
      <w:tr w:rsidR="00DA39D2" w:rsidRPr="00AB772F" w14:paraId="6624CB61" w14:textId="77777777" w:rsidTr="00DF78AF">
        <w:tc>
          <w:tcPr>
            <w:tcW w:w="3780" w:type="dxa"/>
          </w:tcPr>
          <w:p w14:paraId="3309640A" w14:textId="77777777" w:rsidR="008F0FFF" w:rsidRPr="00AB772F" w:rsidRDefault="008F0FFF" w:rsidP="008F0FF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88" w:type="dxa"/>
            <w:gridSpan w:val="2"/>
          </w:tcPr>
          <w:p w14:paraId="0A4FB4AB" w14:textId="77777777" w:rsidR="008F0FFF" w:rsidRPr="00AB772F" w:rsidRDefault="008F0FFF" w:rsidP="008F0F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88" w:type="dxa"/>
            <w:gridSpan w:val="2"/>
            <w:vAlign w:val="bottom"/>
          </w:tcPr>
          <w:p w14:paraId="2ED2C037" w14:textId="77777777" w:rsidR="008F0FFF" w:rsidRPr="00AB772F" w:rsidRDefault="008F0FFF" w:rsidP="008F0FFF">
            <w:pPr>
              <w:pStyle w:val="BodyTextIndent3"/>
              <w:spacing w:before="0"/>
              <w:ind w:right="-18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B772F">
              <w:rPr>
                <w:rFonts w:ascii="Angsana New" w:hAnsi="Angsana New" w:cs="Angsana New"/>
                <w:kern w:val="28"/>
                <w:sz w:val="32"/>
                <w:szCs w:val="32"/>
              </w:rPr>
              <w:t>(</w:t>
            </w:r>
            <w:r w:rsidRPr="00AB772F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หน่วย</w:t>
            </w:r>
            <w:r w:rsidRPr="00AB772F">
              <w:rPr>
                <w:rFonts w:ascii="Angsana New" w:hAnsi="Angsana New" w:cs="Angsana New"/>
                <w:kern w:val="28"/>
                <w:sz w:val="32"/>
                <w:szCs w:val="32"/>
              </w:rPr>
              <w:t xml:space="preserve">: </w:t>
            </w:r>
            <w:r w:rsidRPr="00AB772F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ล้านบาท</w:t>
            </w:r>
            <w:r w:rsidRPr="00AB772F">
              <w:rPr>
                <w:rFonts w:ascii="Angsana New" w:hAnsi="Angsana New" w:cs="Angsana New"/>
                <w:kern w:val="28"/>
                <w:sz w:val="32"/>
                <w:szCs w:val="32"/>
              </w:rPr>
              <w:t>)</w:t>
            </w:r>
          </w:p>
        </w:tc>
      </w:tr>
      <w:tr w:rsidR="00DA39D2" w:rsidRPr="00AB772F" w14:paraId="341B810B" w14:textId="77777777" w:rsidTr="00DF78AF">
        <w:tc>
          <w:tcPr>
            <w:tcW w:w="3780" w:type="dxa"/>
          </w:tcPr>
          <w:p w14:paraId="2C9B3A6E" w14:textId="77777777" w:rsidR="008F0FFF" w:rsidRPr="00AB772F" w:rsidRDefault="008F0FFF" w:rsidP="008F0FF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76" w:type="dxa"/>
            <w:gridSpan w:val="4"/>
          </w:tcPr>
          <w:p w14:paraId="5A1D60E8" w14:textId="063B3D09" w:rsidR="008F0FFF" w:rsidRPr="00AB772F" w:rsidRDefault="008F0FFF" w:rsidP="008F0F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B772F">
              <w:rPr>
                <w:rFonts w:ascii="Angsana New" w:hAnsi="Angsana New"/>
                <w:sz w:val="32"/>
                <w:szCs w:val="32"/>
              </w:rPr>
              <w:t>256</w:t>
            </w:r>
            <w:r w:rsidR="00FE12DA" w:rsidRPr="00AB772F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DA39D2" w:rsidRPr="00AB772F" w14:paraId="78658E65" w14:textId="77777777" w:rsidTr="00DF78AF">
        <w:tc>
          <w:tcPr>
            <w:tcW w:w="3780" w:type="dxa"/>
          </w:tcPr>
          <w:p w14:paraId="1E3257E4" w14:textId="77777777" w:rsidR="008F0FFF" w:rsidRPr="00AB772F" w:rsidRDefault="008F0FFF" w:rsidP="008F0FF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88" w:type="dxa"/>
            <w:gridSpan w:val="2"/>
          </w:tcPr>
          <w:p w14:paraId="0C6297F4" w14:textId="77777777" w:rsidR="008F0FFF" w:rsidRPr="00AB772F" w:rsidRDefault="008F0FFF" w:rsidP="008F0F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8" w:type="dxa"/>
            <w:gridSpan w:val="2"/>
          </w:tcPr>
          <w:p w14:paraId="3D6C221D" w14:textId="77777777" w:rsidR="008F0FFF" w:rsidRPr="00AB772F" w:rsidRDefault="008F0FFF" w:rsidP="008F0F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A39D2" w:rsidRPr="00AB772F" w14:paraId="62C9295C" w14:textId="77777777" w:rsidTr="00DF78AF">
        <w:tc>
          <w:tcPr>
            <w:tcW w:w="3780" w:type="dxa"/>
          </w:tcPr>
          <w:p w14:paraId="6B14AD0E" w14:textId="77777777" w:rsidR="008F0FFF" w:rsidRPr="00AB772F" w:rsidRDefault="008F0FFF" w:rsidP="008F0FFF">
            <w:pPr>
              <w:pStyle w:val="BodyText2"/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344" w:type="dxa"/>
          </w:tcPr>
          <w:p w14:paraId="133FCF60" w14:textId="77777777" w:rsidR="008F0FFF" w:rsidRPr="00AB772F" w:rsidRDefault="008F0FFF" w:rsidP="008F0FF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B772F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AB772F">
              <w:rPr>
                <w:rFonts w:ascii="Angsana New" w:hAnsi="Angsana New"/>
                <w:sz w:val="32"/>
                <w:szCs w:val="32"/>
                <w:u w:val="single"/>
              </w:rPr>
              <w:t>1%</w:t>
            </w:r>
          </w:p>
        </w:tc>
        <w:tc>
          <w:tcPr>
            <w:tcW w:w="1344" w:type="dxa"/>
          </w:tcPr>
          <w:p w14:paraId="12034EE6" w14:textId="77777777" w:rsidR="008F0FFF" w:rsidRPr="00AB772F" w:rsidRDefault="008F0FFF" w:rsidP="008F0FF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B772F">
              <w:rPr>
                <w:rFonts w:ascii="Angsana New" w:hAnsi="Angsana New"/>
                <w:sz w:val="32"/>
                <w:szCs w:val="32"/>
                <w:u w:val="single"/>
                <w:cs/>
              </w:rPr>
              <w:t>ลดลง</w:t>
            </w:r>
            <w:r w:rsidRPr="00AB772F">
              <w:rPr>
                <w:rFonts w:ascii="Angsana New" w:hAnsi="Angsana New"/>
                <w:sz w:val="32"/>
                <w:szCs w:val="32"/>
                <w:u w:val="single"/>
              </w:rPr>
              <w:t xml:space="preserve"> 1%</w:t>
            </w:r>
          </w:p>
        </w:tc>
        <w:tc>
          <w:tcPr>
            <w:tcW w:w="1344" w:type="dxa"/>
          </w:tcPr>
          <w:p w14:paraId="23F689CD" w14:textId="77777777" w:rsidR="008F0FFF" w:rsidRPr="00AB772F" w:rsidRDefault="008F0FFF" w:rsidP="008F0FF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B772F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AB772F">
              <w:rPr>
                <w:rFonts w:ascii="Angsana New" w:hAnsi="Angsana New"/>
                <w:sz w:val="32"/>
                <w:szCs w:val="32"/>
                <w:u w:val="single"/>
              </w:rPr>
              <w:t>1%</w:t>
            </w:r>
          </w:p>
        </w:tc>
        <w:tc>
          <w:tcPr>
            <w:tcW w:w="1344" w:type="dxa"/>
          </w:tcPr>
          <w:p w14:paraId="44113272" w14:textId="77777777" w:rsidR="008F0FFF" w:rsidRPr="00AB772F" w:rsidRDefault="008F0FFF" w:rsidP="008F0FF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B772F">
              <w:rPr>
                <w:rFonts w:ascii="Angsana New" w:hAnsi="Angsana New"/>
                <w:sz w:val="32"/>
                <w:szCs w:val="32"/>
                <w:u w:val="single"/>
                <w:cs/>
              </w:rPr>
              <w:t>ลดลง</w:t>
            </w:r>
            <w:r w:rsidRPr="00AB772F">
              <w:rPr>
                <w:rFonts w:ascii="Angsana New" w:hAnsi="Angsana New"/>
                <w:sz w:val="32"/>
                <w:szCs w:val="32"/>
                <w:u w:val="single"/>
              </w:rPr>
              <w:t xml:space="preserve"> 1%</w:t>
            </w:r>
          </w:p>
        </w:tc>
      </w:tr>
      <w:tr w:rsidR="00DA39D2" w:rsidRPr="00AB772F" w14:paraId="7F2DBC4D" w14:textId="77777777" w:rsidTr="00DF78AF">
        <w:tc>
          <w:tcPr>
            <w:tcW w:w="3780" w:type="dxa"/>
          </w:tcPr>
          <w:p w14:paraId="5A44A87B" w14:textId="77777777" w:rsidR="00FE12DA" w:rsidRPr="00AB772F" w:rsidRDefault="00FE12DA" w:rsidP="00FE12DA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44" w:type="dxa"/>
          </w:tcPr>
          <w:p w14:paraId="17004C68" w14:textId="40F3FA41" w:rsidR="00FE12DA" w:rsidRPr="00AB772F" w:rsidRDefault="00FE12DA" w:rsidP="00FE12DA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B772F">
              <w:rPr>
                <w:rFonts w:ascii="Angsana New" w:hAnsi="Angsana New" w:cs="Angsana New"/>
                <w:kern w:val="28"/>
                <w:sz w:val="32"/>
                <w:szCs w:val="32"/>
              </w:rPr>
              <w:t>(9)</w:t>
            </w:r>
          </w:p>
        </w:tc>
        <w:tc>
          <w:tcPr>
            <w:tcW w:w="1344" w:type="dxa"/>
          </w:tcPr>
          <w:p w14:paraId="017FDD78" w14:textId="6F26B81B" w:rsidR="00FE12DA" w:rsidRPr="00AB772F" w:rsidRDefault="00FE12DA" w:rsidP="00FE12DA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B772F">
              <w:rPr>
                <w:rFonts w:ascii="Angsana New" w:hAnsi="Angsana New" w:cs="Angsana New"/>
                <w:kern w:val="28"/>
                <w:sz w:val="32"/>
                <w:szCs w:val="32"/>
              </w:rPr>
              <w:t>11</w:t>
            </w:r>
          </w:p>
        </w:tc>
        <w:tc>
          <w:tcPr>
            <w:tcW w:w="1344" w:type="dxa"/>
          </w:tcPr>
          <w:p w14:paraId="215FF41A" w14:textId="1B2E19E0" w:rsidR="00FE12DA" w:rsidRPr="00AB772F" w:rsidRDefault="00FE12DA" w:rsidP="00FE12DA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B772F">
              <w:rPr>
                <w:rFonts w:ascii="Angsana New" w:hAnsi="Angsana New" w:cs="Angsana New"/>
                <w:kern w:val="28"/>
                <w:sz w:val="32"/>
                <w:szCs w:val="32"/>
              </w:rPr>
              <w:t>(7)</w:t>
            </w:r>
          </w:p>
        </w:tc>
        <w:tc>
          <w:tcPr>
            <w:tcW w:w="1344" w:type="dxa"/>
          </w:tcPr>
          <w:p w14:paraId="79244310" w14:textId="5FE5EFED" w:rsidR="00FE12DA" w:rsidRPr="00AB772F" w:rsidRDefault="00FE12DA" w:rsidP="00FE12DA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B772F">
              <w:rPr>
                <w:rFonts w:ascii="Angsana New" w:hAnsi="Angsana New" w:cs="Angsana New"/>
                <w:kern w:val="28"/>
                <w:sz w:val="32"/>
                <w:szCs w:val="32"/>
              </w:rPr>
              <w:t>8</w:t>
            </w:r>
          </w:p>
        </w:tc>
      </w:tr>
      <w:tr w:rsidR="00DA39D2" w:rsidRPr="00AB772F" w14:paraId="1A0D68C6" w14:textId="77777777" w:rsidTr="00DF78AF">
        <w:tc>
          <w:tcPr>
            <w:tcW w:w="3780" w:type="dxa"/>
          </w:tcPr>
          <w:p w14:paraId="189DC565" w14:textId="77777777" w:rsidR="00FE12DA" w:rsidRPr="00AB772F" w:rsidRDefault="00FE12DA" w:rsidP="00FE12DA">
            <w:pPr>
              <w:ind w:right="-215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AB772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44" w:type="dxa"/>
          </w:tcPr>
          <w:p w14:paraId="77AA6B0F" w14:textId="09B6FFE7" w:rsidR="00FE12DA" w:rsidRPr="00AB772F" w:rsidRDefault="00FE12DA" w:rsidP="00FE12DA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B772F">
              <w:rPr>
                <w:rFonts w:ascii="Angsana New" w:hAnsi="Angsana New" w:cs="Angsana New"/>
                <w:kern w:val="28"/>
                <w:sz w:val="32"/>
                <w:szCs w:val="32"/>
              </w:rPr>
              <w:t>10</w:t>
            </w:r>
          </w:p>
        </w:tc>
        <w:tc>
          <w:tcPr>
            <w:tcW w:w="1344" w:type="dxa"/>
          </w:tcPr>
          <w:p w14:paraId="5FDA2791" w14:textId="7EBC276B" w:rsidR="00FE12DA" w:rsidRPr="00AB772F" w:rsidRDefault="00FE12DA" w:rsidP="00FE12DA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B772F">
              <w:rPr>
                <w:rFonts w:ascii="Angsana New" w:hAnsi="Angsana New" w:cs="Angsana New"/>
                <w:kern w:val="28"/>
                <w:sz w:val="32"/>
                <w:szCs w:val="32"/>
              </w:rPr>
              <w:t>(9)</w:t>
            </w:r>
          </w:p>
        </w:tc>
        <w:tc>
          <w:tcPr>
            <w:tcW w:w="1344" w:type="dxa"/>
          </w:tcPr>
          <w:p w14:paraId="4F2CCF19" w14:textId="46FBF423" w:rsidR="00FE12DA" w:rsidRPr="00AB772F" w:rsidRDefault="00FE12DA" w:rsidP="00FE12DA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B772F">
              <w:rPr>
                <w:rFonts w:ascii="Angsana New" w:hAnsi="Angsana New" w:cs="Angsana New"/>
                <w:kern w:val="28"/>
                <w:sz w:val="32"/>
                <w:szCs w:val="32"/>
              </w:rPr>
              <w:t>8</w:t>
            </w:r>
          </w:p>
        </w:tc>
        <w:tc>
          <w:tcPr>
            <w:tcW w:w="1344" w:type="dxa"/>
          </w:tcPr>
          <w:p w14:paraId="0511E1BB" w14:textId="68F99F40" w:rsidR="00FE12DA" w:rsidRPr="00AB772F" w:rsidRDefault="00FE12DA" w:rsidP="00FE12DA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B772F">
              <w:rPr>
                <w:rFonts w:ascii="Angsana New" w:hAnsi="Angsana New" w:cs="Angsana New"/>
                <w:kern w:val="28"/>
                <w:sz w:val="32"/>
                <w:szCs w:val="32"/>
              </w:rPr>
              <w:t>(7)</w:t>
            </w:r>
          </w:p>
        </w:tc>
      </w:tr>
      <w:tr w:rsidR="00DA39D2" w:rsidRPr="00AB772F" w14:paraId="57254C63" w14:textId="77777777" w:rsidTr="00DF78AF">
        <w:tc>
          <w:tcPr>
            <w:tcW w:w="3780" w:type="dxa"/>
          </w:tcPr>
          <w:p w14:paraId="0F79435B" w14:textId="77777777" w:rsidR="00FE12DA" w:rsidRPr="00AB772F" w:rsidRDefault="00FE12DA" w:rsidP="00FE12DA">
            <w:pPr>
              <w:ind w:right="-21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4" w:type="dxa"/>
          </w:tcPr>
          <w:p w14:paraId="3A19C237" w14:textId="77777777" w:rsidR="00FE12DA" w:rsidRPr="00AB772F" w:rsidRDefault="00FE12DA" w:rsidP="00FE12D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B772F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AB772F">
              <w:rPr>
                <w:rFonts w:ascii="Angsana New" w:hAnsi="Angsana New"/>
                <w:sz w:val="32"/>
                <w:szCs w:val="32"/>
                <w:u w:val="single"/>
              </w:rPr>
              <w:t>20%</w:t>
            </w:r>
          </w:p>
        </w:tc>
        <w:tc>
          <w:tcPr>
            <w:tcW w:w="1344" w:type="dxa"/>
          </w:tcPr>
          <w:p w14:paraId="093C8EC0" w14:textId="77777777" w:rsidR="00FE12DA" w:rsidRPr="00AB772F" w:rsidRDefault="00FE12DA" w:rsidP="00FE12D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B772F">
              <w:rPr>
                <w:rFonts w:ascii="Angsana New" w:hAnsi="Angsana New"/>
                <w:sz w:val="32"/>
                <w:szCs w:val="32"/>
                <w:u w:val="single"/>
                <w:cs/>
              </w:rPr>
              <w:t>ลดลง</w:t>
            </w:r>
            <w:r w:rsidRPr="00AB772F">
              <w:rPr>
                <w:rFonts w:ascii="Angsana New" w:hAnsi="Angsana New"/>
                <w:sz w:val="32"/>
                <w:szCs w:val="32"/>
                <w:u w:val="single"/>
              </w:rPr>
              <w:t xml:space="preserve"> 20%</w:t>
            </w:r>
          </w:p>
        </w:tc>
        <w:tc>
          <w:tcPr>
            <w:tcW w:w="1344" w:type="dxa"/>
          </w:tcPr>
          <w:p w14:paraId="733D1C43" w14:textId="77777777" w:rsidR="00FE12DA" w:rsidRPr="00AB772F" w:rsidRDefault="00FE12DA" w:rsidP="00FE12D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B772F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AB772F">
              <w:rPr>
                <w:rFonts w:ascii="Angsana New" w:hAnsi="Angsana New"/>
                <w:sz w:val="32"/>
                <w:szCs w:val="32"/>
                <w:u w:val="single"/>
              </w:rPr>
              <w:t>20%</w:t>
            </w:r>
          </w:p>
        </w:tc>
        <w:tc>
          <w:tcPr>
            <w:tcW w:w="1344" w:type="dxa"/>
          </w:tcPr>
          <w:p w14:paraId="0A721F3E" w14:textId="77777777" w:rsidR="00FE12DA" w:rsidRPr="00AB772F" w:rsidRDefault="00FE12DA" w:rsidP="00FE12D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B772F">
              <w:rPr>
                <w:rFonts w:ascii="Angsana New" w:hAnsi="Angsana New"/>
                <w:sz w:val="32"/>
                <w:szCs w:val="32"/>
                <w:u w:val="single"/>
                <w:cs/>
              </w:rPr>
              <w:t>ลดลง</w:t>
            </w:r>
            <w:r w:rsidRPr="00AB772F">
              <w:rPr>
                <w:rFonts w:ascii="Angsana New" w:hAnsi="Angsana New"/>
                <w:sz w:val="32"/>
                <w:szCs w:val="32"/>
                <w:u w:val="single"/>
              </w:rPr>
              <w:t xml:space="preserve"> 20%</w:t>
            </w:r>
          </w:p>
        </w:tc>
      </w:tr>
      <w:tr w:rsidR="00DA39D2" w:rsidRPr="00AB772F" w14:paraId="4C9878B9" w14:textId="77777777" w:rsidTr="00DF78AF">
        <w:tc>
          <w:tcPr>
            <w:tcW w:w="3780" w:type="dxa"/>
          </w:tcPr>
          <w:p w14:paraId="4CF05B04" w14:textId="77777777" w:rsidR="00FE12DA" w:rsidRPr="00AB772F" w:rsidRDefault="00FE12DA" w:rsidP="00FE12DA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44" w:type="dxa"/>
          </w:tcPr>
          <w:p w14:paraId="3BE07541" w14:textId="3CAAC756" w:rsidR="00FE12DA" w:rsidRPr="00AB772F" w:rsidRDefault="00FE12DA" w:rsidP="00FE12DA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B772F">
              <w:rPr>
                <w:rFonts w:ascii="Angsana New" w:hAnsi="Angsana New" w:cs="Angsana New"/>
                <w:kern w:val="28"/>
                <w:sz w:val="32"/>
                <w:szCs w:val="32"/>
              </w:rPr>
              <w:t>(8)</w:t>
            </w:r>
          </w:p>
        </w:tc>
        <w:tc>
          <w:tcPr>
            <w:tcW w:w="1344" w:type="dxa"/>
          </w:tcPr>
          <w:p w14:paraId="2CFF1F6C" w14:textId="727961D4" w:rsidR="00FE12DA" w:rsidRPr="00AB772F" w:rsidRDefault="00FE12DA" w:rsidP="00FE12DA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B772F">
              <w:rPr>
                <w:rFonts w:ascii="Angsana New" w:hAnsi="Angsana New" w:cs="Angsana New"/>
                <w:kern w:val="28"/>
                <w:sz w:val="32"/>
                <w:szCs w:val="32"/>
              </w:rPr>
              <w:t>10</w:t>
            </w:r>
          </w:p>
        </w:tc>
        <w:tc>
          <w:tcPr>
            <w:tcW w:w="1344" w:type="dxa"/>
          </w:tcPr>
          <w:p w14:paraId="52653FC9" w14:textId="7A9E05D0" w:rsidR="00FE12DA" w:rsidRPr="00AB772F" w:rsidRDefault="00FE12DA" w:rsidP="00FE12DA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B772F">
              <w:rPr>
                <w:rFonts w:ascii="Angsana New" w:hAnsi="Angsana New" w:cs="Angsana New"/>
                <w:kern w:val="28"/>
                <w:sz w:val="32"/>
                <w:szCs w:val="32"/>
              </w:rPr>
              <w:t>(6)</w:t>
            </w:r>
          </w:p>
        </w:tc>
        <w:tc>
          <w:tcPr>
            <w:tcW w:w="1344" w:type="dxa"/>
          </w:tcPr>
          <w:p w14:paraId="114CDBC9" w14:textId="3499CEAC" w:rsidR="00FE12DA" w:rsidRPr="00AB772F" w:rsidRDefault="00FE12DA" w:rsidP="00FE12DA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AB772F">
              <w:rPr>
                <w:rFonts w:ascii="Angsana New" w:hAnsi="Angsana New" w:cs="Angsana New"/>
                <w:kern w:val="28"/>
                <w:sz w:val="32"/>
                <w:szCs w:val="32"/>
              </w:rPr>
              <w:t>8</w:t>
            </w:r>
          </w:p>
        </w:tc>
      </w:tr>
    </w:tbl>
    <w:p w14:paraId="259D039A" w14:textId="77777777" w:rsidR="00DD0A7D" w:rsidRDefault="00DD0A7D" w:rsidP="000C0068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B2F7858" w14:textId="77777777" w:rsidR="00DD0A7D" w:rsidRDefault="00DD0A7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F3CBA1C" w14:textId="139FF966" w:rsidR="00ED35F1" w:rsidRPr="00AB772F" w:rsidRDefault="00C23CF2" w:rsidP="000C0068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lastRenderedPageBreak/>
        <w:t>32</w:t>
      </w:r>
      <w:r w:rsidR="003743D1" w:rsidRPr="00AB772F">
        <w:rPr>
          <w:rFonts w:ascii="Angsana New" w:hAnsi="Angsana New"/>
          <w:b/>
          <w:bCs/>
          <w:sz w:val="32"/>
          <w:szCs w:val="32"/>
        </w:rPr>
        <w:t>.</w:t>
      </w:r>
      <w:r w:rsidR="003743D1" w:rsidRPr="00AB772F">
        <w:rPr>
          <w:rFonts w:ascii="Angsana New" w:hAnsi="Angsana New"/>
          <w:b/>
          <w:bCs/>
          <w:sz w:val="32"/>
          <w:szCs w:val="32"/>
        </w:rPr>
        <w:tab/>
      </w:r>
      <w:r w:rsidR="00ED35F1" w:rsidRPr="00AB772F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52139F92" w14:textId="1133E9AA" w:rsidR="003A0408" w:rsidRPr="00AB772F" w:rsidRDefault="007B3C62" w:rsidP="003A0408">
      <w:pPr>
        <w:keepNext/>
        <w:spacing w:before="120" w:after="120"/>
        <w:jc w:val="thaiDistribute"/>
        <w:textAlignment w:val="auto"/>
        <w:outlineLvl w:val="0"/>
        <w:rPr>
          <w:rFonts w:ascii="Angsana New" w:hAnsi="Angsana New"/>
          <w:kern w:val="28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>32.1</w:t>
      </w:r>
      <w:r w:rsidR="003A0408" w:rsidRPr="00AB772F">
        <w:rPr>
          <w:rFonts w:ascii="Angsana New" w:hAnsi="Angsana New"/>
          <w:sz w:val="32"/>
          <w:szCs w:val="32"/>
        </w:rPr>
        <w:tab/>
      </w:r>
      <w:r w:rsidR="003A0408" w:rsidRPr="00AB772F">
        <w:rPr>
          <w:rFonts w:ascii="Angsana New" w:hAnsi="Angsana New"/>
          <w:kern w:val="28"/>
          <w:sz w:val="32"/>
          <w:szCs w:val="32"/>
          <w:cs/>
        </w:rPr>
        <w:t xml:space="preserve">เมื่อวันที่ </w:t>
      </w:r>
      <w:r w:rsidR="003A0408" w:rsidRPr="00AB772F">
        <w:rPr>
          <w:rFonts w:ascii="Angsana New" w:hAnsi="Angsana New"/>
          <w:kern w:val="28"/>
          <w:sz w:val="32"/>
          <w:szCs w:val="32"/>
        </w:rPr>
        <w:t>25</w:t>
      </w:r>
      <w:r w:rsidR="003A0408" w:rsidRPr="00AB772F">
        <w:rPr>
          <w:rFonts w:ascii="Angsana New" w:hAnsi="Angsana New"/>
          <w:kern w:val="28"/>
          <w:sz w:val="32"/>
          <w:szCs w:val="32"/>
          <w:cs/>
        </w:rPr>
        <w:t xml:space="preserve"> เมษายน </w:t>
      </w:r>
      <w:r w:rsidR="003A0408" w:rsidRPr="00AB772F">
        <w:rPr>
          <w:rFonts w:ascii="Angsana New" w:hAnsi="Angsana New"/>
          <w:kern w:val="28"/>
          <w:sz w:val="32"/>
          <w:szCs w:val="32"/>
        </w:rPr>
        <w:t>2567</w:t>
      </w:r>
      <w:r w:rsidR="003A0408" w:rsidRPr="00AB772F">
        <w:rPr>
          <w:rFonts w:ascii="Angsana New" w:hAnsi="Angsana New"/>
          <w:kern w:val="28"/>
          <w:sz w:val="32"/>
          <w:szCs w:val="32"/>
          <w:cs/>
        </w:rPr>
        <w:t xml:space="preserve"> ที่ประชุมสามัญผู้ถือหุ้นบริษัทฯ มีมติอนุมัติในเรื่องดังต่อไปนี้</w:t>
      </w:r>
    </w:p>
    <w:p w14:paraId="55DD9495" w14:textId="77777777" w:rsidR="003A0408" w:rsidRPr="00AB772F" w:rsidRDefault="003A0408" w:rsidP="003A0408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 xml:space="preserve">การลดทุนจดทะเบียนของบริษัทฯจำนวน </w:t>
      </w:r>
      <w:r w:rsidRPr="00AB772F">
        <w:rPr>
          <w:rFonts w:ascii="Angsana New" w:hAnsi="Angsana New"/>
          <w:sz w:val="32"/>
          <w:szCs w:val="32"/>
        </w:rPr>
        <w:t xml:space="preserve">83,324,484 </w:t>
      </w:r>
      <w:r w:rsidRPr="00AB772F">
        <w:rPr>
          <w:rFonts w:ascii="Angsana New" w:hAnsi="Angsana New"/>
          <w:sz w:val="32"/>
          <w:szCs w:val="32"/>
          <w:cs/>
        </w:rPr>
        <w:t xml:space="preserve">บาท จากทุนจดทะเบียนเดิม จำนวน </w:t>
      </w:r>
      <w:r w:rsidRPr="00AB772F">
        <w:rPr>
          <w:rFonts w:ascii="Angsana New" w:hAnsi="Angsana New"/>
          <w:sz w:val="32"/>
          <w:szCs w:val="32"/>
        </w:rPr>
        <w:t xml:space="preserve">520,781,199.70 </w:t>
      </w:r>
      <w:r w:rsidRPr="00AB772F">
        <w:rPr>
          <w:rFonts w:ascii="Angsana New" w:hAnsi="Angsana New"/>
          <w:sz w:val="32"/>
          <w:szCs w:val="32"/>
          <w:cs/>
        </w:rPr>
        <w:t xml:space="preserve">บาท เป็นทุนจดทะเบียนใหม่จำนวน </w:t>
      </w:r>
      <w:r w:rsidRPr="00AB772F">
        <w:rPr>
          <w:rFonts w:ascii="Angsana New" w:hAnsi="Angsana New"/>
          <w:sz w:val="32"/>
          <w:szCs w:val="32"/>
        </w:rPr>
        <w:t xml:space="preserve">437,456,715.70 </w:t>
      </w:r>
      <w:r w:rsidRPr="00AB772F">
        <w:rPr>
          <w:rFonts w:ascii="Angsana New" w:hAnsi="Angsana New"/>
          <w:sz w:val="32"/>
          <w:szCs w:val="32"/>
          <w:cs/>
        </w:rPr>
        <w:t xml:space="preserve">บาท โดยวิธีตัดหุ้นจดทะเบียนจำนวน </w:t>
      </w:r>
      <w:r w:rsidRPr="00AB772F">
        <w:rPr>
          <w:rFonts w:ascii="Angsana New" w:hAnsi="Angsana New"/>
          <w:sz w:val="32"/>
          <w:szCs w:val="32"/>
        </w:rPr>
        <w:t xml:space="preserve">833,244,840 </w:t>
      </w:r>
      <w:r w:rsidRPr="00AB772F">
        <w:rPr>
          <w:rFonts w:ascii="Angsana New" w:hAnsi="Angsana New"/>
          <w:sz w:val="32"/>
          <w:szCs w:val="32"/>
          <w:cs/>
        </w:rPr>
        <w:t>หุ้นที่บริษัทฯไม่สามารถจัดสรรให้กับผู้ถือหุ้นเดิมตามสัดส่วนจำนวนหุ้นที่</w:t>
      </w:r>
      <w:r w:rsidRPr="00AB772F">
        <w:rPr>
          <w:rFonts w:ascii="Angsana New" w:hAnsi="Angsana New"/>
          <w:sz w:val="32"/>
          <w:szCs w:val="32"/>
        </w:rPr>
        <w:t xml:space="preserve">                   </w:t>
      </w:r>
      <w:r w:rsidRPr="00AB772F">
        <w:rPr>
          <w:rFonts w:ascii="Angsana New" w:hAnsi="Angsana New"/>
          <w:sz w:val="32"/>
          <w:szCs w:val="32"/>
          <w:cs/>
        </w:rPr>
        <w:t>ผู้ถือหุ้นแต่ละรายถืออยู่ได้</w:t>
      </w:r>
    </w:p>
    <w:p w14:paraId="3099EB3A" w14:textId="77777777" w:rsidR="003A0408" w:rsidRPr="00AB772F" w:rsidRDefault="003A0408" w:rsidP="003A0408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B772F">
        <w:rPr>
          <w:rFonts w:ascii="Angsana New" w:hAnsi="Angsana New"/>
          <w:sz w:val="32"/>
          <w:szCs w:val="32"/>
          <w:cs/>
        </w:rPr>
        <w:t xml:space="preserve">การเพิ่มทุนจดทะเบียนของบริษัทฯจำนวน </w:t>
      </w:r>
      <w:r w:rsidRPr="00AB772F">
        <w:rPr>
          <w:rFonts w:ascii="Angsana New" w:hAnsi="Angsana New"/>
          <w:sz w:val="32"/>
          <w:szCs w:val="32"/>
        </w:rPr>
        <w:t xml:space="preserve">41,000,000 </w:t>
      </w:r>
      <w:r w:rsidRPr="00AB772F">
        <w:rPr>
          <w:rFonts w:ascii="Angsana New" w:hAnsi="Angsana New"/>
          <w:sz w:val="32"/>
          <w:szCs w:val="32"/>
          <w:cs/>
        </w:rPr>
        <w:t>บาท จากทุนจดทะเบียนเดิมจำนวน</w:t>
      </w:r>
      <w:r w:rsidRPr="00AB772F">
        <w:rPr>
          <w:rFonts w:ascii="Angsana New" w:hAnsi="Angsana New"/>
          <w:sz w:val="32"/>
          <w:szCs w:val="32"/>
        </w:rPr>
        <w:t xml:space="preserve"> 437,456,715.70 </w:t>
      </w:r>
      <w:r w:rsidRPr="00AB772F">
        <w:rPr>
          <w:rFonts w:ascii="Angsana New" w:hAnsi="Angsana New"/>
          <w:sz w:val="32"/>
          <w:szCs w:val="32"/>
          <w:cs/>
        </w:rPr>
        <w:t xml:space="preserve">บาท เป็นทุนจดทะเบียนใหม่จำนวน </w:t>
      </w:r>
      <w:r w:rsidRPr="00AB772F">
        <w:rPr>
          <w:rFonts w:ascii="Angsana New" w:hAnsi="Angsana New"/>
          <w:sz w:val="32"/>
          <w:szCs w:val="32"/>
        </w:rPr>
        <w:t xml:space="preserve">478,456,715.70 </w:t>
      </w:r>
      <w:r w:rsidRPr="00AB772F">
        <w:rPr>
          <w:rFonts w:ascii="Angsana New" w:hAnsi="Angsana New"/>
          <w:sz w:val="32"/>
          <w:szCs w:val="32"/>
          <w:cs/>
        </w:rPr>
        <w:t xml:space="preserve">บาท โดยออกหุ้นสามัญเพิ่มทุนจำนวน </w:t>
      </w:r>
      <w:r w:rsidRPr="00AB772F">
        <w:rPr>
          <w:rFonts w:ascii="Angsana New" w:hAnsi="Angsana New"/>
          <w:sz w:val="32"/>
          <w:szCs w:val="32"/>
        </w:rPr>
        <w:t xml:space="preserve">410,000,000 </w:t>
      </w:r>
      <w:r w:rsidRPr="00AB772F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AB772F">
        <w:rPr>
          <w:rFonts w:ascii="Angsana New" w:hAnsi="Angsana New"/>
          <w:sz w:val="32"/>
          <w:szCs w:val="32"/>
        </w:rPr>
        <w:t xml:space="preserve">0.10 </w:t>
      </w:r>
      <w:r w:rsidRPr="00AB772F">
        <w:rPr>
          <w:rFonts w:ascii="Angsana New" w:hAnsi="Angsana New"/>
          <w:sz w:val="32"/>
          <w:szCs w:val="32"/>
          <w:cs/>
        </w:rPr>
        <w:t xml:space="preserve">บาท รวมทั้งสิ้น </w:t>
      </w:r>
      <w:r w:rsidRPr="00AB772F">
        <w:rPr>
          <w:rFonts w:ascii="Angsana New" w:hAnsi="Angsana New"/>
          <w:sz w:val="32"/>
          <w:szCs w:val="32"/>
        </w:rPr>
        <w:t xml:space="preserve">41,000,000 </w:t>
      </w:r>
      <w:r w:rsidRPr="00AB772F">
        <w:rPr>
          <w:rFonts w:ascii="Angsana New" w:hAnsi="Angsana New"/>
          <w:sz w:val="32"/>
          <w:szCs w:val="32"/>
          <w:cs/>
        </w:rPr>
        <w:t>บาท</w:t>
      </w:r>
    </w:p>
    <w:p w14:paraId="3907AA49" w14:textId="61603ED8" w:rsidR="00C23CF2" w:rsidRPr="00AB772F" w:rsidRDefault="003A0408" w:rsidP="00C23CF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>32.2</w:t>
      </w:r>
      <w:r w:rsidRPr="00AB772F">
        <w:rPr>
          <w:rFonts w:ascii="Angsana New" w:hAnsi="Angsana New"/>
          <w:sz w:val="32"/>
          <w:szCs w:val="32"/>
        </w:rPr>
        <w:tab/>
      </w:r>
      <w:r w:rsidR="00C23CF2" w:rsidRPr="00AB772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C23CF2" w:rsidRPr="00AB772F">
        <w:rPr>
          <w:rFonts w:ascii="Angsana New" w:hAnsi="Angsana New"/>
          <w:sz w:val="32"/>
          <w:szCs w:val="32"/>
        </w:rPr>
        <w:t>24</w:t>
      </w:r>
      <w:r w:rsidR="00C23CF2" w:rsidRPr="00AB772F">
        <w:rPr>
          <w:rFonts w:ascii="Angsana New" w:hAnsi="Angsana New"/>
          <w:sz w:val="32"/>
          <w:szCs w:val="32"/>
          <w:cs/>
        </w:rPr>
        <w:t xml:space="preserve"> เมษายน </w:t>
      </w:r>
      <w:r w:rsidR="00C23CF2" w:rsidRPr="00AB772F">
        <w:rPr>
          <w:rFonts w:ascii="Angsana New" w:hAnsi="Angsana New"/>
          <w:sz w:val="32"/>
          <w:szCs w:val="32"/>
        </w:rPr>
        <w:t>2568</w:t>
      </w:r>
      <w:r w:rsidR="00C23CF2" w:rsidRPr="00AB772F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ที่ประชุมสามัญผู้ถือหุ้นบริษัทฯ มีมติอนุมัติ</w:t>
      </w:r>
      <w:r w:rsidR="00C23CF2" w:rsidRPr="00AB772F">
        <w:rPr>
          <w:rFonts w:ascii="Angsana New" w:hAnsi="Angsana New" w:hint="cs"/>
          <w:sz w:val="32"/>
          <w:szCs w:val="32"/>
          <w:cs/>
        </w:rPr>
        <w:t>การ</w:t>
      </w:r>
      <w:r w:rsidR="00C23CF2" w:rsidRPr="00AB772F">
        <w:rPr>
          <w:rFonts w:ascii="Angsana New" w:hAnsi="Angsana New"/>
          <w:sz w:val="32"/>
          <w:szCs w:val="32"/>
          <w:cs/>
        </w:rPr>
        <w:t xml:space="preserve">ลดทุนจดทะเบียนของบริษัทฯจำนวน </w:t>
      </w:r>
      <w:r w:rsidR="00C23CF2" w:rsidRPr="00AB772F">
        <w:rPr>
          <w:rFonts w:ascii="Angsana New" w:hAnsi="Angsana New"/>
          <w:sz w:val="32"/>
          <w:szCs w:val="32"/>
        </w:rPr>
        <w:t>41,000,000</w:t>
      </w:r>
      <w:r w:rsidR="00C23CF2" w:rsidRPr="00AB772F">
        <w:rPr>
          <w:rFonts w:ascii="Angsana New" w:hAnsi="Angsana New" w:hint="cs"/>
          <w:sz w:val="32"/>
          <w:szCs w:val="32"/>
          <w:cs/>
        </w:rPr>
        <w:t xml:space="preserve"> บาท จากทุนจดทะเบียนเดิม จำนวน </w:t>
      </w:r>
      <w:r w:rsidR="00C23CF2" w:rsidRPr="00AB772F">
        <w:rPr>
          <w:rFonts w:ascii="Angsana New" w:hAnsi="Angsana New"/>
          <w:sz w:val="32"/>
          <w:szCs w:val="32"/>
        </w:rPr>
        <w:t xml:space="preserve">478,456,715.70 </w:t>
      </w:r>
      <w:r w:rsidR="00C23CF2" w:rsidRPr="00AB772F">
        <w:rPr>
          <w:rFonts w:ascii="Angsana New" w:hAnsi="Angsana New" w:hint="cs"/>
          <w:sz w:val="32"/>
          <w:szCs w:val="32"/>
          <w:cs/>
        </w:rPr>
        <w:t xml:space="preserve">บาทเป็นทุนจดทะเบียนใหม่จำนวน </w:t>
      </w:r>
      <w:r w:rsidR="00C23CF2" w:rsidRPr="00AB772F">
        <w:rPr>
          <w:rFonts w:ascii="Angsana New" w:hAnsi="Angsana New"/>
          <w:sz w:val="32"/>
          <w:szCs w:val="32"/>
        </w:rPr>
        <w:t xml:space="preserve">437,456,715.70 </w:t>
      </w:r>
      <w:r w:rsidR="00C23CF2" w:rsidRPr="00AB772F">
        <w:rPr>
          <w:rFonts w:ascii="Angsana New" w:hAnsi="Angsana New" w:hint="cs"/>
          <w:sz w:val="32"/>
          <w:szCs w:val="32"/>
          <w:cs/>
        </w:rPr>
        <w:t xml:space="preserve">บาท โดยวิธีตัดหุ้นจดทะเบียนจำนวน </w:t>
      </w:r>
      <w:r w:rsidR="00C23CF2" w:rsidRPr="00AB772F">
        <w:rPr>
          <w:rFonts w:ascii="Angsana New" w:hAnsi="Angsana New"/>
          <w:sz w:val="32"/>
          <w:szCs w:val="32"/>
        </w:rPr>
        <w:t>410,000,000</w:t>
      </w:r>
      <w:r w:rsidR="00C23CF2" w:rsidRPr="00AB772F">
        <w:rPr>
          <w:rFonts w:ascii="Angsana New" w:hAnsi="Angsana New" w:hint="cs"/>
          <w:sz w:val="32"/>
          <w:szCs w:val="32"/>
          <w:cs/>
        </w:rPr>
        <w:t xml:space="preserve"> หุ้นที่บริษัทฯไม่สามารถจัดสรรให้กับผู้ถือหุ้นเดิมตามสัดส่วนจำนวนหุ้นที่ผู้ถือหุ้นแต่ละรายถืออยู่</w:t>
      </w:r>
      <w:r w:rsidR="00C23CF2" w:rsidRPr="00AB772F">
        <w:rPr>
          <w:rFonts w:ascii="Angsana New" w:hAnsi="Angsana New"/>
          <w:sz w:val="32"/>
          <w:szCs w:val="32"/>
          <w:cs/>
        </w:rPr>
        <w:t xml:space="preserve"> </w:t>
      </w:r>
    </w:p>
    <w:p w14:paraId="76FC5178" w14:textId="67569F30" w:rsidR="00B5075C" w:rsidRPr="00AB772F" w:rsidRDefault="00C23CF2" w:rsidP="00B5075C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AB772F">
        <w:rPr>
          <w:rFonts w:ascii="Angsana New" w:hAnsi="Angsana New"/>
          <w:sz w:val="32"/>
          <w:szCs w:val="32"/>
        </w:rPr>
        <w:tab/>
      </w:r>
      <w:r w:rsidR="00B5075C" w:rsidRPr="00AB772F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6AD5CE3C" w14:textId="77777777" w:rsidR="001577E4" w:rsidRPr="00AB772F" w:rsidRDefault="001577E4" w:rsidP="001577E4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ind w:left="547" w:hanging="547"/>
        <w:jc w:val="right"/>
        <w:textAlignment w:val="auto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(หน่วย: หุ้น)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D0141D" w:rsidRPr="00AB772F" w14:paraId="6BC364C5" w14:textId="77777777">
        <w:trPr>
          <w:trHeight w:val="80"/>
        </w:trPr>
        <w:tc>
          <w:tcPr>
            <w:tcW w:w="5580" w:type="dxa"/>
          </w:tcPr>
          <w:p w14:paraId="2755B9DA" w14:textId="77777777" w:rsidR="001577E4" w:rsidRPr="00AB772F" w:rsidRDefault="001577E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600" w:type="dxa"/>
            <w:gridSpan w:val="2"/>
            <w:hideMark/>
          </w:tcPr>
          <w:p w14:paraId="1EC7A2F5" w14:textId="77777777" w:rsidR="001577E4" w:rsidRPr="00AB772F" w:rsidRDefault="001577E4">
            <w:pPr>
              <w:ind w:left="547" w:hanging="54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D0141D" w:rsidRPr="00AB772F" w14:paraId="415C9144" w14:textId="77777777">
        <w:tc>
          <w:tcPr>
            <w:tcW w:w="5580" w:type="dxa"/>
          </w:tcPr>
          <w:p w14:paraId="41FDDC9E" w14:textId="77777777" w:rsidR="001577E4" w:rsidRPr="00AB772F" w:rsidRDefault="001577E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600" w:type="dxa"/>
            <w:gridSpan w:val="2"/>
            <w:hideMark/>
          </w:tcPr>
          <w:p w14:paraId="43056766" w14:textId="77777777" w:rsidR="001577E4" w:rsidRPr="00AB772F" w:rsidRDefault="001577E4">
            <w:pPr>
              <w:pBdr>
                <w:bottom w:val="single" w:sz="4" w:space="1" w:color="auto"/>
              </w:pBdr>
              <w:ind w:left="547" w:hanging="547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141D" w:rsidRPr="00AB772F" w14:paraId="5BC986E2" w14:textId="77777777">
        <w:tc>
          <w:tcPr>
            <w:tcW w:w="5580" w:type="dxa"/>
          </w:tcPr>
          <w:p w14:paraId="17C5BA90" w14:textId="77777777" w:rsidR="001577E4" w:rsidRPr="00AB772F" w:rsidRDefault="001577E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0" w:type="dxa"/>
            <w:hideMark/>
          </w:tcPr>
          <w:p w14:paraId="1792E1BC" w14:textId="5C36B586" w:rsidR="001577E4" w:rsidRPr="00AB772F" w:rsidRDefault="001577E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</w:t>
            </w:r>
            <w:r w:rsidR="00FE12DA" w:rsidRPr="00AB772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0" w:type="dxa"/>
            <w:hideMark/>
          </w:tcPr>
          <w:p w14:paraId="78EA9E58" w14:textId="39DEC27A" w:rsidR="001577E4" w:rsidRPr="00AB772F" w:rsidRDefault="001577E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</w:t>
            </w:r>
            <w:r w:rsidR="00FE12DA" w:rsidRPr="00AB772F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0141D" w:rsidRPr="00AB772F" w14:paraId="63E7B554" w14:textId="77777777" w:rsidTr="00B5075C">
        <w:tc>
          <w:tcPr>
            <w:tcW w:w="5580" w:type="dxa"/>
            <w:hideMark/>
          </w:tcPr>
          <w:p w14:paraId="553A99E5" w14:textId="77777777" w:rsidR="00B5075C" w:rsidRPr="00AB772F" w:rsidRDefault="00B5075C" w:rsidP="003F4B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B772F">
              <w:rPr>
                <w:rFonts w:ascii="Angsana New" w:hAnsi="Angsana New"/>
                <w:sz w:val="28"/>
                <w:szCs w:val="28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800" w:type="dxa"/>
          </w:tcPr>
          <w:p w14:paraId="442EC2A7" w14:textId="77777777" w:rsidR="00B5075C" w:rsidRPr="00AB772F" w:rsidRDefault="00B5075C" w:rsidP="003F4B93">
            <w:pPr>
              <w:tabs>
                <w:tab w:val="decimal" w:pos="128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0EE600D" w14:textId="77777777" w:rsidR="00B5075C" w:rsidRPr="00AB772F" w:rsidRDefault="00B5075C" w:rsidP="003F4B93">
            <w:pPr>
              <w:tabs>
                <w:tab w:val="decimal" w:pos="128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141D" w:rsidRPr="00AB772F" w14:paraId="48688E6F" w14:textId="77777777">
        <w:tc>
          <w:tcPr>
            <w:tcW w:w="5580" w:type="dxa"/>
            <w:hideMark/>
          </w:tcPr>
          <w:p w14:paraId="4B2432DA" w14:textId="2668277B" w:rsidR="00FE12DA" w:rsidRPr="00AB772F" w:rsidRDefault="00FE12DA" w:rsidP="00FE12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จำนวนหุ้นสามัญ ณ วันต้นปี</w:t>
            </w:r>
          </w:p>
        </w:tc>
        <w:tc>
          <w:tcPr>
            <w:tcW w:w="1800" w:type="dxa"/>
            <w:vAlign w:val="bottom"/>
          </w:tcPr>
          <w:p w14:paraId="46BFBF25" w14:textId="51AD0ECE" w:rsidR="00FE12DA" w:rsidRPr="00AB772F" w:rsidRDefault="00837A05" w:rsidP="00FE12DA">
            <w:pP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4,784,567,157</w:t>
            </w:r>
          </w:p>
        </w:tc>
        <w:tc>
          <w:tcPr>
            <w:tcW w:w="1800" w:type="dxa"/>
            <w:vAlign w:val="bottom"/>
            <w:hideMark/>
          </w:tcPr>
          <w:p w14:paraId="4514C223" w14:textId="200778F9" w:rsidR="00FE12DA" w:rsidRPr="00AB772F" w:rsidRDefault="00FE12DA" w:rsidP="00FE12DA">
            <w:pP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5,207,811,997</w:t>
            </w:r>
          </w:p>
        </w:tc>
      </w:tr>
      <w:tr w:rsidR="00D0141D" w:rsidRPr="00AB772F" w14:paraId="4CE29113" w14:textId="77777777" w:rsidTr="00B854AB">
        <w:tc>
          <w:tcPr>
            <w:tcW w:w="5580" w:type="dxa"/>
            <w:hideMark/>
          </w:tcPr>
          <w:p w14:paraId="6E2D0A5E" w14:textId="23786E74" w:rsidR="00FE12DA" w:rsidRPr="00AB772F" w:rsidRDefault="00FE12DA" w:rsidP="00FE12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ลดทุนจดทะเบียนตามมติที่ประชุมสามัญผู้ถือหุ้นของบริษัทฯ</w:t>
            </w:r>
          </w:p>
        </w:tc>
        <w:tc>
          <w:tcPr>
            <w:tcW w:w="1800" w:type="dxa"/>
            <w:vAlign w:val="bottom"/>
          </w:tcPr>
          <w:p w14:paraId="50F3B461" w14:textId="6E83F30C" w:rsidR="00FE12DA" w:rsidRPr="00AB772F" w:rsidRDefault="00837A05" w:rsidP="00FE12DA">
            <w:pP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(410,000,000)</w:t>
            </w:r>
          </w:p>
        </w:tc>
        <w:tc>
          <w:tcPr>
            <w:tcW w:w="1800" w:type="dxa"/>
            <w:vAlign w:val="bottom"/>
            <w:hideMark/>
          </w:tcPr>
          <w:p w14:paraId="305BCD5F" w14:textId="1CDAF3A0" w:rsidR="00FE12DA" w:rsidRPr="00AB772F" w:rsidRDefault="00FE12DA" w:rsidP="00FE12DA">
            <w:pP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(833,244,840)</w:t>
            </w:r>
          </w:p>
        </w:tc>
      </w:tr>
      <w:tr w:rsidR="00D0141D" w:rsidRPr="00AB772F" w14:paraId="2DABE6AA" w14:textId="77777777" w:rsidTr="00B854AB">
        <w:tc>
          <w:tcPr>
            <w:tcW w:w="5580" w:type="dxa"/>
            <w:hideMark/>
          </w:tcPr>
          <w:p w14:paraId="2AE45E65" w14:textId="44CB91D7" w:rsidR="00FE12DA" w:rsidRPr="00AB772F" w:rsidRDefault="00FE12DA" w:rsidP="00FE12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เพิ่มทุนจดทะเบียนตามมติที่ประชุมสามัญผู้ถือหุ้นของบริษัทฯ</w:t>
            </w:r>
          </w:p>
        </w:tc>
        <w:tc>
          <w:tcPr>
            <w:tcW w:w="1800" w:type="dxa"/>
            <w:vAlign w:val="bottom"/>
          </w:tcPr>
          <w:p w14:paraId="16061007" w14:textId="57100420" w:rsidR="00FE12DA" w:rsidRPr="00AB772F" w:rsidRDefault="00837A05" w:rsidP="00FE12DA">
            <w:pPr>
              <w:pBdr>
                <w:bottom w:val="single" w:sz="4" w:space="1" w:color="auto"/>
              </w:pBd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  <w:hideMark/>
          </w:tcPr>
          <w:p w14:paraId="01A18D07" w14:textId="04745E1C" w:rsidR="00FE12DA" w:rsidRPr="00AB772F" w:rsidRDefault="00FE12DA" w:rsidP="00FE12DA">
            <w:pPr>
              <w:pBdr>
                <w:bottom w:val="single" w:sz="4" w:space="1" w:color="auto"/>
              </w:pBd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410,000,000</w:t>
            </w:r>
          </w:p>
        </w:tc>
      </w:tr>
      <w:tr w:rsidR="00D0141D" w:rsidRPr="00AB772F" w14:paraId="7D548FA8" w14:textId="77777777" w:rsidTr="00B854AB">
        <w:trPr>
          <w:trHeight w:val="80"/>
        </w:trPr>
        <w:tc>
          <w:tcPr>
            <w:tcW w:w="5580" w:type="dxa"/>
            <w:hideMark/>
          </w:tcPr>
          <w:p w14:paraId="36BCC62D" w14:textId="7F9D2D37" w:rsidR="00FE12DA" w:rsidRPr="00AB772F" w:rsidRDefault="00FE12DA" w:rsidP="00FE12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จำนวนหุ้นสามัญ ณ วันปลายปี</w:t>
            </w:r>
          </w:p>
        </w:tc>
        <w:tc>
          <w:tcPr>
            <w:tcW w:w="1800" w:type="dxa"/>
          </w:tcPr>
          <w:p w14:paraId="030B7718" w14:textId="391259DA" w:rsidR="00FE12DA" w:rsidRPr="00AB772F" w:rsidRDefault="00837A05" w:rsidP="00FE12DA">
            <w:pPr>
              <w:pBdr>
                <w:bottom w:val="double" w:sz="4" w:space="1" w:color="auto"/>
              </w:pBd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4,374,567,157</w:t>
            </w:r>
          </w:p>
        </w:tc>
        <w:tc>
          <w:tcPr>
            <w:tcW w:w="1800" w:type="dxa"/>
            <w:hideMark/>
          </w:tcPr>
          <w:p w14:paraId="69E47B21" w14:textId="7F8034A7" w:rsidR="00FE12DA" w:rsidRPr="00AB772F" w:rsidRDefault="00FE12DA" w:rsidP="00FE12DA">
            <w:pPr>
              <w:pBdr>
                <w:bottom w:val="double" w:sz="4" w:space="1" w:color="auto"/>
              </w:pBd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4,784,567,157</w:t>
            </w:r>
          </w:p>
        </w:tc>
      </w:tr>
    </w:tbl>
    <w:p w14:paraId="466AC047" w14:textId="2408292F" w:rsidR="005E5F3C" w:rsidRPr="00AB772F" w:rsidRDefault="005E5F3C" w:rsidP="00C25943">
      <w:pPr>
        <w:tabs>
          <w:tab w:val="left" w:pos="720"/>
        </w:tabs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</w:r>
      <w:r w:rsidR="00F51782" w:rsidRPr="00AB772F">
        <w:rPr>
          <w:rFonts w:ascii="Angsana New" w:hAnsi="Angsana New" w:hint="cs"/>
          <w:sz w:val="32"/>
          <w:szCs w:val="32"/>
          <w:cs/>
        </w:rPr>
        <w:t>ไม่มีการเปลี่ยนแปลงในหุ้นสามัญที่ออกและชำระแล้ว ในระหว่างปี</w:t>
      </w:r>
      <w:r w:rsidR="00414D7D" w:rsidRPr="00AB772F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14D7D" w:rsidRPr="00AB772F">
        <w:rPr>
          <w:rFonts w:ascii="Angsana New" w:hAnsi="Angsana New"/>
          <w:sz w:val="32"/>
          <w:szCs w:val="32"/>
        </w:rPr>
        <w:t xml:space="preserve">31 </w:t>
      </w:r>
      <w:r w:rsidR="00414D7D" w:rsidRPr="00AB772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14D7D" w:rsidRPr="00AB772F">
        <w:rPr>
          <w:rFonts w:ascii="Angsana New" w:hAnsi="Angsana New"/>
          <w:sz w:val="32"/>
          <w:szCs w:val="32"/>
        </w:rPr>
        <w:t xml:space="preserve">2568 </w:t>
      </w:r>
      <w:r w:rsidR="00414D7D" w:rsidRPr="00AB772F">
        <w:rPr>
          <w:rFonts w:ascii="Angsana New" w:hAnsi="Angsana New" w:hint="cs"/>
          <w:sz w:val="32"/>
          <w:szCs w:val="32"/>
          <w:cs/>
        </w:rPr>
        <w:t xml:space="preserve">และ </w:t>
      </w:r>
      <w:r w:rsidR="00414D7D" w:rsidRPr="00AB772F">
        <w:rPr>
          <w:rFonts w:ascii="Angsana New" w:hAnsi="Angsana New"/>
          <w:sz w:val="32"/>
          <w:szCs w:val="32"/>
        </w:rPr>
        <w:t>2567</w:t>
      </w:r>
    </w:p>
    <w:p w14:paraId="2465BCC8" w14:textId="77777777" w:rsidR="00DD0A7D" w:rsidRDefault="00DD0A7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02438D2" w14:textId="6728D44F" w:rsidR="00C25943" w:rsidRPr="00AB772F" w:rsidRDefault="00C23CF2" w:rsidP="00DA39D2">
      <w:pPr>
        <w:tabs>
          <w:tab w:val="left" w:pos="72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lastRenderedPageBreak/>
        <w:t>33</w:t>
      </w:r>
      <w:r w:rsidR="00C25943" w:rsidRPr="00AB772F">
        <w:rPr>
          <w:rFonts w:ascii="Angsana New" w:hAnsi="Angsana New"/>
          <w:b/>
          <w:bCs/>
          <w:sz w:val="32"/>
          <w:szCs w:val="32"/>
        </w:rPr>
        <w:t xml:space="preserve">. </w:t>
      </w:r>
      <w:r w:rsidR="00C25943" w:rsidRPr="00AB772F">
        <w:rPr>
          <w:rFonts w:ascii="Angsana New" w:hAnsi="Angsana New"/>
          <w:b/>
          <w:bCs/>
          <w:sz w:val="32"/>
          <w:szCs w:val="32"/>
        </w:rPr>
        <w:tab/>
      </w:r>
      <w:r w:rsidR="00C25943" w:rsidRPr="00AB772F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</w:p>
    <w:p w14:paraId="1C1FA8BE" w14:textId="1EEF8FCE" w:rsidR="00C25943" w:rsidRPr="00AB772F" w:rsidRDefault="00C25943" w:rsidP="009674B6">
      <w:pPr>
        <w:tabs>
          <w:tab w:val="left" w:pos="72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B772F">
        <w:rPr>
          <w:rFonts w:ascii="Angsana New" w:hAnsi="Angsana New"/>
          <w:b/>
          <w:bCs/>
          <w:sz w:val="32"/>
          <w:szCs w:val="32"/>
          <w:cs/>
        </w:rPr>
        <w:tab/>
        <w:t xml:space="preserve">ใบสำคัญแสดงสิทธิที่จะซื้อหุ้นสามัญของบริษัทฯ ซึ่งจัดสรรให้แก่กรรมการ ผู้บริหารและพนักงานของบริษัทฯ และ/หรือบริษัทย่อย ครั้งที่ </w:t>
      </w:r>
      <w:r w:rsidRPr="00AB772F">
        <w:rPr>
          <w:rFonts w:ascii="Angsana New" w:hAnsi="Angsana New"/>
          <w:b/>
          <w:bCs/>
          <w:sz w:val="32"/>
          <w:szCs w:val="32"/>
        </w:rPr>
        <w:t>1</w:t>
      </w:r>
    </w:p>
    <w:p w14:paraId="05994A28" w14:textId="77777777" w:rsidR="00C25943" w:rsidRPr="00AB772F" w:rsidRDefault="00C25943" w:rsidP="00C25943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B772F">
        <w:rPr>
          <w:rFonts w:ascii="Angsana New" w:hAnsi="Angsana New"/>
          <w:sz w:val="31"/>
          <w:szCs w:val="31"/>
        </w:rPr>
        <w:tab/>
      </w:r>
      <w:r w:rsidRPr="00AB772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B772F">
        <w:rPr>
          <w:rFonts w:ascii="Angsana New" w:hAnsi="Angsana New"/>
          <w:sz w:val="32"/>
          <w:szCs w:val="32"/>
        </w:rPr>
        <w:t xml:space="preserve">20 </w:t>
      </w:r>
      <w:r w:rsidRPr="00AB772F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AB772F">
        <w:rPr>
          <w:rFonts w:ascii="Angsana New" w:hAnsi="Angsana New"/>
          <w:sz w:val="32"/>
          <w:szCs w:val="32"/>
        </w:rPr>
        <w:t>2565</w:t>
      </w:r>
      <w:r w:rsidRPr="00AB772F">
        <w:rPr>
          <w:rFonts w:ascii="Angsana New" w:hAnsi="Angsana New"/>
          <w:sz w:val="32"/>
          <w:szCs w:val="32"/>
          <w:cs/>
        </w:rPr>
        <w:t xml:space="preserve"> บริษัทฯได้จัดสรรใบสำคัญแสดงสิทธิเพื่อซื้อหุ้นสามัญของบริษัทฯซึ่งจัดสรรให้แก่กรรมการ ผู้บริหารและพนักงานของบริษัทฯและ/หรือบริษัทย่อย ครั้งที่ </w:t>
      </w:r>
      <w:r w:rsidRPr="00AB772F">
        <w:rPr>
          <w:rFonts w:ascii="Angsana New" w:hAnsi="Angsana New"/>
          <w:sz w:val="32"/>
          <w:szCs w:val="32"/>
        </w:rPr>
        <w:t>1 (“ANAN-ESOP W1”)</w:t>
      </w:r>
      <w:r w:rsidRPr="00AB772F">
        <w:rPr>
          <w:rFonts w:ascii="Angsana New" w:hAnsi="Angsana New"/>
          <w:sz w:val="32"/>
          <w:szCs w:val="32"/>
          <w:cs/>
        </w:rPr>
        <w:t xml:space="preserve"> ให้กับพนักงานของกลุ่มบริษัท โดยมีรายละเอียดดังนี้</w:t>
      </w:r>
    </w:p>
    <w:p w14:paraId="64BE9ECB" w14:textId="77777777" w:rsidR="00C25943" w:rsidRPr="00AB772F" w:rsidRDefault="00C25943" w:rsidP="00C25943">
      <w:pPr>
        <w:widowControl w:val="0"/>
        <w:overflowPunct/>
        <w:spacing w:before="120" w:after="12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ชนิด</w:t>
      </w:r>
      <w:r w:rsidRPr="00AB772F">
        <w:rPr>
          <w:rFonts w:ascii="Angsana New" w:hAnsi="Angsana New"/>
          <w:sz w:val="32"/>
          <w:szCs w:val="32"/>
          <w:cs/>
        </w:rPr>
        <w:tab/>
        <w:t>ระบุชื่อผู้ถือและไม่สามารถโอนเปลี่ยนมือได้ ยกเว้นเป็นกรณี</w:t>
      </w:r>
      <w:r w:rsidRPr="00AB772F">
        <w:rPr>
          <w:rFonts w:ascii="Angsana New" w:hAnsi="Angsana New"/>
          <w:sz w:val="32"/>
          <w:szCs w:val="32"/>
        </w:rPr>
        <w:t xml:space="preserve">                   </w:t>
      </w:r>
      <w:r w:rsidRPr="00AB772F">
        <w:rPr>
          <w:rFonts w:ascii="Angsana New" w:hAnsi="Angsana New"/>
          <w:sz w:val="32"/>
          <w:szCs w:val="32"/>
          <w:cs/>
        </w:rPr>
        <w:t>ตามที่ระบุในข้อกำหนดสิทธิ</w:t>
      </w:r>
    </w:p>
    <w:p w14:paraId="7FDECFC6" w14:textId="77777777" w:rsidR="00C25943" w:rsidRPr="00AB772F" w:rsidRDefault="00C25943" w:rsidP="00C25943">
      <w:pPr>
        <w:widowControl w:val="0"/>
        <w:overflowPunct/>
        <w:spacing w:before="120" w:after="12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 xml:space="preserve">จำนวนหลักทรัพย์ที่เสนอ </w:t>
      </w:r>
      <w:r w:rsidRPr="00AB772F">
        <w:rPr>
          <w:rFonts w:ascii="Angsana New" w:hAnsi="Angsana New"/>
          <w:sz w:val="32"/>
          <w:szCs w:val="32"/>
          <w:cs/>
        </w:rPr>
        <w:tab/>
      </w:r>
      <w:r w:rsidRPr="00AB772F">
        <w:rPr>
          <w:rFonts w:ascii="Angsana New" w:hAnsi="Angsana New"/>
          <w:sz w:val="32"/>
          <w:szCs w:val="32"/>
        </w:rPr>
        <w:t xml:space="preserve">208,312,000 </w:t>
      </w:r>
      <w:r w:rsidRPr="00AB772F">
        <w:rPr>
          <w:rFonts w:ascii="Angsana New" w:hAnsi="Angsana New"/>
          <w:sz w:val="32"/>
          <w:szCs w:val="32"/>
          <w:cs/>
        </w:rPr>
        <w:t xml:space="preserve">หน่วย </w:t>
      </w:r>
    </w:p>
    <w:p w14:paraId="21D5CCB4" w14:textId="77777777" w:rsidR="00C25943" w:rsidRPr="00AB772F" w:rsidRDefault="00C25943" w:rsidP="00C25943">
      <w:pPr>
        <w:widowControl w:val="0"/>
        <w:overflowPunct/>
        <w:spacing w:before="120" w:after="12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จำนวนหุ้นที่รองรับการใช้สิทธิ</w:t>
      </w:r>
      <w:r w:rsidRPr="00AB772F">
        <w:rPr>
          <w:rFonts w:ascii="Angsana New" w:hAnsi="Angsana New"/>
          <w:sz w:val="32"/>
          <w:szCs w:val="32"/>
          <w:cs/>
        </w:rPr>
        <w:tab/>
      </w:r>
      <w:r w:rsidRPr="00AB772F">
        <w:rPr>
          <w:rFonts w:ascii="Angsana New" w:hAnsi="Angsana New"/>
          <w:sz w:val="32"/>
          <w:szCs w:val="32"/>
        </w:rPr>
        <w:t xml:space="preserve">208,312,000 </w:t>
      </w:r>
      <w:r w:rsidRPr="00AB772F">
        <w:rPr>
          <w:rFonts w:ascii="Angsana New" w:hAnsi="Angsana New"/>
          <w:sz w:val="32"/>
          <w:szCs w:val="32"/>
          <w:cs/>
        </w:rPr>
        <w:t xml:space="preserve">หุ้น </w:t>
      </w:r>
    </w:p>
    <w:p w14:paraId="221ACCEA" w14:textId="77777777" w:rsidR="00C25943" w:rsidRPr="00AB772F" w:rsidRDefault="00C25943" w:rsidP="00C25943">
      <w:pPr>
        <w:widowControl w:val="0"/>
        <w:overflowPunct/>
        <w:spacing w:before="120" w:after="12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อายุใบสำคัญแสดงสิทธิ</w:t>
      </w:r>
      <w:r w:rsidRPr="00AB772F">
        <w:rPr>
          <w:rFonts w:ascii="Angsana New" w:hAnsi="Angsana New"/>
          <w:sz w:val="32"/>
          <w:szCs w:val="32"/>
          <w:cs/>
        </w:rPr>
        <w:tab/>
      </w:r>
      <w:r w:rsidRPr="00AB772F">
        <w:rPr>
          <w:rFonts w:ascii="Angsana New" w:hAnsi="Angsana New"/>
          <w:sz w:val="32"/>
          <w:szCs w:val="32"/>
        </w:rPr>
        <w:t xml:space="preserve">4 </w:t>
      </w:r>
      <w:r w:rsidRPr="00AB772F">
        <w:rPr>
          <w:rFonts w:ascii="Angsana New" w:hAnsi="Angsana New"/>
          <w:sz w:val="32"/>
          <w:szCs w:val="32"/>
          <w:cs/>
        </w:rPr>
        <w:t>ปี นับจากวันที่ออกและเสนอขายใบสำคัญแสดงสิทธิ</w:t>
      </w:r>
    </w:p>
    <w:p w14:paraId="7933F755" w14:textId="77777777" w:rsidR="00C25943" w:rsidRPr="00AB772F" w:rsidRDefault="00C25943" w:rsidP="00C25943">
      <w:pPr>
        <w:widowControl w:val="0"/>
        <w:overflowPunct/>
        <w:spacing w:before="120" w:after="12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วันหมดอายุ</w:t>
      </w:r>
      <w:r w:rsidRPr="00AB772F">
        <w:rPr>
          <w:rFonts w:ascii="Angsana New" w:hAnsi="Angsana New"/>
          <w:sz w:val="32"/>
          <w:szCs w:val="32"/>
          <w:cs/>
        </w:rPr>
        <w:tab/>
      </w:r>
      <w:r w:rsidRPr="00AB772F">
        <w:rPr>
          <w:rFonts w:ascii="Angsana New" w:hAnsi="Angsana New"/>
          <w:sz w:val="32"/>
          <w:szCs w:val="32"/>
        </w:rPr>
        <w:t xml:space="preserve">31 </w:t>
      </w:r>
      <w:r w:rsidRPr="00AB772F">
        <w:rPr>
          <w:rFonts w:ascii="Angsana New" w:hAnsi="Angsana New"/>
          <w:sz w:val="32"/>
          <w:szCs w:val="32"/>
          <w:cs/>
        </w:rPr>
        <w:t xml:space="preserve">มีนาคม </w:t>
      </w:r>
      <w:r w:rsidRPr="00AB772F">
        <w:rPr>
          <w:rFonts w:ascii="Angsana New" w:hAnsi="Angsana New"/>
          <w:sz w:val="32"/>
          <w:szCs w:val="32"/>
        </w:rPr>
        <w:t>2569</w:t>
      </w:r>
    </w:p>
    <w:p w14:paraId="59A47F46" w14:textId="782CEB49" w:rsidR="00C25943" w:rsidRPr="00AB772F" w:rsidRDefault="00C25943" w:rsidP="00EF23FD">
      <w:pPr>
        <w:widowControl w:val="0"/>
        <w:overflowPunct/>
        <w:spacing w:before="60" w:after="6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ระยะเวลาการเสนอขาย</w:t>
      </w:r>
      <w:r w:rsidRPr="00AB772F">
        <w:rPr>
          <w:rFonts w:ascii="Angsana New" w:hAnsi="Angsana New"/>
          <w:sz w:val="32"/>
          <w:szCs w:val="32"/>
          <w:cs/>
        </w:rPr>
        <w:tab/>
        <w:t xml:space="preserve">บริษัทฯจะต้องเสนอขายใบสำคัญสิทธิ </w:t>
      </w:r>
      <w:r w:rsidRPr="00AB772F">
        <w:rPr>
          <w:rFonts w:ascii="Angsana New" w:hAnsi="Angsana New"/>
          <w:sz w:val="32"/>
          <w:szCs w:val="32"/>
        </w:rPr>
        <w:t xml:space="preserve">ANAN ESOP W-1 </w:t>
      </w:r>
      <w:r w:rsidRPr="00AB772F">
        <w:rPr>
          <w:rFonts w:ascii="Angsana New" w:hAnsi="Angsana New"/>
          <w:sz w:val="32"/>
          <w:szCs w:val="32"/>
          <w:cs/>
        </w:rPr>
        <w:t xml:space="preserve">ภายใน </w:t>
      </w:r>
      <w:r w:rsidRPr="00AB772F">
        <w:rPr>
          <w:rFonts w:ascii="Angsana New" w:hAnsi="Angsana New"/>
          <w:sz w:val="32"/>
          <w:szCs w:val="32"/>
        </w:rPr>
        <w:t xml:space="preserve">1 </w:t>
      </w:r>
      <w:r w:rsidRPr="00AB772F">
        <w:rPr>
          <w:rFonts w:ascii="Angsana New" w:hAnsi="Angsana New"/>
          <w:sz w:val="32"/>
          <w:szCs w:val="32"/>
          <w:cs/>
        </w:rPr>
        <w:t xml:space="preserve">ปี นับแต่วันที่ที่ประชุมวิสามัญผู้ถือหุ้นของบริษัทครั้งที่ </w:t>
      </w:r>
      <w:r w:rsidRPr="00AB772F">
        <w:rPr>
          <w:rFonts w:ascii="Angsana New" w:hAnsi="Angsana New"/>
          <w:sz w:val="32"/>
          <w:szCs w:val="32"/>
        </w:rPr>
        <w:t xml:space="preserve">1/2565 </w:t>
      </w:r>
      <w:r w:rsidRPr="00AB772F">
        <w:rPr>
          <w:rFonts w:ascii="Angsana New" w:hAnsi="Angsana New"/>
          <w:sz w:val="32"/>
          <w:szCs w:val="32"/>
          <w:cs/>
        </w:rPr>
        <w:t xml:space="preserve">อนุมัติให้บริษัทฯออกและเสนอขายใบสำคัญแสดงสิทธิ </w:t>
      </w:r>
      <w:r w:rsidRPr="00AB772F">
        <w:rPr>
          <w:rFonts w:ascii="Angsana New" w:hAnsi="Angsana New"/>
          <w:sz w:val="32"/>
          <w:szCs w:val="32"/>
        </w:rPr>
        <w:t>ANAN ESOP W-1</w:t>
      </w:r>
    </w:p>
    <w:p w14:paraId="16B382F7" w14:textId="77777777" w:rsidR="00C25943" w:rsidRPr="00AB772F" w:rsidRDefault="00C25943" w:rsidP="00EF23FD">
      <w:pPr>
        <w:widowControl w:val="0"/>
        <w:overflowPunct/>
        <w:spacing w:before="60" w:after="6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ราคาที่เสนอขายต่อหน่วย</w:t>
      </w:r>
      <w:r w:rsidRPr="00AB772F">
        <w:rPr>
          <w:rFonts w:ascii="Angsana New" w:hAnsi="Angsana New"/>
          <w:sz w:val="32"/>
          <w:szCs w:val="32"/>
          <w:cs/>
        </w:rPr>
        <w:tab/>
      </w:r>
      <w:r w:rsidRPr="00AB772F">
        <w:rPr>
          <w:rFonts w:ascii="Angsana New" w:hAnsi="Angsana New"/>
          <w:sz w:val="32"/>
          <w:szCs w:val="32"/>
        </w:rPr>
        <w:t xml:space="preserve">0 </w:t>
      </w:r>
      <w:r w:rsidRPr="00AB772F">
        <w:rPr>
          <w:rFonts w:ascii="Angsana New" w:hAnsi="Angsana New"/>
          <w:sz w:val="32"/>
          <w:szCs w:val="32"/>
          <w:cs/>
        </w:rPr>
        <w:t>บาท (ศูนย์บาท)</w:t>
      </w:r>
    </w:p>
    <w:p w14:paraId="7FB3EBBC" w14:textId="77777777" w:rsidR="00C25943" w:rsidRPr="00AB772F" w:rsidRDefault="00C25943" w:rsidP="00EF23FD">
      <w:pPr>
        <w:widowControl w:val="0"/>
        <w:overflowPunct/>
        <w:spacing w:before="60" w:after="6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ราคาการใช้สิทธิ</w:t>
      </w:r>
      <w:r w:rsidRPr="00AB772F">
        <w:rPr>
          <w:rFonts w:ascii="Angsana New" w:hAnsi="Angsana New"/>
          <w:sz w:val="32"/>
          <w:szCs w:val="32"/>
          <w:cs/>
        </w:rPr>
        <w:tab/>
      </w:r>
      <w:r w:rsidRPr="00AB772F">
        <w:rPr>
          <w:rFonts w:ascii="Angsana New" w:hAnsi="Angsana New"/>
          <w:sz w:val="32"/>
          <w:szCs w:val="32"/>
        </w:rPr>
        <w:t xml:space="preserve">1.65 </w:t>
      </w:r>
      <w:r w:rsidRPr="00AB772F">
        <w:rPr>
          <w:rFonts w:ascii="Angsana New" w:hAnsi="Angsana New"/>
          <w:sz w:val="32"/>
          <w:szCs w:val="32"/>
          <w:cs/>
        </w:rPr>
        <w:t xml:space="preserve">บาทถ้วน เว้นแต่กรณีมีการปรับราคาการใช้สิทธิตามเงื่อนไข             การปรับสิทธิ </w:t>
      </w:r>
    </w:p>
    <w:p w14:paraId="3467795E" w14:textId="064482B5" w:rsidR="00C25943" w:rsidRPr="00AB772F" w:rsidRDefault="00C25943" w:rsidP="00EF23FD">
      <w:pPr>
        <w:widowControl w:val="0"/>
        <w:overflowPunct/>
        <w:spacing w:before="60" w:after="6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B772F">
        <w:rPr>
          <w:rFonts w:ascii="Angsana New" w:hAnsi="Angsana New"/>
          <w:sz w:val="32"/>
          <w:szCs w:val="32"/>
          <w:cs/>
        </w:rPr>
        <w:t>อัตราการใช้สิทธิ</w:t>
      </w:r>
      <w:r w:rsidRPr="00AB772F">
        <w:rPr>
          <w:rFonts w:ascii="Angsana New" w:hAnsi="Angsana New"/>
          <w:sz w:val="32"/>
          <w:szCs w:val="32"/>
          <w:cs/>
        </w:rPr>
        <w:tab/>
        <w:t xml:space="preserve">ใบสำคัญแสดงสิทธิ </w:t>
      </w:r>
      <w:r w:rsidRPr="00AB772F">
        <w:rPr>
          <w:rFonts w:ascii="Angsana New" w:hAnsi="Angsana New"/>
          <w:sz w:val="32"/>
          <w:szCs w:val="32"/>
        </w:rPr>
        <w:t>ANAN ESOP W-1 1</w:t>
      </w:r>
      <w:r w:rsidRPr="00AB772F">
        <w:rPr>
          <w:rFonts w:ascii="Angsana New" w:hAnsi="Angsana New"/>
          <w:sz w:val="32"/>
          <w:szCs w:val="32"/>
          <w:cs/>
        </w:rPr>
        <w:t xml:space="preserve"> หน่วย มีสิทธิซื้อหุ้นสามัญเพิ่มทุนได้ </w:t>
      </w:r>
      <w:r w:rsidRPr="00AB772F">
        <w:rPr>
          <w:rFonts w:ascii="Angsana New" w:hAnsi="Angsana New"/>
          <w:sz w:val="32"/>
          <w:szCs w:val="32"/>
        </w:rPr>
        <w:t>1</w:t>
      </w:r>
      <w:r w:rsidRPr="00AB772F">
        <w:rPr>
          <w:rFonts w:ascii="Angsana New" w:hAnsi="Angsana New"/>
          <w:sz w:val="32"/>
          <w:szCs w:val="32"/>
          <w:cs/>
        </w:rPr>
        <w:t xml:space="preserve"> หุ้น เว้นแต่กรณีมีการปรับอัตราการใช้สิทธิ</w:t>
      </w:r>
    </w:p>
    <w:p w14:paraId="00A7DE8C" w14:textId="77777777" w:rsidR="00C25943" w:rsidRPr="00AB772F" w:rsidRDefault="00C25943" w:rsidP="00EF23FD">
      <w:pPr>
        <w:widowControl w:val="0"/>
        <w:overflowPunct/>
        <w:spacing w:before="60" w:after="6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ลักษณะการเสนอขาย</w:t>
      </w:r>
      <w:r w:rsidRPr="00AB772F">
        <w:rPr>
          <w:rFonts w:ascii="Angsana New" w:hAnsi="Angsana New"/>
          <w:sz w:val="32"/>
          <w:szCs w:val="32"/>
          <w:cs/>
        </w:rPr>
        <w:tab/>
        <w:t>เสนอขายให้แก่กรรมการ ผู้บริหารและพนักงานของบริษัทฯและ บริษัทย่อยตามที่ได้รับอนุมัติจากที่ประชุมวิสามัญผู้ถือหุ้นโดยมอบหมายให้คณะกรรมการบริษัท คณะกรรมการบริหาร หรือ คณะกรรมการสรรหาและพิจารณาค่าตอบแทน (ในกรณีการจัดสรรให้กรรมการบริษัท) หรือบุคคลที่คณะกรรมการบริษัทหรือคณะกรรมการบริหารมอบหมาย เป็นผู้พิจารณาจัดสรรและกำหนดรายละเอียดอื่น ๆ และเงื่อนไขใด ๆ ที่เกี่ยวข้องกับการออกและเสนอขายใบสำคัญแสดงสิทธิ ภายใต้หลักเกณฑ์ เงื่อนไข และวิธีการตามที่ได้รับอนุมัติจากที่ประชุมผู้ถือหุ้น</w:t>
      </w:r>
    </w:p>
    <w:p w14:paraId="4730AF33" w14:textId="77777777" w:rsidR="00DD0A7D" w:rsidRDefault="00DD0A7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3115AB4" w14:textId="6E081594" w:rsidR="00C25943" w:rsidRPr="00AB772F" w:rsidRDefault="00C25943" w:rsidP="00EF23FD">
      <w:pPr>
        <w:widowControl w:val="0"/>
        <w:overflowPunct/>
        <w:spacing w:before="60" w:after="6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lastRenderedPageBreak/>
        <w:t>ระยะเวลาการใช้สิทธิ</w:t>
      </w:r>
      <w:r w:rsidRPr="00AB772F">
        <w:rPr>
          <w:rFonts w:ascii="Angsana New" w:hAnsi="Angsana New"/>
          <w:sz w:val="32"/>
          <w:szCs w:val="32"/>
          <w:cs/>
        </w:rPr>
        <w:tab/>
        <w:t xml:space="preserve">เริ่มตั้งแต่วันที่ </w:t>
      </w:r>
      <w:r w:rsidRPr="00AB772F">
        <w:rPr>
          <w:rFonts w:ascii="Angsana New" w:hAnsi="Angsana New"/>
          <w:sz w:val="32"/>
          <w:szCs w:val="32"/>
        </w:rPr>
        <w:t>25</w:t>
      </w:r>
      <w:r w:rsidRPr="00AB772F">
        <w:rPr>
          <w:rFonts w:ascii="Angsana New" w:hAnsi="Angsana New"/>
          <w:sz w:val="32"/>
          <w:szCs w:val="32"/>
          <w:cs/>
        </w:rPr>
        <w:t xml:space="preserve"> ตุลาคม </w:t>
      </w:r>
      <w:r w:rsidRPr="00AB772F">
        <w:rPr>
          <w:rFonts w:ascii="Angsana New" w:hAnsi="Angsana New"/>
          <w:sz w:val="32"/>
          <w:szCs w:val="32"/>
        </w:rPr>
        <w:t>2565</w:t>
      </w:r>
      <w:r w:rsidRPr="00AB772F">
        <w:rPr>
          <w:rFonts w:ascii="Angsana New" w:hAnsi="Angsana New"/>
          <w:sz w:val="32"/>
          <w:szCs w:val="32"/>
          <w:cs/>
        </w:rPr>
        <w:t xml:space="preserve"> และทุกวันที่ </w:t>
      </w:r>
      <w:r w:rsidRPr="00AB772F">
        <w:rPr>
          <w:rFonts w:ascii="Angsana New" w:hAnsi="Angsana New"/>
          <w:sz w:val="32"/>
          <w:szCs w:val="32"/>
        </w:rPr>
        <w:t>25</w:t>
      </w:r>
      <w:r w:rsidRPr="00AB772F">
        <w:rPr>
          <w:rFonts w:ascii="Angsana New" w:hAnsi="Angsana New"/>
          <w:sz w:val="32"/>
          <w:szCs w:val="32"/>
          <w:cs/>
        </w:rPr>
        <w:t xml:space="preserve"> มกราคม </w:t>
      </w:r>
      <w:r w:rsidRPr="00AB772F">
        <w:rPr>
          <w:rFonts w:ascii="Angsana New" w:hAnsi="Angsana New"/>
          <w:sz w:val="32"/>
          <w:szCs w:val="32"/>
        </w:rPr>
        <w:t>25</w:t>
      </w:r>
      <w:r w:rsidRPr="00AB772F">
        <w:rPr>
          <w:rFonts w:ascii="Angsana New" w:hAnsi="Angsana New"/>
          <w:sz w:val="32"/>
          <w:szCs w:val="32"/>
          <w:cs/>
        </w:rPr>
        <w:t xml:space="preserve"> เมษายน </w:t>
      </w:r>
      <w:r w:rsidRPr="00AB772F">
        <w:rPr>
          <w:rFonts w:ascii="Angsana New" w:hAnsi="Angsana New"/>
          <w:sz w:val="32"/>
          <w:szCs w:val="32"/>
        </w:rPr>
        <w:t>25</w:t>
      </w:r>
      <w:r w:rsidRPr="00AB772F">
        <w:rPr>
          <w:rFonts w:ascii="Angsana New" w:hAnsi="Angsana New"/>
          <w:sz w:val="32"/>
          <w:szCs w:val="32"/>
          <w:cs/>
        </w:rPr>
        <w:t xml:space="preserve"> กรกฎาคม และ </w:t>
      </w:r>
      <w:r w:rsidRPr="00AB772F">
        <w:rPr>
          <w:rFonts w:ascii="Angsana New" w:hAnsi="Angsana New"/>
          <w:sz w:val="32"/>
          <w:szCs w:val="32"/>
        </w:rPr>
        <w:t>25</w:t>
      </w:r>
      <w:r w:rsidRPr="00AB772F">
        <w:rPr>
          <w:rFonts w:ascii="Angsana New" w:hAnsi="Angsana New"/>
          <w:sz w:val="32"/>
          <w:szCs w:val="32"/>
          <w:cs/>
        </w:rPr>
        <w:t xml:space="preserve"> ตุลาคมของทุกปี จนถึงวันใช้สิทธิครั้งสุดท้ายของใบสำคัญแสดงสิทธิซึ่งตรงกับวันที่ </w:t>
      </w:r>
      <w:r w:rsidRPr="00AB772F">
        <w:rPr>
          <w:rFonts w:ascii="Angsana New" w:hAnsi="Angsana New"/>
          <w:sz w:val="32"/>
          <w:szCs w:val="32"/>
        </w:rPr>
        <w:t>25</w:t>
      </w:r>
      <w:r w:rsidRPr="00AB772F">
        <w:rPr>
          <w:rFonts w:ascii="Angsana New" w:hAnsi="Angsana New"/>
          <w:sz w:val="32"/>
          <w:szCs w:val="32"/>
          <w:cs/>
        </w:rPr>
        <w:t xml:space="preserve"> มกราคม </w:t>
      </w:r>
      <w:r w:rsidRPr="00AB772F">
        <w:rPr>
          <w:rFonts w:ascii="Angsana New" w:hAnsi="Angsana New"/>
          <w:sz w:val="32"/>
          <w:szCs w:val="32"/>
        </w:rPr>
        <w:t>2569</w:t>
      </w:r>
      <w:r w:rsidRPr="00AB772F">
        <w:rPr>
          <w:rFonts w:ascii="Angsana New" w:hAnsi="Angsana New"/>
          <w:sz w:val="32"/>
          <w:szCs w:val="32"/>
          <w:cs/>
        </w:rPr>
        <w:t xml:space="preserve"> และสามารถใช้สิทธิได้ปีละไม่เกินร้อยละ </w:t>
      </w:r>
      <w:r w:rsidRPr="00AB772F">
        <w:rPr>
          <w:rFonts w:ascii="Angsana New" w:hAnsi="Angsana New"/>
          <w:sz w:val="32"/>
          <w:szCs w:val="32"/>
        </w:rPr>
        <w:t>25</w:t>
      </w:r>
      <w:r w:rsidRPr="00AB772F">
        <w:rPr>
          <w:rFonts w:ascii="Angsana New" w:hAnsi="Angsana New"/>
          <w:sz w:val="32"/>
          <w:szCs w:val="32"/>
          <w:cs/>
        </w:rPr>
        <w:t xml:space="preserve"> ของจำนวนใบสำคัญแสดงสิทธิ ทั้งหมดที่กรรมการ ผู้บริหารหรือพนักงานแต่ละรายได้รับจัดสรรจากบริษัทฯ</w:t>
      </w:r>
    </w:p>
    <w:p w14:paraId="0BD18DED" w14:textId="205DD18D" w:rsidR="00C25943" w:rsidRPr="00AB772F" w:rsidRDefault="00C25943" w:rsidP="00EF23FD">
      <w:pPr>
        <w:tabs>
          <w:tab w:val="left" w:pos="540"/>
          <w:tab w:val="left" w:pos="2160"/>
        </w:tabs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  <w:t>มูลค่ายุติธรรมถัวเฉลี่ยโดยประมาณของสิทธิซื้อหุ้นแต่ละสิทธิซื้อหุ้น</w:t>
      </w:r>
      <w:r w:rsidR="00FE3053"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 xml:space="preserve">แต่ละสิทธิที่ออกเท่ากับ </w:t>
      </w:r>
      <w:r w:rsidRPr="00AB772F">
        <w:rPr>
          <w:rFonts w:ascii="Angsana New" w:hAnsi="Angsana New"/>
          <w:sz w:val="32"/>
          <w:szCs w:val="32"/>
        </w:rPr>
        <w:t xml:space="preserve">0.177 </w:t>
      </w:r>
      <w:r w:rsidRPr="00AB772F">
        <w:rPr>
          <w:rFonts w:ascii="Angsana New" w:hAnsi="Angsana New"/>
          <w:sz w:val="32"/>
          <w:szCs w:val="32"/>
          <w:cs/>
        </w:rPr>
        <w:t xml:space="preserve">บาท คำนวณโดยใช้แบบจำลองการกำหนดราคาสิทธิตามแบบจำลอง </w:t>
      </w:r>
      <w:r w:rsidRPr="00AB772F">
        <w:rPr>
          <w:rFonts w:ascii="Angsana New" w:hAnsi="Angsana New"/>
          <w:sz w:val="32"/>
          <w:szCs w:val="32"/>
        </w:rPr>
        <w:t xml:space="preserve">Black-Scholes-Merton model </w:t>
      </w:r>
      <w:r w:rsidRPr="00AB772F">
        <w:rPr>
          <w:rFonts w:ascii="Angsana New" w:hAnsi="Angsana New"/>
          <w:sz w:val="32"/>
          <w:szCs w:val="32"/>
          <w:cs/>
        </w:rPr>
        <w:t xml:space="preserve">ข้อมูลนำเข้าแบบจำลอง ได้แก่ ราคาหุ้น ณ วันที่ให้สิทธิซื้อหุ้น </w:t>
      </w:r>
      <w:r w:rsidRPr="00AB772F">
        <w:rPr>
          <w:rFonts w:ascii="Angsana New" w:hAnsi="Angsana New"/>
          <w:sz w:val="32"/>
          <w:szCs w:val="32"/>
        </w:rPr>
        <w:t>1.17</w:t>
      </w:r>
      <w:r w:rsidRPr="00AB772F">
        <w:rPr>
          <w:rFonts w:ascii="Angsana New" w:hAnsi="Angsana New"/>
          <w:sz w:val="32"/>
          <w:szCs w:val="32"/>
          <w:cs/>
        </w:rPr>
        <w:t xml:space="preserve"> บาทต่อหุ้น อัตราเงินปันผลที่คาดหวังร้อยละ </w:t>
      </w:r>
      <w:r w:rsidRPr="00AB772F">
        <w:rPr>
          <w:rFonts w:ascii="Angsana New" w:hAnsi="Angsana New"/>
          <w:sz w:val="32"/>
          <w:szCs w:val="32"/>
        </w:rPr>
        <w:t xml:space="preserve">1.00 </w:t>
      </w:r>
      <w:r w:rsidRPr="00AB772F">
        <w:rPr>
          <w:rFonts w:ascii="Angsana New" w:hAnsi="Angsana New"/>
          <w:sz w:val="32"/>
          <w:szCs w:val="32"/>
          <w:cs/>
        </w:rPr>
        <w:t xml:space="preserve">อัตราดอกเบี้ยปลอดความเสี่ยงร้อยละ </w:t>
      </w:r>
      <w:r w:rsidRPr="00AB772F">
        <w:rPr>
          <w:rFonts w:ascii="Angsana New" w:hAnsi="Angsana New"/>
          <w:sz w:val="32"/>
          <w:szCs w:val="32"/>
        </w:rPr>
        <w:t>1.</w:t>
      </w:r>
      <w:r w:rsidRPr="00AB772F">
        <w:rPr>
          <w:rFonts w:ascii="Angsana New" w:hAnsi="Angsana New"/>
          <w:sz w:val="32"/>
          <w:szCs w:val="32"/>
          <w:cs/>
        </w:rPr>
        <w:t>8</w:t>
      </w:r>
      <w:r w:rsidRPr="00AB772F">
        <w:rPr>
          <w:rFonts w:ascii="Angsana New" w:hAnsi="Angsana New"/>
          <w:sz w:val="32"/>
          <w:szCs w:val="32"/>
        </w:rPr>
        <w:t>9</w:t>
      </w:r>
      <w:r w:rsidRPr="00AB772F">
        <w:rPr>
          <w:rFonts w:ascii="Angsana New" w:hAnsi="Angsana New"/>
          <w:sz w:val="32"/>
          <w:szCs w:val="32"/>
          <w:cs/>
        </w:rPr>
        <w:t xml:space="preserve"> และความผันผวนที่คาดหวังร้อยละ </w:t>
      </w:r>
      <w:r w:rsidRPr="00AB772F">
        <w:rPr>
          <w:rFonts w:ascii="Angsana New" w:hAnsi="Angsana New"/>
          <w:sz w:val="32"/>
          <w:szCs w:val="32"/>
        </w:rPr>
        <w:t>42.26</w:t>
      </w:r>
    </w:p>
    <w:p w14:paraId="013E7692" w14:textId="57F2807A" w:rsidR="00C25943" w:rsidRPr="00AB772F" w:rsidRDefault="00C25943" w:rsidP="00EF23FD">
      <w:pPr>
        <w:tabs>
          <w:tab w:val="left" w:pos="540"/>
          <w:tab w:val="left" w:pos="2160"/>
        </w:tabs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  <w:t>ในระหว่าง</w:t>
      </w:r>
      <w:r w:rsidR="00222A53" w:rsidRPr="00AB772F">
        <w:rPr>
          <w:rFonts w:ascii="Angsana New" w:hAnsi="Angsana New"/>
          <w:sz w:val="32"/>
          <w:szCs w:val="32"/>
          <w:cs/>
        </w:rPr>
        <w:t>ปี</w:t>
      </w:r>
      <w:r w:rsidRPr="00AB772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22A53" w:rsidRPr="00AB772F">
        <w:rPr>
          <w:rFonts w:ascii="Angsana New" w:hAnsi="Angsana New"/>
          <w:sz w:val="32"/>
          <w:szCs w:val="32"/>
        </w:rPr>
        <w:t xml:space="preserve">31 </w:t>
      </w:r>
      <w:r w:rsidR="00222A53" w:rsidRPr="00AB772F">
        <w:rPr>
          <w:rFonts w:ascii="Angsana New" w:hAnsi="Angsana New"/>
          <w:sz w:val="32"/>
          <w:szCs w:val="32"/>
          <w:cs/>
        </w:rPr>
        <w:t>ธันวาคม</w:t>
      </w:r>
      <w:r w:rsidRPr="00AB772F">
        <w:rPr>
          <w:rFonts w:ascii="Angsana New" w:hAnsi="Angsana New"/>
          <w:sz w:val="32"/>
          <w:szCs w:val="32"/>
          <w:cs/>
        </w:rPr>
        <w:t xml:space="preserve"> </w:t>
      </w:r>
      <w:r w:rsidRPr="00AB772F">
        <w:rPr>
          <w:rFonts w:ascii="Angsana New" w:hAnsi="Angsana New"/>
          <w:sz w:val="32"/>
          <w:szCs w:val="32"/>
        </w:rPr>
        <w:t>256</w:t>
      </w:r>
      <w:r w:rsidR="00FE12DA" w:rsidRPr="00AB772F">
        <w:rPr>
          <w:rFonts w:ascii="Angsana New" w:hAnsi="Angsana New"/>
          <w:sz w:val="32"/>
          <w:szCs w:val="32"/>
        </w:rPr>
        <w:t>8</w:t>
      </w:r>
      <w:r w:rsidRPr="00AB772F">
        <w:rPr>
          <w:rFonts w:ascii="Angsana New" w:hAnsi="Angsana New"/>
          <w:sz w:val="32"/>
          <w:szCs w:val="32"/>
          <w:cs/>
        </w:rPr>
        <w:t xml:space="preserve"> กลุ่มบริษัทบันทึกค่าใช้จ่ายสำหรับโครงการ </w:t>
      </w:r>
      <w:bookmarkStart w:id="21" w:name="_Hlk60169257"/>
      <w:r w:rsidRPr="00AB772F">
        <w:rPr>
          <w:rFonts w:ascii="Angsana New" w:hAnsi="Angsana New"/>
          <w:sz w:val="32"/>
          <w:szCs w:val="32"/>
        </w:rPr>
        <w:t>ANAN-ESOP</w:t>
      </w:r>
      <w:r w:rsidRPr="00AB772F">
        <w:rPr>
          <w:rFonts w:ascii="Angsana New" w:hAnsi="Angsana New"/>
          <w:sz w:val="32"/>
          <w:szCs w:val="32"/>
          <w:cs/>
        </w:rPr>
        <w:t xml:space="preserve"> </w:t>
      </w:r>
      <w:r w:rsidRPr="00AB772F">
        <w:rPr>
          <w:rFonts w:ascii="Angsana New" w:hAnsi="Angsana New"/>
          <w:sz w:val="32"/>
          <w:szCs w:val="32"/>
        </w:rPr>
        <w:t xml:space="preserve">W1 </w:t>
      </w:r>
      <w:bookmarkEnd w:id="21"/>
      <w:r w:rsidRPr="00AB772F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556154">
        <w:rPr>
          <w:rFonts w:ascii="Angsana New" w:hAnsi="Angsana New"/>
          <w:sz w:val="32"/>
          <w:szCs w:val="32"/>
        </w:rPr>
        <w:t>1</w:t>
      </w:r>
      <w:r w:rsidRPr="00AB772F">
        <w:rPr>
          <w:rFonts w:ascii="Angsana New" w:hAnsi="Angsana New"/>
          <w:sz w:val="32"/>
          <w:szCs w:val="32"/>
          <w:cs/>
        </w:rPr>
        <w:t xml:space="preserve"> ล้านบาท</w:t>
      </w:r>
      <w:r w:rsidR="00FE5C28" w:rsidRPr="00AB772F">
        <w:rPr>
          <w:rFonts w:ascii="Angsana New" w:hAnsi="Angsana New"/>
          <w:sz w:val="32"/>
          <w:szCs w:val="32"/>
          <w:cs/>
        </w:rPr>
        <w:t xml:space="preserve"> (</w:t>
      </w:r>
      <w:r w:rsidR="00FE5C28" w:rsidRPr="00AB772F">
        <w:rPr>
          <w:rFonts w:ascii="Angsana New" w:hAnsi="Angsana New"/>
          <w:sz w:val="32"/>
          <w:szCs w:val="32"/>
        </w:rPr>
        <w:t>256</w:t>
      </w:r>
      <w:r w:rsidR="00FE12DA" w:rsidRPr="00AB772F">
        <w:rPr>
          <w:rFonts w:ascii="Angsana New" w:hAnsi="Angsana New"/>
          <w:sz w:val="32"/>
          <w:szCs w:val="32"/>
        </w:rPr>
        <w:t>7</w:t>
      </w:r>
      <w:r w:rsidR="00FE5C28" w:rsidRPr="00AB772F">
        <w:rPr>
          <w:rFonts w:ascii="Angsana New" w:hAnsi="Angsana New"/>
          <w:sz w:val="32"/>
          <w:szCs w:val="32"/>
        </w:rPr>
        <w:t xml:space="preserve">: </w:t>
      </w:r>
      <w:r w:rsidR="00FE12DA" w:rsidRPr="00AB772F">
        <w:rPr>
          <w:rFonts w:ascii="Angsana New" w:hAnsi="Angsana New"/>
          <w:sz w:val="32"/>
          <w:szCs w:val="32"/>
        </w:rPr>
        <w:t>5</w:t>
      </w:r>
      <w:r w:rsidR="00FE5C28" w:rsidRPr="00AB772F">
        <w:rPr>
          <w:rFonts w:ascii="Angsana New" w:hAnsi="Angsana New"/>
          <w:sz w:val="32"/>
          <w:szCs w:val="32"/>
        </w:rPr>
        <w:t xml:space="preserve"> </w:t>
      </w:r>
      <w:r w:rsidR="00FE5C28" w:rsidRPr="00AB772F">
        <w:rPr>
          <w:rFonts w:ascii="Angsana New" w:hAnsi="Angsana New"/>
          <w:sz w:val="32"/>
          <w:szCs w:val="32"/>
          <w:cs/>
        </w:rPr>
        <w:t>ล้านบาท)</w:t>
      </w:r>
      <w:r w:rsidRPr="00AB772F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Pr="00AB772F">
        <w:rPr>
          <w:rFonts w:ascii="Angsana New" w:hAnsi="Angsana New"/>
          <w:sz w:val="32"/>
          <w:szCs w:val="32"/>
        </w:rPr>
        <w:t xml:space="preserve">: </w:t>
      </w:r>
      <w:r w:rsidR="00556154">
        <w:rPr>
          <w:rFonts w:ascii="Angsana New" w:hAnsi="Angsana New"/>
          <w:sz w:val="32"/>
          <w:szCs w:val="32"/>
        </w:rPr>
        <w:t>1</w:t>
      </w:r>
      <w:r w:rsidRPr="00AB772F">
        <w:rPr>
          <w:rFonts w:ascii="Angsana New" w:hAnsi="Angsana New"/>
          <w:sz w:val="32"/>
          <w:szCs w:val="32"/>
          <w:cs/>
        </w:rPr>
        <w:t xml:space="preserve"> ล้านบาท</w:t>
      </w:r>
      <w:r w:rsidR="00FE5C28" w:rsidRPr="00AB772F">
        <w:rPr>
          <w:rFonts w:ascii="Angsana New" w:hAnsi="Angsana New"/>
          <w:sz w:val="32"/>
          <w:szCs w:val="32"/>
          <w:cs/>
        </w:rPr>
        <w:t xml:space="preserve"> </w:t>
      </w:r>
      <w:r w:rsidR="00FE5C28" w:rsidRPr="00AB772F">
        <w:rPr>
          <w:rFonts w:ascii="Angsana New" w:hAnsi="Angsana New"/>
          <w:sz w:val="32"/>
          <w:szCs w:val="32"/>
        </w:rPr>
        <w:t>256</w:t>
      </w:r>
      <w:r w:rsidR="00FE12DA" w:rsidRPr="00AB772F">
        <w:rPr>
          <w:rFonts w:ascii="Angsana New" w:hAnsi="Angsana New"/>
          <w:sz w:val="32"/>
          <w:szCs w:val="32"/>
        </w:rPr>
        <w:t>7</w:t>
      </w:r>
      <w:r w:rsidR="00FE5C28" w:rsidRPr="00AB772F">
        <w:rPr>
          <w:rFonts w:ascii="Angsana New" w:hAnsi="Angsana New"/>
          <w:sz w:val="32"/>
          <w:szCs w:val="32"/>
        </w:rPr>
        <w:t xml:space="preserve">: </w:t>
      </w:r>
      <w:r w:rsidR="00FE12DA" w:rsidRPr="00AB772F">
        <w:rPr>
          <w:rFonts w:ascii="Angsana New" w:hAnsi="Angsana New"/>
          <w:sz w:val="32"/>
          <w:szCs w:val="32"/>
        </w:rPr>
        <w:t>5</w:t>
      </w:r>
      <w:r w:rsidR="00FE5C28" w:rsidRPr="00AB772F">
        <w:rPr>
          <w:rFonts w:ascii="Angsana New" w:hAnsi="Angsana New"/>
          <w:sz w:val="32"/>
          <w:szCs w:val="32"/>
        </w:rPr>
        <w:t xml:space="preserve"> </w:t>
      </w:r>
      <w:r w:rsidR="00FE5C28" w:rsidRPr="00AB772F">
        <w:rPr>
          <w:rFonts w:ascii="Angsana New" w:hAnsi="Angsana New"/>
          <w:sz w:val="32"/>
          <w:szCs w:val="32"/>
          <w:cs/>
        </w:rPr>
        <w:t>ล้านบาท</w:t>
      </w:r>
      <w:r w:rsidRPr="00AB772F">
        <w:rPr>
          <w:rFonts w:ascii="Angsana New" w:hAnsi="Angsana New"/>
          <w:sz w:val="32"/>
          <w:szCs w:val="32"/>
          <w:cs/>
        </w:rPr>
        <w:t>) ซึ่งรวมอยู่ในค่าใช้จ่ายเกี่ยวกับพนักงาน ซึ่งบันทึกคู่กับส่วนทุนจากการจ่ายโดยใช้หุ้นเป็นเกณฑ์</w:t>
      </w:r>
    </w:p>
    <w:p w14:paraId="0D1C02CC" w14:textId="1DBC278B" w:rsidR="009674B6" w:rsidRPr="00AB772F" w:rsidRDefault="00B47A26" w:rsidP="00EF23FD">
      <w:pPr>
        <w:tabs>
          <w:tab w:val="left" w:pos="540"/>
          <w:tab w:val="left" w:pos="2160"/>
        </w:tabs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B772F">
        <w:rPr>
          <w:rFonts w:ascii="Angsana New" w:hAnsi="Angsana New"/>
          <w:sz w:val="32"/>
          <w:szCs w:val="32"/>
        </w:rPr>
        <w:tab/>
      </w:r>
      <w:r w:rsidR="00EF23F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F23FD">
        <w:rPr>
          <w:rFonts w:ascii="Angsana New" w:hAnsi="Angsana New"/>
          <w:sz w:val="32"/>
          <w:szCs w:val="32"/>
        </w:rPr>
        <w:t xml:space="preserve">31 </w:t>
      </w:r>
      <w:r w:rsidR="00EF23F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F23FD">
        <w:rPr>
          <w:rFonts w:ascii="Angsana New" w:hAnsi="Angsana New"/>
          <w:sz w:val="32"/>
          <w:szCs w:val="32"/>
        </w:rPr>
        <w:t xml:space="preserve">2568 </w:t>
      </w:r>
      <w:r w:rsidR="00EF23FD">
        <w:rPr>
          <w:rFonts w:ascii="Angsana New" w:hAnsi="Angsana New" w:hint="cs"/>
          <w:sz w:val="32"/>
          <w:szCs w:val="32"/>
          <w:cs/>
        </w:rPr>
        <w:t xml:space="preserve">และ </w:t>
      </w:r>
      <w:r w:rsidR="00EF23FD">
        <w:rPr>
          <w:rFonts w:ascii="Angsana New" w:hAnsi="Angsana New"/>
          <w:sz w:val="32"/>
          <w:szCs w:val="32"/>
        </w:rPr>
        <w:t xml:space="preserve">2567 </w:t>
      </w:r>
      <w:r w:rsidR="00EF23FD">
        <w:rPr>
          <w:rFonts w:ascii="Angsana New" w:hAnsi="Angsana New" w:hint="cs"/>
          <w:sz w:val="32"/>
          <w:szCs w:val="32"/>
          <w:cs/>
        </w:rPr>
        <w:t xml:space="preserve">กลุ่มบริษัทมีใบสำคัญแสดงสิทธิ </w:t>
      </w:r>
      <w:r w:rsidR="00EF23FD" w:rsidRPr="00AB772F">
        <w:rPr>
          <w:rFonts w:ascii="Angsana New" w:hAnsi="Angsana New"/>
          <w:sz w:val="32"/>
          <w:szCs w:val="32"/>
        </w:rPr>
        <w:t>ANAN-ESOP</w:t>
      </w:r>
      <w:r w:rsidR="00EF23FD" w:rsidRPr="00AB772F">
        <w:rPr>
          <w:rFonts w:ascii="Angsana New" w:hAnsi="Angsana New"/>
          <w:sz w:val="32"/>
          <w:szCs w:val="32"/>
          <w:cs/>
        </w:rPr>
        <w:t xml:space="preserve"> </w:t>
      </w:r>
      <w:r w:rsidR="00EF23FD" w:rsidRPr="00AB772F">
        <w:rPr>
          <w:rFonts w:ascii="Angsana New" w:hAnsi="Angsana New"/>
          <w:sz w:val="32"/>
          <w:szCs w:val="32"/>
        </w:rPr>
        <w:t>W1</w:t>
      </w:r>
      <w:r w:rsidR="00EF23FD">
        <w:rPr>
          <w:rFonts w:ascii="Angsana New" w:hAnsi="Angsana New" w:hint="cs"/>
          <w:sz w:val="32"/>
          <w:szCs w:val="32"/>
          <w:cs/>
        </w:rPr>
        <w:t xml:space="preserve"> คงเหลือจำนวน </w:t>
      </w:r>
      <w:r w:rsidR="00EF23FD">
        <w:rPr>
          <w:rFonts w:ascii="Angsana New" w:hAnsi="Angsana New"/>
          <w:sz w:val="32"/>
          <w:szCs w:val="32"/>
        </w:rPr>
        <w:t xml:space="preserve">208,312,000 </w:t>
      </w:r>
      <w:r w:rsidR="00EF23FD">
        <w:rPr>
          <w:rFonts w:ascii="Angsana New" w:hAnsi="Angsana New" w:hint="cs"/>
          <w:sz w:val="32"/>
          <w:szCs w:val="32"/>
          <w:cs/>
        </w:rPr>
        <w:t xml:space="preserve">บาท และมียอดคงเหลือของใบสำคัญแสดงสิทธิที่ยังไม่ได้จัดสรรจำนวน </w:t>
      </w:r>
      <w:r w:rsidR="00EF23FD">
        <w:rPr>
          <w:rFonts w:ascii="Angsana New" w:hAnsi="Angsana New"/>
          <w:sz w:val="32"/>
          <w:szCs w:val="32"/>
        </w:rPr>
        <w:t xml:space="preserve">3,600,000 </w:t>
      </w:r>
      <w:r w:rsidR="00EF23FD">
        <w:rPr>
          <w:rFonts w:ascii="Angsana New" w:hAnsi="Angsana New" w:hint="cs"/>
          <w:sz w:val="32"/>
          <w:szCs w:val="32"/>
          <w:cs/>
        </w:rPr>
        <w:t>หน่วย</w:t>
      </w:r>
    </w:p>
    <w:p w14:paraId="1147F311" w14:textId="3EC55D03" w:rsidR="003743D1" w:rsidRPr="00AB772F" w:rsidRDefault="00C23CF2" w:rsidP="00EE345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34</w:t>
      </w:r>
      <w:r w:rsidR="00ED35F1" w:rsidRPr="00AB772F">
        <w:rPr>
          <w:rFonts w:ascii="Angsana New" w:hAnsi="Angsana New"/>
          <w:b/>
          <w:bCs/>
          <w:sz w:val="32"/>
          <w:szCs w:val="32"/>
        </w:rPr>
        <w:t>.</w:t>
      </w:r>
      <w:r w:rsidR="00ED35F1" w:rsidRPr="00AB772F">
        <w:rPr>
          <w:rFonts w:ascii="Angsana New" w:hAnsi="Angsana New"/>
          <w:b/>
          <w:bCs/>
          <w:sz w:val="32"/>
          <w:szCs w:val="32"/>
        </w:rPr>
        <w:tab/>
      </w:r>
      <w:r w:rsidR="003743D1" w:rsidRPr="00AB772F">
        <w:rPr>
          <w:rFonts w:ascii="Angsana New" w:hAnsi="Angsana New"/>
          <w:b/>
          <w:bCs/>
          <w:sz w:val="32"/>
          <w:szCs w:val="32"/>
          <w:cs/>
        </w:rPr>
        <w:t>หุ้นกู้ด้อยสิทธิที่มีลักษณะคล้ายทุน</w:t>
      </w:r>
    </w:p>
    <w:p w14:paraId="0EC2F203" w14:textId="5CFB67FA" w:rsidR="00646505" w:rsidRPr="00AB772F" w:rsidRDefault="008E4D45" w:rsidP="00EE345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772F">
        <w:rPr>
          <w:rFonts w:ascii="Angsana New" w:hAnsi="Angsana New"/>
          <w:b/>
          <w:bCs/>
          <w:sz w:val="32"/>
          <w:szCs w:val="32"/>
        </w:rPr>
        <w:t>34.1</w:t>
      </w:r>
      <w:r w:rsidRPr="00AB772F">
        <w:rPr>
          <w:rFonts w:ascii="Angsana New" w:hAnsi="Angsana New"/>
          <w:b/>
          <w:bCs/>
          <w:sz w:val="32"/>
          <w:szCs w:val="32"/>
        </w:rPr>
        <w:tab/>
      </w:r>
      <w:r w:rsidRPr="00AB772F">
        <w:rPr>
          <w:rFonts w:ascii="Angsana New" w:hAnsi="Angsana New" w:hint="cs"/>
          <w:b/>
          <w:bCs/>
          <w:sz w:val="32"/>
          <w:szCs w:val="32"/>
          <w:cs/>
        </w:rPr>
        <w:t>การอนุมัติหุ้นกู้ด้อยสิทธิที่มีลักษณะคล้ายทุน</w:t>
      </w:r>
    </w:p>
    <w:p w14:paraId="10449CD5" w14:textId="77777777" w:rsidR="008809F9" w:rsidRPr="00AB772F" w:rsidRDefault="008809F9" w:rsidP="008809F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  <w:t>บริษัทฯได้ออกหุ้นกู้ด้อยสิทธิที่มีลักษณะคล้ายทุน (“หุ้นกู้”) ซึ่งมีรายละเอียดดังนี้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1692"/>
        <w:gridCol w:w="7488"/>
      </w:tblGrid>
      <w:tr w:rsidR="00DA39D2" w:rsidRPr="00AB772F" w14:paraId="509810E1" w14:textId="77777777" w:rsidTr="00DF78AF">
        <w:tc>
          <w:tcPr>
            <w:tcW w:w="1692" w:type="dxa"/>
          </w:tcPr>
          <w:p w14:paraId="3341600F" w14:textId="77777777" w:rsidR="008809F9" w:rsidRPr="00AB772F" w:rsidRDefault="008809F9" w:rsidP="002508FF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7488" w:type="dxa"/>
          </w:tcPr>
          <w:p w14:paraId="6E0F00A1" w14:textId="77777777" w:rsidR="008809F9" w:rsidRPr="00AB772F" w:rsidRDefault="008809F9" w:rsidP="002508FF">
            <w:pPr>
              <w:tabs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ที่ประชุมวิสามัญผู้ถือหุ้นของบริษัทฯเมื่อวันที่ </w:t>
            </w:r>
            <w:r w:rsidRPr="00AB772F">
              <w:rPr>
                <w:rFonts w:ascii="Angsana New" w:hAnsi="Angsana New"/>
                <w:sz w:val="32"/>
                <w:szCs w:val="32"/>
              </w:rPr>
              <w:t>16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 สิงหาคม </w:t>
            </w:r>
            <w:r w:rsidRPr="00AB772F">
              <w:rPr>
                <w:rFonts w:ascii="Angsana New" w:hAnsi="Angsana New"/>
                <w:sz w:val="32"/>
                <w:szCs w:val="32"/>
              </w:rPr>
              <w:t>2556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 และที่ประชุมสามัญ          ผู้ถือหุ้นของบริษัทฯเมื่อวันที่ </w:t>
            </w:r>
            <w:r w:rsidRPr="00AB772F">
              <w:rPr>
                <w:rFonts w:ascii="Angsana New" w:hAnsi="Angsana New"/>
                <w:sz w:val="32"/>
                <w:szCs w:val="32"/>
              </w:rPr>
              <w:t xml:space="preserve">9 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AB772F">
              <w:rPr>
                <w:rFonts w:ascii="Angsana New" w:hAnsi="Angsana New"/>
                <w:sz w:val="32"/>
                <w:szCs w:val="32"/>
              </w:rPr>
              <w:t>2558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 และวันที่</w:t>
            </w:r>
            <w:r w:rsidRPr="00AB772F">
              <w:rPr>
                <w:rFonts w:ascii="Angsana New" w:hAnsi="Angsana New"/>
                <w:sz w:val="32"/>
                <w:szCs w:val="32"/>
              </w:rPr>
              <w:t xml:space="preserve"> 25 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AB772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A39D2" w:rsidRPr="00AB772F" w14:paraId="60DEDD76" w14:textId="77777777" w:rsidTr="00DF78AF">
        <w:tc>
          <w:tcPr>
            <w:tcW w:w="1692" w:type="dxa"/>
          </w:tcPr>
          <w:p w14:paraId="78BB5AEA" w14:textId="77777777" w:rsidR="000C1CA1" w:rsidRPr="00AB772F" w:rsidRDefault="000C1CA1" w:rsidP="002508FF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7488" w:type="dxa"/>
          </w:tcPr>
          <w:p w14:paraId="469BC4EF" w14:textId="77777777" w:rsidR="000C1CA1" w:rsidRPr="00AB772F" w:rsidRDefault="000C1CA1" w:rsidP="002508FF">
            <w:pPr>
              <w:tabs>
                <w:tab w:val="right" w:pos="792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DA39D2" w:rsidRPr="00AB772F" w14:paraId="48AD0C6C" w14:textId="77777777" w:rsidTr="00DF78AF">
        <w:tc>
          <w:tcPr>
            <w:tcW w:w="1692" w:type="dxa"/>
          </w:tcPr>
          <w:p w14:paraId="74CC7342" w14:textId="77777777" w:rsidR="008809F9" w:rsidRPr="00AB772F" w:rsidRDefault="008809F9" w:rsidP="002508FF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eastAsia="Calibri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7488" w:type="dxa"/>
          </w:tcPr>
          <w:p w14:paraId="626E9DEA" w14:textId="77777777" w:rsidR="008809F9" w:rsidRPr="00AB772F" w:rsidRDefault="008809F9" w:rsidP="002508FF">
            <w:pPr>
              <w:tabs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eastAsia="Calibri" w:hAnsi="Angsana New"/>
                <w:sz w:val="32"/>
                <w:szCs w:val="32"/>
                <w:cs/>
              </w:rPr>
              <w:t xml:space="preserve">วงเงินรวมไม่เกิน </w:t>
            </w:r>
            <w:r w:rsidRPr="00AB772F">
              <w:rPr>
                <w:rFonts w:ascii="Angsana New" w:eastAsia="Calibri" w:hAnsi="Angsana New"/>
                <w:sz w:val="32"/>
                <w:szCs w:val="32"/>
              </w:rPr>
              <w:t xml:space="preserve">12,000 </w:t>
            </w:r>
            <w:r w:rsidRPr="00AB772F">
              <w:rPr>
                <w:rFonts w:ascii="Angsana New" w:eastAsia="Calibri" w:hAnsi="Angsana New"/>
                <w:sz w:val="32"/>
                <w:szCs w:val="32"/>
                <w:cs/>
              </w:rPr>
              <w:t>ล้านบาท หรือเงินสกุลอื่นในวงเงินเทียบเท่าจำนวนดังกล่าว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DA39D2" w:rsidRPr="00AB772F" w14:paraId="325CC1E3" w14:textId="77777777" w:rsidTr="00DF78AF">
        <w:tc>
          <w:tcPr>
            <w:tcW w:w="1692" w:type="dxa"/>
          </w:tcPr>
          <w:p w14:paraId="21D561AE" w14:textId="77777777" w:rsidR="000C1CA1" w:rsidRPr="00AB772F" w:rsidRDefault="000C1CA1" w:rsidP="002508FF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eastAsia="Calibri" w:hAnsi="Angsana New"/>
                <w:cs/>
              </w:rPr>
            </w:pPr>
          </w:p>
        </w:tc>
        <w:tc>
          <w:tcPr>
            <w:tcW w:w="7488" w:type="dxa"/>
          </w:tcPr>
          <w:p w14:paraId="12110796" w14:textId="77777777" w:rsidR="000C1CA1" w:rsidRPr="00AB772F" w:rsidRDefault="000C1CA1" w:rsidP="002508FF">
            <w:pPr>
              <w:tabs>
                <w:tab w:val="right" w:pos="7920"/>
              </w:tabs>
              <w:ind w:right="-43"/>
              <w:jc w:val="thaiDistribute"/>
              <w:rPr>
                <w:rFonts w:ascii="Angsana New" w:eastAsia="Calibri" w:hAnsi="Angsana New"/>
                <w:cs/>
              </w:rPr>
            </w:pPr>
          </w:p>
        </w:tc>
      </w:tr>
      <w:tr w:rsidR="00DA39D2" w:rsidRPr="00AB772F" w14:paraId="41B14959" w14:textId="77777777" w:rsidTr="00DF78AF">
        <w:tc>
          <w:tcPr>
            <w:tcW w:w="1692" w:type="dxa"/>
          </w:tcPr>
          <w:p w14:paraId="31C27316" w14:textId="77777777" w:rsidR="008809F9" w:rsidRPr="00AB772F" w:rsidRDefault="008809F9" w:rsidP="002508FF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7488" w:type="dxa"/>
          </w:tcPr>
          <w:p w14:paraId="0BC5E365" w14:textId="77777777" w:rsidR="008809F9" w:rsidRPr="00AB772F" w:rsidRDefault="008809F9" w:rsidP="002508FF">
            <w:pPr>
              <w:tabs>
                <w:tab w:val="right" w:pos="7920"/>
              </w:tabs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AB772F">
              <w:rPr>
                <w:rFonts w:ascii="Angsana New" w:eastAsia="Calibri" w:hAnsi="Angsana New"/>
                <w:sz w:val="32"/>
                <w:szCs w:val="32"/>
                <w:cs/>
              </w:rPr>
              <w:t>ด้อยสิทธิหรือไม่ด้อยสิทธิ มีหรือไม่มีหลักประกัน มีหรือไม่มีผู้แทน</w:t>
            </w:r>
            <w:r w:rsidRPr="00AB772F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AB772F">
              <w:rPr>
                <w:rFonts w:ascii="Angsana New" w:eastAsia="Calibri" w:hAnsi="Angsana New"/>
                <w:sz w:val="32"/>
                <w:szCs w:val="32"/>
                <w:cs/>
              </w:rPr>
              <w:t xml:space="preserve">ผู้ถือตราสารมีกำหนดวันไถ่ถอนตราสารหรือไม่กำหนดวันไถ่ถอนตราสาร </w:t>
            </w:r>
          </w:p>
        </w:tc>
      </w:tr>
      <w:tr w:rsidR="00DA39D2" w:rsidRPr="00AB772F" w14:paraId="6D254C55" w14:textId="77777777" w:rsidTr="00DF78AF">
        <w:tc>
          <w:tcPr>
            <w:tcW w:w="1692" w:type="dxa"/>
          </w:tcPr>
          <w:p w14:paraId="5F5FE092" w14:textId="77777777" w:rsidR="000C1CA1" w:rsidRPr="00AB772F" w:rsidRDefault="000C1CA1" w:rsidP="002508FF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7488" w:type="dxa"/>
          </w:tcPr>
          <w:p w14:paraId="7C373626" w14:textId="77777777" w:rsidR="000C1CA1" w:rsidRPr="00AB772F" w:rsidRDefault="000C1CA1" w:rsidP="002508FF">
            <w:pPr>
              <w:tabs>
                <w:tab w:val="right" w:pos="7920"/>
              </w:tabs>
              <w:ind w:right="-43"/>
              <w:jc w:val="thaiDistribute"/>
              <w:rPr>
                <w:rFonts w:ascii="Angsana New" w:eastAsia="Calibri" w:hAnsi="Angsana New"/>
                <w:cs/>
              </w:rPr>
            </w:pPr>
          </w:p>
        </w:tc>
      </w:tr>
      <w:tr w:rsidR="00DA39D2" w:rsidRPr="00AB772F" w14:paraId="192A5B1A" w14:textId="77777777" w:rsidTr="00DF78AF">
        <w:tc>
          <w:tcPr>
            <w:tcW w:w="1692" w:type="dxa"/>
          </w:tcPr>
          <w:p w14:paraId="4957A2E3" w14:textId="77777777" w:rsidR="008809F9" w:rsidRPr="00AB772F" w:rsidRDefault="008809F9" w:rsidP="002508FF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eastAsia="Calibri" w:hAnsi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7488" w:type="dxa"/>
          </w:tcPr>
          <w:p w14:paraId="4210CA36" w14:textId="77777777" w:rsidR="008809F9" w:rsidRPr="00AB772F" w:rsidRDefault="008809F9" w:rsidP="002508F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eastAsia="Calibri" w:hAnsi="Angsana New"/>
                <w:sz w:val="32"/>
                <w:szCs w:val="32"/>
                <w:cs/>
              </w:rPr>
              <w:t>เสนอขายในต่างประเทศหรือในประเทศให้แก่ประชาชนทั่วไป และ</w:t>
            </w:r>
            <w:r w:rsidRPr="00AB772F">
              <w:rPr>
                <w:rFonts w:ascii="Angsana New" w:eastAsia="Calibri" w:hAnsi="Angsana New"/>
                <w:sz w:val="32"/>
                <w:szCs w:val="32"/>
              </w:rPr>
              <w:t>/</w:t>
            </w:r>
            <w:r w:rsidRPr="00AB772F">
              <w:rPr>
                <w:rFonts w:ascii="Angsana New" w:eastAsia="Calibri" w:hAnsi="Angsana New"/>
                <w:sz w:val="32"/>
                <w:szCs w:val="32"/>
                <w:cs/>
              </w:rPr>
              <w:t xml:space="preserve">หรือผู้ลงทุนสถาบัน และ/หรือผู้ลงทุนโดยเฉพาะเจาะจง                    </w:t>
            </w:r>
          </w:p>
        </w:tc>
      </w:tr>
    </w:tbl>
    <w:p w14:paraId="08F5B3FD" w14:textId="711B9425" w:rsidR="008809F9" w:rsidRPr="00AB772F" w:rsidRDefault="008809F9" w:rsidP="008809F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>ณ วันที่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="00332672" w:rsidRPr="00AB772F">
        <w:rPr>
          <w:rFonts w:ascii="Angsana New" w:hAnsi="Angsana New"/>
          <w:sz w:val="32"/>
          <w:szCs w:val="32"/>
        </w:rPr>
        <w:t xml:space="preserve">31 </w:t>
      </w:r>
      <w:r w:rsidR="00332672" w:rsidRPr="00AB772F">
        <w:rPr>
          <w:rFonts w:ascii="Angsana New" w:hAnsi="Angsana New"/>
          <w:sz w:val="32"/>
          <w:szCs w:val="32"/>
          <w:cs/>
        </w:rPr>
        <w:t>ธันวาคม</w:t>
      </w:r>
      <w:r w:rsidRPr="00AB772F">
        <w:rPr>
          <w:rFonts w:ascii="Angsana New" w:hAnsi="Angsana New"/>
          <w:sz w:val="32"/>
          <w:szCs w:val="32"/>
          <w:cs/>
        </w:rPr>
        <w:t xml:space="preserve"> </w:t>
      </w:r>
      <w:r w:rsidRPr="00AB772F">
        <w:rPr>
          <w:rFonts w:ascii="Angsana New" w:hAnsi="Angsana New"/>
          <w:sz w:val="32"/>
          <w:szCs w:val="32"/>
        </w:rPr>
        <w:t>256</w:t>
      </w:r>
      <w:r w:rsidR="00FE12DA" w:rsidRPr="00AB772F">
        <w:rPr>
          <w:rFonts w:ascii="Angsana New" w:hAnsi="Angsana New"/>
          <w:sz w:val="32"/>
          <w:szCs w:val="32"/>
        </w:rPr>
        <w:t>8</w:t>
      </w:r>
      <w:r w:rsidRPr="00AB772F">
        <w:rPr>
          <w:rFonts w:ascii="Angsana New" w:hAnsi="Angsana New"/>
          <w:sz w:val="32"/>
          <w:szCs w:val="32"/>
          <w:cs/>
        </w:rPr>
        <w:t xml:space="preserve"> บริษัทฯมีจำนวนหุ้นกู้ด้อยสิทธิที่มีลักษณะคล้ายทุนที่ยังไม่ได้ออกตามการอนุมัติดังกล่าวข้างต้นจำนวนรวม </w:t>
      </w:r>
      <w:r w:rsidR="000F3CF2" w:rsidRPr="00AB772F">
        <w:rPr>
          <w:rFonts w:ascii="Angsana New" w:hAnsi="Angsana New"/>
          <w:sz w:val="32"/>
          <w:szCs w:val="32"/>
        </w:rPr>
        <w:t>9,000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ล้านบาท</w:t>
      </w:r>
      <w:r w:rsidRPr="00AB772F">
        <w:rPr>
          <w:rFonts w:ascii="Angsana New" w:hAnsi="Angsana New"/>
          <w:sz w:val="32"/>
          <w:szCs w:val="32"/>
        </w:rPr>
        <w:t xml:space="preserve"> (256</w:t>
      </w:r>
      <w:r w:rsidR="00FE12DA" w:rsidRPr="00AB772F">
        <w:rPr>
          <w:rFonts w:ascii="Angsana New" w:hAnsi="Angsana New"/>
          <w:sz w:val="32"/>
          <w:szCs w:val="32"/>
        </w:rPr>
        <w:t>7</w:t>
      </w:r>
      <w:r w:rsidRPr="00AB772F">
        <w:rPr>
          <w:rFonts w:ascii="Angsana New" w:hAnsi="Angsana New"/>
          <w:sz w:val="32"/>
          <w:szCs w:val="32"/>
        </w:rPr>
        <w:t xml:space="preserve">: </w:t>
      </w:r>
      <w:r w:rsidR="00146029" w:rsidRPr="00AB772F">
        <w:rPr>
          <w:rFonts w:ascii="Angsana New" w:hAnsi="Angsana New"/>
          <w:sz w:val="32"/>
          <w:szCs w:val="32"/>
        </w:rPr>
        <w:t>9</w:t>
      </w:r>
      <w:r w:rsidRPr="00AB772F">
        <w:rPr>
          <w:rFonts w:ascii="Angsana New" w:hAnsi="Angsana New"/>
          <w:sz w:val="32"/>
          <w:szCs w:val="32"/>
        </w:rPr>
        <w:t xml:space="preserve">,000 </w:t>
      </w:r>
      <w:r w:rsidRPr="00AB772F">
        <w:rPr>
          <w:rFonts w:ascii="Angsana New" w:hAnsi="Angsana New"/>
          <w:sz w:val="32"/>
          <w:szCs w:val="32"/>
          <w:cs/>
        </w:rPr>
        <w:t>ล้านบาท)</w:t>
      </w:r>
    </w:p>
    <w:p w14:paraId="625FA3D2" w14:textId="77777777" w:rsidR="00DD0A7D" w:rsidRDefault="00DD0A7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5CE6D50" w14:textId="31BE08AD" w:rsidR="00B676C6" w:rsidRPr="00AB772F" w:rsidRDefault="00B676C6" w:rsidP="00C9594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lastRenderedPageBreak/>
        <w:t>34.2</w:t>
      </w:r>
      <w:r w:rsidRPr="00AB772F">
        <w:rPr>
          <w:rFonts w:ascii="Angsana New" w:hAnsi="Angsana New"/>
          <w:b/>
          <w:bCs/>
          <w:sz w:val="32"/>
          <w:szCs w:val="32"/>
        </w:rPr>
        <w:tab/>
      </w:r>
      <w:r w:rsidRPr="00AB772F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รายละเอียดของหุ้นกู้ด้อยสิทธิที่มีลักษณะคล้ายทุน</w:t>
      </w:r>
    </w:p>
    <w:p w14:paraId="5506A595" w14:textId="7B44530D" w:rsidR="008809F9" w:rsidRPr="00AB772F" w:rsidRDefault="00B676C6" w:rsidP="00C9594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B772F">
        <w:rPr>
          <w:rFonts w:ascii="Angsana New" w:hAnsi="Angsana New"/>
          <w:sz w:val="32"/>
          <w:szCs w:val="32"/>
          <w:cs/>
        </w:rPr>
        <w:tab/>
      </w:r>
      <w:r w:rsidR="008809F9" w:rsidRPr="00AB772F">
        <w:rPr>
          <w:rFonts w:ascii="Angsana New" w:hAnsi="Angsana New"/>
          <w:sz w:val="32"/>
          <w:szCs w:val="32"/>
          <w:cs/>
        </w:rPr>
        <w:t xml:space="preserve">ยอดคงเหลือของหุ้นกู้ด้อยสิทธิที่มีลักษณะคล้ายทุน ณ วันที่ </w:t>
      </w:r>
      <w:r w:rsidR="008809F9" w:rsidRPr="00AB772F">
        <w:rPr>
          <w:rFonts w:ascii="Angsana New" w:hAnsi="Angsana New"/>
          <w:sz w:val="32"/>
          <w:szCs w:val="32"/>
        </w:rPr>
        <w:t xml:space="preserve">31 </w:t>
      </w:r>
      <w:r w:rsidR="008809F9" w:rsidRPr="00AB772F">
        <w:rPr>
          <w:rFonts w:ascii="Angsana New" w:hAnsi="Angsana New"/>
          <w:sz w:val="32"/>
          <w:szCs w:val="32"/>
          <w:cs/>
        </w:rPr>
        <w:t xml:space="preserve">ธันวาคม </w:t>
      </w:r>
      <w:r w:rsidR="008809F9" w:rsidRPr="00AB772F">
        <w:rPr>
          <w:rFonts w:ascii="Angsana New" w:hAnsi="Angsana New"/>
          <w:sz w:val="32"/>
          <w:szCs w:val="32"/>
        </w:rPr>
        <w:t>256</w:t>
      </w:r>
      <w:r w:rsidR="00FE12DA" w:rsidRPr="00AB772F">
        <w:rPr>
          <w:rFonts w:ascii="Angsana New" w:hAnsi="Angsana New"/>
          <w:sz w:val="32"/>
          <w:szCs w:val="32"/>
        </w:rPr>
        <w:t>8</w:t>
      </w:r>
      <w:r w:rsidR="008809F9" w:rsidRPr="00AB772F">
        <w:rPr>
          <w:rFonts w:ascii="Angsana New" w:hAnsi="Angsana New"/>
          <w:sz w:val="32"/>
          <w:szCs w:val="32"/>
          <w:cs/>
        </w:rPr>
        <w:t xml:space="preserve"> และ </w:t>
      </w:r>
      <w:r w:rsidR="008809F9" w:rsidRPr="00AB772F">
        <w:rPr>
          <w:rFonts w:ascii="Angsana New" w:hAnsi="Angsana New"/>
          <w:sz w:val="32"/>
          <w:szCs w:val="32"/>
        </w:rPr>
        <w:t>256</w:t>
      </w:r>
      <w:r w:rsidR="00FE12DA" w:rsidRPr="00AB772F">
        <w:rPr>
          <w:rFonts w:ascii="Angsana New" w:hAnsi="Angsana New"/>
          <w:sz w:val="32"/>
          <w:szCs w:val="32"/>
        </w:rPr>
        <w:t>7</w:t>
      </w:r>
      <w:r w:rsidR="008809F9" w:rsidRPr="00AB772F">
        <w:rPr>
          <w:rFonts w:ascii="Angsana New" w:hAnsi="Angsana New"/>
          <w:sz w:val="32"/>
          <w:szCs w:val="32"/>
        </w:rPr>
        <w:t xml:space="preserve"> </w:t>
      </w:r>
      <w:r w:rsidR="008809F9" w:rsidRPr="00AB772F">
        <w:rPr>
          <w:rFonts w:ascii="Angsana New" w:hAnsi="Angsana New"/>
          <w:sz w:val="32"/>
          <w:szCs w:val="32"/>
          <w:cs/>
        </w:rPr>
        <w:t>มีดังนี้</w:t>
      </w:r>
    </w:p>
    <w:p w14:paraId="69638D7A" w14:textId="52687AB5" w:rsidR="00905BC8" w:rsidRPr="00AB772F" w:rsidRDefault="00905BC8" w:rsidP="00905BC8">
      <w:pPr>
        <w:tabs>
          <w:tab w:val="left" w:pos="900"/>
        </w:tabs>
        <w:ind w:right="-187"/>
        <w:jc w:val="right"/>
        <w:rPr>
          <w:rFonts w:ascii="Angsana New" w:hAnsi="Angsana New"/>
          <w:spacing w:val="-5"/>
          <w:sz w:val="20"/>
          <w:szCs w:val="20"/>
          <w:cs/>
        </w:rPr>
      </w:pPr>
      <w:r w:rsidRPr="00AB772F">
        <w:rPr>
          <w:rFonts w:ascii="Angsana New" w:hAnsi="Angsana New"/>
          <w:sz w:val="20"/>
          <w:szCs w:val="20"/>
          <w:cs/>
        </w:rPr>
        <w:t>(หน่วย</w:t>
      </w:r>
      <w:r w:rsidRPr="00AB772F">
        <w:rPr>
          <w:rFonts w:ascii="Angsana New" w:hAnsi="Angsana New"/>
          <w:sz w:val="20"/>
          <w:szCs w:val="20"/>
        </w:rPr>
        <w:t xml:space="preserve">: </w:t>
      </w:r>
      <w:r w:rsidRPr="00AB772F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5208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1162"/>
        <w:gridCol w:w="8"/>
        <w:gridCol w:w="1245"/>
        <w:gridCol w:w="4629"/>
        <w:gridCol w:w="898"/>
        <w:gridCol w:w="7"/>
        <w:gridCol w:w="851"/>
        <w:gridCol w:w="15"/>
        <w:gridCol w:w="1115"/>
      </w:tblGrid>
      <w:tr w:rsidR="00D0141D" w:rsidRPr="00AB772F" w14:paraId="18DB543B" w14:textId="77777777">
        <w:tc>
          <w:tcPr>
            <w:tcW w:w="1162" w:type="dxa"/>
          </w:tcPr>
          <w:p w14:paraId="2B377862" w14:textId="77777777" w:rsidR="00905BC8" w:rsidRPr="00AB772F" w:rsidRDefault="00905BC8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3" w:type="dxa"/>
            <w:gridSpan w:val="2"/>
          </w:tcPr>
          <w:p w14:paraId="0A121322" w14:textId="77777777" w:rsidR="00905BC8" w:rsidRPr="00AB772F" w:rsidRDefault="00905BC8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629" w:type="dxa"/>
          </w:tcPr>
          <w:p w14:paraId="7274B66C" w14:textId="77777777" w:rsidR="00905BC8" w:rsidRPr="00AB772F" w:rsidRDefault="00905BC8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86" w:type="dxa"/>
            <w:gridSpan w:val="5"/>
            <w:vAlign w:val="bottom"/>
          </w:tcPr>
          <w:p w14:paraId="02873A7C" w14:textId="77777777" w:rsidR="00905BC8" w:rsidRPr="00AB772F" w:rsidRDefault="00905BC8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D0141D" w:rsidRPr="00AB772F" w14:paraId="6CE85FB6" w14:textId="77777777">
        <w:tc>
          <w:tcPr>
            <w:tcW w:w="1162" w:type="dxa"/>
          </w:tcPr>
          <w:p w14:paraId="313B2338" w14:textId="77777777" w:rsidR="00B854AB" w:rsidRPr="00AB772F" w:rsidRDefault="00B854AB" w:rsidP="00B854AB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253" w:type="dxa"/>
            <w:gridSpan w:val="2"/>
            <w:vAlign w:val="bottom"/>
          </w:tcPr>
          <w:p w14:paraId="44C2E646" w14:textId="77777777" w:rsidR="00B854AB" w:rsidRPr="00AB772F" w:rsidRDefault="00B854AB" w:rsidP="00B854AB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วันที่ออกหุ้นกู้</w:t>
            </w:r>
          </w:p>
        </w:tc>
        <w:tc>
          <w:tcPr>
            <w:tcW w:w="4629" w:type="dxa"/>
          </w:tcPr>
          <w:p w14:paraId="0408D77C" w14:textId="77777777" w:rsidR="00B854AB" w:rsidRPr="00AB772F" w:rsidRDefault="00B854AB" w:rsidP="00B854AB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23F7188" w14:textId="77777777" w:rsidR="00B854AB" w:rsidRPr="00AB772F" w:rsidRDefault="00B854AB" w:rsidP="00B854AB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898" w:type="dxa"/>
            <w:vAlign w:val="bottom"/>
          </w:tcPr>
          <w:p w14:paraId="36F3652B" w14:textId="7C769C1D" w:rsidR="00B854AB" w:rsidRPr="00AB772F" w:rsidRDefault="00B854AB" w:rsidP="00B854AB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256</w:t>
            </w:r>
            <w:r w:rsidR="00FE12DA" w:rsidRPr="00AB772F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858" w:type="dxa"/>
            <w:gridSpan w:val="2"/>
            <w:vAlign w:val="bottom"/>
          </w:tcPr>
          <w:p w14:paraId="327CF8A4" w14:textId="316B1D10" w:rsidR="00B854AB" w:rsidRPr="00AB772F" w:rsidRDefault="00B854AB" w:rsidP="00B854AB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256</w:t>
            </w:r>
            <w:r w:rsidR="00FE12DA" w:rsidRPr="00AB772F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130" w:type="dxa"/>
            <w:gridSpan w:val="2"/>
          </w:tcPr>
          <w:p w14:paraId="7F5B7322" w14:textId="77777777" w:rsidR="00B854AB" w:rsidRPr="00AB772F" w:rsidRDefault="00B854AB" w:rsidP="00B854AB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</w:p>
          <w:p w14:paraId="725CCB19" w14:textId="77777777" w:rsidR="00B854AB" w:rsidRPr="00AB772F" w:rsidRDefault="00B854AB" w:rsidP="00B854AB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ออกหุ้นกู้</w:t>
            </w:r>
            <w:r w:rsidRPr="00AB772F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(</w:t>
            </w:r>
            <w:r w:rsidRPr="00AB772F">
              <w:rPr>
                <w:rFonts w:ascii="Angsana New" w:hAnsi="Angsana New"/>
                <w:sz w:val="20"/>
                <w:szCs w:val="20"/>
                <w:vertAlign w:val="superscript"/>
              </w:rPr>
              <w:t>1</w:t>
            </w:r>
            <w:r w:rsidRPr="00AB772F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)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</w:tr>
      <w:tr w:rsidR="00D0141D" w:rsidRPr="00AB772F" w14:paraId="5D99C723" w14:textId="77777777" w:rsidTr="00DF78AF">
        <w:tc>
          <w:tcPr>
            <w:tcW w:w="1170" w:type="dxa"/>
            <w:gridSpan w:val="2"/>
          </w:tcPr>
          <w:p w14:paraId="42CCC8D3" w14:textId="4F2B6088" w:rsidR="00FE12DA" w:rsidRPr="00AB772F" w:rsidRDefault="00FE12DA" w:rsidP="00FE12DA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1/2562             </w:t>
            </w:r>
          </w:p>
        </w:tc>
        <w:tc>
          <w:tcPr>
            <w:tcW w:w="1245" w:type="dxa"/>
          </w:tcPr>
          <w:p w14:paraId="45412630" w14:textId="77777777" w:rsidR="00FE12DA" w:rsidRPr="00AB772F" w:rsidRDefault="00FE12DA" w:rsidP="00FE12DA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29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 มีนาคม </w:t>
            </w:r>
            <w:r w:rsidRPr="00AB772F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4629" w:type="dxa"/>
          </w:tcPr>
          <w:p w14:paraId="6F62C99D" w14:textId="77777777" w:rsidR="00FE12DA" w:rsidRPr="00AB772F" w:rsidRDefault="00FE12DA" w:rsidP="00FE12DA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3BDD857F" w14:textId="77777777" w:rsidR="00FE12DA" w:rsidRPr="00AB772F" w:rsidRDefault="00FE12DA" w:rsidP="00FE12DA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6.55 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3C571D8C" w14:textId="77777777" w:rsidR="00FE12DA" w:rsidRPr="00AB772F" w:rsidRDefault="00FE12DA" w:rsidP="00FE12DA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7.30 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905" w:type="dxa"/>
            <w:gridSpan w:val="2"/>
          </w:tcPr>
          <w:p w14:paraId="7515577A" w14:textId="6C476FA9" w:rsidR="00FE12DA" w:rsidRPr="00AB772F" w:rsidRDefault="005175CF" w:rsidP="00FE12DA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66" w:type="dxa"/>
            <w:gridSpan w:val="2"/>
          </w:tcPr>
          <w:p w14:paraId="4EC9D86F" w14:textId="01701A7A" w:rsidR="00FE12DA" w:rsidRPr="00AB772F" w:rsidRDefault="00FE12DA" w:rsidP="00FE12DA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115" w:type="dxa"/>
          </w:tcPr>
          <w:p w14:paraId="3080F091" w14:textId="77777777" w:rsidR="00FE12DA" w:rsidRPr="00AB772F" w:rsidRDefault="00FE12DA" w:rsidP="00FE12DA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10,006</w:t>
            </w:r>
          </w:p>
        </w:tc>
      </w:tr>
      <w:tr w:rsidR="00D0141D" w:rsidRPr="00AB772F" w14:paraId="2456AC8B" w14:textId="77777777" w:rsidTr="00DF78AF">
        <w:tc>
          <w:tcPr>
            <w:tcW w:w="1170" w:type="dxa"/>
            <w:gridSpan w:val="2"/>
          </w:tcPr>
          <w:p w14:paraId="6F796919" w14:textId="77777777" w:rsidR="00FE12DA" w:rsidRPr="00AB772F" w:rsidRDefault="00FE12DA" w:rsidP="00FE12DA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45" w:type="dxa"/>
          </w:tcPr>
          <w:p w14:paraId="1FC1C6B1" w14:textId="77777777" w:rsidR="00FE12DA" w:rsidRPr="00AB772F" w:rsidRDefault="00FE12DA" w:rsidP="00FE12DA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29" w:type="dxa"/>
          </w:tcPr>
          <w:p w14:paraId="67F02946" w14:textId="77777777" w:rsidR="00FE12DA" w:rsidRPr="00AB772F" w:rsidRDefault="00FE12DA" w:rsidP="00FE12DA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AB772F">
              <w:rPr>
                <w:rFonts w:ascii="Angsana New" w:hAnsi="Angsana New"/>
                <w:sz w:val="20"/>
                <w:szCs w:val="20"/>
              </w:rPr>
              <w:t>5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5" w:type="dxa"/>
            <w:gridSpan w:val="2"/>
          </w:tcPr>
          <w:p w14:paraId="036C4C62" w14:textId="77777777" w:rsidR="00FE12DA" w:rsidRPr="00AB772F" w:rsidRDefault="00FE12DA" w:rsidP="00FE12DA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</w:tcPr>
          <w:p w14:paraId="6CBAF8EE" w14:textId="77777777" w:rsidR="00FE12DA" w:rsidRPr="00AB772F" w:rsidRDefault="00FE12DA" w:rsidP="00FE12DA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5" w:type="dxa"/>
          </w:tcPr>
          <w:p w14:paraId="5BECBE8A" w14:textId="77777777" w:rsidR="00FE12DA" w:rsidRPr="00AB772F" w:rsidRDefault="00FE12DA" w:rsidP="00FE12DA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0141D" w:rsidRPr="00AB772F" w14:paraId="09554276" w14:textId="77777777" w:rsidTr="00DF78AF">
        <w:tc>
          <w:tcPr>
            <w:tcW w:w="1170" w:type="dxa"/>
            <w:gridSpan w:val="2"/>
          </w:tcPr>
          <w:p w14:paraId="2C26265E" w14:textId="77777777" w:rsidR="00FE12DA" w:rsidRPr="00AB772F" w:rsidRDefault="00FE12DA" w:rsidP="00FE12DA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45" w:type="dxa"/>
          </w:tcPr>
          <w:p w14:paraId="4E9A9DC5" w14:textId="77777777" w:rsidR="00FE12DA" w:rsidRPr="00AB772F" w:rsidRDefault="00FE12DA" w:rsidP="00FE12DA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29" w:type="dxa"/>
          </w:tcPr>
          <w:p w14:paraId="1CA35C32" w14:textId="77777777" w:rsidR="00FE12DA" w:rsidRPr="00AB772F" w:rsidRDefault="00FE12DA" w:rsidP="00FE12DA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5" w:type="dxa"/>
            <w:gridSpan w:val="2"/>
          </w:tcPr>
          <w:p w14:paraId="4214A489" w14:textId="77777777" w:rsidR="00FE12DA" w:rsidRPr="00AB772F" w:rsidRDefault="00FE12DA" w:rsidP="00FE12DA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</w:tcPr>
          <w:p w14:paraId="2CF8E25A" w14:textId="77777777" w:rsidR="00FE12DA" w:rsidRPr="00AB772F" w:rsidRDefault="00FE12DA" w:rsidP="00FE12DA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5" w:type="dxa"/>
          </w:tcPr>
          <w:p w14:paraId="63107494" w14:textId="77777777" w:rsidR="00FE12DA" w:rsidRPr="00AB772F" w:rsidRDefault="00FE12DA" w:rsidP="00FE12DA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0141D" w:rsidRPr="00AB772F" w14:paraId="66C68757" w14:textId="77777777" w:rsidTr="00DF78AF">
        <w:tc>
          <w:tcPr>
            <w:tcW w:w="1170" w:type="dxa"/>
            <w:gridSpan w:val="2"/>
          </w:tcPr>
          <w:p w14:paraId="26E3638A" w14:textId="52FF9E95" w:rsidR="00FE12DA" w:rsidRPr="00AB772F" w:rsidRDefault="00FE12DA" w:rsidP="00FE12DA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1/2563            </w:t>
            </w:r>
          </w:p>
        </w:tc>
        <w:tc>
          <w:tcPr>
            <w:tcW w:w="1245" w:type="dxa"/>
          </w:tcPr>
          <w:p w14:paraId="7C6E6139" w14:textId="77777777" w:rsidR="00FE12DA" w:rsidRPr="00AB772F" w:rsidRDefault="00FE12DA" w:rsidP="00FE12DA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 xml:space="preserve">19 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สิงหาคม 2563</w:t>
            </w:r>
          </w:p>
        </w:tc>
        <w:tc>
          <w:tcPr>
            <w:tcW w:w="4629" w:type="dxa"/>
          </w:tcPr>
          <w:p w14:paraId="3194BB79" w14:textId="77777777" w:rsidR="00FE12DA" w:rsidRPr="00AB772F" w:rsidRDefault="00FE12DA" w:rsidP="00FE12DA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9.50 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31E8DCDC" w14:textId="77777777" w:rsidR="00FE12DA" w:rsidRPr="00AB772F" w:rsidRDefault="00FE12DA" w:rsidP="00FE12DA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8.93 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4D6DBDD6" w14:textId="77777777" w:rsidR="00FE12DA" w:rsidRPr="00AB772F" w:rsidRDefault="00FE12DA" w:rsidP="00FE12DA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9.68 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905" w:type="dxa"/>
            <w:gridSpan w:val="2"/>
          </w:tcPr>
          <w:p w14:paraId="06189363" w14:textId="34A177C1" w:rsidR="00FE12DA" w:rsidRPr="00AB772F" w:rsidRDefault="005175CF" w:rsidP="00FE12DA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66" w:type="dxa"/>
            <w:gridSpan w:val="2"/>
          </w:tcPr>
          <w:p w14:paraId="77DAEBDE" w14:textId="59B9B336" w:rsidR="00FE12DA" w:rsidRPr="00AB772F" w:rsidRDefault="00FE12DA" w:rsidP="00FE12DA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115" w:type="dxa"/>
          </w:tcPr>
          <w:p w14:paraId="2497989D" w14:textId="77777777" w:rsidR="00FE12DA" w:rsidRPr="00AB772F" w:rsidRDefault="00FE12DA" w:rsidP="00FE12DA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9,717</w:t>
            </w:r>
          </w:p>
        </w:tc>
      </w:tr>
      <w:tr w:rsidR="00D0141D" w:rsidRPr="00AB772F" w14:paraId="335D119D" w14:textId="77777777" w:rsidTr="00DF78AF">
        <w:tc>
          <w:tcPr>
            <w:tcW w:w="1170" w:type="dxa"/>
            <w:gridSpan w:val="2"/>
          </w:tcPr>
          <w:p w14:paraId="6942F94F" w14:textId="77777777" w:rsidR="00FE12DA" w:rsidRPr="00AB772F" w:rsidRDefault="00FE12DA" w:rsidP="00FE12DA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45" w:type="dxa"/>
          </w:tcPr>
          <w:p w14:paraId="49632A55" w14:textId="77777777" w:rsidR="00FE12DA" w:rsidRPr="00AB772F" w:rsidRDefault="00FE12DA" w:rsidP="00FE12DA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29" w:type="dxa"/>
          </w:tcPr>
          <w:p w14:paraId="7C5BE886" w14:textId="77777777" w:rsidR="00FE12DA" w:rsidRPr="00AB772F" w:rsidRDefault="00FE12DA" w:rsidP="00FE12DA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AB772F">
              <w:rPr>
                <w:rFonts w:ascii="Angsana New" w:hAnsi="Angsana New"/>
                <w:sz w:val="20"/>
                <w:szCs w:val="20"/>
              </w:rPr>
              <w:t>5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5" w:type="dxa"/>
            <w:gridSpan w:val="2"/>
          </w:tcPr>
          <w:p w14:paraId="6CF4613A" w14:textId="77777777" w:rsidR="00FE12DA" w:rsidRPr="00AB772F" w:rsidRDefault="00FE12DA" w:rsidP="00FE12DA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</w:tcPr>
          <w:p w14:paraId="7642D458" w14:textId="77777777" w:rsidR="00FE12DA" w:rsidRPr="00AB772F" w:rsidRDefault="00FE12DA" w:rsidP="00FE12DA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5" w:type="dxa"/>
          </w:tcPr>
          <w:p w14:paraId="7CD931EB" w14:textId="77777777" w:rsidR="00FE12DA" w:rsidRPr="00AB772F" w:rsidRDefault="00FE12DA" w:rsidP="00FE12DA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0141D" w:rsidRPr="00AB772F" w14:paraId="20616F35" w14:textId="77777777" w:rsidTr="00DF78AF">
        <w:tc>
          <w:tcPr>
            <w:tcW w:w="1170" w:type="dxa"/>
            <w:gridSpan w:val="2"/>
          </w:tcPr>
          <w:p w14:paraId="2549B04A" w14:textId="77777777" w:rsidR="00FE12DA" w:rsidRPr="00AB772F" w:rsidRDefault="00FE12DA" w:rsidP="00FE12DA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45" w:type="dxa"/>
          </w:tcPr>
          <w:p w14:paraId="16FCD7E2" w14:textId="77777777" w:rsidR="00FE12DA" w:rsidRPr="00AB772F" w:rsidRDefault="00FE12DA" w:rsidP="00FE12DA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29" w:type="dxa"/>
          </w:tcPr>
          <w:p w14:paraId="7CF2BA23" w14:textId="77777777" w:rsidR="00FE12DA" w:rsidRPr="00AB772F" w:rsidRDefault="00FE12DA" w:rsidP="00FE12DA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5" w:type="dxa"/>
            <w:gridSpan w:val="2"/>
          </w:tcPr>
          <w:p w14:paraId="06DBC409" w14:textId="77777777" w:rsidR="00FE12DA" w:rsidRPr="00AB772F" w:rsidRDefault="00FE12DA" w:rsidP="00FE12DA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</w:tcPr>
          <w:p w14:paraId="37FC2F5D" w14:textId="77777777" w:rsidR="00FE12DA" w:rsidRPr="00AB772F" w:rsidRDefault="00FE12DA" w:rsidP="00FE12DA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5" w:type="dxa"/>
          </w:tcPr>
          <w:p w14:paraId="60B1CF0F" w14:textId="77777777" w:rsidR="00FE12DA" w:rsidRPr="00AB772F" w:rsidRDefault="00FE12DA" w:rsidP="00FE12DA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0141D" w:rsidRPr="00AB772F" w14:paraId="731B16E9" w14:textId="77777777" w:rsidTr="00DF78AF">
        <w:tc>
          <w:tcPr>
            <w:tcW w:w="1170" w:type="dxa"/>
            <w:gridSpan w:val="2"/>
          </w:tcPr>
          <w:p w14:paraId="39CBEDA0" w14:textId="237517DB" w:rsidR="00FE12DA" w:rsidRPr="00AB772F" w:rsidRDefault="00FE12DA" w:rsidP="00FE12DA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1/2564            </w:t>
            </w:r>
          </w:p>
        </w:tc>
        <w:tc>
          <w:tcPr>
            <w:tcW w:w="1245" w:type="dxa"/>
          </w:tcPr>
          <w:p w14:paraId="5F67E8C4" w14:textId="5E20F311" w:rsidR="00FE12DA" w:rsidRPr="00AB772F" w:rsidRDefault="00FE12DA" w:rsidP="00FE12DA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พฤษภาคม </w:t>
            </w:r>
            <w:r w:rsidRPr="00AB772F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4629" w:type="dxa"/>
          </w:tcPr>
          <w:p w14:paraId="3119AA18" w14:textId="77777777" w:rsidR="00FE12DA" w:rsidRPr="00AB772F" w:rsidRDefault="00FE12DA" w:rsidP="00FE12DA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ปีที่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 1- 5: 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AB772F">
              <w:rPr>
                <w:rFonts w:ascii="Angsana New" w:hAnsi="Angsana New"/>
                <w:sz w:val="20"/>
                <w:szCs w:val="20"/>
              </w:rPr>
              <w:t>9.60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  <w:r w:rsidRPr="00AB772F">
              <w:rPr>
                <w:rFonts w:ascii="Angsana New" w:hAnsi="Angsana New"/>
                <w:sz w:val="20"/>
                <w:szCs w:val="20"/>
              </w:rPr>
              <w:t> </w:t>
            </w:r>
          </w:p>
          <w:p w14:paraId="409F292B" w14:textId="77777777" w:rsidR="00FE12DA" w:rsidRPr="00AB772F" w:rsidRDefault="00FE12DA" w:rsidP="00FE12DA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ปีที่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 6 - 25: 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AB772F">
              <w:rPr>
                <w:rFonts w:ascii="Angsana New" w:hAnsi="Angsana New"/>
                <w:sz w:val="20"/>
                <w:szCs w:val="20"/>
              </w:rPr>
              <w:t> 5 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ปี + ร้อยละ</w:t>
            </w:r>
            <w:r w:rsidRPr="00AB772F">
              <w:rPr>
                <w:rFonts w:ascii="Angsana New" w:hAnsi="Angsana New"/>
                <w:sz w:val="20"/>
                <w:szCs w:val="20"/>
              </w:rPr>
              <w:t> 8.75 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  <w:r w:rsidRPr="00AB772F">
              <w:rPr>
                <w:rFonts w:ascii="Angsana New" w:hAnsi="Angsana New"/>
                <w:sz w:val="20"/>
                <w:szCs w:val="20"/>
              </w:rPr>
              <w:t> </w:t>
            </w:r>
          </w:p>
          <w:p w14:paraId="305998A5" w14:textId="34FB3748" w:rsidR="00FE12DA" w:rsidRPr="00AB772F" w:rsidRDefault="00FE12DA" w:rsidP="00FE12DA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ปีที่</w:t>
            </w:r>
            <w:r w:rsidRPr="00AB772F">
              <w:rPr>
                <w:rFonts w:ascii="Angsana New" w:hAnsi="Angsana New"/>
                <w:sz w:val="20"/>
                <w:szCs w:val="20"/>
              </w:rPr>
              <w:t> 26 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AB772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AB772F">
              <w:rPr>
                <w:rFonts w:ascii="Angsana New" w:hAnsi="Angsana New"/>
                <w:sz w:val="20"/>
                <w:szCs w:val="20"/>
              </w:rPr>
              <w:t> 5 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ปี +</w:t>
            </w:r>
            <w:r w:rsidRPr="00AB772F">
              <w:rPr>
                <w:rFonts w:ascii="Angsana New" w:hAnsi="Angsana New"/>
                <w:sz w:val="20"/>
                <w:szCs w:val="20"/>
              </w:rPr>
              <w:t> 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AB772F">
              <w:rPr>
                <w:rFonts w:ascii="Angsana New" w:hAnsi="Angsana New"/>
                <w:sz w:val="20"/>
                <w:szCs w:val="20"/>
              </w:rPr>
              <w:t> 9.50 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  <w:r w:rsidRPr="00AB772F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5" w:type="dxa"/>
            <w:gridSpan w:val="2"/>
          </w:tcPr>
          <w:p w14:paraId="7841CBED" w14:textId="0AC0A058" w:rsidR="00FE12DA" w:rsidRPr="00AB772F" w:rsidRDefault="005175CF" w:rsidP="00FE12DA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66" w:type="dxa"/>
            <w:gridSpan w:val="2"/>
          </w:tcPr>
          <w:p w14:paraId="0F394913" w14:textId="2865BBCE" w:rsidR="00FE12DA" w:rsidRPr="00AB772F" w:rsidRDefault="00FE12DA" w:rsidP="00FE12DA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trike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115" w:type="dxa"/>
          </w:tcPr>
          <w:p w14:paraId="23B508B0" w14:textId="4253E05B" w:rsidR="00FE12DA" w:rsidRPr="00AB772F" w:rsidRDefault="00FE12DA" w:rsidP="00FE12DA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7,376</w:t>
            </w:r>
          </w:p>
        </w:tc>
      </w:tr>
      <w:tr w:rsidR="00D0141D" w:rsidRPr="00AB772F" w14:paraId="336062D8" w14:textId="77777777" w:rsidTr="00DF78AF">
        <w:tc>
          <w:tcPr>
            <w:tcW w:w="1170" w:type="dxa"/>
            <w:gridSpan w:val="2"/>
          </w:tcPr>
          <w:p w14:paraId="1FF33C19" w14:textId="77777777" w:rsidR="00FE12DA" w:rsidRPr="00AB772F" w:rsidRDefault="00FE12DA" w:rsidP="00FE12DA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45" w:type="dxa"/>
          </w:tcPr>
          <w:p w14:paraId="515546CD" w14:textId="77777777" w:rsidR="00FE12DA" w:rsidRPr="00AB772F" w:rsidRDefault="00FE12DA" w:rsidP="00FE12DA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29" w:type="dxa"/>
          </w:tcPr>
          <w:p w14:paraId="4F89F765" w14:textId="26D2E79D" w:rsidR="00FE12DA" w:rsidRPr="00AB772F" w:rsidRDefault="00FE12DA" w:rsidP="00FE12DA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AB772F">
              <w:rPr>
                <w:rFonts w:ascii="Angsana New" w:hAnsi="Angsana New"/>
                <w:sz w:val="20"/>
                <w:szCs w:val="20"/>
              </w:rPr>
              <w:t> 5 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ปี จะถูกปรับอัตราดอกเบี้ยหุ้นกู้ทุก</w:t>
            </w:r>
            <w:r w:rsidRPr="00AB772F">
              <w:rPr>
                <w:rFonts w:ascii="Angsana New" w:hAnsi="Angsana New"/>
                <w:sz w:val="20"/>
                <w:szCs w:val="20"/>
              </w:rPr>
              <w:t> 5 </w:t>
            </w:r>
            <w:r w:rsidRPr="00AB772F">
              <w:rPr>
                <w:rFonts w:ascii="Angsana New" w:hAnsi="Angsana New"/>
                <w:sz w:val="20"/>
                <w:szCs w:val="20"/>
                <w:cs/>
              </w:rPr>
              <w:t>ปี</w:t>
            </w:r>
            <w:r w:rsidRPr="00AB772F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5" w:type="dxa"/>
            <w:gridSpan w:val="2"/>
          </w:tcPr>
          <w:p w14:paraId="7AE4BE1F" w14:textId="77777777" w:rsidR="00FE12DA" w:rsidRPr="00AB772F" w:rsidRDefault="00FE12DA" w:rsidP="00FE12DA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</w:tcPr>
          <w:p w14:paraId="345EA2B3" w14:textId="77777777" w:rsidR="00FE12DA" w:rsidRPr="00AB772F" w:rsidRDefault="00FE12DA" w:rsidP="00FE12DA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5" w:type="dxa"/>
          </w:tcPr>
          <w:p w14:paraId="2D94752F" w14:textId="77777777" w:rsidR="00FE12DA" w:rsidRPr="00AB772F" w:rsidRDefault="00FE12DA" w:rsidP="00FE12DA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0141D" w:rsidRPr="00AB772F" w14:paraId="387FC862" w14:textId="77777777" w:rsidTr="00DF78AF">
        <w:trPr>
          <w:gridAfter w:val="1"/>
          <w:wAfter w:w="1115" w:type="dxa"/>
        </w:trPr>
        <w:tc>
          <w:tcPr>
            <w:tcW w:w="1170" w:type="dxa"/>
            <w:gridSpan w:val="2"/>
          </w:tcPr>
          <w:p w14:paraId="147976A6" w14:textId="77777777" w:rsidR="00FE12DA" w:rsidRPr="00AB772F" w:rsidRDefault="00FE12DA" w:rsidP="00FE12DA">
            <w:pPr>
              <w:spacing w:line="240" w:lineRule="exact"/>
              <w:ind w:right="-109"/>
              <w:rPr>
                <w:rFonts w:ascii="Angsana New" w:hAnsi="Angsana New"/>
                <w:sz w:val="20"/>
                <w:szCs w:val="20"/>
                <w:cs/>
              </w:rPr>
            </w:pPr>
            <w:r w:rsidRPr="00AB772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45" w:type="dxa"/>
          </w:tcPr>
          <w:p w14:paraId="12C98424" w14:textId="77777777" w:rsidR="00FE12DA" w:rsidRPr="00AB772F" w:rsidRDefault="00FE12DA" w:rsidP="00FE12DA">
            <w:pPr>
              <w:tabs>
                <w:tab w:val="decimal" w:pos="611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629" w:type="dxa"/>
          </w:tcPr>
          <w:p w14:paraId="57DF17A4" w14:textId="77777777" w:rsidR="00FE12DA" w:rsidRPr="00AB772F" w:rsidRDefault="00FE12DA" w:rsidP="00FE12DA">
            <w:pPr>
              <w:tabs>
                <w:tab w:val="decimal" w:pos="611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5" w:type="dxa"/>
            <w:gridSpan w:val="2"/>
          </w:tcPr>
          <w:p w14:paraId="249AE21F" w14:textId="4EB81B62" w:rsidR="00FE12DA" w:rsidRPr="00AB772F" w:rsidRDefault="005175CF" w:rsidP="00FE12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866" w:type="dxa"/>
            <w:gridSpan w:val="2"/>
          </w:tcPr>
          <w:p w14:paraId="64E1762F" w14:textId="4BDAB0F7" w:rsidR="00FE12DA" w:rsidRPr="00AB772F" w:rsidRDefault="00FE12DA" w:rsidP="00FE12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B772F"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</w:tr>
    </w:tbl>
    <w:p w14:paraId="1937333E" w14:textId="77777777" w:rsidR="008809F9" w:rsidRPr="00AB772F" w:rsidRDefault="008809F9" w:rsidP="008809F9">
      <w:pPr>
        <w:tabs>
          <w:tab w:val="left" w:pos="720"/>
          <w:tab w:val="left" w:pos="1440"/>
          <w:tab w:val="left" w:pos="2880"/>
        </w:tabs>
        <w:overflowPunct/>
        <w:spacing w:after="120"/>
        <w:ind w:left="547" w:hanging="547"/>
        <w:jc w:val="thaiDistribute"/>
        <w:textAlignment w:val="auto"/>
        <w:rPr>
          <w:rFonts w:ascii="Angsana New" w:hAnsi="Angsana New"/>
        </w:rPr>
      </w:pPr>
      <w:r w:rsidRPr="00AB772F">
        <w:rPr>
          <w:rFonts w:ascii="Angsana New" w:hAnsi="Angsana New"/>
          <w:sz w:val="32"/>
          <w:szCs w:val="32"/>
          <w:cs/>
        </w:rPr>
        <w:tab/>
      </w:r>
      <w:r w:rsidRPr="00AB772F">
        <w:rPr>
          <w:rFonts w:ascii="Angsana New" w:hAnsi="Angsana New"/>
          <w:sz w:val="20"/>
          <w:szCs w:val="20"/>
          <w:vertAlign w:val="superscript"/>
          <w:cs/>
        </w:rPr>
        <w:t>(</w:t>
      </w:r>
      <w:r w:rsidRPr="00AB772F">
        <w:rPr>
          <w:rFonts w:ascii="Angsana New" w:hAnsi="Angsana New"/>
          <w:sz w:val="20"/>
          <w:szCs w:val="20"/>
          <w:vertAlign w:val="superscript"/>
        </w:rPr>
        <w:t>1</w:t>
      </w:r>
      <w:r w:rsidRPr="00AB772F">
        <w:rPr>
          <w:rFonts w:ascii="Angsana New" w:hAnsi="Angsana New"/>
          <w:sz w:val="20"/>
          <w:szCs w:val="20"/>
          <w:vertAlign w:val="superscript"/>
          <w:cs/>
        </w:rPr>
        <w:t>)</w:t>
      </w:r>
      <w:r w:rsidRPr="00AB772F">
        <w:rPr>
          <w:rFonts w:ascii="Angsana New" w:hAnsi="Angsana New"/>
          <w:vertAlign w:val="superscript"/>
        </w:rPr>
        <w:t xml:space="preserve"> </w:t>
      </w:r>
      <w:r w:rsidRPr="00AB772F">
        <w:rPr>
          <w:rFonts w:ascii="Angsana New" w:hAnsi="Angsana New"/>
          <w:vertAlign w:val="superscript"/>
        </w:rPr>
        <w:tab/>
      </w:r>
      <w:r w:rsidRPr="00AB772F">
        <w:rPr>
          <w:rFonts w:ascii="Angsana New" w:hAnsi="Angsana New"/>
          <w:cs/>
        </w:rPr>
        <w:t>ค่าใช้จ่ายในการออกหุ้นกู้เป็นค่าใช้จ่ายหลังผลประโยชน์ทางภาษี ซึ่งนำมาบันทึกหักออกจากส่วนเกินมูลค่าหุ้น</w:t>
      </w:r>
    </w:p>
    <w:p w14:paraId="75B58A9E" w14:textId="3094340F" w:rsidR="008809F9" w:rsidRPr="00AB772F" w:rsidRDefault="00EF23FD" w:rsidP="008809F9">
      <w:pPr>
        <w:tabs>
          <w:tab w:val="left" w:pos="1440"/>
          <w:tab w:val="left" w:pos="288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809F9" w:rsidRPr="00AB772F">
        <w:rPr>
          <w:rFonts w:ascii="Angsana New" w:hAnsi="Angsana New"/>
          <w:sz w:val="32"/>
          <w:szCs w:val="32"/>
          <w:cs/>
        </w:rPr>
        <w:t>หุ้นกู้ด้อยสิทธิที่มีลักษณะคล้ายทุนที่ออกเป็นหุ้นกู้ด้อยสิทธิที่มีลักษณะคล้ายทุนชนิดระบุชื่อผู้ถือ</w:t>
      </w:r>
      <w:r w:rsidR="00220AFD" w:rsidRPr="00AB772F">
        <w:rPr>
          <w:rFonts w:ascii="Angsana New" w:hAnsi="Angsana New"/>
          <w:sz w:val="32"/>
          <w:szCs w:val="32"/>
          <w:cs/>
        </w:rPr>
        <w:t xml:space="preserve">                        </w:t>
      </w:r>
      <w:r w:rsidR="008809F9" w:rsidRPr="00AB772F">
        <w:rPr>
          <w:rFonts w:ascii="Angsana New" w:hAnsi="Angsana New"/>
          <w:sz w:val="32"/>
          <w:szCs w:val="32"/>
          <w:cs/>
        </w:rPr>
        <w:t>ไม่มีประกัน</w:t>
      </w:r>
      <w:r w:rsidR="008809F9" w:rsidRPr="00AB772F">
        <w:rPr>
          <w:rFonts w:ascii="Angsana New" w:hAnsi="Angsana New"/>
          <w:sz w:val="32"/>
          <w:szCs w:val="32"/>
        </w:rPr>
        <w:t xml:space="preserve"> </w:t>
      </w:r>
      <w:r w:rsidR="008809F9" w:rsidRPr="00AB772F">
        <w:rPr>
          <w:rFonts w:ascii="Angsana New" w:hAnsi="Angsana New"/>
          <w:sz w:val="32"/>
          <w:szCs w:val="32"/>
          <w:cs/>
        </w:rPr>
        <w:t xml:space="preserve">ไม่แปลงสภาพ และมีตัวแทนผู้ถือหุ้นกู้ ชำระคืนเงินต้นเพียงครั้งเดียวเมื่อเลิกกิจการหรือเมื่อ             บริษัทฯใช้สิทธิไถ่ถอนหุ้นกู้ก่อนกำหนดตั้งแต่ปีที่ </w:t>
      </w:r>
      <w:r w:rsidR="008809F9" w:rsidRPr="00AB772F">
        <w:rPr>
          <w:rFonts w:ascii="Angsana New" w:hAnsi="Angsana New"/>
          <w:sz w:val="32"/>
          <w:szCs w:val="32"/>
        </w:rPr>
        <w:t xml:space="preserve">5 </w:t>
      </w:r>
      <w:r w:rsidR="008809F9" w:rsidRPr="00AB772F">
        <w:rPr>
          <w:rFonts w:ascii="Angsana New" w:hAnsi="Angsana New"/>
          <w:sz w:val="32"/>
          <w:szCs w:val="32"/>
          <w:cs/>
        </w:rPr>
        <w:t xml:space="preserve">เป็นต้นไป หรือตามเงื่อนไขที่กำหนดในข้อกำหนดสิทธิของหุ้นกู้ ชำระดอกเบี้ยทุก </w:t>
      </w:r>
      <w:r w:rsidR="008809F9" w:rsidRPr="00AB772F">
        <w:rPr>
          <w:rFonts w:ascii="Angsana New" w:hAnsi="Angsana New"/>
          <w:sz w:val="32"/>
          <w:szCs w:val="32"/>
        </w:rPr>
        <w:t>3</w:t>
      </w:r>
      <w:r w:rsidR="008809F9" w:rsidRPr="00AB772F">
        <w:rPr>
          <w:rFonts w:ascii="Angsana New" w:hAnsi="Angsana New"/>
          <w:sz w:val="32"/>
          <w:szCs w:val="32"/>
          <w:cs/>
        </w:rPr>
        <w:t xml:space="preserve"> เดือน โดยบริษัทฯมีสิทธิสะสมดอกเบี้ยจ่ายและเลื่อนการชำระดอกเบี้ยเป็นวันใดๆตามดุลยพินิจของบริษัทฯ กรณีที่บริษัทฯเลื่อนการชำระดอกเบี้ย บริษัทฯห้ามประกาศหรือจ่ายเงินปันผล หรือชำระดอกเบี้ยหรือแจกจ่ายทรัพย์สินใด ๆ แก่ผู้ถือหลักทรัพย์ของบริษัทฯที่มีสถานะทางกฎหมายเท่าเทียมกับหุ้นกู้ด้อยสิทธิที่มีสถานะคล้ายทุนหรือผู้ถือหลักทรัพย์ของบริษัทฯที่มีสถานะทางกฎหมายด้อยกว่าหุ้นกู้ด้อยสิทธิที่มีลักษณะคล้ายทุน และบริษัทฯจะไม่สามารถไถ่ถอน ลด ยกเลิก ซื้อ หรือซื้อคืนซึ่งหลักทรัพย์ของบริษัทฯที่มีสถานะทางกฎหมายเท่าเทียมกับหุ้นกู้ด้อยสิทธิที่มีลักษณะคล้ายทุนหรือหลักทรัพย์ของบริษัทฯที่มีสถานะทางกฎหมายด้อยกว่าหุ้นกู้ด้อยสิทธิที่มีลักษณะคล้ายทุนโดยมีค่าตอบแทน</w:t>
      </w:r>
    </w:p>
    <w:p w14:paraId="01193788" w14:textId="2BEB8D79" w:rsidR="00161F10" w:rsidRPr="00AB772F" w:rsidRDefault="00161F10" w:rsidP="00DD0A7D">
      <w:pPr>
        <w:tabs>
          <w:tab w:val="left" w:pos="1440"/>
          <w:tab w:val="left" w:pos="288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B772F">
        <w:rPr>
          <w:rFonts w:ascii="Angsana New" w:hAnsi="Angsana New"/>
          <w:sz w:val="32"/>
          <w:szCs w:val="32"/>
          <w:cs/>
        </w:rPr>
        <w:tab/>
      </w:r>
      <w:r w:rsidRPr="00AB772F">
        <w:rPr>
          <w:rFonts w:ascii="Angsana New" w:hAnsi="Angsana New" w:hint="cs"/>
          <w:sz w:val="32"/>
          <w:szCs w:val="32"/>
          <w:cs/>
        </w:rPr>
        <w:t xml:space="preserve">ในระหว่างปีสิ้นสุดวันที่ </w:t>
      </w:r>
      <w:r w:rsidRPr="00AB772F">
        <w:rPr>
          <w:rFonts w:ascii="Angsana New" w:hAnsi="Angsana New"/>
          <w:sz w:val="32"/>
          <w:szCs w:val="32"/>
        </w:rPr>
        <w:t xml:space="preserve">31 </w:t>
      </w:r>
      <w:r w:rsidRPr="00AB772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B772F">
        <w:rPr>
          <w:rFonts w:ascii="Angsana New" w:hAnsi="Angsana New"/>
          <w:sz w:val="32"/>
          <w:szCs w:val="32"/>
        </w:rPr>
        <w:t xml:space="preserve">2568 </w:t>
      </w:r>
      <w:r w:rsidRPr="00AB772F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B772F">
        <w:rPr>
          <w:rFonts w:ascii="Angsana New" w:hAnsi="Angsana New"/>
          <w:sz w:val="32"/>
          <w:szCs w:val="32"/>
        </w:rPr>
        <w:t xml:space="preserve">2567 </w:t>
      </w:r>
      <w:r w:rsidRPr="00AB772F">
        <w:rPr>
          <w:rFonts w:ascii="Angsana New" w:hAnsi="Angsana New" w:hint="cs"/>
          <w:sz w:val="32"/>
          <w:szCs w:val="32"/>
          <w:cs/>
        </w:rPr>
        <w:t>ไม่มีการเปลี่ยนแปลงของหุ้นกู้ด้อยสิทธิที่มีลักษณะคล้ายทุน</w:t>
      </w:r>
    </w:p>
    <w:p w14:paraId="70AB555C" w14:textId="3FEFBC6A" w:rsidR="00AC606E" w:rsidRPr="00AB772F" w:rsidRDefault="00AC606E" w:rsidP="00394B32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34.</w:t>
      </w:r>
      <w:r w:rsidR="00161F10" w:rsidRPr="00AB772F">
        <w:rPr>
          <w:rFonts w:ascii="Angsana New" w:hAnsi="Angsana New"/>
          <w:b/>
          <w:bCs/>
          <w:sz w:val="32"/>
          <w:szCs w:val="32"/>
        </w:rPr>
        <w:t>3</w:t>
      </w:r>
      <w:r w:rsidRPr="00AB772F">
        <w:rPr>
          <w:rFonts w:ascii="Angsana New" w:hAnsi="Angsana New"/>
          <w:b/>
          <w:bCs/>
          <w:sz w:val="32"/>
          <w:szCs w:val="32"/>
        </w:rPr>
        <w:tab/>
      </w:r>
      <w:r w:rsidRPr="00AB772F">
        <w:rPr>
          <w:rFonts w:ascii="Angsana New" w:hAnsi="Angsana New" w:hint="cs"/>
          <w:b/>
          <w:bCs/>
          <w:sz w:val="32"/>
          <w:szCs w:val="32"/>
          <w:cs/>
        </w:rPr>
        <w:t>การจ่ายเงินปันผลของหุ้นกู้ด้อยสิทธิที่มีลักษณะคล้ายทุน</w:t>
      </w:r>
    </w:p>
    <w:p w14:paraId="126B17D8" w14:textId="1F485264" w:rsidR="008809F9" w:rsidRPr="00AB772F" w:rsidRDefault="00AC606E" w:rsidP="00394B32">
      <w:pPr>
        <w:tabs>
          <w:tab w:val="left" w:pos="1440"/>
          <w:tab w:val="left" w:pos="288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</w:r>
      <w:r w:rsidR="008809F9" w:rsidRPr="00AB772F">
        <w:rPr>
          <w:rFonts w:ascii="Angsana New" w:hAnsi="Angsana New"/>
          <w:sz w:val="32"/>
          <w:szCs w:val="32"/>
          <w:cs/>
        </w:rPr>
        <w:t>ในระหว่าง</w:t>
      </w:r>
      <w:r w:rsidR="00D0387B" w:rsidRPr="00AB772F">
        <w:rPr>
          <w:rFonts w:ascii="Angsana New" w:hAnsi="Angsana New"/>
          <w:sz w:val="32"/>
          <w:szCs w:val="32"/>
          <w:cs/>
        </w:rPr>
        <w:t>ปี</w:t>
      </w:r>
      <w:r w:rsidR="008809F9" w:rsidRPr="00AB772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0387B" w:rsidRPr="00AB772F">
        <w:rPr>
          <w:rFonts w:ascii="Angsana New" w:hAnsi="Angsana New"/>
          <w:sz w:val="32"/>
          <w:szCs w:val="32"/>
        </w:rPr>
        <w:t xml:space="preserve">31 </w:t>
      </w:r>
      <w:r w:rsidR="00D0387B" w:rsidRPr="00AB772F">
        <w:rPr>
          <w:rFonts w:ascii="Angsana New" w:hAnsi="Angsana New"/>
          <w:sz w:val="32"/>
          <w:szCs w:val="32"/>
          <w:cs/>
        </w:rPr>
        <w:t>ธันวาคม</w:t>
      </w:r>
      <w:r w:rsidR="008809F9" w:rsidRPr="00AB772F">
        <w:rPr>
          <w:rFonts w:ascii="Angsana New" w:hAnsi="Angsana New"/>
          <w:sz w:val="32"/>
          <w:szCs w:val="32"/>
          <w:cs/>
        </w:rPr>
        <w:t xml:space="preserve"> </w:t>
      </w:r>
      <w:r w:rsidR="00FE12DA" w:rsidRPr="00AB772F">
        <w:rPr>
          <w:rFonts w:ascii="Angsana New" w:hAnsi="Angsana New"/>
          <w:spacing w:val="-5"/>
          <w:sz w:val="32"/>
          <w:szCs w:val="32"/>
        </w:rPr>
        <w:t>2568</w:t>
      </w:r>
      <w:r w:rsidR="00FE12DA" w:rsidRPr="00AB772F">
        <w:rPr>
          <w:rFonts w:ascii="Angsana New" w:hAnsi="Angsana New"/>
          <w:spacing w:val="-5"/>
          <w:sz w:val="32"/>
          <w:szCs w:val="32"/>
          <w:cs/>
        </w:rPr>
        <w:t xml:space="preserve"> และ </w:t>
      </w:r>
      <w:r w:rsidR="00FE12DA" w:rsidRPr="00AB772F">
        <w:rPr>
          <w:rFonts w:ascii="Angsana New" w:hAnsi="Angsana New"/>
          <w:spacing w:val="-5"/>
          <w:sz w:val="32"/>
          <w:szCs w:val="32"/>
        </w:rPr>
        <w:t xml:space="preserve">2567 </w:t>
      </w:r>
      <w:r w:rsidR="008809F9" w:rsidRPr="00AB772F">
        <w:rPr>
          <w:rFonts w:ascii="Angsana New" w:hAnsi="Angsana New"/>
          <w:sz w:val="32"/>
          <w:szCs w:val="32"/>
          <w:cs/>
        </w:rPr>
        <w:t>บริษัทฯจ่าย</w:t>
      </w:r>
      <w:r w:rsidR="00220AFD" w:rsidRPr="00AB772F">
        <w:rPr>
          <w:rFonts w:ascii="Angsana New" w:hAnsi="Angsana New"/>
          <w:sz w:val="32"/>
          <w:szCs w:val="32"/>
          <w:cs/>
        </w:rPr>
        <w:t>เงินปันผลให้</w:t>
      </w:r>
      <w:r w:rsidR="00476DA6" w:rsidRPr="00AB772F">
        <w:rPr>
          <w:rFonts w:ascii="Angsana New" w:hAnsi="Angsana New"/>
          <w:sz w:val="32"/>
          <w:szCs w:val="32"/>
          <w:cs/>
        </w:rPr>
        <w:t>ผู้</w:t>
      </w:r>
      <w:r w:rsidR="001E4A1E" w:rsidRPr="00AB772F">
        <w:rPr>
          <w:rFonts w:ascii="Angsana New" w:hAnsi="Angsana New"/>
          <w:sz w:val="32"/>
          <w:szCs w:val="32"/>
          <w:cs/>
        </w:rPr>
        <w:t>ถือ</w:t>
      </w:r>
      <w:r w:rsidR="008809F9" w:rsidRPr="00AB772F">
        <w:rPr>
          <w:rFonts w:ascii="Angsana New" w:hAnsi="Angsana New"/>
          <w:sz w:val="32"/>
          <w:szCs w:val="32"/>
          <w:cs/>
        </w:rPr>
        <w:t>หุ้นกู้ด้อยสิทธิที่มีลักษณะคล้ายทุนเป็นจำนวน</w:t>
      </w:r>
      <w:r w:rsidR="00D15ABF" w:rsidRPr="00AB772F">
        <w:rPr>
          <w:rFonts w:ascii="Angsana New" w:hAnsi="Angsana New"/>
          <w:sz w:val="32"/>
          <w:szCs w:val="32"/>
        </w:rPr>
        <w:t xml:space="preserve"> </w:t>
      </w:r>
      <w:r w:rsidR="006110E9" w:rsidRPr="00AB772F">
        <w:rPr>
          <w:rFonts w:ascii="Angsana New" w:hAnsi="Angsana New"/>
          <w:sz w:val="32"/>
          <w:szCs w:val="32"/>
        </w:rPr>
        <w:t>281</w:t>
      </w:r>
      <w:r w:rsidR="00D32BE7" w:rsidRPr="00AB772F">
        <w:rPr>
          <w:rFonts w:ascii="Angsana New" w:hAnsi="Angsana New"/>
          <w:sz w:val="32"/>
          <w:szCs w:val="32"/>
        </w:rPr>
        <w:t xml:space="preserve"> </w:t>
      </w:r>
      <w:r w:rsidR="008809F9" w:rsidRPr="00AB772F">
        <w:rPr>
          <w:rFonts w:ascii="Angsana New" w:hAnsi="Angsana New"/>
          <w:sz w:val="32"/>
          <w:szCs w:val="32"/>
          <w:cs/>
        </w:rPr>
        <w:t>ล้านบาท</w:t>
      </w:r>
      <w:r w:rsidR="008809F9" w:rsidRPr="00AB772F">
        <w:rPr>
          <w:rFonts w:ascii="Angsana New" w:hAnsi="Angsana New"/>
          <w:sz w:val="32"/>
          <w:szCs w:val="32"/>
        </w:rPr>
        <w:t xml:space="preserve"> </w:t>
      </w:r>
      <w:r w:rsidR="008809F9" w:rsidRPr="00AB772F">
        <w:rPr>
          <w:rFonts w:ascii="Angsana New" w:hAnsi="Angsana New"/>
          <w:sz w:val="32"/>
          <w:szCs w:val="32"/>
          <w:cs/>
        </w:rPr>
        <w:t xml:space="preserve">และ </w:t>
      </w:r>
      <w:r w:rsidR="00FE12DA" w:rsidRPr="00AB772F">
        <w:rPr>
          <w:rFonts w:ascii="Angsana New" w:hAnsi="Angsana New"/>
          <w:sz w:val="32"/>
          <w:szCs w:val="32"/>
        </w:rPr>
        <w:t>300</w:t>
      </w:r>
      <w:r w:rsidR="008809F9" w:rsidRPr="00AB772F">
        <w:rPr>
          <w:rFonts w:ascii="Angsana New" w:hAnsi="Angsana New"/>
          <w:sz w:val="32"/>
          <w:szCs w:val="32"/>
        </w:rPr>
        <w:t xml:space="preserve"> </w:t>
      </w:r>
      <w:r w:rsidR="008809F9" w:rsidRPr="00AB772F">
        <w:rPr>
          <w:rFonts w:ascii="Angsana New" w:hAnsi="Angsana New"/>
          <w:sz w:val="32"/>
          <w:szCs w:val="32"/>
          <w:cs/>
        </w:rPr>
        <w:t>ล้านบาท</w:t>
      </w:r>
      <w:r w:rsidR="001D78A6" w:rsidRPr="00AB772F">
        <w:rPr>
          <w:rFonts w:ascii="Angsana New" w:hAnsi="Angsana New"/>
          <w:sz w:val="32"/>
          <w:szCs w:val="32"/>
          <w:cs/>
        </w:rPr>
        <w:t xml:space="preserve"> </w:t>
      </w:r>
      <w:r w:rsidR="008809F9" w:rsidRPr="00AB772F">
        <w:rPr>
          <w:rFonts w:ascii="Angsana New" w:hAnsi="Angsana New"/>
          <w:sz w:val="32"/>
          <w:szCs w:val="32"/>
          <w:cs/>
        </w:rPr>
        <w:t>ตามลำดับ ซึ่งแสดงภายใต้บัญชีเงินปันผลจ่ายของหุ้นกู้ด้อยสิทธิที่มีลักษณะคล้ายทุนในงบการเปลี่ยนแปลงส่วนของผู้ถือหุ้น</w:t>
      </w:r>
    </w:p>
    <w:p w14:paraId="4D170A3B" w14:textId="00142FBD" w:rsidR="00AC606E" w:rsidRPr="00AB772F" w:rsidRDefault="00AC606E" w:rsidP="00E55951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lastRenderedPageBreak/>
        <w:t>34.</w:t>
      </w:r>
      <w:r w:rsidR="00161F10" w:rsidRPr="00AB772F">
        <w:rPr>
          <w:rFonts w:ascii="Angsana New" w:hAnsi="Angsana New"/>
          <w:b/>
          <w:bCs/>
          <w:sz w:val="32"/>
          <w:szCs w:val="32"/>
        </w:rPr>
        <w:t>4</w:t>
      </w:r>
      <w:r w:rsidRPr="00AB772F">
        <w:rPr>
          <w:rFonts w:ascii="Angsana New" w:hAnsi="Angsana New"/>
          <w:b/>
          <w:bCs/>
          <w:sz w:val="32"/>
          <w:szCs w:val="32"/>
        </w:rPr>
        <w:tab/>
      </w:r>
      <w:r w:rsidR="008A47E5" w:rsidRPr="00AB772F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</w:t>
      </w:r>
      <w:r w:rsidRPr="00AB772F">
        <w:rPr>
          <w:rFonts w:ascii="Angsana New" w:hAnsi="Angsana New" w:hint="cs"/>
          <w:b/>
          <w:bCs/>
          <w:sz w:val="32"/>
          <w:szCs w:val="32"/>
          <w:cs/>
        </w:rPr>
        <w:t>ของหุ้นกู้ด้อยสิทธิที่มีลักษณะคล้ายทุน</w:t>
      </w:r>
    </w:p>
    <w:p w14:paraId="317E8466" w14:textId="73F95768" w:rsidR="008809F9" w:rsidRPr="00AB772F" w:rsidRDefault="008809F9" w:rsidP="00E55951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0387B" w:rsidRPr="00AB772F">
        <w:rPr>
          <w:rFonts w:ascii="Angsana New" w:hAnsi="Angsana New"/>
          <w:sz w:val="32"/>
          <w:szCs w:val="32"/>
        </w:rPr>
        <w:t xml:space="preserve">31 </w:t>
      </w:r>
      <w:r w:rsidR="00D0387B" w:rsidRPr="00AB772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B772F">
        <w:rPr>
          <w:rFonts w:ascii="Angsana New" w:hAnsi="Angsana New"/>
          <w:sz w:val="32"/>
          <w:szCs w:val="32"/>
        </w:rPr>
        <w:t>256</w:t>
      </w:r>
      <w:r w:rsidR="00FE12DA" w:rsidRPr="00AB772F">
        <w:rPr>
          <w:rFonts w:ascii="Angsana New" w:hAnsi="Angsana New"/>
          <w:sz w:val="32"/>
          <w:szCs w:val="32"/>
        </w:rPr>
        <w:t>8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 xml:space="preserve">มูลค่ายุติธรรมของหุ้นกู้ด้อยสิทธิที่มีลักษณะคล้ายทุนมีมูลค่าเท่ากับ </w:t>
      </w:r>
      <w:r w:rsidR="00CE582A" w:rsidRPr="00AB772F">
        <w:rPr>
          <w:rFonts w:ascii="Angsana New" w:hAnsi="Angsana New"/>
          <w:sz w:val="32"/>
          <w:szCs w:val="32"/>
        </w:rPr>
        <w:t>3,089</w:t>
      </w:r>
      <w:r w:rsidR="00B854AB" w:rsidRPr="00AB772F">
        <w:rPr>
          <w:rFonts w:ascii="Angsana New" w:hAnsi="Angsana New"/>
          <w:sz w:val="32"/>
          <w:szCs w:val="32"/>
        </w:rPr>
        <w:t xml:space="preserve"> </w:t>
      </w:r>
      <w:r w:rsidR="00DD0A7D">
        <w:rPr>
          <w:rFonts w:ascii="Angsana New" w:hAnsi="Angsana New"/>
          <w:sz w:val="32"/>
          <w:szCs w:val="32"/>
        </w:rPr>
        <w:t xml:space="preserve">                </w:t>
      </w:r>
      <w:r w:rsidRPr="00AB772F">
        <w:rPr>
          <w:rFonts w:ascii="Angsana New" w:hAnsi="Angsana New"/>
          <w:sz w:val="32"/>
          <w:szCs w:val="32"/>
          <w:cs/>
        </w:rPr>
        <w:t xml:space="preserve">ล้านบาท </w:t>
      </w:r>
      <w:r w:rsidR="00DA397F" w:rsidRPr="00AB772F">
        <w:rPr>
          <w:rFonts w:ascii="Angsana New" w:hAnsi="Angsana New"/>
          <w:sz w:val="32"/>
          <w:szCs w:val="32"/>
          <w:cs/>
        </w:rPr>
        <w:t>(</w:t>
      </w:r>
      <w:r w:rsidR="00DA397F" w:rsidRPr="00AB772F">
        <w:rPr>
          <w:rFonts w:ascii="Angsana New" w:hAnsi="Angsana New"/>
          <w:sz w:val="32"/>
          <w:szCs w:val="32"/>
        </w:rPr>
        <w:t>256</w:t>
      </w:r>
      <w:r w:rsidR="00FE12DA" w:rsidRPr="00AB772F">
        <w:rPr>
          <w:rFonts w:ascii="Angsana New" w:hAnsi="Angsana New"/>
          <w:sz w:val="32"/>
          <w:szCs w:val="32"/>
        </w:rPr>
        <w:t>7</w:t>
      </w:r>
      <w:r w:rsidR="00DA397F" w:rsidRPr="00AB772F">
        <w:rPr>
          <w:rFonts w:ascii="Angsana New" w:hAnsi="Angsana New"/>
          <w:sz w:val="32"/>
          <w:szCs w:val="32"/>
        </w:rPr>
        <w:t xml:space="preserve">: </w:t>
      </w:r>
      <w:r w:rsidR="00FE12DA" w:rsidRPr="00AB772F">
        <w:rPr>
          <w:rFonts w:ascii="Angsana New" w:hAnsi="Angsana New"/>
          <w:sz w:val="32"/>
          <w:szCs w:val="32"/>
        </w:rPr>
        <w:t>3,018</w:t>
      </w:r>
      <w:r w:rsidR="00DA397F" w:rsidRPr="00AB772F">
        <w:rPr>
          <w:rFonts w:ascii="Angsana New" w:hAnsi="Angsana New"/>
          <w:sz w:val="32"/>
          <w:szCs w:val="32"/>
        </w:rPr>
        <w:t xml:space="preserve"> </w:t>
      </w:r>
      <w:r w:rsidR="00DA397F" w:rsidRPr="00AB772F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AB772F">
        <w:rPr>
          <w:rFonts w:ascii="Angsana New" w:hAnsi="Angsana New"/>
          <w:sz w:val="32"/>
          <w:szCs w:val="32"/>
          <w:cs/>
        </w:rPr>
        <w:t>ซึ่งคำนวณจากราคาอ้างอิงของสมาคมตราสารหนี้ไทย ณ วันสิ้น</w:t>
      </w:r>
      <w:r w:rsidR="00F13556" w:rsidRPr="00AB772F">
        <w:rPr>
          <w:rFonts w:ascii="Angsana New" w:hAnsi="Angsana New"/>
          <w:sz w:val="32"/>
          <w:szCs w:val="32"/>
          <w:cs/>
        </w:rPr>
        <w:t>ปี</w:t>
      </w:r>
      <w:r w:rsidRPr="00AB772F">
        <w:rPr>
          <w:rFonts w:ascii="Angsana New" w:hAnsi="Angsana New"/>
          <w:sz w:val="32"/>
          <w:szCs w:val="32"/>
          <w:cs/>
        </w:rPr>
        <w:t xml:space="preserve"> ซึ่งเป็นข้อมูลระดับ </w:t>
      </w:r>
      <w:r w:rsidRPr="00AB772F">
        <w:rPr>
          <w:rFonts w:ascii="Angsana New" w:hAnsi="Angsana New"/>
          <w:sz w:val="32"/>
          <w:szCs w:val="32"/>
        </w:rPr>
        <w:t xml:space="preserve">2 </w:t>
      </w:r>
      <w:r w:rsidRPr="00AB772F">
        <w:rPr>
          <w:rFonts w:ascii="Angsana New" w:hAnsi="Angsana New"/>
          <w:sz w:val="32"/>
          <w:szCs w:val="32"/>
          <w:cs/>
        </w:rPr>
        <w:t>ของการวัดมูล</w:t>
      </w:r>
      <w:r w:rsidR="009F4502" w:rsidRPr="00AB772F">
        <w:rPr>
          <w:rFonts w:ascii="Angsana New" w:hAnsi="Angsana New"/>
          <w:sz w:val="32"/>
          <w:szCs w:val="32"/>
          <w:cs/>
        </w:rPr>
        <w:t>ค่า</w:t>
      </w:r>
      <w:r w:rsidRPr="00AB772F">
        <w:rPr>
          <w:rFonts w:ascii="Angsana New" w:hAnsi="Angsana New"/>
          <w:sz w:val="32"/>
          <w:szCs w:val="32"/>
          <w:cs/>
        </w:rPr>
        <w:t>ยุติธรรม</w:t>
      </w:r>
    </w:p>
    <w:p w14:paraId="5DAA091B" w14:textId="47A2638B" w:rsidR="005F4B0D" w:rsidRPr="00AB772F" w:rsidRDefault="00C23CF2" w:rsidP="00E55951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35</w:t>
      </w:r>
      <w:r w:rsidR="005F4B0D" w:rsidRPr="00AB772F">
        <w:rPr>
          <w:rFonts w:ascii="Angsana New" w:hAnsi="Angsana New"/>
          <w:b/>
          <w:bCs/>
          <w:sz w:val="32"/>
          <w:szCs w:val="32"/>
          <w:cs/>
        </w:rPr>
        <w:t>.</w:t>
      </w:r>
      <w:r w:rsidR="005F4B0D" w:rsidRPr="00AB772F">
        <w:rPr>
          <w:rFonts w:ascii="Angsana New" w:hAnsi="Angsana New"/>
          <w:b/>
          <w:bCs/>
          <w:sz w:val="32"/>
          <w:szCs w:val="32"/>
        </w:rPr>
        <w:tab/>
      </w:r>
      <w:r w:rsidR="005F4B0D" w:rsidRPr="00AB772F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5F2C38A8" w14:textId="747DABD9" w:rsidR="005F4B0D" w:rsidRPr="00AB772F" w:rsidRDefault="005F4B0D" w:rsidP="00E55951">
      <w:pPr>
        <w:tabs>
          <w:tab w:val="left" w:pos="900"/>
          <w:tab w:val="right" w:pos="720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AB772F">
        <w:rPr>
          <w:rFonts w:ascii="Angsana New" w:hAnsi="Angsana New"/>
          <w:sz w:val="32"/>
          <w:szCs w:val="32"/>
        </w:rPr>
        <w:t xml:space="preserve">116 </w:t>
      </w:r>
      <w:r w:rsidRPr="00AB772F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AB772F">
        <w:rPr>
          <w:rFonts w:ascii="Angsana New" w:hAnsi="Angsana New"/>
          <w:sz w:val="32"/>
          <w:szCs w:val="32"/>
        </w:rPr>
        <w:t>2535</w:t>
      </w:r>
      <w:r w:rsidRPr="00AB772F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DB5EDB" w:rsidRPr="00AB772F">
        <w:rPr>
          <w:rFonts w:ascii="Angsana New" w:hAnsi="Angsana New"/>
          <w:sz w:val="32"/>
          <w:szCs w:val="32"/>
        </w:rPr>
        <w:t>5</w:t>
      </w:r>
      <w:r w:rsidRPr="00AB772F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AB772F">
        <w:rPr>
          <w:rFonts w:ascii="Angsana New" w:hAnsi="Angsana New"/>
          <w:sz w:val="32"/>
          <w:szCs w:val="32"/>
        </w:rPr>
        <w:t xml:space="preserve">10 </w:t>
      </w:r>
      <w:r w:rsidRPr="00AB772F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161F10" w:rsidRPr="00AB772F">
        <w:rPr>
          <w:rFonts w:ascii="Angsana New" w:hAnsi="Angsana New"/>
          <w:sz w:val="32"/>
          <w:szCs w:val="32"/>
        </w:rPr>
        <w:t xml:space="preserve"> </w:t>
      </w:r>
      <w:r w:rsidR="00161F10" w:rsidRPr="00AB772F">
        <w:rPr>
          <w:rFonts w:ascii="Angsana New" w:hAnsi="Angsana New" w:hint="cs"/>
          <w:sz w:val="32"/>
          <w:szCs w:val="32"/>
          <w:cs/>
        </w:rPr>
        <w:t>ในปัจจุบัน บริษัทฯได้จัดสรรสำรองตามกฎหมายครบถ้วนแล้ว</w:t>
      </w:r>
    </w:p>
    <w:p w14:paraId="3E867BCB" w14:textId="409DE529" w:rsidR="00A14A4B" w:rsidRPr="00AB772F" w:rsidRDefault="00C23CF2" w:rsidP="00E55951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36</w:t>
      </w:r>
      <w:r w:rsidR="00A14A4B" w:rsidRPr="00AB772F">
        <w:rPr>
          <w:rFonts w:ascii="Angsana New" w:hAnsi="Angsana New"/>
          <w:b/>
          <w:bCs/>
          <w:sz w:val="32"/>
          <w:szCs w:val="32"/>
        </w:rPr>
        <w:t>.</w:t>
      </w:r>
      <w:r w:rsidR="00A14A4B" w:rsidRPr="00AB772F">
        <w:rPr>
          <w:rFonts w:ascii="Angsana New" w:hAnsi="Angsana New"/>
          <w:b/>
          <w:bCs/>
          <w:sz w:val="32"/>
          <w:szCs w:val="32"/>
        </w:rPr>
        <w:tab/>
      </w:r>
      <w:r w:rsidR="00A14A4B" w:rsidRPr="00AB772F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  <w:r w:rsidR="00A14A4B" w:rsidRPr="00AB772F">
        <w:rPr>
          <w:rFonts w:ascii="Angsana New" w:hAnsi="Angsana New"/>
          <w:b/>
          <w:bCs/>
          <w:sz w:val="32"/>
          <w:szCs w:val="32"/>
        </w:rPr>
        <w:t xml:space="preserve">  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9"/>
        <w:gridCol w:w="1220"/>
        <w:gridCol w:w="1219"/>
        <w:gridCol w:w="1220"/>
      </w:tblGrid>
      <w:tr w:rsidR="00D0141D" w:rsidRPr="00AB772F" w14:paraId="0AEC56C3" w14:textId="77777777" w:rsidTr="00DF78AF">
        <w:tc>
          <w:tcPr>
            <w:tcW w:w="9108" w:type="dxa"/>
            <w:gridSpan w:val="5"/>
            <w:hideMark/>
          </w:tcPr>
          <w:p w14:paraId="4847F0C3" w14:textId="77777777" w:rsidR="00A14A4B" w:rsidRPr="00AB772F" w:rsidRDefault="00A14A4B" w:rsidP="002C4E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AB772F">
              <w:rPr>
                <w:rFonts w:ascii="Angsana New" w:hAnsi="Angsana New"/>
                <w:sz w:val="32"/>
                <w:szCs w:val="32"/>
              </w:rPr>
              <w:t>(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B772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B772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0141D" w:rsidRPr="00AB772F" w14:paraId="072C37A6" w14:textId="77777777" w:rsidTr="00146029">
        <w:trPr>
          <w:trHeight w:val="80"/>
        </w:trPr>
        <w:tc>
          <w:tcPr>
            <w:tcW w:w="4230" w:type="dxa"/>
            <w:vAlign w:val="bottom"/>
          </w:tcPr>
          <w:p w14:paraId="27C93C3A" w14:textId="77777777" w:rsidR="00A14A4B" w:rsidRPr="00AB772F" w:rsidRDefault="00A14A4B" w:rsidP="002C4E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9" w:type="dxa"/>
            <w:gridSpan w:val="2"/>
            <w:vAlign w:val="bottom"/>
            <w:hideMark/>
          </w:tcPr>
          <w:p w14:paraId="6E183830" w14:textId="77777777" w:rsidR="00A14A4B" w:rsidRPr="00AB772F" w:rsidRDefault="00A14A4B" w:rsidP="002C4E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  <w:hideMark/>
          </w:tcPr>
          <w:p w14:paraId="32306F57" w14:textId="77777777" w:rsidR="00A14A4B" w:rsidRPr="00AB772F" w:rsidRDefault="00A14A4B" w:rsidP="002C4E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141D" w:rsidRPr="00AB772F" w14:paraId="1DE9DBB9" w14:textId="77777777" w:rsidTr="00DF78AF">
        <w:tc>
          <w:tcPr>
            <w:tcW w:w="4230" w:type="dxa"/>
          </w:tcPr>
          <w:p w14:paraId="465F8304" w14:textId="77777777" w:rsidR="00FE12DA" w:rsidRPr="00AB772F" w:rsidRDefault="00FE12DA" w:rsidP="00FE12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9" w:type="dxa"/>
          </w:tcPr>
          <w:p w14:paraId="593214A2" w14:textId="08DEA3A3" w:rsidR="00FE12DA" w:rsidRPr="00AB772F" w:rsidRDefault="00FE12DA" w:rsidP="00FE12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20" w:type="dxa"/>
          </w:tcPr>
          <w:p w14:paraId="714E5F11" w14:textId="6BC0A18A" w:rsidR="00FE12DA" w:rsidRPr="00AB772F" w:rsidRDefault="00FE12DA" w:rsidP="00FE12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19" w:type="dxa"/>
          </w:tcPr>
          <w:p w14:paraId="66A215AC" w14:textId="0EE77EB3" w:rsidR="00FE12DA" w:rsidRPr="00AB772F" w:rsidRDefault="00FE12DA" w:rsidP="00FE12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20" w:type="dxa"/>
            <w:hideMark/>
          </w:tcPr>
          <w:p w14:paraId="7326431E" w14:textId="284D5305" w:rsidR="00FE12DA" w:rsidRPr="00AB772F" w:rsidRDefault="00FE12DA" w:rsidP="00FE12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0141D" w:rsidRPr="00AB772F" w14:paraId="2900E22F" w14:textId="77777777" w:rsidTr="00DF78AF">
        <w:tc>
          <w:tcPr>
            <w:tcW w:w="4230" w:type="dxa"/>
            <w:hideMark/>
          </w:tcPr>
          <w:p w14:paraId="2F9F0B92" w14:textId="77777777" w:rsidR="00FE12DA" w:rsidRPr="00AB772F" w:rsidRDefault="00FE12DA" w:rsidP="00FE12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 w:hanging="30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038B9ED5" w14:textId="3AE06DC8" w:rsidR="00FE12DA" w:rsidRPr="00AB772F" w:rsidRDefault="001D171A" w:rsidP="00FE12DA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534,867</w:t>
            </w:r>
          </w:p>
        </w:tc>
        <w:tc>
          <w:tcPr>
            <w:tcW w:w="1220" w:type="dxa"/>
            <w:vAlign w:val="bottom"/>
          </w:tcPr>
          <w:p w14:paraId="1E590D19" w14:textId="3976AAED" w:rsidR="00FE12DA" w:rsidRPr="00AB772F" w:rsidRDefault="00FE12DA" w:rsidP="00FE12DA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386,299</w:t>
            </w:r>
          </w:p>
        </w:tc>
        <w:tc>
          <w:tcPr>
            <w:tcW w:w="1219" w:type="dxa"/>
            <w:vAlign w:val="bottom"/>
          </w:tcPr>
          <w:p w14:paraId="59584901" w14:textId="1771A10D" w:rsidR="00FE12DA" w:rsidRPr="00AB772F" w:rsidRDefault="001D171A" w:rsidP="00FE12DA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892,608</w:t>
            </w:r>
          </w:p>
        </w:tc>
        <w:tc>
          <w:tcPr>
            <w:tcW w:w="1220" w:type="dxa"/>
            <w:vAlign w:val="bottom"/>
          </w:tcPr>
          <w:p w14:paraId="2AF58BCC" w14:textId="2A076415" w:rsidR="00FE12DA" w:rsidRPr="00AB772F" w:rsidRDefault="00FE12DA" w:rsidP="00FE12DA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1,422,325</w:t>
            </w:r>
          </w:p>
        </w:tc>
      </w:tr>
      <w:tr w:rsidR="00DA39D2" w:rsidRPr="00AB772F" w14:paraId="5F9297E7" w14:textId="77777777" w:rsidTr="00DF78AF">
        <w:tc>
          <w:tcPr>
            <w:tcW w:w="4230" w:type="dxa"/>
            <w:hideMark/>
          </w:tcPr>
          <w:p w14:paraId="21F1ED15" w14:textId="77777777" w:rsidR="00DA39D2" w:rsidRPr="00AB772F" w:rsidRDefault="00DA39D2" w:rsidP="00DA39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 w:hanging="30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19" w:type="dxa"/>
            <w:vAlign w:val="bottom"/>
          </w:tcPr>
          <w:p w14:paraId="59210775" w14:textId="1F597074" w:rsidR="00DA39D2" w:rsidRPr="00AB772F" w:rsidRDefault="00DA39D2" w:rsidP="00DA39D2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19,846</w:t>
            </w:r>
          </w:p>
        </w:tc>
        <w:tc>
          <w:tcPr>
            <w:tcW w:w="1220" w:type="dxa"/>
            <w:vAlign w:val="bottom"/>
          </w:tcPr>
          <w:p w14:paraId="6328029F" w14:textId="2429CCC4" w:rsidR="00DA39D2" w:rsidRPr="00AB772F" w:rsidRDefault="00DA39D2" w:rsidP="00DA39D2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18,972</w:t>
            </w:r>
          </w:p>
        </w:tc>
        <w:tc>
          <w:tcPr>
            <w:tcW w:w="1219" w:type="dxa"/>
            <w:vAlign w:val="bottom"/>
          </w:tcPr>
          <w:p w14:paraId="10F975EA" w14:textId="30570F0B" w:rsidR="00DA39D2" w:rsidRPr="00AB772F" w:rsidRDefault="00DA39D2" w:rsidP="00DA39D2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19,314</w:t>
            </w:r>
          </w:p>
        </w:tc>
        <w:tc>
          <w:tcPr>
            <w:tcW w:w="1220" w:type="dxa"/>
            <w:vAlign w:val="bottom"/>
          </w:tcPr>
          <w:p w14:paraId="4D2D57EA" w14:textId="6A5FEF7C" w:rsidR="00DA39D2" w:rsidRPr="00AB772F" w:rsidRDefault="00DA39D2" w:rsidP="00DA39D2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18,589</w:t>
            </w:r>
          </w:p>
        </w:tc>
      </w:tr>
      <w:tr w:rsidR="00DA39D2" w:rsidRPr="00AB772F" w14:paraId="1631B370" w14:textId="77777777" w:rsidTr="00DF78AF">
        <w:tc>
          <w:tcPr>
            <w:tcW w:w="4230" w:type="dxa"/>
          </w:tcPr>
          <w:p w14:paraId="2E6CA285" w14:textId="11DAAAD8" w:rsidR="00DA39D2" w:rsidRPr="00AB772F" w:rsidRDefault="00DA39D2" w:rsidP="00DA39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 w:hanging="30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219" w:type="dxa"/>
            <w:vAlign w:val="bottom"/>
          </w:tcPr>
          <w:p w14:paraId="18A38383" w14:textId="7F46299B" w:rsidR="00DA39D2" w:rsidRPr="00AB772F" w:rsidRDefault="00DA39D2" w:rsidP="00DA39D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1,331</w:t>
            </w:r>
          </w:p>
        </w:tc>
        <w:tc>
          <w:tcPr>
            <w:tcW w:w="1220" w:type="dxa"/>
            <w:vAlign w:val="bottom"/>
          </w:tcPr>
          <w:p w14:paraId="53F8FF19" w14:textId="25D6DDA7" w:rsidR="00DA39D2" w:rsidRPr="00AB772F" w:rsidRDefault="00DA39D2" w:rsidP="00DA39D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5,408</w:t>
            </w:r>
          </w:p>
        </w:tc>
        <w:tc>
          <w:tcPr>
            <w:tcW w:w="1219" w:type="dxa"/>
            <w:vAlign w:val="bottom"/>
          </w:tcPr>
          <w:p w14:paraId="125F3901" w14:textId="4FFF5D68" w:rsidR="00DA39D2" w:rsidRPr="00AB772F" w:rsidRDefault="00DA39D2" w:rsidP="00DA39D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1,019</w:t>
            </w:r>
          </w:p>
        </w:tc>
        <w:tc>
          <w:tcPr>
            <w:tcW w:w="1220" w:type="dxa"/>
            <w:vAlign w:val="bottom"/>
          </w:tcPr>
          <w:p w14:paraId="6A1A8373" w14:textId="63B8059F" w:rsidR="00DA39D2" w:rsidRPr="00AB772F" w:rsidRDefault="00DA39D2" w:rsidP="00DA39D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5,297</w:t>
            </w:r>
          </w:p>
        </w:tc>
      </w:tr>
      <w:tr w:rsidR="00D0141D" w:rsidRPr="00AB772F" w14:paraId="506EB98D" w14:textId="77777777" w:rsidTr="00DF78AF">
        <w:tc>
          <w:tcPr>
            <w:tcW w:w="4230" w:type="dxa"/>
            <w:hideMark/>
          </w:tcPr>
          <w:p w14:paraId="15DA6857" w14:textId="77777777" w:rsidR="00FE12DA" w:rsidRPr="00AB772F" w:rsidRDefault="00FE12DA" w:rsidP="00FE12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76E188E6" w14:textId="559BEECE" w:rsidR="00FE12DA" w:rsidRPr="00AB772F" w:rsidRDefault="001D171A" w:rsidP="00FE12D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556,044</w:t>
            </w:r>
          </w:p>
        </w:tc>
        <w:tc>
          <w:tcPr>
            <w:tcW w:w="1220" w:type="dxa"/>
            <w:vAlign w:val="bottom"/>
          </w:tcPr>
          <w:p w14:paraId="454DE1B5" w14:textId="25BC9C20" w:rsidR="00FE12DA" w:rsidRPr="00AB772F" w:rsidRDefault="00FE12DA" w:rsidP="00FE12D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410,679</w:t>
            </w:r>
          </w:p>
        </w:tc>
        <w:tc>
          <w:tcPr>
            <w:tcW w:w="1219" w:type="dxa"/>
            <w:vAlign w:val="bottom"/>
          </w:tcPr>
          <w:p w14:paraId="57D8A3DC" w14:textId="447877DF" w:rsidR="00FE12DA" w:rsidRPr="00AB772F" w:rsidRDefault="001D171A" w:rsidP="00FE12D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912,941</w:t>
            </w:r>
          </w:p>
        </w:tc>
        <w:tc>
          <w:tcPr>
            <w:tcW w:w="1220" w:type="dxa"/>
            <w:vAlign w:val="bottom"/>
          </w:tcPr>
          <w:p w14:paraId="2D131739" w14:textId="7A25747F" w:rsidR="00FE12DA" w:rsidRPr="00AB772F" w:rsidRDefault="00FE12DA" w:rsidP="00FE12D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1,446,211</w:t>
            </w:r>
          </w:p>
        </w:tc>
      </w:tr>
    </w:tbl>
    <w:p w14:paraId="5687491D" w14:textId="43209FFD" w:rsidR="008E046B" w:rsidRPr="00AB772F" w:rsidRDefault="00C23CF2" w:rsidP="00EF23FD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37</w:t>
      </w:r>
      <w:r w:rsidR="008E046B" w:rsidRPr="00AB772F">
        <w:rPr>
          <w:rFonts w:ascii="Angsana New" w:hAnsi="Angsana New"/>
          <w:b/>
          <w:bCs/>
          <w:sz w:val="32"/>
          <w:szCs w:val="32"/>
        </w:rPr>
        <w:t>.</w:t>
      </w:r>
      <w:r w:rsidR="008E046B" w:rsidRPr="00AB772F">
        <w:rPr>
          <w:rFonts w:ascii="Angsana New" w:hAnsi="Angsana New"/>
          <w:b/>
          <w:bCs/>
          <w:sz w:val="32"/>
          <w:szCs w:val="32"/>
        </w:rPr>
        <w:tab/>
      </w:r>
      <w:r w:rsidR="008E046B" w:rsidRPr="00AB772F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1F0CB67A" w14:textId="77777777" w:rsidR="008E046B" w:rsidRPr="00AB772F" w:rsidRDefault="008E046B" w:rsidP="00CC2FFB">
      <w:pPr>
        <w:tabs>
          <w:tab w:val="left" w:pos="900"/>
          <w:tab w:val="right" w:pos="720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  <w:t>รายการค่าใช้จ่ายตามลักษณะประกอบด้วยรายการค่าใช้จ่ายที่สำคัญดังต่อไปนี้</w:t>
      </w:r>
    </w:p>
    <w:p w14:paraId="45C13119" w14:textId="77777777" w:rsidR="008E046B" w:rsidRPr="00AB772F" w:rsidRDefault="008E046B" w:rsidP="00B85EEF">
      <w:pPr>
        <w:tabs>
          <w:tab w:val="left" w:pos="540"/>
        </w:tabs>
        <w:spacing w:line="380" w:lineRule="exact"/>
        <w:ind w:left="547" w:right="-7"/>
        <w:jc w:val="right"/>
        <w:rPr>
          <w:rFonts w:ascii="Angsana New" w:hAnsi="Angsana New"/>
          <w:sz w:val="28"/>
          <w:szCs w:val="28"/>
        </w:rPr>
      </w:pPr>
      <w:r w:rsidRPr="00AB772F">
        <w:rPr>
          <w:rFonts w:ascii="Angsana New" w:hAnsi="Angsana New"/>
          <w:sz w:val="28"/>
          <w:szCs w:val="28"/>
        </w:rPr>
        <w:t>(</w:t>
      </w:r>
      <w:r w:rsidRPr="00AB772F">
        <w:rPr>
          <w:rFonts w:ascii="Angsana New" w:hAnsi="Angsana New"/>
          <w:sz w:val="28"/>
          <w:szCs w:val="28"/>
          <w:cs/>
        </w:rPr>
        <w:t>หน่วย</w:t>
      </w:r>
      <w:r w:rsidRPr="00AB772F">
        <w:rPr>
          <w:rFonts w:ascii="Angsana New" w:hAnsi="Angsana New"/>
          <w:sz w:val="28"/>
          <w:szCs w:val="28"/>
        </w:rPr>
        <w:t>:</w:t>
      </w:r>
      <w:r w:rsidRPr="00AB772F">
        <w:rPr>
          <w:rFonts w:ascii="Angsana New" w:hAnsi="Angsana New"/>
          <w:sz w:val="28"/>
          <w:szCs w:val="28"/>
          <w:cs/>
        </w:rPr>
        <w:t xml:space="preserve"> พันบาท</w:t>
      </w:r>
      <w:r w:rsidRPr="00AB772F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D0141D" w:rsidRPr="00AB772F" w14:paraId="11411601" w14:textId="77777777" w:rsidTr="006217E2">
        <w:tc>
          <w:tcPr>
            <w:tcW w:w="4230" w:type="dxa"/>
          </w:tcPr>
          <w:p w14:paraId="1F857090" w14:textId="77777777" w:rsidR="008E046B" w:rsidRPr="00AB772F" w:rsidRDefault="008E046B" w:rsidP="00ED35F1">
            <w:pPr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5D3C0E0A" w14:textId="77777777" w:rsidR="008E046B" w:rsidRPr="00AB772F" w:rsidRDefault="008E046B" w:rsidP="00ED35F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3F38BA5" w14:textId="77777777" w:rsidR="008E046B" w:rsidRPr="00AB772F" w:rsidRDefault="008E046B" w:rsidP="00ED35F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141D" w:rsidRPr="00AB772F" w14:paraId="08DA643D" w14:textId="77777777" w:rsidTr="006217E2">
        <w:tc>
          <w:tcPr>
            <w:tcW w:w="4230" w:type="dxa"/>
          </w:tcPr>
          <w:p w14:paraId="08F5EEC5" w14:textId="77777777" w:rsidR="00FE12DA" w:rsidRPr="00AB772F" w:rsidRDefault="00FE12DA" w:rsidP="00FE12DA">
            <w:pPr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DD5BD34" w14:textId="2D1049CF" w:rsidR="00FE12DA" w:rsidRPr="00AB772F" w:rsidRDefault="00FE12DA" w:rsidP="00FE12D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60" w:type="dxa"/>
          </w:tcPr>
          <w:p w14:paraId="6BC85239" w14:textId="596C9E3A" w:rsidR="00FE12DA" w:rsidRPr="00AB772F" w:rsidRDefault="00FE12DA" w:rsidP="00FE12D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60" w:type="dxa"/>
          </w:tcPr>
          <w:p w14:paraId="7F0748D8" w14:textId="051DE818" w:rsidR="00FE12DA" w:rsidRPr="00AB772F" w:rsidRDefault="00FE12DA" w:rsidP="00FE12D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60" w:type="dxa"/>
          </w:tcPr>
          <w:p w14:paraId="55827549" w14:textId="7644753B" w:rsidR="00FE12DA" w:rsidRPr="00AB772F" w:rsidRDefault="00FE12DA" w:rsidP="00FE12D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2567</w:t>
            </w:r>
          </w:p>
        </w:tc>
      </w:tr>
      <w:tr w:rsidR="00E55951" w:rsidRPr="00AB772F" w14:paraId="154DA59E" w14:textId="77777777" w:rsidTr="006217E2">
        <w:tc>
          <w:tcPr>
            <w:tcW w:w="4230" w:type="dxa"/>
          </w:tcPr>
          <w:p w14:paraId="4906615F" w14:textId="77777777" w:rsidR="00E55951" w:rsidRPr="00AB772F" w:rsidRDefault="00E55951" w:rsidP="00FE12DA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4D255AD" w14:textId="77777777" w:rsidR="00E55951" w:rsidRPr="00AB772F" w:rsidRDefault="00E55951" w:rsidP="00E55951">
            <w:pPr>
              <w:spacing w:line="36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42D915B" w14:textId="24CFBA68" w:rsidR="00E55951" w:rsidRPr="00AB772F" w:rsidRDefault="00E55951" w:rsidP="00E55951">
            <w:pPr>
              <w:spacing w:line="360" w:lineRule="exact"/>
              <w:ind w:left="-105" w:right="-19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ปรังปรุงใหม่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32E4326" w14:textId="77777777" w:rsidR="00E55951" w:rsidRPr="00AB772F" w:rsidRDefault="00E55951" w:rsidP="00E55951">
            <w:pPr>
              <w:spacing w:line="36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0D2E2A4" w14:textId="502EF3C2" w:rsidR="00E55951" w:rsidRPr="00AB772F" w:rsidRDefault="00E55951" w:rsidP="00E55951">
            <w:pPr>
              <w:spacing w:line="360" w:lineRule="exact"/>
              <w:ind w:left="-105" w:right="-10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ปรังปรุงใหม่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141D" w:rsidRPr="00AB772F" w14:paraId="7C145782" w14:textId="77777777" w:rsidTr="006217E2">
        <w:tc>
          <w:tcPr>
            <w:tcW w:w="4230" w:type="dxa"/>
          </w:tcPr>
          <w:p w14:paraId="3D442F28" w14:textId="77777777" w:rsidR="00FE12DA" w:rsidRPr="00AB772F" w:rsidRDefault="00FE12DA" w:rsidP="00FE12DA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ต้นทุนค่าที่ดินและจ่ายค่างานก่อสร้างระหว่างปี</w:t>
            </w:r>
          </w:p>
        </w:tc>
        <w:tc>
          <w:tcPr>
            <w:tcW w:w="1260" w:type="dxa"/>
            <w:vAlign w:val="bottom"/>
          </w:tcPr>
          <w:p w14:paraId="7BD1F7CE" w14:textId="00B0DA27" w:rsidR="00FE12DA" w:rsidRPr="00AB772F" w:rsidRDefault="00F455B4" w:rsidP="00FE12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</w:t>
            </w:r>
            <w:r w:rsidR="005A4698" w:rsidRPr="00AB772F">
              <w:rPr>
                <w:rFonts w:ascii="Angsana New" w:hAnsi="Angsana New"/>
                <w:sz w:val="28"/>
              </w:rPr>
              <w:t>,</w:t>
            </w:r>
            <w:r w:rsidRPr="00AB772F">
              <w:rPr>
                <w:rFonts w:ascii="Angsana New" w:hAnsi="Angsana New"/>
                <w:sz w:val="28"/>
              </w:rPr>
              <w:t>905</w:t>
            </w:r>
            <w:r w:rsidR="005A4698" w:rsidRPr="00AB772F">
              <w:rPr>
                <w:rFonts w:ascii="Angsana New" w:hAnsi="Angsana New"/>
                <w:sz w:val="28"/>
              </w:rPr>
              <w:t>,998</w:t>
            </w:r>
          </w:p>
        </w:tc>
        <w:tc>
          <w:tcPr>
            <w:tcW w:w="1260" w:type="dxa"/>
            <w:vAlign w:val="bottom"/>
          </w:tcPr>
          <w:p w14:paraId="411C97B7" w14:textId="3B5261A1" w:rsidR="00FE12DA" w:rsidRPr="00AB772F" w:rsidRDefault="00FE12DA" w:rsidP="00FE12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3,170,303</w:t>
            </w:r>
          </w:p>
        </w:tc>
        <w:tc>
          <w:tcPr>
            <w:tcW w:w="1260" w:type="dxa"/>
            <w:vAlign w:val="bottom"/>
          </w:tcPr>
          <w:p w14:paraId="00F52751" w14:textId="236091A6" w:rsidR="00FE12DA" w:rsidRPr="00AB772F" w:rsidRDefault="005212AB" w:rsidP="00FE12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36,102</w:t>
            </w:r>
          </w:p>
        </w:tc>
        <w:tc>
          <w:tcPr>
            <w:tcW w:w="1260" w:type="dxa"/>
            <w:vAlign w:val="bottom"/>
          </w:tcPr>
          <w:p w14:paraId="57F20E1D" w14:textId="006D5103" w:rsidR="00FE12DA" w:rsidRPr="00AB772F" w:rsidRDefault="00FE12DA" w:rsidP="00FE12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171,780</w:t>
            </w:r>
          </w:p>
        </w:tc>
      </w:tr>
      <w:tr w:rsidR="00D0141D" w:rsidRPr="00AB772F" w14:paraId="489A8D06" w14:textId="77777777" w:rsidTr="006217E2">
        <w:tc>
          <w:tcPr>
            <w:tcW w:w="4230" w:type="dxa"/>
          </w:tcPr>
          <w:p w14:paraId="336E0DE3" w14:textId="77777777" w:rsidR="00FE12DA" w:rsidRPr="00AB772F" w:rsidRDefault="00FE12DA" w:rsidP="00FE12DA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การเปลี่ยนแปลงในที่ดินและงานระหว่างก่อสร้าง</w:t>
            </w:r>
          </w:p>
        </w:tc>
        <w:tc>
          <w:tcPr>
            <w:tcW w:w="1260" w:type="dxa"/>
            <w:vAlign w:val="bottom"/>
          </w:tcPr>
          <w:p w14:paraId="20179A74" w14:textId="740B4D5B" w:rsidR="00FE12DA" w:rsidRPr="00AB772F" w:rsidRDefault="001F649A" w:rsidP="00FE12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2,030,392</w:t>
            </w:r>
          </w:p>
        </w:tc>
        <w:tc>
          <w:tcPr>
            <w:tcW w:w="1260" w:type="dxa"/>
            <w:vAlign w:val="bottom"/>
          </w:tcPr>
          <w:p w14:paraId="448D1793" w14:textId="7CC98540" w:rsidR="00FE12DA" w:rsidRPr="00AB772F" w:rsidRDefault="00FE12DA" w:rsidP="00FE12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749,456</w:t>
            </w:r>
          </w:p>
        </w:tc>
        <w:tc>
          <w:tcPr>
            <w:tcW w:w="1260" w:type="dxa"/>
            <w:vAlign w:val="bottom"/>
          </w:tcPr>
          <w:p w14:paraId="73CE4E85" w14:textId="5A16958C" w:rsidR="00FE12DA" w:rsidRPr="00AB772F" w:rsidRDefault="005212AB" w:rsidP="00FE12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574,143</w:t>
            </w:r>
          </w:p>
        </w:tc>
        <w:tc>
          <w:tcPr>
            <w:tcW w:w="1260" w:type="dxa"/>
            <w:vAlign w:val="bottom"/>
          </w:tcPr>
          <w:p w14:paraId="4CA748A4" w14:textId="39B71AA9" w:rsidR="00FE12DA" w:rsidRPr="00AB772F" w:rsidRDefault="00FE12DA" w:rsidP="00FE12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961,202</w:t>
            </w:r>
          </w:p>
        </w:tc>
      </w:tr>
      <w:tr w:rsidR="00D0141D" w:rsidRPr="00AB772F" w14:paraId="6B21CE99" w14:textId="77777777" w:rsidTr="006217E2">
        <w:tc>
          <w:tcPr>
            <w:tcW w:w="4230" w:type="dxa"/>
          </w:tcPr>
          <w:p w14:paraId="6C210A06" w14:textId="77777777" w:rsidR="00FE12DA" w:rsidRPr="00AB772F" w:rsidRDefault="00FE12DA" w:rsidP="00FE12DA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260" w:type="dxa"/>
            <w:vAlign w:val="bottom"/>
          </w:tcPr>
          <w:p w14:paraId="4A8A8922" w14:textId="19DA2D98" w:rsidR="00FE12DA" w:rsidRPr="00AB772F" w:rsidRDefault="001F649A" w:rsidP="00FE12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713,487</w:t>
            </w:r>
          </w:p>
        </w:tc>
        <w:tc>
          <w:tcPr>
            <w:tcW w:w="1260" w:type="dxa"/>
            <w:vAlign w:val="bottom"/>
          </w:tcPr>
          <w:p w14:paraId="3FBBA80E" w14:textId="40868CA7" w:rsidR="00FE12DA" w:rsidRPr="00AB772F" w:rsidRDefault="00FE12DA" w:rsidP="00FE12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760,141</w:t>
            </w:r>
          </w:p>
        </w:tc>
        <w:tc>
          <w:tcPr>
            <w:tcW w:w="1260" w:type="dxa"/>
            <w:vAlign w:val="bottom"/>
          </w:tcPr>
          <w:p w14:paraId="1D2AFE99" w14:textId="416AE224" w:rsidR="00FE12DA" w:rsidRPr="00AB772F" w:rsidRDefault="005212AB" w:rsidP="00FE12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472,541</w:t>
            </w:r>
          </w:p>
        </w:tc>
        <w:tc>
          <w:tcPr>
            <w:tcW w:w="1260" w:type="dxa"/>
            <w:vAlign w:val="bottom"/>
          </w:tcPr>
          <w:p w14:paraId="1576016F" w14:textId="21BB857D" w:rsidR="00FE12DA" w:rsidRPr="00AB772F" w:rsidRDefault="00FE12DA" w:rsidP="00FE12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trike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544,495</w:t>
            </w:r>
          </w:p>
        </w:tc>
      </w:tr>
      <w:tr w:rsidR="00D0141D" w:rsidRPr="00AB772F" w14:paraId="29985EF0" w14:textId="77777777" w:rsidTr="006217E2">
        <w:tc>
          <w:tcPr>
            <w:tcW w:w="4230" w:type="dxa"/>
          </w:tcPr>
          <w:p w14:paraId="0AFFA42B" w14:textId="055B90D4" w:rsidR="00FE12DA" w:rsidRPr="00AB772F" w:rsidRDefault="00FE12DA" w:rsidP="00FE12DA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  <w:r w:rsidR="00DD0A7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C49BE58" w14:textId="3A6CBCFC" w:rsidR="00FE12DA" w:rsidRPr="00AB772F" w:rsidRDefault="001F649A" w:rsidP="00FE12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135,138</w:t>
            </w:r>
          </w:p>
        </w:tc>
        <w:tc>
          <w:tcPr>
            <w:tcW w:w="1260" w:type="dxa"/>
            <w:vAlign w:val="bottom"/>
          </w:tcPr>
          <w:p w14:paraId="0417FCB4" w14:textId="4B37860B" w:rsidR="00FE12DA" w:rsidRPr="00AB772F" w:rsidRDefault="00DB2907" w:rsidP="00FE12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141,196</w:t>
            </w:r>
          </w:p>
        </w:tc>
        <w:tc>
          <w:tcPr>
            <w:tcW w:w="1260" w:type="dxa"/>
            <w:vAlign w:val="bottom"/>
          </w:tcPr>
          <w:p w14:paraId="27464ADA" w14:textId="652A1224" w:rsidR="00FE12DA" w:rsidRPr="00AB772F" w:rsidRDefault="005212AB" w:rsidP="00FE12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74,536</w:t>
            </w:r>
          </w:p>
        </w:tc>
        <w:tc>
          <w:tcPr>
            <w:tcW w:w="1260" w:type="dxa"/>
            <w:vAlign w:val="bottom"/>
          </w:tcPr>
          <w:p w14:paraId="4EB24F48" w14:textId="629175EA" w:rsidR="00FE12DA" w:rsidRPr="00AB772F" w:rsidRDefault="00DB2907" w:rsidP="00FE12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96,308</w:t>
            </w:r>
          </w:p>
        </w:tc>
      </w:tr>
      <w:tr w:rsidR="00D0141D" w:rsidRPr="00AB772F" w14:paraId="62E7BFD1" w14:textId="77777777" w:rsidTr="006217E2">
        <w:tc>
          <w:tcPr>
            <w:tcW w:w="4230" w:type="dxa"/>
          </w:tcPr>
          <w:p w14:paraId="557EF899" w14:textId="77777777" w:rsidR="00FE12DA" w:rsidRPr="00AB772F" w:rsidRDefault="00FE12DA" w:rsidP="00FE12DA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1260" w:type="dxa"/>
            <w:vAlign w:val="bottom"/>
          </w:tcPr>
          <w:p w14:paraId="0313F681" w14:textId="5BD4CD6A" w:rsidR="00FE12DA" w:rsidRPr="00AB772F" w:rsidRDefault="001F649A" w:rsidP="00FE12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157,641</w:t>
            </w:r>
          </w:p>
        </w:tc>
        <w:tc>
          <w:tcPr>
            <w:tcW w:w="1260" w:type="dxa"/>
            <w:vAlign w:val="bottom"/>
          </w:tcPr>
          <w:p w14:paraId="2FE45C13" w14:textId="1EECEB4D" w:rsidR="00FE12DA" w:rsidRPr="00AB772F" w:rsidRDefault="00FE12DA" w:rsidP="00FE12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211,929</w:t>
            </w:r>
          </w:p>
        </w:tc>
        <w:tc>
          <w:tcPr>
            <w:tcW w:w="1260" w:type="dxa"/>
            <w:vAlign w:val="bottom"/>
          </w:tcPr>
          <w:p w14:paraId="66AD1AFF" w14:textId="3A9D6D95" w:rsidR="00FE12DA" w:rsidRPr="00AB772F" w:rsidRDefault="00EA46C3" w:rsidP="00FE12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114,565</w:t>
            </w:r>
          </w:p>
        </w:tc>
        <w:tc>
          <w:tcPr>
            <w:tcW w:w="1260" w:type="dxa"/>
            <w:vAlign w:val="bottom"/>
          </w:tcPr>
          <w:p w14:paraId="19F18E2B" w14:textId="0FE0C458" w:rsidR="00FE12DA" w:rsidRPr="00AB772F" w:rsidRDefault="00FE12DA" w:rsidP="00FE12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161,853</w:t>
            </w:r>
          </w:p>
        </w:tc>
      </w:tr>
      <w:tr w:rsidR="00D0141D" w:rsidRPr="00AB772F" w14:paraId="0690F5CB" w14:textId="77777777" w:rsidTr="006217E2">
        <w:tc>
          <w:tcPr>
            <w:tcW w:w="4230" w:type="dxa"/>
          </w:tcPr>
          <w:p w14:paraId="6FB6979B" w14:textId="77777777" w:rsidR="00FE12DA" w:rsidRPr="00AB772F" w:rsidRDefault="00FE12DA" w:rsidP="00FE12DA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1260" w:type="dxa"/>
            <w:vAlign w:val="bottom"/>
          </w:tcPr>
          <w:p w14:paraId="4AE2F79D" w14:textId="76BF49C7" w:rsidR="00FE12DA" w:rsidRPr="00AB772F" w:rsidRDefault="00DD0A7D" w:rsidP="00FE12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94,327</w:t>
            </w:r>
          </w:p>
        </w:tc>
        <w:tc>
          <w:tcPr>
            <w:tcW w:w="1260" w:type="dxa"/>
            <w:vAlign w:val="bottom"/>
          </w:tcPr>
          <w:p w14:paraId="004227DE" w14:textId="3CD92FF2" w:rsidR="00FE12DA" w:rsidRPr="00AB772F" w:rsidRDefault="00FE12DA" w:rsidP="00FE12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177,796</w:t>
            </w:r>
          </w:p>
        </w:tc>
        <w:tc>
          <w:tcPr>
            <w:tcW w:w="1260" w:type="dxa"/>
            <w:vAlign w:val="bottom"/>
          </w:tcPr>
          <w:p w14:paraId="05001D5C" w14:textId="3E19D3C6" w:rsidR="00FE12DA" w:rsidRPr="00AB772F" w:rsidRDefault="00EA46C3" w:rsidP="00FE12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42,938</w:t>
            </w:r>
          </w:p>
        </w:tc>
        <w:tc>
          <w:tcPr>
            <w:tcW w:w="1260" w:type="dxa"/>
            <w:vAlign w:val="bottom"/>
          </w:tcPr>
          <w:p w14:paraId="7072FE41" w14:textId="022C3323" w:rsidR="00FE12DA" w:rsidRPr="00AB772F" w:rsidRDefault="00FE12DA" w:rsidP="00FE12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51,815</w:t>
            </w:r>
          </w:p>
        </w:tc>
      </w:tr>
      <w:tr w:rsidR="00D0141D" w:rsidRPr="00AB772F" w14:paraId="21F2F35B" w14:textId="77777777" w:rsidTr="006217E2">
        <w:tc>
          <w:tcPr>
            <w:tcW w:w="4230" w:type="dxa"/>
          </w:tcPr>
          <w:p w14:paraId="023228EB" w14:textId="77777777" w:rsidR="00FE12DA" w:rsidRPr="00AB772F" w:rsidRDefault="00FE12DA" w:rsidP="00FE12DA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ค่าธรรมเนียมการโอน</w:t>
            </w:r>
          </w:p>
        </w:tc>
        <w:tc>
          <w:tcPr>
            <w:tcW w:w="1260" w:type="dxa"/>
            <w:vAlign w:val="bottom"/>
          </w:tcPr>
          <w:p w14:paraId="59586D60" w14:textId="2E5A90E3" w:rsidR="00FE12DA" w:rsidRPr="00AB772F" w:rsidRDefault="006F3E54" w:rsidP="00FE12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30,453</w:t>
            </w:r>
          </w:p>
        </w:tc>
        <w:tc>
          <w:tcPr>
            <w:tcW w:w="1260" w:type="dxa"/>
            <w:vAlign w:val="bottom"/>
          </w:tcPr>
          <w:p w14:paraId="3068E9F3" w14:textId="74B26A80" w:rsidR="00FE12DA" w:rsidRPr="00AB772F" w:rsidRDefault="00FE12DA" w:rsidP="00FE12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32,713</w:t>
            </w:r>
          </w:p>
        </w:tc>
        <w:tc>
          <w:tcPr>
            <w:tcW w:w="1260" w:type="dxa"/>
            <w:vAlign w:val="bottom"/>
          </w:tcPr>
          <w:p w14:paraId="43E3D33D" w14:textId="2999F919" w:rsidR="00FE12DA" w:rsidRPr="00AB772F" w:rsidRDefault="00EA46C3" w:rsidP="00FE12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3,145</w:t>
            </w:r>
          </w:p>
        </w:tc>
        <w:tc>
          <w:tcPr>
            <w:tcW w:w="1260" w:type="dxa"/>
            <w:vAlign w:val="bottom"/>
          </w:tcPr>
          <w:p w14:paraId="162B9B56" w14:textId="38C2D20F" w:rsidR="00FE12DA" w:rsidRPr="00AB772F" w:rsidRDefault="00FE12DA" w:rsidP="00FE12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9,382</w:t>
            </w:r>
          </w:p>
        </w:tc>
      </w:tr>
      <w:tr w:rsidR="00D0141D" w:rsidRPr="00AB772F" w14:paraId="6FC2118A" w14:textId="77777777" w:rsidTr="006217E2">
        <w:tc>
          <w:tcPr>
            <w:tcW w:w="4230" w:type="dxa"/>
          </w:tcPr>
          <w:p w14:paraId="006EBDFC" w14:textId="77777777" w:rsidR="00FE12DA" w:rsidRPr="00AB772F" w:rsidRDefault="00FE12DA" w:rsidP="00FE12DA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ภาษีธุรกิจเฉพาะ</w:t>
            </w:r>
          </w:p>
        </w:tc>
        <w:tc>
          <w:tcPr>
            <w:tcW w:w="1260" w:type="dxa"/>
            <w:vAlign w:val="bottom"/>
          </w:tcPr>
          <w:p w14:paraId="337B0A72" w14:textId="2CA2211C" w:rsidR="00FE12DA" w:rsidRPr="00AB772F" w:rsidRDefault="006F3E54" w:rsidP="00FE12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172,905</w:t>
            </w:r>
          </w:p>
        </w:tc>
        <w:tc>
          <w:tcPr>
            <w:tcW w:w="1260" w:type="dxa"/>
            <w:vAlign w:val="bottom"/>
          </w:tcPr>
          <w:p w14:paraId="124C7D1A" w14:textId="25015893" w:rsidR="00FE12DA" w:rsidRPr="00AB772F" w:rsidRDefault="00FE12DA" w:rsidP="00FE12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189,646</w:t>
            </w:r>
          </w:p>
        </w:tc>
        <w:tc>
          <w:tcPr>
            <w:tcW w:w="1260" w:type="dxa"/>
            <w:vAlign w:val="bottom"/>
          </w:tcPr>
          <w:p w14:paraId="1B680A94" w14:textId="6056030F" w:rsidR="00FE12DA" w:rsidRPr="00AB772F" w:rsidRDefault="00EA46C3" w:rsidP="00FE12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24,758</w:t>
            </w:r>
          </w:p>
        </w:tc>
        <w:tc>
          <w:tcPr>
            <w:tcW w:w="1260" w:type="dxa"/>
            <w:vAlign w:val="bottom"/>
          </w:tcPr>
          <w:p w14:paraId="016A8D79" w14:textId="1B232F0D" w:rsidR="00FE12DA" w:rsidRPr="00AB772F" w:rsidRDefault="00FE12DA" w:rsidP="00FE12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47,078</w:t>
            </w:r>
          </w:p>
        </w:tc>
      </w:tr>
      <w:tr w:rsidR="00D0141D" w:rsidRPr="00AB772F" w14:paraId="586B16A0" w14:textId="77777777" w:rsidTr="006217E2">
        <w:tc>
          <w:tcPr>
            <w:tcW w:w="4230" w:type="dxa"/>
          </w:tcPr>
          <w:p w14:paraId="771894FB" w14:textId="77777777" w:rsidR="00FE12DA" w:rsidRPr="00AB772F" w:rsidRDefault="00FE12DA" w:rsidP="00FE12DA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260" w:type="dxa"/>
            <w:vAlign w:val="bottom"/>
          </w:tcPr>
          <w:p w14:paraId="051868E2" w14:textId="4737B936" w:rsidR="00FE12DA" w:rsidRPr="00AB772F" w:rsidRDefault="00B72DD1" w:rsidP="00FE12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21,810</w:t>
            </w:r>
          </w:p>
        </w:tc>
        <w:tc>
          <w:tcPr>
            <w:tcW w:w="1260" w:type="dxa"/>
            <w:vAlign w:val="bottom"/>
          </w:tcPr>
          <w:p w14:paraId="147C57C8" w14:textId="46FD43BD" w:rsidR="00FE12DA" w:rsidRPr="00AB772F" w:rsidRDefault="00B72DD1" w:rsidP="00FE12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15,759</w:t>
            </w:r>
          </w:p>
        </w:tc>
        <w:tc>
          <w:tcPr>
            <w:tcW w:w="1260" w:type="dxa"/>
            <w:vAlign w:val="bottom"/>
          </w:tcPr>
          <w:p w14:paraId="0140578C" w14:textId="6536F9EE" w:rsidR="00FE12DA" w:rsidRPr="00AB772F" w:rsidRDefault="00B72DD1" w:rsidP="00FE12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8,103</w:t>
            </w:r>
          </w:p>
        </w:tc>
        <w:tc>
          <w:tcPr>
            <w:tcW w:w="1260" w:type="dxa"/>
            <w:vAlign w:val="bottom"/>
          </w:tcPr>
          <w:p w14:paraId="1C6B38B4" w14:textId="6171EA6D" w:rsidR="00FE12DA" w:rsidRPr="00AB772F" w:rsidRDefault="00B72DD1" w:rsidP="00FE12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7,086</w:t>
            </w:r>
          </w:p>
        </w:tc>
      </w:tr>
    </w:tbl>
    <w:p w14:paraId="12488884" w14:textId="77777777" w:rsidR="00DD0A7D" w:rsidRPr="00AB772F" w:rsidRDefault="00DD0A7D" w:rsidP="00DD0A7D">
      <w:pPr>
        <w:tabs>
          <w:tab w:val="left" w:pos="540"/>
        </w:tabs>
        <w:spacing w:line="380" w:lineRule="exact"/>
        <w:ind w:left="547" w:right="-7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AB772F">
        <w:rPr>
          <w:rFonts w:ascii="Angsana New" w:hAnsi="Angsana New"/>
          <w:sz w:val="28"/>
          <w:szCs w:val="28"/>
        </w:rPr>
        <w:lastRenderedPageBreak/>
        <w:t>(</w:t>
      </w:r>
      <w:r w:rsidRPr="00AB772F">
        <w:rPr>
          <w:rFonts w:ascii="Angsana New" w:hAnsi="Angsana New"/>
          <w:sz w:val="28"/>
          <w:szCs w:val="28"/>
          <w:cs/>
        </w:rPr>
        <w:t>หน่วย</w:t>
      </w:r>
      <w:r w:rsidRPr="00AB772F">
        <w:rPr>
          <w:rFonts w:ascii="Angsana New" w:hAnsi="Angsana New"/>
          <w:sz w:val="28"/>
          <w:szCs w:val="28"/>
        </w:rPr>
        <w:t>:</w:t>
      </w:r>
      <w:r w:rsidRPr="00AB772F">
        <w:rPr>
          <w:rFonts w:ascii="Angsana New" w:hAnsi="Angsana New"/>
          <w:sz w:val="28"/>
          <w:szCs w:val="28"/>
          <w:cs/>
        </w:rPr>
        <w:t xml:space="preserve"> พันบาท</w:t>
      </w:r>
      <w:r w:rsidRPr="00AB772F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DD0A7D" w:rsidRPr="00AB772F" w14:paraId="66AACEFF" w14:textId="77777777" w:rsidTr="0046413A">
        <w:tc>
          <w:tcPr>
            <w:tcW w:w="4230" w:type="dxa"/>
          </w:tcPr>
          <w:p w14:paraId="03A9EA2D" w14:textId="77777777" w:rsidR="00DD0A7D" w:rsidRPr="00AB772F" w:rsidRDefault="00DD0A7D" w:rsidP="0046413A">
            <w:pPr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288978FF" w14:textId="77777777" w:rsidR="00DD0A7D" w:rsidRPr="00AB772F" w:rsidRDefault="00DD0A7D" w:rsidP="0046413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CF38E67" w14:textId="77777777" w:rsidR="00DD0A7D" w:rsidRPr="00AB772F" w:rsidRDefault="00DD0A7D" w:rsidP="0046413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0A7D" w:rsidRPr="00AB772F" w14:paraId="36E1FE11" w14:textId="77777777" w:rsidTr="0046413A">
        <w:tc>
          <w:tcPr>
            <w:tcW w:w="4230" w:type="dxa"/>
          </w:tcPr>
          <w:p w14:paraId="41D3F4B6" w14:textId="77777777" w:rsidR="00DD0A7D" w:rsidRPr="00AB772F" w:rsidRDefault="00DD0A7D" w:rsidP="0046413A">
            <w:pPr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B5FCF6B" w14:textId="77777777" w:rsidR="00DD0A7D" w:rsidRPr="00AB772F" w:rsidRDefault="00DD0A7D" w:rsidP="0046413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60" w:type="dxa"/>
          </w:tcPr>
          <w:p w14:paraId="25A52BE4" w14:textId="77777777" w:rsidR="00DD0A7D" w:rsidRPr="00AB772F" w:rsidRDefault="00DD0A7D" w:rsidP="0046413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60" w:type="dxa"/>
          </w:tcPr>
          <w:p w14:paraId="4C919295" w14:textId="77777777" w:rsidR="00DD0A7D" w:rsidRPr="00AB772F" w:rsidRDefault="00DD0A7D" w:rsidP="0046413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60" w:type="dxa"/>
          </w:tcPr>
          <w:p w14:paraId="07B14648" w14:textId="77777777" w:rsidR="00DD0A7D" w:rsidRPr="00AB772F" w:rsidRDefault="00DD0A7D" w:rsidP="0046413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2567</w:t>
            </w:r>
          </w:p>
        </w:tc>
      </w:tr>
      <w:tr w:rsidR="00E55951" w:rsidRPr="00AB772F" w14:paraId="450E7908" w14:textId="77777777" w:rsidTr="006217E2">
        <w:tc>
          <w:tcPr>
            <w:tcW w:w="4230" w:type="dxa"/>
          </w:tcPr>
          <w:p w14:paraId="5D3AA8CA" w14:textId="77777777" w:rsidR="00E55951" w:rsidRPr="00AB772F" w:rsidRDefault="00E55951" w:rsidP="00E55951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E6A47AB" w14:textId="77777777" w:rsidR="00E55951" w:rsidRPr="00AB772F" w:rsidRDefault="00E55951" w:rsidP="00E55951">
            <w:pPr>
              <w:spacing w:line="36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E4C3AD8" w14:textId="527625AC" w:rsidR="00E55951" w:rsidRPr="00AB772F" w:rsidRDefault="00E55951" w:rsidP="00E55951">
            <w:pPr>
              <w:spacing w:line="360" w:lineRule="exact"/>
              <w:ind w:left="-105" w:right="-10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ปรังปรุงใหม่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0D7A5480" w14:textId="77777777" w:rsidR="00E55951" w:rsidRPr="00AB772F" w:rsidRDefault="00E55951" w:rsidP="00E55951">
            <w:pPr>
              <w:spacing w:line="36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90878C9" w14:textId="1990088F" w:rsidR="00E55951" w:rsidRPr="00AB772F" w:rsidRDefault="00E55951" w:rsidP="00E55951">
            <w:pPr>
              <w:spacing w:line="360" w:lineRule="exact"/>
              <w:ind w:left="-105" w:right="-10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ปรังปรุงใหม่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55951" w:rsidRPr="00AB772F" w14:paraId="1068505C" w14:textId="77777777" w:rsidTr="006217E2">
        <w:tc>
          <w:tcPr>
            <w:tcW w:w="4230" w:type="dxa"/>
          </w:tcPr>
          <w:p w14:paraId="1F4FD72D" w14:textId="19A09633" w:rsidR="00E55951" w:rsidRPr="00AB772F" w:rsidRDefault="00E55951" w:rsidP="00E55951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ค่าบริการจากบุคคลภายนอก</w:t>
            </w:r>
          </w:p>
        </w:tc>
        <w:tc>
          <w:tcPr>
            <w:tcW w:w="1260" w:type="dxa"/>
            <w:vAlign w:val="bottom"/>
          </w:tcPr>
          <w:p w14:paraId="54FE8973" w14:textId="21BF39C6" w:rsidR="00E55951" w:rsidRPr="00AB772F" w:rsidRDefault="00E55951" w:rsidP="00E5595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35,324</w:t>
            </w:r>
          </w:p>
        </w:tc>
        <w:tc>
          <w:tcPr>
            <w:tcW w:w="1260" w:type="dxa"/>
            <w:vAlign w:val="bottom"/>
          </w:tcPr>
          <w:p w14:paraId="43EBF225" w14:textId="3E8C089E" w:rsidR="00E55951" w:rsidRPr="00AB772F" w:rsidRDefault="00E55951" w:rsidP="00E5595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37,684</w:t>
            </w:r>
          </w:p>
        </w:tc>
        <w:tc>
          <w:tcPr>
            <w:tcW w:w="1260" w:type="dxa"/>
            <w:vAlign w:val="bottom"/>
          </w:tcPr>
          <w:p w14:paraId="4DB54876" w14:textId="055DCE8B" w:rsidR="00E55951" w:rsidRPr="00AB772F" w:rsidRDefault="00E55951" w:rsidP="00E5595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23,627</w:t>
            </w:r>
          </w:p>
        </w:tc>
        <w:tc>
          <w:tcPr>
            <w:tcW w:w="1260" w:type="dxa"/>
            <w:vAlign w:val="bottom"/>
          </w:tcPr>
          <w:p w14:paraId="3EA9BA99" w14:textId="0FC98D6B" w:rsidR="00E55951" w:rsidRPr="00AB772F" w:rsidRDefault="00E55951" w:rsidP="00E5595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30,184</w:t>
            </w:r>
          </w:p>
        </w:tc>
      </w:tr>
      <w:tr w:rsidR="00E55951" w:rsidRPr="00AB772F" w14:paraId="74E39840" w14:textId="77777777" w:rsidTr="006217E2">
        <w:tc>
          <w:tcPr>
            <w:tcW w:w="4230" w:type="dxa"/>
          </w:tcPr>
          <w:p w14:paraId="4B0FA9E1" w14:textId="680102A8" w:rsidR="00E55951" w:rsidRPr="00AB772F" w:rsidRDefault="00E55951" w:rsidP="00E55951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260" w:type="dxa"/>
            <w:vAlign w:val="bottom"/>
          </w:tcPr>
          <w:p w14:paraId="32F4FB73" w14:textId="5083D22F" w:rsidR="00E55951" w:rsidRPr="00AB772F" w:rsidRDefault="00E55951" w:rsidP="00E5595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128,531</w:t>
            </w:r>
          </w:p>
        </w:tc>
        <w:tc>
          <w:tcPr>
            <w:tcW w:w="1260" w:type="dxa"/>
            <w:vAlign w:val="bottom"/>
          </w:tcPr>
          <w:p w14:paraId="7B5F3507" w14:textId="411C8009" w:rsidR="00E55951" w:rsidRPr="00AB772F" w:rsidRDefault="00E55951" w:rsidP="00E5595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423,265</w:t>
            </w:r>
          </w:p>
        </w:tc>
        <w:tc>
          <w:tcPr>
            <w:tcW w:w="1260" w:type="dxa"/>
            <w:vAlign w:val="bottom"/>
          </w:tcPr>
          <w:p w14:paraId="0E824DF9" w14:textId="3A449107" w:rsidR="00E55951" w:rsidRPr="00AB772F" w:rsidRDefault="00E55951" w:rsidP="00E5595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191</w:t>
            </w:r>
            <w:r w:rsidRPr="00AB772F">
              <w:rPr>
                <w:rFonts w:ascii="Angsana New" w:hAnsi="Angsana New"/>
                <w:sz w:val="28"/>
                <w:szCs w:val="28"/>
              </w:rPr>
              <w:t>,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260</w:t>
            </w:r>
          </w:p>
        </w:tc>
        <w:tc>
          <w:tcPr>
            <w:tcW w:w="1260" w:type="dxa"/>
            <w:vAlign w:val="bottom"/>
          </w:tcPr>
          <w:p w14:paraId="37F609D2" w14:textId="60D4D14D" w:rsidR="00E55951" w:rsidRPr="00AB772F" w:rsidRDefault="00E55951" w:rsidP="00E5595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317,718</w:t>
            </w:r>
          </w:p>
        </w:tc>
      </w:tr>
      <w:tr w:rsidR="00E55951" w:rsidRPr="00AB772F" w14:paraId="553F1AFE" w14:textId="77777777" w:rsidTr="006217E2">
        <w:tc>
          <w:tcPr>
            <w:tcW w:w="4230" w:type="dxa"/>
          </w:tcPr>
          <w:p w14:paraId="0CDF858F" w14:textId="5676B966" w:rsidR="00E55951" w:rsidRPr="00AB772F" w:rsidRDefault="00E55951" w:rsidP="00E55951">
            <w:pPr>
              <w:spacing w:line="360" w:lineRule="exact"/>
              <w:ind w:left="165" w:right="-43" w:hanging="183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โอนกลับขาดทุนจากการลดลงของมูลค่าต้นทุนโครงการพัฒนาอสังหาริมทรัพย์</w:t>
            </w:r>
          </w:p>
        </w:tc>
        <w:tc>
          <w:tcPr>
            <w:tcW w:w="1260" w:type="dxa"/>
            <w:vAlign w:val="bottom"/>
          </w:tcPr>
          <w:p w14:paraId="761371E6" w14:textId="40634D1D" w:rsidR="00E55951" w:rsidRPr="00AB772F" w:rsidRDefault="00E55951" w:rsidP="00E5595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(59,898)</w:t>
            </w:r>
          </w:p>
        </w:tc>
        <w:tc>
          <w:tcPr>
            <w:tcW w:w="1260" w:type="dxa"/>
            <w:vAlign w:val="bottom"/>
          </w:tcPr>
          <w:p w14:paraId="6305722C" w14:textId="5EF5462A" w:rsidR="00E55951" w:rsidRPr="00AB772F" w:rsidRDefault="00E55951" w:rsidP="00E5595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(287,12</w:t>
            </w:r>
            <w:r w:rsidR="00A00A90">
              <w:rPr>
                <w:rFonts w:ascii="Angsana New" w:hAnsi="Angsana New"/>
                <w:sz w:val="28"/>
              </w:rPr>
              <w:t>6</w:t>
            </w:r>
            <w:r w:rsidRPr="00AB772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2F9F84B" w14:textId="3915FCAA" w:rsidR="00E55951" w:rsidRPr="00AB772F" w:rsidRDefault="00E55951" w:rsidP="00E5595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(57,890)</w:t>
            </w:r>
          </w:p>
        </w:tc>
        <w:tc>
          <w:tcPr>
            <w:tcW w:w="1260" w:type="dxa"/>
            <w:vAlign w:val="bottom"/>
          </w:tcPr>
          <w:p w14:paraId="2AB74E2F" w14:textId="3FAECCBC" w:rsidR="00E55951" w:rsidRPr="00AB772F" w:rsidRDefault="00E55951" w:rsidP="00E5595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(203,984)</w:t>
            </w:r>
          </w:p>
        </w:tc>
      </w:tr>
      <w:tr w:rsidR="00E55951" w:rsidRPr="00AB772F" w14:paraId="3C169728" w14:textId="77777777" w:rsidTr="006217E2">
        <w:tc>
          <w:tcPr>
            <w:tcW w:w="4230" w:type="dxa"/>
          </w:tcPr>
          <w:p w14:paraId="1E5E3478" w14:textId="25D044B0" w:rsidR="00E55951" w:rsidRPr="00AB772F" w:rsidRDefault="00E55951" w:rsidP="00E55951">
            <w:pPr>
              <w:spacing w:line="360" w:lineRule="exact"/>
              <w:ind w:left="165" w:right="-43" w:hanging="183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ขาดทุนจากการด้อยค่าเงินให้กู้ยืมระยะสั้น</w:t>
            </w:r>
          </w:p>
        </w:tc>
        <w:tc>
          <w:tcPr>
            <w:tcW w:w="1260" w:type="dxa"/>
            <w:vAlign w:val="bottom"/>
          </w:tcPr>
          <w:p w14:paraId="1F0FA415" w14:textId="04145B0F" w:rsidR="00E55951" w:rsidRPr="00AB772F" w:rsidRDefault="00E55951" w:rsidP="00E5595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6166DDB" w14:textId="1BF5F0B2" w:rsidR="00E55951" w:rsidRPr="00AB772F" w:rsidRDefault="00E55951" w:rsidP="00E5595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5813531" w14:textId="5C897CC4" w:rsidR="00E55951" w:rsidRPr="00AB772F" w:rsidRDefault="00E55951" w:rsidP="00E5595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90,895</w:t>
            </w:r>
          </w:p>
        </w:tc>
        <w:tc>
          <w:tcPr>
            <w:tcW w:w="1260" w:type="dxa"/>
            <w:vAlign w:val="bottom"/>
          </w:tcPr>
          <w:p w14:paraId="18E248FB" w14:textId="5C02BDB4" w:rsidR="00E55951" w:rsidRPr="00AB772F" w:rsidRDefault="00E55951" w:rsidP="00E5595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114,962</w:t>
            </w:r>
          </w:p>
        </w:tc>
      </w:tr>
      <w:tr w:rsidR="00E55951" w:rsidRPr="00AB772F" w14:paraId="267FE717" w14:textId="77777777" w:rsidTr="006217E2">
        <w:tc>
          <w:tcPr>
            <w:tcW w:w="4230" w:type="dxa"/>
          </w:tcPr>
          <w:p w14:paraId="5A6C08D2" w14:textId="43443C44" w:rsidR="00E55951" w:rsidRPr="00AB772F" w:rsidRDefault="00E55951" w:rsidP="00E55951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ขาดทุนจากการด้อยค่าของเงินลงทุน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ในบริษัทย่อย</w:t>
            </w:r>
          </w:p>
        </w:tc>
        <w:tc>
          <w:tcPr>
            <w:tcW w:w="1260" w:type="dxa"/>
            <w:vAlign w:val="bottom"/>
          </w:tcPr>
          <w:p w14:paraId="7D9B4630" w14:textId="7FD471D1" w:rsidR="00E55951" w:rsidRPr="00AB772F" w:rsidRDefault="00E55951" w:rsidP="00E5595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8E0A0D7" w14:textId="6DDEE50A" w:rsidR="00E55951" w:rsidRPr="00AB772F" w:rsidRDefault="00E55951" w:rsidP="00E5595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C872641" w14:textId="2F60FB6A" w:rsidR="00E55951" w:rsidRPr="00AB772F" w:rsidRDefault="00D016CF" w:rsidP="00E5595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447,900</w:t>
            </w:r>
          </w:p>
        </w:tc>
        <w:tc>
          <w:tcPr>
            <w:tcW w:w="1260" w:type="dxa"/>
            <w:vAlign w:val="bottom"/>
          </w:tcPr>
          <w:p w14:paraId="17D376C3" w14:textId="2B60819D" w:rsidR="00E55951" w:rsidRPr="00AB772F" w:rsidRDefault="00E55951" w:rsidP="00E5595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285,469</w:t>
            </w:r>
          </w:p>
        </w:tc>
      </w:tr>
      <w:tr w:rsidR="00E55951" w:rsidRPr="00AB772F" w14:paraId="55D14168" w14:textId="77777777" w:rsidTr="006217E2">
        <w:tc>
          <w:tcPr>
            <w:tcW w:w="4230" w:type="dxa"/>
          </w:tcPr>
          <w:p w14:paraId="12962DA3" w14:textId="0FC230FF" w:rsidR="00E55951" w:rsidRPr="00AB772F" w:rsidRDefault="00E55951" w:rsidP="00E55951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ขาดทุนจากการด้อยค่าเงินลงทุนในการร่วมค้า</w:t>
            </w:r>
          </w:p>
        </w:tc>
        <w:tc>
          <w:tcPr>
            <w:tcW w:w="1260" w:type="dxa"/>
            <w:vAlign w:val="bottom"/>
          </w:tcPr>
          <w:p w14:paraId="266186BB" w14:textId="36D14DBD" w:rsidR="00E55951" w:rsidRPr="00AB772F" w:rsidRDefault="00E55951" w:rsidP="00E5595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67A7679" w14:textId="16A0171E" w:rsidR="00E55951" w:rsidRPr="00AB772F" w:rsidRDefault="00E55951" w:rsidP="00E5595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31FBED3" w14:textId="14E9CF6A" w:rsidR="00E55951" w:rsidRPr="00AB772F" w:rsidRDefault="00E55951" w:rsidP="00E5595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174,000</w:t>
            </w:r>
          </w:p>
        </w:tc>
        <w:tc>
          <w:tcPr>
            <w:tcW w:w="1260" w:type="dxa"/>
            <w:vAlign w:val="bottom"/>
          </w:tcPr>
          <w:p w14:paraId="13E86757" w14:textId="68C6D485" w:rsidR="00E55951" w:rsidRPr="00AB772F" w:rsidRDefault="00E55951" w:rsidP="00E5595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55951" w:rsidRPr="00AB772F" w14:paraId="045BD10F" w14:textId="77777777" w:rsidTr="006217E2">
        <w:tc>
          <w:tcPr>
            <w:tcW w:w="4230" w:type="dxa"/>
          </w:tcPr>
          <w:p w14:paraId="202C8B4D" w14:textId="65F3EB26" w:rsidR="00E55951" w:rsidRPr="00AB772F" w:rsidRDefault="00E55951" w:rsidP="00E55951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ขาดทุนจากการขายเงินลงทุนในการร่วมค้า</w:t>
            </w:r>
          </w:p>
        </w:tc>
        <w:tc>
          <w:tcPr>
            <w:tcW w:w="1260" w:type="dxa"/>
            <w:vAlign w:val="bottom"/>
          </w:tcPr>
          <w:p w14:paraId="67E8DA6B" w14:textId="141F5730" w:rsidR="00E55951" w:rsidRPr="00AB772F" w:rsidRDefault="00E55951" w:rsidP="00E5595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B1025B7" w14:textId="30592466" w:rsidR="00E55951" w:rsidRPr="00AB772F" w:rsidRDefault="00E55951" w:rsidP="00E5595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583DE6E" w14:textId="412BA23F" w:rsidR="00E55951" w:rsidRPr="00AB772F" w:rsidRDefault="00E55951" w:rsidP="00E5595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EF91308" w14:textId="1E87EC09" w:rsidR="00E55951" w:rsidRPr="00AB772F" w:rsidRDefault="00E55951" w:rsidP="00E5595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237,370</w:t>
            </w:r>
          </w:p>
        </w:tc>
      </w:tr>
      <w:tr w:rsidR="00E55951" w:rsidRPr="00AB772F" w14:paraId="13CF72CE" w14:textId="77777777" w:rsidTr="006217E2">
        <w:tc>
          <w:tcPr>
            <w:tcW w:w="4230" w:type="dxa"/>
          </w:tcPr>
          <w:p w14:paraId="486EDE6B" w14:textId="34F6B40B" w:rsidR="00E55951" w:rsidRPr="00AB772F" w:rsidRDefault="00E55951" w:rsidP="00E55951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ขาดทุนจากการขายเงินลงทุนในบริษัทย่อย</w:t>
            </w:r>
          </w:p>
        </w:tc>
        <w:tc>
          <w:tcPr>
            <w:tcW w:w="1260" w:type="dxa"/>
            <w:vAlign w:val="bottom"/>
          </w:tcPr>
          <w:p w14:paraId="60578EB4" w14:textId="4AA46203" w:rsidR="00E55951" w:rsidRPr="00AB772F" w:rsidRDefault="00E55951" w:rsidP="00E5595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A0A7572" w14:textId="5F76E91D" w:rsidR="00E55951" w:rsidRPr="00AB772F" w:rsidRDefault="00E55951" w:rsidP="00E5595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E485907" w14:textId="0EB1F4ED" w:rsidR="00E55951" w:rsidRPr="00AB772F" w:rsidRDefault="00E55951" w:rsidP="00E5595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88C2760" w14:textId="7A88B6FF" w:rsidR="00E55951" w:rsidRPr="00AB772F" w:rsidRDefault="00E55951" w:rsidP="00E5595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59,340</w:t>
            </w:r>
          </w:p>
        </w:tc>
      </w:tr>
      <w:tr w:rsidR="00E55951" w:rsidRPr="00AB772F" w14:paraId="082665BF" w14:textId="77777777" w:rsidTr="006217E2">
        <w:tc>
          <w:tcPr>
            <w:tcW w:w="4230" w:type="dxa"/>
          </w:tcPr>
          <w:p w14:paraId="443A44C8" w14:textId="398607B0" w:rsidR="00E55951" w:rsidRPr="00AB772F" w:rsidRDefault="00E55951" w:rsidP="00E55951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ขาดทุนจากการลดทุนของบริษัทย่อย</w:t>
            </w:r>
          </w:p>
        </w:tc>
        <w:tc>
          <w:tcPr>
            <w:tcW w:w="1260" w:type="dxa"/>
            <w:vAlign w:val="bottom"/>
          </w:tcPr>
          <w:p w14:paraId="0A6D7EDB" w14:textId="1F50F505" w:rsidR="00E55951" w:rsidRPr="00AB772F" w:rsidRDefault="00E55951" w:rsidP="00E5595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5A85500" w14:textId="69E15AE8" w:rsidR="00E55951" w:rsidRPr="00AB772F" w:rsidRDefault="00E55951" w:rsidP="00E5595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5D1B8BE" w14:textId="0291A41C" w:rsidR="00E55951" w:rsidRPr="00AB772F" w:rsidRDefault="00D016CF" w:rsidP="00E5595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256,775</w:t>
            </w:r>
            <w:r w:rsidR="00A00A90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260" w:type="dxa"/>
            <w:vAlign w:val="bottom"/>
          </w:tcPr>
          <w:p w14:paraId="19A91F67" w14:textId="28517A66" w:rsidR="00E55951" w:rsidRPr="00AB772F" w:rsidRDefault="00E55951" w:rsidP="00E5595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626,903</w:t>
            </w:r>
            <w:r w:rsidR="00A00A90">
              <w:rPr>
                <w:rFonts w:ascii="Angsana New" w:hAnsi="Angsana New"/>
                <w:sz w:val="28"/>
              </w:rPr>
              <w:t>*</w:t>
            </w:r>
          </w:p>
        </w:tc>
      </w:tr>
    </w:tbl>
    <w:p w14:paraId="7436D81E" w14:textId="23E01F7B" w:rsidR="00A00A90" w:rsidRPr="00A00A90" w:rsidRDefault="00A00A90" w:rsidP="00A00A90">
      <w:pPr>
        <w:tabs>
          <w:tab w:val="left" w:pos="360"/>
        </w:tabs>
        <w:spacing w:before="40" w:after="120"/>
        <w:ind w:left="907" w:hanging="360"/>
        <w:jc w:val="both"/>
        <w:rPr>
          <w:rFonts w:ascii="Angsana New" w:hAnsi="Angsana New"/>
          <w:sz w:val="28"/>
          <w:szCs w:val="28"/>
          <w:cs/>
        </w:rPr>
      </w:pPr>
      <w:r w:rsidRPr="00A00A90">
        <w:rPr>
          <w:rFonts w:ascii="Angsana New" w:hAnsi="Angsana New"/>
          <w:sz w:val="28"/>
          <w:szCs w:val="28"/>
        </w:rPr>
        <w:t>*</w:t>
      </w:r>
      <w:r w:rsidRPr="00A00A90">
        <w:rPr>
          <w:rFonts w:ascii="Angsana New" w:hAnsi="Angsana New"/>
          <w:sz w:val="28"/>
          <w:szCs w:val="28"/>
        </w:rPr>
        <w:tab/>
      </w:r>
      <w:r w:rsidRPr="00A00A90">
        <w:rPr>
          <w:rFonts w:ascii="Angsana New" w:hAnsi="Angsana New" w:hint="cs"/>
          <w:sz w:val="28"/>
          <w:szCs w:val="28"/>
          <w:cs/>
        </w:rPr>
        <w:t>สุทธิจากการโอนกลับขาดทุนจากการด้อยค่าเงินลงทุน</w:t>
      </w:r>
    </w:p>
    <w:p w14:paraId="19277149" w14:textId="58D165AF" w:rsidR="000B4136" w:rsidRPr="00AB772F" w:rsidRDefault="00C23CF2" w:rsidP="00A901B2">
      <w:pPr>
        <w:tabs>
          <w:tab w:val="left" w:pos="3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38</w:t>
      </w:r>
      <w:r w:rsidR="000B4136" w:rsidRPr="00AB772F">
        <w:rPr>
          <w:rFonts w:ascii="Angsana New" w:hAnsi="Angsana New"/>
          <w:b/>
          <w:bCs/>
          <w:sz w:val="32"/>
          <w:szCs w:val="32"/>
        </w:rPr>
        <w:t>.</w:t>
      </w:r>
      <w:r w:rsidR="000B4136" w:rsidRPr="00AB772F">
        <w:rPr>
          <w:rFonts w:ascii="Angsana New" w:hAnsi="Angsana New"/>
          <w:b/>
          <w:bCs/>
          <w:sz w:val="32"/>
          <w:szCs w:val="32"/>
        </w:rPr>
        <w:tab/>
      </w:r>
      <w:r w:rsidR="000B4136" w:rsidRPr="00AB772F">
        <w:rPr>
          <w:rFonts w:ascii="Angsana New" w:hAnsi="Angsana New"/>
          <w:b/>
          <w:bCs/>
          <w:sz w:val="32"/>
          <w:szCs w:val="32"/>
        </w:rPr>
        <w:tab/>
      </w:r>
      <w:r w:rsidR="000B4136" w:rsidRPr="00AB772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0B4136" w:rsidRPr="00AB772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931C5D4" w14:textId="2A7994EA" w:rsidR="000B4136" w:rsidRPr="00AB772F" w:rsidRDefault="000B4136" w:rsidP="00A901B2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="008875AE" w:rsidRPr="00AB772F">
        <w:rPr>
          <w:rFonts w:ascii="Angsana New" w:hAnsi="Angsana New"/>
          <w:sz w:val="32"/>
          <w:szCs w:val="32"/>
          <w:cs/>
        </w:rPr>
        <w:t>ค่าใช้จ่าย</w:t>
      </w:r>
      <w:r w:rsidRPr="00AB772F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Pr="00AB772F">
        <w:rPr>
          <w:rFonts w:ascii="Angsana New" w:hAnsi="Angsana New"/>
          <w:sz w:val="32"/>
          <w:szCs w:val="32"/>
        </w:rPr>
        <w:t xml:space="preserve">31 </w:t>
      </w:r>
      <w:r w:rsidRPr="00AB772F">
        <w:rPr>
          <w:rFonts w:ascii="Angsana New" w:hAnsi="Angsana New"/>
          <w:sz w:val="32"/>
          <w:szCs w:val="32"/>
          <w:cs/>
        </w:rPr>
        <w:t xml:space="preserve">ธันวาคม </w:t>
      </w:r>
      <w:r w:rsidR="00FE12DA" w:rsidRPr="00AB772F">
        <w:rPr>
          <w:rFonts w:ascii="Angsana New" w:hAnsi="Angsana New"/>
          <w:spacing w:val="-5"/>
          <w:sz w:val="32"/>
          <w:szCs w:val="32"/>
        </w:rPr>
        <w:t>2568</w:t>
      </w:r>
      <w:r w:rsidR="00FE12DA" w:rsidRPr="00AB772F">
        <w:rPr>
          <w:rFonts w:ascii="Angsana New" w:hAnsi="Angsana New"/>
          <w:spacing w:val="-5"/>
          <w:sz w:val="32"/>
          <w:szCs w:val="32"/>
          <w:cs/>
        </w:rPr>
        <w:t xml:space="preserve"> และ </w:t>
      </w:r>
      <w:r w:rsidR="00FE12DA" w:rsidRPr="00AB772F">
        <w:rPr>
          <w:rFonts w:ascii="Angsana New" w:hAnsi="Angsana New"/>
          <w:spacing w:val="-5"/>
          <w:sz w:val="32"/>
          <w:szCs w:val="32"/>
        </w:rPr>
        <w:t xml:space="preserve">2567 </w:t>
      </w:r>
      <w:r w:rsidRPr="00AB772F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257F145C" w14:textId="77777777" w:rsidR="000B4136" w:rsidRPr="00AB772F" w:rsidRDefault="000B4136" w:rsidP="003743D1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B772F">
        <w:rPr>
          <w:rFonts w:ascii="Angsana New" w:hAnsi="Angsana New"/>
          <w:b/>
          <w:bCs/>
          <w:sz w:val="32"/>
          <w:szCs w:val="32"/>
          <w:cs/>
        </w:rPr>
        <w:tab/>
      </w:r>
      <w:r w:rsidRPr="00AB772F">
        <w:rPr>
          <w:rFonts w:ascii="Angsana New" w:hAnsi="Angsana New"/>
          <w:sz w:val="28"/>
          <w:szCs w:val="28"/>
        </w:rPr>
        <w:t>(</w:t>
      </w:r>
      <w:r w:rsidRPr="00AB772F">
        <w:rPr>
          <w:rFonts w:ascii="Angsana New" w:hAnsi="Angsana New"/>
          <w:sz w:val="28"/>
          <w:szCs w:val="28"/>
          <w:cs/>
        </w:rPr>
        <w:t>หน่วย</w:t>
      </w:r>
      <w:r w:rsidRPr="00AB772F">
        <w:rPr>
          <w:rFonts w:ascii="Angsana New" w:hAnsi="Angsana New"/>
          <w:sz w:val="28"/>
          <w:szCs w:val="28"/>
        </w:rPr>
        <w:t xml:space="preserve">: </w:t>
      </w:r>
      <w:r w:rsidRPr="00AB772F">
        <w:rPr>
          <w:rFonts w:ascii="Angsana New" w:hAnsi="Angsana New"/>
          <w:sz w:val="28"/>
          <w:szCs w:val="28"/>
          <w:cs/>
        </w:rPr>
        <w:t>พันบาท</w:t>
      </w:r>
      <w:r w:rsidRPr="00AB772F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D0141D" w:rsidRPr="00AB772F" w14:paraId="59B6BD11" w14:textId="77777777" w:rsidTr="00DF78AF">
        <w:tc>
          <w:tcPr>
            <w:tcW w:w="4230" w:type="dxa"/>
          </w:tcPr>
          <w:p w14:paraId="173CC5B2" w14:textId="77777777" w:rsidR="000B4136" w:rsidRPr="00AB772F" w:rsidRDefault="000B4136" w:rsidP="00B85EEF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17900F4" w14:textId="77777777" w:rsidR="000B4136" w:rsidRPr="00AB772F" w:rsidRDefault="000B4136" w:rsidP="00B85EE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6A264876" w14:textId="77777777" w:rsidR="000B4136" w:rsidRPr="00AB772F" w:rsidRDefault="000B4136" w:rsidP="00B85EE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141D" w:rsidRPr="00AB772F" w14:paraId="3CA63368" w14:textId="77777777" w:rsidTr="00DF78AF">
        <w:tc>
          <w:tcPr>
            <w:tcW w:w="4230" w:type="dxa"/>
          </w:tcPr>
          <w:p w14:paraId="52802C16" w14:textId="77777777" w:rsidR="00FE12DA" w:rsidRPr="00AB772F" w:rsidRDefault="00FE12DA" w:rsidP="00FE12DA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A282BF3" w14:textId="13F9AE10" w:rsidR="00FE12DA" w:rsidRPr="00AB772F" w:rsidRDefault="00FE12DA" w:rsidP="00FE12D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122AC898" w14:textId="46A51B23" w:rsidR="00FE12DA" w:rsidRPr="00AB772F" w:rsidRDefault="00FE12DA" w:rsidP="00FE12D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0E5E355B" w14:textId="242A3855" w:rsidR="00FE12DA" w:rsidRPr="00AB772F" w:rsidRDefault="00FE12DA" w:rsidP="00FE12D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4F319822" w14:textId="74E417B7" w:rsidR="00FE12DA" w:rsidRPr="00AB772F" w:rsidRDefault="00FE12DA" w:rsidP="00FE12D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2567</w:t>
            </w:r>
          </w:p>
        </w:tc>
      </w:tr>
      <w:tr w:rsidR="00D0141D" w:rsidRPr="00AB772F" w14:paraId="68742D64" w14:textId="77777777" w:rsidTr="000055C2">
        <w:tc>
          <w:tcPr>
            <w:tcW w:w="4230" w:type="dxa"/>
          </w:tcPr>
          <w:p w14:paraId="7F2DFFE5" w14:textId="77777777" w:rsidR="00C23CF2" w:rsidRPr="00AB772F" w:rsidRDefault="00C23CF2" w:rsidP="00C23CF2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2BEE868" w14:textId="77777777" w:rsidR="00C23CF2" w:rsidRPr="00AB772F" w:rsidRDefault="00C23CF2" w:rsidP="00C23CF2">
            <w:pPr>
              <w:ind w:lef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0E6AD22" w14:textId="0C156921" w:rsidR="00C23CF2" w:rsidRPr="00AB772F" w:rsidRDefault="00C23CF2" w:rsidP="00C23CF2">
            <w:pPr>
              <w:ind w:left="-18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(</w:t>
            </w:r>
            <w:r w:rsidRPr="00AB772F">
              <w:rPr>
                <w:rFonts w:ascii="Angsana New" w:hAnsi="Angsana New" w:hint="cs"/>
                <w:sz w:val="28"/>
                <w:cs/>
              </w:rPr>
              <w:t>ปรับปรุงใหม่</w:t>
            </w:r>
            <w:r w:rsidRPr="00AB772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C8CB289" w14:textId="77777777" w:rsidR="00C23CF2" w:rsidRPr="00AB772F" w:rsidRDefault="00C23CF2" w:rsidP="00C23CF2">
            <w:pPr>
              <w:ind w:lef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CAA3305" w14:textId="2C6ED63B" w:rsidR="00C23CF2" w:rsidRPr="00AB772F" w:rsidRDefault="00C23CF2" w:rsidP="00C23CF2">
            <w:pPr>
              <w:ind w:left="-18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(</w:t>
            </w:r>
            <w:r w:rsidRPr="00AB772F">
              <w:rPr>
                <w:rFonts w:ascii="Angsana New" w:hAnsi="Angsana New" w:hint="cs"/>
                <w:sz w:val="28"/>
                <w:cs/>
              </w:rPr>
              <w:t>ปรับปรุงใหม่</w:t>
            </w:r>
            <w:r w:rsidRPr="00AB772F">
              <w:rPr>
                <w:rFonts w:ascii="Angsana New" w:hAnsi="Angsana New"/>
                <w:sz w:val="28"/>
              </w:rPr>
              <w:t>)</w:t>
            </w:r>
          </w:p>
        </w:tc>
      </w:tr>
      <w:tr w:rsidR="00D0141D" w:rsidRPr="00AB772F" w14:paraId="34C809C5" w14:textId="77777777" w:rsidTr="00DF78AF">
        <w:trPr>
          <w:trHeight w:val="80"/>
        </w:trPr>
        <w:tc>
          <w:tcPr>
            <w:tcW w:w="4230" w:type="dxa"/>
          </w:tcPr>
          <w:p w14:paraId="4F0EFB91" w14:textId="77777777" w:rsidR="00C23CF2" w:rsidRPr="00AB772F" w:rsidRDefault="00C23CF2" w:rsidP="00C23CF2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0CD5BAE7" w14:textId="77777777" w:rsidR="00C23CF2" w:rsidRPr="00AB772F" w:rsidRDefault="00C23CF2" w:rsidP="00C23CF2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E6FDF7E" w14:textId="77777777" w:rsidR="00C23CF2" w:rsidRPr="00AB772F" w:rsidRDefault="00C23CF2" w:rsidP="00C23CF2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4DDF217" w14:textId="77777777" w:rsidR="00C23CF2" w:rsidRPr="00AB772F" w:rsidRDefault="00C23CF2" w:rsidP="00C23CF2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19D2602" w14:textId="77777777" w:rsidR="00C23CF2" w:rsidRPr="00AB772F" w:rsidRDefault="00C23CF2" w:rsidP="00C23CF2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0141D" w:rsidRPr="00AB772F" w14:paraId="0CC00C28" w14:textId="77777777" w:rsidTr="00DF78AF">
        <w:tc>
          <w:tcPr>
            <w:tcW w:w="4230" w:type="dxa"/>
          </w:tcPr>
          <w:p w14:paraId="792BABE5" w14:textId="77777777" w:rsidR="00D90B61" w:rsidRPr="00AB772F" w:rsidRDefault="00D90B61" w:rsidP="00D90B61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vAlign w:val="bottom"/>
          </w:tcPr>
          <w:p w14:paraId="1B6E6E86" w14:textId="2349496B" w:rsidR="00D90B61" w:rsidRPr="00AB772F" w:rsidRDefault="00380405" w:rsidP="00D90B6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79,</w:t>
            </w:r>
            <w:r w:rsidR="00015655" w:rsidRPr="00AB772F">
              <w:rPr>
                <w:rFonts w:ascii="Angsana New" w:hAnsi="Angsana New"/>
                <w:sz w:val="28"/>
              </w:rPr>
              <w:t>5</w:t>
            </w:r>
            <w:r w:rsidR="0027533F" w:rsidRPr="00AB772F">
              <w:rPr>
                <w:rFonts w:ascii="Angsana New" w:hAnsi="Angsana New"/>
                <w:sz w:val="28"/>
              </w:rPr>
              <w:t>7</w:t>
            </w:r>
            <w:r w:rsidR="00015655" w:rsidRPr="00AB772F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7692C7BE" w14:textId="1DE1187A" w:rsidR="00D90B61" w:rsidRPr="00AB772F" w:rsidRDefault="00D90B61" w:rsidP="00D90B6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187,692</w:t>
            </w:r>
          </w:p>
        </w:tc>
        <w:tc>
          <w:tcPr>
            <w:tcW w:w="1260" w:type="dxa"/>
            <w:vAlign w:val="bottom"/>
          </w:tcPr>
          <w:p w14:paraId="7805C5A5" w14:textId="321FE919" w:rsidR="00D90B61" w:rsidRPr="00AB772F" w:rsidRDefault="00380405" w:rsidP="00D90B6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07C5470" w14:textId="1DCBAC22" w:rsidR="00D90B61" w:rsidRPr="00AB772F" w:rsidRDefault="00D90B61" w:rsidP="00D90B6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</w:tr>
      <w:tr w:rsidR="00D0141D" w:rsidRPr="00AB772F" w14:paraId="657F4535" w14:textId="77777777" w:rsidTr="00DF78AF">
        <w:tc>
          <w:tcPr>
            <w:tcW w:w="4230" w:type="dxa"/>
          </w:tcPr>
          <w:p w14:paraId="3E9F083D" w14:textId="77777777" w:rsidR="00D90B61" w:rsidRPr="00AB772F" w:rsidRDefault="00D90B61" w:rsidP="00D90B61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60BDE5B" w14:textId="054FB905" w:rsidR="00D90B61" w:rsidRPr="00AB772F" w:rsidRDefault="00D90B61" w:rsidP="00D90B6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05E2CDD" w14:textId="77777777" w:rsidR="00D90B61" w:rsidRPr="00AB772F" w:rsidRDefault="00D90B61" w:rsidP="00D90B6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7EBF206" w14:textId="77777777" w:rsidR="00D90B61" w:rsidRPr="00AB772F" w:rsidRDefault="00D90B61" w:rsidP="00D90B6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1B0C4EB" w14:textId="77777777" w:rsidR="00D90B61" w:rsidRPr="00AB772F" w:rsidRDefault="00D90B61" w:rsidP="00D90B6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0141D" w:rsidRPr="00AB772F" w14:paraId="7A8AAA84" w14:textId="77777777" w:rsidTr="00DF78AF">
        <w:tc>
          <w:tcPr>
            <w:tcW w:w="4230" w:type="dxa"/>
          </w:tcPr>
          <w:p w14:paraId="5E8EFA4A" w14:textId="77777777" w:rsidR="00D90B61" w:rsidRPr="00AB772F" w:rsidRDefault="00D90B61" w:rsidP="00D90B61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2E24C246" w14:textId="0EAA7CEC" w:rsidR="00D90B61" w:rsidRPr="00AB772F" w:rsidRDefault="00380405" w:rsidP="00D90B6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13</w:t>
            </w:r>
            <w:r w:rsidR="003277A3" w:rsidRPr="00AB772F">
              <w:rPr>
                <w:rFonts w:ascii="Angsana New" w:hAnsi="Angsana New"/>
                <w:sz w:val="28"/>
              </w:rPr>
              <w:t>3</w:t>
            </w:r>
            <w:r w:rsidRPr="00AB772F">
              <w:rPr>
                <w:rFonts w:ascii="Angsana New" w:hAnsi="Angsana New"/>
                <w:sz w:val="28"/>
              </w:rPr>
              <w:t>,</w:t>
            </w:r>
            <w:r w:rsidR="000843C4">
              <w:rPr>
                <w:rFonts w:ascii="Angsana New" w:hAnsi="Angsana New"/>
                <w:sz w:val="28"/>
              </w:rPr>
              <w:t>062</w:t>
            </w:r>
          </w:p>
        </w:tc>
        <w:tc>
          <w:tcPr>
            <w:tcW w:w="1260" w:type="dxa"/>
            <w:vAlign w:val="bottom"/>
          </w:tcPr>
          <w:p w14:paraId="533DC5A7" w14:textId="2EB65EA4" w:rsidR="00D90B61" w:rsidRPr="00AB772F" w:rsidRDefault="00D90B61" w:rsidP="00D90B6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kern w:val="2"/>
                <w:sz w:val="28"/>
                <w14:ligatures w14:val="standardContextual"/>
              </w:rPr>
              <w:t>190,729</w:t>
            </w:r>
          </w:p>
        </w:tc>
        <w:tc>
          <w:tcPr>
            <w:tcW w:w="1260" w:type="dxa"/>
            <w:vAlign w:val="bottom"/>
          </w:tcPr>
          <w:p w14:paraId="03D489CA" w14:textId="1A4C6F81" w:rsidR="00D90B61" w:rsidRPr="00AB772F" w:rsidRDefault="00380405" w:rsidP="00D90B6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8,</w:t>
            </w:r>
            <w:r w:rsidR="003277A3" w:rsidRPr="00AB772F">
              <w:rPr>
                <w:rFonts w:ascii="Angsana New" w:hAnsi="Angsana New"/>
                <w:sz w:val="28"/>
              </w:rPr>
              <w:t>788</w:t>
            </w:r>
          </w:p>
        </w:tc>
        <w:tc>
          <w:tcPr>
            <w:tcW w:w="1260" w:type="dxa"/>
            <w:vAlign w:val="bottom"/>
          </w:tcPr>
          <w:p w14:paraId="0BB6B000" w14:textId="77C429B0" w:rsidR="00D90B61" w:rsidRPr="00AB772F" w:rsidRDefault="00D90B61" w:rsidP="00D90B6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kern w:val="2"/>
                <w:sz w:val="28"/>
                <w14:ligatures w14:val="standardContextual"/>
              </w:rPr>
              <w:t>265,825</w:t>
            </w:r>
          </w:p>
        </w:tc>
      </w:tr>
      <w:tr w:rsidR="00D0141D" w:rsidRPr="00AB772F" w14:paraId="12B5F59C" w14:textId="77777777" w:rsidTr="00DF78AF">
        <w:tc>
          <w:tcPr>
            <w:tcW w:w="4230" w:type="dxa"/>
          </w:tcPr>
          <w:p w14:paraId="0683BB30" w14:textId="22892F81" w:rsidR="00D90B61" w:rsidRPr="00AB772F" w:rsidRDefault="00D90B61" w:rsidP="00D90B61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60" w:type="dxa"/>
            <w:vAlign w:val="bottom"/>
          </w:tcPr>
          <w:p w14:paraId="06B0E527" w14:textId="5E6C953F" w:rsidR="00D90B61" w:rsidRPr="00AB772F" w:rsidRDefault="00380405" w:rsidP="00D90B6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21</w:t>
            </w:r>
            <w:r w:rsidR="000843C4">
              <w:rPr>
                <w:rFonts w:ascii="Angsana New" w:hAnsi="Angsana New"/>
                <w:sz w:val="28"/>
              </w:rPr>
              <w:t>2,639</w:t>
            </w:r>
          </w:p>
        </w:tc>
        <w:tc>
          <w:tcPr>
            <w:tcW w:w="1260" w:type="dxa"/>
            <w:vAlign w:val="bottom"/>
          </w:tcPr>
          <w:p w14:paraId="4B53ABEF" w14:textId="4181F811" w:rsidR="00D90B61" w:rsidRPr="00AB772F" w:rsidRDefault="00D90B61" w:rsidP="00D90B6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kern w:val="2"/>
                <w:sz w:val="28"/>
                <w14:ligatures w14:val="standardContextual"/>
              </w:rPr>
              <w:t>378,421</w:t>
            </w:r>
          </w:p>
        </w:tc>
        <w:tc>
          <w:tcPr>
            <w:tcW w:w="1260" w:type="dxa"/>
            <w:vAlign w:val="bottom"/>
          </w:tcPr>
          <w:p w14:paraId="63F7D473" w14:textId="37BE66B5" w:rsidR="00D90B61" w:rsidRPr="00AB772F" w:rsidRDefault="003277A3" w:rsidP="00D90B6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8,788</w:t>
            </w:r>
          </w:p>
        </w:tc>
        <w:tc>
          <w:tcPr>
            <w:tcW w:w="1260" w:type="dxa"/>
            <w:vAlign w:val="bottom"/>
          </w:tcPr>
          <w:p w14:paraId="359E3DCF" w14:textId="22A85FBE" w:rsidR="00D90B61" w:rsidRPr="00AB772F" w:rsidRDefault="00D90B61" w:rsidP="00D90B6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kern w:val="2"/>
                <w:sz w:val="28"/>
                <w14:ligatures w14:val="standardContextual"/>
              </w:rPr>
              <w:t>265,825</w:t>
            </w:r>
          </w:p>
        </w:tc>
      </w:tr>
    </w:tbl>
    <w:p w14:paraId="628877A5" w14:textId="77777777" w:rsidR="00DD0A7D" w:rsidRDefault="00541A44" w:rsidP="00C35F7D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B772F">
        <w:rPr>
          <w:rFonts w:ascii="Angsana New" w:hAnsi="Angsana New"/>
          <w:sz w:val="32"/>
          <w:szCs w:val="32"/>
          <w:cs/>
        </w:rPr>
        <w:tab/>
      </w:r>
    </w:p>
    <w:p w14:paraId="71EE5CF7" w14:textId="77777777" w:rsidR="00DD0A7D" w:rsidRDefault="00DD0A7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99C191E" w14:textId="60715110" w:rsidR="00C4469A" w:rsidRPr="00AB772F" w:rsidRDefault="00DD0A7D" w:rsidP="00C35F7D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541F77" w:rsidRPr="00AB772F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BA58F8" w:rsidRPr="00AB772F">
        <w:rPr>
          <w:rFonts w:ascii="Angsana New" w:hAnsi="Angsana New"/>
          <w:sz w:val="32"/>
          <w:szCs w:val="32"/>
        </w:rPr>
        <w:t xml:space="preserve"> </w:t>
      </w:r>
      <w:r w:rsidR="00BA58F8" w:rsidRPr="00AB772F">
        <w:rPr>
          <w:rFonts w:ascii="Angsana New" w:hAnsi="Angsana New"/>
          <w:sz w:val="32"/>
          <w:szCs w:val="32"/>
          <w:cs/>
        </w:rPr>
        <w:t>และส่วนของ</w:t>
      </w:r>
      <w:r w:rsidR="00EE345E" w:rsidRPr="00AB772F">
        <w:rPr>
          <w:rFonts w:ascii="Angsana New" w:hAnsi="Angsana New"/>
          <w:sz w:val="32"/>
          <w:szCs w:val="32"/>
        </w:rPr>
        <w:t xml:space="preserve">                   </w:t>
      </w:r>
      <w:r w:rsidR="00BA58F8" w:rsidRPr="00AB772F">
        <w:rPr>
          <w:rFonts w:ascii="Angsana New" w:hAnsi="Angsana New"/>
          <w:sz w:val="32"/>
          <w:szCs w:val="32"/>
          <w:cs/>
        </w:rPr>
        <w:t>ผู้ถือหุ้น</w:t>
      </w:r>
      <w:r w:rsidR="00541F77" w:rsidRPr="00AB772F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541F77" w:rsidRPr="00AB772F">
        <w:rPr>
          <w:rFonts w:ascii="Angsana New" w:hAnsi="Angsana New"/>
          <w:sz w:val="32"/>
          <w:szCs w:val="32"/>
        </w:rPr>
        <w:t xml:space="preserve">31 </w:t>
      </w:r>
      <w:r w:rsidR="00541F77" w:rsidRPr="00AB772F">
        <w:rPr>
          <w:rFonts w:ascii="Angsana New" w:hAnsi="Angsana New"/>
          <w:sz w:val="32"/>
          <w:szCs w:val="32"/>
          <w:cs/>
        </w:rPr>
        <w:t xml:space="preserve">ธันวาคม </w:t>
      </w:r>
      <w:r w:rsidR="00FE12DA" w:rsidRPr="00AB772F">
        <w:rPr>
          <w:rFonts w:ascii="Angsana New" w:hAnsi="Angsana New"/>
          <w:spacing w:val="-5"/>
          <w:sz w:val="32"/>
          <w:szCs w:val="32"/>
        </w:rPr>
        <w:t>2568</w:t>
      </w:r>
      <w:r w:rsidR="00FE12DA" w:rsidRPr="00AB772F">
        <w:rPr>
          <w:rFonts w:ascii="Angsana New" w:hAnsi="Angsana New"/>
          <w:spacing w:val="-5"/>
          <w:sz w:val="32"/>
          <w:szCs w:val="32"/>
          <w:cs/>
        </w:rPr>
        <w:t xml:space="preserve"> และ </w:t>
      </w:r>
      <w:r w:rsidR="00FE12DA" w:rsidRPr="00AB772F">
        <w:rPr>
          <w:rFonts w:ascii="Angsana New" w:hAnsi="Angsana New"/>
          <w:spacing w:val="-5"/>
          <w:sz w:val="32"/>
          <w:szCs w:val="32"/>
        </w:rPr>
        <w:t xml:space="preserve">2567 </w:t>
      </w:r>
      <w:r w:rsidR="00541F77" w:rsidRPr="00AB772F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247C7DA0" w14:textId="77777777" w:rsidR="00A533EF" w:rsidRPr="00AB772F" w:rsidRDefault="00A533EF" w:rsidP="00A533EF">
      <w:pPr>
        <w:tabs>
          <w:tab w:val="left" w:pos="2160"/>
          <w:tab w:val="left" w:pos="2880"/>
        </w:tabs>
        <w:ind w:left="547" w:right="-7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B772F">
        <w:rPr>
          <w:rFonts w:ascii="Angsana New" w:hAnsi="Angsana New"/>
          <w:sz w:val="28"/>
          <w:szCs w:val="28"/>
        </w:rPr>
        <w:t>(</w:t>
      </w:r>
      <w:r w:rsidRPr="00AB772F">
        <w:rPr>
          <w:rFonts w:ascii="Angsana New" w:hAnsi="Angsana New"/>
          <w:sz w:val="28"/>
          <w:szCs w:val="28"/>
          <w:cs/>
        </w:rPr>
        <w:t>หน่วย</w:t>
      </w:r>
      <w:r w:rsidRPr="00AB772F">
        <w:rPr>
          <w:rFonts w:ascii="Angsana New" w:hAnsi="Angsana New"/>
          <w:sz w:val="28"/>
          <w:szCs w:val="28"/>
        </w:rPr>
        <w:t xml:space="preserve">: </w:t>
      </w:r>
      <w:r w:rsidRPr="00AB772F">
        <w:rPr>
          <w:rFonts w:ascii="Angsana New" w:hAnsi="Angsana New"/>
          <w:sz w:val="28"/>
          <w:szCs w:val="28"/>
          <w:cs/>
        </w:rPr>
        <w:t>พันบาท</w:t>
      </w:r>
      <w:r w:rsidRPr="00AB772F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D0141D" w:rsidRPr="00AB772F" w14:paraId="45634B3A" w14:textId="77777777" w:rsidTr="00651AC1">
        <w:trPr>
          <w:trHeight w:val="80"/>
        </w:trPr>
        <w:tc>
          <w:tcPr>
            <w:tcW w:w="4230" w:type="dxa"/>
          </w:tcPr>
          <w:p w14:paraId="56EC21EA" w14:textId="77777777" w:rsidR="00A533EF" w:rsidRPr="00AB772F" w:rsidRDefault="00A533EF" w:rsidP="00651AC1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BDDF017" w14:textId="77777777" w:rsidR="00A533EF" w:rsidRPr="00AB772F" w:rsidRDefault="00A533EF" w:rsidP="00651AC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C507347" w14:textId="77777777" w:rsidR="00A533EF" w:rsidRPr="00AB772F" w:rsidRDefault="00A533EF" w:rsidP="00651AC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141D" w:rsidRPr="00AB772F" w14:paraId="299469A9" w14:textId="77777777" w:rsidTr="00651AC1">
        <w:trPr>
          <w:trHeight w:val="80"/>
        </w:trPr>
        <w:tc>
          <w:tcPr>
            <w:tcW w:w="4230" w:type="dxa"/>
          </w:tcPr>
          <w:p w14:paraId="0D49C125" w14:textId="77777777" w:rsidR="00FE12DA" w:rsidRPr="00AB772F" w:rsidRDefault="00FE12DA" w:rsidP="00FE12DA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1837072" w14:textId="442E754E" w:rsidR="00FE12DA" w:rsidRPr="00AB772F" w:rsidRDefault="00FE12DA" w:rsidP="00FE12D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0A7DB49C" w14:textId="659E473C" w:rsidR="00FE12DA" w:rsidRPr="00AB772F" w:rsidRDefault="00FE12DA" w:rsidP="00FE12D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13868D6E" w14:textId="1E863770" w:rsidR="00FE12DA" w:rsidRPr="00AB772F" w:rsidRDefault="00FE12DA" w:rsidP="00FE12D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2BEC76C0" w14:textId="4079260E" w:rsidR="00FE12DA" w:rsidRPr="00AB772F" w:rsidRDefault="00FE12DA" w:rsidP="00FE12D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2567</w:t>
            </w:r>
          </w:p>
        </w:tc>
      </w:tr>
      <w:tr w:rsidR="00D0141D" w:rsidRPr="00AB772F" w14:paraId="114152E9" w14:textId="77777777" w:rsidTr="00651AC1">
        <w:tc>
          <w:tcPr>
            <w:tcW w:w="4230" w:type="dxa"/>
          </w:tcPr>
          <w:p w14:paraId="3DA63DEE" w14:textId="77777777" w:rsidR="00FE12DA" w:rsidRPr="00AB772F" w:rsidRDefault="00FE12DA" w:rsidP="00FE12DA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2DA29C84" w14:textId="77777777" w:rsidR="00FE12DA" w:rsidRPr="00AB772F" w:rsidRDefault="00FE12DA" w:rsidP="00FE12DA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25B519D" w14:textId="77777777" w:rsidR="00FE12DA" w:rsidRPr="00AB772F" w:rsidRDefault="00FE12DA" w:rsidP="00FE12DA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456CFD3" w14:textId="77777777" w:rsidR="00FE12DA" w:rsidRPr="00AB772F" w:rsidRDefault="00FE12DA" w:rsidP="00FE12DA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16F98AF" w14:textId="77777777" w:rsidR="00FE12DA" w:rsidRPr="00AB772F" w:rsidRDefault="00FE12DA" w:rsidP="00FE12DA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0141D" w:rsidRPr="00AB772F" w14:paraId="059E01F2" w14:textId="77777777" w:rsidTr="00651AC1">
        <w:tc>
          <w:tcPr>
            <w:tcW w:w="4230" w:type="dxa"/>
          </w:tcPr>
          <w:p w14:paraId="04EF27EB" w14:textId="6D0F509D" w:rsidR="00FE12DA" w:rsidRPr="00AB772F" w:rsidRDefault="00FE12DA" w:rsidP="00FE12DA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="00556154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1B07E9">
              <w:rPr>
                <w:rFonts w:ascii="Angsana New" w:hAnsi="Angsana New" w:hint="cs"/>
                <w:sz w:val="28"/>
                <w:szCs w:val="28"/>
                <w:cs/>
              </w:rPr>
              <w:t>ข</w:t>
            </w:r>
            <w:r w:rsidR="00556154">
              <w:rPr>
                <w:rFonts w:ascii="Angsana New" w:hAnsi="Angsana New" w:hint="cs"/>
                <w:sz w:val="28"/>
                <w:szCs w:val="28"/>
                <w:cs/>
              </w:rPr>
              <w:t>าดทุนจากการประมาณ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14:paraId="65DB1339" w14:textId="4525CEF7" w:rsidR="00FE12DA" w:rsidRPr="00AB772F" w:rsidRDefault="00380405" w:rsidP="00FE12DA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07D5C08" w14:textId="1DF52A16" w:rsidR="00FE12DA" w:rsidRPr="00AB772F" w:rsidRDefault="00FE12DA" w:rsidP="00FE12DA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2,767</w:t>
            </w:r>
          </w:p>
        </w:tc>
        <w:tc>
          <w:tcPr>
            <w:tcW w:w="1260" w:type="dxa"/>
            <w:vAlign w:val="bottom"/>
          </w:tcPr>
          <w:p w14:paraId="04406F15" w14:textId="12E503A1" w:rsidR="00FE12DA" w:rsidRPr="00AB772F" w:rsidRDefault="00380405" w:rsidP="00FE12DA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6F239BE" w14:textId="5AAA8D35" w:rsidR="00FE12DA" w:rsidRPr="00AB772F" w:rsidRDefault="00FE12DA" w:rsidP="00FE12DA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1,300</w:t>
            </w:r>
          </w:p>
        </w:tc>
      </w:tr>
      <w:tr w:rsidR="00D0141D" w:rsidRPr="00AB772F" w14:paraId="550F10A0" w14:textId="77777777" w:rsidTr="00651AC1">
        <w:tc>
          <w:tcPr>
            <w:tcW w:w="4230" w:type="dxa"/>
          </w:tcPr>
          <w:p w14:paraId="19BD652D" w14:textId="77777777" w:rsidR="00FE12DA" w:rsidRPr="00AB772F" w:rsidRDefault="00FE12DA" w:rsidP="00FE12DA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  <w:r w:rsidRPr="00AB772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11DF3509" w14:textId="7DCCB72D" w:rsidR="00FE12DA" w:rsidRPr="00AB772F" w:rsidRDefault="00FE12DA" w:rsidP="00FE12DA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B024AE6" w14:textId="77777777" w:rsidR="00FE12DA" w:rsidRPr="00AB772F" w:rsidRDefault="00FE12DA" w:rsidP="00FE12DA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2002EF9" w14:textId="77777777" w:rsidR="00FE12DA" w:rsidRPr="00AB772F" w:rsidRDefault="00FE12DA" w:rsidP="00FE12DA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C16E2FE" w14:textId="77777777" w:rsidR="00FE12DA" w:rsidRPr="00AB772F" w:rsidRDefault="00FE12DA" w:rsidP="00FE12DA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D0141D" w:rsidRPr="00AB772F" w14:paraId="373C58DF" w14:textId="77777777" w:rsidTr="00651AC1">
        <w:tc>
          <w:tcPr>
            <w:tcW w:w="4230" w:type="dxa"/>
          </w:tcPr>
          <w:p w14:paraId="3DFDA89C" w14:textId="1356B24A" w:rsidR="00FE12DA" w:rsidRPr="00AB772F" w:rsidRDefault="00E55951" w:rsidP="00FE12DA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="00FE12DA" w:rsidRPr="00AB772F">
              <w:rPr>
                <w:rFonts w:ascii="Angsana New" w:hAnsi="Angsana New"/>
                <w:sz w:val="28"/>
                <w:szCs w:val="28"/>
                <w:cs/>
              </w:rPr>
              <w:t>ภาษีเงินได้รอ</w:t>
            </w:r>
            <w:r w:rsidR="00556154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="00FE12DA" w:rsidRPr="00AB772F">
              <w:rPr>
                <w:rFonts w:ascii="Angsana New" w:hAnsi="Angsana New"/>
                <w:sz w:val="28"/>
                <w:szCs w:val="28"/>
                <w:cs/>
              </w:rPr>
              <w:t>ตัดบัญชีที่เกี่ยวกับเงินปันผลจ่ายของหุ้นกู้ด้อยสิทธิที่มีลักษณะคล้ายทุน</w:t>
            </w:r>
          </w:p>
        </w:tc>
        <w:tc>
          <w:tcPr>
            <w:tcW w:w="1260" w:type="dxa"/>
            <w:vAlign w:val="bottom"/>
          </w:tcPr>
          <w:p w14:paraId="473A4462" w14:textId="5681B119" w:rsidR="00FE12DA" w:rsidRPr="00AB772F" w:rsidRDefault="00380405" w:rsidP="00FE12DA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15E4A08" w14:textId="7BBAA21F" w:rsidR="00FE12DA" w:rsidRPr="00AB772F" w:rsidRDefault="00FE12DA" w:rsidP="00FE12DA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211,595</w:t>
            </w:r>
          </w:p>
        </w:tc>
        <w:tc>
          <w:tcPr>
            <w:tcW w:w="1260" w:type="dxa"/>
            <w:vAlign w:val="bottom"/>
          </w:tcPr>
          <w:p w14:paraId="394AD3FF" w14:textId="76C8F959" w:rsidR="00FE12DA" w:rsidRPr="00AB772F" w:rsidRDefault="00380405" w:rsidP="00FE12DA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6B3B53B" w14:textId="5BBB9CAD" w:rsidR="00FE12DA" w:rsidRPr="00AB772F" w:rsidRDefault="00FE12DA" w:rsidP="00FE12DA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211,595</w:t>
            </w:r>
          </w:p>
        </w:tc>
      </w:tr>
    </w:tbl>
    <w:p w14:paraId="7FB37A7D" w14:textId="1ED7AF57" w:rsidR="000B4136" w:rsidRPr="00AB772F" w:rsidRDefault="00EF23FD" w:rsidP="00541A44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B4136" w:rsidRPr="00AB772F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="00C30BC3" w:rsidRPr="00AB772F">
        <w:rPr>
          <w:rFonts w:ascii="Angsana New" w:hAnsi="Angsana New"/>
          <w:sz w:val="32"/>
          <w:szCs w:val="32"/>
          <w:cs/>
        </w:rPr>
        <w:t>กำไรทางบัญชีกับ</w:t>
      </w:r>
      <w:r w:rsidR="000B4136" w:rsidRPr="00AB772F">
        <w:rPr>
          <w:rFonts w:ascii="Angsana New" w:hAnsi="Angsana New"/>
          <w:sz w:val="32"/>
          <w:szCs w:val="32"/>
          <w:cs/>
        </w:rPr>
        <w:t>ค่าใช้จ่าย</w:t>
      </w:r>
      <w:r w:rsidR="00C0766C" w:rsidRPr="00AB772F">
        <w:rPr>
          <w:rFonts w:ascii="Angsana New" w:hAnsi="Angsana New"/>
          <w:sz w:val="32"/>
          <w:szCs w:val="32"/>
        </w:rPr>
        <w:t xml:space="preserve"> </w:t>
      </w:r>
      <w:r w:rsidR="00C0766C" w:rsidRPr="00AB772F">
        <w:rPr>
          <w:rFonts w:ascii="Angsana New" w:hAnsi="Angsana New"/>
          <w:sz w:val="32"/>
          <w:szCs w:val="32"/>
          <w:cs/>
        </w:rPr>
        <w:t xml:space="preserve">(รายได้) </w:t>
      </w:r>
      <w:r w:rsidR="000B4136" w:rsidRPr="00AB772F">
        <w:rPr>
          <w:rFonts w:ascii="Angsana New" w:hAnsi="Angsana New"/>
          <w:sz w:val="32"/>
          <w:szCs w:val="32"/>
          <w:cs/>
        </w:rPr>
        <w:t>ภาษีเงินได้</w:t>
      </w:r>
      <w:r w:rsidR="00E55951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E55951">
        <w:rPr>
          <w:rFonts w:ascii="Angsana New" w:hAnsi="Angsana New"/>
          <w:sz w:val="32"/>
          <w:szCs w:val="32"/>
        </w:rPr>
        <w:t xml:space="preserve">                        </w:t>
      </w:r>
      <w:r w:rsidR="00E55951">
        <w:rPr>
          <w:rFonts w:ascii="Angsana New" w:hAnsi="Angsana New" w:hint="cs"/>
          <w:sz w:val="32"/>
          <w:szCs w:val="32"/>
          <w:cs/>
        </w:rPr>
        <w:t xml:space="preserve"> </w:t>
      </w:r>
      <w:r w:rsidR="00E55951">
        <w:rPr>
          <w:rFonts w:ascii="Angsana New" w:hAnsi="Angsana New"/>
          <w:sz w:val="32"/>
          <w:szCs w:val="32"/>
        </w:rPr>
        <w:t xml:space="preserve">31 </w:t>
      </w:r>
      <w:r w:rsidR="00E5595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55951">
        <w:rPr>
          <w:rFonts w:ascii="Angsana New" w:hAnsi="Angsana New"/>
          <w:sz w:val="32"/>
          <w:szCs w:val="32"/>
        </w:rPr>
        <w:t xml:space="preserve">2568 </w:t>
      </w:r>
      <w:r w:rsidR="00E55951">
        <w:rPr>
          <w:rFonts w:ascii="Angsana New" w:hAnsi="Angsana New" w:hint="cs"/>
          <w:sz w:val="32"/>
          <w:szCs w:val="32"/>
          <w:cs/>
        </w:rPr>
        <w:t xml:space="preserve">และ </w:t>
      </w:r>
      <w:r w:rsidR="00E55951">
        <w:rPr>
          <w:rFonts w:ascii="Angsana New" w:hAnsi="Angsana New"/>
          <w:sz w:val="32"/>
          <w:szCs w:val="32"/>
        </w:rPr>
        <w:t xml:space="preserve">2567 </w:t>
      </w:r>
      <w:r w:rsidR="00C30BC3" w:rsidRPr="00AB772F">
        <w:rPr>
          <w:rFonts w:ascii="Angsana New" w:hAnsi="Angsana New"/>
          <w:sz w:val="32"/>
          <w:szCs w:val="32"/>
          <w:cs/>
        </w:rPr>
        <w:t>มีดังนี้</w:t>
      </w:r>
    </w:p>
    <w:p w14:paraId="236F1C3A" w14:textId="77777777" w:rsidR="00994174" w:rsidRPr="00AB772F" w:rsidRDefault="00994174" w:rsidP="00994174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cs/>
        </w:rPr>
      </w:pPr>
      <w:r w:rsidRPr="00AB772F">
        <w:rPr>
          <w:rFonts w:ascii="Angsana New" w:hAnsi="Angsana New"/>
          <w:b/>
          <w:bCs/>
          <w:sz w:val="28"/>
          <w:szCs w:val="28"/>
          <w:cs/>
        </w:rPr>
        <w:tab/>
      </w:r>
      <w:r w:rsidRPr="00AB772F">
        <w:rPr>
          <w:rFonts w:ascii="Angsana New" w:hAnsi="Angsana New"/>
        </w:rPr>
        <w:t>(</w:t>
      </w:r>
      <w:r w:rsidRPr="00AB772F">
        <w:rPr>
          <w:rFonts w:ascii="Angsana New" w:hAnsi="Angsana New"/>
          <w:cs/>
        </w:rPr>
        <w:t>หน่วย</w:t>
      </w:r>
      <w:r w:rsidRPr="00AB772F">
        <w:rPr>
          <w:rFonts w:ascii="Angsana New" w:hAnsi="Angsana New"/>
        </w:rPr>
        <w:t xml:space="preserve">: </w:t>
      </w:r>
      <w:r w:rsidRPr="00AB772F">
        <w:rPr>
          <w:rFonts w:ascii="Angsana New" w:hAnsi="Angsana New"/>
          <w:cs/>
        </w:rPr>
        <w:t>พันบาท</w:t>
      </w:r>
      <w:r w:rsidRPr="00AB772F">
        <w:rPr>
          <w:rFonts w:ascii="Angsana New" w:hAnsi="Angsana New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D0141D" w:rsidRPr="00AB772F" w14:paraId="09BB03FA" w14:textId="77777777" w:rsidTr="00DF78AF">
        <w:trPr>
          <w:trHeight w:val="80"/>
        </w:trPr>
        <w:tc>
          <w:tcPr>
            <w:tcW w:w="4140" w:type="dxa"/>
          </w:tcPr>
          <w:p w14:paraId="789A98A3" w14:textId="77777777" w:rsidR="00994174" w:rsidRPr="00AB772F" w:rsidRDefault="00994174" w:rsidP="00DC7688">
            <w:pPr>
              <w:tabs>
                <w:tab w:val="left" w:pos="120"/>
              </w:tabs>
              <w:spacing w:line="300" w:lineRule="exact"/>
              <w:ind w:left="547" w:hanging="547"/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DDE8E90" w14:textId="77777777" w:rsidR="00994174" w:rsidRPr="00AB772F" w:rsidRDefault="00994174" w:rsidP="00DC7688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E101323" w14:textId="77777777" w:rsidR="00994174" w:rsidRPr="00AB772F" w:rsidRDefault="00994174" w:rsidP="00DC7688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0141D" w:rsidRPr="00AB772F" w14:paraId="5947A639" w14:textId="77777777" w:rsidTr="00F80607">
        <w:trPr>
          <w:trHeight w:val="80"/>
        </w:trPr>
        <w:tc>
          <w:tcPr>
            <w:tcW w:w="4140" w:type="dxa"/>
          </w:tcPr>
          <w:p w14:paraId="669454A0" w14:textId="77777777" w:rsidR="00FE12DA" w:rsidRPr="00AB772F" w:rsidRDefault="00FE12DA" w:rsidP="00FE12DA">
            <w:pPr>
              <w:tabs>
                <w:tab w:val="left" w:pos="12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637F70EA" w14:textId="130D97EF" w:rsidR="00FE12DA" w:rsidRPr="00AB772F" w:rsidRDefault="00FE12DA" w:rsidP="00FE12DA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2568</w:t>
            </w:r>
          </w:p>
        </w:tc>
        <w:tc>
          <w:tcPr>
            <w:tcW w:w="1260" w:type="dxa"/>
            <w:vAlign w:val="bottom"/>
          </w:tcPr>
          <w:p w14:paraId="2B1BA557" w14:textId="6A1C002F" w:rsidR="00FE12DA" w:rsidRPr="00AB772F" w:rsidRDefault="00FE12DA" w:rsidP="00FE12DA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2567</w:t>
            </w:r>
          </w:p>
        </w:tc>
        <w:tc>
          <w:tcPr>
            <w:tcW w:w="1260" w:type="dxa"/>
            <w:vAlign w:val="bottom"/>
          </w:tcPr>
          <w:p w14:paraId="5EA2B666" w14:textId="59178062" w:rsidR="00FE12DA" w:rsidRPr="00AB772F" w:rsidRDefault="00FE12DA" w:rsidP="00FE12DA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2568</w:t>
            </w:r>
          </w:p>
        </w:tc>
        <w:tc>
          <w:tcPr>
            <w:tcW w:w="1260" w:type="dxa"/>
            <w:vAlign w:val="bottom"/>
          </w:tcPr>
          <w:p w14:paraId="233C3EF3" w14:textId="5F41A171" w:rsidR="00FE12DA" w:rsidRPr="00AB772F" w:rsidRDefault="00FE12DA" w:rsidP="00FE12DA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2567</w:t>
            </w:r>
          </w:p>
        </w:tc>
      </w:tr>
      <w:tr w:rsidR="00D0141D" w:rsidRPr="00AB772F" w14:paraId="755756E8" w14:textId="77777777" w:rsidTr="000055C2">
        <w:trPr>
          <w:trHeight w:val="80"/>
        </w:trPr>
        <w:tc>
          <w:tcPr>
            <w:tcW w:w="4140" w:type="dxa"/>
          </w:tcPr>
          <w:p w14:paraId="71644576" w14:textId="77777777" w:rsidR="00C23CF2" w:rsidRPr="00AB772F" w:rsidRDefault="00C23CF2" w:rsidP="00C23CF2">
            <w:pPr>
              <w:tabs>
                <w:tab w:val="left" w:pos="12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2EC9B80E" w14:textId="77777777" w:rsidR="00C23CF2" w:rsidRPr="00AB772F" w:rsidRDefault="00C23CF2" w:rsidP="00C23CF2">
            <w:pP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BA6B20D" w14:textId="3D20FA34" w:rsidR="00C23CF2" w:rsidRPr="00AB772F" w:rsidRDefault="00C23CF2" w:rsidP="00C23CF2">
            <w:pP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</w:t>
            </w:r>
            <w:r w:rsidRPr="00AB772F">
              <w:rPr>
                <w:rFonts w:ascii="Angsana New" w:hAnsi="Angsana New" w:hint="cs"/>
                <w:cs/>
              </w:rPr>
              <w:t>ปรับปรุงใหม่</w:t>
            </w:r>
            <w:r w:rsidRPr="00AB772F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vAlign w:val="bottom"/>
          </w:tcPr>
          <w:p w14:paraId="150962B5" w14:textId="77777777" w:rsidR="00C23CF2" w:rsidRPr="00AB772F" w:rsidRDefault="00C23CF2" w:rsidP="00C23CF2">
            <w:pP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41C8642" w14:textId="352B736F" w:rsidR="00C23CF2" w:rsidRPr="00AB772F" w:rsidRDefault="00C23CF2" w:rsidP="00C23CF2">
            <w:pP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</w:t>
            </w:r>
            <w:r w:rsidRPr="00AB772F">
              <w:rPr>
                <w:rFonts w:ascii="Angsana New" w:hAnsi="Angsana New" w:hint="cs"/>
                <w:cs/>
              </w:rPr>
              <w:t>ปรับปรุงใหม่</w:t>
            </w:r>
            <w:r w:rsidRPr="00AB772F">
              <w:rPr>
                <w:rFonts w:ascii="Angsana New" w:hAnsi="Angsana New"/>
              </w:rPr>
              <w:t>)</w:t>
            </w:r>
          </w:p>
        </w:tc>
      </w:tr>
      <w:tr w:rsidR="00D0141D" w:rsidRPr="00AB772F" w14:paraId="4419E4F4" w14:textId="77777777" w:rsidTr="00DF78AF">
        <w:tc>
          <w:tcPr>
            <w:tcW w:w="4140" w:type="dxa"/>
          </w:tcPr>
          <w:p w14:paraId="2CC0D085" w14:textId="263E9FB9" w:rsidR="00D90B61" w:rsidRPr="00AB772F" w:rsidRDefault="00D90B61" w:rsidP="00D90B61">
            <w:pPr>
              <w:tabs>
                <w:tab w:val="left" w:pos="120"/>
              </w:tabs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กำไร</w:t>
            </w:r>
            <w:r w:rsidRPr="00AB772F">
              <w:rPr>
                <w:rFonts w:ascii="Angsana New" w:hAnsi="Angsana New"/>
              </w:rPr>
              <w:t xml:space="preserve"> </w:t>
            </w:r>
            <w:r w:rsidRPr="00AB772F">
              <w:rPr>
                <w:rFonts w:ascii="Angsana New" w:hAnsi="Angsana New"/>
                <w:cs/>
              </w:rPr>
              <w:t>(ขาดทุน) ทางบัญชีก่อนภาษีเงินได้นิติบุคคล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7C0C42CC" w14:textId="6FACC3D0" w:rsidR="00D90B61" w:rsidRPr="00AB772F" w:rsidRDefault="000843C4" w:rsidP="00D90B6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271,886</w:t>
            </w:r>
          </w:p>
        </w:tc>
        <w:tc>
          <w:tcPr>
            <w:tcW w:w="1260" w:type="dxa"/>
            <w:vAlign w:val="bottom"/>
          </w:tcPr>
          <w:p w14:paraId="7D6B8D0F" w14:textId="63F86064" w:rsidR="00D90B61" w:rsidRPr="00AB772F" w:rsidRDefault="002E1150" w:rsidP="00D90B6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795,954</w:t>
            </w:r>
          </w:p>
        </w:tc>
        <w:tc>
          <w:tcPr>
            <w:tcW w:w="1260" w:type="dxa"/>
            <w:vAlign w:val="bottom"/>
          </w:tcPr>
          <w:p w14:paraId="220F6985" w14:textId="7CBCB26E" w:rsidR="00D90B61" w:rsidRPr="00AB772F" w:rsidRDefault="003A2C99" w:rsidP="00D90B6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(937,194)</w:t>
            </w:r>
          </w:p>
        </w:tc>
        <w:tc>
          <w:tcPr>
            <w:tcW w:w="1260" w:type="dxa"/>
            <w:vAlign w:val="bottom"/>
          </w:tcPr>
          <w:p w14:paraId="444FCA8A" w14:textId="15B58C4B" w:rsidR="00D90B61" w:rsidRPr="00AB772F" w:rsidRDefault="00D90B61" w:rsidP="00D90B6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(90,</w:t>
            </w:r>
            <w:r w:rsidR="002E1150" w:rsidRPr="00AB772F">
              <w:rPr>
                <w:rFonts w:ascii="Angsana New" w:hAnsi="Angsana New"/>
              </w:rPr>
              <w:t>288</w:t>
            </w:r>
            <w:r w:rsidRPr="00AB772F">
              <w:rPr>
                <w:rFonts w:ascii="Angsana New" w:hAnsi="Angsana New"/>
              </w:rPr>
              <w:t>)</w:t>
            </w:r>
          </w:p>
        </w:tc>
      </w:tr>
      <w:tr w:rsidR="00D0141D" w:rsidRPr="00AB772F" w14:paraId="261D237A" w14:textId="77777777" w:rsidTr="00DF78AF">
        <w:tc>
          <w:tcPr>
            <w:tcW w:w="4140" w:type="dxa"/>
          </w:tcPr>
          <w:p w14:paraId="30712FCC" w14:textId="77777777" w:rsidR="00D90B61" w:rsidRPr="00AB772F" w:rsidRDefault="00D90B61" w:rsidP="00D90B61">
            <w:pPr>
              <w:tabs>
                <w:tab w:val="left" w:pos="120"/>
              </w:tabs>
              <w:spacing w:line="300" w:lineRule="exact"/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1435FB5" w14:textId="77777777" w:rsidR="00D90B61" w:rsidRPr="00AB772F" w:rsidRDefault="00D90B61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0BB57E2" w14:textId="77777777" w:rsidR="00D90B61" w:rsidRPr="00AB772F" w:rsidRDefault="00D90B61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E272442" w14:textId="77777777" w:rsidR="00D90B61" w:rsidRPr="00AB772F" w:rsidRDefault="00D90B61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EA6F54B" w14:textId="77777777" w:rsidR="00D90B61" w:rsidRPr="00AB772F" w:rsidRDefault="00D90B61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</w:p>
        </w:tc>
      </w:tr>
      <w:tr w:rsidR="00D0141D" w:rsidRPr="00AB772F" w14:paraId="27FC59E0" w14:textId="77777777" w:rsidTr="00DF78AF">
        <w:tc>
          <w:tcPr>
            <w:tcW w:w="4140" w:type="dxa"/>
            <w:vAlign w:val="bottom"/>
          </w:tcPr>
          <w:p w14:paraId="46E6C202" w14:textId="77777777" w:rsidR="00D90B61" w:rsidRPr="00AB772F" w:rsidRDefault="00D90B61" w:rsidP="00D90B61">
            <w:pPr>
              <w:tabs>
                <w:tab w:val="left" w:pos="12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อัตราภาษีเงินได้นิติบุคคล (ร้อยละ)</w:t>
            </w:r>
          </w:p>
        </w:tc>
        <w:tc>
          <w:tcPr>
            <w:tcW w:w="1260" w:type="dxa"/>
            <w:vAlign w:val="bottom"/>
          </w:tcPr>
          <w:p w14:paraId="1DAD9388" w14:textId="4D0283E8" w:rsidR="00D90B61" w:rsidRPr="00AB772F" w:rsidRDefault="00353D6E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20</w:t>
            </w:r>
          </w:p>
        </w:tc>
        <w:tc>
          <w:tcPr>
            <w:tcW w:w="1260" w:type="dxa"/>
            <w:vAlign w:val="bottom"/>
          </w:tcPr>
          <w:p w14:paraId="270182DA" w14:textId="222730EA" w:rsidR="00D90B61" w:rsidRPr="00AB772F" w:rsidRDefault="00D90B61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20</w:t>
            </w:r>
          </w:p>
        </w:tc>
        <w:tc>
          <w:tcPr>
            <w:tcW w:w="1260" w:type="dxa"/>
            <w:vAlign w:val="bottom"/>
          </w:tcPr>
          <w:p w14:paraId="0005B2C0" w14:textId="1E72D60D" w:rsidR="00D90B61" w:rsidRPr="00AB772F" w:rsidRDefault="00353D6E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20</w:t>
            </w:r>
          </w:p>
        </w:tc>
        <w:tc>
          <w:tcPr>
            <w:tcW w:w="1260" w:type="dxa"/>
            <w:vAlign w:val="bottom"/>
          </w:tcPr>
          <w:p w14:paraId="75A72326" w14:textId="26C8510B" w:rsidR="00D90B61" w:rsidRPr="00AB772F" w:rsidRDefault="00D90B61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20</w:t>
            </w:r>
          </w:p>
        </w:tc>
      </w:tr>
      <w:tr w:rsidR="00D0141D" w:rsidRPr="00AB772F" w14:paraId="70A20DD2" w14:textId="77777777" w:rsidTr="00DF78AF">
        <w:tc>
          <w:tcPr>
            <w:tcW w:w="4140" w:type="dxa"/>
            <w:vAlign w:val="bottom"/>
          </w:tcPr>
          <w:p w14:paraId="1710AB63" w14:textId="4933F039" w:rsidR="00D90B61" w:rsidRPr="00AB772F" w:rsidRDefault="00D90B61" w:rsidP="00D90B61">
            <w:pPr>
              <w:tabs>
                <w:tab w:val="left" w:pos="120"/>
              </w:tabs>
              <w:spacing w:line="300" w:lineRule="exact"/>
              <w:ind w:left="162" w:right="-105" w:hanging="162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กำไร (ขาดทุน) ทางบัญชีก่อนภาษีเงินได้นิติบุคคลคูณอัตราภาษี</w:t>
            </w:r>
          </w:p>
        </w:tc>
        <w:tc>
          <w:tcPr>
            <w:tcW w:w="1260" w:type="dxa"/>
            <w:vAlign w:val="bottom"/>
          </w:tcPr>
          <w:p w14:paraId="758BB39A" w14:textId="7E677F42" w:rsidR="00D90B61" w:rsidRPr="00AB772F" w:rsidRDefault="00486573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5</w:t>
            </w:r>
            <w:r w:rsidR="000843C4">
              <w:rPr>
                <w:rFonts w:ascii="Angsana New" w:hAnsi="Angsana New"/>
              </w:rPr>
              <w:t>4,377</w:t>
            </w:r>
          </w:p>
        </w:tc>
        <w:tc>
          <w:tcPr>
            <w:tcW w:w="1260" w:type="dxa"/>
            <w:vAlign w:val="bottom"/>
          </w:tcPr>
          <w:p w14:paraId="0B761575" w14:textId="2303B626" w:rsidR="00D90B61" w:rsidRPr="00AB772F" w:rsidRDefault="002E1150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159,191</w:t>
            </w:r>
          </w:p>
        </w:tc>
        <w:tc>
          <w:tcPr>
            <w:tcW w:w="1260" w:type="dxa"/>
            <w:vAlign w:val="bottom"/>
          </w:tcPr>
          <w:p w14:paraId="4C21DC61" w14:textId="27268313" w:rsidR="00D90B61" w:rsidRPr="00AB772F" w:rsidRDefault="003A2C99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(187,439)</w:t>
            </w:r>
          </w:p>
        </w:tc>
        <w:tc>
          <w:tcPr>
            <w:tcW w:w="1260" w:type="dxa"/>
            <w:vAlign w:val="bottom"/>
          </w:tcPr>
          <w:p w14:paraId="4A105BE4" w14:textId="6429EBD0" w:rsidR="00D90B61" w:rsidRPr="00AB772F" w:rsidRDefault="00D90B61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(18,058)</w:t>
            </w:r>
          </w:p>
        </w:tc>
      </w:tr>
      <w:tr w:rsidR="00D0141D" w:rsidRPr="00AB772F" w14:paraId="1C9C8062" w14:textId="77777777" w:rsidTr="00DF78AF">
        <w:tc>
          <w:tcPr>
            <w:tcW w:w="4140" w:type="dxa"/>
            <w:vAlign w:val="bottom"/>
          </w:tcPr>
          <w:p w14:paraId="783762DF" w14:textId="40F4DD73" w:rsidR="00D90B61" w:rsidRPr="00AB772F" w:rsidRDefault="00D90B61" w:rsidP="00D90B61">
            <w:pPr>
              <w:tabs>
                <w:tab w:val="left" w:pos="120"/>
              </w:tabs>
              <w:spacing w:line="300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ผลแตกต่างชั่วคราวที่ใช้หักภาษีและขาดทุนทางภาษีที่ยังไม่ได้รับรู้ในงวดก่อนซึ่งนำมาใช้ลดค่าใช้จ่ายภาษีเงินได้ปัจจุบัน</w:t>
            </w:r>
          </w:p>
        </w:tc>
        <w:tc>
          <w:tcPr>
            <w:tcW w:w="1260" w:type="dxa"/>
            <w:vAlign w:val="bottom"/>
          </w:tcPr>
          <w:p w14:paraId="7FD90C41" w14:textId="7B8B600C" w:rsidR="00D90B61" w:rsidRPr="00AB772F" w:rsidRDefault="000843C4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(56,271)</w:t>
            </w:r>
          </w:p>
        </w:tc>
        <w:tc>
          <w:tcPr>
            <w:tcW w:w="1260" w:type="dxa"/>
            <w:vAlign w:val="bottom"/>
          </w:tcPr>
          <w:p w14:paraId="44B81492" w14:textId="1E674B49" w:rsidR="00D90B61" w:rsidRPr="00AB772F" w:rsidRDefault="00D90B61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1,425</w:t>
            </w:r>
          </w:p>
        </w:tc>
        <w:tc>
          <w:tcPr>
            <w:tcW w:w="1260" w:type="dxa"/>
            <w:vAlign w:val="bottom"/>
          </w:tcPr>
          <w:p w14:paraId="64FA01B9" w14:textId="7083BE60" w:rsidR="00D90B61" w:rsidRPr="00AB772F" w:rsidRDefault="000843C4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(56,271)</w:t>
            </w:r>
          </w:p>
        </w:tc>
        <w:tc>
          <w:tcPr>
            <w:tcW w:w="1260" w:type="dxa"/>
            <w:vAlign w:val="bottom"/>
          </w:tcPr>
          <w:p w14:paraId="66210A7E" w14:textId="07A727B5" w:rsidR="00D90B61" w:rsidRPr="00AB772F" w:rsidRDefault="00D90B61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(126,162)</w:t>
            </w:r>
          </w:p>
        </w:tc>
      </w:tr>
      <w:tr w:rsidR="00D0141D" w:rsidRPr="00AB772F" w14:paraId="284962FE" w14:textId="77777777" w:rsidTr="00DF78AF">
        <w:tc>
          <w:tcPr>
            <w:tcW w:w="4140" w:type="dxa"/>
            <w:vAlign w:val="bottom"/>
          </w:tcPr>
          <w:p w14:paraId="1B947327" w14:textId="413BB5DC" w:rsidR="00D90B61" w:rsidRPr="00AB772F" w:rsidRDefault="00D90B61" w:rsidP="00D90B61">
            <w:pPr>
              <w:tabs>
                <w:tab w:val="left" w:pos="120"/>
              </w:tabs>
              <w:spacing w:line="300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 w:hint="cs"/>
                <w:cs/>
              </w:rPr>
              <w:t>ตัดจำหน่าย</w:t>
            </w:r>
            <w:r w:rsidR="00D016CF">
              <w:rPr>
                <w:rFonts w:ascii="Angsana New" w:hAnsi="Angsana New" w:hint="cs"/>
                <w:cs/>
              </w:rPr>
              <w:t>สินทรัพย์</w:t>
            </w:r>
            <w:r w:rsidRPr="00AB772F">
              <w:rPr>
                <w:rFonts w:ascii="Angsana New" w:hAnsi="Angsana New" w:hint="cs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29124CE0" w14:textId="15088BE4" w:rsidR="00D90B61" w:rsidRPr="00AB772F" w:rsidRDefault="0013626C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E1BFF92" w14:textId="6726D53D" w:rsidR="00D90B61" w:rsidRPr="00AB772F" w:rsidRDefault="00D90B61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206,332</w:t>
            </w:r>
          </w:p>
        </w:tc>
        <w:tc>
          <w:tcPr>
            <w:tcW w:w="1260" w:type="dxa"/>
            <w:vAlign w:val="bottom"/>
          </w:tcPr>
          <w:p w14:paraId="532867D8" w14:textId="03EB7968" w:rsidR="00D90B61" w:rsidRPr="00AB772F" w:rsidRDefault="0013626C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024A136" w14:textId="2F5AEAEA" w:rsidR="00D90B61" w:rsidRPr="00AB772F" w:rsidRDefault="00D90B61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206,332</w:t>
            </w:r>
          </w:p>
        </w:tc>
      </w:tr>
      <w:tr w:rsidR="00D0141D" w:rsidRPr="00AB772F" w14:paraId="04C323E8" w14:textId="77777777" w:rsidTr="00DF78AF">
        <w:tc>
          <w:tcPr>
            <w:tcW w:w="4140" w:type="dxa"/>
            <w:vAlign w:val="bottom"/>
          </w:tcPr>
          <w:p w14:paraId="13F922E2" w14:textId="77777777" w:rsidR="00D90B61" w:rsidRPr="00AB772F" w:rsidRDefault="00D90B61" w:rsidP="00D90B61">
            <w:pPr>
              <w:tabs>
                <w:tab w:val="left" w:pos="12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ผลกระทบทางภาษีสำหรับ</w:t>
            </w:r>
            <w:r w:rsidRPr="00AB772F">
              <w:rPr>
                <w:rFonts w:ascii="Angsana New" w:hAnsi="Angsana New"/>
              </w:rPr>
              <w:t>:</w:t>
            </w:r>
          </w:p>
        </w:tc>
        <w:tc>
          <w:tcPr>
            <w:tcW w:w="1260" w:type="dxa"/>
            <w:vAlign w:val="bottom"/>
          </w:tcPr>
          <w:p w14:paraId="57BBF9AA" w14:textId="1F0BF0E1" w:rsidR="00D90B61" w:rsidRPr="00AB772F" w:rsidRDefault="00D90B61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3EB5B9C" w14:textId="725B4502" w:rsidR="00D90B61" w:rsidRPr="00AB772F" w:rsidRDefault="00D90B61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3B666BD" w14:textId="73D346EF" w:rsidR="00D90B61" w:rsidRPr="00AB772F" w:rsidRDefault="00D90B61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ECCCF36" w14:textId="222CF719" w:rsidR="00D90B61" w:rsidRPr="00AB772F" w:rsidRDefault="00D90B61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32103EA5" wp14:editId="343FFB23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207010</wp:posOffset>
                      </wp:positionV>
                      <wp:extent cx="733425" cy="1885950"/>
                      <wp:effectExtent l="0" t="0" r="28575" b="19050"/>
                      <wp:wrapNone/>
                      <wp:docPr id="4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3425" cy="1885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rto="http://schemas.microsoft.com/office/word/2006/arto">
                  <w:pict w14:anchorId="25D2CF68">
                    <v:rect id="Rectangle 43" style="position:absolute;margin-left:-3.45pt;margin-top:16.3pt;width:57.75pt;height:148.5pt;z-index:-2516449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316EB3C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"/>
                  </w:pict>
                </mc:Fallback>
              </mc:AlternateContent>
            </w:r>
          </w:p>
        </w:tc>
      </w:tr>
      <w:tr w:rsidR="00D0141D" w:rsidRPr="00AB772F" w14:paraId="6E9B7293" w14:textId="77777777" w:rsidTr="00DF78AF">
        <w:tc>
          <w:tcPr>
            <w:tcW w:w="4140" w:type="dxa"/>
            <w:vAlign w:val="bottom"/>
          </w:tcPr>
          <w:p w14:paraId="4D451D13" w14:textId="77777777" w:rsidR="00D90B61" w:rsidRPr="00AB772F" w:rsidRDefault="00D90B61" w:rsidP="00D90B61">
            <w:pPr>
              <w:tabs>
                <w:tab w:val="left" w:pos="120"/>
              </w:tabs>
              <w:spacing w:line="300" w:lineRule="exact"/>
              <w:ind w:left="16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ค่าใช้จ่ายต้องห้าม</w:t>
            </w:r>
          </w:p>
        </w:tc>
        <w:tc>
          <w:tcPr>
            <w:tcW w:w="1260" w:type="dxa"/>
            <w:vAlign w:val="bottom"/>
          </w:tcPr>
          <w:p w14:paraId="6F7938AB" w14:textId="52116FC9" w:rsidR="00D90B61" w:rsidRPr="00AB772F" w:rsidRDefault="00D90B61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3CAE718D" wp14:editId="225BAB2F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25400</wp:posOffset>
                      </wp:positionV>
                      <wp:extent cx="733425" cy="1876425"/>
                      <wp:effectExtent l="0" t="0" r="28575" b="28575"/>
                      <wp:wrapNone/>
                      <wp:docPr id="1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3425" cy="1876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rto="http://schemas.microsoft.com/office/word/2006/arto">
                  <w:pict w14:anchorId="19DA669A">
                    <v:rect id="Rectangle 43" style="position:absolute;margin-left:-4.2pt;margin-top:2pt;width:57.75pt;height:147.75pt;z-index:-2516459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59E1A40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"/>
                  </w:pict>
                </mc:Fallback>
              </mc:AlternateContent>
            </w:r>
            <w:r w:rsidR="00C0584F" w:rsidRPr="00AB772F">
              <w:rPr>
                <w:rFonts w:ascii="Angsana New" w:hAnsi="Angsana New"/>
              </w:rPr>
              <w:t>4,370</w:t>
            </w:r>
          </w:p>
        </w:tc>
        <w:tc>
          <w:tcPr>
            <w:tcW w:w="1260" w:type="dxa"/>
            <w:vAlign w:val="bottom"/>
          </w:tcPr>
          <w:p w14:paraId="187FDF00" w14:textId="24EA45A0" w:rsidR="00D90B61" w:rsidRPr="00AB772F" w:rsidRDefault="00D90B61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3" behindDoc="1" locked="0" layoutInCell="1" allowOverlap="1" wp14:anchorId="4A7DD993" wp14:editId="5910BD0F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25400</wp:posOffset>
                      </wp:positionV>
                      <wp:extent cx="733425" cy="1876425"/>
                      <wp:effectExtent l="0" t="0" r="28575" b="28575"/>
                      <wp:wrapNone/>
                      <wp:docPr id="130492269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3425" cy="1876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rto="http://schemas.microsoft.com/office/word/2006/arto">
                  <w:pict w14:anchorId="2854C403">
                    <v:rect id="Rectangle 43" style="position:absolute;margin-left:-4.2pt;margin-top:2pt;width:57.75pt;height:147.75pt;z-index:-2516439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0DC9F4C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"/>
                  </w:pict>
                </mc:Fallback>
              </mc:AlternateContent>
            </w:r>
            <w:r w:rsidRPr="00AB772F">
              <w:rPr>
                <w:rFonts w:ascii="Angsana New" w:hAnsi="Angsana New"/>
              </w:rPr>
              <w:t>10,141</w:t>
            </w:r>
          </w:p>
        </w:tc>
        <w:tc>
          <w:tcPr>
            <w:tcW w:w="1260" w:type="dxa"/>
            <w:vAlign w:val="bottom"/>
          </w:tcPr>
          <w:p w14:paraId="7C9AC59C" w14:textId="0B5543FA" w:rsidR="00D90B61" w:rsidRPr="00AB772F" w:rsidRDefault="009674B6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4" behindDoc="1" locked="0" layoutInCell="1" allowOverlap="1" wp14:anchorId="4072AD80" wp14:editId="14278A6C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22860</wp:posOffset>
                      </wp:positionV>
                      <wp:extent cx="733425" cy="1876425"/>
                      <wp:effectExtent l="0" t="0" r="28575" b="28575"/>
                      <wp:wrapNone/>
                      <wp:docPr id="1928468226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3425" cy="1876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2F4F2ABC" id="Rectangle 43" o:spid="_x0000_s1026" style="position:absolute;margin-left:-3.75pt;margin-top:1.8pt;width:57.75pt;height:147.75pt;z-index:-2516561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"/>
                  </w:pict>
                </mc:Fallback>
              </mc:AlternateContent>
            </w:r>
            <w:r w:rsidR="006D5549" w:rsidRPr="00AB772F">
              <w:rPr>
                <w:rFonts w:ascii="Angsana New" w:hAnsi="Angsana New"/>
              </w:rPr>
              <w:t>856</w:t>
            </w:r>
          </w:p>
        </w:tc>
        <w:tc>
          <w:tcPr>
            <w:tcW w:w="1260" w:type="dxa"/>
            <w:vAlign w:val="bottom"/>
          </w:tcPr>
          <w:p w14:paraId="589BDDDE" w14:textId="3766CC1E" w:rsidR="00D90B61" w:rsidRPr="00AB772F" w:rsidRDefault="00D90B61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4,160</w:t>
            </w:r>
          </w:p>
        </w:tc>
      </w:tr>
      <w:tr w:rsidR="00D0141D" w:rsidRPr="00AB772F" w14:paraId="524A58EC" w14:textId="77777777" w:rsidTr="00DF78AF">
        <w:tc>
          <w:tcPr>
            <w:tcW w:w="4140" w:type="dxa"/>
            <w:vAlign w:val="bottom"/>
          </w:tcPr>
          <w:p w14:paraId="5C8764F1" w14:textId="2EA5FB26" w:rsidR="00D90B61" w:rsidRPr="00AB772F" w:rsidRDefault="00D90B61" w:rsidP="00D90B61">
            <w:pPr>
              <w:spacing w:line="300" w:lineRule="exact"/>
              <w:ind w:left="342" w:hanging="18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260" w:type="dxa"/>
            <w:vAlign w:val="bottom"/>
          </w:tcPr>
          <w:p w14:paraId="51384EFC" w14:textId="1FB6A457" w:rsidR="00D90B61" w:rsidRPr="00AB772F" w:rsidRDefault="00475B34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</w:t>
            </w:r>
            <w:r w:rsidR="00A67C7A" w:rsidRPr="00AB772F">
              <w:rPr>
                <w:rFonts w:ascii="Angsana New" w:hAnsi="Angsana New"/>
              </w:rPr>
              <w:t>1)</w:t>
            </w:r>
          </w:p>
        </w:tc>
        <w:tc>
          <w:tcPr>
            <w:tcW w:w="1260" w:type="dxa"/>
            <w:vAlign w:val="bottom"/>
          </w:tcPr>
          <w:p w14:paraId="783B06CA" w14:textId="1BD84856" w:rsidR="00D90B61" w:rsidRPr="00AB772F" w:rsidRDefault="00D90B61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B806D25" w14:textId="7F17D75E" w:rsidR="00D90B61" w:rsidRPr="00AB772F" w:rsidRDefault="007C5A0D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</w:t>
            </w:r>
            <w:r w:rsidR="000843C4">
              <w:rPr>
                <w:rFonts w:ascii="Angsana New" w:hAnsi="Angsana New"/>
              </w:rPr>
              <w:t>62,128</w:t>
            </w:r>
            <w:r w:rsidRPr="00AB772F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vAlign w:val="bottom"/>
          </w:tcPr>
          <w:p w14:paraId="58E7DE5C" w14:textId="686E7462" w:rsidR="00D90B61" w:rsidRPr="00AB772F" w:rsidRDefault="00D90B61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(209,681)</w:t>
            </w:r>
          </w:p>
        </w:tc>
      </w:tr>
      <w:tr w:rsidR="00D0141D" w:rsidRPr="00AB772F" w14:paraId="1C089767" w14:textId="77777777" w:rsidTr="00DF78AF">
        <w:tc>
          <w:tcPr>
            <w:tcW w:w="4140" w:type="dxa"/>
            <w:vAlign w:val="bottom"/>
          </w:tcPr>
          <w:p w14:paraId="3D95AF13" w14:textId="2441D98D" w:rsidR="00D90B61" w:rsidRPr="00AB772F" w:rsidRDefault="00D90B61" w:rsidP="00D90B61">
            <w:pPr>
              <w:spacing w:line="300" w:lineRule="exact"/>
              <w:ind w:left="342" w:hanging="18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 w:hint="cs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60" w:type="dxa"/>
            <w:vAlign w:val="bottom"/>
          </w:tcPr>
          <w:p w14:paraId="326A31F6" w14:textId="698D1A66" w:rsidR="00D90B61" w:rsidRPr="00AB772F" w:rsidRDefault="00CE72CC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</w:t>
            </w:r>
            <w:r w:rsidR="00157FE5" w:rsidRPr="00AB772F">
              <w:rPr>
                <w:rFonts w:ascii="Angsana New" w:hAnsi="Angsana New"/>
              </w:rPr>
              <w:t>32,068)</w:t>
            </w:r>
          </w:p>
        </w:tc>
        <w:tc>
          <w:tcPr>
            <w:tcW w:w="1260" w:type="dxa"/>
            <w:vAlign w:val="bottom"/>
          </w:tcPr>
          <w:p w14:paraId="2F0B7DD7" w14:textId="774C64C7" w:rsidR="00D90B61" w:rsidRPr="00AB772F" w:rsidRDefault="00D90B61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</w:t>
            </w:r>
            <w:r w:rsidR="002E1150" w:rsidRPr="00AB772F">
              <w:rPr>
                <w:rFonts w:ascii="Angsana New" w:hAnsi="Angsana New"/>
              </w:rPr>
              <w:t>96,189</w:t>
            </w:r>
            <w:r w:rsidRPr="00AB772F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vAlign w:val="bottom"/>
          </w:tcPr>
          <w:p w14:paraId="66E761EB" w14:textId="2EAA1588" w:rsidR="00D90B61" w:rsidRPr="00AB772F" w:rsidRDefault="00BC5FBA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5A452C8" w14:textId="72DAACD8" w:rsidR="00D90B61" w:rsidRPr="00AB772F" w:rsidRDefault="00D90B61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</w:tr>
      <w:tr w:rsidR="00D0141D" w:rsidRPr="00AB772F" w14:paraId="005A8013" w14:textId="77777777" w:rsidTr="00DF78AF">
        <w:trPr>
          <w:trHeight w:val="261"/>
        </w:trPr>
        <w:tc>
          <w:tcPr>
            <w:tcW w:w="4140" w:type="dxa"/>
            <w:vAlign w:val="bottom"/>
          </w:tcPr>
          <w:p w14:paraId="094225FC" w14:textId="77777777" w:rsidR="00D90B61" w:rsidRPr="00AB772F" w:rsidRDefault="00D90B61" w:rsidP="00D90B61">
            <w:pPr>
              <w:tabs>
                <w:tab w:val="left" w:pos="120"/>
              </w:tabs>
              <w:spacing w:line="300" w:lineRule="exact"/>
              <w:ind w:left="16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vAlign w:val="bottom"/>
          </w:tcPr>
          <w:p w14:paraId="49B7FCA1" w14:textId="57B74DFC" w:rsidR="00D90B61" w:rsidRPr="00AB772F" w:rsidRDefault="00F6293B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(34)</w:t>
            </w:r>
          </w:p>
        </w:tc>
        <w:tc>
          <w:tcPr>
            <w:tcW w:w="1260" w:type="dxa"/>
            <w:vAlign w:val="bottom"/>
          </w:tcPr>
          <w:p w14:paraId="32637C4A" w14:textId="27B05C57" w:rsidR="00D90B61" w:rsidRPr="00AB772F" w:rsidRDefault="00D90B61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(116)</w:t>
            </w:r>
          </w:p>
        </w:tc>
        <w:tc>
          <w:tcPr>
            <w:tcW w:w="1260" w:type="dxa"/>
            <w:vAlign w:val="bottom"/>
          </w:tcPr>
          <w:p w14:paraId="2DA3E785" w14:textId="111EF1C4" w:rsidR="00D90B61" w:rsidRPr="00AB772F" w:rsidRDefault="00F6293B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(34)</w:t>
            </w:r>
          </w:p>
        </w:tc>
        <w:tc>
          <w:tcPr>
            <w:tcW w:w="1260" w:type="dxa"/>
            <w:vAlign w:val="bottom"/>
          </w:tcPr>
          <w:p w14:paraId="03F59B7B" w14:textId="0A99F6B6" w:rsidR="00D90B61" w:rsidRPr="00AB772F" w:rsidRDefault="00D90B61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(116)</w:t>
            </w:r>
          </w:p>
        </w:tc>
      </w:tr>
      <w:tr w:rsidR="00D0141D" w:rsidRPr="00AB772F" w14:paraId="4D43EAEB" w14:textId="77777777" w:rsidTr="00DF78AF">
        <w:tc>
          <w:tcPr>
            <w:tcW w:w="4140" w:type="dxa"/>
            <w:vAlign w:val="bottom"/>
          </w:tcPr>
          <w:p w14:paraId="2AF009D5" w14:textId="77777777" w:rsidR="00D90B61" w:rsidRPr="00AB772F" w:rsidRDefault="00D90B61" w:rsidP="00D90B61">
            <w:pPr>
              <w:tabs>
                <w:tab w:val="left" w:pos="120"/>
              </w:tabs>
              <w:spacing w:line="300" w:lineRule="exact"/>
              <w:ind w:left="16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รายได้ตามประมวลรัษฎากร</w:t>
            </w:r>
          </w:p>
        </w:tc>
        <w:tc>
          <w:tcPr>
            <w:tcW w:w="1260" w:type="dxa"/>
            <w:vAlign w:val="bottom"/>
          </w:tcPr>
          <w:p w14:paraId="55B5FB4F" w14:textId="127DDA4B" w:rsidR="00D90B61" w:rsidRPr="00AB772F" w:rsidRDefault="000843C4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87,665</w:t>
            </w:r>
          </w:p>
        </w:tc>
        <w:tc>
          <w:tcPr>
            <w:tcW w:w="1260" w:type="dxa"/>
            <w:vAlign w:val="bottom"/>
          </w:tcPr>
          <w:p w14:paraId="4176E023" w14:textId="6E08606F" w:rsidR="00D90B61" w:rsidRPr="00AB772F" w:rsidRDefault="00D90B61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27,091</w:t>
            </w:r>
          </w:p>
        </w:tc>
        <w:tc>
          <w:tcPr>
            <w:tcW w:w="1260" w:type="dxa"/>
            <w:vAlign w:val="bottom"/>
          </w:tcPr>
          <w:p w14:paraId="088181C6" w14:textId="0A428718" w:rsidR="00D90B61" w:rsidRPr="00AB772F" w:rsidRDefault="000843C4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78,191</w:t>
            </w:r>
          </w:p>
        </w:tc>
        <w:tc>
          <w:tcPr>
            <w:tcW w:w="1260" w:type="dxa"/>
            <w:vAlign w:val="bottom"/>
          </w:tcPr>
          <w:p w14:paraId="6B5C4159" w14:textId="1A2352CD" w:rsidR="00D90B61" w:rsidRPr="00AB772F" w:rsidRDefault="00D90B61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24,912</w:t>
            </w:r>
          </w:p>
        </w:tc>
      </w:tr>
      <w:tr w:rsidR="00D0141D" w:rsidRPr="00AB772F" w14:paraId="56E90B02" w14:textId="77777777" w:rsidTr="00DF78AF">
        <w:tc>
          <w:tcPr>
            <w:tcW w:w="4140" w:type="dxa"/>
            <w:vAlign w:val="bottom"/>
          </w:tcPr>
          <w:p w14:paraId="41980F50" w14:textId="77777777" w:rsidR="00D90B61" w:rsidRPr="00AB772F" w:rsidRDefault="00D90B61" w:rsidP="00D90B61">
            <w:pPr>
              <w:tabs>
                <w:tab w:val="left" w:pos="162"/>
              </w:tabs>
              <w:spacing w:line="300" w:lineRule="exact"/>
              <w:ind w:left="16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ผลขาดทุนทางภาษีที่คาดว่าจะไม่ได้รับประโยชน์</w:t>
            </w:r>
          </w:p>
        </w:tc>
        <w:tc>
          <w:tcPr>
            <w:tcW w:w="1260" w:type="dxa"/>
            <w:vAlign w:val="bottom"/>
          </w:tcPr>
          <w:p w14:paraId="01905705" w14:textId="1F8876F7" w:rsidR="00D90B61" w:rsidRPr="00AB772F" w:rsidRDefault="000843C4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140,138</w:t>
            </w:r>
          </w:p>
        </w:tc>
        <w:tc>
          <w:tcPr>
            <w:tcW w:w="1260" w:type="dxa"/>
            <w:vAlign w:val="bottom"/>
          </w:tcPr>
          <w:p w14:paraId="1966FDF6" w14:textId="35B0BF56" w:rsidR="00D90B61" w:rsidRPr="00AB772F" w:rsidRDefault="00D90B61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53,692</w:t>
            </w:r>
          </w:p>
        </w:tc>
        <w:tc>
          <w:tcPr>
            <w:tcW w:w="1260" w:type="dxa"/>
            <w:vAlign w:val="bottom"/>
          </w:tcPr>
          <w:p w14:paraId="1F29811D" w14:textId="44F9A4FA" w:rsidR="00D90B61" w:rsidRPr="00AB772F" w:rsidRDefault="001B07E9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18,347</w:t>
            </w:r>
          </w:p>
        </w:tc>
        <w:tc>
          <w:tcPr>
            <w:tcW w:w="1260" w:type="dxa"/>
            <w:vAlign w:val="bottom"/>
          </w:tcPr>
          <w:p w14:paraId="164B041A" w14:textId="178C348C" w:rsidR="00D90B61" w:rsidRPr="00AB772F" w:rsidRDefault="00D90B61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</w:tr>
      <w:tr w:rsidR="00D0141D" w:rsidRPr="00AB772F" w14:paraId="0A70530B" w14:textId="77777777" w:rsidTr="00DF78AF">
        <w:tc>
          <w:tcPr>
            <w:tcW w:w="4140" w:type="dxa"/>
            <w:vAlign w:val="bottom"/>
          </w:tcPr>
          <w:p w14:paraId="45583EB4" w14:textId="77777777" w:rsidR="00D90B61" w:rsidRPr="00AB772F" w:rsidRDefault="00D90B61" w:rsidP="00D90B61">
            <w:pPr>
              <w:tabs>
                <w:tab w:val="left" w:pos="162"/>
              </w:tabs>
              <w:spacing w:line="300" w:lineRule="exact"/>
              <w:ind w:left="16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ผลแตกต่างชั่วคราวที่คาดว่าจะไม่ได้รับประโยชน์</w:t>
            </w:r>
          </w:p>
        </w:tc>
        <w:tc>
          <w:tcPr>
            <w:tcW w:w="1260" w:type="dxa"/>
            <w:vAlign w:val="bottom"/>
          </w:tcPr>
          <w:p w14:paraId="656A61FF" w14:textId="0BE4ECBE" w:rsidR="00D90B61" w:rsidRPr="00AB772F" w:rsidRDefault="000843C4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13,683</w:t>
            </w:r>
          </w:p>
        </w:tc>
        <w:tc>
          <w:tcPr>
            <w:tcW w:w="1260" w:type="dxa"/>
            <w:vAlign w:val="bottom"/>
          </w:tcPr>
          <w:p w14:paraId="3D3E4EFA" w14:textId="43BC46BB" w:rsidR="00D90B61" w:rsidRPr="00AB772F" w:rsidRDefault="00D90B61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17,645</w:t>
            </w:r>
          </w:p>
        </w:tc>
        <w:tc>
          <w:tcPr>
            <w:tcW w:w="1260" w:type="dxa"/>
            <w:vAlign w:val="bottom"/>
          </w:tcPr>
          <w:p w14:paraId="1A689069" w14:textId="5ACA6F9D" w:rsidR="00D90B61" w:rsidRPr="00AB772F" w:rsidRDefault="001B07E9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2,968</w:t>
            </w:r>
          </w:p>
        </w:tc>
        <w:tc>
          <w:tcPr>
            <w:tcW w:w="1260" w:type="dxa"/>
            <w:vAlign w:val="bottom"/>
          </w:tcPr>
          <w:p w14:paraId="3878B97A" w14:textId="2CF5C668" w:rsidR="00D90B61" w:rsidRPr="00AB772F" w:rsidRDefault="00D90B61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</w:tr>
      <w:tr w:rsidR="00D0141D" w:rsidRPr="00AB772F" w14:paraId="5A4E27F4" w14:textId="77777777" w:rsidTr="00DF78AF">
        <w:tc>
          <w:tcPr>
            <w:tcW w:w="4140" w:type="dxa"/>
            <w:vAlign w:val="bottom"/>
          </w:tcPr>
          <w:p w14:paraId="63D9CDA8" w14:textId="6B889F5A" w:rsidR="00D90B61" w:rsidRPr="00AB772F" w:rsidRDefault="00D90B61" w:rsidP="00D90B61">
            <w:pPr>
              <w:tabs>
                <w:tab w:val="left" w:pos="162"/>
              </w:tabs>
              <w:spacing w:line="300" w:lineRule="exact"/>
              <w:ind w:left="16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 w:hint="cs"/>
                <w:cs/>
              </w:rPr>
              <w:t>รายการลดทุน</w:t>
            </w:r>
          </w:p>
        </w:tc>
        <w:tc>
          <w:tcPr>
            <w:tcW w:w="1260" w:type="dxa"/>
            <w:vAlign w:val="bottom"/>
          </w:tcPr>
          <w:p w14:paraId="35B38531" w14:textId="2EAB566F" w:rsidR="00D90B61" w:rsidRPr="00AB772F" w:rsidRDefault="003C1D45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3097680" w14:textId="23ACB5E1" w:rsidR="00D90B61" w:rsidRPr="00AB772F" w:rsidRDefault="00D90B61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D13F433" w14:textId="449A0512" w:rsidR="00D90B61" w:rsidRPr="00AB772F" w:rsidRDefault="003C1D45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</w:t>
            </w:r>
            <w:r w:rsidR="000843C4">
              <w:rPr>
                <w:rFonts w:ascii="Angsana New" w:hAnsi="Angsana New"/>
              </w:rPr>
              <w:t>03,471</w:t>
            </w:r>
          </w:p>
        </w:tc>
        <w:tc>
          <w:tcPr>
            <w:tcW w:w="1260" w:type="dxa"/>
            <w:vAlign w:val="bottom"/>
          </w:tcPr>
          <w:p w14:paraId="618C315A" w14:textId="4A10FF04" w:rsidR="00D90B61" w:rsidRPr="00AB772F" w:rsidRDefault="00D90B61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326,062</w:t>
            </w:r>
          </w:p>
        </w:tc>
      </w:tr>
      <w:tr w:rsidR="00D0141D" w:rsidRPr="00AB772F" w14:paraId="33B88DB2" w14:textId="77777777" w:rsidTr="00DF78AF">
        <w:tc>
          <w:tcPr>
            <w:tcW w:w="4140" w:type="dxa"/>
            <w:vAlign w:val="bottom"/>
          </w:tcPr>
          <w:p w14:paraId="3E330218" w14:textId="1935087F" w:rsidR="00D90B61" w:rsidRPr="00AB772F" w:rsidRDefault="00D90B61" w:rsidP="00D90B61">
            <w:pPr>
              <w:tabs>
                <w:tab w:val="left" w:pos="162"/>
              </w:tabs>
              <w:spacing w:line="300" w:lineRule="exact"/>
              <w:ind w:left="16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 w:hint="cs"/>
                <w:cs/>
              </w:rPr>
              <w:t>ผลขาดทุนจากการด้อยค่าเงินลงทุน</w:t>
            </w:r>
          </w:p>
        </w:tc>
        <w:tc>
          <w:tcPr>
            <w:tcW w:w="1260" w:type="dxa"/>
            <w:vAlign w:val="bottom"/>
          </w:tcPr>
          <w:p w14:paraId="45E42AFC" w14:textId="74957CED" w:rsidR="00D90B61" w:rsidRPr="00AB772F" w:rsidRDefault="0069234D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D51DE56" w14:textId="64D893B3" w:rsidR="00D90B61" w:rsidRPr="00AB772F" w:rsidRDefault="00D90B61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8CB6C73" w14:textId="3545C001" w:rsidR="00D90B61" w:rsidRPr="00AB772F" w:rsidRDefault="001B07E9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110,694</w:t>
            </w:r>
          </w:p>
        </w:tc>
        <w:tc>
          <w:tcPr>
            <w:tcW w:w="1260" w:type="dxa"/>
            <w:vAlign w:val="bottom"/>
          </w:tcPr>
          <w:p w14:paraId="1F0C3E23" w14:textId="5D32A331" w:rsidR="00D90B61" w:rsidRPr="00AB772F" w:rsidRDefault="00D90B61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57,094</w:t>
            </w:r>
          </w:p>
        </w:tc>
      </w:tr>
      <w:tr w:rsidR="00D0141D" w:rsidRPr="00AB772F" w14:paraId="7A7492C0" w14:textId="77777777" w:rsidTr="00DF78AF">
        <w:tc>
          <w:tcPr>
            <w:tcW w:w="4140" w:type="dxa"/>
            <w:vAlign w:val="bottom"/>
          </w:tcPr>
          <w:p w14:paraId="122E78AF" w14:textId="77777777" w:rsidR="00D90B61" w:rsidRPr="00AB772F" w:rsidRDefault="00D90B61" w:rsidP="00D90B61">
            <w:pPr>
              <w:tabs>
                <w:tab w:val="left" w:pos="162"/>
              </w:tabs>
              <w:spacing w:line="300" w:lineRule="exact"/>
              <w:ind w:left="16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1BD88115" w14:textId="0FBF3205" w:rsidR="00D90B61" w:rsidRPr="00AB772F" w:rsidRDefault="00210B3E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7</w:t>
            </w:r>
            <w:r w:rsidR="000843C4">
              <w:rPr>
                <w:rFonts w:ascii="Angsana New" w:hAnsi="Angsana New"/>
              </w:rPr>
              <w:t>80</w:t>
            </w:r>
          </w:p>
        </w:tc>
        <w:tc>
          <w:tcPr>
            <w:tcW w:w="1260" w:type="dxa"/>
            <w:vAlign w:val="bottom"/>
          </w:tcPr>
          <w:p w14:paraId="5BDCBC3F" w14:textId="30A9E81C" w:rsidR="00D90B61" w:rsidRPr="00AB772F" w:rsidRDefault="002E1150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(791)</w:t>
            </w:r>
          </w:p>
        </w:tc>
        <w:tc>
          <w:tcPr>
            <w:tcW w:w="1260" w:type="dxa"/>
            <w:vAlign w:val="bottom"/>
          </w:tcPr>
          <w:p w14:paraId="3E2EB0E0" w14:textId="6BCDA50A" w:rsidR="00D90B61" w:rsidRPr="00AB772F" w:rsidRDefault="00210B3E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13</w:t>
            </w:r>
            <w:r w:rsidR="001B07E9">
              <w:rPr>
                <w:rFonts w:ascii="Angsana New" w:hAnsi="Angsana New"/>
              </w:rPr>
              <w:t>3</w:t>
            </w:r>
          </w:p>
        </w:tc>
        <w:tc>
          <w:tcPr>
            <w:tcW w:w="1260" w:type="dxa"/>
            <w:vAlign w:val="bottom"/>
          </w:tcPr>
          <w:p w14:paraId="2044621C" w14:textId="2DE2AE01" w:rsidR="00D90B61" w:rsidRPr="00AB772F" w:rsidRDefault="00D90B61" w:rsidP="00D90B61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1,282</w:t>
            </w:r>
          </w:p>
        </w:tc>
      </w:tr>
      <w:tr w:rsidR="00D0141D" w:rsidRPr="00AB772F" w14:paraId="02749E37" w14:textId="77777777" w:rsidTr="00DF78AF">
        <w:tc>
          <w:tcPr>
            <w:tcW w:w="4140" w:type="dxa"/>
            <w:vAlign w:val="bottom"/>
          </w:tcPr>
          <w:p w14:paraId="652ED3FF" w14:textId="77777777" w:rsidR="00D90B61" w:rsidRPr="00AB772F" w:rsidRDefault="00D90B61" w:rsidP="00D90B61">
            <w:pPr>
              <w:tabs>
                <w:tab w:val="left" w:pos="12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087CE67" w14:textId="197B98EA" w:rsidR="00D90B61" w:rsidRPr="00AB772F" w:rsidRDefault="000843C4" w:rsidP="00D90B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214,533</w:t>
            </w:r>
          </w:p>
        </w:tc>
        <w:tc>
          <w:tcPr>
            <w:tcW w:w="1260" w:type="dxa"/>
            <w:vAlign w:val="bottom"/>
          </w:tcPr>
          <w:p w14:paraId="05062D6C" w14:textId="3B4CE941" w:rsidR="00D90B61" w:rsidRPr="00AB772F" w:rsidRDefault="002E1150" w:rsidP="00D90B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11,473</w:t>
            </w:r>
          </w:p>
        </w:tc>
        <w:tc>
          <w:tcPr>
            <w:tcW w:w="1260" w:type="dxa"/>
            <w:vAlign w:val="bottom"/>
          </w:tcPr>
          <w:p w14:paraId="59094034" w14:textId="2CD2AE25" w:rsidR="00D90B61" w:rsidRPr="00AB772F" w:rsidRDefault="003A2C99" w:rsidP="00D90B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1B07E9">
              <w:rPr>
                <w:rFonts w:ascii="Angsana New" w:hAnsi="Angsana New"/>
              </w:rPr>
              <w:t>52,498</w:t>
            </w:r>
          </w:p>
        </w:tc>
        <w:tc>
          <w:tcPr>
            <w:tcW w:w="1260" w:type="dxa"/>
            <w:vAlign w:val="bottom"/>
          </w:tcPr>
          <w:p w14:paraId="52F0FF07" w14:textId="04EFF0EA" w:rsidR="00D90B61" w:rsidRPr="00AB772F" w:rsidRDefault="00D90B61" w:rsidP="00D90B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203,713</w:t>
            </w:r>
          </w:p>
        </w:tc>
      </w:tr>
      <w:tr w:rsidR="00D0141D" w:rsidRPr="00AB772F" w14:paraId="487B566B" w14:textId="77777777" w:rsidTr="00DF78AF">
        <w:tc>
          <w:tcPr>
            <w:tcW w:w="4140" w:type="dxa"/>
            <w:vAlign w:val="bottom"/>
          </w:tcPr>
          <w:p w14:paraId="2102FC4A" w14:textId="383D0FE6" w:rsidR="00D90B61" w:rsidRPr="00AB772F" w:rsidRDefault="00D90B61" w:rsidP="00D90B61">
            <w:pPr>
              <w:tabs>
                <w:tab w:val="left" w:pos="12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รวมค่าใช้จ่ายภาษีเงินได้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0A956174" w14:textId="33B7DE34" w:rsidR="00D90B61" w:rsidRPr="00AB772F" w:rsidRDefault="00C24C50" w:rsidP="00D90B6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</w:t>
            </w:r>
            <w:r w:rsidR="000843C4">
              <w:rPr>
                <w:rFonts w:ascii="Angsana New" w:hAnsi="Angsana New"/>
              </w:rPr>
              <w:t>12,639</w:t>
            </w:r>
          </w:p>
        </w:tc>
        <w:tc>
          <w:tcPr>
            <w:tcW w:w="1260" w:type="dxa"/>
            <w:vAlign w:val="bottom"/>
          </w:tcPr>
          <w:p w14:paraId="1FC845F5" w14:textId="0C777F88" w:rsidR="00D90B61" w:rsidRPr="00AB772F" w:rsidRDefault="00D90B61" w:rsidP="00D90B6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378,421</w:t>
            </w:r>
          </w:p>
        </w:tc>
        <w:tc>
          <w:tcPr>
            <w:tcW w:w="1260" w:type="dxa"/>
            <w:vAlign w:val="bottom"/>
          </w:tcPr>
          <w:p w14:paraId="61307EED" w14:textId="19E707C7" w:rsidR="00D90B61" w:rsidRPr="00AB772F" w:rsidRDefault="00C24C50" w:rsidP="00D90B6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8,788</w:t>
            </w:r>
          </w:p>
        </w:tc>
        <w:tc>
          <w:tcPr>
            <w:tcW w:w="1260" w:type="dxa"/>
            <w:vAlign w:val="bottom"/>
          </w:tcPr>
          <w:p w14:paraId="1C822969" w14:textId="22F74851" w:rsidR="00D90B61" w:rsidRPr="00AB772F" w:rsidRDefault="00D90B61" w:rsidP="00D90B6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265,825</w:t>
            </w:r>
          </w:p>
        </w:tc>
      </w:tr>
    </w:tbl>
    <w:p w14:paraId="18C2C959" w14:textId="77777777" w:rsidR="00DD0A7D" w:rsidRDefault="00FE5C28" w:rsidP="00EF23FD">
      <w:pPr>
        <w:tabs>
          <w:tab w:val="left" w:pos="90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B772F">
        <w:rPr>
          <w:rFonts w:ascii="Angsana New" w:hAnsi="Angsana New"/>
          <w:sz w:val="32"/>
          <w:szCs w:val="32"/>
          <w:cs/>
        </w:rPr>
        <w:tab/>
      </w:r>
    </w:p>
    <w:p w14:paraId="085FE076" w14:textId="77777777" w:rsidR="00DD0A7D" w:rsidRDefault="00DD0A7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EAF2655" w14:textId="6132B5E7" w:rsidR="000B4136" w:rsidRPr="00AB772F" w:rsidRDefault="00DD0A7D" w:rsidP="00EF23FD">
      <w:pPr>
        <w:tabs>
          <w:tab w:val="left" w:pos="90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0B4136" w:rsidRPr="00AB772F">
        <w:rPr>
          <w:rFonts w:ascii="Angsana New" w:hAnsi="Angsana New"/>
          <w:sz w:val="32"/>
          <w:szCs w:val="32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</w:t>
      </w:r>
      <w:r w:rsidR="0055615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56154">
        <w:rPr>
          <w:rFonts w:ascii="Angsana New" w:hAnsi="Angsana New"/>
          <w:sz w:val="32"/>
          <w:szCs w:val="32"/>
        </w:rPr>
        <w:t xml:space="preserve">                   31 </w:t>
      </w:r>
      <w:r w:rsidR="0055615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56154">
        <w:rPr>
          <w:rFonts w:ascii="Angsana New" w:hAnsi="Angsana New"/>
          <w:sz w:val="32"/>
          <w:szCs w:val="32"/>
        </w:rPr>
        <w:t xml:space="preserve">2568 </w:t>
      </w:r>
      <w:r w:rsidR="00556154">
        <w:rPr>
          <w:rFonts w:ascii="Angsana New" w:hAnsi="Angsana New" w:hint="cs"/>
          <w:sz w:val="32"/>
          <w:szCs w:val="32"/>
          <w:cs/>
        </w:rPr>
        <w:t xml:space="preserve">และ </w:t>
      </w:r>
      <w:r w:rsidR="00556154">
        <w:rPr>
          <w:rFonts w:ascii="Angsana New" w:hAnsi="Angsana New"/>
          <w:sz w:val="32"/>
          <w:szCs w:val="32"/>
        </w:rPr>
        <w:t xml:space="preserve">2567 </w:t>
      </w:r>
      <w:r w:rsidR="000B4136" w:rsidRPr="00AB772F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p w14:paraId="605E4E17" w14:textId="77777777" w:rsidR="00693085" w:rsidRPr="00AB772F" w:rsidRDefault="00693085" w:rsidP="00693085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cs/>
        </w:rPr>
      </w:pPr>
      <w:r w:rsidRPr="00AB772F">
        <w:rPr>
          <w:rFonts w:ascii="Angsana New" w:hAnsi="Angsana New"/>
          <w:b/>
          <w:bCs/>
          <w:sz w:val="28"/>
          <w:szCs w:val="28"/>
          <w:cs/>
        </w:rPr>
        <w:tab/>
      </w:r>
      <w:r w:rsidRPr="00AB772F">
        <w:rPr>
          <w:rFonts w:ascii="Angsana New" w:hAnsi="Angsana New"/>
        </w:rPr>
        <w:t>(</w:t>
      </w:r>
      <w:r w:rsidRPr="00AB772F">
        <w:rPr>
          <w:rFonts w:ascii="Angsana New" w:hAnsi="Angsana New"/>
          <w:cs/>
        </w:rPr>
        <w:t>หน่วย</w:t>
      </w:r>
      <w:r w:rsidRPr="00AB772F">
        <w:rPr>
          <w:rFonts w:ascii="Angsana New" w:hAnsi="Angsana New"/>
        </w:rPr>
        <w:t xml:space="preserve">: </w:t>
      </w:r>
      <w:r w:rsidRPr="00AB772F">
        <w:rPr>
          <w:rFonts w:ascii="Angsana New" w:hAnsi="Angsana New"/>
          <w:cs/>
        </w:rPr>
        <w:t>พันบาท</w:t>
      </w:r>
      <w:r w:rsidRPr="00AB772F">
        <w:rPr>
          <w:rFonts w:ascii="Angsana New" w:hAnsi="Angsana New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D0141D" w:rsidRPr="00AB772F" w14:paraId="27E90303" w14:textId="77777777" w:rsidTr="00886D00">
        <w:tc>
          <w:tcPr>
            <w:tcW w:w="4140" w:type="dxa"/>
            <w:vAlign w:val="bottom"/>
          </w:tcPr>
          <w:p w14:paraId="4991BBBA" w14:textId="77777777" w:rsidR="009F4502" w:rsidRPr="00AB772F" w:rsidRDefault="009F4502" w:rsidP="00E559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671190B3" w14:textId="5E85751D" w:rsidR="009F4502" w:rsidRPr="00AB772F" w:rsidRDefault="009F4502" w:rsidP="00E5595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งบฐานะการเงิน</w:t>
            </w:r>
          </w:p>
        </w:tc>
      </w:tr>
      <w:tr w:rsidR="00D0141D" w:rsidRPr="00AB772F" w14:paraId="292C7F7B" w14:textId="77777777" w:rsidTr="00DF78AF">
        <w:tc>
          <w:tcPr>
            <w:tcW w:w="4140" w:type="dxa"/>
            <w:vAlign w:val="bottom"/>
          </w:tcPr>
          <w:p w14:paraId="1CE69F93" w14:textId="77777777" w:rsidR="00693085" w:rsidRPr="00AB772F" w:rsidRDefault="00693085" w:rsidP="00E559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6848E5C" w14:textId="77777777" w:rsidR="00693085" w:rsidRPr="00AB772F" w:rsidRDefault="00693085" w:rsidP="00E5595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AB772F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65655F6" w14:textId="77777777" w:rsidR="00693085" w:rsidRPr="00AB772F" w:rsidRDefault="00693085" w:rsidP="00E5595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AB772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0141D" w:rsidRPr="00AB772F" w14:paraId="13A24274" w14:textId="77777777" w:rsidTr="00DF78AF">
        <w:tc>
          <w:tcPr>
            <w:tcW w:w="4140" w:type="dxa"/>
            <w:vAlign w:val="bottom"/>
          </w:tcPr>
          <w:p w14:paraId="2B23659B" w14:textId="77777777" w:rsidR="00FE12DA" w:rsidRPr="00AB772F" w:rsidRDefault="00FE12DA" w:rsidP="00E559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07FDAF92" w14:textId="75AFD704" w:rsidR="00FE12DA" w:rsidRPr="00AB772F" w:rsidRDefault="00FE12DA" w:rsidP="00E5595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AB772F">
              <w:rPr>
                <w:rFonts w:ascii="Angsana New" w:hAnsi="Angsana New"/>
                <w:spacing w:val="-5"/>
              </w:rPr>
              <w:t>2568</w:t>
            </w:r>
          </w:p>
        </w:tc>
        <w:tc>
          <w:tcPr>
            <w:tcW w:w="1260" w:type="dxa"/>
            <w:vAlign w:val="bottom"/>
          </w:tcPr>
          <w:p w14:paraId="2A4539B9" w14:textId="4C1D5A2B" w:rsidR="00FE12DA" w:rsidRPr="00AB772F" w:rsidRDefault="00FE12DA" w:rsidP="00E5595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AB772F">
              <w:rPr>
                <w:rFonts w:ascii="Angsana New" w:hAnsi="Angsana New"/>
                <w:spacing w:val="-5"/>
              </w:rPr>
              <w:t>2567</w:t>
            </w:r>
          </w:p>
        </w:tc>
        <w:tc>
          <w:tcPr>
            <w:tcW w:w="1260" w:type="dxa"/>
            <w:vAlign w:val="bottom"/>
          </w:tcPr>
          <w:p w14:paraId="3CC44533" w14:textId="2C351E45" w:rsidR="00FE12DA" w:rsidRPr="00AB772F" w:rsidRDefault="00FE12DA" w:rsidP="00E5595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AB772F">
              <w:rPr>
                <w:rFonts w:ascii="Angsana New" w:hAnsi="Angsana New"/>
                <w:spacing w:val="-5"/>
              </w:rPr>
              <w:t>2568</w:t>
            </w:r>
          </w:p>
        </w:tc>
        <w:tc>
          <w:tcPr>
            <w:tcW w:w="1260" w:type="dxa"/>
            <w:vAlign w:val="bottom"/>
          </w:tcPr>
          <w:p w14:paraId="509F8AF2" w14:textId="6768BA84" w:rsidR="00FE12DA" w:rsidRPr="00AB772F" w:rsidRDefault="00FE12DA" w:rsidP="00E5595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AB772F">
              <w:rPr>
                <w:rFonts w:ascii="Angsana New" w:hAnsi="Angsana New"/>
                <w:spacing w:val="-5"/>
              </w:rPr>
              <w:t>2567</w:t>
            </w:r>
          </w:p>
        </w:tc>
      </w:tr>
      <w:tr w:rsidR="00D0141D" w:rsidRPr="00AB772F" w14:paraId="68F62841" w14:textId="77777777" w:rsidTr="000055C2">
        <w:tc>
          <w:tcPr>
            <w:tcW w:w="4140" w:type="dxa"/>
            <w:vAlign w:val="bottom"/>
          </w:tcPr>
          <w:p w14:paraId="1B9158BF" w14:textId="77777777" w:rsidR="00C23CF2" w:rsidRPr="00AB772F" w:rsidRDefault="00C23CF2" w:rsidP="00E55951">
            <w:pPr>
              <w:ind w:left="162" w:right="-45" w:hanging="162"/>
              <w:jc w:val="both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32065BF3" w14:textId="77777777" w:rsidR="00C23CF2" w:rsidRPr="00AB772F" w:rsidRDefault="00C23CF2" w:rsidP="00E559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39023479" w14:textId="77777777" w:rsidR="00C23CF2" w:rsidRPr="00AB772F" w:rsidRDefault="00C23CF2" w:rsidP="00E559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cs/>
              </w:rPr>
            </w:pPr>
            <w:r w:rsidRPr="00AB772F">
              <w:rPr>
                <w:rFonts w:ascii="Angsana New" w:hAnsi="Angsana New"/>
                <w:spacing w:val="-5"/>
              </w:rPr>
              <w:t>(</w:t>
            </w:r>
            <w:r w:rsidRPr="00AB772F">
              <w:rPr>
                <w:rFonts w:ascii="Angsana New" w:hAnsi="Angsana New" w:hint="cs"/>
                <w:spacing w:val="-5"/>
                <w:cs/>
              </w:rPr>
              <w:t>ปรับปรุงใหม่</w:t>
            </w:r>
            <w:r w:rsidRPr="00AB772F">
              <w:rPr>
                <w:rFonts w:ascii="Angsana New" w:hAnsi="Angsana New"/>
                <w:spacing w:val="-5"/>
              </w:rPr>
              <w:t>)</w:t>
            </w:r>
          </w:p>
        </w:tc>
        <w:tc>
          <w:tcPr>
            <w:tcW w:w="1260" w:type="dxa"/>
            <w:vAlign w:val="bottom"/>
          </w:tcPr>
          <w:p w14:paraId="24A3CC77" w14:textId="77777777" w:rsidR="00C23CF2" w:rsidRPr="00AB772F" w:rsidRDefault="00C23CF2" w:rsidP="00E559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3AE7C826" w14:textId="77777777" w:rsidR="00C23CF2" w:rsidRPr="00AB772F" w:rsidRDefault="00C23CF2" w:rsidP="00E5595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cs/>
              </w:rPr>
            </w:pPr>
            <w:r w:rsidRPr="00AB772F">
              <w:rPr>
                <w:rFonts w:ascii="Angsana New" w:hAnsi="Angsana New"/>
                <w:spacing w:val="-5"/>
              </w:rPr>
              <w:t>(</w:t>
            </w:r>
            <w:r w:rsidRPr="00AB772F">
              <w:rPr>
                <w:rFonts w:ascii="Angsana New" w:hAnsi="Angsana New" w:hint="cs"/>
                <w:spacing w:val="-5"/>
                <w:cs/>
              </w:rPr>
              <w:t>ปรับปรุงใหม่</w:t>
            </w:r>
            <w:r w:rsidRPr="00AB772F">
              <w:rPr>
                <w:rFonts w:ascii="Angsana New" w:hAnsi="Angsana New"/>
                <w:spacing w:val="-5"/>
              </w:rPr>
              <w:t>)</w:t>
            </w:r>
          </w:p>
        </w:tc>
      </w:tr>
      <w:tr w:rsidR="00D0141D" w:rsidRPr="00AB772F" w14:paraId="24A817A8" w14:textId="77777777" w:rsidTr="00DF78AF">
        <w:tc>
          <w:tcPr>
            <w:tcW w:w="4140" w:type="dxa"/>
            <w:vAlign w:val="bottom"/>
          </w:tcPr>
          <w:p w14:paraId="52DC1C21" w14:textId="77777777" w:rsidR="00FE12DA" w:rsidRPr="00AB772F" w:rsidRDefault="00FE12DA" w:rsidP="00E55951">
            <w:pPr>
              <w:ind w:left="162" w:right="-45" w:hanging="162"/>
              <w:jc w:val="both"/>
              <w:rPr>
                <w:rFonts w:ascii="Angsana New" w:hAnsi="Angsana New"/>
                <w:b/>
                <w:bCs/>
                <w:spacing w:val="-5"/>
                <w:cs/>
              </w:rPr>
            </w:pPr>
            <w:r w:rsidRPr="00AB772F">
              <w:rPr>
                <w:rFonts w:ascii="Angsana New" w:hAnsi="Angsana New"/>
                <w:b/>
                <w:bCs/>
                <w:spacing w:val="-5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612FFC79" w14:textId="77777777" w:rsidR="00FE12DA" w:rsidRPr="00AB772F" w:rsidRDefault="00FE12DA" w:rsidP="00E55951">
            <w:pPr>
              <w:tabs>
                <w:tab w:val="decimal" w:pos="858"/>
              </w:tabs>
              <w:ind w:left="-18"/>
              <w:jc w:val="both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08F589AC" w14:textId="77777777" w:rsidR="00FE12DA" w:rsidRPr="00AB772F" w:rsidRDefault="00FE12DA" w:rsidP="00E55951">
            <w:pPr>
              <w:tabs>
                <w:tab w:val="decimal" w:pos="858"/>
              </w:tabs>
              <w:ind w:left="-18"/>
              <w:jc w:val="both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4EAF4B8C" w14:textId="77777777" w:rsidR="00FE12DA" w:rsidRPr="00AB772F" w:rsidRDefault="00FE12DA" w:rsidP="00E55951">
            <w:pPr>
              <w:tabs>
                <w:tab w:val="decimal" w:pos="858"/>
              </w:tabs>
              <w:ind w:left="-18"/>
              <w:jc w:val="both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35F21F50" w14:textId="77777777" w:rsidR="00FE12DA" w:rsidRPr="00AB772F" w:rsidRDefault="00FE12DA" w:rsidP="00E55951">
            <w:pPr>
              <w:tabs>
                <w:tab w:val="decimal" w:pos="858"/>
              </w:tabs>
              <w:ind w:left="-18"/>
              <w:jc w:val="both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</w:tr>
      <w:tr w:rsidR="00D0141D" w:rsidRPr="00AB772F" w14:paraId="0A43A98D" w14:textId="77777777" w:rsidTr="00DF78AF">
        <w:tc>
          <w:tcPr>
            <w:tcW w:w="4140" w:type="dxa"/>
          </w:tcPr>
          <w:p w14:paraId="626252A9" w14:textId="77777777" w:rsidR="00FE12DA" w:rsidRPr="00AB772F" w:rsidRDefault="00FE12DA" w:rsidP="00E55951">
            <w:pPr>
              <w:ind w:left="342" w:right="-43" w:hanging="180"/>
              <w:jc w:val="both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ต้นทุนพัฒนาอสังหาริมทรัพย์</w:t>
            </w:r>
          </w:p>
        </w:tc>
        <w:tc>
          <w:tcPr>
            <w:tcW w:w="1260" w:type="dxa"/>
            <w:vAlign w:val="bottom"/>
          </w:tcPr>
          <w:p w14:paraId="710A08EA" w14:textId="68DCFC3D" w:rsidR="00FE12DA" w:rsidRPr="00AB772F" w:rsidRDefault="00506BB7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AB772F">
              <w:rPr>
                <w:rFonts w:ascii="Angsana New" w:hAnsi="Angsana New"/>
                <w:spacing w:val="-5"/>
              </w:rPr>
              <w:t>127,936</w:t>
            </w:r>
          </w:p>
        </w:tc>
        <w:tc>
          <w:tcPr>
            <w:tcW w:w="1260" w:type="dxa"/>
            <w:vAlign w:val="bottom"/>
          </w:tcPr>
          <w:p w14:paraId="2904EBF3" w14:textId="0C5DEBEF" w:rsidR="00FE12DA" w:rsidRPr="00AB772F" w:rsidRDefault="00FE12DA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AB772F">
              <w:rPr>
                <w:rFonts w:ascii="Angsana New" w:hAnsi="Angsana New"/>
                <w:spacing w:val="-5"/>
              </w:rPr>
              <w:t>98,785</w:t>
            </w:r>
          </w:p>
        </w:tc>
        <w:tc>
          <w:tcPr>
            <w:tcW w:w="1260" w:type="dxa"/>
            <w:vAlign w:val="bottom"/>
          </w:tcPr>
          <w:p w14:paraId="3CDC9555" w14:textId="64A6C9B7" w:rsidR="00FE12DA" w:rsidRPr="00AB772F" w:rsidRDefault="00506BB7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AB772F">
              <w:rPr>
                <w:rFonts w:ascii="Angsana New" w:hAnsi="Angsana New"/>
                <w:spacing w:val="-5"/>
              </w:rPr>
              <w:t>1,120</w:t>
            </w:r>
          </w:p>
        </w:tc>
        <w:tc>
          <w:tcPr>
            <w:tcW w:w="1260" w:type="dxa"/>
            <w:vAlign w:val="bottom"/>
          </w:tcPr>
          <w:p w14:paraId="75599F5D" w14:textId="42DDC173" w:rsidR="00FE12DA" w:rsidRPr="00AB772F" w:rsidRDefault="00FE12DA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AB772F">
              <w:rPr>
                <w:rFonts w:ascii="Angsana New" w:hAnsi="Angsana New"/>
                <w:spacing w:val="-5"/>
              </w:rPr>
              <w:t>12,921</w:t>
            </w:r>
          </w:p>
        </w:tc>
      </w:tr>
      <w:tr w:rsidR="00D0141D" w:rsidRPr="00AB772F" w14:paraId="357CB8BA" w14:textId="77777777" w:rsidTr="00DF78AF">
        <w:tc>
          <w:tcPr>
            <w:tcW w:w="4140" w:type="dxa"/>
          </w:tcPr>
          <w:p w14:paraId="22979301" w14:textId="77777777" w:rsidR="00FE12DA" w:rsidRPr="00AB772F" w:rsidRDefault="00FE12DA" w:rsidP="00E55951">
            <w:pPr>
              <w:ind w:left="342" w:right="-43" w:hanging="180"/>
              <w:jc w:val="both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สำรองการด้อยค่าสินทรัพย์</w:t>
            </w:r>
          </w:p>
        </w:tc>
        <w:tc>
          <w:tcPr>
            <w:tcW w:w="1260" w:type="dxa"/>
            <w:vAlign w:val="bottom"/>
          </w:tcPr>
          <w:p w14:paraId="2BEF6003" w14:textId="4BC0E171" w:rsidR="00FE12DA" w:rsidRPr="00AB772F" w:rsidRDefault="00E55951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5,655</w:t>
            </w:r>
          </w:p>
        </w:tc>
        <w:tc>
          <w:tcPr>
            <w:tcW w:w="1260" w:type="dxa"/>
            <w:vAlign w:val="bottom"/>
          </w:tcPr>
          <w:p w14:paraId="194313FB" w14:textId="13C2E237" w:rsidR="00FE12DA" w:rsidRPr="00AB772F" w:rsidRDefault="00E55951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3,191</w:t>
            </w:r>
          </w:p>
        </w:tc>
        <w:tc>
          <w:tcPr>
            <w:tcW w:w="1260" w:type="dxa"/>
            <w:vAlign w:val="bottom"/>
          </w:tcPr>
          <w:p w14:paraId="3D624333" w14:textId="1DC927D9" w:rsidR="00FE12DA" w:rsidRPr="00AB772F" w:rsidRDefault="00E55951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48,905</w:t>
            </w:r>
          </w:p>
        </w:tc>
        <w:tc>
          <w:tcPr>
            <w:tcW w:w="1260" w:type="dxa"/>
            <w:vAlign w:val="bottom"/>
          </w:tcPr>
          <w:p w14:paraId="7DB8CC26" w14:textId="0A68A4F1" w:rsidR="00FE12DA" w:rsidRPr="00AB772F" w:rsidRDefault="00E55951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35,267</w:t>
            </w:r>
          </w:p>
        </w:tc>
      </w:tr>
      <w:tr w:rsidR="00D0141D" w:rsidRPr="00AB772F" w14:paraId="28CFDD7C" w14:textId="77777777" w:rsidTr="00DF78AF">
        <w:tc>
          <w:tcPr>
            <w:tcW w:w="4140" w:type="dxa"/>
          </w:tcPr>
          <w:p w14:paraId="0CC79935" w14:textId="77777777" w:rsidR="00FE12DA" w:rsidRPr="00AB772F" w:rsidRDefault="00FE12DA" w:rsidP="00E55951">
            <w:pPr>
              <w:ind w:left="342" w:right="-43" w:hanging="18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ประมาณการค่าใช้จ่าย</w:t>
            </w:r>
          </w:p>
        </w:tc>
        <w:tc>
          <w:tcPr>
            <w:tcW w:w="1260" w:type="dxa"/>
            <w:vAlign w:val="bottom"/>
          </w:tcPr>
          <w:p w14:paraId="604D2D5D" w14:textId="517FEA69" w:rsidR="00FE12DA" w:rsidRPr="00AB772F" w:rsidRDefault="00182A82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AB772F">
              <w:rPr>
                <w:rFonts w:ascii="Angsana New" w:hAnsi="Angsana New"/>
                <w:spacing w:val="-5"/>
              </w:rPr>
              <w:t>71,458</w:t>
            </w:r>
          </w:p>
        </w:tc>
        <w:tc>
          <w:tcPr>
            <w:tcW w:w="1260" w:type="dxa"/>
            <w:vAlign w:val="bottom"/>
          </w:tcPr>
          <w:p w14:paraId="0BD241F3" w14:textId="4E534BDF" w:rsidR="00FE12DA" w:rsidRPr="00AB772F" w:rsidRDefault="00FE12DA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AB772F">
              <w:rPr>
                <w:rFonts w:ascii="Angsana New" w:hAnsi="Angsana New"/>
                <w:spacing w:val="-5"/>
              </w:rPr>
              <w:t>71,502</w:t>
            </w:r>
          </w:p>
        </w:tc>
        <w:tc>
          <w:tcPr>
            <w:tcW w:w="1260" w:type="dxa"/>
            <w:vAlign w:val="bottom"/>
          </w:tcPr>
          <w:p w14:paraId="1C38AFBE" w14:textId="4E37DB07" w:rsidR="00FE12DA" w:rsidRPr="00AB772F" w:rsidRDefault="00182A82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AB772F">
              <w:rPr>
                <w:rFonts w:ascii="Angsana New" w:hAnsi="Angsana New"/>
                <w:spacing w:val="-5"/>
              </w:rPr>
              <w:t>71,458</w:t>
            </w:r>
          </w:p>
        </w:tc>
        <w:tc>
          <w:tcPr>
            <w:tcW w:w="1260" w:type="dxa"/>
            <w:vAlign w:val="bottom"/>
          </w:tcPr>
          <w:p w14:paraId="45BAC2CC" w14:textId="4642A370" w:rsidR="00FE12DA" w:rsidRPr="00AB772F" w:rsidRDefault="00FE12DA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AB772F">
              <w:rPr>
                <w:rFonts w:ascii="Angsana New" w:hAnsi="Angsana New"/>
                <w:spacing w:val="-5"/>
              </w:rPr>
              <w:t>71,502</w:t>
            </w:r>
          </w:p>
        </w:tc>
      </w:tr>
      <w:tr w:rsidR="00D0141D" w:rsidRPr="00AB772F" w14:paraId="5C17FBEF" w14:textId="77777777" w:rsidTr="00DF78AF">
        <w:tc>
          <w:tcPr>
            <w:tcW w:w="4140" w:type="dxa"/>
          </w:tcPr>
          <w:p w14:paraId="49709B90" w14:textId="2BB15E4F" w:rsidR="00FE12DA" w:rsidRPr="00AB772F" w:rsidRDefault="001B07E9" w:rsidP="00E55951">
            <w:pPr>
              <w:ind w:left="342" w:right="-43" w:hanging="18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ประมาณการหนี้สินไม่หมุนเวียนสำหรับ</w:t>
            </w:r>
            <w:r w:rsidR="00FE12DA" w:rsidRPr="00AB772F">
              <w:rPr>
                <w:rFonts w:ascii="Angsana New" w:hAnsi="Angsana New"/>
                <w:cs/>
              </w:rPr>
              <w:t>ผลประโยชน์พนักงาน</w:t>
            </w:r>
          </w:p>
        </w:tc>
        <w:tc>
          <w:tcPr>
            <w:tcW w:w="1260" w:type="dxa"/>
            <w:vAlign w:val="bottom"/>
          </w:tcPr>
          <w:p w14:paraId="000CC207" w14:textId="65CEFF84" w:rsidR="00FE12DA" w:rsidRPr="00AB772F" w:rsidRDefault="00E55951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22,027</w:t>
            </w:r>
          </w:p>
        </w:tc>
        <w:tc>
          <w:tcPr>
            <w:tcW w:w="1260" w:type="dxa"/>
            <w:vAlign w:val="bottom"/>
          </w:tcPr>
          <w:p w14:paraId="047C2A70" w14:textId="0584E1D9" w:rsidR="00FE12DA" w:rsidRPr="00AB772F" w:rsidRDefault="00FE12DA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cs/>
              </w:rPr>
            </w:pPr>
            <w:r w:rsidRPr="00AB772F">
              <w:rPr>
                <w:rFonts w:ascii="Angsana New" w:hAnsi="Angsana New"/>
                <w:spacing w:val="-5"/>
              </w:rPr>
              <w:t>20,783</w:t>
            </w:r>
          </w:p>
        </w:tc>
        <w:tc>
          <w:tcPr>
            <w:tcW w:w="1260" w:type="dxa"/>
            <w:vAlign w:val="bottom"/>
          </w:tcPr>
          <w:p w14:paraId="2A74BE64" w14:textId="6E44F407" w:rsidR="00FE12DA" w:rsidRPr="00AB772F" w:rsidRDefault="00E55951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17,572</w:t>
            </w:r>
          </w:p>
        </w:tc>
        <w:tc>
          <w:tcPr>
            <w:tcW w:w="1260" w:type="dxa"/>
            <w:vAlign w:val="bottom"/>
          </w:tcPr>
          <w:p w14:paraId="5BB8D032" w14:textId="4812B9BE" w:rsidR="00FE12DA" w:rsidRPr="00AB772F" w:rsidRDefault="00FE12DA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cs/>
              </w:rPr>
            </w:pPr>
            <w:r w:rsidRPr="00AB772F">
              <w:rPr>
                <w:rFonts w:ascii="Angsana New" w:hAnsi="Angsana New"/>
                <w:spacing w:val="-5"/>
              </w:rPr>
              <w:t>16,488</w:t>
            </w:r>
          </w:p>
        </w:tc>
      </w:tr>
      <w:tr w:rsidR="00D0141D" w:rsidRPr="00AB772F" w14:paraId="2B4B1437" w14:textId="77777777" w:rsidTr="00DF78AF">
        <w:tc>
          <w:tcPr>
            <w:tcW w:w="4140" w:type="dxa"/>
          </w:tcPr>
          <w:p w14:paraId="1F28DDA3" w14:textId="77777777" w:rsidR="00FE12DA" w:rsidRPr="00AB772F" w:rsidRDefault="00FE12DA" w:rsidP="00E55951">
            <w:pPr>
              <w:ind w:left="342" w:right="-43" w:hanging="18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ประมาณการหนี้สิน</w:t>
            </w:r>
          </w:p>
        </w:tc>
        <w:tc>
          <w:tcPr>
            <w:tcW w:w="1260" w:type="dxa"/>
            <w:vAlign w:val="bottom"/>
          </w:tcPr>
          <w:p w14:paraId="7DCB7992" w14:textId="0EDAAF00" w:rsidR="00FE12DA" w:rsidRPr="00AB772F" w:rsidRDefault="00E55951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30,159</w:t>
            </w:r>
          </w:p>
        </w:tc>
        <w:tc>
          <w:tcPr>
            <w:tcW w:w="1260" w:type="dxa"/>
            <w:vAlign w:val="bottom"/>
          </w:tcPr>
          <w:p w14:paraId="0203E18F" w14:textId="54FD76B2" w:rsidR="00FE12DA" w:rsidRPr="00AB772F" w:rsidRDefault="00E55951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31,035</w:t>
            </w:r>
          </w:p>
        </w:tc>
        <w:tc>
          <w:tcPr>
            <w:tcW w:w="1260" w:type="dxa"/>
            <w:vAlign w:val="bottom"/>
          </w:tcPr>
          <w:p w14:paraId="69F0E6D1" w14:textId="7FE35F84" w:rsidR="00FE12DA" w:rsidRPr="00AB772F" w:rsidRDefault="00E55951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28,222</w:t>
            </w:r>
          </w:p>
        </w:tc>
        <w:tc>
          <w:tcPr>
            <w:tcW w:w="1260" w:type="dxa"/>
            <w:vAlign w:val="bottom"/>
          </w:tcPr>
          <w:p w14:paraId="59D3BEC9" w14:textId="18275339" w:rsidR="00FE12DA" w:rsidRPr="00AB772F" w:rsidRDefault="00E55951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30,044</w:t>
            </w:r>
          </w:p>
        </w:tc>
      </w:tr>
      <w:tr w:rsidR="00D0141D" w:rsidRPr="00AB772F" w14:paraId="1A37383C" w14:textId="77777777" w:rsidTr="00DF78AF">
        <w:tc>
          <w:tcPr>
            <w:tcW w:w="4140" w:type="dxa"/>
          </w:tcPr>
          <w:p w14:paraId="7A534ABC" w14:textId="77777777" w:rsidR="00FE12DA" w:rsidRPr="00AB772F" w:rsidRDefault="00FE12DA" w:rsidP="00E55951">
            <w:pPr>
              <w:ind w:left="342" w:right="-43" w:hanging="180"/>
              <w:rPr>
                <w:rFonts w:ascii="Angsana New" w:hAnsi="Angsana New"/>
                <w:rtl/>
                <w:cs/>
              </w:rPr>
            </w:pPr>
            <w:r w:rsidRPr="00AB772F">
              <w:rPr>
                <w:rFonts w:ascii="Angsana New" w:hAnsi="Angsana New"/>
                <w:cs/>
              </w:rPr>
              <w:t>ขาดทุนทางภาษีที่ยังไม่ได้ใช้</w:t>
            </w:r>
          </w:p>
        </w:tc>
        <w:tc>
          <w:tcPr>
            <w:tcW w:w="1260" w:type="dxa"/>
            <w:vAlign w:val="bottom"/>
          </w:tcPr>
          <w:p w14:paraId="6866F672" w14:textId="48F602D9" w:rsidR="00FE12DA" w:rsidRPr="00AB772F" w:rsidRDefault="00F14A5A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cs/>
              </w:rPr>
            </w:pPr>
            <w:r w:rsidRPr="00AB772F">
              <w:rPr>
                <w:rFonts w:ascii="Angsana New" w:hAnsi="Angsana New"/>
                <w:spacing w:val="-5"/>
              </w:rPr>
              <w:t>272,095</w:t>
            </w:r>
          </w:p>
        </w:tc>
        <w:tc>
          <w:tcPr>
            <w:tcW w:w="1260" w:type="dxa"/>
            <w:vAlign w:val="bottom"/>
          </w:tcPr>
          <w:p w14:paraId="51095FD6" w14:textId="0DF8F542" w:rsidR="00FE12DA" w:rsidRPr="00AB772F" w:rsidRDefault="00FE12DA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cs/>
              </w:rPr>
            </w:pPr>
            <w:r w:rsidRPr="00AB772F">
              <w:rPr>
                <w:rFonts w:ascii="Angsana New" w:hAnsi="Angsana New"/>
                <w:spacing w:val="-5"/>
              </w:rPr>
              <w:t>290,547</w:t>
            </w:r>
          </w:p>
        </w:tc>
        <w:tc>
          <w:tcPr>
            <w:tcW w:w="1260" w:type="dxa"/>
            <w:vAlign w:val="bottom"/>
          </w:tcPr>
          <w:p w14:paraId="6FAE6836" w14:textId="5CD8C258" w:rsidR="00FE12DA" w:rsidRPr="00AB772F" w:rsidRDefault="00826003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cs/>
              </w:rPr>
            </w:pPr>
            <w:r w:rsidRPr="00AB772F">
              <w:rPr>
                <w:rFonts w:ascii="Angsana New" w:hAnsi="Angsana New"/>
                <w:spacing w:val="-5"/>
              </w:rPr>
              <w:t>174,386</w:t>
            </w:r>
          </w:p>
        </w:tc>
        <w:tc>
          <w:tcPr>
            <w:tcW w:w="1260" w:type="dxa"/>
            <w:vAlign w:val="bottom"/>
          </w:tcPr>
          <w:p w14:paraId="10E0C6CC" w14:textId="733A8800" w:rsidR="00FE12DA" w:rsidRPr="00AB772F" w:rsidRDefault="00FE12DA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cs/>
              </w:rPr>
            </w:pPr>
            <w:r w:rsidRPr="00AB772F">
              <w:rPr>
                <w:rFonts w:ascii="Angsana New" w:hAnsi="Angsana New"/>
                <w:spacing w:val="-5"/>
              </w:rPr>
              <w:t>174,386</w:t>
            </w:r>
          </w:p>
        </w:tc>
      </w:tr>
      <w:tr w:rsidR="00D0141D" w:rsidRPr="00AB772F" w14:paraId="2017DC10" w14:textId="77777777" w:rsidTr="00DF78AF">
        <w:tc>
          <w:tcPr>
            <w:tcW w:w="4140" w:type="dxa"/>
          </w:tcPr>
          <w:p w14:paraId="0B6A8710" w14:textId="77777777" w:rsidR="00FE12DA" w:rsidRPr="00AB772F" w:rsidRDefault="00FE12DA" w:rsidP="00E55951">
            <w:pPr>
              <w:ind w:left="342" w:right="-43" w:hanging="18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อื่นๆ</w:t>
            </w:r>
          </w:p>
        </w:tc>
        <w:tc>
          <w:tcPr>
            <w:tcW w:w="1260" w:type="dxa"/>
            <w:vAlign w:val="bottom"/>
          </w:tcPr>
          <w:p w14:paraId="10CC1E99" w14:textId="6B745661" w:rsidR="00FE12DA" w:rsidRPr="00AB772F" w:rsidRDefault="00E55951" w:rsidP="00E5595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24,825</w:t>
            </w:r>
          </w:p>
        </w:tc>
        <w:tc>
          <w:tcPr>
            <w:tcW w:w="1260" w:type="dxa"/>
            <w:vAlign w:val="bottom"/>
          </w:tcPr>
          <w:p w14:paraId="01BE8663" w14:textId="14FE4E4D" w:rsidR="00FE12DA" w:rsidRPr="00AB772F" w:rsidRDefault="00E55951" w:rsidP="00E5595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9,105</w:t>
            </w:r>
          </w:p>
        </w:tc>
        <w:tc>
          <w:tcPr>
            <w:tcW w:w="1260" w:type="dxa"/>
            <w:vAlign w:val="bottom"/>
          </w:tcPr>
          <w:p w14:paraId="05363D4A" w14:textId="0855FCA6" w:rsidR="00FE12DA" w:rsidRPr="00AB772F" w:rsidRDefault="00E55951" w:rsidP="00E5595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14,914</w:t>
            </w:r>
          </w:p>
        </w:tc>
        <w:tc>
          <w:tcPr>
            <w:tcW w:w="1260" w:type="dxa"/>
            <w:vAlign w:val="bottom"/>
          </w:tcPr>
          <w:p w14:paraId="0CD9F1A4" w14:textId="430CC95B" w:rsidR="00FE12DA" w:rsidRPr="00AB772F" w:rsidRDefault="00E55951" w:rsidP="00E5595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6,695</w:t>
            </w:r>
          </w:p>
        </w:tc>
      </w:tr>
      <w:tr w:rsidR="00D0141D" w:rsidRPr="00AB772F" w14:paraId="00D5F10C" w14:textId="77777777" w:rsidTr="00DF78AF">
        <w:tc>
          <w:tcPr>
            <w:tcW w:w="4140" w:type="dxa"/>
          </w:tcPr>
          <w:p w14:paraId="4E6224EF" w14:textId="77777777" w:rsidR="00FE12DA" w:rsidRPr="00AB772F" w:rsidRDefault="00FE12DA" w:rsidP="00E55951">
            <w:pPr>
              <w:ind w:left="162" w:right="-43" w:hanging="162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62FD6F1" w14:textId="133A225A" w:rsidR="00FE12DA" w:rsidRPr="00AB772F" w:rsidRDefault="00E55951" w:rsidP="00E5595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554,155</w:t>
            </w:r>
          </w:p>
        </w:tc>
        <w:tc>
          <w:tcPr>
            <w:tcW w:w="1260" w:type="dxa"/>
            <w:vAlign w:val="bottom"/>
          </w:tcPr>
          <w:p w14:paraId="1455A788" w14:textId="0A530842" w:rsidR="00FE12DA" w:rsidRPr="00AB772F" w:rsidRDefault="00E55951" w:rsidP="00E5595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524,948</w:t>
            </w:r>
          </w:p>
        </w:tc>
        <w:tc>
          <w:tcPr>
            <w:tcW w:w="1260" w:type="dxa"/>
            <w:vAlign w:val="bottom"/>
          </w:tcPr>
          <w:p w14:paraId="3508C6ED" w14:textId="7D8A5EE4" w:rsidR="00FE12DA" w:rsidRPr="00AB772F" w:rsidRDefault="00E55951" w:rsidP="00E5595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356,577</w:t>
            </w:r>
          </w:p>
        </w:tc>
        <w:tc>
          <w:tcPr>
            <w:tcW w:w="1260" w:type="dxa"/>
            <w:vAlign w:val="bottom"/>
          </w:tcPr>
          <w:p w14:paraId="2CC4469E" w14:textId="6E5DFB14" w:rsidR="00FE12DA" w:rsidRPr="00AB772F" w:rsidRDefault="00E55951" w:rsidP="00E5595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347,303</w:t>
            </w:r>
          </w:p>
        </w:tc>
      </w:tr>
      <w:tr w:rsidR="00D0141D" w:rsidRPr="00AB772F" w14:paraId="2185CEC6" w14:textId="77777777" w:rsidTr="00DF78AF">
        <w:tc>
          <w:tcPr>
            <w:tcW w:w="4140" w:type="dxa"/>
          </w:tcPr>
          <w:p w14:paraId="2A8CFE13" w14:textId="4B731662" w:rsidR="00FE12DA" w:rsidRPr="00AB772F" w:rsidRDefault="00FE12DA" w:rsidP="00E55951">
            <w:pPr>
              <w:ind w:left="162" w:right="-43" w:hanging="162"/>
              <w:rPr>
                <w:rFonts w:ascii="Angsana New" w:hAnsi="Angsana New"/>
                <w:b/>
                <w:bCs/>
                <w:cs/>
              </w:rPr>
            </w:pPr>
            <w:r w:rsidRPr="00AB772F">
              <w:rPr>
                <w:rFonts w:ascii="Angsana New" w:hAnsi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7DFBF8E4" w14:textId="77777777" w:rsidR="00FE12DA" w:rsidRPr="00AB772F" w:rsidRDefault="00FE12DA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46882DF0" w14:textId="77777777" w:rsidR="00FE12DA" w:rsidRPr="00AB772F" w:rsidRDefault="00FE12DA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71573005" w14:textId="77777777" w:rsidR="00FE12DA" w:rsidRPr="00AB772F" w:rsidRDefault="00FE12DA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38DA15DF" w14:textId="77777777" w:rsidR="00FE12DA" w:rsidRPr="00AB772F" w:rsidRDefault="00FE12DA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cs/>
              </w:rPr>
            </w:pPr>
          </w:p>
        </w:tc>
      </w:tr>
      <w:tr w:rsidR="00D0141D" w:rsidRPr="00AB772F" w14:paraId="49F26B1D" w14:textId="77777777" w:rsidTr="00DF78AF">
        <w:trPr>
          <w:trHeight w:val="80"/>
        </w:trPr>
        <w:tc>
          <w:tcPr>
            <w:tcW w:w="4140" w:type="dxa"/>
          </w:tcPr>
          <w:p w14:paraId="255A55B4" w14:textId="77777777" w:rsidR="00D90B61" w:rsidRPr="00AB772F" w:rsidRDefault="00D90B61" w:rsidP="00E55951">
            <w:pPr>
              <w:ind w:left="342" w:right="-43" w:hanging="18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ต้นทุนการได้มาซึ่งสัญญาที่ทำกับลูกค้า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159690B7" w14:textId="78A431BF" w:rsidR="00D90B61" w:rsidRPr="00AB772F" w:rsidRDefault="00D20C64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AB772F">
              <w:rPr>
                <w:rFonts w:ascii="Angsana New" w:hAnsi="Angsana New"/>
                <w:spacing w:val="-5"/>
              </w:rPr>
              <w:t>19,220</w:t>
            </w:r>
          </w:p>
        </w:tc>
        <w:tc>
          <w:tcPr>
            <w:tcW w:w="1260" w:type="dxa"/>
            <w:vAlign w:val="bottom"/>
          </w:tcPr>
          <w:p w14:paraId="4C3A8A68" w14:textId="55CEE4CF" w:rsidR="00D90B61" w:rsidRPr="00AB772F" w:rsidRDefault="00D90B61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AB772F">
              <w:rPr>
                <w:rFonts w:ascii="Angsana New" w:hAnsi="Angsana New"/>
                <w:spacing w:val="-5"/>
              </w:rPr>
              <w:t>32,924</w:t>
            </w:r>
          </w:p>
        </w:tc>
        <w:tc>
          <w:tcPr>
            <w:tcW w:w="1260" w:type="dxa"/>
            <w:vAlign w:val="bottom"/>
          </w:tcPr>
          <w:p w14:paraId="7CDC8E05" w14:textId="7A98DC25" w:rsidR="00D90B61" w:rsidRPr="00AB772F" w:rsidRDefault="00D20C64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AB772F">
              <w:rPr>
                <w:rFonts w:ascii="Angsana New" w:hAnsi="Angsana New"/>
                <w:spacing w:val="-5"/>
              </w:rPr>
              <w:t>3</w:t>
            </w:r>
          </w:p>
        </w:tc>
        <w:tc>
          <w:tcPr>
            <w:tcW w:w="1260" w:type="dxa"/>
            <w:vAlign w:val="bottom"/>
          </w:tcPr>
          <w:p w14:paraId="344158A4" w14:textId="387E258E" w:rsidR="00D90B61" w:rsidRPr="00AB772F" w:rsidRDefault="00D90B61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AB772F">
              <w:rPr>
                <w:rFonts w:ascii="Angsana New" w:hAnsi="Angsana New"/>
                <w:spacing w:val="-5"/>
              </w:rPr>
              <w:t>10</w:t>
            </w:r>
          </w:p>
        </w:tc>
      </w:tr>
      <w:tr w:rsidR="00720D1D" w:rsidRPr="00AB772F" w14:paraId="58F23BA3" w14:textId="77777777" w:rsidTr="00DF78AF">
        <w:tc>
          <w:tcPr>
            <w:tcW w:w="4140" w:type="dxa"/>
          </w:tcPr>
          <w:p w14:paraId="740401B6" w14:textId="77777777" w:rsidR="00720D1D" w:rsidRPr="00AB772F" w:rsidRDefault="00720D1D" w:rsidP="00E55951">
            <w:pPr>
              <w:ind w:left="342" w:right="-43" w:hanging="18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ค่าธรรมเนียมธนาคารจ่ายล่วงหน้า</w:t>
            </w:r>
          </w:p>
        </w:tc>
        <w:tc>
          <w:tcPr>
            <w:tcW w:w="1260" w:type="dxa"/>
            <w:vAlign w:val="bottom"/>
          </w:tcPr>
          <w:p w14:paraId="58C29C93" w14:textId="25DCDB39" w:rsidR="00720D1D" w:rsidRPr="00AB772F" w:rsidRDefault="00720D1D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AB772F">
              <w:rPr>
                <w:rFonts w:ascii="Angsana New" w:hAnsi="Angsana New"/>
                <w:spacing w:val="-5"/>
              </w:rPr>
              <w:t>8,770</w:t>
            </w:r>
          </w:p>
        </w:tc>
        <w:tc>
          <w:tcPr>
            <w:tcW w:w="1260" w:type="dxa"/>
            <w:vAlign w:val="bottom"/>
          </w:tcPr>
          <w:p w14:paraId="3CFD9E2D" w14:textId="1B66D812" w:rsidR="00720D1D" w:rsidRPr="00AB772F" w:rsidRDefault="00720D1D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AB772F">
              <w:rPr>
                <w:rFonts w:ascii="Angsana New" w:hAnsi="Angsana New"/>
                <w:spacing w:val="-5"/>
              </w:rPr>
              <w:t>2,476</w:t>
            </w:r>
          </w:p>
        </w:tc>
        <w:tc>
          <w:tcPr>
            <w:tcW w:w="1260" w:type="dxa"/>
            <w:vAlign w:val="bottom"/>
          </w:tcPr>
          <w:p w14:paraId="68A9F7F7" w14:textId="31573BAB" w:rsidR="00720D1D" w:rsidRPr="00AB772F" w:rsidRDefault="00720D1D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AB772F">
              <w:rPr>
                <w:rFonts w:ascii="Angsana New" w:hAnsi="Angsana New"/>
                <w:spacing w:val="-5"/>
              </w:rPr>
              <w:t>8,770</w:t>
            </w:r>
          </w:p>
        </w:tc>
        <w:tc>
          <w:tcPr>
            <w:tcW w:w="1260" w:type="dxa"/>
            <w:vAlign w:val="bottom"/>
          </w:tcPr>
          <w:p w14:paraId="5B9AB3D8" w14:textId="533D42E6" w:rsidR="00720D1D" w:rsidRPr="00AB772F" w:rsidRDefault="00720D1D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AB772F">
              <w:rPr>
                <w:rFonts w:ascii="Angsana New" w:hAnsi="Angsana New"/>
                <w:spacing w:val="-5"/>
              </w:rPr>
              <w:t>2,476</w:t>
            </w:r>
          </w:p>
        </w:tc>
      </w:tr>
      <w:tr w:rsidR="00720D1D" w:rsidRPr="00AB772F" w14:paraId="6D4C7DB3" w14:textId="77777777" w:rsidTr="00DF78AF">
        <w:tc>
          <w:tcPr>
            <w:tcW w:w="4140" w:type="dxa"/>
          </w:tcPr>
          <w:p w14:paraId="088BFE9D" w14:textId="319234C0" w:rsidR="00720D1D" w:rsidRPr="00AB772F" w:rsidRDefault="00720D1D" w:rsidP="00E55951">
            <w:pPr>
              <w:ind w:left="342" w:right="-43" w:hanging="18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กำไรจากการตีราคาอสังหาริมทรัพย์เพื่อการลงทุน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7DB384A1" w14:textId="7F4A81EA" w:rsidR="00720D1D" w:rsidRPr="00AB772F" w:rsidRDefault="00E55951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197,069</w:t>
            </w:r>
          </w:p>
        </w:tc>
        <w:tc>
          <w:tcPr>
            <w:tcW w:w="1260" w:type="dxa"/>
            <w:vAlign w:val="bottom"/>
          </w:tcPr>
          <w:p w14:paraId="6AF40C25" w14:textId="2E9ABB01" w:rsidR="00720D1D" w:rsidRPr="00AB772F" w:rsidRDefault="00E55951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  <w:kern w:val="2"/>
                <w14:ligatures w14:val="standardContextual"/>
              </w:rPr>
              <w:t>42,059</w:t>
            </w:r>
          </w:p>
        </w:tc>
        <w:tc>
          <w:tcPr>
            <w:tcW w:w="1260" w:type="dxa"/>
            <w:vAlign w:val="bottom"/>
          </w:tcPr>
          <w:p w14:paraId="2F82EACB" w14:textId="1E5CE67D" w:rsidR="00720D1D" w:rsidRPr="00AB772F" w:rsidRDefault="00E55951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9,317</w:t>
            </w:r>
          </w:p>
        </w:tc>
        <w:tc>
          <w:tcPr>
            <w:tcW w:w="1260" w:type="dxa"/>
            <w:vAlign w:val="bottom"/>
          </w:tcPr>
          <w:p w14:paraId="4C763142" w14:textId="7C94C8AA" w:rsidR="00720D1D" w:rsidRPr="00AB772F" w:rsidRDefault="00E55951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  <w:kern w:val="2"/>
                <w14:ligatures w14:val="standardContextual"/>
              </w:rPr>
              <w:t>7,111</w:t>
            </w:r>
          </w:p>
        </w:tc>
      </w:tr>
      <w:tr w:rsidR="00720D1D" w:rsidRPr="00AB772F" w14:paraId="24FE52B8" w14:textId="77777777" w:rsidTr="00DF78AF">
        <w:tc>
          <w:tcPr>
            <w:tcW w:w="4140" w:type="dxa"/>
          </w:tcPr>
          <w:p w14:paraId="1BAAB20F" w14:textId="0C7EF54A" w:rsidR="00720D1D" w:rsidRPr="00AB772F" w:rsidRDefault="00720D1D" w:rsidP="00E55951">
            <w:pPr>
              <w:ind w:left="342" w:right="-43" w:hanging="18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อื่นๆ</w:t>
            </w:r>
          </w:p>
        </w:tc>
        <w:tc>
          <w:tcPr>
            <w:tcW w:w="1260" w:type="dxa"/>
            <w:vAlign w:val="bottom"/>
          </w:tcPr>
          <w:p w14:paraId="7E7DB293" w14:textId="7E5DF03E" w:rsidR="00720D1D" w:rsidRPr="00AB772F" w:rsidRDefault="00E55951" w:rsidP="00E5595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20,823</w:t>
            </w:r>
          </w:p>
        </w:tc>
        <w:tc>
          <w:tcPr>
            <w:tcW w:w="1260" w:type="dxa"/>
            <w:vAlign w:val="bottom"/>
          </w:tcPr>
          <w:p w14:paraId="3738BC65" w14:textId="24C1EE29" w:rsidR="00720D1D" w:rsidRPr="00AB772F" w:rsidRDefault="00720D1D" w:rsidP="00E5595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AB772F">
              <w:rPr>
                <w:rFonts w:ascii="Angsana New" w:hAnsi="Angsana New"/>
                <w:spacing w:val="-5"/>
              </w:rPr>
              <w:t>1,718</w:t>
            </w:r>
          </w:p>
        </w:tc>
        <w:tc>
          <w:tcPr>
            <w:tcW w:w="1260" w:type="dxa"/>
            <w:vAlign w:val="bottom"/>
          </w:tcPr>
          <w:p w14:paraId="16A0466F" w14:textId="2A0FAF86" w:rsidR="00720D1D" w:rsidRPr="00AB772F" w:rsidRDefault="00E55951" w:rsidP="00E5595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11,266</w:t>
            </w:r>
          </w:p>
        </w:tc>
        <w:tc>
          <w:tcPr>
            <w:tcW w:w="1260" w:type="dxa"/>
            <w:vAlign w:val="bottom"/>
          </w:tcPr>
          <w:p w14:paraId="1DBADEB4" w14:textId="59F18DAE" w:rsidR="00720D1D" w:rsidRPr="00AB772F" w:rsidRDefault="00720D1D" w:rsidP="00E5595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AB772F">
              <w:rPr>
                <w:rFonts w:ascii="Angsana New" w:hAnsi="Angsana New"/>
                <w:spacing w:val="-5"/>
              </w:rPr>
              <w:t>1,697</w:t>
            </w:r>
          </w:p>
        </w:tc>
      </w:tr>
      <w:tr w:rsidR="00720D1D" w:rsidRPr="00AB772F" w14:paraId="18DE4097" w14:textId="77777777" w:rsidTr="00DF78AF">
        <w:tc>
          <w:tcPr>
            <w:tcW w:w="4140" w:type="dxa"/>
          </w:tcPr>
          <w:p w14:paraId="66C14C3A" w14:textId="77777777" w:rsidR="00720D1D" w:rsidRPr="00AB772F" w:rsidRDefault="00720D1D" w:rsidP="00E55951">
            <w:pPr>
              <w:ind w:left="342" w:right="-43" w:hanging="342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096391F" w14:textId="2CC58DD8" w:rsidR="00720D1D" w:rsidRPr="00AB772F" w:rsidRDefault="00E55951" w:rsidP="00E5595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245,882</w:t>
            </w:r>
          </w:p>
        </w:tc>
        <w:tc>
          <w:tcPr>
            <w:tcW w:w="1260" w:type="dxa"/>
            <w:vAlign w:val="bottom"/>
          </w:tcPr>
          <w:p w14:paraId="3E1A0AE4" w14:textId="595F3112" w:rsidR="00720D1D" w:rsidRPr="00AB772F" w:rsidRDefault="00E55951" w:rsidP="00E5595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  <w:kern w:val="2"/>
                <w14:ligatures w14:val="standardContextual"/>
              </w:rPr>
              <w:t>79,177</w:t>
            </w:r>
          </w:p>
        </w:tc>
        <w:tc>
          <w:tcPr>
            <w:tcW w:w="1260" w:type="dxa"/>
            <w:vAlign w:val="bottom"/>
          </w:tcPr>
          <w:p w14:paraId="0820A240" w14:textId="30DBA050" w:rsidR="00720D1D" w:rsidRPr="00AB772F" w:rsidRDefault="00E55951" w:rsidP="00E5595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29,356</w:t>
            </w:r>
          </w:p>
        </w:tc>
        <w:tc>
          <w:tcPr>
            <w:tcW w:w="1260" w:type="dxa"/>
            <w:vAlign w:val="bottom"/>
          </w:tcPr>
          <w:p w14:paraId="66FD276C" w14:textId="144AD55A" w:rsidR="00720D1D" w:rsidRPr="00AB772F" w:rsidRDefault="00E55951" w:rsidP="00E5595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  <w:kern w:val="2"/>
                <w14:ligatures w14:val="standardContextual"/>
              </w:rPr>
              <w:t>11,294</w:t>
            </w:r>
          </w:p>
        </w:tc>
      </w:tr>
      <w:tr w:rsidR="00720D1D" w:rsidRPr="00AB772F" w14:paraId="203DE7F9" w14:textId="77777777" w:rsidTr="00DF78A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16098FB" w14:textId="492E76D3" w:rsidR="00720D1D" w:rsidRPr="00AB772F" w:rsidRDefault="00720D1D" w:rsidP="00E5595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  <w:lang w:val="th-TH"/>
              </w:rPr>
              <w:t xml:space="preserve">สินทรัพย์ภาษีเงินได้รอการตัดบัญชี </w:t>
            </w:r>
            <w:r w:rsidRPr="00AB772F">
              <w:rPr>
                <w:rFonts w:ascii="Angsana New" w:hAnsi="Angsana New"/>
              </w:rPr>
              <w:t>-</w:t>
            </w:r>
            <w:r w:rsidRPr="00AB772F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11D98A89" w14:textId="5F6F2249" w:rsidR="00720D1D" w:rsidRPr="00AB772F" w:rsidRDefault="000843C4" w:rsidP="00E5595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308,27</w:t>
            </w:r>
            <w:r w:rsidR="00F613DE">
              <w:rPr>
                <w:rFonts w:ascii="Angsana New" w:hAnsi="Angsana New"/>
                <w:spacing w:val="-5"/>
              </w:rPr>
              <w:t>3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1A469D5" w14:textId="4B2F74E5" w:rsidR="00720D1D" w:rsidRPr="00AB772F" w:rsidRDefault="00720D1D" w:rsidP="00E5595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AB772F">
              <w:rPr>
                <w:rFonts w:ascii="Angsana New" w:hAnsi="Angsana New"/>
                <w:spacing w:val="-5"/>
                <w:kern w:val="2"/>
                <w14:ligatures w14:val="standardContextual"/>
              </w:rPr>
              <w:t>445,771</w:t>
            </w:r>
          </w:p>
        </w:tc>
        <w:tc>
          <w:tcPr>
            <w:tcW w:w="1260" w:type="dxa"/>
          </w:tcPr>
          <w:p w14:paraId="7B7CF5D4" w14:textId="79C2A515" w:rsidR="00720D1D" w:rsidRPr="00AB772F" w:rsidRDefault="007A4981" w:rsidP="00E5595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AB772F">
              <w:rPr>
                <w:rFonts w:ascii="Angsana New" w:hAnsi="Angsana New"/>
                <w:spacing w:val="-5"/>
              </w:rPr>
              <w:t>327,221</w:t>
            </w:r>
          </w:p>
        </w:tc>
        <w:tc>
          <w:tcPr>
            <w:tcW w:w="1260" w:type="dxa"/>
          </w:tcPr>
          <w:p w14:paraId="03EFC3F9" w14:textId="173F65AD" w:rsidR="00720D1D" w:rsidRPr="00AB772F" w:rsidRDefault="00720D1D" w:rsidP="00E5595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 w:rsidRPr="00AB772F">
              <w:rPr>
                <w:rFonts w:ascii="Angsana New" w:hAnsi="Angsana New"/>
                <w:spacing w:val="-5"/>
                <w:kern w:val="2"/>
                <w14:ligatures w14:val="standardContextual"/>
              </w:rPr>
              <w:t>336,009</w:t>
            </w:r>
          </w:p>
        </w:tc>
      </w:tr>
      <w:tr w:rsidR="00F613DE" w:rsidRPr="00AB772F" w14:paraId="7EE64B09" w14:textId="77777777" w:rsidTr="00DF78A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1FBCF00" w14:textId="77777777" w:rsidR="00F613DE" w:rsidRPr="00AB772F" w:rsidRDefault="00F613DE" w:rsidP="00E5595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7440FBFA" w14:textId="77777777" w:rsidR="00F613DE" w:rsidRDefault="00F613DE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C0FA2DF" w14:textId="77777777" w:rsidR="00F613DE" w:rsidRPr="00AB772F" w:rsidRDefault="00F613DE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kern w:val="2"/>
                <w14:ligatures w14:val="standardContextual"/>
              </w:rPr>
            </w:pPr>
          </w:p>
        </w:tc>
        <w:tc>
          <w:tcPr>
            <w:tcW w:w="1260" w:type="dxa"/>
          </w:tcPr>
          <w:p w14:paraId="7EE84B5B" w14:textId="77777777" w:rsidR="00F613DE" w:rsidRPr="00AB772F" w:rsidRDefault="00F613DE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</w:p>
        </w:tc>
        <w:tc>
          <w:tcPr>
            <w:tcW w:w="1260" w:type="dxa"/>
          </w:tcPr>
          <w:p w14:paraId="309FD620" w14:textId="77777777" w:rsidR="00F613DE" w:rsidRPr="00AB772F" w:rsidRDefault="00F613DE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kern w:val="2"/>
                <w14:ligatures w14:val="standardContextual"/>
              </w:rPr>
            </w:pPr>
          </w:p>
        </w:tc>
      </w:tr>
      <w:tr w:rsidR="00F613DE" w:rsidRPr="00AB772F" w14:paraId="2057CDC0" w14:textId="77777777" w:rsidTr="00DF78A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0C0CE8F" w14:textId="09DFF15C" w:rsidR="00F613DE" w:rsidRPr="00AB772F" w:rsidRDefault="00F613DE" w:rsidP="00E5595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 w:hint="cs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6FC10882" w14:textId="7F6374A6" w:rsidR="00F613DE" w:rsidRDefault="00F613DE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448,792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B7044C8" w14:textId="5EC2B18E" w:rsidR="00F613DE" w:rsidRPr="00AB772F" w:rsidRDefault="00F613DE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kern w:val="2"/>
                <w14:ligatures w14:val="standardContextual"/>
              </w:rPr>
            </w:pPr>
            <w:r>
              <w:rPr>
                <w:rFonts w:ascii="Angsana New" w:hAnsi="Angsana New"/>
                <w:spacing w:val="-5"/>
                <w:kern w:val="2"/>
                <w14:ligatures w14:val="standardContextual"/>
              </w:rPr>
              <w:t>453,109</w:t>
            </w:r>
          </w:p>
        </w:tc>
        <w:tc>
          <w:tcPr>
            <w:tcW w:w="1260" w:type="dxa"/>
          </w:tcPr>
          <w:p w14:paraId="7D0B99AC" w14:textId="177BD92C" w:rsidR="00F613DE" w:rsidRPr="00AB772F" w:rsidRDefault="00F613DE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327,221</w:t>
            </w:r>
          </w:p>
        </w:tc>
        <w:tc>
          <w:tcPr>
            <w:tcW w:w="1260" w:type="dxa"/>
          </w:tcPr>
          <w:p w14:paraId="411366B4" w14:textId="63E2DEB0" w:rsidR="00F613DE" w:rsidRPr="00AB772F" w:rsidRDefault="00F613DE" w:rsidP="00E55951">
            <w:pP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kern w:val="2"/>
                <w14:ligatures w14:val="standardContextual"/>
              </w:rPr>
            </w:pPr>
            <w:r>
              <w:rPr>
                <w:rFonts w:ascii="Angsana New" w:hAnsi="Angsana New"/>
                <w:spacing w:val="-5"/>
                <w:kern w:val="2"/>
                <w14:ligatures w14:val="standardContextual"/>
              </w:rPr>
              <w:t>336,009</w:t>
            </w:r>
          </w:p>
        </w:tc>
      </w:tr>
      <w:tr w:rsidR="00F613DE" w:rsidRPr="00AB772F" w14:paraId="0D592E82" w14:textId="77777777" w:rsidTr="00DF78A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7CDEB18" w14:textId="40428501" w:rsidR="00F613DE" w:rsidRPr="00AB772F" w:rsidRDefault="00F613DE" w:rsidP="00E5595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 w:hint="cs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41C0D262" w14:textId="74CDA711" w:rsidR="00F613DE" w:rsidRDefault="00F613DE" w:rsidP="00E5595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140,519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D53CB33" w14:textId="5E106E11" w:rsidR="00F613DE" w:rsidRPr="00AB772F" w:rsidRDefault="00F613DE" w:rsidP="00E5595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kern w:val="2"/>
                <w14:ligatures w14:val="standardContextual"/>
              </w:rPr>
            </w:pPr>
            <w:r>
              <w:rPr>
                <w:rFonts w:ascii="Angsana New" w:hAnsi="Angsana New"/>
                <w:spacing w:val="-5"/>
                <w:kern w:val="2"/>
                <w14:ligatures w14:val="standardContextual"/>
              </w:rPr>
              <w:t>7,338</w:t>
            </w:r>
          </w:p>
        </w:tc>
        <w:tc>
          <w:tcPr>
            <w:tcW w:w="1260" w:type="dxa"/>
          </w:tcPr>
          <w:p w14:paraId="32A735F3" w14:textId="375B5F76" w:rsidR="00F613DE" w:rsidRPr="00AB772F" w:rsidRDefault="00F613DE" w:rsidP="00E5595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260" w:type="dxa"/>
          </w:tcPr>
          <w:p w14:paraId="53CD7D9F" w14:textId="476A112D" w:rsidR="00F613DE" w:rsidRPr="00AB772F" w:rsidRDefault="00F613DE" w:rsidP="00E5595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kern w:val="2"/>
                <w14:ligatures w14:val="standardContextual"/>
              </w:rPr>
            </w:pPr>
            <w:r>
              <w:rPr>
                <w:rFonts w:ascii="Angsana New" w:hAnsi="Angsana New"/>
                <w:spacing w:val="-5"/>
                <w:kern w:val="2"/>
                <w14:ligatures w14:val="standardContextual"/>
              </w:rPr>
              <w:t>-</w:t>
            </w:r>
          </w:p>
        </w:tc>
      </w:tr>
      <w:tr w:rsidR="00F613DE" w:rsidRPr="00AB772F" w14:paraId="6E9E2A44" w14:textId="77777777" w:rsidTr="00DF78A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05CEA1B" w14:textId="6C6EF5F9" w:rsidR="00F613DE" w:rsidRPr="00F613DE" w:rsidRDefault="00F613DE" w:rsidP="00E5595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  <w:lang w:val="th-TH"/>
              </w:rPr>
              <w:t xml:space="preserve">สินทรัพย์ภาษีเงินได้รอการตัดบัญชี </w:t>
            </w:r>
            <w:r>
              <w:rPr>
                <w:rFonts w:ascii="Angsana New" w:hAnsi="Angsana New"/>
              </w:rPr>
              <w:t xml:space="preserve">- </w:t>
            </w:r>
            <w:r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478DD909" w14:textId="2E384DA4" w:rsidR="00F613DE" w:rsidRDefault="00F613DE" w:rsidP="00E5595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308,273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7CC1632" w14:textId="06F2AC7F" w:rsidR="00F613DE" w:rsidRPr="00AB772F" w:rsidRDefault="00F613DE" w:rsidP="00E5595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kern w:val="2"/>
                <w14:ligatures w14:val="standardContextual"/>
              </w:rPr>
            </w:pPr>
            <w:r>
              <w:rPr>
                <w:rFonts w:ascii="Angsana New" w:hAnsi="Angsana New"/>
                <w:spacing w:val="-5"/>
                <w:kern w:val="2"/>
                <w14:ligatures w14:val="standardContextual"/>
              </w:rPr>
              <w:t>445,771</w:t>
            </w:r>
          </w:p>
        </w:tc>
        <w:tc>
          <w:tcPr>
            <w:tcW w:w="1260" w:type="dxa"/>
          </w:tcPr>
          <w:p w14:paraId="5B7C5387" w14:textId="69191076" w:rsidR="00F613DE" w:rsidRPr="00AB772F" w:rsidRDefault="00F613DE" w:rsidP="00E5595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327,221</w:t>
            </w:r>
          </w:p>
        </w:tc>
        <w:tc>
          <w:tcPr>
            <w:tcW w:w="1260" w:type="dxa"/>
          </w:tcPr>
          <w:p w14:paraId="4B9D5A4D" w14:textId="6F60F7F6" w:rsidR="00F613DE" w:rsidRPr="00AB772F" w:rsidRDefault="00F613DE" w:rsidP="00E5595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pacing w:val="-5"/>
                <w:kern w:val="2"/>
                <w14:ligatures w14:val="standardContextual"/>
              </w:rPr>
            </w:pPr>
            <w:r>
              <w:rPr>
                <w:rFonts w:ascii="Angsana New" w:hAnsi="Angsana New"/>
                <w:spacing w:val="-5"/>
                <w:kern w:val="2"/>
                <w14:ligatures w14:val="standardContextual"/>
              </w:rPr>
              <w:t>336,009</w:t>
            </w:r>
          </w:p>
        </w:tc>
      </w:tr>
    </w:tbl>
    <w:p w14:paraId="460F9216" w14:textId="0B5E1CFE" w:rsidR="000B4136" w:rsidRPr="00AB772F" w:rsidRDefault="009F4502" w:rsidP="00394B3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</w:r>
      <w:r w:rsidR="000B4136" w:rsidRPr="00AB772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B4136" w:rsidRPr="00AB772F">
        <w:rPr>
          <w:rFonts w:ascii="Angsana New" w:hAnsi="Angsana New"/>
          <w:sz w:val="32"/>
          <w:szCs w:val="32"/>
        </w:rPr>
        <w:t>31</w:t>
      </w:r>
      <w:r w:rsidR="000B4136" w:rsidRPr="00AB772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AB772F">
        <w:rPr>
          <w:rFonts w:ascii="Angsana New" w:hAnsi="Angsana New"/>
          <w:sz w:val="32"/>
          <w:szCs w:val="32"/>
        </w:rPr>
        <w:t>256</w:t>
      </w:r>
      <w:r w:rsidR="00FE12DA" w:rsidRPr="00AB772F">
        <w:rPr>
          <w:rFonts w:ascii="Angsana New" w:hAnsi="Angsana New"/>
          <w:sz w:val="32"/>
          <w:szCs w:val="32"/>
        </w:rPr>
        <w:t>8</w:t>
      </w:r>
      <w:r w:rsidR="000B4136" w:rsidRPr="00AB772F">
        <w:rPr>
          <w:rFonts w:ascii="Angsana New" w:hAnsi="Angsana New"/>
          <w:sz w:val="32"/>
          <w:szCs w:val="32"/>
          <w:cs/>
        </w:rPr>
        <w:t xml:space="preserve"> </w:t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="000B4136" w:rsidRPr="00AB772F">
        <w:rPr>
          <w:rFonts w:ascii="Angsana New" w:hAnsi="Angsana New"/>
          <w:sz w:val="32"/>
          <w:szCs w:val="32"/>
          <w:cs/>
        </w:rPr>
        <w:t>มีรายการผลแตกต่างชั่วคราวที่ใช้หักภาษีและขาดทุนทางภาษีที่ยังไม่ได้ใช้จำนวน</w:t>
      </w:r>
      <w:r w:rsidR="001B22DB" w:rsidRPr="00AB772F">
        <w:rPr>
          <w:rFonts w:ascii="Angsana New" w:hAnsi="Angsana New"/>
          <w:sz w:val="32"/>
          <w:szCs w:val="32"/>
        </w:rPr>
        <w:t xml:space="preserve"> </w:t>
      </w:r>
      <w:r w:rsidR="00CC447C" w:rsidRPr="00AB772F">
        <w:rPr>
          <w:rFonts w:ascii="Angsana New" w:hAnsi="Angsana New"/>
          <w:sz w:val="32"/>
          <w:szCs w:val="32"/>
        </w:rPr>
        <w:t>4,</w:t>
      </w:r>
      <w:r w:rsidR="00E55951">
        <w:rPr>
          <w:rFonts w:ascii="Angsana New" w:hAnsi="Angsana New"/>
          <w:sz w:val="32"/>
          <w:szCs w:val="32"/>
        </w:rPr>
        <w:t>093</w:t>
      </w:r>
      <w:r w:rsidR="000B4136" w:rsidRPr="00AB772F">
        <w:rPr>
          <w:rFonts w:ascii="Angsana New" w:hAnsi="Angsana New"/>
          <w:sz w:val="32"/>
          <w:szCs w:val="32"/>
        </w:rPr>
        <w:t xml:space="preserve"> </w:t>
      </w:r>
      <w:r w:rsidR="000B4136" w:rsidRPr="00AB772F">
        <w:rPr>
          <w:rFonts w:ascii="Angsana New" w:hAnsi="Angsana New"/>
          <w:sz w:val="32"/>
          <w:szCs w:val="32"/>
          <w:cs/>
        </w:rPr>
        <w:t>ล้านบาท</w:t>
      </w:r>
      <w:r w:rsidR="00A36844" w:rsidRPr="00AB772F">
        <w:rPr>
          <w:rFonts w:ascii="Angsana New" w:hAnsi="Angsana New"/>
          <w:sz w:val="32"/>
          <w:szCs w:val="32"/>
          <w:cs/>
        </w:rPr>
        <w:t xml:space="preserve"> </w:t>
      </w:r>
      <w:r w:rsidR="005403AE" w:rsidRPr="00AB772F">
        <w:rPr>
          <w:rFonts w:ascii="Angsana New" w:hAnsi="Angsana New"/>
          <w:sz w:val="32"/>
          <w:szCs w:val="32"/>
          <w:cs/>
        </w:rPr>
        <w:t>(</w:t>
      </w:r>
      <w:r w:rsidR="00034C1E" w:rsidRPr="00AB772F">
        <w:rPr>
          <w:rFonts w:ascii="Angsana New" w:hAnsi="Angsana New"/>
          <w:sz w:val="32"/>
          <w:szCs w:val="32"/>
        </w:rPr>
        <w:t>25</w:t>
      </w:r>
      <w:r w:rsidR="00207DE1" w:rsidRPr="00AB772F">
        <w:rPr>
          <w:rFonts w:ascii="Angsana New" w:hAnsi="Angsana New"/>
          <w:sz w:val="32"/>
          <w:szCs w:val="32"/>
        </w:rPr>
        <w:t>6</w:t>
      </w:r>
      <w:r w:rsidR="00FE12DA" w:rsidRPr="00AB772F">
        <w:rPr>
          <w:rFonts w:ascii="Angsana New" w:hAnsi="Angsana New"/>
          <w:sz w:val="32"/>
          <w:szCs w:val="32"/>
        </w:rPr>
        <w:t>7</w:t>
      </w:r>
      <w:r w:rsidR="005403AE" w:rsidRPr="00AB772F">
        <w:rPr>
          <w:rFonts w:ascii="Angsana New" w:hAnsi="Angsana New"/>
          <w:sz w:val="32"/>
          <w:szCs w:val="32"/>
        </w:rPr>
        <w:t xml:space="preserve">: </w:t>
      </w:r>
      <w:r w:rsidR="00FE12DA" w:rsidRPr="00AB772F">
        <w:rPr>
          <w:rFonts w:ascii="Angsana New" w:hAnsi="Angsana New"/>
          <w:sz w:val="32"/>
          <w:szCs w:val="32"/>
        </w:rPr>
        <w:t>5,</w:t>
      </w:r>
      <w:r w:rsidR="00B72DD1">
        <w:rPr>
          <w:rFonts w:ascii="Angsana New" w:hAnsi="Angsana New"/>
          <w:sz w:val="32"/>
          <w:szCs w:val="32"/>
        </w:rPr>
        <w:t>029</w:t>
      </w:r>
      <w:r w:rsidR="005403AE" w:rsidRPr="00AB772F">
        <w:rPr>
          <w:rFonts w:ascii="Angsana New" w:hAnsi="Angsana New"/>
          <w:sz w:val="32"/>
          <w:szCs w:val="32"/>
        </w:rPr>
        <w:t xml:space="preserve"> </w:t>
      </w:r>
      <w:r w:rsidR="005403AE" w:rsidRPr="00AB772F">
        <w:rPr>
          <w:rFonts w:ascii="Angsana New" w:hAnsi="Angsana New"/>
          <w:sz w:val="32"/>
          <w:szCs w:val="32"/>
          <w:cs/>
        </w:rPr>
        <w:t>ล้านบาท</w:t>
      </w:r>
      <w:r w:rsidR="005403AE" w:rsidRPr="00AB772F">
        <w:rPr>
          <w:rFonts w:ascii="Angsana New" w:hAnsi="Angsana New"/>
          <w:sz w:val="32"/>
          <w:szCs w:val="32"/>
        </w:rPr>
        <w:t xml:space="preserve">) </w:t>
      </w:r>
      <w:r w:rsidR="00A36844" w:rsidRPr="00AB772F">
        <w:rPr>
          <w:rFonts w:ascii="Angsana New" w:hAnsi="Angsana New"/>
          <w:sz w:val="32"/>
          <w:szCs w:val="32"/>
          <w:cs/>
        </w:rPr>
        <w:t>(</w:t>
      </w:r>
      <w:r w:rsidR="00A90848" w:rsidRPr="00AB772F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A36844" w:rsidRPr="00AB772F">
        <w:rPr>
          <w:rFonts w:ascii="Angsana New" w:hAnsi="Angsana New"/>
          <w:sz w:val="32"/>
          <w:szCs w:val="32"/>
        </w:rPr>
        <w:t>:</w:t>
      </w:r>
      <w:r w:rsidR="00A36844" w:rsidRPr="00AB772F">
        <w:rPr>
          <w:rFonts w:ascii="Angsana New" w:hAnsi="Angsana New"/>
          <w:sz w:val="32"/>
          <w:szCs w:val="32"/>
          <w:cs/>
        </w:rPr>
        <w:t xml:space="preserve"> จำนวน </w:t>
      </w:r>
      <w:r w:rsidR="00150DC1" w:rsidRPr="00AB772F">
        <w:rPr>
          <w:rFonts w:ascii="Angsana New" w:hAnsi="Angsana New"/>
          <w:sz w:val="32"/>
          <w:szCs w:val="32"/>
        </w:rPr>
        <w:t>1,</w:t>
      </w:r>
      <w:r w:rsidR="00E55951">
        <w:rPr>
          <w:rFonts w:ascii="Angsana New" w:hAnsi="Angsana New"/>
          <w:sz w:val="32"/>
          <w:szCs w:val="32"/>
        </w:rPr>
        <w:t>675</w:t>
      </w:r>
      <w:r w:rsidR="00B85EEF" w:rsidRPr="00AB772F">
        <w:rPr>
          <w:rFonts w:ascii="Angsana New" w:hAnsi="Angsana New"/>
          <w:sz w:val="32"/>
          <w:szCs w:val="32"/>
        </w:rPr>
        <w:t xml:space="preserve"> </w:t>
      </w:r>
      <w:r w:rsidR="00A36844" w:rsidRPr="00AB772F">
        <w:rPr>
          <w:rFonts w:ascii="Angsana New" w:hAnsi="Angsana New"/>
          <w:sz w:val="32"/>
          <w:szCs w:val="32"/>
          <w:cs/>
        </w:rPr>
        <w:t xml:space="preserve">ล้านบาท </w:t>
      </w:r>
      <w:r w:rsidR="00034C1E" w:rsidRPr="00AB772F">
        <w:rPr>
          <w:rFonts w:ascii="Angsana New" w:hAnsi="Angsana New"/>
          <w:sz w:val="32"/>
          <w:szCs w:val="32"/>
        </w:rPr>
        <w:t>25</w:t>
      </w:r>
      <w:r w:rsidR="00207DE1" w:rsidRPr="00AB772F">
        <w:rPr>
          <w:rFonts w:ascii="Angsana New" w:hAnsi="Angsana New"/>
          <w:sz w:val="32"/>
          <w:szCs w:val="32"/>
        </w:rPr>
        <w:t>6</w:t>
      </w:r>
      <w:r w:rsidR="00FE12DA" w:rsidRPr="00AB772F">
        <w:rPr>
          <w:rFonts w:ascii="Angsana New" w:hAnsi="Angsana New"/>
          <w:sz w:val="32"/>
          <w:szCs w:val="32"/>
        </w:rPr>
        <w:t>7</w:t>
      </w:r>
      <w:r w:rsidR="00DC3001" w:rsidRPr="00AB772F">
        <w:rPr>
          <w:rFonts w:ascii="Angsana New" w:hAnsi="Angsana New"/>
          <w:sz w:val="32"/>
          <w:szCs w:val="32"/>
        </w:rPr>
        <w:t xml:space="preserve">: </w:t>
      </w:r>
      <w:r w:rsidR="00DC3001" w:rsidRPr="00AB772F">
        <w:rPr>
          <w:rFonts w:ascii="Angsana New" w:hAnsi="Angsana New"/>
          <w:sz w:val="32"/>
          <w:szCs w:val="32"/>
          <w:cs/>
        </w:rPr>
        <w:t>จำนวน</w:t>
      </w:r>
      <w:r w:rsidR="00DC3001" w:rsidRPr="00AB772F">
        <w:rPr>
          <w:rFonts w:ascii="Angsana New" w:hAnsi="Angsana New"/>
          <w:sz w:val="32"/>
          <w:szCs w:val="32"/>
        </w:rPr>
        <w:t xml:space="preserve"> </w:t>
      </w:r>
      <w:r w:rsidR="00FE12DA" w:rsidRPr="00AB772F">
        <w:rPr>
          <w:rFonts w:ascii="Angsana New" w:hAnsi="Angsana New"/>
          <w:sz w:val="32"/>
          <w:szCs w:val="32"/>
        </w:rPr>
        <w:t>3,094</w:t>
      </w:r>
      <w:r w:rsidR="00DC3001" w:rsidRPr="00AB772F">
        <w:rPr>
          <w:rFonts w:ascii="Angsana New" w:hAnsi="Angsana New"/>
          <w:sz w:val="32"/>
          <w:szCs w:val="32"/>
          <w:cs/>
        </w:rPr>
        <w:t xml:space="preserve"> ล้านบาท</w:t>
      </w:r>
      <w:r w:rsidR="000B4136" w:rsidRPr="00AB772F">
        <w:rPr>
          <w:rFonts w:ascii="Angsana New" w:hAnsi="Angsana New"/>
          <w:sz w:val="32"/>
          <w:szCs w:val="32"/>
          <w:cs/>
        </w:rPr>
        <w:t>)</w:t>
      </w:r>
      <w:r w:rsidR="001B22DB" w:rsidRPr="00AB772F">
        <w:rPr>
          <w:rFonts w:ascii="Angsana New" w:hAnsi="Angsana New"/>
          <w:sz w:val="32"/>
          <w:szCs w:val="32"/>
          <w:cs/>
        </w:rPr>
        <w:t xml:space="preserve"> </w:t>
      </w:r>
      <w:r w:rsidR="000B4136" w:rsidRPr="00AB772F">
        <w:rPr>
          <w:rFonts w:ascii="Angsana New" w:hAnsi="Angsana New"/>
          <w:sz w:val="32"/>
          <w:szCs w:val="32"/>
          <w:cs/>
        </w:rPr>
        <w:t>ที่ไม่ได้บันทึกส</w:t>
      </w:r>
      <w:r w:rsidR="001B22DB" w:rsidRPr="00AB772F">
        <w:rPr>
          <w:rFonts w:ascii="Angsana New" w:hAnsi="Angsana New"/>
          <w:sz w:val="32"/>
          <w:szCs w:val="32"/>
          <w:cs/>
        </w:rPr>
        <w:t xml:space="preserve">ินทรัพย์ภาษีเงินได้รอการตัดบัญชี </w:t>
      </w:r>
      <w:r w:rsidR="000B4136" w:rsidRPr="00AB772F">
        <w:rPr>
          <w:rFonts w:ascii="Angsana New" w:hAnsi="Angsana New"/>
          <w:sz w:val="32"/>
          <w:szCs w:val="32"/>
          <w:cs/>
        </w:rPr>
        <w:t>เนื่องจาก</w:t>
      </w:r>
      <w:r w:rsidR="00A901B2" w:rsidRPr="00AB772F">
        <w:rPr>
          <w:rFonts w:ascii="Angsana New" w:hAnsi="Angsana New"/>
          <w:sz w:val="32"/>
          <w:szCs w:val="32"/>
          <w:cs/>
        </w:rPr>
        <w:t>กลุ่ม</w:t>
      </w:r>
      <w:r w:rsidR="00D97BAE" w:rsidRPr="00AB772F">
        <w:rPr>
          <w:rFonts w:ascii="Angsana New" w:hAnsi="Angsana New"/>
          <w:sz w:val="32"/>
          <w:szCs w:val="32"/>
          <w:cs/>
        </w:rPr>
        <w:t xml:space="preserve">บริษัทพิจารณาแล้วว่า </w:t>
      </w:r>
      <w:r w:rsidR="00A901B2" w:rsidRPr="00AB772F">
        <w:rPr>
          <w:rFonts w:ascii="Angsana New" w:hAnsi="Angsana New"/>
          <w:sz w:val="32"/>
          <w:szCs w:val="32"/>
          <w:cs/>
        </w:rPr>
        <w:t>กลุ่ม</w:t>
      </w:r>
      <w:r w:rsidR="00D97BAE" w:rsidRPr="00AB772F">
        <w:rPr>
          <w:rFonts w:ascii="Angsana New" w:hAnsi="Angsana New"/>
          <w:sz w:val="32"/>
          <w:szCs w:val="32"/>
          <w:cs/>
        </w:rPr>
        <w:t>บริษัทอาจไม่ได้ใช้ประโยชน์ของรายการผลแตกต่างชั่วคราว</w:t>
      </w:r>
      <w:r w:rsidR="000B4136" w:rsidRPr="00AB772F">
        <w:rPr>
          <w:rFonts w:ascii="Angsana New" w:hAnsi="Angsana New"/>
          <w:sz w:val="32"/>
          <w:szCs w:val="32"/>
          <w:cs/>
        </w:rPr>
        <w:t>และขาดทุนทางภาษี</w:t>
      </w:r>
      <w:r w:rsidR="00A901B2" w:rsidRPr="00AB772F">
        <w:rPr>
          <w:rFonts w:ascii="Angsana New" w:hAnsi="Angsana New"/>
          <w:sz w:val="32"/>
          <w:szCs w:val="32"/>
          <w:cs/>
        </w:rPr>
        <w:t>ดังกล่าว</w:t>
      </w:r>
    </w:p>
    <w:p w14:paraId="0F0BC5BD" w14:textId="77777777" w:rsidR="00DD0A7D" w:rsidRDefault="00DA39D2" w:rsidP="0060558E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</w:p>
    <w:p w14:paraId="0BD987E6" w14:textId="77777777" w:rsidR="00DD0A7D" w:rsidRDefault="00DD0A7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E64379F" w14:textId="333F3967" w:rsidR="00A35286" w:rsidRPr="00AB772F" w:rsidRDefault="00DD0A7D" w:rsidP="0060558E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05EDD" w:rsidRPr="00AB772F">
        <w:rPr>
          <w:rFonts w:ascii="Angsana New" w:hAnsi="Angsana New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</w:t>
      </w:r>
      <w:r w:rsidR="00D32BE7" w:rsidRPr="00AB772F">
        <w:rPr>
          <w:rFonts w:ascii="Angsana New" w:hAnsi="Angsana New"/>
          <w:sz w:val="32"/>
          <w:szCs w:val="32"/>
          <w:cs/>
        </w:rPr>
        <w:t xml:space="preserve">และยังไม่ได้บันทึกสินทรัพย์ภาษีเงินได้รอการตัดบัญชี </w:t>
      </w:r>
      <w:r w:rsidR="00A05EDD" w:rsidRPr="00AB772F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45B6C29A" w14:textId="2C6A97B2" w:rsidR="00A05EDD" w:rsidRPr="00AB772F" w:rsidRDefault="00A05EDD" w:rsidP="00A05EDD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AB772F">
        <w:rPr>
          <w:rFonts w:ascii="Angsana New" w:hAnsi="Angsana New"/>
          <w:b/>
          <w:bCs/>
          <w:sz w:val="32"/>
          <w:szCs w:val="32"/>
          <w:cs/>
        </w:rPr>
        <w:tab/>
      </w:r>
      <w:r w:rsidRPr="00AB772F">
        <w:rPr>
          <w:rFonts w:ascii="Angsana New" w:hAnsi="Angsana New"/>
          <w:sz w:val="32"/>
          <w:szCs w:val="32"/>
        </w:rPr>
        <w:t>(</w:t>
      </w:r>
      <w:r w:rsidRPr="00AB772F">
        <w:rPr>
          <w:rFonts w:ascii="Angsana New" w:hAnsi="Angsana New"/>
          <w:sz w:val="32"/>
          <w:szCs w:val="32"/>
          <w:cs/>
        </w:rPr>
        <w:t>หน่วย</w:t>
      </w:r>
      <w:r w:rsidRPr="00AB772F">
        <w:rPr>
          <w:rFonts w:ascii="Angsana New" w:hAnsi="Angsana New"/>
          <w:sz w:val="32"/>
          <w:szCs w:val="32"/>
        </w:rPr>
        <w:t xml:space="preserve">: </w:t>
      </w:r>
      <w:r w:rsidR="00DA397F" w:rsidRPr="00AB772F">
        <w:rPr>
          <w:rFonts w:ascii="Angsana New" w:hAnsi="Angsana New"/>
          <w:sz w:val="32"/>
          <w:szCs w:val="32"/>
          <w:cs/>
        </w:rPr>
        <w:t>ล้าน</w:t>
      </w:r>
      <w:r w:rsidRPr="00AB772F">
        <w:rPr>
          <w:rFonts w:ascii="Angsana New" w:hAnsi="Angsana New"/>
          <w:sz w:val="32"/>
          <w:szCs w:val="32"/>
          <w:cs/>
        </w:rPr>
        <w:t>บาท</w:t>
      </w:r>
      <w:r w:rsidRPr="00AB772F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D0141D" w:rsidRPr="00AB772F" w14:paraId="548DD777" w14:textId="77777777" w:rsidTr="00DF78AF">
        <w:tc>
          <w:tcPr>
            <w:tcW w:w="4140" w:type="dxa"/>
            <w:vAlign w:val="bottom"/>
          </w:tcPr>
          <w:p w14:paraId="0F5460BF" w14:textId="77777777" w:rsidR="00A05EDD" w:rsidRPr="00AB772F" w:rsidRDefault="00A05EDD" w:rsidP="00DA39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31027D9" w14:textId="77777777" w:rsidR="00A05EDD" w:rsidRPr="00AB772F" w:rsidRDefault="00A05EDD" w:rsidP="00DA39D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DD58CF9" w14:textId="77777777" w:rsidR="00A05EDD" w:rsidRPr="00AB772F" w:rsidRDefault="00A05EDD" w:rsidP="00DA39D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141D" w:rsidRPr="00AB772F" w14:paraId="2AA24522" w14:textId="77777777" w:rsidTr="00DF78AF">
        <w:tc>
          <w:tcPr>
            <w:tcW w:w="4140" w:type="dxa"/>
            <w:vAlign w:val="bottom"/>
          </w:tcPr>
          <w:p w14:paraId="608FD41C" w14:textId="77777777" w:rsidR="00FE12DA" w:rsidRPr="00AB772F" w:rsidRDefault="00FE12DA" w:rsidP="00DA39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08C914E3" w14:textId="3635CAAA" w:rsidR="00FE12DA" w:rsidRPr="00AB772F" w:rsidRDefault="00FE12DA" w:rsidP="00DA39D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2532EC5C" w14:textId="4AFFAC69" w:rsidR="00FE12DA" w:rsidRPr="00AB772F" w:rsidRDefault="00FE12DA" w:rsidP="00DA39D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  <w:vAlign w:val="bottom"/>
          </w:tcPr>
          <w:p w14:paraId="2DA23920" w14:textId="018CA9F4" w:rsidR="00FE12DA" w:rsidRPr="00AB772F" w:rsidRDefault="00FE12DA" w:rsidP="00DA39D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437640D7" w14:textId="35DBCDDF" w:rsidR="00FE12DA" w:rsidRPr="00AB772F" w:rsidRDefault="00FE12DA" w:rsidP="00DA39D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0141D" w:rsidRPr="00AB772F" w14:paraId="25B811A0" w14:textId="77777777" w:rsidTr="00DF78AF">
        <w:tc>
          <w:tcPr>
            <w:tcW w:w="4140" w:type="dxa"/>
          </w:tcPr>
          <w:p w14:paraId="26934B10" w14:textId="77777777" w:rsidR="00FE12DA" w:rsidRPr="00AB772F" w:rsidRDefault="00FE12DA" w:rsidP="00DA39D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31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B772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7BB364CC" w14:textId="7AEDF961" w:rsidR="00FE12DA" w:rsidRPr="00AB772F" w:rsidRDefault="00A07ED0" w:rsidP="00DA39D2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C2EEAF5" w14:textId="63B0709D" w:rsidR="00FE12DA" w:rsidRPr="00AB772F" w:rsidRDefault="00FE12DA" w:rsidP="00DA39D2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1,621</w:t>
            </w:r>
          </w:p>
        </w:tc>
        <w:tc>
          <w:tcPr>
            <w:tcW w:w="1260" w:type="dxa"/>
            <w:vAlign w:val="bottom"/>
          </w:tcPr>
          <w:p w14:paraId="1EF894CB" w14:textId="6F7842BB" w:rsidR="00FE12DA" w:rsidRPr="00AB772F" w:rsidRDefault="00A07ED0" w:rsidP="00DA39D2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170F6C7" w14:textId="2C55B169" w:rsidR="00FE12DA" w:rsidRPr="00AB772F" w:rsidRDefault="00FE12DA" w:rsidP="00DA39D2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681</w:t>
            </w:r>
          </w:p>
        </w:tc>
      </w:tr>
      <w:tr w:rsidR="00D0141D" w:rsidRPr="00AB772F" w14:paraId="6345131E" w14:textId="77777777" w:rsidTr="00DF78AF">
        <w:tc>
          <w:tcPr>
            <w:tcW w:w="4140" w:type="dxa"/>
          </w:tcPr>
          <w:p w14:paraId="1D52F1BF" w14:textId="116DE0F8" w:rsidR="00FE12DA" w:rsidRPr="00AB772F" w:rsidRDefault="00FE12DA" w:rsidP="00DA39D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31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B772F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  <w:vAlign w:val="bottom"/>
          </w:tcPr>
          <w:p w14:paraId="1210FE83" w14:textId="4AA87E6D" w:rsidR="00FE12DA" w:rsidRPr="00AB772F" w:rsidRDefault="00D51FF5" w:rsidP="00DA39D2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883</w:t>
            </w:r>
          </w:p>
        </w:tc>
        <w:tc>
          <w:tcPr>
            <w:tcW w:w="1260" w:type="dxa"/>
            <w:vAlign w:val="bottom"/>
          </w:tcPr>
          <w:p w14:paraId="31009E10" w14:textId="6E83C5C2" w:rsidR="00FE12DA" w:rsidRPr="00AB772F" w:rsidRDefault="00FE12DA" w:rsidP="00DA39D2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1,415</w:t>
            </w:r>
          </w:p>
        </w:tc>
        <w:tc>
          <w:tcPr>
            <w:tcW w:w="1260" w:type="dxa"/>
            <w:vAlign w:val="bottom"/>
          </w:tcPr>
          <w:p w14:paraId="7FBCA7AC" w14:textId="0300A535" w:rsidR="00FE12DA" w:rsidRPr="00AB772F" w:rsidRDefault="00A07ED0" w:rsidP="00DA39D2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852</w:t>
            </w:r>
          </w:p>
        </w:tc>
        <w:tc>
          <w:tcPr>
            <w:tcW w:w="1260" w:type="dxa"/>
            <w:vAlign w:val="bottom"/>
          </w:tcPr>
          <w:p w14:paraId="037965DA" w14:textId="67875B71" w:rsidR="00FE12DA" w:rsidRPr="00AB772F" w:rsidRDefault="00FE12DA" w:rsidP="00DA39D2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1,384</w:t>
            </w:r>
          </w:p>
        </w:tc>
      </w:tr>
      <w:tr w:rsidR="00D0141D" w:rsidRPr="00AB772F" w14:paraId="7FDC645E" w14:textId="77777777" w:rsidTr="00DF78AF">
        <w:tc>
          <w:tcPr>
            <w:tcW w:w="4140" w:type="dxa"/>
          </w:tcPr>
          <w:p w14:paraId="64E13E35" w14:textId="5F9BC9C3" w:rsidR="00FE12DA" w:rsidRPr="00AB772F" w:rsidRDefault="00FE12DA" w:rsidP="00DA39D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31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B772F">
              <w:rPr>
                <w:rFonts w:ascii="Angsana New" w:hAnsi="Angsana New"/>
                <w:sz w:val="32"/>
                <w:szCs w:val="32"/>
              </w:rPr>
              <w:t>2570</w:t>
            </w:r>
          </w:p>
        </w:tc>
        <w:tc>
          <w:tcPr>
            <w:tcW w:w="1260" w:type="dxa"/>
            <w:vAlign w:val="bottom"/>
          </w:tcPr>
          <w:p w14:paraId="301C54C4" w14:textId="64D85BA5" w:rsidR="00FE12DA" w:rsidRPr="00AB772F" w:rsidRDefault="00D51FF5" w:rsidP="00DA39D2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126</w:t>
            </w:r>
          </w:p>
        </w:tc>
        <w:tc>
          <w:tcPr>
            <w:tcW w:w="1260" w:type="dxa"/>
            <w:vAlign w:val="bottom"/>
          </w:tcPr>
          <w:p w14:paraId="49ECB10E" w14:textId="4ECBE886" w:rsidR="00FE12DA" w:rsidRPr="00AB772F" w:rsidRDefault="00FE12DA" w:rsidP="00DA39D2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106</w:t>
            </w:r>
          </w:p>
        </w:tc>
        <w:tc>
          <w:tcPr>
            <w:tcW w:w="1260" w:type="dxa"/>
            <w:vAlign w:val="bottom"/>
          </w:tcPr>
          <w:p w14:paraId="1851355D" w14:textId="09E87BD9" w:rsidR="00FE12DA" w:rsidRPr="00AB772F" w:rsidRDefault="002F284B" w:rsidP="00DA39D2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7E78EB00" w14:textId="1DEC2025" w:rsidR="00FE12DA" w:rsidRPr="00AB772F" w:rsidRDefault="00FE12DA" w:rsidP="00DA39D2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0141D" w:rsidRPr="00AB772F" w14:paraId="4D86EFFA" w14:textId="77777777" w:rsidTr="00DF78AF">
        <w:tc>
          <w:tcPr>
            <w:tcW w:w="4140" w:type="dxa"/>
          </w:tcPr>
          <w:p w14:paraId="1F36431B" w14:textId="0C7E4414" w:rsidR="00FE12DA" w:rsidRPr="00AB772F" w:rsidRDefault="00FE12DA" w:rsidP="00DA39D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31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B772F">
              <w:rPr>
                <w:rFonts w:ascii="Angsana New" w:hAnsi="Angsana New"/>
                <w:sz w:val="32"/>
                <w:szCs w:val="32"/>
              </w:rPr>
              <w:t>257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vAlign w:val="bottom"/>
          </w:tcPr>
          <w:p w14:paraId="7FB9129C" w14:textId="20CE316E" w:rsidR="00FE12DA" w:rsidRPr="00AB772F" w:rsidRDefault="00D51FF5" w:rsidP="00DA39D2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1,469</w:t>
            </w:r>
          </w:p>
        </w:tc>
        <w:tc>
          <w:tcPr>
            <w:tcW w:w="1260" w:type="dxa"/>
            <w:vAlign w:val="bottom"/>
          </w:tcPr>
          <w:p w14:paraId="7A0BE686" w14:textId="0699EFA1" w:rsidR="00FE12DA" w:rsidRPr="00AB772F" w:rsidRDefault="00FE12DA" w:rsidP="00DA39D2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1,394</w:t>
            </w:r>
          </w:p>
        </w:tc>
        <w:tc>
          <w:tcPr>
            <w:tcW w:w="1260" w:type="dxa"/>
            <w:vAlign w:val="bottom"/>
          </w:tcPr>
          <w:p w14:paraId="3597ACA0" w14:textId="36BF04E7" w:rsidR="00FE12DA" w:rsidRPr="00AB772F" w:rsidRDefault="00F176CD" w:rsidP="00DA39D2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575</w:t>
            </w:r>
          </w:p>
        </w:tc>
        <w:tc>
          <w:tcPr>
            <w:tcW w:w="1260" w:type="dxa"/>
            <w:vAlign w:val="bottom"/>
          </w:tcPr>
          <w:p w14:paraId="16C6390A" w14:textId="4C810B68" w:rsidR="00FE12DA" w:rsidRPr="00AB772F" w:rsidRDefault="00FE12DA" w:rsidP="00DA39D2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575</w:t>
            </w:r>
          </w:p>
        </w:tc>
      </w:tr>
      <w:tr w:rsidR="00D0141D" w:rsidRPr="00AB772F" w14:paraId="697A8156" w14:textId="77777777" w:rsidTr="00DF78AF">
        <w:tc>
          <w:tcPr>
            <w:tcW w:w="4140" w:type="dxa"/>
          </w:tcPr>
          <w:p w14:paraId="03F91B3D" w14:textId="45EC79C7" w:rsidR="00FE12DA" w:rsidRPr="00AB772F" w:rsidRDefault="00FE12DA" w:rsidP="00DA39D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31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B772F">
              <w:rPr>
                <w:rFonts w:ascii="Angsana New" w:hAnsi="Angsana New"/>
                <w:sz w:val="32"/>
                <w:szCs w:val="32"/>
              </w:rPr>
              <w:t>257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>2</w:t>
            </w:r>
          </w:p>
        </w:tc>
        <w:tc>
          <w:tcPr>
            <w:tcW w:w="1260" w:type="dxa"/>
            <w:vAlign w:val="bottom"/>
          </w:tcPr>
          <w:p w14:paraId="0696AC09" w14:textId="13FC6891" w:rsidR="00FE12DA" w:rsidRPr="00AB772F" w:rsidRDefault="00D51FF5" w:rsidP="00DA39D2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283</w:t>
            </w:r>
          </w:p>
        </w:tc>
        <w:tc>
          <w:tcPr>
            <w:tcW w:w="1260" w:type="dxa"/>
            <w:vAlign w:val="bottom"/>
          </w:tcPr>
          <w:p w14:paraId="5D528393" w14:textId="0D9F74D8" w:rsidR="00FE12DA" w:rsidRPr="00AB772F" w:rsidRDefault="00FE12DA" w:rsidP="00DA39D2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251</w:t>
            </w:r>
          </w:p>
        </w:tc>
        <w:tc>
          <w:tcPr>
            <w:tcW w:w="1260" w:type="dxa"/>
            <w:vAlign w:val="bottom"/>
          </w:tcPr>
          <w:p w14:paraId="418E81FB" w14:textId="592BE383" w:rsidR="00FE12DA" w:rsidRPr="00AB772F" w:rsidRDefault="00F176CD" w:rsidP="00DA39D2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131D6363" w14:textId="5B819D89" w:rsidR="00FE12DA" w:rsidRPr="00AB772F" w:rsidRDefault="00FE12DA" w:rsidP="00DA39D2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83E53" w:rsidRPr="00AB772F" w14:paraId="080F7E61" w14:textId="77777777" w:rsidTr="00DF78AF">
        <w:tc>
          <w:tcPr>
            <w:tcW w:w="4140" w:type="dxa"/>
          </w:tcPr>
          <w:p w14:paraId="642095A6" w14:textId="248AB57B" w:rsidR="00483E53" w:rsidRPr="00AB772F" w:rsidRDefault="00483E53" w:rsidP="00DA39D2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31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B772F">
              <w:rPr>
                <w:rFonts w:ascii="Angsana New" w:hAnsi="Angsana New"/>
                <w:sz w:val="32"/>
                <w:szCs w:val="32"/>
              </w:rPr>
              <w:t>2573</w:t>
            </w:r>
          </w:p>
        </w:tc>
        <w:tc>
          <w:tcPr>
            <w:tcW w:w="1260" w:type="dxa"/>
            <w:vAlign w:val="bottom"/>
          </w:tcPr>
          <w:p w14:paraId="5119F91D" w14:textId="14F4BFF3" w:rsidR="00483E53" w:rsidRPr="00AB772F" w:rsidRDefault="00E55951" w:rsidP="00DA39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674</w:t>
            </w:r>
          </w:p>
        </w:tc>
        <w:tc>
          <w:tcPr>
            <w:tcW w:w="1260" w:type="dxa"/>
            <w:vAlign w:val="bottom"/>
          </w:tcPr>
          <w:p w14:paraId="6C76B861" w14:textId="2E062586" w:rsidR="00483E53" w:rsidRPr="00AB772F" w:rsidRDefault="001731AA" w:rsidP="00DA39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18C6231" w14:textId="6CE5C567" w:rsidR="00483E53" w:rsidRPr="00AB772F" w:rsidRDefault="00E55951" w:rsidP="00DA39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</w:t>
            </w:r>
          </w:p>
        </w:tc>
        <w:tc>
          <w:tcPr>
            <w:tcW w:w="1260" w:type="dxa"/>
            <w:vAlign w:val="bottom"/>
          </w:tcPr>
          <w:p w14:paraId="219FBC82" w14:textId="5C1F7F69" w:rsidR="00483E53" w:rsidRPr="00AB772F" w:rsidRDefault="00483E53" w:rsidP="00DA39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0141D" w:rsidRPr="00AB772F" w14:paraId="52CCB503" w14:textId="77777777" w:rsidTr="00DF78AF">
        <w:tc>
          <w:tcPr>
            <w:tcW w:w="4140" w:type="dxa"/>
          </w:tcPr>
          <w:p w14:paraId="2188FF18" w14:textId="77777777" w:rsidR="00FE12DA" w:rsidRPr="00AB772F" w:rsidRDefault="00FE12DA" w:rsidP="00DA39D2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1FAEF8A3" w14:textId="518A782B" w:rsidR="00FE12DA" w:rsidRPr="00AB772F" w:rsidRDefault="00E55951" w:rsidP="00DA39D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3,435</w:t>
            </w:r>
          </w:p>
        </w:tc>
        <w:tc>
          <w:tcPr>
            <w:tcW w:w="1260" w:type="dxa"/>
            <w:vAlign w:val="bottom"/>
          </w:tcPr>
          <w:p w14:paraId="1685528B" w14:textId="16856B23" w:rsidR="00FE12DA" w:rsidRPr="00AB772F" w:rsidRDefault="00FE12DA" w:rsidP="00DA39D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4,787</w:t>
            </w:r>
          </w:p>
        </w:tc>
        <w:tc>
          <w:tcPr>
            <w:tcW w:w="1260" w:type="dxa"/>
            <w:vAlign w:val="bottom"/>
          </w:tcPr>
          <w:p w14:paraId="13BC635C" w14:textId="75179A1C" w:rsidR="00FE12DA" w:rsidRPr="00AB772F" w:rsidRDefault="00E55951" w:rsidP="00DA39D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1,519</w:t>
            </w:r>
          </w:p>
        </w:tc>
        <w:tc>
          <w:tcPr>
            <w:tcW w:w="1260" w:type="dxa"/>
            <w:vAlign w:val="bottom"/>
          </w:tcPr>
          <w:p w14:paraId="3D3C7120" w14:textId="47BC6211" w:rsidR="00FE12DA" w:rsidRPr="00AB772F" w:rsidRDefault="00FE12DA" w:rsidP="00DA39D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>2,640</w:t>
            </w:r>
          </w:p>
        </w:tc>
      </w:tr>
    </w:tbl>
    <w:p w14:paraId="78E2A773" w14:textId="21FE45D6" w:rsidR="00DA397F" w:rsidRPr="00AB772F" w:rsidRDefault="00EF23FD" w:rsidP="00DA397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DA397F" w:rsidRPr="00AB772F">
        <w:rPr>
          <w:rFonts w:ascii="Angsana New" w:hAnsi="Angsana New"/>
          <w:sz w:val="32"/>
          <w:szCs w:val="32"/>
          <w:cs/>
        </w:rPr>
        <w:t>ณ วันที่</w:t>
      </w:r>
      <w:r w:rsidR="00DA397F" w:rsidRPr="00AB772F">
        <w:rPr>
          <w:rFonts w:ascii="Angsana New" w:hAnsi="Angsana New"/>
          <w:sz w:val="32"/>
          <w:szCs w:val="32"/>
        </w:rPr>
        <w:t> 31 </w:t>
      </w:r>
      <w:r w:rsidR="00DA397F" w:rsidRPr="00AB772F">
        <w:rPr>
          <w:rFonts w:ascii="Angsana New" w:hAnsi="Angsana New"/>
          <w:sz w:val="32"/>
          <w:szCs w:val="32"/>
          <w:cs/>
        </w:rPr>
        <w:t>ธันวาคม</w:t>
      </w:r>
      <w:r w:rsidR="00DA397F" w:rsidRPr="00AB772F">
        <w:rPr>
          <w:rFonts w:ascii="Angsana New" w:hAnsi="Angsana New"/>
          <w:sz w:val="32"/>
          <w:szCs w:val="32"/>
        </w:rPr>
        <w:t> 256</w:t>
      </w:r>
      <w:r w:rsidR="00FE12DA" w:rsidRPr="00AB772F">
        <w:rPr>
          <w:rFonts w:ascii="Angsana New" w:hAnsi="Angsana New"/>
          <w:sz w:val="32"/>
          <w:szCs w:val="32"/>
        </w:rPr>
        <w:t>8</w:t>
      </w:r>
      <w:r w:rsidR="00DA397F" w:rsidRPr="00AB772F">
        <w:rPr>
          <w:rFonts w:ascii="Angsana New" w:hAnsi="Angsana New"/>
          <w:sz w:val="32"/>
          <w:szCs w:val="32"/>
        </w:rPr>
        <w:t> </w:t>
      </w:r>
      <w:r w:rsidR="00DA397F" w:rsidRPr="00AB772F">
        <w:rPr>
          <w:rFonts w:ascii="Angsana New" w:hAnsi="Angsana New"/>
          <w:sz w:val="32"/>
          <w:szCs w:val="32"/>
          <w:cs/>
        </w:rPr>
        <w:t>และ</w:t>
      </w:r>
      <w:r w:rsidR="00DA397F" w:rsidRPr="00AB772F">
        <w:rPr>
          <w:rFonts w:ascii="Angsana New" w:hAnsi="Angsana New"/>
          <w:sz w:val="32"/>
          <w:szCs w:val="32"/>
        </w:rPr>
        <w:t> 256</w:t>
      </w:r>
      <w:r w:rsidR="00FE12DA" w:rsidRPr="00AB772F">
        <w:rPr>
          <w:rFonts w:ascii="Angsana New" w:hAnsi="Angsana New"/>
          <w:sz w:val="32"/>
          <w:szCs w:val="32"/>
        </w:rPr>
        <w:t>7</w:t>
      </w:r>
      <w:r w:rsidR="00DA397F" w:rsidRPr="00AB772F">
        <w:rPr>
          <w:rFonts w:ascii="Angsana New" w:hAnsi="Angsana New"/>
          <w:sz w:val="32"/>
          <w:szCs w:val="32"/>
        </w:rPr>
        <w:t> </w:t>
      </w:r>
      <w:r w:rsidR="00DA397F" w:rsidRPr="00AB772F">
        <w:rPr>
          <w:rFonts w:ascii="Angsana New" w:hAnsi="Angsana New"/>
          <w:sz w:val="32"/>
          <w:szCs w:val="32"/>
          <w:cs/>
        </w:rPr>
        <w:t>กลุ่มบริษัทได้รับรู้สินทรัพย์ภาษีเงินได้รอการตัดบัญชีที่เกี่ยวข้องกับขาดทุนทางภาษีที่ยังไม่ได้ใช้จำนวน</w:t>
      </w:r>
      <w:r w:rsidR="00DA397F" w:rsidRPr="00AB772F">
        <w:rPr>
          <w:rFonts w:ascii="Angsana New" w:hAnsi="Angsana New"/>
          <w:sz w:val="32"/>
          <w:szCs w:val="32"/>
        </w:rPr>
        <w:t> </w:t>
      </w:r>
      <w:r w:rsidR="009674B6" w:rsidRPr="00AB772F">
        <w:rPr>
          <w:rFonts w:ascii="Angsana New" w:hAnsi="Angsana New"/>
          <w:sz w:val="32"/>
          <w:szCs w:val="32"/>
        </w:rPr>
        <w:t>272</w:t>
      </w:r>
      <w:r w:rsidR="00DA397F" w:rsidRPr="00AB772F">
        <w:rPr>
          <w:rFonts w:ascii="Angsana New" w:hAnsi="Angsana New"/>
          <w:sz w:val="32"/>
          <w:szCs w:val="32"/>
        </w:rPr>
        <w:t> </w:t>
      </w:r>
      <w:r w:rsidR="00DA397F" w:rsidRPr="00AB772F">
        <w:rPr>
          <w:rFonts w:ascii="Angsana New" w:hAnsi="Angsana New"/>
          <w:sz w:val="32"/>
          <w:szCs w:val="32"/>
          <w:cs/>
        </w:rPr>
        <w:t>ล้านบาทและ</w:t>
      </w:r>
      <w:r w:rsidR="00E41069" w:rsidRPr="00AB772F">
        <w:rPr>
          <w:rFonts w:ascii="Angsana New" w:hAnsi="Angsana New"/>
          <w:sz w:val="32"/>
          <w:szCs w:val="32"/>
        </w:rPr>
        <w:t xml:space="preserve"> </w:t>
      </w:r>
      <w:r w:rsidR="00FE12DA" w:rsidRPr="00AB772F">
        <w:rPr>
          <w:rFonts w:ascii="Angsana New" w:hAnsi="Angsana New"/>
          <w:sz w:val="32"/>
          <w:szCs w:val="32"/>
        </w:rPr>
        <w:t>291</w:t>
      </w:r>
      <w:r w:rsidR="00E41069" w:rsidRPr="00AB772F">
        <w:rPr>
          <w:rFonts w:ascii="Angsana New" w:hAnsi="Angsana New"/>
          <w:sz w:val="32"/>
          <w:szCs w:val="32"/>
        </w:rPr>
        <w:t xml:space="preserve"> </w:t>
      </w:r>
      <w:r w:rsidR="00DA397F" w:rsidRPr="00AB772F">
        <w:rPr>
          <w:rFonts w:ascii="Angsana New" w:hAnsi="Angsana New"/>
          <w:sz w:val="32"/>
          <w:szCs w:val="32"/>
          <w:cs/>
        </w:rPr>
        <w:t>ล้านบาท</w:t>
      </w:r>
      <w:r w:rsidR="002508FF" w:rsidRPr="00AB772F">
        <w:rPr>
          <w:rFonts w:ascii="Angsana New" w:hAnsi="Angsana New"/>
          <w:sz w:val="32"/>
          <w:szCs w:val="32"/>
        </w:rPr>
        <w:t xml:space="preserve"> </w:t>
      </w:r>
      <w:r w:rsidR="00DA397F" w:rsidRPr="00AB772F">
        <w:rPr>
          <w:rFonts w:ascii="Angsana New" w:hAnsi="Angsana New"/>
          <w:sz w:val="32"/>
          <w:szCs w:val="32"/>
          <w:cs/>
        </w:rPr>
        <w:t xml:space="preserve">ตามลำดับ </w:t>
      </w:r>
      <w:r w:rsidR="002508FF" w:rsidRPr="00AB772F">
        <w:rPr>
          <w:rFonts w:ascii="Angsana New" w:hAnsi="Angsana New"/>
          <w:sz w:val="32"/>
          <w:szCs w:val="32"/>
        </w:rPr>
        <w:t>(</w:t>
      </w:r>
      <w:r w:rsidR="002508FF" w:rsidRPr="00AB772F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2508FF" w:rsidRPr="00AB772F">
        <w:rPr>
          <w:rFonts w:ascii="Angsana New" w:hAnsi="Angsana New"/>
          <w:sz w:val="32"/>
          <w:szCs w:val="32"/>
        </w:rPr>
        <w:t xml:space="preserve">: </w:t>
      </w:r>
      <w:r w:rsidR="002508FF" w:rsidRPr="00AB772F">
        <w:rPr>
          <w:rFonts w:ascii="Angsana New" w:hAnsi="Angsana New"/>
          <w:sz w:val="32"/>
          <w:szCs w:val="32"/>
          <w:cs/>
        </w:rPr>
        <w:t xml:space="preserve">จำนวน </w:t>
      </w:r>
      <w:r w:rsidR="009674B6" w:rsidRPr="00AB772F">
        <w:rPr>
          <w:rFonts w:ascii="Angsana New" w:hAnsi="Angsana New"/>
          <w:sz w:val="32"/>
          <w:szCs w:val="32"/>
        </w:rPr>
        <w:t>174</w:t>
      </w:r>
      <w:r w:rsidR="002508FF" w:rsidRPr="00AB772F">
        <w:rPr>
          <w:rFonts w:ascii="Angsana New" w:hAnsi="Angsana New"/>
          <w:sz w:val="32"/>
          <w:szCs w:val="32"/>
        </w:rPr>
        <w:t xml:space="preserve"> </w:t>
      </w:r>
      <w:r w:rsidR="002508FF" w:rsidRPr="00AB772F">
        <w:rPr>
          <w:rFonts w:ascii="Angsana New" w:hAnsi="Angsana New"/>
          <w:sz w:val="32"/>
          <w:szCs w:val="32"/>
          <w:cs/>
        </w:rPr>
        <w:t xml:space="preserve">ล้านบาท </w:t>
      </w:r>
      <w:r w:rsidR="002508FF" w:rsidRPr="00AB772F">
        <w:rPr>
          <w:rFonts w:ascii="Angsana New" w:hAnsi="Angsana New"/>
          <w:sz w:val="32"/>
          <w:szCs w:val="32"/>
        </w:rPr>
        <w:t>256</w:t>
      </w:r>
      <w:r w:rsidR="00FE12DA" w:rsidRPr="00AB772F">
        <w:rPr>
          <w:rFonts w:ascii="Angsana New" w:hAnsi="Angsana New"/>
          <w:sz w:val="32"/>
          <w:szCs w:val="32"/>
        </w:rPr>
        <w:t>7</w:t>
      </w:r>
      <w:r w:rsidR="002508FF" w:rsidRPr="00AB772F">
        <w:rPr>
          <w:rFonts w:ascii="Angsana New" w:hAnsi="Angsana New"/>
          <w:sz w:val="32"/>
          <w:szCs w:val="32"/>
        </w:rPr>
        <w:t xml:space="preserve">: </w:t>
      </w:r>
      <w:r w:rsidR="002508FF" w:rsidRPr="00AB772F">
        <w:rPr>
          <w:rFonts w:ascii="Angsana New" w:hAnsi="Angsana New"/>
          <w:sz w:val="32"/>
          <w:szCs w:val="32"/>
          <w:cs/>
        </w:rPr>
        <w:t xml:space="preserve">จำนวน </w:t>
      </w:r>
      <w:r w:rsidR="00FE12DA" w:rsidRPr="00AB772F">
        <w:rPr>
          <w:rFonts w:ascii="Angsana New" w:hAnsi="Angsana New"/>
          <w:sz w:val="32"/>
          <w:szCs w:val="32"/>
        </w:rPr>
        <w:t>174</w:t>
      </w:r>
      <w:r w:rsidR="002508FF" w:rsidRPr="00AB772F">
        <w:rPr>
          <w:rFonts w:ascii="Angsana New" w:hAnsi="Angsana New"/>
          <w:sz w:val="32"/>
          <w:szCs w:val="32"/>
        </w:rPr>
        <w:t xml:space="preserve"> </w:t>
      </w:r>
      <w:r w:rsidR="002508FF" w:rsidRPr="00AB772F">
        <w:rPr>
          <w:rFonts w:ascii="Angsana New" w:hAnsi="Angsana New"/>
          <w:sz w:val="32"/>
          <w:szCs w:val="32"/>
          <w:cs/>
        </w:rPr>
        <w:t>ล้านบาท</w:t>
      </w:r>
      <w:r w:rsidR="002508FF" w:rsidRPr="00AB772F">
        <w:rPr>
          <w:rFonts w:ascii="Angsana New" w:hAnsi="Angsana New"/>
          <w:sz w:val="32"/>
          <w:szCs w:val="32"/>
        </w:rPr>
        <w:t xml:space="preserve">)  </w:t>
      </w:r>
      <w:r w:rsidR="00DA397F" w:rsidRPr="00AB772F">
        <w:rPr>
          <w:rFonts w:ascii="Angsana New" w:hAnsi="Angsana New"/>
          <w:sz w:val="32"/>
          <w:szCs w:val="32"/>
          <w:cs/>
        </w:rPr>
        <w:t>ซึ่งเป็นจำนวนที่ผู้บริหารของกลุ่มบริษัทเชื่อมั่นว่า</w:t>
      </w:r>
      <w:r w:rsidR="002508FF" w:rsidRPr="00AB772F">
        <w:rPr>
          <w:rFonts w:ascii="Angsana New" w:hAnsi="Angsana New"/>
          <w:sz w:val="32"/>
          <w:szCs w:val="32"/>
          <w:cs/>
        </w:rPr>
        <w:t xml:space="preserve">                 </w:t>
      </w:r>
      <w:r w:rsidR="00DA397F" w:rsidRPr="00AB772F">
        <w:rPr>
          <w:rFonts w:ascii="Angsana New" w:hAnsi="Angsana New"/>
          <w:sz w:val="32"/>
          <w:szCs w:val="32"/>
          <w:cs/>
        </w:rPr>
        <w:t>กลุ่มบริษัทจะมีกำไรในอนาคตเพียงพอที่จะนำขาดทุนทางภาษีมาใช้ประโยชน์ได้ โดยผู้บริหารพิจารณาจากประมาณการที่ดีที่สุดของกำไรทางภาษีในอนาคต ซึ่งสะท้อนถึงการประเมินความเสี่ยงของสภาพอุตสาหกรรม และปัจจัยอื่น</w:t>
      </w:r>
      <w:r w:rsidR="00EE345E" w:rsidRPr="00AB772F">
        <w:rPr>
          <w:rFonts w:ascii="Angsana New" w:hAnsi="Angsana New"/>
          <w:sz w:val="32"/>
          <w:szCs w:val="32"/>
          <w:cs/>
        </w:rPr>
        <w:t>ๆ</w:t>
      </w:r>
      <w:r w:rsidR="00DA397F" w:rsidRPr="00AB772F">
        <w:rPr>
          <w:rFonts w:ascii="Angsana New" w:hAnsi="Angsana New"/>
          <w:sz w:val="32"/>
          <w:szCs w:val="32"/>
          <w:cs/>
        </w:rPr>
        <w:t xml:space="preserve"> ภายใต้สมมติฐานของสถานการณ์ในปัจจุบัน อย่างไรก็ตาม ในการประมาณการดังกล่าว ฝ่ายบริหารจำเป็นต้องใช้ดุลยพินิจ</w:t>
      </w:r>
      <w:r w:rsidR="00DA397F" w:rsidRPr="00AB772F">
        <w:rPr>
          <w:rFonts w:ascii="Angsana New" w:hAnsi="Angsana New"/>
          <w:sz w:val="32"/>
          <w:szCs w:val="32"/>
        </w:rPr>
        <w:t> </w:t>
      </w:r>
      <w:r w:rsidR="00DA397F" w:rsidRPr="00AB772F">
        <w:rPr>
          <w:rFonts w:ascii="Angsana New" w:hAnsi="Angsana New"/>
          <w:sz w:val="32"/>
          <w:szCs w:val="32"/>
          <w:cs/>
        </w:rPr>
        <w:t>ดังนั้น ผลที่เกิดขึ้นจริงอาจแตกต่างจากจำนวนที่ประมาณไว้</w:t>
      </w:r>
    </w:p>
    <w:p w14:paraId="12490C82" w14:textId="02DCF4A0" w:rsidR="00F13556" w:rsidRPr="00AB772F" w:rsidRDefault="00C23CF2" w:rsidP="003F4B9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772F">
        <w:rPr>
          <w:rFonts w:ascii="Angsana New" w:hAnsi="Angsana New"/>
          <w:b/>
          <w:bCs/>
          <w:sz w:val="32"/>
          <w:szCs w:val="32"/>
        </w:rPr>
        <w:t>39</w:t>
      </w:r>
      <w:r w:rsidR="00F13556" w:rsidRPr="00AB772F">
        <w:rPr>
          <w:rFonts w:ascii="Angsana New" w:hAnsi="Angsana New"/>
          <w:b/>
          <w:bCs/>
          <w:sz w:val="32"/>
          <w:szCs w:val="32"/>
        </w:rPr>
        <w:t>.</w:t>
      </w:r>
      <w:r w:rsidR="00F13556" w:rsidRPr="00AB772F">
        <w:rPr>
          <w:rFonts w:ascii="Angsana New" w:hAnsi="Angsana New"/>
          <w:b/>
          <w:bCs/>
          <w:sz w:val="32"/>
          <w:szCs w:val="32"/>
        </w:rPr>
        <w:tab/>
      </w:r>
      <w:r w:rsidR="00F13556" w:rsidRPr="00AB772F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44A3175" w14:textId="1DD2B254" w:rsidR="00772D5D" w:rsidRPr="00AB772F" w:rsidRDefault="00772D5D" w:rsidP="009F4502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</w:r>
      <w:bookmarkStart w:id="22" w:name="_Hlk95814063"/>
      <w:r w:rsidRPr="00AB772F">
        <w:rPr>
          <w:rFonts w:ascii="Angsana New" w:hAnsi="Angsana New"/>
          <w:sz w:val="32"/>
          <w:szCs w:val="32"/>
          <w:cs/>
        </w:rPr>
        <w:t>กำไร</w:t>
      </w:r>
      <w:r w:rsidR="00D32BE7" w:rsidRPr="00AB772F">
        <w:rPr>
          <w:rFonts w:ascii="Angsana New" w:hAnsi="Angsana New"/>
          <w:sz w:val="32"/>
          <w:szCs w:val="32"/>
          <w:cs/>
        </w:rPr>
        <w:t xml:space="preserve"> </w:t>
      </w:r>
      <w:r w:rsidR="00D32BE7" w:rsidRPr="00AB772F">
        <w:rPr>
          <w:rFonts w:ascii="Angsana New" w:hAnsi="Angsana New"/>
          <w:sz w:val="32"/>
          <w:szCs w:val="32"/>
        </w:rPr>
        <w:t>(</w:t>
      </w:r>
      <w:r w:rsidR="00D32BE7" w:rsidRPr="00AB772F">
        <w:rPr>
          <w:rFonts w:ascii="Angsana New" w:hAnsi="Angsana New"/>
          <w:sz w:val="32"/>
          <w:szCs w:val="32"/>
          <w:cs/>
        </w:rPr>
        <w:t>ขาดทุน</w:t>
      </w:r>
      <w:r w:rsidR="00D32BE7" w:rsidRPr="00AB772F">
        <w:rPr>
          <w:rFonts w:ascii="Angsana New" w:hAnsi="Angsana New"/>
          <w:sz w:val="32"/>
          <w:szCs w:val="32"/>
        </w:rPr>
        <w:t xml:space="preserve">) </w:t>
      </w:r>
      <w:r w:rsidRPr="00AB772F">
        <w:rPr>
          <w:rFonts w:ascii="Angsana New" w:hAnsi="Angsana New"/>
          <w:sz w:val="32"/>
          <w:szCs w:val="32"/>
          <w:cs/>
        </w:rPr>
        <w:t>ต่อหุ้นขั้นพื้นฐานคำนวณจากกำไร</w:t>
      </w:r>
      <w:r w:rsidR="00D32BE7" w:rsidRPr="00AB772F">
        <w:rPr>
          <w:rFonts w:ascii="Angsana New" w:hAnsi="Angsana New"/>
          <w:sz w:val="32"/>
          <w:szCs w:val="32"/>
          <w:cs/>
        </w:rPr>
        <w:t xml:space="preserve"> </w:t>
      </w:r>
      <w:r w:rsidR="00D32BE7" w:rsidRPr="00AB772F">
        <w:rPr>
          <w:rFonts w:ascii="Angsana New" w:hAnsi="Angsana New"/>
          <w:sz w:val="32"/>
          <w:szCs w:val="32"/>
        </w:rPr>
        <w:t>(</w:t>
      </w:r>
      <w:r w:rsidR="00D32BE7" w:rsidRPr="00AB772F">
        <w:rPr>
          <w:rFonts w:ascii="Angsana New" w:hAnsi="Angsana New"/>
          <w:sz w:val="32"/>
          <w:szCs w:val="32"/>
          <w:cs/>
        </w:rPr>
        <w:t>ขาดทุน</w:t>
      </w:r>
      <w:r w:rsidR="00D32BE7" w:rsidRPr="00AB772F">
        <w:rPr>
          <w:rFonts w:ascii="Angsana New" w:hAnsi="Angsana New"/>
          <w:sz w:val="32"/>
          <w:szCs w:val="32"/>
        </w:rPr>
        <w:t xml:space="preserve">) </w:t>
      </w:r>
      <w:r w:rsidRPr="00AB772F">
        <w:rPr>
          <w:rFonts w:ascii="Angsana New" w:hAnsi="Angsana New"/>
          <w:sz w:val="32"/>
          <w:szCs w:val="32"/>
          <w:cs/>
        </w:rPr>
        <w:t>สำหรับปีที่เป็นของผู้ถือหุ้นของบริษัทฯ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="000843C4">
        <w:rPr>
          <w:rFonts w:ascii="Angsana New" w:hAnsi="Angsana New"/>
          <w:sz w:val="32"/>
          <w:szCs w:val="32"/>
        </w:rPr>
        <w:t xml:space="preserve">        </w:t>
      </w:r>
      <w:r w:rsidRPr="00AB772F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หักดอกเบี้ยจ่ายสะสมสำหรับหุ้นกู้ด้อยสิทธิที่มีลักษณะคล้ายทุน และหารด้วยจำนวนถัวเฉลี่ยถ่วงน้ำหนักของหุ้นสามัญที่ออกอยู่ในระหว่างปี</w:t>
      </w:r>
    </w:p>
    <w:p w14:paraId="4E032225" w14:textId="77777777" w:rsidR="00DA397F" w:rsidRPr="00AB772F" w:rsidRDefault="00DA397F" w:rsidP="00DA397F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กำไรต่อหุ้นปรับลดคำนวณโดยหารกำไรสำหรับปีที่เป็นของผู้ถือหุ้นของบริษัทฯ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ด้วยผลรวมของจำนวนถัวเฉลี่ยถ่วงน้ำหนักของหุ้นสามัญที่ออกอยู่ในระหว่างปีกับจำนวน                                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AB772F">
        <w:rPr>
          <w:rFonts w:ascii="Angsana New" w:hAnsi="Angsana New"/>
          <w:sz w:val="32"/>
          <w:szCs w:val="32"/>
          <w:rtl/>
          <w:cs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AB772F">
        <w:rPr>
          <w:rFonts w:ascii="Angsana New" w:hAnsi="Angsana New"/>
          <w:sz w:val="32"/>
          <w:szCs w:val="32"/>
          <w:rtl/>
          <w:cs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ณ</w:t>
      </w:r>
      <w:r w:rsidRPr="00AB772F">
        <w:rPr>
          <w:rFonts w:ascii="Angsana New" w:hAnsi="Angsana New"/>
          <w:sz w:val="32"/>
          <w:szCs w:val="32"/>
          <w:rtl/>
          <w:cs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วันต้นปีหรือ</w:t>
      </w:r>
      <w:r w:rsidRPr="00AB772F">
        <w:rPr>
          <w:rFonts w:ascii="Angsana New" w:hAnsi="Angsana New"/>
          <w:sz w:val="32"/>
          <w:szCs w:val="32"/>
          <w:rtl/>
          <w:cs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ณ</w:t>
      </w:r>
      <w:r w:rsidRPr="00AB772F">
        <w:rPr>
          <w:rFonts w:ascii="Angsana New" w:hAnsi="Angsana New"/>
          <w:sz w:val="32"/>
          <w:szCs w:val="32"/>
          <w:rtl/>
          <w:cs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17B27E3D" w14:textId="77777777" w:rsidR="00DD0A7D" w:rsidRDefault="00DD0A7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D58145E" w14:textId="1B89FCC3" w:rsidR="00772D5D" w:rsidRPr="00AB772F" w:rsidRDefault="00DA39D2" w:rsidP="009F450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lastRenderedPageBreak/>
        <w:tab/>
      </w:r>
      <w:r w:rsidR="00772D5D" w:rsidRPr="00AB772F">
        <w:rPr>
          <w:rFonts w:ascii="Angsana New" w:hAnsi="Angsana New"/>
          <w:sz w:val="32"/>
          <w:szCs w:val="32"/>
          <w:cs/>
        </w:rPr>
        <w:t>กำไร</w:t>
      </w:r>
      <w:r w:rsidR="00BC6140" w:rsidRPr="00AB772F">
        <w:rPr>
          <w:rFonts w:ascii="Angsana New" w:hAnsi="Angsana New"/>
          <w:sz w:val="32"/>
          <w:szCs w:val="32"/>
          <w:cs/>
        </w:rPr>
        <w:t xml:space="preserve"> (ขาดทุน) </w:t>
      </w:r>
      <w:r w:rsidR="00772D5D" w:rsidRPr="00AB772F">
        <w:rPr>
          <w:rFonts w:ascii="Angsana New" w:hAnsi="Angsana New"/>
          <w:sz w:val="32"/>
          <w:szCs w:val="32"/>
          <w:cs/>
        </w:rPr>
        <w:t>ต่อหุ้นขั้นพื้นฐานสำหรับปีสิ้นสุดวันที่</w:t>
      </w:r>
      <w:r w:rsidR="00772D5D" w:rsidRPr="00AB772F">
        <w:rPr>
          <w:rFonts w:ascii="Angsana New" w:hAnsi="Angsana New"/>
          <w:sz w:val="32"/>
          <w:szCs w:val="32"/>
        </w:rPr>
        <w:t xml:space="preserve"> 31 </w:t>
      </w:r>
      <w:r w:rsidR="00772D5D" w:rsidRPr="00AB772F">
        <w:rPr>
          <w:rFonts w:ascii="Angsana New" w:hAnsi="Angsana New"/>
          <w:sz w:val="32"/>
          <w:szCs w:val="32"/>
          <w:cs/>
        </w:rPr>
        <w:t>ธันวาคม</w:t>
      </w:r>
      <w:r w:rsidR="00772D5D" w:rsidRPr="00AB772F">
        <w:rPr>
          <w:rFonts w:ascii="Angsana New" w:hAnsi="Angsana New"/>
          <w:sz w:val="32"/>
          <w:szCs w:val="32"/>
        </w:rPr>
        <w:t xml:space="preserve"> 256</w:t>
      </w:r>
      <w:r w:rsidR="00FE12DA" w:rsidRPr="00AB772F">
        <w:rPr>
          <w:rFonts w:ascii="Angsana New" w:hAnsi="Angsana New"/>
          <w:sz w:val="32"/>
          <w:szCs w:val="32"/>
        </w:rPr>
        <w:t>8</w:t>
      </w:r>
      <w:r w:rsidR="00772D5D" w:rsidRPr="00AB772F">
        <w:rPr>
          <w:rFonts w:ascii="Angsana New" w:hAnsi="Angsana New"/>
          <w:sz w:val="32"/>
          <w:szCs w:val="32"/>
          <w:cs/>
        </w:rPr>
        <w:t xml:space="preserve"> และ</w:t>
      </w:r>
      <w:r w:rsidR="00772D5D" w:rsidRPr="00AB772F">
        <w:rPr>
          <w:rFonts w:ascii="Angsana New" w:hAnsi="Angsana New"/>
          <w:sz w:val="32"/>
          <w:szCs w:val="32"/>
        </w:rPr>
        <w:t xml:space="preserve"> 256</w:t>
      </w:r>
      <w:r w:rsidR="00FE12DA" w:rsidRPr="00AB772F">
        <w:rPr>
          <w:rFonts w:ascii="Angsana New" w:hAnsi="Angsana New"/>
          <w:sz w:val="32"/>
          <w:szCs w:val="32"/>
        </w:rPr>
        <w:t>7</w:t>
      </w:r>
      <w:r w:rsidR="00772D5D" w:rsidRPr="00AB772F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D0141D" w:rsidRPr="00AB772F" w14:paraId="52A8C87A" w14:textId="77777777" w:rsidTr="009F4502">
        <w:trPr>
          <w:trHeight w:val="80"/>
          <w:tblHeader/>
        </w:trPr>
        <w:tc>
          <w:tcPr>
            <w:tcW w:w="9180" w:type="dxa"/>
            <w:gridSpan w:val="5"/>
            <w:hideMark/>
          </w:tcPr>
          <w:p w14:paraId="37124333" w14:textId="77777777" w:rsidR="00772D5D" w:rsidRPr="00AB772F" w:rsidRDefault="00772D5D" w:rsidP="009F4502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B772F">
              <w:rPr>
                <w:rFonts w:ascii="Angsana New" w:hAnsi="Angsana New"/>
                <w:sz w:val="28"/>
                <w:szCs w:val="28"/>
              </w:rPr>
              <w:t>: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AB772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141D" w:rsidRPr="00AB772F" w14:paraId="40B29EF9" w14:textId="77777777" w:rsidTr="009F4502">
        <w:trPr>
          <w:tblHeader/>
        </w:trPr>
        <w:tc>
          <w:tcPr>
            <w:tcW w:w="3960" w:type="dxa"/>
          </w:tcPr>
          <w:p w14:paraId="301FDF11" w14:textId="77777777" w:rsidR="00772D5D" w:rsidRPr="00AB772F" w:rsidRDefault="00772D5D" w:rsidP="009F450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51BD547C" w14:textId="77777777" w:rsidR="00772D5D" w:rsidRPr="00AB772F" w:rsidRDefault="00772D5D" w:rsidP="009F450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675EF38F" w14:textId="77777777" w:rsidR="00772D5D" w:rsidRPr="00AB772F" w:rsidRDefault="00772D5D" w:rsidP="009F450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141D" w:rsidRPr="00AB772F" w14:paraId="11BB3B57" w14:textId="77777777" w:rsidTr="00F62A4F">
        <w:trPr>
          <w:tblHeader/>
        </w:trPr>
        <w:tc>
          <w:tcPr>
            <w:tcW w:w="3960" w:type="dxa"/>
          </w:tcPr>
          <w:p w14:paraId="1F89911F" w14:textId="77777777" w:rsidR="00FE12DA" w:rsidRPr="00AB772F" w:rsidRDefault="00FE12DA" w:rsidP="00FE12DA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7B9123DB" w14:textId="29459725" w:rsidR="00FE12DA" w:rsidRPr="00AB772F" w:rsidRDefault="00FE12DA" w:rsidP="00FE12D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0A198159" w14:textId="36ED2ECC" w:rsidR="00FE12DA" w:rsidRPr="00AB772F" w:rsidRDefault="00FE12DA" w:rsidP="00FE12D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0F83DF51" w14:textId="56470A39" w:rsidR="00FE12DA" w:rsidRPr="00AB772F" w:rsidRDefault="00FE12DA" w:rsidP="00FE12D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hideMark/>
          </w:tcPr>
          <w:p w14:paraId="511AF1CE" w14:textId="02EE9962" w:rsidR="00FE12DA" w:rsidRPr="00AB772F" w:rsidRDefault="00FE12DA" w:rsidP="00FE12D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0141D" w:rsidRPr="00AB772F" w14:paraId="44D317E9" w14:textId="77777777" w:rsidTr="000055C2">
        <w:trPr>
          <w:tblHeader/>
        </w:trPr>
        <w:tc>
          <w:tcPr>
            <w:tcW w:w="3960" w:type="dxa"/>
          </w:tcPr>
          <w:p w14:paraId="5DBE4567" w14:textId="77777777" w:rsidR="00C23CF2" w:rsidRPr="00AB772F" w:rsidRDefault="00C23CF2" w:rsidP="00C23CF2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677970A9" w14:textId="77777777" w:rsidR="00C23CF2" w:rsidRPr="00AB772F" w:rsidRDefault="00C23CF2" w:rsidP="00C23CF2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8E3E0FB" w14:textId="741BFC0A" w:rsidR="00C23CF2" w:rsidRPr="00AB772F" w:rsidRDefault="00C23CF2" w:rsidP="00C23CF2">
            <w:pPr>
              <w:ind w:left="-67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</w:t>
            </w:r>
            <w:r w:rsidRPr="00AB772F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AB772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193AD201" w14:textId="77777777" w:rsidR="00C23CF2" w:rsidRPr="00AB772F" w:rsidRDefault="00C23CF2" w:rsidP="00C23CF2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0973B85" w14:textId="70A1083C" w:rsidR="00C23CF2" w:rsidRPr="00AB772F" w:rsidRDefault="00C23CF2" w:rsidP="00C23CF2">
            <w:pPr>
              <w:ind w:left="-67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</w:t>
            </w:r>
            <w:r w:rsidRPr="00AB772F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AB772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141D" w:rsidRPr="00AB772F" w14:paraId="21F7A49C" w14:textId="77777777" w:rsidTr="00772D5D">
        <w:tc>
          <w:tcPr>
            <w:tcW w:w="3960" w:type="dxa"/>
            <w:vAlign w:val="bottom"/>
            <w:hideMark/>
          </w:tcPr>
          <w:p w14:paraId="56E0215E" w14:textId="247F6CE5" w:rsidR="00C23CF2" w:rsidRPr="00AB772F" w:rsidRDefault="00C23CF2" w:rsidP="00C23CF2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(ขาดทุน) ส่วนที่เป็นของผู้ถือหุ้นของบริษัทฯ </w:t>
            </w:r>
          </w:p>
        </w:tc>
        <w:tc>
          <w:tcPr>
            <w:tcW w:w="1305" w:type="dxa"/>
            <w:vAlign w:val="bottom"/>
          </w:tcPr>
          <w:p w14:paraId="6F6CE5CB" w14:textId="2A0B67FA" w:rsidR="00C23CF2" w:rsidRPr="00AB772F" w:rsidRDefault="00DD0A7D" w:rsidP="00C23C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55,665</w:t>
            </w:r>
          </w:p>
        </w:tc>
        <w:tc>
          <w:tcPr>
            <w:tcW w:w="1305" w:type="dxa"/>
            <w:vAlign w:val="bottom"/>
          </w:tcPr>
          <w:p w14:paraId="3FB883FF" w14:textId="08A8524E" w:rsidR="00C23CF2" w:rsidRPr="00AB772F" w:rsidRDefault="00C23CF2" w:rsidP="00C23C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363,171</w:t>
            </w:r>
          </w:p>
        </w:tc>
        <w:tc>
          <w:tcPr>
            <w:tcW w:w="1305" w:type="dxa"/>
            <w:vAlign w:val="bottom"/>
          </w:tcPr>
          <w:p w14:paraId="24ACB32B" w14:textId="14B155BF" w:rsidR="00C23CF2" w:rsidRPr="00AB772F" w:rsidRDefault="00E86E80" w:rsidP="00C23C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</w:t>
            </w:r>
            <w:r w:rsidR="00EF23FD">
              <w:rPr>
                <w:rFonts w:ascii="Angsana New" w:hAnsi="Angsana New"/>
                <w:sz w:val="28"/>
                <w:szCs w:val="28"/>
              </w:rPr>
              <w:t>945,982</w:t>
            </w:r>
            <w:r w:rsidRPr="00AB772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14:paraId="106230D2" w14:textId="5101CF82" w:rsidR="00C23CF2" w:rsidRPr="00AB772F" w:rsidRDefault="00C23CF2" w:rsidP="00C23C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(356,113)</w:t>
            </w:r>
          </w:p>
        </w:tc>
      </w:tr>
      <w:tr w:rsidR="00D0141D" w:rsidRPr="00AB772F" w14:paraId="6B8B2568" w14:textId="77777777" w:rsidTr="00772D5D">
        <w:tc>
          <w:tcPr>
            <w:tcW w:w="3960" w:type="dxa"/>
            <w:vAlign w:val="bottom"/>
            <w:hideMark/>
          </w:tcPr>
          <w:p w14:paraId="3472B09E" w14:textId="77777777" w:rsidR="00C23CF2" w:rsidRPr="00AB772F" w:rsidRDefault="00C23CF2" w:rsidP="00C23CF2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ดอกเบี้ยจ่ายสะสมสำหรับหุ้นกู้ด้อยสิทธิที่มี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  <w:p w14:paraId="2EEE5CDD" w14:textId="77777777" w:rsidR="00C23CF2" w:rsidRPr="00AB772F" w:rsidRDefault="00C23CF2" w:rsidP="00C23CF2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ลักษณะคล้ายทุน</w:t>
            </w:r>
          </w:p>
        </w:tc>
        <w:tc>
          <w:tcPr>
            <w:tcW w:w="1305" w:type="dxa"/>
            <w:vAlign w:val="bottom"/>
          </w:tcPr>
          <w:p w14:paraId="096D5E5C" w14:textId="192262A7" w:rsidR="00C23CF2" w:rsidRPr="00AB772F" w:rsidRDefault="00E86E80" w:rsidP="00C23CF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(281,356)</w:t>
            </w:r>
          </w:p>
        </w:tc>
        <w:tc>
          <w:tcPr>
            <w:tcW w:w="1305" w:type="dxa"/>
            <w:vAlign w:val="bottom"/>
          </w:tcPr>
          <w:p w14:paraId="43C99B41" w14:textId="25FAEB35" w:rsidR="00C23CF2" w:rsidRPr="00AB772F" w:rsidRDefault="00C23CF2" w:rsidP="00C23CF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(279,117)</w:t>
            </w:r>
          </w:p>
        </w:tc>
        <w:tc>
          <w:tcPr>
            <w:tcW w:w="1305" w:type="dxa"/>
            <w:vAlign w:val="bottom"/>
          </w:tcPr>
          <w:p w14:paraId="2855F06B" w14:textId="466781F4" w:rsidR="00C23CF2" w:rsidRPr="00AB772F" w:rsidRDefault="00E86E80" w:rsidP="00C23CF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(281,356)</w:t>
            </w:r>
          </w:p>
        </w:tc>
        <w:tc>
          <w:tcPr>
            <w:tcW w:w="1305" w:type="dxa"/>
            <w:vAlign w:val="bottom"/>
            <w:hideMark/>
          </w:tcPr>
          <w:p w14:paraId="03F5109E" w14:textId="6D72B5B3" w:rsidR="00C23CF2" w:rsidRPr="00AB772F" w:rsidRDefault="00C23CF2" w:rsidP="00C23CF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(279,117)</w:t>
            </w:r>
          </w:p>
        </w:tc>
      </w:tr>
      <w:tr w:rsidR="00D0141D" w:rsidRPr="00AB772F" w14:paraId="1FBDADCE" w14:textId="77777777" w:rsidTr="00772D5D">
        <w:tc>
          <w:tcPr>
            <w:tcW w:w="3960" w:type="dxa"/>
          </w:tcPr>
          <w:p w14:paraId="542706D5" w14:textId="37C5A91C" w:rsidR="00C23CF2" w:rsidRPr="00AB772F" w:rsidRDefault="00C23CF2" w:rsidP="00C23CF2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กำไร (ขาดทุน) ที่ใช้ในการคำนวณกำไรต่อหุ้น </w:t>
            </w:r>
          </w:p>
        </w:tc>
        <w:tc>
          <w:tcPr>
            <w:tcW w:w="1305" w:type="dxa"/>
            <w:vAlign w:val="bottom"/>
          </w:tcPr>
          <w:p w14:paraId="783E038D" w14:textId="38717F02" w:rsidR="00C23CF2" w:rsidRPr="00AB772F" w:rsidRDefault="00E86E80" w:rsidP="00C23C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</w:t>
            </w:r>
            <w:r w:rsidR="00DD0A7D">
              <w:rPr>
                <w:rFonts w:ascii="Angsana New" w:hAnsi="Angsana New"/>
                <w:sz w:val="28"/>
                <w:szCs w:val="28"/>
              </w:rPr>
              <w:t>225,691</w:t>
            </w:r>
            <w:r w:rsidRPr="00AB772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7E1B20D2" w14:textId="09F83F8C" w:rsidR="00C23CF2" w:rsidRPr="00AB772F" w:rsidRDefault="00C23CF2" w:rsidP="00C23C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84,054</w:t>
            </w:r>
          </w:p>
        </w:tc>
        <w:tc>
          <w:tcPr>
            <w:tcW w:w="1305" w:type="dxa"/>
            <w:vAlign w:val="bottom"/>
          </w:tcPr>
          <w:p w14:paraId="71C70801" w14:textId="2F3B49F8" w:rsidR="00C23CF2" w:rsidRPr="00AB772F" w:rsidRDefault="00E86E80" w:rsidP="00C23C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</w:t>
            </w:r>
            <w:r w:rsidR="00EF23FD">
              <w:rPr>
                <w:rFonts w:ascii="Angsana New" w:hAnsi="Angsana New"/>
                <w:sz w:val="28"/>
                <w:szCs w:val="28"/>
              </w:rPr>
              <w:t>1,227,338</w:t>
            </w:r>
            <w:r w:rsidRPr="00AB772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7B8B07F8" w14:textId="140625DA" w:rsidR="00C23CF2" w:rsidRPr="00AB772F" w:rsidRDefault="00C23CF2" w:rsidP="00C23C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(635,230)</w:t>
            </w:r>
          </w:p>
        </w:tc>
      </w:tr>
      <w:tr w:rsidR="00D0141D" w:rsidRPr="00AB772F" w14:paraId="4BB51A05" w14:textId="77777777" w:rsidTr="00CC453C">
        <w:trPr>
          <w:trHeight w:val="342"/>
        </w:trPr>
        <w:tc>
          <w:tcPr>
            <w:tcW w:w="3960" w:type="dxa"/>
          </w:tcPr>
          <w:p w14:paraId="4AC1834A" w14:textId="77777777" w:rsidR="00C23CF2" w:rsidRPr="00AB772F" w:rsidRDefault="00C23CF2" w:rsidP="00C23CF2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14:paraId="7CD68459" w14:textId="28426944" w:rsidR="00C23CF2" w:rsidRPr="00AB772F" w:rsidRDefault="00E86E80" w:rsidP="00C23CF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4,166,255</w:t>
            </w:r>
          </w:p>
        </w:tc>
        <w:tc>
          <w:tcPr>
            <w:tcW w:w="1305" w:type="dxa"/>
          </w:tcPr>
          <w:p w14:paraId="4CA03BB3" w14:textId="179F3E48" w:rsidR="00C23CF2" w:rsidRPr="00AB772F" w:rsidRDefault="00C23CF2" w:rsidP="00C23CF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4,166,255</w:t>
            </w:r>
          </w:p>
        </w:tc>
        <w:tc>
          <w:tcPr>
            <w:tcW w:w="1305" w:type="dxa"/>
          </w:tcPr>
          <w:p w14:paraId="3A1F1520" w14:textId="7FAA341E" w:rsidR="00C23CF2" w:rsidRPr="00AB772F" w:rsidRDefault="00E86E80" w:rsidP="00C23CF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4,166,255</w:t>
            </w:r>
          </w:p>
        </w:tc>
        <w:tc>
          <w:tcPr>
            <w:tcW w:w="1305" w:type="dxa"/>
          </w:tcPr>
          <w:p w14:paraId="557A30F5" w14:textId="52226052" w:rsidR="00C23CF2" w:rsidRPr="00AB772F" w:rsidRDefault="00C23CF2" w:rsidP="00C23CF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4,166,255</w:t>
            </w:r>
          </w:p>
        </w:tc>
      </w:tr>
      <w:tr w:rsidR="00D0141D" w:rsidRPr="00AB772F" w14:paraId="2E368B55" w14:textId="77777777" w:rsidTr="00772D5D">
        <w:tc>
          <w:tcPr>
            <w:tcW w:w="3960" w:type="dxa"/>
          </w:tcPr>
          <w:p w14:paraId="7DB404AF" w14:textId="34A25F8C" w:rsidR="00C23CF2" w:rsidRPr="00AB772F" w:rsidRDefault="00C23CF2" w:rsidP="00C23CF2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1305" w:type="dxa"/>
          </w:tcPr>
          <w:p w14:paraId="7E24A9BA" w14:textId="71842B47" w:rsidR="00C23CF2" w:rsidRPr="00AB772F" w:rsidRDefault="00E86E80" w:rsidP="00C23CF2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(0.05</w:t>
            </w:r>
            <w:r w:rsidR="001B07E9">
              <w:rPr>
                <w:rFonts w:ascii="Angsana New" w:hAnsi="Angsana New"/>
                <w:sz w:val="28"/>
                <w:szCs w:val="28"/>
              </w:rPr>
              <w:t>4</w:t>
            </w:r>
            <w:r w:rsidRPr="00AB772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5F904406" w14:textId="53D83B64" w:rsidR="00C23CF2" w:rsidRPr="00AB772F" w:rsidRDefault="00C23CF2" w:rsidP="00C23CF2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0.020</w:t>
            </w:r>
          </w:p>
        </w:tc>
        <w:tc>
          <w:tcPr>
            <w:tcW w:w="1305" w:type="dxa"/>
          </w:tcPr>
          <w:p w14:paraId="3C8E72F8" w14:textId="7F8611AA" w:rsidR="00C23CF2" w:rsidRPr="00AB772F" w:rsidRDefault="00E86E80" w:rsidP="00C23CF2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(0.</w:t>
            </w:r>
            <w:r w:rsidR="00EF23FD">
              <w:rPr>
                <w:rFonts w:ascii="Angsana New" w:hAnsi="Angsana New"/>
                <w:sz w:val="28"/>
                <w:szCs w:val="28"/>
              </w:rPr>
              <w:t>295</w:t>
            </w:r>
            <w:r w:rsidRPr="00AB772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3FDD774D" w14:textId="6F38DD46" w:rsidR="00C23CF2" w:rsidRPr="00AB772F" w:rsidRDefault="00C23CF2" w:rsidP="00C23CF2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(0.15</w:t>
            </w:r>
            <w:r w:rsidR="00A363AC" w:rsidRPr="00AB772F">
              <w:rPr>
                <w:rFonts w:ascii="Angsana New" w:hAnsi="Angsana New"/>
                <w:sz w:val="28"/>
                <w:szCs w:val="28"/>
              </w:rPr>
              <w:t>2</w:t>
            </w:r>
            <w:r w:rsidRPr="00AB772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7936461D" w14:textId="716B671A" w:rsidR="00772D5D" w:rsidRPr="00AB772F" w:rsidRDefault="00772D5D" w:rsidP="00394B32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B772F">
        <w:rPr>
          <w:rFonts w:ascii="Angsana New" w:hAnsi="Angsana New"/>
          <w:sz w:val="32"/>
          <w:szCs w:val="32"/>
          <w:cs/>
        </w:rPr>
        <w:t xml:space="preserve">บริษัทฯไม่ได้คำนวณกำไรต่อหุ้นปรับลดจากใบสำคัญแสดงสิทธิที่จะซื้อหุ้นสามัญสำหรับปีสิ้นสุดวันที่ </w:t>
      </w:r>
      <w:r w:rsidR="003F4B93" w:rsidRPr="00AB772F">
        <w:rPr>
          <w:rFonts w:ascii="Angsana New" w:hAnsi="Angsana New"/>
          <w:sz w:val="32"/>
          <w:szCs w:val="32"/>
        </w:rPr>
        <w:t xml:space="preserve">              </w:t>
      </w:r>
      <w:r w:rsidRPr="00AB772F">
        <w:rPr>
          <w:rFonts w:ascii="Angsana New" w:hAnsi="Angsana New"/>
          <w:sz w:val="32"/>
          <w:szCs w:val="32"/>
        </w:rPr>
        <w:t xml:space="preserve">31 </w:t>
      </w:r>
      <w:r w:rsidRPr="00AB772F">
        <w:rPr>
          <w:rFonts w:ascii="Angsana New" w:hAnsi="Angsana New"/>
          <w:sz w:val="32"/>
          <w:szCs w:val="32"/>
          <w:cs/>
        </w:rPr>
        <w:t xml:space="preserve">ธันวาคม </w:t>
      </w:r>
      <w:r w:rsidR="00FE12DA" w:rsidRPr="00AB772F">
        <w:rPr>
          <w:rFonts w:ascii="Angsana New" w:hAnsi="Angsana New"/>
          <w:sz w:val="32"/>
          <w:szCs w:val="32"/>
        </w:rPr>
        <w:t>2568</w:t>
      </w:r>
      <w:r w:rsidR="00FE12DA" w:rsidRPr="00AB772F">
        <w:rPr>
          <w:rFonts w:ascii="Angsana New" w:hAnsi="Angsana New"/>
          <w:sz w:val="32"/>
          <w:szCs w:val="32"/>
          <w:cs/>
        </w:rPr>
        <w:t xml:space="preserve"> และ</w:t>
      </w:r>
      <w:r w:rsidR="00FE12DA" w:rsidRPr="00AB772F">
        <w:rPr>
          <w:rFonts w:ascii="Angsana New" w:hAnsi="Angsana New"/>
          <w:sz w:val="32"/>
          <w:szCs w:val="32"/>
        </w:rPr>
        <w:t xml:space="preserve"> 2567</w:t>
      </w:r>
      <w:r w:rsidR="00FE12DA" w:rsidRPr="00AB772F">
        <w:rPr>
          <w:rFonts w:ascii="Angsana New" w:hAnsi="Angsana New"/>
          <w:sz w:val="32"/>
          <w:szCs w:val="32"/>
          <w:cs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เนื่องจากราคาหุ้นสามัญถัวเฉลี่ยในระหว่าง</w:t>
      </w:r>
      <w:r w:rsidR="002A4E12" w:rsidRPr="00AB772F">
        <w:rPr>
          <w:rFonts w:ascii="Angsana New" w:hAnsi="Angsana New"/>
          <w:sz w:val="32"/>
          <w:szCs w:val="32"/>
          <w:cs/>
        </w:rPr>
        <w:t>ปี</w:t>
      </w:r>
      <w:r w:rsidRPr="00AB772F">
        <w:rPr>
          <w:rFonts w:ascii="Angsana New" w:hAnsi="Angsana New"/>
          <w:sz w:val="32"/>
          <w:szCs w:val="32"/>
          <w:cs/>
        </w:rPr>
        <w:t>ต่ำกว่าราคาใช้สิทธิของใบสำคัญแสดงสิทธิที่จะซื้อหุ้นสามัญ</w:t>
      </w:r>
    </w:p>
    <w:bookmarkEnd w:id="22"/>
    <w:p w14:paraId="5B9B8E32" w14:textId="079B8C72" w:rsidR="00F92CE8" w:rsidRPr="00AB772F" w:rsidRDefault="00C23CF2" w:rsidP="002508F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AB772F">
        <w:rPr>
          <w:rFonts w:ascii="Angsana New" w:eastAsia="Arial Unicode MS" w:hAnsi="Angsana New"/>
          <w:b/>
          <w:bCs/>
          <w:sz w:val="32"/>
          <w:szCs w:val="32"/>
        </w:rPr>
        <w:t>40</w:t>
      </w:r>
      <w:r w:rsidR="0059161D" w:rsidRPr="00AB772F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F92CE8" w:rsidRPr="00AB772F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F92CE8" w:rsidRPr="00AB772F">
        <w:rPr>
          <w:rFonts w:ascii="Angsana New" w:eastAsia="Arial Unicode MS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9AAEBE7" w14:textId="77777777" w:rsidR="008E0F58" w:rsidRPr="00AB772F" w:rsidRDefault="008E0F58" w:rsidP="002508FF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2D28F1A8" w14:textId="019F42FF" w:rsidR="008E0F58" w:rsidRPr="00AB772F" w:rsidRDefault="0063699B" w:rsidP="002508FF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</w:r>
      <w:r w:rsidR="008E0F58" w:rsidRPr="00AB772F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8E0F58" w:rsidRPr="00AB772F">
        <w:rPr>
          <w:rFonts w:ascii="Angsana New" w:hAnsi="Angsana New"/>
          <w:sz w:val="32"/>
          <w:szCs w:val="32"/>
        </w:rPr>
        <w:t xml:space="preserve"> </w:t>
      </w:r>
      <w:r w:rsidR="00FF5C8C" w:rsidRPr="00AB772F">
        <w:rPr>
          <w:rFonts w:ascii="Angsana New" w:hAnsi="Angsana New"/>
          <w:sz w:val="32"/>
          <w:szCs w:val="32"/>
          <w:cs/>
        </w:rPr>
        <w:t>กลุ่ม</w:t>
      </w:r>
      <w:r w:rsidR="008E0F58" w:rsidRPr="00AB772F">
        <w:rPr>
          <w:rFonts w:ascii="Angsana New" w:hAnsi="Angsana New"/>
          <w:sz w:val="32"/>
          <w:szCs w:val="32"/>
          <w:cs/>
        </w:rPr>
        <w:t>บริษัท</w:t>
      </w:r>
      <w:r w:rsidR="005403AE" w:rsidRPr="00AB772F">
        <w:rPr>
          <w:rFonts w:ascii="Angsana New" w:hAnsi="Angsana New"/>
          <w:sz w:val="32"/>
          <w:szCs w:val="32"/>
          <w:cs/>
        </w:rPr>
        <w:t>และการร่วมค้า</w:t>
      </w:r>
      <w:r w:rsidR="008E0F58" w:rsidRPr="00AB772F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DF0CB0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="005403AE" w:rsidRPr="00AB772F">
        <w:rPr>
          <w:rFonts w:ascii="Angsana New" w:hAnsi="Angsana New"/>
          <w:sz w:val="32"/>
          <w:szCs w:val="32"/>
          <w:cs/>
        </w:rPr>
        <w:t>และการร่วมค้า</w:t>
      </w:r>
      <w:r w:rsidR="008E0F58" w:rsidRPr="00AB772F">
        <w:rPr>
          <w:rFonts w:ascii="Angsana New" w:hAnsi="Angsana New"/>
          <w:sz w:val="32"/>
          <w:szCs w:val="32"/>
          <w:cs/>
        </w:rPr>
        <w:t xml:space="preserve">มีส่วนงานที่รายงานดังนี้ </w:t>
      </w:r>
    </w:p>
    <w:p w14:paraId="16CB93E0" w14:textId="77777777" w:rsidR="008E0F58" w:rsidRPr="00AB772F" w:rsidRDefault="008E0F58" w:rsidP="002508FF">
      <w:pPr>
        <w:tabs>
          <w:tab w:val="left" w:pos="540"/>
        </w:tabs>
        <w:overflowPunct/>
        <w:autoSpaceDE/>
        <w:autoSpaceDN/>
        <w:adjustRightInd/>
        <w:spacing w:before="120" w:after="120"/>
        <w:ind w:left="1077" w:hanging="107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  <w:t>-</w:t>
      </w: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>ส่วนงานพัฒนาอสังหาริมทรัพย์ เป็นส่วนงานที่พัฒนาโครงการอสังหาริมทรัพย์ทุกประเภท</w:t>
      </w:r>
    </w:p>
    <w:p w14:paraId="1AF4A3B0" w14:textId="6F8D0D1A" w:rsidR="008E0F58" w:rsidRPr="00AB772F" w:rsidRDefault="008E0F58" w:rsidP="002508FF">
      <w:pPr>
        <w:tabs>
          <w:tab w:val="left" w:pos="540"/>
        </w:tabs>
        <w:overflowPunct/>
        <w:autoSpaceDE/>
        <w:autoSpaceDN/>
        <w:adjustRightInd/>
        <w:spacing w:before="120" w:after="120"/>
        <w:ind w:left="1077" w:hanging="107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  <w:t>-</w:t>
      </w: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>ส่วนงานบริหารโครงการพัฒนาอสังหาริมทรัพย์ เป็นส่วนงานที่ให้บริการรับจ้างบริหารโครงการแก่ธุรกิจพัฒนาอสังหาริมทรัพย์</w:t>
      </w:r>
    </w:p>
    <w:p w14:paraId="113C8447" w14:textId="4DDA9AB9" w:rsidR="00C0766C" w:rsidRPr="00AB772F" w:rsidRDefault="00C0766C" w:rsidP="002508FF">
      <w:pPr>
        <w:tabs>
          <w:tab w:val="left" w:pos="540"/>
        </w:tabs>
        <w:overflowPunct/>
        <w:autoSpaceDE/>
        <w:autoSpaceDN/>
        <w:adjustRightInd/>
        <w:spacing w:before="120" w:after="120"/>
        <w:ind w:left="1077" w:hanging="107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B772F">
        <w:rPr>
          <w:rFonts w:ascii="Angsana New" w:hAnsi="Angsana New"/>
          <w:sz w:val="32"/>
          <w:szCs w:val="32"/>
        </w:rPr>
        <w:tab/>
        <w:t>-</w:t>
      </w:r>
      <w:r w:rsidRPr="00AB772F">
        <w:rPr>
          <w:rFonts w:ascii="Angsana New" w:hAnsi="Angsana New"/>
          <w:sz w:val="32"/>
          <w:szCs w:val="32"/>
        </w:rPr>
        <w:tab/>
      </w:r>
      <w:r w:rsidR="00961219" w:rsidRPr="00AB772F">
        <w:rPr>
          <w:rFonts w:ascii="Angsana New" w:hAnsi="Angsana New"/>
          <w:sz w:val="32"/>
          <w:szCs w:val="32"/>
          <w:cs/>
        </w:rPr>
        <w:t>ส่วนงาน</w:t>
      </w:r>
      <w:r w:rsidRPr="00AB772F">
        <w:rPr>
          <w:rFonts w:ascii="Angsana New" w:hAnsi="Angsana New"/>
          <w:sz w:val="32"/>
          <w:szCs w:val="32"/>
          <w:cs/>
        </w:rPr>
        <w:t>ธุรกิจอพาร์</w:t>
      </w:r>
      <w:r w:rsidR="002627B9" w:rsidRPr="00AB772F">
        <w:rPr>
          <w:rFonts w:ascii="Angsana New" w:hAnsi="Angsana New"/>
          <w:sz w:val="32"/>
          <w:szCs w:val="32"/>
          <w:cs/>
        </w:rPr>
        <w:t>ท</w:t>
      </w:r>
      <w:r w:rsidRPr="00AB772F">
        <w:rPr>
          <w:rFonts w:ascii="Angsana New" w:hAnsi="Angsana New"/>
          <w:sz w:val="32"/>
          <w:szCs w:val="32"/>
          <w:cs/>
        </w:rPr>
        <w:t>เมนท์</w:t>
      </w:r>
    </w:p>
    <w:p w14:paraId="287A56F5" w14:textId="7E6B6E01" w:rsidR="008E0F58" w:rsidRPr="00AB772F" w:rsidRDefault="002C3DB1" w:rsidP="002508FF">
      <w:pPr>
        <w:tabs>
          <w:tab w:val="left" w:pos="540"/>
        </w:tabs>
        <w:overflowPunct/>
        <w:autoSpaceDE/>
        <w:autoSpaceDN/>
        <w:adjustRightInd/>
        <w:spacing w:before="120" w:after="120"/>
        <w:ind w:left="1077" w:hanging="107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="008E0F58" w:rsidRPr="00AB772F">
        <w:rPr>
          <w:rFonts w:ascii="Angsana New" w:hAnsi="Angsana New"/>
          <w:sz w:val="32"/>
          <w:szCs w:val="32"/>
        </w:rPr>
        <w:t>-</w:t>
      </w:r>
      <w:r w:rsidR="008E0F58" w:rsidRPr="00AB772F">
        <w:rPr>
          <w:rFonts w:ascii="Angsana New" w:hAnsi="Angsana New"/>
          <w:sz w:val="32"/>
          <w:szCs w:val="32"/>
        </w:rPr>
        <w:tab/>
      </w:r>
      <w:r w:rsidR="008E0F58" w:rsidRPr="00AB772F">
        <w:rPr>
          <w:rFonts w:ascii="Angsana New" w:hAnsi="Angsana New"/>
          <w:sz w:val="32"/>
          <w:szCs w:val="32"/>
          <w:cs/>
        </w:rPr>
        <w:t>ส่วนงานอื่น ได้แก่ การเป็นนายหน้าซื้อขายและจัดหาผู้เช่าอสังหาริมทรัพย์ เป็นต้น</w:t>
      </w:r>
    </w:p>
    <w:p w14:paraId="7866C0C1" w14:textId="7D82DFE4" w:rsidR="00552B3F" w:rsidRPr="00AB772F" w:rsidRDefault="00541A44" w:rsidP="002508FF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</w:r>
      <w:r w:rsidR="00552B3F" w:rsidRPr="00AB772F">
        <w:rPr>
          <w:rFonts w:ascii="Angsana New" w:hAnsi="Angsana New"/>
          <w:sz w:val="32"/>
          <w:szCs w:val="32"/>
          <w:cs/>
        </w:rPr>
        <w:t xml:space="preserve">ในระหว่างปีปัจจุบัน </w:t>
      </w:r>
      <w:r w:rsidR="008F54EA" w:rsidRPr="00AB772F">
        <w:rPr>
          <w:rFonts w:ascii="Angsana New" w:hAnsi="Angsana New"/>
          <w:sz w:val="32"/>
          <w:szCs w:val="32"/>
          <w:cs/>
        </w:rPr>
        <w:t>กลุ่ม</w:t>
      </w:r>
      <w:r w:rsidR="00552B3F" w:rsidRPr="00AB772F">
        <w:rPr>
          <w:rFonts w:ascii="Angsana New" w:hAnsi="Angsana New"/>
          <w:sz w:val="32"/>
          <w:szCs w:val="32"/>
          <w:cs/>
        </w:rPr>
        <w:t>บริษัท</w:t>
      </w:r>
      <w:r w:rsidR="008F54EA" w:rsidRPr="00AB772F">
        <w:rPr>
          <w:rFonts w:ascii="Angsana New" w:hAnsi="Angsana New"/>
          <w:sz w:val="32"/>
          <w:szCs w:val="32"/>
          <w:cs/>
        </w:rPr>
        <w:t>และการร่วมค้า</w:t>
      </w:r>
      <w:r w:rsidR="00552B3F" w:rsidRPr="00AB772F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18FD9E75" w14:textId="47D7F095" w:rsidR="009A2955" w:rsidRPr="00AB772F" w:rsidRDefault="00DA39D2" w:rsidP="002508FF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="00FF5C8C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="005403AE" w:rsidRPr="00AB772F">
        <w:rPr>
          <w:rFonts w:ascii="Angsana New" w:hAnsi="Angsana New"/>
          <w:sz w:val="32"/>
          <w:szCs w:val="32"/>
          <w:cs/>
        </w:rPr>
        <w:t>และการร่วมค้า</w:t>
      </w:r>
      <w:r w:rsidR="009A2955" w:rsidRPr="00AB772F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3DCF23F9" w14:textId="77777777" w:rsidR="00DD0A7D" w:rsidRDefault="009D7329" w:rsidP="002508F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</w:p>
    <w:p w14:paraId="7CED95F9" w14:textId="77777777" w:rsidR="00DD0A7D" w:rsidRDefault="00DD0A7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4B4A92C" w14:textId="419F63B9" w:rsidR="009A2955" w:rsidRPr="00AB772F" w:rsidRDefault="00DD0A7D" w:rsidP="002508F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9A2955" w:rsidRPr="00AB772F">
        <w:rPr>
          <w:rFonts w:ascii="Angsana New" w:hAnsi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8F54EA" w:rsidRPr="00AB772F">
        <w:rPr>
          <w:rFonts w:ascii="Angsana New" w:hAnsi="Angsana New"/>
          <w:sz w:val="32"/>
          <w:szCs w:val="32"/>
          <w:cs/>
        </w:rPr>
        <w:t>กลุ่มบริษัทและการร่วมค้า</w:t>
      </w:r>
      <w:r w:rsidR="009A2955" w:rsidRPr="00AB772F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</w:t>
      </w:r>
      <w:r w:rsidR="002508FF" w:rsidRPr="00AB772F">
        <w:rPr>
          <w:rFonts w:ascii="Angsana New" w:hAnsi="Angsana New"/>
          <w:sz w:val="32"/>
          <w:szCs w:val="32"/>
          <w:cs/>
        </w:rPr>
        <w:t>ทรัพย์</w:t>
      </w:r>
      <w:r w:rsidR="009A2955" w:rsidRPr="00AB772F">
        <w:rPr>
          <w:rFonts w:ascii="Angsana New" w:hAnsi="Angsana New"/>
          <w:sz w:val="32"/>
          <w:szCs w:val="32"/>
          <w:cs/>
        </w:rPr>
        <w:t>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="009A2955" w:rsidRPr="00AB772F">
        <w:rPr>
          <w:rFonts w:ascii="Angsana New" w:hAnsi="Angsana New"/>
          <w:sz w:val="32"/>
          <w:szCs w:val="32"/>
        </w:rPr>
        <w:t xml:space="preserve"> </w:t>
      </w:r>
      <w:r w:rsidR="00920B65" w:rsidRPr="00AB772F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="00FF5C8C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="005F52E5" w:rsidRPr="00AB772F">
        <w:rPr>
          <w:rFonts w:ascii="Angsana New" w:hAnsi="Angsana New"/>
          <w:sz w:val="32"/>
          <w:szCs w:val="32"/>
          <w:cs/>
        </w:rPr>
        <w:t>และการร่วมค้า</w:t>
      </w:r>
      <w:r w:rsidR="00920B65" w:rsidRPr="00AB772F">
        <w:rPr>
          <w:rFonts w:ascii="Angsana New" w:hAnsi="Angsana New"/>
          <w:sz w:val="32"/>
          <w:szCs w:val="32"/>
          <w:cs/>
        </w:rPr>
        <w:t>บริหารงานด้านการจัดหาเงินซึ่งทำให้เกิดค่าใช้จ่ายทางการเงินและรายได้ทางการเงิน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14:paraId="31CADF71" w14:textId="77777777" w:rsidR="009A2955" w:rsidRPr="00AB772F" w:rsidRDefault="009720E2" w:rsidP="002508F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="009A2955" w:rsidRPr="00AB772F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EEABF73" w14:textId="77777777" w:rsidR="00986483" w:rsidRPr="00AB772F" w:rsidRDefault="00986483" w:rsidP="00067022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  <w:sectPr w:rsidR="00986483" w:rsidRPr="00AB772F" w:rsidSect="00E849E8"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p w14:paraId="1EBF90F8" w14:textId="22F66A04" w:rsidR="009A2955" w:rsidRPr="00AB772F" w:rsidRDefault="009720E2" w:rsidP="000A5E6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lastRenderedPageBreak/>
        <w:tab/>
      </w:r>
      <w:r w:rsidR="00452EFC" w:rsidRPr="00AB772F">
        <w:rPr>
          <w:rFonts w:ascii="Angsana New" w:hAnsi="Angsana New"/>
          <w:sz w:val="32"/>
          <w:szCs w:val="32"/>
          <w:cs/>
        </w:rPr>
        <w:t>ข้อมูลรายได้</w:t>
      </w:r>
      <w:r w:rsidR="008F54EA" w:rsidRPr="00AB772F">
        <w:rPr>
          <w:rFonts w:ascii="Angsana New" w:hAnsi="Angsana New"/>
          <w:sz w:val="32"/>
          <w:szCs w:val="32"/>
          <w:cs/>
        </w:rPr>
        <w:t>และ</w:t>
      </w:r>
      <w:r w:rsidR="00297D26" w:rsidRPr="00AB772F">
        <w:rPr>
          <w:rFonts w:ascii="Angsana New" w:hAnsi="Angsana New"/>
          <w:sz w:val="32"/>
          <w:szCs w:val="32"/>
          <w:cs/>
        </w:rPr>
        <w:t>กำไร</w:t>
      </w:r>
      <w:r w:rsidR="00452EFC" w:rsidRPr="00AB772F">
        <w:rPr>
          <w:rFonts w:ascii="Angsana New" w:hAnsi="Angsana New"/>
          <w:sz w:val="32"/>
          <w:szCs w:val="32"/>
          <w:cs/>
        </w:rPr>
        <w:t>รวม</w:t>
      </w:r>
      <w:r w:rsidR="009E423A" w:rsidRPr="00AB772F">
        <w:rPr>
          <w:rFonts w:ascii="Angsana New" w:hAnsi="Angsana New"/>
          <w:sz w:val="32"/>
          <w:szCs w:val="32"/>
          <w:cs/>
        </w:rPr>
        <w:t>ของส่วนงานของ</w:t>
      </w:r>
      <w:r w:rsidR="00FF5C8C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="005F52E5" w:rsidRPr="00AB772F">
        <w:rPr>
          <w:rFonts w:ascii="Angsana New" w:hAnsi="Angsana New"/>
          <w:sz w:val="32"/>
          <w:szCs w:val="32"/>
          <w:cs/>
        </w:rPr>
        <w:t>และการร่วมค้า</w:t>
      </w:r>
      <w:r w:rsidR="009A2955" w:rsidRPr="00AB772F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986483" w:rsidRPr="00AB772F">
        <w:rPr>
          <w:rFonts w:ascii="Angsana New" w:hAnsi="Angsana New"/>
          <w:sz w:val="32"/>
          <w:szCs w:val="32"/>
        </w:rPr>
        <w:t xml:space="preserve"> </w:t>
      </w:r>
      <w:r w:rsidR="00DB5EDB" w:rsidRPr="00AB772F">
        <w:rPr>
          <w:rFonts w:ascii="Angsana New" w:hAnsi="Angsana New"/>
          <w:sz w:val="32"/>
          <w:szCs w:val="32"/>
        </w:rPr>
        <w:t>31</w:t>
      </w:r>
      <w:r w:rsidR="009A2955" w:rsidRPr="00AB772F">
        <w:rPr>
          <w:rFonts w:ascii="Angsana New" w:hAnsi="Angsana New"/>
          <w:sz w:val="32"/>
          <w:szCs w:val="32"/>
          <w:cs/>
        </w:rPr>
        <w:t xml:space="preserve"> ธันวา</w:t>
      </w:r>
      <w:r w:rsidR="009E423A" w:rsidRPr="00AB772F">
        <w:rPr>
          <w:rFonts w:ascii="Angsana New" w:hAnsi="Angsana New"/>
          <w:sz w:val="32"/>
          <w:szCs w:val="32"/>
          <w:cs/>
        </w:rPr>
        <w:t xml:space="preserve">คม </w:t>
      </w:r>
      <w:r w:rsidR="00FE12DA" w:rsidRPr="00AB772F">
        <w:rPr>
          <w:rFonts w:ascii="Angsana New" w:hAnsi="Angsana New"/>
          <w:sz w:val="32"/>
          <w:szCs w:val="32"/>
        </w:rPr>
        <w:t>2568</w:t>
      </w:r>
      <w:r w:rsidR="00FE12DA" w:rsidRPr="00AB772F">
        <w:rPr>
          <w:rFonts w:ascii="Angsana New" w:hAnsi="Angsana New"/>
          <w:sz w:val="32"/>
          <w:szCs w:val="32"/>
          <w:cs/>
        </w:rPr>
        <w:t xml:space="preserve"> และ</w:t>
      </w:r>
      <w:r w:rsidR="00FE12DA" w:rsidRPr="00AB772F">
        <w:rPr>
          <w:rFonts w:ascii="Angsana New" w:hAnsi="Angsana New"/>
          <w:sz w:val="32"/>
          <w:szCs w:val="32"/>
        </w:rPr>
        <w:t xml:space="preserve"> 2567</w:t>
      </w:r>
      <w:r w:rsidR="00FE12DA" w:rsidRPr="00AB772F">
        <w:rPr>
          <w:rFonts w:ascii="Angsana New" w:hAnsi="Angsana New"/>
          <w:sz w:val="32"/>
          <w:szCs w:val="32"/>
          <w:cs/>
        </w:rPr>
        <w:t xml:space="preserve"> </w:t>
      </w:r>
      <w:r w:rsidR="009E423A" w:rsidRPr="00AB772F">
        <w:rPr>
          <w:rFonts w:ascii="Angsana New" w:hAnsi="Angsana New"/>
          <w:sz w:val="32"/>
          <w:szCs w:val="32"/>
          <w:cs/>
        </w:rPr>
        <w:t xml:space="preserve">มีดังต่อไปนี้ </w:t>
      </w:r>
    </w:p>
    <w:p w14:paraId="36294D0A" w14:textId="77777777" w:rsidR="00986483" w:rsidRPr="00AB772F" w:rsidRDefault="00986483" w:rsidP="00C0766C">
      <w:pPr>
        <w:tabs>
          <w:tab w:val="left" w:pos="358"/>
          <w:tab w:val="left" w:pos="900"/>
        </w:tabs>
        <w:ind w:left="547" w:right="-482" w:hanging="547"/>
        <w:jc w:val="right"/>
        <w:rPr>
          <w:rFonts w:ascii="Angsana New" w:hAnsi="Angsana New"/>
        </w:rPr>
      </w:pPr>
      <w:r w:rsidRPr="00AB772F">
        <w:rPr>
          <w:rFonts w:ascii="Angsana New" w:hAnsi="Angsana New"/>
        </w:rPr>
        <w:tab/>
        <w:t>(</w:t>
      </w:r>
      <w:r w:rsidRPr="00AB772F">
        <w:rPr>
          <w:rFonts w:ascii="Angsana New" w:hAnsi="Angsana New"/>
          <w:cs/>
        </w:rPr>
        <w:t>หน่วย</w:t>
      </w:r>
      <w:r w:rsidRPr="00AB772F">
        <w:rPr>
          <w:rFonts w:ascii="Angsana New" w:hAnsi="Angsana New"/>
        </w:rPr>
        <w:t xml:space="preserve">: </w:t>
      </w:r>
      <w:r w:rsidRPr="00AB772F">
        <w:rPr>
          <w:rFonts w:ascii="Angsana New" w:hAnsi="Angsana New"/>
          <w:cs/>
        </w:rPr>
        <w:t>ล้านบาท)</w:t>
      </w:r>
    </w:p>
    <w:tbl>
      <w:tblPr>
        <w:tblW w:w="146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300"/>
        <w:gridCol w:w="1300"/>
        <w:gridCol w:w="1300"/>
        <w:gridCol w:w="1300"/>
        <w:gridCol w:w="1300"/>
        <w:gridCol w:w="1300"/>
        <w:gridCol w:w="1300"/>
        <w:gridCol w:w="1300"/>
        <w:gridCol w:w="1340"/>
      </w:tblGrid>
      <w:tr w:rsidR="00D0141D" w:rsidRPr="00AB772F" w14:paraId="611EC49D" w14:textId="77777777">
        <w:trPr>
          <w:trHeight w:val="243"/>
        </w:trPr>
        <w:tc>
          <w:tcPr>
            <w:tcW w:w="2880" w:type="dxa"/>
          </w:tcPr>
          <w:p w14:paraId="697D5564" w14:textId="77777777" w:rsidR="00C0766C" w:rsidRPr="00AB772F" w:rsidRDefault="00C0766C" w:rsidP="00D94279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40" w:type="dxa"/>
            <w:gridSpan w:val="9"/>
          </w:tcPr>
          <w:p w14:paraId="0841D897" w14:textId="60331CA6" w:rsidR="00C0766C" w:rsidRPr="00AB772F" w:rsidRDefault="00C0766C" w:rsidP="00207DE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34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สำหรับปีสิ้นสุดวันที่</w:t>
            </w:r>
            <w:r w:rsidRPr="00AB772F">
              <w:rPr>
                <w:rFonts w:ascii="Angsana New" w:hAnsi="Angsana New"/>
              </w:rPr>
              <w:t xml:space="preserve"> 31</w:t>
            </w:r>
            <w:r w:rsidRPr="00AB772F">
              <w:rPr>
                <w:rFonts w:ascii="Angsana New" w:hAnsi="Angsana New"/>
                <w:cs/>
              </w:rPr>
              <w:t xml:space="preserve"> ธันวาคม</w:t>
            </w:r>
            <w:r w:rsidRPr="00AB772F">
              <w:rPr>
                <w:rFonts w:ascii="Angsana New" w:hAnsi="Angsana New"/>
              </w:rPr>
              <w:t xml:space="preserve"> 256</w:t>
            </w:r>
            <w:r w:rsidR="00FE12DA" w:rsidRPr="00AB772F">
              <w:rPr>
                <w:rFonts w:ascii="Angsana New" w:hAnsi="Angsana New"/>
              </w:rPr>
              <w:t>8</w:t>
            </w:r>
          </w:p>
        </w:tc>
      </w:tr>
      <w:tr w:rsidR="00D0141D" w:rsidRPr="00AB772F" w14:paraId="16CA0E85" w14:textId="77777777" w:rsidTr="00C0766C">
        <w:trPr>
          <w:trHeight w:val="243"/>
        </w:trPr>
        <w:tc>
          <w:tcPr>
            <w:tcW w:w="2880" w:type="dxa"/>
          </w:tcPr>
          <w:p w14:paraId="746997DE" w14:textId="77777777" w:rsidR="00C0766C" w:rsidRPr="00AB772F" w:rsidRDefault="00C0766C" w:rsidP="00D94279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900" w:type="dxa"/>
            <w:gridSpan w:val="3"/>
            <w:vAlign w:val="bottom"/>
          </w:tcPr>
          <w:p w14:paraId="11F421E1" w14:textId="77777777" w:rsidR="00C0766C" w:rsidRPr="00AB772F" w:rsidRDefault="00C0766C" w:rsidP="00313F1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300" w:type="dxa"/>
            <w:vAlign w:val="bottom"/>
          </w:tcPr>
          <w:p w14:paraId="5DC45C86" w14:textId="77777777" w:rsidR="00C0766C" w:rsidRPr="00AB772F" w:rsidRDefault="00C0766C" w:rsidP="00313F1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300" w:type="dxa"/>
            <w:vAlign w:val="bottom"/>
          </w:tcPr>
          <w:p w14:paraId="2A30C162" w14:textId="5CD09BE9" w:rsidR="00C0766C" w:rsidRPr="00AB772F" w:rsidRDefault="00CF5EC7" w:rsidP="00C0766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ส่วนงาน</w:t>
            </w:r>
            <w:r w:rsidR="00C0766C" w:rsidRPr="00AB772F">
              <w:rPr>
                <w:rFonts w:ascii="Angsana New" w:hAnsi="Angsana New"/>
                <w:cs/>
              </w:rPr>
              <w:t>ธุรกิจ</w:t>
            </w:r>
          </w:p>
        </w:tc>
        <w:tc>
          <w:tcPr>
            <w:tcW w:w="1300" w:type="dxa"/>
            <w:vAlign w:val="bottom"/>
          </w:tcPr>
          <w:p w14:paraId="511E6BD4" w14:textId="0BCBF2DD" w:rsidR="00C0766C" w:rsidRPr="00AB772F" w:rsidRDefault="00C0766C" w:rsidP="00313F1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300" w:type="dxa"/>
            <w:vAlign w:val="bottom"/>
          </w:tcPr>
          <w:p w14:paraId="171B741E" w14:textId="77777777" w:rsidR="00C0766C" w:rsidRPr="00AB772F" w:rsidRDefault="00C0766C" w:rsidP="00313F1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00" w:type="dxa"/>
            <w:vAlign w:val="bottom"/>
          </w:tcPr>
          <w:p w14:paraId="13425D0C" w14:textId="77777777" w:rsidR="00C0766C" w:rsidRPr="00AB772F" w:rsidRDefault="00C0766C" w:rsidP="00313F1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40" w:type="dxa"/>
            <w:vAlign w:val="bottom"/>
          </w:tcPr>
          <w:p w14:paraId="73F84709" w14:textId="77777777" w:rsidR="00C0766C" w:rsidRPr="00AB772F" w:rsidRDefault="00C0766C" w:rsidP="00313F1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D0141D" w:rsidRPr="00AB772F" w14:paraId="26F5D59E" w14:textId="77777777" w:rsidTr="00C0766C">
        <w:trPr>
          <w:trHeight w:val="243"/>
        </w:trPr>
        <w:tc>
          <w:tcPr>
            <w:tcW w:w="2880" w:type="dxa"/>
          </w:tcPr>
          <w:p w14:paraId="609BCDAB" w14:textId="77777777" w:rsidR="00C0766C" w:rsidRPr="00AB772F" w:rsidRDefault="00C0766C" w:rsidP="00D94279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300" w:type="dxa"/>
          </w:tcPr>
          <w:p w14:paraId="542E12A7" w14:textId="77777777" w:rsidR="00C0766C" w:rsidRPr="00AB772F" w:rsidRDefault="00C0766C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300" w:type="dxa"/>
          </w:tcPr>
          <w:p w14:paraId="068E8257" w14:textId="77777777" w:rsidR="00C0766C" w:rsidRPr="00AB772F" w:rsidRDefault="00C0766C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300" w:type="dxa"/>
          </w:tcPr>
          <w:p w14:paraId="242AE5C6" w14:textId="77777777" w:rsidR="00C0766C" w:rsidRPr="00AB772F" w:rsidRDefault="00C0766C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00" w:type="dxa"/>
          </w:tcPr>
          <w:p w14:paraId="1CBDB02D" w14:textId="77777777" w:rsidR="00C0766C" w:rsidRPr="00AB772F" w:rsidRDefault="00C0766C" w:rsidP="00D9427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300" w:type="dxa"/>
          </w:tcPr>
          <w:p w14:paraId="24D4F5C8" w14:textId="59F76A93" w:rsidR="00C0766C" w:rsidRPr="00AB772F" w:rsidRDefault="00C0766C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อพาร์ทเมนท์</w:t>
            </w:r>
          </w:p>
        </w:tc>
        <w:tc>
          <w:tcPr>
            <w:tcW w:w="1300" w:type="dxa"/>
          </w:tcPr>
          <w:p w14:paraId="341C809F" w14:textId="2B778FD0" w:rsidR="00C0766C" w:rsidRPr="00AB772F" w:rsidRDefault="00C0766C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300" w:type="dxa"/>
          </w:tcPr>
          <w:p w14:paraId="447F182C" w14:textId="77777777" w:rsidR="00C0766C" w:rsidRPr="00AB772F" w:rsidRDefault="00C0766C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300" w:type="dxa"/>
          </w:tcPr>
          <w:p w14:paraId="5ACF239A" w14:textId="77777777" w:rsidR="00C0766C" w:rsidRPr="00AB772F" w:rsidRDefault="00C0766C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5795C00F" w14:textId="77777777" w:rsidR="00C0766C" w:rsidRPr="00AB772F" w:rsidRDefault="00C0766C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0141D" w:rsidRPr="00AB772F" w14:paraId="1DD69EE4" w14:textId="77777777" w:rsidTr="00C0766C">
        <w:trPr>
          <w:trHeight w:val="80"/>
        </w:trPr>
        <w:tc>
          <w:tcPr>
            <w:tcW w:w="2880" w:type="dxa"/>
          </w:tcPr>
          <w:p w14:paraId="4010E3E4" w14:textId="77777777" w:rsidR="00C0766C" w:rsidRPr="00AB772F" w:rsidRDefault="00C0766C" w:rsidP="00D94279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300" w:type="dxa"/>
          </w:tcPr>
          <w:p w14:paraId="63038555" w14:textId="77777777" w:rsidR="00C0766C" w:rsidRPr="00AB772F" w:rsidRDefault="00C0766C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191EF01D" w14:textId="77777777" w:rsidR="00C0766C" w:rsidRPr="00AB772F" w:rsidRDefault="00C0766C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52EE4108" w14:textId="77777777" w:rsidR="00C0766C" w:rsidRPr="00AB772F" w:rsidRDefault="00C0766C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1941A819" w14:textId="77777777" w:rsidR="00C0766C" w:rsidRPr="00AB772F" w:rsidRDefault="00C0766C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40A82692" w14:textId="77777777" w:rsidR="00C0766C" w:rsidRPr="00AB772F" w:rsidRDefault="00C0766C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06DA98E8" w14:textId="18E5BD9E" w:rsidR="00C0766C" w:rsidRPr="00AB772F" w:rsidRDefault="00C0766C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0B28BD3F" w14:textId="77777777" w:rsidR="00C0766C" w:rsidRPr="00AB772F" w:rsidRDefault="00C0766C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34F0DFDF" w14:textId="77777777" w:rsidR="00C0766C" w:rsidRPr="00AB772F" w:rsidRDefault="00C0766C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</w:tcPr>
          <w:p w14:paraId="17C93A84" w14:textId="77777777" w:rsidR="00C0766C" w:rsidRPr="00AB772F" w:rsidRDefault="00C0766C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</w:tr>
      <w:tr w:rsidR="00D0141D" w:rsidRPr="00AB772F" w14:paraId="2A2737A4" w14:textId="77777777" w:rsidTr="00C0766C">
        <w:trPr>
          <w:trHeight w:val="80"/>
        </w:trPr>
        <w:tc>
          <w:tcPr>
            <w:tcW w:w="2880" w:type="dxa"/>
          </w:tcPr>
          <w:p w14:paraId="4D9A4880" w14:textId="77777777" w:rsidR="00C0766C" w:rsidRPr="00AB772F" w:rsidRDefault="00C0766C" w:rsidP="005B7062">
            <w:pPr>
              <w:ind w:right="-14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300" w:type="dxa"/>
          </w:tcPr>
          <w:p w14:paraId="32DC2EC4" w14:textId="67B40273" w:rsidR="00C0766C" w:rsidRPr="00AB772F" w:rsidRDefault="0044222B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4,964</w:t>
            </w:r>
          </w:p>
        </w:tc>
        <w:tc>
          <w:tcPr>
            <w:tcW w:w="1300" w:type="dxa"/>
          </w:tcPr>
          <w:p w14:paraId="43FAEDFE" w14:textId="44D2D23F" w:rsidR="00C0766C" w:rsidRPr="00AB772F" w:rsidRDefault="0036721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4,621</w:t>
            </w:r>
          </w:p>
        </w:tc>
        <w:tc>
          <w:tcPr>
            <w:tcW w:w="1300" w:type="dxa"/>
          </w:tcPr>
          <w:p w14:paraId="0C890C7B" w14:textId="328E93C7" w:rsidR="00C0766C" w:rsidRPr="00AB772F" w:rsidRDefault="008E4258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9,585</w:t>
            </w:r>
          </w:p>
        </w:tc>
        <w:tc>
          <w:tcPr>
            <w:tcW w:w="1300" w:type="dxa"/>
          </w:tcPr>
          <w:p w14:paraId="00B0910C" w14:textId="02AB87F7" w:rsidR="00C0766C" w:rsidRPr="00AB772F" w:rsidRDefault="00B638A8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277</w:t>
            </w:r>
          </w:p>
        </w:tc>
        <w:tc>
          <w:tcPr>
            <w:tcW w:w="1300" w:type="dxa"/>
          </w:tcPr>
          <w:p w14:paraId="628719DF" w14:textId="6CE9D102" w:rsidR="00C0766C" w:rsidRPr="00AB772F" w:rsidRDefault="00FE5287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</w:tcPr>
          <w:p w14:paraId="10B91BFB" w14:textId="317A2A59" w:rsidR="00C0766C" w:rsidRPr="00AB772F" w:rsidRDefault="00FE5287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389</w:t>
            </w:r>
          </w:p>
        </w:tc>
        <w:tc>
          <w:tcPr>
            <w:tcW w:w="1300" w:type="dxa"/>
          </w:tcPr>
          <w:p w14:paraId="28731C84" w14:textId="7F3E8AC2" w:rsidR="00C0766C" w:rsidRPr="00AB772F" w:rsidRDefault="00FE5287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10,251</w:t>
            </w:r>
          </w:p>
        </w:tc>
        <w:tc>
          <w:tcPr>
            <w:tcW w:w="1300" w:type="dxa"/>
          </w:tcPr>
          <w:p w14:paraId="6319B8FF" w14:textId="64EBB219" w:rsidR="00C0766C" w:rsidRPr="00AB772F" w:rsidRDefault="00BE0330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(4</w:t>
            </w:r>
            <w:r w:rsidRPr="00AB772F">
              <w:rPr>
                <w:rFonts w:ascii="Angsana New" w:hAnsi="Angsana New"/>
              </w:rPr>
              <w:t>,</w:t>
            </w:r>
            <w:r w:rsidRPr="00AB772F">
              <w:rPr>
                <w:rFonts w:ascii="Angsana New" w:hAnsi="Angsana New"/>
                <w:cs/>
              </w:rPr>
              <w:t>621)</w:t>
            </w:r>
          </w:p>
        </w:tc>
        <w:tc>
          <w:tcPr>
            <w:tcW w:w="1340" w:type="dxa"/>
          </w:tcPr>
          <w:p w14:paraId="6CDB0A4E" w14:textId="2F7A646F" w:rsidR="00C0766C" w:rsidRPr="00AB772F" w:rsidRDefault="00F63F4E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5</w:t>
            </w:r>
            <w:r w:rsidRPr="00AB772F">
              <w:rPr>
                <w:rFonts w:ascii="Angsana New" w:hAnsi="Angsana New"/>
              </w:rPr>
              <w:t>,</w:t>
            </w:r>
            <w:r w:rsidRPr="00AB772F">
              <w:rPr>
                <w:rFonts w:ascii="Angsana New" w:hAnsi="Angsana New"/>
                <w:cs/>
              </w:rPr>
              <w:t>630</w:t>
            </w:r>
          </w:p>
        </w:tc>
      </w:tr>
      <w:tr w:rsidR="00D0141D" w:rsidRPr="00AB772F" w14:paraId="1751BC20" w14:textId="77777777" w:rsidTr="00C0766C">
        <w:trPr>
          <w:trHeight w:val="180"/>
        </w:trPr>
        <w:tc>
          <w:tcPr>
            <w:tcW w:w="2880" w:type="dxa"/>
          </w:tcPr>
          <w:p w14:paraId="3D8E583C" w14:textId="77777777" w:rsidR="00C0766C" w:rsidRPr="00AB772F" w:rsidRDefault="00C0766C" w:rsidP="005B7062">
            <w:pPr>
              <w:ind w:right="-14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300" w:type="dxa"/>
          </w:tcPr>
          <w:p w14:paraId="18DBBE7B" w14:textId="11B1638D" w:rsidR="00C0766C" w:rsidRPr="00AB772F" w:rsidRDefault="007B5AB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238</w:t>
            </w:r>
          </w:p>
        </w:tc>
        <w:tc>
          <w:tcPr>
            <w:tcW w:w="1300" w:type="dxa"/>
          </w:tcPr>
          <w:p w14:paraId="41272F81" w14:textId="15BC1574" w:rsidR="00C0766C" w:rsidRPr="00AB772F" w:rsidRDefault="007B5AB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</w:tcPr>
          <w:p w14:paraId="175631E5" w14:textId="397EB21C" w:rsidR="00C0766C" w:rsidRPr="00AB772F" w:rsidRDefault="007B5AB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238</w:t>
            </w:r>
          </w:p>
        </w:tc>
        <w:tc>
          <w:tcPr>
            <w:tcW w:w="1300" w:type="dxa"/>
          </w:tcPr>
          <w:p w14:paraId="60C4E359" w14:textId="5DAFD8DC" w:rsidR="00C0766C" w:rsidRPr="00AB772F" w:rsidRDefault="007B5AB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404</w:t>
            </w:r>
          </w:p>
        </w:tc>
        <w:tc>
          <w:tcPr>
            <w:tcW w:w="1300" w:type="dxa"/>
          </w:tcPr>
          <w:p w14:paraId="1C1FB4E7" w14:textId="3E1F4783" w:rsidR="00C0766C" w:rsidRPr="00AB772F" w:rsidRDefault="007B5AB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</w:tcPr>
          <w:p w14:paraId="7C52C045" w14:textId="47E84506" w:rsidR="00C0766C" w:rsidRPr="00AB772F" w:rsidRDefault="00E8229A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42</w:t>
            </w:r>
          </w:p>
        </w:tc>
        <w:tc>
          <w:tcPr>
            <w:tcW w:w="1300" w:type="dxa"/>
          </w:tcPr>
          <w:p w14:paraId="0DA70956" w14:textId="3240D74B" w:rsidR="00C0766C" w:rsidRPr="00AB772F" w:rsidRDefault="00E8229A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684</w:t>
            </w:r>
          </w:p>
        </w:tc>
        <w:tc>
          <w:tcPr>
            <w:tcW w:w="1300" w:type="dxa"/>
          </w:tcPr>
          <w:p w14:paraId="5C1DDBDE" w14:textId="0EAEA5C4" w:rsidR="00C0766C" w:rsidRPr="00AB772F" w:rsidRDefault="00372232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(684)</w:t>
            </w:r>
          </w:p>
        </w:tc>
        <w:tc>
          <w:tcPr>
            <w:tcW w:w="1340" w:type="dxa"/>
          </w:tcPr>
          <w:p w14:paraId="0088B343" w14:textId="5D1A0507" w:rsidR="00C0766C" w:rsidRPr="00AB772F" w:rsidRDefault="00372232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</w:tr>
      <w:tr w:rsidR="00D0141D" w:rsidRPr="00AB772F" w14:paraId="0F5B037B" w14:textId="77777777" w:rsidTr="00C0766C">
        <w:trPr>
          <w:trHeight w:val="234"/>
        </w:trPr>
        <w:tc>
          <w:tcPr>
            <w:tcW w:w="2880" w:type="dxa"/>
          </w:tcPr>
          <w:p w14:paraId="35AAE69A" w14:textId="77777777" w:rsidR="00C0766C" w:rsidRPr="00AB772F" w:rsidRDefault="00C0766C" w:rsidP="005B7062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300" w:type="dxa"/>
          </w:tcPr>
          <w:p w14:paraId="785D7227" w14:textId="45E8FB51" w:rsidR="00C0766C" w:rsidRPr="00AB772F" w:rsidRDefault="00372232" w:rsidP="005B706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89</w:t>
            </w:r>
          </w:p>
        </w:tc>
        <w:tc>
          <w:tcPr>
            <w:tcW w:w="1300" w:type="dxa"/>
          </w:tcPr>
          <w:p w14:paraId="33F14059" w14:textId="4B47D93D" w:rsidR="00C0766C" w:rsidRPr="00AB772F" w:rsidRDefault="00372232" w:rsidP="005B706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</w:tcPr>
          <w:p w14:paraId="493E6BAD" w14:textId="48A3B447" w:rsidR="00C0766C" w:rsidRPr="00AB772F" w:rsidRDefault="00372232" w:rsidP="005B706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89</w:t>
            </w:r>
          </w:p>
        </w:tc>
        <w:tc>
          <w:tcPr>
            <w:tcW w:w="1300" w:type="dxa"/>
          </w:tcPr>
          <w:p w14:paraId="7AB5A16A" w14:textId="35A43B9F" w:rsidR="00C0766C" w:rsidRPr="00AB772F" w:rsidRDefault="00372232" w:rsidP="005B706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</w:tcPr>
          <w:p w14:paraId="49B33A05" w14:textId="140597FB" w:rsidR="00C0766C" w:rsidRPr="00AB772F" w:rsidRDefault="00372232" w:rsidP="005B706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</w:tcPr>
          <w:p w14:paraId="24FE49FC" w14:textId="32B63B16" w:rsidR="00C0766C" w:rsidRPr="00AB772F" w:rsidRDefault="00372232" w:rsidP="005B706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26</w:t>
            </w:r>
          </w:p>
        </w:tc>
        <w:tc>
          <w:tcPr>
            <w:tcW w:w="1300" w:type="dxa"/>
          </w:tcPr>
          <w:p w14:paraId="4A69005E" w14:textId="004F5560" w:rsidR="00C0766C" w:rsidRPr="00AB772F" w:rsidRDefault="00372232" w:rsidP="005B706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115</w:t>
            </w:r>
          </w:p>
        </w:tc>
        <w:tc>
          <w:tcPr>
            <w:tcW w:w="1300" w:type="dxa"/>
          </w:tcPr>
          <w:p w14:paraId="393FFC5A" w14:textId="2E1B7665" w:rsidR="00C0766C" w:rsidRPr="00AB772F" w:rsidRDefault="00372232" w:rsidP="005B706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</w:tcPr>
          <w:p w14:paraId="66C0D93E" w14:textId="65AF986F" w:rsidR="00C0766C" w:rsidRPr="00AB772F" w:rsidRDefault="009674B6" w:rsidP="005B706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115</w:t>
            </w:r>
          </w:p>
        </w:tc>
      </w:tr>
      <w:tr w:rsidR="00D0141D" w:rsidRPr="00AB772F" w14:paraId="39F2C8D0" w14:textId="77777777" w:rsidTr="00C0766C">
        <w:trPr>
          <w:trHeight w:val="189"/>
        </w:trPr>
        <w:tc>
          <w:tcPr>
            <w:tcW w:w="2880" w:type="dxa"/>
          </w:tcPr>
          <w:p w14:paraId="31A14500" w14:textId="77777777" w:rsidR="00C0766C" w:rsidRPr="00AB772F" w:rsidRDefault="00C0766C" w:rsidP="005B7062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300" w:type="dxa"/>
          </w:tcPr>
          <w:p w14:paraId="12E0D723" w14:textId="29D02261" w:rsidR="00C0766C" w:rsidRPr="00AB772F" w:rsidRDefault="00B35B10" w:rsidP="005B706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</w:rPr>
              <w:t>5,291</w:t>
            </w:r>
          </w:p>
        </w:tc>
        <w:tc>
          <w:tcPr>
            <w:tcW w:w="1300" w:type="dxa"/>
          </w:tcPr>
          <w:p w14:paraId="56AA0DCA" w14:textId="24D09324" w:rsidR="00C0766C" w:rsidRPr="00AB772F" w:rsidRDefault="00B35B10" w:rsidP="005B706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</w:rPr>
              <w:t>4,621</w:t>
            </w:r>
          </w:p>
        </w:tc>
        <w:tc>
          <w:tcPr>
            <w:tcW w:w="1300" w:type="dxa"/>
          </w:tcPr>
          <w:p w14:paraId="54DFE170" w14:textId="06789B21" w:rsidR="00C0766C" w:rsidRPr="00AB772F" w:rsidRDefault="00B35B10" w:rsidP="005B706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</w:rPr>
              <w:t>9</w:t>
            </w:r>
            <w:r w:rsidR="00E416CF" w:rsidRPr="00AB772F">
              <w:rPr>
                <w:rFonts w:ascii="Angsana New" w:hAnsi="Angsana New"/>
                <w:b/>
                <w:bCs/>
              </w:rPr>
              <w:t>,912</w:t>
            </w:r>
          </w:p>
        </w:tc>
        <w:tc>
          <w:tcPr>
            <w:tcW w:w="1300" w:type="dxa"/>
          </w:tcPr>
          <w:p w14:paraId="2BD86479" w14:textId="4F7DDE2D" w:rsidR="00C0766C" w:rsidRPr="00AB772F" w:rsidRDefault="00E416CF" w:rsidP="005B706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</w:rPr>
              <w:t>681</w:t>
            </w:r>
          </w:p>
        </w:tc>
        <w:tc>
          <w:tcPr>
            <w:tcW w:w="1300" w:type="dxa"/>
          </w:tcPr>
          <w:p w14:paraId="68826745" w14:textId="0BDA19E4" w:rsidR="00C0766C" w:rsidRPr="00AB772F" w:rsidRDefault="00E416CF" w:rsidP="005B706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300" w:type="dxa"/>
          </w:tcPr>
          <w:p w14:paraId="2793472E" w14:textId="5DCA44B6" w:rsidR="00C0766C" w:rsidRPr="00AB772F" w:rsidRDefault="00E416CF" w:rsidP="005B706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</w:rPr>
              <w:t>457</w:t>
            </w:r>
          </w:p>
        </w:tc>
        <w:tc>
          <w:tcPr>
            <w:tcW w:w="1300" w:type="dxa"/>
          </w:tcPr>
          <w:p w14:paraId="581E85A7" w14:textId="2350A3D9" w:rsidR="00C0766C" w:rsidRPr="00AB772F" w:rsidRDefault="00E416CF" w:rsidP="005B706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</w:rPr>
              <w:t>11</w:t>
            </w:r>
            <w:r w:rsidR="0009391C" w:rsidRPr="00AB772F">
              <w:rPr>
                <w:rFonts w:ascii="Angsana New" w:hAnsi="Angsana New"/>
                <w:b/>
                <w:bCs/>
              </w:rPr>
              <w:t>,050</w:t>
            </w:r>
          </w:p>
        </w:tc>
        <w:tc>
          <w:tcPr>
            <w:tcW w:w="1300" w:type="dxa"/>
          </w:tcPr>
          <w:p w14:paraId="25FA3E9F" w14:textId="3EBEB28F" w:rsidR="00C0766C" w:rsidRPr="00AB772F" w:rsidRDefault="00BA0AAD" w:rsidP="005B706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</w:rPr>
              <w:t>(5,305)</w:t>
            </w:r>
          </w:p>
        </w:tc>
        <w:tc>
          <w:tcPr>
            <w:tcW w:w="1340" w:type="dxa"/>
          </w:tcPr>
          <w:p w14:paraId="0C412345" w14:textId="738886E5" w:rsidR="00C0766C" w:rsidRPr="00AB772F" w:rsidRDefault="00BA0AAD" w:rsidP="005B706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</w:rPr>
              <w:t>5,745</w:t>
            </w:r>
          </w:p>
        </w:tc>
      </w:tr>
      <w:tr w:rsidR="00D0141D" w:rsidRPr="00AB772F" w14:paraId="0889F6E3" w14:textId="77777777" w:rsidTr="00C0766C">
        <w:trPr>
          <w:trHeight w:val="207"/>
        </w:trPr>
        <w:tc>
          <w:tcPr>
            <w:tcW w:w="2880" w:type="dxa"/>
          </w:tcPr>
          <w:p w14:paraId="320E96A0" w14:textId="77777777" w:rsidR="00C0766C" w:rsidRPr="00AB772F" w:rsidRDefault="00C0766C" w:rsidP="005B7062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300" w:type="dxa"/>
          </w:tcPr>
          <w:p w14:paraId="74B54167" w14:textId="77777777" w:rsidR="00C0766C" w:rsidRPr="00AB772F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689AFEFB" w14:textId="77777777" w:rsidR="00C0766C" w:rsidRPr="00AB772F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1D34D90C" w14:textId="77777777" w:rsidR="00C0766C" w:rsidRPr="00AB772F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0F77707D" w14:textId="77777777" w:rsidR="00C0766C" w:rsidRPr="00AB772F" w:rsidRDefault="00C0766C" w:rsidP="005B7062">
            <w:pPr>
              <w:tabs>
                <w:tab w:val="decimal" w:pos="975"/>
                <w:tab w:val="decimal" w:pos="1224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168DA6E1" w14:textId="78D02D35" w:rsidR="00C0766C" w:rsidRPr="00AB772F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742317B1" w14:textId="6DC0BFDE" w:rsidR="00C0766C" w:rsidRPr="00AB772F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0150C88E" w14:textId="77777777" w:rsidR="00C0766C" w:rsidRPr="00AB772F" w:rsidRDefault="00C0766C" w:rsidP="005B7062">
            <w:pPr>
              <w:tabs>
                <w:tab w:val="decimal" w:pos="975"/>
                <w:tab w:val="decimal" w:pos="1224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132AAEC1" w14:textId="77777777" w:rsidR="00C0766C" w:rsidRPr="00AB772F" w:rsidRDefault="00C0766C" w:rsidP="005B7062">
            <w:pPr>
              <w:tabs>
                <w:tab w:val="decimal" w:pos="975"/>
                <w:tab w:val="decimal" w:pos="133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0" w:type="dxa"/>
          </w:tcPr>
          <w:p w14:paraId="677EDA4F" w14:textId="77777777" w:rsidR="00C0766C" w:rsidRPr="00AB772F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D0141D" w:rsidRPr="00AB772F" w14:paraId="1130BB46" w14:textId="77777777" w:rsidTr="00C0766C">
        <w:trPr>
          <w:trHeight w:val="180"/>
        </w:trPr>
        <w:tc>
          <w:tcPr>
            <w:tcW w:w="2880" w:type="dxa"/>
          </w:tcPr>
          <w:p w14:paraId="2FD106BB" w14:textId="141122B5" w:rsidR="00C0766C" w:rsidRPr="00AB772F" w:rsidRDefault="00C0766C" w:rsidP="005B7062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  <w:cs/>
              </w:rPr>
              <w:t>กำไร</w:t>
            </w:r>
            <w:r w:rsidR="00E02495" w:rsidRPr="00AB772F">
              <w:rPr>
                <w:rFonts w:ascii="Angsana New" w:hAnsi="Angsana New"/>
                <w:b/>
                <w:bCs/>
              </w:rPr>
              <w:t xml:space="preserve"> </w:t>
            </w:r>
            <w:r w:rsidR="00E02495" w:rsidRPr="00AB772F">
              <w:rPr>
                <w:rFonts w:ascii="Angsana New" w:hAnsi="Angsana New" w:hint="cs"/>
                <w:b/>
                <w:bCs/>
                <w:cs/>
              </w:rPr>
              <w:t xml:space="preserve">(ขาดทุน) </w:t>
            </w:r>
            <w:r w:rsidRPr="00AB772F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300" w:type="dxa"/>
          </w:tcPr>
          <w:p w14:paraId="00FC0A7B" w14:textId="3C5D4C50" w:rsidR="00C0766C" w:rsidRPr="00AB772F" w:rsidRDefault="001B07E9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(26)</w:t>
            </w:r>
          </w:p>
        </w:tc>
        <w:tc>
          <w:tcPr>
            <w:tcW w:w="1300" w:type="dxa"/>
          </w:tcPr>
          <w:p w14:paraId="602ABC4A" w14:textId="36F5BCED" w:rsidR="00C0766C" w:rsidRPr="00AB772F" w:rsidRDefault="005B0ACA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</w:rPr>
              <w:t>338</w:t>
            </w:r>
          </w:p>
        </w:tc>
        <w:tc>
          <w:tcPr>
            <w:tcW w:w="1300" w:type="dxa"/>
          </w:tcPr>
          <w:p w14:paraId="62865825" w14:textId="2187B3B8" w:rsidR="00C0766C" w:rsidRPr="00AB772F" w:rsidRDefault="001B07E9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312</w:t>
            </w:r>
          </w:p>
        </w:tc>
        <w:tc>
          <w:tcPr>
            <w:tcW w:w="1300" w:type="dxa"/>
          </w:tcPr>
          <w:p w14:paraId="56F07302" w14:textId="28880EE9" w:rsidR="00C0766C" w:rsidRPr="00AB772F" w:rsidRDefault="00C43E99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</w:rPr>
              <w:t>(60)</w:t>
            </w:r>
          </w:p>
        </w:tc>
        <w:tc>
          <w:tcPr>
            <w:tcW w:w="1300" w:type="dxa"/>
          </w:tcPr>
          <w:p w14:paraId="0411A834" w14:textId="06B0C548" w:rsidR="00C0766C" w:rsidRPr="00AB772F" w:rsidRDefault="00C43E99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300" w:type="dxa"/>
          </w:tcPr>
          <w:p w14:paraId="6178FF52" w14:textId="7C8B3E04" w:rsidR="00C0766C" w:rsidRPr="00AB772F" w:rsidRDefault="001B07E9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165</w:t>
            </w:r>
          </w:p>
        </w:tc>
        <w:tc>
          <w:tcPr>
            <w:tcW w:w="1300" w:type="dxa"/>
          </w:tcPr>
          <w:p w14:paraId="79E7E6B2" w14:textId="6A5DED06" w:rsidR="00C0766C" w:rsidRPr="00AB772F" w:rsidRDefault="001B07E9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417</w:t>
            </w:r>
          </w:p>
        </w:tc>
        <w:tc>
          <w:tcPr>
            <w:tcW w:w="1300" w:type="dxa"/>
          </w:tcPr>
          <w:p w14:paraId="508A28CF" w14:textId="500F5443" w:rsidR="00C0766C" w:rsidRPr="00AB772F" w:rsidRDefault="00537D62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</w:rPr>
              <w:t>(74)</w:t>
            </w:r>
          </w:p>
        </w:tc>
        <w:tc>
          <w:tcPr>
            <w:tcW w:w="1340" w:type="dxa"/>
          </w:tcPr>
          <w:p w14:paraId="5F4C67A3" w14:textId="2EE6FD1B" w:rsidR="00C0766C" w:rsidRPr="00AB772F" w:rsidRDefault="001B07E9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343</w:t>
            </w:r>
          </w:p>
        </w:tc>
      </w:tr>
      <w:tr w:rsidR="00D0141D" w:rsidRPr="00AB772F" w14:paraId="329B6056" w14:textId="77777777" w:rsidTr="00C0766C">
        <w:trPr>
          <w:trHeight w:val="180"/>
        </w:trPr>
        <w:tc>
          <w:tcPr>
            <w:tcW w:w="2880" w:type="dxa"/>
          </w:tcPr>
          <w:p w14:paraId="158D24DB" w14:textId="5460B4E1" w:rsidR="00C0766C" w:rsidRPr="00AB772F" w:rsidRDefault="001B07E9" w:rsidP="005B7062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รายได้ดอกเบี้ย</w:t>
            </w:r>
          </w:p>
        </w:tc>
        <w:tc>
          <w:tcPr>
            <w:tcW w:w="1300" w:type="dxa"/>
          </w:tcPr>
          <w:p w14:paraId="62CB906A" w14:textId="77777777" w:rsidR="00C0766C" w:rsidRPr="00AB772F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36702ED1" w14:textId="77777777" w:rsidR="00C0766C" w:rsidRPr="00AB772F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08C0C885" w14:textId="77777777" w:rsidR="00C0766C" w:rsidRPr="00AB772F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66D93975" w14:textId="77777777" w:rsidR="00C0766C" w:rsidRPr="00AB772F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1130BE49" w14:textId="77777777" w:rsidR="00C0766C" w:rsidRPr="00AB772F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367E1E9D" w14:textId="346E9401" w:rsidR="00C0766C" w:rsidRPr="00AB772F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1F693019" w14:textId="77777777" w:rsidR="00C0766C" w:rsidRPr="00AB772F" w:rsidRDefault="00C0766C" w:rsidP="005B7062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2166F85D" w14:textId="77777777" w:rsidR="00C0766C" w:rsidRPr="00AB772F" w:rsidRDefault="00C0766C" w:rsidP="005B7062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</w:tcPr>
          <w:p w14:paraId="0652D3FE" w14:textId="36D970CE" w:rsidR="00C0766C" w:rsidRPr="00AB772F" w:rsidRDefault="0071393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87</w:t>
            </w:r>
          </w:p>
        </w:tc>
      </w:tr>
      <w:tr w:rsidR="00D0141D" w:rsidRPr="00AB772F" w14:paraId="7DD4FFBB" w14:textId="77777777" w:rsidTr="000055C2">
        <w:trPr>
          <w:trHeight w:val="180"/>
        </w:trPr>
        <w:tc>
          <w:tcPr>
            <w:tcW w:w="4180" w:type="dxa"/>
            <w:gridSpan w:val="2"/>
          </w:tcPr>
          <w:p w14:paraId="54AF9ED2" w14:textId="5E8DB61B" w:rsidR="000C1CA1" w:rsidRPr="00AB772F" w:rsidRDefault="000C1CA1" w:rsidP="000C1CA1">
            <w:pPr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กำไรจาก</w:t>
            </w:r>
            <w:r w:rsidR="001A3A23" w:rsidRPr="00AB772F">
              <w:rPr>
                <w:rFonts w:ascii="Angsana New" w:hAnsi="Angsana New" w:hint="cs"/>
                <w:cs/>
              </w:rPr>
              <w:t>มูลค่า</w:t>
            </w:r>
            <w:r w:rsidR="00A84C96" w:rsidRPr="00AB772F">
              <w:rPr>
                <w:rFonts w:ascii="Angsana New" w:hAnsi="Angsana New" w:hint="cs"/>
                <w:cs/>
              </w:rPr>
              <w:t>ยุติธรรมของอสังหาริมทรัพย์เพื่อการลงทุน</w:t>
            </w:r>
          </w:p>
        </w:tc>
        <w:tc>
          <w:tcPr>
            <w:tcW w:w="1300" w:type="dxa"/>
          </w:tcPr>
          <w:p w14:paraId="706CC52A" w14:textId="7E3A0F40" w:rsidR="000C1CA1" w:rsidRPr="00AB772F" w:rsidRDefault="000C1CA1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17D4C529" w14:textId="77777777" w:rsidR="000C1CA1" w:rsidRPr="00AB772F" w:rsidRDefault="000C1CA1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589C74C2" w14:textId="77777777" w:rsidR="000C1CA1" w:rsidRPr="00AB772F" w:rsidRDefault="000C1CA1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350A5057" w14:textId="77777777" w:rsidR="000C1CA1" w:rsidRPr="00AB772F" w:rsidRDefault="000C1CA1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05381F88" w14:textId="1600BAC8" w:rsidR="000C1CA1" w:rsidRPr="00AB772F" w:rsidRDefault="000C1CA1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551E4AD8" w14:textId="77777777" w:rsidR="000C1CA1" w:rsidRPr="00AB772F" w:rsidRDefault="000C1CA1" w:rsidP="005B7062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062A2148" w14:textId="77777777" w:rsidR="000C1CA1" w:rsidRPr="00AB772F" w:rsidRDefault="000C1CA1" w:rsidP="005B7062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</w:tcPr>
          <w:p w14:paraId="194B6E59" w14:textId="39369FA3" w:rsidR="000C1CA1" w:rsidRPr="00AB772F" w:rsidRDefault="0071393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722</w:t>
            </w:r>
          </w:p>
        </w:tc>
      </w:tr>
      <w:tr w:rsidR="00DA39D2" w:rsidRPr="00AB772F" w14:paraId="687462B8" w14:textId="77777777" w:rsidTr="000055C2">
        <w:trPr>
          <w:trHeight w:val="180"/>
        </w:trPr>
        <w:tc>
          <w:tcPr>
            <w:tcW w:w="4180" w:type="dxa"/>
            <w:gridSpan w:val="2"/>
          </w:tcPr>
          <w:p w14:paraId="0BCF71D9" w14:textId="7649A5AA" w:rsidR="00DA39D2" w:rsidRPr="00AB772F" w:rsidRDefault="00DA39D2" w:rsidP="000C1CA1">
            <w:pPr>
              <w:ind w:right="-14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1300" w:type="dxa"/>
          </w:tcPr>
          <w:p w14:paraId="304F41CA" w14:textId="77777777" w:rsidR="00DA39D2" w:rsidRPr="00AB772F" w:rsidRDefault="00DA39D2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6B9B9F72" w14:textId="77777777" w:rsidR="00DA39D2" w:rsidRPr="00AB772F" w:rsidRDefault="00DA39D2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4C40DA0A" w14:textId="77777777" w:rsidR="00DA39D2" w:rsidRPr="00AB772F" w:rsidRDefault="00DA39D2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6EF994C3" w14:textId="77777777" w:rsidR="00DA39D2" w:rsidRPr="00AB772F" w:rsidRDefault="00DA39D2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77CCE297" w14:textId="77777777" w:rsidR="00DA39D2" w:rsidRPr="00AB772F" w:rsidRDefault="00DA39D2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0A1DAE79" w14:textId="77777777" w:rsidR="00DA39D2" w:rsidRPr="00AB772F" w:rsidRDefault="00DA39D2" w:rsidP="005B7062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2FBB15ED" w14:textId="77777777" w:rsidR="00DA39D2" w:rsidRPr="00AB772F" w:rsidRDefault="00DA39D2" w:rsidP="005B7062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</w:tcPr>
          <w:p w14:paraId="3744E0E4" w14:textId="013D5401" w:rsidR="00DA39D2" w:rsidRPr="00AB772F" w:rsidRDefault="00DA39D2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</w:t>
            </w:r>
          </w:p>
        </w:tc>
      </w:tr>
      <w:tr w:rsidR="00D0141D" w:rsidRPr="00AB772F" w14:paraId="2E3C374B" w14:textId="77777777" w:rsidTr="00C0766C">
        <w:trPr>
          <w:trHeight w:val="180"/>
        </w:trPr>
        <w:tc>
          <w:tcPr>
            <w:tcW w:w="2880" w:type="dxa"/>
            <w:vAlign w:val="bottom"/>
          </w:tcPr>
          <w:p w14:paraId="6F6399FF" w14:textId="5C87E191" w:rsidR="00C0766C" w:rsidRPr="00AB772F" w:rsidRDefault="00C0766C" w:rsidP="005B7062">
            <w:pPr>
              <w:ind w:right="-14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ค่าใช้จ่ายในการขาย</w:t>
            </w:r>
            <w:r w:rsidR="004E21D2" w:rsidRPr="00AB772F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300" w:type="dxa"/>
          </w:tcPr>
          <w:p w14:paraId="5B17CF96" w14:textId="77777777" w:rsidR="00C0766C" w:rsidRPr="00AB772F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3B838263" w14:textId="77777777" w:rsidR="00C0766C" w:rsidRPr="00AB772F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3F2DE216" w14:textId="77777777" w:rsidR="00C0766C" w:rsidRPr="00AB772F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5E4742D4" w14:textId="77777777" w:rsidR="00C0766C" w:rsidRPr="00AB772F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3CF2F300" w14:textId="77777777" w:rsidR="00C0766C" w:rsidRPr="00AB772F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6EDB9AE0" w14:textId="67B8F098" w:rsidR="00C0766C" w:rsidRPr="00AB772F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79D177BC" w14:textId="77777777" w:rsidR="00C0766C" w:rsidRPr="00AB772F" w:rsidRDefault="00C0766C" w:rsidP="005B7062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73EB6AF1" w14:textId="77777777" w:rsidR="00C0766C" w:rsidRPr="00AB772F" w:rsidRDefault="00C0766C" w:rsidP="005B7062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</w:tcPr>
          <w:p w14:paraId="2972A54D" w14:textId="0ECF69EC" w:rsidR="00C0766C" w:rsidRPr="00AB772F" w:rsidRDefault="004A5F48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(4</w:t>
            </w:r>
            <w:r w:rsidR="002021F6" w:rsidRPr="00AB772F">
              <w:rPr>
                <w:rFonts w:ascii="Angsana New" w:hAnsi="Angsana New"/>
              </w:rPr>
              <w:t>4</w:t>
            </w:r>
            <w:r w:rsidRPr="00AB772F">
              <w:rPr>
                <w:rFonts w:ascii="Angsana New" w:hAnsi="Angsana New"/>
                <w:cs/>
              </w:rPr>
              <w:t>)</w:t>
            </w:r>
          </w:p>
        </w:tc>
      </w:tr>
      <w:tr w:rsidR="00D0141D" w:rsidRPr="00AB772F" w14:paraId="3C9D9028" w14:textId="77777777" w:rsidTr="00C0766C">
        <w:trPr>
          <w:trHeight w:val="180"/>
        </w:trPr>
        <w:tc>
          <w:tcPr>
            <w:tcW w:w="2880" w:type="dxa"/>
            <w:vAlign w:val="bottom"/>
          </w:tcPr>
          <w:p w14:paraId="5721F430" w14:textId="77777777" w:rsidR="00C0766C" w:rsidRPr="00AB772F" w:rsidRDefault="00C0766C" w:rsidP="005B7062">
            <w:pPr>
              <w:ind w:right="-14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300" w:type="dxa"/>
          </w:tcPr>
          <w:p w14:paraId="4CA1BB44" w14:textId="77777777" w:rsidR="00C0766C" w:rsidRPr="00AB772F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7399F3C5" w14:textId="77777777" w:rsidR="00C0766C" w:rsidRPr="00AB772F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7429C520" w14:textId="77777777" w:rsidR="00C0766C" w:rsidRPr="00AB772F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017C4082" w14:textId="77777777" w:rsidR="00C0766C" w:rsidRPr="00AB772F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5C9D251F" w14:textId="77777777" w:rsidR="00C0766C" w:rsidRPr="00AB772F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16C373A7" w14:textId="4F612389" w:rsidR="00C0766C" w:rsidRPr="00AB772F" w:rsidRDefault="00C0766C" w:rsidP="005B7062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63387887" w14:textId="77777777" w:rsidR="00C0766C" w:rsidRPr="00AB772F" w:rsidRDefault="00C0766C" w:rsidP="005B7062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0874B47E" w14:textId="77777777" w:rsidR="00C0766C" w:rsidRPr="00AB772F" w:rsidRDefault="00C0766C" w:rsidP="005B7062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</w:tcPr>
          <w:p w14:paraId="003CEEB0" w14:textId="296FAB02" w:rsidR="00C0766C" w:rsidRPr="00AB772F" w:rsidRDefault="00AB53E0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(44</w:t>
            </w:r>
            <w:r w:rsidR="002230B0">
              <w:rPr>
                <w:rFonts w:ascii="Angsana New" w:hAnsi="Angsana New"/>
              </w:rPr>
              <w:t>1)</w:t>
            </w:r>
          </w:p>
        </w:tc>
      </w:tr>
      <w:tr w:rsidR="00D0141D" w:rsidRPr="00AB772F" w14:paraId="78FBC375" w14:textId="77777777" w:rsidTr="00C0766C">
        <w:trPr>
          <w:trHeight w:val="180"/>
        </w:trPr>
        <w:tc>
          <w:tcPr>
            <w:tcW w:w="2880" w:type="dxa"/>
            <w:vAlign w:val="bottom"/>
          </w:tcPr>
          <w:p w14:paraId="6865FF87" w14:textId="77777777" w:rsidR="00C0766C" w:rsidRPr="00AB772F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300" w:type="dxa"/>
            <w:vAlign w:val="bottom"/>
          </w:tcPr>
          <w:p w14:paraId="2C08C8F8" w14:textId="77777777" w:rsidR="00C0766C" w:rsidRPr="00AB772F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vAlign w:val="bottom"/>
          </w:tcPr>
          <w:p w14:paraId="68128D49" w14:textId="77777777" w:rsidR="00C0766C" w:rsidRPr="00AB772F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vAlign w:val="bottom"/>
          </w:tcPr>
          <w:p w14:paraId="2AC31664" w14:textId="77777777" w:rsidR="00C0766C" w:rsidRPr="00AB772F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193ED13F" w14:textId="77777777" w:rsidR="00C0766C" w:rsidRPr="00AB772F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60AB1F19" w14:textId="77777777" w:rsidR="00C0766C" w:rsidRPr="00AB772F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19EE2C57" w14:textId="13A5F4C0" w:rsidR="00C0766C" w:rsidRPr="00AB772F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6127BFE6" w14:textId="77777777" w:rsidR="00C0766C" w:rsidRPr="00AB772F" w:rsidRDefault="00C0766C" w:rsidP="005B7062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4CF9C088" w14:textId="77777777" w:rsidR="00C0766C" w:rsidRPr="00AB772F" w:rsidRDefault="00C0766C" w:rsidP="005B7062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</w:tcPr>
          <w:p w14:paraId="245C036A" w14:textId="6B5E39F0" w:rsidR="00C0766C" w:rsidRPr="00AB772F" w:rsidRDefault="00345D0D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t>160</w:t>
            </w:r>
          </w:p>
        </w:tc>
      </w:tr>
      <w:tr w:rsidR="00D0141D" w:rsidRPr="00AB772F" w14:paraId="14ECA273" w14:textId="77777777" w:rsidTr="00C0766C">
        <w:trPr>
          <w:trHeight w:val="180"/>
        </w:trPr>
        <w:tc>
          <w:tcPr>
            <w:tcW w:w="2880" w:type="dxa"/>
            <w:vAlign w:val="bottom"/>
          </w:tcPr>
          <w:p w14:paraId="6D866A6B" w14:textId="77777777" w:rsidR="00C0766C" w:rsidRPr="00AB772F" w:rsidRDefault="00C0766C" w:rsidP="005B7062">
            <w:pPr>
              <w:ind w:right="-14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300" w:type="dxa"/>
            <w:vAlign w:val="bottom"/>
          </w:tcPr>
          <w:p w14:paraId="58AD8215" w14:textId="77777777" w:rsidR="00C0766C" w:rsidRPr="00AB772F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vAlign w:val="bottom"/>
          </w:tcPr>
          <w:p w14:paraId="1364392C" w14:textId="77777777" w:rsidR="00C0766C" w:rsidRPr="00AB772F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vAlign w:val="bottom"/>
          </w:tcPr>
          <w:p w14:paraId="06F202C9" w14:textId="77777777" w:rsidR="00C0766C" w:rsidRPr="00AB772F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0D619C89" w14:textId="77777777" w:rsidR="00C0766C" w:rsidRPr="00AB772F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45E8A8AE" w14:textId="77777777" w:rsidR="00C0766C" w:rsidRPr="00AB772F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74BEDA21" w14:textId="1FD4E883" w:rsidR="00C0766C" w:rsidRPr="00AB772F" w:rsidRDefault="00C0766C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58C32430" w14:textId="77777777" w:rsidR="00C0766C" w:rsidRPr="00AB772F" w:rsidRDefault="00C0766C" w:rsidP="005B7062">
            <w:pPr>
              <w:tabs>
                <w:tab w:val="decimal" w:pos="975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51503D8C" w14:textId="77777777" w:rsidR="00C0766C" w:rsidRPr="00AB772F" w:rsidRDefault="00C0766C" w:rsidP="005B7062">
            <w:pPr>
              <w:tabs>
                <w:tab w:val="decimal" w:pos="975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</w:tcPr>
          <w:p w14:paraId="0E560438" w14:textId="37AD33BF" w:rsidR="00C0766C" w:rsidRPr="00AB772F" w:rsidRDefault="00A53CED" w:rsidP="005B706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t>(556)</w:t>
            </w:r>
          </w:p>
        </w:tc>
      </w:tr>
      <w:tr w:rsidR="00D0141D" w:rsidRPr="00AB772F" w14:paraId="5BA3F9D3" w14:textId="77777777" w:rsidTr="00C0766C">
        <w:trPr>
          <w:trHeight w:val="180"/>
        </w:trPr>
        <w:tc>
          <w:tcPr>
            <w:tcW w:w="2880" w:type="dxa"/>
            <w:vAlign w:val="bottom"/>
          </w:tcPr>
          <w:p w14:paraId="5520E1E7" w14:textId="65926F2B" w:rsidR="00C0766C" w:rsidRPr="00AB772F" w:rsidRDefault="00E02495" w:rsidP="005B7062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C0766C" w:rsidRPr="00AB772F">
              <w:rPr>
                <w:rFonts w:ascii="Angsana New" w:hAnsi="Angsana New"/>
                <w:b/>
                <w:bCs/>
                <w:cs/>
              </w:rPr>
              <w:t>ก่อนค่าใช้จ่ายภาษีเงินได้</w:t>
            </w:r>
          </w:p>
        </w:tc>
        <w:tc>
          <w:tcPr>
            <w:tcW w:w="1300" w:type="dxa"/>
          </w:tcPr>
          <w:p w14:paraId="698749BC" w14:textId="77777777" w:rsidR="00C0766C" w:rsidRPr="00AB772F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0624A3F1" w14:textId="77777777" w:rsidR="00C0766C" w:rsidRPr="00AB772F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46B20494" w14:textId="77777777" w:rsidR="00C0766C" w:rsidRPr="00AB772F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36668C2A" w14:textId="77777777" w:rsidR="00C0766C" w:rsidRPr="00AB772F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3EBE8946" w14:textId="77777777" w:rsidR="00C0766C" w:rsidRPr="00AB772F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171BFE67" w14:textId="099BF2CE" w:rsidR="00C0766C" w:rsidRPr="00AB772F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27FB7269" w14:textId="77777777" w:rsidR="00C0766C" w:rsidRPr="00AB772F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7460FA70" w14:textId="77777777" w:rsidR="00C0766C" w:rsidRPr="00AB772F" w:rsidRDefault="00C0766C" w:rsidP="005B7062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</w:tcPr>
          <w:p w14:paraId="477481CA" w14:textId="6C15DB6C" w:rsidR="00C0766C" w:rsidRPr="00AB772F" w:rsidRDefault="006B20E3" w:rsidP="005B706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</w:rPr>
              <w:t>2</w:t>
            </w:r>
            <w:r w:rsidR="001B07E9">
              <w:rPr>
                <w:rFonts w:ascii="Angsana New" w:hAnsi="Angsana New"/>
                <w:b/>
                <w:bCs/>
              </w:rPr>
              <w:t>7</w:t>
            </w:r>
            <w:r w:rsidR="002230B0">
              <w:rPr>
                <w:rFonts w:ascii="Angsana New" w:hAnsi="Angsana New"/>
                <w:b/>
                <w:bCs/>
              </w:rPr>
              <w:t>2</w:t>
            </w:r>
          </w:p>
        </w:tc>
      </w:tr>
      <w:tr w:rsidR="00D0141D" w:rsidRPr="00AB772F" w14:paraId="274F731D" w14:textId="77777777" w:rsidTr="00C0766C">
        <w:trPr>
          <w:trHeight w:val="234"/>
        </w:trPr>
        <w:tc>
          <w:tcPr>
            <w:tcW w:w="2880" w:type="dxa"/>
            <w:vAlign w:val="bottom"/>
          </w:tcPr>
          <w:p w14:paraId="3CB3EC85" w14:textId="3FF06D3D" w:rsidR="00C0766C" w:rsidRPr="00AB772F" w:rsidRDefault="00C0766C" w:rsidP="005B7062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300" w:type="dxa"/>
          </w:tcPr>
          <w:p w14:paraId="5D856E20" w14:textId="77777777" w:rsidR="00C0766C" w:rsidRPr="00AB772F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62DEAA39" w14:textId="77777777" w:rsidR="00C0766C" w:rsidRPr="00AB772F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13353C6E" w14:textId="77777777" w:rsidR="00C0766C" w:rsidRPr="00AB772F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7C5BF4C4" w14:textId="77777777" w:rsidR="00C0766C" w:rsidRPr="00AB772F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1070C6C6" w14:textId="77777777" w:rsidR="00C0766C" w:rsidRPr="00AB772F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6EC9F4DE" w14:textId="2EA5245D" w:rsidR="00C0766C" w:rsidRPr="00AB772F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54C3D79E" w14:textId="77777777" w:rsidR="00C0766C" w:rsidRPr="00AB772F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7833A2AF" w14:textId="77777777" w:rsidR="00C0766C" w:rsidRPr="00AB772F" w:rsidRDefault="00C0766C" w:rsidP="005B7062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</w:tcPr>
          <w:p w14:paraId="6FF50F0E" w14:textId="7A19788C" w:rsidR="00C0766C" w:rsidRPr="00AB772F" w:rsidRDefault="005B0876" w:rsidP="005B706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(213)</w:t>
            </w:r>
          </w:p>
        </w:tc>
      </w:tr>
      <w:tr w:rsidR="00F6510F" w:rsidRPr="00AB772F" w14:paraId="5D8CF0BA" w14:textId="77777777" w:rsidTr="00C0766C">
        <w:trPr>
          <w:trHeight w:val="189"/>
        </w:trPr>
        <w:tc>
          <w:tcPr>
            <w:tcW w:w="2880" w:type="dxa"/>
            <w:vAlign w:val="bottom"/>
          </w:tcPr>
          <w:p w14:paraId="35FF6214" w14:textId="27AEE54E" w:rsidR="00C0766C" w:rsidRPr="00AB772F" w:rsidRDefault="000C1CA1" w:rsidP="005B7062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B772F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C0766C" w:rsidRPr="00AB772F">
              <w:rPr>
                <w:rFonts w:ascii="Angsana New" w:hAnsi="Angsana New"/>
                <w:b/>
                <w:bCs/>
                <w:cs/>
              </w:rPr>
              <w:t>สำหรับปี</w:t>
            </w:r>
          </w:p>
        </w:tc>
        <w:tc>
          <w:tcPr>
            <w:tcW w:w="1300" w:type="dxa"/>
          </w:tcPr>
          <w:p w14:paraId="21627C9F" w14:textId="77777777" w:rsidR="00C0766C" w:rsidRPr="00AB772F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5A53B40E" w14:textId="77777777" w:rsidR="00C0766C" w:rsidRPr="00AB772F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582F6430" w14:textId="77777777" w:rsidR="00C0766C" w:rsidRPr="00AB772F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2D235CE1" w14:textId="77777777" w:rsidR="00C0766C" w:rsidRPr="00AB772F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65F75DC9" w14:textId="77777777" w:rsidR="00C0766C" w:rsidRPr="00AB772F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40AEFC9B" w14:textId="09E9B5FD" w:rsidR="00C0766C" w:rsidRPr="00AB772F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141D8A1F" w14:textId="77777777" w:rsidR="00C0766C" w:rsidRPr="00AB772F" w:rsidRDefault="00C0766C" w:rsidP="005B7062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4C48897F" w14:textId="77777777" w:rsidR="00C0766C" w:rsidRPr="00AB772F" w:rsidRDefault="00C0766C" w:rsidP="005B7062">
            <w:pPr>
              <w:tabs>
                <w:tab w:val="decimal" w:pos="115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0" w:type="dxa"/>
          </w:tcPr>
          <w:p w14:paraId="15CFBCDC" w14:textId="5F473101" w:rsidR="00C0766C" w:rsidRPr="00AB772F" w:rsidRDefault="002230B0" w:rsidP="005B706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59</w:t>
            </w:r>
          </w:p>
        </w:tc>
      </w:tr>
    </w:tbl>
    <w:p w14:paraId="03703610" w14:textId="77777777" w:rsidR="000C1CA1" w:rsidRPr="00AB772F" w:rsidRDefault="000C1CA1" w:rsidP="00146029">
      <w:pPr>
        <w:tabs>
          <w:tab w:val="left" w:pos="358"/>
          <w:tab w:val="left" w:pos="900"/>
        </w:tabs>
        <w:ind w:left="547" w:right="-482" w:hanging="547"/>
        <w:jc w:val="right"/>
        <w:rPr>
          <w:rFonts w:ascii="Angsana New" w:hAnsi="Angsana New"/>
        </w:rPr>
      </w:pPr>
    </w:p>
    <w:p w14:paraId="021FE51C" w14:textId="77777777" w:rsidR="000C1CA1" w:rsidRPr="00AB772F" w:rsidRDefault="000C1CA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 w:rsidRPr="00AB772F">
        <w:rPr>
          <w:rFonts w:ascii="Angsana New" w:hAnsi="Angsana New"/>
        </w:rPr>
        <w:br w:type="page"/>
      </w:r>
    </w:p>
    <w:p w14:paraId="7337A34E" w14:textId="77777777" w:rsidR="00FE12DA" w:rsidRPr="00AB772F" w:rsidRDefault="00FE12DA" w:rsidP="00FE12DA">
      <w:pPr>
        <w:tabs>
          <w:tab w:val="left" w:pos="358"/>
          <w:tab w:val="left" w:pos="900"/>
        </w:tabs>
        <w:ind w:left="547" w:right="-482" w:hanging="547"/>
        <w:jc w:val="right"/>
        <w:rPr>
          <w:rFonts w:ascii="Angsana New" w:hAnsi="Angsana New"/>
        </w:rPr>
      </w:pPr>
      <w:r w:rsidRPr="00AB772F">
        <w:rPr>
          <w:rFonts w:ascii="Angsana New" w:hAnsi="Angsana New"/>
        </w:rPr>
        <w:lastRenderedPageBreak/>
        <w:tab/>
        <w:t>(</w:t>
      </w:r>
      <w:r w:rsidRPr="00AB772F">
        <w:rPr>
          <w:rFonts w:ascii="Angsana New" w:hAnsi="Angsana New"/>
          <w:cs/>
        </w:rPr>
        <w:t>หน่วย</w:t>
      </w:r>
      <w:r w:rsidRPr="00AB772F">
        <w:rPr>
          <w:rFonts w:ascii="Angsana New" w:hAnsi="Angsana New"/>
        </w:rPr>
        <w:t xml:space="preserve">: </w:t>
      </w:r>
      <w:r w:rsidRPr="00AB772F">
        <w:rPr>
          <w:rFonts w:ascii="Angsana New" w:hAnsi="Angsana New"/>
          <w:cs/>
        </w:rPr>
        <w:t>ล้านบาท)</w:t>
      </w:r>
    </w:p>
    <w:tbl>
      <w:tblPr>
        <w:tblW w:w="146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300"/>
        <w:gridCol w:w="1300"/>
        <w:gridCol w:w="1300"/>
        <w:gridCol w:w="1300"/>
        <w:gridCol w:w="1300"/>
        <w:gridCol w:w="1300"/>
        <w:gridCol w:w="1300"/>
        <w:gridCol w:w="1300"/>
        <w:gridCol w:w="1340"/>
      </w:tblGrid>
      <w:tr w:rsidR="00D0141D" w:rsidRPr="00AB772F" w14:paraId="469EE180" w14:textId="77777777" w:rsidTr="000055C2">
        <w:trPr>
          <w:trHeight w:val="243"/>
        </w:trPr>
        <w:tc>
          <w:tcPr>
            <w:tcW w:w="2880" w:type="dxa"/>
          </w:tcPr>
          <w:p w14:paraId="3880D2BF" w14:textId="77777777" w:rsidR="00FE12DA" w:rsidRPr="00AB772F" w:rsidRDefault="00FE12DA" w:rsidP="000055C2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40" w:type="dxa"/>
            <w:gridSpan w:val="9"/>
          </w:tcPr>
          <w:p w14:paraId="4121BEBB" w14:textId="6AEB7B60" w:rsidR="00FE12DA" w:rsidRPr="00AB772F" w:rsidRDefault="00FE12DA" w:rsidP="000055C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34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สำหรับปีสิ้นสุดวันที่</w:t>
            </w:r>
            <w:r w:rsidRPr="00AB772F">
              <w:rPr>
                <w:rFonts w:ascii="Angsana New" w:hAnsi="Angsana New"/>
              </w:rPr>
              <w:t xml:space="preserve"> 31</w:t>
            </w:r>
            <w:r w:rsidRPr="00AB772F">
              <w:rPr>
                <w:rFonts w:ascii="Angsana New" w:hAnsi="Angsana New"/>
                <w:cs/>
              </w:rPr>
              <w:t xml:space="preserve"> ธันวาคม</w:t>
            </w:r>
            <w:r w:rsidRPr="00AB772F">
              <w:rPr>
                <w:rFonts w:ascii="Angsana New" w:hAnsi="Angsana New"/>
              </w:rPr>
              <w:t xml:space="preserve"> 2567</w:t>
            </w:r>
            <w:r w:rsidR="00C23CF2" w:rsidRPr="00AB772F">
              <w:rPr>
                <w:rFonts w:ascii="Angsana New" w:hAnsi="Angsana New"/>
              </w:rPr>
              <w:t xml:space="preserve"> </w:t>
            </w:r>
            <w:r w:rsidR="00C23CF2" w:rsidRPr="00AB772F">
              <w:rPr>
                <w:rFonts w:ascii="Angsana New" w:hAnsi="Angsana New" w:hint="cs"/>
                <w:cs/>
              </w:rPr>
              <w:t>(ปรับปรุงใหม่)</w:t>
            </w:r>
          </w:p>
        </w:tc>
      </w:tr>
      <w:tr w:rsidR="00D0141D" w:rsidRPr="00AB772F" w14:paraId="50366F21" w14:textId="77777777" w:rsidTr="000055C2">
        <w:trPr>
          <w:trHeight w:val="243"/>
        </w:trPr>
        <w:tc>
          <w:tcPr>
            <w:tcW w:w="2880" w:type="dxa"/>
          </w:tcPr>
          <w:p w14:paraId="583DD5F9" w14:textId="77777777" w:rsidR="00FE12DA" w:rsidRPr="00AB772F" w:rsidRDefault="00FE12DA" w:rsidP="000055C2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900" w:type="dxa"/>
            <w:gridSpan w:val="3"/>
            <w:vAlign w:val="bottom"/>
          </w:tcPr>
          <w:p w14:paraId="57468F91" w14:textId="77777777" w:rsidR="00FE12DA" w:rsidRPr="00AB772F" w:rsidRDefault="00FE12DA" w:rsidP="000055C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300" w:type="dxa"/>
            <w:vAlign w:val="bottom"/>
          </w:tcPr>
          <w:p w14:paraId="48FE8CE9" w14:textId="77777777" w:rsidR="00FE12DA" w:rsidRPr="00AB772F" w:rsidRDefault="00FE12DA" w:rsidP="000055C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300" w:type="dxa"/>
            <w:vAlign w:val="bottom"/>
          </w:tcPr>
          <w:p w14:paraId="68709B50" w14:textId="77777777" w:rsidR="00FE12DA" w:rsidRPr="00AB772F" w:rsidRDefault="00FE12DA" w:rsidP="000055C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ส่วนงานธุรกิจ</w:t>
            </w:r>
          </w:p>
        </w:tc>
        <w:tc>
          <w:tcPr>
            <w:tcW w:w="1300" w:type="dxa"/>
            <w:vAlign w:val="bottom"/>
          </w:tcPr>
          <w:p w14:paraId="43032FA4" w14:textId="77777777" w:rsidR="00FE12DA" w:rsidRPr="00AB772F" w:rsidRDefault="00FE12DA" w:rsidP="000055C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300" w:type="dxa"/>
            <w:vAlign w:val="bottom"/>
          </w:tcPr>
          <w:p w14:paraId="6C478FC6" w14:textId="77777777" w:rsidR="00FE12DA" w:rsidRPr="00AB772F" w:rsidRDefault="00FE12DA" w:rsidP="000055C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00" w:type="dxa"/>
            <w:vAlign w:val="bottom"/>
          </w:tcPr>
          <w:p w14:paraId="1063A009" w14:textId="77777777" w:rsidR="00FE12DA" w:rsidRPr="00AB772F" w:rsidRDefault="00FE12DA" w:rsidP="000055C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40" w:type="dxa"/>
            <w:vAlign w:val="bottom"/>
          </w:tcPr>
          <w:p w14:paraId="58FF2B8C" w14:textId="77777777" w:rsidR="00FE12DA" w:rsidRPr="00AB772F" w:rsidRDefault="00FE12DA" w:rsidP="000055C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D0141D" w:rsidRPr="00AB772F" w14:paraId="5E5F04DE" w14:textId="77777777" w:rsidTr="000055C2">
        <w:trPr>
          <w:trHeight w:val="243"/>
        </w:trPr>
        <w:tc>
          <w:tcPr>
            <w:tcW w:w="2880" w:type="dxa"/>
          </w:tcPr>
          <w:p w14:paraId="53521396" w14:textId="77777777" w:rsidR="00FE12DA" w:rsidRPr="00AB772F" w:rsidRDefault="00FE12DA" w:rsidP="000055C2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300" w:type="dxa"/>
          </w:tcPr>
          <w:p w14:paraId="0EC65017" w14:textId="77777777" w:rsidR="00FE12DA" w:rsidRPr="00AB772F" w:rsidRDefault="00FE12DA" w:rsidP="000055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300" w:type="dxa"/>
          </w:tcPr>
          <w:p w14:paraId="68FB39BA" w14:textId="77777777" w:rsidR="00FE12DA" w:rsidRPr="00AB772F" w:rsidRDefault="00FE12DA" w:rsidP="000055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300" w:type="dxa"/>
          </w:tcPr>
          <w:p w14:paraId="08E27754" w14:textId="77777777" w:rsidR="00FE12DA" w:rsidRPr="00AB772F" w:rsidRDefault="00FE12DA" w:rsidP="000055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00" w:type="dxa"/>
          </w:tcPr>
          <w:p w14:paraId="7308946C" w14:textId="77777777" w:rsidR="00FE12DA" w:rsidRPr="00AB772F" w:rsidRDefault="00FE12DA" w:rsidP="000055C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300" w:type="dxa"/>
          </w:tcPr>
          <w:p w14:paraId="2B32FB4E" w14:textId="77777777" w:rsidR="00FE12DA" w:rsidRPr="00AB772F" w:rsidRDefault="00FE12DA" w:rsidP="000055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อพาร์ทเมนท์</w:t>
            </w:r>
          </w:p>
        </w:tc>
        <w:tc>
          <w:tcPr>
            <w:tcW w:w="1300" w:type="dxa"/>
          </w:tcPr>
          <w:p w14:paraId="5DDFB3C7" w14:textId="77777777" w:rsidR="00FE12DA" w:rsidRPr="00AB772F" w:rsidRDefault="00FE12DA" w:rsidP="000055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300" w:type="dxa"/>
          </w:tcPr>
          <w:p w14:paraId="6A00CE54" w14:textId="77777777" w:rsidR="00FE12DA" w:rsidRPr="00AB772F" w:rsidRDefault="00FE12DA" w:rsidP="000055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300" w:type="dxa"/>
          </w:tcPr>
          <w:p w14:paraId="3BF86214" w14:textId="77777777" w:rsidR="00FE12DA" w:rsidRPr="00AB772F" w:rsidRDefault="00FE12DA" w:rsidP="000055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42D772E1" w14:textId="77777777" w:rsidR="00FE12DA" w:rsidRPr="00AB772F" w:rsidRDefault="00FE12DA" w:rsidP="000055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0141D" w:rsidRPr="00AB772F" w14:paraId="38BF3508" w14:textId="77777777" w:rsidTr="000055C2">
        <w:trPr>
          <w:trHeight w:val="80"/>
        </w:trPr>
        <w:tc>
          <w:tcPr>
            <w:tcW w:w="2880" w:type="dxa"/>
          </w:tcPr>
          <w:p w14:paraId="7E4A9E66" w14:textId="77777777" w:rsidR="00FE12DA" w:rsidRPr="00AB772F" w:rsidRDefault="00FE12DA" w:rsidP="000055C2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300" w:type="dxa"/>
          </w:tcPr>
          <w:p w14:paraId="0FABA286" w14:textId="77777777" w:rsidR="00FE12DA" w:rsidRPr="00AB772F" w:rsidRDefault="00FE12DA" w:rsidP="000055C2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46869EB5" w14:textId="77777777" w:rsidR="00FE12DA" w:rsidRPr="00AB772F" w:rsidRDefault="00FE12DA" w:rsidP="000055C2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35837027" w14:textId="77777777" w:rsidR="00FE12DA" w:rsidRPr="00AB772F" w:rsidRDefault="00FE12DA" w:rsidP="000055C2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0E725F50" w14:textId="77777777" w:rsidR="00FE12DA" w:rsidRPr="00AB772F" w:rsidRDefault="00FE12DA" w:rsidP="000055C2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54BF3D0E" w14:textId="77777777" w:rsidR="00FE12DA" w:rsidRPr="00AB772F" w:rsidRDefault="00FE12DA" w:rsidP="000055C2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47961661" w14:textId="77777777" w:rsidR="00FE12DA" w:rsidRPr="00AB772F" w:rsidRDefault="00FE12DA" w:rsidP="000055C2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63E56E56" w14:textId="77777777" w:rsidR="00FE12DA" w:rsidRPr="00AB772F" w:rsidRDefault="00FE12DA" w:rsidP="000055C2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73C6D70B" w14:textId="77777777" w:rsidR="00FE12DA" w:rsidRPr="00AB772F" w:rsidRDefault="00FE12DA" w:rsidP="000055C2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</w:tcPr>
          <w:p w14:paraId="2E34C03A" w14:textId="77777777" w:rsidR="00FE12DA" w:rsidRPr="00AB772F" w:rsidRDefault="00FE12DA" w:rsidP="000055C2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</w:tr>
      <w:tr w:rsidR="00D0141D" w:rsidRPr="00AB772F" w14:paraId="704F611F" w14:textId="77777777" w:rsidTr="000055C2">
        <w:trPr>
          <w:trHeight w:val="80"/>
        </w:trPr>
        <w:tc>
          <w:tcPr>
            <w:tcW w:w="2880" w:type="dxa"/>
          </w:tcPr>
          <w:p w14:paraId="1A624415" w14:textId="77777777" w:rsidR="00FE12DA" w:rsidRPr="00AB772F" w:rsidRDefault="00FE12DA" w:rsidP="000055C2">
            <w:pPr>
              <w:ind w:right="-14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300" w:type="dxa"/>
          </w:tcPr>
          <w:p w14:paraId="46DA9ABE" w14:textId="77777777" w:rsidR="00FE12DA" w:rsidRPr="00AB772F" w:rsidRDefault="00FE12DA" w:rsidP="000055C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5,034</w:t>
            </w:r>
          </w:p>
        </w:tc>
        <w:tc>
          <w:tcPr>
            <w:tcW w:w="1300" w:type="dxa"/>
          </w:tcPr>
          <w:p w14:paraId="4B6F3EF1" w14:textId="77777777" w:rsidR="00FE12DA" w:rsidRPr="00AB772F" w:rsidRDefault="00FE12DA" w:rsidP="000055C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6,698</w:t>
            </w:r>
          </w:p>
        </w:tc>
        <w:tc>
          <w:tcPr>
            <w:tcW w:w="1300" w:type="dxa"/>
          </w:tcPr>
          <w:p w14:paraId="05CE8E2D" w14:textId="77777777" w:rsidR="00FE12DA" w:rsidRPr="00AB772F" w:rsidRDefault="00FE12DA" w:rsidP="000055C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11,732</w:t>
            </w:r>
          </w:p>
        </w:tc>
        <w:tc>
          <w:tcPr>
            <w:tcW w:w="1300" w:type="dxa"/>
          </w:tcPr>
          <w:p w14:paraId="60311A08" w14:textId="77777777" w:rsidR="00FE12DA" w:rsidRPr="00AB772F" w:rsidRDefault="00FE12DA" w:rsidP="000055C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438</w:t>
            </w:r>
          </w:p>
        </w:tc>
        <w:tc>
          <w:tcPr>
            <w:tcW w:w="1300" w:type="dxa"/>
          </w:tcPr>
          <w:p w14:paraId="56C07BE6" w14:textId="77777777" w:rsidR="00FE12DA" w:rsidRPr="00AB772F" w:rsidRDefault="00FE12DA" w:rsidP="000055C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921</w:t>
            </w:r>
          </w:p>
        </w:tc>
        <w:tc>
          <w:tcPr>
            <w:tcW w:w="1300" w:type="dxa"/>
          </w:tcPr>
          <w:p w14:paraId="315DFBF9" w14:textId="77777777" w:rsidR="00FE12DA" w:rsidRPr="00AB772F" w:rsidRDefault="00FE12DA" w:rsidP="000055C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334</w:t>
            </w:r>
          </w:p>
        </w:tc>
        <w:tc>
          <w:tcPr>
            <w:tcW w:w="1300" w:type="dxa"/>
          </w:tcPr>
          <w:p w14:paraId="7D985BFD" w14:textId="77777777" w:rsidR="00FE12DA" w:rsidRPr="00AB772F" w:rsidRDefault="00FE12DA" w:rsidP="000055C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13,425</w:t>
            </w:r>
          </w:p>
        </w:tc>
        <w:tc>
          <w:tcPr>
            <w:tcW w:w="1300" w:type="dxa"/>
          </w:tcPr>
          <w:p w14:paraId="590E05A0" w14:textId="77777777" w:rsidR="00FE12DA" w:rsidRPr="00AB772F" w:rsidRDefault="00FE12DA" w:rsidP="000055C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(7,619)</w:t>
            </w:r>
          </w:p>
        </w:tc>
        <w:tc>
          <w:tcPr>
            <w:tcW w:w="1340" w:type="dxa"/>
          </w:tcPr>
          <w:p w14:paraId="09FAA9C3" w14:textId="77777777" w:rsidR="00FE12DA" w:rsidRPr="00AB772F" w:rsidRDefault="00FE12DA" w:rsidP="000055C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5,806</w:t>
            </w:r>
          </w:p>
        </w:tc>
      </w:tr>
      <w:tr w:rsidR="00D0141D" w:rsidRPr="00AB772F" w14:paraId="27B2198E" w14:textId="77777777" w:rsidTr="000055C2">
        <w:trPr>
          <w:trHeight w:val="180"/>
        </w:trPr>
        <w:tc>
          <w:tcPr>
            <w:tcW w:w="2880" w:type="dxa"/>
          </w:tcPr>
          <w:p w14:paraId="304DE6D0" w14:textId="77777777" w:rsidR="00FE12DA" w:rsidRPr="00AB772F" w:rsidRDefault="00FE12DA" w:rsidP="000055C2">
            <w:pPr>
              <w:ind w:right="-14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300" w:type="dxa"/>
          </w:tcPr>
          <w:p w14:paraId="379C797A" w14:textId="77777777" w:rsidR="00FE12DA" w:rsidRPr="00AB772F" w:rsidRDefault="00FE12DA" w:rsidP="000055C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</w:tcPr>
          <w:p w14:paraId="08ED14D7" w14:textId="77777777" w:rsidR="00FE12DA" w:rsidRPr="00AB772F" w:rsidRDefault="00FE12DA" w:rsidP="000055C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</w:tcPr>
          <w:p w14:paraId="0A453594" w14:textId="77777777" w:rsidR="00FE12DA" w:rsidRPr="00AB772F" w:rsidRDefault="00FE12DA" w:rsidP="000055C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</w:tcPr>
          <w:p w14:paraId="1C252E75" w14:textId="77777777" w:rsidR="00FE12DA" w:rsidRPr="00AB772F" w:rsidRDefault="00FE12DA" w:rsidP="000055C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546</w:t>
            </w:r>
          </w:p>
        </w:tc>
        <w:tc>
          <w:tcPr>
            <w:tcW w:w="1300" w:type="dxa"/>
          </w:tcPr>
          <w:p w14:paraId="5974011D" w14:textId="77777777" w:rsidR="00FE12DA" w:rsidRPr="00AB772F" w:rsidRDefault="00FE12DA" w:rsidP="000055C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</w:tcPr>
          <w:p w14:paraId="525BA1BB" w14:textId="77777777" w:rsidR="00FE12DA" w:rsidRPr="00AB772F" w:rsidRDefault="00FE12DA" w:rsidP="000055C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170</w:t>
            </w:r>
          </w:p>
        </w:tc>
        <w:tc>
          <w:tcPr>
            <w:tcW w:w="1300" w:type="dxa"/>
          </w:tcPr>
          <w:p w14:paraId="205867DD" w14:textId="77777777" w:rsidR="00FE12DA" w:rsidRPr="00AB772F" w:rsidRDefault="00FE12DA" w:rsidP="000055C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716</w:t>
            </w:r>
          </w:p>
        </w:tc>
        <w:tc>
          <w:tcPr>
            <w:tcW w:w="1300" w:type="dxa"/>
          </w:tcPr>
          <w:p w14:paraId="7A955675" w14:textId="77777777" w:rsidR="00FE12DA" w:rsidRPr="00AB772F" w:rsidRDefault="00FE12DA" w:rsidP="000055C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(716)</w:t>
            </w:r>
          </w:p>
        </w:tc>
        <w:tc>
          <w:tcPr>
            <w:tcW w:w="1340" w:type="dxa"/>
          </w:tcPr>
          <w:p w14:paraId="4E22CA27" w14:textId="77777777" w:rsidR="00FE12DA" w:rsidRPr="00AB772F" w:rsidRDefault="00FE12DA" w:rsidP="000055C2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</w:tr>
      <w:tr w:rsidR="00D0141D" w:rsidRPr="00AB772F" w14:paraId="7840A4EA" w14:textId="77777777" w:rsidTr="000055C2">
        <w:trPr>
          <w:trHeight w:val="234"/>
        </w:trPr>
        <w:tc>
          <w:tcPr>
            <w:tcW w:w="2880" w:type="dxa"/>
          </w:tcPr>
          <w:p w14:paraId="768B18D3" w14:textId="77777777" w:rsidR="00FE12DA" w:rsidRPr="00AB772F" w:rsidRDefault="00FE12DA" w:rsidP="000055C2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300" w:type="dxa"/>
          </w:tcPr>
          <w:p w14:paraId="5144585A" w14:textId="77777777" w:rsidR="00FE12DA" w:rsidRPr="00AB772F" w:rsidRDefault="00FE12DA" w:rsidP="000055C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15</w:t>
            </w:r>
          </w:p>
        </w:tc>
        <w:tc>
          <w:tcPr>
            <w:tcW w:w="1300" w:type="dxa"/>
          </w:tcPr>
          <w:p w14:paraId="45FE5EB8" w14:textId="77777777" w:rsidR="00FE12DA" w:rsidRPr="00AB772F" w:rsidRDefault="00FE12DA" w:rsidP="000055C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</w:tcPr>
          <w:p w14:paraId="4A849382" w14:textId="77777777" w:rsidR="00FE12DA" w:rsidRPr="00AB772F" w:rsidRDefault="00FE12DA" w:rsidP="000055C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15</w:t>
            </w:r>
          </w:p>
        </w:tc>
        <w:tc>
          <w:tcPr>
            <w:tcW w:w="1300" w:type="dxa"/>
          </w:tcPr>
          <w:p w14:paraId="5B1BB3D2" w14:textId="77777777" w:rsidR="00FE12DA" w:rsidRPr="00AB772F" w:rsidRDefault="00FE12DA" w:rsidP="000055C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</w:tcPr>
          <w:p w14:paraId="50CE7813" w14:textId="77777777" w:rsidR="00FE12DA" w:rsidRPr="00AB772F" w:rsidRDefault="00FE12DA" w:rsidP="000055C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</w:tcPr>
          <w:p w14:paraId="1BE14340" w14:textId="77777777" w:rsidR="00FE12DA" w:rsidRPr="00AB772F" w:rsidRDefault="00FE12DA" w:rsidP="000055C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28</w:t>
            </w:r>
          </w:p>
        </w:tc>
        <w:tc>
          <w:tcPr>
            <w:tcW w:w="1300" w:type="dxa"/>
          </w:tcPr>
          <w:p w14:paraId="2BDDB9A1" w14:textId="77777777" w:rsidR="00FE12DA" w:rsidRPr="00AB772F" w:rsidRDefault="00FE12DA" w:rsidP="000055C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43</w:t>
            </w:r>
          </w:p>
        </w:tc>
        <w:tc>
          <w:tcPr>
            <w:tcW w:w="1300" w:type="dxa"/>
          </w:tcPr>
          <w:p w14:paraId="742724FC" w14:textId="77777777" w:rsidR="00FE12DA" w:rsidRPr="00AB772F" w:rsidRDefault="00FE12DA" w:rsidP="000055C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</w:tcPr>
          <w:p w14:paraId="1CC2CD09" w14:textId="77777777" w:rsidR="00FE12DA" w:rsidRPr="00AB772F" w:rsidRDefault="00FE12DA" w:rsidP="000055C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43</w:t>
            </w:r>
          </w:p>
        </w:tc>
      </w:tr>
      <w:tr w:rsidR="00D0141D" w:rsidRPr="00AB772F" w14:paraId="6AF121E3" w14:textId="77777777" w:rsidTr="000055C2">
        <w:trPr>
          <w:trHeight w:val="189"/>
        </w:trPr>
        <w:tc>
          <w:tcPr>
            <w:tcW w:w="2880" w:type="dxa"/>
          </w:tcPr>
          <w:p w14:paraId="63038C42" w14:textId="77777777" w:rsidR="00FE12DA" w:rsidRPr="00AB772F" w:rsidRDefault="00FE12DA" w:rsidP="000055C2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300" w:type="dxa"/>
          </w:tcPr>
          <w:p w14:paraId="1A28A582" w14:textId="77777777" w:rsidR="00FE12DA" w:rsidRPr="00AB772F" w:rsidRDefault="00FE12DA" w:rsidP="000055C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</w:rPr>
              <w:t>5,049</w:t>
            </w:r>
          </w:p>
        </w:tc>
        <w:tc>
          <w:tcPr>
            <w:tcW w:w="1300" w:type="dxa"/>
          </w:tcPr>
          <w:p w14:paraId="2462246D" w14:textId="77777777" w:rsidR="00FE12DA" w:rsidRPr="00AB772F" w:rsidRDefault="00FE12DA" w:rsidP="000055C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</w:rPr>
              <w:t>6,698</w:t>
            </w:r>
          </w:p>
        </w:tc>
        <w:tc>
          <w:tcPr>
            <w:tcW w:w="1300" w:type="dxa"/>
          </w:tcPr>
          <w:p w14:paraId="641C25EA" w14:textId="77777777" w:rsidR="00FE12DA" w:rsidRPr="00AB772F" w:rsidRDefault="00FE12DA" w:rsidP="000055C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</w:rPr>
              <w:t>11,747</w:t>
            </w:r>
          </w:p>
        </w:tc>
        <w:tc>
          <w:tcPr>
            <w:tcW w:w="1300" w:type="dxa"/>
          </w:tcPr>
          <w:p w14:paraId="26E76451" w14:textId="77777777" w:rsidR="00FE12DA" w:rsidRPr="00AB772F" w:rsidRDefault="00FE12DA" w:rsidP="000055C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</w:rPr>
              <w:t>984</w:t>
            </w:r>
          </w:p>
        </w:tc>
        <w:tc>
          <w:tcPr>
            <w:tcW w:w="1300" w:type="dxa"/>
          </w:tcPr>
          <w:p w14:paraId="160036E5" w14:textId="77777777" w:rsidR="00FE12DA" w:rsidRPr="00AB772F" w:rsidRDefault="00FE12DA" w:rsidP="000055C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</w:rPr>
              <w:t>921</w:t>
            </w:r>
          </w:p>
        </w:tc>
        <w:tc>
          <w:tcPr>
            <w:tcW w:w="1300" w:type="dxa"/>
          </w:tcPr>
          <w:p w14:paraId="21469CE6" w14:textId="77777777" w:rsidR="00FE12DA" w:rsidRPr="00AB772F" w:rsidRDefault="00FE12DA" w:rsidP="000055C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</w:rPr>
              <w:t>532</w:t>
            </w:r>
          </w:p>
        </w:tc>
        <w:tc>
          <w:tcPr>
            <w:tcW w:w="1300" w:type="dxa"/>
          </w:tcPr>
          <w:p w14:paraId="2CFDF5C1" w14:textId="77777777" w:rsidR="00FE12DA" w:rsidRPr="00AB772F" w:rsidRDefault="00FE12DA" w:rsidP="000055C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</w:rPr>
              <w:t>14,184</w:t>
            </w:r>
          </w:p>
        </w:tc>
        <w:tc>
          <w:tcPr>
            <w:tcW w:w="1300" w:type="dxa"/>
          </w:tcPr>
          <w:p w14:paraId="25C9AA8E" w14:textId="77777777" w:rsidR="00FE12DA" w:rsidRPr="00AB772F" w:rsidRDefault="00FE12DA" w:rsidP="000055C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</w:rPr>
              <w:t>(8,335)</w:t>
            </w:r>
          </w:p>
        </w:tc>
        <w:tc>
          <w:tcPr>
            <w:tcW w:w="1340" w:type="dxa"/>
          </w:tcPr>
          <w:p w14:paraId="44A0E154" w14:textId="77777777" w:rsidR="00FE12DA" w:rsidRPr="00AB772F" w:rsidRDefault="00FE12DA" w:rsidP="000055C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</w:rPr>
              <w:t>5,849</w:t>
            </w:r>
          </w:p>
        </w:tc>
      </w:tr>
      <w:tr w:rsidR="00D0141D" w:rsidRPr="00AB772F" w14:paraId="36946570" w14:textId="77777777" w:rsidTr="000055C2">
        <w:trPr>
          <w:trHeight w:val="207"/>
        </w:trPr>
        <w:tc>
          <w:tcPr>
            <w:tcW w:w="2880" w:type="dxa"/>
          </w:tcPr>
          <w:p w14:paraId="3FAE0185" w14:textId="77777777" w:rsidR="00FE12DA" w:rsidRPr="00AB772F" w:rsidRDefault="00FE12DA" w:rsidP="000055C2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300" w:type="dxa"/>
          </w:tcPr>
          <w:p w14:paraId="117D0F21" w14:textId="77777777" w:rsidR="00FE12DA" w:rsidRPr="00AB772F" w:rsidRDefault="00FE12DA" w:rsidP="000055C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05BA273B" w14:textId="77777777" w:rsidR="00FE12DA" w:rsidRPr="00AB772F" w:rsidRDefault="00FE12DA" w:rsidP="000055C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517FA56D" w14:textId="77777777" w:rsidR="00FE12DA" w:rsidRPr="00AB772F" w:rsidRDefault="00FE12DA" w:rsidP="000055C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28FA19C5" w14:textId="77777777" w:rsidR="00FE12DA" w:rsidRPr="00AB772F" w:rsidRDefault="00FE12DA" w:rsidP="000055C2">
            <w:pPr>
              <w:tabs>
                <w:tab w:val="decimal" w:pos="975"/>
                <w:tab w:val="decimal" w:pos="1224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1DBB65DF" w14:textId="77777777" w:rsidR="00FE12DA" w:rsidRPr="00AB772F" w:rsidRDefault="00FE12DA" w:rsidP="000055C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393FE48B" w14:textId="77777777" w:rsidR="00FE12DA" w:rsidRPr="00AB772F" w:rsidRDefault="00FE12DA" w:rsidP="000055C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632F7BBD" w14:textId="77777777" w:rsidR="00FE12DA" w:rsidRPr="00AB772F" w:rsidRDefault="00FE12DA" w:rsidP="000055C2">
            <w:pPr>
              <w:tabs>
                <w:tab w:val="decimal" w:pos="975"/>
                <w:tab w:val="decimal" w:pos="1224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2FAAFA4C" w14:textId="77777777" w:rsidR="00FE12DA" w:rsidRPr="00AB772F" w:rsidRDefault="00FE12DA" w:rsidP="000055C2">
            <w:pPr>
              <w:tabs>
                <w:tab w:val="decimal" w:pos="975"/>
                <w:tab w:val="decimal" w:pos="133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0" w:type="dxa"/>
          </w:tcPr>
          <w:p w14:paraId="4D50FA05" w14:textId="77777777" w:rsidR="00FE12DA" w:rsidRPr="00AB772F" w:rsidRDefault="00FE12DA" w:rsidP="000055C2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D0141D" w:rsidRPr="00AB772F" w14:paraId="7FE7E8C3" w14:textId="77777777" w:rsidTr="000055C2">
        <w:trPr>
          <w:trHeight w:val="180"/>
        </w:trPr>
        <w:tc>
          <w:tcPr>
            <w:tcW w:w="2880" w:type="dxa"/>
          </w:tcPr>
          <w:p w14:paraId="7604486F" w14:textId="77777777" w:rsidR="00D90B61" w:rsidRPr="00AB772F" w:rsidRDefault="00D90B61" w:rsidP="00D90B61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  <w:cs/>
              </w:rPr>
              <w:t>กำไร</w:t>
            </w:r>
            <w:r w:rsidRPr="00AB772F">
              <w:rPr>
                <w:rFonts w:ascii="Angsana New" w:hAnsi="Angsana New"/>
                <w:b/>
                <w:bCs/>
              </w:rPr>
              <w:t xml:space="preserve"> </w:t>
            </w:r>
            <w:r w:rsidRPr="00AB772F">
              <w:rPr>
                <w:rFonts w:ascii="Angsana New" w:hAnsi="Angsana New" w:hint="cs"/>
                <w:b/>
                <w:bCs/>
                <w:cs/>
              </w:rPr>
              <w:t xml:space="preserve">(ขาดทุน) </w:t>
            </w:r>
            <w:r w:rsidRPr="00AB772F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300" w:type="dxa"/>
          </w:tcPr>
          <w:p w14:paraId="1D5BC6DC" w14:textId="77777777" w:rsidR="00D90B61" w:rsidRPr="00AB772F" w:rsidRDefault="00D90B61" w:rsidP="00D90B61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</w:rPr>
              <w:t>(242)</w:t>
            </w:r>
          </w:p>
        </w:tc>
        <w:tc>
          <w:tcPr>
            <w:tcW w:w="1300" w:type="dxa"/>
          </w:tcPr>
          <w:p w14:paraId="64E89533" w14:textId="77777777" w:rsidR="00D90B61" w:rsidRPr="00AB772F" w:rsidRDefault="00D90B61" w:rsidP="00D90B61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</w:rPr>
              <w:t>775</w:t>
            </w:r>
          </w:p>
        </w:tc>
        <w:tc>
          <w:tcPr>
            <w:tcW w:w="1300" w:type="dxa"/>
          </w:tcPr>
          <w:p w14:paraId="49B0B6F8" w14:textId="77777777" w:rsidR="00D90B61" w:rsidRPr="00AB772F" w:rsidRDefault="00D90B61" w:rsidP="00D90B61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</w:rPr>
              <w:t>533</w:t>
            </w:r>
          </w:p>
        </w:tc>
        <w:tc>
          <w:tcPr>
            <w:tcW w:w="1300" w:type="dxa"/>
          </w:tcPr>
          <w:p w14:paraId="1B682216" w14:textId="77777777" w:rsidR="00D90B61" w:rsidRPr="00AB772F" w:rsidRDefault="00D90B61" w:rsidP="00D90B61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</w:rPr>
              <w:t>25</w:t>
            </w:r>
          </w:p>
        </w:tc>
        <w:tc>
          <w:tcPr>
            <w:tcW w:w="1300" w:type="dxa"/>
          </w:tcPr>
          <w:p w14:paraId="04F05F3E" w14:textId="77777777" w:rsidR="00D90B61" w:rsidRPr="00AB772F" w:rsidRDefault="00D90B61" w:rsidP="00D90B61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</w:rPr>
              <w:t>260</w:t>
            </w:r>
          </w:p>
        </w:tc>
        <w:tc>
          <w:tcPr>
            <w:tcW w:w="1300" w:type="dxa"/>
          </w:tcPr>
          <w:p w14:paraId="1482784F" w14:textId="62E554DF" w:rsidR="00D90B61" w:rsidRPr="00AB772F" w:rsidRDefault="00D90B61" w:rsidP="00D90B61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</w:rPr>
              <w:t>216</w:t>
            </w:r>
          </w:p>
        </w:tc>
        <w:tc>
          <w:tcPr>
            <w:tcW w:w="1300" w:type="dxa"/>
          </w:tcPr>
          <w:p w14:paraId="6C4E3DAC" w14:textId="7BA85389" w:rsidR="00D90B61" w:rsidRPr="00AB772F" w:rsidRDefault="00D90B61" w:rsidP="00D90B61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</w:rPr>
              <w:t>1,034</w:t>
            </w:r>
          </w:p>
        </w:tc>
        <w:tc>
          <w:tcPr>
            <w:tcW w:w="1300" w:type="dxa"/>
          </w:tcPr>
          <w:p w14:paraId="10A0DA8F" w14:textId="3784731B" w:rsidR="00D90B61" w:rsidRPr="00AB772F" w:rsidRDefault="00D90B61" w:rsidP="00D90B61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</w:rPr>
              <w:t>(667)</w:t>
            </w:r>
          </w:p>
        </w:tc>
        <w:tc>
          <w:tcPr>
            <w:tcW w:w="1340" w:type="dxa"/>
          </w:tcPr>
          <w:p w14:paraId="05ED6928" w14:textId="1C606E2E" w:rsidR="00D90B61" w:rsidRPr="00AB772F" w:rsidRDefault="00D90B61" w:rsidP="00D90B61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</w:rPr>
              <w:t>367</w:t>
            </w:r>
          </w:p>
        </w:tc>
      </w:tr>
      <w:tr w:rsidR="001B07E9" w:rsidRPr="00AB772F" w14:paraId="101A59D9" w14:textId="77777777" w:rsidTr="000055C2">
        <w:trPr>
          <w:trHeight w:val="180"/>
        </w:trPr>
        <w:tc>
          <w:tcPr>
            <w:tcW w:w="2880" w:type="dxa"/>
          </w:tcPr>
          <w:p w14:paraId="7ED97ABF" w14:textId="150D15B6" w:rsidR="001B07E9" w:rsidRPr="00AB772F" w:rsidRDefault="001B07E9" w:rsidP="001B07E9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รายได้ดอกเบี้ย</w:t>
            </w:r>
          </w:p>
        </w:tc>
        <w:tc>
          <w:tcPr>
            <w:tcW w:w="1300" w:type="dxa"/>
          </w:tcPr>
          <w:p w14:paraId="7846DF9A" w14:textId="77777777" w:rsidR="001B07E9" w:rsidRPr="00AB772F" w:rsidRDefault="001B07E9" w:rsidP="001B07E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51FD1EA4" w14:textId="77777777" w:rsidR="001B07E9" w:rsidRPr="00AB772F" w:rsidRDefault="001B07E9" w:rsidP="001B07E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768D519E" w14:textId="77777777" w:rsidR="001B07E9" w:rsidRPr="00AB772F" w:rsidRDefault="001B07E9" w:rsidP="001B07E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268104A6" w14:textId="77777777" w:rsidR="001B07E9" w:rsidRPr="00AB772F" w:rsidRDefault="001B07E9" w:rsidP="001B07E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3E9C1DA9" w14:textId="77777777" w:rsidR="001B07E9" w:rsidRPr="00AB772F" w:rsidRDefault="001B07E9" w:rsidP="001B07E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062AAF92" w14:textId="77777777" w:rsidR="001B07E9" w:rsidRPr="00AB772F" w:rsidRDefault="001B07E9" w:rsidP="001B07E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2E9E18FB" w14:textId="77777777" w:rsidR="001B07E9" w:rsidRPr="00AB772F" w:rsidRDefault="001B07E9" w:rsidP="001B07E9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02311DB8" w14:textId="77777777" w:rsidR="001B07E9" w:rsidRPr="00AB772F" w:rsidRDefault="001B07E9" w:rsidP="001B07E9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</w:tcPr>
          <w:p w14:paraId="314DC8BA" w14:textId="77777777" w:rsidR="001B07E9" w:rsidRPr="00AB772F" w:rsidRDefault="001B07E9" w:rsidP="001B07E9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235</w:t>
            </w:r>
          </w:p>
        </w:tc>
      </w:tr>
      <w:tr w:rsidR="001B07E9" w:rsidRPr="00AB772F" w14:paraId="7098023B" w14:textId="77777777" w:rsidTr="000055C2">
        <w:trPr>
          <w:trHeight w:val="180"/>
        </w:trPr>
        <w:tc>
          <w:tcPr>
            <w:tcW w:w="4180" w:type="dxa"/>
            <w:gridSpan w:val="2"/>
          </w:tcPr>
          <w:p w14:paraId="5DF58EE1" w14:textId="77777777" w:rsidR="001B07E9" w:rsidRPr="00AB772F" w:rsidRDefault="001B07E9" w:rsidP="001B07E9">
            <w:pPr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กำไรจากการขายเงินลงทุนในบริษัทย่อยและการร่วมค้า</w:t>
            </w:r>
          </w:p>
        </w:tc>
        <w:tc>
          <w:tcPr>
            <w:tcW w:w="1300" w:type="dxa"/>
          </w:tcPr>
          <w:p w14:paraId="30773EA8" w14:textId="77777777" w:rsidR="001B07E9" w:rsidRPr="00AB772F" w:rsidRDefault="001B07E9" w:rsidP="001B07E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69AB829A" w14:textId="77777777" w:rsidR="001B07E9" w:rsidRPr="00AB772F" w:rsidRDefault="001B07E9" w:rsidP="001B07E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73BE4A66" w14:textId="77777777" w:rsidR="001B07E9" w:rsidRPr="00AB772F" w:rsidRDefault="001B07E9" w:rsidP="001B07E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66391FF1" w14:textId="77777777" w:rsidR="001B07E9" w:rsidRPr="00AB772F" w:rsidRDefault="001B07E9" w:rsidP="001B07E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388B482D" w14:textId="77777777" w:rsidR="001B07E9" w:rsidRPr="00AB772F" w:rsidRDefault="001B07E9" w:rsidP="001B07E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525CC834" w14:textId="77777777" w:rsidR="001B07E9" w:rsidRPr="00AB772F" w:rsidRDefault="001B07E9" w:rsidP="001B07E9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4C795545" w14:textId="77777777" w:rsidR="001B07E9" w:rsidRPr="00AB772F" w:rsidRDefault="001B07E9" w:rsidP="001B07E9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</w:tcPr>
          <w:p w14:paraId="65C924DC" w14:textId="77777777" w:rsidR="001B07E9" w:rsidRPr="00AB772F" w:rsidRDefault="001B07E9" w:rsidP="001B07E9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601</w:t>
            </w:r>
          </w:p>
        </w:tc>
      </w:tr>
      <w:tr w:rsidR="001B07E9" w:rsidRPr="00AB772F" w14:paraId="21519F0D" w14:textId="77777777" w:rsidTr="000055C2">
        <w:trPr>
          <w:trHeight w:val="180"/>
        </w:trPr>
        <w:tc>
          <w:tcPr>
            <w:tcW w:w="2880" w:type="dxa"/>
            <w:vAlign w:val="bottom"/>
          </w:tcPr>
          <w:p w14:paraId="129A8A5F" w14:textId="77777777" w:rsidR="001B07E9" w:rsidRPr="00AB772F" w:rsidRDefault="001B07E9" w:rsidP="001B07E9">
            <w:pPr>
              <w:ind w:right="-14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300" w:type="dxa"/>
          </w:tcPr>
          <w:p w14:paraId="4DBB1895" w14:textId="77777777" w:rsidR="001B07E9" w:rsidRPr="00AB772F" w:rsidRDefault="001B07E9" w:rsidP="001B07E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1DAADD34" w14:textId="77777777" w:rsidR="001B07E9" w:rsidRPr="00AB772F" w:rsidRDefault="001B07E9" w:rsidP="001B07E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3EF4DBE6" w14:textId="77777777" w:rsidR="001B07E9" w:rsidRPr="00AB772F" w:rsidRDefault="001B07E9" w:rsidP="001B07E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52A4CF62" w14:textId="77777777" w:rsidR="001B07E9" w:rsidRPr="00AB772F" w:rsidRDefault="001B07E9" w:rsidP="001B07E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17B4D1B9" w14:textId="77777777" w:rsidR="001B07E9" w:rsidRPr="00AB772F" w:rsidRDefault="001B07E9" w:rsidP="001B07E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0EDE67FF" w14:textId="77777777" w:rsidR="001B07E9" w:rsidRPr="00AB772F" w:rsidRDefault="001B07E9" w:rsidP="001B07E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0548678C" w14:textId="77777777" w:rsidR="001B07E9" w:rsidRPr="00AB772F" w:rsidRDefault="001B07E9" w:rsidP="001B07E9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45B92B65" w14:textId="77777777" w:rsidR="001B07E9" w:rsidRPr="00AB772F" w:rsidRDefault="001B07E9" w:rsidP="001B07E9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</w:tcPr>
          <w:p w14:paraId="6BC28ABF" w14:textId="77777777" w:rsidR="001B07E9" w:rsidRPr="00AB772F" w:rsidRDefault="001B07E9" w:rsidP="001B07E9">
            <w:pPr>
              <w:tabs>
                <w:tab w:val="decimal" w:pos="975"/>
              </w:tabs>
              <w:ind w:right="-14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t>(12)</w:t>
            </w:r>
          </w:p>
        </w:tc>
      </w:tr>
      <w:tr w:rsidR="001B07E9" w:rsidRPr="00AB772F" w14:paraId="665CD8D5" w14:textId="77777777" w:rsidTr="000055C2">
        <w:trPr>
          <w:trHeight w:val="180"/>
        </w:trPr>
        <w:tc>
          <w:tcPr>
            <w:tcW w:w="2880" w:type="dxa"/>
            <w:vAlign w:val="bottom"/>
          </w:tcPr>
          <w:p w14:paraId="534F6B4C" w14:textId="77777777" w:rsidR="001B07E9" w:rsidRPr="00AB772F" w:rsidRDefault="001B07E9" w:rsidP="001B07E9">
            <w:pPr>
              <w:ind w:right="-14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300" w:type="dxa"/>
          </w:tcPr>
          <w:p w14:paraId="28D41794" w14:textId="77777777" w:rsidR="001B07E9" w:rsidRPr="00AB772F" w:rsidRDefault="001B07E9" w:rsidP="001B07E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6B9961DA" w14:textId="77777777" w:rsidR="001B07E9" w:rsidRPr="00AB772F" w:rsidRDefault="001B07E9" w:rsidP="001B07E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764BE745" w14:textId="77777777" w:rsidR="001B07E9" w:rsidRPr="00AB772F" w:rsidRDefault="001B07E9" w:rsidP="001B07E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58F444AA" w14:textId="77777777" w:rsidR="001B07E9" w:rsidRPr="00AB772F" w:rsidRDefault="001B07E9" w:rsidP="001B07E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2DFB1EAD" w14:textId="77777777" w:rsidR="001B07E9" w:rsidRPr="00AB772F" w:rsidRDefault="001B07E9" w:rsidP="001B07E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15D4A26D" w14:textId="77777777" w:rsidR="001B07E9" w:rsidRPr="00AB772F" w:rsidRDefault="001B07E9" w:rsidP="001B07E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1967DF54" w14:textId="77777777" w:rsidR="001B07E9" w:rsidRPr="00AB772F" w:rsidRDefault="001B07E9" w:rsidP="001B07E9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40EF680A" w14:textId="77777777" w:rsidR="001B07E9" w:rsidRPr="00AB772F" w:rsidRDefault="001B07E9" w:rsidP="001B07E9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</w:tcPr>
          <w:p w14:paraId="3B772F42" w14:textId="5CA65053" w:rsidR="001B07E9" w:rsidRPr="00AB772F" w:rsidRDefault="001B07E9" w:rsidP="001B07E9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(465)</w:t>
            </w:r>
          </w:p>
        </w:tc>
      </w:tr>
      <w:tr w:rsidR="001B07E9" w:rsidRPr="00AB772F" w14:paraId="29453182" w14:textId="77777777" w:rsidTr="000055C2">
        <w:trPr>
          <w:trHeight w:val="180"/>
        </w:trPr>
        <w:tc>
          <w:tcPr>
            <w:tcW w:w="2880" w:type="dxa"/>
            <w:vAlign w:val="bottom"/>
          </w:tcPr>
          <w:p w14:paraId="12F745C3" w14:textId="77777777" w:rsidR="001B07E9" w:rsidRPr="00AB772F" w:rsidRDefault="001B07E9" w:rsidP="001B07E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300" w:type="dxa"/>
            <w:vAlign w:val="bottom"/>
          </w:tcPr>
          <w:p w14:paraId="333C1046" w14:textId="77777777" w:rsidR="001B07E9" w:rsidRPr="00AB772F" w:rsidRDefault="001B07E9" w:rsidP="001B07E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vAlign w:val="bottom"/>
          </w:tcPr>
          <w:p w14:paraId="22491D61" w14:textId="77777777" w:rsidR="001B07E9" w:rsidRPr="00AB772F" w:rsidRDefault="001B07E9" w:rsidP="001B07E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vAlign w:val="bottom"/>
          </w:tcPr>
          <w:p w14:paraId="69F8E4CF" w14:textId="77777777" w:rsidR="001B07E9" w:rsidRPr="00AB772F" w:rsidRDefault="001B07E9" w:rsidP="001B07E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0C6EB97C" w14:textId="77777777" w:rsidR="001B07E9" w:rsidRPr="00AB772F" w:rsidRDefault="001B07E9" w:rsidP="001B07E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0ECE8D30" w14:textId="77777777" w:rsidR="001B07E9" w:rsidRPr="00AB772F" w:rsidRDefault="001B07E9" w:rsidP="001B07E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250B1453" w14:textId="77777777" w:rsidR="001B07E9" w:rsidRPr="00AB772F" w:rsidRDefault="001B07E9" w:rsidP="001B07E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35177C3C" w14:textId="77777777" w:rsidR="001B07E9" w:rsidRPr="00AB772F" w:rsidRDefault="001B07E9" w:rsidP="001B07E9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6105D998" w14:textId="77777777" w:rsidR="001B07E9" w:rsidRPr="00AB772F" w:rsidRDefault="001B07E9" w:rsidP="001B07E9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</w:tcPr>
          <w:p w14:paraId="38798738" w14:textId="6CAF0D81" w:rsidR="001B07E9" w:rsidRPr="00AB772F" w:rsidRDefault="001B07E9" w:rsidP="001B07E9">
            <w:pPr>
              <w:tabs>
                <w:tab w:val="decimal" w:pos="975"/>
              </w:tabs>
              <w:ind w:right="-14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t>481</w:t>
            </w:r>
          </w:p>
        </w:tc>
      </w:tr>
      <w:tr w:rsidR="001B07E9" w:rsidRPr="00AB772F" w14:paraId="418893E3" w14:textId="77777777" w:rsidTr="000055C2">
        <w:trPr>
          <w:trHeight w:val="180"/>
        </w:trPr>
        <w:tc>
          <w:tcPr>
            <w:tcW w:w="2880" w:type="dxa"/>
            <w:vAlign w:val="bottom"/>
          </w:tcPr>
          <w:p w14:paraId="5E890A9D" w14:textId="77777777" w:rsidR="001B07E9" w:rsidRPr="00AB772F" w:rsidRDefault="001B07E9" w:rsidP="001B07E9">
            <w:pPr>
              <w:ind w:right="-14"/>
              <w:jc w:val="thaiDistribute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300" w:type="dxa"/>
            <w:vAlign w:val="bottom"/>
          </w:tcPr>
          <w:p w14:paraId="4A690054" w14:textId="77777777" w:rsidR="001B07E9" w:rsidRPr="00AB772F" w:rsidRDefault="001B07E9" w:rsidP="001B07E9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vAlign w:val="bottom"/>
          </w:tcPr>
          <w:p w14:paraId="393E6172" w14:textId="77777777" w:rsidR="001B07E9" w:rsidRPr="00AB772F" w:rsidRDefault="001B07E9" w:rsidP="001B07E9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vAlign w:val="bottom"/>
          </w:tcPr>
          <w:p w14:paraId="292D1E78" w14:textId="77777777" w:rsidR="001B07E9" w:rsidRPr="00AB772F" w:rsidRDefault="001B07E9" w:rsidP="001B07E9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42F6A315" w14:textId="77777777" w:rsidR="001B07E9" w:rsidRPr="00AB772F" w:rsidRDefault="001B07E9" w:rsidP="001B07E9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0ADB2D08" w14:textId="77777777" w:rsidR="001B07E9" w:rsidRPr="00AB772F" w:rsidRDefault="001B07E9" w:rsidP="001B07E9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155B3B90" w14:textId="77777777" w:rsidR="001B07E9" w:rsidRPr="00AB772F" w:rsidRDefault="001B07E9" w:rsidP="001B07E9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6808CADE" w14:textId="77777777" w:rsidR="001B07E9" w:rsidRPr="00AB772F" w:rsidRDefault="001B07E9" w:rsidP="001B07E9">
            <w:pPr>
              <w:tabs>
                <w:tab w:val="decimal" w:pos="975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345B9265" w14:textId="77777777" w:rsidR="001B07E9" w:rsidRPr="00AB772F" w:rsidRDefault="001B07E9" w:rsidP="001B07E9">
            <w:pPr>
              <w:tabs>
                <w:tab w:val="decimal" w:pos="975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</w:tcPr>
          <w:p w14:paraId="380C0E2D" w14:textId="02912C50" w:rsidR="001B07E9" w:rsidRPr="00AB772F" w:rsidRDefault="001B07E9" w:rsidP="001B07E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t>(411)</w:t>
            </w:r>
          </w:p>
        </w:tc>
      </w:tr>
      <w:tr w:rsidR="001B07E9" w:rsidRPr="00AB772F" w14:paraId="7BDF31DF" w14:textId="77777777" w:rsidTr="000055C2">
        <w:trPr>
          <w:trHeight w:val="180"/>
        </w:trPr>
        <w:tc>
          <w:tcPr>
            <w:tcW w:w="2880" w:type="dxa"/>
            <w:vAlign w:val="bottom"/>
          </w:tcPr>
          <w:p w14:paraId="2F9E4681" w14:textId="77777777" w:rsidR="001B07E9" w:rsidRPr="00AB772F" w:rsidRDefault="001B07E9" w:rsidP="001B07E9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AB772F">
              <w:rPr>
                <w:rFonts w:ascii="Angsana New" w:hAnsi="Angsana New"/>
                <w:b/>
                <w:bCs/>
                <w:cs/>
              </w:rPr>
              <w:t>ก่อนค่าใช้จ่ายภาษีเงินได้</w:t>
            </w:r>
          </w:p>
        </w:tc>
        <w:tc>
          <w:tcPr>
            <w:tcW w:w="1300" w:type="dxa"/>
          </w:tcPr>
          <w:p w14:paraId="660390F0" w14:textId="77777777" w:rsidR="001B07E9" w:rsidRPr="00AB772F" w:rsidRDefault="001B07E9" w:rsidP="001B07E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31DC2B5E" w14:textId="77777777" w:rsidR="001B07E9" w:rsidRPr="00AB772F" w:rsidRDefault="001B07E9" w:rsidP="001B07E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6678895E" w14:textId="77777777" w:rsidR="001B07E9" w:rsidRPr="00AB772F" w:rsidRDefault="001B07E9" w:rsidP="001B07E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393ABB48" w14:textId="77777777" w:rsidR="001B07E9" w:rsidRPr="00AB772F" w:rsidRDefault="001B07E9" w:rsidP="001B07E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1D2F94B9" w14:textId="77777777" w:rsidR="001B07E9" w:rsidRPr="00AB772F" w:rsidRDefault="001B07E9" w:rsidP="001B07E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45692F56" w14:textId="77777777" w:rsidR="001B07E9" w:rsidRPr="00AB772F" w:rsidRDefault="001B07E9" w:rsidP="001B07E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6F49BD92" w14:textId="77777777" w:rsidR="001B07E9" w:rsidRPr="00AB772F" w:rsidRDefault="001B07E9" w:rsidP="001B07E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7AFA873E" w14:textId="77777777" w:rsidR="001B07E9" w:rsidRPr="00AB772F" w:rsidRDefault="001B07E9" w:rsidP="001B07E9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</w:tcPr>
          <w:p w14:paraId="78234371" w14:textId="22B99B6C" w:rsidR="001B07E9" w:rsidRPr="00AB772F" w:rsidRDefault="001B07E9" w:rsidP="001B07E9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</w:rPr>
              <w:t>796</w:t>
            </w:r>
          </w:p>
        </w:tc>
      </w:tr>
      <w:tr w:rsidR="001B07E9" w:rsidRPr="00AB772F" w14:paraId="789BC67A" w14:textId="77777777" w:rsidTr="000055C2">
        <w:trPr>
          <w:trHeight w:val="234"/>
        </w:trPr>
        <w:tc>
          <w:tcPr>
            <w:tcW w:w="2880" w:type="dxa"/>
            <w:vAlign w:val="bottom"/>
          </w:tcPr>
          <w:p w14:paraId="3C89208A" w14:textId="77777777" w:rsidR="001B07E9" w:rsidRPr="00AB772F" w:rsidRDefault="001B07E9" w:rsidP="001B07E9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300" w:type="dxa"/>
          </w:tcPr>
          <w:p w14:paraId="73B21097" w14:textId="77777777" w:rsidR="001B07E9" w:rsidRPr="00AB772F" w:rsidRDefault="001B07E9" w:rsidP="001B07E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1133757B" w14:textId="77777777" w:rsidR="001B07E9" w:rsidRPr="00AB772F" w:rsidRDefault="001B07E9" w:rsidP="001B07E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7E2EB6A3" w14:textId="77777777" w:rsidR="001B07E9" w:rsidRPr="00AB772F" w:rsidRDefault="001B07E9" w:rsidP="001B07E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61218BF1" w14:textId="77777777" w:rsidR="001B07E9" w:rsidRPr="00AB772F" w:rsidRDefault="001B07E9" w:rsidP="001B07E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5F0278C9" w14:textId="77777777" w:rsidR="001B07E9" w:rsidRPr="00AB772F" w:rsidRDefault="001B07E9" w:rsidP="001B07E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7CE0A7DC" w14:textId="77777777" w:rsidR="001B07E9" w:rsidRPr="00AB772F" w:rsidRDefault="001B07E9" w:rsidP="001B07E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519491E4" w14:textId="77777777" w:rsidR="001B07E9" w:rsidRPr="00AB772F" w:rsidRDefault="001B07E9" w:rsidP="001B07E9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4BADB21E" w14:textId="77777777" w:rsidR="001B07E9" w:rsidRPr="00AB772F" w:rsidRDefault="001B07E9" w:rsidP="001B07E9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</w:tcPr>
          <w:p w14:paraId="6196FE04" w14:textId="2FE2D334" w:rsidR="001B07E9" w:rsidRPr="00AB772F" w:rsidRDefault="001B07E9" w:rsidP="001B07E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(378)</w:t>
            </w:r>
          </w:p>
        </w:tc>
      </w:tr>
      <w:tr w:rsidR="001B07E9" w:rsidRPr="00AB772F" w14:paraId="12C9B030" w14:textId="77777777" w:rsidTr="000055C2">
        <w:trPr>
          <w:trHeight w:val="189"/>
        </w:trPr>
        <w:tc>
          <w:tcPr>
            <w:tcW w:w="2880" w:type="dxa"/>
            <w:vAlign w:val="bottom"/>
          </w:tcPr>
          <w:p w14:paraId="0B1A2D29" w14:textId="77777777" w:rsidR="001B07E9" w:rsidRPr="00AB772F" w:rsidRDefault="001B07E9" w:rsidP="001B07E9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B772F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AB772F">
              <w:rPr>
                <w:rFonts w:ascii="Angsana New" w:hAnsi="Angsana New"/>
                <w:b/>
                <w:bCs/>
                <w:cs/>
              </w:rPr>
              <w:t>สำหรับปี</w:t>
            </w:r>
          </w:p>
        </w:tc>
        <w:tc>
          <w:tcPr>
            <w:tcW w:w="1300" w:type="dxa"/>
          </w:tcPr>
          <w:p w14:paraId="064334AC" w14:textId="77777777" w:rsidR="001B07E9" w:rsidRPr="00AB772F" w:rsidRDefault="001B07E9" w:rsidP="001B07E9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5B48557E" w14:textId="77777777" w:rsidR="001B07E9" w:rsidRPr="00AB772F" w:rsidRDefault="001B07E9" w:rsidP="001B07E9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0104A6A8" w14:textId="77777777" w:rsidR="001B07E9" w:rsidRPr="00AB772F" w:rsidRDefault="001B07E9" w:rsidP="001B07E9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2A7A3361" w14:textId="77777777" w:rsidR="001B07E9" w:rsidRPr="00AB772F" w:rsidRDefault="001B07E9" w:rsidP="001B07E9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2D11DA7F" w14:textId="77777777" w:rsidR="001B07E9" w:rsidRPr="00AB772F" w:rsidRDefault="001B07E9" w:rsidP="001B07E9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20F7F957" w14:textId="77777777" w:rsidR="001B07E9" w:rsidRPr="00AB772F" w:rsidRDefault="001B07E9" w:rsidP="001B07E9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64254D77" w14:textId="77777777" w:rsidR="001B07E9" w:rsidRPr="00AB772F" w:rsidRDefault="001B07E9" w:rsidP="001B07E9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0619C209" w14:textId="77777777" w:rsidR="001B07E9" w:rsidRPr="00AB772F" w:rsidRDefault="001B07E9" w:rsidP="001B07E9">
            <w:pPr>
              <w:tabs>
                <w:tab w:val="decimal" w:pos="115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0" w:type="dxa"/>
          </w:tcPr>
          <w:p w14:paraId="25358F5D" w14:textId="7A4CFFBA" w:rsidR="001B07E9" w:rsidRPr="00AB772F" w:rsidRDefault="001B07E9" w:rsidP="001B07E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</w:rPr>
              <w:t>418</w:t>
            </w:r>
          </w:p>
        </w:tc>
      </w:tr>
    </w:tbl>
    <w:p w14:paraId="15468B99" w14:textId="77777777" w:rsidR="00BA2088" w:rsidRPr="00AB772F" w:rsidRDefault="00BA2088" w:rsidP="00577499">
      <w:pPr>
        <w:tabs>
          <w:tab w:val="left" w:pos="358"/>
          <w:tab w:val="left" w:pos="900"/>
        </w:tabs>
        <w:ind w:left="547" w:right="-932" w:hanging="547"/>
        <w:jc w:val="right"/>
        <w:rPr>
          <w:rFonts w:ascii="Angsana New" w:hAnsi="Angsana New"/>
        </w:rPr>
      </w:pPr>
    </w:p>
    <w:p w14:paraId="4E661890" w14:textId="77777777" w:rsidR="00986483" w:rsidRPr="00AB772F" w:rsidRDefault="00986483" w:rsidP="00BA208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  <w:sectPr w:rsidR="00986483" w:rsidRPr="00AB772F" w:rsidSect="00E849E8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</w:p>
    <w:p w14:paraId="3DC93E0E" w14:textId="77777777" w:rsidR="00DC3325" w:rsidRPr="00AB772F" w:rsidRDefault="00DC3325" w:rsidP="00D63613">
      <w:pPr>
        <w:tabs>
          <w:tab w:val="left" w:pos="720"/>
        </w:tabs>
        <w:spacing w:before="120" w:after="60"/>
        <w:ind w:left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AB772F">
        <w:rPr>
          <w:rFonts w:ascii="Angsana New" w:eastAsia="Arial Unicode MS" w:hAnsi="Angsana New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6C5E6E95" w14:textId="45CA106D" w:rsidR="00DC3325" w:rsidRPr="00AB772F" w:rsidRDefault="00FF5C8C" w:rsidP="00D63613">
      <w:pPr>
        <w:tabs>
          <w:tab w:val="left" w:pos="720"/>
        </w:tabs>
        <w:spacing w:before="60" w:after="60"/>
        <w:ind w:left="544"/>
        <w:jc w:val="thaiDistribute"/>
        <w:rPr>
          <w:rFonts w:ascii="Angsana New" w:eastAsia="Arial Unicode MS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="00DC3325" w:rsidRPr="00AB772F">
        <w:rPr>
          <w:rFonts w:ascii="Angsana New" w:eastAsia="Arial Unicode MS" w:hAnsi="Angsana New"/>
          <w:sz w:val="32"/>
          <w:szCs w:val="32"/>
          <w:cs/>
        </w:rPr>
        <w:t>ดำเนินธุรกิจ</w:t>
      </w:r>
      <w:r w:rsidR="005C0AA3" w:rsidRPr="00AB772F">
        <w:rPr>
          <w:rFonts w:ascii="Angsana New" w:eastAsia="Arial Unicode MS" w:hAnsi="Angsana New"/>
          <w:sz w:val="32"/>
          <w:szCs w:val="32"/>
          <w:cs/>
        </w:rPr>
        <w:t>ที่สำคัญ</w:t>
      </w:r>
      <w:r w:rsidR="00DC3325" w:rsidRPr="00AB772F">
        <w:rPr>
          <w:rFonts w:ascii="Angsana New" w:eastAsia="Arial Unicode MS" w:hAnsi="Angsana New"/>
          <w:sz w:val="32"/>
          <w:szCs w:val="32"/>
          <w:cs/>
        </w:rPr>
        <w:t>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7DC53F9D" w14:textId="77777777" w:rsidR="00DC3325" w:rsidRPr="00AB772F" w:rsidRDefault="00DC3325" w:rsidP="00D63613">
      <w:pPr>
        <w:tabs>
          <w:tab w:val="left" w:pos="720"/>
        </w:tabs>
        <w:spacing w:before="60" w:after="60"/>
        <w:ind w:left="54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AB772F">
        <w:rPr>
          <w:rFonts w:ascii="Angsana New" w:eastAsia="Arial Unicode MS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1326630C" w14:textId="0CA94389" w:rsidR="00DC3325" w:rsidRPr="00AB772F" w:rsidRDefault="00DC3325" w:rsidP="00D63613">
      <w:pPr>
        <w:tabs>
          <w:tab w:val="left" w:pos="720"/>
        </w:tabs>
        <w:spacing w:before="60" w:after="60"/>
        <w:ind w:left="544"/>
        <w:jc w:val="thaiDistribute"/>
        <w:rPr>
          <w:rFonts w:ascii="Angsana New" w:eastAsia="Arial Unicode MS" w:hAnsi="Angsana New"/>
          <w:sz w:val="32"/>
          <w:szCs w:val="32"/>
        </w:rPr>
      </w:pPr>
      <w:r w:rsidRPr="00AB772F">
        <w:rPr>
          <w:rFonts w:ascii="Angsana New" w:eastAsia="Arial Unicode MS" w:hAnsi="Angsana New"/>
          <w:sz w:val="32"/>
          <w:szCs w:val="32"/>
          <w:cs/>
        </w:rPr>
        <w:t xml:space="preserve">ในปี </w:t>
      </w:r>
      <w:r w:rsidR="00FE12DA" w:rsidRPr="00AB772F">
        <w:rPr>
          <w:rFonts w:ascii="Angsana New" w:hAnsi="Angsana New"/>
          <w:sz w:val="32"/>
          <w:szCs w:val="32"/>
        </w:rPr>
        <w:t>2568</w:t>
      </w:r>
      <w:r w:rsidR="00FE12DA" w:rsidRPr="00AB772F">
        <w:rPr>
          <w:rFonts w:ascii="Angsana New" w:hAnsi="Angsana New"/>
          <w:sz w:val="32"/>
          <w:szCs w:val="32"/>
          <w:cs/>
        </w:rPr>
        <w:t xml:space="preserve"> และ</w:t>
      </w:r>
      <w:r w:rsidR="00FE12DA" w:rsidRPr="00AB772F">
        <w:rPr>
          <w:rFonts w:ascii="Angsana New" w:hAnsi="Angsana New"/>
          <w:sz w:val="32"/>
          <w:szCs w:val="32"/>
        </w:rPr>
        <w:t xml:space="preserve"> 2567</w:t>
      </w:r>
      <w:r w:rsidR="00FE12DA" w:rsidRPr="00AB772F">
        <w:rPr>
          <w:rFonts w:ascii="Angsana New" w:hAnsi="Angsana New"/>
          <w:sz w:val="32"/>
          <w:szCs w:val="32"/>
          <w:cs/>
        </w:rPr>
        <w:t xml:space="preserve"> </w:t>
      </w:r>
      <w:r w:rsidR="00FF5C8C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Pr="00AB772F">
        <w:rPr>
          <w:rFonts w:ascii="Angsana New" w:eastAsia="Arial Unicode MS" w:hAnsi="Angsana New"/>
          <w:sz w:val="32"/>
          <w:szCs w:val="32"/>
          <w:cs/>
        </w:rPr>
        <w:t>ไม่มีรายได้จากลูกค้ารายใดที่มีมูลค่าเท่ากับหรือมากกว่า</w:t>
      </w:r>
      <w:r w:rsidR="00BC6140" w:rsidRPr="00AB772F">
        <w:rPr>
          <w:rFonts w:ascii="Angsana New" w:eastAsia="Arial Unicode MS" w:hAnsi="Angsana New"/>
          <w:sz w:val="32"/>
          <w:szCs w:val="32"/>
        </w:rPr>
        <w:t xml:space="preserve"> </w:t>
      </w:r>
      <w:r w:rsidRPr="00AB772F">
        <w:rPr>
          <w:rFonts w:ascii="Angsana New" w:eastAsia="Arial Unicode MS" w:hAnsi="Angsana New"/>
          <w:sz w:val="32"/>
          <w:szCs w:val="32"/>
          <w:cs/>
        </w:rPr>
        <w:t xml:space="preserve">ร้อยละ </w:t>
      </w:r>
      <w:r w:rsidR="00FF5C8C" w:rsidRPr="00AB772F">
        <w:rPr>
          <w:rFonts w:ascii="Angsana New" w:eastAsia="Arial Unicode MS" w:hAnsi="Angsana New"/>
          <w:sz w:val="32"/>
          <w:szCs w:val="32"/>
        </w:rPr>
        <w:t>10</w:t>
      </w:r>
      <w:r w:rsidRPr="00AB772F">
        <w:rPr>
          <w:rFonts w:ascii="Angsana New" w:eastAsia="Arial Unicode MS" w:hAnsi="Angsana New"/>
          <w:sz w:val="32"/>
          <w:szCs w:val="32"/>
          <w:cs/>
        </w:rPr>
        <w:t xml:space="preserve"> ของรายได้ของกิจการ</w:t>
      </w:r>
    </w:p>
    <w:p w14:paraId="42B28453" w14:textId="77EEE90B" w:rsidR="00D63613" w:rsidRPr="00AB772F" w:rsidRDefault="00D63613" w:rsidP="00D63613">
      <w:pPr>
        <w:tabs>
          <w:tab w:val="left" w:pos="720"/>
        </w:tabs>
        <w:spacing w:before="60" w:after="60"/>
        <w:ind w:left="54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AB772F">
        <w:rPr>
          <w:rFonts w:ascii="Angsana New" w:eastAsia="Arial Unicode MS" w:hAnsi="Angsana New"/>
          <w:b/>
          <w:bCs/>
          <w:sz w:val="32"/>
          <w:szCs w:val="32"/>
          <w:cs/>
        </w:rPr>
        <w:t>การจำแนกรายได้</w:t>
      </w:r>
      <w:r w:rsidRPr="00AB772F">
        <w:rPr>
          <w:rFonts w:ascii="Angsana New" w:eastAsia="Arial Unicode MS" w:hAnsi="Angsana New"/>
          <w:b/>
          <w:bCs/>
          <w:sz w:val="32"/>
          <w:szCs w:val="32"/>
        </w:rPr>
        <w:t xml:space="preserve"> </w:t>
      </w:r>
    </w:p>
    <w:p w14:paraId="236F4189" w14:textId="4841CF52" w:rsidR="00E675A0" w:rsidRPr="00AB772F" w:rsidRDefault="00E675A0" w:rsidP="00D63613">
      <w:pPr>
        <w:tabs>
          <w:tab w:val="left" w:pos="720"/>
        </w:tabs>
        <w:spacing w:before="60" w:after="60"/>
        <w:ind w:left="544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AB772F">
        <w:rPr>
          <w:rFonts w:ascii="Angsana New" w:eastAsia="Arial Unicode MS" w:hAnsi="Angsana New"/>
          <w:sz w:val="32"/>
          <w:szCs w:val="32"/>
          <w:cs/>
        </w:rPr>
        <w:t xml:space="preserve">การจำแนกรายได้จากสัญญาที่ทำกับลูกค้าสำหรับปีสิ้นสุดวันที่ </w:t>
      </w:r>
      <w:r w:rsidRPr="00AB772F">
        <w:rPr>
          <w:rFonts w:ascii="Angsana New" w:eastAsia="Arial Unicode MS" w:hAnsi="Angsana New"/>
          <w:sz w:val="32"/>
          <w:szCs w:val="32"/>
        </w:rPr>
        <w:t xml:space="preserve">31 </w:t>
      </w:r>
      <w:r w:rsidRPr="00AB772F">
        <w:rPr>
          <w:rFonts w:ascii="Angsana New" w:eastAsia="Arial Unicode MS" w:hAnsi="Angsana New"/>
          <w:sz w:val="32"/>
          <w:szCs w:val="32"/>
          <w:cs/>
        </w:rPr>
        <w:t xml:space="preserve">ธันวาคม </w:t>
      </w:r>
      <w:r w:rsidR="00FE12DA" w:rsidRPr="00AB772F">
        <w:rPr>
          <w:rFonts w:ascii="Angsana New" w:hAnsi="Angsana New"/>
          <w:sz w:val="32"/>
          <w:szCs w:val="32"/>
        </w:rPr>
        <w:t>2568</w:t>
      </w:r>
      <w:r w:rsidR="00FE12DA" w:rsidRPr="00AB772F">
        <w:rPr>
          <w:rFonts w:ascii="Angsana New" w:hAnsi="Angsana New"/>
          <w:sz w:val="32"/>
          <w:szCs w:val="32"/>
          <w:cs/>
        </w:rPr>
        <w:t xml:space="preserve"> และ</w:t>
      </w:r>
      <w:r w:rsidR="00FE12DA" w:rsidRPr="00AB772F">
        <w:rPr>
          <w:rFonts w:ascii="Angsana New" w:hAnsi="Angsana New"/>
          <w:sz w:val="32"/>
          <w:szCs w:val="32"/>
        </w:rPr>
        <w:t xml:space="preserve"> 2567</w:t>
      </w:r>
      <w:r w:rsidR="00FE12DA" w:rsidRPr="00AB772F">
        <w:rPr>
          <w:rFonts w:ascii="Angsana New" w:hAnsi="Angsana New"/>
          <w:sz w:val="32"/>
          <w:szCs w:val="32"/>
          <w:cs/>
        </w:rPr>
        <w:t xml:space="preserve"> </w:t>
      </w:r>
      <w:r w:rsidRPr="00AB772F">
        <w:rPr>
          <w:rFonts w:ascii="Angsana New" w:eastAsia="Arial Unicode MS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2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8"/>
        <w:gridCol w:w="1451"/>
        <w:gridCol w:w="1452"/>
        <w:gridCol w:w="1451"/>
        <w:gridCol w:w="1452"/>
      </w:tblGrid>
      <w:tr w:rsidR="00DA39D2" w:rsidRPr="00AB772F" w14:paraId="56DC4D37" w14:textId="77777777" w:rsidTr="00DF78AF">
        <w:trPr>
          <w:tblHeader/>
        </w:trPr>
        <w:tc>
          <w:tcPr>
            <w:tcW w:w="9244" w:type="dxa"/>
            <w:gridSpan w:val="5"/>
          </w:tcPr>
          <w:p w14:paraId="558B2A22" w14:textId="77777777" w:rsidR="00FF5C8C" w:rsidRPr="00AB772F" w:rsidRDefault="00FF5C8C" w:rsidP="000C4B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B772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A39D2" w:rsidRPr="00AB772F" w14:paraId="7F939EF1" w14:textId="77777777" w:rsidTr="00DF78AF">
        <w:trPr>
          <w:trHeight w:val="378"/>
          <w:tblHeader/>
        </w:trPr>
        <w:tc>
          <w:tcPr>
            <w:tcW w:w="3438" w:type="dxa"/>
          </w:tcPr>
          <w:p w14:paraId="5C8B2247" w14:textId="77777777" w:rsidR="00FF5C8C" w:rsidRPr="00AB772F" w:rsidRDefault="00FF5C8C" w:rsidP="000C4B5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</w:tcPr>
          <w:p w14:paraId="60AEDBD4" w14:textId="77777777" w:rsidR="00FF5C8C" w:rsidRPr="00AB772F" w:rsidRDefault="00FF5C8C" w:rsidP="000C4B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</w:tcPr>
          <w:p w14:paraId="2F342C48" w14:textId="77777777" w:rsidR="00FF5C8C" w:rsidRPr="00AB772F" w:rsidRDefault="00FF5C8C" w:rsidP="000C4B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39D2" w:rsidRPr="00AB772F" w14:paraId="2B9555FD" w14:textId="77777777" w:rsidTr="00DF78AF">
        <w:trPr>
          <w:trHeight w:val="66"/>
          <w:tblHeader/>
        </w:trPr>
        <w:tc>
          <w:tcPr>
            <w:tcW w:w="3438" w:type="dxa"/>
          </w:tcPr>
          <w:p w14:paraId="5D458D1E" w14:textId="77777777" w:rsidR="00FE12DA" w:rsidRPr="00AB772F" w:rsidRDefault="00FE12DA" w:rsidP="00FE12D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5043A49E" w14:textId="67712632" w:rsidR="00FE12DA" w:rsidRPr="00AB772F" w:rsidRDefault="00FE12DA" w:rsidP="00FE12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52" w:type="dxa"/>
            <w:vAlign w:val="bottom"/>
          </w:tcPr>
          <w:p w14:paraId="4E0F30BE" w14:textId="1D9BD8B9" w:rsidR="00FE12DA" w:rsidRPr="00AB772F" w:rsidRDefault="00FE12DA" w:rsidP="00FE12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51" w:type="dxa"/>
            <w:vAlign w:val="bottom"/>
          </w:tcPr>
          <w:p w14:paraId="37CDBFB7" w14:textId="2467F5CC" w:rsidR="00FE12DA" w:rsidRPr="00AB772F" w:rsidRDefault="00FE12DA" w:rsidP="00FE12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52" w:type="dxa"/>
            <w:vAlign w:val="bottom"/>
          </w:tcPr>
          <w:p w14:paraId="6B40AF63" w14:textId="0FEEB5F2" w:rsidR="00FE12DA" w:rsidRPr="00AB772F" w:rsidRDefault="00FE12DA" w:rsidP="00FE12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A39D2" w:rsidRPr="00AB772F" w14:paraId="6AAE6E3F" w14:textId="77777777" w:rsidTr="00DF78AF">
        <w:tc>
          <w:tcPr>
            <w:tcW w:w="3438" w:type="dxa"/>
          </w:tcPr>
          <w:p w14:paraId="6C90C6B7" w14:textId="77777777" w:rsidR="00FE12DA" w:rsidRPr="00AB772F" w:rsidRDefault="00FE12DA" w:rsidP="00FE12DA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1" w:type="dxa"/>
          </w:tcPr>
          <w:p w14:paraId="09245AFC" w14:textId="77777777" w:rsidR="00FE12DA" w:rsidRPr="00AB772F" w:rsidRDefault="00FE12DA" w:rsidP="00FE12D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52C33CCE" w14:textId="77777777" w:rsidR="00FE12DA" w:rsidRPr="00AB772F" w:rsidRDefault="00FE12DA" w:rsidP="00FE12D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</w:tcPr>
          <w:p w14:paraId="27007AB6" w14:textId="77777777" w:rsidR="00FE12DA" w:rsidRPr="00AB772F" w:rsidRDefault="00FE12DA" w:rsidP="00FE12D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587063B8" w14:textId="77777777" w:rsidR="00FE12DA" w:rsidRPr="00AB772F" w:rsidRDefault="00FE12DA" w:rsidP="00FE12D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39D2" w:rsidRPr="00AB772F" w14:paraId="5031CA1D" w14:textId="77777777" w:rsidTr="00DF78AF">
        <w:tc>
          <w:tcPr>
            <w:tcW w:w="3438" w:type="dxa"/>
          </w:tcPr>
          <w:p w14:paraId="40C85003" w14:textId="77777777" w:rsidR="00FE12DA" w:rsidRPr="00AB772F" w:rsidRDefault="00FE12DA" w:rsidP="00FE12DA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1" w:type="dxa"/>
          </w:tcPr>
          <w:p w14:paraId="5FB256DC" w14:textId="7290FAFB" w:rsidR="00FE12DA" w:rsidRPr="00AB772F" w:rsidRDefault="001B07E9" w:rsidP="00FE12D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5,045,552</w:t>
            </w:r>
          </w:p>
        </w:tc>
        <w:tc>
          <w:tcPr>
            <w:tcW w:w="1452" w:type="dxa"/>
          </w:tcPr>
          <w:p w14:paraId="57BB129B" w14:textId="53C6BDC9" w:rsidR="00FE12DA" w:rsidRPr="00AB772F" w:rsidRDefault="00FE12DA" w:rsidP="00FE12D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5,069,294</w:t>
            </w:r>
          </w:p>
        </w:tc>
        <w:tc>
          <w:tcPr>
            <w:tcW w:w="1451" w:type="dxa"/>
          </w:tcPr>
          <w:p w14:paraId="3EC5B899" w14:textId="4C42BAB8" w:rsidR="00FE12DA" w:rsidRPr="00AB772F" w:rsidRDefault="001B07E9" w:rsidP="00FE12D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673,460</w:t>
            </w:r>
          </w:p>
        </w:tc>
        <w:tc>
          <w:tcPr>
            <w:tcW w:w="1452" w:type="dxa"/>
          </w:tcPr>
          <w:p w14:paraId="42479BD3" w14:textId="50FF8427" w:rsidR="00FE12DA" w:rsidRPr="00AB772F" w:rsidRDefault="00FE12DA" w:rsidP="00FE12D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1,112,772</w:t>
            </w:r>
          </w:p>
        </w:tc>
      </w:tr>
      <w:tr w:rsidR="00DA39D2" w:rsidRPr="00AB772F" w14:paraId="415892D9" w14:textId="77777777" w:rsidTr="00DF78AF">
        <w:tc>
          <w:tcPr>
            <w:tcW w:w="3438" w:type="dxa"/>
          </w:tcPr>
          <w:p w14:paraId="212399EC" w14:textId="77777777" w:rsidR="00FE12DA" w:rsidRPr="00AB772F" w:rsidRDefault="00FE12DA" w:rsidP="00FE12DA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1" w:type="dxa"/>
            <w:vAlign w:val="bottom"/>
          </w:tcPr>
          <w:p w14:paraId="6DD4AEF9" w14:textId="6D07ED4F" w:rsidR="00FE12DA" w:rsidRPr="00AB772F" w:rsidRDefault="00544E4C" w:rsidP="00FE12D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453,253</w:t>
            </w:r>
          </w:p>
        </w:tc>
        <w:tc>
          <w:tcPr>
            <w:tcW w:w="1452" w:type="dxa"/>
            <w:vAlign w:val="bottom"/>
          </w:tcPr>
          <w:p w14:paraId="13498829" w14:textId="757DA6E7" w:rsidR="00FE12DA" w:rsidRPr="00AB772F" w:rsidRDefault="00FE12DA" w:rsidP="00FE12D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606,229</w:t>
            </w:r>
          </w:p>
        </w:tc>
        <w:tc>
          <w:tcPr>
            <w:tcW w:w="1451" w:type="dxa"/>
            <w:vAlign w:val="bottom"/>
          </w:tcPr>
          <w:p w14:paraId="06F9508F" w14:textId="08C32621" w:rsidR="00FE12DA" w:rsidRPr="00AB772F" w:rsidRDefault="00DC5137" w:rsidP="00FE12D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579,638</w:t>
            </w:r>
          </w:p>
        </w:tc>
        <w:tc>
          <w:tcPr>
            <w:tcW w:w="1452" w:type="dxa"/>
            <w:vAlign w:val="bottom"/>
          </w:tcPr>
          <w:p w14:paraId="25943240" w14:textId="5E928BE3" w:rsidR="00FE12DA" w:rsidRPr="00AB772F" w:rsidRDefault="00FE12DA" w:rsidP="00FE12D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872,369</w:t>
            </w:r>
          </w:p>
        </w:tc>
      </w:tr>
      <w:tr w:rsidR="00DA39D2" w:rsidRPr="00AB772F" w14:paraId="12D19CB5" w14:textId="77777777" w:rsidTr="00DF78AF">
        <w:tc>
          <w:tcPr>
            <w:tcW w:w="3438" w:type="dxa"/>
          </w:tcPr>
          <w:p w14:paraId="7E066140" w14:textId="77777777" w:rsidR="00FE12DA" w:rsidRPr="00AB772F" w:rsidRDefault="00FE12DA" w:rsidP="00FE12DA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14:paraId="55CDCCF5" w14:textId="6F21E85F" w:rsidR="00FE12DA" w:rsidRPr="00AB772F" w:rsidRDefault="001B07E9" w:rsidP="00FE12D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5,498,805</w:t>
            </w:r>
          </w:p>
        </w:tc>
        <w:tc>
          <w:tcPr>
            <w:tcW w:w="1452" w:type="dxa"/>
            <w:vAlign w:val="bottom"/>
          </w:tcPr>
          <w:p w14:paraId="533CC4D2" w14:textId="370D7069" w:rsidR="00FE12DA" w:rsidRPr="00AB772F" w:rsidRDefault="00FE12DA" w:rsidP="00FE12D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5,675,523</w:t>
            </w:r>
          </w:p>
        </w:tc>
        <w:tc>
          <w:tcPr>
            <w:tcW w:w="1451" w:type="dxa"/>
            <w:vAlign w:val="bottom"/>
          </w:tcPr>
          <w:p w14:paraId="5D5782C1" w14:textId="24D82794" w:rsidR="00FE12DA" w:rsidRPr="00AB772F" w:rsidRDefault="001B07E9" w:rsidP="00FE12D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1,253,098</w:t>
            </w:r>
          </w:p>
        </w:tc>
        <w:tc>
          <w:tcPr>
            <w:tcW w:w="1452" w:type="dxa"/>
            <w:vAlign w:val="bottom"/>
          </w:tcPr>
          <w:p w14:paraId="0140177C" w14:textId="32A2E1D5" w:rsidR="00FE12DA" w:rsidRPr="00AB772F" w:rsidRDefault="00FE12DA" w:rsidP="00FE12D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1,985,141</w:t>
            </w:r>
          </w:p>
        </w:tc>
      </w:tr>
    </w:tbl>
    <w:p w14:paraId="76EBD050" w14:textId="4EDC33E2" w:rsidR="00E675A0" w:rsidRPr="00AB772F" w:rsidRDefault="00E675A0" w:rsidP="00FE5C28">
      <w:pPr>
        <w:tabs>
          <w:tab w:val="left" w:pos="72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FA37E5A" w14:textId="031B2929" w:rsidR="00E675A0" w:rsidRPr="00AB772F" w:rsidRDefault="00E675A0" w:rsidP="00E675A0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AB772F">
        <w:rPr>
          <w:rFonts w:ascii="Angsana New" w:eastAsia="Arial Unicode MS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</w:t>
      </w:r>
      <w:r w:rsidRPr="00AB772F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AB772F">
        <w:rPr>
          <w:rFonts w:ascii="Angsana New" w:hAnsi="Angsana New"/>
          <w:sz w:val="32"/>
          <w:szCs w:val="32"/>
        </w:rPr>
        <w:t>31</w:t>
      </w:r>
      <w:r w:rsidRPr="00AB772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E12DA" w:rsidRPr="00AB772F">
        <w:rPr>
          <w:rFonts w:ascii="Angsana New" w:hAnsi="Angsana New"/>
          <w:sz w:val="32"/>
          <w:szCs w:val="32"/>
        </w:rPr>
        <w:t>2568</w:t>
      </w:r>
      <w:r w:rsidR="00FE12DA" w:rsidRPr="00AB772F">
        <w:rPr>
          <w:rFonts w:ascii="Angsana New" w:hAnsi="Angsana New"/>
          <w:sz w:val="32"/>
          <w:szCs w:val="32"/>
          <w:cs/>
        </w:rPr>
        <w:t xml:space="preserve"> และ</w:t>
      </w:r>
      <w:r w:rsidR="00FE12DA" w:rsidRPr="00AB772F">
        <w:rPr>
          <w:rFonts w:ascii="Angsana New" w:hAnsi="Angsana New"/>
          <w:sz w:val="32"/>
          <w:szCs w:val="32"/>
        </w:rPr>
        <w:t xml:space="preserve"> 2567</w:t>
      </w:r>
      <w:r w:rsidR="00FE12DA" w:rsidRPr="00AB772F">
        <w:rPr>
          <w:rFonts w:ascii="Angsana New" w:hAnsi="Angsana New"/>
          <w:sz w:val="32"/>
          <w:szCs w:val="32"/>
          <w:cs/>
        </w:rPr>
        <w:t xml:space="preserve"> </w:t>
      </w:r>
      <w:r w:rsidRPr="00AB772F">
        <w:rPr>
          <w:rFonts w:ascii="Angsana New" w:eastAsia="Arial Unicode MS" w:hAnsi="Angsana New"/>
          <w:sz w:val="32"/>
          <w:szCs w:val="32"/>
          <w:cs/>
        </w:rPr>
        <w:t>แสดงได้ดังนี้</w:t>
      </w:r>
    </w:p>
    <w:tbl>
      <w:tblPr>
        <w:tblStyle w:val="TableGrid1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8"/>
        <w:gridCol w:w="1350"/>
        <w:gridCol w:w="1350"/>
        <w:gridCol w:w="1350"/>
        <w:gridCol w:w="1350"/>
      </w:tblGrid>
      <w:tr w:rsidR="00DA39D2" w:rsidRPr="00AB772F" w14:paraId="1D895B06" w14:textId="77777777" w:rsidTr="00DF78AF">
        <w:trPr>
          <w:tblHeader/>
        </w:trPr>
        <w:tc>
          <w:tcPr>
            <w:tcW w:w="9198" w:type="dxa"/>
            <w:gridSpan w:val="5"/>
            <w:hideMark/>
          </w:tcPr>
          <w:p w14:paraId="4E33351C" w14:textId="77777777" w:rsidR="00E675A0" w:rsidRPr="00AB772F" w:rsidRDefault="00E675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B772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A39D2" w:rsidRPr="00AB772F" w14:paraId="3CC5B53A" w14:textId="77777777" w:rsidTr="00DF78AF">
        <w:trPr>
          <w:trHeight w:val="378"/>
          <w:tblHeader/>
        </w:trPr>
        <w:tc>
          <w:tcPr>
            <w:tcW w:w="3798" w:type="dxa"/>
          </w:tcPr>
          <w:p w14:paraId="3975C594" w14:textId="77777777" w:rsidR="00E675A0" w:rsidRPr="00AB772F" w:rsidRDefault="00E675A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762994C8" w14:textId="77777777" w:rsidR="00E675A0" w:rsidRPr="00AB772F" w:rsidRDefault="00E675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343DAA94" w14:textId="77777777" w:rsidR="00E675A0" w:rsidRPr="00AB772F" w:rsidRDefault="00E675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39D2" w:rsidRPr="00AB772F" w14:paraId="4A6F5E3E" w14:textId="77777777" w:rsidTr="00F62A4F">
        <w:trPr>
          <w:trHeight w:val="378"/>
          <w:tblHeader/>
        </w:trPr>
        <w:tc>
          <w:tcPr>
            <w:tcW w:w="3798" w:type="dxa"/>
          </w:tcPr>
          <w:p w14:paraId="07C63429" w14:textId="77777777" w:rsidR="00FE12DA" w:rsidRPr="00AB772F" w:rsidRDefault="00FE12DA" w:rsidP="00FE12D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CBC450" w14:textId="5DBE0097" w:rsidR="00FE12DA" w:rsidRPr="00AB772F" w:rsidRDefault="00FE12DA" w:rsidP="00FE12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79370C79" w14:textId="26670B44" w:rsidR="00FE12DA" w:rsidRPr="00AB772F" w:rsidRDefault="00FE12DA" w:rsidP="00FE12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4FE66EE0" w14:textId="6DC9BC05" w:rsidR="00FE12DA" w:rsidRPr="00AB772F" w:rsidRDefault="00FE12DA" w:rsidP="00FE12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56385706" w14:textId="5ABDB47E" w:rsidR="00FE12DA" w:rsidRPr="00AB772F" w:rsidRDefault="00FE12DA" w:rsidP="00FE12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A39D2" w:rsidRPr="00AB772F" w14:paraId="5CBC4260" w14:textId="77777777" w:rsidTr="00F62A4F">
        <w:trPr>
          <w:trHeight w:val="80"/>
        </w:trPr>
        <w:tc>
          <w:tcPr>
            <w:tcW w:w="3798" w:type="dxa"/>
            <w:hideMark/>
          </w:tcPr>
          <w:p w14:paraId="2D7F3AEE" w14:textId="77777777" w:rsidR="00FE12DA" w:rsidRPr="00AB772F" w:rsidRDefault="00FE12DA" w:rsidP="00FE12DA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05047E1A" w14:textId="5F44B880" w:rsidR="00FE12DA" w:rsidRPr="00AB772F" w:rsidRDefault="001B07E9" w:rsidP="00FE12D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10,109,399</w:t>
            </w:r>
          </w:p>
        </w:tc>
        <w:tc>
          <w:tcPr>
            <w:tcW w:w="1350" w:type="dxa"/>
          </w:tcPr>
          <w:p w14:paraId="1866636B" w14:textId="3AC22B01" w:rsidR="00FE12DA" w:rsidRPr="00AB772F" w:rsidRDefault="00FE12DA" w:rsidP="00FE12D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12,450,190</w:t>
            </w:r>
          </w:p>
        </w:tc>
        <w:tc>
          <w:tcPr>
            <w:tcW w:w="1350" w:type="dxa"/>
          </w:tcPr>
          <w:p w14:paraId="2B00CDA6" w14:textId="0A6F7D8D" w:rsidR="00FE12DA" w:rsidRPr="00AB772F" w:rsidRDefault="001B07E9" w:rsidP="00FE12D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820,700</w:t>
            </w:r>
          </w:p>
        </w:tc>
        <w:tc>
          <w:tcPr>
            <w:tcW w:w="1350" w:type="dxa"/>
          </w:tcPr>
          <w:p w14:paraId="58DE219C" w14:textId="0461207E" w:rsidR="00FE12DA" w:rsidRPr="00AB772F" w:rsidRDefault="00FE12DA" w:rsidP="00FE12D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1,455,027</w:t>
            </w:r>
          </w:p>
        </w:tc>
      </w:tr>
      <w:tr w:rsidR="00DA39D2" w:rsidRPr="00AB772F" w14:paraId="191EBA70" w14:textId="77777777" w:rsidTr="00DF78AF">
        <w:tc>
          <w:tcPr>
            <w:tcW w:w="3798" w:type="dxa"/>
            <w:hideMark/>
          </w:tcPr>
          <w:p w14:paraId="3D4B3B83" w14:textId="77777777" w:rsidR="00FE12DA" w:rsidRPr="00AB772F" w:rsidRDefault="00FE12DA" w:rsidP="00FE12DA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14:paraId="0A36D3E1" w14:textId="176810CC" w:rsidR="00FE12DA" w:rsidRPr="00AB772F" w:rsidRDefault="004802C7" w:rsidP="00FE12D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698,804</w:t>
            </w:r>
          </w:p>
        </w:tc>
        <w:tc>
          <w:tcPr>
            <w:tcW w:w="1350" w:type="dxa"/>
          </w:tcPr>
          <w:p w14:paraId="746B168F" w14:textId="1D2828F7" w:rsidR="00FE12DA" w:rsidRPr="00AB772F" w:rsidRDefault="00FE12DA" w:rsidP="00FE12D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636,588</w:t>
            </w:r>
          </w:p>
        </w:tc>
        <w:tc>
          <w:tcPr>
            <w:tcW w:w="1350" w:type="dxa"/>
          </w:tcPr>
          <w:p w14:paraId="4B4D5227" w14:textId="7FD321B6" w:rsidR="00FE12DA" w:rsidRPr="00AB772F" w:rsidRDefault="00AF417C" w:rsidP="00FE12D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432,398</w:t>
            </w:r>
          </w:p>
        </w:tc>
        <w:tc>
          <w:tcPr>
            <w:tcW w:w="1350" w:type="dxa"/>
          </w:tcPr>
          <w:p w14:paraId="705572B7" w14:textId="186CE499" w:rsidR="00FE12DA" w:rsidRPr="00AB772F" w:rsidRDefault="00FE12DA" w:rsidP="00FE12D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530,114</w:t>
            </w:r>
          </w:p>
        </w:tc>
      </w:tr>
      <w:tr w:rsidR="00DA39D2" w:rsidRPr="00AB772F" w14:paraId="7A6CBAEA" w14:textId="77777777" w:rsidTr="00DF78AF">
        <w:tc>
          <w:tcPr>
            <w:tcW w:w="3798" w:type="dxa"/>
          </w:tcPr>
          <w:p w14:paraId="4AE31A27" w14:textId="77777777" w:rsidR="00FE12DA" w:rsidRPr="00AB772F" w:rsidRDefault="00FE12DA" w:rsidP="00FE12DA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6F1E3E" w14:textId="22CFA5BE" w:rsidR="00FE12DA" w:rsidRPr="00AB772F" w:rsidRDefault="001B07E9" w:rsidP="00FE12D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10,808,203</w:t>
            </w:r>
          </w:p>
        </w:tc>
        <w:tc>
          <w:tcPr>
            <w:tcW w:w="1350" w:type="dxa"/>
          </w:tcPr>
          <w:p w14:paraId="12E7DC5C" w14:textId="248A8F6F" w:rsidR="00FE12DA" w:rsidRPr="00AB772F" w:rsidRDefault="00FE12DA" w:rsidP="00FE12D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13,086,778</w:t>
            </w:r>
          </w:p>
        </w:tc>
        <w:tc>
          <w:tcPr>
            <w:tcW w:w="1350" w:type="dxa"/>
          </w:tcPr>
          <w:p w14:paraId="63FD72DC" w14:textId="1221E812" w:rsidR="00FE12DA" w:rsidRPr="00AB772F" w:rsidRDefault="001B07E9" w:rsidP="00FE12D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1,253,098</w:t>
            </w:r>
          </w:p>
        </w:tc>
        <w:tc>
          <w:tcPr>
            <w:tcW w:w="1350" w:type="dxa"/>
          </w:tcPr>
          <w:p w14:paraId="0D2C6008" w14:textId="70A08457" w:rsidR="00FE12DA" w:rsidRPr="00AB772F" w:rsidRDefault="00FE12DA" w:rsidP="00FE12D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1,985,141</w:t>
            </w:r>
          </w:p>
        </w:tc>
      </w:tr>
      <w:tr w:rsidR="00DA39D2" w:rsidRPr="00AB772F" w14:paraId="21C607B4" w14:textId="77777777" w:rsidTr="00DF78AF">
        <w:tc>
          <w:tcPr>
            <w:tcW w:w="3798" w:type="dxa"/>
            <w:hideMark/>
          </w:tcPr>
          <w:p w14:paraId="384BA310" w14:textId="77777777" w:rsidR="00FE12DA" w:rsidRPr="00AB772F" w:rsidRDefault="00FE12DA" w:rsidP="00FE12DA">
            <w:pPr>
              <w:ind w:left="157" w:right="-124" w:hanging="157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48BB609F" w14:textId="134ABD6A" w:rsidR="00FE12DA" w:rsidRPr="00AB772F" w:rsidRDefault="00A017AA" w:rsidP="00FE12D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(5,309,398)</w:t>
            </w:r>
          </w:p>
        </w:tc>
        <w:tc>
          <w:tcPr>
            <w:tcW w:w="1350" w:type="dxa"/>
            <w:vAlign w:val="bottom"/>
          </w:tcPr>
          <w:p w14:paraId="57769C5C" w14:textId="5901EAB3" w:rsidR="00FE12DA" w:rsidRPr="00AB772F" w:rsidRDefault="00FE12DA" w:rsidP="00FE12D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(7,411,255)</w:t>
            </w:r>
          </w:p>
        </w:tc>
        <w:tc>
          <w:tcPr>
            <w:tcW w:w="1350" w:type="dxa"/>
            <w:vAlign w:val="bottom"/>
          </w:tcPr>
          <w:p w14:paraId="7C596523" w14:textId="2605626E" w:rsidR="00FE12DA" w:rsidRPr="00AB772F" w:rsidRDefault="00491EDD" w:rsidP="00FE12D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C89E941" w14:textId="1475B81A" w:rsidR="00FE12DA" w:rsidRPr="00AB772F" w:rsidRDefault="00FE12DA" w:rsidP="00FE12D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39D2" w:rsidRPr="00AB772F" w14:paraId="6880C2D5" w14:textId="77777777" w:rsidTr="00DF78AF">
        <w:tc>
          <w:tcPr>
            <w:tcW w:w="3798" w:type="dxa"/>
            <w:hideMark/>
          </w:tcPr>
          <w:p w14:paraId="45225ADC" w14:textId="77777777" w:rsidR="00FE12DA" w:rsidRPr="00AB772F" w:rsidRDefault="00FE12DA" w:rsidP="00FE12DA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520474ED" w14:textId="08C7B58D" w:rsidR="00FE12DA" w:rsidRPr="00AB772F" w:rsidRDefault="001B07E9" w:rsidP="00FE12D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5,498,805</w:t>
            </w:r>
          </w:p>
        </w:tc>
        <w:tc>
          <w:tcPr>
            <w:tcW w:w="1350" w:type="dxa"/>
            <w:vAlign w:val="bottom"/>
          </w:tcPr>
          <w:p w14:paraId="10067B1F" w14:textId="032485D5" w:rsidR="00FE12DA" w:rsidRPr="00AB772F" w:rsidRDefault="00FE12DA" w:rsidP="00FE12D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5,675,523</w:t>
            </w:r>
          </w:p>
        </w:tc>
        <w:tc>
          <w:tcPr>
            <w:tcW w:w="1350" w:type="dxa"/>
            <w:vAlign w:val="bottom"/>
          </w:tcPr>
          <w:p w14:paraId="63AE11A0" w14:textId="6EC7DD51" w:rsidR="00FE12DA" w:rsidRPr="00AB772F" w:rsidRDefault="001B07E9" w:rsidP="00FE12D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1,253,098</w:t>
            </w:r>
          </w:p>
        </w:tc>
        <w:tc>
          <w:tcPr>
            <w:tcW w:w="1350" w:type="dxa"/>
            <w:vAlign w:val="bottom"/>
          </w:tcPr>
          <w:p w14:paraId="27E71E43" w14:textId="18CB4FC9" w:rsidR="00FE12DA" w:rsidRPr="00AB772F" w:rsidRDefault="00FE12DA" w:rsidP="00FE12D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1,985,141</w:t>
            </w:r>
          </w:p>
        </w:tc>
      </w:tr>
    </w:tbl>
    <w:p w14:paraId="0E758920" w14:textId="03DBD228" w:rsidR="00FF5C8C" w:rsidRPr="00AB772F" w:rsidRDefault="00FF5C8C" w:rsidP="00FF5C8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772F">
        <w:rPr>
          <w:rFonts w:ascii="Angsana New" w:hAnsi="Angsana New"/>
          <w:b/>
          <w:bCs/>
          <w:sz w:val="32"/>
          <w:szCs w:val="32"/>
          <w:cs/>
        </w:rPr>
        <w:tab/>
        <w:t>รายได้ที่รับรู้ที่เกี่ยวข้องกับยอดคงเหลือตามสัญญา</w:t>
      </w:r>
      <w:r w:rsidR="009152D1" w:rsidRPr="00AB772F">
        <w:rPr>
          <w:rFonts w:ascii="Angsana New" w:hAnsi="Angsana New"/>
          <w:b/>
          <w:bCs/>
          <w:sz w:val="32"/>
          <w:szCs w:val="32"/>
          <w:cs/>
        </w:rPr>
        <w:t>ที่ทำกับลูกค้า</w:t>
      </w:r>
    </w:p>
    <w:p w14:paraId="4E1A4689" w14:textId="6E4AEE3D" w:rsidR="00FF5C8C" w:rsidRPr="00AB772F" w:rsidRDefault="00FF5C8C" w:rsidP="00FF5C8C">
      <w:pPr>
        <w:spacing w:before="120" w:after="120"/>
        <w:ind w:left="547" w:hanging="547"/>
        <w:rPr>
          <w:rFonts w:ascii="Angsana New" w:hAnsi="Angsana New"/>
        </w:rPr>
      </w:pPr>
      <w:r w:rsidRPr="00AB772F">
        <w:rPr>
          <w:rFonts w:ascii="Angsana New" w:hAnsi="Angsana New"/>
          <w:sz w:val="32"/>
          <w:szCs w:val="32"/>
          <w:cs/>
        </w:rPr>
        <w:tab/>
        <w:t>ในระหว่างปี</w:t>
      </w:r>
      <w:r w:rsidR="00E675A0" w:rsidRPr="00AB772F">
        <w:rPr>
          <w:rFonts w:ascii="Angsana New" w:hAnsi="Angsana New"/>
          <w:sz w:val="32"/>
          <w:szCs w:val="32"/>
        </w:rPr>
        <w:t xml:space="preserve"> 256</w:t>
      </w:r>
      <w:r w:rsidR="00FE12DA" w:rsidRPr="00AB772F">
        <w:rPr>
          <w:rFonts w:ascii="Angsana New" w:hAnsi="Angsana New"/>
          <w:sz w:val="32"/>
          <w:szCs w:val="32"/>
        </w:rPr>
        <w:t>8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กลุ่มบริษัทมีรายได้ที่รับรู้ที่เคยรวมอยู่ในยอดยกมาของเงินรับล่วงหน้า</w:t>
      </w:r>
      <w:r w:rsidR="00DF0CB0" w:rsidRPr="00AB772F">
        <w:rPr>
          <w:rFonts w:ascii="Angsana New" w:hAnsi="Angsana New"/>
          <w:sz w:val="32"/>
          <w:szCs w:val="32"/>
          <w:cs/>
        </w:rPr>
        <w:t>จากลูกค้า</w:t>
      </w:r>
      <w:r w:rsidRPr="00AB772F">
        <w:rPr>
          <w:rFonts w:ascii="Angsana New" w:hAnsi="Angsana New"/>
          <w:sz w:val="32"/>
          <w:szCs w:val="32"/>
          <w:cs/>
        </w:rPr>
        <w:t xml:space="preserve">จำนวน </w:t>
      </w:r>
      <w:r w:rsidR="00271362" w:rsidRPr="00AB772F">
        <w:rPr>
          <w:rFonts w:ascii="Angsana New" w:hAnsi="Angsana New"/>
          <w:sz w:val="32"/>
          <w:szCs w:val="32"/>
        </w:rPr>
        <w:t>2,</w:t>
      </w:r>
      <w:r w:rsidR="00DD0A7D">
        <w:rPr>
          <w:rFonts w:ascii="Angsana New" w:hAnsi="Angsana New"/>
          <w:sz w:val="32"/>
          <w:szCs w:val="32"/>
        </w:rPr>
        <w:t>354</w:t>
      </w:r>
      <w:r w:rsidRPr="00AB772F">
        <w:rPr>
          <w:rFonts w:ascii="Angsana New" w:hAnsi="Angsana New"/>
          <w:sz w:val="32"/>
          <w:szCs w:val="32"/>
          <w:cs/>
        </w:rPr>
        <w:t xml:space="preserve"> ล้านบาท</w:t>
      </w:r>
      <w:r w:rsidR="00E675A0" w:rsidRPr="00AB772F">
        <w:rPr>
          <w:rFonts w:ascii="Angsana New" w:hAnsi="Angsana New"/>
          <w:sz w:val="32"/>
          <w:szCs w:val="32"/>
        </w:rPr>
        <w:t xml:space="preserve"> (256</w:t>
      </w:r>
      <w:r w:rsidR="00FE12DA" w:rsidRPr="00AB772F">
        <w:rPr>
          <w:rFonts w:ascii="Angsana New" w:hAnsi="Angsana New"/>
          <w:sz w:val="32"/>
          <w:szCs w:val="32"/>
        </w:rPr>
        <w:t>7</w:t>
      </w:r>
      <w:r w:rsidR="00E675A0" w:rsidRPr="00AB772F">
        <w:rPr>
          <w:rFonts w:ascii="Angsana New" w:hAnsi="Angsana New"/>
          <w:sz w:val="32"/>
          <w:szCs w:val="32"/>
        </w:rPr>
        <w:t xml:space="preserve">: </w:t>
      </w:r>
      <w:r w:rsidR="00FE12DA" w:rsidRPr="00AB772F">
        <w:rPr>
          <w:rFonts w:ascii="Angsana New" w:hAnsi="Angsana New"/>
          <w:sz w:val="32"/>
          <w:szCs w:val="32"/>
        </w:rPr>
        <w:t>1,248</w:t>
      </w:r>
      <w:r w:rsidR="00E675A0" w:rsidRPr="00AB772F">
        <w:rPr>
          <w:rFonts w:ascii="Angsana New" w:hAnsi="Angsana New"/>
          <w:sz w:val="32"/>
          <w:szCs w:val="32"/>
        </w:rPr>
        <w:t xml:space="preserve"> </w:t>
      </w:r>
      <w:r w:rsidR="00E675A0" w:rsidRPr="00AB772F">
        <w:rPr>
          <w:rFonts w:ascii="Angsana New" w:hAnsi="Angsana New"/>
          <w:sz w:val="32"/>
          <w:szCs w:val="32"/>
          <w:cs/>
        </w:rPr>
        <w:t>ล้านบาท</w:t>
      </w:r>
      <w:r w:rsidR="00E675A0" w:rsidRPr="00AB772F">
        <w:rPr>
          <w:rFonts w:ascii="Angsana New" w:hAnsi="Angsana New"/>
          <w:sz w:val="32"/>
          <w:szCs w:val="32"/>
        </w:rPr>
        <w:t>)</w:t>
      </w:r>
      <w:r w:rsidRPr="00AB772F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Pr="00AB772F">
        <w:rPr>
          <w:rFonts w:ascii="Angsana New" w:hAnsi="Angsana New"/>
          <w:sz w:val="32"/>
          <w:szCs w:val="32"/>
        </w:rPr>
        <w:t xml:space="preserve">: </w:t>
      </w:r>
      <w:r w:rsidRPr="00AB772F">
        <w:rPr>
          <w:rFonts w:ascii="Angsana New" w:hAnsi="Angsana New"/>
          <w:sz w:val="32"/>
          <w:szCs w:val="32"/>
          <w:cs/>
        </w:rPr>
        <w:t xml:space="preserve">จำนวน </w:t>
      </w:r>
      <w:r w:rsidR="00C149A1" w:rsidRPr="00AB772F">
        <w:rPr>
          <w:rFonts w:ascii="Angsana New" w:hAnsi="Angsana New"/>
          <w:sz w:val="32"/>
          <w:szCs w:val="32"/>
        </w:rPr>
        <w:t>91</w:t>
      </w:r>
      <w:r w:rsidRPr="00AB772F">
        <w:rPr>
          <w:rFonts w:ascii="Angsana New" w:hAnsi="Angsana New"/>
          <w:sz w:val="32"/>
          <w:szCs w:val="32"/>
          <w:cs/>
        </w:rPr>
        <w:t xml:space="preserve"> ล้านบาท</w:t>
      </w:r>
      <w:r w:rsidR="00E675A0" w:rsidRPr="00AB772F">
        <w:rPr>
          <w:rFonts w:ascii="Angsana New" w:hAnsi="Angsana New"/>
          <w:sz w:val="32"/>
          <w:szCs w:val="32"/>
          <w:cs/>
        </w:rPr>
        <w:t xml:space="preserve"> </w:t>
      </w:r>
      <w:r w:rsidR="00E675A0" w:rsidRPr="00AB772F">
        <w:rPr>
          <w:rFonts w:ascii="Angsana New" w:hAnsi="Angsana New"/>
          <w:sz w:val="32"/>
          <w:szCs w:val="32"/>
        </w:rPr>
        <w:t>256</w:t>
      </w:r>
      <w:r w:rsidR="00FE12DA" w:rsidRPr="00AB772F">
        <w:rPr>
          <w:rFonts w:ascii="Angsana New" w:hAnsi="Angsana New"/>
          <w:sz w:val="32"/>
          <w:szCs w:val="32"/>
        </w:rPr>
        <w:t>7</w:t>
      </w:r>
      <w:r w:rsidR="00E675A0" w:rsidRPr="00AB772F">
        <w:rPr>
          <w:rFonts w:ascii="Angsana New" w:hAnsi="Angsana New"/>
          <w:sz w:val="32"/>
          <w:szCs w:val="32"/>
        </w:rPr>
        <w:t xml:space="preserve">: </w:t>
      </w:r>
      <w:r w:rsidR="00FE12DA" w:rsidRPr="00AB772F">
        <w:rPr>
          <w:rFonts w:ascii="Angsana New" w:hAnsi="Angsana New"/>
          <w:sz w:val="32"/>
          <w:szCs w:val="32"/>
        </w:rPr>
        <w:t>369</w:t>
      </w:r>
      <w:r w:rsidR="00E675A0" w:rsidRPr="00AB772F">
        <w:rPr>
          <w:rFonts w:ascii="Angsana New" w:hAnsi="Angsana New"/>
          <w:sz w:val="32"/>
          <w:szCs w:val="32"/>
        </w:rPr>
        <w:t xml:space="preserve"> </w:t>
      </w:r>
      <w:r w:rsidR="00E675A0" w:rsidRPr="00AB772F">
        <w:rPr>
          <w:rFonts w:ascii="Angsana New" w:hAnsi="Angsana New"/>
          <w:sz w:val="32"/>
          <w:szCs w:val="32"/>
          <w:cs/>
        </w:rPr>
        <w:t>ล้านบาท</w:t>
      </w:r>
      <w:r w:rsidRPr="00AB772F">
        <w:rPr>
          <w:rFonts w:ascii="Angsana New" w:hAnsi="Angsana New"/>
          <w:sz w:val="32"/>
          <w:szCs w:val="32"/>
          <w:cs/>
        </w:rPr>
        <w:t>)</w:t>
      </w:r>
    </w:p>
    <w:p w14:paraId="3558FC3F" w14:textId="77777777" w:rsidR="00FE5C28" w:rsidRPr="00AB772F" w:rsidRDefault="00FF5C8C" w:rsidP="00FF5C8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772F">
        <w:rPr>
          <w:rFonts w:ascii="Angsana New" w:hAnsi="Angsana New"/>
          <w:b/>
          <w:bCs/>
          <w:sz w:val="32"/>
          <w:szCs w:val="32"/>
          <w:cs/>
        </w:rPr>
        <w:tab/>
      </w:r>
    </w:p>
    <w:p w14:paraId="6110D6EA" w14:textId="5B7BC168" w:rsidR="00FF5C8C" w:rsidRPr="00AB772F" w:rsidRDefault="00FE5C28" w:rsidP="00FF5C8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FF5C8C" w:rsidRPr="00AB772F">
        <w:rPr>
          <w:rFonts w:ascii="Angsana New" w:hAnsi="Angsana New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2EF3FD7E" w14:textId="3BCFF821" w:rsidR="00EE1E0C" w:rsidRPr="00AB772F" w:rsidRDefault="00EE1E0C" w:rsidP="00EE1E0C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AB772F">
        <w:rPr>
          <w:rFonts w:ascii="Angsana New" w:hAnsi="Angsana New"/>
          <w:sz w:val="32"/>
          <w:szCs w:val="32"/>
        </w:rPr>
        <w:t xml:space="preserve">31 </w:t>
      </w:r>
      <w:r w:rsidRPr="00AB772F">
        <w:rPr>
          <w:rFonts w:ascii="Angsana New" w:hAnsi="Angsana New"/>
          <w:sz w:val="32"/>
          <w:szCs w:val="32"/>
          <w:cs/>
        </w:rPr>
        <w:t>ธันวาคม</w:t>
      </w:r>
      <w:r w:rsidRPr="00AB772F">
        <w:rPr>
          <w:rFonts w:ascii="Angsana New" w:hAnsi="Angsana New"/>
          <w:sz w:val="32"/>
          <w:szCs w:val="32"/>
        </w:rPr>
        <w:t xml:space="preserve"> 256</w:t>
      </w:r>
      <w:r w:rsidR="00FE12DA" w:rsidRPr="00AB772F">
        <w:rPr>
          <w:rFonts w:ascii="Angsana New" w:hAnsi="Angsana New"/>
          <w:sz w:val="32"/>
          <w:szCs w:val="32"/>
        </w:rPr>
        <w:t>8</w:t>
      </w:r>
      <w:r w:rsidRPr="00AB772F">
        <w:rPr>
          <w:rFonts w:ascii="Angsana New" w:hAnsi="Angsana New"/>
          <w:sz w:val="32"/>
          <w:szCs w:val="32"/>
          <w:cs/>
        </w:rPr>
        <w:t xml:space="preserve"> กลุ่มบริษัทคาดว่าจะมีรายได้ที่รับรู้ในอนาคตสำหรับภาระที่ยังปฏิบัติไม่เสร็จสิ้นหรือยังไม่เสร็จสิ้นบางส่วนของสัญญาที่ทำกับลูกค้าจำนวน </w:t>
      </w:r>
      <w:r w:rsidR="00271362" w:rsidRPr="00AB772F">
        <w:rPr>
          <w:rFonts w:ascii="Angsana New" w:hAnsi="Angsana New"/>
          <w:sz w:val="32"/>
          <w:szCs w:val="32"/>
        </w:rPr>
        <w:t>1,</w:t>
      </w:r>
      <w:r w:rsidR="00DD0A7D">
        <w:rPr>
          <w:rFonts w:ascii="Angsana New" w:hAnsi="Angsana New"/>
          <w:sz w:val="32"/>
          <w:szCs w:val="32"/>
        </w:rPr>
        <w:t>854</w:t>
      </w:r>
      <w:r w:rsidRPr="00AB772F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AB772F">
        <w:rPr>
          <w:rFonts w:ascii="Angsana New" w:hAnsi="Angsana New"/>
          <w:sz w:val="32"/>
          <w:szCs w:val="32"/>
        </w:rPr>
        <w:t>(256</w:t>
      </w:r>
      <w:r w:rsidR="00FE12DA" w:rsidRPr="00AB772F">
        <w:rPr>
          <w:rFonts w:ascii="Angsana New" w:hAnsi="Angsana New"/>
          <w:sz w:val="32"/>
          <w:szCs w:val="32"/>
        </w:rPr>
        <w:t>7</w:t>
      </w:r>
      <w:r w:rsidRPr="00AB772F">
        <w:rPr>
          <w:rFonts w:ascii="Angsana New" w:hAnsi="Angsana New"/>
          <w:sz w:val="32"/>
          <w:szCs w:val="32"/>
        </w:rPr>
        <w:t xml:space="preserve">: </w:t>
      </w:r>
      <w:r w:rsidR="00FE12DA" w:rsidRPr="00AB772F">
        <w:rPr>
          <w:rFonts w:ascii="Angsana New" w:hAnsi="Angsana New"/>
          <w:sz w:val="32"/>
          <w:szCs w:val="32"/>
        </w:rPr>
        <w:t>4,939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ล้านบาท</w:t>
      </w:r>
      <w:r w:rsidRPr="00AB772F">
        <w:rPr>
          <w:rFonts w:ascii="Angsana New" w:hAnsi="Angsana New"/>
          <w:sz w:val="32"/>
          <w:szCs w:val="32"/>
        </w:rPr>
        <w:t>)</w:t>
      </w:r>
      <w:r w:rsidRPr="00AB772F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AB772F">
        <w:rPr>
          <w:rFonts w:ascii="Angsana New" w:hAnsi="Angsana New"/>
          <w:sz w:val="32"/>
          <w:szCs w:val="32"/>
        </w:rPr>
        <w:t>(</w:t>
      </w:r>
      <w:r w:rsidRPr="00AB772F">
        <w:rPr>
          <w:rFonts w:ascii="Angsana New" w:hAnsi="Angsana New"/>
          <w:sz w:val="32"/>
          <w:szCs w:val="32"/>
          <w:cs/>
        </w:rPr>
        <w:t xml:space="preserve">งบการเงินเฉพาะกิจการ: </w:t>
      </w:r>
      <w:r w:rsidR="00C149A1" w:rsidRPr="00AB772F">
        <w:rPr>
          <w:rFonts w:ascii="Angsana New" w:hAnsi="Angsana New"/>
          <w:sz w:val="32"/>
          <w:szCs w:val="32"/>
        </w:rPr>
        <w:t>614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AB772F">
        <w:rPr>
          <w:rFonts w:ascii="Angsana New" w:hAnsi="Angsana New"/>
          <w:sz w:val="32"/>
          <w:szCs w:val="32"/>
        </w:rPr>
        <w:t>256</w:t>
      </w:r>
      <w:r w:rsidR="00FE12DA" w:rsidRPr="00AB772F">
        <w:rPr>
          <w:rFonts w:ascii="Angsana New" w:hAnsi="Angsana New"/>
          <w:sz w:val="32"/>
          <w:szCs w:val="32"/>
        </w:rPr>
        <w:t>7</w:t>
      </w:r>
      <w:r w:rsidRPr="00AB772F">
        <w:rPr>
          <w:rFonts w:ascii="Angsana New" w:hAnsi="Angsana New"/>
          <w:sz w:val="32"/>
          <w:szCs w:val="32"/>
        </w:rPr>
        <w:t xml:space="preserve">: </w:t>
      </w:r>
      <w:r w:rsidR="00FE12DA" w:rsidRPr="00AB772F">
        <w:rPr>
          <w:rFonts w:ascii="Angsana New" w:hAnsi="Angsana New"/>
          <w:sz w:val="32"/>
          <w:szCs w:val="32"/>
        </w:rPr>
        <w:t>728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 xml:space="preserve">ล้านบาท) ซึ่งกลุ่มบริษัทคาดว่าจะปฏิบัติตามภาระที่ต้องปฏิบัติของสัญญาดังกล่าวเสร็จสิ้นในระหว่างปี </w:t>
      </w:r>
      <w:r w:rsidR="00C149A1" w:rsidRPr="00AB772F">
        <w:rPr>
          <w:rFonts w:ascii="Angsana New" w:hAnsi="Angsana New"/>
          <w:sz w:val="32"/>
          <w:szCs w:val="32"/>
        </w:rPr>
        <w:t>2569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 xml:space="preserve">ถึงปี </w:t>
      </w:r>
      <w:r w:rsidR="00C149A1" w:rsidRPr="00AB772F">
        <w:rPr>
          <w:rFonts w:ascii="Angsana New" w:hAnsi="Angsana New"/>
          <w:sz w:val="32"/>
          <w:szCs w:val="32"/>
        </w:rPr>
        <w:t>2572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อย่างไรก็ตาม มูลค่าการรับรู้รายได้ในอนาคตดังกล่าวอาจเปลี่ยนแปลงได้ขึ้นอยู่กับทั้งปัจจัยภายในและภายนอก ได้แก่ ความสามารถในการจ่ายชำระของลูกค้าและการอนุมัติสินเชื่อของลูกค้าจากธนาคารพาณิชย์ ความคืบหน้าในการก่อสร้างโครงการของกลุ่มบริษัท รวมทั้งภาวะเศรษฐกิจและการเมือง</w:t>
      </w:r>
      <w:r w:rsidR="00EE345E" w:rsidRPr="00AB772F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66847EA2" w14:textId="35C5FF3A" w:rsidR="00FF5C8C" w:rsidRPr="00AB772F" w:rsidRDefault="00FF5C8C" w:rsidP="00FF5C8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>ทั้งนี้ ข้อมูลข้างต้นไม่รวมถึงรายได้ที่คาดว่าจะรับรู้ในอนาคตสำหรับภาระที่ยังปฏิบัติไม่เสร็จสิ้นของสัญญาที่เข้าเงื่อนไขการรับรู้รายได้ตามจำนวนเงินซึ่งกิจการมีสิทธิออกใบแจ้งหนี้</w:t>
      </w:r>
    </w:p>
    <w:p w14:paraId="4BFDBFA3" w14:textId="588E630A" w:rsidR="00A55845" w:rsidRPr="00AB772F" w:rsidRDefault="00C23CF2" w:rsidP="00A90848">
      <w:pPr>
        <w:spacing w:before="60" w:after="6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 w:hint="cs"/>
          <w:b/>
          <w:bCs/>
          <w:sz w:val="32"/>
          <w:szCs w:val="32"/>
          <w:cs/>
        </w:rPr>
        <w:t>41</w:t>
      </w:r>
      <w:r w:rsidR="00A55845" w:rsidRPr="00AB772F">
        <w:rPr>
          <w:rFonts w:ascii="Angsana New" w:hAnsi="Angsana New"/>
          <w:b/>
          <w:bCs/>
          <w:sz w:val="32"/>
          <w:szCs w:val="32"/>
        </w:rPr>
        <w:t>.</w:t>
      </w:r>
      <w:r w:rsidR="00A55845" w:rsidRPr="00AB772F">
        <w:rPr>
          <w:rFonts w:ascii="Angsana New" w:hAnsi="Angsana New"/>
          <w:b/>
          <w:bCs/>
          <w:sz w:val="32"/>
          <w:szCs w:val="32"/>
        </w:rPr>
        <w:tab/>
      </w:r>
      <w:r w:rsidR="00A55845" w:rsidRPr="00AB772F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60AD9F7D" w14:textId="00FD5506" w:rsidR="00A55845" w:rsidRPr="00AB772F" w:rsidRDefault="00883AE7" w:rsidP="00A90848">
      <w:pPr>
        <w:tabs>
          <w:tab w:val="left" w:pos="720"/>
        </w:tabs>
        <w:spacing w:before="60" w:after="60"/>
        <w:ind w:left="544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AB772F">
        <w:rPr>
          <w:rFonts w:ascii="Angsana New" w:eastAsia="Arial Unicode MS" w:hAnsi="Angsana New"/>
          <w:sz w:val="32"/>
          <w:szCs w:val="32"/>
          <w:cs/>
        </w:rPr>
        <w:t>กลุ่ม</w:t>
      </w:r>
      <w:r w:rsidR="00A55845" w:rsidRPr="00AB772F">
        <w:rPr>
          <w:rFonts w:ascii="Angsana New" w:eastAsia="Arial Unicode MS" w:hAnsi="Angsana New"/>
          <w:sz w:val="32"/>
          <w:szCs w:val="32"/>
          <w:cs/>
        </w:rPr>
        <w:t xml:space="preserve">บริษัท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E376EE" w:rsidRPr="00AB772F">
        <w:rPr>
          <w:rFonts w:ascii="Angsana New" w:eastAsia="Arial Unicode MS" w:hAnsi="Angsana New"/>
          <w:sz w:val="32"/>
          <w:szCs w:val="32"/>
        </w:rPr>
        <w:t>2530</w:t>
      </w:r>
      <w:r w:rsidR="00A55845" w:rsidRPr="00AB772F">
        <w:rPr>
          <w:rFonts w:ascii="Angsana New" w:eastAsia="Arial Unicode MS" w:hAnsi="Angsana New"/>
          <w:sz w:val="32"/>
          <w:szCs w:val="32"/>
          <w:cs/>
        </w:rPr>
        <w:t xml:space="preserve"> โดย</w:t>
      </w:r>
      <w:r w:rsidR="008635BB" w:rsidRPr="00AB772F">
        <w:rPr>
          <w:rFonts w:ascii="Angsana New" w:eastAsia="Arial Unicode MS" w:hAnsi="Angsana New"/>
          <w:sz w:val="32"/>
          <w:szCs w:val="32"/>
          <w:cs/>
        </w:rPr>
        <w:t>กลุ่ม</w:t>
      </w:r>
      <w:r w:rsidR="00A55845" w:rsidRPr="00AB772F">
        <w:rPr>
          <w:rFonts w:ascii="Angsana New" w:eastAsia="Arial Unicode MS" w:hAnsi="Angsana New"/>
          <w:sz w:val="32"/>
          <w:szCs w:val="32"/>
          <w:cs/>
        </w:rPr>
        <w:t>บริษัทและพนักงานจะจ่ายสมทบเข้ากองทุนเป็นรายเดือนในอัตรา</w:t>
      </w:r>
      <w:r w:rsidR="00BC6140" w:rsidRPr="00AB772F">
        <w:rPr>
          <w:rFonts w:ascii="Angsana New" w:eastAsia="Arial Unicode MS" w:hAnsi="Angsana New"/>
          <w:sz w:val="32"/>
          <w:szCs w:val="32"/>
          <w:cs/>
        </w:rPr>
        <w:t xml:space="preserve">               </w:t>
      </w:r>
      <w:r w:rsidR="00A55845" w:rsidRPr="00AB772F">
        <w:rPr>
          <w:rFonts w:ascii="Angsana New" w:eastAsia="Arial Unicode MS" w:hAnsi="Angsana New"/>
          <w:sz w:val="32"/>
          <w:szCs w:val="32"/>
          <w:cs/>
        </w:rPr>
        <w:t xml:space="preserve">ร้อยละ </w:t>
      </w:r>
      <w:r w:rsidR="00E376EE" w:rsidRPr="00AB772F">
        <w:rPr>
          <w:rFonts w:ascii="Angsana New" w:eastAsia="Arial Unicode MS" w:hAnsi="Angsana New"/>
          <w:sz w:val="32"/>
          <w:szCs w:val="32"/>
        </w:rPr>
        <w:t>2</w:t>
      </w:r>
      <w:r w:rsidR="007C2041" w:rsidRPr="00AB772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BC6514" w:rsidRPr="00AB772F">
        <w:rPr>
          <w:rFonts w:ascii="Angsana New" w:eastAsia="Arial Unicode MS" w:hAnsi="Angsana New"/>
          <w:sz w:val="32"/>
          <w:szCs w:val="32"/>
          <w:cs/>
        </w:rPr>
        <w:t xml:space="preserve">ถึง </w:t>
      </w:r>
      <w:r w:rsidR="00E376EE" w:rsidRPr="00AB772F">
        <w:rPr>
          <w:rFonts w:ascii="Angsana New" w:eastAsia="Arial Unicode MS" w:hAnsi="Angsana New"/>
          <w:sz w:val="32"/>
          <w:szCs w:val="32"/>
        </w:rPr>
        <w:t>5</w:t>
      </w:r>
      <w:r w:rsidR="00BC6514" w:rsidRPr="00AB772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A55845" w:rsidRPr="00AB772F">
        <w:rPr>
          <w:rFonts w:ascii="Angsana New" w:eastAsia="Arial Unicode MS" w:hAnsi="Angsana New"/>
          <w:sz w:val="32"/>
          <w:szCs w:val="32"/>
          <w:cs/>
        </w:rPr>
        <w:t>ของเงินเดือน ก</w:t>
      </w:r>
      <w:r w:rsidR="002D6C3E" w:rsidRPr="00AB772F">
        <w:rPr>
          <w:rFonts w:ascii="Angsana New" w:eastAsia="Arial Unicode MS" w:hAnsi="Angsana New"/>
          <w:sz w:val="32"/>
          <w:szCs w:val="32"/>
          <w:cs/>
        </w:rPr>
        <w:t>องทุนสำรองเลี้ยงชีพนี้บริหารโดย</w:t>
      </w:r>
      <w:r w:rsidR="0033001D" w:rsidRPr="00AB772F">
        <w:rPr>
          <w:rFonts w:ascii="Angsana New" w:eastAsia="Arial Unicode MS" w:hAnsi="Angsana New"/>
          <w:sz w:val="32"/>
          <w:szCs w:val="32"/>
          <w:cs/>
        </w:rPr>
        <w:t>บริษัทหลักทรัพย์จัดการกองทุน</w:t>
      </w:r>
      <w:r w:rsidR="002D6C3E" w:rsidRPr="00AB772F">
        <w:rPr>
          <w:rFonts w:ascii="Angsana New" w:eastAsia="Arial Unicode MS" w:hAnsi="Angsana New"/>
          <w:sz w:val="32"/>
          <w:szCs w:val="32"/>
          <w:cs/>
        </w:rPr>
        <w:t xml:space="preserve"> กรุงไทย</w:t>
      </w:r>
      <w:r w:rsidR="0033001D" w:rsidRPr="00AB772F">
        <w:rPr>
          <w:rFonts w:ascii="Angsana New" w:eastAsia="Arial Unicode MS" w:hAnsi="Angsana New"/>
          <w:sz w:val="32"/>
          <w:szCs w:val="32"/>
          <w:cs/>
        </w:rPr>
        <w:t xml:space="preserve"> จำกัด (มหาชน)</w:t>
      </w:r>
      <w:r w:rsidR="002D6C3E" w:rsidRPr="00AB772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A55845" w:rsidRPr="00AB772F">
        <w:rPr>
          <w:rFonts w:ascii="Angsana New" w:eastAsia="Arial Unicode MS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BC6140" w:rsidRPr="00AB772F">
        <w:rPr>
          <w:rFonts w:ascii="Angsana New" w:eastAsia="Arial Unicode MS" w:hAnsi="Angsana New"/>
          <w:sz w:val="32"/>
          <w:szCs w:val="32"/>
          <w:cs/>
        </w:rPr>
        <w:t xml:space="preserve">             </w:t>
      </w:r>
      <w:r w:rsidR="00635BB4" w:rsidRPr="00AB772F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7C2041" w:rsidRPr="00AB772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A55845" w:rsidRPr="00AB772F">
        <w:rPr>
          <w:rFonts w:ascii="Angsana New" w:eastAsia="Arial Unicode MS" w:hAnsi="Angsana New"/>
          <w:sz w:val="32"/>
          <w:szCs w:val="32"/>
          <w:cs/>
        </w:rPr>
        <w:t xml:space="preserve">ในระหว่างปี </w:t>
      </w:r>
      <w:r w:rsidR="00E376EE" w:rsidRPr="00AB772F">
        <w:rPr>
          <w:rFonts w:ascii="Angsana New" w:eastAsia="Arial Unicode MS" w:hAnsi="Angsana New"/>
          <w:sz w:val="32"/>
          <w:szCs w:val="32"/>
        </w:rPr>
        <w:t>256</w:t>
      </w:r>
      <w:r w:rsidR="00FE12DA" w:rsidRPr="00AB772F">
        <w:rPr>
          <w:rFonts w:ascii="Angsana New" w:eastAsia="Arial Unicode MS" w:hAnsi="Angsana New"/>
          <w:sz w:val="32"/>
          <w:szCs w:val="32"/>
        </w:rPr>
        <w:t>8</w:t>
      </w:r>
      <w:r w:rsidR="00A55845" w:rsidRPr="00AB772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8635BB" w:rsidRPr="00AB772F">
        <w:rPr>
          <w:rFonts w:ascii="Angsana New" w:eastAsia="Arial Unicode MS" w:hAnsi="Angsana New"/>
          <w:sz w:val="32"/>
          <w:szCs w:val="32"/>
          <w:cs/>
        </w:rPr>
        <w:t>กลุ่ม</w:t>
      </w:r>
      <w:r w:rsidR="00A55845" w:rsidRPr="00AB772F">
        <w:rPr>
          <w:rFonts w:ascii="Angsana New" w:eastAsia="Arial Unicode MS" w:hAnsi="Angsana New"/>
          <w:sz w:val="32"/>
          <w:szCs w:val="32"/>
          <w:cs/>
        </w:rPr>
        <w:t>บริษัท</w:t>
      </w:r>
      <w:r w:rsidR="00D22271" w:rsidRPr="00AB772F">
        <w:rPr>
          <w:rFonts w:ascii="Angsana New" w:eastAsia="Arial Unicode MS" w:hAnsi="Angsana New"/>
          <w:sz w:val="32"/>
          <w:szCs w:val="32"/>
          <w:cs/>
        </w:rPr>
        <w:t>รับรู้เงินสมทบดังกล่าวเป็นค่าใช้จ่าย</w:t>
      </w:r>
      <w:r w:rsidR="00A55845" w:rsidRPr="00AB772F">
        <w:rPr>
          <w:rFonts w:ascii="Angsana New" w:eastAsia="Arial Unicode MS" w:hAnsi="Angsana New"/>
          <w:sz w:val="32"/>
          <w:szCs w:val="32"/>
          <w:cs/>
        </w:rPr>
        <w:t xml:space="preserve">จำนวนเงิน </w:t>
      </w:r>
      <w:r w:rsidR="00E35E1B" w:rsidRPr="00AB772F">
        <w:rPr>
          <w:rFonts w:ascii="Angsana New" w:eastAsia="Arial Unicode MS" w:hAnsi="Angsana New"/>
          <w:sz w:val="32"/>
          <w:szCs w:val="32"/>
        </w:rPr>
        <w:t>16</w:t>
      </w:r>
      <w:r w:rsidR="00DF65FC" w:rsidRPr="00AB772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2D6C3E" w:rsidRPr="00AB772F">
        <w:rPr>
          <w:rFonts w:ascii="Angsana New" w:eastAsia="Arial Unicode MS" w:hAnsi="Angsana New"/>
          <w:sz w:val="32"/>
          <w:szCs w:val="32"/>
          <w:cs/>
        </w:rPr>
        <w:t>ล้าน</w:t>
      </w:r>
      <w:r w:rsidR="00A55845" w:rsidRPr="00AB772F">
        <w:rPr>
          <w:rFonts w:ascii="Angsana New" w:eastAsia="Arial Unicode MS" w:hAnsi="Angsana New"/>
          <w:sz w:val="32"/>
          <w:szCs w:val="32"/>
          <w:cs/>
        </w:rPr>
        <w:t>บาท</w:t>
      </w:r>
      <w:r w:rsidR="00C30BC3" w:rsidRPr="00AB772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9C3A5F" w:rsidRPr="00AB772F">
        <w:rPr>
          <w:rFonts w:ascii="Angsana New" w:eastAsia="Arial Unicode MS" w:hAnsi="Angsana New"/>
          <w:sz w:val="32"/>
          <w:szCs w:val="32"/>
          <w:cs/>
        </w:rPr>
        <w:t>(</w:t>
      </w:r>
      <w:r w:rsidR="00034C1E" w:rsidRPr="00AB772F">
        <w:rPr>
          <w:rFonts w:ascii="Angsana New" w:eastAsia="Arial Unicode MS" w:hAnsi="Angsana New"/>
          <w:sz w:val="32"/>
          <w:szCs w:val="32"/>
          <w:cs/>
        </w:rPr>
        <w:t>25</w:t>
      </w:r>
      <w:r w:rsidR="00207DE1" w:rsidRPr="00AB772F">
        <w:rPr>
          <w:rFonts w:ascii="Angsana New" w:eastAsia="Arial Unicode MS" w:hAnsi="Angsana New"/>
          <w:sz w:val="32"/>
          <w:szCs w:val="32"/>
          <w:cs/>
        </w:rPr>
        <w:t>6</w:t>
      </w:r>
      <w:r w:rsidR="00FE12DA" w:rsidRPr="00AB772F">
        <w:rPr>
          <w:rFonts w:ascii="Angsana New" w:eastAsia="Arial Unicode MS" w:hAnsi="Angsana New"/>
          <w:sz w:val="32"/>
          <w:szCs w:val="32"/>
        </w:rPr>
        <w:t>7</w:t>
      </w:r>
      <w:r w:rsidR="009C3A5F" w:rsidRPr="00AB772F">
        <w:rPr>
          <w:rFonts w:ascii="Angsana New" w:eastAsia="Arial Unicode MS" w:hAnsi="Angsana New"/>
          <w:sz w:val="32"/>
          <w:szCs w:val="32"/>
          <w:cs/>
        </w:rPr>
        <w:t>:</w:t>
      </w:r>
      <w:r w:rsidR="00C30BC3" w:rsidRPr="00AB772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FE12DA" w:rsidRPr="00AB772F">
        <w:rPr>
          <w:rFonts w:ascii="Angsana New" w:eastAsia="Arial Unicode MS" w:hAnsi="Angsana New"/>
          <w:sz w:val="32"/>
          <w:szCs w:val="32"/>
        </w:rPr>
        <w:t>16</w:t>
      </w:r>
      <w:r w:rsidR="00C30BC3" w:rsidRPr="00AB772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9C3A5F" w:rsidRPr="00AB772F">
        <w:rPr>
          <w:rFonts w:ascii="Angsana New" w:eastAsia="Arial Unicode MS" w:hAnsi="Angsana New"/>
          <w:sz w:val="32"/>
          <w:szCs w:val="32"/>
          <w:cs/>
        </w:rPr>
        <w:t>ล้านบาท)</w:t>
      </w:r>
      <w:r w:rsidR="008635BB" w:rsidRPr="00AB772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A55845" w:rsidRPr="00AB772F">
        <w:rPr>
          <w:rFonts w:ascii="Angsana New" w:eastAsia="Arial Unicode MS" w:hAnsi="Angsana New"/>
          <w:sz w:val="32"/>
          <w:szCs w:val="32"/>
          <w:cs/>
        </w:rPr>
        <w:t>(</w:t>
      </w:r>
      <w:r w:rsidR="00A90848" w:rsidRPr="00AB772F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2F59B4" w:rsidRPr="00AB772F">
        <w:rPr>
          <w:rFonts w:ascii="Angsana New" w:eastAsia="Arial Unicode MS" w:hAnsi="Angsana New"/>
          <w:sz w:val="32"/>
          <w:szCs w:val="32"/>
        </w:rPr>
        <w:t xml:space="preserve"> 14</w:t>
      </w:r>
      <w:r w:rsidR="007639B8" w:rsidRPr="00AB772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A55845" w:rsidRPr="00AB772F">
        <w:rPr>
          <w:rFonts w:ascii="Angsana New" w:eastAsia="Arial Unicode MS" w:hAnsi="Angsana New"/>
          <w:sz w:val="32"/>
          <w:szCs w:val="32"/>
          <w:cs/>
        </w:rPr>
        <w:t>ล้านบาท</w:t>
      </w:r>
      <w:r w:rsidR="009C3A5F" w:rsidRPr="00AB772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E376EE" w:rsidRPr="00AB772F">
        <w:rPr>
          <w:rFonts w:ascii="Angsana New" w:eastAsia="Arial Unicode MS" w:hAnsi="Angsana New"/>
          <w:sz w:val="32"/>
          <w:szCs w:val="32"/>
        </w:rPr>
        <w:t>256</w:t>
      </w:r>
      <w:r w:rsidR="00FE12DA" w:rsidRPr="00AB772F">
        <w:rPr>
          <w:rFonts w:ascii="Angsana New" w:eastAsia="Arial Unicode MS" w:hAnsi="Angsana New"/>
          <w:sz w:val="32"/>
          <w:szCs w:val="32"/>
        </w:rPr>
        <w:t>7</w:t>
      </w:r>
      <w:r w:rsidR="009C3A5F" w:rsidRPr="00AB772F">
        <w:rPr>
          <w:rFonts w:ascii="Angsana New" w:eastAsia="Arial Unicode MS" w:hAnsi="Angsana New"/>
          <w:sz w:val="32"/>
          <w:szCs w:val="32"/>
          <w:cs/>
        </w:rPr>
        <w:t xml:space="preserve">: </w:t>
      </w:r>
      <w:r w:rsidR="00FE12DA" w:rsidRPr="00AB772F">
        <w:rPr>
          <w:rFonts w:ascii="Angsana New" w:eastAsia="Arial Unicode MS" w:hAnsi="Angsana New"/>
          <w:sz w:val="32"/>
          <w:szCs w:val="32"/>
        </w:rPr>
        <w:t>14</w:t>
      </w:r>
      <w:r w:rsidR="00BC6514" w:rsidRPr="00AB772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9C3A5F" w:rsidRPr="00AB772F">
        <w:rPr>
          <w:rFonts w:ascii="Angsana New" w:eastAsia="Arial Unicode MS" w:hAnsi="Angsana New"/>
          <w:sz w:val="32"/>
          <w:szCs w:val="32"/>
          <w:cs/>
        </w:rPr>
        <w:t>ล้านบาท</w:t>
      </w:r>
      <w:r w:rsidR="00A55845" w:rsidRPr="00AB772F">
        <w:rPr>
          <w:rFonts w:ascii="Angsana New" w:eastAsia="Arial Unicode MS" w:hAnsi="Angsana New"/>
          <w:sz w:val="32"/>
          <w:szCs w:val="32"/>
          <w:cs/>
        </w:rPr>
        <w:t>)</w:t>
      </w:r>
      <w:r w:rsidR="00A36844" w:rsidRPr="00AB772F">
        <w:rPr>
          <w:rFonts w:ascii="Angsana New" w:eastAsia="Arial Unicode MS" w:hAnsi="Angsana New"/>
          <w:sz w:val="32"/>
          <w:szCs w:val="32"/>
          <w:cs/>
        </w:rPr>
        <w:t xml:space="preserve"> และรับรู้เป็นต้นทุน</w:t>
      </w:r>
      <w:r w:rsidR="00BC6514" w:rsidRPr="00AB772F">
        <w:rPr>
          <w:rFonts w:ascii="Angsana New" w:eastAsia="Arial Unicode MS" w:hAnsi="Angsana New"/>
          <w:sz w:val="32"/>
          <w:szCs w:val="32"/>
          <w:cs/>
        </w:rPr>
        <w:t>พัฒนาอสังหาริมทรัพย์</w:t>
      </w:r>
      <w:r w:rsidR="00A36844" w:rsidRPr="00AB772F">
        <w:rPr>
          <w:rFonts w:ascii="Angsana New" w:eastAsia="Arial Unicode MS" w:hAnsi="Angsana New"/>
          <w:sz w:val="32"/>
          <w:szCs w:val="32"/>
          <w:cs/>
        </w:rPr>
        <w:t>จำนวนเงิน</w:t>
      </w:r>
      <w:r w:rsidR="00DF65FC" w:rsidRPr="00AB772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6B0149" w:rsidRPr="00AB772F">
        <w:rPr>
          <w:rFonts w:ascii="Angsana New" w:eastAsia="Arial Unicode MS" w:hAnsi="Angsana New"/>
          <w:sz w:val="32"/>
          <w:szCs w:val="32"/>
        </w:rPr>
        <w:t>2</w:t>
      </w:r>
      <w:r w:rsidR="007639B8" w:rsidRPr="00AB772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A36844" w:rsidRPr="00AB772F">
        <w:rPr>
          <w:rFonts w:ascii="Angsana New" w:eastAsia="Arial Unicode MS" w:hAnsi="Angsana New"/>
          <w:sz w:val="32"/>
          <w:szCs w:val="32"/>
          <w:cs/>
        </w:rPr>
        <w:t>ล้านบาท (</w:t>
      </w:r>
      <w:r w:rsidR="00E376EE" w:rsidRPr="00AB772F">
        <w:rPr>
          <w:rFonts w:ascii="Angsana New" w:eastAsia="Arial Unicode MS" w:hAnsi="Angsana New"/>
          <w:sz w:val="32"/>
          <w:szCs w:val="32"/>
        </w:rPr>
        <w:t>256</w:t>
      </w:r>
      <w:r w:rsidR="00FE12DA" w:rsidRPr="00AB772F">
        <w:rPr>
          <w:rFonts w:ascii="Angsana New" w:eastAsia="Arial Unicode MS" w:hAnsi="Angsana New"/>
          <w:sz w:val="32"/>
          <w:szCs w:val="32"/>
        </w:rPr>
        <w:t>7</w:t>
      </w:r>
      <w:r w:rsidR="00A36844" w:rsidRPr="00AB772F">
        <w:rPr>
          <w:rFonts w:ascii="Angsana New" w:eastAsia="Arial Unicode MS" w:hAnsi="Angsana New"/>
          <w:sz w:val="32"/>
          <w:szCs w:val="32"/>
          <w:cs/>
        </w:rPr>
        <w:t xml:space="preserve">: </w:t>
      </w:r>
      <w:r w:rsidR="00FE12DA" w:rsidRPr="00AB772F">
        <w:rPr>
          <w:rFonts w:ascii="Angsana New" w:eastAsia="Arial Unicode MS" w:hAnsi="Angsana New"/>
          <w:sz w:val="32"/>
          <w:szCs w:val="32"/>
        </w:rPr>
        <w:t>2</w:t>
      </w:r>
      <w:r w:rsidR="00A36844" w:rsidRPr="00AB772F">
        <w:rPr>
          <w:rFonts w:ascii="Angsana New" w:eastAsia="Arial Unicode MS" w:hAnsi="Angsana New"/>
          <w:sz w:val="32"/>
          <w:szCs w:val="32"/>
          <w:cs/>
        </w:rPr>
        <w:t xml:space="preserve"> ล้านบาท)</w:t>
      </w:r>
      <w:r w:rsidRPr="00AB772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5F52E5" w:rsidRPr="00AB772F">
        <w:rPr>
          <w:rFonts w:ascii="Angsana New" w:eastAsia="Arial Unicode MS" w:hAnsi="Angsana New"/>
          <w:sz w:val="32"/>
          <w:szCs w:val="32"/>
          <w:cs/>
        </w:rPr>
        <w:t>(</w:t>
      </w:r>
      <w:r w:rsidR="00A90848" w:rsidRPr="00AB772F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5F52E5" w:rsidRPr="00AB772F">
        <w:rPr>
          <w:rFonts w:ascii="Angsana New" w:eastAsia="Arial Unicode MS" w:hAnsi="Angsana New"/>
          <w:sz w:val="32"/>
          <w:szCs w:val="32"/>
          <w:cs/>
        </w:rPr>
        <w:t xml:space="preserve">: </w:t>
      </w:r>
      <w:r w:rsidR="006B0149" w:rsidRPr="00AB772F">
        <w:rPr>
          <w:rFonts w:ascii="Angsana New" w:eastAsia="Arial Unicode MS" w:hAnsi="Angsana New"/>
          <w:sz w:val="32"/>
          <w:szCs w:val="32"/>
        </w:rPr>
        <w:t>0.5</w:t>
      </w:r>
      <w:r w:rsidR="007315E9" w:rsidRPr="00AB772F">
        <w:rPr>
          <w:rFonts w:ascii="Angsana New" w:eastAsia="Arial Unicode MS" w:hAnsi="Angsana New"/>
          <w:sz w:val="32"/>
          <w:szCs w:val="32"/>
        </w:rPr>
        <w:t xml:space="preserve"> </w:t>
      </w:r>
      <w:r w:rsidR="007315E9" w:rsidRPr="00AB772F">
        <w:rPr>
          <w:rFonts w:ascii="Angsana New" w:eastAsia="Arial Unicode MS" w:hAnsi="Angsana New" w:hint="cs"/>
          <w:sz w:val="32"/>
          <w:szCs w:val="32"/>
          <w:cs/>
        </w:rPr>
        <w:t>ล้านบาท</w:t>
      </w:r>
      <w:r w:rsidR="00A36844" w:rsidRPr="00AB772F">
        <w:rPr>
          <w:rFonts w:ascii="Angsana New" w:eastAsia="Arial Unicode MS" w:hAnsi="Angsana New"/>
          <w:sz w:val="32"/>
          <w:szCs w:val="32"/>
        </w:rPr>
        <w:t xml:space="preserve"> </w:t>
      </w:r>
      <w:r w:rsidR="00271362" w:rsidRPr="00AB772F">
        <w:rPr>
          <w:rFonts w:ascii="Angsana New" w:eastAsia="Arial Unicode MS" w:hAnsi="Angsana New"/>
          <w:sz w:val="32"/>
          <w:szCs w:val="32"/>
        </w:rPr>
        <w:t xml:space="preserve">        </w:t>
      </w:r>
      <w:r w:rsidR="00207DE1" w:rsidRPr="00AB772F">
        <w:rPr>
          <w:rFonts w:ascii="Angsana New" w:eastAsia="Arial Unicode MS" w:hAnsi="Angsana New"/>
          <w:sz w:val="32"/>
          <w:szCs w:val="32"/>
        </w:rPr>
        <w:t>256</w:t>
      </w:r>
      <w:r w:rsidR="00FE12DA" w:rsidRPr="00AB772F">
        <w:rPr>
          <w:rFonts w:ascii="Angsana New" w:eastAsia="Arial Unicode MS" w:hAnsi="Angsana New"/>
          <w:sz w:val="32"/>
          <w:szCs w:val="32"/>
        </w:rPr>
        <w:t>7</w:t>
      </w:r>
      <w:r w:rsidR="00A36844" w:rsidRPr="00AB772F">
        <w:rPr>
          <w:rFonts w:ascii="Angsana New" w:eastAsia="Arial Unicode MS" w:hAnsi="Angsana New"/>
          <w:sz w:val="32"/>
          <w:szCs w:val="32"/>
        </w:rPr>
        <w:t xml:space="preserve">: </w:t>
      </w:r>
      <w:r w:rsidR="00AD7A51" w:rsidRPr="00AB772F">
        <w:rPr>
          <w:rFonts w:ascii="Angsana New" w:eastAsia="Arial Unicode MS" w:hAnsi="Angsana New"/>
          <w:sz w:val="32"/>
          <w:szCs w:val="32"/>
        </w:rPr>
        <w:t>0.</w:t>
      </w:r>
      <w:r w:rsidR="00FE12DA" w:rsidRPr="00AB772F">
        <w:rPr>
          <w:rFonts w:ascii="Angsana New" w:eastAsia="Arial Unicode MS" w:hAnsi="Angsana New"/>
          <w:sz w:val="32"/>
          <w:szCs w:val="32"/>
        </w:rPr>
        <w:t>6</w:t>
      </w:r>
      <w:r w:rsidR="00AD7A51" w:rsidRPr="00AB772F">
        <w:rPr>
          <w:rFonts w:ascii="Angsana New" w:eastAsia="Arial Unicode MS" w:hAnsi="Angsana New"/>
          <w:sz w:val="32"/>
          <w:szCs w:val="32"/>
        </w:rPr>
        <w:t xml:space="preserve"> </w:t>
      </w:r>
      <w:r w:rsidR="00AD7A51" w:rsidRPr="00AB772F">
        <w:rPr>
          <w:rFonts w:ascii="Angsana New" w:eastAsia="Arial Unicode MS" w:hAnsi="Angsana New" w:hint="cs"/>
          <w:sz w:val="32"/>
          <w:szCs w:val="32"/>
          <w:cs/>
        </w:rPr>
        <w:t>ล้านบาท</w:t>
      </w:r>
      <w:r w:rsidR="00A36844" w:rsidRPr="00AB772F">
        <w:rPr>
          <w:rFonts w:ascii="Angsana New" w:eastAsia="Arial Unicode MS" w:hAnsi="Angsana New"/>
          <w:sz w:val="32"/>
          <w:szCs w:val="32"/>
          <w:cs/>
        </w:rPr>
        <w:t>)</w:t>
      </w:r>
    </w:p>
    <w:p w14:paraId="1C8FE564" w14:textId="2B998651" w:rsidR="00F92CE8" w:rsidRPr="00AB772F" w:rsidRDefault="00C23CF2" w:rsidP="003F4B93">
      <w:pPr>
        <w:tabs>
          <w:tab w:val="left" w:pos="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AB772F">
        <w:rPr>
          <w:rFonts w:ascii="Angsana New" w:hAnsi="Angsana New" w:hint="cs"/>
          <w:b/>
          <w:bCs/>
          <w:sz w:val="32"/>
          <w:szCs w:val="32"/>
          <w:cs/>
        </w:rPr>
        <w:t>42</w:t>
      </w:r>
      <w:r w:rsidR="006F5E8C" w:rsidRPr="00AB772F">
        <w:rPr>
          <w:rFonts w:ascii="Angsana New" w:hAnsi="Angsana New"/>
          <w:b/>
          <w:bCs/>
          <w:sz w:val="32"/>
          <w:szCs w:val="32"/>
        </w:rPr>
        <w:t>.</w:t>
      </w:r>
      <w:r w:rsidR="00F92CE8" w:rsidRPr="00AB772F">
        <w:rPr>
          <w:rFonts w:ascii="Angsana New" w:hAnsi="Angsana New"/>
          <w:b/>
          <w:bCs/>
          <w:sz w:val="32"/>
          <w:szCs w:val="32"/>
        </w:rPr>
        <w:tab/>
      </w:r>
      <w:r w:rsidR="00F92CE8" w:rsidRPr="00AB772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75FF974" w14:textId="2E224751" w:rsidR="006231B7" w:rsidRPr="00AB772F" w:rsidRDefault="00C23CF2" w:rsidP="006231B7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AB772F">
        <w:rPr>
          <w:rFonts w:ascii="Angsana New" w:hAnsi="Angsana New" w:hint="cs"/>
          <w:b/>
          <w:bCs/>
          <w:sz w:val="32"/>
          <w:szCs w:val="32"/>
          <w:cs/>
        </w:rPr>
        <w:t>42</w:t>
      </w:r>
      <w:r w:rsidR="006231B7" w:rsidRPr="00AB772F">
        <w:rPr>
          <w:rFonts w:ascii="Angsana New" w:hAnsi="Angsana New"/>
          <w:b/>
          <w:bCs/>
          <w:sz w:val="32"/>
          <w:szCs w:val="32"/>
          <w:cs/>
        </w:rPr>
        <w:t>.</w:t>
      </w:r>
      <w:r w:rsidR="006231B7" w:rsidRPr="00AB772F">
        <w:rPr>
          <w:rFonts w:ascii="Angsana New" w:hAnsi="Angsana New"/>
          <w:b/>
          <w:bCs/>
          <w:sz w:val="32"/>
          <w:szCs w:val="32"/>
        </w:rPr>
        <w:t>1</w:t>
      </w:r>
      <w:r w:rsidR="006231B7" w:rsidRPr="00AB772F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ภาระผูกพันเกี่ยวกับสัญญาก่อสร้าง การติดตั้งสินทรัพย์ที่ใช้ในการดำเนินงานและบริการที่เกี่ยวข้อง</w:t>
      </w:r>
    </w:p>
    <w:p w14:paraId="17F1C5F6" w14:textId="525EA2B9" w:rsidR="006231B7" w:rsidRPr="00AB772F" w:rsidRDefault="006231B7" w:rsidP="006231B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B5EDB" w:rsidRPr="00AB772F">
        <w:rPr>
          <w:rFonts w:ascii="Angsana New" w:hAnsi="Angsana New"/>
          <w:sz w:val="32"/>
          <w:szCs w:val="32"/>
        </w:rPr>
        <w:t>31</w:t>
      </w:r>
      <w:r w:rsidRPr="00AB772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AB772F">
        <w:rPr>
          <w:rFonts w:ascii="Angsana New" w:hAnsi="Angsana New"/>
          <w:sz w:val="32"/>
          <w:szCs w:val="32"/>
        </w:rPr>
        <w:t>256</w:t>
      </w:r>
      <w:r w:rsidR="00FE12DA" w:rsidRPr="00AB772F">
        <w:rPr>
          <w:rFonts w:ascii="Angsana New" w:hAnsi="Angsana New"/>
          <w:sz w:val="32"/>
          <w:szCs w:val="32"/>
        </w:rPr>
        <w:t>8</w:t>
      </w:r>
      <w:r w:rsidRPr="00AB772F">
        <w:rPr>
          <w:rFonts w:ascii="Angsana New" w:hAnsi="Angsana New"/>
          <w:sz w:val="32"/>
          <w:szCs w:val="32"/>
          <w:cs/>
        </w:rPr>
        <w:t xml:space="preserve"> </w:t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Pr="00AB772F">
        <w:rPr>
          <w:rFonts w:ascii="Angsana New" w:hAnsi="Angsana New"/>
          <w:sz w:val="32"/>
          <w:szCs w:val="32"/>
          <w:cs/>
        </w:rPr>
        <w:t xml:space="preserve">มีภาระผูกพันเกี่ยวกับต้นทุนการก่อสร้างของโครงการต่าง ๆ </w:t>
      </w:r>
      <w:r w:rsidR="00BC6140" w:rsidRPr="00AB772F">
        <w:rPr>
          <w:rFonts w:ascii="Angsana New" w:hAnsi="Angsana New"/>
          <w:sz w:val="32"/>
          <w:szCs w:val="32"/>
        </w:rPr>
        <w:t xml:space="preserve">                 </w:t>
      </w:r>
      <w:r w:rsidRPr="00AB772F">
        <w:rPr>
          <w:rFonts w:ascii="Angsana New" w:hAnsi="Angsana New"/>
          <w:sz w:val="32"/>
          <w:szCs w:val="32"/>
          <w:cs/>
        </w:rPr>
        <w:t>การติดตั้งสินทรัพย์ที่ใช้ในการดำเนินงานและบริการที่เกี่ยวข้อง</w:t>
      </w:r>
      <w:r w:rsidR="0090745B" w:rsidRPr="00AB772F">
        <w:rPr>
          <w:rFonts w:ascii="Angsana New" w:hAnsi="Angsana New"/>
          <w:sz w:val="32"/>
          <w:szCs w:val="32"/>
          <w:cs/>
        </w:rPr>
        <w:t>เป็น</w:t>
      </w:r>
      <w:r w:rsidRPr="00AB772F">
        <w:rPr>
          <w:rFonts w:ascii="Angsana New" w:hAnsi="Angsana New"/>
          <w:sz w:val="32"/>
          <w:szCs w:val="32"/>
          <w:cs/>
        </w:rPr>
        <w:t>จำนวน</w:t>
      </w:r>
      <w:r w:rsidR="00DD0A7D">
        <w:rPr>
          <w:rFonts w:ascii="Angsana New" w:hAnsi="Angsana New"/>
          <w:sz w:val="32"/>
          <w:szCs w:val="32"/>
        </w:rPr>
        <w:t xml:space="preserve"> 605 </w:t>
      </w:r>
      <w:r w:rsidR="00C46091" w:rsidRPr="00AB772F">
        <w:rPr>
          <w:rFonts w:ascii="Angsana New" w:hAnsi="Angsana New"/>
          <w:sz w:val="32"/>
          <w:szCs w:val="32"/>
          <w:cs/>
        </w:rPr>
        <w:t>ล้านบาท</w:t>
      </w:r>
      <w:r w:rsidR="00271362" w:rsidRPr="00AB772F">
        <w:rPr>
          <w:rFonts w:ascii="Angsana New" w:hAnsi="Angsana New"/>
          <w:sz w:val="32"/>
          <w:szCs w:val="32"/>
        </w:rPr>
        <w:t xml:space="preserve"> </w:t>
      </w:r>
      <w:r w:rsidR="00C46091" w:rsidRPr="00AB772F">
        <w:rPr>
          <w:rFonts w:ascii="Angsana New" w:hAnsi="Angsana New"/>
          <w:sz w:val="32"/>
          <w:szCs w:val="32"/>
          <w:cs/>
        </w:rPr>
        <w:t xml:space="preserve"> </w:t>
      </w:r>
      <w:r w:rsidR="00321126" w:rsidRPr="00AB772F">
        <w:rPr>
          <w:rFonts w:ascii="Angsana New" w:hAnsi="Angsana New"/>
          <w:sz w:val="32"/>
          <w:szCs w:val="32"/>
        </w:rPr>
        <w:t xml:space="preserve">                         </w:t>
      </w:r>
      <w:r w:rsidRPr="00AB772F">
        <w:rPr>
          <w:rFonts w:ascii="Angsana New" w:hAnsi="Angsana New"/>
          <w:sz w:val="32"/>
          <w:szCs w:val="32"/>
          <w:cs/>
        </w:rPr>
        <w:t>(</w:t>
      </w:r>
      <w:r w:rsidR="00034C1E" w:rsidRPr="00AB772F">
        <w:rPr>
          <w:rFonts w:ascii="Angsana New" w:hAnsi="Angsana New"/>
          <w:sz w:val="32"/>
          <w:szCs w:val="32"/>
        </w:rPr>
        <w:t>25</w:t>
      </w:r>
      <w:r w:rsidR="00207DE1" w:rsidRPr="00AB772F">
        <w:rPr>
          <w:rFonts w:ascii="Angsana New" w:hAnsi="Angsana New"/>
          <w:sz w:val="32"/>
          <w:szCs w:val="32"/>
        </w:rPr>
        <w:t>6</w:t>
      </w:r>
      <w:r w:rsidR="00FE12DA" w:rsidRPr="00AB772F">
        <w:rPr>
          <w:rFonts w:ascii="Angsana New" w:hAnsi="Angsana New"/>
          <w:sz w:val="32"/>
          <w:szCs w:val="32"/>
        </w:rPr>
        <w:t>7</w:t>
      </w:r>
      <w:r w:rsidRPr="00AB772F">
        <w:rPr>
          <w:rFonts w:ascii="Angsana New" w:hAnsi="Angsana New"/>
          <w:sz w:val="32"/>
          <w:szCs w:val="32"/>
        </w:rPr>
        <w:t>:</w:t>
      </w:r>
      <w:r w:rsidRPr="00AB772F">
        <w:rPr>
          <w:rFonts w:ascii="Angsana New" w:hAnsi="Angsana New"/>
          <w:sz w:val="32"/>
          <w:szCs w:val="32"/>
          <w:cs/>
        </w:rPr>
        <w:t xml:space="preserve"> </w:t>
      </w:r>
      <w:r w:rsidR="00FE12DA" w:rsidRPr="00AB772F">
        <w:rPr>
          <w:rFonts w:ascii="Angsana New" w:hAnsi="Angsana New"/>
          <w:sz w:val="32"/>
          <w:szCs w:val="32"/>
        </w:rPr>
        <w:t>1,442</w:t>
      </w:r>
      <w:r w:rsidR="00490667" w:rsidRPr="00AB772F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AB772F">
        <w:rPr>
          <w:rFonts w:ascii="Angsana New" w:hAnsi="Angsana New"/>
          <w:sz w:val="32"/>
          <w:szCs w:val="32"/>
          <w:cs/>
        </w:rPr>
        <w:t>)</w:t>
      </w:r>
      <w:r w:rsidR="00490667"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</w:rPr>
        <w:t>(</w:t>
      </w:r>
      <w:r w:rsidR="00A90848" w:rsidRPr="00AB772F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AB772F">
        <w:rPr>
          <w:rFonts w:ascii="Angsana New" w:hAnsi="Angsana New"/>
          <w:sz w:val="32"/>
          <w:szCs w:val="32"/>
          <w:cs/>
        </w:rPr>
        <w:t>: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="005C70C0" w:rsidRPr="00AB772F">
        <w:rPr>
          <w:rFonts w:ascii="Angsana New" w:hAnsi="Angsana New"/>
          <w:sz w:val="32"/>
          <w:szCs w:val="32"/>
        </w:rPr>
        <w:t>61</w:t>
      </w:r>
      <w:r w:rsidR="008213AE"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 xml:space="preserve">ล้านบาท </w:t>
      </w:r>
      <w:r w:rsidR="00034C1E" w:rsidRPr="00AB772F">
        <w:rPr>
          <w:rFonts w:ascii="Angsana New" w:hAnsi="Angsana New"/>
          <w:sz w:val="32"/>
          <w:szCs w:val="32"/>
        </w:rPr>
        <w:t>25</w:t>
      </w:r>
      <w:r w:rsidR="00207DE1" w:rsidRPr="00AB772F">
        <w:rPr>
          <w:rFonts w:ascii="Angsana New" w:hAnsi="Angsana New"/>
          <w:sz w:val="32"/>
          <w:szCs w:val="32"/>
        </w:rPr>
        <w:t>6</w:t>
      </w:r>
      <w:r w:rsidR="00FE12DA" w:rsidRPr="00AB772F">
        <w:rPr>
          <w:rFonts w:ascii="Angsana New" w:hAnsi="Angsana New"/>
          <w:sz w:val="32"/>
          <w:szCs w:val="32"/>
        </w:rPr>
        <w:t>7</w:t>
      </w:r>
      <w:r w:rsidRPr="00AB772F">
        <w:rPr>
          <w:rFonts w:ascii="Angsana New" w:hAnsi="Angsana New"/>
          <w:sz w:val="32"/>
          <w:szCs w:val="32"/>
        </w:rPr>
        <w:t xml:space="preserve">: </w:t>
      </w:r>
      <w:r w:rsidR="00FE12DA" w:rsidRPr="00AB772F">
        <w:rPr>
          <w:rFonts w:ascii="Angsana New" w:hAnsi="Angsana New"/>
          <w:sz w:val="32"/>
          <w:szCs w:val="32"/>
        </w:rPr>
        <w:t>253</w:t>
      </w:r>
      <w:r w:rsidR="00A502FD"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31443AA5" w14:textId="77DF5328" w:rsidR="00517D8A" w:rsidRPr="00AB772F" w:rsidRDefault="00C23CF2" w:rsidP="00517D8A">
      <w:pPr>
        <w:tabs>
          <w:tab w:val="left" w:pos="3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 w:hint="cs"/>
          <w:b/>
          <w:bCs/>
          <w:sz w:val="32"/>
          <w:szCs w:val="32"/>
          <w:cs/>
        </w:rPr>
        <w:t>42</w:t>
      </w:r>
      <w:r w:rsidR="006F5E8C" w:rsidRPr="00AB772F">
        <w:rPr>
          <w:rFonts w:ascii="Angsana New" w:hAnsi="Angsana New"/>
          <w:b/>
          <w:bCs/>
          <w:sz w:val="32"/>
          <w:szCs w:val="32"/>
        </w:rPr>
        <w:t>.</w:t>
      </w:r>
      <w:r w:rsidR="00CA171C" w:rsidRPr="00AB772F">
        <w:rPr>
          <w:rFonts w:ascii="Angsana New" w:hAnsi="Angsana New"/>
          <w:b/>
          <w:bCs/>
          <w:sz w:val="32"/>
          <w:szCs w:val="32"/>
        </w:rPr>
        <w:t>2</w:t>
      </w:r>
      <w:r w:rsidR="00517D8A" w:rsidRPr="00AB772F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ภาระผูกพันเกี่ยวกับสัญญาจะซื้อจะขายที่ดิน</w:t>
      </w:r>
    </w:p>
    <w:p w14:paraId="15B745E7" w14:textId="2B93EFAE" w:rsidR="001B07E9" w:rsidRPr="00AB772F" w:rsidRDefault="00517D8A" w:rsidP="006E5458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B772F">
        <w:rPr>
          <w:rFonts w:ascii="Angsana New" w:hAnsi="Angsana New"/>
          <w:sz w:val="32"/>
          <w:szCs w:val="32"/>
        </w:rPr>
        <w:t>31</w:t>
      </w:r>
      <w:r w:rsidRPr="00AB772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AB772F">
        <w:rPr>
          <w:rFonts w:ascii="Angsana New" w:hAnsi="Angsana New"/>
          <w:sz w:val="32"/>
          <w:szCs w:val="32"/>
        </w:rPr>
        <w:t>256</w:t>
      </w:r>
      <w:r w:rsidR="00FE12DA" w:rsidRPr="00AB772F">
        <w:rPr>
          <w:rFonts w:ascii="Angsana New" w:hAnsi="Angsana New"/>
          <w:sz w:val="32"/>
          <w:szCs w:val="32"/>
        </w:rPr>
        <w:t>8</w:t>
      </w:r>
      <w:r w:rsidRPr="00AB772F">
        <w:rPr>
          <w:rFonts w:ascii="Angsana New" w:hAnsi="Angsana New"/>
          <w:sz w:val="32"/>
          <w:szCs w:val="32"/>
          <w:cs/>
        </w:rPr>
        <w:t xml:space="preserve"> </w:t>
      </w:r>
      <w:r w:rsidR="00635BB4" w:rsidRPr="00AB772F">
        <w:rPr>
          <w:rFonts w:ascii="Angsana New" w:hAnsi="Angsana New"/>
          <w:sz w:val="32"/>
          <w:szCs w:val="32"/>
          <w:cs/>
        </w:rPr>
        <w:t>บริษัท</w:t>
      </w:r>
      <w:r w:rsidR="00EB370D" w:rsidRPr="00AB772F">
        <w:rPr>
          <w:rFonts w:ascii="Angsana New" w:hAnsi="Angsana New"/>
          <w:sz w:val="32"/>
          <w:szCs w:val="32"/>
          <w:cs/>
        </w:rPr>
        <w:t>ฯ</w:t>
      </w:r>
      <w:r w:rsidRPr="00AB772F">
        <w:rPr>
          <w:rFonts w:ascii="Angsana New" w:hAnsi="Angsana New"/>
          <w:sz w:val="32"/>
          <w:szCs w:val="32"/>
          <w:cs/>
        </w:rPr>
        <w:t>มีภาระผูกพันในการจ่ายค่าซื้อที่ดินตามสัญญาจะซื้อจะขายเป็นจำนวน</w:t>
      </w:r>
      <w:r w:rsidR="002230B0">
        <w:rPr>
          <w:rFonts w:ascii="Angsana New" w:hAnsi="Angsana New" w:hint="cs"/>
          <w:sz w:val="32"/>
          <w:szCs w:val="32"/>
          <w:cs/>
        </w:rPr>
        <w:t>ประมาณ</w:t>
      </w:r>
      <w:r w:rsidR="002230B0">
        <w:rPr>
          <w:rFonts w:ascii="Angsana New" w:hAnsi="Angsana New"/>
          <w:sz w:val="32"/>
          <w:szCs w:val="32"/>
        </w:rPr>
        <w:t xml:space="preserve"> 1.5 </w:t>
      </w:r>
      <w:r w:rsidR="002230B0">
        <w:rPr>
          <w:rFonts w:ascii="Angsana New" w:hAnsi="Angsana New" w:hint="cs"/>
          <w:sz w:val="32"/>
          <w:szCs w:val="32"/>
          <w:cs/>
        </w:rPr>
        <w:t>พันล้านบาท</w:t>
      </w:r>
      <w:r w:rsidR="00CA171C" w:rsidRPr="00AB772F">
        <w:rPr>
          <w:rFonts w:ascii="Angsana New" w:hAnsi="Angsana New"/>
          <w:sz w:val="32"/>
          <w:szCs w:val="32"/>
          <w:cs/>
        </w:rPr>
        <w:t xml:space="preserve"> </w:t>
      </w:r>
      <w:r w:rsidR="00A00A90" w:rsidRPr="00AB772F">
        <w:rPr>
          <w:rFonts w:ascii="Angsana New" w:hAnsi="Angsana New"/>
          <w:sz w:val="32"/>
          <w:szCs w:val="32"/>
        </w:rPr>
        <w:t xml:space="preserve">(2567: </w:t>
      </w:r>
      <w:r w:rsidR="00A00A90">
        <w:rPr>
          <w:rFonts w:ascii="Angsana New" w:hAnsi="Angsana New"/>
          <w:sz w:val="32"/>
          <w:szCs w:val="32"/>
        </w:rPr>
        <w:t xml:space="preserve">1.6 </w:t>
      </w:r>
      <w:r w:rsidR="00A00A90">
        <w:rPr>
          <w:rFonts w:ascii="Angsana New" w:hAnsi="Angsana New" w:hint="cs"/>
          <w:sz w:val="32"/>
          <w:szCs w:val="32"/>
          <w:cs/>
        </w:rPr>
        <w:t>พัน</w:t>
      </w:r>
      <w:r w:rsidR="00A00A90" w:rsidRPr="00AB772F">
        <w:rPr>
          <w:rFonts w:ascii="Angsana New" w:hAnsi="Angsana New"/>
          <w:sz w:val="32"/>
          <w:szCs w:val="32"/>
          <w:cs/>
        </w:rPr>
        <w:t>ล้านบาท)</w:t>
      </w:r>
      <w:r w:rsidR="00A00A90">
        <w:rPr>
          <w:rFonts w:ascii="Angsana New" w:hAnsi="Angsana New" w:hint="cs"/>
          <w:sz w:val="32"/>
          <w:szCs w:val="32"/>
          <w:cs/>
        </w:rPr>
        <w:t xml:space="preserve"> </w:t>
      </w:r>
      <w:r w:rsidR="00DF0CB0" w:rsidRPr="00AB772F">
        <w:rPr>
          <w:rFonts w:ascii="Angsana New" w:hAnsi="Angsana New"/>
          <w:sz w:val="32"/>
          <w:szCs w:val="32"/>
          <w:cs/>
        </w:rPr>
        <w:t>ซึ่งจะครบกำหนดชำระ</w:t>
      </w:r>
      <w:r w:rsidR="00CA171C" w:rsidRPr="00AB772F">
        <w:rPr>
          <w:rFonts w:ascii="Angsana New" w:hAnsi="Angsana New"/>
          <w:sz w:val="32"/>
          <w:szCs w:val="32"/>
          <w:cs/>
        </w:rPr>
        <w:t>ภายในเดือน</w:t>
      </w:r>
      <w:r w:rsidR="006831BD" w:rsidRPr="00AB772F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DD0A7D">
        <w:rPr>
          <w:rFonts w:ascii="Angsana New" w:hAnsi="Angsana New"/>
          <w:sz w:val="32"/>
          <w:szCs w:val="32"/>
        </w:rPr>
        <w:t>2569</w:t>
      </w:r>
      <w:r w:rsidR="00DA14E4" w:rsidRPr="00AB772F">
        <w:rPr>
          <w:rFonts w:ascii="Angsana New" w:hAnsi="Angsana New"/>
          <w:sz w:val="32"/>
          <w:szCs w:val="32"/>
        </w:rPr>
        <w:t xml:space="preserve"> </w:t>
      </w:r>
      <w:r w:rsidR="00E55951">
        <w:rPr>
          <w:rFonts w:ascii="Angsana New" w:hAnsi="Angsana New" w:hint="cs"/>
          <w:sz w:val="32"/>
          <w:szCs w:val="32"/>
          <w:cs/>
        </w:rPr>
        <w:t>ต่อมา</w:t>
      </w:r>
      <w:r w:rsidR="001B07E9">
        <w:rPr>
          <w:rFonts w:ascii="Angsana New" w:hAnsi="Angsana New" w:hint="cs"/>
          <w:sz w:val="32"/>
          <w:szCs w:val="32"/>
          <w:cs/>
        </w:rPr>
        <w:t>ในเดือน</w:t>
      </w:r>
      <w:r w:rsidR="00E55951">
        <w:rPr>
          <w:rFonts w:ascii="Angsana New" w:hAnsi="Angsana New" w:hint="cs"/>
          <w:sz w:val="32"/>
          <w:szCs w:val="32"/>
          <w:cs/>
        </w:rPr>
        <w:t>กุ</w:t>
      </w:r>
      <w:r w:rsidR="001B07E9">
        <w:rPr>
          <w:rFonts w:ascii="Angsana New" w:hAnsi="Angsana New" w:hint="cs"/>
          <w:sz w:val="32"/>
          <w:szCs w:val="32"/>
          <w:cs/>
        </w:rPr>
        <w:t>มภาพันธ์</w:t>
      </w:r>
      <w:r w:rsidR="00E55951">
        <w:rPr>
          <w:rFonts w:ascii="Angsana New" w:hAnsi="Angsana New" w:hint="cs"/>
          <w:sz w:val="32"/>
          <w:szCs w:val="32"/>
          <w:cs/>
        </w:rPr>
        <w:t xml:space="preserve"> </w:t>
      </w:r>
      <w:r w:rsidR="001B07E9">
        <w:rPr>
          <w:rFonts w:ascii="Angsana New" w:hAnsi="Angsana New"/>
          <w:sz w:val="32"/>
          <w:szCs w:val="32"/>
        </w:rPr>
        <w:t xml:space="preserve">2569 </w:t>
      </w:r>
      <w:r w:rsidR="001B07E9">
        <w:rPr>
          <w:rFonts w:ascii="Angsana New" w:hAnsi="Angsana New" w:hint="cs"/>
          <w:sz w:val="32"/>
          <w:szCs w:val="32"/>
          <w:cs/>
        </w:rPr>
        <w:t>บริษัทฯเข้าทำสัญญา</w:t>
      </w:r>
      <w:r w:rsidR="002230B0">
        <w:rPr>
          <w:rFonts w:ascii="Angsana New" w:hAnsi="Angsana New" w:hint="cs"/>
          <w:sz w:val="32"/>
          <w:szCs w:val="32"/>
          <w:cs/>
        </w:rPr>
        <w:t>เพื่อขยายระยะเวลาการโอนกรรมสิทธิ์ที่ดินดังกล่าวเป็นภายในเดือนพฤษภาคม</w:t>
      </w:r>
      <w:r w:rsidR="002230B0">
        <w:rPr>
          <w:rFonts w:ascii="Angsana New" w:hAnsi="Angsana New"/>
          <w:sz w:val="32"/>
          <w:szCs w:val="32"/>
        </w:rPr>
        <w:t xml:space="preserve"> 2569</w:t>
      </w:r>
      <w:r w:rsidR="00E5595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FE069B9" w14:textId="77777777" w:rsidR="00D016CF" w:rsidRDefault="00D016CF" w:rsidP="00AC0097">
      <w:pPr>
        <w:tabs>
          <w:tab w:val="left" w:pos="3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FA657EF" w14:textId="2B0F9553" w:rsidR="00AC0097" w:rsidRPr="00AB772F" w:rsidRDefault="00C23CF2" w:rsidP="00AC0097">
      <w:pPr>
        <w:tabs>
          <w:tab w:val="left" w:pos="3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 w:hint="cs"/>
          <w:b/>
          <w:bCs/>
          <w:sz w:val="32"/>
          <w:szCs w:val="32"/>
          <w:cs/>
        </w:rPr>
        <w:lastRenderedPageBreak/>
        <w:t>42</w:t>
      </w:r>
      <w:r w:rsidR="006F5E8C" w:rsidRPr="00AB772F">
        <w:rPr>
          <w:rFonts w:ascii="Angsana New" w:hAnsi="Angsana New"/>
          <w:b/>
          <w:bCs/>
          <w:sz w:val="32"/>
          <w:szCs w:val="32"/>
        </w:rPr>
        <w:t>.</w:t>
      </w:r>
      <w:r w:rsidR="00CA171C" w:rsidRPr="00AB772F">
        <w:rPr>
          <w:rFonts w:ascii="Angsana New" w:hAnsi="Angsana New"/>
          <w:b/>
          <w:bCs/>
          <w:sz w:val="32"/>
          <w:szCs w:val="32"/>
        </w:rPr>
        <w:t>3</w:t>
      </w:r>
      <w:r w:rsidR="0060558E" w:rsidRPr="00AB772F">
        <w:rPr>
          <w:rFonts w:ascii="Angsana New" w:hAnsi="Angsana New"/>
          <w:b/>
          <w:bCs/>
          <w:sz w:val="32"/>
          <w:szCs w:val="32"/>
        </w:rPr>
        <w:tab/>
      </w:r>
      <w:r w:rsidR="00AC0097" w:rsidRPr="00AB772F">
        <w:rPr>
          <w:rFonts w:ascii="Angsana New" w:hAnsi="Angsana New"/>
          <w:b/>
          <w:bCs/>
          <w:sz w:val="32"/>
          <w:szCs w:val="32"/>
          <w:cs/>
        </w:rPr>
        <w:t>ภาระผูกพันจากเงินลงทุน</w:t>
      </w:r>
    </w:p>
    <w:p w14:paraId="3B884F2E" w14:textId="3F04FA06" w:rsidR="00CA171C" w:rsidRPr="00AB772F" w:rsidRDefault="00CA171C" w:rsidP="00CA171C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B772F">
        <w:rPr>
          <w:rFonts w:ascii="Angsana New" w:hAnsi="Angsana New"/>
          <w:sz w:val="32"/>
          <w:szCs w:val="32"/>
        </w:rPr>
        <w:t>31</w:t>
      </w:r>
      <w:r w:rsidRPr="00AB772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AB772F">
        <w:rPr>
          <w:rFonts w:ascii="Angsana New" w:hAnsi="Angsana New"/>
          <w:sz w:val="32"/>
          <w:szCs w:val="32"/>
        </w:rPr>
        <w:t>256</w:t>
      </w:r>
      <w:r w:rsidR="00FE12DA" w:rsidRPr="00AB772F">
        <w:rPr>
          <w:rFonts w:ascii="Angsana New" w:hAnsi="Angsana New"/>
          <w:sz w:val="32"/>
          <w:szCs w:val="32"/>
        </w:rPr>
        <w:t>8</w:t>
      </w:r>
      <w:r w:rsidR="00B93E21" w:rsidRPr="00AB772F">
        <w:rPr>
          <w:rFonts w:ascii="Angsana New" w:hAnsi="Angsana New"/>
          <w:sz w:val="32"/>
          <w:szCs w:val="32"/>
        </w:rPr>
        <w:t xml:space="preserve"> </w:t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="00F0040D" w:rsidRPr="00AB772F">
        <w:rPr>
          <w:rFonts w:ascii="Angsana New" w:hAnsi="Angsana New"/>
          <w:sz w:val="32"/>
          <w:szCs w:val="32"/>
          <w:cs/>
        </w:rPr>
        <w:t>มีภาระผูกพันเกี่ยวกับสัญญาร่วมทุน</w:t>
      </w:r>
      <w:r w:rsidR="00A36A8A" w:rsidRPr="00AB772F">
        <w:rPr>
          <w:rFonts w:ascii="Angsana New" w:hAnsi="Angsana New"/>
          <w:sz w:val="32"/>
          <w:szCs w:val="32"/>
        </w:rPr>
        <w:t xml:space="preserve"> </w:t>
      </w:r>
      <w:r w:rsidR="00F0040D" w:rsidRPr="00AB772F">
        <w:rPr>
          <w:rFonts w:ascii="Angsana New" w:hAnsi="Angsana New"/>
          <w:sz w:val="32"/>
          <w:szCs w:val="32"/>
          <w:cs/>
        </w:rPr>
        <w:t>โดย</w:t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="00F0040D" w:rsidRPr="00AB772F">
        <w:rPr>
          <w:rFonts w:ascii="Angsana New" w:hAnsi="Angsana New"/>
          <w:sz w:val="32"/>
          <w:szCs w:val="32"/>
          <w:cs/>
        </w:rPr>
        <w:t xml:space="preserve">มีภาระผูกพันในการให้ความสนับสนุนทางการเงินเป็นจำนวนเงิน </w:t>
      </w:r>
      <w:r w:rsidR="00BD309D" w:rsidRPr="00AB772F">
        <w:rPr>
          <w:rFonts w:ascii="Angsana New" w:hAnsi="Angsana New"/>
          <w:sz w:val="32"/>
          <w:szCs w:val="32"/>
        </w:rPr>
        <w:t>102</w:t>
      </w:r>
      <w:r w:rsidR="00F0040D" w:rsidRPr="00AB772F">
        <w:rPr>
          <w:rFonts w:ascii="Angsana New" w:hAnsi="Angsana New"/>
          <w:sz w:val="32"/>
          <w:szCs w:val="32"/>
          <w:cs/>
        </w:rPr>
        <w:t xml:space="preserve"> ล้านบาท</w:t>
      </w:r>
      <w:r w:rsidR="00387BEB" w:rsidRPr="00AB772F">
        <w:rPr>
          <w:rFonts w:ascii="Angsana New" w:hAnsi="Angsana New"/>
          <w:sz w:val="32"/>
          <w:szCs w:val="32"/>
          <w:cs/>
        </w:rPr>
        <w:t xml:space="preserve"> </w:t>
      </w:r>
      <w:r w:rsidR="00F0040D" w:rsidRPr="00AB772F">
        <w:rPr>
          <w:rFonts w:ascii="Angsana New" w:hAnsi="Angsana New"/>
          <w:sz w:val="32"/>
          <w:szCs w:val="32"/>
        </w:rPr>
        <w:t>(</w:t>
      </w:r>
      <w:r w:rsidR="00207DE1" w:rsidRPr="00AB772F">
        <w:rPr>
          <w:rFonts w:ascii="Angsana New" w:hAnsi="Angsana New"/>
          <w:sz w:val="32"/>
          <w:szCs w:val="32"/>
        </w:rPr>
        <w:t>256</w:t>
      </w:r>
      <w:r w:rsidR="00FE12DA" w:rsidRPr="00AB772F">
        <w:rPr>
          <w:rFonts w:ascii="Angsana New" w:hAnsi="Angsana New"/>
          <w:sz w:val="32"/>
          <w:szCs w:val="32"/>
        </w:rPr>
        <w:t>7</w:t>
      </w:r>
      <w:r w:rsidR="00F0040D" w:rsidRPr="00AB772F">
        <w:rPr>
          <w:rFonts w:ascii="Angsana New" w:hAnsi="Angsana New"/>
          <w:sz w:val="32"/>
          <w:szCs w:val="32"/>
        </w:rPr>
        <w:t xml:space="preserve">: </w:t>
      </w:r>
      <w:r w:rsidR="00FE12DA" w:rsidRPr="00AB772F">
        <w:rPr>
          <w:rFonts w:ascii="Angsana New" w:hAnsi="Angsana New"/>
          <w:sz w:val="32"/>
          <w:szCs w:val="32"/>
        </w:rPr>
        <w:t>195</w:t>
      </w:r>
      <w:r w:rsidR="00F0040D" w:rsidRPr="00AB772F">
        <w:rPr>
          <w:rFonts w:ascii="Angsana New" w:hAnsi="Angsana New"/>
          <w:sz w:val="32"/>
          <w:szCs w:val="32"/>
          <w:cs/>
        </w:rPr>
        <w:t xml:space="preserve"> ล้านบาท</w:t>
      </w:r>
      <w:r w:rsidR="00F0040D" w:rsidRPr="00AB772F">
        <w:rPr>
          <w:rFonts w:ascii="Angsana New" w:hAnsi="Angsana New"/>
          <w:sz w:val="32"/>
          <w:szCs w:val="32"/>
        </w:rPr>
        <w:t>)</w:t>
      </w:r>
    </w:p>
    <w:p w14:paraId="77526C01" w14:textId="55CD75CB" w:rsidR="00A14A4B" w:rsidRPr="00AB772F" w:rsidRDefault="00C23CF2" w:rsidP="00A14A4B">
      <w:pPr>
        <w:tabs>
          <w:tab w:val="left" w:pos="3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 w:hint="cs"/>
          <w:b/>
          <w:bCs/>
          <w:sz w:val="32"/>
          <w:szCs w:val="32"/>
          <w:cs/>
        </w:rPr>
        <w:t>42</w:t>
      </w:r>
      <w:r w:rsidR="00A14A4B" w:rsidRPr="00AB772F">
        <w:rPr>
          <w:rFonts w:ascii="Angsana New" w:hAnsi="Angsana New"/>
          <w:b/>
          <w:bCs/>
          <w:sz w:val="32"/>
          <w:szCs w:val="32"/>
          <w:cs/>
        </w:rPr>
        <w:t>.</w:t>
      </w:r>
      <w:r w:rsidR="00A14A4B" w:rsidRPr="00AB772F">
        <w:rPr>
          <w:rFonts w:ascii="Angsana New" w:hAnsi="Angsana New"/>
          <w:b/>
          <w:bCs/>
          <w:sz w:val="32"/>
          <w:szCs w:val="32"/>
        </w:rPr>
        <w:t>4</w:t>
      </w:r>
      <w:r w:rsidR="00A14A4B" w:rsidRPr="00AB772F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ภาระผูกพันเกี่ยวกับสัญญาเช่าดำเนินงานและบริการ</w:t>
      </w:r>
    </w:p>
    <w:p w14:paraId="30064977" w14:textId="0EAC3122" w:rsidR="00A14A4B" w:rsidRPr="00AB772F" w:rsidRDefault="00A14A4B" w:rsidP="00A14A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B772F">
        <w:rPr>
          <w:rFonts w:ascii="Angsana New" w:hAnsi="Angsana New"/>
          <w:sz w:val="32"/>
          <w:szCs w:val="32"/>
        </w:rPr>
        <w:t xml:space="preserve">31 </w:t>
      </w:r>
      <w:r w:rsidRPr="00AB772F">
        <w:rPr>
          <w:rFonts w:ascii="Angsana New" w:hAnsi="Angsana New"/>
          <w:sz w:val="32"/>
          <w:szCs w:val="32"/>
          <w:cs/>
        </w:rPr>
        <w:t>ธันวาคม</w:t>
      </w:r>
      <w:r w:rsidRPr="00AB772F">
        <w:rPr>
          <w:rFonts w:ascii="Angsana New" w:hAnsi="Angsana New"/>
          <w:sz w:val="32"/>
          <w:szCs w:val="32"/>
        </w:rPr>
        <w:t xml:space="preserve"> 256</w:t>
      </w:r>
      <w:r w:rsidR="00FE12DA" w:rsidRPr="00AB772F">
        <w:rPr>
          <w:rFonts w:ascii="Angsana New" w:hAnsi="Angsana New"/>
          <w:sz w:val="32"/>
          <w:szCs w:val="32"/>
        </w:rPr>
        <w:t>8</w:t>
      </w:r>
      <w:r w:rsidR="00662509" w:rsidRPr="00AB772F">
        <w:rPr>
          <w:rFonts w:ascii="Angsana New" w:hAnsi="Angsana New"/>
          <w:sz w:val="32"/>
          <w:szCs w:val="32"/>
        </w:rPr>
        <w:t xml:space="preserve"> </w:t>
      </w:r>
      <w:r w:rsidR="00E675A0" w:rsidRPr="00AB772F">
        <w:rPr>
          <w:rFonts w:ascii="Angsana New" w:hAnsi="Angsana New"/>
          <w:sz w:val="32"/>
          <w:szCs w:val="32"/>
          <w:cs/>
        </w:rPr>
        <w:t xml:space="preserve">และ </w:t>
      </w:r>
      <w:r w:rsidR="00E675A0" w:rsidRPr="00AB772F">
        <w:rPr>
          <w:rFonts w:ascii="Angsana New" w:hAnsi="Angsana New"/>
          <w:sz w:val="32"/>
          <w:szCs w:val="32"/>
        </w:rPr>
        <w:t>256</w:t>
      </w:r>
      <w:r w:rsidR="00FE12DA" w:rsidRPr="00AB772F">
        <w:rPr>
          <w:rFonts w:ascii="Angsana New" w:hAnsi="Angsana New"/>
          <w:sz w:val="32"/>
          <w:szCs w:val="32"/>
        </w:rPr>
        <w:t>7</w:t>
      </w:r>
      <w:r w:rsidR="00E675A0"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</w:t>
      </w:r>
      <w:r w:rsidR="00E675A0" w:rsidRPr="00AB772F">
        <w:rPr>
          <w:rFonts w:ascii="Angsana New" w:hAnsi="Angsana New"/>
          <w:sz w:val="32"/>
          <w:szCs w:val="32"/>
        </w:rPr>
        <w:t xml:space="preserve">             </w:t>
      </w:r>
      <w:r w:rsidRPr="00AB772F">
        <w:rPr>
          <w:rFonts w:ascii="Angsana New" w:hAnsi="Angsana New"/>
          <w:sz w:val="32"/>
          <w:szCs w:val="32"/>
          <w:cs/>
        </w:rPr>
        <w:t>สัญญาเช่าระยะสั้น สัญญาเช่าซึ่งสินทรัพย์อ้างอิงมีมูลค่าต่ำ และสัญญาบริการที่บอกเลิกไม่ได้ ดังนี้</w:t>
      </w:r>
    </w:p>
    <w:p w14:paraId="7C3D31AB" w14:textId="77777777" w:rsidR="00A14A4B" w:rsidRPr="00AB772F" w:rsidRDefault="00A14A4B" w:rsidP="00A14A4B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32"/>
          <w:szCs w:val="32"/>
          <w:cs/>
        </w:rPr>
      </w:pPr>
      <w:r w:rsidRPr="00AB772F">
        <w:rPr>
          <w:rFonts w:ascii="Angsana New" w:eastAsia="Arial Unicode MS" w:hAnsi="Angsana New"/>
          <w:sz w:val="32"/>
          <w:szCs w:val="32"/>
          <w:cs/>
        </w:rPr>
        <w:t>(หน่วย</w:t>
      </w:r>
      <w:r w:rsidRPr="00AB772F">
        <w:rPr>
          <w:rFonts w:ascii="Angsana New" w:eastAsia="Arial Unicode MS" w:hAnsi="Angsana New"/>
          <w:sz w:val="32"/>
          <w:szCs w:val="32"/>
        </w:rPr>
        <w:t xml:space="preserve">: </w:t>
      </w:r>
      <w:r w:rsidRPr="00AB772F">
        <w:rPr>
          <w:rFonts w:ascii="Angsana New" w:eastAsia="Arial Unicode MS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92"/>
        <w:gridCol w:w="1193"/>
        <w:gridCol w:w="1192"/>
        <w:gridCol w:w="1193"/>
      </w:tblGrid>
      <w:tr w:rsidR="00D0141D" w:rsidRPr="00AB772F" w14:paraId="71F0F784" w14:textId="17BB2675" w:rsidTr="00DF78AF">
        <w:tc>
          <w:tcPr>
            <w:tcW w:w="4410" w:type="dxa"/>
          </w:tcPr>
          <w:p w14:paraId="52A76C59" w14:textId="77777777" w:rsidR="00E675A0" w:rsidRPr="00AB772F" w:rsidRDefault="00E675A0" w:rsidP="002C4E55">
            <w:pPr>
              <w:ind w:right="-43"/>
              <w:jc w:val="thaiDistribute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5E3BF956" w14:textId="7A1E69D3" w:rsidR="00E675A0" w:rsidRPr="00AB772F" w:rsidRDefault="00E675A0" w:rsidP="002C4E5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AB772F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01BF2063" w14:textId="1C622CA4" w:rsidR="00E675A0" w:rsidRPr="00AB772F" w:rsidRDefault="00E675A0" w:rsidP="002C4E5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AB772F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141D" w:rsidRPr="00AB772F" w14:paraId="661AE381" w14:textId="1C4A2D31" w:rsidTr="00DF78AF">
        <w:tc>
          <w:tcPr>
            <w:tcW w:w="4410" w:type="dxa"/>
          </w:tcPr>
          <w:p w14:paraId="445464E2" w14:textId="77777777" w:rsidR="00C470D5" w:rsidRPr="00AB772F" w:rsidRDefault="00C470D5" w:rsidP="00C470D5">
            <w:pPr>
              <w:ind w:right="-43"/>
              <w:jc w:val="thaiDistribute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192" w:type="dxa"/>
          </w:tcPr>
          <w:p w14:paraId="74AF1B86" w14:textId="5833EB12" w:rsidR="00C470D5" w:rsidRPr="00AB772F" w:rsidRDefault="00C470D5" w:rsidP="00C470D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AB772F">
              <w:rPr>
                <w:rFonts w:ascii="Angsana New" w:eastAsia="Arial Unicode MS" w:hAnsi="Angsana New"/>
                <w:sz w:val="32"/>
              </w:rPr>
              <w:t>2568</w:t>
            </w:r>
          </w:p>
        </w:tc>
        <w:tc>
          <w:tcPr>
            <w:tcW w:w="1193" w:type="dxa"/>
          </w:tcPr>
          <w:p w14:paraId="519C7334" w14:textId="27016026" w:rsidR="00C470D5" w:rsidRPr="00AB772F" w:rsidRDefault="00C470D5" w:rsidP="00C470D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AB772F">
              <w:rPr>
                <w:rFonts w:ascii="Angsana New" w:eastAsia="Arial Unicode MS" w:hAnsi="Angsana New"/>
                <w:sz w:val="32"/>
              </w:rPr>
              <w:t>2567</w:t>
            </w:r>
          </w:p>
        </w:tc>
        <w:tc>
          <w:tcPr>
            <w:tcW w:w="1192" w:type="dxa"/>
          </w:tcPr>
          <w:p w14:paraId="7CBFD352" w14:textId="70BB478C" w:rsidR="00C470D5" w:rsidRPr="00AB772F" w:rsidRDefault="00C470D5" w:rsidP="00C470D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AB772F">
              <w:rPr>
                <w:rFonts w:ascii="Angsana New" w:eastAsia="Arial Unicode MS" w:hAnsi="Angsana New"/>
                <w:sz w:val="32"/>
              </w:rPr>
              <w:t>2568</w:t>
            </w:r>
          </w:p>
        </w:tc>
        <w:tc>
          <w:tcPr>
            <w:tcW w:w="1193" w:type="dxa"/>
          </w:tcPr>
          <w:p w14:paraId="64B45F42" w14:textId="28599111" w:rsidR="00C470D5" w:rsidRPr="00AB772F" w:rsidRDefault="00C470D5" w:rsidP="00C470D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AB772F">
              <w:rPr>
                <w:rFonts w:ascii="Angsana New" w:eastAsia="Arial Unicode MS" w:hAnsi="Angsana New"/>
                <w:sz w:val="32"/>
              </w:rPr>
              <w:t>2567</w:t>
            </w:r>
          </w:p>
        </w:tc>
      </w:tr>
      <w:tr w:rsidR="00D0141D" w:rsidRPr="00AB772F" w14:paraId="1C3E21DA" w14:textId="76B74921">
        <w:tc>
          <w:tcPr>
            <w:tcW w:w="4410" w:type="dxa"/>
          </w:tcPr>
          <w:p w14:paraId="3096A94D" w14:textId="77777777" w:rsidR="00C470D5" w:rsidRPr="00AB772F" w:rsidRDefault="00C470D5" w:rsidP="00C470D5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192" w:type="dxa"/>
            <w:vAlign w:val="bottom"/>
          </w:tcPr>
          <w:p w14:paraId="1EE9B5DB" w14:textId="77777777" w:rsidR="00C470D5" w:rsidRPr="00AB772F" w:rsidRDefault="00C470D5" w:rsidP="00C470D5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193" w:type="dxa"/>
            <w:vAlign w:val="bottom"/>
          </w:tcPr>
          <w:p w14:paraId="6558C41C" w14:textId="53CF6907" w:rsidR="00C470D5" w:rsidRPr="00AB772F" w:rsidRDefault="00C470D5" w:rsidP="00C470D5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192" w:type="dxa"/>
            <w:vAlign w:val="bottom"/>
          </w:tcPr>
          <w:p w14:paraId="06F265F5" w14:textId="79FC7671" w:rsidR="00C470D5" w:rsidRPr="00AB772F" w:rsidRDefault="00C470D5" w:rsidP="00C470D5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193" w:type="dxa"/>
            <w:vAlign w:val="bottom"/>
          </w:tcPr>
          <w:p w14:paraId="707D753D" w14:textId="77777777" w:rsidR="00C470D5" w:rsidRPr="00AB772F" w:rsidRDefault="00C470D5" w:rsidP="00C470D5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</w:tr>
      <w:tr w:rsidR="00D0141D" w:rsidRPr="00AB772F" w14:paraId="145EBD7C" w14:textId="1807A7EA">
        <w:tc>
          <w:tcPr>
            <w:tcW w:w="4410" w:type="dxa"/>
          </w:tcPr>
          <w:p w14:paraId="16A5645E" w14:textId="77777777" w:rsidR="00C470D5" w:rsidRPr="00AB772F" w:rsidRDefault="00C470D5" w:rsidP="00C470D5">
            <w:pPr>
              <w:ind w:left="162" w:hanging="162"/>
              <w:jc w:val="both"/>
              <w:rPr>
                <w:rFonts w:ascii="Angsana New" w:hAnsi="Angsana New"/>
                <w:sz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AB772F">
              <w:rPr>
                <w:rFonts w:ascii="Angsana New" w:hAnsi="Angsana New"/>
                <w:sz w:val="32"/>
                <w:szCs w:val="32"/>
              </w:rPr>
              <w:t>1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92" w:type="dxa"/>
            <w:vAlign w:val="bottom"/>
          </w:tcPr>
          <w:p w14:paraId="62081827" w14:textId="0507941C" w:rsidR="00C470D5" w:rsidRPr="00AB772F" w:rsidRDefault="000D00DE" w:rsidP="00C470D5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B772F">
              <w:rPr>
                <w:rFonts w:ascii="Angsana New" w:eastAsia="Arial Unicode MS" w:hAnsi="Angsana New"/>
                <w:sz w:val="32"/>
              </w:rPr>
              <w:t>1</w:t>
            </w:r>
            <w:r w:rsidR="00DD0A7D">
              <w:rPr>
                <w:rFonts w:ascii="Angsana New" w:eastAsia="Arial Unicode MS" w:hAnsi="Angsana New"/>
                <w:sz w:val="32"/>
              </w:rPr>
              <w:t>5</w:t>
            </w:r>
            <w:r w:rsidRPr="00AB772F">
              <w:rPr>
                <w:rFonts w:ascii="Angsana New" w:eastAsia="Arial Unicode MS" w:hAnsi="Angsana New"/>
                <w:sz w:val="32"/>
              </w:rPr>
              <w:t>2</w:t>
            </w:r>
          </w:p>
        </w:tc>
        <w:tc>
          <w:tcPr>
            <w:tcW w:w="1193" w:type="dxa"/>
            <w:vAlign w:val="bottom"/>
          </w:tcPr>
          <w:p w14:paraId="530A1B1E" w14:textId="0F1F0ED2" w:rsidR="00C470D5" w:rsidRPr="00AB772F" w:rsidRDefault="00C470D5" w:rsidP="00C470D5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B772F">
              <w:rPr>
                <w:rFonts w:ascii="Angsana New" w:eastAsia="Arial Unicode MS" w:hAnsi="Angsana New"/>
                <w:sz w:val="32"/>
              </w:rPr>
              <w:t>121</w:t>
            </w:r>
          </w:p>
        </w:tc>
        <w:tc>
          <w:tcPr>
            <w:tcW w:w="1192" w:type="dxa"/>
            <w:vAlign w:val="bottom"/>
          </w:tcPr>
          <w:p w14:paraId="6B937E3C" w14:textId="30F99819" w:rsidR="00C470D5" w:rsidRPr="00AB772F" w:rsidRDefault="005E2857" w:rsidP="00C470D5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B772F">
              <w:rPr>
                <w:rFonts w:ascii="Angsana New" w:eastAsia="Arial Unicode MS" w:hAnsi="Angsana New"/>
                <w:sz w:val="32"/>
              </w:rPr>
              <w:t>87</w:t>
            </w:r>
          </w:p>
        </w:tc>
        <w:tc>
          <w:tcPr>
            <w:tcW w:w="1193" w:type="dxa"/>
            <w:vAlign w:val="bottom"/>
          </w:tcPr>
          <w:p w14:paraId="78C16E22" w14:textId="0C3E2F54" w:rsidR="00C470D5" w:rsidRPr="00AB772F" w:rsidRDefault="00C470D5" w:rsidP="00C470D5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B772F">
              <w:rPr>
                <w:rFonts w:ascii="Angsana New" w:eastAsia="Arial Unicode MS" w:hAnsi="Angsana New"/>
                <w:sz w:val="32"/>
              </w:rPr>
              <w:t>79</w:t>
            </w:r>
          </w:p>
        </w:tc>
      </w:tr>
      <w:tr w:rsidR="00D0141D" w:rsidRPr="00AB772F" w14:paraId="0F77AFC2" w14:textId="48E3A55F">
        <w:tc>
          <w:tcPr>
            <w:tcW w:w="4410" w:type="dxa"/>
          </w:tcPr>
          <w:p w14:paraId="6E46AC24" w14:textId="7C1A6812" w:rsidR="00C470D5" w:rsidRPr="00AB772F" w:rsidRDefault="00C470D5" w:rsidP="00C470D5">
            <w:pPr>
              <w:ind w:right="-43"/>
              <w:rPr>
                <w:rFonts w:ascii="Angsana New" w:eastAsia="Arial Unicode MS" w:hAnsi="Angsana New"/>
                <w:sz w:val="32"/>
                <w:cs/>
              </w:rPr>
            </w:pPr>
            <w:r w:rsidRPr="00AB772F">
              <w:rPr>
                <w:rFonts w:ascii="Angsana New" w:hAnsi="Angsana New"/>
                <w:sz w:val="32"/>
                <w:szCs w:val="32"/>
              </w:rPr>
              <w:t xml:space="preserve">   1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AB772F">
              <w:rPr>
                <w:rFonts w:ascii="Angsana New" w:hAnsi="Angsana New"/>
                <w:sz w:val="32"/>
                <w:szCs w:val="32"/>
              </w:rPr>
              <w:t>5</w:t>
            </w:r>
            <w:r w:rsidRPr="00AB772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92" w:type="dxa"/>
            <w:vAlign w:val="bottom"/>
          </w:tcPr>
          <w:p w14:paraId="2846DECF" w14:textId="6A089E25" w:rsidR="00C470D5" w:rsidRPr="00AB772F" w:rsidRDefault="005E2857" w:rsidP="00C470D5">
            <w:pPr>
              <w:pBdr>
                <w:bottom w:val="single" w:sz="4" w:space="1" w:color="auto"/>
              </w:pBd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B772F">
              <w:rPr>
                <w:rFonts w:ascii="Angsana New" w:eastAsia="Arial Unicode MS" w:hAnsi="Angsana New"/>
                <w:sz w:val="32"/>
              </w:rPr>
              <w:t>118</w:t>
            </w:r>
          </w:p>
        </w:tc>
        <w:tc>
          <w:tcPr>
            <w:tcW w:w="1193" w:type="dxa"/>
            <w:vAlign w:val="bottom"/>
          </w:tcPr>
          <w:p w14:paraId="478B93A8" w14:textId="48AA544D" w:rsidR="00C470D5" w:rsidRPr="00AB772F" w:rsidRDefault="00C470D5" w:rsidP="00C470D5">
            <w:pPr>
              <w:pBdr>
                <w:bottom w:val="single" w:sz="4" w:space="1" w:color="auto"/>
              </w:pBd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B772F">
              <w:rPr>
                <w:rFonts w:ascii="Angsana New" w:eastAsia="Arial Unicode MS" w:hAnsi="Angsana New"/>
                <w:sz w:val="32"/>
              </w:rPr>
              <w:t>129</w:t>
            </w:r>
          </w:p>
        </w:tc>
        <w:tc>
          <w:tcPr>
            <w:tcW w:w="1192" w:type="dxa"/>
            <w:vAlign w:val="bottom"/>
          </w:tcPr>
          <w:p w14:paraId="41DE7D3F" w14:textId="056E1CA3" w:rsidR="00C470D5" w:rsidRPr="00AB772F" w:rsidRDefault="005E2857" w:rsidP="00C470D5">
            <w:pPr>
              <w:pBdr>
                <w:bottom w:val="single" w:sz="4" w:space="1" w:color="auto"/>
              </w:pBd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B772F">
              <w:rPr>
                <w:rFonts w:ascii="Angsana New" w:eastAsia="Arial Unicode MS" w:hAnsi="Angsana New"/>
                <w:sz w:val="32"/>
              </w:rPr>
              <w:t>80</w:t>
            </w:r>
          </w:p>
        </w:tc>
        <w:tc>
          <w:tcPr>
            <w:tcW w:w="1193" w:type="dxa"/>
            <w:vAlign w:val="bottom"/>
          </w:tcPr>
          <w:p w14:paraId="604C124A" w14:textId="68ED250A" w:rsidR="00C470D5" w:rsidRPr="00AB772F" w:rsidRDefault="00C470D5" w:rsidP="00C470D5">
            <w:pPr>
              <w:pBdr>
                <w:bottom w:val="single" w:sz="4" w:space="1" w:color="auto"/>
              </w:pBd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B772F">
              <w:rPr>
                <w:rFonts w:ascii="Angsana New" w:eastAsia="Arial Unicode MS" w:hAnsi="Angsana New"/>
                <w:sz w:val="32"/>
              </w:rPr>
              <w:t>128</w:t>
            </w:r>
          </w:p>
        </w:tc>
      </w:tr>
      <w:tr w:rsidR="00D0141D" w:rsidRPr="00AB772F" w14:paraId="4F5148FE" w14:textId="6166867C">
        <w:tc>
          <w:tcPr>
            <w:tcW w:w="4410" w:type="dxa"/>
          </w:tcPr>
          <w:p w14:paraId="7D9E5F18" w14:textId="77777777" w:rsidR="00C470D5" w:rsidRPr="00AB772F" w:rsidRDefault="00C470D5" w:rsidP="00C470D5">
            <w:pPr>
              <w:ind w:right="-43"/>
              <w:rPr>
                <w:rFonts w:ascii="Angsana New" w:eastAsia="Arial Unicode MS" w:hAnsi="Angsana New"/>
                <w:sz w:val="32"/>
                <w:szCs w:val="32"/>
              </w:rPr>
            </w:pPr>
            <w:r w:rsidRPr="00AB772F">
              <w:rPr>
                <w:rFonts w:ascii="Angsana New" w:eastAsia="Arial Unicode MS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3FB30FB5" w14:textId="68BD7FA4" w:rsidR="00C470D5" w:rsidRPr="00AB772F" w:rsidRDefault="00B50409" w:rsidP="00C470D5">
            <w:pPr>
              <w:pBdr>
                <w:bottom w:val="double" w:sz="4" w:space="1" w:color="auto"/>
              </w:pBd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B772F">
              <w:rPr>
                <w:rFonts w:ascii="Angsana New" w:eastAsia="Arial Unicode MS" w:hAnsi="Angsana New"/>
                <w:sz w:val="32"/>
              </w:rPr>
              <w:t>2</w:t>
            </w:r>
            <w:r w:rsidR="00DD0A7D">
              <w:rPr>
                <w:rFonts w:ascii="Angsana New" w:eastAsia="Arial Unicode MS" w:hAnsi="Angsana New"/>
                <w:sz w:val="32"/>
              </w:rPr>
              <w:t>7</w:t>
            </w:r>
            <w:r w:rsidRPr="00AB772F">
              <w:rPr>
                <w:rFonts w:ascii="Angsana New" w:eastAsia="Arial Unicode MS" w:hAnsi="Angsana New"/>
                <w:sz w:val="32"/>
              </w:rPr>
              <w:t>0</w:t>
            </w:r>
          </w:p>
        </w:tc>
        <w:tc>
          <w:tcPr>
            <w:tcW w:w="1193" w:type="dxa"/>
            <w:vAlign w:val="bottom"/>
          </w:tcPr>
          <w:p w14:paraId="0175DBE5" w14:textId="6CB2D542" w:rsidR="00C470D5" w:rsidRPr="00AB772F" w:rsidRDefault="00C470D5" w:rsidP="00C470D5">
            <w:pPr>
              <w:pBdr>
                <w:bottom w:val="double" w:sz="4" w:space="1" w:color="auto"/>
              </w:pBd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B772F">
              <w:rPr>
                <w:rFonts w:ascii="Angsana New" w:eastAsia="Arial Unicode MS" w:hAnsi="Angsana New"/>
                <w:sz w:val="32"/>
              </w:rPr>
              <w:t>250</w:t>
            </w:r>
          </w:p>
        </w:tc>
        <w:tc>
          <w:tcPr>
            <w:tcW w:w="1192" w:type="dxa"/>
            <w:vAlign w:val="bottom"/>
          </w:tcPr>
          <w:p w14:paraId="536E737C" w14:textId="445AC51D" w:rsidR="00C470D5" w:rsidRPr="00AB772F" w:rsidRDefault="00B50409" w:rsidP="00C470D5">
            <w:pPr>
              <w:pBdr>
                <w:bottom w:val="double" w:sz="4" w:space="1" w:color="auto"/>
              </w:pBd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B772F">
              <w:rPr>
                <w:rFonts w:ascii="Angsana New" w:eastAsia="Arial Unicode MS" w:hAnsi="Angsana New"/>
                <w:sz w:val="32"/>
              </w:rPr>
              <w:t>167</w:t>
            </w:r>
          </w:p>
        </w:tc>
        <w:tc>
          <w:tcPr>
            <w:tcW w:w="1193" w:type="dxa"/>
            <w:vAlign w:val="bottom"/>
          </w:tcPr>
          <w:p w14:paraId="35422893" w14:textId="0C8794E8" w:rsidR="00C470D5" w:rsidRPr="00AB772F" w:rsidRDefault="00C470D5" w:rsidP="00C470D5">
            <w:pPr>
              <w:pBdr>
                <w:bottom w:val="double" w:sz="4" w:space="1" w:color="auto"/>
              </w:pBd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AB772F">
              <w:rPr>
                <w:rFonts w:ascii="Angsana New" w:eastAsia="Arial Unicode MS" w:hAnsi="Angsana New"/>
                <w:sz w:val="32"/>
              </w:rPr>
              <w:t>207</w:t>
            </w:r>
          </w:p>
        </w:tc>
      </w:tr>
    </w:tbl>
    <w:p w14:paraId="7C57E56A" w14:textId="0FE75E3D" w:rsidR="00DE2484" w:rsidRPr="00AB772F" w:rsidRDefault="00C23CF2" w:rsidP="00394B32">
      <w:pPr>
        <w:tabs>
          <w:tab w:val="left" w:pos="1440"/>
          <w:tab w:val="right" w:pos="747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 w:hint="cs"/>
          <w:b/>
          <w:bCs/>
          <w:sz w:val="32"/>
          <w:szCs w:val="32"/>
          <w:cs/>
        </w:rPr>
        <w:t>42</w:t>
      </w:r>
      <w:r w:rsidR="006F5E8C" w:rsidRPr="00AB772F">
        <w:rPr>
          <w:rFonts w:ascii="Angsana New" w:hAnsi="Angsana New"/>
          <w:b/>
          <w:bCs/>
          <w:sz w:val="32"/>
          <w:szCs w:val="32"/>
        </w:rPr>
        <w:t>.</w:t>
      </w:r>
      <w:r w:rsidR="00BF0B1B" w:rsidRPr="00AB772F">
        <w:rPr>
          <w:rFonts w:ascii="Angsana New" w:hAnsi="Angsana New"/>
          <w:b/>
          <w:bCs/>
          <w:sz w:val="32"/>
          <w:szCs w:val="32"/>
        </w:rPr>
        <w:t>5</w:t>
      </w:r>
      <w:r w:rsidR="00DE2484" w:rsidRPr="00AB772F">
        <w:rPr>
          <w:rFonts w:ascii="Angsana New" w:hAnsi="Angsana New"/>
          <w:b/>
          <w:bCs/>
          <w:sz w:val="32"/>
          <w:szCs w:val="32"/>
        </w:rPr>
        <w:tab/>
      </w:r>
      <w:r w:rsidR="00DE2484" w:rsidRPr="00AB772F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530916A2" w14:textId="269959F2" w:rsidR="00B65369" w:rsidRPr="00AB772F" w:rsidRDefault="00F0040D" w:rsidP="00394B32">
      <w:pPr>
        <w:tabs>
          <w:tab w:val="left" w:pos="540"/>
        </w:tabs>
        <w:spacing w:before="120" w:after="120"/>
        <w:ind w:left="993" w:hanging="90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>(</w:t>
      </w:r>
      <w:r w:rsidR="00DB5EDB" w:rsidRPr="00AB772F">
        <w:rPr>
          <w:rFonts w:ascii="Angsana New" w:hAnsi="Angsana New"/>
          <w:sz w:val="32"/>
          <w:szCs w:val="32"/>
        </w:rPr>
        <w:t>1</w:t>
      </w:r>
      <w:r w:rsidRPr="00AB772F">
        <w:rPr>
          <w:rFonts w:ascii="Angsana New" w:hAnsi="Angsana New"/>
          <w:sz w:val="32"/>
          <w:szCs w:val="32"/>
          <w:cs/>
        </w:rPr>
        <w:t>)</w:t>
      </w:r>
      <w:r w:rsidRPr="00AB772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774FB" w:rsidRPr="00AB772F">
        <w:rPr>
          <w:rFonts w:ascii="Angsana New" w:hAnsi="Angsana New"/>
          <w:sz w:val="32"/>
          <w:szCs w:val="32"/>
        </w:rPr>
        <w:t>31</w:t>
      </w:r>
      <w:r w:rsidR="00C774FB" w:rsidRPr="00AB772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470D5" w:rsidRPr="00AB772F">
        <w:rPr>
          <w:rFonts w:ascii="Angsana New" w:hAnsi="Angsana New"/>
          <w:sz w:val="32"/>
          <w:szCs w:val="32"/>
        </w:rPr>
        <w:t xml:space="preserve">2568 </w:t>
      </w:r>
      <w:r w:rsidR="00C470D5" w:rsidRPr="00AB772F">
        <w:rPr>
          <w:rFonts w:ascii="Angsana New" w:hAnsi="Angsana New"/>
          <w:sz w:val="32"/>
          <w:szCs w:val="32"/>
          <w:cs/>
        </w:rPr>
        <w:t xml:space="preserve">และ </w:t>
      </w:r>
      <w:r w:rsidR="00C470D5" w:rsidRPr="00AB772F">
        <w:rPr>
          <w:rFonts w:ascii="Angsana New" w:hAnsi="Angsana New"/>
          <w:sz w:val="32"/>
          <w:szCs w:val="32"/>
        </w:rPr>
        <w:t xml:space="preserve">2567 </w:t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="0050020A" w:rsidRPr="00AB772F">
        <w:rPr>
          <w:rFonts w:ascii="Angsana New" w:hAnsi="Angsana New"/>
          <w:sz w:val="32"/>
          <w:szCs w:val="32"/>
          <w:cs/>
        </w:rPr>
        <w:t>มีหนี้สินที่อาจเกิดขึ้นจากภาระการค้ำประกัน ดังนี้</w:t>
      </w:r>
    </w:p>
    <w:p w14:paraId="1EB619E6" w14:textId="77777777" w:rsidR="0050020A" w:rsidRPr="00AB772F" w:rsidRDefault="0050020A" w:rsidP="00810A0D">
      <w:pPr>
        <w:tabs>
          <w:tab w:val="left" w:pos="900"/>
          <w:tab w:val="left" w:pos="2160"/>
          <w:tab w:val="left" w:pos="2880"/>
        </w:tabs>
        <w:ind w:left="544" w:right="-97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AB772F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AB772F">
        <w:rPr>
          <w:rFonts w:ascii="Angsana New" w:eastAsia="Arial Unicode MS" w:hAnsi="Angsana New"/>
          <w:sz w:val="28"/>
          <w:szCs w:val="28"/>
        </w:rPr>
        <w:t xml:space="preserve">: </w:t>
      </w:r>
      <w:r w:rsidRPr="00AB772F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Style w:val="TableGrid"/>
        <w:tblW w:w="8865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3420"/>
        <w:gridCol w:w="2250"/>
        <w:gridCol w:w="1057"/>
        <w:gridCol w:w="1058"/>
      </w:tblGrid>
      <w:tr w:rsidR="00DA39D2" w:rsidRPr="00AB772F" w14:paraId="5D53AD84" w14:textId="77777777" w:rsidTr="00DF78AF">
        <w:tc>
          <w:tcPr>
            <w:tcW w:w="1080" w:type="dxa"/>
            <w:vAlign w:val="bottom"/>
          </w:tcPr>
          <w:p w14:paraId="4B0C4640" w14:textId="77777777" w:rsidR="00810A0D" w:rsidRPr="00AB772F" w:rsidRDefault="00810A0D" w:rsidP="005002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vAlign w:val="bottom"/>
          </w:tcPr>
          <w:p w14:paraId="30EFD9D8" w14:textId="77777777" w:rsidR="00810A0D" w:rsidRPr="00AB772F" w:rsidRDefault="00810A0D" w:rsidP="005002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7C851014" w14:textId="77777777" w:rsidR="00810A0D" w:rsidRPr="00AB772F" w:rsidRDefault="00810A0D" w:rsidP="005002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5" w:type="dxa"/>
            <w:gridSpan w:val="2"/>
            <w:vAlign w:val="bottom"/>
          </w:tcPr>
          <w:p w14:paraId="3E3DA0EE" w14:textId="73C14E98" w:rsidR="00810A0D" w:rsidRPr="00AB772F" w:rsidRDefault="00810A0D" w:rsidP="0050020A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              งบการเงินเฉพาะกิจการ</w:t>
            </w:r>
          </w:p>
        </w:tc>
      </w:tr>
      <w:tr w:rsidR="00DA39D2" w:rsidRPr="00AB772F" w14:paraId="5F4E515A" w14:textId="77777777" w:rsidTr="00DF78AF">
        <w:tc>
          <w:tcPr>
            <w:tcW w:w="1080" w:type="dxa"/>
            <w:vAlign w:val="bottom"/>
          </w:tcPr>
          <w:p w14:paraId="6E347FBC" w14:textId="77777777" w:rsidR="00C470D5" w:rsidRPr="00AB772F" w:rsidRDefault="00C470D5" w:rsidP="00C470D5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ผู้ค้ำประกัน</w:t>
            </w:r>
          </w:p>
        </w:tc>
        <w:tc>
          <w:tcPr>
            <w:tcW w:w="3420" w:type="dxa"/>
            <w:vAlign w:val="bottom"/>
          </w:tcPr>
          <w:p w14:paraId="6F1546E1" w14:textId="77777777" w:rsidR="00C470D5" w:rsidRPr="00AB772F" w:rsidRDefault="00C470D5" w:rsidP="00C470D5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2250" w:type="dxa"/>
            <w:vAlign w:val="bottom"/>
          </w:tcPr>
          <w:p w14:paraId="1E4D220C" w14:textId="77777777" w:rsidR="00C470D5" w:rsidRPr="00AB772F" w:rsidRDefault="00C470D5" w:rsidP="00C470D5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ผู้ถูกค้ำประกัน</w:t>
            </w:r>
          </w:p>
        </w:tc>
        <w:tc>
          <w:tcPr>
            <w:tcW w:w="1057" w:type="dxa"/>
            <w:vAlign w:val="bottom"/>
          </w:tcPr>
          <w:p w14:paraId="07BC60A8" w14:textId="37F243E0" w:rsidR="00C470D5" w:rsidRPr="00AB772F" w:rsidRDefault="00C470D5" w:rsidP="00C470D5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58" w:type="dxa"/>
            <w:vAlign w:val="bottom"/>
          </w:tcPr>
          <w:p w14:paraId="60D4D077" w14:textId="09CADCFA" w:rsidR="00C470D5" w:rsidRPr="00AB772F" w:rsidRDefault="00C470D5" w:rsidP="00C470D5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A39D2" w:rsidRPr="00AB772F" w14:paraId="3744B0F4" w14:textId="77777777" w:rsidTr="00DF78AF">
        <w:tc>
          <w:tcPr>
            <w:tcW w:w="1080" w:type="dxa"/>
          </w:tcPr>
          <w:p w14:paraId="5A93C7A7" w14:textId="77777777" w:rsidR="00C470D5" w:rsidRPr="00AB772F" w:rsidRDefault="00C470D5" w:rsidP="00C470D5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3420" w:type="dxa"/>
          </w:tcPr>
          <w:p w14:paraId="725F4953" w14:textId="77777777" w:rsidR="00C470D5" w:rsidRPr="00AB772F" w:rsidRDefault="00C470D5" w:rsidP="00C470D5">
            <w:pPr>
              <w:tabs>
                <w:tab w:val="left" w:pos="540"/>
              </w:tabs>
              <w:ind w:left="150" w:hanging="150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วงเงินกู้ยืมตามสัดส่วนในสัญญาค้ำประกัน</w:t>
            </w:r>
          </w:p>
        </w:tc>
        <w:tc>
          <w:tcPr>
            <w:tcW w:w="2250" w:type="dxa"/>
          </w:tcPr>
          <w:p w14:paraId="4C8CF86D" w14:textId="77777777" w:rsidR="00C470D5" w:rsidRPr="00AB772F" w:rsidRDefault="00C470D5" w:rsidP="00C470D5">
            <w:pPr>
              <w:tabs>
                <w:tab w:val="left" w:pos="540"/>
              </w:tabs>
              <w:ind w:left="141" w:hanging="141"/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บริษัทย่อยและการร่วมค้า</w:t>
            </w:r>
          </w:p>
        </w:tc>
        <w:tc>
          <w:tcPr>
            <w:tcW w:w="1057" w:type="dxa"/>
            <w:vAlign w:val="bottom"/>
          </w:tcPr>
          <w:p w14:paraId="79D6F6B0" w14:textId="54FB4788" w:rsidR="00C470D5" w:rsidRPr="00AB772F" w:rsidRDefault="00ED6977" w:rsidP="00C470D5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10,940</w:t>
            </w:r>
          </w:p>
        </w:tc>
        <w:tc>
          <w:tcPr>
            <w:tcW w:w="1058" w:type="dxa"/>
            <w:vAlign w:val="bottom"/>
          </w:tcPr>
          <w:p w14:paraId="46C2B91F" w14:textId="05DEA331" w:rsidR="00C470D5" w:rsidRPr="00AB772F" w:rsidRDefault="00C470D5" w:rsidP="00C470D5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10,845</w:t>
            </w:r>
          </w:p>
        </w:tc>
      </w:tr>
    </w:tbl>
    <w:p w14:paraId="7B1A9B1C" w14:textId="739916AF" w:rsidR="00CA171C" w:rsidRPr="00AB772F" w:rsidRDefault="00A14A4B" w:rsidP="0050020A">
      <w:pPr>
        <w:tabs>
          <w:tab w:val="left" w:pos="540"/>
        </w:tabs>
        <w:spacing w:before="240" w:after="120"/>
        <w:ind w:left="993" w:hanging="90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="00CA171C" w:rsidRPr="00AB772F">
        <w:rPr>
          <w:rFonts w:ascii="Angsana New" w:hAnsi="Angsana New"/>
          <w:sz w:val="32"/>
          <w:szCs w:val="32"/>
          <w:cs/>
        </w:rPr>
        <w:t>(</w:t>
      </w:r>
      <w:r w:rsidR="00CA171C" w:rsidRPr="00AB772F">
        <w:rPr>
          <w:rFonts w:ascii="Angsana New" w:hAnsi="Angsana New"/>
          <w:sz w:val="32"/>
          <w:szCs w:val="32"/>
        </w:rPr>
        <w:t>2</w:t>
      </w:r>
      <w:r w:rsidR="00CA171C" w:rsidRPr="00AB772F">
        <w:rPr>
          <w:rFonts w:ascii="Angsana New" w:hAnsi="Angsana New"/>
          <w:sz w:val="32"/>
          <w:szCs w:val="32"/>
          <w:cs/>
        </w:rPr>
        <w:t>)</w:t>
      </w:r>
      <w:r w:rsidR="00CA171C" w:rsidRPr="00AB772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A171C" w:rsidRPr="00AB772F">
        <w:rPr>
          <w:rFonts w:ascii="Angsana New" w:hAnsi="Angsana New"/>
          <w:sz w:val="32"/>
          <w:szCs w:val="32"/>
        </w:rPr>
        <w:t>31</w:t>
      </w:r>
      <w:r w:rsidR="00CA171C" w:rsidRPr="00AB772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470D5" w:rsidRPr="00AB772F">
        <w:rPr>
          <w:rFonts w:ascii="Angsana New" w:hAnsi="Angsana New"/>
          <w:sz w:val="32"/>
          <w:szCs w:val="32"/>
        </w:rPr>
        <w:t xml:space="preserve">2568 </w:t>
      </w:r>
      <w:r w:rsidR="00C470D5" w:rsidRPr="00AB772F">
        <w:rPr>
          <w:rFonts w:ascii="Angsana New" w:hAnsi="Angsana New"/>
          <w:sz w:val="32"/>
          <w:szCs w:val="32"/>
          <w:cs/>
        </w:rPr>
        <w:t xml:space="preserve">และ </w:t>
      </w:r>
      <w:r w:rsidR="00C470D5" w:rsidRPr="00AB772F">
        <w:rPr>
          <w:rFonts w:ascii="Angsana New" w:hAnsi="Angsana New"/>
          <w:sz w:val="32"/>
          <w:szCs w:val="32"/>
        </w:rPr>
        <w:t xml:space="preserve">2567 </w:t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="00CA171C" w:rsidRPr="00AB772F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="00CA171C" w:rsidRPr="00AB772F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</w:t>
      </w:r>
      <w:r w:rsidR="0050020A" w:rsidRPr="00AB772F">
        <w:rPr>
          <w:rFonts w:ascii="Angsana New" w:hAnsi="Angsana New"/>
          <w:spacing w:val="-2"/>
          <w:sz w:val="32"/>
          <w:szCs w:val="32"/>
          <w:cs/>
        </w:rPr>
        <w:t>ของ</w:t>
      </w:r>
      <w:r w:rsidR="00635BB4" w:rsidRPr="00AB772F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="0050020A" w:rsidRPr="00AB772F">
        <w:rPr>
          <w:rFonts w:ascii="Angsana New" w:hAnsi="Angsana New"/>
          <w:spacing w:val="-2"/>
          <w:sz w:val="32"/>
          <w:szCs w:val="32"/>
          <w:cs/>
        </w:rPr>
        <w:t xml:space="preserve"> ดังนี้</w:t>
      </w:r>
    </w:p>
    <w:p w14:paraId="46BD77C9" w14:textId="77777777" w:rsidR="00CA171C" w:rsidRPr="00AB772F" w:rsidRDefault="00083B68" w:rsidP="00BC6140">
      <w:pPr>
        <w:tabs>
          <w:tab w:val="left" w:pos="900"/>
          <w:tab w:val="left" w:pos="2160"/>
          <w:tab w:val="left" w:pos="2880"/>
        </w:tabs>
        <w:ind w:left="544" w:right="-97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AB772F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="00CA171C" w:rsidRPr="00AB772F">
        <w:rPr>
          <w:rFonts w:ascii="Angsana New" w:eastAsia="Arial Unicode MS" w:hAnsi="Angsana New"/>
          <w:sz w:val="28"/>
          <w:szCs w:val="28"/>
          <w:cs/>
        </w:rPr>
        <w:t>(หน่วย</w:t>
      </w:r>
      <w:r w:rsidR="00CA171C" w:rsidRPr="00AB772F">
        <w:rPr>
          <w:rFonts w:ascii="Angsana New" w:eastAsia="Arial Unicode MS" w:hAnsi="Angsana New"/>
          <w:sz w:val="28"/>
          <w:szCs w:val="28"/>
        </w:rPr>
        <w:t xml:space="preserve">: </w:t>
      </w:r>
      <w:r w:rsidR="00CA171C" w:rsidRPr="00AB772F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82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D0141D" w:rsidRPr="00AB772F" w14:paraId="2EFEEEC9" w14:textId="77777777" w:rsidTr="00BC6140">
        <w:tc>
          <w:tcPr>
            <w:tcW w:w="3420" w:type="dxa"/>
          </w:tcPr>
          <w:p w14:paraId="6DA9222C" w14:textId="77777777" w:rsidR="00CA171C" w:rsidRPr="00AB772F" w:rsidRDefault="00CA171C" w:rsidP="00CB4B3D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0C90EF1E" w14:textId="77777777" w:rsidR="00CA171C" w:rsidRPr="00AB772F" w:rsidRDefault="00CA171C" w:rsidP="00CB4B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AB772F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F321290" w14:textId="77777777" w:rsidR="00CA171C" w:rsidRPr="00AB772F" w:rsidRDefault="00CA171C" w:rsidP="00CB4B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141D" w:rsidRPr="00AB772F" w14:paraId="537A20BF" w14:textId="77777777" w:rsidTr="00BC6140">
        <w:tc>
          <w:tcPr>
            <w:tcW w:w="3420" w:type="dxa"/>
          </w:tcPr>
          <w:p w14:paraId="051B7202" w14:textId="77777777" w:rsidR="00C470D5" w:rsidRPr="00AB772F" w:rsidRDefault="00C470D5" w:rsidP="00C470D5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8F17A2A" w14:textId="06774E17" w:rsidR="00C470D5" w:rsidRPr="00AB772F" w:rsidRDefault="00C470D5" w:rsidP="00C470D5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32E86304" w14:textId="6B9E5371" w:rsidR="00C470D5" w:rsidRPr="00AB772F" w:rsidRDefault="00C470D5" w:rsidP="00C470D5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182B6E6A" w14:textId="44EED8CB" w:rsidR="00C470D5" w:rsidRPr="00AB772F" w:rsidRDefault="00C470D5" w:rsidP="00C470D5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5537A9CE" w14:textId="79C3CE9A" w:rsidR="00C470D5" w:rsidRPr="00AB772F" w:rsidRDefault="00C470D5" w:rsidP="00C470D5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2567</w:t>
            </w:r>
          </w:p>
        </w:tc>
      </w:tr>
      <w:tr w:rsidR="00D0141D" w:rsidRPr="00AB772F" w14:paraId="383D44CE" w14:textId="77777777" w:rsidTr="00BC6140">
        <w:tc>
          <w:tcPr>
            <w:tcW w:w="3420" w:type="dxa"/>
          </w:tcPr>
          <w:p w14:paraId="731FB171" w14:textId="3E512F00" w:rsidR="00C470D5" w:rsidRPr="00AB772F" w:rsidRDefault="00C470D5" w:rsidP="00C470D5">
            <w:pPr>
              <w:ind w:left="162" w:right="-105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หนังสือค้ำประกันการปฏิบัติงานตามสัญญา</w:t>
            </w:r>
          </w:p>
        </w:tc>
        <w:tc>
          <w:tcPr>
            <w:tcW w:w="1350" w:type="dxa"/>
            <w:vAlign w:val="bottom"/>
          </w:tcPr>
          <w:p w14:paraId="21E733F0" w14:textId="69BDA6E8" w:rsidR="00C470D5" w:rsidRPr="00AB772F" w:rsidRDefault="00BF2C1E" w:rsidP="00C470D5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186</w:t>
            </w:r>
          </w:p>
        </w:tc>
        <w:tc>
          <w:tcPr>
            <w:tcW w:w="1350" w:type="dxa"/>
            <w:vAlign w:val="bottom"/>
          </w:tcPr>
          <w:p w14:paraId="3DC049A4" w14:textId="67D9D338" w:rsidR="00C470D5" w:rsidRPr="00AB772F" w:rsidRDefault="00C470D5" w:rsidP="00C470D5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161</w:t>
            </w:r>
          </w:p>
        </w:tc>
        <w:tc>
          <w:tcPr>
            <w:tcW w:w="1350" w:type="dxa"/>
            <w:vAlign w:val="bottom"/>
          </w:tcPr>
          <w:p w14:paraId="14D5EF0C" w14:textId="062F7E84" w:rsidR="00C470D5" w:rsidRPr="00AB772F" w:rsidRDefault="00306C9A" w:rsidP="00C470D5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185</w:t>
            </w:r>
          </w:p>
        </w:tc>
        <w:tc>
          <w:tcPr>
            <w:tcW w:w="1350" w:type="dxa"/>
            <w:vAlign w:val="bottom"/>
          </w:tcPr>
          <w:p w14:paraId="6E406A5C" w14:textId="5EBD0A2F" w:rsidR="00C470D5" w:rsidRPr="00AB772F" w:rsidRDefault="00C470D5" w:rsidP="00C470D5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161</w:t>
            </w:r>
          </w:p>
        </w:tc>
      </w:tr>
      <w:tr w:rsidR="00D0141D" w:rsidRPr="00AB772F" w14:paraId="01011CD2" w14:textId="77777777" w:rsidTr="00BC6140">
        <w:tc>
          <w:tcPr>
            <w:tcW w:w="3420" w:type="dxa"/>
          </w:tcPr>
          <w:p w14:paraId="21857691" w14:textId="77777777" w:rsidR="00C470D5" w:rsidRPr="00AB772F" w:rsidRDefault="00C470D5" w:rsidP="00C470D5">
            <w:pPr>
              <w:ind w:left="162" w:right="-105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หนังสือค้ำประกันการจัดสรรที่ดิน</w:t>
            </w:r>
          </w:p>
        </w:tc>
        <w:tc>
          <w:tcPr>
            <w:tcW w:w="1350" w:type="dxa"/>
            <w:vAlign w:val="bottom"/>
          </w:tcPr>
          <w:p w14:paraId="18226974" w14:textId="330CA297" w:rsidR="00C470D5" w:rsidRPr="00AB772F" w:rsidRDefault="00C470D5" w:rsidP="00C470D5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B343345" w14:textId="06C64D81" w:rsidR="00C470D5" w:rsidRPr="00AB772F" w:rsidRDefault="00C470D5" w:rsidP="00C470D5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C9FDDBF" w14:textId="00980EC1" w:rsidR="00C470D5" w:rsidRPr="00AB772F" w:rsidRDefault="00C470D5" w:rsidP="00C470D5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C0AAFA5" w14:textId="647AC120" w:rsidR="00C470D5" w:rsidRPr="00AB772F" w:rsidRDefault="00C470D5" w:rsidP="00C470D5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D0141D" w:rsidRPr="00AB772F" w14:paraId="02D32494" w14:textId="77777777" w:rsidTr="00BC6140">
        <w:tc>
          <w:tcPr>
            <w:tcW w:w="3420" w:type="dxa"/>
          </w:tcPr>
          <w:p w14:paraId="22BB4988" w14:textId="77777777" w:rsidR="00C470D5" w:rsidRPr="00AB772F" w:rsidRDefault="00C470D5" w:rsidP="00C470D5">
            <w:pPr>
              <w:ind w:left="162" w:right="-105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   ให้มีสาธารณูปโภคหรือบริการสาธารณะ</w:t>
            </w:r>
          </w:p>
        </w:tc>
        <w:tc>
          <w:tcPr>
            <w:tcW w:w="1350" w:type="dxa"/>
            <w:vAlign w:val="bottom"/>
          </w:tcPr>
          <w:p w14:paraId="0600A474" w14:textId="704D3458" w:rsidR="00C470D5" w:rsidRPr="00AB772F" w:rsidRDefault="00954853" w:rsidP="00C470D5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507</w:t>
            </w:r>
          </w:p>
        </w:tc>
        <w:tc>
          <w:tcPr>
            <w:tcW w:w="1350" w:type="dxa"/>
            <w:vAlign w:val="bottom"/>
          </w:tcPr>
          <w:p w14:paraId="61B19E0A" w14:textId="153CA304" w:rsidR="00C470D5" w:rsidRPr="00AB772F" w:rsidRDefault="00C470D5" w:rsidP="00C470D5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665</w:t>
            </w:r>
          </w:p>
        </w:tc>
        <w:tc>
          <w:tcPr>
            <w:tcW w:w="1350" w:type="dxa"/>
            <w:vAlign w:val="bottom"/>
          </w:tcPr>
          <w:p w14:paraId="7608C80C" w14:textId="7BCAF4F7" w:rsidR="00C470D5" w:rsidRPr="00AB772F" w:rsidRDefault="00DD5FAF" w:rsidP="00C470D5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197</w:t>
            </w:r>
          </w:p>
        </w:tc>
        <w:tc>
          <w:tcPr>
            <w:tcW w:w="1350" w:type="dxa"/>
            <w:vAlign w:val="bottom"/>
          </w:tcPr>
          <w:p w14:paraId="49EF77C9" w14:textId="096A2A36" w:rsidR="00C470D5" w:rsidRPr="00AB772F" w:rsidRDefault="00C470D5" w:rsidP="00C470D5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350</w:t>
            </w:r>
          </w:p>
        </w:tc>
      </w:tr>
      <w:tr w:rsidR="00D0141D" w:rsidRPr="00AB772F" w14:paraId="0589DAB1" w14:textId="77777777" w:rsidTr="00BC6140">
        <w:tc>
          <w:tcPr>
            <w:tcW w:w="3420" w:type="dxa"/>
          </w:tcPr>
          <w:p w14:paraId="0EA8CC6D" w14:textId="77777777" w:rsidR="00C470D5" w:rsidRPr="00AB772F" w:rsidRDefault="00C470D5" w:rsidP="00C470D5">
            <w:pPr>
              <w:ind w:left="162" w:right="-105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  <w:vAlign w:val="bottom"/>
          </w:tcPr>
          <w:p w14:paraId="7CB71F4D" w14:textId="588120A1" w:rsidR="00C470D5" w:rsidRPr="00AB772F" w:rsidRDefault="00306C9A" w:rsidP="00C470D5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21</w:t>
            </w:r>
          </w:p>
        </w:tc>
        <w:tc>
          <w:tcPr>
            <w:tcW w:w="1350" w:type="dxa"/>
            <w:vAlign w:val="bottom"/>
          </w:tcPr>
          <w:p w14:paraId="1838C589" w14:textId="48E2152F" w:rsidR="00C470D5" w:rsidRPr="00AB772F" w:rsidRDefault="00C470D5" w:rsidP="00C470D5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21</w:t>
            </w:r>
          </w:p>
        </w:tc>
        <w:tc>
          <w:tcPr>
            <w:tcW w:w="1350" w:type="dxa"/>
            <w:vAlign w:val="bottom"/>
          </w:tcPr>
          <w:p w14:paraId="54FED649" w14:textId="7CE991F7" w:rsidR="00C470D5" w:rsidRPr="00AB772F" w:rsidRDefault="00DD5FAF" w:rsidP="00C470D5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21</w:t>
            </w:r>
          </w:p>
        </w:tc>
        <w:tc>
          <w:tcPr>
            <w:tcW w:w="1350" w:type="dxa"/>
            <w:vAlign w:val="bottom"/>
          </w:tcPr>
          <w:p w14:paraId="4F6F8D3A" w14:textId="2BCC12F8" w:rsidR="00C470D5" w:rsidRPr="00AB772F" w:rsidRDefault="00C470D5" w:rsidP="00C470D5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21</w:t>
            </w:r>
          </w:p>
        </w:tc>
      </w:tr>
      <w:tr w:rsidR="00D0141D" w:rsidRPr="00AB772F" w14:paraId="4225A8F4" w14:textId="77777777" w:rsidTr="00BC6140">
        <w:tc>
          <w:tcPr>
            <w:tcW w:w="3420" w:type="dxa"/>
          </w:tcPr>
          <w:p w14:paraId="14976C01" w14:textId="77777777" w:rsidR="00C470D5" w:rsidRPr="00AB772F" w:rsidRDefault="00C470D5" w:rsidP="00C470D5">
            <w:pPr>
              <w:ind w:left="162" w:right="-105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0172295" w14:textId="05B1F56B" w:rsidR="00C470D5" w:rsidRPr="00AB772F" w:rsidRDefault="00683601" w:rsidP="00C470D5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714</w:t>
            </w:r>
          </w:p>
        </w:tc>
        <w:tc>
          <w:tcPr>
            <w:tcW w:w="1350" w:type="dxa"/>
            <w:vAlign w:val="bottom"/>
          </w:tcPr>
          <w:p w14:paraId="629654CA" w14:textId="4F008324" w:rsidR="00C470D5" w:rsidRPr="00AB772F" w:rsidRDefault="00C470D5" w:rsidP="00C470D5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847</w:t>
            </w:r>
          </w:p>
        </w:tc>
        <w:tc>
          <w:tcPr>
            <w:tcW w:w="1350" w:type="dxa"/>
            <w:vAlign w:val="bottom"/>
          </w:tcPr>
          <w:p w14:paraId="3C3FBF19" w14:textId="5E39040F" w:rsidR="00C470D5" w:rsidRPr="00AB772F" w:rsidRDefault="00683601" w:rsidP="00C470D5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403</w:t>
            </w:r>
          </w:p>
        </w:tc>
        <w:tc>
          <w:tcPr>
            <w:tcW w:w="1350" w:type="dxa"/>
            <w:vAlign w:val="bottom"/>
          </w:tcPr>
          <w:p w14:paraId="7492E344" w14:textId="25229C12" w:rsidR="00C470D5" w:rsidRPr="00AB772F" w:rsidRDefault="00C470D5" w:rsidP="00C470D5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532</w:t>
            </w:r>
          </w:p>
        </w:tc>
      </w:tr>
    </w:tbl>
    <w:p w14:paraId="6CC18FDC" w14:textId="1EAE4C28" w:rsidR="00CD2672" w:rsidRPr="00AB772F" w:rsidRDefault="00C23CF2" w:rsidP="00DA39D2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40" w:after="4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 w:hint="cs"/>
          <w:b/>
          <w:bCs/>
          <w:sz w:val="32"/>
          <w:szCs w:val="32"/>
          <w:cs/>
        </w:rPr>
        <w:lastRenderedPageBreak/>
        <w:t>42</w:t>
      </w:r>
      <w:r w:rsidR="00CD2672" w:rsidRPr="00AB772F">
        <w:rPr>
          <w:rFonts w:ascii="Angsana New" w:hAnsi="Angsana New"/>
          <w:b/>
          <w:bCs/>
          <w:sz w:val="32"/>
          <w:szCs w:val="32"/>
        </w:rPr>
        <w:t>.</w:t>
      </w:r>
      <w:r w:rsidR="00BF0B1B" w:rsidRPr="00AB772F">
        <w:rPr>
          <w:rFonts w:ascii="Angsana New" w:hAnsi="Angsana New"/>
          <w:b/>
          <w:bCs/>
          <w:sz w:val="32"/>
          <w:szCs w:val="32"/>
        </w:rPr>
        <w:t>6</w:t>
      </w:r>
      <w:r w:rsidR="00CD2672" w:rsidRPr="00AB772F">
        <w:rPr>
          <w:rFonts w:ascii="Angsana New" w:hAnsi="Angsana New"/>
          <w:b/>
          <w:bCs/>
          <w:sz w:val="32"/>
          <w:szCs w:val="32"/>
        </w:rPr>
        <w:tab/>
      </w:r>
      <w:r w:rsidR="00CD2672" w:rsidRPr="00AB772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58B8D279" w14:textId="27D066B5" w:rsidR="00CD2672" w:rsidRPr="00AB772F" w:rsidRDefault="00CD2672" w:rsidP="00DA39D2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B772F">
        <w:rPr>
          <w:rFonts w:ascii="Angsana New" w:hAnsi="Angsana New"/>
          <w:sz w:val="32"/>
          <w:szCs w:val="32"/>
        </w:rPr>
        <w:t>31</w:t>
      </w:r>
      <w:r w:rsidRPr="00AB772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470D5" w:rsidRPr="00AB772F">
        <w:rPr>
          <w:rFonts w:ascii="Angsana New" w:hAnsi="Angsana New"/>
          <w:sz w:val="32"/>
          <w:szCs w:val="32"/>
        </w:rPr>
        <w:t xml:space="preserve">2568 </w:t>
      </w:r>
      <w:r w:rsidR="00C470D5" w:rsidRPr="00AB772F">
        <w:rPr>
          <w:rFonts w:ascii="Angsana New" w:hAnsi="Angsana New"/>
          <w:sz w:val="32"/>
          <w:szCs w:val="32"/>
          <w:cs/>
        </w:rPr>
        <w:t xml:space="preserve">และ </w:t>
      </w:r>
      <w:r w:rsidR="00C470D5" w:rsidRPr="00AB772F">
        <w:rPr>
          <w:rFonts w:ascii="Angsana New" w:hAnsi="Angsana New"/>
          <w:sz w:val="32"/>
          <w:szCs w:val="32"/>
        </w:rPr>
        <w:t xml:space="preserve">2567 </w:t>
      </w:r>
      <w:r w:rsidRPr="00AB772F">
        <w:rPr>
          <w:rFonts w:ascii="Angsana New" w:hAnsi="Angsana New"/>
          <w:sz w:val="32"/>
          <w:szCs w:val="32"/>
          <w:cs/>
        </w:rPr>
        <w:t>บริษัทฯมีส่วนของเงินลงทุนในบริษัทย่อยที่ยังไม่เรียกชำระ</w:t>
      </w:r>
      <w:r w:rsidR="009674B6" w:rsidRPr="00AB772F">
        <w:rPr>
          <w:rFonts w:ascii="Angsana New" w:hAnsi="Angsana New"/>
          <w:sz w:val="32"/>
          <w:szCs w:val="32"/>
        </w:rPr>
        <w:t xml:space="preserve">                         </w:t>
      </w:r>
      <w:r w:rsidRPr="00AB772F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701512" w:rsidRPr="00AB772F">
        <w:rPr>
          <w:rFonts w:ascii="Angsana New" w:hAnsi="Angsana New"/>
          <w:sz w:val="32"/>
          <w:szCs w:val="32"/>
        </w:rPr>
        <w:t>174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ล้านบาท</w:t>
      </w:r>
    </w:p>
    <w:p w14:paraId="456F46FF" w14:textId="4ECA161B" w:rsidR="00CD2672" w:rsidRPr="00AB772F" w:rsidRDefault="00CD2672" w:rsidP="00DA39D2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B772F">
        <w:rPr>
          <w:rFonts w:ascii="Angsana New" w:hAnsi="Angsana New"/>
          <w:sz w:val="32"/>
          <w:szCs w:val="32"/>
          <w:cs/>
        </w:rPr>
        <w:tab/>
        <w:t>ณ วันที่</w:t>
      </w:r>
      <w:r w:rsidRPr="00AB772F">
        <w:rPr>
          <w:rFonts w:ascii="Angsana New" w:hAnsi="Angsana New"/>
          <w:sz w:val="32"/>
          <w:szCs w:val="32"/>
        </w:rPr>
        <w:t xml:space="preserve"> 31</w:t>
      </w:r>
      <w:r w:rsidRPr="00AB772F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AB772F">
        <w:rPr>
          <w:rFonts w:ascii="Angsana New" w:hAnsi="Angsana New"/>
          <w:sz w:val="32"/>
          <w:szCs w:val="32"/>
        </w:rPr>
        <w:t xml:space="preserve"> 256</w:t>
      </w:r>
      <w:r w:rsidR="00C470D5" w:rsidRPr="00AB772F">
        <w:rPr>
          <w:rFonts w:ascii="Angsana New" w:hAnsi="Angsana New"/>
          <w:sz w:val="32"/>
          <w:szCs w:val="32"/>
        </w:rPr>
        <w:t>8</w:t>
      </w:r>
      <w:r w:rsidRPr="00AB772F">
        <w:rPr>
          <w:rFonts w:ascii="Angsana New" w:hAnsi="Angsana New"/>
          <w:sz w:val="32"/>
          <w:szCs w:val="32"/>
          <w:cs/>
        </w:rPr>
        <w:t xml:space="preserve"> บริษัทย่อยมีส่วนของเงินลงทุนอื่นที่ยังไม่เรียกชำระเป็นจำนวนเงิน </w:t>
      </w:r>
      <w:r w:rsidR="009674B6" w:rsidRPr="00AB772F">
        <w:rPr>
          <w:rFonts w:ascii="Angsana New" w:hAnsi="Angsana New"/>
          <w:sz w:val="32"/>
          <w:szCs w:val="32"/>
        </w:rPr>
        <w:t xml:space="preserve">                                     </w:t>
      </w:r>
      <w:r w:rsidR="001E7BCA" w:rsidRPr="00AB772F">
        <w:rPr>
          <w:rFonts w:ascii="Angsana New" w:hAnsi="Angsana New"/>
          <w:sz w:val="32"/>
          <w:szCs w:val="32"/>
        </w:rPr>
        <w:t>0.1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AB772F">
        <w:rPr>
          <w:rFonts w:ascii="Angsana New" w:hAnsi="Angsana New"/>
          <w:sz w:val="32"/>
          <w:szCs w:val="32"/>
        </w:rPr>
        <w:t xml:space="preserve"> (256</w:t>
      </w:r>
      <w:r w:rsidR="00C470D5" w:rsidRPr="00AB772F">
        <w:rPr>
          <w:rFonts w:ascii="Angsana New" w:hAnsi="Angsana New"/>
          <w:sz w:val="32"/>
          <w:szCs w:val="32"/>
        </w:rPr>
        <w:t>7</w:t>
      </w:r>
      <w:r w:rsidRPr="00AB772F">
        <w:rPr>
          <w:rFonts w:ascii="Angsana New" w:hAnsi="Angsana New"/>
          <w:sz w:val="32"/>
          <w:szCs w:val="32"/>
        </w:rPr>
        <w:t>:</w:t>
      </w:r>
      <w:r w:rsidRPr="00AB772F">
        <w:rPr>
          <w:rFonts w:ascii="Angsana New" w:hAnsi="Angsana New"/>
          <w:sz w:val="32"/>
          <w:szCs w:val="32"/>
          <w:cs/>
        </w:rPr>
        <w:t xml:space="preserve"> </w:t>
      </w:r>
      <w:r w:rsidR="00C078A5" w:rsidRPr="00AB772F">
        <w:rPr>
          <w:rFonts w:ascii="Angsana New" w:hAnsi="Angsana New"/>
          <w:sz w:val="32"/>
          <w:szCs w:val="32"/>
        </w:rPr>
        <w:t>0.</w:t>
      </w:r>
      <w:r w:rsidR="00B93E21" w:rsidRPr="00AB772F">
        <w:rPr>
          <w:rFonts w:ascii="Angsana New" w:hAnsi="Angsana New"/>
          <w:sz w:val="32"/>
          <w:szCs w:val="32"/>
        </w:rPr>
        <w:t>2</w:t>
      </w:r>
      <w:r w:rsidR="00490667" w:rsidRPr="00AB772F">
        <w:rPr>
          <w:rFonts w:ascii="Angsana New" w:hAnsi="Angsana New"/>
          <w:sz w:val="32"/>
          <w:szCs w:val="32"/>
        </w:rPr>
        <w:t xml:space="preserve"> </w:t>
      </w:r>
      <w:r w:rsidR="00490667" w:rsidRPr="00AB772F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AB772F">
        <w:rPr>
          <w:rFonts w:ascii="Angsana New" w:hAnsi="Angsana New"/>
          <w:sz w:val="32"/>
          <w:szCs w:val="32"/>
          <w:cs/>
        </w:rPr>
        <w:t>)</w:t>
      </w:r>
    </w:p>
    <w:p w14:paraId="4EF3DC89" w14:textId="334A3118" w:rsidR="008428D9" w:rsidRPr="00AB772F" w:rsidRDefault="00C23CF2" w:rsidP="00DA39D2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40" w:after="4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 w:hint="cs"/>
          <w:b/>
          <w:bCs/>
          <w:sz w:val="32"/>
          <w:szCs w:val="32"/>
          <w:cs/>
        </w:rPr>
        <w:t>42</w:t>
      </w:r>
      <w:r w:rsidR="008428D9" w:rsidRPr="00AB772F">
        <w:rPr>
          <w:rFonts w:ascii="Angsana New" w:hAnsi="Angsana New"/>
          <w:b/>
          <w:bCs/>
          <w:sz w:val="32"/>
          <w:szCs w:val="32"/>
        </w:rPr>
        <w:t>.</w:t>
      </w:r>
      <w:r w:rsidR="00BF0B1B" w:rsidRPr="00AB772F">
        <w:rPr>
          <w:rFonts w:ascii="Angsana New" w:hAnsi="Angsana New"/>
          <w:b/>
          <w:bCs/>
          <w:sz w:val="32"/>
          <w:szCs w:val="32"/>
        </w:rPr>
        <w:t>7</w:t>
      </w:r>
      <w:r w:rsidR="008428D9" w:rsidRPr="00AB772F">
        <w:rPr>
          <w:rFonts w:ascii="Angsana New" w:hAnsi="Angsana New"/>
          <w:b/>
          <w:bCs/>
          <w:sz w:val="32"/>
          <w:szCs w:val="32"/>
        </w:rPr>
        <w:tab/>
      </w:r>
      <w:r w:rsidR="008428D9" w:rsidRPr="00AB772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ภาระผูกพันเกี่ยวกับข้อตกลงค่าสิทธิเครื่องหมายการค้าและบริการที่เกี่ยวข้อง</w:t>
      </w:r>
    </w:p>
    <w:p w14:paraId="1ACFFAA0" w14:textId="653EDFC6" w:rsidR="005B7062" w:rsidRPr="00AB772F" w:rsidRDefault="0060558E" w:rsidP="00DA39D2">
      <w:pPr>
        <w:tabs>
          <w:tab w:val="left" w:pos="1440"/>
        </w:tabs>
        <w:spacing w:before="40" w:after="4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 w:hint="cs"/>
          <w:sz w:val="32"/>
          <w:szCs w:val="32"/>
          <w:cs/>
        </w:rPr>
        <w:t>ก)</w:t>
      </w:r>
      <w:r w:rsidR="005B7062" w:rsidRPr="00AB772F">
        <w:rPr>
          <w:rFonts w:ascii="Angsana New" w:hAnsi="Angsana New"/>
          <w:sz w:val="32"/>
          <w:szCs w:val="32"/>
        </w:rPr>
        <w:tab/>
      </w:r>
      <w:r w:rsidR="005B7062" w:rsidRPr="00AB772F">
        <w:rPr>
          <w:rFonts w:ascii="Angsana New" w:hAnsi="Angsana New"/>
          <w:sz w:val="32"/>
          <w:szCs w:val="32"/>
          <w:cs/>
        </w:rPr>
        <w:t>บริษัทย่อยแห่งหนึ่งได้ทำบันทึกข้อตกลงบริหารงานบริการกับบริษัทแห่งหนึ่ง โดยบริษัทย่อยต้องจ่ายค่าสิทธิเครื่องหมายการค้า ค่าบริหารงานและค่าบริการอื่น ๆ ตามเงื่อนไขและอัตราที่ระบุไว้ในข้อตกลง ทั้งนี้ ข้อตกลงดังกล่าวมีระยะเวลา</w:t>
      </w:r>
      <w:r w:rsidR="005B7062" w:rsidRPr="00AB772F">
        <w:rPr>
          <w:rFonts w:ascii="Angsana New" w:hAnsi="Angsana New"/>
          <w:sz w:val="32"/>
          <w:szCs w:val="32"/>
        </w:rPr>
        <w:t xml:space="preserve"> 10 </w:t>
      </w:r>
      <w:r w:rsidR="005B7062" w:rsidRPr="00AB772F">
        <w:rPr>
          <w:rFonts w:ascii="Angsana New" w:hAnsi="Angsana New"/>
          <w:sz w:val="32"/>
          <w:szCs w:val="32"/>
          <w:cs/>
        </w:rPr>
        <w:t>ปี</w:t>
      </w:r>
      <w:r w:rsidR="005B7062" w:rsidRPr="00AB772F">
        <w:rPr>
          <w:rFonts w:ascii="Angsana New" w:hAnsi="Angsana New"/>
          <w:sz w:val="32"/>
          <w:szCs w:val="32"/>
        </w:rPr>
        <w:t xml:space="preserve"> 3 </w:t>
      </w:r>
      <w:r w:rsidR="005B7062" w:rsidRPr="00AB772F">
        <w:rPr>
          <w:rFonts w:ascii="Angsana New" w:hAnsi="Angsana New"/>
          <w:sz w:val="32"/>
          <w:szCs w:val="32"/>
          <w:cs/>
        </w:rPr>
        <w:t>เดือน โดยเริ่มนับจากวันที่ทั้งสองฝ่ายตกลงร่วมกัน</w:t>
      </w:r>
      <w:r w:rsidR="001B07E9">
        <w:rPr>
          <w:rFonts w:ascii="Angsana New" w:hAnsi="Angsana New" w:hint="cs"/>
          <w:sz w:val="32"/>
          <w:szCs w:val="32"/>
          <w:cs/>
        </w:rPr>
        <w:t xml:space="preserve">เริ่มวันที่ </w:t>
      </w:r>
      <w:r w:rsidR="001B07E9">
        <w:rPr>
          <w:rFonts w:ascii="Angsana New" w:hAnsi="Angsana New"/>
          <w:sz w:val="32"/>
          <w:szCs w:val="32"/>
        </w:rPr>
        <w:t xml:space="preserve">     1 </w:t>
      </w:r>
      <w:r w:rsidR="001B07E9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1B07E9">
        <w:rPr>
          <w:rFonts w:ascii="Angsana New" w:hAnsi="Angsana New"/>
          <w:sz w:val="32"/>
          <w:szCs w:val="32"/>
        </w:rPr>
        <w:t>2565</w:t>
      </w:r>
      <w:r w:rsidR="005B7062" w:rsidRPr="00AB772F">
        <w:rPr>
          <w:rFonts w:ascii="Angsana New" w:hAnsi="Angsana New"/>
          <w:sz w:val="32"/>
          <w:szCs w:val="32"/>
          <w:cs/>
        </w:rPr>
        <w:t xml:space="preserve"> และสามารถต่ออายุได้อีก </w:t>
      </w:r>
      <w:r w:rsidR="005B7062" w:rsidRPr="00AB772F">
        <w:rPr>
          <w:rFonts w:ascii="Angsana New" w:hAnsi="Angsana New"/>
          <w:sz w:val="32"/>
          <w:szCs w:val="32"/>
        </w:rPr>
        <w:t>2</w:t>
      </w:r>
      <w:r w:rsidR="005B7062" w:rsidRPr="00AB772F">
        <w:rPr>
          <w:rFonts w:ascii="Angsana New" w:hAnsi="Angsana New"/>
          <w:sz w:val="32"/>
          <w:szCs w:val="32"/>
          <w:cs/>
        </w:rPr>
        <w:t xml:space="preserve"> ครั้ง ๆ ละ </w:t>
      </w:r>
      <w:r w:rsidR="005B7062" w:rsidRPr="00AB772F">
        <w:rPr>
          <w:rFonts w:ascii="Angsana New" w:hAnsi="Angsana New"/>
          <w:sz w:val="32"/>
          <w:szCs w:val="32"/>
        </w:rPr>
        <w:t>3</w:t>
      </w:r>
      <w:r w:rsidR="005B7062" w:rsidRPr="00AB772F">
        <w:rPr>
          <w:rFonts w:ascii="Angsana New" w:hAnsi="Angsana New"/>
          <w:sz w:val="32"/>
          <w:szCs w:val="32"/>
          <w:cs/>
        </w:rPr>
        <w:t xml:space="preserve"> ปี</w:t>
      </w:r>
    </w:p>
    <w:p w14:paraId="37CE951B" w14:textId="2C4B540E" w:rsidR="005B7062" w:rsidRPr="00AB772F" w:rsidRDefault="0060558E" w:rsidP="00DA39D2">
      <w:pPr>
        <w:tabs>
          <w:tab w:val="left" w:pos="1440"/>
        </w:tabs>
        <w:spacing w:before="40" w:after="4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 w:hint="cs"/>
          <w:sz w:val="32"/>
          <w:szCs w:val="32"/>
          <w:cs/>
        </w:rPr>
        <w:t>ข)</w:t>
      </w:r>
      <w:r w:rsidR="005B7062" w:rsidRPr="00AB772F">
        <w:rPr>
          <w:rFonts w:ascii="Angsana New" w:hAnsi="Angsana New"/>
          <w:sz w:val="32"/>
          <w:szCs w:val="32"/>
        </w:rPr>
        <w:tab/>
      </w:r>
      <w:r w:rsidR="005B7062" w:rsidRPr="00AB772F">
        <w:rPr>
          <w:rFonts w:ascii="Angsana New" w:hAnsi="Angsana New"/>
          <w:sz w:val="32"/>
          <w:szCs w:val="32"/>
          <w:cs/>
        </w:rPr>
        <w:t xml:space="preserve">บริษัทย่อยแห่งหนึ่งได้ทำบันทึกข้อตกลงบริหารงานบริการกับบริษัทแห่งหนึ่ง โดยบริษัทย่อยต้องจ่ายค่าสิทธิเครื่องหมายการค้า ค่าบริหารงานและค่าบริการอื่น ๆ ตามเงื่อนไขและอัตราที่ระบุไว้ในข้อตกลง ทั้งนี้ข้อตกลงดังกล่าวมีระยะเวลา </w:t>
      </w:r>
      <w:r w:rsidR="005B7062" w:rsidRPr="00AB772F">
        <w:rPr>
          <w:rFonts w:ascii="Angsana New" w:hAnsi="Angsana New"/>
          <w:sz w:val="32"/>
          <w:szCs w:val="32"/>
        </w:rPr>
        <w:t>10</w:t>
      </w:r>
      <w:r w:rsidR="005B7062" w:rsidRPr="00AB772F">
        <w:rPr>
          <w:rFonts w:ascii="Angsana New" w:hAnsi="Angsana New"/>
          <w:sz w:val="32"/>
          <w:szCs w:val="32"/>
          <w:cs/>
        </w:rPr>
        <w:t xml:space="preserve"> ปี โดยเริ่มนับจากวันที่ทั้งสองฝ่ายตกลงร่วมกัน</w:t>
      </w:r>
      <w:r w:rsidR="001B07E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1B07E9">
        <w:rPr>
          <w:rFonts w:ascii="Angsana New" w:hAnsi="Angsana New"/>
          <w:sz w:val="32"/>
          <w:szCs w:val="32"/>
        </w:rPr>
        <w:t xml:space="preserve">23 </w:t>
      </w:r>
      <w:r w:rsidR="001B07E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1B07E9">
        <w:rPr>
          <w:rFonts w:ascii="Angsana New" w:hAnsi="Angsana New"/>
          <w:sz w:val="32"/>
          <w:szCs w:val="32"/>
        </w:rPr>
        <w:t xml:space="preserve">2566 </w:t>
      </w:r>
      <w:r w:rsidR="005B7062" w:rsidRPr="00AB772F">
        <w:rPr>
          <w:rFonts w:ascii="Angsana New" w:hAnsi="Angsana New"/>
          <w:sz w:val="32"/>
          <w:szCs w:val="32"/>
          <w:cs/>
        </w:rPr>
        <w:t xml:space="preserve">หรือ </w:t>
      </w:r>
      <w:r w:rsidR="005B7062" w:rsidRPr="00AB772F">
        <w:rPr>
          <w:rFonts w:ascii="Angsana New" w:hAnsi="Angsana New"/>
          <w:sz w:val="32"/>
          <w:szCs w:val="32"/>
        </w:rPr>
        <w:t>30</w:t>
      </w:r>
      <w:r w:rsidR="005B7062" w:rsidRPr="00AB772F">
        <w:rPr>
          <w:rFonts w:ascii="Angsana New" w:hAnsi="Angsana New"/>
          <w:sz w:val="32"/>
          <w:szCs w:val="32"/>
          <w:cs/>
        </w:rPr>
        <w:t xml:space="preserve"> วันหลังจากได้รับชำระค่าสิทธิเต็มจำนวนสำหรับยูนิตสุดท้ายของโครงการ</w:t>
      </w:r>
    </w:p>
    <w:p w14:paraId="6E24FA9A" w14:textId="1E4C2D2A" w:rsidR="0060558E" w:rsidRPr="00AB772F" w:rsidRDefault="0060558E" w:rsidP="00DA39D2">
      <w:pPr>
        <w:tabs>
          <w:tab w:val="left" w:pos="1440"/>
        </w:tabs>
        <w:spacing w:before="40" w:after="4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 w:hint="cs"/>
          <w:sz w:val="32"/>
          <w:szCs w:val="32"/>
          <w:cs/>
        </w:rPr>
        <w:t>ค)</w:t>
      </w:r>
      <w:r w:rsidRPr="00AB772F">
        <w:rPr>
          <w:rFonts w:ascii="Angsana New" w:hAnsi="Angsana New"/>
          <w:sz w:val="32"/>
          <w:szCs w:val="32"/>
          <w:cs/>
        </w:rPr>
        <w:tab/>
      </w:r>
      <w:r w:rsidRPr="00AB772F"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บริษัทย่อยแห่งหนึ่งได้ทำบันทึกข้อตกลงบริหารงานบริการกับบริษัทแห่งหนึ่ง โดยบริษัทย่อยต้องจ่ายค่าสมาชิกและค่าธรรมเนียมใบอนุญาตตามเงื่อนไขและอัตราที่ระบุไว้ในข้อตกลง ทั้งนี้ข้อตกลงดังกล่าวมีระยะเวลา </w:t>
      </w:r>
      <w:r w:rsidRPr="00AB772F">
        <w:rPr>
          <w:rFonts w:ascii="Angsana New" w:hAnsi="Angsana New"/>
          <w:sz w:val="32"/>
          <w:szCs w:val="32"/>
        </w:rPr>
        <w:t xml:space="preserve">10 </w:t>
      </w:r>
      <w:r w:rsidRPr="00AB772F">
        <w:rPr>
          <w:rFonts w:ascii="Angsana New" w:hAnsi="Angsana New" w:hint="cs"/>
          <w:sz w:val="32"/>
          <w:szCs w:val="32"/>
          <w:cs/>
        </w:rPr>
        <w:t>ปี โดยเริ่มนับจากวันที่ทั้งสองฝ่ายตกลงร่วมกัน</w:t>
      </w:r>
      <w:r w:rsidR="001B07E9">
        <w:rPr>
          <w:rFonts w:ascii="Angsana New" w:hAnsi="Angsana New" w:hint="cs"/>
          <w:sz w:val="32"/>
          <w:szCs w:val="32"/>
          <w:cs/>
        </w:rPr>
        <w:t xml:space="preserve">เริ่มวันที่ </w:t>
      </w:r>
      <w:r w:rsidR="001B07E9">
        <w:rPr>
          <w:rFonts w:ascii="Angsana New" w:hAnsi="Angsana New"/>
          <w:sz w:val="32"/>
          <w:szCs w:val="32"/>
        </w:rPr>
        <w:t xml:space="preserve">26 </w:t>
      </w:r>
      <w:r w:rsidR="001B07E9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1B07E9">
        <w:rPr>
          <w:rFonts w:ascii="Angsana New" w:hAnsi="Angsana New"/>
          <w:sz w:val="32"/>
          <w:szCs w:val="32"/>
        </w:rPr>
        <w:t>2567</w:t>
      </w:r>
    </w:p>
    <w:p w14:paraId="240D00DD" w14:textId="7983D8FE" w:rsidR="00552482" w:rsidRPr="00AB772F" w:rsidRDefault="00C23CF2" w:rsidP="00DA39D2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40" w:after="4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 w:hint="cs"/>
          <w:b/>
          <w:bCs/>
          <w:sz w:val="32"/>
          <w:szCs w:val="32"/>
          <w:cs/>
        </w:rPr>
        <w:t>42</w:t>
      </w:r>
      <w:r w:rsidR="00552482" w:rsidRPr="00AB772F">
        <w:rPr>
          <w:rFonts w:ascii="Angsana New" w:hAnsi="Angsana New"/>
          <w:b/>
          <w:bCs/>
          <w:sz w:val="32"/>
          <w:szCs w:val="32"/>
        </w:rPr>
        <w:t>.</w:t>
      </w:r>
      <w:r w:rsidR="00BF0B1B" w:rsidRPr="00AB772F">
        <w:rPr>
          <w:rFonts w:ascii="Angsana New" w:hAnsi="Angsana New"/>
          <w:b/>
          <w:bCs/>
          <w:sz w:val="32"/>
          <w:szCs w:val="32"/>
        </w:rPr>
        <w:t>8</w:t>
      </w:r>
      <w:r w:rsidR="00552482" w:rsidRPr="00AB772F">
        <w:rPr>
          <w:rFonts w:ascii="Angsana New" w:hAnsi="Angsana New"/>
          <w:b/>
          <w:bCs/>
          <w:sz w:val="32"/>
          <w:szCs w:val="32"/>
        </w:rPr>
        <w:tab/>
      </w:r>
      <w:r w:rsidR="00552482" w:rsidRPr="00AB772F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21E6EB77" w14:textId="2D31ABDB" w:rsidR="00552482" w:rsidRPr="00AB772F" w:rsidRDefault="00552482" w:rsidP="00DA39D2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40" w:after="40"/>
        <w:ind w:left="547" w:right="-29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>ณ วันที่</w:t>
      </w:r>
      <w:r w:rsidRPr="00AB772F">
        <w:rPr>
          <w:rFonts w:ascii="Angsana New" w:hAnsi="Angsana New"/>
          <w:sz w:val="32"/>
          <w:szCs w:val="32"/>
        </w:rPr>
        <w:t xml:space="preserve"> 31</w:t>
      </w:r>
      <w:r w:rsidRPr="00AB772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470D5" w:rsidRPr="00AB772F">
        <w:rPr>
          <w:rFonts w:ascii="Angsana New" w:hAnsi="Angsana New"/>
          <w:sz w:val="32"/>
          <w:szCs w:val="32"/>
        </w:rPr>
        <w:t xml:space="preserve">2568 </w:t>
      </w:r>
      <w:r w:rsidR="00C470D5" w:rsidRPr="00AB772F">
        <w:rPr>
          <w:rFonts w:ascii="Angsana New" w:hAnsi="Angsana New"/>
          <w:sz w:val="32"/>
          <w:szCs w:val="32"/>
          <w:cs/>
        </w:rPr>
        <w:t xml:space="preserve">และ </w:t>
      </w:r>
      <w:r w:rsidR="00C470D5" w:rsidRPr="00AB772F">
        <w:rPr>
          <w:rFonts w:ascii="Angsana New" w:hAnsi="Angsana New"/>
          <w:sz w:val="32"/>
          <w:szCs w:val="32"/>
        </w:rPr>
        <w:t xml:space="preserve">2567 </w:t>
      </w:r>
      <w:r w:rsidRPr="00AB772F">
        <w:rPr>
          <w:rFonts w:ascii="Angsana New" w:hAnsi="Angsana New"/>
          <w:sz w:val="32"/>
          <w:szCs w:val="32"/>
          <w:cs/>
        </w:rPr>
        <w:t xml:space="preserve">บริษัทฯ บริษัทย่อย และการร่วมค้ามีคดีฟ้องร้องหลายคดี โดยมีรายละเอียดของคดีฟ้องร้องที่สำคัญ ดังนี้ </w:t>
      </w:r>
    </w:p>
    <w:p w14:paraId="294C6D20" w14:textId="7AC461E4" w:rsidR="002A0525" w:rsidRPr="00AB772F" w:rsidRDefault="00552482" w:rsidP="00DA39D2">
      <w:pPr>
        <w:tabs>
          <w:tab w:val="left" w:pos="540"/>
        </w:tabs>
        <w:spacing w:before="40" w:after="4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</w:r>
      <w:r w:rsidR="0062654D" w:rsidRPr="00AB772F">
        <w:rPr>
          <w:rFonts w:ascii="Angsana New" w:hAnsi="Angsana New"/>
          <w:sz w:val="32"/>
          <w:szCs w:val="32"/>
        </w:rPr>
        <w:t>42</w:t>
      </w:r>
      <w:r w:rsidRPr="00AB772F">
        <w:rPr>
          <w:rFonts w:ascii="Angsana New" w:hAnsi="Angsana New"/>
          <w:sz w:val="32"/>
          <w:szCs w:val="32"/>
        </w:rPr>
        <w:t>.</w:t>
      </w:r>
      <w:r w:rsidR="00BA54DA" w:rsidRPr="00AB772F">
        <w:rPr>
          <w:rFonts w:ascii="Angsana New" w:hAnsi="Angsana New"/>
          <w:sz w:val="32"/>
          <w:szCs w:val="32"/>
        </w:rPr>
        <w:t>8</w:t>
      </w:r>
      <w:r w:rsidRPr="00AB772F">
        <w:rPr>
          <w:rFonts w:ascii="Angsana New" w:hAnsi="Angsana New"/>
          <w:sz w:val="32"/>
          <w:szCs w:val="32"/>
        </w:rPr>
        <w:t>.1</w:t>
      </w:r>
      <w:r w:rsidRPr="00AB772F">
        <w:rPr>
          <w:rFonts w:ascii="Angsana New" w:hAnsi="Angsana New" w:hint="cs"/>
          <w:sz w:val="32"/>
          <w:szCs w:val="32"/>
          <w:cs/>
        </w:rPr>
        <w:t xml:space="preserve"> </w:t>
      </w:r>
      <w:r w:rsidRPr="00AB772F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AB772F">
        <w:rPr>
          <w:rFonts w:ascii="Angsana New" w:hAnsi="Angsana New"/>
          <w:sz w:val="32"/>
          <w:szCs w:val="32"/>
        </w:rPr>
        <w:t>27</w:t>
      </w:r>
      <w:r w:rsidRPr="00AB772F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AB772F">
        <w:rPr>
          <w:rFonts w:ascii="Angsana New" w:hAnsi="Angsana New"/>
          <w:sz w:val="32"/>
          <w:szCs w:val="32"/>
        </w:rPr>
        <w:t xml:space="preserve">2566  </w:t>
      </w:r>
      <w:r w:rsidRPr="00AB772F">
        <w:rPr>
          <w:rFonts w:ascii="Angsana New" w:hAnsi="Angsana New" w:hint="cs"/>
          <w:sz w:val="32"/>
          <w:szCs w:val="32"/>
          <w:cs/>
        </w:rPr>
        <w:t xml:space="preserve">ศาลปกครองสูงสุดได้มีคำพิพากษาให้เพิกถอนเฉพาะใบรับแจ้งการก่อสร้างและดัดแปลงโครงการอาคารชุดที่ออกให้แก่โครงการแอชตัน อโศก (“โครงการฯ”) (โครงการฯดำเนินการโดยบริษัท อนันดา เอ็มเอฟ เอเชีย อโศก จำกัด ปัจจุบันเป็นบริษัทย่อยของบริษัทฯ ต่อไปนี้เรียกว่า “บริษัทย่อยเจ้าของโครงการ” โดยในเดือนพฤศจิกายน </w:t>
      </w:r>
      <w:r w:rsidRPr="00AB772F">
        <w:rPr>
          <w:rFonts w:ascii="Angsana New" w:hAnsi="Angsana New"/>
          <w:sz w:val="32"/>
          <w:szCs w:val="32"/>
        </w:rPr>
        <w:t xml:space="preserve">2566 </w:t>
      </w:r>
      <w:r w:rsidRPr="00AB772F">
        <w:rPr>
          <w:rFonts w:ascii="Angsana New" w:hAnsi="Angsana New" w:hint="cs"/>
          <w:sz w:val="32"/>
          <w:szCs w:val="32"/>
          <w:cs/>
        </w:rPr>
        <w:t xml:space="preserve">บริษัทฯได้ซื้อหุ้นสามัญในบริษัท อนันดา เอ็มเอฟ เอเชีย อโศก จำกัดเพิ่มร้อยละ </w:t>
      </w:r>
      <w:r w:rsidRPr="00AB772F">
        <w:rPr>
          <w:rFonts w:ascii="Angsana New" w:hAnsi="Angsana New"/>
          <w:sz w:val="32"/>
          <w:szCs w:val="32"/>
        </w:rPr>
        <w:t>49</w:t>
      </w:r>
      <w:r w:rsidRPr="00AB772F">
        <w:rPr>
          <w:rFonts w:ascii="Angsana New" w:hAnsi="Angsana New" w:hint="cs"/>
          <w:sz w:val="32"/>
          <w:szCs w:val="32"/>
          <w:cs/>
        </w:rPr>
        <w:t xml:space="preserve"> ส่งผลให้บริษัทดังกล่าวเปลี่ยนสถานะจาก “การร่วมค้า” เป็น “บริษัทย่อย) เนื่องจาก รฟม.ไม่สามารถอนุญาตให้นำที่ดินของรฟม.ไปเป็นส่วนหนึ่งของพื้นที่ดินที่ใช้เป็นทางเข้าออกของโครงการฯได้ เพราะเป็นการขัดต่อวัตถุประสงค์การเวนคืน และมีข้อสงวนสิทธิ์ในใบอนุญาตผ่านทาง ทำให้ไม่สอดคล้องกับกฎกระทรวง ฉบับที่ </w:t>
      </w:r>
      <w:r w:rsidRPr="00AB772F">
        <w:rPr>
          <w:rFonts w:ascii="Angsana New" w:hAnsi="Angsana New"/>
          <w:sz w:val="32"/>
          <w:szCs w:val="32"/>
        </w:rPr>
        <w:t>33</w:t>
      </w:r>
      <w:r w:rsidRPr="00AB772F">
        <w:rPr>
          <w:rFonts w:ascii="Angsana New" w:hAnsi="Angsana New" w:hint="cs"/>
          <w:sz w:val="32"/>
          <w:szCs w:val="32"/>
          <w:cs/>
        </w:rPr>
        <w:t xml:space="preserve"> ออกตามความในพระราชบัญญัติควบคุมอาคาร พ.ศ. </w:t>
      </w:r>
      <w:r w:rsidRPr="00AB772F">
        <w:rPr>
          <w:rFonts w:ascii="Angsana New" w:hAnsi="Angsana New"/>
          <w:sz w:val="32"/>
          <w:szCs w:val="32"/>
        </w:rPr>
        <w:t xml:space="preserve">2522 </w:t>
      </w:r>
      <w:r w:rsidRPr="00AB772F">
        <w:rPr>
          <w:rFonts w:ascii="Angsana New" w:hAnsi="Angsana New" w:hint="cs"/>
          <w:sz w:val="32"/>
          <w:szCs w:val="32"/>
          <w:cs/>
        </w:rPr>
        <w:t>ที่ออกให้แก่              ผู้ร้องสอด</w:t>
      </w:r>
      <w:r w:rsidRPr="00AB772F">
        <w:rPr>
          <w:rFonts w:ascii="Angsana New" w:hAnsi="Angsana New"/>
          <w:sz w:val="32"/>
          <w:szCs w:val="32"/>
        </w:rPr>
        <w:t xml:space="preserve"> (</w:t>
      </w:r>
      <w:r w:rsidRPr="00AB772F">
        <w:rPr>
          <w:rFonts w:ascii="Angsana New" w:hAnsi="Angsana New" w:hint="cs"/>
          <w:sz w:val="32"/>
          <w:szCs w:val="32"/>
          <w:cs/>
        </w:rPr>
        <w:t>บริษัทย่อยเจ้าของโครงการและบริษัทย่อยอีกแห่งหนึ่ง (ในฐานะผู้ขายที่ดินให้กับบริษัทย่อยเจ้าของโครงการ)</w:t>
      </w:r>
      <w:r w:rsidRPr="00AB772F">
        <w:rPr>
          <w:rFonts w:ascii="Angsana New" w:hAnsi="Angsana New"/>
          <w:sz w:val="32"/>
          <w:szCs w:val="32"/>
        </w:rPr>
        <w:t>)</w:t>
      </w:r>
      <w:r w:rsidRPr="00AB772F">
        <w:rPr>
          <w:rFonts w:ascii="Angsana New" w:hAnsi="Angsana New" w:hint="cs"/>
          <w:sz w:val="32"/>
          <w:szCs w:val="32"/>
          <w:cs/>
        </w:rPr>
        <w:t xml:space="preserve"> โดยให้มีผลย้อนหลังถึงวันที่ออกหนังสือฉบับดังกล่าว</w:t>
      </w:r>
      <w:r w:rsidRPr="00AB772F">
        <w:rPr>
          <w:rFonts w:ascii="Angsana New" w:hAnsi="Angsana New"/>
          <w:sz w:val="32"/>
          <w:szCs w:val="32"/>
          <w:cs/>
        </w:rPr>
        <w:t xml:space="preserve"> (ต่อไปนี้เรียกว่า “คดีที่หนึ่ง”)</w:t>
      </w:r>
      <w:bookmarkStart w:id="23" w:name="_Hlk173512450"/>
    </w:p>
    <w:p w14:paraId="575225AC" w14:textId="17590974" w:rsidR="002A0525" w:rsidRPr="00AB772F" w:rsidRDefault="002A0525" w:rsidP="00AB772F">
      <w:pPr>
        <w:tabs>
          <w:tab w:val="left" w:pos="540"/>
        </w:tabs>
        <w:ind w:left="1267" w:hanging="126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lastRenderedPageBreak/>
        <w:tab/>
      </w:r>
      <w:r w:rsidRPr="00AB772F">
        <w:rPr>
          <w:rFonts w:ascii="Angsana New" w:hAnsi="Angsana New"/>
          <w:sz w:val="32"/>
          <w:szCs w:val="32"/>
          <w:cs/>
        </w:rPr>
        <w:tab/>
        <w:t xml:space="preserve">ต่อมาเมื่อเดือนสิงหาคม </w:t>
      </w:r>
      <w:r w:rsidRPr="00AB772F">
        <w:rPr>
          <w:rFonts w:ascii="Angsana New" w:hAnsi="Angsana New"/>
          <w:sz w:val="32"/>
          <w:szCs w:val="32"/>
        </w:rPr>
        <w:t xml:space="preserve">2567 </w:t>
      </w:r>
      <w:r w:rsidRPr="00AB772F">
        <w:rPr>
          <w:rFonts w:ascii="Angsana New" w:hAnsi="Angsana New" w:hint="cs"/>
          <w:sz w:val="32"/>
          <w:szCs w:val="32"/>
          <w:cs/>
        </w:rPr>
        <w:t>สำนักงานคณะกรรมการกฤษฎีกาได้มีบันทึกสำนักงานคณะกรรมการกฤษฎีกา เรื่อง แนวทางดำเนินการของกรุงเทพมหานครในการปฏิบัติตาม</w:t>
      </w:r>
      <w:r w:rsidR="00C36A44" w:rsidRPr="00AB772F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AB772F">
        <w:rPr>
          <w:rFonts w:ascii="Angsana New" w:hAnsi="Angsana New" w:hint="cs"/>
          <w:sz w:val="32"/>
          <w:szCs w:val="32"/>
          <w:cs/>
        </w:rPr>
        <w:t xml:space="preserve">คำพิพากษาศาลและศาลปกครองสูงสุด โดยสรุปสาระสำคัญว่า </w:t>
      </w:r>
      <w:r w:rsidRPr="00AB772F">
        <w:rPr>
          <w:rFonts w:ascii="Angsana New" w:hAnsi="Angsana New"/>
          <w:sz w:val="32"/>
          <w:szCs w:val="32"/>
        </w:rPr>
        <w:t>“</w:t>
      </w:r>
      <w:r w:rsidRPr="00AB772F">
        <w:rPr>
          <w:rFonts w:ascii="Angsana New" w:hAnsi="Angsana New" w:hint="cs"/>
          <w:sz w:val="32"/>
          <w:szCs w:val="32"/>
          <w:cs/>
        </w:rPr>
        <w:t xml:space="preserve">ปัจจุบัน (เดือนสิงหาคม </w:t>
      </w:r>
      <w:r w:rsidRPr="00AB772F">
        <w:rPr>
          <w:rFonts w:ascii="Angsana New" w:hAnsi="Angsana New"/>
          <w:sz w:val="32"/>
          <w:szCs w:val="32"/>
        </w:rPr>
        <w:t xml:space="preserve">2567) </w:t>
      </w:r>
      <w:r w:rsidRPr="00AB772F">
        <w:rPr>
          <w:rFonts w:ascii="Angsana New" w:hAnsi="Angsana New" w:hint="cs"/>
          <w:sz w:val="32"/>
          <w:szCs w:val="32"/>
          <w:cs/>
        </w:rPr>
        <w:t>ข้อเท็จจริงเปลี่ยนแปลงไป รฟม.ได้ใช้ประโยชน์ในที่ดินตามวัตถุประสงค์แห่งการเวนคืนครบถ้วนแล้ว ผู้ใช้บริการรถไฟฟ้า ประชาชนทั่วไป รวมทั้งผู้พักอาศัยในอาคารชุดแอชตัน อโศก สามารถใช้ทางเข้าออกร่วมกันเป็นถนนสาธารณะเข้าออกไปยังลานจอดรถสถานีสุขุมวิท และอาคารชุดโครงการแอชตัน อโศกได้ ไม่กระทบต่อสาระสำคัญของวัตถุประสงค์แห่งการเวนคืน</w:t>
      </w:r>
      <w:r w:rsidRPr="00AB772F">
        <w:rPr>
          <w:rFonts w:ascii="Angsana New" w:hAnsi="Angsana New"/>
          <w:sz w:val="32"/>
          <w:szCs w:val="32"/>
        </w:rPr>
        <w:t>”</w:t>
      </w:r>
    </w:p>
    <w:p w14:paraId="057C240F" w14:textId="04BAA291" w:rsidR="002A0525" w:rsidRPr="00AB772F" w:rsidRDefault="002A0525" w:rsidP="00AB772F">
      <w:pPr>
        <w:tabs>
          <w:tab w:val="left" w:pos="540"/>
        </w:tabs>
        <w:ind w:left="1267" w:hanging="126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ab/>
      </w:r>
      <w:r w:rsidRPr="00AB772F">
        <w:rPr>
          <w:rFonts w:ascii="Angsana New" w:hAnsi="Angsana New" w:hint="cs"/>
          <w:sz w:val="32"/>
          <w:szCs w:val="32"/>
          <w:cs/>
        </w:rPr>
        <w:t>ปัจจุบันอยู่ระหว่างการแก้ไขที่เหมาะสมเพื่อให้มีการปฏิบัติให้ถูกต้องตามแนวคำพิพากษาของศาลปกครองสูงสุด</w:t>
      </w:r>
    </w:p>
    <w:p w14:paraId="6CC11679" w14:textId="7A60FF55" w:rsidR="00552482" w:rsidRPr="00AB772F" w:rsidRDefault="00552482" w:rsidP="00AB772F">
      <w:pPr>
        <w:tabs>
          <w:tab w:val="left" w:pos="540"/>
        </w:tabs>
        <w:ind w:left="1267" w:hanging="126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 xml:space="preserve"> </w:t>
      </w:r>
      <w:bookmarkEnd w:id="23"/>
      <w:r w:rsidRPr="00AB772F">
        <w:rPr>
          <w:rFonts w:ascii="Angsana New" w:hAnsi="Angsana New"/>
          <w:sz w:val="32"/>
          <w:szCs w:val="32"/>
          <w:cs/>
        </w:rPr>
        <w:tab/>
      </w:r>
      <w:r w:rsidRPr="00AB772F">
        <w:rPr>
          <w:rFonts w:ascii="Angsana New" w:hAnsi="Angsana New"/>
          <w:sz w:val="32"/>
          <w:szCs w:val="32"/>
          <w:cs/>
        </w:rPr>
        <w:tab/>
        <w:t xml:space="preserve">นอกจากนี้ เมื่อวันที่ </w:t>
      </w:r>
      <w:r w:rsidRPr="00AB772F">
        <w:rPr>
          <w:rFonts w:ascii="Angsana New" w:hAnsi="Angsana New"/>
          <w:sz w:val="32"/>
          <w:szCs w:val="32"/>
        </w:rPr>
        <w:t xml:space="preserve">24 </w:t>
      </w:r>
      <w:r w:rsidRPr="00AB772F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AB772F">
        <w:rPr>
          <w:rFonts w:ascii="Angsana New" w:hAnsi="Angsana New"/>
          <w:sz w:val="32"/>
          <w:szCs w:val="32"/>
        </w:rPr>
        <w:t xml:space="preserve">2565 </w:t>
      </w:r>
      <w:r w:rsidRPr="00AB772F">
        <w:rPr>
          <w:rFonts w:ascii="Angsana New" w:hAnsi="Angsana New" w:hint="cs"/>
          <w:sz w:val="32"/>
          <w:szCs w:val="32"/>
          <w:cs/>
        </w:rPr>
        <w:t xml:space="preserve">ศาลปกครองกลางพิพากษาให้เจ้าหน้าที่รัฐจำนวนรวม             </w:t>
      </w:r>
      <w:r w:rsidRPr="00AB772F">
        <w:rPr>
          <w:rFonts w:ascii="Angsana New" w:hAnsi="Angsana New"/>
          <w:sz w:val="32"/>
          <w:szCs w:val="32"/>
        </w:rPr>
        <w:t xml:space="preserve">3 </w:t>
      </w:r>
      <w:r w:rsidRPr="00AB772F">
        <w:rPr>
          <w:rFonts w:ascii="Angsana New" w:hAnsi="Angsana New" w:hint="cs"/>
          <w:sz w:val="32"/>
          <w:szCs w:val="32"/>
          <w:cs/>
        </w:rPr>
        <w:t xml:space="preserve">รายร่วมกันปรึกษาหารือกับผู้ร้องสอดที่ </w:t>
      </w:r>
      <w:r w:rsidRPr="00AB772F">
        <w:rPr>
          <w:rFonts w:ascii="Angsana New" w:hAnsi="Angsana New"/>
          <w:sz w:val="32"/>
          <w:szCs w:val="32"/>
        </w:rPr>
        <w:t>1 (</w:t>
      </w:r>
      <w:r w:rsidRPr="00AB772F">
        <w:rPr>
          <w:rFonts w:ascii="Angsana New" w:hAnsi="Angsana New" w:hint="cs"/>
          <w:sz w:val="32"/>
          <w:szCs w:val="32"/>
          <w:cs/>
        </w:rPr>
        <w:t>บริษัทย่อยเจ้าของโครงการ</w:t>
      </w:r>
      <w:r w:rsidRPr="00AB772F">
        <w:rPr>
          <w:rFonts w:ascii="Angsana New" w:hAnsi="Angsana New"/>
          <w:sz w:val="32"/>
          <w:szCs w:val="32"/>
        </w:rPr>
        <w:t>)</w:t>
      </w:r>
      <w:r w:rsidRPr="00AB772F">
        <w:rPr>
          <w:rFonts w:ascii="Angsana New" w:hAnsi="Angsana New" w:hint="cs"/>
          <w:sz w:val="32"/>
          <w:szCs w:val="32"/>
          <w:cs/>
        </w:rPr>
        <w:t xml:space="preserve"> และผู้ร้องสอดที่ </w:t>
      </w:r>
      <w:r w:rsidRPr="00AB772F">
        <w:rPr>
          <w:rFonts w:ascii="Angsana New" w:hAnsi="Angsana New"/>
          <w:sz w:val="32"/>
          <w:szCs w:val="32"/>
        </w:rPr>
        <w:t xml:space="preserve">2 </w:t>
      </w:r>
      <w:r w:rsidRPr="00AB772F">
        <w:rPr>
          <w:rFonts w:ascii="Angsana New" w:hAnsi="Angsana New" w:hint="cs"/>
          <w:sz w:val="32"/>
          <w:szCs w:val="32"/>
          <w:cs/>
        </w:rPr>
        <w:t xml:space="preserve">                 เพื่อหาวิธีการแก้ไขให้ที่ดินที่ใช้เป็นที่ตั้งของโครงการฯมีด้านหนึ่งด้านใดของที่ดินยาวไม่น้อยกว่า </w:t>
      </w:r>
      <w:r w:rsidRPr="00AB772F">
        <w:rPr>
          <w:rFonts w:ascii="Angsana New" w:hAnsi="Angsana New"/>
          <w:sz w:val="32"/>
          <w:szCs w:val="32"/>
        </w:rPr>
        <w:t>12</w:t>
      </w:r>
      <w:r w:rsidRPr="00AB772F">
        <w:rPr>
          <w:rFonts w:ascii="Angsana New" w:hAnsi="Angsana New" w:hint="cs"/>
          <w:sz w:val="32"/>
          <w:szCs w:val="32"/>
          <w:cs/>
        </w:rPr>
        <w:t xml:space="preserve"> เมตร โดยการจัดหาที่ดินด้วยวิธีใดๆ อันชอบด้วยกฎหมาย เพื่อทำให้ที่ดินที่ใช้เป็นที่ตั้งของอาคารชุดแอชตัน อโศก เป็นไปตาม ข้อ </w:t>
      </w:r>
      <w:r w:rsidRPr="00AB772F">
        <w:rPr>
          <w:rFonts w:ascii="Angsana New" w:hAnsi="Angsana New"/>
          <w:sz w:val="32"/>
          <w:szCs w:val="32"/>
        </w:rPr>
        <w:t>2</w:t>
      </w:r>
      <w:r w:rsidRPr="00AB772F">
        <w:rPr>
          <w:rFonts w:ascii="Angsana New" w:hAnsi="Angsana New" w:hint="cs"/>
          <w:sz w:val="32"/>
          <w:szCs w:val="32"/>
          <w:cs/>
        </w:rPr>
        <w:t xml:space="preserve"> วรรคสอง ของกฎกระทรวง ฉบับที่ </w:t>
      </w:r>
      <w:r w:rsidRPr="00AB772F">
        <w:rPr>
          <w:rFonts w:ascii="Angsana New" w:hAnsi="Angsana New"/>
          <w:sz w:val="32"/>
          <w:szCs w:val="32"/>
        </w:rPr>
        <w:t>33</w:t>
      </w:r>
      <w:r w:rsidRPr="00AB772F">
        <w:rPr>
          <w:rFonts w:ascii="Angsana New" w:hAnsi="Angsana New" w:hint="cs"/>
          <w:sz w:val="32"/>
          <w:szCs w:val="32"/>
          <w:cs/>
        </w:rPr>
        <w:t xml:space="preserve"> ภายใน </w:t>
      </w:r>
      <w:r w:rsidRPr="00AB772F">
        <w:rPr>
          <w:rFonts w:ascii="Angsana New" w:hAnsi="Angsana New"/>
          <w:sz w:val="32"/>
          <w:szCs w:val="32"/>
        </w:rPr>
        <w:t>180</w:t>
      </w:r>
      <w:r w:rsidRPr="00AB772F">
        <w:rPr>
          <w:rFonts w:ascii="Angsana New" w:hAnsi="Angsana New" w:hint="cs"/>
          <w:sz w:val="32"/>
          <w:szCs w:val="32"/>
          <w:cs/>
        </w:rPr>
        <w:t xml:space="preserve"> วัน นับแต่คดีถึงที่สุด หากไม่สามารถแก้ไขได้ให้ผู้ถูกฟ้องคดี</w:t>
      </w:r>
      <w:r w:rsidR="001B07E9">
        <w:rPr>
          <w:rFonts w:ascii="Angsana New" w:hAnsi="Angsana New" w:hint="cs"/>
          <w:sz w:val="32"/>
          <w:szCs w:val="32"/>
          <w:cs/>
        </w:rPr>
        <w:t>ลำดับ</w:t>
      </w:r>
      <w:r w:rsidRPr="00AB772F">
        <w:rPr>
          <w:rFonts w:ascii="Angsana New" w:hAnsi="Angsana New" w:hint="cs"/>
          <w:sz w:val="32"/>
          <w:szCs w:val="32"/>
          <w:cs/>
        </w:rPr>
        <w:t xml:space="preserve">ที่ </w:t>
      </w:r>
      <w:r w:rsidRPr="00AB772F">
        <w:rPr>
          <w:rFonts w:ascii="Angsana New" w:hAnsi="Angsana New"/>
          <w:sz w:val="32"/>
          <w:szCs w:val="32"/>
        </w:rPr>
        <w:t>1</w:t>
      </w:r>
      <w:r w:rsidRPr="00AB772F">
        <w:rPr>
          <w:rFonts w:ascii="Angsana New" w:hAnsi="Angsana New" w:hint="cs"/>
          <w:sz w:val="32"/>
          <w:szCs w:val="32"/>
          <w:cs/>
        </w:rPr>
        <w:t xml:space="preserve"> และ/หรือผู้ถูกฟ้องคดี</w:t>
      </w:r>
      <w:r w:rsidR="001B07E9">
        <w:rPr>
          <w:rFonts w:ascii="Angsana New" w:hAnsi="Angsana New" w:hint="cs"/>
          <w:sz w:val="32"/>
          <w:szCs w:val="32"/>
          <w:cs/>
        </w:rPr>
        <w:t>ลำดับ</w:t>
      </w:r>
      <w:r w:rsidRPr="00AB772F">
        <w:rPr>
          <w:rFonts w:ascii="Angsana New" w:hAnsi="Angsana New" w:hint="cs"/>
          <w:sz w:val="32"/>
          <w:szCs w:val="32"/>
          <w:cs/>
        </w:rPr>
        <w:t xml:space="preserve">ที่ </w:t>
      </w:r>
      <w:r w:rsidRPr="00AB772F">
        <w:rPr>
          <w:rFonts w:ascii="Angsana New" w:hAnsi="Angsana New"/>
          <w:sz w:val="32"/>
          <w:szCs w:val="32"/>
        </w:rPr>
        <w:t>3</w:t>
      </w:r>
      <w:r w:rsidRPr="00AB772F">
        <w:rPr>
          <w:rFonts w:ascii="Angsana New" w:hAnsi="Angsana New" w:hint="cs"/>
          <w:sz w:val="32"/>
          <w:szCs w:val="32"/>
          <w:cs/>
        </w:rPr>
        <w:t xml:space="preserve"> จะต้องปฏิบัติตามคำสั่งศาลต่อไป (ต่อไปนี้เรียกว่า “คดีที่สอง”)</w:t>
      </w:r>
    </w:p>
    <w:p w14:paraId="468821F5" w14:textId="77777777" w:rsidR="00552482" w:rsidRPr="00AB772F" w:rsidRDefault="00552482" w:rsidP="00AB772F">
      <w:pPr>
        <w:tabs>
          <w:tab w:val="left" w:pos="540"/>
        </w:tabs>
        <w:ind w:left="1267" w:hanging="1267"/>
        <w:jc w:val="thaiDistribute"/>
        <w:rPr>
          <w:rFonts w:ascii="Angsana New" w:hAnsi="Angsana New"/>
          <w:sz w:val="32"/>
          <w:szCs w:val="32"/>
          <w:cs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Pr="00AB772F">
        <w:rPr>
          <w:rFonts w:ascii="Angsana New" w:hAnsi="Angsana New"/>
          <w:sz w:val="32"/>
          <w:szCs w:val="32"/>
        </w:rPr>
        <w:t xml:space="preserve">2565 </w:t>
      </w:r>
      <w:r w:rsidRPr="00AB772F">
        <w:rPr>
          <w:rFonts w:ascii="Angsana New" w:hAnsi="Angsana New" w:hint="cs"/>
          <w:sz w:val="32"/>
          <w:szCs w:val="32"/>
          <w:cs/>
        </w:rPr>
        <w:t>บริษัทย่อยเจ้าของโครงการ ผู้ฟ้องคดี และผู้ถูกฟ้องคดีได้ยื่นอุทธรณ์คัดค้านคำพิพากษาดังกล่าวต่อศาลปกครองสูงสุด คดีที่สองจึงอยู่ระหว่างการพิจารณาของศาลปกครองสูงสุด</w:t>
      </w:r>
    </w:p>
    <w:p w14:paraId="6F8B9389" w14:textId="5130BF95" w:rsidR="00552482" w:rsidRPr="00AB772F" w:rsidRDefault="00552482" w:rsidP="00AB772F">
      <w:pPr>
        <w:tabs>
          <w:tab w:val="left" w:pos="540"/>
        </w:tabs>
        <w:ind w:left="1267" w:hanging="1267"/>
        <w:jc w:val="thaiDistribute"/>
        <w:rPr>
          <w:rFonts w:ascii="Angsana New" w:hAnsi="Angsana New"/>
          <w:sz w:val="32"/>
          <w:szCs w:val="32"/>
          <w:cs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>นอกจากนี้ ณ วันที่</w:t>
      </w:r>
      <w:r w:rsidRPr="00AB772F">
        <w:rPr>
          <w:rFonts w:ascii="Angsana New" w:hAnsi="Angsana New"/>
          <w:sz w:val="32"/>
          <w:szCs w:val="32"/>
        </w:rPr>
        <w:t xml:space="preserve"> 31 </w:t>
      </w:r>
      <w:r w:rsidRPr="00AB772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B772F">
        <w:rPr>
          <w:rFonts w:ascii="Angsana New" w:hAnsi="Angsana New"/>
          <w:sz w:val="32"/>
          <w:szCs w:val="32"/>
        </w:rPr>
        <w:t>256</w:t>
      </w:r>
      <w:r w:rsidR="00C470D5" w:rsidRPr="00AB772F">
        <w:rPr>
          <w:rFonts w:ascii="Angsana New" w:hAnsi="Angsana New"/>
          <w:sz w:val="32"/>
          <w:szCs w:val="32"/>
        </w:rPr>
        <w:t>8</w:t>
      </w:r>
      <w:r w:rsidRPr="00AB772F">
        <w:rPr>
          <w:rFonts w:ascii="Angsana New" w:hAnsi="Angsana New"/>
          <w:sz w:val="32"/>
          <w:szCs w:val="32"/>
        </w:rPr>
        <w:t> </w:t>
      </w:r>
      <w:r w:rsidRPr="00AB772F">
        <w:rPr>
          <w:rFonts w:ascii="Angsana New" w:hAnsi="Angsana New" w:hint="cs"/>
          <w:sz w:val="32"/>
          <w:szCs w:val="32"/>
          <w:cs/>
        </w:rPr>
        <w:t>บริษัท</w:t>
      </w:r>
      <w:r w:rsidR="007F59B4" w:rsidRPr="00AB772F">
        <w:rPr>
          <w:rFonts w:ascii="Angsana New" w:hAnsi="Angsana New" w:hint="cs"/>
          <w:sz w:val="32"/>
          <w:szCs w:val="32"/>
          <w:cs/>
        </w:rPr>
        <w:t>ย่อยเจ้าของโครงการและบริษัทย่อยอีกแห่งหนึ่ง</w:t>
      </w:r>
      <w:r w:rsidRPr="00AB772F">
        <w:rPr>
          <w:rFonts w:ascii="Angsana New" w:hAnsi="Angsana New" w:hint="cs"/>
          <w:sz w:val="32"/>
          <w:szCs w:val="32"/>
          <w:cs/>
        </w:rPr>
        <w:t>มีคดีฟ้องร้องอื่น</w:t>
      </w:r>
      <w:r w:rsidR="00704CB8" w:rsidRPr="00AB772F">
        <w:rPr>
          <w:rFonts w:ascii="Angsana New" w:hAnsi="Angsana New" w:hint="cs"/>
          <w:sz w:val="32"/>
          <w:szCs w:val="32"/>
          <w:cs/>
        </w:rPr>
        <w:t>และถูกฟ้องร้องอื่น</w:t>
      </w:r>
      <w:r w:rsidRPr="00AB772F">
        <w:rPr>
          <w:rFonts w:ascii="Angsana New" w:hAnsi="Angsana New" w:hint="cs"/>
          <w:sz w:val="32"/>
          <w:szCs w:val="32"/>
          <w:cs/>
        </w:rPr>
        <w:t>อีกหลายคดีซึ่งเกี่ยวข้องกับโครงการแอชตัน อโศก</w:t>
      </w:r>
      <w:r w:rsidRPr="00AB772F">
        <w:rPr>
          <w:rFonts w:ascii="Angsana New" w:hAnsi="Angsana New"/>
          <w:sz w:val="32"/>
          <w:szCs w:val="32"/>
        </w:rPr>
        <w:t> </w:t>
      </w:r>
      <w:r w:rsidRPr="00AB772F">
        <w:rPr>
          <w:rFonts w:ascii="Angsana New" w:hAnsi="Angsana New" w:hint="cs"/>
          <w:sz w:val="32"/>
          <w:szCs w:val="32"/>
          <w:cs/>
        </w:rPr>
        <w:t>โดย</w:t>
      </w:r>
      <w:r w:rsidR="00704CB8" w:rsidRPr="00AB772F">
        <w:rPr>
          <w:rFonts w:ascii="Angsana New" w:hAnsi="Angsana New" w:hint="cs"/>
          <w:sz w:val="32"/>
          <w:szCs w:val="32"/>
          <w:cs/>
        </w:rPr>
        <w:t>คดีความ</w:t>
      </w:r>
      <w:r w:rsidR="00556154">
        <w:rPr>
          <w:rFonts w:ascii="Angsana New" w:hAnsi="Angsana New"/>
          <w:sz w:val="32"/>
          <w:szCs w:val="32"/>
        </w:rPr>
        <w:t xml:space="preserve">            </w:t>
      </w:r>
      <w:r w:rsidR="00704CB8" w:rsidRPr="00AB772F">
        <w:rPr>
          <w:rFonts w:ascii="Angsana New" w:hAnsi="Angsana New" w:hint="cs"/>
          <w:sz w:val="32"/>
          <w:szCs w:val="32"/>
          <w:cs/>
        </w:rPr>
        <w:t>ถูกฟ้องร้องอื่น</w:t>
      </w:r>
      <w:r w:rsidRPr="00AB772F">
        <w:rPr>
          <w:rFonts w:ascii="Angsana New" w:hAnsi="Angsana New" w:hint="cs"/>
          <w:sz w:val="32"/>
          <w:szCs w:val="32"/>
          <w:cs/>
        </w:rPr>
        <w:t>มีค่าเรียกร้องความเสียหายรวมจำนวน</w:t>
      </w:r>
      <w:r w:rsidRPr="00AB772F">
        <w:rPr>
          <w:rFonts w:ascii="Angsana New" w:hAnsi="Angsana New"/>
          <w:sz w:val="32"/>
          <w:szCs w:val="32"/>
        </w:rPr>
        <w:t> </w:t>
      </w:r>
      <w:r w:rsidR="009674B6" w:rsidRPr="00AB772F">
        <w:rPr>
          <w:rFonts w:ascii="Angsana New" w:hAnsi="Angsana New"/>
          <w:sz w:val="32"/>
          <w:szCs w:val="32"/>
        </w:rPr>
        <w:t>2,311</w:t>
      </w:r>
      <w:r w:rsidRPr="00AB772F">
        <w:rPr>
          <w:rFonts w:ascii="Angsana New" w:hAnsi="Angsana New"/>
          <w:sz w:val="32"/>
          <w:szCs w:val="32"/>
        </w:rPr>
        <w:t> </w:t>
      </w:r>
      <w:r w:rsidRPr="00AB772F">
        <w:rPr>
          <w:rFonts w:ascii="Angsana New" w:hAnsi="Angsana New" w:hint="cs"/>
          <w:sz w:val="32"/>
          <w:szCs w:val="32"/>
          <w:cs/>
        </w:rPr>
        <w:t>ล้านบาท (</w:t>
      </w:r>
      <w:r w:rsidRPr="00AB772F">
        <w:rPr>
          <w:rFonts w:ascii="Angsana New" w:hAnsi="Angsana New"/>
          <w:sz w:val="32"/>
          <w:szCs w:val="32"/>
        </w:rPr>
        <w:t xml:space="preserve">31 </w:t>
      </w:r>
      <w:r w:rsidRPr="00AB772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B772F">
        <w:rPr>
          <w:rFonts w:ascii="Angsana New" w:hAnsi="Angsana New"/>
          <w:sz w:val="32"/>
          <w:szCs w:val="32"/>
        </w:rPr>
        <w:t>256</w:t>
      </w:r>
      <w:r w:rsidR="00C470D5" w:rsidRPr="00AB772F">
        <w:rPr>
          <w:rFonts w:ascii="Angsana New" w:hAnsi="Angsana New"/>
          <w:sz w:val="32"/>
          <w:szCs w:val="32"/>
        </w:rPr>
        <w:t>7</w:t>
      </w:r>
      <w:r w:rsidRPr="00AB772F">
        <w:rPr>
          <w:rFonts w:ascii="Angsana New" w:hAnsi="Angsana New"/>
          <w:sz w:val="32"/>
          <w:szCs w:val="32"/>
        </w:rPr>
        <w:t xml:space="preserve">: </w:t>
      </w:r>
      <w:r w:rsidR="00C470D5" w:rsidRPr="00AB772F">
        <w:rPr>
          <w:rFonts w:ascii="Angsana New" w:hAnsi="Angsana New"/>
          <w:sz w:val="32"/>
          <w:szCs w:val="32"/>
        </w:rPr>
        <w:t>2,301</w:t>
      </w:r>
      <w:r w:rsidRPr="00AB772F">
        <w:rPr>
          <w:rFonts w:ascii="Angsana New" w:hAnsi="Angsana New"/>
          <w:sz w:val="32"/>
          <w:szCs w:val="32"/>
        </w:rPr>
        <w:t> </w:t>
      </w:r>
      <w:r w:rsidRPr="00AB772F">
        <w:rPr>
          <w:rFonts w:ascii="Angsana New" w:hAnsi="Angsana New" w:hint="cs"/>
          <w:sz w:val="32"/>
          <w:szCs w:val="32"/>
          <w:cs/>
        </w:rPr>
        <w:t>ล้านบาท) ซึ่งผลของคดีฟ้องร้องเหล่านี้ยังไม่มีข้อสรุป ไม่สามารถคาดการณ์ได้ และไม่มีผลกระทบต่อการดำเนินกิจการของบริษัทฯในขณะนี้ ดังนั้น บริษัทฯจึงไม่ได้บันทึกสำรองสำหรับผลเสียหายที่อาจจะเกิดขึ้นจากคดีดังกล่าวไว้ในบัญชี</w:t>
      </w:r>
      <w:r w:rsidRPr="00AB772F">
        <w:rPr>
          <w:rFonts w:ascii="Angsana New" w:hAnsi="Angsana New" w:hint="cs"/>
          <w:sz w:val="32"/>
          <w:szCs w:val="32"/>
          <w:cs/>
        </w:rPr>
        <w:tab/>
      </w:r>
    </w:p>
    <w:p w14:paraId="58A7DF50" w14:textId="0E3175F4" w:rsidR="00552482" w:rsidRPr="00AB772F" w:rsidRDefault="00552482" w:rsidP="00AB772F">
      <w:pPr>
        <w:tabs>
          <w:tab w:val="left" w:pos="540"/>
        </w:tabs>
        <w:ind w:left="1267" w:hanging="126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B772F">
        <w:rPr>
          <w:rFonts w:ascii="Angsana New" w:hAnsi="Angsana New"/>
          <w:sz w:val="32"/>
          <w:szCs w:val="32"/>
        </w:rPr>
        <w:t xml:space="preserve">31 </w:t>
      </w:r>
      <w:r w:rsidRPr="00AB772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470D5" w:rsidRPr="00AB772F">
        <w:rPr>
          <w:rFonts w:ascii="Angsana New" w:hAnsi="Angsana New"/>
          <w:sz w:val="32"/>
          <w:szCs w:val="32"/>
        </w:rPr>
        <w:t xml:space="preserve">2568 </w:t>
      </w:r>
      <w:r w:rsidR="00C470D5" w:rsidRPr="00AB772F">
        <w:rPr>
          <w:rFonts w:ascii="Angsana New" w:hAnsi="Angsana New"/>
          <w:sz w:val="32"/>
          <w:szCs w:val="32"/>
          <w:cs/>
        </w:rPr>
        <w:t xml:space="preserve">และ </w:t>
      </w:r>
      <w:r w:rsidR="00C470D5" w:rsidRPr="00AB772F">
        <w:rPr>
          <w:rFonts w:ascii="Angsana New" w:hAnsi="Angsana New"/>
          <w:sz w:val="32"/>
          <w:szCs w:val="32"/>
        </w:rPr>
        <w:t xml:space="preserve">2567 </w:t>
      </w:r>
      <w:r w:rsidRPr="00AB772F">
        <w:rPr>
          <w:rFonts w:ascii="Angsana New" w:hAnsi="Angsana New" w:hint="cs"/>
          <w:sz w:val="32"/>
          <w:szCs w:val="32"/>
          <w:cs/>
        </w:rPr>
        <w:t xml:space="preserve">“โครงการแอชตัน อโศก” มีการโอนกรรมสิทธิ์ไปแล้วเป็นจำนวนเงิน </w:t>
      </w:r>
      <w:r w:rsidRPr="00AB772F">
        <w:rPr>
          <w:rFonts w:ascii="Angsana New" w:hAnsi="Angsana New"/>
          <w:sz w:val="32"/>
          <w:szCs w:val="32"/>
        </w:rPr>
        <w:t xml:space="preserve">5.7 </w:t>
      </w:r>
      <w:r w:rsidRPr="00AB772F">
        <w:rPr>
          <w:rFonts w:ascii="Angsana New" w:hAnsi="Angsana New" w:hint="cs"/>
          <w:sz w:val="32"/>
          <w:szCs w:val="32"/>
          <w:cs/>
        </w:rPr>
        <w:t xml:space="preserve">พันล้านบาท จากมูลค่าโครงการ (ราคาขาย) ประมาณ </w:t>
      </w:r>
      <w:r w:rsidRPr="00AB772F">
        <w:rPr>
          <w:rFonts w:ascii="Angsana New" w:hAnsi="Angsana New"/>
          <w:sz w:val="32"/>
          <w:szCs w:val="32"/>
        </w:rPr>
        <w:t xml:space="preserve">6.5 </w:t>
      </w:r>
      <w:r w:rsidRPr="00AB772F">
        <w:rPr>
          <w:rFonts w:ascii="Angsana New" w:hAnsi="Angsana New" w:hint="cs"/>
          <w:sz w:val="32"/>
          <w:szCs w:val="32"/>
          <w:cs/>
        </w:rPr>
        <w:t xml:space="preserve">พันล้านบาท หรือคิดเป็นร้อยละ </w:t>
      </w:r>
      <w:r w:rsidRPr="00AB772F">
        <w:rPr>
          <w:rFonts w:ascii="Angsana New" w:hAnsi="Angsana New"/>
          <w:sz w:val="32"/>
          <w:szCs w:val="32"/>
        </w:rPr>
        <w:t xml:space="preserve">87 </w:t>
      </w:r>
      <w:r w:rsidRPr="00AB772F">
        <w:rPr>
          <w:rFonts w:ascii="Angsana New" w:hAnsi="Angsana New" w:hint="cs"/>
          <w:sz w:val="32"/>
          <w:szCs w:val="32"/>
          <w:cs/>
        </w:rPr>
        <w:t xml:space="preserve">ของมูลค่าโครงการรวม คงเหลือต้นทุนการพัฒนาอสังหาริมทรัพย์ที่ยังไม่ได้ขายและโอนกรรมสิทธิ์จำนวน </w:t>
      </w:r>
      <w:r w:rsidRPr="00AB772F">
        <w:rPr>
          <w:rFonts w:ascii="Angsana New" w:hAnsi="Angsana New"/>
          <w:sz w:val="32"/>
          <w:szCs w:val="32"/>
        </w:rPr>
        <w:t>202</w:t>
      </w:r>
      <w:r w:rsidRPr="00AB772F">
        <w:rPr>
          <w:rFonts w:ascii="Angsana New" w:hAnsi="Angsana New" w:hint="cs"/>
          <w:sz w:val="32"/>
          <w:szCs w:val="32"/>
          <w:cs/>
        </w:rPr>
        <w:t xml:space="preserve"> ล้านบาทซึ่งแสดงเป็นส่วนหนึ่งของบัญชีต้นทุนการพัฒนาอสังหาริมทรัพย์ในงบการเงินรวมของบริษัทฯ</w:t>
      </w:r>
      <w:r w:rsidRPr="00AB772F">
        <w:rPr>
          <w:rFonts w:ascii="Angsana New" w:hAnsi="Angsana New"/>
          <w:sz w:val="32"/>
          <w:szCs w:val="32"/>
        </w:rPr>
        <w:t xml:space="preserve"> (</w:t>
      </w:r>
      <w:r w:rsidRPr="00AB772F">
        <w:rPr>
          <w:rFonts w:ascii="Angsana New" w:hAnsi="Angsana New" w:hint="cs"/>
          <w:sz w:val="32"/>
          <w:szCs w:val="32"/>
          <w:cs/>
        </w:rPr>
        <w:t>หมายเหตุประกอบงบการเงิน</w:t>
      </w:r>
      <w:r w:rsidR="00556154">
        <w:rPr>
          <w:rFonts w:ascii="Angsana New" w:hAnsi="Angsana New" w:hint="cs"/>
          <w:sz w:val="32"/>
          <w:szCs w:val="32"/>
          <w:cs/>
        </w:rPr>
        <w:t>ข้อ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="00C23CF2" w:rsidRPr="00AB772F">
        <w:rPr>
          <w:rFonts w:ascii="Angsana New" w:hAnsi="Angsana New" w:hint="cs"/>
          <w:sz w:val="32"/>
          <w:szCs w:val="32"/>
          <w:cs/>
        </w:rPr>
        <w:t>10</w:t>
      </w:r>
      <w:r w:rsidRPr="00AB772F">
        <w:rPr>
          <w:rFonts w:ascii="Angsana New" w:hAnsi="Angsana New"/>
          <w:sz w:val="32"/>
          <w:szCs w:val="32"/>
        </w:rPr>
        <w:t xml:space="preserve">) </w:t>
      </w:r>
      <w:r w:rsidRPr="00AB772F">
        <w:rPr>
          <w:rFonts w:ascii="Angsana New" w:hAnsi="Angsana New" w:hint="cs"/>
          <w:sz w:val="32"/>
          <w:szCs w:val="32"/>
          <w:cs/>
        </w:rPr>
        <w:t xml:space="preserve"> นอกจากนี้ </w:t>
      </w:r>
      <w:r w:rsidRPr="00AB772F">
        <w:rPr>
          <w:rFonts w:ascii="Angsana New" w:hAnsi="Angsana New"/>
          <w:sz w:val="32"/>
          <w:szCs w:val="32"/>
        </w:rPr>
        <w:t xml:space="preserve">              </w:t>
      </w:r>
      <w:r w:rsidRPr="00AB772F">
        <w:rPr>
          <w:rFonts w:ascii="Angsana New" w:hAnsi="Angsana New" w:hint="cs"/>
          <w:sz w:val="32"/>
          <w:szCs w:val="32"/>
          <w:cs/>
        </w:rPr>
        <w:t xml:space="preserve">บริษัทฯมีเงินลงทุนในบริษัท อนันดา เอ็มเอฟ เอเชีย อโศก จำกัด (บริษัทย่อยเจ้าของโครงการ) จำนวน </w:t>
      </w:r>
      <w:r w:rsidRPr="00AB772F">
        <w:rPr>
          <w:rFonts w:ascii="Angsana New" w:hAnsi="Angsana New"/>
          <w:sz w:val="32"/>
          <w:szCs w:val="32"/>
        </w:rPr>
        <w:t xml:space="preserve">438 </w:t>
      </w:r>
      <w:r w:rsidRPr="00AB772F">
        <w:rPr>
          <w:rFonts w:ascii="Angsana New" w:hAnsi="Angsana New" w:hint="cs"/>
          <w:sz w:val="32"/>
          <w:szCs w:val="32"/>
          <w:cs/>
        </w:rPr>
        <w:t xml:space="preserve">ล้านบาทตามวิธีราคาทุนในงบการเงินเฉพาะกิจการของบริษัทฯ </w:t>
      </w:r>
      <w:r w:rsidRPr="00AB772F">
        <w:rPr>
          <w:rFonts w:ascii="Angsana New" w:hAnsi="Angsana New"/>
          <w:sz w:val="32"/>
          <w:szCs w:val="32"/>
        </w:rPr>
        <w:t>(</w:t>
      </w:r>
      <w:r w:rsidRPr="00AB772F">
        <w:rPr>
          <w:rFonts w:ascii="Angsana New" w:hAnsi="Angsana New" w:hint="cs"/>
          <w:sz w:val="32"/>
          <w:szCs w:val="32"/>
          <w:cs/>
        </w:rPr>
        <w:t>หมายเหตุประกอบงบการเงิน</w:t>
      </w:r>
      <w:r w:rsidR="00556154">
        <w:rPr>
          <w:rFonts w:ascii="Angsana New" w:hAnsi="Angsana New" w:hint="cs"/>
          <w:sz w:val="32"/>
          <w:szCs w:val="32"/>
          <w:cs/>
        </w:rPr>
        <w:t>ข้อ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="00C23CF2" w:rsidRPr="00AB772F">
        <w:rPr>
          <w:rFonts w:ascii="Angsana New" w:hAnsi="Angsana New" w:hint="cs"/>
          <w:sz w:val="32"/>
          <w:szCs w:val="32"/>
          <w:cs/>
        </w:rPr>
        <w:t>17</w:t>
      </w:r>
      <w:r w:rsidRPr="00AB772F">
        <w:rPr>
          <w:rFonts w:ascii="Angsana New" w:hAnsi="Angsana New"/>
          <w:sz w:val="32"/>
          <w:szCs w:val="32"/>
        </w:rPr>
        <w:t>)</w:t>
      </w:r>
    </w:p>
    <w:p w14:paraId="3B2ED34F" w14:textId="7B00F22C" w:rsidR="00552482" w:rsidRPr="00AB772F" w:rsidRDefault="00552482" w:rsidP="00552482">
      <w:pPr>
        <w:tabs>
          <w:tab w:val="left" w:pos="5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lastRenderedPageBreak/>
        <w:tab/>
      </w: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>ฝ่ายบริหารของบริษัทย่อยเจ้าของโครงการอยู่ระหว่างพิจารณาหาแนวทางกับหน่วยงานภาครัฐที่เกี่ยวข้องซึ่งมีอยู่หลายแนวทางเพื่อหาแนวทางที่เหมาะสม และบริษัทย่อยเจ้าของโครงการมั่นใจว่าจะสามารถดำเนินการแก้ไขปัญหาเรื่องการเพิกถอนใบรับแจ้งการก่อสร้างฯ ภายใต้กรอบของกฎหมายได้ อย่างไรก็ตาม ฝ่ายบริหารของบริษัทฯยังไม่สามารถประมาณการผลกระทบที่อาจจะมีต่องบการเงินเฉพาะกิจการและงบการเงินรวมของบริษัทฯสำหรับ</w:t>
      </w:r>
      <w:r w:rsidRPr="00AB772F">
        <w:rPr>
          <w:rFonts w:ascii="Angsana New" w:hAnsi="Angsana New" w:hint="cs"/>
          <w:sz w:val="32"/>
          <w:szCs w:val="32"/>
          <w:cs/>
        </w:rPr>
        <w:t>ปี</w:t>
      </w:r>
      <w:r w:rsidRPr="00AB772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AB772F">
        <w:rPr>
          <w:rFonts w:ascii="Angsana New" w:hAnsi="Angsana New"/>
          <w:sz w:val="32"/>
          <w:szCs w:val="32"/>
        </w:rPr>
        <w:t xml:space="preserve">31 </w:t>
      </w:r>
      <w:r w:rsidRPr="00AB772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B772F">
        <w:rPr>
          <w:rFonts w:ascii="Angsana New" w:hAnsi="Angsana New"/>
          <w:sz w:val="32"/>
          <w:szCs w:val="32"/>
        </w:rPr>
        <w:t>256</w:t>
      </w:r>
      <w:r w:rsidR="00A00A90">
        <w:rPr>
          <w:rFonts w:ascii="Angsana New" w:hAnsi="Angsana New"/>
          <w:sz w:val="32"/>
          <w:szCs w:val="32"/>
        </w:rPr>
        <w:t>8</w:t>
      </w:r>
      <w:r w:rsidRPr="00AB772F">
        <w:rPr>
          <w:rFonts w:ascii="Angsana New" w:hAnsi="Angsana New"/>
          <w:sz w:val="32"/>
          <w:szCs w:val="32"/>
        </w:rPr>
        <w:t> </w:t>
      </w:r>
      <w:r w:rsidRPr="00AB772F">
        <w:rPr>
          <w:rFonts w:ascii="Angsana New" w:hAnsi="Angsana New" w:hint="cs"/>
          <w:sz w:val="32"/>
          <w:szCs w:val="32"/>
          <w:cs/>
        </w:rPr>
        <w:t xml:space="preserve">ได้อย่างเหมาะสม จนกว่าจะกำหนดแนวทางที่ชัดเจนที่จะได้รับแนวทางการดำเนินงานและการอนุมัติจากหน่วยงานภาครัฐที่เกี่ยวข้อง ฝ่ายบริหารของบริษัทฯเชื่อมั่นว่าจะสามารถแก้ไขเหตุการณ์ดังกล่าวได้โดยไม่มีผลเสียหายใดๆกับกลุ่มบริษัท นอกจากนั้น ณ วันที่ </w:t>
      </w:r>
      <w:r w:rsidRPr="00AB772F">
        <w:rPr>
          <w:rFonts w:ascii="Angsana New" w:hAnsi="Angsana New"/>
          <w:sz w:val="32"/>
          <w:szCs w:val="32"/>
        </w:rPr>
        <w:t xml:space="preserve">31 </w:t>
      </w:r>
      <w:r w:rsidRPr="00AB772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B772F">
        <w:rPr>
          <w:rFonts w:ascii="Angsana New" w:hAnsi="Angsana New"/>
          <w:sz w:val="32"/>
          <w:szCs w:val="32"/>
        </w:rPr>
        <w:t>256</w:t>
      </w:r>
      <w:r w:rsidR="00C470D5" w:rsidRPr="00AB772F">
        <w:rPr>
          <w:rFonts w:ascii="Angsana New" w:hAnsi="Angsana New"/>
          <w:sz w:val="32"/>
          <w:szCs w:val="32"/>
        </w:rPr>
        <w:t>8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 w:hint="cs"/>
          <w:sz w:val="32"/>
          <w:szCs w:val="32"/>
          <w:cs/>
        </w:rPr>
        <w:t xml:space="preserve">บริษัทฯมีหุ้นกู้ที่ทยอยถึงกำหนดชำระภายใน </w:t>
      </w:r>
      <w:r w:rsidRPr="00AB772F">
        <w:rPr>
          <w:rFonts w:ascii="Angsana New" w:hAnsi="Angsana New"/>
          <w:sz w:val="32"/>
          <w:szCs w:val="32"/>
        </w:rPr>
        <w:t xml:space="preserve">1 </w:t>
      </w:r>
      <w:r w:rsidRPr="00AB772F">
        <w:rPr>
          <w:rFonts w:ascii="Angsana New" w:hAnsi="Angsana New" w:hint="cs"/>
          <w:sz w:val="32"/>
          <w:szCs w:val="32"/>
          <w:cs/>
        </w:rPr>
        <w:t xml:space="preserve">ปีจำนวนรวม </w:t>
      </w:r>
      <w:r w:rsidR="009674B6" w:rsidRPr="00AB772F">
        <w:rPr>
          <w:rFonts w:ascii="Angsana New" w:hAnsi="Angsana New"/>
          <w:sz w:val="32"/>
          <w:szCs w:val="32"/>
        </w:rPr>
        <w:t>3.8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 w:hint="cs"/>
          <w:sz w:val="32"/>
          <w:szCs w:val="32"/>
          <w:cs/>
        </w:rPr>
        <w:t>พันล้านบาท (หมายเหตุประกอบงบการเงิน</w:t>
      </w:r>
      <w:r w:rsidR="00556154">
        <w:rPr>
          <w:rFonts w:ascii="Angsana New" w:hAnsi="Angsana New" w:hint="cs"/>
          <w:sz w:val="32"/>
          <w:szCs w:val="32"/>
          <w:cs/>
        </w:rPr>
        <w:t>ข้อ</w:t>
      </w:r>
      <w:r w:rsidRPr="00AB772F">
        <w:rPr>
          <w:rFonts w:ascii="Angsana New" w:hAnsi="Angsana New" w:hint="cs"/>
          <w:sz w:val="32"/>
          <w:szCs w:val="32"/>
          <w:cs/>
        </w:rPr>
        <w:t xml:space="preserve"> </w:t>
      </w:r>
      <w:r w:rsidR="00C23CF2" w:rsidRPr="00AB772F">
        <w:rPr>
          <w:rFonts w:ascii="Angsana New" w:hAnsi="Angsana New"/>
          <w:sz w:val="32"/>
          <w:szCs w:val="32"/>
        </w:rPr>
        <w:t>25</w:t>
      </w:r>
      <w:r w:rsidRPr="00AB772F">
        <w:rPr>
          <w:rFonts w:ascii="Angsana New" w:hAnsi="Angsana New" w:hint="cs"/>
          <w:sz w:val="32"/>
          <w:szCs w:val="32"/>
          <w:cs/>
        </w:rPr>
        <w:t xml:space="preserve">) </w:t>
      </w:r>
      <w:r w:rsidRPr="00AB772F">
        <w:rPr>
          <w:rFonts w:ascii="Angsana New" w:hAnsi="Angsana New"/>
          <w:sz w:val="32"/>
          <w:szCs w:val="32"/>
          <w:cs/>
        </w:rPr>
        <w:t>ซึ่งในเดือนมกราคม</w:t>
      </w:r>
      <w:r w:rsidRPr="00AB772F">
        <w:rPr>
          <w:rFonts w:ascii="Angsana New" w:hAnsi="Angsana New"/>
          <w:sz w:val="32"/>
          <w:szCs w:val="32"/>
        </w:rPr>
        <w:t xml:space="preserve"> 256</w:t>
      </w:r>
      <w:r w:rsidR="0062654D" w:rsidRPr="00AB772F">
        <w:rPr>
          <w:rFonts w:ascii="Angsana New" w:hAnsi="Angsana New"/>
          <w:sz w:val="32"/>
          <w:szCs w:val="32"/>
        </w:rPr>
        <w:t>9</w:t>
      </w:r>
      <w:r w:rsidRPr="00AB772F">
        <w:rPr>
          <w:rFonts w:ascii="Angsana New" w:hAnsi="Angsana New" w:hint="cs"/>
          <w:sz w:val="32"/>
          <w:szCs w:val="32"/>
          <w:cs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บริษัทฯได้จ่ายชำระหุ้นกู้ที่ถึงกำหนดชำระ</w:t>
      </w:r>
      <w:r w:rsidR="0057671F">
        <w:rPr>
          <w:rFonts w:ascii="Angsana New" w:hAnsi="Angsana New" w:hint="cs"/>
          <w:sz w:val="32"/>
          <w:szCs w:val="32"/>
          <w:cs/>
        </w:rPr>
        <w:t xml:space="preserve">ในเดือนมกราคม </w:t>
      </w:r>
      <w:r w:rsidR="0057671F">
        <w:rPr>
          <w:rFonts w:ascii="Angsana New" w:hAnsi="Angsana New"/>
          <w:sz w:val="32"/>
          <w:szCs w:val="32"/>
        </w:rPr>
        <w:t xml:space="preserve">2569 </w:t>
      </w:r>
      <w:r w:rsidR="0057671F">
        <w:rPr>
          <w:rFonts w:ascii="Angsana New" w:hAnsi="Angsana New" w:hint="cs"/>
          <w:sz w:val="32"/>
          <w:szCs w:val="32"/>
          <w:cs/>
        </w:rPr>
        <w:t>ได้ทั้ง</w:t>
      </w:r>
      <w:r w:rsidRPr="00AB772F">
        <w:rPr>
          <w:rFonts w:ascii="Angsana New" w:hAnsi="Angsana New"/>
          <w:sz w:val="32"/>
          <w:szCs w:val="32"/>
          <w:cs/>
        </w:rPr>
        <w:t>จำนวน (</w:t>
      </w:r>
      <w:r w:rsidR="0062654D" w:rsidRPr="00AB772F">
        <w:rPr>
          <w:rFonts w:ascii="Angsana New" w:hAnsi="Angsana New"/>
          <w:sz w:val="32"/>
          <w:szCs w:val="32"/>
        </w:rPr>
        <w:t>2.8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 w:hint="cs"/>
          <w:sz w:val="32"/>
          <w:szCs w:val="32"/>
          <w:cs/>
        </w:rPr>
        <w:t>พัน</w:t>
      </w:r>
      <w:r w:rsidRPr="00AB772F">
        <w:rPr>
          <w:rFonts w:ascii="Angsana New" w:hAnsi="Angsana New"/>
          <w:sz w:val="32"/>
          <w:szCs w:val="32"/>
          <w:cs/>
        </w:rPr>
        <w:t>ล้านบาท)</w:t>
      </w:r>
      <w:r w:rsidRPr="00AB772F">
        <w:rPr>
          <w:rFonts w:ascii="Angsana New" w:hAnsi="Angsana New" w:hint="cs"/>
          <w:sz w:val="32"/>
          <w:szCs w:val="32"/>
          <w:cs/>
        </w:rPr>
        <w:t xml:space="preserve"> ฝ่ายบริหารของบริษัทฯเชื่อมั่นว่ากลุ่มบริษัทจะยังคงสามารถดำเนินงานได้อย่างต่อเนื่อง และมีความสามารถจัดหาแหล่งเงินที่เพียงพอเพื่อใช้ในการชำระหนี้ ตราสารหนี้ และภาระผูกพันต่างๆ ที่มีผลผูกพันกับกลุ่มบริษัทได้ รวมทั้งยังสามารถดำเนินธุรกิจ และทำธุรกรรมกับคู่ค้า สถาบันการเงินต่างๆ ได้ตามปกติ</w:t>
      </w:r>
    </w:p>
    <w:p w14:paraId="12A1C7DF" w14:textId="3699F81B" w:rsidR="00552482" w:rsidRPr="00AB772F" w:rsidRDefault="002A0525" w:rsidP="002A0525">
      <w:pPr>
        <w:tabs>
          <w:tab w:val="left" w:pos="5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  <w:cs/>
        </w:rPr>
      </w:pPr>
      <w:r w:rsidRPr="00AB772F">
        <w:rPr>
          <w:rFonts w:ascii="Angsana New" w:hAnsi="Angsana New"/>
          <w:sz w:val="32"/>
          <w:szCs w:val="32"/>
          <w:cs/>
        </w:rPr>
        <w:tab/>
      </w:r>
      <w:r w:rsidR="00C23CF2" w:rsidRPr="00AB772F">
        <w:rPr>
          <w:rFonts w:ascii="Angsana New" w:hAnsi="Angsana New"/>
          <w:sz w:val="32"/>
          <w:szCs w:val="32"/>
        </w:rPr>
        <w:t>42</w:t>
      </w:r>
      <w:r w:rsidR="00552482" w:rsidRPr="00AB772F">
        <w:rPr>
          <w:rFonts w:ascii="Angsana New" w:hAnsi="Angsana New"/>
          <w:sz w:val="32"/>
          <w:szCs w:val="32"/>
        </w:rPr>
        <w:t>.</w:t>
      </w:r>
      <w:r w:rsidR="00BA54DA" w:rsidRPr="00AB772F">
        <w:rPr>
          <w:rFonts w:ascii="Angsana New" w:hAnsi="Angsana New"/>
          <w:sz w:val="32"/>
          <w:szCs w:val="32"/>
        </w:rPr>
        <w:t>8</w:t>
      </w:r>
      <w:r w:rsidR="00552482" w:rsidRPr="00AB772F">
        <w:rPr>
          <w:rFonts w:ascii="Angsana New" w:hAnsi="Angsana New"/>
          <w:sz w:val="32"/>
          <w:szCs w:val="32"/>
        </w:rPr>
        <w:t>.2</w:t>
      </w:r>
      <w:r w:rsidR="00552482" w:rsidRPr="00AB772F">
        <w:rPr>
          <w:rFonts w:ascii="Angsana New" w:hAnsi="Angsana New"/>
          <w:sz w:val="32"/>
          <w:szCs w:val="32"/>
        </w:rPr>
        <w:tab/>
      </w:r>
      <w:r w:rsidR="00552482" w:rsidRPr="00AB772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52482" w:rsidRPr="00AB772F">
        <w:rPr>
          <w:rFonts w:ascii="Angsana New" w:hAnsi="Angsana New"/>
          <w:sz w:val="32"/>
          <w:szCs w:val="32"/>
        </w:rPr>
        <w:t>6</w:t>
      </w:r>
      <w:r w:rsidR="00552482" w:rsidRPr="00AB772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52482" w:rsidRPr="00AB772F">
        <w:rPr>
          <w:rFonts w:ascii="Angsana New" w:hAnsi="Angsana New"/>
          <w:sz w:val="32"/>
          <w:szCs w:val="32"/>
        </w:rPr>
        <w:t>2566</w:t>
      </w:r>
      <w:r w:rsidR="00552482" w:rsidRPr="00AB772F">
        <w:rPr>
          <w:rFonts w:ascii="Angsana New" w:hAnsi="Angsana New"/>
          <w:sz w:val="32"/>
          <w:szCs w:val="32"/>
          <w:cs/>
        </w:rPr>
        <w:t xml:space="preserve"> ศาลฎีกาได้มีคำพิพากษาให้บริษัทฯชำระหนี้ให้แก่โจทก์เกี่ยวกับการปฏิบัติผิดสัญญาสำหรับความชำรุดบกพร่องในอาคารชุดแห่งหนึ่งรวมจำนวนเงิน </w:t>
      </w:r>
      <w:r w:rsidR="00552482" w:rsidRPr="00AB772F">
        <w:rPr>
          <w:rFonts w:ascii="Angsana New" w:hAnsi="Angsana New"/>
          <w:sz w:val="32"/>
          <w:szCs w:val="32"/>
        </w:rPr>
        <w:t>42</w:t>
      </w:r>
      <w:r w:rsidR="00552482" w:rsidRPr="00AB772F">
        <w:rPr>
          <w:rFonts w:ascii="Angsana New" w:hAnsi="Angsana New"/>
          <w:sz w:val="32"/>
          <w:szCs w:val="32"/>
          <w:cs/>
        </w:rPr>
        <w:t xml:space="preserve"> ล้านบาท พร้อมกับดอกเบี้ย รวมเงินที่จำเลยต้องชำระให้แก่โจทก์รวมเป็นจำนวนทั้งสิ้น </w:t>
      </w:r>
      <w:r w:rsidR="00552482" w:rsidRPr="00AB772F">
        <w:rPr>
          <w:rFonts w:ascii="Angsana New" w:hAnsi="Angsana New"/>
          <w:sz w:val="32"/>
          <w:szCs w:val="32"/>
        </w:rPr>
        <w:t xml:space="preserve">51 </w:t>
      </w:r>
      <w:r w:rsidR="00552482" w:rsidRPr="00AB772F">
        <w:rPr>
          <w:rFonts w:ascii="Angsana New" w:hAnsi="Angsana New"/>
          <w:sz w:val="32"/>
          <w:szCs w:val="32"/>
          <w:cs/>
        </w:rPr>
        <w:t>ล้านบาท ดังนั้น บริษัทฯจึงได้ตั้งประมาณการหนี้สินทั้งจำนวนสำหรับผลเสียหายที่จะเกิดขึ้นจากคดีดังกล่าวไว้ในงบการเงิน ปัจจุบัน บริษัทฯอยู่ระหว่างการปฏิบัติตามคำพิพากษาของศาลฎีกา</w:t>
      </w:r>
    </w:p>
    <w:p w14:paraId="637D6344" w14:textId="06C6A985" w:rsidR="00552482" w:rsidRPr="00AB772F" w:rsidRDefault="00552482" w:rsidP="002A0525">
      <w:pPr>
        <w:tabs>
          <w:tab w:val="left" w:pos="540"/>
        </w:tabs>
        <w:spacing w:before="120" w:after="120"/>
        <w:ind w:left="1267" w:hanging="126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="00C23CF2" w:rsidRPr="00AB772F">
        <w:rPr>
          <w:rFonts w:ascii="Angsana New" w:hAnsi="Angsana New"/>
          <w:sz w:val="32"/>
          <w:szCs w:val="32"/>
        </w:rPr>
        <w:t>42</w:t>
      </w:r>
      <w:r w:rsidRPr="00AB772F">
        <w:rPr>
          <w:rFonts w:ascii="Angsana New" w:hAnsi="Angsana New"/>
          <w:sz w:val="32"/>
          <w:szCs w:val="32"/>
        </w:rPr>
        <w:t>.</w:t>
      </w:r>
      <w:r w:rsidR="00BA54DA" w:rsidRPr="00AB772F">
        <w:rPr>
          <w:rFonts w:ascii="Angsana New" w:hAnsi="Angsana New"/>
          <w:sz w:val="32"/>
          <w:szCs w:val="32"/>
        </w:rPr>
        <w:t>8</w:t>
      </w:r>
      <w:r w:rsidRPr="00AB772F">
        <w:rPr>
          <w:rFonts w:ascii="Angsana New" w:hAnsi="Angsana New"/>
          <w:sz w:val="32"/>
          <w:szCs w:val="32"/>
        </w:rPr>
        <w:t>.3</w:t>
      </w: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B772F">
        <w:rPr>
          <w:rFonts w:ascii="Angsana New" w:hAnsi="Angsana New"/>
          <w:sz w:val="32"/>
          <w:szCs w:val="32"/>
        </w:rPr>
        <w:t>12</w:t>
      </w:r>
      <w:r w:rsidRPr="00AB772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B772F">
        <w:rPr>
          <w:rFonts w:ascii="Angsana New" w:hAnsi="Angsana New"/>
          <w:sz w:val="32"/>
          <w:szCs w:val="32"/>
        </w:rPr>
        <w:t>2562</w:t>
      </w:r>
      <w:r w:rsidRPr="00AB772F">
        <w:rPr>
          <w:rFonts w:ascii="Angsana New" w:hAnsi="Angsana New"/>
          <w:sz w:val="32"/>
          <w:szCs w:val="32"/>
          <w:cs/>
        </w:rPr>
        <w:t xml:space="preserve"> บริษัทย่อยได้ทำสัญญาประนีประนอมยอมความกับกลุ่มบุคคลซึ่งกล่าวหาว่าบริษัทฯและบริษัทย่อยดังกล่าวปฏิบัติผิดสัญญา เกี่ยวกับการดำเนินการก่อสร้างสาธารณูปโภคและบริการสาธารณะของโครงการบ้านจัดสรรซึ่งพัฒนาโดยบริษัทย่อย โดยบริษัทย่อยจะดำเนินการแก้ไข ซ่อมแซม และชดเชยค่าเสียหาย รวมเป็นจำนวนเงิน</w:t>
      </w:r>
      <w:r w:rsidRPr="00AB772F">
        <w:rPr>
          <w:rFonts w:ascii="Angsana New" w:hAnsi="Angsana New"/>
          <w:sz w:val="32"/>
          <w:szCs w:val="32"/>
        </w:rPr>
        <w:t xml:space="preserve"> 9</w:t>
      </w:r>
      <w:r w:rsidRPr="00AB772F">
        <w:rPr>
          <w:rFonts w:ascii="Angsana New" w:hAnsi="Angsana New"/>
          <w:sz w:val="32"/>
          <w:szCs w:val="32"/>
          <w:cs/>
        </w:rPr>
        <w:t xml:space="preserve"> ล้านบาท ซึ่งบริษัทย่อยจะต้องดำเนินการแก้ไขให้แล้วเสร็จภายใน </w:t>
      </w:r>
      <w:r w:rsidRPr="00AB772F">
        <w:rPr>
          <w:rFonts w:ascii="Angsana New" w:hAnsi="Angsana New"/>
          <w:sz w:val="32"/>
          <w:szCs w:val="32"/>
        </w:rPr>
        <w:t>6</w:t>
      </w:r>
      <w:r w:rsidRPr="00AB772F">
        <w:rPr>
          <w:rFonts w:ascii="Angsana New" w:hAnsi="Angsana New"/>
          <w:sz w:val="32"/>
          <w:szCs w:val="32"/>
          <w:cs/>
        </w:rPr>
        <w:t xml:space="preserve"> เดือน และเมื่อวันที่ </w:t>
      </w:r>
      <w:r w:rsidRPr="00AB772F">
        <w:rPr>
          <w:rFonts w:ascii="Angsana New" w:hAnsi="Angsana New"/>
          <w:sz w:val="32"/>
          <w:szCs w:val="32"/>
        </w:rPr>
        <w:t xml:space="preserve">29 </w:t>
      </w:r>
      <w:r w:rsidRPr="00AB772F">
        <w:rPr>
          <w:rFonts w:ascii="Angsana New" w:hAnsi="Angsana New"/>
          <w:sz w:val="32"/>
          <w:szCs w:val="32"/>
          <w:cs/>
        </w:rPr>
        <w:t xml:space="preserve">เมษายน </w:t>
      </w:r>
      <w:r w:rsidRPr="00AB772F">
        <w:rPr>
          <w:rFonts w:ascii="Angsana New" w:hAnsi="Angsana New"/>
          <w:sz w:val="32"/>
          <w:szCs w:val="32"/>
        </w:rPr>
        <w:t xml:space="preserve">2563 </w:t>
      </w:r>
      <w:r w:rsidRPr="00AB772F">
        <w:rPr>
          <w:rFonts w:ascii="Angsana New" w:hAnsi="Angsana New"/>
          <w:sz w:val="32"/>
          <w:szCs w:val="32"/>
          <w:cs/>
        </w:rPr>
        <w:t>ศาลได้มี</w:t>
      </w:r>
      <w:r w:rsidR="000C1CA1" w:rsidRPr="00AB772F">
        <w:rPr>
          <w:rFonts w:ascii="Angsana New" w:hAnsi="Angsana New"/>
          <w:sz w:val="32"/>
          <w:szCs w:val="32"/>
        </w:rPr>
        <w:t xml:space="preserve">            </w:t>
      </w:r>
      <w:r w:rsidRPr="00AB772F">
        <w:rPr>
          <w:rFonts w:ascii="Angsana New" w:hAnsi="Angsana New"/>
          <w:sz w:val="32"/>
          <w:szCs w:val="32"/>
          <w:cs/>
        </w:rPr>
        <w:t>คำพิพากษาตามสัญญาประนีประนอมยอมความ ดังนั้น บริษัทย่อยจึงได้ตั้งประมาณการหนี้สินทั้งจำนวนสำหรับผลเสียหายที่จะเกิดขึ้นจากคดีดังกล่าวไว้ในงบการเงิน ปัจจุบัน บริษัทย่อยอยู่ระหว่างปฏิบัติ</w:t>
      </w:r>
      <w:bookmarkStart w:id="24" w:name="_Hlk173512335"/>
      <w:r w:rsidRPr="00AB772F">
        <w:rPr>
          <w:rFonts w:ascii="Angsana New" w:hAnsi="Angsana New"/>
          <w:sz w:val="32"/>
          <w:szCs w:val="32"/>
          <w:cs/>
        </w:rPr>
        <w:t>ตามคำพิพากษาตามสัญญาประนีประนอมยอมความ</w:t>
      </w:r>
    </w:p>
    <w:bookmarkEnd w:id="24"/>
    <w:p w14:paraId="3DB36E2F" w14:textId="77777777" w:rsidR="00394B32" w:rsidRPr="00AB772F" w:rsidRDefault="00394B3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br w:type="page"/>
      </w:r>
    </w:p>
    <w:p w14:paraId="7E52F235" w14:textId="301BD531" w:rsidR="00552482" w:rsidRPr="00AB772F" w:rsidRDefault="00C23CF2" w:rsidP="002A0525">
      <w:pPr>
        <w:spacing w:before="120" w:after="120"/>
        <w:ind w:left="1267" w:hanging="713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lastRenderedPageBreak/>
        <w:t>42</w:t>
      </w:r>
      <w:r w:rsidR="00552482" w:rsidRPr="00AB772F">
        <w:rPr>
          <w:rFonts w:ascii="Angsana New" w:hAnsi="Angsana New"/>
          <w:sz w:val="32"/>
          <w:szCs w:val="32"/>
        </w:rPr>
        <w:t>.</w:t>
      </w:r>
      <w:r w:rsidR="00BA54DA" w:rsidRPr="00AB772F">
        <w:rPr>
          <w:rFonts w:ascii="Angsana New" w:hAnsi="Angsana New"/>
          <w:sz w:val="32"/>
          <w:szCs w:val="32"/>
        </w:rPr>
        <w:t>8</w:t>
      </w:r>
      <w:r w:rsidR="00552482" w:rsidRPr="00AB772F">
        <w:rPr>
          <w:rFonts w:ascii="Angsana New" w:hAnsi="Angsana New"/>
          <w:sz w:val="32"/>
          <w:szCs w:val="32"/>
        </w:rPr>
        <w:t>.</w:t>
      </w:r>
      <w:r w:rsidRPr="00AB772F">
        <w:rPr>
          <w:rFonts w:ascii="Angsana New" w:hAnsi="Angsana New"/>
          <w:sz w:val="32"/>
          <w:szCs w:val="32"/>
        </w:rPr>
        <w:t>4</w:t>
      </w:r>
      <w:r w:rsidR="00552482" w:rsidRPr="00AB772F">
        <w:rPr>
          <w:rFonts w:ascii="Angsana New" w:hAnsi="Angsana New"/>
          <w:sz w:val="32"/>
          <w:szCs w:val="32"/>
        </w:rPr>
        <w:tab/>
      </w:r>
      <w:r w:rsidR="00552482" w:rsidRPr="00AB772F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="00552482" w:rsidRPr="00AB772F">
        <w:rPr>
          <w:rFonts w:ascii="Angsana New" w:hAnsi="Angsana New"/>
          <w:sz w:val="32"/>
          <w:szCs w:val="32"/>
        </w:rPr>
        <w:t>4</w:t>
      </w:r>
      <w:r w:rsidR="00552482" w:rsidRPr="00AB772F">
        <w:rPr>
          <w:rFonts w:ascii="Angsana New" w:hAnsi="Angsana New"/>
          <w:sz w:val="32"/>
          <w:szCs w:val="32"/>
          <w:cs/>
        </w:rPr>
        <w:t xml:space="preserve"> ปี </w:t>
      </w:r>
      <w:r w:rsidR="00552482" w:rsidRPr="00AB772F">
        <w:rPr>
          <w:rFonts w:ascii="Angsana New" w:hAnsi="Angsana New"/>
          <w:sz w:val="32"/>
          <w:szCs w:val="32"/>
        </w:rPr>
        <w:t>2562</w:t>
      </w:r>
      <w:r w:rsidR="00552482" w:rsidRPr="00AB772F">
        <w:rPr>
          <w:rFonts w:ascii="Angsana New" w:hAnsi="Angsana New"/>
          <w:sz w:val="32"/>
          <w:szCs w:val="32"/>
          <w:cs/>
        </w:rPr>
        <w:t xml:space="preserve"> บริษัทฯและบริษัทย่อยแห่งหนึ่งถูกนิติบุคคลอาคารชุด และเจ้าของห้องชุดในโครงการอาคารชุดแห่งหนึ่งเรียกร้องค่าเสียหายเป็นจำนวนเงินรวม </w:t>
      </w:r>
      <w:r w:rsidR="00552482" w:rsidRPr="00AB772F">
        <w:rPr>
          <w:rFonts w:ascii="Angsana New" w:hAnsi="Angsana New"/>
          <w:sz w:val="32"/>
          <w:szCs w:val="32"/>
        </w:rPr>
        <w:t>783</w:t>
      </w:r>
      <w:r w:rsidR="00552482" w:rsidRPr="00AB772F">
        <w:rPr>
          <w:rFonts w:ascii="Angsana New" w:hAnsi="Angsana New"/>
          <w:sz w:val="32"/>
          <w:szCs w:val="32"/>
          <w:cs/>
        </w:rPr>
        <w:t xml:space="preserve"> ล้านบาท โดยอ้างว่า บริษัทฯและบริษัทย่อยดังกล่าวโฆษณาและเสนอขายห้องชุดให้แก่ประชาชนทั่วไปว่าอาคารชุดแห่งดังกล่าวจะมีทางเข้าออกในฝั่งถนนราชปรารถเป็นทางออกหลักของโครงการ และแสดงทางเข้าออกอาคารชุด </w:t>
      </w:r>
      <w:r w:rsidR="00552482" w:rsidRPr="00AB772F">
        <w:rPr>
          <w:rFonts w:ascii="Angsana New" w:hAnsi="Angsana New"/>
          <w:sz w:val="32"/>
          <w:szCs w:val="32"/>
        </w:rPr>
        <w:t>3</w:t>
      </w:r>
      <w:r w:rsidR="00552482" w:rsidRPr="00AB772F">
        <w:rPr>
          <w:rFonts w:ascii="Angsana New" w:hAnsi="Angsana New"/>
          <w:sz w:val="32"/>
          <w:szCs w:val="32"/>
          <w:cs/>
        </w:rPr>
        <w:t xml:space="preserve"> ทาง และบริษัท</w:t>
      </w:r>
      <w:r w:rsidR="00552482" w:rsidRPr="00AB772F">
        <w:rPr>
          <w:rFonts w:ascii="Angsana New" w:hAnsi="Angsana New" w:hint="cs"/>
          <w:sz w:val="32"/>
          <w:szCs w:val="32"/>
          <w:cs/>
        </w:rPr>
        <w:t>ย่อย</w:t>
      </w:r>
      <w:r w:rsidR="00552482" w:rsidRPr="00AB772F">
        <w:rPr>
          <w:rFonts w:ascii="Angsana New" w:hAnsi="Angsana New"/>
          <w:sz w:val="32"/>
          <w:szCs w:val="32"/>
          <w:cs/>
        </w:rPr>
        <w:t xml:space="preserve">สามารถใช้สิทธิเปลี่ยนแปลงทางเข้า-ออกตามสัญญาได้ ทั้งนี้ ที่ปรึกษากฎหมายและฝ่ายบริหารของบริษัทฯและบริษัทย่อยเห็นว่าบริษัทฯและบริษัทย่อยดังกล่าวได้โฆษณาประชาสัมพันธ์ เสนอขายห้องชุดให้แก่ประชาชนทั่วไปโดยได้ปฏิบัติตามกฎหมาย ข้อบังคับและกฎหมายที่เกี่ยวข้องทุกประการ จึงเชื่อมั่นว่าบริษัทฯและบริษัทย่อยจะไม่ได้รับความเสียหายจากคดีดังกล่าว บริษัทฯและบริษัทย่อยจึงไม่ได้บันทึกสำรองสำหรับผลเสียหายที่อาจจะเกิดขึ้นจากคดีไว้ในบัญชี ผลคดีศาลมีคำพิพากษายกฟ้องแล้วในส่วนของคดีแพ่งตั้งแต่วันที่ </w:t>
      </w:r>
      <w:r w:rsidR="00552482" w:rsidRPr="00AB772F">
        <w:rPr>
          <w:rFonts w:ascii="Angsana New" w:hAnsi="Angsana New"/>
          <w:sz w:val="32"/>
          <w:szCs w:val="32"/>
        </w:rPr>
        <w:t xml:space="preserve">15 </w:t>
      </w:r>
      <w:r w:rsidR="00552482" w:rsidRPr="00AB772F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552482" w:rsidRPr="00AB772F">
        <w:rPr>
          <w:rFonts w:ascii="Angsana New" w:hAnsi="Angsana New"/>
          <w:sz w:val="32"/>
          <w:szCs w:val="32"/>
        </w:rPr>
        <w:t>2565</w:t>
      </w:r>
      <w:r w:rsidR="00552482" w:rsidRPr="00AB772F">
        <w:rPr>
          <w:rFonts w:ascii="Angsana New" w:hAnsi="Angsana New"/>
          <w:sz w:val="32"/>
          <w:szCs w:val="32"/>
          <w:cs/>
        </w:rPr>
        <w:t xml:space="preserve"> </w:t>
      </w:r>
      <w:r w:rsidR="00E55951">
        <w:rPr>
          <w:rFonts w:ascii="Angsana New" w:hAnsi="Angsana New" w:hint="cs"/>
          <w:sz w:val="32"/>
          <w:szCs w:val="32"/>
          <w:cs/>
        </w:rPr>
        <w:t>และ</w:t>
      </w:r>
      <w:r w:rsidR="009C541E" w:rsidRPr="00AB772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C541E" w:rsidRPr="00AB772F">
        <w:rPr>
          <w:rFonts w:ascii="Angsana New" w:hAnsi="Angsana New"/>
          <w:sz w:val="32"/>
          <w:szCs w:val="32"/>
        </w:rPr>
        <w:t xml:space="preserve">28 </w:t>
      </w:r>
      <w:r w:rsidR="009C541E" w:rsidRPr="00AB772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9C541E" w:rsidRPr="00AB772F">
        <w:rPr>
          <w:rFonts w:ascii="Angsana New" w:hAnsi="Angsana New"/>
          <w:sz w:val="32"/>
          <w:szCs w:val="32"/>
        </w:rPr>
        <w:t xml:space="preserve">2569 </w:t>
      </w:r>
      <w:r w:rsidR="009C541E" w:rsidRPr="00AB772F">
        <w:rPr>
          <w:rFonts w:ascii="Angsana New" w:hAnsi="Angsana New" w:hint="cs"/>
          <w:sz w:val="32"/>
          <w:szCs w:val="32"/>
          <w:cs/>
        </w:rPr>
        <w:t>ศาลอุทธรณ์มีคำพิพากษา</w:t>
      </w:r>
      <w:r w:rsidR="00E55951">
        <w:rPr>
          <w:rFonts w:ascii="Angsana New" w:hAnsi="Angsana New" w:hint="cs"/>
          <w:sz w:val="32"/>
          <w:szCs w:val="32"/>
          <w:cs/>
        </w:rPr>
        <w:t>ยกฟ้องตามคำพิพากษาของศาลชั้นต้น</w:t>
      </w:r>
      <w:r w:rsidR="001D5419" w:rsidRPr="00AB772F">
        <w:rPr>
          <w:rFonts w:ascii="Angsana New" w:hAnsi="Angsana New" w:hint="cs"/>
          <w:sz w:val="32"/>
          <w:szCs w:val="32"/>
          <w:cs/>
        </w:rPr>
        <w:t xml:space="preserve"> </w:t>
      </w:r>
      <w:r w:rsidR="00552482" w:rsidRPr="00AB772F">
        <w:rPr>
          <w:rFonts w:ascii="Angsana New" w:hAnsi="Angsana New"/>
          <w:sz w:val="32"/>
          <w:szCs w:val="32"/>
          <w:cs/>
        </w:rPr>
        <w:t>ปัจจุบันคดี</w:t>
      </w:r>
      <w:r w:rsidR="00552482" w:rsidRPr="00AB772F">
        <w:rPr>
          <w:rFonts w:ascii="Angsana New" w:hAnsi="Angsana New" w:hint="cs"/>
          <w:sz w:val="32"/>
          <w:szCs w:val="32"/>
          <w:cs/>
        </w:rPr>
        <w:t>แพ่ง</w:t>
      </w:r>
      <w:r w:rsidR="00552482" w:rsidRPr="00AB772F">
        <w:rPr>
          <w:rFonts w:ascii="Angsana New" w:hAnsi="Angsana New"/>
          <w:sz w:val="32"/>
          <w:szCs w:val="32"/>
          <w:cs/>
        </w:rPr>
        <w:t>อยู่ระหว่าง</w:t>
      </w:r>
      <w:r w:rsidR="001D5419" w:rsidRPr="00AB772F">
        <w:rPr>
          <w:rFonts w:ascii="Angsana New" w:hAnsi="Angsana New" w:hint="cs"/>
          <w:sz w:val="32"/>
          <w:szCs w:val="32"/>
          <w:cs/>
        </w:rPr>
        <w:t>ระยะเวลา</w:t>
      </w:r>
      <w:r w:rsidR="00E55951">
        <w:rPr>
          <w:rFonts w:ascii="Angsana New" w:hAnsi="Angsana New" w:hint="cs"/>
          <w:sz w:val="32"/>
          <w:szCs w:val="32"/>
          <w:cs/>
        </w:rPr>
        <w:t>ยื่น</w:t>
      </w:r>
      <w:r w:rsidR="001D5419" w:rsidRPr="00AB772F">
        <w:rPr>
          <w:rFonts w:ascii="Angsana New" w:hAnsi="Angsana New" w:hint="cs"/>
          <w:sz w:val="32"/>
          <w:szCs w:val="32"/>
          <w:cs/>
        </w:rPr>
        <w:t xml:space="preserve">ฎีกา </w:t>
      </w:r>
      <w:r w:rsidR="00552482" w:rsidRPr="00AB772F">
        <w:rPr>
          <w:rFonts w:ascii="Angsana New" w:hAnsi="Angsana New"/>
          <w:sz w:val="32"/>
          <w:szCs w:val="32"/>
          <w:cs/>
        </w:rPr>
        <w:t>และในส่วนคดีอาญา เมื่อวันที่</w:t>
      </w:r>
      <w:r w:rsidR="00552482" w:rsidRPr="00AB772F">
        <w:rPr>
          <w:rFonts w:ascii="Angsana New" w:hAnsi="Angsana New"/>
          <w:sz w:val="32"/>
          <w:szCs w:val="32"/>
        </w:rPr>
        <w:t xml:space="preserve"> 27</w:t>
      </w:r>
      <w:r w:rsidR="00552482" w:rsidRPr="00AB772F">
        <w:rPr>
          <w:rFonts w:ascii="Angsana New" w:hAnsi="Angsana New"/>
          <w:sz w:val="32"/>
          <w:szCs w:val="32"/>
          <w:cs/>
        </w:rPr>
        <w:t xml:space="preserve"> กันยายน </w:t>
      </w:r>
      <w:r w:rsidR="00552482" w:rsidRPr="00AB772F">
        <w:rPr>
          <w:rFonts w:ascii="Angsana New" w:hAnsi="Angsana New"/>
          <w:sz w:val="32"/>
          <w:szCs w:val="32"/>
        </w:rPr>
        <w:t>2566</w:t>
      </w:r>
      <w:r w:rsidR="00552482" w:rsidRPr="00AB772F">
        <w:rPr>
          <w:rFonts w:ascii="Angsana New" w:hAnsi="Angsana New"/>
          <w:sz w:val="32"/>
          <w:szCs w:val="32"/>
          <w:cs/>
        </w:rPr>
        <w:t xml:space="preserve"> ศาลมีคำพิพากษายกฟ้องสำหรับจำเลยที่เป็นบุคคลธรรมดาทั้งหมดแล้ว คงเหลือเฉพาะในส่วนนิติบุคคล ต่อมาโจทก์ได้อุทธรณ์คำพิพากษา ปัจจุบันคดี</w:t>
      </w:r>
      <w:r w:rsidR="00552482" w:rsidRPr="00AB772F">
        <w:rPr>
          <w:rFonts w:ascii="Angsana New" w:hAnsi="Angsana New" w:hint="cs"/>
          <w:sz w:val="32"/>
          <w:szCs w:val="32"/>
          <w:cs/>
        </w:rPr>
        <w:t>อาญา</w:t>
      </w:r>
      <w:r w:rsidR="00552482" w:rsidRPr="00AB772F">
        <w:rPr>
          <w:rFonts w:ascii="Angsana New" w:hAnsi="Angsana New"/>
          <w:sz w:val="32"/>
          <w:szCs w:val="32"/>
          <w:cs/>
        </w:rPr>
        <w:t>จึงอยู่ระหว่างการพิจารณาของศาลอุทธรณ์</w:t>
      </w:r>
    </w:p>
    <w:p w14:paraId="59511C64" w14:textId="207A0736" w:rsidR="00DA39D2" w:rsidRPr="00AB772F" w:rsidRDefault="00DA39D2" w:rsidP="00DA39D2">
      <w:pPr>
        <w:spacing w:before="120" w:after="120"/>
        <w:ind w:left="1267" w:hanging="713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>42.8.5</w:t>
      </w: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B772F">
        <w:rPr>
          <w:rFonts w:ascii="Angsana New" w:hAnsi="Angsana New"/>
          <w:sz w:val="32"/>
          <w:szCs w:val="32"/>
        </w:rPr>
        <w:t xml:space="preserve">20 </w:t>
      </w:r>
      <w:r w:rsidRPr="00AB772F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AB772F">
        <w:rPr>
          <w:rFonts w:ascii="Angsana New" w:hAnsi="Angsana New"/>
          <w:sz w:val="32"/>
          <w:szCs w:val="32"/>
        </w:rPr>
        <w:t xml:space="preserve">2564 </w:t>
      </w:r>
      <w:r w:rsidRPr="00AB772F">
        <w:rPr>
          <w:rFonts w:ascii="Angsana New" w:hAnsi="Angsana New"/>
          <w:sz w:val="32"/>
          <w:szCs w:val="32"/>
          <w:cs/>
        </w:rPr>
        <w:t xml:space="preserve">บริษัทฯถูกนิติบุคคลอาคารชุดแห่งหนึ่งฟ้องร้องเรียกค่าเสียหายเป็นจำนวนเงิน </w:t>
      </w:r>
      <w:r w:rsidRPr="00AB772F">
        <w:rPr>
          <w:rFonts w:ascii="Angsana New" w:hAnsi="Angsana New"/>
          <w:sz w:val="32"/>
          <w:szCs w:val="32"/>
        </w:rPr>
        <w:t>512</w:t>
      </w:r>
      <w:r w:rsidRPr="00AB772F">
        <w:rPr>
          <w:rFonts w:ascii="Angsana New" w:hAnsi="Angsana New"/>
          <w:sz w:val="32"/>
          <w:szCs w:val="32"/>
          <w:cs/>
        </w:rPr>
        <w:t xml:space="preserve"> ล้านบาท โดยกล่าวหาว่าบริษัทฯปฏิบัติผิดสัญญาซื้อขาย ละเมิดสิทธิผู้บริโภค เกี่ยวกับการก่อสร้างพบข้อบกพร่อง และมีความเสียหายเกิดขึ้นในทรัพย์ส่วนกลางที่เกิดจากความบกพร่องจากการดำเนินการก่อสร้าง การออกแบบไม่ได้มาตรฐาน ใช้วัสดุไม่มีคุณภาพ ไม่เป็นไปตามแบบที่ได้รับอนุญาต และไม่เป็นไปตามเอกสารที่โฆษณาไว้ ทั้งนี้ ฝ่ายบริหารของบริษัทฯ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เห็นว่าคดีดังกล่าวขาดอายุความแล้ว โจทก์ไม่มีอำนาจฟ้อง จึงเป็นการใช้สิทธิโดยไม่สุจริตจึงเชื่อมั่นว่าบริษัทฯไม่ได้รับความเสียหายจากคดีดังกล่าว บริษัทฯจึงไม่ได้บันทึกสำรองสำหรับผลเสียหายที่อาจจะเกิดขึ้นจากคดีไว้ในบัญชี ต่อมาในวันที่</w:t>
      </w:r>
      <w:r w:rsidRPr="00AB772F">
        <w:rPr>
          <w:rFonts w:ascii="Angsana New" w:hAnsi="Angsana New"/>
          <w:sz w:val="32"/>
          <w:szCs w:val="32"/>
        </w:rPr>
        <w:t> 1 </w:t>
      </w:r>
      <w:r w:rsidRPr="00AB772F">
        <w:rPr>
          <w:rFonts w:ascii="Angsana New" w:hAnsi="Angsana New"/>
          <w:sz w:val="32"/>
          <w:szCs w:val="32"/>
          <w:cs/>
        </w:rPr>
        <w:t>กุมภาพันธ์</w:t>
      </w:r>
      <w:r w:rsidRPr="00AB772F">
        <w:rPr>
          <w:rFonts w:ascii="Angsana New" w:hAnsi="Angsana New"/>
          <w:sz w:val="32"/>
          <w:szCs w:val="32"/>
        </w:rPr>
        <w:t> 2566 </w:t>
      </w:r>
      <w:r w:rsidRPr="00AB772F">
        <w:rPr>
          <w:rFonts w:ascii="Angsana New" w:hAnsi="Angsana New"/>
          <w:sz w:val="32"/>
          <w:szCs w:val="32"/>
          <w:cs/>
        </w:rPr>
        <w:t>วันนัดสืบพยานครั้งแรก</w:t>
      </w:r>
      <w:r w:rsidRPr="00AB772F">
        <w:rPr>
          <w:rFonts w:ascii="Angsana New" w:hAnsi="Angsana New"/>
          <w:sz w:val="32"/>
          <w:szCs w:val="32"/>
        </w:rPr>
        <w:t> </w:t>
      </w:r>
      <w:r w:rsidRPr="00AB772F">
        <w:rPr>
          <w:rFonts w:ascii="Angsana New" w:hAnsi="Angsana New"/>
          <w:sz w:val="32"/>
          <w:szCs w:val="32"/>
          <w:cs/>
        </w:rPr>
        <w:t>โจทก์ได้ยื่นคำร้องขอแก้ไขทุนทรัพย์</w:t>
      </w:r>
      <w:r w:rsidRPr="00AB772F">
        <w:rPr>
          <w:rFonts w:ascii="Angsana New" w:hAnsi="Angsana New"/>
          <w:sz w:val="32"/>
          <w:szCs w:val="32"/>
        </w:rPr>
        <w:t> </w:t>
      </w:r>
      <w:r w:rsidRPr="00AB772F">
        <w:rPr>
          <w:rFonts w:ascii="Angsana New" w:hAnsi="Angsana New"/>
          <w:sz w:val="32"/>
          <w:szCs w:val="32"/>
          <w:cs/>
        </w:rPr>
        <w:t>เพิ่มเติมเป็น</w:t>
      </w:r>
      <w:r w:rsidRPr="00AB772F">
        <w:rPr>
          <w:rFonts w:ascii="Angsana New" w:hAnsi="Angsana New"/>
          <w:sz w:val="32"/>
          <w:szCs w:val="32"/>
        </w:rPr>
        <w:t> 589 </w:t>
      </w:r>
      <w:r w:rsidRPr="00AB772F">
        <w:rPr>
          <w:rFonts w:ascii="Angsana New" w:hAnsi="Angsana New"/>
          <w:sz w:val="32"/>
          <w:szCs w:val="32"/>
          <w:cs/>
        </w:rPr>
        <w:t xml:space="preserve">ล้านบาท และเมื่อวันที่ </w:t>
      </w:r>
      <w:r w:rsidRPr="00AB772F">
        <w:rPr>
          <w:rFonts w:ascii="Angsana New" w:hAnsi="Angsana New"/>
          <w:sz w:val="32"/>
          <w:szCs w:val="32"/>
        </w:rPr>
        <w:t>29</w:t>
      </w:r>
      <w:r w:rsidRPr="00AB772F">
        <w:rPr>
          <w:rFonts w:ascii="Angsana New" w:hAnsi="Angsana New"/>
          <w:sz w:val="32"/>
          <w:szCs w:val="32"/>
          <w:cs/>
        </w:rPr>
        <w:t xml:space="preserve"> มีนาคม </w:t>
      </w:r>
      <w:r w:rsidRPr="00AB772F">
        <w:rPr>
          <w:rFonts w:ascii="Angsana New" w:hAnsi="Angsana New"/>
          <w:sz w:val="32"/>
          <w:szCs w:val="32"/>
        </w:rPr>
        <w:t>2566</w:t>
      </w:r>
      <w:r w:rsidRPr="00AB772F">
        <w:rPr>
          <w:rFonts w:ascii="Angsana New" w:hAnsi="Angsana New"/>
          <w:sz w:val="32"/>
          <w:szCs w:val="32"/>
          <w:cs/>
        </w:rPr>
        <w:t xml:space="preserve"> ศาลชั้นต้นมีคำพิพากษาให้ยกฟ้องโจทก์ ต่อมาโจทก์ได้อุทธรณ์คำพิพากษาของศาลชั้นต้นเมื่อวันที่ </w:t>
      </w:r>
      <w:r w:rsidRPr="00AB772F">
        <w:rPr>
          <w:rFonts w:ascii="Angsana New" w:hAnsi="Angsana New"/>
          <w:sz w:val="32"/>
          <w:szCs w:val="32"/>
        </w:rPr>
        <w:t xml:space="preserve">                      </w:t>
      </w:r>
      <w:r w:rsidRPr="00AB772F">
        <w:rPr>
          <w:rFonts w:ascii="Angsana New" w:hAnsi="Angsana New"/>
          <w:strike/>
          <w:sz w:val="32"/>
          <w:szCs w:val="32"/>
        </w:rPr>
        <w:t xml:space="preserve">       </w:t>
      </w:r>
      <w:r w:rsidR="000843C4">
        <w:rPr>
          <w:rFonts w:ascii="Angsana New" w:hAnsi="Angsana New"/>
          <w:sz w:val="32"/>
          <w:szCs w:val="32"/>
        </w:rPr>
        <w:t>22</w:t>
      </w:r>
      <w:r w:rsidR="000843C4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0843C4">
        <w:rPr>
          <w:rFonts w:ascii="Angsana New" w:hAnsi="Angsana New"/>
          <w:sz w:val="32"/>
          <w:szCs w:val="32"/>
        </w:rPr>
        <w:t xml:space="preserve"> 2566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 w:hint="cs"/>
          <w:sz w:val="32"/>
          <w:szCs w:val="32"/>
          <w:cs/>
        </w:rPr>
        <w:t>และ</w:t>
      </w:r>
      <w:r w:rsidRPr="00AB772F">
        <w:rPr>
          <w:rFonts w:ascii="Angsana New" w:hAnsi="Angsana New"/>
          <w:sz w:val="32"/>
          <w:szCs w:val="32"/>
          <w:cs/>
        </w:rPr>
        <w:t>จำเลยยื่นคำ</w:t>
      </w:r>
      <w:r w:rsidRPr="00AB772F">
        <w:rPr>
          <w:rFonts w:ascii="Angsana New" w:hAnsi="Angsana New" w:hint="cs"/>
          <w:sz w:val="32"/>
          <w:szCs w:val="32"/>
          <w:cs/>
        </w:rPr>
        <w:t>ร้อง</w:t>
      </w:r>
      <w:r w:rsidRPr="00AB772F">
        <w:rPr>
          <w:rFonts w:ascii="Angsana New" w:hAnsi="Angsana New"/>
          <w:sz w:val="32"/>
          <w:szCs w:val="32"/>
          <w:cs/>
        </w:rPr>
        <w:t xml:space="preserve">แก้อุทธรณ์เมื่อวันที่ </w:t>
      </w:r>
      <w:r w:rsidRPr="00AB772F">
        <w:rPr>
          <w:rFonts w:ascii="Angsana New" w:hAnsi="Angsana New"/>
          <w:sz w:val="32"/>
          <w:szCs w:val="32"/>
        </w:rPr>
        <w:t xml:space="preserve">19 </w:t>
      </w:r>
      <w:r w:rsidRPr="00AB772F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AB772F">
        <w:rPr>
          <w:rFonts w:ascii="Angsana New" w:hAnsi="Angsana New"/>
          <w:sz w:val="32"/>
          <w:szCs w:val="32"/>
        </w:rPr>
        <w:t>2567</w:t>
      </w:r>
      <w:r w:rsidRPr="00AB772F">
        <w:rPr>
          <w:rFonts w:ascii="Angsana New" w:hAnsi="Angsana New"/>
          <w:sz w:val="32"/>
          <w:szCs w:val="32"/>
          <w:cs/>
        </w:rPr>
        <w:t xml:space="preserve"> ปัจจุบันคดีอยู่ระหว่างการพิจารณาของศาลอุทธรณ์</w:t>
      </w:r>
    </w:p>
    <w:p w14:paraId="6313CC3A" w14:textId="77777777" w:rsidR="00394B32" w:rsidRPr="00AB772F" w:rsidRDefault="00394B3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sz w:val="32"/>
          <w:szCs w:val="32"/>
          <w:lang w:eastAsia="zh-CN"/>
        </w:rPr>
      </w:pPr>
      <w:r w:rsidRPr="00AB772F">
        <w:rPr>
          <w:rFonts w:ascii="Angsana New" w:eastAsiaTheme="minorEastAsia" w:hAnsi="Angsana New"/>
          <w:sz w:val="32"/>
          <w:szCs w:val="32"/>
          <w:lang w:eastAsia="zh-CN"/>
        </w:rPr>
        <w:br w:type="page"/>
      </w:r>
    </w:p>
    <w:p w14:paraId="08BF9871" w14:textId="20B8E750" w:rsidR="00552482" w:rsidRPr="00AB772F" w:rsidRDefault="00C23CF2" w:rsidP="00AB772F">
      <w:pPr>
        <w:ind w:left="1260" w:hanging="720"/>
        <w:jc w:val="thaiDistribute"/>
        <w:rPr>
          <w:rFonts w:ascii="Angsana New" w:hAnsi="Angsana New"/>
          <w:sz w:val="32"/>
          <w:szCs w:val="32"/>
          <w:cs/>
        </w:rPr>
      </w:pPr>
      <w:r w:rsidRPr="00AB772F">
        <w:rPr>
          <w:rFonts w:ascii="Angsana New" w:eastAsiaTheme="minorEastAsia" w:hAnsi="Angsana New"/>
          <w:sz w:val="32"/>
          <w:szCs w:val="32"/>
          <w:lang w:eastAsia="zh-CN"/>
        </w:rPr>
        <w:lastRenderedPageBreak/>
        <w:t>42</w:t>
      </w:r>
      <w:r w:rsidR="00552482" w:rsidRPr="00AB772F">
        <w:rPr>
          <w:rFonts w:ascii="Angsana New" w:eastAsiaTheme="minorEastAsia" w:hAnsi="Angsana New"/>
          <w:sz w:val="32"/>
          <w:szCs w:val="32"/>
          <w:lang w:eastAsia="zh-CN"/>
        </w:rPr>
        <w:t>.</w:t>
      </w:r>
      <w:r w:rsidR="00BA54DA" w:rsidRPr="00AB772F">
        <w:rPr>
          <w:rFonts w:ascii="Angsana New" w:eastAsiaTheme="minorEastAsia" w:hAnsi="Angsana New"/>
          <w:sz w:val="32"/>
          <w:szCs w:val="32"/>
          <w:lang w:eastAsia="zh-CN"/>
        </w:rPr>
        <w:t>8</w:t>
      </w:r>
      <w:r w:rsidR="00552482" w:rsidRPr="00AB772F">
        <w:rPr>
          <w:rFonts w:ascii="Angsana New" w:eastAsiaTheme="minorEastAsia" w:hAnsi="Angsana New"/>
          <w:sz w:val="32"/>
          <w:szCs w:val="32"/>
          <w:lang w:eastAsia="zh-CN"/>
        </w:rPr>
        <w:t>.</w:t>
      </w:r>
      <w:r w:rsidRPr="00AB772F">
        <w:rPr>
          <w:rFonts w:ascii="Angsana New" w:eastAsiaTheme="minorEastAsia" w:hAnsi="Angsana New"/>
          <w:sz w:val="32"/>
          <w:szCs w:val="32"/>
          <w:lang w:eastAsia="zh-CN"/>
        </w:rPr>
        <w:t>6</w:t>
      </w:r>
      <w:r w:rsidR="00552482" w:rsidRPr="00AB772F">
        <w:rPr>
          <w:rFonts w:ascii="Angsana New" w:eastAsiaTheme="minorEastAsia" w:hAnsi="Angsana New"/>
          <w:sz w:val="32"/>
          <w:szCs w:val="32"/>
          <w:lang w:eastAsia="zh-CN"/>
        </w:rPr>
        <w:tab/>
      </w:r>
      <w:r w:rsidR="00552482" w:rsidRPr="00AB772F">
        <w:rPr>
          <w:rFonts w:ascii="Angsana New" w:hAnsi="Angsana New"/>
          <w:sz w:val="32"/>
          <w:szCs w:val="32"/>
          <w:cs/>
        </w:rPr>
        <w:t xml:space="preserve">นอกจากนี้ ณ วันที่ </w:t>
      </w:r>
      <w:r w:rsidR="00552482" w:rsidRPr="00AB772F">
        <w:rPr>
          <w:rFonts w:ascii="Angsana New" w:hAnsi="Angsana New"/>
          <w:sz w:val="32"/>
          <w:szCs w:val="32"/>
        </w:rPr>
        <w:t xml:space="preserve">31 </w:t>
      </w:r>
      <w:r w:rsidR="00552482" w:rsidRPr="00AB772F">
        <w:rPr>
          <w:rFonts w:ascii="Angsana New" w:hAnsi="Angsana New" w:hint="cs"/>
          <w:sz w:val="32"/>
          <w:szCs w:val="32"/>
          <w:cs/>
        </w:rPr>
        <w:t>ธันวาคม</w:t>
      </w:r>
      <w:r w:rsidR="00552482" w:rsidRPr="00AB772F">
        <w:rPr>
          <w:rFonts w:ascii="Angsana New" w:hAnsi="Angsana New"/>
          <w:sz w:val="32"/>
          <w:szCs w:val="32"/>
          <w:cs/>
        </w:rPr>
        <w:t xml:space="preserve"> </w:t>
      </w:r>
      <w:r w:rsidR="00552482" w:rsidRPr="00AB772F">
        <w:rPr>
          <w:rFonts w:ascii="Angsana New" w:hAnsi="Angsana New"/>
          <w:sz w:val="32"/>
          <w:szCs w:val="32"/>
        </w:rPr>
        <w:t>256</w:t>
      </w:r>
      <w:r w:rsidR="00C470D5" w:rsidRPr="00AB772F">
        <w:rPr>
          <w:rFonts w:ascii="Angsana New" w:hAnsi="Angsana New"/>
          <w:sz w:val="32"/>
          <w:szCs w:val="32"/>
        </w:rPr>
        <w:t>8</w:t>
      </w:r>
      <w:r w:rsidR="00552482" w:rsidRPr="00AB772F">
        <w:rPr>
          <w:rFonts w:ascii="Angsana New" w:hAnsi="Angsana New"/>
          <w:sz w:val="32"/>
          <w:szCs w:val="32"/>
        </w:rPr>
        <w:t> </w:t>
      </w:r>
      <w:r w:rsidR="00552482" w:rsidRPr="00AB772F">
        <w:rPr>
          <w:rFonts w:ascii="Angsana New" w:hAnsi="Angsana New"/>
          <w:sz w:val="32"/>
          <w:szCs w:val="32"/>
          <w:cs/>
        </w:rPr>
        <w:t>กลุ่มบริษัทมีคดีฟ้องร้องอื่นอีก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="001B07E9">
        <w:rPr>
          <w:rFonts w:ascii="Angsana New" w:hAnsi="Angsana New"/>
          <w:sz w:val="32"/>
          <w:szCs w:val="32"/>
        </w:rPr>
        <w:t>47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="00552482" w:rsidRPr="00AB772F">
        <w:rPr>
          <w:rFonts w:ascii="Angsana New" w:hAnsi="Angsana New"/>
          <w:sz w:val="32"/>
          <w:szCs w:val="32"/>
          <w:cs/>
        </w:rPr>
        <w:t>คดี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="00552482" w:rsidRPr="00AB772F">
        <w:rPr>
          <w:rFonts w:ascii="Angsana New" w:hAnsi="Angsana New"/>
          <w:sz w:val="32"/>
          <w:szCs w:val="32"/>
          <w:cs/>
        </w:rPr>
        <w:t xml:space="preserve">ซึ่งมีค่าเรียกร้องความเสียหายรวมเป็นจำนวน </w:t>
      </w:r>
      <w:r w:rsidR="001B07E9">
        <w:rPr>
          <w:rFonts w:ascii="Angsana New" w:hAnsi="Angsana New"/>
          <w:sz w:val="32"/>
          <w:szCs w:val="32"/>
        </w:rPr>
        <w:t>184</w:t>
      </w:r>
      <w:r w:rsidR="00552482" w:rsidRPr="00AB772F">
        <w:rPr>
          <w:rFonts w:ascii="Angsana New" w:hAnsi="Angsana New"/>
          <w:sz w:val="32"/>
          <w:szCs w:val="32"/>
        </w:rPr>
        <w:t xml:space="preserve"> </w:t>
      </w:r>
      <w:r w:rsidR="00552482" w:rsidRPr="00AB772F">
        <w:rPr>
          <w:rFonts w:ascii="Angsana New" w:hAnsi="Angsana New"/>
          <w:sz w:val="32"/>
          <w:szCs w:val="32"/>
          <w:cs/>
        </w:rPr>
        <w:t>ล้านบาท (</w:t>
      </w:r>
      <w:r w:rsidR="00552482" w:rsidRPr="00AB772F">
        <w:rPr>
          <w:rFonts w:ascii="Angsana New" w:hAnsi="Angsana New"/>
          <w:sz w:val="32"/>
          <w:szCs w:val="32"/>
        </w:rPr>
        <w:t>256</w:t>
      </w:r>
      <w:r w:rsidR="00C470D5" w:rsidRPr="00AB772F">
        <w:rPr>
          <w:rFonts w:ascii="Angsana New" w:hAnsi="Angsana New"/>
          <w:sz w:val="32"/>
          <w:szCs w:val="32"/>
        </w:rPr>
        <w:t>7</w:t>
      </w:r>
      <w:r w:rsidR="00552482" w:rsidRPr="00AB772F">
        <w:rPr>
          <w:rFonts w:ascii="Angsana New" w:hAnsi="Angsana New"/>
          <w:sz w:val="32"/>
          <w:szCs w:val="32"/>
        </w:rPr>
        <w:t xml:space="preserve">: </w:t>
      </w:r>
      <w:r w:rsidRPr="00AB772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AB772F">
        <w:rPr>
          <w:rFonts w:ascii="Angsana New" w:hAnsi="Angsana New"/>
          <w:sz w:val="32"/>
          <w:szCs w:val="32"/>
        </w:rPr>
        <w:t>31</w:t>
      </w:r>
      <w:r w:rsidRPr="00AB772F">
        <w:rPr>
          <w:rFonts w:ascii="Angsana New" w:hAnsi="Angsana New" w:hint="cs"/>
          <w:sz w:val="32"/>
          <w:szCs w:val="32"/>
          <w:cs/>
        </w:rPr>
        <w:t xml:space="preserve"> คดี </w:t>
      </w:r>
      <w:r w:rsidR="00C470D5" w:rsidRPr="00AB772F">
        <w:rPr>
          <w:rFonts w:ascii="Angsana New" w:hAnsi="Angsana New"/>
          <w:sz w:val="32"/>
          <w:szCs w:val="32"/>
        </w:rPr>
        <w:t>163</w:t>
      </w:r>
      <w:r w:rsidR="00552482" w:rsidRPr="00AB772F">
        <w:rPr>
          <w:rFonts w:ascii="Angsana New" w:hAnsi="Angsana New"/>
          <w:sz w:val="32"/>
          <w:szCs w:val="32"/>
        </w:rPr>
        <w:t xml:space="preserve"> </w:t>
      </w:r>
      <w:r w:rsidR="00552482" w:rsidRPr="00AB772F">
        <w:rPr>
          <w:rFonts w:ascii="Angsana New" w:hAnsi="Angsana New"/>
          <w:sz w:val="32"/>
          <w:szCs w:val="32"/>
          <w:cs/>
        </w:rPr>
        <w:t>ล้านบาท)</w:t>
      </w:r>
      <w:r w:rsidR="0062654D" w:rsidRPr="00AB772F">
        <w:rPr>
          <w:rFonts w:ascii="Angsana New" w:hAnsi="Angsana New"/>
          <w:sz w:val="32"/>
          <w:szCs w:val="32"/>
        </w:rPr>
        <w:t xml:space="preserve"> </w:t>
      </w:r>
      <w:r w:rsidR="00552482" w:rsidRPr="00AB772F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552482" w:rsidRPr="00AB772F">
        <w:rPr>
          <w:rFonts w:ascii="Angsana New" w:hAnsi="Angsana New"/>
          <w:sz w:val="32"/>
          <w:szCs w:val="32"/>
        </w:rPr>
        <w:t xml:space="preserve">: </w:t>
      </w:r>
      <w:r w:rsidRPr="00AB772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20A25" w:rsidRPr="00AB772F">
        <w:rPr>
          <w:rFonts w:ascii="Angsana New" w:hAnsi="Angsana New"/>
          <w:sz w:val="32"/>
          <w:szCs w:val="32"/>
        </w:rPr>
        <w:t>9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 w:hint="cs"/>
          <w:sz w:val="32"/>
          <w:szCs w:val="32"/>
          <w:cs/>
        </w:rPr>
        <w:t xml:space="preserve">คดี </w:t>
      </w:r>
      <w:r w:rsidR="00E20A25" w:rsidRPr="00AB772F">
        <w:rPr>
          <w:rFonts w:ascii="Angsana New" w:hAnsi="Angsana New"/>
          <w:sz w:val="32"/>
          <w:szCs w:val="32"/>
        </w:rPr>
        <w:t>79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ล้านบาท</w:t>
      </w:r>
      <w:r w:rsidR="00AB772F"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</w:rPr>
        <w:t xml:space="preserve">31 </w:t>
      </w:r>
      <w:r w:rsidRPr="00AB772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B772F">
        <w:rPr>
          <w:rFonts w:ascii="Angsana New" w:hAnsi="Angsana New"/>
          <w:sz w:val="32"/>
          <w:szCs w:val="32"/>
        </w:rPr>
        <w:t xml:space="preserve">2567: </w:t>
      </w:r>
      <w:r w:rsidRPr="00AB772F">
        <w:rPr>
          <w:rFonts w:ascii="Angsana New" w:hAnsi="Angsana New" w:hint="cs"/>
          <w:sz w:val="32"/>
          <w:szCs w:val="32"/>
          <w:cs/>
        </w:rPr>
        <w:t>จำนวน</w:t>
      </w:r>
      <w:r w:rsidRPr="00AB772F">
        <w:rPr>
          <w:rFonts w:ascii="Angsana New" w:hAnsi="Angsana New"/>
          <w:sz w:val="32"/>
          <w:szCs w:val="32"/>
        </w:rPr>
        <w:t xml:space="preserve"> 6 </w:t>
      </w:r>
      <w:r w:rsidRPr="00AB772F">
        <w:rPr>
          <w:rFonts w:ascii="Angsana New" w:hAnsi="Angsana New" w:hint="cs"/>
          <w:sz w:val="32"/>
          <w:szCs w:val="32"/>
          <w:cs/>
        </w:rPr>
        <w:t xml:space="preserve">คดี </w:t>
      </w:r>
      <w:r w:rsidRPr="00AB772F">
        <w:rPr>
          <w:rFonts w:ascii="Angsana New" w:hAnsi="Angsana New"/>
          <w:sz w:val="32"/>
          <w:szCs w:val="32"/>
        </w:rPr>
        <w:t xml:space="preserve">59 </w:t>
      </w:r>
      <w:r w:rsidRPr="00AB772F">
        <w:rPr>
          <w:rFonts w:ascii="Angsana New" w:hAnsi="Angsana New"/>
          <w:sz w:val="32"/>
          <w:szCs w:val="32"/>
          <w:cs/>
        </w:rPr>
        <w:t xml:space="preserve">ล้านบาท) </w:t>
      </w:r>
      <w:r w:rsidR="00552482" w:rsidRPr="00AB772F">
        <w:rPr>
          <w:rFonts w:ascii="Angsana New" w:hAnsi="Angsana New"/>
          <w:sz w:val="32"/>
          <w:szCs w:val="32"/>
          <w:cs/>
        </w:rPr>
        <w:t>ซึ่งผลของคดีฟ้องร้องบางคดีข้างต้นและคดีฟ้องร้องอื่น</w:t>
      </w:r>
      <w:r w:rsidR="00552482" w:rsidRPr="00AB772F">
        <w:rPr>
          <w:rFonts w:ascii="Angsana New" w:hAnsi="Angsana New"/>
          <w:sz w:val="32"/>
          <w:szCs w:val="32"/>
        </w:rPr>
        <w:t xml:space="preserve"> </w:t>
      </w:r>
      <w:r w:rsidR="00552482" w:rsidRPr="00AB772F">
        <w:rPr>
          <w:rFonts w:ascii="Angsana New" w:hAnsi="Angsana New"/>
          <w:sz w:val="32"/>
          <w:szCs w:val="32"/>
          <w:cs/>
        </w:rPr>
        <w:t>ๆ ยังไม่มีข้อสรุป อย่างไรก็ตาม กลุ่มบริษัทได้ตั้งประมาณการหนี้สินบางส่วนสำหรับผลเสียหายที่อาจจะเกิดขึ้นจากคดีดังกล่าวแล้ว ที่ปรึกษาทางกฎหมายและฝ่ายบริหารของกลุ่มบริษัทเชื่อว่ากลุ่มบริษัทจะไม่ได้รับความเสียหายจากคดีดังกล่าวเกินกว่าประมาณการหนี้สินสำหรับผลเสียหายที่อาจจะเกิดขึ้นที่ได้บันทึกไว้แล้ว</w:t>
      </w:r>
    </w:p>
    <w:p w14:paraId="15C51123" w14:textId="17A0B019" w:rsidR="00552482" w:rsidRPr="00AB772F" w:rsidRDefault="00C23CF2" w:rsidP="00AB772F">
      <w:pPr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>42</w:t>
      </w:r>
      <w:r w:rsidR="00552482" w:rsidRPr="00AB772F">
        <w:rPr>
          <w:rFonts w:ascii="Angsana New" w:hAnsi="Angsana New"/>
          <w:sz w:val="32"/>
          <w:szCs w:val="32"/>
        </w:rPr>
        <w:t>.</w:t>
      </w:r>
      <w:r w:rsidR="003A7C22" w:rsidRPr="00AB772F">
        <w:rPr>
          <w:rFonts w:ascii="Angsana New" w:hAnsi="Angsana New"/>
          <w:sz w:val="32"/>
          <w:szCs w:val="32"/>
        </w:rPr>
        <w:t>8</w:t>
      </w:r>
      <w:r w:rsidR="00552482" w:rsidRPr="00AB772F">
        <w:rPr>
          <w:rFonts w:ascii="Angsana New" w:hAnsi="Angsana New"/>
          <w:sz w:val="32"/>
          <w:szCs w:val="32"/>
        </w:rPr>
        <w:t>.</w:t>
      </w:r>
      <w:r w:rsidRPr="00AB772F">
        <w:rPr>
          <w:rFonts w:ascii="Angsana New" w:hAnsi="Angsana New"/>
          <w:sz w:val="32"/>
          <w:szCs w:val="32"/>
        </w:rPr>
        <w:t>7</w:t>
      </w:r>
      <w:r w:rsidR="00552482" w:rsidRPr="00AB772F">
        <w:rPr>
          <w:rFonts w:ascii="Angsana New" w:hAnsi="Angsana New"/>
          <w:sz w:val="32"/>
          <w:szCs w:val="32"/>
        </w:rPr>
        <w:tab/>
      </w:r>
      <w:r w:rsidR="00552482" w:rsidRPr="00AB772F">
        <w:rPr>
          <w:rFonts w:ascii="Angsana New" w:hAnsi="Angsana New"/>
          <w:sz w:val="32"/>
          <w:szCs w:val="32"/>
          <w:cs/>
        </w:rPr>
        <w:t xml:space="preserve">นอกจากนี้ ณ วันที่ </w:t>
      </w:r>
      <w:r w:rsidR="00552482" w:rsidRPr="00AB772F">
        <w:rPr>
          <w:rFonts w:ascii="Angsana New" w:hAnsi="Angsana New"/>
          <w:sz w:val="32"/>
          <w:szCs w:val="32"/>
        </w:rPr>
        <w:t xml:space="preserve">31 </w:t>
      </w:r>
      <w:r w:rsidR="00552482" w:rsidRPr="00AB772F">
        <w:rPr>
          <w:rFonts w:ascii="Angsana New" w:hAnsi="Angsana New" w:hint="cs"/>
          <w:sz w:val="32"/>
          <w:szCs w:val="32"/>
          <w:cs/>
        </w:rPr>
        <w:t>ธันวาคม</w:t>
      </w:r>
      <w:r w:rsidR="00552482" w:rsidRPr="00AB772F">
        <w:rPr>
          <w:rFonts w:ascii="Angsana New" w:hAnsi="Angsana New"/>
          <w:sz w:val="32"/>
          <w:szCs w:val="32"/>
          <w:cs/>
        </w:rPr>
        <w:t xml:space="preserve"> </w:t>
      </w:r>
      <w:r w:rsidR="00C470D5" w:rsidRPr="00AB772F">
        <w:rPr>
          <w:rFonts w:ascii="Angsana New" w:hAnsi="Angsana New"/>
          <w:sz w:val="32"/>
          <w:szCs w:val="32"/>
        </w:rPr>
        <w:t xml:space="preserve">2568 </w:t>
      </w:r>
      <w:r w:rsidR="00C470D5" w:rsidRPr="00AB772F">
        <w:rPr>
          <w:rFonts w:ascii="Angsana New" w:hAnsi="Angsana New"/>
          <w:sz w:val="32"/>
          <w:szCs w:val="32"/>
          <w:cs/>
        </w:rPr>
        <w:t xml:space="preserve">และ </w:t>
      </w:r>
      <w:r w:rsidR="00C470D5" w:rsidRPr="00AB772F">
        <w:rPr>
          <w:rFonts w:ascii="Angsana New" w:hAnsi="Angsana New"/>
          <w:sz w:val="32"/>
          <w:szCs w:val="32"/>
        </w:rPr>
        <w:t xml:space="preserve">2567 </w:t>
      </w:r>
      <w:r w:rsidR="00552482" w:rsidRPr="00AB772F">
        <w:rPr>
          <w:rFonts w:ascii="Angsana New" w:hAnsi="Angsana New"/>
          <w:sz w:val="32"/>
          <w:szCs w:val="32"/>
          <w:cs/>
        </w:rPr>
        <w:t>การร่วมค้ามีคดีฟ้องร้องที่สำคัญ ดังนี้</w:t>
      </w:r>
    </w:p>
    <w:p w14:paraId="442F3A64" w14:textId="36CE836E" w:rsidR="00552482" w:rsidRPr="00AB772F" w:rsidRDefault="00552482" w:rsidP="00AB772F">
      <w:pPr>
        <w:ind w:left="1627" w:hanging="360"/>
        <w:jc w:val="thaiDistribute"/>
        <w:rPr>
          <w:rFonts w:ascii="Angsana New" w:eastAsiaTheme="minorEastAsia" w:hAnsi="Angsana New"/>
          <w:sz w:val="32"/>
          <w:szCs w:val="32"/>
          <w:lang w:eastAsia="zh-CN"/>
        </w:rPr>
      </w:pPr>
      <w:r w:rsidRPr="00AB772F">
        <w:rPr>
          <w:rFonts w:ascii="Angsana New" w:eastAsiaTheme="minorEastAsia" w:hAnsi="Angsana New"/>
          <w:sz w:val="32"/>
          <w:szCs w:val="32"/>
          <w:cs/>
          <w:lang w:eastAsia="zh-CN"/>
        </w:rPr>
        <w:t>ก)</w:t>
      </w:r>
      <w:r w:rsidRPr="00AB772F">
        <w:rPr>
          <w:rFonts w:ascii="Angsana New" w:eastAsiaTheme="minorEastAsia" w:hAnsi="Angsana New"/>
          <w:sz w:val="32"/>
          <w:szCs w:val="32"/>
          <w:cs/>
          <w:lang w:eastAsia="zh-CN"/>
        </w:rPr>
        <w:tab/>
        <w:t>ในระหว่างไตรมาส</w:t>
      </w:r>
      <w:r w:rsidRPr="00AB772F">
        <w:rPr>
          <w:rFonts w:ascii="Angsana New" w:eastAsiaTheme="minorEastAsia" w:hAnsi="Angsana New"/>
          <w:sz w:val="32"/>
          <w:szCs w:val="32"/>
          <w:lang w:eastAsia="zh-CN"/>
        </w:rPr>
        <w:t xml:space="preserve"> 3</w:t>
      </w:r>
      <w:r w:rsidRPr="00AB772F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 ปี </w:t>
      </w:r>
      <w:r w:rsidRPr="00AB772F">
        <w:rPr>
          <w:rFonts w:ascii="Angsana New" w:eastAsiaTheme="minorEastAsia" w:hAnsi="Angsana New"/>
          <w:sz w:val="32"/>
          <w:szCs w:val="32"/>
          <w:lang w:eastAsia="zh-CN"/>
        </w:rPr>
        <w:t>2563</w:t>
      </w:r>
      <w:r w:rsidRPr="00AB772F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 การร่วมค้าแห่งหนึ่งซึ่งเป็นผู้พัฒนาโครงการอสังหาริมทรัพย์  ไอดีโอ สุขุมวิท-พระราม</w:t>
      </w:r>
      <w:r w:rsidRPr="00AB772F">
        <w:rPr>
          <w:rFonts w:ascii="Angsana New" w:eastAsiaTheme="minorEastAsia" w:hAnsi="Angsana New"/>
          <w:sz w:val="32"/>
          <w:szCs w:val="32"/>
          <w:lang w:eastAsia="zh-CN"/>
        </w:rPr>
        <w:t>4</w:t>
      </w:r>
      <w:r w:rsidRPr="00AB772F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</w:t>
      </w:r>
      <w:r w:rsidRPr="00AB772F">
        <w:rPr>
          <w:rFonts w:ascii="Angsana New" w:eastAsiaTheme="minorEastAsia" w:hAnsi="Angsana New"/>
          <w:sz w:val="32"/>
          <w:szCs w:val="32"/>
          <w:cs/>
          <w:lang w:eastAsia="zh-CN"/>
        </w:rPr>
        <w:t>(“โครงการฯ”) ได้เข้าไปเกี่ยวข้องกับคดีฟ้องร้อง</w:t>
      </w:r>
      <w:r w:rsidRPr="00AB772F">
        <w:rPr>
          <w:rFonts w:ascii="Angsana New" w:eastAsiaTheme="minorEastAsia" w:hAnsi="Angsana New"/>
          <w:sz w:val="32"/>
          <w:szCs w:val="32"/>
          <w:lang w:eastAsia="zh-CN"/>
        </w:rPr>
        <w:t> </w:t>
      </w:r>
      <w:r w:rsidRPr="00AB772F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 เนื่องจาก</w:t>
      </w:r>
      <w:r w:rsidRPr="00AB772F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                </w:t>
      </w:r>
      <w:r w:rsidRPr="00AB772F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กลุ่มบุคคล (ผู้ฟ้องคดี) ได้ฟ้องเจ้าหน้าที่รัฐและหน่วยงานรัฐจำนวนรวม </w:t>
      </w:r>
      <w:r w:rsidRPr="00AB772F">
        <w:rPr>
          <w:rFonts w:ascii="Angsana New" w:eastAsiaTheme="minorEastAsia" w:hAnsi="Angsana New"/>
          <w:sz w:val="32"/>
          <w:szCs w:val="32"/>
          <w:lang w:eastAsia="zh-CN"/>
        </w:rPr>
        <w:t xml:space="preserve">3 </w:t>
      </w:r>
      <w:r w:rsidRPr="00AB772F">
        <w:rPr>
          <w:rFonts w:ascii="Angsana New" w:eastAsiaTheme="minorEastAsia" w:hAnsi="Angsana New"/>
          <w:sz w:val="32"/>
          <w:szCs w:val="32"/>
          <w:cs/>
          <w:lang w:eastAsia="zh-CN"/>
        </w:rPr>
        <w:t>รายต่อศาลปกครองกลาง</w:t>
      </w:r>
      <w:r w:rsidRPr="00AB772F">
        <w:rPr>
          <w:rFonts w:ascii="Angsana New" w:eastAsiaTheme="minorEastAsia" w:hAnsi="Angsana New"/>
          <w:sz w:val="32"/>
          <w:szCs w:val="32"/>
          <w:lang w:eastAsia="zh-CN"/>
        </w:rPr>
        <w:t> </w:t>
      </w:r>
      <w:r w:rsidRPr="00AB772F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 ซึ่งศาลปกครองกลางเห็นว่าการร่วมค้าดังกล่าวอาจจะได้รับผลกระทบจากคำพิพากษาหรือคำสั่งของศาลในฐานะเจ้าของโครงการฯ จึงเรียกการร่วมค้าเข้ามาเป็นผู้ร้องสอด โดย</w:t>
      </w:r>
      <w:r w:rsidR="00556154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              </w:t>
      </w:r>
      <w:r w:rsidRPr="00AB772F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ผู้ฟ้องคดียื่นฟ้องและขอให้ศาลเพิกถอนมติให้ความเห็นชอบ </w:t>
      </w:r>
      <w:r w:rsidRPr="00AB772F">
        <w:rPr>
          <w:rFonts w:ascii="Angsana New" w:eastAsiaTheme="minorEastAsia" w:hAnsi="Angsana New"/>
          <w:sz w:val="32"/>
          <w:szCs w:val="32"/>
          <w:lang w:eastAsia="zh-CN"/>
        </w:rPr>
        <w:t xml:space="preserve">EIA </w:t>
      </w:r>
      <w:r w:rsidRPr="00AB772F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ของโครงการฯ และขอให้เพิกถอนคำสั่งไม่อนุญาตให้เลื่อนการประชุมพิจารณารายงาน </w:t>
      </w:r>
      <w:r w:rsidRPr="00AB772F">
        <w:rPr>
          <w:rFonts w:ascii="Angsana New" w:eastAsiaTheme="minorEastAsia" w:hAnsi="Angsana New"/>
          <w:sz w:val="32"/>
          <w:szCs w:val="32"/>
          <w:lang w:eastAsia="zh-CN"/>
        </w:rPr>
        <w:t xml:space="preserve">EIA </w:t>
      </w:r>
      <w:r w:rsidRPr="00AB772F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และขอให้ผู้ถูกฟ้องคดีแก้ไขเพิ่มเติมรายงาน </w:t>
      </w:r>
      <w:r w:rsidRPr="00AB772F">
        <w:rPr>
          <w:rFonts w:ascii="Angsana New" w:eastAsiaTheme="minorEastAsia" w:hAnsi="Angsana New"/>
          <w:sz w:val="32"/>
          <w:szCs w:val="32"/>
          <w:lang w:eastAsia="zh-CN"/>
        </w:rPr>
        <w:t>EIA</w:t>
      </w:r>
      <w:r w:rsidR="002A0525" w:rsidRPr="00AB772F">
        <w:rPr>
          <w:rFonts w:ascii="Angsana New" w:eastAsiaTheme="minorEastAsia" w:hAnsi="Angsana New"/>
          <w:sz w:val="32"/>
          <w:szCs w:val="32"/>
          <w:lang w:eastAsia="zh-CN"/>
        </w:rPr>
        <w:t xml:space="preserve"> </w:t>
      </w:r>
      <w:r w:rsidRPr="00AB772F">
        <w:rPr>
          <w:rFonts w:ascii="Angsana New" w:eastAsiaTheme="minorEastAsia" w:hAnsi="Angsana New"/>
          <w:sz w:val="32"/>
          <w:szCs w:val="32"/>
          <w:cs/>
          <w:lang w:eastAsia="zh-CN"/>
        </w:rPr>
        <w:t>ให้ถูกต้องตามกฎหมาย</w:t>
      </w:r>
      <w:r w:rsidRPr="00AB772F">
        <w:rPr>
          <w:rFonts w:ascii="Angsana New" w:eastAsiaTheme="minorEastAsia" w:hAnsi="Angsana New"/>
          <w:sz w:val="32"/>
          <w:szCs w:val="32"/>
          <w:lang w:eastAsia="zh-CN"/>
        </w:rPr>
        <w:t> </w:t>
      </w:r>
      <w:r w:rsidRPr="00AB772F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 ต่อมาการร่วมค้าในฐานะผู้ร้องสอดได้ยื่นคำให้การต่อศาลปกครองกลาง ทั้งนี้  ที่ปรึกษากฎหมายและฝ่ายบริหารของการร่วมค้าดังกล่าวเห็นว่าการร่วมค้าได้มีการศึกษาและจัดทำรายงาน </w:t>
      </w:r>
      <w:r w:rsidRPr="00AB772F">
        <w:rPr>
          <w:rFonts w:ascii="Angsana New" w:eastAsiaTheme="minorEastAsia" w:hAnsi="Angsana New"/>
          <w:sz w:val="32"/>
          <w:szCs w:val="32"/>
          <w:lang w:eastAsia="zh-CN"/>
        </w:rPr>
        <w:t xml:space="preserve">EIA </w:t>
      </w:r>
      <w:r w:rsidRPr="00AB772F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ประกอบกับการรับฟังความคิดเห็นเป็นไปตามขั้นตอนและวิธีปฏิบัติของหน่วยงานภาครัฐที่เกี่ยวข้อง ซึ่งหน่วยงานของรัฐได้พิจารณาและมีมติเห็นชอบการออกใบอนุญาต จึงเชื่อมั่นว่าการร่วมค้าจะไม่ได้รับความเสียหายจากคดีดังกล่าวจึงไม่ได้บันทึกสำรองสำหรับผลเสียหายที่อาจจะเกิดขึ้นจากคดีไว้ในบัญชี </w:t>
      </w:r>
      <w:r w:rsidR="00C23CF2" w:rsidRPr="00AB772F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ต่อมาเมื่อวันที่ </w:t>
      </w:r>
      <w:r w:rsidR="00C23CF2" w:rsidRPr="00AB772F">
        <w:rPr>
          <w:rFonts w:ascii="Angsana New" w:eastAsiaTheme="minorEastAsia" w:hAnsi="Angsana New"/>
          <w:sz w:val="32"/>
          <w:szCs w:val="32"/>
          <w:lang w:eastAsia="zh-CN"/>
        </w:rPr>
        <w:t xml:space="preserve">14 </w:t>
      </w:r>
      <w:r w:rsidR="00C23CF2" w:rsidRPr="00AB772F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พฤษภาคม </w:t>
      </w:r>
      <w:r w:rsidR="00C23CF2" w:rsidRPr="00AB772F">
        <w:rPr>
          <w:rFonts w:ascii="Angsana New" w:eastAsiaTheme="minorEastAsia" w:hAnsi="Angsana New"/>
          <w:sz w:val="32"/>
          <w:szCs w:val="32"/>
          <w:lang w:eastAsia="zh-CN"/>
        </w:rPr>
        <w:t>2568</w:t>
      </w:r>
      <w:r w:rsidR="00C23CF2" w:rsidRPr="00AB772F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ศาลปกครองกลางมีคำพิพากษายกฟ้อง โดยผู้ฟ้องคดีได้อุทธรณ์คำพิพากษาของศาลปกครองกลาง </w:t>
      </w:r>
      <w:r w:rsidR="00D46148" w:rsidRPr="00AB772F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และผู้ร้องสอดยื่นคำร้องแก้อุทธรณ์เมื่อวันที่ </w:t>
      </w:r>
      <w:r w:rsidR="00D46148" w:rsidRPr="00AB772F">
        <w:rPr>
          <w:rFonts w:ascii="Angsana New" w:eastAsiaTheme="minorEastAsia" w:hAnsi="Angsana New"/>
          <w:sz w:val="32"/>
          <w:szCs w:val="32"/>
          <w:lang w:eastAsia="zh-CN"/>
        </w:rPr>
        <w:t xml:space="preserve">12 </w:t>
      </w:r>
      <w:r w:rsidR="00D46148" w:rsidRPr="00AB772F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พฤศจิกายน </w:t>
      </w:r>
      <w:r w:rsidR="00D46148" w:rsidRPr="00AB772F">
        <w:rPr>
          <w:rFonts w:ascii="Angsana New" w:eastAsiaTheme="minorEastAsia" w:hAnsi="Angsana New"/>
          <w:sz w:val="32"/>
          <w:szCs w:val="32"/>
          <w:lang w:eastAsia="zh-CN"/>
        </w:rPr>
        <w:t xml:space="preserve">2568 </w:t>
      </w:r>
      <w:r w:rsidR="00D46148" w:rsidRPr="00AB772F">
        <w:rPr>
          <w:rFonts w:ascii="Angsana New" w:eastAsiaTheme="minorEastAsia" w:hAnsi="Angsana New"/>
          <w:sz w:val="32"/>
          <w:szCs w:val="32"/>
          <w:cs/>
          <w:lang w:eastAsia="zh-CN"/>
        </w:rPr>
        <w:t>ปัจจุบันคดีอยู่ระหว่างการพิจารณาของศาลปกครองสูงสุด</w:t>
      </w:r>
      <w:r w:rsidR="008F617B" w:rsidRPr="00AB772F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</w:t>
      </w:r>
    </w:p>
    <w:p w14:paraId="1C191EEE" w14:textId="60F19EB1" w:rsidR="00705214" w:rsidRPr="00AB772F" w:rsidRDefault="00552482" w:rsidP="00AB772F">
      <w:pPr>
        <w:ind w:left="1560" w:hanging="284"/>
        <w:jc w:val="thaiDistribute"/>
        <w:rPr>
          <w:rFonts w:ascii="Angsana New" w:eastAsiaTheme="minorEastAsia" w:hAnsi="Angsana New"/>
          <w:sz w:val="32"/>
          <w:szCs w:val="32"/>
          <w:lang w:eastAsia="zh-CN"/>
        </w:rPr>
      </w:pPr>
      <w:r w:rsidRPr="00AB772F">
        <w:rPr>
          <w:rFonts w:ascii="Angsana New" w:eastAsiaTheme="minorEastAsia" w:hAnsi="Angsana New"/>
          <w:sz w:val="32"/>
          <w:szCs w:val="32"/>
          <w:cs/>
          <w:lang w:eastAsia="zh-CN"/>
        </w:rPr>
        <w:t>ข</w:t>
      </w:r>
      <w:r w:rsidRPr="00AB772F">
        <w:rPr>
          <w:rFonts w:ascii="Angsana New" w:eastAsiaTheme="minorEastAsia" w:hAnsi="Angsana New"/>
          <w:sz w:val="32"/>
          <w:szCs w:val="32"/>
          <w:lang w:eastAsia="zh-CN"/>
        </w:rPr>
        <w:t xml:space="preserve">)  </w:t>
      </w:r>
      <w:r w:rsidRPr="00AB772F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นอกจากนี้ ณ วันที่ </w:t>
      </w:r>
      <w:r w:rsidRPr="00AB772F">
        <w:rPr>
          <w:rFonts w:ascii="Angsana New" w:hAnsi="Angsana New"/>
          <w:sz w:val="32"/>
          <w:szCs w:val="32"/>
        </w:rPr>
        <w:t xml:space="preserve">31 </w:t>
      </w:r>
      <w:r w:rsidRPr="00AB772F">
        <w:rPr>
          <w:rFonts w:ascii="Angsana New" w:hAnsi="Angsana New" w:hint="cs"/>
          <w:sz w:val="32"/>
          <w:szCs w:val="32"/>
          <w:cs/>
        </w:rPr>
        <w:t>ธันวาคม</w:t>
      </w:r>
      <w:r w:rsidRPr="00AB772F">
        <w:rPr>
          <w:rFonts w:ascii="Angsana New" w:hAnsi="Angsana New"/>
          <w:sz w:val="32"/>
          <w:szCs w:val="32"/>
          <w:cs/>
        </w:rPr>
        <w:t xml:space="preserve"> </w:t>
      </w:r>
      <w:r w:rsidRPr="00AB772F">
        <w:rPr>
          <w:rFonts w:ascii="Angsana New" w:hAnsi="Angsana New"/>
          <w:sz w:val="32"/>
          <w:szCs w:val="32"/>
        </w:rPr>
        <w:t>256</w:t>
      </w:r>
      <w:r w:rsidR="00C470D5" w:rsidRPr="00AB772F">
        <w:rPr>
          <w:rFonts w:ascii="Angsana New" w:hAnsi="Angsana New"/>
          <w:sz w:val="32"/>
          <w:szCs w:val="32"/>
        </w:rPr>
        <w:t>8</w:t>
      </w:r>
      <w:r w:rsidRPr="00AB772F">
        <w:rPr>
          <w:rFonts w:ascii="Angsana New" w:hAnsi="Angsana New"/>
          <w:sz w:val="32"/>
          <w:szCs w:val="32"/>
        </w:rPr>
        <w:t> </w:t>
      </w:r>
      <w:r w:rsidRPr="00AB772F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การร่วมค้ามีคดีฟ้องร้องอื่นอีกหลายคดีซึ่งมีค่าเรียกร้องความเสียหายรวมจำนวน </w:t>
      </w:r>
      <w:r w:rsidR="00E20A25" w:rsidRPr="00AB772F">
        <w:rPr>
          <w:rFonts w:ascii="Angsana New" w:eastAsiaTheme="minorEastAsia" w:hAnsi="Angsana New"/>
          <w:sz w:val="32"/>
          <w:szCs w:val="32"/>
          <w:lang w:eastAsia="zh-CN"/>
        </w:rPr>
        <w:t>24</w:t>
      </w:r>
      <w:r w:rsidR="003B42EB" w:rsidRPr="00AB772F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คดี </w:t>
      </w:r>
      <w:r w:rsidR="00E20A25" w:rsidRPr="00AB772F">
        <w:rPr>
          <w:rFonts w:ascii="Angsana New" w:eastAsiaTheme="minorEastAsia" w:hAnsi="Angsana New"/>
          <w:sz w:val="32"/>
          <w:szCs w:val="32"/>
          <w:lang w:eastAsia="zh-CN"/>
        </w:rPr>
        <w:t>51</w:t>
      </w:r>
      <w:r w:rsidRPr="00AB772F">
        <w:rPr>
          <w:rFonts w:ascii="Angsana New" w:eastAsiaTheme="minorEastAsia" w:hAnsi="Angsana New"/>
          <w:sz w:val="32"/>
          <w:szCs w:val="32"/>
          <w:lang w:eastAsia="zh-CN"/>
        </w:rPr>
        <w:t xml:space="preserve"> </w:t>
      </w:r>
      <w:r w:rsidRPr="00AB772F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ล้านบาท </w:t>
      </w:r>
      <w:r w:rsidR="00556154" w:rsidRPr="00AB772F">
        <w:rPr>
          <w:rFonts w:ascii="Angsana New" w:eastAsiaTheme="minorEastAsia" w:hAnsi="Angsana New"/>
          <w:sz w:val="32"/>
          <w:szCs w:val="32"/>
          <w:cs/>
          <w:lang w:eastAsia="zh-CN"/>
        </w:rPr>
        <w:t>(</w:t>
      </w:r>
      <w:r w:rsidR="00556154" w:rsidRPr="00AB772F">
        <w:rPr>
          <w:rFonts w:ascii="Angsana New" w:eastAsiaTheme="minorEastAsia" w:hAnsi="Angsana New"/>
          <w:sz w:val="32"/>
          <w:szCs w:val="32"/>
          <w:lang w:eastAsia="zh-CN"/>
        </w:rPr>
        <w:t>2567:</w:t>
      </w:r>
      <w:r w:rsidR="00556154" w:rsidRPr="00AB772F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จำนวน </w:t>
      </w:r>
      <w:r w:rsidR="00556154" w:rsidRPr="00AB772F">
        <w:rPr>
          <w:rFonts w:ascii="Angsana New" w:eastAsiaTheme="minorEastAsia" w:hAnsi="Angsana New"/>
          <w:sz w:val="32"/>
          <w:szCs w:val="32"/>
          <w:lang w:eastAsia="zh-CN"/>
        </w:rPr>
        <w:t xml:space="preserve">28 </w:t>
      </w:r>
      <w:r w:rsidR="00556154" w:rsidRPr="00AB772F">
        <w:rPr>
          <w:rFonts w:ascii="Angsana New" w:eastAsiaTheme="minorEastAsia" w:hAnsi="Angsana New" w:hint="cs"/>
          <w:sz w:val="32"/>
          <w:szCs w:val="32"/>
          <w:cs/>
          <w:lang w:eastAsia="zh-CN"/>
        </w:rPr>
        <w:t>คดี</w:t>
      </w:r>
      <w:r w:rsidR="00556154" w:rsidRPr="00AB772F">
        <w:rPr>
          <w:rFonts w:ascii="Angsana New" w:eastAsiaTheme="minorEastAsia" w:hAnsi="Angsana New"/>
          <w:sz w:val="32"/>
          <w:szCs w:val="32"/>
          <w:lang w:eastAsia="zh-CN"/>
        </w:rPr>
        <w:t xml:space="preserve"> 47 </w:t>
      </w:r>
      <w:r w:rsidR="00556154" w:rsidRPr="00AB772F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ล้านบาท) </w:t>
      </w:r>
      <w:r w:rsidR="00AE4ACC" w:rsidRPr="00AB772F">
        <w:rPr>
          <w:rFonts w:ascii="Angsana New" w:hAnsi="Angsana New" w:hint="cs"/>
          <w:sz w:val="32"/>
          <w:szCs w:val="32"/>
          <w:cs/>
        </w:rPr>
        <w:t xml:space="preserve">และในเดือนมกราคม </w:t>
      </w:r>
      <w:r w:rsidR="00AE4ACC" w:rsidRPr="00AB772F">
        <w:rPr>
          <w:rFonts w:ascii="Angsana New" w:hAnsi="Angsana New"/>
          <w:sz w:val="32"/>
          <w:szCs w:val="32"/>
        </w:rPr>
        <w:t xml:space="preserve">2569 </w:t>
      </w:r>
      <w:r w:rsidR="00AE4ACC" w:rsidRPr="00AB772F">
        <w:rPr>
          <w:rFonts w:ascii="Angsana New" w:hAnsi="Angsana New" w:hint="cs"/>
          <w:sz w:val="32"/>
          <w:szCs w:val="32"/>
          <w:cs/>
        </w:rPr>
        <w:t>มีเพิ่มเติมจำนวน</w:t>
      </w:r>
      <w:r w:rsidR="00556154">
        <w:rPr>
          <w:rFonts w:ascii="Angsana New" w:hAnsi="Angsana New" w:hint="cs"/>
          <w:sz w:val="32"/>
          <w:szCs w:val="32"/>
          <w:cs/>
        </w:rPr>
        <w:t xml:space="preserve"> </w:t>
      </w:r>
      <w:r w:rsidR="00AE4ACC" w:rsidRPr="00AB772F">
        <w:rPr>
          <w:rFonts w:ascii="Angsana New" w:hAnsi="Angsana New"/>
          <w:sz w:val="32"/>
          <w:szCs w:val="32"/>
        </w:rPr>
        <w:t xml:space="preserve">3 </w:t>
      </w:r>
      <w:r w:rsidR="00AE4ACC" w:rsidRPr="00AB772F">
        <w:rPr>
          <w:rFonts w:ascii="Angsana New" w:hAnsi="Angsana New" w:hint="cs"/>
          <w:sz w:val="32"/>
          <w:szCs w:val="32"/>
          <w:cs/>
        </w:rPr>
        <w:t>ล้านบาท</w:t>
      </w:r>
      <w:r w:rsidR="00AE4ACC" w:rsidRPr="00AB772F">
        <w:rPr>
          <w:rFonts w:ascii="Angsana New" w:hAnsi="Angsana New"/>
          <w:sz w:val="32"/>
          <w:szCs w:val="32"/>
          <w:cs/>
        </w:rPr>
        <w:t xml:space="preserve"> </w:t>
      </w:r>
      <w:r w:rsidRPr="00AB772F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ซึ่งผลของคดีฟ้องร้องของคดีเหล่านี้ยังไม่มีข้อสรุป </w:t>
      </w:r>
      <w:r w:rsidRPr="00AB772F">
        <w:rPr>
          <w:rFonts w:ascii="Angsana New" w:hAnsi="Angsana New"/>
          <w:sz w:val="32"/>
          <w:szCs w:val="32"/>
          <w:cs/>
        </w:rPr>
        <w:t>อย่างไรก็ตาม การร่วมค้าได้ตั้งประมาณการหนี้สินบางส่วนสำหรับผลเสียหายที่อาจจะเกิดขึ้นจากคดีดังกล่าวแล้ว ที่ปรึกษาทางกฎหมายและฝ่ายบริหารของกลุ่มบริษัทเชื่อว่า การร่วมค้าจะไม่ได้รับความเสียหายจากคดีดังกล่าวเกินกว่าประมาณการหนี้สินสำหรับผลเสียหายที่อาจจะเกิดขึ้นที่ได้บันทึกไว้แล้ว</w:t>
      </w:r>
    </w:p>
    <w:p w14:paraId="02254BBC" w14:textId="0F7FF280" w:rsidR="0005750E" w:rsidRPr="00AB772F" w:rsidRDefault="00C23CF2" w:rsidP="0005750E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 w:hint="cs"/>
          <w:b/>
          <w:bCs/>
          <w:sz w:val="32"/>
          <w:szCs w:val="32"/>
          <w:cs/>
        </w:rPr>
        <w:lastRenderedPageBreak/>
        <w:t>43</w:t>
      </w:r>
      <w:r w:rsidR="0005750E" w:rsidRPr="00AB772F">
        <w:rPr>
          <w:rFonts w:ascii="Angsana New" w:hAnsi="Angsana New"/>
          <w:b/>
          <w:bCs/>
          <w:sz w:val="32"/>
          <w:szCs w:val="32"/>
        </w:rPr>
        <w:t>.</w:t>
      </w:r>
      <w:r w:rsidR="0005750E" w:rsidRPr="00AB772F">
        <w:rPr>
          <w:rFonts w:ascii="Angsana New" w:hAnsi="Angsana New"/>
          <w:b/>
          <w:bCs/>
          <w:sz w:val="32"/>
          <w:szCs w:val="32"/>
        </w:rPr>
        <w:tab/>
      </w:r>
      <w:r w:rsidR="0005750E" w:rsidRPr="00AB772F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6BD72810" w14:textId="5B13BCBB" w:rsidR="0005750E" w:rsidRPr="00AB772F" w:rsidRDefault="0005750E" w:rsidP="0005750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AB772F">
        <w:rPr>
          <w:rFonts w:ascii="Angsana New" w:hAnsi="Angsana New"/>
          <w:sz w:val="32"/>
          <w:szCs w:val="32"/>
        </w:rPr>
        <w:t xml:space="preserve">31 </w:t>
      </w:r>
      <w:r w:rsidRPr="00AB772F">
        <w:rPr>
          <w:rFonts w:ascii="Angsana New" w:hAnsi="Angsana New"/>
          <w:sz w:val="32"/>
          <w:szCs w:val="32"/>
          <w:cs/>
        </w:rPr>
        <w:t xml:space="preserve">ธันวาคม </w:t>
      </w:r>
      <w:r w:rsidR="00C470D5" w:rsidRPr="00AB772F">
        <w:rPr>
          <w:rFonts w:ascii="Angsana New" w:hAnsi="Angsana New"/>
          <w:sz w:val="32"/>
          <w:szCs w:val="32"/>
        </w:rPr>
        <w:t xml:space="preserve">2568 </w:t>
      </w:r>
      <w:r w:rsidR="00C470D5" w:rsidRPr="00AB772F">
        <w:rPr>
          <w:rFonts w:ascii="Angsana New" w:hAnsi="Angsana New"/>
          <w:sz w:val="32"/>
          <w:szCs w:val="32"/>
          <w:cs/>
        </w:rPr>
        <w:t xml:space="preserve">และ </w:t>
      </w:r>
      <w:r w:rsidR="00C470D5" w:rsidRPr="00AB772F">
        <w:rPr>
          <w:rFonts w:ascii="Angsana New" w:hAnsi="Angsana New"/>
          <w:sz w:val="32"/>
          <w:szCs w:val="32"/>
        </w:rPr>
        <w:t xml:space="preserve">2567 </w:t>
      </w:r>
      <w:r w:rsidR="00635BB4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Pr="00AB772F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ดังนี้</w:t>
      </w:r>
    </w:p>
    <w:p w14:paraId="25C5E920" w14:textId="77777777" w:rsidR="00C23CF2" w:rsidRPr="00AB772F" w:rsidRDefault="00C23CF2" w:rsidP="003A2C99">
      <w:pPr>
        <w:tabs>
          <w:tab w:val="left" w:pos="900"/>
          <w:tab w:val="left" w:pos="2160"/>
          <w:tab w:val="left" w:pos="2880"/>
        </w:tabs>
        <w:ind w:left="544" w:right="-277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AB772F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AB772F">
        <w:rPr>
          <w:rFonts w:ascii="Angsana New" w:eastAsia="Arial Unicode MS" w:hAnsi="Angsana New"/>
          <w:sz w:val="28"/>
          <w:szCs w:val="28"/>
        </w:rPr>
        <w:t xml:space="preserve">: </w:t>
      </w:r>
      <w:r w:rsidRPr="00AB772F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50"/>
      </w:tblGrid>
      <w:tr w:rsidR="00D0141D" w:rsidRPr="00AB772F" w14:paraId="64779734" w14:textId="77777777" w:rsidTr="003A2C99">
        <w:tc>
          <w:tcPr>
            <w:tcW w:w="4050" w:type="dxa"/>
          </w:tcPr>
          <w:p w14:paraId="348D3CD4" w14:textId="77777777" w:rsidR="00C23CF2" w:rsidRPr="00AB772F" w:rsidRDefault="00C23CF2" w:rsidP="00E20A25">
            <w:pPr>
              <w:spacing w:line="360" w:lineRule="exact"/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14:paraId="29636071" w14:textId="77777777" w:rsidR="00C23CF2" w:rsidRPr="00AB772F" w:rsidRDefault="00C23CF2" w:rsidP="00E20A25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0141D" w:rsidRPr="00AB772F" w14:paraId="2207B834" w14:textId="77777777" w:rsidTr="003A2C99">
        <w:tc>
          <w:tcPr>
            <w:tcW w:w="4050" w:type="dxa"/>
          </w:tcPr>
          <w:p w14:paraId="5AF0A305" w14:textId="77777777" w:rsidR="00C23CF2" w:rsidRPr="00AB772F" w:rsidRDefault="00C23CF2" w:rsidP="00E20A25">
            <w:pPr>
              <w:spacing w:line="360" w:lineRule="exact"/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14:paraId="5CAADDB1" w14:textId="77777777" w:rsidR="00C23CF2" w:rsidRPr="00AB772F" w:rsidRDefault="00C23CF2" w:rsidP="00E20A25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  <w:szCs w:val="28"/>
                <w:cs/>
              </w:rPr>
              <w:t>ณ วันที่</w:t>
            </w:r>
            <w:r w:rsidRPr="00AB772F">
              <w:rPr>
                <w:rFonts w:ascii="Angsana New" w:eastAsia="Arial Unicode MS" w:hAnsi="Angsana New"/>
                <w:sz w:val="28"/>
                <w:szCs w:val="28"/>
              </w:rPr>
              <w:t xml:space="preserve"> 31</w:t>
            </w:r>
            <w:r w:rsidRPr="00AB772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</w:t>
            </w:r>
            <w:r w:rsidRPr="00AB772F">
              <w:rPr>
                <w:rFonts w:ascii="Angsana New" w:eastAsia="Arial Unicode MS" w:hAnsi="Angsana New"/>
                <w:sz w:val="28"/>
                <w:szCs w:val="28"/>
              </w:rPr>
              <w:t xml:space="preserve"> 2568</w:t>
            </w:r>
          </w:p>
        </w:tc>
      </w:tr>
      <w:tr w:rsidR="00D0141D" w:rsidRPr="00AB772F" w14:paraId="6AFEABCE" w14:textId="77777777" w:rsidTr="003A2C99">
        <w:tc>
          <w:tcPr>
            <w:tcW w:w="4050" w:type="dxa"/>
          </w:tcPr>
          <w:p w14:paraId="1D3261C2" w14:textId="77777777" w:rsidR="00C23CF2" w:rsidRPr="00AB772F" w:rsidRDefault="00C23CF2" w:rsidP="00E20A25">
            <w:pPr>
              <w:spacing w:line="360" w:lineRule="exact"/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30DD122A" w14:textId="77777777" w:rsidR="00C23CF2" w:rsidRPr="00AB772F" w:rsidRDefault="00C23CF2" w:rsidP="00E20A25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AB772F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2C0EA210" w14:textId="77777777" w:rsidR="00C23CF2" w:rsidRPr="00AB772F" w:rsidRDefault="00C23CF2" w:rsidP="00E20A25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AB772F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486BFA42" w14:textId="77777777" w:rsidR="00C23CF2" w:rsidRPr="00AB772F" w:rsidRDefault="00C23CF2" w:rsidP="00E20A25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AB772F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716C8386" w14:textId="77777777" w:rsidR="00C23CF2" w:rsidRPr="00AB772F" w:rsidRDefault="00C23CF2" w:rsidP="00E20A25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</w:tr>
      <w:tr w:rsidR="00D0141D" w:rsidRPr="00AB772F" w14:paraId="0B1EEE4B" w14:textId="77777777" w:rsidTr="003A2C99">
        <w:tc>
          <w:tcPr>
            <w:tcW w:w="4050" w:type="dxa"/>
          </w:tcPr>
          <w:p w14:paraId="4711EF0D" w14:textId="77777777" w:rsidR="00C23CF2" w:rsidRPr="00AB772F" w:rsidRDefault="00C23CF2" w:rsidP="00E20A25">
            <w:pPr>
              <w:spacing w:line="360" w:lineRule="exact"/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AB772F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14:paraId="160CB13F" w14:textId="77777777" w:rsidR="00C23CF2" w:rsidRPr="00AB772F" w:rsidRDefault="00C23CF2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FF88A76" w14:textId="77777777" w:rsidR="00C23CF2" w:rsidRPr="00AB772F" w:rsidRDefault="00C23CF2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CE4C321" w14:textId="77777777" w:rsidR="00C23CF2" w:rsidRPr="00AB772F" w:rsidRDefault="00C23CF2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F1EC957" w14:textId="77777777" w:rsidR="00C23CF2" w:rsidRPr="00AB772F" w:rsidRDefault="00C23CF2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D0141D" w:rsidRPr="00AB772F" w14:paraId="42A72A55" w14:textId="77777777" w:rsidTr="003A2C99">
        <w:tc>
          <w:tcPr>
            <w:tcW w:w="4050" w:type="dxa"/>
          </w:tcPr>
          <w:p w14:paraId="3CA86513" w14:textId="77777777" w:rsidR="00C23CF2" w:rsidRPr="00AB772F" w:rsidRDefault="00C23CF2" w:rsidP="00E20A25">
            <w:pPr>
              <w:spacing w:line="360" w:lineRule="exact"/>
              <w:ind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AB772F">
              <w:rPr>
                <w:rFonts w:ascii="Angsana New" w:eastAsia="Arial Unicode MS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233A5BBA" w14:textId="18F1020E" w:rsidR="00C23CF2" w:rsidRPr="00AB772F" w:rsidRDefault="003F2BEC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0DDAF89" w14:textId="2614430C" w:rsidR="00C23CF2" w:rsidRPr="00AB772F" w:rsidRDefault="003F2BEC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1,848</w:t>
            </w:r>
          </w:p>
        </w:tc>
        <w:tc>
          <w:tcPr>
            <w:tcW w:w="1350" w:type="dxa"/>
            <w:vAlign w:val="bottom"/>
          </w:tcPr>
          <w:p w14:paraId="23A3E0C1" w14:textId="26316F91" w:rsidR="00C23CF2" w:rsidRPr="00AB772F" w:rsidRDefault="003F2BEC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123</w:t>
            </w:r>
          </w:p>
        </w:tc>
        <w:tc>
          <w:tcPr>
            <w:tcW w:w="1350" w:type="dxa"/>
            <w:vAlign w:val="bottom"/>
          </w:tcPr>
          <w:p w14:paraId="60F2189D" w14:textId="49301BB5" w:rsidR="00C23CF2" w:rsidRPr="00AB772F" w:rsidRDefault="003F2BEC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1,971</w:t>
            </w:r>
          </w:p>
        </w:tc>
      </w:tr>
      <w:tr w:rsidR="00E044B4" w:rsidRPr="00AB772F" w14:paraId="60173B26" w14:textId="77777777" w:rsidTr="003A2C99">
        <w:tc>
          <w:tcPr>
            <w:tcW w:w="4050" w:type="dxa"/>
          </w:tcPr>
          <w:p w14:paraId="40BCA414" w14:textId="51D9EB82" w:rsidR="00E044B4" w:rsidRPr="00AB772F" w:rsidRDefault="00C828F7" w:rsidP="00E20A25">
            <w:pPr>
              <w:spacing w:line="360" w:lineRule="exact"/>
              <w:ind w:right="-43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772F">
              <w:rPr>
                <w:rFonts w:ascii="Angsana New" w:eastAsia="Arial Unicode MS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vAlign w:val="bottom"/>
          </w:tcPr>
          <w:p w14:paraId="1FEF7340" w14:textId="77777777" w:rsidR="00E044B4" w:rsidRPr="00AB772F" w:rsidRDefault="00E044B4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0252BE0" w14:textId="77777777" w:rsidR="00E044B4" w:rsidRPr="00AB772F" w:rsidRDefault="00E044B4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D11111B" w14:textId="77777777" w:rsidR="00E044B4" w:rsidRPr="00AB772F" w:rsidRDefault="00E044B4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2CA25C1" w14:textId="77777777" w:rsidR="00E044B4" w:rsidRPr="00AB772F" w:rsidRDefault="00E044B4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D0141D" w:rsidRPr="00AB772F" w14:paraId="09B4689B" w14:textId="77777777" w:rsidTr="003A2C99">
        <w:trPr>
          <w:trHeight w:val="153"/>
        </w:trPr>
        <w:tc>
          <w:tcPr>
            <w:tcW w:w="4050" w:type="dxa"/>
          </w:tcPr>
          <w:p w14:paraId="6326476E" w14:textId="59DFAED3" w:rsidR="003D3D56" w:rsidRPr="00AB772F" w:rsidRDefault="003D3D56" w:rsidP="00E20A25">
            <w:pPr>
              <w:spacing w:line="360" w:lineRule="exact"/>
              <w:ind w:left="165" w:right="-43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AB772F">
              <w:rPr>
                <w:rFonts w:ascii="Angsana New" w:eastAsia="Arial Unicode MS"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  <w:r w:rsidR="00C828F7" w:rsidRPr="00AB772F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</w:t>
            </w:r>
            <w:r w:rsidR="00C828F7" w:rsidRPr="00AB772F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  <w:p w14:paraId="5A25C28C" w14:textId="77777777" w:rsidR="00C23CF2" w:rsidRPr="00AB772F" w:rsidRDefault="00C23CF2" w:rsidP="00E20A25">
            <w:pPr>
              <w:spacing w:line="360" w:lineRule="exact"/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AB772F">
              <w:rPr>
                <w:rFonts w:ascii="Angsana New" w:eastAsia="Arial Unicode MS" w:hAnsi="Angsana New"/>
                <w:sz w:val="32"/>
                <w:szCs w:val="28"/>
              </w:rPr>
              <w:t xml:space="preserve">     </w:t>
            </w:r>
            <w:r w:rsidRPr="00AB772F">
              <w:rPr>
                <w:rFonts w:ascii="Angsana New" w:eastAsia="Arial Unicode MS" w:hAnsi="Angsana New"/>
                <w:sz w:val="32"/>
                <w:szCs w:val="28"/>
                <w:cs/>
              </w:rPr>
              <w:t>เงินลงทุนในต่างประเทศ</w:t>
            </w:r>
          </w:p>
        </w:tc>
        <w:tc>
          <w:tcPr>
            <w:tcW w:w="1350" w:type="dxa"/>
            <w:vAlign w:val="bottom"/>
          </w:tcPr>
          <w:p w14:paraId="75A56194" w14:textId="234117B7" w:rsidR="00C23CF2" w:rsidRPr="00AB772F" w:rsidRDefault="003F2BEC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  <w:cs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49D5A1B" w14:textId="15BD8918" w:rsidR="00C23CF2" w:rsidRPr="00AB772F" w:rsidRDefault="003F2BEC" w:rsidP="00E20A25">
            <w:pPr>
              <w:tabs>
                <w:tab w:val="decimal" w:pos="806"/>
              </w:tabs>
              <w:spacing w:line="360" w:lineRule="exact"/>
              <w:ind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396BB05" w14:textId="25BE6F38" w:rsidR="00C23CF2" w:rsidRPr="00AB772F" w:rsidRDefault="003F2BEC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245</w:t>
            </w:r>
          </w:p>
        </w:tc>
        <w:tc>
          <w:tcPr>
            <w:tcW w:w="1350" w:type="dxa"/>
            <w:vAlign w:val="bottom"/>
          </w:tcPr>
          <w:p w14:paraId="48914FEF" w14:textId="1BC224C6" w:rsidR="00C23CF2" w:rsidRPr="00AB772F" w:rsidRDefault="003F2BEC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245</w:t>
            </w:r>
          </w:p>
        </w:tc>
      </w:tr>
      <w:tr w:rsidR="00D0141D" w:rsidRPr="00AB772F" w14:paraId="1C995556" w14:textId="77777777" w:rsidTr="003A2C99">
        <w:trPr>
          <w:trHeight w:val="153"/>
        </w:trPr>
        <w:tc>
          <w:tcPr>
            <w:tcW w:w="4050" w:type="dxa"/>
          </w:tcPr>
          <w:p w14:paraId="317668A8" w14:textId="412462C3" w:rsidR="0060118A" w:rsidRPr="00AB772F" w:rsidRDefault="0060118A" w:rsidP="00E20A25">
            <w:pPr>
              <w:spacing w:line="360" w:lineRule="exact"/>
              <w:ind w:left="165" w:right="-43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AB772F">
              <w:rPr>
                <w:rFonts w:ascii="Angsana New" w:eastAsia="Arial Unicode MS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  <w:r w:rsidR="00C828F7" w:rsidRPr="00AB772F">
              <w:rPr>
                <w:rFonts w:ascii="Angsana New" w:eastAsia="Arial Unicode MS" w:hAnsi="Angsana New"/>
                <w:sz w:val="28"/>
                <w:szCs w:val="28"/>
              </w:rPr>
              <w:t xml:space="preserve"> -</w:t>
            </w:r>
          </w:p>
          <w:p w14:paraId="603F005C" w14:textId="77777777" w:rsidR="00C23CF2" w:rsidRPr="00AB772F" w:rsidRDefault="00C23CF2" w:rsidP="00E20A25">
            <w:pPr>
              <w:spacing w:line="360" w:lineRule="exact"/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AB772F">
              <w:rPr>
                <w:rFonts w:ascii="Angsana New" w:eastAsia="Arial Unicode MS" w:hAnsi="Angsana New"/>
                <w:sz w:val="32"/>
                <w:szCs w:val="28"/>
              </w:rPr>
              <w:t xml:space="preserve">     </w:t>
            </w:r>
            <w:r w:rsidRPr="00AB772F">
              <w:rPr>
                <w:rFonts w:ascii="Angsana New" w:eastAsia="Arial Unicode MS" w:hAnsi="Angsana New"/>
                <w:sz w:val="32"/>
                <w:szCs w:val="28"/>
                <w:cs/>
              </w:rPr>
              <w:t>เงินลงทุนในต่างประเทศ</w:t>
            </w:r>
          </w:p>
        </w:tc>
        <w:tc>
          <w:tcPr>
            <w:tcW w:w="1350" w:type="dxa"/>
            <w:vAlign w:val="bottom"/>
          </w:tcPr>
          <w:p w14:paraId="6BFDABCD" w14:textId="13379196" w:rsidR="00C23CF2" w:rsidRPr="00AB772F" w:rsidRDefault="003F2BEC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  <w:cs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DB4C444" w14:textId="55D8F39E" w:rsidR="00C23CF2" w:rsidRPr="00AB772F" w:rsidRDefault="003F2BEC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ADA5B04" w14:textId="72C9D895" w:rsidR="00C23CF2" w:rsidRPr="00AB772F" w:rsidRDefault="003F2BEC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6</w:t>
            </w:r>
            <w:r w:rsidR="00A41F8A" w:rsidRPr="00AB772F">
              <w:rPr>
                <w:rFonts w:ascii="Angsana New" w:eastAsia="Arial Unicode MS" w:hAnsi="Angsana New"/>
                <w:sz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45E27B19" w14:textId="02CCA575" w:rsidR="00C23CF2" w:rsidRPr="00AB772F" w:rsidRDefault="003F2BEC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6</w:t>
            </w:r>
            <w:r w:rsidR="00A41F8A" w:rsidRPr="00AB772F">
              <w:rPr>
                <w:rFonts w:ascii="Angsana New" w:eastAsia="Arial Unicode MS" w:hAnsi="Angsana New"/>
                <w:sz w:val="28"/>
              </w:rPr>
              <w:t>8</w:t>
            </w:r>
          </w:p>
        </w:tc>
      </w:tr>
      <w:tr w:rsidR="00D0141D" w:rsidRPr="00AB772F" w14:paraId="7E5929F0" w14:textId="77777777" w:rsidTr="003A2C99">
        <w:tc>
          <w:tcPr>
            <w:tcW w:w="4050" w:type="dxa"/>
          </w:tcPr>
          <w:p w14:paraId="416B8342" w14:textId="5242A7F2" w:rsidR="00C23CF2" w:rsidRPr="00AB772F" w:rsidRDefault="00AC15F9" w:rsidP="00E20A25">
            <w:pPr>
              <w:spacing w:line="360" w:lineRule="exact"/>
              <w:ind w:left="162" w:hanging="162"/>
              <w:jc w:val="both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AB772F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AB772F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ที่</w:t>
            </w:r>
            <w:r w:rsidR="009D1B04" w:rsidRPr="00AB772F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</w:rPr>
              <w:t>เปิดเผย</w:t>
            </w:r>
            <w:r w:rsidRPr="00AB772F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</w:tcPr>
          <w:p w14:paraId="54974B99" w14:textId="77777777" w:rsidR="00C23CF2" w:rsidRPr="00AB772F" w:rsidRDefault="00C23CF2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B3C1781" w14:textId="77777777" w:rsidR="00C23CF2" w:rsidRPr="00AB772F" w:rsidRDefault="00C23CF2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B5E916B" w14:textId="77777777" w:rsidR="00C23CF2" w:rsidRPr="00AB772F" w:rsidRDefault="00C23CF2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5FDA2BE" w14:textId="77777777" w:rsidR="00C23CF2" w:rsidRPr="00AB772F" w:rsidRDefault="00C23CF2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D0141D" w:rsidRPr="00AB772F" w14:paraId="7D9AE4F2" w14:textId="77777777" w:rsidTr="003A2C99">
        <w:tc>
          <w:tcPr>
            <w:tcW w:w="4050" w:type="dxa"/>
          </w:tcPr>
          <w:p w14:paraId="34AB419C" w14:textId="3555AE27" w:rsidR="0005218D" w:rsidRPr="00AB772F" w:rsidRDefault="000F3456" w:rsidP="00E20A25">
            <w:pPr>
              <w:spacing w:line="360" w:lineRule="exact"/>
              <w:ind w:left="162" w:hanging="162"/>
              <w:jc w:val="both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AB772F">
              <w:rPr>
                <w:rFonts w:ascii="Angsana New" w:eastAsia="Arial Unicode MS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2900CF0C" w14:textId="18F7FB97" w:rsidR="0005218D" w:rsidRPr="00AB772F" w:rsidRDefault="00D84CA6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F13BCE1" w14:textId="34CE284B" w:rsidR="0005218D" w:rsidRPr="00AB772F" w:rsidRDefault="00D84CA6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6,115</w:t>
            </w:r>
          </w:p>
        </w:tc>
        <w:tc>
          <w:tcPr>
            <w:tcW w:w="1350" w:type="dxa"/>
            <w:vAlign w:val="bottom"/>
          </w:tcPr>
          <w:p w14:paraId="5341BC15" w14:textId="08F1C639" w:rsidR="0005218D" w:rsidRPr="00AB772F" w:rsidRDefault="00755704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BD96240" w14:textId="0C4FCE0C" w:rsidR="0005218D" w:rsidRPr="00AB772F" w:rsidRDefault="00755704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6,115</w:t>
            </w:r>
          </w:p>
        </w:tc>
      </w:tr>
      <w:tr w:rsidR="00D0141D" w:rsidRPr="00AB772F" w14:paraId="28448B2D" w14:textId="77777777" w:rsidTr="003A2C99">
        <w:tc>
          <w:tcPr>
            <w:tcW w:w="4050" w:type="dxa"/>
            <w:vAlign w:val="bottom"/>
          </w:tcPr>
          <w:p w14:paraId="3DAAD100" w14:textId="341D06AF" w:rsidR="00C23CF2" w:rsidRPr="00AB772F" w:rsidRDefault="000F3456" w:rsidP="00E20A25">
            <w:pPr>
              <w:spacing w:line="360" w:lineRule="exact"/>
              <w:ind w:left="162" w:hanging="162"/>
              <w:jc w:val="both"/>
              <w:rPr>
                <w:rFonts w:ascii="Angsana New" w:eastAsia="Arial Unicode MS" w:hAnsi="Angsana New"/>
                <w:sz w:val="28"/>
                <w:cs/>
              </w:rPr>
            </w:pPr>
            <w:r w:rsidRPr="00AB772F">
              <w:rPr>
                <w:rFonts w:ascii="Angsana New" w:eastAsia="Arial Unicode MS" w:hAnsi="Angsana New" w:hint="cs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350" w:type="dxa"/>
            <w:vAlign w:val="bottom"/>
          </w:tcPr>
          <w:p w14:paraId="5D20CDBB" w14:textId="0590A433" w:rsidR="00C23CF2" w:rsidRPr="00AB772F" w:rsidRDefault="00D84CA6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E816BE1" w14:textId="1BBB9004" w:rsidR="00C23CF2" w:rsidRPr="00AB772F" w:rsidRDefault="00D84CA6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3,089</w:t>
            </w:r>
          </w:p>
        </w:tc>
        <w:tc>
          <w:tcPr>
            <w:tcW w:w="1350" w:type="dxa"/>
            <w:vAlign w:val="bottom"/>
          </w:tcPr>
          <w:p w14:paraId="5614749F" w14:textId="70F1D7D4" w:rsidR="00C23CF2" w:rsidRPr="00AB772F" w:rsidRDefault="00755704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9CAE874" w14:textId="48AB5BE9" w:rsidR="00C23CF2" w:rsidRPr="00AB772F" w:rsidRDefault="00755704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3,089</w:t>
            </w:r>
          </w:p>
        </w:tc>
      </w:tr>
    </w:tbl>
    <w:p w14:paraId="6F1EFAF7" w14:textId="77777777" w:rsidR="00C23CF2" w:rsidRPr="00AB772F" w:rsidRDefault="00C23CF2" w:rsidP="003A2C99">
      <w:pPr>
        <w:tabs>
          <w:tab w:val="left" w:pos="900"/>
          <w:tab w:val="left" w:pos="2160"/>
          <w:tab w:val="left" w:pos="2880"/>
        </w:tabs>
        <w:spacing w:before="240"/>
        <w:ind w:left="547" w:right="-277" w:hanging="547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AB772F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AB772F">
        <w:rPr>
          <w:rFonts w:ascii="Angsana New" w:eastAsia="Arial Unicode MS" w:hAnsi="Angsana New"/>
          <w:sz w:val="28"/>
          <w:szCs w:val="28"/>
        </w:rPr>
        <w:t xml:space="preserve">: </w:t>
      </w:r>
      <w:r w:rsidRPr="00AB772F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50"/>
      </w:tblGrid>
      <w:tr w:rsidR="00D0141D" w:rsidRPr="00AB772F" w14:paraId="02F1CA76" w14:textId="77777777" w:rsidTr="003A2C99">
        <w:tc>
          <w:tcPr>
            <w:tcW w:w="4050" w:type="dxa"/>
          </w:tcPr>
          <w:p w14:paraId="128ECF0B" w14:textId="77777777" w:rsidR="00C23CF2" w:rsidRPr="00AB772F" w:rsidRDefault="00C23CF2" w:rsidP="00E20A25">
            <w:pPr>
              <w:spacing w:line="360" w:lineRule="exact"/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14:paraId="0BA98F79" w14:textId="77777777" w:rsidR="00C23CF2" w:rsidRPr="00AB772F" w:rsidRDefault="00C23CF2" w:rsidP="00E20A25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0141D" w:rsidRPr="00AB772F" w14:paraId="0A066A40" w14:textId="77777777" w:rsidTr="003A2C99">
        <w:tc>
          <w:tcPr>
            <w:tcW w:w="4050" w:type="dxa"/>
          </w:tcPr>
          <w:p w14:paraId="10F0B882" w14:textId="77777777" w:rsidR="00C23CF2" w:rsidRPr="00AB772F" w:rsidRDefault="00C23CF2" w:rsidP="00E20A25">
            <w:pPr>
              <w:spacing w:line="360" w:lineRule="exact"/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14:paraId="7DE30A13" w14:textId="77777777" w:rsidR="00C23CF2" w:rsidRPr="00AB772F" w:rsidRDefault="00C23CF2" w:rsidP="00E20A25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  <w:szCs w:val="28"/>
                <w:cs/>
              </w:rPr>
              <w:t>ณ วันที่</w:t>
            </w:r>
            <w:r w:rsidRPr="00AB772F">
              <w:rPr>
                <w:rFonts w:ascii="Angsana New" w:eastAsia="Arial Unicode MS" w:hAnsi="Angsana New"/>
                <w:sz w:val="28"/>
                <w:szCs w:val="28"/>
              </w:rPr>
              <w:t xml:space="preserve"> 31</w:t>
            </w:r>
            <w:r w:rsidRPr="00AB772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</w:t>
            </w:r>
            <w:r w:rsidRPr="00AB772F">
              <w:rPr>
                <w:rFonts w:ascii="Angsana New" w:eastAsia="Arial Unicode MS" w:hAnsi="Angsana New"/>
                <w:sz w:val="28"/>
                <w:szCs w:val="28"/>
              </w:rPr>
              <w:t xml:space="preserve"> 2567</w:t>
            </w:r>
          </w:p>
        </w:tc>
      </w:tr>
      <w:tr w:rsidR="00D0141D" w:rsidRPr="00AB772F" w14:paraId="35580AD5" w14:textId="77777777" w:rsidTr="003A2C99">
        <w:tc>
          <w:tcPr>
            <w:tcW w:w="4050" w:type="dxa"/>
          </w:tcPr>
          <w:p w14:paraId="3326C9BB" w14:textId="77777777" w:rsidR="00C23CF2" w:rsidRPr="00AB772F" w:rsidRDefault="00C23CF2" w:rsidP="00E20A25">
            <w:pPr>
              <w:spacing w:line="360" w:lineRule="exact"/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7215D26A" w14:textId="77777777" w:rsidR="00C23CF2" w:rsidRPr="00AB772F" w:rsidRDefault="00C23CF2" w:rsidP="00E20A25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AB772F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4A361149" w14:textId="77777777" w:rsidR="00C23CF2" w:rsidRPr="00AB772F" w:rsidRDefault="00C23CF2" w:rsidP="00E20A25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AB772F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17420333" w14:textId="77777777" w:rsidR="00C23CF2" w:rsidRPr="00AB772F" w:rsidRDefault="00C23CF2" w:rsidP="00E20A25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AB772F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5A8181A9" w14:textId="77777777" w:rsidR="00C23CF2" w:rsidRPr="00AB772F" w:rsidRDefault="00C23CF2" w:rsidP="00E20A25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</w:tr>
      <w:tr w:rsidR="00D0141D" w:rsidRPr="00AB772F" w14:paraId="638EE057" w14:textId="77777777" w:rsidTr="003A2C99">
        <w:tc>
          <w:tcPr>
            <w:tcW w:w="4050" w:type="dxa"/>
          </w:tcPr>
          <w:p w14:paraId="0DA47070" w14:textId="77777777" w:rsidR="00C23CF2" w:rsidRPr="00AB772F" w:rsidRDefault="00C23CF2" w:rsidP="00E20A25">
            <w:pPr>
              <w:spacing w:line="360" w:lineRule="exact"/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AB772F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14:paraId="787A311B" w14:textId="77777777" w:rsidR="00C23CF2" w:rsidRPr="00AB772F" w:rsidRDefault="00C23CF2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2BAD066" w14:textId="77777777" w:rsidR="00C23CF2" w:rsidRPr="00AB772F" w:rsidRDefault="00C23CF2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3D988A2" w14:textId="77777777" w:rsidR="00C23CF2" w:rsidRPr="00AB772F" w:rsidRDefault="00C23CF2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B5B95CE" w14:textId="77777777" w:rsidR="00C23CF2" w:rsidRPr="00AB772F" w:rsidRDefault="00C23CF2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D0141D" w:rsidRPr="00AB772F" w14:paraId="3953485E" w14:textId="77777777" w:rsidTr="003A2C99">
        <w:tc>
          <w:tcPr>
            <w:tcW w:w="4050" w:type="dxa"/>
          </w:tcPr>
          <w:p w14:paraId="7B416802" w14:textId="40A18D03" w:rsidR="00C23CF2" w:rsidRPr="00AB772F" w:rsidRDefault="00C23CF2" w:rsidP="00E20A25">
            <w:pPr>
              <w:spacing w:line="360" w:lineRule="exact"/>
              <w:ind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AB772F">
              <w:rPr>
                <w:rFonts w:ascii="Angsana New" w:eastAsia="Arial Unicode MS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173FFEFA" w14:textId="77777777" w:rsidR="00C23CF2" w:rsidRPr="00AB772F" w:rsidRDefault="00C23CF2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D25862E" w14:textId="77777777" w:rsidR="00C23CF2" w:rsidRPr="00AB772F" w:rsidRDefault="00C23CF2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492</w:t>
            </w:r>
          </w:p>
        </w:tc>
        <w:tc>
          <w:tcPr>
            <w:tcW w:w="1350" w:type="dxa"/>
            <w:vAlign w:val="bottom"/>
          </w:tcPr>
          <w:p w14:paraId="73993F84" w14:textId="77777777" w:rsidR="00C23CF2" w:rsidRPr="00AB772F" w:rsidRDefault="00C23CF2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124</w:t>
            </w:r>
          </w:p>
        </w:tc>
        <w:tc>
          <w:tcPr>
            <w:tcW w:w="1350" w:type="dxa"/>
            <w:vAlign w:val="bottom"/>
          </w:tcPr>
          <w:p w14:paraId="59269C9E" w14:textId="77777777" w:rsidR="00C23CF2" w:rsidRPr="00AB772F" w:rsidRDefault="00C23CF2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616</w:t>
            </w:r>
          </w:p>
        </w:tc>
      </w:tr>
      <w:tr w:rsidR="00C828F7" w:rsidRPr="00AB772F" w14:paraId="73CACAB5" w14:textId="77777777" w:rsidTr="003A2C99">
        <w:tc>
          <w:tcPr>
            <w:tcW w:w="4050" w:type="dxa"/>
          </w:tcPr>
          <w:p w14:paraId="503A086B" w14:textId="0122B466" w:rsidR="00C828F7" w:rsidRPr="00AB772F" w:rsidRDefault="00C828F7" w:rsidP="00E20A25">
            <w:pPr>
              <w:spacing w:line="360" w:lineRule="exact"/>
              <w:ind w:right="-43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772F">
              <w:rPr>
                <w:rFonts w:ascii="Angsana New" w:eastAsia="Arial Unicode MS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  <w:r w:rsidRPr="00AB772F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D61D1E7" w14:textId="77777777" w:rsidR="00C828F7" w:rsidRPr="00AB772F" w:rsidRDefault="00C828F7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CBE6D61" w14:textId="77777777" w:rsidR="00C828F7" w:rsidRPr="00AB772F" w:rsidRDefault="00C828F7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076C948" w14:textId="77777777" w:rsidR="00C828F7" w:rsidRPr="00AB772F" w:rsidRDefault="00C828F7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814749E" w14:textId="77777777" w:rsidR="00C828F7" w:rsidRPr="00AB772F" w:rsidRDefault="00C828F7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D0141D" w:rsidRPr="00AB772F" w14:paraId="48A8CF87" w14:textId="77777777" w:rsidTr="003A2C99">
        <w:trPr>
          <w:trHeight w:val="153"/>
        </w:trPr>
        <w:tc>
          <w:tcPr>
            <w:tcW w:w="4050" w:type="dxa"/>
          </w:tcPr>
          <w:p w14:paraId="722BEC8D" w14:textId="5524E723" w:rsidR="00C23CF2" w:rsidRPr="00AB772F" w:rsidRDefault="002417FF" w:rsidP="00AB772F">
            <w:pPr>
              <w:spacing w:line="360" w:lineRule="exact"/>
              <w:ind w:left="345" w:right="-43" w:hanging="18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772F">
              <w:rPr>
                <w:rFonts w:ascii="Angsana New" w:eastAsia="Arial Unicode MS"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  <w:r w:rsidR="003A2C99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="00C828F7" w:rsidRPr="00AB772F">
              <w:rPr>
                <w:rFonts w:ascii="Angsana New" w:eastAsia="Arial Unicode MS" w:hAnsi="Angsana New"/>
                <w:sz w:val="28"/>
                <w:szCs w:val="28"/>
              </w:rPr>
              <w:t>-</w:t>
            </w:r>
            <w:r w:rsidR="00AB772F" w:rsidRPr="00AB772F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="003A2C99">
              <w:rPr>
                <w:rFonts w:ascii="Angsana New" w:eastAsia="Arial Unicode MS" w:hAnsi="Angsana New"/>
                <w:sz w:val="28"/>
                <w:szCs w:val="28"/>
              </w:rPr>
              <w:t xml:space="preserve">                   </w:t>
            </w:r>
            <w:r w:rsidR="00C23CF2" w:rsidRPr="00AB772F">
              <w:rPr>
                <w:rFonts w:ascii="Angsana New" w:eastAsia="Arial Unicode MS" w:hAnsi="Angsana New"/>
                <w:sz w:val="32"/>
                <w:szCs w:val="28"/>
                <w:cs/>
              </w:rPr>
              <w:t>เงินลงทุนในต่างประเทศ</w:t>
            </w:r>
          </w:p>
        </w:tc>
        <w:tc>
          <w:tcPr>
            <w:tcW w:w="1350" w:type="dxa"/>
            <w:vAlign w:val="bottom"/>
          </w:tcPr>
          <w:p w14:paraId="1A1EE419" w14:textId="77777777" w:rsidR="00C23CF2" w:rsidRPr="00AB772F" w:rsidRDefault="00C23CF2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  <w:cs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E2144C3" w14:textId="77777777" w:rsidR="00C23CF2" w:rsidRPr="00AB772F" w:rsidRDefault="00C23CF2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D57B0B9" w14:textId="77777777" w:rsidR="00C23CF2" w:rsidRPr="00AB772F" w:rsidRDefault="00C23CF2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264</w:t>
            </w:r>
          </w:p>
        </w:tc>
        <w:tc>
          <w:tcPr>
            <w:tcW w:w="1350" w:type="dxa"/>
            <w:vAlign w:val="bottom"/>
          </w:tcPr>
          <w:p w14:paraId="382398C7" w14:textId="77777777" w:rsidR="00C23CF2" w:rsidRPr="00AB772F" w:rsidRDefault="00C23CF2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264</w:t>
            </w:r>
          </w:p>
        </w:tc>
      </w:tr>
      <w:tr w:rsidR="00D0141D" w:rsidRPr="00AB772F" w14:paraId="2C498573" w14:textId="77777777" w:rsidTr="003A2C99">
        <w:tc>
          <w:tcPr>
            <w:tcW w:w="4050" w:type="dxa"/>
            <w:vAlign w:val="bottom"/>
          </w:tcPr>
          <w:p w14:paraId="0C78E20F" w14:textId="7A2D5483" w:rsidR="00C23CF2" w:rsidRPr="00AB772F" w:rsidRDefault="002417FF" w:rsidP="003A2C99">
            <w:pPr>
              <w:spacing w:line="360" w:lineRule="exact"/>
              <w:ind w:left="345" w:right="-43" w:hanging="180"/>
              <w:rPr>
                <w:rFonts w:ascii="Angsana New" w:eastAsia="Arial Unicode MS" w:hAnsi="Angsana New"/>
                <w:sz w:val="28"/>
                <w:cs/>
              </w:rPr>
            </w:pPr>
            <w:r w:rsidRPr="00AB772F">
              <w:rPr>
                <w:rFonts w:ascii="Angsana New" w:eastAsia="Arial Unicode MS"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  <w:r w:rsidR="00D84CA6" w:rsidRPr="00AB772F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เบ็ดเสร็จ</w:t>
            </w:r>
            <w:r w:rsidR="001E2CEA" w:rsidRPr="00AB772F">
              <w:rPr>
                <w:rFonts w:ascii="Angsana New" w:eastAsia="Arial Unicode MS" w:hAnsi="Angsana New" w:hint="cs"/>
                <w:sz w:val="28"/>
                <w:szCs w:val="28"/>
                <w:cs/>
              </w:rPr>
              <w:t>อื่น</w:t>
            </w:r>
            <w:r w:rsidR="00C828F7" w:rsidRPr="00AB772F">
              <w:rPr>
                <w:rFonts w:ascii="Angsana New" w:eastAsia="Arial Unicode MS" w:hAnsi="Angsana New"/>
                <w:sz w:val="28"/>
                <w:szCs w:val="28"/>
              </w:rPr>
              <w:t xml:space="preserve"> -</w:t>
            </w:r>
            <w:r w:rsidR="00AB772F" w:rsidRPr="00AB772F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="00C23CF2" w:rsidRPr="00AB772F">
              <w:rPr>
                <w:rFonts w:ascii="Angsana New" w:eastAsia="Arial Unicode MS" w:hAnsi="Angsana New"/>
                <w:sz w:val="32"/>
                <w:szCs w:val="28"/>
                <w:cs/>
              </w:rPr>
              <w:t>เงินลงทุนในต่างประเทศ</w:t>
            </w:r>
          </w:p>
        </w:tc>
        <w:tc>
          <w:tcPr>
            <w:tcW w:w="1350" w:type="dxa"/>
            <w:vAlign w:val="bottom"/>
          </w:tcPr>
          <w:p w14:paraId="14852115" w14:textId="77777777" w:rsidR="00C23CF2" w:rsidRPr="00AB772F" w:rsidRDefault="00C23CF2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252EEFB" w14:textId="77777777" w:rsidR="00C23CF2" w:rsidRPr="00AB772F" w:rsidRDefault="00C23CF2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2A6F08B" w14:textId="77777777" w:rsidR="00C23CF2" w:rsidRPr="00AB772F" w:rsidRDefault="00C23CF2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78</w:t>
            </w:r>
          </w:p>
        </w:tc>
        <w:tc>
          <w:tcPr>
            <w:tcW w:w="1350" w:type="dxa"/>
            <w:vAlign w:val="bottom"/>
          </w:tcPr>
          <w:p w14:paraId="6966EAC5" w14:textId="77777777" w:rsidR="00C23CF2" w:rsidRPr="00AB772F" w:rsidRDefault="00C23CF2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78</w:t>
            </w:r>
          </w:p>
        </w:tc>
      </w:tr>
      <w:tr w:rsidR="00D0141D" w:rsidRPr="00AB772F" w14:paraId="424C2333" w14:textId="77777777" w:rsidTr="003A2C99">
        <w:tc>
          <w:tcPr>
            <w:tcW w:w="4050" w:type="dxa"/>
          </w:tcPr>
          <w:p w14:paraId="4F227452" w14:textId="6231CC20" w:rsidR="000F3456" w:rsidRPr="00AB772F" w:rsidRDefault="000F3456" w:rsidP="00DD0A7D">
            <w:pPr>
              <w:spacing w:line="360" w:lineRule="exact"/>
              <w:ind w:left="-18" w:right="-43" w:firstLine="18"/>
              <w:jc w:val="thaiDistribute"/>
              <w:rPr>
                <w:rFonts w:ascii="Angsana New" w:eastAsia="Arial Unicode MS" w:hAnsi="Angsana New"/>
                <w:strike/>
                <w:sz w:val="28"/>
                <w:szCs w:val="28"/>
                <w:cs/>
              </w:rPr>
            </w:pPr>
            <w:r w:rsidRPr="00AB772F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AB772F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ที่</w:t>
            </w:r>
            <w:r w:rsidR="009D1B04" w:rsidRPr="00AB772F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</w:rPr>
              <w:t>เปิดเผย</w:t>
            </w:r>
            <w:r w:rsidRPr="00AB772F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</w:tcPr>
          <w:p w14:paraId="77D55676" w14:textId="77777777" w:rsidR="000F3456" w:rsidRPr="00AB772F" w:rsidRDefault="000F3456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E62E38E" w14:textId="77777777" w:rsidR="000F3456" w:rsidRPr="00AB772F" w:rsidRDefault="000F3456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2C08DA3" w14:textId="77777777" w:rsidR="000F3456" w:rsidRPr="00AB772F" w:rsidRDefault="000F3456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00671E4" w14:textId="77777777" w:rsidR="000F3456" w:rsidRPr="00AB772F" w:rsidRDefault="000F3456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D0141D" w:rsidRPr="00AB772F" w14:paraId="256024D0" w14:textId="77777777" w:rsidTr="003A2C99">
        <w:tc>
          <w:tcPr>
            <w:tcW w:w="4050" w:type="dxa"/>
          </w:tcPr>
          <w:p w14:paraId="38BB6758" w14:textId="7B46B8AA" w:rsidR="000F3456" w:rsidRPr="00DD0A7D" w:rsidRDefault="000F3456" w:rsidP="00DD0A7D">
            <w:pPr>
              <w:spacing w:line="360" w:lineRule="exact"/>
              <w:ind w:right="-43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772F">
              <w:rPr>
                <w:rFonts w:ascii="Angsana New" w:eastAsia="Arial Unicode MS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08786873" w14:textId="5A84FF26" w:rsidR="000F3456" w:rsidRPr="00AB772F" w:rsidRDefault="001E2CEA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E4BB037" w14:textId="4C59CDC5" w:rsidR="000F3456" w:rsidRPr="00AB772F" w:rsidRDefault="005C386B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8,053</w:t>
            </w:r>
          </w:p>
        </w:tc>
        <w:tc>
          <w:tcPr>
            <w:tcW w:w="1350" w:type="dxa"/>
            <w:vAlign w:val="bottom"/>
          </w:tcPr>
          <w:p w14:paraId="08B3D672" w14:textId="3785DE43" w:rsidR="000F3456" w:rsidRPr="00AB772F" w:rsidRDefault="005C386B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6368A2F" w14:textId="14E908B6" w:rsidR="000F3456" w:rsidRPr="00AB772F" w:rsidRDefault="005C386B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8,053</w:t>
            </w:r>
          </w:p>
        </w:tc>
      </w:tr>
      <w:tr w:rsidR="000F3456" w:rsidRPr="00AB772F" w14:paraId="636F46C4" w14:textId="77777777" w:rsidTr="003A2C99">
        <w:tc>
          <w:tcPr>
            <w:tcW w:w="4050" w:type="dxa"/>
            <w:vAlign w:val="bottom"/>
          </w:tcPr>
          <w:p w14:paraId="2ED098FF" w14:textId="63273EED" w:rsidR="000F3456" w:rsidRPr="00DD0A7D" w:rsidRDefault="000F3456" w:rsidP="00DD0A7D">
            <w:pPr>
              <w:spacing w:line="360" w:lineRule="exact"/>
              <w:ind w:right="-43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772F">
              <w:rPr>
                <w:rFonts w:ascii="Angsana New" w:eastAsia="Arial Unicode MS" w:hAnsi="Angsana New" w:hint="cs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350" w:type="dxa"/>
            <w:vAlign w:val="bottom"/>
          </w:tcPr>
          <w:p w14:paraId="138A4110" w14:textId="3B3D291A" w:rsidR="000F3456" w:rsidRPr="00AB772F" w:rsidRDefault="001E2CEA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9EEAECC" w14:textId="6F65E794" w:rsidR="000F3456" w:rsidRPr="00AB772F" w:rsidRDefault="005C386B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3,018</w:t>
            </w:r>
          </w:p>
        </w:tc>
        <w:tc>
          <w:tcPr>
            <w:tcW w:w="1350" w:type="dxa"/>
            <w:vAlign w:val="bottom"/>
          </w:tcPr>
          <w:p w14:paraId="14B4937D" w14:textId="33720064" w:rsidR="000F3456" w:rsidRPr="00AB772F" w:rsidRDefault="005C386B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E8AF1E8" w14:textId="405027A1" w:rsidR="000F3456" w:rsidRPr="00AB772F" w:rsidRDefault="005C386B" w:rsidP="00E20A25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3,018</w:t>
            </w:r>
          </w:p>
        </w:tc>
      </w:tr>
    </w:tbl>
    <w:p w14:paraId="4178806C" w14:textId="77777777" w:rsidR="00AB772F" w:rsidRPr="00AB772F" w:rsidRDefault="00AB772F" w:rsidP="00C23CF2">
      <w:pPr>
        <w:tabs>
          <w:tab w:val="left" w:pos="900"/>
          <w:tab w:val="left" w:pos="2160"/>
          <w:tab w:val="left" w:pos="2880"/>
        </w:tabs>
        <w:spacing w:before="240"/>
        <w:ind w:left="547" w:hanging="547"/>
        <w:jc w:val="right"/>
        <w:rPr>
          <w:rFonts w:ascii="Angsana New" w:eastAsia="Arial Unicode MS" w:hAnsi="Angsana New"/>
          <w:sz w:val="28"/>
          <w:szCs w:val="28"/>
          <w:cs/>
        </w:rPr>
      </w:pPr>
    </w:p>
    <w:p w14:paraId="218475C9" w14:textId="77777777" w:rsidR="00AB772F" w:rsidRPr="00AB772F" w:rsidRDefault="00AB772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 Unicode MS" w:hAnsi="Angsana New"/>
          <w:sz w:val="28"/>
          <w:szCs w:val="28"/>
          <w:cs/>
        </w:rPr>
      </w:pPr>
      <w:r w:rsidRPr="00AB772F">
        <w:rPr>
          <w:rFonts w:ascii="Angsana New" w:eastAsia="Arial Unicode MS" w:hAnsi="Angsana New"/>
          <w:sz w:val="28"/>
          <w:szCs w:val="28"/>
          <w:cs/>
        </w:rPr>
        <w:br w:type="page"/>
      </w:r>
    </w:p>
    <w:p w14:paraId="1B914640" w14:textId="46E3857A" w:rsidR="00C23CF2" w:rsidRPr="00AB772F" w:rsidRDefault="00C23CF2" w:rsidP="00C23CF2">
      <w:pPr>
        <w:tabs>
          <w:tab w:val="left" w:pos="900"/>
          <w:tab w:val="left" w:pos="2160"/>
          <w:tab w:val="left" w:pos="2880"/>
        </w:tabs>
        <w:spacing w:before="240"/>
        <w:ind w:left="547" w:hanging="547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AB772F">
        <w:rPr>
          <w:rFonts w:ascii="Angsana New" w:eastAsia="Arial Unicode MS" w:hAnsi="Angsana New"/>
          <w:sz w:val="28"/>
          <w:szCs w:val="28"/>
          <w:cs/>
        </w:rPr>
        <w:lastRenderedPageBreak/>
        <w:t xml:space="preserve"> (หน่วย</w:t>
      </w:r>
      <w:r w:rsidRPr="00AB772F">
        <w:rPr>
          <w:rFonts w:ascii="Angsana New" w:eastAsia="Arial Unicode MS" w:hAnsi="Angsana New"/>
          <w:sz w:val="28"/>
          <w:szCs w:val="28"/>
        </w:rPr>
        <w:t xml:space="preserve">: </w:t>
      </w:r>
      <w:r w:rsidRPr="00AB772F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D0141D" w:rsidRPr="00AB772F" w14:paraId="63A25517" w14:textId="77777777" w:rsidTr="00AB772F">
        <w:tc>
          <w:tcPr>
            <w:tcW w:w="3870" w:type="dxa"/>
          </w:tcPr>
          <w:p w14:paraId="2F40C4F1" w14:textId="77777777" w:rsidR="00C23CF2" w:rsidRPr="00AB772F" w:rsidRDefault="00C23CF2" w:rsidP="000055C2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14:paraId="62D01429" w14:textId="77777777" w:rsidR="00C23CF2" w:rsidRPr="00AB772F" w:rsidRDefault="00C23CF2" w:rsidP="000055C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AB772F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141D" w:rsidRPr="00AB772F" w14:paraId="05782AF4" w14:textId="77777777" w:rsidTr="00AB772F">
        <w:tc>
          <w:tcPr>
            <w:tcW w:w="3870" w:type="dxa"/>
          </w:tcPr>
          <w:p w14:paraId="65A73848" w14:textId="77777777" w:rsidR="00C23CF2" w:rsidRPr="00AB772F" w:rsidRDefault="00C23CF2" w:rsidP="000055C2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14:paraId="5B2715B2" w14:textId="77777777" w:rsidR="00C23CF2" w:rsidRPr="00AB772F" w:rsidRDefault="00C23CF2" w:rsidP="000055C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  <w:szCs w:val="28"/>
                <w:cs/>
              </w:rPr>
              <w:t>ณ วันที่</w:t>
            </w:r>
            <w:r w:rsidRPr="00AB772F">
              <w:rPr>
                <w:rFonts w:ascii="Angsana New" w:eastAsia="Arial Unicode MS" w:hAnsi="Angsana New"/>
                <w:sz w:val="28"/>
                <w:szCs w:val="28"/>
              </w:rPr>
              <w:t xml:space="preserve"> 31</w:t>
            </w:r>
            <w:r w:rsidRPr="00AB772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</w:t>
            </w:r>
            <w:r w:rsidRPr="00AB772F">
              <w:rPr>
                <w:rFonts w:ascii="Angsana New" w:eastAsia="Arial Unicode MS" w:hAnsi="Angsana New"/>
                <w:sz w:val="28"/>
                <w:szCs w:val="28"/>
              </w:rPr>
              <w:t xml:space="preserve"> 2568</w:t>
            </w:r>
          </w:p>
        </w:tc>
      </w:tr>
      <w:tr w:rsidR="00D0141D" w:rsidRPr="00AB772F" w14:paraId="47B38B27" w14:textId="77777777" w:rsidTr="00AB772F">
        <w:tc>
          <w:tcPr>
            <w:tcW w:w="3870" w:type="dxa"/>
          </w:tcPr>
          <w:p w14:paraId="6E148B95" w14:textId="77777777" w:rsidR="00C23CF2" w:rsidRPr="00AB772F" w:rsidRDefault="00C23CF2" w:rsidP="000055C2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253BD522" w14:textId="77777777" w:rsidR="00C23CF2" w:rsidRPr="00AB772F" w:rsidRDefault="00C23CF2" w:rsidP="000055C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AB772F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036C3287" w14:textId="77777777" w:rsidR="00C23CF2" w:rsidRPr="00AB772F" w:rsidRDefault="00C23CF2" w:rsidP="000055C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AB772F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68DB08DB" w14:textId="77777777" w:rsidR="00C23CF2" w:rsidRPr="00AB772F" w:rsidRDefault="00C23CF2" w:rsidP="000055C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AB772F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35EFB305" w14:textId="77777777" w:rsidR="00C23CF2" w:rsidRPr="00AB772F" w:rsidRDefault="00C23CF2" w:rsidP="000055C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</w:tr>
      <w:tr w:rsidR="00D0141D" w:rsidRPr="00AB772F" w14:paraId="79EACC52" w14:textId="77777777" w:rsidTr="00AB772F">
        <w:tc>
          <w:tcPr>
            <w:tcW w:w="3870" w:type="dxa"/>
          </w:tcPr>
          <w:p w14:paraId="4DEE23D2" w14:textId="77777777" w:rsidR="00C23CF2" w:rsidRPr="00AB772F" w:rsidRDefault="00C23CF2" w:rsidP="000055C2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AB772F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14:paraId="43E10229" w14:textId="77777777" w:rsidR="00C23CF2" w:rsidRPr="00AB772F" w:rsidRDefault="00C23CF2" w:rsidP="000055C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A1CB4B0" w14:textId="77777777" w:rsidR="00C23CF2" w:rsidRPr="00AB772F" w:rsidRDefault="00C23CF2" w:rsidP="000055C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A4C9CF4" w14:textId="77777777" w:rsidR="00C23CF2" w:rsidRPr="00AB772F" w:rsidRDefault="00C23CF2" w:rsidP="000055C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82E0E63" w14:textId="77777777" w:rsidR="00C23CF2" w:rsidRPr="00AB772F" w:rsidRDefault="00C23CF2" w:rsidP="000055C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D0141D" w:rsidRPr="00AB772F" w14:paraId="1B2EBE0B" w14:textId="77777777" w:rsidTr="00AB772F">
        <w:tc>
          <w:tcPr>
            <w:tcW w:w="3870" w:type="dxa"/>
          </w:tcPr>
          <w:p w14:paraId="3FAD5642" w14:textId="77777777" w:rsidR="00C23CF2" w:rsidRPr="00AB772F" w:rsidRDefault="00C23CF2" w:rsidP="000055C2">
            <w:pPr>
              <w:ind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AB772F">
              <w:rPr>
                <w:rFonts w:ascii="Angsana New" w:eastAsia="Arial Unicode MS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77D2EE2D" w14:textId="34B24704" w:rsidR="00C23CF2" w:rsidRPr="00AB772F" w:rsidRDefault="00A97F3E" w:rsidP="000055C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2082A22" w14:textId="4CE46AEB" w:rsidR="00C23CF2" w:rsidRPr="00AB772F" w:rsidRDefault="00A97F3E" w:rsidP="000055C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230</w:t>
            </w:r>
          </w:p>
        </w:tc>
        <w:tc>
          <w:tcPr>
            <w:tcW w:w="1350" w:type="dxa"/>
            <w:vAlign w:val="bottom"/>
          </w:tcPr>
          <w:p w14:paraId="3E4548DF" w14:textId="63BDE47C" w:rsidR="00C23CF2" w:rsidRPr="00AB772F" w:rsidRDefault="00A97F3E" w:rsidP="000055C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126</w:t>
            </w:r>
          </w:p>
        </w:tc>
        <w:tc>
          <w:tcPr>
            <w:tcW w:w="1350" w:type="dxa"/>
            <w:vAlign w:val="bottom"/>
          </w:tcPr>
          <w:p w14:paraId="030969DC" w14:textId="1D9BEF09" w:rsidR="00C23CF2" w:rsidRPr="00AB772F" w:rsidRDefault="00A97F3E" w:rsidP="000055C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356</w:t>
            </w:r>
          </w:p>
        </w:tc>
      </w:tr>
      <w:tr w:rsidR="007B051F" w:rsidRPr="00AB772F" w14:paraId="1B1A53DD" w14:textId="77777777" w:rsidTr="00AB772F">
        <w:tc>
          <w:tcPr>
            <w:tcW w:w="3870" w:type="dxa"/>
          </w:tcPr>
          <w:p w14:paraId="2F87DBE2" w14:textId="77777777" w:rsidR="007B051F" w:rsidRPr="00AB772F" w:rsidRDefault="007B051F" w:rsidP="00AB772F">
            <w:pPr>
              <w:spacing w:line="360" w:lineRule="exact"/>
              <w:ind w:left="162" w:hanging="162"/>
              <w:jc w:val="both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AB772F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AB772F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ที่</w:t>
            </w:r>
            <w:r w:rsidRPr="00AB772F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</w:rPr>
              <w:t>เปิดเผย</w:t>
            </w:r>
            <w:r w:rsidRPr="00AB772F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</w:tcPr>
          <w:p w14:paraId="0A0B30B1" w14:textId="77777777" w:rsidR="007B051F" w:rsidRPr="00AB772F" w:rsidRDefault="007B051F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A57A3A1" w14:textId="77777777" w:rsidR="007B051F" w:rsidRPr="00AB772F" w:rsidRDefault="007B051F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F2D5392" w14:textId="77777777" w:rsidR="007B051F" w:rsidRPr="00AB772F" w:rsidRDefault="007B051F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8EBDA16" w14:textId="77777777" w:rsidR="007B051F" w:rsidRPr="00AB772F" w:rsidRDefault="007B051F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7B051F" w:rsidRPr="00AB772F" w14:paraId="09664DC1" w14:textId="77777777" w:rsidTr="00AB772F">
        <w:tc>
          <w:tcPr>
            <w:tcW w:w="3870" w:type="dxa"/>
          </w:tcPr>
          <w:p w14:paraId="5C0FFEE7" w14:textId="77777777" w:rsidR="007B051F" w:rsidRPr="00AB772F" w:rsidRDefault="007B051F" w:rsidP="00AB772F">
            <w:pPr>
              <w:spacing w:line="360" w:lineRule="exact"/>
              <w:ind w:left="162" w:hanging="162"/>
              <w:jc w:val="both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AB772F">
              <w:rPr>
                <w:rFonts w:ascii="Angsana New" w:eastAsia="Arial Unicode MS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6CB2D7E8" w14:textId="77777777" w:rsidR="007B051F" w:rsidRPr="00AB772F" w:rsidRDefault="007B051F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411C004" w14:textId="77777777" w:rsidR="007B051F" w:rsidRPr="00AB772F" w:rsidRDefault="007B051F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6,115</w:t>
            </w:r>
          </w:p>
        </w:tc>
        <w:tc>
          <w:tcPr>
            <w:tcW w:w="1350" w:type="dxa"/>
            <w:vAlign w:val="bottom"/>
          </w:tcPr>
          <w:p w14:paraId="5800201C" w14:textId="77777777" w:rsidR="007B051F" w:rsidRPr="00AB772F" w:rsidRDefault="007B051F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7DCB707" w14:textId="77777777" w:rsidR="007B051F" w:rsidRPr="00AB772F" w:rsidRDefault="007B051F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6,115</w:t>
            </w:r>
          </w:p>
        </w:tc>
      </w:tr>
      <w:tr w:rsidR="007B051F" w:rsidRPr="00AB772F" w14:paraId="0211FAA6" w14:textId="77777777" w:rsidTr="00AB772F">
        <w:tc>
          <w:tcPr>
            <w:tcW w:w="3870" w:type="dxa"/>
            <w:vAlign w:val="bottom"/>
          </w:tcPr>
          <w:p w14:paraId="34C1A028" w14:textId="77777777" w:rsidR="007B051F" w:rsidRPr="00AB772F" w:rsidRDefault="007B051F" w:rsidP="00AB772F">
            <w:pPr>
              <w:spacing w:line="360" w:lineRule="exact"/>
              <w:ind w:left="162" w:hanging="162"/>
              <w:jc w:val="both"/>
              <w:rPr>
                <w:rFonts w:ascii="Angsana New" w:eastAsia="Arial Unicode MS" w:hAnsi="Angsana New"/>
                <w:sz w:val="28"/>
                <w:cs/>
              </w:rPr>
            </w:pPr>
            <w:r w:rsidRPr="00AB772F">
              <w:rPr>
                <w:rFonts w:ascii="Angsana New" w:eastAsia="Arial Unicode MS" w:hAnsi="Angsana New" w:hint="cs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350" w:type="dxa"/>
            <w:vAlign w:val="bottom"/>
          </w:tcPr>
          <w:p w14:paraId="0329FD78" w14:textId="77777777" w:rsidR="007B051F" w:rsidRPr="00AB772F" w:rsidRDefault="007B051F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CED9D63" w14:textId="77777777" w:rsidR="007B051F" w:rsidRPr="00AB772F" w:rsidRDefault="007B051F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3,089</w:t>
            </w:r>
          </w:p>
        </w:tc>
        <w:tc>
          <w:tcPr>
            <w:tcW w:w="1350" w:type="dxa"/>
            <w:vAlign w:val="bottom"/>
          </w:tcPr>
          <w:p w14:paraId="42BBD308" w14:textId="77777777" w:rsidR="007B051F" w:rsidRPr="00AB772F" w:rsidRDefault="007B051F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A9BB23F" w14:textId="77777777" w:rsidR="007B051F" w:rsidRPr="00AB772F" w:rsidRDefault="007B051F">
            <w:pPr>
              <w:tabs>
                <w:tab w:val="decimal" w:pos="806"/>
              </w:tabs>
              <w:spacing w:line="36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3,089</w:t>
            </w:r>
          </w:p>
        </w:tc>
      </w:tr>
      <w:tr w:rsidR="007B051F" w:rsidRPr="00AB772F" w14:paraId="545A8407" w14:textId="77777777" w:rsidTr="00AB772F">
        <w:tc>
          <w:tcPr>
            <w:tcW w:w="3870" w:type="dxa"/>
          </w:tcPr>
          <w:p w14:paraId="50D5865A" w14:textId="77777777" w:rsidR="007B051F" w:rsidRPr="00AB772F" w:rsidRDefault="007B051F" w:rsidP="000055C2">
            <w:pPr>
              <w:ind w:right="-43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A900FA0" w14:textId="77777777" w:rsidR="007B051F" w:rsidRPr="00AB772F" w:rsidRDefault="007B051F" w:rsidP="000055C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3B43A4C" w14:textId="77777777" w:rsidR="007B051F" w:rsidRPr="00AB772F" w:rsidRDefault="007B051F" w:rsidP="000055C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42D7942" w14:textId="77777777" w:rsidR="007B051F" w:rsidRPr="00AB772F" w:rsidRDefault="007B051F" w:rsidP="000055C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F91B85C" w14:textId="77777777" w:rsidR="007B051F" w:rsidRPr="00AB772F" w:rsidRDefault="007B051F" w:rsidP="000055C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</w:tbl>
    <w:p w14:paraId="6B3D6A69" w14:textId="77777777" w:rsidR="00C23CF2" w:rsidRPr="00AB772F" w:rsidRDefault="00C23CF2" w:rsidP="00C23CF2">
      <w:pPr>
        <w:tabs>
          <w:tab w:val="left" w:pos="900"/>
          <w:tab w:val="left" w:pos="2160"/>
          <w:tab w:val="left" w:pos="2880"/>
        </w:tabs>
        <w:spacing w:before="240"/>
        <w:ind w:left="547" w:hanging="547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AB772F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AB772F">
        <w:rPr>
          <w:rFonts w:ascii="Angsana New" w:eastAsia="Arial Unicode MS" w:hAnsi="Angsana New"/>
          <w:sz w:val="28"/>
          <w:szCs w:val="28"/>
        </w:rPr>
        <w:t xml:space="preserve">: </w:t>
      </w:r>
      <w:r w:rsidRPr="00AB772F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D0141D" w:rsidRPr="00AB772F" w14:paraId="5DAB3ADF" w14:textId="77777777" w:rsidTr="000055C2">
        <w:tc>
          <w:tcPr>
            <w:tcW w:w="3870" w:type="dxa"/>
          </w:tcPr>
          <w:p w14:paraId="2E283AC0" w14:textId="77777777" w:rsidR="00C23CF2" w:rsidRPr="00AB772F" w:rsidRDefault="00C23CF2" w:rsidP="000055C2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14:paraId="5862B449" w14:textId="77777777" w:rsidR="00C23CF2" w:rsidRPr="00AB772F" w:rsidRDefault="00C23CF2" w:rsidP="000055C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AB772F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141D" w:rsidRPr="00AB772F" w14:paraId="13595543" w14:textId="77777777" w:rsidTr="000055C2">
        <w:tc>
          <w:tcPr>
            <w:tcW w:w="3870" w:type="dxa"/>
          </w:tcPr>
          <w:p w14:paraId="0CFE5B80" w14:textId="77777777" w:rsidR="00C23CF2" w:rsidRPr="00AB772F" w:rsidRDefault="00C23CF2" w:rsidP="000055C2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14:paraId="1508F2DA" w14:textId="77777777" w:rsidR="00C23CF2" w:rsidRPr="00AB772F" w:rsidRDefault="00C23CF2" w:rsidP="000055C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  <w:szCs w:val="28"/>
                <w:cs/>
              </w:rPr>
              <w:t>ณ วันที่</w:t>
            </w:r>
            <w:r w:rsidRPr="00AB772F">
              <w:rPr>
                <w:rFonts w:ascii="Angsana New" w:eastAsia="Arial Unicode MS" w:hAnsi="Angsana New"/>
                <w:sz w:val="28"/>
                <w:szCs w:val="28"/>
              </w:rPr>
              <w:t xml:space="preserve"> 31</w:t>
            </w:r>
            <w:r w:rsidRPr="00AB772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</w:t>
            </w:r>
            <w:r w:rsidRPr="00AB772F">
              <w:rPr>
                <w:rFonts w:ascii="Angsana New" w:eastAsia="Arial Unicode MS" w:hAnsi="Angsana New"/>
                <w:sz w:val="28"/>
                <w:szCs w:val="28"/>
              </w:rPr>
              <w:t xml:space="preserve"> 2567</w:t>
            </w:r>
          </w:p>
        </w:tc>
      </w:tr>
      <w:tr w:rsidR="00D0141D" w:rsidRPr="00AB772F" w14:paraId="3190FAFE" w14:textId="77777777" w:rsidTr="000055C2">
        <w:tc>
          <w:tcPr>
            <w:tcW w:w="3870" w:type="dxa"/>
          </w:tcPr>
          <w:p w14:paraId="6528AA6D" w14:textId="77777777" w:rsidR="00C23CF2" w:rsidRPr="00AB772F" w:rsidRDefault="00C23CF2" w:rsidP="000055C2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641F158D" w14:textId="77777777" w:rsidR="00C23CF2" w:rsidRPr="00AB772F" w:rsidRDefault="00C23CF2" w:rsidP="000055C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AB772F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178AA907" w14:textId="77777777" w:rsidR="00C23CF2" w:rsidRPr="00AB772F" w:rsidRDefault="00C23CF2" w:rsidP="000055C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AB772F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3D832D1D" w14:textId="77777777" w:rsidR="00C23CF2" w:rsidRPr="00AB772F" w:rsidRDefault="00C23CF2" w:rsidP="000055C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AB772F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6C667485" w14:textId="77777777" w:rsidR="00C23CF2" w:rsidRPr="00AB772F" w:rsidRDefault="00C23CF2" w:rsidP="000055C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</w:tr>
      <w:tr w:rsidR="00D0141D" w:rsidRPr="00AB772F" w14:paraId="518795ED" w14:textId="77777777" w:rsidTr="000055C2">
        <w:tc>
          <w:tcPr>
            <w:tcW w:w="3870" w:type="dxa"/>
          </w:tcPr>
          <w:p w14:paraId="21F9B2AC" w14:textId="77777777" w:rsidR="00C23CF2" w:rsidRPr="00AB772F" w:rsidRDefault="00C23CF2" w:rsidP="000055C2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AB772F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14:paraId="03484682" w14:textId="77777777" w:rsidR="00C23CF2" w:rsidRPr="00AB772F" w:rsidRDefault="00C23CF2" w:rsidP="000055C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6C58A6C" w14:textId="77777777" w:rsidR="00C23CF2" w:rsidRPr="00AB772F" w:rsidRDefault="00C23CF2" w:rsidP="000055C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35C169E" w14:textId="77777777" w:rsidR="00C23CF2" w:rsidRPr="00AB772F" w:rsidRDefault="00C23CF2" w:rsidP="000055C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EDCA3DF" w14:textId="77777777" w:rsidR="00C23CF2" w:rsidRPr="00AB772F" w:rsidRDefault="00C23CF2" w:rsidP="000055C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D0141D" w:rsidRPr="00AB772F" w14:paraId="1726764A" w14:textId="77777777" w:rsidTr="000055C2">
        <w:tc>
          <w:tcPr>
            <w:tcW w:w="3870" w:type="dxa"/>
          </w:tcPr>
          <w:p w14:paraId="598F7EDC" w14:textId="6C23FFBB" w:rsidR="00C23CF2" w:rsidRPr="00AB772F" w:rsidRDefault="00C23CF2" w:rsidP="000055C2">
            <w:pPr>
              <w:ind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AB772F">
              <w:rPr>
                <w:rFonts w:ascii="Angsana New" w:eastAsia="Arial Unicode MS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7102AEFC" w14:textId="77777777" w:rsidR="00C23CF2" w:rsidRPr="00AB772F" w:rsidRDefault="00C23CF2" w:rsidP="000055C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EFFFD6D" w14:textId="77777777" w:rsidR="00C23CF2" w:rsidRPr="00AB772F" w:rsidRDefault="00C23CF2" w:rsidP="000055C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221</w:t>
            </w:r>
          </w:p>
        </w:tc>
        <w:tc>
          <w:tcPr>
            <w:tcW w:w="1350" w:type="dxa"/>
            <w:vAlign w:val="bottom"/>
          </w:tcPr>
          <w:p w14:paraId="0DA9E617" w14:textId="77777777" w:rsidR="00C23CF2" w:rsidRPr="00AB772F" w:rsidRDefault="00C23CF2" w:rsidP="000055C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128</w:t>
            </w:r>
          </w:p>
        </w:tc>
        <w:tc>
          <w:tcPr>
            <w:tcW w:w="1350" w:type="dxa"/>
            <w:vAlign w:val="bottom"/>
          </w:tcPr>
          <w:p w14:paraId="49ECA944" w14:textId="77777777" w:rsidR="00C23CF2" w:rsidRPr="00AB772F" w:rsidRDefault="00C23CF2" w:rsidP="000055C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349</w:t>
            </w:r>
          </w:p>
        </w:tc>
      </w:tr>
      <w:tr w:rsidR="0018120D" w:rsidRPr="00AB772F" w14:paraId="713909AE" w14:textId="77777777" w:rsidTr="000055C2">
        <w:tc>
          <w:tcPr>
            <w:tcW w:w="3870" w:type="dxa"/>
          </w:tcPr>
          <w:p w14:paraId="3CF10523" w14:textId="1B2E9D58" w:rsidR="0018120D" w:rsidRPr="00AB772F" w:rsidRDefault="0018120D" w:rsidP="0018120D">
            <w:pPr>
              <w:ind w:right="-43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772F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AB772F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ที่</w:t>
            </w:r>
            <w:r w:rsidRPr="00AB772F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</w:rPr>
              <w:t>เปิดเผย</w:t>
            </w:r>
            <w:r w:rsidRPr="00AB772F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</w:tcPr>
          <w:p w14:paraId="055EF0AD" w14:textId="77777777" w:rsidR="0018120D" w:rsidRPr="00AB772F" w:rsidRDefault="0018120D" w:rsidP="0018120D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643D1F9" w14:textId="77777777" w:rsidR="0018120D" w:rsidRPr="00AB772F" w:rsidRDefault="0018120D" w:rsidP="0018120D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2DB0EFB" w14:textId="77777777" w:rsidR="0018120D" w:rsidRPr="00AB772F" w:rsidRDefault="0018120D" w:rsidP="0018120D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8DA7EA2" w14:textId="77777777" w:rsidR="0018120D" w:rsidRPr="00AB772F" w:rsidRDefault="0018120D" w:rsidP="0018120D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18120D" w:rsidRPr="00AB772F" w14:paraId="69A8719E" w14:textId="77777777" w:rsidTr="000055C2">
        <w:tc>
          <w:tcPr>
            <w:tcW w:w="3870" w:type="dxa"/>
          </w:tcPr>
          <w:p w14:paraId="6C81EF37" w14:textId="7E1BB9B3" w:rsidR="0018120D" w:rsidRPr="00AB772F" w:rsidRDefault="0018120D" w:rsidP="0018120D">
            <w:pPr>
              <w:ind w:right="-43"/>
              <w:jc w:val="thaiDistribute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AB772F">
              <w:rPr>
                <w:rFonts w:ascii="Angsana New" w:eastAsia="Arial Unicode MS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4FC2FA1B" w14:textId="4C418E93" w:rsidR="0018120D" w:rsidRPr="00AB772F" w:rsidRDefault="0018120D" w:rsidP="0018120D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601B1A8" w14:textId="595FAF40" w:rsidR="0018120D" w:rsidRPr="00AB772F" w:rsidRDefault="0018120D" w:rsidP="0018120D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8,053</w:t>
            </w:r>
          </w:p>
        </w:tc>
        <w:tc>
          <w:tcPr>
            <w:tcW w:w="1350" w:type="dxa"/>
            <w:vAlign w:val="bottom"/>
          </w:tcPr>
          <w:p w14:paraId="0A093754" w14:textId="2822BA19" w:rsidR="0018120D" w:rsidRPr="00AB772F" w:rsidRDefault="0018120D" w:rsidP="0018120D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E9C34F6" w14:textId="51AE44CE" w:rsidR="0018120D" w:rsidRPr="00AB772F" w:rsidRDefault="0018120D" w:rsidP="0018120D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8,053</w:t>
            </w:r>
          </w:p>
        </w:tc>
      </w:tr>
      <w:tr w:rsidR="0018120D" w:rsidRPr="00AB772F" w14:paraId="5ED4190C" w14:textId="77777777">
        <w:tc>
          <w:tcPr>
            <w:tcW w:w="3870" w:type="dxa"/>
            <w:vAlign w:val="bottom"/>
          </w:tcPr>
          <w:p w14:paraId="00717575" w14:textId="09D1C52B" w:rsidR="0018120D" w:rsidRPr="00AB772F" w:rsidRDefault="0018120D" w:rsidP="0018120D">
            <w:pPr>
              <w:ind w:right="-43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772F">
              <w:rPr>
                <w:rFonts w:ascii="Angsana New" w:eastAsia="Arial Unicode MS" w:hAnsi="Angsana New" w:hint="cs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350" w:type="dxa"/>
            <w:vAlign w:val="bottom"/>
          </w:tcPr>
          <w:p w14:paraId="1BB3C2E7" w14:textId="7DF573CB" w:rsidR="0018120D" w:rsidRPr="00AB772F" w:rsidRDefault="0018120D" w:rsidP="0018120D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A48D0A3" w14:textId="5107CD99" w:rsidR="0018120D" w:rsidRPr="00AB772F" w:rsidRDefault="0018120D" w:rsidP="0018120D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3,018</w:t>
            </w:r>
          </w:p>
        </w:tc>
        <w:tc>
          <w:tcPr>
            <w:tcW w:w="1350" w:type="dxa"/>
            <w:vAlign w:val="bottom"/>
          </w:tcPr>
          <w:p w14:paraId="3678F5D0" w14:textId="1B5B9E31" w:rsidR="0018120D" w:rsidRPr="00AB772F" w:rsidRDefault="0018120D" w:rsidP="0018120D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97B00A1" w14:textId="6FCC71F7" w:rsidR="0018120D" w:rsidRPr="00AB772F" w:rsidRDefault="0018120D" w:rsidP="0018120D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B772F">
              <w:rPr>
                <w:rFonts w:ascii="Angsana New" w:eastAsia="Arial Unicode MS" w:hAnsi="Angsana New"/>
                <w:sz w:val="28"/>
              </w:rPr>
              <w:t>3,018</w:t>
            </w:r>
          </w:p>
        </w:tc>
      </w:tr>
    </w:tbl>
    <w:p w14:paraId="227948DD" w14:textId="542E42D9" w:rsidR="00F92CE8" w:rsidRPr="00AB772F" w:rsidRDefault="00C23CF2" w:rsidP="00DC2395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 w:hint="cs"/>
          <w:b/>
          <w:bCs/>
          <w:sz w:val="32"/>
          <w:szCs w:val="32"/>
          <w:cs/>
        </w:rPr>
        <w:t>44</w:t>
      </w:r>
      <w:r w:rsidR="00F92CE8" w:rsidRPr="00AB772F">
        <w:rPr>
          <w:rFonts w:ascii="Angsana New" w:hAnsi="Angsana New"/>
          <w:b/>
          <w:bCs/>
          <w:sz w:val="32"/>
          <w:szCs w:val="32"/>
        </w:rPr>
        <w:t>.</w:t>
      </w:r>
      <w:r w:rsidR="00F92CE8" w:rsidRPr="00AB772F">
        <w:rPr>
          <w:rFonts w:ascii="Angsana New" w:hAnsi="Angsana New"/>
          <w:b/>
          <w:bCs/>
          <w:sz w:val="32"/>
          <w:szCs w:val="32"/>
        </w:rPr>
        <w:tab/>
      </w:r>
      <w:r w:rsidR="00F92CE8" w:rsidRPr="00AB772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1ECFE42" w14:textId="58E327F8" w:rsidR="00A14A4B" w:rsidRPr="00AB772F" w:rsidRDefault="00C23CF2" w:rsidP="00A14A4B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 w:hint="cs"/>
          <w:b/>
          <w:bCs/>
          <w:sz w:val="32"/>
          <w:szCs w:val="32"/>
          <w:cs/>
        </w:rPr>
        <w:t>44</w:t>
      </w:r>
      <w:r w:rsidR="00A14A4B" w:rsidRPr="00AB772F">
        <w:rPr>
          <w:rFonts w:ascii="Angsana New" w:hAnsi="Angsana New"/>
          <w:b/>
          <w:bCs/>
          <w:sz w:val="32"/>
          <w:szCs w:val="32"/>
        </w:rPr>
        <w:t>.1</w:t>
      </w:r>
      <w:r w:rsidR="00A14A4B" w:rsidRPr="00AB772F">
        <w:rPr>
          <w:rFonts w:ascii="Angsana New" w:hAnsi="Angsana New"/>
          <w:b/>
          <w:bCs/>
          <w:sz w:val="32"/>
          <w:szCs w:val="32"/>
        </w:rPr>
        <w:tab/>
      </w:r>
      <w:bookmarkStart w:id="25" w:name="_Hlk57031532"/>
      <w:r w:rsidR="00A14A4B" w:rsidRPr="00AB772F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A14A4B" w:rsidRPr="00AB772F">
        <w:rPr>
          <w:rFonts w:ascii="Angsana New" w:hAnsi="Angsana New"/>
          <w:b/>
          <w:bCs/>
          <w:sz w:val="32"/>
          <w:szCs w:val="32"/>
        </w:rPr>
        <w:t xml:space="preserve"> </w:t>
      </w:r>
      <w:bookmarkEnd w:id="25"/>
    </w:p>
    <w:p w14:paraId="1BE2F7C1" w14:textId="2BAE76DF" w:rsidR="00A14A4B" w:rsidRPr="00AB772F" w:rsidRDefault="00A14A4B" w:rsidP="00A14A4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="00E21AC2" w:rsidRPr="00AB772F">
        <w:rPr>
          <w:rFonts w:ascii="Angsana New" w:hAnsi="Angsana New"/>
          <w:sz w:val="32"/>
          <w:szCs w:val="32"/>
          <w:cs/>
        </w:rPr>
        <w:t>และลูกค้า</w:t>
      </w:r>
      <w:r w:rsidR="00C23CF2" w:rsidRPr="00AB772F">
        <w:rPr>
          <w:rFonts w:ascii="Angsana New" w:hAnsi="Angsana New" w:hint="cs"/>
          <w:sz w:val="32"/>
          <w:szCs w:val="32"/>
          <w:cs/>
        </w:rPr>
        <w:t>หมุนเวียน</w:t>
      </w:r>
      <w:r w:rsidR="00E21AC2" w:rsidRPr="00AB772F">
        <w:rPr>
          <w:rFonts w:ascii="Angsana New" w:hAnsi="Angsana New"/>
          <w:sz w:val="32"/>
          <w:szCs w:val="32"/>
          <w:cs/>
        </w:rPr>
        <w:t>อื่น</w:t>
      </w:r>
      <w:r w:rsidRPr="00AB772F">
        <w:rPr>
          <w:rFonts w:ascii="Angsana New" w:hAnsi="Angsana New"/>
          <w:sz w:val="32"/>
          <w:szCs w:val="32"/>
          <w:cs/>
        </w:rPr>
        <w:t xml:space="preserve"> เงินให้กู้ยืม เงินลงทุน </w:t>
      </w:r>
      <w:r w:rsidR="00E21AC2" w:rsidRPr="00AB772F">
        <w:rPr>
          <w:rFonts w:ascii="Angsana New" w:hAnsi="Angsana New"/>
          <w:sz w:val="32"/>
          <w:szCs w:val="32"/>
          <w:cs/>
        </w:rPr>
        <w:t>เงินฝากสถาบันการเงิน เจ้าหนี้การค้าและเจ้าหนี้</w:t>
      </w:r>
      <w:r w:rsidR="00C23CF2" w:rsidRPr="00AB772F">
        <w:rPr>
          <w:rFonts w:ascii="Angsana New" w:hAnsi="Angsana New" w:hint="cs"/>
          <w:sz w:val="32"/>
          <w:szCs w:val="32"/>
          <w:cs/>
        </w:rPr>
        <w:t>หมุนเวียน</w:t>
      </w:r>
      <w:r w:rsidR="00E21AC2" w:rsidRPr="00AB772F">
        <w:rPr>
          <w:rFonts w:ascii="Angsana New" w:hAnsi="Angsana New"/>
          <w:sz w:val="32"/>
          <w:szCs w:val="32"/>
          <w:cs/>
        </w:rPr>
        <w:t xml:space="preserve">อื่น </w:t>
      </w:r>
      <w:r w:rsidRPr="00AB772F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 xml:space="preserve">เงินกู้ยืมระยะยาว </w:t>
      </w:r>
      <w:r w:rsidR="00E21AC2" w:rsidRPr="00AB772F">
        <w:rPr>
          <w:rFonts w:ascii="Angsana New" w:hAnsi="Angsana New"/>
          <w:sz w:val="32"/>
          <w:szCs w:val="32"/>
          <w:cs/>
        </w:rPr>
        <w:t xml:space="preserve">หนี้สินตามสัญญาเช่า </w:t>
      </w:r>
      <w:r w:rsidR="003F4181" w:rsidRPr="00AB772F">
        <w:rPr>
          <w:rFonts w:ascii="Angsana New" w:hAnsi="Angsana New"/>
          <w:sz w:val="32"/>
          <w:szCs w:val="32"/>
          <w:cs/>
        </w:rPr>
        <w:t>และหุ้นกู้</w:t>
      </w:r>
      <w:r w:rsidR="00E21AC2" w:rsidRPr="00AB772F">
        <w:rPr>
          <w:rFonts w:ascii="Angsana New" w:hAnsi="Angsana New"/>
          <w:sz w:val="32"/>
          <w:szCs w:val="32"/>
          <w:cs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ดังนี้</w:t>
      </w:r>
    </w:p>
    <w:p w14:paraId="6D476F6B" w14:textId="1D81389A" w:rsidR="00A14A4B" w:rsidRPr="00AB772F" w:rsidRDefault="00A14A4B" w:rsidP="00A14A4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688A4093" w14:textId="1CF858B7" w:rsidR="00A14A4B" w:rsidRPr="00AB772F" w:rsidRDefault="00A14A4B" w:rsidP="00A14A4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</w:t>
      </w:r>
      <w:r w:rsidR="004254D1" w:rsidRPr="00AB772F">
        <w:rPr>
          <w:rFonts w:ascii="Angsana New" w:hAnsi="Angsana New"/>
          <w:sz w:val="32"/>
          <w:szCs w:val="32"/>
          <w:cs/>
        </w:rPr>
        <w:t>และ</w:t>
      </w:r>
      <w:r w:rsidR="00C23CF2" w:rsidRPr="00AB772F">
        <w:rPr>
          <w:rFonts w:ascii="Angsana New" w:hAnsi="Angsana New"/>
          <w:sz w:val="32"/>
          <w:szCs w:val="32"/>
          <w:cs/>
        </w:rPr>
        <w:t xml:space="preserve">ลูกหนี้หมุนเวียนอื่น </w:t>
      </w:r>
      <w:r w:rsidRPr="00AB772F">
        <w:rPr>
          <w:rFonts w:ascii="Angsana New" w:hAnsi="Angsana New"/>
          <w:sz w:val="32"/>
          <w:szCs w:val="32"/>
          <w:cs/>
        </w:rPr>
        <w:t>เงินให้กู้ยืม เงินฝากธนาคารและสถาบันการเงิน และเครื่องมือทางการเงินอื่น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ๆ โดยจำนวนเงินสูงสุดที่กลุ่มบริษัทอาจต้องสูญเสียจากการให้สินเชื่อ</w:t>
      </w:r>
      <w:r w:rsidR="008306AB">
        <w:rPr>
          <w:rFonts w:ascii="Angsana New" w:hAnsi="Angsana New" w:hint="cs"/>
          <w:sz w:val="32"/>
          <w:szCs w:val="32"/>
          <w:cs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คือ</w:t>
      </w:r>
      <w:r w:rsidR="008306AB">
        <w:rPr>
          <w:rFonts w:ascii="Angsana New" w:hAnsi="Angsana New" w:hint="cs"/>
          <w:sz w:val="32"/>
          <w:szCs w:val="32"/>
          <w:cs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มูลค่าตามบัญชีที่แสดงอยู่ในงบฐานะการเงิน</w:t>
      </w:r>
      <w:r w:rsidRPr="00AB772F">
        <w:rPr>
          <w:rFonts w:ascii="Angsana New" w:hAnsi="Angsana New"/>
          <w:sz w:val="32"/>
          <w:szCs w:val="32"/>
        </w:rPr>
        <w:t xml:space="preserve"> </w:t>
      </w:r>
    </w:p>
    <w:p w14:paraId="2CB812B3" w14:textId="77777777" w:rsidR="00AB772F" w:rsidRPr="00AB772F" w:rsidRDefault="00AB772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bookmarkStart w:id="26" w:name="_Hlk61512590"/>
      <w:r w:rsidRPr="00AB772F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ADC260A" w14:textId="45962938" w:rsidR="00A14A4B" w:rsidRPr="00AB772F" w:rsidRDefault="00A14A4B" w:rsidP="00A14A4B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  <w:cs/>
        </w:rPr>
        <w:lastRenderedPageBreak/>
        <w:t>ลูกหนี้การค้า</w:t>
      </w:r>
      <w:r w:rsidR="004254D1" w:rsidRPr="00AB772F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C23CF2" w:rsidRPr="00AB772F">
        <w:rPr>
          <w:rFonts w:ascii="Angsana New" w:hAnsi="Angsana New"/>
          <w:b/>
          <w:bCs/>
          <w:sz w:val="32"/>
          <w:szCs w:val="32"/>
          <w:cs/>
        </w:rPr>
        <w:t xml:space="preserve">ลูกหนี้หมุนเวียนอื่น </w:t>
      </w:r>
      <w:r w:rsidRPr="00AB772F">
        <w:rPr>
          <w:rFonts w:ascii="Angsana New" w:hAnsi="Angsana New"/>
          <w:b/>
          <w:bCs/>
          <w:sz w:val="32"/>
          <w:szCs w:val="32"/>
          <w:cs/>
        </w:rPr>
        <w:t>และสินทรัพย์ที่เกิดจากสัญญา</w:t>
      </w:r>
    </w:p>
    <w:p w14:paraId="0AAC10EC" w14:textId="6BEB8E44" w:rsidR="00A14A4B" w:rsidRPr="00AB772F" w:rsidRDefault="00A14A4B" w:rsidP="00A14A4B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การให้สินเชื่อของกลุ่มบริษัทไม่มี</w:t>
      </w:r>
      <w:r w:rsidR="003F4181" w:rsidRPr="00AB772F">
        <w:rPr>
          <w:rFonts w:ascii="Angsana New" w:hAnsi="Angsana New"/>
          <w:sz w:val="32"/>
          <w:szCs w:val="32"/>
          <w:cs/>
        </w:rPr>
        <w:t xml:space="preserve">                       </w:t>
      </w:r>
      <w:r w:rsidRPr="00AB772F">
        <w:rPr>
          <w:rFonts w:ascii="Angsana New" w:hAnsi="Angsana New"/>
          <w:sz w:val="32"/>
          <w:szCs w:val="32"/>
          <w:cs/>
        </w:rPr>
        <w:t>การกระจุกตัว เนื่องจากกลุ่มบริษัทมีฐานของลูกค้าที่หลากหลายและมีอยู่จำนวนมากราย จำนวนเงินสูงสุดที่</w:t>
      </w:r>
      <w:r w:rsidRPr="00AB772F">
        <w:rPr>
          <w:rFonts w:ascii="Angsana New" w:hAnsi="Angsana New"/>
          <w:spacing w:val="-2"/>
          <w:sz w:val="32"/>
          <w:szCs w:val="32"/>
          <w:cs/>
        </w:rPr>
        <w:t>กลุ่มบริษัทอาจจะต้องสูญเสียจากการให้สินเชื่อ คือ มูลค่าตามบัญชีของลูกหนี้การค้าและ</w:t>
      </w:r>
      <w:r w:rsidR="00C23CF2" w:rsidRPr="00AB772F">
        <w:rPr>
          <w:rFonts w:ascii="Angsana New" w:hAnsi="Angsana New"/>
          <w:spacing w:val="-2"/>
          <w:sz w:val="32"/>
          <w:szCs w:val="32"/>
          <w:cs/>
        </w:rPr>
        <w:t>ลูกหนี้หมุนเวียนอื่น</w:t>
      </w:r>
      <w:r w:rsidR="00C23CF2" w:rsidRPr="00AB772F">
        <w:rPr>
          <w:rFonts w:ascii="Angsana New" w:hAnsi="Angsana New"/>
          <w:sz w:val="32"/>
          <w:szCs w:val="32"/>
          <w:cs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แล</w:t>
      </w:r>
      <w:r w:rsidR="00C23CF2" w:rsidRPr="00AB772F">
        <w:rPr>
          <w:rFonts w:ascii="Angsana New" w:hAnsi="Angsana New" w:hint="cs"/>
          <w:sz w:val="32"/>
          <w:szCs w:val="32"/>
          <w:cs/>
        </w:rPr>
        <w:t>ะ</w:t>
      </w:r>
      <w:r w:rsidRPr="00AB772F">
        <w:rPr>
          <w:rFonts w:ascii="Angsana New" w:hAnsi="Angsana New"/>
          <w:sz w:val="32"/>
          <w:szCs w:val="32"/>
          <w:cs/>
        </w:rPr>
        <w:t xml:space="preserve">เงินให้กู้ยืมที่แสดงอยู่ในงบฐานะการเงิน </w:t>
      </w:r>
      <w:bookmarkStart w:id="27" w:name="_Hlk59433075"/>
    </w:p>
    <w:p w14:paraId="77A05EC9" w14:textId="47D34BF7" w:rsidR="00A14A4B" w:rsidRPr="00AB772F" w:rsidRDefault="00A14A4B" w:rsidP="00AC35F6">
      <w:pPr>
        <w:spacing w:before="60" w:after="6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28" w:name="_Hlk61506846"/>
      <w:r w:rsidRPr="00AB772F">
        <w:rPr>
          <w:rFonts w:ascii="Angsana New" w:hAnsi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27"/>
      <w:r w:rsidRPr="00AB772F">
        <w:rPr>
          <w:rFonts w:ascii="Angsana New" w:hAnsi="Angsana New"/>
          <w:sz w:val="32"/>
          <w:szCs w:val="32"/>
          <w:cs/>
        </w:rPr>
        <w:t xml:space="preserve"> โดยจัดกลุ่มลูกค้าตาม</w:t>
      </w:r>
      <w:r w:rsidRPr="00AB772F">
        <w:rPr>
          <w:rFonts w:ascii="Angsana New" w:eastAsia="Arial" w:hAnsi="Angsana New"/>
          <w:sz w:val="32"/>
          <w:szCs w:val="32"/>
          <w:cs/>
        </w:rPr>
        <w:t xml:space="preserve">ประเภทของผลิตภัณฑ์ ประเภทของลูกค้าและอันดับความน่าเชื่อถือของลูกค้า </w:t>
      </w:r>
      <w:r w:rsidRPr="00AB772F">
        <w:rPr>
          <w:rFonts w:ascii="Angsana New" w:hAnsi="Angsana New"/>
          <w:sz w:val="32"/>
          <w:szCs w:val="32"/>
          <w:cs/>
        </w:rPr>
        <w:t>ทั้งนี้ กลุ่มบริษัทไม่มีการถือครองสินทรัพย์</w:t>
      </w:r>
      <w:r w:rsidR="003F4181" w:rsidRPr="00AB772F">
        <w:rPr>
          <w:rFonts w:ascii="Angsana New" w:hAnsi="Angsana New"/>
          <w:sz w:val="32"/>
          <w:szCs w:val="32"/>
          <w:cs/>
        </w:rPr>
        <w:t xml:space="preserve">                </w:t>
      </w:r>
      <w:r w:rsidRPr="00AB772F">
        <w:rPr>
          <w:rFonts w:ascii="Angsana New" w:hAnsi="Angsana New"/>
          <w:sz w:val="32"/>
          <w:szCs w:val="32"/>
          <w:cs/>
        </w:rPr>
        <w:t>ค้ำประกัน</w:t>
      </w:r>
      <w:r w:rsidR="003F4181" w:rsidRPr="00AB772F">
        <w:rPr>
          <w:rFonts w:ascii="Angsana New" w:hAnsi="Angsana New"/>
          <w:sz w:val="32"/>
          <w:szCs w:val="32"/>
          <w:cs/>
        </w:rPr>
        <w:t xml:space="preserve"> </w:t>
      </w:r>
      <w:r w:rsidRPr="00AB772F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28"/>
      <w:r w:rsidRPr="00AB772F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AB772F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AB772F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AB772F">
        <w:rPr>
          <w:rFonts w:ascii="Angsana New" w:hAnsi="Angsana New"/>
          <w:sz w:val="32"/>
          <w:szCs w:val="32"/>
          <w:cs/>
        </w:rPr>
        <w:t xml:space="preserve"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</w:t>
      </w:r>
      <w:r w:rsidR="003F4181" w:rsidRPr="00AB772F">
        <w:rPr>
          <w:rFonts w:ascii="Angsana New" w:hAnsi="Angsana New"/>
          <w:sz w:val="32"/>
          <w:szCs w:val="32"/>
          <w:cs/>
        </w:rPr>
        <w:t xml:space="preserve">             </w:t>
      </w:r>
      <w:r w:rsidRPr="00AB772F">
        <w:rPr>
          <w:rFonts w:ascii="Angsana New" w:hAnsi="Angsana New"/>
          <w:sz w:val="32"/>
          <w:szCs w:val="32"/>
          <w:cs/>
        </w:rPr>
        <w:t>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bookmarkEnd w:id="26"/>
    <w:p w14:paraId="5E613BEE" w14:textId="77777777" w:rsidR="00173522" w:rsidRPr="00AB772F" w:rsidRDefault="00173522" w:rsidP="00AC35F6">
      <w:pPr>
        <w:spacing w:before="60" w:after="60"/>
        <w:ind w:left="547"/>
        <w:rPr>
          <w:rFonts w:ascii="Angsana New" w:hAnsi="Angsana New"/>
          <w:b/>
          <w:bCs/>
          <w:sz w:val="32"/>
          <w:szCs w:val="32"/>
          <w:lang w:val="en-GB"/>
        </w:rPr>
      </w:pPr>
      <w:r w:rsidRPr="00AB772F">
        <w:rPr>
          <w:rFonts w:ascii="Angsana New" w:hAnsi="Angsana New"/>
          <w:b/>
          <w:bCs/>
          <w:sz w:val="32"/>
          <w:szCs w:val="32"/>
          <w:cs/>
        </w:rPr>
        <w:t>เงินฝากธนาคารและสถาบันการเงิน</w:t>
      </w:r>
    </w:p>
    <w:p w14:paraId="5344FD7D" w14:textId="5C3E295E" w:rsidR="00173522" w:rsidRPr="00AB772F" w:rsidRDefault="00173522" w:rsidP="00AC35F6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AB772F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กลุ่มบริษัทจะเลือกทำรายการกับสถาบันการเงินหรือลงทุนในผลิตภัณ</w:t>
      </w:r>
      <w:r w:rsidR="00EF301A" w:rsidRPr="00AB772F">
        <w:rPr>
          <w:rFonts w:ascii="Angsana New" w:hAnsi="Angsana New"/>
          <w:sz w:val="32"/>
          <w:szCs w:val="32"/>
          <w:cs/>
        </w:rPr>
        <w:t>ฑ์</w:t>
      </w:r>
      <w:r w:rsidRPr="00AB772F">
        <w:rPr>
          <w:rFonts w:ascii="Angsana New" w:hAnsi="Angsana New"/>
          <w:sz w:val="32"/>
          <w:szCs w:val="32"/>
          <w:cs/>
        </w:rPr>
        <w:t>ทางการเงินที่ได้รับการจัดอันดับจากสถาบันจัดอันดับความน่าเชื่อถือที่มี</w:t>
      </w:r>
      <w:r w:rsidR="0052395E" w:rsidRPr="00AB772F">
        <w:rPr>
          <w:rFonts w:ascii="Angsana New" w:hAnsi="Angsana New"/>
          <w:sz w:val="32"/>
          <w:szCs w:val="32"/>
          <w:cs/>
        </w:rPr>
        <w:t>ความ</w:t>
      </w:r>
      <w:r w:rsidRPr="00AB772F">
        <w:rPr>
          <w:rFonts w:ascii="Angsana New" w:hAnsi="Angsana New"/>
          <w:sz w:val="32"/>
          <w:szCs w:val="32"/>
          <w:cs/>
        </w:rPr>
        <w:t>เสี่ยงต่ำ เพื่อ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18BD910F" w14:textId="77777777" w:rsidR="00A14A4B" w:rsidRPr="00AB772F" w:rsidRDefault="00A14A4B" w:rsidP="00AC35F6">
      <w:pPr>
        <w:keepNext/>
        <w:spacing w:before="60" w:after="60"/>
        <w:ind w:left="547" w:right="-4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ความเสี่ยงจากอัตราดอกเบี้ย</w:t>
      </w:r>
    </w:p>
    <w:p w14:paraId="3B72AE76" w14:textId="53A179F7" w:rsidR="00A14A4B" w:rsidRPr="00AB772F" w:rsidRDefault="00A14A4B" w:rsidP="00AC35F6">
      <w:pPr>
        <w:tabs>
          <w:tab w:val="left" w:pos="9828"/>
        </w:tabs>
        <w:spacing w:before="60" w:after="6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กลุ่มบริษัทมีความเสี่ยงจากอัตราดอกเบี้ยที่สำคัญอันเกี่ยวเนื่องกับเงินฝากธนาคาร เงินเบิกเกินบัญชี หุ้นกู้ เงินกู้ยืมระยะยาว </w:t>
      </w:r>
      <w:r w:rsidR="00BC6140" w:rsidRPr="00AB772F">
        <w:rPr>
          <w:rFonts w:ascii="Angsana New" w:hAnsi="Angsana New"/>
          <w:sz w:val="32"/>
          <w:szCs w:val="32"/>
          <w:cs/>
        </w:rPr>
        <w:t xml:space="preserve">และหนี้สินตามสัญญาเช่า </w:t>
      </w:r>
      <w:r w:rsidRPr="00AB772F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4AEFDFD4" w14:textId="77777777" w:rsidR="00AB772F" w:rsidRPr="00AB772F" w:rsidRDefault="00AB772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 w:rsidRPr="00AB772F">
        <w:rPr>
          <w:rFonts w:ascii="Angsana New" w:hAnsi="Angsana New"/>
        </w:rPr>
        <w:br w:type="page"/>
      </w:r>
    </w:p>
    <w:p w14:paraId="399BBFAE" w14:textId="2CB23033" w:rsidR="00387BEB" w:rsidRPr="00AB772F" w:rsidRDefault="00387BEB" w:rsidP="004B5153">
      <w:pPr>
        <w:tabs>
          <w:tab w:val="left" w:pos="1440"/>
        </w:tabs>
        <w:ind w:left="547" w:right="-461" w:hanging="547"/>
        <w:jc w:val="right"/>
        <w:rPr>
          <w:rFonts w:ascii="Angsana New" w:hAnsi="Angsana New"/>
        </w:rPr>
      </w:pPr>
      <w:r w:rsidRPr="00AB772F">
        <w:rPr>
          <w:rFonts w:ascii="Angsana New" w:hAnsi="Angsana New"/>
        </w:rPr>
        <w:lastRenderedPageBreak/>
        <w:t>(</w:t>
      </w:r>
      <w:r w:rsidRPr="00AB772F">
        <w:rPr>
          <w:rFonts w:ascii="Angsana New" w:hAnsi="Angsana New"/>
          <w:cs/>
        </w:rPr>
        <w:t>หน่วย</w:t>
      </w:r>
      <w:r w:rsidRPr="00AB772F">
        <w:rPr>
          <w:rFonts w:ascii="Angsana New" w:hAnsi="Angsana New"/>
        </w:rPr>
        <w:t xml:space="preserve">: </w:t>
      </w:r>
      <w:r w:rsidRPr="00AB772F">
        <w:rPr>
          <w:rFonts w:ascii="Angsana New" w:hAnsi="Angsana New"/>
          <w:cs/>
        </w:rPr>
        <w:t>ล้านบาท</w:t>
      </w:r>
      <w:r w:rsidRPr="00AB772F">
        <w:rPr>
          <w:rFonts w:ascii="Angsana New" w:hAnsi="Angsana New"/>
        </w:rPr>
        <w:t>)</w:t>
      </w:r>
    </w:p>
    <w:tbl>
      <w:tblPr>
        <w:tblW w:w="1053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787"/>
        <w:gridCol w:w="833"/>
        <w:gridCol w:w="15"/>
        <w:gridCol w:w="848"/>
        <w:gridCol w:w="16"/>
        <w:gridCol w:w="810"/>
        <w:gridCol w:w="22"/>
        <w:gridCol w:w="443"/>
        <w:gridCol w:w="346"/>
        <w:gridCol w:w="1170"/>
        <w:gridCol w:w="1080"/>
        <w:gridCol w:w="990"/>
        <w:gridCol w:w="1170"/>
      </w:tblGrid>
      <w:tr w:rsidR="00D0141D" w:rsidRPr="00AB772F" w14:paraId="79446FC5" w14:textId="77777777" w:rsidTr="001B07E9">
        <w:trPr>
          <w:cantSplit/>
          <w:trHeight w:val="72"/>
          <w:tblHeader/>
        </w:trPr>
        <w:tc>
          <w:tcPr>
            <w:tcW w:w="2787" w:type="dxa"/>
          </w:tcPr>
          <w:p w14:paraId="271555BF" w14:textId="77777777" w:rsidR="006D7EB3" w:rsidRPr="00AB772F" w:rsidRDefault="006D7EB3" w:rsidP="00A17B7C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743" w:type="dxa"/>
            <w:gridSpan w:val="12"/>
          </w:tcPr>
          <w:p w14:paraId="78874A90" w14:textId="2E21F927" w:rsidR="006D7EB3" w:rsidRPr="00AB772F" w:rsidRDefault="006D7EB3" w:rsidP="00A17B7C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0141D" w:rsidRPr="00AB772F" w14:paraId="555BC3B1" w14:textId="77777777" w:rsidTr="001B07E9">
        <w:trPr>
          <w:cantSplit/>
          <w:trHeight w:val="72"/>
          <w:tblHeader/>
        </w:trPr>
        <w:tc>
          <w:tcPr>
            <w:tcW w:w="2787" w:type="dxa"/>
          </w:tcPr>
          <w:p w14:paraId="5180C357" w14:textId="77777777" w:rsidR="006D7EB3" w:rsidRPr="00AB772F" w:rsidRDefault="006D7EB3" w:rsidP="00A17B7C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743" w:type="dxa"/>
            <w:gridSpan w:val="12"/>
          </w:tcPr>
          <w:p w14:paraId="53D2B44D" w14:textId="74D98316" w:rsidR="006D7EB3" w:rsidRPr="00AB772F" w:rsidRDefault="006D7EB3" w:rsidP="00A17B7C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</w:rPr>
              <w:t>31</w:t>
            </w:r>
            <w:r w:rsidRPr="00AB772F">
              <w:rPr>
                <w:rFonts w:ascii="Angsana New" w:hAnsi="Angsana New"/>
                <w:cs/>
              </w:rPr>
              <w:t xml:space="preserve"> ธันวาคม </w:t>
            </w:r>
            <w:r w:rsidRPr="00AB772F">
              <w:rPr>
                <w:rFonts w:ascii="Angsana New" w:hAnsi="Angsana New"/>
              </w:rPr>
              <w:t>256</w:t>
            </w:r>
            <w:r w:rsidR="00C470D5" w:rsidRPr="00AB772F">
              <w:rPr>
                <w:rFonts w:ascii="Angsana New" w:hAnsi="Angsana New"/>
              </w:rPr>
              <w:t>8</w:t>
            </w:r>
          </w:p>
        </w:tc>
      </w:tr>
      <w:tr w:rsidR="00D0141D" w:rsidRPr="00AB772F" w14:paraId="44C29AB3" w14:textId="77777777" w:rsidTr="001B07E9">
        <w:trPr>
          <w:cantSplit/>
          <w:tblHeader/>
        </w:trPr>
        <w:tc>
          <w:tcPr>
            <w:tcW w:w="2787" w:type="dxa"/>
          </w:tcPr>
          <w:p w14:paraId="3C6F2F59" w14:textId="77777777" w:rsidR="006D7EB3" w:rsidRPr="00AB772F" w:rsidRDefault="006D7EB3" w:rsidP="00A17B7C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br w:type="page"/>
            </w:r>
          </w:p>
        </w:tc>
        <w:tc>
          <w:tcPr>
            <w:tcW w:w="3333" w:type="dxa"/>
            <w:gridSpan w:val="8"/>
          </w:tcPr>
          <w:p w14:paraId="4B0982AD" w14:textId="04B70212" w:rsidR="006D7EB3" w:rsidRPr="00AB772F" w:rsidRDefault="006D7EB3" w:rsidP="00A17B7C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</w:tcPr>
          <w:p w14:paraId="701D6782" w14:textId="5A676138" w:rsidR="006D7EB3" w:rsidRPr="00AB772F" w:rsidRDefault="006D7EB3" w:rsidP="00A17B7C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3318DA37" w14:textId="77777777" w:rsidR="006D7EB3" w:rsidRPr="00AB772F" w:rsidRDefault="006D7EB3" w:rsidP="00A17B7C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B7850B6" w14:textId="77777777" w:rsidR="006D7EB3" w:rsidRPr="00AB772F" w:rsidRDefault="006D7EB3" w:rsidP="00A17B7C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31BD4310" w14:textId="77777777" w:rsidR="006D7EB3" w:rsidRPr="00AB772F" w:rsidRDefault="006D7EB3" w:rsidP="00A17B7C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D0141D" w:rsidRPr="00AB772F" w14:paraId="7B73EE31" w14:textId="77777777" w:rsidTr="001B07E9">
        <w:trPr>
          <w:cantSplit/>
          <w:tblHeader/>
        </w:trPr>
        <w:tc>
          <w:tcPr>
            <w:tcW w:w="2787" w:type="dxa"/>
          </w:tcPr>
          <w:p w14:paraId="78B58F5A" w14:textId="77777777" w:rsidR="006D7EB3" w:rsidRPr="00AB772F" w:rsidRDefault="006D7EB3" w:rsidP="00A17B7C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68497717" w14:textId="41EA793C" w:rsidR="006D7EB3" w:rsidRPr="00AB772F" w:rsidRDefault="006D7EB3" w:rsidP="00A17B7C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เมื่อ</w:t>
            </w:r>
          </w:p>
        </w:tc>
        <w:tc>
          <w:tcPr>
            <w:tcW w:w="879" w:type="dxa"/>
            <w:gridSpan w:val="3"/>
          </w:tcPr>
          <w:p w14:paraId="656A8FE2" w14:textId="77777777" w:rsidR="006D7EB3" w:rsidRPr="00AB772F" w:rsidRDefault="006D7EB3" w:rsidP="00A17B7C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810" w:type="dxa"/>
          </w:tcPr>
          <w:p w14:paraId="441ECBD6" w14:textId="77777777" w:rsidR="006D7EB3" w:rsidRPr="00AB772F" w:rsidRDefault="006D7EB3" w:rsidP="00A17B7C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811" w:type="dxa"/>
            <w:gridSpan w:val="3"/>
          </w:tcPr>
          <w:p w14:paraId="26CA54D8" w14:textId="57ED6B68" w:rsidR="006D7EB3" w:rsidRPr="00AB772F" w:rsidRDefault="006D7EB3" w:rsidP="00A17B7C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</w:tcPr>
          <w:p w14:paraId="6C7E9872" w14:textId="46E6FED0" w:rsidR="006D7EB3" w:rsidRPr="00AB772F" w:rsidRDefault="006D7EB3" w:rsidP="00A17B7C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</w:tcPr>
          <w:p w14:paraId="4FAB4719" w14:textId="77777777" w:rsidR="006D7EB3" w:rsidRPr="00AB772F" w:rsidRDefault="006D7EB3" w:rsidP="00A17B7C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</w:tcPr>
          <w:p w14:paraId="78D36352" w14:textId="77777777" w:rsidR="006D7EB3" w:rsidRPr="00AB772F" w:rsidRDefault="006D7EB3" w:rsidP="00A17B7C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0962770" w14:textId="77777777" w:rsidR="006D7EB3" w:rsidRPr="00AB772F" w:rsidRDefault="006D7EB3" w:rsidP="00A17B7C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D0141D" w:rsidRPr="00AB772F" w14:paraId="6B4A38CB" w14:textId="77777777" w:rsidTr="001B07E9">
        <w:trPr>
          <w:cantSplit/>
          <w:tblHeader/>
        </w:trPr>
        <w:tc>
          <w:tcPr>
            <w:tcW w:w="2787" w:type="dxa"/>
          </w:tcPr>
          <w:p w14:paraId="2985CD55" w14:textId="77777777" w:rsidR="006D7EB3" w:rsidRPr="00AB772F" w:rsidRDefault="006D7EB3" w:rsidP="00A17B7C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0D22EF5A" w14:textId="3113066E" w:rsidR="006D7EB3" w:rsidRPr="00AB772F" w:rsidRDefault="006D7EB3" w:rsidP="00A17B7C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ทวงถาม</w:t>
            </w:r>
          </w:p>
        </w:tc>
        <w:tc>
          <w:tcPr>
            <w:tcW w:w="879" w:type="dxa"/>
            <w:gridSpan w:val="3"/>
          </w:tcPr>
          <w:p w14:paraId="10450F63" w14:textId="77777777" w:rsidR="006D7EB3" w:rsidRPr="00AB772F" w:rsidRDefault="006D7EB3" w:rsidP="00A17B7C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</w:t>
            </w:r>
            <w:r w:rsidRPr="00AB772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446C0B93" w14:textId="77777777" w:rsidR="006D7EB3" w:rsidRPr="00AB772F" w:rsidRDefault="006D7EB3" w:rsidP="00A17B7C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 xml:space="preserve">1 </w:t>
            </w:r>
            <w:r w:rsidRPr="00AB772F">
              <w:rPr>
                <w:rFonts w:ascii="Angsana New" w:hAnsi="Angsana New"/>
                <w:cs/>
              </w:rPr>
              <w:t xml:space="preserve">ถึง </w:t>
            </w:r>
            <w:r w:rsidRPr="00AB772F">
              <w:rPr>
                <w:rFonts w:ascii="Angsana New" w:hAnsi="Angsana New"/>
              </w:rPr>
              <w:t>5</w:t>
            </w:r>
            <w:r w:rsidRPr="00AB772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11" w:type="dxa"/>
            <w:gridSpan w:val="3"/>
          </w:tcPr>
          <w:p w14:paraId="2FD5E9F8" w14:textId="180C93D2" w:rsidR="006D7EB3" w:rsidRPr="00AB772F" w:rsidRDefault="006D7EB3" w:rsidP="00A17B7C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t xml:space="preserve">5 </w:t>
            </w:r>
            <w:r w:rsidRPr="00AB772F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</w:tcPr>
          <w:p w14:paraId="0004F29A" w14:textId="3B25AFCC" w:rsidR="006D7EB3" w:rsidRPr="00AB772F" w:rsidRDefault="006D7EB3" w:rsidP="00A17B7C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</w:tcPr>
          <w:p w14:paraId="58DBBC82" w14:textId="77777777" w:rsidR="006D7EB3" w:rsidRPr="00AB772F" w:rsidRDefault="006D7EB3" w:rsidP="00A17B7C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00DBBAC6" w14:textId="77777777" w:rsidR="006D7EB3" w:rsidRPr="00AB772F" w:rsidRDefault="006D7EB3" w:rsidP="00A17B7C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898DC5B" w14:textId="77777777" w:rsidR="006D7EB3" w:rsidRPr="00AB772F" w:rsidRDefault="006D7EB3" w:rsidP="00A17B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D0141D" w:rsidRPr="00AB772F" w14:paraId="333F7B3E" w14:textId="77777777" w:rsidTr="001B07E9">
        <w:trPr>
          <w:cantSplit/>
        </w:trPr>
        <w:tc>
          <w:tcPr>
            <w:tcW w:w="2787" w:type="dxa"/>
          </w:tcPr>
          <w:p w14:paraId="1971AFC2" w14:textId="77777777" w:rsidR="006D7EB3" w:rsidRPr="00AB772F" w:rsidRDefault="006D7EB3" w:rsidP="00A17B7C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987" w:type="dxa"/>
            <w:gridSpan w:val="7"/>
          </w:tcPr>
          <w:p w14:paraId="397065D7" w14:textId="77777777" w:rsidR="006D7EB3" w:rsidRPr="00AB772F" w:rsidRDefault="006D7EB3" w:rsidP="00A17B7C">
            <w:pPr>
              <w:tabs>
                <w:tab w:val="decimal" w:pos="612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346" w:type="dxa"/>
          </w:tcPr>
          <w:p w14:paraId="3B5C4F48" w14:textId="77777777" w:rsidR="006D7EB3" w:rsidRPr="00AB772F" w:rsidRDefault="006D7EB3" w:rsidP="00A17B7C">
            <w:pPr>
              <w:tabs>
                <w:tab w:val="decimal" w:pos="612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27FFC412" w14:textId="3C7DA629" w:rsidR="006D7EB3" w:rsidRPr="00AB772F" w:rsidRDefault="006D7EB3" w:rsidP="00A17B7C">
            <w:pPr>
              <w:tabs>
                <w:tab w:val="decimal" w:pos="612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A11ADA6" w14:textId="77777777" w:rsidR="006D7EB3" w:rsidRPr="00AB772F" w:rsidRDefault="006D7EB3" w:rsidP="00A17B7C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</w:t>
            </w:r>
            <w:r w:rsidRPr="00AB772F">
              <w:rPr>
                <w:rFonts w:ascii="Angsana New" w:hAnsi="Angsana New"/>
                <w:cs/>
              </w:rPr>
              <w:t>ร้อยละต่อปี</w:t>
            </w:r>
            <w:r w:rsidRPr="00AB772F">
              <w:rPr>
                <w:rFonts w:ascii="Angsana New" w:hAnsi="Angsana New"/>
              </w:rPr>
              <w:t>)</w:t>
            </w:r>
          </w:p>
        </w:tc>
      </w:tr>
      <w:tr w:rsidR="00D0141D" w:rsidRPr="00AB772F" w14:paraId="2FFA5A16" w14:textId="77777777" w:rsidTr="001B07E9">
        <w:trPr>
          <w:cantSplit/>
        </w:trPr>
        <w:tc>
          <w:tcPr>
            <w:tcW w:w="2787" w:type="dxa"/>
          </w:tcPr>
          <w:p w14:paraId="2567CD5F" w14:textId="77777777" w:rsidR="006D7EB3" w:rsidRPr="00AB772F" w:rsidRDefault="006D7EB3" w:rsidP="00A17B7C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33" w:type="dxa"/>
            <w:vAlign w:val="bottom"/>
          </w:tcPr>
          <w:p w14:paraId="1A3E72CE" w14:textId="77777777" w:rsidR="006D7EB3" w:rsidRPr="00AB772F" w:rsidRDefault="006D7EB3" w:rsidP="00A17B7C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79" w:type="dxa"/>
            <w:gridSpan w:val="3"/>
            <w:vAlign w:val="bottom"/>
          </w:tcPr>
          <w:p w14:paraId="68C712A3" w14:textId="77777777" w:rsidR="006D7EB3" w:rsidRPr="00AB772F" w:rsidRDefault="006D7EB3" w:rsidP="00A17B7C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822F432" w14:textId="77777777" w:rsidR="006D7EB3" w:rsidRPr="00AB772F" w:rsidRDefault="006D7EB3" w:rsidP="00A17B7C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11" w:type="dxa"/>
            <w:gridSpan w:val="3"/>
          </w:tcPr>
          <w:p w14:paraId="2791A8C4" w14:textId="77777777" w:rsidR="006D7EB3" w:rsidRPr="00AB772F" w:rsidRDefault="006D7EB3" w:rsidP="00A17B7C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FFEFB1B" w14:textId="5F5A5592" w:rsidR="006D7EB3" w:rsidRPr="00AB772F" w:rsidRDefault="006D7EB3" w:rsidP="00A17B7C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3F40596" w14:textId="77777777" w:rsidR="006D7EB3" w:rsidRPr="00AB772F" w:rsidRDefault="006D7EB3" w:rsidP="00A17B7C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3872FF9" w14:textId="77777777" w:rsidR="006D7EB3" w:rsidRPr="00AB772F" w:rsidRDefault="006D7EB3" w:rsidP="00A17B7C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4482D31" w14:textId="77777777" w:rsidR="006D7EB3" w:rsidRPr="00AB772F" w:rsidRDefault="006D7EB3" w:rsidP="00A17B7C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1B07E9" w:rsidRPr="00AB772F" w14:paraId="0D73D2B1" w14:textId="77777777" w:rsidTr="001B07E9">
        <w:trPr>
          <w:cantSplit/>
        </w:trPr>
        <w:tc>
          <w:tcPr>
            <w:tcW w:w="2787" w:type="dxa"/>
          </w:tcPr>
          <w:p w14:paraId="325EDB0E" w14:textId="77777777" w:rsidR="001B07E9" w:rsidRPr="00AB772F" w:rsidRDefault="001B07E9" w:rsidP="001B07E9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33" w:type="dxa"/>
            <w:vAlign w:val="bottom"/>
          </w:tcPr>
          <w:p w14:paraId="7C06727D" w14:textId="014D1584" w:rsidR="001B07E9" w:rsidRPr="00AB772F" w:rsidRDefault="001B07E9" w:rsidP="001B07E9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79" w:type="dxa"/>
            <w:gridSpan w:val="3"/>
            <w:vAlign w:val="bottom"/>
          </w:tcPr>
          <w:p w14:paraId="1E630D6A" w14:textId="5E72F546" w:rsidR="001B07E9" w:rsidRPr="00AB772F" w:rsidRDefault="001B07E9" w:rsidP="001B07E9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25</w:t>
            </w:r>
          </w:p>
        </w:tc>
        <w:tc>
          <w:tcPr>
            <w:tcW w:w="810" w:type="dxa"/>
            <w:vAlign w:val="bottom"/>
          </w:tcPr>
          <w:p w14:paraId="5906537A" w14:textId="7B3864DA" w:rsidR="001B07E9" w:rsidRPr="00AB772F" w:rsidRDefault="001B07E9" w:rsidP="001B07E9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11" w:type="dxa"/>
            <w:gridSpan w:val="3"/>
            <w:vAlign w:val="bottom"/>
          </w:tcPr>
          <w:p w14:paraId="306B32BB" w14:textId="3D820B03" w:rsidR="001B07E9" w:rsidRPr="00AB772F" w:rsidRDefault="001B07E9" w:rsidP="001B07E9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2BD6375" w14:textId="3E124BCE" w:rsidR="001B07E9" w:rsidRPr="00AB772F" w:rsidRDefault="001B07E9" w:rsidP="001B07E9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814</w:t>
            </w:r>
          </w:p>
        </w:tc>
        <w:tc>
          <w:tcPr>
            <w:tcW w:w="1080" w:type="dxa"/>
            <w:vAlign w:val="bottom"/>
          </w:tcPr>
          <w:p w14:paraId="169D6E2D" w14:textId="1FE50B4F" w:rsidR="001B07E9" w:rsidRPr="00AB772F" w:rsidRDefault="001B07E9" w:rsidP="001B07E9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121</w:t>
            </w:r>
          </w:p>
        </w:tc>
        <w:tc>
          <w:tcPr>
            <w:tcW w:w="990" w:type="dxa"/>
            <w:vAlign w:val="bottom"/>
          </w:tcPr>
          <w:p w14:paraId="309872B0" w14:textId="29FD1043" w:rsidR="001B07E9" w:rsidRPr="00AB772F" w:rsidRDefault="001B07E9" w:rsidP="001B07E9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960</w:t>
            </w:r>
          </w:p>
        </w:tc>
        <w:tc>
          <w:tcPr>
            <w:tcW w:w="1170" w:type="dxa"/>
            <w:vAlign w:val="bottom"/>
          </w:tcPr>
          <w:p w14:paraId="6374A892" w14:textId="078A5010" w:rsidR="001B07E9" w:rsidRPr="00AB772F" w:rsidRDefault="001B07E9" w:rsidP="001B07E9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8</w:t>
            </w:r>
          </w:p>
        </w:tc>
      </w:tr>
      <w:tr w:rsidR="001B07E9" w:rsidRPr="00AB772F" w14:paraId="64DC4B92" w14:textId="77777777" w:rsidTr="001B07E9">
        <w:trPr>
          <w:cantSplit/>
        </w:trPr>
        <w:tc>
          <w:tcPr>
            <w:tcW w:w="2787" w:type="dxa"/>
          </w:tcPr>
          <w:p w14:paraId="4D1EAD6E" w14:textId="00D87ED4" w:rsidR="001B07E9" w:rsidRPr="00AB772F" w:rsidRDefault="00DD0A7D" w:rsidP="001B07E9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เงินรอรับจากการ</w:t>
            </w:r>
            <w:r w:rsidR="00E55951">
              <w:rPr>
                <w:rFonts w:ascii="Angsana New" w:hAnsi="Angsana New" w:hint="cs"/>
                <w:cs/>
              </w:rPr>
              <w:t>ออก</w:t>
            </w:r>
            <w:r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833" w:type="dxa"/>
            <w:vAlign w:val="bottom"/>
          </w:tcPr>
          <w:p w14:paraId="2CF02DFA" w14:textId="473E8867" w:rsidR="001B07E9" w:rsidRPr="00AB772F" w:rsidRDefault="001B07E9" w:rsidP="001B07E9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9" w:type="dxa"/>
            <w:gridSpan w:val="3"/>
            <w:vAlign w:val="bottom"/>
          </w:tcPr>
          <w:p w14:paraId="1520A192" w14:textId="4503A545" w:rsidR="001B07E9" w:rsidRPr="00AB772F" w:rsidRDefault="001B07E9" w:rsidP="001B07E9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14:paraId="1FE31809" w14:textId="37E81757" w:rsidR="001B07E9" w:rsidRPr="00AB772F" w:rsidRDefault="001B07E9" w:rsidP="001B07E9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1" w:type="dxa"/>
            <w:gridSpan w:val="3"/>
            <w:vAlign w:val="bottom"/>
          </w:tcPr>
          <w:p w14:paraId="661DDB5F" w14:textId="5DD44530" w:rsidR="001B07E9" w:rsidRPr="00AB772F" w:rsidRDefault="001B07E9" w:rsidP="001B07E9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275BE01" w14:textId="17CD70FF" w:rsidR="001B07E9" w:rsidRPr="00AB772F" w:rsidRDefault="00DD0A7D" w:rsidP="001B07E9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A06F4D2" w14:textId="69E5056D" w:rsidR="001B07E9" w:rsidRPr="00AB772F" w:rsidRDefault="00DD0A7D" w:rsidP="001B07E9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1,515</w:t>
            </w:r>
          </w:p>
        </w:tc>
        <w:tc>
          <w:tcPr>
            <w:tcW w:w="990" w:type="dxa"/>
            <w:vAlign w:val="bottom"/>
          </w:tcPr>
          <w:p w14:paraId="17EAE892" w14:textId="0421068A" w:rsidR="001B07E9" w:rsidRPr="00AB772F" w:rsidRDefault="001B07E9" w:rsidP="001B07E9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1,515</w:t>
            </w:r>
          </w:p>
        </w:tc>
        <w:tc>
          <w:tcPr>
            <w:tcW w:w="1170" w:type="dxa"/>
            <w:vAlign w:val="bottom"/>
          </w:tcPr>
          <w:p w14:paraId="29E8D912" w14:textId="4407773D" w:rsidR="001B07E9" w:rsidRPr="00AB772F" w:rsidRDefault="00DD0A7D" w:rsidP="001B07E9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B07E9" w:rsidRPr="00AB772F" w14:paraId="38304B97" w14:textId="77777777" w:rsidTr="001B07E9">
        <w:trPr>
          <w:cantSplit/>
        </w:trPr>
        <w:tc>
          <w:tcPr>
            <w:tcW w:w="2787" w:type="dxa"/>
          </w:tcPr>
          <w:p w14:paraId="2F668820" w14:textId="27C6A814" w:rsidR="001B07E9" w:rsidRPr="00AB772F" w:rsidRDefault="001B07E9" w:rsidP="001B07E9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33" w:type="dxa"/>
            <w:vAlign w:val="bottom"/>
          </w:tcPr>
          <w:p w14:paraId="0B80F378" w14:textId="4EC0CD2F" w:rsidR="001B07E9" w:rsidRPr="00AB772F" w:rsidRDefault="001B07E9" w:rsidP="001B07E9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79" w:type="dxa"/>
            <w:gridSpan w:val="3"/>
            <w:vAlign w:val="bottom"/>
          </w:tcPr>
          <w:p w14:paraId="6D08ECC7" w14:textId="7CFE9C58" w:rsidR="001B07E9" w:rsidRPr="00AB772F" w:rsidRDefault="001B07E9" w:rsidP="001B07E9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14:paraId="0A707240" w14:textId="03A01AB9" w:rsidR="001B07E9" w:rsidRPr="00AB772F" w:rsidRDefault="001B07E9" w:rsidP="001B07E9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11" w:type="dxa"/>
            <w:gridSpan w:val="3"/>
            <w:vAlign w:val="bottom"/>
          </w:tcPr>
          <w:p w14:paraId="7C9CCBDA" w14:textId="4349DC95" w:rsidR="001B07E9" w:rsidRPr="00AB772F" w:rsidRDefault="001B07E9" w:rsidP="001B07E9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6DBC0B8" w14:textId="093EA4ED" w:rsidR="001B07E9" w:rsidRPr="00AB772F" w:rsidRDefault="001B07E9" w:rsidP="001B07E9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77D008E" w14:textId="40EF3AAF" w:rsidR="001B07E9" w:rsidRPr="00AB772F" w:rsidRDefault="00E55951" w:rsidP="001B07E9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167</w:t>
            </w:r>
          </w:p>
        </w:tc>
        <w:tc>
          <w:tcPr>
            <w:tcW w:w="990" w:type="dxa"/>
            <w:vAlign w:val="bottom"/>
          </w:tcPr>
          <w:p w14:paraId="618AF36B" w14:textId="3709249B" w:rsidR="001B07E9" w:rsidRPr="00AB772F" w:rsidRDefault="00E55951" w:rsidP="001B07E9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167</w:t>
            </w:r>
          </w:p>
        </w:tc>
        <w:tc>
          <w:tcPr>
            <w:tcW w:w="1170" w:type="dxa"/>
          </w:tcPr>
          <w:p w14:paraId="2AA933AD" w14:textId="3B30C770" w:rsidR="001B07E9" w:rsidRPr="00AB772F" w:rsidRDefault="001B07E9" w:rsidP="001B07E9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</w:tr>
      <w:tr w:rsidR="00DD0A7D" w:rsidRPr="00AB772F" w14:paraId="568CDCC2" w14:textId="77777777" w:rsidTr="007D63CD">
        <w:trPr>
          <w:cantSplit/>
        </w:trPr>
        <w:tc>
          <w:tcPr>
            <w:tcW w:w="2787" w:type="dxa"/>
          </w:tcPr>
          <w:p w14:paraId="497D491F" w14:textId="0E933496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833" w:type="dxa"/>
            <w:vAlign w:val="bottom"/>
          </w:tcPr>
          <w:p w14:paraId="666B18C7" w14:textId="0C7862BC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79" w:type="dxa"/>
            <w:gridSpan w:val="3"/>
            <w:vAlign w:val="bottom"/>
          </w:tcPr>
          <w:p w14:paraId="35A2876D" w14:textId="017071C2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14:paraId="3732211D" w14:textId="51C8E070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1,120</w:t>
            </w:r>
          </w:p>
        </w:tc>
        <w:tc>
          <w:tcPr>
            <w:tcW w:w="811" w:type="dxa"/>
            <w:gridSpan w:val="3"/>
            <w:vAlign w:val="bottom"/>
          </w:tcPr>
          <w:p w14:paraId="192D1813" w14:textId="2257150A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2014FC4" w14:textId="01CED23D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75DFB41" w14:textId="76642B13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B7CB991" w14:textId="7BD56B9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1,120</w:t>
            </w:r>
          </w:p>
        </w:tc>
        <w:tc>
          <w:tcPr>
            <w:tcW w:w="1170" w:type="dxa"/>
            <w:vAlign w:val="bottom"/>
          </w:tcPr>
          <w:p w14:paraId="6AE7B80E" w14:textId="458D8228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หมายเหตุ</w:t>
            </w:r>
            <w:r w:rsidRPr="00AB772F">
              <w:rPr>
                <w:rFonts w:ascii="Angsana New" w:hAnsi="Angsana New"/>
              </w:rPr>
              <w:t xml:space="preserve"> 7</w:t>
            </w:r>
          </w:p>
        </w:tc>
      </w:tr>
      <w:tr w:rsidR="00DD0A7D" w:rsidRPr="00AB772F" w14:paraId="1A640680" w14:textId="77777777" w:rsidTr="000C7E21">
        <w:trPr>
          <w:cantSplit/>
        </w:trPr>
        <w:tc>
          <w:tcPr>
            <w:tcW w:w="2787" w:type="dxa"/>
          </w:tcPr>
          <w:p w14:paraId="724B2ABC" w14:textId="150942EE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 w:hint="cs"/>
                <w:cs/>
              </w:rPr>
              <w:t>เงินให้กู้ยืมแก่และดอกเบี้ยค้างรับจาก</w:t>
            </w:r>
            <w:r w:rsidR="000843C4">
              <w:rPr>
                <w:rFonts w:ascii="Angsana New" w:hAnsi="Angsana New"/>
              </w:rPr>
              <w:t xml:space="preserve">   </w:t>
            </w:r>
            <w:r w:rsidRPr="00AB772F"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833" w:type="dxa"/>
            <w:vAlign w:val="bottom"/>
          </w:tcPr>
          <w:p w14:paraId="48B3571F" w14:textId="7316140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79" w:type="dxa"/>
            <w:gridSpan w:val="3"/>
            <w:vAlign w:val="bottom"/>
          </w:tcPr>
          <w:p w14:paraId="23221E99" w14:textId="310B48BB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14:paraId="6EFCA15B" w14:textId="18F1EEE6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11" w:type="dxa"/>
            <w:gridSpan w:val="3"/>
            <w:vAlign w:val="bottom"/>
          </w:tcPr>
          <w:p w14:paraId="6CC70EBA" w14:textId="1466B38A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B8CDA5A" w14:textId="430281A2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20</w:t>
            </w:r>
          </w:p>
        </w:tc>
        <w:tc>
          <w:tcPr>
            <w:tcW w:w="1080" w:type="dxa"/>
            <w:vAlign w:val="bottom"/>
          </w:tcPr>
          <w:p w14:paraId="55A16E02" w14:textId="52340F26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D062F39" w14:textId="323602D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20</w:t>
            </w:r>
          </w:p>
        </w:tc>
        <w:tc>
          <w:tcPr>
            <w:tcW w:w="1170" w:type="dxa"/>
            <w:vAlign w:val="bottom"/>
          </w:tcPr>
          <w:p w14:paraId="614E7825" w14:textId="5D17CA5F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 xml:space="preserve">หมายเหตุ </w:t>
            </w:r>
            <w:r w:rsidRPr="00AB772F">
              <w:rPr>
                <w:rFonts w:ascii="Angsana New" w:hAnsi="Angsana New"/>
              </w:rPr>
              <w:t>7</w:t>
            </w:r>
          </w:p>
        </w:tc>
      </w:tr>
      <w:tr w:rsidR="00DD0A7D" w:rsidRPr="00AB772F" w14:paraId="18A0D032" w14:textId="77777777" w:rsidTr="001B07E9">
        <w:trPr>
          <w:cantSplit/>
        </w:trPr>
        <w:tc>
          <w:tcPr>
            <w:tcW w:w="2787" w:type="dxa"/>
          </w:tcPr>
          <w:p w14:paraId="2FD0AE3B" w14:textId="77777777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33" w:type="dxa"/>
            <w:vAlign w:val="bottom"/>
          </w:tcPr>
          <w:p w14:paraId="73B8E71F" w14:textId="558C6F98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79" w:type="dxa"/>
            <w:gridSpan w:val="3"/>
            <w:vAlign w:val="bottom"/>
          </w:tcPr>
          <w:p w14:paraId="17877A5D" w14:textId="07A20D2A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14:paraId="436DFD0E" w14:textId="6EDFA9CB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11" w:type="dxa"/>
            <w:gridSpan w:val="3"/>
            <w:vAlign w:val="bottom"/>
          </w:tcPr>
          <w:p w14:paraId="51882BEF" w14:textId="1581D10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D91CF8F" w14:textId="303CABD2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DD49A1D" w14:textId="27E4CD6E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8</w:t>
            </w:r>
          </w:p>
        </w:tc>
        <w:tc>
          <w:tcPr>
            <w:tcW w:w="990" w:type="dxa"/>
            <w:vAlign w:val="bottom"/>
          </w:tcPr>
          <w:p w14:paraId="3028F313" w14:textId="0EE54D18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8</w:t>
            </w:r>
          </w:p>
        </w:tc>
        <w:tc>
          <w:tcPr>
            <w:tcW w:w="1170" w:type="dxa"/>
          </w:tcPr>
          <w:p w14:paraId="2E01DDA5" w14:textId="53DE05FF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</w:tr>
      <w:tr w:rsidR="00DD0A7D" w:rsidRPr="00AB772F" w14:paraId="452F729E" w14:textId="77777777" w:rsidTr="001B07E9">
        <w:trPr>
          <w:cantSplit/>
        </w:trPr>
        <w:tc>
          <w:tcPr>
            <w:tcW w:w="2787" w:type="dxa"/>
          </w:tcPr>
          <w:p w14:paraId="6C5FCC0D" w14:textId="77777777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833" w:type="dxa"/>
            <w:vAlign w:val="bottom"/>
          </w:tcPr>
          <w:p w14:paraId="32241046" w14:textId="222E7E7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79" w:type="dxa"/>
            <w:gridSpan w:val="3"/>
            <w:vAlign w:val="bottom"/>
          </w:tcPr>
          <w:p w14:paraId="2C912985" w14:textId="245D1655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14:paraId="57F28FDB" w14:textId="5FF3BB16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11" w:type="dxa"/>
            <w:gridSpan w:val="3"/>
            <w:vAlign w:val="bottom"/>
          </w:tcPr>
          <w:p w14:paraId="5753DDEF" w14:textId="5EEA5CB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F85BBC6" w14:textId="7E970010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249</w:t>
            </w:r>
          </w:p>
        </w:tc>
        <w:tc>
          <w:tcPr>
            <w:tcW w:w="1080" w:type="dxa"/>
            <w:vAlign w:val="bottom"/>
          </w:tcPr>
          <w:p w14:paraId="18814E09" w14:textId="3D982AF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39B5E1A" w14:textId="1AA01DD6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249</w:t>
            </w:r>
          </w:p>
        </w:tc>
        <w:tc>
          <w:tcPr>
            <w:tcW w:w="1170" w:type="dxa"/>
            <w:vAlign w:val="bottom"/>
          </w:tcPr>
          <w:p w14:paraId="6A75D313" w14:textId="12B2EEE8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t>0.20 - 0.25</w:t>
            </w:r>
          </w:p>
        </w:tc>
      </w:tr>
      <w:tr w:rsidR="00DD0A7D" w:rsidRPr="00AB772F" w14:paraId="6FAD3CAF" w14:textId="77777777" w:rsidTr="001B07E9">
        <w:trPr>
          <w:cantSplit/>
        </w:trPr>
        <w:tc>
          <w:tcPr>
            <w:tcW w:w="2787" w:type="dxa"/>
          </w:tcPr>
          <w:p w14:paraId="6C61CB47" w14:textId="77777777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33" w:type="dxa"/>
            <w:vAlign w:val="bottom"/>
          </w:tcPr>
          <w:p w14:paraId="7EC05129" w14:textId="0AECC1A6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79" w:type="dxa"/>
            <w:gridSpan w:val="3"/>
            <w:vAlign w:val="bottom"/>
          </w:tcPr>
          <w:p w14:paraId="32F6812A" w14:textId="7AD42C3E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14:paraId="35C5F80F" w14:textId="38B22DED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11" w:type="dxa"/>
            <w:gridSpan w:val="3"/>
            <w:vAlign w:val="bottom"/>
          </w:tcPr>
          <w:p w14:paraId="7CAB8942" w14:textId="5C80F748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6CA1C16" w14:textId="08DE6019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2A43A28" w14:textId="44295222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359</w:t>
            </w:r>
          </w:p>
        </w:tc>
        <w:tc>
          <w:tcPr>
            <w:tcW w:w="990" w:type="dxa"/>
            <w:vAlign w:val="bottom"/>
          </w:tcPr>
          <w:p w14:paraId="4157D2EB" w14:textId="2A9343C3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359</w:t>
            </w:r>
          </w:p>
        </w:tc>
        <w:tc>
          <w:tcPr>
            <w:tcW w:w="1170" w:type="dxa"/>
            <w:vAlign w:val="bottom"/>
          </w:tcPr>
          <w:p w14:paraId="614358A9" w14:textId="70D9A8F9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</w:tr>
      <w:tr w:rsidR="00DD0A7D" w:rsidRPr="00AB772F" w14:paraId="776F1A75" w14:textId="77777777" w:rsidTr="001B07E9">
        <w:trPr>
          <w:cantSplit/>
          <w:trHeight w:val="324"/>
        </w:trPr>
        <w:tc>
          <w:tcPr>
            <w:tcW w:w="2787" w:type="dxa"/>
          </w:tcPr>
          <w:p w14:paraId="63FDF7FD" w14:textId="77777777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833" w:type="dxa"/>
            <w:vAlign w:val="bottom"/>
          </w:tcPr>
          <w:p w14:paraId="211F8CD7" w14:textId="37CDA9AA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79" w:type="dxa"/>
            <w:gridSpan w:val="3"/>
            <w:vAlign w:val="bottom"/>
          </w:tcPr>
          <w:p w14:paraId="526AC51C" w14:textId="62EEB64A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25</w:t>
            </w:r>
          </w:p>
        </w:tc>
        <w:tc>
          <w:tcPr>
            <w:tcW w:w="810" w:type="dxa"/>
            <w:vAlign w:val="bottom"/>
          </w:tcPr>
          <w:p w14:paraId="65189511" w14:textId="0C2E04F6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1,120</w:t>
            </w:r>
          </w:p>
        </w:tc>
        <w:tc>
          <w:tcPr>
            <w:tcW w:w="811" w:type="dxa"/>
            <w:gridSpan w:val="3"/>
            <w:vAlign w:val="bottom"/>
          </w:tcPr>
          <w:p w14:paraId="158621AB" w14:textId="1513F443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B1B9B78" w14:textId="6D9313C6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1,083</w:t>
            </w:r>
          </w:p>
        </w:tc>
        <w:tc>
          <w:tcPr>
            <w:tcW w:w="1080" w:type="dxa"/>
            <w:vAlign w:val="bottom"/>
          </w:tcPr>
          <w:p w14:paraId="6D2832D1" w14:textId="694239C2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</w:t>
            </w:r>
            <w:r w:rsidR="00E55951">
              <w:rPr>
                <w:rFonts w:ascii="Angsana New" w:hAnsi="Angsana New"/>
              </w:rPr>
              <w:t>170</w:t>
            </w:r>
          </w:p>
        </w:tc>
        <w:tc>
          <w:tcPr>
            <w:tcW w:w="990" w:type="dxa"/>
            <w:vAlign w:val="bottom"/>
          </w:tcPr>
          <w:p w14:paraId="3A326F3E" w14:textId="630AEDD8" w:rsidR="00DD0A7D" w:rsidRPr="00AB772F" w:rsidRDefault="00E55951" w:rsidP="00DD0A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4,398</w:t>
            </w:r>
          </w:p>
        </w:tc>
        <w:tc>
          <w:tcPr>
            <w:tcW w:w="1170" w:type="dxa"/>
            <w:vAlign w:val="bottom"/>
          </w:tcPr>
          <w:p w14:paraId="3BE265FB" w14:textId="77777777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DD0A7D" w:rsidRPr="00AB772F" w14:paraId="1A2366F9" w14:textId="77777777" w:rsidTr="001B07E9">
        <w:trPr>
          <w:cantSplit/>
          <w:trHeight w:val="360"/>
        </w:trPr>
        <w:tc>
          <w:tcPr>
            <w:tcW w:w="2787" w:type="dxa"/>
          </w:tcPr>
          <w:p w14:paraId="2A6FAEC8" w14:textId="2938BEF6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AB772F">
              <w:rPr>
                <w:rFonts w:ascii="Angsana New" w:hAnsi="Angsana New"/>
              </w:rPr>
              <w:br w:type="page"/>
            </w:r>
            <w:r w:rsidRPr="00AB772F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48" w:type="dxa"/>
            <w:gridSpan w:val="2"/>
            <w:vAlign w:val="bottom"/>
          </w:tcPr>
          <w:p w14:paraId="1990EF06" w14:textId="7777777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848" w:type="dxa"/>
            <w:vAlign w:val="bottom"/>
          </w:tcPr>
          <w:p w14:paraId="682E6DC7" w14:textId="7777777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583658C3" w14:textId="7777777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789" w:type="dxa"/>
            <w:gridSpan w:val="2"/>
            <w:vAlign w:val="bottom"/>
          </w:tcPr>
          <w:p w14:paraId="35EED9A8" w14:textId="7777777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37F81924" w14:textId="55C65D1C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3E94DEC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85F3A63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84FD822" w14:textId="77777777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DD0A7D" w:rsidRPr="00AB772F" w14:paraId="0A22EB83" w14:textId="77777777" w:rsidTr="001B07E9">
        <w:trPr>
          <w:cantSplit/>
          <w:trHeight w:val="360"/>
        </w:trPr>
        <w:tc>
          <w:tcPr>
            <w:tcW w:w="2787" w:type="dxa"/>
          </w:tcPr>
          <w:p w14:paraId="316E68AC" w14:textId="0CD373FC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Pr="00AB772F">
              <w:rPr>
                <w:rFonts w:ascii="Angsana New" w:hAnsi="Angsana New" w:hint="cs"/>
                <w:cs/>
              </w:rPr>
              <w:t>หมุนเวียน</w:t>
            </w:r>
            <w:r w:rsidRPr="00AB772F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848" w:type="dxa"/>
            <w:gridSpan w:val="2"/>
            <w:vAlign w:val="bottom"/>
          </w:tcPr>
          <w:p w14:paraId="73B26DCA" w14:textId="475FD996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48" w:type="dxa"/>
            <w:vAlign w:val="bottom"/>
          </w:tcPr>
          <w:p w14:paraId="1F2AE063" w14:textId="432B2C1B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48" w:type="dxa"/>
            <w:gridSpan w:val="3"/>
            <w:vAlign w:val="bottom"/>
          </w:tcPr>
          <w:p w14:paraId="4AEEEF23" w14:textId="6A47CEC3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789" w:type="dxa"/>
            <w:gridSpan w:val="2"/>
            <w:vAlign w:val="bottom"/>
          </w:tcPr>
          <w:p w14:paraId="44D89406" w14:textId="5FD40F91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B58DBE5" w14:textId="656609C3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AF8B34A" w14:textId="399E893C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1,</w:t>
            </w:r>
            <w:r w:rsidR="00F613DE">
              <w:rPr>
                <w:rFonts w:ascii="Angsana New" w:hAnsi="Angsana New"/>
              </w:rPr>
              <w:t>520</w:t>
            </w:r>
          </w:p>
        </w:tc>
        <w:tc>
          <w:tcPr>
            <w:tcW w:w="990" w:type="dxa"/>
            <w:vAlign w:val="bottom"/>
          </w:tcPr>
          <w:p w14:paraId="2202E238" w14:textId="6ED9099C" w:rsidR="00DD0A7D" w:rsidRPr="00AB772F" w:rsidRDefault="00F613DE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1,520</w:t>
            </w:r>
          </w:p>
        </w:tc>
        <w:tc>
          <w:tcPr>
            <w:tcW w:w="1170" w:type="dxa"/>
            <w:vAlign w:val="bottom"/>
          </w:tcPr>
          <w:p w14:paraId="63AD4AFE" w14:textId="4E42E428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</w:tr>
      <w:tr w:rsidR="00DD0A7D" w:rsidRPr="00AB772F" w14:paraId="76BF8486" w14:textId="77777777" w:rsidTr="001B07E9">
        <w:trPr>
          <w:cantSplit/>
          <w:trHeight w:val="360"/>
        </w:trPr>
        <w:tc>
          <w:tcPr>
            <w:tcW w:w="2787" w:type="dxa"/>
          </w:tcPr>
          <w:p w14:paraId="58D70D9C" w14:textId="3F495CD7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848" w:type="dxa"/>
            <w:gridSpan w:val="2"/>
            <w:vAlign w:val="bottom"/>
          </w:tcPr>
          <w:p w14:paraId="4D32044B" w14:textId="7C7B83C9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48" w:type="dxa"/>
            <w:vAlign w:val="bottom"/>
          </w:tcPr>
          <w:p w14:paraId="12DB9D4C" w14:textId="297BB480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3,812</w:t>
            </w:r>
          </w:p>
        </w:tc>
        <w:tc>
          <w:tcPr>
            <w:tcW w:w="848" w:type="dxa"/>
            <w:gridSpan w:val="3"/>
            <w:vAlign w:val="bottom"/>
          </w:tcPr>
          <w:p w14:paraId="0E2E1D3E" w14:textId="09C85D5B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2,253</w:t>
            </w:r>
          </w:p>
        </w:tc>
        <w:tc>
          <w:tcPr>
            <w:tcW w:w="789" w:type="dxa"/>
            <w:gridSpan w:val="2"/>
            <w:vAlign w:val="bottom"/>
          </w:tcPr>
          <w:p w14:paraId="1A248295" w14:textId="66B23124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5B2444E" w14:textId="5D141E0C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2F32454" w14:textId="67D1A8BE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4C562A3" w14:textId="714380EC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6,065</w:t>
            </w:r>
          </w:p>
        </w:tc>
        <w:tc>
          <w:tcPr>
            <w:tcW w:w="1170" w:type="dxa"/>
            <w:vAlign w:val="bottom"/>
          </w:tcPr>
          <w:p w14:paraId="0365E2EE" w14:textId="45B5E042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 xml:space="preserve">หมายเหตุ </w:t>
            </w:r>
            <w:r w:rsidRPr="00AB772F">
              <w:rPr>
                <w:rFonts w:ascii="Angsana New" w:hAnsi="Angsana New"/>
              </w:rPr>
              <w:t>25</w:t>
            </w:r>
          </w:p>
        </w:tc>
      </w:tr>
      <w:tr w:rsidR="00DD0A7D" w:rsidRPr="00AB772F" w14:paraId="171747A7" w14:textId="77777777" w:rsidTr="001B07E9">
        <w:trPr>
          <w:cantSplit/>
          <w:trHeight w:val="360"/>
        </w:trPr>
        <w:tc>
          <w:tcPr>
            <w:tcW w:w="2787" w:type="dxa"/>
          </w:tcPr>
          <w:p w14:paraId="04F96EAD" w14:textId="4BD52E74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เงินกู้ยืมระยะยาว</w:t>
            </w:r>
            <w:r w:rsidRPr="00AB772F">
              <w:rPr>
                <w:rFonts w:ascii="Angsana New" w:hAnsi="Angsana New" w:hint="cs"/>
                <w:cs/>
              </w:rPr>
              <w:t>จากสถาบันการเงิน</w:t>
            </w:r>
          </w:p>
        </w:tc>
        <w:tc>
          <w:tcPr>
            <w:tcW w:w="848" w:type="dxa"/>
            <w:gridSpan w:val="2"/>
            <w:vAlign w:val="bottom"/>
          </w:tcPr>
          <w:p w14:paraId="7017A109" w14:textId="4C6406E2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48" w:type="dxa"/>
            <w:vAlign w:val="bottom"/>
          </w:tcPr>
          <w:p w14:paraId="5589CD54" w14:textId="3468F7C6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48" w:type="dxa"/>
            <w:gridSpan w:val="3"/>
            <w:vAlign w:val="bottom"/>
          </w:tcPr>
          <w:p w14:paraId="2297017C" w14:textId="39F64172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789" w:type="dxa"/>
            <w:gridSpan w:val="2"/>
            <w:vAlign w:val="bottom"/>
          </w:tcPr>
          <w:p w14:paraId="1620B017" w14:textId="37397613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F10251D" w14:textId="32739191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2,828</w:t>
            </w:r>
          </w:p>
        </w:tc>
        <w:tc>
          <w:tcPr>
            <w:tcW w:w="1080" w:type="dxa"/>
            <w:vAlign w:val="bottom"/>
          </w:tcPr>
          <w:p w14:paraId="296CC3AC" w14:textId="16A4394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C9B53F5" w14:textId="353604DA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2,828</w:t>
            </w:r>
          </w:p>
        </w:tc>
        <w:tc>
          <w:tcPr>
            <w:tcW w:w="1170" w:type="dxa"/>
            <w:vAlign w:val="bottom"/>
          </w:tcPr>
          <w:p w14:paraId="7DF0B9DD" w14:textId="7464F18A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>หมายเหตุ</w:t>
            </w:r>
            <w:r w:rsidRPr="00AB772F">
              <w:rPr>
                <w:rFonts w:ascii="Angsana New" w:hAnsi="Angsana New"/>
              </w:rPr>
              <w:t xml:space="preserve"> 26</w:t>
            </w:r>
          </w:p>
        </w:tc>
      </w:tr>
      <w:tr w:rsidR="00DD0A7D" w:rsidRPr="00AB772F" w14:paraId="6AD763DE" w14:textId="77777777" w:rsidTr="001B07E9">
        <w:trPr>
          <w:cantSplit/>
          <w:trHeight w:val="360"/>
        </w:trPr>
        <w:tc>
          <w:tcPr>
            <w:tcW w:w="2787" w:type="dxa"/>
          </w:tcPr>
          <w:p w14:paraId="007659F8" w14:textId="55F58FC9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848" w:type="dxa"/>
            <w:gridSpan w:val="2"/>
            <w:vAlign w:val="bottom"/>
          </w:tcPr>
          <w:p w14:paraId="576637AA" w14:textId="4899EE55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48" w:type="dxa"/>
            <w:vAlign w:val="bottom"/>
          </w:tcPr>
          <w:p w14:paraId="077253EC" w14:textId="54590453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108</w:t>
            </w:r>
          </w:p>
        </w:tc>
        <w:tc>
          <w:tcPr>
            <w:tcW w:w="848" w:type="dxa"/>
            <w:gridSpan w:val="3"/>
            <w:vAlign w:val="bottom"/>
          </w:tcPr>
          <w:p w14:paraId="480A3789" w14:textId="7607CEFF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192</w:t>
            </w:r>
          </w:p>
        </w:tc>
        <w:tc>
          <w:tcPr>
            <w:tcW w:w="789" w:type="dxa"/>
            <w:gridSpan w:val="2"/>
            <w:vAlign w:val="bottom"/>
          </w:tcPr>
          <w:p w14:paraId="4B016274" w14:textId="249D0D9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F2AD442" w14:textId="381F248F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91DB2D4" w14:textId="1DCA5F76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3625A78" w14:textId="77BCFFB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300</w:t>
            </w:r>
          </w:p>
        </w:tc>
        <w:tc>
          <w:tcPr>
            <w:tcW w:w="1170" w:type="dxa"/>
            <w:vAlign w:val="bottom"/>
          </w:tcPr>
          <w:p w14:paraId="6F354CFC" w14:textId="28AB051F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 xml:space="preserve">หมายเหตุ </w:t>
            </w:r>
            <w:r w:rsidRPr="00AB772F">
              <w:rPr>
                <w:rFonts w:ascii="Angsana New" w:hAnsi="Angsana New"/>
              </w:rPr>
              <w:t>28</w:t>
            </w:r>
          </w:p>
        </w:tc>
      </w:tr>
      <w:tr w:rsidR="00DD0A7D" w:rsidRPr="00AB772F" w14:paraId="2E09EAB1" w14:textId="77777777" w:rsidTr="001B07E9">
        <w:trPr>
          <w:cantSplit/>
          <w:trHeight w:val="360"/>
        </w:trPr>
        <w:tc>
          <w:tcPr>
            <w:tcW w:w="2787" w:type="dxa"/>
          </w:tcPr>
          <w:p w14:paraId="33198F38" w14:textId="1DD59BD0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 w:hint="cs"/>
                <w:cs/>
              </w:rPr>
              <w:t>เงินกู้ยืมระยะสั้นจากและดอกเบี้ยค้างจ่าย</w:t>
            </w:r>
          </w:p>
        </w:tc>
        <w:tc>
          <w:tcPr>
            <w:tcW w:w="848" w:type="dxa"/>
            <w:gridSpan w:val="2"/>
            <w:vAlign w:val="bottom"/>
          </w:tcPr>
          <w:p w14:paraId="7698160E" w14:textId="7777777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848" w:type="dxa"/>
            <w:vAlign w:val="bottom"/>
          </w:tcPr>
          <w:p w14:paraId="43931890" w14:textId="7777777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7D22215A" w14:textId="7777777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789" w:type="dxa"/>
            <w:gridSpan w:val="2"/>
            <w:vAlign w:val="bottom"/>
          </w:tcPr>
          <w:p w14:paraId="2166801E" w14:textId="7777777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44DD3A4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8BD2520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B4621DB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C8D9140" w14:textId="77777777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DD0A7D" w:rsidRPr="00AB772F" w14:paraId="7B2C35C2" w14:textId="77777777" w:rsidTr="001B07E9">
        <w:trPr>
          <w:cantSplit/>
          <w:trHeight w:val="360"/>
        </w:trPr>
        <w:tc>
          <w:tcPr>
            <w:tcW w:w="2787" w:type="dxa"/>
          </w:tcPr>
          <w:p w14:paraId="783297E3" w14:textId="10C5F080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 w:hint="cs"/>
                <w:cs/>
              </w:rPr>
              <w:t xml:space="preserve">    แก่กิจการที่เกี่ยวข้องกัน</w:t>
            </w:r>
          </w:p>
        </w:tc>
        <w:tc>
          <w:tcPr>
            <w:tcW w:w="848" w:type="dxa"/>
            <w:gridSpan w:val="2"/>
            <w:vAlign w:val="bottom"/>
          </w:tcPr>
          <w:p w14:paraId="47F9CC56" w14:textId="7737B309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48" w:type="dxa"/>
            <w:vAlign w:val="bottom"/>
          </w:tcPr>
          <w:p w14:paraId="5520ED29" w14:textId="2EDC5EAD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48" w:type="dxa"/>
            <w:gridSpan w:val="3"/>
            <w:vAlign w:val="bottom"/>
          </w:tcPr>
          <w:p w14:paraId="6B3729A4" w14:textId="5728D6CE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789" w:type="dxa"/>
            <w:gridSpan w:val="2"/>
            <w:vAlign w:val="bottom"/>
          </w:tcPr>
          <w:p w14:paraId="3E455A0F" w14:textId="54C5935F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59CD76E" w14:textId="1E82B2A4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706</w:t>
            </w:r>
          </w:p>
        </w:tc>
        <w:tc>
          <w:tcPr>
            <w:tcW w:w="1080" w:type="dxa"/>
            <w:vAlign w:val="bottom"/>
          </w:tcPr>
          <w:p w14:paraId="6D01529A" w14:textId="170C0344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6CACE43" w14:textId="15B60226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706</w:t>
            </w:r>
          </w:p>
        </w:tc>
        <w:tc>
          <w:tcPr>
            <w:tcW w:w="1170" w:type="dxa"/>
            <w:vAlign w:val="bottom"/>
          </w:tcPr>
          <w:p w14:paraId="0D57C4F9" w14:textId="0AC9E4E3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 xml:space="preserve">หมายเหตุ </w:t>
            </w:r>
            <w:r w:rsidRPr="00AB772F">
              <w:rPr>
                <w:rFonts w:ascii="Angsana New" w:hAnsi="Angsana New"/>
              </w:rPr>
              <w:t>7</w:t>
            </w:r>
          </w:p>
        </w:tc>
      </w:tr>
      <w:tr w:rsidR="00DD0A7D" w:rsidRPr="00AB772F" w14:paraId="505E0F32" w14:textId="77777777" w:rsidTr="001B07E9">
        <w:trPr>
          <w:cantSplit/>
          <w:trHeight w:val="360"/>
        </w:trPr>
        <w:tc>
          <w:tcPr>
            <w:tcW w:w="2787" w:type="dxa"/>
          </w:tcPr>
          <w:p w14:paraId="31491083" w14:textId="6D6E2D91" w:rsidR="00DD0A7D" w:rsidRPr="00AB772F" w:rsidRDefault="00DD0A7D" w:rsidP="00DD0A7D">
            <w:pPr>
              <w:spacing w:line="340" w:lineRule="exact"/>
              <w:ind w:left="165" w:hanging="165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 w:hint="cs"/>
                <w:cs/>
              </w:rPr>
              <w:t>เงินกู้ยืมระยะสั้นอื่น</w:t>
            </w:r>
          </w:p>
        </w:tc>
        <w:tc>
          <w:tcPr>
            <w:tcW w:w="848" w:type="dxa"/>
            <w:gridSpan w:val="2"/>
            <w:vAlign w:val="bottom"/>
          </w:tcPr>
          <w:p w14:paraId="5B0B4CDA" w14:textId="75292802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848" w:type="dxa"/>
            <w:vAlign w:val="bottom"/>
          </w:tcPr>
          <w:p w14:paraId="5B902A2D" w14:textId="76A784F3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350</w:t>
            </w:r>
          </w:p>
        </w:tc>
        <w:tc>
          <w:tcPr>
            <w:tcW w:w="848" w:type="dxa"/>
            <w:gridSpan w:val="3"/>
            <w:vAlign w:val="bottom"/>
          </w:tcPr>
          <w:p w14:paraId="44AED82A" w14:textId="13A467C6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789" w:type="dxa"/>
            <w:gridSpan w:val="2"/>
            <w:vAlign w:val="bottom"/>
          </w:tcPr>
          <w:p w14:paraId="02A7989B" w14:textId="4CD16F09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2962183" w14:textId="199D9014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4908912" w14:textId="4CAD00A5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7E71FED" w14:textId="0256CF6B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350</w:t>
            </w:r>
          </w:p>
        </w:tc>
        <w:tc>
          <w:tcPr>
            <w:tcW w:w="1170" w:type="dxa"/>
            <w:vAlign w:val="bottom"/>
          </w:tcPr>
          <w:p w14:paraId="38C09D44" w14:textId="5F2EB7B4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 xml:space="preserve">หมายเหตุ </w:t>
            </w:r>
            <w:r w:rsidRPr="00AB772F">
              <w:rPr>
                <w:rFonts w:ascii="Angsana New" w:hAnsi="Angsana New"/>
              </w:rPr>
              <w:t>27</w:t>
            </w:r>
          </w:p>
        </w:tc>
      </w:tr>
      <w:tr w:rsidR="00DD0A7D" w:rsidRPr="00AB772F" w14:paraId="1FEA510E" w14:textId="77777777" w:rsidTr="001B07E9">
        <w:trPr>
          <w:cantSplit/>
          <w:trHeight w:val="348"/>
        </w:trPr>
        <w:tc>
          <w:tcPr>
            <w:tcW w:w="2787" w:type="dxa"/>
          </w:tcPr>
          <w:p w14:paraId="02E11A75" w14:textId="4446AE59" w:rsidR="00DD0A7D" w:rsidRPr="00AB772F" w:rsidRDefault="00DD0A7D" w:rsidP="00DD0A7D">
            <w:pPr>
              <w:spacing w:line="340" w:lineRule="exact"/>
              <w:ind w:left="165" w:hanging="165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 w:hint="cs"/>
                <w:cs/>
              </w:rPr>
              <w:t>เงินกู้ยืมระยะยาวอื่น</w:t>
            </w:r>
          </w:p>
        </w:tc>
        <w:tc>
          <w:tcPr>
            <w:tcW w:w="848" w:type="dxa"/>
            <w:gridSpan w:val="2"/>
            <w:vAlign w:val="bottom"/>
          </w:tcPr>
          <w:p w14:paraId="10C0BD6B" w14:textId="215FDD65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48" w:type="dxa"/>
            <w:vAlign w:val="bottom"/>
          </w:tcPr>
          <w:p w14:paraId="4D2F6D37" w14:textId="3713955F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3,328</w:t>
            </w:r>
          </w:p>
        </w:tc>
        <w:tc>
          <w:tcPr>
            <w:tcW w:w="848" w:type="dxa"/>
            <w:gridSpan w:val="3"/>
            <w:vAlign w:val="bottom"/>
          </w:tcPr>
          <w:p w14:paraId="2F7DC26E" w14:textId="589E845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80</w:t>
            </w:r>
          </w:p>
        </w:tc>
        <w:tc>
          <w:tcPr>
            <w:tcW w:w="789" w:type="dxa"/>
            <w:gridSpan w:val="2"/>
            <w:vAlign w:val="bottom"/>
          </w:tcPr>
          <w:p w14:paraId="0698BB93" w14:textId="14D2EAE8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C60A010" w14:textId="7A8A7063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1E95F5B" w14:textId="2C068951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0FBDBDB" w14:textId="5EB01820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3,408</w:t>
            </w:r>
          </w:p>
        </w:tc>
        <w:tc>
          <w:tcPr>
            <w:tcW w:w="1170" w:type="dxa"/>
            <w:vAlign w:val="bottom"/>
          </w:tcPr>
          <w:p w14:paraId="192E4A6F" w14:textId="4E2899DB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 w:hint="cs"/>
                <w:cs/>
              </w:rPr>
              <w:t xml:space="preserve">หมายเหตุ </w:t>
            </w:r>
            <w:r w:rsidRPr="00AB772F">
              <w:rPr>
                <w:rFonts w:ascii="Angsana New" w:hAnsi="Angsana New"/>
              </w:rPr>
              <w:t>27</w:t>
            </w:r>
          </w:p>
        </w:tc>
      </w:tr>
      <w:tr w:rsidR="00DD0A7D" w:rsidRPr="00AB772F" w14:paraId="6671BEC4" w14:textId="77777777" w:rsidTr="001B07E9">
        <w:trPr>
          <w:cantSplit/>
          <w:trHeight w:val="348"/>
        </w:trPr>
        <w:tc>
          <w:tcPr>
            <w:tcW w:w="2787" w:type="dxa"/>
          </w:tcPr>
          <w:p w14:paraId="28DB65D6" w14:textId="77777777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เจ้าหนี้เงินประกันผลงาน</w:t>
            </w:r>
          </w:p>
        </w:tc>
        <w:tc>
          <w:tcPr>
            <w:tcW w:w="848" w:type="dxa"/>
            <w:gridSpan w:val="2"/>
            <w:vAlign w:val="bottom"/>
          </w:tcPr>
          <w:p w14:paraId="03DE7865" w14:textId="782E5B33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48" w:type="dxa"/>
            <w:vAlign w:val="bottom"/>
          </w:tcPr>
          <w:p w14:paraId="08BD7045" w14:textId="256DB9A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48" w:type="dxa"/>
            <w:gridSpan w:val="3"/>
            <w:vAlign w:val="bottom"/>
          </w:tcPr>
          <w:p w14:paraId="6688B5AB" w14:textId="7D77F489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789" w:type="dxa"/>
            <w:gridSpan w:val="2"/>
            <w:vAlign w:val="bottom"/>
          </w:tcPr>
          <w:p w14:paraId="218F1570" w14:textId="7DED26CC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5AE6093" w14:textId="0DF66A35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DBBC01E" w14:textId="5ACB61D1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194</w:t>
            </w:r>
          </w:p>
        </w:tc>
        <w:tc>
          <w:tcPr>
            <w:tcW w:w="990" w:type="dxa"/>
            <w:vAlign w:val="bottom"/>
          </w:tcPr>
          <w:p w14:paraId="16C61B23" w14:textId="2E13313F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194</w:t>
            </w:r>
          </w:p>
        </w:tc>
        <w:tc>
          <w:tcPr>
            <w:tcW w:w="1170" w:type="dxa"/>
            <w:vAlign w:val="bottom"/>
          </w:tcPr>
          <w:p w14:paraId="490BD831" w14:textId="3154FE2D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</w:tr>
      <w:tr w:rsidR="00B72DD1" w:rsidRPr="00AB772F" w14:paraId="4C557FF9" w14:textId="77777777" w:rsidTr="001B07E9">
        <w:trPr>
          <w:cantSplit/>
          <w:trHeight w:val="348"/>
        </w:trPr>
        <w:tc>
          <w:tcPr>
            <w:tcW w:w="2787" w:type="dxa"/>
          </w:tcPr>
          <w:p w14:paraId="6D0CCE3D" w14:textId="5D93E370" w:rsidR="00B72DD1" w:rsidRPr="00AB772F" w:rsidRDefault="00B72DD1" w:rsidP="00B72DD1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หนี้สินทางการเงิน</w:t>
            </w:r>
            <w:r>
              <w:rPr>
                <w:rFonts w:ascii="Angsana New" w:hAnsi="Angsana New" w:hint="cs"/>
                <w:cs/>
              </w:rPr>
              <w:t>หมุนเวียน</w:t>
            </w:r>
            <w:r w:rsidRPr="00AB772F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848" w:type="dxa"/>
            <w:gridSpan w:val="2"/>
            <w:vAlign w:val="bottom"/>
          </w:tcPr>
          <w:p w14:paraId="1F50EC81" w14:textId="0D89328E" w:rsidR="00B72DD1" w:rsidRPr="00AB772F" w:rsidRDefault="00B72DD1" w:rsidP="00B72DD1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48" w:type="dxa"/>
            <w:vAlign w:val="bottom"/>
          </w:tcPr>
          <w:p w14:paraId="7E8DCB87" w14:textId="63653685" w:rsidR="00B72DD1" w:rsidRPr="00AB772F" w:rsidRDefault="00B72DD1" w:rsidP="00B72DD1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</w:t>
            </w:r>
          </w:p>
        </w:tc>
        <w:tc>
          <w:tcPr>
            <w:tcW w:w="848" w:type="dxa"/>
            <w:gridSpan w:val="3"/>
            <w:vAlign w:val="bottom"/>
          </w:tcPr>
          <w:p w14:paraId="20C602DD" w14:textId="3CE96A5A" w:rsidR="00B72DD1" w:rsidRPr="00AB772F" w:rsidRDefault="00B72DD1" w:rsidP="00B72DD1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89" w:type="dxa"/>
            <w:gridSpan w:val="2"/>
            <w:vAlign w:val="bottom"/>
          </w:tcPr>
          <w:p w14:paraId="6768A5D5" w14:textId="61A1D6F6" w:rsidR="00B72DD1" w:rsidRPr="00AB772F" w:rsidRDefault="00B72DD1" w:rsidP="00B72DD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4AEDC82" w14:textId="18C07429" w:rsidR="00B72DD1" w:rsidRPr="00AB772F" w:rsidRDefault="00B72DD1" w:rsidP="00B72DD1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34E31EE" w14:textId="2A3505BD" w:rsidR="00B72DD1" w:rsidRPr="00AB772F" w:rsidRDefault="00B72DD1" w:rsidP="00B72DD1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</w:t>
            </w:r>
          </w:p>
        </w:tc>
        <w:tc>
          <w:tcPr>
            <w:tcW w:w="990" w:type="dxa"/>
            <w:vAlign w:val="bottom"/>
          </w:tcPr>
          <w:p w14:paraId="59DE54F8" w14:textId="4F29EA04" w:rsidR="00B72DD1" w:rsidRPr="00AB772F" w:rsidRDefault="00B72DD1" w:rsidP="00B72DD1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</w:t>
            </w:r>
          </w:p>
        </w:tc>
        <w:tc>
          <w:tcPr>
            <w:tcW w:w="1170" w:type="dxa"/>
            <w:vAlign w:val="bottom"/>
          </w:tcPr>
          <w:p w14:paraId="416EA24F" w14:textId="16038ACD" w:rsidR="00B72DD1" w:rsidRPr="00AB772F" w:rsidRDefault="00B72DD1" w:rsidP="00B72DD1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</w:tr>
      <w:tr w:rsidR="00B72DD1" w:rsidRPr="00AB772F" w14:paraId="554BC4B4" w14:textId="77777777" w:rsidTr="001B07E9">
        <w:trPr>
          <w:cantSplit/>
          <w:trHeight w:val="84"/>
        </w:trPr>
        <w:tc>
          <w:tcPr>
            <w:tcW w:w="2787" w:type="dxa"/>
          </w:tcPr>
          <w:p w14:paraId="35440831" w14:textId="1EDDAF33" w:rsidR="00B72DD1" w:rsidRPr="00AB772F" w:rsidRDefault="00B72DD1" w:rsidP="00B72DD1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หนี้สินทางการเงิน</w:t>
            </w:r>
            <w:r>
              <w:rPr>
                <w:rFonts w:ascii="Angsana New" w:hAnsi="Angsana New" w:hint="cs"/>
                <w:cs/>
              </w:rPr>
              <w:t>ไม่หมุนเวียน</w:t>
            </w:r>
            <w:r w:rsidRPr="00AB772F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848" w:type="dxa"/>
            <w:gridSpan w:val="2"/>
            <w:vAlign w:val="bottom"/>
          </w:tcPr>
          <w:p w14:paraId="0DFB0483" w14:textId="39970A53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8" w:type="dxa"/>
            <w:vAlign w:val="bottom"/>
          </w:tcPr>
          <w:p w14:paraId="71E8DEB8" w14:textId="7273E0F9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8" w:type="dxa"/>
            <w:gridSpan w:val="3"/>
            <w:vAlign w:val="bottom"/>
          </w:tcPr>
          <w:p w14:paraId="0DB51D7A" w14:textId="628AB3F4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789" w:type="dxa"/>
            <w:gridSpan w:val="2"/>
            <w:vAlign w:val="bottom"/>
          </w:tcPr>
          <w:p w14:paraId="783882B2" w14:textId="7E268F73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AFADB67" w14:textId="285A19A0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4BFD841" w14:textId="49399BDA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990" w:type="dxa"/>
            <w:vAlign w:val="bottom"/>
          </w:tcPr>
          <w:p w14:paraId="7ED82DA5" w14:textId="654482DB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1170" w:type="dxa"/>
            <w:vAlign w:val="bottom"/>
          </w:tcPr>
          <w:p w14:paraId="465C12D8" w14:textId="105CF9C8" w:rsidR="00B72DD1" w:rsidRPr="00AB772F" w:rsidRDefault="00B72DD1" w:rsidP="00B72DD1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72DD1" w:rsidRPr="00AB772F" w14:paraId="4A4F4DA2" w14:textId="77777777" w:rsidTr="001B07E9">
        <w:trPr>
          <w:cantSplit/>
          <w:trHeight w:val="84"/>
        </w:trPr>
        <w:tc>
          <w:tcPr>
            <w:tcW w:w="2787" w:type="dxa"/>
          </w:tcPr>
          <w:p w14:paraId="34B065C8" w14:textId="77777777" w:rsidR="00B72DD1" w:rsidRPr="00AB772F" w:rsidRDefault="00B72DD1" w:rsidP="00B72DD1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848" w:type="dxa"/>
            <w:gridSpan w:val="2"/>
          </w:tcPr>
          <w:p w14:paraId="6E3D77CE" w14:textId="5C4A5266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48" w:type="dxa"/>
          </w:tcPr>
          <w:p w14:paraId="472A04FC" w14:textId="0DDB34D8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7,602</w:t>
            </w:r>
          </w:p>
        </w:tc>
        <w:tc>
          <w:tcPr>
            <w:tcW w:w="848" w:type="dxa"/>
            <w:gridSpan w:val="3"/>
          </w:tcPr>
          <w:p w14:paraId="320E07CC" w14:textId="1F441EFB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2,532</w:t>
            </w:r>
          </w:p>
        </w:tc>
        <w:tc>
          <w:tcPr>
            <w:tcW w:w="789" w:type="dxa"/>
            <w:gridSpan w:val="2"/>
          </w:tcPr>
          <w:p w14:paraId="7F84BDD6" w14:textId="13653D2E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5F4DE530" w14:textId="14F27474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3,534</w:t>
            </w:r>
          </w:p>
        </w:tc>
        <w:tc>
          <w:tcPr>
            <w:tcW w:w="1080" w:type="dxa"/>
          </w:tcPr>
          <w:p w14:paraId="4A5E5899" w14:textId="14D15445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1,</w:t>
            </w:r>
            <w:r>
              <w:rPr>
                <w:rFonts w:ascii="Angsana New" w:hAnsi="Angsana New"/>
              </w:rPr>
              <w:t>749</w:t>
            </w:r>
          </w:p>
        </w:tc>
        <w:tc>
          <w:tcPr>
            <w:tcW w:w="990" w:type="dxa"/>
          </w:tcPr>
          <w:p w14:paraId="2079D095" w14:textId="27F24227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15,417</w:t>
            </w:r>
          </w:p>
        </w:tc>
        <w:tc>
          <w:tcPr>
            <w:tcW w:w="1170" w:type="dxa"/>
            <w:vAlign w:val="bottom"/>
          </w:tcPr>
          <w:p w14:paraId="7C43A64A" w14:textId="77777777" w:rsidR="00B72DD1" w:rsidRPr="00AB772F" w:rsidRDefault="00B72DD1" w:rsidP="00B72DD1">
            <w:pPr>
              <w:tabs>
                <w:tab w:val="decimal" w:pos="612"/>
              </w:tabs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</w:tbl>
    <w:p w14:paraId="7441129E" w14:textId="77777777" w:rsidR="00AB772F" w:rsidRPr="00AB772F" w:rsidRDefault="00AB772F" w:rsidP="0065798A">
      <w:pPr>
        <w:tabs>
          <w:tab w:val="left" w:pos="1440"/>
        </w:tabs>
        <w:spacing w:before="240" w:after="120"/>
        <w:ind w:left="547" w:right="-461" w:hanging="547"/>
        <w:jc w:val="right"/>
        <w:rPr>
          <w:rFonts w:ascii="Angsana New" w:hAnsi="Angsana New"/>
        </w:rPr>
      </w:pPr>
    </w:p>
    <w:p w14:paraId="28943FF9" w14:textId="77777777" w:rsidR="00AB772F" w:rsidRPr="00AB772F" w:rsidRDefault="00AB772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 w:rsidRPr="00AB772F">
        <w:rPr>
          <w:rFonts w:ascii="Angsana New" w:hAnsi="Angsana New"/>
        </w:rPr>
        <w:br w:type="page"/>
      </w:r>
    </w:p>
    <w:p w14:paraId="55732FC3" w14:textId="7F7437F9" w:rsidR="00C470D5" w:rsidRPr="00AB772F" w:rsidRDefault="00C470D5" w:rsidP="0065798A">
      <w:pPr>
        <w:tabs>
          <w:tab w:val="left" w:pos="1440"/>
        </w:tabs>
        <w:spacing w:before="240" w:after="120"/>
        <w:ind w:left="547" w:right="-461" w:hanging="547"/>
        <w:jc w:val="right"/>
        <w:rPr>
          <w:rFonts w:ascii="Angsana New" w:hAnsi="Angsana New"/>
        </w:rPr>
      </w:pPr>
      <w:r w:rsidRPr="00AB772F">
        <w:rPr>
          <w:rFonts w:ascii="Angsana New" w:hAnsi="Angsana New"/>
        </w:rPr>
        <w:lastRenderedPageBreak/>
        <w:t>(</w:t>
      </w:r>
      <w:r w:rsidRPr="00AB772F">
        <w:rPr>
          <w:rFonts w:ascii="Angsana New" w:hAnsi="Angsana New"/>
          <w:cs/>
        </w:rPr>
        <w:t>หน่วย</w:t>
      </w:r>
      <w:r w:rsidRPr="00AB772F">
        <w:rPr>
          <w:rFonts w:ascii="Angsana New" w:hAnsi="Angsana New"/>
        </w:rPr>
        <w:t xml:space="preserve">: </w:t>
      </w:r>
      <w:r w:rsidRPr="00AB772F">
        <w:rPr>
          <w:rFonts w:ascii="Angsana New" w:hAnsi="Angsana New"/>
          <w:cs/>
        </w:rPr>
        <w:t>ล้านบาท</w:t>
      </w:r>
      <w:r w:rsidRPr="00AB772F">
        <w:rPr>
          <w:rFonts w:ascii="Angsana New" w:hAnsi="Angsana New"/>
        </w:rPr>
        <w:t>)</w:t>
      </w:r>
    </w:p>
    <w:tbl>
      <w:tblPr>
        <w:tblW w:w="10459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788"/>
        <w:gridCol w:w="833"/>
        <w:gridCol w:w="833"/>
        <w:gridCol w:w="833"/>
        <w:gridCol w:w="473"/>
        <w:gridCol w:w="360"/>
        <w:gridCol w:w="1181"/>
        <w:gridCol w:w="1083"/>
        <w:gridCol w:w="975"/>
        <w:gridCol w:w="7"/>
        <w:gridCol w:w="1093"/>
      </w:tblGrid>
      <w:tr w:rsidR="00D0141D" w:rsidRPr="00AB772F" w14:paraId="4331BB66" w14:textId="77777777" w:rsidTr="000055C2">
        <w:trPr>
          <w:cantSplit/>
          <w:trHeight w:val="72"/>
          <w:tblHeader/>
        </w:trPr>
        <w:tc>
          <w:tcPr>
            <w:tcW w:w="2788" w:type="dxa"/>
          </w:tcPr>
          <w:p w14:paraId="3EFC266E" w14:textId="77777777" w:rsidR="00C470D5" w:rsidRPr="00AB772F" w:rsidRDefault="00C470D5" w:rsidP="0065798A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671" w:type="dxa"/>
            <w:gridSpan w:val="10"/>
          </w:tcPr>
          <w:p w14:paraId="6A5B1496" w14:textId="77777777" w:rsidR="00C470D5" w:rsidRPr="00AB772F" w:rsidRDefault="00C470D5" w:rsidP="0065798A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0141D" w:rsidRPr="00AB772F" w14:paraId="76B93C27" w14:textId="77777777" w:rsidTr="000055C2">
        <w:trPr>
          <w:cantSplit/>
          <w:trHeight w:val="72"/>
          <w:tblHeader/>
        </w:trPr>
        <w:tc>
          <w:tcPr>
            <w:tcW w:w="2788" w:type="dxa"/>
          </w:tcPr>
          <w:p w14:paraId="65EF0A06" w14:textId="77777777" w:rsidR="00C470D5" w:rsidRPr="00AB772F" w:rsidRDefault="00C470D5" w:rsidP="0065798A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671" w:type="dxa"/>
            <w:gridSpan w:val="10"/>
          </w:tcPr>
          <w:p w14:paraId="1E607D72" w14:textId="77777777" w:rsidR="00C470D5" w:rsidRPr="00AB772F" w:rsidRDefault="00C470D5" w:rsidP="0065798A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</w:rPr>
              <w:t>31</w:t>
            </w:r>
            <w:r w:rsidRPr="00AB772F">
              <w:rPr>
                <w:rFonts w:ascii="Angsana New" w:hAnsi="Angsana New"/>
                <w:cs/>
              </w:rPr>
              <w:t xml:space="preserve"> ธันวาคม </w:t>
            </w:r>
            <w:r w:rsidRPr="00AB772F">
              <w:rPr>
                <w:rFonts w:ascii="Angsana New" w:hAnsi="Angsana New"/>
              </w:rPr>
              <w:t>2567</w:t>
            </w:r>
          </w:p>
        </w:tc>
      </w:tr>
      <w:tr w:rsidR="00D0141D" w:rsidRPr="00AB772F" w14:paraId="2DE90EE3" w14:textId="77777777" w:rsidTr="000055C2">
        <w:trPr>
          <w:cantSplit/>
          <w:tblHeader/>
        </w:trPr>
        <w:tc>
          <w:tcPr>
            <w:tcW w:w="2788" w:type="dxa"/>
          </w:tcPr>
          <w:p w14:paraId="3B4597C8" w14:textId="77777777" w:rsidR="00C470D5" w:rsidRPr="00AB772F" w:rsidRDefault="00C470D5" w:rsidP="0065798A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br w:type="page"/>
            </w:r>
          </w:p>
        </w:tc>
        <w:tc>
          <w:tcPr>
            <w:tcW w:w="3332" w:type="dxa"/>
            <w:gridSpan w:val="5"/>
          </w:tcPr>
          <w:p w14:paraId="77DCB7FB" w14:textId="77777777" w:rsidR="00C470D5" w:rsidRPr="00AB772F" w:rsidRDefault="00C470D5" w:rsidP="0065798A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81" w:type="dxa"/>
          </w:tcPr>
          <w:p w14:paraId="698B20B3" w14:textId="77777777" w:rsidR="00C470D5" w:rsidRPr="00AB772F" w:rsidRDefault="00C470D5" w:rsidP="0065798A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14:paraId="1972716F" w14:textId="77777777" w:rsidR="00C470D5" w:rsidRPr="00AB772F" w:rsidRDefault="00C470D5" w:rsidP="0065798A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14:paraId="56767335" w14:textId="77777777" w:rsidR="00C470D5" w:rsidRPr="00AB772F" w:rsidRDefault="00C470D5" w:rsidP="0065798A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93" w:type="dxa"/>
            <w:vAlign w:val="bottom"/>
          </w:tcPr>
          <w:p w14:paraId="192EA7D3" w14:textId="77777777" w:rsidR="00C470D5" w:rsidRPr="00AB772F" w:rsidRDefault="00C470D5" w:rsidP="0065798A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D0141D" w:rsidRPr="00AB772F" w14:paraId="4A15D9F6" w14:textId="77777777" w:rsidTr="000055C2">
        <w:trPr>
          <w:cantSplit/>
          <w:tblHeader/>
        </w:trPr>
        <w:tc>
          <w:tcPr>
            <w:tcW w:w="2788" w:type="dxa"/>
          </w:tcPr>
          <w:p w14:paraId="60ECEE02" w14:textId="77777777" w:rsidR="00C470D5" w:rsidRPr="00AB772F" w:rsidRDefault="00C470D5" w:rsidP="0065798A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7C73B0DE" w14:textId="77777777" w:rsidR="00C470D5" w:rsidRPr="00AB772F" w:rsidRDefault="00C470D5" w:rsidP="0065798A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เมื่อ</w:t>
            </w:r>
          </w:p>
        </w:tc>
        <w:tc>
          <w:tcPr>
            <w:tcW w:w="833" w:type="dxa"/>
          </w:tcPr>
          <w:p w14:paraId="7D55354C" w14:textId="77777777" w:rsidR="00C470D5" w:rsidRPr="00AB772F" w:rsidRDefault="00C470D5" w:rsidP="0065798A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833" w:type="dxa"/>
          </w:tcPr>
          <w:p w14:paraId="48EAA02A" w14:textId="77777777" w:rsidR="00C470D5" w:rsidRPr="00AB772F" w:rsidRDefault="00C470D5" w:rsidP="0065798A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833" w:type="dxa"/>
            <w:gridSpan w:val="2"/>
          </w:tcPr>
          <w:p w14:paraId="6C0F5953" w14:textId="77777777" w:rsidR="00C470D5" w:rsidRPr="00AB772F" w:rsidRDefault="00C470D5" w:rsidP="0065798A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81" w:type="dxa"/>
          </w:tcPr>
          <w:p w14:paraId="23E2BED7" w14:textId="77777777" w:rsidR="00C470D5" w:rsidRPr="00AB772F" w:rsidRDefault="00C470D5" w:rsidP="0065798A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</w:tcPr>
          <w:p w14:paraId="4CBFF0FB" w14:textId="77777777" w:rsidR="00C470D5" w:rsidRPr="00AB772F" w:rsidRDefault="00C470D5" w:rsidP="0065798A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gridSpan w:val="2"/>
          </w:tcPr>
          <w:p w14:paraId="7A8CB3D5" w14:textId="77777777" w:rsidR="00C470D5" w:rsidRPr="00AB772F" w:rsidRDefault="00C470D5" w:rsidP="0065798A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93" w:type="dxa"/>
            <w:vAlign w:val="bottom"/>
          </w:tcPr>
          <w:p w14:paraId="02DBECBE" w14:textId="77777777" w:rsidR="00C470D5" w:rsidRPr="00AB772F" w:rsidRDefault="00C470D5" w:rsidP="0065798A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D0141D" w:rsidRPr="00AB772F" w14:paraId="20701F73" w14:textId="77777777" w:rsidTr="000055C2">
        <w:trPr>
          <w:cantSplit/>
          <w:tblHeader/>
        </w:trPr>
        <w:tc>
          <w:tcPr>
            <w:tcW w:w="2788" w:type="dxa"/>
          </w:tcPr>
          <w:p w14:paraId="4357A143" w14:textId="77777777" w:rsidR="00C470D5" w:rsidRPr="00AB772F" w:rsidRDefault="00C470D5" w:rsidP="0065798A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13D27197" w14:textId="77777777" w:rsidR="00C470D5" w:rsidRPr="00AB772F" w:rsidRDefault="00C470D5" w:rsidP="0065798A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ทวงถาม</w:t>
            </w:r>
          </w:p>
        </w:tc>
        <w:tc>
          <w:tcPr>
            <w:tcW w:w="833" w:type="dxa"/>
          </w:tcPr>
          <w:p w14:paraId="0B5C7710" w14:textId="77777777" w:rsidR="00C470D5" w:rsidRPr="00AB772F" w:rsidRDefault="00C470D5" w:rsidP="0065798A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</w:t>
            </w:r>
            <w:r w:rsidRPr="00AB772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33" w:type="dxa"/>
          </w:tcPr>
          <w:p w14:paraId="7550660B" w14:textId="77777777" w:rsidR="00C470D5" w:rsidRPr="00AB772F" w:rsidRDefault="00C470D5" w:rsidP="0065798A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 xml:space="preserve">1 </w:t>
            </w:r>
            <w:r w:rsidRPr="00AB772F">
              <w:rPr>
                <w:rFonts w:ascii="Angsana New" w:hAnsi="Angsana New"/>
                <w:cs/>
              </w:rPr>
              <w:t xml:space="preserve">ถึง </w:t>
            </w:r>
            <w:r w:rsidRPr="00AB772F">
              <w:rPr>
                <w:rFonts w:ascii="Angsana New" w:hAnsi="Angsana New"/>
              </w:rPr>
              <w:t>5</w:t>
            </w:r>
            <w:r w:rsidRPr="00AB772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33" w:type="dxa"/>
            <w:gridSpan w:val="2"/>
          </w:tcPr>
          <w:p w14:paraId="2867ADE8" w14:textId="77777777" w:rsidR="00C470D5" w:rsidRPr="00AB772F" w:rsidRDefault="00C470D5" w:rsidP="0065798A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t xml:space="preserve">5 </w:t>
            </w:r>
            <w:r w:rsidRPr="00AB772F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81" w:type="dxa"/>
          </w:tcPr>
          <w:p w14:paraId="2C876524" w14:textId="77777777" w:rsidR="00C470D5" w:rsidRPr="00AB772F" w:rsidRDefault="00C470D5" w:rsidP="0065798A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</w:tcPr>
          <w:p w14:paraId="613FD0F8" w14:textId="77777777" w:rsidR="00C470D5" w:rsidRPr="00AB772F" w:rsidRDefault="00C470D5" w:rsidP="0065798A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gridSpan w:val="2"/>
          </w:tcPr>
          <w:p w14:paraId="6840B174" w14:textId="77777777" w:rsidR="00C470D5" w:rsidRPr="00AB772F" w:rsidRDefault="00C470D5" w:rsidP="0065798A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93" w:type="dxa"/>
            <w:vAlign w:val="bottom"/>
          </w:tcPr>
          <w:p w14:paraId="14E4968B" w14:textId="77777777" w:rsidR="00C470D5" w:rsidRPr="00AB772F" w:rsidRDefault="00C470D5" w:rsidP="0065798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D0141D" w:rsidRPr="00AB772F" w14:paraId="598D01F2" w14:textId="77777777" w:rsidTr="000055C2">
        <w:trPr>
          <w:cantSplit/>
        </w:trPr>
        <w:tc>
          <w:tcPr>
            <w:tcW w:w="2788" w:type="dxa"/>
          </w:tcPr>
          <w:p w14:paraId="08734729" w14:textId="77777777" w:rsidR="00C470D5" w:rsidRPr="00AB772F" w:rsidRDefault="00C470D5" w:rsidP="0065798A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972" w:type="dxa"/>
            <w:gridSpan w:val="4"/>
          </w:tcPr>
          <w:p w14:paraId="497DB534" w14:textId="77777777" w:rsidR="00C470D5" w:rsidRPr="00AB772F" w:rsidRDefault="00C470D5" w:rsidP="0065798A">
            <w:pPr>
              <w:tabs>
                <w:tab w:val="decimal" w:pos="612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360" w:type="dxa"/>
          </w:tcPr>
          <w:p w14:paraId="769D6667" w14:textId="77777777" w:rsidR="00C470D5" w:rsidRPr="00AB772F" w:rsidRDefault="00C470D5" w:rsidP="0065798A">
            <w:pPr>
              <w:tabs>
                <w:tab w:val="decimal" w:pos="612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3239" w:type="dxa"/>
            <w:gridSpan w:val="3"/>
          </w:tcPr>
          <w:p w14:paraId="0F6E6772" w14:textId="77777777" w:rsidR="00C470D5" w:rsidRPr="00AB772F" w:rsidRDefault="00C470D5" w:rsidP="0065798A">
            <w:pPr>
              <w:tabs>
                <w:tab w:val="decimal" w:pos="612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00" w:type="dxa"/>
            <w:gridSpan w:val="2"/>
          </w:tcPr>
          <w:p w14:paraId="198334CB" w14:textId="77777777" w:rsidR="00C470D5" w:rsidRPr="00AB772F" w:rsidRDefault="00C470D5" w:rsidP="0065798A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</w:t>
            </w:r>
            <w:r w:rsidRPr="00AB772F">
              <w:rPr>
                <w:rFonts w:ascii="Angsana New" w:hAnsi="Angsana New"/>
                <w:cs/>
              </w:rPr>
              <w:t>ร้อยละต่อปี</w:t>
            </w:r>
            <w:r w:rsidRPr="00AB772F">
              <w:rPr>
                <w:rFonts w:ascii="Angsana New" w:hAnsi="Angsana New"/>
              </w:rPr>
              <w:t>)</w:t>
            </w:r>
          </w:p>
        </w:tc>
      </w:tr>
      <w:tr w:rsidR="00D0141D" w:rsidRPr="00AB772F" w14:paraId="7B0F6F22" w14:textId="77777777" w:rsidTr="000055C2">
        <w:trPr>
          <w:cantSplit/>
        </w:trPr>
        <w:tc>
          <w:tcPr>
            <w:tcW w:w="2788" w:type="dxa"/>
          </w:tcPr>
          <w:p w14:paraId="11909595" w14:textId="77777777" w:rsidR="00C470D5" w:rsidRPr="00AB772F" w:rsidRDefault="00C470D5" w:rsidP="0065798A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33" w:type="dxa"/>
            <w:vAlign w:val="bottom"/>
          </w:tcPr>
          <w:p w14:paraId="72C7217C" w14:textId="77777777" w:rsidR="00C470D5" w:rsidRPr="00AB772F" w:rsidRDefault="00C470D5" w:rsidP="0065798A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5C5C8044" w14:textId="77777777" w:rsidR="00C470D5" w:rsidRPr="00AB772F" w:rsidRDefault="00C470D5" w:rsidP="0065798A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63B19208" w14:textId="77777777" w:rsidR="00C470D5" w:rsidRPr="00AB772F" w:rsidRDefault="00C470D5" w:rsidP="0065798A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  <w:gridSpan w:val="2"/>
          </w:tcPr>
          <w:p w14:paraId="2E3C3B3D" w14:textId="77777777" w:rsidR="00C470D5" w:rsidRPr="00AB772F" w:rsidRDefault="00C470D5" w:rsidP="0065798A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14:paraId="57B95013" w14:textId="77777777" w:rsidR="00C470D5" w:rsidRPr="00AB772F" w:rsidRDefault="00C470D5" w:rsidP="0065798A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14:paraId="7B41DC97" w14:textId="77777777" w:rsidR="00C470D5" w:rsidRPr="00AB772F" w:rsidRDefault="00C470D5" w:rsidP="0065798A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14:paraId="28B87814" w14:textId="77777777" w:rsidR="00C470D5" w:rsidRPr="00AB772F" w:rsidRDefault="00C470D5" w:rsidP="0065798A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3" w:type="dxa"/>
          </w:tcPr>
          <w:p w14:paraId="47E36E68" w14:textId="77777777" w:rsidR="00C470D5" w:rsidRPr="00AB772F" w:rsidRDefault="00C470D5" w:rsidP="0065798A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D0141D" w:rsidRPr="00AB772F" w14:paraId="0E3BB251" w14:textId="77777777" w:rsidTr="000055C2">
        <w:trPr>
          <w:cantSplit/>
        </w:trPr>
        <w:tc>
          <w:tcPr>
            <w:tcW w:w="2788" w:type="dxa"/>
          </w:tcPr>
          <w:p w14:paraId="1A276603" w14:textId="77777777" w:rsidR="00C470D5" w:rsidRPr="00AB772F" w:rsidRDefault="00C470D5" w:rsidP="0065798A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33" w:type="dxa"/>
            <w:vAlign w:val="bottom"/>
          </w:tcPr>
          <w:p w14:paraId="748141E6" w14:textId="77777777" w:rsidR="00C470D5" w:rsidRPr="00AB772F" w:rsidRDefault="00C470D5" w:rsidP="0065798A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1DCA1954" w14:textId="77777777" w:rsidR="00C470D5" w:rsidRPr="00AB772F" w:rsidRDefault="00C470D5" w:rsidP="0065798A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12</w:t>
            </w:r>
          </w:p>
        </w:tc>
        <w:tc>
          <w:tcPr>
            <w:tcW w:w="833" w:type="dxa"/>
            <w:vAlign w:val="bottom"/>
          </w:tcPr>
          <w:p w14:paraId="6D3A8042" w14:textId="77777777" w:rsidR="00C470D5" w:rsidRPr="00AB772F" w:rsidRDefault="00C470D5" w:rsidP="0065798A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78574E86" w14:textId="77777777" w:rsidR="00C470D5" w:rsidRPr="00AB772F" w:rsidRDefault="00C470D5" w:rsidP="0065798A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486C4FE8" w14:textId="77777777" w:rsidR="00C470D5" w:rsidRPr="00AB772F" w:rsidRDefault="00C470D5" w:rsidP="0065798A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1,091</w:t>
            </w:r>
          </w:p>
        </w:tc>
        <w:tc>
          <w:tcPr>
            <w:tcW w:w="1083" w:type="dxa"/>
            <w:vAlign w:val="bottom"/>
          </w:tcPr>
          <w:p w14:paraId="7E426067" w14:textId="77777777" w:rsidR="00C470D5" w:rsidRPr="00AB772F" w:rsidRDefault="00C470D5" w:rsidP="0065798A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47</w:t>
            </w:r>
          </w:p>
        </w:tc>
        <w:tc>
          <w:tcPr>
            <w:tcW w:w="982" w:type="dxa"/>
            <w:gridSpan w:val="2"/>
            <w:vAlign w:val="bottom"/>
          </w:tcPr>
          <w:p w14:paraId="5379498D" w14:textId="77777777" w:rsidR="00C470D5" w:rsidRPr="00AB772F" w:rsidRDefault="00C470D5" w:rsidP="0065798A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1,150</w:t>
            </w:r>
          </w:p>
        </w:tc>
        <w:tc>
          <w:tcPr>
            <w:tcW w:w="1093" w:type="dxa"/>
            <w:vAlign w:val="bottom"/>
          </w:tcPr>
          <w:p w14:paraId="6F07830E" w14:textId="665651E7" w:rsidR="00C470D5" w:rsidRPr="00AB772F" w:rsidRDefault="00C470D5" w:rsidP="0065798A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 xml:space="preserve">หมายเหตุ </w:t>
            </w:r>
            <w:r w:rsidR="00C23CF2" w:rsidRPr="00AB772F">
              <w:rPr>
                <w:rFonts w:ascii="Angsana New" w:hAnsi="Angsana New"/>
              </w:rPr>
              <w:t>8</w:t>
            </w:r>
          </w:p>
        </w:tc>
      </w:tr>
      <w:tr w:rsidR="00D0141D" w:rsidRPr="00AB772F" w14:paraId="5786D34E" w14:textId="77777777" w:rsidTr="000055C2">
        <w:trPr>
          <w:cantSplit/>
        </w:trPr>
        <w:tc>
          <w:tcPr>
            <w:tcW w:w="2788" w:type="dxa"/>
          </w:tcPr>
          <w:p w14:paraId="23347537" w14:textId="74305A4F" w:rsidR="00C470D5" w:rsidRPr="00AB772F" w:rsidRDefault="00C470D5" w:rsidP="0065798A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ลูกหนี้การค้าและ</w:t>
            </w:r>
            <w:r w:rsidR="00C23CF2" w:rsidRPr="00AB772F">
              <w:rPr>
                <w:rFonts w:ascii="Angsana New" w:hAnsi="Angsana New"/>
                <w:cs/>
              </w:rPr>
              <w:t>ลูกหนี้หมุนเวียนอื่น</w:t>
            </w:r>
          </w:p>
        </w:tc>
        <w:tc>
          <w:tcPr>
            <w:tcW w:w="833" w:type="dxa"/>
            <w:vAlign w:val="bottom"/>
          </w:tcPr>
          <w:p w14:paraId="2E8183C4" w14:textId="77777777" w:rsidR="00C470D5" w:rsidRPr="00AB772F" w:rsidRDefault="00C470D5" w:rsidP="0065798A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39A8C64D" w14:textId="77777777" w:rsidR="00C470D5" w:rsidRPr="00AB772F" w:rsidRDefault="00C470D5" w:rsidP="0065798A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1ACC587C" w14:textId="77777777" w:rsidR="00C470D5" w:rsidRPr="00AB772F" w:rsidRDefault="00C470D5" w:rsidP="0065798A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2C6B3EBA" w14:textId="77777777" w:rsidR="00C470D5" w:rsidRPr="00AB772F" w:rsidRDefault="00C470D5" w:rsidP="0065798A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29522975" w14:textId="77777777" w:rsidR="00C470D5" w:rsidRPr="00AB772F" w:rsidRDefault="00C470D5" w:rsidP="0065798A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00D36B5" w14:textId="0DCBBEE4" w:rsidR="00C470D5" w:rsidRPr="00AB772F" w:rsidRDefault="002230B0" w:rsidP="0065798A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187</w:t>
            </w:r>
          </w:p>
        </w:tc>
        <w:tc>
          <w:tcPr>
            <w:tcW w:w="982" w:type="dxa"/>
            <w:gridSpan w:val="2"/>
            <w:vAlign w:val="bottom"/>
          </w:tcPr>
          <w:p w14:paraId="25F8A95A" w14:textId="669C3987" w:rsidR="00C470D5" w:rsidRPr="00AB772F" w:rsidRDefault="002230B0" w:rsidP="0065798A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187</w:t>
            </w:r>
          </w:p>
        </w:tc>
        <w:tc>
          <w:tcPr>
            <w:tcW w:w="1093" w:type="dxa"/>
          </w:tcPr>
          <w:p w14:paraId="4F85B53D" w14:textId="77777777" w:rsidR="00C470D5" w:rsidRPr="00AB772F" w:rsidRDefault="00C470D5" w:rsidP="0065798A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</w:tr>
      <w:tr w:rsidR="00DD0A7D" w:rsidRPr="00AB772F" w14:paraId="740E2045" w14:textId="77777777" w:rsidTr="00F90F1D">
        <w:trPr>
          <w:cantSplit/>
        </w:trPr>
        <w:tc>
          <w:tcPr>
            <w:tcW w:w="2788" w:type="dxa"/>
          </w:tcPr>
          <w:p w14:paraId="1C39CA5E" w14:textId="284C3458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833" w:type="dxa"/>
            <w:vAlign w:val="bottom"/>
          </w:tcPr>
          <w:p w14:paraId="70154001" w14:textId="6E88638C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7A45479E" w14:textId="015FE46E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4ED96FE9" w14:textId="56CAF918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1,858</w:t>
            </w:r>
          </w:p>
        </w:tc>
        <w:tc>
          <w:tcPr>
            <w:tcW w:w="833" w:type="dxa"/>
            <w:gridSpan w:val="2"/>
            <w:vAlign w:val="bottom"/>
          </w:tcPr>
          <w:p w14:paraId="06A70CB3" w14:textId="43C30335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519ED457" w14:textId="2B5EE65E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544F8FA" w14:textId="72B85D04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521073D3" w14:textId="25D55D7D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1,858</w:t>
            </w:r>
          </w:p>
        </w:tc>
        <w:tc>
          <w:tcPr>
            <w:tcW w:w="1093" w:type="dxa"/>
            <w:vAlign w:val="bottom"/>
          </w:tcPr>
          <w:p w14:paraId="5C3839CC" w14:textId="057041C8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 xml:space="preserve">หมายเหตุ </w:t>
            </w:r>
            <w:r w:rsidRPr="00AB772F">
              <w:rPr>
                <w:rFonts w:ascii="Angsana New" w:hAnsi="Angsana New"/>
              </w:rPr>
              <w:t>7</w:t>
            </w:r>
          </w:p>
        </w:tc>
      </w:tr>
      <w:tr w:rsidR="00DD0A7D" w:rsidRPr="00AB772F" w14:paraId="265AA147" w14:textId="77777777" w:rsidTr="006B3689">
        <w:trPr>
          <w:cantSplit/>
        </w:trPr>
        <w:tc>
          <w:tcPr>
            <w:tcW w:w="2788" w:type="dxa"/>
          </w:tcPr>
          <w:p w14:paraId="35C8D6A7" w14:textId="4A353358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 w:hint="cs"/>
                <w:cs/>
              </w:rPr>
              <w:t>เงินให้กู้ยืมแก่และดอกเบี้ยค้างรับจาก</w:t>
            </w:r>
            <w:r w:rsidR="000843C4">
              <w:rPr>
                <w:rFonts w:ascii="Angsana New" w:hAnsi="Angsana New"/>
              </w:rPr>
              <w:t xml:space="preserve">   </w:t>
            </w:r>
            <w:r w:rsidRPr="00AB772F"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833" w:type="dxa"/>
            <w:vAlign w:val="bottom"/>
          </w:tcPr>
          <w:p w14:paraId="74DF8A33" w14:textId="661442DA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3EC5B5F2" w14:textId="32558062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41E1E2A6" w14:textId="152B0B9E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11C0DD10" w14:textId="2F6961F9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2EED71BA" w14:textId="78E0626C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</w:t>
            </w:r>
          </w:p>
        </w:tc>
        <w:tc>
          <w:tcPr>
            <w:tcW w:w="1083" w:type="dxa"/>
            <w:vAlign w:val="bottom"/>
          </w:tcPr>
          <w:p w14:paraId="6630A7E9" w14:textId="532CC8B0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73A69073" w14:textId="781BE0B9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</w:t>
            </w:r>
          </w:p>
        </w:tc>
        <w:tc>
          <w:tcPr>
            <w:tcW w:w="1093" w:type="dxa"/>
            <w:vAlign w:val="bottom"/>
          </w:tcPr>
          <w:p w14:paraId="580080D0" w14:textId="608922C6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 xml:space="preserve">หมายเหตุ </w:t>
            </w:r>
            <w:r w:rsidRPr="00AB772F">
              <w:rPr>
                <w:rFonts w:ascii="Angsana New" w:hAnsi="Angsana New"/>
              </w:rPr>
              <w:t>7</w:t>
            </w:r>
          </w:p>
        </w:tc>
      </w:tr>
      <w:tr w:rsidR="00DD0A7D" w:rsidRPr="00AB772F" w14:paraId="118FDA81" w14:textId="77777777" w:rsidTr="000055C2">
        <w:trPr>
          <w:cantSplit/>
        </w:trPr>
        <w:tc>
          <w:tcPr>
            <w:tcW w:w="2788" w:type="dxa"/>
          </w:tcPr>
          <w:p w14:paraId="6A65319F" w14:textId="77777777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33" w:type="dxa"/>
            <w:vAlign w:val="bottom"/>
          </w:tcPr>
          <w:p w14:paraId="472D9C3E" w14:textId="7777777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3BCFDD8D" w14:textId="7777777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30733AB2" w14:textId="7777777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4F9F9BA6" w14:textId="7777777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3923191B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286E692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6</w:t>
            </w:r>
          </w:p>
        </w:tc>
        <w:tc>
          <w:tcPr>
            <w:tcW w:w="982" w:type="dxa"/>
            <w:gridSpan w:val="2"/>
            <w:vAlign w:val="bottom"/>
          </w:tcPr>
          <w:p w14:paraId="5C4826A2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6</w:t>
            </w:r>
          </w:p>
        </w:tc>
        <w:tc>
          <w:tcPr>
            <w:tcW w:w="1093" w:type="dxa"/>
          </w:tcPr>
          <w:p w14:paraId="56FF0C83" w14:textId="77777777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</w:tr>
      <w:tr w:rsidR="00DD0A7D" w:rsidRPr="00AB772F" w14:paraId="6CA95247" w14:textId="77777777" w:rsidTr="000055C2">
        <w:trPr>
          <w:cantSplit/>
        </w:trPr>
        <w:tc>
          <w:tcPr>
            <w:tcW w:w="2788" w:type="dxa"/>
          </w:tcPr>
          <w:p w14:paraId="56BE4354" w14:textId="77777777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833" w:type="dxa"/>
            <w:vAlign w:val="bottom"/>
          </w:tcPr>
          <w:p w14:paraId="5C29DDC2" w14:textId="7777777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4D2D3910" w14:textId="7777777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5AF2EFA1" w14:textId="7777777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34DFE501" w14:textId="7777777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0C613853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197</w:t>
            </w:r>
          </w:p>
        </w:tc>
        <w:tc>
          <w:tcPr>
            <w:tcW w:w="1083" w:type="dxa"/>
            <w:vAlign w:val="bottom"/>
          </w:tcPr>
          <w:p w14:paraId="08BA7D48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7564DE50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197</w:t>
            </w:r>
          </w:p>
        </w:tc>
        <w:tc>
          <w:tcPr>
            <w:tcW w:w="1093" w:type="dxa"/>
            <w:vAlign w:val="bottom"/>
          </w:tcPr>
          <w:p w14:paraId="39B194E1" w14:textId="77777777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t>0.25 - 0.40</w:t>
            </w:r>
          </w:p>
        </w:tc>
      </w:tr>
      <w:tr w:rsidR="00DD0A7D" w:rsidRPr="00AB772F" w14:paraId="7944A996" w14:textId="77777777" w:rsidTr="000055C2">
        <w:trPr>
          <w:cantSplit/>
        </w:trPr>
        <w:tc>
          <w:tcPr>
            <w:tcW w:w="2788" w:type="dxa"/>
          </w:tcPr>
          <w:p w14:paraId="0F59CB74" w14:textId="77777777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33" w:type="dxa"/>
            <w:vAlign w:val="bottom"/>
          </w:tcPr>
          <w:p w14:paraId="02DEDA04" w14:textId="77777777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3A5E79C2" w14:textId="77777777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5571EB0F" w14:textId="77777777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0E53784B" w14:textId="77777777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333A808E" w14:textId="77777777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662A0F9" w14:textId="77777777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383</w:t>
            </w:r>
          </w:p>
        </w:tc>
        <w:tc>
          <w:tcPr>
            <w:tcW w:w="982" w:type="dxa"/>
            <w:gridSpan w:val="2"/>
            <w:vAlign w:val="bottom"/>
          </w:tcPr>
          <w:p w14:paraId="70C6650B" w14:textId="77777777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383</w:t>
            </w:r>
          </w:p>
        </w:tc>
        <w:tc>
          <w:tcPr>
            <w:tcW w:w="1093" w:type="dxa"/>
            <w:vAlign w:val="bottom"/>
          </w:tcPr>
          <w:p w14:paraId="061F491E" w14:textId="77777777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</w:tr>
      <w:tr w:rsidR="00DD0A7D" w:rsidRPr="00AB772F" w14:paraId="58B473AD" w14:textId="77777777" w:rsidTr="000055C2">
        <w:trPr>
          <w:cantSplit/>
        </w:trPr>
        <w:tc>
          <w:tcPr>
            <w:tcW w:w="2788" w:type="dxa"/>
          </w:tcPr>
          <w:p w14:paraId="5A2AC757" w14:textId="77777777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833" w:type="dxa"/>
            <w:vAlign w:val="bottom"/>
          </w:tcPr>
          <w:p w14:paraId="362E4B85" w14:textId="77777777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2913EAE9" w14:textId="77777777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12</w:t>
            </w:r>
          </w:p>
        </w:tc>
        <w:tc>
          <w:tcPr>
            <w:tcW w:w="833" w:type="dxa"/>
            <w:vAlign w:val="bottom"/>
          </w:tcPr>
          <w:p w14:paraId="7C27ABF5" w14:textId="77777777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1,858</w:t>
            </w:r>
          </w:p>
        </w:tc>
        <w:tc>
          <w:tcPr>
            <w:tcW w:w="833" w:type="dxa"/>
            <w:gridSpan w:val="2"/>
            <w:vAlign w:val="bottom"/>
          </w:tcPr>
          <w:p w14:paraId="18FCC281" w14:textId="77777777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33BE82F1" w14:textId="77777777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1,291</w:t>
            </w:r>
          </w:p>
        </w:tc>
        <w:tc>
          <w:tcPr>
            <w:tcW w:w="1083" w:type="dxa"/>
            <w:vAlign w:val="bottom"/>
          </w:tcPr>
          <w:p w14:paraId="2EB2143E" w14:textId="09CEDFF3" w:rsidR="00DD0A7D" w:rsidRPr="00AB772F" w:rsidRDefault="002230B0" w:rsidP="00DD0A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623</w:t>
            </w:r>
          </w:p>
        </w:tc>
        <w:tc>
          <w:tcPr>
            <w:tcW w:w="982" w:type="dxa"/>
            <w:gridSpan w:val="2"/>
            <w:vAlign w:val="bottom"/>
          </w:tcPr>
          <w:p w14:paraId="00BF6D50" w14:textId="7539C678" w:rsidR="00DD0A7D" w:rsidRPr="00AB772F" w:rsidRDefault="002230B0" w:rsidP="00DD0A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3,784</w:t>
            </w:r>
          </w:p>
        </w:tc>
        <w:tc>
          <w:tcPr>
            <w:tcW w:w="1093" w:type="dxa"/>
            <w:vAlign w:val="bottom"/>
          </w:tcPr>
          <w:p w14:paraId="4AD140EC" w14:textId="77777777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DD0A7D" w:rsidRPr="00AB772F" w14:paraId="06A94950" w14:textId="77777777" w:rsidTr="000055C2">
        <w:trPr>
          <w:cantSplit/>
        </w:trPr>
        <w:tc>
          <w:tcPr>
            <w:tcW w:w="2788" w:type="dxa"/>
          </w:tcPr>
          <w:p w14:paraId="1DC6A644" w14:textId="311AA9E9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AB772F">
              <w:rPr>
                <w:rFonts w:ascii="Angsana New" w:hAnsi="Angsana New"/>
              </w:rPr>
              <w:br w:type="page"/>
            </w:r>
            <w:r w:rsidRPr="00AB772F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33" w:type="dxa"/>
            <w:vAlign w:val="bottom"/>
          </w:tcPr>
          <w:p w14:paraId="68E54030" w14:textId="7777777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3DDC6833" w14:textId="7777777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4B96428B" w14:textId="7777777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5E83BC6A" w14:textId="7777777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14:paraId="7EE01A40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765C1118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4508ABB2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3" w:type="dxa"/>
            <w:vAlign w:val="bottom"/>
          </w:tcPr>
          <w:p w14:paraId="78AFADBE" w14:textId="77777777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DD0A7D" w:rsidRPr="00AB772F" w14:paraId="67558A43" w14:textId="77777777" w:rsidTr="000055C2">
        <w:trPr>
          <w:cantSplit/>
        </w:trPr>
        <w:tc>
          <w:tcPr>
            <w:tcW w:w="2788" w:type="dxa"/>
          </w:tcPr>
          <w:p w14:paraId="276E3C22" w14:textId="77777777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33" w:type="dxa"/>
            <w:vAlign w:val="bottom"/>
          </w:tcPr>
          <w:p w14:paraId="4B05B56C" w14:textId="7777777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350DDE9B" w14:textId="7777777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7021A923" w14:textId="7777777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566292D5" w14:textId="7777777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1EA7DD9B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1,705</w:t>
            </w:r>
          </w:p>
        </w:tc>
        <w:tc>
          <w:tcPr>
            <w:tcW w:w="1083" w:type="dxa"/>
            <w:vAlign w:val="bottom"/>
          </w:tcPr>
          <w:p w14:paraId="28ED5030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332A02DA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1,705</w:t>
            </w:r>
          </w:p>
        </w:tc>
        <w:tc>
          <w:tcPr>
            <w:tcW w:w="1093" w:type="dxa"/>
            <w:vAlign w:val="bottom"/>
          </w:tcPr>
          <w:p w14:paraId="6DBC2E9F" w14:textId="5F63F5BC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 w:hint="cs"/>
                <w:cs/>
              </w:rPr>
              <w:t xml:space="preserve">หมายเหตุ </w:t>
            </w:r>
            <w:r w:rsidRPr="00AB772F">
              <w:rPr>
                <w:rFonts w:ascii="Angsana New" w:hAnsi="Angsana New"/>
              </w:rPr>
              <w:t>23</w:t>
            </w:r>
          </w:p>
        </w:tc>
      </w:tr>
      <w:tr w:rsidR="00DD0A7D" w:rsidRPr="00AB772F" w14:paraId="21E170D0" w14:textId="77777777" w:rsidTr="000055C2">
        <w:trPr>
          <w:cantSplit/>
        </w:trPr>
        <w:tc>
          <w:tcPr>
            <w:tcW w:w="2788" w:type="dxa"/>
          </w:tcPr>
          <w:p w14:paraId="57A619F5" w14:textId="17B262A0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33" w:type="dxa"/>
            <w:vAlign w:val="bottom"/>
          </w:tcPr>
          <w:p w14:paraId="1A3EC23E" w14:textId="7777777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74AE9020" w14:textId="7777777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67DC0007" w14:textId="7777777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7DF9F5AA" w14:textId="7777777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795274E3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B5B2BA9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1,324</w:t>
            </w:r>
          </w:p>
        </w:tc>
        <w:tc>
          <w:tcPr>
            <w:tcW w:w="982" w:type="dxa"/>
            <w:gridSpan w:val="2"/>
            <w:vAlign w:val="bottom"/>
          </w:tcPr>
          <w:p w14:paraId="23A6F4B2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1,324</w:t>
            </w:r>
          </w:p>
        </w:tc>
        <w:tc>
          <w:tcPr>
            <w:tcW w:w="1093" w:type="dxa"/>
            <w:vAlign w:val="bottom"/>
          </w:tcPr>
          <w:p w14:paraId="570625B5" w14:textId="77777777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</w:tr>
      <w:tr w:rsidR="00DD0A7D" w:rsidRPr="00AB772F" w14:paraId="472548D2" w14:textId="77777777" w:rsidTr="000055C2">
        <w:trPr>
          <w:cantSplit/>
        </w:trPr>
        <w:tc>
          <w:tcPr>
            <w:tcW w:w="2788" w:type="dxa"/>
          </w:tcPr>
          <w:p w14:paraId="59A02B16" w14:textId="27D076FD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833" w:type="dxa"/>
            <w:vAlign w:val="bottom"/>
          </w:tcPr>
          <w:p w14:paraId="70A1D144" w14:textId="03719371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0AE61B96" w14:textId="37320D20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5,260</w:t>
            </w:r>
          </w:p>
        </w:tc>
        <w:tc>
          <w:tcPr>
            <w:tcW w:w="833" w:type="dxa"/>
            <w:vAlign w:val="bottom"/>
          </w:tcPr>
          <w:p w14:paraId="38BD02F7" w14:textId="162E4B83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2,815</w:t>
            </w:r>
          </w:p>
        </w:tc>
        <w:tc>
          <w:tcPr>
            <w:tcW w:w="833" w:type="dxa"/>
            <w:gridSpan w:val="2"/>
            <w:vAlign w:val="bottom"/>
          </w:tcPr>
          <w:p w14:paraId="46277D6B" w14:textId="09138DA0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74035AD8" w14:textId="4E2CECF8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FC0FCAA" w14:textId="2C8BC8A0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69A9EAAF" w14:textId="099C767F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8,075</w:t>
            </w:r>
          </w:p>
        </w:tc>
        <w:tc>
          <w:tcPr>
            <w:tcW w:w="1093" w:type="dxa"/>
            <w:vAlign w:val="bottom"/>
          </w:tcPr>
          <w:p w14:paraId="369D2F1D" w14:textId="527AADD8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 xml:space="preserve">หมายเหตุ </w:t>
            </w:r>
            <w:r w:rsidRPr="00AB772F">
              <w:rPr>
                <w:rFonts w:ascii="Angsana New" w:hAnsi="Angsana New"/>
              </w:rPr>
              <w:t>25</w:t>
            </w:r>
          </w:p>
        </w:tc>
      </w:tr>
      <w:tr w:rsidR="00DD0A7D" w:rsidRPr="00AB772F" w14:paraId="55DCF327" w14:textId="77777777" w:rsidTr="000055C2">
        <w:trPr>
          <w:cantSplit/>
        </w:trPr>
        <w:tc>
          <w:tcPr>
            <w:tcW w:w="2788" w:type="dxa"/>
          </w:tcPr>
          <w:p w14:paraId="684697B6" w14:textId="282A412A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เงินกู้ยืมระยะยาว</w:t>
            </w:r>
            <w:r w:rsidRPr="00AB772F">
              <w:rPr>
                <w:rFonts w:ascii="Angsana New" w:hAnsi="Angsana New" w:hint="cs"/>
                <w:cs/>
              </w:rPr>
              <w:t>จากสถาบันการเงิน</w:t>
            </w:r>
          </w:p>
        </w:tc>
        <w:tc>
          <w:tcPr>
            <w:tcW w:w="833" w:type="dxa"/>
            <w:vAlign w:val="bottom"/>
          </w:tcPr>
          <w:p w14:paraId="7736FD0D" w14:textId="7812A8B1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1396D70F" w14:textId="7EDE9698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1CC50D54" w14:textId="3C442EA5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4E9D0FCE" w14:textId="1EBE394C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7A7425D4" w14:textId="02A8EBC9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kern w:val="2"/>
                <w14:ligatures w14:val="standardContextual"/>
              </w:rPr>
              <w:t>579</w:t>
            </w:r>
          </w:p>
        </w:tc>
        <w:tc>
          <w:tcPr>
            <w:tcW w:w="1083" w:type="dxa"/>
            <w:vAlign w:val="bottom"/>
          </w:tcPr>
          <w:p w14:paraId="54DC279B" w14:textId="256A22F6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1CE84D3D" w14:textId="73CBFFE6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kern w:val="2"/>
                <w14:ligatures w14:val="standardContextual"/>
              </w:rPr>
              <w:t>579</w:t>
            </w:r>
          </w:p>
        </w:tc>
        <w:tc>
          <w:tcPr>
            <w:tcW w:w="1093" w:type="dxa"/>
            <w:vAlign w:val="bottom"/>
          </w:tcPr>
          <w:p w14:paraId="16E7CE2B" w14:textId="742504CD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หมายเหตุ</w:t>
            </w:r>
            <w:r w:rsidRPr="00AB772F">
              <w:rPr>
                <w:rFonts w:ascii="Angsana New" w:hAnsi="Angsana New"/>
              </w:rPr>
              <w:t xml:space="preserve"> 26</w:t>
            </w:r>
          </w:p>
        </w:tc>
      </w:tr>
      <w:tr w:rsidR="00DD0A7D" w:rsidRPr="00AB772F" w14:paraId="03FB81DA" w14:textId="77777777" w:rsidTr="000055C2">
        <w:trPr>
          <w:cantSplit/>
        </w:trPr>
        <w:tc>
          <w:tcPr>
            <w:tcW w:w="2788" w:type="dxa"/>
          </w:tcPr>
          <w:p w14:paraId="4FAE4190" w14:textId="6943C50D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833" w:type="dxa"/>
            <w:vAlign w:val="bottom"/>
          </w:tcPr>
          <w:p w14:paraId="6B15FF63" w14:textId="67EB7FBA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45F35D25" w14:textId="508FF403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99</w:t>
            </w:r>
          </w:p>
        </w:tc>
        <w:tc>
          <w:tcPr>
            <w:tcW w:w="833" w:type="dxa"/>
            <w:vAlign w:val="bottom"/>
          </w:tcPr>
          <w:p w14:paraId="244928BD" w14:textId="3D90F114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266</w:t>
            </w:r>
          </w:p>
        </w:tc>
        <w:tc>
          <w:tcPr>
            <w:tcW w:w="833" w:type="dxa"/>
            <w:gridSpan w:val="2"/>
            <w:vAlign w:val="bottom"/>
          </w:tcPr>
          <w:p w14:paraId="25AC9B66" w14:textId="7C7D6BDF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69D26F7E" w14:textId="72A04185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90C3400" w14:textId="08FE80BC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7433CE2C" w14:textId="269D51B0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365</w:t>
            </w:r>
          </w:p>
        </w:tc>
        <w:tc>
          <w:tcPr>
            <w:tcW w:w="1093" w:type="dxa"/>
            <w:vAlign w:val="bottom"/>
          </w:tcPr>
          <w:p w14:paraId="02795697" w14:textId="7C5398E9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 xml:space="preserve">หมายเหตุ </w:t>
            </w:r>
            <w:r w:rsidRPr="00AB772F">
              <w:rPr>
                <w:rFonts w:ascii="Angsana New" w:hAnsi="Angsana New"/>
              </w:rPr>
              <w:t>28</w:t>
            </w:r>
          </w:p>
        </w:tc>
      </w:tr>
      <w:tr w:rsidR="00DD0A7D" w:rsidRPr="00AB772F" w14:paraId="5B684D9F" w14:textId="77777777" w:rsidTr="000055C2">
        <w:trPr>
          <w:cantSplit/>
        </w:trPr>
        <w:tc>
          <w:tcPr>
            <w:tcW w:w="2788" w:type="dxa"/>
          </w:tcPr>
          <w:p w14:paraId="60B1B028" w14:textId="77777777" w:rsidR="00DD0A7D" w:rsidRPr="00AB772F" w:rsidRDefault="00DD0A7D" w:rsidP="00DD0A7D">
            <w:pPr>
              <w:spacing w:line="340" w:lineRule="exact"/>
              <w:ind w:left="165" w:hanging="165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 w:hint="cs"/>
                <w:cs/>
              </w:rPr>
              <w:t>เงินกู้ยืมระยะสั้นอื่น</w:t>
            </w:r>
          </w:p>
        </w:tc>
        <w:tc>
          <w:tcPr>
            <w:tcW w:w="833" w:type="dxa"/>
            <w:vAlign w:val="bottom"/>
          </w:tcPr>
          <w:p w14:paraId="1BBFCB25" w14:textId="7777777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27E11166" w14:textId="7777777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350</w:t>
            </w:r>
          </w:p>
        </w:tc>
        <w:tc>
          <w:tcPr>
            <w:tcW w:w="833" w:type="dxa"/>
            <w:vAlign w:val="bottom"/>
          </w:tcPr>
          <w:p w14:paraId="0065506C" w14:textId="7777777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49CAF4F5" w14:textId="7777777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0A243DEA" w14:textId="543EFBE4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B67F2E1" w14:textId="607DCE51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4DDD7668" w14:textId="003C365E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350</w:t>
            </w:r>
          </w:p>
        </w:tc>
        <w:tc>
          <w:tcPr>
            <w:tcW w:w="1093" w:type="dxa"/>
            <w:vAlign w:val="bottom"/>
          </w:tcPr>
          <w:p w14:paraId="4414575C" w14:textId="4B962DFA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 xml:space="preserve">หมายเหตุ </w:t>
            </w:r>
            <w:r w:rsidRPr="00AB772F">
              <w:rPr>
                <w:rFonts w:ascii="Angsana New" w:hAnsi="Angsana New"/>
              </w:rPr>
              <w:t>27</w:t>
            </w:r>
          </w:p>
        </w:tc>
      </w:tr>
      <w:tr w:rsidR="00DD0A7D" w:rsidRPr="00AB772F" w14:paraId="0E64B394" w14:textId="77777777" w:rsidTr="000055C2">
        <w:trPr>
          <w:cantSplit/>
        </w:trPr>
        <w:tc>
          <w:tcPr>
            <w:tcW w:w="2788" w:type="dxa"/>
          </w:tcPr>
          <w:p w14:paraId="4B76A780" w14:textId="77777777" w:rsidR="00DD0A7D" w:rsidRPr="00AB772F" w:rsidRDefault="00DD0A7D" w:rsidP="00DD0A7D">
            <w:pPr>
              <w:spacing w:line="340" w:lineRule="exact"/>
              <w:ind w:left="165" w:hanging="165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 w:hint="cs"/>
                <w:cs/>
              </w:rPr>
              <w:t>เงินกู้ยืมระยะยาวอื่น</w:t>
            </w:r>
          </w:p>
        </w:tc>
        <w:tc>
          <w:tcPr>
            <w:tcW w:w="833" w:type="dxa"/>
            <w:vAlign w:val="bottom"/>
          </w:tcPr>
          <w:p w14:paraId="2204B211" w14:textId="7777777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2930047A" w14:textId="1A97DF2D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1,</w:t>
            </w:r>
            <w:r>
              <w:rPr>
                <w:rFonts w:ascii="Angsana New" w:hAnsi="Angsana New"/>
              </w:rPr>
              <w:t>691</w:t>
            </w:r>
          </w:p>
        </w:tc>
        <w:tc>
          <w:tcPr>
            <w:tcW w:w="833" w:type="dxa"/>
            <w:vAlign w:val="bottom"/>
          </w:tcPr>
          <w:p w14:paraId="32288F0B" w14:textId="2A7B32C2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1,047</w:t>
            </w:r>
          </w:p>
        </w:tc>
        <w:tc>
          <w:tcPr>
            <w:tcW w:w="833" w:type="dxa"/>
            <w:gridSpan w:val="2"/>
            <w:vAlign w:val="bottom"/>
          </w:tcPr>
          <w:p w14:paraId="590460DA" w14:textId="7777777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18046C74" w14:textId="4B56DD42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  <w:tc>
          <w:tcPr>
            <w:tcW w:w="1083" w:type="dxa"/>
            <w:vAlign w:val="bottom"/>
          </w:tcPr>
          <w:p w14:paraId="7CC16F22" w14:textId="743DCD5F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23D1791E" w14:textId="555007B0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kern w:val="2"/>
                <w14:ligatures w14:val="standardContextual"/>
              </w:rPr>
              <w:t>2,738</w:t>
            </w:r>
          </w:p>
        </w:tc>
        <w:tc>
          <w:tcPr>
            <w:tcW w:w="1093" w:type="dxa"/>
            <w:vAlign w:val="bottom"/>
          </w:tcPr>
          <w:p w14:paraId="362040DA" w14:textId="479184A3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 w:hint="cs"/>
                <w:cs/>
              </w:rPr>
              <w:t xml:space="preserve">หมายเหตุ </w:t>
            </w:r>
            <w:r w:rsidRPr="00AB772F">
              <w:rPr>
                <w:rFonts w:ascii="Angsana New" w:hAnsi="Angsana New"/>
              </w:rPr>
              <w:t>27</w:t>
            </w:r>
          </w:p>
        </w:tc>
      </w:tr>
      <w:tr w:rsidR="00DD0A7D" w:rsidRPr="00AB772F" w14:paraId="6659AC57" w14:textId="77777777" w:rsidTr="000055C2">
        <w:trPr>
          <w:cantSplit/>
        </w:trPr>
        <w:tc>
          <w:tcPr>
            <w:tcW w:w="2788" w:type="dxa"/>
          </w:tcPr>
          <w:p w14:paraId="071D22CA" w14:textId="77777777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เจ้าหนี้เงินประกันผลงาน</w:t>
            </w:r>
          </w:p>
        </w:tc>
        <w:tc>
          <w:tcPr>
            <w:tcW w:w="833" w:type="dxa"/>
            <w:vAlign w:val="bottom"/>
          </w:tcPr>
          <w:p w14:paraId="03CC576F" w14:textId="7777777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5142EBB4" w14:textId="7777777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0F5942F1" w14:textId="7777777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6E69D643" w14:textId="77777777" w:rsidR="00DD0A7D" w:rsidRPr="00AB772F" w:rsidRDefault="00DD0A7D" w:rsidP="00DD0A7D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6D4DC9D0" w14:textId="26C747B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C442BF8" w14:textId="79969B48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182</w:t>
            </w:r>
          </w:p>
        </w:tc>
        <w:tc>
          <w:tcPr>
            <w:tcW w:w="982" w:type="dxa"/>
            <w:gridSpan w:val="2"/>
            <w:vAlign w:val="bottom"/>
          </w:tcPr>
          <w:p w14:paraId="3E57A93A" w14:textId="48978284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182</w:t>
            </w:r>
          </w:p>
        </w:tc>
        <w:tc>
          <w:tcPr>
            <w:tcW w:w="1093" w:type="dxa"/>
            <w:vAlign w:val="bottom"/>
          </w:tcPr>
          <w:p w14:paraId="4403F1A2" w14:textId="77777777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</w:tr>
      <w:tr w:rsidR="00B72DD1" w:rsidRPr="00AB772F" w14:paraId="547F4DBF" w14:textId="77777777" w:rsidTr="000055C2">
        <w:trPr>
          <w:cantSplit/>
        </w:trPr>
        <w:tc>
          <w:tcPr>
            <w:tcW w:w="2788" w:type="dxa"/>
          </w:tcPr>
          <w:p w14:paraId="772E7F6F" w14:textId="7B83DC46" w:rsidR="00B72DD1" w:rsidRPr="00AB772F" w:rsidRDefault="00B72DD1" w:rsidP="00B72DD1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หนี้สินทางการเงิน</w:t>
            </w:r>
            <w:r>
              <w:rPr>
                <w:rFonts w:ascii="Angsana New" w:hAnsi="Angsana New" w:hint="cs"/>
                <w:cs/>
              </w:rPr>
              <w:t>หมุนเวียน</w:t>
            </w:r>
            <w:r w:rsidRPr="00AB772F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833" w:type="dxa"/>
            <w:vAlign w:val="bottom"/>
          </w:tcPr>
          <w:p w14:paraId="4DDBBB09" w14:textId="331D0667" w:rsidR="00B72DD1" w:rsidRPr="00AB772F" w:rsidRDefault="00B72DD1" w:rsidP="00B72DD1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01A32FE6" w14:textId="7B8B63D9" w:rsidR="00B72DD1" w:rsidRPr="00AB772F" w:rsidRDefault="00B72DD1" w:rsidP="00B72DD1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8</w:t>
            </w:r>
          </w:p>
        </w:tc>
        <w:tc>
          <w:tcPr>
            <w:tcW w:w="833" w:type="dxa"/>
            <w:vAlign w:val="bottom"/>
          </w:tcPr>
          <w:p w14:paraId="6C71460C" w14:textId="508F0DDD" w:rsidR="00B72DD1" w:rsidRPr="00AB772F" w:rsidRDefault="00B72DD1" w:rsidP="00B72DD1">
            <w:pP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50991CBE" w14:textId="0061C817" w:rsidR="00B72DD1" w:rsidRPr="00AB772F" w:rsidRDefault="00B72DD1" w:rsidP="00B72DD1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1CF07713" w14:textId="4245DB3E" w:rsidR="00B72DD1" w:rsidRPr="00AB772F" w:rsidRDefault="00B72DD1" w:rsidP="00B72DD1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014C368" w14:textId="6C9DEA04" w:rsidR="00B72DD1" w:rsidRPr="00AB772F" w:rsidRDefault="00B72DD1" w:rsidP="00B72DD1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982" w:type="dxa"/>
            <w:gridSpan w:val="2"/>
            <w:vAlign w:val="bottom"/>
          </w:tcPr>
          <w:p w14:paraId="47994CC4" w14:textId="27271DB0" w:rsidR="00B72DD1" w:rsidRPr="00AB772F" w:rsidRDefault="00B72DD1" w:rsidP="00B72DD1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</w:t>
            </w:r>
          </w:p>
        </w:tc>
        <w:tc>
          <w:tcPr>
            <w:tcW w:w="1093" w:type="dxa"/>
            <w:vAlign w:val="bottom"/>
          </w:tcPr>
          <w:p w14:paraId="5F22C8D4" w14:textId="1D6BA43A" w:rsidR="00B72DD1" w:rsidRPr="00AB772F" w:rsidRDefault="00B72DD1" w:rsidP="00B72DD1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</w:tr>
      <w:tr w:rsidR="00B72DD1" w:rsidRPr="00AB772F" w14:paraId="5DC64952" w14:textId="77777777" w:rsidTr="000055C2">
        <w:trPr>
          <w:cantSplit/>
          <w:trHeight w:val="80"/>
        </w:trPr>
        <w:tc>
          <w:tcPr>
            <w:tcW w:w="2788" w:type="dxa"/>
          </w:tcPr>
          <w:p w14:paraId="1935734E" w14:textId="0CA66A03" w:rsidR="00B72DD1" w:rsidRPr="00AB772F" w:rsidRDefault="00B72DD1" w:rsidP="00B72DD1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หนี้สินทางการเงิน</w:t>
            </w:r>
            <w:r>
              <w:rPr>
                <w:rFonts w:ascii="Angsana New" w:hAnsi="Angsana New" w:hint="cs"/>
                <w:cs/>
              </w:rPr>
              <w:t>ไม่หมุนเวียน</w:t>
            </w:r>
            <w:r w:rsidRPr="00AB772F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833" w:type="dxa"/>
            <w:vAlign w:val="bottom"/>
          </w:tcPr>
          <w:p w14:paraId="329527D1" w14:textId="673D9CE0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1F254469" w14:textId="41B82886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73BE2E8F" w14:textId="3F14EECD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  <w:tc>
          <w:tcPr>
            <w:tcW w:w="833" w:type="dxa"/>
            <w:gridSpan w:val="2"/>
            <w:vAlign w:val="bottom"/>
          </w:tcPr>
          <w:p w14:paraId="620D098D" w14:textId="211A0684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29344BC1" w14:textId="7E78B9D6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64AE34F" w14:textId="1CF66060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982" w:type="dxa"/>
            <w:gridSpan w:val="2"/>
            <w:vAlign w:val="bottom"/>
          </w:tcPr>
          <w:p w14:paraId="11FF3062" w14:textId="3BA36B13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</w:t>
            </w:r>
          </w:p>
        </w:tc>
        <w:tc>
          <w:tcPr>
            <w:tcW w:w="1093" w:type="dxa"/>
            <w:vAlign w:val="bottom"/>
          </w:tcPr>
          <w:p w14:paraId="05EFDB8C" w14:textId="074F8E73" w:rsidR="00B72DD1" w:rsidRPr="00AB772F" w:rsidRDefault="00B72DD1" w:rsidP="00B72DD1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72DD1" w:rsidRPr="00AB772F" w14:paraId="719464D4" w14:textId="77777777" w:rsidTr="000055C2">
        <w:trPr>
          <w:cantSplit/>
          <w:trHeight w:val="369"/>
        </w:trPr>
        <w:tc>
          <w:tcPr>
            <w:tcW w:w="2788" w:type="dxa"/>
          </w:tcPr>
          <w:p w14:paraId="1AF7C939" w14:textId="77777777" w:rsidR="00B72DD1" w:rsidRPr="00AB772F" w:rsidRDefault="00B72DD1" w:rsidP="00B72DD1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833" w:type="dxa"/>
          </w:tcPr>
          <w:p w14:paraId="2EEF61E8" w14:textId="77777777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</w:tcPr>
          <w:p w14:paraId="308BBEB9" w14:textId="09C83604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7,408</w:t>
            </w:r>
          </w:p>
        </w:tc>
        <w:tc>
          <w:tcPr>
            <w:tcW w:w="833" w:type="dxa"/>
          </w:tcPr>
          <w:p w14:paraId="7C2096F2" w14:textId="60FC69A4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4,146</w:t>
            </w:r>
          </w:p>
        </w:tc>
        <w:tc>
          <w:tcPr>
            <w:tcW w:w="833" w:type="dxa"/>
            <w:gridSpan w:val="2"/>
          </w:tcPr>
          <w:p w14:paraId="094BB6A8" w14:textId="77777777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</w:tcPr>
          <w:p w14:paraId="38AAFE82" w14:textId="7A4383B0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2,284</w:t>
            </w:r>
          </w:p>
        </w:tc>
        <w:tc>
          <w:tcPr>
            <w:tcW w:w="1083" w:type="dxa"/>
          </w:tcPr>
          <w:p w14:paraId="12F292E7" w14:textId="055B794B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1,532</w:t>
            </w:r>
          </w:p>
        </w:tc>
        <w:tc>
          <w:tcPr>
            <w:tcW w:w="982" w:type="dxa"/>
            <w:gridSpan w:val="2"/>
          </w:tcPr>
          <w:p w14:paraId="7EFA5AF1" w14:textId="0514C235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15,370</w:t>
            </w:r>
          </w:p>
        </w:tc>
        <w:tc>
          <w:tcPr>
            <w:tcW w:w="1093" w:type="dxa"/>
            <w:vAlign w:val="bottom"/>
          </w:tcPr>
          <w:p w14:paraId="657FC423" w14:textId="77777777" w:rsidR="00B72DD1" w:rsidRPr="00AB772F" w:rsidRDefault="00B72DD1" w:rsidP="00B72DD1">
            <w:pPr>
              <w:tabs>
                <w:tab w:val="decimal" w:pos="612"/>
              </w:tabs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</w:tbl>
    <w:p w14:paraId="06C02550" w14:textId="77777777" w:rsidR="00AB772F" w:rsidRPr="00AB772F" w:rsidRDefault="00AB772F" w:rsidP="00B93E21">
      <w:pPr>
        <w:overflowPunct/>
        <w:autoSpaceDE/>
        <w:autoSpaceDN/>
        <w:adjustRightInd/>
        <w:spacing w:before="240"/>
        <w:ind w:right="-461"/>
        <w:jc w:val="right"/>
        <w:textAlignment w:val="auto"/>
        <w:rPr>
          <w:rFonts w:ascii="Angsana New" w:hAnsi="Angsana New"/>
        </w:rPr>
      </w:pPr>
    </w:p>
    <w:p w14:paraId="6255E68F" w14:textId="77777777" w:rsidR="00AB772F" w:rsidRPr="00AB772F" w:rsidRDefault="00AB772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 w:rsidRPr="00AB772F">
        <w:rPr>
          <w:rFonts w:ascii="Angsana New" w:hAnsi="Angsana New"/>
        </w:rPr>
        <w:br w:type="page"/>
      </w:r>
    </w:p>
    <w:p w14:paraId="3BB1689D" w14:textId="14642E6E" w:rsidR="00996172" w:rsidRPr="00AB772F" w:rsidRDefault="00C470D5" w:rsidP="00B93E21">
      <w:pPr>
        <w:overflowPunct/>
        <w:autoSpaceDE/>
        <w:autoSpaceDN/>
        <w:adjustRightInd/>
        <w:spacing w:before="240"/>
        <w:ind w:right="-461"/>
        <w:jc w:val="right"/>
        <w:textAlignment w:val="auto"/>
        <w:rPr>
          <w:rFonts w:ascii="Angsana New" w:hAnsi="Angsana New"/>
        </w:rPr>
      </w:pPr>
      <w:r w:rsidRPr="00AB772F">
        <w:rPr>
          <w:rFonts w:ascii="Angsana New" w:hAnsi="Angsana New"/>
        </w:rPr>
        <w:lastRenderedPageBreak/>
        <w:t xml:space="preserve"> </w:t>
      </w:r>
      <w:r w:rsidR="00996172" w:rsidRPr="00AB772F">
        <w:rPr>
          <w:rFonts w:ascii="Angsana New" w:hAnsi="Angsana New"/>
        </w:rPr>
        <w:t>(</w:t>
      </w:r>
      <w:r w:rsidR="00996172" w:rsidRPr="00AB772F">
        <w:rPr>
          <w:rFonts w:ascii="Angsana New" w:hAnsi="Angsana New"/>
          <w:cs/>
        </w:rPr>
        <w:t>หน่วย</w:t>
      </w:r>
      <w:r w:rsidR="00996172" w:rsidRPr="00AB772F">
        <w:rPr>
          <w:rFonts w:ascii="Angsana New" w:hAnsi="Angsana New"/>
        </w:rPr>
        <w:t xml:space="preserve">: </w:t>
      </w:r>
      <w:r w:rsidR="00996172" w:rsidRPr="00AB772F">
        <w:rPr>
          <w:rFonts w:ascii="Angsana New" w:hAnsi="Angsana New"/>
          <w:cs/>
        </w:rPr>
        <w:t>ล้านบาท</w:t>
      </w:r>
      <w:r w:rsidR="00996172" w:rsidRPr="00AB772F">
        <w:rPr>
          <w:rFonts w:ascii="Angsana New" w:hAnsi="Angsana New"/>
        </w:rPr>
        <w:t>)</w:t>
      </w:r>
    </w:p>
    <w:tbl>
      <w:tblPr>
        <w:tblW w:w="1053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790"/>
        <w:gridCol w:w="832"/>
        <w:gridCol w:w="158"/>
        <w:gridCol w:w="675"/>
        <w:gridCol w:w="506"/>
        <w:gridCol w:w="326"/>
        <w:gridCol w:w="833"/>
        <w:gridCol w:w="1181"/>
        <w:gridCol w:w="1083"/>
        <w:gridCol w:w="954"/>
        <w:gridCol w:w="28"/>
        <w:gridCol w:w="1164"/>
      </w:tblGrid>
      <w:tr w:rsidR="00D0141D" w:rsidRPr="00AB772F" w14:paraId="3F1C2C49" w14:textId="77777777" w:rsidTr="001B07E9">
        <w:trPr>
          <w:cantSplit/>
          <w:trHeight w:val="72"/>
          <w:tblHeader/>
        </w:trPr>
        <w:tc>
          <w:tcPr>
            <w:tcW w:w="2790" w:type="dxa"/>
          </w:tcPr>
          <w:p w14:paraId="2007316B" w14:textId="77777777" w:rsidR="006D7EB3" w:rsidRPr="00AB772F" w:rsidRDefault="006D7EB3" w:rsidP="0065798A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740" w:type="dxa"/>
            <w:gridSpan w:val="11"/>
          </w:tcPr>
          <w:p w14:paraId="4EFF9C4E" w14:textId="0355811A" w:rsidR="006D7EB3" w:rsidRPr="00AB772F" w:rsidRDefault="006D7EB3" w:rsidP="0065798A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0141D" w:rsidRPr="00AB772F" w14:paraId="2BCB17B7" w14:textId="77777777" w:rsidTr="001B07E9">
        <w:trPr>
          <w:cantSplit/>
          <w:trHeight w:val="72"/>
          <w:tblHeader/>
        </w:trPr>
        <w:tc>
          <w:tcPr>
            <w:tcW w:w="2790" w:type="dxa"/>
          </w:tcPr>
          <w:p w14:paraId="36DBBF17" w14:textId="77777777" w:rsidR="006D7EB3" w:rsidRPr="00AB772F" w:rsidRDefault="006D7EB3" w:rsidP="0065798A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br w:type="page"/>
            </w:r>
          </w:p>
        </w:tc>
        <w:tc>
          <w:tcPr>
            <w:tcW w:w="7740" w:type="dxa"/>
            <w:gridSpan w:val="11"/>
          </w:tcPr>
          <w:p w14:paraId="273EB5A4" w14:textId="25768953" w:rsidR="006D7EB3" w:rsidRPr="00AB772F" w:rsidRDefault="006D7EB3" w:rsidP="0065798A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</w:rPr>
              <w:t>31</w:t>
            </w:r>
            <w:r w:rsidRPr="00AB772F">
              <w:rPr>
                <w:rFonts w:ascii="Angsana New" w:hAnsi="Angsana New"/>
                <w:cs/>
              </w:rPr>
              <w:t xml:space="preserve"> ธันวาคม </w:t>
            </w:r>
            <w:r w:rsidRPr="00AB772F">
              <w:rPr>
                <w:rFonts w:ascii="Angsana New" w:hAnsi="Angsana New"/>
              </w:rPr>
              <w:t>256</w:t>
            </w:r>
            <w:r w:rsidR="00C470D5" w:rsidRPr="00AB772F">
              <w:rPr>
                <w:rFonts w:ascii="Angsana New" w:hAnsi="Angsana New"/>
              </w:rPr>
              <w:t>8</w:t>
            </w:r>
          </w:p>
        </w:tc>
      </w:tr>
      <w:tr w:rsidR="00D0141D" w:rsidRPr="00AB772F" w14:paraId="292CA5B0" w14:textId="77777777" w:rsidTr="001B07E9">
        <w:trPr>
          <w:cantSplit/>
          <w:tblHeader/>
        </w:trPr>
        <w:tc>
          <w:tcPr>
            <w:tcW w:w="2790" w:type="dxa"/>
          </w:tcPr>
          <w:p w14:paraId="295997BB" w14:textId="77777777" w:rsidR="006D7EB3" w:rsidRPr="00AB772F" w:rsidRDefault="006D7EB3" w:rsidP="0065798A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br w:type="page"/>
            </w:r>
          </w:p>
        </w:tc>
        <w:tc>
          <w:tcPr>
            <w:tcW w:w="3330" w:type="dxa"/>
            <w:gridSpan w:val="6"/>
          </w:tcPr>
          <w:p w14:paraId="0FF87596" w14:textId="66B80500" w:rsidR="006D7EB3" w:rsidRPr="00AB772F" w:rsidRDefault="006D7EB3" w:rsidP="0065798A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81" w:type="dxa"/>
          </w:tcPr>
          <w:p w14:paraId="4C46CE40" w14:textId="24D8105D" w:rsidR="006D7EB3" w:rsidRPr="00AB772F" w:rsidRDefault="006D7EB3" w:rsidP="0065798A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14:paraId="53635852" w14:textId="77777777" w:rsidR="006D7EB3" w:rsidRPr="00AB772F" w:rsidRDefault="006D7EB3" w:rsidP="0065798A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14:paraId="25403149" w14:textId="77777777" w:rsidR="006D7EB3" w:rsidRPr="00AB772F" w:rsidRDefault="006D7EB3" w:rsidP="0065798A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64" w:type="dxa"/>
            <w:vAlign w:val="bottom"/>
          </w:tcPr>
          <w:p w14:paraId="2AAF7BC9" w14:textId="77777777" w:rsidR="006D7EB3" w:rsidRPr="00AB772F" w:rsidRDefault="006D7EB3" w:rsidP="0065798A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D0141D" w:rsidRPr="00AB772F" w14:paraId="57711183" w14:textId="77777777" w:rsidTr="001B07E9">
        <w:trPr>
          <w:cantSplit/>
          <w:tblHeader/>
        </w:trPr>
        <w:tc>
          <w:tcPr>
            <w:tcW w:w="2790" w:type="dxa"/>
          </w:tcPr>
          <w:p w14:paraId="30DD1858" w14:textId="77777777" w:rsidR="006D7EB3" w:rsidRPr="00AB772F" w:rsidRDefault="006D7EB3" w:rsidP="0065798A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32" w:type="dxa"/>
          </w:tcPr>
          <w:p w14:paraId="2CFBC5C8" w14:textId="2FA391A9" w:rsidR="006D7EB3" w:rsidRPr="00AB772F" w:rsidRDefault="006D7EB3" w:rsidP="0065798A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เมื่อ</w:t>
            </w:r>
          </w:p>
        </w:tc>
        <w:tc>
          <w:tcPr>
            <w:tcW w:w="833" w:type="dxa"/>
            <w:gridSpan w:val="2"/>
          </w:tcPr>
          <w:p w14:paraId="51DF4D04" w14:textId="77777777" w:rsidR="006D7EB3" w:rsidRPr="00AB772F" w:rsidRDefault="006D7EB3" w:rsidP="0065798A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832" w:type="dxa"/>
            <w:gridSpan w:val="2"/>
          </w:tcPr>
          <w:p w14:paraId="7E9A779A" w14:textId="77777777" w:rsidR="006D7EB3" w:rsidRPr="00AB772F" w:rsidRDefault="006D7EB3" w:rsidP="0065798A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833" w:type="dxa"/>
          </w:tcPr>
          <w:p w14:paraId="75835616" w14:textId="57E78352" w:rsidR="006D7EB3" w:rsidRPr="00AB772F" w:rsidRDefault="006D7EB3" w:rsidP="0065798A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81" w:type="dxa"/>
          </w:tcPr>
          <w:p w14:paraId="06EB5765" w14:textId="49C3BF01" w:rsidR="006D7EB3" w:rsidRPr="00AB772F" w:rsidRDefault="006D7EB3" w:rsidP="0065798A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</w:tcPr>
          <w:p w14:paraId="0D846854" w14:textId="77777777" w:rsidR="006D7EB3" w:rsidRPr="00AB772F" w:rsidRDefault="006D7EB3" w:rsidP="0065798A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gridSpan w:val="2"/>
          </w:tcPr>
          <w:p w14:paraId="2BA31F8E" w14:textId="77777777" w:rsidR="006D7EB3" w:rsidRPr="00AB772F" w:rsidRDefault="006D7EB3" w:rsidP="0065798A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64" w:type="dxa"/>
            <w:vAlign w:val="bottom"/>
          </w:tcPr>
          <w:p w14:paraId="2BFE578A" w14:textId="77777777" w:rsidR="006D7EB3" w:rsidRPr="00AB772F" w:rsidRDefault="006D7EB3" w:rsidP="0065798A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D0141D" w:rsidRPr="00AB772F" w14:paraId="0054A803" w14:textId="77777777" w:rsidTr="001B07E9">
        <w:trPr>
          <w:cantSplit/>
          <w:tblHeader/>
        </w:trPr>
        <w:tc>
          <w:tcPr>
            <w:tcW w:w="2790" w:type="dxa"/>
          </w:tcPr>
          <w:p w14:paraId="27B9BA43" w14:textId="77777777" w:rsidR="006D7EB3" w:rsidRPr="00AB772F" w:rsidRDefault="006D7EB3" w:rsidP="0065798A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32" w:type="dxa"/>
          </w:tcPr>
          <w:p w14:paraId="1B2B76DB" w14:textId="1DBB25BD" w:rsidR="006D7EB3" w:rsidRPr="00AB772F" w:rsidRDefault="006D7EB3" w:rsidP="0065798A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ทวงถาม</w:t>
            </w:r>
          </w:p>
        </w:tc>
        <w:tc>
          <w:tcPr>
            <w:tcW w:w="833" w:type="dxa"/>
            <w:gridSpan w:val="2"/>
          </w:tcPr>
          <w:p w14:paraId="6D7B7337" w14:textId="77777777" w:rsidR="006D7EB3" w:rsidRPr="00AB772F" w:rsidRDefault="006D7EB3" w:rsidP="0065798A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</w:t>
            </w:r>
            <w:r w:rsidRPr="00AB772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32" w:type="dxa"/>
            <w:gridSpan w:val="2"/>
          </w:tcPr>
          <w:p w14:paraId="34000602" w14:textId="77777777" w:rsidR="006D7EB3" w:rsidRPr="00AB772F" w:rsidRDefault="006D7EB3" w:rsidP="0065798A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 xml:space="preserve">1 </w:t>
            </w:r>
            <w:r w:rsidRPr="00AB772F">
              <w:rPr>
                <w:rFonts w:ascii="Angsana New" w:hAnsi="Angsana New"/>
                <w:cs/>
              </w:rPr>
              <w:t xml:space="preserve">ถึง </w:t>
            </w:r>
            <w:r w:rsidRPr="00AB772F">
              <w:rPr>
                <w:rFonts w:ascii="Angsana New" w:hAnsi="Angsana New"/>
              </w:rPr>
              <w:t>5</w:t>
            </w:r>
            <w:r w:rsidRPr="00AB772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33" w:type="dxa"/>
          </w:tcPr>
          <w:p w14:paraId="3FE471E9" w14:textId="67A5BD40" w:rsidR="006D7EB3" w:rsidRPr="00AB772F" w:rsidRDefault="006D7EB3" w:rsidP="0065798A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t xml:space="preserve">5 </w:t>
            </w:r>
            <w:r w:rsidRPr="00AB772F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81" w:type="dxa"/>
          </w:tcPr>
          <w:p w14:paraId="7FF34C78" w14:textId="4A8A8A32" w:rsidR="006D7EB3" w:rsidRPr="00AB772F" w:rsidRDefault="006D7EB3" w:rsidP="0065798A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</w:tcPr>
          <w:p w14:paraId="33C99E51" w14:textId="77777777" w:rsidR="006D7EB3" w:rsidRPr="00AB772F" w:rsidRDefault="006D7EB3" w:rsidP="0065798A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gridSpan w:val="2"/>
          </w:tcPr>
          <w:p w14:paraId="58CB53AE" w14:textId="77777777" w:rsidR="006D7EB3" w:rsidRPr="00AB772F" w:rsidRDefault="006D7EB3" w:rsidP="0065798A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64" w:type="dxa"/>
            <w:vAlign w:val="bottom"/>
          </w:tcPr>
          <w:p w14:paraId="0B561447" w14:textId="77777777" w:rsidR="006D7EB3" w:rsidRPr="00AB772F" w:rsidRDefault="006D7EB3" w:rsidP="0065798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D0141D" w:rsidRPr="00AB772F" w14:paraId="2459F8BB" w14:textId="77777777" w:rsidTr="001B07E9">
        <w:trPr>
          <w:cantSplit/>
        </w:trPr>
        <w:tc>
          <w:tcPr>
            <w:tcW w:w="2790" w:type="dxa"/>
          </w:tcPr>
          <w:p w14:paraId="4ABE21C1" w14:textId="77777777" w:rsidR="006D7EB3" w:rsidRPr="00AB772F" w:rsidRDefault="006D7EB3" w:rsidP="0065798A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gridSpan w:val="2"/>
          </w:tcPr>
          <w:p w14:paraId="7B21B876" w14:textId="77777777" w:rsidR="006D7EB3" w:rsidRPr="00AB772F" w:rsidRDefault="006D7EB3" w:rsidP="0065798A">
            <w:pPr>
              <w:tabs>
                <w:tab w:val="decimal" w:pos="612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  <w:gridSpan w:val="2"/>
          </w:tcPr>
          <w:p w14:paraId="34556878" w14:textId="77777777" w:rsidR="006D7EB3" w:rsidRPr="00AB772F" w:rsidRDefault="006D7EB3" w:rsidP="0065798A">
            <w:pPr>
              <w:tabs>
                <w:tab w:val="decimal" w:pos="612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4377" w:type="dxa"/>
            <w:gridSpan w:val="5"/>
          </w:tcPr>
          <w:p w14:paraId="57AE7CCE" w14:textId="39F2D801" w:rsidR="006D7EB3" w:rsidRPr="00AB772F" w:rsidRDefault="006D7EB3" w:rsidP="0065798A">
            <w:pPr>
              <w:tabs>
                <w:tab w:val="decimal" w:pos="612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92" w:type="dxa"/>
            <w:gridSpan w:val="2"/>
          </w:tcPr>
          <w:p w14:paraId="5BF6C114" w14:textId="77777777" w:rsidR="006D7EB3" w:rsidRPr="00AB772F" w:rsidRDefault="006D7EB3" w:rsidP="0065798A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</w:t>
            </w:r>
            <w:r w:rsidRPr="00AB772F">
              <w:rPr>
                <w:rFonts w:ascii="Angsana New" w:hAnsi="Angsana New"/>
                <w:cs/>
              </w:rPr>
              <w:t>ร้อยละต่อปี</w:t>
            </w:r>
            <w:r w:rsidRPr="00AB772F">
              <w:rPr>
                <w:rFonts w:ascii="Angsana New" w:hAnsi="Angsana New"/>
              </w:rPr>
              <w:t>)</w:t>
            </w:r>
          </w:p>
        </w:tc>
      </w:tr>
      <w:tr w:rsidR="00D0141D" w:rsidRPr="00AB772F" w14:paraId="69A17C7F" w14:textId="77777777" w:rsidTr="001B07E9">
        <w:trPr>
          <w:cantSplit/>
        </w:trPr>
        <w:tc>
          <w:tcPr>
            <w:tcW w:w="2790" w:type="dxa"/>
          </w:tcPr>
          <w:p w14:paraId="2AA7D6F5" w14:textId="77777777" w:rsidR="006D7EB3" w:rsidRPr="00AB772F" w:rsidRDefault="006D7EB3" w:rsidP="0065798A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32" w:type="dxa"/>
          </w:tcPr>
          <w:p w14:paraId="03EE3140" w14:textId="77777777" w:rsidR="006D7EB3" w:rsidRPr="00AB772F" w:rsidRDefault="006D7EB3" w:rsidP="0065798A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33" w:type="dxa"/>
            <w:gridSpan w:val="2"/>
          </w:tcPr>
          <w:p w14:paraId="63E41939" w14:textId="77777777" w:rsidR="006D7EB3" w:rsidRPr="00AB772F" w:rsidRDefault="006D7EB3" w:rsidP="0065798A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32" w:type="dxa"/>
            <w:gridSpan w:val="2"/>
          </w:tcPr>
          <w:p w14:paraId="40A889A8" w14:textId="77777777" w:rsidR="006D7EB3" w:rsidRPr="00AB772F" w:rsidRDefault="006D7EB3" w:rsidP="0065798A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43B774AA" w14:textId="77777777" w:rsidR="006D7EB3" w:rsidRPr="00AB772F" w:rsidRDefault="006D7EB3" w:rsidP="0065798A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14:paraId="1CB5C5BB" w14:textId="4B958FB8" w:rsidR="006D7EB3" w:rsidRPr="00AB772F" w:rsidRDefault="006D7EB3" w:rsidP="0065798A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14:paraId="046F464B" w14:textId="77777777" w:rsidR="006D7EB3" w:rsidRPr="00AB772F" w:rsidRDefault="006D7EB3" w:rsidP="0065798A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14:paraId="3BE856EE" w14:textId="77777777" w:rsidR="006D7EB3" w:rsidRPr="00AB772F" w:rsidRDefault="006D7EB3" w:rsidP="0065798A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4" w:type="dxa"/>
          </w:tcPr>
          <w:p w14:paraId="5B5BBE54" w14:textId="77777777" w:rsidR="006D7EB3" w:rsidRPr="00AB772F" w:rsidRDefault="006D7EB3" w:rsidP="0065798A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D0141D" w:rsidRPr="00AB772F" w14:paraId="382CB673" w14:textId="77777777" w:rsidTr="001B07E9">
        <w:trPr>
          <w:cantSplit/>
        </w:trPr>
        <w:tc>
          <w:tcPr>
            <w:tcW w:w="2790" w:type="dxa"/>
          </w:tcPr>
          <w:p w14:paraId="7332081F" w14:textId="77777777" w:rsidR="004B5153" w:rsidRPr="00AB772F" w:rsidRDefault="004B5153" w:rsidP="0065798A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32" w:type="dxa"/>
            <w:vAlign w:val="bottom"/>
          </w:tcPr>
          <w:p w14:paraId="616E945B" w14:textId="6F76A19E" w:rsidR="004B5153" w:rsidRPr="00AB772F" w:rsidRDefault="00E12B78" w:rsidP="0065798A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6A3E5414" w14:textId="35231A58" w:rsidR="004B5153" w:rsidRPr="00AB772F" w:rsidRDefault="00E12B78" w:rsidP="0065798A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742C681E" w14:textId="1EB663D5" w:rsidR="004B5153" w:rsidRPr="00AB772F" w:rsidRDefault="00E12B78" w:rsidP="0065798A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4E07B1A9" w14:textId="5620AF41" w:rsidR="004B5153" w:rsidRPr="00AB772F" w:rsidRDefault="00E12B78" w:rsidP="0065798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66A33378" w14:textId="20B01DC3" w:rsidR="004B5153" w:rsidRPr="00AB772F" w:rsidRDefault="00E12B78" w:rsidP="0065798A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73</w:t>
            </w:r>
          </w:p>
        </w:tc>
        <w:tc>
          <w:tcPr>
            <w:tcW w:w="1083" w:type="dxa"/>
            <w:vAlign w:val="bottom"/>
          </w:tcPr>
          <w:p w14:paraId="1DFA6414" w14:textId="1F72759E" w:rsidR="004B5153" w:rsidRPr="00AB772F" w:rsidRDefault="00E12B78" w:rsidP="0065798A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7</w:t>
            </w:r>
          </w:p>
        </w:tc>
        <w:tc>
          <w:tcPr>
            <w:tcW w:w="982" w:type="dxa"/>
            <w:gridSpan w:val="2"/>
            <w:vAlign w:val="bottom"/>
          </w:tcPr>
          <w:p w14:paraId="29DE12CE" w14:textId="5CD81E08" w:rsidR="004B5153" w:rsidRPr="00AB772F" w:rsidRDefault="00E12B78" w:rsidP="0065798A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80</w:t>
            </w:r>
          </w:p>
        </w:tc>
        <w:tc>
          <w:tcPr>
            <w:tcW w:w="1164" w:type="dxa"/>
            <w:vAlign w:val="bottom"/>
          </w:tcPr>
          <w:p w14:paraId="478443E0" w14:textId="4954AB49" w:rsidR="004B5153" w:rsidRPr="00AB772F" w:rsidRDefault="00E12B78" w:rsidP="0065798A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 xml:space="preserve">หมายเหตุ </w:t>
            </w:r>
            <w:r w:rsidRPr="00AB772F">
              <w:rPr>
                <w:rFonts w:ascii="Angsana New" w:hAnsi="Angsana New"/>
              </w:rPr>
              <w:t>8</w:t>
            </w:r>
          </w:p>
        </w:tc>
      </w:tr>
      <w:tr w:rsidR="00DD0A7D" w:rsidRPr="00AB772F" w14:paraId="644556EC" w14:textId="77777777" w:rsidTr="001B07E9">
        <w:trPr>
          <w:cantSplit/>
        </w:trPr>
        <w:tc>
          <w:tcPr>
            <w:tcW w:w="2790" w:type="dxa"/>
          </w:tcPr>
          <w:p w14:paraId="101E7CFA" w14:textId="28555C31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เงินรอรับจากการ</w:t>
            </w:r>
            <w:r w:rsidR="00E55951">
              <w:rPr>
                <w:rFonts w:ascii="Angsana New" w:hAnsi="Angsana New" w:hint="cs"/>
                <w:cs/>
              </w:rPr>
              <w:t>ออก</w:t>
            </w:r>
            <w:r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832" w:type="dxa"/>
            <w:vAlign w:val="bottom"/>
          </w:tcPr>
          <w:p w14:paraId="7CAD4979" w14:textId="28117104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1EE8B22D" w14:textId="40295D00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60082EB4" w14:textId="0DE1ABD5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34F49EBC" w14:textId="2589D443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277A68FE" w14:textId="53FD7DCB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E1A91D2" w14:textId="02806340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1,515</w:t>
            </w:r>
          </w:p>
        </w:tc>
        <w:tc>
          <w:tcPr>
            <w:tcW w:w="982" w:type="dxa"/>
            <w:gridSpan w:val="2"/>
            <w:vAlign w:val="bottom"/>
          </w:tcPr>
          <w:p w14:paraId="7C58EBF1" w14:textId="44AB8EDE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1,515</w:t>
            </w:r>
          </w:p>
        </w:tc>
        <w:tc>
          <w:tcPr>
            <w:tcW w:w="1164" w:type="dxa"/>
            <w:vAlign w:val="bottom"/>
          </w:tcPr>
          <w:p w14:paraId="7A6087C4" w14:textId="601677BD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D0A7D" w:rsidRPr="00AB772F" w14:paraId="7566BB17" w14:textId="77777777" w:rsidTr="001B07E9">
        <w:trPr>
          <w:cantSplit/>
        </w:trPr>
        <w:tc>
          <w:tcPr>
            <w:tcW w:w="2790" w:type="dxa"/>
          </w:tcPr>
          <w:p w14:paraId="26603DF5" w14:textId="23CDC5AB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32" w:type="dxa"/>
            <w:vAlign w:val="bottom"/>
          </w:tcPr>
          <w:p w14:paraId="5535B439" w14:textId="1F496A61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084FCED8" w14:textId="404320E0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78BEE9AA" w14:textId="0486BE6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25D744C3" w14:textId="03F654FF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4F171D9C" w14:textId="343F85A2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4D7D771" w14:textId="14F85BF4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583</w:t>
            </w:r>
          </w:p>
        </w:tc>
        <w:tc>
          <w:tcPr>
            <w:tcW w:w="982" w:type="dxa"/>
            <w:gridSpan w:val="2"/>
            <w:vAlign w:val="bottom"/>
          </w:tcPr>
          <w:p w14:paraId="2770E7DD" w14:textId="097CF373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583</w:t>
            </w:r>
          </w:p>
        </w:tc>
        <w:tc>
          <w:tcPr>
            <w:tcW w:w="1164" w:type="dxa"/>
          </w:tcPr>
          <w:p w14:paraId="317BCCA6" w14:textId="503BE0D1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</w:tr>
      <w:tr w:rsidR="00DD0A7D" w:rsidRPr="00AB772F" w14:paraId="3950F72C" w14:textId="77777777" w:rsidTr="00BD49F4">
        <w:trPr>
          <w:cantSplit/>
        </w:trPr>
        <w:tc>
          <w:tcPr>
            <w:tcW w:w="2790" w:type="dxa"/>
          </w:tcPr>
          <w:p w14:paraId="0CCD4627" w14:textId="4CDA381B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832" w:type="dxa"/>
            <w:vAlign w:val="bottom"/>
          </w:tcPr>
          <w:p w14:paraId="3A08FA65" w14:textId="6AA748CF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057ABF53" w14:textId="2EA127B5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93</w:t>
            </w:r>
          </w:p>
        </w:tc>
        <w:tc>
          <w:tcPr>
            <w:tcW w:w="832" w:type="dxa"/>
            <w:gridSpan w:val="2"/>
            <w:vAlign w:val="bottom"/>
          </w:tcPr>
          <w:p w14:paraId="510A8355" w14:textId="777D23EA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915</w:t>
            </w:r>
          </w:p>
        </w:tc>
        <w:tc>
          <w:tcPr>
            <w:tcW w:w="833" w:type="dxa"/>
            <w:vAlign w:val="bottom"/>
          </w:tcPr>
          <w:p w14:paraId="1B5D25DA" w14:textId="16D7CE0F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5F81EB18" w14:textId="7008C746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624DBD3" w14:textId="1BD1C09E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1F11FAE8" w14:textId="58D72E5C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1,008</w:t>
            </w:r>
          </w:p>
        </w:tc>
        <w:tc>
          <w:tcPr>
            <w:tcW w:w="1164" w:type="dxa"/>
            <w:vAlign w:val="bottom"/>
          </w:tcPr>
          <w:p w14:paraId="0FD3542D" w14:textId="521A6BC4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 xml:space="preserve">หมายเหตุ </w:t>
            </w:r>
            <w:r w:rsidRPr="00AB772F">
              <w:rPr>
                <w:rFonts w:ascii="Angsana New" w:hAnsi="Angsana New"/>
              </w:rPr>
              <w:t>7</w:t>
            </w:r>
          </w:p>
        </w:tc>
      </w:tr>
      <w:tr w:rsidR="000843C4" w:rsidRPr="00AB772F" w14:paraId="1F202E0F" w14:textId="77777777" w:rsidTr="00660D08">
        <w:trPr>
          <w:cantSplit/>
        </w:trPr>
        <w:tc>
          <w:tcPr>
            <w:tcW w:w="2790" w:type="dxa"/>
          </w:tcPr>
          <w:p w14:paraId="21C00FA5" w14:textId="6E435863" w:rsidR="000843C4" w:rsidRPr="00AB772F" w:rsidRDefault="000843C4" w:rsidP="00D36CCE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เงินให้กู้ยืมแก่และดอกเบี้ยค้างรับจาก</w:t>
            </w:r>
            <w:r w:rsidR="00D36CCE">
              <w:rPr>
                <w:rFonts w:ascii="Angsana New" w:hAnsi="Angsana New"/>
              </w:rPr>
              <w:t xml:space="preserve">   </w:t>
            </w:r>
            <w:r w:rsidRPr="00AB772F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832" w:type="dxa"/>
            <w:vAlign w:val="bottom"/>
          </w:tcPr>
          <w:p w14:paraId="6024F758" w14:textId="77777777" w:rsidR="000843C4" w:rsidRPr="00AB772F" w:rsidRDefault="000843C4" w:rsidP="00660D08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0531D2F9" w14:textId="77777777" w:rsidR="000843C4" w:rsidRPr="00AB772F" w:rsidRDefault="000843C4" w:rsidP="00660D08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6377526D" w14:textId="77777777" w:rsidR="000843C4" w:rsidRPr="00AB772F" w:rsidRDefault="000843C4" w:rsidP="00660D08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73A213BC" w14:textId="77777777" w:rsidR="000843C4" w:rsidRPr="00AB772F" w:rsidRDefault="000843C4" w:rsidP="00660D08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2BDC01F8" w14:textId="77777777" w:rsidR="000843C4" w:rsidRPr="00AB772F" w:rsidRDefault="000843C4" w:rsidP="00660D08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13,399</w:t>
            </w:r>
          </w:p>
        </w:tc>
        <w:tc>
          <w:tcPr>
            <w:tcW w:w="1083" w:type="dxa"/>
            <w:vAlign w:val="bottom"/>
          </w:tcPr>
          <w:p w14:paraId="32444583" w14:textId="77777777" w:rsidR="000843C4" w:rsidRPr="00AB772F" w:rsidRDefault="000843C4" w:rsidP="00660D08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002B71D5" w14:textId="77777777" w:rsidR="000843C4" w:rsidRPr="00AB772F" w:rsidRDefault="000843C4" w:rsidP="00660D08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13,399</w:t>
            </w:r>
          </w:p>
        </w:tc>
        <w:tc>
          <w:tcPr>
            <w:tcW w:w="1164" w:type="dxa"/>
            <w:vAlign w:val="bottom"/>
          </w:tcPr>
          <w:p w14:paraId="1DBAB78C" w14:textId="77777777" w:rsidR="000843C4" w:rsidRPr="00AB772F" w:rsidRDefault="000843C4" w:rsidP="00660D08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 xml:space="preserve">หมายเหตุ </w:t>
            </w:r>
            <w:r w:rsidRPr="00AB772F">
              <w:rPr>
                <w:rFonts w:ascii="Angsana New" w:hAnsi="Angsana New"/>
              </w:rPr>
              <w:t xml:space="preserve">7 </w:t>
            </w:r>
          </w:p>
        </w:tc>
      </w:tr>
      <w:tr w:rsidR="00DD0A7D" w:rsidRPr="00AB772F" w14:paraId="52B8DB86" w14:textId="77777777" w:rsidTr="001B07E9">
        <w:trPr>
          <w:cantSplit/>
        </w:trPr>
        <w:tc>
          <w:tcPr>
            <w:tcW w:w="2790" w:type="dxa"/>
          </w:tcPr>
          <w:p w14:paraId="012469CE" w14:textId="77777777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32" w:type="dxa"/>
            <w:vAlign w:val="bottom"/>
          </w:tcPr>
          <w:p w14:paraId="6CFBAE78" w14:textId="442D7760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0E611900" w14:textId="6A5118B3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3E08C721" w14:textId="30FA11B9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12630BCA" w14:textId="1C277682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71CC0451" w14:textId="0753C880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ACE94A2" w14:textId="1650A77D" w:rsidR="00DD0A7D" w:rsidRPr="00AB772F" w:rsidRDefault="002230B0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  <w:tc>
          <w:tcPr>
            <w:tcW w:w="982" w:type="dxa"/>
            <w:gridSpan w:val="2"/>
            <w:vAlign w:val="bottom"/>
          </w:tcPr>
          <w:p w14:paraId="2228D269" w14:textId="26FF979E" w:rsidR="00DD0A7D" w:rsidRPr="00AB772F" w:rsidRDefault="002230B0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  <w:tc>
          <w:tcPr>
            <w:tcW w:w="1164" w:type="dxa"/>
          </w:tcPr>
          <w:p w14:paraId="131CCB88" w14:textId="242C8ED7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</w:tr>
      <w:tr w:rsidR="00DD0A7D" w:rsidRPr="00AB772F" w14:paraId="1E976C43" w14:textId="77777777" w:rsidTr="001B07E9">
        <w:trPr>
          <w:cantSplit/>
        </w:trPr>
        <w:tc>
          <w:tcPr>
            <w:tcW w:w="2790" w:type="dxa"/>
          </w:tcPr>
          <w:p w14:paraId="7A188A9A" w14:textId="2A55F3B8" w:rsidR="00DD0A7D" w:rsidRPr="00AB772F" w:rsidRDefault="00DD0A7D" w:rsidP="00DD0A7D">
            <w:pPr>
              <w:tabs>
                <w:tab w:val="left" w:pos="110"/>
              </w:tabs>
              <w:spacing w:line="34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832" w:type="dxa"/>
            <w:vAlign w:val="bottom"/>
          </w:tcPr>
          <w:p w14:paraId="1A8A2105" w14:textId="5B790605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40218606" w14:textId="4CE8C615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611F5969" w14:textId="5CE9CD9F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0AB60B0E" w14:textId="10823C1C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04D2DFDF" w14:textId="48CB1544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116</w:t>
            </w:r>
          </w:p>
        </w:tc>
        <w:tc>
          <w:tcPr>
            <w:tcW w:w="1083" w:type="dxa"/>
            <w:vAlign w:val="bottom"/>
          </w:tcPr>
          <w:p w14:paraId="28E321F0" w14:textId="31FBAA32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2C99C94F" w14:textId="5984D22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116</w:t>
            </w:r>
          </w:p>
        </w:tc>
        <w:tc>
          <w:tcPr>
            <w:tcW w:w="1164" w:type="dxa"/>
            <w:vAlign w:val="bottom"/>
          </w:tcPr>
          <w:p w14:paraId="22CC9C5D" w14:textId="151EED75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t>0.20</w:t>
            </w:r>
          </w:p>
        </w:tc>
      </w:tr>
      <w:tr w:rsidR="00DD0A7D" w:rsidRPr="00AB772F" w14:paraId="062BEF36" w14:textId="77777777" w:rsidTr="001B07E9">
        <w:trPr>
          <w:cantSplit/>
        </w:trPr>
        <w:tc>
          <w:tcPr>
            <w:tcW w:w="2790" w:type="dxa"/>
          </w:tcPr>
          <w:p w14:paraId="5B290806" w14:textId="77777777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32" w:type="dxa"/>
            <w:vAlign w:val="bottom"/>
          </w:tcPr>
          <w:p w14:paraId="5025A4A5" w14:textId="5581CF2D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4F2A3F4F" w14:textId="4EA971DB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22CB8CB9" w14:textId="6FF2BF80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13CA3676" w14:textId="1CA1381F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75E25292" w14:textId="01EA829B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686A22E" w14:textId="7BC9E535" w:rsidR="00DD0A7D" w:rsidRPr="00AB772F" w:rsidRDefault="002230B0" w:rsidP="00DD0A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</w:t>
            </w:r>
          </w:p>
        </w:tc>
        <w:tc>
          <w:tcPr>
            <w:tcW w:w="982" w:type="dxa"/>
            <w:gridSpan w:val="2"/>
            <w:vAlign w:val="bottom"/>
          </w:tcPr>
          <w:p w14:paraId="76086AFE" w14:textId="5AF16E97" w:rsidR="00DD0A7D" w:rsidRPr="00AB772F" w:rsidRDefault="002230B0" w:rsidP="00DD0A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</w:t>
            </w:r>
          </w:p>
        </w:tc>
        <w:tc>
          <w:tcPr>
            <w:tcW w:w="1164" w:type="dxa"/>
            <w:vAlign w:val="bottom"/>
          </w:tcPr>
          <w:p w14:paraId="3BFD7986" w14:textId="6B144F25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</w:tr>
      <w:tr w:rsidR="00DD0A7D" w:rsidRPr="00AB772F" w14:paraId="220AFEC9" w14:textId="77777777" w:rsidTr="001B07E9">
        <w:trPr>
          <w:cantSplit/>
        </w:trPr>
        <w:tc>
          <w:tcPr>
            <w:tcW w:w="2790" w:type="dxa"/>
          </w:tcPr>
          <w:p w14:paraId="5E84A2D0" w14:textId="77777777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832" w:type="dxa"/>
            <w:vAlign w:val="bottom"/>
          </w:tcPr>
          <w:p w14:paraId="2166E83F" w14:textId="6FF5CB69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03E874D5" w14:textId="0876C350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93</w:t>
            </w:r>
          </w:p>
        </w:tc>
        <w:tc>
          <w:tcPr>
            <w:tcW w:w="832" w:type="dxa"/>
            <w:gridSpan w:val="2"/>
            <w:vAlign w:val="bottom"/>
          </w:tcPr>
          <w:p w14:paraId="07D6CED9" w14:textId="2C3F695E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915</w:t>
            </w:r>
          </w:p>
        </w:tc>
        <w:tc>
          <w:tcPr>
            <w:tcW w:w="833" w:type="dxa"/>
            <w:vAlign w:val="bottom"/>
          </w:tcPr>
          <w:p w14:paraId="13FED0E7" w14:textId="17B9F7EB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56CA088A" w14:textId="528EF467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13,588</w:t>
            </w:r>
          </w:p>
        </w:tc>
        <w:tc>
          <w:tcPr>
            <w:tcW w:w="1083" w:type="dxa"/>
            <w:vAlign w:val="bottom"/>
          </w:tcPr>
          <w:p w14:paraId="1FB66855" w14:textId="45CA18E1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2,161</w:t>
            </w:r>
          </w:p>
        </w:tc>
        <w:tc>
          <w:tcPr>
            <w:tcW w:w="982" w:type="dxa"/>
            <w:gridSpan w:val="2"/>
            <w:vAlign w:val="bottom"/>
          </w:tcPr>
          <w:p w14:paraId="33CD4252" w14:textId="61B1399B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16,757</w:t>
            </w:r>
          </w:p>
        </w:tc>
        <w:tc>
          <w:tcPr>
            <w:tcW w:w="1164" w:type="dxa"/>
          </w:tcPr>
          <w:p w14:paraId="64761B87" w14:textId="77777777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DD0A7D" w:rsidRPr="00AB772F" w14:paraId="14326893" w14:textId="77777777" w:rsidTr="001B07E9">
        <w:trPr>
          <w:cantSplit/>
        </w:trPr>
        <w:tc>
          <w:tcPr>
            <w:tcW w:w="2790" w:type="dxa"/>
          </w:tcPr>
          <w:p w14:paraId="1ADD1859" w14:textId="29E563DE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AB772F">
              <w:rPr>
                <w:rFonts w:ascii="Angsana New" w:hAnsi="Angsana New"/>
              </w:rPr>
              <w:br w:type="page"/>
            </w:r>
            <w:r w:rsidRPr="00AB772F">
              <w:rPr>
                <w:rFonts w:ascii="Angsana New" w:hAnsi="Angsana New"/>
              </w:rPr>
              <w:br w:type="page"/>
            </w:r>
            <w:r w:rsidRPr="00AB772F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32" w:type="dxa"/>
          </w:tcPr>
          <w:p w14:paraId="2EFBD212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0DB6B7D0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2" w:type="dxa"/>
            <w:gridSpan w:val="2"/>
            <w:vAlign w:val="bottom"/>
          </w:tcPr>
          <w:p w14:paraId="35B64DAD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07C50565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14:paraId="2DCEB8A5" w14:textId="31A0FADF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6E8E60C3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67231C56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4" w:type="dxa"/>
            <w:vAlign w:val="bottom"/>
          </w:tcPr>
          <w:p w14:paraId="4903070D" w14:textId="77777777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DD0A7D" w:rsidRPr="00AB772F" w14:paraId="59B5DC6D" w14:textId="77777777" w:rsidTr="001B07E9">
        <w:trPr>
          <w:cantSplit/>
        </w:trPr>
        <w:tc>
          <w:tcPr>
            <w:tcW w:w="2790" w:type="dxa"/>
          </w:tcPr>
          <w:p w14:paraId="25128889" w14:textId="08B72D47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32" w:type="dxa"/>
          </w:tcPr>
          <w:p w14:paraId="530CB2FB" w14:textId="36F2A079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</w:tcPr>
          <w:p w14:paraId="293B1E67" w14:textId="2CA34F9D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</w:tcPr>
          <w:p w14:paraId="5C0A1960" w14:textId="1031F3CF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</w:tcPr>
          <w:p w14:paraId="7449A7B2" w14:textId="67630165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0A7C6E6A" w14:textId="5C397E8B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14:paraId="62A4999E" w14:textId="73F8D3C4" w:rsidR="00DD0A7D" w:rsidRPr="00AB772F" w:rsidRDefault="00DD0A7D" w:rsidP="00DD0A7D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630</w:t>
            </w:r>
          </w:p>
        </w:tc>
        <w:tc>
          <w:tcPr>
            <w:tcW w:w="982" w:type="dxa"/>
            <w:gridSpan w:val="2"/>
          </w:tcPr>
          <w:p w14:paraId="5FA63CAE" w14:textId="5EC7DD0C" w:rsidR="00DD0A7D" w:rsidRPr="00AB772F" w:rsidRDefault="00DD0A7D" w:rsidP="00DD0A7D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630</w:t>
            </w:r>
          </w:p>
        </w:tc>
        <w:tc>
          <w:tcPr>
            <w:tcW w:w="1164" w:type="dxa"/>
          </w:tcPr>
          <w:p w14:paraId="0772C9D6" w14:textId="3477F066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</w:tr>
      <w:tr w:rsidR="00DD0A7D" w:rsidRPr="00AB772F" w14:paraId="6980480E" w14:textId="77777777" w:rsidTr="008C0D9A">
        <w:trPr>
          <w:cantSplit/>
        </w:trPr>
        <w:tc>
          <w:tcPr>
            <w:tcW w:w="2790" w:type="dxa"/>
          </w:tcPr>
          <w:p w14:paraId="1825DF18" w14:textId="0FCC2A19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832" w:type="dxa"/>
          </w:tcPr>
          <w:p w14:paraId="7FEC6811" w14:textId="2677A9B2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</w:tcPr>
          <w:p w14:paraId="2B6157E7" w14:textId="57B5D65F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3,812</w:t>
            </w:r>
          </w:p>
        </w:tc>
        <w:tc>
          <w:tcPr>
            <w:tcW w:w="832" w:type="dxa"/>
            <w:gridSpan w:val="2"/>
          </w:tcPr>
          <w:p w14:paraId="5075F8FB" w14:textId="75EDEA01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2,253</w:t>
            </w:r>
          </w:p>
        </w:tc>
        <w:tc>
          <w:tcPr>
            <w:tcW w:w="833" w:type="dxa"/>
          </w:tcPr>
          <w:p w14:paraId="58DD9AA3" w14:textId="43370CFE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488236CE" w14:textId="31FA4404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67D63A3" w14:textId="69101BD3" w:rsidR="00DD0A7D" w:rsidRPr="00AB772F" w:rsidRDefault="00DD0A7D" w:rsidP="00DD0A7D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53644625" w14:textId="2A086DB5" w:rsidR="00DD0A7D" w:rsidRPr="00AB772F" w:rsidRDefault="00DD0A7D" w:rsidP="00DD0A7D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6,065</w:t>
            </w:r>
          </w:p>
        </w:tc>
        <w:tc>
          <w:tcPr>
            <w:tcW w:w="1164" w:type="dxa"/>
            <w:vAlign w:val="bottom"/>
          </w:tcPr>
          <w:p w14:paraId="48E3E2CA" w14:textId="20657C7E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 xml:space="preserve">หมายเหตุ </w:t>
            </w:r>
            <w:r w:rsidRPr="00AB772F">
              <w:rPr>
                <w:rFonts w:ascii="Angsana New" w:hAnsi="Angsana New"/>
              </w:rPr>
              <w:t>25</w:t>
            </w:r>
          </w:p>
        </w:tc>
      </w:tr>
      <w:tr w:rsidR="00DD0A7D" w:rsidRPr="00AB772F" w14:paraId="56F145EC" w14:textId="77777777" w:rsidTr="00C87020">
        <w:trPr>
          <w:cantSplit/>
        </w:trPr>
        <w:tc>
          <w:tcPr>
            <w:tcW w:w="2790" w:type="dxa"/>
          </w:tcPr>
          <w:p w14:paraId="3A0C2CB4" w14:textId="47A2A243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เงินกู้ยืมระยะยาว</w:t>
            </w:r>
            <w:r w:rsidRPr="00AB772F">
              <w:rPr>
                <w:rFonts w:ascii="Angsana New" w:hAnsi="Angsana New" w:hint="cs"/>
                <w:cs/>
              </w:rPr>
              <w:t>จากสถาบันการเงิน</w:t>
            </w:r>
          </w:p>
        </w:tc>
        <w:tc>
          <w:tcPr>
            <w:tcW w:w="832" w:type="dxa"/>
          </w:tcPr>
          <w:p w14:paraId="001BD767" w14:textId="4537BEC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47234503" w14:textId="069EBB5A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2F1B5F95" w14:textId="1286241F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</w:tcPr>
          <w:p w14:paraId="482E90AC" w14:textId="3F24641F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3D710381" w14:textId="7221CF34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1,093</w:t>
            </w:r>
          </w:p>
        </w:tc>
        <w:tc>
          <w:tcPr>
            <w:tcW w:w="1083" w:type="dxa"/>
            <w:vAlign w:val="bottom"/>
          </w:tcPr>
          <w:p w14:paraId="33A050B8" w14:textId="1616E4D8" w:rsidR="00DD0A7D" w:rsidRPr="00AB772F" w:rsidRDefault="00DD0A7D" w:rsidP="00DD0A7D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2845690E" w14:textId="0755FC21" w:rsidR="00DD0A7D" w:rsidRPr="00AB772F" w:rsidRDefault="00DD0A7D" w:rsidP="00DD0A7D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1,093</w:t>
            </w:r>
          </w:p>
        </w:tc>
        <w:tc>
          <w:tcPr>
            <w:tcW w:w="1164" w:type="dxa"/>
            <w:vAlign w:val="bottom"/>
          </w:tcPr>
          <w:p w14:paraId="09DBF922" w14:textId="08B6204F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 xml:space="preserve">หมายเหตุ </w:t>
            </w:r>
            <w:r w:rsidRPr="00AB772F">
              <w:rPr>
                <w:rFonts w:ascii="Angsana New" w:hAnsi="Angsana New"/>
              </w:rPr>
              <w:t>26</w:t>
            </w:r>
          </w:p>
        </w:tc>
      </w:tr>
      <w:tr w:rsidR="00DD0A7D" w:rsidRPr="00AB772F" w14:paraId="2ACC4E2D" w14:textId="77777777" w:rsidTr="006D7D1D">
        <w:trPr>
          <w:cantSplit/>
        </w:trPr>
        <w:tc>
          <w:tcPr>
            <w:tcW w:w="2790" w:type="dxa"/>
          </w:tcPr>
          <w:p w14:paraId="544BE6B9" w14:textId="09E3CDB8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832" w:type="dxa"/>
          </w:tcPr>
          <w:p w14:paraId="7EDF1893" w14:textId="0357BBBA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4FBEC9A5" w14:textId="57C984AB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103</w:t>
            </w:r>
          </w:p>
        </w:tc>
        <w:tc>
          <w:tcPr>
            <w:tcW w:w="832" w:type="dxa"/>
            <w:gridSpan w:val="2"/>
            <w:vAlign w:val="bottom"/>
          </w:tcPr>
          <w:p w14:paraId="654A9DB9" w14:textId="68F37381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176</w:t>
            </w:r>
          </w:p>
        </w:tc>
        <w:tc>
          <w:tcPr>
            <w:tcW w:w="833" w:type="dxa"/>
          </w:tcPr>
          <w:p w14:paraId="7A91B9CA" w14:textId="5EA2FE78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439176B0" w14:textId="2E091CEF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E8324F7" w14:textId="2EA7C069" w:rsidR="00DD0A7D" w:rsidRPr="00AB772F" w:rsidRDefault="00DD0A7D" w:rsidP="00DD0A7D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482DE834" w14:textId="748D4FD6" w:rsidR="00DD0A7D" w:rsidRPr="00AB772F" w:rsidRDefault="00DD0A7D" w:rsidP="00DD0A7D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279</w:t>
            </w:r>
          </w:p>
        </w:tc>
        <w:tc>
          <w:tcPr>
            <w:tcW w:w="1164" w:type="dxa"/>
          </w:tcPr>
          <w:p w14:paraId="2431EFE1" w14:textId="6C3CC0D2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 xml:space="preserve">หมายเหตุ </w:t>
            </w:r>
            <w:r w:rsidRPr="00AB772F">
              <w:rPr>
                <w:rFonts w:ascii="Angsana New" w:hAnsi="Angsana New"/>
              </w:rPr>
              <w:t>28</w:t>
            </w:r>
          </w:p>
        </w:tc>
      </w:tr>
      <w:tr w:rsidR="00D36CCE" w:rsidRPr="00AB772F" w14:paraId="4B4AB9BF" w14:textId="77777777" w:rsidTr="00D36CCE">
        <w:trPr>
          <w:cantSplit/>
        </w:trPr>
        <w:tc>
          <w:tcPr>
            <w:tcW w:w="2790" w:type="dxa"/>
          </w:tcPr>
          <w:p w14:paraId="30D61897" w14:textId="7FB646B6" w:rsidR="00D36CCE" w:rsidRPr="00AB772F" w:rsidRDefault="00D36CCE" w:rsidP="00D36CCE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เงินกู้ยืมระยะสั้นจากและดอกเบี้ยค้างจ่าย</w:t>
            </w:r>
            <w:r>
              <w:rPr>
                <w:rFonts w:ascii="Angsana New" w:hAnsi="Angsana New"/>
              </w:rPr>
              <w:t xml:space="preserve">   </w:t>
            </w:r>
            <w:r w:rsidRPr="00AB772F">
              <w:rPr>
                <w:rFonts w:ascii="Angsana New" w:hAnsi="Angsana New"/>
                <w:cs/>
              </w:rPr>
              <w:t>แก่กิจการที่เกี่ยวข้องกัน</w:t>
            </w:r>
          </w:p>
        </w:tc>
        <w:tc>
          <w:tcPr>
            <w:tcW w:w="832" w:type="dxa"/>
            <w:vAlign w:val="bottom"/>
          </w:tcPr>
          <w:p w14:paraId="207A2E47" w14:textId="266A5ED9" w:rsidR="00D36CCE" w:rsidRPr="00AB772F" w:rsidRDefault="00D36CCE" w:rsidP="00D36CCE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0A4E0FF8" w14:textId="08CFC94E" w:rsidR="00D36CCE" w:rsidRPr="00AB772F" w:rsidRDefault="00D36CCE" w:rsidP="00D36CCE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6FC75D14" w14:textId="5AEB3FA8" w:rsidR="00D36CCE" w:rsidRPr="00AB772F" w:rsidRDefault="00D36CCE" w:rsidP="00D36CCE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22027FA0" w14:textId="0DF5E8AD" w:rsidR="00D36CCE" w:rsidRPr="00AB772F" w:rsidRDefault="00D36CCE" w:rsidP="00D36CCE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4E4ACD1D" w14:textId="2DEBE3C1" w:rsidR="00D36CCE" w:rsidRPr="00AB772F" w:rsidRDefault="00D36CCE" w:rsidP="00D36CCE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5,006</w:t>
            </w:r>
          </w:p>
        </w:tc>
        <w:tc>
          <w:tcPr>
            <w:tcW w:w="1083" w:type="dxa"/>
            <w:vAlign w:val="bottom"/>
          </w:tcPr>
          <w:p w14:paraId="26ABAD53" w14:textId="4D8D31B6" w:rsidR="00D36CCE" w:rsidRPr="00AB772F" w:rsidRDefault="00D36CCE" w:rsidP="00D36CCE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23251030" w14:textId="3CB901B6" w:rsidR="00D36CCE" w:rsidRPr="00AB772F" w:rsidRDefault="00D36CCE" w:rsidP="00D36CCE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5,006</w:t>
            </w:r>
          </w:p>
        </w:tc>
        <w:tc>
          <w:tcPr>
            <w:tcW w:w="1164" w:type="dxa"/>
            <w:vAlign w:val="bottom"/>
          </w:tcPr>
          <w:p w14:paraId="5FEABC68" w14:textId="208380DB" w:rsidR="00D36CCE" w:rsidRPr="00AB772F" w:rsidRDefault="00D36CCE" w:rsidP="00D36CC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 xml:space="preserve">หมายเหตุ </w:t>
            </w:r>
            <w:r w:rsidRPr="00AB772F">
              <w:rPr>
                <w:rFonts w:ascii="Angsana New" w:hAnsi="Angsana New"/>
              </w:rPr>
              <w:t>7</w:t>
            </w:r>
          </w:p>
        </w:tc>
      </w:tr>
      <w:tr w:rsidR="00D36CCE" w:rsidRPr="00AB772F" w14:paraId="496CCB28" w14:textId="77777777" w:rsidTr="001B07E9">
        <w:trPr>
          <w:cantSplit/>
        </w:trPr>
        <w:tc>
          <w:tcPr>
            <w:tcW w:w="2790" w:type="dxa"/>
          </w:tcPr>
          <w:p w14:paraId="23D38029" w14:textId="546FF3FE" w:rsidR="00D36CCE" w:rsidRPr="00AB772F" w:rsidRDefault="00D36CCE" w:rsidP="00D36CCE">
            <w:pPr>
              <w:tabs>
                <w:tab w:val="left" w:pos="24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เงินกู้ยืมระยะยาวอื่น</w:t>
            </w:r>
          </w:p>
        </w:tc>
        <w:tc>
          <w:tcPr>
            <w:tcW w:w="832" w:type="dxa"/>
          </w:tcPr>
          <w:p w14:paraId="03E85813" w14:textId="1EAF788F" w:rsidR="00D36CCE" w:rsidRPr="00AB772F" w:rsidRDefault="00D36CCE" w:rsidP="00D36CCE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</w:tcPr>
          <w:p w14:paraId="038786B4" w14:textId="528C0D35" w:rsidR="00D36CCE" w:rsidRPr="00AB772F" w:rsidRDefault="00D36CCE" w:rsidP="00D36CCE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1,731</w:t>
            </w:r>
          </w:p>
        </w:tc>
        <w:tc>
          <w:tcPr>
            <w:tcW w:w="832" w:type="dxa"/>
            <w:gridSpan w:val="2"/>
          </w:tcPr>
          <w:p w14:paraId="01476AE8" w14:textId="17D3BFD2" w:rsidR="00D36CCE" w:rsidRPr="00AB772F" w:rsidRDefault="00D36CCE" w:rsidP="00D36CCE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80</w:t>
            </w:r>
          </w:p>
        </w:tc>
        <w:tc>
          <w:tcPr>
            <w:tcW w:w="833" w:type="dxa"/>
          </w:tcPr>
          <w:p w14:paraId="2BDCECA5" w14:textId="635D00F4" w:rsidR="00D36CCE" w:rsidRPr="00AB772F" w:rsidRDefault="00D36CCE" w:rsidP="00D36CCE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556F4FC8" w14:textId="461A8892" w:rsidR="00D36CCE" w:rsidRPr="00AB772F" w:rsidRDefault="00D36CCE" w:rsidP="00D36CCE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A5488D5" w14:textId="79762FF3" w:rsidR="00D36CCE" w:rsidRPr="00AB772F" w:rsidRDefault="00D36CCE" w:rsidP="00D36CCE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08121505" w14:textId="4667FC63" w:rsidR="00D36CCE" w:rsidRPr="00AB772F" w:rsidRDefault="00D36CCE" w:rsidP="00D36CCE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1,811</w:t>
            </w:r>
          </w:p>
        </w:tc>
        <w:tc>
          <w:tcPr>
            <w:tcW w:w="1164" w:type="dxa"/>
            <w:vAlign w:val="bottom"/>
          </w:tcPr>
          <w:p w14:paraId="38BD18CA" w14:textId="2DBE52AB" w:rsidR="00D36CCE" w:rsidRPr="00AB772F" w:rsidRDefault="00D36CCE" w:rsidP="00D36CC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 xml:space="preserve">หมายเหตุ </w:t>
            </w:r>
            <w:r w:rsidRPr="00AB772F">
              <w:rPr>
                <w:rFonts w:ascii="Angsana New" w:hAnsi="Angsana New"/>
              </w:rPr>
              <w:t>27</w:t>
            </w:r>
          </w:p>
        </w:tc>
      </w:tr>
      <w:tr w:rsidR="00D36CCE" w:rsidRPr="00AB772F" w14:paraId="7D08208B" w14:textId="77777777" w:rsidTr="001B07E9">
        <w:trPr>
          <w:cantSplit/>
          <w:trHeight w:val="234"/>
        </w:trPr>
        <w:tc>
          <w:tcPr>
            <w:tcW w:w="2790" w:type="dxa"/>
          </w:tcPr>
          <w:p w14:paraId="0774DC92" w14:textId="77777777" w:rsidR="00D36CCE" w:rsidRPr="00AB772F" w:rsidRDefault="00D36CCE" w:rsidP="00D36CCE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เจ้าหนี้เงินประกันผลงาน</w:t>
            </w:r>
          </w:p>
        </w:tc>
        <w:tc>
          <w:tcPr>
            <w:tcW w:w="832" w:type="dxa"/>
          </w:tcPr>
          <w:p w14:paraId="293E8BE8" w14:textId="22368E2F" w:rsidR="00D36CCE" w:rsidRPr="00AB772F" w:rsidRDefault="00D36CCE" w:rsidP="00D36CCE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</w:tcPr>
          <w:p w14:paraId="5F8A05F7" w14:textId="275170C3" w:rsidR="00D36CCE" w:rsidRPr="00AB772F" w:rsidRDefault="00D36CCE" w:rsidP="00D36CCE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</w:tcPr>
          <w:p w14:paraId="4D13C7E5" w14:textId="37071F88" w:rsidR="00D36CCE" w:rsidRPr="00AB772F" w:rsidRDefault="00D36CCE" w:rsidP="00D36CCE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</w:tcPr>
          <w:p w14:paraId="6B1558D2" w14:textId="37DCC4A9" w:rsidR="00D36CCE" w:rsidRPr="00AB772F" w:rsidRDefault="00D36CCE" w:rsidP="00D36CCE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</w:tcPr>
          <w:p w14:paraId="0AE87D01" w14:textId="5E41ED39" w:rsidR="00D36CCE" w:rsidRPr="00AB772F" w:rsidRDefault="00D36CCE" w:rsidP="00D36CCE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14:paraId="1410368E" w14:textId="3ABCC5C4" w:rsidR="00D36CCE" w:rsidRPr="00AB772F" w:rsidRDefault="00D36CCE" w:rsidP="00D36CCE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33</w:t>
            </w:r>
          </w:p>
        </w:tc>
        <w:tc>
          <w:tcPr>
            <w:tcW w:w="982" w:type="dxa"/>
            <w:gridSpan w:val="2"/>
            <w:vAlign w:val="bottom"/>
          </w:tcPr>
          <w:p w14:paraId="4D0998FC" w14:textId="1EF96AEF" w:rsidR="00D36CCE" w:rsidRPr="00AB772F" w:rsidRDefault="00D36CCE" w:rsidP="00D36CCE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33</w:t>
            </w:r>
          </w:p>
        </w:tc>
        <w:tc>
          <w:tcPr>
            <w:tcW w:w="1164" w:type="dxa"/>
            <w:vAlign w:val="bottom"/>
          </w:tcPr>
          <w:p w14:paraId="043EEC9E" w14:textId="7BEB6104" w:rsidR="00D36CCE" w:rsidRPr="00AB772F" w:rsidRDefault="00D36CCE" w:rsidP="00D36CC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</w:tr>
      <w:tr w:rsidR="00B72DD1" w:rsidRPr="00AB772F" w14:paraId="01DF6306" w14:textId="77777777" w:rsidTr="00B72DD1">
        <w:trPr>
          <w:cantSplit/>
          <w:trHeight w:val="80"/>
        </w:trPr>
        <w:tc>
          <w:tcPr>
            <w:tcW w:w="2790" w:type="dxa"/>
          </w:tcPr>
          <w:p w14:paraId="36AD42BD" w14:textId="16F484A1" w:rsidR="00B72DD1" w:rsidRPr="00AB772F" w:rsidRDefault="00B72DD1" w:rsidP="00B72DD1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หนี้สินทางการเงิน</w:t>
            </w:r>
            <w:r>
              <w:rPr>
                <w:rFonts w:ascii="Angsana New" w:hAnsi="Angsana New" w:hint="cs"/>
                <w:cs/>
              </w:rPr>
              <w:t>หมุนเวียน</w:t>
            </w:r>
            <w:r w:rsidRPr="00AB772F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832" w:type="dxa"/>
          </w:tcPr>
          <w:p w14:paraId="2FE62A52" w14:textId="51EA92E5" w:rsidR="00B72DD1" w:rsidRPr="00AB772F" w:rsidRDefault="00B72DD1" w:rsidP="00B72DD1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</w:tcPr>
          <w:p w14:paraId="2BF26794" w14:textId="2F12478A" w:rsidR="00B72DD1" w:rsidRPr="00AB772F" w:rsidRDefault="00B72DD1" w:rsidP="00B72DD1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4</w:t>
            </w:r>
          </w:p>
        </w:tc>
        <w:tc>
          <w:tcPr>
            <w:tcW w:w="832" w:type="dxa"/>
            <w:gridSpan w:val="2"/>
          </w:tcPr>
          <w:p w14:paraId="0D7C5FCD" w14:textId="632C0BB6" w:rsidR="00B72DD1" w:rsidRPr="00AB772F" w:rsidRDefault="00B72DD1" w:rsidP="00B72DD1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</w:tcPr>
          <w:p w14:paraId="7773F670" w14:textId="5CE70F5C" w:rsidR="00B72DD1" w:rsidRPr="00AB772F" w:rsidRDefault="00B72DD1" w:rsidP="00B72DD1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</w:tcPr>
          <w:p w14:paraId="36C22504" w14:textId="27453030" w:rsidR="00B72DD1" w:rsidRPr="00AB772F" w:rsidRDefault="00B72DD1" w:rsidP="00B72DD1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14:paraId="5112EDE2" w14:textId="12657FA1" w:rsidR="00B72DD1" w:rsidRPr="00AB772F" w:rsidRDefault="00B72DD1" w:rsidP="00B72DD1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982" w:type="dxa"/>
            <w:gridSpan w:val="2"/>
            <w:vAlign w:val="bottom"/>
          </w:tcPr>
          <w:p w14:paraId="5E3CD25D" w14:textId="78B72BA5" w:rsidR="00B72DD1" w:rsidRPr="00AB772F" w:rsidRDefault="00B72DD1" w:rsidP="00B72DD1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</w:t>
            </w:r>
          </w:p>
        </w:tc>
        <w:tc>
          <w:tcPr>
            <w:tcW w:w="1164" w:type="dxa"/>
            <w:vAlign w:val="bottom"/>
          </w:tcPr>
          <w:p w14:paraId="5E5F1CC4" w14:textId="06486912" w:rsidR="00B72DD1" w:rsidRPr="00AB772F" w:rsidRDefault="00B72DD1" w:rsidP="00B72DD1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</w:tr>
      <w:tr w:rsidR="00B72DD1" w:rsidRPr="00AB772F" w14:paraId="430A6222" w14:textId="77777777" w:rsidTr="001B07E9">
        <w:trPr>
          <w:cantSplit/>
          <w:trHeight w:val="234"/>
        </w:trPr>
        <w:tc>
          <w:tcPr>
            <w:tcW w:w="2790" w:type="dxa"/>
          </w:tcPr>
          <w:p w14:paraId="48F79240" w14:textId="3D90C8B7" w:rsidR="00B72DD1" w:rsidRPr="00AB772F" w:rsidRDefault="00B72DD1" w:rsidP="00B72DD1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หนี้สินทางการเงิน</w:t>
            </w:r>
            <w:r>
              <w:rPr>
                <w:rFonts w:ascii="Angsana New" w:hAnsi="Angsana New" w:hint="cs"/>
                <w:cs/>
              </w:rPr>
              <w:t>ไม่หมุนเวียน</w:t>
            </w:r>
            <w:r w:rsidRPr="00AB772F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832" w:type="dxa"/>
          </w:tcPr>
          <w:p w14:paraId="5CB28E45" w14:textId="26125D31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</w:tcPr>
          <w:p w14:paraId="4908D1EB" w14:textId="298DEB35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</w:tcPr>
          <w:p w14:paraId="726A10F0" w14:textId="448511E4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833" w:type="dxa"/>
          </w:tcPr>
          <w:p w14:paraId="6A18CEF5" w14:textId="400C362A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</w:tcPr>
          <w:p w14:paraId="54C86BF0" w14:textId="2F86B709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14:paraId="27E1B559" w14:textId="5E289C93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982" w:type="dxa"/>
            <w:gridSpan w:val="2"/>
            <w:vAlign w:val="bottom"/>
          </w:tcPr>
          <w:p w14:paraId="18F6E509" w14:textId="72D72271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1164" w:type="dxa"/>
            <w:vAlign w:val="bottom"/>
          </w:tcPr>
          <w:p w14:paraId="52BD4B9B" w14:textId="425132B3" w:rsidR="00B72DD1" w:rsidRPr="00AB772F" w:rsidRDefault="00B72DD1" w:rsidP="00B72DD1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72DD1" w:rsidRPr="00AB772F" w14:paraId="6841A828" w14:textId="77777777" w:rsidTr="001B07E9">
        <w:trPr>
          <w:cantSplit/>
        </w:trPr>
        <w:tc>
          <w:tcPr>
            <w:tcW w:w="2790" w:type="dxa"/>
          </w:tcPr>
          <w:p w14:paraId="3BD568B6" w14:textId="77777777" w:rsidR="00B72DD1" w:rsidRPr="00AB772F" w:rsidRDefault="00B72DD1" w:rsidP="00B72DD1">
            <w:pPr>
              <w:tabs>
                <w:tab w:val="left" w:pos="240"/>
              </w:tabs>
              <w:spacing w:line="26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832" w:type="dxa"/>
          </w:tcPr>
          <w:p w14:paraId="051EDD78" w14:textId="7A5F9FD5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0C2305C9" w14:textId="4D34A4AC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t>5,650</w:t>
            </w:r>
          </w:p>
        </w:tc>
        <w:tc>
          <w:tcPr>
            <w:tcW w:w="832" w:type="dxa"/>
            <w:gridSpan w:val="2"/>
            <w:vAlign w:val="bottom"/>
          </w:tcPr>
          <w:p w14:paraId="36A1A48C" w14:textId="702D16DB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2,516</w:t>
            </w:r>
          </w:p>
        </w:tc>
        <w:tc>
          <w:tcPr>
            <w:tcW w:w="833" w:type="dxa"/>
          </w:tcPr>
          <w:p w14:paraId="0CFA9244" w14:textId="0CD2B444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72324EFF" w14:textId="7C0995DD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6,099</w:t>
            </w:r>
          </w:p>
        </w:tc>
        <w:tc>
          <w:tcPr>
            <w:tcW w:w="1083" w:type="dxa"/>
            <w:vAlign w:val="bottom"/>
          </w:tcPr>
          <w:p w14:paraId="0F0D7910" w14:textId="09628FC0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696</w:t>
            </w:r>
          </w:p>
        </w:tc>
        <w:tc>
          <w:tcPr>
            <w:tcW w:w="982" w:type="dxa"/>
            <w:gridSpan w:val="2"/>
            <w:vAlign w:val="bottom"/>
          </w:tcPr>
          <w:p w14:paraId="12EA07FF" w14:textId="1EE90F74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14,961</w:t>
            </w:r>
          </w:p>
        </w:tc>
        <w:tc>
          <w:tcPr>
            <w:tcW w:w="1164" w:type="dxa"/>
          </w:tcPr>
          <w:p w14:paraId="3741896B" w14:textId="77777777" w:rsidR="00B72DD1" w:rsidRPr="00AB772F" w:rsidRDefault="00B72DD1" w:rsidP="00B72DD1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41314DAC" w14:textId="77777777" w:rsidR="00AB772F" w:rsidRPr="00AB772F" w:rsidRDefault="00AB772F" w:rsidP="00C470D5">
      <w:pPr>
        <w:overflowPunct/>
        <w:autoSpaceDE/>
        <w:autoSpaceDN/>
        <w:adjustRightInd/>
        <w:spacing w:before="240"/>
        <w:ind w:right="-461"/>
        <w:jc w:val="right"/>
        <w:textAlignment w:val="auto"/>
        <w:rPr>
          <w:rFonts w:ascii="Angsana New" w:hAnsi="Angsana New"/>
        </w:rPr>
      </w:pPr>
    </w:p>
    <w:p w14:paraId="3A08B280" w14:textId="77777777" w:rsidR="00AB772F" w:rsidRPr="00AB772F" w:rsidRDefault="00AB772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 w:rsidRPr="00AB772F">
        <w:rPr>
          <w:rFonts w:ascii="Angsana New" w:hAnsi="Angsana New"/>
        </w:rPr>
        <w:br w:type="page"/>
      </w:r>
    </w:p>
    <w:p w14:paraId="4522ED44" w14:textId="1B7D894B" w:rsidR="00C470D5" w:rsidRPr="00AB772F" w:rsidRDefault="00C470D5" w:rsidP="00C470D5">
      <w:pPr>
        <w:overflowPunct/>
        <w:autoSpaceDE/>
        <w:autoSpaceDN/>
        <w:adjustRightInd/>
        <w:spacing w:before="240"/>
        <w:ind w:right="-461"/>
        <w:jc w:val="right"/>
        <w:textAlignment w:val="auto"/>
        <w:rPr>
          <w:rFonts w:ascii="Angsana New" w:hAnsi="Angsana New"/>
        </w:rPr>
      </w:pPr>
      <w:r w:rsidRPr="00AB772F">
        <w:rPr>
          <w:rFonts w:ascii="Angsana New" w:hAnsi="Angsana New"/>
        </w:rPr>
        <w:lastRenderedPageBreak/>
        <w:t>(</w:t>
      </w:r>
      <w:r w:rsidRPr="00AB772F">
        <w:rPr>
          <w:rFonts w:ascii="Angsana New" w:hAnsi="Angsana New"/>
          <w:cs/>
        </w:rPr>
        <w:t>หน่วย</w:t>
      </w:r>
      <w:r w:rsidRPr="00AB772F">
        <w:rPr>
          <w:rFonts w:ascii="Angsana New" w:hAnsi="Angsana New"/>
        </w:rPr>
        <w:t xml:space="preserve">: </w:t>
      </w:r>
      <w:r w:rsidRPr="00AB772F">
        <w:rPr>
          <w:rFonts w:ascii="Angsana New" w:hAnsi="Angsana New"/>
          <w:cs/>
        </w:rPr>
        <w:t>ล้านบาท</w:t>
      </w:r>
      <w:r w:rsidRPr="00AB772F">
        <w:rPr>
          <w:rFonts w:ascii="Angsana New" w:hAnsi="Angsana New"/>
        </w:rPr>
        <w:t>)</w:t>
      </w:r>
    </w:p>
    <w:tbl>
      <w:tblPr>
        <w:tblW w:w="10454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790"/>
        <w:gridCol w:w="832"/>
        <w:gridCol w:w="158"/>
        <w:gridCol w:w="675"/>
        <w:gridCol w:w="506"/>
        <w:gridCol w:w="326"/>
        <w:gridCol w:w="833"/>
        <w:gridCol w:w="1181"/>
        <w:gridCol w:w="1083"/>
        <w:gridCol w:w="954"/>
        <w:gridCol w:w="28"/>
        <w:gridCol w:w="1072"/>
        <w:gridCol w:w="16"/>
      </w:tblGrid>
      <w:tr w:rsidR="00D0141D" w:rsidRPr="00AB772F" w14:paraId="0EDEEB4F" w14:textId="77777777" w:rsidTr="000055C2">
        <w:trPr>
          <w:gridAfter w:val="1"/>
          <w:wAfter w:w="16" w:type="dxa"/>
          <w:cantSplit/>
          <w:trHeight w:val="72"/>
          <w:tblHeader/>
        </w:trPr>
        <w:tc>
          <w:tcPr>
            <w:tcW w:w="2790" w:type="dxa"/>
          </w:tcPr>
          <w:p w14:paraId="67F51D2C" w14:textId="77777777" w:rsidR="00C470D5" w:rsidRPr="00AB772F" w:rsidRDefault="00C470D5" w:rsidP="0065798A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648" w:type="dxa"/>
            <w:gridSpan w:val="11"/>
          </w:tcPr>
          <w:p w14:paraId="416D0829" w14:textId="77777777" w:rsidR="00C470D5" w:rsidRPr="00AB772F" w:rsidRDefault="00C470D5" w:rsidP="0065798A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0141D" w:rsidRPr="00AB772F" w14:paraId="0AEDB9A5" w14:textId="77777777" w:rsidTr="000055C2">
        <w:trPr>
          <w:gridAfter w:val="1"/>
          <w:wAfter w:w="16" w:type="dxa"/>
          <w:cantSplit/>
          <w:trHeight w:val="72"/>
          <w:tblHeader/>
        </w:trPr>
        <w:tc>
          <w:tcPr>
            <w:tcW w:w="2790" w:type="dxa"/>
          </w:tcPr>
          <w:p w14:paraId="18F5E415" w14:textId="77777777" w:rsidR="00C470D5" w:rsidRPr="00AB772F" w:rsidRDefault="00C470D5" w:rsidP="0065798A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br w:type="page"/>
            </w:r>
          </w:p>
        </w:tc>
        <w:tc>
          <w:tcPr>
            <w:tcW w:w="7648" w:type="dxa"/>
            <w:gridSpan w:val="11"/>
          </w:tcPr>
          <w:p w14:paraId="2C3BBDD1" w14:textId="77777777" w:rsidR="00C470D5" w:rsidRPr="00AB772F" w:rsidRDefault="00C470D5" w:rsidP="0065798A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</w:rPr>
              <w:t>31</w:t>
            </w:r>
            <w:r w:rsidRPr="00AB772F">
              <w:rPr>
                <w:rFonts w:ascii="Angsana New" w:hAnsi="Angsana New"/>
                <w:cs/>
              </w:rPr>
              <w:t xml:space="preserve"> ธันวาคม </w:t>
            </w:r>
            <w:r w:rsidRPr="00AB772F">
              <w:rPr>
                <w:rFonts w:ascii="Angsana New" w:hAnsi="Angsana New"/>
              </w:rPr>
              <w:t>2567</w:t>
            </w:r>
          </w:p>
        </w:tc>
      </w:tr>
      <w:tr w:rsidR="00D0141D" w:rsidRPr="00AB772F" w14:paraId="45F09752" w14:textId="77777777" w:rsidTr="000055C2">
        <w:trPr>
          <w:cantSplit/>
          <w:tblHeader/>
        </w:trPr>
        <w:tc>
          <w:tcPr>
            <w:tcW w:w="2790" w:type="dxa"/>
          </w:tcPr>
          <w:p w14:paraId="5CF7A3B1" w14:textId="77777777" w:rsidR="00C470D5" w:rsidRPr="00AB772F" w:rsidRDefault="00C470D5" w:rsidP="0065798A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br w:type="page"/>
            </w:r>
          </w:p>
        </w:tc>
        <w:tc>
          <w:tcPr>
            <w:tcW w:w="3330" w:type="dxa"/>
            <w:gridSpan w:val="6"/>
          </w:tcPr>
          <w:p w14:paraId="234F9259" w14:textId="77777777" w:rsidR="00C470D5" w:rsidRPr="00AB772F" w:rsidRDefault="00C470D5" w:rsidP="0065798A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81" w:type="dxa"/>
          </w:tcPr>
          <w:p w14:paraId="3EAE1A07" w14:textId="77777777" w:rsidR="00C470D5" w:rsidRPr="00AB772F" w:rsidRDefault="00C470D5" w:rsidP="0065798A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14:paraId="38295323" w14:textId="77777777" w:rsidR="00C470D5" w:rsidRPr="00AB772F" w:rsidRDefault="00C470D5" w:rsidP="0065798A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14:paraId="24674254" w14:textId="77777777" w:rsidR="00C470D5" w:rsidRPr="00AB772F" w:rsidRDefault="00C470D5" w:rsidP="0065798A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28685779" w14:textId="77777777" w:rsidR="00C470D5" w:rsidRPr="00AB772F" w:rsidRDefault="00C470D5" w:rsidP="0065798A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D0141D" w:rsidRPr="00AB772F" w14:paraId="5B01F74B" w14:textId="77777777" w:rsidTr="000055C2">
        <w:trPr>
          <w:cantSplit/>
          <w:tblHeader/>
        </w:trPr>
        <w:tc>
          <w:tcPr>
            <w:tcW w:w="2790" w:type="dxa"/>
          </w:tcPr>
          <w:p w14:paraId="39EA00E0" w14:textId="77777777" w:rsidR="00C470D5" w:rsidRPr="00AB772F" w:rsidRDefault="00C470D5" w:rsidP="0065798A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32" w:type="dxa"/>
          </w:tcPr>
          <w:p w14:paraId="61307447" w14:textId="77777777" w:rsidR="00C470D5" w:rsidRPr="00AB772F" w:rsidRDefault="00C470D5" w:rsidP="0065798A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เมื่อ</w:t>
            </w:r>
          </w:p>
        </w:tc>
        <w:tc>
          <w:tcPr>
            <w:tcW w:w="833" w:type="dxa"/>
            <w:gridSpan w:val="2"/>
          </w:tcPr>
          <w:p w14:paraId="1AE9BF02" w14:textId="77777777" w:rsidR="00C470D5" w:rsidRPr="00AB772F" w:rsidRDefault="00C470D5" w:rsidP="0065798A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832" w:type="dxa"/>
            <w:gridSpan w:val="2"/>
          </w:tcPr>
          <w:p w14:paraId="145162D5" w14:textId="77777777" w:rsidR="00C470D5" w:rsidRPr="00AB772F" w:rsidRDefault="00C470D5" w:rsidP="0065798A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833" w:type="dxa"/>
          </w:tcPr>
          <w:p w14:paraId="11493436" w14:textId="77777777" w:rsidR="00C470D5" w:rsidRPr="00AB772F" w:rsidRDefault="00C470D5" w:rsidP="0065798A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81" w:type="dxa"/>
          </w:tcPr>
          <w:p w14:paraId="4064C340" w14:textId="77777777" w:rsidR="00C470D5" w:rsidRPr="00AB772F" w:rsidRDefault="00C470D5" w:rsidP="0065798A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</w:tcPr>
          <w:p w14:paraId="74A33A99" w14:textId="77777777" w:rsidR="00C470D5" w:rsidRPr="00AB772F" w:rsidRDefault="00C470D5" w:rsidP="0065798A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gridSpan w:val="2"/>
          </w:tcPr>
          <w:p w14:paraId="350C034F" w14:textId="77777777" w:rsidR="00C470D5" w:rsidRPr="00AB772F" w:rsidRDefault="00C470D5" w:rsidP="0065798A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28E7ADC4" w14:textId="77777777" w:rsidR="00C470D5" w:rsidRPr="00AB772F" w:rsidRDefault="00C470D5" w:rsidP="0065798A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D0141D" w:rsidRPr="00AB772F" w14:paraId="108A0329" w14:textId="77777777" w:rsidTr="000055C2">
        <w:trPr>
          <w:cantSplit/>
          <w:tblHeader/>
        </w:trPr>
        <w:tc>
          <w:tcPr>
            <w:tcW w:w="2790" w:type="dxa"/>
          </w:tcPr>
          <w:p w14:paraId="7578CFD6" w14:textId="77777777" w:rsidR="00C470D5" w:rsidRPr="00AB772F" w:rsidRDefault="00C470D5" w:rsidP="0065798A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32" w:type="dxa"/>
          </w:tcPr>
          <w:p w14:paraId="36CA2B8B" w14:textId="77777777" w:rsidR="00C470D5" w:rsidRPr="00AB772F" w:rsidRDefault="00C470D5" w:rsidP="0065798A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ทวงถาม</w:t>
            </w:r>
          </w:p>
        </w:tc>
        <w:tc>
          <w:tcPr>
            <w:tcW w:w="833" w:type="dxa"/>
            <w:gridSpan w:val="2"/>
          </w:tcPr>
          <w:p w14:paraId="04F5556E" w14:textId="77777777" w:rsidR="00C470D5" w:rsidRPr="00AB772F" w:rsidRDefault="00C470D5" w:rsidP="0065798A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</w:t>
            </w:r>
            <w:r w:rsidRPr="00AB772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32" w:type="dxa"/>
            <w:gridSpan w:val="2"/>
          </w:tcPr>
          <w:p w14:paraId="52DB1FF2" w14:textId="77777777" w:rsidR="00C470D5" w:rsidRPr="00AB772F" w:rsidRDefault="00C470D5" w:rsidP="0065798A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 xml:space="preserve">1 </w:t>
            </w:r>
            <w:r w:rsidRPr="00AB772F">
              <w:rPr>
                <w:rFonts w:ascii="Angsana New" w:hAnsi="Angsana New"/>
                <w:cs/>
              </w:rPr>
              <w:t xml:space="preserve">ถึง </w:t>
            </w:r>
            <w:r w:rsidRPr="00AB772F">
              <w:rPr>
                <w:rFonts w:ascii="Angsana New" w:hAnsi="Angsana New"/>
              </w:rPr>
              <w:t>5</w:t>
            </w:r>
            <w:r w:rsidRPr="00AB772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33" w:type="dxa"/>
          </w:tcPr>
          <w:p w14:paraId="3B656F97" w14:textId="77777777" w:rsidR="00C470D5" w:rsidRPr="00AB772F" w:rsidRDefault="00C470D5" w:rsidP="0065798A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t xml:space="preserve">5 </w:t>
            </w:r>
            <w:r w:rsidRPr="00AB772F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81" w:type="dxa"/>
          </w:tcPr>
          <w:p w14:paraId="3D76C42E" w14:textId="77777777" w:rsidR="00C470D5" w:rsidRPr="00AB772F" w:rsidRDefault="00C470D5" w:rsidP="0065798A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</w:tcPr>
          <w:p w14:paraId="1050E7C3" w14:textId="77777777" w:rsidR="00C470D5" w:rsidRPr="00AB772F" w:rsidRDefault="00C470D5" w:rsidP="0065798A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gridSpan w:val="2"/>
          </w:tcPr>
          <w:p w14:paraId="0AD7EF85" w14:textId="77777777" w:rsidR="00C470D5" w:rsidRPr="00AB772F" w:rsidRDefault="00C470D5" w:rsidP="0065798A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8" w:type="dxa"/>
            <w:gridSpan w:val="2"/>
            <w:vAlign w:val="bottom"/>
          </w:tcPr>
          <w:p w14:paraId="190C8654" w14:textId="77777777" w:rsidR="00C470D5" w:rsidRPr="00AB772F" w:rsidRDefault="00C470D5" w:rsidP="0065798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D0141D" w:rsidRPr="00AB772F" w14:paraId="44D47710" w14:textId="77777777" w:rsidTr="000055C2">
        <w:trPr>
          <w:gridAfter w:val="1"/>
          <w:wAfter w:w="16" w:type="dxa"/>
          <w:cantSplit/>
        </w:trPr>
        <w:tc>
          <w:tcPr>
            <w:tcW w:w="2790" w:type="dxa"/>
          </w:tcPr>
          <w:p w14:paraId="19A7E9AE" w14:textId="77777777" w:rsidR="00C470D5" w:rsidRPr="00AB772F" w:rsidRDefault="00C470D5" w:rsidP="0065798A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gridSpan w:val="2"/>
          </w:tcPr>
          <w:p w14:paraId="59BC6B03" w14:textId="77777777" w:rsidR="00C470D5" w:rsidRPr="00AB772F" w:rsidRDefault="00C470D5" w:rsidP="0065798A">
            <w:pPr>
              <w:tabs>
                <w:tab w:val="decimal" w:pos="612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  <w:gridSpan w:val="2"/>
          </w:tcPr>
          <w:p w14:paraId="2C6231C6" w14:textId="77777777" w:rsidR="00C470D5" w:rsidRPr="00AB772F" w:rsidRDefault="00C470D5" w:rsidP="0065798A">
            <w:pPr>
              <w:tabs>
                <w:tab w:val="decimal" w:pos="612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4377" w:type="dxa"/>
            <w:gridSpan w:val="5"/>
          </w:tcPr>
          <w:p w14:paraId="4E1C510B" w14:textId="77777777" w:rsidR="00C470D5" w:rsidRPr="00AB772F" w:rsidRDefault="00C470D5" w:rsidP="0065798A">
            <w:pPr>
              <w:tabs>
                <w:tab w:val="decimal" w:pos="612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00" w:type="dxa"/>
            <w:gridSpan w:val="2"/>
          </w:tcPr>
          <w:p w14:paraId="2F5E0437" w14:textId="77777777" w:rsidR="00C470D5" w:rsidRPr="00AB772F" w:rsidRDefault="00C470D5" w:rsidP="0065798A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(</w:t>
            </w:r>
            <w:r w:rsidRPr="00AB772F">
              <w:rPr>
                <w:rFonts w:ascii="Angsana New" w:hAnsi="Angsana New"/>
                <w:cs/>
              </w:rPr>
              <w:t>ร้อยละต่อปี</w:t>
            </w:r>
            <w:r w:rsidRPr="00AB772F">
              <w:rPr>
                <w:rFonts w:ascii="Angsana New" w:hAnsi="Angsana New"/>
              </w:rPr>
              <w:t>)</w:t>
            </w:r>
          </w:p>
        </w:tc>
      </w:tr>
      <w:tr w:rsidR="00D0141D" w:rsidRPr="00AB772F" w14:paraId="10A9AB45" w14:textId="77777777" w:rsidTr="000055C2">
        <w:trPr>
          <w:cantSplit/>
        </w:trPr>
        <w:tc>
          <w:tcPr>
            <w:tcW w:w="2790" w:type="dxa"/>
          </w:tcPr>
          <w:p w14:paraId="25E88CC9" w14:textId="77777777" w:rsidR="00C470D5" w:rsidRPr="00AB772F" w:rsidRDefault="00C470D5" w:rsidP="0065798A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AB772F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32" w:type="dxa"/>
          </w:tcPr>
          <w:p w14:paraId="656DCB0A" w14:textId="77777777" w:rsidR="00C470D5" w:rsidRPr="00AB772F" w:rsidRDefault="00C470D5" w:rsidP="0065798A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33" w:type="dxa"/>
            <w:gridSpan w:val="2"/>
          </w:tcPr>
          <w:p w14:paraId="40133E89" w14:textId="77777777" w:rsidR="00C470D5" w:rsidRPr="00AB772F" w:rsidRDefault="00C470D5" w:rsidP="0065798A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32" w:type="dxa"/>
            <w:gridSpan w:val="2"/>
          </w:tcPr>
          <w:p w14:paraId="3D52E9EF" w14:textId="77777777" w:rsidR="00C470D5" w:rsidRPr="00AB772F" w:rsidRDefault="00C470D5" w:rsidP="0065798A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30E53956" w14:textId="77777777" w:rsidR="00C470D5" w:rsidRPr="00AB772F" w:rsidRDefault="00C470D5" w:rsidP="0065798A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14:paraId="64D564F8" w14:textId="77777777" w:rsidR="00C470D5" w:rsidRPr="00AB772F" w:rsidRDefault="00C470D5" w:rsidP="0065798A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14:paraId="698F57EE" w14:textId="77777777" w:rsidR="00C470D5" w:rsidRPr="00AB772F" w:rsidRDefault="00C470D5" w:rsidP="0065798A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14:paraId="3B2D3D7F" w14:textId="77777777" w:rsidR="00C470D5" w:rsidRPr="00AB772F" w:rsidRDefault="00C470D5" w:rsidP="0065798A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</w:tcPr>
          <w:p w14:paraId="519D0A87" w14:textId="77777777" w:rsidR="00C470D5" w:rsidRPr="00AB772F" w:rsidRDefault="00C470D5" w:rsidP="0065798A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D0141D" w:rsidRPr="00AB772F" w14:paraId="3991C6F3" w14:textId="77777777" w:rsidTr="000055C2">
        <w:trPr>
          <w:cantSplit/>
        </w:trPr>
        <w:tc>
          <w:tcPr>
            <w:tcW w:w="2790" w:type="dxa"/>
          </w:tcPr>
          <w:p w14:paraId="581C41D1" w14:textId="77777777" w:rsidR="00C470D5" w:rsidRPr="00AB772F" w:rsidRDefault="00C470D5" w:rsidP="0065798A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32" w:type="dxa"/>
            <w:vAlign w:val="bottom"/>
          </w:tcPr>
          <w:p w14:paraId="4F15E144" w14:textId="77777777" w:rsidR="00C470D5" w:rsidRPr="00AB772F" w:rsidRDefault="00C470D5" w:rsidP="0065798A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156FCE97" w14:textId="77777777" w:rsidR="00C470D5" w:rsidRPr="00AB772F" w:rsidRDefault="00C470D5" w:rsidP="0065798A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7D552502" w14:textId="77777777" w:rsidR="00C470D5" w:rsidRPr="00AB772F" w:rsidRDefault="00C470D5" w:rsidP="0065798A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4679B9BC" w14:textId="77777777" w:rsidR="00C470D5" w:rsidRPr="00AB772F" w:rsidRDefault="00C470D5" w:rsidP="0065798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46D72C73" w14:textId="77777777" w:rsidR="00C470D5" w:rsidRPr="00AB772F" w:rsidRDefault="00C470D5" w:rsidP="0065798A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690</w:t>
            </w:r>
          </w:p>
        </w:tc>
        <w:tc>
          <w:tcPr>
            <w:tcW w:w="1083" w:type="dxa"/>
            <w:vAlign w:val="bottom"/>
          </w:tcPr>
          <w:p w14:paraId="47D118BC" w14:textId="77777777" w:rsidR="00C470D5" w:rsidRPr="00AB772F" w:rsidRDefault="00C470D5" w:rsidP="0065798A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38</w:t>
            </w:r>
          </w:p>
        </w:tc>
        <w:tc>
          <w:tcPr>
            <w:tcW w:w="982" w:type="dxa"/>
            <w:gridSpan w:val="2"/>
            <w:vAlign w:val="bottom"/>
          </w:tcPr>
          <w:p w14:paraId="3BAEBFC9" w14:textId="77777777" w:rsidR="00C470D5" w:rsidRPr="00AB772F" w:rsidRDefault="00C470D5" w:rsidP="0065798A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728</w:t>
            </w:r>
          </w:p>
        </w:tc>
        <w:tc>
          <w:tcPr>
            <w:tcW w:w="1088" w:type="dxa"/>
            <w:gridSpan w:val="2"/>
            <w:vAlign w:val="bottom"/>
          </w:tcPr>
          <w:p w14:paraId="3A00538B" w14:textId="1F32B854" w:rsidR="00C470D5" w:rsidRPr="00AB772F" w:rsidRDefault="00C470D5" w:rsidP="0065798A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 w:hint="cs"/>
                <w:cs/>
              </w:rPr>
              <w:t xml:space="preserve">หมายเหตุ </w:t>
            </w:r>
            <w:r w:rsidR="00C23CF2" w:rsidRPr="00AB772F">
              <w:rPr>
                <w:rFonts w:ascii="Angsana New" w:hAnsi="Angsana New"/>
              </w:rPr>
              <w:t>8</w:t>
            </w:r>
          </w:p>
        </w:tc>
      </w:tr>
      <w:tr w:rsidR="00D0141D" w:rsidRPr="00AB772F" w14:paraId="2581AC15" w14:textId="77777777" w:rsidTr="000055C2">
        <w:trPr>
          <w:cantSplit/>
        </w:trPr>
        <w:tc>
          <w:tcPr>
            <w:tcW w:w="2790" w:type="dxa"/>
          </w:tcPr>
          <w:p w14:paraId="288A2EBF" w14:textId="0EE8D025" w:rsidR="00C470D5" w:rsidRPr="00AB772F" w:rsidRDefault="00C470D5" w:rsidP="0065798A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C23CF2" w:rsidRPr="00AB772F">
              <w:rPr>
                <w:rFonts w:ascii="Angsana New" w:hAnsi="Angsana New"/>
                <w:cs/>
              </w:rPr>
              <w:t>หมุนเวียน</w:t>
            </w:r>
            <w:r w:rsidRPr="00AB772F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832" w:type="dxa"/>
            <w:vAlign w:val="bottom"/>
          </w:tcPr>
          <w:p w14:paraId="58302064" w14:textId="77777777" w:rsidR="00C470D5" w:rsidRPr="00AB772F" w:rsidRDefault="00C470D5" w:rsidP="0065798A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49576F59" w14:textId="77777777" w:rsidR="00C470D5" w:rsidRPr="00AB772F" w:rsidRDefault="00C470D5" w:rsidP="0065798A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3A578D10" w14:textId="77777777" w:rsidR="00C470D5" w:rsidRPr="00AB772F" w:rsidRDefault="00C470D5" w:rsidP="0065798A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4BCB6F96" w14:textId="77777777" w:rsidR="00C470D5" w:rsidRPr="00AB772F" w:rsidRDefault="00C470D5" w:rsidP="0065798A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56849FFD" w14:textId="77777777" w:rsidR="00C470D5" w:rsidRPr="00AB772F" w:rsidRDefault="00C470D5" w:rsidP="0065798A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8FA863A" w14:textId="77777777" w:rsidR="00C470D5" w:rsidRPr="00AB772F" w:rsidRDefault="00C470D5" w:rsidP="0065798A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659</w:t>
            </w:r>
          </w:p>
        </w:tc>
        <w:tc>
          <w:tcPr>
            <w:tcW w:w="982" w:type="dxa"/>
            <w:gridSpan w:val="2"/>
            <w:vAlign w:val="bottom"/>
          </w:tcPr>
          <w:p w14:paraId="7DFC2653" w14:textId="77777777" w:rsidR="00C470D5" w:rsidRPr="00AB772F" w:rsidRDefault="00C470D5" w:rsidP="0065798A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659</w:t>
            </w:r>
          </w:p>
        </w:tc>
        <w:tc>
          <w:tcPr>
            <w:tcW w:w="1088" w:type="dxa"/>
            <w:gridSpan w:val="2"/>
          </w:tcPr>
          <w:p w14:paraId="4D573464" w14:textId="77777777" w:rsidR="00C470D5" w:rsidRPr="00AB772F" w:rsidRDefault="00C470D5" w:rsidP="0065798A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</w:tr>
      <w:tr w:rsidR="00DD0A7D" w:rsidRPr="00AB772F" w14:paraId="01064268" w14:textId="77777777" w:rsidTr="009161A5">
        <w:trPr>
          <w:cantSplit/>
        </w:trPr>
        <w:tc>
          <w:tcPr>
            <w:tcW w:w="2790" w:type="dxa"/>
          </w:tcPr>
          <w:p w14:paraId="2BCC089C" w14:textId="3675796B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832" w:type="dxa"/>
            <w:vAlign w:val="bottom"/>
          </w:tcPr>
          <w:p w14:paraId="4D73073D" w14:textId="53BFE0C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50E97C56" w14:textId="031F0325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2853CC88" w14:textId="57C8558B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1,539</w:t>
            </w:r>
          </w:p>
        </w:tc>
        <w:tc>
          <w:tcPr>
            <w:tcW w:w="833" w:type="dxa"/>
            <w:vAlign w:val="bottom"/>
          </w:tcPr>
          <w:p w14:paraId="31DA365A" w14:textId="3B868AB1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1B63F656" w14:textId="338386F0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4EDFA56" w14:textId="57DC6879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18A99ED2" w14:textId="3DA0C824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1,539</w:t>
            </w:r>
          </w:p>
        </w:tc>
        <w:tc>
          <w:tcPr>
            <w:tcW w:w="1088" w:type="dxa"/>
            <w:gridSpan w:val="2"/>
            <w:vAlign w:val="bottom"/>
          </w:tcPr>
          <w:p w14:paraId="3E3E8F25" w14:textId="5C2AF347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 xml:space="preserve">หมายเหตุ </w:t>
            </w:r>
            <w:r w:rsidRPr="00AB772F">
              <w:rPr>
                <w:rFonts w:ascii="Angsana New" w:hAnsi="Angsana New"/>
              </w:rPr>
              <w:t>7</w:t>
            </w:r>
          </w:p>
        </w:tc>
      </w:tr>
      <w:tr w:rsidR="00DD0A7D" w:rsidRPr="00AB772F" w14:paraId="60036BDC" w14:textId="77777777" w:rsidTr="00B20BD7">
        <w:trPr>
          <w:cantSplit/>
        </w:trPr>
        <w:tc>
          <w:tcPr>
            <w:tcW w:w="2790" w:type="dxa"/>
          </w:tcPr>
          <w:p w14:paraId="55963B7A" w14:textId="350817EE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เงินให้กู้ยืมแก่และดอกเบี้ยค้างรับจาก</w:t>
            </w:r>
            <w:r w:rsidR="000843C4">
              <w:rPr>
                <w:rFonts w:ascii="Angsana New" w:hAnsi="Angsana New"/>
              </w:rPr>
              <w:t xml:space="preserve">   </w:t>
            </w:r>
            <w:r w:rsidRPr="00AB772F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832" w:type="dxa"/>
            <w:vAlign w:val="bottom"/>
          </w:tcPr>
          <w:p w14:paraId="7F749A26" w14:textId="3C2705BE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374A940C" w14:textId="401414F4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431E6E18" w14:textId="5D74A0B1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0172717A" w14:textId="5E458E26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1E78183C" w14:textId="2D6B3E91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13,394</w:t>
            </w:r>
          </w:p>
        </w:tc>
        <w:tc>
          <w:tcPr>
            <w:tcW w:w="1083" w:type="dxa"/>
            <w:vAlign w:val="bottom"/>
          </w:tcPr>
          <w:p w14:paraId="00467125" w14:textId="064C16B3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296F5207" w14:textId="300F7239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13,394</w:t>
            </w:r>
          </w:p>
        </w:tc>
        <w:tc>
          <w:tcPr>
            <w:tcW w:w="1088" w:type="dxa"/>
            <w:gridSpan w:val="2"/>
            <w:vAlign w:val="bottom"/>
          </w:tcPr>
          <w:p w14:paraId="2EAA8D81" w14:textId="5B9DBA17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 xml:space="preserve">หมายเหตุ </w:t>
            </w:r>
            <w:r w:rsidRPr="00AB772F">
              <w:rPr>
                <w:rFonts w:ascii="Angsana New" w:hAnsi="Angsana New"/>
              </w:rPr>
              <w:t>7</w:t>
            </w:r>
          </w:p>
        </w:tc>
      </w:tr>
      <w:tr w:rsidR="00DD0A7D" w:rsidRPr="00AB772F" w14:paraId="31129E9D" w14:textId="77777777" w:rsidTr="000055C2">
        <w:trPr>
          <w:cantSplit/>
        </w:trPr>
        <w:tc>
          <w:tcPr>
            <w:tcW w:w="2790" w:type="dxa"/>
          </w:tcPr>
          <w:p w14:paraId="7AB36D9A" w14:textId="77777777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32" w:type="dxa"/>
            <w:vAlign w:val="bottom"/>
          </w:tcPr>
          <w:p w14:paraId="5080B431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748D9064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75E94F4D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12942A4C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592759AF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5A871A1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</w:t>
            </w:r>
          </w:p>
        </w:tc>
        <w:tc>
          <w:tcPr>
            <w:tcW w:w="982" w:type="dxa"/>
            <w:gridSpan w:val="2"/>
            <w:vAlign w:val="bottom"/>
          </w:tcPr>
          <w:p w14:paraId="3A1C0C46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</w:t>
            </w:r>
          </w:p>
        </w:tc>
        <w:tc>
          <w:tcPr>
            <w:tcW w:w="1088" w:type="dxa"/>
            <w:gridSpan w:val="2"/>
          </w:tcPr>
          <w:p w14:paraId="610FAAA6" w14:textId="77777777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</w:tr>
      <w:tr w:rsidR="00DD0A7D" w:rsidRPr="00AB772F" w14:paraId="59AF1048" w14:textId="77777777" w:rsidTr="000055C2">
        <w:trPr>
          <w:cantSplit/>
        </w:trPr>
        <w:tc>
          <w:tcPr>
            <w:tcW w:w="2790" w:type="dxa"/>
          </w:tcPr>
          <w:p w14:paraId="5658C10F" w14:textId="77777777" w:rsidR="00DD0A7D" w:rsidRPr="00AB772F" w:rsidRDefault="00DD0A7D" w:rsidP="00DD0A7D">
            <w:pPr>
              <w:tabs>
                <w:tab w:val="left" w:pos="110"/>
              </w:tabs>
              <w:spacing w:line="34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832" w:type="dxa"/>
            <w:vAlign w:val="bottom"/>
          </w:tcPr>
          <w:p w14:paraId="25F34547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00B56CB2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4B17891C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60F3C399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02A3B461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78</w:t>
            </w:r>
          </w:p>
        </w:tc>
        <w:tc>
          <w:tcPr>
            <w:tcW w:w="1083" w:type="dxa"/>
            <w:vAlign w:val="bottom"/>
          </w:tcPr>
          <w:p w14:paraId="5D4BA103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396CDDA3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78</w:t>
            </w:r>
          </w:p>
        </w:tc>
        <w:tc>
          <w:tcPr>
            <w:tcW w:w="1088" w:type="dxa"/>
            <w:gridSpan w:val="2"/>
            <w:vAlign w:val="bottom"/>
          </w:tcPr>
          <w:p w14:paraId="207F9620" w14:textId="77777777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t>0.40</w:t>
            </w:r>
          </w:p>
        </w:tc>
      </w:tr>
      <w:tr w:rsidR="00DD0A7D" w:rsidRPr="00AB772F" w14:paraId="677E3C1C" w14:textId="77777777" w:rsidTr="000055C2">
        <w:trPr>
          <w:cantSplit/>
        </w:trPr>
        <w:tc>
          <w:tcPr>
            <w:tcW w:w="2790" w:type="dxa"/>
          </w:tcPr>
          <w:p w14:paraId="303861D0" w14:textId="77777777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32" w:type="dxa"/>
            <w:vAlign w:val="bottom"/>
          </w:tcPr>
          <w:p w14:paraId="7E0D2E81" w14:textId="77777777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5ABE0D6D" w14:textId="77777777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4815E8E3" w14:textId="77777777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0B942196" w14:textId="77777777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4CD93828" w14:textId="77777777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44C2701" w14:textId="77777777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35</w:t>
            </w:r>
          </w:p>
        </w:tc>
        <w:tc>
          <w:tcPr>
            <w:tcW w:w="982" w:type="dxa"/>
            <w:gridSpan w:val="2"/>
            <w:vAlign w:val="bottom"/>
          </w:tcPr>
          <w:p w14:paraId="38812E5A" w14:textId="77777777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35</w:t>
            </w:r>
          </w:p>
        </w:tc>
        <w:tc>
          <w:tcPr>
            <w:tcW w:w="1088" w:type="dxa"/>
            <w:gridSpan w:val="2"/>
            <w:vAlign w:val="bottom"/>
          </w:tcPr>
          <w:p w14:paraId="4EDBF621" w14:textId="77777777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</w:tr>
      <w:tr w:rsidR="00DD0A7D" w:rsidRPr="00AB772F" w14:paraId="1AF73137" w14:textId="77777777" w:rsidTr="000055C2">
        <w:trPr>
          <w:cantSplit/>
        </w:trPr>
        <w:tc>
          <w:tcPr>
            <w:tcW w:w="2790" w:type="dxa"/>
          </w:tcPr>
          <w:p w14:paraId="70D4DC21" w14:textId="77777777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832" w:type="dxa"/>
            <w:vAlign w:val="bottom"/>
          </w:tcPr>
          <w:p w14:paraId="310DD5A6" w14:textId="77777777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7ACA1E4A" w14:textId="77777777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36F8E6AF" w14:textId="77777777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1,539</w:t>
            </w:r>
          </w:p>
        </w:tc>
        <w:tc>
          <w:tcPr>
            <w:tcW w:w="833" w:type="dxa"/>
            <w:vAlign w:val="bottom"/>
          </w:tcPr>
          <w:p w14:paraId="05B68D56" w14:textId="77777777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4758D3D7" w14:textId="77777777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14,162</w:t>
            </w:r>
          </w:p>
        </w:tc>
        <w:tc>
          <w:tcPr>
            <w:tcW w:w="1083" w:type="dxa"/>
            <w:vAlign w:val="bottom"/>
          </w:tcPr>
          <w:p w14:paraId="35C3B067" w14:textId="77777777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734</w:t>
            </w:r>
          </w:p>
        </w:tc>
        <w:tc>
          <w:tcPr>
            <w:tcW w:w="982" w:type="dxa"/>
            <w:gridSpan w:val="2"/>
            <w:vAlign w:val="bottom"/>
          </w:tcPr>
          <w:p w14:paraId="2F533C55" w14:textId="77777777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16,435</w:t>
            </w:r>
          </w:p>
        </w:tc>
        <w:tc>
          <w:tcPr>
            <w:tcW w:w="1088" w:type="dxa"/>
            <w:gridSpan w:val="2"/>
          </w:tcPr>
          <w:p w14:paraId="273E4559" w14:textId="77777777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DD0A7D" w:rsidRPr="00AB772F" w14:paraId="2DF192F2" w14:textId="77777777" w:rsidTr="000055C2">
        <w:trPr>
          <w:cantSplit/>
        </w:trPr>
        <w:tc>
          <w:tcPr>
            <w:tcW w:w="2790" w:type="dxa"/>
          </w:tcPr>
          <w:p w14:paraId="1827C235" w14:textId="036DFBFC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AB772F">
              <w:rPr>
                <w:rFonts w:ascii="Angsana New" w:hAnsi="Angsana New"/>
              </w:rPr>
              <w:br w:type="page"/>
            </w:r>
            <w:r w:rsidRPr="00AB772F">
              <w:rPr>
                <w:rFonts w:ascii="Angsana New" w:hAnsi="Angsana New"/>
              </w:rPr>
              <w:br w:type="page"/>
            </w:r>
            <w:r w:rsidRPr="00AB772F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32" w:type="dxa"/>
          </w:tcPr>
          <w:p w14:paraId="485219B6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10B12646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2" w:type="dxa"/>
            <w:gridSpan w:val="2"/>
            <w:vAlign w:val="bottom"/>
          </w:tcPr>
          <w:p w14:paraId="77160605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22F1EFAB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14:paraId="368444B8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0B4D1945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27CF180D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4EDA761A" w14:textId="77777777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DD0A7D" w:rsidRPr="00AB772F" w14:paraId="0125963B" w14:textId="77777777" w:rsidTr="000055C2">
        <w:trPr>
          <w:cantSplit/>
        </w:trPr>
        <w:tc>
          <w:tcPr>
            <w:tcW w:w="2790" w:type="dxa"/>
          </w:tcPr>
          <w:p w14:paraId="279F1D0A" w14:textId="04B6ED96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32" w:type="dxa"/>
          </w:tcPr>
          <w:p w14:paraId="1E29DB48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</w:tcPr>
          <w:p w14:paraId="46CE1A0B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</w:tcPr>
          <w:p w14:paraId="6BC9FD5F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</w:tcPr>
          <w:p w14:paraId="3F0A1C80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01F41F10" w14:textId="77777777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14:paraId="0D586402" w14:textId="77777777" w:rsidR="00DD0A7D" w:rsidRPr="00AB772F" w:rsidRDefault="00DD0A7D" w:rsidP="00DD0A7D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732</w:t>
            </w:r>
          </w:p>
        </w:tc>
        <w:tc>
          <w:tcPr>
            <w:tcW w:w="982" w:type="dxa"/>
            <w:gridSpan w:val="2"/>
          </w:tcPr>
          <w:p w14:paraId="1301673D" w14:textId="77777777" w:rsidR="00DD0A7D" w:rsidRPr="00AB772F" w:rsidRDefault="00DD0A7D" w:rsidP="00DD0A7D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732</w:t>
            </w:r>
          </w:p>
        </w:tc>
        <w:tc>
          <w:tcPr>
            <w:tcW w:w="1088" w:type="dxa"/>
            <w:gridSpan w:val="2"/>
          </w:tcPr>
          <w:p w14:paraId="37E256B8" w14:textId="77777777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</w:tr>
      <w:tr w:rsidR="00DD0A7D" w:rsidRPr="00AB772F" w14:paraId="1228FC97" w14:textId="77777777" w:rsidTr="00C83A9C">
        <w:trPr>
          <w:cantSplit/>
        </w:trPr>
        <w:tc>
          <w:tcPr>
            <w:tcW w:w="2790" w:type="dxa"/>
          </w:tcPr>
          <w:p w14:paraId="4661F2EC" w14:textId="3DD472C0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832" w:type="dxa"/>
          </w:tcPr>
          <w:p w14:paraId="36B1325C" w14:textId="1A42F4FD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</w:tcPr>
          <w:p w14:paraId="46E5B91B" w14:textId="15BD3B18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5,260</w:t>
            </w:r>
          </w:p>
        </w:tc>
        <w:tc>
          <w:tcPr>
            <w:tcW w:w="832" w:type="dxa"/>
            <w:gridSpan w:val="2"/>
          </w:tcPr>
          <w:p w14:paraId="75FB17CC" w14:textId="1790CF81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2,815</w:t>
            </w:r>
          </w:p>
        </w:tc>
        <w:tc>
          <w:tcPr>
            <w:tcW w:w="833" w:type="dxa"/>
          </w:tcPr>
          <w:p w14:paraId="3CCCE8E4" w14:textId="29753BCA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1C0F4F5E" w14:textId="11838981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2648924" w14:textId="7E3EDA86" w:rsidR="00DD0A7D" w:rsidRPr="00AB772F" w:rsidRDefault="00DD0A7D" w:rsidP="00DD0A7D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35EDE233" w14:textId="4C523D84" w:rsidR="00DD0A7D" w:rsidRPr="00AB772F" w:rsidRDefault="00DD0A7D" w:rsidP="00DD0A7D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8,075</w:t>
            </w:r>
          </w:p>
        </w:tc>
        <w:tc>
          <w:tcPr>
            <w:tcW w:w="1088" w:type="dxa"/>
            <w:gridSpan w:val="2"/>
            <w:vAlign w:val="bottom"/>
          </w:tcPr>
          <w:p w14:paraId="020B9A3E" w14:textId="0A0ECE18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 xml:space="preserve">หมายเหตุ </w:t>
            </w:r>
            <w:r w:rsidRPr="00AB772F">
              <w:rPr>
                <w:rFonts w:ascii="Angsana New" w:hAnsi="Angsana New"/>
              </w:rPr>
              <w:t>25</w:t>
            </w:r>
          </w:p>
        </w:tc>
      </w:tr>
      <w:tr w:rsidR="00DD0A7D" w:rsidRPr="00AB772F" w14:paraId="3051954E" w14:textId="77777777" w:rsidTr="004C34FB">
        <w:trPr>
          <w:cantSplit/>
        </w:trPr>
        <w:tc>
          <w:tcPr>
            <w:tcW w:w="2790" w:type="dxa"/>
          </w:tcPr>
          <w:p w14:paraId="0007C586" w14:textId="414265CD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เงินกู้ยืมระยะยาว</w:t>
            </w:r>
            <w:r w:rsidRPr="00AB772F">
              <w:rPr>
                <w:rFonts w:ascii="Angsana New" w:hAnsi="Angsana New" w:hint="cs"/>
                <w:cs/>
              </w:rPr>
              <w:t>จากสถาบันการเงิน</w:t>
            </w:r>
          </w:p>
        </w:tc>
        <w:tc>
          <w:tcPr>
            <w:tcW w:w="832" w:type="dxa"/>
          </w:tcPr>
          <w:p w14:paraId="45315A21" w14:textId="2B483168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115B8387" w14:textId="0B9C24A6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7ED1837E" w14:textId="00369AD2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</w:tcPr>
          <w:p w14:paraId="46AE747B" w14:textId="49DE2BB4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2DB76854" w14:textId="6B3F61D2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kern w:val="2"/>
                <w14:ligatures w14:val="standardContextual"/>
              </w:rPr>
              <w:t>268</w:t>
            </w:r>
          </w:p>
        </w:tc>
        <w:tc>
          <w:tcPr>
            <w:tcW w:w="1083" w:type="dxa"/>
            <w:vAlign w:val="bottom"/>
          </w:tcPr>
          <w:p w14:paraId="702A2997" w14:textId="79989DD0" w:rsidR="00DD0A7D" w:rsidRPr="00AB772F" w:rsidRDefault="00DD0A7D" w:rsidP="00DD0A7D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1C8A8636" w14:textId="6EEB1D62" w:rsidR="00DD0A7D" w:rsidRPr="00AB772F" w:rsidRDefault="00DD0A7D" w:rsidP="00DD0A7D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kern w:val="2"/>
                <w14:ligatures w14:val="standardContextual"/>
              </w:rPr>
              <w:t>268</w:t>
            </w:r>
          </w:p>
        </w:tc>
        <w:tc>
          <w:tcPr>
            <w:tcW w:w="1088" w:type="dxa"/>
            <w:gridSpan w:val="2"/>
            <w:vAlign w:val="bottom"/>
          </w:tcPr>
          <w:p w14:paraId="094B7EF1" w14:textId="4CD33D4D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 xml:space="preserve">หมายเหตุ </w:t>
            </w:r>
            <w:r w:rsidRPr="00AB772F">
              <w:rPr>
                <w:rFonts w:ascii="Angsana New" w:hAnsi="Angsana New"/>
              </w:rPr>
              <w:t>26</w:t>
            </w:r>
          </w:p>
        </w:tc>
      </w:tr>
      <w:tr w:rsidR="00DD0A7D" w:rsidRPr="00AB772F" w14:paraId="6EF97EE6" w14:textId="77777777" w:rsidTr="0091386C">
        <w:trPr>
          <w:cantSplit/>
        </w:trPr>
        <w:tc>
          <w:tcPr>
            <w:tcW w:w="2790" w:type="dxa"/>
          </w:tcPr>
          <w:p w14:paraId="131065A0" w14:textId="484FEBCB" w:rsidR="00DD0A7D" w:rsidRPr="00AB772F" w:rsidRDefault="00DD0A7D" w:rsidP="00DD0A7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832" w:type="dxa"/>
          </w:tcPr>
          <w:p w14:paraId="771769E9" w14:textId="3D15AF4D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58471816" w14:textId="03F2EDAD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93</w:t>
            </w:r>
          </w:p>
        </w:tc>
        <w:tc>
          <w:tcPr>
            <w:tcW w:w="832" w:type="dxa"/>
            <w:gridSpan w:val="2"/>
            <w:vAlign w:val="bottom"/>
          </w:tcPr>
          <w:p w14:paraId="3A73FB5B" w14:textId="1994AB04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260</w:t>
            </w:r>
          </w:p>
        </w:tc>
        <w:tc>
          <w:tcPr>
            <w:tcW w:w="833" w:type="dxa"/>
          </w:tcPr>
          <w:p w14:paraId="0E7E931A" w14:textId="77716F86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28DDF309" w14:textId="55D054ED" w:rsidR="00DD0A7D" w:rsidRPr="00AB772F" w:rsidRDefault="00DD0A7D" w:rsidP="00DD0A7D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5C168A6" w14:textId="3456DBA5" w:rsidR="00DD0A7D" w:rsidRPr="00AB772F" w:rsidRDefault="00DD0A7D" w:rsidP="00DD0A7D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47D893FA" w14:textId="033510BA" w:rsidR="00DD0A7D" w:rsidRPr="00AB772F" w:rsidRDefault="00DD0A7D" w:rsidP="00DD0A7D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353</w:t>
            </w:r>
          </w:p>
        </w:tc>
        <w:tc>
          <w:tcPr>
            <w:tcW w:w="1088" w:type="dxa"/>
            <w:gridSpan w:val="2"/>
          </w:tcPr>
          <w:p w14:paraId="5AB1B855" w14:textId="25CF637F" w:rsidR="00DD0A7D" w:rsidRPr="00AB772F" w:rsidRDefault="00DD0A7D" w:rsidP="00DD0A7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cs/>
              </w:rPr>
              <w:t xml:space="preserve">หมายเหตุ </w:t>
            </w:r>
            <w:r w:rsidRPr="00AB772F">
              <w:rPr>
                <w:rFonts w:ascii="Angsana New" w:hAnsi="Angsana New"/>
              </w:rPr>
              <w:t>28</w:t>
            </w:r>
          </w:p>
        </w:tc>
      </w:tr>
      <w:tr w:rsidR="00D36CCE" w:rsidRPr="00AB772F" w14:paraId="5DB3F2F1" w14:textId="77777777" w:rsidTr="00D36CCE">
        <w:trPr>
          <w:cantSplit/>
        </w:trPr>
        <w:tc>
          <w:tcPr>
            <w:tcW w:w="2790" w:type="dxa"/>
          </w:tcPr>
          <w:p w14:paraId="6A61EF73" w14:textId="08AAB872" w:rsidR="00D36CCE" w:rsidRPr="00AB772F" w:rsidRDefault="00D36CCE" w:rsidP="00D36CCE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เงินกู้ยืมระยะสั้นจากและดอกเบี้ยค้างจ่าย</w:t>
            </w:r>
            <w:r>
              <w:rPr>
                <w:rFonts w:ascii="Angsana New" w:hAnsi="Angsana New"/>
              </w:rPr>
              <w:t xml:space="preserve">   </w:t>
            </w:r>
            <w:r w:rsidRPr="00AB772F">
              <w:rPr>
                <w:rFonts w:ascii="Angsana New" w:hAnsi="Angsana New"/>
                <w:cs/>
              </w:rPr>
              <w:t>แก่กิจการที่เกี่ยวข้องกัน</w:t>
            </w:r>
          </w:p>
        </w:tc>
        <w:tc>
          <w:tcPr>
            <w:tcW w:w="832" w:type="dxa"/>
            <w:vAlign w:val="bottom"/>
          </w:tcPr>
          <w:p w14:paraId="4A2BEBFD" w14:textId="676DD872" w:rsidR="00D36CCE" w:rsidRPr="00AB772F" w:rsidRDefault="00D36CCE" w:rsidP="00D36CCE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12092141" w14:textId="7C158406" w:rsidR="00D36CCE" w:rsidRPr="00AB772F" w:rsidRDefault="00D36CCE" w:rsidP="00D36CCE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034D7403" w14:textId="6076C89F" w:rsidR="00D36CCE" w:rsidRPr="00AB772F" w:rsidRDefault="00D36CCE" w:rsidP="00D36CCE">
            <w:pPr>
              <w:tabs>
                <w:tab w:val="decimal" w:pos="61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4D684FCF" w14:textId="47FB7213" w:rsidR="00D36CCE" w:rsidRPr="00AB772F" w:rsidRDefault="00D36CCE" w:rsidP="00D36CCE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35CAA54C" w14:textId="1454157A" w:rsidR="00D36CCE" w:rsidRPr="00AB772F" w:rsidRDefault="00D36CCE" w:rsidP="00D36CCE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6,015</w:t>
            </w:r>
          </w:p>
        </w:tc>
        <w:tc>
          <w:tcPr>
            <w:tcW w:w="1083" w:type="dxa"/>
            <w:vAlign w:val="bottom"/>
          </w:tcPr>
          <w:p w14:paraId="3A343112" w14:textId="78C8A33D" w:rsidR="00D36CCE" w:rsidRPr="00AB772F" w:rsidRDefault="00D36CCE" w:rsidP="00D36CCE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7F4B5EEB" w14:textId="442B44A9" w:rsidR="00D36CCE" w:rsidRPr="00AB772F" w:rsidRDefault="00D36CCE" w:rsidP="00D36CCE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6,015</w:t>
            </w:r>
          </w:p>
        </w:tc>
        <w:tc>
          <w:tcPr>
            <w:tcW w:w="1088" w:type="dxa"/>
            <w:gridSpan w:val="2"/>
            <w:vAlign w:val="bottom"/>
          </w:tcPr>
          <w:p w14:paraId="09856658" w14:textId="4AF5D7A4" w:rsidR="00D36CCE" w:rsidRPr="00AB772F" w:rsidRDefault="00D36CCE" w:rsidP="00D36CC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 xml:space="preserve">หมายเหตุ </w:t>
            </w:r>
            <w:r w:rsidRPr="00AB772F">
              <w:rPr>
                <w:rFonts w:ascii="Angsana New" w:hAnsi="Angsana New"/>
              </w:rPr>
              <w:t>7</w:t>
            </w:r>
          </w:p>
        </w:tc>
      </w:tr>
      <w:tr w:rsidR="00D36CCE" w:rsidRPr="00AB772F" w14:paraId="65911CB5" w14:textId="77777777" w:rsidTr="000055C2">
        <w:trPr>
          <w:cantSplit/>
        </w:trPr>
        <w:tc>
          <w:tcPr>
            <w:tcW w:w="2790" w:type="dxa"/>
          </w:tcPr>
          <w:p w14:paraId="78E03804" w14:textId="1A403BF0" w:rsidR="00D36CCE" w:rsidRPr="00AB772F" w:rsidRDefault="00D36CCE" w:rsidP="00D36CCE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kern w:val="2"/>
                <w:cs/>
                <w14:ligatures w14:val="standardContextual"/>
              </w:rPr>
              <w:t>เงินกู้ยืมระยะยาวอื่น</w:t>
            </w:r>
          </w:p>
        </w:tc>
        <w:tc>
          <w:tcPr>
            <w:tcW w:w="832" w:type="dxa"/>
          </w:tcPr>
          <w:p w14:paraId="4CD1D94E" w14:textId="2D481DF0" w:rsidR="00D36CCE" w:rsidRPr="00AB772F" w:rsidRDefault="00D36CCE" w:rsidP="00D36CCE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298A55E3" w14:textId="42B1390F" w:rsidR="00D36CCE" w:rsidRPr="00AB772F" w:rsidRDefault="00D36CCE" w:rsidP="00D36CCE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kern w:val="2"/>
                <w14:ligatures w14:val="standardContextual"/>
              </w:rPr>
              <w:t>691</w:t>
            </w:r>
          </w:p>
        </w:tc>
        <w:tc>
          <w:tcPr>
            <w:tcW w:w="832" w:type="dxa"/>
            <w:gridSpan w:val="2"/>
            <w:vAlign w:val="bottom"/>
          </w:tcPr>
          <w:p w14:paraId="3B0DA30E" w14:textId="23E6C91F" w:rsidR="00D36CCE" w:rsidRPr="00AB772F" w:rsidRDefault="00D36CCE" w:rsidP="00D36CCE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kern w:val="2"/>
                <w14:ligatures w14:val="standardContextual"/>
              </w:rPr>
              <w:t>543</w:t>
            </w:r>
          </w:p>
        </w:tc>
        <w:tc>
          <w:tcPr>
            <w:tcW w:w="833" w:type="dxa"/>
          </w:tcPr>
          <w:p w14:paraId="153535C4" w14:textId="67BE677A" w:rsidR="00D36CCE" w:rsidRPr="00AB772F" w:rsidRDefault="00D36CCE" w:rsidP="00D36CCE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  <w:tc>
          <w:tcPr>
            <w:tcW w:w="1181" w:type="dxa"/>
            <w:vAlign w:val="bottom"/>
          </w:tcPr>
          <w:p w14:paraId="355C6656" w14:textId="0E949C86" w:rsidR="00D36CCE" w:rsidRPr="00AB772F" w:rsidRDefault="00D36CCE" w:rsidP="00D36CCE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  <w:tc>
          <w:tcPr>
            <w:tcW w:w="1083" w:type="dxa"/>
            <w:vAlign w:val="bottom"/>
          </w:tcPr>
          <w:p w14:paraId="34CECBAF" w14:textId="7645750D" w:rsidR="00D36CCE" w:rsidRPr="00AB772F" w:rsidRDefault="00D36CCE" w:rsidP="00D36CCE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7C68B543" w14:textId="61A872A6" w:rsidR="00D36CCE" w:rsidRPr="00AB772F" w:rsidRDefault="00D36CCE" w:rsidP="00D36CCE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kern w:val="2"/>
                <w14:ligatures w14:val="standardContextual"/>
              </w:rPr>
              <w:t>1,234</w:t>
            </w:r>
          </w:p>
        </w:tc>
        <w:tc>
          <w:tcPr>
            <w:tcW w:w="1088" w:type="dxa"/>
            <w:gridSpan w:val="2"/>
            <w:vAlign w:val="bottom"/>
          </w:tcPr>
          <w:p w14:paraId="57FED07C" w14:textId="16433F1F" w:rsidR="00D36CCE" w:rsidRPr="00AB772F" w:rsidRDefault="00D36CCE" w:rsidP="00D36CC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kern w:val="2"/>
                <w:cs/>
                <w14:ligatures w14:val="standardContextual"/>
              </w:rPr>
              <w:t xml:space="preserve">หมายเหตุ </w:t>
            </w:r>
            <w:r w:rsidRPr="00AB772F">
              <w:rPr>
                <w:rFonts w:ascii="Angsana New" w:hAnsi="Angsana New"/>
                <w:kern w:val="2"/>
                <w14:ligatures w14:val="standardContextual"/>
              </w:rPr>
              <w:t>27</w:t>
            </w:r>
          </w:p>
        </w:tc>
      </w:tr>
      <w:tr w:rsidR="00D36CCE" w:rsidRPr="00AB772F" w14:paraId="7A13A5A9" w14:textId="77777777" w:rsidTr="000055C2">
        <w:trPr>
          <w:cantSplit/>
          <w:trHeight w:val="234"/>
        </w:trPr>
        <w:tc>
          <w:tcPr>
            <w:tcW w:w="2790" w:type="dxa"/>
          </w:tcPr>
          <w:p w14:paraId="22C763FA" w14:textId="25DB2791" w:rsidR="00D36CCE" w:rsidRPr="00AB772F" w:rsidRDefault="00D36CCE" w:rsidP="00D36CCE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เจ้าหนี้เงินประกันผลงาน</w:t>
            </w:r>
          </w:p>
        </w:tc>
        <w:tc>
          <w:tcPr>
            <w:tcW w:w="832" w:type="dxa"/>
          </w:tcPr>
          <w:p w14:paraId="56532FC2" w14:textId="31FE90BF" w:rsidR="00D36CCE" w:rsidRPr="00AB772F" w:rsidRDefault="00D36CCE" w:rsidP="00D36CCE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</w:tcPr>
          <w:p w14:paraId="505BF952" w14:textId="3E26D777" w:rsidR="00D36CCE" w:rsidRPr="00AB772F" w:rsidRDefault="00D36CCE" w:rsidP="00D36CCE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</w:tcPr>
          <w:p w14:paraId="7378A271" w14:textId="6343DEE9" w:rsidR="00D36CCE" w:rsidRPr="00AB772F" w:rsidRDefault="00D36CCE" w:rsidP="00D36CCE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</w:tcPr>
          <w:p w14:paraId="75FCB937" w14:textId="42AC4718" w:rsidR="00D36CCE" w:rsidRPr="00AB772F" w:rsidRDefault="00D36CCE" w:rsidP="00D36CCE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</w:tcPr>
          <w:p w14:paraId="7B5A7008" w14:textId="640CA4BD" w:rsidR="00D36CCE" w:rsidRPr="00AB772F" w:rsidRDefault="00D36CCE" w:rsidP="00D36CCE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14:paraId="5788E940" w14:textId="59048D7A" w:rsidR="00D36CCE" w:rsidRPr="00AB772F" w:rsidRDefault="00D36CCE" w:rsidP="00D36CCE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38</w:t>
            </w:r>
          </w:p>
        </w:tc>
        <w:tc>
          <w:tcPr>
            <w:tcW w:w="982" w:type="dxa"/>
            <w:gridSpan w:val="2"/>
            <w:vAlign w:val="bottom"/>
          </w:tcPr>
          <w:p w14:paraId="3A693051" w14:textId="0767CD97" w:rsidR="00D36CCE" w:rsidRPr="00AB772F" w:rsidRDefault="00D36CCE" w:rsidP="00D36CCE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38</w:t>
            </w:r>
          </w:p>
        </w:tc>
        <w:tc>
          <w:tcPr>
            <w:tcW w:w="1088" w:type="dxa"/>
            <w:gridSpan w:val="2"/>
            <w:vAlign w:val="bottom"/>
          </w:tcPr>
          <w:p w14:paraId="706F54C3" w14:textId="193A9ED5" w:rsidR="00D36CCE" w:rsidRPr="00AB772F" w:rsidRDefault="00D36CCE" w:rsidP="00D36CC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</w:tr>
      <w:tr w:rsidR="00B72DD1" w:rsidRPr="00AB772F" w14:paraId="4D4634A2" w14:textId="77777777" w:rsidTr="000055C2">
        <w:trPr>
          <w:cantSplit/>
          <w:trHeight w:val="234"/>
        </w:trPr>
        <w:tc>
          <w:tcPr>
            <w:tcW w:w="2790" w:type="dxa"/>
          </w:tcPr>
          <w:p w14:paraId="5E72FB99" w14:textId="2BFD49E2" w:rsidR="00B72DD1" w:rsidRPr="00AB772F" w:rsidRDefault="00B72DD1" w:rsidP="00B72DD1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หนี้สินทางการเงิน</w:t>
            </w:r>
            <w:r>
              <w:rPr>
                <w:rFonts w:ascii="Angsana New" w:hAnsi="Angsana New" w:hint="cs"/>
                <w:cs/>
              </w:rPr>
              <w:t>หมุนเวียน</w:t>
            </w:r>
            <w:r w:rsidRPr="00AB772F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832" w:type="dxa"/>
          </w:tcPr>
          <w:p w14:paraId="7C2B0DB8" w14:textId="6FBC918D" w:rsidR="00B72DD1" w:rsidRPr="00AB772F" w:rsidRDefault="00B72DD1" w:rsidP="00B72DD1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</w:tcPr>
          <w:p w14:paraId="1ABA56B0" w14:textId="3028D1B9" w:rsidR="00B72DD1" w:rsidRPr="00AB772F" w:rsidRDefault="00B72DD1" w:rsidP="00B72DD1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8</w:t>
            </w:r>
          </w:p>
        </w:tc>
        <w:tc>
          <w:tcPr>
            <w:tcW w:w="832" w:type="dxa"/>
            <w:gridSpan w:val="2"/>
          </w:tcPr>
          <w:p w14:paraId="799C67BD" w14:textId="5FA025B5" w:rsidR="00B72DD1" w:rsidRPr="00AB772F" w:rsidRDefault="00B72DD1" w:rsidP="00B72DD1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</w:tcPr>
          <w:p w14:paraId="0044BAA5" w14:textId="5EB52C84" w:rsidR="00B72DD1" w:rsidRPr="00AB772F" w:rsidRDefault="00B72DD1" w:rsidP="00B72DD1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</w:tcPr>
          <w:p w14:paraId="67B8FE84" w14:textId="67799E8A" w:rsidR="00B72DD1" w:rsidRPr="00AB772F" w:rsidRDefault="00B72DD1" w:rsidP="00B72DD1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14:paraId="3F08FF19" w14:textId="55ED7637" w:rsidR="00B72DD1" w:rsidRPr="00AB772F" w:rsidRDefault="00B72DD1" w:rsidP="00B72DD1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982" w:type="dxa"/>
            <w:gridSpan w:val="2"/>
            <w:vAlign w:val="bottom"/>
          </w:tcPr>
          <w:p w14:paraId="572F2E95" w14:textId="47AD43B9" w:rsidR="00B72DD1" w:rsidRPr="00AB772F" w:rsidRDefault="00B72DD1" w:rsidP="00B72DD1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  <w:tc>
          <w:tcPr>
            <w:tcW w:w="1088" w:type="dxa"/>
            <w:gridSpan w:val="2"/>
            <w:vAlign w:val="bottom"/>
          </w:tcPr>
          <w:p w14:paraId="481AF56D" w14:textId="12200A99" w:rsidR="00B72DD1" w:rsidRPr="00AB772F" w:rsidRDefault="00B72DD1" w:rsidP="00B72DD1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</w:tr>
      <w:tr w:rsidR="00B72DD1" w:rsidRPr="00AB772F" w14:paraId="3FA5CDFC" w14:textId="77777777" w:rsidTr="000055C2">
        <w:trPr>
          <w:cantSplit/>
          <w:trHeight w:val="234"/>
        </w:trPr>
        <w:tc>
          <w:tcPr>
            <w:tcW w:w="2790" w:type="dxa"/>
          </w:tcPr>
          <w:p w14:paraId="5EC74917" w14:textId="2F083F44" w:rsidR="00B72DD1" w:rsidRPr="00AB772F" w:rsidRDefault="00B72DD1" w:rsidP="00B72DD1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cs/>
              </w:rPr>
              <w:t>หนี้สินทางการเงิน</w:t>
            </w:r>
            <w:r>
              <w:rPr>
                <w:rFonts w:ascii="Angsana New" w:hAnsi="Angsana New" w:hint="cs"/>
                <w:cs/>
              </w:rPr>
              <w:t>ไม่หมุนเวียน</w:t>
            </w:r>
            <w:r w:rsidRPr="00AB772F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832" w:type="dxa"/>
          </w:tcPr>
          <w:p w14:paraId="1E4BEB92" w14:textId="5D0BF116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</w:tcPr>
          <w:p w14:paraId="61990F50" w14:textId="2E2CD3E0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</w:tcPr>
          <w:p w14:paraId="47ED50A5" w14:textId="242BA0E6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  <w:tc>
          <w:tcPr>
            <w:tcW w:w="833" w:type="dxa"/>
          </w:tcPr>
          <w:p w14:paraId="763BA8F3" w14:textId="38C84B2E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</w:tcPr>
          <w:p w14:paraId="69CD5867" w14:textId="76F90351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14:paraId="05C55771" w14:textId="2AE5933D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982" w:type="dxa"/>
            <w:gridSpan w:val="2"/>
            <w:vAlign w:val="bottom"/>
          </w:tcPr>
          <w:p w14:paraId="7EB82C5D" w14:textId="0C663B1E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</w:t>
            </w:r>
          </w:p>
        </w:tc>
        <w:tc>
          <w:tcPr>
            <w:tcW w:w="1088" w:type="dxa"/>
            <w:gridSpan w:val="2"/>
            <w:vAlign w:val="bottom"/>
          </w:tcPr>
          <w:p w14:paraId="7A8AF354" w14:textId="48F6AC8A" w:rsidR="00B72DD1" w:rsidRPr="00AB772F" w:rsidRDefault="00B72DD1" w:rsidP="00B72DD1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72DD1" w:rsidRPr="00AB772F" w14:paraId="12236C3C" w14:textId="77777777" w:rsidTr="000055C2">
        <w:trPr>
          <w:cantSplit/>
        </w:trPr>
        <w:tc>
          <w:tcPr>
            <w:tcW w:w="2790" w:type="dxa"/>
          </w:tcPr>
          <w:p w14:paraId="56DC08BF" w14:textId="77777777" w:rsidR="00B72DD1" w:rsidRPr="00AB772F" w:rsidRDefault="00B72DD1" w:rsidP="00B72DD1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832" w:type="dxa"/>
          </w:tcPr>
          <w:p w14:paraId="52487D2C" w14:textId="3D3B9D17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41F6EF81" w14:textId="147AF6CA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AB772F">
              <w:rPr>
                <w:rFonts w:ascii="Angsana New" w:hAnsi="Angsana New"/>
                <w:kern w:val="2"/>
                <w14:ligatures w14:val="standardContextual"/>
              </w:rPr>
              <w:t>6,052</w:t>
            </w:r>
          </w:p>
        </w:tc>
        <w:tc>
          <w:tcPr>
            <w:tcW w:w="832" w:type="dxa"/>
            <w:gridSpan w:val="2"/>
            <w:vAlign w:val="bottom"/>
          </w:tcPr>
          <w:p w14:paraId="394EFEA2" w14:textId="528C53A9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kern w:val="2"/>
                <w14:ligatures w14:val="standardContextual"/>
              </w:rPr>
              <w:t>3,</w:t>
            </w:r>
            <w:r w:rsidR="00176182">
              <w:rPr>
                <w:rFonts w:ascii="Angsana New" w:hAnsi="Angsana New" w:hint="cs"/>
                <w:kern w:val="2"/>
                <w:cs/>
                <w14:ligatures w14:val="standardContextual"/>
              </w:rPr>
              <w:t>636</w:t>
            </w:r>
          </w:p>
        </w:tc>
        <w:tc>
          <w:tcPr>
            <w:tcW w:w="833" w:type="dxa"/>
          </w:tcPr>
          <w:p w14:paraId="268B4D5E" w14:textId="58658699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  <w:tc>
          <w:tcPr>
            <w:tcW w:w="1181" w:type="dxa"/>
            <w:vAlign w:val="bottom"/>
          </w:tcPr>
          <w:p w14:paraId="4923D1AF" w14:textId="1BEE860C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kern w:val="2"/>
                <w14:ligatures w14:val="standardContextual"/>
              </w:rPr>
              <w:t>6,283</w:t>
            </w:r>
          </w:p>
        </w:tc>
        <w:tc>
          <w:tcPr>
            <w:tcW w:w="1083" w:type="dxa"/>
            <w:vAlign w:val="bottom"/>
          </w:tcPr>
          <w:p w14:paraId="7E300BCD" w14:textId="19F2E039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kern w:val="2"/>
                <w14:ligatures w14:val="standardContextual"/>
              </w:rPr>
              <w:t>794</w:t>
            </w:r>
          </w:p>
        </w:tc>
        <w:tc>
          <w:tcPr>
            <w:tcW w:w="982" w:type="dxa"/>
            <w:gridSpan w:val="2"/>
            <w:vAlign w:val="bottom"/>
          </w:tcPr>
          <w:p w14:paraId="1441A086" w14:textId="6B589CFB" w:rsidR="00B72DD1" w:rsidRPr="00AB772F" w:rsidRDefault="00B72DD1" w:rsidP="00B72DD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</w:rPr>
            </w:pPr>
            <w:r w:rsidRPr="00AB772F">
              <w:rPr>
                <w:rFonts w:ascii="Angsana New" w:hAnsi="Angsana New"/>
                <w:kern w:val="2"/>
                <w14:ligatures w14:val="standardContextual"/>
              </w:rPr>
              <w:t>16,765</w:t>
            </w:r>
          </w:p>
        </w:tc>
        <w:tc>
          <w:tcPr>
            <w:tcW w:w="1088" w:type="dxa"/>
            <w:gridSpan w:val="2"/>
          </w:tcPr>
          <w:p w14:paraId="34B801A2" w14:textId="77777777" w:rsidR="00B72DD1" w:rsidRPr="00AB772F" w:rsidRDefault="00B72DD1" w:rsidP="00B72DD1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24328CBE" w14:textId="33C2A607" w:rsidR="00F72DAA" w:rsidRPr="00AB772F" w:rsidRDefault="00F72DAA" w:rsidP="003F4181">
      <w:pPr>
        <w:tabs>
          <w:tab w:val="left" w:pos="9828"/>
        </w:tabs>
        <w:spacing w:before="240" w:after="120"/>
        <w:ind w:left="547" w:right="-4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i/>
          <w:iCs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</w:p>
    <w:p w14:paraId="424E0C65" w14:textId="5548157B" w:rsidR="00F72DAA" w:rsidRPr="00AB772F" w:rsidRDefault="00F72DAA" w:rsidP="00F72DAA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ผลกระทบต่อกำไร</w:t>
      </w:r>
      <w:r w:rsidR="00E21AC2" w:rsidRPr="00AB772F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AB772F">
        <w:rPr>
          <w:rFonts w:ascii="Angsana New" w:hAnsi="Angsana New"/>
          <w:sz w:val="32"/>
          <w:szCs w:val="32"/>
          <w:cs/>
        </w:rPr>
        <w:t>ก่อนภาษีของกลุ่มบริษัทจากการเปลี่ยนแปลงที่อาจเกิดขึ้นอย่างสมเหตุสมผลของอัตราดอกเบี้ยของเงินให้กู้ยืมและเงินกู้ยืมที่มีอัตราดอกเบี้ยที่ปรับขึ้นลงตามอัตราตลาด ณ วันที่</w:t>
      </w:r>
      <w:r w:rsidR="00E21AC2" w:rsidRPr="00AB772F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AB772F">
        <w:rPr>
          <w:rFonts w:ascii="Angsana New" w:hAnsi="Angsana New"/>
          <w:sz w:val="32"/>
          <w:szCs w:val="32"/>
        </w:rPr>
        <w:t xml:space="preserve"> 31 </w:t>
      </w:r>
      <w:r w:rsidRPr="00AB772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B772F">
        <w:rPr>
          <w:rFonts w:ascii="Angsana New" w:hAnsi="Angsana New"/>
          <w:sz w:val="32"/>
          <w:szCs w:val="32"/>
        </w:rPr>
        <w:t>256</w:t>
      </w:r>
      <w:r w:rsidR="00C470D5" w:rsidRPr="00AB772F">
        <w:rPr>
          <w:rFonts w:ascii="Angsana New" w:hAnsi="Angsana New"/>
          <w:sz w:val="32"/>
          <w:szCs w:val="32"/>
        </w:rPr>
        <w:t>8</w:t>
      </w:r>
      <w:r w:rsidRPr="00AB772F">
        <w:rPr>
          <w:rFonts w:ascii="Angsana New" w:hAnsi="Angsana New"/>
          <w:sz w:val="32"/>
          <w:szCs w:val="32"/>
          <w:cs/>
        </w:rPr>
        <w:t xml:space="preserve"> </w:t>
      </w:r>
      <w:r w:rsidR="00810A0D" w:rsidRPr="00AB772F">
        <w:rPr>
          <w:rFonts w:ascii="Angsana New" w:hAnsi="Angsana New"/>
          <w:sz w:val="32"/>
          <w:szCs w:val="32"/>
          <w:cs/>
        </w:rPr>
        <w:t xml:space="preserve">และ </w:t>
      </w:r>
      <w:r w:rsidR="00810A0D" w:rsidRPr="00AB772F">
        <w:rPr>
          <w:rFonts w:ascii="Angsana New" w:hAnsi="Angsana New"/>
          <w:sz w:val="32"/>
          <w:szCs w:val="32"/>
        </w:rPr>
        <w:t>256</w:t>
      </w:r>
      <w:r w:rsidR="00C470D5" w:rsidRPr="00AB772F">
        <w:rPr>
          <w:rFonts w:ascii="Angsana New" w:hAnsi="Angsana New"/>
          <w:sz w:val="32"/>
          <w:szCs w:val="32"/>
        </w:rPr>
        <w:t>7</w:t>
      </w:r>
      <w:r w:rsidR="00810A0D"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โดยกำหนดให้ตัวแปรอื่นทั้งหมดคงที่ แสดงได้ดังนี้</w:t>
      </w:r>
    </w:p>
    <w:p w14:paraId="010806D5" w14:textId="77777777" w:rsidR="00AB772F" w:rsidRPr="00AB772F" w:rsidRDefault="00AB772F">
      <w:r w:rsidRPr="00AB772F">
        <w:br w:type="page"/>
      </w:r>
    </w:p>
    <w:tbl>
      <w:tblPr>
        <w:tblW w:w="92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80"/>
        <w:gridCol w:w="1800"/>
        <w:gridCol w:w="1620"/>
        <w:gridCol w:w="1620"/>
        <w:gridCol w:w="1620"/>
      </w:tblGrid>
      <w:tr w:rsidR="00D0141D" w:rsidRPr="00AB772F" w14:paraId="66E2FE8E" w14:textId="77777777" w:rsidTr="00BC6140">
        <w:trPr>
          <w:trHeight w:val="64"/>
        </w:trPr>
        <w:tc>
          <w:tcPr>
            <w:tcW w:w="2580" w:type="dxa"/>
            <w:vAlign w:val="bottom"/>
          </w:tcPr>
          <w:p w14:paraId="0FD3F957" w14:textId="7AB4B170" w:rsidR="00BC6140" w:rsidRPr="00AB772F" w:rsidRDefault="00BC6140" w:rsidP="00BC6140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7B6182C7" w14:textId="5FF4C58E" w:rsidR="00BC6140" w:rsidRPr="00AB772F" w:rsidRDefault="00BC6140" w:rsidP="005E65B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B772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B772F">
              <w:rPr>
                <w:rFonts w:ascii="Angsana New" w:hAnsi="Angsana New"/>
                <w:sz w:val="30"/>
                <w:szCs w:val="30"/>
              </w:rPr>
              <w:t>256</w:t>
            </w:r>
            <w:r w:rsidR="00C470D5" w:rsidRPr="00AB772F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0141D" w:rsidRPr="00AB772F" w14:paraId="50207E63" w14:textId="77777777" w:rsidTr="00835D82">
        <w:trPr>
          <w:trHeight w:val="64"/>
        </w:trPr>
        <w:tc>
          <w:tcPr>
            <w:tcW w:w="2580" w:type="dxa"/>
            <w:vAlign w:val="bottom"/>
          </w:tcPr>
          <w:p w14:paraId="473E6172" w14:textId="1C586DE0" w:rsidR="00F72DAA" w:rsidRPr="00AB772F" w:rsidRDefault="00F72DAA" w:rsidP="00BC6140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F2D3BB0" w14:textId="77777777" w:rsidR="00F72DAA" w:rsidRPr="00AB772F" w:rsidRDefault="00F72DAA" w:rsidP="005E65B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B772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4557B0A5" w14:textId="77777777" w:rsidR="00F72DAA" w:rsidRPr="00AB772F" w:rsidRDefault="00F72DAA" w:rsidP="005E65B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B772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141D" w:rsidRPr="00AB772F" w14:paraId="23245BA8" w14:textId="77777777" w:rsidTr="00835D82">
        <w:trPr>
          <w:trHeight w:val="64"/>
        </w:trPr>
        <w:tc>
          <w:tcPr>
            <w:tcW w:w="2580" w:type="dxa"/>
            <w:vAlign w:val="bottom"/>
          </w:tcPr>
          <w:p w14:paraId="099D6AA5" w14:textId="077BDD8E" w:rsidR="007D10E6" w:rsidRPr="00AB772F" w:rsidRDefault="007D10E6" w:rsidP="007D10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B772F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  <w:hideMark/>
          </w:tcPr>
          <w:p w14:paraId="7710E4C6" w14:textId="1C323097" w:rsidR="007D10E6" w:rsidRPr="00AB772F" w:rsidRDefault="007D10E6" w:rsidP="007D10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B772F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AB772F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AB772F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620" w:type="dxa"/>
            <w:vAlign w:val="bottom"/>
            <w:hideMark/>
          </w:tcPr>
          <w:p w14:paraId="5E257FE8" w14:textId="23A34FB4" w:rsidR="007D10E6" w:rsidRPr="00AB772F" w:rsidRDefault="007D10E6" w:rsidP="007D10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B772F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  <w:tc>
          <w:tcPr>
            <w:tcW w:w="1620" w:type="dxa"/>
            <w:vAlign w:val="bottom"/>
          </w:tcPr>
          <w:p w14:paraId="5FA8CA69" w14:textId="16B7B6E7" w:rsidR="007D10E6" w:rsidRPr="00AB772F" w:rsidRDefault="007D10E6" w:rsidP="007D10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B772F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AB772F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AB772F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620" w:type="dxa"/>
            <w:vAlign w:val="bottom"/>
          </w:tcPr>
          <w:p w14:paraId="696A03E5" w14:textId="5F151AFC" w:rsidR="007D10E6" w:rsidRPr="00AB772F" w:rsidRDefault="007D10E6" w:rsidP="007D10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B772F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</w:tr>
      <w:tr w:rsidR="00D0141D" w:rsidRPr="00AB772F" w14:paraId="087183A3" w14:textId="77777777" w:rsidTr="00835D82">
        <w:trPr>
          <w:trHeight w:val="275"/>
        </w:trPr>
        <w:tc>
          <w:tcPr>
            <w:tcW w:w="2580" w:type="dxa"/>
          </w:tcPr>
          <w:p w14:paraId="44DD1259" w14:textId="77777777" w:rsidR="00F72DAA" w:rsidRPr="00AB772F" w:rsidRDefault="00F72DAA" w:rsidP="005E65BA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hideMark/>
          </w:tcPr>
          <w:p w14:paraId="7015C3C2" w14:textId="77777777" w:rsidR="00F72DAA" w:rsidRPr="00AB772F" w:rsidRDefault="00F72DAA" w:rsidP="005E65BA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(</w:t>
            </w:r>
            <w:r w:rsidRPr="00AB772F">
              <w:rPr>
                <w:rFonts w:ascii="Angsana New" w:hAnsi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1620" w:type="dxa"/>
            <w:vAlign w:val="bottom"/>
            <w:hideMark/>
          </w:tcPr>
          <w:p w14:paraId="0E03EB1B" w14:textId="77777777" w:rsidR="00F72DAA" w:rsidRPr="00AB772F" w:rsidRDefault="00F72DAA" w:rsidP="005E65BA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(</w:t>
            </w:r>
            <w:r w:rsidR="00337910" w:rsidRPr="00AB772F">
              <w:rPr>
                <w:rFonts w:ascii="Angsana New" w:hAnsi="Angsana New"/>
                <w:sz w:val="30"/>
                <w:szCs w:val="30"/>
                <w:cs/>
              </w:rPr>
              <w:t>ล้าน</w:t>
            </w:r>
            <w:r w:rsidRPr="00AB772F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AB772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475F2793" w14:textId="77777777" w:rsidR="00F72DAA" w:rsidRPr="00AB772F" w:rsidRDefault="00F72DAA" w:rsidP="005E65BA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(</w:t>
            </w:r>
            <w:r w:rsidRPr="00AB772F">
              <w:rPr>
                <w:rFonts w:ascii="Angsana New" w:hAnsi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1620" w:type="dxa"/>
            <w:vAlign w:val="bottom"/>
          </w:tcPr>
          <w:p w14:paraId="287E1828" w14:textId="77777777" w:rsidR="00F72DAA" w:rsidRPr="00AB772F" w:rsidRDefault="00F72DAA" w:rsidP="005E65BA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(</w:t>
            </w:r>
            <w:r w:rsidR="00337910" w:rsidRPr="00AB772F">
              <w:rPr>
                <w:rFonts w:ascii="Angsana New" w:hAnsi="Angsana New"/>
                <w:sz w:val="30"/>
                <w:szCs w:val="30"/>
                <w:cs/>
              </w:rPr>
              <w:t>ล้าน</w:t>
            </w:r>
            <w:r w:rsidRPr="00AB772F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AB772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0141D" w:rsidRPr="00AB772F" w14:paraId="3DCD9736" w14:textId="77777777" w:rsidTr="00C078A5">
        <w:trPr>
          <w:trHeight w:val="80"/>
        </w:trPr>
        <w:tc>
          <w:tcPr>
            <w:tcW w:w="2580" w:type="dxa"/>
            <w:vAlign w:val="bottom"/>
          </w:tcPr>
          <w:p w14:paraId="05D3B42C" w14:textId="77777777" w:rsidR="0026059E" w:rsidRPr="00AB772F" w:rsidRDefault="0026059E" w:rsidP="0026059E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B772F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800" w:type="dxa"/>
            <w:vAlign w:val="bottom"/>
          </w:tcPr>
          <w:p w14:paraId="25B3B90E" w14:textId="5507A633" w:rsidR="0026059E" w:rsidRPr="00AB772F" w:rsidRDefault="00E6677A" w:rsidP="0026059E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+0.50</w:t>
            </w:r>
          </w:p>
        </w:tc>
        <w:tc>
          <w:tcPr>
            <w:tcW w:w="1620" w:type="dxa"/>
            <w:vAlign w:val="bottom"/>
          </w:tcPr>
          <w:p w14:paraId="7ACF02FB" w14:textId="08DC3C22" w:rsidR="0026059E" w:rsidRPr="00AB772F" w:rsidRDefault="004E50C6" w:rsidP="0026059E">
            <w:pPr>
              <w:tabs>
                <w:tab w:val="decimal" w:pos="1155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(26)</w:t>
            </w:r>
          </w:p>
        </w:tc>
        <w:tc>
          <w:tcPr>
            <w:tcW w:w="1620" w:type="dxa"/>
            <w:vAlign w:val="bottom"/>
          </w:tcPr>
          <w:p w14:paraId="72B26086" w14:textId="46CF3D42" w:rsidR="0026059E" w:rsidRPr="00AB772F" w:rsidRDefault="00ED5309" w:rsidP="0026059E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+0.50</w:t>
            </w:r>
          </w:p>
        </w:tc>
        <w:tc>
          <w:tcPr>
            <w:tcW w:w="1620" w:type="dxa"/>
            <w:vAlign w:val="bottom"/>
          </w:tcPr>
          <w:p w14:paraId="402DF2EF" w14:textId="3AB3D2FB" w:rsidR="0026059E" w:rsidRPr="00AB772F" w:rsidRDefault="00B607CA" w:rsidP="0026059E">
            <w:pPr>
              <w:tabs>
                <w:tab w:val="decimal" w:pos="1155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26059E" w:rsidRPr="00AB772F" w14:paraId="4AC43219" w14:textId="77777777" w:rsidTr="00835D82">
        <w:trPr>
          <w:trHeight w:val="288"/>
        </w:trPr>
        <w:tc>
          <w:tcPr>
            <w:tcW w:w="2580" w:type="dxa"/>
            <w:vAlign w:val="bottom"/>
          </w:tcPr>
          <w:p w14:paraId="132ECB09" w14:textId="77777777" w:rsidR="0026059E" w:rsidRPr="00AB772F" w:rsidRDefault="0026059E" w:rsidP="0026059E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052FD8A3" w14:textId="7B138911" w:rsidR="0026059E" w:rsidRPr="00AB772F" w:rsidRDefault="00754B91" w:rsidP="0026059E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-0.50</w:t>
            </w:r>
          </w:p>
        </w:tc>
        <w:tc>
          <w:tcPr>
            <w:tcW w:w="1620" w:type="dxa"/>
            <w:vAlign w:val="bottom"/>
          </w:tcPr>
          <w:p w14:paraId="179699D1" w14:textId="3B4C09A0" w:rsidR="0026059E" w:rsidRPr="00AB772F" w:rsidRDefault="004821ED" w:rsidP="0026059E">
            <w:pPr>
              <w:tabs>
                <w:tab w:val="decimal" w:pos="1155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620" w:type="dxa"/>
            <w:vAlign w:val="bottom"/>
          </w:tcPr>
          <w:p w14:paraId="0797AE09" w14:textId="1A786284" w:rsidR="0026059E" w:rsidRPr="00AB772F" w:rsidRDefault="006B43E2" w:rsidP="0026059E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-0.50</w:t>
            </w:r>
          </w:p>
        </w:tc>
        <w:tc>
          <w:tcPr>
            <w:tcW w:w="1620" w:type="dxa"/>
            <w:vAlign w:val="bottom"/>
          </w:tcPr>
          <w:p w14:paraId="60FC5134" w14:textId="3EB7F0EF" w:rsidR="0026059E" w:rsidRPr="00AB772F" w:rsidRDefault="00A37186" w:rsidP="0026059E">
            <w:pPr>
              <w:tabs>
                <w:tab w:val="decimal" w:pos="1155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(22)</w:t>
            </w:r>
          </w:p>
        </w:tc>
      </w:tr>
    </w:tbl>
    <w:p w14:paraId="597B9327" w14:textId="2445A8DE" w:rsidR="00AC35F6" w:rsidRPr="00AB772F" w:rsidRDefault="00AC35F6">
      <w:pPr>
        <w:rPr>
          <w:rFonts w:ascii="Angsana New" w:hAnsi="Angsana New"/>
        </w:rPr>
      </w:pPr>
    </w:p>
    <w:tbl>
      <w:tblPr>
        <w:tblW w:w="92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80"/>
        <w:gridCol w:w="1800"/>
        <w:gridCol w:w="1620"/>
        <w:gridCol w:w="1620"/>
        <w:gridCol w:w="1620"/>
      </w:tblGrid>
      <w:tr w:rsidR="00D0141D" w:rsidRPr="00AB772F" w14:paraId="5D9B7640" w14:textId="77777777" w:rsidTr="000055C2">
        <w:trPr>
          <w:trHeight w:val="64"/>
        </w:trPr>
        <w:tc>
          <w:tcPr>
            <w:tcW w:w="2580" w:type="dxa"/>
            <w:vAlign w:val="bottom"/>
          </w:tcPr>
          <w:p w14:paraId="08675600" w14:textId="77777777" w:rsidR="00C470D5" w:rsidRPr="00AB772F" w:rsidRDefault="00C470D5" w:rsidP="000055C2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7F5AE8A1" w14:textId="77777777" w:rsidR="00C470D5" w:rsidRPr="00AB772F" w:rsidRDefault="00C470D5" w:rsidP="000055C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B772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B772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0141D" w:rsidRPr="00AB772F" w14:paraId="49AC43FD" w14:textId="77777777" w:rsidTr="000055C2">
        <w:trPr>
          <w:trHeight w:val="64"/>
        </w:trPr>
        <w:tc>
          <w:tcPr>
            <w:tcW w:w="2580" w:type="dxa"/>
            <w:vAlign w:val="bottom"/>
          </w:tcPr>
          <w:p w14:paraId="30146891" w14:textId="77777777" w:rsidR="00C470D5" w:rsidRPr="00AB772F" w:rsidRDefault="00C470D5" w:rsidP="000055C2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19FC4B0F" w14:textId="77777777" w:rsidR="00C470D5" w:rsidRPr="00AB772F" w:rsidRDefault="00C470D5" w:rsidP="000055C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B772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7ED843C1" w14:textId="77777777" w:rsidR="00C470D5" w:rsidRPr="00AB772F" w:rsidRDefault="00C470D5" w:rsidP="000055C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B772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141D" w:rsidRPr="00AB772F" w14:paraId="33BFCD07" w14:textId="77777777" w:rsidTr="000055C2">
        <w:trPr>
          <w:trHeight w:val="64"/>
        </w:trPr>
        <w:tc>
          <w:tcPr>
            <w:tcW w:w="2580" w:type="dxa"/>
            <w:vAlign w:val="bottom"/>
          </w:tcPr>
          <w:p w14:paraId="70B92AEE" w14:textId="77777777" w:rsidR="00C470D5" w:rsidRPr="00AB772F" w:rsidRDefault="00C470D5" w:rsidP="000055C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B772F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  <w:hideMark/>
          </w:tcPr>
          <w:p w14:paraId="0AB0ED7E" w14:textId="77777777" w:rsidR="00C470D5" w:rsidRPr="00AB772F" w:rsidRDefault="00C470D5" w:rsidP="000055C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B772F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AB772F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AB772F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620" w:type="dxa"/>
            <w:vAlign w:val="bottom"/>
            <w:hideMark/>
          </w:tcPr>
          <w:p w14:paraId="4093A628" w14:textId="77777777" w:rsidR="00C470D5" w:rsidRPr="00AB772F" w:rsidRDefault="00C470D5" w:rsidP="000055C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B772F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  <w:tc>
          <w:tcPr>
            <w:tcW w:w="1620" w:type="dxa"/>
            <w:vAlign w:val="bottom"/>
          </w:tcPr>
          <w:p w14:paraId="7B5A2CE3" w14:textId="77777777" w:rsidR="00C470D5" w:rsidRPr="00AB772F" w:rsidRDefault="00C470D5" w:rsidP="000055C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B772F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AB772F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AB772F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620" w:type="dxa"/>
            <w:vAlign w:val="bottom"/>
          </w:tcPr>
          <w:p w14:paraId="4D78F0EF" w14:textId="77777777" w:rsidR="00C470D5" w:rsidRPr="00AB772F" w:rsidRDefault="00C470D5" w:rsidP="000055C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B772F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</w:tr>
      <w:tr w:rsidR="00D0141D" w:rsidRPr="00AB772F" w14:paraId="2CCAE6BD" w14:textId="77777777" w:rsidTr="000055C2">
        <w:trPr>
          <w:trHeight w:val="275"/>
        </w:trPr>
        <w:tc>
          <w:tcPr>
            <w:tcW w:w="2580" w:type="dxa"/>
          </w:tcPr>
          <w:p w14:paraId="602954F7" w14:textId="77777777" w:rsidR="00C470D5" w:rsidRPr="00AB772F" w:rsidRDefault="00C470D5" w:rsidP="000055C2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hideMark/>
          </w:tcPr>
          <w:p w14:paraId="2CAD7640" w14:textId="77777777" w:rsidR="00C470D5" w:rsidRPr="00AB772F" w:rsidRDefault="00C470D5" w:rsidP="000055C2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(</w:t>
            </w:r>
            <w:r w:rsidRPr="00AB772F">
              <w:rPr>
                <w:rFonts w:ascii="Angsana New" w:hAnsi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1620" w:type="dxa"/>
            <w:vAlign w:val="bottom"/>
            <w:hideMark/>
          </w:tcPr>
          <w:p w14:paraId="159E4C05" w14:textId="77777777" w:rsidR="00C470D5" w:rsidRPr="00AB772F" w:rsidRDefault="00C470D5" w:rsidP="000055C2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(</w:t>
            </w:r>
            <w:r w:rsidRPr="00AB772F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AB772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74D71C54" w14:textId="77777777" w:rsidR="00C470D5" w:rsidRPr="00AB772F" w:rsidRDefault="00C470D5" w:rsidP="000055C2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(</w:t>
            </w:r>
            <w:r w:rsidRPr="00AB772F">
              <w:rPr>
                <w:rFonts w:ascii="Angsana New" w:hAnsi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1620" w:type="dxa"/>
            <w:vAlign w:val="bottom"/>
          </w:tcPr>
          <w:p w14:paraId="7B66AB69" w14:textId="77777777" w:rsidR="00C470D5" w:rsidRPr="00AB772F" w:rsidRDefault="00C470D5" w:rsidP="000055C2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(</w:t>
            </w:r>
            <w:r w:rsidRPr="00AB772F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AB772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0141D" w:rsidRPr="00AB772F" w14:paraId="2268BEBB" w14:textId="77777777" w:rsidTr="000055C2">
        <w:trPr>
          <w:trHeight w:val="80"/>
        </w:trPr>
        <w:tc>
          <w:tcPr>
            <w:tcW w:w="2580" w:type="dxa"/>
            <w:vAlign w:val="bottom"/>
          </w:tcPr>
          <w:p w14:paraId="7F02A36B" w14:textId="77777777" w:rsidR="00C470D5" w:rsidRPr="00AB772F" w:rsidRDefault="00C470D5" w:rsidP="000055C2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B772F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800" w:type="dxa"/>
            <w:vAlign w:val="bottom"/>
          </w:tcPr>
          <w:p w14:paraId="23443A02" w14:textId="77777777" w:rsidR="00C470D5" w:rsidRPr="00AB772F" w:rsidRDefault="00C470D5" w:rsidP="000055C2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+0.50</w:t>
            </w:r>
          </w:p>
        </w:tc>
        <w:tc>
          <w:tcPr>
            <w:tcW w:w="1620" w:type="dxa"/>
            <w:vAlign w:val="bottom"/>
          </w:tcPr>
          <w:p w14:paraId="0B721534" w14:textId="77777777" w:rsidR="00C470D5" w:rsidRPr="00AB772F" w:rsidRDefault="00C470D5" w:rsidP="000055C2">
            <w:pPr>
              <w:tabs>
                <w:tab w:val="decimal" w:pos="1155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(17)</w:t>
            </w:r>
          </w:p>
        </w:tc>
        <w:tc>
          <w:tcPr>
            <w:tcW w:w="1620" w:type="dxa"/>
            <w:vAlign w:val="bottom"/>
          </w:tcPr>
          <w:p w14:paraId="32A42164" w14:textId="77777777" w:rsidR="00C470D5" w:rsidRPr="00AB772F" w:rsidRDefault="00C470D5" w:rsidP="000055C2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+0.50</w:t>
            </w:r>
          </w:p>
        </w:tc>
        <w:tc>
          <w:tcPr>
            <w:tcW w:w="1620" w:type="dxa"/>
            <w:vAlign w:val="bottom"/>
          </w:tcPr>
          <w:p w14:paraId="5DA1C754" w14:textId="77777777" w:rsidR="00C470D5" w:rsidRPr="00AB772F" w:rsidRDefault="00C470D5" w:rsidP="000055C2">
            <w:pPr>
              <w:tabs>
                <w:tab w:val="decimal" w:pos="1155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D0141D" w:rsidRPr="00AB772F" w14:paraId="1D340B16" w14:textId="77777777" w:rsidTr="000055C2">
        <w:trPr>
          <w:trHeight w:val="288"/>
        </w:trPr>
        <w:tc>
          <w:tcPr>
            <w:tcW w:w="2580" w:type="dxa"/>
            <w:vAlign w:val="bottom"/>
          </w:tcPr>
          <w:p w14:paraId="2769BDEA" w14:textId="77777777" w:rsidR="00C470D5" w:rsidRPr="00AB772F" w:rsidRDefault="00C470D5" w:rsidP="000055C2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1EA77368" w14:textId="77777777" w:rsidR="00C470D5" w:rsidRPr="00AB772F" w:rsidRDefault="00C470D5" w:rsidP="000055C2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-0.50</w:t>
            </w:r>
          </w:p>
        </w:tc>
        <w:tc>
          <w:tcPr>
            <w:tcW w:w="1620" w:type="dxa"/>
            <w:vAlign w:val="bottom"/>
          </w:tcPr>
          <w:p w14:paraId="19031581" w14:textId="77777777" w:rsidR="00C470D5" w:rsidRPr="00AB772F" w:rsidRDefault="00C470D5" w:rsidP="000055C2">
            <w:pPr>
              <w:tabs>
                <w:tab w:val="decimal" w:pos="1155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620" w:type="dxa"/>
            <w:vAlign w:val="bottom"/>
          </w:tcPr>
          <w:p w14:paraId="265CBC99" w14:textId="77777777" w:rsidR="00C470D5" w:rsidRPr="00AB772F" w:rsidRDefault="00C470D5" w:rsidP="000055C2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-0.50</w:t>
            </w:r>
          </w:p>
        </w:tc>
        <w:tc>
          <w:tcPr>
            <w:tcW w:w="1620" w:type="dxa"/>
            <w:vAlign w:val="bottom"/>
          </w:tcPr>
          <w:p w14:paraId="4EBBFF0A" w14:textId="77777777" w:rsidR="00C470D5" w:rsidRPr="00AB772F" w:rsidRDefault="00C470D5" w:rsidP="000055C2">
            <w:pPr>
              <w:tabs>
                <w:tab w:val="decimal" w:pos="1155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AB772F">
              <w:rPr>
                <w:rFonts w:ascii="Angsana New" w:hAnsi="Angsana New"/>
                <w:sz w:val="30"/>
                <w:szCs w:val="30"/>
              </w:rPr>
              <w:t>(26)</w:t>
            </w:r>
          </w:p>
        </w:tc>
      </w:tr>
    </w:tbl>
    <w:p w14:paraId="6BC403D8" w14:textId="493BED02" w:rsidR="00A14A4B" w:rsidRPr="00AB772F" w:rsidRDefault="00A14A4B" w:rsidP="00810A0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6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AB772F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AB772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9D474C5" w14:textId="4371DB30" w:rsidR="00173522" w:rsidRPr="00AB772F" w:rsidRDefault="00A14A4B" w:rsidP="00173522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>กลุ่มบริษัทมีการ</w:t>
      </w:r>
      <w:r w:rsidR="00D7096D" w:rsidRPr="00AB772F">
        <w:rPr>
          <w:rFonts w:ascii="Angsana New" w:hAnsi="Angsana New"/>
          <w:sz w:val="32"/>
          <w:szCs w:val="32"/>
          <w:cs/>
        </w:rPr>
        <w:t>ติดตามและบริหารความเสี่ยงด้านสภาพคล่องอย่างใกล้ชิด โดยบริหารและจัดทำประมาณการเงินสด และวางแผนการชำระหนี้ของกลุ่มบริษัทอย่างสม่ำเสมอ นอกจากนี้กลุ่มบริษัทยังมีวงเงินกู้ยืมที่ได้รับการสนับสนุนจากสถาบันการเงินเพื่อรองรับการขยายธุรกิจสำรองสำหรับเงินทุนหมุนเวียนและวงเงินสำรองสำหรับการชำระหนี้</w:t>
      </w:r>
      <w:r w:rsidRPr="00AB772F">
        <w:rPr>
          <w:rFonts w:ascii="Angsana New" w:hAnsi="Angsana New"/>
          <w:sz w:val="32"/>
          <w:szCs w:val="32"/>
          <w:cs/>
        </w:rPr>
        <w:t xml:space="preserve"> ทั้งนี้ ณ วันที่ </w:t>
      </w:r>
      <w:r w:rsidRPr="00AB772F">
        <w:rPr>
          <w:rFonts w:ascii="Angsana New" w:hAnsi="Angsana New"/>
          <w:sz w:val="32"/>
          <w:szCs w:val="32"/>
        </w:rPr>
        <w:t xml:space="preserve">31 </w:t>
      </w:r>
      <w:r w:rsidRPr="00AB772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B772F">
        <w:rPr>
          <w:rFonts w:ascii="Angsana New" w:hAnsi="Angsana New"/>
          <w:sz w:val="32"/>
          <w:szCs w:val="32"/>
        </w:rPr>
        <w:t>256</w:t>
      </w:r>
      <w:r w:rsidR="00C470D5" w:rsidRPr="00AB772F">
        <w:rPr>
          <w:rFonts w:ascii="Angsana New" w:hAnsi="Angsana New"/>
          <w:sz w:val="32"/>
          <w:szCs w:val="32"/>
        </w:rPr>
        <w:t>8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noProof/>
          <w:sz w:val="32"/>
          <w:szCs w:val="32"/>
          <w:cs/>
        </w:rPr>
        <w:t>กลุ่มบริษัทมีหนี้สิน</w:t>
      </w:r>
      <w:r w:rsidRPr="00AB772F">
        <w:rPr>
          <w:rFonts w:ascii="Angsana New" w:hAnsi="Angsana New"/>
          <w:sz w:val="32"/>
          <w:szCs w:val="32"/>
          <w:cs/>
        </w:rPr>
        <w:t>ประมาณร้อยละ</w:t>
      </w:r>
      <w:r w:rsidR="00923196" w:rsidRPr="00AB772F">
        <w:rPr>
          <w:rFonts w:ascii="Angsana New" w:hAnsi="Angsana New"/>
          <w:sz w:val="32"/>
          <w:szCs w:val="32"/>
          <w:cs/>
        </w:rPr>
        <w:t xml:space="preserve"> </w:t>
      </w:r>
      <w:r w:rsidR="005C3D2B">
        <w:rPr>
          <w:rFonts w:ascii="Angsana New" w:hAnsi="Angsana New"/>
          <w:sz w:val="32"/>
          <w:szCs w:val="32"/>
        </w:rPr>
        <w:t>83</w:t>
      </w:r>
      <w:r w:rsidR="00923196"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ที่จะครบกำหนดชำระ</w:t>
      </w:r>
      <w:r w:rsidRPr="00AB772F">
        <w:rPr>
          <w:rFonts w:ascii="Angsana New" w:hAnsi="Angsana New"/>
          <w:noProof/>
          <w:sz w:val="32"/>
          <w:szCs w:val="32"/>
          <w:cs/>
        </w:rPr>
        <w:t>ภายใน</w:t>
      </w:r>
      <w:r w:rsidRPr="00AB772F">
        <w:rPr>
          <w:rFonts w:ascii="Angsana New" w:hAnsi="Angsana New"/>
          <w:sz w:val="32"/>
          <w:szCs w:val="32"/>
          <w:cs/>
        </w:rPr>
        <w:t>หนึ่งปีเมื่อเทียบกับมูลค่าตามบัญชีทั้งหมดของหนี้สินที่แสดง</w:t>
      </w:r>
      <w:r w:rsidRPr="00AB772F">
        <w:rPr>
          <w:rFonts w:ascii="Angsana New" w:hAnsi="Angsana New"/>
          <w:noProof/>
          <w:sz w:val="32"/>
          <w:szCs w:val="32"/>
          <w:cs/>
        </w:rPr>
        <w:t>อยู่</w:t>
      </w:r>
      <w:r w:rsidRPr="00AB772F">
        <w:rPr>
          <w:rFonts w:ascii="Angsana New" w:hAnsi="Angsana New"/>
          <w:sz w:val="32"/>
          <w:szCs w:val="32"/>
          <w:cs/>
        </w:rPr>
        <w:t xml:space="preserve">ในงบการเงิน </w:t>
      </w:r>
      <w:r w:rsidRPr="00AB772F">
        <w:rPr>
          <w:rFonts w:ascii="Angsana New" w:hAnsi="Angsana New"/>
          <w:sz w:val="32"/>
          <w:szCs w:val="32"/>
        </w:rPr>
        <w:t>(256</w:t>
      </w:r>
      <w:r w:rsidR="00C470D5" w:rsidRPr="00AB772F">
        <w:rPr>
          <w:rFonts w:ascii="Angsana New" w:hAnsi="Angsana New"/>
          <w:sz w:val="32"/>
          <w:szCs w:val="32"/>
        </w:rPr>
        <w:t>7</w:t>
      </w:r>
      <w:r w:rsidRPr="00AB772F">
        <w:rPr>
          <w:rFonts w:ascii="Angsana New" w:hAnsi="Angsana New"/>
          <w:sz w:val="32"/>
          <w:szCs w:val="32"/>
        </w:rPr>
        <w:t>:</w:t>
      </w:r>
      <w:r w:rsidRPr="00AB772F">
        <w:rPr>
          <w:rFonts w:ascii="Angsana New" w:hAnsi="Angsana New"/>
          <w:sz w:val="32"/>
          <w:szCs w:val="32"/>
          <w:cs/>
        </w:rPr>
        <w:t xml:space="preserve"> ร้อยละ </w:t>
      </w:r>
      <w:r w:rsidR="00E55951">
        <w:rPr>
          <w:rFonts w:ascii="Angsana New" w:hAnsi="Angsana New"/>
          <w:sz w:val="32"/>
          <w:szCs w:val="32"/>
        </w:rPr>
        <w:t>7</w:t>
      </w:r>
      <w:r w:rsidR="005C3D2B">
        <w:rPr>
          <w:rFonts w:ascii="Angsana New" w:hAnsi="Angsana New"/>
          <w:sz w:val="32"/>
          <w:szCs w:val="32"/>
        </w:rPr>
        <w:t>2</w:t>
      </w:r>
      <w:r w:rsidRPr="00AB772F">
        <w:rPr>
          <w:rFonts w:ascii="Angsana New" w:hAnsi="Angsana New"/>
          <w:sz w:val="32"/>
          <w:szCs w:val="32"/>
        </w:rPr>
        <w:t xml:space="preserve">) </w:t>
      </w:r>
      <w:r w:rsidRPr="00AB772F">
        <w:rPr>
          <w:rFonts w:ascii="Angsana New" w:hAnsi="Angsana New"/>
          <w:sz w:val="32"/>
          <w:szCs w:val="32"/>
          <w:cs/>
        </w:rPr>
        <w:t>(</w:t>
      </w:r>
      <w:r w:rsidR="009A19D6" w:rsidRPr="00AB772F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AB772F">
        <w:rPr>
          <w:rFonts w:ascii="Angsana New" w:hAnsi="Angsana New"/>
          <w:sz w:val="32"/>
          <w:szCs w:val="32"/>
        </w:rPr>
        <w:t>:</w:t>
      </w:r>
      <w:r w:rsidRPr="00AB772F">
        <w:rPr>
          <w:rFonts w:ascii="Angsana New" w:hAnsi="Angsana New"/>
          <w:sz w:val="32"/>
          <w:szCs w:val="32"/>
          <w:cs/>
        </w:rPr>
        <w:t xml:space="preserve"> ร้อยละ </w:t>
      </w:r>
      <w:r w:rsidR="005C3D2B">
        <w:rPr>
          <w:rFonts w:ascii="Angsana New" w:hAnsi="Angsana New"/>
          <w:sz w:val="32"/>
          <w:szCs w:val="32"/>
        </w:rPr>
        <w:t>83</w:t>
      </w:r>
      <w:r w:rsidRPr="00AB772F">
        <w:rPr>
          <w:rFonts w:ascii="Angsana New" w:hAnsi="Angsana New"/>
          <w:sz w:val="32"/>
          <w:szCs w:val="32"/>
          <w:cs/>
        </w:rPr>
        <w:t xml:space="preserve"> </w:t>
      </w:r>
      <w:r w:rsidR="00B72DD1">
        <w:rPr>
          <w:rFonts w:ascii="Angsana New" w:hAnsi="Angsana New"/>
          <w:sz w:val="32"/>
          <w:szCs w:val="32"/>
        </w:rPr>
        <w:t>(</w:t>
      </w:r>
      <w:r w:rsidRPr="00AB772F">
        <w:rPr>
          <w:rFonts w:ascii="Angsana New" w:hAnsi="Angsana New"/>
          <w:sz w:val="32"/>
          <w:szCs w:val="32"/>
        </w:rPr>
        <w:t>256</w:t>
      </w:r>
      <w:r w:rsidR="00C470D5" w:rsidRPr="00AB772F">
        <w:rPr>
          <w:rFonts w:ascii="Angsana New" w:hAnsi="Angsana New"/>
          <w:sz w:val="32"/>
          <w:szCs w:val="32"/>
        </w:rPr>
        <w:t>7</w:t>
      </w:r>
      <w:r w:rsidRPr="00AB772F">
        <w:rPr>
          <w:rFonts w:ascii="Angsana New" w:hAnsi="Angsana New"/>
          <w:sz w:val="32"/>
          <w:szCs w:val="32"/>
        </w:rPr>
        <w:t>:</w:t>
      </w:r>
      <w:r w:rsidR="009A19D6" w:rsidRPr="00AB772F">
        <w:rPr>
          <w:rFonts w:ascii="Angsana New" w:hAnsi="Angsana New"/>
          <w:sz w:val="32"/>
          <w:szCs w:val="32"/>
          <w:cs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 xml:space="preserve">ร้อยละ </w:t>
      </w:r>
      <w:r w:rsidR="00E55951">
        <w:rPr>
          <w:rFonts w:ascii="Angsana New" w:hAnsi="Angsana New"/>
          <w:sz w:val="32"/>
          <w:szCs w:val="32"/>
        </w:rPr>
        <w:t>77</w:t>
      </w:r>
      <w:r w:rsidRPr="00AB772F">
        <w:rPr>
          <w:rFonts w:ascii="Angsana New" w:hAnsi="Angsana New"/>
          <w:sz w:val="32"/>
          <w:szCs w:val="32"/>
        </w:rPr>
        <w:t>)</w:t>
      </w:r>
      <w:r w:rsidR="00B72DD1">
        <w:rPr>
          <w:rFonts w:ascii="Angsana New" w:hAnsi="Angsana New"/>
          <w:sz w:val="32"/>
          <w:szCs w:val="32"/>
        </w:rPr>
        <w:t>)</w:t>
      </w:r>
    </w:p>
    <w:p w14:paraId="46909AC8" w14:textId="545FB407" w:rsidR="00A14A4B" w:rsidRPr="00AB772F" w:rsidRDefault="00A14A4B" w:rsidP="00173522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AB772F">
        <w:rPr>
          <w:rFonts w:ascii="Angsana New" w:hAnsi="Angsana New"/>
          <w:sz w:val="32"/>
          <w:szCs w:val="32"/>
        </w:rPr>
        <w:t>31</w:t>
      </w:r>
      <w:r w:rsidRPr="00AB772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B772F">
        <w:rPr>
          <w:rFonts w:ascii="Angsana New" w:hAnsi="Angsana New"/>
          <w:sz w:val="32"/>
          <w:szCs w:val="32"/>
        </w:rPr>
        <w:t>256</w:t>
      </w:r>
      <w:r w:rsidR="00C470D5" w:rsidRPr="00AB772F">
        <w:rPr>
          <w:rFonts w:ascii="Angsana New" w:hAnsi="Angsana New"/>
          <w:sz w:val="32"/>
          <w:szCs w:val="32"/>
        </w:rPr>
        <w:t>8</w:t>
      </w:r>
      <w:r w:rsidRPr="00AB772F">
        <w:rPr>
          <w:rFonts w:ascii="Angsana New" w:hAnsi="Angsana New"/>
          <w:sz w:val="32"/>
          <w:szCs w:val="32"/>
          <w:cs/>
        </w:rPr>
        <w:t xml:space="preserve"> </w:t>
      </w:r>
      <w:r w:rsidR="00810A0D" w:rsidRPr="00AB772F">
        <w:rPr>
          <w:rFonts w:ascii="Angsana New" w:hAnsi="Angsana New"/>
          <w:sz w:val="32"/>
          <w:szCs w:val="32"/>
          <w:cs/>
        </w:rPr>
        <w:t xml:space="preserve">และ </w:t>
      </w:r>
      <w:r w:rsidR="00810A0D" w:rsidRPr="00AB772F">
        <w:rPr>
          <w:rFonts w:ascii="Angsana New" w:hAnsi="Angsana New"/>
          <w:sz w:val="32"/>
          <w:szCs w:val="32"/>
        </w:rPr>
        <w:t>256</w:t>
      </w:r>
      <w:r w:rsidR="00C470D5" w:rsidRPr="00AB772F">
        <w:rPr>
          <w:rFonts w:ascii="Angsana New" w:hAnsi="Angsana New"/>
          <w:sz w:val="32"/>
          <w:szCs w:val="32"/>
        </w:rPr>
        <w:t>7</w:t>
      </w:r>
      <w:r w:rsidR="00810A0D"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</w:t>
      </w:r>
      <w:r w:rsidR="00474952" w:rsidRPr="00AB772F">
        <w:rPr>
          <w:rFonts w:ascii="Angsana New" w:hAnsi="Angsana New"/>
          <w:sz w:val="32"/>
          <w:szCs w:val="32"/>
          <w:cs/>
        </w:rPr>
        <w:t>และเงื่อนไขการจ่ายชำระตามวันที่ครบกำหนดในสัญญา</w:t>
      </w:r>
      <w:r w:rsidRPr="00AB772F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p w14:paraId="512FAC9C" w14:textId="77777777" w:rsidR="00AB772F" w:rsidRPr="00AB772F" w:rsidRDefault="00AB772F">
      <w:r w:rsidRPr="00AB772F">
        <w:br w:type="page"/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D0141D" w:rsidRPr="00AB772F" w14:paraId="5162CBE5" w14:textId="77777777" w:rsidTr="00835D82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348ED61B" w14:textId="2BFAD7A5" w:rsidR="00A14A4B" w:rsidRPr="00AB772F" w:rsidRDefault="00A14A4B" w:rsidP="002C4E55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6B88F6A" w14:textId="13C48F36" w:rsidR="00A14A4B" w:rsidRPr="00AB772F" w:rsidRDefault="00A14A4B" w:rsidP="002C4E55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BC6140" w:rsidRPr="00AB772F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AB772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141D" w:rsidRPr="00AB772F" w14:paraId="21068D98" w14:textId="77777777" w:rsidTr="00835D82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5634E9BB" w14:textId="77777777" w:rsidR="00A14A4B" w:rsidRPr="00AB772F" w:rsidRDefault="00A14A4B" w:rsidP="002C4E55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6F78718" w14:textId="77777777" w:rsidR="00A14A4B" w:rsidRPr="00AB772F" w:rsidRDefault="00A14A4B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0141D" w:rsidRPr="00AB772F" w14:paraId="7F4A9B75" w14:textId="77777777" w:rsidTr="00835D82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52DEACAC" w14:textId="77777777" w:rsidR="00810A0D" w:rsidRPr="00AB772F" w:rsidRDefault="00810A0D" w:rsidP="002C4E55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39326F7" w14:textId="4AE36EDE" w:rsidR="00810A0D" w:rsidRPr="00AB772F" w:rsidRDefault="00810A0D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B772F">
              <w:rPr>
                <w:rFonts w:ascii="Angsana New" w:hAnsi="Angsana New"/>
                <w:sz w:val="28"/>
                <w:szCs w:val="28"/>
              </w:rPr>
              <w:t>256</w:t>
            </w:r>
            <w:r w:rsidR="00C470D5" w:rsidRPr="00AB772F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D0141D" w:rsidRPr="00AB772F" w14:paraId="7FDD5124" w14:textId="77777777" w:rsidTr="00835D82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1372CCF3" w14:textId="77777777" w:rsidR="00A14A4B" w:rsidRPr="00AB772F" w:rsidRDefault="00A14A4B" w:rsidP="002C4E55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62D39C1" w14:textId="77777777" w:rsidR="00A14A4B" w:rsidRPr="00AB772F" w:rsidRDefault="00A14A4B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00D72CA" w14:textId="77777777" w:rsidR="00A14A4B" w:rsidRPr="00AB772F" w:rsidRDefault="00A14A4B" w:rsidP="00A14A4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B772F">
              <w:rPr>
                <w:rFonts w:ascii="Angsana New" w:hAnsi="Angsana New"/>
                <w:sz w:val="28"/>
                <w:szCs w:val="28"/>
              </w:rPr>
              <w:t>1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EF96269" w14:textId="77777777" w:rsidR="00A14A4B" w:rsidRPr="00AB772F" w:rsidRDefault="00A14A4B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AB772F">
              <w:rPr>
                <w:rFonts w:ascii="Angsana New" w:hAnsi="Angsana New"/>
                <w:sz w:val="28"/>
                <w:szCs w:val="28"/>
              </w:rPr>
              <w:t>5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041245F" w14:textId="77777777" w:rsidR="00A14A4B" w:rsidRPr="00AB772F" w:rsidRDefault="00A14A4B" w:rsidP="00A14A4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AB772F">
              <w:rPr>
                <w:rFonts w:ascii="Angsana New" w:hAnsi="Angsana New"/>
                <w:sz w:val="28"/>
                <w:szCs w:val="28"/>
              </w:rPr>
              <w:t>5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E1D29E7" w14:textId="77777777" w:rsidR="00A14A4B" w:rsidRPr="00AB772F" w:rsidRDefault="00A14A4B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0141D" w:rsidRPr="00AB772F" w14:paraId="6FA13725" w14:textId="77777777" w:rsidTr="00835D82">
        <w:trPr>
          <w:trHeight w:val="64"/>
        </w:trPr>
        <w:tc>
          <w:tcPr>
            <w:tcW w:w="3510" w:type="dxa"/>
            <w:noWrap/>
            <w:vAlign w:val="center"/>
          </w:tcPr>
          <w:p w14:paraId="687EC431" w14:textId="77777777" w:rsidR="00A14A4B" w:rsidRPr="00AB772F" w:rsidRDefault="00A14A4B" w:rsidP="002C4E5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62397E37" w14:textId="77777777" w:rsidR="00A14A4B" w:rsidRPr="00AB772F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52ABEBD5" w14:textId="77777777" w:rsidR="00A14A4B" w:rsidRPr="00AB772F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8831AC7" w14:textId="77777777" w:rsidR="00A14A4B" w:rsidRPr="00AB772F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8A71A4F" w14:textId="77777777" w:rsidR="00A14A4B" w:rsidRPr="00AB772F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DA9369E" w14:textId="77777777" w:rsidR="00A14A4B" w:rsidRPr="00AB772F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D0141D" w:rsidRPr="00AB772F" w14:paraId="2668AB45" w14:textId="77777777" w:rsidTr="00835D82">
        <w:trPr>
          <w:trHeight w:val="64"/>
        </w:trPr>
        <w:tc>
          <w:tcPr>
            <w:tcW w:w="3510" w:type="dxa"/>
            <w:noWrap/>
            <w:vAlign w:val="center"/>
          </w:tcPr>
          <w:p w14:paraId="28D5D17F" w14:textId="00D08E9B" w:rsidR="0026059E" w:rsidRPr="00AB772F" w:rsidRDefault="0026059E" w:rsidP="0026059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="00C23CF2" w:rsidRPr="00AB772F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2DD2B7E6" w14:textId="07E37AD6" w:rsidR="0026059E" w:rsidRPr="00AB772F" w:rsidRDefault="00F35A29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E5C654" w14:textId="751F94FC" w:rsidR="0026059E" w:rsidRPr="00AB772F" w:rsidRDefault="00F35A29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1,52</w:t>
            </w:r>
            <w:r w:rsidR="002230B0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155" w:type="dxa"/>
            <w:noWrap/>
            <w:vAlign w:val="bottom"/>
          </w:tcPr>
          <w:p w14:paraId="14F63AD7" w14:textId="3BBCA6DA" w:rsidR="0026059E" w:rsidRPr="00AB772F" w:rsidRDefault="00F35A29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3C1808" w14:textId="4F59C971" w:rsidR="0026059E" w:rsidRPr="00AB772F" w:rsidRDefault="00F35A29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D72C126" w14:textId="15CA1C1F" w:rsidR="0026059E" w:rsidRPr="00AB772F" w:rsidRDefault="002230B0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1,520</w:t>
            </w:r>
          </w:p>
        </w:tc>
      </w:tr>
      <w:tr w:rsidR="00DD0A7D" w:rsidRPr="00AB772F" w14:paraId="2E83E8B4" w14:textId="77777777" w:rsidTr="00835D82">
        <w:trPr>
          <w:trHeight w:val="64"/>
        </w:trPr>
        <w:tc>
          <w:tcPr>
            <w:tcW w:w="3510" w:type="dxa"/>
            <w:noWrap/>
            <w:vAlign w:val="center"/>
          </w:tcPr>
          <w:p w14:paraId="6417B843" w14:textId="58B37CB1" w:rsidR="00DD0A7D" w:rsidRPr="00AB772F" w:rsidRDefault="00DD0A7D" w:rsidP="00DD0A7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noWrap/>
            <w:vAlign w:val="bottom"/>
          </w:tcPr>
          <w:p w14:paraId="7D04D5E0" w14:textId="78C374D4" w:rsidR="00DD0A7D" w:rsidRPr="00AB772F" w:rsidRDefault="00DD0A7D" w:rsidP="00DD0A7D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8DF606" w14:textId="7D65E3BF" w:rsidR="00DD0A7D" w:rsidRPr="00AB772F" w:rsidRDefault="00DD0A7D" w:rsidP="00DD0A7D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3,890</w:t>
            </w:r>
          </w:p>
        </w:tc>
        <w:tc>
          <w:tcPr>
            <w:tcW w:w="1155" w:type="dxa"/>
            <w:noWrap/>
            <w:vAlign w:val="bottom"/>
          </w:tcPr>
          <w:p w14:paraId="0A242391" w14:textId="48DF049B" w:rsidR="00DD0A7D" w:rsidRPr="00AB772F" w:rsidRDefault="00DD0A7D" w:rsidP="00DD0A7D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2,580</w:t>
            </w:r>
          </w:p>
        </w:tc>
        <w:tc>
          <w:tcPr>
            <w:tcW w:w="1156" w:type="dxa"/>
            <w:noWrap/>
            <w:vAlign w:val="bottom"/>
          </w:tcPr>
          <w:p w14:paraId="27752DEC" w14:textId="2EC08FA4" w:rsidR="00DD0A7D" w:rsidRPr="00AB772F" w:rsidRDefault="00DD0A7D" w:rsidP="00DD0A7D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56F6BB5" w14:textId="2C535E8C" w:rsidR="00DD0A7D" w:rsidRPr="00AB772F" w:rsidRDefault="00DD0A7D" w:rsidP="00DD0A7D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6,470</w:t>
            </w:r>
          </w:p>
        </w:tc>
      </w:tr>
      <w:tr w:rsidR="00DD0A7D" w:rsidRPr="00AB772F" w14:paraId="5728C75A" w14:textId="77777777" w:rsidTr="00835D82">
        <w:trPr>
          <w:trHeight w:val="64"/>
        </w:trPr>
        <w:tc>
          <w:tcPr>
            <w:tcW w:w="3510" w:type="dxa"/>
            <w:noWrap/>
            <w:vAlign w:val="center"/>
          </w:tcPr>
          <w:p w14:paraId="1BB26A34" w14:textId="7F66A7C6" w:rsidR="00DD0A7D" w:rsidRPr="00AB772F" w:rsidRDefault="00DD0A7D" w:rsidP="00DD0A7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Pr="00AB772F">
              <w:rPr>
                <w:rFonts w:ascii="Angsana New"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26A11DBD" w14:textId="203F51AA" w:rsidR="00DD0A7D" w:rsidRPr="00AB772F" w:rsidRDefault="00DD0A7D" w:rsidP="00DD0A7D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DFEB521" w14:textId="382CAE9D" w:rsidR="00DD0A7D" w:rsidRPr="00AB772F" w:rsidRDefault="00DD0A7D" w:rsidP="00DD0A7D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2,931</w:t>
            </w:r>
          </w:p>
        </w:tc>
        <w:tc>
          <w:tcPr>
            <w:tcW w:w="1155" w:type="dxa"/>
            <w:noWrap/>
            <w:vAlign w:val="bottom"/>
          </w:tcPr>
          <w:p w14:paraId="7F7761D1" w14:textId="25339E4B" w:rsidR="00DD0A7D" w:rsidRPr="00AB772F" w:rsidRDefault="00DD0A7D" w:rsidP="00DD0A7D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156" w:type="dxa"/>
            <w:noWrap/>
            <w:vAlign w:val="bottom"/>
          </w:tcPr>
          <w:p w14:paraId="21F07CEC" w14:textId="484C743E" w:rsidR="00DD0A7D" w:rsidRPr="00AB772F" w:rsidRDefault="00DD0A7D" w:rsidP="00DD0A7D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1F53617" w14:textId="381455ED" w:rsidR="00DD0A7D" w:rsidRPr="00AB772F" w:rsidRDefault="00DD0A7D" w:rsidP="00DD0A7D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2,957</w:t>
            </w:r>
          </w:p>
        </w:tc>
      </w:tr>
      <w:tr w:rsidR="00DD0A7D" w:rsidRPr="00AB772F" w14:paraId="09C48B95" w14:textId="77777777" w:rsidTr="00835D82">
        <w:trPr>
          <w:trHeight w:val="64"/>
        </w:trPr>
        <w:tc>
          <w:tcPr>
            <w:tcW w:w="3510" w:type="dxa"/>
            <w:noWrap/>
            <w:vAlign w:val="center"/>
          </w:tcPr>
          <w:p w14:paraId="3F72F8BB" w14:textId="111B3796" w:rsidR="00DD0A7D" w:rsidRPr="00AB772F" w:rsidRDefault="00DD0A7D" w:rsidP="00DD0A7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8BCE5F1" w14:textId="5C303A0D" w:rsidR="00DD0A7D" w:rsidRPr="00AB772F" w:rsidRDefault="00DD0A7D" w:rsidP="00DD0A7D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1CE1762" w14:textId="412FE648" w:rsidR="00DD0A7D" w:rsidRPr="00AB772F" w:rsidRDefault="00DD0A7D" w:rsidP="00DD0A7D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123</w:t>
            </w:r>
          </w:p>
        </w:tc>
        <w:tc>
          <w:tcPr>
            <w:tcW w:w="1155" w:type="dxa"/>
            <w:noWrap/>
            <w:vAlign w:val="bottom"/>
          </w:tcPr>
          <w:p w14:paraId="1A63D35C" w14:textId="65A21EA9" w:rsidR="00DD0A7D" w:rsidRPr="00AB772F" w:rsidRDefault="00DD0A7D" w:rsidP="00DD0A7D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203</w:t>
            </w:r>
          </w:p>
        </w:tc>
        <w:tc>
          <w:tcPr>
            <w:tcW w:w="1156" w:type="dxa"/>
            <w:noWrap/>
            <w:vAlign w:val="bottom"/>
          </w:tcPr>
          <w:p w14:paraId="02B03237" w14:textId="177F36AD" w:rsidR="00DD0A7D" w:rsidRPr="00AB772F" w:rsidRDefault="00DD0A7D" w:rsidP="00DD0A7D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830787" w14:textId="0661594D" w:rsidR="00DD0A7D" w:rsidRPr="00AB772F" w:rsidRDefault="00DD0A7D" w:rsidP="00DD0A7D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326</w:t>
            </w:r>
          </w:p>
        </w:tc>
      </w:tr>
      <w:tr w:rsidR="00DD0A7D" w:rsidRPr="00AB772F" w14:paraId="67AF0D8C" w14:textId="77777777" w:rsidTr="00835D82">
        <w:trPr>
          <w:trHeight w:val="64"/>
        </w:trPr>
        <w:tc>
          <w:tcPr>
            <w:tcW w:w="3510" w:type="dxa"/>
            <w:noWrap/>
            <w:vAlign w:val="center"/>
          </w:tcPr>
          <w:p w14:paraId="3A14D700" w14:textId="77777777" w:rsidR="000843C4" w:rsidRDefault="00DD0A7D" w:rsidP="00DD0A7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เงินกู้ยืม</w:t>
            </w:r>
            <w:r w:rsidR="00CD093B">
              <w:rPr>
                <w:rFonts w:ascii="Angsana New" w:hAnsi="Angsana New" w:hint="cs"/>
                <w:sz w:val="28"/>
                <w:szCs w:val="28"/>
                <w:cs/>
              </w:rPr>
              <w:t>ระยะสั้นจากและดอกเบี้ยค้างจ่าย</w:t>
            </w:r>
          </w:p>
          <w:p w14:paraId="68C5C1DA" w14:textId="53A4FC82" w:rsidR="00DD0A7D" w:rsidRPr="00AB772F" w:rsidRDefault="000843C4" w:rsidP="00DD0A7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CD093B">
              <w:rPr>
                <w:rFonts w:ascii="Angsana New" w:hAnsi="Angsana New" w:hint="cs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05AABE23" w14:textId="12B06424" w:rsidR="00DD0A7D" w:rsidRPr="00AB772F" w:rsidRDefault="00CD093B" w:rsidP="00DD0A7D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24CF473" w14:textId="7336883A" w:rsidR="00DD0A7D" w:rsidRPr="00AB772F" w:rsidRDefault="00CD093B" w:rsidP="00DD0A7D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738</w:t>
            </w:r>
          </w:p>
        </w:tc>
        <w:tc>
          <w:tcPr>
            <w:tcW w:w="1155" w:type="dxa"/>
            <w:noWrap/>
            <w:vAlign w:val="bottom"/>
          </w:tcPr>
          <w:p w14:paraId="5D4A87F0" w14:textId="0E1510E2" w:rsidR="00DD0A7D" w:rsidRPr="00AB772F" w:rsidRDefault="00CD093B" w:rsidP="00DD0A7D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F4DE9D2" w14:textId="593572A9" w:rsidR="00DD0A7D" w:rsidRPr="00AB772F" w:rsidRDefault="00CD093B" w:rsidP="00DD0A7D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B0FC96C" w14:textId="156731CD" w:rsidR="00DD0A7D" w:rsidRPr="00AB772F" w:rsidRDefault="00CD093B" w:rsidP="00DD0A7D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738</w:t>
            </w:r>
          </w:p>
        </w:tc>
      </w:tr>
      <w:tr w:rsidR="00DD0A7D" w:rsidRPr="00AB772F" w14:paraId="64F6B7F6" w14:textId="77777777" w:rsidTr="00835D82">
        <w:trPr>
          <w:trHeight w:val="64"/>
        </w:trPr>
        <w:tc>
          <w:tcPr>
            <w:tcW w:w="3510" w:type="dxa"/>
            <w:noWrap/>
            <w:vAlign w:val="center"/>
          </w:tcPr>
          <w:p w14:paraId="23B9E2A9" w14:textId="47FBAA25" w:rsidR="00DD0A7D" w:rsidRPr="00AB772F" w:rsidRDefault="00DD0A7D" w:rsidP="00DD0A7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เงินกู้ยืมระยะ</w:t>
            </w:r>
            <w:r w:rsidRPr="00AB772F">
              <w:rPr>
                <w:rFonts w:ascii="Angsana New" w:hAnsi="Angsana New" w:hint="cs"/>
                <w:sz w:val="28"/>
                <w:szCs w:val="28"/>
                <w:cs/>
              </w:rPr>
              <w:t>สั้นอื่น</w:t>
            </w:r>
          </w:p>
        </w:tc>
        <w:tc>
          <w:tcPr>
            <w:tcW w:w="1155" w:type="dxa"/>
            <w:noWrap/>
            <w:vAlign w:val="bottom"/>
          </w:tcPr>
          <w:p w14:paraId="2D393BB2" w14:textId="7079C8A7" w:rsidR="00DD0A7D" w:rsidRPr="00AB772F" w:rsidRDefault="00DD0A7D" w:rsidP="00DD0A7D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B3EE63" w14:textId="20076243" w:rsidR="00DD0A7D" w:rsidRPr="00AB772F" w:rsidRDefault="00DD0A7D" w:rsidP="00DD0A7D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357</w:t>
            </w:r>
          </w:p>
        </w:tc>
        <w:tc>
          <w:tcPr>
            <w:tcW w:w="1155" w:type="dxa"/>
            <w:noWrap/>
            <w:vAlign w:val="bottom"/>
          </w:tcPr>
          <w:p w14:paraId="1CCD13D3" w14:textId="79C688D0" w:rsidR="00DD0A7D" w:rsidRPr="00AB772F" w:rsidRDefault="00DD0A7D" w:rsidP="00DD0A7D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27E408D" w14:textId="461048D2" w:rsidR="00DD0A7D" w:rsidRPr="00AB772F" w:rsidRDefault="00DD0A7D" w:rsidP="00DD0A7D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07F0BDB" w14:textId="56BC4AC5" w:rsidR="00DD0A7D" w:rsidRPr="00AB772F" w:rsidRDefault="00DD0A7D" w:rsidP="00DD0A7D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357</w:t>
            </w:r>
          </w:p>
        </w:tc>
      </w:tr>
      <w:tr w:rsidR="00DD0A7D" w:rsidRPr="00AB772F" w14:paraId="46378114" w14:textId="77777777" w:rsidTr="00835D82">
        <w:trPr>
          <w:trHeight w:val="64"/>
        </w:trPr>
        <w:tc>
          <w:tcPr>
            <w:tcW w:w="3510" w:type="dxa"/>
            <w:noWrap/>
            <w:vAlign w:val="center"/>
          </w:tcPr>
          <w:p w14:paraId="56512966" w14:textId="3F235164" w:rsidR="00DD0A7D" w:rsidRPr="00AB772F" w:rsidRDefault="00DD0A7D" w:rsidP="00DD0A7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เงินกู้ยืมระยะ</w:t>
            </w:r>
            <w:r w:rsidRPr="00AB772F">
              <w:rPr>
                <w:rFonts w:ascii="Angsana New" w:hAnsi="Angsana New" w:hint="cs"/>
                <w:sz w:val="28"/>
                <w:szCs w:val="28"/>
                <w:cs/>
              </w:rPr>
              <w:t>ยาวอื่น</w:t>
            </w:r>
          </w:p>
        </w:tc>
        <w:tc>
          <w:tcPr>
            <w:tcW w:w="1155" w:type="dxa"/>
            <w:noWrap/>
            <w:vAlign w:val="bottom"/>
          </w:tcPr>
          <w:p w14:paraId="02AE002E" w14:textId="051502E4" w:rsidR="00DD0A7D" w:rsidRPr="00AB772F" w:rsidRDefault="00DD0A7D" w:rsidP="00DD0A7D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8499B2F" w14:textId="49433112" w:rsidR="00DD0A7D" w:rsidRPr="00AB772F" w:rsidRDefault="00DD0A7D" w:rsidP="00DD0A7D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3,620</w:t>
            </w:r>
          </w:p>
        </w:tc>
        <w:tc>
          <w:tcPr>
            <w:tcW w:w="1155" w:type="dxa"/>
            <w:noWrap/>
            <w:vAlign w:val="bottom"/>
          </w:tcPr>
          <w:p w14:paraId="6AD335F0" w14:textId="5F7E358E" w:rsidR="00DD0A7D" w:rsidRPr="00AB772F" w:rsidRDefault="00DD0A7D" w:rsidP="00DD0A7D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1156" w:type="dxa"/>
            <w:noWrap/>
            <w:vAlign w:val="bottom"/>
          </w:tcPr>
          <w:p w14:paraId="43C91D31" w14:textId="32BB40A2" w:rsidR="00DD0A7D" w:rsidRPr="00AB772F" w:rsidRDefault="00DD0A7D" w:rsidP="00DD0A7D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571B4F3" w14:textId="46B4C2BC" w:rsidR="00DD0A7D" w:rsidRPr="00AB772F" w:rsidRDefault="00DD0A7D" w:rsidP="00DD0A7D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3,708</w:t>
            </w:r>
          </w:p>
        </w:tc>
      </w:tr>
      <w:tr w:rsidR="00DD0A7D" w:rsidRPr="00AB772F" w14:paraId="1273F98D" w14:textId="77777777" w:rsidTr="00835D82">
        <w:trPr>
          <w:trHeight w:val="64"/>
        </w:trPr>
        <w:tc>
          <w:tcPr>
            <w:tcW w:w="3510" w:type="dxa"/>
            <w:noWrap/>
            <w:vAlign w:val="center"/>
          </w:tcPr>
          <w:p w14:paraId="6E2DBF6B" w14:textId="214125AA" w:rsidR="00DD0A7D" w:rsidRPr="00AB772F" w:rsidRDefault="00DD0A7D" w:rsidP="00DD0A7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155" w:type="dxa"/>
            <w:noWrap/>
            <w:vAlign w:val="bottom"/>
          </w:tcPr>
          <w:p w14:paraId="6C154CD3" w14:textId="4E3796DD" w:rsidR="00DD0A7D" w:rsidRPr="00AB772F" w:rsidRDefault="00DD0A7D" w:rsidP="00DD0A7D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8313CA8" w14:textId="7DEB7D6C" w:rsidR="00DD0A7D" w:rsidRPr="00AB772F" w:rsidRDefault="00DD0A7D" w:rsidP="00DD0A7D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194</w:t>
            </w:r>
          </w:p>
        </w:tc>
        <w:tc>
          <w:tcPr>
            <w:tcW w:w="1155" w:type="dxa"/>
            <w:noWrap/>
            <w:vAlign w:val="bottom"/>
          </w:tcPr>
          <w:p w14:paraId="63F0B233" w14:textId="2EAAB5A8" w:rsidR="00DD0A7D" w:rsidRPr="00AB772F" w:rsidRDefault="00DD0A7D" w:rsidP="00DD0A7D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3F13F12" w14:textId="44AF1F96" w:rsidR="00DD0A7D" w:rsidRPr="00AB772F" w:rsidRDefault="00DD0A7D" w:rsidP="00DD0A7D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90D68A2" w14:textId="11C81A8C" w:rsidR="00DD0A7D" w:rsidRPr="00AB772F" w:rsidRDefault="00DD0A7D" w:rsidP="00DD0A7D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194</w:t>
            </w:r>
          </w:p>
        </w:tc>
      </w:tr>
      <w:tr w:rsidR="00DD0A7D" w:rsidRPr="00AB772F" w14:paraId="510F0A10" w14:textId="77777777" w:rsidTr="00835D82">
        <w:trPr>
          <w:trHeight w:val="64"/>
        </w:trPr>
        <w:tc>
          <w:tcPr>
            <w:tcW w:w="3510" w:type="dxa"/>
            <w:noWrap/>
            <w:vAlign w:val="center"/>
          </w:tcPr>
          <w:p w14:paraId="525C6626" w14:textId="77777777" w:rsidR="00DD0A7D" w:rsidRPr="00AB772F" w:rsidRDefault="00DD0A7D" w:rsidP="00DD0A7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14:paraId="3DC7A303" w14:textId="45A3753A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EC57073" w14:textId="47F4F550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155" w:type="dxa"/>
            <w:noWrap/>
            <w:vAlign w:val="bottom"/>
          </w:tcPr>
          <w:p w14:paraId="6777B4C1" w14:textId="43C48665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156" w:type="dxa"/>
            <w:noWrap/>
            <w:vAlign w:val="bottom"/>
          </w:tcPr>
          <w:p w14:paraId="765E4D2A" w14:textId="6564ADC0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C34A88" w14:textId="2D10A2F4" w:rsidR="00DD0A7D" w:rsidRPr="00AB772F" w:rsidRDefault="00DD0A7D" w:rsidP="00DD0A7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46</w:t>
            </w:r>
          </w:p>
        </w:tc>
      </w:tr>
      <w:tr w:rsidR="00DD0A7D" w:rsidRPr="00AB772F" w14:paraId="3F506219" w14:textId="77777777" w:rsidTr="00835D82">
        <w:trPr>
          <w:trHeight w:val="54"/>
        </w:trPr>
        <w:tc>
          <w:tcPr>
            <w:tcW w:w="3510" w:type="dxa"/>
            <w:vAlign w:val="center"/>
          </w:tcPr>
          <w:p w14:paraId="4901ECAA" w14:textId="77777777" w:rsidR="00DD0A7D" w:rsidRPr="00AB772F" w:rsidRDefault="00DD0A7D" w:rsidP="00DD0A7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69E12254" w14:textId="5C594E91" w:rsidR="00DD0A7D" w:rsidRPr="00AB772F" w:rsidRDefault="00DD0A7D" w:rsidP="00DD0A7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CEED1EB" w14:textId="17014437" w:rsidR="00DD0A7D" w:rsidRPr="00AB772F" w:rsidRDefault="00DD0A7D" w:rsidP="00DD0A7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13,</w:t>
            </w:r>
            <w:r w:rsidR="002230B0">
              <w:rPr>
                <w:rFonts w:ascii="Angsana New" w:hAnsi="Angsana New"/>
                <w:sz w:val="28"/>
              </w:rPr>
              <w:t>402</w:t>
            </w:r>
          </w:p>
        </w:tc>
        <w:tc>
          <w:tcPr>
            <w:tcW w:w="1155" w:type="dxa"/>
            <w:noWrap/>
            <w:vAlign w:val="bottom"/>
          </w:tcPr>
          <w:p w14:paraId="70F829AA" w14:textId="3C59488D" w:rsidR="00DD0A7D" w:rsidRPr="00AB772F" w:rsidRDefault="00DD0A7D" w:rsidP="00DD0A7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2,914</w:t>
            </w:r>
          </w:p>
        </w:tc>
        <w:tc>
          <w:tcPr>
            <w:tcW w:w="1156" w:type="dxa"/>
            <w:noWrap/>
            <w:vAlign w:val="bottom"/>
          </w:tcPr>
          <w:p w14:paraId="7B63645A" w14:textId="0A8B7745" w:rsidR="00DD0A7D" w:rsidRPr="00AB772F" w:rsidRDefault="00DD0A7D" w:rsidP="00DD0A7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F0DCBCE" w14:textId="3745F0E8" w:rsidR="00DD0A7D" w:rsidRPr="00AB772F" w:rsidRDefault="002230B0" w:rsidP="00DD0A7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16,316</w:t>
            </w:r>
          </w:p>
        </w:tc>
      </w:tr>
    </w:tbl>
    <w:p w14:paraId="7A2382B8" w14:textId="2CFDAF95" w:rsidR="00552482" w:rsidRPr="00AB772F" w:rsidRDefault="00552482"/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D0141D" w:rsidRPr="00AB772F" w14:paraId="5D90B122" w14:textId="77777777" w:rsidTr="000055C2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24544FAA" w14:textId="77777777" w:rsidR="00C470D5" w:rsidRPr="00AB772F" w:rsidRDefault="00C470D5" w:rsidP="000055C2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1810459" w14:textId="77777777" w:rsidR="00C470D5" w:rsidRPr="00AB772F" w:rsidRDefault="00C470D5" w:rsidP="000055C2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AB772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141D" w:rsidRPr="00AB772F" w14:paraId="4519038A" w14:textId="77777777" w:rsidTr="000055C2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12E84749" w14:textId="77777777" w:rsidR="00C470D5" w:rsidRPr="00AB772F" w:rsidRDefault="00C470D5" w:rsidP="000055C2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4037E81" w14:textId="77777777" w:rsidR="00C470D5" w:rsidRPr="00AB772F" w:rsidRDefault="00C470D5" w:rsidP="000055C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0141D" w:rsidRPr="00AB772F" w14:paraId="4A7F1527" w14:textId="77777777" w:rsidTr="000055C2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6BA99587" w14:textId="77777777" w:rsidR="00C470D5" w:rsidRPr="00AB772F" w:rsidRDefault="00C470D5" w:rsidP="000055C2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3DA586C" w14:textId="77777777" w:rsidR="00C470D5" w:rsidRPr="00AB772F" w:rsidRDefault="00C470D5" w:rsidP="000055C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0141D" w:rsidRPr="00AB772F" w14:paraId="509EE82C" w14:textId="77777777" w:rsidTr="000055C2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085B64EB" w14:textId="77777777" w:rsidR="00C470D5" w:rsidRPr="00AB772F" w:rsidRDefault="00C470D5" w:rsidP="000055C2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53B467E" w14:textId="77777777" w:rsidR="00C470D5" w:rsidRPr="00AB772F" w:rsidRDefault="00C470D5" w:rsidP="000055C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3E0C0F50" w14:textId="77777777" w:rsidR="00C470D5" w:rsidRPr="00AB772F" w:rsidRDefault="00C470D5" w:rsidP="000055C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B772F">
              <w:rPr>
                <w:rFonts w:ascii="Angsana New" w:hAnsi="Angsana New"/>
                <w:sz w:val="28"/>
                <w:szCs w:val="28"/>
              </w:rPr>
              <w:t>1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FB44B19" w14:textId="77777777" w:rsidR="00C470D5" w:rsidRPr="00AB772F" w:rsidRDefault="00C470D5" w:rsidP="000055C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AB772F">
              <w:rPr>
                <w:rFonts w:ascii="Angsana New" w:hAnsi="Angsana New"/>
                <w:sz w:val="28"/>
                <w:szCs w:val="28"/>
              </w:rPr>
              <w:t>5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2B1F285" w14:textId="77777777" w:rsidR="00C470D5" w:rsidRPr="00AB772F" w:rsidRDefault="00C470D5" w:rsidP="000055C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AB772F">
              <w:rPr>
                <w:rFonts w:ascii="Angsana New" w:hAnsi="Angsana New"/>
                <w:sz w:val="28"/>
                <w:szCs w:val="28"/>
              </w:rPr>
              <w:t>5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FB1BCA6" w14:textId="77777777" w:rsidR="00C470D5" w:rsidRPr="00AB772F" w:rsidRDefault="00C470D5" w:rsidP="000055C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0141D" w:rsidRPr="00AB772F" w14:paraId="4783BF92" w14:textId="77777777" w:rsidTr="000055C2">
        <w:trPr>
          <w:trHeight w:val="64"/>
        </w:trPr>
        <w:tc>
          <w:tcPr>
            <w:tcW w:w="3510" w:type="dxa"/>
            <w:noWrap/>
            <w:vAlign w:val="center"/>
          </w:tcPr>
          <w:p w14:paraId="7B3DBED7" w14:textId="77777777" w:rsidR="00C470D5" w:rsidRPr="00AB772F" w:rsidRDefault="00C470D5" w:rsidP="000055C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0ACF3CAA" w14:textId="77777777" w:rsidR="00C470D5" w:rsidRPr="00AB772F" w:rsidRDefault="00C470D5" w:rsidP="000055C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4B56F14A" w14:textId="77777777" w:rsidR="00C470D5" w:rsidRPr="00AB772F" w:rsidRDefault="00C470D5" w:rsidP="000055C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173922D" w14:textId="77777777" w:rsidR="00C470D5" w:rsidRPr="00AB772F" w:rsidRDefault="00C470D5" w:rsidP="000055C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9BBB093" w14:textId="77777777" w:rsidR="00C470D5" w:rsidRPr="00AB772F" w:rsidRDefault="00C470D5" w:rsidP="000055C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071C448" w14:textId="77777777" w:rsidR="00C470D5" w:rsidRPr="00AB772F" w:rsidRDefault="00C470D5" w:rsidP="000055C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D0141D" w:rsidRPr="00AB772F" w14:paraId="27F26165" w14:textId="77777777" w:rsidTr="000055C2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24590D79" w14:textId="77777777" w:rsidR="00C470D5" w:rsidRPr="00AB772F" w:rsidRDefault="00C470D5" w:rsidP="000055C2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07668EBC" w14:textId="77777777" w:rsidR="00C470D5" w:rsidRPr="00AB772F" w:rsidRDefault="00C470D5" w:rsidP="000055C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47E897C" w14:textId="77777777" w:rsidR="00C470D5" w:rsidRPr="00AB772F" w:rsidRDefault="00C470D5" w:rsidP="000055C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1,740</w:t>
            </w:r>
          </w:p>
        </w:tc>
        <w:tc>
          <w:tcPr>
            <w:tcW w:w="1155" w:type="dxa"/>
            <w:noWrap/>
            <w:vAlign w:val="bottom"/>
          </w:tcPr>
          <w:p w14:paraId="056CFC98" w14:textId="77777777" w:rsidR="00C470D5" w:rsidRPr="00AB772F" w:rsidRDefault="00C470D5" w:rsidP="000055C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122FC94" w14:textId="77777777" w:rsidR="00C470D5" w:rsidRPr="00AB772F" w:rsidRDefault="00C470D5" w:rsidP="000055C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6409DCB" w14:textId="77777777" w:rsidR="00C470D5" w:rsidRPr="00AB772F" w:rsidRDefault="00C470D5" w:rsidP="000055C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1,740</w:t>
            </w:r>
          </w:p>
        </w:tc>
      </w:tr>
      <w:tr w:rsidR="00D0141D" w:rsidRPr="00AB772F" w14:paraId="469BD597" w14:textId="77777777" w:rsidTr="000055C2">
        <w:trPr>
          <w:trHeight w:val="64"/>
        </w:trPr>
        <w:tc>
          <w:tcPr>
            <w:tcW w:w="3510" w:type="dxa"/>
            <w:noWrap/>
            <w:vAlign w:val="center"/>
          </w:tcPr>
          <w:p w14:paraId="188F21DB" w14:textId="0DD20215" w:rsidR="00C470D5" w:rsidRPr="00AB772F" w:rsidRDefault="00C470D5" w:rsidP="000055C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="00C23CF2" w:rsidRPr="00AB772F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461290F2" w14:textId="77777777" w:rsidR="00C470D5" w:rsidRPr="00AB772F" w:rsidRDefault="00C470D5" w:rsidP="000055C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14F6B34" w14:textId="77777777" w:rsidR="00C470D5" w:rsidRPr="00AB772F" w:rsidRDefault="00C470D5" w:rsidP="000055C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1,324</w:t>
            </w:r>
          </w:p>
        </w:tc>
        <w:tc>
          <w:tcPr>
            <w:tcW w:w="1155" w:type="dxa"/>
            <w:noWrap/>
            <w:vAlign w:val="bottom"/>
          </w:tcPr>
          <w:p w14:paraId="6ED09B2E" w14:textId="77777777" w:rsidR="00C470D5" w:rsidRPr="00AB772F" w:rsidRDefault="00C470D5" w:rsidP="000055C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3DE2620" w14:textId="77777777" w:rsidR="00C470D5" w:rsidRPr="00AB772F" w:rsidRDefault="00C470D5" w:rsidP="000055C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C69818E" w14:textId="77777777" w:rsidR="00C470D5" w:rsidRPr="00AB772F" w:rsidRDefault="00C470D5" w:rsidP="000055C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1,324</w:t>
            </w:r>
          </w:p>
        </w:tc>
      </w:tr>
      <w:tr w:rsidR="00CD093B" w:rsidRPr="00AB772F" w14:paraId="4D305CE3" w14:textId="77777777" w:rsidTr="000055C2">
        <w:trPr>
          <w:trHeight w:val="64"/>
        </w:trPr>
        <w:tc>
          <w:tcPr>
            <w:tcW w:w="3510" w:type="dxa"/>
            <w:noWrap/>
            <w:vAlign w:val="center"/>
          </w:tcPr>
          <w:p w14:paraId="61DDE8E4" w14:textId="62F3FDA6" w:rsidR="00CD093B" w:rsidRPr="00AB772F" w:rsidRDefault="00CD093B" w:rsidP="00CD093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noWrap/>
            <w:vAlign w:val="bottom"/>
          </w:tcPr>
          <w:p w14:paraId="193C5DD4" w14:textId="4556A1F2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BE8502E" w14:textId="278F962F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5,343</w:t>
            </w:r>
          </w:p>
        </w:tc>
        <w:tc>
          <w:tcPr>
            <w:tcW w:w="1155" w:type="dxa"/>
            <w:noWrap/>
            <w:vAlign w:val="bottom"/>
          </w:tcPr>
          <w:p w14:paraId="5A58B719" w14:textId="4A8157AC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2,833</w:t>
            </w:r>
          </w:p>
        </w:tc>
        <w:tc>
          <w:tcPr>
            <w:tcW w:w="1156" w:type="dxa"/>
            <w:noWrap/>
            <w:vAlign w:val="bottom"/>
          </w:tcPr>
          <w:p w14:paraId="18751160" w14:textId="5F0D5014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E285ACD" w14:textId="1CC5ED01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8,176</w:t>
            </w:r>
          </w:p>
        </w:tc>
      </w:tr>
      <w:tr w:rsidR="00CD093B" w:rsidRPr="00AB772F" w14:paraId="2C0C87EC" w14:textId="77777777" w:rsidTr="000055C2">
        <w:trPr>
          <w:trHeight w:val="64"/>
        </w:trPr>
        <w:tc>
          <w:tcPr>
            <w:tcW w:w="3510" w:type="dxa"/>
            <w:noWrap/>
            <w:vAlign w:val="center"/>
          </w:tcPr>
          <w:p w14:paraId="4F453000" w14:textId="625CBE07" w:rsidR="00CD093B" w:rsidRPr="00AB772F" w:rsidRDefault="00CD093B" w:rsidP="00CD093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Pr="00AB772F">
              <w:rPr>
                <w:rFonts w:ascii="Angsana New"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2C4F42A6" w14:textId="1AF2EB56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kern w:val="2"/>
                <w:sz w:val="28"/>
                <w14:ligatures w14:val="standardContextual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7BC9B31" w14:textId="743AFF15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kern w:val="2"/>
                <w:sz w:val="28"/>
                <w14:ligatures w14:val="standardContextual"/>
              </w:rPr>
              <w:t>400</w:t>
            </w:r>
          </w:p>
        </w:tc>
        <w:tc>
          <w:tcPr>
            <w:tcW w:w="1155" w:type="dxa"/>
            <w:noWrap/>
            <w:vAlign w:val="bottom"/>
          </w:tcPr>
          <w:p w14:paraId="199A8C2E" w14:textId="1658B55A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kern w:val="2"/>
                <w:sz w:val="28"/>
                <w14:ligatures w14:val="standardContextual"/>
              </w:rPr>
              <w:t>236</w:t>
            </w:r>
          </w:p>
        </w:tc>
        <w:tc>
          <w:tcPr>
            <w:tcW w:w="1156" w:type="dxa"/>
            <w:noWrap/>
            <w:vAlign w:val="bottom"/>
          </w:tcPr>
          <w:p w14:paraId="59009168" w14:textId="643206C0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kern w:val="2"/>
                <w:sz w:val="28"/>
                <w14:ligatures w14:val="standardContextual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5D734AD" w14:textId="6E39D168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kern w:val="2"/>
                <w:sz w:val="28"/>
                <w14:ligatures w14:val="standardContextual"/>
              </w:rPr>
              <w:t>636</w:t>
            </w:r>
          </w:p>
        </w:tc>
      </w:tr>
      <w:tr w:rsidR="00CD093B" w:rsidRPr="00AB772F" w14:paraId="7074E9CE" w14:textId="77777777" w:rsidTr="000055C2">
        <w:trPr>
          <w:trHeight w:val="64"/>
        </w:trPr>
        <w:tc>
          <w:tcPr>
            <w:tcW w:w="3510" w:type="dxa"/>
            <w:noWrap/>
            <w:vAlign w:val="center"/>
          </w:tcPr>
          <w:p w14:paraId="166B7646" w14:textId="10B3409B" w:rsidR="00CD093B" w:rsidRPr="00AB772F" w:rsidRDefault="00CD093B" w:rsidP="00CD093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3A522EA" w14:textId="47C222EB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139296C" w14:textId="7DC27C71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1155" w:type="dxa"/>
            <w:noWrap/>
            <w:vAlign w:val="bottom"/>
          </w:tcPr>
          <w:p w14:paraId="68F6F9D6" w14:textId="292CEA8C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291</w:t>
            </w:r>
          </w:p>
        </w:tc>
        <w:tc>
          <w:tcPr>
            <w:tcW w:w="1156" w:type="dxa"/>
            <w:noWrap/>
            <w:vAlign w:val="bottom"/>
          </w:tcPr>
          <w:p w14:paraId="65DB6C45" w14:textId="3B2EBB20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DD571A1" w14:textId="0ACD924B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409</w:t>
            </w:r>
          </w:p>
        </w:tc>
      </w:tr>
      <w:tr w:rsidR="00CD093B" w:rsidRPr="00AB772F" w14:paraId="27608C42" w14:textId="77777777" w:rsidTr="000055C2">
        <w:trPr>
          <w:trHeight w:val="64"/>
        </w:trPr>
        <w:tc>
          <w:tcPr>
            <w:tcW w:w="3510" w:type="dxa"/>
            <w:noWrap/>
            <w:vAlign w:val="center"/>
          </w:tcPr>
          <w:p w14:paraId="635DD3C0" w14:textId="77777777" w:rsidR="00CD093B" w:rsidRPr="00AB772F" w:rsidRDefault="00CD093B" w:rsidP="00CD093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เงินกู้ยืมระยะ</w:t>
            </w:r>
            <w:r w:rsidRPr="00AB772F">
              <w:rPr>
                <w:rFonts w:ascii="Angsana New" w:hAnsi="Angsana New" w:hint="cs"/>
                <w:sz w:val="28"/>
                <w:szCs w:val="28"/>
                <w:cs/>
              </w:rPr>
              <w:t>สั้นอื่น</w:t>
            </w:r>
          </w:p>
        </w:tc>
        <w:tc>
          <w:tcPr>
            <w:tcW w:w="1155" w:type="dxa"/>
            <w:noWrap/>
            <w:vAlign w:val="bottom"/>
          </w:tcPr>
          <w:p w14:paraId="21915B0C" w14:textId="77777777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05E9D38" w14:textId="77777777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355</w:t>
            </w:r>
          </w:p>
        </w:tc>
        <w:tc>
          <w:tcPr>
            <w:tcW w:w="1155" w:type="dxa"/>
            <w:noWrap/>
            <w:vAlign w:val="bottom"/>
          </w:tcPr>
          <w:p w14:paraId="28C26096" w14:textId="77777777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4001BE8" w14:textId="77777777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33B5CB6" w14:textId="77777777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355</w:t>
            </w:r>
          </w:p>
        </w:tc>
      </w:tr>
      <w:tr w:rsidR="00CD093B" w:rsidRPr="00AB772F" w14:paraId="157DA5F3" w14:textId="77777777" w:rsidTr="000055C2">
        <w:trPr>
          <w:trHeight w:val="64"/>
        </w:trPr>
        <w:tc>
          <w:tcPr>
            <w:tcW w:w="3510" w:type="dxa"/>
            <w:noWrap/>
            <w:vAlign w:val="center"/>
          </w:tcPr>
          <w:p w14:paraId="352E9A86" w14:textId="77777777" w:rsidR="00CD093B" w:rsidRPr="00AB772F" w:rsidRDefault="00CD093B" w:rsidP="00CD093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เงินกู้ยืมระยะ</w:t>
            </w:r>
            <w:r w:rsidRPr="00AB772F">
              <w:rPr>
                <w:rFonts w:ascii="Angsana New" w:hAnsi="Angsana New" w:hint="cs"/>
                <w:sz w:val="28"/>
                <w:szCs w:val="28"/>
                <w:cs/>
              </w:rPr>
              <w:t>ยาวอื่น</w:t>
            </w:r>
          </w:p>
        </w:tc>
        <w:tc>
          <w:tcPr>
            <w:tcW w:w="1155" w:type="dxa"/>
            <w:noWrap/>
            <w:vAlign w:val="bottom"/>
          </w:tcPr>
          <w:p w14:paraId="57EAC3E5" w14:textId="506024C0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kern w:val="2"/>
                <w:sz w:val="28"/>
                <w14:ligatures w14:val="standardContextual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46A1164" w14:textId="1AEC2283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kern w:val="2"/>
                <w:sz w:val="28"/>
                <w14:ligatures w14:val="standardContextual"/>
              </w:rPr>
              <w:t>2,465</w:t>
            </w:r>
          </w:p>
        </w:tc>
        <w:tc>
          <w:tcPr>
            <w:tcW w:w="1155" w:type="dxa"/>
            <w:noWrap/>
            <w:vAlign w:val="bottom"/>
          </w:tcPr>
          <w:p w14:paraId="542A0411" w14:textId="182979A5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kern w:val="2"/>
                <w:sz w:val="28"/>
                <w14:ligatures w14:val="standardContextual"/>
              </w:rPr>
              <w:t>651</w:t>
            </w:r>
          </w:p>
        </w:tc>
        <w:tc>
          <w:tcPr>
            <w:tcW w:w="1156" w:type="dxa"/>
            <w:noWrap/>
            <w:vAlign w:val="bottom"/>
          </w:tcPr>
          <w:p w14:paraId="6AEAD8BD" w14:textId="657D60E2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kern w:val="2"/>
                <w:sz w:val="28"/>
                <w14:ligatures w14:val="standardContextual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E89BF53" w14:textId="4D6F5E83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kern w:val="2"/>
                <w:sz w:val="28"/>
                <w14:ligatures w14:val="standardContextual"/>
              </w:rPr>
              <w:t>3,116</w:t>
            </w:r>
          </w:p>
        </w:tc>
      </w:tr>
      <w:tr w:rsidR="00CD093B" w:rsidRPr="00AB772F" w14:paraId="51D3A8CE" w14:textId="77777777" w:rsidTr="000055C2">
        <w:trPr>
          <w:trHeight w:val="64"/>
        </w:trPr>
        <w:tc>
          <w:tcPr>
            <w:tcW w:w="3510" w:type="dxa"/>
            <w:noWrap/>
            <w:vAlign w:val="center"/>
          </w:tcPr>
          <w:p w14:paraId="703C7F51" w14:textId="77777777" w:rsidR="00CD093B" w:rsidRPr="00AB772F" w:rsidRDefault="00CD093B" w:rsidP="00CD093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155" w:type="dxa"/>
            <w:noWrap/>
            <w:vAlign w:val="bottom"/>
          </w:tcPr>
          <w:p w14:paraId="5BED47C1" w14:textId="77777777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8E6954D" w14:textId="77777777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182</w:t>
            </w:r>
          </w:p>
        </w:tc>
        <w:tc>
          <w:tcPr>
            <w:tcW w:w="1155" w:type="dxa"/>
            <w:noWrap/>
            <w:vAlign w:val="bottom"/>
          </w:tcPr>
          <w:p w14:paraId="00FA6AD1" w14:textId="77777777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1E07E1D" w14:textId="77777777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52DC21" w14:textId="77777777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182</w:t>
            </w:r>
          </w:p>
        </w:tc>
      </w:tr>
      <w:tr w:rsidR="00CD093B" w:rsidRPr="00AB772F" w14:paraId="77CC1ECA" w14:textId="77777777" w:rsidTr="000055C2">
        <w:trPr>
          <w:trHeight w:val="64"/>
        </w:trPr>
        <w:tc>
          <w:tcPr>
            <w:tcW w:w="3510" w:type="dxa"/>
            <w:noWrap/>
            <w:vAlign w:val="center"/>
          </w:tcPr>
          <w:p w14:paraId="3FFFBBA8" w14:textId="77777777" w:rsidR="00CD093B" w:rsidRPr="00AB772F" w:rsidRDefault="00CD093B" w:rsidP="00CD093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14:paraId="50CEE72F" w14:textId="77777777" w:rsidR="00CD093B" w:rsidRPr="00AB772F" w:rsidRDefault="00CD093B" w:rsidP="00CD093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87D708" w14:textId="77777777" w:rsidR="00CD093B" w:rsidRPr="00AB772F" w:rsidRDefault="00CD093B" w:rsidP="00CD093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155" w:type="dxa"/>
            <w:noWrap/>
            <w:vAlign w:val="bottom"/>
          </w:tcPr>
          <w:p w14:paraId="72512964" w14:textId="77777777" w:rsidR="00CD093B" w:rsidRPr="00AB772F" w:rsidRDefault="00CD093B" w:rsidP="00CD093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156" w:type="dxa"/>
            <w:noWrap/>
            <w:vAlign w:val="bottom"/>
          </w:tcPr>
          <w:p w14:paraId="2EADD937" w14:textId="77777777" w:rsidR="00CD093B" w:rsidRPr="00AB772F" w:rsidRDefault="00CD093B" w:rsidP="00CD093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E72DE6F" w14:textId="77777777" w:rsidR="00CD093B" w:rsidRPr="00AB772F" w:rsidRDefault="00CD093B" w:rsidP="00CD093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52</w:t>
            </w:r>
          </w:p>
        </w:tc>
      </w:tr>
      <w:tr w:rsidR="00CD093B" w:rsidRPr="00AB772F" w14:paraId="187FA597" w14:textId="77777777" w:rsidTr="000055C2">
        <w:trPr>
          <w:trHeight w:val="54"/>
        </w:trPr>
        <w:tc>
          <w:tcPr>
            <w:tcW w:w="3510" w:type="dxa"/>
            <w:vAlign w:val="center"/>
          </w:tcPr>
          <w:p w14:paraId="6CC61CBF" w14:textId="77777777" w:rsidR="00CD093B" w:rsidRPr="00AB772F" w:rsidRDefault="00CD093B" w:rsidP="00CD093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0749C4D9" w14:textId="77777777" w:rsidR="00CD093B" w:rsidRPr="00AB772F" w:rsidRDefault="00CD093B" w:rsidP="00CD093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4117D3E" w14:textId="77777777" w:rsidR="00CD093B" w:rsidRPr="00AB772F" w:rsidRDefault="00CD093B" w:rsidP="00CD093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11,946</w:t>
            </w:r>
          </w:p>
        </w:tc>
        <w:tc>
          <w:tcPr>
            <w:tcW w:w="1155" w:type="dxa"/>
            <w:noWrap/>
            <w:vAlign w:val="bottom"/>
          </w:tcPr>
          <w:p w14:paraId="1DFE8725" w14:textId="77777777" w:rsidR="00CD093B" w:rsidRPr="00AB772F" w:rsidRDefault="00CD093B" w:rsidP="00CD093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4,044</w:t>
            </w:r>
          </w:p>
        </w:tc>
        <w:tc>
          <w:tcPr>
            <w:tcW w:w="1156" w:type="dxa"/>
            <w:noWrap/>
            <w:vAlign w:val="bottom"/>
          </w:tcPr>
          <w:p w14:paraId="48936531" w14:textId="77777777" w:rsidR="00CD093B" w:rsidRPr="00AB772F" w:rsidRDefault="00CD093B" w:rsidP="00CD093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99DDEF8" w14:textId="77777777" w:rsidR="00CD093B" w:rsidRPr="00AB772F" w:rsidRDefault="00CD093B" w:rsidP="00CD093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15,990</w:t>
            </w:r>
          </w:p>
        </w:tc>
      </w:tr>
    </w:tbl>
    <w:p w14:paraId="637F43AE" w14:textId="77777777" w:rsidR="00C470D5" w:rsidRPr="00AB772F" w:rsidRDefault="00C470D5">
      <w:pPr>
        <w:rPr>
          <w:rFonts w:ascii="Angsana New" w:hAnsi="Angsana New"/>
        </w:rPr>
      </w:pP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D0141D" w:rsidRPr="00AB772F" w14:paraId="405A53AA" w14:textId="77777777" w:rsidTr="00835D82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10391C33" w14:textId="556D20F1" w:rsidR="00A14A4B" w:rsidRPr="00AB772F" w:rsidRDefault="00A14A4B" w:rsidP="002C4E55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9FB7F94" w14:textId="32025F76" w:rsidR="00A14A4B" w:rsidRPr="00AB772F" w:rsidRDefault="00A14A4B" w:rsidP="002C4E55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175920" w:rsidRPr="00AB772F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AB772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141D" w:rsidRPr="00AB772F" w14:paraId="689C41A2" w14:textId="77777777" w:rsidTr="00835D82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6448872F" w14:textId="77777777" w:rsidR="00A14A4B" w:rsidRPr="00AB772F" w:rsidRDefault="00A14A4B" w:rsidP="002C4E55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D76FB87" w14:textId="77777777" w:rsidR="00A14A4B" w:rsidRPr="00AB772F" w:rsidRDefault="00A14A4B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141D" w:rsidRPr="00AB772F" w14:paraId="3869723A" w14:textId="77777777" w:rsidTr="00835D82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3B3A8EFE" w14:textId="77777777" w:rsidR="00810A0D" w:rsidRPr="00AB772F" w:rsidRDefault="00810A0D" w:rsidP="002C4E55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08C7B77" w14:textId="792AEF2F" w:rsidR="00810A0D" w:rsidRPr="00AB772F" w:rsidRDefault="00810A0D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B772F">
              <w:rPr>
                <w:rFonts w:ascii="Angsana New" w:hAnsi="Angsana New"/>
                <w:sz w:val="28"/>
                <w:szCs w:val="28"/>
              </w:rPr>
              <w:t>256</w:t>
            </w:r>
            <w:r w:rsidR="00C470D5" w:rsidRPr="00AB772F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D0141D" w:rsidRPr="00AB772F" w14:paraId="0576D9AA" w14:textId="77777777" w:rsidTr="00835D82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4D8ECAA7" w14:textId="77777777" w:rsidR="00A14A4B" w:rsidRPr="00AB772F" w:rsidRDefault="00A14A4B" w:rsidP="002C4E55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A014A99" w14:textId="77777777" w:rsidR="00A14A4B" w:rsidRPr="00AB772F" w:rsidRDefault="00A14A4B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E97B8EF" w14:textId="77777777" w:rsidR="00A14A4B" w:rsidRPr="00AB772F" w:rsidRDefault="00A14A4B" w:rsidP="00A14A4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B772F">
              <w:rPr>
                <w:rFonts w:ascii="Angsana New" w:hAnsi="Angsana New"/>
                <w:sz w:val="28"/>
                <w:szCs w:val="28"/>
              </w:rPr>
              <w:t>1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D9E6B49" w14:textId="77777777" w:rsidR="00A14A4B" w:rsidRPr="00AB772F" w:rsidRDefault="00A14A4B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AB772F">
              <w:rPr>
                <w:rFonts w:ascii="Angsana New" w:hAnsi="Angsana New"/>
                <w:sz w:val="28"/>
                <w:szCs w:val="28"/>
              </w:rPr>
              <w:t>5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186ADC9" w14:textId="77777777" w:rsidR="00A14A4B" w:rsidRPr="00AB772F" w:rsidRDefault="00A14A4B" w:rsidP="00A14A4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AB772F">
              <w:rPr>
                <w:rFonts w:ascii="Angsana New" w:hAnsi="Angsana New"/>
                <w:sz w:val="28"/>
                <w:szCs w:val="28"/>
              </w:rPr>
              <w:t>5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6C59877" w14:textId="77777777" w:rsidR="00A14A4B" w:rsidRPr="00AB772F" w:rsidRDefault="00A14A4B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0141D" w:rsidRPr="00AB772F" w14:paraId="24F0FC91" w14:textId="77777777" w:rsidTr="00835D82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3B88F1DD" w14:textId="77777777" w:rsidR="00A14A4B" w:rsidRPr="00AB772F" w:rsidRDefault="00A14A4B" w:rsidP="002C4E5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0FB375BB" w14:textId="77777777" w:rsidR="00A14A4B" w:rsidRPr="00AB772F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72B838D5" w14:textId="77777777" w:rsidR="00A14A4B" w:rsidRPr="00AB772F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0694289" w14:textId="77777777" w:rsidR="00A14A4B" w:rsidRPr="00AB772F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12A3EB1" w14:textId="77777777" w:rsidR="00A14A4B" w:rsidRPr="00AB772F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CB3B343" w14:textId="77777777" w:rsidR="00A14A4B" w:rsidRPr="00AB772F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D0141D" w:rsidRPr="00AB772F" w14:paraId="6CA8F458" w14:textId="77777777" w:rsidTr="00835D82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23D08094" w14:textId="3ACD026E" w:rsidR="0026059E" w:rsidRPr="00AB772F" w:rsidRDefault="0026059E" w:rsidP="0026059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="00C23CF2" w:rsidRPr="00AB772F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10E16FB5" w14:textId="6927EF9C" w:rsidR="0026059E" w:rsidRPr="00AB772F" w:rsidRDefault="0034652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387203D" w14:textId="6E3D3DF7" w:rsidR="0026059E" w:rsidRPr="00AB772F" w:rsidRDefault="0034652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630</w:t>
            </w:r>
          </w:p>
        </w:tc>
        <w:tc>
          <w:tcPr>
            <w:tcW w:w="1155" w:type="dxa"/>
            <w:noWrap/>
            <w:vAlign w:val="bottom"/>
          </w:tcPr>
          <w:p w14:paraId="61EC8173" w14:textId="3E7F158E" w:rsidR="0026059E" w:rsidRPr="00AB772F" w:rsidRDefault="0034652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92F08F2" w14:textId="2C6AC6EC" w:rsidR="0026059E" w:rsidRPr="00AB772F" w:rsidRDefault="0034652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770288" w14:textId="3DE1FBE5" w:rsidR="0026059E" w:rsidRPr="00AB772F" w:rsidRDefault="0034652E" w:rsidP="0026059E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630</w:t>
            </w:r>
          </w:p>
        </w:tc>
      </w:tr>
      <w:tr w:rsidR="00CD093B" w:rsidRPr="00AB772F" w14:paraId="7435A2C1" w14:textId="77777777" w:rsidTr="00835D82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02606734" w14:textId="5A3446A0" w:rsidR="00CD093B" w:rsidRPr="00AB772F" w:rsidRDefault="00CD093B" w:rsidP="00CD093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noWrap/>
            <w:vAlign w:val="bottom"/>
          </w:tcPr>
          <w:p w14:paraId="4763EDC9" w14:textId="22863FF1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FA62531" w14:textId="134FD5E6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3,890</w:t>
            </w:r>
          </w:p>
        </w:tc>
        <w:tc>
          <w:tcPr>
            <w:tcW w:w="1155" w:type="dxa"/>
            <w:noWrap/>
            <w:vAlign w:val="bottom"/>
          </w:tcPr>
          <w:p w14:paraId="03EDAC3C" w14:textId="78CD87C2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2,580</w:t>
            </w:r>
          </w:p>
        </w:tc>
        <w:tc>
          <w:tcPr>
            <w:tcW w:w="1156" w:type="dxa"/>
            <w:noWrap/>
            <w:vAlign w:val="bottom"/>
          </w:tcPr>
          <w:p w14:paraId="4FF52EB2" w14:textId="7FDE07F2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C0D45A6" w14:textId="03E3D377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6,470</w:t>
            </w:r>
          </w:p>
        </w:tc>
      </w:tr>
      <w:tr w:rsidR="00CD093B" w:rsidRPr="00AB772F" w14:paraId="249B0EF9" w14:textId="77777777" w:rsidTr="00835D82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77577D65" w14:textId="5A6DB798" w:rsidR="00CD093B" w:rsidRPr="00AB772F" w:rsidRDefault="00CD093B" w:rsidP="00CD093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Pr="00AB772F">
              <w:rPr>
                <w:rFonts w:ascii="Angsana New"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72728320" w14:textId="3E292952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E1D5125" w14:textId="4C23063B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1,092</w:t>
            </w:r>
          </w:p>
        </w:tc>
        <w:tc>
          <w:tcPr>
            <w:tcW w:w="1155" w:type="dxa"/>
            <w:noWrap/>
            <w:vAlign w:val="bottom"/>
          </w:tcPr>
          <w:p w14:paraId="35BECF49" w14:textId="76B2DE4C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156" w:type="dxa"/>
            <w:noWrap/>
            <w:vAlign w:val="bottom"/>
          </w:tcPr>
          <w:p w14:paraId="7422EB00" w14:textId="4706F3C8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A9E43C6" w14:textId="70C32854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1,118</w:t>
            </w:r>
          </w:p>
        </w:tc>
      </w:tr>
      <w:tr w:rsidR="00CD093B" w:rsidRPr="00AB772F" w14:paraId="30A3C7B7" w14:textId="77777777" w:rsidTr="00835D82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28B2C51D" w14:textId="77777777" w:rsidR="00CD093B" w:rsidRPr="00AB772F" w:rsidRDefault="00CD093B" w:rsidP="00CD093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D40A7CC" w14:textId="61D39307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4723B23" w14:textId="458D8928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117</w:t>
            </w:r>
          </w:p>
        </w:tc>
        <w:tc>
          <w:tcPr>
            <w:tcW w:w="1155" w:type="dxa"/>
            <w:noWrap/>
            <w:vAlign w:val="bottom"/>
          </w:tcPr>
          <w:p w14:paraId="0D539BA3" w14:textId="76BB5D0F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187</w:t>
            </w:r>
          </w:p>
        </w:tc>
        <w:tc>
          <w:tcPr>
            <w:tcW w:w="1156" w:type="dxa"/>
            <w:noWrap/>
            <w:vAlign w:val="bottom"/>
          </w:tcPr>
          <w:p w14:paraId="5B868199" w14:textId="33DE4ABC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226AC10" w14:textId="77B69E28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304</w:t>
            </w:r>
          </w:p>
        </w:tc>
      </w:tr>
      <w:tr w:rsidR="00CD093B" w:rsidRPr="00AB772F" w14:paraId="25A2DBBA" w14:textId="77777777" w:rsidTr="00835D82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16319285" w14:textId="77777777" w:rsidR="00CD093B" w:rsidRPr="00AB772F" w:rsidRDefault="00CD093B" w:rsidP="00CD093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06CEC665" w14:textId="0CBC6909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9DCE82" w14:textId="0F8C4CDA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5,237</w:t>
            </w:r>
          </w:p>
        </w:tc>
        <w:tc>
          <w:tcPr>
            <w:tcW w:w="1155" w:type="dxa"/>
            <w:noWrap/>
            <w:vAlign w:val="bottom"/>
          </w:tcPr>
          <w:p w14:paraId="52082572" w14:textId="146CFDE5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D91668D" w14:textId="34550499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17E46B" w14:textId="4B7C23E7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5,237</w:t>
            </w:r>
          </w:p>
        </w:tc>
      </w:tr>
      <w:tr w:rsidR="00CD093B" w:rsidRPr="00AB772F" w14:paraId="3AF6A63A" w14:textId="77777777" w:rsidTr="00835D82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107B9C3C" w14:textId="0478863E" w:rsidR="00CD093B" w:rsidRPr="00AB772F" w:rsidRDefault="00CD093B" w:rsidP="00CD093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เงินกู้ยืมระยะยาวอื่น</w:t>
            </w:r>
          </w:p>
        </w:tc>
        <w:tc>
          <w:tcPr>
            <w:tcW w:w="1155" w:type="dxa"/>
            <w:noWrap/>
            <w:vAlign w:val="bottom"/>
          </w:tcPr>
          <w:p w14:paraId="71257386" w14:textId="739737E1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4CDD1B1" w14:textId="54B7007C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1,919</w:t>
            </w:r>
          </w:p>
        </w:tc>
        <w:tc>
          <w:tcPr>
            <w:tcW w:w="1155" w:type="dxa"/>
            <w:noWrap/>
            <w:vAlign w:val="bottom"/>
          </w:tcPr>
          <w:p w14:paraId="26F25070" w14:textId="7D6D24C0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1156" w:type="dxa"/>
            <w:noWrap/>
            <w:vAlign w:val="bottom"/>
          </w:tcPr>
          <w:p w14:paraId="3904AA0F" w14:textId="653A708B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2FCE555" w14:textId="0503454C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2,007</w:t>
            </w:r>
          </w:p>
        </w:tc>
      </w:tr>
      <w:tr w:rsidR="00CD093B" w:rsidRPr="00AB772F" w14:paraId="5BB9B29A" w14:textId="77777777" w:rsidTr="00835D82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6B90613B" w14:textId="2B8C8F65" w:rsidR="00CD093B" w:rsidRPr="00AB772F" w:rsidRDefault="00CD093B" w:rsidP="00CD093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155" w:type="dxa"/>
            <w:noWrap/>
            <w:vAlign w:val="bottom"/>
          </w:tcPr>
          <w:p w14:paraId="1CEF122A" w14:textId="798B0C3B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98A74F" w14:textId="1D66B544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155" w:type="dxa"/>
            <w:noWrap/>
            <w:vAlign w:val="bottom"/>
          </w:tcPr>
          <w:p w14:paraId="6D573134" w14:textId="5B9ABA17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0777E0" w14:textId="212C6748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A8E9A13" w14:textId="12750394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33</w:t>
            </w:r>
          </w:p>
        </w:tc>
      </w:tr>
      <w:tr w:rsidR="00CD093B" w:rsidRPr="00AB772F" w14:paraId="00359F92" w14:textId="77777777" w:rsidTr="00835D82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412259F0" w14:textId="77777777" w:rsidR="00CD093B" w:rsidRPr="00AB772F" w:rsidRDefault="00CD093B" w:rsidP="00CD093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14:paraId="5DE11458" w14:textId="66612ED7" w:rsidR="00CD093B" w:rsidRPr="00AB772F" w:rsidRDefault="00CD093B" w:rsidP="00CD093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ED64ABD" w14:textId="18C0324A" w:rsidR="00CD093B" w:rsidRPr="00AB772F" w:rsidRDefault="00CD093B" w:rsidP="00CD093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155" w:type="dxa"/>
            <w:noWrap/>
            <w:vAlign w:val="bottom"/>
          </w:tcPr>
          <w:p w14:paraId="1DFDF52D" w14:textId="4A9164C4" w:rsidR="00CD093B" w:rsidRPr="00AB772F" w:rsidRDefault="00CD093B" w:rsidP="00CD093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156" w:type="dxa"/>
            <w:noWrap/>
            <w:vAlign w:val="bottom"/>
          </w:tcPr>
          <w:p w14:paraId="32B381E3" w14:textId="4C1372EA" w:rsidR="00CD093B" w:rsidRPr="00AB772F" w:rsidRDefault="00CD093B" w:rsidP="00CD093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B8AA055" w14:textId="41A2FB2E" w:rsidR="00CD093B" w:rsidRPr="00AB772F" w:rsidRDefault="00CD093B" w:rsidP="00CD093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44</w:t>
            </w:r>
          </w:p>
        </w:tc>
      </w:tr>
      <w:tr w:rsidR="00CD093B" w:rsidRPr="00AB772F" w14:paraId="27BD1050" w14:textId="77777777" w:rsidTr="002A0525">
        <w:trPr>
          <w:trHeight w:val="324"/>
          <w:tblHeader/>
        </w:trPr>
        <w:tc>
          <w:tcPr>
            <w:tcW w:w="3510" w:type="dxa"/>
            <w:vAlign w:val="center"/>
          </w:tcPr>
          <w:p w14:paraId="24374A7B" w14:textId="77777777" w:rsidR="00CD093B" w:rsidRPr="00AB772F" w:rsidRDefault="00CD093B" w:rsidP="00CD093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78310B20" w14:textId="394ECE3D" w:rsidR="00CD093B" w:rsidRPr="00AB772F" w:rsidRDefault="00CD093B" w:rsidP="00CD093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C84CCEE" w14:textId="1A958566" w:rsidR="00CD093B" w:rsidRPr="00AB772F" w:rsidRDefault="00CD093B" w:rsidP="00CD093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12,946</w:t>
            </w:r>
          </w:p>
        </w:tc>
        <w:tc>
          <w:tcPr>
            <w:tcW w:w="1155" w:type="dxa"/>
            <w:noWrap/>
            <w:vAlign w:val="bottom"/>
          </w:tcPr>
          <w:p w14:paraId="5DB67524" w14:textId="36176F85" w:rsidR="00CD093B" w:rsidRPr="00AB772F" w:rsidRDefault="00CD093B" w:rsidP="00CD093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2,897</w:t>
            </w:r>
          </w:p>
        </w:tc>
        <w:tc>
          <w:tcPr>
            <w:tcW w:w="1156" w:type="dxa"/>
            <w:noWrap/>
            <w:vAlign w:val="bottom"/>
          </w:tcPr>
          <w:p w14:paraId="3BB8C623" w14:textId="1ED8215C" w:rsidR="00CD093B" w:rsidRPr="00AB772F" w:rsidRDefault="00CD093B" w:rsidP="00CD093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A96014F" w14:textId="702810A5" w:rsidR="00CD093B" w:rsidRPr="00AB772F" w:rsidRDefault="00CD093B" w:rsidP="00CD093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15,843</w:t>
            </w:r>
          </w:p>
        </w:tc>
      </w:tr>
    </w:tbl>
    <w:p w14:paraId="4AA3EE49" w14:textId="49B50728" w:rsidR="00810A0D" w:rsidRPr="00AB772F" w:rsidRDefault="00810A0D">
      <w:pPr>
        <w:rPr>
          <w:rFonts w:ascii="Angsana New" w:hAnsi="Angsana New"/>
        </w:rPr>
      </w:pP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D0141D" w:rsidRPr="00AB772F" w14:paraId="784ED75E" w14:textId="77777777" w:rsidTr="000055C2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668A407C" w14:textId="77777777" w:rsidR="00C470D5" w:rsidRPr="00AB772F" w:rsidRDefault="00C470D5" w:rsidP="000055C2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0D8CD74" w14:textId="77777777" w:rsidR="00C470D5" w:rsidRPr="00AB772F" w:rsidRDefault="00C470D5" w:rsidP="000055C2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(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AB772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141D" w:rsidRPr="00AB772F" w14:paraId="05D28972" w14:textId="77777777" w:rsidTr="000055C2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03A93780" w14:textId="77777777" w:rsidR="00C470D5" w:rsidRPr="00AB772F" w:rsidRDefault="00C470D5" w:rsidP="000055C2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DC2D0D7" w14:textId="77777777" w:rsidR="00C470D5" w:rsidRPr="00AB772F" w:rsidRDefault="00C470D5" w:rsidP="000055C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141D" w:rsidRPr="00AB772F" w14:paraId="1DCB032D" w14:textId="77777777" w:rsidTr="000055C2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78EF9CDF" w14:textId="77777777" w:rsidR="00C470D5" w:rsidRPr="00AB772F" w:rsidRDefault="00C470D5" w:rsidP="000055C2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B621BA3" w14:textId="77777777" w:rsidR="00C470D5" w:rsidRPr="00AB772F" w:rsidRDefault="00C470D5" w:rsidP="000055C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772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B77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0141D" w:rsidRPr="00AB772F" w14:paraId="58F915EE" w14:textId="77777777" w:rsidTr="000055C2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1045895A" w14:textId="77777777" w:rsidR="00C470D5" w:rsidRPr="00AB772F" w:rsidRDefault="00C470D5" w:rsidP="000055C2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56B2F76B" w14:textId="77777777" w:rsidR="00C470D5" w:rsidRPr="00AB772F" w:rsidRDefault="00C470D5" w:rsidP="000055C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ACAA6C7" w14:textId="77777777" w:rsidR="00C470D5" w:rsidRPr="00AB772F" w:rsidRDefault="00C470D5" w:rsidP="000055C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B772F">
              <w:rPr>
                <w:rFonts w:ascii="Angsana New" w:hAnsi="Angsana New"/>
                <w:sz w:val="28"/>
                <w:szCs w:val="28"/>
              </w:rPr>
              <w:t>1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B6CF124" w14:textId="77777777" w:rsidR="00C470D5" w:rsidRPr="00AB772F" w:rsidRDefault="00C470D5" w:rsidP="000055C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</w:rPr>
              <w:t>1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AB772F">
              <w:rPr>
                <w:rFonts w:ascii="Angsana New" w:hAnsi="Angsana New"/>
                <w:sz w:val="28"/>
                <w:szCs w:val="28"/>
              </w:rPr>
              <w:t>5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D6BCB8B" w14:textId="77777777" w:rsidR="00C470D5" w:rsidRPr="00AB772F" w:rsidRDefault="00C470D5" w:rsidP="000055C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AB772F">
              <w:rPr>
                <w:rFonts w:ascii="Angsana New" w:hAnsi="Angsana New"/>
                <w:sz w:val="28"/>
                <w:szCs w:val="28"/>
              </w:rPr>
              <w:t>5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B6C68B1" w14:textId="77777777" w:rsidR="00C470D5" w:rsidRPr="00AB772F" w:rsidRDefault="00C470D5" w:rsidP="000055C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0141D" w:rsidRPr="00AB772F" w14:paraId="1FE2700C" w14:textId="77777777" w:rsidTr="000055C2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66CB3E2D" w14:textId="77777777" w:rsidR="00C470D5" w:rsidRPr="00AB772F" w:rsidRDefault="00C470D5" w:rsidP="000055C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1E1D21B6" w14:textId="77777777" w:rsidR="00C470D5" w:rsidRPr="00AB772F" w:rsidRDefault="00C470D5" w:rsidP="000055C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5EA30308" w14:textId="77777777" w:rsidR="00C470D5" w:rsidRPr="00AB772F" w:rsidRDefault="00C470D5" w:rsidP="000055C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EB8216D" w14:textId="77777777" w:rsidR="00C470D5" w:rsidRPr="00AB772F" w:rsidRDefault="00C470D5" w:rsidP="000055C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8E70C11" w14:textId="77777777" w:rsidR="00C470D5" w:rsidRPr="00AB772F" w:rsidRDefault="00C470D5" w:rsidP="000055C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2C6CE3B" w14:textId="77777777" w:rsidR="00C470D5" w:rsidRPr="00AB772F" w:rsidRDefault="00C470D5" w:rsidP="000055C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D0141D" w:rsidRPr="00AB772F" w14:paraId="25EAB644" w14:textId="77777777" w:rsidTr="000055C2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4CF14232" w14:textId="08304118" w:rsidR="00C470D5" w:rsidRPr="00AB772F" w:rsidRDefault="00C470D5" w:rsidP="000055C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="00C23CF2" w:rsidRPr="00AB772F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AB772F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5E854DBB" w14:textId="77777777" w:rsidR="00C470D5" w:rsidRPr="00AB772F" w:rsidRDefault="00C470D5" w:rsidP="000055C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B03E968" w14:textId="77777777" w:rsidR="00C470D5" w:rsidRPr="00AB772F" w:rsidRDefault="00C470D5" w:rsidP="000055C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732</w:t>
            </w:r>
          </w:p>
        </w:tc>
        <w:tc>
          <w:tcPr>
            <w:tcW w:w="1155" w:type="dxa"/>
            <w:noWrap/>
            <w:vAlign w:val="bottom"/>
          </w:tcPr>
          <w:p w14:paraId="201E18E5" w14:textId="77777777" w:rsidR="00C470D5" w:rsidRPr="00AB772F" w:rsidRDefault="00C470D5" w:rsidP="000055C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ADC210" w14:textId="77777777" w:rsidR="00C470D5" w:rsidRPr="00AB772F" w:rsidRDefault="00C470D5" w:rsidP="000055C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DFAB47B" w14:textId="77777777" w:rsidR="00C470D5" w:rsidRPr="00AB772F" w:rsidRDefault="00C470D5" w:rsidP="000055C2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732</w:t>
            </w:r>
          </w:p>
        </w:tc>
      </w:tr>
      <w:tr w:rsidR="00CD093B" w:rsidRPr="00AB772F" w14:paraId="231B192F" w14:textId="77777777" w:rsidTr="000055C2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0F4FE04A" w14:textId="44CF80CF" w:rsidR="00CD093B" w:rsidRPr="00AB772F" w:rsidRDefault="00CD093B" w:rsidP="00CD093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noWrap/>
            <w:vAlign w:val="bottom"/>
          </w:tcPr>
          <w:p w14:paraId="065C2CC3" w14:textId="678D699A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92DD8F5" w14:textId="37193075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5,343</w:t>
            </w:r>
          </w:p>
        </w:tc>
        <w:tc>
          <w:tcPr>
            <w:tcW w:w="1155" w:type="dxa"/>
            <w:noWrap/>
            <w:vAlign w:val="bottom"/>
          </w:tcPr>
          <w:p w14:paraId="0EE8F79D" w14:textId="5C64C77A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2,833</w:t>
            </w:r>
          </w:p>
        </w:tc>
        <w:tc>
          <w:tcPr>
            <w:tcW w:w="1156" w:type="dxa"/>
            <w:noWrap/>
            <w:vAlign w:val="bottom"/>
          </w:tcPr>
          <w:p w14:paraId="1A6FF5E3" w14:textId="21457E65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38D39D" w14:textId="020EB1D3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8,176</w:t>
            </w:r>
          </w:p>
        </w:tc>
      </w:tr>
      <w:tr w:rsidR="00CD093B" w:rsidRPr="00AB772F" w14:paraId="649CF5C3" w14:textId="77777777" w:rsidTr="000055C2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3A4DFCEE" w14:textId="67C35C96" w:rsidR="00CD093B" w:rsidRPr="00AB772F" w:rsidRDefault="00CD093B" w:rsidP="00CD093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Pr="00AB772F">
              <w:rPr>
                <w:rFonts w:ascii="Angsana New"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5CED0582" w14:textId="4CC3C86C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kern w:val="2"/>
                <w:sz w:val="28"/>
                <w14:ligatures w14:val="standardContextual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BF93E45" w14:textId="0DECC096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kern w:val="2"/>
                <w:sz w:val="28"/>
                <w14:ligatures w14:val="standardContextual"/>
              </w:rPr>
              <w:t>116</w:t>
            </w:r>
          </w:p>
        </w:tc>
        <w:tc>
          <w:tcPr>
            <w:tcW w:w="1155" w:type="dxa"/>
            <w:noWrap/>
            <w:vAlign w:val="bottom"/>
          </w:tcPr>
          <w:p w14:paraId="73D6A213" w14:textId="4EA4FCCE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kern w:val="2"/>
                <w:sz w:val="28"/>
                <w14:ligatures w14:val="standardContextual"/>
              </w:rPr>
              <w:t>180</w:t>
            </w:r>
          </w:p>
        </w:tc>
        <w:tc>
          <w:tcPr>
            <w:tcW w:w="1156" w:type="dxa"/>
            <w:noWrap/>
            <w:vAlign w:val="bottom"/>
          </w:tcPr>
          <w:p w14:paraId="0C1497E9" w14:textId="2A833B29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kern w:val="2"/>
                <w:sz w:val="28"/>
                <w14:ligatures w14:val="standardContextual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D14736E" w14:textId="078162F3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kern w:val="2"/>
                <w:sz w:val="28"/>
                <w14:ligatures w14:val="standardContextual"/>
              </w:rPr>
              <w:t>296</w:t>
            </w:r>
          </w:p>
        </w:tc>
      </w:tr>
      <w:tr w:rsidR="00CD093B" w:rsidRPr="00AB772F" w14:paraId="38637E67" w14:textId="77777777" w:rsidTr="000055C2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385F118A" w14:textId="77777777" w:rsidR="00CD093B" w:rsidRPr="00AB772F" w:rsidRDefault="00CD093B" w:rsidP="00CD093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230B5DF" w14:textId="77777777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1BE0495" w14:textId="77777777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1155" w:type="dxa"/>
            <w:noWrap/>
            <w:vAlign w:val="bottom"/>
          </w:tcPr>
          <w:p w14:paraId="41C27011" w14:textId="77777777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285</w:t>
            </w:r>
          </w:p>
        </w:tc>
        <w:tc>
          <w:tcPr>
            <w:tcW w:w="1156" w:type="dxa"/>
            <w:noWrap/>
            <w:vAlign w:val="bottom"/>
          </w:tcPr>
          <w:p w14:paraId="5B520EE5" w14:textId="77777777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6125568" w14:textId="77777777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397</w:t>
            </w:r>
          </w:p>
        </w:tc>
      </w:tr>
      <w:tr w:rsidR="00CD093B" w:rsidRPr="00AB772F" w14:paraId="030A13C7" w14:textId="77777777" w:rsidTr="000055C2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5BF50690" w14:textId="77777777" w:rsidR="00CD093B" w:rsidRPr="00AB772F" w:rsidRDefault="00CD093B" w:rsidP="00CD093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6209B7A6" w14:textId="77777777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D74661" w14:textId="58A2341A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6,325</w:t>
            </w:r>
          </w:p>
        </w:tc>
        <w:tc>
          <w:tcPr>
            <w:tcW w:w="1155" w:type="dxa"/>
            <w:noWrap/>
            <w:vAlign w:val="bottom"/>
          </w:tcPr>
          <w:p w14:paraId="42B3C05E" w14:textId="77777777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4E7BAC8" w14:textId="77777777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8F53BF5" w14:textId="217B0194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6,325</w:t>
            </w:r>
          </w:p>
        </w:tc>
      </w:tr>
      <w:tr w:rsidR="00CD093B" w:rsidRPr="00AB772F" w14:paraId="78DF6209" w14:textId="77777777" w:rsidTr="000055C2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23704D5A" w14:textId="01BC3589" w:rsidR="00CD093B" w:rsidRPr="00AB772F" w:rsidRDefault="00CD093B" w:rsidP="00CD093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เงินกู้ยืมระยะยาวอื่น</w:t>
            </w:r>
          </w:p>
        </w:tc>
        <w:tc>
          <w:tcPr>
            <w:tcW w:w="1155" w:type="dxa"/>
            <w:noWrap/>
            <w:vAlign w:val="bottom"/>
          </w:tcPr>
          <w:p w14:paraId="26543CF4" w14:textId="789884D3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kern w:val="2"/>
                <w:sz w:val="28"/>
                <w:cs/>
                <w14:ligatures w14:val="standardContextual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8B32C85" w14:textId="0E2C8FB6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kern w:val="2"/>
                <w:sz w:val="28"/>
                <w14:ligatures w14:val="standardContextual"/>
              </w:rPr>
              <w:t>770</w:t>
            </w:r>
          </w:p>
        </w:tc>
        <w:tc>
          <w:tcPr>
            <w:tcW w:w="1155" w:type="dxa"/>
            <w:noWrap/>
            <w:vAlign w:val="bottom"/>
          </w:tcPr>
          <w:p w14:paraId="5CBF8F8E" w14:textId="5E91F2BC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kern w:val="2"/>
                <w:sz w:val="28"/>
                <w14:ligatures w14:val="standardContextual"/>
              </w:rPr>
              <w:t>652</w:t>
            </w:r>
          </w:p>
        </w:tc>
        <w:tc>
          <w:tcPr>
            <w:tcW w:w="1156" w:type="dxa"/>
            <w:noWrap/>
            <w:vAlign w:val="bottom"/>
          </w:tcPr>
          <w:p w14:paraId="3BF31EFE" w14:textId="201A0A4A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kern w:val="2"/>
                <w:sz w:val="28"/>
                <w14:ligatures w14:val="standardContextual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8F8B908" w14:textId="22097341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kern w:val="2"/>
                <w:sz w:val="28"/>
                <w14:ligatures w14:val="standardContextual"/>
              </w:rPr>
              <w:t>1,422</w:t>
            </w:r>
          </w:p>
        </w:tc>
      </w:tr>
      <w:tr w:rsidR="00CD093B" w:rsidRPr="00AB772F" w14:paraId="17C11890" w14:textId="77777777" w:rsidTr="000055C2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1C0D8ABC" w14:textId="77777777" w:rsidR="00CD093B" w:rsidRPr="00AB772F" w:rsidRDefault="00CD093B" w:rsidP="00CD093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155" w:type="dxa"/>
            <w:noWrap/>
            <w:vAlign w:val="bottom"/>
          </w:tcPr>
          <w:p w14:paraId="4E90025F" w14:textId="77777777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5B7D992" w14:textId="77777777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155" w:type="dxa"/>
            <w:noWrap/>
            <w:vAlign w:val="bottom"/>
          </w:tcPr>
          <w:p w14:paraId="79226E75" w14:textId="77777777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8F47617" w14:textId="77777777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563264D" w14:textId="77777777" w:rsidR="00CD093B" w:rsidRPr="00AB772F" w:rsidRDefault="00CD093B" w:rsidP="00CD093B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38</w:t>
            </w:r>
          </w:p>
        </w:tc>
      </w:tr>
      <w:tr w:rsidR="00CD093B" w:rsidRPr="00AB772F" w14:paraId="5385D062" w14:textId="77777777" w:rsidTr="000055C2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65D815D1" w14:textId="77777777" w:rsidR="00CD093B" w:rsidRPr="00AB772F" w:rsidRDefault="00CD093B" w:rsidP="00CD093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14:paraId="2DC9D409" w14:textId="77777777" w:rsidR="00CD093B" w:rsidRPr="00AB772F" w:rsidRDefault="00CD093B" w:rsidP="00CD093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D82055" w14:textId="77777777" w:rsidR="00CD093B" w:rsidRPr="00AB772F" w:rsidRDefault="00CD093B" w:rsidP="00CD093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155" w:type="dxa"/>
            <w:noWrap/>
            <w:vAlign w:val="bottom"/>
          </w:tcPr>
          <w:p w14:paraId="285D2629" w14:textId="77777777" w:rsidR="00CD093B" w:rsidRPr="00AB772F" w:rsidRDefault="00CD093B" w:rsidP="00CD093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156" w:type="dxa"/>
            <w:noWrap/>
            <w:vAlign w:val="bottom"/>
          </w:tcPr>
          <w:p w14:paraId="188DBF19" w14:textId="77777777" w:rsidR="00CD093B" w:rsidRPr="00AB772F" w:rsidRDefault="00CD093B" w:rsidP="00CD093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0E8F182" w14:textId="77777777" w:rsidR="00CD093B" w:rsidRPr="00AB772F" w:rsidRDefault="00CD093B" w:rsidP="00CD093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50</w:t>
            </w:r>
          </w:p>
        </w:tc>
      </w:tr>
      <w:tr w:rsidR="00CD093B" w:rsidRPr="00AB772F" w14:paraId="13C14DB1" w14:textId="77777777" w:rsidTr="000055C2">
        <w:trPr>
          <w:trHeight w:val="324"/>
          <w:tblHeader/>
        </w:trPr>
        <w:tc>
          <w:tcPr>
            <w:tcW w:w="3510" w:type="dxa"/>
            <w:vAlign w:val="center"/>
          </w:tcPr>
          <w:p w14:paraId="4F98165E" w14:textId="77777777" w:rsidR="00CD093B" w:rsidRPr="00AB772F" w:rsidRDefault="00CD093B" w:rsidP="00CD093B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B77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189EFB07" w14:textId="77777777" w:rsidR="00CD093B" w:rsidRPr="00AB772F" w:rsidRDefault="00CD093B" w:rsidP="00CD093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610FE15" w14:textId="3A946824" w:rsidR="00CD093B" w:rsidRPr="00AB772F" w:rsidRDefault="00CD093B" w:rsidP="00CD093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13,454</w:t>
            </w:r>
          </w:p>
        </w:tc>
        <w:tc>
          <w:tcPr>
            <w:tcW w:w="1155" w:type="dxa"/>
            <w:noWrap/>
            <w:vAlign w:val="bottom"/>
          </w:tcPr>
          <w:p w14:paraId="74F02A7E" w14:textId="77777777" w:rsidR="00CD093B" w:rsidRPr="00AB772F" w:rsidRDefault="00CD093B" w:rsidP="00CD093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3,982</w:t>
            </w:r>
          </w:p>
        </w:tc>
        <w:tc>
          <w:tcPr>
            <w:tcW w:w="1156" w:type="dxa"/>
            <w:noWrap/>
            <w:vAlign w:val="bottom"/>
          </w:tcPr>
          <w:p w14:paraId="3C9B0CD3" w14:textId="77777777" w:rsidR="00CD093B" w:rsidRPr="00AB772F" w:rsidRDefault="00CD093B" w:rsidP="00CD093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AB772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347C79B" w14:textId="054C9240" w:rsidR="00CD093B" w:rsidRPr="00AB772F" w:rsidRDefault="00CD093B" w:rsidP="00CD093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17,436</w:t>
            </w:r>
          </w:p>
        </w:tc>
      </w:tr>
    </w:tbl>
    <w:p w14:paraId="1B279406" w14:textId="1E97C5C8" w:rsidR="00F92CE8" w:rsidRPr="00AB772F" w:rsidRDefault="00C23CF2" w:rsidP="006E679D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44</w:t>
      </w:r>
      <w:r w:rsidR="00F92CE8" w:rsidRPr="00AB772F">
        <w:rPr>
          <w:rFonts w:ascii="Angsana New" w:hAnsi="Angsana New"/>
          <w:b/>
          <w:bCs/>
          <w:sz w:val="32"/>
          <w:szCs w:val="32"/>
        </w:rPr>
        <w:t>.</w:t>
      </w:r>
      <w:r w:rsidR="005F2690" w:rsidRPr="00AB772F">
        <w:rPr>
          <w:rFonts w:ascii="Angsana New" w:hAnsi="Angsana New"/>
          <w:b/>
          <w:bCs/>
          <w:sz w:val="32"/>
          <w:szCs w:val="32"/>
        </w:rPr>
        <w:t>2</w:t>
      </w:r>
      <w:r w:rsidR="00F92CE8" w:rsidRPr="00AB772F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58665E2E" w14:textId="77777777" w:rsidR="003B1E82" w:rsidRPr="00AB772F" w:rsidRDefault="003B1E82" w:rsidP="0033791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</w:t>
      </w:r>
      <w:r w:rsidR="00D46A69" w:rsidRPr="00AB772F">
        <w:rPr>
          <w:rFonts w:ascii="Angsana New" w:hAnsi="Angsana New"/>
          <w:sz w:val="32"/>
          <w:szCs w:val="32"/>
          <w:cs/>
        </w:rPr>
        <w:t>กลุ่ม</w:t>
      </w:r>
      <w:r w:rsidRPr="00AB772F">
        <w:rPr>
          <w:rFonts w:ascii="Angsana New" w:hAnsi="Angsana New"/>
          <w:sz w:val="32"/>
          <w:szCs w:val="32"/>
          <w:cs/>
        </w:rPr>
        <w:t>บริษัทจัดอยู่ในประเภทระยะสั้น</w:t>
      </w:r>
      <w:r w:rsidR="00C4433A" w:rsidRPr="00AB772F">
        <w:rPr>
          <w:rFonts w:ascii="Angsana New" w:hAnsi="Angsana New"/>
          <w:sz w:val="32"/>
          <w:szCs w:val="32"/>
          <w:cs/>
        </w:rPr>
        <w:t>หรือมีอัตราดอกเบี้ยใกล้เคียงกับอัตราดอกเบี้ยในตลาด</w:t>
      </w:r>
      <w:r w:rsidR="00337910" w:rsidRPr="00AB772F">
        <w:rPr>
          <w:rFonts w:ascii="Angsana New" w:hAnsi="Angsana New"/>
          <w:sz w:val="32"/>
          <w:szCs w:val="32"/>
        </w:rPr>
        <w:t xml:space="preserve"> </w:t>
      </w:r>
      <w:r w:rsidR="00337910" w:rsidRPr="00AB772F">
        <w:rPr>
          <w:rFonts w:ascii="Angsana New" w:hAnsi="Angsana New"/>
          <w:sz w:val="32"/>
          <w:szCs w:val="32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6A37E6CC" w14:textId="19F3B238" w:rsidR="003B1E82" w:rsidRPr="00AB772F" w:rsidRDefault="0071459C" w:rsidP="00337910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lastRenderedPageBreak/>
        <w:tab/>
      </w:r>
      <w:r w:rsidR="00FC114A" w:rsidRPr="00AB772F">
        <w:rPr>
          <w:rFonts w:ascii="Angsana New" w:hAnsi="Angsana New"/>
          <w:sz w:val="32"/>
          <w:szCs w:val="32"/>
          <w:cs/>
        </w:rPr>
        <w:t>ก)</w:t>
      </w:r>
      <w:r w:rsidR="00FC114A" w:rsidRPr="00AB772F">
        <w:rPr>
          <w:rFonts w:ascii="Angsana New" w:hAnsi="Angsana New"/>
          <w:sz w:val="32"/>
          <w:szCs w:val="32"/>
          <w:cs/>
        </w:rPr>
        <w:tab/>
      </w:r>
      <w:r w:rsidR="003B1E82" w:rsidRPr="00AB772F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8F54EA" w:rsidRPr="00AB772F">
        <w:rPr>
          <w:rFonts w:ascii="Angsana New" w:hAnsi="Angsana New"/>
          <w:sz w:val="32"/>
          <w:szCs w:val="32"/>
        </w:rPr>
        <w:t xml:space="preserve"> </w:t>
      </w:r>
      <w:r w:rsidR="003B1E82" w:rsidRPr="00AB772F">
        <w:rPr>
          <w:rFonts w:ascii="Angsana New" w:hAnsi="Angsana New"/>
          <w:sz w:val="32"/>
          <w:szCs w:val="32"/>
          <w:cs/>
        </w:rPr>
        <w:t>เงินให้กู้ยืมระยะสั้น เจ้าหนี้</w:t>
      </w:r>
      <w:r w:rsidR="008F54EA" w:rsidRPr="00AB772F">
        <w:rPr>
          <w:rFonts w:ascii="Angsana New" w:hAnsi="Angsana New"/>
          <w:sz w:val="32"/>
          <w:szCs w:val="32"/>
        </w:rPr>
        <w:t xml:space="preserve"> </w:t>
      </w:r>
      <w:r w:rsidR="003B1E82" w:rsidRPr="00AB772F">
        <w:rPr>
          <w:rFonts w:ascii="Angsana New" w:hAnsi="Angsana New"/>
          <w:sz w:val="32"/>
          <w:szCs w:val="32"/>
          <w:cs/>
        </w:rPr>
        <w:t>และเงินกู้ยืมระยะสั้นแสดงมูลค่ายุติธรรมโดยประมาณตามมูลค่าตามบัญชีที่แสดงในงบฐานะการเงิน</w:t>
      </w:r>
    </w:p>
    <w:p w14:paraId="7D9E0303" w14:textId="71B7C7BC" w:rsidR="000120CC" w:rsidRPr="00AB772F" w:rsidRDefault="000120CC" w:rsidP="00337910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  <w:cs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>ข)</w:t>
      </w:r>
      <w:r w:rsidRPr="00AB772F">
        <w:rPr>
          <w:rFonts w:ascii="Angsana New" w:hAnsi="Angsana New"/>
          <w:sz w:val="32"/>
          <w:szCs w:val="32"/>
          <w:cs/>
        </w:rPr>
        <w:tab/>
        <w:t>เงินลงทุนในตราสาร</w:t>
      </w:r>
      <w:r w:rsidR="00D97BAE" w:rsidRPr="00AB772F">
        <w:rPr>
          <w:rFonts w:ascii="Angsana New" w:hAnsi="Angsana New"/>
          <w:sz w:val="32"/>
          <w:szCs w:val="32"/>
          <w:cs/>
        </w:rPr>
        <w:t>หนี้</w:t>
      </w:r>
      <w:r w:rsidRPr="00AB772F">
        <w:rPr>
          <w:rFonts w:ascii="Angsana New" w:hAnsi="Angsana New"/>
          <w:sz w:val="32"/>
          <w:szCs w:val="32"/>
          <w:cs/>
        </w:rPr>
        <w:t>แสดงมูลค่ายุติธรรมตามราคาตลาด</w:t>
      </w:r>
      <w:r w:rsidR="00223342" w:rsidRPr="00AB772F">
        <w:rPr>
          <w:rFonts w:ascii="Angsana New" w:hAnsi="Angsana New"/>
          <w:sz w:val="32"/>
          <w:szCs w:val="32"/>
          <w:cs/>
        </w:rPr>
        <w:t>หรืออ้างอิงจากแบบจำลองราคาที่ได้รับการยอมรับโดยทั่วไป หรือข้อมูลทางการเงินอื่นใ</w:t>
      </w:r>
      <w:r w:rsidR="000363EB" w:rsidRPr="00AB772F">
        <w:rPr>
          <w:rFonts w:ascii="Angsana New" w:hAnsi="Angsana New"/>
          <w:sz w:val="32"/>
          <w:szCs w:val="32"/>
          <w:cs/>
        </w:rPr>
        <w:t>น</w:t>
      </w:r>
      <w:r w:rsidR="00223342" w:rsidRPr="00AB772F">
        <w:rPr>
          <w:rFonts w:ascii="Angsana New" w:hAnsi="Angsana New"/>
          <w:sz w:val="32"/>
          <w:szCs w:val="32"/>
          <w:cs/>
        </w:rPr>
        <w:t>กรณีที่ไม่มีราคาตลาด</w:t>
      </w:r>
    </w:p>
    <w:p w14:paraId="31E6814D" w14:textId="635E2B8A" w:rsidR="00DF0CB0" w:rsidRPr="00AB772F" w:rsidRDefault="00FC114A" w:rsidP="00337910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</w:r>
      <w:r w:rsidR="00DF0CB0" w:rsidRPr="00AB772F">
        <w:rPr>
          <w:rFonts w:ascii="Angsana New" w:hAnsi="Angsana New"/>
          <w:sz w:val="32"/>
          <w:szCs w:val="32"/>
          <w:cs/>
        </w:rPr>
        <w:t>ค)</w:t>
      </w:r>
      <w:r w:rsidR="00DF0CB0" w:rsidRPr="00AB772F">
        <w:rPr>
          <w:rFonts w:ascii="Angsana New" w:hAnsi="Angsana New"/>
          <w:sz w:val="32"/>
          <w:szCs w:val="32"/>
          <w:cs/>
        </w:rPr>
        <w:tab/>
        <w:t>เงินลงทุนในตราสารทุนแสดงมูลค่ายุติธรรมตามราคาตลาด</w:t>
      </w:r>
      <w:r w:rsidR="00810A0D" w:rsidRPr="00AB772F">
        <w:rPr>
          <w:rFonts w:ascii="Angsana New" w:hAnsi="Angsana New"/>
          <w:sz w:val="32"/>
          <w:szCs w:val="32"/>
          <w:cs/>
        </w:rPr>
        <w:t xml:space="preserve">หรืออ้างอิงจากแบบจำลองราคาที่ได้รับการยอมรับโดยทั่วไป </w:t>
      </w:r>
      <w:r w:rsidR="00B26124" w:rsidRPr="00AB772F">
        <w:rPr>
          <w:rFonts w:ascii="Angsana New" w:hAnsi="Angsana New"/>
          <w:sz w:val="32"/>
          <w:szCs w:val="32"/>
          <w:cs/>
        </w:rPr>
        <w:t>หรือ</w:t>
      </w:r>
      <w:r w:rsidR="00223342" w:rsidRPr="00AB772F">
        <w:rPr>
          <w:rFonts w:ascii="Angsana New" w:hAnsi="Angsana New"/>
          <w:sz w:val="32"/>
          <w:szCs w:val="32"/>
          <w:cs/>
        </w:rPr>
        <w:t>ข้อมูลทางการเงินอื่น</w:t>
      </w:r>
      <w:r w:rsidR="00810A0D" w:rsidRPr="00AB772F">
        <w:rPr>
          <w:rFonts w:ascii="Angsana New" w:hAnsi="Angsana New"/>
          <w:sz w:val="32"/>
          <w:szCs w:val="32"/>
          <w:cs/>
        </w:rPr>
        <w:t>ในกรณีที่ไม่มีราคาตลาด</w:t>
      </w:r>
    </w:p>
    <w:p w14:paraId="72FB4082" w14:textId="4BF3F225" w:rsidR="003B1E82" w:rsidRPr="00AB772F" w:rsidRDefault="00DF0CB0" w:rsidP="00337910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>ง</w:t>
      </w:r>
      <w:r w:rsidR="003B1E82" w:rsidRPr="00AB772F">
        <w:rPr>
          <w:rFonts w:ascii="Angsana New" w:hAnsi="Angsana New"/>
          <w:sz w:val="32"/>
          <w:szCs w:val="32"/>
        </w:rPr>
        <w:t xml:space="preserve">) </w:t>
      </w:r>
      <w:r w:rsidR="003B1E82" w:rsidRPr="00AB772F">
        <w:rPr>
          <w:rFonts w:ascii="Angsana New" w:hAnsi="Angsana New"/>
          <w:sz w:val="32"/>
          <w:szCs w:val="32"/>
        </w:rPr>
        <w:tab/>
      </w:r>
      <w:r w:rsidR="003B1E82" w:rsidRPr="00AB772F">
        <w:rPr>
          <w:rFonts w:ascii="Angsana New" w:hAnsi="Angsana New"/>
          <w:sz w:val="32"/>
          <w:szCs w:val="32"/>
          <w:cs/>
        </w:rPr>
        <w:t>เงินให้สินเชื่อ</w:t>
      </w:r>
      <w:r w:rsidR="008F54EA" w:rsidRPr="00AB772F">
        <w:rPr>
          <w:rFonts w:ascii="Angsana New" w:hAnsi="Angsana New"/>
          <w:sz w:val="32"/>
          <w:szCs w:val="32"/>
          <w:cs/>
        </w:rPr>
        <w:t>ที่มีอัตราดอกเ</w:t>
      </w:r>
      <w:r w:rsidR="00BE7024" w:rsidRPr="00AB772F">
        <w:rPr>
          <w:rFonts w:ascii="Angsana New" w:hAnsi="Angsana New"/>
          <w:sz w:val="32"/>
          <w:szCs w:val="32"/>
          <w:cs/>
        </w:rPr>
        <w:t>บี้ยใกล้เคียงกับอัตราดอกเบี้ยในตลาดแสดงมูลค่ายุติธรรมโดยประมาณตามมูลค่าตามบัญชีที่แสดงในงบฐานะการเงิน</w:t>
      </w:r>
      <w:r w:rsidR="003B1E82" w:rsidRPr="00AB772F">
        <w:rPr>
          <w:rFonts w:ascii="Angsana New" w:hAnsi="Angsana New"/>
          <w:sz w:val="32"/>
          <w:szCs w:val="32"/>
          <w:cs/>
        </w:rPr>
        <w:t>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14:paraId="2BE6BDC1" w14:textId="2BA74AF9" w:rsidR="003B1E82" w:rsidRPr="00AB772F" w:rsidRDefault="00FC114A" w:rsidP="00337910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</w:r>
      <w:r w:rsidR="001800E7" w:rsidRPr="00AB772F">
        <w:rPr>
          <w:rFonts w:ascii="Angsana New" w:hAnsi="Angsana New"/>
          <w:sz w:val="32"/>
          <w:szCs w:val="32"/>
          <w:cs/>
        </w:rPr>
        <w:t>จ</w:t>
      </w:r>
      <w:r w:rsidRPr="00AB772F">
        <w:rPr>
          <w:rFonts w:ascii="Angsana New" w:hAnsi="Angsana New"/>
          <w:sz w:val="32"/>
          <w:szCs w:val="32"/>
          <w:cs/>
        </w:rPr>
        <w:t>)</w:t>
      </w:r>
      <w:r w:rsidRPr="00AB772F">
        <w:rPr>
          <w:rFonts w:ascii="Angsana New" w:hAnsi="Angsana New"/>
          <w:sz w:val="32"/>
          <w:szCs w:val="32"/>
          <w:cs/>
        </w:rPr>
        <w:tab/>
      </w:r>
      <w:r w:rsidR="003B1E82" w:rsidRPr="00AB772F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ฐานะการเงิน</w:t>
      </w:r>
    </w:p>
    <w:p w14:paraId="4E0A58C6" w14:textId="5C8668F7" w:rsidR="00337910" w:rsidRPr="00AB772F" w:rsidRDefault="00337910" w:rsidP="00337910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  <w:cs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>ฉ)</w:t>
      </w:r>
      <w:r w:rsidRPr="00AB772F">
        <w:rPr>
          <w:rFonts w:ascii="Angsana New" w:hAnsi="Angsana New"/>
          <w:sz w:val="32"/>
          <w:szCs w:val="32"/>
          <w:cs/>
        </w:rPr>
        <w:tab/>
        <w:t>หุ้นกู้</w:t>
      </w:r>
      <w:r w:rsidR="00F613DE">
        <w:rPr>
          <w:rFonts w:ascii="Angsana New" w:hAnsi="Angsana New" w:hint="cs"/>
          <w:sz w:val="32"/>
          <w:szCs w:val="32"/>
          <w:cs/>
        </w:rPr>
        <w:t>และเงินกู้ยืม</w:t>
      </w:r>
      <w:r w:rsidRPr="00AB772F">
        <w:rPr>
          <w:rFonts w:ascii="Angsana New" w:hAnsi="Angsana New"/>
          <w:sz w:val="32"/>
          <w:szCs w:val="32"/>
          <w:cs/>
        </w:rPr>
        <w:t>ที่จ่ายดอกเบี้ยในอัตราคงที่</w:t>
      </w:r>
      <w:r w:rsidR="00810A0D" w:rsidRPr="00AB772F">
        <w:rPr>
          <w:rFonts w:ascii="Angsana New" w:hAnsi="Angsana New"/>
          <w:sz w:val="32"/>
          <w:szCs w:val="32"/>
          <w:cs/>
        </w:rPr>
        <w:t>แสดงมูลค่ายุติธรรมโดยการ</w:t>
      </w:r>
      <w:r w:rsidRPr="00AB772F">
        <w:rPr>
          <w:rFonts w:ascii="Angsana New" w:hAnsi="Angsana New"/>
          <w:sz w:val="32"/>
          <w:szCs w:val="32"/>
          <w:cs/>
        </w:rPr>
        <w:t>คำนวณจากมูลค่า</w:t>
      </w:r>
      <w:r w:rsidR="00810A0D" w:rsidRPr="00AB772F">
        <w:rPr>
          <w:rFonts w:ascii="Angsana New" w:hAnsi="Angsana New"/>
          <w:sz w:val="32"/>
          <w:szCs w:val="32"/>
          <w:cs/>
        </w:rPr>
        <w:t>ปัจจุบัน</w:t>
      </w:r>
      <w:r w:rsidRPr="00AB772F">
        <w:rPr>
          <w:rFonts w:ascii="Angsana New" w:hAnsi="Angsana New"/>
          <w:sz w:val="32"/>
          <w:szCs w:val="32"/>
          <w:cs/>
        </w:rPr>
        <w:t>ของกระแสเงินสดจ่ายในอนาคต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</w:p>
    <w:p w14:paraId="7DFC7E97" w14:textId="77777777" w:rsidR="00A14A4B" w:rsidRPr="00AB772F" w:rsidRDefault="00A14A4B" w:rsidP="00DA39D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B772F">
        <w:rPr>
          <w:rFonts w:ascii="Angsana New" w:hAnsi="Angsana New"/>
          <w:sz w:val="32"/>
          <w:szCs w:val="32"/>
        </w:rPr>
        <w:tab/>
      </w:r>
      <w:r w:rsidRPr="00AB772F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ไม่มีการโอนรายการระหว่างลำดับขั้นของมูลค่ายุติธรรม</w:t>
      </w:r>
    </w:p>
    <w:p w14:paraId="5A915ED0" w14:textId="349DD2BC" w:rsidR="00F92CE8" w:rsidRPr="00AB772F" w:rsidRDefault="00C23CF2" w:rsidP="00DA39D2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B772F">
        <w:rPr>
          <w:rFonts w:ascii="Angsana New" w:hAnsi="Angsana New"/>
          <w:b/>
          <w:bCs/>
          <w:sz w:val="32"/>
          <w:szCs w:val="32"/>
        </w:rPr>
        <w:t>45</w:t>
      </w:r>
      <w:r w:rsidR="00F92CE8" w:rsidRPr="00AB772F">
        <w:rPr>
          <w:rFonts w:ascii="Angsana New" w:hAnsi="Angsana New"/>
          <w:b/>
          <w:bCs/>
          <w:sz w:val="32"/>
          <w:szCs w:val="32"/>
        </w:rPr>
        <w:t>.</w:t>
      </w:r>
      <w:r w:rsidR="00F92CE8" w:rsidRPr="00AB772F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15EF4A6D" w14:textId="1EE78A1D" w:rsidR="00EF4C11" w:rsidRPr="00AB772F" w:rsidRDefault="00EF4C11" w:rsidP="00DA39D2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76220F" w:rsidRPr="00AB772F">
        <w:rPr>
          <w:rFonts w:ascii="Angsana New" w:hAnsi="Angsana New"/>
          <w:sz w:val="32"/>
          <w:szCs w:val="32"/>
          <w:cs/>
        </w:rPr>
        <w:t>กลุ่ม</w:t>
      </w:r>
      <w:r w:rsidRPr="00AB772F">
        <w:rPr>
          <w:rFonts w:ascii="Angsana New" w:hAnsi="Angsana New"/>
          <w:sz w:val="32"/>
          <w:szCs w:val="32"/>
          <w:cs/>
        </w:rPr>
        <w:t>บริษัท</w:t>
      </w:r>
      <w:r w:rsidR="008306AB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คือ</w:t>
      </w:r>
      <w:r w:rsidR="008306AB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</w:t>
      </w:r>
      <w:r w:rsidR="0076220F" w:rsidRPr="00AB772F">
        <w:rPr>
          <w:rFonts w:ascii="Angsana New" w:hAnsi="Angsana New"/>
          <w:sz w:val="32"/>
          <w:szCs w:val="32"/>
          <w:cs/>
        </w:rPr>
        <w:t>กลุ่มบริษัท</w:t>
      </w:r>
      <w:r w:rsidRPr="00AB772F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="00810A0D" w:rsidRPr="00AB772F">
        <w:rPr>
          <w:rFonts w:ascii="Angsana New" w:hAnsi="Angsana New"/>
          <w:sz w:val="32"/>
          <w:szCs w:val="32"/>
          <w:cs/>
        </w:rPr>
        <w:t xml:space="preserve">รวมถึงการปฏิบัติตามเงื่อนไขทางการเงินตามที่กำหนดไว้ในสัญญาเงินกู้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 </w:t>
      </w:r>
      <w:r w:rsidRPr="00AB772F">
        <w:rPr>
          <w:rFonts w:ascii="Angsana New" w:hAnsi="Angsana New"/>
          <w:sz w:val="32"/>
          <w:szCs w:val="32"/>
          <w:cs/>
        </w:rPr>
        <w:t>โดย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ณ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วันที่</w:t>
      </w:r>
      <w:r w:rsidR="00810A0D" w:rsidRPr="00AB772F">
        <w:rPr>
          <w:rFonts w:ascii="Angsana New" w:hAnsi="Angsana New"/>
          <w:sz w:val="32"/>
          <w:szCs w:val="32"/>
          <w:cs/>
        </w:rPr>
        <w:t xml:space="preserve"> </w:t>
      </w:r>
      <w:r w:rsidRPr="00AB772F">
        <w:rPr>
          <w:rFonts w:ascii="Angsana New" w:hAnsi="Angsana New"/>
          <w:sz w:val="32"/>
          <w:szCs w:val="32"/>
        </w:rPr>
        <w:t xml:space="preserve">31 </w:t>
      </w:r>
      <w:r w:rsidRPr="00AB772F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4C1E" w:rsidRPr="00AB772F">
        <w:rPr>
          <w:rFonts w:ascii="Angsana New" w:hAnsi="Angsana New"/>
          <w:sz w:val="32"/>
          <w:szCs w:val="32"/>
        </w:rPr>
        <w:t>256</w:t>
      </w:r>
      <w:r w:rsidR="00C470D5" w:rsidRPr="00AB772F">
        <w:rPr>
          <w:rFonts w:ascii="Angsana New" w:hAnsi="Angsana New"/>
          <w:sz w:val="32"/>
          <w:szCs w:val="32"/>
        </w:rPr>
        <w:t>8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E01E24" w:rsidRPr="00AB772F">
        <w:rPr>
          <w:rFonts w:ascii="Angsana New" w:hAnsi="Angsana New"/>
          <w:sz w:val="32"/>
          <w:szCs w:val="32"/>
        </w:rPr>
        <w:t xml:space="preserve"> </w:t>
      </w:r>
      <w:r w:rsidR="008B16A4" w:rsidRPr="00AB772F">
        <w:rPr>
          <w:rFonts w:ascii="Angsana New" w:hAnsi="Angsana New"/>
          <w:sz w:val="32"/>
          <w:szCs w:val="32"/>
        </w:rPr>
        <w:t>1.4</w:t>
      </w:r>
      <w:r w:rsidR="00E0372E" w:rsidRPr="00AB772F">
        <w:rPr>
          <w:rFonts w:ascii="Angsana New" w:hAnsi="Angsana New"/>
          <w:sz w:val="32"/>
          <w:szCs w:val="32"/>
        </w:rPr>
        <w:t>:</w:t>
      </w:r>
      <w:r w:rsidR="00E01E24" w:rsidRPr="00AB772F">
        <w:rPr>
          <w:rFonts w:ascii="Angsana New" w:hAnsi="Angsana New"/>
          <w:sz w:val="32"/>
          <w:szCs w:val="32"/>
        </w:rPr>
        <w:t>1 (</w:t>
      </w:r>
      <w:r w:rsidR="00034C1E" w:rsidRPr="00AB772F">
        <w:rPr>
          <w:rFonts w:ascii="Angsana New" w:hAnsi="Angsana New"/>
          <w:sz w:val="32"/>
          <w:szCs w:val="32"/>
        </w:rPr>
        <w:t>25</w:t>
      </w:r>
      <w:r w:rsidR="00207DE1" w:rsidRPr="00AB772F">
        <w:rPr>
          <w:rFonts w:ascii="Angsana New" w:hAnsi="Angsana New"/>
          <w:sz w:val="32"/>
          <w:szCs w:val="32"/>
        </w:rPr>
        <w:t>6</w:t>
      </w:r>
      <w:r w:rsidR="00C470D5" w:rsidRPr="00AB772F">
        <w:rPr>
          <w:rFonts w:ascii="Angsana New" w:hAnsi="Angsana New"/>
          <w:sz w:val="32"/>
          <w:szCs w:val="32"/>
        </w:rPr>
        <w:t>7</w:t>
      </w:r>
      <w:r w:rsidR="00E01E24" w:rsidRPr="00AB772F">
        <w:rPr>
          <w:rFonts w:ascii="Angsana New" w:hAnsi="Angsana New"/>
          <w:sz w:val="32"/>
          <w:szCs w:val="32"/>
        </w:rPr>
        <w:t>: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="00C470D5" w:rsidRPr="00AB772F">
        <w:rPr>
          <w:rFonts w:ascii="Angsana New" w:hAnsi="Angsana New"/>
          <w:sz w:val="32"/>
          <w:szCs w:val="32"/>
        </w:rPr>
        <w:t>1.4</w:t>
      </w:r>
      <w:r w:rsidRPr="00AB772F">
        <w:rPr>
          <w:rFonts w:ascii="Angsana New" w:hAnsi="Angsana New"/>
          <w:sz w:val="32"/>
          <w:szCs w:val="32"/>
        </w:rPr>
        <w:t>:1</w:t>
      </w:r>
      <w:r w:rsidR="00E01E24" w:rsidRPr="00AB772F">
        <w:rPr>
          <w:rFonts w:ascii="Angsana New" w:hAnsi="Angsana New"/>
          <w:sz w:val="32"/>
          <w:szCs w:val="32"/>
        </w:rPr>
        <w:t>)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  <w:cs/>
        </w:rPr>
        <w:t>และเฉพาะบริษัท</w:t>
      </w:r>
      <w:r w:rsidR="0011623E" w:rsidRPr="00AB772F">
        <w:rPr>
          <w:rFonts w:ascii="Angsana New" w:hAnsi="Angsana New"/>
          <w:sz w:val="32"/>
          <w:szCs w:val="32"/>
          <w:cs/>
        </w:rPr>
        <w:t>ฯ</w:t>
      </w:r>
      <w:r w:rsidRPr="00AB772F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Pr="00AB772F">
        <w:rPr>
          <w:rFonts w:ascii="Angsana New" w:hAnsi="Angsana New"/>
          <w:sz w:val="32"/>
          <w:szCs w:val="32"/>
        </w:rPr>
        <w:t xml:space="preserve"> </w:t>
      </w:r>
      <w:r w:rsidR="008B16A4" w:rsidRPr="00AB772F">
        <w:rPr>
          <w:rFonts w:ascii="Angsana New" w:hAnsi="Angsana New"/>
          <w:sz w:val="32"/>
          <w:szCs w:val="32"/>
        </w:rPr>
        <w:t>1.5</w:t>
      </w:r>
      <w:r w:rsidR="00650777" w:rsidRPr="00AB772F">
        <w:rPr>
          <w:rFonts w:ascii="Angsana New" w:hAnsi="Angsana New"/>
          <w:sz w:val="32"/>
          <w:szCs w:val="32"/>
        </w:rPr>
        <w:t>:</w:t>
      </w:r>
      <w:r w:rsidR="00AF6B65" w:rsidRPr="00AB772F">
        <w:rPr>
          <w:rFonts w:ascii="Angsana New" w:hAnsi="Angsana New"/>
          <w:sz w:val="32"/>
          <w:szCs w:val="32"/>
        </w:rPr>
        <w:t>1</w:t>
      </w:r>
      <w:r w:rsidR="00137FA9" w:rsidRPr="00AB772F">
        <w:rPr>
          <w:rFonts w:ascii="Angsana New" w:hAnsi="Angsana New"/>
          <w:sz w:val="32"/>
          <w:szCs w:val="32"/>
        </w:rPr>
        <w:t xml:space="preserve"> </w:t>
      </w:r>
      <w:r w:rsidRPr="00AB772F">
        <w:rPr>
          <w:rFonts w:ascii="Angsana New" w:hAnsi="Angsana New"/>
          <w:sz w:val="32"/>
          <w:szCs w:val="32"/>
        </w:rPr>
        <w:t>(</w:t>
      </w:r>
      <w:r w:rsidR="00034C1E" w:rsidRPr="00AB772F">
        <w:rPr>
          <w:rFonts w:ascii="Angsana New" w:hAnsi="Angsana New"/>
          <w:sz w:val="32"/>
          <w:szCs w:val="32"/>
        </w:rPr>
        <w:t>25</w:t>
      </w:r>
      <w:r w:rsidR="00207DE1" w:rsidRPr="00AB772F">
        <w:rPr>
          <w:rFonts w:ascii="Angsana New" w:hAnsi="Angsana New"/>
          <w:sz w:val="32"/>
          <w:szCs w:val="32"/>
        </w:rPr>
        <w:t>6</w:t>
      </w:r>
      <w:r w:rsidR="00C470D5" w:rsidRPr="00AB772F">
        <w:rPr>
          <w:rFonts w:ascii="Angsana New" w:hAnsi="Angsana New"/>
          <w:sz w:val="32"/>
          <w:szCs w:val="32"/>
        </w:rPr>
        <w:t>7</w:t>
      </w:r>
      <w:r w:rsidRPr="00AB772F">
        <w:rPr>
          <w:rFonts w:ascii="Angsana New" w:hAnsi="Angsana New"/>
          <w:sz w:val="32"/>
          <w:szCs w:val="32"/>
        </w:rPr>
        <w:t xml:space="preserve">: </w:t>
      </w:r>
      <w:r w:rsidR="00C470D5" w:rsidRPr="00AB772F">
        <w:rPr>
          <w:rFonts w:ascii="Angsana New" w:hAnsi="Angsana New"/>
          <w:sz w:val="32"/>
          <w:szCs w:val="32"/>
        </w:rPr>
        <w:t>1.5</w:t>
      </w:r>
      <w:r w:rsidR="00083B68" w:rsidRPr="00AB772F">
        <w:rPr>
          <w:rFonts w:ascii="Angsana New" w:hAnsi="Angsana New"/>
          <w:sz w:val="32"/>
          <w:szCs w:val="32"/>
        </w:rPr>
        <w:t>:1)</w:t>
      </w:r>
    </w:p>
    <w:p w14:paraId="0E8522EA" w14:textId="77777777" w:rsidR="00CD093B" w:rsidRPr="00CB27B3" w:rsidRDefault="00CD093B" w:rsidP="00CD093B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0" w:right="-29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B27B3">
        <w:rPr>
          <w:rFonts w:ascii="Angsana New" w:hAnsi="Angsana New"/>
          <w:b/>
          <w:bCs/>
          <w:sz w:val="32"/>
          <w:szCs w:val="32"/>
        </w:rPr>
        <w:t>46.</w:t>
      </w:r>
      <w:r w:rsidRPr="00CB27B3">
        <w:rPr>
          <w:rFonts w:ascii="Angsana New" w:hAnsi="Angsana New"/>
          <w:b/>
          <w:bCs/>
          <w:sz w:val="32"/>
          <w:szCs w:val="32"/>
        </w:rPr>
        <w:tab/>
      </w:r>
      <w:r w:rsidRPr="00CB27B3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4992108" w14:textId="7ADBA009" w:rsidR="00CD093B" w:rsidRPr="00CB27B3" w:rsidRDefault="00CD093B" w:rsidP="00CD093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B27B3">
        <w:rPr>
          <w:rFonts w:ascii="Angsana New" w:hAnsi="Angsana New"/>
          <w:sz w:val="32"/>
          <w:szCs w:val="32"/>
          <w:cs/>
        </w:rPr>
        <w:t>46.</w:t>
      </w:r>
      <w:r w:rsidRPr="00CB27B3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ab/>
      </w:r>
      <w:r w:rsidRPr="00CB27B3">
        <w:rPr>
          <w:rFonts w:ascii="Angsana New" w:hAnsi="Angsana New"/>
          <w:sz w:val="32"/>
          <w:szCs w:val="32"/>
          <w:cs/>
        </w:rPr>
        <w:t>เมื่อวันที่</w:t>
      </w:r>
      <w:r w:rsidR="00EA333D">
        <w:rPr>
          <w:rFonts w:ascii="Angsana New" w:hAnsi="Angsana New" w:hint="cs"/>
          <w:sz w:val="32"/>
          <w:szCs w:val="32"/>
          <w:cs/>
        </w:rPr>
        <w:t xml:space="preserve"> </w:t>
      </w:r>
      <w:r w:rsidR="00EA333D">
        <w:rPr>
          <w:rFonts w:ascii="Angsana New" w:hAnsi="Angsana New"/>
          <w:sz w:val="32"/>
          <w:szCs w:val="32"/>
        </w:rPr>
        <w:t xml:space="preserve">5 </w:t>
      </w:r>
      <w:r w:rsidR="00EA333D">
        <w:rPr>
          <w:rFonts w:ascii="Angsana New" w:hAnsi="Angsana New" w:hint="cs"/>
          <w:sz w:val="32"/>
          <w:szCs w:val="32"/>
          <w:cs/>
        </w:rPr>
        <w:t>กุมภาพันธ์</w:t>
      </w:r>
      <w:r w:rsidRPr="00CB27B3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2569</w:t>
      </w:r>
      <w:r w:rsidRPr="00CB27B3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="00EA333D">
        <w:rPr>
          <w:rFonts w:ascii="Angsana New" w:hAnsi="Angsana New" w:hint="cs"/>
          <w:sz w:val="32"/>
          <w:szCs w:val="32"/>
          <w:cs/>
        </w:rPr>
        <w:t>วิสามัญผู้ถือหุ้น</w:t>
      </w:r>
      <w:r w:rsidRPr="00CB27B3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Pr="00CB27B3">
        <w:rPr>
          <w:rFonts w:ascii="Angsana New" w:hAnsi="Angsana New" w:hint="cs"/>
          <w:sz w:val="32"/>
          <w:szCs w:val="32"/>
          <w:cs/>
        </w:rPr>
        <w:t>เอดีซี</w:t>
      </w:r>
      <w:r w:rsidRPr="00CB27B3">
        <w:rPr>
          <w:rFonts w:ascii="Angsana New" w:hAnsi="Angsana New"/>
          <w:sz w:val="32"/>
          <w:szCs w:val="32"/>
          <w:cs/>
        </w:rPr>
        <w:t>-</w:t>
      </w:r>
      <w:r w:rsidRPr="00CB27B3">
        <w:rPr>
          <w:rFonts w:ascii="Angsana New" w:hAnsi="Angsana New" w:hint="cs"/>
          <w:sz w:val="32"/>
          <w:szCs w:val="32"/>
          <w:cs/>
        </w:rPr>
        <w:t xml:space="preserve">เจวี </w:t>
      </w:r>
      <w:r>
        <w:rPr>
          <w:rFonts w:ascii="Angsana New" w:hAnsi="Angsana New"/>
          <w:sz w:val="32"/>
          <w:szCs w:val="32"/>
        </w:rPr>
        <w:t>19</w:t>
      </w:r>
      <w:r w:rsidRPr="00CB27B3">
        <w:rPr>
          <w:rFonts w:ascii="Angsana New" w:hAnsi="Angsana New"/>
          <w:sz w:val="32"/>
          <w:szCs w:val="32"/>
          <w:cs/>
        </w:rPr>
        <w:t xml:space="preserve"> จำกัด (บริษัทย่อย) อนุมัติการเปลี่ยนชื่อบริษัทจากเดิมชื่อ “บริษัท </w:t>
      </w:r>
      <w:r w:rsidRPr="00CB27B3">
        <w:rPr>
          <w:rFonts w:ascii="Angsana New" w:hAnsi="Angsana New" w:hint="cs"/>
          <w:sz w:val="32"/>
          <w:szCs w:val="32"/>
          <w:cs/>
        </w:rPr>
        <w:t>เอดีซี</w:t>
      </w:r>
      <w:r w:rsidRPr="00CB27B3">
        <w:rPr>
          <w:rFonts w:ascii="Angsana New" w:hAnsi="Angsana New"/>
          <w:sz w:val="32"/>
          <w:szCs w:val="32"/>
          <w:cs/>
        </w:rPr>
        <w:t>-</w:t>
      </w:r>
      <w:r w:rsidRPr="00CB27B3">
        <w:rPr>
          <w:rFonts w:ascii="Angsana New" w:hAnsi="Angsana New" w:hint="cs"/>
          <w:sz w:val="32"/>
          <w:szCs w:val="32"/>
          <w:cs/>
        </w:rPr>
        <w:t xml:space="preserve">เจวี </w:t>
      </w:r>
      <w:r>
        <w:rPr>
          <w:rFonts w:ascii="Angsana New" w:hAnsi="Angsana New"/>
          <w:sz w:val="32"/>
          <w:szCs w:val="32"/>
        </w:rPr>
        <w:t>19</w:t>
      </w:r>
      <w:r w:rsidRPr="00CB27B3">
        <w:rPr>
          <w:rFonts w:ascii="Angsana New" w:hAnsi="Angsana New"/>
          <w:sz w:val="32"/>
          <w:szCs w:val="32"/>
          <w:cs/>
        </w:rPr>
        <w:t xml:space="preserve"> จำกัด” เป็น “บริษัท </w:t>
      </w:r>
      <w:r w:rsidRPr="00CB27B3">
        <w:rPr>
          <w:rFonts w:ascii="Angsana New" w:hAnsi="Angsana New" w:hint="cs"/>
          <w:sz w:val="32"/>
          <w:szCs w:val="32"/>
          <w:cs/>
        </w:rPr>
        <w:t xml:space="preserve">มิรา เรสซิเดนซ์ เซอร์วิส </w:t>
      </w:r>
      <w:r w:rsidRPr="00CB27B3">
        <w:rPr>
          <w:rFonts w:ascii="Angsana New" w:hAnsi="Angsana New"/>
          <w:sz w:val="32"/>
          <w:szCs w:val="32"/>
          <w:cs/>
        </w:rPr>
        <w:t xml:space="preserve"> จำกัด” เพื่อให้สอดคล้องกับการสร้างแบรนด์และทิศทางเชิงกลยุทธ์ใหม่ของบริษัท และเพื่อสะท้อนถึงภาพลักษณ์ระดับพรีเมียมและความหรูหราของบริษัท ซึ่งบริษัทย่อยดังกล่าวได้จดทะเบียนและแก้ไขหนังสือบริคณห์สนธิของบริษัทย่อยกับกระทรวงพาณิชย์เมื่อวันที่ </w:t>
      </w:r>
      <w:r w:rsidRPr="00CB27B3">
        <w:rPr>
          <w:rFonts w:ascii="Angsana New" w:hAnsi="Angsana New"/>
          <w:sz w:val="32"/>
          <w:szCs w:val="32"/>
        </w:rPr>
        <w:t xml:space="preserve">11 </w:t>
      </w:r>
      <w:r w:rsidRPr="00CB27B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CB27B3">
        <w:rPr>
          <w:rFonts w:ascii="Angsana New" w:hAnsi="Angsana New"/>
          <w:sz w:val="32"/>
          <w:szCs w:val="32"/>
        </w:rPr>
        <w:t>2569</w:t>
      </w:r>
    </w:p>
    <w:p w14:paraId="69A489FD" w14:textId="77777777" w:rsidR="00CD093B" w:rsidRDefault="00CD093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1950853" w14:textId="5ECC1326" w:rsidR="00CD093B" w:rsidRPr="00CB27B3" w:rsidRDefault="00CD093B" w:rsidP="00CD093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B27B3">
        <w:rPr>
          <w:rFonts w:ascii="Angsana New" w:hAnsi="Angsana New"/>
          <w:sz w:val="32"/>
          <w:szCs w:val="32"/>
        </w:rPr>
        <w:lastRenderedPageBreak/>
        <w:t>46.2</w:t>
      </w:r>
      <w:r>
        <w:rPr>
          <w:rFonts w:ascii="Angsana New" w:hAnsi="Angsana New"/>
          <w:sz w:val="32"/>
          <w:szCs w:val="32"/>
        </w:rPr>
        <w:tab/>
      </w:r>
      <w:r w:rsidRPr="00CB27B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A333D">
        <w:rPr>
          <w:rFonts w:ascii="Angsana New" w:hAnsi="Angsana New"/>
          <w:sz w:val="32"/>
          <w:szCs w:val="32"/>
        </w:rPr>
        <w:t xml:space="preserve">5 </w:t>
      </w:r>
      <w:r w:rsidR="00EA333D">
        <w:rPr>
          <w:rFonts w:ascii="Angsana New" w:hAnsi="Angsana New" w:hint="cs"/>
          <w:sz w:val="32"/>
          <w:szCs w:val="32"/>
          <w:cs/>
        </w:rPr>
        <w:t>กุมภาพันธ์</w:t>
      </w:r>
      <w:r w:rsidR="00EA333D" w:rsidRPr="00CB27B3">
        <w:rPr>
          <w:rFonts w:ascii="Angsana New" w:hAnsi="Angsana New"/>
          <w:sz w:val="32"/>
          <w:szCs w:val="32"/>
          <w:cs/>
        </w:rPr>
        <w:t xml:space="preserve"> </w:t>
      </w:r>
      <w:r w:rsidRPr="00CB27B3">
        <w:rPr>
          <w:rFonts w:ascii="Angsana New" w:hAnsi="Angsana New"/>
          <w:sz w:val="32"/>
          <w:szCs w:val="32"/>
        </w:rPr>
        <w:t xml:space="preserve">2569 </w:t>
      </w:r>
      <w:r w:rsidR="00EA333D" w:rsidRPr="00CB27B3">
        <w:rPr>
          <w:rFonts w:ascii="Angsana New" w:hAnsi="Angsana New"/>
          <w:sz w:val="32"/>
          <w:szCs w:val="32"/>
          <w:cs/>
        </w:rPr>
        <w:t>ที่ประชุม</w:t>
      </w:r>
      <w:r w:rsidR="00EA333D">
        <w:rPr>
          <w:rFonts w:ascii="Angsana New" w:hAnsi="Angsana New" w:hint="cs"/>
          <w:sz w:val="32"/>
          <w:szCs w:val="32"/>
          <w:cs/>
        </w:rPr>
        <w:t>วิสามัญผู้ถือหุ้น</w:t>
      </w:r>
      <w:r w:rsidRPr="00CB27B3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Pr="00CB27B3">
        <w:rPr>
          <w:rFonts w:ascii="Angsana New" w:hAnsi="Angsana New" w:hint="cs"/>
          <w:sz w:val="32"/>
          <w:szCs w:val="32"/>
          <w:cs/>
        </w:rPr>
        <w:t>เอดีซี</w:t>
      </w:r>
      <w:r w:rsidRPr="00CB27B3">
        <w:rPr>
          <w:rFonts w:ascii="Angsana New" w:hAnsi="Angsana New"/>
          <w:sz w:val="32"/>
          <w:szCs w:val="32"/>
        </w:rPr>
        <w:t>-</w:t>
      </w:r>
      <w:r w:rsidRPr="00CB27B3">
        <w:rPr>
          <w:rFonts w:ascii="Angsana New" w:hAnsi="Angsana New" w:hint="cs"/>
          <w:sz w:val="32"/>
          <w:szCs w:val="32"/>
          <w:cs/>
        </w:rPr>
        <w:t xml:space="preserve">เจวี </w:t>
      </w:r>
      <w:r w:rsidRPr="00CB27B3">
        <w:rPr>
          <w:rFonts w:ascii="Angsana New" w:hAnsi="Angsana New"/>
          <w:sz w:val="32"/>
          <w:szCs w:val="32"/>
        </w:rPr>
        <w:t>29</w:t>
      </w:r>
      <w:r w:rsidRPr="00CB27B3">
        <w:rPr>
          <w:rFonts w:ascii="Angsana New" w:hAnsi="Angsana New"/>
          <w:sz w:val="32"/>
          <w:szCs w:val="32"/>
          <w:cs/>
        </w:rPr>
        <w:t xml:space="preserve"> จำกัด (บริษัทย่อย) อนุมัติการเปลี่ยนชื่อบริษัทจากเดิมชื่อ “บริษัท </w:t>
      </w:r>
      <w:r w:rsidRPr="00CB27B3">
        <w:rPr>
          <w:rFonts w:ascii="Angsana New" w:hAnsi="Angsana New" w:hint="cs"/>
          <w:sz w:val="32"/>
          <w:szCs w:val="32"/>
          <w:cs/>
        </w:rPr>
        <w:t>เอดีซี</w:t>
      </w:r>
      <w:r w:rsidRPr="00CB27B3">
        <w:rPr>
          <w:rFonts w:ascii="Angsana New" w:hAnsi="Angsana New"/>
          <w:sz w:val="32"/>
          <w:szCs w:val="32"/>
        </w:rPr>
        <w:t>-</w:t>
      </w:r>
      <w:r w:rsidRPr="00CB27B3">
        <w:rPr>
          <w:rFonts w:ascii="Angsana New" w:hAnsi="Angsana New" w:hint="cs"/>
          <w:sz w:val="32"/>
          <w:szCs w:val="32"/>
          <w:cs/>
        </w:rPr>
        <w:t xml:space="preserve">เจวี </w:t>
      </w:r>
      <w:r w:rsidRPr="00CB27B3">
        <w:rPr>
          <w:rFonts w:ascii="Angsana New" w:hAnsi="Angsana New"/>
          <w:sz w:val="32"/>
          <w:szCs w:val="32"/>
        </w:rPr>
        <w:t xml:space="preserve">29 </w:t>
      </w:r>
      <w:r w:rsidRPr="00CB27B3">
        <w:rPr>
          <w:rFonts w:ascii="Angsana New" w:hAnsi="Angsana New"/>
          <w:sz w:val="32"/>
          <w:szCs w:val="32"/>
          <w:cs/>
        </w:rPr>
        <w:t xml:space="preserve">จำกัด” เป็น “บริษัท </w:t>
      </w:r>
      <w:r w:rsidRPr="00CB27B3">
        <w:rPr>
          <w:rFonts w:ascii="Angsana New" w:hAnsi="Angsana New" w:hint="cs"/>
          <w:sz w:val="32"/>
          <w:szCs w:val="32"/>
          <w:cs/>
        </w:rPr>
        <w:t xml:space="preserve">มิรา บีสโปค </w:t>
      </w:r>
      <w:proofErr w:type="gramStart"/>
      <w:r w:rsidRPr="00CB27B3">
        <w:rPr>
          <w:rFonts w:ascii="Angsana New" w:hAnsi="Angsana New" w:hint="cs"/>
          <w:sz w:val="32"/>
          <w:szCs w:val="32"/>
          <w:cs/>
        </w:rPr>
        <w:t xml:space="preserve">วิลล่า </w:t>
      </w:r>
      <w:r w:rsidRPr="00CB27B3">
        <w:rPr>
          <w:rFonts w:ascii="Angsana New" w:hAnsi="Angsana New"/>
          <w:sz w:val="32"/>
          <w:szCs w:val="32"/>
          <w:cs/>
        </w:rPr>
        <w:t xml:space="preserve"> จำกัด</w:t>
      </w:r>
      <w:proofErr w:type="gramEnd"/>
      <w:r w:rsidRPr="00CB27B3">
        <w:rPr>
          <w:rFonts w:ascii="Angsana New" w:hAnsi="Angsana New"/>
          <w:sz w:val="32"/>
          <w:szCs w:val="32"/>
          <w:cs/>
        </w:rPr>
        <w:t xml:space="preserve">” เพื่อให้สอดคล้องกับการสร้างแบรนด์และทิศทางเชิงกลยุทธ์ใหม่ของบริษัท และเพื่อสะท้อนถึงภาพลักษณ์ระดับพรีเมียมและความหรูหราของบริษัท ซึ่งบริษัทย่อยดังกล่าวได้จดทะเบียนและแก้ไขหนังสือบริคณห์สนธิของบริษัทย่อยกับกระทรวงพาณิชย์เมื่อวันที่ </w:t>
      </w:r>
      <w:r w:rsidRPr="00CB27B3">
        <w:rPr>
          <w:rFonts w:ascii="Angsana New" w:hAnsi="Angsana New"/>
          <w:sz w:val="32"/>
          <w:szCs w:val="32"/>
        </w:rPr>
        <w:t xml:space="preserve">11 </w:t>
      </w:r>
      <w:r w:rsidRPr="00CB27B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CB27B3">
        <w:rPr>
          <w:rFonts w:ascii="Angsana New" w:hAnsi="Angsana New"/>
          <w:sz w:val="32"/>
          <w:szCs w:val="32"/>
        </w:rPr>
        <w:t>2569</w:t>
      </w:r>
    </w:p>
    <w:p w14:paraId="6D6D1883" w14:textId="1D0A261A" w:rsidR="00CD093B" w:rsidRPr="00CB27B3" w:rsidRDefault="00CD093B" w:rsidP="00CD093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CB27B3">
        <w:rPr>
          <w:rFonts w:ascii="Angsana New" w:hAnsi="Angsana New"/>
          <w:sz w:val="32"/>
          <w:szCs w:val="32"/>
        </w:rPr>
        <w:t>46.3</w:t>
      </w:r>
      <w:r>
        <w:rPr>
          <w:rFonts w:ascii="Angsana New" w:hAnsi="Angsana New"/>
          <w:sz w:val="32"/>
          <w:szCs w:val="32"/>
        </w:rPr>
        <w:tab/>
      </w:r>
      <w:r w:rsidRPr="00CB27B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A333D">
        <w:rPr>
          <w:rFonts w:ascii="Angsana New" w:hAnsi="Angsana New"/>
          <w:sz w:val="32"/>
          <w:szCs w:val="32"/>
        </w:rPr>
        <w:t xml:space="preserve">5 </w:t>
      </w:r>
      <w:r w:rsidR="00EA333D">
        <w:rPr>
          <w:rFonts w:ascii="Angsana New" w:hAnsi="Angsana New" w:hint="cs"/>
          <w:sz w:val="32"/>
          <w:szCs w:val="32"/>
          <w:cs/>
        </w:rPr>
        <w:t>กุมภาพันธ์</w:t>
      </w:r>
      <w:r w:rsidR="00EA333D" w:rsidRPr="00CB27B3">
        <w:rPr>
          <w:rFonts w:ascii="Angsana New" w:hAnsi="Angsana New"/>
          <w:sz w:val="32"/>
          <w:szCs w:val="32"/>
          <w:cs/>
        </w:rPr>
        <w:t xml:space="preserve"> </w:t>
      </w:r>
      <w:r w:rsidRPr="00CB27B3">
        <w:rPr>
          <w:rFonts w:ascii="Angsana New" w:hAnsi="Angsana New"/>
          <w:sz w:val="32"/>
          <w:szCs w:val="32"/>
        </w:rPr>
        <w:t xml:space="preserve">2569 </w:t>
      </w:r>
      <w:r w:rsidR="00EA333D" w:rsidRPr="00CB27B3">
        <w:rPr>
          <w:rFonts w:ascii="Angsana New" w:hAnsi="Angsana New"/>
          <w:sz w:val="32"/>
          <w:szCs w:val="32"/>
          <w:cs/>
        </w:rPr>
        <w:t>ที่ประชุม</w:t>
      </w:r>
      <w:r w:rsidR="00EA333D">
        <w:rPr>
          <w:rFonts w:ascii="Angsana New" w:hAnsi="Angsana New" w:hint="cs"/>
          <w:sz w:val="32"/>
          <w:szCs w:val="32"/>
          <w:cs/>
        </w:rPr>
        <w:t>วิสามัญผู้ถือหุ้น</w:t>
      </w:r>
      <w:r w:rsidRPr="00CB27B3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Pr="00CB27B3">
        <w:rPr>
          <w:rFonts w:ascii="Angsana New" w:hAnsi="Angsana New" w:hint="cs"/>
          <w:sz w:val="32"/>
          <w:szCs w:val="32"/>
          <w:cs/>
        </w:rPr>
        <w:t>เอดีซี</w:t>
      </w:r>
      <w:r w:rsidRPr="00CB27B3">
        <w:rPr>
          <w:rFonts w:ascii="Angsana New" w:hAnsi="Angsana New"/>
          <w:sz w:val="32"/>
          <w:szCs w:val="32"/>
        </w:rPr>
        <w:t>-</w:t>
      </w:r>
      <w:r w:rsidRPr="00CB27B3">
        <w:rPr>
          <w:rFonts w:ascii="Angsana New" w:hAnsi="Angsana New" w:hint="cs"/>
          <w:sz w:val="32"/>
          <w:szCs w:val="32"/>
          <w:cs/>
        </w:rPr>
        <w:t xml:space="preserve">เจวี </w:t>
      </w:r>
      <w:r w:rsidRPr="00CB27B3">
        <w:rPr>
          <w:rFonts w:ascii="Angsana New" w:hAnsi="Angsana New"/>
          <w:sz w:val="32"/>
          <w:szCs w:val="32"/>
        </w:rPr>
        <w:t>30</w:t>
      </w:r>
      <w:r w:rsidRPr="00CB27B3">
        <w:rPr>
          <w:rFonts w:ascii="Angsana New" w:hAnsi="Angsana New"/>
          <w:sz w:val="32"/>
          <w:szCs w:val="32"/>
          <w:cs/>
        </w:rPr>
        <w:t xml:space="preserve"> จำกัด (บริษัทย่อย) อนุมัติการเปลี่ยนชื่อบริษัทจากเดิมชื่อ “บริษัท </w:t>
      </w:r>
      <w:r w:rsidRPr="00CB27B3">
        <w:rPr>
          <w:rFonts w:ascii="Angsana New" w:hAnsi="Angsana New" w:hint="cs"/>
          <w:sz w:val="32"/>
          <w:szCs w:val="32"/>
          <w:cs/>
        </w:rPr>
        <w:t>เอดีซี</w:t>
      </w:r>
      <w:r w:rsidRPr="00CB27B3">
        <w:rPr>
          <w:rFonts w:ascii="Angsana New" w:hAnsi="Angsana New"/>
          <w:sz w:val="32"/>
          <w:szCs w:val="32"/>
        </w:rPr>
        <w:t>-</w:t>
      </w:r>
      <w:r w:rsidRPr="00CB27B3">
        <w:rPr>
          <w:rFonts w:ascii="Angsana New" w:hAnsi="Angsana New" w:hint="cs"/>
          <w:sz w:val="32"/>
          <w:szCs w:val="32"/>
          <w:cs/>
        </w:rPr>
        <w:t xml:space="preserve">เจวี </w:t>
      </w:r>
      <w:r w:rsidRPr="00CB27B3">
        <w:rPr>
          <w:rFonts w:ascii="Angsana New" w:hAnsi="Angsana New"/>
          <w:sz w:val="32"/>
          <w:szCs w:val="32"/>
        </w:rPr>
        <w:t xml:space="preserve">30 </w:t>
      </w:r>
      <w:r w:rsidRPr="00CB27B3">
        <w:rPr>
          <w:rFonts w:ascii="Angsana New" w:hAnsi="Angsana New"/>
          <w:sz w:val="32"/>
          <w:szCs w:val="32"/>
          <w:cs/>
        </w:rPr>
        <w:t xml:space="preserve">จำกัด” เป็น “บริษัท </w:t>
      </w:r>
      <w:r w:rsidRPr="00CB27B3">
        <w:rPr>
          <w:rFonts w:ascii="Angsana New" w:hAnsi="Angsana New" w:hint="cs"/>
          <w:sz w:val="32"/>
          <w:szCs w:val="32"/>
          <w:cs/>
        </w:rPr>
        <w:t xml:space="preserve">มิรา </w:t>
      </w:r>
      <w:proofErr w:type="gramStart"/>
      <w:r w:rsidRPr="00CB27B3">
        <w:rPr>
          <w:rFonts w:ascii="Angsana New" w:hAnsi="Angsana New" w:hint="cs"/>
          <w:sz w:val="32"/>
          <w:szCs w:val="32"/>
          <w:cs/>
        </w:rPr>
        <w:t xml:space="preserve">เอสเตท </w:t>
      </w:r>
      <w:r w:rsidRPr="00CB27B3">
        <w:rPr>
          <w:rFonts w:ascii="Angsana New" w:hAnsi="Angsana New"/>
          <w:sz w:val="32"/>
          <w:szCs w:val="32"/>
          <w:cs/>
        </w:rPr>
        <w:t xml:space="preserve"> จำกัด</w:t>
      </w:r>
      <w:proofErr w:type="gramEnd"/>
      <w:r w:rsidRPr="00CB27B3">
        <w:rPr>
          <w:rFonts w:ascii="Angsana New" w:hAnsi="Angsana New"/>
          <w:sz w:val="32"/>
          <w:szCs w:val="32"/>
          <w:cs/>
        </w:rPr>
        <w:t>”</w:t>
      </w:r>
      <w:r w:rsidR="00DB5576">
        <w:rPr>
          <w:rFonts w:ascii="Angsana New" w:hAnsi="Angsana New"/>
          <w:sz w:val="32"/>
          <w:szCs w:val="32"/>
        </w:rPr>
        <w:t xml:space="preserve"> </w:t>
      </w:r>
      <w:r w:rsidRPr="00CB27B3">
        <w:rPr>
          <w:rFonts w:ascii="Angsana New" w:hAnsi="Angsana New"/>
          <w:sz w:val="32"/>
          <w:szCs w:val="32"/>
          <w:cs/>
        </w:rPr>
        <w:t xml:space="preserve">เพื่อให้สอดคล้องกับการสร้างแบรนด์และทิศทางเชิงกลยุทธ์ใหม่ของบริษัท และเพื่อสะท้อนถึงภาพลักษณ์ระดับพรีเมียมและความหรูหราของบริษัท ซึ่งบริษัทย่อยดังกล่าวได้จดทะเบียนและแก้ไขหนังสือบริคณห์สนธิของบริษัทย่อยกับกระทรวงพาณิชย์เมื่อวันที่ </w:t>
      </w:r>
      <w:r w:rsidRPr="00CB27B3">
        <w:rPr>
          <w:rFonts w:ascii="Angsana New" w:hAnsi="Angsana New"/>
          <w:sz w:val="32"/>
          <w:szCs w:val="32"/>
        </w:rPr>
        <w:t xml:space="preserve">11 </w:t>
      </w:r>
      <w:r w:rsidRPr="00CB27B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CB27B3">
        <w:rPr>
          <w:rFonts w:ascii="Angsana New" w:hAnsi="Angsana New"/>
          <w:sz w:val="32"/>
          <w:szCs w:val="32"/>
        </w:rPr>
        <w:t>2569</w:t>
      </w:r>
    </w:p>
    <w:p w14:paraId="0D525AEB" w14:textId="74EFAB3B" w:rsidR="00CD093B" w:rsidRDefault="00CD093B" w:rsidP="00CD093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B27B3">
        <w:rPr>
          <w:rFonts w:ascii="Angsana New" w:hAnsi="Angsana New"/>
          <w:sz w:val="32"/>
          <w:szCs w:val="32"/>
        </w:rPr>
        <w:t>46.4</w:t>
      </w:r>
      <w:r>
        <w:rPr>
          <w:rFonts w:ascii="Angsana New" w:hAnsi="Angsana New"/>
          <w:sz w:val="32"/>
          <w:szCs w:val="32"/>
        </w:rPr>
        <w:tab/>
      </w:r>
      <w:r w:rsidRPr="00CB27B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B27B3">
        <w:rPr>
          <w:rFonts w:ascii="Angsana New" w:hAnsi="Angsana New"/>
          <w:sz w:val="32"/>
          <w:szCs w:val="32"/>
        </w:rPr>
        <w:t>6</w:t>
      </w:r>
      <w:r w:rsidRPr="00CB27B3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CB27B3">
        <w:rPr>
          <w:rFonts w:ascii="Angsana New" w:hAnsi="Angsana New"/>
          <w:sz w:val="32"/>
          <w:szCs w:val="32"/>
          <w:lang w:val="en-GB"/>
        </w:rPr>
        <w:t>256</w:t>
      </w:r>
      <w:r w:rsidRPr="00CB27B3">
        <w:rPr>
          <w:rFonts w:ascii="Angsana New" w:hAnsi="Angsana New"/>
          <w:sz w:val="32"/>
          <w:szCs w:val="32"/>
        </w:rPr>
        <w:t>9</w:t>
      </w:r>
      <w:r w:rsidRPr="00CB27B3">
        <w:rPr>
          <w:rFonts w:ascii="Angsana New" w:hAnsi="Angsana New"/>
          <w:sz w:val="32"/>
          <w:szCs w:val="32"/>
          <w:cs/>
        </w:rPr>
        <w:t xml:space="preserve"> บริษัท อนันดา เอ็มเอฟ เอเชีย วุฒากาศ จำกัด </w:t>
      </w:r>
      <w:r w:rsidRPr="00CB27B3">
        <w:rPr>
          <w:rFonts w:ascii="Angsana New" w:hAnsi="Angsana New"/>
          <w:sz w:val="32"/>
          <w:szCs w:val="32"/>
          <w:lang w:val="en-GB"/>
        </w:rPr>
        <w:t>(</w:t>
      </w:r>
      <w:r w:rsidRPr="00CB27B3">
        <w:rPr>
          <w:rFonts w:ascii="Angsana New" w:hAnsi="Angsana New"/>
          <w:sz w:val="32"/>
          <w:szCs w:val="32"/>
          <w:cs/>
        </w:rPr>
        <w:t>บริษัทย่อย</w:t>
      </w:r>
      <w:r w:rsidRPr="00CB27B3">
        <w:rPr>
          <w:rFonts w:ascii="Angsana New" w:hAnsi="Angsana New"/>
          <w:sz w:val="32"/>
          <w:szCs w:val="32"/>
          <w:lang w:val="en-GB"/>
        </w:rPr>
        <w:t xml:space="preserve">) </w:t>
      </w:r>
      <w:r w:rsidRPr="00CB27B3">
        <w:rPr>
          <w:rFonts w:ascii="Angsana New" w:hAnsi="Angsana New"/>
          <w:sz w:val="32"/>
          <w:szCs w:val="32"/>
          <w:cs/>
        </w:rPr>
        <w:t xml:space="preserve">ได้จดทะเบียนลดทุน และแก้ไขหนังสือบริคณห์สนธิของบริษัทย่อยกับกระทรวงพาณิชย์ตามมติที่ประชุมวิสามัญผู้ถือหุ้นของบริษัทย่อย โดยการลดทุนจดทะเบียนจำนวน </w:t>
      </w:r>
      <w:r w:rsidRPr="00CB27B3">
        <w:rPr>
          <w:rFonts w:ascii="Angsana New" w:hAnsi="Angsana New"/>
          <w:sz w:val="32"/>
          <w:szCs w:val="32"/>
          <w:lang w:val="en-GB"/>
        </w:rPr>
        <w:t>135,000,000</w:t>
      </w:r>
      <w:r w:rsidRPr="00CB27B3">
        <w:rPr>
          <w:rFonts w:ascii="Angsana New" w:hAnsi="Angsana New"/>
          <w:sz w:val="32"/>
          <w:szCs w:val="32"/>
          <w:cs/>
        </w:rPr>
        <w:t xml:space="preserve"> บาท จากทุนจดทะเบียนเดิมจำนวน </w:t>
      </w:r>
      <w:r w:rsidRPr="00CB27B3">
        <w:rPr>
          <w:rFonts w:ascii="Angsana New" w:hAnsi="Angsana New"/>
          <w:sz w:val="32"/>
          <w:szCs w:val="32"/>
          <w:lang w:val="en-GB"/>
        </w:rPr>
        <w:t>180,000,000</w:t>
      </w:r>
      <w:r w:rsidRPr="00CB27B3">
        <w:rPr>
          <w:rFonts w:ascii="Angsana New" w:hAnsi="Angsana New"/>
          <w:sz w:val="32"/>
          <w:szCs w:val="32"/>
          <w:cs/>
        </w:rPr>
        <w:t xml:space="preserve"> บาท เป็นทุนจดทะเบียนใหม่ จำนวน </w:t>
      </w:r>
      <w:r w:rsidRPr="00CB27B3">
        <w:rPr>
          <w:rFonts w:ascii="Angsana New" w:hAnsi="Angsana New"/>
          <w:sz w:val="32"/>
          <w:szCs w:val="32"/>
        </w:rPr>
        <w:t>45</w:t>
      </w:r>
      <w:r w:rsidRPr="00CB27B3">
        <w:rPr>
          <w:rFonts w:ascii="Angsana New" w:hAnsi="Angsana New"/>
          <w:sz w:val="32"/>
          <w:szCs w:val="32"/>
          <w:lang w:val="en-GB"/>
        </w:rPr>
        <w:t>,000,000</w:t>
      </w:r>
      <w:r w:rsidRPr="00CB27B3">
        <w:rPr>
          <w:rFonts w:ascii="Angsana New" w:hAnsi="Angsana New"/>
          <w:sz w:val="32"/>
          <w:szCs w:val="32"/>
          <w:cs/>
        </w:rPr>
        <w:t xml:space="preserve"> บาท</w:t>
      </w:r>
    </w:p>
    <w:p w14:paraId="3217AFD3" w14:textId="17AD63A3" w:rsidR="00B72DD1" w:rsidRDefault="00B72DD1" w:rsidP="00CD093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B72DD1">
        <w:rPr>
          <w:rFonts w:ascii="Angsana New" w:hAnsi="Angsana New"/>
          <w:sz w:val="32"/>
          <w:szCs w:val="32"/>
        </w:rPr>
        <w:t>46.5</w:t>
      </w:r>
      <w:r>
        <w:rPr>
          <w:rFonts w:ascii="Angsana New" w:hAnsi="Angsana New"/>
          <w:sz w:val="32"/>
          <w:szCs w:val="32"/>
        </w:rPr>
        <w:tab/>
      </w:r>
      <w:r w:rsidRPr="00B72DD1">
        <w:rPr>
          <w:rFonts w:ascii="Angsana New" w:hAnsi="Angsana New"/>
          <w:sz w:val="32"/>
          <w:szCs w:val="32"/>
          <w:cs/>
          <w:lang w:val="en-GB"/>
        </w:rPr>
        <w:t xml:space="preserve">เมื่อวันที่ </w:t>
      </w:r>
      <w:r w:rsidRPr="00B72DD1">
        <w:rPr>
          <w:rFonts w:ascii="Angsana New" w:hAnsi="Angsana New"/>
          <w:sz w:val="32"/>
          <w:szCs w:val="32"/>
        </w:rPr>
        <w:t xml:space="preserve">23 </w:t>
      </w:r>
      <w:r w:rsidRPr="00B72DD1">
        <w:rPr>
          <w:rFonts w:ascii="Angsana New" w:hAnsi="Angsana New"/>
          <w:sz w:val="32"/>
          <w:szCs w:val="32"/>
          <w:cs/>
          <w:lang w:val="en-GB"/>
        </w:rPr>
        <w:t>กุมภาพัน</w:t>
      </w:r>
      <w:r w:rsidR="00A00A90">
        <w:rPr>
          <w:rFonts w:ascii="Angsana New" w:hAnsi="Angsana New" w:hint="cs"/>
          <w:sz w:val="32"/>
          <w:szCs w:val="32"/>
          <w:cs/>
          <w:lang w:val="en-GB"/>
        </w:rPr>
        <w:t>ธ์</w:t>
      </w:r>
      <w:r w:rsidRPr="00B72DD1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B72DD1">
        <w:rPr>
          <w:rFonts w:ascii="Angsana New" w:hAnsi="Angsana New"/>
          <w:sz w:val="32"/>
          <w:szCs w:val="32"/>
        </w:rPr>
        <w:t xml:space="preserve">2569 </w:t>
      </w:r>
      <w:r w:rsidRPr="00B72DD1">
        <w:rPr>
          <w:rFonts w:ascii="Angsana New" w:hAnsi="Angsana New"/>
          <w:sz w:val="32"/>
          <w:szCs w:val="32"/>
          <w:cs/>
          <w:lang w:val="en-GB"/>
        </w:rPr>
        <w:t xml:space="preserve">ที่ประชุมคณะกรรมการบริษัทฯมีมติเห็นชอบการซื้อหุ้นสามัญของบริษัท อนันดา เอ็มเอฟ เอเชีย ทองหล่อ จำกัด (การร่วมค้า) จำนวน </w:t>
      </w:r>
      <w:r w:rsidRPr="00B72DD1">
        <w:rPr>
          <w:rFonts w:ascii="Angsana New" w:hAnsi="Angsana New"/>
          <w:sz w:val="32"/>
          <w:szCs w:val="32"/>
        </w:rPr>
        <w:t xml:space="preserve">2,940,000 </w:t>
      </w:r>
      <w:r w:rsidRPr="00B72DD1">
        <w:rPr>
          <w:rFonts w:ascii="Angsana New" w:hAnsi="Angsana New"/>
          <w:sz w:val="32"/>
          <w:szCs w:val="32"/>
          <w:cs/>
          <w:lang w:val="en-GB"/>
        </w:rPr>
        <w:t xml:space="preserve">หุ้น รวมเป็นจำนวนเงิน </w:t>
      </w:r>
      <w:r w:rsidRPr="00B72DD1">
        <w:rPr>
          <w:rFonts w:ascii="Angsana New" w:hAnsi="Angsana New"/>
          <w:sz w:val="32"/>
          <w:szCs w:val="32"/>
        </w:rPr>
        <w:t xml:space="preserve">290 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B72DD1">
        <w:rPr>
          <w:rFonts w:ascii="Angsana New" w:hAnsi="Angsana New"/>
          <w:sz w:val="32"/>
          <w:szCs w:val="32"/>
          <w:cs/>
          <w:lang w:val="en-GB"/>
        </w:rPr>
        <w:t>ล้านบาท</w:t>
      </w:r>
    </w:p>
    <w:p w14:paraId="10EC1665" w14:textId="1A5F9824" w:rsidR="00EA333D" w:rsidRPr="00EA333D" w:rsidRDefault="00EA333D" w:rsidP="00EA333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EA333D">
        <w:rPr>
          <w:rFonts w:ascii="Angsana New" w:hAnsi="Angsana New"/>
          <w:sz w:val="32"/>
          <w:szCs w:val="32"/>
          <w:lang w:val="en-GB"/>
        </w:rPr>
        <w:t>46.</w:t>
      </w:r>
      <w:r w:rsidRPr="00EA333D">
        <w:rPr>
          <w:rFonts w:ascii="Angsana New" w:hAnsi="Angsana New" w:hint="cs"/>
          <w:sz w:val="32"/>
          <w:szCs w:val="32"/>
          <w:cs/>
          <w:lang w:val="en-GB"/>
        </w:rPr>
        <w:t>6</w:t>
      </w:r>
      <w:r w:rsidRPr="00EA333D">
        <w:rPr>
          <w:rFonts w:ascii="Angsana New" w:hAnsi="Angsana New"/>
          <w:sz w:val="32"/>
          <w:szCs w:val="32"/>
          <w:lang w:val="en-GB"/>
        </w:rPr>
        <w:tab/>
      </w:r>
      <w:r w:rsidRPr="00EA333D">
        <w:rPr>
          <w:rFonts w:ascii="Angsana New" w:hAnsi="Angsana New" w:hint="cs"/>
          <w:sz w:val="32"/>
          <w:szCs w:val="32"/>
          <w:cs/>
          <w:lang w:val="en-GB"/>
        </w:rPr>
        <w:t>เมื่อ</w:t>
      </w:r>
      <w:r w:rsidRPr="00EA333D">
        <w:rPr>
          <w:rFonts w:ascii="Angsana New" w:hAnsi="Angsana New"/>
          <w:sz w:val="32"/>
          <w:szCs w:val="32"/>
          <w:cs/>
          <w:lang w:val="en-GB"/>
        </w:rPr>
        <w:t xml:space="preserve">วันที่ </w:t>
      </w:r>
      <w:r w:rsidRPr="00EA333D">
        <w:rPr>
          <w:rFonts w:ascii="Angsana New" w:hAnsi="Angsana New"/>
          <w:sz w:val="32"/>
          <w:szCs w:val="32"/>
          <w:lang w:val="en-GB"/>
        </w:rPr>
        <w:t xml:space="preserve">23 </w:t>
      </w:r>
      <w:r w:rsidRPr="00EA333D">
        <w:rPr>
          <w:rFonts w:ascii="Angsana New" w:hAnsi="Angsana New" w:hint="cs"/>
          <w:sz w:val="32"/>
          <w:szCs w:val="32"/>
          <w:cs/>
          <w:lang w:val="en-GB"/>
        </w:rPr>
        <w:t xml:space="preserve">กุมภาพันธ์ </w:t>
      </w:r>
      <w:r w:rsidRPr="00EA333D">
        <w:rPr>
          <w:rFonts w:ascii="Angsana New" w:hAnsi="Angsana New"/>
          <w:sz w:val="32"/>
          <w:szCs w:val="32"/>
          <w:lang w:val="en-GB"/>
        </w:rPr>
        <w:t xml:space="preserve">2569 </w:t>
      </w:r>
      <w:proofErr w:type="gramStart"/>
      <w:r w:rsidRPr="00EA333D">
        <w:rPr>
          <w:rFonts w:ascii="Angsana New" w:hAnsi="Angsana New"/>
          <w:sz w:val="32"/>
          <w:szCs w:val="32"/>
          <w:cs/>
          <w:lang w:val="en-GB"/>
        </w:rPr>
        <w:t>ที่ประชุมคณะกรรมการบริษัทฯมีมติ</w:t>
      </w:r>
      <w:r w:rsidRPr="00EA333D">
        <w:rPr>
          <w:rFonts w:ascii="Angsana New" w:hAnsi="Angsana New" w:hint="cs"/>
          <w:sz w:val="32"/>
          <w:szCs w:val="32"/>
          <w:cs/>
          <w:lang w:val="en-GB"/>
        </w:rPr>
        <w:t>เห็นชอบ</w:t>
      </w:r>
      <w:r w:rsidRPr="00EA333D">
        <w:rPr>
          <w:rFonts w:ascii="Angsana New" w:hAnsi="Angsana New"/>
          <w:sz w:val="32"/>
          <w:szCs w:val="32"/>
          <w:cs/>
          <w:lang w:val="en-GB"/>
        </w:rPr>
        <w:t>การ</w:t>
      </w:r>
      <w:r w:rsidRPr="00EA333D">
        <w:rPr>
          <w:rFonts w:ascii="Angsana New" w:hAnsi="Angsana New" w:hint="cs"/>
          <w:sz w:val="32"/>
          <w:szCs w:val="32"/>
          <w:cs/>
          <w:lang w:val="en-GB"/>
        </w:rPr>
        <w:t>ลดทุนจดทะเบียนของ</w:t>
      </w:r>
      <w:r w:rsidR="009A36A7">
        <w:rPr>
          <w:rFonts w:ascii="Angsana New" w:hAnsi="Angsana New" w:hint="cs"/>
          <w:sz w:val="32"/>
          <w:szCs w:val="32"/>
          <w:cs/>
          <w:lang w:val="en-GB"/>
        </w:rPr>
        <w:t xml:space="preserve">  </w:t>
      </w:r>
      <w:r w:rsidRPr="00EA333D">
        <w:rPr>
          <w:rFonts w:ascii="Angsana New" w:hAnsi="Angsana New" w:hint="cs"/>
          <w:sz w:val="32"/>
          <w:szCs w:val="32"/>
          <w:cs/>
          <w:lang w:val="en-GB"/>
        </w:rPr>
        <w:t>บริษัทฯ</w:t>
      </w:r>
      <w:proofErr w:type="gramEnd"/>
      <w:r w:rsidRPr="00EA333D">
        <w:rPr>
          <w:rFonts w:ascii="Angsana New" w:hAnsi="Angsana New" w:hint="cs"/>
          <w:sz w:val="32"/>
          <w:szCs w:val="32"/>
          <w:cs/>
          <w:lang w:val="en-GB"/>
        </w:rPr>
        <w:t xml:space="preserve"> จำนวน </w:t>
      </w:r>
      <w:r w:rsidRPr="00EA333D">
        <w:rPr>
          <w:rFonts w:ascii="Angsana New" w:hAnsi="Angsana New"/>
          <w:sz w:val="32"/>
          <w:szCs w:val="32"/>
          <w:lang w:val="en-GB"/>
        </w:rPr>
        <w:t>20,831,200</w:t>
      </w:r>
      <w:r w:rsidRPr="00EA333D">
        <w:rPr>
          <w:rFonts w:ascii="Angsana New" w:hAnsi="Angsana New" w:hint="cs"/>
          <w:sz w:val="32"/>
          <w:szCs w:val="32"/>
          <w:cs/>
          <w:lang w:val="en-GB"/>
        </w:rPr>
        <w:t xml:space="preserve"> บาท จากทุนจดทะเบียนเดิมจำนวน </w:t>
      </w:r>
      <w:r w:rsidRPr="00EA333D">
        <w:rPr>
          <w:rFonts w:ascii="Angsana New" w:hAnsi="Angsana New"/>
          <w:sz w:val="32"/>
          <w:szCs w:val="32"/>
          <w:lang w:val="en-GB"/>
        </w:rPr>
        <w:t xml:space="preserve">437,456,715.70 </w:t>
      </w:r>
      <w:r w:rsidRPr="00EA333D">
        <w:rPr>
          <w:rFonts w:ascii="Angsana New" w:hAnsi="Angsana New" w:hint="cs"/>
          <w:sz w:val="32"/>
          <w:szCs w:val="32"/>
          <w:cs/>
          <w:lang w:val="en-GB"/>
        </w:rPr>
        <w:t xml:space="preserve">บาท เป็นทุนจดทะเบียนใหม่จำนวน </w:t>
      </w:r>
      <w:r w:rsidRPr="00EA333D">
        <w:rPr>
          <w:rFonts w:ascii="Angsana New" w:hAnsi="Angsana New"/>
          <w:sz w:val="32"/>
          <w:szCs w:val="32"/>
          <w:lang w:val="en-GB"/>
        </w:rPr>
        <w:t xml:space="preserve">416,625,515.70 </w:t>
      </w:r>
      <w:r w:rsidRPr="00EA333D">
        <w:rPr>
          <w:rFonts w:ascii="Angsana New" w:hAnsi="Angsana New" w:hint="cs"/>
          <w:sz w:val="32"/>
          <w:szCs w:val="32"/>
          <w:cs/>
          <w:lang w:val="en-GB"/>
        </w:rPr>
        <w:t xml:space="preserve">บาท โดยวิธีตัดหุ้นจดทะเบียนจำนวน </w:t>
      </w:r>
      <w:r w:rsidRPr="00EA333D">
        <w:rPr>
          <w:rFonts w:ascii="Angsana New" w:hAnsi="Angsana New"/>
          <w:sz w:val="32"/>
          <w:szCs w:val="32"/>
          <w:lang w:val="en-GB"/>
        </w:rPr>
        <w:t xml:space="preserve">208,312,000 </w:t>
      </w:r>
      <w:r w:rsidRPr="00EA333D">
        <w:rPr>
          <w:rFonts w:ascii="Angsana New" w:hAnsi="Angsana New" w:hint="cs"/>
          <w:sz w:val="32"/>
          <w:szCs w:val="32"/>
          <w:cs/>
          <w:lang w:val="en-GB"/>
        </w:rPr>
        <w:t xml:space="preserve">หุ้นที่กรรมการ ผู้บริหารและพนักงานของกลุ่มบริษัทไม่ใช้สิทธิตามใบสำคัญแสดงสิทธิ </w:t>
      </w:r>
      <w:r w:rsidRPr="00EA333D">
        <w:rPr>
          <w:rFonts w:ascii="Angsana New" w:hAnsi="Angsana New"/>
          <w:sz w:val="32"/>
          <w:szCs w:val="32"/>
          <w:lang w:val="en-GB"/>
        </w:rPr>
        <w:t>ANAN-ESOP W</w:t>
      </w:r>
      <w:r w:rsidRPr="00EA333D">
        <w:rPr>
          <w:rFonts w:ascii="Angsana New" w:hAnsi="Angsana New" w:hint="cs"/>
          <w:sz w:val="32"/>
          <w:szCs w:val="32"/>
          <w:cs/>
          <w:lang w:val="en-GB"/>
        </w:rPr>
        <w:t>1</w:t>
      </w:r>
    </w:p>
    <w:p w14:paraId="4D6C2615" w14:textId="7E1E96BB" w:rsidR="00F92CE8" w:rsidRPr="00AB772F" w:rsidRDefault="00C23CF2" w:rsidP="00DA39D2">
      <w:pPr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AB772F">
        <w:rPr>
          <w:rFonts w:ascii="Angsana New" w:hAnsi="Angsana New"/>
          <w:b/>
          <w:bCs/>
          <w:sz w:val="32"/>
          <w:szCs w:val="32"/>
        </w:rPr>
        <w:t>47</w:t>
      </w:r>
      <w:r w:rsidR="00F92CE8" w:rsidRPr="00AB772F">
        <w:rPr>
          <w:rFonts w:ascii="Angsana New" w:hAnsi="Angsana New"/>
          <w:b/>
          <w:bCs/>
          <w:sz w:val="32"/>
          <w:szCs w:val="32"/>
        </w:rPr>
        <w:t>.</w:t>
      </w:r>
      <w:r w:rsidR="00F92CE8" w:rsidRPr="00AB772F">
        <w:rPr>
          <w:rFonts w:ascii="Angsana New" w:hAnsi="Angsana New"/>
          <w:b/>
          <w:bCs/>
          <w:sz w:val="32"/>
          <w:szCs w:val="32"/>
        </w:rPr>
        <w:tab/>
      </w:r>
      <w:r w:rsidR="00F92CE8" w:rsidRPr="00AB772F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48FDCF1E" w14:textId="3730F518" w:rsidR="00C56661" w:rsidRPr="00DA39D2" w:rsidRDefault="00C56661" w:rsidP="00DA39D2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B772F">
        <w:rPr>
          <w:rFonts w:ascii="Angsana New" w:hAnsi="Angsana New"/>
          <w:sz w:val="32"/>
          <w:szCs w:val="32"/>
        </w:rPr>
        <w:tab/>
      </w:r>
      <w:r w:rsidR="00A55845" w:rsidRPr="00AB772F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</w:t>
      </w:r>
      <w:r w:rsidR="00732242" w:rsidRPr="00AB772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46578" w:rsidRPr="00AB772F">
        <w:rPr>
          <w:rFonts w:ascii="Angsana New" w:hAnsi="Angsana New"/>
          <w:sz w:val="32"/>
          <w:szCs w:val="32"/>
        </w:rPr>
        <w:t>23</w:t>
      </w:r>
      <w:r w:rsidR="00F27169" w:rsidRPr="00AB772F">
        <w:rPr>
          <w:rFonts w:ascii="Angsana New" w:hAnsi="Angsana New"/>
          <w:sz w:val="32"/>
          <w:szCs w:val="32"/>
        </w:rPr>
        <w:t xml:space="preserve"> </w:t>
      </w:r>
      <w:r w:rsidR="00F27169" w:rsidRPr="00AB772F">
        <w:rPr>
          <w:rFonts w:ascii="Angsana New" w:hAnsi="Angsana New"/>
          <w:sz w:val="32"/>
          <w:szCs w:val="32"/>
          <w:cs/>
        </w:rPr>
        <w:t>กุมภาพันธ์</w:t>
      </w:r>
      <w:r w:rsidR="001F113F" w:rsidRPr="00AB772F">
        <w:rPr>
          <w:rFonts w:ascii="Angsana New" w:hAnsi="Angsana New"/>
          <w:sz w:val="32"/>
          <w:szCs w:val="32"/>
        </w:rPr>
        <w:t xml:space="preserve"> 256</w:t>
      </w:r>
      <w:r w:rsidR="00C470D5" w:rsidRPr="00AB772F">
        <w:rPr>
          <w:rFonts w:ascii="Angsana New" w:hAnsi="Angsana New"/>
          <w:sz w:val="32"/>
          <w:szCs w:val="32"/>
        </w:rPr>
        <w:t>9</w:t>
      </w:r>
    </w:p>
    <w:sectPr w:rsidR="00C56661" w:rsidRPr="00DA39D2" w:rsidSect="00E849E8"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EEA21" w14:textId="77777777" w:rsidR="006B65C2" w:rsidRDefault="006B65C2" w:rsidP="00321995">
      <w:r>
        <w:separator/>
      </w:r>
    </w:p>
  </w:endnote>
  <w:endnote w:type="continuationSeparator" w:id="0">
    <w:p w14:paraId="29782DC0" w14:textId="77777777" w:rsidR="006B65C2" w:rsidRDefault="006B65C2" w:rsidP="00321995">
      <w:r>
        <w:continuationSeparator/>
      </w:r>
    </w:p>
  </w:endnote>
  <w:endnote w:type="continuationNotice" w:id="1">
    <w:p w14:paraId="7EDB93C7" w14:textId="77777777" w:rsidR="006B65C2" w:rsidRDefault="006B65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4101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E1E5AD9" w14:textId="77777777" w:rsidR="008F54EA" w:rsidRPr="000E21D3" w:rsidRDefault="008F54EA" w:rsidP="000E21D3">
        <w:pPr>
          <w:pStyle w:val="Footer"/>
          <w:jc w:val="right"/>
          <w:rPr>
            <w:rStyle w:val="PageNumber"/>
            <w:rFonts w:ascii="Angsana New" w:hAnsi="Angsana New"/>
            <w:sz w:val="32"/>
            <w:szCs w:val="32"/>
          </w:rPr>
        </w:pPr>
        <w:r w:rsidRPr="000E21D3">
          <w:rPr>
            <w:rFonts w:ascii="Angsana New" w:hAnsi="Angsana New"/>
            <w:sz w:val="32"/>
            <w:szCs w:val="32"/>
          </w:rPr>
          <w:fldChar w:fldCharType="begin"/>
        </w:r>
        <w:r w:rsidRPr="000E21D3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E21D3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88</w:t>
        </w:r>
        <w:r w:rsidRPr="000E21D3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CA8BE" w14:textId="77777777" w:rsidR="006B65C2" w:rsidRDefault="006B65C2" w:rsidP="00321995">
      <w:r>
        <w:separator/>
      </w:r>
    </w:p>
  </w:footnote>
  <w:footnote w:type="continuationSeparator" w:id="0">
    <w:p w14:paraId="1524D9C6" w14:textId="77777777" w:rsidR="006B65C2" w:rsidRDefault="006B65C2" w:rsidP="00321995">
      <w:r>
        <w:continuationSeparator/>
      </w:r>
    </w:p>
  </w:footnote>
  <w:footnote w:type="continuationNotice" w:id="1">
    <w:p w14:paraId="7853F03C" w14:textId="77777777" w:rsidR="006B65C2" w:rsidRDefault="006B65C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B2A383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79C9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DB024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3B1270"/>
    <w:multiLevelType w:val="hybridMultilevel"/>
    <w:tmpl w:val="3D94C3C2"/>
    <w:lvl w:ilvl="0" w:tplc="5448E83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A5F71"/>
    <w:multiLevelType w:val="hybridMultilevel"/>
    <w:tmpl w:val="655E5332"/>
    <w:lvl w:ilvl="0" w:tplc="72886AD8">
      <w:start w:val="1"/>
      <w:numFmt w:val="decimal"/>
      <w:lvlText w:val="(%1)"/>
      <w:lvlJc w:val="left"/>
      <w:pPr>
        <w:ind w:left="1440" w:hanging="900"/>
      </w:pPr>
      <w:rPr>
        <w:rFonts w:ascii="Angsana New" w:hAnsi="Angsana New" w:cstheme="minorBidi" w:hint="default"/>
        <w:sz w:val="17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ED21AA"/>
    <w:multiLevelType w:val="hybridMultilevel"/>
    <w:tmpl w:val="EC7E55CA"/>
    <w:lvl w:ilvl="0" w:tplc="19A2BF3C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DB3CF2"/>
    <w:multiLevelType w:val="hybridMultilevel"/>
    <w:tmpl w:val="488A342A"/>
    <w:lvl w:ilvl="0" w:tplc="E6AACF7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13973880"/>
    <w:multiLevelType w:val="hybridMultilevel"/>
    <w:tmpl w:val="52FC04BA"/>
    <w:lvl w:ilvl="0" w:tplc="881C0F88">
      <w:start w:val="1"/>
      <w:numFmt w:val="decimal"/>
      <w:lvlText w:val="%1)"/>
      <w:lvlJc w:val="left"/>
      <w:pPr>
        <w:ind w:left="730" w:hanging="360"/>
      </w:pPr>
    </w:lvl>
    <w:lvl w:ilvl="1" w:tplc="04090019">
      <w:start w:val="1"/>
      <w:numFmt w:val="lowerLetter"/>
      <w:lvlText w:val="%2."/>
      <w:lvlJc w:val="left"/>
      <w:pPr>
        <w:ind w:left="1450" w:hanging="360"/>
      </w:pPr>
    </w:lvl>
    <w:lvl w:ilvl="2" w:tplc="0409001B">
      <w:start w:val="1"/>
      <w:numFmt w:val="lowerRoman"/>
      <w:lvlText w:val="%3."/>
      <w:lvlJc w:val="right"/>
      <w:pPr>
        <w:ind w:left="2170" w:hanging="180"/>
      </w:pPr>
    </w:lvl>
    <w:lvl w:ilvl="3" w:tplc="0409000F">
      <w:start w:val="1"/>
      <w:numFmt w:val="decimal"/>
      <w:lvlText w:val="%4."/>
      <w:lvlJc w:val="left"/>
      <w:pPr>
        <w:ind w:left="2890" w:hanging="360"/>
      </w:pPr>
    </w:lvl>
    <w:lvl w:ilvl="4" w:tplc="04090019">
      <w:start w:val="1"/>
      <w:numFmt w:val="lowerLetter"/>
      <w:lvlText w:val="%5."/>
      <w:lvlJc w:val="left"/>
      <w:pPr>
        <w:ind w:left="3610" w:hanging="360"/>
      </w:pPr>
    </w:lvl>
    <w:lvl w:ilvl="5" w:tplc="0409001B">
      <w:start w:val="1"/>
      <w:numFmt w:val="lowerRoman"/>
      <w:lvlText w:val="%6."/>
      <w:lvlJc w:val="right"/>
      <w:pPr>
        <w:ind w:left="4330" w:hanging="180"/>
      </w:pPr>
    </w:lvl>
    <w:lvl w:ilvl="6" w:tplc="0409000F">
      <w:start w:val="1"/>
      <w:numFmt w:val="decimal"/>
      <w:lvlText w:val="%7."/>
      <w:lvlJc w:val="left"/>
      <w:pPr>
        <w:ind w:left="5050" w:hanging="360"/>
      </w:pPr>
    </w:lvl>
    <w:lvl w:ilvl="7" w:tplc="04090019">
      <w:start w:val="1"/>
      <w:numFmt w:val="lowerLetter"/>
      <w:lvlText w:val="%8."/>
      <w:lvlJc w:val="left"/>
      <w:pPr>
        <w:ind w:left="5770" w:hanging="360"/>
      </w:pPr>
    </w:lvl>
    <w:lvl w:ilvl="8" w:tplc="0409001B">
      <w:start w:val="1"/>
      <w:numFmt w:val="lowerRoman"/>
      <w:lvlText w:val="%9."/>
      <w:lvlJc w:val="right"/>
      <w:pPr>
        <w:ind w:left="6490" w:hanging="180"/>
      </w:pPr>
    </w:lvl>
  </w:abstractNum>
  <w:abstractNum w:abstractNumId="9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86575C6"/>
    <w:multiLevelType w:val="hybridMultilevel"/>
    <w:tmpl w:val="21866B00"/>
    <w:lvl w:ilvl="0" w:tplc="798C53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32EC36D4"/>
    <w:multiLevelType w:val="hybridMultilevel"/>
    <w:tmpl w:val="65D87552"/>
    <w:lvl w:ilvl="0" w:tplc="16CE4A86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3" w15:restartNumberingAfterBreak="0">
    <w:nsid w:val="38083A25"/>
    <w:multiLevelType w:val="hybridMultilevel"/>
    <w:tmpl w:val="B9D47F28"/>
    <w:lvl w:ilvl="0" w:tplc="AD169A96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theme="minorBidi" w:hint="default"/>
        <w:sz w:val="17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85C65FA"/>
    <w:multiLevelType w:val="hybridMultilevel"/>
    <w:tmpl w:val="C7105DA8"/>
    <w:lvl w:ilvl="0" w:tplc="56A2FF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2462983"/>
    <w:multiLevelType w:val="hybridMultilevel"/>
    <w:tmpl w:val="4E769446"/>
    <w:lvl w:ilvl="0" w:tplc="480C55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8" w15:restartNumberingAfterBreak="0">
    <w:nsid w:val="46823530"/>
    <w:multiLevelType w:val="hybridMultilevel"/>
    <w:tmpl w:val="655E5332"/>
    <w:lvl w:ilvl="0" w:tplc="FFFFFFFF">
      <w:start w:val="1"/>
      <w:numFmt w:val="decimal"/>
      <w:lvlText w:val="(%1)"/>
      <w:lvlJc w:val="left"/>
      <w:pPr>
        <w:ind w:left="1440" w:hanging="900"/>
      </w:pPr>
      <w:rPr>
        <w:rFonts w:ascii="Angsana New" w:hAnsi="Angsana New" w:cstheme="minorBidi" w:hint="default"/>
        <w:sz w:val="17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799043A"/>
    <w:multiLevelType w:val="hybridMultilevel"/>
    <w:tmpl w:val="E9BA4C9E"/>
    <w:lvl w:ilvl="0" w:tplc="114CDE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2" w15:restartNumberingAfterBreak="0">
    <w:nsid w:val="54EE7186"/>
    <w:multiLevelType w:val="hybridMultilevel"/>
    <w:tmpl w:val="A3B01194"/>
    <w:lvl w:ilvl="0" w:tplc="CF0A3042">
      <w:start w:val="1"/>
      <w:numFmt w:val="decimal"/>
      <w:lvlText w:val="(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ABD410A"/>
    <w:multiLevelType w:val="hybridMultilevel"/>
    <w:tmpl w:val="5508A972"/>
    <w:lvl w:ilvl="0" w:tplc="85B86508">
      <w:numFmt w:val="bullet"/>
      <w:lvlText w:val="-"/>
      <w:lvlJc w:val="left"/>
      <w:pPr>
        <w:ind w:left="14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24" w15:restartNumberingAfterBreak="0">
    <w:nsid w:val="5DB81B76"/>
    <w:multiLevelType w:val="hybridMultilevel"/>
    <w:tmpl w:val="292CFD38"/>
    <w:lvl w:ilvl="0" w:tplc="C43CE7B8">
      <w:start w:val="3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EA3DD2"/>
    <w:multiLevelType w:val="hybridMultilevel"/>
    <w:tmpl w:val="4E544EE2"/>
    <w:lvl w:ilvl="0" w:tplc="46383A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BF72F7C"/>
    <w:multiLevelType w:val="hybridMultilevel"/>
    <w:tmpl w:val="F5FEA01E"/>
    <w:lvl w:ilvl="0" w:tplc="6CAA26D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3870C0"/>
    <w:multiLevelType w:val="hybridMultilevel"/>
    <w:tmpl w:val="688A04BC"/>
    <w:lvl w:ilvl="0" w:tplc="285E1860">
      <w:start w:val="3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769E6700"/>
    <w:multiLevelType w:val="hybridMultilevel"/>
    <w:tmpl w:val="F2C4CD82"/>
    <w:lvl w:ilvl="0" w:tplc="19BA6174">
      <w:start w:val="99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3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255171015">
    <w:abstractNumId w:val="5"/>
  </w:num>
  <w:num w:numId="2" w16cid:durableId="645747126">
    <w:abstractNumId w:val="16"/>
  </w:num>
  <w:num w:numId="3" w16cid:durableId="623461653">
    <w:abstractNumId w:val="34"/>
  </w:num>
  <w:num w:numId="4" w16cid:durableId="331029662">
    <w:abstractNumId w:val="14"/>
  </w:num>
  <w:num w:numId="5" w16cid:durableId="1625116727">
    <w:abstractNumId w:val="19"/>
  </w:num>
  <w:num w:numId="6" w16cid:durableId="1784227822">
    <w:abstractNumId w:val="24"/>
  </w:num>
  <w:num w:numId="7" w16cid:durableId="1677926129">
    <w:abstractNumId w:val="12"/>
  </w:num>
  <w:num w:numId="8" w16cid:durableId="400099361">
    <w:abstractNumId w:val="30"/>
  </w:num>
  <w:num w:numId="9" w16cid:durableId="1858495921">
    <w:abstractNumId w:val="11"/>
  </w:num>
  <w:num w:numId="10" w16cid:durableId="126315067">
    <w:abstractNumId w:val="35"/>
  </w:num>
  <w:num w:numId="11" w16cid:durableId="1104231382">
    <w:abstractNumId w:val="15"/>
  </w:num>
  <w:num w:numId="12" w16cid:durableId="503397072">
    <w:abstractNumId w:val="9"/>
  </w:num>
  <w:num w:numId="13" w16cid:durableId="1586183116">
    <w:abstractNumId w:val="32"/>
  </w:num>
  <w:num w:numId="14" w16cid:durableId="745885273">
    <w:abstractNumId w:val="4"/>
  </w:num>
  <w:num w:numId="15" w16cid:durableId="412119545">
    <w:abstractNumId w:val="23"/>
  </w:num>
  <w:num w:numId="16" w16cid:durableId="2028213787">
    <w:abstractNumId w:val="31"/>
  </w:num>
  <w:num w:numId="17" w16cid:durableId="1459832881">
    <w:abstractNumId w:val="21"/>
  </w:num>
  <w:num w:numId="18" w16cid:durableId="684400936">
    <w:abstractNumId w:val="3"/>
  </w:num>
  <w:num w:numId="19" w16cid:durableId="57589675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23021118">
    <w:abstractNumId w:val="20"/>
  </w:num>
  <w:num w:numId="21" w16cid:durableId="48640893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29018069">
    <w:abstractNumId w:val="2"/>
  </w:num>
  <w:num w:numId="23" w16cid:durableId="1752194873">
    <w:abstractNumId w:val="1"/>
  </w:num>
  <w:num w:numId="24" w16cid:durableId="1803838263">
    <w:abstractNumId w:val="0"/>
  </w:num>
  <w:num w:numId="25" w16cid:durableId="480850988">
    <w:abstractNumId w:val="22"/>
  </w:num>
  <w:num w:numId="26" w16cid:durableId="1707293080">
    <w:abstractNumId w:val="27"/>
  </w:num>
  <w:num w:numId="27" w16cid:durableId="179008002">
    <w:abstractNumId w:val="6"/>
  </w:num>
  <w:num w:numId="28" w16cid:durableId="1460613681">
    <w:abstractNumId w:val="29"/>
  </w:num>
  <w:num w:numId="29" w16cid:durableId="175192322">
    <w:abstractNumId w:val="7"/>
  </w:num>
  <w:num w:numId="30" w16cid:durableId="722407338">
    <w:abstractNumId w:val="25"/>
  </w:num>
  <w:num w:numId="31" w16cid:durableId="10256421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76749997">
    <w:abstractNumId w:val="17"/>
  </w:num>
  <w:num w:numId="33" w16cid:durableId="856188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52296139">
    <w:abstractNumId w:val="13"/>
  </w:num>
  <w:num w:numId="35" w16cid:durableId="12706237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77387414">
    <w:abstractNumId w:val="18"/>
  </w:num>
  <w:num w:numId="37" w16cid:durableId="668219563">
    <w:abstractNumId w:val="10"/>
  </w:num>
  <w:num w:numId="38" w16cid:durableId="171168300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CE8"/>
    <w:rsid w:val="000000B9"/>
    <w:rsid w:val="0000023D"/>
    <w:rsid w:val="000002A4"/>
    <w:rsid w:val="00000325"/>
    <w:rsid w:val="0000084A"/>
    <w:rsid w:val="00000BFE"/>
    <w:rsid w:val="00000D3C"/>
    <w:rsid w:val="000011FA"/>
    <w:rsid w:val="000016D3"/>
    <w:rsid w:val="000017DC"/>
    <w:rsid w:val="00001962"/>
    <w:rsid w:val="000019FE"/>
    <w:rsid w:val="00001B67"/>
    <w:rsid w:val="00002436"/>
    <w:rsid w:val="000027C2"/>
    <w:rsid w:val="000029B1"/>
    <w:rsid w:val="00002C02"/>
    <w:rsid w:val="0000318B"/>
    <w:rsid w:val="0000399D"/>
    <w:rsid w:val="00003B29"/>
    <w:rsid w:val="00003C13"/>
    <w:rsid w:val="00004065"/>
    <w:rsid w:val="00004241"/>
    <w:rsid w:val="00004B90"/>
    <w:rsid w:val="00004BC0"/>
    <w:rsid w:val="0000521C"/>
    <w:rsid w:val="000053F6"/>
    <w:rsid w:val="000055C2"/>
    <w:rsid w:val="0000590A"/>
    <w:rsid w:val="00005943"/>
    <w:rsid w:val="00005C37"/>
    <w:rsid w:val="00005C94"/>
    <w:rsid w:val="000060F5"/>
    <w:rsid w:val="000068C9"/>
    <w:rsid w:val="0000693F"/>
    <w:rsid w:val="00006AC0"/>
    <w:rsid w:val="00006CF6"/>
    <w:rsid w:val="00006D1F"/>
    <w:rsid w:val="00007092"/>
    <w:rsid w:val="000070AB"/>
    <w:rsid w:val="000071A8"/>
    <w:rsid w:val="00007573"/>
    <w:rsid w:val="00007D71"/>
    <w:rsid w:val="00007F36"/>
    <w:rsid w:val="0001003A"/>
    <w:rsid w:val="00010175"/>
    <w:rsid w:val="000102F2"/>
    <w:rsid w:val="0001059C"/>
    <w:rsid w:val="000106CA"/>
    <w:rsid w:val="00011393"/>
    <w:rsid w:val="000113CB"/>
    <w:rsid w:val="0001154C"/>
    <w:rsid w:val="00011F64"/>
    <w:rsid w:val="000120CC"/>
    <w:rsid w:val="000122CD"/>
    <w:rsid w:val="000125B8"/>
    <w:rsid w:val="0001260F"/>
    <w:rsid w:val="000127EA"/>
    <w:rsid w:val="000128FF"/>
    <w:rsid w:val="00012F71"/>
    <w:rsid w:val="000132F1"/>
    <w:rsid w:val="00013389"/>
    <w:rsid w:val="00013393"/>
    <w:rsid w:val="000134A0"/>
    <w:rsid w:val="000136EC"/>
    <w:rsid w:val="00013856"/>
    <w:rsid w:val="00013ABD"/>
    <w:rsid w:val="00013C90"/>
    <w:rsid w:val="000141FD"/>
    <w:rsid w:val="000143F5"/>
    <w:rsid w:val="00014A0F"/>
    <w:rsid w:val="00014D6B"/>
    <w:rsid w:val="00014FB8"/>
    <w:rsid w:val="00015144"/>
    <w:rsid w:val="00015213"/>
    <w:rsid w:val="0001533F"/>
    <w:rsid w:val="0001546B"/>
    <w:rsid w:val="00015655"/>
    <w:rsid w:val="000156ED"/>
    <w:rsid w:val="0001585C"/>
    <w:rsid w:val="00015928"/>
    <w:rsid w:val="00016792"/>
    <w:rsid w:val="00016830"/>
    <w:rsid w:val="000168A6"/>
    <w:rsid w:val="00016A8A"/>
    <w:rsid w:val="00016D13"/>
    <w:rsid w:val="00016D8A"/>
    <w:rsid w:val="00016FC9"/>
    <w:rsid w:val="00017041"/>
    <w:rsid w:val="00017280"/>
    <w:rsid w:val="00017406"/>
    <w:rsid w:val="000177F1"/>
    <w:rsid w:val="000179EF"/>
    <w:rsid w:val="00017F0F"/>
    <w:rsid w:val="000202AB"/>
    <w:rsid w:val="000206F1"/>
    <w:rsid w:val="0002077B"/>
    <w:rsid w:val="000208F7"/>
    <w:rsid w:val="0002092F"/>
    <w:rsid w:val="000209F5"/>
    <w:rsid w:val="00020CF3"/>
    <w:rsid w:val="000214D6"/>
    <w:rsid w:val="00021930"/>
    <w:rsid w:val="00021B75"/>
    <w:rsid w:val="00021C15"/>
    <w:rsid w:val="00021E75"/>
    <w:rsid w:val="00021F3D"/>
    <w:rsid w:val="000223B3"/>
    <w:rsid w:val="0002251E"/>
    <w:rsid w:val="00022A5E"/>
    <w:rsid w:val="00022AFB"/>
    <w:rsid w:val="00023081"/>
    <w:rsid w:val="000231F3"/>
    <w:rsid w:val="00023468"/>
    <w:rsid w:val="00023507"/>
    <w:rsid w:val="0002351F"/>
    <w:rsid w:val="00023883"/>
    <w:rsid w:val="00023956"/>
    <w:rsid w:val="000239B6"/>
    <w:rsid w:val="00023A4F"/>
    <w:rsid w:val="00023A77"/>
    <w:rsid w:val="00023EB3"/>
    <w:rsid w:val="00023F25"/>
    <w:rsid w:val="000240B0"/>
    <w:rsid w:val="000241F7"/>
    <w:rsid w:val="00024A7C"/>
    <w:rsid w:val="00024AF7"/>
    <w:rsid w:val="00024B57"/>
    <w:rsid w:val="00024D4B"/>
    <w:rsid w:val="00024EA8"/>
    <w:rsid w:val="00024EDA"/>
    <w:rsid w:val="000254FF"/>
    <w:rsid w:val="00025566"/>
    <w:rsid w:val="00025A03"/>
    <w:rsid w:val="00026701"/>
    <w:rsid w:val="00026CAE"/>
    <w:rsid w:val="00026EF7"/>
    <w:rsid w:val="00027219"/>
    <w:rsid w:val="000273D3"/>
    <w:rsid w:val="0002750A"/>
    <w:rsid w:val="00027B2F"/>
    <w:rsid w:val="00030301"/>
    <w:rsid w:val="00030686"/>
    <w:rsid w:val="00030C2C"/>
    <w:rsid w:val="00030CB5"/>
    <w:rsid w:val="000311AB"/>
    <w:rsid w:val="00031231"/>
    <w:rsid w:val="00031747"/>
    <w:rsid w:val="000319B7"/>
    <w:rsid w:val="00031B43"/>
    <w:rsid w:val="00031B6E"/>
    <w:rsid w:val="00031BE8"/>
    <w:rsid w:val="00031C9A"/>
    <w:rsid w:val="00031FB9"/>
    <w:rsid w:val="00032025"/>
    <w:rsid w:val="00032539"/>
    <w:rsid w:val="00032601"/>
    <w:rsid w:val="00032716"/>
    <w:rsid w:val="00032CA2"/>
    <w:rsid w:val="00032FA9"/>
    <w:rsid w:val="000331FA"/>
    <w:rsid w:val="000332D3"/>
    <w:rsid w:val="000338BE"/>
    <w:rsid w:val="00033D16"/>
    <w:rsid w:val="00033E27"/>
    <w:rsid w:val="00034133"/>
    <w:rsid w:val="000342E9"/>
    <w:rsid w:val="000345F7"/>
    <w:rsid w:val="00034B48"/>
    <w:rsid w:val="00034C1E"/>
    <w:rsid w:val="00034D76"/>
    <w:rsid w:val="0003522C"/>
    <w:rsid w:val="000352D7"/>
    <w:rsid w:val="0003598C"/>
    <w:rsid w:val="00035BEA"/>
    <w:rsid w:val="00035D90"/>
    <w:rsid w:val="00035E11"/>
    <w:rsid w:val="00035ECA"/>
    <w:rsid w:val="00036193"/>
    <w:rsid w:val="000361B4"/>
    <w:rsid w:val="0003627E"/>
    <w:rsid w:val="000363D2"/>
    <w:rsid w:val="000363EB"/>
    <w:rsid w:val="000367C2"/>
    <w:rsid w:val="00036ED7"/>
    <w:rsid w:val="0003709B"/>
    <w:rsid w:val="000371C1"/>
    <w:rsid w:val="00037335"/>
    <w:rsid w:val="00037402"/>
    <w:rsid w:val="00040006"/>
    <w:rsid w:val="0004011F"/>
    <w:rsid w:val="00040CB4"/>
    <w:rsid w:val="0004105E"/>
    <w:rsid w:val="0004157C"/>
    <w:rsid w:val="0004193E"/>
    <w:rsid w:val="000422E6"/>
    <w:rsid w:val="000423E3"/>
    <w:rsid w:val="0004246E"/>
    <w:rsid w:val="0004251F"/>
    <w:rsid w:val="00042B34"/>
    <w:rsid w:val="00042B79"/>
    <w:rsid w:val="0004310F"/>
    <w:rsid w:val="000431F5"/>
    <w:rsid w:val="00043A2C"/>
    <w:rsid w:val="00043A5F"/>
    <w:rsid w:val="00043A76"/>
    <w:rsid w:val="00043AD3"/>
    <w:rsid w:val="000440A1"/>
    <w:rsid w:val="0004446A"/>
    <w:rsid w:val="000447AA"/>
    <w:rsid w:val="00044D48"/>
    <w:rsid w:val="00044DBD"/>
    <w:rsid w:val="00045291"/>
    <w:rsid w:val="000452B3"/>
    <w:rsid w:val="00045353"/>
    <w:rsid w:val="0004575A"/>
    <w:rsid w:val="000458AB"/>
    <w:rsid w:val="00045E4D"/>
    <w:rsid w:val="00045E6A"/>
    <w:rsid w:val="00046885"/>
    <w:rsid w:val="000469F2"/>
    <w:rsid w:val="00046A12"/>
    <w:rsid w:val="00046B10"/>
    <w:rsid w:val="000470FE"/>
    <w:rsid w:val="0004714E"/>
    <w:rsid w:val="000474A3"/>
    <w:rsid w:val="00047708"/>
    <w:rsid w:val="00047A39"/>
    <w:rsid w:val="00047C6D"/>
    <w:rsid w:val="0005004C"/>
    <w:rsid w:val="00050167"/>
    <w:rsid w:val="00050617"/>
    <w:rsid w:val="00050905"/>
    <w:rsid w:val="00050959"/>
    <w:rsid w:val="00050BBC"/>
    <w:rsid w:val="0005140A"/>
    <w:rsid w:val="0005146B"/>
    <w:rsid w:val="00051556"/>
    <w:rsid w:val="000515C2"/>
    <w:rsid w:val="0005175C"/>
    <w:rsid w:val="00051D57"/>
    <w:rsid w:val="00051D77"/>
    <w:rsid w:val="0005218D"/>
    <w:rsid w:val="00052387"/>
    <w:rsid w:val="000525EC"/>
    <w:rsid w:val="00052611"/>
    <w:rsid w:val="000527E4"/>
    <w:rsid w:val="00052A9F"/>
    <w:rsid w:val="00052CC2"/>
    <w:rsid w:val="00052DB4"/>
    <w:rsid w:val="00053274"/>
    <w:rsid w:val="00053606"/>
    <w:rsid w:val="0005387E"/>
    <w:rsid w:val="0005398C"/>
    <w:rsid w:val="000539A3"/>
    <w:rsid w:val="00053A30"/>
    <w:rsid w:val="000541EF"/>
    <w:rsid w:val="000544E8"/>
    <w:rsid w:val="00054504"/>
    <w:rsid w:val="00054884"/>
    <w:rsid w:val="000548A4"/>
    <w:rsid w:val="000548B1"/>
    <w:rsid w:val="00054A75"/>
    <w:rsid w:val="00054A7E"/>
    <w:rsid w:val="00054C23"/>
    <w:rsid w:val="00054CE8"/>
    <w:rsid w:val="00054DD1"/>
    <w:rsid w:val="00054FE0"/>
    <w:rsid w:val="00055117"/>
    <w:rsid w:val="0005542D"/>
    <w:rsid w:val="00055B54"/>
    <w:rsid w:val="00055D8A"/>
    <w:rsid w:val="000568A0"/>
    <w:rsid w:val="0005695A"/>
    <w:rsid w:val="00056A20"/>
    <w:rsid w:val="00056A96"/>
    <w:rsid w:val="00056AE4"/>
    <w:rsid w:val="00056AFE"/>
    <w:rsid w:val="0005736A"/>
    <w:rsid w:val="00057470"/>
    <w:rsid w:val="000574CD"/>
    <w:rsid w:val="0005750E"/>
    <w:rsid w:val="000577A9"/>
    <w:rsid w:val="00057C77"/>
    <w:rsid w:val="00057C86"/>
    <w:rsid w:val="00057CC6"/>
    <w:rsid w:val="00057D31"/>
    <w:rsid w:val="00057F96"/>
    <w:rsid w:val="0006000C"/>
    <w:rsid w:val="000600F1"/>
    <w:rsid w:val="0006017F"/>
    <w:rsid w:val="000603DB"/>
    <w:rsid w:val="000603F9"/>
    <w:rsid w:val="00060936"/>
    <w:rsid w:val="00060A4A"/>
    <w:rsid w:val="00060BCD"/>
    <w:rsid w:val="00061076"/>
    <w:rsid w:val="000610D7"/>
    <w:rsid w:val="00061444"/>
    <w:rsid w:val="00061ADC"/>
    <w:rsid w:val="00061B00"/>
    <w:rsid w:val="00061B1F"/>
    <w:rsid w:val="00062096"/>
    <w:rsid w:val="0006231A"/>
    <w:rsid w:val="0006286F"/>
    <w:rsid w:val="00062A2B"/>
    <w:rsid w:val="00062AB4"/>
    <w:rsid w:val="00063587"/>
    <w:rsid w:val="0006376B"/>
    <w:rsid w:val="00063849"/>
    <w:rsid w:val="0006389F"/>
    <w:rsid w:val="00063B7C"/>
    <w:rsid w:val="00063BE2"/>
    <w:rsid w:val="0006402C"/>
    <w:rsid w:val="000643C5"/>
    <w:rsid w:val="00064C40"/>
    <w:rsid w:val="00065067"/>
    <w:rsid w:val="00065191"/>
    <w:rsid w:val="000653E5"/>
    <w:rsid w:val="00065805"/>
    <w:rsid w:val="00065BED"/>
    <w:rsid w:val="00065D32"/>
    <w:rsid w:val="00065E46"/>
    <w:rsid w:val="00065F24"/>
    <w:rsid w:val="00066092"/>
    <w:rsid w:val="000661A6"/>
    <w:rsid w:val="0006630C"/>
    <w:rsid w:val="00066382"/>
    <w:rsid w:val="00066665"/>
    <w:rsid w:val="000666D7"/>
    <w:rsid w:val="00066A02"/>
    <w:rsid w:val="00066D88"/>
    <w:rsid w:val="0006700D"/>
    <w:rsid w:val="00067022"/>
    <w:rsid w:val="00067A53"/>
    <w:rsid w:val="00067C6D"/>
    <w:rsid w:val="00067CB2"/>
    <w:rsid w:val="00067E45"/>
    <w:rsid w:val="00067F7F"/>
    <w:rsid w:val="00070849"/>
    <w:rsid w:val="00070A35"/>
    <w:rsid w:val="000710F4"/>
    <w:rsid w:val="0007112B"/>
    <w:rsid w:val="000713A6"/>
    <w:rsid w:val="00071406"/>
    <w:rsid w:val="00071690"/>
    <w:rsid w:val="0007169A"/>
    <w:rsid w:val="000716F8"/>
    <w:rsid w:val="00071743"/>
    <w:rsid w:val="0007182A"/>
    <w:rsid w:val="00071C24"/>
    <w:rsid w:val="00071FE5"/>
    <w:rsid w:val="000721A7"/>
    <w:rsid w:val="000724B9"/>
    <w:rsid w:val="000729DF"/>
    <w:rsid w:val="00072A4F"/>
    <w:rsid w:val="00072AD4"/>
    <w:rsid w:val="00072E1F"/>
    <w:rsid w:val="000730A4"/>
    <w:rsid w:val="0007314C"/>
    <w:rsid w:val="00073205"/>
    <w:rsid w:val="00073253"/>
    <w:rsid w:val="000733C0"/>
    <w:rsid w:val="000737A0"/>
    <w:rsid w:val="00073B70"/>
    <w:rsid w:val="00073D5C"/>
    <w:rsid w:val="00073E78"/>
    <w:rsid w:val="0007410B"/>
    <w:rsid w:val="000742AA"/>
    <w:rsid w:val="000742C8"/>
    <w:rsid w:val="0007433A"/>
    <w:rsid w:val="00074463"/>
    <w:rsid w:val="00074B47"/>
    <w:rsid w:val="00074BF4"/>
    <w:rsid w:val="00074C7C"/>
    <w:rsid w:val="00074E51"/>
    <w:rsid w:val="00074EF4"/>
    <w:rsid w:val="00074EFD"/>
    <w:rsid w:val="0007516C"/>
    <w:rsid w:val="000751EF"/>
    <w:rsid w:val="0007524B"/>
    <w:rsid w:val="00075CCF"/>
    <w:rsid w:val="00075D56"/>
    <w:rsid w:val="00075D7B"/>
    <w:rsid w:val="00076090"/>
    <w:rsid w:val="00076250"/>
    <w:rsid w:val="00076314"/>
    <w:rsid w:val="0007631E"/>
    <w:rsid w:val="00076442"/>
    <w:rsid w:val="00076E40"/>
    <w:rsid w:val="000770F9"/>
    <w:rsid w:val="00077386"/>
    <w:rsid w:val="000773A9"/>
    <w:rsid w:val="00077497"/>
    <w:rsid w:val="000776FE"/>
    <w:rsid w:val="00077748"/>
    <w:rsid w:val="0007799E"/>
    <w:rsid w:val="00080378"/>
    <w:rsid w:val="00080511"/>
    <w:rsid w:val="00080650"/>
    <w:rsid w:val="00080759"/>
    <w:rsid w:val="000807B3"/>
    <w:rsid w:val="00080994"/>
    <w:rsid w:val="00080B8F"/>
    <w:rsid w:val="00081529"/>
    <w:rsid w:val="00081A38"/>
    <w:rsid w:val="00081AAF"/>
    <w:rsid w:val="00081AD2"/>
    <w:rsid w:val="00081C45"/>
    <w:rsid w:val="00081C58"/>
    <w:rsid w:val="00081D18"/>
    <w:rsid w:val="00081DE2"/>
    <w:rsid w:val="00081DEE"/>
    <w:rsid w:val="00082172"/>
    <w:rsid w:val="000825D4"/>
    <w:rsid w:val="00082D1D"/>
    <w:rsid w:val="00082D71"/>
    <w:rsid w:val="00083358"/>
    <w:rsid w:val="0008340D"/>
    <w:rsid w:val="000834B4"/>
    <w:rsid w:val="000835B3"/>
    <w:rsid w:val="000836C6"/>
    <w:rsid w:val="000836D7"/>
    <w:rsid w:val="00083801"/>
    <w:rsid w:val="00083929"/>
    <w:rsid w:val="00083A62"/>
    <w:rsid w:val="00083B68"/>
    <w:rsid w:val="00083C67"/>
    <w:rsid w:val="00083F7E"/>
    <w:rsid w:val="00083F90"/>
    <w:rsid w:val="00083F9F"/>
    <w:rsid w:val="000843AC"/>
    <w:rsid w:val="000843C4"/>
    <w:rsid w:val="000845C9"/>
    <w:rsid w:val="000847DF"/>
    <w:rsid w:val="00084ACB"/>
    <w:rsid w:val="00084D0A"/>
    <w:rsid w:val="00084D8C"/>
    <w:rsid w:val="0008509F"/>
    <w:rsid w:val="00085644"/>
    <w:rsid w:val="00085699"/>
    <w:rsid w:val="00085AB5"/>
    <w:rsid w:val="00085FFD"/>
    <w:rsid w:val="00086191"/>
    <w:rsid w:val="000861B7"/>
    <w:rsid w:val="000861FA"/>
    <w:rsid w:val="000862FB"/>
    <w:rsid w:val="00086677"/>
    <w:rsid w:val="00086B3A"/>
    <w:rsid w:val="00086E55"/>
    <w:rsid w:val="00086F36"/>
    <w:rsid w:val="0008718B"/>
    <w:rsid w:val="0008794D"/>
    <w:rsid w:val="00087AC2"/>
    <w:rsid w:val="00087ADF"/>
    <w:rsid w:val="00087B36"/>
    <w:rsid w:val="00087BF6"/>
    <w:rsid w:val="00087C59"/>
    <w:rsid w:val="000900EC"/>
    <w:rsid w:val="0009018B"/>
    <w:rsid w:val="00090694"/>
    <w:rsid w:val="00090ADC"/>
    <w:rsid w:val="00090E8B"/>
    <w:rsid w:val="000912AF"/>
    <w:rsid w:val="00091468"/>
    <w:rsid w:val="00091516"/>
    <w:rsid w:val="0009160F"/>
    <w:rsid w:val="0009186F"/>
    <w:rsid w:val="00091A11"/>
    <w:rsid w:val="00091C8C"/>
    <w:rsid w:val="00091E29"/>
    <w:rsid w:val="00091EFC"/>
    <w:rsid w:val="000923FD"/>
    <w:rsid w:val="0009252A"/>
    <w:rsid w:val="00092727"/>
    <w:rsid w:val="00092A8E"/>
    <w:rsid w:val="00092B78"/>
    <w:rsid w:val="00092C16"/>
    <w:rsid w:val="00092DD7"/>
    <w:rsid w:val="00092FAA"/>
    <w:rsid w:val="000932A4"/>
    <w:rsid w:val="00093356"/>
    <w:rsid w:val="0009347E"/>
    <w:rsid w:val="000934C3"/>
    <w:rsid w:val="000937CD"/>
    <w:rsid w:val="0009391C"/>
    <w:rsid w:val="00093A2F"/>
    <w:rsid w:val="00093C62"/>
    <w:rsid w:val="00093D97"/>
    <w:rsid w:val="00094267"/>
    <w:rsid w:val="00094532"/>
    <w:rsid w:val="000947C2"/>
    <w:rsid w:val="000947F8"/>
    <w:rsid w:val="00094A76"/>
    <w:rsid w:val="00094B73"/>
    <w:rsid w:val="00094CC2"/>
    <w:rsid w:val="00094DEC"/>
    <w:rsid w:val="00094E8F"/>
    <w:rsid w:val="00095060"/>
    <w:rsid w:val="00095179"/>
    <w:rsid w:val="00095387"/>
    <w:rsid w:val="000955E5"/>
    <w:rsid w:val="0009566B"/>
    <w:rsid w:val="00095674"/>
    <w:rsid w:val="00095854"/>
    <w:rsid w:val="000958D0"/>
    <w:rsid w:val="00095C27"/>
    <w:rsid w:val="00095C2A"/>
    <w:rsid w:val="00096088"/>
    <w:rsid w:val="00096089"/>
    <w:rsid w:val="000960A8"/>
    <w:rsid w:val="000961AA"/>
    <w:rsid w:val="0009630D"/>
    <w:rsid w:val="00096408"/>
    <w:rsid w:val="000966DF"/>
    <w:rsid w:val="00096893"/>
    <w:rsid w:val="000968C6"/>
    <w:rsid w:val="00096A9C"/>
    <w:rsid w:val="00096AF5"/>
    <w:rsid w:val="00096B6D"/>
    <w:rsid w:val="00096CB0"/>
    <w:rsid w:val="00096DEE"/>
    <w:rsid w:val="0009700E"/>
    <w:rsid w:val="00097112"/>
    <w:rsid w:val="0009715C"/>
    <w:rsid w:val="0009715E"/>
    <w:rsid w:val="00097399"/>
    <w:rsid w:val="00097553"/>
    <w:rsid w:val="000975D5"/>
    <w:rsid w:val="0009775E"/>
    <w:rsid w:val="00097822"/>
    <w:rsid w:val="0009796F"/>
    <w:rsid w:val="00097A99"/>
    <w:rsid w:val="00097ACA"/>
    <w:rsid w:val="000A025C"/>
    <w:rsid w:val="000A033C"/>
    <w:rsid w:val="000A045E"/>
    <w:rsid w:val="000A05D1"/>
    <w:rsid w:val="000A09C4"/>
    <w:rsid w:val="000A0AAA"/>
    <w:rsid w:val="000A1165"/>
    <w:rsid w:val="000A13B5"/>
    <w:rsid w:val="000A18FC"/>
    <w:rsid w:val="000A1966"/>
    <w:rsid w:val="000A1BDE"/>
    <w:rsid w:val="000A1CA8"/>
    <w:rsid w:val="000A1FE4"/>
    <w:rsid w:val="000A2061"/>
    <w:rsid w:val="000A22B1"/>
    <w:rsid w:val="000A2437"/>
    <w:rsid w:val="000A2709"/>
    <w:rsid w:val="000A29A6"/>
    <w:rsid w:val="000A2B13"/>
    <w:rsid w:val="000A2D11"/>
    <w:rsid w:val="000A2F46"/>
    <w:rsid w:val="000A2FFA"/>
    <w:rsid w:val="000A3466"/>
    <w:rsid w:val="000A3603"/>
    <w:rsid w:val="000A3A48"/>
    <w:rsid w:val="000A3D70"/>
    <w:rsid w:val="000A3E9B"/>
    <w:rsid w:val="000A404C"/>
    <w:rsid w:val="000A43B7"/>
    <w:rsid w:val="000A4576"/>
    <w:rsid w:val="000A459C"/>
    <w:rsid w:val="000A5061"/>
    <w:rsid w:val="000A51A3"/>
    <w:rsid w:val="000A51DE"/>
    <w:rsid w:val="000A54CF"/>
    <w:rsid w:val="000A5A47"/>
    <w:rsid w:val="000A5E64"/>
    <w:rsid w:val="000A63D9"/>
    <w:rsid w:val="000A6707"/>
    <w:rsid w:val="000A68DF"/>
    <w:rsid w:val="000A6A89"/>
    <w:rsid w:val="000A6DB2"/>
    <w:rsid w:val="000A6F13"/>
    <w:rsid w:val="000A7539"/>
    <w:rsid w:val="000A79C8"/>
    <w:rsid w:val="000A79E9"/>
    <w:rsid w:val="000B01D0"/>
    <w:rsid w:val="000B023C"/>
    <w:rsid w:val="000B04AC"/>
    <w:rsid w:val="000B05D3"/>
    <w:rsid w:val="000B09F0"/>
    <w:rsid w:val="000B0B01"/>
    <w:rsid w:val="000B0BE1"/>
    <w:rsid w:val="000B0F6F"/>
    <w:rsid w:val="000B122F"/>
    <w:rsid w:val="000B134E"/>
    <w:rsid w:val="000B136F"/>
    <w:rsid w:val="000B138B"/>
    <w:rsid w:val="000B156A"/>
    <w:rsid w:val="000B1865"/>
    <w:rsid w:val="000B1D14"/>
    <w:rsid w:val="000B1D4A"/>
    <w:rsid w:val="000B1E77"/>
    <w:rsid w:val="000B239D"/>
    <w:rsid w:val="000B26D9"/>
    <w:rsid w:val="000B27C0"/>
    <w:rsid w:val="000B2B2F"/>
    <w:rsid w:val="000B2C49"/>
    <w:rsid w:val="000B2D7A"/>
    <w:rsid w:val="000B30C2"/>
    <w:rsid w:val="000B313F"/>
    <w:rsid w:val="000B31F2"/>
    <w:rsid w:val="000B338D"/>
    <w:rsid w:val="000B34E9"/>
    <w:rsid w:val="000B3632"/>
    <w:rsid w:val="000B3722"/>
    <w:rsid w:val="000B39AA"/>
    <w:rsid w:val="000B4059"/>
    <w:rsid w:val="000B4136"/>
    <w:rsid w:val="000B428D"/>
    <w:rsid w:val="000B4558"/>
    <w:rsid w:val="000B472B"/>
    <w:rsid w:val="000B48B1"/>
    <w:rsid w:val="000B48FB"/>
    <w:rsid w:val="000B4A21"/>
    <w:rsid w:val="000B4B79"/>
    <w:rsid w:val="000B4D64"/>
    <w:rsid w:val="000B4ED5"/>
    <w:rsid w:val="000B531D"/>
    <w:rsid w:val="000B590C"/>
    <w:rsid w:val="000B5C32"/>
    <w:rsid w:val="000B5DC0"/>
    <w:rsid w:val="000B6198"/>
    <w:rsid w:val="000B6473"/>
    <w:rsid w:val="000B6554"/>
    <w:rsid w:val="000B6713"/>
    <w:rsid w:val="000B6B1C"/>
    <w:rsid w:val="000B6C3C"/>
    <w:rsid w:val="000B6D3C"/>
    <w:rsid w:val="000B6E54"/>
    <w:rsid w:val="000B7966"/>
    <w:rsid w:val="000B7C55"/>
    <w:rsid w:val="000B7D17"/>
    <w:rsid w:val="000B7ED2"/>
    <w:rsid w:val="000B7F39"/>
    <w:rsid w:val="000C0068"/>
    <w:rsid w:val="000C03B2"/>
    <w:rsid w:val="000C0473"/>
    <w:rsid w:val="000C0497"/>
    <w:rsid w:val="000C0AC2"/>
    <w:rsid w:val="000C0CF3"/>
    <w:rsid w:val="000C0DED"/>
    <w:rsid w:val="000C0E08"/>
    <w:rsid w:val="000C11B3"/>
    <w:rsid w:val="000C1356"/>
    <w:rsid w:val="000C13F0"/>
    <w:rsid w:val="000C1441"/>
    <w:rsid w:val="000C1710"/>
    <w:rsid w:val="000C1CA1"/>
    <w:rsid w:val="000C1E99"/>
    <w:rsid w:val="000C23B2"/>
    <w:rsid w:val="000C2E63"/>
    <w:rsid w:val="000C2EFA"/>
    <w:rsid w:val="000C2F8C"/>
    <w:rsid w:val="000C30E0"/>
    <w:rsid w:val="000C3452"/>
    <w:rsid w:val="000C34E9"/>
    <w:rsid w:val="000C3873"/>
    <w:rsid w:val="000C3940"/>
    <w:rsid w:val="000C396C"/>
    <w:rsid w:val="000C3E5D"/>
    <w:rsid w:val="000C3F24"/>
    <w:rsid w:val="000C3FFB"/>
    <w:rsid w:val="000C411E"/>
    <w:rsid w:val="000C434A"/>
    <w:rsid w:val="000C4B55"/>
    <w:rsid w:val="000C4BF8"/>
    <w:rsid w:val="000C5413"/>
    <w:rsid w:val="000C565F"/>
    <w:rsid w:val="000C5804"/>
    <w:rsid w:val="000C58CF"/>
    <w:rsid w:val="000C594B"/>
    <w:rsid w:val="000C59A6"/>
    <w:rsid w:val="000C5D66"/>
    <w:rsid w:val="000C63AB"/>
    <w:rsid w:val="000C6530"/>
    <w:rsid w:val="000C6D89"/>
    <w:rsid w:val="000C732D"/>
    <w:rsid w:val="000C7677"/>
    <w:rsid w:val="000C77B9"/>
    <w:rsid w:val="000C77E2"/>
    <w:rsid w:val="000C78BB"/>
    <w:rsid w:val="000C7B42"/>
    <w:rsid w:val="000C7B76"/>
    <w:rsid w:val="000C7C72"/>
    <w:rsid w:val="000C7E2F"/>
    <w:rsid w:val="000C7EB6"/>
    <w:rsid w:val="000C7ECC"/>
    <w:rsid w:val="000D00DE"/>
    <w:rsid w:val="000D01FF"/>
    <w:rsid w:val="000D048B"/>
    <w:rsid w:val="000D087E"/>
    <w:rsid w:val="000D099E"/>
    <w:rsid w:val="000D0C8E"/>
    <w:rsid w:val="000D18D4"/>
    <w:rsid w:val="000D19A4"/>
    <w:rsid w:val="000D1FE8"/>
    <w:rsid w:val="000D2454"/>
    <w:rsid w:val="000D2492"/>
    <w:rsid w:val="000D2563"/>
    <w:rsid w:val="000D2568"/>
    <w:rsid w:val="000D2948"/>
    <w:rsid w:val="000D2ADF"/>
    <w:rsid w:val="000D2B12"/>
    <w:rsid w:val="000D30DE"/>
    <w:rsid w:val="000D33A8"/>
    <w:rsid w:val="000D3520"/>
    <w:rsid w:val="000D357F"/>
    <w:rsid w:val="000D3661"/>
    <w:rsid w:val="000D374A"/>
    <w:rsid w:val="000D38C2"/>
    <w:rsid w:val="000D3D2F"/>
    <w:rsid w:val="000D3D79"/>
    <w:rsid w:val="000D433C"/>
    <w:rsid w:val="000D44C0"/>
    <w:rsid w:val="000D44E5"/>
    <w:rsid w:val="000D576E"/>
    <w:rsid w:val="000D5986"/>
    <w:rsid w:val="000D6001"/>
    <w:rsid w:val="000D658C"/>
    <w:rsid w:val="000D66DF"/>
    <w:rsid w:val="000D6F33"/>
    <w:rsid w:val="000D727E"/>
    <w:rsid w:val="000D73D2"/>
    <w:rsid w:val="000D7406"/>
    <w:rsid w:val="000D76C7"/>
    <w:rsid w:val="000D7AB6"/>
    <w:rsid w:val="000D7B28"/>
    <w:rsid w:val="000D7B69"/>
    <w:rsid w:val="000D7F16"/>
    <w:rsid w:val="000E0272"/>
    <w:rsid w:val="000E02B5"/>
    <w:rsid w:val="000E0378"/>
    <w:rsid w:val="000E038A"/>
    <w:rsid w:val="000E08E4"/>
    <w:rsid w:val="000E0983"/>
    <w:rsid w:val="000E0D5A"/>
    <w:rsid w:val="000E0DBE"/>
    <w:rsid w:val="000E1107"/>
    <w:rsid w:val="000E1733"/>
    <w:rsid w:val="000E1A16"/>
    <w:rsid w:val="000E1AEB"/>
    <w:rsid w:val="000E1AF4"/>
    <w:rsid w:val="000E2021"/>
    <w:rsid w:val="000E2183"/>
    <w:rsid w:val="000E21D3"/>
    <w:rsid w:val="000E2263"/>
    <w:rsid w:val="000E2589"/>
    <w:rsid w:val="000E25C1"/>
    <w:rsid w:val="000E27B5"/>
    <w:rsid w:val="000E27FF"/>
    <w:rsid w:val="000E2D86"/>
    <w:rsid w:val="000E2D9C"/>
    <w:rsid w:val="000E2E01"/>
    <w:rsid w:val="000E37CE"/>
    <w:rsid w:val="000E3BFA"/>
    <w:rsid w:val="000E3D14"/>
    <w:rsid w:val="000E3DA3"/>
    <w:rsid w:val="000E44EF"/>
    <w:rsid w:val="000E455D"/>
    <w:rsid w:val="000E45FB"/>
    <w:rsid w:val="000E4601"/>
    <w:rsid w:val="000E46CE"/>
    <w:rsid w:val="000E47D9"/>
    <w:rsid w:val="000E4886"/>
    <w:rsid w:val="000E4D5F"/>
    <w:rsid w:val="000E504C"/>
    <w:rsid w:val="000E5448"/>
    <w:rsid w:val="000E54CF"/>
    <w:rsid w:val="000E5A7E"/>
    <w:rsid w:val="000E5B13"/>
    <w:rsid w:val="000E5E09"/>
    <w:rsid w:val="000E5F1B"/>
    <w:rsid w:val="000E5F4B"/>
    <w:rsid w:val="000E6131"/>
    <w:rsid w:val="000E6437"/>
    <w:rsid w:val="000E6523"/>
    <w:rsid w:val="000E6527"/>
    <w:rsid w:val="000E687B"/>
    <w:rsid w:val="000E6A68"/>
    <w:rsid w:val="000E6DBB"/>
    <w:rsid w:val="000E6FF4"/>
    <w:rsid w:val="000E7CFE"/>
    <w:rsid w:val="000E7EBE"/>
    <w:rsid w:val="000E7F43"/>
    <w:rsid w:val="000F0425"/>
    <w:rsid w:val="000F0469"/>
    <w:rsid w:val="000F085B"/>
    <w:rsid w:val="000F0DC6"/>
    <w:rsid w:val="000F0EB0"/>
    <w:rsid w:val="000F119C"/>
    <w:rsid w:val="000F13B4"/>
    <w:rsid w:val="000F1D3B"/>
    <w:rsid w:val="000F2141"/>
    <w:rsid w:val="000F2211"/>
    <w:rsid w:val="000F23A3"/>
    <w:rsid w:val="000F23E8"/>
    <w:rsid w:val="000F25D3"/>
    <w:rsid w:val="000F27DE"/>
    <w:rsid w:val="000F2852"/>
    <w:rsid w:val="000F285F"/>
    <w:rsid w:val="000F28C1"/>
    <w:rsid w:val="000F29BF"/>
    <w:rsid w:val="000F2BA1"/>
    <w:rsid w:val="000F309D"/>
    <w:rsid w:val="000F30DF"/>
    <w:rsid w:val="000F31F2"/>
    <w:rsid w:val="000F320A"/>
    <w:rsid w:val="000F3456"/>
    <w:rsid w:val="000F3AE2"/>
    <w:rsid w:val="000F3B18"/>
    <w:rsid w:val="000F3B19"/>
    <w:rsid w:val="000F3BEC"/>
    <w:rsid w:val="000F3C3F"/>
    <w:rsid w:val="000F3CF2"/>
    <w:rsid w:val="000F3DC5"/>
    <w:rsid w:val="000F3E02"/>
    <w:rsid w:val="000F3EAA"/>
    <w:rsid w:val="000F4375"/>
    <w:rsid w:val="000F45D5"/>
    <w:rsid w:val="000F4872"/>
    <w:rsid w:val="000F4BCC"/>
    <w:rsid w:val="000F4C27"/>
    <w:rsid w:val="000F4D64"/>
    <w:rsid w:val="000F51CB"/>
    <w:rsid w:val="000F55D6"/>
    <w:rsid w:val="000F568F"/>
    <w:rsid w:val="000F5783"/>
    <w:rsid w:val="000F58C5"/>
    <w:rsid w:val="000F59C7"/>
    <w:rsid w:val="000F59D0"/>
    <w:rsid w:val="000F5B1D"/>
    <w:rsid w:val="000F5FDD"/>
    <w:rsid w:val="000F6175"/>
    <w:rsid w:val="000F61A0"/>
    <w:rsid w:val="000F63A1"/>
    <w:rsid w:val="000F648E"/>
    <w:rsid w:val="000F72F9"/>
    <w:rsid w:val="000F734F"/>
    <w:rsid w:val="000F7476"/>
    <w:rsid w:val="000F7550"/>
    <w:rsid w:val="000F7591"/>
    <w:rsid w:val="000F76FE"/>
    <w:rsid w:val="000F7715"/>
    <w:rsid w:val="000F7AD7"/>
    <w:rsid w:val="000F7DDD"/>
    <w:rsid w:val="00100078"/>
    <w:rsid w:val="0010045D"/>
    <w:rsid w:val="00100557"/>
    <w:rsid w:val="00100847"/>
    <w:rsid w:val="00100996"/>
    <w:rsid w:val="001009F7"/>
    <w:rsid w:val="00100C51"/>
    <w:rsid w:val="00100EE6"/>
    <w:rsid w:val="00101400"/>
    <w:rsid w:val="001015A4"/>
    <w:rsid w:val="00101727"/>
    <w:rsid w:val="00101941"/>
    <w:rsid w:val="00101B75"/>
    <w:rsid w:val="00101BFD"/>
    <w:rsid w:val="00101D63"/>
    <w:rsid w:val="001021CD"/>
    <w:rsid w:val="001023D4"/>
    <w:rsid w:val="00102789"/>
    <w:rsid w:val="00102B42"/>
    <w:rsid w:val="00102FED"/>
    <w:rsid w:val="00103093"/>
    <w:rsid w:val="001033CB"/>
    <w:rsid w:val="001038D9"/>
    <w:rsid w:val="00103AA5"/>
    <w:rsid w:val="00103AE6"/>
    <w:rsid w:val="00103CC3"/>
    <w:rsid w:val="00103DD3"/>
    <w:rsid w:val="001042A6"/>
    <w:rsid w:val="001045E8"/>
    <w:rsid w:val="001045F9"/>
    <w:rsid w:val="00104911"/>
    <w:rsid w:val="0010516E"/>
    <w:rsid w:val="0010526C"/>
    <w:rsid w:val="001053B3"/>
    <w:rsid w:val="00105853"/>
    <w:rsid w:val="00105B3C"/>
    <w:rsid w:val="00105D18"/>
    <w:rsid w:val="00106123"/>
    <w:rsid w:val="00106337"/>
    <w:rsid w:val="00106371"/>
    <w:rsid w:val="0010643F"/>
    <w:rsid w:val="0010675F"/>
    <w:rsid w:val="001067F1"/>
    <w:rsid w:val="00106837"/>
    <w:rsid w:val="00106934"/>
    <w:rsid w:val="00106963"/>
    <w:rsid w:val="00106B10"/>
    <w:rsid w:val="00106B8F"/>
    <w:rsid w:val="00106D79"/>
    <w:rsid w:val="00106F5E"/>
    <w:rsid w:val="00107AE4"/>
    <w:rsid w:val="00107D3A"/>
    <w:rsid w:val="00107DCB"/>
    <w:rsid w:val="00110218"/>
    <w:rsid w:val="001102B3"/>
    <w:rsid w:val="001104D8"/>
    <w:rsid w:val="00110513"/>
    <w:rsid w:val="0011098B"/>
    <w:rsid w:val="00110A56"/>
    <w:rsid w:val="00110DF8"/>
    <w:rsid w:val="00110F6E"/>
    <w:rsid w:val="00110FCB"/>
    <w:rsid w:val="00110FFD"/>
    <w:rsid w:val="001112CC"/>
    <w:rsid w:val="001116F5"/>
    <w:rsid w:val="00111754"/>
    <w:rsid w:val="001117BF"/>
    <w:rsid w:val="001118EA"/>
    <w:rsid w:val="001119E1"/>
    <w:rsid w:val="00111AD3"/>
    <w:rsid w:val="00111D0B"/>
    <w:rsid w:val="00111E7C"/>
    <w:rsid w:val="00111F43"/>
    <w:rsid w:val="001121C6"/>
    <w:rsid w:val="00112518"/>
    <w:rsid w:val="00112736"/>
    <w:rsid w:val="001129DF"/>
    <w:rsid w:val="00112B42"/>
    <w:rsid w:val="00112FF4"/>
    <w:rsid w:val="001133EC"/>
    <w:rsid w:val="00113640"/>
    <w:rsid w:val="0011396A"/>
    <w:rsid w:val="001139BE"/>
    <w:rsid w:val="00113A87"/>
    <w:rsid w:val="00114553"/>
    <w:rsid w:val="001148D6"/>
    <w:rsid w:val="00114B9E"/>
    <w:rsid w:val="00115213"/>
    <w:rsid w:val="00115338"/>
    <w:rsid w:val="00115C8C"/>
    <w:rsid w:val="00115D7C"/>
    <w:rsid w:val="00115ED5"/>
    <w:rsid w:val="001160F3"/>
    <w:rsid w:val="0011623E"/>
    <w:rsid w:val="00116252"/>
    <w:rsid w:val="001162CD"/>
    <w:rsid w:val="00116386"/>
    <w:rsid w:val="001163A6"/>
    <w:rsid w:val="00116809"/>
    <w:rsid w:val="00116A4D"/>
    <w:rsid w:val="00116BA9"/>
    <w:rsid w:val="00116DC8"/>
    <w:rsid w:val="001176A7"/>
    <w:rsid w:val="00117752"/>
    <w:rsid w:val="00117A23"/>
    <w:rsid w:val="00117B84"/>
    <w:rsid w:val="00117CBD"/>
    <w:rsid w:val="00117F48"/>
    <w:rsid w:val="001202C8"/>
    <w:rsid w:val="0012032B"/>
    <w:rsid w:val="00120402"/>
    <w:rsid w:val="001204C8"/>
    <w:rsid w:val="001208BC"/>
    <w:rsid w:val="0012090B"/>
    <w:rsid w:val="00120E2C"/>
    <w:rsid w:val="001211E0"/>
    <w:rsid w:val="0012136B"/>
    <w:rsid w:val="001215A1"/>
    <w:rsid w:val="0012172C"/>
    <w:rsid w:val="001220CC"/>
    <w:rsid w:val="001222FD"/>
    <w:rsid w:val="00122330"/>
    <w:rsid w:val="0012252A"/>
    <w:rsid w:val="001226E5"/>
    <w:rsid w:val="0012274C"/>
    <w:rsid w:val="001227F2"/>
    <w:rsid w:val="0012291F"/>
    <w:rsid w:val="001229E0"/>
    <w:rsid w:val="00122C4C"/>
    <w:rsid w:val="00122CB6"/>
    <w:rsid w:val="00122D42"/>
    <w:rsid w:val="00123492"/>
    <w:rsid w:val="00123593"/>
    <w:rsid w:val="001235AA"/>
    <w:rsid w:val="0012363C"/>
    <w:rsid w:val="001239E8"/>
    <w:rsid w:val="00123F73"/>
    <w:rsid w:val="001242E6"/>
    <w:rsid w:val="00124511"/>
    <w:rsid w:val="00124547"/>
    <w:rsid w:val="0012459B"/>
    <w:rsid w:val="00124740"/>
    <w:rsid w:val="00124A71"/>
    <w:rsid w:val="00124B67"/>
    <w:rsid w:val="00124C76"/>
    <w:rsid w:val="00124E99"/>
    <w:rsid w:val="0012504C"/>
    <w:rsid w:val="00125614"/>
    <w:rsid w:val="00125710"/>
    <w:rsid w:val="00125921"/>
    <w:rsid w:val="001259E6"/>
    <w:rsid w:val="00125B6E"/>
    <w:rsid w:val="00125C21"/>
    <w:rsid w:val="00125CEA"/>
    <w:rsid w:val="00125D0D"/>
    <w:rsid w:val="00125DD5"/>
    <w:rsid w:val="00125ED0"/>
    <w:rsid w:val="00126019"/>
    <w:rsid w:val="001265BF"/>
    <w:rsid w:val="0012662B"/>
    <w:rsid w:val="0012677F"/>
    <w:rsid w:val="00126F59"/>
    <w:rsid w:val="001272C7"/>
    <w:rsid w:val="0012738C"/>
    <w:rsid w:val="001276E1"/>
    <w:rsid w:val="00127770"/>
    <w:rsid w:val="0012785D"/>
    <w:rsid w:val="001278C2"/>
    <w:rsid w:val="00130109"/>
    <w:rsid w:val="00130256"/>
    <w:rsid w:val="001304B0"/>
    <w:rsid w:val="001307B9"/>
    <w:rsid w:val="00130A1D"/>
    <w:rsid w:val="00130B51"/>
    <w:rsid w:val="00130D7C"/>
    <w:rsid w:val="001313C6"/>
    <w:rsid w:val="0013190D"/>
    <w:rsid w:val="0013299A"/>
    <w:rsid w:val="00132A63"/>
    <w:rsid w:val="00132B4C"/>
    <w:rsid w:val="00133003"/>
    <w:rsid w:val="00133081"/>
    <w:rsid w:val="00133198"/>
    <w:rsid w:val="00133381"/>
    <w:rsid w:val="001335E0"/>
    <w:rsid w:val="00133A39"/>
    <w:rsid w:val="00133B87"/>
    <w:rsid w:val="0013400F"/>
    <w:rsid w:val="001340A7"/>
    <w:rsid w:val="001340D2"/>
    <w:rsid w:val="001341BC"/>
    <w:rsid w:val="00134221"/>
    <w:rsid w:val="001342AE"/>
    <w:rsid w:val="00134974"/>
    <w:rsid w:val="001349D8"/>
    <w:rsid w:val="00134EFE"/>
    <w:rsid w:val="00135079"/>
    <w:rsid w:val="00135164"/>
    <w:rsid w:val="0013533E"/>
    <w:rsid w:val="00135367"/>
    <w:rsid w:val="001361FF"/>
    <w:rsid w:val="0013626C"/>
    <w:rsid w:val="0013666B"/>
    <w:rsid w:val="0013669D"/>
    <w:rsid w:val="00136817"/>
    <w:rsid w:val="0013691C"/>
    <w:rsid w:val="001372CC"/>
    <w:rsid w:val="00137408"/>
    <w:rsid w:val="00137FA9"/>
    <w:rsid w:val="00137FC9"/>
    <w:rsid w:val="00140228"/>
    <w:rsid w:val="00140329"/>
    <w:rsid w:val="00140ABC"/>
    <w:rsid w:val="00140C9D"/>
    <w:rsid w:val="00140CBF"/>
    <w:rsid w:val="00140D70"/>
    <w:rsid w:val="00140F3E"/>
    <w:rsid w:val="00141267"/>
    <w:rsid w:val="001414F5"/>
    <w:rsid w:val="00141642"/>
    <w:rsid w:val="00141853"/>
    <w:rsid w:val="001419B5"/>
    <w:rsid w:val="00141D10"/>
    <w:rsid w:val="00141E1E"/>
    <w:rsid w:val="00141E5D"/>
    <w:rsid w:val="00142133"/>
    <w:rsid w:val="001424AB"/>
    <w:rsid w:val="00142554"/>
    <w:rsid w:val="00142657"/>
    <w:rsid w:val="00142832"/>
    <w:rsid w:val="00142BED"/>
    <w:rsid w:val="00142DC4"/>
    <w:rsid w:val="00142E80"/>
    <w:rsid w:val="00143061"/>
    <w:rsid w:val="00143151"/>
    <w:rsid w:val="00143183"/>
    <w:rsid w:val="001435F2"/>
    <w:rsid w:val="00143901"/>
    <w:rsid w:val="001439BC"/>
    <w:rsid w:val="00143E86"/>
    <w:rsid w:val="0014474A"/>
    <w:rsid w:val="0014494A"/>
    <w:rsid w:val="00144B7B"/>
    <w:rsid w:val="00144CE5"/>
    <w:rsid w:val="00144D5D"/>
    <w:rsid w:val="00144EE7"/>
    <w:rsid w:val="00145089"/>
    <w:rsid w:val="001450CF"/>
    <w:rsid w:val="001456B6"/>
    <w:rsid w:val="0014570B"/>
    <w:rsid w:val="00145735"/>
    <w:rsid w:val="00145A79"/>
    <w:rsid w:val="00145C23"/>
    <w:rsid w:val="00146029"/>
    <w:rsid w:val="0014622B"/>
    <w:rsid w:val="00146239"/>
    <w:rsid w:val="00146274"/>
    <w:rsid w:val="00146506"/>
    <w:rsid w:val="00146566"/>
    <w:rsid w:val="00146A9E"/>
    <w:rsid w:val="00146D57"/>
    <w:rsid w:val="0014744D"/>
    <w:rsid w:val="00147483"/>
    <w:rsid w:val="001474F3"/>
    <w:rsid w:val="00147BEE"/>
    <w:rsid w:val="001502C0"/>
    <w:rsid w:val="00150878"/>
    <w:rsid w:val="00150CE0"/>
    <w:rsid w:val="00150DC1"/>
    <w:rsid w:val="00150DC9"/>
    <w:rsid w:val="00150FBE"/>
    <w:rsid w:val="00151066"/>
    <w:rsid w:val="0015134E"/>
    <w:rsid w:val="0015154C"/>
    <w:rsid w:val="001515A6"/>
    <w:rsid w:val="00151AE2"/>
    <w:rsid w:val="00151D45"/>
    <w:rsid w:val="001522D0"/>
    <w:rsid w:val="00152383"/>
    <w:rsid w:val="00152659"/>
    <w:rsid w:val="00152CD9"/>
    <w:rsid w:val="0015300C"/>
    <w:rsid w:val="00153201"/>
    <w:rsid w:val="0015320D"/>
    <w:rsid w:val="00153732"/>
    <w:rsid w:val="001537BF"/>
    <w:rsid w:val="00153A63"/>
    <w:rsid w:val="00153C82"/>
    <w:rsid w:val="00153DF5"/>
    <w:rsid w:val="00153EB2"/>
    <w:rsid w:val="00153F1F"/>
    <w:rsid w:val="00154152"/>
    <w:rsid w:val="001543C1"/>
    <w:rsid w:val="00154532"/>
    <w:rsid w:val="0015464C"/>
    <w:rsid w:val="001547F1"/>
    <w:rsid w:val="00154810"/>
    <w:rsid w:val="00154987"/>
    <w:rsid w:val="00154AD9"/>
    <w:rsid w:val="00154C1C"/>
    <w:rsid w:val="001551BB"/>
    <w:rsid w:val="001552C7"/>
    <w:rsid w:val="00155578"/>
    <w:rsid w:val="00155BAD"/>
    <w:rsid w:val="00155C74"/>
    <w:rsid w:val="0015664F"/>
    <w:rsid w:val="00156CDF"/>
    <w:rsid w:val="00156DE8"/>
    <w:rsid w:val="00156F7B"/>
    <w:rsid w:val="00157017"/>
    <w:rsid w:val="0015737B"/>
    <w:rsid w:val="001573C5"/>
    <w:rsid w:val="001574EB"/>
    <w:rsid w:val="00157633"/>
    <w:rsid w:val="001577E4"/>
    <w:rsid w:val="00157F0F"/>
    <w:rsid w:val="00157FE5"/>
    <w:rsid w:val="0016006E"/>
    <w:rsid w:val="0016028D"/>
    <w:rsid w:val="001605B7"/>
    <w:rsid w:val="001606D4"/>
    <w:rsid w:val="001609CC"/>
    <w:rsid w:val="00160B34"/>
    <w:rsid w:val="00160F98"/>
    <w:rsid w:val="001613D4"/>
    <w:rsid w:val="00161764"/>
    <w:rsid w:val="00161882"/>
    <w:rsid w:val="00161A71"/>
    <w:rsid w:val="00161C82"/>
    <w:rsid w:val="00161DB9"/>
    <w:rsid w:val="00161F0B"/>
    <w:rsid w:val="00161F10"/>
    <w:rsid w:val="00161F61"/>
    <w:rsid w:val="001621DE"/>
    <w:rsid w:val="00162727"/>
    <w:rsid w:val="00162D25"/>
    <w:rsid w:val="00162FEE"/>
    <w:rsid w:val="0016305E"/>
    <w:rsid w:val="0016312B"/>
    <w:rsid w:val="001634AC"/>
    <w:rsid w:val="00163905"/>
    <w:rsid w:val="001639ED"/>
    <w:rsid w:val="001640F4"/>
    <w:rsid w:val="00164788"/>
    <w:rsid w:val="00164828"/>
    <w:rsid w:val="00164A35"/>
    <w:rsid w:val="00164A40"/>
    <w:rsid w:val="00164C4F"/>
    <w:rsid w:val="00164FC6"/>
    <w:rsid w:val="00165085"/>
    <w:rsid w:val="00165164"/>
    <w:rsid w:val="00165679"/>
    <w:rsid w:val="0016578B"/>
    <w:rsid w:val="00166064"/>
    <w:rsid w:val="0016616C"/>
    <w:rsid w:val="00166286"/>
    <w:rsid w:val="001664F8"/>
    <w:rsid w:val="0016658B"/>
    <w:rsid w:val="00166631"/>
    <w:rsid w:val="00166874"/>
    <w:rsid w:val="001668C5"/>
    <w:rsid w:val="00166A16"/>
    <w:rsid w:val="00167008"/>
    <w:rsid w:val="00167190"/>
    <w:rsid w:val="001671CF"/>
    <w:rsid w:val="0016725C"/>
    <w:rsid w:val="0016739A"/>
    <w:rsid w:val="001675C2"/>
    <w:rsid w:val="0016771E"/>
    <w:rsid w:val="00170672"/>
    <w:rsid w:val="00170799"/>
    <w:rsid w:val="00170A3A"/>
    <w:rsid w:val="00170D26"/>
    <w:rsid w:val="00170F35"/>
    <w:rsid w:val="00170FFF"/>
    <w:rsid w:val="001711A6"/>
    <w:rsid w:val="00171384"/>
    <w:rsid w:val="001714F8"/>
    <w:rsid w:val="0017161C"/>
    <w:rsid w:val="00171639"/>
    <w:rsid w:val="001717A6"/>
    <w:rsid w:val="00171833"/>
    <w:rsid w:val="00171B27"/>
    <w:rsid w:val="00171C57"/>
    <w:rsid w:val="00171E62"/>
    <w:rsid w:val="0017200B"/>
    <w:rsid w:val="0017223E"/>
    <w:rsid w:val="001727CF"/>
    <w:rsid w:val="0017287C"/>
    <w:rsid w:val="00172973"/>
    <w:rsid w:val="001729E1"/>
    <w:rsid w:val="00172F7F"/>
    <w:rsid w:val="001730FA"/>
    <w:rsid w:val="001731AA"/>
    <w:rsid w:val="00173346"/>
    <w:rsid w:val="00173522"/>
    <w:rsid w:val="00173535"/>
    <w:rsid w:val="001736BC"/>
    <w:rsid w:val="001737EF"/>
    <w:rsid w:val="00173806"/>
    <w:rsid w:val="00173958"/>
    <w:rsid w:val="001739D7"/>
    <w:rsid w:val="00173BE8"/>
    <w:rsid w:val="00173C66"/>
    <w:rsid w:val="00173EA2"/>
    <w:rsid w:val="0017450B"/>
    <w:rsid w:val="00174C64"/>
    <w:rsid w:val="00174C9F"/>
    <w:rsid w:val="00175247"/>
    <w:rsid w:val="00175535"/>
    <w:rsid w:val="00175717"/>
    <w:rsid w:val="00175841"/>
    <w:rsid w:val="00175920"/>
    <w:rsid w:val="00175B3B"/>
    <w:rsid w:val="00175BAB"/>
    <w:rsid w:val="00175D2C"/>
    <w:rsid w:val="00176182"/>
    <w:rsid w:val="0017630C"/>
    <w:rsid w:val="00176557"/>
    <w:rsid w:val="001766C3"/>
    <w:rsid w:val="00176ADE"/>
    <w:rsid w:val="00176B0F"/>
    <w:rsid w:val="00176C91"/>
    <w:rsid w:val="00176E49"/>
    <w:rsid w:val="0017717D"/>
    <w:rsid w:val="00177622"/>
    <w:rsid w:val="0017787A"/>
    <w:rsid w:val="00177B74"/>
    <w:rsid w:val="00177DB8"/>
    <w:rsid w:val="00177E24"/>
    <w:rsid w:val="001800C7"/>
    <w:rsid w:val="001800E7"/>
    <w:rsid w:val="001806FC"/>
    <w:rsid w:val="001807F1"/>
    <w:rsid w:val="00180900"/>
    <w:rsid w:val="00180AAF"/>
    <w:rsid w:val="00180B42"/>
    <w:rsid w:val="00180C93"/>
    <w:rsid w:val="00180CE1"/>
    <w:rsid w:val="00180E0A"/>
    <w:rsid w:val="00180F64"/>
    <w:rsid w:val="0018106F"/>
    <w:rsid w:val="00181095"/>
    <w:rsid w:val="0018120D"/>
    <w:rsid w:val="001812FE"/>
    <w:rsid w:val="00181633"/>
    <w:rsid w:val="001818A6"/>
    <w:rsid w:val="00181A3F"/>
    <w:rsid w:val="00181D86"/>
    <w:rsid w:val="00181EC0"/>
    <w:rsid w:val="00181F7B"/>
    <w:rsid w:val="00182151"/>
    <w:rsid w:val="001824F0"/>
    <w:rsid w:val="00182601"/>
    <w:rsid w:val="00182893"/>
    <w:rsid w:val="00182A82"/>
    <w:rsid w:val="00182B5D"/>
    <w:rsid w:val="00182B6F"/>
    <w:rsid w:val="00182F7A"/>
    <w:rsid w:val="00183286"/>
    <w:rsid w:val="0018347F"/>
    <w:rsid w:val="001835E8"/>
    <w:rsid w:val="001836F2"/>
    <w:rsid w:val="0018370A"/>
    <w:rsid w:val="00183A1E"/>
    <w:rsid w:val="00183AEC"/>
    <w:rsid w:val="00183C5E"/>
    <w:rsid w:val="00183DD8"/>
    <w:rsid w:val="00183F3B"/>
    <w:rsid w:val="00183F7D"/>
    <w:rsid w:val="00183FB1"/>
    <w:rsid w:val="001840E2"/>
    <w:rsid w:val="0018466B"/>
    <w:rsid w:val="001846D1"/>
    <w:rsid w:val="00184833"/>
    <w:rsid w:val="0018483F"/>
    <w:rsid w:val="00184A06"/>
    <w:rsid w:val="00184C76"/>
    <w:rsid w:val="00185527"/>
    <w:rsid w:val="001857BA"/>
    <w:rsid w:val="00185800"/>
    <w:rsid w:val="0018591C"/>
    <w:rsid w:val="00185B6A"/>
    <w:rsid w:val="00185C6E"/>
    <w:rsid w:val="00185DED"/>
    <w:rsid w:val="00185EC5"/>
    <w:rsid w:val="00186084"/>
    <w:rsid w:val="00186E13"/>
    <w:rsid w:val="00186EB8"/>
    <w:rsid w:val="00186F46"/>
    <w:rsid w:val="0018765E"/>
    <w:rsid w:val="0018794D"/>
    <w:rsid w:val="00187B72"/>
    <w:rsid w:val="00187CD6"/>
    <w:rsid w:val="00187D7E"/>
    <w:rsid w:val="0019028E"/>
    <w:rsid w:val="001904BA"/>
    <w:rsid w:val="001907AE"/>
    <w:rsid w:val="00190845"/>
    <w:rsid w:val="00190F97"/>
    <w:rsid w:val="00190FB9"/>
    <w:rsid w:val="0019105E"/>
    <w:rsid w:val="00191477"/>
    <w:rsid w:val="001915BB"/>
    <w:rsid w:val="00191B0F"/>
    <w:rsid w:val="00192573"/>
    <w:rsid w:val="00192748"/>
    <w:rsid w:val="0019291F"/>
    <w:rsid w:val="00192A87"/>
    <w:rsid w:val="00192BB3"/>
    <w:rsid w:val="00192BF4"/>
    <w:rsid w:val="00192E5C"/>
    <w:rsid w:val="00193039"/>
    <w:rsid w:val="00193854"/>
    <w:rsid w:val="00193A6F"/>
    <w:rsid w:val="00193B11"/>
    <w:rsid w:val="00193CB2"/>
    <w:rsid w:val="00193E41"/>
    <w:rsid w:val="00193F8A"/>
    <w:rsid w:val="00194125"/>
    <w:rsid w:val="00194374"/>
    <w:rsid w:val="00194BE1"/>
    <w:rsid w:val="00194EAC"/>
    <w:rsid w:val="001952F3"/>
    <w:rsid w:val="001956DC"/>
    <w:rsid w:val="00195A3F"/>
    <w:rsid w:val="00195A80"/>
    <w:rsid w:val="00195B18"/>
    <w:rsid w:val="00196209"/>
    <w:rsid w:val="0019624C"/>
    <w:rsid w:val="001963F2"/>
    <w:rsid w:val="00196A43"/>
    <w:rsid w:val="00196C42"/>
    <w:rsid w:val="001973C2"/>
    <w:rsid w:val="0019746B"/>
    <w:rsid w:val="00197701"/>
    <w:rsid w:val="001979E3"/>
    <w:rsid w:val="00197B98"/>
    <w:rsid w:val="00197BFE"/>
    <w:rsid w:val="00197E7D"/>
    <w:rsid w:val="00197E8F"/>
    <w:rsid w:val="00197E91"/>
    <w:rsid w:val="001A01CA"/>
    <w:rsid w:val="001A026B"/>
    <w:rsid w:val="001A039C"/>
    <w:rsid w:val="001A03B0"/>
    <w:rsid w:val="001A05B4"/>
    <w:rsid w:val="001A05DA"/>
    <w:rsid w:val="001A0DF9"/>
    <w:rsid w:val="001A1A01"/>
    <w:rsid w:val="001A1AB7"/>
    <w:rsid w:val="001A1B33"/>
    <w:rsid w:val="001A1DFD"/>
    <w:rsid w:val="001A1FC7"/>
    <w:rsid w:val="001A2057"/>
    <w:rsid w:val="001A21A8"/>
    <w:rsid w:val="001A23A3"/>
    <w:rsid w:val="001A26CC"/>
    <w:rsid w:val="001A270B"/>
    <w:rsid w:val="001A2D15"/>
    <w:rsid w:val="001A2E45"/>
    <w:rsid w:val="001A3276"/>
    <w:rsid w:val="001A335B"/>
    <w:rsid w:val="001A3362"/>
    <w:rsid w:val="001A34DB"/>
    <w:rsid w:val="001A357C"/>
    <w:rsid w:val="001A3640"/>
    <w:rsid w:val="001A398F"/>
    <w:rsid w:val="001A39A4"/>
    <w:rsid w:val="001A3A23"/>
    <w:rsid w:val="001A3AE2"/>
    <w:rsid w:val="001A3B85"/>
    <w:rsid w:val="001A3D50"/>
    <w:rsid w:val="001A48A6"/>
    <w:rsid w:val="001A498F"/>
    <w:rsid w:val="001A4AB8"/>
    <w:rsid w:val="001A4ACC"/>
    <w:rsid w:val="001A4C34"/>
    <w:rsid w:val="001A500F"/>
    <w:rsid w:val="001A559E"/>
    <w:rsid w:val="001A5812"/>
    <w:rsid w:val="001A5929"/>
    <w:rsid w:val="001A5B8D"/>
    <w:rsid w:val="001A5C27"/>
    <w:rsid w:val="001A5CED"/>
    <w:rsid w:val="001A5D48"/>
    <w:rsid w:val="001A5D87"/>
    <w:rsid w:val="001A6007"/>
    <w:rsid w:val="001A6469"/>
    <w:rsid w:val="001A6481"/>
    <w:rsid w:val="001A6D74"/>
    <w:rsid w:val="001A7306"/>
    <w:rsid w:val="001A768C"/>
    <w:rsid w:val="001A76FB"/>
    <w:rsid w:val="001A7882"/>
    <w:rsid w:val="001A79B9"/>
    <w:rsid w:val="001B00C3"/>
    <w:rsid w:val="001B021A"/>
    <w:rsid w:val="001B04CA"/>
    <w:rsid w:val="001B0714"/>
    <w:rsid w:val="001B07E9"/>
    <w:rsid w:val="001B0832"/>
    <w:rsid w:val="001B0A98"/>
    <w:rsid w:val="001B0B32"/>
    <w:rsid w:val="001B0CC5"/>
    <w:rsid w:val="001B1048"/>
    <w:rsid w:val="001B1398"/>
    <w:rsid w:val="001B1516"/>
    <w:rsid w:val="001B166A"/>
    <w:rsid w:val="001B17F2"/>
    <w:rsid w:val="001B19AE"/>
    <w:rsid w:val="001B1A6F"/>
    <w:rsid w:val="001B1CE1"/>
    <w:rsid w:val="001B1E32"/>
    <w:rsid w:val="001B1FC5"/>
    <w:rsid w:val="001B22DB"/>
    <w:rsid w:val="001B231A"/>
    <w:rsid w:val="001B2496"/>
    <w:rsid w:val="001B2563"/>
    <w:rsid w:val="001B2636"/>
    <w:rsid w:val="001B27D1"/>
    <w:rsid w:val="001B2F34"/>
    <w:rsid w:val="001B2FEC"/>
    <w:rsid w:val="001B3061"/>
    <w:rsid w:val="001B3159"/>
    <w:rsid w:val="001B32DD"/>
    <w:rsid w:val="001B336E"/>
    <w:rsid w:val="001B3EA1"/>
    <w:rsid w:val="001B3F63"/>
    <w:rsid w:val="001B3F78"/>
    <w:rsid w:val="001B402E"/>
    <w:rsid w:val="001B404A"/>
    <w:rsid w:val="001B42D1"/>
    <w:rsid w:val="001B439C"/>
    <w:rsid w:val="001B4761"/>
    <w:rsid w:val="001B480E"/>
    <w:rsid w:val="001B4D53"/>
    <w:rsid w:val="001B4D5A"/>
    <w:rsid w:val="001B5057"/>
    <w:rsid w:val="001B58C9"/>
    <w:rsid w:val="001B59C1"/>
    <w:rsid w:val="001B59DA"/>
    <w:rsid w:val="001B5AE2"/>
    <w:rsid w:val="001B5B84"/>
    <w:rsid w:val="001B5B90"/>
    <w:rsid w:val="001B5C2C"/>
    <w:rsid w:val="001B5D03"/>
    <w:rsid w:val="001B5F20"/>
    <w:rsid w:val="001B63BE"/>
    <w:rsid w:val="001B648C"/>
    <w:rsid w:val="001B67BC"/>
    <w:rsid w:val="001B6A54"/>
    <w:rsid w:val="001B6CEA"/>
    <w:rsid w:val="001B6DAB"/>
    <w:rsid w:val="001B70C3"/>
    <w:rsid w:val="001B7482"/>
    <w:rsid w:val="001B7B64"/>
    <w:rsid w:val="001B7C81"/>
    <w:rsid w:val="001B7DC2"/>
    <w:rsid w:val="001C0610"/>
    <w:rsid w:val="001C0944"/>
    <w:rsid w:val="001C0964"/>
    <w:rsid w:val="001C09C0"/>
    <w:rsid w:val="001C0C74"/>
    <w:rsid w:val="001C0FF2"/>
    <w:rsid w:val="001C1040"/>
    <w:rsid w:val="001C1128"/>
    <w:rsid w:val="001C141D"/>
    <w:rsid w:val="001C1629"/>
    <w:rsid w:val="001C1D2C"/>
    <w:rsid w:val="001C1F91"/>
    <w:rsid w:val="001C2137"/>
    <w:rsid w:val="001C2467"/>
    <w:rsid w:val="001C24EE"/>
    <w:rsid w:val="001C253B"/>
    <w:rsid w:val="001C25B5"/>
    <w:rsid w:val="001C25EA"/>
    <w:rsid w:val="001C2B99"/>
    <w:rsid w:val="001C2BF2"/>
    <w:rsid w:val="001C3210"/>
    <w:rsid w:val="001C3F96"/>
    <w:rsid w:val="001C4065"/>
    <w:rsid w:val="001C42CA"/>
    <w:rsid w:val="001C4366"/>
    <w:rsid w:val="001C4B27"/>
    <w:rsid w:val="001C4C53"/>
    <w:rsid w:val="001C4CAF"/>
    <w:rsid w:val="001C5283"/>
    <w:rsid w:val="001C5463"/>
    <w:rsid w:val="001C56C9"/>
    <w:rsid w:val="001C5C7B"/>
    <w:rsid w:val="001C5DC0"/>
    <w:rsid w:val="001C600D"/>
    <w:rsid w:val="001C607C"/>
    <w:rsid w:val="001C64A3"/>
    <w:rsid w:val="001C65BC"/>
    <w:rsid w:val="001C669E"/>
    <w:rsid w:val="001C675F"/>
    <w:rsid w:val="001C6BFE"/>
    <w:rsid w:val="001C6D55"/>
    <w:rsid w:val="001C716B"/>
    <w:rsid w:val="001C724A"/>
    <w:rsid w:val="001C74DB"/>
    <w:rsid w:val="001C74F5"/>
    <w:rsid w:val="001C767D"/>
    <w:rsid w:val="001C7E49"/>
    <w:rsid w:val="001D0F0D"/>
    <w:rsid w:val="001D171A"/>
    <w:rsid w:val="001D1B20"/>
    <w:rsid w:val="001D2049"/>
    <w:rsid w:val="001D2449"/>
    <w:rsid w:val="001D25D0"/>
    <w:rsid w:val="001D25E8"/>
    <w:rsid w:val="001D2A2A"/>
    <w:rsid w:val="001D2D0D"/>
    <w:rsid w:val="001D2E02"/>
    <w:rsid w:val="001D2EDA"/>
    <w:rsid w:val="001D30DC"/>
    <w:rsid w:val="001D311C"/>
    <w:rsid w:val="001D3FB4"/>
    <w:rsid w:val="001D40C4"/>
    <w:rsid w:val="001D4178"/>
    <w:rsid w:val="001D42C7"/>
    <w:rsid w:val="001D46AB"/>
    <w:rsid w:val="001D4BCB"/>
    <w:rsid w:val="001D4F77"/>
    <w:rsid w:val="001D50E9"/>
    <w:rsid w:val="001D528B"/>
    <w:rsid w:val="001D529E"/>
    <w:rsid w:val="001D52F0"/>
    <w:rsid w:val="001D5338"/>
    <w:rsid w:val="001D5419"/>
    <w:rsid w:val="001D54DB"/>
    <w:rsid w:val="001D56A1"/>
    <w:rsid w:val="001D575E"/>
    <w:rsid w:val="001D5A4F"/>
    <w:rsid w:val="001D5C29"/>
    <w:rsid w:val="001D5E81"/>
    <w:rsid w:val="001D5F24"/>
    <w:rsid w:val="001D6268"/>
    <w:rsid w:val="001D62AE"/>
    <w:rsid w:val="001D6375"/>
    <w:rsid w:val="001D63B4"/>
    <w:rsid w:val="001D65DF"/>
    <w:rsid w:val="001D67DF"/>
    <w:rsid w:val="001D6A2D"/>
    <w:rsid w:val="001D6A9B"/>
    <w:rsid w:val="001D6BA1"/>
    <w:rsid w:val="001D6DD3"/>
    <w:rsid w:val="001D6E82"/>
    <w:rsid w:val="001D6F9C"/>
    <w:rsid w:val="001D7073"/>
    <w:rsid w:val="001D74EA"/>
    <w:rsid w:val="001D7656"/>
    <w:rsid w:val="001D770C"/>
    <w:rsid w:val="001D78A6"/>
    <w:rsid w:val="001D796E"/>
    <w:rsid w:val="001D79B9"/>
    <w:rsid w:val="001D7A2F"/>
    <w:rsid w:val="001D7AC4"/>
    <w:rsid w:val="001D7D6F"/>
    <w:rsid w:val="001D7E56"/>
    <w:rsid w:val="001E093C"/>
    <w:rsid w:val="001E0A78"/>
    <w:rsid w:val="001E0B33"/>
    <w:rsid w:val="001E0B96"/>
    <w:rsid w:val="001E0E48"/>
    <w:rsid w:val="001E0E5C"/>
    <w:rsid w:val="001E0ECD"/>
    <w:rsid w:val="001E1084"/>
    <w:rsid w:val="001E119D"/>
    <w:rsid w:val="001E11B5"/>
    <w:rsid w:val="001E134F"/>
    <w:rsid w:val="001E13B8"/>
    <w:rsid w:val="001E14FA"/>
    <w:rsid w:val="001E1686"/>
    <w:rsid w:val="001E1D85"/>
    <w:rsid w:val="001E1FF4"/>
    <w:rsid w:val="001E2333"/>
    <w:rsid w:val="001E26A3"/>
    <w:rsid w:val="001E2728"/>
    <w:rsid w:val="001E2895"/>
    <w:rsid w:val="001E2CEA"/>
    <w:rsid w:val="001E3019"/>
    <w:rsid w:val="001E31E1"/>
    <w:rsid w:val="001E3227"/>
    <w:rsid w:val="001E350A"/>
    <w:rsid w:val="001E375B"/>
    <w:rsid w:val="001E3882"/>
    <w:rsid w:val="001E38FF"/>
    <w:rsid w:val="001E3ACC"/>
    <w:rsid w:val="001E3BAD"/>
    <w:rsid w:val="001E3DD1"/>
    <w:rsid w:val="001E3DEF"/>
    <w:rsid w:val="001E458F"/>
    <w:rsid w:val="001E4A1E"/>
    <w:rsid w:val="001E4B69"/>
    <w:rsid w:val="001E4C1D"/>
    <w:rsid w:val="001E4C32"/>
    <w:rsid w:val="001E4E1C"/>
    <w:rsid w:val="001E507B"/>
    <w:rsid w:val="001E518D"/>
    <w:rsid w:val="001E51B5"/>
    <w:rsid w:val="001E5994"/>
    <w:rsid w:val="001E5B84"/>
    <w:rsid w:val="001E5C9B"/>
    <w:rsid w:val="001E5E3D"/>
    <w:rsid w:val="001E5F66"/>
    <w:rsid w:val="001E5F9F"/>
    <w:rsid w:val="001E63A3"/>
    <w:rsid w:val="001E6B1C"/>
    <w:rsid w:val="001E6D38"/>
    <w:rsid w:val="001E72EE"/>
    <w:rsid w:val="001E7308"/>
    <w:rsid w:val="001E7604"/>
    <w:rsid w:val="001E7625"/>
    <w:rsid w:val="001E7743"/>
    <w:rsid w:val="001E7934"/>
    <w:rsid w:val="001E7BCA"/>
    <w:rsid w:val="001E7D1B"/>
    <w:rsid w:val="001E7FB1"/>
    <w:rsid w:val="001F0255"/>
    <w:rsid w:val="001F028E"/>
    <w:rsid w:val="001F0B85"/>
    <w:rsid w:val="001F0D90"/>
    <w:rsid w:val="001F102A"/>
    <w:rsid w:val="001F113F"/>
    <w:rsid w:val="001F1162"/>
    <w:rsid w:val="001F1B90"/>
    <w:rsid w:val="001F1CF7"/>
    <w:rsid w:val="001F20B0"/>
    <w:rsid w:val="001F22B8"/>
    <w:rsid w:val="001F233F"/>
    <w:rsid w:val="001F2560"/>
    <w:rsid w:val="001F27EA"/>
    <w:rsid w:val="001F28B7"/>
    <w:rsid w:val="001F28D3"/>
    <w:rsid w:val="001F2D54"/>
    <w:rsid w:val="001F2E8D"/>
    <w:rsid w:val="001F3084"/>
    <w:rsid w:val="001F34DD"/>
    <w:rsid w:val="001F3A36"/>
    <w:rsid w:val="001F3B8F"/>
    <w:rsid w:val="001F3CA4"/>
    <w:rsid w:val="001F41E6"/>
    <w:rsid w:val="001F4687"/>
    <w:rsid w:val="001F4A60"/>
    <w:rsid w:val="001F52E7"/>
    <w:rsid w:val="001F5A0C"/>
    <w:rsid w:val="001F5A23"/>
    <w:rsid w:val="001F5CA1"/>
    <w:rsid w:val="001F5CBA"/>
    <w:rsid w:val="001F5D0F"/>
    <w:rsid w:val="001F5D41"/>
    <w:rsid w:val="001F5D57"/>
    <w:rsid w:val="001F608F"/>
    <w:rsid w:val="001F62DA"/>
    <w:rsid w:val="001F649A"/>
    <w:rsid w:val="001F6C74"/>
    <w:rsid w:val="001F6E8C"/>
    <w:rsid w:val="001F7186"/>
    <w:rsid w:val="001F71E0"/>
    <w:rsid w:val="001F723C"/>
    <w:rsid w:val="001F745B"/>
    <w:rsid w:val="001F74F7"/>
    <w:rsid w:val="001F77B8"/>
    <w:rsid w:val="001F7BF0"/>
    <w:rsid w:val="001F7DD0"/>
    <w:rsid w:val="002001B8"/>
    <w:rsid w:val="002001E5"/>
    <w:rsid w:val="002002C4"/>
    <w:rsid w:val="002006A7"/>
    <w:rsid w:val="0020071A"/>
    <w:rsid w:val="002009D5"/>
    <w:rsid w:val="00200AC4"/>
    <w:rsid w:val="00200CAF"/>
    <w:rsid w:val="00200DB9"/>
    <w:rsid w:val="00200E75"/>
    <w:rsid w:val="00200EAC"/>
    <w:rsid w:val="00200EF0"/>
    <w:rsid w:val="00201015"/>
    <w:rsid w:val="00201024"/>
    <w:rsid w:val="002010BA"/>
    <w:rsid w:val="00201342"/>
    <w:rsid w:val="00201782"/>
    <w:rsid w:val="00201B2F"/>
    <w:rsid w:val="00201DA9"/>
    <w:rsid w:val="00202027"/>
    <w:rsid w:val="002021E9"/>
    <w:rsid w:val="002021F6"/>
    <w:rsid w:val="00202289"/>
    <w:rsid w:val="00202357"/>
    <w:rsid w:val="002023A7"/>
    <w:rsid w:val="002024DF"/>
    <w:rsid w:val="0020257B"/>
    <w:rsid w:val="00202591"/>
    <w:rsid w:val="002029F9"/>
    <w:rsid w:val="00202ABC"/>
    <w:rsid w:val="002030D8"/>
    <w:rsid w:val="002033EA"/>
    <w:rsid w:val="002037B3"/>
    <w:rsid w:val="00203AA3"/>
    <w:rsid w:val="00203B82"/>
    <w:rsid w:val="00203E29"/>
    <w:rsid w:val="00203E4F"/>
    <w:rsid w:val="00204259"/>
    <w:rsid w:val="002043D0"/>
    <w:rsid w:val="00204B59"/>
    <w:rsid w:val="00204BBB"/>
    <w:rsid w:val="0020500F"/>
    <w:rsid w:val="002059B2"/>
    <w:rsid w:val="00205A42"/>
    <w:rsid w:val="00205D6F"/>
    <w:rsid w:val="0020614B"/>
    <w:rsid w:val="00206205"/>
    <w:rsid w:val="002064EF"/>
    <w:rsid w:val="00206728"/>
    <w:rsid w:val="00206800"/>
    <w:rsid w:val="00206915"/>
    <w:rsid w:val="00206EAE"/>
    <w:rsid w:val="0020702D"/>
    <w:rsid w:val="00207114"/>
    <w:rsid w:val="00207196"/>
    <w:rsid w:val="0020765B"/>
    <w:rsid w:val="00207679"/>
    <w:rsid w:val="002078C4"/>
    <w:rsid w:val="002079F4"/>
    <w:rsid w:val="00207C1D"/>
    <w:rsid w:val="00207DE1"/>
    <w:rsid w:val="00207E2C"/>
    <w:rsid w:val="00207E4C"/>
    <w:rsid w:val="00210341"/>
    <w:rsid w:val="00210496"/>
    <w:rsid w:val="002109AF"/>
    <w:rsid w:val="00210B3E"/>
    <w:rsid w:val="00210D4F"/>
    <w:rsid w:val="00210D5E"/>
    <w:rsid w:val="00210FCB"/>
    <w:rsid w:val="0021118F"/>
    <w:rsid w:val="00211232"/>
    <w:rsid w:val="00211295"/>
    <w:rsid w:val="002114AA"/>
    <w:rsid w:val="00211914"/>
    <w:rsid w:val="0021191D"/>
    <w:rsid w:val="00211949"/>
    <w:rsid w:val="00211C3E"/>
    <w:rsid w:val="00211D19"/>
    <w:rsid w:val="002124D8"/>
    <w:rsid w:val="002126E8"/>
    <w:rsid w:val="002127B2"/>
    <w:rsid w:val="00212824"/>
    <w:rsid w:val="00212E6F"/>
    <w:rsid w:val="00212FB2"/>
    <w:rsid w:val="002131C0"/>
    <w:rsid w:val="00213494"/>
    <w:rsid w:val="00213838"/>
    <w:rsid w:val="00213B60"/>
    <w:rsid w:val="00213C5F"/>
    <w:rsid w:val="00213EC8"/>
    <w:rsid w:val="0021422F"/>
    <w:rsid w:val="002142F6"/>
    <w:rsid w:val="00214467"/>
    <w:rsid w:val="00214473"/>
    <w:rsid w:val="00214A39"/>
    <w:rsid w:val="0021581D"/>
    <w:rsid w:val="002159FD"/>
    <w:rsid w:val="00215ED7"/>
    <w:rsid w:val="00215EF1"/>
    <w:rsid w:val="002160A9"/>
    <w:rsid w:val="0021612F"/>
    <w:rsid w:val="00216295"/>
    <w:rsid w:val="0021658E"/>
    <w:rsid w:val="002168B5"/>
    <w:rsid w:val="00216B1F"/>
    <w:rsid w:val="00216EB7"/>
    <w:rsid w:val="00217189"/>
    <w:rsid w:val="0021744F"/>
    <w:rsid w:val="002179E8"/>
    <w:rsid w:val="00217A60"/>
    <w:rsid w:val="00217AD4"/>
    <w:rsid w:val="00217D5A"/>
    <w:rsid w:val="00217E34"/>
    <w:rsid w:val="00217E63"/>
    <w:rsid w:val="00220057"/>
    <w:rsid w:val="002203FA"/>
    <w:rsid w:val="00220441"/>
    <w:rsid w:val="002204A6"/>
    <w:rsid w:val="00220998"/>
    <w:rsid w:val="00220AFD"/>
    <w:rsid w:val="00220C7C"/>
    <w:rsid w:val="00220DE5"/>
    <w:rsid w:val="00220E45"/>
    <w:rsid w:val="00220EA9"/>
    <w:rsid w:val="00220EF5"/>
    <w:rsid w:val="00220F76"/>
    <w:rsid w:val="00220F87"/>
    <w:rsid w:val="00220FE4"/>
    <w:rsid w:val="00221169"/>
    <w:rsid w:val="00221502"/>
    <w:rsid w:val="002217A5"/>
    <w:rsid w:val="00221A41"/>
    <w:rsid w:val="00221A56"/>
    <w:rsid w:val="00221B52"/>
    <w:rsid w:val="00221E1F"/>
    <w:rsid w:val="00221F65"/>
    <w:rsid w:val="00222286"/>
    <w:rsid w:val="0022285F"/>
    <w:rsid w:val="002229DE"/>
    <w:rsid w:val="00222A53"/>
    <w:rsid w:val="00222B1F"/>
    <w:rsid w:val="00222C09"/>
    <w:rsid w:val="002230B0"/>
    <w:rsid w:val="0022315B"/>
    <w:rsid w:val="00223342"/>
    <w:rsid w:val="002234D6"/>
    <w:rsid w:val="002234E6"/>
    <w:rsid w:val="002239F0"/>
    <w:rsid w:val="00223F74"/>
    <w:rsid w:val="00223F80"/>
    <w:rsid w:val="00224141"/>
    <w:rsid w:val="00224284"/>
    <w:rsid w:val="00224575"/>
    <w:rsid w:val="0022458C"/>
    <w:rsid w:val="00224C5A"/>
    <w:rsid w:val="00224F66"/>
    <w:rsid w:val="00225179"/>
    <w:rsid w:val="00225446"/>
    <w:rsid w:val="002256B5"/>
    <w:rsid w:val="0022580A"/>
    <w:rsid w:val="0022597D"/>
    <w:rsid w:val="002259B9"/>
    <w:rsid w:val="00225FE7"/>
    <w:rsid w:val="002260AC"/>
    <w:rsid w:val="002264CF"/>
    <w:rsid w:val="00226756"/>
    <w:rsid w:val="00226C1D"/>
    <w:rsid w:val="00226E8F"/>
    <w:rsid w:val="0022717B"/>
    <w:rsid w:val="00227242"/>
    <w:rsid w:val="002273C3"/>
    <w:rsid w:val="00227409"/>
    <w:rsid w:val="002274EE"/>
    <w:rsid w:val="002274FC"/>
    <w:rsid w:val="0022772D"/>
    <w:rsid w:val="0022785F"/>
    <w:rsid w:val="00227B3C"/>
    <w:rsid w:val="00227D01"/>
    <w:rsid w:val="0023001D"/>
    <w:rsid w:val="00230059"/>
    <w:rsid w:val="00230102"/>
    <w:rsid w:val="00230330"/>
    <w:rsid w:val="0023054C"/>
    <w:rsid w:val="002305EE"/>
    <w:rsid w:val="0023088A"/>
    <w:rsid w:val="00230BB3"/>
    <w:rsid w:val="00230D59"/>
    <w:rsid w:val="00230DC1"/>
    <w:rsid w:val="00230ED7"/>
    <w:rsid w:val="00231271"/>
    <w:rsid w:val="00231351"/>
    <w:rsid w:val="002313DA"/>
    <w:rsid w:val="0023189F"/>
    <w:rsid w:val="00231B6B"/>
    <w:rsid w:val="00231EB0"/>
    <w:rsid w:val="00231F95"/>
    <w:rsid w:val="002320F1"/>
    <w:rsid w:val="00232381"/>
    <w:rsid w:val="002323C2"/>
    <w:rsid w:val="00232429"/>
    <w:rsid w:val="00232964"/>
    <w:rsid w:val="0023296B"/>
    <w:rsid w:val="002329C5"/>
    <w:rsid w:val="002329F4"/>
    <w:rsid w:val="00232D96"/>
    <w:rsid w:val="00232E63"/>
    <w:rsid w:val="0023320C"/>
    <w:rsid w:val="002332BD"/>
    <w:rsid w:val="002336AC"/>
    <w:rsid w:val="00233A4D"/>
    <w:rsid w:val="00233A85"/>
    <w:rsid w:val="002342CD"/>
    <w:rsid w:val="002344D5"/>
    <w:rsid w:val="00234578"/>
    <w:rsid w:val="00234D74"/>
    <w:rsid w:val="00235498"/>
    <w:rsid w:val="00235866"/>
    <w:rsid w:val="00235901"/>
    <w:rsid w:val="00235DB0"/>
    <w:rsid w:val="00235F0D"/>
    <w:rsid w:val="00236064"/>
    <w:rsid w:val="002362B6"/>
    <w:rsid w:val="002363E5"/>
    <w:rsid w:val="00236519"/>
    <w:rsid w:val="002366D6"/>
    <w:rsid w:val="002367D6"/>
    <w:rsid w:val="00236DB6"/>
    <w:rsid w:val="00237013"/>
    <w:rsid w:val="002371FB"/>
    <w:rsid w:val="00237209"/>
    <w:rsid w:val="002374FD"/>
    <w:rsid w:val="0023765C"/>
    <w:rsid w:val="0023768D"/>
    <w:rsid w:val="00237A2E"/>
    <w:rsid w:val="00237EA1"/>
    <w:rsid w:val="002400A9"/>
    <w:rsid w:val="002400D3"/>
    <w:rsid w:val="0024043A"/>
    <w:rsid w:val="002406C5"/>
    <w:rsid w:val="00240876"/>
    <w:rsid w:val="0024097E"/>
    <w:rsid w:val="00240C74"/>
    <w:rsid w:val="00240DF0"/>
    <w:rsid w:val="00240E9F"/>
    <w:rsid w:val="00240F49"/>
    <w:rsid w:val="002411B6"/>
    <w:rsid w:val="0024121B"/>
    <w:rsid w:val="00241618"/>
    <w:rsid w:val="002417FF"/>
    <w:rsid w:val="002418FB"/>
    <w:rsid w:val="0024190C"/>
    <w:rsid w:val="00241954"/>
    <w:rsid w:val="00241B07"/>
    <w:rsid w:val="00241FDC"/>
    <w:rsid w:val="00242303"/>
    <w:rsid w:val="002424DC"/>
    <w:rsid w:val="00242541"/>
    <w:rsid w:val="0024264A"/>
    <w:rsid w:val="00242650"/>
    <w:rsid w:val="00242B5E"/>
    <w:rsid w:val="00242D04"/>
    <w:rsid w:val="00242F0B"/>
    <w:rsid w:val="0024304E"/>
    <w:rsid w:val="00243EB5"/>
    <w:rsid w:val="00243FF6"/>
    <w:rsid w:val="002441AD"/>
    <w:rsid w:val="002447B4"/>
    <w:rsid w:val="00244846"/>
    <w:rsid w:val="002449E3"/>
    <w:rsid w:val="00244FD9"/>
    <w:rsid w:val="00245080"/>
    <w:rsid w:val="00245399"/>
    <w:rsid w:val="00245642"/>
    <w:rsid w:val="00245AF4"/>
    <w:rsid w:val="00245D9A"/>
    <w:rsid w:val="00246065"/>
    <w:rsid w:val="0024616B"/>
    <w:rsid w:val="0024624E"/>
    <w:rsid w:val="002466E3"/>
    <w:rsid w:val="0024698D"/>
    <w:rsid w:val="00246A5E"/>
    <w:rsid w:val="002472E8"/>
    <w:rsid w:val="00247639"/>
    <w:rsid w:val="0024776B"/>
    <w:rsid w:val="00247A50"/>
    <w:rsid w:val="00247AFB"/>
    <w:rsid w:val="002502D5"/>
    <w:rsid w:val="00250378"/>
    <w:rsid w:val="00250498"/>
    <w:rsid w:val="002505D7"/>
    <w:rsid w:val="00250644"/>
    <w:rsid w:val="0025064E"/>
    <w:rsid w:val="002508FF"/>
    <w:rsid w:val="00250948"/>
    <w:rsid w:val="0025096D"/>
    <w:rsid w:val="00250991"/>
    <w:rsid w:val="00250D9A"/>
    <w:rsid w:val="00250DB5"/>
    <w:rsid w:val="00251914"/>
    <w:rsid w:val="00251917"/>
    <w:rsid w:val="00251A2C"/>
    <w:rsid w:val="00251A97"/>
    <w:rsid w:val="00251AE9"/>
    <w:rsid w:val="00251F18"/>
    <w:rsid w:val="00252087"/>
    <w:rsid w:val="00252194"/>
    <w:rsid w:val="002523FA"/>
    <w:rsid w:val="002525CC"/>
    <w:rsid w:val="002525E9"/>
    <w:rsid w:val="00252660"/>
    <w:rsid w:val="0025266B"/>
    <w:rsid w:val="00252748"/>
    <w:rsid w:val="0025291E"/>
    <w:rsid w:val="00252B86"/>
    <w:rsid w:val="00252CD9"/>
    <w:rsid w:val="00252E38"/>
    <w:rsid w:val="00253184"/>
    <w:rsid w:val="00253285"/>
    <w:rsid w:val="00253293"/>
    <w:rsid w:val="00253385"/>
    <w:rsid w:val="0025353F"/>
    <w:rsid w:val="002537E4"/>
    <w:rsid w:val="00253AB3"/>
    <w:rsid w:val="00253B33"/>
    <w:rsid w:val="00254050"/>
    <w:rsid w:val="002541EF"/>
    <w:rsid w:val="002541FD"/>
    <w:rsid w:val="00254201"/>
    <w:rsid w:val="002543CA"/>
    <w:rsid w:val="00254631"/>
    <w:rsid w:val="002546A8"/>
    <w:rsid w:val="00254752"/>
    <w:rsid w:val="002548A5"/>
    <w:rsid w:val="00254AB2"/>
    <w:rsid w:val="00254B75"/>
    <w:rsid w:val="00254E78"/>
    <w:rsid w:val="00254FEA"/>
    <w:rsid w:val="0025504F"/>
    <w:rsid w:val="00255410"/>
    <w:rsid w:val="002557D0"/>
    <w:rsid w:val="0025589F"/>
    <w:rsid w:val="00255B06"/>
    <w:rsid w:val="00255B49"/>
    <w:rsid w:val="00255BEA"/>
    <w:rsid w:val="00255CE1"/>
    <w:rsid w:val="00255DE1"/>
    <w:rsid w:val="00255F32"/>
    <w:rsid w:val="00256121"/>
    <w:rsid w:val="002562B3"/>
    <w:rsid w:val="002564C1"/>
    <w:rsid w:val="002564F4"/>
    <w:rsid w:val="0025677A"/>
    <w:rsid w:val="0025681A"/>
    <w:rsid w:val="00256AC2"/>
    <w:rsid w:val="00256B89"/>
    <w:rsid w:val="00256D13"/>
    <w:rsid w:val="0025735B"/>
    <w:rsid w:val="0025746E"/>
    <w:rsid w:val="002574D9"/>
    <w:rsid w:val="002575A1"/>
    <w:rsid w:val="00257887"/>
    <w:rsid w:val="002578C8"/>
    <w:rsid w:val="00257BED"/>
    <w:rsid w:val="00260486"/>
    <w:rsid w:val="0026059E"/>
    <w:rsid w:val="002607E1"/>
    <w:rsid w:val="00260E40"/>
    <w:rsid w:val="002611FE"/>
    <w:rsid w:val="0026154A"/>
    <w:rsid w:val="002615EF"/>
    <w:rsid w:val="00261713"/>
    <w:rsid w:val="00261838"/>
    <w:rsid w:val="0026187B"/>
    <w:rsid w:val="00261E0C"/>
    <w:rsid w:val="00261E15"/>
    <w:rsid w:val="00261F50"/>
    <w:rsid w:val="002620D6"/>
    <w:rsid w:val="0026228A"/>
    <w:rsid w:val="00262381"/>
    <w:rsid w:val="002626E8"/>
    <w:rsid w:val="002627B9"/>
    <w:rsid w:val="00262900"/>
    <w:rsid w:val="0026290D"/>
    <w:rsid w:val="00262928"/>
    <w:rsid w:val="00262A95"/>
    <w:rsid w:val="002630B3"/>
    <w:rsid w:val="00263212"/>
    <w:rsid w:val="00263572"/>
    <w:rsid w:val="002635E3"/>
    <w:rsid w:val="002636C5"/>
    <w:rsid w:val="002637CF"/>
    <w:rsid w:val="00263964"/>
    <w:rsid w:val="00263A8A"/>
    <w:rsid w:val="00263CD5"/>
    <w:rsid w:val="00264209"/>
    <w:rsid w:val="00264833"/>
    <w:rsid w:val="0026499F"/>
    <w:rsid w:val="00264B2C"/>
    <w:rsid w:val="00264C7C"/>
    <w:rsid w:val="002654A0"/>
    <w:rsid w:val="00265501"/>
    <w:rsid w:val="002658A6"/>
    <w:rsid w:val="00265BB8"/>
    <w:rsid w:val="00265BEB"/>
    <w:rsid w:val="00265DFF"/>
    <w:rsid w:val="00266024"/>
    <w:rsid w:val="002660E5"/>
    <w:rsid w:val="002661CF"/>
    <w:rsid w:val="0026634D"/>
    <w:rsid w:val="00266798"/>
    <w:rsid w:val="002667EA"/>
    <w:rsid w:val="00266870"/>
    <w:rsid w:val="00266912"/>
    <w:rsid w:val="00266936"/>
    <w:rsid w:val="00266B79"/>
    <w:rsid w:val="00266FB6"/>
    <w:rsid w:val="00267121"/>
    <w:rsid w:val="00267389"/>
    <w:rsid w:val="00267910"/>
    <w:rsid w:val="002679CF"/>
    <w:rsid w:val="00267FB3"/>
    <w:rsid w:val="00267FC4"/>
    <w:rsid w:val="002700C8"/>
    <w:rsid w:val="0027026F"/>
    <w:rsid w:val="002704E1"/>
    <w:rsid w:val="00270B15"/>
    <w:rsid w:val="00270C8E"/>
    <w:rsid w:val="00270EFA"/>
    <w:rsid w:val="00270F06"/>
    <w:rsid w:val="00270F9D"/>
    <w:rsid w:val="002711BB"/>
    <w:rsid w:val="00271234"/>
    <w:rsid w:val="00271362"/>
    <w:rsid w:val="00271741"/>
    <w:rsid w:val="002717AA"/>
    <w:rsid w:val="00271974"/>
    <w:rsid w:val="002719E2"/>
    <w:rsid w:val="00271B04"/>
    <w:rsid w:val="00271C41"/>
    <w:rsid w:val="00271DCF"/>
    <w:rsid w:val="00271E25"/>
    <w:rsid w:val="0027220C"/>
    <w:rsid w:val="00272637"/>
    <w:rsid w:val="00272CD6"/>
    <w:rsid w:val="00273298"/>
    <w:rsid w:val="00273615"/>
    <w:rsid w:val="00273672"/>
    <w:rsid w:val="00273BCD"/>
    <w:rsid w:val="002740CF"/>
    <w:rsid w:val="00274325"/>
    <w:rsid w:val="00274425"/>
    <w:rsid w:val="002744CD"/>
    <w:rsid w:val="00274533"/>
    <w:rsid w:val="002749B3"/>
    <w:rsid w:val="00274CCA"/>
    <w:rsid w:val="002750B6"/>
    <w:rsid w:val="002750E8"/>
    <w:rsid w:val="00275172"/>
    <w:rsid w:val="00275294"/>
    <w:rsid w:val="002752E3"/>
    <w:rsid w:val="0027533F"/>
    <w:rsid w:val="00275352"/>
    <w:rsid w:val="002757F3"/>
    <w:rsid w:val="00275975"/>
    <w:rsid w:val="00275B61"/>
    <w:rsid w:val="00275E1C"/>
    <w:rsid w:val="00276085"/>
    <w:rsid w:val="002760E4"/>
    <w:rsid w:val="0027611E"/>
    <w:rsid w:val="00276151"/>
    <w:rsid w:val="00276E4B"/>
    <w:rsid w:val="00276E7F"/>
    <w:rsid w:val="00277103"/>
    <w:rsid w:val="00277340"/>
    <w:rsid w:val="0027753F"/>
    <w:rsid w:val="002775D0"/>
    <w:rsid w:val="00277820"/>
    <w:rsid w:val="002778A7"/>
    <w:rsid w:val="0028002E"/>
    <w:rsid w:val="00280034"/>
    <w:rsid w:val="00280225"/>
    <w:rsid w:val="002802B4"/>
    <w:rsid w:val="00280525"/>
    <w:rsid w:val="00280537"/>
    <w:rsid w:val="00280587"/>
    <w:rsid w:val="00280606"/>
    <w:rsid w:val="002807C8"/>
    <w:rsid w:val="00280867"/>
    <w:rsid w:val="00280A97"/>
    <w:rsid w:val="00280F7D"/>
    <w:rsid w:val="0028105F"/>
    <w:rsid w:val="00281525"/>
    <w:rsid w:val="00281610"/>
    <w:rsid w:val="00281633"/>
    <w:rsid w:val="00281638"/>
    <w:rsid w:val="00281819"/>
    <w:rsid w:val="00281AD7"/>
    <w:rsid w:val="00281E98"/>
    <w:rsid w:val="00282942"/>
    <w:rsid w:val="002830F7"/>
    <w:rsid w:val="00283369"/>
    <w:rsid w:val="002834AE"/>
    <w:rsid w:val="002837DB"/>
    <w:rsid w:val="0028391D"/>
    <w:rsid w:val="002839CB"/>
    <w:rsid w:val="00283EA5"/>
    <w:rsid w:val="00283FD0"/>
    <w:rsid w:val="00284045"/>
    <w:rsid w:val="002841DC"/>
    <w:rsid w:val="00284391"/>
    <w:rsid w:val="00284615"/>
    <w:rsid w:val="002846C9"/>
    <w:rsid w:val="0028477C"/>
    <w:rsid w:val="00284A63"/>
    <w:rsid w:val="00284D00"/>
    <w:rsid w:val="00284F12"/>
    <w:rsid w:val="00284F92"/>
    <w:rsid w:val="00285003"/>
    <w:rsid w:val="002850D2"/>
    <w:rsid w:val="00285348"/>
    <w:rsid w:val="00285350"/>
    <w:rsid w:val="00285499"/>
    <w:rsid w:val="00285619"/>
    <w:rsid w:val="00285A3C"/>
    <w:rsid w:val="00285B68"/>
    <w:rsid w:val="00285F54"/>
    <w:rsid w:val="0028626A"/>
    <w:rsid w:val="0028643A"/>
    <w:rsid w:val="00286960"/>
    <w:rsid w:val="00286A07"/>
    <w:rsid w:val="00286AA8"/>
    <w:rsid w:val="00286ECD"/>
    <w:rsid w:val="0028716D"/>
    <w:rsid w:val="00287359"/>
    <w:rsid w:val="0028764F"/>
    <w:rsid w:val="002877B3"/>
    <w:rsid w:val="002877E6"/>
    <w:rsid w:val="0028781D"/>
    <w:rsid w:val="002878AE"/>
    <w:rsid w:val="00287AEF"/>
    <w:rsid w:val="00287B55"/>
    <w:rsid w:val="00287F2E"/>
    <w:rsid w:val="0029000D"/>
    <w:rsid w:val="0029023C"/>
    <w:rsid w:val="00290A02"/>
    <w:rsid w:val="00290A4B"/>
    <w:rsid w:val="00290B05"/>
    <w:rsid w:val="00290B7B"/>
    <w:rsid w:val="00290C6E"/>
    <w:rsid w:val="00290C82"/>
    <w:rsid w:val="0029166C"/>
    <w:rsid w:val="002917AE"/>
    <w:rsid w:val="00291DC6"/>
    <w:rsid w:val="00291DD3"/>
    <w:rsid w:val="00291EFD"/>
    <w:rsid w:val="0029242E"/>
    <w:rsid w:val="0029243A"/>
    <w:rsid w:val="0029244F"/>
    <w:rsid w:val="002924D2"/>
    <w:rsid w:val="002928CE"/>
    <w:rsid w:val="00292A66"/>
    <w:rsid w:val="00292C0D"/>
    <w:rsid w:val="00292E4F"/>
    <w:rsid w:val="00293159"/>
    <w:rsid w:val="00293170"/>
    <w:rsid w:val="0029321D"/>
    <w:rsid w:val="002932F2"/>
    <w:rsid w:val="0029377D"/>
    <w:rsid w:val="0029382B"/>
    <w:rsid w:val="00293B5D"/>
    <w:rsid w:val="00293E0E"/>
    <w:rsid w:val="00294639"/>
    <w:rsid w:val="00294915"/>
    <w:rsid w:val="00295229"/>
    <w:rsid w:val="002952DA"/>
    <w:rsid w:val="00295567"/>
    <w:rsid w:val="00295DDB"/>
    <w:rsid w:val="00296859"/>
    <w:rsid w:val="0029697E"/>
    <w:rsid w:val="002969C5"/>
    <w:rsid w:val="00296A1C"/>
    <w:rsid w:val="00296C52"/>
    <w:rsid w:val="00296CDD"/>
    <w:rsid w:val="00296F4F"/>
    <w:rsid w:val="00297250"/>
    <w:rsid w:val="002975A7"/>
    <w:rsid w:val="002977FD"/>
    <w:rsid w:val="00297BA6"/>
    <w:rsid w:val="00297BB6"/>
    <w:rsid w:val="00297CAC"/>
    <w:rsid w:val="00297CB7"/>
    <w:rsid w:val="00297D26"/>
    <w:rsid w:val="00297D96"/>
    <w:rsid w:val="00297DEB"/>
    <w:rsid w:val="00297EFD"/>
    <w:rsid w:val="00297F3F"/>
    <w:rsid w:val="002A0293"/>
    <w:rsid w:val="002A04E1"/>
    <w:rsid w:val="002A0509"/>
    <w:rsid w:val="002A0525"/>
    <w:rsid w:val="002A086F"/>
    <w:rsid w:val="002A0AF4"/>
    <w:rsid w:val="002A0B6F"/>
    <w:rsid w:val="002A1055"/>
    <w:rsid w:val="002A11EC"/>
    <w:rsid w:val="002A14C6"/>
    <w:rsid w:val="002A16B7"/>
    <w:rsid w:val="002A1758"/>
    <w:rsid w:val="002A1933"/>
    <w:rsid w:val="002A1A91"/>
    <w:rsid w:val="002A1C24"/>
    <w:rsid w:val="002A1E1E"/>
    <w:rsid w:val="002A1FE0"/>
    <w:rsid w:val="002A2579"/>
    <w:rsid w:val="002A2D8C"/>
    <w:rsid w:val="002A3695"/>
    <w:rsid w:val="002A37A0"/>
    <w:rsid w:val="002A38D1"/>
    <w:rsid w:val="002A3A32"/>
    <w:rsid w:val="002A3C1F"/>
    <w:rsid w:val="002A3DF3"/>
    <w:rsid w:val="002A3E08"/>
    <w:rsid w:val="002A3EB7"/>
    <w:rsid w:val="002A409B"/>
    <w:rsid w:val="002A4163"/>
    <w:rsid w:val="002A4551"/>
    <w:rsid w:val="002A45EA"/>
    <w:rsid w:val="002A4831"/>
    <w:rsid w:val="002A4954"/>
    <w:rsid w:val="002A4977"/>
    <w:rsid w:val="002A4AD6"/>
    <w:rsid w:val="002A4B20"/>
    <w:rsid w:val="002A4B89"/>
    <w:rsid w:val="002A4C04"/>
    <w:rsid w:val="002A4E12"/>
    <w:rsid w:val="002A4EB9"/>
    <w:rsid w:val="002A50D8"/>
    <w:rsid w:val="002A5167"/>
    <w:rsid w:val="002A5295"/>
    <w:rsid w:val="002A56FF"/>
    <w:rsid w:val="002A58FE"/>
    <w:rsid w:val="002A59D5"/>
    <w:rsid w:val="002A5A0B"/>
    <w:rsid w:val="002A5AC5"/>
    <w:rsid w:val="002A5C5C"/>
    <w:rsid w:val="002A5C6D"/>
    <w:rsid w:val="002A5E5A"/>
    <w:rsid w:val="002A5E72"/>
    <w:rsid w:val="002A5EA3"/>
    <w:rsid w:val="002A6230"/>
    <w:rsid w:val="002A653C"/>
    <w:rsid w:val="002A682B"/>
    <w:rsid w:val="002A6911"/>
    <w:rsid w:val="002A69AB"/>
    <w:rsid w:val="002A6DE7"/>
    <w:rsid w:val="002A7460"/>
    <w:rsid w:val="002A764E"/>
    <w:rsid w:val="002A782E"/>
    <w:rsid w:val="002A7A24"/>
    <w:rsid w:val="002B003D"/>
    <w:rsid w:val="002B015B"/>
    <w:rsid w:val="002B0354"/>
    <w:rsid w:val="002B0B62"/>
    <w:rsid w:val="002B0E1D"/>
    <w:rsid w:val="002B0EB7"/>
    <w:rsid w:val="002B0F1B"/>
    <w:rsid w:val="002B0F7E"/>
    <w:rsid w:val="002B105E"/>
    <w:rsid w:val="002B1209"/>
    <w:rsid w:val="002B13BB"/>
    <w:rsid w:val="002B18ED"/>
    <w:rsid w:val="002B1B88"/>
    <w:rsid w:val="002B1DCD"/>
    <w:rsid w:val="002B2000"/>
    <w:rsid w:val="002B2123"/>
    <w:rsid w:val="002B23E2"/>
    <w:rsid w:val="002B24C8"/>
    <w:rsid w:val="002B2597"/>
    <w:rsid w:val="002B25C9"/>
    <w:rsid w:val="002B286C"/>
    <w:rsid w:val="002B2BF2"/>
    <w:rsid w:val="002B3147"/>
    <w:rsid w:val="002B3204"/>
    <w:rsid w:val="002B3244"/>
    <w:rsid w:val="002B334C"/>
    <w:rsid w:val="002B382E"/>
    <w:rsid w:val="002B3AC1"/>
    <w:rsid w:val="002B3C49"/>
    <w:rsid w:val="002B3D61"/>
    <w:rsid w:val="002B3EA5"/>
    <w:rsid w:val="002B408F"/>
    <w:rsid w:val="002B411E"/>
    <w:rsid w:val="002B47C7"/>
    <w:rsid w:val="002B47DF"/>
    <w:rsid w:val="002B4B5D"/>
    <w:rsid w:val="002B4B74"/>
    <w:rsid w:val="002B4C7E"/>
    <w:rsid w:val="002B53E0"/>
    <w:rsid w:val="002B54C7"/>
    <w:rsid w:val="002B632A"/>
    <w:rsid w:val="002B67CB"/>
    <w:rsid w:val="002B69D6"/>
    <w:rsid w:val="002B6CE3"/>
    <w:rsid w:val="002B6D4D"/>
    <w:rsid w:val="002B70BC"/>
    <w:rsid w:val="002B77B3"/>
    <w:rsid w:val="002B7914"/>
    <w:rsid w:val="002B7A3B"/>
    <w:rsid w:val="002B7B8C"/>
    <w:rsid w:val="002B7B9F"/>
    <w:rsid w:val="002B7C45"/>
    <w:rsid w:val="002B7D68"/>
    <w:rsid w:val="002B7E72"/>
    <w:rsid w:val="002C0288"/>
    <w:rsid w:val="002C0292"/>
    <w:rsid w:val="002C0A3E"/>
    <w:rsid w:val="002C0AFC"/>
    <w:rsid w:val="002C0C1C"/>
    <w:rsid w:val="002C0D6B"/>
    <w:rsid w:val="002C0E7B"/>
    <w:rsid w:val="002C0EBE"/>
    <w:rsid w:val="002C1037"/>
    <w:rsid w:val="002C1260"/>
    <w:rsid w:val="002C12F9"/>
    <w:rsid w:val="002C1427"/>
    <w:rsid w:val="002C1A34"/>
    <w:rsid w:val="002C1B3F"/>
    <w:rsid w:val="002C1C1B"/>
    <w:rsid w:val="002C1CA6"/>
    <w:rsid w:val="002C1CAF"/>
    <w:rsid w:val="002C1D27"/>
    <w:rsid w:val="002C1E55"/>
    <w:rsid w:val="002C1FE7"/>
    <w:rsid w:val="002C27F0"/>
    <w:rsid w:val="002C2BD6"/>
    <w:rsid w:val="002C2D61"/>
    <w:rsid w:val="002C2F86"/>
    <w:rsid w:val="002C3167"/>
    <w:rsid w:val="002C31CB"/>
    <w:rsid w:val="002C322A"/>
    <w:rsid w:val="002C37F5"/>
    <w:rsid w:val="002C3B23"/>
    <w:rsid w:val="002C3DB1"/>
    <w:rsid w:val="002C3F2A"/>
    <w:rsid w:val="002C47A8"/>
    <w:rsid w:val="002C48B9"/>
    <w:rsid w:val="002C49A5"/>
    <w:rsid w:val="002C4E55"/>
    <w:rsid w:val="002C5018"/>
    <w:rsid w:val="002C5526"/>
    <w:rsid w:val="002C55FE"/>
    <w:rsid w:val="002C58D8"/>
    <w:rsid w:val="002C59C5"/>
    <w:rsid w:val="002C5BAC"/>
    <w:rsid w:val="002C5E51"/>
    <w:rsid w:val="002C5FC9"/>
    <w:rsid w:val="002C66C1"/>
    <w:rsid w:val="002C6758"/>
    <w:rsid w:val="002C69C2"/>
    <w:rsid w:val="002C740B"/>
    <w:rsid w:val="002C7524"/>
    <w:rsid w:val="002C75F0"/>
    <w:rsid w:val="002C773C"/>
    <w:rsid w:val="002C775C"/>
    <w:rsid w:val="002C78CF"/>
    <w:rsid w:val="002C7D07"/>
    <w:rsid w:val="002C7F44"/>
    <w:rsid w:val="002D0364"/>
    <w:rsid w:val="002D0849"/>
    <w:rsid w:val="002D09E1"/>
    <w:rsid w:val="002D0FE5"/>
    <w:rsid w:val="002D12E5"/>
    <w:rsid w:val="002D1308"/>
    <w:rsid w:val="002D14C5"/>
    <w:rsid w:val="002D1568"/>
    <w:rsid w:val="002D1A63"/>
    <w:rsid w:val="002D1E2F"/>
    <w:rsid w:val="002D2148"/>
    <w:rsid w:val="002D22AF"/>
    <w:rsid w:val="002D2433"/>
    <w:rsid w:val="002D2476"/>
    <w:rsid w:val="002D27FE"/>
    <w:rsid w:val="002D2945"/>
    <w:rsid w:val="002D2A4E"/>
    <w:rsid w:val="002D2AEE"/>
    <w:rsid w:val="002D2EBB"/>
    <w:rsid w:val="002D34B4"/>
    <w:rsid w:val="002D35B8"/>
    <w:rsid w:val="002D37B9"/>
    <w:rsid w:val="002D3B7B"/>
    <w:rsid w:val="002D3C19"/>
    <w:rsid w:val="002D3F29"/>
    <w:rsid w:val="002D427A"/>
    <w:rsid w:val="002D431B"/>
    <w:rsid w:val="002D445E"/>
    <w:rsid w:val="002D4500"/>
    <w:rsid w:val="002D4511"/>
    <w:rsid w:val="002D45B5"/>
    <w:rsid w:val="002D4B8A"/>
    <w:rsid w:val="002D4D8E"/>
    <w:rsid w:val="002D52A6"/>
    <w:rsid w:val="002D5610"/>
    <w:rsid w:val="002D566D"/>
    <w:rsid w:val="002D5C7E"/>
    <w:rsid w:val="002D5E1B"/>
    <w:rsid w:val="002D6126"/>
    <w:rsid w:val="002D6505"/>
    <w:rsid w:val="002D6786"/>
    <w:rsid w:val="002D6A85"/>
    <w:rsid w:val="002D6C3E"/>
    <w:rsid w:val="002D7006"/>
    <w:rsid w:val="002D711F"/>
    <w:rsid w:val="002D77E0"/>
    <w:rsid w:val="002D7902"/>
    <w:rsid w:val="002D7D84"/>
    <w:rsid w:val="002E0385"/>
    <w:rsid w:val="002E083C"/>
    <w:rsid w:val="002E0CA2"/>
    <w:rsid w:val="002E0DF3"/>
    <w:rsid w:val="002E0F87"/>
    <w:rsid w:val="002E1150"/>
    <w:rsid w:val="002E1543"/>
    <w:rsid w:val="002E1588"/>
    <w:rsid w:val="002E1F9E"/>
    <w:rsid w:val="002E281C"/>
    <w:rsid w:val="002E2C34"/>
    <w:rsid w:val="002E2E51"/>
    <w:rsid w:val="002E3291"/>
    <w:rsid w:val="002E33CC"/>
    <w:rsid w:val="002E3441"/>
    <w:rsid w:val="002E3504"/>
    <w:rsid w:val="002E3B93"/>
    <w:rsid w:val="002E3DC9"/>
    <w:rsid w:val="002E3ECE"/>
    <w:rsid w:val="002E427E"/>
    <w:rsid w:val="002E42F6"/>
    <w:rsid w:val="002E430D"/>
    <w:rsid w:val="002E46D9"/>
    <w:rsid w:val="002E4BA2"/>
    <w:rsid w:val="002E4C3E"/>
    <w:rsid w:val="002E4EBB"/>
    <w:rsid w:val="002E4FEB"/>
    <w:rsid w:val="002E503B"/>
    <w:rsid w:val="002E504E"/>
    <w:rsid w:val="002E50B7"/>
    <w:rsid w:val="002E538B"/>
    <w:rsid w:val="002E579B"/>
    <w:rsid w:val="002E5930"/>
    <w:rsid w:val="002E5B93"/>
    <w:rsid w:val="002E5BF3"/>
    <w:rsid w:val="002E5CE2"/>
    <w:rsid w:val="002E5D0D"/>
    <w:rsid w:val="002E655C"/>
    <w:rsid w:val="002E67A4"/>
    <w:rsid w:val="002E6BB4"/>
    <w:rsid w:val="002E6D9F"/>
    <w:rsid w:val="002E7042"/>
    <w:rsid w:val="002E7051"/>
    <w:rsid w:val="002E7640"/>
    <w:rsid w:val="002E76A4"/>
    <w:rsid w:val="002E7760"/>
    <w:rsid w:val="002E7829"/>
    <w:rsid w:val="002E7833"/>
    <w:rsid w:val="002F0516"/>
    <w:rsid w:val="002F0604"/>
    <w:rsid w:val="002F0642"/>
    <w:rsid w:val="002F08BA"/>
    <w:rsid w:val="002F0AC4"/>
    <w:rsid w:val="002F0F1B"/>
    <w:rsid w:val="002F1022"/>
    <w:rsid w:val="002F155F"/>
    <w:rsid w:val="002F1991"/>
    <w:rsid w:val="002F1A7E"/>
    <w:rsid w:val="002F1C9B"/>
    <w:rsid w:val="002F1CA5"/>
    <w:rsid w:val="002F25CE"/>
    <w:rsid w:val="002F27FF"/>
    <w:rsid w:val="002F284B"/>
    <w:rsid w:val="002F2E5D"/>
    <w:rsid w:val="002F2FB3"/>
    <w:rsid w:val="002F30D0"/>
    <w:rsid w:val="002F312B"/>
    <w:rsid w:val="002F31D4"/>
    <w:rsid w:val="002F347B"/>
    <w:rsid w:val="002F3934"/>
    <w:rsid w:val="002F3972"/>
    <w:rsid w:val="002F3B39"/>
    <w:rsid w:val="002F3DA5"/>
    <w:rsid w:val="002F470F"/>
    <w:rsid w:val="002F47EC"/>
    <w:rsid w:val="002F4839"/>
    <w:rsid w:val="002F4B3F"/>
    <w:rsid w:val="002F4C3E"/>
    <w:rsid w:val="002F4F3A"/>
    <w:rsid w:val="002F4F50"/>
    <w:rsid w:val="002F5112"/>
    <w:rsid w:val="002F54ED"/>
    <w:rsid w:val="002F5531"/>
    <w:rsid w:val="002F55DC"/>
    <w:rsid w:val="002F5693"/>
    <w:rsid w:val="002F59B4"/>
    <w:rsid w:val="002F5EDA"/>
    <w:rsid w:val="002F5FA5"/>
    <w:rsid w:val="002F632A"/>
    <w:rsid w:val="002F63EF"/>
    <w:rsid w:val="002F6CF6"/>
    <w:rsid w:val="002F6EC4"/>
    <w:rsid w:val="002F7013"/>
    <w:rsid w:val="002F74EB"/>
    <w:rsid w:val="002F7602"/>
    <w:rsid w:val="002F78E1"/>
    <w:rsid w:val="002F7D25"/>
    <w:rsid w:val="00300470"/>
    <w:rsid w:val="003007E5"/>
    <w:rsid w:val="00300D94"/>
    <w:rsid w:val="00300E35"/>
    <w:rsid w:val="00300F2C"/>
    <w:rsid w:val="0030110E"/>
    <w:rsid w:val="00301257"/>
    <w:rsid w:val="00301269"/>
    <w:rsid w:val="00301AE2"/>
    <w:rsid w:val="00301C98"/>
    <w:rsid w:val="00301F97"/>
    <w:rsid w:val="003028B4"/>
    <w:rsid w:val="00302ECF"/>
    <w:rsid w:val="00302FE4"/>
    <w:rsid w:val="003031F2"/>
    <w:rsid w:val="0030321E"/>
    <w:rsid w:val="003033F2"/>
    <w:rsid w:val="0030342E"/>
    <w:rsid w:val="003035C3"/>
    <w:rsid w:val="003041E1"/>
    <w:rsid w:val="00304258"/>
    <w:rsid w:val="003043C9"/>
    <w:rsid w:val="003044B6"/>
    <w:rsid w:val="003044F5"/>
    <w:rsid w:val="00304583"/>
    <w:rsid w:val="003046C1"/>
    <w:rsid w:val="003046DD"/>
    <w:rsid w:val="00304773"/>
    <w:rsid w:val="00304CDE"/>
    <w:rsid w:val="00304D20"/>
    <w:rsid w:val="00304E0A"/>
    <w:rsid w:val="00304EDC"/>
    <w:rsid w:val="003055CE"/>
    <w:rsid w:val="003057A0"/>
    <w:rsid w:val="00305AAE"/>
    <w:rsid w:val="00305E55"/>
    <w:rsid w:val="00305EA2"/>
    <w:rsid w:val="0030647E"/>
    <w:rsid w:val="00306AB1"/>
    <w:rsid w:val="00306B33"/>
    <w:rsid w:val="00306C9A"/>
    <w:rsid w:val="00306D50"/>
    <w:rsid w:val="00307B4A"/>
    <w:rsid w:val="00307E7B"/>
    <w:rsid w:val="0031025A"/>
    <w:rsid w:val="00310534"/>
    <w:rsid w:val="00310574"/>
    <w:rsid w:val="003106ED"/>
    <w:rsid w:val="00310800"/>
    <w:rsid w:val="00310946"/>
    <w:rsid w:val="00310AD3"/>
    <w:rsid w:val="00310D39"/>
    <w:rsid w:val="003110A6"/>
    <w:rsid w:val="003110CA"/>
    <w:rsid w:val="00311153"/>
    <w:rsid w:val="003112D1"/>
    <w:rsid w:val="00311363"/>
    <w:rsid w:val="00311541"/>
    <w:rsid w:val="003116E0"/>
    <w:rsid w:val="003119A1"/>
    <w:rsid w:val="00311AEA"/>
    <w:rsid w:val="00311BAF"/>
    <w:rsid w:val="00311DB3"/>
    <w:rsid w:val="003123A0"/>
    <w:rsid w:val="00312615"/>
    <w:rsid w:val="003129B4"/>
    <w:rsid w:val="00313379"/>
    <w:rsid w:val="003136E8"/>
    <w:rsid w:val="003136FE"/>
    <w:rsid w:val="00313774"/>
    <w:rsid w:val="00313D65"/>
    <w:rsid w:val="00313F15"/>
    <w:rsid w:val="00313F27"/>
    <w:rsid w:val="0031415B"/>
    <w:rsid w:val="0031430E"/>
    <w:rsid w:val="003144EF"/>
    <w:rsid w:val="003146AD"/>
    <w:rsid w:val="003147FF"/>
    <w:rsid w:val="00314B84"/>
    <w:rsid w:val="00314BFD"/>
    <w:rsid w:val="0031503B"/>
    <w:rsid w:val="0031513B"/>
    <w:rsid w:val="003152AB"/>
    <w:rsid w:val="003152C1"/>
    <w:rsid w:val="00315E98"/>
    <w:rsid w:val="00315EFE"/>
    <w:rsid w:val="00316B06"/>
    <w:rsid w:val="00316D14"/>
    <w:rsid w:val="00316DF7"/>
    <w:rsid w:val="00316EBC"/>
    <w:rsid w:val="00316F40"/>
    <w:rsid w:val="00316F74"/>
    <w:rsid w:val="003170D0"/>
    <w:rsid w:val="00317291"/>
    <w:rsid w:val="00317349"/>
    <w:rsid w:val="0031736C"/>
    <w:rsid w:val="003175F4"/>
    <w:rsid w:val="0031787C"/>
    <w:rsid w:val="00317A3C"/>
    <w:rsid w:val="00317B61"/>
    <w:rsid w:val="00317D7E"/>
    <w:rsid w:val="00317EC4"/>
    <w:rsid w:val="003203C5"/>
    <w:rsid w:val="003204A4"/>
    <w:rsid w:val="00321079"/>
    <w:rsid w:val="00321126"/>
    <w:rsid w:val="0032114B"/>
    <w:rsid w:val="0032179A"/>
    <w:rsid w:val="00321827"/>
    <w:rsid w:val="003218EF"/>
    <w:rsid w:val="00321995"/>
    <w:rsid w:val="00321A1F"/>
    <w:rsid w:val="003221FF"/>
    <w:rsid w:val="003223BF"/>
    <w:rsid w:val="0032246C"/>
    <w:rsid w:val="003227D1"/>
    <w:rsid w:val="0032292D"/>
    <w:rsid w:val="0032294B"/>
    <w:rsid w:val="00322FA9"/>
    <w:rsid w:val="00323041"/>
    <w:rsid w:val="00323159"/>
    <w:rsid w:val="00323676"/>
    <w:rsid w:val="003236A4"/>
    <w:rsid w:val="00323907"/>
    <w:rsid w:val="00323D52"/>
    <w:rsid w:val="00323F62"/>
    <w:rsid w:val="003240EE"/>
    <w:rsid w:val="00324234"/>
    <w:rsid w:val="00324269"/>
    <w:rsid w:val="00324313"/>
    <w:rsid w:val="00324C58"/>
    <w:rsid w:val="00324DFD"/>
    <w:rsid w:val="00324F01"/>
    <w:rsid w:val="0032531A"/>
    <w:rsid w:val="0032580B"/>
    <w:rsid w:val="0032591A"/>
    <w:rsid w:val="00325994"/>
    <w:rsid w:val="00325B7F"/>
    <w:rsid w:val="00325F8E"/>
    <w:rsid w:val="00326073"/>
    <w:rsid w:val="003261F8"/>
    <w:rsid w:val="00326AB6"/>
    <w:rsid w:val="00326AD9"/>
    <w:rsid w:val="00326B46"/>
    <w:rsid w:val="003271E2"/>
    <w:rsid w:val="003275E9"/>
    <w:rsid w:val="003277A3"/>
    <w:rsid w:val="00327AE9"/>
    <w:rsid w:val="0033001D"/>
    <w:rsid w:val="003302CF"/>
    <w:rsid w:val="0033076F"/>
    <w:rsid w:val="003307B3"/>
    <w:rsid w:val="00330843"/>
    <w:rsid w:val="00330968"/>
    <w:rsid w:val="00330CB7"/>
    <w:rsid w:val="003310EA"/>
    <w:rsid w:val="003317F2"/>
    <w:rsid w:val="0033192A"/>
    <w:rsid w:val="00331C85"/>
    <w:rsid w:val="00331D17"/>
    <w:rsid w:val="00331DF0"/>
    <w:rsid w:val="00331E37"/>
    <w:rsid w:val="00331ECB"/>
    <w:rsid w:val="00331F1F"/>
    <w:rsid w:val="00332283"/>
    <w:rsid w:val="00332556"/>
    <w:rsid w:val="00332568"/>
    <w:rsid w:val="00332672"/>
    <w:rsid w:val="00332BA9"/>
    <w:rsid w:val="00332D47"/>
    <w:rsid w:val="003334A7"/>
    <w:rsid w:val="00333B58"/>
    <w:rsid w:val="003340FB"/>
    <w:rsid w:val="003341E2"/>
    <w:rsid w:val="003344A1"/>
    <w:rsid w:val="0033465F"/>
    <w:rsid w:val="00334DFD"/>
    <w:rsid w:val="00335325"/>
    <w:rsid w:val="003354CB"/>
    <w:rsid w:val="00335679"/>
    <w:rsid w:val="003356A8"/>
    <w:rsid w:val="00335AC6"/>
    <w:rsid w:val="00335C7D"/>
    <w:rsid w:val="00336270"/>
    <w:rsid w:val="003363C5"/>
    <w:rsid w:val="00336868"/>
    <w:rsid w:val="003369D4"/>
    <w:rsid w:val="00336B95"/>
    <w:rsid w:val="00336D3A"/>
    <w:rsid w:val="00336D95"/>
    <w:rsid w:val="00336EE1"/>
    <w:rsid w:val="00337141"/>
    <w:rsid w:val="00337144"/>
    <w:rsid w:val="0033714F"/>
    <w:rsid w:val="0033715C"/>
    <w:rsid w:val="0033727B"/>
    <w:rsid w:val="0033731E"/>
    <w:rsid w:val="003375A8"/>
    <w:rsid w:val="00337910"/>
    <w:rsid w:val="003379AB"/>
    <w:rsid w:val="00337C25"/>
    <w:rsid w:val="00337C4B"/>
    <w:rsid w:val="00337FC5"/>
    <w:rsid w:val="00340359"/>
    <w:rsid w:val="00340501"/>
    <w:rsid w:val="0034050D"/>
    <w:rsid w:val="00341329"/>
    <w:rsid w:val="00341339"/>
    <w:rsid w:val="0034135A"/>
    <w:rsid w:val="003415A2"/>
    <w:rsid w:val="003416BB"/>
    <w:rsid w:val="003419AC"/>
    <w:rsid w:val="00341A2D"/>
    <w:rsid w:val="0034241E"/>
    <w:rsid w:val="003424F1"/>
    <w:rsid w:val="003426FE"/>
    <w:rsid w:val="003429A4"/>
    <w:rsid w:val="00342A75"/>
    <w:rsid w:val="00342A7F"/>
    <w:rsid w:val="00342AE5"/>
    <w:rsid w:val="00342B79"/>
    <w:rsid w:val="00342EEC"/>
    <w:rsid w:val="00343121"/>
    <w:rsid w:val="00343228"/>
    <w:rsid w:val="0034378C"/>
    <w:rsid w:val="003438E5"/>
    <w:rsid w:val="003439FD"/>
    <w:rsid w:val="00344138"/>
    <w:rsid w:val="0034431F"/>
    <w:rsid w:val="00344B05"/>
    <w:rsid w:val="00344B71"/>
    <w:rsid w:val="00344C9E"/>
    <w:rsid w:val="00344CAA"/>
    <w:rsid w:val="00344F54"/>
    <w:rsid w:val="00345111"/>
    <w:rsid w:val="003455C6"/>
    <w:rsid w:val="00345635"/>
    <w:rsid w:val="00345641"/>
    <w:rsid w:val="00345D0D"/>
    <w:rsid w:val="0034625D"/>
    <w:rsid w:val="003462DB"/>
    <w:rsid w:val="0034652E"/>
    <w:rsid w:val="003468DA"/>
    <w:rsid w:val="00346983"/>
    <w:rsid w:val="003469AA"/>
    <w:rsid w:val="00346A9E"/>
    <w:rsid w:val="00346B76"/>
    <w:rsid w:val="00347336"/>
    <w:rsid w:val="003474DA"/>
    <w:rsid w:val="00347A5F"/>
    <w:rsid w:val="00350151"/>
    <w:rsid w:val="00350325"/>
    <w:rsid w:val="00350457"/>
    <w:rsid w:val="00350601"/>
    <w:rsid w:val="00350AF6"/>
    <w:rsid w:val="00350B5E"/>
    <w:rsid w:val="00350CCD"/>
    <w:rsid w:val="00350D51"/>
    <w:rsid w:val="00350E70"/>
    <w:rsid w:val="00350E8C"/>
    <w:rsid w:val="0035122F"/>
    <w:rsid w:val="003519DA"/>
    <w:rsid w:val="00351D42"/>
    <w:rsid w:val="00351E04"/>
    <w:rsid w:val="00351E5F"/>
    <w:rsid w:val="00352101"/>
    <w:rsid w:val="003525E9"/>
    <w:rsid w:val="003528C6"/>
    <w:rsid w:val="003528D4"/>
    <w:rsid w:val="00352CCD"/>
    <w:rsid w:val="00352DC8"/>
    <w:rsid w:val="00352E58"/>
    <w:rsid w:val="00352E71"/>
    <w:rsid w:val="003530BE"/>
    <w:rsid w:val="003530D7"/>
    <w:rsid w:val="0035317C"/>
    <w:rsid w:val="003533BB"/>
    <w:rsid w:val="0035353A"/>
    <w:rsid w:val="0035389E"/>
    <w:rsid w:val="003538D3"/>
    <w:rsid w:val="00353D0A"/>
    <w:rsid w:val="00353D6E"/>
    <w:rsid w:val="00353D7F"/>
    <w:rsid w:val="00353E34"/>
    <w:rsid w:val="00353EE4"/>
    <w:rsid w:val="00354841"/>
    <w:rsid w:val="0035486D"/>
    <w:rsid w:val="003548ED"/>
    <w:rsid w:val="00354B1E"/>
    <w:rsid w:val="00354BB6"/>
    <w:rsid w:val="00354F08"/>
    <w:rsid w:val="0035521F"/>
    <w:rsid w:val="0035544F"/>
    <w:rsid w:val="003558ED"/>
    <w:rsid w:val="0035593F"/>
    <w:rsid w:val="00355C6E"/>
    <w:rsid w:val="00356030"/>
    <w:rsid w:val="00356036"/>
    <w:rsid w:val="00356405"/>
    <w:rsid w:val="0035640B"/>
    <w:rsid w:val="003567CC"/>
    <w:rsid w:val="00356C5A"/>
    <w:rsid w:val="00356C9D"/>
    <w:rsid w:val="00356E22"/>
    <w:rsid w:val="00356F50"/>
    <w:rsid w:val="00357352"/>
    <w:rsid w:val="00357444"/>
    <w:rsid w:val="00357820"/>
    <w:rsid w:val="00357BC2"/>
    <w:rsid w:val="00357E8F"/>
    <w:rsid w:val="00360470"/>
    <w:rsid w:val="003607FA"/>
    <w:rsid w:val="0036090B"/>
    <w:rsid w:val="00360B83"/>
    <w:rsid w:val="00360C22"/>
    <w:rsid w:val="00360C24"/>
    <w:rsid w:val="00360EB7"/>
    <w:rsid w:val="0036183C"/>
    <w:rsid w:val="0036189B"/>
    <w:rsid w:val="0036195C"/>
    <w:rsid w:val="00361B3A"/>
    <w:rsid w:val="00361BE8"/>
    <w:rsid w:val="00361E14"/>
    <w:rsid w:val="00362776"/>
    <w:rsid w:val="0036282F"/>
    <w:rsid w:val="003631C2"/>
    <w:rsid w:val="003635BC"/>
    <w:rsid w:val="00363AC7"/>
    <w:rsid w:val="003642C2"/>
    <w:rsid w:val="003646A1"/>
    <w:rsid w:val="003646D1"/>
    <w:rsid w:val="00364F58"/>
    <w:rsid w:val="00365619"/>
    <w:rsid w:val="003659D3"/>
    <w:rsid w:val="00365A1C"/>
    <w:rsid w:val="00365F48"/>
    <w:rsid w:val="00365FBB"/>
    <w:rsid w:val="00365FEB"/>
    <w:rsid w:val="003662C9"/>
    <w:rsid w:val="00366532"/>
    <w:rsid w:val="0036669D"/>
    <w:rsid w:val="003666BF"/>
    <w:rsid w:val="003669AD"/>
    <w:rsid w:val="00366C0E"/>
    <w:rsid w:val="00366D53"/>
    <w:rsid w:val="00367171"/>
    <w:rsid w:val="0036721C"/>
    <w:rsid w:val="00367636"/>
    <w:rsid w:val="00367B74"/>
    <w:rsid w:val="00367BDB"/>
    <w:rsid w:val="00367F76"/>
    <w:rsid w:val="00370124"/>
    <w:rsid w:val="003704E2"/>
    <w:rsid w:val="00370511"/>
    <w:rsid w:val="00370558"/>
    <w:rsid w:val="00370A2F"/>
    <w:rsid w:val="00370AC1"/>
    <w:rsid w:val="00370C9B"/>
    <w:rsid w:val="00370E54"/>
    <w:rsid w:val="00370F08"/>
    <w:rsid w:val="00370F53"/>
    <w:rsid w:val="0037112F"/>
    <w:rsid w:val="0037115D"/>
    <w:rsid w:val="00371164"/>
    <w:rsid w:val="0037132E"/>
    <w:rsid w:val="00371373"/>
    <w:rsid w:val="00371508"/>
    <w:rsid w:val="003716E5"/>
    <w:rsid w:val="00371CC1"/>
    <w:rsid w:val="00371F58"/>
    <w:rsid w:val="0037221A"/>
    <w:rsid w:val="00372232"/>
    <w:rsid w:val="003724D1"/>
    <w:rsid w:val="0037280E"/>
    <w:rsid w:val="00373106"/>
    <w:rsid w:val="00373156"/>
    <w:rsid w:val="00373A32"/>
    <w:rsid w:val="00373B97"/>
    <w:rsid w:val="00373CE2"/>
    <w:rsid w:val="00373D7B"/>
    <w:rsid w:val="00373D9C"/>
    <w:rsid w:val="00373F5A"/>
    <w:rsid w:val="00374143"/>
    <w:rsid w:val="003743D1"/>
    <w:rsid w:val="003745C6"/>
    <w:rsid w:val="0037499D"/>
    <w:rsid w:val="003749A5"/>
    <w:rsid w:val="00374D96"/>
    <w:rsid w:val="003750E0"/>
    <w:rsid w:val="0037530F"/>
    <w:rsid w:val="00375351"/>
    <w:rsid w:val="00375378"/>
    <w:rsid w:val="003754F5"/>
    <w:rsid w:val="003757BB"/>
    <w:rsid w:val="00375A44"/>
    <w:rsid w:val="00375A85"/>
    <w:rsid w:val="00375BD5"/>
    <w:rsid w:val="00375C10"/>
    <w:rsid w:val="00375CAB"/>
    <w:rsid w:val="0037603C"/>
    <w:rsid w:val="003769FD"/>
    <w:rsid w:val="00376B26"/>
    <w:rsid w:val="00376EE8"/>
    <w:rsid w:val="0037704B"/>
    <w:rsid w:val="0037716C"/>
    <w:rsid w:val="003772F5"/>
    <w:rsid w:val="003774BC"/>
    <w:rsid w:val="003774E6"/>
    <w:rsid w:val="003801F1"/>
    <w:rsid w:val="00380405"/>
    <w:rsid w:val="00380472"/>
    <w:rsid w:val="003806F7"/>
    <w:rsid w:val="00380AB8"/>
    <w:rsid w:val="00380D60"/>
    <w:rsid w:val="00380DCC"/>
    <w:rsid w:val="0038150A"/>
    <w:rsid w:val="003816F9"/>
    <w:rsid w:val="00381C9A"/>
    <w:rsid w:val="00382695"/>
    <w:rsid w:val="003828A4"/>
    <w:rsid w:val="00382ED9"/>
    <w:rsid w:val="00383951"/>
    <w:rsid w:val="00383988"/>
    <w:rsid w:val="00383AF4"/>
    <w:rsid w:val="00383EA4"/>
    <w:rsid w:val="00384109"/>
    <w:rsid w:val="003845EB"/>
    <w:rsid w:val="0038476F"/>
    <w:rsid w:val="00384AD8"/>
    <w:rsid w:val="00384CDC"/>
    <w:rsid w:val="00384F98"/>
    <w:rsid w:val="00385642"/>
    <w:rsid w:val="00385821"/>
    <w:rsid w:val="00385A4C"/>
    <w:rsid w:val="0038626D"/>
    <w:rsid w:val="003862E6"/>
    <w:rsid w:val="003863FF"/>
    <w:rsid w:val="00386598"/>
    <w:rsid w:val="00386885"/>
    <w:rsid w:val="00386CC0"/>
    <w:rsid w:val="00386CEB"/>
    <w:rsid w:val="00386DC8"/>
    <w:rsid w:val="00386EF7"/>
    <w:rsid w:val="00387456"/>
    <w:rsid w:val="0038745D"/>
    <w:rsid w:val="0038754E"/>
    <w:rsid w:val="00387A53"/>
    <w:rsid w:val="00387B22"/>
    <w:rsid w:val="00387B34"/>
    <w:rsid w:val="00387B5D"/>
    <w:rsid w:val="00387BEB"/>
    <w:rsid w:val="00387C54"/>
    <w:rsid w:val="00387D83"/>
    <w:rsid w:val="00387E28"/>
    <w:rsid w:val="00387EA4"/>
    <w:rsid w:val="0039026C"/>
    <w:rsid w:val="003902A0"/>
    <w:rsid w:val="003905A9"/>
    <w:rsid w:val="00390868"/>
    <w:rsid w:val="003908AE"/>
    <w:rsid w:val="00390E40"/>
    <w:rsid w:val="003910EB"/>
    <w:rsid w:val="003911E0"/>
    <w:rsid w:val="00391459"/>
    <w:rsid w:val="00391800"/>
    <w:rsid w:val="0039184D"/>
    <w:rsid w:val="00391D57"/>
    <w:rsid w:val="00391E4F"/>
    <w:rsid w:val="0039206D"/>
    <w:rsid w:val="00392295"/>
    <w:rsid w:val="003923D5"/>
    <w:rsid w:val="003927D0"/>
    <w:rsid w:val="003927FB"/>
    <w:rsid w:val="00392853"/>
    <w:rsid w:val="00392CAA"/>
    <w:rsid w:val="00392ED9"/>
    <w:rsid w:val="00393166"/>
    <w:rsid w:val="0039325C"/>
    <w:rsid w:val="0039360A"/>
    <w:rsid w:val="00393784"/>
    <w:rsid w:val="003939C8"/>
    <w:rsid w:val="00393B5B"/>
    <w:rsid w:val="00393E7F"/>
    <w:rsid w:val="00393F46"/>
    <w:rsid w:val="00394063"/>
    <w:rsid w:val="0039410A"/>
    <w:rsid w:val="00394464"/>
    <w:rsid w:val="0039446B"/>
    <w:rsid w:val="00394786"/>
    <w:rsid w:val="00394B32"/>
    <w:rsid w:val="00394C7B"/>
    <w:rsid w:val="00394D6B"/>
    <w:rsid w:val="00394F1F"/>
    <w:rsid w:val="0039511E"/>
    <w:rsid w:val="00395251"/>
    <w:rsid w:val="0039535A"/>
    <w:rsid w:val="003958FA"/>
    <w:rsid w:val="00395A3D"/>
    <w:rsid w:val="00395DB9"/>
    <w:rsid w:val="00395F63"/>
    <w:rsid w:val="003962C8"/>
    <w:rsid w:val="00396A75"/>
    <w:rsid w:val="00396D80"/>
    <w:rsid w:val="00396F34"/>
    <w:rsid w:val="00397188"/>
    <w:rsid w:val="0039751B"/>
    <w:rsid w:val="003976BD"/>
    <w:rsid w:val="003978B3"/>
    <w:rsid w:val="00397A99"/>
    <w:rsid w:val="00397B2A"/>
    <w:rsid w:val="00397D0D"/>
    <w:rsid w:val="00397D69"/>
    <w:rsid w:val="003A029A"/>
    <w:rsid w:val="003A0408"/>
    <w:rsid w:val="003A0541"/>
    <w:rsid w:val="003A06A1"/>
    <w:rsid w:val="003A06E2"/>
    <w:rsid w:val="003A0A48"/>
    <w:rsid w:val="003A0A90"/>
    <w:rsid w:val="003A0CC1"/>
    <w:rsid w:val="003A132A"/>
    <w:rsid w:val="003A1747"/>
    <w:rsid w:val="003A1827"/>
    <w:rsid w:val="003A1B6F"/>
    <w:rsid w:val="003A1D73"/>
    <w:rsid w:val="003A1D87"/>
    <w:rsid w:val="003A1DB9"/>
    <w:rsid w:val="003A1F3B"/>
    <w:rsid w:val="003A1FCE"/>
    <w:rsid w:val="003A2595"/>
    <w:rsid w:val="003A2736"/>
    <w:rsid w:val="003A287C"/>
    <w:rsid w:val="003A2C48"/>
    <w:rsid w:val="003A2C99"/>
    <w:rsid w:val="003A2DE0"/>
    <w:rsid w:val="003A2E29"/>
    <w:rsid w:val="003A2F4B"/>
    <w:rsid w:val="003A35A7"/>
    <w:rsid w:val="003A35D9"/>
    <w:rsid w:val="003A36DA"/>
    <w:rsid w:val="003A3903"/>
    <w:rsid w:val="003A3B70"/>
    <w:rsid w:val="003A4095"/>
    <w:rsid w:val="003A4321"/>
    <w:rsid w:val="003A45DF"/>
    <w:rsid w:val="003A485D"/>
    <w:rsid w:val="003A4AE1"/>
    <w:rsid w:val="003A4BD0"/>
    <w:rsid w:val="003A4E91"/>
    <w:rsid w:val="003A4EC1"/>
    <w:rsid w:val="003A5074"/>
    <w:rsid w:val="003A5165"/>
    <w:rsid w:val="003A550B"/>
    <w:rsid w:val="003A584C"/>
    <w:rsid w:val="003A5D42"/>
    <w:rsid w:val="003A5F35"/>
    <w:rsid w:val="003A60D5"/>
    <w:rsid w:val="003A6B26"/>
    <w:rsid w:val="003A7171"/>
    <w:rsid w:val="003A73D1"/>
    <w:rsid w:val="003A7416"/>
    <w:rsid w:val="003A7553"/>
    <w:rsid w:val="003A764F"/>
    <w:rsid w:val="003A7799"/>
    <w:rsid w:val="003A7856"/>
    <w:rsid w:val="003A7C22"/>
    <w:rsid w:val="003A7DAA"/>
    <w:rsid w:val="003A7DD7"/>
    <w:rsid w:val="003A7E1F"/>
    <w:rsid w:val="003B0141"/>
    <w:rsid w:val="003B01E0"/>
    <w:rsid w:val="003B0CA0"/>
    <w:rsid w:val="003B0D0F"/>
    <w:rsid w:val="003B0DAB"/>
    <w:rsid w:val="003B0FCC"/>
    <w:rsid w:val="003B1393"/>
    <w:rsid w:val="003B1832"/>
    <w:rsid w:val="003B1E82"/>
    <w:rsid w:val="003B25CD"/>
    <w:rsid w:val="003B2821"/>
    <w:rsid w:val="003B2B84"/>
    <w:rsid w:val="003B2DA4"/>
    <w:rsid w:val="003B34A9"/>
    <w:rsid w:val="003B35B8"/>
    <w:rsid w:val="003B36C8"/>
    <w:rsid w:val="003B39ED"/>
    <w:rsid w:val="003B42EB"/>
    <w:rsid w:val="003B452E"/>
    <w:rsid w:val="003B45B3"/>
    <w:rsid w:val="003B4631"/>
    <w:rsid w:val="003B46D8"/>
    <w:rsid w:val="003B4D37"/>
    <w:rsid w:val="003B4D59"/>
    <w:rsid w:val="003B4FDF"/>
    <w:rsid w:val="003B5436"/>
    <w:rsid w:val="003B57AC"/>
    <w:rsid w:val="003B58FA"/>
    <w:rsid w:val="003B5904"/>
    <w:rsid w:val="003B5AEF"/>
    <w:rsid w:val="003B61E6"/>
    <w:rsid w:val="003B61F4"/>
    <w:rsid w:val="003B666A"/>
    <w:rsid w:val="003B68FD"/>
    <w:rsid w:val="003B6CE1"/>
    <w:rsid w:val="003B6E8A"/>
    <w:rsid w:val="003B6E96"/>
    <w:rsid w:val="003B7082"/>
    <w:rsid w:val="003B7227"/>
    <w:rsid w:val="003B736A"/>
    <w:rsid w:val="003B7464"/>
    <w:rsid w:val="003B7506"/>
    <w:rsid w:val="003B7617"/>
    <w:rsid w:val="003B76C9"/>
    <w:rsid w:val="003B7854"/>
    <w:rsid w:val="003B78A2"/>
    <w:rsid w:val="003B78D6"/>
    <w:rsid w:val="003B7909"/>
    <w:rsid w:val="003B7A74"/>
    <w:rsid w:val="003B7C2C"/>
    <w:rsid w:val="003C0089"/>
    <w:rsid w:val="003C008D"/>
    <w:rsid w:val="003C0477"/>
    <w:rsid w:val="003C0558"/>
    <w:rsid w:val="003C0610"/>
    <w:rsid w:val="003C06FF"/>
    <w:rsid w:val="003C0B68"/>
    <w:rsid w:val="003C131F"/>
    <w:rsid w:val="003C1661"/>
    <w:rsid w:val="003C188D"/>
    <w:rsid w:val="003C1C95"/>
    <w:rsid w:val="003C1D45"/>
    <w:rsid w:val="003C1EDC"/>
    <w:rsid w:val="003C296E"/>
    <w:rsid w:val="003C298A"/>
    <w:rsid w:val="003C2B73"/>
    <w:rsid w:val="003C2BDA"/>
    <w:rsid w:val="003C3088"/>
    <w:rsid w:val="003C3515"/>
    <w:rsid w:val="003C395C"/>
    <w:rsid w:val="003C3B11"/>
    <w:rsid w:val="003C41DB"/>
    <w:rsid w:val="003C436F"/>
    <w:rsid w:val="003C4E68"/>
    <w:rsid w:val="003C5313"/>
    <w:rsid w:val="003C5968"/>
    <w:rsid w:val="003C5A9A"/>
    <w:rsid w:val="003C5EEA"/>
    <w:rsid w:val="003C5FE8"/>
    <w:rsid w:val="003C5FF3"/>
    <w:rsid w:val="003C6709"/>
    <w:rsid w:val="003C6843"/>
    <w:rsid w:val="003C6DAD"/>
    <w:rsid w:val="003C6E4C"/>
    <w:rsid w:val="003C7013"/>
    <w:rsid w:val="003C70B7"/>
    <w:rsid w:val="003C71A3"/>
    <w:rsid w:val="003C7C61"/>
    <w:rsid w:val="003C7F0A"/>
    <w:rsid w:val="003D032D"/>
    <w:rsid w:val="003D036F"/>
    <w:rsid w:val="003D0DF5"/>
    <w:rsid w:val="003D0ED3"/>
    <w:rsid w:val="003D1642"/>
    <w:rsid w:val="003D1B3B"/>
    <w:rsid w:val="003D1D9B"/>
    <w:rsid w:val="003D1E02"/>
    <w:rsid w:val="003D22D4"/>
    <w:rsid w:val="003D26B7"/>
    <w:rsid w:val="003D2981"/>
    <w:rsid w:val="003D3388"/>
    <w:rsid w:val="003D3874"/>
    <w:rsid w:val="003D3BF0"/>
    <w:rsid w:val="003D3CD4"/>
    <w:rsid w:val="003D3D56"/>
    <w:rsid w:val="003D3EB7"/>
    <w:rsid w:val="003D3FDC"/>
    <w:rsid w:val="003D409C"/>
    <w:rsid w:val="003D4512"/>
    <w:rsid w:val="003D4974"/>
    <w:rsid w:val="003D4A95"/>
    <w:rsid w:val="003D4AB5"/>
    <w:rsid w:val="003D4FB9"/>
    <w:rsid w:val="003D4FD1"/>
    <w:rsid w:val="003D5836"/>
    <w:rsid w:val="003D5863"/>
    <w:rsid w:val="003D597D"/>
    <w:rsid w:val="003D5A6B"/>
    <w:rsid w:val="003D605E"/>
    <w:rsid w:val="003D609C"/>
    <w:rsid w:val="003D60BC"/>
    <w:rsid w:val="003D625A"/>
    <w:rsid w:val="003D6505"/>
    <w:rsid w:val="003D6BA1"/>
    <w:rsid w:val="003D6C08"/>
    <w:rsid w:val="003D6C21"/>
    <w:rsid w:val="003D6C2A"/>
    <w:rsid w:val="003D6CA8"/>
    <w:rsid w:val="003D71A7"/>
    <w:rsid w:val="003D7324"/>
    <w:rsid w:val="003D7DFC"/>
    <w:rsid w:val="003E0196"/>
    <w:rsid w:val="003E032E"/>
    <w:rsid w:val="003E054D"/>
    <w:rsid w:val="003E067C"/>
    <w:rsid w:val="003E0C53"/>
    <w:rsid w:val="003E1605"/>
    <w:rsid w:val="003E1722"/>
    <w:rsid w:val="003E1798"/>
    <w:rsid w:val="003E18F5"/>
    <w:rsid w:val="003E1ACC"/>
    <w:rsid w:val="003E1C86"/>
    <w:rsid w:val="003E20AD"/>
    <w:rsid w:val="003E219E"/>
    <w:rsid w:val="003E2439"/>
    <w:rsid w:val="003E268B"/>
    <w:rsid w:val="003E2B8E"/>
    <w:rsid w:val="003E303F"/>
    <w:rsid w:val="003E315C"/>
    <w:rsid w:val="003E335F"/>
    <w:rsid w:val="003E3601"/>
    <w:rsid w:val="003E39BC"/>
    <w:rsid w:val="003E3D9C"/>
    <w:rsid w:val="003E44A7"/>
    <w:rsid w:val="003E463C"/>
    <w:rsid w:val="003E4971"/>
    <w:rsid w:val="003E502E"/>
    <w:rsid w:val="003E5111"/>
    <w:rsid w:val="003E51A8"/>
    <w:rsid w:val="003E57F4"/>
    <w:rsid w:val="003E59B8"/>
    <w:rsid w:val="003E5B7A"/>
    <w:rsid w:val="003E5BB0"/>
    <w:rsid w:val="003E5DA1"/>
    <w:rsid w:val="003E5F47"/>
    <w:rsid w:val="003E62CC"/>
    <w:rsid w:val="003E6604"/>
    <w:rsid w:val="003E6C6A"/>
    <w:rsid w:val="003E6CA7"/>
    <w:rsid w:val="003E742E"/>
    <w:rsid w:val="003E74D6"/>
    <w:rsid w:val="003E7AC5"/>
    <w:rsid w:val="003F0DBA"/>
    <w:rsid w:val="003F0FA3"/>
    <w:rsid w:val="003F10FA"/>
    <w:rsid w:val="003F1111"/>
    <w:rsid w:val="003F1181"/>
    <w:rsid w:val="003F130B"/>
    <w:rsid w:val="003F1519"/>
    <w:rsid w:val="003F17D7"/>
    <w:rsid w:val="003F17DB"/>
    <w:rsid w:val="003F1A74"/>
    <w:rsid w:val="003F2172"/>
    <w:rsid w:val="003F21F4"/>
    <w:rsid w:val="003F24A2"/>
    <w:rsid w:val="003F24A4"/>
    <w:rsid w:val="003F2912"/>
    <w:rsid w:val="003F29AC"/>
    <w:rsid w:val="003F2BBF"/>
    <w:rsid w:val="003F2BEC"/>
    <w:rsid w:val="003F2E45"/>
    <w:rsid w:val="003F3145"/>
    <w:rsid w:val="003F31B5"/>
    <w:rsid w:val="003F352A"/>
    <w:rsid w:val="003F370A"/>
    <w:rsid w:val="003F387B"/>
    <w:rsid w:val="003F3AA5"/>
    <w:rsid w:val="003F3E6C"/>
    <w:rsid w:val="003F4073"/>
    <w:rsid w:val="003F4181"/>
    <w:rsid w:val="003F44AD"/>
    <w:rsid w:val="003F46C7"/>
    <w:rsid w:val="003F4B40"/>
    <w:rsid w:val="003F4B93"/>
    <w:rsid w:val="003F4D7A"/>
    <w:rsid w:val="003F4E88"/>
    <w:rsid w:val="003F4F81"/>
    <w:rsid w:val="003F5237"/>
    <w:rsid w:val="003F5340"/>
    <w:rsid w:val="003F5370"/>
    <w:rsid w:val="003F5752"/>
    <w:rsid w:val="003F5AF7"/>
    <w:rsid w:val="003F5DB3"/>
    <w:rsid w:val="003F5E2A"/>
    <w:rsid w:val="003F5F3F"/>
    <w:rsid w:val="003F608F"/>
    <w:rsid w:val="003F6109"/>
    <w:rsid w:val="003F61B0"/>
    <w:rsid w:val="003F6389"/>
    <w:rsid w:val="003F63CB"/>
    <w:rsid w:val="003F6CB7"/>
    <w:rsid w:val="003F6F14"/>
    <w:rsid w:val="003F77F5"/>
    <w:rsid w:val="003F7996"/>
    <w:rsid w:val="003F7E42"/>
    <w:rsid w:val="003F7EF1"/>
    <w:rsid w:val="003F7FDD"/>
    <w:rsid w:val="003F7FE7"/>
    <w:rsid w:val="0040039F"/>
    <w:rsid w:val="00400532"/>
    <w:rsid w:val="00400564"/>
    <w:rsid w:val="00400580"/>
    <w:rsid w:val="004006F5"/>
    <w:rsid w:val="00400742"/>
    <w:rsid w:val="00400C62"/>
    <w:rsid w:val="00400D4A"/>
    <w:rsid w:val="00400E9C"/>
    <w:rsid w:val="00401006"/>
    <w:rsid w:val="00401272"/>
    <w:rsid w:val="004016A3"/>
    <w:rsid w:val="00401833"/>
    <w:rsid w:val="004018FB"/>
    <w:rsid w:val="00401F70"/>
    <w:rsid w:val="004020E5"/>
    <w:rsid w:val="0040262D"/>
    <w:rsid w:val="00402771"/>
    <w:rsid w:val="00402FB0"/>
    <w:rsid w:val="00403834"/>
    <w:rsid w:val="00403882"/>
    <w:rsid w:val="00403AD8"/>
    <w:rsid w:val="00403C80"/>
    <w:rsid w:val="004050E4"/>
    <w:rsid w:val="004059F3"/>
    <w:rsid w:val="00405BA3"/>
    <w:rsid w:val="00406325"/>
    <w:rsid w:val="00406468"/>
    <w:rsid w:val="004064B8"/>
    <w:rsid w:val="00406702"/>
    <w:rsid w:val="00406743"/>
    <w:rsid w:val="00406755"/>
    <w:rsid w:val="004068D3"/>
    <w:rsid w:val="00406AF9"/>
    <w:rsid w:val="00407B3C"/>
    <w:rsid w:val="004105FF"/>
    <w:rsid w:val="00410929"/>
    <w:rsid w:val="00410A86"/>
    <w:rsid w:val="00410AB8"/>
    <w:rsid w:val="00410F99"/>
    <w:rsid w:val="004110FF"/>
    <w:rsid w:val="00411267"/>
    <w:rsid w:val="004115E0"/>
    <w:rsid w:val="00411A41"/>
    <w:rsid w:val="00411A7B"/>
    <w:rsid w:val="00411BC7"/>
    <w:rsid w:val="00411BD7"/>
    <w:rsid w:val="00411C53"/>
    <w:rsid w:val="00412285"/>
    <w:rsid w:val="004123C7"/>
    <w:rsid w:val="0041241A"/>
    <w:rsid w:val="00412458"/>
    <w:rsid w:val="004125AD"/>
    <w:rsid w:val="00412729"/>
    <w:rsid w:val="00412799"/>
    <w:rsid w:val="0041292A"/>
    <w:rsid w:val="0041332D"/>
    <w:rsid w:val="004133BA"/>
    <w:rsid w:val="004133F7"/>
    <w:rsid w:val="004134A2"/>
    <w:rsid w:val="004135A6"/>
    <w:rsid w:val="004135CF"/>
    <w:rsid w:val="00413695"/>
    <w:rsid w:val="00413E84"/>
    <w:rsid w:val="0041422B"/>
    <w:rsid w:val="00414357"/>
    <w:rsid w:val="00414620"/>
    <w:rsid w:val="0041477C"/>
    <w:rsid w:val="00414A5B"/>
    <w:rsid w:val="00414D7D"/>
    <w:rsid w:val="00414EF9"/>
    <w:rsid w:val="0041509A"/>
    <w:rsid w:val="0041535B"/>
    <w:rsid w:val="00415596"/>
    <w:rsid w:val="0041570C"/>
    <w:rsid w:val="00415C25"/>
    <w:rsid w:val="00415EA7"/>
    <w:rsid w:val="0041610C"/>
    <w:rsid w:val="00416139"/>
    <w:rsid w:val="00416300"/>
    <w:rsid w:val="00416420"/>
    <w:rsid w:val="004167A6"/>
    <w:rsid w:val="0041687B"/>
    <w:rsid w:val="004168D1"/>
    <w:rsid w:val="00416A79"/>
    <w:rsid w:val="00416B99"/>
    <w:rsid w:val="00416CE2"/>
    <w:rsid w:val="00416E2E"/>
    <w:rsid w:val="00416F4A"/>
    <w:rsid w:val="004170D8"/>
    <w:rsid w:val="00417245"/>
    <w:rsid w:val="00417496"/>
    <w:rsid w:val="00417B9C"/>
    <w:rsid w:val="004201B6"/>
    <w:rsid w:val="00420907"/>
    <w:rsid w:val="00420D6E"/>
    <w:rsid w:val="0042136C"/>
    <w:rsid w:val="00421436"/>
    <w:rsid w:val="004216A6"/>
    <w:rsid w:val="0042170F"/>
    <w:rsid w:val="00421804"/>
    <w:rsid w:val="00421DB7"/>
    <w:rsid w:val="00421F1A"/>
    <w:rsid w:val="004221FD"/>
    <w:rsid w:val="00422272"/>
    <w:rsid w:val="004222EC"/>
    <w:rsid w:val="0042283E"/>
    <w:rsid w:val="004228A4"/>
    <w:rsid w:val="004228CA"/>
    <w:rsid w:val="00422A10"/>
    <w:rsid w:val="00422D12"/>
    <w:rsid w:val="00422DAE"/>
    <w:rsid w:val="00422E4B"/>
    <w:rsid w:val="0042300A"/>
    <w:rsid w:val="004230F5"/>
    <w:rsid w:val="0042311E"/>
    <w:rsid w:val="004231F8"/>
    <w:rsid w:val="00423623"/>
    <w:rsid w:val="00423F0B"/>
    <w:rsid w:val="004244EB"/>
    <w:rsid w:val="004247E3"/>
    <w:rsid w:val="004248F2"/>
    <w:rsid w:val="00424CDC"/>
    <w:rsid w:val="00424E88"/>
    <w:rsid w:val="0042508A"/>
    <w:rsid w:val="00425492"/>
    <w:rsid w:val="004254D1"/>
    <w:rsid w:val="004258A6"/>
    <w:rsid w:val="00425ED1"/>
    <w:rsid w:val="00426385"/>
    <w:rsid w:val="00426392"/>
    <w:rsid w:val="00426651"/>
    <w:rsid w:val="00426669"/>
    <w:rsid w:val="004268A1"/>
    <w:rsid w:val="00426A36"/>
    <w:rsid w:val="00426AC9"/>
    <w:rsid w:val="00426FD4"/>
    <w:rsid w:val="00427402"/>
    <w:rsid w:val="00427464"/>
    <w:rsid w:val="004275E6"/>
    <w:rsid w:val="00427944"/>
    <w:rsid w:val="00427BEA"/>
    <w:rsid w:val="004301AB"/>
    <w:rsid w:val="00430345"/>
    <w:rsid w:val="004303A4"/>
    <w:rsid w:val="004305BE"/>
    <w:rsid w:val="00430A18"/>
    <w:rsid w:val="00430A46"/>
    <w:rsid w:val="00430C1C"/>
    <w:rsid w:val="00430E57"/>
    <w:rsid w:val="00430EB2"/>
    <w:rsid w:val="0043124E"/>
    <w:rsid w:val="00431291"/>
    <w:rsid w:val="00431700"/>
    <w:rsid w:val="004317B1"/>
    <w:rsid w:val="0043188F"/>
    <w:rsid w:val="00431F64"/>
    <w:rsid w:val="00432195"/>
    <w:rsid w:val="004322E8"/>
    <w:rsid w:val="00432557"/>
    <w:rsid w:val="00432607"/>
    <w:rsid w:val="00432812"/>
    <w:rsid w:val="0043287C"/>
    <w:rsid w:val="004328DE"/>
    <w:rsid w:val="00432B9C"/>
    <w:rsid w:val="0043312F"/>
    <w:rsid w:val="00433152"/>
    <w:rsid w:val="004331BF"/>
    <w:rsid w:val="0043375D"/>
    <w:rsid w:val="004340EE"/>
    <w:rsid w:val="00434354"/>
    <w:rsid w:val="00434605"/>
    <w:rsid w:val="0043460E"/>
    <w:rsid w:val="0043461C"/>
    <w:rsid w:val="004346F1"/>
    <w:rsid w:val="00434EE3"/>
    <w:rsid w:val="0043505A"/>
    <w:rsid w:val="0043559E"/>
    <w:rsid w:val="004356C7"/>
    <w:rsid w:val="00435A6E"/>
    <w:rsid w:val="00435A7A"/>
    <w:rsid w:val="00435B12"/>
    <w:rsid w:val="00435E74"/>
    <w:rsid w:val="004361C2"/>
    <w:rsid w:val="004362B7"/>
    <w:rsid w:val="00436336"/>
    <w:rsid w:val="0043645D"/>
    <w:rsid w:val="00436540"/>
    <w:rsid w:val="0043662C"/>
    <w:rsid w:val="00436B51"/>
    <w:rsid w:val="00436B5A"/>
    <w:rsid w:val="00436B75"/>
    <w:rsid w:val="00436EB3"/>
    <w:rsid w:val="00436FC3"/>
    <w:rsid w:val="00437496"/>
    <w:rsid w:val="00437C3B"/>
    <w:rsid w:val="00437F66"/>
    <w:rsid w:val="004400F2"/>
    <w:rsid w:val="00440220"/>
    <w:rsid w:val="0044029A"/>
    <w:rsid w:val="0044039D"/>
    <w:rsid w:val="004408C9"/>
    <w:rsid w:val="00440CC6"/>
    <w:rsid w:val="00440DEF"/>
    <w:rsid w:val="00441045"/>
    <w:rsid w:val="00441081"/>
    <w:rsid w:val="00441142"/>
    <w:rsid w:val="004411DE"/>
    <w:rsid w:val="00441220"/>
    <w:rsid w:val="00441480"/>
    <w:rsid w:val="004414CA"/>
    <w:rsid w:val="0044155A"/>
    <w:rsid w:val="00441924"/>
    <w:rsid w:val="00441C32"/>
    <w:rsid w:val="00441C43"/>
    <w:rsid w:val="00442079"/>
    <w:rsid w:val="0044222B"/>
    <w:rsid w:val="00442381"/>
    <w:rsid w:val="004427A8"/>
    <w:rsid w:val="004427AC"/>
    <w:rsid w:val="004428CA"/>
    <w:rsid w:val="00442BD5"/>
    <w:rsid w:val="00442CEE"/>
    <w:rsid w:val="00442DAF"/>
    <w:rsid w:val="004432EF"/>
    <w:rsid w:val="0044343E"/>
    <w:rsid w:val="0044369C"/>
    <w:rsid w:val="00443709"/>
    <w:rsid w:val="004437EC"/>
    <w:rsid w:val="00443B37"/>
    <w:rsid w:val="00443BB5"/>
    <w:rsid w:val="00443CCF"/>
    <w:rsid w:val="00443F9C"/>
    <w:rsid w:val="0044422A"/>
    <w:rsid w:val="004443CF"/>
    <w:rsid w:val="004448DB"/>
    <w:rsid w:val="00444EB8"/>
    <w:rsid w:val="00445138"/>
    <w:rsid w:val="004451B6"/>
    <w:rsid w:val="0044603F"/>
    <w:rsid w:val="00446262"/>
    <w:rsid w:val="00446705"/>
    <w:rsid w:val="00446ACF"/>
    <w:rsid w:val="00446EA8"/>
    <w:rsid w:val="004470A4"/>
    <w:rsid w:val="00447352"/>
    <w:rsid w:val="00447F8D"/>
    <w:rsid w:val="004501C8"/>
    <w:rsid w:val="004504CD"/>
    <w:rsid w:val="004507BD"/>
    <w:rsid w:val="004509A0"/>
    <w:rsid w:val="00450B24"/>
    <w:rsid w:val="00450BB1"/>
    <w:rsid w:val="00450D06"/>
    <w:rsid w:val="00450D34"/>
    <w:rsid w:val="00450E99"/>
    <w:rsid w:val="00450EED"/>
    <w:rsid w:val="004515C5"/>
    <w:rsid w:val="00451804"/>
    <w:rsid w:val="00451940"/>
    <w:rsid w:val="00451AA3"/>
    <w:rsid w:val="00451C2C"/>
    <w:rsid w:val="00452050"/>
    <w:rsid w:val="00452CDC"/>
    <w:rsid w:val="00452CFB"/>
    <w:rsid w:val="00452D39"/>
    <w:rsid w:val="00452DA2"/>
    <w:rsid w:val="00452E81"/>
    <w:rsid w:val="00452EFC"/>
    <w:rsid w:val="0045324F"/>
    <w:rsid w:val="0045354E"/>
    <w:rsid w:val="004535A0"/>
    <w:rsid w:val="0045363B"/>
    <w:rsid w:val="004537AE"/>
    <w:rsid w:val="00453B8B"/>
    <w:rsid w:val="00453C73"/>
    <w:rsid w:val="0045406B"/>
    <w:rsid w:val="004540C5"/>
    <w:rsid w:val="00454254"/>
    <w:rsid w:val="004542D6"/>
    <w:rsid w:val="004545FE"/>
    <w:rsid w:val="0045494C"/>
    <w:rsid w:val="00454F93"/>
    <w:rsid w:val="00454FF7"/>
    <w:rsid w:val="00455687"/>
    <w:rsid w:val="00455B10"/>
    <w:rsid w:val="00455D5F"/>
    <w:rsid w:val="00456543"/>
    <w:rsid w:val="00456855"/>
    <w:rsid w:val="004568AC"/>
    <w:rsid w:val="0045690F"/>
    <w:rsid w:val="00457013"/>
    <w:rsid w:val="00457112"/>
    <w:rsid w:val="00457308"/>
    <w:rsid w:val="0045738E"/>
    <w:rsid w:val="00457AC4"/>
    <w:rsid w:val="00457DA7"/>
    <w:rsid w:val="00460026"/>
    <w:rsid w:val="0046017B"/>
    <w:rsid w:val="004601BC"/>
    <w:rsid w:val="0046046D"/>
    <w:rsid w:val="00460946"/>
    <w:rsid w:val="00460A06"/>
    <w:rsid w:val="00460C83"/>
    <w:rsid w:val="0046131A"/>
    <w:rsid w:val="00461667"/>
    <w:rsid w:val="00461672"/>
    <w:rsid w:val="004618DC"/>
    <w:rsid w:val="00461BFC"/>
    <w:rsid w:val="0046217A"/>
    <w:rsid w:val="004622B0"/>
    <w:rsid w:val="00462315"/>
    <w:rsid w:val="00462543"/>
    <w:rsid w:val="004628C5"/>
    <w:rsid w:val="00462FFC"/>
    <w:rsid w:val="00463322"/>
    <w:rsid w:val="004636DB"/>
    <w:rsid w:val="00463995"/>
    <w:rsid w:val="00463A1C"/>
    <w:rsid w:val="00463CA9"/>
    <w:rsid w:val="0046442D"/>
    <w:rsid w:val="0046444F"/>
    <w:rsid w:val="00464A11"/>
    <w:rsid w:val="00464A92"/>
    <w:rsid w:val="00465731"/>
    <w:rsid w:val="00465949"/>
    <w:rsid w:val="00465A4D"/>
    <w:rsid w:val="00465FB8"/>
    <w:rsid w:val="004662F2"/>
    <w:rsid w:val="0046630E"/>
    <w:rsid w:val="0046653C"/>
    <w:rsid w:val="004665D3"/>
    <w:rsid w:val="00466783"/>
    <w:rsid w:val="004667C7"/>
    <w:rsid w:val="00466911"/>
    <w:rsid w:val="004669C0"/>
    <w:rsid w:val="00466C45"/>
    <w:rsid w:val="00466CA6"/>
    <w:rsid w:val="00466E58"/>
    <w:rsid w:val="00466F1F"/>
    <w:rsid w:val="004676B5"/>
    <w:rsid w:val="00467EC3"/>
    <w:rsid w:val="00470114"/>
    <w:rsid w:val="00470190"/>
    <w:rsid w:val="00470562"/>
    <w:rsid w:val="00470589"/>
    <w:rsid w:val="004706BF"/>
    <w:rsid w:val="0047089A"/>
    <w:rsid w:val="004708AC"/>
    <w:rsid w:val="00470985"/>
    <w:rsid w:val="00470EA4"/>
    <w:rsid w:val="00471595"/>
    <w:rsid w:val="00471632"/>
    <w:rsid w:val="00471CAB"/>
    <w:rsid w:val="00471D9F"/>
    <w:rsid w:val="00471F4E"/>
    <w:rsid w:val="004724BA"/>
    <w:rsid w:val="00472590"/>
    <w:rsid w:val="00472641"/>
    <w:rsid w:val="00472A96"/>
    <w:rsid w:val="00472F0B"/>
    <w:rsid w:val="00473444"/>
    <w:rsid w:val="0047346B"/>
    <w:rsid w:val="00473791"/>
    <w:rsid w:val="00473A5A"/>
    <w:rsid w:val="00473C76"/>
    <w:rsid w:val="00474730"/>
    <w:rsid w:val="004748F3"/>
    <w:rsid w:val="00474952"/>
    <w:rsid w:val="00474A52"/>
    <w:rsid w:val="00474F5B"/>
    <w:rsid w:val="00475167"/>
    <w:rsid w:val="0047517A"/>
    <w:rsid w:val="004754F3"/>
    <w:rsid w:val="0047576A"/>
    <w:rsid w:val="004757FC"/>
    <w:rsid w:val="0047587A"/>
    <w:rsid w:val="004758F1"/>
    <w:rsid w:val="00475A6B"/>
    <w:rsid w:val="00475B31"/>
    <w:rsid w:val="00475B34"/>
    <w:rsid w:val="00475C6A"/>
    <w:rsid w:val="00475EEC"/>
    <w:rsid w:val="00475F1A"/>
    <w:rsid w:val="00476258"/>
    <w:rsid w:val="00476776"/>
    <w:rsid w:val="00476871"/>
    <w:rsid w:val="00476DA6"/>
    <w:rsid w:val="00477586"/>
    <w:rsid w:val="00477685"/>
    <w:rsid w:val="0047793D"/>
    <w:rsid w:val="004779BE"/>
    <w:rsid w:val="00477A43"/>
    <w:rsid w:val="004802C7"/>
    <w:rsid w:val="00480344"/>
    <w:rsid w:val="0048079A"/>
    <w:rsid w:val="00480933"/>
    <w:rsid w:val="00480B3C"/>
    <w:rsid w:val="00480C90"/>
    <w:rsid w:val="00480E5F"/>
    <w:rsid w:val="0048144F"/>
    <w:rsid w:val="004814C8"/>
    <w:rsid w:val="004815E0"/>
    <w:rsid w:val="00481B27"/>
    <w:rsid w:val="00481CEA"/>
    <w:rsid w:val="00481DD5"/>
    <w:rsid w:val="004821ED"/>
    <w:rsid w:val="00482494"/>
    <w:rsid w:val="00482510"/>
    <w:rsid w:val="004826E4"/>
    <w:rsid w:val="0048278A"/>
    <w:rsid w:val="004828EE"/>
    <w:rsid w:val="00482D33"/>
    <w:rsid w:val="00482D53"/>
    <w:rsid w:val="0048385E"/>
    <w:rsid w:val="00483C93"/>
    <w:rsid w:val="00483E53"/>
    <w:rsid w:val="00483EEF"/>
    <w:rsid w:val="00483FBE"/>
    <w:rsid w:val="00484659"/>
    <w:rsid w:val="004847E7"/>
    <w:rsid w:val="00484841"/>
    <w:rsid w:val="00484E8E"/>
    <w:rsid w:val="004851A3"/>
    <w:rsid w:val="004851BC"/>
    <w:rsid w:val="004851C8"/>
    <w:rsid w:val="0048554C"/>
    <w:rsid w:val="00485775"/>
    <w:rsid w:val="00485CB9"/>
    <w:rsid w:val="00485D44"/>
    <w:rsid w:val="00485E82"/>
    <w:rsid w:val="004860A7"/>
    <w:rsid w:val="0048637F"/>
    <w:rsid w:val="00486573"/>
    <w:rsid w:val="00486866"/>
    <w:rsid w:val="004868C5"/>
    <w:rsid w:val="00486ADA"/>
    <w:rsid w:val="00486CA0"/>
    <w:rsid w:val="00487112"/>
    <w:rsid w:val="0048732B"/>
    <w:rsid w:val="004879F4"/>
    <w:rsid w:val="00487D4A"/>
    <w:rsid w:val="00487E69"/>
    <w:rsid w:val="00490428"/>
    <w:rsid w:val="00490667"/>
    <w:rsid w:val="004909C1"/>
    <w:rsid w:val="00490A06"/>
    <w:rsid w:val="00490AE5"/>
    <w:rsid w:val="00490CE0"/>
    <w:rsid w:val="00490D8B"/>
    <w:rsid w:val="00491019"/>
    <w:rsid w:val="00491133"/>
    <w:rsid w:val="004911F6"/>
    <w:rsid w:val="004915C5"/>
    <w:rsid w:val="00491781"/>
    <w:rsid w:val="00491903"/>
    <w:rsid w:val="004919A7"/>
    <w:rsid w:val="00491B25"/>
    <w:rsid w:val="00491CDB"/>
    <w:rsid w:val="00491EA5"/>
    <w:rsid w:val="00491EDD"/>
    <w:rsid w:val="0049222A"/>
    <w:rsid w:val="00492288"/>
    <w:rsid w:val="00492C4E"/>
    <w:rsid w:val="00492FFB"/>
    <w:rsid w:val="00493169"/>
    <w:rsid w:val="00493235"/>
    <w:rsid w:val="0049386F"/>
    <w:rsid w:val="00493BF7"/>
    <w:rsid w:val="00493E3B"/>
    <w:rsid w:val="00493E4E"/>
    <w:rsid w:val="00493F2F"/>
    <w:rsid w:val="00494589"/>
    <w:rsid w:val="004947D5"/>
    <w:rsid w:val="004947ED"/>
    <w:rsid w:val="0049487D"/>
    <w:rsid w:val="00494AF1"/>
    <w:rsid w:val="00494BFD"/>
    <w:rsid w:val="00494C70"/>
    <w:rsid w:val="00494CEA"/>
    <w:rsid w:val="004950A0"/>
    <w:rsid w:val="0049519E"/>
    <w:rsid w:val="004952CD"/>
    <w:rsid w:val="0049573F"/>
    <w:rsid w:val="00495D55"/>
    <w:rsid w:val="00495E38"/>
    <w:rsid w:val="00495F16"/>
    <w:rsid w:val="00496406"/>
    <w:rsid w:val="004964C9"/>
    <w:rsid w:val="00496A04"/>
    <w:rsid w:val="00496B5E"/>
    <w:rsid w:val="00496CAF"/>
    <w:rsid w:val="00496CF5"/>
    <w:rsid w:val="00496E16"/>
    <w:rsid w:val="00496EC3"/>
    <w:rsid w:val="00496FAC"/>
    <w:rsid w:val="004970A0"/>
    <w:rsid w:val="00497836"/>
    <w:rsid w:val="00497901"/>
    <w:rsid w:val="00497DE5"/>
    <w:rsid w:val="00497EDC"/>
    <w:rsid w:val="004A00C0"/>
    <w:rsid w:val="004A0203"/>
    <w:rsid w:val="004A0999"/>
    <w:rsid w:val="004A0B52"/>
    <w:rsid w:val="004A1361"/>
    <w:rsid w:val="004A137B"/>
    <w:rsid w:val="004A14E1"/>
    <w:rsid w:val="004A15B9"/>
    <w:rsid w:val="004A1801"/>
    <w:rsid w:val="004A1A3C"/>
    <w:rsid w:val="004A1A6F"/>
    <w:rsid w:val="004A1B4C"/>
    <w:rsid w:val="004A1BB5"/>
    <w:rsid w:val="004A1C2D"/>
    <w:rsid w:val="004A1E64"/>
    <w:rsid w:val="004A2176"/>
    <w:rsid w:val="004A218A"/>
    <w:rsid w:val="004A21A3"/>
    <w:rsid w:val="004A21F3"/>
    <w:rsid w:val="004A21FA"/>
    <w:rsid w:val="004A2336"/>
    <w:rsid w:val="004A2617"/>
    <w:rsid w:val="004A272C"/>
    <w:rsid w:val="004A28A9"/>
    <w:rsid w:val="004A2A48"/>
    <w:rsid w:val="004A2D43"/>
    <w:rsid w:val="004A3082"/>
    <w:rsid w:val="004A30EC"/>
    <w:rsid w:val="004A31C9"/>
    <w:rsid w:val="004A329D"/>
    <w:rsid w:val="004A34A9"/>
    <w:rsid w:val="004A3595"/>
    <w:rsid w:val="004A35DC"/>
    <w:rsid w:val="004A3CE7"/>
    <w:rsid w:val="004A3DA2"/>
    <w:rsid w:val="004A3DAA"/>
    <w:rsid w:val="004A4024"/>
    <w:rsid w:val="004A455F"/>
    <w:rsid w:val="004A459A"/>
    <w:rsid w:val="004A467E"/>
    <w:rsid w:val="004A4706"/>
    <w:rsid w:val="004A49DA"/>
    <w:rsid w:val="004A4EB4"/>
    <w:rsid w:val="004A4FA4"/>
    <w:rsid w:val="004A518B"/>
    <w:rsid w:val="004A5238"/>
    <w:rsid w:val="004A5250"/>
    <w:rsid w:val="004A544D"/>
    <w:rsid w:val="004A5766"/>
    <w:rsid w:val="004A5A2C"/>
    <w:rsid w:val="004A5CF1"/>
    <w:rsid w:val="004A5D1D"/>
    <w:rsid w:val="004A5EBB"/>
    <w:rsid w:val="004A5F17"/>
    <w:rsid w:val="004A5F48"/>
    <w:rsid w:val="004A620B"/>
    <w:rsid w:val="004A622C"/>
    <w:rsid w:val="004A6331"/>
    <w:rsid w:val="004A6574"/>
    <w:rsid w:val="004A6782"/>
    <w:rsid w:val="004A6DB8"/>
    <w:rsid w:val="004A7335"/>
    <w:rsid w:val="004A76DA"/>
    <w:rsid w:val="004A77EB"/>
    <w:rsid w:val="004A7E7F"/>
    <w:rsid w:val="004A7F84"/>
    <w:rsid w:val="004B0626"/>
    <w:rsid w:val="004B0A6B"/>
    <w:rsid w:val="004B0A82"/>
    <w:rsid w:val="004B0ADD"/>
    <w:rsid w:val="004B0E1A"/>
    <w:rsid w:val="004B101E"/>
    <w:rsid w:val="004B11EB"/>
    <w:rsid w:val="004B11F4"/>
    <w:rsid w:val="004B1514"/>
    <w:rsid w:val="004B1588"/>
    <w:rsid w:val="004B1DE2"/>
    <w:rsid w:val="004B1FA0"/>
    <w:rsid w:val="004B2A56"/>
    <w:rsid w:val="004B2E32"/>
    <w:rsid w:val="004B2FA4"/>
    <w:rsid w:val="004B37BC"/>
    <w:rsid w:val="004B3A34"/>
    <w:rsid w:val="004B4759"/>
    <w:rsid w:val="004B4855"/>
    <w:rsid w:val="004B4D3E"/>
    <w:rsid w:val="004B4DF1"/>
    <w:rsid w:val="004B4E8A"/>
    <w:rsid w:val="004B4FDF"/>
    <w:rsid w:val="004B5153"/>
    <w:rsid w:val="004B51FA"/>
    <w:rsid w:val="004B56C5"/>
    <w:rsid w:val="004B5AEF"/>
    <w:rsid w:val="004B5C44"/>
    <w:rsid w:val="004B5C79"/>
    <w:rsid w:val="004B625A"/>
    <w:rsid w:val="004B64E9"/>
    <w:rsid w:val="004B64FC"/>
    <w:rsid w:val="004B6562"/>
    <w:rsid w:val="004B6EB3"/>
    <w:rsid w:val="004B7345"/>
    <w:rsid w:val="004B7C40"/>
    <w:rsid w:val="004B7CF4"/>
    <w:rsid w:val="004B7D24"/>
    <w:rsid w:val="004C0115"/>
    <w:rsid w:val="004C030A"/>
    <w:rsid w:val="004C0BD9"/>
    <w:rsid w:val="004C0E1A"/>
    <w:rsid w:val="004C10AB"/>
    <w:rsid w:val="004C13DC"/>
    <w:rsid w:val="004C18A9"/>
    <w:rsid w:val="004C1AA1"/>
    <w:rsid w:val="004C1BD7"/>
    <w:rsid w:val="004C2046"/>
    <w:rsid w:val="004C2259"/>
    <w:rsid w:val="004C22CA"/>
    <w:rsid w:val="004C2495"/>
    <w:rsid w:val="004C2C8E"/>
    <w:rsid w:val="004C2D15"/>
    <w:rsid w:val="004C2DC0"/>
    <w:rsid w:val="004C2F10"/>
    <w:rsid w:val="004C2FFB"/>
    <w:rsid w:val="004C30D0"/>
    <w:rsid w:val="004C3182"/>
    <w:rsid w:val="004C3247"/>
    <w:rsid w:val="004C32FE"/>
    <w:rsid w:val="004C35B5"/>
    <w:rsid w:val="004C36ED"/>
    <w:rsid w:val="004C3764"/>
    <w:rsid w:val="004C3B4E"/>
    <w:rsid w:val="004C403D"/>
    <w:rsid w:val="004C4848"/>
    <w:rsid w:val="004C51D1"/>
    <w:rsid w:val="004C58BC"/>
    <w:rsid w:val="004C5C85"/>
    <w:rsid w:val="004C5D76"/>
    <w:rsid w:val="004C5E6B"/>
    <w:rsid w:val="004C6125"/>
    <w:rsid w:val="004C6590"/>
    <w:rsid w:val="004C6660"/>
    <w:rsid w:val="004C66F0"/>
    <w:rsid w:val="004C67B0"/>
    <w:rsid w:val="004C69EA"/>
    <w:rsid w:val="004C6B20"/>
    <w:rsid w:val="004C6C2A"/>
    <w:rsid w:val="004C7065"/>
    <w:rsid w:val="004C708C"/>
    <w:rsid w:val="004C766F"/>
    <w:rsid w:val="004C76AE"/>
    <w:rsid w:val="004C76F8"/>
    <w:rsid w:val="004D0262"/>
    <w:rsid w:val="004D02C0"/>
    <w:rsid w:val="004D05F2"/>
    <w:rsid w:val="004D0780"/>
    <w:rsid w:val="004D08FC"/>
    <w:rsid w:val="004D0AB5"/>
    <w:rsid w:val="004D0CA8"/>
    <w:rsid w:val="004D0D3F"/>
    <w:rsid w:val="004D14DD"/>
    <w:rsid w:val="004D1AA1"/>
    <w:rsid w:val="004D1C99"/>
    <w:rsid w:val="004D23D7"/>
    <w:rsid w:val="004D2F66"/>
    <w:rsid w:val="004D3452"/>
    <w:rsid w:val="004D34AC"/>
    <w:rsid w:val="004D359B"/>
    <w:rsid w:val="004D3C4D"/>
    <w:rsid w:val="004D3FD8"/>
    <w:rsid w:val="004D4045"/>
    <w:rsid w:val="004D4082"/>
    <w:rsid w:val="004D444E"/>
    <w:rsid w:val="004D44AB"/>
    <w:rsid w:val="004D460E"/>
    <w:rsid w:val="004D4B0D"/>
    <w:rsid w:val="004D4BDC"/>
    <w:rsid w:val="004D4C42"/>
    <w:rsid w:val="004D4D0C"/>
    <w:rsid w:val="004D4D7B"/>
    <w:rsid w:val="004D4E64"/>
    <w:rsid w:val="004D4FCE"/>
    <w:rsid w:val="004D507F"/>
    <w:rsid w:val="004D50B3"/>
    <w:rsid w:val="004D536B"/>
    <w:rsid w:val="004D567F"/>
    <w:rsid w:val="004D5708"/>
    <w:rsid w:val="004D57CB"/>
    <w:rsid w:val="004D5A16"/>
    <w:rsid w:val="004D5AB1"/>
    <w:rsid w:val="004D5B0F"/>
    <w:rsid w:val="004D5B97"/>
    <w:rsid w:val="004D5EB4"/>
    <w:rsid w:val="004D5EBC"/>
    <w:rsid w:val="004D6FDD"/>
    <w:rsid w:val="004D7535"/>
    <w:rsid w:val="004D7B61"/>
    <w:rsid w:val="004D7EF3"/>
    <w:rsid w:val="004E0045"/>
    <w:rsid w:val="004E00E8"/>
    <w:rsid w:val="004E01FD"/>
    <w:rsid w:val="004E026C"/>
    <w:rsid w:val="004E02CF"/>
    <w:rsid w:val="004E043A"/>
    <w:rsid w:val="004E0442"/>
    <w:rsid w:val="004E075A"/>
    <w:rsid w:val="004E0E13"/>
    <w:rsid w:val="004E1062"/>
    <w:rsid w:val="004E13F6"/>
    <w:rsid w:val="004E1483"/>
    <w:rsid w:val="004E1684"/>
    <w:rsid w:val="004E17DF"/>
    <w:rsid w:val="004E1B93"/>
    <w:rsid w:val="004E1F72"/>
    <w:rsid w:val="004E21D2"/>
    <w:rsid w:val="004E22F4"/>
    <w:rsid w:val="004E289B"/>
    <w:rsid w:val="004E2A4F"/>
    <w:rsid w:val="004E2AD7"/>
    <w:rsid w:val="004E2F54"/>
    <w:rsid w:val="004E2FB9"/>
    <w:rsid w:val="004E313A"/>
    <w:rsid w:val="004E32B3"/>
    <w:rsid w:val="004E336D"/>
    <w:rsid w:val="004E3541"/>
    <w:rsid w:val="004E395C"/>
    <w:rsid w:val="004E3B75"/>
    <w:rsid w:val="004E3B84"/>
    <w:rsid w:val="004E3FC7"/>
    <w:rsid w:val="004E4169"/>
    <w:rsid w:val="004E4441"/>
    <w:rsid w:val="004E456D"/>
    <w:rsid w:val="004E4BD1"/>
    <w:rsid w:val="004E4E17"/>
    <w:rsid w:val="004E4FAE"/>
    <w:rsid w:val="004E50C6"/>
    <w:rsid w:val="004E5252"/>
    <w:rsid w:val="004E5904"/>
    <w:rsid w:val="004E5E41"/>
    <w:rsid w:val="004E68D3"/>
    <w:rsid w:val="004E69F7"/>
    <w:rsid w:val="004E6ABD"/>
    <w:rsid w:val="004E6BAD"/>
    <w:rsid w:val="004E6C8F"/>
    <w:rsid w:val="004E6C9D"/>
    <w:rsid w:val="004E6DFD"/>
    <w:rsid w:val="004E70BB"/>
    <w:rsid w:val="004E731B"/>
    <w:rsid w:val="004E79D8"/>
    <w:rsid w:val="004E7E30"/>
    <w:rsid w:val="004E7ECC"/>
    <w:rsid w:val="004F03B0"/>
    <w:rsid w:val="004F0627"/>
    <w:rsid w:val="004F0FE0"/>
    <w:rsid w:val="004F0FF2"/>
    <w:rsid w:val="004F13BC"/>
    <w:rsid w:val="004F1572"/>
    <w:rsid w:val="004F1587"/>
    <w:rsid w:val="004F1829"/>
    <w:rsid w:val="004F1ED0"/>
    <w:rsid w:val="004F2373"/>
    <w:rsid w:val="004F25B8"/>
    <w:rsid w:val="004F31E7"/>
    <w:rsid w:val="004F3353"/>
    <w:rsid w:val="004F342F"/>
    <w:rsid w:val="004F345B"/>
    <w:rsid w:val="004F397A"/>
    <w:rsid w:val="004F3980"/>
    <w:rsid w:val="004F3D7E"/>
    <w:rsid w:val="004F46CF"/>
    <w:rsid w:val="004F4704"/>
    <w:rsid w:val="004F48FA"/>
    <w:rsid w:val="004F491D"/>
    <w:rsid w:val="004F4C49"/>
    <w:rsid w:val="004F4CD6"/>
    <w:rsid w:val="004F4D69"/>
    <w:rsid w:val="004F4D8D"/>
    <w:rsid w:val="004F4FA2"/>
    <w:rsid w:val="004F5069"/>
    <w:rsid w:val="004F5148"/>
    <w:rsid w:val="004F516F"/>
    <w:rsid w:val="004F5371"/>
    <w:rsid w:val="004F5479"/>
    <w:rsid w:val="004F56E5"/>
    <w:rsid w:val="004F578D"/>
    <w:rsid w:val="004F59C1"/>
    <w:rsid w:val="004F64C9"/>
    <w:rsid w:val="004F6559"/>
    <w:rsid w:val="004F6935"/>
    <w:rsid w:val="004F6A40"/>
    <w:rsid w:val="004F6AAF"/>
    <w:rsid w:val="004F6B7A"/>
    <w:rsid w:val="004F6B84"/>
    <w:rsid w:val="004F6D67"/>
    <w:rsid w:val="004F710D"/>
    <w:rsid w:val="004F768D"/>
    <w:rsid w:val="004F77AE"/>
    <w:rsid w:val="004F7EBC"/>
    <w:rsid w:val="0050020A"/>
    <w:rsid w:val="0050026D"/>
    <w:rsid w:val="00500421"/>
    <w:rsid w:val="00500618"/>
    <w:rsid w:val="00500736"/>
    <w:rsid w:val="00500996"/>
    <w:rsid w:val="00500C29"/>
    <w:rsid w:val="00500C70"/>
    <w:rsid w:val="00500F48"/>
    <w:rsid w:val="00501134"/>
    <w:rsid w:val="00501267"/>
    <w:rsid w:val="00501463"/>
    <w:rsid w:val="005017B8"/>
    <w:rsid w:val="00501BEE"/>
    <w:rsid w:val="005024AC"/>
    <w:rsid w:val="00502569"/>
    <w:rsid w:val="0050264D"/>
    <w:rsid w:val="00502747"/>
    <w:rsid w:val="005029EE"/>
    <w:rsid w:val="00502AFF"/>
    <w:rsid w:val="00502C4B"/>
    <w:rsid w:val="00503147"/>
    <w:rsid w:val="005031A6"/>
    <w:rsid w:val="005039AA"/>
    <w:rsid w:val="005039EF"/>
    <w:rsid w:val="00503B7B"/>
    <w:rsid w:val="00503C76"/>
    <w:rsid w:val="00503CE5"/>
    <w:rsid w:val="00503D8E"/>
    <w:rsid w:val="00503DCC"/>
    <w:rsid w:val="00503DE8"/>
    <w:rsid w:val="005042A3"/>
    <w:rsid w:val="005049F6"/>
    <w:rsid w:val="00504EB6"/>
    <w:rsid w:val="00505612"/>
    <w:rsid w:val="00505678"/>
    <w:rsid w:val="005057A8"/>
    <w:rsid w:val="00505F2D"/>
    <w:rsid w:val="005061F4"/>
    <w:rsid w:val="0050622F"/>
    <w:rsid w:val="005063CB"/>
    <w:rsid w:val="00506479"/>
    <w:rsid w:val="00506786"/>
    <w:rsid w:val="00506804"/>
    <w:rsid w:val="00506A30"/>
    <w:rsid w:val="00506BB7"/>
    <w:rsid w:val="00506C4D"/>
    <w:rsid w:val="00506E9F"/>
    <w:rsid w:val="00506F35"/>
    <w:rsid w:val="00506F6E"/>
    <w:rsid w:val="0050701C"/>
    <w:rsid w:val="0050707C"/>
    <w:rsid w:val="005075A0"/>
    <w:rsid w:val="005078BB"/>
    <w:rsid w:val="00510278"/>
    <w:rsid w:val="0051039C"/>
    <w:rsid w:val="005104CC"/>
    <w:rsid w:val="005105F8"/>
    <w:rsid w:val="00510E5C"/>
    <w:rsid w:val="00511201"/>
    <w:rsid w:val="00511478"/>
    <w:rsid w:val="0051165A"/>
    <w:rsid w:val="005117A1"/>
    <w:rsid w:val="00511A24"/>
    <w:rsid w:val="0051226D"/>
    <w:rsid w:val="005125DE"/>
    <w:rsid w:val="00512608"/>
    <w:rsid w:val="00512A4A"/>
    <w:rsid w:val="00512DB6"/>
    <w:rsid w:val="00513596"/>
    <w:rsid w:val="0051366F"/>
    <w:rsid w:val="00513E77"/>
    <w:rsid w:val="00513FDF"/>
    <w:rsid w:val="005140D2"/>
    <w:rsid w:val="0051415C"/>
    <w:rsid w:val="005142A4"/>
    <w:rsid w:val="00514521"/>
    <w:rsid w:val="00514867"/>
    <w:rsid w:val="00514B18"/>
    <w:rsid w:val="00514C4D"/>
    <w:rsid w:val="005151F4"/>
    <w:rsid w:val="00515276"/>
    <w:rsid w:val="00515481"/>
    <w:rsid w:val="005155F7"/>
    <w:rsid w:val="00515B24"/>
    <w:rsid w:val="00515DE9"/>
    <w:rsid w:val="00515E43"/>
    <w:rsid w:val="00516418"/>
    <w:rsid w:val="00516501"/>
    <w:rsid w:val="005166AD"/>
    <w:rsid w:val="005166DA"/>
    <w:rsid w:val="0051712D"/>
    <w:rsid w:val="00517183"/>
    <w:rsid w:val="005172E9"/>
    <w:rsid w:val="005174EF"/>
    <w:rsid w:val="005175CF"/>
    <w:rsid w:val="0051783A"/>
    <w:rsid w:val="00517D8A"/>
    <w:rsid w:val="005204FA"/>
    <w:rsid w:val="0052070E"/>
    <w:rsid w:val="00521095"/>
    <w:rsid w:val="0052109B"/>
    <w:rsid w:val="005212AB"/>
    <w:rsid w:val="005212CC"/>
    <w:rsid w:val="0052148D"/>
    <w:rsid w:val="00521A68"/>
    <w:rsid w:val="00521AE2"/>
    <w:rsid w:val="00521BA0"/>
    <w:rsid w:val="00521DAC"/>
    <w:rsid w:val="005221DD"/>
    <w:rsid w:val="005224EA"/>
    <w:rsid w:val="005227D3"/>
    <w:rsid w:val="0052299B"/>
    <w:rsid w:val="00523196"/>
    <w:rsid w:val="00523245"/>
    <w:rsid w:val="005232AF"/>
    <w:rsid w:val="00523413"/>
    <w:rsid w:val="0052384A"/>
    <w:rsid w:val="0052395E"/>
    <w:rsid w:val="00523A06"/>
    <w:rsid w:val="00523AC3"/>
    <w:rsid w:val="00523B1B"/>
    <w:rsid w:val="00523DF9"/>
    <w:rsid w:val="00523E74"/>
    <w:rsid w:val="0052402B"/>
    <w:rsid w:val="00524346"/>
    <w:rsid w:val="0052441E"/>
    <w:rsid w:val="005249A5"/>
    <w:rsid w:val="00524CC0"/>
    <w:rsid w:val="00524D1A"/>
    <w:rsid w:val="0052500E"/>
    <w:rsid w:val="00525021"/>
    <w:rsid w:val="0052502A"/>
    <w:rsid w:val="005253A3"/>
    <w:rsid w:val="0052554B"/>
    <w:rsid w:val="00525981"/>
    <w:rsid w:val="00525C84"/>
    <w:rsid w:val="00526043"/>
    <w:rsid w:val="005263F5"/>
    <w:rsid w:val="005264FD"/>
    <w:rsid w:val="00526C38"/>
    <w:rsid w:val="00526FD1"/>
    <w:rsid w:val="005274A8"/>
    <w:rsid w:val="00527652"/>
    <w:rsid w:val="005277F3"/>
    <w:rsid w:val="005279BF"/>
    <w:rsid w:val="00527ADC"/>
    <w:rsid w:val="00527C6F"/>
    <w:rsid w:val="00530046"/>
    <w:rsid w:val="005301E1"/>
    <w:rsid w:val="005306E5"/>
    <w:rsid w:val="005309E1"/>
    <w:rsid w:val="00530A27"/>
    <w:rsid w:val="005312C4"/>
    <w:rsid w:val="005314D9"/>
    <w:rsid w:val="005315A7"/>
    <w:rsid w:val="005316F6"/>
    <w:rsid w:val="005318B0"/>
    <w:rsid w:val="005318EA"/>
    <w:rsid w:val="00531B39"/>
    <w:rsid w:val="00531C4D"/>
    <w:rsid w:val="00531FC7"/>
    <w:rsid w:val="00531FE3"/>
    <w:rsid w:val="00532258"/>
    <w:rsid w:val="005322ED"/>
    <w:rsid w:val="0053238F"/>
    <w:rsid w:val="0053257E"/>
    <w:rsid w:val="0053387C"/>
    <w:rsid w:val="00533C60"/>
    <w:rsid w:val="00533E04"/>
    <w:rsid w:val="00533E5A"/>
    <w:rsid w:val="005340D9"/>
    <w:rsid w:val="00534BE1"/>
    <w:rsid w:val="0053551E"/>
    <w:rsid w:val="005358D5"/>
    <w:rsid w:val="0053590A"/>
    <w:rsid w:val="00535C0E"/>
    <w:rsid w:val="00535C82"/>
    <w:rsid w:val="00535CB1"/>
    <w:rsid w:val="00535DDF"/>
    <w:rsid w:val="0053643F"/>
    <w:rsid w:val="0053669C"/>
    <w:rsid w:val="00536704"/>
    <w:rsid w:val="005368CE"/>
    <w:rsid w:val="0053703C"/>
    <w:rsid w:val="00537506"/>
    <w:rsid w:val="00537973"/>
    <w:rsid w:val="00537AA9"/>
    <w:rsid w:val="00537BE0"/>
    <w:rsid w:val="00537D62"/>
    <w:rsid w:val="0054009C"/>
    <w:rsid w:val="005401A2"/>
    <w:rsid w:val="005401AA"/>
    <w:rsid w:val="00540358"/>
    <w:rsid w:val="005403AE"/>
    <w:rsid w:val="005405DD"/>
    <w:rsid w:val="005409A3"/>
    <w:rsid w:val="00540B88"/>
    <w:rsid w:val="00540EF3"/>
    <w:rsid w:val="005415F6"/>
    <w:rsid w:val="00541A44"/>
    <w:rsid w:val="00541D50"/>
    <w:rsid w:val="00541DB5"/>
    <w:rsid w:val="00541F77"/>
    <w:rsid w:val="005420A7"/>
    <w:rsid w:val="005423F7"/>
    <w:rsid w:val="0054280D"/>
    <w:rsid w:val="0054294A"/>
    <w:rsid w:val="00542EFE"/>
    <w:rsid w:val="005435CE"/>
    <w:rsid w:val="005439A9"/>
    <w:rsid w:val="00543BEE"/>
    <w:rsid w:val="005440BF"/>
    <w:rsid w:val="005441FE"/>
    <w:rsid w:val="005444C4"/>
    <w:rsid w:val="00544745"/>
    <w:rsid w:val="005447B3"/>
    <w:rsid w:val="005447DC"/>
    <w:rsid w:val="00544B57"/>
    <w:rsid w:val="00544D36"/>
    <w:rsid w:val="00544E4C"/>
    <w:rsid w:val="005452C1"/>
    <w:rsid w:val="005456B8"/>
    <w:rsid w:val="005456BE"/>
    <w:rsid w:val="00545B45"/>
    <w:rsid w:val="00545D9D"/>
    <w:rsid w:val="00545E04"/>
    <w:rsid w:val="00545F49"/>
    <w:rsid w:val="00545FD8"/>
    <w:rsid w:val="00546435"/>
    <w:rsid w:val="00546868"/>
    <w:rsid w:val="00546F47"/>
    <w:rsid w:val="00546F55"/>
    <w:rsid w:val="00546FB2"/>
    <w:rsid w:val="00547163"/>
    <w:rsid w:val="005475E7"/>
    <w:rsid w:val="00547A1B"/>
    <w:rsid w:val="00547B55"/>
    <w:rsid w:val="00547C52"/>
    <w:rsid w:val="00547EE4"/>
    <w:rsid w:val="00550447"/>
    <w:rsid w:val="0055064C"/>
    <w:rsid w:val="005507D2"/>
    <w:rsid w:val="005508D6"/>
    <w:rsid w:val="00550A73"/>
    <w:rsid w:val="00550E03"/>
    <w:rsid w:val="005511E0"/>
    <w:rsid w:val="00551206"/>
    <w:rsid w:val="0055142C"/>
    <w:rsid w:val="0055165C"/>
    <w:rsid w:val="00551B9B"/>
    <w:rsid w:val="00551BFF"/>
    <w:rsid w:val="00551CE7"/>
    <w:rsid w:val="00551D38"/>
    <w:rsid w:val="00551DF1"/>
    <w:rsid w:val="00551EB2"/>
    <w:rsid w:val="00552093"/>
    <w:rsid w:val="00552296"/>
    <w:rsid w:val="0055244A"/>
    <w:rsid w:val="00552482"/>
    <w:rsid w:val="00552488"/>
    <w:rsid w:val="0055272B"/>
    <w:rsid w:val="00552B3F"/>
    <w:rsid w:val="00552E37"/>
    <w:rsid w:val="00553171"/>
    <w:rsid w:val="0055319C"/>
    <w:rsid w:val="005536C1"/>
    <w:rsid w:val="0055373C"/>
    <w:rsid w:val="00553788"/>
    <w:rsid w:val="00553BA4"/>
    <w:rsid w:val="00553E57"/>
    <w:rsid w:val="00553EBF"/>
    <w:rsid w:val="0055405A"/>
    <w:rsid w:val="00554255"/>
    <w:rsid w:val="00554471"/>
    <w:rsid w:val="00554509"/>
    <w:rsid w:val="005546D6"/>
    <w:rsid w:val="005546DB"/>
    <w:rsid w:val="00554BFC"/>
    <w:rsid w:val="00555070"/>
    <w:rsid w:val="0055514C"/>
    <w:rsid w:val="00555180"/>
    <w:rsid w:val="00555B1B"/>
    <w:rsid w:val="00556154"/>
    <w:rsid w:val="005563EE"/>
    <w:rsid w:val="00556455"/>
    <w:rsid w:val="00556485"/>
    <w:rsid w:val="00556770"/>
    <w:rsid w:val="005567E7"/>
    <w:rsid w:val="005569BD"/>
    <w:rsid w:val="00556AF8"/>
    <w:rsid w:val="00556BC7"/>
    <w:rsid w:val="00556FFB"/>
    <w:rsid w:val="0055715D"/>
    <w:rsid w:val="005572FA"/>
    <w:rsid w:val="0055731E"/>
    <w:rsid w:val="0055785C"/>
    <w:rsid w:val="005579AB"/>
    <w:rsid w:val="00557B25"/>
    <w:rsid w:val="00557D3D"/>
    <w:rsid w:val="005603DF"/>
    <w:rsid w:val="00560602"/>
    <w:rsid w:val="00560704"/>
    <w:rsid w:val="005610DF"/>
    <w:rsid w:val="00562436"/>
    <w:rsid w:val="0056271B"/>
    <w:rsid w:val="00562864"/>
    <w:rsid w:val="00562BC0"/>
    <w:rsid w:val="00562D08"/>
    <w:rsid w:val="00562E20"/>
    <w:rsid w:val="00562E41"/>
    <w:rsid w:val="0056329F"/>
    <w:rsid w:val="005634F4"/>
    <w:rsid w:val="005635EA"/>
    <w:rsid w:val="0056374E"/>
    <w:rsid w:val="00563780"/>
    <w:rsid w:val="005637F9"/>
    <w:rsid w:val="005639FE"/>
    <w:rsid w:val="00564570"/>
    <w:rsid w:val="0056460C"/>
    <w:rsid w:val="00564ACE"/>
    <w:rsid w:val="00564C46"/>
    <w:rsid w:val="00564D6E"/>
    <w:rsid w:val="00564E2C"/>
    <w:rsid w:val="005654E1"/>
    <w:rsid w:val="00565B51"/>
    <w:rsid w:val="00565C57"/>
    <w:rsid w:val="00565DD6"/>
    <w:rsid w:val="00565DE5"/>
    <w:rsid w:val="00566167"/>
    <w:rsid w:val="00566396"/>
    <w:rsid w:val="0056645B"/>
    <w:rsid w:val="0056651B"/>
    <w:rsid w:val="005672A5"/>
    <w:rsid w:val="005672B0"/>
    <w:rsid w:val="0056744D"/>
    <w:rsid w:val="005675A3"/>
    <w:rsid w:val="00567663"/>
    <w:rsid w:val="00567CD6"/>
    <w:rsid w:val="00567DE2"/>
    <w:rsid w:val="005705F5"/>
    <w:rsid w:val="00570D11"/>
    <w:rsid w:val="00570D8A"/>
    <w:rsid w:val="00570F02"/>
    <w:rsid w:val="0057116C"/>
    <w:rsid w:val="00571204"/>
    <w:rsid w:val="00571295"/>
    <w:rsid w:val="005717F1"/>
    <w:rsid w:val="0057184B"/>
    <w:rsid w:val="00571B46"/>
    <w:rsid w:val="00571D1D"/>
    <w:rsid w:val="00571F14"/>
    <w:rsid w:val="00571F3D"/>
    <w:rsid w:val="0057218D"/>
    <w:rsid w:val="00572387"/>
    <w:rsid w:val="00572885"/>
    <w:rsid w:val="00572A57"/>
    <w:rsid w:val="00572CA7"/>
    <w:rsid w:val="0057311C"/>
    <w:rsid w:val="005732B4"/>
    <w:rsid w:val="005732EA"/>
    <w:rsid w:val="00573523"/>
    <w:rsid w:val="005736AA"/>
    <w:rsid w:val="00573B4E"/>
    <w:rsid w:val="00573D11"/>
    <w:rsid w:val="005741D9"/>
    <w:rsid w:val="00574977"/>
    <w:rsid w:val="00574997"/>
    <w:rsid w:val="00574AEB"/>
    <w:rsid w:val="00574EB0"/>
    <w:rsid w:val="00574FDE"/>
    <w:rsid w:val="005750DD"/>
    <w:rsid w:val="0057519E"/>
    <w:rsid w:val="0057567B"/>
    <w:rsid w:val="00575894"/>
    <w:rsid w:val="00575A7D"/>
    <w:rsid w:val="00575BC8"/>
    <w:rsid w:val="00575C3A"/>
    <w:rsid w:val="00575CED"/>
    <w:rsid w:val="00575DED"/>
    <w:rsid w:val="00575FE7"/>
    <w:rsid w:val="005760AE"/>
    <w:rsid w:val="00576104"/>
    <w:rsid w:val="00576214"/>
    <w:rsid w:val="00576415"/>
    <w:rsid w:val="005765C7"/>
    <w:rsid w:val="005765EE"/>
    <w:rsid w:val="0057661B"/>
    <w:rsid w:val="0057671F"/>
    <w:rsid w:val="005769BF"/>
    <w:rsid w:val="00576C44"/>
    <w:rsid w:val="00577241"/>
    <w:rsid w:val="0057727A"/>
    <w:rsid w:val="00577499"/>
    <w:rsid w:val="00577727"/>
    <w:rsid w:val="0057785E"/>
    <w:rsid w:val="00577B31"/>
    <w:rsid w:val="00577B3E"/>
    <w:rsid w:val="00577E07"/>
    <w:rsid w:val="00577F68"/>
    <w:rsid w:val="00577F72"/>
    <w:rsid w:val="00580567"/>
    <w:rsid w:val="005808A0"/>
    <w:rsid w:val="00580B2A"/>
    <w:rsid w:val="00580EB7"/>
    <w:rsid w:val="00581177"/>
    <w:rsid w:val="00581516"/>
    <w:rsid w:val="005815D4"/>
    <w:rsid w:val="00581689"/>
    <w:rsid w:val="005817A4"/>
    <w:rsid w:val="005817E5"/>
    <w:rsid w:val="005819D9"/>
    <w:rsid w:val="00581AAB"/>
    <w:rsid w:val="00581B13"/>
    <w:rsid w:val="00581BFF"/>
    <w:rsid w:val="00581CD9"/>
    <w:rsid w:val="00581D50"/>
    <w:rsid w:val="00581DCD"/>
    <w:rsid w:val="0058238F"/>
    <w:rsid w:val="00582562"/>
    <w:rsid w:val="0058272A"/>
    <w:rsid w:val="00582E6D"/>
    <w:rsid w:val="00582FF7"/>
    <w:rsid w:val="00583748"/>
    <w:rsid w:val="00583799"/>
    <w:rsid w:val="00583EBF"/>
    <w:rsid w:val="00583EE6"/>
    <w:rsid w:val="00584394"/>
    <w:rsid w:val="0058477D"/>
    <w:rsid w:val="00584822"/>
    <w:rsid w:val="00584B0D"/>
    <w:rsid w:val="00584BDB"/>
    <w:rsid w:val="00584DB6"/>
    <w:rsid w:val="00584F55"/>
    <w:rsid w:val="00585085"/>
    <w:rsid w:val="005850A4"/>
    <w:rsid w:val="0058519D"/>
    <w:rsid w:val="005855B2"/>
    <w:rsid w:val="005855FD"/>
    <w:rsid w:val="00585962"/>
    <w:rsid w:val="00585D12"/>
    <w:rsid w:val="005861B8"/>
    <w:rsid w:val="005861CF"/>
    <w:rsid w:val="005863C8"/>
    <w:rsid w:val="00586607"/>
    <w:rsid w:val="005866CD"/>
    <w:rsid w:val="005867A2"/>
    <w:rsid w:val="00586829"/>
    <w:rsid w:val="00586BE7"/>
    <w:rsid w:val="00586E8E"/>
    <w:rsid w:val="0058706C"/>
    <w:rsid w:val="005875AD"/>
    <w:rsid w:val="00587929"/>
    <w:rsid w:val="00587953"/>
    <w:rsid w:val="00587D80"/>
    <w:rsid w:val="0059003B"/>
    <w:rsid w:val="00590300"/>
    <w:rsid w:val="005905C7"/>
    <w:rsid w:val="0059080C"/>
    <w:rsid w:val="00590909"/>
    <w:rsid w:val="00590FDA"/>
    <w:rsid w:val="00591175"/>
    <w:rsid w:val="00591437"/>
    <w:rsid w:val="00591445"/>
    <w:rsid w:val="0059161D"/>
    <w:rsid w:val="00591699"/>
    <w:rsid w:val="0059184A"/>
    <w:rsid w:val="0059197A"/>
    <w:rsid w:val="00591B7D"/>
    <w:rsid w:val="005925F0"/>
    <w:rsid w:val="00592C16"/>
    <w:rsid w:val="0059374B"/>
    <w:rsid w:val="005937AE"/>
    <w:rsid w:val="00593806"/>
    <w:rsid w:val="00593E10"/>
    <w:rsid w:val="00593F10"/>
    <w:rsid w:val="00593F1C"/>
    <w:rsid w:val="00594486"/>
    <w:rsid w:val="005948B8"/>
    <w:rsid w:val="00594ED4"/>
    <w:rsid w:val="00594FA4"/>
    <w:rsid w:val="00595204"/>
    <w:rsid w:val="00595257"/>
    <w:rsid w:val="00595265"/>
    <w:rsid w:val="00595680"/>
    <w:rsid w:val="00595711"/>
    <w:rsid w:val="00595800"/>
    <w:rsid w:val="005958EC"/>
    <w:rsid w:val="00595A2F"/>
    <w:rsid w:val="00595C86"/>
    <w:rsid w:val="00595D99"/>
    <w:rsid w:val="00595E75"/>
    <w:rsid w:val="00595F41"/>
    <w:rsid w:val="00595FF0"/>
    <w:rsid w:val="005960BD"/>
    <w:rsid w:val="00596427"/>
    <w:rsid w:val="00596BCA"/>
    <w:rsid w:val="00596C95"/>
    <w:rsid w:val="00596E21"/>
    <w:rsid w:val="00597033"/>
    <w:rsid w:val="00597491"/>
    <w:rsid w:val="00597634"/>
    <w:rsid w:val="00597F6D"/>
    <w:rsid w:val="005A042A"/>
    <w:rsid w:val="005A047E"/>
    <w:rsid w:val="005A04C3"/>
    <w:rsid w:val="005A0516"/>
    <w:rsid w:val="005A0799"/>
    <w:rsid w:val="005A07E5"/>
    <w:rsid w:val="005A0A0F"/>
    <w:rsid w:val="005A0BF6"/>
    <w:rsid w:val="005A0D71"/>
    <w:rsid w:val="005A10B7"/>
    <w:rsid w:val="005A12DE"/>
    <w:rsid w:val="005A1349"/>
    <w:rsid w:val="005A1548"/>
    <w:rsid w:val="005A16AB"/>
    <w:rsid w:val="005A16C0"/>
    <w:rsid w:val="005A1857"/>
    <w:rsid w:val="005A18E3"/>
    <w:rsid w:val="005A1BAA"/>
    <w:rsid w:val="005A1C4F"/>
    <w:rsid w:val="005A213C"/>
    <w:rsid w:val="005A217F"/>
    <w:rsid w:val="005A26E2"/>
    <w:rsid w:val="005A2A93"/>
    <w:rsid w:val="005A2AB1"/>
    <w:rsid w:val="005A2B46"/>
    <w:rsid w:val="005A2BD1"/>
    <w:rsid w:val="005A2BE6"/>
    <w:rsid w:val="005A2CF7"/>
    <w:rsid w:val="005A2D5F"/>
    <w:rsid w:val="005A2E3E"/>
    <w:rsid w:val="005A35EA"/>
    <w:rsid w:val="005A36C9"/>
    <w:rsid w:val="005A36CB"/>
    <w:rsid w:val="005A3A3D"/>
    <w:rsid w:val="005A3CFB"/>
    <w:rsid w:val="005A3D98"/>
    <w:rsid w:val="005A3E20"/>
    <w:rsid w:val="005A4459"/>
    <w:rsid w:val="005A4551"/>
    <w:rsid w:val="005A4698"/>
    <w:rsid w:val="005A4CF8"/>
    <w:rsid w:val="005A4D4E"/>
    <w:rsid w:val="005A54A3"/>
    <w:rsid w:val="005A551C"/>
    <w:rsid w:val="005A598A"/>
    <w:rsid w:val="005A5A32"/>
    <w:rsid w:val="005A5D55"/>
    <w:rsid w:val="005A5F93"/>
    <w:rsid w:val="005A6172"/>
    <w:rsid w:val="005A6196"/>
    <w:rsid w:val="005A6386"/>
    <w:rsid w:val="005A690C"/>
    <w:rsid w:val="005A6B86"/>
    <w:rsid w:val="005A6BBD"/>
    <w:rsid w:val="005A6C56"/>
    <w:rsid w:val="005A6C9A"/>
    <w:rsid w:val="005A6E6F"/>
    <w:rsid w:val="005A700E"/>
    <w:rsid w:val="005A75A5"/>
    <w:rsid w:val="005A7785"/>
    <w:rsid w:val="005A7891"/>
    <w:rsid w:val="005A7931"/>
    <w:rsid w:val="005A79EC"/>
    <w:rsid w:val="005A7A3E"/>
    <w:rsid w:val="005A7DAC"/>
    <w:rsid w:val="005B0027"/>
    <w:rsid w:val="005B02B6"/>
    <w:rsid w:val="005B0616"/>
    <w:rsid w:val="005B0876"/>
    <w:rsid w:val="005B0ACA"/>
    <w:rsid w:val="005B0E46"/>
    <w:rsid w:val="005B0FEE"/>
    <w:rsid w:val="005B147E"/>
    <w:rsid w:val="005B1484"/>
    <w:rsid w:val="005B1A0E"/>
    <w:rsid w:val="005B1D74"/>
    <w:rsid w:val="005B1D80"/>
    <w:rsid w:val="005B1E5C"/>
    <w:rsid w:val="005B2365"/>
    <w:rsid w:val="005B2713"/>
    <w:rsid w:val="005B28B0"/>
    <w:rsid w:val="005B2A07"/>
    <w:rsid w:val="005B2F2B"/>
    <w:rsid w:val="005B2F9C"/>
    <w:rsid w:val="005B32DD"/>
    <w:rsid w:val="005B3586"/>
    <w:rsid w:val="005B36AA"/>
    <w:rsid w:val="005B45F8"/>
    <w:rsid w:val="005B462D"/>
    <w:rsid w:val="005B4C04"/>
    <w:rsid w:val="005B4C22"/>
    <w:rsid w:val="005B4C8E"/>
    <w:rsid w:val="005B53C5"/>
    <w:rsid w:val="005B59B5"/>
    <w:rsid w:val="005B5BCC"/>
    <w:rsid w:val="005B5F42"/>
    <w:rsid w:val="005B6187"/>
    <w:rsid w:val="005B6556"/>
    <w:rsid w:val="005B6A45"/>
    <w:rsid w:val="005B7003"/>
    <w:rsid w:val="005B7062"/>
    <w:rsid w:val="005B7438"/>
    <w:rsid w:val="005B762C"/>
    <w:rsid w:val="005B7631"/>
    <w:rsid w:val="005B7B48"/>
    <w:rsid w:val="005C00AD"/>
    <w:rsid w:val="005C0239"/>
    <w:rsid w:val="005C02A6"/>
    <w:rsid w:val="005C045D"/>
    <w:rsid w:val="005C06AB"/>
    <w:rsid w:val="005C09BD"/>
    <w:rsid w:val="005C0A71"/>
    <w:rsid w:val="005C0AA3"/>
    <w:rsid w:val="005C0AE5"/>
    <w:rsid w:val="005C0D00"/>
    <w:rsid w:val="005C1AFD"/>
    <w:rsid w:val="005C2186"/>
    <w:rsid w:val="005C22F1"/>
    <w:rsid w:val="005C22F6"/>
    <w:rsid w:val="005C2847"/>
    <w:rsid w:val="005C28BD"/>
    <w:rsid w:val="005C2A14"/>
    <w:rsid w:val="005C2A30"/>
    <w:rsid w:val="005C2F25"/>
    <w:rsid w:val="005C2F77"/>
    <w:rsid w:val="005C30DC"/>
    <w:rsid w:val="005C3257"/>
    <w:rsid w:val="005C386B"/>
    <w:rsid w:val="005C3B37"/>
    <w:rsid w:val="005C3D2B"/>
    <w:rsid w:val="005C4141"/>
    <w:rsid w:val="005C443B"/>
    <w:rsid w:val="005C45DC"/>
    <w:rsid w:val="005C4AE5"/>
    <w:rsid w:val="005C4B61"/>
    <w:rsid w:val="005C4DF6"/>
    <w:rsid w:val="005C4E85"/>
    <w:rsid w:val="005C503B"/>
    <w:rsid w:val="005C5260"/>
    <w:rsid w:val="005C53A9"/>
    <w:rsid w:val="005C544D"/>
    <w:rsid w:val="005C5836"/>
    <w:rsid w:val="005C58B1"/>
    <w:rsid w:val="005C59B4"/>
    <w:rsid w:val="005C5ED1"/>
    <w:rsid w:val="005C61E2"/>
    <w:rsid w:val="005C638D"/>
    <w:rsid w:val="005C641B"/>
    <w:rsid w:val="005C641C"/>
    <w:rsid w:val="005C673A"/>
    <w:rsid w:val="005C6806"/>
    <w:rsid w:val="005C682F"/>
    <w:rsid w:val="005C6A9B"/>
    <w:rsid w:val="005C6CBA"/>
    <w:rsid w:val="005C6D06"/>
    <w:rsid w:val="005C70C0"/>
    <w:rsid w:val="005C72AC"/>
    <w:rsid w:val="005C732D"/>
    <w:rsid w:val="005C7AA7"/>
    <w:rsid w:val="005C7B4B"/>
    <w:rsid w:val="005C7D8C"/>
    <w:rsid w:val="005D0042"/>
    <w:rsid w:val="005D0068"/>
    <w:rsid w:val="005D037C"/>
    <w:rsid w:val="005D047E"/>
    <w:rsid w:val="005D0557"/>
    <w:rsid w:val="005D0790"/>
    <w:rsid w:val="005D094F"/>
    <w:rsid w:val="005D0D13"/>
    <w:rsid w:val="005D0EB7"/>
    <w:rsid w:val="005D1008"/>
    <w:rsid w:val="005D1386"/>
    <w:rsid w:val="005D1649"/>
    <w:rsid w:val="005D18A3"/>
    <w:rsid w:val="005D1DAB"/>
    <w:rsid w:val="005D1F3A"/>
    <w:rsid w:val="005D2153"/>
    <w:rsid w:val="005D22A6"/>
    <w:rsid w:val="005D2CFE"/>
    <w:rsid w:val="005D2EFE"/>
    <w:rsid w:val="005D318C"/>
    <w:rsid w:val="005D3232"/>
    <w:rsid w:val="005D328A"/>
    <w:rsid w:val="005D3331"/>
    <w:rsid w:val="005D3348"/>
    <w:rsid w:val="005D3611"/>
    <w:rsid w:val="005D38C6"/>
    <w:rsid w:val="005D393C"/>
    <w:rsid w:val="005D3C70"/>
    <w:rsid w:val="005D3E14"/>
    <w:rsid w:val="005D4066"/>
    <w:rsid w:val="005D41BE"/>
    <w:rsid w:val="005D488E"/>
    <w:rsid w:val="005D4C14"/>
    <w:rsid w:val="005D4E3B"/>
    <w:rsid w:val="005D4F04"/>
    <w:rsid w:val="005D5206"/>
    <w:rsid w:val="005D52E6"/>
    <w:rsid w:val="005D54ED"/>
    <w:rsid w:val="005D5567"/>
    <w:rsid w:val="005D59E4"/>
    <w:rsid w:val="005D5AE6"/>
    <w:rsid w:val="005D5C48"/>
    <w:rsid w:val="005D5CF3"/>
    <w:rsid w:val="005D5DB3"/>
    <w:rsid w:val="005D5FD6"/>
    <w:rsid w:val="005D61FF"/>
    <w:rsid w:val="005D624E"/>
    <w:rsid w:val="005D6320"/>
    <w:rsid w:val="005D6712"/>
    <w:rsid w:val="005D6864"/>
    <w:rsid w:val="005D6C26"/>
    <w:rsid w:val="005D6C5C"/>
    <w:rsid w:val="005D6E0F"/>
    <w:rsid w:val="005D712A"/>
    <w:rsid w:val="005D78F0"/>
    <w:rsid w:val="005D7C3A"/>
    <w:rsid w:val="005D7D8D"/>
    <w:rsid w:val="005D7E6D"/>
    <w:rsid w:val="005E0085"/>
    <w:rsid w:val="005E014E"/>
    <w:rsid w:val="005E0A36"/>
    <w:rsid w:val="005E0DB4"/>
    <w:rsid w:val="005E12D2"/>
    <w:rsid w:val="005E136A"/>
    <w:rsid w:val="005E1956"/>
    <w:rsid w:val="005E1F7F"/>
    <w:rsid w:val="005E21F8"/>
    <w:rsid w:val="005E2248"/>
    <w:rsid w:val="005E2447"/>
    <w:rsid w:val="005E254F"/>
    <w:rsid w:val="005E27B1"/>
    <w:rsid w:val="005E2805"/>
    <w:rsid w:val="005E2857"/>
    <w:rsid w:val="005E2CE3"/>
    <w:rsid w:val="005E2F2C"/>
    <w:rsid w:val="005E31C8"/>
    <w:rsid w:val="005E31F6"/>
    <w:rsid w:val="005E34C0"/>
    <w:rsid w:val="005E3607"/>
    <w:rsid w:val="005E3688"/>
    <w:rsid w:val="005E3982"/>
    <w:rsid w:val="005E3A48"/>
    <w:rsid w:val="005E3BC2"/>
    <w:rsid w:val="005E4249"/>
    <w:rsid w:val="005E4BD5"/>
    <w:rsid w:val="005E4BF6"/>
    <w:rsid w:val="005E4C7D"/>
    <w:rsid w:val="005E4D94"/>
    <w:rsid w:val="005E4ED6"/>
    <w:rsid w:val="005E587B"/>
    <w:rsid w:val="005E5989"/>
    <w:rsid w:val="005E5B79"/>
    <w:rsid w:val="005E5CDF"/>
    <w:rsid w:val="005E5DD2"/>
    <w:rsid w:val="005E5F3C"/>
    <w:rsid w:val="005E6076"/>
    <w:rsid w:val="005E6416"/>
    <w:rsid w:val="005E65BA"/>
    <w:rsid w:val="005E66DD"/>
    <w:rsid w:val="005E6878"/>
    <w:rsid w:val="005E6926"/>
    <w:rsid w:val="005E6983"/>
    <w:rsid w:val="005E69E3"/>
    <w:rsid w:val="005E6A7A"/>
    <w:rsid w:val="005E6B6D"/>
    <w:rsid w:val="005E6C03"/>
    <w:rsid w:val="005E6E3F"/>
    <w:rsid w:val="005E6E7B"/>
    <w:rsid w:val="005E74A6"/>
    <w:rsid w:val="005E74A9"/>
    <w:rsid w:val="005E76FD"/>
    <w:rsid w:val="005E798D"/>
    <w:rsid w:val="005E7DAF"/>
    <w:rsid w:val="005E7EF6"/>
    <w:rsid w:val="005F0580"/>
    <w:rsid w:val="005F0AAD"/>
    <w:rsid w:val="005F0BBD"/>
    <w:rsid w:val="005F0CBE"/>
    <w:rsid w:val="005F0D9F"/>
    <w:rsid w:val="005F0FAD"/>
    <w:rsid w:val="005F0FBF"/>
    <w:rsid w:val="005F135A"/>
    <w:rsid w:val="005F165C"/>
    <w:rsid w:val="005F1675"/>
    <w:rsid w:val="005F17CB"/>
    <w:rsid w:val="005F190C"/>
    <w:rsid w:val="005F1978"/>
    <w:rsid w:val="005F1A2A"/>
    <w:rsid w:val="005F1A4C"/>
    <w:rsid w:val="005F1BC2"/>
    <w:rsid w:val="005F1F4D"/>
    <w:rsid w:val="005F2070"/>
    <w:rsid w:val="005F21FE"/>
    <w:rsid w:val="005F2690"/>
    <w:rsid w:val="005F27DE"/>
    <w:rsid w:val="005F27F9"/>
    <w:rsid w:val="005F2896"/>
    <w:rsid w:val="005F32A2"/>
    <w:rsid w:val="005F3628"/>
    <w:rsid w:val="005F379A"/>
    <w:rsid w:val="005F3AED"/>
    <w:rsid w:val="005F3C56"/>
    <w:rsid w:val="005F3D74"/>
    <w:rsid w:val="005F3FD5"/>
    <w:rsid w:val="005F4194"/>
    <w:rsid w:val="005F42EF"/>
    <w:rsid w:val="005F460F"/>
    <w:rsid w:val="005F468E"/>
    <w:rsid w:val="005F46EE"/>
    <w:rsid w:val="005F4B0D"/>
    <w:rsid w:val="005F503E"/>
    <w:rsid w:val="005F5070"/>
    <w:rsid w:val="005F5226"/>
    <w:rsid w:val="005F52E5"/>
    <w:rsid w:val="005F531A"/>
    <w:rsid w:val="005F5F91"/>
    <w:rsid w:val="005F609C"/>
    <w:rsid w:val="005F60FC"/>
    <w:rsid w:val="005F6175"/>
    <w:rsid w:val="005F6205"/>
    <w:rsid w:val="005F622B"/>
    <w:rsid w:val="005F62E9"/>
    <w:rsid w:val="005F655B"/>
    <w:rsid w:val="005F694B"/>
    <w:rsid w:val="005F699C"/>
    <w:rsid w:val="005F6A4A"/>
    <w:rsid w:val="005F6A5C"/>
    <w:rsid w:val="005F6ACF"/>
    <w:rsid w:val="005F7649"/>
    <w:rsid w:val="005F7814"/>
    <w:rsid w:val="005F7A10"/>
    <w:rsid w:val="005F7B67"/>
    <w:rsid w:val="005F7DAB"/>
    <w:rsid w:val="006000BF"/>
    <w:rsid w:val="00600105"/>
    <w:rsid w:val="006001C2"/>
    <w:rsid w:val="006002F9"/>
    <w:rsid w:val="006003ED"/>
    <w:rsid w:val="006006EB"/>
    <w:rsid w:val="00600D67"/>
    <w:rsid w:val="0060118A"/>
    <w:rsid w:val="0060126B"/>
    <w:rsid w:val="006012B8"/>
    <w:rsid w:val="006012DC"/>
    <w:rsid w:val="006013CA"/>
    <w:rsid w:val="0060180C"/>
    <w:rsid w:val="00601973"/>
    <w:rsid w:val="00601CF2"/>
    <w:rsid w:val="00602329"/>
    <w:rsid w:val="00602334"/>
    <w:rsid w:val="006028CB"/>
    <w:rsid w:val="00602EF5"/>
    <w:rsid w:val="006030DC"/>
    <w:rsid w:val="00603252"/>
    <w:rsid w:val="006033FD"/>
    <w:rsid w:val="00603521"/>
    <w:rsid w:val="006035DF"/>
    <w:rsid w:val="006039CD"/>
    <w:rsid w:val="00603B9F"/>
    <w:rsid w:val="00603D7A"/>
    <w:rsid w:val="00603F45"/>
    <w:rsid w:val="00603FDD"/>
    <w:rsid w:val="00604023"/>
    <w:rsid w:val="0060409E"/>
    <w:rsid w:val="00604155"/>
    <w:rsid w:val="00604982"/>
    <w:rsid w:val="00604ABD"/>
    <w:rsid w:val="00604B7B"/>
    <w:rsid w:val="00604E34"/>
    <w:rsid w:val="00604F09"/>
    <w:rsid w:val="00604FE5"/>
    <w:rsid w:val="006053E3"/>
    <w:rsid w:val="0060558E"/>
    <w:rsid w:val="00605F90"/>
    <w:rsid w:val="0060601D"/>
    <w:rsid w:val="00606098"/>
    <w:rsid w:val="006061B9"/>
    <w:rsid w:val="00606246"/>
    <w:rsid w:val="006066CA"/>
    <w:rsid w:val="006067D2"/>
    <w:rsid w:val="00606CF4"/>
    <w:rsid w:val="00606E89"/>
    <w:rsid w:val="00606E8A"/>
    <w:rsid w:val="00606F43"/>
    <w:rsid w:val="006071A6"/>
    <w:rsid w:val="00607381"/>
    <w:rsid w:val="006074F8"/>
    <w:rsid w:val="00607533"/>
    <w:rsid w:val="0060797C"/>
    <w:rsid w:val="00607C55"/>
    <w:rsid w:val="00607E32"/>
    <w:rsid w:val="00607FDA"/>
    <w:rsid w:val="006103E9"/>
    <w:rsid w:val="006105B6"/>
    <w:rsid w:val="00610713"/>
    <w:rsid w:val="00610A07"/>
    <w:rsid w:val="00610D34"/>
    <w:rsid w:val="00610EE4"/>
    <w:rsid w:val="006110E2"/>
    <w:rsid w:val="006110E9"/>
    <w:rsid w:val="006117D1"/>
    <w:rsid w:val="006118D7"/>
    <w:rsid w:val="0061196A"/>
    <w:rsid w:val="00611C3D"/>
    <w:rsid w:val="00611DB4"/>
    <w:rsid w:val="00611F02"/>
    <w:rsid w:val="006123B2"/>
    <w:rsid w:val="006123EF"/>
    <w:rsid w:val="00612724"/>
    <w:rsid w:val="0061361C"/>
    <w:rsid w:val="0061387C"/>
    <w:rsid w:val="00613A80"/>
    <w:rsid w:val="00613D63"/>
    <w:rsid w:val="00614356"/>
    <w:rsid w:val="0061450E"/>
    <w:rsid w:val="00614562"/>
    <w:rsid w:val="006145E9"/>
    <w:rsid w:val="006148EA"/>
    <w:rsid w:val="00614B75"/>
    <w:rsid w:val="00614CB8"/>
    <w:rsid w:val="00615272"/>
    <w:rsid w:val="006157F4"/>
    <w:rsid w:val="00615903"/>
    <w:rsid w:val="00615D4B"/>
    <w:rsid w:val="00615DA4"/>
    <w:rsid w:val="006161E4"/>
    <w:rsid w:val="0061620A"/>
    <w:rsid w:val="00616403"/>
    <w:rsid w:val="00616467"/>
    <w:rsid w:val="006166DE"/>
    <w:rsid w:val="0061680F"/>
    <w:rsid w:val="00616ABD"/>
    <w:rsid w:val="00616BAB"/>
    <w:rsid w:val="00616EC0"/>
    <w:rsid w:val="0061704A"/>
    <w:rsid w:val="006172CB"/>
    <w:rsid w:val="006175ED"/>
    <w:rsid w:val="0061774F"/>
    <w:rsid w:val="006179B2"/>
    <w:rsid w:val="00617A0B"/>
    <w:rsid w:val="00617A46"/>
    <w:rsid w:val="00617D7C"/>
    <w:rsid w:val="00617D7D"/>
    <w:rsid w:val="00617DDF"/>
    <w:rsid w:val="00617F19"/>
    <w:rsid w:val="0062005D"/>
    <w:rsid w:val="00620190"/>
    <w:rsid w:val="0062059D"/>
    <w:rsid w:val="0062068A"/>
    <w:rsid w:val="00620CF1"/>
    <w:rsid w:val="00620E95"/>
    <w:rsid w:val="006211BC"/>
    <w:rsid w:val="006212B4"/>
    <w:rsid w:val="0062143A"/>
    <w:rsid w:val="00621667"/>
    <w:rsid w:val="006217E2"/>
    <w:rsid w:val="006218E0"/>
    <w:rsid w:val="00621A76"/>
    <w:rsid w:val="00621AD8"/>
    <w:rsid w:val="00621CFE"/>
    <w:rsid w:val="00621E57"/>
    <w:rsid w:val="00621F65"/>
    <w:rsid w:val="00621FEB"/>
    <w:rsid w:val="006223E5"/>
    <w:rsid w:val="00622458"/>
    <w:rsid w:val="00622A24"/>
    <w:rsid w:val="00622C34"/>
    <w:rsid w:val="00622C38"/>
    <w:rsid w:val="006231B7"/>
    <w:rsid w:val="00623505"/>
    <w:rsid w:val="006235C5"/>
    <w:rsid w:val="00623A54"/>
    <w:rsid w:val="00623CC8"/>
    <w:rsid w:val="00623D42"/>
    <w:rsid w:val="0062420B"/>
    <w:rsid w:val="006243DF"/>
    <w:rsid w:val="006243ED"/>
    <w:rsid w:val="00624424"/>
    <w:rsid w:val="00624969"/>
    <w:rsid w:val="00624C6F"/>
    <w:rsid w:val="006252B6"/>
    <w:rsid w:val="0062560D"/>
    <w:rsid w:val="006257C4"/>
    <w:rsid w:val="006258F4"/>
    <w:rsid w:val="00625B95"/>
    <w:rsid w:val="00625C54"/>
    <w:rsid w:val="00625DF7"/>
    <w:rsid w:val="00625E33"/>
    <w:rsid w:val="00625F19"/>
    <w:rsid w:val="00625F4D"/>
    <w:rsid w:val="00625F74"/>
    <w:rsid w:val="00626299"/>
    <w:rsid w:val="00626436"/>
    <w:rsid w:val="00626522"/>
    <w:rsid w:val="0062654D"/>
    <w:rsid w:val="00626567"/>
    <w:rsid w:val="00626654"/>
    <w:rsid w:val="006266E9"/>
    <w:rsid w:val="006268B2"/>
    <w:rsid w:val="006269BC"/>
    <w:rsid w:val="00626B51"/>
    <w:rsid w:val="00626B65"/>
    <w:rsid w:val="00626C9B"/>
    <w:rsid w:val="00626EB4"/>
    <w:rsid w:val="0062700A"/>
    <w:rsid w:val="00627517"/>
    <w:rsid w:val="00627538"/>
    <w:rsid w:val="006275EE"/>
    <w:rsid w:val="006275F4"/>
    <w:rsid w:val="006278C1"/>
    <w:rsid w:val="00627909"/>
    <w:rsid w:val="00627A41"/>
    <w:rsid w:val="00627A73"/>
    <w:rsid w:val="00627B30"/>
    <w:rsid w:val="00627CB8"/>
    <w:rsid w:val="00627D84"/>
    <w:rsid w:val="006308A1"/>
    <w:rsid w:val="00630946"/>
    <w:rsid w:val="00630E8E"/>
    <w:rsid w:val="00630EBA"/>
    <w:rsid w:val="006311EC"/>
    <w:rsid w:val="006316DC"/>
    <w:rsid w:val="00631915"/>
    <w:rsid w:val="006319EF"/>
    <w:rsid w:val="00631AE9"/>
    <w:rsid w:val="006327C1"/>
    <w:rsid w:val="006328A8"/>
    <w:rsid w:val="00632B9F"/>
    <w:rsid w:val="00632C59"/>
    <w:rsid w:val="00632CA4"/>
    <w:rsid w:val="00632F33"/>
    <w:rsid w:val="00632F8E"/>
    <w:rsid w:val="00633082"/>
    <w:rsid w:val="00633270"/>
    <w:rsid w:val="00633340"/>
    <w:rsid w:val="0063341B"/>
    <w:rsid w:val="00633550"/>
    <w:rsid w:val="00633665"/>
    <w:rsid w:val="00633B9D"/>
    <w:rsid w:val="00633D78"/>
    <w:rsid w:val="00633DEE"/>
    <w:rsid w:val="0063411E"/>
    <w:rsid w:val="00634964"/>
    <w:rsid w:val="00634972"/>
    <w:rsid w:val="00634B39"/>
    <w:rsid w:val="00634F9C"/>
    <w:rsid w:val="0063514E"/>
    <w:rsid w:val="00635801"/>
    <w:rsid w:val="006358FA"/>
    <w:rsid w:val="0063592B"/>
    <w:rsid w:val="00635BB4"/>
    <w:rsid w:val="00635DD8"/>
    <w:rsid w:val="00635F44"/>
    <w:rsid w:val="00635F92"/>
    <w:rsid w:val="00636031"/>
    <w:rsid w:val="00636333"/>
    <w:rsid w:val="0063634F"/>
    <w:rsid w:val="00636375"/>
    <w:rsid w:val="006364D3"/>
    <w:rsid w:val="0063680C"/>
    <w:rsid w:val="0063699B"/>
    <w:rsid w:val="006370D2"/>
    <w:rsid w:val="00637121"/>
    <w:rsid w:val="00637174"/>
    <w:rsid w:val="006373E7"/>
    <w:rsid w:val="00637782"/>
    <w:rsid w:val="00637B42"/>
    <w:rsid w:val="00637E8A"/>
    <w:rsid w:val="00637FC4"/>
    <w:rsid w:val="006402FA"/>
    <w:rsid w:val="006404C3"/>
    <w:rsid w:val="00640A34"/>
    <w:rsid w:val="00640C12"/>
    <w:rsid w:val="00640C94"/>
    <w:rsid w:val="00640CB5"/>
    <w:rsid w:val="00640D21"/>
    <w:rsid w:val="00640E39"/>
    <w:rsid w:val="00640F77"/>
    <w:rsid w:val="00640FDC"/>
    <w:rsid w:val="0064126E"/>
    <w:rsid w:val="006413DD"/>
    <w:rsid w:val="0064156C"/>
    <w:rsid w:val="006417BA"/>
    <w:rsid w:val="0064197B"/>
    <w:rsid w:val="006419E5"/>
    <w:rsid w:val="00641CA3"/>
    <w:rsid w:val="00641E50"/>
    <w:rsid w:val="006420E0"/>
    <w:rsid w:val="00642326"/>
    <w:rsid w:val="0064292F"/>
    <w:rsid w:val="00642EED"/>
    <w:rsid w:val="0064326C"/>
    <w:rsid w:val="00643319"/>
    <w:rsid w:val="006433C2"/>
    <w:rsid w:val="006435C9"/>
    <w:rsid w:val="00643900"/>
    <w:rsid w:val="00643BFA"/>
    <w:rsid w:val="00643CFD"/>
    <w:rsid w:val="00643E41"/>
    <w:rsid w:val="00644048"/>
    <w:rsid w:val="006442EB"/>
    <w:rsid w:val="006442FE"/>
    <w:rsid w:val="00644496"/>
    <w:rsid w:val="006444EA"/>
    <w:rsid w:val="006445DF"/>
    <w:rsid w:val="006445F7"/>
    <w:rsid w:val="00644C4E"/>
    <w:rsid w:val="00644D85"/>
    <w:rsid w:val="00644E6B"/>
    <w:rsid w:val="00644E97"/>
    <w:rsid w:val="0064523F"/>
    <w:rsid w:val="006452B8"/>
    <w:rsid w:val="0064537A"/>
    <w:rsid w:val="0064537D"/>
    <w:rsid w:val="00645393"/>
    <w:rsid w:val="006453D6"/>
    <w:rsid w:val="0064552E"/>
    <w:rsid w:val="00645DF8"/>
    <w:rsid w:val="00645F8D"/>
    <w:rsid w:val="00645FF9"/>
    <w:rsid w:val="006460F9"/>
    <w:rsid w:val="00646505"/>
    <w:rsid w:val="0064673C"/>
    <w:rsid w:val="00646B0E"/>
    <w:rsid w:val="00646EB1"/>
    <w:rsid w:val="00646F0B"/>
    <w:rsid w:val="0064703B"/>
    <w:rsid w:val="00647353"/>
    <w:rsid w:val="00647392"/>
    <w:rsid w:val="0064743A"/>
    <w:rsid w:val="0064744A"/>
    <w:rsid w:val="006474EF"/>
    <w:rsid w:val="00647737"/>
    <w:rsid w:val="00647773"/>
    <w:rsid w:val="006477CB"/>
    <w:rsid w:val="00647E8F"/>
    <w:rsid w:val="00647EA9"/>
    <w:rsid w:val="00647F45"/>
    <w:rsid w:val="0065019B"/>
    <w:rsid w:val="00650251"/>
    <w:rsid w:val="00650281"/>
    <w:rsid w:val="0065055E"/>
    <w:rsid w:val="00650777"/>
    <w:rsid w:val="006509AF"/>
    <w:rsid w:val="00650DF0"/>
    <w:rsid w:val="00650F1C"/>
    <w:rsid w:val="006512AF"/>
    <w:rsid w:val="00651634"/>
    <w:rsid w:val="00651675"/>
    <w:rsid w:val="00651981"/>
    <w:rsid w:val="00651AC1"/>
    <w:rsid w:val="00651B19"/>
    <w:rsid w:val="00651C1B"/>
    <w:rsid w:val="006524C3"/>
    <w:rsid w:val="006525BC"/>
    <w:rsid w:val="00652693"/>
    <w:rsid w:val="0065282D"/>
    <w:rsid w:val="00652AB5"/>
    <w:rsid w:val="00652E3C"/>
    <w:rsid w:val="0065313E"/>
    <w:rsid w:val="006533FB"/>
    <w:rsid w:val="0065359D"/>
    <w:rsid w:val="00653615"/>
    <w:rsid w:val="0065362E"/>
    <w:rsid w:val="006539C2"/>
    <w:rsid w:val="00653AD4"/>
    <w:rsid w:val="00653C23"/>
    <w:rsid w:val="00653E3F"/>
    <w:rsid w:val="00653EDD"/>
    <w:rsid w:val="00654327"/>
    <w:rsid w:val="0065447D"/>
    <w:rsid w:val="00654581"/>
    <w:rsid w:val="0065472E"/>
    <w:rsid w:val="006547D3"/>
    <w:rsid w:val="00654A10"/>
    <w:rsid w:val="00654FC9"/>
    <w:rsid w:val="006552C8"/>
    <w:rsid w:val="00655362"/>
    <w:rsid w:val="006553CC"/>
    <w:rsid w:val="0065558F"/>
    <w:rsid w:val="00655642"/>
    <w:rsid w:val="006556A0"/>
    <w:rsid w:val="006557F9"/>
    <w:rsid w:val="00655838"/>
    <w:rsid w:val="006558A3"/>
    <w:rsid w:val="00655C36"/>
    <w:rsid w:val="00655CF4"/>
    <w:rsid w:val="0065640B"/>
    <w:rsid w:val="006565A3"/>
    <w:rsid w:val="006568CF"/>
    <w:rsid w:val="00656C2A"/>
    <w:rsid w:val="00656D58"/>
    <w:rsid w:val="00657133"/>
    <w:rsid w:val="006577AF"/>
    <w:rsid w:val="0065798A"/>
    <w:rsid w:val="006579D4"/>
    <w:rsid w:val="00657C1E"/>
    <w:rsid w:val="00657DE3"/>
    <w:rsid w:val="00657F30"/>
    <w:rsid w:val="00660160"/>
    <w:rsid w:val="00660409"/>
    <w:rsid w:val="006606B3"/>
    <w:rsid w:val="006606C7"/>
    <w:rsid w:val="0066077D"/>
    <w:rsid w:val="00660781"/>
    <w:rsid w:val="006607EE"/>
    <w:rsid w:val="00660839"/>
    <w:rsid w:val="0066083F"/>
    <w:rsid w:val="00660C86"/>
    <w:rsid w:val="00660C8C"/>
    <w:rsid w:val="00661001"/>
    <w:rsid w:val="00661215"/>
    <w:rsid w:val="00661262"/>
    <w:rsid w:val="00661544"/>
    <w:rsid w:val="006617F2"/>
    <w:rsid w:val="00661BCA"/>
    <w:rsid w:val="00661D57"/>
    <w:rsid w:val="00661D85"/>
    <w:rsid w:val="00661EEA"/>
    <w:rsid w:val="00661F19"/>
    <w:rsid w:val="00661F1A"/>
    <w:rsid w:val="006622E8"/>
    <w:rsid w:val="006623A6"/>
    <w:rsid w:val="00662419"/>
    <w:rsid w:val="00662509"/>
    <w:rsid w:val="00662599"/>
    <w:rsid w:val="0066288A"/>
    <w:rsid w:val="00662C70"/>
    <w:rsid w:val="00662ECE"/>
    <w:rsid w:val="00663283"/>
    <w:rsid w:val="00663E7E"/>
    <w:rsid w:val="00663F3E"/>
    <w:rsid w:val="006640AE"/>
    <w:rsid w:val="006642A9"/>
    <w:rsid w:val="006642F6"/>
    <w:rsid w:val="0066496E"/>
    <w:rsid w:val="00664AEB"/>
    <w:rsid w:val="00664D88"/>
    <w:rsid w:val="00664F11"/>
    <w:rsid w:val="00664F53"/>
    <w:rsid w:val="00665552"/>
    <w:rsid w:val="00665A4A"/>
    <w:rsid w:val="00665D2B"/>
    <w:rsid w:val="006664F6"/>
    <w:rsid w:val="00666593"/>
    <w:rsid w:val="00666749"/>
    <w:rsid w:val="006668B8"/>
    <w:rsid w:val="006668C7"/>
    <w:rsid w:val="00666AF9"/>
    <w:rsid w:val="00666DFA"/>
    <w:rsid w:val="00667355"/>
    <w:rsid w:val="00667E33"/>
    <w:rsid w:val="006700D8"/>
    <w:rsid w:val="006704DC"/>
    <w:rsid w:val="006708C1"/>
    <w:rsid w:val="00670A27"/>
    <w:rsid w:val="00670CE8"/>
    <w:rsid w:val="00670F7F"/>
    <w:rsid w:val="00670FC5"/>
    <w:rsid w:val="006710FE"/>
    <w:rsid w:val="00671216"/>
    <w:rsid w:val="00671965"/>
    <w:rsid w:val="0067198D"/>
    <w:rsid w:val="00671A5A"/>
    <w:rsid w:val="00671B20"/>
    <w:rsid w:val="00671D1A"/>
    <w:rsid w:val="00672A9B"/>
    <w:rsid w:val="00672B3C"/>
    <w:rsid w:val="00672DFB"/>
    <w:rsid w:val="00672F31"/>
    <w:rsid w:val="006730C8"/>
    <w:rsid w:val="00673688"/>
    <w:rsid w:val="00673773"/>
    <w:rsid w:val="0067397A"/>
    <w:rsid w:val="006739B0"/>
    <w:rsid w:val="00673B4B"/>
    <w:rsid w:val="00673EFB"/>
    <w:rsid w:val="00674416"/>
    <w:rsid w:val="00674989"/>
    <w:rsid w:val="00674B10"/>
    <w:rsid w:val="00674EBB"/>
    <w:rsid w:val="00674FA6"/>
    <w:rsid w:val="00675188"/>
    <w:rsid w:val="0067519E"/>
    <w:rsid w:val="00675280"/>
    <w:rsid w:val="006752F0"/>
    <w:rsid w:val="00675485"/>
    <w:rsid w:val="006756E3"/>
    <w:rsid w:val="006759E6"/>
    <w:rsid w:val="00675AEA"/>
    <w:rsid w:val="00675C45"/>
    <w:rsid w:val="006763AC"/>
    <w:rsid w:val="006766C9"/>
    <w:rsid w:val="00676799"/>
    <w:rsid w:val="00676A18"/>
    <w:rsid w:val="00676ADE"/>
    <w:rsid w:val="00676B7E"/>
    <w:rsid w:val="00677005"/>
    <w:rsid w:val="00677334"/>
    <w:rsid w:val="0067748D"/>
    <w:rsid w:val="006774C8"/>
    <w:rsid w:val="0067762F"/>
    <w:rsid w:val="006776FC"/>
    <w:rsid w:val="006777D3"/>
    <w:rsid w:val="00677961"/>
    <w:rsid w:val="00677CC5"/>
    <w:rsid w:val="00677F38"/>
    <w:rsid w:val="006802FF"/>
    <w:rsid w:val="00680539"/>
    <w:rsid w:val="00680C91"/>
    <w:rsid w:val="00680CAC"/>
    <w:rsid w:val="00680DC3"/>
    <w:rsid w:val="00681048"/>
    <w:rsid w:val="006812FF"/>
    <w:rsid w:val="00681361"/>
    <w:rsid w:val="006814E7"/>
    <w:rsid w:val="00681545"/>
    <w:rsid w:val="0068160D"/>
    <w:rsid w:val="006816F9"/>
    <w:rsid w:val="0068179B"/>
    <w:rsid w:val="006819EF"/>
    <w:rsid w:val="00681B01"/>
    <w:rsid w:val="00681B39"/>
    <w:rsid w:val="00681D98"/>
    <w:rsid w:val="006821AB"/>
    <w:rsid w:val="00682295"/>
    <w:rsid w:val="0068255F"/>
    <w:rsid w:val="006826ED"/>
    <w:rsid w:val="0068277E"/>
    <w:rsid w:val="00682F25"/>
    <w:rsid w:val="006831BD"/>
    <w:rsid w:val="006831DA"/>
    <w:rsid w:val="00683601"/>
    <w:rsid w:val="00683827"/>
    <w:rsid w:val="00683841"/>
    <w:rsid w:val="006839B3"/>
    <w:rsid w:val="006839BF"/>
    <w:rsid w:val="00683ABC"/>
    <w:rsid w:val="00683CBD"/>
    <w:rsid w:val="00683F64"/>
    <w:rsid w:val="0068416A"/>
    <w:rsid w:val="00684249"/>
    <w:rsid w:val="0068499C"/>
    <w:rsid w:val="00684D05"/>
    <w:rsid w:val="006850A9"/>
    <w:rsid w:val="0068531D"/>
    <w:rsid w:val="006854B9"/>
    <w:rsid w:val="0068561B"/>
    <w:rsid w:val="00685713"/>
    <w:rsid w:val="0068582A"/>
    <w:rsid w:val="006864AA"/>
    <w:rsid w:val="006864C1"/>
    <w:rsid w:val="0068651F"/>
    <w:rsid w:val="006865B8"/>
    <w:rsid w:val="006865EC"/>
    <w:rsid w:val="0068660A"/>
    <w:rsid w:val="00686683"/>
    <w:rsid w:val="006866BB"/>
    <w:rsid w:val="00686FEB"/>
    <w:rsid w:val="006870EC"/>
    <w:rsid w:val="00687107"/>
    <w:rsid w:val="00687289"/>
    <w:rsid w:val="006874F5"/>
    <w:rsid w:val="006875BB"/>
    <w:rsid w:val="00687667"/>
    <w:rsid w:val="0068789C"/>
    <w:rsid w:val="00687E16"/>
    <w:rsid w:val="00687E85"/>
    <w:rsid w:val="006902B5"/>
    <w:rsid w:val="0069040F"/>
    <w:rsid w:val="006906D7"/>
    <w:rsid w:val="00690DCF"/>
    <w:rsid w:val="00690E09"/>
    <w:rsid w:val="0069110A"/>
    <w:rsid w:val="00691536"/>
    <w:rsid w:val="00691559"/>
    <w:rsid w:val="0069155C"/>
    <w:rsid w:val="006915B7"/>
    <w:rsid w:val="00691753"/>
    <w:rsid w:val="00691A5D"/>
    <w:rsid w:val="00691A73"/>
    <w:rsid w:val="00691CE6"/>
    <w:rsid w:val="00691F7B"/>
    <w:rsid w:val="00692045"/>
    <w:rsid w:val="006922D2"/>
    <w:rsid w:val="0069234D"/>
    <w:rsid w:val="0069246F"/>
    <w:rsid w:val="0069249F"/>
    <w:rsid w:val="006928EB"/>
    <w:rsid w:val="00692C23"/>
    <w:rsid w:val="00692E0B"/>
    <w:rsid w:val="00692F13"/>
    <w:rsid w:val="00693085"/>
    <w:rsid w:val="00693266"/>
    <w:rsid w:val="006935FC"/>
    <w:rsid w:val="006937CC"/>
    <w:rsid w:val="00693C61"/>
    <w:rsid w:val="00693CF2"/>
    <w:rsid w:val="00694372"/>
    <w:rsid w:val="0069446B"/>
    <w:rsid w:val="00694875"/>
    <w:rsid w:val="0069487A"/>
    <w:rsid w:val="006948DA"/>
    <w:rsid w:val="00695B13"/>
    <w:rsid w:val="006960CE"/>
    <w:rsid w:val="006960E4"/>
    <w:rsid w:val="006961F1"/>
    <w:rsid w:val="006963D3"/>
    <w:rsid w:val="00696500"/>
    <w:rsid w:val="0069681F"/>
    <w:rsid w:val="00696EB9"/>
    <w:rsid w:val="006973D0"/>
    <w:rsid w:val="0069753C"/>
    <w:rsid w:val="006975F1"/>
    <w:rsid w:val="00697996"/>
    <w:rsid w:val="006979E2"/>
    <w:rsid w:val="00697A54"/>
    <w:rsid w:val="00697E58"/>
    <w:rsid w:val="00697F1C"/>
    <w:rsid w:val="006A01AC"/>
    <w:rsid w:val="006A0CB3"/>
    <w:rsid w:val="006A0DCD"/>
    <w:rsid w:val="006A0DF3"/>
    <w:rsid w:val="006A0EC4"/>
    <w:rsid w:val="006A10DA"/>
    <w:rsid w:val="006A12AA"/>
    <w:rsid w:val="006A145F"/>
    <w:rsid w:val="006A173E"/>
    <w:rsid w:val="006A177C"/>
    <w:rsid w:val="006A1848"/>
    <w:rsid w:val="006A195F"/>
    <w:rsid w:val="006A1B07"/>
    <w:rsid w:val="006A1CE0"/>
    <w:rsid w:val="006A1D9D"/>
    <w:rsid w:val="006A1E4B"/>
    <w:rsid w:val="006A20AD"/>
    <w:rsid w:val="006A21AD"/>
    <w:rsid w:val="006A22C2"/>
    <w:rsid w:val="006A267F"/>
    <w:rsid w:val="006A26B2"/>
    <w:rsid w:val="006A27B2"/>
    <w:rsid w:val="006A29CC"/>
    <w:rsid w:val="006A3151"/>
    <w:rsid w:val="006A31CF"/>
    <w:rsid w:val="006A3391"/>
    <w:rsid w:val="006A34A5"/>
    <w:rsid w:val="006A3940"/>
    <w:rsid w:val="006A3987"/>
    <w:rsid w:val="006A399E"/>
    <w:rsid w:val="006A3B38"/>
    <w:rsid w:val="006A3BF4"/>
    <w:rsid w:val="006A3F15"/>
    <w:rsid w:val="006A418C"/>
    <w:rsid w:val="006A4312"/>
    <w:rsid w:val="006A43A8"/>
    <w:rsid w:val="006A43CF"/>
    <w:rsid w:val="006A48BA"/>
    <w:rsid w:val="006A4955"/>
    <w:rsid w:val="006A4C80"/>
    <w:rsid w:val="006A4DB7"/>
    <w:rsid w:val="006A4DE4"/>
    <w:rsid w:val="006A4DF9"/>
    <w:rsid w:val="006A4E5C"/>
    <w:rsid w:val="006A55E8"/>
    <w:rsid w:val="006A55FE"/>
    <w:rsid w:val="006A57C9"/>
    <w:rsid w:val="006A594C"/>
    <w:rsid w:val="006A5EB2"/>
    <w:rsid w:val="006A5F0F"/>
    <w:rsid w:val="006A6355"/>
    <w:rsid w:val="006A6519"/>
    <w:rsid w:val="006A6BFF"/>
    <w:rsid w:val="006A6CF7"/>
    <w:rsid w:val="006A6D7D"/>
    <w:rsid w:val="006A6E35"/>
    <w:rsid w:val="006A72BC"/>
    <w:rsid w:val="006A7A3B"/>
    <w:rsid w:val="006A7B29"/>
    <w:rsid w:val="006A7C4F"/>
    <w:rsid w:val="006A7E15"/>
    <w:rsid w:val="006A7FB9"/>
    <w:rsid w:val="006B004E"/>
    <w:rsid w:val="006B0149"/>
    <w:rsid w:val="006B019A"/>
    <w:rsid w:val="006B02F1"/>
    <w:rsid w:val="006B060B"/>
    <w:rsid w:val="006B067D"/>
    <w:rsid w:val="006B06CE"/>
    <w:rsid w:val="006B08FA"/>
    <w:rsid w:val="006B094D"/>
    <w:rsid w:val="006B09A6"/>
    <w:rsid w:val="006B09BE"/>
    <w:rsid w:val="006B0AFB"/>
    <w:rsid w:val="006B0DFD"/>
    <w:rsid w:val="006B1199"/>
    <w:rsid w:val="006B1367"/>
    <w:rsid w:val="006B15B4"/>
    <w:rsid w:val="006B1B57"/>
    <w:rsid w:val="006B1B65"/>
    <w:rsid w:val="006B1BCF"/>
    <w:rsid w:val="006B1BFB"/>
    <w:rsid w:val="006B1CFB"/>
    <w:rsid w:val="006B1E91"/>
    <w:rsid w:val="006B20E3"/>
    <w:rsid w:val="006B22A9"/>
    <w:rsid w:val="006B23FB"/>
    <w:rsid w:val="006B2741"/>
    <w:rsid w:val="006B27AF"/>
    <w:rsid w:val="006B2986"/>
    <w:rsid w:val="006B29E0"/>
    <w:rsid w:val="006B2BCC"/>
    <w:rsid w:val="006B317D"/>
    <w:rsid w:val="006B3185"/>
    <w:rsid w:val="006B3833"/>
    <w:rsid w:val="006B3BA2"/>
    <w:rsid w:val="006B3D34"/>
    <w:rsid w:val="006B3E24"/>
    <w:rsid w:val="006B4396"/>
    <w:rsid w:val="006B43E2"/>
    <w:rsid w:val="006B46A7"/>
    <w:rsid w:val="006B4B54"/>
    <w:rsid w:val="006B4DA9"/>
    <w:rsid w:val="006B4DB1"/>
    <w:rsid w:val="006B4E4C"/>
    <w:rsid w:val="006B52CA"/>
    <w:rsid w:val="006B55CD"/>
    <w:rsid w:val="006B5783"/>
    <w:rsid w:val="006B58ED"/>
    <w:rsid w:val="006B59E9"/>
    <w:rsid w:val="006B5C6A"/>
    <w:rsid w:val="006B60EF"/>
    <w:rsid w:val="006B613C"/>
    <w:rsid w:val="006B65C2"/>
    <w:rsid w:val="006B6681"/>
    <w:rsid w:val="006B670B"/>
    <w:rsid w:val="006B67BD"/>
    <w:rsid w:val="006B6930"/>
    <w:rsid w:val="006B7258"/>
    <w:rsid w:val="006B76A4"/>
    <w:rsid w:val="006B7B9B"/>
    <w:rsid w:val="006C0149"/>
    <w:rsid w:val="006C01BB"/>
    <w:rsid w:val="006C0276"/>
    <w:rsid w:val="006C0294"/>
    <w:rsid w:val="006C02B6"/>
    <w:rsid w:val="006C0797"/>
    <w:rsid w:val="006C12D3"/>
    <w:rsid w:val="006C12DA"/>
    <w:rsid w:val="006C130F"/>
    <w:rsid w:val="006C14B9"/>
    <w:rsid w:val="006C16BA"/>
    <w:rsid w:val="006C18D3"/>
    <w:rsid w:val="006C21B1"/>
    <w:rsid w:val="006C22C0"/>
    <w:rsid w:val="006C2500"/>
    <w:rsid w:val="006C2550"/>
    <w:rsid w:val="006C2696"/>
    <w:rsid w:val="006C2738"/>
    <w:rsid w:val="006C3129"/>
    <w:rsid w:val="006C31CF"/>
    <w:rsid w:val="006C3436"/>
    <w:rsid w:val="006C3554"/>
    <w:rsid w:val="006C37F6"/>
    <w:rsid w:val="006C3BEE"/>
    <w:rsid w:val="006C3C7B"/>
    <w:rsid w:val="006C3FB0"/>
    <w:rsid w:val="006C423B"/>
    <w:rsid w:val="006C42EA"/>
    <w:rsid w:val="006C447F"/>
    <w:rsid w:val="006C47EF"/>
    <w:rsid w:val="006C4815"/>
    <w:rsid w:val="006C4876"/>
    <w:rsid w:val="006C4B58"/>
    <w:rsid w:val="006C4C51"/>
    <w:rsid w:val="006C4C56"/>
    <w:rsid w:val="006C4C74"/>
    <w:rsid w:val="006C4D24"/>
    <w:rsid w:val="006C52DD"/>
    <w:rsid w:val="006C55AA"/>
    <w:rsid w:val="006C5910"/>
    <w:rsid w:val="006C5A7D"/>
    <w:rsid w:val="006C637F"/>
    <w:rsid w:val="006C64A0"/>
    <w:rsid w:val="006C66AF"/>
    <w:rsid w:val="006C673C"/>
    <w:rsid w:val="006C6AE1"/>
    <w:rsid w:val="006C6B86"/>
    <w:rsid w:val="006C6DED"/>
    <w:rsid w:val="006C6DF4"/>
    <w:rsid w:val="006C6E68"/>
    <w:rsid w:val="006C6F18"/>
    <w:rsid w:val="006C702B"/>
    <w:rsid w:val="006C7603"/>
    <w:rsid w:val="006C7669"/>
    <w:rsid w:val="006C79A9"/>
    <w:rsid w:val="006C7A63"/>
    <w:rsid w:val="006C7C8E"/>
    <w:rsid w:val="006C7DB8"/>
    <w:rsid w:val="006C7FF4"/>
    <w:rsid w:val="006D0027"/>
    <w:rsid w:val="006D027C"/>
    <w:rsid w:val="006D0494"/>
    <w:rsid w:val="006D08F5"/>
    <w:rsid w:val="006D09F6"/>
    <w:rsid w:val="006D0A81"/>
    <w:rsid w:val="006D0BCD"/>
    <w:rsid w:val="006D0E4F"/>
    <w:rsid w:val="006D133D"/>
    <w:rsid w:val="006D1495"/>
    <w:rsid w:val="006D166D"/>
    <w:rsid w:val="006D1BD9"/>
    <w:rsid w:val="006D1E41"/>
    <w:rsid w:val="006D218E"/>
    <w:rsid w:val="006D21E8"/>
    <w:rsid w:val="006D29EE"/>
    <w:rsid w:val="006D2BA8"/>
    <w:rsid w:val="006D2C5C"/>
    <w:rsid w:val="006D2C66"/>
    <w:rsid w:val="006D2ED3"/>
    <w:rsid w:val="006D2F93"/>
    <w:rsid w:val="006D2FC2"/>
    <w:rsid w:val="006D311E"/>
    <w:rsid w:val="006D315B"/>
    <w:rsid w:val="006D324D"/>
    <w:rsid w:val="006D34C6"/>
    <w:rsid w:val="006D3588"/>
    <w:rsid w:val="006D35CE"/>
    <w:rsid w:val="006D36C7"/>
    <w:rsid w:val="006D38F1"/>
    <w:rsid w:val="006D3B8A"/>
    <w:rsid w:val="006D4045"/>
    <w:rsid w:val="006D4457"/>
    <w:rsid w:val="006D4577"/>
    <w:rsid w:val="006D4A86"/>
    <w:rsid w:val="006D4B63"/>
    <w:rsid w:val="006D4D7A"/>
    <w:rsid w:val="006D5079"/>
    <w:rsid w:val="006D50FA"/>
    <w:rsid w:val="006D53F2"/>
    <w:rsid w:val="006D5549"/>
    <w:rsid w:val="006D5891"/>
    <w:rsid w:val="006D5C0E"/>
    <w:rsid w:val="006D5DA8"/>
    <w:rsid w:val="006D5E3B"/>
    <w:rsid w:val="006D5EA4"/>
    <w:rsid w:val="006D5FD4"/>
    <w:rsid w:val="006D6100"/>
    <w:rsid w:val="006D67BF"/>
    <w:rsid w:val="006D67E2"/>
    <w:rsid w:val="006D67F8"/>
    <w:rsid w:val="006D6D4B"/>
    <w:rsid w:val="006D6EA1"/>
    <w:rsid w:val="006D707B"/>
    <w:rsid w:val="006D7640"/>
    <w:rsid w:val="006D7C11"/>
    <w:rsid w:val="006D7D4E"/>
    <w:rsid w:val="006D7EB3"/>
    <w:rsid w:val="006E01BB"/>
    <w:rsid w:val="006E0249"/>
    <w:rsid w:val="006E02E5"/>
    <w:rsid w:val="006E0321"/>
    <w:rsid w:val="006E04FF"/>
    <w:rsid w:val="006E05DE"/>
    <w:rsid w:val="006E0C05"/>
    <w:rsid w:val="006E0E0D"/>
    <w:rsid w:val="006E0E50"/>
    <w:rsid w:val="006E0FBB"/>
    <w:rsid w:val="006E1049"/>
    <w:rsid w:val="006E1134"/>
    <w:rsid w:val="006E1426"/>
    <w:rsid w:val="006E1434"/>
    <w:rsid w:val="006E1452"/>
    <w:rsid w:val="006E17E8"/>
    <w:rsid w:val="006E1B68"/>
    <w:rsid w:val="006E1CB3"/>
    <w:rsid w:val="006E1F9B"/>
    <w:rsid w:val="006E22C2"/>
    <w:rsid w:val="006E22E6"/>
    <w:rsid w:val="006E2399"/>
    <w:rsid w:val="006E2AC0"/>
    <w:rsid w:val="006E2D21"/>
    <w:rsid w:val="006E2EA7"/>
    <w:rsid w:val="006E2EE3"/>
    <w:rsid w:val="006E304E"/>
    <w:rsid w:val="006E33E7"/>
    <w:rsid w:val="006E34F1"/>
    <w:rsid w:val="006E35BC"/>
    <w:rsid w:val="006E3B40"/>
    <w:rsid w:val="006E3D9F"/>
    <w:rsid w:val="006E4023"/>
    <w:rsid w:val="006E460D"/>
    <w:rsid w:val="006E4735"/>
    <w:rsid w:val="006E485B"/>
    <w:rsid w:val="006E4929"/>
    <w:rsid w:val="006E50D8"/>
    <w:rsid w:val="006E51A7"/>
    <w:rsid w:val="006E533C"/>
    <w:rsid w:val="006E5458"/>
    <w:rsid w:val="006E545A"/>
    <w:rsid w:val="006E5467"/>
    <w:rsid w:val="006E548E"/>
    <w:rsid w:val="006E5975"/>
    <w:rsid w:val="006E5B53"/>
    <w:rsid w:val="006E5CBE"/>
    <w:rsid w:val="006E6039"/>
    <w:rsid w:val="006E6424"/>
    <w:rsid w:val="006E65E2"/>
    <w:rsid w:val="006E669C"/>
    <w:rsid w:val="006E679D"/>
    <w:rsid w:val="006E69DB"/>
    <w:rsid w:val="006E6B25"/>
    <w:rsid w:val="006E6C56"/>
    <w:rsid w:val="006E6F1E"/>
    <w:rsid w:val="006E6F27"/>
    <w:rsid w:val="006E71E0"/>
    <w:rsid w:val="006E752E"/>
    <w:rsid w:val="006E75D3"/>
    <w:rsid w:val="006E769F"/>
    <w:rsid w:val="006E7DAD"/>
    <w:rsid w:val="006F00D8"/>
    <w:rsid w:val="006F0862"/>
    <w:rsid w:val="006F09B1"/>
    <w:rsid w:val="006F0AA4"/>
    <w:rsid w:val="006F105F"/>
    <w:rsid w:val="006F1063"/>
    <w:rsid w:val="006F1146"/>
    <w:rsid w:val="006F11AF"/>
    <w:rsid w:val="006F12A7"/>
    <w:rsid w:val="006F1BC8"/>
    <w:rsid w:val="006F1D33"/>
    <w:rsid w:val="006F1F21"/>
    <w:rsid w:val="006F20EB"/>
    <w:rsid w:val="006F2300"/>
    <w:rsid w:val="006F255C"/>
    <w:rsid w:val="006F2661"/>
    <w:rsid w:val="006F26A3"/>
    <w:rsid w:val="006F26FA"/>
    <w:rsid w:val="006F2EC1"/>
    <w:rsid w:val="006F2FAE"/>
    <w:rsid w:val="006F3564"/>
    <w:rsid w:val="006F38F6"/>
    <w:rsid w:val="006F3A01"/>
    <w:rsid w:val="006F3E54"/>
    <w:rsid w:val="006F42E6"/>
    <w:rsid w:val="006F4410"/>
    <w:rsid w:val="006F44D9"/>
    <w:rsid w:val="006F4639"/>
    <w:rsid w:val="006F474A"/>
    <w:rsid w:val="006F4909"/>
    <w:rsid w:val="006F4B5A"/>
    <w:rsid w:val="006F4D3E"/>
    <w:rsid w:val="006F4DCD"/>
    <w:rsid w:val="006F4DEE"/>
    <w:rsid w:val="006F5103"/>
    <w:rsid w:val="006F5369"/>
    <w:rsid w:val="006F5405"/>
    <w:rsid w:val="006F5579"/>
    <w:rsid w:val="006F5D7C"/>
    <w:rsid w:val="006F5DB8"/>
    <w:rsid w:val="006F5E8C"/>
    <w:rsid w:val="006F5EEB"/>
    <w:rsid w:val="006F6075"/>
    <w:rsid w:val="006F6314"/>
    <w:rsid w:val="006F63DB"/>
    <w:rsid w:val="006F661A"/>
    <w:rsid w:val="006F67DD"/>
    <w:rsid w:val="006F6866"/>
    <w:rsid w:val="006F6891"/>
    <w:rsid w:val="006F68D8"/>
    <w:rsid w:val="006F6B5A"/>
    <w:rsid w:val="006F6DA5"/>
    <w:rsid w:val="006F70BC"/>
    <w:rsid w:val="006F726D"/>
    <w:rsid w:val="006F733D"/>
    <w:rsid w:val="006F774A"/>
    <w:rsid w:val="006F779F"/>
    <w:rsid w:val="006F7DC1"/>
    <w:rsid w:val="00700577"/>
    <w:rsid w:val="0070069A"/>
    <w:rsid w:val="00700748"/>
    <w:rsid w:val="0070089E"/>
    <w:rsid w:val="00700902"/>
    <w:rsid w:val="00700911"/>
    <w:rsid w:val="00700A86"/>
    <w:rsid w:val="00700B4A"/>
    <w:rsid w:val="00700C1C"/>
    <w:rsid w:val="007012C7"/>
    <w:rsid w:val="00701347"/>
    <w:rsid w:val="0070138F"/>
    <w:rsid w:val="007014DE"/>
    <w:rsid w:val="00701512"/>
    <w:rsid w:val="00701514"/>
    <w:rsid w:val="00701652"/>
    <w:rsid w:val="00701966"/>
    <w:rsid w:val="00701A28"/>
    <w:rsid w:val="00701BD2"/>
    <w:rsid w:val="00702138"/>
    <w:rsid w:val="0070235D"/>
    <w:rsid w:val="0070246B"/>
    <w:rsid w:val="00702A92"/>
    <w:rsid w:val="00702AEC"/>
    <w:rsid w:val="00702BF0"/>
    <w:rsid w:val="00702D4E"/>
    <w:rsid w:val="00703A33"/>
    <w:rsid w:val="00703C22"/>
    <w:rsid w:val="00703E87"/>
    <w:rsid w:val="00703ECA"/>
    <w:rsid w:val="007041F1"/>
    <w:rsid w:val="007043BD"/>
    <w:rsid w:val="007046C9"/>
    <w:rsid w:val="007047CE"/>
    <w:rsid w:val="0070494E"/>
    <w:rsid w:val="00704CB8"/>
    <w:rsid w:val="00704FDB"/>
    <w:rsid w:val="00705214"/>
    <w:rsid w:val="007055AC"/>
    <w:rsid w:val="007059F6"/>
    <w:rsid w:val="00705A1E"/>
    <w:rsid w:val="00705FAD"/>
    <w:rsid w:val="0070613E"/>
    <w:rsid w:val="00706352"/>
    <w:rsid w:val="0070658B"/>
    <w:rsid w:val="007065AC"/>
    <w:rsid w:val="00706A89"/>
    <w:rsid w:val="00706BA7"/>
    <w:rsid w:val="00706C03"/>
    <w:rsid w:val="0070708C"/>
    <w:rsid w:val="007070B1"/>
    <w:rsid w:val="00707103"/>
    <w:rsid w:val="007076F3"/>
    <w:rsid w:val="0070773E"/>
    <w:rsid w:val="00707AEB"/>
    <w:rsid w:val="0071029D"/>
    <w:rsid w:val="007104FE"/>
    <w:rsid w:val="00710549"/>
    <w:rsid w:val="007109A2"/>
    <w:rsid w:val="007109D1"/>
    <w:rsid w:val="00710E0F"/>
    <w:rsid w:val="00710E12"/>
    <w:rsid w:val="0071100D"/>
    <w:rsid w:val="00711034"/>
    <w:rsid w:val="0071118B"/>
    <w:rsid w:val="0071172B"/>
    <w:rsid w:val="00711A07"/>
    <w:rsid w:val="00711FAE"/>
    <w:rsid w:val="007121C0"/>
    <w:rsid w:val="00712631"/>
    <w:rsid w:val="00712963"/>
    <w:rsid w:val="00712EE8"/>
    <w:rsid w:val="00712EE9"/>
    <w:rsid w:val="00712F05"/>
    <w:rsid w:val="00713054"/>
    <w:rsid w:val="00713274"/>
    <w:rsid w:val="007133B8"/>
    <w:rsid w:val="00713441"/>
    <w:rsid w:val="007136FA"/>
    <w:rsid w:val="0071393C"/>
    <w:rsid w:val="00713B71"/>
    <w:rsid w:val="00713C93"/>
    <w:rsid w:val="00713CF9"/>
    <w:rsid w:val="00713DCF"/>
    <w:rsid w:val="00714024"/>
    <w:rsid w:val="0071459C"/>
    <w:rsid w:val="00714608"/>
    <w:rsid w:val="00714683"/>
    <w:rsid w:val="00714744"/>
    <w:rsid w:val="00714A14"/>
    <w:rsid w:val="00714A68"/>
    <w:rsid w:val="00714C7B"/>
    <w:rsid w:val="00714E00"/>
    <w:rsid w:val="00714E87"/>
    <w:rsid w:val="00715492"/>
    <w:rsid w:val="00715A37"/>
    <w:rsid w:val="00715C0C"/>
    <w:rsid w:val="00715D61"/>
    <w:rsid w:val="00716566"/>
    <w:rsid w:val="00716A1C"/>
    <w:rsid w:val="00717113"/>
    <w:rsid w:val="0071712E"/>
    <w:rsid w:val="007171B1"/>
    <w:rsid w:val="007172CC"/>
    <w:rsid w:val="007173B5"/>
    <w:rsid w:val="0071771F"/>
    <w:rsid w:val="00717721"/>
    <w:rsid w:val="00717787"/>
    <w:rsid w:val="00717795"/>
    <w:rsid w:val="007177DA"/>
    <w:rsid w:val="00717976"/>
    <w:rsid w:val="00717D82"/>
    <w:rsid w:val="00717DBB"/>
    <w:rsid w:val="00717E39"/>
    <w:rsid w:val="00720499"/>
    <w:rsid w:val="007205FB"/>
    <w:rsid w:val="0072064D"/>
    <w:rsid w:val="00720730"/>
    <w:rsid w:val="00720A5C"/>
    <w:rsid w:val="00720D1D"/>
    <w:rsid w:val="00720E57"/>
    <w:rsid w:val="00721028"/>
    <w:rsid w:val="00721689"/>
    <w:rsid w:val="00721888"/>
    <w:rsid w:val="00721907"/>
    <w:rsid w:val="0072192E"/>
    <w:rsid w:val="00721A92"/>
    <w:rsid w:val="00721EAD"/>
    <w:rsid w:val="00721F5D"/>
    <w:rsid w:val="00722076"/>
    <w:rsid w:val="007224BC"/>
    <w:rsid w:val="00722F47"/>
    <w:rsid w:val="007232B8"/>
    <w:rsid w:val="0072355D"/>
    <w:rsid w:val="007235CE"/>
    <w:rsid w:val="00723AE6"/>
    <w:rsid w:val="00723B69"/>
    <w:rsid w:val="00723D75"/>
    <w:rsid w:val="00724004"/>
    <w:rsid w:val="007241B6"/>
    <w:rsid w:val="0072434B"/>
    <w:rsid w:val="00724442"/>
    <w:rsid w:val="007246FA"/>
    <w:rsid w:val="00724835"/>
    <w:rsid w:val="0072485C"/>
    <w:rsid w:val="00724BBD"/>
    <w:rsid w:val="00724CFC"/>
    <w:rsid w:val="00724DDD"/>
    <w:rsid w:val="00724F1E"/>
    <w:rsid w:val="00725028"/>
    <w:rsid w:val="00725030"/>
    <w:rsid w:val="00725160"/>
    <w:rsid w:val="00725614"/>
    <w:rsid w:val="00725766"/>
    <w:rsid w:val="0072583A"/>
    <w:rsid w:val="00725CBC"/>
    <w:rsid w:val="00725FA8"/>
    <w:rsid w:val="007260B8"/>
    <w:rsid w:val="007260E8"/>
    <w:rsid w:val="007263E5"/>
    <w:rsid w:val="007266EF"/>
    <w:rsid w:val="007268A1"/>
    <w:rsid w:val="00726B69"/>
    <w:rsid w:val="00726C33"/>
    <w:rsid w:val="00726EF6"/>
    <w:rsid w:val="00727390"/>
    <w:rsid w:val="0072758C"/>
    <w:rsid w:val="00727753"/>
    <w:rsid w:val="007278EE"/>
    <w:rsid w:val="00727EE4"/>
    <w:rsid w:val="00730285"/>
    <w:rsid w:val="00730387"/>
    <w:rsid w:val="0073098B"/>
    <w:rsid w:val="007309DB"/>
    <w:rsid w:val="00731073"/>
    <w:rsid w:val="00731308"/>
    <w:rsid w:val="007313F0"/>
    <w:rsid w:val="007315E9"/>
    <w:rsid w:val="007315F7"/>
    <w:rsid w:val="00731730"/>
    <w:rsid w:val="007319F2"/>
    <w:rsid w:val="00732086"/>
    <w:rsid w:val="0073217F"/>
    <w:rsid w:val="00732242"/>
    <w:rsid w:val="007323D8"/>
    <w:rsid w:val="0073257A"/>
    <w:rsid w:val="00732790"/>
    <w:rsid w:val="00732795"/>
    <w:rsid w:val="00732D4A"/>
    <w:rsid w:val="00732FD6"/>
    <w:rsid w:val="00733431"/>
    <w:rsid w:val="007339B3"/>
    <w:rsid w:val="00733B32"/>
    <w:rsid w:val="00733FE8"/>
    <w:rsid w:val="007344F0"/>
    <w:rsid w:val="00734528"/>
    <w:rsid w:val="00734A30"/>
    <w:rsid w:val="00735091"/>
    <w:rsid w:val="0073547F"/>
    <w:rsid w:val="00735514"/>
    <w:rsid w:val="007359EE"/>
    <w:rsid w:val="00736410"/>
    <w:rsid w:val="00736873"/>
    <w:rsid w:val="00736A31"/>
    <w:rsid w:val="00737199"/>
    <w:rsid w:val="0073723B"/>
    <w:rsid w:val="00737863"/>
    <w:rsid w:val="00737D8C"/>
    <w:rsid w:val="00737E07"/>
    <w:rsid w:val="00737E6B"/>
    <w:rsid w:val="007402F3"/>
    <w:rsid w:val="00740546"/>
    <w:rsid w:val="007405C5"/>
    <w:rsid w:val="00740BB1"/>
    <w:rsid w:val="00740C5C"/>
    <w:rsid w:val="00740ECC"/>
    <w:rsid w:val="0074154B"/>
    <w:rsid w:val="00741702"/>
    <w:rsid w:val="00742030"/>
    <w:rsid w:val="007422F4"/>
    <w:rsid w:val="00742682"/>
    <w:rsid w:val="00742A88"/>
    <w:rsid w:val="00742C47"/>
    <w:rsid w:val="00742FE7"/>
    <w:rsid w:val="00743038"/>
    <w:rsid w:val="0074321D"/>
    <w:rsid w:val="0074322F"/>
    <w:rsid w:val="00743232"/>
    <w:rsid w:val="007432EF"/>
    <w:rsid w:val="0074336F"/>
    <w:rsid w:val="00743A1F"/>
    <w:rsid w:val="00743A89"/>
    <w:rsid w:val="007441AD"/>
    <w:rsid w:val="00744288"/>
    <w:rsid w:val="007443AB"/>
    <w:rsid w:val="007448FA"/>
    <w:rsid w:val="00744B35"/>
    <w:rsid w:val="00744C5E"/>
    <w:rsid w:val="00744DF3"/>
    <w:rsid w:val="00744E0C"/>
    <w:rsid w:val="00745215"/>
    <w:rsid w:val="0074551A"/>
    <w:rsid w:val="00745775"/>
    <w:rsid w:val="007458C7"/>
    <w:rsid w:val="00745AB8"/>
    <w:rsid w:val="00745B0C"/>
    <w:rsid w:val="0074605C"/>
    <w:rsid w:val="00746112"/>
    <w:rsid w:val="007463A8"/>
    <w:rsid w:val="00746432"/>
    <w:rsid w:val="00746439"/>
    <w:rsid w:val="00746601"/>
    <w:rsid w:val="00746790"/>
    <w:rsid w:val="00746B29"/>
    <w:rsid w:val="00746CC6"/>
    <w:rsid w:val="00746D81"/>
    <w:rsid w:val="00746FF1"/>
    <w:rsid w:val="0074726A"/>
    <w:rsid w:val="0074742C"/>
    <w:rsid w:val="00747CE7"/>
    <w:rsid w:val="00747D8F"/>
    <w:rsid w:val="00747F6E"/>
    <w:rsid w:val="00750AED"/>
    <w:rsid w:val="00750B6E"/>
    <w:rsid w:val="00750F81"/>
    <w:rsid w:val="00750FAD"/>
    <w:rsid w:val="00751800"/>
    <w:rsid w:val="00751A5A"/>
    <w:rsid w:val="00751DCC"/>
    <w:rsid w:val="00751EAF"/>
    <w:rsid w:val="00752445"/>
    <w:rsid w:val="0075246B"/>
    <w:rsid w:val="0075276A"/>
    <w:rsid w:val="00752945"/>
    <w:rsid w:val="007529CF"/>
    <w:rsid w:val="00752CBC"/>
    <w:rsid w:val="00753019"/>
    <w:rsid w:val="00753194"/>
    <w:rsid w:val="00753373"/>
    <w:rsid w:val="007533F9"/>
    <w:rsid w:val="0075349C"/>
    <w:rsid w:val="007534D5"/>
    <w:rsid w:val="007536B3"/>
    <w:rsid w:val="007536FA"/>
    <w:rsid w:val="007537DD"/>
    <w:rsid w:val="00753A1E"/>
    <w:rsid w:val="00753A7F"/>
    <w:rsid w:val="00753A83"/>
    <w:rsid w:val="00753BA4"/>
    <w:rsid w:val="00753D61"/>
    <w:rsid w:val="00753E7C"/>
    <w:rsid w:val="00753FC9"/>
    <w:rsid w:val="00754B91"/>
    <w:rsid w:val="00754CB7"/>
    <w:rsid w:val="00754D31"/>
    <w:rsid w:val="00754F20"/>
    <w:rsid w:val="00754FFD"/>
    <w:rsid w:val="0075521B"/>
    <w:rsid w:val="0075530E"/>
    <w:rsid w:val="00755389"/>
    <w:rsid w:val="007555D9"/>
    <w:rsid w:val="00755704"/>
    <w:rsid w:val="00755788"/>
    <w:rsid w:val="00755B06"/>
    <w:rsid w:val="0075604B"/>
    <w:rsid w:val="007565C0"/>
    <w:rsid w:val="007566C0"/>
    <w:rsid w:val="00756763"/>
    <w:rsid w:val="00756847"/>
    <w:rsid w:val="00756A62"/>
    <w:rsid w:val="00756DFE"/>
    <w:rsid w:val="00756F15"/>
    <w:rsid w:val="0075727C"/>
    <w:rsid w:val="007573A4"/>
    <w:rsid w:val="00757424"/>
    <w:rsid w:val="007575B5"/>
    <w:rsid w:val="00757604"/>
    <w:rsid w:val="007578FF"/>
    <w:rsid w:val="0075793F"/>
    <w:rsid w:val="00757F4A"/>
    <w:rsid w:val="00760068"/>
    <w:rsid w:val="007604C3"/>
    <w:rsid w:val="00760A6E"/>
    <w:rsid w:val="00760D48"/>
    <w:rsid w:val="007611AF"/>
    <w:rsid w:val="00761294"/>
    <w:rsid w:val="007612DA"/>
    <w:rsid w:val="00761378"/>
    <w:rsid w:val="007613EB"/>
    <w:rsid w:val="007618D7"/>
    <w:rsid w:val="007619AD"/>
    <w:rsid w:val="007619EF"/>
    <w:rsid w:val="00761CB7"/>
    <w:rsid w:val="00761E00"/>
    <w:rsid w:val="0076220F"/>
    <w:rsid w:val="00762401"/>
    <w:rsid w:val="007624CB"/>
    <w:rsid w:val="007625C3"/>
    <w:rsid w:val="00762816"/>
    <w:rsid w:val="007628E8"/>
    <w:rsid w:val="00762AA5"/>
    <w:rsid w:val="00762B69"/>
    <w:rsid w:val="00762E5E"/>
    <w:rsid w:val="007637BE"/>
    <w:rsid w:val="007637E0"/>
    <w:rsid w:val="007639B8"/>
    <w:rsid w:val="00763C76"/>
    <w:rsid w:val="00763D1F"/>
    <w:rsid w:val="00763D68"/>
    <w:rsid w:val="00764299"/>
    <w:rsid w:val="00764345"/>
    <w:rsid w:val="00764587"/>
    <w:rsid w:val="007646B0"/>
    <w:rsid w:val="007646CE"/>
    <w:rsid w:val="007647CE"/>
    <w:rsid w:val="007649CA"/>
    <w:rsid w:val="00764D4C"/>
    <w:rsid w:val="00764EC1"/>
    <w:rsid w:val="00765196"/>
    <w:rsid w:val="007651F3"/>
    <w:rsid w:val="00765300"/>
    <w:rsid w:val="00765360"/>
    <w:rsid w:val="00765815"/>
    <w:rsid w:val="00765899"/>
    <w:rsid w:val="007658CB"/>
    <w:rsid w:val="00765D0A"/>
    <w:rsid w:val="00765F8F"/>
    <w:rsid w:val="007661E7"/>
    <w:rsid w:val="00766279"/>
    <w:rsid w:val="007666C6"/>
    <w:rsid w:val="00767078"/>
    <w:rsid w:val="00767220"/>
    <w:rsid w:val="00767588"/>
    <w:rsid w:val="00767912"/>
    <w:rsid w:val="007679D7"/>
    <w:rsid w:val="00767B32"/>
    <w:rsid w:val="00767E10"/>
    <w:rsid w:val="00767F88"/>
    <w:rsid w:val="00767FF5"/>
    <w:rsid w:val="00770374"/>
    <w:rsid w:val="00770408"/>
    <w:rsid w:val="00770622"/>
    <w:rsid w:val="00770701"/>
    <w:rsid w:val="007708FB"/>
    <w:rsid w:val="007709A0"/>
    <w:rsid w:val="00770B34"/>
    <w:rsid w:val="00770C39"/>
    <w:rsid w:val="00770C78"/>
    <w:rsid w:val="00771146"/>
    <w:rsid w:val="007711EA"/>
    <w:rsid w:val="0077138E"/>
    <w:rsid w:val="007713F8"/>
    <w:rsid w:val="007716F9"/>
    <w:rsid w:val="007719F4"/>
    <w:rsid w:val="00771B4F"/>
    <w:rsid w:val="00772091"/>
    <w:rsid w:val="0077234B"/>
    <w:rsid w:val="007724F4"/>
    <w:rsid w:val="00772757"/>
    <w:rsid w:val="00772A0C"/>
    <w:rsid w:val="00772A72"/>
    <w:rsid w:val="00772C62"/>
    <w:rsid w:val="00772D5D"/>
    <w:rsid w:val="00772E34"/>
    <w:rsid w:val="00772F14"/>
    <w:rsid w:val="00773747"/>
    <w:rsid w:val="007739D7"/>
    <w:rsid w:val="00773B54"/>
    <w:rsid w:val="00773E2A"/>
    <w:rsid w:val="0077461F"/>
    <w:rsid w:val="00774703"/>
    <w:rsid w:val="007748E6"/>
    <w:rsid w:val="00774F7F"/>
    <w:rsid w:val="00775172"/>
    <w:rsid w:val="0077556B"/>
    <w:rsid w:val="007757FE"/>
    <w:rsid w:val="007758F2"/>
    <w:rsid w:val="00775D00"/>
    <w:rsid w:val="0077628E"/>
    <w:rsid w:val="00776952"/>
    <w:rsid w:val="00776DE9"/>
    <w:rsid w:val="00776E08"/>
    <w:rsid w:val="0077725B"/>
    <w:rsid w:val="0077742C"/>
    <w:rsid w:val="0077757C"/>
    <w:rsid w:val="007776A5"/>
    <w:rsid w:val="007776AE"/>
    <w:rsid w:val="007776FD"/>
    <w:rsid w:val="0077785F"/>
    <w:rsid w:val="00777ACE"/>
    <w:rsid w:val="00777D92"/>
    <w:rsid w:val="00777F51"/>
    <w:rsid w:val="00777F96"/>
    <w:rsid w:val="00780114"/>
    <w:rsid w:val="007802D8"/>
    <w:rsid w:val="007803B6"/>
    <w:rsid w:val="00780549"/>
    <w:rsid w:val="007806DB"/>
    <w:rsid w:val="00780941"/>
    <w:rsid w:val="00780C4D"/>
    <w:rsid w:val="00780D46"/>
    <w:rsid w:val="00780E29"/>
    <w:rsid w:val="00781125"/>
    <w:rsid w:val="0078120D"/>
    <w:rsid w:val="00781349"/>
    <w:rsid w:val="007816B0"/>
    <w:rsid w:val="00781DA3"/>
    <w:rsid w:val="00781DAC"/>
    <w:rsid w:val="00781F9E"/>
    <w:rsid w:val="007829D0"/>
    <w:rsid w:val="00782A91"/>
    <w:rsid w:val="00782DBB"/>
    <w:rsid w:val="00782FF2"/>
    <w:rsid w:val="00782FFA"/>
    <w:rsid w:val="0078311B"/>
    <w:rsid w:val="00783428"/>
    <w:rsid w:val="0078358C"/>
    <w:rsid w:val="00783630"/>
    <w:rsid w:val="00783A5A"/>
    <w:rsid w:val="0078468C"/>
    <w:rsid w:val="00784749"/>
    <w:rsid w:val="00784762"/>
    <w:rsid w:val="0078484E"/>
    <w:rsid w:val="00784A9D"/>
    <w:rsid w:val="007850A0"/>
    <w:rsid w:val="00785677"/>
    <w:rsid w:val="00785A6B"/>
    <w:rsid w:val="00785C6C"/>
    <w:rsid w:val="00785D5F"/>
    <w:rsid w:val="00786CED"/>
    <w:rsid w:val="0078702D"/>
    <w:rsid w:val="00787086"/>
    <w:rsid w:val="0078708A"/>
    <w:rsid w:val="0078708C"/>
    <w:rsid w:val="00787546"/>
    <w:rsid w:val="007875BE"/>
    <w:rsid w:val="00787690"/>
    <w:rsid w:val="007877E3"/>
    <w:rsid w:val="00787850"/>
    <w:rsid w:val="007879CC"/>
    <w:rsid w:val="00787D9B"/>
    <w:rsid w:val="00790138"/>
    <w:rsid w:val="0079023F"/>
    <w:rsid w:val="00790689"/>
    <w:rsid w:val="00790875"/>
    <w:rsid w:val="00790D34"/>
    <w:rsid w:val="00790D5A"/>
    <w:rsid w:val="00790DC9"/>
    <w:rsid w:val="00791030"/>
    <w:rsid w:val="00791090"/>
    <w:rsid w:val="007912AF"/>
    <w:rsid w:val="007913B7"/>
    <w:rsid w:val="0079161E"/>
    <w:rsid w:val="007919DF"/>
    <w:rsid w:val="00791ABD"/>
    <w:rsid w:val="00791B5F"/>
    <w:rsid w:val="00791BE5"/>
    <w:rsid w:val="0079205D"/>
    <w:rsid w:val="00792208"/>
    <w:rsid w:val="0079236E"/>
    <w:rsid w:val="007924DF"/>
    <w:rsid w:val="00792957"/>
    <w:rsid w:val="0079298B"/>
    <w:rsid w:val="007929BA"/>
    <w:rsid w:val="00792ABC"/>
    <w:rsid w:val="00792F00"/>
    <w:rsid w:val="00793098"/>
    <w:rsid w:val="0079310B"/>
    <w:rsid w:val="007932E3"/>
    <w:rsid w:val="007935D4"/>
    <w:rsid w:val="007937D5"/>
    <w:rsid w:val="0079380D"/>
    <w:rsid w:val="00793C01"/>
    <w:rsid w:val="00793CD4"/>
    <w:rsid w:val="0079406D"/>
    <w:rsid w:val="00794584"/>
    <w:rsid w:val="00794648"/>
    <w:rsid w:val="00794649"/>
    <w:rsid w:val="007946E6"/>
    <w:rsid w:val="0079473E"/>
    <w:rsid w:val="0079477C"/>
    <w:rsid w:val="00794AB4"/>
    <w:rsid w:val="00794E3F"/>
    <w:rsid w:val="00795319"/>
    <w:rsid w:val="00795464"/>
    <w:rsid w:val="00795E21"/>
    <w:rsid w:val="00795E6C"/>
    <w:rsid w:val="00796352"/>
    <w:rsid w:val="00796434"/>
    <w:rsid w:val="007964D9"/>
    <w:rsid w:val="00796626"/>
    <w:rsid w:val="0079663A"/>
    <w:rsid w:val="00796E87"/>
    <w:rsid w:val="00796F7F"/>
    <w:rsid w:val="00797019"/>
    <w:rsid w:val="00797665"/>
    <w:rsid w:val="00797CB0"/>
    <w:rsid w:val="00797E22"/>
    <w:rsid w:val="00797F55"/>
    <w:rsid w:val="007A0131"/>
    <w:rsid w:val="007A0135"/>
    <w:rsid w:val="007A09EF"/>
    <w:rsid w:val="007A0E52"/>
    <w:rsid w:val="007A0E85"/>
    <w:rsid w:val="007A14C5"/>
    <w:rsid w:val="007A14EE"/>
    <w:rsid w:val="007A19CD"/>
    <w:rsid w:val="007A1A98"/>
    <w:rsid w:val="007A1C16"/>
    <w:rsid w:val="007A1D38"/>
    <w:rsid w:val="007A1D8D"/>
    <w:rsid w:val="007A1FD1"/>
    <w:rsid w:val="007A21FB"/>
    <w:rsid w:val="007A23BF"/>
    <w:rsid w:val="007A2989"/>
    <w:rsid w:val="007A29EE"/>
    <w:rsid w:val="007A2F1F"/>
    <w:rsid w:val="007A31D0"/>
    <w:rsid w:val="007A3647"/>
    <w:rsid w:val="007A36AA"/>
    <w:rsid w:val="007A38B7"/>
    <w:rsid w:val="007A39F6"/>
    <w:rsid w:val="007A3AC4"/>
    <w:rsid w:val="007A3BC2"/>
    <w:rsid w:val="007A3C32"/>
    <w:rsid w:val="007A3F93"/>
    <w:rsid w:val="007A4122"/>
    <w:rsid w:val="007A47BF"/>
    <w:rsid w:val="007A4981"/>
    <w:rsid w:val="007A4BB2"/>
    <w:rsid w:val="007A4CE8"/>
    <w:rsid w:val="007A4DBF"/>
    <w:rsid w:val="007A5412"/>
    <w:rsid w:val="007A5F65"/>
    <w:rsid w:val="007A60A0"/>
    <w:rsid w:val="007A64E7"/>
    <w:rsid w:val="007A65CF"/>
    <w:rsid w:val="007A66AA"/>
    <w:rsid w:val="007A6AD5"/>
    <w:rsid w:val="007A6B1E"/>
    <w:rsid w:val="007A6C9B"/>
    <w:rsid w:val="007A71A7"/>
    <w:rsid w:val="007A722D"/>
    <w:rsid w:val="007A781E"/>
    <w:rsid w:val="007A7A52"/>
    <w:rsid w:val="007A7BDC"/>
    <w:rsid w:val="007A7CED"/>
    <w:rsid w:val="007A7DBF"/>
    <w:rsid w:val="007B01D4"/>
    <w:rsid w:val="007B04AA"/>
    <w:rsid w:val="007B051F"/>
    <w:rsid w:val="007B05B5"/>
    <w:rsid w:val="007B0CF9"/>
    <w:rsid w:val="007B1800"/>
    <w:rsid w:val="007B192C"/>
    <w:rsid w:val="007B1998"/>
    <w:rsid w:val="007B1BA7"/>
    <w:rsid w:val="007B21B8"/>
    <w:rsid w:val="007B273B"/>
    <w:rsid w:val="007B2841"/>
    <w:rsid w:val="007B28B5"/>
    <w:rsid w:val="007B2ABD"/>
    <w:rsid w:val="007B2E6A"/>
    <w:rsid w:val="007B2FE7"/>
    <w:rsid w:val="007B343F"/>
    <w:rsid w:val="007B34A1"/>
    <w:rsid w:val="007B34C5"/>
    <w:rsid w:val="007B3555"/>
    <w:rsid w:val="007B3C62"/>
    <w:rsid w:val="007B3C68"/>
    <w:rsid w:val="007B3CD6"/>
    <w:rsid w:val="007B3CE1"/>
    <w:rsid w:val="007B3DFA"/>
    <w:rsid w:val="007B421E"/>
    <w:rsid w:val="007B4683"/>
    <w:rsid w:val="007B4FE7"/>
    <w:rsid w:val="007B5021"/>
    <w:rsid w:val="007B560A"/>
    <w:rsid w:val="007B5AAA"/>
    <w:rsid w:val="007B5ABC"/>
    <w:rsid w:val="007B5CF2"/>
    <w:rsid w:val="007B5F81"/>
    <w:rsid w:val="007B614E"/>
    <w:rsid w:val="007B6245"/>
    <w:rsid w:val="007B6489"/>
    <w:rsid w:val="007B67D4"/>
    <w:rsid w:val="007B786A"/>
    <w:rsid w:val="007C0031"/>
    <w:rsid w:val="007C0084"/>
    <w:rsid w:val="007C02D5"/>
    <w:rsid w:val="007C0387"/>
    <w:rsid w:val="007C093F"/>
    <w:rsid w:val="007C0D3B"/>
    <w:rsid w:val="007C0D58"/>
    <w:rsid w:val="007C0DBD"/>
    <w:rsid w:val="007C0EE8"/>
    <w:rsid w:val="007C16CD"/>
    <w:rsid w:val="007C17F4"/>
    <w:rsid w:val="007C19F7"/>
    <w:rsid w:val="007C2041"/>
    <w:rsid w:val="007C21E3"/>
    <w:rsid w:val="007C22A5"/>
    <w:rsid w:val="007C24A5"/>
    <w:rsid w:val="007C2747"/>
    <w:rsid w:val="007C2A3D"/>
    <w:rsid w:val="007C2E20"/>
    <w:rsid w:val="007C307E"/>
    <w:rsid w:val="007C3742"/>
    <w:rsid w:val="007C37F1"/>
    <w:rsid w:val="007C3A69"/>
    <w:rsid w:val="007C3A8D"/>
    <w:rsid w:val="007C3B6D"/>
    <w:rsid w:val="007C3D1B"/>
    <w:rsid w:val="007C3DB7"/>
    <w:rsid w:val="007C4699"/>
    <w:rsid w:val="007C46FD"/>
    <w:rsid w:val="007C47F4"/>
    <w:rsid w:val="007C4D74"/>
    <w:rsid w:val="007C509E"/>
    <w:rsid w:val="007C563E"/>
    <w:rsid w:val="007C579C"/>
    <w:rsid w:val="007C5A0D"/>
    <w:rsid w:val="007C5C09"/>
    <w:rsid w:val="007C5CD4"/>
    <w:rsid w:val="007C5DEB"/>
    <w:rsid w:val="007C5ECA"/>
    <w:rsid w:val="007C5F53"/>
    <w:rsid w:val="007C61E2"/>
    <w:rsid w:val="007C635D"/>
    <w:rsid w:val="007C660A"/>
    <w:rsid w:val="007C66F6"/>
    <w:rsid w:val="007C682D"/>
    <w:rsid w:val="007C68CF"/>
    <w:rsid w:val="007C6917"/>
    <w:rsid w:val="007C6992"/>
    <w:rsid w:val="007C6D83"/>
    <w:rsid w:val="007C6E53"/>
    <w:rsid w:val="007C7086"/>
    <w:rsid w:val="007C7269"/>
    <w:rsid w:val="007C72E3"/>
    <w:rsid w:val="007C768D"/>
    <w:rsid w:val="007C7724"/>
    <w:rsid w:val="007C7E4B"/>
    <w:rsid w:val="007C7EF0"/>
    <w:rsid w:val="007D019B"/>
    <w:rsid w:val="007D04CE"/>
    <w:rsid w:val="007D0923"/>
    <w:rsid w:val="007D0A39"/>
    <w:rsid w:val="007D10E6"/>
    <w:rsid w:val="007D12FE"/>
    <w:rsid w:val="007D13ED"/>
    <w:rsid w:val="007D16B7"/>
    <w:rsid w:val="007D1A4E"/>
    <w:rsid w:val="007D1A53"/>
    <w:rsid w:val="007D1B26"/>
    <w:rsid w:val="007D2245"/>
    <w:rsid w:val="007D23D3"/>
    <w:rsid w:val="007D23F2"/>
    <w:rsid w:val="007D2A80"/>
    <w:rsid w:val="007D2DA8"/>
    <w:rsid w:val="007D2FAE"/>
    <w:rsid w:val="007D3907"/>
    <w:rsid w:val="007D396B"/>
    <w:rsid w:val="007D3AC2"/>
    <w:rsid w:val="007D3AD1"/>
    <w:rsid w:val="007D3BFF"/>
    <w:rsid w:val="007D3EC0"/>
    <w:rsid w:val="007D41C2"/>
    <w:rsid w:val="007D43FE"/>
    <w:rsid w:val="007D4672"/>
    <w:rsid w:val="007D4957"/>
    <w:rsid w:val="007D4E34"/>
    <w:rsid w:val="007D4FF4"/>
    <w:rsid w:val="007D50F4"/>
    <w:rsid w:val="007D598E"/>
    <w:rsid w:val="007D5A6C"/>
    <w:rsid w:val="007D5C51"/>
    <w:rsid w:val="007D5D88"/>
    <w:rsid w:val="007D5E65"/>
    <w:rsid w:val="007D62C7"/>
    <w:rsid w:val="007D6308"/>
    <w:rsid w:val="007D64A5"/>
    <w:rsid w:val="007D65E8"/>
    <w:rsid w:val="007D6830"/>
    <w:rsid w:val="007D69B9"/>
    <w:rsid w:val="007D6AB1"/>
    <w:rsid w:val="007D6CC5"/>
    <w:rsid w:val="007D6CEB"/>
    <w:rsid w:val="007D6E21"/>
    <w:rsid w:val="007D6E6F"/>
    <w:rsid w:val="007D6F7D"/>
    <w:rsid w:val="007D702E"/>
    <w:rsid w:val="007D70DF"/>
    <w:rsid w:val="007D7110"/>
    <w:rsid w:val="007D713F"/>
    <w:rsid w:val="007D78A4"/>
    <w:rsid w:val="007D7A29"/>
    <w:rsid w:val="007D7F1C"/>
    <w:rsid w:val="007E01C4"/>
    <w:rsid w:val="007E0386"/>
    <w:rsid w:val="007E062B"/>
    <w:rsid w:val="007E077C"/>
    <w:rsid w:val="007E0CE1"/>
    <w:rsid w:val="007E0D74"/>
    <w:rsid w:val="007E10E3"/>
    <w:rsid w:val="007E132B"/>
    <w:rsid w:val="007E13DB"/>
    <w:rsid w:val="007E1487"/>
    <w:rsid w:val="007E15AE"/>
    <w:rsid w:val="007E1CDB"/>
    <w:rsid w:val="007E20A0"/>
    <w:rsid w:val="007E22AC"/>
    <w:rsid w:val="007E2746"/>
    <w:rsid w:val="007E2E44"/>
    <w:rsid w:val="007E30AD"/>
    <w:rsid w:val="007E3290"/>
    <w:rsid w:val="007E35F6"/>
    <w:rsid w:val="007E395B"/>
    <w:rsid w:val="007E3A94"/>
    <w:rsid w:val="007E3AAF"/>
    <w:rsid w:val="007E3ADF"/>
    <w:rsid w:val="007E3CD4"/>
    <w:rsid w:val="007E40BE"/>
    <w:rsid w:val="007E4200"/>
    <w:rsid w:val="007E4249"/>
    <w:rsid w:val="007E447E"/>
    <w:rsid w:val="007E448F"/>
    <w:rsid w:val="007E45AF"/>
    <w:rsid w:val="007E4D86"/>
    <w:rsid w:val="007E5065"/>
    <w:rsid w:val="007E5295"/>
    <w:rsid w:val="007E540D"/>
    <w:rsid w:val="007E5671"/>
    <w:rsid w:val="007E56A5"/>
    <w:rsid w:val="007E5A52"/>
    <w:rsid w:val="007E6626"/>
    <w:rsid w:val="007E6983"/>
    <w:rsid w:val="007E6A40"/>
    <w:rsid w:val="007E6A44"/>
    <w:rsid w:val="007E6B65"/>
    <w:rsid w:val="007E71A4"/>
    <w:rsid w:val="007E77C0"/>
    <w:rsid w:val="007E7FFA"/>
    <w:rsid w:val="007F0148"/>
    <w:rsid w:val="007F049E"/>
    <w:rsid w:val="007F0580"/>
    <w:rsid w:val="007F0584"/>
    <w:rsid w:val="007F0616"/>
    <w:rsid w:val="007F0948"/>
    <w:rsid w:val="007F09D8"/>
    <w:rsid w:val="007F119E"/>
    <w:rsid w:val="007F11B2"/>
    <w:rsid w:val="007F12FF"/>
    <w:rsid w:val="007F17DF"/>
    <w:rsid w:val="007F1C30"/>
    <w:rsid w:val="007F1DC5"/>
    <w:rsid w:val="007F1EA0"/>
    <w:rsid w:val="007F23BF"/>
    <w:rsid w:val="007F2A43"/>
    <w:rsid w:val="007F2A8A"/>
    <w:rsid w:val="007F2CA6"/>
    <w:rsid w:val="007F3035"/>
    <w:rsid w:val="007F3298"/>
    <w:rsid w:val="007F3523"/>
    <w:rsid w:val="007F3B01"/>
    <w:rsid w:val="007F3B53"/>
    <w:rsid w:val="007F40A2"/>
    <w:rsid w:val="007F40E8"/>
    <w:rsid w:val="007F42EC"/>
    <w:rsid w:val="007F4314"/>
    <w:rsid w:val="007F4326"/>
    <w:rsid w:val="007F44DD"/>
    <w:rsid w:val="007F4542"/>
    <w:rsid w:val="007F459E"/>
    <w:rsid w:val="007F4954"/>
    <w:rsid w:val="007F497C"/>
    <w:rsid w:val="007F5224"/>
    <w:rsid w:val="007F5393"/>
    <w:rsid w:val="007F53A2"/>
    <w:rsid w:val="007F53F2"/>
    <w:rsid w:val="007F5503"/>
    <w:rsid w:val="007F597F"/>
    <w:rsid w:val="007F59B4"/>
    <w:rsid w:val="007F5E3E"/>
    <w:rsid w:val="007F5F24"/>
    <w:rsid w:val="007F5FDA"/>
    <w:rsid w:val="007F61FE"/>
    <w:rsid w:val="007F627A"/>
    <w:rsid w:val="007F6380"/>
    <w:rsid w:val="007F642C"/>
    <w:rsid w:val="007F67E6"/>
    <w:rsid w:val="007F6B44"/>
    <w:rsid w:val="007F6C94"/>
    <w:rsid w:val="007F6D43"/>
    <w:rsid w:val="007F6D68"/>
    <w:rsid w:val="007F73DE"/>
    <w:rsid w:val="007F74AC"/>
    <w:rsid w:val="007F74B7"/>
    <w:rsid w:val="007F77A7"/>
    <w:rsid w:val="007F7A1E"/>
    <w:rsid w:val="007F7B7C"/>
    <w:rsid w:val="007F7EA4"/>
    <w:rsid w:val="008000C1"/>
    <w:rsid w:val="00800179"/>
    <w:rsid w:val="00800251"/>
    <w:rsid w:val="0080080D"/>
    <w:rsid w:val="00800B36"/>
    <w:rsid w:val="00800CCE"/>
    <w:rsid w:val="00800CD1"/>
    <w:rsid w:val="00800CD3"/>
    <w:rsid w:val="00800D16"/>
    <w:rsid w:val="00800E65"/>
    <w:rsid w:val="00800E90"/>
    <w:rsid w:val="00801217"/>
    <w:rsid w:val="0080198D"/>
    <w:rsid w:val="00801B1D"/>
    <w:rsid w:val="00801E48"/>
    <w:rsid w:val="00802031"/>
    <w:rsid w:val="0080228A"/>
    <w:rsid w:val="0080243F"/>
    <w:rsid w:val="00802700"/>
    <w:rsid w:val="0080272F"/>
    <w:rsid w:val="00802784"/>
    <w:rsid w:val="0080279F"/>
    <w:rsid w:val="00802D1C"/>
    <w:rsid w:val="00802F17"/>
    <w:rsid w:val="00803134"/>
    <w:rsid w:val="008032D2"/>
    <w:rsid w:val="008032F3"/>
    <w:rsid w:val="008034B0"/>
    <w:rsid w:val="0080360A"/>
    <w:rsid w:val="008038D2"/>
    <w:rsid w:val="00803907"/>
    <w:rsid w:val="00803B7A"/>
    <w:rsid w:val="00803FC8"/>
    <w:rsid w:val="0080439F"/>
    <w:rsid w:val="008043EE"/>
    <w:rsid w:val="0080441E"/>
    <w:rsid w:val="00804853"/>
    <w:rsid w:val="0080485B"/>
    <w:rsid w:val="00804F91"/>
    <w:rsid w:val="00805044"/>
    <w:rsid w:val="00805054"/>
    <w:rsid w:val="008052E3"/>
    <w:rsid w:val="008053DD"/>
    <w:rsid w:val="0080544A"/>
    <w:rsid w:val="00805E05"/>
    <w:rsid w:val="008061EE"/>
    <w:rsid w:val="008067AF"/>
    <w:rsid w:val="0080685C"/>
    <w:rsid w:val="008069BF"/>
    <w:rsid w:val="00806A34"/>
    <w:rsid w:val="008070B4"/>
    <w:rsid w:val="0080734B"/>
    <w:rsid w:val="00807722"/>
    <w:rsid w:val="00807A8A"/>
    <w:rsid w:val="00807BCB"/>
    <w:rsid w:val="00807EA9"/>
    <w:rsid w:val="008101D2"/>
    <w:rsid w:val="008106F2"/>
    <w:rsid w:val="00810A0D"/>
    <w:rsid w:val="00810D06"/>
    <w:rsid w:val="00810D18"/>
    <w:rsid w:val="00810D87"/>
    <w:rsid w:val="00810DF7"/>
    <w:rsid w:val="00810F05"/>
    <w:rsid w:val="00810F44"/>
    <w:rsid w:val="0081114E"/>
    <w:rsid w:val="008111D6"/>
    <w:rsid w:val="00811A93"/>
    <w:rsid w:val="00811B31"/>
    <w:rsid w:val="00811BD2"/>
    <w:rsid w:val="00811CD2"/>
    <w:rsid w:val="00811D25"/>
    <w:rsid w:val="00812215"/>
    <w:rsid w:val="008122E6"/>
    <w:rsid w:val="008123F0"/>
    <w:rsid w:val="00812590"/>
    <w:rsid w:val="0081265F"/>
    <w:rsid w:val="0081294F"/>
    <w:rsid w:val="00812954"/>
    <w:rsid w:val="00812C00"/>
    <w:rsid w:val="00812D72"/>
    <w:rsid w:val="00812D77"/>
    <w:rsid w:val="00812DED"/>
    <w:rsid w:val="00812E09"/>
    <w:rsid w:val="00812E71"/>
    <w:rsid w:val="00813155"/>
    <w:rsid w:val="008136C3"/>
    <w:rsid w:val="00813B68"/>
    <w:rsid w:val="00813EDF"/>
    <w:rsid w:val="00814496"/>
    <w:rsid w:val="008145FA"/>
    <w:rsid w:val="0081468A"/>
    <w:rsid w:val="008148F0"/>
    <w:rsid w:val="00814A8B"/>
    <w:rsid w:val="00814D9C"/>
    <w:rsid w:val="00814E50"/>
    <w:rsid w:val="00814F8D"/>
    <w:rsid w:val="008150A4"/>
    <w:rsid w:val="0081550C"/>
    <w:rsid w:val="008157F8"/>
    <w:rsid w:val="00815C3D"/>
    <w:rsid w:val="00816053"/>
    <w:rsid w:val="00816061"/>
    <w:rsid w:val="00816277"/>
    <w:rsid w:val="008162C8"/>
    <w:rsid w:val="00816575"/>
    <w:rsid w:val="00816834"/>
    <w:rsid w:val="0081683A"/>
    <w:rsid w:val="0081708E"/>
    <w:rsid w:val="0081731A"/>
    <w:rsid w:val="008179EA"/>
    <w:rsid w:val="0082026C"/>
    <w:rsid w:val="008205AC"/>
    <w:rsid w:val="008207B3"/>
    <w:rsid w:val="00820881"/>
    <w:rsid w:val="008209F3"/>
    <w:rsid w:val="00820A37"/>
    <w:rsid w:val="00820B17"/>
    <w:rsid w:val="00820C6C"/>
    <w:rsid w:val="00820DDC"/>
    <w:rsid w:val="008213AE"/>
    <w:rsid w:val="0082190A"/>
    <w:rsid w:val="008219DC"/>
    <w:rsid w:val="00821BB8"/>
    <w:rsid w:val="00821BE5"/>
    <w:rsid w:val="00821C1D"/>
    <w:rsid w:val="00821CBC"/>
    <w:rsid w:val="00821D4C"/>
    <w:rsid w:val="0082202A"/>
    <w:rsid w:val="008222BB"/>
    <w:rsid w:val="0082232B"/>
    <w:rsid w:val="00822BB8"/>
    <w:rsid w:val="00822CE5"/>
    <w:rsid w:val="00822E41"/>
    <w:rsid w:val="00823246"/>
    <w:rsid w:val="0082332A"/>
    <w:rsid w:val="00823524"/>
    <w:rsid w:val="00823563"/>
    <w:rsid w:val="008235D8"/>
    <w:rsid w:val="008235FB"/>
    <w:rsid w:val="0082373A"/>
    <w:rsid w:val="0082374C"/>
    <w:rsid w:val="00823A5F"/>
    <w:rsid w:val="00823D52"/>
    <w:rsid w:val="008240E6"/>
    <w:rsid w:val="00824200"/>
    <w:rsid w:val="00824499"/>
    <w:rsid w:val="00824D22"/>
    <w:rsid w:val="00824E28"/>
    <w:rsid w:val="008251D3"/>
    <w:rsid w:val="008254C2"/>
    <w:rsid w:val="00825AF8"/>
    <w:rsid w:val="00826003"/>
    <w:rsid w:val="0082603A"/>
    <w:rsid w:val="00826575"/>
    <w:rsid w:val="00826C3C"/>
    <w:rsid w:val="00826CEB"/>
    <w:rsid w:val="00826D23"/>
    <w:rsid w:val="00827B6C"/>
    <w:rsid w:val="00827BC9"/>
    <w:rsid w:val="00827BDC"/>
    <w:rsid w:val="00827C3A"/>
    <w:rsid w:val="00827E69"/>
    <w:rsid w:val="00827ED9"/>
    <w:rsid w:val="00830400"/>
    <w:rsid w:val="008306AB"/>
    <w:rsid w:val="00830757"/>
    <w:rsid w:val="0083081F"/>
    <w:rsid w:val="00830D4B"/>
    <w:rsid w:val="00830E02"/>
    <w:rsid w:val="00830F19"/>
    <w:rsid w:val="00831206"/>
    <w:rsid w:val="00831602"/>
    <w:rsid w:val="008317C8"/>
    <w:rsid w:val="008319D3"/>
    <w:rsid w:val="00831AB4"/>
    <w:rsid w:val="00831D58"/>
    <w:rsid w:val="00831F4A"/>
    <w:rsid w:val="0083215A"/>
    <w:rsid w:val="00832208"/>
    <w:rsid w:val="0083248E"/>
    <w:rsid w:val="008327F1"/>
    <w:rsid w:val="00832C29"/>
    <w:rsid w:val="00832C3E"/>
    <w:rsid w:val="00832E97"/>
    <w:rsid w:val="00832FEC"/>
    <w:rsid w:val="008332D7"/>
    <w:rsid w:val="008339B8"/>
    <w:rsid w:val="00833A99"/>
    <w:rsid w:val="00833C47"/>
    <w:rsid w:val="008345AC"/>
    <w:rsid w:val="00834B2E"/>
    <w:rsid w:val="00834D82"/>
    <w:rsid w:val="00834F8C"/>
    <w:rsid w:val="00835114"/>
    <w:rsid w:val="00835365"/>
    <w:rsid w:val="00835702"/>
    <w:rsid w:val="00835788"/>
    <w:rsid w:val="00835835"/>
    <w:rsid w:val="00835D82"/>
    <w:rsid w:val="00835F66"/>
    <w:rsid w:val="008361B3"/>
    <w:rsid w:val="00836335"/>
    <w:rsid w:val="00836361"/>
    <w:rsid w:val="008365C5"/>
    <w:rsid w:val="00836B73"/>
    <w:rsid w:val="0083701C"/>
    <w:rsid w:val="0083709F"/>
    <w:rsid w:val="00837165"/>
    <w:rsid w:val="0083738D"/>
    <w:rsid w:val="00837537"/>
    <w:rsid w:val="008377A9"/>
    <w:rsid w:val="0083786B"/>
    <w:rsid w:val="008379E0"/>
    <w:rsid w:val="00837A05"/>
    <w:rsid w:val="00837FC6"/>
    <w:rsid w:val="00840364"/>
    <w:rsid w:val="00840877"/>
    <w:rsid w:val="00840878"/>
    <w:rsid w:val="008409BA"/>
    <w:rsid w:val="00840AC5"/>
    <w:rsid w:val="00840BDE"/>
    <w:rsid w:val="00841119"/>
    <w:rsid w:val="008411DE"/>
    <w:rsid w:val="0084131C"/>
    <w:rsid w:val="00841343"/>
    <w:rsid w:val="0084183E"/>
    <w:rsid w:val="0084185D"/>
    <w:rsid w:val="00841931"/>
    <w:rsid w:val="00841A00"/>
    <w:rsid w:val="00841AC5"/>
    <w:rsid w:val="00841D25"/>
    <w:rsid w:val="00841E17"/>
    <w:rsid w:val="00841E35"/>
    <w:rsid w:val="00841E97"/>
    <w:rsid w:val="00842074"/>
    <w:rsid w:val="0084248A"/>
    <w:rsid w:val="0084289F"/>
    <w:rsid w:val="008428D9"/>
    <w:rsid w:val="00842A93"/>
    <w:rsid w:val="00842D63"/>
    <w:rsid w:val="00842D9D"/>
    <w:rsid w:val="008433FF"/>
    <w:rsid w:val="00843472"/>
    <w:rsid w:val="0084386E"/>
    <w:rsid w:val="00843A3F"/>
    <w:rsid w:val="00843F63"/>
    <w:rsid w:val="00844042"/>
    <w:rsid w:val="0084410D"/>
    <w:rsid w:val="00844375"/>
    <w:rsid w:val="0084438B"/>
    <w:rsid w:val="0084438E"/>
    <w:rsid w:val="008443E6"/>
    <w:rsid w:val="008444A8"/>
    <w:rsid w:val="00844546"/>
    <w:rsid w:val="008445A5"/>
    <w:rsid w:val="008445F3"/>
    <w:rsid w:val="00844748"/>
    <w:rsid w:val="008447D4"/>
    <w:rsid w:val="00844A90"/>
    <w:rsid w:val="00844C71"/>
    <w:rsid w:val="00845076"/>
    <w:rsid w:val="0084516E"/>
    <w:rsid w:val="00845AF0"/>
    <w:rsid w:val="00845BB9"/>
    <w:rsid w:val="00845D60"/>
    <w:rsid w:val="00845F11"/>
    <w:rsid w:val="00846149"/>
    <w:rsid w:val="008462DA"/>
    <w:rsid w:val="008465FE"/>
    <w:rsid w:val="008467A0"/>
    <w:rsid w:val="008468A5"/>
    <w:rsid w:val="00846B55"/>
    <w:rsid w:val="00846D0C"/>
    <w:rsid w:val="00846E1C"/>
    <w:rsid w:val="00846E45"/>
    <w:rsid w:val="00847150"/>
    <w:rsid w:val="00847226"/>
    <w:rsid w:val="0084738E"/>
    <w:rsid w:val="008477FB"/>
    <w:rsid w:val="008478F5"/>
    <w:rsid w:val="00847AE5"/>
    <w:rsid w:val="00847FC5"/>
    <w:rsid w:val="008500F2"/>
    <w:rsid w:val="00850244"/>
    <w:rsid w:val="008504B7"/>
    <w:rsid w:val="008505D6"/>
    <w:rsid w:val="00850608"/>
    <w:rsid w:val="00850655"/>
    <w:rsid w:val="00850733"/>
    <w:rsid w:val="00850A22"/>
    <w:rsid w:val="00850A78"/>
    <w:rsid w:val="00850E6C"/>
    <w:rsid w:val="00850FCF"/>
    <w:rsid w:val="0085101B"/>
    <w:rsid w:val="008513C5"/>
    <w:rsid w:val="0085147A"/>
    <w:rsid w:val="0085150F"/>
    <w:rsid w:val="008518D9"/>
    <w:rsid w:val="00852039"/>
    <w:rsid w:val="00852068"/>
    <w:rsid w:val="00852363"/>
    <w:rsid w:val="0085255A"/>
    <w:rsid w:val="00852AD9"/>
    <w:rsid w:val="00852C34"/>
    <w:rsid w:val="00852DFC"/>
    <w:rsid w:val="00852E4D"/>
    <w:rsid w:val="00852E8E"/>
    <w:rsid w:val="00852F34"/>
    <w:rsid w:val="00852F79"/>
    <w:rsid w:val="00852FB3"/>
    <w:rsid w:val="00853191"/>
    <w:rsid w:val="0085335A"/>
    <w:rsid w:val="008535CB"/>
    <w:rsid w:val="008538DD"/>
    <w:rsid w:val="0085404E"/>
    <w:rsid w:val="008540C5"/>
    <w:rsid w:val="0085462C"/>
    <w:rsid w:val="00854809"/>
    <w:rsid w:val="00854C6E"/>
    <w:rsid w:val="00854FD9"/>
    <w:rsid w:val="0085545C"/>
    <w:rsid w:val="00855520"/>
    <w:rsid w:val="0085585B"/>
    <w:rsid w:val="00855D04"/>
    <w:rsid w:val="00856081"/>
    <w:rsid w:val="0085633A"/>
    <w:rsid w:val="008565F9"/>
    <w:rsid w:val="00856671"/>
    <w:rsid w:val="008569D9"/>
    <w:rsid w:val="00856DBC"/>
    <w:rsid w:val="00856F24"/>
    <w:rsid w:val="0085746B"/>
    <w:rsid w:val="00857635"/>
    <w:rsid w:val="00857649"/>
    <w:rsid w:val="008576C6"/>
    <w:rsid w:val="0085778D"/>
    <w:rsid w:val="008577B9"/>
    <w:rsid w:val="008577EB"/>
    <w:rsid w:val="00857836"/>
    <w:rsid w:val="0085784C"/>
    <w:rsid w:val="00857A71"/>
    <w:rsid w:val="00857ADF"/>
    <w:rsid w:val="008603B0"/>
    <w:rsid w:val="008605DD"/>
    <w:rsid w:val="00860DD8"/>
    <w:rsid w:val="00860F74"/>
    <w:rsid w:val="008611E4"/>
    <w:rsid w:val="00861292"/>
    <w:rsid w:val="0086174C"/>
    <w:rsid w:val="008618E2"/>
    <w:rsid w:val="00861AC7"/>
    <w:rsid w:val="00861CE6"/>
    <w:rsid w:val="00862049"/>
    <w:rsid w:val="00862142"/>
    <w:rsid w:val="00862460"/>
    <w:rsid w:val="00862DB2"/>
    <w:rsid w:val="00862EF2"/>
    <w:rsid w:val="00862F4F"/>
    <w:rsid w:val="0086316F"/>
    <w:rsid w:val="00863198"/>
    <w:rsid w:val="008632A5"/>
    <w:rsid w:val="0086342A"/>
    <w:rsid w:val="00863510"/>
    <w:rsid w:val="008635BB"/>
    <w:rsid w:val="00863891"/>
    <w:rsid w:val="00863940"/>
    <w:rsid w:val="00863A03"/>
    <w:rsid w:val="00863AC9"/>
    <w:rsid w:val="0086403C"/>
    <w:rsid w:val="008640AB"/>
    <w:rsid w:val="00864C2A"/>
    <w:rsid w:val="00864D23"/>
    <w:rsid w:val="0086555D"/>
    <w:rsid w:val="00865595"/>
    <w:rsid w:val="008656DD"/>
    <w:rsid w:val="008656E2"/>
    <w:rsid w:val="00865952"/>
    <w:rsid w:val="00866055"/>
    <w:rsid w:val="00866191"/>
    <w:rsid w:val="00866277"/>
    <w:rsid w:val="0086633F"/>
    <w:rsid w:val="00866364"/>
    <w:rsid w:val="00866898"/>
    <w:rsid w:val="008669C0"/>
    <w:rsid w:val="00866A1B"/>
    <w:rsid w:val="00866A90"/>
    <w:rsid w:val="00866AE0"/>
    <w:rsid w:val="00867678"/>
    <w:rsid w:val="0086773B"/>
    <w:rsid w:val="00867761"/>
    <w:rsid w:val="008679B0"/>
    <w:rsid w:val="00867CE9"/>
    <w:rsid w:val="00867F28"/>
    <w:rsid w:val="00870629"/>
    <w:rsid w:val="00870734"/>
    <w:rsid w:val="00870D01"/>
    <w:rsid w:val="00870E91"/>
    <w:rsid w:val="00870ECF"/>
    <w:rsid w:val="00870F13"/>
    <w:rsid w:val="00870F82"/>
    <w:rsid w:val="0087133F"/>
    <w:rsid w:val="00871344"/>
    <w:rsid w:val="00871367"/>
    <w:rsid w:val="0087151A"/>
    <w:rsid w:val="00871809"/>
    <w:rsid w:val="008720A2"/>
    <w:rsid w:val="008722BD"/>
    <w:rsid w:val="00872455"/>
    <w:rsid w:val="00872DA8"/>
    <w:rsid w:val="00872E80"/>
    <w:rsid w:val="00872FFE"/>
    <w:rsid w:val="008731F4"/>
    <w:rsid w:val="008735FE"/>
    <w:rsid w:val="00873712"/>
    <w:rsid w:val="00873A9E"/>
    <w:rsid w:val="00873C79"/>
    <w:rsid w:val="00874248"/>
    <w:rsid w:val="008742D9"/>
    <w:rsid w:val="0087453C"/>
    <w:rsid w:val="0087464B"/>
    <w:rsid w:val="00874D15"/>
    <w:rsid w:val="00874F21"/>
    <w:rsid w:val="008751DC"/>
    <w:rsid w:val="0087536B"/>
    <w:rsid w:val="008753D8"/>
    <w:rsid w:val="00875475"/>
    <w:rsid w:val="00875483"/>
    <w:rsid w:val="00875921"/>
    <w:rsid w:val="00875C1D"/>
    <w:rsid w:val="00875E02"/>
    <w:rsid w:val="008760E2"/>
    <w:rsid w:val="0087643A"/>
    <w:rsid w:val="008765E5"/>
    <w:rsid w:val="00876761"/>
    <w:rsid w:val="008768DB"/>
    <w:rsid w:val="00876C84"/>
    <w:rsid w:val="00876DA3"/>
    <w:rsid w:val="00876E9B"/>
    <w:rsid w:val="00877366"/>
    <w:rsid w:val="008774F0"/>
    <w:rsid w:val="008775CB"/>
    <w:rsid w:val="008779FC"/>
    <w:rsid w:val="00877B33"/>
    <w:rsid w:val="00877DB0"/>
    <w:rsid w:val="00877E28"/>
    <w:rsid w:val="00877E74"/>
    <w:rsid w:val="00877FCA"/>
    <w:rsid w:val="00877FF5"/>
    <w:rsid w:val="0088043A"/>
    <w:rsid w:val="0088080C"/>
    <w:rsid w:val="008809F9"/>
    <w:rsid w:val="00880B36"/>
    <w:rsid w:val="00880BB6"/>
    <w:rsid w:val="00880BEF"/>
    <w:rsid w:val="00880CA3"/>
    <w:rsid w:val="00880DA9"/>
    <w:rsid w:val="00880F87"/>
    <w:rsid w:val="00881158"/>
    <w:rsid w:val="0088162D"/>
    <w:rsid w:val="00881CD9"/>
    <w:rsid w:val="00882067"/>
    <w:rsid w:val="00882183"/>
    <w:rsid w:val="008821DA"/>
    <w:rsid w:val="0088222C"/>
    <w:rsid w:val="00882744"/>
    <w:rsid w:val="00882952"/>
    <w:rsid w:val="00882C55"/>
    <w:rsid w:val="00882D04"/>
    <w:rsid w:val="00882FBB"/>
    <w:rsid w:val="008830EA"/>
    <w:rsid w:val="00883128"/>
    <w:rsid w:val="0088327C"/>
    <w:rsid w:val="00883794"/>
    <w:rsid w:val="00883843"/>
    <w:rsid w:val="0088388B"/>
    <w:rsid w:val="00883AAC"/>
    <w:rsid w:val="00883AE7"/>
    <w:rsid w:val="00883D0B"/>
    <w:rsid w:val="0088417F"/>
    <w:rsid w:val="00884225"/>
    <w:rsid w:val="00884A31"/>
    <w:rsid w:val="00884AA0"/>
    <w:rsid w:val="00884AEF"/>
    <w:rsid w:val="00884DB9"/>
    <w:rsid w:val="00884EFA"/>
    <w:rsid w:val="0088530E"/>
    <w:rsid w:val="00885503"/>
    <w:rsid w:val="008857BF"/>
    <w:rsid w:val="008857C2"/>
    <w:rsid w:val="00885943"/>
    <w:rsid w:val="00885971"/>
    <w:rsid w:val="008859CD"/>
    <w:rsid w:val="008859ED"/>
    <w:rsid w:val="00885BB6"/>
    <w:rsid w:val="00885D47"/>
    <w:rsid w:val="00885D79"/>
    <w:rsid w:val="00885D8C"/>
    <w:rsid w:val="00885FEB"/>
    <w:rsid w:val="00886256"/>
    <w:rsid w:val="008864BE"/>
    <w:rsid w:val="00886516"/>
    <w:rsid w:val="008865E8"/>
    <w:rsid w:val="00886655"/>
    <w:rsid w:val="008867E9"/>
    <w:rsid w:val="00886B1F"/>
    <w:rsid w:val="00886B43"/>
    <w:rsid w:val="00886D00"/>
    <w:rsid w:val="00886FCD"/>
    <w:rsid w:val="008872DD"/>
    <w:rsid w:val="00887454"/>
    <w:rsid w:val="008875AE"/>
    <w:rsid w:val="008875CF"/>
    <w:rsid w:val="0088760E"/>
    <w:rsid w:val="00887626"/>
    <w:rsid w:val="00887724"/>
    <w:rsid w:val="00887790"/>
    <w:rsid w:val="008877F1"/>
    <w:rsid w:val="00887FC1"/>
    <w:rsid w:val="008900EE"/>
    <w:rsid w:val="008905DF"/>
    <w:rsid w:val="008905FC"/>
    <w:rsid w:val="00890804"/>
    <w:rsid w:val="0089099F"/>
    <w:rsid w:val="00890AE6"/>
    <w:rsid w:val="00890F6D"/>
    <w:rsid w:val="00890F7A"/>
    <w:rsid w:val="00891229"/>
    <w:rsid w:val="0089124D"/>
    <w:rsid w:val="0089132E"/>
    <w:rsid w:val="008917D5"/>
    <w:rsid w:val="00891817"/>
    <w:rsid w:val="00891A14"/>
    <w:rsid w:val="00891A60"/>
    <w:rsid w:val="00891C40"/>
    <w:rsid w:val="00891EA4"/>
    <w:rsid w:val="008921DD"/>
    <w:rsid w:val="00892408"/>
    <w:rsid w:val="00892615"/>
    <w:rsid w:val="0089282D"/>
    <w:rsid w:val="00892A89"/>
    <w:rsid w:val="00892C52"/>
    <w:rsid w:val="008932AD"/>
    <w:rsid w:val="008934F5"/>
    <w:rsid w:val="0089358C"/>
    <w:rsid w:val="008937B6"/>
    <w:rsid w:val="008938D4"/>
    <w:rsid w:val="00893A0D"/>
    <w:rsid w:val="00893B2A"/>
    <w:rsid w:val="00893C87"/>
    <w:rsid w:val="00893E68"/>
    <w:rsid w:val="00894708"/>
    <w:rsid w:val="008947D5"/>
    <w:rsid w:val="008947DD"/>
    <w:rsid w:val="008948E9"/>
    <w:rsid w:val="008949D5"/>
    <w:rsid w:val="00894EE9"/>
    <w:rsid w:val="00894FE7"/>
    <w:rsid w:val="00895257"/>
    <w:rsid w:val="008957B6"/>
    <w:rsid w:val="00895960"/>
    <w:rsid w:val="00895CA3"/>
    <w:rsid w:val="0089623D"/>
    <w:rsid w:val="008967E2"/>
    <w:rsid w:val="00896BE5"/>
    <w:rsid w:val="00897057"/>
    <w:rsid w:val="008973B4"/>
    <w:rsid w:val="0089771B"/>
    <w:rsid w:val="008978D8"/>
    <w:rsid w:val="00897E98"/>
    <w:rsid w:val="00897EC6"/>
    <w:rsid w:val="008A02D3"/>
    <w:rsid w:val="008A039C"/>
    <w:rsid w:val="008A0464"/>
    <w:rsid w:val="008A0502"/>
    <w:rsid w:val="008A110C"/>
    <w:rsid w:val="008A11AB"/>
    <w:rsid w:val="008A1224"/>
    <w:rsid w:val="008A12E1"/>
    <w:rsid w:val="008A13F4"/>
    <w:rsid w:val="008A148C"/>
    <w:rsid w:val="008A14F9"/>
    <w:rsid w:val="008A1ACA"/>
    <w:rsid w:val="008A1B83"/>
    <w:rsid w:val="008A1D36"/>
    <w:rsid w:val="008A1FBF"/>
    <w:rsid w:val="008A207A"/>
    <w:rsid w:val="008A2121"/>
    <w:rsid w:val="008A22B4"/>
    <w:rsid w:val="008A25E6"/>
    <w:rsid w:val="008A2650"/>
    <w:rsid w:val="008A27C5"/>
    <w:rsid w:val="008A27C6"/>
    <w:rsid w:val="008A29DE"/>
    <w:rsid w:val="008A2A1E"/>
    <w:rsid w:val="008A2D96"/>
    <w:rsid w:val="008A2EF0"/>
    <w:rsid w:val="008A32C2"/>
    <w:rsid w:val="008A3447"/>
    <w:rsid w:val="008A3A32"/>
    <w:rsid w:val="008A3AE5"/>
    <w:rsid w:val="008A3C3E"/>
    <w:rsid w:val="008A3CD1"/>
    <w:rsid w:val="008A3FC9"/>
    <w:rsid w:val="008A4018"/>
    <w:rsid w:val="008A4072"/>
    <w:rsid w:val="008A415F"/>
    <w:rsid w:val="008A4242"/>
    <w:rsid w:val="008A4460"/>
    <w:rsid w:val="008A451F"/>
    <w:rsid w:val="008A4603"/>
    <w:rsid w:val="008A46A3"/>
    <w:rsid w:val="008A47E5"/>
    <w:rsid w:val="008A4BAD"/>
    <w:rsid w:val="008A4D13"/>
    <w:rsid w:val="008A505C"/>
    <w:rsid w:val="008A5271"/>
    <w:rsid w:val="008A5DB3"/>
    <w:rsid w:val="008A6180"/>
    <w:rsid w:val="008A68B5"/>
    <w:rsid w:val="008A6906"/>
    <w:rsid w:val="008A6D4D"/>
    <w:rsid w:val="008A6E36"/>
    <w:rsid w:val="008A7148"/>
    <w:rsid w:val="008A7533"/>
    <w:rsid w:val="008A75BB"/>
    <w:rsid w:val="008A7ADD"/>
    <w:rsid w:val="008A7E0E"/>
    <w:rsid w:val="008A7EA8"/>
    <w:rsid w:val="008B045D"/>
    <w:rsid w:val="008B0A9E"/>
    <w:rsid w:val="008B0D75"/>
    <w:rsid w:val="008B1619"/>
    <w:rsid w:val="008B16A4"/>
    <w:rsid w:val="008B1E8E"/>
    <w:rsid w:val="008B220E"/>
    <w:rsid w:val="008B261C"/>
    <w:rsid w:val="008B28DB"/>
    <w:rsid w:val="008B2907"/>
    <w:rsid w:val="008B299D"/>
    <w:rsid w:val="008B2F0E"/>
    <w:rsid w:val="008B2FEA"/>
    <w:rsid w:val="008B309C"/>
    <w:rsid w:val="008B31C1"/>
    <w:rsid w:val="008B3569"/>
    <w:rsid w:val="008B3863"/>
    <w:rsid w:val="008B4096"/>
    <w:rsid w:val="008B416A"/>
    <w:rsid w:val="008B42C7"/>
    <w:rsid w:val="008B4546"/>
    <w:rsid w:val="008B45A0"/>
    <w:rsid w:val="008B4B87"/>
    <w:rsid w:val="008B4BCD"/>
    <w:rsid w:val="008B53AF"/>
    <w:rsid w:val="008B566B"/>
    <w:rsid w:val="008B5701"/>
    <w:rsid w:val="008B5781"/>
    <w:rsid w:val="008B5970"/>
    <w:rsid w:val="008B5998"/>
    <w:rsid w:val="008B5A3C"/>
    <w:rsid w:val="008B5A5C"/>
    <w:rsid w:val="008B5B39"/>
    <w:rsid w:val="008B5BEE"/>
    <w:rsid w:val="008B5E90"/>
    <w:rsid w:val="008B615F"/>
    <w:rsid w:val="008B684B"/>
    <w:rsid w:val="008B6F82"/>
    <w:rsid w:val="008B6FC5"/>
    <w:rsid w:val="008B72EB"/>
    <w:rsid w:val="008B7847"/>
    <w:rsid w:val="008B7883"/>
    <w:rsid w:val="008B7D8A"/>
    <w:rsid w:val="008B7E26"/>
    <w:rsid w:val="008B7FAD"/>
    <w:rsid w:val="008C0438"/>
    <w:rsid w:val="008C062A"/>
    <w:rsid w:val="008C0D53"/>
    <w:rsid w:val="008C1142"/>
    <w:rsid w:val="008C149B"/>
    <w:rsid w:val="008C194A"/>
    <w:rsid w:val="008C1A56"/>
    <w:rsid w:val="008C1A76"/>
    <w:rsid w:val="008C1BD5"/>
    <w:rsid w:val="008C1C96"/>
    <w:rsid w:val="008C1DD2"/>
    <w:rsid w:val="008C1FE5"/>
    <w:rsid w:val="008C20CE"/>
    <w:rsid w:val="008C22D8"/>
    <w:rsid w:val="008C30E6"/>
    <w:rsid w:val="008C3109"/>
    <w:rsid w:val="008C31BA"/>
    <w:rsid w:val="008C3470"/>
    <w:rsid w:val="008C3591"/>
    <w:rsid w:val="008C37A3"/>
    <w:rsid w:val="008C38B1"/>
    <w:rsid w:val="008C3A16"/>
    <w:rsid w:val="008C3D4A"/>
    <w:rsid w:val="008C3D89"/>
    <w:rsid w:val="008C3E86"/>
    <w:rsid w:val="008C3F39"/>
    <w:rsid w:val="008C3F90"/>
    <w:rsid w:val="008C42D1"/>
    <w:rsid w:val="008C44C8"/>
    <w:rsid w:val="008C455B"/>
    <w:rsid w:val="008C46E3"/>
    <w:rsid w:val="008C49C9"/>
    <w:rsid w:val="008C4C42"/>
    <w:rsid w:val="008C4CB4"/>
    <w:rsid w:val="008C4E9A"/>
    <w:rsid w:val="008C5358"/>
    <w:rsid w:val="008C5437"/>
    <w:rsid w:val="008C55F3"/>
    <w:rsid w:val="008C567E"/>
    <w:rsid w:val="008C5840"/>
    <w:rsid w:val="008C59BF"/>
    <w:rsid w:val="008C5A0B"/>
    <w:rsid w:val="008C5B54"/>
    <w:rsid w:val="008C5C62"/>
    <w:rsid w:val="008C5EAB"/>
    <w:rsid w:val="008C6036"/>
    <w:rsid w:val="008C6461"/>
    <w:rsid w:val="008C64F8"/>
    <w:rsid w:val="008C683D"/>
    <w:rsid w:val="008C6950"/>
    <w:rsid w:val="008C697C"/>
    <w:rsid w:val="008C6CC2"/>
    <w:rsid w:val="008C6D45"/>
    <w:rsid w:val="008C6D7B"/>
    <w:rsid w:val="008C6D91"/>
    <w:rsid w:val="008C6E72"/>
    <w:rsid w:val="008C6FFF"/>
    <w:rsid w:val="008C70D9"/>
    <w:rsid w:val="008C70F2"/>
    <w:rsid w:val="008C77A5"/>
    <w:rsid w:val="008C79B4"/>
    <w:rsid w:val="008C7C4C"/>
    <w:rsid w:val="008C7E49"/>
    <w:rsid w:val="008C7EAF"/>
    <w:rsid w:val="008D024B"/>
    <w:rsid w:val="008D04A9"/>
    <w:rsid w:val="008D04F4"/>
    <w:rsid w:val="008D064F"/>
    <w:rsid w:val="008D0716"/>
    <w:rsid w:val="008D0ADE"/>
    <w:rsid w:val="008D0E03"/>
    <w:rsid w:val="008D0E05"/>
    <w:rsid w:val="008D10F1"/>
    <w:rsid w:val="008D12F6"/>
    <w:rsid w:val="008D144A"/>
    <w:rsid w:val="008D15A3"/>
    <w:rsid w:val="008D1B48"/>
    <w:rsid w:val="008D1D6B"/>
    <w:rsid w:val="008D1DC1"/>
    <w:rsid w:val="008D20F8"/>
    <w:rsid w:val="008D2289"/>
    <w:rsid w:val="008D2311"/>
    <w:rsid w:val="008D2676"/>
    <w:rsid w:val="008D26CF"/>
    <w:rsid w:val="008D284A"/>
    <w:rsid w:val="008D2AA6"/>
    <w:rsid w:val="008D309D"/>
    <w:rsid w:val="008D3159"/>
    <w:rsid w:val="008D387D"/>
    <w:rsid w:val="008D38CE"/>
    <w:rsid w:val="008D3F14"/>
    <w:rsid w:val="008D4115"/>
    <w:rsid w:val="008D43E3"/>
    <w:rsid w:val="008D44D8"/>
    <w:rsid w:val="008D463A"/>
    <w:rsid w:val="008D484D"/>
    <w:rsid w:val="008D4ACE"/>
    <w:rsid w:val="008D4BB2"/>
    <w:rsid w:val="008D50CC"/>
    <w:rsid w:val="008D5533"/>
    <w:rsid w:val="008D56FA"/>
    <w:rsid w:val="008D5752"/>
    <w:rsid w:val="008D5867"/>
    <w:rsid w:val="008D5CD0"/>
    <w:rsid w:val="008D5CFB"/>
    <w:rsid w:val="008D5D1C"/>
    <w:rsid w:val="008D63A7"/>
    <w:rsid w:val="008D63CC"/>
    <w:rsid w:val="008D6672"/>
    <w:rsid w:val="008D6707"/>
    <w:rsid w:val="008D67E2"/>
    <w:rsid w:val="008D6A6B"/>
    <w:rsid w:val="008D6D27"/>
    <w:rsid w:val="008D6D73"/>
    <w:rsid w:val="008D6EF9"/>
    <w:rsid w:val="008D71A8"/>
    <w:rsid w:val="008D7346"/>
    <w:rsid w:val="008D7A18"/>
    <w:rsid w:val="008D7EAF"/>
    <w:rsid w:val="008D7EBB"/>
    <w:rsid w:val="008E00C8"/>
    <w:rsid w:val="008E0131"/>
    <w:rsid w:val="008E046B"/>
    <w:rsid w:val="008E0547"/>
    <w:rsid w:val="008E0813"/>
    <w:rsid w:val="008E0909"/>
    <w:rsid w:val="008E0CB2"/>
    <w:rsid w:val="008E0F58"/>
    <w:rsid w:val="008E1753"/>
    <w:rsid w:val="008E1F85"/>
    <w:rsid w:val="008E200B"/>
    <w:rsid w:val="008E224A"/>
    <w:rsid w:val="008E230F"/>
    <w:rsid w:val="008E23C7"/>
    <w:rsid w:val="008E2552"/>
    <w:rsid w:val="008E290A"/>
    <w:rsid w:val="008E2EA2"/>
    <w:rsid w:val="008E3265"/>
    <w:rsid w:val="008E3352"/>
    <w:rsid w:val="008E33D8"/>
    <w:rsid w:val="008E36DC"/>
    <w:rsid w:val="008E3875"/>
    <w:rsid w:val="008E3961"/>
    <w:rsid w:val="008E39BD"/>
    <w:rsid w:val="008E3B26"/>
    <w:rsid w:val="008E3BC3"/>
    <w:rsid w:val="008E3E43"/>
    <w:rsid w:val="008E4102"/>
    <w:rsid w:val="008E41A0"/>
    <w:rsid w:val="008E4258"/>
    <w:rsid w:val="008E4971"/>
    <w:rsid w:val="008E4A76"/>
    <w:rsid w:val="008E4CED"/>
    <w:rsid w:val="008E4D25"/>
    <w:rsid w:val="008E4D45"/>
    <w:rsid w:val="008E4E17"/>
    <w:rsid w:val="008E5177"/>
    <w:rsid w:val="008E520B"/>
    <w:rsid w:val="008E5253"/>
    <w:rsid w:val="008E580C"/>
    <w:rsid w:val="008E5CDF"/>
    <w:rsid w:val="008E5D94"/>
    <w:rsid w:val="008E5F0A"/>
    <w:rsid w:val="008E6034"/>
    <w:rsid w:val="008E60BA"/>
    <w:rsid w:val="008E656D"/>
    <w:rsid w:val="008E65B2"/>
    <w:rsid w:val="008E664E"/>
    <w:rsid w:val="008E6714"/>
    <w:rsid w:val="008E69E9"/>
    <w:rsid w:val="008E6C84"/>
    <w:rsid w:val="008E721B"/>
    <w:rsid w:val="008E7329"/>
    <w:rsid w:val="008E742D"/>
    <w:rsid w:val="008E7586"/>
    <w:rsid w:val="008E77C8"/>
    <w:rsid w:val="008E794A"/>
    <w:rsid w:val="008E7D72"/>
    <w:rsid w:val="008E7DB8"/>
    <w:rsid w:val="008E7DF5"/>
    <w:rsid w:val="008E7EC1"/>
    <w:rsid w:val="008E7F5E"/>
    <w:rsid w:val="008F0074"/>
    <w:rsid w:val="008F04B1"/>
    <w:rsid w:val="008F073B"/>
    <w:rsid w:val="008F0775"/>
    <w:rsid w:val="008F0CB3"/>
    <w:rsid w:val="008F0CFC"/>
    <w:rsid w:val="008F0D8D"/>
    <w:rsid w:val="008F0FCF"/>
    <w:rsid w:val="008F0FFF"/>
    <w:rsid w:val="008F1444"/>
    <w:rsid w:val="008F151D"/>
    <w:rsid w:val="008F1622"/>
    <w:rsid w:val="008F172C"/>
    <w:rsid w:val="008F1CAE"/>
    <w:rsid w:val="008F1E52"/>
    <w:rsid w:val="008F233C"/>
    <w:rsid w:val="008F282C"/>
    <w:rsid w:val="008F2926"/>
    <w:rsid w:val="008F2C5E"/>
    <w:rsid w:val="008F2E90"/>
    <w:rsid w:val="008F2EA3"/>
    <w:rsid w:val="008F318C"/>
    <w:rsid w:val="008F3391"/>
    <w:rsid w:val="008F3601"/>
    <w:rsid w:val="008F3732"/>
    <w:rsid w:val="008F42B9"/>
    <w:rsid w:val="008F43A2"/>
    <w:rsid w:val="008F45AC"/>
    <w:rsid w:val="008F4726"/>
    <w:rsid w:val="008F4806"/>
    <w:rsid w:val="008F48C5"/>
    <w:rsid w:val="008F4A72"/>
    <w:rsid w:val="008F513F"/>
    <w:rsid w:val="008F5173"/>
    <w:rsid w:val="008F54EA"/>
    <w:rsid w:val="008F5E5A"/>
    <w:rsid w:val="008F617B"/>
    <w:rsid w:val="008F6833"/>
    <w:rsid w:val="008F68E8"/>
    <w:rsid w:val="008F6A41"/>
    <w:rsid w:val="008F6C22"/>
    <w:rsid w:val="008F6D0F"/>
    <w:rsid w:val="008F6F61"/>
    <w:rsid w:val="008F71C8"/>
    <w:rsid w:val="008F73B7"/>
    <w:rsid w:val="008F73F8"/>
    <w:rsid w:val="008F787D"/>
    <w:rsid w:val="008F7888"/>
    <w:rsid w:val="008F7D76"/>
    <w:rsid w:val="009006DD"/>
    <w:rsid w:val="009008B4"/>
    <w:rsid w:val="0090098C"/>
    <w:rsid w:val="00900A78"/>
    <w:rsid w:val="00900AE3"/>
    <w:rsid w:val="00900D97"/>
    <w:rsid w:val="00900E09"/>
    <w:rsid w:val="00900F27"/>
    <w:rsid w:val="0090100C"/>
    <w:rsid w:val="009016A5"/>
    <w:rsid w:val="0090192C"/>
    <w:rsid w:val="00901F55"/>
    <w:rsid w:val="00901FAC"/>
    <w:rsid w:val="00902019"/>
    <w:rsid w:val="00902165"/>
    <w:rsid w:val="009021FC"/>
    <w:rsid w:val="0090252F"/>
    <w:rsid w:val="009025A3"/>
    <w:rsid w:val="0090269A"/>
    <w:rsid w:val="0090282E"/>
    <w:rsid w:val="009029B7"/>
    <w:rsid w:val="00902A03"/>
    <w:rsid w:val="00902D69"/>
    <w:rsid w:val="00902DE0"/>
    <w:rsid w:val="0090314B"/>
    <w:rsid w:val="0090341F"/>
    <w:rsid w:val="009034C7"/>
    <w:rsid w:val="0090355E"/>
    <w:rsid w:val="00903661"/>
    <w:rsid w:val="00903791"/>
    <w:rsid w:val="009037D6"/>
    <w:rsid w:val="009037E2"/>
    <w:rsid w:val="00903870"/>
    <w:rsid w:val="00903C52"/>
    <w:rsid w:val="00903CF9"/>
    <w:rsid w:val="00903EA8"/>
    <w:rsid w:val="00903F72"/>
    <w:rsid w:val="009043BB"/>
    <w:rsid w:val="00904408"/>
    <w:rsid w:val="00904461"/>
    <w:rsid w:val="009046D8"/>
    <w:rsid w:val="00904BE5"/>
    <w:rsid w:val="00904F85"/>
    <w:rsid w:val="00905079"/>
    <w:rsid w:val="00905438"/>
    <w:rsid w:val="009054A8"/>
    <w:rsid w:val="00905569"/>
    <w:rsid w:val="0090571C"/>
    <w:rsid w:val="009057ED"/>
    <w:rsid w:val="00905BC8"/>
    <w:rsid w:val="00905ECD"/>
    <w:rsid w:val="009068BE"/>
    <w:rsid w:val="00906914"/>
    <w:rsid w:val="00906A09"/>
    <w:rsid w:val="00906A42"/>
    <w:rsid w:val="00906CE7"/>
    <w:rsid w:val="00906E0C"/>
    <w:rsid w:val="00906E70"/>
    <w:rsid w:val="00906F43"/>
    <w:rsid w:val="00907132"/>
    <w:rsid w:val="009072C9"/>
    <w:rsid w:val="0090745B"/>
    <w:rsid w:val="009074E4"/>
    <w:rsid w:val="009076AD"/>
    <w:rsid w:val="0090793D"/>
    <w:rsid w:val="00907BBB"/>
    <w:rsid w:val="00907D3A"/>
    <w:rsid w:val="00907DA3"/>
    <w:rsid w:val="00907DAA"/>
    <w:rsid w:val="00907FFC"/>
    <w:rsid w:val="0091002E"/>
    <w:rsid w:val="0091045A"/>
    <w:rsid w:val="00910781"/>
    <w:rsid w:val="00910A35"/>
    <w:rsid w:val="00910AFB"/>
    <w:rsid w:val="00910BF8"/>
    <w:rsid w:val="00910E94"/>
    <w:rsid w:val="009110F8"/>
    <w:rsid w:val="00911214"/>
    <w:rsid w:val="009112CF"/>
    <w:rsid w:val="00911638"/>
    <w:rsid w:val="00911A87"/>
    <w:rsid w:val="00911B5E"/>
    <w:rsid w:val="00912002"/>
    <w:rsid w:val="00912361"/>
    <w:rsid w:val="009123CA"/>
    <w:rsid w:val="009123DB"/>
    <w:rsid w:val="009124DE"/>
    <w:rsid w:val="0091257E"/>
    <w:rsid w:val="009129C7"/>
    <w:rsid w:val="009129FE"/>
    <w:rsid w:val="00912F8E"/>
    <w:rsid w:val="009131D3"/>
    <w:rsid w:val="0091341D"/>
    <w:rsid w:val="009134A6"/>
    <w:rsid w:val="009137F1"/>
    <w:rsid w:val="00913C00"/>
    <w:rsid w:val="00913D52"/>
    <w:rsid w:val="00913EC5"/>
    <w:rsid w:val="00914B1E"/>
    <w:rsid w:val="00914C4E"/>
    <w:rsid w:val="00915040"/>
    <w:rsid w:val="009152D1"/>
    <w:rsid w:val="009152EA"/>
    <w:rsid w:val="009156A4"/>
    <w:rsid w:val="009158C5"/>
    <w:rsid w:val="00916078"/>
    <w:rsid w:val="00916251"/>
    <w:rsid w:val="009163B3"/>
    <w:rsid w:val="0091687B"/>
    <w:rsid w:val="00916AE7"/>
    <w:rsid w:val="00916DF4"/>
    <w:rsid w:val="00916E1C"/>
    <w:rsid w:val="00917275"/>
    <w:rsid w:val="009172A0"/>
    <w:rsid w:val="00917580"/>
    <w:rsid w:val="00917AEB"/>
    <w:rsid w:val="00917DA0"/>
    <w:rsid w:val="00920012"/>
    <w:rsid w:val="009202FC"/>
    <w:rsid w:val="00920507"/>
    <w:rsid w:val="00920934"/>
    <w:rsid w:val="00920B65"/>
    <w:rsid w:val="00920D92"/>
    <w:rsid w:val="00920E95"/>
    <w:rsid w:val="00920F0A"/>
    <w:rsid w:val="00921486"/>
    <w:rsid w:val="00921A52"/>
    <w:rsid w:val="00921C86"/>
    <w:rsid w:val="00921D6F"/>
    <w:rsid w:val="00921DB6"/>
    <w:rsid w:val="00921E46"/>
    <w:rsid w:val="00921E49"/>
    <w:rsid w:val="00921F0C"/>
    <w:rsid w:val="00921F55"/>
    <w:rsid w:val="00921F98"/>
    <w:rsid w:val="009222E1"/>
    <w:rsid w:val="00922943"/>
    <w:rsid w:val="00922A20"/>
    <w:rsid w:val="00922BC8"/>
    <w:rsid w:val="00923013"/>
    <w:rsid w:val="00923196"/>
    <w:rsid w:val="00923280"/>
    <w:rsid w:val="009235DA"/>
    <w:rsid w:val="0092384C"/>
    <w:rsid w:val="009238B8"/>
    <w:rsid w:val="00923B7F"/>
    <w:rsid w:val="00923F0F"/>
    <w:rsid w:val="00924141"/>
    <w:rsid w:val="00924353"/>
    <w:rsid w:val="009243F5"/>
    <w:rsid w:val="0092492C"/>
    <w:rsid w:val="00924D14"/>
    <w:rsid w:val="00925387"/>
    <w:rsid w:val="009257F9"/>
    <w:rsid w:val="00925852"/>
    <w:rsid w:val="00925B9F"/>
    <w:rsid w:val="00925F8C"/>
    <w:rsid w:val="00925FAD"/>
    <w:rsid w:val="00926198"/>
    <w:rsid w:val="00926228"/>
    <w:rsid w:val="00926889"/>
    <w:rsid w:val="00926C25"/>
    <w:rsid w:val="00926C2B"/>
    <w:rsid w:val="00927011"/>
    <w:rsid w:val="0092795B"/>
    <w:rsid w:val="0092796D"/>
    <w:rsid w:val="00927F45"/>
    <w:rsid w:val="009300B7"/>
    <w:rsid w:val="00930427"/>
    <w:rsid w:val="00930DEF"/>
    <w:rsid w:val="009314C4"/>
    <w:rsid w:val="00931617"/>
    <w:rsid w:val="00931900"/>
    <w:rsid w:val="00931A5C"/>
    <w:rsid w:val="00931CB3"/>
    <w:rsid w:val="00931CD2"/>
    <w:rsid w:val="0093201A"/>
    <w:rsid w:val="00932188"/>
    <w:rsid w:val="00932A7F"/>
    <w:rsid w:val="00932E04"/>
    <w:rsid w:val="0093326C"/>
    <w:rsid w:val="009333E1"/>
    <w:rsid w:val="0093398F"/>
    <w:rsid w:val="00933B19"/>
    <w:rsid w:val="00933F37"/>
    <w:rsid w:val="00933F9F"/>
    <w:rsid w:val="00933FD7"/>
    <w:rsid w:val="0093428C"/>
    <w:rsid w:val="009344A3"/>
    <w:rsid w:val="00934664"/>
    <w:rsid w:val="00934961"/>
    <w:rsid w:val="00935404"/>
    <w:rsid w:val="0093560D"/>
    <w:rsid w:val="00935721"/>
    <w:rsid w:val="00935791"/>
    <w:rsid w:val="00935D56"/>
    <w:rsid w:val="00935F43"/>
    <w:rsid w:val="00936139"/>
    <w:rsid w:val="009361CF"/>
    <w:rsid w:val="0093636A"/>
    <w:rsid w:val="0093678D"/>
    <w:rsid w:val="0093679F"/>
    <w:rsid w:val="00936850"/>
    <w:rsid w:val="009368A7"/>
    <w:rsid w:val="00936A82"/>
    <w:rsid w:val="00936F8B"/>
    <w:rsid w:val="00936FCB"/>
    <w:rsid w:val="00937136"/>
    <w:rsid w:val="0093724A"/>
    <w:rsid w:val="009374BE"/>
    <w:rsid w:val="009374E0"/>
    <w:rsid w:val="0093759F"/>
    <w:rsid w:val="00937B5A"/>
    <w:rsid w:val="00937CB8"/>
    <w:rsid w:val="00937CD3"/>
    <w:rsid w:val="00937F32"/>
    <w:rsid w:val="00937FC4"/>
    <w:rsid w:val="0094034B"/>
    <w:rsid w:val="009403A2"/>
    <w:rsid w:val="00940794"/>
    <w:rsid w:val="00940A6A"/>
    <w:rsid w:val="00940CAC"/>
    <w:rsid w:val="00940E8C"/>
    <w:rsid w:val="00940EC2"/>
    <w:rsid w:val="0094100C"/>
    <w:rsid w:val="00941148"/>
    <w:rsid w:val="009414BB"/>
    <w:rsid w:val="009414EB"/>
    <w:rsid w:val="00941D02"/>
    <w:rsid w:val="009425B5"/>
    <w:rsid w:val="0094284F"/>
    <w:rsid w:val="00942BB8"/>
    <w:rsid w:val="00942F6C"/>
    <w:rsid w:val="009432F1"/>
    <w:rsid w:val="009433A3"/>
    <w:rsid w:val="0094354B"/>
    <w:rsid w:val="00943778"/>
    <w:rsid w:val="00943A61"/>
    <w:rsid w:val="00943AA4"/>
    <w:rsid w:val="00943FE5"/>
    <w:rsid w:val="0094427E"/>
    <w:rsid w:val="009445DC"/>
    <w:rsid w:val="0094464C"/>
    <w:rsid w:val="00944B03"/>
    <w:rsid w:val="00944CA1"/>
    <w:rsid w:val="00944EBD"/>
    <w:rsid w:val="00944F26"/>
    <w:rsid w:val="00945208"/>
    <w:rsid w:val="00945994"/>
    <w:rsid w:val="00945E87"/>
    <w:rsid w:val="00945FA1"/>
    <w:rsid w:val="00946004"/>
    <w:rsid w:val="009460CE"/>
    <w:rsid w:val="009461BA"/>
    <w:rsid w:val="00946211"/>
    <w:rsid w:val="009463D1"/>
    <w:rsid w:val="00946453"/>
    <w:rsid w:val="009464CF"/>
    <w:rsid w:val="009466C9"/>
    <w:rsid w:val="00946725"/>
    <w:rsid w:val="009470AF"/>
    <w:rsid w:val="0094717F"/>
    <w:rsid w:val="00947416"/>
    <w:rsid w:val="009474D4"/>
    <w:rsid w:val="009478A1"/>
    <w:rsid w:val="00947B87"/>
    <w:rsid w:val="00947D8F"/>
    <w:rsid w:val="0095043F"/>
    <w:rsid w:val="009507FE"/>
    <w:rsid w:val="00950B9A"/>
    <w:rsid w:val="00950DBA"/>
    <w:rsid w:val="00950EA5"/>
    <w:rsid w:val="00950FF4"/>
    <w:rsid w:val="009510F2"/>
    <w:rsid w:val="009513F4"/>
    <w:rsid w:val="00951A90"/>
    <w:rsid w:val="00951DFB"/>
    <w:rsid w:val="009521A0"/>
    <w:rsid w:val="009522EF"/>
    <w:rsid w:val="00952637"/>
    <w:rsid w:val="0095277B"/>
    <w:rsid w:val="009527BC"/>
    <w:rsid w:val="00952ABA"/>
    <w:rsid w:val="0095309F"/>
    <w:rsid w:val="009530E5"/>
    <w:rsid w:val="009531D6"/>
    <w:rsid w:val="009531F9"/>
    <w:rsid w:val="0095371A"/>
    <w:rsid w:val="009537D5"/>
    <w:rsid w:val="00953B93"/>
    <w:rsid w:val="00953C83"/>
    <w:rsid w:val="00953CC8"/>
    <w:rsid w:val="00953F13"/>
    <w:rsid w:val="00954478"/>
    <w:rsid w:val="0095480B"/>
    <w:rsid w:val="00954853"/>
    <w:rsid w:val="009549CE"/>
    <w:rsid w:val="00954FB4"/>
    <w:rsid w:val="00954FEC"/>
    <w:rsid w:val="00954FFE"/>
    <w:rsid w:val="009551C5"/>
    <w:rsid w:val="00955261"/>
    <w:rsid w:val="0095527B"/>
    <w:rsid w:val="00955655"/>
    <w:rsid w:val="0095568A"/>
    <w:rsid w:val="00955C18"/>
    <w:rsid w:val="00955CFE"/>
    <w:rsid w:val="00955DFC"/>
    <w:rsid w:val="00956024"/>
    <w:rsid w:val="009564B2"/>
    <w:rsid w:val="009566E5"/>
    <w:rsid w:val="0095670A"/>
    <w:rsid w:val="00956878"/>
    <w:rsid w:val="0095695B"/>
    <w:rsid w:val="00956AFB"/>
    <w:rsid w:val="00956BAC"/>
    <w:rsid w:val="00956C14"/>
    <w:rsid w:val="00956CEE"/>
    <w:rsid w:val="00956D85"/>
    <w:rsid w:val="009570A4"/>
    <w:rsid w:val="00957156"/>
    <w:rsid w:val="00957193"/>
    <w:rsid w:val="00957302"/>
    <w:rsid w:val="009576FA"/>
    <w:rsid w:val="00960414"/>
    <w:rsid w:val="00960451"/>
    <w:rsid w:val="009606D3"/>
    <w:rsid w:val="0096095E"/>
    <w:rsid w:val="00960ACD"/>
    <w:rsid w:val="00960AF4"/>
    <w:rsid w:val="00961219"/>
    <w:rsid w:val="009616B8"/>
    <w:rsid w:val="0096170C"/>
    <w:rsid w:val="00961E53"/>
    <w:rsid w:val="00961FD6"/>
    <w:rsid w:val="00962087"/>
    <w:rsid w:val="00962446"/>
    <w:rsid w:val="009625EC"/>
    <w:rsid w:val="00962618"/>
    <w:rsid w:val="009627B1"/>
    <w:rsid w:val="0096284B"/>
    <w:rsid w:val="00962A05"/>
    <w:rsid w:val="00962AFB"/>
    <w:rsid w:val="0096364B"/>
    <w:rsid w:val="009637A6"/>
    <w:rsid w:val="00963850"/>
    <w:rsid w:val="00963D7A"/>
    <w:rsid w:val="00964335"/>
    <w:rsid w:val="00964BA8"/>
    <w:rsid w:val="00964D57"/>
    <w:rsid w:val="00965023"/>
    <w:rsid w:val="009653AC"/>
    <w:rsid w:val="009654CA"/>
    <w:rsid w:val="0096555F"/>
    <w:rsid w:val="00965886"/>
    <w:rsid w:val="00965DF8"/>
    <w:rsid w:val="00965E7D"/>
    <w:rsid w:val="00966062"/>
    <w:rsid w:val="009661BA"/>
    <w:rsid w:val="0096659E"/>
    <w:rsid w:val="00966610"/>
    <w:rsid w:val="0096677A"/>
    <w:rsid w:val="009669A3"/>
    <w:rsid w:val="00966BFD"/>
    <w:rsid w:val="00966D09"/>
    <w:rsid w:val="0096717E"/>
    <w:rsid w:val="009674B6"/>
    <w:rsid w:val="0096756A"/>
    <w:rsid w:val="0096775B"/>
    <w:rsid w:val="0096776A"/>
    <w:rsid w:val="0096778F"/>
    <w:rsid w:val="00967B72"/>
    <w:rsid w:val="00967BFC"/>
    <w:rsid w:val="00970183"/>
    <w:rsid w:val="0097025A"/>
    <w:rsid w:val="0097031B"/>
    <w:rsid w:val="00970D7E"/>
    <w:rsid w:val="00971129"/>
    <w:rsid w:val="0097121E"/>
    <w:rsid w:val="00971461"/>
    <w:rsid w:val="009716C9"/>
    <w:rsid w:val="009717E2"/>
    <w:rsid w:val="00971ACB"/>
    <w:rsid w:val="00971B12"/>
    <w:rsid w:val="00971C86"/>
    <w:rsid w:val="00971EB2"/>
    <w:rsid w:val="00971F82"/>
    <w:rsid w:val="009720E2"/>
    <w:rsid w:val="00972386"/>
    <w:rsid w:val="009724FC"/>
    <w:rsid w:val="00972632"/>
    <w:rsid w:val="00972DE1"/>
    <w:rsid w:val="00972E39"/>
    <w:rsid w:val="00972E73"/>
    <w:rsid w:val="00972EEC"/>
    <w:rsid w:val="009731DD"/>
    <w:rsid w:val="009733BA"/>
    <w:rsid w:val="00973765"/>
    <w:rsid w:val="00973878"/>
    <w:rsid w:val="00973A7E"/>
    <w:rsid w:val="00973B55"/>
    <w:rsid w:val="00973E24"/>
    <w:rsid w:val="00973ECC"/>
    <w:rsid w:val="00974127"/>
    <w:rsid w:val="009744F2"/>
    <w:rsid w:val="0097484B"/>
    <w:rsid w:val="009749BE"/>
    <w:rsid w:val="00974E35"/>
    <w:rsid w:val="00975993"/>
    <w:rsid w:val="00975BD9"/>
    <w:rsid w:val="00975D83"/>
    <w:rsid w:val="00975E23"/>
    <w:rsid w:val="00975EF2"/>
    <w:rsid w:val="00976743"/>
    <w:rsid w:val="0097692F"/>
    <w:rsid w:val="00976EF5"/>
    <w:rsid w:val="00976F12"/>
    <w:rsid w:val="0097720F"/>
    <w:rsid w:val="009773F6"/>
    <w:rsid w:val="009774C9"/>
    <w:rsid w:val="0097777D"/>
    <w:rsid w:val="009779D3"/>
    <w:rsid w:val="00977A47"/>
    <w:rsid w:val="00977DA0"/>
    <w:rsid w:val="009802A5"/>
    <w:rsid w:val="0098083F"/>
    <w:rsid w:val="00980C29"/>
    <w:rsid w:val="00980E64"/>
    <w:rsid w:val="00980E91"/>
    <w:rsid w:val="009810F3"/>
    <w:rsid w:val="00981578"/>
    <w:rsid w:val="00981608"/>
    <w:rsid w:val="00981923"/>
    <w:rsid w:val="00981B99"/>
    <w:rsid w:val="0098217B"/>
    <w:rsid w:val="009821F1"/>
    <w:rsid w:val="00982338"/>
    <w:rsid w:val="0098266D"/>
    <w:rsid w:val="009827CF"/>
    <w:rsid w:val="00983883"/>
    <w:rsid w:val="00983B73"/>
    <w:rsid w:val="00984BCE"/>
    <w:rsid w:val="00984C0A"/>
    <w:rsid w:val="009853FB"/>
    <w:rsid w:val="009855C1"/>
    <w:rsid w:val="00985702"/>
    <w:rsid w:val="00985712"/>
    <w:rsid w:val="00985C46"/>
    <w:rsid w:val="00985E91"/>
    <w:rsid w:val="0098614A"/>
    <w:rsid w:val="00986483"/>
    <w:rsid w:val="0098651F"/>
    <w:rsid w:val="00986B68"/>
    <w:rsid w:val="00986FA4"/>
    <w:rsid w:val="0098742B"/>
    <w:rsid w:val="00987920"/>
    <w:rsid w:val="00987CDC"/>
    <w:rsid w:val="00987DD7"/>
    <w:rsid w:val="009903AE"/>
    <w:rsid w:val="009904F5"/>
    <w:rsid w:val="009905C9"/>
    <w:rsid w:val="0099068B"/>
    <w:rsid w:val="009907E4"/>
    <w:rsid w:val="00990AA1"/>
    <w:rsid w:val="00990D53"/>
    <w:rsid w:val="00990F32"/>
    <w:rsid w:val="0099187C"/>
    <w:rsid w:val="00991BAA"/>
    <w:rsid w:val="00991DA5"/>
    <w:rsid w:val="00991E92"/>
    <w:rsid w:val="0099257E"/>
    <w:rsid w:val="00992CFD"/>
    <w:rsid w:val="0099300A"/>
    <w:rsid w:val="0099341C"/>
    <w:rsid w:val="0099348F"/>
    <w:rsid w:val="009935AD"/>
    <w:rsid w:val="009935DC"/>
    <w:rsid w:val="009936B3"/>
    <w:rsid w:val="00993A07"/>
    <w:rsid w:val="00993C4D"/>
    <w:rsid w:val="00994174"/>
    <w:rsid w:val="00994593"/>
    <w:rsid w:val="009948A4"/>
    <w:rsid w:val="00994B0B"/>
    <w:rsid w:val="009950C8"/>
    <w:rsid w:val="009951B6"/>
    <w:rsid w:val="00995406"/>
    <w:rsid w:val="009954F5"/>
    <w:rsid w:val="00995A98"/>
    <w:rsid w:val="00995C5B"/>
    <w:rsid w:val="00995D0A"/>
    <w:rsid w:val="00996172"/>
    <w:rsid w:val="009961AD"/>
    <w:rsid w:val="00996AD5"/>
    <w:rsid w:val="00996E7F"/>
    <w:rsid w:val="00996EE9"/>
    <w:rsid w:val="00996F7F"/>
    <w:rsid w:val="0099708D"/>
    <w:rsid w:val="0099739A"/>
    <w:rsid w:val="009973D7"/>
    <w:rsid w:val="0099767A"/>
    <w:rsid w:val="00997708"/>
    <w:rsid w:val="009979EC"/>
    <w:rsid w:val="00997D94"/>
    <w:rsid w:val="00997F19"/>
    <w:rsid w:val="009A0039"/>
    <w:rsid w:val="009A03B3"/>
    <w:rsid w:val="009A03F4"/>
    <w:rsid w:val="009A0591"/>
    <w:rsid w:val="009A05BC"/>
    <w:rsid w:val="009A083C"/>
    <w:rsid w:val="009A085F"/>
    <w:rsid w:val="009A09A0"/>
    <w:rsid w:val="009A1673"/>
    <w:rsid w:val="009A17AA"/>
    <w:rsid w:val="009A19D6"/>
    <w:rsid w:val="009A19E9"/>
    <w:rsid w:val="009A1D1F"/>
    <w:rsid w:val="009A1D48"/>
    <w:rsid w:val="009A2521"/>
    <w:rsid w:val="009A262E"/>
    <w:rsid w:val="009A2955"/>
    <w:rsid w:val="009A2D09"/>
    <w:rsid w:val="009A318F"/>
    <w:rsid w:val="009A369E"/>
    <w:rsid w:val="009A36A7"/>
    <w:rsid w:val="009A397D"/>
    <w:rsid w:val="009A3BF4"/>
    <w:rsid w:val="009A3D86"/>
    <w:rsid w:val="009A4017"/>
    <w:rsid w:val="009A4023"/>
    <w:rsid w:val="009A421C"/>
    <w:rsid w:val="009A42A0"/>
    <w:rsid w:val="009A436F"/>
    <w:rsid w:val="009A44C9"/>
    <w:rsid w:val="009A451C"/>
    <w:rsid w:val="009A46A7"/>
    <w:rsid w:val="009A4B0C"/>
    <w:rsid w:val="009A4CD8"/>
    <w:rsid w:val="009A4E35"/>
    <w:rsid w:val="009A5397"/>
    <w:rsid w:val="009A5544"/>
    <w:rsid w:val="009A5704"/>
    <w:rsid w:val="009A59AA"/>
    <w:rsid w:val="009A5B62"/>
    <w:rsid w:val="009A622C"/>
    <w:rsid w:val="009A64EE"/>
    <w:rsid w:val="009A6BA9"/>
    <w:rsid w:val="009A72DE"/>
    <w:rsid w:val="009A7409"/>
    <w:rsid w:val="009A769C"/>
    <w:rsid w:val="009A7E1A"/>
    <w:rsid w:val="009B06A9"/>
    <w:rsid w:val="009B093C"/>
    <w:rsid w:val="009B098F"/>
    <w:rsid w:val="009B0A94"/>
    <w:rsid w:val="009B0B48"/>
    <w:rsid w:val="009B0D42"/>
    <w:rsid w:val="009B0E03"/>
    <w:rsid w:val="009B11D8"/>
    <w:rsid w:val="009B12BB"/>
    <w:rsid w:val="009B1407"/>
    <w:rsid w:val="009B17FC"/>
    <w:rsid w:val="009B1C79"/>
    <w:rsid w:val="009B2000"/>
    <w:rsid w:val="009B2122"/>
    <w:rsid w:val="009B2439"/>
    <w:rsid w:val="009B24F5"/>
    <w:rsid w:val="009B2838"/>
    <w:rsid w:val="009B2911"/>
    <w:rsid w:val="009B299D"/>
    <w:rsid w:val="009B2A6B"/>
    <w:rsid w:val="009B2D23"/>
    <w:rsid w:val="009B321C"/>
    <w:rsid w:val="009B3270"/>
    <w:rsid w:val="009B35F6"/>
    <w:rsid w:val="009B3611"/>
    <w:rsid w:val="009B3690"/>
    <w:rsid w:val="009B3EBD"/>
    <w:rsid w:val="009B41AD"/>
    <w:rsid w:val="009B42A1"/>
    <w:rsid w:val="009B42A3"/>
    <w:rsid w:val="009B4662"/>
    <w:rsid w:val="009B4815"/>
    <w:rsid w:val="009B48F3"/>
    <w:rsid w:val="009B4A17"/>
    <w:rsid w:val="009B4AF1"/>
    <w:rsid w:val="009B4DD0"/>
    <w:rsid w:val="009B4E3B"/>
    <w:rsid w:val="009B4E49"/>
    <w:rsid w:val="009B512A"/>
    <w:rsid w:val="009B51D2"/>
    <w:rsid w:val="009B53C9"/>
    <w:rsid w:val="009B56FB"/>
    <w:rsid w:val="009B5B64"/>
    <w:rsid w:val="009B5DB1"/>
    <w:rsid w:val="009B5FF0"/>
    <w:rsid w:val="009B6122"/>
    <w:rsid w:val="009B6378"/>
    <w:rsid w:val="009B639C"/>
    <w:rsid w:val="009B65B9"/>
    <w:rsid w:val="009B65D6"/>
    <w:rsid w:val="009B68A0"/>
    <w:rsid w:val="009B68CE"/>
    <w:rsid w:val="009B6CD7"/>
    <w:rsid w:val="009B6DA3"/>
    <w:rsid w:val="009B72D2"/>
    <w:rsid w:val="009B7561"/>
    <w:rsid w:val="009B7623"/>
    <w:rsid w:val="009B7657"/>
    <w:rsid w:val="009B7793"/>
    <w:rsid w:val="009B7997"/>
    <w:rsid w:val="009B79FF"/>
    <w:rsid w:val="009B7BB7"/>
    <w:rsid w:val="009B7FE6"/>
    <w:rsid w:val="009C010E"/>
    <w:rsid w:val="009C0F30"/>
    <w:rsid w:val="009C1128"/>
    <w:rsid w:val="009C1419"/>
    <w:rsid w:val="009C1497"/>
    <w:rsid w:val="009C15C8"/>
    <w:rsid w:val="009C1B3E"/>
    <w:rsid w:val="009C1C32"/>
    <w:rsid w:val="009C1FA4"/>
    <w:rsid w:val="009C202D"/>
    <w:rsid w:val="009C240B"/>
    <w:rsid w:val="009C2BAD"/>
    <w:rsid w:val="009C30B7"/>
    <w:rsid w:val="009C3390"/>
    <w:rsid w:val="009C3407"/>
    <w:rsid w:val="009C3A5F"/>
    <w:rsid w:val="009C3B12"/>
    <w:rsid w:val="009C3D1F"/>
    <w:rsid w:val="009C3FC6"/>
    <w:rsid w:val="009C406E"/>
    <w:rsid w:val="009C4087"/>
    <w:rsid w:val="009C4969"/>
    <w:rsid w:val="009C4A65"/>
    <w:rsid w:val="009C4B23"/>
    <w:rsid w:val="009C4B60"/>
    <w:rsid w:val="009C4C13"/>
    <w:rsid w:val="009C4D41"/>
    <w:rsid w:val="009C4DA2"/>
    <w:rsid w:val="009C4DD0"/>
    <w:rsid w:val="009C4EC7"/>
    <w:rsid w:val="009C4EDE"/>
    <w:rsid w:val="009C52AD"/>
    <w:rsid w:val="009C541E"/>
    <w:rsid w:val="009C545C"/>
    <w:rsid w:val="009C54EE"/>
    <w:rsid w:val="009C59BF"/>
    <w:rsid w:val="009C5A8E"/>
    <w:rsid w:val="009C5B04"/>
    <w:rsid w:val="009C5C8A"/>
    <w:rsid w:val="009C5FF2"/>
    <w:rsid w:val="009C618A"/>
    <w:rsid w:val="009C65CF"/>
    <w:rsid w:val="009C6DD9"/>
    <w:rsid w:val="009C734C"/>
    <w:rsid w:val="009C7835"/>
    <w:rsid w:val="009C790E"/>
    <w:rsid w:val="009C7C5C"/>
    <w:rsid w:val="009C7C7E"/>
    <w:rsid w:val="009C7C81"/>
    <w:rsid w:val="009C7D7C"/>
    <w:rsid w:val="009D0186"/>
    <w:rsid w:val="009D01EA"/>
    <w:rsid w:val="009D0384"/>
    <w:rsid w:val="009D075D"/>
    <w:rsid w:val="009D090E"/>
    <w:rsid w:val="009D0B3A"/>
    <w:rsid w:val="009D0DD7"/>
    <w:rsid w:val="009D0DE7"/>
    <w:rsid w:val="009D1282"/>
    <w:rsid w:val="009D1589"/>
    <w:rsid w:val="009D197A"/>
    <w:rsid w:val="009D1AF4"/>
    <w:rsid w:val="009D1B04"/>
    <w:rsid w:val="009D1B49"/>
    <w:rsid w:val="009D1FCF"/>
    <w:rsid w:val="009D2029"/>
    <w:rsid w:val="009D219D"/>
    <w:rsid w:val="009D22A4"/>
    <w:rsid w:val="009D2374"/>
    <w:rsid w:val="009D25DD"/>
    <w:rsid w:val="009D263C"/>
    <w:rsid w:val="009D2841"/>
    <w:rsid w:val="009D287F"/>
    <w:rsid w:val="009D2A5D"/>
    <w:rsid w:val="009D2D8B"/>
    <w:rsid w:val="009D3168"/>
    <w:rsid w:val="009D31A0"/>
    <w:rsid w:val="009D31C0"/>
    <w:rsid w:val="009D3568"/>
    <w:rsid w:val="009D3745"/>
    <w:rsid w:val="009D3BB1"/>
    <w:rsid w:val="009D3F18"/>
    <w:rsid w:val="009D410A"/>
    <w:rsid w:val="009D41B1"/>
    <w:rsid w:val="009D4565"/>
    <w:rsid w:val="009D462A"/>
    <w:rsid w:val="009D48D2"/>
    <w:rsid w:val="009D4ADC"/>
    <w:rsid w:val="009D4CE3"/>
    <w:rsid w:val="009D4EB1"/>
    <w:rsid w:val="009D506B"/>
    <w:rsid w:val="009D514D"/>
    <w:rsid w:val="009D542B"/>
    <w:rsid w:val="009D5664"/>
    <w:rsid w:val="009D5BAE"/>
    <w:rsid w:val="009D5E22"/>
    <w:rsid w:val="009D5E5D"/>
    <w:rsid w:val="009D5E7D"/>
    <w:rsid w:val="009D5EC8"/>
    <w:rsid w:val="009D6135"/>
    <w:rsid w:val="009D61CD"/>
    <w:rsid w:val="009D629E"/>
    <w:rsid w:val="009D62BA"/>
    <w:rsid w:val="009D6CD8"/>
    <w:rsid w:val="009D6D55"/>
    <w:rsid w:val="009D6FA5"/>
    <w:rsid w:val="009D7329"/>
    <w:rsid w:val="009D73CC"/>
    <w:rsid w:val="009D7474"/>
    <w:rsid w:val="009D74F3"/>
    <w:rsid w:val="009D767A"/>
    <w:rsid w:val="009D7AA5"/>
    <w:rsid w:val="009D7AEE"/>
    <w:rsid w:val="009D7E51"/>
    <w:rsid w:val="009E04EE"/>
    <w:rsid w:val="009E0745"/>
    <w:rsid w:val="009E07A2"/>
    <w:rsid w:val="009E0BFB"/>
    <w:rsid w:val="009E0E09"/>
    <w:rsid w:val="009E115D"/>
    <w:rsid w:val="009E1209"/>
    <w:rsid w:val="009E16E0"/>
    <w:rsid w:val="009E17FA"/>
    <w:rsid w:val="009E1919"/>
    <w:rsid w:val="009E1A5C"/>
    <w:rsid w:val="009E1A8B"/>
    <w:rsid w:val="009E207C"/>
    <w:rsid w:val="009E220B"/>
    <w:rsid w:val="009E23B1"/>
    <w:rsid w:val="009E23D9"/>
    <w:rsid w:val="009E2522"/>
    <w:rsid w:val="009E280D"/>
    <w:rsid w:val="009E286B"/>
    <w:rsid w:val="009E3404"/>
    <w:rsid w:val="009E378A"/>
    <w:rsid w:val="009E387C"/>
    <w:rsid w:val="009E3894"/>
    <w:rsid w:val="009E3A76"/>
    <w:rsid w:val="009E3B73"/>
    <w:rsid w:val="009E3F23"/>
    <w:rsid w:val="009E423A"/>
    <w:rsid w:val="009E453C"/>
    <w:rsid w:val="009E45FA"/>
    <w:rsid w:val="009E4626"/>
    <w:rsid w:val="009E472E"/>
    <w:rsid w:val="009E5021"/>
    <w:rsid w:val="009E53AD"/>
    <w:rsid w:val="009E5527"/>
    <w:rsid w:val="009E56E0"/>
    <w:rsid w:val="009E5944"/>
    <w:rsid w:val="009E5E21"/>
    <w:rsid w:val="009E5FF9"/>
    <w:rsid w:val="009E62C0"/>
    <w:rsid w:val="009E64E0"/>
    <w:rsid w:val="009E6925"/>
    <w:rsid w:val="009E6B44"/>
    <w:rsid w:val="009E6C9E"/>
    <w:rsid w:val="009E6D62"/>
    <w:rsid w:val="009E6E6D"/>
    <w:rsid w:val="009E6F5E"/>
    <w:rsid w:val="009E705A"/>
    <w:rsid w:val="009E73BA"/>
    <w:rsid w:val="009E7C43"/>
    <w:rsid w:val="009E7D30"/>
    <w:rsid w:val="009E7D48"/>
    <w:rsid w:val="009E7E5A"/>
    <w:rsid w:val="009E7FBF"/>
    <w:rsid w:val="009F0848"/>
    <w:rsid w:val="009F086D"/>
    <w:rsid w:val="009F0C52"/>
    <w:rsid w:val="009F0E4B"/>
    <w:rsid w:val="009F0FCB"/>
    <w:rsid w:val="009F117E"/>
    <w:rsid w:val="009F136A"/>
    <w:rsid w:val="009F1505"/>
    <w:rsid w:val="009F1B9E"/>
    <w:rsid w:val="009F1E20"/>
    <w:rsid w:val="009F22B4"/>
    <w:rsid w:val="009F2560"/>
    <w:rsid w:val="009F2C3D"/>
    <w:rsid w:val="009F2DAC"/>
    <w:rsid w:val="009F2DFE"/>
    <w:rsid w:val="009F2F05"/>
    <w:rsid w:val="009F305D"/>
    <w:rsid w:val="009F32D6"/>
    <w:rsid w:val="009F33DC"/>
    <w:rsid w:val="009F35DC"/>
    <w:rsid w:val="009F3889"/>
    <w:rsid w:val="009F3BEE"/>
    <w:rsid w:val="009F4097"/>
    <w:rsid w:val="009F43CF"/>
    <w:rsid w:val="009F4502"/>
    <w:rsid w:val="009F45EB"/>
    <w:rsid w:val="009F47A4"/>
    <w:rsid w:val="009F48BB"/>
    <w:rsid w:val="009F4EBA"/>
    <w:rsid w:val="009F4FDB"/>
    <w:rsid w:val="009F51CE"/>
    <w:rsid w:val="009F55ED"/>
    <w:rsid w:val="009F570A"/>
    <w:rsid w:val="009F5AE8"/>
    <w:rsid w:val="009F5D5B"/>
    <w:rsid w:val="009F5ECD"/>
    <w:rsid w:val="009F5F53"/>
    <w:rsid w:val="009F65B5"/>
    <w:rsid w:val="009F6605"/>
    <w:rsid w:val="009F6AB4"/>
    <w:rsid w:val="009F71B9"/>
    <w:rsid w:val="009F7651"/>
    <w:rsid w:val="009F7721"/>
    <w:rsid w:val="009F7843"/>
    <w:rsid w:val="009F79C2"/>
    <w:rsid w:val="009F7B8E"/>
    <w:rsid w:val="00A008EA"/>
    <w:rsid w:val="00A00A90"/>
    <w:rsid w:val="00A00B5F"/>
    <w:rsid w:val="00A00D5A"/>
    <w:rsid w:val="00A00DE6"/>
    <w:rsid w:val="00A00EF7"/>
    <w:rsid w:val="00A00F38"/>
    <w:rsid w:val="00A01431"/>
    <w:rsid w:val="00A01642"/>
    <w:rsid w:val="00A017AA"/>
    <w:rsid w:val="00A017C7"/>
    <w:rsid w:val="00A01840"/>
    <w:rsid w:val="00A0197E"/>
    <w:rsid w:val="00A019D0"/>
    <w:rsid w:val="00A01DDC"/>
    <w:rsid w:val="00A01E3B"/>
    <w:rsid w:val="00A01EF3"/>
    <w:rsid w:val="00A0222F"/>
    <w:rsid w:val="00A02340"/>
    <w:rsid w:val="00A02412"/>
    <w:rsid w:val="00A02475"/>
    <w:rsid w:val="00A025B1"/>
    <w:rsid w:val="00A02786"/>
    <w:rsid w:val="00A03381"/>
    <w:rsid w:val="00A03933"/>
    <w:rsid w:val="00A03F21"/>
    <w:rsid w:val="00A040DC"/>
    <w:rsid w:val="00A041EA"/>
    <w:rsid w:val="00A0448D"/>
    <w:rsid w:val="00A045E1"/>
    <w:rsid w:val="00A046AC"/>
    <w:rsid w:val="00A046DB"/>
    <w:rsid w:val="00A0476C"/>
    <w:rsid w:val="00A04ABD"/>
    <w:rsid w:val="00A04B26"/>
    <w:rsid w:val="00A04B2F"/>
    <w:rsid w:val="00A05185"/>
    <w:rsid w:val="00A051E1"/>
    <w:rsid w:val="00A05217"/>
    <w:rsid w:val="00A0526B"/>
    <w:rsid w:val="00A053A3"/>
    <w:rsid w:val="00A055FC"/>
    <w:rsid w:val="00A05975"/>
    <w:rsid w:val="00A05AB2"/>
    <w:rsid w:val="00A05DF2"/>
    <w:rsid w:val="00A05EA1"/>
    <w:rsid w:val="00A05EDD"/>
    <w:rsid w:val="00A06D0E"/>
    <w:rsid w:val="00A06E2D"/>
    <w:rsid w:val="00A0743E"/>
    <w:rsid w:val="00A0743F"/>
    <w:rsid w:val="00A074C2"/>
    <w:rsid w:val="00A0759A"/>
    <w:rsid w:val="00A0762C"/>
    <w:rsid w:val="00A07A0F"/>
    <w:rsid w:val="00A07A11"/>
    <w:rsid w:val="00A07AF4"/>
    <w:rsid w:val="00A07B5D"/>
    <w:rsid w:val="00A07E8C"/>
    <w:rsid w:val="00A07E95"/>
    <w:rsid w:val="00A07ED0"/>
    <w:rsid w:val="00A10008"/>
    <w:rsid w:val="00A10340"/>
    <w:rsid w:val="00A104FE"/>
    <w:rsid w:val="00A10734"/>
    <w:rsid w:val="00A107AD"/>
    <w:rsid w:val="00A10809"/>
    <w:rsid w:val="00A10A9A"/>
    <w:rsid w:val="00A10C99"/>
    <w:rsid w:val="00A10E5F"/>
    <w:rsid w:val="00A114B0"/>
    <w:rsid w:val="00A117CA"/>
    <w:rsid w:val="00A11ACE"/>
    <w:rsid w:val="00A11D33"/>
    <w:rsid w:val="00A1205A"/>
    <w:rsid w:val="00A12178"/>
    <w:rsid w:val="00A12347"/>
    <w:rsid w:val="00A1251E"/>
    <w:rsid w:val="00A12727"/>
    <w:rsid w:val="00A1280A"/>
    <w:rsid w:val="00A12850"/>
    <w:rsid w:val="00A12917"/>
    <w:rsid w:val="00A12C9F"/>
    <w:rsid w:val="00A12FFF"/>
    <w:rsid w:val="00A1349E"/>
    <w:rsid w:val="00A13505"/>
    <w:rsid w:val="00A1350B"/>
    <w:rsid w:val="00A13699"/>
    <w:rsid w:val="00A137FB"/>
    <w:rsid w:val="00A1393E"/>
    <w:rsid w:val="00A13A49"/>
    <w:rsid w:val="00A13A6A"/>
    <w:rsid w:val="00A13AF3"/>
    <w:rsid w:val="00A13C5C"/>
    <w:rsid w:val="00A13DF0"/>
    <w:rsid w:val="00A13EE4"/>
    <w:rsid w:val="00A13FE1"/>
    <w:rsid w:val="00A141F5"/>
    <w:rsid w:val="00A14872"/>
    <w:rsid w:val="00A1499A"/>
    <w:rsid w:val="00A14A4B"/>
    <w:rsid w:val="00A14AFA"/>
    <w:rsid w:val="00A14E3C"/>
    <w:rsid w:val="00A15002"/>
    <w:rsid w:val="00A157B3"/>
    <w:rsid w:val="00A15CAC"/>
    <w:rsid w:val="00A15D63"/>
    <w:rsid w:val="00A165E2"/>
    <w:rsid w:val="00A1681E"/>
    <w:rsid w:val="00A169DD"/>
    <w:rsid w:val="00A16AF2"/>
    <w:rsid w:val="00A16DB3"/>
    <w:rsid w:val="00A16E45"/>
    <w:rsid w:val="00A16E85"/>
    <w:rsid w:val="00A16F88"/>
    <w:rsid w:val="00A16FBC"/>
    <w:rsid w:val="00A1718E"/>
    <w:rsid w:val="00A17430"/>
    <w:rsid w:val="00A17702"/>
    <w:rsid w:val="00A17736"/>
    <w:rsid w:val="00A179C7"/>
    <w:rsid w:val="00A17B66"/>
    <w:rsid w:val="00A17B7C"/>
    <w:rsid w:val="00A17EC4"/>
    <w:rsid w:val="00A2006E"/>
    <w:rsid w:val="00A20150"/>
    <w:rsid w:val="00A2023A"/>
    <w:rsid w:val="00A2049B"/>
    <w:rsid w:val="00A2086F"/>
    <w:rsid w:val="00A208A6"/>
    <w:rsid w:val="00A20AE2"/>
    <w:rsid w:val="00A20F60"/>
    <w:rsid w:val="00A2163D"/>
    <w:rsid w:val="00A219C8"/>
    <w:rsid w:val="00A22026"/>
    <w:rsid w:val="00A22097"/>
    <w:rsid w:val="00A220E7"/>
    <w:rsid w:val="00A22516"/>
    <w:rsid w:val="00A2261C"/>
    <w:rsid w:val="00A2270F"/>
    <w:rsid w:val="00A22879"/>
    <w:rsid w:val="00A22A49"/>
    <w:rsid w:val="00A22B1C"/>
    <w:rsid w:val="00A22B89"/>
    <w:rsid w:val="00A22D3E"/>
    <w:rsid w:val="00A22D56"/>
    <w:rsid w:val="00A22E74"/>
    <w:rsid w:val="00A22F68"/>
    <w:rsid w:val="00A23005"/>
    <w:rsid w:val="00A23322"/>
    <w:rsid w:val="00A2357A"/>
    <w:rsid w:val="00A235E3"/>
    <w:rsid w:val="00A23C97"/>
    <w:rsid w:val="00A23CEF"/>
    <w:rsid w:val="00A23E93"/>
    <w:rsid w:val="00A24217"/>
    <w:rsid w:val="00A248D4"/>
    <w:rsid w:val="00A24978"/>
    <w:rsid w:val="00A24AAF"/>
    <w:rsid w:val="00A24CAD"/>
    <w:rsid w:val="00A24EC5"/>
    <w:rsid w:val="00A2501A"/>
    <w:rsid w:val="00A25053"/>
    <w:rsid w:val="00A25095"/>
    <w:rsid w:val="00A25128"/>
    <w:rsid w:val="00A254CC"/>
    <w:rsid w:val="00A25BB2"/>
    <w:rsid w:val="00A25FC9"/>
    <w:rsid w:val="00A261F5"/>
    <w:rsid w:val="00A2638A"/>
    <w:rsid w:val="00A26653"/>
    <w:rsid w:val="00A2697B"/>
    <w:rsid w:val="00A26A12"/>
    <w:rsid w:val="00A26AE2"/>
    <w:rsid w:val="00A26BFF"/>
    <w:rsid w:val="00A2730A"/>
    <w:rsid w:val="00A2770E"/>
    <w:rsid w:val="00A27765"/>
    <w:rsid w:val="00A27807"/>
    <w:rsid w:val="00A27A8C"/>
    <w:rsid w:val="00A27EDB"/>
    <w:rsid w:val="00A3015D"/>
    <w:rsid w:val="00A30365"/>
    <w:rsid w:val="00A304AD"/>
    <w:rsid w:val="00A304AF"/>
    <w:rsid w:val="00A3073D"/>
    <w:rsid w:val="00A30A95"/>
    <w:rsid w:val="00A30AB0"/>
    <w:rsid w:val="00A30B16"/>
    <w:rsid w:val="00A30C70"/>
    <w:rsid w:val="00A30CCB"/>
    <w:rsid w:val="00A30EBE"/>
    <w:rsid w:val="00A3106E"/>
    <w:rsid w:val="00A31286"/>
    <w:rsid w:val="00A31568"/>
    <w:rsid w:val="00A315EE"/>
    <w:rsid w:val="00A3173E"/>
    <w:rsid w:val="00A31C3D"/>
    <w:rsid w:val="00A31E3F"/>
    <w:rsid w:val="00A31F2F"/>
    <w:rsid w:val="00A31F79"/>
    <w:rsid w:val="00A3240E"/>
    <w:rsid w:val="00A326E8"/>
    <w:rsid w:val="00A329D0"/>
    <w:rsid w:val="00A32A9C"/>
    <w:rsid w:val="00A32D26"/>
    <w:rsid w:val="00A32D27"/>
    <w:rsid w:val="00A32E9D"/>
    <w:rsid w:val="00A32F0B"/>
    <w:rsid w:val="00A32F3B"/>
    <w:rsid w:val="00A33028"/>
    <w:rsid w:val="00A33187"/>
    <w:rsid w:val="00A333E7"/>
    <w:rsid w:val="00A3397E"/>
    <w:rsid w:val="00A33AF4"/>
    <w:rsid w:val="00A33B4D"/>
    <w:rsid w:val="00A3459A"/>
    <w:rsid w:val="00A345D9"/>
    <w:rsid w:val="00A34904"/>
    <w:rsid w:val="00A34BC8"/>
    <w:rsid w:val="00A34BFA"/>
    <w:rsid w:val="00A34D0B"/>
    <w:rsid w:val="00A3519C"/>
    <w:rsid w:val="00A35286"/>
    <w:rsid w:val="00A352F9"/>
    <w:rsid w:val="00A35478"/>
    <w:rsid w:val="00A35604"/>
    <w:rsid w:val="00A35862"/>
    <w:rsid w:val="00A358F0"/>
    <w:rsid w:val="00A35D57"/>
    <w:rsid w:val="00A35F34"/>
    <w:rsid w:val="00A35FB8"/>
    <w:rsid w:val="00A36140"/>
    <w:rsid w:val="00A362F0"/>
    <w:rsid w:val="00A363AC"/>
    <w:rsid w:val="00A36844"/>
    <w:rsid w:val="00A3687A"/>
    <w:rsid w:val="00A36A8A"/>
    <w:rsid w:val="00A36DB2"/>
    <w:rsid w:val="00A36DCC"/>
    <w:rsid w:val="00A36DDF"/>
    <w:rsid w:val="00A36EC4"/>
    <w:rsid w:val="00A37186"/>
    <w:rsid w:val="00A3723A"/>
    <w:rsid w:val="00A372D2"/>
    <w:rsid w:val="00A3743F"/>
    <w:rsid w:val="00A37709"/>
    <w:rsid w:val="00A37853"/>
    <w:rsid w:val="00A37A23"/>
    <w:rsid w:val="00A37C2A"/>
    <w:rsid w:val="00A40041"/>
    <w:rsid w:val="00A403F2"/>
    <w:rsid w:val="00A40602"/>
    <w:rsid w:val="00A40820"/>
    <w:rsid w:val="00A4088F"/>
    <w:rsid w:val="00A40944"/>
    <w:rsid w:val="00A40E4D"/>
    <w:rsid w:val="00A40E80"/>
    <w:rsid w:val="00A40ECF"/>
    <w:rsid w:val="00A40F45"/>
    <w:rsid w:val="00A4120F"/>
    <w:rsid w:val="00A415B9"/>
    <w:rsid w:val="00A41617"/>
    <w:rsid w:val="00A417DB"/>
    <w:rsid w:val="00A4185F"/>
    <w:rsid w:val="00A41982"/>
    <w:rsid w:val="00A41B5A"/>
    <w:rsid w:val="00A41C94"/>
    <w:rsid w:val="00A41F8A"/>
    <w:rsid w:val="00A420B9"/>
    <w:rsid w:val="00A42388"/>
    <w:rsid w:val="00A42733"/>
    <w:rsid w:val="00A4278A"/>
    <w:rsid w:val="00A42EF4"/>
    <w:rsid w:val="00A42F09"/>
    <w:rsid w:val="00A42F7F"/>
    <w:rsid w:val="00A42FF8"/>
    <w:rsid w:val="00A430A6"/>
    <w:rsid w:val="00A430E2"/>
    <w:rsid w:val="00A430E5"/>
    <w:rsid w:val="00A436CB"/>
    <w:rsid w:val="00A43B40"/>
    <w:rsid w:val="00A43F91"/>
    <w:rsid w:val="00A446C1"/>
    <w:rsid w:val="00A448FB"/>
    <w:rsid w:val="00A44A15"/>
    <w:rsid w:val="00A44C2D"/>
    <w:rsid w:val="00A45004"/>
    <w:rsid w:val="00A4513A"/>
    <w:rsid w:val="00A453A8"/>
    <w:rsid w:val="00A453D8"/>
    <w:rsid w:val="00A45745"/>
    <w:rsid w:val="00A458C7"/>
    <w:rsid w:val="00A45A63"/>
    <w:rsid w:val="00A45B07"/>
    <w:rsid w:val="00A45E16"/>
    <w:rsid w:val="00A460E3"/>
    <w:rsid w:val="00A46106"/>
    <w:rsid w:val="00A46578"/>
    <w:rsid w:val="00A46605"/>
    <w:rsid w:val="00A469CF"/>
    <w:rsid w:val="00A46A2A"/>
    <w:rsid w:val="00A46B63"/>
    <w:rsid w:val="00A46C23"/>
    <w:rsid w:val="00A46CA5"/>
    <w:rsid w:val="00A4716D"/>
    <w:rsid w:val="00A471E4"/>
    <w:rsid w:val="00A47249"/>
    <w:rsid w:val="00A476F4"/>
    <w:rsid w:val="00A476F6"/>
    <w:rsid w:val="00A47845"/>
    <w:rsid w:val="00A47944"/>
    <w:rsid w:val="00A479EB"/>
    <w:rsid w:val="00A47ABF"/>
    <w:rsid w:val="00A47BEB"/>
    <w:rsid w:val="00A47C18"/>
    <w:rsid w:val="00A47FC2"/>
    <w:rsid w:val="00A502FD"/>
    <w:rsid w:val="00A5036E"/>
    <w:rsid w:val="00A5095C"/>
    <w:rsid w:val="00A50BD5"/>
    <w:rsid w:val="00A50E88"/>
    <w:rsid w:val="00A50FF0"/>
    <w:rsid w:val="00A50FFC"/>
    <w:rsid w:val="00A51106"/>
    <w:rsid w:val="00A512C2"/>
    <w:rsid w:val="00A51398"/>
    <w:rsid w:val="00A5141B"/>
    <w:rsid w:val="00A51E91"/>
    <w:rsid w:val="00A5216F"/>
    <w:rsid w:val="00A521B8"/>
    <w:rsid w:val="00A522A1"/>
    <w:rsid w:val="00A52488"/>
    <w:rsid w:val="00A5249B"/>
    <w:rsid w:val="00A524B7"/>
    <w:rsid w:val="00A524E3"/>
    <w:rsid w:val="00A528BC"/>
    <w:rsid w:val="00A52942"/>
    <w:rsid w:val="00A52B2D"/>
    <w:rsid w:val="00A52C55"/>
    <w:rsid w:val="00A533EF"/>
    <w:rsid w:val="00A5369E"/>
    <w:rsid w:val="00A53CED"/>
    <w:rsid w:val="00A54237"/>
    <w:rsid w:val="00A54245"/>
    <w:rsid w:val="00A54388"/>
    <w:rsid w:val="00A54B29"/>
    <w:rsid w:val="00A54F38"/>
    <w:rsid w:val="00A54FF3"/>
    <w:rsid w:val="00A5510A"/>
    <w:rsid w:val="00A553F6"/>
    <w:rsid w:val="00A555E6"/>
    <w:rsid w:val="00A5574D"/>
    <w:rsid w:val="00A55845"/>
    <w:rsid w:val="00A558F7"/>
    <w:rsid w:val="00A5602C"/>
    <w:rsid w:val="00A5606A"/>
    <w:rsid w:val="00A562F4"/>
    <w:rsid w:val="00A56335"/>
    <w:rsid w:val="00A5654E"/>
    <w:rsid w:val="00A56940"/>
    <w:rsid w:val="00A56B73"/>
    <w:rsid w:val="00A56B76"/>
    <w:rsid w:val="00A56BA6"/>
    <w:rsid w:val="00A56D2C"/>
    <w:rsid w:val="00A56DF6"/>
    <w:rsid w:val="00A56E9C"/>
    <w:rsid w:val="00A571A0"/>
    <w:rsid w:val="00A577A7"/>
    <w:rsid w:val="00A57AC9"/>
    <w:rsid w:val="00A57D93"/>
    <w:rsid w:val="00A57E0F"/>
    <w:rsid w:val="00A60034"/>
    <w:rsid w:val="00A6023A"/>
    <w:rsid w:val="00A606FD"/>
    <w:rsid w:val="00A6084A"/>
    <w:rsid w:val="00A60878"/>
    <w:rsid w:val="00A60B1E"/>
    <w:rsid w:val="00A60B41"/>
    <w:rsid w:val="00A60C29"/>
    <w:rsid w:val="00A60E8D"/>
    <w:rsid w:val="00A60EA0"/>
    <w:rsid w:val="00A60FB2"/>
    <w:rsid w:val="00A611DF"/>
    <w:rsid w:val="00A61856"/>
    <w:rsid w:val="00A61888"/>
    <w:rsid w:val="00A61958"/>
    <w:rsid w:val="00A61A61"/>
    <w:rsid w:val="00A61AA0"/>
    <w:rsid w:val="00A61B57"/>
    <w:rsid w:val="00A61F4C"/>
    <w:rsid w:val="00A61FAE"/>
    <w:rsid w:val="00A62298"/>
    <w:rsid w:val="00A622C8"/>
    <w:rsid w:val="00A62359"/>
    <w:rsid w:val="00A62447"/>
    <w:rsid w:val="00A62593"/>
    <w:rsid w:val="00A62B99"/>
    <w:rsid w:val="00A62C37"/>
    <w:rsid w:val="00A62F63"/>
    <w:rsid w:val="00A63262"/>
    <w:rsid w:val="00A63551"/>
    <w:rsid w:val="00A63650"/>
    <w:rsid w:val="00A63762"/>
    <w:rsid w:val="00A63842"/>
    <w:rsid w:val="00A6398B"/>
    <w:rsid w:val="00A6432C"/>
    <w:rsid w:val="00A64461"/>
    <w:rsid w:val="00A6508D"/>
    <w:rsid w:val="00A65170"/>
    <w:rsid w:val="00A6539A"/>
    <w:rsid w:val="00A65404"/>
    <w:rsid w:val="00A65906"/>
    <w:rsid w:val="00A65B47"/>
    <w:rsid w:val="00A65CE1"/>
    <w:rsid w:val="00A66177"/>
    <w:rsid w:val="00A6630D"/>
    <w:rsid w:val="00A663A8"/>
    <w:rsid w:val="00A669CD"/>
    <w:rsid w:val="00A66A5D"/>
    <w:rsid w:val="00A66AC8"/>
    <w:rsid w:val="00A66EF1"/>
    <w:rsid w:val="00A66F9C"/>
    <w:rsid w:val="00A67375"/>
    <w:rsid w:val="00A679E7"/>
    <w:rsid w:val="00A67C15"/>
    <w:rsid w:val="00A67C7A"/>
    <w:rsid w:val="00A67E0B"/>
    <w:rsid w:val="00A67E18"/>
    <w:rsid w:val="00A67F78"/>
    <w:rsid w:val="00A67FC2"/>
    <w:rsid w:val="00A7005C"/>
    <w:rsid w:val="00A701F3"/>
    <w:rsid w:val="00A70279"/>
    <w:rsid w:val="00A7042F"/>
    <w:rsid w:val="00A70452"/>
    <w:rsid w:val="00A70490"/>
    <w:rsid w:val="00A70517"/>
    <w:rsid w:val="00A706E3"/>
    <w:rsid w:val="00A7089D"/>
    <w:rsid w:val="00A709A0"/>
    <w:rsid w:val="00A70CEF"/>
    <w:rsid w:val="00A713A9"/>
    <w:rsid w:val="00A714E2"/>
    <w:rsid w:val="00A7198D"/>
    <w:rsid w:val="00A719B9"/>
    <w:rsid w:val="00A71DE4"/>
    <w:rsid w:val="00A71F26"/>
    <w:rsid w:val="00A72009"/>
    <w:rsid w:val="00A721C2"/>
    <w:rsid w:val="00A73001"/>
    <w:rsid w:val="00A737C9"/>
    <w:rsid w:val="00A73A47"/>
    <w:rsid w:val="00A73C5A"/>
    <w:rsid w:val="00A73F89"/>
    <w:rsid w:val="00A7425F"/>
    <w:rsid w:val="00A74427"/>
    <w:rsid w:val="00A7444C"/>
    <w:rsid w:val="00A7472D"/>
    <w:rsid w:val="00A74AA6"/>
    <w:rsid w:val="00A7511B"/>
    <w:rsid w:val="00A7512B"/>
    <w:rsid w:val="00A753C0"/>
    <w:rsid w:val="00A756B1"/>
    <w:rsid w:val="00A757ED"/>
    <w:rsid w:val="00A75ADD"/>
    <w:rsid w:val="00A75BDA"/>
    <w:rsid w:val="00A75C57"/>
    <w:rsid w:val="00A75DAF"/>
    <w:rsid w:val="00A75EA3"/>
    <w:rsid w:val="00A765D8"/>
    <w:rsid w:val="00A76754"/>
    <w:rsid w:val="00A7675E"/>
    <w:rsid w:val="00A768CF"/>
    <w:rsid w:val="00A77313"/>
    <w:rsid w:val="00A778E5"/>
    <w:rsid w:val="00A77B1F"/>
    <w:rsid w:val="00A77C41"/>
    <w:rsid w:val="00A77D0E"/>
    <w:rsid w:val="00A77FF6"/>
    <w:rsid w:val="00A80010"/>
    <w:rsid w:val="00A8045F"/>
    <w:rsid w:val="00A80A41"/>
    <w:rsid w:val="00A80F26"/>
    <w:rsid w:val="00A80FFD"/>
    <w:rsid w:val="00A8110A"/>
    <w:rsid w:val="00A8127B"/>
    <w:rsid w:val="00A81380"/>
    <w:rsid w:val="00A81395"/>
    <w:rsid w:val="00A813DF"/>
    <w:rsid w:val="00A8156D"/>
    <w:rsid w:val="00A81743"/>
    <w:rsid w:val="00A81C57"/>
    <w:rsid w:val="00A81D09"/>
    <w:rsid w:val="00A820E5"/>
    <w:rsid w:val="00A822F7"/>
    <w:rsid w:val="00A82451"/>
    <w:rsid w:val="00A82487"/>
    <w:rsid w:val="00A824C9"/>
    <w:rsid w:val="00A82A59"/>
    <w:rsid w:val="00A82EA9"/>
    <w:rsid w:val="00A83295"/>
    <w:rsid w:val="00A835C6"/>
    <w:rsid w:val="00A83653"/>
    <w:rsid w:val="00A836E3"/>
    <w:rsid w:val="00A83A3D"/>
    <w:rsid w:val="00A83DC2"/>
    <w:rsid w:val="00A83DE8"/>
    <w:rsid w:val="00A83E01"/>
    <w:rsid w:val="00A83ED8"/>
    <w:rsid w:val="00A83F8D"/>
    <w:rsid w:val="00A84196"/>
    <w:rsid w:val="00A8429F"/>
    <w:rsid w:val="00A842AE"/>
    <w:rsid w:val="00A84681"/>
    <w:rsid w:val="00A84B4F"/>
    <w:rsid w:val="00A84C29"/>
    <w:rsid w:val="00A84C96"/>
    <w:rsid w:val="00A84E7B"/>
    <w:rsid w:val="00A84F8C"/>
    <w:rsid w:val="00A84FFD"/>
    <w:rsid w:val="00A8526E"/>
    <w:rsid w:val="00A85C85"/>
    <w:rsid w:val="00A85DC3"/>
    <w:rsid w:val="00A85DD5"/>
    <w:rsid w:val="00A85F44"/>
    <w:rsid w:val="00A86252"/>
    <w:rsid w:val="00A8631B"/>
    <w:rsid w:val="00A86647"/>
    <w:rsid w:val="00A867B0"/>
    <w:rsid w:val="00A86831"/>
    <w:rsid w:val="00A8687C"/>
    <w:rsid w:val="00A86D10"/>
    <w:rsid w:val="00A86DBD"/>
    <w:rsid w:val="00A8751D"/>
    <w:rsid w:val="00A878BD"/>
    <w:rsid w:val="00A87983"/>
    <w:rsid w:val="00A879A8"/>
    <w:rsid w:val="00A87B2C"/>
    <w:rsid w:val="00A87C62"/>
    <w:rsid w:val="00A9004C"/>
    <w:rsid w:val="00A901B2"/>
    <w:rsid w:val="00A905BD"/>
    <w:rsid w:val="00A90848"/>
    <w:rsid w:val="00A908D9"/>
    <w:rsid w:val="00A90908"/>
    <w:rsid w:val="00A90912"/>
    <w:rsid w:val="00A90DCD"/>
    <w:rsid w:val="00A910D1"/>
    <w:rsid w:val="00A917B1"/>
    <w:rsid w:val="00A91933"/>
    <w:rsid w:val="00A91B52"/>
    <w:rsid w:val="00A91CAD"/>
    <w:rsid w:val="00A92284"/>
    <w:rsid w:val="00A922D8"/>
    <w:rsid w:val="00A9245B"/>
    <w:rsid w:val="00A925BE"/>
    <w:rsid w:val="00A927E5"/>
    <w:rsid w:val="00A92FC6"/>
    <w:rsid w:val="00A9319E"/>
    <w:rsid w:val="00A9326E"/>
    <w:rsid w:val="00A933DA"/>
    <w:rsid w:val="00A9354F"/>
    <w:rsid w:val="00A93658"/>
    <w:rsid w:val="00A93D1C"/>
    <w:rsid w:val="00A93D4E"/>
    <w:rsid w:val="00A94647"/>
    <w:rsid w:val="00A94653"/>
    <w:rsid w:val="00A94BCF"/>
    <w:rsid w:val="00A94C14"/>
    <w:rsid w:val="00A94CDA"/>
    <w:rsid w:val="00A95377"/>
    <w:rsid w:val="00A95488"/>
    <w:rsid w:val="00A957D9"/>
    <w:rsid w:val="00A958A9"/>
    <w:rsid w:val="00A95B1D"/>
    <w:rsid w:val="00A95C61"/>
    <w:rsid w:val="00A95C92"/>
    <w:rsid w:val="00A95CB7"/>
    <w:rsid w:val="00A969C6"/>
    <w:rsid w:val="00A96CBD"/>
    <w:rsid w:val="00A96DBE"/>
    <w:rsid w:val="00A96DE6"/>
    <w:rsid w:val="00A96DE9"/>
    <w:rsid w:val="00A970B6"/>
    <w:rsid w:val="00A972E6"/>
    <w:rsid w:val="00A973AE"/>
    <w:rsid w:val="00A97973"/>
    <w:rsid w:val="00A979BC"/>
    <w:rsid w:val="00A97F3E"/>
    <w:rsid w:val="00A97FAD"/>
    <w:rsid w:val="00AA0199"/>
    <w:rsid w:val="00AA0819"/>
    <w:rsid w:val="00AA085D"/>
    <w:rsid w:val="00AA0899"/>
    <w:rsid w:val="00AA0B9F"/>
    <w:rsid w:val="00AA0E4A"/>
    <w:rsid w:val="00AA1401"/>
    <w:rsid w:val="00AA1822"/>
    <w:rsid w:val="00AA1958"/>
    <w:rsid w:val="00AA1B0B"/>
    <w:rsid w:val="00AA1B9E"/>
    <w:rsid w:val="00AA2316"/>
    <w:rsid w:val="00AA23DC"/>
    <w:rsid w:val="00AA24D7"/>
    <w:rsid w:val="00AA254C"/>
    <w:rsid w:val="00AA254D"/>
    <w:rsid w:val="00AA2A4C"/>
    <w:rsid w:val="00AA2A4D"/>
    <w:rsid w:val="00AA3304"/>
    <w:rsid w:val="00AA3373"/>
    <w:rsid w:val="00AA3492"/>
    <w:rsid w:val="00AA3690"/>
    <w:rsid w:val="00AA38AB"/>
    <w:rsid w:val="00AA39A8"/>
    <w:rsid w:val="00AA3A09"/>
    <w:rsid w:val="00AA3DB0"/>
    <w:rsid w:val="00AA3E22"/>
    <w:rsid w:val="00AA3E24"/>
    <w:rsid w:val="00AA41DD"/>
    <w:rsid w:val="00AA4217"/>
    <w:rsid w:val="00AA42A4"/>
    <w:rsid w:val="00AA4412"/>
    <w:rsid w:val="00AA44CA"/>
    <w:rsid w:val="00AA490F"/>
    <w:rsid w:val="00AA4D2E"/>
    <w:rsid w:val="00AA4EAD"/>
    <w:rsid w:val="00AA5070"/>
    <w:rsid w:val="00AA5159"/>
    <w:rsid w:val="00AA5311"/>
    <w:rsid w:val="00AA532B"/>
    <w:rsid w:val="00AA5547"/>
    <w:rsid w:val="00AA5D60"/>
    <w:rsid w:val="00AA63B5"/>
    <w:rsid w:val="00AA63F6"/>
    <w:rsid w:val="00AA67BE"/>
    <w:rsid w:val="00AA6A57"/>
    <w:rsid w:val="00AA6BBC"/>
    <w:rsid w:val="00AA752D"/>
    <w:rsid w:val="00AA7BD7"/>
    <w:rsid w:val="00AA7D95"/>
    <w:rsid w:val="00AA7E0E"/>
    <w:rsid w:val="00AA7F39"/>
    <w:rsid w:val="00AB0379"/>
    <w:rsid w:val="00AB03E9"/>
    <w:rsid w:val="00AB04E0"/>
    <w:rsid w:val="00AB05A4"/>
    <w:rsid w:val="00AB0632"/>
    <w:rsid w:val="00AB0807"/>
    <w:rsid w:val="00AB093D"/>
    <w:rsid w:val="00AB0A90"/>
    <w:rsid w:val="00AB11B5"/>
    <w:rsid w:val="00AB145E"/>
    <w:rsid w:val="00AB189E"/>
    <w:rsid w:val="00AB1A11"/>
    <w:rsid w:val="00AB1D61"/>
    <w:rsid w:val="00AB2086"/>
    <w:rsid w:val="00AB22D2"/>
    <w:rsid w:val="00AB2303"/>
    <w:rsid w:val="00AB2388"/>
    <w:rsid w:val="00AB24B9"/>
    <w:rsid w:val="00AB2830"/>
    <w:rsid w:val="00AB2DA1"/>
    <w:rsid w:val="00AB3125"/>
    <w:rsid w:val="00AB31C6"/>
    <w:rsid w:val="00AB3255"/>
    <w:rsid w:val="00AB351C"/>
    <w:rsid w:val="00AB35A9"/>
    <w:rsid w:val="00AB3C17"/>
    <w:rsid w:val="00AB3F1C"/>
    <w:rsid w:val="00AB3F65"/>
    <w:rsid w:val="00AB406D"/>
    <w:rsid w:val="00AB40E9"/>
    <w:rsid w:val="00AB41F7"/>
    <w:rsid w:val="00AB42D6"/>
    <w:rsid w:val="00AB43A7"/>
    <w:rsid w:val="00AB45C3"/>
    <w:rsid w:val="00AB4735"/>
    <w:rsid w:val="00AB482E"/>
    <w:rsid w:val="00AB48B3"/>
    <w:rsid w:val="00AB48C4"/>
    <w:rsid w:val="00AB48CA"/>
    <w:rsid w:val="00AB4BC7"/>
    <w:rsid w:val="00AB4EBA"/>
    <w:rsid w:val="00AB4EBD"/>
    <w:rsid w:val="00AB4ECC"/>
    <w:rsid w:val="00AB4F2C"/>
    <w:rsid w:val="00AB50F9"/>
    <w:rsid w:val="00AB5160"/>
    <w:rsid w:val="00AB51BA"/>
    <w:rsid w:val="00AB5255"/>
    <w:rsid w:val="00AB53E0"/>
    <w:rsid w:val="00AB602C"/>
    <w:rsid w:val="00AB612B"/>
    <w:rsid w:val="00AB617D"/>
    <w:rsid w:val="00AB62EA"/>
    <w:rsid w:val="00AB64BF"/>
    <w:rsid w:val="00AB6537"/>
    <w:rsid w:val="00AB6D09"/>
    <w:rsid w:val="00AB732E"/>
    <w:rsid w:val="00AB7388"/>
    <w:rsid w:val="00AB76BE"/>
    <w:rsid w:val="00AB772F"/>
    <w:rsid w:val="00AB79E5"/>
    <w:rsid w:val="00AB7B3C"/>
    <w:rsid w:val="00AB7C9A"/>
    <w:rsid w:val="00AB7D97"/>
    <w:rsid w:val="00AC0097"/>
    <w:rsid w:val="00AC01EF"/>
    <w:rsid w:val="00AC034B"/>
    <w:rsid w:val="00AC06C1"/>
    <w:rsid w:val="00AC09E8"/>
    <w:rsid w:val="00AC13F7"/>
    <w:rsid w:val="00AC15F9"/>
    <w:rsid w:val="00AC168A"/>
    <w:rsid w:val="00AC182B"/>
    <w:rsid w:val="00AC1CD2"/>
    <w:rsid w:val="00AC1EF3"/>
    <w:rsid w:val="00AC20B7"/>
    <w:rsid w:val="00AC2163"/>
    <w:rsid w:val="00AC22AF"/>
    <w:rsid w:val="00AC23D6"/>
    <w:rsid w:val="00AC2B9F"/>
    <w:rsid w:val="00AC2E19"/>
    <w:rsid w:val="00AC2E34"/>
    <w:rsid w:val="00AC35F6"/>
    <w:rsid w:val="00AC375A"/>
    <w:rsid w:val="00AC3788"/>
    <w:rsid w:val="00AC38BF"/>
    <w:rsid w:val="00AC3CFD"/>
    <w:rsid w:val="00AC3DF0"/>
    <w:rsid w:val="00AC3E16"/>
    <w:rsid w:val="00AC419F"/>
    <w:rsid w:val="00AC421E"/>
    <w:rsid w:val="00AC495A"/>
    <w:rsid w:val="00AC4BEC"/>
    <w:rsid w:val="00AC4E05"/>
    <w:rsid w:val="00AC5095"/>
    <w:rsid w:val="00AC50E1"/>
    <w:rsid w:val="00AC536E"/>
    <w:rsid w:val="00AC544F"/>
    <w:rsid w:val="00AC55CA"/>
    <w:rsid w:val="00AC569F"/>
    <w:rsid w:val="00AC5779"/>
    <w:rsid w:val="00AC580C"/>
    <w:rsid w:val="00AC59B5"/>
    <w:rsid w:val="00AC5C00"/>
    <w:rsid w:val="00AC5F6D"/>
    <w:rsid w:val="00AC5FD2"/>
    <w:rsid w:val="00AC606E"/>
    <w:rsid w:val="00AC61C4"/>
    <w:rsid w:val="00AC61FE"/>
    <w:rsid w:val="00AC67F2"/>
    <w:rsid w:val="00AC6860"/>
    <w:rsid w:val="00AC6B78"/>
    <w:rsid w:val="00AC6CBF"/>
    <w:rsid w:val="00AC6F5D"/>
    <w:rsid w:val="00AC712B"/>
    <w:rsid w:val="00AC725E"/>
    <w:rsid w:val="00AC75F3"/>
    <w:rsid w:val="00AC7D42"/>
    <w:rsid w:val="00AD01D4"/>
    <w:rsid w:val="00AD02F6"/>
    <w:rsid w:val="00AD03DA"/>
    <w:rsid w:val="00AD0501"/>
    <w:rsid w:val="00AD0B7D"/>
    <w:rsid w:val="00AD0BF9"/>
    <w:rsid w:val="00AD0BFB"/>
    <w:rsid w:val="00AD0C67"/>
    <w:rsid w:val="00AD1896"/>
    <w:rsid w:val="00AD18E4"/>
    <w:rsid w:val="00AD1CD3"/>
    <w:rsid w:val="00AD1D1E"/>
    <w:rsid w:val="00AD1EE5"/>
    <w:rsid w:val="00AD202B"/>
    <w:rsid w:val="00AD21B3"/>
    <w:rsid w:val="00AD26D3"/>
    <w:rsid w:val="00AD2CF2"/>
    <w:rsid w:val="00AD30ED"/>
    <w:rsid w:val="00AD316B"/>
    <w:rsid w:val="00AD32A6"/>
    <w:rsid w:val="00AD35B5"/>
    <w:rsid w:val="00AD398B"/>
    <w:rsid w:val="00AD3B64"/>
    <w:rsid w:val="00AD3C8D"/>
    <w:rsid w:val="00AD3D96"/>
    <w:rsid w:val="00AD4071"/>
    <w:rsid w:val="00AD449C"/>
    <w:rsid w:val="00AD466F"/>
    <w:rsid w:val="00AD47DE"/>
    <w:rsid w:val="00AD4B77"/>
    <w:rsid w:val="00AD5631"/>
    <w:rsid w:val="00AD58DD"/>
    <w:rsid w:val="00AD58E5"/>
    <w:rsid w:val="00AD59CD"/>
    <w:rsid w:val="00AD5A08"/>
    <w:rsid w:val="00AD5F1B"/>
    <w:rsid w:val="00AD611C"/>
    <w:rsid w:val="00AD6A18"/>
    <w:rsid w:val="00AD6CC6"/>
    <w:rsid w:val="00AD6DC8"/>
    <w:rsid w:val="00AD7127"/>
    <w:rsid w:val="00AD7219"/>
    <w:rsid w:val="00AD72DB"/>
    <w:rsid w:val="00AD749C"/>
    <w:rsid w:val="00AD75D5"/>
    <w:rsid w:val="00AD78C3"/>
    <w:rsid w:val="00AD791E"/>
    <w:rsid w:val="00AD7A51"/>
    <w:rsid w:val="00AD7B51"/>
    <w:rsid w:val="00AD7D07"/>
    <w:rsid w:val="00AD7DB0"/>
    <w:rsid w:val="00AD7E28"/>
    <w:rsid w:val="00AE005A"/>
    <w:rsid w:val="00AE0415"/>
    <w:rsid w:val="00AE08B4"/>
    <w:rsid w:val="00AE0C34"/>
    <w:rsid w:val="00AE0CBF"/>
    <w:rsid w:val="00AE0F46"/>
    <w:rsid w:val="00AE0FC7"/>
    <w:rsid w:val="00AE11AC"/>
    <w:rsid w:val="00AE13D0"/>
    <w:rsid w:val="00AE17FD"/>
    <w:rsid w:val="00AE1807"/>
    <w:rsid w:val="00AE1819"/>
    <w:rsid w:val="00AE1D70"/>
    <w:rsid w:val="00AE234B"/>
    <w:rsid w:val="00AE24BC"/>
    <w:rsid w:val="00AE278F"/>
    <w:rsid w:val="00AE287A"/>
    <w:rsid w:val="00AE290A"/>
    <w:rsid w:val="00AE2DF4"/>
    <w:rsid w:val="00AE32B3"/>
    <w:rsid w:val="00AE3457"/>
    <w:rsid w:val="00AE370A"/>
    <w:rsid w:val="00AE3756"/>
    <w:rsid w:val="00AE3849"/>
    <w:rsid w:val="00AE3965"/>
    <w:rsid w:val="00AE3B17"/>
    <w:rsid w:val="00AE3E70"/>
    <w:rsid w:val="00AE444D"/>
    <w:rsid w:val="00AE4A2A"/>
    <w:rsid w:val="00AE4ACC"/>
    <w:rsid w:val="00AE4C88"/>
    <w:rsid w:val="00AE4D9A"/>
    <w:rsid w:val="00AE511F"/>
    <w:rsid w:val="00AE5214"/>
    <w:rsid w:val="00AE54FF"/>
    <w:rsid w:val="00AE6114"/>
    <w:rsid w:val="00AE61C7"/>
    <w:rsid w:val="00AE6311"/>
    <w:rsid w:val="00AE6A65"/>
    <w:rsid w:val="00AE6C23"/>
    <w:rsid w:val="00AE70D4"/>
    <w:rsid w:val="00AE736F"/>
    <w:rsid w:val="00AE75E8"/>
    <w:rsid w:val="00AE79C0"/>
    <w:rsid w:val="00AE7CB6"/>
    <w:rsid w:val="00AE7D3D"/>
    <w:rsid w:val="00AE7D9D"/>
    <w:rsid w:val="00AE7DD6"/>
    <w:rsid w:val="00AE7E4D"/>
    <w:rsid w:val="00AF039A"/>
    <w:rsid w:val="00AF0615"/>
    <w:rsid w:val="00AF08AC"/>
    <w:rsid w:val="00AF0D51"/>
    <w:rsid w:val="00AF0FBB"/>
    <w:rsid w:val="00AF10E1"/>
    <w:rsid w:val="00AF14A2"/>
    <w:rsid w:val="00AF1831"/>
    <w:rsid w:val="00AF18C6"/>
    <w:rsid w:val="00AF1998"/>
    <w:rsid w:val="00AF1CE4"/>
    <w:rsid w:val="00AF1F0F"/>
    <w:rsid w:val="00AF1F1C"/>
    <w:rsid w:val="00AF1FF5"/>
    <w:rsid w:val="00AF20DA"/>
    <w:rsid w:val="00AF2194"/>
    <w:rsid w:val="00AF269B"/>
    <w:rsid w:val="00AF2703"/>
    <w:rsid w:val="00AF2790"/>
    <w:rsid w:val="00AF2808"/>
    <w:rsid w:val="00AF291B"/>
    <w:rsid w:val="00AF297F"/>
    <w:rsid w:val="00AF36CD"/>
    <w:rsid w:val="00AF3802"/>
    <w:rsid w:val="00AF3A12"/>
    <w:rsid w:val="00AF3AC0"/>
    <w:rsid w:val="00AF40BA"/>
    <w:rsid w:val="00AF417C"/>
    <w:rsid w:val="00AF4470"/>
    <w:rsid w:val="00AF4524"/>
    <w:rsid w:val="00AF4976"/>
    <w:rsid w:val="00AF49B4"/>
    <w:rsid w:val="00AF4B0B"/>
    <w:rsid w:val="00AF4CD2"/>
    <w:rsid w:val="00AF4DCB"/>
    <w:rsid w:val="00AF514A"/>
    <w:rsid w:val="00AF5B3F"/>
    <w:rsid w:val="00AF5CD9"/>
    <w:rsid w:val="00AF6661"/>
    <w:rsid w:val="00AF691C"/>
    <w:rsid w:val="00AF6ABA"/>
    <w:rsid w:val="00AF6B65"/>
    <w:rsid w:val="00AF6EED"/>
    <w:rsid w:val="00AF7287"/>
    <w:rsid w:val="00AF7903"/>
    <w:rsid w:val="00AF7CC3"/>
    <w:rsid w:val="00AF7DFA"/>
    <w:rsid w:val="00B0000F"/>
    <w:rsid w:val="00B00263"/>
    <w:rsid w:val="00B003DB"/>
    <w:rsid w:val="00B0047D"/>
    <w:rsid w:val="00B00B79"/>
    <w:rsid w:val="00B00C57"/>
    <w:rsid w:val="00B0102B"/>
    <w:rsid w:val="00B0141F"/>
    <w:rsid w:val="00B01426"/>
    <w:rsid w:val="00B0191D"/>
    <w:rsid w:val="00B01B41"/>
    <w:rsid w:val="00B0209B"/>
    <w:rsid w:val="00B02204"/>
    <w:rsid w:val="00B02312"/>
    <w:rsid w:val="00B02317"/>
    <w:rsid w:val="00B02611"/>
    <w:rsid w:val="00B02664"/>
    <w:rsid w:val="00B0272A"/>
    <w:rsid w:val="00B02C2B"/>
    <w:rsid w:val="00B02D00"/>
    <w:rsid w:val="00B02E8F"/>
    <w:rsid w:val="00B0301E"/>
    <w:rsid w:val="00B033FF"/>
    <w:rsid w:val="00B036E7"/>
    <w:rsid w:val="00B03750"/>
    <w:rsid w:val="00B03908"/>
    <w:rsid w:val="00B03F99"/>
    <w:rsid w:val="00B03FC4"/>
    <w:rsid w:val="00B044A7"/>
    <w:rsid w:val="00B04645"/>
    <w:rsid w:val="00B046AD"/>
    <w:rsid w:val="00B046EA"/>
    <w:rsid w:val="00B0473B"/>
    <w:rsid w:val="00B04C70"/>
    <w:rsid w:val="00B05098"/>
    <w:rsid w:val="00B050F9"/>
    <w:rsid w:val="00B054FF"/>
    <w:rsid w:val="00B057CF"/>
    <w:rsid w:val="00B059F9"/>
    <w:rsid w:val="00B05D97"/>
    <w:rsid w:val="00B05EB3"/>
    <w:rsid w:val="00B05F48"/>
    <w:rsid w:val="00B06144"/>
    <w:rsid w:val="00B062AA"/>
    <w:rsid w:val="00B06743"/>
    <w:rsid w:val="00B0698E"/>
    <w:rsid w:val="00B06BB9"/>
    <w:rsid w:val="00B06DC1"/>
    <w:rsid w:val="00B06E57"/>
    <w:rsid w:val="00B06EF1"/>
    <w:rsid w:val="00B070D5"/>
    <w:rsid w:val="00B071E1"/>
    <w:rsid w:val="00B072DC"/>
    <w:rsid w:val="00B0731D"/>
    <w:rsid w:val="00B07376"/>
    <w:rsid w:val="00B077C8"/>
    <w:rsid w:val="00B07A46"/>
    <w:rsid w:val="00B07DC9"/>
    <w:rsid w:val="00B10055"/>
    <w:rsid w:val="00B10344"/>
    <w:rsid w:val="00B10397"/>
    <w:rsid w:val="00B106BD"/>
    <w:rsid w:val="00B10B2A"/>
    <w:rsid w:val="00B10CF6"/>
    <w:rsid w:val="00B10DF7"/>
    <w:rsid w:val="00B1123F"/>
    <w:rsid w:val="00B11A0D"/>
    <w:rsid w:val="00B11BEC"/>
    <w:rsid w:val="00B11D3D"/>
    <w:rsid w:val="00B11E85"/>
    <w:rsid w:val="00B11F50"/>
    <w:rsid w:val="00B121AF"/>
    <w:rsid w:val="00B124A7"/>
    <w:rsid w:val="00B12515"/>
    <w:rsid w:val="00B125F7"/>
    <w:rsid w:val="00B125FA"/>
    <w:rsid w:val="00B12665"/>
    <w:rsid w:val="00B127DF"/>
    <w:rsid w:val="00B12CD6"/>
    <w:rsid w:val="00B13273"/>
    <w:rsid w:val="00B13310"/>
    <w:rsid w:val="00B1351F"/>
    <w:rsid w:val="00B136E7"/>
    <w:rsid w:val="00B1376A"/>
    <w:rsid w:val="00B13898"/>
    <w:rsid w:val="00B13A15"/>
    <w:rsid w:val="00B13B79"/>
    <w:rsid w:val="00B143E2"/>
    <w:rsid w:val="00B14AE4"/>
    <w:rsid w:val="00B1512D"/>
    <w:rsid w:val="00B151BA"/>
    <w:rsid w:val="00B15253"/>
    <w:rsid w:val="00B15311"/>
    <w:rsid w:val="00B154B0"/>
    <w:rsid w:val="00B15899"/>
    <w:rsid w:val="00B1644A"/>
    <w:rsid w:val="00B166C7"/>
    <w:rsid w:val="00B16AE5"/>
    <w:rsid w:val="00B16D8E"/>
    <w:rsid w:val="00B16FB1"/>
    <w:rsid w:val="00B170DB"/>
    <w:rsid w:val="00B17215"/>
    <w:rsid w:val="00B174A6"/>
    <w:rsid w:val="00B17506"/>
    <w:rsid w:val="00B17A38"/>
    <w:rsid w:val="00B17A51"/>
    <w:rsid w:val="00B17AF7"/>
    <w:rsid w:val="00B17C3E"/>
    <w:rsid w:val="00B17D6B"/>
    <w:rsid w:val="00B207CE"/>
    <w:rsid w:val="00B207DF"/>
    <w:rsid w:val="00B2087D"/>
    <w:rsid w:val="00B20DAC"/>
    <w:rsid w:val="00B20DBC"/>
    <w:rsid w:val="00B20F1A"/>
    <w:rsid w:val="00B20F51"/>
    <w:rsid w:val="00B215F0"/>
    <w:rsid w:val="00B217DB"/>
    <w:rsid w:val="00B21825"/>
    <w:rsid w:val="00B2184D"/>
    <w:rsid w:val="00B21986"/>
    <w:rsid w:val="00B21C62"/>
    <w:rsid w:val="00B21EA9"/>
    <w:rsid w:val="00B22C93"/>
    <w:rsid w:val="00B22CB5"/>
    <w:rsid w:val="00B22D5A"/>
    <w:rsid w:val="00B22E04"/>
    <w:rsid w:val="00B22E37"/>
    <w:rsid w:val="00B22E6C"/>
    <w:rsid w:val="00B23027"/>
    <w:rsid w:val="00B2344D"/>
    <w:rsid w:val="00B23AAC"/>
    <w:rsid w:val="00B23D4B"/>
    <w:rsid w:val="00B23EAB"/>
    <w:rsid w:val="00B240A8"/>
    <w:rsid w:val="00B241C3"/>
    <w:rsid w:val="00B24235"/>
    <w:rsid w:val="00B243E2"/>
    <w:rsid w:val="00B24699"/>
    <w:rsid w:val="00B2474E"/>
    <w:rsid w:val="00B248BA"/>
    <w:rsid w:val="00B25268"/>
    <w:rsid w:val="00B25584"/>
    <w:rsid w:val="00B256D9"/>
    <w:rsid w:val="00B2585E"/>
    <w:rsid w:val="00B2590E"/>
    <w:rsid w:val="00B25E64"/>
    <w:rsid w:val="00B260C3"/>
    <w:rsid w:val="00B26124"/>
    <w:rsid w:val="00B26186"/>
    <w:rsid w:val="00B26269"/>
    <w:rsid w:val="00B263C8"/>
    <w:rsid w:val="00B2649E"/>
    <w:rsid w:val="00B2670F"/>
    <w:rsid w:val="00B2674F"/>
    <w:rsid w:val="00B267B9"/>
    <w:rsid w:val="00B26A20"/>
    <w:rsid w:val="00B26A94"/>
    <w:rsid w:val="00B27327"/>
    <w:rsid w:val="00B27414"/>
    <w:rsid w:val="00B27663"/>
    <w:rsid w:val="00B2781D"/>
    <w:rsid w:val="00B27833"/>
    <w:rsid w:val="00B2786A"/>
    <w:rsid w:val="00B27906"/>
    <w:rsid w:val="00B27AC8"/>
    <w:rsid w:val="00B27BCF"/>
    <w:rsid w:val="00B30192"/>
    <w:rsid w:val="00B304DC"/>
    <w:rsid w:val="00B3081E"/>
    <w:rsid w:val="00B30CBA"/>
    <w:rsid w:val="00B30DE8"/>
    <w:rsid w:val="00B30E0A"/>
    <w:rsid w:val="00B30FB0"/>
    <w:rsid w:val="00B3105E"/>
    <w:rsid w:val="00B31191"/>
    <w:rsid w:val="00B3129C"/>
    <w:rsid w:val="00B312DE"/>
    <w:rsid w:val="00B314C2"/>
    <w:rsid w:val="00B31876"/>
    <w:rsid w:val="00B318CE"/>
    <w:rsid w:val="00B31959"/>
    <w:rsid w:val="00B31998"/>
    <w:rsid w:val="00B32481"/>
    <w:rsid w:val="00B329DE"/>
    <w:rsid w:val="00B32AA5"/>
    <w:rsid w:val="00B32D37"/>
    <w:rsid w:val="00B32E22"/>
    <w:rsid w:val="00B33189"/>
    <w:rsid w:val="00B3373B"/>
    <w:rsid w:val="00B33771"/>
    <w:rsid w:val="00B33867"/>
    <w:rsid w:val="00B33BCC"/>
    <w:rsid w:val="00B33C33"/>
    <w:rsid w:val="00B3432D"/>
    <w:rsid w:val="00B34390"/>
    <w:rsid w:val="00B34778"/>
    <w:rsid w:val="00B349DF"/>
    <w:rsid w:val="00B34C2D"/>
    <w:rsid w:val="00B34CAE"/>
    <w:rsid w:val="00B35062"/>
    <w:rsid w:val="00B35375"/>
    <w:rsid w:val="00B35A27"/>
    <w:rsid w:val="00B35A56"/>
    <w:rsid w:val="00B35B10"/>
    <w:rsid w:val="00B35BCB"/>
    <w:rsid w:val="00B35C12"/>
    <w:rsid w:val="00B35CCF"/>
    <w:rsid w:val="00B35D4B"/>
    <w:rsid w:val="00B35DED"/>
    <w:rsid w:val="00B35F92"/>
    <w:rsid w:val="00B36162"/>
    <w:rsid w:val="00B366D8"/>
    <w:rsid w:val="00B36DAC"/>
    <w:rsid w:val="00B36E7F"/>
    <w:rsid w:val="00B3714E"/>
    <w:rsid w:val="00B37155"/>
    <w:rsid w:val="00B37465"/>
    <w:rsid w:val="00B375ED"/>
    <w:rsid w:val="00B3761D"/>
    <w:rsid w:val="00B3787A"/>
    <w:rsid w:val="00B37BE4"/>
    <w:rsid w:val="00B37C27"/>
    <w:rsid w:val="00B37F69"/>
    <w:rsid w:val="00B4034E"/>
    <w:rsid w:val="00B403E0"/>
    <w:rsid w:val="00B40549"/>
    <w:rsid w:val="00B406A4"/>
    <w:rsid w:val="00B406C1"/>
    <w:rsid w:val="00B407A2"/>
    <w:rsid w:val="00B408D1"/>
    <w:rsid w:val="00B40953"/>
    <w:rsid w:val="00B40DC2"/>
    <w:rsid w:val="00B40DCE"/>
    <w:rsid w:val="00B40F81"/>
    <w:rsid w:val="00B4137A"/>
    <w:rsid w:val="00B4138E"/>
    <w:rsid w:val="00B414AB"/>
    <w:rsid w:val="00B415B4"/>
    <w:rsid w:val="00B41890"/>
    <w:rsid w:val="00B41910"/>
    <w:rsid w:val="00B41A17"/>
    <w:rsid w:val="00B41B2F"/>
    <w:rsid w:val="00B41C70"/>
    <w:rsid w:val="00B4212D"/>
    <w:rsid w:val="00B425ED"/>
    <w:rsid w:val="00B42756"/>
    <w:rsid w:val="00B4287B"/>
    <w:rsid w:val="00B42A38"/>
    <w:rsid w:val="00B42A5F"/>
    <w:rsid w:val="00B42A63"/>
    <w:rsid w:val="00B42A79"/>
    <w:rsid w:val="00B42B98"/>
    <w:rsid w:val="00B42BFF"/>
    <w:rsid w:val="00B42D39"/>
    <w:rsid w:val="00B4319A"/>
    <w:rsid w:val="00B4323B"/>
    <w:rsid w:val="00B43485"/>
    <w:rsid w:val="00B4358D"/>
    <w:rsid w:val="00B4360E"/>
    <w:rsid w:val="00B43729"/>
    <w:rsid w:val="00B438EB"/>
    <w:rsid w:val="00B43DB0"/>
    <w:rsid w:val="00B440B3"/>
    <w:rsid w:val="00B44224"/>
    <w:rsid w:val="00B44438"/>
    <w:rsid w:val="00B445D1"/>
    <w:rsid w:val="00B44B10"/>
    <w:rsid w:val="00B450DF"/>
    <w:rsid w:val="00B451A8"/>
    <w:rsid w:val="00B452B1"/>
    <w:rsid w:val="00B45546"/>
    <w:rsid w:val="00B455E5"/>
    <w:rsid w:val="00B45B0A"/>
    <w:rsid w:val="00B45B9E"/>
    <w:rsid w:val="00B45C4B"/>
    <w:rsid w:val="00B45CDC"/>
    <w:rsid w:val="00B46215"/>
    <w:rsid w:val="00B46B49"/>
    <w:rsid w:val="00B46D81"/>
    <w:rsid w:val="00B46DBF"/>
    <w:rsid w:val="00B47237"/>
    <w:rsid w:val="00B47459"/>
    <w:rsid w:val="00B47660"/>
    <w:rsid w:val="00B47677"/>
    <w:rsid w:val="00B47A26"/>
    <w:rsid w:val="00B47BBE"/>
    <w:rsid w:val="00B50409"/>
    <w:rsid w:val="00B5075C"/>
    <w:rsid w:val="00B50A95"/>
    <w:rsid w:val="00B50AD6"/>
    <w:rsid w:val="00B50B04"/>
    <w:rsid w:val="00B50D90"/>
    <w:rsid w:val="00B50E34"/>
    <w:rsid w:val="00B50E7D"/>
    <w:rsid w:val="00B51A04"/>
    <w:rsid w:val="00B51ACE"/>
    <w:rsid w:val="00B51C37"/>
    <w:rsid w:val="00B51CAF"/>
    <w:rsid w:val="00B51ED9"/>
    <w:rsid w:val="00B5212A"/>
    <w:rsid w:val="00B52327"/>
    <w:rsid w:val="00B52358"/>
    <w:rsid w:val="00B5248B"/>
    <w:rsid w:val="00B526D9"/>
    <w:rsid w:val="00B52A7A"/>
    <w:rsid w:val="00B52B70"/>
    <w:rsid w:val="00B52C43"/>
    <w:rsid w:val="00B5307E"/>
    <w:rsid w:val="00B530D2"/>
    <w:rsid w:val="00B532C9"/>
    <w:rsid w:val="00B53350"/>
    <w:rsid w:val="00B53498"/>
    <w:rsid w:val="00B534F0"/>
    <w:rsid w:val="00B535E1"/>
    <w:rsid w:val="00B53630"/>
    <w:rsid w:val="00B53675"/>
    <w:rsid w:val="00B538EC"/>
    <w:rsid w:val="00B53AF0"/>
    <w:rsid w:val="00B53BF0"/>
    <w:rsid w:val="00B53C27"/>
    <w:rsid w:val="00B53D43"/>
    <w:rsid w:val="00B53D7B"/>
    <w:rsid w:val="00B540F0"/>
    <w:rsid w:val="00B54214"/>
    <w:rsid w:val="00B542A9"/>
    <w:rsid w:val="00B545A8"/>
    <w:rsid w:val="00B547BC"/>
    <w:rsid w:val="00B54CED"/>
    <w:rsid w:val="00B5501B"/>
    <w:rsid w:val="00B55658"/>
    <w:rsid w:val="00B55D46"/>
    <w:rsid w:val="00B55FB4"/>
    <w:rsid w:val="00B5603A"/>
    <w:rsid w:val="00B5619A"/>
    <w:rsid w:val="00B561B7"/>
    <w:rsid w:val="00B5658A"/>
    <w:rsid w:val="00B56662"/>
    <w:rsid w:val="00B56714"/>
    <w:rsid w:val="00B567FB"/>
    <w:rsid w:val="00B56AC1"/>
    <w:rsid w:val="00B56DB2"/>
    <w:rsid w:val="00B57030"/>
    <w:rsid w:val="00B570A5"/>
    <w:rsid w:val="00B5710D"/>
    <w:rsid w:val="00B573F3"/>
    <w:rsid w:val="00B57B53"/>
    <w:rsid w:val="00B57E9D"/>
    <w:rsid w:val="00B57EB0"/>
    <w:rsid w:val="00B6008F"/>
    <w:rsid w:val="00B60240"/>
    <w:rsid w:val="00B6041E"/>
    <w:rsid w:val="00B60489"/>
    <w:rsid w:val="00B60600"/>
    <w:rsid w:val="00B607CA"/>
    <w:rsid w:val="00B60A8B"/>
    <w:rsid w:val="00B60BB0"/>
    <w:rsid w:val="00B60F4E"/>
    <w:rsid w:val="00B61109"/>
    <w:rsid w:val="00B6149C"/>
    <w:rsid w:val="00B61669"/>
    <w:rsid w:val="00B616B3"/>
    <w:rsid w:val="00B6171A"/>
    <w:rsid w:val="00B61D39"/>
    <w:rsid w:val="00B625E9"/>
    <w:rsid w:val="00B626F8"/>
    <w:rsid w:val="00B626F9"/>
    <w:rsid w:val="00B62987"/>
    <w:rsid w:val="00B632E4"/>
    <w:rsid w:val="00B6334B"/>
    <w:rsid w:val="00B63574"/>
    <w:rsid w:val="00B638A8"/>
    <w:rsid w:val="00B638F6"/>
    <w:rsid w:val="00B63E98"/>
    <w:rsid w:val="00B63ED7"/>
    <w:rsid w:val="00B64173"/>
    <w:rsid w:val="00B6419F"/>
    <w:rsid w:val="00B64988"/>
    <w:rsid w:val="00B64AE7"/>
    <w:rsid w:val="00B64F70"/>
    <w:rsid w:val="00B651F1"/>
    <w:rsid w:val="00B65369"/>
    <w:rsid w:val="00B653D2"/>
    <w:rsid w:val="00B65D30"/>
    <w:rsid w:val="00B65F89"/>
    <w:rsid w:val="00B66752"/>
    <w:rsid w:val="00B667FB"/>
    <w:rsid w:val="00B66A7E"/>
    <w:rsid w:val="00B66AEB"/>
    <w:rsid w:val="00B66F98"/>
    <w:rsid w:val="00B6709A"/>
    <w:rsid w:val="00B670E1"/>
    <w:rsid w:val="00B67121"/>
    <w:rsid w:val="00B671EB"/>
    <w:rsid w:val="00B6727F"/>
    <w:rsid w:val="00B672DB"/>
    <w:rsid w:val="00B67679"/>
    <w:rsid w:val="00B676C6"/>
    <w:rsid w:val="00B678BC"/>
    <w:rsid w:val="00B6798F"/>
    <w:rsid w:val="00B67D37"/>
    <w:rsid w:val="00B700B4"/>
    <w:rsid w:val="00B700BF"/>
    <w:rsid w:val="00B7010A"/>
    <w:rsid w:val="00B70112"/>
    <w:rsid w:val="00B702F0"/>
    <w:rsid w:val="00B70308"/>
    <w:rsid w:val="00B70530"/>
    <w:rsid w:val="00B707D1"/>
    <w:rsid w:val="00B70820"/>
    <w:rsid w:val="00B709B2"/>
    <w:rsid w:val="00B70F6A"/>
    <w:rsid w:val="00B70FD0"/>
    <w:rsid w:val="00B71152"/>
    <w:rsid w:val="00B712C4"/>
    <w:rsid w:val="00B71366"/>
    <w:rsid w:val="00B7139B"/>
    <w:rsid w:val="00B71588"/>
    <w:rsid w:val="00B715A7"/>
    <w:rsid w:val="00B71C43"/>
    <w:rsid w:val="00B7288A"/>
    <w:rsid w:val="00B72DD1"/>
    <w:rsid w:val="00B72EAA"/>
    <w:rsid w:val="00B730DB"/>
    <w:rsid w:val="00B731D2"/>
    <w:rsid w:val="00B73297"/>
    <w:rsid w:val="00B733C1"/>
    <w:rsid w:val="00B73B2C"/>
    <w:rsid w:val="00B73D0D"/>
    <w:rsid w:val="00B73ED3"/>
    <w:rsid w:val="00B73EE3"/>
    <w:rsid w:val="00B74181"/>
    <w:rsid w:val="00B742E5"/>
    <w:rsid w:val="00B7450F"/>
    <w:rsid w:val="00B7461F"/>
    <w:rsid w:val="00B747EB"/>
    <w:rsid w:val="00B74838"/>
    <w:rsid w:val="00B7484D"/>
    <w:rsid w:val="00B74A85"/>
    <w:rsid w:val="00B74C23"/>
    <w:rsid w:val="00B74CD3"/>
    <w:rsid w:val="00B74DDF"/>
    <w:rsid w:val="00B74E3F"/>
    <w:rsid w:val="00B74FF9"/>
    <w:rsid w:val="00B7503A"/>
    <w:rsid w:val="00B75225"/>
    <w:rsid w:val="00B75A29"/>
    <w:rsid w:val="00B75A2D"/>
    <w:rsid w:val="00B75ED5"/>
    <w:rsid w:val="00B762C3"/>
    <w:rsid w:val="00B76312"/>
    <w:rsid w:val="00B76821"/>
    <w:rsid w:val="00B76971"/>
    <w:rsid w:val="00B76B99"/>
    <w:rsid w:val="00B76CB5"/>
    <w:rsid w:val="00B76F9F"/>
    <w:rsid w:val="00B77039"/>
    <w:rsid w:val="00B772F2"/>
    <w:rsid w:val="00B77411"/>
    <w:rsid w:val="00B77497"/>
    <w:rsid w:val="00B77911"/>
    <w:rsid w:val="00B809CC"/>
    <w:rsid w:val="00B80EA6"/>
    <w:rsid w:val="00B80ECF"/>
    <w:rsid w:val="00B8117C"/>
    <w:rsid w:val="00B812EC"/>
    <w:rsid w:val="00B813CC"/>
    <w:rsid w:val="00B816AF"/>
    <w:rsid w:val="00B81A68"/>
    <w:rsid w:val="00B81B61"/>
    <w:rsid w:val="00B81CA9"/>
    <w:rsid w:val="00B81D59"/>
    <w:rsid w:val="00B81F5B"/>
    <w:rsid w:val="00B82231"/>
    <w:rsid w:val="00B822ED"/>
    <w:rsid w:val="00B82636"/>
    <w:rsid w:val="00B828DE"/>
    <w:rsid w:val="00B82AF1"/>
    <w:rsid w:val="00B82D04"/>
    <w:rsid w:val="00B82F0C"/>
    <w:rsid w:val="00B83034"/>
    <w:rsid w:val="00B831F2"/>
    <w:rsid w:val="00B83407"/>
    <w:rsid w:val="00B838C6"/>
    <w:rsid w:val="00B83E53"/>
    <w:rsid w:val="00B844C7"/>
    <w:rsid w:val="00B84539"/>
    <w:rsid w:val="00B84759"/>
    <w:rsid w:val="00B84A62"/>
    <w:rsid w:val="00B84DD2"/>
    <w:rsid w:val="00B854AB"/>
    <w:rsid w:val="00B858AD"/>
    <w:rsid w:val="00B859C7"/>
    <w:rsid w:val="00B85BC6"/>
    <w:rsid w:val="00B85C76"/>
    <w:rsid w:val="00B85E29"/>
    <w:rsid w:val="00B85EEF"/>
    <w:rsid w:val="00B8601D"/>
    <w:rsid w:val="00B861D2"/>
    <w:rsid w:val="00B86479"/>
    <w:rsid w:val="00B865AE"/>
    <w:rsid w:val="00B86633"/>
    <w:rsid w:val="00B86904"/>
    <w:rsid w:val="00B86DF2"/>
    <w:rsid w:val="00B87415"/>
    <w:rsid w:val="00B87647"/>
    <w:rsid w:val="00B876DF"/>
    <w:rsid w:val="00B87D29"/>
    <w:rsid w:val="00B9018D"/>
    <w:rsid w:val="00B9019D"/>
    <w:rsid w:val="00B90211"/>
    <w:rsid w:val="00B904EF"/>
    <w:rsid w:val="00B90595"/>
    <w:rsid w:val="00B90A3D"/>
    <w:rsid w:val="00B90D12"/>
    <w:rsid w:val="00B90D35"/>
    <w:rsid w:val="00B90FC5"/>
    <w:rsid w:val="00B911DD"/>
    <w:rsid w:val="00B91267"/>
    <w:rsid w:val="00B91A39"/>
    <w:rsid w:val="00B91B37"/>
    <w:rsid w:val="00B91D88"/>
    <w:rsid w:val="00B91DF6"/>
    <w:rsid w:val="00B91EE9"/>
    <w:rsid w:val="00B91F99"/>
    <w:rsid w:val="00B9206C"/>
    <w:rsid w:val="00B92B54"/>
    <w:rsid w:val="00B92E04"/>
    <w:rsid w:val="00B92EB8"/>
    <w:rsid w:val="00B92EEE"/>
    <w:rsid w:val="00B936CC"/>
    <w:rsid w:val="00B9370F"/>
    <w:rsid w:val="00B937D6"/>
    <w:rsid w:val="00B93844"/>
    <w:rsid w:val="00B93A1E"/>
    <w:rsid w:val="00B93C26"/>
    <w:rsid w:val="00B93E21"/>
    <w:rsid w:val="00B943D3"/>
    <w:rsid w:val="00B949A7"/>
    <w:rsid w:val="00B94C9A"/>
    <w:rsid w:val="00B94FAC"/>
    <w:rsid w:val="00B95013"/>
    <w:rsid w:val="00B95166"/>
    <w:rsid w:val="00B955A9"/>
    <w:rsid w:val="00B958CF"/>
    <w:rsid w:val="00B95B6E"/>
    <w:rsid w:val="00B95E06"/>
    <w:rsid w:val="00B95E5E"/>
    <w:rsid w:val="00B95EE1"/>
    <w:rsid w:val="00B95EFE"/>
    <w:rsid w:val="00B96175"/>
    <w:rsid w:val="00B961D4"/>
    <w:rsid w:val="00B969E7"/>
    <w:rsid w:val="00B96E1A"/>
    <w:rsid w:val="00B96EB0"/>
    <w:rsid w:val="00B9741D"/>
    <w:rsid w:val="00B97607"/>
    <w:rsid w:val="00B976FE"/>
    <w:rsid w:val="00B97BB8"/>
    <w:rsid w:val="00B97E52"/>
    <w:rsid w:val="00BA01AA"/>
    <w:rsid w:val="00BA049D"/>
    <w:rsid w:val="00BA04CD"/>
    <w:rsid w:val="00BA054D"/>
    <w:rsid w:val="00BA069C"/>
    <w:rsid w:val="00BA0AAD"/>
    <w:rsid w:val="00BA0E05"/>
    <w:rsid w:val="00BA0F8A"/>
    <w:rsid w:val="00BA15CD"/>
    <w:rsid w:val="00BA18EC"/>
    <w:rsid w:val="00BA194C"/>
    <w:rsid w:val="00BA1D2B"/>
    <w:rsid w:val="00BA2088"/>
    <w:rsid w:val="00BA20C1"/>
    <w:rsid w:val="00BA2328"/>
    <w:rsid w:val="00BA2353"/>
    <w:rsid w:val="00BA247B"/>
    <w:rsid w:val="00BA256A"/>
    <w:rsid w:val="00BA25F9"/>
    <w:rsid w:val="00BA265C"/>
    <w:rsid w:val="00BA26EF"/>
    <w:rsid w:val="00BA28F5"/>
    <w:rsid w:val="00BA2A08"/>
    <w:rsid w:val="00BA2A09"/>
    <w:rsid w:val="00BA2DA7"/>
    <w:rsid w:val="00BA2E7D"/>
    <w:rsid w:val="00BA2EC6"/>
    <w:rsid w:val="00BA3339"/>
    <w:rsid w:val="00BA3478"/>
    <w:rsid w:val="00BA3554"/>
    <w:rsid w:val="00BA37A9"/>
    <w:rsid w:val="00BA3919"/>
    <w:rsid w:val="00BA3BC0"/>
    <w:rsid w:val="00BA3CDC"/>
    <w:rsid w:val="00BA3F1E"/>
    <w:rsid w:val="00BA40E4"/>
    <w:rsid w:val="00BA4126"/>
    <w:rsid w:val="00BA4129"/>
    <w:rsid w:val="00BA4633"/>
    <w:rsid w:val="00BA4AA7"/>
    <w:rsid w:val="00BA4B48"/>
    <w:rsid w:val="00BA51B5"/>
    <w:rsid w:val="00BA54DA"/>
    <w:rsid w:val="00BA55D9"/>
    <w:rsid w:val="00BA58F8"/>
    <w:rsid w:val="00BA5BE6"/>
    <w:rsid w:val="00BA5C02"/>
    <w:rsid w:val="00BA5D3C"/>
    <w:rsid w:val="00BA5E78"/>
    <w:rsid w:val="00BA5F4B"/>
    <w:rsid w:val="00BA5F5D"/>
    <w:rsid w:val="00BA62FD"/>
    <w:rsid w:val="00BA647A"/>
    <w:rsid w:val="00BA65B4"/>
    <w:rsid w:val="00BA66DB"/>
    <w:rsid w:val="00BA6757"/>
    <w:rsid w:val="00BA6775"/>
    <w:rsid w:val="00BA6871"/>
    <w:rsid w:val="00BA711C"/>
    <w:rsid w:val="00BA7568"/>
    <w:rsid w:val="00BA76F5"/>
    <w:rsid w:val="00BA7B14"/>
    <w:rsid w:val="00BA7CCB"/>
    <w:rsid w:val="00BA7D24"/>
    <w:rsid w:val="00BB03BE"/>
    <w:rsid w:val="00BB0430"/>
    <w:rsid w:val="00BB09B1"/>
    <w:rsid w:val="00BB0D71"/>
    <w:rsid w:val="00BB145A"/>
    <w:rsid w:val="00BB147E"/>
    <w:rsid w:val="00BB14AE"/>
    <w:rsid w:val="00BB1A06"/>
    <w:rsid w:val="00BB1A0E"/>
    <w:rsid w:val="00BB1B3E"/>
    <w:rsid w:val="00BB1DB4"/>
    <w:rsid w:val="00BB1EFB"/>
    <w:rsid w:val="00BB1FC6"/>
    <w:rsid w:val="00BB2416"/>
    <w:rsid w:val="00BB296D"/>
    <w:rsid w:val="00BB2A2E"/>
    <w:rsid w:val="00BB2AD1"/>
    <w:rsid w:val="00BB3138"/>
    <w:rsid w:val="00BB344A"/>
    <w:rsid w:val="00BB3590"/>
    <w:rsid w:val="00BB3DF7"/>
    <w:rsid w:val="00BB3ED3"/>
    <w:rsid w:val="00BB4486"/>
    <w:rsid w:val="00BB4516"/>
    <w:rsid w:val="00BB4837"/>
    <w:rsid w:val="00BB4A4D"/>
    <w:rsid w:val="00BB4CD4"/>
    <w:rsid w:val="00BB4DB5"/>
    <w:rsid w:val="00BB4E80"/>
    <w:rsid w:val="00BB5034"/>
    <w:rsid w:val="00BB53B8"/>
    <w:rsid w:val="00BB554F"/>
    <w:rsid w:val="00BB5D71"/>
    <w:rsid w:val="00BB6244"/>
    <w:rsid w:val="00BB6367"/>
    <w:rsid w:val="00BB64A7"/>
    <w:rsid w:val="00BB695A"/>
    <w:rsid w:val="00BB6A8A"/>
    <w:rsid w:val="00BB6ABE"/>
    <w:rsid w:val="00BB702E"/>
    <w:rsid w:val="00BB71B3"/>
    <w:rsid w:val="00BB723D"/>
    <w:rsid w:val="00BB7784"/>
    <w:rsid w:val="00BB77A4"/>
    <w:rsid w:val="00BB78CC"/>
    <w:rsid w:val="00BB7A1B"/>
    <w:rsid w:val="00BB7A5E"/>
    <w:rsid w:val="00BB7B4C"/>
    <w:rsid w:val="00BC001A"/>
    <w:rsid w:val="00BC004D"/>
    <w:rsid w:val="00BC011A"/>
    <w:rsid w:val="00BC048C"/>
    <w:rsid w:val="00BC055F"/>
    <w:rsid w:val="00BC0624"/>
    <w:rsid w:val="00BC0D13"/>
    <w:rsid w:val="00BC0FDF"/>
    <w:rsid w:val="00BC11EF"/>
    <w:rsid w:val="00BC1285"/>
    <w:rsid w:val="00BC136E"/>
    <w:rsid w:val="00BC13ED"/>
    <w:rsid w:val="00BC14D4"/>
    <w:rsid w:val="00BC14DF"/>
    <w:rsid w:val="00BC1773"/>
    <w:rsid w:val="00BC18D8"/>
    <w:rsid w:val="00BC1B17"/>
    <w:rsid w:val="00BC1C5B"/>
    <w:rsid w:val="00BC1F68"/>
    <w:rsid w:val="00BC202F"/>
    <w:rsid w:val="00BC219D"/>
    <w:rsid w:val="00BC21B9"/>
    <w:rsid w:val="00BC22FD"/>
    <w:rsid w:val="00BC249B"/>
    <w:rsid w:val="00BC24D7"/>
    <w:rsid w:val="00BC25AD"/>
    <w:rsid w:val="00BC269C"/>
    <w:rsid w:val="00BC28EF"/>
    <w:rsid w:val="00BC2937"/>
    <w:rsid w:val="00BC2C8E"/>
    <w:rsid w:val="00BC2CC9"/>
    <w:rsid w:val="00BC2EEB"/>
    <w:rsid w:val="00BC2EFB"/>
    <w:rsid w:val="00BC2F35"/>
    <w:rsid w:val="00BC3190"/>
    <w:rsid w:val="00BC3302"/>
    <w:rsid w:val="00BC33D7"/>
    <w:rsid w:val="00BC34F9"/>
    <w:rsid w:val="00BC378A"/>
    <w:rsid w:val="00BC3AC7"/>
    <w:rsid w:val="00BC3F1C"/>
    <w:rsid w:val="00BC3F5B"/>
    <w:rsid w:val="00BC432B"/>
    <w:rsid w:val="00BC452C"/>
    <w:rsid w:val="00BC47B5"/>
    <w:rsid w:val="00BC498F"/>
    <w:rsid w:val="00BC4BAA"/>
    <w:rsid w:val="00BC4C61"/>
    <w:rsid w:val="00BC522E"/>
    <w:rsid w:val="00BC5400"/>
    <w:rsid w:val="00BC5793"/>
    <w:rsid w:val="00BC5987"/>
    <w:rsid w:val="00BC5CF9"/>
    <w:rsid w:val="00BC5FBA"/>
    <w:rsid w:val="00BC6054"/>
    <w:rsid w:val="00BC6140"/>
    <w:rsid w:val="00BC637A"/>
    <w:rsid w:val="00BC6514"/>
    <w:rsid w:val="00BC65C8"/>
    <w:rsid w:val="00BC6678"/>
    <w:rsid w:val="00BC6CD2"/>
    <w:rsid w:val="00BC6E00"/>
    <w:rsid w:val="00BC6E37"/>
    <w:rsid w:val="00BC7459"/>
    <w:rsid w:val="00BC7699"/>
    <w:rsid w:val="00BC7D99"/>
    <w:rsid w:val="00BC7EC0"/>
    <w:rsid w:val="00BC7FC8"/>
    <w:rsid w:val="00BD0283"/>
    <w:rsid w:val="00BD033E"/>
    <w:rsid w:val="00BD0434"/>
    <w:rsid w:val="00BD0590"/>
    <w:rsid w:val="00BD0602"/>
    <w:rsid w:val="00BD0BA6"/>
    <w:rsid w:val="00BD0E36"/>
    <w:rsid w:val="00BD0E87"/>
    <w:rsid w:val="00BD1123"/>
    <w:rsid w:val="00BD11C2"/>
    <w:rsid w:val="00BD1DBD"/>
    <w:rsid w:val="00BD1E4A"/>
    <w:rsid w:val="00BD2076"/>
    <w:rsid w:val="00BD22EF"/>
    <w:rsid w:val="00BD2342"/>
    <w:rsid w:val="00BD23AB"/>
    <w:rsid w:val="00BD23BD"/>
    <w:rsid w:val="00BD26D4"/>
    <w:rsid w:val="00BD26D8"/>
    <w:rsid w:val="00BD2C17"/>
    <w:rsid w:val="00BD2ED5"/>
    <w:rsid w:val="00BD2FA2"/>
    <w:rsid w:val="00BD309D"/>
    <w:rsid w:val="00BD3251"/>
    <w:rsid w:val="00BD343F"/>
    <w:rsid w:val="00BD3521"/>
    <w:rsid w:val="00BD3C04"/>
    <w:rsid w:val="00BD402E"/>
    <w:rsid w:val="00BD4208"/>
    <w:rsid w:val="00BD44AD"/>
    <w:rsid w:val="00BD467C"/>
    <w:rsid w:val="00BD4804"/>
    <w:rsid w:val="00BD4862"/>
    <w:rsid w:val="00BD4939"/>
    <w:rsid w:val="00BD49D3"/>
    <w:rsid w:val="00BD5351"/>
    <w:rsid w:val="00BD537A"/>
    <w:rsid w:val="00BD549B"/>
    <w:rsid w:val="00BD56CD"/>
    <w:rsid w:val="00BD58E0"/>
    <w:rsid w:val="00BD590D"/>
    <w:rsid w:val="00BD5BD5"/>
    <w:rsid w:val="00BD5DAC"/>
    <w:rsid w:val="00BD6108"/>
    <w:rsid w:val="00BD6427"/>
    <w:rsid w:val="00BD661D"/>
    <w:rsid w:val="00BD6BBE"/>
    <w:rsid w:val="00BD6C4C"/>
    <w:rsid w:val="00BD6D03"/>
    <w:rsid w:val="00BD6E06"/>
    <w:rsid w:val="00BD6EDE"/>
    <w:rsid w:val="00BD7145"/>
    <w:rsid w:val="00BD72E2"/>
    <w:rsid w:val="00BD76CC"/>
    <w:rsid w:val="00BD785B"/>
    <w:rsid w:val="00BD7AEC"/>
    <w:rsid w:val="00BD7BCE"/>
    <w:rsid w:val="00BD7C76"/>
    <w:rsid w:val="00BD7DA3"/>
    <w:rsid w:val="00BD7EBA"/>
    <w:rsid w:val="00BE029F"/>
    <w:rsid w:val="00BE0330"/>
    <w:rsid w:val="00BE046D"/>
    <w:rsid w:val="00BE06F4"/>
    <w:rsid w:val="00BE0735"/>
    <w:rsid w:val="00BE07B7"/>
    <w:rsid w:val="00BE0910"/>
    <w:rsid w:val="00BE0A9B"/>
    <w:rsid w:val="00BE0C9C"/>
    <w:rsid w:val="00BE0CCC"/>
    <w:rsid w:val="00BE0D48"/>
    <w:rsid w:val="00BE0DA3"/>
    <w:rsid w:val="00BE1497"/>
    <w:rsid w:val="00BE16C2"/>
    <w:rsid w:val="00BE17CE"/>
    <w:rsid w:val="00BE1C59"/>
    <w:rsid w:val="00BE1DE7"/>
    <w:rsid w:val="00BE204B"/>
    <w:rsid w:val="00BE250E"/>
    <w:rsid w:val="00BE2D27"/>
    <w:rsid w:val="00BE2D47"/>
    <w:rsid w:val="00BE40D0"/>
    <w:rsid w:val="00BE4206"/>
    <w:rsid w:val="00BE456F"/>
    <w:rsid w:val="00BE4A1B"/>
    <w:rsid w:val="00BE4AA7"/>
    <w:rsid w:val="00BE4BE6"/>
    <w:rsid w:val="00BE4E4E"/>
    <w:rsid w:val="00BE4E55"/>
    <w:rsid w:val="00BE512D"/>
    <w:rsid w:val="00BE5579"/>
    <w:rsid w:val="00BE55A8"/>
    <w:rsid w:val="00BE5BA5"/>
    <w:rsid w:val="00BE5D43"/>
    <w:rsid w:val="00BE6118"/>
    <w:rsid w:val="00BE63D1"/>
    <w:rsid w:val="00BE6720"/>
    <w:rsid w:val="00BE67B6"/>
    <w:rsid w:val="00BE683D"/>
    <w:rsid w:val="00BE68AF"/>
    <w:rsid w:val="00BE698C"/>
    <w:rsid w:val="00BE6B26"/>
    <w:rsid w:val="00BE6E28"/>
    <w:rsid w:val="00BE6E86"/>
    <w:rsid w:val="00BE7024"/>
    <w:rsid w:val="00BE707C"/>
    <w:rsid w:val="00BE717E"/>
    <w:rsid w:val="00BE7212"/>
    <w:rsid w:val="00BE7604"/>
    <w:rsid w:val="00BE76D1"/>
    <w:rsid w:val="00BE77D7"/>
    <w:rsid w:val="00BE77E9"/>
    <w:rsid w:val="00BE7A8E"/>
    <w:rsid w:val="00BE7EE7"/>
    <w:rsid w:val="00BF0145"/>
    <w:rsid w:val="00BF01BD"/>
    <w:rsid w:val="00BF05F2"/>
    <w:rsid w:val="00BF0715"/>
    <w:rsid w:val="00BF0722"/>
    <w:rsid w:val="00BF0A1F"/>
    <w:rsid w:val="00BF0ABB"/>
    <w:rsid w:val="00BF0B11"/>
    <w:rsid w:val="00BF0B1B"/>
    <w:rsid w:val="00BF0C9A"/>
    <w:rsid w:val="00BF0D14"/>
    <w:rsid w:val="00BF0D87"/>
    <w:rsid w:val="00BF0F2F"/>
    <w:rsid w:val="00BF12F2"/>
    <w:rsid w:val="00BF12FF"/>
    <w:rsid w:val="00BF1466"/>
    <w:rsid w:val="00BF1951"/>
    <w:rsid w:val="00BF19CD"/>
    <w:rsid w:val="00BF1A3D"/>
    <w:rsid w:val="00BF1CF0"/>
    <w:rsid w:val="00BF1DFD"/>
    <w:rsid w:val="00BF1E2F"/>
    <w:rsid w:val="00BF1F78"/>
    <w:rsid w:val="00BF2393"/>
    <w:rsid w:val="00BF25F3"/>
    <w:rsid w:val="00BF2891"/>
    <w:rsid w:val="00BF294A"/>
    <w:rsid w:val="00BF2C1E"/>
    <w:rsid w:val="00BF2DE4"/>
    <w:rsid w:val="00BF2E42"/>
    <w:rsid w:val="00BF314A"/>
    <w:rsid w:val="00BF38CF"/>
    <w:rsid w:val="00BF391A"/>
    <w:rsid w:val="00BF3964"/>
    <w:rsid w:val="00BF3983"/>
    <w:rsid w:val="00BF3BA9"/>
    <w:rsid w:val="00BF4050"/>
    <w:rsid w:val="00BF4354"/>
    <w:rsid w:val="00BF4559"/>
    <w:rsid w:val="00BF45F4"/>
    <w:rsid w:val="00BF49D2"/>
    <w:rsid w:val="00BF4D9C"/>
    <w:rsid w:val="00BF4DF0"/>
    <w:rsid w:val="00BF4E01"/>
    <w:rsid w:val="00BF4FC3"/>
    <w:rsid w:val="00BF50B4"/>
    <w:rsid w:val="00BF50F8"/>
    <w:rsid w:val="00BF540A"/>
    <w:rsid w:val="00BF5711"/>
    <w:rsid w:val="00BF573E"/>
    <w:rsid w:val="00BF5798"/>
    <w:rsid w:val="00BF586B"/>
    <w:rsid w:val="00BF598E"/>
    <w:rsid w:val="00BF5E6A"/>
    <w:rsid w:val="00BF62FC"/>
    <w:rsid w:val="00BF647D"/>
    <w:rsid w:val="00BF6492"/>
    <w:rsid w:val="00BF64C7"/>
    <w:rsid w:val="00BF6592"/>
    <w:rsid w:val="00BF67ED"/>
    <w:rsid w:val="00BF6814"/>
    <w:rsid w:val="00BF6816"/>
    <w:rsid w:val="00BF710C"/>
    <w:rsid w:val="00BF7170"/>
    <w:rsid w:val="00BF736F"/>
    <w:rsid w:val="00BF768E"/>
    <w:rsid w:val="00BF7831"/>
    <w:rsid w:val="00BF795D"/>
    <w:rsid w:val="00BF7F2F"/>
    <w:rsid w:val="00BF7FDB"/>
    <w:rsid w:val="00C0000C"/>
    <w:rsid w:val="00C00167"/>
    <w:rsid w:val="00C00206"/>
    <w:rsid w:val="00C0044C"/>
    <w:rsid w:val="00C00659"/>
    <w:rsid w:val="00C008DD"/>
    <w:rsid w:val="00C00AD4"/>
    <w:rsid w:val="00C00B6C"/>
    <w:rsid w:val="00C00C7A"/>
    <w:rsid w:val="00C01153"/>
    <w:rsid w:val="00C01439"/>
    <w:rsid w:val="00C01B0A"/>
    <w:rsid w:val="00C01BA5"/>
    <w:rsid w:val="00C01DB1"/>
    <w:rsid w:val="00C01E32"/>
    <w:rsid w:val="00C01E3F"/>
    <w:rsid w:val="00C02005"/>
    <w:rsid w:val="00C02202"/>
    <w:rsid w:val="00C027B0"/>
    <w:rsid w:val="00C028CB"/>
    <w:rsid w:val="00C02995"/>
    <w:rsid w:val="00C02C20"/>
    <w:rsid w:val="00C02C5D"/>
    <w:rsid w:val="00C02C9F"/>
    <w:rsid w:val="00C02DF2"/>
    <w:rsid w:val="00C0376C"/>
    <w:rsid w:val="00C03D89"/>
    <w:rsid w:val="00C0402C"/>
    <w:rsid w:val="00C041BD"/>
    <w:rsid w:val="00C045E8"/>
    <w:rsid w:val="00C04689"/>
    <w:rsid w:val="00C047A2"/>
    <w:rsid w:val="00C047F4"/>
    <w:rsid w:val="00C04AC7"/>
    <w:rsid w:val="00C04C67"/>
    <w:rsid w:val="00C05421"/>
    <w:rsid w:val="00C0547E"/>
    <w:rsid w:val="00C055AD"/>
    <w:rsid w:val="00C0584F"/>
    <w:rsid w:val="00C058A5"/>
    <w:rsid w:val="00C05ECA"/>
    <w:rsid w:val="00C05F7F"/>
    <w:rsid w:val="00C05FB7"/>
    <w:rsid w:val="00C05FF1"/>
    <w:rsid w:val="00C0600E"/>
    <w:rsid w:val="00C06377"/>
    <w:rsid w:val="00C063BA"/>
    <w:rsid w:val="00C06A7B"/>
    <w:rsid w:val="00C06ACD"/>
    <w:rsid w:val="00C06D15"/>
    <w:rsid w:val="00C06EA6"/>
    <w:rsid w:val="00C07049"/>
    <w:rsid w:val="00C070AF"/>
    <w:rsid w:val="00C07164"/>
    <w:rsid w:val="00C0725E"/>
    <w:rsid w:val="00C073AE"/>
    <w:rsid w:val="00C075A9"/>
    <w:rsid w:val="00C075DD"/>
    <w:rsid w:val="00C07667"/>
    <w:rsid w:val="00C0766C"/>
    <w:rsid w:val="00C0787A"/>
    <w:rsid w:val="00C078A5"/>
    <w:rsid w:val="00C07A40"/>
    <w:rsid w:val="00C07C89"/>
    <w:rsid w:val="00C07F36"/>
    <w:rsid w:val="00C100FC"/>
    <w:rsid w:val="00C104AB"/>
    <w:rsid w:val="00C106F2"/>
    <w:rsid w:val="00C1079A"/>
    <w:rsid w:val="00C10A59"/>
    <w:rsid w:val="00C10C6F"/>
    <w:rsid w:val="00C10E7F"/>
    <w:rsid w:val="00C11238"/>
    <w:rsid w:val="00C11435"/>
    <w:rsid w:val="00C116EE"/>
    <w:rsid w:val="00C11818"/>
    <w:rsid w:val="00C11870"/>
    <w:rsid w:val="00C119B0"/>
    <w:rsid w:val="00C11C42"/>
    <w:rsid w:val="00C11DDE"/>
    <w:rsid w:val="00C11F0C"/>
    <w:rsid w:val="00C120D0"/>
    <w:rsid w:val="00C1270C"/>
    <w:rsid w:val="00C12DF5"/>
    <w:rsid w:val="00C12E06"/>
    <w:rsid w:val="00C12EFE"/>
    <w:rsid w:val="00C12FFE"/>
    <w:rsid w:val="00C13332"/>
    <w:rsid w:val="00C136D3"/>
    <w:rsid w:val="00C13752"/>
    <w:rsid w:val="00C13A7E"/>
    <w:rsid w:val="00C13B07"/>
    <w:rsid w:val="00C13BFE"/>
    <w:rsid w:val="00C13E07"/>
    <w:rsid w:val="00C14344"/>
    <w:rsid w:val="00C1450F"/>
    <w:rsid w:val="00C147C9"/>
    <w:rsid w:val="00C1482A"/>
    <w:rsid w:val="00C149A1"/>
    <w:rsid w:val="00C14F93"/>
    <w:rsid w:val="00C15459"/>
    <w:rsid w:val="00C15761"/>
    <w:rsid w:val="00C15B0D"/>
    <w:rsid w:val="00C160E2"/>
    <w:rsid w:val="00C162FC"/>
    <w:rsid w:val="00C163C0"/>
    <w:rsid w:val="00C166D4"/>
    <w:rsid w:val="00C16CEB"/>
    <w:rsid w:val="00C1744B"/>
    <w:rsid w:val="00C17578"/>
    <w:rsid w:val="00C1792C"/>
    <w:rsid w:val="00C20043"/>
    <w:rsid w:val="00C2068D"/>
    <w:rsid w:val="00C20694"/>
    <w:rsid w:val="00C207DF"/>
    <w:rsid w:val="00C209AB"/>
    <w:rsid w:val="00C20C77"/>
    <w:rsid w:val="00C20D71"/>
    <w:rsid w:val="00C20EC8"/>
    <w:rsid w:val="00C211FC"/>
    <w:rsid w:val="00C21324"/>
    <w:rsid w:val="00C214AC"/>
    <w:rsid w:val="00C2151A"/>
    <w:rsid w:val="00C21610"/>
    <w:rsid w:val="00C219DE"/>
    <w:rsid w:val="00C21B85"/>
    <w:rsid w:val="00C2201B"/>
    <w:rsid w:val="00C22114"/>
    <w:rsid w:val="00C22139"/>
    <w:rsid w:val="00C22318"/>
    <w:rsid w:val="00C2241D"/>
    <w:rsid w:val="00C22528"/>
    <w:rsid w:val="00C2269B"/>
    <w:rsid w:val="00C22889"/>
    <w:rsid w:val="00C228D4"/>
    <w:rsid w:val="00C22B22"/>
    <w:rsid w:val="00C22DC0"/>
    <w:rsid w:val="00C22E6B"/>
    <w:rsid w:val="00C2301D"/>
    <w:rsid w:val="00C232AD"/>
    <w:rsid w:val="00C23320"/>
    <w:rsid w:val="00C235DE"/>
    <w:rsid w:val="00C23759"/>
    <w:rsid w:val="00C2379A"/>
    <w:rsid w:val="00C23B4D"/>
    <w:rsid w:val="00C23CF2"/>
    <w:rsid w:val="00C23F96"/>
    <w:rsid w:val="00C24000"/>
    <w:rsid w:val="00C242BC"/>
    <w:rsid w:val="00C24399"/>
    <w:rsid w:val="00C24593"/>
    <w:rsid w:val="00C247B6"/>
    <w:rsid w:val="00C24961"/>
    <w:rsid w:val="00C24BDF"/>
    <w:rsid w:val="00C24C50"/>
    <w:rsid w:val="00C24DB1"/>
    <w:rsid w:val="00C24FCA"/>
    <w:rsid w:val="00C2554B"/>
    <w:rsid w:val="00C255A2"/>
    <w:rsid w:val="00C256A6"/>
    <w:rsid w:val="00C257EF"/>
    <w:rsid w:val="00C25943"/>
    <w:rsid w:val="00C25DDE"/>
    <w:rsid w:val="00C25E34"/>
    <w:rsid w:val="00C25ECA"/>
    <w:rsid w:val="00C25F4A"/>
    <w:rsid w:val="00C25F62"/>
    <w:rsid w:val="00C25F6D"/>
    <w:rsid w:val="00C25FC9"/>
    <w:rsid w:val="00C25FF4"/>
    <w:rsid w:val="00C263EC"/>
    <w:rsid w:val="00C265C1"/>
    <w:rsid w:val="00C2661C"/>
    <w:rsid w:val="00C26A61"/>
    <w:rsid w:val="00C26B1D"/>
    <w:rsid w:val="00C26D4F"/>
    <w:rsid w:val="00C26FB5"/>
    <w:rsid w:val="00C2707D"/>
    <w:rsid w:val="00C27170"/>
    <w:rsid w:val="00C27290"/>
    <w:rsid w:val="00C2770A"/>
    <w:rsid w:val="00C2779C"/>
    <w:rsid w:val="00C27A0C"/>
    <w:rsid w:val="00C27DB3"/>
    <w:rsid w:val="00C27DD2"/>
    <w:rsid w:val="00C27E65"/>
    <w:rsid w:val="00C27F13"/>
    <w:rsid w:val="00C305A4"/>
    <w:rsid w:val="00C30BC3"/>
    <w:rsid w:val="00C31125"/>
    <w:rsid w:val="00C313AF"/>
    <w:rsid w:val="00C31545"/>
    <w:rsid w:val="00C317B0"/>
    <w:rsid w:val="00C318D5"/>
    <w:rsid w:val="00C3190B"/>
    <w:rsid w:val="00C31C24"/>
    <w:rsid w:val="00C31E64"/>
    <w:rsid w:val="00C32068"/>
    <w:rsid w:val="00C3248B"/>
    <w:rsid w:val="00C324F2"/>
    <w:rsid w:val="00C32596"/>
    <w:rsid w:val="00C32618"/>
    <w:rsid w:val="00C3288F"/>
    <w:rsid w:val="00C32996"/>
    <w:rsid w:val="00C329FD"/>
    <w:rsid w:val="00C32CC7"/>
    <w:rsid w:val="00C32D53"/>
    <w:rsid w:val="00C335D5"/>
    <w:rsid w:val="00C335E1"/>
    <w:rsid w:val="00C337FE"/>
    <w:rsid w:val="00C33850"/>
    <w:rsid w:val="00C3398A"/>
    <w:rsid w:val="00C339C2"/>
    <w:rsid w:val="00C33D0C"/>
    <w:rsid w:val="00C33E0A"/>
    <w:rsid w:val="00C33EB8"/>
    <w:rsid w:val="00C33F9C"/>
    <w:rsid w:val="00C34589"/>
    <w:rsid w:val="00C3492D"/>
    <w:rsid w:val="00C34949"/>
    <w:rsid w:val="00C34ACE"/>
    <w:rsid w:val="00C34C4D"/>
    <w:rsid w:val="00C34C9A"/>
    <w:rsid w:val="00C34E6F"/>
    <w:rsid w:val="00C34F12"/>
    <w:rsid w:val="00C34F84"/>
    <w:rsid w:val="00C35281"/>
    <w:rsid w:val="00C35D0A"/>
    <w:rsid w:val="00C35F7D"/>
    <w:rsid w:val="00C3615D"/>
    <w:rsid w:val="00C3624A"/>
    <w:rsid w:val="00C364B6"/>
    <w:rsid w:val="00C36A03"/>
    <w:rsid w:val="00C36A35"/>
    <w:rsid w:val="00C36A44"/>
    <w:rsid w:val="00C36D81"/>
    <w:rsid w:val="00C36F7E"/>
    <w:rsid w:val="00C3700A"/>
    <w:rsid w:val="00C37104"/>
    <w:rsid w:val="00C371F6"/>
    <w:rsid w:val="00C37272"/>
    <w:rsid w:val="00C375BF"/>
    <w:rsid w:val="00C404A4"/>
    <w:rsid w:val="00C405AB"/>
    <w:rsid w:val="00C40BB9"/>
    <w:rsid w:val="00C40E20"/>
    <w:rsid w:val="00C40E24"/>
    <w:rsid w:val="00C40FCD"/>
    <w:rsid w:val="00C41366"/>
    <w:rsid w:val="00C413DB"/>
    <w:rsid w:val="00C4175E"/>
    <w:rsid w:val="00C41989"/>
    <w:rsid w:val="00C420A4"/>
    <w:rsid w:val="00C4213B"/>
    <w:rsid w:val="00C422E7"/>
    <w:rsid w:val="00C427A7"/>
    <w:rsid w:val="00C43027"/>
    <w:rsid w:val="00C43B6E"/>
    <w:rsid w:val="00C43E99"/>
    <w:rsid w:val="00C44063"/>
    <w:rsid w:val="00C44091"/>
    <w:rsid w:val="00C4433A"/>
    <w:rsid w:val="00C44437"/>
    <w:rsid w:val="00C4469A"/>
    <w:rsid w:val="00C4473D"/>
    <w:rsid w:val="00C44785"/>
    <w:rsid w:val="00C44865"/>
    <w:rsid w:val="00C44F7D"/>
    <w:rsid w:val="00C4509D"/>
    <w:rsid w:val="00C45216"/>
    <w:rsid w:val="00C4545D"/>
    <w:rsid w:val="00C459DA"/>
    <w:rsid w:val="00C45CA7"/>
    <w:rsid w:val="00C45E3A"/>
    <w:rsid w:val="00C45F6D"/>
    <w:rsid w:val="00C46000"/>
    <w:rsid w:val="00C4604F"/>
    <w:rsid w:val="00C46091"/>
    <w:rsid w:val="00C461DF"/>
    <w:rsid w:val="00C462E7"/>
    <w:rsid w:val="00C46375"/>
    <w:rsid w:val="00C463D0"/>
    <w:rsid w:val="00C46AAC"/>
    <w:rsid w:val="00C46D55"/>
    <w:rsid w:val="00C46DDA"/>
    <w:rsid w:val="00C46E91"/>
    <w:rsid w:val="00C46F9C"/>
    <w:rsid w:val="00C470D5"/>
    <w:rsid w:val="00C47364"/>
    <w:rsid w:val="00C47693"/>
    <w:rsid w:val="00C47752"/>
    <w:rsid w:val="00C47ECA"/>
    <w:rsid w:val="00C50108"/>
    <w:rsid w:val="00C50268"/>
    <w:rsid w:val="00C502C7"/>
    <w:rsid w:val="00C503ED"/>
    <w:rsid w:val="00C50502"/>
    <w:rsid w:val="00C50572"/>
    <w:rsid w:val="00C506A4"/>
    <w:rsid w:val="00C5087B"/>
    <w:rsid w:val="00C508E3"/>
    <w:rsid w:val="00C50D8F"/>
    <w:rsid w:val="00C50DB4"/>
    <w:rsid w:val="00C50E64"/>
    <w:rsid w:val="00C513AD"/>
    <w:rsid w:val="00C51C12"/>
    <w:rsid w:val="00C51CAB"/>
    <w:rsid w:val="00C51DE8"/>
    <w:rsid w:val="00C51F9F"/>
    <w:rsid w:val="00C52095"/>
    <w:rsid w:val="00C520B5"/>
    <w:rsid w:val="00C52135"/>
    <w:rsid w:val="00C52416"/>
    <w:rsid w:val="00C52442"/>
    <w:rsid w:val="00C52484"/>
    <w:rsid w:val="00C52746"/>
    <w:rsid w:val="00C52777"/>
    <w:rsid w:val="00C52852"/>
    <w:rsid w:val="00C52854"/>
    <w:rsid w:val="00C529FC"/>
    <w:rsid w:val="00C52BE3"/>
    <w:rsid w:val="00C52E00"/>
    <w:rsid w:val="00C52F0D"/>
    <w:rsid w:val="00C52F7A"/>
    <w:rsid w:val="00C5302F"/>
    <w:rsid w:val="00C533B0"/>
    <w:rsid w:val="00C53513"/>
    <w:rsid w:val="00C53734"/>
    <w:rsid w:val="00C53E06"/>
    <w:rsid w:val="00C53F52"/>
    <w:rsid w:val="00C53FA3"/>
    <w:rsid w:val="00C53FEE"/>
    <w:rsid w:val="00C5406F"/>
    <w:rsid w:val="00C54290"/>
    <w:rsid w:val="00C54557"/>
    <w:rsid w:val="00C54650"/>
    <w:rsid w:val="00C54DB9"/>
    <w:rsid w:val="00C5505E"/>
    <w:rsid w:val="00C5510F"/>
    <w:rsid w:val="00C551C3"/>
    <w:rsid w:val="00C5520D"/>
    <w:rsid w:val="00C5584C"/>
    <w:rsid w:val="00C5586C"/>
    <w:rsid w:val="00C55900"/>
    <w:rsid w:val="00C559A9"/>
    <w:rsid w:val="00C55A0C"/>
    <w:rsid w:val="00C55EC7"/>
    <w:rsid w:val="00C55FBF"/>
    <w:rsid w:val="00C560E3"/>
    <w:rsid w:val="00C56157"/>
    <w:rsid w:val="00C565DC"/>
    <w:rsid w:val="00C56661"/>
    <w:rsid w:val="00C56C37"/>
    <w:rsid w:val="00C572A4"/>
    <w:rsid w:val="00C575BE"/>
    <w:rsid w:val="00C579E4"/>
    <w:rsid w:val="00C57B99"/>
    <w:rsid w:val="00C57BCE"/>
    <w:rsid w:val="00C57C3F"/>
    <w:rsid w:val="00C57F6A"/>
    <w:rsid w:val="00C60117"/>
    <w:rsid w:val="00C60424"/>
    <w:rsid w:val="00C60B9B"/>
    <w:rsid w:val="00C60BE8"/>
    <w:rsid w:val="00C61115"/>
    <w:rsid w:val="00C61952"/>
    <w:rsid w:val="00C61BB8"/>
    <w:rsid w:val="00C61F65"/>
    <w:rsid w:val="00C6211B"/>
    <w:rsid w:val="00C62275"/>
    <w:rsid w:val="00C62E99"/>
    <w:rsid w:val="00C62FA7"/>
    <w:rsid w:val="00C63028"/>
    <w:rsid w:val="00C6312A"/>
    <w:rsid w:val="00C6337B"/>
    <w:rsid w:val="00C63445"/>
    <w:rsid w:val="00C637A3"/>
    <w:rsid w:val="00C637D5"/>
    <w:rsid w:val="00C638CB"/>
    <w:rsid w:val="00C63B86"/>
    <w:rsid w:val="00C63CB8"/>
    <w:rsid w:val="00C63F6E"/>
    <w:rsid w:val="00C6437D"/>
    <w:rsid w:val="00C647B7"/>
    <w:rsid w:val="00C647F8"/>
    <w:rsid w:val="00C64A08"/>
    <w:rsid w:val="00C64C6B"/>
    <w:rsid w:val="00C64CAF"/>
    <w:rsid w:val="00C64E48"/>
    <w:rsid w:val="00C64E71"/>
    <w:rsid w:val="00C6515E"/>
    <w:rsid w:val="00C65350"/>
    <w:rsid w:val="00C65703"/>
    <w:rsid w:val="00C65FCE"/>
    <w:rsid w:val="00C660B7"/>
    <w:rsid w:val="00C660CF"/>
    <w:rsid w:val="00C662C6"/>
    <w:rsid w:val="00C66335"/>
    <w:rsid w:val="00C6656C"/>
    <w:rsid w:val="00C66781"/>
    <w:rsid w:val="00C667B7"/>
    <w:rsid w:val="00C66D8C"/>
    <w:rsid w:val="00C66F81"/>
    <w:rsid w:val="00C670F9"/>
    <w:rsid w:val="00C675FF"/>
    <w:rsid w:val="00C678A3"/>
    <w:rsid w:val="00C67A7B"/>
    <w:rsid w:val="00C67E68"/>
    <w:rsid w:val="00C703BB"/>
    <w:rsid w:val="00C705FA"/>
    <w:rsid w:val="00C708E6"/>
    <w:rsid w:val="00C70F1C"/>
    <w:rsid w:val="00C71B45"/>
    <w:rsid w:val="00C71C57"/>
    <w:rsid w:val="00C72109"/>
    <w:rsid w:val="00C725BD"/>
    <w:rsid w:val="00C72690"/>
    <w:rsid w:val="00C7278F"/>
    <w:rsid w:val="00C72936"/>
    <w:rsid w:val="00C72A2B"/>
    <w:rsid w:val="00C72EF3"/>
    <w:rsid w:val="00C737B1"/>
    <w:rsid w:val="00C73A24"/>
    <w:rsid w:val="00C73C36"/>
    <w:rsid w:val="00C73CAC"/>
    <w:rsid w:val="00C73CF0"/>
    <w:rsid w:val="00C7410A"/>
    <w:rsid w:val="00C7416F"/>
    <w:rsid w:val="00C7421E"/>
    <w:rsid w:val="00C74236"/>
    <w:rsid w:val="00C74312"/>
    <w:rsid w:val="00C7440C"/>
    <w:rsid w:val="00C74575"/>
    <w:rsid w:val="00C74730"/>
    <w:rsid w:val="00C749B0"/>
    <w:rsid w:val="00C74C0E"/>
    <w:rsid w:val="00C74C44"/>
    <w:rsid w:val="00C74C50"/>
    <w:rsid w:val="00C74E72"/>
    <w:rsid w:val="00C75117"/>
    <w:rsid w:val="00C7517C"/>
    <w:rsid w:val="00C75330"/>
    <w:rsid w:val="00C7580F"/>
    <w:rsid w:val="00C758B4"/>
    <w:rsid w:val="00C75B9A"/>
    <w:rsid w:val="00C75EEA"/>
    <w:rsid w:val="00C7637F"/>
    <w:rsid w:val="00C763D5"/>
    <w:rsid w:val="00C767B5"/>
    <w:rsid w:val="00C767C4"/>
    <w:rsid w:val="00C76868"/>
    <w:rsid w:val="00C76A7A"/>
    <w:rsid w:val="00C76A8C"/>
    <w:rsid w:val="00C771C7"/>
    <w:rsid w:val="00C774FB"/>
    <w:rsid w:val="00C7758F"/>
    <w:rsid w:val="00C775D8"/>
    <w:rsid w:val="00C77665"/>
    <w:rsid w:val="00C776AA"/>
    <w:rsid w:val="00C77AC2"/>
    <w:rsid w:val="00C80284"/>
    <w:rsid w:val="00C802CF"/>
    <w:rsid w:val="00C80342"/>
    <w:rsid w:val="00C80668"/>
    <w:rsid w:val="00C80B65"/>
    <w:rsid w:val="00C80DB0"/>
    <w:rsid w:val="00C80E18"/>
    <w:rsid w:val="00C816D0"/>
    <w:rsid w:val="00C8170D"/>
    <w:rsid w:val="00C81839"/>
    <w:rsid w:val="00C81CC7"/>
    <w:rsid w:val="00C81FD3"/>
    <w:rsid w:val="00C8204D"/>
    <w:rsid w:val="00C8220A"/>
    <w:rsid w:val="00C8229D"/>
    <w:rsid w:val="00C823FF"/>
    <w:rsid w:val="00C82456"/>
    <w:rsid w:val="00C824D1"/>
    <w:rsid w:val="00C828F7"/>
    <w:rsid w:val="00C829D6"/>
    <w:rsid w:val="00C82B7E"/>
    <w:rsid w:val="00C8329D"/>
    <w:rsid w:val="00C83881"/>
    <w:rsid w:val="00C838B5"/>
    <w:rsid w:val="00C83A68"/>
    <w:rsid w:val="00C83CBC"/>
    <w:rsid w:val="00C842C0"/>
    <w:rsid w:val="00C8441C"/>
    <w:rsid w:val="00C844F2"/>
    <w:rsid w:val="00C84CF4"/>
    <w:rsid w:val="00C84EB6"/>
    <w:rsid w:val="00C85045"/>
    <w:rsid w:val="00C85199"/>
    <w:rsid w:val="00C852B3"/>
    <w:rsid w:val="00C854E5"/>
    <w:rsid w:val="00C85527"/>
    <w:rsid w:val="00C857CD"/>
    <w:rsid w:val="00C8584B"/>
    <w:rsid w:val="00C85CDF"/>
    <w:rsid w:val="00C85E54"/>
    <w:rsid w:val="00C864FF"/>
    <w:rsid w:val="00C86686"/>
    <w:rsid w:val="00C869AC"/>
    <w:rsid w:val="00C86B6F"/>
    <w:rsid w:val="00C86EED"/>
    <w:rsid w:val="00C87001"/>
    <w:rsid w:val="00C87566"/>
    <w:rsid w:val="00C87C6A"/>
    <w:rsid w:val="00C87CEA"/>
    <w:rsid w:val="00C87EA0"/>
    <w:rsid w:val="00C87EEC"/>
    <w:rsid w:val="00C87F87"/>
    <w:rsid w:val="00C9032F"/>
    <w:rsid w:val="00C90593"/>
    <w:rsid w:val="00C908AB"/>
    <w:rsid w:val="00C90F8C"/>
    <w:rsid w:val="00C90F97"/>
    <w:rsid w:val="00C91248"/>
    <w:rsid w:val="00C91378"/>
    <w:rsid w:val="00C917F8"/>
    <w:rsid w:val="00C91BF7"/>
    <w:rsid w:val="00C920DD"/>
    <w:rsid w:val="00C92275"/>
    <w:rsid w:val="00C9236A"/>
    <w:rsid w:val="00C92813"/>
    <w:rsid w:val="00C928E7"/>
    <w:rsid w:val="00C9297E"/>
    <w:rsid w:val="00C929D8"/>
    <w:rsid w:val="00C92B78"/>
    <w:rsid w:val="00C92BB3"/>
    <w:rsid w:val="00C92CCC"/>
    <w:rsid w:val="00C92F0F"/>
    <w:rsid w:val="00C93112"/>
    <w:rsid w:val="00C93A13"/>
    <w:rsid w:val="00C93B23"/>
    <w:rsid w:val="00C93BF3"/>
    <w:rsid w:val="00C93E06"/>
    <w:rsid w:val="00C940C0"/>
    <w:rsid w:val="00C94123"/>
    <w:rsid w:val="00C94A00"/>
    <w:rsid w:val="00C94A87"/>
    <w:rsid w:val="00C94AEF"/>
    <w:rsid w:val="00C94D22"/>
    <w:rsid w:val="00C9503A"/>
    <w:rsid w:val="00C9510D"/>
    <w:rsid w:val="00C951CC"/>
    <w:rsid w:val="00C95481"/>
    <w:rsid w:val="00C954CD"/>
    <w:rsid w:val="00C95943"/>
    <w:rsid w:val="00C959AE"/>
    <w:rsid w:val="00C95C4D"/>
    <w:rsid w:val="00C95EB3"/>
    <w:rsid w:val="00C960A7"/>
    <w:rsid w:val="00C96197"/>
    <w:rsid w:val="00C962D4"/>
    <w:rsid w:val="00C96470"/>
    <w:rsid w:val="00C96828"/>
    <w:rsid w:val="00C96B63"/>
    <w:rsid w:val="00C96C38"/>
    <w:rsid w:val="00C96F66"/>
    <w:rsid w:val="00C96F77"/>
    <w:rsid w:val="00C96FB1"/>
    <w:rsid w:val="00C9715E"/>
    <w:rsid w:val="00C971C7"/>
    <w:rsid w:val="00C973D2"/>
    <w:rsid w:val="00C97625"/>
    <w:rsid w:val="00C97656"/>
    <w:rsid w:val="00C976D1"/>
    <w:rsid w:val="00C97902"/>
    <w:rsid w:val="00C9794B"/>
    <w:rsid w:val="00CA015D"/>
    <w:rsid w:val="00CA02B6"/>
    <w:rsid w:val="00CA030B"/>
    <w:rsid w:val="00CA0322"/>
    <w:rsid w:val="00CA034D"/>
    <w:rsid w:val="00CA086C"/>
    <w:rsid w:val="00CA097C"/>
    <w:rsid w:val="00CA0B9A"/>
    <w:rsid w:val="00CA0E8A"/>
    <w:rsid w:val="00CA0F45"/>
    <w:rsid w:val="00CA122B"/>
    <w:rsid w:val="00CA14E7"/>
    <w:rsid w:val="00CA15D2"/>
    <w:rsid w:val="00CA171C"/>
    <w:rsid w:val="00CA1996"/>
    <w:rsid w:val="00CA1C0B"/>
    <w:rsid w:val="00CA2490"/>
    <w:rsid w:val="00CA2AEC"/>
    <w:rsid w:val="00CA2B5B"/>
    <w:rsid w:val="00CA377B"/>
    <w:rsid w:val="00CA3BA0"/>
    <w:rsid w:val="00CA3F0E"/>
    <w:rsid w:val="00CA4062"/>
    <w:rsid w:val="00CA40D4"/>
    <w:rsid w:val="00CA40EF"/>
    <w:rsid w:val="00CA4268"/>
    <w:rsid w:val="00CA465C"/>
    <w:rsid w:val="00CA46CC"/>
    <w:rsid w:val="00CA48D8"/>
    <w:rsid w:val="00CA5B4C"/>
    <w:rsid w:val="00CA5BF5"/>
    <w:rsid w:val="00CA5DAD"/>
    <w:rsid w:val="00CA5E53"/>
    <w:rsid w:val="00CA608C"/>
    <w:rsid w:val="00CA6318"/>
    <w:rsid w:val="00CA6460"/>
    <w:rsid w:val="00CA65B6"/>
    <w:rsid w:val="00CA6B30"/>
    <w:rsid w:val="00CA6B61"/>
    <w:rsid w:val="00CA70AA"/>
    <w:rsid w:val="00CA72AA"/>
    <w:rsid w:val="00CA756B"/>
    <w:rsid w:val="00CA7792"/>
    <w:rsid w:val="00CA7839"/>
    <w:rsid w:val="00CA7A05"/>
    <w:rsid w:val="00CA7E5D"/>
    <w:rsid w:val="00CA7F71"/>
    <w:rsid w:val="00CB01C5"/>
    <w:rsid w:val="00CB01EC"/>
    <w:rsid w:val="00CB054E"/>
    <w:rsid w:val="00CB05D8"/>
    <w:rsid w:val="00CB0603"/>
    <w:rsid w:val="00CB080A"/>
    <w:rsid w:val="00CB092A"/>
    <w:rsid w:val="00CB0A81"/>
    <w:rsid w:val="00CB0D2F"/>
    <w:rsid w:val="00CB0F10"/>
    <w:rsid w:val="00CB1265"/>
    <w:rsid w:val="00CB14ED"/>
    <w:rsid w:val="00CB1592"/>
    <w:rsid w:val="00CB1621"/>
    <w:rsid w:val="00CB164E"/>
    <w:rsid w:val="00CB1684"/>
    <w:rsid w:val="00CB1A1F"/>
    <w:rsid w:val="00CB1C7F"/>
    <w:rsid w:val="00CB227A"/>
    <w:rsid w:val="00CB22DF"/>
    <w:rsid w:val="00CB248B"/>
    <w:rsid w:val="00CB24CE"/>
    <w:rsid w:val="00CB276D"/>
    <w:rsid w:val="00CB27B6"/>
    <w:rsid w:val="00CB2802"/>
    <w:rsid w:val="00CB28A5"/>
    <w:rsid w:val="00CB293E"/>
    <w:rsid w:val="00CB2A83"/>
    <w:rsid w:val="00CB3497"/>
    <w:rsid w:val="00CB3608"/>
    <w:rsid w:val="00CB3688"/>
    <w:rsid w:val="00CB3724"/>
    <w:rsid w:val="00CB37E6"/>
    <w:rsid w:val="00CB3D13"/>
    <w:rsid w:val="00CB42D9"/>
    <w:rsid w:val="00CB43D2"/>
    <w:rsid w:val="00CB446D"/>
    <w:rsid w:val="00CB48E0"/>
    <w:rsid w:val="00CB4B3D"/>
    <w:rsid w:val="00CB4D2C"/>
    <w:rsid w:val="00CB4F46"/>
    <w:rsid w:val="00CB50BA"/>
    <w:rsid w:val="00CB50C2"/>
    <w:rsid w:val="00CB50CE"/>
    <w:rsid w:val="00CB5205"/>
    <w:rsid w:val="00CB53F5"/>
    <w:rsid w:val="00CB541D"/>
    <w:rsid w:val="00CB55DE"/>
    <w:rsid w:val="00CB5812"/>
    <w:rsid w:val="00CB5956"/>
    <w:rsid w:val="00CB5C48"/>
    <w:rsid w:val="00CB5C9B"/>
    <w:rsid w:val="00CB6199"/>
    <w:rsid w:val="00CB62D8"/>
    <w:rsid w:val="00CB648E"/>
    <w:rsid w:val="00CB6F51"/>
    <w:rsid w:val="00CB7144"/>
    <w:rsid w:val="00CB71CD"/>
    <w:rsid w:val="00CB72BF"/>
    <w:rsid w:val="00CB736F"/>
    <w:rsid w:val="00CB763D"/>
    <w:rsid w:val="00CB7EB5"/>
    <w:rsid w:val="00CC0017"/>
    <w:rsid w:val="00CC02D1"/>
    <w:rsid w:val="00CC036C"/>
    <w:rsid w:val="00CC0FDB"/>
    <w:rsid w:val="00CC118B"/>
    <w:rsid w:val="00CC1255"/>
    <w:rsid w:val="00CC12D9"/>
    <w:rsid w:val="00CC21FF"/>
    <w:rsid w:val="00CC255D"/>
    <w:rsid w:val="00CC2B33"/>
    <w:rsid w:val="00CC2CC8"/>
    <w:rsid w:val="00CC2F14"/>
    <w:rsid w:val="00CC2FFB"/>
    <w:rsid w:val="00CC32FA"/>
    <w:rsid w:val="00CC3C81"/>
    <w:rsid w:val="00CC3DEB"/>
    <w:rsid w:val="00CC3F03"/>
    <w:rsid w:val="00CC413F"/>
    <w:rsid w:val="00CC416E"/>
    <w:rsid w:val="00CC42DC"/>
    <w:rsid w:val="00CC447C"/>
    <w:rsid w:val="00CC453C"/>
    <w:rsid w:val="00CC4C10"/>
    <w:rsid w:val="00CC4CD6"/>
    <w:rsid w:val="00CC4F11"/>
    <w:rsid w:val="00CC507C"/>
    <w:rsid w:val="00CC5117"/>
    <w:rsid w:val="00CC51D0"/>
    <w:rsid w:val="00CC541B"/>
    <w:rsid w:val="00CC57DB"/>
    <w:rsid w:val="00CC594C"/>
    <w:rsid w:val="00CC5C02"/>
    <w:rsid w:val="00CC5E16"/>
    <w:rsid w:val="00CC5FE0"/>
    <w:rsid w:val="00CC6479"/>
    <w:rsid w:val="00CC6851"/>
    <w:rsid w:val="00CC6888"/>
    <w:rsid w:val="00CC6A6A"/>
    <w:rsid w:val="00CC6BEB"/>
    <w:rsid w:val="00CC6CFD"/>
    <w:rsid w:val="00CC6EF8"/>
    <w:rsid w:val="00CC7080"/>
    <w:rsid w:val="00CC709A"/>
    <w:rsid w:val="00CC7125"/>
    <w:rsid w:val="00CC7A4A"/>
    <w:rsid w:val="00CD0162"/>
    <w:rsid w:val="00CD0246"/>
    <w:rsid w:val="00CD0844"/>
    <w:rsid w:val="00CD093B"/>
    <w:rsid w:val="00CD0B38"/>
    <w:rsid w:val="00CD0B95"/>
    <w:rsid w:val="00CD0F34"/>
    <w:rsid w:val="00CD1375"/>
    <w:rsid w:val="00CD144B"/>
    <w:rsid w:val="00CD18BE"/>
    <w:rsid w:val="00CD1B61"/>
    <w:rsid w:val="00CD213F"/>
    <w:rsid w:val="00CD2194"/>
    <w:rsid w:val="00CD21CF"/>
    <w:rsid w:val="00CD24FC"/>
    <w:rsid w:val="00CD2672"/>
    <w:rsid w:val="00CD2703"/>
    <w:rsid w:val="00CD2C1D"/>
    <w:rsid w:val="00CD2F76"/>
    <w:rsid w:val="00CD329D"/>
    <w:rsid w:val="00CD37BB"/>
    <w:rsid w:val="00CD38A5"/>
    <w:rsid w:val="00CD38FC"/>
    <w:rsid w:val="00CD3E17"/>
    <w:rsid w:val="00CD4044"/>
    <w:rsid w:val="00CD4353"/>
    <w:rsid w:val="00CD48A7"/>
    <w:rsid w:val="00CD48DB"/>
    <w:rsid w:val="00CD4905"/>
    <w:rsid w:val="00CD4913"/>
    <w:rsid w:val="00CD49E6"/>
    <w:rsid w:val="00CD4A74"/>
    <w:rsid w:val="00CD4E5E"/>
    <w:rsid w:val="00CD535C"/>
    <w:rsid w:val="00CD5424"/>
    <w:rsid w:val="00CD5866"/>
    <w:rsid w:val="00CD5A8C"/>
    <w:rsid w:val="00CD5ACC"/>
    <w:rsid w:val="00CD633D"/>
    <w:rsid w:val="00CD6357"/>
    <w:rsid w:val="00CD64F1"/>
    <w:rsid w:val="00CD6C89"/>
    <w:rsid w:val="00CD6CEA"/>
    <w:rsid w:val="00CD7376"/>
    <w:rsid w:val="00CD7463"/>
    <w:rsid w:val="00CD76E8"/>
    <w:rsid w:val="00CD7711"/>
    <w:rsid w:val="00CD78AE"/>
    <w:rsid w:val="00CD7B84"/>
    <w:rsid w:val="00CD7BF6"/>
    <w:rsid w:val="00CD7C53"/>
    <w:rsid w:val="00CD7CA8"/>
    <w:rsid w:val="00CD7FE4"/>
    <w:rsid w:val="00CE024E"/>
    <w:rsid w:val="00CE083B"/>
    <w:rsid w:val="00CE0B74"/>
    <w:rsid w:val="00CE0CF9"/>
    <w:rsid w:val="00CE0F6B"/>
    <w:rsid w:val="00CE1191"/>
    <w:rsid w:val="00CE14F8"/>
    <w:rsid w:val="00CE15BF"/>
    <w:rsid w:val="00CE1826"/>
    <w:rsid w:val="00CE1F40"/>
    <w:rsid w:val="00CE1F99"/>
    <w:rsid w:val="00CE2D25"/>
    <w:rsid w:val="00CE2D35"/>
    <w:rsid w:val="00CE31C1"/>
    <w:rsid w:val="00CE31FC"/>
    <w:rsid w:val="00CE390F"/>
    <w:rsid w:val="00CE3B35"/>
    <w:rsid w:val="00CE3F3E"/>
    <w:rsid w:val="00CE415B"/>
    <w:rsid w:val="00CE4349"/>
    <w:rsid w:val="00CE4373"/>
    <w:rsid w:val="00CE4576"/>
    <w:rsid w:val="00CE46A4"/>
    <w:rsid w:val="00CE48C0"/>
    <w:rsid w:val="00CE5153"/>
    <w:rsid w:val="00CE57AE"/>
    <w:rsid w:val="00CE582A"/>
    <w:rsid w:val="00CE5E83"/>
    <w:rsid w:val="00CE6084"/>
    <w:rsid w:val="00CE6258"/>
    <w:rsid w:val="00CE6F33"/>
    <w:rsid w:val="00CE7219"/>
    <w:rsid w:val="00CE7245"/>
    <w:rsid w:val="00CE72CC"/>
    <w:rsid w:val="00CE737A"/>
    <w:rsid w:val="00CE73A9"/>
    <w:rsid w:val="00CE76CB"/>
    <w:rsid w:val="00CE7793"/>
    <w:rsid w:val="00CE78D4"/>
    <w:rsid w:val="00CE78EE"/>
    <w:rsid w:val="00CE7A61"/>
    <w:rsid w:val="00CE7DAF"/>
    <w:rsid w:val="00CF006A"/>
    <w:rsid w:val="00CF0162"/>
    <w:rsid w:val="00CF084E"/>
    <w:rsid w:val="00CF0D78"/>
    <w:rsid w:val="00CF0D84"/>
    <w:rsid w:val="00CF0DC7"/>
    <w:rsid w:val="00CF0F52"/>
    <w:rsid w:val="00CF135D"/>
    <w:rsid w:val="00CF161E"/>
    <w:rsid w:val="00CF1916"/>
    <w:rsid w:val="00CF1976"/>
    <w:rsid w:val="00CF1C5B"/>
    <w:rsid w:val="00CF1E78"/>
    <w:rsid w:val="00CF2290"/>
    <w:rsid w:val="00CF22EC"/>
    <w:rsid w:val="00CF23AF"/>
    <w:rsid w:val="00CF23C9"/>
    <w:rsid w:val="00CF266E"/>
    <w:rsid w:val="00CF2F35"/>
    <w:rsid w:val="00CF2FFA"/>
    <w:rsid w:val="00CF302D"/>
    <w:rsid w:val="00CF373D"/>
    <w:rsid w:val="00CF3787"/>
    <w:rsid w:val="00CF3873"/>
    <w:rsid w:val="00CF3890"/>
    <w:rsid w:val="00CF3B83"/>
    <w:rsid w:val="00CF410F"/>
    <w:rsid w:val="00CF4612"/>
    <w:rsid w:val="00CF476D"/>
    <w:rsid w:val="00CF4A0B"/>
    <w:rsid w:val="00CF4F4A"/>
    <w:rsid w:val="00CF5020"/>
    <w:rsid w:val="00CF51C3"/>
    <w:rsid w:val="00CF5964"/>
    <w:rsid w:val="00CF5AA1"/>
    <w:rsid w:val="00CF5DC7"/>
    <w:rsid w:val="00CF5E02"/>
    <w:rsid w:val="00CF5E8C"/>
    <w:rsid w:val="00CF5EC7"/>
    <w:rsid w:val="00CF5FD6"/>
    <w:rsid w:val="00CF637E"/>
    <w:rsid w:val="00CF6C41"/>
    <w:rsid w:val="00CF6F35"/>
    <w:rsid w:val="00CF72DD"/>
    <w:rsid w:val="00CF73F4"/>
    <w:rsid w:val="00CF742F"/>
    <w:rsid w:val="00CF7DFD"/>
    <w:rsid w:val="00CF7F75"/>
    <w:rsid w:val="00D00276"/>
    <w:rsid w:val="00D00607"/>
    <w:rsid w:val="00D00698"/>
    <w:rsid w:val="00D00820"/>
    <w:rsid w:val="00D00CAC"/>
    <w:rsid w:val="00D00E38"/>
    <w:rsid w:val="00D01160"/>
    <w:rsid w:val="00D012ED"/>
    <w:rsid w:val="00D0141D"/>
    <w:rsid w:val="00D014E5"/>
    <w:rsid w:val="00D016CF"/>
    <w:rsid w:val="00D01727"/>
    <w:rsid w:val="00D019FC"/>
    <w:rsid w:val="00D01B38"/>
    <w:rsid w:val="00D01B41"/>
    <w:rsid w:val="00D01DC5"/>
    <w:rsid w:val="00D01F4A"/>
    <w:rsid w:val="00D01F9D"/>
    <w:rsid w:val="00D01FD1"/>
    <w:rsid w:val="00D020DC"/>
    <w:rsid w:val="00D02244"/>
    <w:rsid w:val="00D023AA"/>
    <w:rsid w:val="00D024E6"/>
    <w:rsid w:val="00D0275B"/>
    <w:rsid w:val="00D0361E"/>
    <w:rsid w:val="00D0387B"/>
    <w:rsid w:val="00D03C6C"/>
    <w:rsid w:val="00D040A9"/>
    <w:rsid w:val="00D04110"/>
    <w:rsid w:val="00D0424D"/>
    <w:rsid w:val="00D042C2"/>
    <w:rsid w:val="00D0460A"/>
    <w:rsid w:val="00D048A3"/>
    <w:rsid w:val="00D04F4F"/>
    <w:rsid w:val="00D05086"/>
    <w:rsid w:val="00D05214"/>
    <w:rsid w:val="00D05D1E"/>
    <w:rsid w:val="00D060BA"/>
    <w:rsid w:val="00D0636D"/>
    <w:rsid w:val="00D063E2"/>
    <w:rsid w:val="00D0646D"/>
    <w:rsid w:val="00D069F3"/>
    <w:rsid w:val="00D06B29"/>
    <w:rsid w:val="00D06D70"/>
    <w:rsid w:val="00D06EAC"/>
    <w:rsid w:val="00D07037"/>
    <w:rsid w:val="00D07248"/>
    <w:rsid w:val="00D074AB"/>
    <w:rsid w:val="00D076C6"/>
    <w:rsid w:val="00D07923"/>
    <w:rsid w:val="00D07A6D"/>
    <w:rsid w:val="00D07E97"/>
    <w:rsid w:val="00D1008C"/>
    <w:rsid w:val="00D10152"/>
    <w:rsid w:val="00D102B7"/>
    <w:rsid w:val="00D1095E"/>
    <w:rsid w:val="00D10A90"/>
    <w:rsid w:val="00D10B00"/>
    <w:rsid w:val="00D10D49"/>
    <w:rsid w:val="00D10DE0"/>
    <w:rsid w:val="00D11301"/>
    <w:rsid w:val="00D114BB"/>
    <w:rsid w:val="00D116F8"/>
    <w:rsid w:val="00D11B4B"/>
    <w:rsid w:val="00D11DC7"/>
    <w:rsid w:val="00D11F51"/>
    <w:rsid w:val="00D11F61"/>
    <w:rsid w:val="00D1230F"/>
    <w:rsid w:val="00D12416"/>
    <w:rsid w:val="00D12B0F"/>
    <w:rsid w:val="00D12E08"/>
    <w:rsid w:val="00D13328"/>
    <w:rsid w:val="00D135CF"/>
    <w:rsid w:val="00D1383D"/>
    <w:rsid w:val="00D139C9"/>
    <w:rsid w:val="00D13B6C"/>
    <w:rsid w:val="00D13DCE"/>
    <w:rsid w:val="00D13DF1"/>
    <w:rsid w:val="00D14217"/>
    <w:rsid w:val="00D14296"/>
    <w:rsid w:val="00D14583"/>
    <w:rsid w:val="00D1496D"/>
    <w:rsid w:val="00D14A05"/>
    <w:rsid w:val="00D14C23"/>
    <w:rsid w:val="00D14DC1"/>
    <w:rsid w:val="00D14FFC"/>
    <w:rsid w:val="00D15245"/>
    <w:rsid w:val="00D152FC"/>
    <w:rsid w:val="00D154F4"/>
    <w:rsid w:val="00D15706"/>
    <w:rsid w:val="00D1578D"/>
    <w:rsid w:val="00D15ABF"/>
    <w:rsid w:val="00D15EE1"/>
    <w:rsid w:val="00D15F1B"/>
    <w:rsid w:val="00D1601C"/>
    <w:rsid w:val="00D162D1"/>
    <w:rsid w:val="00D16304"/>
    <w:rsid w:val="00D163C7"/>
    <w:rsid w:val="00D16D11"/>
    <w:rsid w:val="00D16E9C"/>
    <w:rsid w:val="00D1711F"/>
    <w:rsid w:val="00D17851"/>
    <w:rsid w:val="00D179D3"/>
    <w:rsid w:val="00D20A93"/>
    <w:rsid w:val="00D20AD4"/>
    <w:rsid w:val="00D20C64"/>
    <w:rsid w:val="00D20CB3"/>
    <w:rsid w:val="00D20EBD"/>
    <w:rsid w:val="00D21090"/>
    <w:rsid w:val="00D21206"/>
    <w:rsid w:val="00D21820"/>
    <w:rsid w:val="00D21968"/>
    <w:rsid w:val="00D219B7"/>
    <w:rsid w:val="00D21D67"/>
    <w:rsid w:val="00D22004"/>
    <w:rsid w:val="00D22271"/>
    <w:rsid w:val="00D223F3"/>
    <w:rsid w:val="00D22742"/>
    <w:rsid w:val="00D228AD"/>
    <w:rsid w:val="00D22CE2"/>
    <w:rsid w:val="00D22FD8"/>
    <w:rsid w:val="00D23089"/>
    <w:rsid w:val="00D23116"/>
    <w:rsid w:val="00D2335A"/>
    <w:rsid w:val="00D235F6"/>
    <w:rsid w:val="00D239F5"/>
    <w:rsid w:val="00D23ED9"/>
    <w:rsid w:val="00D23F9F"/>
    <w:rsid w:val="00D23FAC"/>
    <w:rsid w:val="00D244F4"/>
    <w:rsid w:val="00D2499D"/>
    <w:rsid w:val="00D24B1A"/>
    <w:rsid w:val="00D24CE4"/>
    <w:rsid w:val="00D24E94"/>
    <w:rsid w:val="00D2513C"/>
    <w:rsid w:val="00D25737"/>
    <w:rsid w:val="00D259DD"/>
    <w:rsid w:val="00D25E6F"/>
    <w:rsid w:val="00D2620D"/>
    <w:rsid w:val="00D262E6"/>
    <w:rsid w:val="00D2684F"/>
    <w:rsid w:val="00D268EF"/>
    <w:rsid w:val="00D26BB3"/>
    <w:rsid w:val="00D272D4"/>
    <w:rsid w:val="00D274AD"/>
    <w:rsid w:val="00D274B5"/>
    <w:rsid w:val="00D274F7"/>
    <w:rsid w:val="00D27502"/>
    <w:rsid w:val="00D2771D"/>
    <w:rsid w:val="00D279E2"/>
    <w:rsid w:val="00D27A84"/>
    <w:rsid w:val="00D27D42"/>
    <w:rsid w:val="00D27F3A"/>
    <w:rsid w:val="00D27F54"/>
    <w:rsid w:val="00D3019F"/>
    <w:rsid w:val="00D30236"/>
    <w:rsid w:val="00D30373"/>
    <w:rsid w:val="00D305E1"/>
    <w:rsid w:val="00D309CC"/>
    <w:rsid w:val="00D30B27"/>
    <w:rsid w:val="00D30D88"/>
    <w:rsid w:val="00D30F6F"/>
    <w:rsid w:val="00D3129C"/>
    <w:rsid w:val="00D315AC"/>
    <w:rsid w:val="00D326A8"/>
    <w:rsid w:val="00D328E2"/>
    <w:rsid w:val="00D32BE7"/>
    <w:rsid w:val="00D3314E"/>
    <w:rsid w:val="00D333E5"/>
    <w:rsid w:val="00D336FF"/>
    <w:rsid w:val="00D33963"/>
    <w:rsid w:val="00D33B5C"/>
    <w:rsid w:val="00D33D6B"/>
    <w:rsid w:val="00D33EC4"/>
    <w:rsid w:val="00D3461C"/>
    <w:rsid w:val="00D3487D"/>
    <w:rsid w:val="00D34986"/>
    <w:rsid w:val="00D34CEA"/>
    <w:rsid w:val="00D34DC7"/>
    <w:rsid w:val="00D34F23"/>
    <w:rsid w:val="00D34F92"/>
    <w:rsid w:val="00D34FBE"/>
    <w:rsid w:val="00D35300"/>
    <w:rsid w:val="00D353C8"/>
    <w:rsid w:val="00D355D5"/>
    <w:rsid w:val="00D356E2"/>
    <w:rsid w:val="00D357F8"/>
    <w:rsid w:val="00D358A6"/>
    <w:rsid w:val="00D35B0E"/>
    <w:rsid w:val="00D35CCF"/>
    <w:rsid w:val="00D35E74"/>
    <w:rsid w:val="00D35EAC"/>
    <w:rsid w:val="00D36186"/>
    <w:rsid w:val="00D3644F"/>
    <w:rsid w:val="00D367E6"/>
    <w:rsid w:val="00D36A84"/>
    <w:rsid w:val="00D36CCE"/>
    <w:rsid w:val="00D36EB5"/>
    <w:rsid w:val="00D36EFB"/>
    <w:rsid w:val="00D37342"/>
    <w:rsid w:val="00D37397"/>
    <w:rsid w:val="00D375DF"/>
    <w:rsid w:val="00D375EF"/>
    <w:rsid w:val="00D3796F"/>
    <w:rsid w:val="00D37AB0"/>
    <w:rsid w:val="00D37B0F"/>
    <w:rsid w:val="00D37E9F"/>
    <w:rsid w:val="00D37EFD"/>
    <w:rsid w:val="00D40164"/>
    <w:rsid w:val="00D4038A"/>
    <w:rsid w:val="00D40624"/>
    <w:rsid w:val="00D4062D"/>
    <w:rsid w:val="00D407C8"/>
    <w:rsid w:val="00D40AC1"/>
    <w:rsid w:val="00D40C6D"/>
    <w:rsid w:val="00D4123E"/>
    <w:rsid w:val="00D415A0"/>
    <w:rsid w:val="00D4179B"/>
    <w:rsid w:val="00D41AD3"/>
    <w:rsid w:val="00D41C9B"/>
    <w:rsid w:val="00D420FA"/>
    <w:rsid w:val="00D423B6"/>
    <w:rsid w:val="00D42441"/>
    <w:rsid w:val="00D42496"/>
    <w:rsid w:val="00D42592"/>
    <w:rsid w:val="00D4272D"/>
    <w:rsid w:val="00D42962"/>
    <w:rsid w:val="00D42A26"/>
    <w:rsid w:val="00D42C8B"/>
    <w:rsid w:val="00D42D8E"/>
    <w:rsid w:val="00D42DCC"/>
    <w:rsid w:val="00D42EB7"/>
    <w:rsid w:val="00D4335C"/>
    <w:rsid w:val="00D43671"/>
    <w:rsid w:val="00D43A52"/>
    <w:rsid w:val="00D44048"/>
    <w:rsid w:val="00D443CD"/>
    <w:rsid w:val="00D445C0"/>
    <w:rsid w:val="00D44811"/>
    <w:rsid w:val="00D44A51"/>
    <w:rsid w:val="00D44B64"/>
    <w:rsid w:val="00D44C29"/>
    <w:rsid w:val="00D44FCB"/>
    <w:rsid w:val="00D45772"/>
    <w:rsid w:val="00D4579F"/>
    <w:rsid w:val="00D45A93"/>
    <w:rsid w:val="00D46148"/>
    <w:rsid w:val="00D4618D"/>
    <w:rsid w:val="00D46816"/>
    <w:rsid w:val="00D468DA"/>
    <w:rsid w:val="00D4698B"/>
    <w:rsid w:val="00D469F6"/>
    <w:rsid w:val="00D46A69"/>
    <w:rsid w:val="00D46B9C"/>
    <w:rsid w:val="00D46F37"/>
    <w:rsid w:val="00D4723C"/>
    <w:rsid w:val="00D47267"/>
    <w:rsid w:val="00D47317"/>
    <w:rsid w:val="00D473E3"/>
    <w:rsid w:val="00D47672"/>
    <w:rsid w:val="00D47B26"/>
    <w:rsid w:val="00D47BAA"/>
    <w:rsid w:val="00D47D94"/>
    <w:rsid w:val="00D5010A"/>
    <w:rsid w:val="00D502F0"/>
    <w:rsid w:val="00D502F7"/>
    <w:rsid w:val="00D50782"/>
    <w:rsid w:val="00D509C7"/>
    <w:rsid w:val="00D509D8"/>
    <w:rsid w:val="00D50B2B"/>
    <w:rsid w:val="00D50C99"/>
    <w:rsid w:val="00D50FC3"/>
    <w:rsid w:val="00D51179"/>
    <w:rsid w:val="00D5135D"/>
    <w:rsid w:val="00D5152F"/>
    <w:rsid w:val="00D51794"/>
    <w:rsid w:val="00D517A8"/>
    <w:rsid w:val="00D51919"/>
    <w:rsid w:val="00D51B83"/>
    <w:rsid w:val="00D51F55"/>
    <w:rsid w:val="00D51FF5"/>
    <w:rsid w:val="00D52313"/>
    <w:rsid w:val="00D52413"/>
    <w:rsid w:val="00D528AE"/>
    <w:rsid w:val="00D52919"/>
    <w:rsid w:val="00D52AF6"/>
    <w:rsid w:val="00D52AFD"/>
    <w:rsid w:val="00D52D20"/>
    <w:rsid w:val="00D52E9C"/>
    <w:rsid w:val="00D52F04"/>
    <w:rsid w:val="00D52F1A"/>
    <w:rsid w:val="00D530F2"/>
    <w:rsid w:val="00D531B6"/>
    <w:rsid w:val="00D533B9"/>
    <w:rsid w:val="00D533E7"/>
    <w:rsid w:val="00D5386F"/>
    <w:rsid w:val="00D53993"/>
    <w:rsid w:val="00D53A4F"/>
    <w:rsid w:val="00D53CDB"/>
    <w:rsid w:val="00D54197"/>
    <w:rsid w:val="00D543F1"/>
    <w:rsid w:val="00D544B1"/>
    <w:rsid w:val="00D54623"/>
    <w:rsid w:val="00D549C1"/>
    <w:rsid w:val="00D54E75"/>
    <w:rsid w:val="00D55021"/>
    <w:rsid w:val="00D5579F"/>
    <w:rsid w:val="00D55ED0"/>
    <w:rsid w:val="00D55F4B"/>
    <w:rsid w:val="00D55F4D"/>
    <w:rsid w:val="00D55F71"/>
    <w:rsid w:val="00D56688"/>
    <w:rsid w:val="00D568B8"/>
    <w:rsid w:val="00D568EC"/>
    <w:rsid w:val="00D56CD3"/>
    <w:rsid w:val="00D56DF4"/>
    <w:rsid w:val="00D57024"/>
    <w:rsid w:val="00D571AA"/>
    <w:rsid w:val="00D5725D"/>
    <w:rsid w:val="00D57532"/>
    <w:rsid w:val="00D5779D"/>
    <w:rsid w:val="00D57C28"/>
    <w:rsid w:val="00D57CAA"/>
    <w:rsid w:val="00D57E3B"/>
    <w:rsid w:val="00D6001F"/>
    <w:rsid w:val="00D6023C"/>
    <w:rsid w:val="00D60B9D"/>
    <w:rsid w:val="00D60C80"/>
    <w:rsid w:val="00D60C82"/>
    <w:rsid w:val="00D60FE5"/>
    <w:rsid w:val="00D6146E"/>
    <w:rsid w:val="00D614F8"/>
    <w:rsid w:val="00D61594"/>
    <w:rsid w:val="00D616BB"/>
    <w:rsid w:val="00D61723"/>
    <w:rsid w:val="00D61865"/>
    <w:rsid w:val="00D61CD2"/>
    <w:rsid w:val="00D620C1"/>
    <w:rsid w:val="00D6210C"/>
    <w:rsid w:val="00D62472"/>
    <w:rsid w:val="00D62492"/>
    <w:rsid w:val="00D62628"/>
    <w:rsid w:val="00D626DD"/>
    <w:rsid w:val="00D62C5D"/>
    <w:rsid w:val="00D631D8"/>
    <w:rsid w:val="00D6346A"/>
    <w:rsid w:val="00D63482"/>
    <w:rsid w:val="00D63613"/>
    <w:rsid w:val="00D636B0"/>
    <w:rsid w:val="00D636D7"/>
    <w:rsid w:val="00D639E1"/>
    <w:rsid w:val="00D63DCA"/>
    <w:rsid w:val="00D64225"/>
    <w:rsid w:val="00D642DB"/>
    <w:rsid w:val="00D642E6"/>
    <w:rsid w:val="00D64497"/>
    <w:rsid w:val="00D649D0"/>
    <w:rsid w:val="00D64D9A"/>
    <w:rsid w:val="00D64E06"/>
    <w:rsid w:val="00D64ECB"/>
    <w:rsid w:val="00D64FC0"/>
    <w:rsid w:val="00D65155"/>
    <w:rsid w:val="00D65326"/>
    <w:rsid w:val="00D6549F"/>
    <w:rsid w:val="00D6558F"/>
    <w:rsid w:val="00D65A95"/>
    <w:rsid w:val="00D65B72"/>
    <w:rsid w:val="00D65ECE"/>
    <w:rsid w:val="00D6675C"/>
    <w:rsid w:val="00D669D2"/>
    <w:rsid w:val="00D66BB6"/>
    <w:rsid w:val="00D67049"/>
    <w:rsid w:val="00D670C9"/>
    <w:rsid w:val="00D67899"/>
    <w:rsid w:val="00D67AE2"/>
    <w:rsid w:val="00D67C29"/>
    <w:rsid w:val="00D67DB3"/>
    <w:rsid w:val="00D67E14"/>
    <w:rsid w:val="00D70080"/>
    <w:rsid w:val="00D702D9"/>
    <w:rsid w:val="00D70490"/>
    <w:rsid w:val="00D7055C"/>
    <w:rsid w:val="00D705AF"/>
    <w:rsid w:val="00D7080D"/>
    <w:rsid w:val="00D7096D"/>
    <w:rsid w:val="00D70BE5"/>
    <w:rsid w:val="00D70CA8"/>
    <w:rsid w:val="00D70E09"/>
    <w:rsid w:val="00D70EA9"/>
    <w:rsid w:val="00D70FF9"/>
    <w:rsid w:val="00D7103D"/>
    <w:rsid w:val="00D7116E"/>
    <w:rsid w:val="00D71910"/>
    <w:rsid w:val="00D71A32"/>
    <w:rsid w:val="00D71B41"/>
    <w:rsid w:val="00D71B5D"/>
    <w:rsid w:val="00D71C73"/>
    <w:rsid w:val="00D71D34"/>
    <w:rsid w:val="00D7207E"/>
    <w:rsid w:val="00D722F1"/>
    <w:rsid w:val="00D72C36"/>
    <w:rsid w:val="00D72E83"/>
    <w:rsid w:val="00D72FEB"/>
    <w:rsid w:val="00D73130"/>
    <w:rsid w:val="00D73660"/>
    <w:rsid w:val="00D73AC5"/>
    <w:rsid w:val="00D74024"/>
    <w:rsid w:val="00D746A1"/>
    <w:rsid w:val="00D74AE8"/>
    <w:rsid w:val="00D74FFF"/>
    <w:rsid w:val="00D75327"/>
    <w:rsid w:val="00D754A1"/>
    <w:rsid w:val="00D7597E"/>
    <w:rsid w:val="00D75B36"/>
    <w:rsid w:val="00D75B73"/>
    <w:rsid w:val="00D75CDE"/>
    <w:rsid w:val="00D75E14"/>
    <w:rsid w:val="00D75F40"/>
    <w:rsid w:val="00D76073"/>
    <w:rsid w:val="00D76156"/>
    <w:rsid w:val="00D76532"/>
    <w:rsid w:val="00D7670B"/>
    <w:rsid w:val="00D76939"/>
    <w:rsid w:val="00D76B79"/>
    <w:rsid w:val="00D76DAC"/>
    <w:rsid w:val="00D77080"/>
    <w:rsid w:val="00D772BA"/>
    <w:rsid w:val="00D77412"/>
    <w:rsid w:val="00D7760A"/>
    <w:rsid w:val="00D777C1"/>
    <w:rsid w:val="00D777D3"/>
    <w:rsid w:val="00D77998"/>
    <w:rsid w:val="00D77CBC"/>
    <w:rsid w:val="00D77F17"/>
    <w:rsid w:val="00D800BD"/>
    <w:rsid w:val="00D8014A"/>
    <w:rsid w:val="00D805A3"/>
    <w:rsid w:val="00D80620"/>
    <w:rsid w:val="00D80800"/>
    <w:rsid w:val="00D809D1"/>
    <w:rsid w:val="00D80E2C"/>
    <w:rsid w:val="00D80F26"/>
    <w:rsid w:val="00D81009"/>
    <w:rsid w:val="00D8101C"/>
    <w:rsid w:val="00D81151"/>
    <w:rsid w:val="00D8127D"/>
    <w:rsid w:val="00D81574"/>
    <w:rsid w:val="00D8160C"/>
    <w:rsid w:val="00D817D8"/>
    <w:rsid w:val="00D8190F"/>
    <w:rsid w:val="00D819C2"/>
    <w:rsid w:val="00D81AE5"/>
    <w:rsid w:val="00D81B52"/>
    <w:rsid w:val="00D82147"/>
    <w:rsid w:val="00D82260"/>
    <w:rsid w:val="00D82A33"/>
    <w:rsid w:val="00D82D9C"/>
    <w:rsid w:val="00D82E42"/>
    <w:rsid w:val="00D830AD"/>
    <w:rsid w:val="00D83110"/>
    <w:rsid w:val="00D831B3"/>
    <w:rsid w:val="00D839EC"/>
    <w:rsid w:val="00D83C6B"/>
    <w:rsid w:val="00D83FEC"/>
    <w:rsid w:val="00D84540"/>
    <w:rsid w:val="00D8461F"/>
    <w:rsid w:val="00D847D5"/>
    <w:rsid w:val="00D84B30"/>
    <w:rsid w:val="00D84CA6"/>
    <w:rsid w:val="00D8503D"/>
    <w:rsid w:val="00D85D72"/>
    <w:rsid w:val="00D85EB9"/>
    <w:rsid w:val="00D864AC"/>
    <w:rsid w:val="00D868C2"/>
    <w:rsid w:val="00D86BB0"/>
    <w:rsid w:val="00D86C85"/>
    <w:rsid w:val="00D86D77"/>
    <w:rsid w:val="00D86E8C"/>
    <w:rsid w:val="00D8713C"/>
    <w:rsid w:val="00D8721D"/>
    <w:rsid w:val="00D87320"/>
    <w:rsid w:val="00D87621"/>
    <w:rsid w:val="00D87711"/>
    <w:rsid w:val="00D90263"/>
    <w:rsid w:val="00D90B61"/>
    <w:rsid w:val="00D90C1D"/>
    <w:rsid w:val="00D90F7C"/>
    <w:rsid w:val="00D91377"/>
    <w:rsid w:val="00D91793"/>
    <w:rsid w:val="00D917E4"/>
    <w:rsid w:val="00D91994"/>
    <w:rsid w:val="00D91D90"/>
    <w:rsid w:val="00D9240B"/>
    <w:rsid w:val="00D925E0"/>
    <w:rsid w:val="00D93042"/>
    <w:rsid w:val="00D930C4"/>
    <w:rsid w:val="00D934C2"/>
    <w:rsid w:val="00D9374E"/>
    <w:rsid w:val="00D937D1"/>
    <w:rsid w:val="00D9386B"/>
    <w:rsid w:val="00D93910"/>
    <w:rsid w:val="00D93D85"/>
    <w:rsid w:val="00D94279"/>
    <w:rsid w:val="00D945B0"/>
    <w:rsid w:val="00D94A12"/>
    <w:rsid w:val="00D94B13"/>
    <w:rsid w:val="00D94BC8"/>
    <w:rsid w:val="00D94E56"/>
    <w:rsid w:val="00D95242"/>
    <w:rsid w:val="00D95307"/>
    <w:rsid w:val="00D9532C"/>
    <w:rsid w:val="00D95446"/>
    <w:rsid w:val="00D955A5"/>
    <w:rsid w:val="00D95764"/>
    <w:rsid w:val="00D95BA3"/>
    <w:rsid w:val="00D95BF3"/>
    <w:rsid w:val="00D95E35"/>
    <w:rsid w:val="00D96260"/>
    <w:rsid w:val="00D965C1"/>
    <w:rsid w:val="00D96B6C"/>
    <w:rsid w:val="00D96C51"/>
    <w:rsid w:val="00D96FE3"/>
    <w:rsid w:val="00D9703F"/>
    <w:rsid w:val="00D97245"/>
    <w:rsid w:val="00D97278"/>
    <w:rsid w:val="00D97BAE"/>
    <w:rsid w:val="00D97BDD"/>
    <w:rsid w:val="00D97C4B"/>
    <w:rsid w:val="00D97CBA"/>
    <w:rsid w:val="00D97D5D"/>
    <w:rsid w:val="00D97EE6"/>
    <w:rsid w:val="00D97F9E"/>
    <w:rsid w:val="00DA06D8"/>
    <w:rsid w:val="00DA0A64"/>
    <w:rsid w:val="00DA0A74"/>
    <w:rsid w:val="00DA0B83"/>
    <w:rsid w:val="00DA11AA"/>
    <w:rsid w:val="00DA11C0"/>
    <w:rsid w:val="00DA1324"/>
    <w:rsid w:val="00DA13CA"/>
    <w:rsid w:val="00DA142C"/>
    <w:rsid w:val="00DA14E4"/>
    <w:rsid w:val="00DA16A3"/>
    <w:rsid w:val="00DA1830"/>
    <w:rsid w:val="00DA1AC3"/>
    <w:rsid w:val="00DA2290"/>
    <w:rsid w:val="00DA22D3"/>
    <w:rsid w:val="00DA24CE"/>
    <w:rsid w:val="00DA2507"/>
    <w:rsid w:val="00DA2509"/>
    <w:rsid w:val="00DA263F"/>
    <w:rsid w:val="00DA2AEE"/>
    <w:rsid w:val="00DA2E10"/>
    <w:rsid w:val="00DA3376"/>
    <w:rsid w:val="00DA397F"/>
    <w:rsid w:val="00DA39D2"/>
    <w:rsid w:val="00DA4120"/>
    <w:rsid w:val="00DA44EB"/>
    <w:rsid w:val="00DA45D8"/>
    <w:rsid w:val="00DA468E"/>
    <w:rsid w:val="00DA4708"/>
    <w:rsid w:val="00DA472D"/>
    <w:rsid w:val="00DA4780"/>
    <w:rsid w:val="00DA493C"/>
    <w:rsid w:val="00DA4ECD"/>
    <w:rsid w:val="00DA5115"/>
    <w:rsid w:val="00DA54ED"/>
    <w:rsid w:val="00DA55C9"/>
    <w:rsid w:val="00DA5843"/>
    <w:rsid w:val="00DA5E8B"/>
    <w:rsid w:val="00DA5EF5"/>
    <w:rsid w:val="00DA5F73"/>
    <w:rsid w:val="00DA5FFF"/>
    <w:rsid w:val="00DA60D4"/>
    <w:rsid w:val="00DA6721"/>
    <w:rsid w:val="00DA678A"/>
    <w:rsid w:val="00DA6959"/>
    <w:rsid w:val="00DA7002"/>
    <w:rsid w:val="00DA7345"/>
    <w:rsid w:val="00DA7378"/>
    <w:rsid w:val="00DA7452"/>
    <w:rsid w:val="00DA76DD"/>
    <w:rsid w:val="00DA7713"/>
    <w:rsid w:val="00DA7BCA"/>
    <w:rsid w:val="00DA7E98"/>
    <w:rsid w:val="00DA7F3D"/>
    <w:rsid w:val="00DA7F74"/>
    <w:rsid w:val="00DB044C"/>
    <w:rsid w:val="00DB05C4"/>
    <w:rsid w:val="00DB077C"/>
    <w:rsid w:val="00DB08D9"/>
    <w:rsid w:val="00DB0D7E"/>
    <w:rsid w:val="00DB0E62"/>
    <w:rsid w:val="00DB145A"/>
    <w:rsid w:val="00DB160C"/>
    <w:rsid w:val="00DB173D"/>
    <w:rsid w:val="00DB202C"/>
    <w:rsid w:val="00DB2055"/>
    <w:rsid w:val="00DB25CA"/>
    <w:rsid w:val="00DB2621"/>
    <w:rsid w:val="00DB26C6"/>
    <w:rsid w:val="00DB2717"/>
    <w:rsid w:val="00DB2891"/>
    <w:rsid w:val="00DB2907"/>
    <w:rsid w:val="00DB2A60"/>
    <w:rsid w:val="00DB2A66"/>
    <w:rsid w:val="00DB2C06"/>
    <w:rsid w:val="00DB2C84"/>
    <w:rsid w:val="00DB3442"/>
    <w:rsid w:val="00DB3AD8"/>
    <w:rsid w:val="00DB3BE6"/>
    <w:rsid w:val="00DB3F62"/>
    <w:rsid w:val="00DB4114"/>
    <w:rsid w:val="00DB4207"/>
    <w:rsid w:val="00DB4218"/>
    <w:rsid w:val="00DB46FA"/>
    <w:rsid w:val="00DB48FC"/>
    <w:rsid w:val="00DB4900"/>
    <w:rsid w:val="00DB4924"/>
    <w:rsid w:val="00DB4BF0"/>
    <w:rsid w:val="00DB4C57"/>
    <w:rsid w:val="00DB5063"/>
    <w:rsid w:val="00DB50DB"/>
    <w:rsid w:val="00DB54FF"/>
    <w:rsid w:val="00DB5536"/>
    <w:rsid w:val="00DB5576"/>
    <w:rsid w:val="00DB5A9B"/>
    <w:rsid w:val="00DB5B2B"/>
    <w:rsid w:val="00DB5C56"/>
    <w:rsid w:val="00DB5EDB"/>
    <w:rsid w:val="00DB609B"/>
    <w:rsid w:val="00DB6223"/>
    <w:rsid w:val="00DB635B"/>
    <w:rsid w:val="00DB643C"/>
    <w:rsid w:val="00DB6743"/>
    <w:rsid w:val="00DB67CB"/>
    <w:rsid w:val="00DB6B6D"/>
    <w:rsid w:val="00DB7074"/>
    <w:rsid w:val="00DB7297"/>
    <w:rsid w:val="00DB72AA"/>
    <w:rsid w:val="00DB72B7"/>
    <w:rsid w:val="00DB7393"/>
    <w:rsid w:val="00DB75AC"/>
    <w:rsid w:val="00DB7A9A"/>
    <w:rsid w:val="00DB7B89"/>
    <w:rsid w:val="00DB7D05"/>
    <w:rsid w:val="00DC007A"/>
    <w:rsid w:val="00DC0650"/>
    <w:rsid w:val="00DC0B9B"/>
    <w:rsid w:val="00DC0C73"/>
    <w:rsid w:val="00DC0D5B"/>
    <w:rsid w:val="00DC0EC2"/>
    <w:rsid w:val="00DC0F1A"/>
    <w:rsid w:val="00DC1205"/>
    <w:rsid w:val="00DC150C"/>
    <w:rsid w:val="00DC16C0"/>
    <w:rsid w:val="00DC194C"/>
    <w:rsid w:val="00DC1B9D"/>
    <w:rsid w:val="00DC1D8E"/>
    <w:rsid w:val="00DC2395"/>
    <w:rsid w:val="00DC240D"/>
    <w:rsid w:val="00DC2725"/>
    <w:rsid w:val="00DC2C47"/>
    <w:rsid w:val="00DC2C7D"/>
    <w:rsid w:val="00DC3001"/>
    <w:rsid w:val="00DC30ED"/>
    <w:rsid w:val="00DC3325"/>
    <w:rsid w:val="00DC34D0"/>
    <w:rsid w:val="00DC41E5"/>
    <w:rsid w:val="00DC4263"/>
    <w:rsid w:val="00DC434D"/>
    <w:rsid w:val="00DC43F8"/>
    <w:rsid w:val="00DC46EA"/>
    <w:rsid w:val="00DC476D"/>
    <w:rsid w:val="00DC4B72"/>
    <w:rsid w:val="00DC5046"/>
    <w:rsid w:val="00DC50A6"/>
    <w:rsid w:val="00DC5137"/>
    <w:rsid w:val="00DC54D1"/>
    <w:rsid w:val="00DC54D3"/>
    <w:rsid w:val="00DC55E4"/>
    <w:rsid w:val="00DC573D"/>
    <w:rsid w:val="00DC5938"/>
    <w:rsid w:val="00DC596C"/>
    <w:rsid w:val="00DC5AC2"/>
    <w:rsid w:val="00DC5BB7"/>
    <w:rsid w:val="00DC6095"/>
    <w:rsid w:val="00DC6264"/>
    <w:rsid w:val="00DC63AC"/>
    <w:rsid w:val="00DC6607"/>
    <w:rsid w:val="00DC689A"/>
    <w:rsid w:val="00DC6F56"/>
    <w:rsid w:val="00DC724F"/>
    <w:rsid w:val="00DC73BB"/>
    <w:rsid w:val="00DC7577"/>
    <w:rsid w:val="00DC7688"/>
    <w:rsid w:val="00DC78FF"/>
    <w:rsid w:val="00DC7AD8"/>
    <w:rsid w:val="00DC7DF5"/>
    <w:rsid w:val="00DC7F67"/>
    <w:rsid w:val="00DD00FB"/>
    <w:rsid w:val="00DD0493"/>
    <w:rsid w:val="00DD0793"/>
    <w:rsid w:val="00DD0914"/>
    <w:rsid w:val="00DD0A7D"/>
    <w:rsid w:val="00DD0B90"/>
    <w:rsid w:val="00DD0EFA"/>
    <w:rsid w:val="00DD0F15"/>
    <w:rsid w:val="00DD14FD"/>
    <w:rsid w:val="00DD1A88"/>
    <w:rsid w:val="00DD1C10"/>
    <w:rsid w:val="00DD1C3E"/>
    <w:rsid w:val="00DD1D3C"/>
    <w:rsid w:val="00DD1DB6"/>
    <w:rsid w:val="00DD22CF"/>
    <w:rsid w:val="00DD274C"/>
    <w:rsid w:val="00DD28EB"/>
    <w:rsid w:val="00DD30E6"/>
    <w:rsid w:val="00DD317A"/>
    <w:rsid w:val="00DD31BA"/>
    <w:rsid w:val="00DD36A4"/>
    <w:rsid w:val="00DD377F"/>
    <w:rsid w:val="00DD3D0D"/>
    <w:rsid w:val="00DD4118"/>
    <w:rsid w:val="00DD413E"/>
    <w:rsid w:val="00DD4350"/>
    <w:rsid w:val="00DD43E6"/>
    <w:rsid w:val="00DD4456"/>
    <w:rsid w:val="00DD44D5"/>
    <w:rsid w:val="00DD463E"/>
    <w:rsid w:val="00DD5153"/>
    <w:rsid w:val="00DD5335"/>
    <w:rsid w:val="00DD56D2"/>
    <w:rsid w:val="00DD5773"/>
    <w:rsid w:val="00DD59E0"/>
    <w:rsid w:val="00DD59E3"/>
    <w:rsid w:val="00DD5C9F"/>
    <w:rsid w:val="00DD5D7A"/>
    <w:rsid w:val="00DD5FAF"/>
    <w:rsid w:val="00DD611D"/>
    <w:rsid w:val="00DD6386"/>
    <w:rsid w:val="00DD6887"/>
    <w:rsid w:val="00DD6A52"/>
    <w:rsid w:val="00DD6D72"/>
    <w:rsid w:val="00DD6E3D"/>
    <w:rsid w:val="00DD6E56"/>
    <w:rsid w:val="00DD71DA"/>
    <w:rsid w:val="00DD71E0"/>
    <w:rsid w:val="00DD765D"/>
    <w:rsid w:val="00DD78BF"/>
    <w:rsid w:val="00DE011B"/>
    <w:rsid w:val="00DE02AE"/>
    <w:rsid w:val="00DE02B0"/>
    <w:rsid w:val="00DE0497"/>
    <w:rsid w:val="00DE051D"/>
    <w:rsid w:val="00DE05FF"/>
    <w:rsid w:val="00DE07A9"/>
    <w:rsid w:val="00DE092F"/>
    <w:rsid w:val="00DE12B8"/>
    <w:rsid w:val="00DE13E7"/>
    <w:rsid w:val="00DE1423"/>
    <w:rsid w:val="00DE14C8"/>
    <w:rsid w:val="00DE16D1"/>
    <w:rsid w:val="00DE18BB"/>
    <w:rsid w:val="00DE2484"/>
    <w:rsid w:val="00DE2659"/>
    <w:rsid w:val="00DE27CF"/>
    <w:rsid w:val="00DE28EC"/>
    <w:rsid w:val="00DE2951"/>
    <w:rsid w:val="00DE2B27"/>
    <w:rsid w:val="00DE2C7D"/>
    <w:rsid w:val="00DE3069"/>
    <w:rsid w:val="00DE3206"/>
    <w:rsid w:val="00DE3487"/>
    <w:rsid w:val="00DE3530"/>
    <w:rsid w:val="00DE374B"/>
    <w:rsid w:val="00DE376E"/>
    <w:rsid w:val="00DE3AA0"/>
    <w:rsid w:val="00DE3BDF"/>
    <w:rsid w:val="00DE3D5D"/>
    <w:rsid w:val="00DE3E84"/>
    <w:rsid w:val="00DE3E93"/>
    <w:rsid w:val="00DE3F22"/>
    <w:rsid w:val="00DE41D9"/>
    <w:rsid w:val="00DE4385"/>
    <w:rsid w:val="00DE487F"/>
    <w:rsid w:val="00DE4B2C"/>
    <w:rsid w:val="00DE4B69"/>
    <w:rsid w:val="00DE4E42"/>
    <w:rsid w:val="00DE50C0"/>
    <w:rsid w:val="00DE51F1"/>
    <w:rsid w:val="00DE54FF"/>
    <w:rsid w:val="00DE5524"/>
    <w:rsid w:val="00DE56A6"/>
    <w:rsid w:val="00DE59D3"/>
    <w:rsid w:val="00DE5AE4"/>
    <w:rsid w:val="00DE5C52"/>
    <w:rsid w:val="00DE5DC1"/>
    <w:rsid w:val="00DE5F53"/>
    <w:rsid w:val="00DE64B0"/>
    <w:rsid w:val="00DE68E8"/>
    <w:rsid w:val="00DE6A31"/>
    <w:rsid w:val="00DE6A45"/>
    <w:rsid w:val="00DE6CEC"/>
    <w:rsid w:val="00DE6DF8"/>
    <w:rsid w:val="00DE79B3"/>
    <w:rsid w:val="00DE79D9"/>
    <w:rsid w:val="00DE7A09"/>
    <w:rsid w:val="00DE7CF7"/>
    <w:rsid w:val="00DE7FB4"/>
    <w:rsid w:val="00DF0390"/>
    <w:rsid w:val="00DF079C"/>
    <w:rsid w:val="00DF0A63"/>
    <w:rsid w:val="00DF0B62"/>
    <w:rsid w:val="00DF0CB0"/>
    <w:rsid w:val="00DF0D93"/>
    <w:rsid w:val="00DF0DB1"/>
    <w:rsid w:val="00DF0E7E"/>
    <w:rsid w:val="00DF1164"/>
    <w:rsid w:val="00DF1232"/>
    <w:rsid w:val="00DF14D3"/>
    <w:rsid w:val="00DF14EA"/>
    <w:rsid w:val="00DF183B"/>
    <w:rsid w:val="00DF18CA"/>
    <w:rsid w:val="00DF1B03"/>
    <w:rsid w:val="00DF1BDB"/>
    <w:rsid w:val="00DF1CB8"/>
    <w:rsid w:val="00DF1D50"/>
    <w:rsid w:val="00DF22A2"/>
    <w:rsid w:val="00DF2386"/>
    <w:rsid w:val="00DF240C"/>
    <w:rsid w:val="00DF28F6"/>
    <w:rsid w:val="00DF2C1B"/>
    <w:rsid w:val="00DF2EC2"/>
    <w:rsid w:val="00DF333D"/>
    <w:rsid w:val="00DF35EA"/>
    <w:rsid w:val="00DF3675"/>
    <w:rsid w:val="00DF3C9B"/>
    <w:rsid w:val="00DF4017"/>
    <w:rsid w:val="00DF4388"/>
    <w:rsid w:val="00DF45D6"/>
    <w:rsid w:val="00DF48B8"/>
    <w:rsid w:val="00DF4E1B"/>
    <w:rsid w:val="00DF4E69"/>
    <w:rsid w:val="00DF5803"/>
    <w:rsid w:val="00DF5B9F"/>
    <w:rsid w:val="00DF5D18"/>
    <w:rsid w:val="00DF6139"/>
    <w:rsid w:val="00DF64D6"/>
    <w:rsid w:val="00DF65CF"/>
    <w:rsid w:val="00DF65FC"/>
    <w:rsid w:val="00DF6AF7"/>
    <w:rsid w:val="00DF7112"/>
    <w:rsid w:val="00DF7853"/>
    <w:rsid w:val="00DF786F"/>
    <w:rsid w:val="00DF78AF"/>
    <w:rsid w:val="00DF7B33"/>
    <w:rsid w:val="00DF7BF6"/>
    <w:rsid w:val="00E0022A"/>
    <w:rsid w:val="00E0029F"/>
    <w:rsid w:val="00E004DD"/>
    <w:rsid w:val="00E00591"/>
    <w:rsid w:val="00E0073B"/>
    <w:rsid w:val="00E00814"/>
    <w:rsid w:val="00E0082C"/>
    <w:rsid w:val="00E008B8"/>
    <w:rsid w:val="00E00921"/>
    <w:rsid w:val="00E00969"/>
    <w:rsid w:val="00E0098B"/>
    <w:rsid w:val="00E00B5A"/>
    <w:rsid w:val="00E00B88"/>
    <w:rsid w:val="00E00D2E"/>
    <w:rsid w:val="00E0114A"/>
    <w:rsid w:val="00E011F0"/>
    <w:rsid w:val="00E01778"/>
    <w:rsid w:val="00E0178D"/>
    <w:rsid w:val="00E0186F"/>
    <w:rsid w:val="00E01920"/>
    <w:rsid w:val="00E019D5"/>
    <w:rsid w:val="00E01B1B"/>
    <w:rsid w:val="00E01B24"/>
    <w:rsid w:val="00E01BF6"/>
    <w:rsid w:val="00E01E24"/>
    <w:rsid w:val="00E01F25"/>
    <w:rsid w:val="00E022A4"/>
    <w:rsid w:val="00E02495"/>
    <w:rsid w:val="00E02789"/>
    <w:rsid w:val="00E02CCE"/>
    <w:rsid w:val="00E02E04"/>
    <w:rsid w:val="00E02E2D"/>
    <w:rsid w:val="00E02E8F"/>
    <w:rsid w:val="00E0314E"/>
    <w:rsid w:val="00E0325A"/>
    <w:rsid w:val="00E0330C"/>
    <w:rsid w:val="00E0347F"/>
    <w:rsid w:val="00E034E2"/>
    <w:rsid w:val="00E03529"/>
    <w:rsid w:val="00E035DE"/>
    <w:rsid w:val="00E0372E"/>
    <w:rsid w:val="00E0417F"/>
    <w:rsid w:val="00E044B4"/>
    <w:rsid w:val="00E04FF3"/>
    <w:rsid w:val="00E050E5"/>
    <w:rsid w:val="00E05219"/>
    <w:rsid w:val="00E053D0"/>
    <w:rsid w:val="00E05663"/>
    <w:rsid w:val="00E05B7D"/>
    <w:rsid w:val="00E05B8F"/>
    <w:rsid w:val="00E05FC4"/>
    <w:rsid w:val="00E061B2"/>
    <w:rsid w:val="00E061CB"/>
    <w:rsid w:val="00E063F4"/>
    <w:rsid w:val="00E064EA"/>
    <w:rsid w:val="00E0655D"/>
    <w:rsid w:val="00E06613"/>
    <w:rsid w:val="00E06759"/>
    <w:rsid w:val="00E06D42"/>
    <w:rsid w:val="00E072A6"/>
    <w:rsid w:val="00E07327"/>
    <w:rsid w:val="00E07589"/>
    <w:rsid w:val="00E07848"/>
    <w:rsid w:val="00E0795C"/>
    <w:rsid w:val="00E07A31"/>
    <w:rsid w:val="00E07C3C"/>
    <w:rsid w:val="00E07C52"/>
    <w:rsid w:val="00E07CB0"/>
    <w:rsid w:val="00E07FCF"/>
    <w:rsid w:val="00E10309"/>
    <w:rsid w:val="00E1076E"/>
    <w:rsid w:val="00E10ADC"/>
    <w:rsid w:val="00E10E1C"/>
    <w:rsid w:val="00E114F6"/>
    <w:rsid w:val="00E1168D"/>
    <w:rsid w:val="00E11FA0"/>
    <w:rsid w:val="00E120C7"/>
    <w:rsid w:val="00E1212B"/>
    <w:rsid w:val="00E12394"/>
    <w:rsid w:val="00E124A0"/>
    <w:rsid w:val="00E12630"/>
    <w:rsid w:val="00E1274B"/>
    <w:rsid w:val="00E12AAF"/>
    <w:rsid w:val="00E12B78"/>
    <w:rsid w:val="00E12DFF"/>
    <w:rsid w:val="00E13058"/>
    <w:rsid w:val="00E13062"/>
    <w:rsid w:val="00E130B7"/>
    <w:rsid w:val="00E13390"/>
    <w:rsid w:val="00E1339C"/>
    <w:rsid w:val="00E133D3"/>
    <w:rsid w:val="00E13412"/>
    <w:rsid w:val="00E134BA"/>
    <w:rsid w:val="00E13668"/>
    <w:rsid w:val="00E13722"/>
    <w:rsid w:val="00E13B6B"/>
    <w:rsid w:val="00E13FFC"/>
    <w:rsid w:val="00E140AC"/>
    <w:rsid w:val="00E1430F"/>
    <w:rsid w:val="00E146BB"/>
    <w:rsid w:val="00E14D22"/>
    <w:rsid w:val="00E14D8D"/>
    <w:rsid w:val="00E14DAF"/>
    <w:rsid w:val="00E15023"/>
    <w:rsid w:val="00E157FC"/>
    <w:rsid w:val="00E158BA"/>
    <w:rsid w:val="00E160BF"/>
    <w:rsid w:val="00E16329"/>
    <w:rsid w:val="00E168BF"/>
    <w:rsid w:val="00E16AC0"/>
    <w:rsid w:val="00E16F04"/>
    <w:rsid w:val="00E1708F"/>
    <w:rsid w:val="00E17159"/>
    <w:rsid w:val="00E173BA"/>
    <w:rsid w:val="00E176C6"/>
    <w:rsid w:val="00E177E8"/>
    <w:rsid w:val="00E178BD"/>
    <w:rsid w:val="00E17F9E"/>
    <w:rsid w:val="00E20147"/>
    <w:rsid w:val="00E201E3"/>
    <w:rsid w:val="00E202EB"/>
    <w:rsid w:val="00E204EE"/>
    <w:rsid w:val="00E20717"/>
    <w:rsid w:val="00E20A07"/>
    <w:rsid w:val="00E20A25"/>
    <w:rsid w:val="00E211BB"/>
    <w:rsid w:val="00E212C5"/>
    <w:rsid w:val="00E21604"/>
    <w:rsid w:val="00E21AC2"/>
    <w:rsid w:val="00E220D6"/>
    <w:rsid w:val="00E2283E"/>
    <w:rsid w:val="00E228EE"/>
    <w:rsid w:val="00E22B0B"/>
    <w:rsid w:val="00E22C2D"/>
    <w:rsid w:val="00E22E56"/>
    <w:rsid w:val="00E23010"/>
    <w:rsid w:val="00E23072"/>
    <w:rsid w:val="00E23355"/>
    <w:rsid w:val="00E234DA"/>
    <w:rsid w:val="00E2358F"/>
    <w:rsid w:val="00E23AF6"/>
    <w:rsid w:val="00E23E0A"/>
    <w:rsid w:val="00E23F57"/>
    <w:rsid w:val="00E240F0"/>
    <w:rsid w:val="00E2419A"/>
    <w:rsid w:val="00E245AD"/>
    <w:rsid w:val="00E246CD"/>
    <w:rsid w:val="00E24997"/>
    <w:rsid w:val="00E24AAC"/>
    <w:rsid w:val="00E24C50"/>
    <w:rsid w:val="00E24CCA"/>
    <w:rsid w:val="00E24F28"/>
    <w:rsid w:val="00E24F39"/>
    <w:rsid w:val="00E24FA1"/>
    <w:rsid w:val="00E24FD4"/>
    <w:rsid w:val="00E2516C"/>
    <w:rsid w:val="00E25248"/>
    <w:rsid w:val="00E252F3"/>
    <w:rsid w:val="00E2554A"/>
    <w:rsid w:val="00E255E5"/>
    <w:rsid w:val="00E25A22"/>
    <w:rsid w:val="00E25A97"/>
    <w:rsid w:val="00E25C2D"/>
    <w:rsid w:val="00E25D4D"/>
    <w:rsid w:val="00E2614E"/>
    <w:rsid w:val="00E261A7"/>
    <w:rsid w:val="00E261DF"/>
    <w:rsid w:val="00E2655D"/>
    <w:rsid w:val="00E26D18"/>
    <w:rsid w:val="00E2735C"/>
    <w:rsid w:val="00E27607"/>
    <w:rsid w:val="00E2770B"/>
    <w:rsid w:val="00E27BD2"/>
    <w:rsid w:val="00E27D75"/>
    <w:rsid w:val="00E27DB3"/>
    <w:rsid w:val="00E27F40"/>
    <w:rsid w:val="00E300C3"/>
    <w:rsid w:val="00E304C9"/>
    <w:rsid w:val="00E30509"/>
    <w:rsid w:val="00E30B1B"/>
    <w:rsid w:val="00E30B91"/>
    <w:rsid w:val="00E30BA3"/>
    <w:rsid w:val="00E30BC1"/>
    <w:rsid w:val="00E3155A"/>
    <w:rsid w:val="00E3175F"/>
    <w:rsid w:val="00E31E5F"/>
    <w:rsid w:val="00E31FDE"/>
    <w:rsid w:val="00E32262"/>
    <w:rsid w:val="00E32359"/>
    <w:rsid w:val="00E3235D"/>
    <w:rsid w:val="00E32384"/>
    <w:rsid w:val="00E324AD"/>
    <w:rsid w:val="00E324D6"/>
    <w:rsid w:val="00E324F2"/>
    <w:rsid w:val="00E3282F"/>
    <w:rsid w:val="00E3294E"/>
    <w:rsid w:val="00E32C88"/>
    <w:rsid w:val="00E32D77"/>
    <w:rsid w:val="00E338E6"/>
    <w:rsid w:val="00E33C34"/>
    <w:rsid w:val="00E33CA2"/>
    <w:rsid w:val="00E33CEF"/>
    <w:rsid w:val="00E33EBD"/>
    <w:rsid w:val="00E343F2"/>
    <w:rsid w:val="00E343F7"/>
    <w:rsid w:val="00E347B5"/>
    <w:rsid w:val="00E34AA2"/>
    <w:rsid w:val="00E34C92"/>
    <w:rsid w:val="00E34CF5"/>
    <w:rsid w:val="00E34FF9"/>
    <w:rsid w:val="00E3524A"/>
    <w:rsid w:val="00E358FC"/>
    <w:rsid w:val="00E35D18"/>
    <w:rsid w:val="00E35E1B"/>
    <w:rsid w:val="00E35F8D"/>
    <w:rsid w:val="00E35F91"/>
    <w:rsid w:val="00E36421"/>
    <w:rsid w:val="00E367B0"/>
    <w:rsid w:val="00E367F7"/>
    <w:rsid w:val="00E36FFB"/>
    <w:rsid w:val="00E3715A"/>
    <w:rsid w:val="00E3748F"/>
    <w:rsid w:val="00E374F0"/>
    <w:rsid w:val="00E376B9"/>
    <w:rsid w:val="00E376EE"/>
    <w:rsid w:val="00E37ACB"/>
    <w:rsid w:val="00E37AFC"/>
    <w:rsid w:val="00E4020B"/>
    <w:rsid w:val="00E4047A"/>
    <w:rsid w:val="00E404B1"/>
    <w:rsid w:val="00E40561"/>
    <w:rsid w:val="00E406B1"/>
    <w:rsid w:val="00E40A0D"/>
    <w:rsid w:val="00E40E65"/>
    <w:rsid w:val="00E40EFF"/>
    <w:rsid w:val="00E40FCC"/>
    <w:rsid w:val="00E41037"/>
    <w:rsid w:val="00E41069"/>
    <w:rsid w:val="00E41307"/>
    <w:rsid w:val="00E416CF"/>
    <w:rsid w:val="00E41753"/>
    <w:rsid w:val="00E41978"/>
    <w:rsid w:val="00E41BDB"/>
    <w:rsid w:val="00E42422"/>
    <w:rsid w:val="00E42452"/>
    <w:rsid w:val="00E42706"/>
    <w:rsid w:val="00E42885"/>
    <w:rsid w:val="00E42C58"/>
    <w:rsid w:val="00E42F15"/>
    <w:rsid w:val="00E432A6"/>
    <w:rsid w:val="00E434A7"/>
    <w:rsid w:val="00E43577"/>
    <w:rsid w:val="00E436F5"/>
    <w:rsid w:val="00E43BDE"/>
    <w:rsid w:val="00E43C29"/>
    <w:rsid w:val="00E43EFF"/>
    <w:rsid w:val="00E440D2"/>
    <w:rsid w:val="00E4431B"/>
    <w:rsid w:val="00E446C5"/>
    <w:rsid w:val="00E44807"/>
    <w:rsid w:val="00E4499A"/>
    <w:rsid w:val="00E44FB5"/>
    <w:rsid w:val="00E45360"/>
    <w:rsid w:val="00E45440"/>
    <w:rsid w:val="00E454AB"/>
    <w:rsid w:val="00E4564F"/>
    <w:rsid w:val="00E45AE8"/>
    <w:rsid w:val="00E45B5F"/>
    <w:rsid w:val="00E45CC9"/>
    <w:rsid w:val="00E45F15"/>
    <w:rsid w:val="00E4608C"/>
    <w:rsid w:val="00E46403"/>
    <w:rsid w:val="00E4677F"/>
    <w:rsid w:val="00E46828"/>
    <w:rsid w:val="00E471DA"/>
    <w:rsid w:val="00E473BE"/>
    <w:rsid w:val="00E474AA"/>
    <w:rsid w:val="00E4766B"/>
    <w:rsid w:val="00E477AC"/>
    <w:rsid w:val="00E47AAC"/>
    <w:rsid w:val="00E47CB2"/>
    <w:rsid w:val="00E47CBA"/>
    <w:rsid w:val="00E5009E"/>
    <w:rsid w:val="00E501B2"/>
    <w:rsid w:val="00E502E9"/>
    <w:rsid w:val="00E50411"/>
    <w:rsid w:val="00E50667"/>
    <w:rsid w:val="00E50BEF"/>
    <w:rsid w:val="00E513B8"/>
    <w:rsid w:val="00E5150D"/>
    <w:rsid w:val="00E51B3B"/>
    <w:rsid w:val="00E525F4"/>
    <w:rsid w:val="00E529FB"/>
    <w:rsid w:val="00E52C1D"/>
    <w:rsid w:val="00E52EA9"/>
    <w:rsid w:val="00E52EE0"/>
    <w:rsid w:val="00E5332F"/>
    <w:rsid w:val="00E534BF"/>
    <w:rsid w:val="00E538D2"/>
    <w:rsid w:val="00E53D72"/>
    <w:rsid w:val="00E53EF4"/>
    <w:rsid w:val="00E541B1"/>
    <w:rsid w:val="00E542A8"/>
    <w:rsid w:val="00E5449C"/>
    <w:rsid w:val="00E54537"/>
    <w:rsid w:val="00E546A4"/>
    <w:rsid w:val="00E546DA"/>
    <w:rsid w:val="00E54B67"/>
    <w:rsid w:val="00E54D03"/>
    <w:rsid w:val="00E54D6D"/>
    <w:rsid w:val="00E54F0D"/>
    <w:rsid w:val="00E54F55"/>
    <w:rsid w:val="00E5521C"/>
    <w:rsid w:val="00E55606"/>
    <w:rsid w:val="00E55951"/>
    <w:rsid w:val="00E56959"/>
    <w:rsid w:val="00E5698F"/>
    <w:rsid w:val="00E56EFF"/>
    <w:rsid w:val="00E570EE"/>
    <w:rsid w:val="00E57275"/>
    <w:rsid w:val="00E572BA"/>
    <w:rsid w:val="00E5737A"/>
    <w:rsid w:val="00E5760C"/>
    <w:rsid w:val="00E576CF"/>
    <w:rsid w:val="00E57737"/>
    <w:rsid w:val="00E57857"/>
    <w:rsid w:val="00E57C03"/>
    <w:rsid w:val="00E57FD8"/>
    <w:rsid w:val="00E6049C"/>
    <w:rsid w:val="00E60525"/>
    <w:rsid w:val="00E607C5"/>
    <w:rsid w:val="00E60A23"/>
    <w:rsid w:val="00E60E00"/>
    <w:rsid w:val="00E60FDD"/>
    <w:rsid w:val="00E6117F"/>
    <w:rsid w:val="00E611F0"/>
    <w:rsid w:val="00E61363"/>
    <w:rsid w:val="00E613F9"/>
    <w:rsid w:val="00E616BD"/>
    <w:rsid w:val="00E616EA"/>
    <w:rsid w:val="00E6178F"/>
    <w:rsid w:val="00E6197C"/>
    <w:rsid w:val="00E61A0D"/>
    <w:rsid w:val="00E61A71"/>
    <w:rsid w:val="00E61B60"/>
    <w:rsid w:val="00E61CD6"/>
    <w:rsid w:val="00E61DEC"/>
    <w:rsid w:val="00E61F80"/>
    <w:rsid w:val="00E61FA3"/>
    <w:rsid w:val="00E62076"/>
    <w:rsid w:val="00E6224B"/>
    <w:rsid w:val="00E624FB"/>
    <w:rsid w:val="00E6284E"/>
    <w:rsid w:val="00E6287C"/>
    <w:rsid w:val="00E629CC"/>
    <w:rsid w:val="00E62B21"/>
    <w:rsid w:val="00E6353E"/>
    <w:rsid w:val="00E6380D"/>
    <w:rsid w:val="00E63A51"/>
    <w:rsid w:val="00E63DAA"/>
    <w:rsid w:val="00E64E3B"/>
    <w:rsid w:val="00E64F94"/>
    <w:rsid w:val="00E65015"/>
    <w:rsid w:val="00E651C2"/>
    <w:rsid w:val="00E6539F"/>
    <w:rsid w:val="00E653F0"/>
    <w:rsid w:val="00E65450"/>
    <w:rsid w:val="00E656F1"/>
    <w:rsid w:val="00E65D59"/>
    <w:rsid w:val="00E65D7D"/>
    <w:rsid w:val="00E65E80"/>
    <w:rsid w:val="00E6603E"/>
    <w:rsid w:val="00E660CF"/>
    <w:rsid w:val="00E6625D"/>
    <w:rsid w:val="00E6677A"/>
    <w:rsid w:val="00E66949"/>
    <w:rsid w:val="00E66E0C"/>
    <w:rsid w:val="00E67132"/>
    <w:rsid w:val="00E675A0"/>
    <w:rsid w:val="00E67983"/>
    <w:rsid w:val="00E67B8D"/>
    <w:rsid w:val="00E701FF"/>
    <w:rsid w:val="00E7088A"/>
    <w:rsid w:val="00E70BFA"/>
    <w:rsid w:val="00E70C21"/>
    <w:rsid w:val="00E7117E"/>
    <w:rsid w:val="00E71600"/>
    <w:rsid w:val="00E7160D"/>
    <w:rsid w:val="00E719AC"/>
    <w:rsid w:val="00E71B68"/>
    <w:rsid w:val="00E71DFF"/>
    <w:rsid w:val="00E7218F"/>
    <w:rsid w:val="00E7233F"/>
    <w:rsid w:val="00E723E8"/>
    <w:rsid w:val="00E7253B"/>
    <w:rsid w:val="00E726E3"/>
    <w:rsid w:val="00E72876"/>
    <w:rsid w:val="00E72A07"/>
    <w:rsid w:val="00E72BE5"/>
    <w:rsid w:val="00E72CF9"/>
    <w:rsid w:val="00E72FC8"/>
    <w:rsid w:val="00E732A6"/>
    <w:rsid w:val="00E73360"/>
    <w:rsid w:val="00E73387"/>
    <w:rsid w:val="00E73483"/>
    <w:rsid w:val="00E7359E"/>
    <w:rsid w:val="00E73AD0"/>
    <w:rsid w:val="00E73CBF"/>
    <w:rsid w:val="00E73F25"/>
    <w:rsid w:val="00E747BF"/>
    <w:rsid w:val="00E7523B"/>
    <w:rsid w:val="00E75263"/>
    <w:rsid w:val="00E75400"/>
    <w:rsid w:val="00E75635"/>
    <w:rsid w:val="00E7567A"/>
    <w:rsid w:val="00E75823"/>
    <w:rsid w:val="00E75C0E"/>
    <w:rsid w:val="00E75C27"/>
    <w:rsid w:val="00E75CD0"/>
    <w:rsid w:val="00E7604C"/>
    <w:rsid w:val="00E7613D"/>
    <w:rsid w:val="00E76197"/>
    <w:rsid w:val="00E762DE"/>
    <w:rsid w:val="00E76690"/>
    <w:rsid w:val="00E768AA"/>
    <w:rsid w:val="00E76903"/>
    <w:rsid w:val="00E76A87"/>
    <w:rsid w:val="00E76CE6"/>
    <w:rsid w:val="00E76D61"/>
    <w:rsid w:val="00E76F5F"/>
    <w:rsid w:val="00E76F60"/>
    <w:rsid w:val="00E7714F"/>
    <w:rsid w:val="00E7724B"/>
    <w:rsid w:val="00E77482"/>
    <w:rsid w:val="00E776B9"/>
    <w:rsid w:val="00E778E1"/>
    <w:rsid w:val="00E77C0C"/>
    <w:rsid w:val="00E8010C"/>
    <w:rsid w:val="00E801B4"/>
    <w:rsid w:val="00E80284"/>
    <w:rsid w:val="00E80297"/>
    <w:rsid w:val="00E802E4"/>
    <w:rsid w:val="00E808FD"/>
    <w:rsid w:val="00E80A16"/>
    <w:rsid w:val="00E80AC7"/>
    <w:rsid w:val="00E80BE8"/>
    <w:rsid w:val="00E80ECB"/>
    <w:rsid w:val="00E80EFA"/>
    <w:rsid w:val="00E8107F"/>
    <w:rsid w:val="00E810F7"/>
    <w:rsid w:val="00E81177"/>
    <w:rsid w:val="00E81359"/>
    <w:rsid w:val="00E81775"/>
    <w:rsid w:val="00E817E0"/>
    <w:rsid w:val="00E81990"/>
    <w:rsid w:val="00E81BA1"/>
    <w:rsid w:val="00E81C8A"/>
    <w:rsid w:val="00E81DB8"/>
    <w:rsid w:val="00E81EEB"/>
    <w:rsid w:val="00E82121"/>
    <w:rsid w:val="00E8229A"/>
    <w:rsid w:val="00E82674"/>
    <w:rsid w:val="00E82781"/>
    <w:rsid w:val="00E828DB"/>
    <w:rsid w:val="00E8322E"/>
    <w:rsid w:val="00E83334"/>
    <w:rsid w:val="00E83554"/>
    <w:rsid w:val="00E83A13"/>
    <w:rsid w:val="00E83D75"/>
    <w:rsid w:val="00E83DEE"/>
    <w:rsid w:val="00E84414"/>
    <w:rsid w:val="00E8441B"/>
    <w:rsid w:val="00E84487"/>
    <w:rsid w:val="00E84577"/>
    <w:rsid w:val="00E8481C"/>
    <w:rsid w:val="00E8492C"/>
    <w:rsid w:val="00E849E8"/>
    <w:rsid w:val="00E85230"/>
    <w:rsid w:val="00E854EC"/>
    <w:rsid w:val="00E85839"/>
    <w:rsid w:val="00E8585B"/>
    <w:rsid w:val="00E85C4C"/>
    <w:rsid w:val="00E85F17"/>
    <w:rsid w:val="00E86879"/>
    <w:rsid w:val="00E8690F"/>
    <w:rsid w:val="00E86CDF"/>
    <w:rsid w:val="00E86E80"/>
    <w:rsid w:val="00E8710E"/>
    <w:rsid w:val="00E87229"/>
    <w:rsid w:val="00E872B1"/>
    <w:rsid w:val="00E8731A"/>
    <w:rsid w:val="00E87359"/>
    <w:rsid w:val="00E874C5"/>
    <w:rsid w:val="00E87C8C"/>
    <w:rsid w:val="00E87D6B"/>
    <w:rsid w:val="00E87EA9"/>
    <w:rsid w:val="00E9074E"/>
    <w:rsid w:val="00E907DA"/>
    <w:rsid w:val="00E90890"/>
    <w:rsid w:val="00E90918"/>
    <w:rsid w:val="00E90E20"/>
    <w:rsid w:val="00E90F5A"/>
    <w:rsid w:val="00E91469"/>
    <w:rsid w:val="00E91D77"/>
    <w:rsid w:val="00E91F13"/>
    <w:rsid w:val="00E923C2"/>
    <w:rsid w:val="00E9257D"/>
    <w:rsid w:val="00E925B0"/>
    <w:rsid w:val="00E92E1B"/>
    <w:rsid w:val="00E92E32"/>
    <w:rsid w:val="00E92E7A"/>
    <w:rsid w:val="00E92F35"/>
    <w:rsid w:val="00E92F4E"/>
    <w:rsid w:val="00E930A3"/>
    <w:rsid w:val="00E9340D"/>
    <w:rsid w:val="00E93422"/>
    <w:rsid w:val="00E93429"/>
    <w:rsid w:val="00E9368F"/>
    <w:rsid w:val="00E938AA"/>
    <w:rsid w:val="00E93CCE"/>
    <w:rsid w:val="00E93D25"/>
    <w:rsid w:val="00E93D6C"/>
    <w:rsid w:val="00E93F8E"/>
    <w:rsid w:val="00E94082"/>
    <w:rsid w:val="00E940DC"/>
    <w:rsid w:val="00E944E4"/>
    <w:rsid w:val="00E94971"/>
    <w:rsid w:val="00E949E6"/>
    <w:rsid w:val="00E950DC"/>
    <w:rsid w:val="00E9559C"/>
    <w:rsid w:val="00E959BC"/>
    <w:rsid w:val="00E95BDB"/>
    <w:rsid w:val="00E95CB8"/>
    <w:rsid w:val="00E96204"/>
    <w:rsid w:val="00E96329"/>
    <w:rsid w:val="00E9642C"/>
    <w:rsid w:val="00E966A9"/>
    <w:rsid w:val="00E966E8"/>
    <w:rsid w:val="00E967C8"/>
    <w:rsid w:val="00E96978"/>
    <w:rsid w:val="00E96F44"/>
    <w:rsid w:val="00E97095"/>
    <w:rsid w:val="00E970A3"/>
    <w:rsid w:val="00E97291"/>
    <w:rsid w:val="00E974E3"/>
    <w:rsid w:val="00E976D4"/>
    <w:rsid w:val="00E977AB"/>
    <w:rsid w:val="00E97863"/>
    <w:rsid w:val="00E97940"/>
    <w:rsid w:val="00E9798E"/>
    <w:rsid w:val="00E97CAF"/>
    <w:rsid w:val="00E97E1E"/>
    <w:rsid w:val="00EA024D"/>
    <w:rsid w:val="00EA0467"/>
    <w:rsid w:val="00EA0692"/>
    <w:rsid w:val="00EA06EA"/>
    <w:rsid w:val="00EA0DFA"/>
    <w:rsid w:val="00EA10C6"/>
    <w:rsid w:val="00EA110D"/>
    <w:rsid w:val="00EA11FD"/>
    <w:rsid w:val="00EA1360"/>
    <w:rsid w:val="00EA16A8"/>
    <w:rsid w:val="00EA1A87"/>
    <w:rsid w:val="00EA1AA2"/>
    <w:rsid w:val="00EA1C00"/>
    <w:rsid w:val="00EA204D"/>
    <w:rsid w:val="00EA2962"/>
    <w:rsid w:val="00EA2A2A"/>
    <w:rsid w:val="00EA3280"/>
    <w:rsid w:val="00EA3327"/>
    <w:rsid w:val="00EA333D"/>
    <w:rsid w:val="00EA3773"/>
    <w:rsid w:val="00EA3C84"/>
    <w:rsid w:val="00EA3EDC"/>
    <w:rsid w:val="00EA45C1"/>
    <w:rsid w:val="00EA46C3"/>
    <w:rsid w:val="00EA4828"/>
    <w:rsid w:val="00EA51BB"/>
    <w:rsid w:val="00EA5476"/>
    <w:rsid w:val="00EA5635"/>
    <w:rsid w:val="00EA5B45"/>
    <w:rsid w:val="00EA5D3F"/>
    <w:rsid w:val="00EA603D"/>
    <w:rsid w:val="00EA6232"/>
    <w:rsid w:val="00EA627E"/>
    <w:rsid w:val="00EA69CD"/>
    <w:rsid w:val="00EA6C48"/>
    <w:rsid w:val="00EA6C93"/>
    <w:rsid w:val="00EA6DB5"/>
    <w:rsid w:val="00EA6EA1"/>
    <w:rsid w:val="00EA79BB"/>
    <w:rsid w:val="00EA7ACD"/>
    <w:rsid w:val="00EA7B98"/>
    <w:rsid w:val="00EA7BAD"/>
    <w:rsid w:val="00EA7D43"/>
    <w:rsid w:val="00EA7F10"/>
    <w:rsid w:val="00EA7FD4"/>
    <w:rsid w:val="00EB042D"/>
    <w:rsid w:val="00EB05F0"/>
    <w:rsid w:val="00EB0C16"/>
    <w:rsid w:val="00EB0C32"/>
    <w:rsid w:val="00EB1059"/>
    <w:rsid w:val="00EB113F"/>
    <w:rsid w:val="00EB16EB"/>
    <w:rsid w:val="00EB176B"/>
    <w:rsid w:val="00EB17F3"/>
    <w:rsid w:val="00EB18FA"/>
    <w:rsid w:val="00EB1C49"/>
    <w:rsid w:val="00EB1C59"/>
    <w:rsid w:val="00EB1F85"/>
    <w:rsid w:val="00EB220C"/>
    <w:rsid w:val="00EB244A"/>
    <w:rsid w:val="00EB2702"/>
    <w:rsid w:val="00EB2EEA"/>
    <w:rsid w:val="00EB2F43"/>
    <w:rsid w:val="00EB2FBF"/>
    <w:rsid w:val="00EB3229"/>
    <w:rsid w:val="00EB34E0"/>
    <w:rsid w:val="00EB3694"/>
    <w:rsid w:val="00EB370D"/>
    <w:rsid w:val="00EB4294"/>
    <w:rsid w:val="00EB429D"/>
    <w:rsid w:val="00EB42C4"/>
    <w:rsid w:val="00EB4447"/>
    <w:rsid w:val="00EB448D"/>
    <w:rsid w:val="00EB45F6"/>
    <w:rsid w:val="00EB4716"/>
    <w:rsid w:val="00EB4820"/>
    <w:rsid w:val="00EB4DB8"/>
    <w:rsid w:val="00EB4FB7"/>
    <w:rsid w:val="00EB5231"/>
    <w:rsid w:val="00EB5534"/>
    <w:rsid w:val="00EB56D0"/>
    <w:rsid w:val="00EB6198"/>
    <w:rsid w:val="00EB6816"/>
    <w:rsid w:val="00EB6840"/>
    <w:rsid w:val="00EB6865"/>
    <w:rsid w:val="00EB69FC"/>
    <w:rsid w:val="00EB6F40"/>
    <w:rsid w:val="00EB70B1"/>
    <w:rsid w:val="00EB7724"/>
    <w:rsid w:val="00EB7B6B"/>
    <w:rsid w:val="00EB7D1F"/>
    <w:rsid w:val="00EB7E2E"/>
    <w:rsid w:val="00EC0152"/>
    <w:rsid w:val="00EC0871"/>
    <w:rsid w:val="00EC0D32"/>
    <w:rsid w:val="00EC0D5D"/>
    <w:rsid w:val="00EC11D8"/>
    <w:rsid w:val="00EC14EF"/>
    <w:rsid w:val="00EC15FB"/>
    <w:rsid w:val="00EC16AA"/>
    <w:rsid w:val="00EC17FA"/>
    <w:rsid w:val="00EC1870"/>
    <w:rsid w:val="00EC190F"/>
    <w:rsid w:val="00EC1BC5"/>
    <w:rsid w:val="00EC1C66"/>
    <w:rsid w:val="00EC1E9F"/>
    <w:rsid w:val="00EC1F1D"/>
    <w:rsid w:val="00EC20A6"/>
    <w:rsid w:val="00EC29D7"/>
    <w:rsid w:val="00EC2AE0"/>
    <w:rsid w:val="00EC2C2C"/>
    <w:rsid w:val="00EC2CFA"/>
    <w:rsid w:val="00EC2DDA"/>
    <w:rsid w:val="00EC3007"/>
    <w:rsid w:val="00EC315D"/>
    <w:rsid w:val="00EC336B"/>
    <w:rsid w:val="00EC3A7E"/>
    <w:rsid w:val="00EC3B0C"/>
    <w:rsid w:val="00EC3E24"/>
    <w:rsid w:val="00EC3FCA"/>
    <w:rsid w:val="00EC4016"/>
    <w:rsid w:val="00EC428B"/>
    <w:rsid w:val="00EC4629"/>
    <w:rsid w:val="00EC46DE"/>
    <w:rsid w:val="00EC480C"/>
    <w:rsid w:val="00EC483D"/>
    <w:rsid w:val="00EC4A0F"/>
    <w:rsid w:val="00EC4E75"/>
    <w:rsid w:val="00EC57FB"/>
    <w:rsid w:val="00EC59A0"/>
    <w:rsid w:val="00EC60F7"/>
    <w:rsid w:val="00EC64E1"/>
    <w:rsid w:val="00EC6784"/>
    <w:rsid w:val="00EC6FF8"/>
    <w:rsid w:val="00EC71CA"/>
    <w:rsid w:val="00EC75F9"/>
    <w:rsid w:val="00EC76CD"/>
    <w:rsid w:val="00EC7A9F"/>
    <w:rsid w:val="00EC7C9F"/>
    <w:rsid w:val="00EC7D23"/>
    <w:rsid w:val="00EC7F01"/>
    <w:rsid w:val="00EC7F3A"/>
    <w:rsid w:val="00ED012C"/>
    <w:rsid w:val="00ED0184"/>
    <w:rsid w:val="00ED0302"/>
    <w:rsid w:val="00ED035F"/>
    <w:rsid w:val="00ED0434"/>
    <w:rsid w:val="00ED079B"/>
    <w:rsid w:val="00ED07FE"/>
    <w:rsid w:val="00ED0B98"/>
    <w:rsid w:val="00ED0D25"/>
    <w:rsid w:val="00ED140D"/>
    <w:rsid w:val="00ED1760"/>
    <w:rsid w:val="00ED18DC"/>
    <w:rsid w:val="00ED1A7C"/>
    <w:rsid w:val="00ED2349"/>
    <w:rsid w:val="00ED23D3"/>
    <w:rsid w:val="00ED2410"/>
    <w:rsid w:val="00ED24E4"/>
    <w:rsid w:val="00ED2735"/>
    <w:rsid w:val="00ED2AB5"/>
    <w:rsid w:val="00ED2AC4"/>
    <w:rsid w:val="00ED2B73"/>
    <w:rsid w:val="00ED2D28"/>
    <w:rsid w:val="00ED3250"/>
    <w:rsid w:val="00ED35F1"/>
    <w:rsid w:val="00ED366C"/>
    <w:rsid w:val="00ED3797"/>
    <w:rsid w:val="00ED3867"/>
    <w:rsid w:val="00ED387E"/>
    <w:rsid w:val="00ED39EB"/>
    <w:rsid w:val="00ED3AAC"/>
    <w:rsid w:val="00ED3EF6"/>
    <w:rsid w:val="00ED4322"/>
    <w:rsid w:val="00ED4541"/>
    <w:rsid w:val="00ED4699"/>
    <w:rsid w:val="00ED4768"/>
    <w:rsid w:val="00ED49BA"/>
    <w:rsid w:val="00ED4C8E"/>
    <w:rsid w:val="00ED4CF4"/>
    <w:rsid w:val="00ED4FED"/>
    <w:rsid w:val="00ED4FF8"/>
    <w:rsid w:val="00ED5055"/>
    <w:rsid w:val="00ED5309"/>
    <w:rsid w:val="00ED5443"/>
    <w:rsid w:val="00ED544C"/>
    <w:rsid w:val="00ED5475"/>
    <w:rsid w:val="00ED54D0"/>
    <w:rsid w:val="00ED5BA6"/>
    <w:rsid w:val="00ED5CB9"/>
    <w:rsid w:val="00ED600E"/>
    <w:rsid w:val="00ED608A"/>
    <w:rsid w:val="00ED6321"/>
    <w:rsid w:val="00ED657A"/>
    <w:rsid w:val="00ED6643"/>
    <w:rsid w:val="00ED68E8"/>
    <w:rsid w:val="00ED6944"/>
    <w:rsid w:val="00ED6977"/>
    <w:rsid w:val="00ED6D70"/>
    <w:rsid w:val="00ED6DD2"/>
    <w:rsid w:val="00ED6F73"/>
    <w:rsid w:val="00ED71A0"/>
    <w:rsid w:val="00ED7414"/>
    <w:rsid w:val="00ED7425"/>
    <w:rsid w:val="00ED75D5"/>
    <w:rsid w:val="00ED7BA1"/>
    <w:rsid w:val="00EE0493"/>
    <w:rsid w:val="00EE05E6"/>
    <w:rsid w:val="00EE0C89"/>
    <w:rsid w:val="00EE0CEA"/>
    <w:rsid w:val="00EE1146"/>
    <w:rsid w:val="00EE154D"/>
    <w:rsid w:val="00EE15CF"/>
    <w:rsid w:val="00EE1763"/>
    <w:rsid w:val="00EE1817"/>
    <w:rsid w:val="00EE18BF"/>
    <w:rsid w:val="00EE1989"/>
    <w:rsid w:val="00EE1D1C"/>
    <w:rsid w:val="00EE1E0C"/>
    <w:rsid w:val="00EE1F8F"/>
    <w:rsid w:val="00EE2E2A"/>
    <w:rsid w:val="00EE2F82"/>
    <w:rsid w:val="00EE30E8"/>
    <w:rsid w:val="00EE3310"/>
    <w:rsid w:val="00EE345E"/>
    <w:rsid w:val="00EE39F8"/>
    <w:rsid w:val="00EE3B20"/>
    <w:rsid w:val="00EE4151"/>
    <w:rsid w:val="00EE42E9"/>
    <w:rsid w:val="00EE44A9"/>
    <w:rsid w:val="00EE45B0"/>
    <w:rsid w:val="00EE465D"/>
    <w:rsid w:val="00EE4BF7"/>
    <w:rsid w:val="00EE4C27"/>
    <w:rsid w:val="00EE4C37"/>
    <w:rsid w:val="00EE541C"/>
    <w:rsid w:val="00EE5421"/>
    <w:rsid w:val="00EE549C"/>
    <w:rsid w:val="00EE5CF8"/>
    <w:rsid w:val="00EE5E03"/>
    <w:rsid w:val="00EE618F"/>
    <w:rsid w:val="00EE645B"/>
    <w:rsid w:val="00EE6486"/>
    <w:rsid w:val="00EE67A9"/>
    <w:rsid w:val="00EE68F8"/>
    <w:rsid w:val="00EE69BF"/>
    <w:rsid w:val="00EE6A1B"/>
    <w:rsid w:val="00EE6FE2"/>
    <w:rsid w:val="00EE7630"/>
    <w:rsid w:val="00EE77C2"/>
    <w:rsid w:val="00EE77E3"/>
    <w:rsid w:val="00EE7948"/>
    <w:rsid w:val="00EE7990"/>
    <w:rsid w:val="00EE7AAD"/>
    <w:rsid w:val="00EE7C42"/>
    <w:rsid w:val="00EE7E9F"/>
    <w:rsid w:val="00EF0606"/>
    <w:rsid w:val="00EF069B"/>
    <w:rsid w:val="00EF0720"/>
    <w:rsid w:val="00EF072E"/>
    <w:rsid w:val="00EF0FC2"/>
    <w:rsid w:val="00EF1473"/>
    <w:rsid w:val="00EF18DD"/>
    <w:rsid w:val="00EF194E"/>
    <w:rsid w:val="00EF1B28"/>
    <w:rsid w:val="00EF1E67"/>
    <w:rsid w:val="00EF1FD7"/>
    <w:rsid w:val="00EF203A"/>
    <w:rsid w:val="00EF23FD"/>
    <w:rsid w:val="00EF2576"/>
    <w:rsid w:val="00EF2789"/>
    <w:rsid w:val="00EF27F8"/>
    <w:rsid w:val="00EF28D8"/>
    <w:rsid w:val="00EF2C9F"/>
    <w:rsid w:val="00EF301A"/>
    <w:rsid w:val="00EF3294"/>
    <w:rsid w:val="00EF39F4"/>
    <w:rsid w:val="00EF3A9B"/>
    <w:rsid w:val="00EF3DDC"/>
    <w:rsid w:val="00EF43EE"/>
    <w:rsid w:val="00EF44BE"/>
    <w:rsid w:val="00EF44D6"/>
    <w:rsid w:val="00EF44F0"/>
    <w:rsid w:val="00EF472F"/>
    <w:rsid w:val="00EF4AB5"/>
    <w:rsid w:val="00EF4BA8"/>
    <w:rsid w:val="00EF4C11"/>
    <w:rsid w:val="00EF5000"/>
    <w:rsid w:val="00EF552D"/>
    <w:rsid w:val="00EF5550"/>
    <w:rsid w:val="00EF5563"/>
    <w:rsid w:val="00EF55AC"/>
    <w:rsid w:val="00EF55DB"/>
    <w:rsid w:val="00EF5632"/>
    <w:rsid w:val="00EF585E"/>
    <w:rsid w:val="00EF58CD"/>
    <w:rsid w:val="00EF5BFF"/>
    <w:rsid w:val="00EF5D8B"/>
    <w:rsid w:val="00EF5EAB"/>
    <w:rsid w:val="00EF63B8"/>
    <w:rsid w:val="00EF66C6"/>
    <w:rsid w:val="00EF671B"/>
    <w:rsid w:val="00EF6F08"/>
    <w:rsid w:val="00EF7259"/>
    <w:rsid w:val="00EF760B"/>
    <w:rsid w:val="00EF783B"/>
    <w:rsid w:val="00EF7C65"/>
    <w:rsid w:val="00F0040D"/>
    <w:rsid w:val="00F005C3"/>
    <w:rsid w:val="00F0068E"/>
    <w:rsid w:val="00F00DBD"/>
    <w:rsid w:val="00F00F50"/>
    <w:rsid w:val="00F010B8"/>
    <w:rsid w:val="00F0128D"/>
    <w:rsid w:val="00F01A0A"/>
    <w:rsid w:val="00F01CB5"/>
    <w:rsid w:val="00F01E59"/>
    <w:rsid w:val="00F0213B"/>
    <w:rsid w:val="00F0214B"/>
    <w:rsid w:val="00F021CF"/>
    <w:rsid w:val="00F024BD"/>
    <w:rsid w:val="00F02C25"/>
    <w:rsid w:val="00F02C96"/>
    <w:rsid w:val="00F02D2E"/>
    <w:rsid w:val="00F03792"/>
    <w:rsid w:val="00F03A14"/>
    <w:rsid w:val="00F04354"/>
    <w:rsid w:val="00F044C9"/>
    <w:rsid w:val="00F049F9"/>
    <w:rsid w:val="00F04EF2"/>
    <w:rsid w:val="00F04F0E"/>
    <w:rsid w:val="00F0526F"/>
    <w:rsid w:val="00F053A2"/>
    <w:rsid w:val="00F0569B"/>
    <w:rsid w:val="00F05724"/>
    <w:rsid w:val="00F05729"/>
    <w:rsid w:val="00F0592E"/>
    <w:rsid w:val="00F05E62"/>
    <w:rsid w:val="00F05EEF"/>
    <w:rsid w:val="00F0647F"/>
    <w:rsid w:val="00F067E9"/>
    <w:rsid w:val="00F068B0"/>
    <w:rsid w:val="00F06904"/>
    <w:rsid w:val="00F06DCC"/>
    <w:rsid w:val="00F06F1C"/>
    <w:rsid w:val="00F06FDF"/>
    <w:rsid w:val="00F07274"/>
    <w:rsid w:val="00F07345"/>
    <w:rsid w:val="00F073D0"/>
    <w:rsid w:val="00F0789C"/>
    <w:rsid w:val="00F07A15"/>
    <w:rsid w:val="00F07A19"/>
    <w:rsid w:val="00F07A92"/>
    <w:rsid w:val="00F07B2E"/>
    <w:rsid w:val="00F07DF9"/>
    <w:rsid w:val="00F07F25"/>
    <w:rsid w:val="00F10340"/>
    <w:rsid w:val="00F10782"/>
    <w:rsid w:val="00F10AB0"/>
    <w:rsid w:val="00F1173C"/>
    <w:rsid w:val="00F11B44"/>
    <w:rsid w:val="00F11E61"/>
    <w:rsid w:val="00F120C7"/>
    <w:rsid w:val="00F12289"/>
    <w:rsid w:val="00F123A9"/>
    <w:rsid w:val="00F12464"/>
    <w:rsid w:val="00F126C5"/>
    <w:rsid w:val="00F127A6"/>
    <w:rsid w:val="00F128C3"/>
    <w:rsid w:val="00F131D5"/>
    <w:rsid w:val="00F131F9"/>
    <w:rsid w:val="00F13217"/>
    <w:rsid w:val="00F13314"/>
    <w:rsid w:val="00F134C6"/>
    <w:rsid w:val="00F13556"/>
    <w:rsid w:val="00F13695"/>
    <w:rsid w:val="00F1375D"/>
    <w:rsid w:val="00F138B8"/>
    <w:rsid w:val="00F13926"/>
    <w:rsid w:val="00F13975"/>
    <w:rsid w:val="00F13B7D"/>
    <w:rsid w:val="00F13ECA"/>
    <w:rsid w:val="00F14224"/>
    <w:rsid w:val="00F14313"/>
    <w:rsid w:val="00F14409"/>
    <w:rsid w:val="00F1440E"/>
    <w:rsid w:val="00F14574"/>
    <w:rsid w:val="00F14A5A"/>
    <w:rsid w:val="00F14A70"/>
    <w:rsid w:val="00F14C6B"/>
    <w:rsid w:val="00F150AD"/>
    <w:rsid w:val="00F1544D"/>
    <w:rsid w:val="00F155BE"/>
    <w:rsid w:val="00F1570C"/>
    <w:rsid w:val="00F15E25"/>
    <w:rsid w:val="00F15F55"/>
    <w:rsid w:val="00F16115"/>
    <w:rsid w:val="00F16596"/>
    <w:rsid w:val="00F167CD"/>
    <w:rsid w:val="00F16A26"/>
    <w:rsid w:val="00F16AE9"/>
    <w:rsid w:val="00F17002"/>
    <w:rsid w:val="00F17014"/>
    <w:rsid w:val="00F1725E"/>
    <w:rsid w:val="00F172E5"/>
    <w:rsid w:val="00F172F2"/>
    <w:rsid w:val="00F17333"/>
    <w:rsid w:val="00F17371"/>
    <w:rsid w:val="00F17396"/>
    <w:rsid w:val="00F17515"/>
    <w:rsid w:val="00F17588"/>
    <w:rsid w:val="00F17694"/>
    <w:rsid w:val="00F176CD"/>
    <w:rsid w:val="00F177A6"/>
    <w:rsid w:val="00F179A1"/>
    <w:rsid w:val="00F17B07"/>
    <w:rsid w:val="00F17CCD"/>
    <w:rsid w:val="00F17DB3"/>
    <w:rsid w:val="00F17FF3"/>
    <w:rsid w:val="00F20334"/>
    <w:rsid w:val="00F20436"/>
    <w:rsid w:val="00F20517"/>
    <w:rsid w:val="00F20FFA"/>
    <w:rsid w:val="00F21047"/>
    <w:rsid w:val="00F21119"/>
    <w:rsid w:val="00F211E5"/>
    <w:rsid w:val="00F2121C"/>
    <w:rsid w:val="00F214A5"/>
    <w:rsid w:val="00F215DF"/>
    <w:rsid w:val="00F217D6"/>
    <w:rsid w:val="00F219C9"/>
    <w:rsid w:val="00F21C9A"/>
    <w:rsid w:val="00F21DAB"/>
    <w:rsid w:val="00F2223B"/>
    <w:rsid w:val="00F22312"/>
    <w:rsid w:val="00F2261E"/>
    <w:rsid w:val="00F2293E"/>
    <w:rsid w:val="00F22A00"/>
    <w:rsid w:val="00F22C1F"/>
    <w:rsid w:val="00F231B3"/>
    <w:rsid w:val="00F23231"/>
    <w:rsid w:val="00F232D6"/>
    <w:rsid w:val="00F2349D"/>
    <w:rsid w:val="00F23927"/>
    <w:rsid w:val="00F23C3F"/>
    <w:rsid w:val="00F23C4C"/>
    <w:rsid w:val="00F23C82"/>
    <w:rsid w:val="00F23F5E"/>
    <w:rsid w:val="00F240C6"/>
    <w:rsid w:val="00F24231"/>
    <w:rsid w:val="00F242EE"/>
    <w:rsid w:val="00F242F0"/>
    <w:rsid w:val="00F2465A"/>
    <w:rsid w:val="00F24887"/>
    <w:rsid w:val="00F24A01"/>
    <w:rsid w:val="00F24B9F"/>
    <w:rsid w:val="00F24BA5"/>
    <w:rsid w:val="00F251B6"/>
    <w:rsid w:val="00F25260"/>
    <w:rsid w:val="00F25295"/>
    <w:rsid w:val="00F259AA"/>
    <w:rsid w:val="00F25F3B"/>
    <w:rsid w:val="00F26205"/>
    <w:rsid w:val="00F26270"/>
    <w:rsid w:val="00F26468"/>
    <w:rsid w:val="00F26681"/>
    <w:rsid w:val="00F26759"/>
    <w:rsid w:val="00F26D86"/>
    <w:rsid w:val="00F26FF1"/>
    <w:rsid w:val="00F2709A"/>
    <w:rsid w:val="00F27104"/>
    <w:rsid w:val="00F27169"/>
    <w:rsid w:val="00F271F1"/>
    <w:rsid w:val="00F27247"/>
    <w:rsid w:val="00F27AD7"/>
    <w:rsid w:val="00F27DA2"/>
    <w:rsid w:val="00F3018E"/>
    <w:rsid w:val="00F303C2"/>
    <w:rsid w:val="00F30673"/>
    <w:rsid w:val="00F3094E"/>
    <w:rsid w:val="00F310F4"/>
    <w:rsid w:val="00F31780"/>
    <w:rsid w:val="00F31817"/>
    <w:rsid w:val="00F31889"/>
    <w:rsid w:val="00F31A80"/>
    <w:rsid w:val="00F31F75"/>
    <w:rsid w:val="00F3213B"/>
    <w:rsid w:val="00F3224C"/>
    <w:rsid w:val="00F323CE"/>
    <w:rsid w:val="00F32A4F"/>
    <w:rsid w:val="00F32AAF"/>
    <w:rsid w:val="00F32B50"/>
    <w:rsid w:val="00F32B7B"/>
    <w:rsid w:val="00F33013"/>
    <w:rsid w:val="00F331D8"/>
    <w:rsid w:val="00F337D4"/>
    <w:rsid w:val="00F337F0"/>
    <w:rsid w:val="00F3399C"/>
    <w:rsid w:val="00F33C78"/>
    <w:rsid w:val="00F33E25"/>
    <w:rsid w:val="00F33E80"/>
    <w:rsid w:val="00F3404D"/>
    <w:rsid w:val="00F34083"/>
    <w:rsid w:val="00F341CC"/>
    <w:rsid w:val="00F3426E"/>
    <w:rsid w:val="00F343FD"/>
    <w:rsid w:val="00F34589"/>
    <w:rsid w:val="00F34C01"/>
    <w:rsid w:val="00F34DC3"/>
    <w:rsid w:val="00F34DD0"/>
    <w:rsid w:val="00F34EE0"/>
    <w:rsid w:val="00F34FB2"/>
    <w:rsid w:val="00F34FC2"/>
    <w:rsid w:val="00F35023"/>
    <w:rsid w:val="00F35163"/>
    <w:rsid w:val="00F3517B"/>
    <w:rsid w:val="00F351E3"/>
    <w:rsid w:val="00F3528A"/>
    <w:rsid w:val="00F352E7"/>
    <w:rsid w:val="00F35328"/>
    <w:rsid w:val="00F35352"/>
    <w:rsid w:val="00F356FF"/>
    <w:rsid w:val="00F3598B"/>
    <w:rsid w:val="00F359E0"/>
    <w:rsid w:val="00F35A29"/>
    <w:rsid w:val="00F35A64"/>
    <w:rsid w:val="00F35AC2"/>
    <w:rsid w:val="00F35BCF"/>
    <w:rsid w:val="00F365A3"/>
    <w:rsid w:val="00F366AF"/>
    <w:rsid w:val="00F36DCA"/>
    <w:rsid w:val="00F371F8"/>
    <w:rsid w:val="00F373EC"/>
    <w:rsid w:val="00F376CB"/>
    <w:rsid w:val="00F377B1"/>
    <w:rsid w:val="00F37B90"/>
    <w:rsid w:val="00F37F1B"/>
    <w:rsid w:val="00F37F70"/>
    <w:rsid w:val="00F40114"/>
    <w:rsid w:val="00F402CE"/>
    <w:rsid w:val="00F4091E"/>
    <w:rsid w:val="00F4094D"/>
    <w:rsid w:val="00F40A14"/>
    <w:rsid w:val="00F41134"/>
    <w:rsid w:val="00F41278"/>
    <w:rsid w:val="00F4144B"/>
    <w:rsid w:val="00F418B4"/>
    <w:rsid w:val="00F41970"/>
    <w:rsid w:val="00F41C01"/>
    <w:rsid w:val="00F41CDC"/>
    <w:rsid w:val="00F41E73"/>
    <w:rsid w:val="00F41F3D"/>
    <w:rsid w:val="00F421AC"/>
    <w:rsid w:val="00F42429"/>
    <w:rsid w:val="00F425FD"/>
    <w:rsid w:val="00F42B40"/>
    <w:rsid w:val="00F431BC"/>
    <w:rsid w:val="00F4344D"/>
    <w:rsid w:val="00F434E2"/>
    <w:rsid w:val="00F43681"/>
    <w:rsid w:val="00F4378A"/>
    <w:rsid w:val="00F43927"/>
    <w:rsid w:val="00F43E19"/>
    <w:rsid w:val="00F43EA6"/>
    <w:rsid w:val="00F43FCC"/>
    <w:rsid w:val="00F43FDC"/>
    <w:rsid w:val="00F443AD"/>
    <w:rsid w:val="00F44655"/>
    <w:rsid w:val="00F44686"/>
    <w:rsid w:val="00F44945"/>
    <w:rsid w:val="00F44BF3"/>
    <w:rsid w:val="00F44C34"/>
    <w:rsid w:val="00F44F6B"/>
    <w:rsid w:val="00F450F1"/>
    <w:rsid w:val="00F451CE"/>
    <w:rsid w:val="00F455B4"/>
    <w:rsid w:val="00F4571D"/>
    <w:rsid w:val="00F45D2D"/>
    <w:rsid w:val="00F45D9A"/>
    <w:rsid w:val="00F46286"/>
    <w:rsid w:val="00F464A6"/>
    <w:rsid w:val="00F4664B"/>
    <w:rsid w:val="00F46AB3"/>
    <w:rsid w:val="00F46BAB"/>
    <w:rsid w:val="00F471A0"/>
    <w:rsid w:val="00F47219"/>
    <w:rsid w:val="00F473D4"/>
    <w:rsid w:val="00F47612"/>
    <w:rsid w:val="00F4774D"/>
    <w:rsid w:val="00F477FD"/>
    <w:rsid w:val="00F47BCE"/>
    <w:rsid w:val="00F47E15"/>
    <w:rsid w:val="00F47ED4"/>
    <w:rsid w:val="00F50026"/>
    <w:rsid w:val="00F500B3"/>
    <w:rsid w:val="00F50383"/>
    <w:rsid w:val="00F50DC9"/>
    <w:rsid w:val="00F51285"/>
    <w:rsid w:val="00F51489"/>
    <w:rsid w:val="00F5166E"/>
    <w:rsid w:val="00F51782"/>
    <w:rsid w:val="00F51919"/>
    <w:rsid w:val="00F51AD4"/>
    <w:rsid w:val="00F51D6F"/>
    <w:rsid w:val="00F51DCE"/>
    <w:rsid w:val="00F51E4E"/>
    <w:rsid w:val="00F51F16"/>
    <w:rsid w:val="00F52197"/>
    <w:rsid w:val="00F5235A"/>
    <w:rsid w:val="00F52BB5"/>
    <w:rsid w:val="00F52E47"/>
    <w:rsid w:val="00F52E54"/>
    <w:rsid w:val="00F52FEB"/>
    <w:rsid w:val="00F53029"/>
    <w:rsid w:val="00F533E9"/>
    <w:rsid w:val="00F5361B"/>
    <w:rsid w:val="00F5380D"/>
    <w:rsid w:val="00F53836"/>
    <w:rsid w:val="00F5391B"/>
    <w:rsid w:val="00F53945"/>
    <w:rsid w:val="00F53C05"/>
    <w:rsid w:val="00F53C13"/>
    <w:rsid w:val="00F53E15"/>
    <w:rsid w:val="00F53EA4"/>
    <w:rsid w:val="00F540B3"/>
    <w:rsid w:val="00F54630"/>
    <w:rsid w:val="00F5480D"/>
    <w:rsid w:val="00F54AC9"/>
    <w:rsid w:val="00F55099"/>
    <w:rsid w:val="00F5577F"/>
    <w:rsid w:val="00F559BA"/>
    <w:rsid w:val="00F55B2E"/>
    <w:rsid w:val="00F55CAA"/>
    <w:rsid w:val="00F55FF6"/>
    <w:rsid w:val="00F56318"/>
    <w:rsid w:val="00F56AE3"/>
    <w:rsid w:val="00F56CA0"/>
    <w:rsid w:val="00F57234"/>
    <w:rsid w:val="00F57417"/>
    <w:rsid w:val="00F5771F"/>
    <w:rsid w:val="00F5798E"/>
    <w:rsid w:val="00F57FEB"/>
    <w:rsid w:val="00F60460"/>
    <w:rsid w:val="00F60600"/>
    <w:rsid w:val="00F60790"/>
    <w:rsid w:val="00F607C6"/>
    <w:rsid w:val="00F6083D"/>
    <w:rsid w:val="00F6084E"/>
    <w:rsid w:val="00F60B49"/>
    <w:rsid w:val="00F610E2"/>
    <w:rsid w:val="00F613DE"/>
    <w:rsid w:val="00F61459"/>
    <w:rsid w:val="00F61834"/>
    <w:rsid w:val="00F61F65"/>
    <w:rsid w:val="00F61FFA"/>
    <w:rsid w:val="00F62071"/>
    <w:rsid w:val="00F624C1"/>
    <w:rsid w:val="00F62679"/>
    <w:rsid w:val="00F628B1"/>
    <w:rsid w:val="00F6293B"/>
    <w:rsid w:val="00F62A4F"/>
    <w:rsid w:val="00F6344B"/>
    <w:rsid w:val="00F63464"/>
    <w:rsid w:val="00F6370B"/>
    <w:rsid w:val="00F63727"/>
    <w:rsid w:val="00F63BC0"/>
    <w:rsid w:val="00F63F4E"/>
    <w:rsid w:val="00F6411E"/>
    <w:rsid w:val="00F64DC8"/>
    <w:rsid w:val="00F64FEF"/>
    <w:rsid w:val="00F6500F"/>
    <w:rsid w:val="00F6510F"/>
    <w:rsid w:val="00F65257"/>
    <w:rsid w:val="00F652FB"/>
    <w:rsid w:val="00F653B0"/>
    <w:rsid w:val="00F657B3"/>
    <w:rsid w:val="00F65E24"/>
    <w:rsid w:val="00F66354"/>
    <w:rsid w:val="00F66372"/>
    <w:rsid w:val="00F6654B"/>
    <w:rsid w:val="00F666DD"/>
    <w:rsid w:val="00F669A3"/>
    <w:rsid w:val="00F66BB3"/>
    <w:rsid w:val="00F66C4A"/>
    <w:rsid w:val="00F66E7B"/>
    <w:rsid w:val="00F66FC4"/>
    <w:rsid w:val="00F67356"/>
    <w:rsid w:val="00F67571"/>
    <w:rsid w:val="00F675DF"/>
    <w:rsid w:val="00F679A9"/>
    <w:rsid w:val="00F67AD6"/>
    <w:rsid w:val="00F67B72"/>
    <w:rsid w:val="00F67E58"/>
    <w:rsid w:val="00F700A9"/>
    <w:rsid w:val="00F700E4"/>
    <w:rsid w:val="00F70349"/>
    <w:rsid w:val="00F7047C"/>
    <w:rsid w:val="00F7075B"/>
    <w:rsid w:val="00F70B47"/>
    <w:rsid w:val="00F70D1E"/>
    <w:rsid w:val="00F70F25"/>
    <w:rsid w:val="00F70FE4"/>
    <w:rsid w:val="00F71165"/>
    <w:rsid w:val="00F714F5"/>
    <w:rsid w:val="00F716F7"/>
    <w:rsid w:val="00F71786"/>
    <w:rsid w:val="00F71EA7"/>
    <w:rsid w:val="00F71EDE"/>
    <w:rsid w:val="00F71F9B"/>
    <w:rsid w:val="00F721E2"/>
    <w:rsid w:val="00F72633"/>
    <w:rsid w:val="00F7277E"/>
    <w:rsid w:val="00F728D0"/>
    <w:rsid w:val="00F72D7E"/>
    <w:rsid w:val="00F72DA7"/>
    <w:rsid w:val="00F72DAA"/>
    <w:rsid w:val="00F72FE1"/>
    <w:rsid w:val="00F7316A"/>
    <w:rsid w:val="00F733F4"/>
    <w:rsid w:val="00F73D1C"/>
    <w:rsid w:val="00F73F9F"/>
    <w:rsid w:val="00F7419F"/>
    <w:rsid w:val="00F7423D"/>
    <w:rsid w:val="00F747FD"/>
    <w:rsid w:val="00F74951"/>
    <w:rsid w:val="00F74C94"/>
    <w:rsid w:val="00F75288"/>
    <w:rsid w:val="00F7528C"/>
    <w:rsid w:val="00F7594C"/>
    <w:rsid w:val="00F75AEF"/>
    <w:rsid w:val="00F75F0B"/>
    <w:rsid w:val="00F763A4"/>
    <w:rsid w:val="00F765A8"/>
    <w:rsid w:val="00F766B1"/>
    <w:rsid w:val="00F766B2"/>
    <w:rsid w:val="00F76E86"/>
    <w:rsid w:val="00F76F4E"/>
    <w:rsid w:val="00F7716B"/>
    <w:rsid w:val="00F774B9"/>
    <w:rsid w:val="00F774BC"/>
    <w:rsid w:val="00F7753D"/>
    <w:rsid w:val="00F77743"/>
    <w:rsid w:val="00F777DE"/>
    <w:rsid w:val="00F77C46"/>
    <w:rsid w:val="00F77CA4"/>
    <w:rsid w:val="00F77E3D"/>
    <w:rsid w:val="00F8027E"/>
    <w:rsid w:val="00F80324"/>
    <w:rsid w:val="00F80607"/>
    <w:rsid w:val="00F80B72"/>
    <w:rsid w:val="00F80CEC"/>
    <w:rsid w:val="00F8117D"/>
    <w:rsid w:val="00F815EB"/>
    <w:rsid w:val="00F81600"/>
    <w:rsid w:val="00F819C1"/>
    <w:rsid w:val="00F81A75"/>
    <w:rsid w:val="00F81E10"/>
    <w:rsid w:val="00F81E8E"/>
    <w:rsid w:val="00F8261E"/>
    <w:rsid w:val="00F826CD"/>
    <w:rsid w:val="00F826D2"/>
    <w:rsid w:val="00F8289F"/>
    <w:rsid w:val="00F828C4"/>
    <w:rsid w:val="00F828FA"/>
    <w:rsid w:val="00F82CFA"/>
    <w:rsid w:val="00F82D74"/>
    <w:rsid w:val="00F82D99"/>
    <w:rsid w:val="00F830F7"/>
    <w:rsid w:val="00F833B5"/>
    <w:rsid w:val="00F836B5"/>
    <w:rsid w:val="00F83D81"/>
    <w:rsid w:val="00F83E18"/>
    <w:rsid w:val="00F842C9"/>
    <w:rsid w:val="00F8438A"/>
    <w:rsid w:val="00F8466F"/>
    <w:rsid w:val="00F84768"/>
    <w:rsid w:val="00F847DD"/>
    <w:rsid w:val="00F8487A"/>
    <w:rsid w:val="00F84A84"/>
    <w:rsid w:val="00F84F4A"/>
    <w:rsid w:val="00F85550"/>
    <w:rsid w:val="00F85A67"/>
    <w:rsid w:val="00F85B4F"/>
    <w:rsid w:val="00F85BFE"/>
    <w:rsid w:val="00F85C29"/>
    <w:rsid w:val="00F85F0D"/>
    <w:rsid w:val="00F85F4A"/>
    <w:rsid w:val="00F85F55"/>
    <w:rsid w:val="00F86174"/>
    <w:rsid w:val="00F86186"/>
    <w:rsid w:val="00F861F9"/>
    <w:rsid w:val="00F86482"/>
    <w:rsid w:val="00F86712"/>
    <w:rsid w:val="00F86FD6"/>
    <w:rsid w:val="00F87256"/>
    <w:rsid w:val="00F87471"/>
    <w:rsid w:val="00F8762E"/>
    <w:rsid w:val="00F8764A"/>
    <w:rsid w:val="00F878AA"/>
    <w:rsid w:val="00F87C45"/>
    <w:rsid w:val="00F90266"/>
    <w:rsid w:val="00F90750"/>
    <w:rsid w:val="00F90E59"/>
    <w:rsid w:val="00F90F96"/>
    <w:rsid w:val="00F9126B"/>
    <w:rsid w:val="00F916BD"/>
    <w:rsid w:val="00F91DB2"/>
    <w:rsid w:val="00F91FEC"/>
    <w:rsid w:val="00F921EA"/>
    <w:rsid w:val="00F9233C"/>
    <w:rsid w:val="00F926A0"/>
    <w:rsid w:val="00F927AC"/>
    <w:rsid w:val="00F9286D"/>
    <w:rsid w:val="00F92CE8"/>
    <w:rsid w:val="00F92CED"/>
    <w:rsid w:val="00F92D23"/>
    <w:rsid w:val="00F92F69"/>
    <w:rsid w:val="00F9367F"/>
    <w:rsid w:val="00F937EF"/>
    <w:rsid w:val="00F938B5"/>
    <w:rsid w:val="00F93991"/>
    <w:rsid w:val="00F93ACD"/>
    <w:rsid w:val="00F93AF9"/>
    <w:rsid w:val="00F93E3C"/>
    <w:rsid w:val="00F93FEA"/>
    <w:rsid w:val="00F941DD"/>
    <w:rsid w:val="00F941E0"/>
    <w:rsid w:val="00F943A4"/>
    <w:rsid w:val="00F94501"/>
    <w:rsid w:val="00F94682"/>
    <w:rsid w:val="00F946F4"/>
    <w:rsid w:val="00F94772"/>
    <w:rsid w:val="00F94809"/>
    <w:rsid w:val="00F9494F"/>
    <w:rsid w:val="00F949D0"/>
    <w:rsid w:val="00F94C45"/>
    <w:rsid w:val="00F94CA3"/>
    <w:rsid w:val="00F94CB2"/>
    <w:rsid w:val="00F94E32"/>
    <w:rsid w:val="00F94E54"/>
    <w:rsid w:val="00F9505B"/>
    <w:rsid w:val="00F95259"/>
    <w:rsid w:val="00F953F4"/>
    <w:rsid w:val="00F954A8"/>
    <w:rsid w:val="00F955A4"/>
    <w:rsid w:val="00F957CE"/>
    <w:rsid w:val="00F95A9F"/>
    <w:rsid w:val="00F95B51"/>
    <w:rsid w:val="00F9635D"/>
    <w:rsid w:val="00F9644A"/>
    <w:rsid w:val="00F96A3F"/>
    <w:rsid w:val="00F96B32"/>
    <w:rsid w:val="00F96E75"/>
    <w:rsid w:val="00F97154"/>
    <w:rsid w:val="00F9773B"/>
    <w:rsid w:val="00F97808"/>
    <w:rsid w:val="00F97F94"/>
    <w:rsid w:val="00FA066C"/>
    <w:rsid w:val="00FA0802"/>
    <w:rsid w:val="00FA0956"/>
    <w:rsid w:val="00FA0B0C"/>
    <w:rsid w:val="00FA0C0A"/>
    <w:rsid w:val="00FA0C7C"/>
    <w:rsid w:val="00FA0F25"/>
    <w:rsid w:val="00FA1030"/>
    <w:rsid w:val="00FA10AE"/>
    <w:rsid w:val="00FA146A"/>
    <w:rsid w:val="00FA1514"/>
    <w:rsid w:val="00FA1BFF"/>
    <w:rsid w:val="00FA1E2C"/>
    <w:rsid w:val="00FA1F45"/>
    <w:rsid w:val="00FA1F84"/>
    <w:rsid w:val="00FA233D"/>
    <w:rsid w:val="00FA2772"/>
    <w:rsid w:val="00FA2AD9"/>
    <w:rsid w:val="00FA2B4E"/>
    <w:rsid w:val="00FA2BB8"/>
    <w:rsid w:val="00FA30C1"/>
    <w:rsid w:val="00FA326F"/>
    <w:rsid w:val="00FA351D"/>
    <w:rsid w:val="00FA3C5A"/>
    <w:rsid w:val="00FA3F06"/>
    <w:rsid w:val="00FA40AF"/>
    <w:rsid w:val="00FA421F"/>
    <w:rsid w:val="00FA4348"/>
    <w:rsid w:val="00FA4449"/>
    <w:rsid w:val="00FA472C"/>
    <w:rsid w:val="00FA4A2D"/>
    <w:rsid w:val="00FA4C69"/>
    <w:rsid w:val="00FA4C78"/>
    <w:rsid w:val="00FA4E31"/>
    <w:rsid w:val="00FA557D"/>
    <w:rsid w:val="00FA59C0"/>
    <w:rsid w:val="00FA628F"/>
    <w:rsid w:val="00FA6370"/>
    <w:rsid w:val="00FA6457"/>
    <w:rsid w:val="00FA6830"/>
    <w:rsid w:val="00FA6B86"/>
    <w:rsid w:val="00FA6F84"/>
    <w:rsid w:val="00FA7438"/>
    <w:rsid w:val="00FA7460"/>
    <w:rsid w:val="00FA749C"/>
    <w:rsid w:val="00FA78A3"/>
    <w:rsid w:val="00FA7A76"/>
    <w:rsid w:val="00FA7BC3"/>
    <w:rsid w:val="00FA7D0E"/>
    <w:rsid w:val="00FA7EC9"/>
    <w:rsid w:val="00FA7ED4"/>
    <w:rsid w:val="00FA7F17"/>
    <w:rsid w:val="00FB00EC"/>
    <w:rsid w:val="00FB0521"/>
    <w:rsid w:val="00FB06BE"/>
    <w:rsid w:val="00FB0CA7"/>
    <w:rsid w:val="00FB0D4D"/>
    <w:rsid w:val="00FB0DA3"/>
    <w:rsid w:val="00FB13B5"/>
    <w:rsid w:val="00FB1577"/>
    <w:rsid w:val="00FB19AD"/>
    <w:rsid w:val="00FB1A01"/>
    <w:rsid w:val="00FB1E2B"/>
    <w:rsid w:val="00FB200A"/>
    <w:rsid w:val="00FB21AC"/>
    <w:rsid w:val="00FB252F"/>
    <w:rsid w:val="00FB2B3B"/>
    <w:rsid w:val="00FB2BA0"/>
    <w:rsid w:val="00FB2DAB"/>
    <w:rsid w:val="00FB2DD0"/>
    <w:rsid w:val="00FB2DDC"/>
    <w:rsid w:val="00FB30F2"/>
    <w:rsid w:val="00FB33B4"/>
    <w:rsid w:val="00FB4281"/>
    <w:rsid w:val="00FB4312"/>
    <w:rsid w:val="00FB4507"/>
    <w:rsid w:val="00FB499A"/>
    <w:rsid w:val="00FB49E2"/>
    <w:rsid w:val="00FB4D14"/>
    <w:rsid w:val="00FB4F9F"/>
    <w:rsid w:val="00FB4FB9"/>
    <w:rsid w:val="00FB5014"/>
    <w:rsid w:val="00FB501F"/>
    <w:rsid w:val="00FB50EF"/>
    <w:rsid w:val="00FB5251"/>
    <w:rsid w:val="00FB52A7"/>
    <w:rsid w:val="00FB5593"/>
    <w:rsid w:val="00FB55E4"/>
    <w:rsid w:val="00FB590F"/>
    <w:rsid w:val="00FB5BEF"/>
    <w:rsid w:val="00FB5D77"/>
    <w:rsid w:val="00FB5E49"/>
    <w:rsid w:val="00FB6187"/>
    <w:rsid w:val="00FB6500"/>
    <w:rsid w:val="00FB6FA3"/>
    <w:rsid w:val="00FB71D8"/>
    <w:rsid w:val="00FB7363"/>
    <w:rsid w:val="00FB7755"/>
    <w:rsid w:val="00FB7926"/>
    <w:rsid w:val="00FB7A7B"/>
    <w:rsid w:val="00FB7E82"/>
    <w:rsid w:val="00FC0213"/>
    <w:rsid w:val="00FC028F"/>
    <w:rsid w:val="00FC0600"/>
    <w:rsid w:val="00FC0895"/>
    <w:rsid w:val="00FC1091"/>
    <w:rsid w:val="00FC114A"/>
    <w:rsid w:val="00FC1DB9"/>
    <w:rsid w:val="00FC217C"/>
    <w:rsid w:val="00FC2D65"/>
    <w:rsid w:val="00FC2F0C"/>
    <w:rsid w:val="00FC3908"/>
    <w:rsid w:val="00FC44CF"/>
    <w:rsid w:val="00FC4734"/>
    <w:rsid w:val="00FC493E"/>
    <w:rsid w:val="00FC49C0"/>
    <w:rsid w:val="00FC4C9B"/>
    <w:rsid w:val="00FC506C"/>
    <w:rsid w:val="00FC5B24"/>
    <w:rsid w:val="00FC6480"/>
    <w:rsid w:val="00FC6B1B"/>
    <w:rsid w:val="00FC6BB3"/>
    <w:rsid w:val="00FC6BD7"/>
    <w:rsid w:val="00FC72C4"/>
    <w:rsid w:val="00FC7820"/>
    <w:rsid w:val="00FC790E"/>
    <w:rsid w:val="00FC7ACD"/>
    <w:rsid w:val="00FC7EDA"/>
    <w:rsid w:val="00FD032E"/>
    <w:rsid w:val="00FD19BC"/>
    <w:rsid w:val="00FD1CE9"/>
    <w:rsid w:val="00FD1ECE"/>
    <w:rsid w:val="00FD252F"/>
    <w:rsid w:val="00FD2579"/>
    <w:rsid w:val="00FD25A9"/>
    <w:rsid w:val="00FD2957"/>
    <w:rsid w:val="00FD2E32"/>
    <w:rsid w:val="00FD31FE"/>
    <w:rsid w:val="00FD32BB"/>
    <w:rsid w:val="00FD35C4"/>
    <w:rsid w:val="00FD38D3"/>
    <w:rsid w:val="00FD3980"/>
    <w:rsid w:val="00FD3A5F"/>
    <w:rsid w:val="00FD3AC2"/>
    <w:rsid w:val="00FD3DEE"/>
    <w:rsid w:val="00FD3E44"/>
    <w:rsid w:val="00FD3FDF"/>
    <w:rsid w:val="00FD4340"/>
    <w:rsid w:val="00FD4967"/>
    <w:rsid w:val="00FD4988"/>
    <w:rsid w:val="00FD4B4D"/>
    <w:rsid w:val="00FD4D98"/>
    <w:rsid w:val="00FD528F"/>
    <w:rsid w:val="00FD548E"/>
    <w:rsid w:val="00FD5532"/>
    <w:rsid w:val="00FD55FB"/>
    <w:rsid w:val="00FD583A"/>
    <w:rsid w:val="00FD615E"/>
    <w:rsid w:val="00FD62EB"/>
    <w:rsid w:val="00FD694E"/>
    <w:rsid w:val="00FD6E7E"/>
    <w:rsid w:val="00FD730D"/>
    <w:rsid w:val="00FD7751"/>
    <w:rsid w:val="00FD78E5"/>
    <w:rsid w:val="00FD7E01"/>
    <w:rsid w:val="00FD7EB5"/>
    <w:rsid w:val="00FE02F0"/>
    <w:rsid w:val="00FE0807"/>
    <w:rsid w:val="00FE0B7F"/>
    <w:rsid w:val="00FE0DDF"/>
    <w:rsid w:val="00FE0FB7"/>
    <w:rsid w:val="00FE1093"/>
    <w:rsid w:val="00FE12DA"/>
    <w:rsid w:val="00FE133F"/>
    <w:rsid w:val="00FE1354"/>
    <w:rsid w:val="00FE136B"/>
    <w:rsid w:val="00FE144C"/>
    <w:rsid w:val="00FE150D"/>
    <w:rsid w:val="00FE154F"/>
    <w:rsid w:val="00FE159D"/>
    <w:rsid w:val="00FE18A2"/>
    <w:rsid w:val="00FE1AAF"/>
    <w:rsid w:val="00FE1AEE"/>
    <w:rsid w:val="00FE1CE6"/>
    <w:rsid w:val="00FE26D0"/>
    <w:rsid w:val="00FE274E"/>
    <w:rsid w:val="00FE2E69"/>
    <w:rsid w:val="00FE3053"/>
    <w:rsid w:val="00FE310B"/>
    <w:rsid w:val="00FE32DD"/>
    <w:rsid w:val="00FE3398"/>
    <w:rsid w:val="00FE3608"/>
    <w:rsid w:val="00FE366C"/>
    <w:rsid w:val="00FE3EC8"/>
    <w:rsid w:val="00FE4252"/>
    <w:rsid w:val="00FE43BF"/>
    <w:rsid w:val="00FE4497"/>
    <w:rsid w:val="00FE484B"/>
    <w:rsid w:val="00FE4A36"/>
    <w:rsid w:val="00FE4A8A"/>
    <w:rsid w:val="00FE5243"/>
    <w:rsid w:val="00FE5287"/>
    <w:rsid w:val="00FE52F1"/>
    <w:rsid w:val="00FE5307"/>
    <w:rsid w:val="00FE53A0"/>
    <w:rsid w:val="00FE54AF"/>
    <w:rsid w:val="00FE55F3"/>
    <w:rsid w:val="00FE58A6"/>
    <w:rsid w:val="00FE59C0"/>
    <w:rsid w:val="00FE5A7A"/>
    <w:rsid w:val="00FE5C28"/>
    <w:rsid w:val="00FE5ECA"/>
    <w:rsid w:val="00FE5FB6"/>
    <w:rsid w:val="00FE62E2"/>
    <w:rsid w:val="00FE633C"/>
    <w:rsid w:val="00FE6605"/>
    <w:rsid w:val="00FE695A"/>
    <w:rsid w:val="00FE7111"/>
    <w:rsid w:val="00FE7234"/>
    <w:rsid w:val="00FE72E1"/>
    <w:rsid w:val="00FE73CB"/>
    <w:rsid w:val="00FE7755"/>
    <w:rsid w:val="00FE7956"/>
    <w:rsid w:val="00FE7964"/>
    <w:rsid w:val="00FE7A31"/>
    <w:rsid w:val="00FE7AE5"/>
    <w:rsid w:val="00FE7BE3"/>
    <w:rsid w:val="00FE7DCA"/>
    <w:rsid w:val="00FE7DF1"/>
    <w:rsid w:val="00FE7F1B"/>
    <w:rsid w:val="00FE7F37"/>
    <w:rsid w:val="00FF01E1"/>
    <w:rsid w:val="00FF03F9"/>
    <w:rsid w:val="00FF071B"/>
    <w:rsid w:val="00FF0794"/>
    <w:rsid w:val="00FF086C"/>
    <w:rsid w:val="00FF0A8E"/>
    <w:rsid w:val="00FF1547"/>
    <w:rsid w:val="00FF1B8C"/>
    <w:rsid w:val="00FF1BCF"/>
    <w:rsid w:val="00FF1C13"/>
    <w:rsid w:val="00FF2362"/>
    <w:rsid w:val="00FF2612"/>
    <w:rsid w:val="00FF2A20"/>
    <w:rsid w:val="00FF2DFD"/>
    <w:rsid w:val="00FF2F6D"/>
    <w:rsid w:val="00FF2F9C"/>
    <w:rsid w:val="00FF3206"/>
    <w:rsid w:val="00FF33FD"/>
    <w:rsid w:val="00FF3523"/>
    <w:rsid w:val="00FF377C"/>
    <w:rsid w:val="00FF389A"/>
    <w:rsid w:val="00FF3D51"/>
    <w:rsid w:val="00FF3D9E"/>
    <w:rsid w:val="00FF4143"/>
    <w:rsid w:val="00FF45A3"/>
    <w:rsid w:val="00FF45A8"/>
    <w:rsid w:val="00FF485F"/>
    <w:rsid w:val="00FF4E9B"/>
    <w:rsid w:val="00FF5384"/>
    <w:rsid w:val="00FF5486"/>
    <w:rsid w:val="00FF5869"/>
    <w:rsid w:val="00FF5C8C"/>
    <w:rsid w:val="00FF5C93"/>
    <w:rsid w:val="00FF5D69"/>
    <w:rsid w:val="00FF62DC"/>
    <w:rsid w:val="00FF67A0"/>
    <w:rsid w:val="00FF6984"/>
    <w:rsid w:val="00FF6AA4"/>
    <w:rsid w:val="00FF7943"/>
    <w:rsid w:val="00FF799C"/>
    <w:rsid w:val="00FF7D76"/>
    <w:rsid w:val="00FF7FA5"/>
    <w:rsid w:val="014EF129"/>
    <w:rsid w:val="0213CC65"/>
    <w:rsid w:val="033AF616"/>
    <w:rsid w:val="03862F92"/>
    <w:rsid w:val="04816BE7"/>
    <w:rsid w:val="063BA122"/>
    <w:rsid w:val="08395D2E"/>
    <w:rsid w:val="0A678BF1"/>
    <w:rsid w:val="0A83E6B2"/>
    <w:rsid w:val="0E94F9DB"/>
    <w:rsid w:val="0F3E731D"/>
    <w:rsid w:val="1028DB5F"/>
    <w:rsid w:val="108AFCF5"/>
    <w:rsid w:val="113F7433"/>
    <w:rsid w:val="114F7AD1"/>
    <w:rsid w:val="1388488F"/>
    <w:rsid w:val="18881612"/>
    <w:rsid w:val="1A454FFB"/>
    <w:rsid w:val="21E192B2"/>
    <w:rsid w:val="24BA238E"/>
    <w:rsid w:val="254509D4"/>
    <w:rsid w:val="25625742"/>
    <w:rsid w:val="2E585517"/>
    <w:rsid w:val="2FF9DEF2"/>
    <w:rsid w:val="3070AE57"/>
    <w:rsid w:val="3117AD62"/>
    <w:rsid w:val="335C7596"/>
    <w:rsid w:val="35972966"/>
    <w:rsid w:val="364D1ACB"/>
    <w:rsid w:val="3837AF28"/>
    <w:rsid w:val="3968D175"/>
    <w:rsid w:val="3C3CA4CC"/>
    <w:rsid w:val="3D6633E8"/>
    <w:rsid w:val="4020DE3D"/>
    <w:rsid w:val="40BE8F38"/>
    <w:rsid w:val="43E51285"/>
    <w:rsid w:val="459D7775"/>
    <w:rsid w:val="45BB14B2"/>
    <w:rsid w:val="4C2F5BF5"/>
    <w:rsid w:val="4CCA5A3C"/>
    <w:rsid w:val="4D9902C3"/>
    <w:rsid w:val="4DBCB225"/>
    <w:rsid w:val="5482AE6B"/>
    <w:rsid w:val="552F60D3"/>
    <w:rsid w:val="59DBD1B7"/>
    <w:rsid w:val="59E46B6C"/>
    <w:rsid w:val="59FCFEB8"/>
    <w:rsid w:val="5A033290"/>
    <w:rsid w:val="5AEF2253"/>
    <w:rsid w:val="5C89A332"/>
    <w:rsid w:val="5C98A3FC"/>
    <w:rsid w:val="5E19B10D"/>
    <w:rsid w:val="64309BE9"/>
    <w:rsid w:val="65485A61"/>
    <w:rsid w:val="6A126267"/>
    <w:rsid w:val="6C85C554"/>
    <w:rsid w:val="700A198F"/>
    <w:rsid w:val="70BB7B37"/>
    <w:rsid w:val="736A952B"/>
    <w:rsid w:val="7372644C"/>
    <w:rsid w:val="740E6782"/>
    <w:rsid w:val="77289DB7"/>
    <w:rsid w:val="7AF63FD2"/>
    <w:rsid w:val="7B33D24C"/>
    <w:rsid w:val="7C251964"/>
    <w:rsid w:val="7D407A75"/>
    <w:rsid w:val="7E8C4704"/>
    <w:rsid w:val="7F0E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4ED0F4"/>
  <w15:docId w15:val="{38D9986A-9ED2-478B-AA94-2675047A9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332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92CE8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92CE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F92CE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F92CE8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F92CE8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F92CE8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92CE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F92CE8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92CE8"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92CE8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F92CE8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F92CE8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F92CE8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F92CE8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F92CE8"/>
    <w:rPr>
      <w:rFonts w:ascii="Times New Roman" w:eastAsia="Times New Roman" w:hAnsi="Tms Rmn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rsid w:val="00F92CE8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F92CE8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F92CE8"/>
    <w:rPr>
      <w:rFonts w:ascii="Angsana New" w:eastAsia="Times New Roman" w:hAnsi="Angsana New" w:cs="Angsana New"/>
      <w:sz w:val="30"/>
      <w:szCs w:val="30"/>
    </w:rPr>
  </w:style>
  <w:style w:type="paragraph" w:styleId="List">
    <w:name w:val="List"/>
    <w:basedOn w:val="Normal"/>
    <w:uiPriority w:val="99"/>
    <w:rsid w:val="00F92CE8"/>
    <w:pPr>
      <w:ind w:left="360" w:hanging="360"/>
    </w:pPr>
  </w:style>
  <w:style w:type="paragraph" w:styleId="List2">
    <w:name w:val="List 2"/>
    <w:basedOn w:val="Normal"/>
    <w:uiPriority w:val="99"/>
    <w:rsid w:val="00F92CE8"/>
    <w:pPr>
      <w:ind w:left="720" w:hanging="360"/>
    </w:pPr>
  </w:style>
  <w:style w:type="paragraph" w:styleId="ListBullet2">
    <w:name w:val="List Bullet 2"/>
    <w:basedOn w:val="Normal"/>
    <w:uiPriority w:val="99"/>
    <w:rsid w:val="00F92CE8"/>
    <w:pPr>
      <w:ind w:left="720" w:hanging="360"/>
    </w:pPr>
  </w:style>
  <w:style w:type="paragraph" w:styleId="ListBullet3">
    <w:name w:val="List Bullet 3"/>
    <w:basedOn w:val="Normal"/>
    <w:uiPriority w:val="99"/>
    <w:rsid w:val="00F92CE8"/>
    <w:pPr>
      <w:ind w:left="1080" w:hanging="360"/>
    </w:pPr>
  </w:style>
  <w:style w:type="paragraph" w:styleId="ListContinue2">
    <w:name w:val="List Continue 2"/>
    <w:basedOn w:val="Normal"/>
    <w:uiPriority w:val="99"/>
    <w:rsid w:val="00F92CE8"/>
    <w:pPr>
      <w:spacing w:after="120"/>
      <w:ind w:left="720"/>
    </w:pPr>
  </w:style>
  <w:style w:type="paragraph" w:customStyle="1" w:styleId="InsideAddress">
    <w:name w:val="Inside Address"/>
    <w:basedOn w:val="Normal"/>
    <w:uiPriority w:val="99"/>
    <w:rsid w:val="00F92CE8"/>
  </w:style>
  <w:style w:type="paragraph" w:styleId="Title">
    <w:name w:val="Title"/>
    <w:basedOn w:val="Normal"/>
    <w:link w:val="TitleChar"/>
    <w:uiPriority w:val="99"/>
    <w:qFormat/>
    <w:rsid w:val="00F92CE8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F92CE8"/>
    <w:rPr>
      <w:rFonts w:ascii="Times New Roman" w:eastAsia="Times New Roman" w:hAnsi="Tms Rmn" w:cs="Angsana New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F92CE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92CE8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F92CE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92CE8"/>
    <w:rPr>
      <w:rFonts w:ascii="Times New Roman" w:eastAsia="Times New Roman" w:hAnsi="Tms Rmn" w:cs="Angsana New"/>
      <w:sz w:val="24"/>
      <w:szCs w:val="24"/>
    </w:rPr>
  </w:style>
  <w:style w:type="paragraph" w:styleId="BodyText3">
    <w:name w:val="Body Text 3"/>
    <w:basedOn w:val="BodyTextIndent"/>
    <w:link w:val="BodyText3Char"/>
    <w:uiPriority w:val="99"/>
    <w:rsid w:val="00F92CE8"/>
  </w:style>
  <w:style w:type="character" w:customStyle="1" w:styleId="BodyText3Char">
    <w:name w:val="Body Text 3 Char"/>
    <w:basedOn w:val="DefaultParagraphFont"/>
    <w:link w:val="BodyText3"/>
    <w:uiPriority w:val="99"/>
    <w:rsid w:val="00F92CE8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uiPriority w:val="99"/>
    <w:rsid w:val="00F92CE8"/>
  </w:style>
  <w:style w:type="paragraph" w:customStyle="1" w:styleId="BodyText5">
    <w:name w:val="Body Text 5"/>
    <w:basedOn w:val="BodyTextIndent"/>
    <w:uiPriority w:val="99"/>
    <w:rsid w:val="00F92CE8"/>
  </w:style>
  <w:style w:type="paragraph" w:styleId="Subtitle">
    <w:name w:val="Subtitle"/>
    <w:basedOn w:val="Normal"/>
    <w:link w:val="SubtitleChar"/>
    <w:uiPriority w:val="99"/>
    <w:qFormat/>
    <w:rsid w:val="00F92CE8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F92CE8"/>
    <w:rPr>
      <w:rFonts w:ascii="Times New Roman" w:eastAsia="Times New Roman" w:hAnsi="Tms Rmn" w:cs="Angsana New"/>
      <w:i/>
      <w:iCs/>
      <w:sz w:val="24"/>
    </w:rPr>
  </w:style>
  <w:style w:type="paragraph" w:styleId="Header">
    <w:name w:val="header"/>
    <w:basedOn w:val="Normal"/>
    <w:link w:val="HeaderChar"/>
    <w:uiPriority w:val="99"/>
    <w:rsid w:val="00F92C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2CE8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2CE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2CE8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F92CE8"/>
  </w:style>
  <w:style w:type="paragraph" w:styleId="BodyText2">
    <w:name w:val="Body Text 2"/>
    <w:basedOn w:val="Normal"/>
    <w:link w:val="BodyText2Char"/>
    <w:uiPriority w:val="99"/>
    <w:rsid w:val="00F92CE8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rsid w:val="00F92CE8"/>
    <w:rPr>
      <w:rFonts w:ascii="Times New Roman" w:eastAsia="Times New Roman" w:hAnsi="Tms Rmn" w:cs="Angsana New"/>
      <w:sz w:val="32"/>
      <w:szCs w:val="32"/>
    </w:rPr>
  </w:style>
  <w:style w:type="paragraph" w:customStyle="1" w:styleId="a">
    <w:name w:val="เนื้อเรื่อง"/>
    <w:basedOn w:val="Normal"/>
    <w:uiPriority w:val="99"/>
    <w:rsid w:val="00F92CE8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rsid w:val="00F92CE8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rsid w:val="00F92CE8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uiPriority w:val="99"/>
    <w:rsid w:val="00F92CE8"/>
    <w:pPr>
      <w:ind w:left="720"/>
    </w:pPr>
  </w:style>
  <w:style w:type="paragraph" w:customStyle="1" w:styleId="3">
    <w:name w:val="หัวเรื่อง 3"/>
    <w:basedOn w:val="Heading3"/>
    <w:uiPriority w:val="99"/>
    <w:rsid w:val="00F92CE8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59"/>
    <w:rsid w:val="00F92C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rsid w:val="00F92CE8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rsid w:val="00F92CE8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F92CE8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92CE8"/>
    <w:rPr>
      <w:rFonts w:ascii="Times New Roman" w:eastAsia="Cordia New" w:hAnsi="Times New Roman" w:cs="Cordia New"/>
      <w:sz w:val="28"/>
    </w:rPr>
  </w:style>
  <w:style w:type="paragraph" w:customStyle="1" w:styleId="zDistnHeader">
    <w:name w:val="zDistnHeader"/>
    <w:basedOn w:val="Normal"/>
    <w:next w:val="Normal"/>
    <w:uiPriority w:val="99"/>
    <w:rsid w:val="00F92CE8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F92CE8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2CE8"/>
    <w:rPr>
      <w:rFonts w:ascii="CG Times (W1)" w:eastAsia="Times New Roman" w:hAnsi="CG Times (W1)" w:cs="Cordia New"/>
      <w:sz w:val="24"/>
      <w:szCs w:val="24"/>
    </w:rPr>
  </w:style>
  <w:style w:type="paragraph" w:customStyle="1" w:styleId="zbrand">
    <w:name w:val="zbrand"/>
    <w:basedOn w:val="Normal"/>
    <w:uiPriority w:val="99"/>
    <w:rsid w:val="00F92CE8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uiPriority w:val="99"/>
    <w:rsid w:val="00F92CE8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uiPriority w:val="99"/>
    <w:rsid w:val="00F92CE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basedOn w:val="DefaultParagraphFont"/>
    <w:qFormat/>
    <w:rsid w:val="00F92CE8"/>
    <w:rPr>
      <w:i/>
      <w:iCs/>
    </w:rPr>
  </w:style>
  <w:style w:type="paragraph" w:customStyle="1" w:styleId="a1">
    <w:name w:val="???????"/>
    <w:basedOn w:val="Normal"/>
    <w:uiPriority w:val="99"/>
    <w:rsid w:val="00F92CE8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uiPriority w:val="99"/>
    <w:rsid w:val="00F92CE8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F92CE8"/>
  </w:style>
  <w:style w:type="paragraph" w:customStyle="1" w:styleId="accpolicyheading">
    <w:name w:val="accpolicyheading"/>
    <w:basedOn w:val="Normal"/>
    <w:uiPriority w:val="99"/>
    <w:rsid w:val="00F92CE8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F92CE8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0"/>
    <w:rsid w:val="00F92CE8"/>
    <w:rPr>
      <w:rFonts w:ascii="Angsana New" w:eastAsia="Times New Roman" w:hAnsi="Angsana New" w:cs="Angsana New"/>
      <w:i/>
      <w:iCs/>
      <w:sz w:val="30"/>
      <w:szCs w:val="30"/>
    </w:rPr>
  </w:style>
  <w:style w:type="paragraph" w:styleId="ListBullet">
    <w:name w:val="List Bullet"/>
    <w:basedOn w:val="BodyText"/>
    <w:uiPriority w:val="99"/>
    <w:rsid w:val="00F92CE8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F92C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uiPriority w:val="99"/>
    <w:rsid w:val="00F92C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F92CE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92CE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F92CE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CE8"/>
    <w:rPr>
      <w:rFonts w:ascii="Tahoma" w:eastAsia="Times New Roman" w:hAnsi="Tahoma" w:cs="Angsana New"/>
      <w:sz w:val="16"/>
      <w:szCs w:val="18"/>
    </w:rPr>
  </w:style>
  <w:style w:type="paragraph" w:styleId="NoSpacing">
    <w:name w:val="No Spacing"/>
    <w:uiPriority w:val="1"/>
    <w:qFormat/>
    <w:rsid w:val="00F92CE8"/>
    <w:pPr>
      <w:spacing w:after="0" w:line="240" w:lineRule="auto"/>
    </w:pPr>
    <w:rPr>
      <w:rFonts w:ascii="Calibri" w:eastAsia="Calibri" w:hAnsi="Calibri" w:cs="Cordia New"/>
    </w:rPr>
  </w:style>
  <w:style w:type="paragraph" w:styleId="ListParagraph">
    <w:name w:val="List Paragraph"/>
    <w:basedOn w:val="Normal"/>
    <w:link w:val="ListParagraphChar"/>
    <w:uiPriority w:val="34"/>
    <w:qFormat/>
    <w:rsid w:val="00F92CE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CD329D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0">
    <w:name w:val="Char0"/>
    <w:basedOn w:val="Normal"/>
    <w:rsid w:val="00B34C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uiPriority w:val="99"/>
    <w:rsid w:val="00B03F9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E94082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styleId="NormalWeb">
    <w:name w:val="Normal (Web)"/>
    <w:basedOn w:val="Normal"/>
    <w:uiPriority w:val="99"/>
    <w:unhideWhenUsed/>
    <w:rsid w:val="00E9408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94082"/>
    <w:pPr>
      <w:overflowPunct/>
      <w:autoSpaceDE/>
      <w:autoSpaceDN/>
      <w:adjustRightInd/>
      <w:textAlignment w:val="auto"/>
    </w:pPr>
    <w:rPr>
      <w:rFonts w:eastAsia="MS Mincho" w:hAnsi="Times New Roman"/>
      <w:sz w:val="22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94082"/>
    <w:rPr>
      <w:rFonts w:ascii="Times New Roman" w:eastAsia="MS Mincho" w:hAnsi="Times New Roman" w:cs="Angsana New"/>
      <w:szCs w:val="20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E9408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link w:val="CommentTextChar"/>
    <w:uiPriority w:val="99"/>
    <w:rsid w:val="0012561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5614"/>
    <w:rPr>
      <w:rFonts w:ascii="Times New Roman" w:eastAsia="Times New Roman" w:hAnsi="Tms Rmn" w:cs="Angsana New"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2D96"/>
    <w:rPr>
      <w:rFonts w:ascii="Times New Roman" w:eastAsia="Times New Roman" w:hAnsi="Tms Rmn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D96"/>
    <w:rPr>
      <w:b/>
      <w:bCs/>
    </w:rPr>
  </w:style>
  <w:style w:type="table" w:customStyle="1" w:styleId="TableGrid1">
    <w:name w:val="Table Grid1"/>
    <w:basedOn w:val="TableNormal"/>
    <w:uiPriority w:val="39"/>
    <w:rsid w:val="00635B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63613"/>
    <w:rPr>
      <w:sz w:val="16"/>
      <w:szCs w:val="16"/>
    </w:rPr>
  </w:style>
  <w:style w:type="character" w:customStyle="1" w:styleId="CommentSubjectChar1">
    <w:name w:val="Comment Subject Char1"/>
    <w:basedOn w:val="CommentTextChar"/>
    <w:uiPriority w:val="99"/>
    <w:semiHidden/>
    <w:rsid w:val="00E36421"/>
    <w:rPr>
      <w:rFonts w:ascii="Times New Roman" w:eastAsia="Times New Roman" w:hAnsi="Tms Rmn" w:cs="Angsana New"/>
      <w:b/>
      <w:bCs/>
      <w:sz w:val="20"/>
      <w:szCs w:val="25"/>
    </w:rPr>
  </w:style>
  <w:style w:type="paragraph" w:customStyle="1" w:styleId="msonormal0">
    <w:name w:val="msonormal"/>
    <w:basedOn w:val="Normal"/>
    <w:rsid w:val="006420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F43F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43F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F43F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43F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43FCC"/>
    <w:rPr>
      <w:rFonts w:ascii="Calibri" w:eastAsia="Calibri" w:hAnsi="Calibri" w:cs="Cordia New"/>
    </w:rPr>
  </w:style>
  <w:style w:type="paragraph" w:styleId="Caption">
    <w:name w:val="caption"/>
    <w:basedOn w:val="Normal"/>
    <w:next w:val="Normal"/>
    <w:semiHidden/>
    <w:unhideWhenUsed/>
    <w:qFormat/>
    <w:rsid w:val="008C1C96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  <w:style w:type="character" w:customStyle="1" w:styleId="ui-provider">
    <w:name w:val="ui-provider"/>
    <w:basedOn w:val="DefaultParagraphFont"/>
    <w:rsid w:val="00EB6865"/>
  </w:style>
  <w:style w:type="paragraph" w:customStyle="1" w:styleId="Char00">
    <w:name w:val="Char00"/>
    <w:basedOn w:val="Normal"/>
    <w:rsid w:val="00F425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0"/>
    <w:basedOn w:val="Normal"/>
    <w:uiPriority w:val="99"/>
    <w:rsid w:val="00F425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3">
    <w:name w:val="Table Grid3"/>
    <w:basedOn w:val="TableNormal"/>
    <w:next w:val="TableGrid"/>
    <w:uiPriority w:val="59"/>
    <w:rsid w:val="00141E5D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141E5D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71c544-5455-46a5-adfd-ce91b2d6718d" xsi:nil="true"/>
    <lcf76f155ced4ddcb4097134ff3c332f xmlns="87ad16eb-8b02-4d5c-bfb3-1475e5446e3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D06BBF909741443BEF9C43D1F1927F4" ma:contentTypeVersion="11" ma:contentTypeDescription="สร้างเอกสารใหม่" ma:contentTypeScope="" ma:versionID="ed8c615fef6bf7fe4c4595ca11c59b51">
  <xsd:schema xmlns:xsd="http://www.w3.org/2001/XMLSchema" xmlns:xs="http://www.w3.org/2001/XMLSchema" xmlns:p="http://schemas.microsoft.com/office/2006/metadata/properties" xmlns:ns2="87ad16eb-8b02-4d5c-bfb3-1475e5446e3c" xmlns:ns3="2e71c544-5455-46a5-adfd-ce91b2d6718d" targetNamespace="http://schemas.microsoft.com/office/2006/metadata/properties" ma:root="true" ma:fieldsID="c7ad0c85ef538a17cf97bbfeb5ca78a6" ns2:_="" ns3:_="">
    <xsd:import namespace="87ad16eb-8b02-4d5c-bfb3-1475e5446e3c"/>
    <xsd:import namespace="2e71c544-5455-46a5-adfd-ce91b2d671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d16eb-8b02-4d5c-bfb3-1475e5446e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1c544-5455-46a5-adfd-ce91b2d671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216de04-b62a-4790-8886-c971a83f920c}" ma:internalName="TaxCatchAll" ma:showField="CatchAllData" ma:web="2e71c544-5455-46a5-adfd-ce91b2d67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D7BDC7-DE78-47AA-8D24-21FAA1E65B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6B3613-F4D5-4E8A-A572-EB8B9C7A95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13FF64-455D-464E-99AE-5FCDB3B1347C}">
  <ds:schemaRefs>
    <ds:schemaRef ds:uri="http://schemas.microsoft.com/office/2006/metadata/properties"/>
    <ds:schemaRef ds:uri="http://schemas.microsoft.com/office/infopath/2007/PartnerControls"/>
    <ds:schemaRef ds:uri="2e71c544-5455-46a5-adfd-ce91b2d6718d"/>
    <ds:schemaRef ds:uri="87ad16eb-8b02-4d5c-bfb3-1475e5446e3c"/>
  </ds:schemaRefs>
</ds:datastoreItem>
</file>

<file path=customXml/itemProps4.xml><?xml version="1.0" encoding="utf-8"?>
<ds:datastoreItem xmlns:ds="http://schemas.openxmlformats.org/officeDocument/2006/customXml" ds:itemID="{33D891B3-1DDE-4BC7-840F-94F5FACCA9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ad16eb-8b02-4d5c-bfb3-1475e5446e3c"/>
    <ds:schemaRef ds:uri="2e71c544-5455-46a5-adfd-ce91b2d671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1877</TotalTime>
  <Pages>115</Pages>
  <Words>36547</Words>
  <Characters>158983</Characters>
  <Application>Microsoft Office Word</Application>
  <DocSecurity>0</DocSecurity>
  <Lines>9936</Lines>
  <Paragraphs>8147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187383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Kamolwan Theeravetch</cp:lastModifiedBy>
  <cp:revision>1018</cp:revision>
  <cp:lastPrinted>2026-02-23T11:29:00Z</cp:lastPrinted>
  <dcterms:created xsi:type="dcterms:W3CDTF">2026-01-28T21:43:00Z</dcterms:created>
  <dcterms:modified xsi:type="dcterms:W3CDTF">2026-02-23T11:29:00Z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0x0101006D06BBF909741443BEF9C43D1F1927F4</vt:lpwstr>
  </property>
  <property fmtid="{D5CDD505-2E9C-101B-9397-08002B2CF9AE}" pid="3" name="MediaServiceImageTags">
    <vt:lpwstr/>
  </property>
</Properties>
</file>