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42FC" w14:textId="77777777" w:rsidR="00954E31" w:rsidRPr="003B4408" w:rsidRDefault="00954E31" w:rsidP="00954E31">
      <w:pPr>
        <w:spacing w:before="120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บริษัท อนันดา ดี</w:t>
      </w:r>
      <w:proofErr w:type="spellStart"/>
      <w:r w:rsidRPr="003B4408">
        <w:rPr>
          <w:rFonts w:ascii="Angsana New" w:hAnsi="Angsana New"/>
          <w:b/>
          <w:bCs/>
          <w:sz w:val="32"/>
          <w:szCs w:val="32"/>
          <w:cs/>
        </w:rPr>
        <w:t>เวลล</w:t>
      </w:r>
      <w:proofErr w:type="spellEnd"/>
      <w:r w:rsidRPr="003B4408">
        <w:rPr>
          <w:rFonts w:ascii="Angsana New" w:hAnsi="Angsana New"/>
          <w:b/>
          <w:bCs/>
          <w:sz w:val="32"/>
          <w:szCs w:val="32"/>
          <w:cs/>
        </w:rPr>
        <w:t>อปเม้นท์ จำกัด (มหาชน) และบริษัทย่อย</w:t>
      </w:r>
    </w:p>
    <w:p w14:paraId="34BC92F7" w14:textId="2DC40D54" w:rsidR="00954E31" w:rsidRPr="003B4408" w:rsidRDefault="00954E31" w:rsidP="00954E31">
      <w:pPr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150502" w:rsidRPr="003B4408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415EEA44" w14:textId="6CAFDDA3" w:rsidR="00954E31" w:rsidRPr="003B4408" w:rsidRDefault="00954E31" w:rsidP="00954E31">
      <w:pPr>
        <w:spacing w:after="120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5F6845" w:rsidRPr="003B4408">
        <w:rPr>
          <w:rFonts w:ascii="Angsana New" w:hAnsi="Angsana New"/>
          <w:b/>
          <w:bCs/>
          <w:sz w:val="32"/>
          <w:szCs w:val="32"/>
          <w:cs/>
        </w:rPr>
        <w:t>สามเดือน</w:t>
      </w:r>
      <w:r w:rsidR="009F544E" w:rsidRPr="003B4408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BE1D3A">
        <w:rPr>
          <w:rFonts w:ascii="Angsana New" w:hAnsi="Angsana New" w:hint="cs"/>
          <w:b/>
          <w:bCs/>
          <w:sz w:val="32"/>
          <w:szCs w:val="32"/>
          <w:cs/>
        </w:rPr>
        <w:t>เก้า</w:t>
      </w:r>
      <w:r w:rsidR="009F544E" w:rsidRPr="003B4408">
        <w:rPr>
          <w:rFonts w:ascii="Angsana New" w:hAnsi="Angsana New" w:hint="cs"/>
          <w:b/>
          <w:bCs/>
          <w:sz w:val="32"/>
          <w:szCs w:val="32"/>
          <w:cs/>
        </w:rPr>
        <w:t>เดือน</w:t>
      </w:r>
      <w:r w:rsidRPr="003B4408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BE1D3A">
        <w:rPr>
          <w:rFonts w:ascii="Angsana New" w:hAnsi="Angsana New"/>
          <w:b/>
          <w:bCs/>
          <w:sz w:val="32"/>
          <w:szCs w:val="32"/>
        </w:rPr>
        <w:t xml:space="preserve">30 </w:t>
      </w:r>
      <w:r w:rsidR="00BE1D3A">
        <w:rPr>
          <w:rFonts w:ascii="Angsana New" w:hAnsi="Angsana New"/>
          <w:b/>
          <w:bCs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b/>
          <w:bCs/>
          <w:sz w:val="32"/>
          <w:szCs w:val="32"/>
        </w:rPr>
        <w:t>256</w:t>
      </w:r>
      <w:r w:rsidR="00977B51" w:rsidRPr="003B4408">
        <w:rPr>
          <w:rFonts w:ascii="Angsana New" w:hAnsi="Angsana New"/>
          <w:b/>
          <w:bCs/>
          <w:sz w:val="32"/>
          <w:szCs w:val="32"/>
        </w:rPr>
        <w:t>8</w:t>
      </w:r>
    </w:p>
    <w:p w14:paraId="714E190D" w14:textId="77777777" w:rsidR="00954E31" w:rsidRPr="003B4408" w:rsidRDefault="00954E31" w:rsidP="00954E31">
      <w:pPr>
        <w:tabs>
          <w:tab w:val="left" w:pos="540"/>
          <w:tab w:val="left" w:pos="72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C240C92" w14:textId="77777777" w:rsidR="00954E31" w:rsidRPr="003B4408" w:rsidRDefault="00954E31" w:rsidP="00954E31">
      <w:pPr>
        <w:tabs>
          <w:tab w:val="left" w:pos="540"/>
          <w:tab w:val="left" w:pos="720"/>
        </w:tabs>
        <w:spacing w:before="12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t>1.1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ข้อมูลทั่วไปของบริษัทฯ</w:t>
      </w:r>
    </w:p>
    <w:p w14:paraId="6E0318D3" w14:textId="69011CCD" w:rsidR="00D6309E" w:rsidRPr="003B4408" w:rsidRDefault="00954E31" w:rsidP="00BA1FA1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  <w:lang w:val="th-TH"/>
        </w:rPr>
        <w:t>บริษัท อนันดา ดี</w:t>
      </w:r>
      <w:proofErr w:type="spellStart"/>
      <w:r w:rsidRPr="003B4408">
        <w:rPr>
          <w:rFonts w:ascii="Angsana New" w:hAnsi="Angsana New"/>
          <w:sz w:val="32"/>
          <w:szCs w:val="32"/>
          <w:cs/>
          <w:lang w:val="th-TH"/>
        </w:rPr>
        <w:t>เวลล</w:t>
      </w:r>
      <w:proofErr w:type="spellEnd"/>
      <w:r w:rsidRPr="003B4408">
        <w:rPr>
          <w:rFonts w:ascii="Angsana New" w:hAnsi="Angsana New"/>
          <w:sz w:val="32"/>
          <w:szCs w:val="32"/>
          <w:cs/>
          <w:lang w:val="th-TH"/>
        </w:rPr>
        <w:t>อปเม้นท์ จำกัด (มหาชน) (“บริษัทฯ”) เป็นบริษัท</w:t>
      </w:r>
      <w:r w:rsidRPr="003B4408">
        <w:rPr>
          <w:rFonts w:ascii="Angsana New" w:hAnsi="Angsana New"/>
          <w:sz w:val="32"/>
          <w:szCs w:val="32"/>
          <w:cs/>
        </w:rPr>
        <w:t>มหาชน</w:t>
      </w:r>
      <w:r w:rsidRPr="003B4408">
        <w:rPr>
          <w:rFonts w:ascii="Angsana New" w:hAnsi="Angsana New"/>
          <w:sz w:val="32"/>
          <w:szCs w:val="32"/>
          <w:cs/>
          <w:lang w:val="th-TH"/>
        </w:rPr>
        <w:t>ซึ่งจัดตั้งและมีภูมิลำเนาในประเทศไทย ธุรกิจหลักของบริษัทฯ</w:t>
      </w:r>
      <w:r w:rsidR="001C7ED3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คือ</w:t>
      </w:r>
      <w:r w:rsidR="001C7ED3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การพัฒนาอสังหาริมทรัพย์เพื่อจำหน่าย และบริหารโครงการ</w:t>
      </w:r>
      <w:r w:rsidRPr="003B4408">
        <w:rPr>
          <w:rFonts w:ascii="Angsana New" w:hAnsi="Angsana New"/>
          <w:sz w:val="32"/>
          <w:szCs w:val="32"/>
          <w:cs/>
        </w:rPr>
        <w:t>พัฒนาอสังหาริมทรัพย์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ที่อยู่ตาม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ที่จดทะเบียนของบริษัทฯอยู่ที่ </w:t>
      </w:r>
      <w:r w:rsidRPr="003B4408">
        <w:rPr>
          <w:rFonts w:ascii="Angsana New" w:hAnsi="Angsana New"/>
          <w:sz w:val="32"/>
          <w:szCs w:val="32"/>
        </w:rPr>
        <w:t>99/1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หมู่ที่ </w:t>
      </w:r>
      <w:r w:rsidR="00CE7220"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/>
          <w:sz w:val="32"/>
          <w:szCs w:val="32"/>
        </w:rPr>
        <w:t>4</w:t>
      </w:r>
      <w:r w:rsidR="00F07239" w:rsidRPr="003B4408">
        <w:rPr>
          <w:rFonts w:ascii="Angsana New" w:hAnsi="Angsana New"/>
          <w:sz w:val="32"/>
          <w:szCs w:val="32"/>
        </w:rPr>
        <w:t xml:space="preserve"> </w:t>
      </w:r>
      <w:r w:rsidR="0087694F" w:rsidRPr="003B4408">
        <w:rPr>
          <w:rFonts w:ascii="Angsana New" w:hAnsi="Angsana New"/>
          <w:sz w:val="32"/>
          <w:szCs w:val="32"/>
          <w:cs/>
        </w:rPr>
        <w:t xml:space="preserve">ซอยหมู่บ้านวินด์มิลล์ </w:t>
      </w:r>
      <w:r w:rsidR="00F07239" w:rsidRPr="003B4408">
        <w:rPr>
          <w:rFonts w:ascii="Angsana New" w:hAnsi="Angsana New"/>
          <w:sz w:val="32"/>
          <w:szCs w:val="32"/>
        </w:rPr>
        <w:t xml:space="preserve">                               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ถนนบางนา</w:t>
      </w:r>
      <w:r w:rsidRPr="003B4408">
        <w:rPr>
          <w:rFonts w:ascii="Angsana New" w:hAnsi="Angsana New"/>
          <w:sz w:val="32"/>
          <w:szCs w:val="32"/>
        </w:rPr>
        <w:t>-</w:t>
      </w:r>
      <w:r w:rsidRPr="003B4408">
        <w:rPr>
          <w:rFonts w:ascii="Angsana New" w:hAnsi="Angsana New"/>
          <w:sz w:val="32"/>
          <w:szCs w:val="32"/>
          <w:cs/>
        </w:rPr>
        <w:t xml:space="preserve">ตราด </w:t>
      </w:r>
      <w:r w:rsidR="00A1498B" w:rsidRPr="003B4408">
        <w:rPr>
          <w:rFonts w:ascii="Angsana New" w:hAnsi="Angsana New"/>
          <w:sz w:val="32"/>
          <w:szCs w:val="32"/>
        </w:rPr>
        <w:t>(</w:t>
      </w:r>
      <w:r w:rsidRPr="003B4408">
        <w:rPr>
          <w:rFonts w:ascii="Angsana New" w:hAnsi="Angsana New"/>
          <w:sz w:val="32"/>
          <w:szCs w:val="32"/>
          <w:cs/>
        </w:rPr>
        <w:t xml:space="preserve">กม. </w:t>
      </w:r>
      <w:r w:rsidRPr="003B4408">
        <w:rPr>
          <w:rFonts w:ascii="Angsana New" w:hAnsi="Angsana New"/>
          <w:sz w:val="32"/>
          <w:szCs w:val="32"/>
        </w:rPr>
        <w:t>10.5</w:t>
      </w:r>
      <w:r w:rsidR="00A1498B"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/>
          <w:sz w:val="32"/>
          <w:szCs w:val="32"/>
          <w:cs/>
        </w:rPr>
        <w:t xml:space="preserve"> ตำบลบางพลีใหญ่ อำเภอบางพลี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จังหวัดสมุทรปราการ</w:t>
      </w:r>
      <w:r w:rsidR="00D7067C" w:rsidRPr="003B4408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  <w:lang w:val="th-TH"/>
        </w:rPr>
        <w:t>บริษัทฯมีสาขาหนึ่งแห่งอยู่ที่</w:t>
      </w:r>
      <w:r w:rsidR="00A16B50" w:rsidRPr="003B4408">
        <w:rPr>
          <w:rFonts w:ascii="Angsana New" w:hAnsi="Angsana New"/>
          <w:sz w:val="32"/>
          <w:szCs w:val="32"/>
        </w:rPr>
        <w:t xml:space="preserve"> 2525</w:t>
      </w:r>
      <w:r w:rsidR="00A16B50" w:rsidRPr="003B4408">
        <w:rPr>
          <w:rFonts w:ascii="Angsana New" w:hAnsi="Angsana New"/>
          <w:sz w:val="32"/>
          <w:szCs w:val="32"/>
          <w:cs/>
        </w:rPr>
        <w:t xml:space="preserve"> อาคารเอฟวายไอ เซ็น</w:t>
      </w:r>
      <w:proofErr w:type="spellStart"/>
      <w:r w:rsidR="00A16B50" w:rsidRPr="003B4408">
        <w:rPr>
          <w:rFonts w:ascii="Angsana New" w:hAnsi="Angsana New"/>
          <w:sz w:val="32"/>
          <w:szCs w:val="32"/>
          <w:cs/>
        </w:rPr>
        <w:t>เต</w:t>
      </w:r>
      <w:proofErr w:type="spellEnd"/>
      <w:r w:rsidR="00A16B50" w:rsidRPr="003B4408">
        <w:rPr>
          <w:rFonts w:ascii="Angsana New" w:hAnsi="Angsana New"/>
          <w:sz w:val="32"/>
          <w:szCs w:val="32"/>
          <w:cs/>
        </w:rPr>
        <w:t xml:space="preserve">อร์ ชั้น </w:t>
      </w:r>
      <w:r w:rsidR="00A16B50" w:rsidRPr="003B4408">
        <w:rPr>
          <w:rFonts w:ascii="Angsana New" w:hAnsi="Angsana New"/>
          <w:sz w:val="32"/>
          <w:szCs w:val="32"/>
        </w:rPr>
        <w:t>11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</w:rPr>
        <w:t>ถนนพระราม</w:t>
      </w:r>
      <w:r w:rsidR="00A16B50" w:rsidRPr="003B4408">
        <w:rPr>
          <w:rFonts w:ascii="Angsana New" w:hAnsi="Angsana New"/>
          <w:sz w:val="32"/>
          <w:szCs w:val="32"/>
        </w:rPr>
        <w:t xml:space="preserve"> 4</w:t>
      </w:r>
      <w:r w:rsidR="00A16B50" w:rsidRPr="003B4408">
        <w:rPr>
          <w:rFonts w:ascii="Angsana New" w:hAnsi="Angsana New"/>
          <w:sz w:val="32"/>
          <w:szCs w:val="32"/>
          <w:cs/>
        </w:rPr>
        <w:t xml:space="preserve"> แขวงคลองเตย</w:t>
      </w:r>
      <w:r w:rsidR="00F07239" w:rsidRPr="003B4408">
        <w:rPr>
          <w:rFonts w:ascii="Angsana New" w:hAnsi="Angsana New"/>
          <w:sz w:val="32"/>
          <w:szCs w:val="32"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</w:rPr>
        <w:t>เขตคลองเตย กรุงเทพมหานคร</w:t>
      </w:r>
    </w:p>
    <w:p w14:paraId="234F9B45" w14:textId="630507EE" w:rsidR="00954E31" w:rsidRPr="003B4408" w:rsidRDefault="00954E31" w:rsidP="00112279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1"/>
          <w:szCs w:val="31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="00544AAE" w:rsidRPr="003B4408">
        <w:rPr>
          <w:rFonts w:ascii="Angsana New" w:hAnsi="Angsana New"/>
          <w:b/>
          <w:bCs/>
          <w:sz w:val="32"/>
          <w:szCs w:val="32"/>
        </w:rPr>
        <w:t>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8717F3" w:rsidRPr="003B4408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b/>
          <w:bCs/>
          <w:sz w:val="31"/>
          <w:szCs w:val="31"/>
          <w:cs/>
        </w:rPr>
        <w:t>ระหว่างกาล</w:t>
      </w:r>
    </w:p>
    <w:p w14:paraId="400462FC" w14:textId="06B163FD" w:rsidR="00954E31" w:rsidRPr="003B4408" w:rsidRDefault="00954E31" w:rsidP="006F6D93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="006F6D93" w:rsidRPr="003B4408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ระหว่างกาลนี้จัดทำขึ้นตามมาตรฐานการบัญชี ฉบับที่ </w:t>
      </w:r>
      <w:r w:rsidR="006F6D93" w:rsidRPr="003B4408">
        <w:rPr>
          <w:rFonts w:ascii="Angsana New" w:hAnsi="Angsana New"/>
          <w:sz w:val="32"/>
          <w:szCs w:val="32"/>
        </w:rPr>
        <w:t>34</w:t>
      </w:r>
      <w:r w:rsidR="006F6D93" w:rsidRPr="003B4408">
        <w:rPr>
          <w:rFonts w:ascii="Angsana New" w:hAnsi="Angsana New"/>
          <w:sz w:val="32"/>
          <w:szCs w:val="32"/>
          <w:cs/>
        </w:rPr>
        <w:t xml:space="preserve"> เรื่อง</w:t>
      </w:r>
      <w:r w:rsidR="0092097D" w:rsidRPr="003B4408">
        <w:rPr>
          <w:rFonts w:ascii="Angsana New" w:hAnsi="Angsana New"/>
          <w:sz w:val="32"/>
          <w:szCs w:val="32"/>
        </w:rPr>
        <w:t xml:space="preserve"> </w:t>
      </w:r>
      <w:r w:rsidR="00451F87" w:rsidRPr="003B4408">
        <w:rPr>
          <w:rFonts w:ascii="Angsana New" w:hAnsi="Angsana New"/>
          <w:sz w:val="32"/>
          <w:szCs w:val="32"/>
          <w:cs/>
        </w:rPr>
        <w:t>การรายงานทาง</w:t>
      </w:r>
      <w:r w:rsidR="006F6D93" w:rsidRPr="003B4408">
        <w:rPr>
          <w:rFonts w:ascii="Angsana New" w:hAnsi="Angsana New"/>
          <w:sz w:val="32"/>
          <w:szCs w:val="32"/>
          <w:cs/>
        </w:rPr>
        <w:t>การเงิน</w:t>
      </w:r>
      <w:r w:rsidR="00D57AB3" w:rsidRPr="003B4408">
        <w:rPr>
          <w:rFonts w:ascii="Angsana New" w:hAnsi="Angsana New"/>
          <w:sz w:val="32"/>
          <w:szCs w:val="32"/>
        </w:rPr>
        <w:t xml:space="preserve">                       </w:t>
      </w:r>
      <w:r w:rsidR="006F6D93" w:rsidRPr="003B4408">
        <w:rPr>
          <w:rFonts w:ascii="Angsana New" w:hAnsi="Angsana New"/>
          <w:sz w:val="32"/>
          <w:szCs w:val="32"/>
          <w:cs/>
        </w:rPr>
        <w:t>ระหว่างกาล</w:t>
      </w:r>
      <w:r w:rsidR="00D57AB3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โดยบริษัทฯนำเสนองบการเงินระหว่างกาลแบบย่อ</w:t>
      </w:r>
      <w:r w:rsidR="0087694F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บริษัทฯได้แสดงรายการในงบฐานะการเงิน</w:t>
      </w:r>
      <w:r w:rsidR="008F02E4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งบกำไรขาดทุนเบ็ดเสร็จ</w:t>
      </w:r>
      <w:r w:rsidR="0092097D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="00150502" w:rsidRPr="003B4408">
        <w:rPr>
          <w:rFonts w:ascii="Angsana New" w:hAnsi="Angsana New"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3562AE0" w14:textId="50A67043" w:rsidR="00954E31" w:rsidRPr="003B4408" w:rsidRDefault="00954E31" w:rsidP="00954E31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</w:t>
      </w:r>
      <w:r w:rsidR="009A7D29" w:rsidRPr="003B4408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3B4408">
        <w:rPr>
          <w:rFonts w:ascii="Angsana New" w:hAnsi="Angsana New"/>
          <w:sz w:val="32"/>
          <w:szCs w:val="32"/>
          <w:cs/>
        </w:rPr>
        <w:t>ควรใช้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1BB7983D" w14:textId="00213640" w:rsidR="00954E31" w:rsidRPr="003B4408" w:rsidRDefault="00954E31" w:rsidP="00954E31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ระหว่างกาลฉบับภาษาไทยเป็น</w:t>
      </w:r>
      <w:r w:rsidR="009A7D29" w:rsidRPr="003B4408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3B4408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ฉบับที่บริษัทฯใช้เป็นทางการตามกฎหมาย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="009A7D29" w:rsidRPr="003B4408">
        <w:rPr>
          <w:rFonts w:ascii="Angsana New" w:hAnsi="Angsana New"/>
          <w:sz w:val="32"/>
          <w:szCs w:val="32"/>
          <w:cs/>
        </w:rPr>
        <w:t xml:space="preserve"> </w:t>
      </w:r>
      <w:r w:rsidR="008717F3" w:rsidRPr="003B4408">
        <w:rPr>
          <w:rFonts w:ascii="Angsana New" w:hAnsi="Angsana New" w:hint="cs"/>
          <w:sz w:val="32"/>
          <w:szCs w:val="32"/>
          <w:cs/>
        </w:rPr>
        <w:t xml:space="preserve">              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ระหว่างกาลฉบับภาษาอังกฤษแปลจาก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3B4408">
        <w:rPr>
          <w:rFonts w:ascii="Angsana New" w:hAnsi="Angsana New"/>
          <w:sz w:val="32"/>
          <w:szCs w:val="32"/>
          <w:cs/>
        </w:rPr>
        <w:t>ตามฉบับภาษาไทยนี้</w:t>
      </w:r>
    </w:p>
    <w:p w14:paraId="65F256AB" w14:textId="38A56AB4" w:rsidR="007E5BFC" w:rsidRPr="003B4408" w:rsidRDefault="007E5BFC" w:rsidP="00510D3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="00544AAE" w:rsidRPr="003B4408">
        <w:rPr>
          <w:rFonts w:ascii="Angsana New" w:hAnsi="Angsana New"/>
          <w:b/>
          <w:bCs/>
          <w:sz w:val="32"/>
          <w:szCs w:val="32"/>
        </w:rPr>
        <w:t>3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B544D" w:rsidRPr="003B4408">
        <w:rPr>
          <w:rFonts w:ascii="Angsana New" w:hAnsi="Angsana New" w:hint="cs"/>
          <w:b/>
          <w:bCs/>
          <w:sz w:val="32"/>
          <w:szCs w:val="32"/>
          <w:cs/>
        </w:rPr>
        <w:t>งบการเงิ</w:t>
      </w:r>
      <w:r w:rsidR="008D59F3" w:rsidRPr="003B4408">
        <w:rPr>
          <w:rFonts w:ascii="Angsana New" w:hAnsi="Angsana New" w:hint="cs"/>
          <w:b/>
          <w:bCs/>
          <w:sz w:val="32"/>
          <w:szCs w:val="32"/>
          <w:cs/>
        </w:rPr>
        <w:t>น</w:t>
      </w:r>
      <w:r w:rsidR="003B544D" w:rsidRPr="003B4408">
        <w:rPr>
          <w:rFonts w:ascii="Angsana New" w:hAnsi="Angsana New" w:hint="cs"/>
          <w:b/>
          <w:bCs/>
          <w:sz w:val="32"/>
          <w:szCs w:val="32"/>
          <w:cs/>
        </w:rPr>
        <w:t>รวม</w:t>
      </w:r>
    </w:p>
    <w:p w14:paraId="1CF3DCFA" w14:textId="2CFE4263" w:rsidR="007E5BFC" w:rsidRPr="003B4408" w:rsidRDefault="005F3821" w:rsidP="00510D3E">
      <w:pPr>
        <w:tabs>
          <w:tab w:val="left" w:pos="1440"/>
          <w:tab w:val="left" w:pos="28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</w:t>
      </w:r>
      <w:r w:rsidR="00457EF3" w:rsidRPr="003B4408">
        <w:rPr>
          <w:rFonts w:ascii="Angsana New" w:hAnsi="Angsana New"/>
          <w:sz w:val="32"/>
          <w:szCs w:val="32"/>
          <w:cs/>
        </w:rPr>
        <w:t>ระหว่างกาล</w:t>
      </w:r>
      <w:r w:rsidR="007E5BFC" w:rsidRPr="003B4408">
        <w:rPr>
          <w:rFonts w:ascii="Angsana New" w:hAnsi="Angsana New"/>
          <w:sz w:val="32"/>
          <w:szCs w:val="32"/>
          <w:cs/>
        </w:rPr>
        <w:t>นี้จัดทำขึ้นโดยรวม</w:t>
      </w:r>
      <w:r w:rsidR="00EC70EB" w:rsidRPr="003B4408">
        <w:rPr>
          <w:rFonts w:ascii="Angsana New" w:hAnsi="Angsana New"/>
          <w:sz w:val="32"/>
          <w:szCs w:val="32"/>
          <w:cs/>
        </w:rPr>
        <w:t>งบการเงินของบริษัท อนันดา ดี</w:t>
      </w:r>
      <w:proofErr w:type="spellStart"/>
      <w:r w:rsidR="00EC70EB" w:rsidRPr="003B4408">
        <w:rPr>
          <w:rFonts w:ascii="Angsana New" w:hAnsi="Angsana New"/>
          <w:sz w:val="32"/>
          <w:szCs w:val="32"/>
          <w:cs/>
        </w:rPr>
        <w:t>เวล</w:t>
      </w:r>
      <w:r w:rsidR="007E5BFC" w:rsidRPr="003B4408">
        <w:rPr>
          <w:rFonts w:ascii="Angsana New" w:hAnsi="Angsana New"/>
          <w:sz w:val="32"/>
          <w:szCs w:val="32"/>
          <w:cs/>
        </w:rPr>
        <w:t>ล</w:t>
      </w:r>
      <w:proofErr w:type="spellEnd"/>
      <w:r w:rsidR="007E5BFC" w:rsidRPr="003B4408">
        <w:rPr>
          <w:rFonts w:ascii="Angsana New" w:hAnsi="Angsana New"/>
          <w:sz w:val="32"/>
          <w:szCs w:val="32"/>
          <w:cs/>
        </w:rPr>
        <w:t xml:space="preserve">อปเม้นท์ จำกัด (มหาชน) </w:t>
      </w:r>
      <w:r w:rsidR="00510D3E" w:rsidRPr="003B4408">
        <w:rPr>
          <w:rFonts w:ascii="Angsana New" w:hAnsi="Angsana New"/>
          <w:sz w:val="32"/>
          <w:szCs w:val="32"/>
        </w:rPr>
        <w:t>(</w:t>
      </w:r>
      <w:r w:rsidR="00510D3E" w:rsidRPr="003B4408">
        <w:rPr>
          <w:rFonts w:ascii="Angsana New" w:hAnsi="Angsana New" w:hint="cs"/>
          <w:sz w:val="32"/>
          <w:szCs w:val="32"/>
          <w:cs/>
        </w:rPr>
        <w:t>ซึ่งต่อไปนี้เรียกว่า “บริษัทฯ”</w:t>
      </w:r>
      <w:r w:rsidR="00510D3E" w:rsidRPr="003B4408">
        <w:rPr>
          <w:rFonts w:ascii="Angsana New" w:hAnsi="Angsana New"/>
          <w:sz w:val="32"/>
          <w:szCs w:val="32"/>
        </w:rPr>
        <w:t xml:space="preserve">) </w:t>
      </w:r>
      <w:r w:rsidR="0004165A" w:rsidRPr="003B4408">
        <w:rPr>
          <w:rFonts w:ascii="Angsana New" w:hAnsi="Angsana New"/>
          <w:sz w:val="32"/>
          <w:szCs w:val="32"/>
          <w:cs/>
        </w:rPr>
        <w:t xml:space="preserve">และบริษัทย่อย </w:t>
      </w:r>
      <w:r w:rsidR="00C418B4" w:rsidRPr="003B4408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510D3E" w:rsidRPr="003B4408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04165A" w:rsidRPr="003B4408">
        <w:rPr>
          <w:rFonts w:ascii="Angsana New" w:hAnsi="Angsana New"/>
          <w:sz w:val="32"/>
          <w:szCs w:val="32"/>
          <w:cs/>
        </w:rPr>
        <w:t>โดย</w:t>
      </w:r>
      <w:r w:rsidR="006E0666" w:rsidRPr="003B4408">
        <w:rPr>
          <w:rFonts w:ascii="Angsana New" w:hAnsi="Angsana New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="006E0666" w:rsidRPr="003B4408">
        <w:rPr>
          <w:rFonts w:ascii="Angsana New" w:hAnsi="Angsana New"/>
          <w:sz w:val="32"/>
          <w:szCs w:val="32"/>
        </w:rPr>
        <w:t xml:space="preserve">31 </w:t>
      </w:r>
      <w:r w:rsidR="006E066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A751AE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7</w:t>
      </w:r>
      <w:r w:rsidR="007E5BFC" w:rsidRPr="003B4408">
        <w:rPr>
          <w:rFonts w:ascii="Angsana New" w:hAnsi="Angsana New"/>
          <w:sz w:val="32"/>
          <w:szCs w:val="32"/>
          <w:cs/>
        </w:rPr>
        <w:t xml:space="preserve"> </w:t>
      </w:r>
      <w:r w:rsidR="0025201C" w:rsidRPr="003B4408">
        <w:rPr>
          <w:rFonts w:ascii="Angsana New" w:hAnsi="Angsana New" w:hint="cs"/>
          <w:sz w:val="32"/>
          <w:szCs w:val="32"/>
          <w:cs/>
        </w:rPr>
        <w:t>ทั้งนี้</w:t>
      </w:r>
      <w:r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F6601C" w:rsidRPr="003B4408">
        <w:rPr>
          <w:rFonts w:ascii="Angsana New" w:hAnsi="Angsana New" w:hint="cs"/>
          <w:sz w:val="32"/>
          <w:szCs w:val="32"/>
          <w:cs/>
        </w:rPr>
        <w:t>ในระหว่างงวดปัจจุบัน มีการเปลี่ยนแปลงโครงสร้างของกลุ่มบริษัทตามที่กล่าวไว้ในหมายเหตุประกอบงบการเงินระหว่างกาล</w:t>
      </w:r>
      <w:r w:rsidR="002D1048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F6601C" w:rsidRPr="003B4408">
        <w:rPr>
          <w:rFonts w:ascii="Angsana New" w:hAnsi="Angsana New" w:hint="cs"/>
          <w:sz w:val="32"/>
          <w:szCs w:val="32"/>
          <w:cs/>
        </w:rPr>
        <w:t xml:space="preserve">ข้อ </w:t>
      </w:r>
      <w:r w:rsidR="00385C85">
        <w:rPr>
          <w:rFonts w:ascii="Angsana New" w:hAnsi="Angsana New"/>
          <w:sz w:val="32"/>
          <w:szCs w:val="32"/>
        </w:rPr>
        <w:t>8</w:t>
      </w:r>
    </w:p>
    <w:p w14:paraId="5E3E074E" w14:textId="77777777" w:rsidR="005F3821" w:rsidRPr="003B4408" w:rsidRDefault="005F382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3BE96393" w14:textId="1F85774A" w:rsidR="003E7C10" w:rsidRPr="003B4408" w:rsidRDefault="00A01A4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3E7C10"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 w:hint="cs"/>
          <w:b/>
          <w:bCs/>
          <w:sz w:val="32"/>
          <w:szCs w:val="32"/>
        </w:rPr>
        <w:t>4</w:t>
      </w:r>
      <w:r w:rsidR="003E7C10" w:rsidRPr="003B4408">
        <w:rPr>
          <w:rFonts w:ascii="Angsana New" w:hAnsi="Angsana New"/>
          <w:b/>
          <w:bCs/>
          <w:sz w:val="32"/>
          <w:szCs w:val="32"/>
        </w:rPr>
        <w:tab/>
      </w:r>
      <w:r w:rsidR="003E7C10" w:rsidRPr="003B4408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18C60DF" w14:textId="37BF88A5" w:rsidR="00662F23" w:rsidRDefault="003E7C10" w:rsidP="004F143D">
      <w:pPr>
        <w:spacing w:before="120" w:after="120"/>
        <w:ind w:left="547" w:hanging="547"/>
        <w:jc w:val="thaiDistribute"/>
        <w:rPr>
          <w:rFonts w:ascii="Angsana New" w:eastAsia="SimSun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ระหว่างกาลนี้จัดทำขึ้นโดยใช้นโยบายการบัญชีและวิธีการคำนวณเช่นเดียวกับที่ใช้ใน                          งบการเงินสำหรับปีสิ้นสุด</w:t>
      </w:r>
      <w:r w:rsidRPr="003219D6">
        <w:rPr>
          <w:rFonts w:ascii="Angsana New" w:hAnsi="Angsana New"/>
          <w:sz w:val="32"/>
          <w:szCs w:val="32"/>
          <w:cs/>
        </w:rPr>
        <w:t xml:space="preserve">วันที่ </w:t>
      </w:r>
      <w:r w:rsidRPr="003219D6">
        <w:rPr>
          <w:rFonts w:ascii="Angsana New" w:hAnsi="Angsana New"/>
          <w:sz w:val="32"/>
          <w:szCs w:val="32"/>
        </w:rPr>
        <w:t xml:space="preserve">31 </w:t>
      </w:r>
      <w:r w:rsidRPr="003219D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C6756" w:rsidRPr="003219D6">
        <w:rPr>
          <w:rFonts w:ascii="Angsana New" w:hAnsi="Angsana New"/>
          <w:sz w:val="32"/>
          <w:szCs w:val="32"/>
        </w:rPr>
        <w:t>256</w:t>
      </w:r>
      <w:r w:rsidR="00977B51" w:rsidRPr="003219D6">
        <w:rPr>
          <w:rFonts w:ascii="Angsana New" w:hAnsi="Angsana New"/>
          <w:sz w:val="32"/>
          <w:szCs w:val="32"/>
        </w:rPr>
        <w:t>7</w:t>
      </w:r>
      <w:r w:rsidR="00662F23" w:rsidRPr="003219D6">
        <w:rPr>
          <w:rFonts w:ascii="Angsana New" w:hAnsi="Angsana New"/>
          <w:sz w:val="32"/>
          <w:szCs w:val="32"/>
        </w:rPr>
        <w:t xml:space="preserve"> </w:t>
      </w:r>
      <w:r w:rsidR="00662F23" w:rsidRPr="003219D6">
        <w:rPr>
          <w:rFonts w:ascii="Angsana New" w:eastAsia="SimSun" w:hAnsi="Angsana New" w:hint="cs"/>
          <w:sz w:val="32"/>
          <w:szCs w:val="32"/>
          <w:cs/>
        </w:rPr>
        <w:t>ยกเว้น</w:t>
      </w:r>
      <w:r w:rsidR="00C138C2">
        <w:rPr>
          <w:rFonts w:ascii="Angsana New" w:eastAsia="SimSun" w:hAnsi="Angsana New" w:hint="cs"/>
          <w:sz w:val="32"/>
          <w:szCs w:val="32"/>
          <w:cs/>
        </w:rPr>
        <w:t xml:space="preserve">การเปลี่ยนแปลงนโยบายการบัญชี เรื่อง อสังหาริมทรัพย์เพื่อการลงทุน ตามที่กล่าวในหมายเหตุประกอบงบการเงินระหว่างกาลแบบย่อข้อ </w:t>
      </w:r>
      <w:r w:rsidR="00C138C2">
        <w:rPr>
          <w:rFonts w:ascii="Angsana New" w:eastAsia="SimSun" w:hAnsi="Angsana New"/>
          <w:sz w:val="32"/>
          <w:szCs w:val="32"/>
        </w:rPr>
        <w:t>2</w:t>
      </w:r>
      <w:r w:rsidR="004F143D">
        <w:rPr>
          <w:rFonts w:ascii="Angsana New" w:eastAsia="SimSun" w:hAnsi="Angsana New" w:hint="cs"/>
          <w:sz w:val="32"/>
          <w:szCs w:val="32"/>
          <w:cs/>
        </w:rPr>
        <w:t xml:space="preserve">                </w:t>
      </w:r>
      <w:r w:rsidR="00C138C2">
        <w:rPr>
          <w:rFonts w:ascii="Angsana New" w:eastAsia="SimSun" w:hAnsi="Angsana New"/>
          <w:sz w:val="32"/>
          <w:szCs w:val="32"/>
        </w:rPr>
        <w:t xml:space="preserve"> </w:t>
      </w:r>
      <w:r w:rsidR="00C138C2">
        <w:rPr>
          <w:rFonts w:ascii="Angsana New" w:eastAsia="SimSun" w:hAnsi="Angsana New" w:hint="cs"/>
          <w:sz w:val="32"/>
          <w:szCs w:val="32"/>
          <w:cs/>
        </w:rPr>
        <w:t>ซึ่งนโยบายดังกล่าวมีรายละเอียดดังนี้</w:t>
      </w:r>
    </w:p>
    <w:p w14:paraId="314A4F5F" w14:textId="73909B32" w:rsidR="004F143D" w:rsidRPr="004F143D" w:rsidRDefault="004F143D" w:rsidP="004F143D">
      <w:pPr>
        <w:spacing w:before="120" w:after="120"/>
        <w:ind w:left="547" w:hanging="547"/>
        <w:jc w:val="thaiDistribute"/>
        <w:rPr>
          <w:rFonts w:ascii="Angsana New" w:eastAsia="SimSun" w:hAnsi="Angsana New"/>
          <w:b/>
          <w:bCs/>
          <w:sz w:val="32"/>
          <w:szCs w:val="32"/>
          <w:cs/>
        </w:rPr>
      </w:pPr>
      <w:r>
        <w:rPr>
          <w:rFonts w:ascii="Angsana New" w:eastAsia="SimSun" w:hAnsi="Angsana New"/>
          <w:sz w:val="32"/>
          <w:szCs w:val="32"/>
          <w:cs/>
        </w:rPr>
        <w:tab/>
      </w:r>
      <w:r>
        <w:rPr>
          <w:rFonts w:ascii="Angsana New" w:eastAsia="SimSun" w:hAnsi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72A476F1" w14:textId="6C5E3991" w:rsidR="00662F23" w:rsidRPr="003219D6" w:rsidRDefault="00662F23" w:rsidP="004F143D">
      <w:pPr>
        <w:spacing w:before="12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บันทึก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มูลค่าเริ่มแรกของอสังหาริมทรัพย์เพื่อการลงทุน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ใน</w:t>
      </w:r>
      <w:r w:rsidRPr="003219D6">
        <w:rPr>
          <w:rFonts w:ascii="Angsana New" w:hAnsi="Angsana New"/>
          <w:color w:val="000000"/>
          <w:sz w:val="32"/>
          <w:szCs w:val="32"/>
          <w:cs/>
        </w:rPr>
        <w:t xml:space="preserve">ราคาทุนซึ่งรวมต้นทุนการทำรายการ หลังจากนั้น 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 xml:space="preserve">บริษัทจะวัดมูลค่าอสังหาริมทรัพย์เพื่อการลงทุนด้วยมูลค่ายุติธรรม 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บริษัทรับรู้</w:t>
      </w:r>
      <w:r w:rsidR="008D749C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039DD70C" w14:textId="15821646" w:rsidR="003E7C10" w:rsidRDefault="00662F23" w:rsidP="004F143D">
      <w:pPr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219D6">
        <w:rPr>
          <w:rFonts w:ascii="Angsana New" w:hAnsi="Angsana New"/>
          <w:color w:val="000000"/>
          <w:sz w:val="32"/>
          <w:szCs w:val="32"/>
        </w:rPr>
        <w:tab/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บริษัทรับรู้ผลต่างระหว่างจำนวนเงินที่ได้รับสุทธิจากการจำหน่ายกับมูลค่าตามบัญชีของสินทรัพย์ใน</w:t>
      </w:r>
      <w:r w:rsidRPr="0066672F">
        <w:rPr>
          <w:rFonts w:ascii="Angsana New" w:hAnsi="Angsana New"/>
          <w:color w:val="000000"/>
          <w:sz w:val="32"/>
          <w:szCs w:val="32"/>
          <w:cs/>
        </w:rPr>
        <w:t>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38CC796E" w14:textId="4ABDDBAC" w:rsidR="00C75AC9" w:rsidRPr="0066672F" w:rsidRDefault="00C75AC9" w:rsidP="004F143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C75AC9">
        <w:rPr>
          <w:rFonts w:ascii="Angsana New" w:hAnsi="Angsana New"/>
          <w:sz w:val="32"/>
          <w:szCs w:val="32"/>
          <w:cs/>
        </w:rPr>
        <w:t>การโอนเปลี่ยนประเภทจากที่ดินรอการพัฒนาไปเป็นอสังหาริมทรัพย์เพื่อการลงทุนจะบันทึกด้วยมูลค่ายุติธรรม กลุ่มบริษัทรับรู้ผลต่างระหว่างมูลค่ายุติธรรมของอสังหาริมทรัพย์ ณ วันที่โอน กับมูลค่าตามบัญชีก่อนการโอนในกำไรหรือขาดทุนสำหรับงวด</w:t>
      </w:r>
    </w:p>
    <w:p w14:paraId="16486826" w14:textId="1CD8A6A0" w:rsidR="007F0B9C" w:rsidRPr="0066672F" w:rsidRDefault="00010A3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6672F">
        <w:rPr>
          <w:rFonts w:ascii="Angsana New" w:hAnsi="Angsana New" w:hint="cs"/>
          <w:b/>
          <w:bCs/>
          <w:sz w:val="32"/>
          <w:szCs w:val="32"/>
        </w:rPr>
        <w:t>1</w:t>
      </w:r>
      <w:r w:rsidRPr="0066672F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66672F">
        <w:rPr>
          <w:rFonts w:ascii="Angsana New" w:hAnsi="Angsana New"/>
          <w:b/>
          <w:bCs/>
          <w:sz w:val="32"/>
          <w:szCs w:val="32"/>
        </w:rPr>
        <w:t>5</w:t>
      </w:r>
      <w:r w:rsidR="003E7C10" w:rsidRPr="0066672F">
        <w:rPr>
          <w:rFonts w:ascii="Angsana New" w:hAnsi="Angsana New"/>
          <w:sz w:val="32"/>
          <w:szCs w:val="32"/>
          <w:cs/>
        </w:rPr>
        <w:tab/>
      </w:r>
      <w:r w:rsidR="007F0B9C" w:rsidRPr="0066672F">
        <w:rPr>
          <w:rFonts w:ascii="Angsana New" w:hAnsi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594F9643" w14:textId="20F947E9" w:rsidR="003E7C10" w:rsidRPr="0066672F" w:rsidRDefault="003E7C10" w:rsidP="004F143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66672F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66672F">
        <w:rPr>
          <w:rFonts w:ascii="Angsana New" w:hAnsi="Angsana New" w:hint="cs"/>
          <w:sz w:val="32"/>
          <w:szCs w:val="32"/>
        </w:rPr>
        <w:t xml:space="preserve">1 </w:t>
      </w:r>
      <w:r w:rsidRPr="0066672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3C6756" w:rsidRPr="0066672F">
        <w:rPr>
          <w:rFonts w:ascii="Angsana New" w:hAnsi="Angsana New"/>
          <w:sz w:val="32"/>
          <w:szCs w:val="32"/>
        </w:rPr>
        <w:t>256</w:t>
      </w:r>
      <w:r w:rsidR="00977B51" w:rsidRPr="0066672F">
        <w:rPr>
          <w:rFonts w:ascii="Angsana New" w:hAnsi="Angsana New"/>
          <w:sz w:val="32"/>
          <w:szCs w:val="32"/>
        </w:rPr>
        <w:t>8</w:t>
      </w:r>
      <w:r w:rsidRPr="0066672F">
        <w:rPr>
          <w:rFonts w:ascii="Angsana New" w:hAnsi="Angsana New" w:hint="cs"/>
          <w:sz w:val="32"/>
          <w:szCs w:val="32"/>
        </w:rPr>
        <w:t xml:space="preserve"> </w:t>
      </w:r>
      <w:r w:rsidRPr="0066672F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4BF4CF11" w14:textId="77777777" w:rsidR="00662F23" w:rsidRPr="0066672F" w:rsidRDefault="00662F2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672F">
        <w:rPr>
          <w:rFonts w:ascii="Angsana New" w:hAnsi="Angsana New"/>
          <w:b/>
          <w:bCs/>
          <w:sz w:val="32"/>
          <w:szCs w:val="32"/>
        </w:rPr>
        <w:t>2</w:t>
      </w:r>
      <w:r w:rsidRPr="0066672F">
        <w:rPr>
          <w:rFonts w:ascii="Angsana New" w:hAnsi="Angsana New" w:hint="cs"/>
          <w:b/>
          <w:bCs/>
          <w:sz w:val="32"/>
          <w:szCs w:val="32"/>
        </w:rPr>
        <w:t xml:space="preserve">. </w:t>
      </w:r>
      <w:r w:rsidRPr="0066672F">
        <w:rPr>
          <w:rFonts w:ascii="Angsana New" w:hAnsi="Angsana New" w:hint="cs"/>
          <w:b/>
          <w:bCs/>
          <w:sz w:val="32"/>
          <w:szCs w:val="32"/>
          <w:cs/>
        </w:rPr>
        <w:tab/>
        <w:t>การเปลี่ยนแปลงนโยบายการบัญชี</w:t>
      </w:r>
    </w:p>
    <w:p w14:paraId="09B89B1E" w14:textId="6ABB5FF2" w:rsidR="00662F23" w:rsidRPr="003219D6" w:rsidRDefault="009C0469" w:rsidP="004F143D">
      <w:pPr>
        <w:spacing w:before="120" w:after="120"/>
        <w:ind w:left="540"/>
        <w:jc w:val="thaiDistribute"/>
        <w:rPr>
          <w:sz w:val="32"/>
          <w:szCs w:val="32"/>
        </w:rPr>
      </w:pPr>
      <w:r w:rsidRPr="0066672F">
        <w:rPr>
          <w:sz w:val="32"/>
          <w:szCs w:val="32"/>
          <w:cs/>
        </w:rPr>
        <w:t>ในงวดปัจจุบัน</w:t>
      </w:r>
      <w:r w:rsidR="00662F23" w:rsidRPr="0066672F">
        <w:rPr>
          <w:rFonts w:hint="cs"/>
          <w:sz w:val="32"/>
          <w:szCs w:val="32"/>
          <w:cs/>
        </w:rPr>
        <w:t>กลุ่ม</w:t>
      </w:r>
      <w:r w:rsidR="00662F23" w:rsidRPr="0066672F">
        <w:rPr>
          <w:sz w:val="32"/>
          <w:szCs w:val="32"/>
          <w:cs/>
        </w:rPr>
        <w:t>บริษัทได้เปลี่ยนแปลงนโยบายการบัญชี</w:t>
      </w:r>
      <w:r w:rsidR="003C4070">
        <w:rPr>
          <w:rFonts w:ascii="Angsana New" w:hAnsi="Angsana New" w:hint="cs"/>
          <w:sz w:val="32"/>
          <w:szCs w:val="32"/>
          <w:cs/>
        </w:rPr>
        <w:t>ของ</w:t>
      </w:r>
      <w:r w:rsidR="00662F23" w:rsidRPr="0066672F">
        <w:rPr>
          <w:rFonts w:ascii="Angsana New" w:hAnsi="Angsana New"/>
          <w:sz w:val="32"/>
          <w:szCs w:val="32"/>
          <w:cs/>
        </w:rPr>
        <w:t>อสังหาริมทรัพย์</w:t>
      </w:r>
      <w:r w:rsidR="00925B21">
        <w:rPr>
          <w:rFonts w:ascii="Angsana New" w:hAnsi="Angsana New" w:hint="cs"/>
          <w:sz w:val="32"/>
          <w:szCs w:val="32"/>
          <w:cs/>
        </w:rPr>
        <w:t>เพื่อการลงทุน</w:t>
      </w:r>
      <w:r w:rsidR="00070DC3">
        <w:rPr>
          <w:rFonts w:ascii="Angsana New" w:hAnsi="Angsana New" w:hint="cs"/>
          <w:sz w:val="32"/>
          <w:szCs w:val="32"/>
          <w:cs/>
        </w:rPr>
        <w:t>จากวิธี</w:t>
      </w:r>
      <w:r w:rsidR="0059666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070DC3">
        <w:rPr>
          <w:rFonts w:ascii="Angsana New" w:hAnsi="Angsana New" w:hint="cs"/>
          <w:sz w:val="32"/>
          <w:szCs w:val="32"/>
          <w:cs/>
        </w:rPr>
        <w:t>ราคาทุนเป็นวิธีมูลค่ายุติธรรม</w:t>
      </w:r>
      <w:r w:rsidR="00103038" w:rsidRPr="0066672F">
        <w:rPr>
          <w:rFonts w:ascii="Angsana New" w:hAnsi="Angsana New"/>
          <w:sz w:val="32"/>
          <w:szCs w:val="32"/>
          <w:cs/>
        </w:rPr>
        <w:t>เพื่อให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งบการเงินสะท</w:t>
      </w:r>
      <w:r w:rsidR="00A41CAC" w:rsidRPr="0066672F">
        <w:rPr>
          <w:rFonts w:ascii="Angsana New" w:hAnsi="Angsana New" w:hint="cs"/>
          <w:sz w:val="32"/>
          <w:szCs w:val="32"/>
          <w:cs/>
        </w:rPr>
        <w:t>้อนมู</w:t>
      </w:r>
      <w:r w:rsidR="00A41CAC" w:rsidRPr="0066672F">
        <w:rPr>
          <w:rFonts w:ascii="Angsana New" w:hAnsi="Angsana New"/>
          <w:sz w:val="32"/>
          <w:szCs w:val="32"/>
          <w:cs/>
        </w:rPr>
        <w:t>ล</w:t>
      </w:r>
      <w:r w:rsidR="00103038" w:rsidRPr="0066672F">
        <w:rPr>
          <w:rFonts w:ascii="Angsana New" w:hAnsi="Angsana New"/>
          <w:sz w:val="32"/>
          <w:szCs w:val="32"/>
          <w:cs/>
        </w:rPr>
        <w:t>ค่ายุติธรรมของอสังหาริมทรัพย์เพื่อการลงทุน และท</w:t>
      </w:r>
      <w:r w:rsidR="00A41CAC" w:rsidRPr="0066672F">
        <w:rPr>
          <w:rFonts w:ascii="Angsana New" w:hAnsi="Angsana New" w:hint="cs"/>
          <w:sz w:val="32"/>
          <w:szCs w:val="32"/>
          <w:cs/>
        </w:rPr>
        <w:t>ำ</w:t>
      </w:r>
      <w:r w:rsidR="00103038" w:rsidRPr="0066672F">
        <w:rPr>
          <w:rFonts w:ascii="Angsana New" w:hAnsi="Angsana New"/>
          <w:sz w:val="32"/>
          <w:szCs w:val="32"/>
          <w:cs/>
        </w:rPr>
        <w:t>ให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น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กลงทุนได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ร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บข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อมูลที่เกี่ยวข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องก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บการต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ดสินใจมากยิ่งข</w:t>
      </w:r>
      <w:r w:rsidR="00A41CAC" w:rsidRPr="0066672F">
        <w:rPr>
          <w:rFonts w:ascii="Angsana New" w:hAnsi="Angsana New" w:hint="cs"/>
          <w:sz w:val="32"/>
          <w:szCs w:val="32"/>
          <w:cs/>
        </w:rPr>
        <w:t>ึ้</w:t>
      </w:r>
      <w:r w:rsidR="00103038" w:rsidRPr="0066672F">
        <w:rPr>
          <w:rFonts w:ascii="Angsana New" w:hAnsi="Angsana New"/>
          <w:sz w:val="32"/>
          <w:szCs w:val="32"/>
          <w:cs/>
        </w:rPr>
        <w:t>น</w:t>
      </w:r>
      <w:r w:rsidR="00662F23" w:rsidRPr="0066672F">
        <w:rPr>
          <w:rFonts w:ascii="Angsana New" w:hAnsi="Angsana New" w:hint="cs"/>
          <w:sz w:val="32"/>
          <w:szCs w:val="32"/>
          <w:cs/>
        </w:rPr>
        <w:t xml:space="preserve"> </w:t>
      </w:r>
      <w:r w:rsidR="00637C4A" w:rsidRPr="0066672F">
        <w:rPr>
          <w:rFonts w:hint="cs"/>
          <w:sz w:val="32"/>
          <w:szCs w:val="32"/>
          <w:cs/>
        </w:rPr>
        <w:t>โดย</w:t>
      </w:r>
      <w:r w:rsidR="00662F23" w:rsidRPr="0066672F">
        <w:rPr>
          <w:sz w:val="32"/>
          <w:szCs w:val="32"/>
          <w:cs/>
        </w:rPr>
        <w:t>ปรับย้อนหลังงบการเงินกับ</w:t>
      </w:r>
      <w:r w:rsidR="00662F23" w:rsidRPr="0066672F">
        <w:rPr>
          <w:rFonts w:asciiTheme="majorBidi" w:hAnsiTheme="majorBidi" w:cstheme="majorBidi" w:hint="cs"/>
          <w:sz w:val="32"/>
          <w:szCs w:val="32"/>
          <w:cs/>
        </w:rPr>
        <w:t>รายการที่เกิดขึ้น</w:t>
      </w:r>
      <w:r w:rsidR="00662F23" w:rsidRPr="0066672F">
        <w:rPr>
          <w:rFonts w:asciiTheme="majorBidi" w:hAnsiTheme="majorBidi" w:cstheme="majorBidi"/>
          <w:sz w:val="32"/>
          <w:szCs w:val="32"/>
          <w:cs/>
        </w:rPr>
        <w:t>ในหรือหลัง</w:t>
      </w:r>
      <w:r w:rsidR="00662F23" w:rsidRPr="0066672F">
        <w:rPr>
          <w:rFonts w:asciiTheme="majorBidi" w:hAnsiTheme="majorBidi" w:cstheme="majorBidi" w:hint="cs"/>
          <w:sz w:val="32"/>
          <w:szCs w:val="32"/>
          <w:cs/>
        </w:rPr>
        <w:t>วันเริ่มต้นของรอบระยะเวลาเปรียบเทียบแรกสุดที่นำเสนอ</w:t>
      </w:r>
      <w:r w:rsidR="00662F23" w:rsidRPr="0066672F">
        <w:rPr>
          <w:sz w:val="32"/>
          <w:szCs w:val="32"/>
        </w:rPr>
        <w:t xml:space="preserve"> </w:t>
      </w:r>
      <w:r w:rsidR="00662F23" w:rsidRPr="0066672F">
        <w:rPr>
          <w:sz w:val="32"/>
          <w:szCs w:val="32"/>
          <w:cs/>
        </w:rPr>
        <w:t>ผลสะสม</w:t>
      </w:r>
      <w:r w:rsidR="00596669">
        <w:rPr>
          <w:rFonts w:hint="cs"/>
          <w:sz w:val="32"/>
          <w:szCs w:val="32"/>
          <w:cs/>
        </w:rPr>
        <w:t xml:space="preserve">                     </w:t>
      </w:r>
      <w:r w:rsidR="00662F23" w:rsidRPr="0066672F">
        <w:rPr>
          <w:sz w:val="32"/>
          <w:szCs w:val="32"/>
          <w:cs/>
        </w:rPr>
        <w:t>ของการเปลี่ยนแปลงดังกล่าวแสดงเป็นรายการแยกต่างหากในงบการเปลี่ยนแปลงส่วนของผู้ถือหุ้น</w:t>
      </w:r>
    </w:p>
    <w:p w14:paraId="0A237C82" w14:textId="77777777" w:rsidR="00662F23" w:rsidRPr="003219D6" w:rsidRDefault="00662F23" w:rsidP="0066672F">
      <w:pPr>
        <w:spacing w:before="60" w:after="60"/>
        <w:ind w:left="547"/>
        <w:jc w:val="thaiDistribute"/>
        <w:rPr>
          <w:rFonts w:ascii="Angsana New" w:hAnsi="Angsana New"/>
          <w:sz w:val="32"/>
          <w:szCs w:val="32"/>
        </w:rPr>
      </w:pPr>
      <w:r w:rsidRPr="003219D6">
        <w:rPr>
          <w:sz w:val="32"/>
          <w:szCs w:val="32"/>
          <w:cs/>
        </w:rPr>
        <w:t>จำนวนเงินของรายการปรับปรุงที่มีผลกระทบต่อรายการในงบฐานะการเงินและงบกำไรขาดทุนเบ็ดเสร็จ</w:t>
      </w:r>
      <w:r w:rsidRPr="003219D6">
        <w:rPr>
          <w:sz w:val="32"/>
          <w:szCs w:val="32"/>
        </w:rPr>
        <w:t xml:space="preserve"> </w:t>
      </w:r>
      <w:r w:rsidRPr="003219D6">
        <w:rPr>
          <w:sz w:val="32"/>
          <w:szCs w:val="32"/>
          <w:cs/>
        </w:rPr>
        <w:t>แสดงได้ดังนี้</w:t>
      </w:r>
    </w:p>
    <w:p w14:paraId="77697E61" w14:textId="77777777" w:rsidR="001E692D" w:rsidRDefault="001E692D">
      <w:r>
        <w:br w:type="page"/>
      </w:r>
    </w:p>
    <w:tbl>
      <w:tblPr>
        <w:tblStyle w:val="TableGrid3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462"/>
        <w:gridCol w:w="1463"/>
        <w:gridCol w:w="1462"/>
        <w:gridCol w:w="1463"/>
      </w:tblGrid>
      <w:tr w:rsidR="00D23731" w:rsidRPr="003219D6" w14:paraId="4BD22E2C" w14:textId="77777777" w:rsidTr="00285085">
        <w:trPr>
          <w:tblHeader/>
        </w:trPr>
        <w:tc>
          <w:tcPr>
            <w:tcW w:w="9180" w:type="dxa"/>
            <w:gridSpan w:val="5"/>
            <w:hideMark/>
          </w:tcPr>
          <w:p w14:paraId="3884703A" w14:textId="77777777" w:rsidR="00D23731" w:rsidRPr="003219D6" w:rsidRDefault="00D23731" w:rsidP="00D23731">
            <w:pPr>
              <w:jc w:val="right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lastRenderedPageBreak/>
              <w:t>(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หน่วย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: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 ล้านบาท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</w:tr>
      <w:tr w:rsidR="00D23731" w:rsidRPr="003219D6" w14:paraId="58AC27AE" w14:textId="77777777" w:rsidTr="00285085">
        <w:trPr>
          <w:tblHeader/>
        </w:trPr>
        <w:tc>
          <w:tcPr>
            <w:tcW w:w="3330" w:type="dxa"/>
          </w:tcPr>
          <w:p w14:paraId="5942244D" w14:textId="77777777" w:rsidR="00D23731" w:rsidRPr="003219D6" w:rsidRDefault="00D23731" w:rsidP="00D23731">
            <w:pPr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5850" w:type="dxa"/>
            <w:gridSpan w:val="4"/>
            <w:hideMark/>
          </w:tcPr>
          <w:p w14:paraId="59778167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(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ลดลง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</w:tr>
      <w:tr w:rsidR="00D23731" w:rsidRPr="003219D6" w14:paraId="5F741497" w14:textId="77777777" w:rsidTr="00285085">
        <w:trPr>
          <w:tblHeader/>
        </w:trPr>
        <w:tc>
          <w:tcPr>
            <w:tcW w:w="3330" w:type="dxa"/>
          </w:tcPr>
          <w:p w14:paraId="5F7B2131" w14:textId="77777777" w:rsidR="00D23731" w:rsidRPr="003219D6" w:rsidRDefault="00D23731" w:rsidP="00D23731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2925" w:type="dxa"/>
            <w:gridSpan w:val="2"/>
            <w:hideMark/>
          </w:tcPr>
          <w:p w14:paraId="11B52C9F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25" w:type="dxa"/>
            <w:gridSpan w:val="2"/>
            <w:hideMark/>
          </w:tcPr>
          <w:p w14:paraId="6E7D7EBD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53C57" w:rsidRPr="003219D6" w14:paraId="40CCBF45" w14:textId="77777777" w:rsidTr="00285085">
        <w:trPr>
          <w:tblHeader/>
        </w:trPr>
        <w:tc>
          <w:tcPr>
            <w:tcW w:w="3330" w:type="dxa"/>
          </w:tcPr>
          <w:p w14:paraId="0346CF7C" w14:textId="77777777" w:rsidR="00E53C57" w:rsidRPr="003219D6" w:rsidRDefault="00E53C57" w:rsidP="00E53C57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4E92675E" w14:textId="77777777" w:rsidR="00E53C57" w:rsidRPr="003219D6" w:rsidRDefault="00E53C57" w:rsidP="00E53C57">
            <w:pPr>
              <w:ind w:left="-30" w:right="-74"/>
              <w:jc w:val="center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  <w:tc>
          <w:tcPr>
            <w:tcW w:w="1463" w:type="dxa"/>
            <w:vAlign w:val="bottom"/>
            <w:hideMark/>
          </w:tcPr>
          <w:p w14:paraId="61945824" w14:textId="25975F0D" w:rsidR="00E53C57" w:rsidRPr="003219D6" w:rsidRDefault="00E53C57" w:rsidP="00E53C57">
            <w:pPr>
              <w:ind w:left="-30" w:right="30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  <w:tc>
          <w:tcPr>
            <w:tcW w:w="1462" w:type="dxa"/>
            <w:vAlign w:val="bottom"/>
            <w:hideMark/>
          </w:tcPr>
          <w:p w14:paraId="13064981" w14:textId="77777777" w:rsidR="00E53C57" w:rsidRPr="003219D6" w:rsidRDefault="00E53C57" w:rsidP="00E53C57">
            <w:pPr>
              <w:ind w:left="-30" w:right="-74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63" w:type="dxa"/>
            <w:vAlign w:val="bottom"/>
            <w:hideMark/>
          </w:tcPr>
          <w:p w14:paraId="733E86F8" w14:textId="1A27D6D5" w:rsidR="00E53C57" w:rsidRPr="003219D6" w:rsidRDefault="00E53C57" w:rsidP="00E53C57">
            <w:pPr>
              <w:ind w:left="-30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</w:tr>
      <w:tr w:rsidR="00E53C57" w:rsidRPr="003219D6" w14:paraId="00A7E0E1" w14:textId="77777777" w:rsidTr="00285085">
        <w:trPr>
          <w:tblHeader/>
        </w:trPr>
        <w:tc>
          <w:tcPr>
            <w:tcW w:w="3330" w:type="dxa"/>
          </w:tcPr>
          <w:p w14:paraId="09D2988E" w14:textId="77777777" w:rsidR="00E53C57" w:rsidRPr="003219D6" w:rsidRDefault="00E53C57" w:rsidP="00E53C57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6F3334EF" w14:textId="77777777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2567</w:t>
            </w:r>
          </w:p>
        </w:tc>
        <w:tc>
          <w:tcPr>
            <w:tcW w:w="1463" w:type="dxa"/>
            <w:vAlign w:val="bottom"/>
            <w:hideMark/>
          </w:tcPr>
          <w:p w14:paraId="1A829B41" w14:textId="782D0E2F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</w:t>
            </w: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2" w:type="dxa"/>
            <w:vAlign w:val="bottom"/>
            <w:hideMark/>
          </w:tcPr>
          <w:p w14:paraId="1F8ACBC8" w14:textId="77777777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2567</w:t>
            </w:r>
          </w:p>
        </w:tc>
        <w:tc>
          <w:tcPr>
            <w:tcW w:w="1463" w:type="dxa"/>
            <w:vAlign w:val="bottom"/>
            <w:hideMark/>
          </w:tcPr>
          <w:p w14:paraId="2AB86FDB" w14:textId="37556123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</w:t>
            </w: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</w:tr>
      <w:tr w:rsidR="00E53C57" w:rsidRPr="003219D6" w14:paraId="26E13C23" w14:textId="77777777" w:rsidTr="00285085">
        <w:tc>
          <w:tcPr>
            <w:tcW w:w="3330" w:type="dxa"/>
            <w:hideMark/>
          </w:tcPr>
          <w:p w14:paraId="436AD3AE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งบฐานะการเงิน</w:t>
            </w:r>
          </w:p>
        </w:tc>
        <w:tc>
          <w:tcPr>
            <w:tcW w:w="1462" w:type="dxa"/>
          </w:tcPr>
          <w:p w14:paraId="7447A009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AD37F2A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1EC25EE1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1BE9184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0420C39D" w14:textId="77777777" w:rsidTr="00285085">
        <w:tc>
          <w:tcPr>
            <w:tcW w:w="3330" w:type="dxa"/>
            <w:hideMark/>
          </w:tcPr>
          <w:p w14:paraId="29CCD39F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462" w:type="dxa"/>
          </w:tcPr>
          <w:p w14:paraId="31DF4A7D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5E395B13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967D48C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F51E73B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7A7FDCA6" w14:textId="77777777" w:rsidTr="00285085">
        <w:tc>
          <w:tcPr>
            <w:tcW w:w="3330" w:type="dxa"/>
            <w:hideMark/>
          </w:tcPr>
          <w:p w14:paraId="77FD1734" w14:textId="77777777" w:rsidR="00E53C57" w:rsidRPr="003219D6" w:rsidRDefault="00E53C57" w:rsidP="00E53C57">
            <w:pPr>
              <w:ind w:left="162" w:right="-180" w:hanging="162"/>
              <w:rPr>
                <w:rFonts w:ascii="Angsana New" w:eastAsia="Aptos" w:hAnsi="Angsana New"/>
                <w:sz w:val="32"/>
                <w:szCs w:val="32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เงินลงทุนในการร่วมค้า</w:t>
            </w:r>
          </w:p>
        </w:tc>
        <w:tc>
          <w:tcPr>
            <w:tcW w:w="1462" w:type="dxa"/>
          </w:tcPr>
          <w:p w14:paraId="4370166F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33</w:t>
            </w:r>
          </w:p>
        </w:tc>
        <w:tc>
          <w:tcPr>
            <w:tcW w:w="1463" w:type="dxa"/>
          </w:tcPr>
          <w:p w14:paraId="3E197392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35</w:t>
            </w:r>
          </w:p>
        </w:tc>
        <w:tc>
          <w:tcPr>
            <w:tcW w:w="1462" w:type="dxa"/>
          </w:tcPr>
          <w:p w14:paraId="71737A4F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76281378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0F392C8" w14:textId="77777777" w:rsidTr="00285085">
        <w:tc>
          <w:tcPr>
            <w:tcW w:w="3330" w:type="dxa"/>
          </w:tcPr>
          <w:p w14:paraId="1640C877" w14:textId="77777777" w:rsidR="00E53C57" w:rsidRPr="003219D6" w:rsidRDefault="00E53C57" w:rsidP="00E53C57">
            <w:pPr>
              <w:ind w:left="162" w:right="-180" w:hanging="162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462" w:type="dxa"/>
          </w:tcPr>
          <w:p w14:paraId="4E572FF5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319</w:t>
            </w:r>
          </w:p>
        </w:tc>
        <w:tc>
          <w:tcPr>
            <w:tcW w:w="1463" w:type="dxa"/>
          </w:tcPr>
          <w:p w14:paraId="01D7A2B9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283</w:t>
            </w:r>
          </w:p>
        </w:tc>
        <w:tc>
          <w:tcPr>
            <w:tcW w:w="1462" w:type="dxa"/>
          </w:tcPr>
          <w:p w14:paraId="488A4915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148</w:t>
            </w:r>
          </w:p>
        </w:tc>
        <w:tc>
          <w:tcPr>
            <w:tcW w:w="1463" w:type="dxa"/>
          </w:tcPr>
          <w:p w14:paraId="7C22751B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36</w:t>
            </w:r>
          </w:p>
        </w:tc>
      </w:tr>
      <w:tr w:rsidR="00E53C57" w:rsidRPr="003219D6" w14:paraId="21FB096F" w14:textId="77777777" w:rsidTr="00285085">
        <w:tc>
          <w:tcPr>
            <w:tcW w:w="3330" w:type="dxa"/>
            <w:hideMark/>
          </w:tcPr>
          <w:p w14:paraId="2B52D3CE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62" w:type="dxa"/>
          </w:tcPr>
          <w:p w14:paraId="239454D0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(5</w:t>
            </w:r>
            <w:r w:rsidRPr="00D155C7">
              <w:rPr>
                <w:rFonts w:ascii="Angsana New" w:eastAsia="Aptos" w:hAnsi="Angsana New"/>
                <w:sz w:val="32"/>
                <w:szCs w:val="32"/>
              </w:rPr>
              <w:t>1</w:t>
            </w: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  <w:tc>
          <w:tcPr>
            <w:tcW w:w="1463" w:type="dxa"/>
          </w:tcPr>
          <w:p w14:paraId="0C867446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(30)</w:t>
            </w:r>
          </w:p>
        </w:tc>
        <w:tc>
          <w:tcPr>
            <w:tcW w:w="1462" w:type="dxa"/>
          </w:tcPr>
          <w:p w14:paraId="1D276A90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(29)</w:t>
            </w:r>
          </w:p>
        </w:tc>
        <w:tc>
          <w:tcPr>
            <w:tcW w:w="1463" w:type="dxa"/>
          </w:tcPr>
          <w:p w14:paraId="0C2FD49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</w:tr>
      <w:tr w:rsidR="00E53C57" w:rsidRPr="003219D6" w14:paraId="10F255E8" w14:textId="77777777" w:rsidTr="00285085">
        <w:tc>
          <w:tcPr>
            <w:tcW w:w="3330" w:type="dxa"/>
            <w:hideMark/>
          </w:tcPr>
          <w:p w14:paraId="36A5AEBB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462" w:type="dxa"/>
          </w:tcPr>
          <w:p w14:paraId="0D2D19BF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301</w:t>
            </w:r>
          </w:p>
        </w:tc>
        <w:tc>
          <w:tcPr>
            <w:tcW w:w="1463" w:type="dxa"/>
          </w:tcPr>
          <w:p w14:paraId="164177C0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288</w:t>
            </w:r>
          </w:p>
        </w:tc>
        <w:tc>
          <w:tcPr>
            <w:tcW w:w="1462" w:type="dxa"/>
          </w:tcPr>
          <w:p w14:paraId="689BBF8A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</w:tcPr>
          <w:p w14:paraId="3A0FF337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24FD9860" w14:textId="77777777" w:rsidTr="00285085">
        <w:tc>
          <w:tcPr>
            <w:tcW w:w="3330" w:type="dxa"/>
            <w:hideMark/>
          </w:tcPr>
          <w:p w14:paraId="3BD65F5A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462" w:type="dxa"/>
          </w:tcPr>
          <w:p w14:paraId="2A14D0C5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B99DD92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8D6193B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892DB8E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178DE150" w14:textId="77777777" w:rsidTr="00285085">
        <w:tc>
          <w:tcPr>
            <w:tcW w:w="3330" w:type="dxa"/>
            <w:hideMark/>
          </w:tcPr>
          <w:p w14:paraId="2FCB60C9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62" w:type="dxa"/>
          </w:tcPr>
          <w:p w14:paraId="284CC48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7</w:t>
            </w:r>
          </w:p>
        </w:tc>
        <w:tc>
          <w:tcPr>
            <w:tcW w:w="1463" w:type="dxa"/>
          </w:tcPr>
          <w:p w14:paraId="241D44A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23</w:t>
            </w:r>
          </w:p>
        </w:tc>
        <w:tc>
          <w:tcPr>
            <w:tcW w:w="1462" w:type="dxa"/>
          </w:tcPr>
          <w:p w14:paraId="11DF253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38A470F3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D45D868" w14:textId="77777777" w:rsidTr="00285085">
        <w:tc>
          <w:tcPr>
            <w:tcW w:w="3330" w:type="dxa"/>
            <w:hideMark/>
          </w:tcPr>
          <w:p w14:paraId="39097508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462" w:type="dxa"/>
          </w:tcPr>
          <w:p w14:paraId="3ADB8BDF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7</w:t>
            </w:r>
          </w:p>
        </w:tc>
        <w:tc>
          <w:tcPr>
            <w:tcW w:w="1463" w:type="dxa"/>
          </w:tcPr>
          <w:p w14:paraId="1391CD4B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23</w:t>
            </w:r>
          </w:p>
        </w:tc>
        <w:tc>
          <w:tcPr>
            <w:tcW w:w="1462" w:type="dxa"/>
          </w:tcPr>
          <w:p w14:paraId="5B7D8392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792D6342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76D8FD6" w14:textId="77777777" w:rsidTr="00285085">
        <w:tc>
          <w:tcPr>
            <w:tcW w:w="3330" w:type="dxa"/>
            <w:hideMark/>
          </w:tcPr>
          <w:p w14:paraId="5B8BEA51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462" w:type="dxa"/>
          </w:tcPr>
          <w:p w14:paraId="21A90BC8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6D35AFC6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3FA54101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41BBA9CA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542099C0" w14:textId="77777777" w:rsidTr="00285085">
        <w:tc>
          <w:tcPr>
            <w:tcW w:w="3330" w:type="dxa"/>
            <w:hideMark/>
          </w:tcPr>
          <w:p w14:paraId="2133DC56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462" w:type="dxa"/>
            <w:vAlign w:val="bottom"/>
          </w:tcPr>
          <w:p w14:paraId="5D988FA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294</w:t>
            </w:r>
          </w:p>
        </w:tc>
        <w:tc>
          <w:tcPr>
            <w:tcW w:w="1463" w:type="dxa"/>
            <w:vAlign w:val="bottom"/>
          </w:tcPr>
          <w:p w14:paraId="40CCE824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265</w:t>
            </w:r>
          </w:p>
        </w:tc>
        <w:tc>
          <w:tcPr>
            <w:tcW w:w="1462" w:type="dxa"/>
            <w:vAlign w:val="bottom"/>
          </w:tcPr>
          <w:p w14:paraId="0FF2966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6881BC4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65A9B2CD" w14:textId="77777777" w:rsidTr="00285085">
        <w:tc>
          <w:tcPr>
            <w:tcW w:w="3330" w:type="dxa"/>
            <w:hideMark/>
          </w:tcPr>
          <w:p w14:paraId="01B7502B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462" w:type="dxa"/>
            <w:vAlign w:val="bottom"/>
          </w:tcPr>
          <w:p w14:paraId="708B26EF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294</w:t>
            </w:r>
          </w:p>
        </w:tc>
        <w:tc>
          <w:tcPr>
            <w:tcW w:w="1463" w:type="dxa"/>
            <w:vAlign w:val="bottom"/>
          </w:tcPr>
          <w:p w14:paraId="25618A33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265</w:t>
            </w:r>
          </w:p>
        </w:tc>
        <w:tc>
          <w:tcPr>
            <w:tcW w:w="1462" w:type="dxa"/>
            <w:vAlign w:val="bottom"/>
          </w:tcPr>
          <w:p w14:paraId="29FF9C2C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4E170F10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5579B940" w14:textId="77777777" w:rsidTr="00285085">
        <w:tc>
          <w:tcPr>
            <w:tcW w:w="3330" w:type="dxa"/>
            <w:hideMark/>
          </w:tcPr>
          <w:p w14:paraId="3A3D4215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462" w:type="dxa"/>
            <w:vAlign w:val="bottom"/>
          </w:tcPr>
          <w:p w14:paraId="5B1CF0C6" w14:textId="4B7C3C8D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301</w:t>
            </w:r>
          </w:p>
        </w:tc>
        <w:tc>
          <w:tcPr>
            <w:tcW w:w="1463" w:type="dxa"/>
            <w:vAlign w:val="bottom"/>
          </w:tcPr>
          <w:p w14:paraId="004DD146" w14:textId="0AF4A34E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288</w:t>
            </w:r>
          </w:p>
        </w:tc>
        <w:tc>
          <w:tcPr>
            <w:tcW w:w="1462" w:type="dxa"/>
            <w:vAlign w:val="bottom"/>
          </w:tcPr>
          <w:p w14:paraId="446208C7" w14:textId="77777777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7FF7836C" w14:textId="77777777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</w:tbl>
    <w:p w14:paraId="0C468599" w14:textId="77777777" w:rsidR="00E53C57" w:rsidRDefault="00E53C57">
      <w:r>
        <w:br w:type="page"/>
      </w:r>
    </w:p>
    <w:tbl>
      <w:tblPr>
        <w:tblStyle w:val="TableGrid7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462"/>
        <w:gridCol w:w="1463"/>
        <w:gridCol w:w="1462"/>
        <w:gridCol w:w="1463"/>
      </w:tblGrid>
      <w:tr w:rsidR="00D23731" w:rsidRPr="003219D6" w14:paraId="1CB4E1FE" w14:textId="77777777" w:rsidTr="00285085">
        <w:trPr>
          <w:tblHeader/>
        </w:trPr>
        <w:tc>
          <w:tcPr>
            <w:tcW w:w="9180" w:type="dxa"/>
            <w:gridSpan w:val="5"/>
            <w:hideMark/>
          </w:tcPr>
          <w:p w14:paraId="471C1DED" w14:textId="09EE0BC7" w:rsidR="00D23731" w:rsidRPr="00E53C57" w:rsidRDefault="00D23731" w:rsidP="00A146BE">
            <w:pPr>
              <w:spacing w:line="400" w:lineRule="exact"/>
              <w:ind w:left="158" w:hanging="158"/>
              <w:jc w:val="right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lastRenderedPageBreak/>
              <w:t>(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หน่วย</w:t>
            </w: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: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D23731" w:rsidRPr="00010A33" w14:paraId="7977E26E" w14:textId="77777777" w:rsidTr="00285085">
        <w:trPr>
          <w:trHeight w:val="80"/>
          <w:tblHeader/>
        </w:trPr>
        <w:tc>
          <w:tcPr>
            <w:tcW w:w="3330" w:type="dxa"/>
          </w:tcPr>
          <w:p w14:paraId="624E9F65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2925" w:type="dxa"/>
            <w:gridSpan w:val="2"/>
            <w:hideMark/>
          </w:tcPr>
          <w:p w14:paraId="7D45C286" w14:textId="14C4FCC2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(ลดลง)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สามเดือนสิ้นสุดวันที่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                    </w:t>
            </w:r>
            <w:r w:rsidR="00BE1D3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E1D3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53C57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2925" w:type="dxa"/>
            <w:gridSpan w:val="2"/>
          </w:tcPr>
          <w:p w14:paraId="784490E7" w14:textId="34467930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(ลดลง)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</w:t>
            </w:r>
            <w:r w:rsidR="008C2DE1">
              <w:rPr>
                <w:rFonts w:ascii="Angsana New" w:hAnsi="Angsana New" w:hint="cs"/>
                <w:sz w:val="32"/>
                <w:szCs w:val="32"/>
                <w:cs/>
              </w:rPr>
              <w:t>เก้า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เดือนสิ้นสุดวันที่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            </w:t>
            </w:r>
            <w:r w:rsidR="00BE1D3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E1D3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53C57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D23731" w:rsidRPr="00010A33" w14:paraId="327F7B74" w14:textId="77777777" w:rsidTr="00285085">
        <w:trPr>
          <w:tblHeader/>
        </w:trPr>
        <w:tc>
          <w:tcPr>
            <w:tcW w:w="3330" w:type="dxa"/>
          </w:tcPr>
          <w:p w14:paraId="07368130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5106BF37" w14:textId="77777777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3" w:type="dxa"/>
            <w:vAlign w:val="bottom"/>
            <w:hideMark/>
          </w:tcPr>
          <w:p w14:paraId="0AE28457" w14:textId="77777777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</w:t>
            </w:r>
            <w:r w:rsidRPr="00E53C57">
              <w:rPr>
                <w:rFonts w:ascii="Angsana New" w:eastAsia="Aptos" w:hAnsi="Angsana New"/>
                <w:sz w:val="32"/>
                <w:szCs w:val="32"/>
              </w:rPr>
              <w:t xml:space="preserve">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เฉพาะกิจการ</w:t>
            </w:r>
          </w:p>
        </w:tc>
        <w:tc>
          <w:tcPr>
            <w:tcW w:w="1462" w:type="dxa"/>
            <w:vAlign w:val="bottom"/>
          </w:tcPr>
          <w:p w14:paraId="2EFBAB8A" w14:textId="77777777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3" w:type="dxa"/>
            <w:vAlign w:val="bottom"/>
          </w:tcPr>
          <w:p w14:paraId="07F08DE0" w14:textId="77777777" w:rsidR="00D23731" w:rsidRPr="00E53C57" w:rsidRDefault="00D23731" w:rsidP="00A146B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</w:t>
            </w:r>
            <w:r w:rsidRPr="00E53C57">
              <w:rPr>
                <w:rFonts w:ascii="Angsana New" w:eastAsia="Aptos" w:hAnsi="Angsana New"/>
                <w:sz w:val="32"/>
                <w:szCs w:val="32"/>
              </w:rPr>
              <w:t xml:space="preserve"> 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D23731" w:rsidRPr="003219D6" w14:paraId="68344D76" w14:textId="77777777" w:rsidTr="00285085">
        <w:tc>
          <w:tcPr>
            <w:tcW w:w="3330" w:type="dxa"/>
            <w:hideMark/>
          </w:tcPr>
          <w:p w14:paraId="5FAFEA01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งบกำไรขาดทุนเบ็ดเสร็จ</w:t>
            </w:r>
          </w:p>
        </w:tc>
        <w:tc>
          <w:tcPr>
            <w:tcW w:w="1462" w:type="dxa"/>
            <w:vAlign w:val="bottom"/>
          </w:tcPr>
          <w:p w14:paraId="7AB11289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7620FA5E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6A31D7DD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153332E6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5BFE066D" w14:textId="77777777" w:rsidTr="00285085">
        <w:tc>
          <w:tcPr>
            <w:tcW w:w="3330" w:type="dxa"/>
            <w:hideMark/>
          </w:tcPr>
          <w:p w14:paraId="398C92A4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กำไรหรือขาดทุน</w:t>
            </w: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  <w:t>:</w:t>
            </w:r>
          </w:p>
        </w:tc>
        <w:tc>
          <w:tcPr>
            <w:tcW w:w="1462" w:type="dxa"/>
            <w:vAlign w:val="bottom"/>
          </w:tcPr>
          <w:p w14:paraId="60E27132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6A1D8046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08CEF9F7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075827DD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3FC2FB37" w14:textId="77777777" w:rsidTr="00285085">
        <w:tc>
          <w:tcPr>
            <w:tcW w:w="3330" w:type="dxa"/>
          </w:tcPr>
          <w:p w14:paraId="3B4965D4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รายได้</w:t>
            </w:r>
          </w:p>
        </w:tc>
        <w:tc>
          <w:tcPr>
            <w:tcW w:w="1462" w:type="dxa"/>
            <w:vAlign w:val="bottom"/>
          </w:tcPr>
          <w:p w14:paraId="09D454E1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31C8ED91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044EA580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582FE076" w14:textId="77777777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4F86A553" w14:textId="77777777" w:rsidTr="00A146BE">
        <w:tc>
          <w:tcPr>
            <w:tcW w:w="3330" w:type="dxa"/>
            <w:hideMark/>
          </w:tcPr>
          <w:p w14:paraId="362C397C" w14:textId="49C43B65" w:rsidR="00D23731" w:rsidRPr="00E53C57" w:rsidRDefault="00D23731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462" w:type="dxa"/>
            <w:vAlign w:val="bottom"/>
          </w:tcPr>
          <w:p w14:paraId="59A60EFB" w14:textId="470126FF" w:rsidR="00D23731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  <w:vAlign w:val="bottom"/>
          </w:tcPr>
          <w:p w14:paraId="52999138" w14:textId="64ADBA03" w:rsidR="00D23731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2" w:type="dxa"/>
            <w:vAlign w:val="bottom"/>
          </w:tcPr>
          <w:p w14:paraId="0262DE77" w14:textId="45EFC0C2" w:rsidR="00D23731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16</w:t>
            </w:r>
          </w:p>
        </w:tc>
        <w:tc>
          <w:tcPr>
            <w:tcW w:w="1463" w:type="dxa"/>
            <w:vAlign w:val="bottom"/>
          </w:tcPr>
          <w:p w14:paraId="7E5CF742" w14:textId="0DBBCF5A" w:rsidR="00D23731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19</w:t>
            </w:r>
          </w:p>
        </w:tc>
      </w:tr>
      <w:tr w:rsidR="00A146BE" w:rsidRPr="003219D6" w14:paraId="613FC34F" w14:textId="77777777" w:rsidTr="0054380E">
        <w:tc>
          <w:tcPr>
            <w:tcW w:w="3330" w:type="dxa"/>
          </w:tcPr>
          <w:p w14:paraId="7B812EDA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รวมรายได้</w:t>
            </w:r>
          </w:p>
        </w:tc>
        <w:tc>
          <w:tcPr>
            <w:tcW w:w="1462" w:type="dxa"/>
            <w:vAlign w:val="bottom"/>
          </w:tcPr>
          <w:p w14:paraId="25EF48E6" w14:textId="1241E885" w:rsidR="00A146BE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  <w:vAlign w:val="bottom"/>
          </w:tcPr>
          <w:p w14:paraId="67CC6204" w14:textId="0581EEAB" w:rsidR="00A146BE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2" w:type="dxa"/>
            <w:vAlign w:val="bottom"/>
          </w:tcPr>
          <w:p w14:paraId="26D911B7" w14:textId="4921E366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16</w:t>
            </w:r>
          </w:p>
        </w:tc>
        <w:tc>
          <w:tcPr>
            <w:tcW w:w="1463" w:type="dxa"/>
            <w:vAlign w:val="bottom"/>
          </w:tcPr>
          <w:p w14:paraId="70896049" w14:textId="6FE7A960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19</w:t>
            </w:r>
          </w:p>
        </w:tc>
      </w:tr>
      <w:tr w:rsidR="00A146BE" w:rsidRPr="003219D6" w14:paraId="513F5EAA" w14:textId="77777777" w:rsidTr="00285085">
        <w:tc>
          <w:tcPr>
            <w:tcW w:w="3330" w:type="dxa"/>
          </w:tcPr>
          <w:p w14:paraId="66349207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ค่าใช้จ่าย</w:t>
            </w:r>
          </w:p>
        </w:tc>
        <w:tc>
          <w:tcPr>
            <w:tcW w:w="1462" w:type="dxa"/>
            <w:vAlign w:val="bottom"/>
          </w:tcPr>
          <w:p w14:paraId="09D2F8B4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7D9BC2EA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B918DAE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9F54405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A146BE" w:rsidRPr="003219D6" w14:paraId="76950686" w14:textId="77777777" w:rsidTr="00285085">
        <w:tc>
          <w:tcPr>
            <w:tcW w:w="3330" w:type="dxa"/>
          </w:tcPr>
          <w:p w14:paraId="071F7A80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ต้นทุนค่าเช่า</w:t>
            </w:r>
          </w:p>
        </w:tc>
        <w:tc>
          <w:tcPr>
            <w:tcW w:w="1462" w:type="dxa"/>
            <w:vAlign w:val="bottom"/>
          </w:tcPr>
          <w:p w14:paraId="5DAB32B3" w14:textId="3371496C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(6)</w:t>
            </w:r>
          </w:p>
        </w:tc>
        <w:tc>
          <w:tcPr>
            <w:tcW w:w="1463" w:type="dxa"/>
            <w:vAlign w:val="bottom"/>
          </w:tcPr>
          <w:p w14:paraId="0BC4F1B2" w14:textId="5E03CDD3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2" w:type="dxa"/>
          </w:tcPr>
          <w:p w14:paraId="1D78E606" w14:textId="031E3489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(22)</w:t>
            </w:r>
          </w:p>
        </w:tc>
        <w:tc>
          <w:tcPr>
            <w:tcW w:w="1463" w:type="dxa"/>
          </w:tcPr>
          <w:p w14:paraId="421D3C09" w14:textId="0E73D7BE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(24)</w:t>
            </w:r>
          </w:p>
        </w:tc>
      </w:tr>
      <w:tr w:rsidR="00A146BE" w:rsidRPr="003219D6" w14:paraId="35147D99" w14:textId="77777777" w:rsidTr="00285085">
        <w:tc>
          <w:tcPr>
            <w:tcW w:w="3330" w:type="dxa"/>
          </w:tcPr>
          <w:p w14:paraId="6F6C9EB2" w14:textId="175021B6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>
              <w:rPr>
                <w:rFonts w:ascii="Angsana New" w:eastAsia="Aptos" w:hAnsi="Angsana New" w:hint="cs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462" w:type="dxa"/>
            <w:vAlign w:val="bottom"/>
          </w:tcPr>
          <w:p w14:paraId="35110F59" w14:textId="18189587" w:rsidR="00A146BE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(1)</w:t>
            </w:r>
          </w:p>
        </w:tc>
        <w:tc>
          <w:tcPr>
            <w:tcW w:w="1463" w:type="dxa"/>
            <w:vAlign w:val="bottom"/>
          </w:tcPr>
          <w:p w14:paraId="6A868665" w14:textId="197E8E62" w:rsidR="00A146BE" w:rsidRPr="00E53C57" w:rsidRDefault="008D749C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(1)</w:t>
            </w:r>
          </w:p>
        </w:tc>
        <w:tc>
          <w:tcPr>
            <w:tcW w:w="1462" w:type="dxa"/>
          </w:tcPr>
          <w:p w14:paraId="45DED251" w14:textId="35C847E4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3" w:type="dxa"/>
          </w:tcPr>
          <w:p w14:paraId="10375069" w14:textId="55AF375F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(6)</w:t>
            </w:r>
          </w:p>
        </w:tc>
      </w:tr>
      <w:tr w:rsidR="00A146BE" w:rsidRPr="003219D6" w14:paraId="48D9D8CA" w14:textId="77777777" w:rsidTr="00285085">
        <w:tc>
          <w:tcPr>
            <w:tcW w:w="3330" w:type="dxa"/>
          </w:tcPr>
          <w:p w14:paraId="4E283A0A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รวมค่าใช้จ่าย</w:t>
            </w:r>
          </w:p>
        </w:tc>
        <w:tc>
          <w:tcPr>
            <w:tcW w:w="1462" w:type="dxa"/>
            <w:vAlign w:val="bottom"/>
          </w:tcPr>
          <w:p w14:paraId="7847791B" w14:textId="1C8B5165" w:rsidR="00A146BE" w:rsidRPr="00E53C57" w:rsidRDefault="008D749C" w:rsidP="008D749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3" w:type="dxa"/>
            <w:vAlign w:val="bottom"/>
          </w:tcPr>
          <w:p w14:paraId="68FDFB17" w14:textId="1AC0A47E" w:rsidR="00A146BE" w:rsidRPr="00E53C57" w:rsidRDefault="008D749C" w:rsidP="008D749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(8)</w:t>
            </w:r>
          </w:p>
        </w:tc>
        <w:tc>
          <w:tcPr>
            <w:tcW w:w="1462" w:type="dxa"/>
          </w:tcPr>
          <w:p w14:paraId="72968BFA" w14:textId="3A28C1D7" w:rsidR="00A146BE" w:rsidRPr="00E53C57" w:rsidRDefault="00A146BE" w:rsidP="008D749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(29)</w:t>
            </w:r>
          </w:p>
        </w:tc>
        <w:tc>
          <w:tcPr>
            <w:tcW w:w="1463" w:type="dxa"/>
          </w:tcPr>
          <w:p w14:paraId="1484E1DF" w14:textId="25BD9F55" w:rsidR="00A146BE" w:rsidRPr="00E53C57" w:rsidRDefault="00A146BE" w:rsidP="008D749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(30)</w:t>
            </w:r>
          </w:p>
        </w:tc>
      </w:tr>
      <w:tr w:rsidR="00A146BE" w:rsidRPr="003219D6" w14:paraId="207501E5" w14:textId="77777777" w:rsidTr="00285085">
        <w:tc>
          <w:tcPr>
            <w:tcW w:w="3330" w:type="dxa"/>
          </w:tcPr>
          <w:p w14:paraId="685EA0BC" w14:textId="22B7A45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กำไรจากการดำเนินงาน</w:t>
            </w:r>
          </w:p>
        </w:tc>
        <w:tc>
          <w:tcPr>
            <w:tcW w:w="1462" w:type="dxa"/>
            <w:vAlign w:val="bottom"/>
          </w:tcPr>
          <w:p w14:paraId="114946F5" w14:textId="7C650E68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7</w:t>
            </w:r>
          </w:p>
        </w:tc>
        <w:tc>
          <w:tcPr>
            <w:tcW w:w="1463" w:type="dxa"/>
            <w:vAlign w:val="bottom"/>
          </w:tcPr>
          <w:p w14:paraId="4333E5BE" w14:textId="6AF37935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8</w:t>
            </w:r>
          </w:p>
        </w:tc>
        <w:tc>
          <w:tcPr>
            <w:tcW w:w="1462" w:type="dxa"/>
          </w:tcPr>
          <w:p w14:paraId="39018177" w14:textId="0BC5739E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45</w:t>
            </w:r>
          </w:p>
        </w:tc>
        <w:tc>
          <w:tcPr>
            <w:tcW w:w="1463" w:type="dxa"/>
          </w:tcPr>
          <w:p w14:paraId="09D08B19" w14:textId="73B0222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49</w:t>
            </w:r>
          </w:p>
        </w:tc>
      </w:tr>
      <w:tr w:rsidR="00A146BE" w:rsidRPr="003219D6" w14:paraId="1E7C50C1" w14:textId="77777777" w:rsidTr="00285085">
        <w:tc>
          <w:tcPr>
            <w:tcW w:w="3330" w:type="dxa"/>
          </w:tcPr>
          <w:p w14:paraId="43D6706E" w14:textId="74AF8F18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ส่วนแบ่งกำไรจากเงินลงทุน</w:t>
            </w:r>
            <w:r>
              <w:rPr>
                <w:rFonts w:ascii="Angsana New" w:eastAsia="Aptos" w:hAnsi="Angsana New"/>
                <w:sz w:val="32"/>
                <w:szCs w:val="32"/>
              </w:rPr>
              <w:t xml:space="preserve">                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ในการร่วมค้า</w:t>
            </w:r>
          </w:p>
        </w:tc>
        <w:tc>
          <w:tcPr>
            <w:tcW w:w="1462" w:type="dxa"/>
            <w:vAlign w:val="bottom"/>
          </w:tcPr>
          <w:p w14:paraId="14A3F552" w14:textId="7777777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1</w:t>
            </w:r>
          </w:p>
        </w:tc>
        <w:tc>
          <w:tcPr>
            <w:tcW w:w="1463" w:type="dxa"/>
            <w:vAlign w:val="bottom"/>
          </w:tcPr>
          <w:p w14:paraId="7106F798" w14:textId="7777777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2" w:type="dxa"/>
            <w:vAlign w:val="bottom"/>
          </w:tcPr>
          <w:p w14:paraId="335573E3" w14:textId="766E7A9A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2</w:t>
            </w:r>
          </w:p>
        </w:tc>
        <w:tc>
          <w:tcPr>
            <w:tcW w:w="1463" w:type="dxa"/>
            <w:vAlign w:val="bottom"/>
          </w:tcPr>
          <w:p w14:paraId="704B9411" w14:textId="7777777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A146BE" w:rsidRPr="003219D6" w14:paraId="1D127291" w14:textId="77777777" w:rsidTr="00285085">
        <w:tc>
          <w:tcPr>
            <w:tcW w:w="3330" w:type="dxa"/>
          </w:tcPr>
          <w:p w14:paraId="2232CA44" w14:textId="07E6365F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กำไรก่อนภาษีเงินได้</w:t>
            </w:r>
          </w:p>
        </w:tc>
        <w:tc>
          <w:tcPr>
            <w:tcW w:w="1462" w:type="dxa"/>
            <w:vAlign w:val="bottom"/>
          </w:tcPr>
          <w:p w14:paraId="1186577E" w14:textId="4D1E3C9A" w:rsidR="00A146BE" w:rsidRPr="00E53C57" w:rsidRDefault="006C4642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8</w:t>
            </w:r>
          </w:p>
        </w:tc>
        <w:tc>
          <w:tcPr>
            <w:tcW w:w="1463" w:type="dxa"/>
            <w:vAlign w:val="bottom"/>
          </w:tcPr>
          <w:p w14:paraId="69D72682" w14:textId="6D417EC7" w:rsidR="00A146BE" w:rsidRPr="00E53C57" w:rsidRDefault="006C4642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8</w:t>
            </w:r>
          </w:p>
        </w:tc>
        <w:tc>
          <w:tcPr>
            <w:tcW w:w="1462" w:type="dxa"/>
          </w:tcPr>
          <w:p w14:paraId="7DED29BB" w14:textId="72B2F0F8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47</w:t>
            </w:r>
          </w:p>
        </w:tc>
        <w:tc>
          <w:tcPr>
            <w:tcW w:w="1463" w:type="dxa"/>
          </w:tcPr>
          <w:p w14:paraId="0E66E957" w14:textId="743DD038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49</w:t>
            </w:r>
          </w:p>
        </w:tc>
      </w:tr>
      <w:tr w:rsidR="00A146BE" w:rsidRPr="003219D6" w14:paraId="6910AE25" w14:textId="77777777" w:rsidTr="00285085">
        <w:tc>
          <w:tcPr>
            <w:tcW w:w="3330" w:type="dxa"/>
            <w:hideMark/>
          </w:tcPr>
          <w:p w14:paraId="67C1F4D9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1462" w:type="dxa"/>
            <w:vAlign w:val="bottom"/>
          </w:tcPr>
          <w:p w14:paraId="16DB1050" w14:textId="7777777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(2)</w:t>
            </w:r>
          </w:p>
        </w:tc>
        <w:tc>
          <w:tcPr>
            <w:tcW w:w="1463" w:type="dxa"/>
            <w:vAlign w:val="bottom"/>
          </w:tcPr>
          <w:p w14:paraId="6D0D7A9E" w14:textId="7FDC3903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(2)</w:t>
            </w:r>
          </w:p>
        </w:tc>
        <w:tc>
          <w:tcPr>
            <w:tcW w:w="1462" w:type="dxa"/>
          </w:tcPr>
          <w:p w14:paraId="3925EA06" w14:textId="038547EC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(5)</w:t>
            </w:r>
          </w:p>
        </w:tc>
        <w:tc>
          <w:tcPr>
            <w:tcW w:w="1463" w:type="dxa"/>
          </w:tcPr>
          <w:p w14:paraId="7E8FADEF" w14:textId="158A2D86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(10)</w:t>
            </w:r>
          </w:p>
        </w:tc>
      </w:tr>
      <w:tr w:rsidR="00A146BE" w:rsidRPr="003219D6" w14:paraId="647E214F" w14:textId="77777777" w:rsidTr="00285085">
        <w:trPr>
          <w:trHeight w:val="279"/>
        </w:trPr>
        <w:tc>
          <w:tcPr>
            <w:tcW w:w="3330" w:type="dxa"/>
            <w:hideMark/>
          </w:tcPr>
          <w:p w14:paraId="3FF5B941" w14:textId="64E08DEE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กำไรสำหรับงวด</w:t>
            </w:r>
          </w:p>
        </w:tc>
        <w:tc>
          <w:tcPr>
            <w:tcW w:w="1462" w:type="dxa"/>
            <w:vAlign w:val="bottom"/>
          </w:tcPr>
          <w:p w14:paraId="50D0B719" w14:textId="23A34996" w:rsidR="00A146BE" w:rsidRPr="00E53C57" w:rsidRDefault="006C4642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3" w:type="dxa"/>
            <w:vAlign w:val="bottom"/>
          </w:tcPr>
          <w:p w14:paraId="720D14AB" w14:textId="5CD92717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2" w:type="dxa"/>
          </w:tcPr>
          <w:p w14:paraId="7ADED51C" w14:textId="0A629789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42</w:t>
            </w:r>
          </w:p>
        </w:tc>
        <w:tc>
          <w:tcPr>
            <w:tcW w:w="1463" w:type="dxa"/>
          </w:tcPr>
          <w:p w14:paraId="51A29014" w14:textId="5EB98E41" w:rsidR="00A146BE" w:rsidRPr="00E53C57" w:rsidRDefault="00A146BE" w:rsidP="00A146BE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39</w:t>
            </w:r>
          </w:p>
        </w:tc>
      </w:tr>
      <w:tr w:rsidR="00A146BE" w:rsidRPr="003219D6" w14:paraId="5C23EBF8" w14:textId="77777777" w:rsidTr="00285085">
        <w:trPr>
          <w:trHeight w:val="279"/>
        </w:trPr>
        <w:tc>
          <w:tcPr>
            <w:tcW w:w="3330" w:type="dxa"/>
            <w:hideMark/>
          </w:tcPr>
          <w:p w14:paraId="55D0CFEE" w14:textId="77777777" w:rsidR="00A146BE" w:rsidRPr="00E53C57" w:rsidRDefault="00A146BE" w:rsidP="00A146BE">
            <w:pPr>
              <w:spacing w:line="400" w:lineRule="exact"/>
              <w:ind w:left="158" w:right="-195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กำไรขาดทุนเบ็ดเสร็จรวมสำหรับงวด</w:t>
            </w:r>
          </w:p>
        </w:tc>
        <w:tc>
          <w:tcPr>
            <w:tcW w:w="1462" w:type="dxa"/>
            <w:vAlign w:val="bottom"/>
          </w:tcPr>
          <w:p w14:paraId="46C5BD72" w14:textId="6492B1B4" w:rsidR="00A146BE" w:rsidRPr="00E53C57" w:rsidRDefault="006C4642" w:rsidP="00A146BE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3" w:type="dxa"/>
            <w:vAlign w:val="bottom"/>
          </w:tcPr>
          <w:p w14:paraId="2B018C0B" w14:textId="34A94D85" w:rsidR="00A146BE" w:rsidRPr="00E53C57" w:rsidRDefault="00A146BE" w:rsidP="00A146BE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2" w:type="dxa"/>
          </w:tcPr>
          <w:p w14:paraId="75663C5D" w14:textId="40C3C322" w:rsidR="00A146BE" w:rsidRPr="00E53C57" w:rsidRDefault="00A146BE" w:rsidP="00A146BE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42</w:t>
            </w:r>
          </w:p>
        </w:tc>
        <w:tc>
          <w:tcPr>
            <w:tcW w:w="1463" w:type="dxa"/>
          </w:tcPr>
          <w:p w14:paraId="6E26A8BA" w14:textId="730F4199" w:rsidR="00A146BE" w:rsidRPr="00E53C57" w:rsidRDefault="00A146BE" w:rsidP="00A146BE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39</w:t>
            </w:r>
          </w:p>
        </w:tc>
      </w:tr>
      <w:tr w:rsidR="00A146BE" w:rsidRPr="003219D6" w14:paraId="3E73D623" w14:textId="77777777" w:rsidTr="00285085">
        <w:tc>
          <w:tcPr>
            <w:tcW w:w="3330" w:type="dxa"/>
            <w:hideMark/>
          </w:tcPr>
          <w:p w14:paraId="6920616F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1462" w:type="dxa"/>
            <w:vAlign w:val="bottom"/>
          </w:tcPr>
          <w:p w14:paraId="1A46BF16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271D67B7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2E209E37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34626971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A146BE" w:rsidRPr="003219D6" w14:paraId="5530928C" w14:textId="77777777" w:rsidTr="00285085">
        <w:tc>
          <w:tcPr>
            <w:tcW w:w="3330" w:type="dxa"/>
            <w:hideMark/>
          </w:tcPr>
          <w:p w14:paraId="7CEADE7E" w14:textId="77777777" w:rsidR="00A146BE" w:rsidRPr="00E53C57" w:rsidRDefault="00A146BE" w:rsidP="00A146BE">
            <w:pPr>
              <w:spacing w:line="400" w:lineRule="exact"/>
              <w:ind w:left="158" w:right="-105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462" w:type="dxa"/>
            <w:vAlign w:val="bottom"/>
          </w:tcPr>
          <w:p w14:paraId="5966898C" w14:textId="65F84BC8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3" w:type="dxa"/>
            <w:vAlign w:val="bottom"/>
          </w:tcPr>
          <w:p w14:paraId="4DB7B0C7" w14:textId="2B4B4E5E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2" w:type="dxa"/>
          </w:tcPr>
          <w:p w14:paraId="1B0591DF" w14:textId="1EC4ED46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42</w:t>
            </w:r>
          </w:p>
        </w:tc>
        <w:tc>
          <w:tcPr>
            <w:tcW w:w="1463" w:type="dxa"/>
          </w:tcPr>
          <w:p w14:paraId="3FB9C7BE" w14:textId="00A962EC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39</w:t>
            </w:r>
          </w:p>
        </w:tc>
      </w:tr>
      <w:tr w:rsidR="00A146BE" w:rsidRPr="003219D6" w14:paraId="0469C283" w14:textId="77777777" w:rsidTr="00285085">
        <w:tc>
          <w:tcPr>
            <w:tcW w:w="3330" w:type="dxa"/>
            <w:vAlign w:val="bottom"/>
            <w:hideMark/>
          </w:tcPr>
          <w:p w14:paraId="4372EC7C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1462" w:type="dxa"/>
            <w:vAlign w:val="bottom"/>
          </w:tcPr>
          <w:p w14:paraId="2AE732E8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0298AA4E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35CA1268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430EFBC" w14:textId="77777777" w:rsidR="00A146BE" w:rsidRPr="00E53C57" w:rsidRDefault="00A146BE" w:rsidP="00A146BE">
            <w:pPr>
              <w:tabs>
                <w:tab w:val="decimal" w:pos="106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A146BE" w:rsidRPr="003219D6" w14:paraId="1B49FE05" w14:textId="77777777" w:rsidTr="00285085">
        <w:tc>
          <w:tcPr>
            <w:tcW w:w="3330" w:type="dxa"/>
            <w:vAlign w:val="bottom"/>
            <w:hideMark/>
          </w:tcPr>
          <w:p w14:paraId="6857CC71" w14:textId="77777777" w:rsidR="00A146BE" w:rsidRPr="00E53C57" w:rsidRDefault="00A146BE" w:rsidP="00A146BE">
            <w:pPr>
              <w:spacing w:line="400" w:lineRule="exact"/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462" w:type="dxa"/>
            <w:vAlign w:val="bottom"/>
          </w:tcPr>
          <w:p w14:paraId="0B4AF561" w14:textId="31D92B12" w:rsidR="00A146BE" w:rsidRPr="00E53C57" w:rsidRDefault="00A146BE" w:rsidP="00A146BE">
            <w:pPr>
              <w:tabs>
                <w:tab w:val="decimal" w:pos="73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0.00</w:t>
            </w:r>
            <w:r w:rsidR="009271DA">
              <w:rPr>
                <w:rFonts w:ascii="Angsana New" w:eastAsia="Aptos" w:hAnsi="Angsana New"/>
                <w:sz w:val="32"/>
                <w:szCs w:val="32"/>
                <w:lang w:bidi="ar-SA"/>
              </w:rPr>
              <w:t>2</w:t>
            </w:r>
          </w:p>
        </w:tc>
        <w:tc>
          <w:tcPr>
            <w:tcW w:w="1463" w:type="dxa"/>
            <w:vAlign w:val="bottom"/>
          </w:tcPr>
          <w:p w14:paraId="55B4340C" w14:textId="2CE99B64" w:rsidR="00A146BE" w:rsidRPr="00E53C57" w:rsidRDefault="00A146BE" w:rsidP="00A146BE">
            <w:pPr>
              <w:tabs>
                <w:tab w:val="decimal" w:pos="73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0.00</w:t>
            </w:r>
            <w:r w:rsidR="00810119">
              <w:rPr>
                <w:rFonts w:ascii="Angsana New" w:eastAsia="Aptos" w:hAnsi="Angsana New"/>
                <w:sz w:val="32"/>
                <w:szCs w:val="32"/>
                <w:lang w:bidi="ar-SA"/>
              </w:rPr>
              <w:t>1</w:t>
            </w:r>
          </w:p>
        </w:tc>
        <w:tc>
          <w:tcPr>
            <w:tcW w:w="1462" w:type="dxa"/>
          </w:tcPr>
          <w:p w14:paraId="7D3D97D5" w14:textId="18AEBC6A" w:rsidR="00A146BE" w:rsidRPr="00E53C57" w:rsidRDefault="00A146BE" w:rsidP="00A146BE">
            <w:pPr>
              <w:tabs>
                <w:tab w:val="decimal" w:pos="73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0.010</w:t>
            </w:r>
          </w:p>
        </w:tc>
        <w:tc>
          <w:tcPr>
            <w:tcW w:w="1463" w:type="dxa"/>
          </w:tcPr>
          <w:p w14:paraId="3EF6C0AA" w14:textId="3D357A2D" w:rsidR="00A146BE" w:rsidRPr="00E53C57" w:rsidRDefault="00A146BE" w:rsidP="00A146BE">
            <w:pPr>
              <w:tabs>
                <w:tab w:val="decimal" w:pos="735"/>
              </w:tabs>
              <w:spacing w:line="400" w:lineRule="exact"/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0.009</w:t>
            </w:r>
          </w:p>
        </w:tc>
      </w:tr>
    </w:tbl>
    <w:p w14:paraId="2245841D" w14:textId="77777777" w:rsidR="00810119" w:rsidRDefault="00810119" w:rsidP="00A146BE">
      <w:pPr>
        <w:tabs>
          <w:tab w:val="left" w:pos="1440"/>
        </w:tabs>
        <w:spacing w:before="120" w:after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</w:p>
    <w:p w14:paraId="30655560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C99A2B6" w14:textId="67C3E279" w:rsidR="00954E31" w:rsidRPr="003B4408" w:rsidRDefault="00662F23" w:rsidP="00A146BE">
      <w:pPr>
        <w:tabs>
          <w:tab w:val="left" w:pos="1440"/>
        </w:tabs>
        <w:spacing w:before="120" w:after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219D6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954E31" w:rsidRPr="003219D6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219D6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7E8F217C" w14:textId="4E32EC19" w:rsidR="00954E31" w:rsidRPr="003B4408" w:rsidRDefault="00662F23" w:rsidP="00C27DFE">
      <w:pPr>
        <w:tabs>
          <w:tab w:val="left" w:pos="900"/>
          <w:tab w:val="left" w:pos="2160"/>
          <w:tab w:val="right" w:pos="7280"/>
          <w:tab w:val="right" w:pos="854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.1</w:t>
      </w:r>
      <w:r w:rsidR="00BA7F03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 xml:space="preserve">ในระหว่างงวด </w:t>
      </w:r>
      <w:r w:rsidR="00527FED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954E31" w:rsidRPr="003B4408">
        <w:rPr>
          <w:rFonts w:ascii="Angsana New" w:hAnsi="Angsana New"/>
          <w:sz w:val="32"/>
          <w:szCs w:val="32"/>
          <w:cs/>
        </w:rPr>
        <w:t>บริษัทมีรายการธุรกิจที่สำ</w:t>
      </w:r>
      <w:proofErr w:type="spellStart"/>
      <w:r w:rsidR="00954E31" w:rsidRPr="003B4408">
        <w:rPr>
          <w:rFonts w:ascii="Angsana New" w:hAnsi="Angsana New"/>
          <w:sz w:val="32"/>
          <w:szCs w:val="32"/>
          <w:cs/>
        </w:rPr>
        <w:t>คั</w:t>
      </w:r>
      <w:proofErr w:type="spellEnd"/>
      <w:r w:rsidR="00954E31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</w:t>
      </w:r>
      <w:r w:rsidR="00886C3F" w:rsidRPr="003B4408">
        <w:rPr>
          <w:rFonts w:ascii="Angsana New" w:hAnsi="Angsana New"/>
          <w:sz w:val="32"/>
          <w:szCs w:val="32"/>
          <w:cs/>
        </w:rPr>
        <w:t>ระหว่างกลุ่มบริษัท</w:t>
      </w:r>
      <w:r w:rsidR="00954E31" w:rsidRPr="003B4408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และบุคคลหรือกิจการที่เกี่ยวข้องกันเหล่านั้น</w:t>
      </w:r>
      <w:r w:rsidR="00954E31" w:rsidRPr="003B4408">
        <w:rPr>
          <w:rFonts w:ascii="Angsana New" w:hAnsi="Angsana New"/>
          <w:sz w:val="32"/>
          <w:szCs w:val="32"/>
        </w:rPr>
        <w:t xml:space="preserve"> </w:t>
      </w:r>
      <w:r w:rsidR="00954E31" w:rsidRPr="003B4408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C27DFE" w:rsidRPr="003B4408">
        <w:rPr>
          <w:rFonts w:ascii="Angsana New" w:hAnsi="Angsana New" w:hint="cs"/>
          <w:sz w:val="32"/>
          <w:szCs w:val="32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954E31" w:rsidRPr="003B4408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p w14:paraId="7351EC24" w14:textId="709C9CFD" w:rsidR="00645663" w:rsidRPr="003B4408" w:rsidRDefault="00645663" w:rsidP="00B9634C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015187" w:rsidRPr="003B4408" w14:paraId="41105FFC" w14:textId="77777777" w:rsidTr="00B9634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DD0ACE" w14:textId="77777777" w:rsidR="00645663" w:rsidRPr="003B4408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43FB3" w14:textId="77777777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9F14" w14:textId="77777777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3AF8F11" w14:textId="77777777" w:rsidR="00645663" w:rsidRPr="003B4408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3B4408" w14:paraId="3D6BD448" w14:textId="77777777" w:rsidTr="00B9634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3F1419" w14:textId="77777777" w:rsidR="00645663" w:rsidRPr="003B4408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F2DCDA" w14:textId="50ABE46D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977B51" w:rsidRPr="003B4408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BE1D3A"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220F3B8A" w14:textId="77777777" w:rsidR="00645663" w:rsidRPr="003B4408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3B4408" w14:paraId="61BC461D" w14:textId="77777777" w:rsidTr="00B9634C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CBB9C01" w14:textId="77777777" w:rsidR="00977B51" w:rsidRPr="003B4408" w:rsidRDefault="00977B51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45CC7FF" w14:textId="7D0B0D60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</w:t>
            </w:r>
            <w:r w:rsidR="009F544E" w:rsidRPr="003B4408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67188BC" w14:textId="73272859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C975AF4" w14:textId="30252C98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589277F" w14:textId="521C6AEF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79BCF97E" w14:textId="77777777" w:rsidR="00977B51" w:rsidRPr="003B4408" w:rsidRDefault="00977B51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015187" w:rsidRPr="003B4408" w14:paraId="04E94ABB" w14:textId="77777777" w:rsidTr="00B9634C">
        <w:trPr>
          <w:cantSplit/>
        </w:trPr>
        <w:tc>
          <w:tcPr>
            <w:tcW w:w="3150" w:type="dxa"/>
          </w:tcPr>
          <w:p w14:paraId="0EDAC3BE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22" w:type="dxa"/>
          </w:tcPr>
          <w:p w14:paraId="79941780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15694A4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1913D42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BE7D31C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779AB39B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3B4408" w14:paraId="7F7E6FDF" w14:textId="77777777" w:rsidTr="00703D1F">
        <w:trPr>
          <w:cantSplit/>
          <w:trHeight w:val="80"/>
        </w:trPr>
        <w:tc>
          <w:tcPr>
            <w:tcW w:w="3150" w:type="dxa"/>
          </w:tcPr>
          <w:p w14:paraId="04E4A082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22" w:type="dxa"/>
          </w:tcPr>
          <w:p w14:paraId="51EE5405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F1A37E1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BDE9A70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D7A383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CA8B6ED" w14:textId="77777777" w:rsidR="00977B51" w:rsidRPr="003B4408" w:rsidRDefault="00977B51" w:rsidP="00C27DFE">
            <w:pPr>
              <w:pStyle w:val="Heading8"/>
              <w:spacing w:before="0" w:after="0"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3B4408" w14:paraId="4C1559C1" w14:textId="77777777" w:rsidTr="00B9634C">
        <w:trPr>
          <w:cantSplit/>
        </w:trPr>
        <w:tc>
          <w:tcPr>
            <w:tcW w:w="3150" w:type="dxa"/>
          </w:tcPr>
          <w:p w14:paraId="2307528E" w14:textId="20EB626E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922" w:type="dxa"/>
          </w:tcPr>
          <w:p w14:paraId="6AF6E3B4" w14:textId="012BD96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C8A7398" w14:textId="0A3FE3D1" w:rsidR="00810119" w:rsidRPr="00F6334A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68143CC" w14:textId="50138086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923" w:type="dxa"/>
          </w:tcPr>
          <w:p w14:paraId="281297B7" w14:textId="1736717B" w:rsidR="00810119" w:rsidRPr="00F6334A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6C532091" w14:textId="1EAC40EB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810119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4CFFB651" w14:textId="77777777" w:rsidTr="00B9634C">
        <w:trPr>
          <w:cantSplit/>
        </w:trPr>
        <w:tc>
          <w:tcPr>
            <w:tcW w:w="3150" w:type="dxa"/>
          </w:tcPr>
          <w:p w14:paraId="79404A95" w14:textId="77777777" w:rsidR="00810119" w:rsidRPr="00810119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27A386E" w14:textId="77777777" w:rsidR="00810119" w:rsidRPr="00810119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5D3A902" w14:textId="77777777" w:rsidR="00810119" w:rsidRPr="00810119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4076B6B" w14:textId="77777777" w:rsidR="00810119" w:rsidRPr="00810119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BB0E2D4" w14:textId="77777777" w:rsidR="00810119" w:rsidRPr="00810119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2BFABBB4" w14:textId="77777777" w:rsidR="00810119" w:rsidRPr="00810119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160546C" w14:textId="77777777" w:rsidTr="00B9634C">
        <w:trPr>
          <w:cantSplit/>
        </w:trPr>
        <w:tc>
          <w:tcPr>
            <w:tcW w:w="3150" w:type="dxa"/>
          </w:tcPr>
          <w:p w14:paraId="3096ACAF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</w:tcPr>
          <w:p w14:paraId="1F6B73FE" w14:textId="04D59966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784D9683" w14:textId="40132371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394051E" w14:textId="39437780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923" w:type="dxa"/>
          </w:tcPr>
          <w:p w14:paraId="70952E88" w14:textId="16B9B6F2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2862" w:type="dxa"/>
          </w:tcPr>
          <w:p w14:paraId="2627010F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ราคาตามสัญญารายโครงการร้อยละ   คงที่ของมูลค่าโครงการตามที่ระบุในสัญญาและต้นทุนบวกกำไรส่วนเพิ่ม</w:t>
            </w:r>
          </w:p>
        </w:tc>
      </w:tr>
      <w:tr w:rsidR="00810119" w:rsidRPr="003B4408" w14:paraId="632C9BCD" w14:textId="77777777" w:rsidTr="00B9634C">
        <w:trPr>
          <w:cantSplit/>
        </w:trPr>
        <w:tc>
          <w:tcPr>
            <w:tcW w:w="3150" w:type="dxa"/>
          </w:tcPr>
          <w:p w14:paraId="268AF013" w14:textId="77777777" w:rsidR="00810119" w:rsidRPr="003B4408" w:rsidRDefault="00810119" w:rsidP="00810119">
            <w:pPr>
              <w:spacing w:line="2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B28D39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84ABED2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6874C23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F80D05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BC5ED48" w14:textId="77777777" w:rsidR="00810119" w:rsidRPr="003B4408" w:rsidRDefault="00810119" w:rsidP="00810119">
            <w:pPr>
              <w:pStyle w:val="Heading8"/>
              <w:spacing w:before="0" w:after="0" w:line="24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19EE083" w14:textId="77777777" w:rsidTr="00B9634C">
        <w:trPr>
          <w:cantSplit/>
        </w:trPr>
        <w:tc>
          <w:tcPr>
            <w:tcW w:w="3150" w:type="dxa"/>
          </w:tcPr>
          <w:p w14:paraId="5DC4B020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</w:tcPr>
          <w:p w14:paraId="5DA5A067" w14:textId="6C4C2DFB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36077506" w14:textId="57F1C46B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7212658" w14:textId="71091A61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923" w:type="dxa"/>
          </w:tcPr>
          <w:p w14:paraId="2DC8DC88" w14:textId="2988662E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862" w:type="dxa"/>
          </w:tcPr>
          <w:p w14:paraId="0DC109BA" w14:textId="648734F0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ร้อยละคงที่ของมูลค่าขาย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บ้านและ          </w:t>
            </w: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ในระหว่างงวด</w:t>
            </w:r>
          </w:p>
        </w:tc>
      </w:tr>
      <w:tr w:rsidR="00810119" w:rsidRPr="003B4408" w14:paraId="07B1EF7D" w14:textId="77777777" w:rsidTr="000D3966">
        <w:trPr>
          <w:cantSplit/>
        </w:trPr>
        <w:tc>
          <w:tcPr>
            <w:tcW w:w="3150" w:type="dxa"/>
          </w:tcPr>
          <w:p w14:paraId="7E853947" w14:textId="77777777" w:rsidR="00810119" w:rsidRPr="003B4408" w:rsidRDefault="00810119" w:rsidP="00810119">
            <w:pPr>
              <w:spacing w:line="2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7F34510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AAD62C9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8B3890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A9D4488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E5B17EE" w14:textId="77777777" w:rsidR="00810119" w:rsidRPr="003B4408" w:rsidRDefault="00810119" w:rsidP="00810119">
            <w:pPr>
              <w:pStyle w:val="Heading8"/>
              <w:spacing w:before="0" w:after="0" w:line="24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6B216310" w14:textId="77777777" w:rsidTr="00B9634C">
        <w:trPr>
          <w:cantSplit/>
          <w:trHeight w:val="234"/>
        </w:trPr>
        <w:tc>
          <w:tcPr>
            <w:tcW w:w="3150" w:type="dxa"/>
          </w:tcPr>
          <w:p w14:paraId="5F9BB02C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</w:tcPr>
          <w:p w14:paraId="72C274A1" w14:textId="3406C21E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29012CDD" w14:textId="1517907A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D22F52D" w14:textId="440E5923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153</w:t>
            </w:r>
          </w:p>
        </w:tc>
        <w:tc>
          <w:tcPr>
            <w:tcW w:w="923" w:type="dxa"/>
          </w:tcPr>
          <w:p w14:paraId="31247F7D" w14:textId="6EA3598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155</w:t>
            </w:r>
          </w:p>
        </w:tc>
        <w:tc>
          <w:tcPr>
            <w:tcW w:w="2862" w:type="dxa"/>
          </w:tcPr>
          <w:p w14:paraId="603BA477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ร้อยละ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810119" w:rsidRPr="003B4408" w14:paraId="3CA123D6" w14:textId="77777777" w:rsidTr="000D3966">
        <w:trPr>
          <w:cantSplit/>
        </w:trPr>
        <w:tc>
          <w:tcPr>
            <w:tcW w:w="3150" w:type="dxa"/>
          </w:tcPr>
          <w:p w14:paraId="5CC58A65" w14:textId="77777777" w:rsidR="00810119" w:rsidRPr="003B4408" w:rsidRDefault="00810119" w:rsidP="00810119">
            <w:pPr>
              <w:spacing w:line="2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15B329D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2B1766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D18C85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ACB0A99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A626A9F" w14:textId="77777777" w:rsidR="00810119" w:rsidRPr="003B4408" w:rsidRDefault="00810119" w:rsidP="00810119">
            <w:pPr>
              <w:pStyle w:val="Heading8"/>
              <w:spacing w:before="0" w:after="0" w:line="24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5E9F5C41" w14:textId="77777777" w:rsidTr="00A50310">
        <w:trPr>
          <w:cantSplit/>
          <w:trHeight w:val="234"/>
        </w:trPr>
        <w:tc>
          <w:tcPr>
            <w:tcW w:w="3150" w:type="dxa"/>
          </w:tcPr>
          <w:p w14:paraId="443D717A" w14:textId="3831B0F9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B4408">
              <w:rPr>
                <w:rFonts w:ascii="Angsana New" w:hAnsi="Angsana New"/>
                <w:sz w:val="26"/>
                <w:szCs w:val="26"/>
              </w:rPr>
              <w:t>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3B440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</w:tcPr>
          <w:p w14:paraId="0437408C" w14:textId="757E62C3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6B3EB90" w14:textId="6850D742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4F60CFB3" w14:textId="005EF1EC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923" w:type="dxa"/>
          </w:tcPr>
          <w:p w14:paraId="500CDE71" w14:textId="589E045D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368</w:t>
            </w:r>
          </w:p>
        </w:tc>
        <w:tc>
          <w:tcPr>
            <w:tcW w:w="2862" w:type="dxa"/>
          </w:tcPr>
          <w:p w14:paraId="18BE7BC8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810119" w:rsidRPr="003B4408" w14:paraId="5AF498E3" w14:textId="77777777" w:rsidTr="000D3966">
        <w:trPr>
          <w:cantSplit/>
        </w:trPr>
        <w:tc>
          <w:tcPr>
            <w:tcW w:w="3150" w:type="dxa"/>
          </w:tcPr>
          <w:p w14:paraId="00E52C09" w14:textId="77777777" w:rsidR="00810119" w:rsidRPr="003B4408" w:rsidRDefault="00810119" w:rsidP="00810119">
            <w:pPr>
              <w:spacing w:line="2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2D6FEA1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CF34A85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C7EA236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121DFEA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B97D5E0" w14:textId="77777777" w:rsidR="00810119" w:rsidRPr="003B4408" w:rsidRDefault="00810119" w:rsidP="00810119">
            <w:pPr>
              <w:pStyle w:val="Heading8"/>
              <w:spacing w:before="0" w:after="0" w:line="24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2FFE5819" w14:textId="77777777" w:rsidTr="00B9634C">
        <w:trPr>
          <w:cantSplit/>
        </w:trPr>
        <w:tc>
          <w:tcPr>
            <w:tcW w:w="3150" w:type="dxa"/>
          </w:tcPr>
          <w:p w14:paraId="1F6B3BC7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22" w:type="dxa"/>
          </w:tcPr>
          <w:p w14:paraId="6FE0FF68" w14:textId="428AC1FF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25B328E0" w14:textId="3E132329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6533E906" w14:textId="7F389F54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923" w:type="dxa"/>
          </w:tcPr>
          <w:p w14:paraId="137F683E" w14:textId="0B8318EB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862" w:type="dxa"/>
          </w:tcPr>
          <w:p w14:paraId="19CEDCEE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5D6287CE" w14:textId="77777777" w:rsidTr="000D3966">
        <w:trPr>
          <w:cantSplit/>
        </w:trPr>
        <w:tc>
          <w:tcPr>
            <w:tcW w:w="3150" w:type="dxa"/>
          </w:tcPr>
          <w:p w14:paraId="087C7C2F" w14:textId="77777777" w:rsidR="00810119" w:rsidRPr="003B4408" w:rsidRDefault="00810119" w:rsidP="00810119">
            <w:pPr>
              <w:spacing w:line="24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AB4DCC2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785D577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45B3203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99A79A1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5638D57A" w14:textId="77777777" w:rsidR="00810119" w:rsidRPr="003B4408" w:rsidRDefault="00810119" w:rsidP="00810119">
            <w:pPr>
              <w:pStyle w:val="Heading8"/>
              <w:spacing w:before="0" w:after="0" w:line="24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10605B0B" w14:textId="77777777" w:rsidTr="00B9634C">
        <w:trPr>
          <w:cantSplit/>
        </w:trPr>
        <w:tc>
          <w:tcPr>
            <w:tcW w:w="3150" w:type="dxa"/>
          </w:tcPr>
          <w:p w14:paraId="71040FF0" w14:textId="5E7CE623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กำไรจากการชำระบัญชี</w:t>
            </w:r>
          </w:p>
        </w:tc>
        <w:tc>
          <w:tcPr>
            <w:tcW w:w="922" w:type="dxa"/>
          </w:tcPr>
          <w:p w14:paraId="43E46A9D" w14:textId="60D4368A" w:rsidR="00810119" w:rsidRPr="003B4408" w:rsidRDefault="003647F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2CDAEFC3" w14:textId="7895C2B9" w:rsidR="00810119" w:rsidRPr="00F6334A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62CE6CD" w14:textId="483D2C44" w:rsidR="00810119" w:rsidRPr="003B4408" w:rsidRDefault="003647F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639F33F1" w14:textId="00A8AF69" w:rsidR="00810119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</w:t>
            </w:r>
          </w:p>
        </w:tc>
        <w:tc>
          <w:tcPr>
            <w:tcW w:w="2862" w:type="dxa"/>
          </w:tcPr>
          <w:p w14:paraId="6D988CD9" w14:textId="4414A496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ตามที่ได้รับจริง</w:t>
            </w:r>
          </w:p>
        </w:tc>
      </w:tr>
      <w:tr w:rsidR="00810119" w:rsidRPr="003B4408" w14:paraId="0C452806" w14:textId="77777777" w:rsidTr="00B9634C">
        <w:trPr>
          <w:cantSplit/>
        </w:trPr>
        <w:tc>
          <w:tcPr>
            <w:tcW w:w="3150" w:type="dxa"/>
          </w:tcPr>
          <w:p w14:paraId="4180FE43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CA72144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2B3E7C7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4ACF6800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1D5B660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EC23A58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62EC90CF" w14:textId="77777777" w:rsidTr="00B9634C">
        <w:trPr>
          <w:cantSplit/>
        </w:trPr>
        <w:tc>
          <w:tcPr>
            <w:tcW w:w="3150" w:type="dxa"/>
          </w:tcPr>
          <w:p w14:paraId="33017535" w14:textId="0C71CAE0" w:rsidR="00810119" w:rsidRPr="003B4408" w:rsidRDefault="00810119" w:rsidP="00810119">
            <w:pPr>
              <w:spacing w:line="28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จากการลดทุน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  <w:r>
              <w:rPr>
                <w:rFonts w:ascii="Angsana New" w:hAnsi="Angsana New"/>
                <w:sz w:val="26"/>
                <w:szCs w:val="26"/>
              </w:rPr>
              <w:t>**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.2)</w:t>
            </w:r>
          </w:p>
        </w:tc>
        <w:tc>
          <w:tcPr>
            <w:tcW w:w="922" w:type="dxa"/>
          </w:tcPr>
          <w:p w14:paraId="59FA5109" w14:textId="076FF642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7303BDDA" w14:textId="0CEFC284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71975080" w14:textId="57EF818B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923" w:type="dxa"/>
          </w:tcPr>
          <w:p w14:paraId="54F82587" w14:textId="44BAFF03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4EC47C97" w14:textId="26BE0412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810119" w:rsidRPr="003B4408" w14:paraId="176AC31D" w14:textId="77777777" w:rsidTr="00B9634C">
        <w:trPr>
          <w:cantSplit/>
        </w:trPr>
        <w:tc>
          <w:tcPr>
            <w:tcW w:w="3150" w:type="dxa"/>
          </w:tcPr>
          <w:p w14:paraId="6EDCEE1B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CA780BD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3102A11C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CEB8FD4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F99DFF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A2EFB48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A5E1C9D" w14:textId="77777777" w:rsidTr="00B9634C">
        <w:trPr>
          <w:cantSplit/>
          <w:trHeight w:val="80"/>
        </w:trPr>
        <w:tc>
          <w:tcPr>
            <w:tcW w:w="3150" w:type="dxa"/>
          </w:tcPr>
          <w:p w14:paraId="6C5F6C39" w14:textId="77777777" w:rsidR="00810119" w:rsidRPr="003B4408" w:rsidRDefault="00810119" w:rsidP="00810119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ต้นทุนค่าบริหารโครงการ</w:t>
            </w:r>
          </w:p>
        </w:tc>
        <w:tc>
          <w:tcPr>
            <w:tcW w:w="922" w:type="dxa"/>
          </w:tcPr>
          <w:p w14:paraId="23C7C497" w14:textId="29082B8A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41CD8E53" w14:textId="44BB2E51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5D9EC35" w14:textId="3A97BADE" w:rsidR="00810119" w:rsidRPr="003B4408" w:rsidRDefault="00AE3E0B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923" w:type="dxa"/>
          </w:tcPr>
          <w:p w14:paraId="14476FDE" w14:textId="30201C20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862" w:type="dxa"/>
          </w:tcPr>
          <w:p w14:paraId="139B5D7C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2FF8904D" w14:textId="77777777" w:rsidTr="00B9634C">
        <w:trPr>
          <w:cantSplit/>
          <w:trHeight w:val="80"/>
        </w:trPr>
        <w:tc>
          <w:tcPr>
            <w:tcW w:w="3150" w:type="dxa"/>
          </w:tcPr>
          <w:p w14:paraId="320B3518" w14:textId="77777777" w:rsidR="00810119" w:rsidRPr="003B4408" w:rsidRDefault="00810119" w:rsidP="00810119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300AF0F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C48CE61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2249DD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E78690C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C62A8F5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22FEEE3B" w14:textId="77777777" w:rsidTr="008F02E4">
        <w:trPr>
          <w:cantSplit/>
        </w:trPr>
        <w:tc>
          <w:tcPr>
            <w:tcW w:w="3150" w:type="dxa"/>
          </w:tcPr>
          <w:p w14:paraId="154C3839" w14:textId="68C035E1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ค่านายหน้าจ่าย</w:t>
            </w:r>
          </w:p>
        </w:tc>
        <w:tc>
          <w:tcPr>
            <w:tcW w:w="922" w:type="dxa"/>
          </w:tcPr>
          <w:p w14:paraId="28159403" w14:textId="256EE94E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EDBFE7F" w14:textId="30D38E3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8BF2BF3" w14:textId="3F03A8BA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923" w:type="dxa"/>
          </w:tcPr>
          <w:p w14:paraId="1905CCA4" w14:textId="71F0BEF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862" w:type="dxa"/>
          </w:tcPr>
          <w:p w14:paraId="0E886E5F" w14:textId="31FF397B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ห้องชุดที่มีการวางเงินจองทำสัญญาและโอนในระหว่างงวด</w:t>
            </w:r>
          </w:p>
        </w:tc>
      </w:tr>
      <w:tr w:rsidR="00810119" w:rsidRPr="003B4408" w14:paraId="1AED7600" w14:textId="77777777" w:rsidTr="008F02E4">
        <w:trPr>
          <w:cantSplit/>
        </w:trPr>
        <w:tc>
          <w:tcPr>
            <w:tcW w:w="3150" w:type="dxa"/>
          </w:tcPr>
          <w:p w14:paraId="29061E5C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AC7697D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F26D7D8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3367FE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1F292BC1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9805299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10E4356A" w14:textId="77777777" w:rsidTr="008F02E4">
        <w:trPr>
          <w:cantSplit/>
        </w:trPr>
        <w:tc>
          <w:tcPr>
            <w:tcW w:w="3150" w:type="dxa"/>
          </w:tcPr>
          <w:p w14:paraId="22D49D3E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</w:tcPr>
          <w:p w14:paraId="51A112B0" w14:textId="0A6CABC2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2B56C880" w14:textId="2CDC62EA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B5692D1" w14:textId="1DCB800E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923" w:type="dxa"/>
          </w:tcPr>
          <w:p w14:paraId="034B3E3C" w14:textId="3F5C4AB4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208</w:t>
            </w:r>
          </w:p>
        </w:tc>
        <w:tc>
          <w:tcPr>
            <w:tcW w:w="2862" w:type="dxa"/>
          </w:tcPr>
          <w:p w14:paraId="789F4342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 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A6692A" w:rsidRPr="003B4408" w14:paraId="6CC2B8F9" w14:textId="77777777" w:rsidTr="008F02E4">
        <w:trPr>
          <w:cantSplit/>
        </w:trPr>
        <w:tc>
          <w:tcPr>
            <w:tcW w:w="3150" w:type="dxa"/>
          </w:tcPr>
          <w:p w14:paraId="50A0511C" w14:textId="77777777" w:rsidR="00A6692A" w:rsidRPr="003B4408" w:rsidRDefault="00A6692A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1548813" w14:textId="77777777" w:rsidR="00A6692A" w:rsidRPr="00810119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2F4FFC5" w14:textId="77777777" w:rsidR="00A6692A" w:rsidRPr="00F6334A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C04EB40" w14:textId="77777777" w:rsidR="00A6692A" w:rsidRPr="00810119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3C1E96A" w14:textId="77777777" w:rsidR="00A6692A" w:rsidRPr="00F6334A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1246852" w14:textId="77777777" w:rsidR="00A6692A" w:rsidRPr="003B4408" w:rsidRDefault="00A6692A" w:rsidP="00810119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007B17AB" w14:textId="77777777" w:rsidTr="008F02E4">
        <w:trPr>
          <w:cantSplit/>
        </w:trPr>
        <w:tc>
          <w:tcPr>
            <w:tcW w:w="3150" w:type="dxa"/>
          </w:tcPr>
          <w:p w14:paraId="0D7470ED" w14:textId="3F09232D" w:rsidR="00A6692A" w:rsidRPr="00A6692A" w:rsidRDefault="00A6692A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922" w:type="dxa"/>
          </w:tcPr>
          <w:p w14:paraId="471CE985" w14:textId="2EA97A9A" w:rsidR="00A6692A" w:rsidRPr="00810119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3B3780B6" w14:textId="36D12FE7" w:rsidR="00A6692A" w:rsidRPr="00F6334A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B51A773" w14:textId="12276F1D" w:rsidR="00A6692A" w:rsidRPr="00810119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6691BEBE" w14:textId="0DDE55DF" w:rsidR="00A6692A" w:rsidRPr="00F6334A" w:rsidRDefault="00A6692A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004F624F" w14:textId="052B6E44" w:rsidR="00A6692A" w:rsidRPr="003B4408" w:rsidRDefault="00A6692A" w:rsidP="00810119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1D5F350C" w14:textId="77777777" w:rsidTr="008F02E4">
        <w:trPr>
          <w:cantSplit/>
        </w:trPr>
        <w:tc>
          <w:tcPr>
            <w:tcW w:w="3150" w:type="dxa"/>
          </w:tcPr>
          <w:p w14:paraId="73FEF77A" w14:textId="77777777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1768F1EB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0157BBF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3390AC7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E5F5D90" w14:textId="77777777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2B956562" w14:textId="7777777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74E0094D" w14:textId="77777777" w:rsidTr="008F02E4">
        <w:trPr>
          <w:cantSplit/>
        </w:trPr>
        <w:tc>
          <w:tcPr>
            <w:tcW w:w="3150" w:type="dxa"/>
          </w:tcPr>
          <w:p w14:paraId="21C1BAB0" w14:textId="74E4A762" w:rsidR="00810119" w:rsidRPr="003B4408" w:rsidRDefault="00810119" w:rsidP="00810119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22" w:type="dxa"/>
          </w:tcPr>
          <w:p w14:paraId="2023C21D" w14:textId="2AF4969D" w:rsidR="00810119" w:rsidRPr="003B4408" w:rsidRDefault="003647F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6DA93A7" w14:textId="0D593B3F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A5F1B39" w14:textId="0442D1FE" w:rsidR="00810119" w:rsidRPr="003B4408" w:rsidRDefault="003647F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0DA44455" w14:textId="657399B4" w:rsidR="00810119" w:rsidRPr="003B4408" w:rsidRDefault="00810119" w:rsidP="00810119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62" w:type="dxa"/>
          </w:tcPr>
          <w:p w14:paraId="71DE368F" w14:textId="0B391437" w:rsidR="00810119" w:rsidRPr="003B4408" w:rsidRDefault="00810119" w:rsidP="00810119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</w:tbl>
    <w:p w14:paraId="74F108D9" w14:textId="77777777" w:rsidR="003647F9" w:rsidRDefault="003647F9" w:rsidP="00810119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</w:p>
    <w:p w14:paraId="751E6AD0" w14:textId="77777777" w:rsidR="003647F9" w:rsidRDefault="003647F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755CC284" w14:textId="5DED568E" w:rsidR="00810119" w:rsidRPr="003B4408" w:rsidRDefault="00810119" w:rsidP="00810119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lastRenderedPageBreak/>
        <w:t xml:space="preserve"> 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810119" w:rsidRPr="003B4408" w14:paraId="25F8206B" w14:textId="77777777" w:rsidTr="0020136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9F2B88" w14:textId="77777777" w:rsidR="00810119" w:rsidRPr="003B4408" w:rsidRDefault="00810119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5B156" w14:textId="77777777" w:rsidR="00810119" w:rsidRPr="003B4408" w:rsidRDefault="00810119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FB2D" w14:textId="77777777" w:rsidR="00810119" w:rsidRPr="003B4408" w:rsidRDefault="00810119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030AA0A" w14:textId="77777777" w:rsidR="00810119" w:rsidRPr="003B4408" w:rsidRDefault="00810119" w:rsidP="008D749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3B4408" w14:paraId="2C07F1D7" w14:textId="77777777" w:rsidTr="0020136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B007A18" w14:textId="77777777" w:rsidR="00810119" w:rsidRPr="003B4408" w:rsidRDefault="00810119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58C0AA" w14:textId="77777777" w:rsidR="00810119" w:rsidRPr="003B4408" w:rsidRDefault="00810119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13E3FA59" w14:textId="77777777" w:rsidR="00810119" w:rsidRPr="003B4408" w:rsidRDefault="00810119" w:rsidP="008D749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3B4408" w14:paraId="143117AC" w14:textId="77777777" w:rsidTr="0020136F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7D57FD9" w14:textId="77777777" w:rsidR="00810119" w:rsidRPr="003B4408" w:rsidRDefault="00810119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4969141" w14:textId="77777777" w:rsidR="00810119" w:rsidRPr="003B4408" w:rsidRDefault="00810119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7F4F5A41" w14:textId="77777777" w:rsidR="00810119" w:rsidRPr="003B4408" w:rsidRDefault="00810119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246622E" w14:textId="77777777" w:rsidR="00810119" w:rsidRPr="003B4408" w:rsidRDefault="00810119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1314E37" w14:textId="77777777" w:rsidR="00810119" w:rsidRPr="003B4408" w:rsidRDefault="00810119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5B923CBD" w14:textId="77777777" w:rsidR="00810119" w:rsidRPr="003B4408" w:rsidRDefault="00810119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810119" w:rsidRPr="003B4408" w14:paraId="2C7C801F" w14:textId="77777777" w:rsidTr="008F02E4">
        <w:trPr>
          <w:cantSplit/>
        </w:trPr>
        <w:tc>
          <w:tcPr>
            <w:tcW w:w="3150" w:type="dxa"/>
          </w:tcPr>
          <w:p w14:paraId="460C919B" w14:textId="2D6D3C18" w:rsidR="00810119" w:rsidRPr="003B4408" w:rsidRDefault="00810119" w:rsidP="008D749C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</w:rPr>
              <w:br w:type="page"/>
            </w:r>
            <w:r w:rsidRPr="003B4408">
              <w:rPr>
                <w:rFonts w:ascii="Angsana New" w:hAnsi="Angsana New" w:hint="cs"/>
                <w:sz w:val="26"/>
                <w:szCs w:val="26"/>
                <w:u w:val="single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22" w:type="dxa"/>
          </w:tcPr>
          <w:p w14:paraId="6B3AC62A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8D137D0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D56F876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C868ECD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1211056" w14:textId="77777777" w:rsidR="00810119" w:rsidRPr="003B4408" w:rsidRDefault="00810119" w:rsidP="008D749C">
            <w:pPr>
              <w:pStyle w:val="Heading8"/>
              <w:spacing w:before="0" w:after="0"/>
              <w:ind w:left="119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1D995F6F" w14:textId="77777777" w:rsidTr="008F02E4">
        <w:trPr>
          <w:cantSplit/>
        </w:trPr>
        <w:tc>
          <w:tcPr>
            <w:tcW w:w="3150" w:type="dxa"/>
          </w:tcPr>
          <w:p w14:paraId="3F4BE6AD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</w:tcPr>
          <w:p w14:paraId="5DDD4447" w14:textId="334293E3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923" w:type="dxa"/>
          </w:tcPr>
          <w:p w14:paraId="0C9131EF" w14:textId="0335CF22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922" w:type="dxa"/>
          </w:tcPr>
          <w:p w14:paraId="39356502" w14:textId="4257F5D6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923" w:type="dxa"/>
          </w:tcPr>
          <w:p w14:paraId="5070C6A2" w14:textId="3D818692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2862" w:type="dxa"/>
          </w:tcPr>
          <w:p w14:paraId="11810494" w14:textId="77777777" w:rsidR="00810119" w:rsidRPr="003B4408" w:rsidRDefault="00810119" w:rsidP="008D749C">
            <w:pPr>
              <w:ind w:left="119" w:hanging="119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ราคาตามสัญญารายโครงการและ           ร้อยละคงที่ของมูลค่าโครงการตามที่ระบุในสัญญา</w:t>
            </w:r>
          </w:p>
        </w:tc>
      </w:tr>
      <w:tr w:rsidR="00810119" w:rsidRPr="003B4408" w14:paraId="06262B0A" w14:textId="77777777" w:rsidTr="008F02E4">
        <w:trPr>
          <w:cantSplit/>
        </w:trPr>
        <w:tc>
          <w:tcPr>
            <w:tcW w:w="3150" w:type="dxa"/>
          </w:tcPr>
          <w:p w14:paraId="1FEEEB9C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BD181AF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F68F164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8014280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60F2AF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94AD04F" w14:textId="77777777" w:rsidR="00810119" w:rsidRPr="003B4408" w:rsidRDefault="00810119" w:rsidP="008D749C">
            <w:pPr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3B4408" w14:paraId="648A13F9" w14:textId="77777777" w:rsidTr="008F02E4">
        <w:trPr>
          <w:cantSplit/>
        </w:trPr>
        <w:tc>
          <w:tcPr>
            <w:tcW w:w="3150" w:type="dxa"/>
          </w:tcPr>
          <w:p w14:paraId="014DC4ED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</w:tcPr>
          <w:p w14:paraId="1F88649B" w14:textId="437EEC36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923" w:type="dxa"/>
          </w:tcPr>
          <w:p w14:paraId="4E88641A" w14:textId="5163B5B4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922" w:type="dxa"/>
          </w:tcPr>
          <w:p w14:paraId="61751DF6" w14:textId="793EAE00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923" w:type="dxa"/>
          </w:tcPr>
          <w:p w14:paraId="650B46B9" w14:textId="25F76D8B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2862" w:type="dxa"/>
          </w:tcPr>
          <w:p w14:paraId="7CA517AC" w14:textId="52E3554F" w:rsidR="00810119" w:rsidRPr="003B4408" w:rsidRDefault="00810119" w:rsidP="008D749C">
            <w:pPr>
              <w:pStyle w:val="Heading8"/>
              <w:spacing w:before="0" w:after="0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  ห้องชุดที่มีการทำสัญญาและโอนในระหว่างงวด</w:t>
            </w:r>
          </w:p>
        </w:tc>
      </w:tr>
      <w:tr w:rsidR="00810119" w:rsidRPr="003B4408" w14:paraId="0CEF2611" w14:textId="77777777" w:rsidTr="008F02E4">
        <w:trPr>
          <w:cantSplit/>
          <w:trHeight w:val="80"/>
        </w:trPr>
        <w:tc>
          <w:tcPr>
            <w:tcW w:w="3150" w:type="dxa"/>
          </w:tcPr>
          <w:p w14:paraId="542E65D5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13058C7A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6EACD9B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8DE9060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D5556EA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DF43702" w14:textId="77777777" w:rsidR="00810119" w:rsidRPr="003B4408" w:rsidRDefault="00810119" w:rsidP="008D749C">
            <w:pPr>
              <w:pStyle w:val="Heading8"/>
              <w:spacing w:before="0" w:after="0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E1634B0" w14:textId="77777777" w:rsidTr="008F02E4">
        <w:trPr>
          <w:cantSplit/>
          <w:trHeight w:val="80"/>
        </w:trPr>
        <w:tc>
          <w:tcPr>
            <w:tcW w:w="3150" w:type="dxa"/>
          </w:tcPr>
          <w:p w14:paraId="4D940196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</w:tcPr>
          <w:p w14:paraId="420DC629" w14:textId="275D196A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923" w:type="dxa"/>
          </w:tcPr>
          <w:p w14:paraId="2577F79A" w14:textId="0031755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922" w:type="dxa"/>
          </w:tcPr>
          <w:p w14:paraId="06628738" w14:textId="046F381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923" w:type="dxa"/>
          </w:tcPr>
          <w:p w14:paraId="0CEA32A2" w14:textId="3610D0F9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862" w:type="dxa"/>
          </w:tcPr>
          <w:p w14:paraId="0FA528AD" w14:textId="77777777" w:rsidR="00810119" w:rsidRPr="003B4408" w:rsidRDefault="00810119" w:rsidP="008D749C">
            <w:pPr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ร้อยละคงที่ต่อปี</w:t>
            </w:r>
          </w:p>
        </w:tc>
      </w:tr>
      <w:tr w:rsidR="00810119" w:rsidRPr="003B4408" w14:paraId="0C55DA07" w14:textId="77777777" w:rsidTr="008F02E4">
        <w:trPr>
          <w:cantSplit/>
          <w:trHeight w:val="80"/>
        </w:trPr>
        <w:tc>
          <w:tcPr>
            <w:tcW w:w="3150" w:type="dxa"/>
          </w:tcPr>
          <w:p w14:paraId="6D5C4B9D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8CDAA11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021488" w14:textId="77777777" w:rsidR="00810119" w:rsidRPr="00F6334A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BDA94C0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B896072" w14:textId="77777777" w:rsidR="00810119" w:rsidRPr="00F6334A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045AEF7" w14:textId="77777777" w:rsidR="00810119" w:rsidRPr="003B4408" w:rsidRDefault="00810119" w:rsidP="008D749C">
            <w:pPr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66672F" w14:paraId="21CA18DB" w14:textId="77777777" w:rsidTr="008F02E4">
        <w:trPr>
          <w:cantSplit/>
          <w:trHeight w:val="80"/>
        </w:trPr>
        <w:tc>
          <w:tcPr>
            <w:tcW w:w="3150" w:type="dxa"/>
          </w:tcPr>
          <w:p w14:paraId="01BB4545" w14:textId="3FE0B848" w:rsidR="00810119" w:rsidRPr="0066672F" w:rsidRDefault="00810119" w:rsidP="008D749C">
            <w:pPr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  <w:r w:rsidR="008D749C">
              <w:rPr>
                <w:rFonts w:ascii="Angsana New" w:hAnsi="Angsana New" w:hint="cs"/>
                <w:sz w:val="26"/>
                <w:szCs w:val="26"/>
                <w:cs/>
              </w:rPr>
              <w:t xml:space="preserve"> (หมายเหตุ </w:t>
            </w:r>
            <w:r w:rsidR="008D749C">
              <w:rPr>
                <w:rFonts w:ascii="Angsana New" w:hAnsi="Angsana New"/>
                <w:sz w:val="26"/>
                <w:szCs w:val="26"/>
              </w:rPr>
              <w:t>9.2)</w:t>
            </w:r>
          </w:p>
        </w:tc>
        <w:tc>
          <w:tcPr>
            <w:tcW w:w="922" w:type="dxa"/>
          </w:tcPr>
          <w:p w14:paraId="085D17A6" w14:textId="39C787A6" w:rsidR="00810119" w:rsidRPr="00703D1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20*</w:t>
            </w:r>
          </w:p>
        </w:tc>
        <w:tc>
          <w:tcPr>
            <w:tcW w:w="923" w:type="dxa"/>
          </w:tcPr>
          <w:p w14:paraId="7660FBE4" w14:textId="76772703" w:rsidR="00810119" w:rsidRPr="00703D1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218*</w:t>
            </w:r>
          </w:p>
        </w:tc>
        <w:tc>
          <w:tcPr>
            <w:tcW w:w="922" w:type="dxa"/>
          </w:tcPr>
          <w:p w14:paraId="01AC60B2" w14:textId="54209C6B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923" w:type="dxa"/>
          </w:tcPr>
          <w:p w14:paraId="4D062F35" w14:textId="3AB8FA2B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173</w:t>
            </w:r>
          </w:p>
        </w:tc>
        <w:tc>
          <w:tcPr>
            <w:tcW w:w="2862" w:type="dxa"/>
          </w:tcPr>
          <w:p w14:paraId="014DD3FC" w14:textId="77777777" w:rsidR="00810119" w:rsidRPr="0066672F" w:rsidRDefault="00810119" w:rsidP="008D749C">
            <w:pPr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810119" w:rsidRPr="0066672F" w14:paraId="448F77B3" w14:textId="77777777" w:rsidTr="008F02E4">
        <w:trPr>
          <w:cantSplit/>
          <w:trHeight w:val="80"/>
        </w:trPr>
        <w:tc>
          <w:tcPr>
            <w:tcW w:w="3150" w:type="dxa"/>
          </w:tcPr>
          <w:p w14:paraId="6443D621" w14:textId="77777777" w:rsidR="00810119" w:rsidRPr="0066672F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197A9F1C" w14:textId="77777777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036B6F6" w14:textId="77777777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E15C147" w14:textId="77777777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3A48654" w14:textId="77777777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9C20D93" w14:textId="77777777" w:rsidR="00810119" w:rsidRPr="0066672F" w:rsidRDefault="00810119" w:rsidP="008D749C">
            <w:pPr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66672F" w14:paraId="610DAA8D" w14:textId="77777777" w:rsidTr="008F02E4">
        <w:trPr>
          <w:cantSplit/>
          <w:trHeight w:val="80"/>
        </w:trPr>
        <w:tc>
          <w:tcPr>
            <w:tcW w:w="3150" w:type="dxa"/>
          </w:tcPr>
          <w:p w14:paraId="4C8D874D" w14:textId="5CD53D7E" w:rsidR="00810119" w:rsidRPr="0066672F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</w:tcPr>
          <w:p w14:paraId="6C8C6A3D" w14:textId="021D984E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61D49B1F" w14:textId="7C64E9C7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44FE2EF" w14:textId="4669661D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77C1A929" w14:textId="45E9D81F" w:rsidR="00810119" w:rsidRPr="0066672F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5B838EE4" w14:textId="1778E49A" w:rsidR="00810119" w:rsidRPr="0066672F" w:rsidRDefault="00810119" w:rsidP="008D749C">
            <w:pPr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 xml:space="preserve">ร้อยละ </w:t>
            </w:r>
            <w:r w:rsidRPr="0066672F">
              <w:rPr>
                <w:rFonts w:ascii="Angsana New" w:hAnsi="Angsana New"/>
                <w:sz w:val="26"/>
                <w:szCs w:val="26"/>
              </w:rPr>
              <w:t xml:space="preserve">MLR </w:t>
            </w: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6C1ACD49" w14:textId="77777777" w:rsidR="007F0B9C" w:rsidRDefault="007F0B9C" w:rsidP="0066672F">
      <w:pPr>
        <w:tabs>
          <w:tab w:val="left" w:pos="2160"/>
          <w:tab w:val="right" w:pos="8100"/>
        </w:tabs>
        <w:spacing w:before="120"/>
        <w:ind w:left="720" w:hanging="180"/>
        <w:rPr>
          <w:rFonts w:ascii="Angsana New" w:hAnsi="Angsana New"/>
          <w:sz w:val="26"/>
          <w:szCs w:val="26"/>
        </w:rPr>
      </w:pPr>
      <w:r w:rsidRPr="0066672F">
        <w:rPr>
          <w:rFonts w:ascii="Angsana New" w:hAnsi="Angsana New"/>
          <w:sz w:val="26"/>
          <w:szCs w:val="26"/>
        </w:rPr>
        <w:t>*</w:t>
      </w:r>
      <w:r w:rsidRPr="0066672F">
        <w:rPr>
          <w:rFonts w:ascii="Angsana New" w:hAnsi="Angsana New"/>
          <w:sz w:val="26"/>
          <w:szCs w:val="26"/>
        </w:rPr>
        <w:tab/>
      </w:r>
      <w:r w:rsidRPr="0066672F">
        <w:rPr>
          <w:rFonts w:ascii="Angsana New" w:hAnsi="Angsana New"/>
          <w:sz w:val="26"/>
          <w:szCs w:val="26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289EA514" w14:textId="50A16E4F" w:rsidR="00AE3E0B" w:rsidRPr="00015187" w:rsidRDefault="00AE3E0B" w:rsidP="00AE3E0B">
      <w:pPr>
        <w:tabs>
          <w:tab w:val="left" w:pos="2160"/>
          <w:tab w:val="right" w:pos="8100"/>
        </w:tabs>
        <w:ind w:left="734" w:hanging="187"/>
        <w:rPr>
          <w:rFonts w:ascii="Angsana New" w:hAnsi="Angsana New"/>
          <w:sz w:val="26"/>
          <w:szCs w:val="26"/>
          <w:cs/>
        </w:rPr>
      </w:pPr>
      <w:r w:rsidRPr="0066672F">
        <w:rPr>
          <w:rFonts w:ascii="Angsana New" w:hAnsi="Angsana New"/>
          <w:sz w:val="26"/>
          <w:szCs w:val="26"/>
        </w:rPr>
        <w:t>*</w:t>
      </w:r>
      <w:r>
        <w:rPr>
          <w:rFonts w:ascii="Angsana New" w:hAnsi="Angsana New"/>
          <w:sz w:val="26"/>
          <w:szCs w:val="26"/>
        </w:rPr>
        <w:t>*</w:t>
      </w:r>
      <w:r w:rsidRPr="0066672F">
        <w:rPr>
          <w:rFonts w:ascii="Angsana New" w:hAnsi="Angsana New"/>
          <w:sz w:val="26"/>
          <w:szCs w:val="26"/>
        </w:rPr>
        <w:tab/>
      </w:r>
      <w:r>
        <w:rPr>
          <w:rFonts w:ascii="Angsana New" w:hAnsi="Angsana New" w:hint="cs"/>
          <w:sz w:val="26"/>
          <w:szCs w:val="26"/>
          <w:cs/>
        </w:rPr>
        <w:t>สุทธิจากการกลับรายการค่าเผื่อการด้อยค่าเงินลงทุน</w:t>
      </w:r>
    </w:p>
    <w:p w14:paraId="06A95287" w14:textId="729B40FC" w:rsidR="009F544E" w:rsidRPr="003B4408" w:rsidRDefault="009F544E" w:rsidP="009F544E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9F544E" w:rsidRPr="003B4408" w14:paraId="2B033975" w14:textId="77777777" w:rsidTr="005147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CFBAFE" w14:textId="77777777" w:rsidR="009F544E" w:rsidRPr="003B4408" w:rsidRDefault="009F544E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73B8" w14:textId="77777777" w:rsidR="009F544E" w:rsidRPr="003B4408" w:rsidRDefault="009F544E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544B1" w14:textId="77777777" w:rsidR="009F544E" w:rsidRPr="003B4408" w:rsidRDefault="009F544E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28D914E4" w14:textId="77777777" w:rsidR="009F544E" w:rsidRPr="003B4408" w:rsidRDefault="009F544E" w:rsidP="008D749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F544E" w:rsidRPr="003B4408" w14:paraId="4194A766" w14:textId="77777777" w:rsidTr="0051470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5C0140C" w14:textId="77777777" w:rsidR="009F544E" w:rsidRPr="003B4408" w:rsidRDefault="009F544E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CDE255" w14:textId="02C782CE" w:rsidR="009F544E" w:rsidRPr="003B4408" w:rsidRDefault="009F544E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8C2DE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BE1D3A"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0970A5C8" w14:textId="77777777" w:rsidR="009F544E" w:rsidRPr="003B4408" w:rsidRDefault="009F544E" w:rsidP="008D749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F544E" w:rsidRPr="003B4408" w14:paraId="5690189A" w14:textId="77777777" w:rsidTr="00514704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E6C14D" w14:textId="77777777" w:rsidR="009F544E" w:rsidRPr="003B4408" w:rsidRDefault="009F544E" w:rsidP="008D749C">
            <w:pPr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592B196" w14:textId="77777777" w:rsidR="009F544E" w:rsidRPr="003B4408" w:rsidRDefault="009F544E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17B3C932" w14:textId="77777777" w:rsidR="009F544E" w:rsidRPr="003B4408" w:rsidRDefault="009F544E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73A46D2" w14:textId="77777777" w:rsidR="009F544E" w:rsidRPr="003B4408" w:rsidRDefault="009F544E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41BBE751" w14:textId="77777777" w:rsidR="009F544E" w:rsidRPr="003B4408" w:rsidRDefault="009F544E" w:rsidP="008D749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60A5E005" w14:textId="77777777" w:rsidR="009F544E" w:rsidRPr="003B4408" w:rsidRDefault="009F544E" w:rsidP="008D749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9F544E" w:rsidRPr="003B4408" w14:paraId="1FE2FBF3" w14:textId="77777777" w:rsidTr="00514704">
        <w:trPr>
          <w:cantSplit/>
        </w:trPr>
        <w:tc>
          <w:tcPr>
            <w:tcW w:w="3150" w:type="dxa"/>
          </w:tcPr>
          <w:p w14:paraId="710C9E4A" w14:textId="77777777" w:rsidR="009F544E" w:rsidRPr="003B4408" w:rsidRDefault="009F544E" w:rsidP="008D749C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22" w:type="dxa"/>
          </w:tcPr>
          <w:p w14:paraId="0C216EA1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9DBFC5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3D2EBFE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DB439D4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61B4997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F544E" w:rsidRPr="003B4408" w14:paraId="36674EEE" w14:textId="77777777" w:rsidTr="00514704">
        <w:trPr>
          <w:cantSplit/>
        </w:trPr>
        <w:tc>
          <w:tcPr>
            <w:tcW w:w="3150" w:type="dxa"/>
          </w:tcPr>
          <w:p w14:paraId="61E867CD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22" w:type="dxa"/>
          </w:tcPr>
          <w:p w14:paraId="2BE30B1A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02D9FF0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15D9C92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F4C5378" w14:textId="77777777" w:rsidR="009F544E" w:rsidRPr="003B4408" w:rsidRDefault="009F544E" w:rsidP="008D749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E2B18E7" w14:textId="77777777" w:rsidR="009F544E" w:rsidRPr="003B4408" w:rsidRDefault="009F544E" w:rsidP="008D749C">
            <w:pPr>
              <w:pStyle w:val="Heading8"/>
              <w:spacing w:before="0" w:after="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10119" w:rsidRPr="003B4408" w14:paraId="149CF655" w14:textId="77777777" w:rsidTr="00514704">
        <w:trPr>
          <w:cantSplit/>
        </w:trPr>
        <w:tc>
          <w:tcPr>
            <w:tcW w:w="3150" w:type="dxa"/>
          </w:tcPr>
          <w:p w14:paraId="344BC15A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922" w:type="dxa"/>
          </w:tcPr>
          <w:p w14:paraId="594558B5" w14:textId="211CA866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4690EBD" w14:textId="1B3E86F4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D675395" w14:textId="48CBED8C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23" w:type="dxa"/>
          </w:tcPr>
          <w:p w14:paraId="5FFE5CAF" w14:textId="09C345F3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62" w:type="dxa"/>
          </w:tcPr>
          <w:p w14:paraId="3C369272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15DB369C" w14:textId="77777777" w:rsidTr="00514704">
        <w:trPr>
          <w:cantSplit/>
        </w:trPr>
        <w:tc>
          <w:tcPr>
            <w:tcW w:w="3150" w:type="dxa"/>
          </w:tcPr>
          <w:p w14:paraId="64A2E954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8DE1C2C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5BEBA9F6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AE4245F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D5440D5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447E9A5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36AAF70B" w14:textId="77777777" w:rsidTr="00514704">
        <w:trPr>
          <w:cantSplit/>
        </w:trPr>
        <w:tc>
          <w:tcPr>
            <w:tcW w:w="3150" w:type="dxa"/>
          </w:tcPr>
          <w:p w14:paraId="15CAC615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</w:tcPr>
          <w:p w14:paraId="1F1DCB14" w14:textId="5264E275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50481A0" w14:textId="44DB49D1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8EDBC48" w14:textId="2BABB9AF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245</w:t>
            </w:r>
          </w:p>
        </w:tc>
        <w:tc>
          <w:tcPr>
            <w:tcW w:w="923" w:type="dxa"/>
          </w:tcPr>
          <w:p w14:paraId="435CD1E0" w14:textId="73E3E78A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353</w:t>
            </w:r>
          </w:p>
        </w:tc>
        <w:tc>
          <w:tcPr>
            <w:tcW w:w="2862" w:type="dxa"/>
          </w:tcPr>
          <w:p w14:paraId="5AEC4F4C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ราคาตามสัญญารายโครงการร้อยละ   คงที่ของมูลค่าโครงการตามที่ระบุในสัญญาและต้นทุนบวกกำไรส่วนเพิ่ม</w:t>
            </w:r>
          </w:p>
        </w:tc>
      </w:tr>
      <w:tr w:rsidR="00810119" w:rsidRPr="003B4408" w14:paraId="467DD182" w14:textId="77777777" w:rsidTr="00514704">
        <w:trPr>
          <w:cantSplit/>
        </w:trPr>
        <w:tc>
          <w:tcPr>
            <w:tcW w:w="3150" w:type="dxa"/>
          </w:tcPr>
          <w:p w14:paraId="57D43211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291A48D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86257B1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FCAEA0F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6821A3E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835795D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38828F8" w14:textId="77777777" w:rsidTr="00514704">
        <w:trPr>
          <w:cantSplit/>
        </w:trPr>
        <w:tc>
          <w:tcPr>
            <w:tcW w:w="3150" w:type="dxa"/>
          </w:tcPr>
          <w:p w14:paraId="63DB3134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</w:tcPr>
          <w:p w14:paraId="6AFB94F2" w14:textId="75FF487C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08DE7D2" w14:textId="7B171410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F03504F" w14:textId="3F69A5BF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923" w:type="dxa"/>
          </w:tcPr>
          <w:p w14:paraId="6D2CCB8D" w14:textId="7E2C53F3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67</w:t>
            </w:r>
          </w:p>
        </w:tc>
        <w:tc>
          <w:tcPr>
            <w:tcW w:w="2862" w:type="dxa"/>
          </w:tcPr>
          <w:p w14:paraId="6A89CCF1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ร้อยละคงที่ของมูลค่าขาย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บ้านและ          </w:t>
            </w: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ในระหว่างงวด</w:t>
            </w:r>
          </w:p>
        </w:tc>
      </w:tr>
      <w:tr w:rsidR="00810119" w:rsidRPr="003B4408" w14:paraId="09BDEA35" w14:textId="77777777" w:rsidTr="00514704">
        <w:trPr>
          <w:cantSplit/>
        </w:trPr>
        <w:tc>
          <w:tcPr>
            <w:tcW w:w="3150" w:type="dxa"/>
          </w:tcPr>
          <w:p w14:paraId="59988FC1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4CCFBAE6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841F6F3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5ABA99B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969DA3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E2A59A6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42D0238E" w14:textId="77777777" w:rsidTr="00514704">
        <w:trPr>
          <w:cantSplit/>
        </w:trPr>
        <w:tc>
          <w:tcPr>
            <w:tcW w:w="3150" w:type="dxa"/>
          </w:tcPr>
          <w:p w14:paraId="55CEAFDF" w14:textId="712536C5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  <w:r w:rsidR="008D749C">
              <w:rPr>
                <w:rFonts w:ascii="Angsana New" w:hAnsi="Angsana New" w:hint="cs"/>
                <w:sz w:val="26"/>
                <w:szCs w:val="26"/>
                <w:cs/>
              </w:rPr>
              <w:t>และบริการที่เกี่ยวข้อง</w:t>
            </w:r>
          </w:p>
        </w:tc>
        <w:tc>
          <w:tcPr>
            <w:tcW w:w="922" w:type="dxa"/>
          </w:tcPr>
          <w:p w14:paraId="753DD5D3" w14:textId="530854A5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6040FB5B" w14:textId="11EBA5E8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7F7CE11" w14:textId="1848645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38A92D41" w14:textId="444477B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62" w:type="dxa"/>
          </w:tcPr>
          <w:p w14:paraId="4D39F09A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376AA8F9" w14:textId="77777777" w:rsidTr="00514704">
        <w:trPr>
          <w:cantSplit/>
        </w:trPr>
        <w:tc>
          <w:tcPr>
            <w:tcW w:w="3150" w:type="dxa"/>
          </w:tcPr>
          <w:p w14:paraId="45F0CFBC" w14:textId="77777777" w:rsidR="00810119" w:rsidRPr="003B4408" w:rsidRDefault="00810119" w:rsidP="008D749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425E2E45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221F824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C394635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C4743E3" w14:textId="77777777" w:rsidR="00810119" w:rsidRPr="003B4408" w:rsidRDefault="00810119" w:rsidP="008D749C">
            <w:pPr>
              <w:tabs>
                <w:tab w:val="decimal" w:pos="61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5040CC4" w14:textId="77777777" w:rsidR="00810119" w:rsidRPr="003B4408" w:rsidRDefault="00810119" w:rsidP="008D749C">
            <w:pPr>
              <w:pStyle w:val="Heading8"/>
              <w:spacing w:before="0" w:after="0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</w:tbl>
    <w:p w14:paraId="7A0264CB" w14:textId="77777777" w:rsidR="008D749C" w:rsidRDefault="008D749C">
      <w:r>
        <w:br w:type="page"/>
      </w:r>
    </w:p>
    <w:p w14:paraId="38DB5D59" w14:textId="77777777" w:rsidR="008D749C" w:rsidRPr="003B4408" w:rsidRDefault="008D749C" w:rsidP="008D749C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8D749C" w:rsidRPr="003B4408" w14:paraId="3EB3437E" w14:textId="77777777" w:rsidTr="0042526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99041C" w14:textId="77777777" w:rsidR="008D749C" w:rsidRPr="003B4408" w:rsidRDefault="008D749C" w:rsidP="00A6692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8BC6" w14:textId="77777777" w:rsidR="008D749C" w:rsidRPr="003B4408" w:rsidRDefault="008D749C" w:rsidP="00A6692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1075" w14:textId="77777777" w:rsidR="008D749C" w:rsidRPr="003B4408" w:rsidRDefault="008D749C" w:rsidP="00A6692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69E3710" w14:textId="77777777" w:rsidR="008D749C" w:rsidRPr="003B4408" w:rsidRDefault="008D749C" w:rsidP="00A6692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D749C" w:rsidRPr="003B4408" w14:paraId="4BC68773" w14:textId="77777777" w:rsidTr="00425267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311B13" w14:textId="77777777" w:rsidR="008D749C" w:rsidRPr="003B4408" w:rsidRDefault="008D749C" w:rsidP="00A6692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8B418" w14:textId="77777777" w:rsidR="008D749C" w:rsidRPr="003B4408" w:rsidRDefault="008D749C" w:rsidP="00A6692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651D0DD" w14:textId="77777777" w:rsidR="008D749C" w:rsidRPr="003B4408" w:rsidRDefault="008D749C" w:rsidP="00A6692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D749C" w:rsidRPr="003B4408" w14:paraId="63B94C2F" w14:textId="77777777" w:rsidTr="00425267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472677" w14:textId="77777777" w:rsidR="008D749C" w:rsidRPr="003B4408" w:rsidRDefault="008D749C" w:rsidP="00A6692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69B54FC" w14:textId="77777777" w:rsidR="008D749C" w:rsidRPr="003B4408" w:rsidRDefault="008D749C" w:rsidP="00A6692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0181268" w14:textId="77777777" w:rsidR="008D749C" w:rsidRPr="003B4408" w:rsidRDefault="008D749C" w:rsidP="00A6692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686BE81" w14:textId="77777777" w:rsidR="008D749C" w:rsidRPr="003B4408" w:rsidRDefault="008D749C" w:rsidP="00A6692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6A472079" w14:textId="77777777" w:rsidR="008D749C" w:rsidRPr="003B4408" w:rsidRDefault="008D749C" w:rsidP="00A6692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5B59F9E" w14:textId="77777777" w:rsidR="008D749C" w:rsidRPr="003B4408" w:rsidRDefault="008D749C" w:rsidP="00A6692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810119" w:rsidRPr="003B4408" w14:paraId="0B8B3A03" w14:textId="77777777" w:rsidTr="00514704">
        <w:trPr>
          <w:cantSplit/>
          <w:trHeight w:val="234"/>
        </w:trPr>
        <w:tc>
          <w:tcPr>
            <w:tcW w:w="3150" w:type="dxa"/>
          </w:tcPr>
          <w:p w14:paraId="11E13658" w14:textId="3369B99C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</w:tcPr>
          <w:p w14:paraId="07EE984D" w14:textId="2C3E1F48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67557CA4" w14:textId="2DF6D9A5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59B8208" w14:textId="72085778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490</w:t>
            </w:r>
          </w:p>
        </w:tc>
        <w:tc>
          <w:tcPr>
            <w:tcW w:w="923" w:type="dxa"/>
          </w:tcPr>
          <w:p w14:paraId="49D860AC" w14:textId="4B402741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441</w:t>
            </w:r>
          </w:p>
        </w:tc>
        <w:tc>
          <w:tcPr>
            <w:tcW w:w="2862" w:type="dxa"/>
          </w:tcPr>
          <w:p w14:paraId="0D017251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ร้อยละ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810119" w:rsidRPr="003B4408" w14:paraId="7199E245" w14:textId="77777777" w:rsidTr="00514704">
        <w:trPr>
          <w:cantSplit/>
          <w:trHeight w:val="234"/>
        </w:trPr>
        <w:tc>
          <w:tcPr>
            <w:tcW w:w="3150" w:type="dxa"/>
          </w:tcPr>
          <w:p w14:paraId="773D3B7C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31FFF4F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D922587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AB6B636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E79246F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877A8F8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7E82DD93" w14:textId="77777777" w:rsidTr="00514704">
        <w:trPr>
          <w:cantSplit/>
          <w:trHeight w:val="234"/>
        </w:trPr>
        <w:tc>
          <w:tcPr>
            <w:tcW w:w="3150" w:type="dxa"/>
          </w:tcPr>
          <w:p w14:paraId="378A6967" w14:textId="6C28B11D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B4408">
              <w:rPr>
                <w:rFonts w:ascii="Angsana New" w:hAnsi="Angsana New"/>
                <w:sz w:val="26"/>
                <w:szCs w:val="26"/>
              </w:rPr>
              <w:t>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3B440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</w:tcPr>
          <w:p w14:paraId="53FA6377" w14:textId="45109034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47C6BE45" w14:textId="65320889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E7E4871" w14:textId="4B7E65A2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197</w:t>
            </w:r>
          </w:p>
        </w:tc>
        <w:tc>
          <w:tcPr>
            <w:tcW w:w="923" w:type="dxa"/>
          </w:tcPr>
          <w:p w14:paraId="3DADD5B1" w14:textId="37D42BFB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598</w:t>
            </w:r>
          </w:p>
        </w:tc>
        <w:tc>
          <w:tcPr>
            <w:tcW w:w="2862" w:type="dxa"/>
          </w:tcPr>
          <w:p w14:paraId="50EBBB72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810119" w:rsidRPr="003B4408" w14:paraId="5588CDE8" w14:textId="77777777" w:rsidTr="00514704">
        <w:trPr>
          <w:cantSplit/>
          <w:trHeight w:val="234"/>
        </w:trPr>
        <w:tc>
          <w:tcPr>
            <w:tcW w:w="3150" w:type="dxa"/>
          </w:tcPr>
          <w:p w14:paraId="7D7B5672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FB051F7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2A4568FE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3D9A048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EE6B2FD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36D5CAA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5F7A2045" w14:textId="77777777" w:rsidTr="00514704">
        <w:trPr>
          <w:cantSplit/>
          <w:trHeight w:val="234"/>
        </w:trPr>
        <w:tc>
          <w:tcPr>
            <w:tcW w:w="3150" w:type="dxa"/>
          </w:tcPr>
          <w:p w14:paraId="7C50298D" w14:textId="16D7060A" w:rsidR="00810119" w:rsidRPr="003B4408" w:rsidRDefault="00810119" w:rsidP="00A6692A">
            <w:pPr>
              <w:spacing w:line="28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922" w:type="dxa"/>
            <w:vAlign w:val="bottom"/>
          </w:tcPr>
          <w:p w14:paraId="2A56F21F" w14:textId="127E9F4B" w:rsidR="0081011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vAlign w:val="bottom"/>
          </w:tcPr>
          <w:p w14:paraId="64935851" w14:textId="6A973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  <w:vAlign w:val="bottom"/>
          </w:tcPr>
          <w:p w14:paraId="03AFF917" w14:textId="1EB1C58F" w:rsidR="0081011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vAlign w:val="bottom"/>
          </w:tcPr>
          <w:p w14:paraId="10F39CC8" w14:textId="6E58CA7F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 w:hint="cs"/>
                <w:sz w:val="26"/>
                <w:szCs w:val="26"/>
                <w:cs/>
              </w:rPr>
              <w:t>383</w:t>
            </w:r>
          </w:p>
        </w:tc>
        <w:tc>
          <w:tcPr>
            <w:tcW w:w="2862" w:type="dxa"/>
            <w:vAlign w:val="bottom"/>
          </w:tcPr>
          <w:p w14:paraId="6CD26BB0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799279E0" w14:textId="77777777" w:rsidTr="00514704">
        <w:trPr>
          <w:cantSplit/>
          <w:trHeight w:val="234"/>
        </w:trPr>
        <w:tc>
          <w:tcPr>
            <w:tcW w:w="3150" w:type="dxa"/>
          </w:tcPr>
          <w:p w14:paraId="6B34CF1B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3FA290E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0F05EDCF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180CB01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4F8D707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95E1684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0C118CDD" w14:textId="77777777" w:rsidTr="00514704">
        <w:trPr>
          <w:cantSplit/>
        </w:trPr>
        <w:tc>
          <w:tcPr>
            <w:tcW w:w="3150" w:type="dxa"/>
          </w:tcPr>
          <w:p w14:paraId="035A81DC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22" w:type="dxa"/>
          </w:tcPr>
          <w:p w14:paraId="42349596" w14:textId="4637B77B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765B6BF6" w14:textId="68C2696F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C49BFB8" w14:textId="0553B240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923" w:type="dxa"/>
          </w:tcPr>
          <w:p w14:paraId="244CB95B" w14:textId="18F714B5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862" w:type="dxa"/>
          </w:tcPr>
          <w:p w14:paraId="2E6FA4C9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6BD89F73" w14:textId="77777777" w:rsidTr="00514704">
        <w:trPr>
          <w:cantSplit/>
        </w:trPr>
        <w:tc>
          <w:tcPr>
            <w:tcW w:w="3150" w:type="dxa"/>
          </w:tcPr>
          <w:p w14:paraId="1855A599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8BE919C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1E4DBE6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3D4D24F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694ECAE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A4889BC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243FD055" w14:textId="77777777" w:rsidTr="00514704">
        <w:trPr>
          <w:cantSplit/>
        </w:trPr>
        <w:tc>
          <w:tcPr>
            <w:tcW w:w="3150" w:type="dxa"/>
          </w:tcPr>
          <w:p w14:paraId="7069FAC8" w14:textId="1240B65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กำไรจากการชำระบัญชี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.4)</w:t>
            </w:r>
          </w:p>
        </w:tc>
        <w:tc>
          <w:tcPr>
            <w:tcW w:w="922" w:type="dxa"/>
          </w:tcPr>
          <w:p w14:paraId="2CC6BC2D" w14:textId="24F4B31A" w:rsidR="0081011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5F2DC504" w14:textId="59E21CD9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79EC0CE8" w14:textId="03DFB18F" w:rsidR="0081011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923" w:type="dxa"/>
          </w:tcPr>
          <w:p w14:paraId="6FB8140B" w14:textId="1E255F00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45</w:t>
            </w:r>
          </w:p>
        </w:tc>
        <w:tc>
          <w:tcPr>
            <w:tcW w:w="2862" w:type="dxa"/>
          </w:tcPr>
          <w:p w14:paraId="03E5DC44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ตามที่ได้รับจริงจากการชำระบัญชี</w:t>
            </w:r>
          </w:p>
        </w:tc>
      </w:tr>
      <w:tr w:rsidR="00810119" w:rsidRPr="003B4408" w14:paraId="16226D6F" w14:textId="77777777" w:rsidTr="00514704">
        <w:trPr>
          <w:cantSplit/>
        </w:trPr>
        <w:tc>
          <w:tcPr>
            <w:tcW w:w="3150" w:type="dxa"/>
          </w:tcPr>
          <w:p w14:paraId="3F280620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D7FCAC5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2A92DCE8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F317524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767BD26" w14:textId="07FC2E6D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31D010D4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3C9B5509" w14:textId="77777777" w:rsidTr="00514704">
        <w:trPr>
          <w:cantSplit/>
        </w:trPr>
        <w:tc>
          <w:tcPr>
            <w:tcW w:w="3150" w:type="dxa"/>
          </w:tcPr>
          <w:p w14:paraId="41CCFBB0" w14:textId="54CA962A" w:rsidR="00810119" w:rsidRPr="003B4408" w:rsidRDefault="00810119" w:rsidP="00A6692A">
            <w:pPr>
              <w:spacing w:line="28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ขาดทุนจากการลดทุน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  <w:r>
              <w:rPr>
                <w:rFonts w:ascii="Angsana New" w:hAnsi="Angsana New"/>
                <w:sz w:val="26"/>
                <w:szCs w:val="26"/>
              </w:rPr>
              <w:t>**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.2)</w:t>
            </w:r>
          </w:p>
        </w:tc>
        <w:tc>
          <w:tcPr>
            <w:tcW w:w="922" w:type="dxa"/>
          </w:tcPr>
          <w:p w14:paraId="6FE069E6" w14:textId="32EB0421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0F4B8A07" w14:textId="0A935878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FFAF08E" w14:textId="51B5BC59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447</w:t>
            </w:r>
          </w:p>
        </w:tc>
        <w:tc>
          <w:tcPr>
            <w:tcW w:w="923" w:type="dxa"/>
          </w:tcPr>
          <w:p w14:paraId="38EB5266" w14:textId="2E7B6BE1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36C4F297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8D749C" w:rsidRPr="003B4408" w14:paraId="6ACF6F4A" w14:textId="77777777" w:rsidTr="00514704">
        <w:trPr>
          <w:cantSplit/>
          <w:trHeight w:val="80"/>
        </w:trPr>
        <w:tc>
          <w:tcPr>
            <w:tcW w:w="3150" w:type="dxa"/>
          </w:tcPr>
          <w:p w14:paraId="276A114E" w14:textId="77777777" w:rsidR="008D749C" w:rsidRPr="003B4408" w:rsidRDefault="008D749C" w:rsidP="00A6692A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B2693BC" w14:textId="77777777" w:rsidR="008D749C" w:rsidRPr="00810119" w:rsidRDefault="008D749C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1FE6832" w14:textId="77777777" w:rsidR="008D749C" w:rsidRPr="00F6334A" w:rsidRDefault="008D749C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7EFF1ED" w14:textId="77777777" w:rsidR="008D749C" w:rsidRPr="00810119" w:rsidRDefault="008D749C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B20C792" w14:textId="77777777" w:rsidR="008D749C" w:rsidRPr="00F6334A" w:rsidRDefault="008D749C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63951EE7" w14:textId="77777777" w:rsidR="008D749C" w:rsidRPr="003B4408" w:rsidRDefault="008D749C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2E2A7E65" w14:textId="77777777" w:rsidTr="00514704">
        <w:trPr>
          <w:cantSplit/>
          <w:trHeight w:val="80"/>
        </w:trPr>
        <w:tc>
          <w:tcPr>
            <w:tcW w:w="3150" w:type="dxa"/>
          </w:tcPr>
          <w:p w14:paraId="54C5AC9F" w14:textId="62FF9A9F" w:rsidR="00810119" w:rsidRPr="003B4408" w:rsidRDefault="00810119" w:rsidP="00A6692A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ต้นทุนค่าบริหารโครงการ</w:t>
            </w:r>
          </w:p>
        </w:tc>
        <w:tc>
          <w:tcPr>
            <w:tcW w:w="922" w:type="dxa"/>
          </w:tcPr>
          <w:p w14:paraId="3E7C403B" w14:textId="54519E5B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3FB8E390" w14:textId="3D49FCB0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2FED3C5" w14:textId="5A6FC4E0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750EF8D7" w14:textId="47804D8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862" w:type="dxa"/>
          </w:tcPr>
          <w:p w14:paraId="5A6D4CDC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810119" w:rsidRPr="003B4408" w14:paraId="6F625054" w14:textId="77777777" w:rsidTr="00514704">
        <w:trPr>
          <w:cantSplit/>
          <w:trHeight w:val="80"/>
        </w:trPr>
        <w:tc>
          <w:tcPr>
            <w:tcW w:w="3150" w:type="dxa"/>
          </w:tcPr>
          <w:p w14:paraId="2F3FC6CD" w14:textId="77777777" w:rsidR="00810119" w:rsidRPr="003B4408" w:rsidRDefault="00810119" w:rsidP="00A6692A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CBA85B5" w14:textId="6057250A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AA8456C" w14:textId="0C56285D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047C23D1" w14:textId="68186E8E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976CBC3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D73D294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810119" w:rsidRPr="003B4408" w14:paraId="08A8B492" w14:textId="77777777" w:rsidTr="00514704">
        <w:trPr>
          <w:cantSplit/>
        </w:trPr>
        <w:tc>
          <w:tcPr>
            <w:tcW w:w="3150" w:type="dxa"/>
          </w:tcPr>
          <w:p w14:paraId="198C58F9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ค่านายหน้าจ่าย</w:t>
            </w:r>
          </w:p>
        </w:tc>
        <w:tc>
          <w:tcPr>
            <w:tcW w:w="922" w:type="dxa"/>
          </w:tcPr>
          <w:p w14:paraId="383E0FB7" w14:textId="46165993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3FEDAF5B" w14:textId="62772DD9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1C6D01AA" w14:textId="1126C8AF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923" w:type="dxa"/>
          </w:tcPr>
          <w:p w14:paraId="1CE594CD" w14:textId="6F0C0F9F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862" w:type="dxa"/>
          </w:tcPr>
          <w:p w14:paraId="2E8A3F3C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ห้องชุดที่มีการวางเงินจองทำสัญญาและโอนในระหว่างงวด</w:t>
            </w:r>
          </w:p>
        </w:tc>
      </w:tr>
      <w:tr w:rsidR="00810119" w:rsidRPr="003B4408" w14:paraId="4DEA1301" w14:textId="77777777" w:rsidTr="00514704">
        <w:trPr>
          <w:cantSplit/>
        </w:trPr>
        <w:tc>
          <w:tcPr>
            <w:tcW w:w="3150" w:type="dxa"/>
          </w:tcPr>
          <w:p w14:paraId="4B23FB5D" w14:textId="77777777" w:rsidR="00810119" w:rsidRPr="003B4408" w:rsidRDefault="0081011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E6EECB6" w14:textId="02D0CFD1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07BD85C" w14:textId="71632008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A281DE2" w14:textId="70C2848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200F467D" w14:textId="77777777" w:rsidR="00810119" w:rsidRPr="003B4408" w:rsidRDefault="0081011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50FE5A8" w14:textId="77777777" w:rsidR="00810119" w:rsidRPr="003B4408" w:rsidRDefault="00810119" w:rsidP="00A6692A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3647F9" w:rsidRPr="003B4408" w14:paraId="6B7D79CA" w14:textId="77777777" w:rsidTr="00514704">
        <w:trPr>
          <w:cantSplit/>
        </w:trPr>
        <w:tc>
          <w:tcPr>
            <w:tcW w:w="3150" w:type="dxa"/>
          </w:tcPr>
          <w:p w14:paraId="27E7F750" w14:textId="77777777" w:rsidR="003647F9" w:rsidRPr="003B4408" w:rsidRDefault="003647F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</w:tcPr>
          <w:p w14:paraId="09078BC3" w14:textId="62425C31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01896733" w14:textId="26D7A85B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F48BB37" w14:textId="3A627BC2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180</w:t>
            </w:r>
          </w:p>
        </w:tc>
        <w:tc>
          <w:tcPr>
            <w:tcW w:w="923" w:type="dxa"/>
          </w:tcPr>
          <w:p w14:paraId="7442DC7C" w14:textId="4E624C7D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600</w:t>
            </w:r>
          </w:p>
        </w:tc>
        <w:tc>
          <w:tcPr>
            <w:tcW w:w="2862" w:type="dxa"/>
          </w:tcPr>
          <w:p w14:paraId="44116C88" w14:textId="77777777" w:rsidR="003647F9" w:rsidRPr="003B4408" w:rsidRDefault="003647F9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 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3647F9" w:rsidRPr="003B4408" w14:paraId="119C5DF6" w14:textId="77777777" w:rsidTr="00514704">
        <w:trPr>
          <w:cantSplit/>
        </w:trPr>
        <w:tc>
          <w:tcPr>
            <w:tcW w:w="3150" w:type="dxa"/>
          </w:tcPr>
          <w:p w14:paraId="47B63929" w14:textId="77777777" w:rsidR="003647F9" w:rsidRPr="003B4408" w:rsidRDefault="003647F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4BBC09F" w14:textId="366BF31F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1D96EBA" w14:textId="5172A68B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2D799CAE" w14:textId="1FC1309C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D7C8126" w14:textId="77777777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C7362A7" w14:textId="77777777" w:rsidR="003647F9" w:rsidRPr="003B4408" w:rsidRDefault="003647F9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3647F9" w:rsidRPr="003B4408" w14:paraId="30B0F8CD" w14:textId="77777777" w:rsidTr="00514704">
        <w:trPr>
          <w:cantSplit/>
        </w:trPr>
        <w:tc>
          <w:tcPr>
            <w:tcW w:w="3150" w:type="dxa"/>
          </w:tcPr>
          <w:p w14:paraId="36CD702C" w14:textId="77777777" w:rsidR="003647F9" w:rsidRPr="003B4408" w:rsidRDefault="003647F9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ซื้ออสังหาริมทรัพย์เพื่อการลงทุน</w:t>
            </w:r>
          </w:p>
        </w:tc>
        <w:tc>
          <w:tcPr>
            <w:tcW w:w="922" w:type="dxa"/>
          </w:tcPr>
          <w:p w14:paraId="02551E9B" w14:textId="6F328D00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683D2E3" w14:textId="31214B6E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A3E193F" w14:textId="65579553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B5B5B02" w14:textId="576A6328" w:rsidR="003647F9" w:rsidRPr="003B4408" w:rsidRDefault="003647F9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 w:hint="cs"/>
                <w:sz w:val="26"/>
                <w:szCs w:val="26"/>
                <w:cs/>
              </w:rPr>
              <w:t>18</w:t>
            </w:r>
          </w:p>
        </w:tc>
        <w:tc>
          <w:tcPr>
            <w:tcW w:w="2862" w:type="dxa"/>
          </w:tcPr>
          <w:p w14:paraId="1ABF1C64" w14:textId="77777777" w:rsidR="003647F9" w:rsidRPr="003B4408" w:rsidRDefault="003647F9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A6692A" w:rsidRPr="003B4408" w14:paraId="6D43B329" w14:textId="77777777" w:rsidTr="00514704">
        <w:trPr>
          <w:cantSplit/>
        </w:trPr>
        <w:tc>
          <w:tcPr>
            <w:tcW w:w="3150" w:type="dxa"/>
          </w:tcPr>
          <w:p w14:paraId="01F2AF21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6353CBC" w14:textId="77777777" w:rsidR="00A6692A" w:rsidRPr="00810119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367D788" w14:textId="77777777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1C46814" w14:textId="77777777" w:rsidR="00A6692A" w:rsidRPr="00810119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6D9A1C7" w14:textId="77777777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6203952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29216869" w14:textId="77777777" w:rsidTr="00514704">
        <w:trPr>
          <w:cantSplit/>
        </w:trPr>
        <w:tc>
          <w:tcPr>
            <w:tcW w:w="3150" w:type="dxa"/>
          </w:tcPr>
          <w:p w14:paraId="07F0D363" w14:textId="0AA9420D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922" w:type="dxa"/>
          </w:tcPr>
          <w:p w14:paraId="3CEA214E" w14:textId="6321EFAE" w:rsidR="00A6692A" w:rsidRPr="00810119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7D0C8AD8" w14:textId="27F4D5C8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53774AE" w14:textId="1833E2F9" w:rsidR="00A6692A" w:rsidRPr="00810119" w:rsidRDefault="00090763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923" w:type="dxa"/>
          </w:tcPr>
          <w:p w14:paraId="1B842CED" w14:textId="5D3FE45F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38BC4149" w14:textId="7728FEBA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A6692A" w:rsidRPr="003B4408" w14:paraId="49F9308C" w14:textId="77777777" w:rsidTr="00514704">
        <w:trPr>
          <w:cantSplit/>
        </w:trPr>
        <w:tc>
          <w:tcPr>
            <w:tcW w:w="3150" w:type="dxa"/>
          </w:tcPr>
          <w:p w14:paraId="1045AD76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C1C4B4D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481B518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F0D37AE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1DDF81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A145B24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098F2433" w14:textId="77777777" w:rsidTr="00514704">
        <w:trPr>
          <w:cantSplit/>
        </w:trPr>
        <w:tc>
          <w:tcPr>
            <w:tcW w:w="3150" w:type="dxa"/>
          </w:tcPr>
          <w:p w14:paraId="77C834BC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22" w:type="dxa"/>
          </w:tcPr>
          <w:p w14:paraId="569C143F" w14:textId="79054916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3CC189C8" w14:textId="3ED776F6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7CF8FC7" w14:textId="1C0CDC41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20CBA222" w14:textId="7D156578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42</w:t>
            </w:r>
          </w:p>
        </w:tc>
        <w:tc>
          <w:tcPr>
            <w:tcW w:w="2862" w:type="dxa"/>
          </w:tcPr>
          <w:p w14:paraId="3F17A7DA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A6692A" w:rsidRPr="003B4408" w14:paraId="08F80010" w14:textId="77777777" w:rsidTr="00514704">
        <w:trPr>
          <w:cantSplit/>
        </w:trPr>
        <w:tc>
          <w:tcPr>
            <w:tcW w:w="3150" w:type="dxa"/>
          </w:tcPr>
          <w:p w14:paraId="61BB278D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3E92EAD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B0969E" w14:textId="77777777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288ED0DD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9EF813C" w14:textId="77777777" w:rsidR="00A6692A" w:rsidRPr="00F6334A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43D9132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3B6D4E16" w14:textId="77777777" w:rsidTr="00514704">
        <w:trPr>
          <w:cantSplit/>
        </w:trPr>
        <w:tc>
          <w:tcPr>
            <w:tcW w:w="3150" w:type="dxa"/>
          </w:tcPr>
          <w:p w14:paraId="76EEEC46" w14:textId="219CF21E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</w:rPr>
              <w:br w:type="page"/>
            </w:r>
            <w:r w:rsidRPr="003B4408">
              <w:rPr>
                <w:rFonts w:ascii="Angsana New" w:hAnsi="Angsana New" w:hint="cs"/>
                <w:sz w:val="26"/>
                <w:szCs w:val="26"/>
                <w:u w:val="single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22" w:type="dxa"/>
          </w:tcPr>
          <w:p w14:paraId="46EB343D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83FD6E9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4247ED0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721C70F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5DE4798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2AE551C4" w14:textId="77777777" w:rsidTr="00514704">
        <w:trPr>
          <w:cantSplit/>
        </w:trPr>
        <w:tc>
          <w:tcPr>
            <w:tcW w:w="3150" w:type="dxa"/>
          </w:tcPr>
          <w:p w14:paraId="6B5980D9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</w:tcPr>
          <w:p w14:paraId="63B10362" w14:textId="51E834CB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23" w:type="dxa"/>
          </w:tcPr>
          <w:p w14:paraId="18DBBEDD" w14:textId="723B153A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194</w:t>
            </w:r>
          </w:p>
        </w:tc>
        <w:tc>
          <w:tcPr>
            <w:tcW w:w="922" w:type="dxa"/>
          </w:tcPr>
          <w:p w14:paraId="4135EC37" w14:textId="5FAA4A0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23" w:type="dxa"/>
          </w:tcPr>
          <w:p w14:paraId="4CB3E235" w14:textId="48FFF872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194</w:t>
            </w:r>
          </w:p>
        </w:tc>
        <w:tc>
          <w:tcPr>
            <w:tcW w:w="2862" w:type="dxa"/>
          </w:tcPr>
          <w:p w14:paraId="2BF9D822" w14:textId="77777777" w:rsidR="00A6692A" w:rsidRPr="003B4408" w:rsidRDefault="00A6692A" w:rsidP="00A6692A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ราคาตามสัญญารายโครงการและ           ร้อยละคงที่ของมูลค่าโครงการตามที่ระบุในสัญญา</w:t>
            </w:r>
          </w:p>
        </w:tc>
      </w:tr>
      <w:tr w:rsidR="00A6692A" w:rsidRPr="003B4408" w14:paraId="0610CD93" w14:textId="77777777" w:rsidTr="00514704">
        <w:trPr>
          <w:cantSplit/>
        </w:trPr>
        <w:tc>
          <w:tcPr>
            <w:tcW w:w="3150" w:type="dxa"/>
          </w:tcPr>
          <w:p w14:paraId="3A7E95A2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253F41FE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6D37476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9277568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D00CDD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D8A84AE" w14:textId="77777777" w:rsidR="00A6692A" w:rsidRPr="003B4408" w:rsidRDefault="00A6692A" w:rsidP="00A6692A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6692A" w:rsidRPr="003B4408" w14:paraId="6E5A0676" w14:textId="77777777" w:rsidTr="00514704">
        <w:trPr>
          <w:cantSplit/>
        </w:trPr>
        <w:tc>
          <w:tcPr>
            <w:tcW w:w="3150" w:type="dxa"/>
          </w:tcPr>
          <w:p w14:paraId="4DAB2305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</w:tcPr>
          <w:p w14:paraId="396B4D82" w14:textId="22E6E768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923" w:type="dxa"/>
          </w:tcPr>
          <w:p w14:paraId="64895422" w14:textId="5FF57A8D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22" w:type="dxa"/>
          </w:tcPr>
          <w:p w14:paraId="036D8960" w14:textId="676B6975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923" w:type="dxa"/>
          </w:tcPr>
          <w:p w14:paraId="1C3BE65E" w14:textId="479BABA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2862" w:type="dxa"/>
          </w:tcPr>
          <w:p w14:paraId="41016A5B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  ห้องชุดที่มีการทำสัญญาและโอนในระหว่างงวด</w:t>
            </w:r>
          </w:p>
        </w:tc>
      </w:tr>
      <w:tr w:rsidR="00A6692A" w:rsidRPr="003B4408" w14:paraId="49D6F64E" w14:textId="77777777" w:rsidTr="00514704">
        <w:trPr>
          <w:cantSplit/>
          <w:trHeight w:val="80"/>
        </w:trPr>
        <w:tc>
          <w:tcPr>
            <w:tcW w:w="3150" w:type="dxa"/>
          </w:tcPr>
          <w:p w14:paraId="0EB6E22B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190F447F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C36A70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8D754A1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7D68DC3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5D09538B" w14:textId="77777777" w:rsidR="00A6692A" w:rsidRPr="003B4408" w:rsidRDefault="00A6692A" w:rsidP="00A6692A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A6692A" w:rsidRPr="003B4408" w14:paraId="28566DA1" w14:textId="77777777" w:rsidTr="00514704">
        <w:trPr>
          <w:cantSplit/>
          <w:trHeight w:val="80"/>
        </w:trPr>
        <w:tc>
          <w:tcPr>
            <w:tcW w:w="3150" w:type="dxa"/>
          </w:tcPr>
          <w:p w14:paraId="56B3DD02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</w:tcPr>
          <w:p w14:paraId="4D328B4A" w14:textId="1EB99F79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64</w:t>
            </w:r>
          </w:p>
        </w:tc>
        <w:tc>
          <w:tcPr>
            <w:tcW w:w="923" w:type="dxa"/>
          </w:tcPr>
          <w:p w14:paraId="27166F80" w14:textId="55A4F9C3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141</w:t>
            </w:r>
          </w:p>
        </w:tc>
        <w:tc>
          <w:tcPr>
            <w:tcW w:w="922" w:type="dxa"/>
          </w:tcPr>
          <w:p w14:paraId="22C03E45" w14:textId="350E819C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923" w:type="dxa"/>
          </w:tcPr>
          <w:p w14:paraId="44219C75" w14:textId="4CE7FB91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119</w:t>
            </w:r>
          </w:p>
        </w:tc>
        <w:tc>
          <w:tcPr>
            <w:tcW w:w="2862" w:type="dxa"/>
          </w:tcPr>
          <w:p w14:paraId="587C019B" w14:textId="77777777" w:rsidR="00A6692A" w:rsidRPr="003B4408" w:rsidRDefault="00A6692A" w:rsidP="00A6692A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ร้อยละคงที่ต่อปี</w:t>
            </w:r>
          </w:p>
        </w:tc>
      </w:tr>
      <w:tr w:rsidR="00A6692A" w:rsidRPr="003B4408" w14:paraId="3711704A" w14:textId="77777777" w:rsidTr="00514704">
        <w:trPr>
          <w:cantSplit/>
          <w:trHeight w:val="80"/>
        </w:trPr>
        <w:tc>
          <w:tcPr>
            <w:tcW w:w="3150" w:type="dxa"/>
          </w:tcPr>
          <w:p w14:paraId="16B8768F" w14:textId="77777777" w:rsidR="00A6692A" w:rsidRPr="003B4408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DA900D9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79267D1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6A56E60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3885494" w14:textId="77777777" w:rsidR="00A6692A" w:rsidRPr="003B4408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021ADB2" w14:textId="77777777" w:rsidR="00A6692A" w:rsidRPr="003B4408" w:rsidRDefault="00A6692A" w:rsidP="00A6692A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6692A" w:rsidRPr="0066672F" w14:paraId="520D20C3" w14:textId="77777777" w:rsidTr="00514704">
        <w:trPr>
          <w:cantSplit/>
          <w:trHeight w:val="80"/>
        </w:trPr>
        <w:tc>
          <w:tcPr>
            <w:tcW w:w="3150" w:type="dxa"/>
          </w:tcPr>
          <w:p w14:paraId="330D8C91" w14:textId="2789C011" w:rsidR="00A6692A" w:rsidRPr="0066672F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B4408">
              <w:rPr>
                <w:rFonts w:ascii="Angsana New" w:hAnsi="Angsana New"/>
                <w:sz w:val="26"/>
                <w:szCs w:val="26"/>
              </w:rPr>
              <w:t>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9.2</w:t>
            </w:r>
            <w:r w:rsidRPr="003B440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</w:tcPr>
          <w:p w14:paraId="29D66DAB" w14:textId="088F1A5D" w:rsidR="00A6692A" w:rsidRPr="00703D1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114*</w:t>
            </w:r>
          </w:p>
        </w:tc>
        <w:tc>
          <w:tcPr>
            <w:tcW w:w="923" w:type="dxa"/>
          </w:tcPr>
          <w:p w14:paraId="223A0E8B" w14:textId="2ABA7193" w:rsidR="00A6692A" w:rsidRPr="00703D1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499</w:t>
            </w:r>
            <w:r>
              <w:rPr>
                <w:rFonts w:ascii="Angsana New" w:hAnsi="Angsana New"/>
                <w:sz w:val="26"/>
                <w:szCs w:val="26"/>
              </w:rPr>
              <w:t>*</w:t>
            </w:r>
          </w:p>
        </w:tc>
        <w:tc>
          <w:tcPr>
            <w:tcW w:w="922" w:type="dxa"/>
          </w:tcPr>
          <w:p w14:paraId="284CA0AC" w14:textId="4DA3F0F0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923" w:type="dxa"/>
          </w:tcPr>
          <w:p w14:paraId="1EBCA67A" w14:textId="21604386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F6334A">
              <w:rPr>
                <w:rFonts w:ascii="Angsana New" w:hAnsi="Angsana New"/>
                <w:sz w:val="26"/>
                <w:szCs w:val="26"/>
              </w:rPr>
              <w:t>346</w:t>
            </w:r>
          </w:p>
        </w:tc>
        <w:tc>
          <w:tcPr>
            <w:tcW w:w="2862" w:type="dxa"/>
          </w:tcPr>
          <w:p w14:paraId="464B4E71" w14:textId="77777777" w:rsidR="00A6692A" w:rsidRPr="0066672F" w:rsidRDefault="00A6692A" w:rsidP="00A6692A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A6692A" w:rsidRPr="0066672F" w14:paraId="6C13F556" w14:textId="77777777" w:rsidTr="00514704">
        <w:trPr>
          <w:cantSplit/>
          <w:trHeight w:val="80"/>
        </w:trPr>
        <w:tc>
          <w:tcPr>
            <w:tcW w:w="3150" w:type="dxa"/>
          </w:tcPr>
          <w:p w14:paraId="5CAEBF44" w14:textId="77777777" w:rsidR="00A6692A" w:rsidRPr="0066672F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6EC7928" w14:textId="77777777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8F0CB20" w14:textId="77777777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8AD4B10" w14:textId="77777777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B2586BE" w14:textId="77777777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9AF1060" w14:textId="77777777" w:rsidR="00A6692A" w:rsidRPr="0066672F" w:rsidRDefault="00A6692A" w:rsidP="00A6692A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6692A" w:rsidRPr="0066672F" w14:paraId="27B37739" w14:textId="77777777" w:rsidTr="00514704">
        <w:trPr>
          <w:cantSplit/>
          <w:trHeight w:val="80"/>
        </w:trPr>
        <w:tc>
          <w:tcPr>
            <w:tcW w:w="3150" w:type="dxa"/>
          </w:tcPr>
          <w:p w14:paraId="54B7C280" w14:textId="77777777" w:rsidR="00A6692A" w:rsidRPr="0066672F" w:rsidRDefault="00A6692A" w:rsidP="00A6692A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</w:tcPr>
          <w:p w14:paraId="28AD95D2" w14:textId="255F0D8B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23" w:type="dxa"/>
          </w:tcPr>
          <w:p w14:paraId="265973A8" w14:textId="28569A1D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0B6A9C1" w14:textId="1D630A9A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23" w:type="dxa"/>
          </w:tcPr>
          <w:p w14:paraId="0A9B3406" w14:textId="19F5CDD5" w:rsidR="00A6692A" w:rsidRPr="0066672F" w:rsidRDefault="00A6692A" w:rsidP="00A6692A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62" w:type="dxa"/>
          </w:tcPr>
          <w:p w14:paraId="7F2774A9" w14:textId="77777777" w:rsidR="00A6692A" w:rsidRPr="0066672F" w:rsidRDefault="00A6692A" w:rsidP="00A6692A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 xml:space="preserve">ร้อยละ </w:t>
            </w:r>
            <w:r w:rsidRPr="0066672F">
              <w:rPr>
                <w:rFonts w:ascii="Angsana New" w:hAnsi="Angsana New"/>
                <w:sz w:val="26"/>
                <w:szCs w:val="26"/>
              </w:rPr>
              <w:t xml:space="preserve">MLR </w:t>
            </w: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187E2DC9" w14:textId="61952917" w:rsidR="007F0B9C" w:rsidRDefault="007F0B9C" w:rsidP="0066672F">
      <w:pPr>
        <w:tabs>
          <w:tab w:val="left" w:pos="2160"/>
          <w:tab w:val="right" w:pos="8100"/>
        </w:tabs>
        <w:spacing w:before="120"/>
        <w:ind w:left="720" w:hanging="180"/>
        <w:rPr>
          <w:rFonts w:ascii="Angsana New" w:hAnsi="Angsana New"/>
          <w:sz w:val="26"/>
          <w:szCs w:val="26"/>
        </w:rPr>
      </w:pPr>
      <w:r w:rsidRPr="0066672F">
        <w:rPr>
          <w:rFonts w:ascii="Angsana New" w:hAnsi="Angsana New"/>
          <w:sz w:val="26"/>
          <w:szCs w:val="26"/>
        </w:rPr>
        <w:t>*</w:t>
      </w:r>
      <w:r w:rsidRPr="0066672F">
        <w:rPr>
          <w:rFonts w:ascii="Angsana New" w:hAnsi="Angsana New"/>
          <w:sz w:val="26"/>
          <w:szCs w:val="26"/>
        </w:rPr>
        <w:tab/>
      </w:r>
      <w:r w:rsidRPr="0066672F">
        <w:rPr>
          <w:rFonts w:ascii="Angsana New" w:hAnsi="Angsana New"/>
          <w:sz w:val="26"/>
          <w:szCs w:val="26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1FA19935" w14:textId="77777777" w:rsidR="00810119" w:rsidRPr="00810119" w:rsidRDefault="00810119" w:rsidP="00810119">
      <w:pPr>
        <w:tabs>
          <w:tab w:val="left" w:pos="2160"/>
          <w:tab w:val="right" w:pos="8100"/>
        </w:tabs>
        <w:ind w:left="734" w:hanging="187"/>
        <w:rPr>
          <w:rFonts w:ascii="Angsana New" w:hAnsi="Angsana New"/>
          <w:sz w:val="26"/>
          <w:szCs w:val="26"/>
        </w:rPr>
      </w:pPr>
      <w:r w:rsidRPr="00810119">
        <w:rPr>
          <w:rFonts w:ascii="Angsana New" w:hAnsi="Angsana New"/>
          <w:sz w:val="26"/>
          <w:szCs w:val="26"/>
        </w:rPr>
        <w:t>**</w:t>
      </w:r>
      <w:r w:rsidRPr="00810119">
        <w:rPr>
          <w:rFonts w:ascii="Angsana New" w:hAnsi="Angsana New"/>
          <w:sz w:val="26"/>
          <w:szCs w:val="26"/>
        </w:rPr>
        <w:tab/>
      </w:r>
      <w:r w:rsidRPr="00810119">
        <w:rPr>
          <w:rFonts w:ascii="Angsana New" w:hAnsi="Angsana New"/>
          <w:sz w:val="26"/>
          <w:szCs w:val="26"/>
          <w:cs/>
        </w:rPr>
        <w:t>สุทธิจากการกลับรายการค่าเผื่อการด้อยค่าเงินลงทุน</w:t>
      </w:r>
    </w:p>
    <w:p w14:paraId="533F8397" w14:textId="5BB3F46B" w:rsidR="00954E31" w:rsidRPr="003B4408" w:rsidRDefault="00662F23" w:rsidP="008A0D70">
      <w:pPr>
        <w:tabs>
          <w:tab w:val="left" w:pos="900"/>
          <w:tab w:val="left" w:pos="2160"/>
          <w:tab w:val="right" w:pos="7280"/>
          <w:tab w:val="right" w:pos="8540"/>
        </w:tabs>
        <w:spacing w:before="24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3</w:t>
      </w:r>
      <w:r w:rsidR="00A01BD1" w:rsidRPr="003B4408">
        <w:rPr>
          <w:rFonts w:ascii="Angsana New" w:hAnsi="Angsana New"/>
          <w:sz w:val="32"/>
          <w:szCs w:val="32"/>
        </w:rPr>
        <w:t>.2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>ยอดคงค้าง</w:t>
      </w:r>
      <w:r w:rsidR="00886C3F" w:rsidRPr="003B4408">
        <w:rPr>
          <w:rFonts w:ascii="Angsana New" w:hAnsi="Angsana New"/>
          <w:sz w:val="32"/>
          <w:szCs w:val="32"/>
          <w:cs/>
        </w:rPr>
        <w:t>ระหว่างกลุ่มบริษัทและกิจการ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ที่เกี่ยวข้องกัน 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8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</w:t>
      </w:r>
      <w:r w:rsidR="00954E31" w:rsidRPr="003B4408">
        <w:rPr>
          <w:rFonts w:ascii="Angsana New" w:hAnsi="Angsana New"/>
          <w:sz w:val="31"/>
          <w:szCs w:val="31"/>
          <w:cs/>
        </w:rPr>
        <w:t>และ</w:t>
      </w:r>
      <w:r w:rsidR="00954E31" w:rsidRPr="003B4408">
        <w:rPr>
          <w:rFonts w:ascii="Angsana New" w:hAnsi="Angsana New"/>
          <w:sz w:val="31"/>
          <w:szCs w:val="31"/>
        </w:rPr>
        <w:t xml:space="preserve"> 31</w:t>
      </w:r>
      <w:r w:rsidR="00954E31" w:rsidRPr="003B4408">
        <w:rPr>
          <w:rFonts w:ascii="Angsana New" w:hAnsi="Angsana New"/>
          <w:sz w:val="31"/>
          <w:szCs w:val="31"/>
          <w:cs/>
        </w:rPr>
        <w:t xml:space="preserve"> ธันวาคม </w:t>
      </w:r>
      <w:r w:rsidR="002D5286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7</w:t>
      </w:r>
      <w:r w:rsidR="00D315F3" w:rsidRPr="003B4408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p w14:paraId="46A80D20" w14:textId="77777777" w:rsidR="009C6ECA" w:rsidRPr="003B4408" w:rsidRDefault="009C6ECA" w:rsidP="006934C6">
      <w:pPr>
        <w:tabs>
          <w:tab w:val="left" w:pos="900"/>
          <w:tab w:val="left" w:pos="216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3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342"/>
        <w:gridCol w:w="1008"/>
        <w:gridCol w:w="270"/>
        <w:gridCol w:w="72"/>
        <w:gridCol w:w="1002"/>
        <w:gridCol w:w="1356"/>
        <w:gridCol w:w="1346"/>
      </w:tblGrid>
      <w:tr w:rsidR="00015187" w:rsidRPr="003B4408" w14:paraId="19960D83" w14:textId="77777777" w:rsidTr="00E4581B">
        <w:tc>
          <w:tcPr>
            <w:tcW w:w="3960" w:type="dxa"/>
          </w:tcPr>
          <w:p w14:paraId="380C533A" w14:textId="77777777" w:rsidR="009C6ECA" w:rsidRPr="003B4408" w:rsidRDefault="009C6ECA" w:rsidP="00470914">
            <w:pPr>
              <w:ind w:left="158" w:hanging="1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94" w:type="dxa"/>
            <w:gridSpan w:val="5"/>
          </w:tcPr>
          <w:p w14:paraId="4BE1A04D" w14:textId="77777777" w:rsidR="009C6ECA" w:rsidRPr="003B4408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2" w:type="dxa"/>
            <w:gridSpan w:val="2"/>
          </w:tcPr>
          <w:p w14:paraId="29CF87B6" w14:textId="77777777" w:rsidR="009C6ECA" w:rsidRPr="003B4408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544E" w:rsidRPr="003B4408" w14:paraId="48D80D36" w14:textId="77777777" w:rsidTr="00E4581B">
        <w:tc>
          <w:tcPr>
            <w:tcW w:w="3960" w:type="dxa"/>
          </w:tcPr>
          <w:p w14:paraId="2C911D81" w14:textId="77777777" w:rsidR="009F544E" w:rsidRPr="003B4408" w:rsidRDefault="009F544E" w:rsidP="009F544E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gridSpan w:val="2"/>
          </w:tcPr>
          <w:p w14:paraId="56259935" w14:textId="3DF886F1" w:rsidR="009F544E" w:rsidRPr="003B4408" w:rsidRDefault="00BE1D3A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F544E"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F544E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  <w:gridSpan w:val="3"/>
          </w:tcPr>
          <w:p w14:paraId="7B735AB2" w14:textId="21290A1A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6" w:type="dxa"/>
          </w:tcPr>
          <w:p w14:paraId="136B53B5" w14:textId="5C348F4B" w:rsidR="009F544E" w:rsidRPr="003B4408" w:rsidRDefault="00BE1D3A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F544E"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F544E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6" w:type="dxa"/>
          </w:tcPr>
          <w:p w14:paraId="1776EFBE" w14:textId="144CC576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F544E" w:rsidRPr="003B4408" w14:paraId="0EB4BD86" w14:textId="77777777" w:rsidTr="00E4581B">
        <w:tc>
          <w:tcPr>
            <w:tcW w:w="3960" w:type="dxa"/>
          </w:tcPr>
          <w:p w14:paraId="1D9E16E2" w14:textId="77777777" w:rsidR="009F544E" w:rsidRPr="003B4408" w:rsidRDefault="009F544E" w:rsidP="009F544E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gridSpan w:val="2"/>
          </w:tcPr>
          <w:p w14:paraId="54E095DF" w14:textId="77777777" w:rsidR="009F544E" w:rsidRPr="003B4408" w:rsidRDefault="009F544E" w:rsidP="009F544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</w:tcPr>
          <w:p w14:paraId="46E26793" w14:textId="42D01E72" w:rsidR="009F544E" w:rsidRPr="003B4408" w:rsidRDefault="009F544E" w:rsidP="009F544E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6" w:type="dxa"/>
          </w:tcPr>
          <w:p w14:paraId="76AC4AE4" w14:textId="77777777" w:rsidR="009F544E" w:rsidRPr="003B4408" w:rsidRDefault="009F544E" w:rsidP="009F544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</w:tcPr>
          <w:p w14:paraId="4AC1FA86" w14:textId="39FDFFFB" w:rsidR="009F544E" w:rsidRPr="003B4408" w:rsidRDefault="009F544E" w:rsidP="009F544E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9F544E" w:rsidRPr="003B4408" w14:paraId="57123254" w14:textId="77777777" w:rsidTr="00626AA2">
        <w:trPr>
          <w:trHeight w:val="80"/>
        </w:trPr>
        <w:tc>
          <w:tcPr>
            <w:tcW w:w="5652" w:type="dxa"/>
            <w:gridSpan w:val="5"/>
          </w:tcPr>
          <w:p w14:paraId="237FAB82" w14:textId="4AB456D3" w:rsidR="009F544E" w:rsidRPr="003B4408" w:rsidRDefault="009F544E" w:rsidP="009F544E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</w:t>
            </w:r>
            <w:r w:rsidR="00626AA2"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อื่น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(หมายเหตุ </w:t>
            </w:r>
            <w:r w:rsidR="003219D6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002" w:type="dxa"/>
          </w:tcPr>
          <w:p w14:paraId="73E35A5D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740E8E34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6D725ACC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2D37724D" w14:textId="77777777" w:rsidTr="00E4581B">
        <w:trPr>
          <w:trHeight w:val="80"/>
        </w:trPr>
        <w:tc>
          <w:tcPr>
            <w:tcW w:w="3960" w:type="dxa"/>
          </w:tcPr>
          <w:p w14:paraId="7021A1D8" w14:textId="09E5B0D6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350" w:type="dxa"/>
            <w:gridSpan w:val="2"/>
          </w:tcPr>
          <w:p w14:paraId="554AD9CC" w14:textId="4680F8F6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</w:tcPr>
          <w:p w14:paraId="33924A8A" w14:textId="752AD2A2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0E426B66" w14:textId="06DF8AC4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527,515</w:t>
            </w:r>
          </w:p>
        </w:tc>
        <w:tc>
          <w:tcPr>
            <w:tcW w:w="1346" w:type="dxa"/>
          </w:tcPr>
          <w:p w14:paraId="251EE4AC" w14:textId="3FB0377B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639,930</w:t>
            </w:r>
          </w:p>
        </w:tc>
      </w:tr>
      <w:tr w:rsidR="00810119" w:rsidRPr="003B4408" w14:paraId="3CAF902E" w14:textId="77777777" w:rsidTr="00E4581B">
        <w:trPr>
          <w:trHeight w:val="99"/>
        </w:trPr>
        <w:tc>
          <w:tcPr>
            <w:tcW w:w="3960" w:type="dxa"/>
          </w:tcPr>
          <w:p w14:paraId="4328C951" w14:textId="77777777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  <w:gridSpan w:val="2"/>
          </w:tcPr>
          <w:p w14:paraId="0EBFFDFF" w14:textId="48DB22B2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37,736</w:t>
            </w:r>
          </w:p>
        </w:tc>
        <w:tc>
          <w:tcPr>
            <w:tcW w:w="1344" w:type="dxa"/>
            <w:gridSpan w:val="3"/>
          </w:tcPr>
          <w:p w14:paraId="767FE3BE" w14:textId="31A419BC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</w:tcPr>
          <w:p w14:paraId="2350F480" w14:textId="7F7C0255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34,420</w:t>
            </w:r>
          </w:p>
        </w:tc>
        <w:tc>
          <w:tcPr>
            <w:tcW w:w="1346" w:type="dxa"/>
          </w:tcPr>
          <w:p w14:paraId="73C08B5E" w14:textId="4D8E8983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10,861</w:t>
            </w:r>
          </w:p>
        </w:tc>
      </w:tr>
      <w:tr w:rsidR="00810119" w:rsidRPr="003B4408" w14:paraId="3C1959FB" w14:textId="77777777" w:rsidTr="00E4581B">
        <w:tc>
          <w:tcPr>
            <w:tcW w:w="3960" w:type="dxa"/>
          </w:tcPr>
          <w:p w14:paraId="555E1867" w14:textId="14A9B8DF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350" w:type="dxa"/>
            <w:gridSpan w:val="2"/>
          </w:tcPr>
          <w:p w14:paraId="15DB0BE6" w14:textId="53726A3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4" w:type="dxa"/>
            <w:gridSpan w:val="3"/>
          </w:tcPr>
          <w:p w14:paraId="0F64404A" w14:textId="06FD480B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56" w:type="dxa"/>
          </w:tcPr>
          <w:p w14:paraId="1403002C" w14:textId="3DC17E07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6" w:type="dxa"/>
          </w:tcPr>
          <w:p w14:paraId="522A4EAE" w14:textId="5B0EA876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2,146</w:t>
            </w:r>
          </w:p>
        </w:tc>
      </w:tr>
      <w:tr w:rsidR="00810119" w:rsidRPr="003B4408" w14:paraId="6153D3C7" w14:textId="77777777" w:rsidTr="00E4581B">
        <w:tc>
          <w:tcPr>
            <w:tcW w:w="3960" w:type="dxa"/>
          </w:tcPr>
          <w:p w14:paraId="339DB3D2" w14:textId="77777777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gridSpan w:val="2"/>
          </w:tcPr>
          <w:p w14:paraId="44085DA0" w14:textId="430C9694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39,882</w:t>
            </w:r>
          </w:p>
        </w:tc>
        <w:tc>
          <w:tcPr>
            <w:tcW w:w="1344" w:type="dxa"/>
            <w:gridSpan w:val="3"/>
          </w:tcPr>
          <w:p w14:paraId="0FFC90E7" w14:textId="031FE1A4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15,973</w:t>
            </w:r>
          </w:p>
        </w:tc>
        <w:tc>
          <w:tcPr>
            <w:tcW w:w="1356" w:type="dxa"/>
          </w:tcPr>
          <w:p w14:paraId="674FB639" w14:textId="791FFE82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564,081</w:t>
            </w:r>
          </w:p>
        </w:tc>
        <w:tc>
          <w:tcPr>
            <w:tcW w:w="1346" w:type="dxa"/>
          </w:tcPr>
          <w:p w14:paraId="780E8D68" w14:textId="38BE99EA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652,937</w:t>
            </w:r>
          </w:p>
        </w:tc>
      </w:tr>
      <w:tr w:rsidR="00810119" w:rsidRPr="003B4408" w14:paraId="2BB14BB9" w14:textId="77777777" w:rsidTr="00E4581B">
        <w:tc>
          <w:tcPr>
            <w:tcW w:w="3960" w:type="dxa"/>
          </w:tcPr>
          <w:p w14:paraId="67F06304" w14:textId="77777777" w:rsidR="00810119" w:rsidRPr="003B4408" w:rsidRDefault="00810119" w:rsidP="00810119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gridSpan w:val="2"/>
            <w:vAlign w:val="bottom"/>
          </w:tcPr>
          <w:p w14:paraId="0C13759C" w14:textId="5B73A854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44" w:type="dxa"/>
            <w:gridSpan w:val="3"/>
            <w:vAlign w:val="bottom"/>
          </w:tcPr>
          <w:p w14:paraId="61939D63" w14:textId="45E8690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56" w:type="dxa"/>
            <w:vAlign w:val="bottom"/>
          </w:tcPr>
          <w:p w14:paraId="7709D63F" w14:textId="0012654D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(6,858)</w:t>
            </w:r>
          </w:p>
        </w:tc>
        <w:tc>
          <w:tcPr>
            <w:tcW w:w="1346" w:type="dxa"/>
            <w:vAlign w:val="bottom"/>
          </w:tcPr>
          <w:p w14:paraId="4F6D35AF" w14:textId="6CB243D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(2,146)</w:t>
            </w:r>
          </w:p>
        </w:tc>
      </w:tr>
      <w:tr w:rsidR="00810119" w:rsidRPr="003B4408" w14:paraId="126554AF" w14:textId="77777777" w:rsidTr="00E4581B">
        <w:tc>
          <w:tcPr>
            <w:tcW w:w="3960" w:type="dxa"/>
          </w:tcPr>
          <w:p w14:paraId="4BB2C72E" w14:textId="7983DB0F" w:rsidR="00810119" w:rsidRPr="003B4408" w:rsidRDefault="00810119" w:rsidP="00810119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                  -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gridSpan w:val="2"/>
            <w:vAlign w:val="bottom"/>
          </w:tcPr>
          <w:p w14:paraId="24901AC9" w14:textId="5CC4E515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37,736</w:t>
            </w:r>
          </w:p>
        </w:tc>
        <w:tc>
          <w:tcPr>
            <w:tcW w:w="1344" w:type="dxa"/>
            <w:gridSpan w:val="3"/>
            <w:vAlign w:val="bottom"/>
          </w:tcPr>
          <w:p w14:paraId="47605A26" w14:textId="5EEA0578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  <w:vAlign w:val="bottom"/>
          </w:tcPr>
          <w:p w14:paraId="566F486F" w14:textId="52E0BAF6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557,223</w:t>
            </w:r>
          </w:p>
        </w:tc>
        <w:tc>
          <w:tcPr>
            <w:tcW w:w="1346" w:type="dxa"/>
            <w:vAlign w:val="bottom"/>
          </w:tcPr>
          <w:p w14:paraId="063AA1FF" w14:textId="416E6DA7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650,791</w:t>
            </w:r>
          </w:p>
        </w:tc>
      </w:tr>
      <w:tr w:rsidR="00810119" w:rsidRPr="003B4408" w14:paraId="09B4CEAE" w14:textId="77777777" w:rsidTr="00E4581B">
        <w:tc>
          <w:tcPr>
            <w:tcW w:w="3960" w:type="dxa"/>
          </w:tcPr>
          <w:p w14:paraId="6F2806C1" w14:textId="408C04DC" w:rsidR="00810119" w:rsidRPr="00703D1F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03D1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เงินมัดจำ</w:t>
            </w:r>
            <w:r w:rsidRPr="00703D1F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350" w:type="dxa"/>
            <w:gridSpan w:val="2"/>
            <w:vAlign w:val="bottom"/>
          </w:tcPr>
          <w:p w14:paraId="6D98125F" w14:textId="77777777" w:rsidR="00810119" w:rsidRPr="00703D1F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3"/>
            <w:vAlign w:val="bottom"/>
          </w:tcPr>
          <w:p w14:paraId="7E05B4E1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3BF90B02" w14:textId="77777777" w:rsidR="00810119" w:rsidRPr="00703D1F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5C281B86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76C97644" w14:textId="77777777" w:rsidTr="00912F49">
        <w:tc>
          <w:tcPr>
            <w:tcW w:w="4302" w:type="dxa"/>
            <w:gridSpan w:val="2"/>
          </w:tcPr>
          <w:p w14:paraId="3A3F2038" w14:textId="2B2F8347" w:rsidR="00810119" w:rsidRPr="007C6994" w:rsidRDefault="00810119" w:rsidP="00810119">
            <w:pPr>
              <w:ind w:left="165" w:hanging="1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(แสดงภายใต้สินทรัพย์ทางการเงินไม่หมุนเวียนอื่น)</w:t>
            </w:r>
          </w:p>
        </w:tc>
        <w:tc>
          <w:tcPr>
            <w:tcW w:w="1008" w:type="dxa"/>
            <w:vAlign w:val="bottom"/>
          </w:tcPr>
          <w:p w14:paraId="22C3C53C" w14:textId="77777777" w:rsidR="00810119" w:rsidRPr="00703D1F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3"/>
            <w:vAlign w:val="bottom"/>
          </w:tcPr>
          <w:p w14:paraId="4B724DD0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7B1FF52F" w14:textId="77777777" w:rsidR="00810119" w:rsidRPr="00703D1F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140DF700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2CE718D0" w14:textId="77777777" w:rsidTr="00E4581B">
        <w:tc>
          <w:tcPr>
            <w:tcW w:w="3960" w:type="dxa"/>
          </w:tcPr>
          <w:p w14:paraId="186CBB21" w14:textId="56A34EC0" w:rsidR="00810119" w:rsidRPr="00703D1F" w:rsidRDefault="00810119" w:rsidP="00810119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703D1F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703D1F">
              <w:rPr>
                <w:rFonts w:ascii="Angsana New" w:hAnsi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350" w:type="dxa"/>
            <w:gridSpan w:val="2"/>
            <w:vAlign w:val="bottom"/>
          </w:tcPr>
          <w:p w14:paraId="1E53AACC" w14:textId="6E00EB71" w:rsidR="00810119" w:rsidRPr="00703D1F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  <w:vAlign w:val="bottom"/>
          </w:tcPr>
          <w:p w14:paraId="0ACC045E" w14:textId="46AAF0BE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4FD03CB9" w14:textId="26E27467" w:rsidR="00810119" w:rsidRPr="00703D1F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1346" w:type="dxa"/>
            <w:vAlign w:val="bottom"/>
          </w:tcPr>
          <w:p w14:paraId="02B6765A" w14:textId="52926041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703D1F" w:rsidRPr="003B4408" w14:paraId="4519D9C3" w14:textId="77777777" w:rsidTr="00E4581B">
        <w:tc>
          <w:tcPr>
            <w:tcW w:w="5580" w:type="dxa"/>
            <w:gridSpan w:val="4"/>
          </w:tcPr>
          <w:p w14:paraId="7F93E582" w14:textId="245C60E9" w:rsidR="00703D1F" w:rsidRPr="003B4408" w:rsidRDefault="00703D1F" w:rsidP="00703D1F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เจ้าหนี้การค้าและเจ้าหนี้หมุนเวียนอื่น - กิจการที่เกี่ยวข้องกัน</w:t>
            </w:r>
          </w:p>
        </w:tc>
        <w:tc>
          <w:tcPr>
            <w:tcW w:w="1074" w:type="dxa"/>
            <w:gridSpan w:val="2"/>
          </w:tcPr>
          <w:p w14:paraId="67D8BA83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00783166" w14:textId="77777777" w:rsidR="00703D1F" w:rsidRPr="003B4408" w:rsidRDefault="00703D1F" w:rsidP="00703D1F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1E0BC88F" w14:textId="77777777" w:rsidR="00703D1F" w:rsidRPr="003B4408" w:rsidRDefault="00703D1F" w:rsidP="00703D1F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049401E9" w14:textId="77777777" w:rsidTr="00C53CC1">
        <w:trPr>
          <w:trHeight w:val="80"/>
        </w:trPr>
        <w:tc>
          <w:tcPr>
            <w:tcW w:w="3960" w:type="dxa"/>
          </w:tcPr>
          <w:p w14:paraId="0BC3DB95" w14:textId="77777777" w:rsidR="00810119" w:rsidRPr="003B4408" w:rsidRDefault="00810119" w:rsidP="00810119">
            <w:pPr>
              <w:ind w:left="165" w:right="-108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</w:tc>
        <w:tc>
          <w:tcPr>
            <w:tcW w:w="1350" w:type="dxa"/>
            <w:gridSpan w:val="2"/>
            <w:vAlign w:val="bottom"/>
          </w:tcPr>
          <w:p w14:paraId="73CB94BB" w14:textId="182F347C" w:rsidR="00810119" w:rsidRPr="003B4408" w:rsidRDefault="00810119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</w:tcPr>
          <w:p w14:paraId="6415AD36" w14:textId="3F81C13F" w:rsidR="00810119" w:rsidRPr="003B4408" w:rsidRDefault="00810119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2EA2E462" w14:textId="33A54A94" w:rsidR="00810119" w:rsidRPr="003B4408" w:rsidRDefault="00A6692A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78,746</w:t>
            </w:r>
          </w:p>
        </w:tc>
        <w:tc>
          <w:tcPr>
            <w:tcW w:w="1346" w:type="dxa"/>
          </w:tcPr>
          <w:p w14:paraId="3A204F6E" w14:textId="603C159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154,024</w:t>
            </w:r>
          </w:p>
        </w:tc>
      </w:tr>
      <w:tr w:rsidR="00810119" w:rsidRPr="003B4408" w14:paraId="3D7C9F35" w14:textId="77777777" w:rsidTr="00C53CC1">
        <w:tc>
          <w:tcPr>
            <w:tcW w:w="3960" w:type="dxa"/>
          </w:tcPr>
          <w:p w14:paraId="2AAA044C" w14:textId="5800F126" w:rsidR="00810119" w:rsidRPr="003B4408" w:rsidRDefault="00810119" w:rsidP="00810119">
            <w:pPr>
              <w:ind w:left="165" w:right="-108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  <w:gridSpan w:val="2"/>
            <w:vAlign w:val="bottom"/>
          </w:tcPr>
          <w:p w14:paraId="5773AFF3" w14:textId="65A9FE20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  <w:cs/>
              </w:rPr>
            </w:pPr>
            <w:r w:rsidRPr="00810119">
              <w:rPr>
                <w:rFonts w:ascii="Angsana New" w:hAnsi="Angsana New"/>
                <w:sz w:val="28"/>
              </w:rPr>
              <w:t>332,229</w:t>
            </w:r>
          </w:p>
        </w:tc>
        <w:tc>
          <w:tcPr>
            <w:tcW w:w="1344" w:type="dxa"/>
            <w:gridSpan w:val="3"/>
          </w:tcPr>
          <w:p w14:paraId="0C31DD0A" w14:textId="64C77D1B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</w:tcPr>
          <w:p w14:paraId="6FF9815A" w14:textId="541768D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332,229</w:t>
            </w:r>
          </w:p>
        </w:tc>
        <w:tc>
          <w:tcPr>
            <w:tcW w:w="1346" w:type="dxa"/>
          </w:tcPr>
          <w:p w14:paraId="51E446CA" w14:textId="603C041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332,106</w:t>
            </w:r>
          </w:p>
        </w:tc>
      </w:tr>
      <w:tr w:rsidR="00810119" w:rsidRPr="003B4408" w14:paraId="7F5F0D70" w14:textId="77777777" w:rsidTr="00C53CC1">
        <w:tc>
          <w:tcPr>
            <w:tcW w:w="3960" w:type="dxa"/>
          </w:tcPr>
          <w:p w14:paraId="70F47657" w14:textId="0D1855E9" w:rsidR="00810119" w:rsidRPr="003B4408" w:rsidRDefault="00810119" w:rsidP="00810119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gridSpan w:val="2"/>
            <w:vAlign w:val="bottom"/>
          </w:tcPr>
          <w:p w14:paraId="6D6CC962" w14:textId="211F1AB7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332,229</w:t>
            </w:r>
          </w:p>
        </w:tc>
        <w:tc>
          <w:tcPr>
            <w:tcW w:w="1344" w:type="dxa"/>
            <w:gridSpan w:val="3"/>
            <w:vAlign w:val="bottom"/>
          </w:tcPr>
          <w:p w14:paraId="0176B675" w14:textId="4D3B1BCF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  <w:vAlign w:val="bottom"/>
          </w:tcPr>
          <w:p w14:paraId="424251BD" w14:textId="2D678551" w:rsidR="00810119" w:rsidRPr="003B4408" w:rsidRDefault="00A6692A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410,975</w:t>
            </w:r>
          </w:p>
        </w:tc>
        <w:tc>
          <w:tcPr>
            <w:tcW w:w="1346" w:type="dxa"/>
            <w:vAlign w:val="bottom"/>
          </w:tcPr>
          <w:p w14:paraId="05469216" w14:textId="5E17967D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486,130</w:t>
            </w:r>
          </w:p>
        </w:tc>
      </w:tr>
      <w:tr w:rsidR="00810119" w:rsidRPr="003B4408" w14:paraId="525031FC" w14:textId="77777777" w:rsidTr="00645663">
        <w:trPr>
          <w:trHeight w:val="80"/>
        </w:trPr>
        <w:tc>
          <w:tcPr>
            <w:tcW w:w="6654" w:type="dxa"/>
            <w:gridSpan w:val="6"/>
          </w:tcPr>
          <w:p w14:paraId="7C936B68" w14:textId="19E0A6D8" w:rsidR="00810119" w:rsidRPr="003B4408" w:rsidRDefault="00810119" w:rsidP="00810119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เงินรับล่วงหน้า</w:t>
            </w: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จากลูกค้า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56" w:type="dxa"/>
            <w:vAlign w:val="bottom"/>
          </w:tcPr>
          <w:p w14:paraId="3E8C8060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2F25A5A3" w14:textId="77777777" w:rsidR="00810119" w:rsidRPr="003B4408" w:rsidRDefault="00810119" w:rsidP="0081011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38EED4D8" w14:textId="77777777" w:rsidTr="0048672A">
        <w:trPr>
          <w:trHeight w:val="80"/>
        </w:trPr>
        <w:tc>
          <w:tcPr>
            <w:tcW w:w="3960" w:type="dxa"/>
          </w:tcPr>
          <w:p w14:paraId="699A6D3B" w14:textId="77777777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gridSpan w:val="2"/>
            <w:vAlign w:val="bottom"/>
          </w:tcPr>
          <w:p w14:paraId="645D64B8" w14:textId="4C32BE87" w:rsidR="00810119" w:rsidRPr="003B4408" w:rsidRDefault="00810119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  <w:vAlign w:val="bottom"/>
          </w:tcPr>
          <w:p w14:paraId="6DEDE372" w14:textId="6EB1FA75" w:rsidR="00810119" w:rsidRPr="003B4408" w:rsidRDefault="00810119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5A3B8F3D" w14:textId="3CE24115" w:rsidR="00810119" w:rsidRPr="003B4408" w:rsidRDefault="00810119" w:rsidP="00810119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119,855</w:t>
            </w:r>
          </w:p>
        </w:tc>
        <w:tc>
          <w:tcPr>
            <w:tcW w:w="1346" w:type="dxa"/>
            <w:vAlign w:val="bottom"/>
          </w:tcPr>
          <w:p w14:paraId="39F2F6B2" w14:textId="3E7A7B74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127,518</w:t>
            </w:r>
          </w:p>
        </w:tc>
      </w:tr>
      <w:tr w:rsidR="00810119" w:rsidRPr="003B4408" w14:paraId="5BE4488F" w14:textId="77777777" w:rsidTr="00D85C10">
        <w:trPr>
          <w:trHeight w:val="80"/>
        </w:trPr>
        <w:tc>
          <w:tcPr>
            <w:tcW w:w="3960" w:type="dxa"/>
          </w:tcPr>
          <w:p w14:paraId="3D683591" w14:textId="77777777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350" w:type="dxa"/>
            <w:gridSpan w:val="2"/>
          </w:tcPr>
          <w:p w14:paraId="61DBC002" w14:textId="4EE78FBB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522,655</w:t>
            </w:r>
          </w:p>
        </w:tc>
        <w:tc>
          <w:tcPr>
            <w:tcW w:w="1344" w:type="dxa"/>
            <w:gridSpan w:val="3"/>
          </w:tcPr>
          <w:p w14:paraId="4661FFBE" w14:textId="22F8ADA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</w:tcPr>
          <w:p w14:paraId="389CEEE5" w14:textId="392BC77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522,654</w:t>
            </w:r>
          </w:p>
        </w:tc>
        <w:tc>
          <w:tcPr>
            <w:tcW w:w="1346" w:type="dxa"/>
          </w:tcPr>
          <w:p w14:paraId="77859CFB" w14:textId="7BA52EC8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</w:tr>
      <w:tr w:rsidR="00810119" w:rsidRPr="003B4408" w14:paraId="4992AAFA" w14:textId="77777777" w:rsidTr="00E4581B">
        <w:tc>
          <w:tcPr>
            <w:tcW w:w="3960" w:type="dxa"/>
          </w:tcPr>
          <w:p w14:paraId="5FC08E0F" w14:textId="77777777" w:rsidR="00810119" w:rsidRPr="003B4408" w:rsidRDefault="00810119" w:rsidP="00810119">
            <w:pPr>
              <w:ind w:left="165" w:right="-10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รวมเงินรับล่วงหน้า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จากลูกค้า </w:t>
            </w: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gridSpan w:val="2"/>
            <w:vAlign w:val="bottom"/>
          </w:tcPr>
          <w:p w14:paraId="7916B5CE" w14:textId="5F904FF0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522,655</w:t>
            </w:r>
          </w:p>
        </w:tc>
        <w:tc>
          <w:tcPr>
            <w:tcW w:w="1344" w:type="dxa"/>
            <w:gridSpan w:val="3"/>
            <w:vAlign w:val="bottom"/>
          </w:tcPr>
          <w:p w14:paraId="7749904D" w14:textId="3E2335B5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  <w:vAlign w:val="bottom"/>
          </w:tcPr>
          <w:p w14:paraId="5C31CC89" w14:textId="67D03652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642,509</w:t>
            </w:r>
          </w:p>
        </w:tc>
        <w:tc>
          <w:tcPr>
            <w:tcW w:w="1346" w:type="dxa"/>
            <w:vAlign w:val="bottom"/>
          </w:tcPr>
          <w:p w14:paraId="7D8099A1" w14:textId="09D69984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698,102</w:t>
            </w:r>
          </w:p>
        </w:tc>
      </w:tr>
      <w:tr w:rsidR="00810119" w:rsidRPr="003B4408" w14:paraId="41EA58D6" w14:textId="77777777" w:rsidTr="00E4581B">
        <w:tc>
          <w:tcPr>
            <w:tcW w:w="3960" w:type="dxa"/>
          </w:tcPr>
          <w:p w14:paraId="68B56C35" w14:textId="7961F514" w:rsidR="00810119" w:rsidRPr="003B4408" w:rsidRDefault="00810119" w:rsidP="00810119">
            <w:pPr>
              <w:ind w:left="165" w:hanging="165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เจ้าหนี้เงินมัดจำ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gridSpan w:val="2"/>
          </w:tcPr>
          <w:p w14:paraId="13051DF3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3"/>
          </w:tcPr>
          <w:p w14:paraId="465AADF2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1FCFFF5F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0984ACEB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083642DC" w14:textId="77777777" w:rsidTr="00DF3E94">
        <w:tc>
          <w:tcPr>
            <w:tcW w:w="6654" w:type="dxa"/>
            <w:gridSpan w:val="6"/>
          </w:tcPr>
          <w:p w14:paraId="565EDCB0" w14:textId="77777777" w:rsidR="00810119" w:rsidRPr="003B4408" w:rsidRDefault="00810119" w:rsidP="00810119">
            <w:pPr>
              <w:ind w:left="16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แสดงภายใต้หนี้สิน</w:t>
            </w: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หมุนเวียนอื่น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56" w:type="dxa"/>
          </w:tcPr>
          <w:p w14:paraId="104528B4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48372FEC" w14:textId="77777777" w:rsidR="00810119" w:rsidRPr="003B4408" w:rsidRDefault="00810119" w:rsidP="00810119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10119" w:rsidRPr="003B4408" w14:paraId="7632C8DB" w14:textId="77777777" w:rsidTr="00E4581B">
        <w:trPr>
          <w:trHeight w:val="144"/>
        </w:trPr>
        <w:tc>
          <w:tcPr>
            <w:tcW w:w="3960" w:type="dxa"/>
          </w:tcPr>
          <w:p w14:paraId="24AFA866" w14:textId="77777777" w:rsidR="00810119" w:rsidRPr="003B4408" w:rsidRDefault="00810119" w:rsidP="00810119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gridSpan w:val="2"/>
            <w:vAlign w:val="bottom"/>
          </w:tcPr>
          <w:p w14:paraId="01DC068F" w14:textId="39C0D243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  <w:vAlign w:val="bottom"/>
          </w:tcPr>
          <w:p w14:paraId="70F44395" w14:textId="7A8A28F8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65D1AEB4" w14:textId="0E1758C3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630</w:t>
            </w:r>
          </w:p>
        </w:tc>
        <w:tc>
          <w:tcPr>
            <w:tcW w:w="1346" w:type="dxa"/>
            <w:vAlign w:val="bottom"/>
          </w:tcPr>
          <w:p w14:paraId="38281ECF" w14:textId="7D6675BA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509</w:t>
            </w:r>
          </w:p>
        </w:tc>
      </w:tr>
    </w:tbl>
    <w:p w14:paraId="6D9345A5" w14:textId="77777777" w:rsidR="00810119" w:rsidRDefault="00810119" w:rsidP="00E8502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4EEF5C72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568FBF02" w14:textId="45E3CAFE" w:rsidR="00954E31" w:rsidRPr="003B4408" w:rsidRDefault="00662F23" w:rsidP="00E8502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3</w:t>
      </w:r>
      <w:r w:rsidR="00A01BD1" w:rsidRPr="003B4408">
        <w:rPr>
          <w:rFonts w:ascii="Angsana New" w:hAnsi="Angsana New"/>
          <w:sz w:val="32"/>
          <w:szCs w:val="32"/>
        </w:rPr>
        <w:t>.3</w:t>
      </w:r>
      <w:r w:rsidR="009224BC" w:rsidRPr="003B4408">
        <w:rPr>
          <w:rFonts w:ascii="Angsana New" w:hAnsi="Angsana New"/>
          <w:sz w:val="32"/>
          <w:szCs w:val="32"/>
        </w:rPr>
        <w:tab/>
      </w:r>
      <w:r w:rsidR="00D75710"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เงินให้กู้ยืมแก่กิจการที่เกี่ยวข้องกันและเงินกู้ยืมจากกิจการที่เกี่ยวข้องกัน</w:t>
      </w:r>
    </w:p>
    <w:p w14:paraId="639F8392" w14:textId="28D3C495" w:rsidR="00D75710" w:rsidRDefault="00D75710" w:rsidP="006A4D57">
      <w:pPr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ยอดคงเหลือของเงินให้กู้ยืมและเงินกู้ยืมระหว่าง</w:t>
      </w:r>
      <w:r w:rsidR="00886C3F" w:rsidRPr="003B4408">
        <w:rPr>
          <w:rFonts w:ascii="Angsana New" w:hAnsi="Angsana New"/>
          <w:sz w:val="32"/>
          <w:szCs w:val="32"/>
          <w:cs/>
        </w:rPr>
        <w:t>กลุ่มบริษัท</w:t>
      </w:r>
      <w:r w:rsidRPr="003B4408">
        <w:rPr>
          <w:rFonts w:ascii="Angsana New" w:hAnsi="Angsana New"/>
          <w:sz w:val="32"/>
          <w:szCs w:val="32"/>
          <w:cs/>
        </w:rPr>
        <w:t>และกิจการที่เกี่ยวข้องกัน ณ วันที่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C53CC1" w:rsidRPr="003B4408">
        <w:rPr>
          <w:rFonts w:ascii="Angsana New" w:hAnsi="Angsana New"/>
          <w:sz w:val="32"/>
          <w:szCs w:val="32"/>
        </w:rPr>
        <w:t>8</w:t>
      </w:r>
      <w:r w:rsidR="00FC7E3A" w:rsidRPr="003B4408">
        <w:rPr>
          <w:rFonts w:ascii="Angsana New" w:hAnsi="Angsana New"/>
          <w:sz w:val="32"/>
          <w:szCs w:val="32"/>
          <w:cs/>
        </w:rPr>
        <w:t xml:space="preserve"> </w:t>
      </w:r>
      <w:r w:rsidR="00D7067C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D7067C" w:rsidRPr="003B4408">
        <w:rPr>
          <w:rFonts w:ascii="Angsana New" w:hAnsi="Angsana New"/>
          <w:sz w:val="32"/>
          <w:szCs w:val="32"/>
        </w:rPr>
        <w:t xml:space="preserve">31 </w:t>
      </w:r>
      <w:r w:rsidR="00D7067C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D7067C" w:rsidRPr="003B4408">
        <w:rPr>
          <w:rFonts w:ascii="Angsana New" w:hAnsi="Angsana New"/>
          <w:sz w:val="32"/>
          <w:szCs w:val="32"/>
        </w:rPr>
        <w:t>256</w:t>
      </w:r>
      <w:r w:rsidR="00C53CC1" w:rsidRPr="003B4408">
        <w:rPr>
          <w:rFonts w:ascii="Angsana New" w:hAnsi="Angsana New"/>
          <w:sz w:val="32"/>
          <w:szCs w:val="32"/>
        </w:rPr>
        <w:t>7</w:t>
      </w:r>
      <w:r w:rsidR="00D7067C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และการเคลื่อนไหวของเงินให้กู้ยืมและเงินกู้</w:t>
      </w:r>
      <w:r w:rsidR="006F551B" w:rsidRPr="003B4408">
        <w:rPr>
          <w:rFonts w:ascii="Angsana New" w:hAnsi="Angsana New"/>
          <w:sz w:val="32"/>
          <w:szCs w:val="32"/>
          <w:cs/>
        </w:rPr>
        <w:t>ยืม</w:t>
      </w:r>
      <w:r w:rsidRPr="003B4408">
        <w:rPr>
          <w:rFonts w:ascii="Angsana New" w:hAnsi="Angsana New"/>
          <w:sz w:val="32"/>
          <w:szCs w:val="32"/>
          <w:cs/>
        </w:rPr>
        <w:t>ดังกล่าวมีรายละเอียดดังนี้</w:t>
      </w:r>
    </w:p>
    <w:p w14:paraId="449674E5" w14:textId="2573BB45" w:rsidR="00C138C2" w:rsidRPr="003B4408" w:rsidRDefault="00C138C2" w:rsidP="00C138C2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</w:rPr>
        <w:t>3.3.1</w:t>
      </w:r>
      <w:r w:rsidRPr="0066672F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เงินให้กู้ยืมระยะยาวแก่กิจการที่เกี่ยวข้องกัน</w:t>
      </w:r>
    </w:p>
    <w:p w14:paraId="5B0F5A32" w14:textId="77777777" w:rsidR="00C138C2" w:rsidRPr="003B4408" w:rsidRDefault="00C138C2" w:rsidP="00C138C2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3B4408">
        <w:rPr>
          <w:rFonts w:ascii="Angsana New" w:hAnsi="Angsana New"/>
          <w:spacing w:val="-2"/>
          <w:sz w:val="32"/>
          <w:szCs w:val="32"/>
          <w:cs/>
        </w:rPr>
        <w:t>เงินให้กู้ยืมแก่การร่วมค้า</w:t>
      </w:r>
      <w:r w:rsidRPr="003B4408">
        <w:rPr>
          <w:rFonts w:ascii="Angsana New" w:hAnsi="Angsana New"/>
          <w:sz w:val="32"/>
          <w:szCs w:val="32"/>
          <w:cs/>
        </w:rPr>
        <w:t>เป็นเงินให้กู้ยืมที่ไม่มีหลักประกันและคิดดอกเบี้ยในอัตราร้อยละคงที่ต่อปี</w:t>
      </w:r>
      <w:r w:rsidRPr="003B4408">
        <w:rPr>
          <w:rFonts w:ascii="Angsana New" w:hAnsi="Angsana New"/>
          <w:sz w:val="32"/>
          <w:szCs w:val="32"/>
        </w:rPr>
        <w:t xml:space="preserve">                 </w:t>
      </w:r>
      <w:r w:rsidRPr="003B4408">
        <w:rPr>
          <w:rFonts w:ascii="Angsana New" w:hAnsi="Angsana New"/>
          <w:sz w:val="32"/>
          <w:szCs w:val="32"/>
          <w:cs/>
        </w:rPr>
        <w:t>เงินกู้ยืมมีกำหนดชำระคืนเงินต้นและดอกเบี้ยคงค้างทั้งหมดตามสัญญาประกอบกับการพิจารณาความสามารถในการชำระหนี้ของผู้กู้ และสามารถชำระคืนก่อนกำหนดหรือสามารถขอขยายกำหนดการจ่ายชำระคืนได้ โดยได้รับความเห็นชอบจากผู้ให้กู้แต่ละราย</w:t>
      </w:r>
      <w:r w:rsidRPr="003B4408">
        <w:rPr>
          <w:rFonts w:ascii="Angsana New" w:hAnsi="Angsana New"/>
          <w:spacing w:val="-2"/>
          <w:sz w:val="32"/>
          <w:szCs w:val="32"/>
          <w:cs/>
        </w:rPr>
        <w:t>ตามเงื่อนไขที่กำหนดไว้ในสัญญาร่วมทุน</w:t>
      </w:r>
    </w:p>
    <w:p w14:paraId="79875BB1" w14:textId="7D39CE2A" w:rsidR="009F52E7" w:rsidRPr="003B4408" w:rsidRDefault="009F52E7" w:rsidP="009F52E7">
      <w:pPr>
        <w:ind w:left="547" w:right="-367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3B4408" w14:paraId="264C876E" w14:textId="77777777" w:rsidTr="009F52E7">
        <w:tc>
          <w:tcPr>
            <w:tcW w:w="4050" w:type="dxa"/>
          </w:tcPr>
          <w:p w14:paraId="58D58578" w14:textId="77777777" w:rsidR="009F52E7" w:rsidRPr="003B4408" w:rsidRDefault="009F52E7" w:rsidP="00AE3E0B">
            <w:pPr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126E234A" w14:textId="77777777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015187" w:rsidRPr="003B4408" w14:paraId="63AE74E8" w14:textId="77777777" w:rsidTr="009F52E7">
        <w:tc>
          <w:tcPr>
            <w:tcW w:w="4050" w:type="dxa"/>
          </w:tcPr>
          <w:p w14:paraId="60F44D9E" w14:textId="77777777" w:rsidR="009F52E7" w:rsidRPr="003B4408" w:rsidRDefault="009F52E7" w:rsidP="00AE3E0B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17528B41" w14:textId="77777777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54B502D2" w14:textId="36DD5D40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3F3A13B2" w14:textId="77777777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</w:t>
            </w:r>
            <w:r w:rsidR="00164095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32127299" w14:textId="77777777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164095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8C336BF" w14:textId="77777777" w:rsidR="009F52E7" w:rsidRPr="003B4408" w:rsidRDefault="009F52E7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4417E4B9" w14:textId="4E0E21E4" w:rsidR="009F52E7" w:rsidRPr="003B4408" w:rsidRDefault="00BE1D3A" w:rsidP="00AE3E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26CFB512" w14:textId="77777777" w:rsidTr="009F52E7">
        <w:tc>
          <w:tcPr>
            <w:tcW w:w="4050" w:type="dxa"/>
          </w:tcPr>
          <w:p w14:paraId="36C7D11B" w14:textId="77777777" w:rsidR="009F52E7" w:rsidRPr="003B4408" w:rsidRDefault="009F52E7" w:rsidP="00AE3E0B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AADD712" w14:textId="77777777" w:rsidR="009F52E7" w:rsidRPr="003B4408" w:rsidRDefault="009F52E7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6A209458" w14:textId="77777777" w:rsidR="009F52E7" w:rsidRPr="003B4408" w:rsidRDefault="009F52E7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EE7E6C1" w14:textId="77777777" w:rsidR="009F52E7" w:rsidRPr="003B4408" w:rsidRDefault="009F52E7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218C84CF" w14:textId="77777777" w:rsidR="009F52E7" w:rsidRPr="003B4408" w:rsidRDefault="009F52E7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321C5207" w14:textId="77777777" w:rsidTr="00FE5E57">
        <w:tc>
          <w:tcPr>
            <w:tcW w:w="4050" w:type="dxa"/>
          </w:tcPr>
          <w:p w14:paraId="24AC08FE" w14:textId="77777777" w:rsidR="00953F45" w:rsidRPr="003B4408" w:rsidRDefault="00953F45" w:rsidP="00AE3E0B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E1C6DF" w14:textId="7DD5EFCD" w:rsidR="00953F45" w:rsidRPr="003B4408" w:rsidRDefault="00953F45" w:rsidP="00AE3E0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center"/>
          </w:tcPr>
          <w:p w14:paraId="4E97479B" w14:textId="77777777" w:rsidR="00953F45" w:rsidRPr="003B4408" w:rsidRDefault="00953F45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center"/>
          </w:tcPr>
          <w:p w14:paraId="1CA2E30C" w14:textId="77777777" w:rsidR="00953F45" w:rsidRPr="003B4408" w:rsidRDefault="00953F45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center"/>
          </w:tcPr>
          <w:p w14:paraId="2FECFFC1" w14:textId="77777777" w:rsidR="00953F45" w:rsidRPr="003B4408" w:rsidRDefault="00953F45" w:rsidP="00AE3E0B">
            <w:pPr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1D5C8671" w14:textId="77777777" w:rsidTr="009F52E7">
        <w:tc>
          <w:tcPr>
            <w:tcW w:w="4050" w:type="dxa"/>
            <w:hideMark/>
          </w:tcPr>
          <w:p w14:paraId="09622C0A" w14:textId="77777777" w:rsidR="00953F45" w:rsidRPr="003B4408" w:rsidRDefault="00953F45" w:rsidP="00AE3E0B">
            <w:pPr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16402D77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1CD9B1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8D81C43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5C122B0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71D095E" w14:textId="77777777" w:rsidTr="009F52E7">
        <w:tc>
          <w:tcPr>
            <w:tcW w:w="4050" w:type="dxa"/>
            <w:hideMark/>
          </w:tcPr>
          <w:p w14:paraId="019E61FD" w14:textId="77777777" w:rsidR="00953F45" w:rsidRPr="003B4408" w:rsidRDefault="00953F45" w:rsidP="00AE3E0B">
            <w:pPr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3421DE95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64D266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0E850FC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B779F0A" w14:textId="77777777" w:rsidR="00953F45" w:rsidRPr="003B4408" w:rsidRDefault="00953F45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11320CA0" w14:textId="77777777" w:rsidTr="00342726">
        <w:tc>
          <w:tcPr>
            <w:tcW w:w="4050" w:type="dxa"/>
            <w:hideMark/>
          </w:tcPr>
          <w:p w14:paraId="63FF9AF0" w14:textId="77777777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1507" w:type="dxa"/>
            <w:vAlign w:val="bottom"/>
          </w:tcPr>
          <w:p w14:paraId="5FE7DE13" w14:textId="368C0D9A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318,791</w:t>
            </w:r>
          </w:p>
        </w:tc>
        <w:tc>
          <w:tcPr>
            <w:tcW w:w="1508" w:type="dxa"/>
            <w:vAlign w:val="bottom"/>
          </w:tcPr>
          <w:p w14:paraId="5D3F6687" w14:textId="0FE376F8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11,561</w:t>
            </w:r>
          </w:p>
        </w:tc>
        <w:tc>
          <w:tcPr>
            <w:tcW w:w="1507" w:type="dxa"/>
            <w:vAlign w:val="bottom"/>
          </w:tcPr>
          <w:p w14:paraId="644D2AE6" w14:textId="74983DF0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(101,</w:t>
            </w:r>
            <w:r w:rsidR="00831A62">
              <w:rPr>
                <w:rFonts w:ascii="Angsana New" w:hAnsi="Angsana New"/>
                <w:sz w:val="22"/>
                <w:szCs w:val="22"/>
              </w:rPr>
              <w:t>491</w:t>
            </w:r>
            <w:r w:rsidRPr="0081011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7F739BEF" w14:textId="780EDE0F" w:rsidR="00810119" w:rsidRPr="003B4408" w:rsidRDefault="00831A62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228,861</w:t>
            </w:r>
          </w:p>
        </w:tc>
      </w:tr>
      <w:tr w:rsidR="00810119" w:rsidRPr="003B4408" w14:paraId="669E0591" w14:textId="77777777" w:rsidTr="00342726">
        <w:tc>
          <w:tcPr>
            <w:tcW w:w="4050" w:type="dxa"/>
            <w:hideMark/>
          </w:tcPr>
          <w:p w14:paraId="77FBDEE3" w14:textId="77777777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เอแพค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 </w:t>
            </w:r>
          </w:p>
        </w:tc>
        <w:tc>
          <w:tcPr>
            <w:tcW w:w="1507" w:type="dxa"/>
            <w:vAlign w:val="bottom"/>
          </w:tcPr>
          <w:p w14:paraId="14A29730" w14:textId="1AAF8D60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3C8ED57E" w14:textId="33382CD1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11,064</w:t>
            </w:r>
          </w:p>
        </w:tc>
        <w:tc>
          <w:tcPr>
            <w:tcW w:w="1507" w:type="dxa"/>
            <w:vAlign w:val="bottom"/>
          </w:tcPr>
          <w:p w14:paraId="4EA1206F" w14:textId="0D1C260B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(79,556)</w:t>
            </w:r>
          </w:p>
        </w:tc>
        <w:tc>
          <w:tcPr>
            <w:tcW w:w="1508" w:type="dxa"/>
            <w:vAlign w:val="bottom"/>
          </w:tcPr>
          <w:p w14:paraId="16661E1D" w14:textId="0BEC3EDA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226,652</w:t>
            </w:r>
          </w:p>
        </w:tc>
      </w:tr>
      <w:tr w:rsidR="00810119" w:rsidRPr="003B4408" w14:paraId="0D775172" w14:textId="77777777" w:rsidTr="00EA68C2">
        <w:tc>
          <w:tcPr>
            <w:tcW w:w="4050" w:type="dxa"/>
            <w:hideMark/>
          </w:tcPr>
          <w:p w14:paraId="611F85AF" w14:textId="77777777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11587174" w14:textId="3E9679AA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090531AE" w14:textId="0133F649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49,324</w:t>
            </w:r>
          </w:p>
        </w:tc>
        <w:tc>
          <w:tcPr>
            <w:tcW w:w="1507" w:type="dxa"/>
          </w:tcPr>
          <w:p w14:paraId="274F9F14" w14:textId="417BEDC4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(12,845)</w:t>
            </w:r>
          </w:p>
        </w:tc>
        <w:tc>
          <w:tcPr>
            <w:tcW w:w="1508" w:type="dxa"/>
            <w:vAlign w:val="bottom"/>
          </w:tcPr>
          <w:p w14:paraId="349684F4" w14:textId="4A5D483A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692,984</w:t>
            </w:r>
          </w:p>
        </w:tc>
      </w:tr>
      <w:tr w:rsidR="00810119" w:rsidRPr="003B4408" w14:paraId="6D75968D" w14:textId="77777777" w:rsidTr="00342726">
        <w:trPr>
          <w:trHeight w:val="80"/>
        </w:trPr>
        <w:tc>
          <w:tcPr>
            <w:tcW w:w="4050" w:type="dxa"/>
            <w:hideMark/>
          </w:tcPr>
          <w:p w14:paraId="7257FFC2" w14:textId="32FDF12A" w:rsidR="00810119" w:rsidRPr="003B4408" w:rsidRDefault="00810119" w:rsidP="00AE3E0B">
            <w:pPr>
              <w:ind w:left="255" w:right="-115" w:hanging="180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34FBB561" w14:textId="182EE4A9" w:rsidR="00810119" w:rsidRPr="003B4408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376A267A" w14:textId="77A8BE12" w:rsidR="00810119" w:rsidRPr="007C6994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14,618</w:t>
            </w:r>
          </w:p>
        </w:tc>
        <w:tc>
          <w:tcPr>
            <w:tcW w:w="1507" w:type="dxa"/>
            <w:vAlign w:val="bottom"/>
          </w:tcPr>
          <w:p w14:paraId="7E52E0CC" w14:textId="1F90B30D" w:rsidR="00810119" w:rsidRPr="007C6994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(430,681)</w:t>
            </w:r>
          </w:p>
        </w:tc>
        <w:tc>
          <w:tcPr>
            <w:tcW w:w="1508" w:type="dxa"/>
            <w:vAlign w:val="bottom"/>
          </w:tcPr>
          <w:p w14:paraId="4C86E114" w14:textId="0D31AC9A" w:rsidR="00810119" w:rsidRPr="003B4408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192,014</w:t>
            </w:r>
          </w:p>
        </w:tc>
      </w:tr>
      <w:tr w:rsidR="00810119" w:rsidRPr="003B4408" w14:paraId="48C821CF" w14:textId="77777777" w:rsidTr="00342726">
        <w:tc>
          <w:tcPr>
            <w:tcW w:w="4050" w:type="dxa"/>
            <w:hideMark/>
          </w:tcPr>
          <w:p w14:paraId="531D9AB4" w14:textId="77777777" w:rsidR="00810119" w:rsidRPr="003B4408" w:rsidRDefault="00810119" w:rsidP="00AE3E0B">
            <w:pPr>
              <w:tabs>
                <w:tab w:val="left" w:pos="252"/>
              </w:tabs>
              <w:ind w:left="72" w:right="-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1C4D26B" w14:textId="66EDC1C3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1,878,517</w:t>
            </w:r>
          </w:p>
        </w:tc>
        <w:tc>
          <w:tcPr>
            <w:tcW w:w="1508" w:type="dxa"/>
            <w:vAlign w:val="bottom"/>
          </w:tcPr>
          <w:p w14:paraId="66C92358" w14:textId="45B7503C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86,567</w:t>
            </w:r>
          </w:p>
        </w:tc>
        <w:tc>
          <w:tcPr>
            <w:tcW w:w="1507" w:type="dxa"/>
            <w:vAlign w:val="bottom"/>
          </w:tcPr>
          <w:p w14:paraId="4D5DC3F4" w14:textId="3DBEC689" w:rsidR="00810119" w:rsidRPr="007C6994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(624,</w:t>
            </w:r>
            <w:r w:rsidR="00831A62">
              <w:rPr>
                <w:rFonts w:ascii="Angsana New" w:hAnsi="Angsana New"/>
                <w:sz w:val="22"/>
                <w:szCs w:val="22"/>
              </w:rPr>
              <w:t>573</w:t>
            </w:r>
            <w:r w:rsidRPr="0081011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21335171" w14:textId="215BB4B1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1,340,</w:t>
            </w:r>
            <w:r w:rsidR="00831A62">
              <w:rPr>
                <w:rFonts w:ascii="Angsana New" w:hAnsi="Angsana New"/>
                <w:sz w:val="22"/>
                <w:szCs w:val="22"/>
              </w:rPr>
              <w:t>511</w:t>
            </w:r>
          </w:p>
        </w:tc>
      </w:tr>
      <w:tr w:rsidR="00810119" w:rsidRPr="003B4408" w14:paraId="5ADECD94" w14:textId="77777777" w:rsidTr="00342726">
        <w:tc>
          <w:tcPr>
            <w:tcW w:w="4050" w:type="dxa"/>
          </w:tcPr>
          <w:p w14:paraId="618076FD" w14:textId="3B5164F2" w:rsidR="00810119" w:rsidRPr="003B4408" w:rsidRDefault="00810119" w:rsidP="00AE3E0B">
            <w:pPr>
              <w:tabs>
                <w:tab w:val="left" w:pos="252"/>
              </w:tabs>
              <w:ind w:left="72" w:right="-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1861A19A" w14:textId="0AE877DA" w:rsidR="00810119" w:rsidRPr="003B4408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48154AD" w14:textId="3638D134" w:rsidR="00810119" w:rsidRPr="007C6994" w:rsidRDefault="00EC519D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(4,451)</w:t>
            </w:r>
          </w:p>
        </w:tc>
        <w:tc>
          <w:tcPr>
            <w:tcW w:w="1507" w:type="dxa"/>
            <w:vAlign w:val="bottom"/>
          </w:tcPr>
          <w:p w14:paraId="209A78D8" w14:textId="71C1F474" w:rsidR="00810119" w:rsidRPr="007C6994" w:rsidRDefault="00EC519D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611AC405" w14:textId="397BACBC" w:rsidR="00810119" w:rsidRPr="003B4408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(24,</w:t>
            </w:r>
            <w:r w:rsidR="00831A62">
              <w:rPr>
                <w:rFonts w:ascii="Angsana New" w:hAnsi="Angsana New"/>
                <w:sz w:val="22"/>
                <w:szCs w:val="22"/>
              </w:rPr>
              <w:t>911</w:t>
            </w:r>
            <w:r w:rsidRPr="0081011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10119" w:rsidRPr="003B4408" w14:paraId="0B29B152" w14:textId="77777777" w:rsidTr="002D26ED">
        <w:trPr>
          <w:trHeight w:val="459"/>
        </w:trPr>
        <w:tc>
          <w:tcPr>
            <w:tcW w:w="4050" w:type="dxa"/>
          </w:tcPr>
          <w:p w14:paraId="154A47CC" w14:textId="4127F8C6" w:rsidR="00810119" w:rsidRPr="003B4408" w:rsidRDefault="00810119" w:rsidP="00AE3E0B">
            <w:pPr>
              <w:tabs>
                <w:tab w:val="left" w:pos="252"/>
              </w:tabs>
              <w:ind w:left="72" w:right="-10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5DB10CFD" w14:textId="635B6046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C4C225F" w14:textId="3C45BEA1" w:rsidR="00810119" w:rsidRPr="007C6994" w:rsidRDefault="00EC519D" w:rsidP="00AE3E0B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82,116</w:t>
            </w:r>
          </w:p>
        </w:tc>
        <w:tc>
          <w:tcPr>
            <w:tcW w:w="1507" w:type="dxa"/>
            <w:vAlign w:val="bottom"/>
          </w:tcPr>
          <w:p w14:paraId="3FCF75E5" w14:textId="3FE2F221" w:rsidR="00810119" w:rsidRPr="007C6994" w:rsidRDefault="00EC519D" w:rsidP="00AE3E0B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(624,573)</w:t>
            </w:r>
          </w:p>
        </w:tc>
        <w:tc>
          <w:tcPr>
            <w:tcW w:w="1508" w:type="dxa"/>
            <w:vAlign w:val="bottom"/>
          </w:tcPr>
          <w:p w14:paraId="14EAB4E0" w14:textId="14F675EE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1,315,600</w:t>
            </w:r>
          </w:p>
        </w:tc>
      </w:tr>
      <w:tr w:rsidR="00810119" w:rsidRPr="003B4408" w14:paraId="4C56DA6A" w14:textId="77777777" w:rsidTr="00342726">
        <w:tc>
          <w:tcPr>
            <w:tcW w:w="4050" w:type="dxa"/>
            <w:hideMark/>
          </w:tcPr>
          <w:p w14:paraId="40C5E029" w14:textId="7BA2F884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02355632" w14:textId="0361D500" w:rsidR="00810119" w:rsidRPr="003B4408" w:rsidRDefault="00810119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533872B6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9592F3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033552A" w14:textId="3A98B4D7" w:rsidR="00810119" w:rsidRPr="003B4408" w:rsidRDefault="00EC519D" w:rsidP="00AE3E0B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(192,014)</w:t>
            </w:r>
          </w:p>
        </w:tc>
      </w:tr>
      <w:tr w:rsidR="00810119" w:rsidRPr="003B4408" w14:paraId="06EA5E62" w14:textId="77777777" w:rsidTr="009F52E7">
        <w:tc>
          <w:tcPr>
            <w:tcW w:w="4050" w:type="dxa"/>
            <w:hideMark/>
          </w:tcPr>
          <w:p w14:paraId="3B05EA27" w14:textId="77777777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</w:t>
            </w:r>
          </w:p>
        </w:tc>
        <w:tc>
          <w:tcPr>
            <w:tcW w:w="1507" w:type="dxa"/>
            <w:vAlign w:val="bottom"/>
          </w:tcPr>
          <w:p w14:paraId="6CF4B3A1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29C230D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AF94B11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8C19E81" w14:textId="36E5C016" w:rsidR="00810119" w:rsidRPr="003B4408" w:rsidRDefault="00810119" w:rsidP="00AE3E0B">
            <w:pPr>
              <w:tabs>
                <w:tab w:val="decimal" w:pos="1155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114D9DD8" w14:textId="77777777" w:rsidTr="00342726">
        <w:trPr>
          <w:trHeight w:val="198"/>
        </w:trPr>
        <w:tc>
          <w:tcPr>
            <w:tcW w:w="4050" w:type="dxa"/>
            <w:hideMark/>
          </w:tcPr>
          <w:p w14:paraId="68338CD2" w14:textId="77777777" w:rsidR="00810119" w:rsidRPr="003B4408" w:rsidRDefault="00810119" w:rsidP="00AE3E0B">
            <w:pPr>
              <w:tabs>
                <w:tab w:val="left" w:pos="252"/>
              </w:tabs>
              <w:ind w:left="72" w:right="-115" w:hanging="8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  <w:t xml:space="preserve">ที่เกี่ยวข้องกัน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1CAE4F79" w14:textId="1CE3EF11" w:rsidR="00810119" w:rsidRPr="003B4408" w:rsidRDefault="00810119" w:rsidP="00AE3E0B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62BA01C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2AA3321" w14:textId="77777777" w:rsidR="00810119" w:rsidRPr="003B4408" w:rsidRDefault="00810119" w:rsidP="00AE3E0B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678547A" w14:textId="3F895E22" w:rsidR="00810119" w:rsidRPr="003B4408" w:rsidRDefault="00810119" w:rsidP="00AE3E0B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</w:t>
            </w:r>
            <w:r w:rsidR="00EC519D">
              <w:rPr>
                <w:rFonts w:ascii="Angsana New" w:hAnsi="Angsana New"/>
                <w:sz w:val="22"/>
                <w:szCs w:val="22"/>
              </w:rPr>
              <w:t>123,586</w:t>
            </w:r>
          </w:p>
        </w:tc>
      </w:tr>
    </w:tbl>
    <w:p w14:paraId="3D81E4CF" w14:textId="77777777" w:rsidR="00810119" w:rsidRDefault="00810119" w:rsidP="00BE22D4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</w:p>
    <w:p w14:paraId="486883D1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14:paraId="1E86E786" w14:textId="3B33AC5F" w:rsidR="00BE22D4" w:rsidRPr="003B4408" w:rsidRDefault="00BE22D4" w:rsidP="00BE22D4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lastRenderedPageBreak/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344102B3" w14:textId="77777777" w:rsidTr="00BE22D4">
        <w:tc>
          <w:tcPr>
            <w:tcW w:w="4158" w:type="dxa"/>
          </w:tcPr>
          <w:p w14:paraId="386CC97C" w14:textId="77777777" w:rsidR="00BE22D4" w:rsidRPr="003B4408" w:rsidRDefault="00BE22D4" w:rsidP="003D633A">
            <w:pPr>
              <w:spacing w:line="30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07A70AA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48CD5A13" w14:textId="77777777" w:rsidTr="00BE22D4">
        <w:tc>
          <w:tcPr>
            <w:tcW w:w="4158" w:type="dxa"/>
          </w:tcPr>
          <w:p w14:paraId="3D1157CE" w14:textId="77777777" w:rsidR="00BE22D4" w:rsidRPr="003B4408" w:rsidRDefault="00BE22D4" w:rsidP="003D633A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  <w:hideMark/>
          </w:tcPr>
          <w:p w14:paraId="5D625E50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1C91328" w14:textId="1BF933B0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</w:t>
            </w:r>
            <w:r w:rsidR="003001CB" w:rsidRPr="003B4408">
              <w:rPr>
                <w:rFonts w:ascii="Angsana New" w:hAnsi="Angsana New"/>
                <w:sz w:val="22"/>
                <w:szCs w:val="22"/>
              </w:rPr>
              <w:t>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39F0B52E" w14:textId="7765891D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626382C5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1E9CB056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7C2594E0" w14:textId="4D2244F7" w:rsidR="00BE22D4" w:rsidRPr="003B4408" w:rsidRDefault="00BE1D3A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4F05AD24" w14:textId="77777777" w:rsidTr="00EF7CBD">
        <w:tc>
          <w:tcPr>
            <w:tcW w:w="4158" w:type="dxa"/>
          </w:tcPr>
          <w:p w14:paraId="1D1C25FE" w14:textId="77777777" w:rsidR="00953F45" w:rsidRPr="003B4408" w:rsidRDefault="00953F45" w:rsidP="00953F45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5BEA5185" w14:textId="3ECAB018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474649C3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E888DA3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7AE9137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3B4408" w14:paraId="248FEFE0" w14:textId="77777777" w:rsidTr="00BE22D4">
        <w:tc>
          <w:tcPr>
            <w:tcW w:w="4158" w:type="dxa"/>
          </w:tcPr>
          <w:p w14:paraId="090558C2" w14:textId="77777777" w:rsidR="00953F45" w:rsidRPr="003B4408" w:rsidRDefault="00953F45" w:rsidP="00953F45">
            <w:pPr>
              <w:spacing w:line="300" w:lineRule="exact"/>
              <w:ind w:left="72" w:right="-108" w:hanging="8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2D2AB364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A30BD8C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AE482DF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B7D64C6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131789CB" w14:textId="77777777" w:rsidTr="00BE22D4">
        <w:trPr>
          <w:trHeight w:val="80"/>
        </w:trPr>
        <w:tc>
          <w:tcPr>
            <w:tcW w:w="4158" w:type="dxa"/>
            <w:hideMark/>
          </w:tcPr>
          <w:p w14:paraId="40F22616" w14:textId="77777777" w:rsidR="00953F45" w:rsidRPr="003B4408" w:rsidRDefault="00953F45" w:rsidP="00953F45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24ABFF4C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756DD043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0DB8963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13255EF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456C1DEF" w14:textId="77777777" w:rsidTr="00BE22D4">
        <w:tc>
          <w:tcPr>
            <w:tcW w:w="4158" w:type="dxa"/>
            <w:hideMark/>
          </w:tcPr>
          <w:p w14:paraId="54742853" w14:textId="77777777" w:rsidR="00810119" w:rsidRPr="003B4408" w:rsidRDefault="00810119" w:rsidP="00810119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เอแพค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จำกัด </w:t>
            </w:r>
          </w:p>
        </w:tc>
        <w:tc>
          <w:tcPr>
            <w:tcW w:w="1507" w:type="dxa"/>
            <w:vAlign w:val="bottom"/>
          </w:tcPr>
          <w:p w14:paraId="073BD538" w14:textId="5A975F46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1D6F6963" w14:textId="6DDD65F6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11,064</w:t>
            </w:r>
          </w:p>
        </w:tc>
        <w:tc>
          <w:tcPr>
            <w:tcW w:w="1507" w:type="dxa"/>
            <w:vAlign w:val="bottom"/>
          </w:tcPr>
          <w:p w14:paraId="562ABC9A" w14:textId="619D741E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(79,556)</w:t>
            </w:r>
          </w:p>
        </w:tc>
        <w:tc>
          <w:tcPr>
            <w:tcW w:w="1508" w:type="dxa"/>
            <w:vAlign w:val="bottom"/>
          </w:tcPr>
          <w:p w14:paraId="40923E48" w14:textId="707C9683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226,652</w:t>
            </w:r>
          </w:p>
        </w:tc>
      </w:tr>
      <w:tr w:rsidR="00810119" w:rsidRPr="003B4408" w14:paraId="7656C458" w14:textId="77777777" w:rsidTr="00EA68C2">
        <w:tc>
          <w:tcPr>
            <w:tcW w:w="4158" w:type="dxa"/>
            <w:hideMark/>
          </w:tcPr>
          <w:p w14:paraId="0E698FB5" w14:textId="77777777" w:rsidR="00810119" w:rsidRPr="003B4408" w:rsidRDefault="00810119" w:rsidP="00810119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02BAD06D" w14:textId="2CE2B5F4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53DA8584" w14:textId="76A703D7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49,324</w:t>
            </w:r>
          </w:p>
        </w:tc>
        <w:tc>
          <w:tcPr>
            <w:tcW w:w="1507" w:type="dxa"/>
          </w:tcPr>
          <w:p w14:paraId="01410156" w14:textId="004B50D0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(12,845)</w:t>
            </w:r>
          </w:p>
        </w:tc>
        <w:tc>
          <w:tcPr>
            <w:tcW w:w="1508" w:type="dxa"/>
            <w:vAlign w:val="bottom"/>
          </w:tcPr>
          <w:p w14:paraId="35DCE555" w14:textId="6467D8DC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692,984</w:t>
            </w:r>
          </w:p>
        </w:tc>
      </w:tr>
      <w:tr w:rsidR="00810119" w:rsidRPr="003B4408" w14:paraId="0B5BC4A1" w14:textId="77777777" w:rsidTr="00BE22D4">
        <w:trPr>
          <w:trHeight w:val="80"/>
        </w:trPr>
        <w:tc>
          <w:tcPr>
            <w:tcW w:w="4158" w:type="dxa"/>
          </w:tcPr>
          <w:p w14:paraId="00763EA7" w14:textId="3BC17A6C" w:rsidR="00810119" w:rsidRPr="003B4408" w:rsidRDefault="00810119" w:rsidP="00810119">
            <w:pPr>
              <w:spacing w:line="300" w:lineRule="exact"/>
              <w:ind w:left="255" w:right="-115" w:hanging="18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534E2BC3" w14:textId="0A9F4894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78F1C04A" w14:textId="7EF74A95" w:rsidR="00810119" w:rsidRPr="007C6994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14,618</w:t>
            </w:r>
          </w:p>
        </w:tc>
        <w:tc>
          <w:tcPr>
            <w:tcW w:w="1507" w:type="dxa"/>
            <w:vAlign w:val="bottom"/>
          </w:tcPr>
          <w:p w14:paraId="6D6AC420" w14:textId="6FF53C79" w:rsidR="00810119" w:rsidRPr="007C6994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(430,681)</w:t>
            </w:r>
          </w:p>
        </w:tc>
        <w:tc>
          <w:tcPr>
            <w:tcW w:w="1508" w:type="dxa"/>
            <w:vAlign w:val="bottom"/>
          </w:tcPr>
          <w:p w14:paraId="33F2F989" w14:textId="2E1DE206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192,014</w:t>
            </w:r>
          </w:p>
        </w:tc>
      </w:tr>
      <w:tr w:rsidR="00810119" w:rsidRPr="003B4408" w14:paraId="51C19869" w14:textId="77777777" w:rsidTr="00BE22D4">
        <w:trPr>
          <w:trHeight w:val="80"/>
        </w:trPr>
        <w:tc>
          <w:tcPr>
            <w:tcW w:w="4158" w:type="dxa"/>
            <w:hideMark/>
          </w:tcPr>
          <w:p w14:paraId="5A930F61" w14:textId="77777777" w:rsidR="00810119" w:rsidRPr="003B4408" w:rsidRDefault="00810119" w:rsidP="00810119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56C1F399" w14:textId="1A815D51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1,559,726</w:t>
            </w:r>
          </w:p>
        </w:tc>
        <w:tc>
          <w:tcPr>
            <w:tcW w:w="1508" w:type="dxa"/>
            <w:vAlign w:val="bottom"/>
          </w:tcPr>
          <w:p w14:paraId="69AB1BFB" w14:textId="4B74C197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75,006</w:t>
            </w:r>
          </w:p>
        </w:tc>
        <w:tc>
          <w:tcPr>
            <w:tcW w:w="1507" w:type="dxa"/>
            <w:vAlign w:val="bottom"/>
          </w:tcPr>
          <w:p w14:paraId="645D5F7F" w14:textId="5933ADA6" w:rsidR="00810119" w:rsidRPr="007C6994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(523,082)</w:t>
            </w:r>
          </w:p>
        </w:tc>
        <w:tc>
          <w:tcPr>
            <w:tcW w:w="1508" w:type="dxa"/>
            <w:vAlign w:val="bottom"/>
          </w:tcPr>
          <w:p w14:paraId="6D2579E1" w14:textId="2E999372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1,111,650</w:t>
            </w:r>
          </w:p>
        </w:tc>
      </w:tr>
      <w:tr w:rsidR="00810119" w:rsidRPr="003B4408" w14:paraId="75AC141B" w14:textId="77777777" w:rsidTr="00BE22D4">
        <w:trPr>
          <w:trHeight w:val="80"/>
        </w:trPr>
        <w:tc>
          <w:tcPr>
            <w:tcW w:w="4158" w:type="dxa"/>
          </w:tcPr>
          <w:p w14:paraId="0B00CEBD" w14:textId="77777777" w:rsidR="00810119" w:rsidRPr="003B4408" w:rsidRDefault="00810119" w:rsidP="00810119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907CCED" w14:textId="5B50434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B4D76A3" w14:textId="08803307" w:rsidR="00810119" w:rsidRPr="007C6994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</w:t>
            </w:r>
            <w:r w:rsidR="00EC519D">
              <w:rPr>
                <w:rFonts w:ascii="Angsana New" w:hAnsi="Angsana New"/>
                <w:sz w:val="22"/>
                <w:szCs w:val="22"/>
              </w:rPr>
              <w:t>4,191</w:t>
            </w:r>
            <w:r w:rsidRPr="0081011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7" w:type="dxa"/>
            <w:vAlign w:val="bottom"/>
          </w:tcPr>
          <w:p w14:paraId="65CD438C" w14:textId="5662F8F0" w:rsidR="00810119" w:rsidRPr="007C6994" w:rsidRDefault="00EC519D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0EA54746" w14:textId="4AD24422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(24,651)</w:t>
            </w:r>
          </w:p>
        </w:tc>
      </w:tr>
      <w:tr w:rsidR="00810119" w:rsidRPr="003B4408" w14:paraId="77A26B28" w14:textId="77777777" w:rsidTr="00BE22D4">
        <w:trPr>
          <w:trHeight w:val="80"/>
        </w:trPr>
        <w:tc>
          <w:tcPr>
            <w:tcW w:w="4158" w:type="dxa"/>
          </w:tcPr>
          <w:p w14:paraId="658C3B2E" w14:textId="77777777" w:rsidR="00810119" w:rsidRPr="003B4408" w:rsidRDefault="00810119" w:rsidP="00810119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4FC738CA" w14:textId="41157D53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  <w:vAlign w:val="bottom"/>
          </w:tcPr>
          <w:p w14:paraId="28DA787F" w14:textId="6E632B2A" w:rsidR="00810119" w:rsidRPr="007C6994" w:rsidRDefault="00E95BDE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70,815</w:t>
            </w:r>
          </w:p>
        </w:tc>
        <w:tc>
          <w:tcPr>
            <w:tcW w:w="1507" w:type="dxa"/>
            <w:vAlign w:val="bottom"/>
          </w:tcPr>
          <w:p w14:paraId="604D752E" w14:textId="31EA745F" w:rsidR="00810119" w:rsidRPr="007C6994" w:rsidRDefault="00E95BDE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(523,082)</w:t>
            </w:r>
          </w:p>
        </w:tc>
        <w:tc>
          <w:tcPr>
            <w:tcW w:w="1508" w:type="dxa"/>
            <w:vAlign w:val="bottom"/>
          </w:tcPr>
          <w:p w14:paraId="169545C6" w14:textId="6BA54446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1,08</w:t>
            </w:r>
            <w:r w:rsidR="00EC519D">
              <w:rPr>
                <w:rFonts w:ascii="Angsana New" w:hAnsi="Angsana New"/>
                <w:sz w:val="22"/>
                <w:szCs w:val="22"/>
              </w:rPr>
              <w:t>6,999</w:t>
            </w:r>
          </w:p>
        </w:tc>
      </w:tr>
      <w:tr w:rsidR="00810119" w:rsidRPr="003B4408" w14:paraId="50ECCB5F" w14:textId="77777777" w:rsidTr="00BE22D4">
        <w:tc>
          <w:tcPr>
            <w:tcW w:w="4158" w:type="dxa"/>
          </w:tcPr>
          <w:p w14:paraId="2CF5E082" w14:textId="77777777" w:rsidR="00810119" w:rsidRPr="003B4408" w:rsidRDefault="00810119" w:rsidP="00810119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6FB2A22E" w14:textId="6E94499D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304BF70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83107EC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6C09D993" w14:textId="44FB0FBC" w:rsidR="00810119" w:rsidRPr="003B4408" w:rsidRDefault="00EC519D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(192,014)</w:t>
            </w:r>
          </w:p>
        </w:tc>
      </w:tr>
      <w:tr w:rsidR="00810119" w:rsidRPr="003B4408" w14:paraId="5A7B22D6" w14:textId="77777777" w:rsidTr="00BE22D4">
        <w:tc>
          <w:tcPr>
            <w:tcW w:w="4158" w:type="dxa"/>
            <w:hideMark/>
          </w:tcPr>
          <w:p w14:paraId="2742D5CD" w14:textId="77777777" w:rsidR="00810119" w:rsidRPr="003B4408" w:rsidRDefault="00810119" w:rsidP="00810119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A10EE97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9DFDE3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219792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1C0BF64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32A68F97" w14:textId="77777777" w:rsidTr="00FB0047">
        <w:trPr>
          <w:trHeight w:val="234"/>
        </w:trPr>
        <w:tc>
          <w:tcPr>
            <w:tcW w:w="4158" w:type="dxa"/>
            <w:hideMark/>
          </w:tcPr>
          <w:p w14:paraId="40F45ED6" w14:textId="77777777" w:rsidR="00810119" w:rsidRPr="003B4408" w:rsidRDefault="00810119" w:rsidP="00810119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507" w:type="dxa"/>
          </w:tcPr>
          <w:p w14:paraId="79E70238" w14:textId="2707CE4A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</w:tcPr>
          <w:p w14:paraId="2E4D0D50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D04905A" w14:textId="77777777" w:rsidR="00810119" w:rsidRPr="003B4408" w:rsidRDefault="00810119" w:rsidP="00810119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322A1D1" w14:textId="1075C10A" w:rsidR="00810119" w:rsidRPr="003B4408" w:rsidRDefault="00EC519D" w:rsidP="00EC519D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894,985</w:t>
            </w:r>
          </w:p>
        </w:tc>
      </w:tr>
    </w:tbl>
    <w:p w14:paraId="134312DA" w14:textId="7A26AB59" w:rsidR="00571822" w:rsidRPr="003B4408" w:rsidRDefault="00571822" w:rsidP="00571822">
      <w:pPr>
        <w:spacing w:before="240" w:after="120"/>
        <w:ind w:left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3B4408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pacing w:val="-2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pacing w:val="-2"/>
          <w:sz w:val="32"/>
          <w:szCs w:val="32"/>
          <w:cs/>
        </w:rPr>
        <w:t>เงินให้กู้ยืมระยะยาวแก่การร่วมค้าบางส่วนถือเป็นส่วนหนึ่งของเงื่อนไข                       ในการชำระคืนเงินกู้ยืมระยะยาวกับสถาบันการเงินตามเงื่อนไขที่ระบุไว้ในสัญญาเงินกู้</w:t>
      </w:r>
    </w:p>
    <w:p w14:paraId="3EC4B4D4" w14:textId="77777777" w:rsidR="00C138C2" w:rsidRPr="003B4408" w:rsidRDefault="00C138C2" w:rsidP="00571822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</w:rPr>
      </w:pPr>
      <w:r w:rsidRPr="00C138C2">
        <w:rPr>
          <w:rFonts w:ascii="Angsana New" w:hAnsi="Angsana New"/>
          <w:sz w:val="32"/>
          <w:szCs w:val="32"/>
        </w:rPr>
        <w:t>3.3.2</w:t>
      </w:r>
      <w:r w:rsidRPr="00C138C2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</w:t>
      </w:r>
    </w:p>
    <w:p w14:paraId="1B5A11B1" w14:textId="77777777" w:rsidR="00C138C2" w:rsidRPr="003B4408" w:rsidRDefault="00C138C2" w:rsidP="00C138C2">
      <w:pPr>
        <w:overflowPunct/>
        <w:autoSpaceDE/>
        <w:autoSpaceDN/>
        <w:adjustRightInd/>
        <w:spacing w:after="200" w:line="276" w:lineRule="auto"/>
        <w:ind w:left="547" w:hanging="7"/>
        <w:jc w:val="thaiDistribute"/>
        <w:textAlignment w:val="auto"/>
        <w:rPr>
          <w:rFonts w:ascii="Angsana New" w:hAnsi="Angsana New"/>
          <w:szCs w:val="22"/>
        </w:rPr>
      </w:pPr>
      <w:r w:rsidRPr="003B4408">
        <w:rPr>
          <w:rFonts w:ascii="Angsana New" w:hAnsi="Angsana New"/>
          <w:sz w:val="32"/>
          <w:szCs w:val="32"/>
          <w:cs/>
        </w:rPr>
        <w:t>เงินให้กู้ยืมแก่กิจการที่เกี่ยวข้องกันเป็นเงินกู้ยืมที่ไม่มีหลักประกันและถึงกำหนดชำระคืนเมื่อทวงถาม</w:t>
      </w:r>
      <w:r w:rsidRPr="003B4408">
        <w:rPr>
          <w:rFonts w:ascii="Angsana New" w:hAnsi="Angsana New"/>
          <w:sz w:val="32"/>
          <w:szCs w:val="32"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โดยคิดดอกเบี้ยในอัตราร้อยละ</w:t>
      </w:r>
      <w:r w:rsidRPr="003B4408">
        <w:rPr>
          <w:rFonts w:ascii="Angsana New" w:hAnsi="Angsana New"/>
          <w:sz w:val="32"/>
          <w:szCs w:val="32"/>
        </w:rPr>
        <w:t xml:space="preserve"> MLR </w:t>
      </w:r>
      <w:r w:rsidRPr="003B4408">
        <w:rPr>
          <w:rFonts w:ascii="Angsana New" w:hAnsi="Angsana New"/>
          <w:sz w:val="32"/>
          <w:szCs w:val="32"/>
          <w:cs/>
        </w:rPr>
        <w:t>เฉลี่ยลบอัตราคงที่</w:t>
      </w:r>
    </w:p>
    <w:p w14:paraId="6A6ACB64" w14:textId="6965839F" w:rsidR="0017059E" w:rsidRPr="003B4408" w:rsidRDefault="0017059E" w:rsidP="0017059E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08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3B4408" w14:paraId="72A1E13D" w14:textId="77777777" w:rsidTr="0043053E">
        <w:tc>
          <w:tcPr>
            <w:tcW w:w="4050" w:type="dxa"/>
          </w:tcPr>
          <w:p w14:paraId="1E09AECC" w14:textId="77777777" w:rsidR="0017059E" w:rsidRPr="003B4408" w:rsidRDefault="0017059E" w:rsidP="00C138C2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74837810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งบการเงิน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015187" w:rsidRPr="003B4408" w14:paraId="3A6E9FA7" w14:textId="77777777" w:rsidTr="0043053E">
        <w:tc>
          <w:tcPr>
            <w:tcW w:w="4050" w:type="dxa"/>
          </w:tcPr>
          <w:p w14:paraId="474AE2DC" w14:textId="77777777" w:rsidR="0017059E" w:rsidRPr="003B4408" w:rsidRDefault="0017059E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277114CF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AE74D94" w14:textId="383818C6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</w:t>
            </w:r>
            <w:r w:rsidRPr="003B4408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697F85E" w14:textId="3E8DC6B4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0F1FDA36" w14:textId="666EAE4F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13DDBF11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094E054" w14:textId="6417F147" w:rsidR="0017059E" w:rsidRPr="003B4408" w:rsidRDefault="00BE1D3A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17059E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17059E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2A866CBD" w14:textId="77777777" w:rsidTr="0043053E">
        <w:trPr>
          <w:trHeight w:val="333"/>
        </w:trPr>
        <w:tc>
          <w:tcPr>
            <w:tcW w:w="4050" w:type="dxa"/>
          </w:tcPr>
          <w:p w14:paraId="40EF98CB" w14:textId="77777777" w:rsidR="0017059E" w:rsidRPr="003B4408" w:rsidRDefault="0017059E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2C57664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2C5BC195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71E3024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3C29CC11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5AD58662" w14:textId="77777777" w:rsidTr="00C138C2">
        <w:trPr>
          <w:trHeight w:val="80"/>
        </w:trPr>
        <w:tc>
          <w:tcPr>
            <w:tcW w:w="4050" w:type="dxa"/>
          </w:tcPr>
          <w:p w14:paraId="6BEB5F04" w14:textId="77777777" w:rsidR="00953F45" w:rsidRPr="003B4408" w:rsidRDefault="00953F45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A902BB" w14:textId="31AF6DFC" w:rsidR="00953F45" w:rsidRPr="003B4408" w:rsidRDefault="00953F45" w:rsidP="00C138C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51DA9786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9F3D67B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A780E9E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0C1E8AF3" w14:textId="77777777" w:rsidTr="0043053E">
        <w:tc>
          <w:tcPr>
            <w:tcW w:w="4050" w:type="dxa"/>
            <w:hideMark/>
          </w:tcPr>
          <w:p w14:paraId="020649DC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64C1D11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103EC18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E853A2C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81581BA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762B30DD" w14:textId="77777777" w:rsidTr="0043053E">
        <w:tc>
          <w:tcPr>
            <w:tcW w:w="4050" w:type="dxa"/>
            <w:hideMark/>
          </w:tcPr>
          <w:p w14:paraId="0AC53F9B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  <w:vAlign w:val="bottom"/>
          </w:tcPr>
          <w:p w14:paraId="4C25E10B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643744A0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50A1F7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2B625387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682611EC" w14:textId="77777777" w:rsidTr="0043053E">
        <w:tc>
          <w:tcPr>
            <w:tcW w:w="4050" w:type="dxa"/>
            <w:hideMark/>
          </w:tcPr>
          <w:p w14:paraId="71FE91C8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>21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4E2B9D77" w14:textId="62A133A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  <w:vAlign w:val="bottom"/>
          </w:tcPr>
          <w:p w14:paraId="7A44C926" w14:textId="601D365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3BE5BEBA" w14:textId="5BBB51F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  <w:vAlign w:val="bottom"/>
          </w:tcPr>
          <w:p w14:paraId="77D2AC3A" w14:textId="3C447C2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3DEAE198" w14:textId="77777777" w:rsidTr="0043053E">
        <w:tc>
          <w:tcPr>
            <w:tcW w:w="4050" w:type="dxa"/>
          </w:tcPr>
          <w:p w14:paraId="178A7775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158C7C" w14:textId="35E8380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73BB47BC" w14:textId="2A5C7F1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72BBFD91" w14:textId="3984B720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0FB90B3" w14:textId="337226A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6E5B31E7" w14:textId="77777777" w:rsidTr="0043053E">
        <w:tc>
          <w:tcPr>
            <w:tcW w:w="4050" w:type="dxa"/>
            <w:hideMark/>
          </w:tcPr>
          <w:p w14:paraId="76DD5164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23886CFB" w14:textId="67B648D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2,555</w:t>
            </w:r>
          </w:p>
        </w:tc>
        <w:tc>
          <w:tcPr>
            <w:tcW w:w="1508" w:type="dxa"/>
            <w:vAlign w:val="bottom"/>
          </w:tcPr>
          <w:p w14:paraId="43C99234" w14:textId="3D42DC2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103,063</w:t>
            </w:r>
          </w:p>
        </w:tc>
        <w:tc>
          <w:tcPr>
            <w:tcW w:w="1507" w:type="dxa"/>
            <w:vAlign w:val="bottom"/>
          </w:tcPr>
          <w:p w14:paraId="26FAB780" w14:textId="49053A3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(105,618)</w:t>
            </w:r>
          </w:p>
        </w:tc>
        <w:tc>
          <w:tcPr>
            <w:tcW w:w="1508" w:type="dxa"/>
            <w:vAlign w:val="bottom"/>
          </w:tcPr>
          <w:p w14:paraId="7B5E5E79" w14:textId="6897D6C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1305D390" w14:textId="77777777" w:rsidTr="0043053E">
        <w:tc>
          <w:tcPr>
            <w:tcW w:w="4050" w:type="dxa"/>
          </w:tcPr>
          <w:p w14:paraId="3B966520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/>
                <w:sz w:val="22"/>
                <w:szCs w:val="22"/>
              </w:rPr>
              <w:t>: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13B2605C" w14:textId="0BC364C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(2,555)</w:t>
            </w:r>
          </w:p>
        </w:tc>
        <w:tc>
          <w:tcPr>
            <w:tcW w:w="1508" w:type="dxa"/>
            <w:vAlign w:val="bottom"/>
          </w:tcPr>
          <w:p w14:paraId="3D2753D5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8C7E4E0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7A43EB1" w14:textId="2416847B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57007B53" w14:textId="77777777" w:rsidTr="0043053E">
        <w:tc>
          <w:tcPr>
            <w:tcW w:w="4050" w:type="dxa"/>
          </w:tcPr>
          <w:p w14:paraId="6191E4D2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      -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35043E42" w14:textId="6E59C4D5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7ED52804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26D0A94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3C3BA39C" w14:textId="0EE51869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F9399BA" w14:textId="77777777" w:rsidR="00810119" w:rsidRDefault="00810119" w:rsidP="00342726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</w:p>
    <w:p w14:paraId="1EBA1DDF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14:paraId="4EEA1091" w14:textId="6C7D51DB" w:rsidR="00342726" w:rsidRPr="003B4408" w:rsidRDefault="00342726" w:rsidP="00342726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lastRenderedPageBreak/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3CFA8623" w14:textId="77777777" w:rsidTr="00342726">
        <w:tc>
          <w:tcPr>
            <w:tcW w:w="4158" w:type="dxa"/>
          </w:tcPr>
          <w:p w14:paraId="048A5DED" w14:textId="77777777" w:rsidR="00342726" w:rsidRPr="003B4408" w:rsidRDefault="00342726" w:rsidP="00C138C2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B41F901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76933294" w14:textId="77777777" w:rsidTr="00342726">
        <w:tc>
          <w:tcPr>
            <w:tcW w:w="4158" w:type="dxa"/>
          </w:tcPr>
          <w:p w14:paraId="71F8C055" w14:textId="77777777" w:rsidR="00342726" w:rsidRPr="003B4408" w:rsidRDefault="00342726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6EF771FD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5DCF385" w14:textId="77D337D2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2876EB7E" w14:textId="2E7FFA48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</w:t>
            </w:r>
            <w:r w:rsidR="004139FD" w:rsidRPr="003B4408">
              <w:rPr>
                <w:rFonts w:ascii="Angsana New" w:hAnsi="Angsana New" w:hint="cs"/>
                <w:sz w:val="22"/>
                <w:szCs w:val="22"/>
                <w:cs/>
              </w:rPr>
              <w:t>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753500C2" w14:textId="0816157D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4139FD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D6B1754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606AA6F0" w14:textId="0264D57C" w:rsidR="00342726" w:rsidRPr="003B4408" w:rsidRDefault="00BE1D3A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7ED27F9C" w14:textId="77777777" w:rsidTr="00342726">
        <w:trPr>
          <w:trHeight w:val="333"/>
        </w:trPr>
        <w:tc>
          <w:tcPr>
            <w:tcW w:w="4158" w:type="dxa"/>
          </w:tcPr>
          <w:p w14:paraId="08085F77" w14:textId="77777777" w:rsidR="00342726" w:rsidRPr="003B4408" w:rsidRDefault="00342726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44309E8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ADFF387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C8E719C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FA95944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2D863EB" w14:textId="77777777" w:rsidTr="00953F45">
        <w:trPr>
          <w:trHeight w:val="80"/>
        </w:trPr>
        <w:tc>
          <w:tcPr>
            <w:tcW w:w="4158" w:type="dxa"/>
          </w:tcPr>
          <w:p w14:paraId="0EC1E33B" w14:textId="77777777" w:rsidR="00953F45" w:rsidRPr="003B4408" w:rsidRDefault="00953F45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36FE3D" w14:textId="2C9ED521" w:rsidR="00953F45" w:rsidRPr="003B4408" w:rsidRDefault="00953F45" w:rsidP="00C138C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3BC43FA7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72CACD2C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92DF337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3A7B4DAF" w14:textId="77777777" w:rsidTr="00342726">
        <w:tc>
          <w:tcPr>
            <w:tcW w:w="4158" w:type="dxa"/>
            <w:hideMark/>
          </w:tcPr>
          <w:p w14:paraId="6C7671D0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16F9395E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21A87EA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7EDD01C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F996316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612E90A8" w14:textId="77777777" w:rsidTr="00342726">
        <w:tc>
          <w:tcPr>
            <w:tcW w:w="4158" w:type="dxa"/>
            <w:hideMark/>
          </w:tcPr>
          <w:p w14:paraId="276014CF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  <w:vAlign w:val="bottom"/>
          </w:tcPr>
          <w:p w14:paraId="2C0B01B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3D4CE1DB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49816061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35B509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4F257034" w14:textId="77777777" w:rsidTr="00342726">
        <w:tc>
          <w:tcPr>
            <w:tcW w:w="4158" w:type="dxa"/>
            <w:hideMark/>
          </w:tcPr>
          <w:p w14:paraId="52706FE5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7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3E818F7D" w14:textId="0EE6FA1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213,563</w:t>
            </w:r>
          </w:p>
        </w:tc>
        <w:tc>
          <w:tcPr>
            <w:tcW w:w="1508" w:type="dxa"/>
            <w:vAlign w:val="bottom"/>
          </w:tcPr>
          <w:p w14:paraId="0B6A8C73" w14:textId="7C095FD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60,067</w:t>
            </w:r>
          </w:p>
        </w:tc>
        <w:tc>
          <w:tcPr>
            <w:tcW w:w="1507" w:type="dxa"/>
            <w:vAlign w:val="bottom"/>
          </w:tcPr>
          <w:p w14:paraId="119AC9AF" w14:textId="0EAFE93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(156,172)</w:t>
            </w:r>
          </w:p>
        </w:tc>
        <w:tc>
          <w:tcPr>
            <w:tcW w:w="1508" w:type="dxa"/>
            <w:vAlign w:val="bottom"/>
          </w:tcPr>
          <w:p w14:paraId="7A37F0FF" w14:textId="0D91EE5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117,458</w:t>
            </w:r>
          </w:p>
        </w:tc>
      </w:tr>
      <w:tr w:rsidR="00810119" w:rsidRPr="003B4408" w14:paraId="1CFF6981" w14:textId="77777777" w:rsidTr="00342726">
        <w:tc>
          <w:tcPr>
            <w:tcW w:w="4158" w:type="dxa"/>
            <w:hideMark/>
          </w:tcPr>
          <w:p w14:paraId="1C270D09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บลู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เด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็ค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12BE4FE" w14:textId="46CC1C7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21,851</w:t>
            </w:r>
          </w:p>
        </w:tc>
        <w:tc>
          <w:tcPr>
            <w:tcW w:w="1508" w:type="dxa"/>
          </w:tcPr>
          <w:p w14:paraId="2BFCAC22" w14:textId="32707A6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123,514</w:t>
            </w:r>
          </w:p>
        </w:tc>
        <w:tc>
          <w:tcPr>
            <w:tcW w:w="1507" w:type="dxa"/>
            <w:vAlign w:val="bottom"/>
          </w:tcPr>
          <w:p w14:paraId="17644F3F" w14:textId="2013DD1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E40F4E1" w14:textId="35158CE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145,365</w:t>
            </w:r>
          </w:p>
        </w:tc>
      </w:tr>
      <w:tr w:rsidR="00810119" w:rsidRPr="003B4408" w14:paraId="5157AEBD" w14:textId="77777777" w:rsidTr="00342726">
        <w:tc>
          <w:tcPr>
            <w:tcW w:w="4158" w:type="dxa"/>
            <w:hideMark/>
          </w:tcPr>
          <w:p w14:paraId="0D7F46D1" w14:textId="44FD3988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พร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็อพ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เพอร์ตี้ วัน จำกัด</w:t>
            </w:r>
          </w:p>
        </w:tc>
        <w:tc>
          <w:tcPr>
            <w:tcW w:w="1507" w:type="dxa"/>
          </w:tcPr>
          <w:p w14:paraId="66CC884E" w14:textId="1F6D63E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3,073,052</w:t>
            </w:r>
          </w:p>
        </w:tc>
        <w:tc>
          <w:tcPr>
            <w:tcW w:w="1508" w:type="dxa"/>
          </w:tcPr>
          <w:p w14:paraId="4F960402" w14:textId="16CA5F3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2,074,280</w:t>
            </w:r>
          </w:p>
        </w:tc>
        <w:tc>
          <w:tcPr>
            <w:tcW w:w="1507" w:type="dxa"/>
          </w:tcPr>
          <w:p w14:paraId="49249B3D" w14:textId="6CB2B14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(501,532)</w:t>
            </w:r>
          </w:p>
        </w:tc>
        <w:tc>
          <w:tcPr>
            <w:tcW w:w="1508" w:type="dxa"/>
          </w:tcPr>
          <w:p w14:paraId="1C645D30" w14:textId="1E476F1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4,645,800</w:t>
            </w:r>
          </w:p>
        </w:tc>
      </w:tr>
      <w:tr w:rsidR="00810119" w:rsidRPr="003B4408" w14:paraId="6678D887" w14:textId="77777777" w:rsidTr="00342726">
        <w:tc>
          <w:tcPr>
            <w:tcW w:w="4158" w:type="dxa"/>
            <w:hideMark/>
          </w:tcPr>
          <w:p w14:paraId="40C565F5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10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6FE54BBB" w14:textId="3EB6245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1,857,591</w:t>
            </w:r>
          </w:p>
        </w:tc>
        <w:tc>
          <w:tcPr>
            <w:tcW w:w="1508" w:type="dxa"/>
          </w:tcPr>
          <w:p w14:paraId="4A973C12" w14:textId="357CD8A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7" w:type="dxa"/>
            <w:vAlign w:val="bottom"/>
          </w:tcPr>
          <w:p w14:paraId="26E85130" w14:textId="118FA98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(1,857,591)</w:t>
            </w:r>
          </w:p>
        </w:tc>
        <w:tc>
          <w:tcPr>
            <w:tcW w:w="1508" w:type="dxa"/>
          </w:tcPr>
          <w:p w14:paraId="397F5F53" w14:textId="4F6852E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469F04D6" w14:textId="77777777" w:rsidTr="00342726">
        <w:tc>
          <w:tcPr>
            <w:tcW w:w="4158" w:type="dxa"/>
            <w:hideMark/>
          </w:tcPr>
          <w:p w14:paraId="4517AA07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7E2B977" w14:textId="6C9DA53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109,378</w:t>
            </w:r>
          </w:p>
        </w:tc>
        <w:tc>
          <w:tcPr>
            <w:tcW w:w="1508" w:type="dxa"/>
          </w:tcPr>
          <w:p w14:paraId="0FF1EBCA" w14:textId="70402E3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3,662</w:t>
            </w:r>
          </w:p>
        </w:tc>
        <w:tc>
          <w:tcPr>
            <w:tcW w:w="1507" w:type="dxa"/>
            <w:vAlign w:val="bottom"/>
          </w:tcPr>
          <w:p w14:paraId="4EEF6AE4" w14:textId="693AFCA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1E483BF" w14:textId="16FC784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113,040</w:t>
            </w:r>
          </w:p>
        </w:tc>
      </w:tr>
      <w:tr w:rsidR="00810119" w:rsidRPr="003B4408" w14:paraId="18D2A364" w14:textId="77777777" w:rsidTr="00342726">
        <w:tc>
          <w:tcPr>
            <w:tcW w:w="4158" w:type="dxa"/>
            <w:hideMark/>
          </w:tcPr>
          <w:p w14:paraId="62B5E2B1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27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76C68022" w14:textId="47A937E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1,948,405</w:t>
            </w:r>
          </w:p>
        </w:tc>
        <w:tc>
          <w:tcPr>
            <w:tcW w:w="1508" w:type="dxa"/>
          </w:tcPr>
          <w:p w14:paraId="382E7E68" w14:textId="6E9FFAA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174,101</w:t>
            </w:r>
          </w:p>
        </w:tc>
        <w:tc>
          <w:tcPr>
            <w:tcW w:w="1507" w:type="dxa"/>
          </w:tcPr>
          <w:p w14:paraId="6AB41E8A" w14:textId="0A610E2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(1,108,000)</w:t>
            </w:r>
          </w:p>
        </w:tc>
        <w:tc>
          <w:tcPr>
            <w:tcW w:w="1508" w:type="dxa"/>
          </w:tcPr>
          <w:p w14:paraId="1B048E45" w14:textId="48699EE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1,014,506</w:t>
            </w:r>
          </w:p>
        </w:tc>
      </w:tr>
      <w:tr w:rsidR="00810119" w:rsidRPr="003B4408" w14:paraId="026EDA12" w14:textId="77777777" w:rsidTr="00342726">
        <w:tc>
          <w:tcPr>
            <w:tcW w:w="4158" w:type="dxa"/>
            <w:hideMark/>
          </w:tcPr>
          <w:p w14:paraId="0F95E8E4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ไอดีโอ้ คอนโด วัน จำกัด</w:t>
            </w:r>
          </w:p>
        </w:tc>
        <w:tc>
          <w:tcPr>
            <w:tcW w:w="1507" w:type="dxa"/>
          </w:tcPr>
          <w:p w14:paraId="0514202A" w14:textId="44916B3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712</w:t>
            </w:r>
          </w:p>
        </w:tc>
        <w:tc>
          <w:tcPr>
            <w:tcW w:w="1508" w:type="dxa"/>
          </w:tcPr>
          <w:p w14:paraId="70229A9C" w14:textId="1701D37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24</w:t>
            </w:r>
          </w:p>
        </w:tc>
        <w:tc>
          <w:tcPr>
            <w:tcW w:w="1507" w:type="dxa"/>
            <w:vAlign w:val="bottom"/>
          </w:tcPr>
          <w:p w14:paraId="7A924B14" w14:textId="3C1B5ED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9573A92" w14:textId="0113392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736</w:t>
            </w:r>
          </w:p>
        </w:tc>
      </w:tr>
      <w:tr w:rsidR="00810119" w:rsidRPr="003B4408" w14:paraId="3EC923A7" w14:textId="77777777" w:rsidTr="00342726">
        <w:tc>
          <w:tcPr>
            <w:tcW w:w="4158" w:type="dxa"/>
          </w:tcPr>
          <w:p w14:paraId="71B08EA5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19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D5D534C" w14:textId="19CB8FA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63,464</w:t>
            </w:r>
          </w:p>
        </w:tc>
        <w:tc>
          <w:tcPr>
            <w:tcW w:w="1508" w:type="dxa"/>
          </w:tcPr>
          <w:p w14:paraId="20513EB0" w14:textId="5985349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3,952</w:t>
            </w:r>
          </w:p>
        </w:tc>
        <w:tc>
          <w:tcPr>
            <w:tcW w:w="1507" w:type="dxa"/>
            <w:vAlign w:val="bottom"/>
          </w:tcPr>
          <w:p w14:paraId="67DEA2A1" w14:textId="6640268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(858)</w:t>
            </w:r>
          </w:p>
        </w:tc>
        <w:tc>
          <w:tcPr>
            <w:tcW w:w="1508" w:type="dxa"/>
          </w:tcPr>
          <w:p w14:paraId="6311D945" w14:textId="4612F6E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66,558</w:t>
            </w:r>
          </w:p>
        </w:tc>
      </w:tr>
      <w:tr w:rsidR="00810119" w:rsidRPr="003B4408" w14:paraId="2B890C34" w14:textId="77777777" w:rsidTr="00342726">
        <w:tc>
          <w:tcPr>
            <w:tcW w:w="4158" w:type="dxa"/>
          </w:tcPr>
          <w:p w14:paraId="7184C129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29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CF334D7" w14:textId="703332B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241,087</w:t>
            </w:r>
          </w:p>
        </w:tc>
        <w:tc>
          <w:tcPr>
            <w:tcW w:w="1508" w:type="dxa"/>
          </w:tcPr>
          <w:p w14:paraId="693EC1CB" w14:textId="6096473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18,543</w:t>
            </w:r>
          </w:p>
        </w:tc>
        <w:tc>
          <w:tcPr>
            <w:tcW w:w="1507" w:type="dxa"/>
            <w:vAlign w:val="bottom"/>
          </w:tcPr>
          <w:p w14:paraId="279D7099" w14:textId="0037FB2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(1,505)</w:t>
            </w:r>
          </w:p>
        </w:tc>
        <w:tc>
          <w:tcPr>
            <w:tcW w:w="1508" w:type="dxa"/>
          </w:tcPr>
          <w:p w14:paraId="5DF56DFB" w14:textId="7EA9E02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258,125</w:t>
            </w:r>
          </w:p>
        </w:tc>
      </w:tr>
      <w:tr w:rsidR="00810119" w:rsidRPr="003B4408" w14:paraId="5F3630F4" w14:textId="77777777" w:rsidTr="00342726">
        <w:tc>
          <w:tcPr>
            <w:tcW w:w="4158" w:type="dxa"/>
          </w:tcPr>
          <w:p w14:paraId="43A5EE72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30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FB97729" w14:textId="772D3B5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305,763</w:t>
            </w:r>
          </w:p>
        </w:tc>
        <w:tc>
          <w:tcPr>
            <w:tcW w:w="1508" w:type="dxa"/>
          </w:tcPr>
          <w:p w14:paraId="191D4161" w14:textId="560916B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32,753</w:t>
            </w:r>
          </w:p>
        </w:tc>
        <w:tc>
          <w:tcPr>
            <w:tcW w:w="1507" w:type="dxa"/>
            <w:vAlign w:val="bottom"/>
          </w:tcPr>
          <w:p w14:paraId="1261E5C8" w14:textId="35B9CEA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0B8DE55" w14:textId="343920B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338,516</w:t>
            </w:r>
          </w:p>
        </w:tc>
      </w:tr>
      <w:tr w:rsidR="00810119" w:rsidRPr="003B4408" w14:paraId="39529DF7" w14:textId="77777777" w:rsidTr="00342726">
        <w:tc>
          <w:tcPr>
            <w:tcW w:w="4158" w:type="dxa"/>
          </w:tcPr>
          <w:p w14:paraId="3D00E4D2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บลิส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โพธิ์ ทรี เอสเตท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66572082" w14:textId="1D4A86E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109,104</w:t>
            </w:r>
          </w:p>
        </w:tc>
        <w:tc>
          <w:tcPr>
            <w:tcW w:w="1508" w:type="dxa"/>
          </w:tcPr>
          <w:p w14:paraId="3786FB5C" w14:textId="0EA94D6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4,164</w:t>
            </w:r>
          </w:p>
        </w:tc>
        <w:tc>
          <w:tcPr>
            <w:tcW w:w="1507" w:type="dxa"/>
            <w:vAlign w:val="bottom"/>
          </w:tcPr>
          <w:p w14:paraId="5065D3FC" w14:textId="100BF78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D824309" w14:textId="362316C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113,268</w:t>
            </w:r>
          </w:p>
        </w:tc>
      </w:tr>
      <w:tr w:rsidR="00810119" w:rsidRPr="003B4408" w14:paraId="4E202DFC" w14:textId="77777777" w:rsidTr="00342726">
        <w:tc>
          <w:tcPr>
            <w:tcW w:w="4158" w:type="dxa"/>
          </w:tcPr>
          <w:p w14:paraId="3182E393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คาโน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ปัส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เลคไ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ซด์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56145E3" w14:textId="4F25D6A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343,249</w:t>
            </w:r>
          </w:p>
        </w:tc>
        <w:tc>
          <w:tcPr>
            <w:tcW w:w="1508" w:type="dxa"/>
          </w:tcPr>
          <w:p w14:paraId="7FC2D3E0" w14:textId="7B2EE23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12,535</w:t>
            </w:r>
          </w:p>
        </w:tc>
        <w:tc>
          <w:tcPr>
            <w:tcW w:w="1507" w:type="dxa"/>
            <w:vAlign w:val="bottom"/>
          </w:tcPr>
          <w:p w14:paraId="70474457" w14:textId="50A8F16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(303)</w:t>
            </w:r>
          </w:p>
        </w:tc>
        <w:tc>
          <w:tcPr>
            <w:tcW w:w="1508" w:type="dxa"/>
          </w:tcPr>
          <w:p w14:paraId="7915A321" w14:textId="7C41064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355,481</w:t>
            </w:r>
          </w:p>
        </w:tc>
      </w:tr>
      <w:tr w:rsidR="00810119" w:rsidRPr="003B4408" w14:paraId="6E7A2AD2" w14:textId="77777777" w:rsidTr="00342726">
        <w:tc>
          <w:tcPr>
            <w:tcW w:w="4158" w:type="dxa"/>
          </w:tcPr>
          <w:p w14:paraId="43910645" w14:textId="66DFBC4B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เดวิกา ฮิลล์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DAA6A39" w14:textId="79A7DDB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190,044</w:t>
            </w:r>
          </w:p>
        </w:tc>
        <w:tc>
          <w:tcPr>
            <w:tcW w:w="1508" w:type="dxa"/>
          </w:tcPr>
          <w:p w14:paraId="7DB9C86C" w14:textId="6599DAA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6,252</w:t>
            </w:r>
          </w:p>
        </w:tc>
        <w:tc>
          <w:tcPr>
            <w:tcW w:w="1507" w:type="dxa"/>
            <w:vAlign w:val="bottom"/>
          </w:tcPr>
          <w:p w14:paraId="5B4ACE85" w14:textId="5A66405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E1A4BF" w14:textId="1FC007C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196,296</w:t>
            </w:r>
          </w:p>
        </w:tc>
      </w:tr>
      <w:tr w:rsidR="00810119" w:rsidRPr="003B4408" w14:paraId="2744C74A" w14:textId="77777777" w:rsidTr="00342726">
        <w:tc>
          <w:tcPr>
            <w:tcW w:w="4158" w:type="dxa"/>
          </w:tcPr>
          <w:p w14:paraId="5FC9A8A8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ลาวานิ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ฟอ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เรส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ท์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เอสเตท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5658244C" w14:textId="37F19FA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113,415</w:t>
            </w:r>
          </w:p>
        </w:tc>
        <w:tc>
          <w:tcPr>
            <w:tcW w:w="1508" w:type="dxa"/>
          </w:tcPr>
          <w:p w14:paraId="0E756DB3" w14:textId="24F6340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3,790</w:t>
            </w:r>
          </w:p>
        </w:tc>
        <w:tc>
          <w:tcPr>
            <w:tcW w:w="1507" w:type="dxa"/>
            <w:vAlign w:val="bottom"/>
          </w:tcPr>
          <w:p w14:paraId="49FE29B1" w14:textId="1436E43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69257F3" w14:textId="18DE96A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117,205</w:t>
            </w:r>
          </w:p>
        </w:tc>
      </w:tr>
      <w:tr w:rsidR="00810119" w:rsidRPr="003B4408" w14:paraId="65A4810E" w14:textId="77777777" w:rsidTr="00342726">
        <w:tc>
          <w:tcPr>
            <w:tcW w:w="4158" w:type="dxa"/>
          </w:tcPr>
          <w:p w14:paraId="149E3CB3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นามิส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เต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ฮิลล์ รีสอร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์ท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แอนด์ สปา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58B5833" w14:textId="4B86B25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281,008</w:t>
            </w:r>
          </w:p>
        </w:tc>
        <w:tc>
          <w:tcPr>
            <w:tcW w:w="1508" w:type="dxa"/>
          </w:tcPr>
          <w:p w14:paraId="1DC366B5" w14:textId="2E46821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10,399</w:t>
            </w:r>
          </w:p>
        </w:tc>
        <w:tc>
          <w:tcPr>
            <w:tcW w:w="1507" w:type="dxa"/>
            <w:vAlign w:val="bottom"/>
          </w:tcPr>
          <w:p w14:paraId="6C4800D9" w14:textId="61F9D57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(354)</w:t>
            </w:r>
          </w:p>
        </w:tc>
        <w:tc>
          <w:tcPr>
            <w:tcW w:w="1508" w:type="dxa"/>
          </w:tcPr>
          <w:p w14:paraId="21556F88" w14:textId="487F350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291,053</w:t>
            </w:r>
          </w:p>
        </w:tc>
      </w:tr>
      <w:tr w:rsidR="00810119" w:rsidRPr="003B4408" w14:paraId="4C3B516A" w14:textId="77777777" w:rsidTr="00342726">
        <w:tc>
          <w:tcPr>
            <w:tcW w:w="4158" w:type="dxa"/>
          </w:tcPr>
          <w:p w14:paraId="72F7EF51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นิว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บลู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มูน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วิล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ล่า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CA4F295" w14:textId="0974AA4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90,354</w:t>
            </w:r>
          </w:p>
        </w:tc>
        <w:tc>
          <w:tcPr>
            <w:tcW w:w="1508" w:type="dxa"/>
          </w:tcPr>
          <w:p w14:paraId="4EFB1738" w14:textId="5321747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3,035</w:t>
            </w:r>
          </w:p>
        </w:tc>
        <w:tc>
          <w:tcPr>
            <w:tcW w:w="1507" w:type="dxa"/>
            <w:vAlign w:val="bottom"/>
          </w:tcPr>
          <w:p w14:paraId="11B69810" w14:textId="457D611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24F453B0" w14:textId="76030FE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93,389</w:t>
            </w:r>
          </w:p>
        </w:tc>
      </w:tr>
      <w:tr w:rsidR="00810119" w:rsidRPr="003B4408" w14:paraId="3CF5DFDD" w14:textId="77777777" w:rsidTr="00342726">
        <w:tc>
          <w:tcPr>
            <w:tcW w:w="4158" w:type="dxa"/>
          </w:tcPr>
          <w:p w14:paraId="783C24F7" w14:textId="17E7135C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 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ออฟ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ทรี รีสอร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์ท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6631097" w14:textId="5BB5CE4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147,560</w:t>
            </w:r>
          </w:p>
        </w:tc>
        <w:tc>
          <w:tcPr>
            <w:tcW w:w="1508" w:type="dxa"/>
          </w:tcPr>
          <w:p w14:paraId="11804A40" w14:textId="6E866C4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4,859</w:t>
            </w:r>
          </w:p>
        </w:tc>
        <w:tc>
          <w:tcPr>
            <w:tcW w:w="1507" w:type="dxa"/>
            <w:vAlign w:val="bottom"/>
          </w:tcPr>
          <w:p w14:paraId="01AD211E" w14:textId="35F5E68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9DC2149" w14:textId="359A463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152,419</w:t>
            </w:r>
          </w:p>
        </w:tc>
      </w:tr>
      <w:tr w:rsidR="00810119" w:rsidRPr="003B4408" w14:paraId="28064C04" w14:textId="77777777" w:rsidTr="00342726">
        <w:tc>
          <w:tcPr>
            <w:tcW w:w="4158" w:type="dxa"/>
          </w:tcPr>
          <w:p w14:paraId="1AAF3E7B" w14:textId="43C824B1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เออร์บัน</w:t>
            </w:r>
            <w:proofErr w:type="spellStart"/>
            <w:r w:rsidRPr="003B4408">
              <w:rPr>
                <w:rFonts w:ascii="Angsana New" w:hAnsi="Angsana New"/>
                <w:sz w:val="22"/>
                <w:szCs w:val="22"/>
                <w:cs/>
              </w:rPr>
              <w:t>เทค</w:t>
            </w:r>
            <w:proofErr w:type="spellEnd"/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เวนเจอร</w:t>
            </w:r>
            <w:proofErr w:type="spellStart"/>
            <w:r w:rsidRPr="003B4408">
              <w:rPr>
                <w:rFonts w:ascii="Angsana New" w:hAnsi="Angsana New"/>
                <w:sz w:val="22"/>
                <w:szCs w:val="22"/>
                <w:cs/>
              </w:rPr>
              <w:t>์ส</w:t>
            </w:r>
            <w:proofErr w:type="spellEnd"/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FFCA889" w14:textId="68B8054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27,394</w:t>
            </w:r>
          </w:p>
        </w:tc>
        <w:tc>
          <w:tcPr>
            <w:tcW w:w="1508" w:type="dxa"/>
          </w:tcPr>
          <w:p w14:paraId="2ADA5DEC" w14:textId="7A84EFD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3,564</w:t>
            </w:r>
          </w:p>
        </w:tc>
        <w:tc>
          <w:tcPr>
            <w:tcW w:w="1507" w:type="dxa"/>
            <w:vAlign w:val="bottom"/>
          </w:tcPr>
          <w:p w14:paraId="1651EB85" w14:textId="58F203F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C51D6A" w14:textId="578EF41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30,958</w:t>
            </w:r>
          </w:p>
        </w:tc>
      </w:tr>
      <w:tr w:rsidR="00810119" w:rsidRPr="003B4408" w14:paraId="062D1B66" w14:textId="77777777" w:rsidTr="00342726">
        <w:tc>
          <w:tcPr>
            <w:tcW w:w="4158" w:type="dxa"/>
          </w:tcPr>
          <w:p w14:paraId="4D36173A" w14:textId="67BBE67E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 เพรอน เอสเตท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F25FA84" w14:textId="76AFACE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4,411,292</w:t>
            </w:r>
          </w:p>
        </w:tc>
        <w:tc>
          <w:tcPr>
            <w:tcW w:w="1508" w:type="dxa"/>
          </w:tcPr>
          <w:p w14:paraId="5F0869C0" w14:textId="2238177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891,777</w:t>
            </w:r>
          </w:p>
        </w:tc>
        <w:tc>
          <w:tcPr>
            <w:tcW w:w="1507" w:type="dxa"/>
            <w:vAlign w:val="bottom"/>
          </w:tcPr>
          <w:p w14:paraId="60CDD5BF" w14:textId="5CE9E22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(156,000)</w:t>
            </w:r>
          </w:p>
        </w:tc>
        <w:tc>
          <w:tcPr>
            <w:tcW w:w="1508" w:type="dxa"/>
          </w:tcPr>
          <w:p w14:paraId="538DE8E9" w14:textId="1396313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5,147,069</w:t>
            </w:r>
          </w:p>
        </w:tc>
      </w:tr>
      <w:tr w:rsidR="00810119" w:rsidRPr="003B4408" w14:paraId="41F53B89" w14:textId="77777777" w:rsidTr="00342726">
        <w:tc>
          <w:tcPr>
            <w:tcW w:w="4158" w:type="dxa"/>
          </w:tcPr>
          <w:p w14:paraId="274F3065" w14:textId="68DC08E5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บ้านนิราวานา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0060EB" w14:textId="5C4E19C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</w:tcPr>
          <w:p w14:paraId="3D92E320" w14:textId="03EBABA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508</w:t>
            </w:r>
          </w:p>
        </w:tc>
        <w:tc>
          <w:tcPr>
            <w:tcW w:w="1507" w:type="dxa"/>
            <w:vAlign w:val="bottom"/>
          </w:tcPr>
          <w:p w14:paraId="47200E9A" w14:textId="032606B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(508)</w:t>
            </w:r>
          </w:p>
        </w:tc>
        <w:tc>
          <w:tcPr>
            <w:tcW w:w="1508" w:type="dxa"/>
          </w:tcPr>
          <w:p w14:paraId="33DD0AD4" w14:textId="64DD099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42119CEB" w14:textId="77777777" w:rsidTr="00342726">
        <w:tc>
          <w:tcPr>
            <w:tcW w:w="4158" w:type="dxa"/>
          </w:tcPr>
          <w:p w14:paraId="30490BBE" w14:textId="2E866D5B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D54450C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4E9D313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953412A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9F7CA1D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3DCA5FF7" w14:textId="77777777" w:rsidTr="00342726">
        <w:tc>
          <w:tcPr>
            <w:tcW w:w="4158" w:type="dxa"/>
          </w:tcPr>
          <w:p w14:paraId="780AAAE5" w14:textId="761E0004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21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C4B0DA0" w14:textId="4C888BD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</w:tcPr>
          <w:p w14:paraId="76568578" w14:textId="0EC53DD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704B3E55" w14:textId="3FE2787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</w:tcPr>
          <w:p w14:paraId="11A338E5" w14:textId="6E341D6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0977BD38" w14:textId="77777777" w:rsidTr="00342726">
        <w:tc>
          <w:tcPr>
            <w:tcW w:w="4158" w:type="dxa"/>
          </w:tcPr>
          <w:p w14:paraId="098820BB" w14:textId="77F38FFD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23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65C6267" w14:textId="2D693E86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6137EA4A" w14:textId="6059171D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3924047B" w14:textId="54D8A8F2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5CCB63B" w14:textId="16D63DF5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6A3BEBAE" w14:textId="77777777" w:rsidTr="00342726">
        <w:tc>
          <w:tcPr>
            <w:tcW w:w="4158" w:type="dxa"/>
            <w:hideMark/>
          </w:tcPr>
          <w:p w14:paraId="149F0D7F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4D58506" w14:textId="399073D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13,550,841</w:t>
            </w:r>
          </w:p>
        </w:tc>
        <w:tc>
          <w:tcPr>
            <w:tcW w:w="1508" w:type="dxa"/>
            <w:vAlign w:val="bottom"/>
          </w:tcPr>
          <w:p w14:paraId="7E5D0062" w14:textId="3413A50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3,534,842</w:t>
            </w:r>
          </w:p>
        </w:tc>
        <w:tc>
          <w:tcPr>
            <w:tcW w:w="1507" w:type="dxa"/>
            <w:vAlign w:val="bottom"/>
          </w:tcPr>
          <w:p w14:paraId="50E49B33" w14:textId="70AE491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(3,888,441)</w:t>
            </w:r>
          </w:p>
        </w:tc>
        <w:tc>
          <w:tcPr>
            <w:tcW w:w="1508" w:type="dxa"/>
            <w:vAlign w:val="bottom"/>
          </w:tcPr>
          <w:p w14:paraId="6D22C712" w14:textId="6936F1D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13,197,242</w:t>
            </w:r>
          </w:p>
        </w:tc>
      </w:tr>
      <w:tr w:rsidR="00810119" w:rsidRPr="003B4408" w14:paraId="37D2D064" w14:textId="77777777" w:rsidTr="00342726">
        <w:tc>
          <w:tcPr>
            <w:tcW w:w="4158" w:type="dxa"/>
          </w:tcPr>
          <w:p w14:paraId="17CD7304" w14:textId="77777777" w:rsidR="00810119" w:rsidRPr="003B4408" w:rsidRDefault="00810119" w:rsidP="00810119">
            <w:pPr>
              <w:tabs>
                <w:tab w:val="left" w:pos="345"/>
              </w:tabs>
              <w:spacing w:line="280" w:lineRule="exact"/>
              <w:ind w:left="345" w:right="-115" w:hanging="36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FC21D25" w14:textId="75B90526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(15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3B4408">
              <w:rPr>
                <w:rFonts w:ascii="Angsana New" w:hAnsi="Angsana New"/>
                <w:sz w:val="22"/>
                <w:szCs w:val="22"/>
              </w:rPr>
              <w:t>,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585</w:t>
            </w:r>
            <w:r w:rsidRPr="003B440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14E4F33B" w14:textId="41B23270" w:rsidR="00810119" w:rsidRPr="003B4408" w:rsidRDefault="00AE3E0B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8D749C">
              <w:rPr>
                <w:rFonts w:ascii="Angsana New" w:hAnsi="Angsana New"/>
                <w:sz w:val="22"/>
                <w:szCs w:val="22"/>
              </w:rPr>
              <w:t>32,851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7" w:type="dxa"/>
            <w:vAlign w:val="bottom"/>
          </w:tcPr>
          <w:p w14:paraId="2E53C94B" w14:textId="488DEF55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36,641</w:t>
            </w:r>
          </w:p>
        </w:tc>
        <w:tc>
          <w:tcPr>
            <w:tcW w:w="1508" w:type="dxa"/>
            <w:vAlign w:val="bottom"/>
          </w:tcPr>
          <w:p w14:paraId="5F5E1830" w14:textId="12B5A4A2" w:rsidR="00810119" w:rsidRPr="003B4408" w:rsidRDefault="008D749C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(152,795)</w:t>
            </w:r>
          </w:p>
        </w:tc>
      </w:tr>
      <w:tr w:rsidR="00810119" w:rsidRPr="003B4408" w14:paraId="09242536" w14:textId="77777777" w:rsidTr="00342726">
        <w:tc>
          <w:tcPr>
            <w:tcW w:w="4158" w:type="dxa"/>
          </w:tcPr>
          <w:p w14:paraId="2D9155D6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3B96AD7D" w14:textId="5607814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13,394,256</w:t>
            </w:r>
          </w:p>
        </w:tc>
        <w:tc>
          <w:tcPr>
            <w:tcW w:w="1508" w:type="dxa"/>
            <w:vAlign w:val="bottom"/>
          </w:tcPr>
          <w:p w14:paraId="1E8A5779" w14:textId="5167736E" w:rsidR="00810119" w:rsidRPr="003B4408" w:rsidRDefault="00AE3E0B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3,50</w:t>
            </w:r>
            <w:r w:rsidR="00E95BDE">
              <w:rPr>
                <w:rFonts w:ascii="Angsana New" w:hAnsi="Angsana New"/>
                <w:sz w:val="22"/>
                <w:szCs w:val="22"/>
              </w:rPr>
              <w:t>1,9</w:t>
            </w:r>
            <w:r>
              <w:rPr>
                <w:rFonts w:ascii="Angsana New" w:hAnsi="Angsana New"/>
                <w:sz w:val="22"/>
                <w:szCs w:val="22"/>
              </w:rPr>
              <w:t>91</w:t>
            </w:r>
          </w:p>
        </w:tc>
        <w:tc>
          <w:tcPr>
            <w:tcW w:w="1507" w:type="dxa"/>
            <w:vAlign w:val="bottom"/>
          </w:tcPr>
          <w:p w14:paraId="3C4A863D" w14:textId="1A0FF6A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(3,851,800)</w:t>
            </w:r>
          </w:p>
        </w:tc>
        <w:tc>
          <w:tcPr>
            <w:tcW w:w="1508" w:type="dxa"/>
            <w:vAlign w:val="bottom"/>
          </w:tcPr>
          <w:p w14:paraId="120C9E5E" w14:textId="31B8BE90" w:rsidR="00810119" w:rsidRPr="003B4408" w:rsidRDefault="008D749C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13,044,447</w:t>
            </w:r>
          </w:p>
        </w:tc>
      </w:tr>
      <w:tr w:rsidR="00810119" w:rsidRPr="003B4408" w14:paraId="645BD1B2" w14:textId="77777777" w:rsidTr="00342726">
        <w:tc>
          <w:tcPr>
            <w:tcW w:w="4158" w:type="dxa"/>
          </w:tcPr>
          <w:p w14:paraId="4AB450C6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028B92B3" w14:textId="78F7985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(215,618)</w:t>
            </w:r>
          </w:p>
        </w:tc>
        <w:tc>
          <w:tcPr>
            <w:tcW w:w="1508" w:type="dxa"/>
            <w:vAlign w:val="bottom"/>
          </w:tcPr>
          <w:p w14:paraId="3F879D8A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0B3A009" w14:textId="77777777" w:rsidR="00810119" w:rsidRPr="003B4408" w:rsidRDefault="00810119" w:rsidP="00810119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60F4F24" w14:textId="7D621FCB" w:rsidR="00810119" w:rsidRPr="003B4408" w:rsidRDefault="00EC519D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639BB5A6" w14:textId="77777777" w:rsidTr="00342726">
        <w:tc>
          <w:tcPr>
            <w:tcW w:w="4158" w:type="dxa"/>
          </w:tcPr>
          <w:p w14:paraId="31888DA7" w14:textId="7777777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 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5EAF2066" w14:textId="4D9D5FF5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13,178,638</w:t>
            </w:r>
          </w:p>
        </w:tc>
        <w:tc>
          <w:tcPr>
            <w:tcW w:w="1508" w:type="dxa"/>
            <w:vAlign w:val="bottom"/>
          </w:tcPr>
          <w:p w14:paraId="7F7AD5FF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6709BE3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9191DDE" w14:textId="0A5A77B2" w:rsidR="00810119" w:rsidRPr="003B4408" w:rsidRDefault="008D749C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13,044,447</w:t>
            </w:r>
          </w:p>
        </w:tc>
      </w:tr>
    </w:tbl>
    <w:p w14:paraId="45C5A8C0" w14:textId="77777777" w:rsidR="00810119" w:rsidRDefault="00810119" w:rsidP="00C138C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sz w:val="32"/>
          <w:szCs w:val="32"/>
        </w:rPr>
      </w:pPr>
    </w:p>
    <w:p w14:paraId="32F5AA76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Arial" w:hAnsi="Angsana New"/>
          <w:sz w:val="32"/>
          <w:szCs w:val="32"/>
        </w:rPr>
      </w:pPr>
      <w:r>
        <w:rPr>
          <w:rFonts w:ascii="Angsana New" w:eastAsia="Arial" w:hAnsi="Angsana New"/>
          <w:sz w:val="32"/>
          <w:szCs w:val="32"/>
        </w:rPr>
        <w:br w:type="page"/>
      </w:r>
    </w:p>
    <w:p w14:paraId="645E3DD8" w14:textId="4AE7A019" w:rsidR="00C138C2" w:rsidRPr="003B4408" w:rsidRDefault="00C138C2" w:rsidP="00C138C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sz w:val="32"/>
          <w:szCs w:val="32"/>
          <w:u w:val="single"/>
        </w:rPr>
      </w:pPr>
      <w:r>
        <w:rPr>
          <w:rFonts w:ascii="Angsana New" w:eastAsia="Arial" w:hAnsi="Angsana New"/>
          <w:sz w:val="32"/>
          <w:szCs w:val="32"/>
        </w:rPr>
        <w:lastRenderedPageBreak/>
        <w:t>3.3.3</w:t>
      </w:r>
      <w:r>
        <w:rPr>
          <w:rFonts w:ascii="Angsana New" w:eastAsia="Arial" w:hAnsi="Angsana New"/>
          <w:sz w:val="32"/>
          <w:szCs w:val="32"/>
        </w:rPr>
        <w:tab/>
      </w:r>
      <w:r w:rsidRPr="003B4408">
        <w:rPr>
          <w:rFonts w:ascii="Angsana New" w:eastAsia="Arial" w:hAnsi="Angsana New" w:hint="cs"/>
          <w:sz w:val="32"/>
          <w:szCs w:val="32"/>
          <w:u w:val="single"/>
          <w:cs/>
        </w:rPr>
        <w:t>เงินกู้ยืมระยะสั้นจากกิจการที่เกี่ยวข้องกัน</w:t>
      </w:r>
    </w:p>
    <w:p w14:paraId="0E776775" w14:textId="77777777" w:rsidR="00C138C2" w:rsidRPr="003B4408" w:rsidRDefault="00C138C2" w:rsidP="00AE3E0B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3B4408">
        <w:rPr>
          <w:rFonts w:ascii="Angsana New" w:eastAsia="Arial" w:hAnsi="Angsana New" w:hint="cs"/>
          <w:sz w:val="32"/>
          <w:szCs w:val="32"/>
          <w:cs/>
        </w:rPr>
        <w:t>เงินกู้ยืมระยะสั้นจากกิจการที่เกี่ยวข้องกันเป็นเงินกู้ยืมที่ไม่มีหลักประกัน และถึงกำหนดชำระคืนเมื่อ</w:t>
      </w:r>
      <w:r w:rsidRPr="003B4408">
        <w:rPr>
          <w:rFonts w:ascii="Angsana New" w:eastAsia="Arial" w:hAnsi="Angsana New"/>
          <w:sz w:val="32"/>
          <w:szCs w:val="32"/>
        </w:rPr>
        <w:t xml:space="preserve">                </w:t>
      </w:r>
      <w:r w:rsidRPr="003B4408">
        <w:rPr>
          <w:rFonts w:ascii="Angsana New" w:eastAsia="Arial" w:hAnsi="Angsana New" w:hint="cs"/>
          <w:sz w:val="32"/>
          <w:szCs w:val="32"/>
          <w:cs/>
        </w:rPr>
        <w:t xml:space="preserve">ทวงถาม โดยคิดดอกเบี้ยในอัตราร้อยละ </w:t>
      </w:r>
      <w:r w:rsidRPr="003B4408">
        <w:rPr>
          <w:rFonts w:ascii="Angsana New" w:eastAsia="Arial" w:hAnsi="Angsana New"/>
          <w:sz w:val="32"/>
          <w:szCs w:val="32"/>
        </w:rPr>
        <w:t xml:space="preserve">MLR </w:t>
      </w:r>
      <w:r w:rsidRPr="003B4408">
        <w:rPr>
          <w:rFonts w:ascii="Angsana New" w:eastAsia="Arial" w:hAnsi="Angsana New" w:hint="cs"/>
          <w:sz w:val="32"/>
          <w:szCs w:val="32"/>
          <w:cs/>
        </w:rPr>
        <w:t>เฉลี่ยลบอัตราคงที่</w:t>
      </w:r>
    </w:p>
    <w:p w14:paraId="6E5B0399" w14:textId="23933BAE" w:rsidR="00C27DFE" w:rsidRPr="003B4408" w:rsidRDefault="00C27DFE" w:rsidP="00C27DFE">
      <w:pPr>
        <w:ind w:left="547" w:right="-360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C27DFE" w:rsidRPr="003B4408" w14:paraId="25DDE2CC" w14:textId="77777777" w:rsidTr="0017103B">
        <w:tc>
          <w:tcPr>
            <w:tcW w:w="4158" w:type="dxa"/>
          </w:tcPr>
          <w:p w14:paraId="34A5E46B" w14:textId="77777777" w:rsidR="00C27DFE" w:rsidRPr="003B4408" w:rsidRDefault="00C27DFE" w:rsidP="0017103B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5B389CA2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C27DFE" w:rsidRPr="003B4408" w14:paraId="7D1A0FFD" w14:textId="77777777" w:rsidTr="0017103B">
        <w:tc>
          <w:tcPr>
            <w:tcW w:w="4158" w:type="dxa"/>
          </w:tcPr>
          <w:p w14:paraId="4C526DD2" w14:textId="77777777" w:rsidR="00C27DFE" w:rsidRPr="003B4408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14BF698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2A3FEEE0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71BBD00E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4D298A44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4DAA432C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7DFBB1D" w14:textId="567238AC" w:rsidR="00C27DFE" w:rsidRPr="003B4408" w:rsidRDefault="00BE1D3A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C27DFE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C27DFE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27DF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C27DFE" w:rsidRPr="003B4408" w14:paraId="7B1E25CD" w14:textId="77777777" w:rsidTr="0017103B">
        <w:tc>
          <w:tcPr>
            <w:tcW w:w="4158" w:type="dxa"/>
          </w:tcPr>
          <w:p w14:paraId="6BE44F8C" w14:textId="77777777" w:rsidR="00C27DFE" w:rsidRPr="003B4408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0CCAAC4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36BFF340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7CE3B41D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4681C2E2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27DFE" w:rsidRPr="003B4408" w14:paraId="31F9F38B" w14:textId="77777777" w:rsidTr="0017103B">
        <w:tc>
          <w:tcPr>
            <w:tcW w:w="4158" w:type="dxa"/>
            <w:hideMark/>
          </w:tcPr>
          <w:p w14:paraId="4E9D112C" w14:textId="77777777" w:rsidR="00C27DFE" w:rsidRPr="003B4408" w:rsidRDefault="00C27DFE" w:rsidP="0017103B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7AA8ADCE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420BC76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6EAC1D2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71A9604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27DFE" w:rsidRPr="003B4408" w14:paraId="2DAE0D34" w14:textId="77777777" w:rsidTr="0017103B">
        <w:tc>
          <w:tcPr>
            <w:tcW w:w="4158" w:type="dxa"/>
            <w:hideMark/>
          </w:tcPr>
          <w:p w14:paraId="5D00D809" w14:textId="77777777" w:rsidR="00C27DFE" w:rsidRPr="003B4408" w:rsidRDefault="00C27DFE" w:rsidP="0017103B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046CC87C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C53F026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1B30B700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36E942A2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76E157BA" w14:textId="77777777" w:rsidTr="0017103B">
        <w:tc>
          <w:tcPr>
            <w:tcW w:w="4158" w:type="dxa"/>
          </w:tcPr>
          <w:p w14:paraId="093D6141" w14:textId="77777777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2C8BA88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9A8A48F" w14:textId="03A3F19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308,953</w:t>
            </w:r>
          </w:p>
        </w:tc>
        <w:tc>
          <w:tcPr>
            <w:tcW w:w="1507" w:type="dxa"/>
          </w:tcPr>
          <w:p w14:paraId="15BDE1C9" w14:textId="4377263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(66,061)</w:t>
            </w:r>
          </w:p>
        </w:tc>
        <w:tc>
          <w:tcPr>
            <w:tcW w:w="1508" w:type="dxa"/>
          </w:tcPr>
          <w:p w14:paraId="308B9BB6" w14:textId="4D02AE7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242,892</w:t>
            </w:r>
          </w:p>
        </w:tc>
      </w:tr>
      <w:tr w:rsidR="00810119" w:rsidRPr="003B4408" w14:paraId="48263E4A" w14:textId="77777777" w:rsidTr="0017103B">
        <w:tc>
          <w:tcPr>
            <w:tcW w:w="4158" w:type="dxa"/>
          </w:tcPr>
          <w:p w14:paraId="3DEF66C4" w14:textId="088D08B5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465222" w14:textId="77777777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8C9AF87" w14:textId="7AEC609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516,430</w:t>
            </w:r>
          </w:p>
        </w:tc>
        <w:tc>
          <w:tcPr>
            <w:tcW w:w="1507" w:type="dxa"/>
          </w:tcPr>
          <w:p w14:paraId="2C5FAB55" w14:textId="5943BFF4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6D3C94D2" w14:textId="1727C7CA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459,873</w:t>
            </w:r>
          </w:p>
        </w:tc>
      </w:tr>
      <w:tr w:rsidR="00810119" w:rsidRPr="003B4408" w14:paraId="771C3791" w14:textId="77777777" w:rsidTr="0017103B">
        <w:tc>
          <w:tcPr>
            <w:tcW w:w="4158" w:type="dxa"/>
          </w:tcPr>
          <w:p w14:paraId="7E307C6A" w14:textId="77777777" w:rsidR="00810119" w:rsidRPr="003B4408" w:rsidRDefault="00810119" w:rsidP="00810119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2521DF0D" w14:textId="77777777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  <w:vAlign w:val="bottom"/>
          </w:tcPr>
          <w:p w14:paraId="1F76C8F8" w14:textId="2EFAEB3F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825,</w:t>
            </w:r>
            <w:r w:rsidR="003647F9">
              <w:rPr>
                <w:rFonts w:ascii="Angsana New" w:hAnsi="Angsana New"/>
                <w:sz w:val="22"/>
                <w:szCs w:val="22"/>
              </w:rPr>
              <w:t>383</w:t>
            </w:r>
          </w:p>
        </w:tc>
        <w:tc>
          <w:tcPr>
            <w:tcW w:w="1507" w:type="dxa"/>
            <w:vAlign w:val="bottom"/>
          </w:tcPr>
          <w:p w14:paraId="2B08A45E" w14:textId="5FA641C2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(122,618)</w:t>
            </w:r>
          </w:p>
        </w:tc>
        <w:tc>
          <w:tcPr>
            <w:tcW w:w="1508" w:type="dxa"/>
            <w:vAlign w:val="bottom"/>
          </w:tcPr>
          <w:p w14:paraId="05966E90" w14:textId="083587AC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702,765</w:t>
            </w:r>
          </w:p>
        </w:tc>
      </w:tr>
    </w:tbl>
    <w:p w14:paraId="730D5A15" w14:textId="38C94799" w:rsidR="009F52E7" w:rsidRPr="003B4408" w:rsidRDefault="009F52E7" w:rsidP="00C27DFE">
      <w:pPr>
        <w:spacing w:before="240"/>
        <w:ind w:left="547" w:right="-360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0100D341" w14:textId="77777777" w:rsidTr="00990302">
        <w:tc>
          <w:tcPr>
            <w:tcW w:w="4158" w:type="dxa"/>
          </w:tcPr>
          <w:p w14:paraId="6245D44F" w14:textId="77777777" w:rsidR="009F52E7" w:rsidRPr="003B4408" w:rsidRDefault="009F52E7" w:rsidP="00274DEC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2BEEBE21" w14:textId="77777777" w:rsidR="009F52E7" w:rsidRPr="003B4408" w:rsidRDefault="009F52E7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4EA6FBFF" w14:textId="77777777" w:rsidTr="00990302">
        <w:tc>
          <w:tcPr>
            <w:tcW w:w="4158" w:type="dxa"/>
          </w:tcPr>
          <w:p w14:paraId="17B5213C" w14:textId="77777777" w:rsidR="00164095" w:rsidRPr="003B4408" w:rsidRDefault="00164095" w:rsidP="00274DEC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AC8AC41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1F84F419" w14:textId="7F9581BD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4A9520EF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561D5BB5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3F54200C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95E386A" w14:textId="32A76EA1" w:rsidR="00164095" w:rsidRPr="003B4408" w:rsidRDefault="00BE1D3A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647D0BA8" w14:textId="77777777" w:rsidTr="001D61E4">
        <w:tc>
          <w:tcPr>
            <w:tcW w:w="4158" w:type="dxa"/>
          </w:tcPr>
          <w:p w14:paraId="737BCB4B" w14:textId="77777777" w:rsidR="00953F45" w:rsidRPr="003B4408" w:rsidRDefault="00953F45" w:rsidP="00953F45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F3300B7" w14:textId="406B3676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12AF7215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FB83E02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A2FBD47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3B4408" w14:paraId="579162BD" w14:textId="77777777" w:rsidTr="00990302">
        <w:tc>
          <w:tcPr>
            <w:tcW w:w="4158" w:type="dxa"/>
            <w:hideMark/>
          </w:tcPr>
          <w:p w14:paraId="771E3608" w14:textId="77777777" w:rsidR="00953F45" w:rsidRPr="003B4408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5D0BCD49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8CF5771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55A4F6F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4A636CE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1F7886A" w14:textId="77777777" w:rsidTr="00990302">
        <w:tc>
          <w:tcPr>
            <w:tcW w:w="4158" w:type="dxa"/>
            <w:hideMark/>
          </w:tcPr>
          <w:p w14:paraId="7F85C7B2" w14:textId="77777777" w:rsidR="00953F45" w:rsidRPr="003B4408" w:rsidRDefault="00953F45" w:rsidP="00953F45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</w:tcPr>
          <w:p w14:paraId="4A4AEC1A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5085C6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2728DF16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660326E2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19B4B1E1" w14:textId="77777777" w:rsidTr="00990302">
        <w:trPr>
          <w:trHeight w:val="80"/>
        </w:trPr>
        <w:tc>
          <w:tcPr>
            <w:tcW w:w="4158" w:type="dxa"/>
            <w:hideMark/>
          </w:tcPr>
          <w:p w14:paraId="30391BF5" w14:textId="1C668829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เวลล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อปเม้นท์ ทู จำกัด</w:t>
            </w:r>
          </w:p>
        </w:tc>
        <w:tc>
          <w:tcPr>
            <w:tcW w:w="1507" w:type="dxa"/>
            <w:hideMark/>
          </w:tcPr>
          <w:p w14:paraId="19F24A7E" w14:textId="7F94E12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942,253</w:t>
            </w:r>
          </w:p>
        </w:tc>
        <w:tc>
          <w:tcPr>
            <w:tcW w:w="1508" w:type="dxa"/>
          </w:tcPr>
          <w:p w14:paraId="7F2077FF" w14:textId="4E28095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34,723</w:t>
            </w:r>
          </w:p>
        </w:tc>
        <w:tc>
          <w:tcPr>
            <w:tcW w:w="1507" w:type="dxa"/>
          </w:tcPr>
          <w:p w14:paraId="1BA862A2" w14:textId="70FC681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(105,116)</w:t>
            </w:r>
          </w:p>
        </w:tc>
        <w:tc>
          <w:tcPr>
            <w:tcW w:w="1508" w:type="dxa"/>
          </w:tcPr>
          <w:p w14:paraId="25DC9108" w14:textId="1E32076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871,860</w:t>
            </w:r>
          </w:p>
        </w:tc>
      </w:tr>
      <w:tr w:rsidR="00810119" w:rsidRPr="003B4408" w14:paraId="3E1C8BAE" w14:textId="77777777" w:rsidTr="00990302">
        <w:tc>
          <w:tcPr>
            <w:tcW w:w="4158" w:type="dxa"/>
            <w:hideMark/>
          </w:tcPr>
          <w:p w14:paraId="4418D3A3" w14:textId="0AEBA6CD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เวลล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อปเม้นท์ วัน จำกัด</w:t>
            </w:r>
          </w:p>
        </w:tc>
        <w:tc>
          <w:tcPr>
            <w:tcW w:w="1507" w:type="dxa"/>
            <w:hideMark/>
          </w:tcPr>
          <w:p w14:paraId="077BF853" w14:textId="6117111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365,087</w:t>
            </w:r>
          </w:p>
        </w:tc>
        <w:tc>
          <w:tcPr>
            <w:tcW w:w="1508" w:type="dxa"/>
          </w:tcPr>
          <w:p w14:paraId="39F22F0A" w14:textId="005209F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20,451</w:t>
            </w:r>
          </w:p>
        </w:tc>
        <w:tc>
          <w:tcPr>
            <w:tcW w:w="1507" w:type="dxa"/>
          </w:tcPr>
          <w:p w14:paraId="1B0376E4" w14:textId="665496D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(5,000)</w:t>
            </w:r>
          </w:p>
        </w:tc>
        <w:tc>
          <w:tcPr>
            <w:tcW w:w="1508" w:type="dxa"/>
          </w:tcPr>
          <w:p w14:paraId="6EF4BDA6" w14:textId="562B1DE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380,538</w:t>
            </w:r>
          </w:p>
        </w:tc>
      </w:tr>
      <w:tr w:rsidR="00810119" w:rsidRPr="003B4408" w14:paraId="6639DA6B" w14:textId="77777777" w:rsidTr="00990302">
        <w:tc>
          <w:tcPr>
            <w:tcW w:w="4158" w:type="dxa"/>
            <w:hideMark/>
          </w:tcPr>
          <w:p w14:paraId="68276E25" w14:textId="544729EF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บ้านนิราวานา จำกัด</w:t>
            </w:r>
          </w:p>
        </w:tc>
        <w:tc>
          <w:tcPr>
            <w:tcW w:w="1507" w:type="dxa"/>
            <w:hideMark/>
          </w:tcPr>
          <w:p w14:paraId="4BB97CC6" w14:textId="7FDD1A5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508" w:type="dxa"/>
          </w:tcPr>
          <w:p w14:paraId="25F49105" w14:textId="4F271BC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507" w:type="dxa"/>
          </w:tcPr>
          <w:p w14:paraId="326C4588" w14:textId="2A6295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(573)</w:t>
            </w:r>
          </w:p>
        </w:tc>
        <w:tc>
          <w:tcPr>
            <w:tcW w:w="1508" w:type="dxa"/>
          </w:tcPr>
          <w:p w14:paraId="7EB44EA4" w14:textId="230CB1B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0B840301" w14:textId="77777777" w:rsidTr="00990302">
        <w:tc>
          <w:tcPr>
            <w:tcW w:w="4158" w:type="dxa"/>
            <w:hideMark/>
          </w:tcPr>
          <w:p w14:paraId="547D29FD" w14:textId="41767F47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อนันดา เอ็มเอฟ เอเชีย จำกัด </w:t>
            </w:r>
          </w:p>
        </w:tc>
        <w:tc>
          <w:tcPr>
            <w:tcW w:w="1507" w:type="dxa"/>
            <w:hideMark/>
          </w:tcPr>
          <w:p w14:paraId="60C0B70F" w14:textId="56C8711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152,780</w:t>
            </w:r>
          </w:p>
        </w:tc>
        <w:tc>
          <w:tcPr>
            <w:tcW w:w="1508" w:type="dxa"/>
          </w:tcPr>
          <w:p w14:paraId="5C3BA6B8" w14:textId="390AE89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4,888</w:t>
            </w:r>
          </w:p>
        </w:tc>
        <w:tc>
          <w:tcPr>
            <w:tcW w:w="1507" w:type="dxa"/>
          </w:tcPr>
          <w:p w14:paraId="7777CCBD" w14:textId="7289AF4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(49,715)</w:t>
            </w:r>
          </w:p>
        </w:tc>
        <w:tc>
          <w:tcPr>
            <w:tcW w:w="1508" w:type="dxa"/>
          </w:tcPr>
          <w:p w14:paraId="49F65E14" w14:textId="271679D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107,953</w:t>
            </w:r>
          </w:p>
        </w:tc>
      </w:tr>
      <w:tr w:rsidR="00810119" w:rsidRPr="003B4408" w14:paraId="183AEA11" w14:textId="77777777" w:rsidTr="00990302">
        <w:tc>
          <w:tcPr>
            <w:tcW w:w="4158" w:type="dxa"/>
            <w:hideMark/>
          </w:tcPr>
          <w:p w14:paraId="6273F9C1" w14:textId="40AD8F68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507" w:type="dxa"/>
            <w:hideMark/>
          </w:tcPr>
          <w:p w14:paraId="16414A64" w14:textId="78FF1D0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190,071</w:t>
            </w:r>
          </w:p>
        </w:tc>
        <w:tc>
          <w:tcPr>
            <w:tcW w:w="1508" w:type="dxa"/>
          </w:tcPr>
          <w:p w14:paraId="61CF99AB" w14:textId="244CB30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5,975</w:t>
            </w:r>
          </w:p>
        </w:tc>
        <w:tc>
          <w:tcPr>
            <w:tcW w:w="1507" w:type="dxa"/>
          </w:tcPr>
          <w:p w14:paraId="74472FED" w14:textId="2D7CD46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(69,504)</w:t>
            </w:r>
          </w:p>
        </w:tc>
        <w:tc>
          <w:tcPr>
            <w:tcW w:w="1508" w:type="dxa"/>
          </w:tcPr>
          <w:p w14:paraId="6A068C22" w14:textId="28EE655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126,542</w:t>
            </w:r>
          </w:p>
        </w:tc>
      </w:tr>
      <w:tr w:rsidR="00810119" w:rsidRPr="003B4408" w14:paraId="56B5347D" w14:textId="77777777" w:rsidTr="00990302">
        <w:tc>
          <w:tcPr>
            <w:tcW w:w="4158" w:type="dxa"/>
            <w:hideMark/>
          </w:tcPr>
          <w:p w14:paraId="27324F5E" w14:textId="622BD4EC" w:rsidR="00810119" w:rsidRPr="003B4408" w:rsidRDefault="00810119" w:rsidP="00810119">
            <w:pPr>
              <w:spacing w:line="280" w:lineRule="exact"/>
              <w:ind w:left="165" w:right="-115" w:hanging="9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แอสเซท </w:t>
            </w:r>
            <w:proofErr w:type="spellStart"/>
            <w:r w:rsidRPr="003B4408">
              <w:rPr>
                <w:rFonts w:ascii="Angsana New" w:hAnsi="Angsana New"/>
                <w:sz w:val="22"/>
                <w:szCs w:val="22"/>
                <w:cs/>
              </w:rPr>
              <w:t>แมเนจ</w:t>
            </w:r>
            <w:proofErr w:type="spellEnd"/>
            <w:r w:rsidRPr="003B4408">
              <w:rPr>
                <w:rFonts w:ascii="Angsana New" w:hAnsi="Angsana New"/>
                <w:sz w:val="22"/>
                <w:szCs w:val="22"/>
                <w:cs/>
              </w:rPr>
              <w:t>เม้นท์ จำกัด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 xml:space="preserve">                                              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(เดิมชื่อ </w:t>
            </w:r>
            <w:r w:rsidRPr="003B4408">
              <w:rPr>
                <w:rFonts w:ascii="Angsana New" w:hAnsi="Angsana New"/>
                <w:sz w:val="22"/>
                <w:szCs w:val="22"/>
              </w:rPr>
              <w:t>“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เอ็มเอฟ เอเชีย ราชเทวี จำกัด</w:t>
            </w:r>
            <w:r w:rsidRPr="003B4408">
              <w:rPr>
                <w:rFonts w:ascii="Angsana New" w:hAnsi="Angsana New"/>
                <w:sz w:val="22"/>
                <w:szCs w:val="22"/>
              </w:rPr>
              <w:t>”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07" w:type="dxa"/>
            <w:hideMark/>
          </w:tcPr>
          <w:p w14:paraId="65406056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501B7DAC" w14:textId="3EAF46E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89,535</w:t>
            </w:r>
          </w:p>
        </w:tc>
        <w:tc>
          <w:tcPr>
            <w:tcW w:w="1508" w:type="dxa"/>
          </w:tcPr>
          <w:p w14:paraId="5CB28B3A" w14:textId="77777777" w:rsidR="00810119" w:rsidRPr="00810119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49B115FC" w14:textId="48941AF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61,906</w:t>
            </w:r>
          </w:p>
        </w:tc>
        <w:tc>
          <w:tcPr>
            <w:tcW w:w="1507" w:type="dxa"/>
          </w:tcPr>
          <w:p w14:paraId="74DC63D4" w14:textId="77777777" w:rsidR="00810119" w:rsidRPr="00810119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29A550F8" w14:textId="45EEA8E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6FD1E374" w14:textId="77777777" w:rsidR="00810119" w:rsidRPr="00810119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46200D90" w14:textId="620FD4E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150,941</w:t>
            </w:r>
          </w:p>
        </w:tc>
      </w:tr>
      <w:tr w:rsidR="00810119" w:rsidRPr="003B4408" w14:paraId="3B1F2F90" w14:textId="77777777" w:rsidTr="00990302">
        <w:tc>
          <w:tcPr>
            <w:tcW w:w="4158" w:type="dxa"/>
            <w:hideMark/>
          </w:tcPr>
          <w:p w14:paraId="00AB7DD3" w14:textId="34841E6A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507" w:type="dxa"/>
            <w:hideMark/>
          </w:tcPr>
          <w:p w14:paraId="4E06B608" w14:textId="2A4651F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80,683</w:t>
            </w:r>
          </w:p>
        </w:tc>
        <w:tc>
          <w:tcPr>
            <w:tcW w:w="1508" w:type="dxa"/>
          </w:tcPr>
          <w:p w14:paraId="72823B74" w14:textId="14683E4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2,468</w:t>
            </w:r>
          </w:p>
        </w:tc>
        <w:tc>
          <w:tcPr>
            <w:tcW w:w="1507" w:type="dxa"/>
          </w:tcPr>
          <w:p w14:paraId="092FC1B0" w14:textId="7E29C36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(31,906)</w:t>
            </w:r>
          </w:p>
        </w:tc>
        <w:tc>
          <w:tcPr>
            <w:tcW w:w="1508" w:type="dxa"/>
          </w:tcPr>
          <w:p w14:paraId="082629D3" w14:textId="233ABE5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51,245</w:t>
            </w:r>
          </w:p>
        </w:tc>
      </w:tr>
      <w:tr w:rsidR="00810119" w:rsidRPr="003B4408" w14:paraId="1D2FB3BA" w14:textId="77777777" w:rsidTr="00990302">
        <w:tc>
          <w:tcPr>
            <w:tcW w:w="4158" w:type="dxa"/>
            <w:hideMark/>
          </w:tcPr>
          <w:p w14:paraId="5111456A" w14:textId="5C3C47D5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507" w:type="dxa"/>
            <w:hideMark/>
          </w:tcPr>
          <w:p w14:paraId="1EA0D7C4" w14:textId="52C4839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1,073,105</w:t>
            </w:r>
          </w:p>
        </w:tc>
        <w:tc>
          <w:tcPr>
            <w:tcW w:w="1508" w:type="dxa"/>
          </w:tcPr>
          <w:p w14:paraId="1B822F08" w14:textId="1FA584D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176,760</w:t>
            </w:r>
          </w:p>
        </w:tc>
        <w:tc>
          <w:tcPr>
            <w:tcW w:w="1507" w:type="dxa"/>
          </w:tcPr>
          <w:p w14:paraId="6C52FB8D" w14:textId="2BE63FD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(1,137,204)</w:t>
            </w:r>
          </w:p>
        </w:tc>
        <w:tc>
          <w:tcPr>
            <w:tcW w:w="1508" w:type="dxa"/>
          </w:tcPr>
          <w:p w14:paraId="46895286" w14:textId="3B2CE29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112,661</w:t>
            </w:r>
          </w:p>
        </w:tc>
      </w:tr>
      <w:tr w:rsidR="00810119" w:rsidRPr="003B4408" w14:paraId="5F93586B" w14:textId="77777777" w:rsidTr="00990302">
        <w:tc>
          <w:tcPr>
            <w:tcW w:w="4158" w:type="dxa"/>
          </w:tcPr>
          <w:p w14:paraId="4460203D" w14:textId="6C1A96B0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อนันดา เอ็มเอฟ เอเชีย บาง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นา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C19502" w14:textId="549F1F4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718,222</w:t>
            </w:r>
          </w:p>
        </w:tc>
        <w:tc>
          <w:tcPr>
            <w:tcW w:w="1508" w:type="dxa"/>
          </w:tcPr>
          <w:p w14:paraId="3B7E4731" w14:textId="43FE9F5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26,468</w:t>
            </w:r>
          </w:p>
        </w:tc>
        <w:tc>
          <w:tcPr>
            <w:tcW w:w="1507" w:type="dxa"/>
          </w:tcPr>
          <w:p w14:paraId="767DF7FE" w14:textId="1A34961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(3,500)</w:t>
            </w:r>
          </w:p>
        </w:tc>
        <w:tc>
          <w:tcPr>
            <w:tcW w:w="1508" w:type="dxa"/>
          </w:tcPr>
          <w:p w14:paraId="599FB944" w14:textId="6E6DD78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741,190</w:t>
            </w:r>
          </w:p>
        </w:tc>
      </w:tr>
      <w:tr w:rsidR="00810119" w:rsidRPr="003B4408" w14:paraId="3C752837" w14:textId="77777777" w:rsidTr="00990302">
        <w:tc>
          <w:tcPr>
            <w:tcW w:w="4158" w:type="dxa"/>
          </w:tcPr>
          <w:p w14:paraId="31C499F7" w14:textId="581EF3A6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ท่าพระ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5E53733E" w14:textId="66BB8C4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148,960</w:t>
            </w:r>
          </w:p>
        </w:tc>
        <w:tc>
          <w:tcPr>
            <w:tcW w:w="1508" w:type="dxa"/>
          </w:tcPr>
          <w:p w14:paraId="4278FB8C" w14:textId="06F134B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5,254</w:t>
            </w:r>
          </w:p>
        </w:tc>
        <w:tc>
          <w:tcPr>
            <w:tcW w:w="1507" w:type="dxa"/>
          </w:tcPr>
          <w:p w14:paraId="36570486" w14:textId="6E80745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(800)</w:t>
            </w:r>
          </w:p>
        </w:tc>
        <w:tc>
          <w:tcPr>
            <w:tcW w:w="1508" w:type="dxa"/>
          </w:tcPr>
          <w:p w14:paraId="43555A47" w14:textId="50FC5DB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153,414</w:t>
            </w:r>
          </w:p>
        </w:tc>
      </w:tr>
      <w:tr w:rsidR="00810119" w:rsidRPr="003B4408" w14:paraId="7C757EB4" w14:textId="77777777" w:rsidTr="00990302">
        <w:tc>
          <w:tcPr>
            <w:tcW w:w="4158" w:type="dxa"/>
          </w:tcPr>
          <w:p w14:paraId="31049EBA" w14:textId="45E7513E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เพชรบุรี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94A0DCE" w14:textId="58F9BE8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90,444</w:t>
            </w:r>
          </w:p>
        </w:tc>
        <w:tc>
          <w:tcPr>
            <w:tcW w:w="1508" w:type="dxa"/>
          </w:tcPr>
          <w:p w14:paraId="49004F35" w14:textId="7CA2FD6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2,910</w:t>
            </w:r>
          </w:p>
        </w:tc>
        <w:tc>
          <w:tcPr>
            <w:tcW w:w="1507" w:type="dxa"/>
          </w:tcPr>
          <w:p w14:paraId="2BEB8703" w14:textId="13DF674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(28,296)</w:t>
            </w:r>
          </w:p>
        </w:tc>
        <w:tc>
          <w:tcPr>
            <w:tcW w:w="1508" w:type="dxa"/>
          </w:tcPr>
          <w:p w14:paraId="05A74101" w14:textId="7C89DE2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65,058</w:t>
            </w:r>
          </w:p>
        </w:tc>
      </w:tr>
      <w:tr w:rsidR="00810119" w:rsidRPr="003B4408" w14:paraId="5E5841F2" w14:textId="77777777" w:rsidTr="00990302">
        <w:tc>
          <w:tcPr>
            <w:tcW w:w="4158" w:type="dxa"/>
          </w:tcPr>
          <w:p w14:paraId="06F51EA5" w14:textId="347CA85E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 เตาปูน จำกัด</w:t>
            </w:r>
          </w:p>
        </w:tc>
        <w:tc>
          <w:tcPr>
            <w:tcW w:w="1507" w:type="dxa"/>
          </w:tcPr>
          <w:p w14:paraId="04A56135" w14:textId="66188A9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116,313</w:t>
            </w:r>
          </w:p>
        </w:tc>
        <w:tc>
          <w:tcPr>
            <w:tcW w:w="1508" w:type="dxa"/>
          </w:tcPr>
          <w:p w14:paraId="578EE9BF" w14:textId="501BF2A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1,095</w:t>
            </w:r>
          </w:p>
        </w:tc>
        <w:tc>
          <w:tcPr>
            <w:tcW w:w="1507" w:type="dxa"/>
          </w:tcPr>
          <w:p w14:paraId="20AA26C5" w14:textId="5B37E58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(117,408)</w:t>
            </w:r>
          </w:p>
        </w:tc>
        <w:tc>
          <w:tcPr>
            <w:tcW w:w="1508" w:type="dxa"/>
          </w:tcPr>
          <w:p w14:paraId="3A9E1A00" w14:textId="0A6D3A1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54EB65FB" w14:textId="77777777" w:rsidTr="00990302">
        <w:tc>
          <w:tcPr>
            <w:tcW w:w="4158" w:type="dxa"/>
          </w:tcPr>
          <w:p w14:paraId="24CC0DA8" w14:textId="273D28CC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รามคำแหง จำกัด</w:t>
            </w:r>
          </w:p>
        </w:tc>
        <w:tc>
          <w:tcPr>
            <w:tcW w:w="1507" w:type="dxa"/>
          </w:tcPr>
          <w:p w14:paraId="43349F6D" w14:textId="12AA885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195,385</w:t>
            </w:r>
          </w:p>
        </w:tc>
        <w:tc>
          <w:tcPr>
            <w:tcW w:w="1508" w:type="dxa"/>
          </w:tcPr>
          <w:p w14:paraId="54D4F7AE" w14:textId="1B5B751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1,868</w:t>
            </w:r>
          </w:p>
        </w:tc>
        <w:tc>
          <w:tcPr>
            <w:tcW w:w="1507" w:type="dxa"/>
          </w:tcPr>
          <w:p w14:paraId="092EBB4F" w14:textId="1EA7547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(197,253)</w:t>
            </w:r>
          </w:p>
        </w:tc>
        <w:tc>
          <w:tcPr>
            <w:tcW w:w="1508" w:type="dxa"/>
          </w:tcPr>
          <w:p w14:paraId="60D48B28" w14:textId="1460F92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19ACE83E" w14:textId="77777777" w:rsidTr="00990302">
        <w:tc>
          <w:tcPr>
            <w:tcW w:w="4158" w:type="dxa"/>
          </w:tcPr>
          <w:p w14:paraId="1B59E52A" w14:textId="6F5F77F9" w:rsidR="00810119" w:rsidRPr="003B4408" w:rsidRDefault="00810119" w:rsidP="00810119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สุทธิสาร จำกัด</w:t>
            </w:r>
          </w:p>
        </w:tc>
        <w:tc>
          <w:tcPr>
            <w:tcW w:w="1507" w:type="dxa"/>
          </w:tcPr>
          <w:p w14:paraId="62B936B3" w14:textId="7D17834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106,323</w:t>
            </w:r>
          </w:p>
        </w:tc>
        <w:tc>
          <w:tcPr>
            <w:tcW w:w="1508" w:type="dxa"/>
          </w:tcPr>
          <w:p w14:paraId="767464F0" w14:textId="6744354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1,059</w:t>
            </w:r>
          </w:p>
        </w:tc>
        <w:tc>
          <w:tcPr>
            <w:tcW w:w="1507" w:type="dxa"/>
          </w:tcPr>
          <w:p w14:paraId="6A514B50" w14:textId="3EBC96E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(107,382)</w:t>
            </w:r>
          </w:p>
        </w:tc>
        <w:tc>
          <w:tcPr>
            <w:tcW w:w="1508" w:type="dxa"/>
          </w:tcPr>
          <w:p w14:paraId="4BC32D47" w14:textId="63F6A31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0119" w:rsidRPr="003B4408" w14:paraId="08DD9D4C" w14:textId="77777777" w:rsidTr="00990302">
        <w:tc>
          <w:tcPr>
            <w:tcW w:w="4158" w:type="dxa"/>
          </w:tcPr>
          <w:p w14:paraId="5291B2B7" w14:textId="00757103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อนันดา เอ็มเอฟ เอเชีย วิคตอรี่ โมนูเม้น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A820766" w14:textId="6FBE7D2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101,776</w:t>
            </w:r>
          </w:p>
        </w:tc>
        <w:tc>
          <w:tcPr>
            <w:tcW w:w="1508" w:type="dxa"/>
          </w:tcPr>
          <w:p w14:paraId="2962A3A1" w14:textId="07DA9A0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3,291</w:t>
            </w:r>
          </w:p>
        </w:tc>
        <w:tc>
          <w:tcPr>
            <w:tcW w:w="1507" w:type="dxa"/>
          </w:tcPr>
          <w:p w14:paraId="482C2D95" w14:textId="6853794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(34,380)</w:t>
            </w:r>
          </w:p>
        </w:tc>
        <w:tc>
          <w:tcPr>
            <w:tcW w:w="1508" w:type="dxa"/>
          </w:tcPr>
          <w:p w14:paraId="61DD7BA7" w14:textId="65613D6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70,687</w:t>
            </w:r>
          </w:p>
        </w:tc>
      </w:tr>
      <w:tr w:rsidR="00810119" w:rsidRPr="003B4408" w14:paraId="6AF25C92" w14:textId="77777777" w:rsidTr="00990302">
        <w:tc>
          <w:tcPr>
            <w:tcW w:w="4158" w:type="dxa"/>
          </w:tcPr>
          <w:p w14:paraId="1AB2665F" w14:textId="347D282D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อโศก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90DF85E" w14:textId="03F3202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168,732</w:t>
            </w:r>
          </w:p>
        </w:tc>
        <w:tc>
          <w:tcPr>
            <w:tcW w:w="1508" w:type="dxa"/>
          </w:tcPr>
          <w:p w14:paraId="37FE0E48" w14:textId="5E7CE49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6,261</w:t>
            </w:r>
          </w:p>
        </w:tc>
        <w:tc>
          <w:tcPr>
            <w:tcW w:w="1507" w:type="dxa"/>
          </w:tcPr>
          <w:p w14:paraId="2876BBB8" w14:textId="7859743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(11,010)</w:t>
            </w:r>
          </w:p>
        </w:tc>
        <w:tc>
          <w:tcPr>
            <w:tcW w:w="1508" w:type="dxa"/>
          </w:tcPr>
          <w:p w14:paraId="6E0C5A55" w14:textId="1ACBCD7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163,983</w:t>
            </w:r>
          </w:p>
        </w:tc>
      </w:tr>
      <w:tr w:rsidR="00810119" w:rsidRPr="003B4408" w14:paraId="669C3DDE" w14:textId="77777777" w:rsidTr="00990302">
        <w:tc>
          <w:tcPr>
            <w:tcW w:w="4158" w:type="dxa"/>
          </w:tcPr>
          <w:p w14:paraId="22244072" w14:textId="407B2702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507" w:type="dxa"/>
          </w:tcPr>
          <w:p w14:paraId="63C92177" w14:textId="49E03BD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146,109</w:t>
            </w:r>
          </w:p>
        </w:tc>
        <w:tc>
          <w:tcPr>
            <w:tcW w:w="1508" w:type="dxa"/>
          </w:tcPr>
          <w:p w14:paraId="3615BA15" w14:textId="1795979C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4,483</w:t>
            </w:r>
          </w:p>
        </w:tc>
        <w:tc>
          <w:tcPr>
            <w:tcW w:w="1507" w:type="dxa"/>
          </w:tcPr>
          <w:p w14:paraId="7A908806" w14:textId="60E6058D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(60,111)</w:t>
            </w:r>
          </w:p>
        </w:tc>
        <w:tc>
          <w:tcPr>
            <w:tcW w:w="1508" w:type="dxa"/>
          </w:tcPr>
          <w:p w14:paraId="15BF4A90" w14:textId="736FCFC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90,481</w:t>
            </w:r>
          </w:p>
        </w:tc>
      </w:tr>
      <w:tr w:rsidR="00810119" w:rsidRPr="003B4408" w14:paraId="6C428917" w14:textId="77777777" w:rsidTr="00990302">
        <w:tc>
          <w:tcPr>
            <w:tcW w:w="4158" w:type="dxa"/>
          </w:tcPr>
          <w:p w14:paraId="0F72E062" w14:textId="4F9442D7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507" w:type="dxa"/>
          </w:tcPr>
          <w:p w14:paraId="4516B750" w14:textId="44677CD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174,323</w:t>
            </w:r>
          </w:p>
        </w:tc>
        <w:tc>
          <w:tcPr>
            <w:tcW w:w="1508" w:type="dxa"/>
          </w:tcPr>
          <w:p w14:paraId="13835C3F" w14:textId="23840D0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5,341</w:t>
            </w:r>
          </w:p>
        </w:tc>
        <w:tc>
          <w:tcPr>
            <w:tcW w:w="1507" w:type="dxa"/>
          </w:tcPr>
          <w:p w14:paraId="31768ABE" w14:textId="1BF443F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(87,685)</w:t>
            </w:r>
          </w:p>
        </w:tc>
        <w:tc>
          <w:tcPr>
            <w:tcW w:w="1508" w:type="dxa"/>
          </w:tcPr>
          <w:p w14:paraId="2BB57B28" w14:textId="04E0620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91,979</w:t>
            </w:r>
          </w:p>
        </w:tc>
      </w:tr>
      <w:tr w:rsidR="00810119" w:rsidRPr="003B4408" w14:paraId="08F1E408" w14:textId="77777777" w:rsidTr="00F33312">
        <w:tc>
          <w:tcPr>
            <w:tcW w:w="4158" w:type="dxa"/>
          </w:tcPr>
          <w:p w14:paraId="29114205" w14:textId="77777777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ไอดีโอ โมบิ รางน้ำ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61E881F" w14:textId="7777777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527,751</w:t>
            </w:r>
          </w:p>
        </w:tc>
        <w:tc>
          <w:tcPr>
            <w:tcW w:w="1508" w:type="dxa"/>
          </w:tcPr>
          <w:p w14:paraId="2C58B99F" w14:textId="2F1E683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25,916</w:t>
            </w:r>
          </w:p>
        </w:tc>
        <w:tc>
          <w:tcPr>
            <w:tcW w:w="1507" w:type="dxa"/>
          </w:tcPr>
          <w:p w14:paraId="62D5D09E" w14:textId="3C90B12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(9,350)</w:t>
            </w:r>
          </w:p>
        </w:tc>
        <w:tc>
          <w:tcPr>
            <w:tcW w:w="1508" w:type="dxa"/>
          </w:tcPr>
          <w:p w14:paraId="3FB11EA8" w14:textId="15E87D8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544,317</w:t>
            </w:r>
          </w:p>
        </w:tc>
      </w:tr>
      <w:tr w:rsidR="00810119" w:rsidRPr="003B4408" w14:paraId="3D997E32" w14:textId="77777777" w:rsidTr="00990302">
        <w:tc>
          <w:tcPr>
            <w:tcW w:w="4158" w:type="dxa"/>
          </w:tcPr>
          <w:p w14:paraId="70AF0CE4" w14:textId="184A8AA7" w:rsidR="00810119" w:rsidRPr="003B4408" w:rsidRDefault="00810119" w:rsidP="00810119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อุดมสุข ทู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68E87C9" w14:textId="539C56F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112,897</w:t>
            </w:r>
          </w:p>
        </w:tc>
        <w:tc>
          <w:tcPr>
            <w:tcW w:w="1508" w:type="dxa"/>
          </w:tcPr>
          <w:p w14:paraId="24FBCE5D" w14:textId="1324A0E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3,452</w:t>
            </w:r>
          </w:p>
        </w:tc>
        <w:tc>
          <w:tcPr>
            <w:tcW w:w="1507" w:type="dxa"/>
          </w:tcPr>
          <w:p w14:paraId="6B287CEE" w14:textId="7F3C7C60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(42,557)</w:t>
            </w:r>
          </w:p>
        </w:tc>
        <w:tc>
          <w:tcPr>
            <w:tcW w:w="1508" w:type="dxa"/>
          </w:tcPr>
          <w:p w14:paraId="0B4DAAAE" w14:textId="4E7C6842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73,792</w:t>
            </w:r>
          </w:p>
        </w:tc>
      </w:tr>
      <w:tr w:rsidR="00810119" w:rsidRPr="003B4408" w14:paraId="69D550DE" w14:textId="77777777" w:rsidTr="00990302">
        <w:tc>
          <w:tcPr>
            <w:tcW w:w="4158" w:type="dxa"/>
          </w:tcPr>
          <w:p w14:paraId="3EC17DB0" w14:textId="6712D092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แอชตัน อโศก พระราม9 จำกัด</w:t>
            </w:r>
          </w:p>
        </w:tc>
        <w:tc>
          <w:tcPr>
            <w:tcW w:w="1507" w:type="dxa"/>
          </w:tcPr>
          <w:p w14:paraId="1FFFACAB" w14:textId="2FC009B5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142,886</w:t>
            </w:r>
          </w:p>
        </w:tc>
        <w:tc>
          <w:tcPr>
            <w:tcW w:w="1508" w:type="dxa"/>
          </w:tcPr>
          <w:p w14:paraId="2E8FECE5" w14:textId="15B88FB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103,639</w:t>
            </w:r>
          </w:p>
        </w:tc>
        <w:tc>
          <w:tcPr>
            <w:tcW w:w="1507" w:type="dxa"/>
          </w:tcPr>
          <w:p w14:paraId="627FDFB0" w14:textId="646DE386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(32,000)</w:t>
            </w:r>
          </w:p>
        </w:tc>
        <w:tc>
          <w:tcPr>
            <w:tcW w:w="1508" w:type="dxa"/>
          </w:tcPr>
          <w:p w14:paraId="5EB53C40" w14:textId="66BE848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214,525</w:t>
            </w:r>
          </w:p>
        </w:tc>
      </w:tr>
      <w:tr w:rsidR="00810119" w:rsidRPr="003B4408" w14:paraId="6BB67C04" w14:textId="77777777" w:rsidTr="00990302">
        <w:tc>
          <w:tcPr>
            <w:tcW w:w="4158" w:type="dxa"/>
          </w:tcPr>
          <w:p w14:paraId="5BEF982A" w14:textId="6FF45090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วุฒากาศ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1AD6604" w14:textId="3A6D225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370,643</w:t>
            </w:r>
          </w:p>
        </w:tc>
        <w:tc>
          <w:tcPr>
            <w:tcW w:w="1508" w:type="dxa"/>
          </w:tcPr>
          <w:p w14:paraId="442F6A5D" w14:textId="35EF7B7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170,510</w:t>
            </w:r>
          </w:p>
        </w:tc>
        <w:tc>
          <w:tcPr>
            <w:tcW w:w="1507" w:type="dxa"/>
          </w:tcPr>
          <w:p w14:paraId="6A10537D" w14:textId="3F5FB209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(420,074)</w:t>
            </w:r>
          </w:p>
        </w:tc>
        <w:tc>
          <w:tcPr>
            <w:tcW w:w="1508" w:type="dxa"/>
          </w:tcPr>
          <w:p w14:paraId="0F5FDD39" w14:textId="553DD32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121,079</w:t>
            </w:r>
          </w:p>
        </w:tc>
      </w:tr>
      <w:tr w:rsidR="00810119" w:rsidRPr="003B4408" w14:paraId="1C12FF31" w14:textId="77777777" w:rsidTr="00990302">
        <w:tc>
          <w:tcPr>
            <w:tcW w:w="4158" w:type="dxa"/>
          </w:tcPr>
          <w:p w14:paraId="0E5D1B02" w14:textId="0AC391A3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เอก</w:t>
            </w:r>
            <w:proofErr w:type="spellStart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ซ์แล็บ</w:t>
            </w:r>
            <w:proofErr w:type="spellEnd"/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ดิจิทัล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E1DB31" w14:textId="360593C8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7A2BAE0" w14:textId="3FD9FE0B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4,111</w:t>
            </w:r>
          </w:p>
        </w:tc>
        <w:tc>
          <w:tcPr>
            <w:tcW w:w="1507" w:type="dxa"/>
          </w:tcPr>
          <w:p w14:paraId="08E7CF36" w14:textId="28F3D06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4005080F" w14:textId="2C8EC22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3,611</w:t>
            </w:r>
          </w:p>
        </w:tc>
      </w:tr>
      <w:tr w:rsidR="00810119" w:rsidRPr="003B4408" w14:paraId="5EF074A5" w14:textId="77777777" w:rsidTr="00990302">
        <w:tc>
          <w:tcPr>
            <w:tcW w:w="4158" w:type="dxa"/>
          </w:tcPr>
          <w:p w14:paraId="000FFAAC" w14:textId="0BB6CE4B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104958" w14:textId="0F032D23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BDA5292" w14:textId="7BBC327A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10,251</w:t>
            </w:r>
          </w:p>
        </w:tc>
        <w:tc>
          <w:tcPr>
            <w:tcW w:w="1507" w:type="dxa"/>
          </w:tcPr>
          <w:p w14:paraId="519E6281" w14:textId="7DE9755E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(4,802)</w:t>
            </w:r>
          </w:p>
        </w:tc>
        <w:tc>
          <w:tcPr>
            <w:tcW w:w="1508" w:type="dxa"/>
          </w:tcPr>
          <w:p w14:paraId="4435CC6E" w14:textId="00488B84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5,449</w:t>
            </w:r>
          </w:p>
        </w:tc>
      </w:tr>
      <w:tr w:rsidR="003647F9" w:rsidRPr="003B4408" w14:paraId="75027712" w14:textId="77777777" w:rsidTr="00990302">
        <w:tc>
          <w:tcPr>
            <w:tcW w:w="4158" w:type="dxa"/>
          </w:tcPr>
          <w:p w14:paraId="5278C178" w14:textId="26CC49B1" w:rsidR="003647F9" w:rsidRPr="003B4408" w:rsidRDefault="003647F9" w:rsidP="003647F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10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7DA2EAF0" w14:textId="0633D63C" w:rsidR="003647F9" w:rsidRPr="003B4408" w:rsidRDefault="003647F9" w:rsidP="003647F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E1BEAED" w14:textId="7A9ED16A" w:rsidR="003647F9" w:rsidRPr="00810119" w:rsidRDefault="003647F9" w:rsidP="003647F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50,205</w:t>
            </w:r>
          </w:p>
        </w:tc>
        <w:tc>
          <w:tcPr>
            <w:tcW w:w="1507" w:type="dxa"/>
          </w:tcPr>
          <w:p w14:paraId="40107C1C" w14:textId="39D4D4A8" w:rsidR="003647F9" w:rsidRPr="00810119" w:rsidRDefault="003647F9" w:rsidP="003647F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3761B4F" w14:textId="34EF0254" w:rsidR="003647F9" w:rsidRPr="00810119" w:rsidRDefault="003647F9" w:rsidP="003647F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50,205</w:t>
            </w:r>
          </w:p>
        </w:tc>
      </w:tr>
    </w:tbl>
    <w:p w14:paraId="7D0D09BB" w14:textId="77777777" w:rsidR="003219D6" w:rsidRPr="003B4408" w:rsidRDefault="003219D6" w:rsidP="003219D6">
      <w:pPr>
        <w:spacing w:before="240"/>
        <w:ind w:left="547" w:right="-360"/>
        <w:jc w:val="right"/>
        <w:rPr>
          <w:rFonts w:ascii="Angsana New" w:hAnsi="Angsana New"/>
          <w:szCs w:val="22"/>
        </w:rPr>
      </w:pPr>
      <w:r>
        <w:br w:type="page"/>
      </w:r>
      <w:r w:rsidRPr="003B4408">
        <w:rPr>
          <w:rFonts w:ascii="Angsana New" w:hAnsi="Angsana New"/>
          <w:szCs w:val="22"/>
        </w:rPr>
        <w:lastRenderedPageBreak/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3219D6" w:rsidRPr="003B4408" w14:paraId="01B07A1F" w14:textId="77777777" w:rsidTr="007F36F0">
        <w:tc>
          <w:tcPr>
            <w:tcW w:w="4158" w:type="dxa"/>
          </w:tcPr>
          <w:p w14:paraId="783B5639" w14:textId="77777777" w:rsidR="003219D6" w:rsidRPr="003B4408" w:rsidRDefault="003219D6" w:rsidP="007F36F0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1767BC53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219D6" w:rsidRPr="003B4408" w14:paraId="3DE0228B" w14:textId="77777777" w:rsidTr="007F36F0">
        <w:tc>
          <w:tcPr>
            <w:tcW w:w="4158" w:type="dxa"/>
          </w:tcPr>
          <w:p w14:paraId="6A49B30D" w14:textId="77777777" w:rsidR="003219D6" w:rsidRPr="003B4408" w:rsidRDefault="003219D6" w:rsidP="007F36F0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2866F7FB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11442523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7E517818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16791C65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3F4302EB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08D3BC01" w14:textId="68F090F1" w:rsidR="003219D6" w:rsidRPr="003B4408" w:rsidRDefault="00BE1D3A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30 </w:t>
            </w:r>
            <w:r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="003219D6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219D6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3219D6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3219D6" w:rsidRPr="003B4408" w14:paraId="2A976399" w14:textId="77777777" w:rsidTr="007F36F0">
        <w:tc>
          <w:tcPr>
            <w:tcW w:w="4158" w:type="dxa"/>
          </w:tcPr>
          <w:p w14:paraId="5A9A0077" w14:textId="77777777" w:rsidR="003219D6" w:rsidRPr="003B4408" w:rsidRDefault="003219D6" w:rsidP="007F36F0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110CA7E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5C3527E0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7E47AFFC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1F37612B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219D6" w:rsidRPr="003B4408" w14:paraId="54EBEFED" w14:textId="77777777" w:rsidTr="007F36F0">
        <w:tc>
          <w:tcPr>
            <w:tcW w:w="4158" w:type="dxa"/>
            <w:hideMark/>
          </w:tcPr>
          <w:p w14:paraId="0CD4A82C" w14:textId="77777777" w:rsidR="003219D6" w:rsidRPr="003B4408" w:rsidRDefault="003219D6" w:rsidP="007F36F0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55444D51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856F225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7A94477C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5875C48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048B177C" w14:textId="77777777" w:rsidTr="00BF4207">
        <w:tc>
          <w:tcPr>
            <w:tcW w:w="4158" w:type="dxa"/>
            <w:hideMark/>
          </w:tcPr>
          <w:p w14:paraId="5DD976FC" w14:textId="011729CE" w:rsidR="000325FD" w:rsidRPr="003B4408" w:rsidRDefault="000325FD" w:rsidP="00BF4207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AB69995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A2ED985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025BAED8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4F3AAF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0119" w:rsidRPr="003B4408" w14:paraId="1E3AF527" w14:textId="77777777" w:rsidTr="00990302">
        <w:tc>
          <w:tcPr>
            <w:tcW w:w="4158" w:type="dxa"/>
          </w:tcPr>
          <w:p w14:paraId="2A790D4C" w14:textId="7F14CFEF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FFE345" w14:textId="07E74427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3BE8C8E" w14:textId="091C00D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308,953</w:t>
            </w:r>
          </w:p>
        </w:tc>
        <w:tc>
          <w:tcPr>
            <w:tcW w:w="1507" w:type="dxa"/>
          </w:tcPr>
          <w:p w14:paraId="70231028" w14:textId="125A1DD1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(66,061)</w:t>
            </w:r>
          </w:p>
        </w:tc>
        <w:tc>
          <w:tcPr>
            <w:tcW w:w="1508" w:type="dxa"/>
          </w:tcPr>
          <w:p w14:paraId="0C2FBB8E" w14:textId="2636943F" w:rsidR="00810119" w:rsidRPr="003B4408" w:rsidRDefault="00810119" w:rsidP="00810119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242,892</w:t>
            </w:r>
          </w:p>
        </w:tc>
      </w:tr>
      <w:tr w:rsidR="00810119" w:rsidRPr="003B4408" w14:paraId="41EC80F6" w14:textId="77777777" w:rsidTr="00990302">
        <w:tc>
          <w:tcPr>
            <w:tcW w:w="4158" w:type="dxa"/>
          </w:tcPr>
          <w:p w14:paraId="48778930" w14:textId="22647D2B" w:rsidR="00810119" w:rsidRPr="003B4408" w:rsidRDefault="00810119" w:rsidP="00810119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CD6E269" w14:textId="65985265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AB8A62B" w14:textId="16E20D0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516,430</w:t>
            </w:r>
          </w:p>
        </w:tc>
        <w:tc>
          <w:tcPr>
            <w:tcW w:w="1507" w:type="dxa"/>
          </w:tcPr>
          <w:p w14:paraId="28CB992A" w14:textId="7919AA37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25BF960F" w14:textId="68A3EB6D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459,873</w:t>
            </w:r>
          </w:p>
        </w:tc>
      </w:tr>
      <w:tr w:rsidR="00810119" w:rsidRPr="003B4408" w14:paraId="4CB62739" w14:textId="77777777" w:rsidTr="00990302">
        <w:tc>
          <w:tcPr>
            <w:tcW w:w="4158" w:type="dxa"/>
          </w:tcPr>
          <w:p w14:paraId="3BADF5F1" w14:textId="6E20B5F0" w:rsidR="00810119" w:rsidRPr="003B4408" w:rsidRDefault="00810119" w:rsidP="00810119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1BC0F073" w14:textId="17F668F5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6,014,850</w:t>
            </w:r>
          </w:p>
        </w:tc>
        <w:tc>
          <w:tcPr>
            <w:tcW w:w="1508" w:type="dxa"/>
            <w:vAlign w:val="bottom"/>
          </w:tcPr>
          <w:p w14:paraId="53D533B5" w14:textId="738BA0B7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1,558,669</w:t>
            </w:r>
          </w:p>
        </w:tc>
        <w:tc>
          <w:tcPr>
            <w:tcW w:w="1507" w:type="dxa"/>
            <w:vAlign w:val="bottom"/>
          </w:tcPr>
          <w:p w14:paraId="352D8EFB" w14:textId="4EA190CE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(2,679,244)</w:t>
            </w:r>
          </w:p>
        </w:tc>
        <w:tc>
          <w:tcPr>
            <w:tcW w:w="1508" w:type="dxa"/>
            <w:vAlign w:val="bottom"/>
          </w:tcPr>
          <w:p w14:paraId="2FD30010" w14:textId="273D0049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810119">
              <w:rPr>
                <w:rFonts w:ascii="Angsana New" w:hAnsi="Angsana New"/>
                <w:sz w:val="22"/>
                <w:szCs w:val="22"/>
              </w:rPr>
              <w:t>4,894,275</w:t>
            </w:r>
          </w:p>
        </w:tc>
      </w:tr>
    </w:tbl>
    <w:p w14:paraId="305D0E47" w14:textId="5D470C45" w:rsidR="00925B21" w:rsidRPr="00925B21" w:rsidRDefault="00925B21" w:rsidP="00925B2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sz w:val="32"/>
          <w:szCs w:val="32"/>
          <w:u w:val="single"/>
          <w:cs/>
        </w:rPr>
      </w:pPr>
      <w:r>
        <w:rPr>
          <w:rFonts w:ascii="Angsana New" w:eastAsia="Arial" w:hAnsi="Angsana New"/>
          <w:sz w:val="32"/>
          <w:szCs w:val="32"/>
        </w:rPr>
        <w:t>3.3.4</w:t>
      </w:r>
      <w:r>
        <w:rPr>
          <w:rFonts w:ascii="Angsana New" w:eastAsia="Arial" w:hAnsi="Angsana New"/>
          <w:sz w:val="32"/>
          <w:szCs w:val="32"/>
        </w:rPr>
        <w:tab/>
      </w:r>
      <w:r>
        <w:rPr>
          <w:rFonts w:ascii="Angsana New" w:eastAsia="Arial" w:hAnsi="Angsana New" w:hint="cs"/>
          <w:sz w:val="32"/>
          <w:szCs w:val="32"/>
          <w:u w:val="single"/>
          <w:cs/>
        </w:rPr>
        <w:t>การเปลี่ยนแปลงของบัญชีค่าเผื่อผลขาดทุนด้านเครดิตที่คาดว่าจะเกิดขึ้น</w:t>
      </w:r>
    </w:p>
    <w:p w14:paraId="2D6EAB63" w14:textId="2593C0ED" w:rsidR="00F15526" w:rsidRPr="003B4408" w:rsidRDefault="00F15526" w:rsidP="00925B2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3B4408">
        <w:rPr>
          <w:rFonts w:ascii="Angsana New" w:eastAsia="Arial" w:hAnsi="Angsana New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</w:t>
      </w:r>
      <w:r w:rsidR="008A1CA2" w:rsidRPr="003B4408">
        <w:rPr>
          <w:rFonts w:ascii="Angsana New" w:eastAsia="Arial" w:hAnsi="Angsana New" w:hint="cs"/>
          <w:sz w:val="32"/>
          <w:szCs w:val="32"/>
          <w:cs/>
        </w:rPr>
        <w:t>เงินให้กู้ยืมระยะยาวและ</w:t>
      </w:r>
      <w:r w:rsidRPr="003B4408">
        <w:rPr>
          <w:rFonts w:ascii="Angsana New" w:eastAsia="Arial" w:hAnsi="Angsana New"/>
          <w:sz w:val="32"/>
          <w:szCs w:val="32"/>
          <w:cs/>
        </w:rPr>
        <w:t>เงินให้กู้ยืมแก่กิจการที่เกี่ยวข้องกันและดอกเบี้ยค้างรับ มีรายละเอียดดังนี้</w:t>
      </w:r>
    </w:p>
    <w:tbl>
      <w:tblPr>
        <w:tblW w:w="91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58"/>
        <w:gridCol w:w="2322"/>
        <w:gridCol w:w="2250"/>
        <w:gridCol w:w="2255"/>
      </w:tblGrid>
      <w:tr w:rsidR="00015187" w:rsidRPr="003B4408" w14:paraId="58A4673F" w14:textId="77777777" w:rsidTr="0017059E">
        <w:trPr>
          <w:tblHeader/>
        </w:trPr>
        <w:tc>
          <w:tcPr>
            <w:tcW w:w="2358" w:type="dxa"/>
          </w:tcPr>
          <w:p w14:paraId="0D082C2A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827" w:type="dxa"/>
            <w:gridSpan w:val="3"/>
            <w:vAlign w:val="bottom"/>
            <w:hideMark/>
          </w:tcPr>
          <w:p w14:paraId="0D92ED40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หน่วย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พันบาท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5187" w:rsidRPr="003B4408" w14:paraId="1E7119E5" w14:textId="77777777" w:rsidTr="0017059E">
        <w:trPr>
          <w:tblHeader/>
        </w:trPr>
        <w:tc>
          <w:tcPr>
            <w:tcW w:w="4680" w:type="dxa"/>
            <w:gridSpan w:val="2"/>
            <w:vAlign w:val="bottom"/>
          </w:tcPr>
          <w:p w14:paraId="3619C22A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53A9CC7" w14:textId="77777777" w:rsidR="003B7388" w:rsidRPr="003B4408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5" w:type="dxa"/>
            <w:vAlign w:val="bottom"/>
            <w:hideMark/>
          </w:tcPr>
          <w:p w14:paraId="049D37C4" w14:textId="77777777" w:rsidR="003B7388" w:rsidRPr="003B4408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C4A9CE7" w14:textId="77777777" w:rsidTr="0017059E">
        <w:tc>
          <w:tcPr>
            <w:tcW w:w="4680" w:type="dxa"/>
            <w:gridSpan w:val="2"/>
            <w:vAlign w:val="bottom"/>
            <w:hideMark/>
          </w:tcPr>
          <w:p w14:paraId="73FB28CD" w14:textId="09D1EAA4" w:rsidR="003B7388" w:rsidRPr="003B4408" w:rsidRDefault="003B7388" w:rsidP="001575CA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E926CE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="00E926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05592CAC" w14:textId="394D9EE7" w:rsidR="003B7388" w:rsidRPr="003B4408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20,460</w:t>
            </w:r>
          </w:p>
        </w:tc>
        <w:tc>
          <w:tcPr>
            <w:tcW w:w="2255" w:type="dxa"/>
            <w:vAlign w:val="bottom"/>
          </w:tcPr>
          <w:p w14:paraId="4913810D" w14:textId="4205F019" w:rsidR="003B7388" w:rsidRPr="003B4408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177,045</w:t>
            </w:r>
          </w:p>
        </w:tc>
      </w:tr>
      <w:tr w:rsidR="00810119" w:rsidRPr="003B4408" w14:paraId="4D537FE6" w14:textId="77777777" w:rsidTr="0017059E">
        <w:tc>
          <w:tcPr>
            <w:tcW w:w="4680" w:type="dxa"/>
            <w:gridSpan w:val="2"/>
            <w:vAlign w:val="bottom"/>
          </w:tcPr>
          <w:p w14:paraId="257200D8" w14:textId="4BAEA781" w:rsidR="00810119" w:rsidRPr="003B4408" w:rsidRDefault="00810119" w:rsidP="00810119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>สำรองผลขาดทุนด้านเครดิตที่คาดว่าจะเกิดขึ้น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</w:t>
            </w:r>
          </w:p>
        </w:tc>
        <w:tc>
          <w:tcPr>
            <w:tcW w:w="2250" w:type="dxa"/>
            <w:vAlign w:val="bottom"/>
          </w:tcPr>
          <w:p w14:paraId="2197176B" w14:textId="6F5E2556" w:rsidR="00810119" w:rsidRPr="003B4408" w:rsidRDefault="00831A62" w:rsidP="00810119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4,451</w:t>
            </w:r>
          </w:p>
        </w:tc>
        <w:tc>
          <w:tcPr>
            <w:tcW w:w="2255" w:type="dxa"/>
            <w:vAlign w:val="bottom"/>
          </w:tcPr>
          <w:p w14:paraId="3C6A1925" w14:textId="685124E5" w:rsidR="00810119" w:rsidRPr="003B4408" w:rsidRDefault="008D749C" w:rsidP="00810119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401</w:t>
            </w:r>
          </w:p>
        </w:tc>
      </w:tr>
      <w:tr w:rsidR="00810119" w:rsidRPr="003B4408" w14:paraId="75CD3427" w14:textId="77777777" w:rsidTr="0017059E">
        <w:tc>
          <w:tcPr>
            <w:tcW w:w="4680" w:type="dxa"/>
            <w:gridSpan w:val="2"/>
            <w:vAlign w:val="bottom"/>
            <w:hideMark/>
          </w:tcPr>
          <w:p w14:paraId="175E8422" w14:textId="35581899" w:rsidR="00810119" w:rsidRPr="003B4408" w:rsidRDefault="00810119" w:rsidP="00810119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1FFFBD35" w14:textId="12D9956F" w:rsidR="00810119" w:rsidRPr="003B4408" w:rsidRDefault="00831A62" w:rsidP="00810119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24,911</w:t>
            </w:r>
          </w:p>
        </w:tc>
        <w:tc>
          <w:tcPr>
            <w:tcW w:w="2255" w:type="dxa"/>
            <w:vAlign w:val="bottom"/>
          </w:tcPr>
          <w:p w14:paraId="310A5E37" w14:textId="1D4EC2C5" w:rsidR="00810119" w:rsidRPr="003B4408" w:rsidRDefault="008D749C" w:rsidP="00810119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177,446</w:t>
            </w:r>
          </w:p>
        </w:tc>
      </w:tr>
    </w:tbl>
    <w:p w14:paraId="763D21A3" w14:textId="0ADFACE0" w:rsidR="00A01BD1" w:rsidRPr="003B4408" w:rsidRDefault="003219D6" w:rsidP="00C27DFE">
      <w:pPr>
        <w:tabs>
          <w:tab w:val="left" w:pos="2160"/>
          <w:tab w:val="center" w:pos="57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.4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A01BD1" w:rsidRPr="003B4408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24059C9" w14:textId="2CEA079C" w:rsidR="00A01BD1" w:rsidRPr="003B4408" w:rsidRDefault="00A01BD1" w:rsidP="00104FF9">
      <w:pPr>
        <w:tabs>
          <w:tab w:val="left" w:pos="720"/>
          <w:tab w:val="left" w:pos="144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ในระหว่างงวด</w:t>
      </w:r>
      <w:r w:rsidR="00B32FF9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869A1" w:rsidRPr="003B4408">
        <w:rPr>
          <w:rFonts w:ascii="Angsana New" w:hAnsi="Angsana New" w:hint="cs"/>
          <w:sz w:val="32"/>
          <w:szCs w:val="32"/>
          <w:cs/>
        </w:rPr>
        <w:t>และ</w:t>
      </w:r>
      <w:r w:rsidR="008C2DE1">
        <w:rPr>
          <w:rFonts w:ascii="Angsana New" w:hAnsi="Angsana New" w:hint="cs"/>
          <w:sz w:val="32"/>
          <w:szCs w:val="32"/>
          <w:cs/>
        </w:rPr>
        <w:t>เก้า</w:t>
      </w:r>
      <w:r w:rsidR="006869A1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B32FF9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B32FF9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869A1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C87B02" w:rsidRPr="003B4408">
        <w:rPr>
          <w:rFonts w:ascii="Angsana New" w:hAnsi="Angsana New"/>
          <w:sz w:val="32"/>
          <w:szCs w:val="32"/>
          <w:cs/>
        </w:rPr>
        <w:t xml:space="preserve"> </w:t>
      </w:r>
      <w:r w:rsidR="00B32FF9" w:rsidRPr="003B4408">
        <w:rPr>
          <w:rFonts w:ascii="Angsana New" w:hAnsi="Angsana New"/>
          <w:sz w:val="32"/>
          <w:szCs w:val="32"/>
          <w:cs/>
        </w:rPr>
        <w:t>และ</w:t>
      </w:r>
      <w:r w:rsidR="00B32FF9" w:rsidRPr="003B4408">
        <w:rPr>
          <w:rFonts w:ascii="Angsana New" w:hAnsi="Angsana New"/>
          <w:sz w:val="32"/>
          <w:szCs w:val="32"/>
        </w:rPr>
        <w:t xml:space="preserve"> </w:t>
      </w:r>
      <w:r w:rsidR="002D5286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EF23BB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</w:t>
      </w:r>
      <w:r w:rsidR="00A077B3" w:rsidRPr="003B4408">
        <w:rPr>
          <w:rFonts w:ascii="Angsana New" w:hAnsi="Angsana New"/>
          <w:sz w:val="32"/>
          <w:szCs w:val="32"/>
          <w:cs/>
        </w:rPr>
        <w:t>ที่ให้</w:t>
      </w:r>
      <w:r w:rsidRPr="003B4408">
        <w:rPr>
          <w:rFonts w:ascii="Angsana New" w:hAnsi="Angsana New"/>
          <w:sz w:val="32"/>
          <w:szCs w:val="32"/>
          <w:cs/>
        </w:rPr>
        <w:t>กรรมการและผู้บริหาร ดังต่อไปนี้</w:t>
      </w:r>
    </w:p>
    <w:p w14:paraId="3D4C3726" w14:textId="516C6292" w:rsidR="009F5249" w:rsidRPr="009F5249" w:rsidRDefault="009F5249" w:rsidP="009F5249">
      <w:pPr>
        <w:ind w:right="29"/>
        <w:jc w:val="right"/>
        <w:rPr>
          <w:rFonts w:ascii="Angsana New" w:hAnsi="Angsana New"/>
          <w:sz w:val="28"/>
          <w:szCs w:val="28"/>
        </w:rPr>
      </w:pPr>
      <w:r w:rsidRPr="009F5249">
        <w:rPr>
          <w:rFonts w:ascii="Angsana New" w:hAnsi="Angsana New"/>
          <w:sz w:val="28"/>
          <w:szCs w:val="28"/>
          <w:cs/>
        </w:rPr>
        <w:t>(หน่วย</w:t>
      </w:r>
      <w:r w:rsidRPr="009F5249">
        <w:rPr>
          <w:rFonts w:ascii="Angsana New" w:hAnsi="Angsana New"/>
          <w:sz w:val="28"/>
          <w:szCs w:val="28"/>
        </w:rPr>
        <w:t>:</w:t>
      </w:r>
      <w:r w:rsidRPr="009F5249">
        <w:rPr>
          <w:rFonts w:ascii="Angsana New" w:hAnsi="Angsana New"/>
          <w:sz w:val="28"/>
          <w:szCs w:val="28"/>
          <w:cs/>
        </w:rPr>
        <w:t xml:space="preserve"> พันบาท)</w:t>
      </w:r>
    </w:p>
    <w:tbl>
      <w:tblPr>
        <w:tblW w:w="9248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4277"/>
        <w:gridCol w:w="1242"/>
        <w:gridCol w:w="1243"/>
        <w:gridCol w:w="1243"/>
        <w:gridCol w:w="1243"/>
      </w:tblGrid>
      <w:tr w:rsidR="00AE3E0B" w:rsidRPr="009F5249" w14:paraId="70A74807" w14:textId="77777777" w:rsidTr="009012CB">
        <w:tc>
          <w:tcPr>
            <w:tcW w:w="4277" w:type="dxa"/>
          </w:tcPr>
          <w:p w14:paraId="2FEC7C01" w14:textId="77777777" w:rsidR="00AE3E0B" w:rsidRPr="009F5249" w:rsidRDefault="00AE3E0B" w:rsidP="00AE3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71" w:type="dxa"/>
            <w:gridSpan w:val="4"/>
          </w:tcPr>
          <w:p w14:paraId="18FE58F4" w14:textId="6B194BDA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3E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AE3E0B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AE3E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E3E0B" w:rsidRPr="009F5249" w14:paraId="50F8A2C0" w14:textId="77777777" w:rsidTr="00476ACE">
        <w:tc>
          <w:tcPr>
            <w:tcW w:w="4277" w:type="dxa"/>
          </w:tcPr>
          <w:p w14:paraId="5C832802" w14:textId="77777777" w:rsidR="00AE3E0B" w:rsidRPr="009F5249" w:rsidRDefault="00AE3E0B" w:rsidP="00AE3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85" w:type="dxa"/>
            <w:gridSpan w:val="2"/>
          </w:tcPr>
          <w:p w14:paraId="18EB85FB" w14:textId="447FDEEF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3E0B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AE3E0B">
              <w:rPr>
                <w:rFonts w:ascii="Angsana New" w:hAnsi="Angsana New"/>
                <w:sz w:val="28"/>
                <w:szCs w:val="28"/>
              </w:rPr>
              <w:t xml:space="preserve"> 30 </w:t>
            </w:r>
            <w:r w:rsidRPr="00AE3E0B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86" w:type="dxa"/>
            <w:gridSpan w:val="2"/>
          </w:tcPr>
          <w:p w14:paraId="318B884C" w14:textId="4C771D37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9F5249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AE3E0B" w:rsidRPr="009F5249" w14:paraId="67A8EB1E" w14:textId="77777777" w:rsidTr="001028CC">
        <w:tc>
          <w:tcPr>
            <w:tcW w:w="4277" w:type="dxa"/>
          </w:tcPr>
          <w:p w14:paraId="6D88831A" w14:textId="77777777" w:rsidR="00AE3E0B" w:rsidRPr="009F5249" w:rsidRDefault="00AE3E0B" w:rsidP="00AE3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91A771B" w14:textId="77777777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7758079E" w14:textId="77777777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43" w:type="dxa"/>
            <w:vAlign w:val="bottom"/>
          </w:tcPr>
          <w:p w14:paraId="07293D2D" w14:textId="77777777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541C95BA" w14:textId="77777777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AE3E0B" w:rsidRPr="009F5249" w14:paraId="46AC78D5" w14:textId="77777777" w:rsidTr="0003457F">
        <w:tc>
          <w:tcPr>
            <w:tcW w:w="4277" w:type="dxa"/>
          </w:tcPr>
          <w:p w14:paraId="5650C2FA" w14:textId="77777777" w:rsidR="00AE3E0B" w:rsidRPr="009F5249" w:rsidRDefault="00AE3E0B" w:rsidP="00AE3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2" w:type="dxa"/>
            <w:vAlign w:val="bottom"/>
          </w:tcPr>
          <w:p w14:paraId="7354CBEE" w14:textId="61FC2102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23,366</w:t>
            </w:r>
          </w:p>
        </w:tc>
        <w:tc>
          <w:tcPr>
            <w:tcW w:w="1243" w:type="dxa"/>
            <w:vAlign w:val="bottom"/>
          </w:tcPr>
          <w:p w14:paraId="172064DF" w14:textId="14F74251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19,888</w:t>
            </w:r>
          </w:p>
        </w:tc>
        <w:tc>
          <w:tcPr>
            <w:tcW w:w="1243" w:type="dxa"/>
          </w:tcPr>
          <w:p w14:paraId="50CA78C8" w14:textId="1A05614E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10119">
              <w:rPr>
                <w:rFonts w:ascii="Angsana New" w:hAnsi="Angsana New"/>
                <w:sz w:val="28"/>
                <w:szCs w:val="28"/>
              </w:rPr>
              <w:t>62,465</w:t>
            </w:r>
          </w:p>
        </w:tc>
        <w:tc>
          <w:tcPr>
            <w:tcW w:w="1243" w:type="dxa"/>
          </w:tcPr>
          <w:p w14:paraId="02886C39" w14:textId="3FE6C8ED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C2DE1">
              <w:rPr>
                <w:rFonts w:ascii="Angsana New" w:hAnsi="Angsana New"/>
                <w:sz w:val="28"/>
                <w:szCs w:val="28"/>
              </w:rPr>
              <w:t>67,206</w:t>
            </w:r>
          </w:p>
        </w:tc>
      </w:tr>
      <w:tr w:rsidR="00AE3E0B" w:rsidRPr="009F5249" w14:paraId="5E0F543A" w14:textId="77777777" w:rsidTr="0003457F">
        <w:tc>
          <w:tcPr>
            <w:tcW w:w="4277" w:type="dxa"/>
          </w:tcPr>
          <w:p w14:paraId="61A47113" w14:textId="77777777" w:rsidR="00AE3E0B" w:rsidRPr="009F5249" w:rsidRDefault="00AE3E0B" w:rsidP="00AE3E0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2" w:type="dxa"/>
            <w:vAlign w:val="bottom"/>
          </w:tcPr>
          <w:p w14:paraId="7C92D3BE" w14:textId="6393B70D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1,584</w:t>
            </w:r>
          </w:p>
        </w:tc>
        <w:tc>
          <w:tcPr>
            <w:tcW w:w="1243" w:type="dxa"/>
            <w:vAlign w:val="bottom"/>
          </w:tcPr>
          <w:p w14:paraId="27D22B2B" w14:textId="6D0A757E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1,980</w:t>
            </w:r>
          </w:p>
        </w:tc>
        <w:tc>
          <w:tcPr>
            <w:tcW w:w="1243" w:type="dxa"/>
          </w:tcPr>
          <w:p w14:paraId="44CECFEF" w14:textId="46ADBB4B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10119">
              <w:rPr>
                <w:rFonts w:ascii="Angsana New" w:hAnsi="Angsana New"/>
                <w:sz w:val="28"/>
                <w:szCs w:val="28"/>
              </w:rPr>
              <w:t>4,696</w:t>
            </w:r>
          </w:p>
        </w:tc>
        <w:tc>
          <w:tcPr>
            <w:tcW w:w="1243" w:type="dxa"/>
          </w:tcPr>
          <w:p w14:paraId="4D0BF052" w14:textId="13B6F6CE" w:rsidR="00AE3E0B" w:rsidRPr="009F5249" w:rsidRDefault="00AE3E0B" w:rsidP="00AE3E0B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C2DE1">
              <w:rPr>
                <w:rFonts w:ascii="Angsana New" w:hAnsi="Angsana New"/>
                <w:sz w:val="28"/>
                <w:szCs w:val="28"/>
              </w:rPr>
              <w:t>5,947</w:t>
            </w:r>
          </w:p>
        </w:tc>
      </w:tr>
      <w:tr w:rsidR="00AE3E0B" w:rsidRPr="009F5249" w14:paraId="66900434" w14:textId="77777777" w:rsidTr="0003457F">
        <w:tc>
          <w:tcPr>
            <w:tcW w:w="4277" w:type="dxa"/>
          </w:tcPr>
          <w:p w14:paraId="0D1F1821" w14:textId="391DE39A" w:rsidR="00AE3E0B" w:rsidRPr="009F5249" w:rsidRDefault="00AE3E0B" w:rsidP="00AE3E0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 xml:space="preserve">ผลประโยชน์ที่จ่ายโดยใช้หุ้นเป็นเกณฑ์ (หมายเหตุ </w:t>
            </w:r>
            <w:r>
              <w:rPr>
                <w:rFonts w:ascii="Angsana New" w:hAnsi="Angsana New"/>
                <w:sz w:val="28"/>
                <w:szCs w:val="28"/>
              </w:rPr>
              <w:t>20</w:t>
            </w:r>
            <w:r w:rsidRPr="009F524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7CED6268" w14:textId="4F513EC2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43" w:type="dxa"/>
            <w:vAlign w:val="bottom"/>
          </w:tcPr>
          <w:p w14:paraId="39E5275E" w14:textId="394C982C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81</w:t>
            </w:r>
          </w:p>
        </w:tc>
        <w:tc>
          <w:tcPr>
            <w:tcW w:w="1243" w:type="dxa"/>
          </w:tcPr>
          <w:p w14:paraId="27241718" w14:textId="531AD2FD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10119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243" w:type="dxa"/>
            <w:vAlign w:val="bottom"/>
          </w:tcPr>
          <w:p w14:paraId="2E96B44F" w14:textId="6D26F3FB" w:rsidR="00AE3E0B" w:rsidRPr="009F5249" w:rsidRDefault="00AE3E0B" w:rsidP="00AE3E0B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C2DE1">
              <w:rPr>
                <w:rFonts w:ascii="Angsana New" w:hAnsi="Angsana New"/>
                <w:sz w:val="28"/>
                <w:szCs w:val="28"/>
              </w:rPr>
              <w:t>382</w:t>
            </w:r>
          </w:p>
        </w:tc>
      </w:tr>
      <w:tr w:rsidR="00AE3E0B" w:rsidRPr="009F5249" w14:paraId="149E6800" w14:textId="77777777" w:rsidTr="0003457F">
        <w:tc>
          <w:tcPr>
            <w:tcW w:w="4277" w:type="dxa"/>
          </w:tcPr>
          <w:p w14:paraId="3DFE2000" w14:textId="77777777" w:rsidR="00AE3E0B" w:rsidRPr="009F5249" w:rsidRDefault="00AE3E0B" w:rsidP="00AE3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2" w:type="dxa"/>
            <w:vAlign w:val="bottom"/>
          </w:tcPr>
          <w:p w14:paraId="591E630F" w14:textId="4363EC16" w:rsidR="00AE3E0B" w:rsidRPr="009F5249" w:rsidRDefault="00AE3E0B" w:rsidP="00AE3E0B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24,950</w:t>
            </w:r>
          </w:p>
        </w:tc>
        <w:tc>
          <w:tcPr>
            <w:tcW w:w="1243" w:type="dxa"/>
            <w:vAlign w:val="bottom"/>
          </w:tcPr>
          <w:p w14:paraId="7DCB2617" w14:textId="179D410A" w:rsidR="00AE3E0B" w:rsidRPr="009F5249" w:rsidRDefault="00AE3E0B" w:rsidP="00AE3E0B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AE3E0B">
              <w:rPr>
                <w:rFonts w:ascii="Angsana New" w:hAnsi="Angsana New"/>
                <w:sz w:val="28"/>
                <w:szCs w:val="28"/>
              </w:rPr>
              <w:t>21,949</w:t>
            </w:r>
          </w:p>
        </w:tc>
        <w:tc>
          <w:tcPr>
            <w:tcW w:w="1243" w:type="dxa"/>
          </w:tcPr>
          <w:p w14:paraId="758132EB" w14:textId="5972E9AD" w:rsidR="00AE3E0B" w:rsidRPr="009F5249" w:rsidRDefault="00AE3E0B" w:rsidP="00AE3E0B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10119">
              <w:rPr>
                <w:rFonts w:ascii="Angsana New" w:hAnsi="Angsana New"/>
                <w:sz w:val="28"/>
                <w:szCs w:val="28"/>
              </w:rPr>
              <w:t>67,258</w:t>
            </w:r>
          </w:p>
        </w:tc>
        <w:tc>
          <w:tcPr>
            <w:tcW w:w="1243" w:type="dxa"/>
          </w:tcPr>
          <w:p w14:paraId="788B573B" w14:textId="0A6AD867" w:rsidR="00AE3E0B" w:rsidRPr="009F5249" w:rsidRDefault="00AE3E0B" w:rsidP="00AE3E0B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C2DE1">
              <w:rPr>
                <w:rFonts w:ascii="Angsana New" w:hAnsi="Angsana New"/>
                <w:sz w:val="28"/>
                <w:szCs w:val="28"/>
              </w:rPr>
              <w:t>73,535</w:t>
            </w:r>
          </w:p>
        </w:tc>
      </w:tr>
    </w:tbl>
    <w:p w14:paraId="71D2DB4D" w14:textId="77777777" w:rsidR="00AE3E0B" w:rsidRDefault="00AE3E0B" w:rsidP="004E2D02">
      <w:pPr>
        <w:tabs>
          <w:tab w:val="left" w:pos="540"/>
          <w:tab w:val="left" w:pos="1440"/>
        </w:tabs>
        <w:spacing w:before="240" w:after="120"/>
        <w:ind w:right="-43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06F02283" w14:textId="77777777" w:rsidR="00AE3E0B" w:rsidRDefault="00AE3E0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633A3E43" w14:textId="41341AAC" w:rsidR="00954E31" w:rsidRPr="003B4408" w:rsidRDefault="003219D6" w:rsidP="004E2D02">
      <w:pPr>
        <w:tabs>
          <w:tab w:val="left" w:pos="540"/>
          <w:tab w:val="left" w:pos="1440"/>
        </w:tabs>
        <w:spacing w:before="240" w:after="120"/>
        <w:ind w:right="-43"/>
        <w:jc w:val="thaiDistribute"/>
        <w:outlineLvl w:val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3</w:t>
      </w:r>
      <w:r w:rsidR="00A01BD1" w:rsidRPr="003B4408">
        <w:rPr>
          <w:rFonts w:ascii="Angsana New" w:hAnsi="Angsana New"/>
          <w:sz w:val="32"/>
          <w:szCs w:val="32"/>
        </w:rPr>
        <w:t>.5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886C3F" w:rsidRPr="003B4408">
        <w:rPr>
          <w:rFonts w:ascii="Angsana New" w:hAnsi="Angsana New"/>
          <w:sz w:val="32"/>
          <w:szCs w:val="32"/>
          <w:u w:val="single"/>
          <w:cs/>
        </w:rPr>
        <w:t>ภาระค้ำประกันและภาระผูกพัน</w:t>
      </w:r>
      <w:r w:rsidR="00954E31" w:rsidRPr="003B4408">
        <w:rPr>
          <w:rFonts w:ascii="Angsana New" w:hAnsi="Angsana New"/>
          <w:sz w:val="32"/>
          <w:szCs w:val="32"/>
          <w:u w:val="single"/>
          <w:cs/>
        </w:rPr>
        <w:t>กับกิจการที่เกี่ยวข้องกัน</w:t>
      </w:r>
    </w:p>
    <w:p w14:paraId="4C73751E" w14:textId="2EDB0C4C" w:rsidR="00954E31" w:rsidRPr="003B4408" w:rsidRDefault="00954E31" w:rsidP="009A368D">
      <w:pPr>
        <w:spacing w:before="60" w:after="6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B7388" w:rsidRPr="003B4408">
        <w:rPr>
          <w:rFonts w:ascii="Angsana New" w:hAnsi="Angsana New"/>
          <w:sz w:val="32"/>
          <w:szCs w:val="32"/>
          <w:cs/>
        </w:rPr>
        <w:t>บริษัท</w:t>
      </w:r>
      <w:r w:rsidR="003B7388" w:rsidRPr="003B4408">
        <w:rPr>
          <w:rFonts w:ascii="Angsana New" w:hAnsi="Angsana New" w:hint="cs"/>
          <w:sz w:val="32"/>
          <w:szCs w:val="32"/>
          <w:cs/>
        </w:rPr>
        <w:t>ฯ</w:t>
      </w:r>
      <w:r w:rsidR="003B7388" w:rsidRPr="003B4408">
        <w:rPr>
          <w:rFonts w:ascii="Angsana New" w:hAnsi="Angsana New"/>
          <w:sz w:val="32"/>
          <w:szCs w:val="32"/>
          <w:cs/>
        </w:rPr>
        <w:t>มีภาระจากการค้ำประกันให้กับกิจการที่เกี่ยวข้องกัน</w:t>
      </w:r>
      <w:r w:rsidR="003B7388" w:rsidRPr="003B4408">
        <w:rPr>
          <w:rFonts w:ascii="Angsana New" w:hAnsi="Angsana New" w:hint="cs"/>
          <w:sz w:val="32"/>
          <w:szCs w:val="32"/>
          <w:cs/>
        </w:rPr>
        <w:t>และภาระผูกพันกับกิจการที่เกี่ยวข้องกัน</w:t>
      </w:r>
      <w:r w:rsidR="003B7388" w:rsidRPr="003B4408">
        <w:rPr>
          <w:rFonts w:ascii="Angsana New" w:hAnsi="Angsana New"/>
          <w:sz w:val="32"/>
          <w:szCs w:val="32"/>
          <w:cs/>
        </w:rPr>
        <w:t>ตามที่กล่าวไว้ในหมายเหตุประกอบงบการเงินระหว่างกาล</w:t>
      </w:r>
      <w:r w:rsidR="002D1048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3B7388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C27DFE"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="00C27DFE" w:rsidRPr="003B4408">
        <w:rPr>
          <w:rFonts w:ascii="Angsana New" w:hAnsi="Angsana New"/>
          <w:sz w:val="32"/>
          <w:szCs w:val="32"/>
        </w:rPr>
        <w:t xml:space="preserve"> </w:t>
      </w:r>
      <w:r w:rsidR="00C27DFE" w:rsidRPr="003B4408">
        <w:rPr>
          <w:rFonts w:ascii="Angsana New" w:hAnsi="Angsana New" w:hint="cs"/>
          <w:sz w:val="32"/>
          <w:szCs w:val="32"/>
          <w:cs/>
        </w:rPr>
        <w:t xml:space="preserve">ข้อ </w:t>
      </w:r>
      <w:r w:rsidR="00734998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F25196" w:rsidRPr="003B4408">
        <w:rPr>
          <w:rFonts w:ascii="Angsana New" w:hAnsi="Angsana New"/>
          <w:sz w:val="32"/>
          <w:szCs w:val="32"/>
        </w:rPr>
        <w:t>.</w:t>
      </w:r>
      <w:r w:rsidR="0082239D" w:rsidRPr="003B4408">
        <w:rPr>
          <w:rFonts w:ascii="Angsana New" w:hAnsi="Angsana New"/>
          <w:sz w:val="32"/>
          <w:szCs w:val="32"/>
        </w:rPr>
        <w:t>5</w:t>
      </w:r>
      <w:r w:rsidR="00D57AB3" w:rsidRPr="003B4408">
        <w:rPr>
          <w:rFonts w:ascii="Angsana New" w:hAnsi="Angsana New"/>
          <w:sz w:val="32"/>
          <w:szCs w:val="32"/>
        </w:rPr>
        <w:t xml:space="preserve"> </w:t>
      </w:r>
      <w:r w:rsidR="00F25196" w:rsidRPr="003B4408">
        <w:rPr>
          <w:rFonts w:ascii="Angsana New" w:hAnsi="Angsana New" w:hint="cs"/>
          <w:sz w:val="32"/>
          <w:szCs w:val="32"/>
          <w:cs/>
        </w:rPr>
        <w:t>และ</w:t>
      </w:r>
      <w:r w:rsidR="00C27DFE" w:rsidRPr="003B4408">
        <w:rPr>
          <w:rFonts w:ascii="Angsana New" w:hAnsi="Angsana New" w:hint="cs"/>
          <w:sz w:val="32"/>
          <w:szCs w:val="32"/>
          <w:cs/>
        </w:rPr>
        <w:t>ข้อ</w:t>
      </w:r>
      <w:r w:rsidR="00F2519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734998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F25196" w:rsidRPr="003B4408">
        <w:rPr>
          <w:rFonts w:ascii="Angsana New" w:hAnsi="Angsana New"/>
          <w:sz w:val="32"/>
          <w:szCs w:val="32"/>
        </w:rPr>
        <w:t>.</w:t>
      </w:r>
      <w:r w:rsidR="0082239D" w:rsidRPr="003B4408">
        <w:rPr>
          <w:rFonts w:ascii="Angsana New" w:hAnsi="Angsana New"/>
          <w:sz w:val="32"/>
          <w:szCs w:val="32"/>
        </w:rPr>
        <w:t>6</w:t>
      </w:r>
    </w:p>
    <w:p w14:paraId="0460E581" w14:textId="0928EA9C" w:rsidR="00954E31" w:rsidRPr="003B4408" w:rsidRDefault="003219D6" w:rsidP="009A368D">
      <w:pPr>
        <w:tabs>
          <w:tab w:val="left" w:pos="1440"/>
          <w:tab w:val="left" w:pos="2880"/>
          <w:tab w:val="left" w:pos="6480"/>
          <w:tab w:val="left" w:pos="7200"/>
        </w:tabs>
        <w:spacing w:before="6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 xml:space="preserve">.  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626AA2" w:rsidRPr="003B4408">
        <w:rPr>
          <w:rFonts w:ascii="Angsana New" w:hAnsi="Angsana New"/>
          <w:b/>
          <w:bCs/>
          <w:sz w:val="32"/>
          <w:szCs w:val="32"/>
          <w:cs/>
        </w:rPr>
        <w:t>หมุนเวียน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14514508" w14:textId="77777777" w:rsidR="00CD1BDC" w:rsidRPr="003B4408" w:rsidRDefault="00CD1BDC" w:rsidP="000A14DD">
      <w:pPr>
        <w:tabs>
          <w:tab w:val="left" w:pos="900"/>
          <w:tab w:val="left" w:pos="2160"/>
          <w:tab w:val="right" w:pos="7280"/>
          <w:tab w:val="right" w:pos="8540"/>
        </w:tabs>
        <w:ind w:left="357" w:right="-7" w:hanging="357"/>
        <w:jc w:val="right"/>
        <w:rPr>
          <w:rFonts w:ascii="Angsana New" w:hAnsi="Angsana New"/>
          <w:sz w:val="26"/>
          <w:szCs w:val="26"/>
        </w:rPr>
      </w:pPr>
      <w:r w:rsidRPr="003B4408">
        <w:rPr>
          <w:rFonts w:ascii="Angsana New" w:hAnsi="Angsana New"/>
          <w:sz w:val="26"/>
          <w:szCs w:val="26"/>
          <w:cs/>
          <w:lang w:val="th-TH"/>
        </w:rPr>
        <w:t>(หน่วย: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015187" w:rsidRPr="003B4408" w14:paraId="6D195D49" w14:textId="77777777" w:rsidTr="000A14DD">
        <w:tc>
          <w:tcPr>
            <w:tcW w:w="3780" w:type="dxa"/>
          </w:tcPr>
          <w:p w14:paraId="0CD1FC1B" w14:textId="77777777" w:rsidR="00CD1BDC" w:rsidRPr="003B4408" w:rsidRDefault="00CD1BDC" w:rsidP="00B22F3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14:paraId="6EC15420" w14:textId="77777777" w:rsidR="00CD1BDC" w:rsidRPr="003B4408" w:rsidRDefault="00CD1BDC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09C531EF" w14:textId="77777777" w:rsidR="00CD1BDC" w:rsidRPr="003B4408" w:rsidRDefault="00CD1BDC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869A1" w:rsidRPr="003B4408" w14:paraId="60B0594D" w14:textId="77777777" w:rsidTr="000A14DD">
        <w:tc>
          <w:tcPr>
            <w:tcW w:w="3780" w:type="dxa"/>
          </w:tcPr>
          <w:p w14:paraId="011CB3F5" w14:textId="77777777" w:rsidR="006869A1" w:rsidRPr="003B4408" w:rsidRDefault="006869A1" w:rsidP="00B22F3F">
            <w:pPr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453069FD" w14:textId="1D255556" w:rsidR="006869A1" w:rsidRPr="003B4408" w:rsidRDefault="00BE1D3A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proofErr w:type="gramStart"/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  <w:r w:rsidR="006869A1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6D5EDA49" w14:textId="52D8CBAE" w:rsidR="006869A1" w:rsidRPr="003B4408" w:rsidRDefault="006869A1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50" w:type="dxa"/>
          </w:tcPr>
          <w:p w14:paraId="6AE923D8" w14:textId="1E976AB2" w:rsidR="006869A1" w:rsidRPr="003B4408" w:rsidRDefault="00BE1D3A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proofErr w:type="gramStart"/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  <w:r w:rsidR="006869A1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0D110318" w14:textId="2CEBE5DF" w:rsidR="006869A1" w:rsidRPr="003B4408" w:rsidRDefault="006869A1" w:rsidP="00B22F3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6869A1" w:rsidRPr="003B4408" w14:paraId="3896ACF6" w14:textId="77777777" w:rsidTr="000A14DD">
        <w:tc>
          <w:tcPr>
            <w:tcW w:w="3780" w:type="dxa"/>
          </w:tcPr>
          <w:p w14:paraId="0185F6CE" w14:textId="77777777" w:rsidR="006869A1" w:rsidRPr="003B4408" w:rsidRDefault="006869A1" w:rsidP="00B22F3F">
            <w:pPr>
              <w:pStyle w:val="Heading1"/>
              <w:tabs>
                <w:tab w:val="decimal" w:pos="9"/>
              </w:tabs>
              <w:spacing w:before="0" w:after="0"/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</w:pPr>
          </w:p>
        </w:tc>
        <w:tc>
          <w:tcPr>
            <w:tcW w:w="1350" w:type="dxa"/>
          </w:tcPr>
          <w:p w14:paraId="0B59FCD4" w14:textId="77777777" w:rsidR="006869A1" w:rsidRPr="003B4408" w:rsidRDefault="006869A1" w:rsidP="00B22F3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6450924" w14:textId="1B1F8789" w:rsidR="006869A1" w:rsidRPr="003B4408" w:rsidRDefault="006869A1" w:rsidP="00B22F3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717C6AED" w14:textId="77777777" w:rsidR="006869A1" w:rsidRPr="003B4408" w:rsidRDefault="006869A1" w:rsidP="00B22F3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1EFB2C" w14:textId="18162CB5" w:rsidR="006869A1" w:rsidRPr="003B4408" w:rsidRDefault="006869A1" w:rsidP="00B22F3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6869A1" w:rsidRPr="003B4408" w14:paraId="57EF239C" w14:textId="77777777" w:rsidTr="000A14DD">
        <w:tc>
          <w:tcPr>
            <w:tcW w:w="3780" w:type="dxa"/>
          </w:tcPr>
          <w:p w14:paraId="685ED7E8" w14:textId="77777777" w:rsidR="006869A1" w:rsidRPr="003B4408" w:rsidRDefault="006869A1" w:rsidP="00B22F3F">
            <w:pPr>
              <w:pStyle w:val="Heading1"/>
              <w:tabs>
                <w:tab w:val="decimal" w:pos="9"/>
              </w:tabs>
              <w:spacing w:before="0" w:after="0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</w:tcPr>
          <w:p w14:paraId="198DBF91" w14:textId="77777777" w:rsidR="006869A1" w:rsidRPr="003B4408" w:rsidRDefault="006869A1" w:rsidP="00B22F3F">
            <w:pPr>
              <w:tabs>
                <w:tab w:val="decimal" w:pos="1062"/>
                <w:tab w:val="decimal" w:pos="124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DFAE0CF" w14:textId="77777777" w:rsidR="006869A1" w:rsidRPr="003B4408" w:rsidRDefault="006869A1" w:rsidP="00B22F3F">
            <w:pPr>
              <w:tabs>
                <w:tab w:val="decimal" w:pos="1062"/>
                <w:tab w:val="decimal" w:pos="124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C8F5BCF" w14:textId="77777777" w:rsidR="006869A1" w:rsidRPr="003B4408" w:rsidRDefault="006869A1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2C202B8" w14:textId="77777777" w:rsidR="006869A1" w:rsidRPr="003B4408" w:rsidRDefault="006869A1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69A1" w:rsidRPr="003B4408" w14:paraId="6839F8BE" w14:textId="77777777" w:rsidTr="000A14DD">
        <w:tc>
          <w:tcPr>
            <w:tcW w:w="3780" w:type="dxa"/>
          </w:tcPr>
          <w:p w14:paraId="0C35FE8D" w14:textId="77777777" w:rsidR="006869A1" w:rsidRPr="003B4408" w:rsidRDefault="006869A1" w:rsidP="00B22F3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0E7329C3" w14:textId="77777777" w:rsidR="006869A1" w:rsidRPr="003B4408" w:rsidRDefault="006869A1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7315DCB4" w14:textId="77777777" w:rsidR="006869A1" w:rsidRPr="003B4408" w:rsidRDefault="006869A1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28C0CE71" w14:textId="77777777" w:rsidR="006869A1" w:rsidRPr="003B4408" w:rsidRDefault="006869A1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07BC9202" w14:textId="77777777" w:rsidR="006869A1" w:rsidRPr="003B4408" w:rsidRDefault="006869A1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810119" w:rsidRPr="003B4408" w14:paraId="38E96356" w14:textId="77777777" w:rsidTr="00274DEC">
        <w:trPr>
          <w:trHeight w:val="80"/>
        </w:trPr>
        <w:tc>
          <w:tcPr>
            <w:tcW w:w="3780" w:type="dxa"/>
          </w:tcPr>
          <w:p w14:paraId="13087CB3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47A4932D" w14:textId="4B03329B" w:rsidR="00810119" w:rsidRPr="003B4408" w:rsidRDefault="00AE3E0B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12,302</w:t>
            </w:r>
          </w:p>
        </w:tc>
        <w:tc>
          <w:tcPr>
            <w:tcW w:w="1350" w:type="dxa"/>
          </w:tcPr>
          <w:p w14:paraId="0FAF0F60" w14:textId="1A8C1A7A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8,630</w:t>
            </w:r>
          </w:p>
        </w:tc>
        <w:tc>
          <w:tcPr>
            <w:tcW w:w="1350" w:type="dxa"/>
          </w:tcPr>
          <w:p w14:paraId="49ED8A2D" w14:textId="178D353A" w:rsidR="00810119" w:rsidRPr="003B4408" w:rsidRDefault="00AE3E0B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28,303</w:t>
            </w:r>
          </w:p>
        </w:tc>
        <w:tc>
          <w:tcPr>
            <w:tcW w:w="1350" w:type="dxa"/>
          </w:tcPr>
          <w:p w14:paraId="38DAB1F2" w14:textId="1CA1717D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810119" w:rsidRPr="003B4408" w14:paraId="11329636" w14:textId="77777777" w:rsidTr="000A14DD">
        <w:tc>
          <w:tcPr>
            <w:tcW w:w="3780" w:type="dxa"/>
          </w:tcPr>
          <w:p w14:paraId="6C94AC96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1EADE83C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0B31573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14A937A" w14:textId="16E38E62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0879B9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0119" w:rsidRPr="003B4408" w14:paraId="52BAF586" w14:textId="77777777" w:rsidTr="000A14DD">
        <w:tc>
          <w:tcPr>
            <w:tcW w:w="3780" w:type="dxa"/>
          </w:tcPr>
          <w:p w14:paraId="69BC5810" w14:textId="3476C6A2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798B5EC3" w14:textId="5BCE66F5" w:rsidR="00810119" w:rsidRPr="003B4408" w:rsidRDefault="00AE3E0B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5,354</w:t>
            </w:r>
          </w:p>
        </w:tc>
        <w:tc>
          <w:tcPr>
            <w:tcW w:w="1350" w:type="dxa"/>
          </w:tcPr>
          <w:p w14:paraId="72BF4FD4" w14:textId="29D41B5A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1,429</w:t>
            </w:r>
          </w:p>
        </w:tc>
        <w:tc>
          <w:tcPr>
            <w:tcW w:w="1350" w:type="dxa"/>
          </w:tcPr>
          <w:p w14:paraId="306674EC" w14:textId="55A82836" w:rsidR="00810119" w:rsidRPr="003B4408" w:rsidRDefault="00AE3E0B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5,762</w:t>
            </w:r>
          </w:p>
        </w:tc>
        <w:tc>
          <w:tcPr>
            <w:tcW w:w="1350" w:type="dxa"/>
          </w:tcPr>
          <w:p w14:paraId="65A053C7" w14:textId="4A78D2F6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10119" w:rsidRPr="003B4408" w14:paraId="22C5023F" w14:textId="77777777" w:rsidTr="000A14DD">
        <w:tc>
          <w:tcPr>
            <w:tcW w:w="3780" w:type="dxa"/>
          </w:tcPr>
          <w:p w14:paraId="470EDB7A" w14:textId="4683911A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2006AD1E" w14:textId="6E25EA83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363</w:t>
            </w:r>
          </w:p>
        </w:tc>
        <w:tc>
          <w:tcPr>
            <w:tcW w:w="1350" w:type="dxa"/>
          </w:tcPr>
          <w:p w14:paraId="3B2C0A8D" w14:textId="5B504D10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271</w:t>
            </w:r>
          </w:p>
        </w:tc>
        <w:tc>
          <w:tcPr>
            <w:tcW w:w="1350" w:type="dxa"/>
          </w:tcPr>
          <w:p w14:paraId="239D94F9" w14:textId="32A94EE8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832</w:t>
            </w:r>
          </w:p>
        </w:tc>
        <w:tc>
          <w:tcPr>
            <w:tcW w:w="1350" w:type="dxa"/>
          </w:tcPr>
          <w:p w14:paraId="6F68CE73" w14:textId="7837EC19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10119" w:rsidRPr="003B4408" w14:paraId="79C474AF" w14:textId="77777777" w:rsidTr="000A14DD">
        <w:tc>
          <w:tcPr>
            <w:tcW w:w="3780" w:type="dxa"/>
          </w:tcPr>
          <w:p w14:paraId="095743CF" w14:textId="6FDF19C9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73D0FF30" w14:textId="2444E9EF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231</w:t>
            </w:r>
          </w:p>
        </w:tc>
        <w:tc>
          <w:tcPr>
            <w:tcW w:w="1350" w:type="dxa"/>
          </w:tcPr>
          <w:p w14:paraId="33DACDF9" w14:textId="02CF2C8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C1C94E8" w14:textId="60EBDB15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F89851D" w14:textId="502F4D1E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10119" w:rsidRPr="003B4408" w14:paraId="04D9EE9D" w14:textId="77777777" w:rsidTr="000A14DD">
        <w:tc>
          <w:tcPr>
            <w:tcW w:w="3780" w:type="dxa"/>
          </w:tcPr>
          <w:p w14:paraId="5CB94D96" w14:textId="34ABCC7F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3B4408">
              <w:rPr>
                <w:rFonts w:ascii="Angsana New" w:hAnsi="Angsana New"/>
                <w:sz w:val="26"/>
                <w:szCs w:val="26"/>
              </w:rPr>
              <w:t>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E267A1" w14:textId="53409CA2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50" w:type="dxa"/>
          </w:tcPr>
          <w:p w14:paraId="47AE7A28" w14:textId="6DA9A6B9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1350" w:type="dxa"/>
          </w:tcPr>
          <w:p w14:paraId="0B91353D" w14:textId="206DF6C7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CB41D6E" w14:textId="7055B30D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10119" w:rsidRPr="003B4408" w14:paraId="5F6011F7" w14:textId="77777777" w:rsidTr="000A14DD">
        <w:tc>
          <w:tcPr>
            <w:tcW w:w="3780" w:type="dxa"/>
          </w:tcPr>
          <w:p w14:paraId="14FC3E01" w14:textId="77777777" w:rsidR="00810119" w:rsidRPr="003B4408" w:rsidRDefault="00810119" w:rsidP="00B22F3F">
            <w:pPr>
              <w:ind w:right="-117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2BE359B2" w14:textId="35A0F59A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18,253</w:t>
            </w:r>
          </w:p>
        </w:tc>
        <w:tc>
          <w:tcPr>
            <w:tcW w:w="1350" w:type="dxa"/>
          </w:tcPr>
          <w:p w14:paraId="4BF4D762" w14:textId="07C14588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10,424</w:t>
            </w:r>
          </w:p>
        </w:tc>
        <w:tc>
          <w:tcPr>
            <w:tcW w:w="1350" w:type="dxa"/>
          </w:tcPr>
          <w:p w14:paraId="0AF79CA7" w14:textId="1C9526C9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34,897</w:t>
            </w:r>
          </w:p>
        </w:tc>
        <w:tc>
          <w:tcPr>
            <w:tcW w:w="1350" w:type="dxa"/>
          </w:tcPr>
          <w:p w14:paraId="5841622C" w14:textId="481C3CCA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810119" w:rsidRPr="003B4408" w14:paraId="42C17305" w14:textId="77777777" w:rsidTr="000A14DD">
        <w:tc>
          <w:tcPr>
            <w:tcW w:w="3780" w:type="dxa"/>
          </w:tcPr>
          <w:p w14:paraId="0D8FDC2B" w14:textId="1D3A26F6" w:rsidR="00810119" w:rsidRPr="003B4408" w:rsidRDefault="00810119" w:rsidP="00B22F3F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</w:tcPr>
          <w:p w14:paraId="62FE05B5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62DD169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6C78F1F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0CA7A45" w14:textId="77777777" w:rsidR="00810119" w:rsidRPr="003B4408" w:rsidRDefault="00810119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810119" w:rsidRPr="003B4408" w14:paraId="606E3028" w14:textId="77777777" w:rsidTr="000A14DD">
        <w:tc>
          <w:tcPr>
            <w:tcW w:w="3780" w:type="dxa"/>
          </w:tcPr>
          <w:p w14:paraId="12666B60" w14:textId="77777777" w:rsidR="00810119" w:rsidRPr="003B4408" w:rsidRDefault="00810119" w:rsidP="00B22F3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7E31EC35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C3F9F25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0FC92BE1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3A51D9F" w14:textId="77777777" w:rsidR="00810119" w:rsidRPr="003B4408" w:rsidRDefault="00810119" w:rsidP="00B22F3F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810119" w:rsidRPr="003B4408" w14:paraId="634EFFF2" w14:textId="77777777" w:rsidTr="000A14DD">
        <w:tc>
          <w:tcPr>
            <w:tcW w:w="3780" w:type="dxa"/>
          </w:tcPr>
          <w:p w14:paraId="7E3A4EBC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1DEB8B31" w14:textId="20FD9F39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35,847</w:t>
            </w:r>
          </w:p>
        </w:tc>
        <w:tc>
          <w:tcPr>
            <w:tcW w:w="1350" w:type="dxa"/>
          </w:tcPr>
          <w:p w14:paraId="7047AB3E" w14:textId="63894B72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27,287</w:t>
            </w:r>
          </w:p>
        </w:tc>
        <w:tc>
          <w:tcPr>
            <w:tcW w:w="1350" w:type="dxa"/>
          </w:tcPr>
          <w:p w14:paraId="08815E91" w14:textId="252042A3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1,527</w:t>
            </w:r>
          </w:p>
        </w:tc>
        <w:tc>
          <w:tcPr>
            <w:tcW w:w="1350" w:type="dxa"/>
          </w:tcPr>
          <w:p w14:paraId="661589A9" w14:textId="5E63D5D3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810119" w:rsidRPr="003B4408" w14:paraId="285ACC5F" w14:textId="77777777" w:rsidTr="000A14DD">
        <w:tc>
          <w:tcPr>
            <w:tcW w:w="3780" w:type="dxa"/>
          </w:tcPr>
          <w:p w14:paraId="68BDC1CD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52C0BBF9" w14:textId="77777777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F82BE1" w14:textId="77777777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9B82A36" w14:textId="05AF3514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381A6E" w14:textId="7777777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0119" w:rsidRPr="003B4408" w14:paraId="5C79E4B0" w14:textId="77777777" w:rsidTr="000A14DD">
        <w:tc>
          <w:tcPr>
            <w:tcW w:w="3780" w:type="dxa"/>
          </w:tcPr>
          <w:p w14:paraId="3E5F2D42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64580129" w14:textId="61A9221B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18,614</w:t>
            </w:r>
          </w:p>
        </w:tc>
        <w:tc>
          <w:tcPr>
            <w:tcW w:w="1350" w:type="dxa"/>
          </w:tcPr>
          <w:p w14:paraId="1F3166FA" w14:textId="60992205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48,033</w:t>
            </w:r>
          </w:p>
        </w:tc>
        <w:tc>
          <w:tcPr>
            <w:tcW w:w="1350" w:type="dxa"/>
          </w:tcPr>
          <w:p w14:paraId="45483992" w14:textId="6DBB0D21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721</w:t>
            </w:r>
          </w:p>
        </w:tc>
        <w:tc>
          <w:tcPr>
            <w:tcW w:w="1350" w:type="dxa"/>
          </w:tcPr>
          <w:p w14:paraId="7ED56B14" w14:textId="0E8D3E54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1,515</w:t>
            </w:r>
          </w:p>
        </w:tc>
      </w:tr>
      <w:tr w:rsidR="00810119" w:rsidRPr="003B4408" w14:paraId="53A07E7D" w14:textId="77777777" w:rsidTr="000A14DD">
        <w:tc>
          <w:tcPr>
            <w:tcW w:w="3780" w:type="dxa"/>
          </w:tcPr>
          <w:p w14:paraId="4B4708AE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7F24E5C1" w14:textId="3BF399BC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25,071</w:t>
            </w:r>
          </w:p>
        </w:tc>
        <w:tc>
          <w:tcPr>
            <w:tcW w:w="1350" w:type="dxa"/>
          </w:tcPr>
          <w:p w14:paraId="458F288E" w14:textId="1E078291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2,738</w:t>
            </w:r>
          </w:p>
        </w:tc>
        <w:tc>
          <w:tcPr>
            <w:tcW w:w="1350" w:type="dxa"/>
          </w:tcPr>
          <w:p w14:paraId="2013AAC7" w14:textId="2128B019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375</w:t>
            </w:r>
          </w:p>
        </w:tc>
        <w:tc>
          <w:tcPr>
            <w:tcW w:w="1350" w:type="dxa"/>
          </w:tcPr>
          <w:p w14:paraId="2D8B49F1" w14:textId="5AFA01D7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365</w:t>
            </w:r>
          </w:p>
        </w:tc>
      </w:tr>
      <w:tr w:rsidR="00810119" w:rsidRPr="003B4408" w14:paraId="26CE39E9" w14:textId="77777777" w:rsidTr="000A14DD">
        <w:tc>
          <w:tcPr>
            <w:tcW w:w="3780" w:type="dxa"/>
          </w:tcPr>
          <w:p w14:paraId="3B30684D" w14:textId="34F82D55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1E3673" w14:textId="30F86422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59,855</w:t>
            </w:r>
          </w:p>
        </w:tc>
        <w:tc>
          <w:tcPr>
            <w:tcW w:w="1350" w:type="dxa"/>
          </w:tcPr>
          <w:p w14:paraId="611BC9DE" w14:textId="091531DC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350" w:type="dxa"/>
          </w:tcPr>
          <w:p w14:paraId="021C3FAA" w14:textId="0D2674A8" w:rsidR="00810119" w:rsidRPr="007C6994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1350" w:type="dxa"/>
          </w:tcPr>
          <w:p w14:paraId="10C31375" w14:textId="0A059081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147</w:t>
            </w:r>
          </w:p>
        </w:tc>
      </w:tr>
      <w:tr w:rsidR="00810119" w:rsidRPr="003B4408" w14:paraId="01CC5236" w14:textId="77777777" w:rsidTr="000A14DD">
        <w:tc>
          <w:tcPr>
            <w:tcW w:w="3780" w:type="dxa"/>
          </w:tcPr>
          <w:p w14:paraId="4F215661" w14:textId="77777777" w:rsidR="00810119" w:rsidRPr="003B4408" w:rsidRDefault="00810119" w:rsidP="00B22F3F">
            <w:pPr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3B4408">
              <w:rPr>
                <w:rFonts w:ascii="Angsana New" w:hAnsi="Angsana New"/>
                <w:sz w:val="26"/>
                <w:szCs w:val="26"/>
              </w:rPr>
              <w:t>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CFBA054" w14:textId="1755F932" w:rsidR="00810119" w:rsidRPr="007C6994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7,597</w:t>
            </w:r>
          </w:p>
        </w:tc>
        <w:tc>
          <w:tcPr>
            <w:tcW w:w="1350" w:type="dxa"/>
          </w:tcPr>
          <w:p w14:paraId="6C428F3A" w14:textId="05279B75" w:rsidR="00810119" w:rsidRPr="007C6994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7,143</w:t>
            </w:r>
          </w:p>
        </w:tc>
        <w:tc>
          <w:tcPr>
            <w:tcW w:w="1350" w:type="dxa"/>
          </w:tcPr>
          <w:p w14:paraId="507DA6AB" w14:textId="5B839385" w:rsidR="00810119" w:rsidRPr="007C6994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5,800</w:t>
            </w:r>
          </w:p>
        </w:tc>
        <w:tc>
          <w:tcPr>
            <w:tcW w:w="1350" w:type="dxa"/>
          </w:tcPr>
          <w:p w14:paraId="7F6FDF09" w14:textId="5D0DAB2E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5,800</w:t>
            </w:r>
          </w:p>
        </w:tc>
      </w:tr>
      <w:tr w:rsidR="00810119" w:rsidRPr="003B4408" w14:paraId="01FD3F1E" w14:textId="77777777" w:rsidTr="000A14DD">
        <w:trPr>
          <w:trHeight w:val="198"/>
        </w:trPr>
        <w:tc>
          <w:tcPr>
            <w:tcW w:w="3780" w:type="dxa"/>
          </w:tcPr>
          <w:p w14:paraId="167A9180" w14:textId="77777777" w:rsidR="00810119" w:rsidRPr="003B4408" w:rsidRDefault="00810119" w:rsidP="00B22F3F">
            <w:pPr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772C9199" w14:textId="61BF421C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146,984</w:t>
            </w:r>
          </w:p>
        </w:tc>
        <w:tc>
          <w:tcPr>
            <w:tcW w:w="1350" w:type="dxa"/>
          </w:tcPr>
          <w:p w14:paraId="03DA90F9" w14:textId="2D2FC19F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85,773</w:t>
            </w:r>
          </w:p>
        </w:tc>
        <w:tc>
          <w:tcPr>
            <w:tcW w:w="1350" w:type="dxa"/>
          </w:tcPr>
          <w:p w14:paraId="72F853A1" w14:textId="1C23AAAF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8,518</w:t>
            </w:r>
          </w:p>
        </w:tc>
        <w:tc>
          <w:tcPr>
            <w:tcW w:w="1350" w:type="dxa"/>
          </w:tcPr>
          <w:p w14:paraId="3BAD4A04" w14:textId="783FE79B" w:rsidR="00810119" w:rsidRPr="003B4408" w:rsidRDefault="00810119" w:rsidP="00B22F3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8,471</w:t>
            </w:r>
          </w:p>
        </w:tc>
      </w:tr>
      <w:tr w:rsidR="00810119" w:rsidRPr="003B4408" w14:paraId="6B5A4D19" w14:textId="77777777" w:rsidTr="000A14DD">
        <w:trPr>
          <w:trHeight w:val="80"/>
        </w:trPr>
        <w:tc>
          <w:tcPr>
            <w:tcW w:w="3780" w:type="dxa"/>
          </w:tcPr>
          <w:p w14:paraId="6B6B1632" w14:textId="77777777" w:rsidR="00810119" w:rsidRPr="003B4408" w:rsidRDefault="00810119" w:rsidP="00B22F3F">
            <w:pPr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63F7421" w14:textId="1F57CA37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(6,113)</w:t>
            </w:r>
          </w:p>
        </w:tc>
        <w:tc>
          <w:tcPr>
            <w:tcW w:w="1350" w:type="dxa"/>
            <w:vAlign w:val="bottom"/>
          </w:tcPr>
          <w:p w14:paraId="4B56D90C" w14:textId="30518873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(5,329)</w:t>
            </w:r>
          </w:p>
        </w:tc>
        <w:tc>
          <w:tcPr>
            <w:tcW w:w="1350" w:type="dxa"/>
            <w:vAlign w:val="bottom"/>
          </w:tcPr>
          <w:p w14:paraId="5DD19100" w14:textId="42EC605B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  <w:tc>
          <w:tcPr>
            <w:tcW w:w="1350" w:type="dxa"/>
            <w:vAlign w:val="bottom"/>
          </w:tcPr>
          <w:p w14:paraId="4BB49F91" w14:textId="41C85806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</w:tr>
      <w:tr w:rsidR="00810119" w:rsidRPr="003B4408" w14:paraId="27225279" w14:textId="77777777" w:rsidTr="000A14DD">
        <w:tc>
          <w:tcPr>
            <w:tcW w:w="3780" w:type="dxa"/>
          </w:tcPr>
          <w:p w14:paraId="024CA69B" w14:textId="77777777" w:rsidR="00810119" w:rsidRPr="003B4408" w:rsidRDefault="00810119" w:rsidP="00B22F3F">
            <w:pPr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กิจการที่ไม่เกี่ยวข้องกัน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51A038C9" w14:textId="01396A94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140,871</w:t>
            </w:r>
          </w:p>
        </w:tc>
        <w:tc>
          <w:tcPr>
            <w:tcW w:w="1350" w:type="dxa"/>
          </w:tcPr>
          <w:p w14:paraId="0AAF64DF" w14:textId="103F5893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80,444</w:t>
            </w:r>
          </w:p>
        </w:tc>
        <w:tc>
          <w:tcPr>
            <w:tcW w:w="1350" w:type="dxa"/>
          </w:tcPr>
          <w:p w14:paraId="05BD6E12" w14:textId="6935BFA7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3,507</w:t>
            </w:r>
          </w:p>
        </w:tc>
        <w:tc>
          <w:tcPr>
            <w:tcW w:w="1350" w:type="dxa"/>
          </w:tcPr>
          <w:p w14:paraId="4F345EB6" w14:textId="2439B784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3,460</w:t>
            </w:r>
          </w:p>
        </w:tc>
      </w:tr>
      <w:tr w:rsidR="00810119" w:rsidRPr="003B4408" w14:paraId="35D546F7" w14:textId="77777777" w:rsidTr="000A14DD">
        <w:tc>
          <w:tcPr>
            <w:tcW w:w="3780" w:type="dxa"/>
          </w:tcPr>
          <w:p w14:paraId="6AC2A413" w14:textId="77777777" w:rsidR="00810119" w:rsidRPr="003B4408" w:rsidRDefault="00810119" w:rsidP="00B22F3F">
            <w:pPr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481D6EFA" w14:textId="4E064D5C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159,124</w:t>
            </w:r>
          </w:p>
        </w:tc>
        <w:tc>
          <w:tcPr>
            <w:tcW w:w="1350" w:type="dxa"/>
          </w:tcPr>
          <w:p w14:paraId="2C375340" w14:textId="45C15C80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90,868</w:t>
            </w:r>
          </w:p>
        </w:tc>
        <w:tc>
          <w:tcPr>
            <w:tcW w:w="1350" w:type="dxa"/>
          </w:tcPr>
          <w:p w14:paraId="61817D57" w14:textId="260684C0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38,404</w:t>
            </w:r>
          </w:p>
        </w:tc>
        <w:tc>
          <w:tcPr>
            <w:tcW w:w="1350" w:type="dxa"/>
          </w:tcPr>
          <w:p w14:paraId="3FB24A32" w14:textId="65DAA6CA" w:rsidR="00810119" w:rsidRPr="003B4408" w:rsidRDefault="00810119" w:rsidP="00B22F3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21,796</w:t>
            </w:r>
          </w:p>
        </w:tc>
      </w:tr>
    </w:tbl>
    <w:p w14:paraId="5832349A" w14:textId="77777777" w:rsidR="001F3478" w:rsidRPr="003B4408" w:rsidRDefault="001F3478" w:rsidP="001F3478">
      <w:pPr>
        <w:tabs>
          <w:tab w:val="left" w:pos="900"/>
          <w:tab w:val="left" w:pos="2160"/>
          <w:tab w:val="right" w:pos="7280"/>
          <w:tab w:val="right" w:pos="8540"/>
        </w:tabs>
        <w:ind w:left="357" w:right="-7" w:hanging="357"/>
        <w:jc w:val="right"/>
        <w:rPr>
          <w:rFonts w:ascii="Angsana New" w:hAnsi="Angsana New"/>
          <w:sz w:val="26"/>
          <w:szCs w:val="26"/>
        </w:rPr>
      </w:pPr>
      <w:r>
        <w:rPr>
          <w:b/>
          <w:bCs/>
        </w:rPr>
        <w:br w:type="page"/>
      </w:r>
      <w:r w:rsidRPr="003B4408">
        <w:rPr>
          <w:rFonts w:ascii="Angsana New" w:hAnsi="Angsana New"/>
          <w:sz w:val="26"/>
          <w:szCs w:val="26"/>
          <w:cs/>
          <w:lang w:val="th-TH"/>
        </w:rPr>
        <w:lastRenderedPageBreak/>
        <w:t>(หน่วย: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1F3478" w:rsidRPr="003B4408" w14:paraId="71D6DAE7" w14:textId="77777777" w:rsidTr="00D52865">
        <w:tc>
          <w:tcPr>
            <w:tcW w:w="3780" w:type="dxa"/>
          </w:tcPr>
          <w:p w14:paraId="1918D130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14:paraId="681DDEB9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5CF65990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1F3478" w:rsidRPr="003B4408" w14:paraId="2EF18F63" w14:textId="77777777" w:rsidTr="00D52865">
        <w:tc>
          <w:tcPr>
            <w:tcW w:w="3780" w:type="dxa"/>
          </w:tcPr>
          <w:p w14:paraId="5A98B7D8" w14:textId="77777777" w:rsidR="001F3478" w:rsidRPr="003B4408" w:rsidRDefault="001F3478" w:rsidP="00D52865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2FD1B0E9" w14:textId="38C0C2D7" w:rsidR="001F3478" w:rsidRPr="003B4408" w:rsidRDefault="00BE1D3A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proofErr w:type="gramStart"/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  <w:r w:rsidR="001F3478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F3478"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1A7CB383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50" w:type="dxa"/>
          </w:tcPr>
          <w:p w14:paraId="3CFF6C67" w14:textId="46D0FE49" w:rsidR="001F3478" w:rsidRPr="003B4408" w:rsidRDefault="00BE1D3A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proofErr w:type="gramStart"/>
            <w:r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  <w:r w:rsidR="001F3478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F3478"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2DEE6DA8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F3478" w:rsidRPr="003B4408" w14:paraId="1056B30C" w14:textId="77777777" w:rsidTr="00D52865">
        <w:tc>
          <w:tcPr>
            <w:tcW w:w="3780" w:type="dxa"/>
          </w:tcPr>
          <w:p w14:paraId="04169C24" w14:textId="77777777" w:rsidR="001F3478" w:rsidRPr="003B4408" w:rsidRDefault="001F3478" w:rsidP="00D52865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</w:pPr>
          </w:p>
        </w:tc>
        <w:tc>
          <w:tcPr>
            <w:tcW w:w="1350" w:type="dxa"/>
          </w:tcPr>
          <w:p w14:paraId="7270B604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03A658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4C117794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5253B09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6869A1" w:rsidRPr="003B4408" w14:paraId="48515D10" w14:textId="77777777" w:rsidTr="000A14DD">
        <w:tc>
          <w:tcPr>
            <w:tcW w:w="3780" w:type="dxa"/>
          </w:tcPr>
          <w:p w14:paraId="521053A9" w14:textId="14F1F9CF" w:rsidR="006869A1" w:rsidRPr="003B4408" w:rsidRDefault="006869A1" w:rsidP="001F3478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</w:t>
            </w:r>
            <w:r w:rsidR="00626AA2"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หมุนเวียน</w:t>
            </w: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อื่น</w:t>
            </w:r>
          </w:p>
        </w:tc>
        <w:tc>
          <w:tcPr>
            <w:tcW w:w="1350" w:type="dxa"/>
          </w:tcPr>
          <w:p w14:paraId="576663BE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E0D58B4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109B5A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249ABE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0119" w:rsidRPr="003B4408" w14:paraId="5FFC2DC2" w14:textId="77777777" w:rsidTr="000A14DD">
        <w:tc>
          <w:tcPr>
            <w:tcW w:w="3780" w:type="dxa"/>
          </w:tcPr>
          <w:p w14:paraId="746C1A2F" w14:textId="77777777" w:rsidR="00810119" w:rsidRPr="003B4408" w:rsidRDefault="00810119" w:rsidP="00810119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เงินทดรองแก่กิจการที่เกี่ยวข้องกัน</w:t>
            </w:r>
          </w:p>
        </w:tc>
        <w:tc>
          <w:tcPr>
            <w:tcW w:w="1350" w:type="dxa"/>
          </w:tcPr>
          <w:p w14:paraId="72356213" w14:textId="3C781719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05006D6A" w14:textId="330C7668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7C722E61" w14:textId="00274D2D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2,196</w:t>
            </w:r>
          </w:p>
        </w:tc>
        <w:tc>
          <w:tcPr>
            <w:tcW w:w="1350" w:type="dxa"/>
          </w:tcPr>
          <w:p w14:paraId="436A4C41" w14:textId="54DBA7C6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23,051</w:t>
            </w:r>
          </w:p>
        </w:tc>
      </w:tr>
      <w:tr w:rsidR="00810119" w:rsidRPr="003B4408" w14:paraId="40E26453" w14:textId="77777777" w:rsidTr="000A14DD">
        <w:tc>
          <w:tcPr>
            <w:tcW w:w="3780" w:type="dxa"/>
          </w:tcPr>
          <w:p w14:paraId="146E2F91" w14:textId="665728C1" w:rsidR="00810119" w:rsidRPr="003B4408" w:rsidRDefault="00810119" w:rsidP="00810119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ลูกหนี้หมุนเวียนอื่น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622380B3" w14:textId="7EC85F35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19,483</w:t>
            </w:r>
          </w:p>
        </w:tc>
        <w:tc>
          <w:tcPr>
            <w:tcW w:w="1350" w:type="dxa"/>
          </w:tcPr>
          <w:p w14:paraId="070D479F" w14:textId="65D924F3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3,403</w:t>
            </w:r>
          </w:p>
        </w:tc>
        <w:tc>
          <w:tcPr>
            <w:tcW w:w="1350" w:type="dxa"/>
          </w:tcPr>
          <w:p w14:paraId="23814427" w14:textId="566B6155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526,988</w:t>
            </w:r>
          </w:p>
        </w:tc>
        <w:tc>
          <w:tcPr>
            <w:tcW w:w="1350" w:type="dxa"/>
          </w:tcPr>
          <w:p w14:paraId="31205826" w14:textId="3A679ACC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611,550</w:t>
            </w:r>
          </w:p>
        </w:tc>
      </w:tr>
      <w:tr w:rsidR="00810119" w:rsidRPr="003B4408" w14:paraId="75C212AA" w14:textId="77777777" w:rsidTr="000A14DD">
        <w:tc>
          <w:tcPr>
            <w:tcW w:w="3780" w:type="dxa"/>
          </w:tcPr>
          <w:p w14:paraId="482F98AC" w14:textId="04497107" w:rsidR="00810119" w:rsidRPr="003B4408" w:rsidRDefault="00810119" w:rsidP="00810119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ไม่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เกี่ยวข้องกัน</w:t>
            </w:r>
          </w:p>
        </w:tc>
        <w:tc>
          <w:tcPr>
            <w:tcW w:w="1350" w:type="dxa"/>
          </w:tcPr>
          <w:p w14:paraId="6500D420" w14:textId="7081D8A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41,586</w:t>
            </w:r>
          </w:p>
        </w:tc>
        <w:tc>
          <w:tcPr>
            <w:tcW w:w="1350" w:type="dxa"/>
          </w:tcPr>
          <w:p w14:paraId="6BD6C110" w14:textId="0181ED21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145,555</w:t>
            </w:r>
          </w:p>
        </w:tc>
        <w:tc>
          <w:tcPr>
            <w:tcW w:w="1350" w:type="dxa"/>
          </w:tcPr>
          <w:p w14:paraId="28B9832B" w14:textId="7072CB93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38,068</w:t>
            </w:r>
          </w:p>
        </w:tc>
        <w:tc>
          <w:tcPr>
            <w:tcW w:w="1350" w:type="dxa"/>
          </w:tcPr>
          <w:p w14:paraId="6FE9C1F0" w14:textId="32D2E9BE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38,553</w:t>
            </w:r>
          </w:p>
        </w:tc>
      </w:tr>
      <w:tr w:rsidR="00810119" w:rsidRPr="003B4408" w14:paraId="1C12B9B3" w14:textId="77777777" w:rsidTr="000A14DD">
        <w:tc>
          <w:tcPr>
            <w:tcW w:w="3780" w:type="dxa"/>
          </w:tcPr>
          <w:p w14:paraId="3152F4FA" w14:textId="77777777" w:rsidR="00810119" w:rsidRPr="003B4408" w:rsidRDefault="00810119" w:rsidP="00810119">
            <w:pPr>
              <w:spacing w:line="32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568CDFFA" w14:textId="7EF8B645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63,215</w:t>
            </w:r>
          </w:p>
        </w:tc>
        <w:tc>
          <w:tcPr>
            <w:tcW w:w="1350" w:type="dxa"/>
          </w:tcPr>
          <w:p w14:paraId="75796CC2" w14:textId="00354B71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151,104</w:t>
            </w:r>
          </w:p>
        </w:tc>
        <w:tc>
          <w:tcPr>
            <w:tcW w:w="1350" w:type="dxa"/>
          </w:tcPr>
          <w:p w14:paraId="4E4E40BE" w14:textId="179BE55A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567,252</w:t>
            </w:r>
          </w:p>
        </w:tc>
        <w:tc>
          <w:tcPr>
            <w:tcW w:w="1350" w:type="dxa"/>
          </w:tcPr>
          <w:p w14:paraId="2B169304" w14:textId="4A84F7B9" w:rsidR="00810119" w:rsidRPr="003B4408" w:rsidRDefault="00810119" w:rsidP="00810119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673,154</w:t>
            </w:r>
          </w:p>
        </w:tc>
      </w:tr>
      <w:tr w:rsidR="00810119" w:rsidRPr="003B4408" w14:paraId="43BBC662" w14:textId="77777777" w:rsidTr="000A14DD">
        <w:tc>
          <w:tcPr>
            <w:tcW w:w="3780" w:type="dxa"/>
          </w:tcPr>
          <w:p w14:paraId="156AD92D" w14:textId="77777777" w:rsidR="00810119" w:rsidRPr="003B4408" w:rsidRDefault="00810119" w:rsidP="00810119">
            <w:pPr>
              <w:spacing w:line="320" w:lineRule="exact"/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3F1A6253" w14:textId="52BA631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(36,851)</w:t>
            </w:r>
          </w:p>
        </w:tc>
        <w:tc>
          <w:tcPr>
            <w:tcW w:w="1350" w:type="dxa"/>
            <w:vAlign w:val="bottom"/>
          </w:tcPr>
          <w:p w14:paraId="723ACEDC" w14:textId="750A44CC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(37,016)</w:t>
            </w:r>
          </w:p>
        </w:tc>
        <w:tc>
          <w:tcPr>
            <w:tcW w:w="1350" w:type="dxa"/>
            <w:vAlign w:val="bottom"/>
          </w:tcPr>
          <w:p w14:paraId="551EBD6A" w14:textId="25FE2F3C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(40,249)</w:t>
            </w:r>
          </w:p>
        </w:tc>
        <w:tc>
          <w:tcPr>
            <w:tcW w:w="1350" w:type="dxa"/>
            <w:vAlign w:val="bottom"/>
          </w:tcPr>
          <w:p w14:paraId="17557024" w14:textId="4497EDF8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(35,537)</w:t>
            </w:r>
          </w:p>
        </w:tc>
      </w:tr>
      <w:tr w:rsidR="00810119" w:rsidRPr="003B4408" w14:paraId="448EF960" w14:textId="77777777" w:rsidTr="000A14DD">
        <w:tc>
          <w:tcPr>
            <w:tcW w:w="3780" w:type="dxa"/>
          </w:tcPr>
          <w:p w14:paraId="15B66503" w14:textId="4F1E4392" w:rsidR="00810119" w:rsidRPr="003B4408" w:rsidRDefault="00810119" w:rsidP="00810119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รวมลูกหนี้หมุนเวียนอื่น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114DDB8A" w14:textId="2366E4A5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26,364</w:t>
            </w:r>
          </w:p>
        </w:tc>
        <w:tc>
          <w:tcPr>
            <w:tcW w:w="1350" w:type="dxa"/>
          </w:tcPr>
          <w:p w14:paraId="72EC007E" w14:textId="6579069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114,088</w:t>
            </w:r>
          </w:p>
        </w:tc>
        <w:tc>
          <w:tcPr>
            <w:tcW w:w="1350" w:type="dxa"/>
          </w:tcPr>
          <w:p w14:paraId="62DBC6ED" w14:textId="6EFF188F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527,003</w:t>
            </w:r>
          </w:p>
        </w:tc>
        <w:tc>
          <w:tcPr>
            <w:tcW w:w="1350" w:type="dxa"/>
          </w:tcPr>
          <w:p w14:paraId="246B5455" w14:textId="47EFCED5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637,617</w:t>
            </w:r>
          </w:p>
        </w:tc>
      </w:tr>
      <w:tr w:rsidR="00810119" w:rsidRPr="003B4408" w14:paraId="32081F7B" w14:textId="77777777" w:rsidTr="000A14DD">
        <w:tc>
          <w:tcPr>
            <w:tcW w:w="3780" w:type="dxa"/>
          </w:tcPr>
          <w:p w14:paraId="3C01B011" w14:textId="4ED20E50" w:rsidR="00810119" w:rsidRPr="003B4408" w:rsidRDefault="00810119" w:rsidP="00810119">
            <w:pPr>
              <w:spacing w:line="320" w:lineRule="exact"/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และลูกหนี้หมุนเวียนอื่น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27CC4E00" w14:textId="4B5E2541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185,488</w:t>
            </w:r>
          </w:p>
        </w:tc>
        <w:tc>
          <w:tcPr>
            <w:tcW w:w="1350" w:type="dxa"/>
          </w:tcPr>
          <w:p w14:paraId="63D916F6" w14:textId="13BA35AE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204,956</w:t>
            </w:r>
          </w:p>
        </w:tc>
        <w:tc>
          <w:tcPr>
            <w:tcW w:w="1350" w:type="dxa"/>
          </w:tcPr>
          <w:p w14:paraId="1A52C7B7" w14:textId="69AA19F8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10119">
              <w:rPr>
                <w:rFonts w:ascii="Angsana New" w:hAnsi="Angsana New"/>
                <w:sz w:val="26"/>
                <w:szCs w:val="26"/>
              </w:rPr>
              <w:t>565,407</w:t>
            </w:r>
          </w:p>
        </w:tc>
        <w:tc>
          <w:tcPr>
            <w:tcW w:w="1350" w:type="dxa"/>
          </w:tcPr>
          <w:p w14:paraId="74C483FB" w14:textId="4D78AB5D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659,413</w:t>
            </w:r>
          </w:p>
        </w:tc>
      </w:tr>
    </w:tbl>
    <w:p w14:paraId="7CAC8FB7" w14:textId="003794F2" w:rsidR="00954E31" w:rsidRPr="003B4408" w:rsidRDefault="003219D6" w:rsidP="009A368D">
      <w:pPr>
        <w:tabs>
          <w:tab w:val="left" w:pos="540"/>
        </w:tabs>
        <w:spacing w:before="24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5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3125E1D" w14:textId="77777777" w:rsidR="00567DEF" w:rsidRPr="003B4408" w:rsidRDefault="00567DEF" w:rsidP="00567DEF">
      <w:pPr>
        <w:tabs>
          <w:tab w:val="left" w:pos="1440"/>
          <w:tab w:val="left" w:pos="2160"/>
        </w:tabs>
        <w:spacing w:before="120" w:after="120"/>
        <w:ind w:left="1440" w:hanging="1440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/>
          <w:sz w:val="28"/>
          <w:szCs w:val="28"/>
        </w:rPr>
        <w:tab/>
        <w:t xml:space="preserve">   (</w:t>
      </w:r>
      <w:r w:rsidRPr="003B4408">
        <w:rPr>
          <w:rFonts w:ascii="Angsana New" w:hAnsi="Angsana New" w:hint="cs"/>
          <w:sz w:val="28"/>
          <w:szCs w:val="28"/>
          <w:cs/>
        </w:rPr>
        <w:t>หน่วย</w:t>
      </w:r>
      <w:r w:rsidRPr="003B4408">
        <w:rPr>
          <w:rFonts w:ascii="Angsana New" w:hAnsi="Angsana New"/>
          <w:sz w:val="28"/>
          <w:szCs w:val="28"/>
        </w:rPr>
        <w:t xml:space="preserve">: </w:t>
      </w:r>
      <w:r w:rsidRPr="003B4408">
        <w:rPr>
          <w:rFonts w:ascii="Angsana New" w:hAnsi="Angsana New" w:hint="cs"/>
          <w:sz w:val="28"/>
          <w:szCs w:val="28"/>
          <w:cs/>
        </w:rPr>
        <w:t>พันบาท</w:t>
      </w:r>
      <w:r w:rsidRPr="003B4408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350"/>
      </w:tblGrid>
      <w:tr w:rsidR="00015187" w:rsidRPr="003B4408" w14:paraId="3B102365" w14:textId="77777777" w:rsidTr="00567DEF">
        <w:trPr>
          <w:cantSplit/>
        </w:trPr>
        <w:tc>
          <w:tcPr>
            <w:tcW w:w="3780" w:type="dxa"/>
          </w:tcPr>
          <w:p w14:paraId="72B1311C" w14:textId="77777777" w:rsidR="00567DEF" w:rsidRPr="003B4408" w:rsidRDefault="00567DEF" w:rsidP="00567DEF">
            <w:pPr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hideMark/>
          </w:tcPr>
          <w:p w14:paraId="12B5F052" w14:textId="77777777" w:rsidR="00567DEF" w:rsidRPr="003B4408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68D1289E" w14:textId="77777777" w:rsidR="00567DEF" w:rsidRPr="003B4408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869A1" w:rsidRPr="003B4408" w14:paraId="61058653" w14:textId="77777777" w:rsidTr="00567DEF">
        <w:tc>
          <w:tcPr>
            <w:tcW w:w="3780" w:type="dxa"/>
          </w:tcPr>
          <w:p w14:paraId="752AA60A" w14:textId="77777777" w:rsidR="006869A1" w:rsidRPr="003B4408" w:rsidRDefault="006869A1" w:rsidP="006869A1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hideMark/>
          </w:tcPr>
          <w:p w14:paraId="0030D15C" w14:textId="629A881E" w:rsidR="006869A1" w:rsidRPr="003B4408" w:rsidRDefault="00BE1D3A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6869A1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1350" w:type="dxa"/>
            <w:hideMark/>
          </w:tcPr>
          <w:p w14:paraId="6BDC767C" w14:textId="1105C30F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  <w:hideMark/>
          </w:tcPr>
          <w:p w14:paraId="03BA5881" w14:textId="003CA211" w:rsidR="006869A1" w:rsidRPr="003B4408" w:rsidRDefault="00BE1D3A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6869A1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1350" w:type="dxa"/>
            <w:hideMark/>
          </w:tcPr>
          <w:p w14:paraId="1EE20C7B" w14:textId="39DA8946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869A1" w:rsidRPr="003B4408" w14:paraId="48A2C112" w14:textId="77777777" w:rsidTr="00567DEF">
        <w:tc>
          <w:tcPr>
            <w:tcW w:w="3780" w:type="dxa"/>
          </w:tcPr>
          <w:p w14:paraId="17F1AFC6" w14:textId="77777777" w:rsidR="006869A1" w:rsidRPr="003B4408" w:rsidRDefault="006869A1" w:rsidP="006869A1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2DF0FF4B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17EBB36" w14:textId="06CF3C8E" w:rsidR="006869A1" w:rsidRPr="003B4408" w:rsidRDefault="006869A1" w:rsidP="006869A1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45E0CDB9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C411A81" w14:textId="372C1881" w:rsidR="006869A1" w:rsidRPr="003B4408" w:rsidRDefault="006869A1" w:rsidP="006869A1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810119" w:rsidRPr="003B4408" w14:paraId="3E529E47" w14:textId="77777777" w:rsidTr="00567DEF">
        <w:tc>
          <w:tcPr>
            <w:tcW w:w="3780" w:type="dxa"/>
            <w:hideMark/>
          </w:tcPr>
          <w:p w14:paraId="636C3549" w14:textId="251C82A1" w:rsidR="00810119" w:rsidRPr="003B4408" w:rsidRDefault="00810119" w:rsidP="00810119">
            <w:pPr>
              <w:rPr>
                <w:sz w:val="28"/>
                <w:szCs w:val="28"/>
              </w:rPr>
            </w:pPr>
            <w:bookmarkStart w:id="0" w:name="_Hlk17829800"/>
            <w:r w:rsidRPr="003B4408">
              <w:rPr>
                <w:rFonts w:hint="cs"/>
                <w:sz w:val="28"/>
                <w:szCs w:val="28"/>
                <w:cs/>
              </w:rPr>
              <w:t>ต้นทุนพัฒนาอสังหาริมทรัพย์</w:t>
            </w:r>
          </w:p>
        </w:tc>
        <w:tc>
          <w:tcPr>
            <w:tcW w:w="1350" w:type="dxa"/>
            <w:vAlign w:val="bottom"/>
          </w:tcPr>
          <w:p w14:paraId="49452642" w14:textId="0E5D3C98" w:rsidR="00810119" w:rsidRPr="00703D1F" w:rsidRDefault="00810119" w:rsidP="0081011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16,455,217</w:t>
            </w:r>
          </w:p>
        </w:tc>
        <w:tc>
          <w:tcPr>
            <w:tcW w:w="1350" w:type="dxa"/>
            <w:vAlign w:val="bottom"/>
          </w:tcPr>
          <w:p w14:paraId="7CD98BAA" w14:textId="1E199025" w:rsidR="00810119" w:rsidRPr="00703D1F" w:rsidRDefault="00810119" w:rsidP="0081011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17,253,109</w:t>
            </w:r>
          </w:p>
        </w:tc>
        <w:tc>
          <w:tcPr>
            <w:tcW w:w="1350" w:type="dxa"/>
            <w:vAlign w:val="bottom"/>
          </w:tcPr>
          <w:p w14:paraId="40CFE2DB" w14:textId="55BBA4CC" w:rsidR="00810119" w:rsidRPr="00703D1F" w:rsidRDefault="00810119" w:rsidP="0081011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1,047,091</w:t>
            </w:r>
          </w:p>
        </w:tc>
        <w:tc>
          <w:tcPr>
            <w:tcW w:w="1350" w:type="dxa"/>
            <w:vAlign w:val="bottom"/>
          </w:tcPr>
          <w:p w14:paraId="023ECD32" w14:textId="7F4097B4" w:rsidR="00810119" w:rsidRPr="003B4408" w:rsidRDefault="00810119" w:rsidP="00810119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1,474,484</w:t>
            </w:r>
          </w:p>
        </w:tc>
      </w:tr>
      <w:tr w:rsidR="00810119" w:rsidRPr="003B4408" w14:paraId="20B25B7E" w14:textId="77777777" w:rsidTr="00567DEF">
        <w:tc>
          <w:tcPr>
            <w:tcW w:w="3780" w:type="dxa"/>
            <w:hideMark/>
          </w:tcPr>
          <w:p w14:paraId="028EDC98" w14:textId="77777777" w:rsidR="00810119" w:rsidRPr="003B4408" w:rsidRDefault="00810119" w:rsidP="00810119">
            <w:pPr>
              <w:ind w:left="525" w:hanging="525"/>
              <w:rPr>
                <w:sz w:val="28"/>
                <w:szCs w:val="28"/>
              </w:rPr>
            </w:pPr>
            <w:r w:rsidRPr="003B4408">
              <w:rPr>
                <w:sz w:val="28"/>
                <w:szCs w:val="28"/>
                <w:cs/>
              </w:rPr>
              <w:t>หั</w:t>
            </w:r>
            <w:r w:rsidRPr="003B4408">
              <w:rPr>
                <w:rFonts w:hint="cs"/>
                <w:sz w:val="28"/>
                <w:szCs w:val="28"/>
                <w:cs/>
              </w:rPr>
              <w:t>ก</w:t>
            </w:r>
            <w:r w:rsidRPr="003B4408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3B4408">
              <w:rPr>
                <w:sz w:val="28"/>
                <w:szCs w:val="28"/>
              </w:rPr>
              <w:t xml:space="preserve"> </w:t>
            </w:r>
            <w:r w:rsidRPr="003B4408">
              <w:rPr>
                <w:sz w:val="28"/>
                <w:szCs w:val="28"/>
                <w:cs/>
              </w:rPr>
              <w:t>สำรองเผื่อผลขาดทุนจากการลดลงของมูลค่าโครงการ</w:t>
            </w:r>
            <w:r w:rsidRPr="003B44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DB172AF" w14:textId="1AADF948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810119">
              <w:rPr>
                <w:rFonts w:ascii="Angsana New" w:hAnsi="Angsana New"/>
                <w:sz w:val="28"/>
              </w:rPr>
              <w:t>(18,974)</w:t>
            </w:r>
          </w:p>
        </w:tc>
        <w:tc>
          <w:tcPr>
            <w:tcW w:w="1350" w:type="dxa"/>
            <w:vAlign w:val="bottom"/>
          </w:tcPr>
          <w:p w14:paraId="5B8977A5" w14:textId="1D3B1966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(81,211)</w:t>
            </w:r>
          </w:p>
        </w:tc>
        <w:tc>
          <w:tcPr>
            <w:tcW w:w="1350" w:type="dxa"/>
            <w:vAlign w:val="bottom"/>
          </w:tcPr>
          <w:p w14:paraId="43BFDE24" w14:textId="7F4A314C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(694)</w:t>
            </w:r>
          </w:p>
        </w:tc>
        <w:tc>
          <w:tcPr>
            <w:tcW w:w="1350" w:type="dxa"/>
            <w:vAlign w:val="bottom"/>
          </w:tcPr>
          <w:p w14:paraId="32B9E5D1" w14:textId="23FE568A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(58,020)</w:t>
            </w:r>
          </w:p>
        </w:tc>
      </w:tr>
      <w:tr w:rsidR="00810119" w:rsidRPr="003B4408" w14:paraId="7E1094D5" w14:textId="77777777" w:rsidTr="00567DEF">
        <w:tc>
          <w:tcPr>
            <w:tcW w:w="3780" w:type="dxa"/>
            <w:hideMark/>
          </w:tcPr>
          <w:p w14:paraId="756CBF12" w14:textId="77777777" w:rsidR="00810119" w:rsidRPr="003B4408" w:rsidRDefault="00810119" w:rsidP="00810119">
            <w:pPr>
              <w:rPr>
                <w:sz w:val="28"/>
                <w:szCs w:val="28"/>
              </w:rPr>
            </w:pPr>
            <w:r w:rsidRPr="003B4408">
              <w:rPr>
                <w:sz w:val="28"/>
                <w:szCs w:val="28"/>
                <w:cs/>
              </w:rPr>
              <w:t>สุทธิ</w:t>
            </w:r>
            <w:r w:rsidRPr="003B4408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7EB0E9F" w14:textId="5C52293E" w:rsidR="00810119" w:rsidRPr="00703D1F" w:rsidRDefault="00810119" w:rsidP="0081011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810119">
              <w:rPr>
                <w:rFonts w:ascii="Angsana New" w:hAnsi="Angsana New"/>
                <w:sz w:val="28"/>
              </w:rPr>
              <w:t>16,436,243</w:t>
            </w:r>
          </w:p>
        </w:tc>
        <w:tc>
          <w:tcPr>
            <w:tcW w:w="1350" w:type="dxa"/>
            <w:vAlign w:val="bottom"/>
          </w:tcPr>
          <w:p w14:paraId="3F9CD7FB" w14:textId="79D468F8" w:rsidR="00810119" w:rsidRPr="00703D1F" w:rsidRDefault="00810119" w:rsidP="0081011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17,171,898</w:t>
            </w:r>
          </w:p>
        </w:tc>
        <w:tc>
          <w:tcPr>
            <w:tcW w:w="1350" w:type="dxa"/>
            <w:vAlign w:val="bottom"/>
          </w:tcPr>
          <w:p w14:paraId="7F169970" w14:textId="64CBDEF6" w:rsidR="00810119" w:rsidRPr="00703D1F" w:rsidRDefault="00810119" w:rsidP="0081011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810119">
              <w:rPr>
                <w:rFonts w:ascii="Angsana New" w:hAnsi="Angsana New"/>
                <w:sz w:val="28"/>
              </w:rPr>
              <w:t>1,046,397</w:t>
            </w:r>
          </w:p>
        </w:tc>
        <w:tc>
          <w:tcPr>
            <w:tcW w:w="1350" w:type="dxa"/>
            <w:vAlign w:val="bottom"/>
          </w:tcPr>
          <w:p w14:paraId="2109550D" w14:textId="7775A1E9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1,416,464</w:t>
            </w:r>
          </w:p>
        </w:tc>
      </w:tr>
    </w:tbl>
    <w:bookmarkEnd w:id="0"/>
    <w:p w14:paraId="48BBA304" w14:textId="305F59B3" w:rsidR="00A36B78" w:rsidRPr="003B4408" w:rsidRDefault="009A368D" w:rsidP="00104FF9">
      <w:pPr>
        <w:tabs>
          <w:tab w:val="left" w:pos="540"/>
        </w:tabs>
        <w:spacing w:before="24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A01BD1" w:rsidRPr="003B4408">
        <w:rPr>
          <w:rFonts w:ascii="Angsana New" w:hAnsi="Angsana New"/>
          <w:sz w:val="32"/>
          <w:szCs w:val="32"/>
          <w:cs/>
        </w:rPr>
        <w:t>ในระหว่าง</w:t>
      </w:r>
      <w:r w:rsidR="00A36B78" w:rsidRPr="003B4408">
        <w:rPr>
          <w:rFonts w:ascii="Angsana New" w:hAnsi="Angsana New"/>
          <w:sz w:val="32"/>
          <w:szCs w:val="32"/>
          <w:cs/>
        </w:rPr>
        <w:t>งวด</w:t>
      </w:r>
      <w:r w:rsidR="005F6845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869A1" w:rsidRPr="003B4408">
        <w:rPr>
          <w:rFonts w:ascii="Angsana New" w:hAnsi="Angsana New" w:hint="cs"/>
          <w:sz w:val="32"/>
          <w:szCs w:val="32"/>
          <w:cs/>
        </w:rPr>
        <w:t>และ</w:t>
      </w:r>
      <w:r w:rsidR="008C2DE1">
        <w:rPr>
          <w:rFonts w:ascii="Angsana New" w:hAnsi="Angsana New" w:hint="cs"/>
          <w:sz w:val="32"/>
          <w:szCs w:val="32"/>
          <w:cs/>
        </w:rPr>
        <w:t>เก้า</w:t>
      </w:r>
      <w:r w:rsidR="006869A1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A36B78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A36B78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A36B78" w:rsidRPr="003B4408">
        <w:rPr>
          <w:rFonts w:ascii="Angsana New" w:hAnsi="Angsana New"/>
          <w:sz w:val="32"/>
          <w:szCs w:val="32"/>
          <w:cs/>
        </w:rPr>
        <w:t xml:space="preserve"> และ</w:t>
      </w:r>
      <w:r w:rsidR="00A36B78" w:rsidRPr="003B4408">
        <w:rPr>
          <w:rFonts w:ascii="Angsana New" w:hAnsi="Angsana New"/>
          <w:sz w:val="32"/>
          <w:szCs w:val="32"/>
        </w:rPr>
        <w:t xml:space="preserve"> </w:t>
      </w:r>
      <w:r w:rsidR="008935A5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A36B78" w:rsidRPr="003B4408">
        <w:rPr>
          <w:rFonts w:ascii="Angsana New" w:hAnsi="Angsana New"/>
          <w:sz w:val="32"/>
          <w:szCs w:val="32"/>
          <w:cs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A36B78" w:rsidRPr="003B4408">
        <w:rPr>
          <w:rFonts w:ascii="Angsana New" w:hAnsi="Angsana New"/>
          <w:sz w:val="32"/>
          <w:szCs w:val="32"/>
          <w:cs/>
        </w:rPr>
        <w:t>ได้รวมต้นทุนการกู้ยืมเข้าเป็นต้นทุนของที่ดินและงานระหว่างก่อสร้าง</w:t>
      </w:r>
      <w:r w:rsidR="00A077B3" w:rsidRPr="003B4408">
        <w:rPr>
          <w:rFonts w:ascii="Angsana New" w:hAnsi="Angsana New"/>
          <w:sz w:val="32"/>
          <w:szCs w:val="32"/>
          <w:cs/>
        </w:rPr>
        <w:t xml:space="preserve"> </w:t>
      </w:r>
      <w:r w:rsidR="00A36B78" w:rsidRPr="003B4408">
        <w:rPr>
          <w:rFonts w:ascii="Angsana New" w:hAnsi="Angsana New"/>
          <w:sz w:val="32"/>
          <w:szCs w:val="32"/>
          <w:cs/>
        </w:rPr>
        <w:t>โดยคำนวณจากอัตราการตั้งขึ้นเป็นทุนซึ่งเป็นอัตรา</w:t>
      </w:r>
      <w:r w:rsidR="00C138C2">
        <w:rPr>
          <w:rFonts w:ascii="Angsana New" w:hAnsi="Angsana New"/>
          <w:sz w:val="32"/>
          <w:szCs w:val="32"/>
        </w:rPr>
        <w:t xml:space="preserve">               </w:t>
      </w:r>
      <w:r w:rsidR="00A36B78" w:rsidRPr="003B4408">
        <w:rPr>
          <w:rFonts w:ascii="Angsana New" w:hAnsi="Angsana New"/>
          <w:sz w:val="32"/>
          <w:szCs w:val="32"/>
          <w:cs/>
        </w:rPr>
        <w:t>ถัวเฉลี่ยถ่วงน้ำหนักของเงินกู้ดังนี้</w:t>
      </w:r>
    </w:p>
    <w:tbl>
      <w:tblPr>
        <w:tblW w:w="927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260"/>
        <w:gridCol w:w="1350"/>
      </w:tblGrid>
      <w:tr w:rsidR="006869A1" w:rsidRPr="003B4408" w14:paraId="14B0D2FC" w14:textId="77777777" w:rsidTr="00514704">
        <w:tc>
          <w:tcPr>
            <w:tcW w:w="3960" w:type="dxa"/>
            <w:vAlign w:val="bottom"/>
          </w:tcPr>
          <w:p w14:paraId="18819465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2700" w:type="dxa"/>
            <w:gridSpan w:val="2"/>
          </w:tcPr>
          <w:p w14:paraId="3E269A9E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A067484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26EFD441" w14:textId="77777777" w:rsidTr="00514704">
        <w:tc>
          <w:tcPr>
            <w:tcW w:w="3960" w:type="dxa"/>
            <w:vAlign w:val="bottom"/>
          </w:tcPr>
          <w:p w14:paraId="5E9AB7A8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4"/>
          </w:tcPr>
          <w:p w14:paraId="70848504" w14:textId="42A6595B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E1D3A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BE1D3A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6869A1" w:rsidRPr="003B4408" w14:paraId="6FF50477" w14:textId="77777777" w:rsidTr="00514704">
        <w:tc>
          <w:tcPr>
            <w:tcW w:w="3960" w:type="dxa"/>
            <w:vAlign w:val="bottom"/>
          </w:tcPr>
          <w:p w14:paraId="59AE875F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78C2579" w14:textId="3F2AA42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76866440" w14:textId="6806D0CA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1CC0EE87" w14:textId="209AAB8F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308B6D83" w14:textId="36DA3202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1EDE5D76" w14:textId="77777777" w:rsidTr="00514704">
        <w:tc>
          <w:tcPr>
            <w:tcW w:w="3960" w:type="dxa"/>
            <w:vAlign w:val="bottom"/>
          </w:tcPr>
          <w:p w14:paraId="25B94D2E" w14:textId="77777777" w:rsidR="006869A1" w:rsidRPr="003B4408" w:rsidRDefault="006869A1" w:rsidP="006869A1">
            <w:pPr>
              <w:ind w:left="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ต้นทุนการกู้ยืมส่วนที่รวมเป็นต้นทุนของ</w:t>
            </w:r>
          </w:p>
        </w:tc>
        <w:tc>
          <w:tcPr>
            <w:tcW w:w="1350" w:type="dxa"/>
            <w:vAlign w:val="center"/>
          </w:tcPr>
          <w:p w14:paraId="50D2B29B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E1AB66E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21D576CD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53B4BF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10119" w:rsidRPr="003B4408" w14:paraId="32C68F44" w14:textId="77777777" w:rsidTr="00514704">
        <w:tc>
          <w:tcPr>
            <w:tcW w:w="3960" w:type="dxa"/>
            <w:vAlign w:val="bottom"/>
          </w:tcPr>
          <w:p w14:paraId="53B42EB7" w14:textId="77777777" w:rsidR="00810119" w:rsidRPr="003B4408" w:rsidRDefault="00810119" w:rsidP="00810119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bookmarkStart w:id="1" w:name="_Hlk142984762"/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ที่ดินและงานระหว่างก่อสร้าง (ล้านบาท)</w:t>
            </w:r>
          </w:p>
        </w:tc>
        <w:tc>
          <w:tcPr>
            <w:tcW w:w="1350" w:type="dxa"/>
            <w:vAlign w:val="center"/>
          </w:tcPr>
          <w:p w14:paraId="4270FAD2" w14:textId="6D6F44A5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132</w:t>
            </w:r>
          </w:p>
        </w:tc>
        <w:tc>
          <w:tcPr>
            <w:tcW w:w="1350" w:type="dxa"/>
            <w:vAlign w:val="center"/>
          </w:tcPr>
          <w:p w14:paraId="03532A0D" w14:textId="5BC2F7EA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1260" w:type="dxa"/>
            <w:vAlign w:val="center"/>
          </w:tcPr>
          <w:p w14:paraId="2880ED72" w14:textId="61ADBFD8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center"/>
          </w:tcPr>
          <w:p w14:paraId="7521F525" w14:textId="1179B685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10119" w:rsidRPr="003B4408" w14:paraId="65D89F93" w14:textId="77777777" w:rsidTr="00514704">
        <w:trPr>
          <w:trHeight w:val="80"/>
        </w:trPr>
        <w:tc>
          <w:tcPr>
            <w:tcW w:w="3960" w:type="dxa"/>
            <w:vAlign w:val="bottom"/>
          </w:tcPr>
          <w:p w14:paraId="0673033E" w14:textId="77777777" w:rsidR="00810119" w:rsidRPr="003B4408" w:rsidRDefault="00810119" w:rsidP="00810119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อัตราการตั้งขึ้นเป็นทุน (ร้อยละ)</w:t>
            </w:r>
          </w:p>
        </w:tc>
        <w:tc>
          <w:tcPr>
            <w:tcW w:w="1350" w:type="dxa"/>
            <w:vAlign w:val="center"/>
          </w:tcPr>
          <w:p w14:paraId="05500558" w14:textId="61A5BAA0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4.85 - 8.12</w:t>
            </w:r>
          </w:p>
        </w:tc>
        <w:tc>
          <w:tcPr>
            <w:tcW w:w="1350" w:type="dxa"/>
            <w:vAlign w:val="center"/>
          </w:tcPr>
          <w:p w14:paraId="69E9ADB3" w14:textId="3E6EB733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5.40 - 6.27</w:t>
            </w:r>
          </w:p>
        </w:tc>
        <w:tc>
          <w:tcPr>
            <w:tcW w:w="1260" w:type="dxa"/>
            <w:vAlign w:val="center"/>
          </w:tcPr>
          <w:p w14:paraId="44B996BA" w14:textId="3876F0E6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4.85 - 5.27</w:t>
            </w:r>
          </w:p>
        </w:tc>
        <w:tc>
          <w:tcPr>
            <w:tcW w:w="1350" w:type="dxa"/>
            <w:vAlign w:val="center"/>
          </w:tcPr>
          <w:p w14:paraId="1ED82A39" w14:textId="46ACDA9D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5.40 - 5.57</w:t>
            </w:r>
          </w:p>
        </w:tc>
      </w:tr>
      <w:bookmarkEnd w:id="1"/>
    </w:tbl>
    <w:p w14:paraId="2CF713F9" w14:textId="77777777" w:rsidR="001F3478" w:rsidRDefault="001F3478">
      <w:r>
        <w:br w:type="page"/>
      </w:r>
    </w:p>
    <w:tbl>
      <w:tblPr>
        <w:tblW w:w="927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260"/>
        <w:gridCol w:w="1350"/>
      </w:tblGrid>
      <w:tr w:rsidR="006869A1" w:rsidRPr="003B4408" w14:paraId="333EA651" w14:textId="77777777" w:rsidTr="00514704">
        <w:tc>
          <w:tcPr>
            <w:tcW w:w="3960" w:type="dxa"/>
            <w:vAlign w:val="bottom"/>
          </w:tcPr>
          <w:p w14:paraId="2EC434F7" w14:textId="7895FC25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lastRenderedPageBreak/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2700" w:type="dxa"/>
            <w:gridSpan w:val="2"/>
          </w:tcPr>
          <w:p w14:paraId="3830B97A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0485DAE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48BE2746" w14:textId="77777777" w:rsidTr="00514704">
        <w:tc>
          <w:tcPr>
            <w:tcW w:w="3960" w:type="dxa"/>
            <w:vAlign w:val="bottom"/>
          </w:tcPr>
          <w:p w14:paraId="057F3D8F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4"/>
          </w:tcPr>
          <w:p w14:paraId="7D69390A" w14:textId="1CFCA29D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8C2DE1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เดือนสิ้นสุดวันที่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E1D3A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BE1D3A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6869A1" w:rsidRPr="003B4408" w14:paraId="5B18133E" w14:textId="77777777" w:rsidTr="00514704">
        <w:tc>
          <w:tcPr>
            <w:tcW w:w="3960" w:type="dxa"/>
            <w:vAlign w:val="bottom"/>
          </w:tcPr>
          <w:p w14:paraId="41F57EF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214E86F" w14:textId="3936843B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772592DB" w14:textId="3C64B1B7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777FE606" w14:textId="503E4E9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00A87EE0" w14:textId="69E569F8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4474174B" w14:textId="77777777" w:rsidTr="00514704">
        <w:tc>
          <w:tcPr>
            <w:tcW w:w="3960" w:type="dxa"/>
            <w:vAlign w:val="bottom"/>
          </w:tcPr>
          <w:p w14:paraId="45A71062" w14:textId="77777777" w:rsidR="006869A1" w:rsidRPr="003B4408" w:rsidRDefault="006869A1" w:rsidP="006869A1">
            <w:pPr>
              <w:ind w:left="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ต้นทุนการกู้ยืมส่วนที่รวมเป็นต้นทุนของ</w:t>
            </w:r>
          </w:p>
        </w:tc>
        <w:tc>
          <w:tcPr>
            <w:tcW w:w="1350" w:type="dxa"/>
            <w:vAlign w:val="center"/>
          </w:tcPr>
          <w:p w14:paraId="352C6342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02E8A4C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2066346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A1B4D5F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10119" w:rsidRPr="003B4408" w14:paraId="4FFB3868" w14:textId="77777777" w:rsidTr="00514704">
        <w:tc>
          <w:tcPr>
            <w:tcW w:w="3960" w:type="dxa"/>
            <w:vAlign w:val="bottom"/>
          </w:tcPr>
          <w:p w14:paraId="34AE73A9" w14:textId="77777777" w:rsidR="00810119" w:rsidRPr="003B4408" w:rsidRDefault="00810119" w:rsidP="00810119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ที่ดินและงานระหว่างก่อสร้าง (ล้านบาท)</w:t>
            </w:r>
          </w:p>
        </w:tc>
        <w:tc>
          <w:tcPr>
            <w:tcW w:w="1350" w:type="dxa"/>
            <w:vAlign w:val="center"/>
          </w:tcPr>
          <w:p w14:paraId="2397E4F3" w14:textId="1DC6F39A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1350" w:type="dxa"/>
            <w:vAlign w:val="center"/>
          </w:tcPr>
          <w:p w14:paraId="15370DDB" w14:textId="59869145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1260" w:type="dxa"/>
            <w:vAlign w:val="center"/>
          </w:tcPr>
          <w:p w14:paraId="7C1B3A49" w14:textId="1A7FF9EE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50" w:type="dxa"/>
            <w:vAlign w:val="center"/>
          </w:tcPr>
          <w:p w14:paraId="3B97F769" w14:textId="06D432B0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810119" w:rsidRPr="003B4408" w14:paraId="60CCCE65" w14:textId="77777777" w:rsidTr="00514704">
        <w:trPr>
          <w:trHeight w:val="80"/>
        </w:trPr>
        <w:tc>
          <w:tcPr>
            <w:tcW w:w="3960" w:type="dxa"/>
            <w:vAlign w:val="bottom"/>
          </w:tcPr>
          <w:p w14:paraId="73AFCFA3" w14:textId="77777777" w:rsidR="00810119" w:rsidRPr="003B4408" w:rsidRDefault="00810119" w:rsidP="00810119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อัตราการตั้งขึ้นเป็นทุน (ร้อยละ)</w:t>
            </w:r>
          </w:p>
        </w:tc>
        <w:tc>
          <w:tcPr>
            <w:tcW w:w="1350" w:type="dxa"/>
            <w:vAlign w:val="center"/>
          </w:tcPr>
          <w:p w14:paraId="3ABD8299" w14:textId="3AA3EE96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4.85 - 8.12</w:t>
            </w:r>
          </w:p>
        </w:tc>
        <w:tc>
          <w:tcPr>
            <w:tcW w:w="1350" w:type="dxa"/>
            <w:vAlign w:val="center"/>
          </w:tcPr>
          <w:p w14:paraId="1347EE18" w14:textId="57BEFCF7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5.40 - 6.27</w:t>
            </w:r>
          </w:p>
        </w:tc>
        <w:tc>
          <w:tcPr>
            <w:tcW w:w="1260" w:type="dxa"/>
            <w:vAlign w:val="center"/>
          </w:tcPr>
          <w:p w14:paraId="4985BF46" w14:textId="54FB751C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0119">
              <w:rPr>
                <w:rFonts w:ascii="Angsana New" w:hAnsi="Angsana New"/>
                <w:sz w:val="30"/>
                <w:szCs w:val="30"/>
              </w:rPr>
              <w:t>4.85 - 5.45</w:t>
            </w:r>
          </w:p>
        </w:tc>
        <w:tc>
          <w:tcPr>
            <w:tcW w:w="1350" w:type="dxa"/>
            <w:vAlign w:val="center"/>
          </w:tcPr>
          <w:p w14:paraId="2B07AEE2" w14:textId="2AB2574D" w:rsidR="00810119" w:rsidRPr="003B4408" w:rsidRDefault="00810119" w:rsidP="00810119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5.40 - 5.57</w:t>
            </w:r>
          </w:p>
        </w:tc>
      </w:tr>
    </w:tbl>
    <w:p w14:paraId="0A701901" w14:textId="700D2769" w:rsidR="00A36B78" w:rsidRPr="003B4408" w:rsidRDefault="006869A1" w:rsidP="00104FF9">
      <w:pPr>
        <w:tabs>
          <w:tab w:val="left" w:pos="54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DE67C5" w:rsidRPr="003B4408">
        <w:rPr>
          <w:rFonts w:ascii="Angsana New" w:hAnsi="Angsana New"/>
          <w:sz w:val="32"/>
          <w:szCs w:val="32"/>
          <w:cs/>
        </w:rPr>
        <w:t>ณ วันที่</w:t>
      </w:r>
      <w:r w:rsidR="00DE67C5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F260F8" w:rsidRPr="003B4408">
        <w:rPr>
          <w:rFonts w:ascii="Angsana New" w:hAnsi="Angsana New"/>
          <w:sz w:val="32"/>
          <w:szCs w:val="32"/>
          <w:cs/>
        </w:rPr>
        <w:t xml:space="preserve"> </w:t>
      </w:r>
      <w:r w:rsidR="00DE67C5" w:rsidRPr="003B4408">
        <w:rPr>
          <w:rFonts w:ascii="Angsana New" w:hAnsi="Angsana New"/>
          <w:sz w:val="32"/>
          <w:szCs w:val="32"/>
          <w:cs/>
        </w:rPr>
        <w:t>และ</w:t>
      </w:r>
      <w:r w:rsidR="00DE67C5" w:rsidRPr="003B4408">
        <w:rPr>
          <w:rFonts w:ascii="Angsana New" w:hAnsi="Angsana New"/>
          <w:sz w:val="32"/>
          <w:szCs w:val="32"/>
        </w:rPr>
        <w:t xml:space="preserve"> 31</w:t>
      </w:r>
      <w:r w:rsidR="00DE67C5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8935A5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DE67C5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A36B78" w:rsidRPr="003B4408">
        <w:rPr>
          <w:rFonts w:ascii="Angsana New" w:hAnsi="Angsana New"/>
          <w:sz w:val="32"/>
          <w:szCs w:val="32"/>
          <w:cs/>
        </w:rPr>
        <w:t>ได้นำที่ดินบางส่วนพร้อมสิ่งปลูกสร้างที่มีอยู่บนที่ดินไปจดจำนองค้ำประกันเงินกู้ยืมของ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2531CB" w:rsidRPr="003B4408">
        <w:rPr>
          <w:rFonts w:ascii="Angsana New" w:hAnsi="Angsana New"/>
          <w:sz w:val="32"/>
          <w:szCs w:val="32"/>
        </w:rPr>
        <w:t xml:space="preserve"> </w:t>
      </w:r>
      <w:r w:rsidR="00A36B78" w:rsidRPr="003B4408">
        <w:rPr>
          <w:rFonts w:ascii="Angsana New" w:hAnsi="Angsana New"/>
          <w:sz w:val="32"/>
          <w:szCs w:val="32"/>
          <w:cs/>
        </w:rPr>
        <w:t>ซึ่งมีมูลค่าสุทธิตามบัญชีดังนี้</w:t>
      </w:r>
    </w:p>
    <w:p w14:paraId="097BDF2F" w14:textId="77777777" w:rsidR="00A36B78" w:rsidRPr="003B4408" w:rsidRDefault="00A36B78" w:rsidP="00A36B7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>(</w:t>
      </w:r>
      <w:r w:rsidRPr="003B4408">
        <w:rPr>
          <w:rFonts w:ascii="Angsana New" w:hAnsi="Angsana New"/>
          <w:sz w:val="30"/>
          <w:szCs w:val="30"/>
          <w:cs/>
        </w:rPr>
        <w:t>หน่วย:</w:t>
      </w:r>
      <w:r w:rsidRPr="003B4408">
        <w:rPr>
          <w:rFonts w:ascii="Angsana New" w:hAnsi="Angsana New"/>
          <w:sz w:val="30"/>
          <w:szCs w:val="30"/>
        </w:rPr>
        <w:t xml:space="preserve"> </w:t>
      </w:r>
      <w:r w:rsidR="00383143" w:rsidRPr="003B4408">
        <w:rPr>
          <w:rFonts w:ascii="Angsana New" w:hAnsi="Angsana New"/>
          <w:sz w:val="30"/>
          <w:szCs w:val="30"/>
          <w:cs/>
        </w:rPr>
        <w:t>ล้าน</w:t>
      </w:r>
      <w:r w:rsidRPr="003B4408">
        <w:rPr>
          <w:rFonts w:ascii="Angsana New" w:hAnsi="Angsana New"/>
          <w:sz w:val="30"/>
          <w:szCs w:val="30"/>
          <w:cs/>
        </w:rPr>
        <w:t>บาท</w:t>
      </w:r>
      <w:r w:rsidRPr="003B4408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440"/>
        <w:gridCol w:w="1440"/>
        <w:gridCol w:w="1440"/>
        <w:gridCol w:w="1440"/>
      </w:tblGrid>
      <w:tr w:rsidR="00015187" w:rsidRPr="003B4408" w14:paraId="40AAF91B" w14:textId="77777777" w:rsidTr="000A14DD">
        <w:tc>
          <w:tcPr>
            <w:tcW w:w="3420" w:type="dxa"/>
            <w:vAlign w:val="bottom"/>
          </w:tcPr>
          <w:p w14:paraId="702DBACE" w14:textId="77777777" w:rsidR="00A36B78" w:rsidRPr="003B4408" w:rsidRDefault="00A36B78" w:rsidP="00296F0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14:paraId="25645B89" w14:textId="77777777" w:rsidR="00A36B78" w:rsidRPr="003B4408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618636D" w14:textId="77777777" w:rsidR="00A36B78" w:rsidRPr="003B4408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63F06B7A" w14:textId="77777777" w:rsidTr="000A14DD">
        <w:tc>
          <w:tcPr>
            <w:tcW w:w="3420" w:type="dxa"/>
            <w:vAlign w:val="bottom"/>
          </w:tcPr>
          <w:p w14:paraId="7A23569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BE2AF6" w14:textId="002F82EA" w:rsidR="006869A1" w:rsidRPr="003B4408" w:rsidRDefault="00BE1D3A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  <w:r w:rsidR="006869A1"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7282F11C" w14:textId="56FE533A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2468C5E5" w14:textId="4A00BF66" w:rsidR="006869A1" w:rsidRPr="003B4408" w:rsidRDefault="00BE1D3A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  <w:r w:rsidR="006869A1"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869A1"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627CAC72" w14:textId="0ABB476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5020954B" w14:textId="77777777" w:rsidTr="000A14DD">
        <w:tc>
          <w:tcPr>
            <w:tcW w:w="3420" w:type="dxa"/>
            <w:vAlign w:val="bottom"/>
          </w:tcPr>
          <w:p w14:paraId="7EA8C93B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3CCF4D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3E981FC" w14:textId="2EFE2BD1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202C5F30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14C8895" w14:textId="3DAB1041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</w:tr>
      <w:tr w:rsidR="006869A1" w:rsidRPr="003B4408" w14:paraId="3B75920F" w14:textId="77777777" w:rsidTr="000A14DD">
        <w:tc>
          <w:tcPr>
            <w:tcW w:w="3420" w:type="dxa"/>
          </w:tcPr>
          <w:p w14:paraId="19580DE6" w14:textId="77777777" w:rsidR="006869A1" w:rsidRPr="003B4408" w:rsidRDefault="006869A1" w:rsidP="006869A1">
            <w:pPr>
              <w:spacing w:line="400" w:lineRule="exact"/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มูลค่าสุทธิตามบัญชีของที่ดินพร้อม</w:t>
            </w:r>
          </w:p>
        </w:tc>
        <w:tc>
          <w:tcPr>
            <w:tcW w:w="1440" w:type="dxa"/>
            <w:vAlign w:val="bottom"/>
          </w:tcPr>
          <w:p w14:paraId="6219FD94" w14:textId="77777777" w:rsidR="006869A1" w:rsidRPr="003B4408" w:rsidRDefault="006869A1" w:rsidP="006869A1">
            <w:pPr>
              <w:spacing w:line="400" w:lineRule="exact"/>
              <w:ind w:right="3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A220C7B" w14:textId="77777777" w:rsidR="006869A1" w:rsidRPr="003B4408" w:rsidRDefault="006869A1" w:rsidP="006869A1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7458BDF" w14:textId="77777777" w:rsidR="006869A1" w:rsidRPr="003B4408" w:rsidRDefault="006869A1" w:rsidP="006869A1">
            <w:pPr>
              <w:spacing w:line="400" w:lineRule="exact"/>
              <w:ind w:right="3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213C4E7" w14:textId="77777777" w:rsidR="006869A1" w:rsidRPr="003B4408" w:rsidRDefault="006869A1" w:rsidP="006869A1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869A1" w:rsidRPr="003B4408" w14:paraId="00DAF937" w14:textId="77777777" w:rsidTr="000A14DD">
        <w:tc>
          <w:tcPr>
            <w:tcW w:w="3420" w:type="dxa"/>
            <w:vAlign w:val="bottom"/>
          </w:tcPr>
          <w:p w14:paraId="28710F82" w14:textId="77777777" w:rsidR="006869A1" w:rsidRPr="003B4408" w:rsidRDefault="006869A1" w:rsidP="006869A1">
            <w:pPr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สิ่งปลูกสร้างที่ติดภาระค้ำประกัน</w:t>
            </w:r>
          </w:p>
        </w:tc>
        <w:tc>
          <w:tcPr>
            <w:tcW w:w="1440" w:type="dxa"/>
            <w:vAlign w:val="center"/>
          </w:tcPr>
          <w:p w14:paraId="146CC1B3" w14:textId="64336671" w:rsidR="006869A1" w:rsidRPr="003B4408" w:rsidRDefault="00810119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15,522</w:t>
            </w:r>
          </w:p>
        </w:tc>
        <w:tc>
          <w:tcPr>
            <w:tcW w:w="1440" w:type="dxa"/>
            <w:vAlign w:val="bottom"/>
          </w:tcPr>
          <w:p w14:paraId="2B4FB0D8" w14:textId="11F346F3" w:rsidR="006869A1" w:rsidRPr="003B4408" w:rsidRDefault="006869A1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15,769</w:t>
            </w:r>
          </w:p>
        </w:tc>
        <w:tc>
          <w:tcPr>
            <w:tcW w:w="1440" w:type="dxa"/>
            <w:vAlign w:val="bottom"/>
          </w:tcPr>
          <w:p w14:paraId="2B400684" w14:textId="3848F76D" w:rsidR="006869A1" w:rsidRPr="003B4408" w:rsidRDefault="00810119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1,021</w:t>
            </w:r>
          </w:p>
        </w:tc>
        <w:tc>
          <w:tcPr>
            <w:tcW w:w="1440" w:type="dxa"/>
            <w:vAlign w:val="bottom"/>
          </w:tcPr>
          <w:p w14:paraId="5246CAB2" w14:textId="43BB08EA" w:rsidR="006869A1" w:rsidRPr="003B4408" w:rsidRDefault="006869A1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1,321</w:t>
            </w:r>
          </w:p>
        </w:tc>
      </w:tr>
    </w:tbl>
    <w:p w14:paraId="6B9771B1" w14:textId="3E30836B" w:rsidR="00982288" w:rsidRPr="003B4408" w:rsidRDefault="0017059E" w:rsidP="000A14DD">
      <w:pPr>
        <w:tabs>
          <w:tab w:val="left" w:pos="900"/>
          <w:tab w:val="left" w:pos="1440"/>
          <w:tab w:val="left" w:pos="216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82288" w:rsidRPr="003B4408">
        <w:rPr>
          <w:rFonts w:ascii="Angsana New" w:hAnsi="Angsana New"/>
          <w:sz w:val="32"/>
          <w:szCs w:val="32"/>
          <w:cs/>
        </w:rPr>
        <w:t>รายการเปลี่ยนแปลงของ</w:t>
      </w:r>
      <w:r w:rsidR="00342111" w:rsidRPr="003B4408">
        <w:rPr>
          <w:rFonts w:ascii="Angsana New" w:hAnsi="Angsana New"/>
          <w:sz w:val="32"/>
          <w:szCs w:val="32"/>
          <w:cs/>
        </w:rPr>
        <w:t>บัญชีสำรองเผื่อผลขาดทุนจากการลดลงของมูลค่าโครงการ</w:t>
      </w:r>
      <w:r w:rsidR="00982288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8C2DE1">
        <w:rPr>
          <w:rFonts w:ascii="Angsana New" w:hAnsi="Angsana New" w:hint="cs"/>
          <w:sz w:val="32"/>
          <w:szCs w:val="32"/>
          <w:cs/>
        </w:rPr>
        <w:t>เก้า</w:t>
      </w:r>
      <w:r w:rsidR="00982288" w:rsidRPr="003B4408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982288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869A1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Pr="003B4408">
        <w:rPr>
          <w:rFonts w:ascii="Angsana New" w:hAnsi="Angsana New"/>
          <w:sz w:val="32"/>
          <w:szCs w:val="32"/>
        </w:rPr>
        <w:t>8</w:t>
      </w:r>
      <w:r w:rsidR="00FD023F" w:rsidRPr="003B4408">
        <w:rPr>
          <w:rFonts w:ascii="Angsana New" w:hAnsi="Angsana New"/>
          <w:sz w:val="32"/>
          <w:szCs w:val="32"/>
          <w:cs/>
        </w:rPr>
        <w:t xml:space="preserve"> </w:t>
      </w:r>
      <w:r w:rsidR="00982288"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2BF194C8" w14:textId="77777777" w:rsidR="00982288" w:rsidRPr="003B4408" w:rsidRDefault="00982288" w:rsidP="0098228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>(</w:t>
      </w:r>
      <w:r w:rsidRPr="003B4408">
        <w:rPr>
          <w:rFonts w:ascii="Angsana New" w:hAnsi="Angsana New"/>
          <w:sz w:val="30"/>
          <w:szCs w:val="30"/>
          <w:cs/>
        </w:rPr>
        <w:t>หน่วย:</w:t>
      </w:r>
      <w:r w:rsidRPr="003B4408">
        <w:rPr>
          <w:rFonts w:ascii="Angsana New" w:hAnsi="Angsana New"/>
          <w:sz w:val="30"/>
          <w:szCs w:val="30"/>
        </w:rPr>
        <w:t xml:space="preserve"> </w:t>
      </w:r>
      <w:r w:rsidRPr="003B4408">
        <w:rPr>
          <w:rFonts w:ascii="Angsana New" w:hAnsi="Angsana New"/>
          <w:sz w:val="30"/>
          <w:szCs w:val="30"/>
          <w:cs/>
        </w:rPr>
        <w:t>พันบาท</w:t>
      </w:r>
      <w:r w:rsidRPr="003B4408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50"/>
        <w:gridCol w:w="1710"/>
        <w:gridCol w:w="1620"/>
      </w:tblGrid>
      <w:tr w:rsidR="00015187" w:rsidRPr="003B4408" w14:paraId="428E3FAA" w14:textId="77777777" w:rsidTr="000A14DD">
        <w:tc>
          <w:tcPr>
            <w:tcW w:w="5850" w:type="dxa"/>
            <w:vAlign w:val="bottom"/>
          </w:tcPr>
          <w:p w14:paraId="6DE576E0" w14:textId="77777777" w:rsidR="00A36B78" w:rsidRPr="003B4408" w:rsidRDefault="00A36B78" w:rsidP="0047091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170E4E63" w14:textId="77777777" w:rsidR="00383143" w:rsidRPr="003B4408" w:rsidRDefault="00383143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1AE1EBBB" w14:textId="77777777" w:rsidR="00A36B78" w:rsidRPr="003B4408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</w:tcPr>
          <w:p w14:paraId="681D2E83" w14:textId="77777777" w:rsidR="00A36B78" w:rsidRPr="003B4408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  <w:r w:rsidR="00383143" w:rsidRPr="003B4408">
              <w:rPr>
                <w:rFonts w:ascii="Angsana New" w:hAnsi="Angsana New"/>
                <w:sz w:val="32"/>
                <w:szCs w:val="32"/>
                <w:cs/>
              </w:rPr>
              <w:t xml:space="preserve">                    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015187" w:rsidRPr="003B4408" w14:paraId="4C6DC3C3" w14:textId="77777777" w:rsidTr="000A14DD">
        <w:tc>
          <w:tcPr>
            <w:tcW w:w="5850" w:type="dxa"/>
            <w:vAlign w:val="bottom"/>
          </w:tcPr>
          <w:p w14:paraId="662D420F" w14:textId="34FF54BF" w:rsidR="003B7388" w:rsidRPr="003B4408" w:rsidRDefault="003B7388" w:rsidP="00470914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center"/>
          </w:tcPr>
          <w:p w14:paraId="714C2977" w14:textId="0C887ECD" w:rsidR="003B7388" w:rsidRPr="003B4408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81,211</w:t>
            </w:r>
          </w:p>
        </w:tc>
        <w:tc>
          <w:tcPr>
            <w:tcW w:w="1620" w:type="dxa"/>
            <w:vAlign w:val="center"/>
          </w:tcPr>
          <w:p w14:paraId="11DFA947" w14:textId="54BE534F" w:rsidR="003B7388" w:rsidRPr="003B4408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58,020</w:t>
            </w:r>
          </w:p>
        </w:tc>
      </w:tr>
      <w:tr w:rsidR="00810119" w:rsidRPr="003B4408" w14:paraId="669EE6ED" w14:textId="77777777" w:rsidTr="000A14DD">
        <w:tc>
          <w:tcPr>
            <w:tcW w:w="5850" w:type="dxa"/>
            <w:vAlign w:val="bottom"/>
          </w:tcPr>
          <w:p w14:paraId="29FBE7CF" w14:textId="54C87258" w:rsidR="00810119" w:rsidRPr="003B4408" w:rsidRDefault="00810119" w:rsidP="00810119">
            <w:pPr>
              <w:ind w:left="720" w:hanging="61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ตั้งเพิ่มระหว่างงวด</w:t>
            </w:r>
          </w:p>
        </w:tc>
        <w:tc>
          <w:tcPr>
            <w:tcW w:w="1710" w:type="dxa"/>
            <w:vAlign w:val="center"/>
          </w:tcPr>
          <w:p w14:paraId="3FF8AD1E" w14:textId="4DFFE2D7" w:rsidR="00810119" w:rsidRPr="003B4408" w:rsidRDefault="00810119" w:rsidP="00810119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1,726</w:t>
            </w:r>
          </w:p>
        </w:tc>
        <w:tc>
          <w:tcPr>
            <w:tcW w:w="1620" w:type="dxa"/>
            <w:vAlign w:val="center"/>
          </w:tcPr>
          <w:p w14:paraId="4216253A" w14:textId="6CAE2533" w:rsidR="00810119" w:rsidRPr="003B4408" w:rsidRDefault="00810119" w:rsidP="00810119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509</w:t>
            </w:r>
          </w:p>
        </w:tc>
      </w:tr>
      <w:tr w:rsidR="00810119" w:rsidRPr="003B4408" w14:paraId="69320778" w14:textId="77777777" w:rsidTr="000A14DD">
        <w:trPr>
          <w:trHeight w:val="77"/>
        </w:trPr>
        <w:tc>
          <w:tcPr>
            <w:tcW w:w="5850" w:type="dxa"/>
            <w:vAlign w:val="bottom"/>
          </w:tcPr>
          <w:p w14:paraId="790E0F86" w14:textId="53042D70" w:rsidR="00810119" w:rsidRPr="003B4408" w:rsidRDefault="00810119" w:rsidP="00810119">
            <w:pPr>
              <w:ind w:left="720" w:hanging="612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โอนกลับเนื่องจากการขายในระหว่างงวด</w:t>
            </w:r>
          </w:p>
        </w:tc>
        <w:tc>
          <w:tcPr>
            <w:tcW w:w="1710" w:type="dxa"/>
            <w:vAlign w:val="center"/>
          </w:tcPr>
          <w:p w14:paraId="2B768A6E" w14:textId="6FD60039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(63,963)</w:t>
            </w:r>
          </w:p>
        </w:tc>
        <w:tc>
          <w:tcPr>
            <w:tcW w:w="1620" w:type="dxa"/>
            <w:vAlign w:val="center"/>
          </w:tcPr>
          <w:p w14:paraId="7DA97673" w14:textId="7FD37DB8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(57,835)</w:t>
            </w:r>
          </w:p>
        </w:tc>
      </w:tr>
      <w:tr w:rsidR="00810119" w:rsidRPr="003B4408" w14:paraId="0A5FB57A" w14:textId="77777777" w:rsidTr="000A14DD">
        <w:tc>
          <w:tcPr>
            <w:tcW w:w="5850" w:type="dxa"/>
            <w:vAlign w:val="bottom"/>
          </w:tcPr>
          <w:p w14:paraId="3F5583CD" w14:textId="67CCB018" w:rsidR="00810119" w:rsidRPr="003B4408" w:rsidRDefault="00810119" w:rsidP="00810119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4EAE16F4" w14:textId="6F8AF526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18,974</w:t>
            </w:r>
          </w:p>
        </w:tc>
        <w:tc>
          <w:tcPr>
            <w:tcW w:w="1620" w:type="dxa"/>
          </w:tcPr>
          <w:p w14:paraId="07B3736C" w14:textId="40EBB601" w:rsidR="00810119" w:rsidRPr="003B4408" w:rsidRDefault="00810119" w:rsidP="00810119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810119">
              <w:rPr>
                <w:rFonts w:ascii="Angsana New" w:hAnsi="Angsana New"/>
                <w:sz w:val="32"/>
                <w:szCs w:val="32"/>
              </w:rPr>
              <w:t>694</w:t>
            </w:r>
          </w:p>
        </w:tc>
      </w:tr>
    </w:tbl>
    <w:p w14:paraId="5EB9BD04" w14:textId="627945DA" w:rsidR="00954E31" w:rsidRPr="003B4408" w:rsidRDefault="003219D6" w:rsidP="00BC334F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6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เงินฝากสถาบันการเงินที่มีภาระค้ำประกัน</w:t>
      </w:r>
    </w:p>
    <w:p w14:paraId="16953027" w14:textId="13A383C2" w:rsidR="009F129D" w:rsidRPr="003B4408" w:rsidRDefault="00954E31" w:rsidP="00E3026A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7916C2" w:rsidRPr="003B4408">
        <w:rPr>
          <w:rFonts w:ascii="Angsana New" w:hAnsi="Angsana New"/>
          <w:sz w:val="32"/>
          <w:szCs w:val="32"/>
          <w:cs/>
        </w:rPr>
        <w:t xml:space="preserve">ยอดคงเหลือนี้ คือ </w:t>
      </w:r>
      <w:r w:rsidR="00D7067C" w:rsidRPr="003B4408">
        <w:rPr>
          <w:rFonts w:ascii="Angsana New" w:hAnsi="Angsana New"/>
          <w:sz w:val="32"/>
          <w:szCs w:val="32"/>
          <w:cs/>
        </w:rPr>
        <w:t>เงินฝากออมทรัพย์</w:t>
      </w:r>
      <w:r w:rsidR="007916C2" w:rsidRPr="003B4408">
        <w:rPr>
          <w:rFonts w:ascii="Angsana New" w:hAnsi="Angsana New"/>
          <w:sz w:val="32"/>
          <w:szCs w:val="32"/>
          <w:cs/>
        </w:rPr>
        <w:t>ซึ่ง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7916C2" w:rsidRPr="003B4408">
        <w:rPr>
          <w:rFonts w:ascii="Angsana New" w:hAnsi="Angsana New"/>
          <w:sz w:val="32"/>
          <w:szCs w:val="32"/>
          <w:cs/>
        </w:rPr>
        <w:t>ได้นำ</w:t>
      </w:r>
      <w:r w:rsidRPr="003B4408">
        <w:rPr>
          <w:rFonts w:ascii="Angsana New" w:hAnsi="Angsana New"/>
          <w:sz w:val="32"/>
          <w:szCs w:val="32"/>
          <w:cs/>
        </w:rPr>
        <w:t>ไปเป็นหลักประกันของหนังสือค้ำประกัน</w:t>
      </w:r>
      <w:r w:rsidR="00BC6143" w:rsidRPr="003B4408">
        <w:rPr>
          <w:rFonts w:ascii="Angsana New" w:hAnsi="Angsana New" w:hint="cs"/>
          <w:sz w:val="32"/>
          <w:szCs w:val="32"/>
          <w:cs/>
        </w:rPr>
        <w:t>สถาบันการเงิน</w:t>
      </w:r>
    </w:p>
    <w:p w14:paraId="356A13AB" w14:textId="77777777" w:rsidR="001F3478" w:rsidRDefault="001F347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0F5A070" w14:textId="51F16986" w:rsidR="006D183F" w:rsidRPr="003B4408" w:rsidRDefault="003219D6" w:rsidP="00AE3E0B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6D183F" w:rsidRPr="003B4408">
        <w:rPr>
          <w:rFonts w:ascii="Angsana New" w:hAnsi="Angsana New"/>
          <w:b/>
          <w:bCs/>
          <w:sz w:val="32"/>
          <w:szCs w:val="32"/>
        </w:rPr>
        <w:t>.</w:t>
      </w:r>
      <w:r w:rsidR="006D183F" w:rsidRPr="003B4408">
        <w:rPr>
          <w:rFonts w:ascii="Angsana New" w:hAnsi="Angsana New"/>
          <w:b/>
          <w:bCs/>
          <w:sz w:val="32"/>
          <w:szCs w:val="32"/>
        </w:rPr>
        <w:tab/>
      </w:r>
      <w:r w:rsidR="006D183F" w:rsidRPr="003B4408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สินทรัพย์ทางการเงินไม่หมุนเวียนอื่น</w:t>
      </w:r>
    </w:p>
    <w:p w14:paraId="35394A28" w14:textId="579459D7" w:rsidR="007C6994" w:rsidRPr="007C6994" w:rsidRDefault="007C6994" w:rsidP="00AE3E0B">
      <w:pPr>
        <w:spacing w:before="80" w:after="8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กลุ่มบริษัทมีสินทรัพย์ทางการเงินที่กำหนดให้วัดมูลค่ายุติธรรมผ่านกำไรขาดทุนเบ็ดเสร็จอื่นและผ่านกำไรขาดทุน ซึ่งเป็นเงินลงทุนในต่างประเทศรวมจำนวน </w:t>
      </w:r>
      <w:r w:rsidR="00810119">
        <w:rPr>
          <w:rFonts w:ascii="Angsana New" w:hAnsi="Angsana New"/>
          <w:sz w:val="32"/>
          <w:szCs w:val="32"/>
        </w:rPr>
        <w:t>31</w:t>
      </w:r>
      <w:r w:rsidR="008D749C">
        <w:rPr>
          <w:rFonts w:ascii="Angsana New" w:hAnsi="Angsana New"/>
          <w:sz w:val="32"/>
          <w:szCs w:val="32"/>
        </w:rPr>
        <w:t>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Pr="007C6994">
        <w:rPr>
          <w:rFonts w:ascii="Angsana New" w:hAnsi="Angsana New" w:hint="cs"/>
          <w:sz w:val="32"/>
          <w:szCs w:val="32"/>
          <w:cs/>
        </w:rPr>
        <w:t>ไม่มี</w:t>
      </w:r>
      <w:r w:rsidRPr="007C6994">
        <w:rPr>
          <w:rFonts w:ascii="Angsana New" w:hAnsi="Angsana New"/>
          <w:sz w:val="32"/>
          <w:szCs w:val="32"/>
        </w:rPr>
        <w:t>)</w:t>
      </w:r>
      <w:r w:rsidRPr="007C6994">
        <w:rPr>
          <w:rFonts w:ascii="Angsana New" w:hAnsi="Angsana New" w:hint="cs"/>
          <w:sz w:val="32"/>
          <w:szCs w:val="32"/>
          <w:cs/>
        </w:rPr>
        <w:t xml:space="preserve"> และกลุ่มบริษัทมีเงินประกันคงเหลือซึ่งวัดมูลค่าด้วยราคาทุนตัดจำหน่ายอยู่จำนวน </w:t>
      </w:r>
      <w:r w:rsidR="008D749C">
        <w:rPr>
          <w:rFonts w:ascii="Angsana New" w:hAnsi="Angsana New"/>
          <w:sz w:val="32"/>
          <w:szCs w:val="32"/>
        </w:rPr>
        <w:t>46</w:t>
      </w:r>
      <w:r w:rsidRPr="007C6994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งบการเงินเฉพาะกิจการ: </w:t>
      </w:r>
      <w:r w:rsidR="00810119">
        <w:rPr>
          <w:rFonts w:ascii="Angsana New" w:hAnsi="Angsana New"/>
          <w:sz w:val="32"/>
          <w:szCs w:val="32"/>
        </w:rPr>
        <w:t>54</w:t>
      </w:r>
      <w:r w:rsidRPr="007C6994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>ล้านบาท)</w:t>
      </w:r>
    </w:p>
    <w:p w14:paraId="71DEA3D0" w14:textId="6C8F7D77" w:rsidR="007C6994" w:rsidRPr="007C6994" w:rsidRDefault="007C6994" w:rsidP="00AE3E0B">
      <w:pPr>
        <w:spacing w:before="80" w:after="8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ab/>
        <w:t>ในระหว่าง</w:t>
      </w:r>
      <w:r w:rsidR="00C75AC9">
        <w:rPr>
          <w:rFonts w:ascii="Angsana New" w:hAnsi="Angsana New" w:hint="cs"/>
          <w:sz w:val="32"/>
          <w:szCs w:val="32"/>
          <w:cs/>
        </w:rPr>
        <w:t>งวด</w:t>
      </w:r>
      <w:r w:rsidR="008C2DE1">
        <w:rPr>
          <w:rFonts w:ascii="Angsana New" w:hAnsi="Angsana New" w:hint="cs"/>
          <w:sz w:val="32"/>
          <w:szCs w:val="32"/>
          <w:cs/>
        </w:rPr>
        <w:t>เก้า</w:t>
      </w:r>
      <w:r w:rsidR="00C75AC9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C75AC9">
        <w:rPr>
          <w:rFonts w:ascii="Angsana New" w:hAnsi="Angsana New" w:hint="cs"/>
          <w:sz w:val="32"/>
          <w:szCs w:val="32"/>
          <w:cs/>
        </w:rPr>
        <w:t xml:space="preserve"> </w:t>
      </w:r>
      <w:r w:rsidR="00C75AC9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ริษัทย่อยได้รับ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เป็นจำนวน </w:t>
      </w:r>
      <w:r w:rsidR="00810119">
        <w:rPr>
          <w:rFonts w:ascii="Angsana New" w:hAnsi="Angsana New"/>
          <w:sz w:val="32"/>
          <w:szCs w:val="32"/>
        </w:rPr>
        <w:t>1</w:t>
      </w:r>
      <w:r w:rsidR="00A146BE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(256</w:t>
      </w:r>
      <w:r w:rsidRPr="007C6994">
        <w:rPr>
          <w:rFonts w:ascii="Angsana New" w:hAnsi="Angsana New" w:hint="cs"/>
          <w:sz w:val="32"/>
          <w:szCs w:val="32"/>
          <w:cs/>
        </w:rPr>
        <w:t>7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="00810119">
        <w:rPr>
          <w:rFonts w:ascii="Angsana New" w:hAnsi="Angsana New"/>
          <w:sz w:val="32"/>
          <w:szCs w:val="32"/>
        </w:rPr>
        <w:t xml:space="preserve">            </w:t>
      </w:r>
      <w:r w:rsidRPr="007C6994">
        <w:rPr>
          <w:rFonts w:ascii="Angsana New" w:hAnsi="Angsana New" w:hint="cs"/>
          <w:sz w:val="32"/>
          <w:szCs w:val="32"/>
          <w:cs/>
        </w:rPr>
        <w:t>ไม่มี)</w:t>
      </w:r>
    </w:p>
    <w:p w14:paraId="053F671D" w14:textId="77777777" w:rsidR="007C6994" w:rsidRPr="007C6994" w:rsidRDefault="007C6994" w:rsidP="00AE3E0B">
      <w:pPr>
        <w:spacing w:before="80" w:after="8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Pr="007C6994">
        <w:rPr>
          <w:rFonts w:ascii="Angsana New" w:hAnsi="Angsana New"/>
          <w:sz w:val="32"/>
          <w:szCs w:val="32"/>
        </w:rPr>
        <w:t xml:space="preserve">31 </w:t>
      </w:r>
      <w:r w:rsidRPr="007C699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7C6994">
        <w:rPr>
          <w:rFonts w:ascii="Angsana New" w:hAnsi="Angsana New"/>
          <w:sz w:val="32"/>
          <w:szCs w:val="32"/>
        </w:rPr>
        <w:t xml:space="preserve">2567 </w:t>
      </w:r>
      <w:r w:rsidRPr="007C6994">
        <w:rPr>
          <w:rFonts w:ascii="Angsana New" w:hAnsi="Angsana New" w:hint="cs"/>
          <w:sz w:val="32"/>
          <w:szCs w:val="32"/>
          <w:cs/>
        </w:rPr>
        <w:t xml:space="preserve">กลุ่มบริษัทมีสินทรัพย์ทางการเงินที่กำหนดให้วัดมูลค่ายุติธรรมผ่านกำไรขาดทุนเบ็ดเสร็จอื่นและผ่านกำไรขาดทุน ซึ่งเป็นเงินลงทุนในต่างประเทศรวมจำนวน </w:t>
      </w:r>
      <w:r w:rsidRPr="007C6994">
        <w:rPr>
          <w:rFonts w:ascii="Angsana New" w:hAnsi="Angsana New"/>
          <w:sz w:val="32"/>
          <w:szCs w:val="32"/>
        </w:rPr>
        <w:t xml:space="preserve">342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Pr="007C6994">
        <w:rPr>
          <w:rFonts w:ascii="Angsana New" w:hAnsi="Angsana New" w:hint="cs"/>
          <w:sz w:val="32"/>
          <w:szCs w:val="32"/>
          <w:cs/>
        </w:rPr>
        <w:t>ไม่มี</w:t>
      </w:r>
      <w:r w:rsidRPr="007C6994">
        <w:rPr>
          <w:rFonts w:ascii="Angsana New" w:hAnsi="Angsana New"/>
          <w:sz w:val="32"/>
          <w:szCs w:val="32"/>
        </w:rPr>
        <w:t xml:space="preserve">) </w:t>
      </w:r>
      <w:r w:rsidRPr="007C6994">
        <w:rPr>
          <w:rFonts w:ascii="Angsana New" w:hAnsi="Angsana New" w:hint="cs"/>
          <w:sz w:val="32"/>
          <w:szCs w:val="32"/>
          <w:cs/>
        </w:rPr>
        <w:t xml:space="preserve">และกลุ่มบริษัทมีเงินประกันคงเหลือซึ่งวัดมูลค่าด้วยราคาทุนตัดจำหน่ายจำนวน </w:t>
      </w:r>
      <w:r w:rsidRPr="007C6994">
        <w:rPr>
          <w:rFonts w:ascii="Angsana New" w:hAnsi="Angsana New"/>
          <w:sz w:val="32"/>
          <w:szCs w:val="32"/>
        </w:rPr>
        <w:t xml:space="preserve">41 </w:t>
      </w:r>
      <w:r w:rsidRPr="007C6994">
        <w:rPr>
          <w:rFonts w:ascii="Angsana New" w:hAnsi="Angsana New" w:hint="cs"/>
          <w:sz w:val="32"/>
          <w:szCs w:val="32"/>
          <w:cs/>
        </w:rPr>
        <w:t>ล้านบาท (งบการเงินเฉพาะกิจการ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35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6C638372" w14:textId="77777777" w:rsidR="007C6994" w:rsidRPr="007C6994" w:rsidRDefault="007C6994" w:rsidP="00AE3E0B">
      <w:pPr>
        <w:spacing w:before="80" w:after="8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>เงินลงทุนที่กำหนดให้วัดมูลค่าด้วยมูลค่ายุติธรรมผ่านกำไรขาดทุนเบ็ดเสร็จอื่นเป็นเงินลงทุนในธุรกิจ                ที่เกี่ยวข้องกับเทคโนโลยี ซึ่งกลุ่มบริษัทพิจารณาว่าเป็นการลงทุนในเชิงกลยุทธ์</w:t>
      </w:r>
    </w:p>
    <w:p w14:paraId="39717208" w14:textId="370D1FF8" w:rsidR="00EA68C2" w:rsidRPr="003B4408" w:rsidRDefault="003219D6" w:rsidP="00AE3E0B">
      <w:pPr>
        <w:tabs>
          <w:tab w:val="left" w:pos="540"/>
        </w:tabs>
        <w:spacing w:before="80" w:after="80" w:line="420" w:lineRule="exact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EA68C2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EA68C2" w:rsidRPr="003B4408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เงินลงทุนในบริษัทย่อย</w:t>
      </w:r>
    </w:p>
    <w:p w14:paraId="440D4B06" w14:textId="742EC2C9" w:rsidR="001B62CC" w:rsidRPr="003B4408" w:rsidRDefault="003219D6" w:rsidP="00AE3E0B">
      <w:pPr>
        <w:tabs>
          <w:tab w:val="left" w:pos="540"/>
        </w:tabs>
        <w:spacing w:before="80" w:after="80" w:line="42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1B62CC" w:rsidRPr="003B4408">
        <w:rPr>
          <w:rFonts w:ascii="Angsana New" w:hAnsi="Angsana New"/>
          <w:b/>
          <w:bCs/>
          <w:sz w:val="32"/>
          <w:szCs w:val="32"/>
        </w:rPr>
        <w:t>.1</w:t>
      </w:r>
      <w:r w:rsidR="001B62CC" w:rsidRPr="003B4408">
        <w:rPr>
          <w:rFonts w:ascii="Angsana New" w:hAnsi="Angsana New"/>
          <w:b/>
          <w:bCs/>
          <w:sz w:val="32"/>
          <w:szCs w:val="32"/>
        </w:rPr>
        <w:tab/>
      </w:r>
      <w:r w:rsidR="001B62CC" w:rsidRPr="003B4408">
        <w:rPr>
          <w:rFonts w:ascii="Angsana New" w:hAnsi="Angsana New"/>
          <w:b/>
          <w:bCs/>
          <w:sz w:val="32"/>
          <w:szCs w:val="32"/>
          <w:cs/>
        </w:rPr>
        <w:t>รายละเอียดเงินลงทุนในบริษัทย่อย</w:t>
      </w:r>
    </w:p>
    <w:p w14:paraId="4D040A55" w14:textId="77777777" w:rsidR="001B62CC" w:rsidRPr="003B4408" w:rsidRDefault="001B62CC" w:rsidP="00AE3E0B">
      <w:pPr>
        <w:tabs>
          <w:tab w:val="left" w:pos="2160"/>
          <w:tab w:val="right" w:pos="7200"/>
          <w:tab w:val="right" w:pos="8540"/>
        </w:tabs>
        <w:spacing w:before="8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เงินลงทุนในบริษัทย่อยตามที่แสดงอยู่ในงบการเงินเฉพาะกิจการมีรายละเอียดดังต่อไปนี้</w:t>
      </w:r>
    </w:p>
    <w:p w14:paraId="2F0D40F6" w14:textId="77777777" w:rsidR="001B62CC" w:rsidRPr="003B4408" w:rsidRDefault="001B62CC" w:rsidP="0082239D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18"/>
          <w:szCs w:val="18"/>
        </w:rPr>
      </w:pPr>
      <w:r w:rsidRPr="003B4408">
        <w:rPr>
          <w:rFonts w:ascii="Angsana New" w:hAnsi="Angsana New"/>
          <w:sz w:val="18"/>
          <w:szCs w:val="18"/>
          <w:cs/>
        </w:rPr>
        <w:t>(หน่วย</w:t>
      </w:r>
      <w:r w:rsidRPr="003B4408">
        <w:rPr>
          <w:rFonts w:ascii="Angsana New" w:hAnsi="Angsana New"/>
          <w:sz w:val="18"/>
          <w:szCs w:val="18"/>
        </w:rPr>
        <w:t>:</w:t>
      </w:r>
      <w:r w:rsidRPr="003B4408">
        <w:rPr>
          <w:rFonts w:ascii="Angsana New" w:hAnsi="Angsana New"/>
          <w:sz w:val="18"/>
          <w:szCs w:val="18"/>
          <w:cs/>
        </w:rPr>
        <w:t xml:space="preserve"> พันบาท)</w:t>
      </w:r>
    </w:p>
    <w:tbl>
      <w:tblPr>
        <w:tblW w:w="1035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610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9A7059" w:rsidRPr="003B4408" w14:paraId="6225458B" w14:textId="4F19CB8C" w:rsidTr="009A7059">
        <w:trPr>
          <w:cantSplit/>
        </w:trPr>
        <w:tc>
          <w:tcPr>
            <w:tcW w:w="2610" w:type="dxa"/>
            <w:vAlign w:val="bottom"/>
          </w:tcPr>
          <w:p w14:paraId="6BB38289" w14:textId="77777777" w:rsidR="009A7059" w:rsidRPr="003B4408" w:rsidRDefault="009A7059" w:rsidP="009A7059">
            <w:pPr>
              <w:pStyle w:val="Heading9"/>
              <w:pBdr>
                <w:bottom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003B4408">
              <w:rPr>
                <w:sz w:val="18"/>
                <w:szCs w:val="18"/>
                <w:cs/>
              </w:rPr>
              <w:t>บริษัท</w:t>
            </w:r>
          </w:p>
        </w:tc>
        <w:tc>
          <w:tcPr>
            <w:tcW w:w="1548" w:type="dxa"/>
            <w:gridSpan w:val="2"/>
            <w:vAlign w:val="bottom"/>
          </w:tcPr>
          <w:p w14:paraId="60A3C198" w14:textId="77777777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  <w:vAlign w:val="bottom"/>
          </w:tcPr>
          <w:p w14:paraId="0546DFEE" w14:textId="00F53A08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ค่าเผื่อการด้อยค่า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ของเงินลงทุน</w:t>
            </w:r>
          </w:p>
        </w:tc>
        <w:tc>
          <w:tcPr>
            <w:tcW w:w="1548" w:type="dxa"/>
            <w:gridSpan w:val="2"/>
            <w:vAlign w:val="bottom"/>
          </w:tcPr>
          <w:p w14:paraId="0B095CAB" w14:textId="66BC7E5D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มูลค่าตามบัญชีตามวิธี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</w:tcPr>
          <w:p w14:paraId="0134D03C" w14:textId="77777777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งวดสามเดือนสิ้นสุดวันที่</w:t>
            </w:r>
          </w:p>
        </w:tc>
        <w:tc>
          <w:tcPr>
            <w:tcW w:w="1548" w:type="dxa"/>
            <w:gridSpan w:val="2"/>
          </w:tcPr>
          <w:p w14:paraId="19FFE98F" w14:textId="25B15450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</w:t>
            </w:r>
            <w:r w:rsidR="008C2DE1">
              <w:rPr>
                <w:rFonts w:ascii="Angsana New" w:hAnsi="Angsana New" w:hint="cs"/>
                <w:sz w:val="18"/>
                <w:szCs w:val="18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เดือนสิ้นสุดวันที่</w:t>
            </w:r>
          </w:p>
        </w:tc>
      </w:tr>
      <w:tr w:rsidR="009A7059" w:rsidRPr="003B4408" w14:paraId="1064AAF8" w14:textId="09AFDE8E" w:rsidTr="009A7059">
        <w:tc>
          <w:tcPr>
            <w:tcW w:w="2610" w:type="dxa"/>
            <w:vAlign w:val="bottom"/>
          </w:tcPr>
          <w:p w14:paraId="4AE9C4BB" w14:textId="77777777" w:rsidR="009A7059" w:rsidRPr="003B4408" w:rsidRDefault="009A7059" w:rsidP="009A7059">
            <w:pP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</w:p>
        </w:tc>
        <w:tc>
          <w:tcPr>
            <w:tcW w:w="774" w:type="dxa"/>
          </w:tcPr>
          <w:p w14:paraId="052D1A12" w14:textId="2E22E23B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2E4DD9BD" w14:textId="7C3174AB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7BA70026" w14:textId="41CCB5FE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50BD9F80" w14:textId="28E0B2B3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159CC858" w14:textId="5F03C799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3ABE9F73" w14:textId="44897E4E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3DF7E38E" w14:textId="24DE9B85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69E1A430" w14:textId="3F503FD7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3AF9ABA1" w14:textId="1EEE6CDC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173A0241" w14:textId="24FB661E" w:rsidR="009A7059" w:rsidRPr="003B4408" w:rsidRDefault="00BE1D3A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9A705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9A7059"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9A7059" w:rsidRPr="003B4408" w14:paraId="5262A588" w14:textId="27752506" w:rsidTr="009A7059">
        <w:tc>
          <w:tcPr>
            <w:tcW w:w="2610" w:type="dxa"/>
            <w:vAlign w:val="bottom"/>
          </w:tcPr>
          <w:p w14:paraId="68662C83" w14:textId="77777777" w:rsidR="009A7059" w:rsidRPr="003B4408" w:rsidRDefault="009A7059" w:rsidP="009A7059">
            <w:pPr>
              <w:ind w:right="-18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32C6957A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076134C7" w14:textId="3A9B2EA1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37326666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38F220F" w14:textId="0FCB99AF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451A6C78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1C01B53" w14:textId="74DEC3ED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61E50FEC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BA0C998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41A0D80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0684DBCB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9A7059" w:rsidRPr="003B4408" w14:paraId="5EF2189F" w14:textId="31F0AAA0" w:rsidTr="009A7059">
        <w:trPr>
          <w:trHeight w:val="80"/>
        </w:trPr>
        <w:tc>
          <w:tcPr>
            <w:tcW w:w="2610" w:type="dxa"/>
          </w:tcPr>
          <w:p w14:paraId="00FFA44B" w14:textId="77777777" w:rsidR="009A7059" w:rsidRPr="003B4408" w:rsidRDefault="009A7059" w:rsidP="009A7059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18"/>
                <w:szCs w:val="18"/>
                <w:u w:val="single"/>
                <w:cs/>
              </w:rPr>
              <w:t>บริษัทย่อยที่ถือหุ้นทางตรงโดยบริษัทฯ</w:t>
            </w:r>
          </w:p>
        </w:tc>
        <w:tc>
          <w:tcPr>
            <w:tcW w:w="774" w:type="dxa"/>
          </w:tcPr>
          <w:p w14:paraId="6A4E8D90" w14:textId="77777777" w:rsidR="009A7059" w:rsidRPr="003B4408" w:rsidRDefault="009A7059" w:rsidP="009A7059">
            <w:pPr>
              <w:tabs>
                <w:tab w:val="decimal" w:pos="77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6299AF9E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3CF331B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58C61F5A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43ADA78C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7801764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6B2297FE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292DD932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78CE9895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28C091E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810119" w:rsidRPr="003B4408" w14:paraId="77B92193" w14:textId="7EA9210D" w:rsidTr="002338F5">
        <w:trPr>
          <w:trHeight w:val="80"/>
        </w:trPr>
        <w:tc>
          <w:tcPr>
            <w:tcW w:w="2610" w:type="dxa"/>
          </w:tcPr>
          <w:p w14:paraId="08A77437" w14:textId="0EF2BB42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ดี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เวลล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อปเม้นท์ ทู จำกัด</w:t>
            </w:r>
          </w:p>
        </w:tc>
        <w:tc>
          <w:tcPr>
            <w:tcW w:w="774" w:type="dxa"/>
            <w:vAlign w:val="bottom"/>
          </w:tcPr>
          <w:p w14:paraId="1B221D67" w14:textId="2902A421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153,721</w:t>
            </w:r>
          </w:p>
        </w:tc>
        <w:tc>
          <w:tcPr>
            <w:tcW w:w="774" w:type="dxa"/>
            <w:vAlign w:val="bottom"/>
          </w:tcPr>
          <w:p w14:paraId="06CEAD79" w14:textId="15064F8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614,883</w:t>
            </w:r>
          </w:p>
        </w:tc>
        <w:tc>
          <w:tcPr>
            <w:tcW w:w="774" w:type="dxa"/>
            <w:vAlign w:val="bottom"/>
          </w:tcPr>
          <w:p w14:paraId="41E19F26" w14:textId="2E2666C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7A34462" w14:textId="2711A96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D831355" w14:textId="6B9D311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153,721</w:t>
            </w:r>
          </w:p>
        </w:tc>
        <w:tc>
          <w:tcPr>
            <w:tcW w:w="774" w:type="dxa"/>
            <w:vAlign w:val="bottom"/>
          </w:tcPr>
          <w:p w14:paraId="48897267" w14:textId="69FC4DC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614,883</w:t>
            </w:r>
          </w:p>
        </w:tc>
        <w:tc>
          <w:tcPr>
            <w:tcW w:w="774" w:type="dxa"/>
            <w:vAlign w:val="bottom"/>
          </w:tcPr>
          <w:p w14:paraId="5BF6C10B" w14:textId="0F4134E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16,875</w:t>
            </w:r>
          </w:p>
        </w:tc>
        <w:tc>
          <w:tcPr>
            <w:tcW w:w="774" w:type="dxa"/>
            <w:vAlign w:val="bottom"/>
          </w:tcPr>
          <w:p w14:paraId="2458A4DB" w14:textId="09B212C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21,000</w:t>
            </w:r>
          </w:p>
        </w:tc>
        <w:tc>
          <w:tcPr>
            <w:tcW w:w="774" w:type="dxa"/>
            <w:vAlign w:val="bottom"/>
          </w:tcPr>
          <w:p w14:paraId="3965F865" w14:textId="0F863A60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38,025</w:t>
            </w:r>
          </w:p>
        </w:tc>
        <w:tc>
          <w:tcPr>
            <w:tcW w:w="774" w:type="dxa"/>
          </w:tcPr>
          <w:p w14:paraId="17F6FA29" w14:textId="714F968C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40,800</w:t>
            </w:r>
          </w:p>
        </w:tc>
      </w:tr>
      <w:tr w:rsidR="00810119" w:rsidRPr="003B4408" w14:paraId="61B13D89" w14:textId="78E7A499" w:rsidTr="00601711">
        <w:tc>
          <w:tcPr>
            <w:tcW w:w="2610" w:type="dxa"/>
          </w:tcPr>
          <w:p w14:paraId="1449F134" w14:textId="42276466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ดี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เวลล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อปเม้นท์ วัน จำกัด</w:t>
            </w:r>
          </w:p>
        </w:tc>
        <w:tc>
          <w:tcPr>
            <w:tcW w:w="774" w:type="dxa"/>
            <w:vAlign w:val="bottom"/>
          </w:tcPr>
          <w:p w14:paraId="73B70179" w14:textId="2B7A3A8F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4EC077E4" w14:textId="328530F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48C44643" w14:textId="3AB476A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C8496A" w14:textId="5352EA9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B52F84" w14:textId="2EFE7E9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33ECA3C9" w14:textId="656235E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</w:tcPr>
          <w:p w14:paraId="18541EC7" w14:textId="03BA904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E2D7A14" w14:textId="240D7A3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9A27A24" w14:textId="341739E5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9349AF6" w14:textId="3B488283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988AE0D" w14:textId="122987B7" w:rsidTr="00601711">
        <w:tc>
          <w:tcPr>
            <w:tcW w:w="2610" w:type="dxa"/>
          </w:tcPr>
          <w:p w14:paraId="67929CBD" w14:textId="43FE37CF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บลู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เด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็ค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  </w:t>
            </w:r>
          </w:p>
        </w:tc>
        <w:tc>
          <w:tcPr>
            <w:tcW w:w="774" w:type="dxa"/>
            <w:vAlign w:val="bottom"/>
          </w:tcPr>
          <w:p w14:paraId="7E93F50B" w14:textId="7A14E7D2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116,500</w:t>
            </w:r>
          </w:p>
        </w:tc>
        <w:tc>
          <w:tcPr>
            <w:tcW w:w="774" w:type="dxa"/>
            <w:vAlign w:val="bottom"/>
          </w:tcPr>
          <w:p w14:paraId="0D2CA6E7" w14:textId="34315FEF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233,000</w:t>
            </w:r>
          </w:p>
        </w:tc>
        <w:tc>
          <w:tcPr>
            <w:tcW w:w="774" w:type="dxa"/>
            <w:vAlign w:val="bottom"/>
          </w:tcPr>
          <w:p w14:paraId="050BA1CC" w14:textId="653A309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(116,500)</w:t>
            </w:r>
          </w:p>
        </w:tc>
        <w:tc>
          <w:tcPr>
            <w:tcW w:w="774" w:type="dxa"/>
            <w:vAlign w:val="bottom"/>
          </w:tcPr>
          <w:p w14:paraId="2A4AB33A" w14:textId="74C90B1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(184,927)</w:t>
            </w:r>
          </w:p>
        </w:tc>
        <w:tc>
          <w:tcPr>
            <w:tcW w:w="774" w:type="dxa"/>
            <w:vAlign w:val="bottom"/>
          </w:tcPr>
          <w:p w14:paraId="0ECA80AE" w14:textId="5FBB27D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9B74711" w14:textId="08E4249D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48,073</w:t>
            </w:r>
          </w:p>
        </w:tc>
        <w:tc>
          <w:tcPr>
            <w:tcW w:w="774" w:type="dxa"/>
          </w:tcPr>
          <w:p w14:paraId="572DFEF6" w14:textId="335D4DC3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9B0E84" w14:textId="610AC5D2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E4841BC" w14:textId="7553FA2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50EA35D" w14:textId="67C3C0BE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3F06F985" w14:textId="6D9DE6FF" w:rsidTr="00601711">
        <w:tc>
          <w:tcPr>
            <w:tcW w:w="2610" w:type="dxa"/>
          </w:tcPr>
          <w:p w14:paraId="1B8A093C" w14:textId="2DB78542" w:rsidR="00810119" w:rsidRPr="003B4408" w:rsidRDefault="00810119" w:rsidP="00810119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แอนวิ</w:t>
            </w:r>
            <w:proofErr w:type="spellStart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เนสท์</w:t>
            </w:r>
            <w:proofErr w:type="spellEnd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ดี</w:t>
            </w:r>
            <w:proofErr w:type="spellStart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เวลล</w:t>
            </w:r>
            <w:proofErr w:type="spellEnd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อปเม้นท์ พาร์ทเนอร</w:t>
            </w:r>
            <w:proofErr w:type="spellStart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์ส</w:t>
            </w:r>
            <w:proofErr w:type="spellEnd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1990F47A" w14:textId="31AFB2F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4,612</w:t>
            </w:r>
          </w:p>
        </w:tc>
        <w:tc>
          <w:tcPr>
            <w:tcW w:w="774" w:type="dxa"/>
            <w:vAlign w:val="bottom"/>
          </w:tcPr>
          <w:p w14:paraId="68FFB034" w14:textId="5EFC815D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4,592</w:t>
            </w:r>
          </w:p>
        </w:tc>
        <w:tc>
          <w:tcPr>
            <w:tcW w:w="774" w:type="dxa"/>
            <w:vAlign w:val="bottom"/>
          </w:tcPr>
          <w:p w14:paraId="3417AA76" w14:textId="17FBB3D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AF3361B" w14:textId="36374D4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6F56FE" w14:textId="029BA06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4,612</w:t>
            </w:r>
          </w:p>
        </w:tc>
        <w:tc>
          <w:tcPr>
            <w:tcW w:w="774" w:type="dxa"/>
            <w:vAlign w:val="bottom"/>
          </w:tcPr>
          <w:p w14:paraId="5D69160E" w14:textId="06C0B6A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4,592</w:t>
            </w:r>
          </w:p>
        </w:tc>
        <w:tc>
          <w:tcPr>
            <w:tcW w:w="774" w:type="dxa"/>
          </w:tcPr>
          <w:p w14:paraId="2A2C800F" w14:textId="77777777" w:rsidR="00810119" w:rsidRPr="00810119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7E5BC4FD" w14:textId="0839934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1A12B4D" w14:textId="2B6E72B9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733F9D3" w14:textId="77777777" w:rsidR="00810119" w:rsidRPr="00810119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5DB3B806" w14:textId="3003EC98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A7B3E4" w14:textId="5BC61B1A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A117420" w14:textId="06AD1962" w:rsidTr="00601711">
        <w:tc>
          <w:tcPr>
            <w:tcW w:w="2610" w:type="dxa"/>
          </w:tcPr>
          <w:p w14:paraId="099F4746" w14:textId="33BD7E76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เดอะเวิร์ค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ส์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คอมมิวนิตี้ แมน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เนจ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เม้นท์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3E7E07BF" w14:textId="21984E0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10,223</w:t>
            </w:r>
          </w:p>
        </w:tc>
        <w:tc>
          <w:tcPr>
            <w:tcW w:w="774" w:type="dxa"/>
            <w:vAlign w:val="bottom"/>
          </w:tcPr>
          <w:p w14:paraId="03FBF086" w14:textId="57118CA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10,215</w:t>
            </w:r>
          </w:p>
        </w:tc>
        <w:tc>
          <w:tcPr>
            <w:tcW w:w="774" w:type="dxa"/>
            <w:vAlign w:val="bottom"/>
          </w:tcPr>
          <w:p w14:paraId="7346F8C1" w14:textId="574CCC2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4C1E72C" w14:textId="12A897B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DCE3B8F" w14:textId="68D06FA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10,223</w:t>
            </w:r>
          </w:p>
        </w:tc>
        <w:tc>
          <w:tcPr>
            <w:tcW w:w="774" w:type="dxa"/>
            <w:vAlign w:val="bottom"/>
          </w:tcPr>
          <w:p w14:paraId="0BCF95C0" w14:textId="27A8857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10,215</w:t>
            </w:r>
          </w:p>
        </w:tc>
        <w:tc>
          <w:tcPr>
            <w:tcW w:w="774" w:type="dxa"/>
          </w:tcPr>
          <w:p w14:paraId="35B08E17" w14:textId="07162172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147C9B1" w14:textId="680E5AB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9B37921" w14:textId="09BC3B1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53AA721" w14:textId="5A0AABBB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0F128A0" w14:textId="262A630C" w:rsidTr="00601711">
        <w:tc>
          <w:tcPr>
            <w:tcW w:w="2610" w:type="dxa"/>
          </w:tcPr>
          <w:p w14:paraId="1AA0CDE3" w14:textId="02F2E1D0" w:rsidR="00810119" w:rsidRPr="003B4408" w:rsidRDefault="00810119" w:rsidP="00810119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พร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็อพ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เพอร์ตี้ วัน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26074446" w14:textId="15348654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1,193,092</w:t>
            </w:r>
          </w:p>
        </w:tc>
        <w:tc>
          <w:tcPr>
            <w:tcW w:w="774" w:type="dxa"/>
            <w:vAlign w:val="bottom"/>
          </w:tcPr>
          <w:p w14:paraId="7FD2FDDA" w14:textId="1C9FCEB9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1,193,062</w:t>
            </w:r>
          </w:p>
        </w:tc>
        <w:tc>
          <w:tcPr>
            <w:tcW w:w="774" w:type="dxa"/>
            <w:vAlign w:val="bottom"/>
          </w:tcPr>
          <w:p w14:paraId="5C619EE3" w14:textId="456C024B" w:rsidR="00810119" w:rsidRPr="007C6994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</w:t>
            </w:r>
            <w:r w:rsidR="00AE3E0B">
              <w:rPr>
                <w:rFonts w:ascii="Angsana New" w:hAnsi="Angsana New"/>
                <w:sz w:val="18"/>
                <w:szCs w:val="18"/>
              </w:rPr>
              <w:t>1,036,900</w:t>
            </w:r>
            <w:r w:rsidRPr="00810119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74" w:type="dxa"/>
            <w:vAlign w:val="bottom"/>
          </w:tcPr>
          <w:p w14:paraId="28194CB3" w14:textId="1CA381A8" w:rsidR="00810119" w:rsidRPr="007C6994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(765,600)</w:t>
            </w:r>
          </w:p>
        </w:tc>
        <w:tc>
          <w:tcPr>
            <w:tcW w:w="774" w:type="dxa"/>
            <w:vAlign w:val="bottom"/>
          </w:tcPr>
          <w:p w14:paraId="6DA02785" w14:textId="5D1F21E6" w:rsidR="00810119" w:rsidRPr="007C6994" w:rsidRDefault="00AE3E0B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156,192</w:t>
            </w:r>
          </w:p>
        </w:tc>
        <w:tc>
          <w:tcPr>
            <w:tcW w:w="774" w:type="dxa"/>
            <w:vAlign w:val="bottom"/>
          </w:tcPr>
          <w:p w14:paraId="341917DF" w14:textId="0BAD34C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427,462</w:t>
            </w:r>
          </w:p>
        </w:tc>
        <w:tc>
          <w:tcPr>
            <w:tcW w:w="774" w:type="dxa"/>
          </w:tcPr>
          <w:p w14:paraId="41B597E9" w14:textId="0ECEC8E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E918D93" w14:textId="2E485AB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32696D4" w14:textId="28CC15F6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A752A31" w14:textId="666B055D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7B33613" w14:textId="3BE07836" w:rsidTr="00601711">
        <w:tc>
          <w:tcPr>
            <w:tcW w:w="2610" w:type="dxa"/>
          </w:tcPr>
          <w:p w14:paraId="1EB07571" w14:textId="7C5843C5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ไอดีโอ้ คอนโด วัน จำกัด</w:t>
            </w:r>
          </w:p>
        </w:tc>
        <w:tc>
          <w:tcPr>
            <w:tcW w:w="774" w:type="dxa"/>
            <w:vAlign w:val="bottom"/>
          </w:tcPr>
          <w:p w14:paraId="7296386E" w14:textId="38735A2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669</w:t>
            </w:r>
          </w:p>
        </w:tc>
        <w:tc>
          <w:tcPr>
            <w:tcW w:w="774" w:type="dxa"/>
            <w:vAlign w:val="bottom"/>
          </w:tcPr>
          <w:p w14:paraId="07FFBFA3" w14:textId="5C35B0A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669</w:t>
            </w:r>
          </w:p>
        </w:tc>
        <w:tc>
          <w:tcPr>
            <w:tcW w:w="774" w:type="dxa"/>
            <w:vAlign w:val="bottom"/>
          </w:tcPr>
          <w:p w14:paraId="79678470" w14:textId="12C681E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(669)</w:t>
            </w:r>
          </w:p>
        </w:tc>
        <w:tc>
          <w:tcPr>
            <w:tcW w:w="774" w:type="dxa"/>
            <w:vAlign w:val="bottom"/>
          </w:tcPr>
          <w:p w14:paraId="1350ADAF" w14:textId="185455A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(669)</w:t>
            </w:r>
          </w:p>
        </w:tc>
        <w:tc>
          <w:tcPr>
            <w:tcW w:w="774" w:type="dxa"/>
            <w:vAlign w:val="bottom"/>
          </w:tcPr>
          <w:p w14:paraId="1923C2C1" w14:textId="7666396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F33817" w14:textId="4FDE4CA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CBB72E5" w14:textId="1E2F62A9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E3378F0" w14:textId="6A2294AA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D70845D" w14:textId="4BAE242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092A7F8" w14:textId="32B9B839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3D073499" w14:textId="2542BA2D" w:rsidTr="00601711">
        <w:tc>
          <w:tcPr>
            <w:tcW w:w="2610" w:type="dxa"/>
          </w:tcPr>
          <w:p w14:paraId="4198EDFD" w14:textId="1230B2F9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7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22EEE2E5" w14:textId="72AF048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240,000</w:t>
            </w:r>
          </w:p>
        </w:tc>
        <w:tc>
          <w:tcPr>
            <w:tcW w:w="774" w:type="dxa"/>
            <w:vAlign w:val="bottom"/>
          </w:tcPr>
          <w:p w14:paraId="418338D1" w14:textId="1C32DBB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240,000</w:t>
            </w:r>
          </w:p>
        </w:tc>
        <w:tc>
          <w:tcPr>
            <w:tcW w:w="774" w:type="dxa"/>
            <w:vAlign w:val="bottom"/>
          </w:tcPr>
          <w:p w14:paraId="62278AA8" w14:textId="6624577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(34,500)</w:t>
            </w:r>
          </w:p>
        </w:tc>
        <w:tc>
          <w:tcPr>
            <w:tcW w:w="774" w:type="dxa"/>
            <w:vAlign w:val="bottom"/>
          </w:tcPr>
          <w:p w14:paraId="21FF3BFB" w14:textId="7A67105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(25,600)</w:t>
            </w:r>
          </w:p>
        </w:tc>
        <w:tc>
          <w:tcPr>
            <w:tcW w:w="774" w:type="dxa"/>
            <w:vAlign w:val="bottom"/>
          </w:tcPr>
          <w:p w14:paraId="57ACC3B4" w14:textId="5EEAA66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205,500</w:t>
            </w:r>
          </w:p>
        </w:tc>
        <w:tc>
          <w:tcPr>
            <w:tcW w:w="774" w:type="dxa"/>
            <w:vAlign w:val="bottom"/>
          </w:tcPr>
          <w:p w14:paraId="19DCC116" w14:textId="4ACB824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214,400</w:t>
            </w:r>
          </w:p>
        </w:tc>
        <w:tc>
          <w:tcPr>
            <w:tcW w:w="774" w:type="dxa"/>
          </w:tcPr>
          <w:p w14:paraId="44E823A9" w14:textId="7C51B36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ACECDA" w14:textId="53072B5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BED051A" w14:textId="55169626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EE96521" w14:textId="19DD2AB7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3ED11673" w14:textId="7AD95CAE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19FB" w14:textId="6822456F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14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1B7A2" w14:textId="5E8B1F12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E88A8" w14:textId="54E33D2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D87D3" w14:textId="2CADEDD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0679F" w14:textId="548DCE0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3FA8E" w14:textId="5F24B588" w:rsidR="00810119" w:rsidRPr="00703D1F" w:rsidRDefault="00810119" w:rsidP="00810119">
            <w:pPr>
              <w:tabs>
                <w:tab w:val="decimal" w:pos="735"/>
              </w:tabs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FF17B" w14:textId="40C4C76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073FB1A3" w14:textId="58217235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18E654D" w14:textId="7CF27FE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FC57A2A" w14:textId="7E22EFFA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5ECA04E" w14:textId="54BC774F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6362200" w14:textId="71CEC4B2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46E3" w14:textId="0FC7EB74" w:rsidR="00810119" w:rsidRPr="003B4408" w:rsidRDefault="00810119" w:rsidP="00810119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จำกัด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33A52" w14:textId="1D5D494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14,852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13D0C" w14:textId="4D76D68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59,407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FC65B" w14:textId="6311A59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97876" w14:textId="17CC1ED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F13D2" w14:textId="0CC8E43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14,852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827AC" w14:textId="69B0152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59,407</w:t>
            </w:r>
          </w:p>
        </w:tc>
        <w:tc>
          <w:tcPr>
            <w:tcW w:w="774" w:type="dxa"/>
          </w:tcPr>
          <w:p w14:paraId="6966B6CA" w14:textId="2327F2A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47F6443" w14:textId="388C440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18,720</w:t>
            </w:r>
          </w:p>
        </w:tc>
        <w:tc>
          <w:tcPr>
            <w:tcW w:w="774" w:type="dxa"/>
            <w:vAlign w:val="bottom"/>
          </w:tcPr>
          <w:p w14:paraId="245CE43D" w14:textId="781B85E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12,375</w:t>
            </w:r>
          </w:p>
        </w:tc>
        <w:tc>
          <w:tcPr>
            <w:tcW w:w="774" w:type="dxa"/>
          </w:tcPr>
          <w:p w14:paraId="1AACD081" w14:textId="09144976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35,820</w:t>
            </w:r>
          </w:p>
        </w:tc>
      </w:tr>
      <w:tr w:rsidR="00810119" w:rsidRPr="003B4408" w14:paraId="0A252CE4" w14:textId="72C79E41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34AA" w14:textId="3C78D0A6" w:rsidR="00810119" w:rsidRPr="003B4408" w:rsidRDefault="00810119" w:rsidP="00810119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แอชตัน อโศก พระราม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   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82F5B" w14:textId="52EBFCCD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446,400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D887B" w14:textId="4C045CAE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446,400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F9A909" w14:textId="5E64595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(48,300)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66348" w14:textId="7329B8A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(48,300)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BB705" w14:textId="229D61A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398,100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909F2" w14:textId="6716FDA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398,100</w:t>
            </w:r>
          </w:p>
        </w:tc>
        <w:tc>
          <w:tcPr>
            <w:tcW w:w="774" w:type="dxa"/>
          </w:tcPr>
          <w:p w14:paraId="441F3532" w14:textId="780E4B2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C48A66A" w14:textId="604254CA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0F290F" w14:textId="6BBBB9E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32,760</w:t>
            </w:r>
          </w:p>
        </w:tc>
        <w:tc>
          <w:tcPr>
            <w:tcW w:w="774" w:type="dxa"/>
            <w:vAlign w:val="bottom"/>
          </w:tcPr>
          <w:p w14:paraId="33A7119F" w14:textId="4293FC28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108EEC95" w14:textId="2B5BCD44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EE62" w14:textId="77777777" w:rsidR="00810119" w:rsidRPr="003B4408" w:rsidRDefault="00810119" w:rsidP="00810119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1115A" w14:textId="1BD88C32" w:rsidR="00810119" w:rsidRPr="00703D1F" w:rsidRDefault="00810119" w:rsidP="0081011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735,341</w:t>
            </w:r>
            <w:r w:rsidRPr="00810119">
              <w:rPr>
                <w:rFonts w:ascii="Angsana New" w:hAnsi="Angsana New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364D1" w14:textId="23ACC106" w:rsidR="00810119" w:rsidRPr="00810119" w:rsidRDefault="00810119" w:rsidP="00810119">
            <w:pPr>
              <w:tabs>
                <w:tab w:val="decimal" w:pos="55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735,341</w:t>
            </w:r>
            <w:r w:rsidRPr="00810119">
              <w:rPr>
                <w:rFonts w:ascii="Angsana New" w:hAnsi="Angsana New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F6578" w14:textId="3575D1E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6144" w14:textId="12918EF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46225" w14:textId="752716A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735,341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5E368" w14:textId="0D10908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735,341</w:t>
            </w:r>
          </w:p>
        </w:tc>
        <w:tc>
          <w:tcPr>
            <w:tcW w:w="774" w:type="dxa"/>
          </w:tcPr>
          <w:p w14:paraId="4F51EEF0" w14:textId="4F8676D2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5484515" w14:textId="4D41DC95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BDE6EA2" w14:textId="72B82966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F474141" w14:textId="423D6A84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7438BACE" w14:textId="0B9F0C98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2A3AE" w14:textId="3DFE992E" w:rsidR="00810119" w:rsidRPr="003B4408" w:rsidRDefault="00810119" w:rsidP="00810119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19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E3F2E" w14:textId="1E19362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A8095" w14:textId="16E0073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A8CD" w14:textId="2B81982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7DB1" w14:textId="1D71B14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5B223" w14:textId="2DAAFCE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FC375" w14:textId="2BF4CCB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11EA11B6" w14:textId="695DF8D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BB61B0D" w14:textId="316DE334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B2DC9C" w14:textId="5FB219B4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BC6521F" w14:textId="492C1794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9E36E9C" w14:textId="42493612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292B" w14:textId="72486DA5" w:rsidR="00810119" w:rsidRPr="003B4408" w:rsidRDefault="00810119" w:rsidP="00810119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เออร์บัน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เทค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เวนเจอร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์ส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B45F8" w14:textId="4E910A19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7EB6C" w14:textId="206668C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6E24" w14:textId="13CE786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4819" w14:textId="2BB6695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7CBEF" w14:textId="0FF3EBF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77C66" w14:textId="5D3429E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</w:tcPr>
          <w:p w14:paraId="609C1019" w14:textId="353968C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E226E04" w14:textId="102C2E19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DAC1CF8" w14:textId="09F140D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EE01410" w14:textId="3B916980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23B61B31" w14:textId="156E659C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4ABC" w14:textId="18887AE1" w:rsidR="00810119" w:rsidRPr="003B4408" w:rsidRDefault="00810119" w:rsidP="00810119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เอก</w:t>
            </w:r>
            <w:proofErr w:type="spellStart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ซ์แล็บ</w:t>
            </w:r>
            <w:proofErr w:type="spellEnd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ดิจิทัล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AF5FF" w14:textId="07511DB9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33,800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C2076" w14:textId="3E05401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33,800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2D34" w14:textId="6A7887F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(31,500)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F1AB" w14:textId="61E2604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3F56D" w14:textId="44937D3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2,300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B3B4D" w14:textId="1B87D48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33,800</w:t>
            </w:r>
          </w:p>
        </w:tc>
        <w:tc>
          <w:tcPr>
            <w:tcW w:w="774" w:type="dxa"/>
          </w:tcPr>
          <w:p w14:paraId="5F5ED79B" w14:textId="44F1507B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4823EF5" w14:textId="1134DB32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73CC333" w14:textId="33C9BE8B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11957D8" w14:textId="54891A15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16C451E" w14:textId="444BA48D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0F38" w14:textId="2428C2E5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27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3B276" w14:textId="5D9FA8DF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2078D" w14:textId="12715921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65EA" w14:textId="2175024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BCF6" w14:textId="75FB13E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02C6B" w14:textId="3C38AD0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4D2DF" w14:textId="1C04677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</w:tcPr>
          <w:p w14:paraId="105A923A" w14:textId="70013DE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DA86D0B" w14:textId="0E0D0C3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4F4A013" w14:textId="259B5A4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7ADB897" w14:textId="2ABA7584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A9EE167" w14:textId="3E8F61D5" w:rsidTr="00601711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6F21" w14:textId="2FFBCD0F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ไอดีโอ โมบิ รางน้ำ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84005" w14:textId="53E4032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CE38D" w14:textId="2BB73E6A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42A1" w14:textId="2FE2262D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135A" w14:textId="3F71D2DD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A16BA" w14:textId="0CB3431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6856F" w14:textId="35D8789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</w:tcPr>
          <w:p w14:paraId="2809BF14" w14:textId="4C9698D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F42E3F" w14:textId="02D1126B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DA8EE37" w14:textId="29BC3F6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C7728B" w14:textId="4E3B1348" w:rsidR="00810119" w:rsidRPr="003B4408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</w:tbl>
    <w:p w14:paraId="0FAD2827" w14:textId="77777777" w:rsidR="00C75AC9" w:rsidRPr="003B4408" w:rsidRDefault="00C75AC9" w:rsidP="00C75AC9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18"/>
          <w:szCs w:val="18"/>
        </w:rPr>
      </w:pPr>
      <w:r>
        <w:br w:type="page"/>
      </w:r>
      <w:r w:rsidRPr="003B4408">
        <w:rPr>
          <w:rFonts w:ascii="Angsana New" w:hAnsi="Angsana New"/>
          <w:sz w:val="18"/>
          <w:szCs w:val="18"/>
          <w:cs/>
        </w:rPr>
        <w:lastRenderedPageBreak/>
        <w:t>(หน่วย</w:t>
      </w:r>
      <w:r w:rsidRPr="003B4408">
        <w:rPr>
          <w:rFonts w:ascii="Angsana New" w:hAnsi="Angsana New"/>
          <w:sz w:val="18"/>
          <w:szCs w:val="18"/>
        </w:rPr>
        <w:t>:</w:t>
      </w:r>
      <w:r w:rsidRPr="003B4408">
        <w:rPr>
          <w:rFonts w:ascii="Angsana New" w:hAnsi="Angsana New"/>
          <w:sz w:val="18"/>
          <w:szCs w:val="18"/>
          <w:cs/>
        </w:rPr>
        <w:t xml:space="preserve"> พันบาท)</w:t>
      </w:r>
    </w:p>
    <w:tbl>
      <w:tblPr>
        <w:tblW w:w="1035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610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C75AC9" w:rsidRPr="003B4408" w14:paraId="45AB836A" w14:textId="77777777" w:rsidTr="005B228D">
        <w:trPr>
          <w:cantSplit/>
        </w:trPr>
        <w:tc>
          <w:tcPr>
            <w:tcW w:w="2610" w:type="dxa"/>
            <w:vAlign w:val="bottom"/>
          </w:tcPr>
          <w:p w14:paraId="00EA1FB6" w14:textId="77777777" w:rsidR="00C75AC9" w:rsidRPr="003B4408" w:rsidRDefault="00C75AC9" w:rsidP="005B228D">
            <w:pPr>
              <w:pStyle w:val="Heading9"/>
              <w:pBdr>
                <w:bottom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003B4408">
              <w:rPr>
                <w:sz w:val="18"/>
                <w:szCs w:val="18"/>
                <w:cs/>
              </w:rPr>
              <w:t>บริษัท</w:t>
            </w:r>
          </w:p>
        </w:tc>
        <w:tc>
          <w:tcPr>
            <w:tcW w:w="1548" w:type="dxa"/>
            <w:gridSpan w:val="2"/>
            <w:vAlign w:val="bottom"/>
          </w:tcPr>
          <w:p w14:paraId="30CF3DCB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  <w:vAlign w:val="bottom"/>
          </w:tcPr>
          <w:p w14:paraId="198262D3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ค่าเผื่อการด้อยค่า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ของเงินลงทุน</w:t>
            </w:r>
          </w:p>
        </w:tc>
        <w:tc>
          <w:tcPr>
            <w:tcW w:w="1548" w:type="dxa"/>
            <w:gridSpan w:val="2"/>
            <w:vAlign w:val="bottom"/>
          </w:tcPr>
          <w:p w14:paraId="3A1601F8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มูลค่าตามบัญชีตามวิธี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</w:tcPr>
          <w:p w14:paraId="795669F5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งวดสามเดือนสิ้นสุดวันที่</w:t>
            </w:r>
          </w:p>
        </w:tc>
        <w:tc>
          <w:tcPr>
            <w:tcW w:w="1548" w:type="dxa"/>
            <w:gridSpan w:val="2"/>
          </w:tcPr>
          <w:p w14:paraId="032BE2E1" w14:textId="5ADD8035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</w:t>
            </w:r>
            <w:r w:rsidR="008C2DE1">
              <w:rPr>
                <w:rFonts w:ascii="Angsana New" w:hAnsi="Angsana New" w:hint="cs"/>
                <w:sz w:val="18"/>
                <w:szCs w:val="18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เดือนสิ้นสุดวันที่</w:t>
            </w:r>
          </w:p>
        </w:tc>
      </w:tr>
      <w:tr w:rsidR="00C75AC9" w:rsidRPr="003B4408" w14:paraId="49147E6E" w14:textId="77777777" w:rsidTr="005B228D">
        <w:tc>
          <w:tcPr>
            <w:tcW w:w="2610" w:type="dxa"/>
            <w:vAlign w:val="bottom"/>
          </w:tcPr>
          <w:p w14:paraId="5FDD63C2" w14:textId="77777777" w:rsidR="00C75AC9" w:rsidRPr="003B4408" w:rsidRDefault="00C75AC9" w:rsidP="005B228D">
            <w:pP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</w:p>
        </w:tc>
        <w:tc>
          <w:tcPr>
            <w:tcW w:w="774" w:type="dxa"/>
          </w:tcPr>
          <w:p w14:paraId="4B48E9AF" w14:textId="3D407FFC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4739C11B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0DB1FD2E" w14:textId="75AC4DB6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004A956C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4852FD31" w14:textId="7F797BF2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32C81A0B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419BE6AC" w14:textId="57621618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14ED23B0" w14:textId="509C7761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687ECA30" w14:textId="1EE75A3B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631F7691" w14:textId="5C657F01" w:rsidR="00C75AC9" w:rsidRPr="003B4408" w:rsidRDefault="00BE1D3A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30 </w:t>
            </w:r>
            <w:r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  <w:r w:rsidR="00C75AC9"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C75AC9"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C75AC9" w:rsidRPr="003B4408" w14:paraId="63E8BF1E" w14:textId="77777777" w:rsidTr="005B228D">
        <w:tc>
          <w:tcPr>
            <w:tcW w:w="2610" w:type="dxa"/>
            <w:vAlign w:val="bottom"/>
          </w:tcPr>
          <w:p w14:paraId="32430F10" w14:textId="77777777" w:rsidR="00C75AC9" w:rsidRPr="003B4408" w:rsidRDefault="00C75AC9" w:rsidP="005B228D">
            <w:pPr>
              <w:ind w:right="-18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51A5AF21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C3C686B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147EAC2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A9E7755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0C54CFB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CB0B502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121CE34C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79489EB7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71FDD6F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322C2DE0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810119" w:rsidRPr="003B4408" w14:paraId="14045ADE" w14:textId="2282320A" w:rsidTr="00FA77DF">
        <w:tc>
          <w:tcPr>
            <w:tcW w:w="2610" w:type="dxa"/>
          </w:tcPr>
          <w:p w14:paraId="59649B48" w14:textId="50848A08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29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03A60C2D" w14:textId="676CA78F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142DC6DC" w14:textId="16F8C50D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3B32955A" w14:textId="60AC3CB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E9876B6" w14:textId="703426D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A0EF5DD" w14:textId="1BC2569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0AFAFFA6" w14:textId="3A939A0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5A2E270B" w14:textId="4B893B70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79CC37D" w14:textId="7EC39F46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7C660B4" w14:textId="31C23193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78C6A4" w14:textId="171FA798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4ABC7A9" w14:textId="04692EC4" w:rsidTr="00FA77DF">
        <w:tc>
          <w:tcPr>
            <w:tcW w:w="2610" w:type="dxa"/>
          </w:tcPr>
          <w:p w14:paraId="061EC2EE" w14:textId="3923670D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30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6528D47D" w14:textId="01F492A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6A6CA9CE" w14:textId="349EE9C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65BB4157" w14:textId="4F7BDF3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BC689F6" w14:textId="346B9B4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AA776A9" w14:textId="1F3061B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3580187F" w14:textId="7E96901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0E389795" w14:textId="7122B96A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1BE1A2" w14:textId="39E84B70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233B69F" w14:textId="1FA2D16B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4F1CC0D" w14:textId="346D3E0C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7C97271D" w14:textId="6B2DE3D7" w:rsidTr="00FA77DF">
        <w:tc>
          <w:tcPr>
            <w:tcW w:w="2610" w:type="dxa"/>
          </w:tcPr>
          <w:p w14:paraId="77FA85F3" w14:textId="556D0918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774" w:type="dxa"/>
            <w:vAlign w:val="bottom"/>
          </w:tcPr>
          <w:p w14:paraId="60F1B7F5" w14:textId="4448C58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16,331</w:t>
            </w:r>
          </w:p>
        </w:tc>
        <w:tc>
          <w:tcPr>
            <w:tcW w:w="774" w:type="dxa"/>
            <w:vAlign w:val="bottom"/>
          </w:tcPr>
          <w:p w14:paraId="342B156F" w14:textId="25BABFA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65,326</w:t>
            </w:r>
          </w:p>
        </w:tc>
        <w:tc>
          <w:tcPr>
            <w:tcW w:w="774" w:type="dxa"/>
          </w:tcPr>
          <w:p w14:paraId="73E21E96" w14:textId="0856DE9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4BC4379" w14:textId="7AAE5D3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7550DA" w14:textId="0E3B1C0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16,331</w:t>
            </w:r>
          </w:p>
        </w:tc>
        <w:tc>
          <w:tcPr>
            <w:tcW w:w="774" w:type="dxa"/>
            <w:vAlign w:val="bottom"/>
          </w:tcPr>
          <w:p w14:paraId="00AB7126" w14:textId="1E05C14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65,326</w:t>
            </w:r>
          </w:p>
        </w:tc>
        <w:tc>
          <w:tcPr>
            <w:tcW w:w="774" w:type="dxa"/>
          </w:tcPr>
          <w:p w14:paraId="4C2069E3" w14:textId="5DD399C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28B1451" w14:textId="59E79EE0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22,100</w:t>
            </w:r>
          </w:p>
        </w:tc>
        <w:tc>
          <w:tcPr>
            <w:tcW w:w="774" w:type="dxa"/>
            <w:vAlign w:val="bottom"/>
          </w:tcPr>
          <w:p w14:paraId="5A8A9621" w14:textId="25C6D9A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14,750</w:t>
            </w:r>
          </w:p>
        </w:tc>
        <w:tc>
          <w:tcPr>
            <w:tcW w:w="774" w:type="dxa"/>
            <w:vAlign w:val="bottom"/>
          </w:tcPr>
          <w:p w14:paraId="11AE66E7" w14:textId="1908C358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41,600</w:t>
            </w:r>
          </w:p>
        </w:tc>
      </w:tr>
      <w:tr w:rsidR="00810119" w:rsidRPr="003B4408" w14:paraId="3106950F" w14:textId="6AAE6982" w:rsidTr="00FA77DF">
        <w:tc>
          <w:tcPr>
            <w:tcW w:w="2610" w:type="dxa"/>
          </w:tcPr>
          <w:p w14:paraId="765920BE" w14:textId="785646B3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774" w:type="dxa"/>
            <w:vAlign w:val="bottom"/>
          </w:tcPr>
          <w:p w14:paraId="544A2224" w14:textId="5899CE0A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7,240</w:t>
            </w:r>
          </w:p>
        </w:tc>
        <w:tc>
          <w:tcPr>
            <w:tcW w:w="774" w:type="dxa"/>
            <w:vAlign w:val="bottom"/>
          </w:tcPr>
          <w:p w14:paraId="3B0CA881" w14:textId="5F86B09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28,959</w:t>
            </w:r>
          </w:p>
        </w:tc>
        <w:tc>
          <w:tcPr>
            <w:tcW w:w="774" w:type="dxa"/>
          </w:tcPr>
          <w:p w14:paraId="6FA92624" w14:textId="4D314E4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72925A5" w14:textId="3FF5F81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95FA72" w14:textId="5A3AA46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7,240</w:t>
            </w:r>
          </w:p>
        </w:tc>
        <w:tc>
          <w:tcPr>
            <w:tcW w:w="774" w:type="dxa"/>
            <w:vAlign w:val="bottom"/>
          </w:tcPr>
          <w:p w14:paraId="64B5902C" w14:textId="029A3A0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28,959</w:t>
            </w:r>
          </w:p>
        </w:tc>
        <w:tc>
          <w:tcPr>
            <w:tcW w:w="774" w:type="dxa"/>
          </w:tcPr>
          <w:p w14:paraId="2468E0FF" w14:textId="71B1397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68C5786" w14:textId="514B75C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8,595</w:t>
            </w:r>
          </w:p>
        </w:tc>
        <w:tc>
          <w:tcPr>
            <w:tcW w:w="774" w:type="dxa"/>
            <w:vAlign w:val="bottom"/>
          </w:tcPr>
          <w:p w14:paraId="401285E8" w14:textId="56F35E04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5,428</w:t>
            </w:r>
          </w:p>
        </w:tc>
        <w:tc>
          <w:tcPr>
            <w:tcW w:w="774" w:type="dxa"/>
            <w:vAlign w:val="bottom"/>
          </w:tcPr>
          <w:p w14:paraId="21A7DB6B" w14:textId="368BFE73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16,605</w:t>
            </w:r>
          </w:p>
        </w:tc>
      </w:tr>
      <w:tr w:rsidR="00810119" w:rsidRPr="003B4408" w14:paraId="338410DC" w14:textId="3F994BF2" w:rsidTr="00FA77DF">
        <w:tc>
          <w:tcPr>
            <w:tcW w:w="2610" w:type="dxa"/>
          </w:tcPr>
          <w:p w14:paraId="45447F15" w14:textId="7F0D0199" w:rsidR="00810119" w:rsidRPr="003B4408" w:rsidRDefault="00810119" w:rsidP="00810119">
            <w:pPr>
              <w:ind w:left="162" w:right="-108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อนันดา แอสเซท </w:t>
            </w:r>
            <w:proofErr w:type="spellStart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แมเนจ</w:t>
            </w:r>
            <w:proofErr w:type="spellEnd"/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เม้นท์ จำกัด (เดิมชื่อ “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อนันดา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เอ็มเอฟ เอเชีย ราชเทวี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”)</w:t>
            </w:r>
          </w:p>
        </w:tc>
        <w:tc>
          <w:tcPr>
            <w:tcW w:w="774" w:type="dxa"/>
            <w:vAlign w:val="bottom"/>
          </w:tcPr>
          <w:p w14:paraId="6FCC223E" w14:textId="516A94C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61,215</w:t>
            </w:r>
          </w:p>
        </w:tc>
        <w:tc>
          <w:tcPr>
            <w:tcW w:w="774" w:type="dxa"/>
            <w:vAlign w:val="bottom"/>
          </w:tcPr>
          <w:p w14:paraId="054A87A8" w14:textId="73277651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</w:tcPr>
          <w:p w14:paraId="4BF305E6" w14:textId="77777777" w:rsidR="00810119" w:rsidRPr="00810119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1742F780" w14:textId="4536335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13E9A77" w14:textId="7777777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7F1D9734" w14:textId="79B89D6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D3E9E74" w14:textId="3A7B278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61,215</w:t>
            </w:r>
          </w:p>
        </w:tc>
        <w:tc>
          <w:tcPr>
            <w:tcW w:w="774" w:type="dxa"/>
            <w:vAlign w:val="bottom"/>
          </w:tcPr>
          <w:p w14:paraId="565185A8" w14:textId="6CDBF6E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</w:tcPr>
          <w:p w14:paraId="4D9B3D34" w14:textId="77777777" w:rsidR="00810119" w:rsidRPr="00810119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10815CBE" w14:textId="5787CC88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DCFAF47" w14:textId="13768573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10,505</w:t>
            </w:r>
          </w:p>
        </w:tc>
        <w:tc>
          <w:tcPr>
            <w:tcW w:w="774" w:type="dxa"/>
            <w:vAlign w:val="bottom"/>
          </w:tcPr>
          <w:p w14:paraId="770365F7" w14:textId="44EA550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6,600</w:t>
            </w:r>
          </w:p>
        </w:tc>
        <w:tc>
          <w:tcPr>
            <w:tcW w:w="774" w:type="dxa"/>
            <w:vAlign w:val="bottom"/>
          </w:tcPr>
          <w:p w14:paraId="586BB9E0" w14:textId="43531C2F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20,350</w:t>
            </w:r>
          </w:p>
        </w:tc>
      </w:tr>
      <w:tr w:rsidR="00810119" w:rsidRPr="003B4408" w14:paraId="0405A58B" w14:textId="37C6BE09" w:rsidTr="00FA77DF">
        <w:tc>
          <w:tcPr>
            <w:tcW w:w="2610" w:type="dxa"/>
            <w:vAlign w:val="center"/>
          </w:tcPr>
          <w:p w14:paraId="6C878822" w14:textId="42041D63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นามิส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เต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ฮิลล์ รีสอร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์ท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แอนด์ สปา จำกัด</w:t>
            </w:r>
          </w:p>
        </w:tc>
        <w:tc>
          <w:tcPr>
            <w:tcW w:w="774" w:type="dxa"/>
            <w:vAlign w:val="bottom"/>
          </w:tcPr>
          <w:p w14:paraId="267E73BE" w14:textId="6CCC0B7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C2B0F5F" w14:textId="44190D3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7AF9970F" w14:textId="101BB3C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4251BB3" w14:textId="0B0013AD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EA4889B" w14:textId="1CFF9C6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79196F55" w14:textId="62954F5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5FD10597" w14:textId="1510C134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0D0597B" w14:textId="62F6A18D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E753C2E" w14:textId="2AA09AC1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92938A" w14:textId="1F136AD8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59D89CA5" w14:textId="5C330560" w:rsidTr="00FA77DF">
        <w:tc>
          <w:tcPr>
            <w:tcW w:w="2610" w:type="dxa"/>
            <w:vAlign w:val="center"/>
          </w:tcPr>
          <w:p w14:paraId="67AC81A9" w14:textId="13FB9FD6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คาโน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ปัส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เลคไ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ซด์ จำกัด</w:t>
            </w:r>
          </w:p>
        </w:tc>
        <w:tc>
          <w:tcPr>
            <w:tcW w:w="774" w:type="dxa"/>
            <w:vAlign w:val="bottom"/>
          </w:tcPr>
          <w:p w14:paraId="5FF72B20" w14:textId="6E5DB39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83E58B2" w14:textId="355121C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7ADD77FB" w14:textId="048A479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D50D7CA" w14:textId="71E3495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17320BF" w14:textId="3780B61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78BC1A59" w14:textId="64FC247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634BB5CD" w14:textId="38101D22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A8A61D8" w14:textId="28443096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C621176" w14:textId="5B08AEAD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944B0B0" w14:textId="46F6A45B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31FAED77" w14:textId="6B3B1B17" w:rsidTr="00FA77DF">
        <w:tc>
          <w:tcPr>
            <w:tcW w:w="2610" w:type="dxa"/>
            <w:vAlign w:val="center"/>
          </w:tcPr>
          <w:p w14:paraId="65FE4579" w14:textId="3807C14E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บลิส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โพธิ์ ทรี เอสเตท จำกัด</w:t>
            </w:r>
          </w:p>
        </w:tc>
        <w:tc>
          <w:tcPr>
            <w:tcW w:w="774" w:type="dxa"/>
            <w:vAlign w:val="bottom"/>
          </w:tcPr>
          <w:p w14:paraId="66BC237F" w14:textId="772207E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AAAB898" w14:textId="0BA3EEAA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627889EA" w14:textId="2B07A98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54FC906" w14:textId="6735C1C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0DFBE0D" w14:textId="14589CC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428ACE84" w14:textId="3FA417B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622176F7" w14:textId="152DC615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DDD9D7" w14:textId="71EA742C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58B2250" w14:textId="4A77C0E8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5B032B3" w14:textId="7F0C0043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1315B941" w14:textId="6395DC7C" w:rsidTr="00FA77DF">
        <w:tc>
          <w:tcPr>
            <w:tcW w:w="2610" w:type="dxa"/>
            <w:vAlign w:val="center"/>
          </w:tcPr>
          <w:p w14:paraId="0274B857" w14:textId="4EDC31B5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นิว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บลู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มูน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วิล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ล่า จำกัด</w:t>
            </w:r>
          </w:p>
        </w:tc>
        <w:tc>
          <w:tcPr>
            <w:tcW w:w="774" w:type="dxa"/>
            <w:vAlign w:val="bottom"/>
          </w:tcPr>
          <w:p w14:paraId="52D0875E" w14:textId="6F30671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4E60FF9" w14:textId="5D6DF93E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8FF8060" w14:textId="5EFFA24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ECB033" w14:textId="20DBD8E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F307FC0" w14:textId="2D1C2A8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2A1BFE5" w14:textId="065C55F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624B712E" w14:textId="1F5AE4B6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41EC5F" w14:textId="3DB481DB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7386AA0" w14:textId="50E67BC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5F2CFB" w14:textId="0A72F5F1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3D1F4106" w14:textId="504D5D25" w:rsidTr="00FA77DF">
        <w:tc>
          <w:tcPr>
            <w:tcW w:w="2610" w:type="dxa"/>
            <w:vAlign w:val="center"/>
          </w:tcPr>
          <w:p w14:paraId="4139FFB8" w14:textId="0CCBCE09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เดวิกา ฮิลล์ จำกัด</w:t>
            </w:r>
          </w:p>
        </w:tc>
        <w:tc>
          <w:tcPr>
            <w:tcW w:w="774" w:type="dxa"/>
            <w:vAlign w:val="bottom"/>
          </w:tcPr>
          <w:p w14:paraId="691403FE" w14:textId="35289874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3FEA126C" w14:textId="0F3AF38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1D18956" w14:textId="639D5DF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E8E6263" w14:textId="4089204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7614802" w14:textId="67A75CB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A14389C" w14:textId="664F4E9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54CCA83D" w14:textId="0B87A5A5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A5F17C2" w14:textId="53435FE5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2FB249D" w14:textId="5AC2BF6A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7B88283" w14:textId="7751CBBB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5CFA452C" w14:textId="3C73AF83" w:rsidTr="00FA77DF">
        <w:tc>
          <w:tcPr>
            <w:tcW w:w="2610" w:type="dxa"/>
            <w:vAlign w:val="center"/>
          </w:tcPr>
          <w:p w14:paraId="16D7128A" w14:textId="168287DA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ซี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ออฟ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ทรี รีสอร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์ท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53EEFF17" w14:textId="7C361C92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12BCEFB9" w14:textId="01B190E1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754541ED" w14:textId="140FA8B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CFF2A5D" w14:textId="0E7F121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40928FF" w14:textId="3BE4F1E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4E76982D" w14:textId="4DA44B4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36B8D283" w14:textId="32E8E0C0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B70AF19" w14:textId="2945A15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D20F8DA" w14:textId="6F4C7C7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F788E1" w14:textId="1801B315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0C75FD68" w14:textId="174AF6BC" w:rsidTr="00FA77DF">
        <w:tc>
          <w:tcPr>
            <w:tcW w:w="2610" w:type="dxa"/>
            <w:vAlign w:val="center"/>
          </w:tcPr>
          <w:p w14:paraId="1F7A727E" w14:textId="6019383D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ลาวานิ 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ฟอ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>เรส</w:t>
            </w:r>
            <w:proofErr w:type="spellStart"/>
            <w:r w:rsidRPr="003B4408">
              <w:rPr>
                <w:rFonts w:ascii="Angsana New" w:hAnsi="Angsana New"/>
                <w:sz w:val="18"/>
                <w:szCs w:val="18"/>
                <w:cs/>
              </w:rPr>
              <w:t>ท์</w:t>
            </w:r>
            <w:proofErr w:type="spellEnd"/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เอสเตท จำกัด</w:t>
            </w:r>
          </w:p>
        </w:tc>
        <w:tc>
          <w:tcPr>
            <w:tcW w:w="774" w:type="dxa"/>
            <w:vAlign w:val="bottom"/>
          </w:tcPr>
          <w:p w14:paraId="37872025" w14:textId="6450FCCF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55E8F326" w14:textId="130FBE63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64C4CC1F" w14:textId="5E07A38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D7C0DD" w14:textId="6AB0744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0EC4F0" w14:textId="0E6A472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4DA5FF55" w14:textId="728EC78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7441390A" w14:textId="6A8A03A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363AAF" w14:textId="005FC42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1E8395A" w14:textId="74F5F026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ED0E3C" w14:textId="143FE0B5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FA5A1FD" w14:textId="0547D3CA" w:rsidTr="00896356">
        <w:tc>
          <w:tcPr>
            <w:tcW w:w="2610" w:type="dxa"/>
            <w:vAlign w:val="center"/>
          </w:tcPr>
          <w:p w14:paraId="753FC7F8" w14:textId="6E5F9897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บางนา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2AE75F1E" w14:textId="1A0AE109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0938DCA4" w14:textId="634E010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</w:tcPr>
          <w:p w14:paraId="657531C7" w14:textId="428A8E03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C0393F4" w14:textId="6234C9E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4FF0BA" w14:textId="1E33267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65D2D76D" w14:textId="5D509D8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649F51DA" w14:textId="78B8D6A7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F140F8E" w14:textId="0459E3B3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94A481" w14:textId="0780F50A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77C493" w14:textId="261C086E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11,312</w:t>
            </w:r>
          </w:p>
        </w:tc>
      </w:tr>
      <w:tr w:rsidR="00810119" w:rsidRPr="003B4408" w14:paraId="2862F673" w14:textId="77777777" w:rsidTr="00896356">
        <w:tc>
          <w:tcPr>
            <w:tcW w:w="2610" w:type="dxa"/>
            <w:vAlign w:val="center"/>
          </w:tcPr>
          <w:p w14:paraId="155C5290" w14:textId="30B04441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เสนานิคม จำกัด</w:t>
            </w:r>
          </w:p>
        </w:tc>
        <w:tc>
          <w:tcPr>
            <w:tcW w:w="774" w:type="dxa"/>
            <w:vAlign w:val="bottom"/>
          </w:tcPr>
          <w:p w14:paraId="11D80F8B" w14:textId="79453E2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8D907F0" w14:textId="4A62903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</w:tcPr>
          <w:p w14:paraId="29123DC2" w14:textId="42431B6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BD7FE77" w14:textId="4F87324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6849DD8A" w14:textId="10A0C3E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C4EDD1" w14:textId="214AB5D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41E46057" w14:textId="4A2F2E36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50B55B" w14:textId="71591E01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16,380</w:t>
            </w:r>
          </w:p>
        </w:tc>
        <w:tc>
          <w:tcPr>
            <w:tcW w:w="774" w:type="dxa"/>
            <w:vAlign w:val="bottom"/>
          </w:tcPr>
          <w:p w14:paraId="404A5666" w14:textId="02E0FDBC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EE16815" w14:textId="1746AFC5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27,105</w:t>
            </w:r>
          </w:p>
        </w:tc>
      </w:tr>
      <w:tr w:rsidR="00810119" w:rsidRPr="003B4408" w14:paraId="30DE100E" w14:textId="77777777" w:rsidTr="00896356">
        <w:tc>
          <w:tcPr>
            <w:tcW w:w="2610" w:type="dxa"/>
            <w:vAlign w:val="center"/>
          </w:tcPr>
          <w:p w14:paraId="4837D3D2" w14:textId="75373BB7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ชิดลม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20C60DA9" w14:textId="0C72C20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06D539" w14:textId="3F273B2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</w:tcPr>
          <w:p w14:paraId="462EDAD3" w14:textId="5F15C18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E8DB8CE" w14:textId="2993B84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6DF77CBE" w14:textId="2310761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A7970EB" w14:textId="420B833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2FEDD6CA" w14:textId="4EB5EAE9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55E10B" w14:textId="45D1961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14,720</w:t>
            </w:r>
          </w:p>
        </w:tc>
        <w:tc>
          <w:tcPr>
            <w:tcW w:w="774" w:type="dxa"/>
            <w:vAlign w:val="bottom"/>
          </w:tcPr>
          <w:p w14:paraId="43A73EC9" w14:textId="1476F853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2206C0E" w14:textId="3CFE127A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20,920</w:t>
            </w:r>
          </w:p>
        </w:tc>
      </w:tr>
      <w:tr w:rsidR="00810119" w:rsidRPr="003B4408" w14:paraId="4C09C7C3" w14:textId="31BD21D5" w:rsidTr="00E70807">
        <w:tc>
          <w:tcPr>
            <w:tcW w:w="2610" w:type="dxa"/>
            <w:vAlign w:val="center"/>
          </w:tcPr>
          <w:p w14:paraId="40193A66" w14:textId="74ED7384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ท่าพระ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22E23A5E" w14:textId="33213C14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5BE5DD6C" w14:textId="3BB7B6A1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</w:tcPr>
          <w:p w14:paraId="1C6C57B2" w14:textId="11E60EF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6D0AE1" w14:textId="35BDF67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9470A98" w14:textId="53A62BE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056E2D2F" w14:textId="6C677F7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6EC80DE2" w14:textId="5991D524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C97E95" w14:textId="101EBC87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7,777</w:t>
            </w:r>
          </w:p>
        </w:tc>
        <w:tc>
          <w:tcPr>
            <w:tcW w:w="774" w:type="dxa"/>
            <w:vAlign w:val="bottom"/>
          </w:tcPr>
          <w:p w14:paraId="3FC7A78B" w14:textId="06333E45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735E0E" w14:textId="11F282C7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15,172</w:t>
            </w:r>
          </w:p>
        </w:tc>
      </w:tr>
      <w:tr w:rsidR="00810119" w:rsidRPr="003B4408" w14:paraId="324AEB34" w14:textId="09EC21C5" w:rsidTr="00E70807">
        <w:tc>
          <w:tcPr>
            <w:tcW w:w="2610" w:type="dxa"/>
            <w:vAlign w:val="center"/>
          </w:tcPr>
          <w:p w14:paraId="2E414F12" w14:textId="7DC5CD31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เพชรบุรี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1A83271B" w14:textId="76E88B8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8,976</w:t>
            </w:r>
          </w:p>
        </w:tc>
        <w:tc>
          <w:tcPr>
            <w:tcW w:w="774" w:type="dxa"/>
            <w:vAlign w:val="bottom"/>
          </w:tcPr>
          <w:p w14:paraId="347FE7D0" w14:textId="176BF26A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35,906</w:t>
            </w:r>
          </w:p>
        </w:tc>
        <w:tc>
          <w:tcPr>
            <w:tcW w:w="774" w:type="dxa"/>
          </w:tcPr>
          <w:p w14:paraId="29ECE876" w14:textId="233F889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9EBECD" w14:textId="56D2A72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50A8055" w14:textId="6A63A2D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8,976</w:t>
            </w:r>
          </w:p>
        </w:tc>
        <w:tc>
          <w:tcPr>
            <w:tcW w:w="774" w:type="dxa"/>
            <w:vAlign w:val="bottom"/>
          </w:tcPr>
          <w:p w14:paraId="5EEA301E" w14:textId="205A8F8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35,906</w:t>
            </w:r>
          </w:p>
        </w:tc>
        <w:tc>
          <w:tcPr>
            <w:tcW w:w="774" w:type="dxa"/>
            <w:vAlign w:val="bottom"/>
          </w:tcPr>
          <w:p w14:paraId="5944E223" w14:textId="4D41999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2A4407E" w14:textId="214E1CA9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11,055</w:t>
            </w:r>
          </w:p>
        </w:tc>
        <w:tc>
          <w:tcPr>
            <w:tcW w:w="774" w:type="dxa"/>
            <w:vAlign w:val="bottom"/>
          </w:tcPr>
          <w:p w14:paraId="42D83E82" w14:textId="4CAE4D65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7,012</w:t>
            </w:r>
          </w:p>
        </w:tc>
        <w:tc>
          <w:tcPr>
            <w:tcW w:w="774" w:type="dxa"/>
            <w:vAlign w:val="bottom"/>
          </w:tcPr>
          <w:p w14:paraId="7CE2E70D" w14:textId="3891CBFF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20,185</w:t>
            </w:r>
          </w:p>
        </w:tc>
      </w:tr>
      <w:tr w:rsidR="00810119" w:rsidRPr="003B4408" w14:paraId="57A4BABB" w14:textId="27C6D828" w:rsidTr="00E70807">
        <w:tc>
          <w:tcPr>
            <w:tcW w:w="2610" w:type="dxa"/>
            <w:vAlign w:val="center"/>
          </w:tcPr>
          <w:p w14:paraId="7F2E0407" w14:textId="4ED118F6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เตาปูน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235D6E17" w14:textId="55DBF8E7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553169" w14:textId="5EA659B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90,128</w:t>
            </w:r>
          </w:p>
        </w:tc>
        <w:tc>
          <w:tcPr>
            <w:tcW w:w="774" w:type="dxa"/>
          </w:tcPr>
          <w:p w14:paraId="295566CE" w14:textId="2ECD608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C55C89F" w14:textId="6344BA7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1FE6929" w14:textId="5EB2E9E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81504DC" w14:textId="31F3D9AC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90,128</w:t>
            </w:r>
          </w:p>
        </w:tc>
        <w:tc>
          <w:tcPr>
            <w:tcW w:w="774" w:type="dxa"/>
            <w:vAlign w:val="bottom"/>
          </w:tcPr>
          <w:p w14:paraId="09686A41" w14:textId="72F269C8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C0FC89" w14:textId="68623EE1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6,230</w:t>
            </w:r>
          </w:p>
        </w:tc>
        <w:tc>
          <w:tcPr>
            <w:tcW w:w="774" w:type="dxa"/>
            <w:vAlign w:val="bottom"/>
          </w:tcPr>
          <w:p w14:paraId="125F48E1" w14:textId="1C131EF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7BAB1D" w14:textId="361B70B3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12,740</w:t>
            </w:r>
          </w:p>
        </w:tc>
      </w:tr>
      <w:tr w:rsidR="00810119" w:rsidRPr="003B4408" w14:paraId="7C42C0A6" w14:textId="5F606D65" w:rsidTr="00E70807">
        <w:tc>
          <w:tcPr>
            <w:tcW w:w="2610" w:type="dxa"/>
            <w:vAlign w:val="center"/>
          </w:tcPr>
          <w:p w14:paraId="659C8327" w14:textId="2CC17E76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รามคำแหง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40606C99" w14:textId="2498EDA3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E3305F8" w14:textId="7277559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148,649</w:t>
            </w:r>
          </w:p>
        </w:tc>
        <w:tc>
          <w:tcPr>
            <w:tcW w:w="774" w:type="dxa"/>
          </w:tcPr>
          <w:p w14:paraId="1678D383" w14:textId="671A640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5708F4" w14:textId="35C8A4B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9FF539B" w14:textId="6D647BDD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337286B" w14:textId="279B4DA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148,649</w:t>
            </w:r>
          </w:p>
        </w:tc>
        <w:tc>
          <w:tcPr>
            <w:tcW w:w="774" w:type="dxa"/>
            <w:vAlign w:val="bottom"/>
          </w:tcPr>
          <w:p w14:paraId="161652D0" w14:textId="0BFFC41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73A30B" w14:textId="70B1659C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11,220</w:t>
            </w:r>
          </w:p>
        </w:tc>
        <w:tc>
          <w:tcPr>
            <w:tcW w:w="774" w:type="dxa"/>
            <w:vAlign w:val="bottom"/>
          </w:tcPr>
          <w:p w14:paraId="1151B142" w14:textId="6093F600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609E43B" w14:textId="5B960F47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13,585</w:t>
            </w:r>
          </w:p>
        </w:tc>
      </w:tr>
      <w:tr w:rsidR="00810119" w:rsidRPr="003B4408" w14:paraId="2C4A04FC" w14:textId="44856833" w:rsidTr="00677D09">
        <w:tc>
          <w:tcPr>
            <w:tcW w:w="2610" w:type="dxa"/>
            <w:vAlign w:val="center"/>
          </w:tcPr>
          <w:p w14:paraId="07FA073A" w14:textId="076E47B4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สุทธิสาร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1DF3DE17" w14:textId="2751403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9BDDAA" w14:textId="460A7370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76,676</w:t>
            </w:r>
          </w:p>
        </w:tc>
        <w:tc>
          <w:tcPr>
            <w:tcW w:w="774" w:type="dxa"/>
          </w:tcPr>
          <w:p w14:paraId="09939D46" w14:textId="19FB619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F054A16" w14:textId="0EB43A7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8F82F06" w14:textId="33338DB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30A490" w14:textId="130616E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76,676</w:t>
            </w:r>
          </w:p>
        </w:tc>
        <w:tc>
          <w:tcPr>
            <w:tcW w:w="774" w:type="dxa"/>
            <w:vAlign w:val="bottom"/>
          </w:tcPr>
          <w:p w14:paraId="492608AC" w14:textId="6BA9760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3277896" w14:textId="58A9E3E8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3,360</w:t>
            </w:r>
          </w:p>
        </w:tc>
        <w:tc>
          <w:tcPr>
            <w:tcW w:w="774" w:type="dxa"/>
            <w:vAlign w:val="bottom"/>
          </w:tcPr>
          <w:p w14:paraId="4CFB5248" w14:textId="089918F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0906141" w14:textId="7F71A4F5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9,180</w:t>
            </w:r>
          </w:p>
        </w:tc>
      </w:tr>
      <w:tr w:rsidR="00810119" w:rsidRPr="003B4408" w14:paraId="28BF4BCC" w14:textId="1DEFF74C" w:rsidTr="00FA77DF">
        <w:tc>
          <w:tcPr>
            <w:tcW w:w="2610" w:type="dxa"/>
            <w:vAlign w:val="center"/>
          </w:tcPr>
          <w:p w14:paraId="2EAE0001" w14:textId="5C449232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วงเวียนใหญ่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6442F2A3" w14:textId="745EB15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76353F8" w14:textId="1E6BD78D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993B7E" w14:textId="2A38EDE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8C27EA" w14:textId="0472FA0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0E41F5D" w14:textId="49EF3D3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A940715" w14:textId="592D0BF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BE0715D" w14:textId="3030DD2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C69FA98" w14:textId="1C2AD4A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8,645</w:t>
            </w:r>
          </w:p>
        </w:tc>
        <w:tc>
          <w:tcPr>
            <w:tcW w:w="774" w:type="dxa"/>
          </w:tcPr>
          <w:p w14:paraId="19EEDBAE" w14:textId="322C1C13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B6E571B" w14:textId="77F4AF60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8,195</w:t>
            </w:r>
          </w:p>
        </w:tc>
      </w:tr>
      <w:tr w:rsidR="00810119" w:rsidRPr="003B4408" w14:paraId="7ECC5D7C" w14:textId="5310B027" w:rsidTr="009A63E9">
        <w:tc>
          <w:tcPr>
            <w:tcW w:w="2610" w:type="dxa"/>
            <w:vAlign w:val="center"/>
          </w:tcPr>
          <w:p w14:paraId="4DCB9BE3" w14:textId="7F813C12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วิคตอรี่ โมนูเม้น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172837F2" w14:textId="613DDAD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7,837</w:t>
            </w:r>
          </w:p>
        </w:tc>
        <w:tc>
          <w:tcPr>
            <w:tcW w:w="774" w:type="dxa"/>
            <w:vAlign w:val="bottom"/>
          </w:tcPr>
          <w:p w14:paraId="7CF708A4" w14:textId="5C4F33BD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31,349</w:t>
            </w:r>
          </w:p>
        </w:tc>
        <w:tc>
          <w:tcPr>
            <w:tcW w:w="774" w:type="dxa"/>
            <w:vAlign w:val="bottom"/>
          </w:tcPr>
          <w:p w14:paraId="2C137197" w14:textId="6580BAC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F98AFF" w14:textId="41951BC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5603A6" w14:textId="105720C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7,837</w:t>
            </w:r>
          </w:p>
        </w:tc>
        <w:tc>
          <w:tcPr>
            <w:tcW w:w="774" w:type="dxa"/>
            <w:vAlign w:val="bottom"/>
          </w:tcPr>
          <w:p w14:paraId="7ED6B4D2" w14:textId="49137C6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31,349</w:t>
            </w:r>
          </w:p>
        </w:tc>
        <w:tc>
          <w:tcPr>
            <w:tcW w:w="774" w:type="dxa"/>
            <w:vAlign w:val="bottom"/>
          </w:tcPr>
          <w:p w14:paraId="0DE3C680" w14:textId="0B995ECE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642E15B" w14:textId="6C692434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242A00F" w14:textId="189EC47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4,038</w:t>
            </w:r>
          </w:p>
        </w:tc>
        <w:tc>
          <w:tcPr>
            <w:tcW w:w="774" w:type="dxa"/>
            <w:vAlign w:val="bottom"/>
          </w:tcPr>
          <w:p w14:paraId="11033BC4" w14:textId="214D4A92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12,018</w:t>
            </w:r>
          </w:p>
        </w:tc>
      </w:tr>
      <w:tr w:rsidR="00810119" w:rsidRPr="003B4408" w14:paraId="2AC298A0" w14:textId="44187949" w:rsidTr="009A7059">
        <w:tc>
          <w:tcPr>
            <w:tcW w:w="2610" w:type="dxa"/>
            <w:vAlign w:val="center"/>
          </w:tcPr>
          <w:p w14:paraId="012B60F3" w14:textId="74269C25" w:rsidR="00810119" w:rsidRPr="003B4408" w:rsidRDefault="00810119" w:rsidP="00810119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78330A57" w14:textId="1DE4FB4E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920910F" w14:textId="5D871F1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169CF94" w14:textId="23C0716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34D4684" w14:textId="709244A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697296B" w14:textId="366066E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01CC431" w14:textId="56CEF945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3A9F48DE" w14:textId="5D3DBA6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BB47EA" w14:textId="662D6E1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9F1D05D" w14:textId="77E490B0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CD380BC" w14:textId="432FF355" w:rsidR="00810119" w:rsidRPr="003B4408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48E5608" w14:textId="68FE9D5D" w:rsidTr="009A7059">
        <w:tc>
          <w:tcPr>
            <w:tcW w:w="2610" w:type="dxa"/>
            <w:vAlign w:val="center"/>
          </w:tcPr>
          <w:p w14:paraId="69B5A520" w14:textId="5CFB8E06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อโศก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788CA226" w14:textId="168F9C3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463590BA" w14:textId="2B65461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</w:tcPr>
          <w:p w14:paraId="0FFE1267" w14:textId="673EE04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114C34D" w14:textId="6E93C89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951832" w14:textId="368315A8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56CE0AFB" w14:textId="5C5D1B8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398830B3" w14:textId="7AF5DFAF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C123FC" w14:textId="3A592998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AE7D64D" w14:textId="099D7367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B14EF75" w14:textId="2196D3C1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208EF704" w14:textId="6D335124" w:rsidTr="00F909D8">
        <w:tc>
          <w:tcPr>
            <w:tcW w:w="2610" w:type="dxa"/>
            <w:vAlign w:val="center"/>
          </w:tcPr>
          <w:p w14:paraId="6924B959" w14:textId="452BEDF0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เอเอ็มเอฟ เอเชีย สามย่าน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40E78398" w14:textId="7860FF52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12,591</w:t>
            </w:r>
          </w:p>
        </w:tc>
        <w:tc>
          <w:tcPr>
            <w:tcW w:w="774" w:type="dxa"/>
            <w:vAlign w:val="bottom"/>
          </w:tcPr>
          <w:p w14:paraId="0CB02627" w14:textId="141F8F68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50,364</w:t>
            </w:r>
          </w:p>
        </w:tc>
        <w:tc>
          <w:tcPr>
            <w:tcW w:w="774" w:type="dxa"/>
          </w:tcPr>
          <w:p w14:paraId="5CB46807" w14:textId="19CD4F11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07C7C9" w14:textId="7BBD693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15882B6F" w14:textId="2C7B9BC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12,591</w:t>
            </w:r>
          </w:p>
        </w:tc>
        <w:tc>
          <w:tcPr>
            <w:tcW w:w="774" w:type="dxa"/>
            <w:vAlign w:val="bottom"/>
          </w:tcPr>
          <w:p w14:paraId="23F70AC2" w14:textId="2BBFAF7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50,364</w:t>
            </w:r>
          </w:p>
        </w:tc>
        <w:tc>
          <w:tcPr>
            <w:tcW w:w="774" w:type="dxa"/>
            <w:vAlign w:val="bottom"/>
          </w:tcPr>
          <w:p w14:paraId="57646840" w14:textId="73BC5B59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2004CCC" w14:textId="2D9D808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165,975</w:t>
            </w:r>
          </w:p>
        </w:tc>
        <w:tc>
          <w:tcPr>
            <w:tcW w:w="774" w:type="dxa"/>
            <w:vAlign w:val="bottom"/>
          </w:tcPr>
          <w:p w14:paraId="64BCB2CF" w14:textId="0E59AF24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23,812</w:t>
            </w:r>
          </w:p>
        </w:tc>
        <w:tc>
          <w:tcPr>
            <w:tcW w:w="774" w:type="dxa"/>
            <w:vAlign w:val="bottom"/>
          </w:tcPr>
          <w:p w14:paraId="36249C39" w14:textId="206F44A3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234,675</w:t>
            </w:r>
          </w:p>
        </w:tc>
      </w:tr>
      <w:tr w:rsidR="00810119" w:rsidRPr="003B4408" w14:paraId="29FF133F" w14:textId="3589F533" w:rsidTr="00F909D8">
        <w:tc>
          <w:tcPr>
            <w:tcW w:w="2610" w:type="dxa"/>
            <w:vAlign w:val="center"/>
          </w:tcPr>
          <w:p w14:paraId="438768CB" w14:textId="327F8ADE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เอเอ็มเอฟ เอเชีย บางพลัด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3CCBFF33" w14:textId="21A0AC9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10,036</w:t>
            </w:r>
          </w:p>
        </w:tc>
        <w:tc>
          <w:tcPr>
            <w:tcW w:w="774" w:type="dxa"/>
            <w:vAlign w:val="bottom"/>
          </w:tcPr>
          <w:p w14:paraId="790A1DFE" w14:textId="286EDFD6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40,143</w:t>
            </w:r>
          </w:p>
        </w:tc>
        <w:tc>
          <w:tcPr>
            <w:tcW w:w="774" w:type="dxa"/>
          </w:tcPr>
          <w:p w14:paraId="142D8AA5" w14:textId="408DE83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22C88AD" w14:textId="1B32B82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84192E" w14:textId="03CFAB4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10,036</w:t>
            </w:r>
          </w:p>
        </w:tc>
        <w:tc>
          <w:tcPr>
            <w:tcW w:w="774" w:type="dxa"/>
            <w:vAlign w:val="bottom"/>
          </w:tcPr>
          <w:p w14:paraId="73C6ECB9" w14:textId="504909E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40,143</w:t>
            </w:r>
          </w:p>
        </w:tc>
        <w:tc>
          <w:tcPr>
            <w:tcW w:w="774" w:type="dxa"/>
            <w:vAlign w:val="bottom"/>
          </w:tcPr>
          <w:p w14:paraId="31746E84" w14:textId="1D0D97A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AC09ACA" w14:textId="2E903B51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22,625</w:t>
            </w:r>
          </w:p>
        </w:tc>
        <w:tc>
          <w:tcPr>
            <w:tcW w:w="774" w:type="dxa"/>
            <w:vAlign w:val="bottom"/>
          </w:tcPr>
          <w:p w14:paraId="08906BBD" w14:textId="6E406704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25,078</w:t>
            </w:r>
          </w:p>
        </w:tc>
        <w:tc>
          <w:tcPr>
            <w:tcW w:w="774" w:type="dxa"/>
            <w:vAlign w:val="bottom"/>
          </w:tcPr>
          <w:p w14:paraId="2781ECB5" w14:textId="45B7FD68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38,313</w:t>
            </w:r>
          </w:p>
        </w:tc>
      </w:tr>
      <w:tr w:rsidR="00810119" w:rsidRPr="003B4408" w14:paraId="4D599D46" w14:textId="3E629453" w:rsidTr="00FA77DF">
        <w:tc>
          <w:tcPr>
            <w:tcW w:w="2610" w:type="dxa"/>
            <w:vAlign w:val="center"/>
          </w:tcPr>
          <w:p w14:paraId="515120D3" w14:textId="098AD3F7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อนันดา เอ็มเอฟ เอเชีย อุดมสุข ทู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30652169" w14:textId="37BD076E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13,795</w:t>
            </w:r>
          </w:p>
        </w:tc>
        <w:tc>
          <w:tcPr>
            <w:tcW w:w="774" w:type="dxa"/>
            <w:vAlign w:val="bottom"/>
          </w:tcPr>
          <w:p w14:paraId="32BF7C0E" w14:textId="57328ABC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55,179</w:t>
            </w:r>
          </w:p>
        </w:tc>
        <w:tc>
          <w:tcPr>
            <w:tcW w:w="774" w:type="dxa"/>
          </w:tcPr>
          <w:p w14:paraId="770706CA" w14:textId="49012A62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39C6E30" w14:textId="0FBC501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3C1C8E" w14:textId="4658C25E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13,795</w:t>
            </w:r>
          </w:p>
        </w:tc>
        <w:tc>
          <w:tcPr>
            <w:tcW w:w="774" w:type="dxa"/>
            <w:vAlign w:val="bottom"/>
          </w:tcPr>
          <w:p w14:paraId="34202364" w14:textId="73ADA899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55,179</w:t>
            </w:r>
          </w:p>
        </w:tc>
        <w:tc>
          <w:tcPr>
            <w:tcW w:w="774" w:type="dxa"/>
            <w:vAlign w:val="bottom"/>
          </w:tcPr>
          <w:p w14:paraId="4FFA88D3" w14:textId="6829E84C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95FDACC" w14:textId="5DB3583D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19,125</w:t>
            </w:r>
          </w:p>
        </w:tc>
        <w:tc>
          <w:tcPr>
            <w:tcW w:w="774" w:type="dxa"/>
          </w:tcPr>
          <w:p w14:paraId="66E1134F" w14:textId="444D15EB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3AEB1C3" w14:textId="018DE66A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19,125</w:t>
            </w:r>
          </w:p>
        </w:tc>
      </w:tr>
      <w:tr w:rsidR="00810119" w:rsidRPr="003B4408" w14:paraId="05EC2CC0" w14:textId="3FE66D8A" w:rsidTr="009A7059">
        <w:tc>
          <w:tcPr>
            <w:tcW w:w="2610" w:type="dxa"/>
            <w:vAlign w:val="center"/>
          </w:tcPr>
          <w:p w14:paraId="69D75784" w14:textId="60B58EB5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วุฒากาศ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0545567F" w14:textId="5C4EB894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179,003</w:t>
            </w:r>
          </w:p>
        </w:tc>
        <w:tc>
          <w:tcPr>
            <w:tcW w:w="774" w:type="dxa"/>
            <w:vAlign w:val="bottom"/>
          </w:tcPr>
          <w:p w14:paraId="5013FD0F" w14:textId="0ADB7FFB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596,678</w:t>
            </w:r>
          </w:p>
        </w:tc>
        <w:tc>
          <w:tcPr>
            <w:tcW w:w="774" w:type="dxa"/>
          </w:tcPr>
          <w:p w14:paraId="29E007C2" w14:textId="21C987E4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296791E" w14:textId="7DBED00A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1B12CFF" w14:textId="1C401CA6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179,003</w:t>
            </w:r>
          </w:p>
        </w:tc>
        <w:tc>
          <w:tcPr>
            <w:tcW w:w="774" w:type="dxa"/>
            <w:vAlign w:val="bottom"/>
          </w:tcPr>
          <w:p w14:paraId="7517F5D8" w14:textId="778A74F0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596,678</w:t>
            </w:r>
          </w:p>
        </w:tc>
        <w:tc>
          <w:tcPr>
            <w:tcW w:w="774" w:type="dxa"/>
            <w:vAlign w:val="bottom"/>
          </w:tcPr>
          <w:p w14:paraId="333F5D0D" w14:textId="15B5213D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0E17FAF" w14:textId="135305BC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6052FF6" w14:textId="730FBE42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00DA844" w14:textId="32465EB8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6198C238" w14:textId="76FCFF82" w:rsidTr="009A7059">
        <w:tc>
          <w:tcPr>
            <w:tcW w:w="2610" w:type="dxa"/>
            <w:vAlign w:val="center"/>
          </w:tcPr>
          <w:p w14:paraId="1DADC0D7" w14:textId="54A12246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774" w:type="dxa"/>
            <w:vAlign w:val="bottom"/>
          </w:tcPr>
          <w:p w14:paraId="2DCBB64C" w14:textId="3E02D653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16,431</w:t>
            </w:r>
          </w:p>
        </w:tc>
        <w:tc>
          <w:tcPr>
            <w:tcW w:w="774" w:type="dxa"/>
            <w:vAlign w:val="bottom"/>
          </w:tcPr>
          <w:p w14:paraId="7B1D524E" w14:textId="247683B5" w:rsidR="00810119" w:rsidRPr="00703D1F" w:rsidRDefault="00810119" w:rsidP="00810119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1,051,555</w:t>
            </w:r>
          </w:p>
        </w:tc>
        <w:tc>
          <w:tcPr>
            <w:tcW w:w="774" w:type="dxa"/>
          </w:tcPr>
          <w:p w14:paraId="2EEB6C3A" w14:textId="71A78C8B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A3CA82" w14:textId="5EB2F61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E9CA41B" w14:textId="1298E39F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16,431</w:t>
            </w:r>
          </w:p>
        </w:tc>
        <w:tc>
          <w:tcPr>
            <w:tcW w:w="774" w:type="dxa"/>
            <w:vAlign w:val="bottom"/>
          </w:tcPr>
          <w:p w14:paraId="3A509991" w14:textId="3D6A54C7" w:rsidR="00810119" w:rsidRPr="00703D1F" w:rsidRDefault="00810119" w:rsidP="00810119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1,051,555</w:t>
            </w:r>
          </w:p>
        </w:tc>
        <w:tc>
          <w:tcPr>
            <w:tcW w:w="774" w:type="dxa"/>
            <w:vAlign w:val="bottom"/>
          </w:tcPr>
          <w:p w14:paraId="41202FE2" w14:textId="55023E11" w:rsidR="00810119" w:rsidRPr="00703D1F" w:rsidRDefault="00810119" w:rsidP="00810119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4,89</w:t>
            </w:r>
            <w:r w:rsidR="00AE3E0B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774" w:type="dxa"/>
            <w:vAlign w:val="bottom"/>
          </w:tcPr>
          <w:p w14:paraId="0AD9D3A3" w14:textId="53AC7AEF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2E31104" w14:textId="1AF50D3A" w:rsidR="00810119" w:rsidRPr="00703D1F" w:rsidRDefault="00810119" w:rsidP="00810119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27,034</w:t>
            </w:r>
          </w:p>
        </w:tc>
        <w:tc>
          <w:tcPr>
            <w:tcW w:w="774" w:type="dxa"/>
          </w:tcPr>
          <w:p w14:paraId="3C10AAC8" w14:textId="50AC76E2" w:rsidR="00810119" w:rsidRPr="003B4408" w:rsidRDefault="00810119" w:rsidP="00810119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4EDCD961" w14:textId="66749CCF" w:rsidTr="009A7059">
        <w:tc>
          <w:tcPr>
            <w:tcW w:w="2610" w:type="dxa"/>
            <w:vAlign w:val="center"/>
          </w:tcPr>
          <w:p w14:paraId="399225E3" w14:textId="240B3FA4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 เพรอน เอสเตท จำกัด</w:t>
            </w:r>
          </w:p>
        </w:tc>
        <w:tc>
          <w:tcPr>
            <w:tcW w:w="774" w:type="dxa"/>
            <w:vAlign w:val="bottom"/>
          </w:tcPr>
          <w:p w14:paraId="36C452AD" w14:textId="46091AD9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24A48F31" w14:textId="535A37BB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58160432" w14:textId="4718E809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FABD13F" w14:textId="5845B6FB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D874AFB" w14:textId="0589A55C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2A546B02" w14:textId="775028BF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0399EDD1" w14:textId="658256E2" w:rsidR="00810119" w:rsidRPr="00703D1F" w:rsidRDefault="00AE3E0B" w:rsidP="00AE3E0B">
            <w:pPr>
              <w:pBdr>
                <w:bottom w:val="single" w:sz="4" w:space="1" w:color="auto"/>
              </w:pBdr>
              <w:tabs>
                <w:tab w:val="decimal" w:pos="660"/>
              </w:tabs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3452658" w14:textId="7E5A0CE7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2B0AF75" w14:textId="5FADEB48" w:rsidR="00810119" w:rsidRPr="00703D1F" w:rsidRDefault="00810119" w:rsidP="00810119">
            <w:pPr>
              <w:pBdr>
                <w:bottom w:val="single" w:sz="4" w:space="1" w:color="auto"/>
              </w:pBd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47D173" w14:textId="0359A53B" w:rsidR="00810119" w:rsidRPr="003B4408" w:rsidRDefault="00810119" w:rsidP="00810119">
            <w:pPr>
              <w:pBdr>
                <w:bottom w:val="single" w:sz="4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810119" w:rsidRPr="003B4408" w14:paraId="177602C3" w14:textId="313B2097" w:rsidTr="008E1938">
        <w:trPr>
          <w:trHeight w:val="80"/>
        </w:trPr>
        <w:tc>
          <w:tcPr>
            <w:tcW w:w="2610" w:type="dxa"/>
          </w:tcPr>
          <w:p w14:paraId="098C4F29" w14:textId="77777777" w:rsidR="00810119" w:rsidRPr="003B4408" w:rsidRDefault="00810119" w:rsidP="00810119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รวม</w:t>
            </w:r>
          </w:p>
        </w:tc>
        <w:tc>
          <w:tcPr>
            <w:tcW w:w="774" w:type="dxa"/>
            <w:vAlign w:val="bottom"/>
          </w:tcPr>
          <w:p w14:paraId="66C5811A" w14:textId="2E28229E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5,743,981</w:t>
            </w:r>
          </w:p>
        </w:tc>
        <w:tc>
          <w:tcPr>
            <w:tcW w:w="774" w:type="dxa"/>
            <w:vAlign w:val="bottom"/>
          </w:tcPr>
          <w:p w14:paraId="41F6BEE7" w14:textId="1CC8B7F3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8,339,187</w:t>
            </w:r>
          </w:p>
        </w:tc>
        <w:tc>
          <w:tcPr>
            <w:tcW w:w="774" w:type="dxa"/>
            <w:vAlign w:val="bottom"/>
          </w:tcPr>
          <w:p w14:paraId="32067272" w14:textId="46DFCD45" w:rsidR="00810119" w:rsidRPr="007C6994" w:rsidRDefault="00AE3E0B" w:rsidP="00810119">
            <w:pPr>
              <w:pBdr>
                <w:bottom w:val="double" w:sz="6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(1,268,369)</w:t>
            </w:r>
          </w:p>
        </w:tc>
        <w:tc>
          <w:tcPr>
            <w:tcW w:w="774" w:type="dxa"/>
            <w:vAlign w:val="bottom"/>
          </w:tcPr>
          <w:p w14:paraId="3C6140AD" w14:textId="1B7E4999" w:rsidR="00810119" w:rsidRPr="007C6994" w:rsidRDefault="00810119" w:rsidP="00810119">
            <w:pPr>
              <w:pBdr>
                <w:bottom w:val="double" w:sz="6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(1,025,096)</w:t>
            </w:r>
          </w:p>
        </w:tc>
        <w:tc>
          <w:tcPr>
            <w:tcW w:w="774" w:type="dxa"/>
            <w:vAlign w:val="bottom"/>
          </w:tcPr>
          <w:p w14:paraId="79FB0EB3" w14:textId="7C15BF16" w:rsidR="00810119" w:rsidRPr="007C6994" w:rsidRDefault="00AE3E0B" w:rsidP="00810119">
            <w:pPr>
              <w:pBdr>
                <w:bottom w:val="double" w:sz="6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4,475,612</w:t>
            </w:r>
          </w:p>
        </w:tc>
        <w:tc>
          <w:tcPr>
            <w:tcW w:w="774" w:type="dxa"/>
            <w:vAlign w:val="bottom"/>
          </w:tcPr>
          <w:p w14:paraId="2F6FF1C6" w14:textId="4C859D7B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7,314,091</w:t>
            </w:r>
          </w:p>
        </w:tc>
        <w:tc>
          <w:tcPr>
            <w:tcW w:w="774" w:type="dxa"/>
            <w:vAlign w:val="bottom"/>
          </w:tcPr>
          <w:p w14:paraId="749AFF6F" w14:textId="0670D350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21,77</w:t>
            </w:r>
            <w:r w:rsidR="00AE3E0B"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774" w:type="dxa"/>
            <w:vAlign w:val="bottom"/>
          </w:tcPr>
          <w:p w14:paraId="7946429A" w14:textId="67D7CB17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368,032</w:t>
            </w:r>
          </w:p>
        </w:tc>
        <w:tc>
          <w:tcPr>
            <w:tcW w:w="774" w:type="dxa"/>
            <w:vAlign w:val="bottom"/>
          </w:tcPr>
          <w:p w14:paraId="445E056A" w14:textId="5C972E42" w:rsidR="00810119" w:rsidRPr="00703D1F" w:rsidRDefault="00810119" w:rsidP="00810119">
            <w:pPr>
              <w:pBdr>
                <w:bottom w:val="double" w:sz="6" w:space="1" w:color="auto"/>
              </w:pBd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810119">
              <w:rPr>
                <w:rFonts w:ascii="Angsana New" w:hAnsi="Angsana New"/>
                <w:sz w:val="18"/>
                <w:szCs w:val="18"/>
              </w:rPr>
              <w:t>196,912</w:t>
            </w:r>
          </w:p>
        </w:tc>
        <w:tc>
          <w:tcPr>
            <w:tcW w:w="774" w:type="dxa"/>
            <w:vAlign w:val="bottom"/>
          </w:tcPr>
          <w:p w14:paraId="66029510" w14:textId="545F738A" w:rsidR="00810119" w:rsidRPr="003B4408" w:rsidRDefault="00810119" w:rsidP="00810119">
            <w:pPr>
              <w:pBdr>
                <w:bottom w:val="double" w:sz="6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F6334A">
              <w:rPr>
                <w:rFonts w:ascii="Angsana New" w:hAnsi="Angsana New"/>
                <w:sz w:val="18"/>
                <w:szCs w:val="18"/>
              </w:rPr>
              <w:t>597,700</w:t>
            </w:r>
          </w:p>
        </w:tc>
      </w:tr>
      <w:tr w:rsidR="00810119" w:rsidRPr="003B4408" w14:paraId="796C1DF6" w14:textId="0C1D73B0" w:rsidTr="009A7059">
        <w:tc>
          <w:tcPr>
            <w:tcW w:w="2610" w:type="dxa"/>
          </w:tcPr>
          <w:p w14:paraId="50E1472A" w14:textId="77777777" w:rsidR="00810119" w:rsidRPr="003B4408" w:rsidRDefault="00810119" w:rsidP="00810119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3B4408">
              <w:rPr>
                <w:rFonts w:ascii="Angsana New" w:hAnsi="Angsana New" w:cs="Angsana New"/>
                <w:sz w:val="18"/>
                <w:szCs w:val="18"/>
                <w:cs/>
              </w:rPr>
              <w:t xml:space="preserve">ทุนหุ้นบุริมสิทธิ </w:t>
            </w:r>
          </w:p>
          <w:p w14:paraId="2554AD36" w14:textId="28DBA678" w:rsidR="00810119" w:rsidRPr="003B4408" w:rsidRDefault="00810119" w:rsidP="00810119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cs="Angsana New" w:hint="cs"/>
                <w:sz w:val="18"/>
                <w:szCs w:val="18"/>
                <w:cs/>
              </w:rPr>
              <w:t>อยู่ระหว่างการชำระบัญชี</w:t>
            </w:r>
          </w:p>
        </w:tc>
        <w:tc>
          <w:tcPr>
            <w:tcW w:w="774" w:type="dxa"/>
          </w:tcPr>
          <w:p w14:paraId="3C85B733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70D1FD69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42F395D6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15C813C7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37AB7563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47C3245E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456F5FA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37274AC4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60EBD77D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2B6CB39" w14:textId="77777777" w:rsidR="00810119" w:rsidRPr="003B4408" w:rsidRDefault="00810119" w:rsidP="00810119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</w:tbl>
    <w:p w14:paraId="605B5E77" w14:textId="77777777" w:rsidR="00AC1CB4" w:rsidRDefault="00AC1CB4" w:rsidP="00C27DFE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_Hlk110535459"/>
    </w:p>
    <w:p w14:paraId="44EC9BB3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88AF729" w14:textId="2C43ED1F" w:rsidR="004B6A8D" w:rsidRDefault="003219D6" w:rsidP="00C27DFE">
      <w:pPr>
        <w:tabs>
          <w:tab w:val="left" w:pos="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3D633A" w:rsidRPr="003B4408">
        <w:rPr>
          <w:rFonts w:ascii="Angsana New" w:hAnsi="Angsana New"/>
          <w:b/>
          <w:bCs/>
          <w:sz w:val="32"/>
          <w:szCs w:val="32"/>
        </w:rPr>
        <w:t>2</w:t>
      </w:r>
      <w:r w:rsidR="004B6A8D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4B6A8D" w:rsidRPr="003B4408">
        <w:rPr>
          <w:rFonts w:asciiTheme="majorBidi" w:hAnsiTheme="majorBidi" w:cstheme="majorBidi"/>
          <w:b/>
          <w:bCs/>
          <w:sz w:val="32"/>
          <w:szCs w:val="32"/>
          <w:cs/>
        </w:rPr>
        <w:t>ลดทุนของบริษัทย่อย</w:t>
      </w:r>
    </w:p>
    <w:p w14:paraId="63656C49" w14:textId="272B4D22" w:rsidR="00596669" w:rsidRPr="003B4408" w:rsidRDefault="00596669" w:rsidP="00596669">
      <w:pPr>
        <w:tabs>
          <w:tab w:val="left" w:pos="540"/>
        </w:tabs>
        <w:spacing w:after="120"/>
        <w:ind w:left="547" w:hanging="547"/>
        <w:jc w:val="right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sz w:val="27"/>
          <w:szCs w:val="27"/>
          <w:cs/>
        </w:rPr>
        <w:t>(</w:t>
      </w:r>
      <w:r>
        <w:rPr>
          <w:rFonts w:ascii="Angsana New" w:hAnsi="Angsana New" w:hint="cs"/>
          <w:sz w:val="27"/>
          <w:szCs w:val="27"/>
          <w:cs/>
        </w:rPr>
        <w:t>หน่วย</w:t>
      </w:r>
      <w:r>
        <w:rPr>
          <w:rFonts w:ascii="Angsana New" w:hAnsi="Angsana New"/>
          <w:sz w:val="27"/>
          <w:szCs w:val="27"/>
        </w:rPr>
        <w:t xml:space="preserve">: </w:t>
      </w:r>
      <w:r w:rsidRPr="003B4408">
        <w:rPr>
          <w:rFonts w:ascii="Angsana New" w:hAnsi="Angsana New"/>
          <w:sz w:val="27"/>
          <w:szCs w:val="27"/>
          <w:cs/>
        </w:rPr>
        <w:t>ล้านบาท)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980"/>
        <w:gridCol w:w="1620"/>
        <w:gridCol w:w="1620"/>
      </w:tblGrid>
      <w:tr w:rsidR="003C4070" w:rsidRPr="003B4408" w14:paraId="5EC211F9" w14:textId="2C7D4858" w:rsidTr="00A146BE">
        <w:trPr>
          <w:tblHeader/>
        </w:trPr>
        <w:tc>
          <w:tcPr>
            <w:tcW w:w="4050" w:type="dxa"/>
          </w:tcPr>
          <w:p w14:paraId="22B47EE3" w14:textId="77777777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bookmarkStart w:id="3" w:name="_Hlk181866087"/>
          </w:p>
        </w:tc>
        <w:tc>
          <w:tcPr>
            <w:tcW w:w="1980" w:type="dxa"/>
          </w:tcPr>
          <w:p w14:paraId="7154A713" w14:textId="02B6A41E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3240" w:type="dxa"/>
            <w:gridSpan w:val="2"/>
          </w:tcPr>
          <w:p w14:paraId="5D4D1196" w14:textId="463D15CB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งบการเงินเฉพาะกิจการ</w:t>
            </w:r>
          </w:p>
        </w:tc>
      </w:tr>
      <w:tr w:rsidR="003C4070" w:rsidRPr="003B4408" w14:paraId="1A29EEAB" w14:textId="70A89B7B" w:rsidTr="00A146BE">
        <w:trPr>
          <w:tblHeader/>
        </w:trPr>
        <w:tc>
          <w:tcPr>
            <w:tcW w:w="4050" w:type="dxa"/>
            <w:vAlign w:val="bottom"/>
          </w:tcPr>
          <w:p w14:paraId="563853A0" w14:textId="7A17603F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980" w:type="dxa"/>
            <w:vAlign w:val="bottom"/>
          </w:tcPr>
          <w:p w14:paraId="22BDEEE8" w14:textId="1C300AB4" w:rsidR="003C4070" w:rsidRPr="003B4408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0F619E6B" w14:textId="4601C146" w:rsidR="003C4070" w:rsidRPr="003B4408" w:rsidRDefault="003C4070" w:rsidP="003C4070">
            <w:pPr>
              <w:pBdr>
                <w:bottom w:val="single" w:sz="4" w:space="1" w:color="auto"/>
              </w:pBdr>
              <w:ind w:left="-15" w:firstLine="15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กำไร (</w:t>
            </w: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ขาดทุน</w:t>
            </w: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 xml:space="preserve">) </w:t>
            </w: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จากการลดทุน</w:t>
            </w:r>
          </w:p>
        </w:tc>
      </w:tr>
      <w:tr w:rsidR="003C4070" w:rsidRPr="003B4408" w14:paraId="10E9A03B" w14:textId="2F073588" w:rsidTr="00A146BE">
        <w:trPr>
          <w:tblHeader/>
        </w:trPr>
        <w:tc>
          <w:tcPr>
            <w:tcW w:w="4050" w:type="dxa"/>
            <w:vAlign w:val="bottom"/>
          </w:tcPr>
          <w:p w14:paraId="55B5C819" w14:textId="04E03EB4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3B4408">
              <w:rPr>
                <w:rFonts w:ascii="Angsana New" w:hAnsi="Angsana New"/>
                <w:sz w:val="27"/>
                <w:szCs w:val="27"/>
                <w:cs/>
                <w:lang w:val="th-TH"/>
              </w:rPr>
              <w:t>บริษัทย่อย</w:t>
            </w:r>
          </w:p>
        </w:tc>
        <w:tc>
          <w:tcPr>
            <w:tcW w:w="1980" w:type="dxa"/>
            <w:vAlign w:val="bottom"/>
          </w:tcPr>
          <w:p w14:paraId="200C8531" w14:textId="29D23AF6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จดทะเบียนลดทุนกับกระทรวงพาณิชย์</w:t>
            </w:r>
          </w:p>
        </w:tc>
        <w:tc>
          <w:tcPr>
            <w:tcW w:w="1620" w:type="dxa"/>
          </w:tcPr>
          <w:p w14:paraId="1B5E6F89" w14:textId="19B702C1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="00BE1D3A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="00BE1D3A">
              <w:rPr>
                <w:rFonts w:ascii="Angsana New" w:hAnsi="Angsana New"/>
                <w:sz w:val="27"/>
                <w:szCs w:val="27"/>
                <w:cs/>
              </w:rPr>
              <w:t>กันยายน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429D60E6" w14:textId="0DB41209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สำหรับงวด</w:t>
            </w:r>
            <w:r w:rsidR="00E96FD4">
              <w:rPr>
                <w:rFonts w:ascii="Angsana New" w:hAnsi="Angsana New" w:hint="cs"/>
                <w:sz w:val="27"/>
                <w:szCs w:val="27"/>
                <w:cs/>
              </w:rPr>
              <w:t>เก้า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="00BE1D3A">
              <w:rPr>
                <w:rFonts w:ascii="Angsana New" w:hAnsi="Angsana New"/>
                <w:sz w:val="27"/>
                <w:szCs w:val="27"/>
                <w:cs/>
              </w:rPr>
              <w:t>กันยายน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</w:tr>
      <w:tr w:rsidR="008D749C" w:rsidRPr="003B4408" w14:paraId="228526DC" w14:textId="77777777" w:rsidTr="00A146BE">
        <w:tc>
          <w:tcPr>
            <w:tcW w:w="4050" w:type="dxa"/>
            <w:vAlign w:val="center"/>
          </w:tcPr>
          <w:p w14:paraId="34FC91D2" w14:textId="3F2AA343" w:rsidR="008D749C" w:rsidRPr="008D749C" w:rsidRDefault="008D749C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u w:val="single"/>
              </w:rPr>
            </w:pPr>
            <w:r w:rsidRPr="008D749C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 xml:space="preserve">ไตรมาส </w:t>
            </w:r>
            <w:r w:rsidRPr="008D749C">
              <w:rPr>
                <w:rFonts w:ascii="Angsana New" w:hAnsi="Angsana New"/>
                <w:sz w:val="27"/>
                <w:szCs w:val="27"/>
                <w:u w:val="single"/>
              </w:rPr>
              <w:t>1</w:t>
            </w:r>
          </w:p>
        </w:tc>
        <w:tc>
          <w:tcPr>
            <w:tcW w:w="1980" w:type="dxa"/>
            <w:vAlign w:val="center"/>
          </w:tcPr>
          <w:p w14:paraId="5872E461" w14:textId="77777777" w:rsidR="008D749C" w:rsidRPr="00810119" w:rsidRDefault="008D749C" w:rsidP="003647F9">
            <w:pPr>
              <w:ind w:left="75" w:right="-10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620" w:type="dxa"/>
          </w:tcPr>
          <w:p w14:paraId="4AB034D4" w14:textId="77777777" w:rsidR="008D749C" w:rsidRPr="00810119" w:rsidRDefault="008D749C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620" w:type="dxa"/>
          </w:tcPr>
          <w:p w14:paraId="64E78FD1" w14:textId="77777777" w:rsidR="008D749C" w:rsidRPr="00810119" w:rsidRDefault="008D749C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10119" w:rsidRPr="003B4408" w14:paraId="06020CC5" w14:textId="2A9B1DC4" w:rsidTr="00A146BE">
        <w:tc>
          <w:tcPr>
            <w:tcW w:w="4050" w:type="dxa"/>
            <w:vAlign w:val="center"/>
          </w:tcPr>
          <w:p w14:paraId="6DB4B985" w14:textId="77777777" w:rsidR="00810119" w:rsidRPr="003B4408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3B4408"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980" w:type="dxa"/>
            <w:vAlign w:val="center"/>
          </w:tcPr>
          <w:p w14:paraId="6B566B91" w14:textId="6D7B21A3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Theme="majorBidi" w:hAnsiTheme="majorBidi" w:cstheme="majorBidi"/>
                <w:sz w:val="27"/>
                <w:szCs w:val="27"/>
              </w:rPr>
              <w:t xml:space="preserve">23 </w:t>
            </w:r>
            <w:r w:rsidRPr="00810119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มกราคม </w:t>
            </w:r>
            <w:r w:rsidRPr="00810119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6D69918F" w14:textId="62E8113C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</w:tcPr>
          <w:p w14:paraId="1BD1A340" w14:textId="7BEA0AA0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(76)</w:t>
            </w:r>
          </w:p>
        </w:tc>
      </w:tr>
      <w:tr w:rsidR="008D749C" w:rsidRPr="003B4408" w14:paraId="20F1C049" w14:textId="77777777" w:rsidTr="00425267">
        <w:tc>
          <w:tcPr>
            <w:tcW w:w="4050" w:type="dxa"/>
            <w:vAlign w:val="center"/>
          </w:tcPr>
          <w:p w14:paraId="65C0382E" w14:textId="0FF7E361" w:rsidR="008D749C" w:rsidRPr="008D749C" w:rsidRDefault="008D749C" w:rsidP="00425267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u w:val="single"/>
              </w:rPr>
            </w:pPr>
            <w:r w:rsidRPr="008D749C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 xml:space="preserve">ไตรมาส </w:t>
            </w:r>
            <w:r>
              <w:rPr>
                <w:rFonts w:ascii="Angsana New" w:hAnsi="Angsana New"/>
                <w:sz w:val="27"/>
                <w:szCs w:val="27"/>
                <w:u w:val="single"/>
              </w:rPr>
              <w:t>2</w:t>
            </w:r>
          </w:p>
        </w:tc>
        <w:tc>
          <w:tcPr>
            <w:tcW w:w="1980" w:type="dxa"/>
            <w:vAlign w:val="center"/>
          </w:tcPr>
          <w:p w14:paraId="1A3820D1" w14:textId="77777777" w:rsidR="008D749C" w:rsidRPr="00810119" w:rsidRDefault="008D749C" w:rsidP="00425267">
            <w:pPr>
              <w:ind w:left="75" w:right="-10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620" w:type="dxa"/>
          </w:tcPr>
          <w:p w14:paraId="764FBF2D" w14:textId="77777777" w:rsidR="008D749C" w:rsidRPr="00810119" w:rsidRDefault="008D749C" w:rsidP="00425267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620" w:type="dxa"/>
          </w:tcPr>
          <w:p w14:paraId="6C660599" w14:textId="77777777" w:rsidR="008D749C" w:rsidRPr="00810119" w:rsidRDefault="008D749C" w:rsidP="00425267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10119" w:rsidRPr="003B4408" w14:paraId="44851FCF" w14:textId="547086D2" w:rsidTr="00A146BE">
        <w:tc>
          <w:tcPr>
            <w:tcW w:w="4050" w:type="dxa"/>
            <w:vAlign w:val="center"/>
          </w:tcPr>
          <w:p w14:paraId="5C3F17B9" w14:textId="6C326141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ดี</w:t>
            </w:r>
            <w:proofErr w:type="spellStart"/>
            <w:r w:rsidRPr="00C138C2">
              <w:rPr>
                <w:rFonts w:ascii="Angsana New" w:hAnsi="Angsana New"/>
                <w:sz w:val="27"/>
                <w:szCs w:val="27"/>
                <w:cs/>
              </w:rPr>
              <w:t>เวลล</w:t>
            </w:r>
            <w:proofErr w:type="spellEnd"/>
            <w:r w:rsidRPr="00C138C2">
              <w:rPr>
                <w:rFonts w:ascii="Angsana New" w:hAnsi="Angsana New"/>
                <w:sz w:val="27"/>
                <w:szCs w:val="27"/>
                <w:cs/>
              </w:rPr>
              <w:t>อปเม้นท์ ทู จำกัด</w:t>
            </w:r>
          </w:p>
        </w:tc>
        <w:tc>
          <w:tcPr>
            <w:tcW w:w="1980" w:type="dxa"/>
            <w:vAlign w:val="center"/>
          </w:tcPr>
          <w:p w14:paraId="29055554" w14:textId="6D927B94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4CA72D63" w14:textId="5CA6A88A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</w:tcPr>
          <w:p w14:paraId="7BF10572" w14:textId="009C9F43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(405)</w:t>
            </w:r>
          </w:p>
        </w:tc>
      </w:tr>
      <w:tr w:rsidR="00810119" w:rsidRPr="003B4408" w14:paraId="650F7268" w14:textId="686ADA7A" w:rsidTr="00A146BE">
        <w:tc>
          <w:tcPr>
            <w:tcW w:w="4050" w:type="dxa"/>
            <w:vAlign w:val="center"/>
          </w:tcPr>
          <w:p w14:paraId="704B2764" w14:textId="73699C17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980" w:type="dxa"/>
            <w:vAlign w:val="center"/>
          </w:tcPr>
          <w:p w14:paraId="5A21ADEE" w14:textId="1D436453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591A67DD" w14:textId="13967AC0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</w:tcPr>
          <w:p w14:paraId="664C6218" w14:textId="0EEFCE14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810119" w:rsidRPr="003B4408" w14:paraId="17E2FB45" w14:textId="1B5C2284" w:rsidTr="00A146BE">
        <w:tc>
          <w:tcPr>
            <w:tcW w:w="4050" w:type="dxa"/>
            <w:vAlign w:val="center"/>
          </w:tcPr>
          <w:p w14:paraId="24C89E54" w14:textId="339C47E3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980" w:type="dxa"/>
            <w:vAlign w:val="center"/>
          </w:tcPr>
          <w:p w14:paraId="19AF37E8" w14:textId="0849C9BB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72007DB2" w14:textId="20C18855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</w:tcPr>
          <w:p w14:paraId="38A4D5BB" w14:textId="3B97E368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(3)</w:t>
            </w:r>
          </w:p>
        </w:tc>
      </w:tr>
      <w:tr w:rsidR="00810119" w:rsidRPr="003B4408" w14:paraId="1019B113" w14:textId="26A82E1E" w:rsidTr="00A146BE">
        <w:tc>
          <w:tcPr>
            <w:tcW w:w="4050" w:type="dxa"/>
            <w:vAlign w:val="center"/>
          </w:tcPr>
          <w:p w14:paraId="5E5CA72E" w14:textId="5AB8EF48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จำกัด</w:t>
            </w:r>
          </w:p>
        </w:tc>
        <w:tc>
          <w:tcPr>
            <w:tcW w:w="1980" w:type="dxa"/>
            <w:vAlign w:val="bottom"/>
          </w:tcPr>
          <w:p w14:paraId="79F5F094" w14:textId="7422314D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6B1B4457" w14:textId="4CFBE9A8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1CFDFDCE" w14:textId="773F9E28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810119" w:rsidRPr="003B4408" w14:paraId="0D870183" w14:textId="56FE978F" w:rsidTr="00A146BE">
        <w:tc>
          <w:tcPr>
            <w:tcW w:w="4050" w:type="dxa"/>
            <w:vAlign w:val="center"/>
          </w:tcPr>
          <w:p w14:paraId="56BCBDCE" w14:textId="59663941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980" w:type="dxa"/>
            <w:vAlign w:val="bottom"/>
          </w:tcPr>
          <w:p w14:paraId="6B7C823E" w14:textId="10828D80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229D7465" w14:textId="5EA35359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00092CFC" w14:textId="3AC1700C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810119" w:rsidRPr="003B4408" w14:paraId="17027731" w14:textId="7B0F5F77" w:rsidTr="00A146BE">
        <w:tc>
          <w:tcPr>
            <w:tcW w:w="4050" w:type="dxa"/>
            <w:vAlign w:val="center"/>
          </w:tcPr>
          <w:p w14:paraId="3CFEB24F" w14:textId="4B50170A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เพชรบุรี จำกัด</w:t>
            </w:r>
          </w:p>
        </w:tc>
        <w:tc>
          <w:tcPr>
            <w:tcW w:w="1980" w:type="dxa"/>
            <w:vAlign w:val="bottom"/>
          </w:tcPr>
          <w:p w14:paraId="58FEED68" w14:textId="3B4E2B6F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46E69582" w14:textId="29F459B9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17CE409C" w14:textId="1E22CE20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810119" w:rsidRPr="003B4408" w14:paraId="21BED9B7" w14:textId="5E9162D5" w:rsidTr="00A146BE">
        <w:tc>
          <w:tcPr>
            <w:tcW w:w="4050" w:type="dxa"/>
            <w:vAlign w:val="center"/>
          </w:tcPr>
          <w:p w14:paraId="6B46B4DC" w14:textId="65791A12" w:rsidR="00810119" w:rsidRPr="00C138C2" w:rsidRDefault="00810119" w:rsidP="00810119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980" w:type="dxa"/>
            <w:vAlign w:val="bottom"/>
          </w:tcPr>
          <w:p w14:paraId="0216C1C3" w14:textId="30ABE7CB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3E14098A" w14:textId="384A52C7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0A896E22" w14:textId="16567C21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810119" w:rsidRPr="003B4408" w14:paraId="602A16C8" w14:textId="5552BF47" w:rsidTr="00A146BE">
        <w:tc>
          <w:tcPr>
            <w:tcW w:w="4050" w:type="dxa"/>
            <w:vAlign w:val="center"/>
          </w:tcPr>
          <w:p w14:paraId="4CDDD0BC" w14:textId="3F8EDF28" w:rsidR="00810119" w:rsidRPr="00C138C2" w:rsidRDefault="00810119" w:rsidP="00810119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อุดมสุข ทู จำกัด</w:t>
            </w:r>
          </w:p>
        </w:tc>
        <w:tc>
          <w:tcPr>
            <w:tcW w:w="1980" w:type="dxa"/>
            <w:vAlign w:val="bottom"/>
          </w:tcPr>
          <w:p w14:paraId="5B117FD8" w14:textId="5D0799E8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49626E30" w14:textId="0EE4BDAE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6280F815" w14:textId="784D7ED2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810119" w:rsidRPr="003B4408" w14:paraId="4EA3B075" w14:textId="08BA300C" w:rsidTr="00A146BE">
        <w:tc>
          <w:tcPr>
            <w:tcW w:w="4050" w:type="dxa"/>
            <w:vAlign w:val="center"/>
          </w:tcPr>
          <w:p w14:paraId="09B337DC" w14:textId="2EE23A76" w:rsidR="00810119" w:rsidRPr="00C138C2" w:rsidRDefault="00810119" w:rsidP="00810119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วิคตอรี่โมนูเม้น จำกัด</w:t>
            </w:r>
          </w:p>
        </w:tc>
        <w:tc>
          <w:tcPr>
            <w:tcW w:w="1980" w:type="dxa"/>
            <w:vAlign w:val="bottom"/>
          </w:tcPr>
          <w:p w14:paraId="38AB65A0" w14:textId="5EBD4FE4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22666E56" w14:textId="50072A7C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69D1FDD8" w14:textId="3DF5BBFA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810119" w:rsidRPr="003B4408" w14:paraId="7080D6D7" w14:textId="38043E3B" w:rsidTr="00A146BE">
        <w:tc>
          <w:tcPr>
            <w:tcW w:w="4050" w:type="dxa"/>
            <w:vAlign w:val="center"/>
          </w:tcPr>
          <w:p w14:paraId="3F9F8EB8" w14:textId="2A61016A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980" w:type="dxa"/>
            <w:vAlign w:val="bottom"/>
          </w:tcPr>
          <w:p w14:paraId="28A4E026" w14:textId="1112FB65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5837D204" w14:textId="17393300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15D43374" w14:textId="08663DED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(19)</w:t>
            </w:r>
          </w:p>
        </w:tc>
      </w:tr>
      <w:tr w:rsidR="00810119" w:rsidRPr="003B4408" w14:paraId="36CB0030" w14:textId="77777777" w:rsidTr="00A146BE">
        <w:tc>
          <w:tcPr>
            <w:tcW w:w="4050" w:type="dxa"/>
            <w:vAlign w:val="center"/>
          </w:tcPr>
          <w:p w14:paraId="4A65B45D" w14:textId="2DA47970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 xml:space="preserve">บริษัท อนันดา เอ็มเอฟ เอเชีย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>วุฒากาศ</w:t>
            </w:r>
            <w:r w:rsidRPr="00C138C2">
              <w:rPr>
                <w:rFonts w:ascii="Angsana New" w:hAnsi="Angsana New"/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980" w:type="dxa"/>
            <w:vAlign w:val="bottom"/>
          </w:tcPr>
          <w:p w14:paraId="3AC53F88" w14:textId="19D39954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  <w:cs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810119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3C2325E3" w14:textId="5562660B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  <w:vAlign w:val="bottom"/>
          </w:tcPr>
          <w:p w14:paraId="2B715B5E" w14:textId="3AF18FA2" w:rsidR="00810119" w:rsidRPr="00810119" w:rsidRDefault="00810119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2</w:t>
            </w:r>
          </w:p>
        </w:tc>
      </w:tr>
      <w:tr w:rsidR="008D749C" w:rsidRPr="003B4408" w14:paraId="4B2A78C7" w14:textId="77777777" w:rsidTr="00425267">
        <w:tc>
          <w:tcPr>
            <w:tcW w:w="4050" w:type="dxa"/>
            <w:vAlign w:val="center"/>
          </w:tcPr>
          <w:p w14:paraId="7AFF79AF" w14:textId="49EB8A6C" w:rsidR="008D749C" w:rsidRPr="008D749C" w:rsidRDefault="008D749C" w:rsidP="00425267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u w:val="single"/>
              </w:rPr>
            </w:pPr>
            <w:r w:rsidRPr="008D749C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 xml:space="preserve">ไตรมาส </w:t>
            </w:r>
            <w:r>
              <w:rPr>
                <w:rFonts w:ascii="Angsana New" w:hAnsi="Angsana New"/>
                <w:sz w:val="27"/>
                <w:szCs w:val="27"/>
                <w:u w:val="single"/>
              </w:rPr>
              <w:t>3</w:t>
            </w:r>
          </w:p>
        </w:tc>
        <w:tc>
          <w:tcPr>
            <w:tcW w:w="1980" w:type="dxa"/>
            <w:vAlign w:val="center"/>
          </w:tcPr>
          <w:p w14:paraId="35EC2962" w14:textId="77777777" w:rsidR="008D749C" w:rsidRPr="00810119" w:rsidRDefault="008D749C" w:rsidP="00425267">
            <w:pPr>
              <w:ind w:left="75" w:right="-10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620" w:type="dxa"/>
          </w:tcPr>
          <w:p w14:paraId="3FFC635A" w14:textId="77777777" w:rsidR="008D749C" w:rsidRPr="00810119" w:rsidRDefault="008D749C" w:rsidP="00425267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620" w:type="dxa"/>
          </w:tcPr>
          <w:p w14:paraId="507C49DD" w14:textId="77777777" w:rsidR="008D749C" w:rsidRPr="00810119" w:rsidRDefault="008D749C" w:rsidP="00425267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10119" w:rsidRPr="003B4408" w14:paraId="3C165340" w14:textId="77777777" w:rsidTr="00A146BE">
        <w:tc>
          <w:tcPr>
            <w:tcW w:w="4050" w:type="dxa"/>
            <w:vAlign w:val="center"/>
          </w:tcPr>
          <w:p w14:paraId="50F86E9C" w14:textId="14701886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980" w:type="dxa"/>
            <w:vAlign w:val="bottom"/>
          </w:tcPr>
          <w:p w14:paraId="65B84305" w14:textId="4EDC2FEF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  <w:cs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>วันที่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 21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 กรกฎาคม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 2568</w:t>
            </w:r>
          </w:p>
        </w:tc>
        <w:tc>
          <w:tcPr>
            <w:tcW w:w="1620" w:type="dxa"/>
            <w:vAlign w:val="bottom"/>
          </w:tcPr>
          <w:p w14:paraId="68EFF1B4" w14:textId="4302839E" w:rsidR="00810119" w:rsidRPr="00810119" w:rsidRDefault="008D749C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(4)</w:t>
            </w:r>
          </w:p>
        </w:tc>
        <w:tc>
          <w:tcPr>
            <w:tcW w:w="1620" w:type="dxa"/>
            <w:vAlign w:val="bottom"/>
          </w:tcPr>
          <w:p w14:paraId="58186CE4" w14:textId="3A098F19" w:rsidR="00810119" w:rsidRPr="00810119" w:rsidRDefault="008D749C" w:rsidP="00810119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(4)</w:t>
            </w:r>
          </w:p>
        </w:tc>
      </w:tr>
      <w:tr w:rsidR="00810119" w:rsidRPr="003B4408" w14:paraId="47F3486C" w14:textId="08C6B0B3" w:rsidTr="00A146BE">
        <w:tc>
          <w:tcPr>
            <w:tcW w:w="4050" w:type="dxa"/>
            <w:vAlign w:val="center"/>
          </w:tcPr>
          <w:p w14:paraId="139F5F5D" w14:textId="5A074700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บริษัท </w:t>
            </w:r>
            <w:proofErr w:type="spellStart"/>
            <w:r>
              <w:rPr>
                <w:rFonts w:ascii="Angsana New" w:hAnsi="Angsana New" w:hint="cs"/>
                <w:sz w:val="27"/>
                <w:szCs w:val="27"/>
                <w:cs/>
              </w:rPr>
              <w:t>บลู</w:t>
            </w:r>
            <w:proofErr w:type="spellEnd"/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เด</w:t>
            </w:r>
            <w:proofErr w:type="spellStart"/>
            <w:r>
              <w:rPr>
                <w:rFonts w:ascii="Angsana New" w:hAnsi="Angsana New" w:hint="cs"/>
                <w:sz w:val="27"/>
                <w:szCs w:val="27"/>
                <w:cs/>
              </w:rPr>
              <w:t>็ค</w:t>
            </w:r>
            <w:proofErr w:type="spellEnd"/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980" w:type="dxa"/>
            <w:vAlign w:val="bottom"/>
          </w:tcPr>
          <w:p w14:paraId="5C4E7216" w14:textId="7027CFCB" w:rsidR="00810119" w:rsidRPr="00810119" w:rsidRDefault="00810119" w:rsidP="003647F9">
            <w:pPr>
              <w:ind w:left="75" w:right="-105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>วันที่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 20</w:t>
            </w:r>
            <w:r w:rsidRPr="00810119">
              <w:rPr>
                <w:rFonts w:ascii="Angsana New" w:hAnsi="Angsana New" w:hint="cs"/>
                <w:sz w:val="27"/>
                <w:szCs w:val="27"/>
                <w:cs/>
              </w:rPr>
              <w:t xml:space="preserve"> สิงหาคม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 2568</w:t>
            </w:r>
          </w:p>
        </w:tc>
        <w:tc>
          <w:tcPr>
            <w:tcW w:w="1620" w:type="dxa"/>
            <w:vAlign w:val="bottom"/>
          </w:tcPr>
          <w:p w14:paraId="487B9440" w14:textId="398ADB02" w:rsidR="00810119" w:rsidRPr="00810119" w:rsidRDefault="00810119" w:rsidP="00810119">
            <w:pPr>
              <w:pBdr>
                <w:bottom w:val="sing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6</w:t>
            </w:r>
            <w:r w:rsidR="008D749C">
              <w:rPr>
                <w:rFonts w:ascii="Angsana New" w:hAnsi="Angsana New"/>
                <w:sz w:val="27"/>
                <w:szCs w:val="27"/>
              </w:rPr>
              <w:t>7</w:t>
            </w:r>
            <w:r w:rsidRPr="00810119">
              <w:rPr>
                <w:rFonts w:ascii="Angsana New" w:hAnsi="Angsana New"/>
                <w:sz w:val="27"/>
                <w:szCs w:val="27"/>
              </w:rPr>
              <w:t xml:space="preserve">* </w:t>
            </w:r>
          </w:p>
        </w:tc>
        <w:tc>
          <w:tcPr>
            <w:tcW w:w="1620" w:type="dxa"/>
          </w:tcPr>
          <w:p w14:paraId="49758869" w14:textId="1E790288" w:rsidR="00810119" w:rsidRPr="00810119" w:rsidRDefault="00810119" w:rsidP="00810119">
            <w:pPr>
              <w:pBdr>
                <w:bottom w:val="sing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6</w:t>
            </w:r>
            <w:r w:rsidR="008D749C">
              <w:rPr>
                <w:rFonts w:ascii="Angsana New" w:hAnsi="Angsana New"/>
                <w:sz w:val="27"/>
                <w:szCs w:val="27"/>
              </w:rPr>
              <w:t>7</w:t>
            </w:r>
            <w:r w:rsidRPr="00810119">
              <w:rPr>
                <w:rFonts w:ascii="Angsana New" w:hAnsi="Angsana New"/>
                <w:sz w:val="27"/>
                <w:szCs w:val="27"/>
              </w:rPr>
              <w:t>*</w:t>
            </w:r>
          </w:p>
        </w:tc>
      </w:tr>
      <w:tr w:rsidR="00810119" w:rsidRPr="003B4408" w14:paraId="27437267" w14:textId="3CFF05A0" w:rsidTr="00A146BE">
        <w:tc>
          <w:tcPr>
            <w:tcW w:w="4050" w:type="dxa"/>
            <w:vAlign w:val="center"/>
          </w:tcPr>
          <w:p w14:paraId="3C990574" w14:textId="77777777" w:rsidR="00810119" w:rsidRPr="00C138C2" w:rsidRDefault="00810119" w:rsidP="00810119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980" w:type="dxa"/>
            <w:vAlign w:val="center"/>
          </w:tcPr>
          <w:p w14:paraId="361CB504" w14:textId="77777777" w:rsidR="00810119" w:rsidRPr="00810119" w:rsidRDefault="00810119" w:rsidP="00810119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620" w:type="dxa"/>
            <w:vAlign w:val="bottom"/>
          </w:tcPr>
          <w:p w14:paraId="06593499" w14:textId="24A117FE" w:rsidR="00810119" w:rsidRPr="00810119" w:rsidRDefault="00810119" w:rsidP="008D749C">
            <w:pPr>
              <w:pBdr>
                <w:bottom w:val="double" w:sz="4" w:space="1" w:color="auto"/>
              </w:pBdr>
              <w:tabs>
                <w:tab w:val="decimal" w:pos="1058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63</w:t>
            </w:r>
            <w:r w:rsidR="008D749C">
              <w:rPr>
                <w:rFonts w:ascii="Angsana New" w:hAnsi="Angsana New"/>
                <w:sz w:val="27"/>
                <w:szCs w:val="27"/>
              </w:rPr>
              <w:t>**</w:t>
            </w:r>
          </w:p>
        </w:tc>
        <w:tc>
          <w:tcPr>
            <w:tcW w:w="1620" w:type="dxa"/>
          </w:tcPr>
          <w:p w14:paraId="1E87B108" w14:textId="6488BDCB" w:rsidR="00810119" w:rsidRPr="00810119" w:rsidRDefault="00810119" w:rsidP="008D749C">
            <w:pPr>
              <w:pBdr>
                <w:bottom w:val="double" w:sz="4" w:space="1" w:color="auto"/>
              </w:pBdr>
              <w:tabs>
                <w:tab w:val="decimal" w:pos="1152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0119">
              <w:rPr>
                <w:rFonts w:ascii="Angsana New" w:hAnsi="Angsana New"/>
                <w:sz w:val="27"/>
                <w:szCs w:val="27"/>
              </w:rPr>
              <w:t>(447)</w:t>
            </w:r>
            <w:r w:rsidR="008D749C">
              <w:rPr>
                <w:rFonts w:ascii="Angsana New" w:hAnsi="Angsana New"/>
                <w:sz w:val="27"/>
                <w:szCs w:val="27"/>
              </w:rPr>
              <w:t>**</w:t>
            </w:r>
          </w:p>
        </w:tc>
      </w:tr>
    </w:tbl>
    <w:p w14:paraId="42D2CC36" w14:textId="4AA98C23" w:rsidR="00810119" w:rsidRDefault="00810119" w:rsidP="008D749C">
      <w:pPr>
        <w:tabs>
          <w:tab w:val="left" w:pos="810"/>
        </w:tabs>
        <w:ind w:left="547" w:hanging="547"/>
        <w:jc w:val="thaiDistribute"/>
        <w:rPr>
          <w:rFonts w:ascii="Angsana New" w:hAnsi="Angsana New"/>
          <w:sz w:val="27"/>
          <w:szCs w:val="27"/>
        </w:rPr>
      </w:pPr>
      <w:r w:rsidRPr="00810119">
        <w:rPr>
          <w:rFonts w:ascii="Angsana New" w:hAnsi="Angsana New"/>
          <w:sz w:val="27"/>
          <w:szCs w:val="27"/>
        </w:rPr>
        <w:tab/>
      </w:r>
      <w:r w:rsidRPr="00810119">
        <w:rPr>
          <w:rFonts w:ascii="Angsana New" w:hAnsi="Angsana New"/>
          <w:sz w:val="27"/>
          <w:szCs w:val="27"/>
          <w:cs/>
        </w:rPr>
        <w:t>*</w:t>
      </w:r>
      <w:r w:rsidRPr="00810119">
        <w:rPr>
          <w:rFonts w:ascii="Angsana New" w:hAnsi="Angsana New"/>
          <w:sz w:val="27"/>
          <w:szCs w:val="27"/>
        </w:rPr>
        <w:t xml:space="preserve"> </w:t>
      </w:r>
      <w:r w:rsidR="008D749C">
        <w:rPr>
          <w:rFonts w:ascii="Angsana New" w:hAnsi="Angsana New"/>
          <w:sz w:val="27"/>
          <w:szCs w:val="27"/>
        </w:rPr>
        <w:tab/>
      </w:r>
      <w:r w:rsidRPr="00810119">
        <w:rPr>
          <w:rFonts w:ascii="Angsana New" w:hAnsi="Angsana New"/>
          <w:sz w:val="27"/>
          <w:szCs w:val="27"/>
          <w:cs/>
        </w:rPr>
        <w:t>สุทธิจากการโอนกลับขาดทุนจากการด้อยค่าเงินลงทุน</w:t>
      </w:r>
    </w:p>
    <w:p w14:paraId="2A5B5B95" w14:textId="79446085" w:rsidR="008D749C" w:rsidRPr="00810119" w:rsidRDefault="008D749C" w:rsidP="008D749C">
      <w:pPr>
        <w:tabs>
          <w:tab w:val="left" w:pos="810"/>
        </w:tabs>
        <w:ind w:left="547" w:hanging="547"/>
        <w:jc w:val="thaiDistribute"/>
        <w:rPr>
          <w:rFonts w:ascii="Angsana New" w:hAnsi="Angsana New"/>
          <w:sz w:val="27"/>
          <w:szCs w:val="27"/>
        </w:rPr>
      </w:pPr>
      <w:r w:rsidRPr="00810119">
        <w:rPr>
          <w:rFonts w:ascii="Angsana New" w:hAnsi="Angsana New"/>
          <w:sz w:val="27"/>
          <w:szCs w:val="27"/>
        </w:rPr>
        <w:tab/>
      </w:r>
      <w:r w:rsidRPr="00810119">
        <w:rPr>
          <w:rFonts w:ascii="Angsana New" w:hAnsi="Angsana New"/>
          <w:sz w:val="27"/>
          <w:szCs w:val="27"/>
          <w:cs/>
        </w:rPr>
        <w:t>*</w:t>
      </w:r>
      <w:r>
        <w:rPr>
          <w:rFonts w:ascii="Angsana New" w:hAnsi="Angsana New"/>
          <w:sz w:val="27"/>
          <w:szCs w:val="27"/>
        </w:rPr>
        <w:t>*</w:t>
      </w:r>
      <w:r w:rsidRPr="00810119">
        <w:rPr>
          <w:rFonts w:ascii="Angsana New" w:hAnsi="Angsana New"/>
          <w:sz w:val="27"/>
          <w:szCs w:val="27"/>
        </w:rPr>
        <w:t xml:space="preserve"> </w:t>
      </w:r>
      <w:r>
        <w:rPr>
          <w:rFonts w:ascii="Angsana New" w:hAnsi="Angsana New"/>
          <w:sz w:val="27"/>
          <w:szCs w:val="27"/>
        </w:rPr>
        <w:tab/>
      </w:r>
      <w:r>
        <w:rPr>
          <w:rFonts w:ascii="Angsana New" w:hAnsi="Angsana New" w:hint="cs"/>
          <w:sz w:val="27"/>
          <w:szCs w:val="27"/>
          <w:cs/>
        </w:rPr>
        <w:t>แสดงเป็นส่วนหนึ่งของค่าใช้จ่ายในการบริหารในงบกำไรขาดทุนเบ็ดเสร็จ</w:t>
      </w:r>
    </w:p>
    <w:p w14:paraId="6D897802" w14:textId="328C1372" w:rsidR="00D32F21" w:rsidRPr="003B4408" w:rsidRDefault="003219D6" w:rsidP="00E35FC7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D32F21" w:rsidRPr="003B4408">
        <w:rPr>
          <w:rFonts w:ascii="Angsana New" w:hAnsi="Angsana New"/>
          <w:b/>
          <w:bCs/>
          <w:sz w:val="32"/>
          <w:szCs w:val="32"/>
        </w:rPr>
        <w:t>.</w:t>
      </w:r>
      <w:r w:rsidR="00E35FC7" w:rsidRPr="003B4408">
        <w:rPr>
          <w:rFonts w:ascii="Angsana New" w:hAnsi="Angsana New"/>
          <w:b/>
          <w:bCs/>
          <w:sz w:val="32"/>
          <w:szCs w:val="32"/>
        </w:rPr>
        <w:t>3</w:t>
      </w:r>
      <w:r w:rsidR="00D32F21" w:rsidRPr="003B4408">
        <w:rPr>
          <w:rFonts w:ascii="Angsana New" w:hAnsi="Angsana New"/>
          <w:b/>
          <w:bCs/>
          <w:sz w:val="32"/>
          <w:szCs w:val="32"/>
        </w:rPr>
        <w:tab/>
      </w:r>
      <w:r w:rsidR="00D32F21" w:rsidRPr="003B4408">
        <w:rPr>
          <w:rFonts w:ascii="Angsana New" w:hAnsi="Angsana New"/>
          <w:b/>
          <w:bCs/>
          <w:sz w:val="32"/>
          <w:szCs w:val="32"/>
          <w:cs/>
        </w:rPr>
        <w:t>การเปลี่ยนชื่อของบริษัทย่อย</w:t>
      </w:r>
    </w:p>
    <w:p w14:paraId="767C2C14" w14:textId="10D7876F" w:rsidR="007C6994" w:rsidRPr="007C6994" w:rsidRDefault="00AC1CB4" w:rsidP="007C6994">
      <w:pPr>
        <w:tabs>
          <w:tab w:val="left" w:pos="54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AC1CB4">
        <w:rPr>
          <w:rFonts w:ascii="Angsana New" w:hAnsi="Angsana New"/>
          <w:sz w:val="32"/>
          <w:szCs w:val="32"/>
        </w:rPr>
        <w:t>8.3.1</w:t>
      </w:r>
      <w:r w:rsidR="007C6994" w:rsidRPr="00AC1CB4">
        <w:rPr>
          <w:rFonts w:ascii="Angsana New" w:hAnsi="Angsana New"/>
          <w:sz w:val="32"/>
          <w:szCs w:val="32"/>
        </w:rPr>
        <w:tab/>
      </w:r>
      <w:r w:rsidR="007C6994" w:rsidRPr="007C69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7C6994" w:rsidRPr="007C6994">
        <w:rPr>
          <w:rFonts w:ascii="Angsana New" w:hAnsi="Angsana New"/>
          <w:sz w:val="32"/>
          <w:szCs w:val="32"/>
        </w:rPr>
        <w:t xml:space="preserve">21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C6994" w:rsidRPr="007C6994">
        <w:rPr>
          <w:rFonts w:ascii="Angsana New" w:hAnsi="Angsana New"/>
          <w:sz w:val="32"/>
          <w:szCs w:val="32"/>
        </w:rPr>
        <w:t xml:space="preserve">2568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ที่ประชุมวิสามัญผู้ถือหุ้นของบริษัท อนันดา เอ็มเอฟ เอเชีย ราชเทวี จำกัด (บริษัทย่อย) อนุมัติการเปลี่ยนชื่อบริษัทจากเดิมชื่อ “บริษัท อนันดา เอ็มเอฟ เอเชีย ราชเทวี จำกัด” เป็น “บริษัท อนันดา แอสเซท </w:t>
      </w:r>
      <w:proofErr w:type="spellStart"/>
      <w:r w:rsidR="007C6994" w:rsidRPr="007C6994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="007C6994" w:rsidRPr="007C6994">
        <w:rPr>
          <w:rFonts w:ascii="Angsana New" w:hAnsi="Angsana New" w:hint="cs"/>
          <w:sz w:val="32"/>
          <w:szCs w:val="32"/>
          <w:cs/>
        </w:rPr>
        <w:t xml:space="preserve">เม้นท์ จำกัด” เพื่อสะท้อนถึงบทบาทและความชัดเจนในธุรกิจที่เกี่ยวข้องกับการบริหารจัดการสินทรัพย์และการให้เช่า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="007C6994" w:rsidRPr="007C6994">
        <w:rPr>
          <w:rFonts w:ascii="Angsana New" w:hAnsi="Angsana New"/>
          <w:sz w:val="32"/>
          <w:szCs w:val="32"/>
        </w:rPr>
        <w:t xml:space="preserve">28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C6994" w:rsidRPr="007C6994">
        <w:rPr>
          <w:rFonts w:ascii="Angsana New" w:hAnsi="Angsana New"/>
          <w:sz w:val="32"/>
          <w:szCs w:val="32"/>
        </w:rPr>
        <w:t>2568</w:t>
      </w:r>
    </w:p>
    <w:p w14:paraId="3DB27D25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bookmarkStart w:id="4" w:name="_Hlk204957780"/>
      <w:r>
        <w:rPr>
          <w:rFonts w:ascii="Angsana New" w:hAnsi="Angsana New"/>
          <w:sz w:val="32"/>
          <w:szCs w:val="32"/>
        </w:rPr>
        <w:br w:type="page"/>
      </w:r>
    </w:p>
    <w:p w14:paraId="14B3E78A" w14:textId="1E04EADA" w:rsidR="007C6994" w:rsidRDefault="00AC1CB4" w:rsidP="007C6994">
      <w:pPr>
        <w:tabs>
          <w:tab w:val="left" w:pos="54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8.3.2</w:t>
      </w:r>
      <w:r w:rsidR="007C6994" w:rsidRPr="007C6994">
        <w:rPr>
          <w:rFonts w:ascii="Angsana New" w:hAnsi="Angsana New"/>
          <w:sz w:val="32"/>
          <w:szCs w:val="32"/>
        </w:rPr>
        <w:tab/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7C6994" w:rsidRPr="007C6994">
        <w:rPr>
          <w:rFonts w:ascii="Angsana New" w:hAnsi="Angsana New"/>
          <w:sz w:val="32"/>
          <w:szCs w:val="32"/>
        </w:rPr>
        <w:t>25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7C6994" w:rsidRPr="007C6994">
        <w:rPr>
          <w:rFonts w:ascii="Angsana New" w:hAnsi="Angsana New"/>
          <w:sz w:val="32"/>
          <w:szCs w:val="32"/>
        </w:rPr>
        <w:t>2568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ที่ประชุมวิสามัญผู้ถือหุ้นของบริษัท เอดีซี - เจวี </w:t>
      </w:r>
      <w:r w:rsidR="007C6994" w:rsidRPr="007C6994">
        <w:rPr>
          <w:rFonts w:ascii="Angsana New" w:hAnsi="Angsana New"/>
          <w:sz w:val="32"/>
          <w:szCs w:val="32"/>
        </w:rPr>
        <w:t>26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จำกัด บริษัทย่อยของบริษัทเอ เพรอน เอสเตท จำกัด อนุมัติการเปลี่ยนชื่อบริษัทจากเดิมชื่อ “บริษัท เอดีซี - เจวี </w:t>
      </w:r>
      <w:r w:rsidR="007C6994" w:rsidRPr="007C6994">
        <w:rPr>
          <w:rFonts w:ascii="Angsana New" w:hAnsi="Angsana New"/>
          <w:sz w:val="32"/>
          <w:szCs w:val="32"/>
        </w:rPr>
        <w:t>26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จำกัด” เป็น “บริษัท ปอร์</w:t>
      </w:r>
      <w:proofErr w:type="spellStart"/>
      <w:r w:rsidR="007C6994" w:rsidRPr="007C6994">
        <w:rPr>
          <w:rFonts w:ascii="Angsana New" w:hAnsi="Angsana New" w:hint="cs"/>
          <w:sz w:val="32"/>
          <w:szCs w:val="32"/>
          <w:cs/>
        </w:rPr>
        <w:t>เช่</w:t>
      </w:r>
      <w:proofErr w:type="spellEnd"/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ดีไซน์ ทาว</w:t>
      </w:r>
      <w:proofErr w:type="spellStart"/>
      <w:r w:rsidR="007C6994" w:rsidRPr="007C6994">
        <w:rPr>
          <w:rFonts w:ascii="Angsana New" w:hAnsi="Angsana New" w:hint="cs"/>
          <w:sz w:val="32"/>
          <w:szCs w:val="32"/>
          <w:cs/>
        </w:rPr>
        <w:t>เวอร์</w:t>
      </w:r>
      <w:proofErr w:type="spellEnd"/>
      <w:r w:rsidR="007C6994" w:rsidRPr="007C6994">
        <w:rPr>
          <w:rFonts w:ascii="Angsana New" w:hAnsi="Angsana New" w:hint="cs"/>
          <w:sz w:val="32"/>
          <w:szCs w:val="32"/>
          <w:cs/>
        </w:rPr>
        <w:t xml:space="preserve"> แบ</w:t>
      </w:r>
      <w:proofErr w:type="spellStart"/>
      <w:r w:rsidR="007C6994" w:rsidRPr="007C6994">
        <w:rPr>
          <w:rFonts w:ascii="Angsana New" w:hAnsi="Angsana New" w:hint="cs"/>
          <w:sz w:val="32"/>
          <w:szCs w:val="32"/>
          <w:cs/>
        </w:rPr>
        <w:t>งค็</w:t>
      </w:r>
      <w:proofErr w:type="spellEnd"/>
      <w:r w:rsidR="007C6994" w:rsidRPr="007C6994">
        <w:rPr>
          <w:rFonts w:ascii="Angsana New" w:hAnsi="Angsana New" w:hint="cs"/>
          <w:sz w:val="32"/>
          <w:szCs w:val="32"/>
          <w:cs/>
        </w:rPr>
        <w:t xml:space="preserve">อก จำกัด” เพื่อให้สอดคล้องกับการสร้างแบรนด์และทิศทางเชิงกลยุทธ์ใหม่ของบริษัท และเพื่อสะท้อนถึงภาพลักษณ์ระดับพรีเมียมและความหรูหราของบริษัท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="007C6994" w:rsidRPr="007C6994">
        <w:rPr>
          <w:rFonts w:ascii="Angsana New" w:hAnsi="Angsana New"/>
          <w:sz w:val="32"/>
          <w:szCs w:val="32"/>
        </w:rPr>
        <w:t>25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7C6994" w:rsidRPr="007C6994">
        <w:rPr>
          <w:rFonts w:ascii="Angsana New" w:hAnsi="Angsana New"/>
          <w:sz w:val="32"/>
          <w:szCs w:val="32"/>
        </w:rPr>
        <w:t>2568</w:t>
      </w:r>
    </w:p>
    <w:p w14:paraId="3C23C50E" w14:textId="08C4324F" w:rsidR="00810119" w:rsidRDefault="00810119" w:rsidP="00810119">
      <w:pPr>
        <w:tabs>
          <w:tab w:val="left" w:pos="54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5" w:name="_Hlk212799362"/>
      <w:r>
        <w:rPr>
          <w:rFonts w:ascii="Angsana New" w:hAnsi="Angsana New"/>
          <w:sz w:val="32"/>
          <w:szCs w:val="32"/>
        </w:rPr>
        <w:tab/>
      </w:r>
      <w:r w:rsidRPr="00810119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810119">
        <w:rPr>
          <w:rFonts w:ascii="Angsana New" w:hAnsi="Angsana New"/>
          <w:sz w:val="32"/>
          <w:szCs w:val="32"/>
        </w:rPr>
        <w:t>12</w:t>
      </w:r>
      <w:r w:rsidRPr="00810119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Pr="00810119">
        <w:rPr>
          <w:rFonts w:ascii="Angsana New" w:hAnsi="Angsana New"/>
          <w:sz w:val="32"/>
          <w:szCs w:val="32"/>
        </w:rPr>
        <w:t>2568</w:t>
      </w:r>
      <w:r w:rsidRPr="00810119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ที่ประชุมวิสามัญผู้ถือหุ้นของบริษัท </w:t>
      </w:r>
      <w:r w:rsidRPr="00810119">
        <w:rPr>
          <w:rFonts w:ascii="Angsana New" w:hAnsi="Angsana New"/>
          <w:sz w:val="32"/>
          <w:szCs w:val="32"/>
          <w:cs/>
        </w:rPr>
        <w:t>ปอร์</w:t>
      </w:r>
      <w:proofErr w:type="spellStart"/>
      <w:r w:rsidRPr="00810119">
        <w:rPr>
          <w:rFonts w:ascii="Angsana New" w:hAnsi="Angsana New"/>
          <w:sz w:val="32"/>
          <w:szCs w:val="32"/>
          <w:cs/>
        </w:rPr>
        <w:t>เช่</w:t>
      </w:r>
      <w:proofErr w:type="spellEnd"/>
      <w:r w:rsidRPr="00810119">
        <w:rPr>
          <w:rFonts w:ascii="Angsana New" w:hAnsi="Angsana New"/>
          <w:sz w:val="32"/>
          <w:szCs w:val="32"/>
          <w:cs/>
        </w:rPr>
        <w:t xml:space="preserve"> ดีไซน์ ทาว</w:t>
      </w:r>
      <w:proofErr w:type="spellStart"/>
      <w:r w:rsidRPr="00810119">
        <w:rPr>
          <w:rFonts w:ascii="Angsana New" w:hAnsi="Angsana New"/>
          <w:sz w:val="32"/>
          <w:szCs w:val="32"/>
          <w:cs/>
        </w:rPr>
        <w:t>เวอร์</w:t>
      </w:r>
      <w:proofErr w:type="spellEnd"/>
      <w:r w:rsidRPr="00810119">
        <w:rPr>
          <w:rFonts w:ascii="Angsana New" w:hAnsi="Angsana New"/>
          <w:sz w:val="32"/>
          <w:szCs w:val="32"/>
          <w:cs/>
        </w:rPr>
        <w:t xml:space="preserve"> แบ</w:t>
      </w:r>
      <w:proofErr w:type="spellStart"/>
      <w:r w:rsidRPr="00810119">
        <w:rPr>
          <w:rFonts w:ascii="Angsana New" w:hAnsi="Angsana New"/>
          <w:sz w:val="32"/>
          <w:szCs w:val="32"/>
          <w:cs/>
        </w:rPr>
        <w:t>งค็</w:t>
      </w:r>
      <w:proofErr w:type="spellEnd"/>
      <w:r w:rsidRPr="00810119">
        <w:rPr>
          <w:rFonts w:ascii="Angsana New" w:hAnsi="Angsana New"/>
          <w:sz w:val="32"/>
          <w:szCs w:val="32"/>
          <w:cs/>
        </w:rPr>
        <w:t>อก</w:t>
      </w:r>
      <w:r w:rsidRPr="00810119">
        <w:rPr>
          <w:rFonts w:ascii="Angsana New" w:hAnsi="Angsana New" w:hint="cs"/>
          <w:sz w:val="32"/>
          <w:szCs w:val="32"/>
          <w:cs/>
        </w:rPr>
        <w:t xml:space="preserve"> จำกัด บริษัทย่อยของบริษัท</w:t>
      </w:r>
      <w:r w:rsidR="00E95BDE">
        <w:rPr>
          <w:rFonts w:ascii="Angsana New" w:hAnsi="Angsana New"/>
          <w:sz w:val="32"/>
          <w:szCs w:val="32"/>
        </w:rPr>
        <w:t xml:space="preserve"> </w:t>
      </w:r>
      <w:r w:rsidRPr="00810119">
        <w:rPr>
          <w:rFonts w:ascii="Angsana New" w:hAnsi="Angsana New" w:hint="cs"/>
          <w:sz w:val="32"/>
          <w:szCs w:val="32"/>
          <w:cs/>
        </w:rPr>
        <w:t>เอ เพรอน เอสเตท จำกัด อนุมัติการเปลี่ยนชื่อบริษัทจากเดิมชื่อ “บริษัท ปอร์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เช่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 xml:space="preserve"> ดีไซน์ ทาว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เวอร์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 xml:space="preserve"> แบ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งค็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 xml:space="preserve">อก จำกัด” เป็น “บริษัท </w:t>
      </w:r>
      <w:r w:rsidRPr="00810119">
        <w:rPr>
          <w:rFonts w:ascii="Angsana New" w:hAnsi="Angsana New"/>
          <w:sz w:val="32"/>
          <w:szCs w:val="32"/>
          <w:cs/>
        </w:rPr>
        <w:t>พีดีทีบี อนันด</w:t>
      </w:r>
      <w:r w:rsidRPr="00810119">
        <w:rPr>
          <w:rFonts w:ascii="Angsana New" w:hAnsi="Angsana New" w:hint="cs"/>
          <w:sz w:val="32"/>
          <w:szCs w:val="32"/>
          <w:cs/>
        </w:rPr>
        <w:t xml:space="preserve">า จำกัด” เพื่อให้สอดคล้องกับการสร้างแบรนด์และทิศทางเชิงกลยุทธ์ใหม่ของบริษัท และเพื่อสะท้อนถึงภาพลักษณ์ระดับพรีเมียมและความหรูหราของบริษัท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Pr="00810119">
        <w:rPr>
          <w:rFonts w:ascii="Angsana New" w:hAnsi="Angsana New"/>
          <w:sz w:val="32"/>
          <w:szCs w:val="32"/>
        </w:rPr>
        <w:t xml:space="preserve">15 </w:t>
      </w:r>
      <w:r w:rsidRPr="00810119">
        <w:rPr>
          <w:rFonts w:ascii="Angsana New" w:hAnsi="Angsana New"/>
          <w:sz w:val="32"/>
          <w:szCs w:val="32"/>
          <w:cs/>
        </w:rPr>
        <w:t xml:space="preserve">กันยายน </w:t>
      </w:r>
      <w:r w:rsidRPr="00810119">
        <w:rPr>
          <w:rFonts w:ascii="Angsana New" w:hAnsi="Angsana New"/>
          <w:sz w:val="32"/>
          <w:szCs w:val="32"/>
        </w:rPr>
        <w:t>2568</w:t>
      </w:r>
    </w:p>
    <w:bookmarkEnd w:id="4"/>
    <w:bookmarkEnd w:id="5"/>
    <w:p w14:paraId="548FB9D7" w14:textId="6158769F" w:rsidR="00C27DFE" w:rsidRPr="003B4408" w:rsidRDefault="003219D6" w:rsidP="00C27DFE">
      <w:pPr>
        <w:tabs>
          <w:tab w:val="center" w:pos="5760"/>
          <w:tab w:val="right" w:pos="77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C27DFE" w:rsidRPr="003B4408">
        <w:rPr>
          <w:rFonts w:ascii="Angsana New" w:hAnsi="Angsana New"/>
          <w:b/>
          <w:bCs/>
          <w:sz w:val="32"/>
          <w:szCs w:val="32"/>
        </w:rPr>
        <w:t>.</w:t>
      </w:r>
      <w:r w:rsidR="00E35FC7" w:rsidRPr="003B4408">
        <w:rPr>
          <w:rFonts w:ascii="Angsana New" w:hAnsi="Angsana New"/>
          <w:b/>
          <w:bCs/>
          <w:sz w:val="32"/>
          <w:szCs w:val="32"/>
        </w:rPr>
        <w:t>4</w:t>
      </w:r>
      <w:r w:rsidR="00C27DFE" w:rsidRPr="003B4408">
        <w:rPr>
          <w:rFonts w:ascii="Angsana New" w:hAnsi="Angsana New"/>
          <w:b/>
          <w:bCs/>
          <w:sz w:val="32"/>
          <w:szCs w:val="32"/>
        </w:rPr>
        <w:tab/>
      </w:r>
      <w:r w:rsidR="00C27DFE" w:rsidRPr="003B4408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451C7" w:rsidRPr="003B4408">
        <w:rPr>
          <w:rFonts w:ascii="Angsana New" w:hAnsi="Angsana New" w:hint="cs"/>
          <w:b/>
          <w:bCs/>
          <w:sz w:val="32"/>
          <w:szCs w:val="32"/>
          <w:cs/>
        </w:rPr>
        <w:t>ชำระบัญชี</w:t>
      </w:r>
      <w:r w:rsidR="00C27DFE" w:rsidRPr="003B4408">
        <w:rPr>
          <w:rFonts w:ascii="Angsana New" w:hAnsi="Angsana New"/>
          <w:b/>
          <w:bCs/>
          <w:sz w:val="32"/>
          <w:szCs w:val="32"/>
          <w:cs/>
        </w:rPr>
        <w:t>ของบริษัทย่อย</w:t>
      </w:r>
    </w:p>
    <w:p w14:paraId="312C2E7A" w14:textId="19C7CC34" w:rsidR="00925B21" w:rsidRPr="00925B21" w:rsidRDefault="00925B21" w:rsidP="00925B21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925B21">
        <w:rPr>
          <w:rFonts w:ascii="Angsana New" w:hAnsi="Angsana New"/>
          <w:sz w:val="32"/>
          <w:szCs w:val="32"/>
          <w:cs/>
        </w:rPr>
        <w:t xml:space="preserve">ในเดือนมีนาคม </w:t>
      </w:r>
      <w:r w:rsidRPr="00925B21">
        <w:rPr>
          <w:rFonts w:ascii="Angsana New" w:hAnsi="Angsana New"/>
          <w:sz w:val="32"/>
          <w:szCs w:val="32"/>
        </w:rPr>
        <w:t xml:space="preserve">2568  (1)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รามคำแหง จำกัด</w:t>
      </w:r>
      <w:r w:rsidRPr="00925B21">
        <w:rPr>
          <w:rFonts w:ascii="Angsana New" w:hAnsi="Angsana New"/>
          <w:sz w:val="32"/>
          <w:szCs w:val="32"/>
        </w:rPr>
        <w:t xml:space="preserve"> (2)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สุทธิสาร จำกัด</w:t>
      </w:r>
      <w:r w:rsidRPr="00925B21">
        <w:rPr>
          <w:rFonts w:ascii="Angsana New" w:hAnsi="Angsana New"/>
          <w:sz w:val="32"/>
          <w:szCs w:val="32"/>
        </w:rPr>
        <w:t xml:space="preserve">  (3)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เตาปูน</w:t>
      </w:r>
      <w:r>
        <w:rPr>
          <w:rFonts w:ascii="Angsana New" w:hAnsi="Angsana New"/>
          <w:sz w:val="32"/>
          <w:szCs w:val="32"/>
        </w:rPr>
        <w:t xml:space="preserve"> </w:t>
      </w:r>
      <w:r w:rsidRPr="00925B21">
        <w:rPr>
          <w:rFonts w:ascii="Angsana New" w:hAnsi="Angsana New"/>
          <w:sz w:val="32"/>
          <w:szCs w:val="32"/>
          <w:cs/>
        </w:rPr>
        <w:t xml:space="preserve">ได้ดำเนินการชำระบัญชีแล้ว ส่งผลให้บริษัทฯรับรู้กำไรจากการชำระบัญชีจำนวนรวม </w:t>
      </w:r>
      <w:r w:rsidRPr="00925B21">
        <w:rPr>
          <w:rFonts w:ascii="Angsana New" w:hAnsi="Angsana New"/>
          <w:sz w:val="32"/>
          <w:szCs w:val="32"/>
        </w:rPr>
        <w:t xml:space="preserve">110 </w:t>
      </w:r>
      <w:r w:rsidRPr="00925B21">
        <w:rPr>
          <w:rFonts w:ascii="Angsana New" w:hAnsi="Angsana New"/>
          <w:sz w:val="32"/>
          <w:szCs w:val="32"/>
          <w:cs/>
        </w:rPr>
        <w:t>ล้านบาท ซึ่งแสดงเป็นส่วนหนึ่งของรายได้อื่นในงบกำไรขาดทุนเบ็ดเสร็จเฉพาะกิจการสำหรับงวด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925B21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925B21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925B21">
        <w:rPr>
          <w:rFonts w:ascii="Angsana New" w:hAnsi="Angsana New"/>
          <w:sz w:val="32"/>
          <w:szCs w:val="32"/>
          <w:cs/>
        </w:rPr>
        <w:t xml:space="preserve"> </w:t>
      </w:r>
      <w:r w:rsidRPr="00925B21">
        <w:rPr>
          <w:rFonts w:ascii="Angsana New" w:hAnsi="Angsana New"/>
          <w:sz w:val="32"/>
          <w:szCs w:val="32"/>
        </w:rPr>
        <w:t>2568</w:t>
      </w:r>
      <w:r w:rsidRPr="00925B21">
        <w:rPr>
          <w:rFonts w:ascii="Angsana New" w:hAnsi="Angsana New"/>
          <w:sz w:val="32"/>
          <w:szCs w:val="32"/>
          <w:cs/>
        </w:rPr>
        <w:t xml:space="preserve"> ปัจจุบันอยู่ระหว่าง</w:t>
      </w:r>
      <w:r w:rsidR="00596669">
        <w:rPr>
          <w:rFonts w:ascii="Angsana New" w:hAnsi="Angsana New" w:hint="cs"/>
          <w:sz w:val="32"/>
          <w:szCs w:val="32"/>
          <w:cs/>
        </w:rPr>
        <w:t>การ</w:t>
      </w:r>
      <w:r w:rsidRPr="00925B21">
        <w:rPr>
          <w:rFonts w:ascii="Angsana New" w:hAnsi="Angsana New"/>
          <w:sz w:val="32"/>
          <w:szCs w:val="32"/>
          <w:cs/>
        </w:rPr>
        <w:t>จดทะเบียนชำระบัญชี</w:t>
      </w:r>
    </w:p>
    <w:p w14:paraId="14E64DE3" w14:textId="3F2DDB9A" w:rsidR="00C27DFE" w:rsidRPr="003B4408" w:rsidRDefault="003219D6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C27DFE" w:rsidRPr="003B4408">
        <w:rPr>
          <w:rFonts w:ascii="Angsana New" w:hAnsi="Angsana New"/>
          <w:b/>
          <w:bCs/>
          <w:sz w:val="32"/>
          <w:szCs w:val="32"/>
        </w:rPr>
        <w:t>.</w:t>
      </w:r>
      <w:r w:rsidR="00987340" w:rsidRPr="003B4408">
        <w:rPr>
          <w:rFonts w:ascii="Angsana New" w:hAnsi="Angsana New"/>
          <w:b/>
          <w:bCs/>
          <w:sz w:val="32"/>
          <w:szCs w:val="32"/>
        </w:rPr>
        <w:t>5</w:t>
      </w:r>
      <w:r w:rsidR="00C27DFE" w:rsidRPr="003B4408">
        <w:rPr>
          <w:rFonts w:ascii="Angsana New" w:hAnsi="Angsana New"/>
          <w:b/>
          <w:bCs/>
          <w:sz w:val="32"/>
          <w:szCs w:val="32"/>
        </w:rPr>
        <w:tab/>
      </w:r>
      <w:r w:rsidR="00C27DFE" w:rsidRPr="003B4408">
        <w:rPr>
          <w:rFonts w:ascii="Angsana New" w:hAnsi="Angsana New" w:hint="cs"/>
          <w:b/>
          <w:bCs/>
          <w:sz w:val="32"/>
          <w:szCs w:val="32"/>
          <w:cs/>
        </w:rPr>
        <w:t>การลงทุนในบริษัทย่อย</w:t>
      </w:r>
    </w:p>
    <w:p w14:paraId="6A49B53B" w14:textId="3B3322C1" w:rsidR="00E40FB5" w:rsidRPr="003B4408" w:rsidRDefault="00E40FB5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  <w:u w:val="single"/>
        </w:rPr>
      </w:pPr>
      <w:r w:rsidRPr="003B4408">
        <w:rPr>
          <w:rFonts w:ascii="Angsana New" w:hAnsi="Angsana New"/>
          <w:sz w:val="32"/>
          <w:szCs w:val="32"/>
          <w:u w:val="single"/>
          <w:cs/>
        </w:rPr>
        <w:t>บริษัท ซิก</w:t>
      </w:r>
      <w:proofErr w:type="spellStart"/>
      <w:r w:rsidRPr="003B4408">
        <w:rPr>
          <w:rFonts w:ascii="Angsana New" w:hAnsi="Angsana New"/>
          <w:sz w:val="32"/>
          <w:szCs w:val="32"/>
          <w:u w:val="single"/>
          <w:cs/>
        </w:rPr>
        <w:t>ส์</w:t>
      </w:r>
      <w:proofErr w:type="spellEnd"/>
      <w:r w:rsidRPr="003B4408">
        <w:rPr>
          <w:rFonts w:ascii="Angsana New" w:hAnsi="Angsana New"/>
          <w:sz w:val="32"/>
          <w:szCs w:val="32"/>
          <w:u w:val="single"/>
          <w:cs/>
        </w:rPr>
        <w:t>แพ</w:t>
      </w:r>
      <w:proofErr w:type="spellStart"/>
      <w:r w:rsidRPr="003B4408">
        <w:rPr>
          <w:rFonts w:ascii="Angsana New" w:hAnsi="Angsana New"/>
          <w:sz w:val="32"/>
          <w:szCs w:val="32"/>
          <w:u w:val="single"/>
          <w:cs/>
        </w:rPr>
        <w:t>็ค</w:t>
      </w:r>
      <w:proofErr w:type="spellEnd"/>
      <w:r w:rsidRPr="003B4408">
        <w:rPr>
          <w:rFonts w:ascii="Angsana New" w:hAnsi="Angsana New"/>
          <w:sz w:val="32"/>
          <w:szCs w:val="32"/>
          <w:u w:val="single"/>
          <w:cs/>
        </w:rPr>
        <w:t xml:space="preserve"> ฟิต</w:t>
      </w:r>
      <w:proofErr w:type="spellStart"/>
      <w:r w:rsidRPr="003B4408">
        <w:rPr>
          <w:rFonts w:ascii="Angsana New" w:hAnsi="Angsana New"/>
          <w:sz w:val="32"/>
          <w:szCs w:val="32"/>
          <w:u w:val="single"/>
          <w:cs/>
        </w:rPr>
        <w:t>เนส</w:t>
      </w:r>
      <w:proofErr w:type="spellEnd"/>
      <w:r w:rsidRPr="003B4408">
        <w:rPr>
          <w:rFonts w:ascii="Angsana New" w:hAnsi="Angsana New"/>
          <w:sz w:val="32"/>
          <w:szCs w:val="32"/>
          <w:u w:val="single"/>
          <w:cs/>
        </w:rPr>
        <w:t xml:space="preserve"> จำกั</w:t>
      </w:r>
      <w:r w:rsidRPr="003B4408">
        <w:rPr>
          <w:rFonts w:ascii="Angsana New" w:hAnsi="Angsana New" w:hint="cs"/>
          <w:sz w:val="32"/>
          <w:szCs w:val="32"/>
          <w:u w:val="single"/>
          <w:cs/>
        </w:rPr>
        <w:t>ด</w:t>
      </w:r>
    </w:p>
    <w:p w14:paraId="4218446A" w14:textId="06C2E79E" w:rsidR="00E35FC7" w:rsidRPr="003B4408" w:rsidRDefault="00E35FC7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ในเดือนมีนาคม</w:t>
      </w:r>
      <w:r w:rsidRPr="003B4408">
        <w:rPr>
          <w:rFonts w:ascii="Angsana New" w:hAnsi="Angsana New"/>
          <w:sz w:val="32"/>
          <w:szCs w:val="32"/>
        </w:rPr>
        <w:t xml:space="preserve"> 2568 </w:t>
      </w:r>
      <w:r w:rsidRPr="003B4408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บลู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>เด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็ค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 xml:space="preserve"> จำกัด (บริษัทย่อย) ได้ลงทุนซื้อหุ้นสามัญในบริษัท ซิก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ส์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>แพ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็ค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 xml:space="preserve"> ฟิต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เนส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 xml:space="preserve"> จำกัด ร้อยละ</w:t>
      </w:r>
      <w:r w:rsidRPr="003B4408">
        <w:rPr>
          <w:rFonts w:ascii="Angsana New" w:hAnsi="Angsana New"/>
          <w:sz w:val="32"/>
          <w:szCs w:val="32"/>
        </w:rPr>
        <w:t xml:space="preserve"> 100 </w:t>
      </w:r>
      <w:r w:rsidRPr="003B4408">
        <w:rPr>
          <w:rFonts w:ascii="Angsana New" w:hAnsi="Angsana New"/>
          <w:sz w:val="32"/>
          <w:szCs w:val="32"/>
          <w:cs/>
        </w:rPr>
        <w:t>จาก</w:t>
      </w:r>
      <w:r w:rsidR="00D451C7" w:rsidRPr="003B4408">
        <w:rPr>
          <w:rFonts w:ascii="Angsana New" w:hAnsi="Angsana New" w:hint="cs"/>
          <w:sz w:val="32"/>
          <w:szCs w:val="32"/>
          <w:cs/>
        </w:rPr>
        <w:t>บุคคล</w:t>
      </w:r>
      <w:r w:rsidRPr="003B4408">
        <w:rPr>
          <w:rFonts w:ascii="Angsana New" w:hAnsi="Angsana New"/>
          <w:sz w:val="32"/>
          <w:szCs w:val="32"/>
          <w:cs/>
        </w:rPr>
        <w:t>ที่ไม่เกี่ยวข้องกัน</w:t>
      </w:r>
      <w:r w:rsidR="00431D71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ส่งผลให้บริษัท ซิก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ส์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>แพ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็ค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 xml:space="preserve"> ฟิต</w:t>
      </w:r>
      <w:proofErr w:type="spellStart"/>
      <w:r w:rsidRPr="003B4408">
        <w:rPr>
          <w:rFonts w:ascii="Angsana New" w:hAnsi="Angsana New"/>
          <w:sz w:val="32"/>
          <w:szCs w:val="32"/>
          <w:cs/>
        </w:rPr>
        <w:t>เนส</w:t>
      </w:r>
      <w:proofErr w:type="spellEnd"/>
      <w:r w:rsidRPr="003B4408">
        <w:rPr>
          <w:rFonts w:ascii="Angsana New" w:hAnsi="Angsana New"/>
          <w:sz w:val="32"/>
          <w:szCs w:val="32"/>
          <w:cs/>
        </w:rPr>
        <w:t xml:space="preserve"> จำกัด เป็นบริษัทย่อยของกลุ่มบริษัท บริษัทฯถือการซื้อหุ้นดังกล่าวเป็นการซื้อสินทรัพย์เนื่องจากมูลค่ายุติธรรมของสินทรัพย์รวมที่ถูกซื้อเกือบทั้งหมดกระจุกตัวอยู่ที่สินทรัพย์ที่ระบุได้เพียงชิ้นเดียว</w:t>
      </w:r>
    </w:p>
    <w:p w14:paraId="1D436A01" w14:textId="77777777" w:rsidR="00810119" w:rsidRDefault="008101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C1090AA" w14:textId="6F795875" w:rsidR="00DA1CB4" w:rsidRPr="00810119" w:rsidRDefault="003219D6" w:rsidP="00DA1CB4">
      <w:pPr>
        <w:tabs>
          <w:tab w:val="left" w:pos="2160"/>
          <w:tab w:val="right" w:pos="7200"/>
          <w:tab w:val="right" w:pos="8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3219D6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DA1CB4" w:rsidRPr="003219D6">
        <w:rPr>
          <w:rFonts w:ascii="Angsana New" w:hAnsi="Angsana New"/>
          <w:b/>
          <w:bCs/>
          <w:sz w:val="32"/>
          <w:szCs w:val="32"/>
        </w:rPr>
        <w:t>.6</w:t>
      </w:r>
      <w:r w:rsidR="00DA1CB4" w:rsidRPr="003B4408">
        <w:rPr>
          <w:rFonts w:ascii="Angsana New" w:hAnsi="Angsana New"/>
          <w:sz w:val="32"/>
          <w:szCs w:val="32"/>
        </w:rPr>
        <w:t xml:space="preserve"> </w:t>
      </w:r>
      <w:r w:rsidR="00440972" w:rsidRPr="003B4408">
        <w:rPr>
          <w:rFonts w:ascii="Angsana New" w:hAnsi="Angsana New"/>
          <w:sz w:val="32"/>
          <w:szCs w:val="32"/>
        </w:rPr>
        <w:t xml:space="preserve">    </w:t>
      </w:r>
      <w:r w:rsidR="00440972" w:rsidRPr="003B4408">
        <w:rPr>
          <w:rFonts w:ascii="Angsana New" w:hAnsi="Angsana New"/>
          <w:b/>
          <w:bCs/>
          <w:sz w:val="32"/>
          <w:szCs w:val="32"/>
          <w:cs/>
        </w:rPr>
        <w:t>การเพิ่ม</w:t>
      </w:r>
      <w:r w:rsidR="00440972" w:rsidRPr="00810119">
        <w:rPr>
          <w:rFonts w:ascii="Angsana New" w:hAnsi="Angsana New"/>
          <w:b/>
          <w:bCs/>
          <w:sz w:val="32"/>
          <w:szCs w:val="32"/>
          <w:cs/>
        </w:rPr>
        <w:t>ทุนของบริษัทย่อย</w:t>
      </w:r>
    </w:p>
    <w:p w14:paraId="7215FE0C" w14:textId="77777777" w:rsidR="00810119" w:rsidRPr="00810119" w:rsidRDefault="00810119" w:rsidP="00810119">
      <w:pPr>
        <w:tabs>
          <w:tab w:val="left" w:pos="2160"/>
          <w:tab w:val="right" w:pos="7200"/>
          <w:tab w:val="right" w:pos="8540"/>
        </w:tabs>
        <w:spacing w:before="120" w:after="12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10119">
        <w:rPr>
          <w:rFonts w:ascii="Angsana New" w:hAnsi="Angsana New"/>
          <w:sz w:val="32"/>
          <w:szCs w:val="32"/>
        </w:rPr>
        <w:t>8.6.1</w:t>
      </w:r>
      <w:r w:rsidRPr="00810119">
        <w:rPr>
          <w:rFonts w:ascii="Angsana New" w:hAnsi="Angsana New"/>
          <w:sz w:val="32"/>
          <w:szCs w:val="32"/>
        </w:rPr>
        <w:tab/>
      </w:r>
      <w:r w:rsidRPr="00810119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10119">
        <w:rPr>
          <w:rFonts w:ascii="Angsana New" w:hAnsi="Angsana New"/>
          <w:sz w:val="32"/>
          <w:szCs w:val="32"/>
        </w:rPr>
        <w:t>22</w:t>
      </w:r>
      <w:r w:rsidRPr="00810119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810119">
        <w:rPr>
          <w:rFonts w:ascii="Angsana New" w:hAnsi="Angsana New"/>
          <w:sz w:val="32"/>
          <w:szCs w:val="32"/>
        </w:rPr>
        <w:t>2568</w:t>
      </w:r>
      <w:r w:rsidRPr="00810119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ที่ประชุมวิสามัญผู้ถือหุ้นบริษัท เอดีซี-เจวี </w:t>
      </w:r>
      <w:r w:rsidRPr="00810119">
        <w:rPr>
          <w:rFonts w:ascii="Angsana New" w:hAnsi="Angsana New"/>
          <w:sz w:val="32"/>
          <w:szCs w:val="32"/>
        </w:rPr>
        <w:t>26</w:t>
      </w:r>
      <w:r w:rsidRPr="00810119">
        <w:rPr>
          <w:rFonts w:ascii="Angsana New" w:hAnsi="Angsana New" w:hint="cs"/>
          <w:sz w:val="32"/>
          <w:szCs w:val="32"/>
          <w:cs/>
        </w:rPr>
        <w:t xml:space="preserve"> จำกัด </w:t>
      </w:r>
      <w:r w:rsidRPr="00810119">
        <w:rPr>
          <w:rFonts w:ascii="Angsana New" w:hAnsi="Angsana New"/>
          <w:sz w:val="32"/>
          <w:szCs w:val="32"/>
        </w:rPr>
        <w:t>(</w:t>
      </w:r>
      <w:r w:rsidRPr="00810119">
        <w:rPr>
          <w:rFonts w:ascii="Angsana New" w:hAnsi="Angsana New" w:hint="cs"/>
          <w:sz w:val="32"/>
          <w:szCs w:val="32"/>
          <w:cs/>
        </w:rPr>
        <w:t>ภายหลังได้เปลี่ยนชื่อเป็นบริษัท ปอร์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เช่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 xml:space="preserve"> ดีไซน์ ทาว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เวอร์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 xml:space="preserve"> แบ</w:t>
      </w:r>
      <w:proofErr w:type="spellStart"/>
      <w:r w:rsidRPr="00810119">
        <w:rPr>
          <w:rFonts w:ascii="Angsana New" w:hAnsi="Angsana New" w:hint="cs"/>
          <w:sz w:val="32"/>
          <w:szCs w:val="32"/>
          <w:cs/>
        </w:rPr>
        <w:t>งค็</w:t>
      </w:r>
      <w:proofErr w:type="spellEnd"/>
      <w:r w:rsidRPr="00810119">
        <w:rPr>
          <w:rFonts w:ascii="Angsana New" w:hAnsi="Angsana New" w:hint="cs"/>
          <w:sz w:val="32"/>
          <w:szCs w:val="32"/>
          <w:cs/>
        </w:rPr>
        <w:t>อก จำกัด</w:t>
      </w:r>
      <w:r w:rsidRPr="00810119">
        <w:rPr>
          <w:rFonts w:ascii="Angsana New" w:hAnsi="Angsana New"/>
          <w:sz w:val="32"/>
          <w:szCs w:val="32"/>
        </w:rPr>
        <w:t xml:space="preserve"> </w:t>
      </w:r>
      <w:r w:rsidRPr="00810119">
        <w:rPr>
          <w:rFonts w:ascii="Angsana New" w:hAnsi="Angsana New" w:hint="cs"/>
          <w:sz w:val="32"/>
          <w:szCs w:val="32"/>
          <w:cs/>
        </w:rPr>
        <w:t>และต่อมาได้เปลี่ยนชื่อเป็นบริษัท พีดีทีบี อนันดา จำกัด</w:t>
      </w:r>
      <w:r w:rsidRPr="00810119">
        <w:rPr>
          <w:rFonts w:ascii="Angsana New" w:hAnsi="Angsana New"/>
          <w:sz w:val="32"/>
          <w:szCs w:val="32"/>
        </w:rPr>
        <w:t xml:space="preserve"> </w:t>
      </w:r>
      <w:r w:rsidRPr="00810119">
        <w:rPr>
          <w:rFonts w:ascii="Angsana New" w:hAnsi="Angsana New" w:hint="cs"/>
          <w:sz w:val="32"/>
          <w:szCs w:val="32"/>
          <w:cs/>
        </w:rPr>
        <w:t>บริษัทย่อยของบริษัท</w:t>
      </w:r>
      <w:r w:rsidRPr="00810119">
        <w:rPr>
          <w:rFonts w:ascii="Angsana New" w:hAnsi="Angsana New"/>
          <w:sz w:val="32"/>
          <w:szCs w:val="32"/>
        </w:rPr>
        <w:t xml:space="preserve"> </w:t>
      </w:r>
      <w:r w:rsidRPr="00810119">
        <w:rPr>
          <w:rFonts w:ascii="Angsana New" w:hAnsi="Angsana New" w:hint="cs"/>
          <w:sz w:val="32"/>
          <w:szCs w:val="32"/>
          <w:cs/>
        </w:rPr>
        <w:t xml:space="preserve">เอ เพรอน เอสเตท จำกัด) มีมติอนุมัติการเพิ่มทุนจดทะเบียนจำนวน </w:t>
      </w:r>
      <w:r w:rsidRPr="00810119">
        <w:rPr>
          <w:rFonts w:ascii="Angsana New" w:hAnsi="Angsana New"/>
          <w:sz w:val="32"/>
          <w:szCs w:val="32"/>
        </w:rPr>
        <w:t>200,000,000</w:t>
      </w:r>
      <w:r w:rsidRPr="00810119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 </w:t>
      </w:r>
      <w:r w:rsidRPr="00810119">
        <w:rPr>
          <w:rFonts w:ascii="Angsana New" w:hAnsi="Angsana New"/>
          <w:sz w:val="32"/>
          <w:szCs w:val="32"/>
        </w:rPr>
        <w:t>100,000</w:t>
      </w:r>
      <w:r w:rsidRPr="00810119">
        <w:rPr>
          <w:rFonts w:ascii="Angsana New" w:hAnsi="Angsana New" w:hint="cs"/>
          <w:sz w:val="32"/>
          <w:szCs w:val="32"/>
          <w:cs/>
        </w:rPr>
        <w:t xml:space="preserve"> บาทเป็นทุนจดทะเบียนใหม่จำนวน </w:t>
      </w:r>
      <w:r w:rsidRPr="00810119">
        <w:rPr>
          <w:rFonts w:ascii="Angsana New" w:hAnsi="Angsana New"/>
          <w:sz w:val="32"/>
          <w:szCs w:val="32"/>
        </w:rPr>
        <w:t>200,100,000</w:t>
      </w:r>
      <w:r w:rsidRPr="00810119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โดยการออกหุ้นสามัญเพิ่มทุนจำนวน </w:t>
      </w:r>
      <w:r w:rsidRPr="00810119">
        <w:rPr>
          <w:rFonts w:ascii="Angsana New" w:hAnsi="Angsana New"/>
          <w:sz w:val="32"/>
          <w:szCs w:val="32"/>
        </w:rPr>
        <w:t>2,000,000</w:t>
      </w:r>
      <w:r w:rsidRPr="00810119">
        <w:rPr>
          <w:rFonts w:ascii="Angsana New" w:hAnsi="Angsana New" w:hint="cs"/>
          <w:sz w:val="32"/>
          <w:szCs w:val="32"/>
          <w:cs/>
        </w:rPr>
        <w:t xml:space="preserve"> หุ้น มูลค่าหุ้นละ </w:t>
      </w:r>
      <w:r w:rsidRPr="00810119">
        <w:rPr>
          <w:rFonts w:ascii="Angsana New" w:hAnsi="Angsana New"/>
          <w:sz w:val="32"/>
          <w:szCs w:val="32"/>
        </w:rPr>
        <w:t>100</w:t>
      </w:r>
      <w:r w:rsidRPr="00810119">
        <w:rPr>
          <w:rFonts w:ascii="Angsana New" w:hAnsi="Angsana New" w:hint="cs"/>
          <w:sz w:val="32"/>
          <w:szCs w:val="32"/>
          <w:cs/>
        </w:rPr>
        <w:t xml:space="preserve"> บาท คิดเป็นเงินจำนวน </w:t>
      </w:r>
      <w:r w:rsidRPr="00810119">
        <w:rPr>
          <w:rFonts w:ascii="Angsana New" w:hAnsi="Angsana New"/>
          <w:sz w:val="32"/>
          <w:szCs w:val="32"/>
        </w:rPr>
        <w:t xml:space="preserve">200 </w:t>
      </w:r>
      <w:r w:rsidRPr="00810119">
        <w:rPr>
          <w:rFonts w:ascii="Angsana New" w:hAnsi="Angsana New" w:hint="cs"/>
          <w:sz w:val="32"/>
          <w:szCs w:val="32"/>
          <w:cs/>
        </w:rPr>
        <w:t xml:space="preserve">ล้านบาท บริษัทย่อยดังกล่าวข้างต้นได้จดทะเบียนเพิ่มทุนและแก้ไขหนังสือบริคณห์สนธิของบริษัทกับกระทรวงพาณิชย์เมื่อวันที่ </w:t>
      </w:r>
      <w:r w:rsidRPr="00810119">
        <w:rPr>
          <w:rFonts w:ascii="Angsana New" w:hAnsi="Angsana New"/>
          <w:sz w:val="32"/>
          <w:szCs w:val="32"/>
        </w:rPr>
        <w:t xml:space="preserve">23 </w:t>
      </w:r>
      <w:r w:rsidRPr="00810119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810119">
        <w:rPr>
          <w:rFonts w:ascii="Angsana New" w:hAnsi="Angsana New"/>
          <w:sz w:val="32"/>
          <w:szCs w:val="32"/>
        </w:rPr>
        <w:t>2568</w:t>
      </w:r>
      <w:r w:rsidRPr="0081011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1048E80" w14:textId="59E39480" w:rsidR="00A146BE" w:rsidRPr="00DE592F" w:rsidRDefault="00A146BE" w:rsidP="00A146BE">
      <w:pPr>
        <w:tabs>
          <w:tab w:val="left" w:pos="2160"/>
          <w:tab w:val="right" w:pos="7200"/>
          <w:tab w:val="right" w:pos="8540"/>
        </w:tabs>
        <w:spacing w:before="120" w:after="12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8.6.2</w:t>
      </w:r>
      <w:r>
        <w:rPr>
          <w:rFonts w:ascii="Angsana New" w:hAnsi="Angsana New"/>
          <w:sz w:val="32"/>
          <w:szCs w:val="32"/>
        </w:rPr>
        <w:tab/>
      </w:r>
      <w:r w:rsidR="002711F8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2711F8">
        <w:rPr>
          <w:rFonts w:ascii="Angsana New" w:hAnsi="Angsana New"/>
          <w:sz w:val="32"/>
          <w:szCs w:val="32"/>
        </w:rPr>
        <w:t>8</w:t>
      </w:r>
      <w:r w:rsidR="002711F8">
        <w:rPr>
          <w:rFonts w:ascii="Angsana New" w:hAnsi="Angsana New" w:hint="cs"/>
          <w:sz w:val="32"/>
          <w:szCs w:val="32"/>
          <w:cs/>
        </w:rPr>
        <w:t xml:space="preserve"> กรกฎาคม</w:t>
      </w:r>
      <w:r w:rsidR="002711F8">
        <w:rPr>
          <w:rFonts w:ascii="Angsana New" w:hAnsi="Angsana New"/>
          <w:sz w:val="32"/>
          <w:szCs w:val="32"/>
        </w:rPr>
        <w:t xml:space="preserve"> 2568</w:t>
      </w:r>
      <w:r w:rsidR="002711F8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ที่ประชุมวิสามัญผู้ถือหุ้นบริษัท อนันดา แอสเซท </w:t>
      </w:r>
      <w:proofErr w:type="spellStart"/>
      <w:r w:rsidR="002711F8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="002711F8">
        <w:rPr>
          <w:rFonts w:ascii="Angsana New" w:hAnsi="Angsana New" w:hint="cs"/>
          <w:sz w:val="32"/>
          <w:szCs w:val="32"/>
          <w:cs/>
        </w:rPr>
        <w:t xml:space="preserve">เม้นท์ </w:t>
      </w:r>
      <w:r w:rsidR="00E95BDE">
        <w:rPr>
          <w:rFonts w:ascii="Angsana New" w:hAnsi="Angsana New" w:hint="cs"/>
          <w:sz w:val="32"/>
          <w:szCs w:val="32"/>
          <w:cs/>
        </w:rPr>
        <w:t xml:space="preserve">จำกัด                       </w:t>
      </w:r>
      <w:r w:rsidR="002711F8">
        <w:rPr>
          <w:rFonts w:ascii="Angsana New" w:hAnsi="Angsana New" w:hint="cs"/>
          <w:sz w:val="32"/>
          <w:szCs w:val="32"/>
          <w:cs/>
        </w:rPr>
        <w:t>(บริษัทย่อย) มีมติอนุมัติการเพิ่มทุนจดทะเบียนจำนวน</w:t>
      </w:r>
      <w:r w:rsidR="002711F8">
        <w:rPr>
          <w:rFonts w:ascii="Angsana New" w:hAnsi="Angsana New"/>
          <w:sz w:val="32"/>
          <w:szCs w:val="32"/>
        </w:rPr>
        <w:t xml:space="preserve"> 25,625,000</w:t>
      </w:r>
      <w:r w:rsidR="002711F8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</w:t>
      </w:r>
      <w:r w:rsidR="002711F8">
        <w:rPr>
          <w:rFonts w:ascii="Angsana New" w:hAnsi="Angsana New"/>
          <w:sz w:val="32"/>
          <w:szCs w:val="32"/>
        </w:rPr>
        <w:t xml:space="preserve"> 34,375,000 </w:t>
      </w:r>
      <w:r w:rsidR="002711F8">
        <w:rPr>
          <w:rFonts w:ascii="Angsana New" w:hAnsi="Angsana New" w:hint="cs"/>
          <w:sz w:val="32"/>
          <w:szCs w:val="32"/>
          <w:cs/>
        </w:rPr>
        <w:t>บาท เป็นทุนจดทะเบียนใหม่จำนวน</w:t>
      </w:r>
      <w:r w:rsidR="002711F8">
        <w:rPr>
          <w:rFonts w:ascii="Angsana New" w:hAnsi="Angsana New"/>
          <w:sz w:val="32"/>
          <w:szCs w:val="32"/>
        </w:rPr>
        <w:t xml:space="preserve"> 60,000,000 </w:t>
      </w:r>
      <w:r w:rsidR="002711F8">
        <w:rPr>
          <w:rFonts w:ascii="Angsana New" w:hAnsi="Angsana New" w:hint="cs"/>
          <w:sz w:val="32"/>
          <w:szCs w:val="32"/>
          <w:cs/>
        </w:rPr>
        <w:t>บาท โดยการออกหุ้นสามัญเพิ่มทุนจำนวน</w:t>
      </w:r>
      <w:r w:rsidR="002711F8">
        <w:rPr>
          <w:rFonts w:ascii="Angsana New" w:hAnsi="Angsana New"/>
          <w:sz w:val="32"/>
          <w:szCs w:val="32"/>
        </w:rPr>
        <w:t xml:space="preserve"> 256,250</w:t>
      </w:r>
      <w:r w:rsidR="002711F8">
        <w:rPr>
          <w:rFonts w:ascii="Angsana New" w:hAnsi="Angsana New" w:hint="cs"/>
          <w:sz w:val="32"/>
          <w:szCs w:val="32"/>
          <w:cs/>
        </w:rPr>
        <w:t xml:space="preserve"> หุ้น มูลค่าหุ้นละ </w:t>
      </w:r>
      <w:r w:rsidR="002711F8">
        <w:rPr>
          <w:rFonts w:ascii="Angsana New" w:hAnsi="Angsana New"/>
          <w:sz w:val="32"/>
          <w:szCs w:val="32"/>
        </w:rPr>
        <w:t xml:space="preserve">100 </w:t>
      </w:r>
      <w:r w:rsidR="002711F8">
        <w:rPr>
          <w:rFonts w:ascii="Angsana New" w:hAnsi="Angsana New" w:hint="cs"/>
          <w:sz w:val="32"/>
          <w:szCs w:val="32"/>
          <w:cs/>
        </w:rPr>
        <w:t>บาท คิดเป็นเงินจำนวน</w:t>
      </w:r>
      <w:r w:rsidR="002711F8">
        <w:rPr>
          <w:rFonts w:ascii="Angsana New" w:hAnsi="Angsana New"/>
          <w:sz w:val="32"/>
          <w:szCs w:val="32"/>
        </w:rPr>
        <w:t xml:space="preserve"> 25,625,000</w:t>
      </w:r>
      <w:r w:rsidR="002711F8">
        <w:rPr>
          <w:rFonts w:ascii="Angsana New" w:hAnsi="Angsana New" w:hint="cs"/>
          <w:sz w:val="32"/>
          <w:szCs w:val="32"/>
          <w:cs/>
        </w:rPr>
        <w:t xml:space="preserve"> บาท บริษัทย่อยดังกล่าวข้างต้นได้จดทะเบียนเพิ่มทุนและแก้ไขหนังสือบริคณห์สนธิของบริษัทกับกระทรวงพาณิชย์</w:t>
      </w:r>
      <w:r w:rsidR="002711F8" w:rsidRPr="00DE592F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DE592F" w:rsidRPr="00DE592F">
        <w:rPr>
          <w:rFonts w:ascii="Angsana New" w:hAnsi="Angsana New"/>
          <w:sz w:val="32"/>
          <w:szCs w:val="32"/>
        </w:rPr>
        <w:t>17</w:t>
      </w:r>
      <w:r w:rsidR="00DE592F" w:rsidRPr="00DE592F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="00DE592F" w:rsidRPr="00DE592F">
        <w:rPr>
          <w:rFonts w:ascii="Angsana New" w:hAnsi="Angsana New"/>
          <w:sz w:val="32"/>
          <w:szCs w:val="32"/>
        </w:rPr>
        <w:t>2568</w:t>
      </w:r>
    </w:p>
    <w:p w14:paraId="4472C210" w14:textId="1467870C" w:rsidR="004B6A8D" w:rsidRPr="003B4408" w:rsidRDefault="003219D6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4B6A8D" w:rsidRPr="003B4408">
        <w:rPr>
          <w:rFonts w:ascii="Angsana New" w:hAnsi="Angsana New"/>
          <w:b/>
          <w:bCs/>
          <w:sz w:val="32"/>
          <w:szCs w:val="32"/>
        </w:rPr>
        <w:t>.</w:t>
      </w:r>
      <w:r w:rsidR="008147E5" w:rsidRPr="003B4408">
        <w:rPr>
          <w:rFonts w:ascii="Angsana New" w:hAnsi="Angsana New"/>
          <w:b/>
          <w:bCs/>
          <w:sz w:val="32"/>
          <w:szCs w:val="32"/>
        </w:rPr>
        <w:t>7</w:t>
      </w:r>
      <w:r w:rsidR="004B6A8D" w:rsidRPr="003B4408">
        <w:rPr>
          <w:rFonts w:ascii="Angsana New" w:hAnsi="Angsana New"/>
          <w:b/>
          <w:bCs/>
          <w:sz w:val="32"/>
          <w:szCs w:val="32"/>
        </w:rPr>
        <w:tab/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="004B6A8D" w:rsidRPr="003B4408">
        <w:rPr>
          <w:rFonts w:ascii="Angsana New" w:hAnsi="Angsana New"/>
          <w:b/>
          <w:bCs/>
          <w:sz w:val="32"/>
          <w:szCs w:val="32"/>
        </w:rPr>
        <w:t>1</w:t>
      </w:r>
    </w:p>
    <w:p w14:paraId="1B9A6D07" w14:textId="19220F86" w:rsidR="00010A33" w:rsidRPr="001F3478" w:rsidRDefault="004B6A8D" w:rsidP="00010A33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ตามที่กล่าวในหมายเหตุประกอบงบการเงินระหว่างกาลแบบย่อข้อ </w:t>
      </w:r>
      <w:r w:rsidR="009F5249">
        <w:rPr>
          <w:rFonts w:ascii="Angsana New" w:hAnsi="Angsana New"/>
          <w:sz w:val="32"/>
          <w:szCs w:val="32"/>
        </w:rPr>
        <w:t>20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บริษัทฯได้จัดสรรใบสำคัญแสดงสิทธิให้กับ</w:t>
      </w:r>
      <w:r w:rsidRPr="001F3478">
        <w:rPr>
          <w:rFonts w:ascii="Angsana New" w:hAnsi="Angsana New" w:hint="cs"/>
          <w:sz w:val="32"/>
          <w:szCs w:val="32"/>
          <w:cs/>
        </w:rPr>
        <w:t>พนักงานของ</w:t>
      </w:r>
      <w:r w:rsidR="00C27DFE" w:rsidRPr="001F3478">
        <w:rPr>
          <w:rFonts w:ascii="Angsana New" w:hAnsi="Angsana New"/>
          <w:sz w:val="32"/>
          <w:szCs w:val="32"/>
          <w:cs/>
        </w:rPr>
        <w:t xml:space="preserve">บริษัท </w:t>
      </w:r>
      <w:r w:rsidR="00C27DFE" w:rsidRPr="001F3478">
        <w:rPr>
          <w:rFonts w:ascii="Angsana New" w:hAnsi="Angsana New" w:hint="cs"/>
          <w:sz w:val="32"/>
          <w:szCs w:val="32"/>
          <w:cs/>
        </w:rPr>
        <w:t>แอนวิ</w:t>
      </w:r>
      <w:proofErr w:type="spellStart"/>
      <w:r w:rsidR="00C27DFE" w:rsidRPr="001F3478">
        <w:rPr>
          <w:rFonts w:ascii="Angsana New" w:hAnsi="Angsana New" w:hint="cs"/>
          <w:sz w:val="32"/>
          <w:szCs w:val="32"/>
          <w:cs/>
        </w:rPr>
        <w:t>เนสท์</w:t>
      </w:r>
      <w:proofErr w:type="spellEnd"/>
      <w:r w:rsidR="00C27DFE" w:rsidRPr="001F3478">
        <w:rPr>
          <w:rFonts w:ascii="Angsana New" w:hAnsi="Angsana New" w:hint="cs"/>
          <w:sz w:val="32"/>
          <w:szCs w:val="32"/>
          <w:cs/>
        </w:rPr>
        <w:t xml:space="preserve"> ดี</w:t>
      </w:r>
      <w:proofErr w:type="spellStart"/>
      <w:r w:rsidR="00C27DFE" w:rsidRPr="001F3478">
        <w:rPr>
          <w:rFonts w:ascii="Angsana New" w:hAnsi="Angsana New" w:hint="cs"/>
          <w:sz w:val="32"/>
          <w:szCs w:val="32"/>
          <w:cs/>
        </w:rPr>
        <w:t>เวลล</w:t>
      </w:r>
      <w:proofErr w:type="spellEnd"/>
      <w:r w:rsidR="00C27DFE" w:rsidRPr="001F3478">
        <w:rPr>
          <w:rFonts w:ascii="Angsana New" w:hAnsi="Angsana New" w:hint="cs"/>
          <w:sz w:val="32"/>
          <w:szCs w:val="32"/>
          <w:cs/>
        </w:rPr>
        <w:t>อปเม้นท์ พาร์ทเนอร</w:t>
      </w:r>
      <w:proofErr w:type="spellStart"/>
      <w:r w:rsidR="00C27DFE" w:rsidRPr="001F3478">
        <w:rPr>
          <w:rFonts w:ascii="Angsana New" w:hAnsi="Angsana New" w:hint="cs"/>
          <w:sz w:val="32"/>
          <w:szCs w:val="32"/>
          <w:cs/>
        </w:rPr>
        <w:t>์ส</w:t>
      </w:r>
      <w:proofErr w:type="spellEnd"/>
      <w:r w:rsidR="00C27DFE" w:rsidRPr="001F3478">
        <w:rPr>
          <w:rFonts w:ascii="Angsana New" w:hAnsi="Angsana New"/>
          <w:sz w:val="32"/>
          <w:szCs w:val="32"/>
          <w:cs/>
        </w:rPr>
        <w:t xml:space="preserve"> จำกัด บริษัท เดอะเวิร์ค</w:t>
      </w:r>
      <w:proofErr w:type="spellStart"/>
      <w:r w:rsidR="00C27DFE" w:rsidRPr="001F3478">
        <w:rPr>
          <w:rFonts w:ascii="Angsana New" w:hAnsi="Angsana New"/>
          <w:sz w:val="32"/>
          <w:szCs w:val="32"/>
          <w:cs/>
        </w:rPr>
        <w:t>ส์</w:t>
      </w:r>
      <w:proofErr w:type="spellEnd"/>
      <w:r w:rsidR="00C27DFE" w:rsidRPr="001F3478">
        <w:rPr>
          <w:rFonts w:ascii="Angsana New" w:hAnsi="Angsana New"/>
          <w:sz w:val="32"/>
          <w:szCs w:val="32"/>
          <w:cs/>
        </w:rPr>
        <w:t xml:space="preserve"> </w:t>
      </w:r>
      <w:r w:rsidR="00C27DFE" w:rsidRPr="001F3478">
        <w:rPr>
          <w:rFonts w:ascii="Angsana New" w:hAnsi="Angsana New"/>
          <w:sz w:val="32"/>
          <w:szCs w:val="32"/>
        </w:rPr>
        <w:t xml:space="preserve">                 </w:t>
      </w:r>
      <w:r w:rsidR="00C27DFE" w:rsidRPr="001F3478">
        <w:rPr>
          <w:rFonts w:ascii="Angsana New" w:hAnsi="Angsana New"/>
          <w:sz w:val="32"/>
          <w:szCs w:val="32"/>
          <w:cs/>
        </w:rPr>
        <w:t>คอมมิวนิตี้ แมน</w:t>
      </w:r>
      <w:proofErr w:type="spellStart"/>
      <w:r w:rsidR="00C27DFE" w:rsidRPr="001F3478">
        <w:rPr>
          <w:rFonts w:ascii="Angsana New" w:hAnsi="Angsana New"/>
          <w:sz w:val="32"/>
          <w:szCs w:val="32"/>
          <w:cs/>
        </w:rPr>
        <w:t>เนจ</w:t>
      </w:r>
      <w:proofErr w:type="spellEnd"/>
      <w:r w:rsidR="00C27DFE" w:rsidRPr="001F3478">
        <w:rPr>
          <w:rFonts w:ascii="Angsana New" w:hAnsi="Angsana New"/>
          <w:sz w:val="32"/>
          <w:szCs w:val="32"/>
          <w:cs/>
        </w:rPr>
        <w:t>เม้นท์ จำกัด และ บริษัท อนันดา พร</w:t>
      </w:r>
      <w:proofErr w:type="spellStart"/>
      <w:r w:rsidR="00C27DFE" w:rsidRPr="001F3478">
        <w:rPr>
          <w:rFonts w:ascii="Angsana New" w:hAnsi="Angsana New"/>
          <w:sz w:val="32"/>
          <w:szCs w:val="32"/>
          <w:cs/>
        </w:rPr>
        <w:t>็อพ</w:t>
      </w:r>
      <w:proofErr w:type="spellEnd"/>
      <w:r w:rsidR="00C27DFE" w:rsidRPr="001F3478">
        <w:rPr>
          <w:rFonts w:ascii="Angsana New" w:hAnsi="Angsana New"/>
          <w:sz w:val="32"/>
          <w:szCs w:val="32"/>
          <w:cs/>
        </w:rPr>
        <w:t>เพอร์ตี้ วัน จำกัด</w:t>
      </w:r>
      <w:r w:rsidR="00133BC2" w:rsidRPr="001F3478">
        <w:rPr>
          <w:rFonts w:ascii="Angsana New" w:hAnsi="Angsana New"/>
          <w:sz w:val="32"/>
          <w:szCs w:val="32"/>
        </w:rPr>
        <w:t xml:space="preserve"> </w:t>
      </w:r>
      <w:r w:rsidR="00133BC2" w:rsidRPr="001F3478">
        <w:rPr>
          <w:rFonts w:ascii="Angsana New" w:hAnsi="Angsana New" w:hint="cs"/>
          <w:sz w:val="32"/>
          <w:szCs w:val="32"/>
          <w:cs/>
        </w:rPr>
        <w:t>ซึ่งเป็นบริษัทย่อย</w:t>
      </w:r>
      <w:r w:rsidR="00C27DFE"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 xml:space="preserve">โดยไม่คิดมูลค่า </w:t>
      </w:r>
      <w:r w:rsidR="003647F9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 w:hint="cs"/>
          <w:sz w:val="32"/>
          <w:szCs w:val="32"/>
        </w:rPr>
        <w:t xml:space="preserve">30 </w:t>
      </w:r>
      <w:r w:rsidR="00BE1D3A">
        <w:rPr>
          <w:rFonts w:ascii="Angsana New" w:hAnsi="Angsana New" w:hint="cs"/>
          <w:sz w:val="32"/>
          <w:szCs w:val="32"/>
          <w:cs/>
        </w:rPr>
        <w:t>กันยายน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</w:rPr>
        <w:t>256</w:t>
      </w:r>
      <w:r w:rsidR="00010A33" w:rsidRPr="001F3478">
        <w:rPr>
          <w:rFonts w:ascii="Angsana New" w:hAnsi="Angsana New"/>
          <w:sz w:val="32"/>
          <w:szCs w:val="32"/>
        </w:rPr>
        <w:t>8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บริษัทฯรับรู้รายการดังกล่าวเป็นเงินลงทุน</w:t>
      </w:r>
      <w:r w:rsidR="00307F92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ในบริษัทย่อยเป็นจำนวน </w:t>
      </w:r>
      <w:r w:rsidR="00DE592F">
        <w:rPr>
          <w:rFonts w:ascii="Angsana New" w:hAnsi="Angsana New"/>
          <w:sz w:val="32"/>
          <w:szCs w:val="32"/>
        </w:rPr>
        <w:t>0.06</w:t>
      </w:r>
      <w:r w:rsidR="00010A33" w:rsidRPr="001F3478">
        <w:rPr>
          <w:rFonts w:ascii="Angsana New" w:hAnsi="Angsana New" w:hint="cs"/>
          <w:sz w:val="32"/>
          <w:szCs w:val="32"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010A33" w:rsidRPr="001F3478">
        <w:rPr>
          <w:rFonts w:ascii="Angsana New" w:hAnsi="Angsana New" w:hint="cs"/>
          <w:sz w:val="32"/>
          <w:szCs w:val="32"/>
        </w:rPr>
        <w:t>(256</w:t>
      </w:r>
      <w:r w:rsidR="00010A33" w:rsidRPr="001F3478">
        <w:rPr>
          <w:rFonts w:ascii="Angsana New" w:hAnsi="Angsana New" w:hint="cs"/>
          <w:sz w:val="32"/>
          <w:szCs w:val="32"/>
          <w:cs/>
        </w:rPr>
        <w:t>7</w:t>
      </w:r>
      <w:r w:rsidR="00010A33" w:rsidRPr="001F3478">
        <w:rPr>
          <w:rFonts w:ascii="Angsana New" w:hAnsi="Angsana New" w:hint="cs"/>
          <w:sz w:val="32"/>
          <w:szCs w:val="32"/>
        </w:rPr>
        <w:t>: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</w:t>
      </w:r>
      <w:r w:rsidR="00010A33" w:rsidRPr="001F3478">
        <w:rPr>
          <w:rFonts w:ascii="Angsana New" w:hAnsi="Angsana New"/>
          <w:sz w:val="32"/>
          <w:szCs w:val="32"/>
        </w:rPr>
        <w:t>0.2</w:t>
      </w:r>
      <w:r w:rsidR="00010A33" w:rsidRPr="001F3478">
        <w:rPr>
          <w:rFonts w:ascii="Angsana New" w:hAnsi="Angsana New" w:hint="cs"/>
          <w:sz w:val="32"/>
          <w:szCs w:val="32"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  <w:cs/>
        </w:rPr>
        <w:t>ล้านบาท)</w:t>
      </w:r>
      <w:r w:rsidR="00307F92" w:rsidRPr="00307F92">
        <w:rPr>
          <w:rFonts w:ascii="Angsana New" w:hAnsi="Angsana New"/>
          <w:sz w:val="32"/>
          <w:szCs w:val="32"/>
        </w:rPr>
        <w:t xml:space="preserve"> </w:t>
      </w:r>
      <w:r w:rsidR="00307F92">
        <w:rPr>
          <w:rFonts w:ascii="Angsana New" w:hAnsi="Angsana New"/>
          <w:sz w:val="32"/>
          <w:szCs w:val="32"/>
        </w:rPr>
        <w:t>(</w:t>
      </w:r>
      <w:r w:rsidR="00307F92" w:rsidRPr="001F3478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307F9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307F92">
        <w:rPr>
          <w:rFonts w:ascii="Angsana New" w:hAnsi="Angsana New"/>
          <w:sz w:val="32"/>
          <w:szCs w:val="32"/>
        </w:rPr>
        <w:t xml:space="preserve">30 </w:t>
      </w:r>
      <w:r w:rsidR="00307F92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307F92">
        <w:rPr>
          <w:rFonts w:ascii="Angsana New" w:hAnsi="Angsana New"/>
          <w:sz w:val="32"/>
          <w:szCs w:val="32"/>
        </w:rPr>
        <w:t xml:space="preserve">2568: </w:t>
      </w:r>
      <w:r w:rsidR="00307F92">
        <w:rPr>
          <w:rFonts w:ascii="Angsana New" w:hAnsi="Angsana New" w:hint="cs"/>
          <w:sz w:val="32"/>
          <w:szCs w:val="32"/>
          <w:cs/>
        </w:rPr>
        <w:t xml:space="preserve">ไม่มี </w:t>
      </w:r>
      <w:r w:rsidR="00307F92">
        <w:rPr>
          <w:rFonts w:ascii="Angsana New" w:hAnsi="Angsana New"/>
          <w:sz w:val="32"/>
          <w:szCs w:val="32"/>
        </w:rPr>
        <w:t xml:space="preserve">2567: 0.1 </w:t>
      </w:r>
      <w:r w:rsidR="00307F92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</w:t>
      </w:r>
    </w:p>
    <w:bookmarkEnd w:id="2"/>
    <w:bookmarkEnd w:id="3"/>
    <w:p w14:paraId="3B86C1D3" w14:textId="77777777" w:rsidR="00DE592F" w:rsidRDefault="00DE592F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4CE50A2" w14:textId="1A6BFAF1" w:rsidR="0017601D" w:rsidRPr="003B4408" w:rsidRDefault="003219D6" w:rsidP="00C27DFE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17601D" w:rsidRPr="001F3478">
        <w:rPr>
          <w:rFonts w:ascii="Angsana New" w:hAnsi="Angsana New"/>
          <w:b/>
          <w:bCs/>
          <w:sz w:val="32"/>
          <w:szCs w:val="32"/>
        </w:rPr>
        <w:t>.</w:t>
      </w:r>
      <w:r w:rsidR="0017601D" w:rsidRPr="001F3478">
        <w:rPr>
          <w:rFonts w:ascii="Angsana New" w:hAnsi="Angsana New"/>
          <w:b/>
          <w:bCs/>
          <w:sz w:val="32"/>
          <w:szCs w:val="32"/>
        </w:rPr>
        <w:tab/>
      </w:r>
      <w:r w:rsidR="0017601D" w:rsidRPr="001F3478">
        <w:rPr>
          <w:rFonts w:ascii="Angsana New" w:hAnsi="Angsana New"/>
          <w:b/>
          <w:bCs/>
          <w:sz w:val="32"/>
          <w:szCs w:val="32"/>
          <w:cs/>
        </w:rPr>
        <w:t>เงินลงทุนในการร่วมค้า</w:t>
      </w:r>
    </w:p>
    <w:p w14:paraId="59F848BE" w14:textId="75E24B61" w:rsidR="0017601D" w:rsidRPr="003B4408" w:rsidRDefault="003219D6" w:rsidP="00C27DFE">
      <w:pPr>
        <w:tabs>
          <w:tab w:val="left" w:pos="540"/>
        </w:tabs>
        <w:spacing w:before="60" w:after="60"/>
        <w:ind w:right="-32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17601D" w:rsidRPr="003B4408">
        <w:rPr>
          <w:rFonts w:ascii="Angsana New" w:hAnsi="Angsana New"/>
          <w:b/>
          <w:bCs/>
          <w:sz w:val="32"/>
          <w:szCs w:val="32"/>
        </w:rPr>
        <w:t>.1</w:t>
      </w:r>
      <w:r w:rsidR="0017601D" w:rsidRPr="003B4408">
        <w:rPr>
          <w:rFonts w:ascii="Angsana New" w:hAnsi="Angsana New"/>
          <w:b/>
          <w:bCs/>
          <w:sz w:val="32"/>
          <w:szCs w:val="32"/>
        </w:rPr>
        <w:tab/>
      </w:r>
      <w:r w:rsidR="0017601D" w:rsidRPr="003B4408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รายละเอียดของเงินลงทุนในการร่วมค้า</w:t>
      </w:r>
    </w:p>
    <w:p w14:paraId="250B7E76" w14:textId="77777777" w:rsidR="0017601D" w:rsidRPr="003B4408" w:rsidRDefault="0017601D" w:rsidP="00C27DFE">
      <w:pPr>
        <w:tabs>
          <w:tab w:val="left" w:pos="900"/>
          <w:tab w:val="left" w:pos="1440"/>
          <w:tab w:val="left" w:pos="2160"/>
        </w:tabs>
        <w:spacing w:before="6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เงินลงทุนในการร่วมค้าซึ่งเป็นเงินลงทุนในกิจการที่บริษัทฯ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บริษัทย่อย และบริษัทอื่นควบคุมร่วมกันมีรายละเอียดดังต่อไปนี้</w:t>
      </w:r>
    </w:p>
    <w:p w14:paraId="44FF3BC0" w14:textId="24A3F120" w:rsidR="00112B7A" w:rsidRPr="003B4408" w:rsidRDefault="00112B7A" w:rsidP="00C27DFE">
      <w:pPr>
        <w:tabs>
          <w:tab w:val="left" w:pos="900"/>
          <w:tab w:val="left" w:pos="1440"/>
          <w:tab w:val="left" w:pos="2160"/>
        </w:tabs>
        <w:ind w:left="547" w:right="-360" w:hanging="547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 w:hint="cs"/>
          <w:sz w:val="28"/>
          <w:szCs w:val="28"/>
          <w:cs/>
        </w:rPr>
        <w:t>(หน่วย</w:t>
      </w:r>
      <w:r w:rsidRPr="003B4408">
        <w:rPr>
          <w:rFonts w:ascii="Angsana New" w:hAnsi="Angsana New" w:hint="cs"/>
          <w:sz w:val="28"/>
          <w:szCs w:val="28"/>
        </w:rPr>
        <w:t>:</w:t>
      </w:r>
      <w:r w:rsidRPr="003B4408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440"/>
        <w:gridCol w:w="1440"/>
      </w:tblGrid>
      <w:tr w:rsidR="00015187" w:rsidRPr="003B4408" w14:paraId="553BE0D8" w14:textId="77777777" w:rsidTr="000402B5">
        <w:trPr>
          <w:cantSplit/>
          <w:trHeight w:val="80"/>
        </w:trPr>
        <w:tc>
          <w:tcPr>
            <w:tcW w:w="4320" w:type="dxa"/>
          </w:tcPr>
          <w:p w14:paraId="0EA40826" w14:textId="77777777" w:rsidR="00381BE2" w:rsidRPr="003B4408" w:rsidRDefault="00381BE2" w:rsidP="00F92B94">
            <w:pPr>
              <w:pStyle w:val="BodyText2"/>
              <w:spacing w:line="240" w:lineRule="auto"/>
              <w:ind w:left="-18" w:right="-198" w:firstLine="1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49998B1C" w14:textId="77777777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227A9F3E" w14:textId="77777777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3B4408" w14:paraId="4C46DA99" w14:textId="77777777" w:rsidTr="000402B5">
        <w:trPr>
          <w:cantSplit/>
        </w:trPr>
        <w:tc>
          <w:tcPr>
            <w:tcW w:w="4320" w:type="dxa"/>
          </w:tcPr>
          <w:p w14:paraId="7121E167" w14:textId="1B7F9CD4" w:rsidR="00381BE2" w:rsidRPr="003B4408" w:rsidRDefault="00381BE2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61E02B0" w14:textId="57BCFE35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2880" w:type="dxa"/>
            <w:gridSpan w:val="2"/>
            <w:vAlign w:val="bottom"/>
          </w:tcPr>
          <w:p w14:paraId="47CE3151" w14:textId="6416221F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มูลค่าตามบัญชีตามวิธีราคาทุน</w:t>
            </w:r>
          </w:p>
        </w:tc>
      </w:tr>
      <w:tr w:rsidR="00992F62" w:rsidRPr="003B4408" w14:paraId="2A0A9A58" w14:textId="77777777" w:rsidTr="000402B5">
        <w:trPr>
          <w:cantSplit/>
        </w:trPr>
        <w:tc>
          <w:tcPr>
            <w:tcW w:w="4320" w:type="dxa"/>
            <w:vAlign w:val="bottom"/>
          </w:tcPr>
          <w:p w14:paraId="553D082E" w14:textId="0ADA4A6C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</w:tcPr>
          <w:p w14:paraId="65830238" w14:textId="7768EF84" w:rsidR="00992F62" w:rsidRPr="003B4408" w:rsidRDefault="00BE1D3A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92F62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F62" w:rsidRPr="003B4408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="00992F62"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F62" w:rsidRPr="003B4408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F9091D" w14:textId="43189B37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05DF9786" w14:textId="5C295A61" w:rsidR="00992F62" w:rsidRPr="003B4408" w:rsidRDefault="00BE1D3A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92F62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F62" w:rsidRPr="003B4408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="00992F62"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F62" w:rsidRPr="003B4408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C49810" w14:textId="0F0C101B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992F62" w:rsidRPr="003B4408" w14:paraId="1E50FC45" w14:textId="77777777" w:rsidTr="000402B5">
        <w:trPr>
          <w:cantSplit/>
        </w:trPr>
        <w:tc>
          <w:tcPr>
            <w:tcW w:w="4320" w:type="dxa"/>
            <w:vAlign w:val="bottom"/>
          </w:tcPr>
          <w:p w14:paraId="1E0DE9A9" w14:textId="77777777" w:rsidR="00992F62" w:rsidRPr="003B4408" w:rsidRDefault="00992F62" w:rsidP="00992F62">
            <w:pPr>
              <w:pStyle w:val="BodyText2"/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6C9BE75" w14:textId="77777777" w:rsidR="00992F62" w:rsidRPr="003B440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9C3B9C" w14:textId="1532E084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F3478">
              <w:rPr>
                <w:rFonts w:ascii="Angsana New" w:hAnsi="Angsana New"/>
                <w:sz w:val="28"/>
                <w:szCs w:val="28"/>
              </w:rPr>
              <w:t>(</w:t>
            </w:r>
            <w:r w:rsidR="00001474" w:rsidRPr="001F3478">
              <w:rPr>
                <w:rFonts w:ascii="Angsana New" w:hAnsi="Angsana New" w:hint="cs"/>
                <w:sz w:val="28"/>
                <w:szCs w:val="28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08A7B6DA" w14:textId="77777777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51E813E" w14:textId="7C8CB6DC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2F62" w:rsidRPr="003B4408" w14:paraId="07B61731" w14:textId="77777777" w:rsidTr="000402B5">
        <w:trPr>
          <w:trHeight w:val="80"/>
        </w:trPr>
        <w:tc>
          <w:tcPr>
            <w:tcW w:w="4320" w:type="dxa"/>
          </w:tcPr>
          <w:p w14:paraId="33AB7474" w14:textId="19E9B7B8" w:rsidR="00992F62" w:rsidRPr="003B4408" w:rsidRDefault="00992F62" w:rsidP="00992F62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1440" w:type="dxa"/>
          </w:tcPr>
          <w:p w14:paraId="560A9ECC" w14:textId="77777777" w:rsidR="00992F62" w:rsidRPr="003B4408" w:rsidRDefault="00992F62" w:rsidP="00992F62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07AC9DA" w14:textId="77777777" w:rsidR="00992F62" w:rsidRPr="003B4408" w:rsidRDefault="00992F62" w:rsidP="00992F62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19EB6EB" w14:textId="77777777" w:rsidR="00992F62" w:rsidRPr="003B4408" w:rsidRDefault="00992F62" w:rsidP="00992F62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DC1FA0" w14:textId="77777777" w:rsidR="00992F62" w:rsidRPr="003B4408" w:rsidRDefault="00992F62" w:rsidP="00992F62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2F62" w:rsidRPr="003B4408" w14:paraId="53737D77" w14:textId="77777777" w:rsidTr="000402B5">
        <w:tc>
          <w:tcPr>
            <w:tcW w:w="4320" w:type="dxa"/>
          </w:tcPr>
          <w:p w14:paraId="40BDB26D" w14:textId="76398960" w:rsidR="00992F62" w:rsidRPr="003B4408" w:rsidRDefault="00992F62" w:rsidP="00992F62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</w:tcPr>
          <w:p w14:paraId="4872D098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7B93E9E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A426B7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C6E02EF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592F" w:rsidRPr="003B4408" w14:paraId="30CEEB6A" w14:textId="77777777" w:rsidTr="000402B5">
        <w:tc>
          <w:tcPr>
            <w:tcW w:w="4320" w:type="dxa"/>
          </w:tcPr>
          <w:p w14:paraId="457AB204" w14:textId="3454A5ED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ช่องนนทรี จำกัด</w:t>
            </w:r>
          </w:p>
        </w:tc>
        <w:tc>
          <w:tcPr>
            <w:tcW w:w="1440" w:type="dxa"/>
          </w:tcPr>
          <w:p w14:paraId="53719012" w14:textId="29D84B7B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300,746</w:t>
            </w:r>
          </w:p>
        </w:tc>
        <w:tc>
          <w:tcPr>
            <w:tcW w:w="1440" w:type="dxa"/>
          </w:tcPr>
          <w:p w14:paraId="46B0DA21" w14:textId="19AAADFE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309,758</w:t>
            </w:r>
          </w:p>
        </w:tc>
        <w:tc>
          <w:tcPr>
            <w:tcW w:w="1440" w:type="dxa"/>
          </w:tcPr>
          <w:p w14:paraId="09AD0ACB" w14:textId="43E1A43E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  <w:tc>
          <w:tcPr>
            <w:tcW w:w="1440" w:type="dxa"/>
          </w:tcPr>
          <w:p w14:paraId="4E83C950" w14:textId="199CC93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</w:tr>
      <w:tr w:rsidR="00DE592F" w:rsidRPr="003B4408" w14:paraId="21CDAEC8" w14:textId="77777777" w:rsidTr="000402B5">
        <w:tc>
          <w:tcPr>
            <w:tcW w:w="4320" w:type="dxa"/>
          </w:tcPr>
          <w:p w14:paraId="60A40684" w14:textId="68914B16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พระรามเก้า จำกัด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1DA01634" w14:textId="4266B67D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643,433</w:t>
            </w:r>
          </w:p>
        </w:tc>
        <w:tc>
          <w:tcPr>
            <w:tcW w:w="1440" w:type="dxa"/>
          </w:tcPr>
          <w:p w14:paraId="218087DF" w14:textId="681A9FA0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631,758</w:t>
            </w:r>
          </w:p>
        </w:tc>
        <w:tc>
          <w:tcPr>
            <w:tcW w:w="1440" w:type="dxa"/>
          </w:tcPr>
          <w:p w14:paraId="5AE93B78" w14:textId="606AA859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09B530B" w14:textId="60551FCE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E592F" w:rsidRPr="003B4408" w14:paraId="0640696B" w14:textId="77777777" w:rsidTr="000402B5">
        <w:tc>
          <w:tcPr>
            <w:tcW w:w="4320" w:type="dxa"/>
          </w:tcPr>
          <w:p w14:paraId="1FEBCBC8" w14:textId="76D74B59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1440" w:type="dxa"/>
          </w:tcPr>
          <w:p w14:paraId="46949B75" w14:textId="76C93565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311,517</w:t>
            </w:r>
          </w:p>
        </w:tc>
        <w:tc>
          <w:tcPr>
            <w:tcW w:w="1440" w:type="dxa"/>
          </w:tcPr>
          <w:p w14:paraId="4E1CB3F7" w14:textId="7CF0D58A" w:rsidR="00DE592F" w:rsidRPr="00DE592F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313,053</w:t>
            </w:r>
          </w:p>
        </w:tc>
        <w:tc>
          <w:tcPr>
            <w:tcW w:w="1440" w:type="dxa"/>
          </w:tcPr>
          <w:p w14:paraId="3E30EA1D" w14:textId="3E3CFCD4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  <w:tc>
          <w:tcPr>
            <w:tcW w:w="1440" w:type="dxa"/>
          </w:tcPr>
          <w:p w14:paraId="75923D23" w14:textId="44A59FD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</w:tr>
      <w:tr w:rsidR="00DE592F" w:rsidRPr="003B4408" w14:paraId="2F47F94D" w14:textId="77777777" w:rsidTr="000402B5">
        <w:trPr>
          <w:trHeight w:val="80"/>
        </w:trPr>
        <w:tc>
          <w:tcPr>
            <w:tcW w:w="4320" w:type="dxa"/>
          </w:tcPr>
          <w:p w14:paraId="6FFC074B" w14:textId="777A4702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ราชปรารภ จำกัด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0BC8D979" w14:textId="44BC27DC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360,101</w:t>
            </w:r>
          </w:p>
        </w:tc>
        <w:tc>
          <w:tcPr>
            <w:tcW w:w="1440" w:type="dxa"/>
          </w:tcPr>
          <w:p w14:paraId="334B9F1F" w14:textId="3E9A5632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370,773</w:t>
            </w:r>
          </w:p>
        </w:tc>
        <w:tc>
          <w:tcPr>
            <w:tcW w:w="1440" w:type="dxa"/>
          </w:tcPr>
          <w:p w14:paraId="77242985" w14:textId="41E9A1C5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159DB89" w14:textId="7A438568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E592F" w:rsidRPr="003B4408" w14:paraId="60ED78E4" w14:textId="77777777" w:rsidTr="000402B5">
        <w:trPr>
          <w:trHeight w:val="80"/>
        </w:trPr>
        <w:tc>
          <w:tcPr>
            <w:tcW w:w="4320" w:type="dxa"/>
          </w:tcPr>
          <w:p w14:paraId="299A268A" w14:textId="47B3F767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440" w:type="dxa"/>
          </w:tcPr>
          <w:p w14:paraId="19C550E1" w14:textId="3AEFCD32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612,889</w:t>
            </w:r>
          </w:p>
        </w:tc>
        <w:tc>
          <w:tcPr>
            <w:tcW w:w="1440" w:type="dxa"/>
          </w:tcPr>
          <w:p w14:paraId="41BC8BEC" w14:textId="39A36ABA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559,208</w:t>
            </w:r>
          </w:p>
        </w:tc>
        <w:tc>
          <w:tcPr>
            <w:tcW w:w="1440" w:type="dxa"/>
          </w:tcPr>
          <w:p w14:paraId="7950C1CF" w14:textId="4D423078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  <w:tc>
          <w:tcPr>
            <w:tcW w:w="1440" w:type="dxa"/>
          </w:tcPr>
          <w:p w14:paraId="2A2823AD" w14:textId="30B3005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</w:tr>
      <w:tr w:rsidR="00DE592F" w:rsidRPr="003B4408" w14:paraId="04461988" w14:textId="77777777" w:rsidTr="000402B5">
        <w:trPr>
          <w:trHeight w:val="80"/>
        </w:trPr>
        <w:tc>
          <w:tcPr>
            <w:tcW w:w="4320" w:type="dxa"/>
          </w:tcPr>
          <w:p w14:paraId="0C72FAF0" w14:textId="38844A73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8"/>
                <w:szCs w:val="28"/>
              </w:rPr>
              <w:t>21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32117459" w14:textId="7F4A4FB2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368,646</w:t>
            </w:r>
          </w:p>
        </w:tc>
        <w:tc>
          <w:tcPr>
            <w:tcW w:w="1440" w:type="dxa"/>
          </w:tcPr>
          <w:p w14:paraId="62A945C8" w14:textId="18E7AF20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262,966</w:t>
            </w:r>
          </w:p>
        </w:tc>
        <w:tc>
          <w:tcPr>
            <w:tcW w:w="1440" w:type="dxa"/>
          </w:tcPr>
          <w:p w14:paraId="12E7067D" w14:textId="0B361A6C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  <w:tc>
          <w:tcPr>
            <w:tcW w:w="1440" w:type="dxa"/>
          </w:tcPr>
          <w:p w14:paraId="43F0B46A" w14:textId="5E20DC2D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</w:tr>
      <w:tr w:rsidR="00DE592F" w:rsidRPr="003B4408" w14:paraId="41A2433D" w14:textId="77777777" w:rsidTr="000402B5">
        <w:trPr>
          <w:trHeight w:val="80"/>
        </w:trPr>
        <w:tc>
          <w:tcPr>
            <w:tcW w:w="4320" w:type="dxa"/>
          </w:tcPr>
          <w:p w14:paraId="56BB762C" w14:textId="49F40BF5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23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440" w:type="dxa"/>
          </w:tcPr>
          <w:p w14:paraId="70B15909" w14:textId="35A052C3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454,357</w:t>
            </w:r>
          </w:p>
        </w:tc>
        <w:tc>
          <w:tcPr>
            <w:tcW w:w="1440" w:type="dxa"/>
          </w:tcPr>
          <w:p w14:paraId="5EB1B36A" w14:textId="5DE4AC9D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405,042</w:t>
            </w:r>
          </w:p>
        </w:tc>
        <w:tc>
          <w:tcPr>
            <w:tcW w:w="1440" w:type="dxa"/>
          </w:tcPr>
          <w:p w14:paraId="623CE12B" w14:textId="28BEEDE2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  <w:tc>
          <w:tcPr>
            <w:tcW w:w="1440" w:type="dxa"/>
          </w:tcPr>
          <w:p w14:paraId="54970B88" w14:textId="2DAB8AA2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</w:tr>
      <w:tr w:rsidR="00DE592F" w:rsidRPr="003B4408" w14:paraId="702E6FE1" w14:textId="77777777" w:rsidTr="000402B5">
        <w:trPr>
          <w:trHeight w:val="80"/>
        </w:trPr>
        <w:tc>
          <w:tcPr>
            <w:tcW w:w="4320" w:type="dxa"/>
          </w:tcPr>
          <w:p w14:paraId="303586E4" w14:textId="60D986AB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1440" w:type="dxa"/>
          </w:tcPr>
          <w:p w14:paraId="1084B598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374240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F57205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B240707" w14:textId="7777777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592F" w:rsidRPr="003B4408" w14:paraId="42579091" w14:textId="77777777" w:rsidTr="000402B5">
        <w:trPr>
          <w:trHeight w:val="80"/>
        </w:trPr>
        <w:tc>
          <w:tcPr>
            <w:tcW w:w="4320" w:type="dxa"/>
          </w:tcPr>
          <w:p w14:paraId="0945FA64" w14:textId="590F0ECC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1440" w:type="dxa"/>
          </w:tcPr>
          <w:p w14:paraId="5CA396DB" w14:textId="15AD6E5D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688,727</w:t>
            </w:r>
          </w:p>
        </w:tc>
        <w:tc>
          <w:tcPr>
            <w:tcW w:w="1440" w:type="dxa"/>
          </w:tcPr>
          <w:p w14:paraId="0ADF492C" w14:textId="0D76618D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772,936</w:t>
            </w:r>
          </w:p>
        </w:tc>
        <w:tc>
          <w:tcPr>
            <w:tcW w:w="1440" w:type="dxa"/>
          </w:tcPr>
          <w:p w14:paraId="3306C8E5" w14:textId="1189275B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  <w:tc>
          <w:tcPr>
            <w:tcW w:w="1440" w:type="dxa"/>
          </w:tcPr>
          <w:p w14:paraId="2655BD9A" w14:textId="4B4F594C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</w:tr>
      <w:tr w:rsidR="00DE592F" w:rsidRPr="003B4408" w14:paraId="515E1AF1" w14:textId="77777777" w:rsidTr="000402B5">
        <w:trPr>
          <w:trHeight w:val="80"/>
        </w:trPr>
        <w:tc>
          <w:tcPr>
            <w:tcW w:w="4320" w:type="dxa"/>
          </w:tcPr>
          <w:p w14:paraId="6F746ABD" w14:textId="6B50CB21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br w:type="page"/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602FB850" w14:textId="55B78C53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66,258</w:t>
            </w:r>
          </w:p>
        </w:tc>
        <w:tc>
          <w:tcPr>
            <w:tcW w:w="1440" w:type="dxa"/>
          </w:tcPr>
          <w:p w14:paraId="21BEC562" w14:textId="775DF6B1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82,421</w:t>
            </w:r>
          </w:p>
        </w:tc>
        <w:tc>
          <w:tcPr>
            <w:tcW w:w="1440" w:type="dxa"/>
          </w:tcPr>
          <w:p w14:paraId="2EA6FECB" w14:textId="6ACDE88C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74,959</w:t>
            </w:r>
          </w:p>
        </w:tc>
        <w:tc>
          <w:tcPr>
            <w:tcW w:w="1440" w:type="dxa"/>
          </w:tcPr>
          <w:p w14:paraId="57898271" w14:textId="2B7FFA7B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77,659</w:t>
            </w:r>
          </w:p>
        </w:tc>
      </w:tr>
      <w:tr w:rsidR="00DE592F" w:rsidRPr="003B4408" w14:paraId="72D454D5" w14:textId="77777777" w:rsidTr="000402B5">
        <w:tc>
          <w:tcPr>
            <w:tcW w:w="4320" w:type="dxa"/>
          </w:tcPr>
          <w:p w14:paraId="13127D8B" w14:textId="309A161C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440" w:type="dxa"/>
          </w:tcPr>
          <w:p w14:paraId="3B22E3FA" w14:textId="785F33A0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228,236</w:t>
            </w:r>
          </w:p>
        </w:tc>
        <w:tc>
          <w:tcPr>
            <w:tcW w:w="1440" w:type="dxa"/>
          </w:tcPr>
          <w:p w14:paraId="4490C5C9" w14:textId="496CAEE8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268,166</w:t>
            </w:r>
          </w:p>
        </w:tc>
        <w:tc>
          <w:tcPr>
            <w:tcW w:w="1440" w:type="dxa"/>
          </w:tcPr>
          <w:p w14:paraId="0100934E" w14:textId="697ECAFA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  <w:tc>
          <w:tcPr>
            <w:tcW w:w="1440" w:type="dxa"/>
          </w:tcPr>
          <w:p w14:paraId="0E1FBE4D" w14:textId="317F9769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</w:tr>
      <w:tr w:rsidR="00DE592F" w:rsidRPr="003B4408" w14:paraId="6F382CED" w14:textId="77777777" w:rsidTr="000402B5">
        <w:tc>
          <w:tcPr>
            <w:tcW w:w="4320" w:type="dxa"/>
          </w:tcPr>
          <w:p w14:paraId="6FADD1D8" w14:textId="77777777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60EB0975" w14:textId="403DCAB6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4,034,910</w:t>
            </w:r>
          </w:p>
        </w:tc>
        <w:tc>
          <w:tcPr>
            <w:tcW w:w="1440" w:type="dxa"/>
          </w:tcPr>
          <w:p w14:paraId="33D6B7D4" w14:textId="328E5F78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3,976,081</w:t>
            </w:r>
          </w:p>
        </w:tc>
        <w:tc>
          <w:tcPr>
            <w:tcW w:w="1440" w:type="dxa"/>
          </w:tcPr>
          <w:p w14:paraId="4F571030" w14:textId="1AF151FE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3,123,638</w:t>
            </w:r>
          </w:p>
        </w:tc>
        <w:tc>
          <w:tcPr>
            <w:tcW w:w="1440" w:type="dxa"/>
          </w:tcPr>
          <w:p w14:paraId="5A14E8EA" w14:textId="47D516AA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  <w:tr w:rsidR="00DE592F" w:rsidRPr="003B4408" w14:paraId="02A56C49" w14:textId="77777777" w:rsidTr="000402B5">
        <w:trPr>
          <w:trHeight w:val="80"/>
        </w:trPr>
        <w:tc>
          <w:tcPr>
            <w:tcW w:w="4320" w:type="dxa"/>
          </w:tcPr>
          <w:p w14:paraId="59206AB8" w14:textId="211F1D92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การร่วมค้าที่จดทะเบียนจัดตั้งในต่างประเทศ</w:t>
            </w:r>
          </w:p>
        </w:tc>
        <w:tc>
          <w:tcPr>
            <w:tcW w:w="1440" w:type="dxa"/>
          </w:tcPr>
          <w:p w14:paraId="0B93A015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70FD3A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AF6B5E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AB6D20F" w14:textId="7777777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592F" w:rsidRPr="003B4408" w14:paraId="5B4FD2BD" w14:textId="77777777" w:rsidTr="000402B5">
        <w:trPr>
          <w:trHeight w:val="80"/>
        </w:trPr>
        <w:tc>
          <w:tcPr>
            <w:tcW w:w="4320" w:type="dxa"/>
          </w:tcPr>
          <w:p w14:paraId="40DA5C24" w14:textId="731C4A00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ธุรกิจลงทุนในธุรกิจอื่น</w:t>
            </w:r>
          </w:p>
        </w:tc>
        <w:tc>
          <w:tcPr>
            <w:tcW w:w="1440" w:type="dxa"/>
          </w:tcPr>
          <w:p w14:paraId="140DA0CE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9DEBC80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0F26726" w14:textId="77777777" w:rsidR="00DE592F" w:rsidRPr="002E4B13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E6BDED2" w14:textId="77777777" w:rsidR="00DE592F" w:rsidRPr="003B4408" w:rsidRDefault="00DE592F" w:rsidP="00DE592F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592F" w:rsidRPr="003B4408" w14:paraId="13447CB4" w14:textId="77777777" w:rsidTr="000402B5">
        <w:tc>
          <w:tcPr>
            <w:tcW w:w="4320" w:type="dxa"/>
          </w:tcPr>
          <w:p w14:paraId="1F37D00A" w14:textId="4D145670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>Ananda SU Ltd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 (2)</w:t>
            </w:r>
          </w:p>
        </w:tc>
        <w:tc>
          <w:tcPr>
            <w:tcW w:w="1440" w:type="dxa"/>
          </w:tcPr>
          <w:p w14:paraId="18F0312F" w14:textId="36E3371E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19BA447" w14:textId="65D4BC54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AFA1E38" w14:textId="2D49D096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8662FCC" w14:textId="0A509692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E592F" w:rsidRPr="003B4408" w14:paraId="4378ECFA" w14:textId="77777777" w:rsidTr="000402B5">
        <w:tc>
          <w:tcPr>
            <w:tcW w:w="4320" w:type="dxa"/>
          </w:tcPr>
          <w:p w14:paraId="4570C5D4" w14:textId="77777777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2A6550A6" w14:textId="03D3DDD1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0BD3C0C8" w14:textId="51429820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5976F47" w14:textId="02D2D7C6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2D94E098" w14:textId="1BA078A3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E592F" w:rsidRPr="003B4408" w14:paraId="3015DDDC" w14:textId="77777777" w:rsidTr="000402B5">
        <w:tc>
          <w:tcPr>
            <w:tcW w:w="4320" w:type="dxa"/>
          </w:tcPr>
          <w:p w14:paraId="112810C9" w14:textId="77777777" w:rsidR="00DE592F" w:rsidRPr="003B4408" w:rsidRDefault="00DE592F" w:rsidP="00DE592F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รวมเงินลงทุนในการร่วมค้า</w:t>
            </w:r>
          </w:p>
        </w:tc>
        <w:tc>
          <w:tcPr>
            <w:tcW w:w="1440" w:type="dxa"/>
          </w:tcPr>
          <w:p w14:paraId="1447DD53" w14:textId="6DAC79BB" w:rsidR="00DE592F" w:rsidRPr="002E4B13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4,034,843</w:t>
            </w:r>
          </w:p>
        </w:tc>
        <w:tc>
          <w:tcPr>
            <w:tcW w:w="1440" w:type="dxa"/>
          </w:tcPr>
          <w:p w14:paraId="240264EA" w14:textId="43BDCE84" w:rsidR="00DE592F" w:rsidRPr="002E4B13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3,976,014</w:t>
            </w:r>
          </w:p>
        </w:tc>
        <w:tc>
          <w:tcPr>
            <w:tcW w:w="1440" w:type="dxa"/>
          </w:tcPr>
          <w:p w14:paraId="0AE61B7C" w14:textId="63A8861A" w:rsidR="00DE592F" w:rsidRPr="002E4B13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DE592F">
              <w:rPr>
                <w:rFonts w:ascii="Angsana New" w:hAnsi="Angsana New"/>
                <w:sz w:val="28"/>
                <w:szCs w:val="28"/>
              </w:rPr>
              <w:t>3,123,638</w:t>
            </w:r>
          </w:p>
        </w:tc>
        <w:tc>
          <w:tcPr>
            <w:tcW w:w="1440" w:type="dxa"/>
          </w:tcPr>
          <w:p w14:paraId="38B9198C" w14:textId="3986FA8A" w:rsidR="00DE592F" w:rsidRPr="003B440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</w:tbl>
    <w:p w14:paraId="51ED1E22" w14:textId="77777777" w:rsidR="00112B7A" w:rsidRPr="003B4408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  <w:vertAlign w:val="superscript"/>
        </w:rPr>
        <w:t>(1)</w:t>
      </w:r>
      <w:r w:rsidRPr="003B4408">
        <w:rPr>
          <w:rFonts w:ascii="Angsana New" w:hAnsi="Angsana New"/>
          <w:sz w:val="22"/>
          <w:szCs w:val="22"/>
          <w:cs/>
        </w:rPr>
        <w:tab/>
        <w:t>ถือหุ้นทางอ้อมโดยบริษัทย่อย</w:t>
      </w:r>
    </w:p>
    <w:p w14:paraId="361D29CB" w14:textId="77777777" w:rsidR="000402B5" w:rsidRPr="003B4408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  <w:vertAlign w:val="superscript"/>
        </w:rPr>
        <w:t>(2)</w:t>
      </w:r>
      <w:r w:rsidRPr="003B4408">
        <w:rPr>
          <w:rFonts w:ascii="Angsana New" w:hAnsi="Angsana New"/>
          <w:sz w:val="22"/>
          <w:szCs w:val="22"/>
          <w:cs/>
        </w:rPr>
        <w:tab/>
        <w:t>จดทะเบียนจัดตั้งในหมู่เกาะบริติชเวอร์จิน</w:t>
      </w:r>
      <w:bookmarkStart w:id="6" w:name="_Hlk134177258"/>
    </w:p>
    <w:p w14:paraId="4731DD88" w14:textId="133BDCCA" w:rsidR="00F92B94" w:rsidRPr="003B4408" w:rsidRDefault="00E9264A" w:rsidP="004F320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ณ วันที่</w:t>
      </w:r>
      <w:r w:rsidRPr="003B4408">
        <w:rPr>
          <w:rFonts w:ascii="Angsana New" w:hAnsi="Angsana New"/>
          <w:sz w:val="32"/>
          <w:szCs w:val="32"/>
        </w:rPr>
        <w:t> 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3B4408">
        <w:rPr>
          <w:rFonts w:ascii="Angsana New" w:hAnsi="Angsana New"/>
          <w:sz w:val="32"/>
          <w:szCs w:val="32"/>
        </w:rPr>
        <w:t xml:space="preserve"> 2568 </w:t>
      </w:r>
      <w:r w:rsidRPr="003B4408">
        <w:rPr>
          <w:rFonts w:ascii="Angsana New" w:hAnsi="Angsana New"/>
          <w:sz w:val="32"/>
          <w:szCs w:val="32"/>
          <w:cs/>
        </w:rPr>
        <w:t>กลุ่มบริษัทมีเงินลงทุนในการร่วมค้าบางส่วนซึ่งเงินรับจากผลตอบแทนที่เกี่ยวข้องกับการร่วมค้าดังกล่าวอยู่ภายใต้เงื่อนไขการชำระคืนเงินกู้ยืมระยะยาวกับสถาบันการเงินสองแห่ง</w:t>
      </w:r>
      <w:r w:rsidRPr="003B4408">
        <w:rPr>
          <w:rFonts w:ascii="Angsana New" w:hAnsi="Angsana New"/>
          <w:sz w:val="32"/>
          <w:szCs w:val="32"/>
        </w:rPr>
        <w:t xml:space="preserve">                </w:t>
      </w:r>
      <w:r w:rsidRPr="003B4408">
        <w:rPr>
          <w:rFonts w:ascii="Angsana New" w:hAnsi="Angsana New"/>
          <w:sz w:val="32"/>
          <w:szCs w:val="32"/>
          <w:cs/>
        </w:rPr>
        <w:t>ตามเงื่อนไขที่ระบุไว้ในสัญญาเงินกู้</w:t>
      </w:r>
      <w:r w:rsidR="00F92B94" w:rsidRPr="003B4408">
        <w:rPr>
          <w:rFonts w:ascii="Angsana New" w:hAnsi="Angsana New"/>
          <w:sz w:val="32"/>
          <w:szCs w:val="32"/>
        </w:rPr>
        <w:br w:type="page"/>
      </w:r>
    </w:p>
    <w:p w14:paraId="56FB969B" w14:textId="77777777" w:rsidR="008358CF" w:rsidRPr="003B4408" w:rsidRDefault="008358CF" w:rsidP="00C27DFE">
      <w:pPr>
        <w:spacing w:before="120" w:after="60"/>
        <w:ind w:left="547" w:hanging="547"/>
        <w:rPr>
          <w:rFonts w:ascii="Angsana New" w:hAnsi="Angsana New"/>
          <w:b/>
          <w:bCs/>
          <w:sz w:val="32"/>
          <w:szCs w:val="32"/>
        </w:rPr>
        <w:sectPr w:rsidR="008358CF" w:rsidRPr="003B4408" w:rsidSect="00C26684">
          <w:headerReference w:type="default" r:id="rId11"/>
          <w:footerReference w:type="default" r:id="rId12"/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p w14:paraId="3199611B" w14:textId="1E94B368" w:rsidR="008F24DC" w:rsidRPr="003B4408" w:rsidRDefault="003219D6" w:rsidP="00C27DFE">
      <w:pPr>
        <w:spacing w:before="120" w:after="6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8F24DC" w:rsidRPr="003B4408">
        <w:rPr>
          <w:rFonts w:ascii="Angsana New" w:hAnsi="Angsana New"/>
          <w:b/>
          <w:bCs/>
          <w:sz w:val="32"/>
          <w:szCs w:val="32"/>
        </w:rPr>
        <w:t>.2</w:t>
      </w:r>
      <w:r w:rsidR="008F24DC" w:rsidRPr="003B4408">
        <w:rPr>
          <w:rFonts w:ascii="Angsana New" w:hAnsi="Angsana New"/>
          <w:b/>
          <w:bCs/>
          <w:sz w:val="32"/>
          <w:szCs w:val="32"/>
        </w:rPr>
        <w:tab/>
      </w:r>
      <w:r w:rsidR="008F24DC" w:rsidRPr="003B4408">
        <w:rPr>
          <w:rFonts w:ascii="Angsana New" w:hAnsi="Angsana New" w:hint="cs"/>
          <w:b/>
          <w:bCs/>
          <w:sz w:val="32"/>
          <w:szCs w:val="32"/>
          <w:cs/>
        </w:rPr>
        <w:t>ส่วนแบ่งกำไรขาดทุนเบ็ดเสร็จและเงินปันผลรับ</w:t>
      </w:r>
    </w:p>
    <w:p w14:paraId="642F1E73" w14:textId="331BA804" w:rsidR="008F24DC" w:rsidRPr="003B4408" w:rsidRDefault="008F24DC" w:rsidP="00C27DFE">
      <w:pPr>
        <w:tabs>
          <w:tab w:val="left" w:pos="900"/>
          <w:tab w:val="left" w:pos="1440"/>
          <w:tab w:val="left" w:pos="216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992F62" w:rsidRPr="003B4408">
        <w:rPr>
          <w:rFonts w:ascii="Angsana New" w:hAnsi="Angsana New" w:hint="cs"/>
          <w:sz w:val="32"/>
          <w:szCs w:val="32"/>
          <w:cs/>
        </w:rPr>
        <w:t>และ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992F62" w:rsidRPr="003B4408">
        <w:rPr>
          <w:rFonts w:ascii="Angsana New" w:hAnsi="Angsana New" w:hint="cs"/>
          <w:sz w:val="32"/>
          <w:szCs w:val="32"/>
          <w:cs/>
        </w:rPr>
        <w:t>เดือน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992F62" w:rsidRPr="003B4408">
        <w:rPr>
          <w:rFonts w:ascii="Angsana New" w:hAnsi="Angsana New"/>
          <w:sz w:val="32"/>
          <w:szCs w:val="32"/>
        </w:rPr>
        <w:t xml:space="preserve">  </w:t>
      </w:r>
      <w:r w:rsidRPr="003B4408">
        <w:rPr>
          <w:rFonts w:ascii="Angsana New" w:hAnsi="Angsana New"/>
          <w:sz w:val="32"/>
          <w:szCs w:val="32"/>
        </w:rPr>
        <w:t>256</w:t>
      </w:r>
      <w:r w:rsidR="00D306A2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3B4408">
        <w:rPr>
          <w:rFonts w:ascii="Angsana New" w:hAnsi="Angsana New"/>
          <w:sz w:val="32"/>
          <w:szCs w:val="32"/>
        </w:rPr>
        <w:t xml:space="preserve"> 256</w:t>
      </w:r>
      <w:r w:rsidR="00D306A2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กลุ่มบริษัทรับรู้ส่วนแบ่งกำไรขาดทุนเบ็ดเสร็จจากการลงทุนในการร่วมค้าใน</w:t>
      </w:r>
      <w:r w:rsidR="00AC1CB4">
        <w:rPr>
          <w:rFonts w:ascii="Angsana New" w:hAnsi="Angsana New"/>
          <w:sz w:val="32"/>
          <w:szCs w:val="32"/>
        </w:rPr>
        <w:t xml:space="preserve">                      </w:t>
      </w:r>
      <w:r w:rsidRPr="003B4408">
        <w:rPr>
          <w:rFonts w:ascii="Angsana New" w:hAnsi="Angsana New" w:hint="cs"/>
          <w:sz w:val="32"/>
          <w:szCs w:val="32"/>
          <w:cs/>
        </w:rPr>
        <w:t>งบการเงินรวมและบริษัทฯรับรู้เงินปันผลจากกิจการดังกล่าวในงบการเงินเฉพาะกิจการดังนี้</w:t>
      </w:r>
    </w:p>
    <w:p w14:paraId="3F84B137" w14:textId="77777777" w:rsidR="008358CF" w:rsidRPr="003B4408" w:rsidRDefault="008358CF" w:rsidP="008358CF">
      <w:pPr>
        <w:tabs>
          <w:tab w:val="left" w:pos="900"/>
          <w:tab w:val="left" w:pos="1440"/>
          <w:tab w:val="left" w:pos="2160"/>
        </w:tabs>
        <w:ind w:left="547" w:right="-749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t>(</w:t>
      </w:r>
      <w:r w:rsidRPr="003B4408">
        <w:rPr>
          <w:rFonts w:ascii="Angsana New" w:hAnsi="Angsana New" w:hint="cs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</w:t>
      </w:r>
      <w:r w:rsidRPr="003B4408">
        <w:rPr>
          <w:rFonts w:ascii="Angsana New" w:hAnsi="Angsana New"/>
        </w:rPr>
        <w:t>)</w:t>
      </w:r>
    </w:p>
    <w:tbl>
      <w:tblPr>
        <w:tblW w:w="15390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990"/>
        <w:gridCol w:w="990"/>
        <w:gridCol w:w="990"/>
        <w:gridCol w:w="990"/>
        <w:gridCol w:w="990"/>
        <w:gridCol w:w="990"/>
        <w:gridCol w:w="990"/>
        <w:gridCol w:w="990"/>
        <w:gridCol w:w="1057"/>
        <w:gridCol w:w="998"/>
        <w:gridCol w:w="997"/>
        <w:gridCol w:w="998"/>
      </w:tblGrid>
      <w:tr w:rsidR="008358CF" w:rsidRPr="003B4408" w14:paraId="1350AAB1" w14:textId="77777777" w:rsidTr="00514704">
        <w:tc>
          <w:tcPr>
            <w:tcW w:w="3420" w:type="dxa"/>
            <w:vAlign w:val="bottom"/>
          </w:tcPr>
          <w:p w14:paraId="608F559B" w14:textId="77777777" w:rsidR="008358CF" w:rsidRPr="003B4408" w:rsidRDefault="008358CF" w:rsidP="00514704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7920" w:type="dxa"/>
            <w:gridSpan w:val="8"/>
            <w:hideMark/>
          </w:tcPr>
          <w:p w14:paraId="75D41836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4050" w:type="dxa"/>
            <w:gridSpan w:val="4"/>
            <w:hideMark/>
          </w:tcPr>
          <w:p w14:paraId="64B1C7F3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358CF" w:rsidRPr="003B4408" w14:paraId="756E6BE4" w14:textId="77777777" w:rsidTr="00514704">
        <w:tc>
          <w:tcPr>
            <w:tcW w:w="3420" w:type="dxa"/>
            <w:vAlign w:val="bottom"/>
          </w:tcPr>
          <w:p w14:paraId="18B113FB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C584931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41FCC1CE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18A3CFFC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F6EA959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33639B04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0F3EC092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</w:tr>
      <w:tr w:rsidR="008358CF" w:rsidRPr="003B4408" w14:paraId="6502DCD2" w14:textId="77777777" w:rsidTr="00514704">
        <w:tc>
          <w:tcPr>
            <w:tcW w:w="3420" w:type="dxa"/>
            <w:vAlign w:val="bottom"/>
            <w:hideMark/>
          </w:tcPr>
          <w:p w14:paraId="282DF547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6276A8E" w14:textId="156B72F1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12F812F" w14:textId="55F7C220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ในระหว่างงวด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67BB960" w14:textId="09D909D2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vertAlign w:val="superscript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="005C194E"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3834E6C" w14:textId="3DF4205F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ในระหว่างงวด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="005C194E"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6F646810" w14:textId="74851CE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79F91E0D" w14:textId="3A62A248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</w:tr>
      <w:tr w:rsidR="004E7C74" w:rsidRPr="003B4408" w14:paraId="6A7FA82D" w14:textId="77777777" w:rsidTr="00514704">
        <w:tc>
          <w:tcPr>
            <w:tcW w:w="3420" w:type="dxa"/>
            <w:vAlign w:val="bottom"/>
          </w:tcPr>
          <w:p w14:paraId="39DE471F" w14:textId="77777777" w:rsidR="004E7C74" w:rsidRPr="003B4408" w:rsidRDefault="004E7C74" w:rsidP="004E7C74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990" w:type="dxa"/>
          </w:tcPr>
          <w:p w14:paraId="1F5B3A25" w14:textId="774E761A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09D254AB" w14:textId="072DA07F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6506D293" w14:textId="6C1209E6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1C942EB" w14:textId="68EE8F80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31191254" w14:textId="6D660C67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29E0FC01" w14:textId="582E7B23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373083E3" w14:textId="750AC7CE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B4066EB" w14:textId="4CC4FE0F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1057" w:type="dxa"/>
          </w:tcPr>
          <w:p w14:paraId="50B91BD6" w14:textId="634AE4C5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</w:tcPr>
          <w:p w14:paraId="686DD21B" w14:textId="251CD082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7" w:type="dxa"/>
          </w:tcPr>
          <w:p w14:paraId="58224F31" w14:textId="58EC8DC1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  <w:hideMark/>
          </w:tcPr>
          <w:p w14:paraId="3744EE88" w14:textId="593E1C78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</w:tr>
      <w:tr w:rsidR="00001474" w:rsidRPr="003B4408" w14:paraId="21390045" w14:textId="77777777" w:rsidTr="00514704">
        <w:trPr>
          <w:trHeight w:val="80"/>
        </w:trPr>
        <w:tc>
          <w:tcPr>
            <w:tcW w:w="3420" w:type="dxa"/>
            <w:vAlign w:val="bottom"/>
          </w:tcPr>
          <w:p w14:paraId="78389C42" w14:textId="77777777" w:rsidR="00001474" w:rsidRPr="003B4408" w:rsidRDefault="00001474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990" w:type="dxa"/>
          </w:tcPr>
          <w:p w14:paraId="2ECF750E" w14:textId="77777777" w:rsidR="00001474" w:rsidRPr="003B4408" w:rsidRDefault="00001474" w:rsidP="001F3478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67CA7546" w14:textId="22CC17E2" w:rsidR="00001474" w:rsidRPr="001F3478" w:rsidRDefault="00001474" w:rsidP="001F3478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5D01DA71" w14:textId="77777777" w:rsidR="00001474" w:rsidRPr="001F3478" w:rsidRDefault="00001474" w:rsidP="001F3478">
            <w:pP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B25FCFD" w14:textId="106C61FB" w:rsidR="00001474" w:rsidRPr="001F3478" w:rsidRDefault="00001474" w:rsidP="001F3478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6B674AE0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4B072D3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3207CF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624D1F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78354539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2EAD86EE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521E2F9A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6B150A4C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8358CF" w:rsidRPr="003B4408" w14:paraId="355D0094" w14:textId="77777777" w:rsidTr="00514704">
        <w:trPr>
          <w:trHeight w:val="80"/>
        </w:trPr>
        <w:tc>
          <w:tcPr>
            <w:tcW w:w="3420" w:type="dxa"/>
            <w:vAlign w:val="bottom"/>
            <w:hideMark/>
          </w:tcPr>
          <w:p w14:paraId="3E63BF35" w14:textId="77777777" w:rsidR="008358CF" w:rsidRPr="003B4408" w:rsidRDefault="008358CF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</w:rPr>
            </w:pPr>
            <w:r w:rsidRPr="003B4408">
              <w:rPr>
                <w:rFonts w:ascii="Angsana New" w:hAnsi="Angsana New"/>
                <w:b/>
                <w:bCs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990" w:type="dxa"/>
          </w:tcPr>
          <w:p w14:paraId="13AB2D92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2900014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003E907D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B39B0A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F3AB4B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A337B44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40CAEC0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598EDC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66E749C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5205561E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31C5910B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035A2C2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8358CF" w:rsidRPr="003B4408" w14:paraId="64D3DB69" w14:textId="77777777" w:rsidTr="00514704">
        <w:trPr>
          <w:trHeight w:val="80"/>
        </w:trPr>
        <w:tc>
          <w:tcPr>
            <w:tcW w:w="3420" w:type="dxa"/>
            <w:vAlign w:val="bottom"/>
          </w:tcPr>
          <w:p w14:paraId="4BEC05E2" w14:textId="77777777" w:rsidR="008358CF" w:rsidRPr="003B4408" w:rsidRDefault="008358CF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990" w:type="dxa"/>
          </w:tcPr>
          <w:p w14:paraId="38AA79F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F157116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4A044F6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8287D4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1A1B09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00BC98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E4FD2F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5DE2A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07CC0AD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39C79C9D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39CFFEB7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7B6B777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DE592F" w:rsidRPr="003B4408" w14:paraId="36DCA578" w14:textId="77777777" w:rsidTr="0099545D">
        <w:tc>
          <w:tcPr>
            <w:tcW w:w="3420" w:type="dxa"/>
            <w:hideMark/>
          </w:tcPr>
          <w:p w14:paraId="09518CB0" w14:textId="77777777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ช่องนนทรี จำกัด</w:t>
            </w:r>
          </w:p>
        </w:tc>
        <w:tc>
          <w:tcPr>
            <w:tcW w:w="990" w:type="dxa"/>
            <w:vAlign w:val="bottom"/>
          </w:tcPr>
          <w:p w14:paraId="188EFE1A" w14:textId="54C5A175" w:rsidR="00DE592F" w:rsidRPr="007C6994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(6,576)</w:t>
            </w:r>
          </w:p>
        </w:tc>
        <w:tc>
          <w:tcPr>
            <w:tcW w:w="990" w:type="dxa"/>
            <w:vAlign w:val="bottom"/>
          </w:tcPr>
          <w:p w14:paraId="40B6EDD5" w14:textId="0C453554" w:rsidR="00DE592F" w:rsidRPr="007C6994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(3,106)</w:t>
            </w:r>
          </w:p>
        </w:tc>
        <w:tc>
          <w:tcPr>
            <w:tcW w:w="990" w:type="dxa"/>
            <w:vAlign w:val="bottom"/>
          </w:tcPr>
          <w:p w14:paraId="44CEDBAC" w14:textId="561B8512" w:rsidR="00DE592F" w:rsidRPr="007C6994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(9,012)</w:t>
            </w:r>
          </w:p>
        </w:tc>
        <w:tc>
          <w:tcPr>
            <w:tcW w:w="990" w:type="dxa"/>
            <w:vAlign w:val="bottom"/>
          </w:tcPr>
          <w:p w14:paraId="4ECE2069" w14:textId="68D986F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13,308</w:t>
            </w:r>
          </w:p>
        </w:tc>
        <w:tc>
          <w:tcPr>
            <w:tcW w:w="990" w:type="dxa"/>
          </w:tcPr>
          <w:p w14:paraId="54BE4E8F" w14:textId="7C1AA2B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3D8ABCD" w14:textId="4A90587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45,441</w:t>
            </w:r>
          </w:p>
        </w:tc>
        <w:tc>
          <w:tcPr>
            <w:tcW w:w="990" w:type="dxa"/>
          </w:tcPr>
          <w:p w14:paraId="4A43A7DF" w14:textId="1E9F0EF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08BEC08" w14:textId="79ABBA5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100,521</w:t>
            </w:r>
          </w:p>
        </w:tc>
        <w:tc>
          <w:tcPr>
            <w:tcW w:w="1057" w:type="dxa"/>
          </w:tcPr>
          <w:p w14:paraId="32EAB677" w14:textId="4C19183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7166B89D" w14:textId="1B3937C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0CC54085" w14:textId="7D1D794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648EDEF" w14:textId="35462BB5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08696ED2" w14:textId="77777777" w:rsidTr="004F088A">
        <w:tc>
          <w:tcPr>
            <w:tcW w:w="3420" w:type="dxa"/>
            <w:hideMark/>
          </w:tcPr>
          <w:p w14:paraId="49C4B68C" w14:textId="77777777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990" w:type="dxa"/>
            <w:vAlign w:val="bottom"/>
          </w:tcPr>
          <w:p w14:paraId="1A9BFD6A" w14:textId="6EC2642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(4,766)</w:t>
            </w:r>
          </w:p>
        </w:tc>
        <w:tc>
          <w:tcPr>
            <w:tcW w:w="990" w:type="dxa"/>
            <w:vAlign w:val="bottom"/>
          </w:tcPr>
          <w:p w14:paraId="6D559C34" w14:textId="68F012FC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8,612</w:t>
            </w:r>
          </w:p>
        </w:tc>
        <w:tc>
          <w:tcPr>
            <w:tcW w:w="990" w:type="dxa"/>
            <w:vAlign w:val="bottom"/>
          </w:tcPr>
          <w:p w14:paraId="085668C9" w14:textId="5D15454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11,675</w:t>
            </w:r>
          </w:p>
        </w:tc>
        <w:tc>
          <w:tcPr>
            <w:tcW w:w="990" w:type="dxa"/>
            <w:vAlign w:val="bottom"/>
          </w:tcPr>
          <w:p w14:paraId="75FE9E17" w14:textId="3B209AF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11,416</w:t>
            </w:r>
          </w:p>
        </w:tc>
        <w:tc>
          <w:tcPr>
            <w:tcW w:w="990" w:type="dxa"/>
          </w:tcPr>
          <w:p w14:paraId="4403C59A" w14:textId="6CE6596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FC0787D" w14:textId="528A677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5DB418D" w14:textId="22B08E4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76EBEDF" w14:textId="7F61DB6C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6E9D6C91" w14:textId="682BB87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285AE4BF" w14:textId="3B578B6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420646C8" w14:textId="288CCD9C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5D646DE" w14:textId="0738F8A6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3A926CA9" w14:textId="77777777" w:rsidTr="00E96FD4">
        <w:tc>
          <w:tcPr>
            <w:tcW w:w="3420" w:type="dxa"/>
            <w:hideMark/>
          </w:tcPr>
          <w:p w14:paraId="724E5C80" w14:textId="30F70E0E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  <w:vertAlign w:val="superscript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อุดมสุข ทู จำกัด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Pr="003B4408">
              <w:rPr>
                <w:rFonts w:ascii="Angsana New" w:hAnsi="Angsana New" w:hint="cs"/>
                <w:vertAlign w:val="superscript"/>
                <w:cs/>
              </w:rPr>
              <w:t>1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433F924F" w14:textId="3CB89A8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8DCCB9E" w14:textId="6B867823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97C7451" w14:textId="20BBC1A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6873472" w14:textId="5136314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18,</w:t>
            </w:r>
            <w:r>
              <w:rPr>
                <w:rFonts w:ascii="Angsana New" w:hAnsi="Angsana New"/>
              </w:rPr>
              <w:t>704</w:t>
            </w:r>
          </w:p>
        </w:tc>
        <w:tc>
          <w:tcPr>
            <w:tcW w:w="990" w:type="dxa"/>
          </w:tcPr>
          <w:p w14:paraId="4BF3DE44" w14:textId="270E767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65A2C346" w14:textId="10FF1E8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302A35D6" w14:textId="26420C5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E6031AD" w14:textId="607D5E7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12,225</w:t>
            </w:r>
          </w:p>
        </w:tc>
        <w:tc>
          <w:tcPr>
            <w:tcW w:w="1057" w:type="dxa"/>
          </w:tcPr>
          <w:p w14:paraId="2B5E9902" w14:textId="449D2C6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6720AF6D" w14:textId="69580A1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6BF6D04C" w14:textId="71893C8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76A1DC6E" w14:textId="2242D78E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12,225</w:t>
            </w:r>
          </w:p>
        </w:tc>
      </w:tr>
      <w:tr w:rsidR="00DE592F" w:rsidRPr="003B4408" w14:paraId="285ECDE0" w14:textId="77777777" w:rsidTr="00E96FD4">
        <w:tc>
          <w:tcPr>
            <w:tcW w:w="3420" w:type="dxa"/>
            <w:hideMark/>
          </w:tcPr>
          <w:p w14:paraId="1E5F5D3F" w14:textId="77777777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990" w:type="dxa"/>
            <w:vAlign w:val="bottom"/>
          </w:tcPr>
          <w:p w14:paraId="4B890929" w14:textId="38E3C4C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(208)</w:t>
            </w:r>
          </w:p>
        </w:tc>
        <w:tc>
          <w:tcPr>
            <w:tcW w:w="990" w:type="dxa"/>
            <w:vAlign w:val="bottom"/>
          </w:tcPr>
          <w:p w14:paraId="63314A7A" w14:textId="673FDB5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1,687</w:t>
            </w:r>
          </w:p>
        </w:tc>
        <w:tc>
          <w:tcPr>
            <w:tcW w:w="990" w:type="dxa"/>
            <w:vAlign w:val="bottom"/>
          </w:tcPr>
          <w:p w14:paraId="75030954" w14:textId="17CDB3F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4,584</w:t>
            </w:r>
          </w:p>
        </w:tc>
        <w:tc>
          <w:tcPr>
            <w:tcW w:w="990" w:type="dxa"/>
            <w:vAlign w:val="bottom"/>
          </w:tcPr>
          <w:p w14:paraId="1089C1A5" w14:textId="0F491C5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18,873</w:t>
            </w:r>
          </w:p>
        </w:tc>
        <w:tc>
          <w:tcPr>
            <w:tcW w:w="990" w:type="dxa"/>
          </w:tcPr>
          <w:p w14:paraId="0FD6A099" w14:textId="02D0246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37DBD643" w14:textId="5797445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40,820</w:t>
            </w:r>
          </w:p>
        </w:tc>
        <w:tc>
          <w:tcPr>
            <w:tcW w:w="990" w:type="dxa"/>
          </w:tcPr>
          <w:p w14:paraId="07B7A987" w14:textId="6126E3B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6,120</w:t>
            </w:r>
          </w:p>
        </w:tc>
        <w:tc>
          <w:tcPr>
            <w:tcW w:w="990" w:type="dxa"/>
          </w:tcPr>
          <w:p w14:paraId="2BEF43B6" w14:textId="7548374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40,820</w:t>
            </w:r>
          </w:p>
        </w:tc>
        <w:tc>
          <w:tcPr>
            <w:tcW w:w="1057" w:type="dxa"/>
          </w:tcPr>
          <w:p w14:paraId="15056247" w14:textId="6E7DC25C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A980A60" w14:textId="41EFC26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40,820</w:t>
            </w:r>
          </w:p>
        </w:tc>
        <w:tc>
          <w:tcPr>
            <w:tcW w:w="997" w:type="dxa"/>
          </w:tcPr>
          <w:p w14:paraId="05D2AA6B" w14:textId="2602B80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6,120</w:t>
            </w:r>
          </w:p>
        </w:tc>
        <w:tc>
          <w:tcPr>
            <w:tcW w:w="998" w:type="dxa"/>
            <w:vAlign w:val="bottom"/>
          </w:tcPr>
          <w:p w14:paraId="7DE07E6B" w14:textId="5EF6C0E9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40,820</w:t>
            </w:r>
          </w:p>
        </w:tc>
      </w:tr>
      <w:tr w:rsidR="00DE592F" w:rsidRPr="003B4408" w14:paraId="2BB8C5C7" w14:textId="77777777" w:rsidTr="00BE4BA5">
        <w:tc>
          <w:tcPr>
            <w:tcW w:w="3420" w:type="dxa"/>
            <w:hideMark/>
          </w:tcPr>
          <w:p w14:paraId="580CDFB8" w14:textId="77777777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ราชปรารภ จำกัด</w:t>
            </w:r>
          </w:p>
        </w:tc>
        <w:tc>
          <w:tcPr>
            <w:tcW w:w="990" w:type="dxa"/>
            <w:vAlign w:val="bottom"/>
          </w:tcPr>
          <w:p w14:paraId="00EF6B6B" w14:textId="515B862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(3,126)</w:t>
            </w:r>
          </w:p>
        </w:tc>
        <w:tc>
          <w:tcPr>
            <w:tcW w:w="990" w:type="dxa"/>
            <w:vAlign w:val="bottom"/>
          </w:tcPr>
          <w:p w14:paraId="7BF8859D" w14:textId="130B2255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(1,431)</w:t>
            </w:r>
          </w:p>
        </w:tc>
        <w:tc>
          <w:tcPr>
            <w:tcW w:w="990" w:type="dxa"/>
            <w:vAlign w:val="bottom"/>
          </w:tcPr>
          <w:p w14:paraId="082ADC83" w14:textId="2D30C01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(10,672)</w:t>
            </w:r>
          </w:p>
        </w:tc>
        <w:tc>
          <w:tcPr>
            <w:tcW w:w="990" w:type="dxa"/>
            <w:vAlign w:val="bottom"/>
          </w:tcPr>
          <w:p w14:paraId="6F5A51FF" w14:textId="13BEF24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19,565</w:t>
            </w:r>
          </w:p>
        </w:tc>
        <w:tc>
          <w:tcPr>
            <w:tcW w:w="990" w:type="dxa"/>
          </w:tcPr>
          <w:p w14:paraId="77089D9E" w14:textId="1F625B9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093AB83" w14:textId="6E42511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C2796D5" w14:textId="012CE5F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5D245D6" w14:textId="5962D55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53,280</w:t>
            </w:r>
          </w:p>
        </w:tc>
        <w:tc>
          <w:tcPr>
            <w:tcW w:w="1057" w:type="dxa"/>
          </w:tcPr>
          <w:p w14:paraId="1ECE287E" w14:textId="3F9FC97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65F42617" w14:textId="7BD44D3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626622A9" w14:textId="1AA216D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34C933A" w14:textId="15C3C2F8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107FF038" w14:textId="77777777" w:rsidTr="00E02EC1">
        <w:tc>
          <w:tcPr>
            <w:tcW w:w="3420" w:type="dxa"/>
          </w:tcPr>
          <w:p w14:paraId="0EDD73A8" w14:textId="24AB137C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วุฒากาศ จำกัด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Pr="003B4408">
              <w:rPr>
                <w:rFonts w:ascii="Angsana New" w:hAnsi="Angsana New" w:hint="cs"/>
                <w:vertAlign w:val="superscript"/>
                <w:cs/>
              </w:rPr>
              <w:t>2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60AABF1C" w14:textId="5753C9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1726F2A" w14:textId="6967E52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2,</w:t>
            </w:r>
            <w:r>
              <w:rPr>
                <w:rFonts w:ascii="Angsana New" w:hAnsi="Angsana New"/>
              </w:rPr>
              <w:t>929</w:t>
            </w:r>
          </w:p>
        </w:tc>
        <w:tc>
          <w:tcPr>
            <w:tcW w:w="990" w:type="dxa"/>
            <w:vAlign w:val="bottom"/>
          </w:tcPr>
          <w:p w14:paraId="6E1F5780" w14:textId="51CF516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36CC103" w14:textId="3A828C6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21,656</w:t>
            </w:r>
          </w:p>
        </w:tc>
        <w:tc>
          <w:tcPr>
            <w:tcW w:w="990" w:type="dxa"/>
            <w:vAlign w:val="bottom"/>
          </w:tcPr>
          <w:p w14:paraId="3E355F24" w14:textId="3D50B55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08FB3C2" w14:textId="6A5C8F0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3EFDE7C" w14:textId="7BE876F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437200C" w14:textId="48E974F5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52,540</w:t>
            </w:r>
          </w:p>
        </w:tc>
        <w:tc>
          <w:tcPr>
            <w:tcW w:w="1057" w:type="dxa"/>
            <w:vAlign w:val="bottom"/>
          </w:tcPr>
          <w:p w14:paraId="31D566DE" w14:textId="3F38C4C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62D82BD0" w14:textId="3C9C1D2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1A15AA40" w14:textId="4C183F2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4C310B01" w14:textId="42CC1850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52,540</w:t>
            </w:r>
          </w:p>
        </w:tc>
      </w:tr>
      <w:tr w:rsidR="00DE592F" w:rsidRPr="003B4408" w14:paraId="39564DCD" w14:textId="77777777" w:rsidTr="00E02EC1">
        <w:tc>
          <w:tcPr>
            <w:tcW w:w="3420" w:type="dxa"/>
          </w:tcPr>
          <w:p w14:paraId="7918355F" w14:textId="77777777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990" w:type="dxa"/>
            <w:vAlign w:val="bottom"/>
          </w:tcPr>
          <w:p w14:paraId="30C467E9" w14:textId="593BCC6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6,287</w:t>
            </w:r>
          </w:p>
        </w:tc>
        <w:tc>
          <w:tcPr>
            <w:tcW w:w="990" w:type="dxa"/>
            <w:vAlign w:val="bottom"/>
          </w:tcPr>
          <w:p w14:paraId="79D32CC8" w14:textId="6E60B2A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132,192</w:t>
            </w:r>
          </w:p>
        </w:tc>
        <w:tc>
          <w:tcPr>
            <w:tcW w:w="990" w:type="dxa"/>
            <w:vAlign w:val="bottom"/>
          </w:tcPr>
          <w:p w14:paraId="3569FE60" w14:textId="0EB23A7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53,681</w:t>
            </w:r>
          </w:p>
        </w:tc>
        <w:tc>
          <w:tcPr>
            <w:tcW w:w="990" w:type="dxa"/>
            <w:vAlign w:val="bottom"/>
          </w:tcPr>
          <w:p w14:paraId="3E507D52" w14:textId="0384639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111,496</w:t>
            </w:r>
          </w:p>
        </w:tc>
        <w:tc>
          <w:tcPr>
            <w:tcW w:w="990" w:type="dxa"/>
            <w:vAlign w:val="bottom"/>
          </w:tcPr>
          <w:p w14:paraId="30E48177" w14:textId="08ED517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947816E" w14:textId="38BB5EA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73D3293" w14:textId="072ACCE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1CA1488" w14:textId="5DE48D0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20828B29" w14:textId="2403003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4B2170FF" w14:textId="0C25784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5CF8BCF4" w14:textId="1485142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4D75C012" w14:textId="026E843E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5B6C90A0" w14:textId="77777777" w:rsidTr="00E02EC1">
        <w:tc>
          <w:tcPr>
            <w:tcW w:w="3420" w:type="dxa"/>
          </w:tcPr>
          <w:p w14:paraId="3C289888" w14:textId="115A7FDC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</w:rPr>
              <w:t>21</w:t>
            </w:r>
            <w:r w:rsidRPr="003B4408">
              <w:rPr>
                <w:rFonts w:ascii="Angsana New" w:hAnsi="Angsana New" w:hint="cs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7C707304" w14:textId="5063623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50,069</w:t>
            </w:r>
          </w:p>
        </w:tc>
        <w:tc>
          <w:tcPr>
            <w:tcW w:w="990" w:type="dxa"/>
            <w:vAlign w:val="bottom"/>
          </w:tcPr>
          <w:p w14:paraId="00F969F3" w14:textId="1DD2789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B624EBD" w14:textId="2E67FE6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105,680</w:t>
            </w:r>
          </w:p>
        </w:tc>
        <w:tc>
          <w:tcPr>
            <w:tcW w:w="990" w:type="dxa"/>
            <w:vAlign w:val="bottom"/>
          </w:tcPr>
          <w:p w14:paraId="0573A319" w14:textId="0DD091C3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044AD74" w14:textId="15748D7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5BF1DE6" w14:textId="2C8B5FC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FEAC378" w14:textId="79E5022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C598DF0" w14:textId="71D615D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72A704A1" w14:textId="3D11189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C698988" w14:textId="63DB048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47CDCF64" w14:textId="6448ED7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3D9A16E1" w14:textId="16AD19ED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6C27EF5D" w14:textId="77777777" w:rsidTr="00E02EC1">
        <w:tc>
          <w:tcPr>
            <w:tcW w:w="3420" w:type="dxa"/>
          </w:tcPr>
          <w:p w14:paraId="13A1842B" w14:textId="57E7C508" w:rsidR="00DE592F" w:rsidRPr="003B4408" w:rsidRDefault="00DE592F" w:rsidP="00DE592F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</w:rPr>
              <w:t xml:space="preserve">23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36582DB4" w14:textId="5CCB63F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75,531</w:t>
            </w:r>
          </w:p>
        </w:tc>
        <w:tc>
          <w:tcPr>
            <w:tcW w:w="990" w:type="dxa"/>
            <w:vAlign w:val="bottom"/>
          </w:tcPr>
          <w:p w14:paraId="6FDE2230" w14:textId="7091B37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7D27670" w14:textId="209F29E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49,315</w:t>
            </w:r>
          </w:p>
        </w:tc>
        <w:tc>
          <w:tcPr>
            <w:tcW w:w="990" w:type="dxa"/>
            <w:vAlign w:val="bottom"/>
          </w:tcPr>
          <w:p w14:paraId="201668DA" w14:textId="48F8BE45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6C13596" w14:textId="09A82FD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D316C6C" w14:textId="1CAE0F4F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C19362A" w14:textId="5C8E1B1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E3FB550" w14:textId="7A8C9894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5D1B7F8C" w14:textId="7EC6566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2F914A0" w14:textId="2BB78B4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2898EDC8" w14:textId="3B67190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DE6D938" w14:textId="599C073C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43A8F0FD" w14:textId="77777777" w:rsidTr="00E02EC1">
        <w:tc>
          <w:tcPr>
            <w:tcW w:w="3420" w:type="dxa"/>
          </w:tcPr>
          <w:p w14:paraId="504F4595" w14:textId="77777777" w:rsidR="00DE592F" w:rsidRPr="003B4408" w:rsidRDefault="00DE592F" w:rsidP="00DE592F">
            <w:pPr>
              <w:spacing w:line="30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990" w:type="dxa"/>
            <w:vAlign w:val="bottom"/>
          </w:tcPr>
          <w:p w14:paraId="0C2D5633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vAlign w:val="bottom"/>
          </w:tcPr>
          <w:p w14:paraId="425099AD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9244FB3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12554C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75F4B8E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E265AB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1633E39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756AFCD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33A333ED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170BD1FC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3B835D94" w14:textId="7777777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39A9D6F9" w14:textId="77777777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</w:tr>
      <w:tr w:rsidR="00DE592F" w:rsidRPr="003B4408" w14:paraId="645A46E4" w14:textId="77777777" w:rsidTr="00E96FD4">
        <w:tc>
          <w:tcPr>
            <w:tcW w:w="3420" w:type="dxa"/>
            <w:hideMark/>
          </w:tcPr>
          <w:p w14:paraId="4331EE48" w14:textId="77777777" w:rsidR="00DE592F" w:rsidRPr="003B4408" w:rsidRDefault="00DE592F" w:rsidP="00DE592F">
            <w:pPr>
              <w:spacing w:line="30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990" w:type="dxa"/>
            <w:vAlign w:val="bottom"/>
          </w:tcPr>
          <w:p w14:paraId="6D8F07DC" w14:textId="7D38138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4,636</w:t>
            </w:r>
          </w:p>
        </w:tc>
        <w:tc>
          <w:tcPr>
            <w:tcW w:w="990" w:type="dxa"/>
            <w:vAlign w:val="bottom"/>
          </w:tcPr>
          <w:p w14:paraId="232D7C9C" w14:textId="280F779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32,</w:t>
            </w:r>
            <w:r>
              <w:rPr>
                <w:rFonts w:ascii="Angsana New" w:hAnsi="Angsana New"/>
              </w:rPr>
              <w:t>863</w:t>
            </w:r>
          </w:p>
        </w:tc>
        <w:tc>
          <w:tcPr>
            <w:tcW w:w="990" w:type="dxa"/>
            <w:vAlign w:val="bottom"/>
          </w:tcPr>
          <w:p w14:paraId="23121F8D" w14:textId="746C95E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23,396</w:t>
            </w:r>
          </w:p>
        </w:tc>
        <w:tc>
          <w:tcPr>
            <w:tcW w:w="990" w:type="dxa"/>
            <w:vAlign w:val="bottom"/>
          </w:tcPr>
          <w:p w14:paraId="09512484" w14:textId="244E38A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154,747</w:t>
            </w:r>
          </w:p>
        </w:tc>
        <w:tc>
          <w:tcPr>
            <w:tcW w:w="990" w:type="dxa"/>
          </w:tcPr>
          <w:p w14:paraId="08F28997" w14:textId="67DFF67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0" w:type="dxa"/>
          </w:tcPr>
          <w:p w14:paraId="5B950AB8" w14:textId="21447B4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131,718</w:t>
            </w:r>
          </w:p>
        </w:tc>
        <w:tc>
          <w:tcPr>
            <w:tcW w:w="990" w:type="dxa"/>
          </w:tcPr>
          <w:p w14:paraId="7FC91CC4" w14:textId="5B39E38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107,605</w:t>
            </w:r>
          </w:p>
        </w:tc>
        <w:tc>
          <w:tcPr>
            <w:tcW w:w="990" w:type="dxa"/>
          </w:tcPr>
          <w:p w14:paraId="616188EE" w14:textId="73DF7CC7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239,924</w:t>
            </w:r>
          </w:p>
        </w:tc>
        <w:tc>
          <w:tcPr>
            <w:tcW w:w="1057" w:type="dxa"/>
          </w:tcPr>
          <w:p w14:paraId="75CF0ADE" w14:textId="5FC2E4D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8" w:type="dxa"/>
          </w:tcPr>
          <w:p w14:paraId="22E0E2E2" w14:textId="7D3B2A4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131,718</w:t>
            </w:r>
          </w:p>
        </w:tc>
        <w:tc>
          <w:tcPr>
            <w:tcW w:w="997" w:type="dxa"/>
          </w:tcPr>
          <w:p w14:paraId="286CB1DF" w14:textId="61D26D5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107,605</w:t>
            </w:r>
          </w:p>
        </w:tc>
        <w:tc>
          <w:tcPr>
            <w:tcW w:w="998" w:type="dxa"/>
            <w:vAlign w:val="bottom"/>
          </w:tcPr>
          <w:p w14:paraId="6CF09392" w14:textId="7B88C865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239,924</w:t>
            </w:r>
          </w:p>
        </w:tc>
      </w:tr>
      <w:tr w:rsidR="00DE592F" w:rsidRPr="003B4408" w14:paraId="5F18C26B" w14:textId="77777777" w:rsidTr="00E02EC1">
        <w:tc>
          <w:tcPr>
            <w:tcW w:w="3420" w:type="dxa"/>
            <w:hideMark/>
          </w:tcPr>
          <w:p w14:paraId="765E8698" w14:textId="77777777" w:rsidR="00DE592F" w:rsidRPr="003B4408" w:rsidRDefault="00DE592F" w:rsidP="00DE592F">
            <w:pPr>
              <w:spacing w:line="30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เอแพค</w:t>
            </w:r>
            <w:r w:rsidRPr="003B4408">
              <w:rPr>
                <w:rFonts w:ascii="Angsana New" w:hAnsi="Angsana New"/>
              </w:rPr>
              <w:t>1</w:t>
            </w:r>
            <w:r w:rsidRPr="003B4408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990" w:type="dxa"/>
            <w:vAlign w:val="bottom"/>
          </w:tcPr>
          <w:p w14:paraId="235E7965" w14:textId="60B88FD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(4,898)</w:t>
            </w:r>
          </w:p>
        </w:tc>
        <w:tc>
          <w:tcPr>
            <w:tcW w:w="990" w:type="dxa"/>
            <w:vAlign w:val="bottom"/>
          </w:tcPr>
          <w:p w14:paraId="7A63DB0C" w14:textId="72C729AA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(5,</w:t>
            </w:r>
            <w:r>
              <w:rPr>
                <w:rFonts w:ascii="Angsana New" w:hAnsi="Angsana New"/>
              </w:rPr>
              <w:t>622</w:t>
            </w:r>
            <w:r w:rsidRPr="00F6334A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  <w:vAlign w:val="bottom"/>
          </w:tcPr>
          <w:p w14:paraId="63D766E0" w14:textId="5D96597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(16,164)</w:t>
            </w:r>
          </w:p>
        </w:tc>
        <w:tc>
          <w:tcPr>
            <w:tcW w:w="990" w:type="dxa"/>
            <w:vAlign w:val="bottom"/>
          </w:tcPr>
          <w:p w14:paraId="5992819B" w14:textId="0A7C47C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6,066</w:t>
            </w:r>
          </w:p>
        </w:tc>
        <w:tc>
          <w:tcPr>
            <w:tcW w:w="990" w:type="dxa"/>
          </w:tcPr>
          <w:p w14:paraId="6482F62A" w14:textId="5CD93B88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F2AA7D1" w14:textId="3527F51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274A862" w14:textId="58F2893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06C9EEF" w14:textId="2BB0658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6219D684" w14:textId="2934C025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14477FCA" w14:textId="34DE5023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15FE34AA" w14:textId="4FB50E4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54370DC9" w14:textId="1C4F5483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3AD78A95" w14:textId="77777777" w:rsidTr="00E96FD4">
        <w:tc>
          <w:tcPr>
            <w:tcW w:w="3420" w:type="dxa"/>
            <w:hideMark/>
          </w:tcPr>
          <w:p w14:paraId="53E75A03" w14:textId="77777777" w:rsidR="00DE592F" w:rsidRPr="003B4408" w:rsidRDefault="00DE592F" w:rsidP="00DE592F">
            <w:pPr>
              <w:spacing w:line="300" w:lineRule="exact"/>
              <w:ind w:left="360" w:hanging="25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990" w:type="dxa"/>
            <w:vAlign w:val="bottom"/>
          </w:tcPr>
          <w:p w14:paraId="6D750871" w14:textId="6FF0AEA6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(6,654)</w:t>
            </w:r>
          </w:p>
        </w:tc>
        <w:tc>
          <w:tcPr>
            <w:tcW w:w="990" w:type="dxa"/>
            <w:vAlign w:val="bottom"/>
          </w:tcPr>
          <w:p w14:paraId="3DD1D1B5" w14:textId="7BCDFF59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(9,712)</w:t>
            </w:r>
          </w:p>
        </w:tc>
        <w:tc>
          <w:tcPr>
            <w:tcW w:w="990" w:type="dxa"/>
            <w:vAlign w:val="bottom"/>
          </w:tcPr>
          <w:p w14:paraId="3566F3EE" w14:textId="28CA01E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(39,930)</w:t>
            </w:r>
          </w:p>
        </w:tc>
        <w:tc>
          <w:tcPr>
            <w:tcW w:w="990" w:type="dxa"/>
            <w:vAlign w:val="bottom"/>
          </w:tcPr>
          <w:p w14:paraId="49A8CFDF" w14:textId="12ABD211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(7,331)</w:t>
            </w:r>
          </w:p>
        </w:tc>
        <w:tc>
          <w:tcPr>
            <w:tcW w:w="990" w:type="dxa"/>
            <w:vAlign w:val="bottom"/>
          </w:tcPr>
          <w:p w14:paraId="6C3B72C1" w14:textId="64A6A3E0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FAE40A9" w14:textId="0B14B1BB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AF378A0" w14:textId="33F30AD5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96754D1" w14:textId="4AF181DD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5C2D7C5D" w14:textId="2E0FDF9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5808DC97" w14:textId="21FD6BB2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670380C4" w14:textId="1219419E" w:rsidR="00DE592F" w:rsidRPr="002E4B13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0C6FDF55" w14:textId="32B790EC" w:rsidR="00DE592F" w:rsidRPr="003B4408" w:rsidRDefault="00DE592F" w:rsidP="00DE592F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</w:tbl>
    <w:p w14:paraId="609E1A6C" w14:textId="77777777" w:rsidR="001F3478" w:rsidRPr="003B4408" w:rsidRDefault="001F3478" w:rsidP="001F3478">
      <w:pPr>
        <w:tabs>
          <w:tab w:val="left" w:pos="900"/>
          <w:tab w:val="left" w:pos="1440"/>
          <w:tab w:val="left" w:pos="2160"/>
        </w:tabs>
        <w:ind w:left="547" w:right="-749" w:hanging="547"/>
        <w:jc w:val="right"/>
        <w:rPr>
          <w:rFonts w:ascii="Angsana New" w:hAnsi="Angsana New"/>
        </w:rPr>
      </w:pPr>
      <w:r>
        <w:br w:type="page"/>
      </w: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 w:hint="cs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</w:t>
      </w:r>
      <w:r w:rsidRPr="003B4408">
        <w:rPr>
          <w:rFonts w:ascii="Angsana New" w:hAnsi="Angsana New"/>
        </w:rPr>
        <w:t>)</w:t>
      </w:r>
    </w:p>
    <w:tbl>
      <w:tblPr>
        <w:tblW w:w="15390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990"/>
        <w:gridCol w:w="990"/>
        <w:gridCol w:w="990"/>
        <w:gridCol w:w="990"/>
        <w:gridCol w:w="990"/>
        <w:gridCol w:w="990"/>
        <w:gridCol w:w="990"/>
        <w:gridCol w:w="990"/>
        <w:gridCol w:w="1057"/>
        <w:gridCol w:w="998"/>
        <w:gridCol w:w="997"/>
        <w:gridCol w:w="998"/>
      </w:tblGrid>
      <w:tr w:rsidR="001F3478" w:rsidRPr="003B4408" w14:paraId="6992168C" w14:textId="77777777" w:rsidTr="00D52865">
        <w:tc>
          <w:tcPr>
            <w:tcW w:w="3420" w:type="dxa"/>
            <w:vAlign w:val="bottom"/>
          </w:tcPr>
          <w:p w14:paraId="2C688544" w14:textId="77777777" w:rsidR="001F3478" w:rsidRPr="003B4408" w:rsidRDefault="001F3478" w:rsidP="00D52865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7920" w:type="dxa"/>
            <w:gridSpan w:val="8"/>
            <w:hideMark/>
          </w:tcPr>
          <w:p w14:paraId="40CD47F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4050" w:type="dxa"/>
            <w:gridSpan w:val="4"/>
            <w:hideMark/>
          </w:tcPr>
          <w:p w14:paraId="1E4F76ED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F3478" w:rsidRPr="003B4408" w14:paraId="1EF1093F" w14:textId="77777777" w:rsidTr="00D52865">
        <w:tc>
          <w:tcPr>
            <w:tcW w:w="3420" w:type="dxa"/>
            <w:vAlign w:val="bottom"/>
          </w:tcPr>
          <w:p w14:paraId="2477D86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24B564DF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DEB921B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151008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B8D47E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460B559C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3BE01777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</w:tr>
      <w:tr w:rsidR="001F3478" w:rsidRPr="003B4408" w14:paraId="666569F7" w14:textId="77777777" w:rsidTr="00D52865">
        <w:tc>
          <w:tcPr>
            <w:tcW w:w="3420" w:type="dxa"/>
            <w:vAlign w:val="bottom"/>
            <w:hideMark/>
          </w:tcPr>
          <w:p w14:paraId="1FFC87A3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5EC3236" w14:textId="65743FD6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414F0BB9" w14:textId="570F60BB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ในระหว่างงวด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10818456" w14:textId="52FC4F6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vertAlign w:val="superscript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3BE9FB2" w14:textId="61BEE1B1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ในระหว่างงวด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5301624E" w14:textId="7B74A653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ระหว่างงวดสามเดือนสิ้นสุดวันที่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772520BA" w14:textId="5C6A8AED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ระหว่างงวด</w:t>
            </w:r>
            <w:r w:rsidR="00E96FD4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</w:p>
        </w:tc>
      </w:tr>
      <w:tr w:rsidR="001F3478" w:rsidRPr="003B4408" w14:paraId="03F196D6" w14:textId="77777777" w:rsidTr="00D52865">
        <w:tc>
          <w:tcPr>
            <w:tcW w:w="3420" w:type="dxa"/>
            <w:vAlign w:val="bottom"/>
          </w:tcPr>
          <w:p w14:paraId="5B9F263C" w14:textId="77777777" w:rsidR="001F3478" w:rsidRPr="003B4408" w:rsidRDefault="001F3478" w:rsidP="00D52865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990" w:type="dxa"/>
          </w:tcPr>
          <w:p w14:paraId="038AAF28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7A6E3F76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728578F7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057E998A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64D4F5B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8E311E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1A3262A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1A002A37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1057" w:type="dxa"/>
          </w:tcPr>
          <w:p w14:paraId="13604FA2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</w:tcPr>
          <w:p w14:paraId="70DBB08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7" w:type="dxa"/>
          </w:tcPr>
          <w:p w14:paraId="3710DBA1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  <w:hideMark/>
          </w:tcPr>
          <w:p w14:paraId="1CC67134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</w:tr>
      <w:tr w:rsidR="001F3478" w:rsidRPr="003B4408" w14:paraId="3A1727C9" w14:textId="77777777" w:rsidTr="00D52865">
        <w:trPr>
          <w:trHeight w:val="80"/>
        </w:trPr>
        <w:tc>
          <w:tcPr>
            <w:tcW w:w="3420" w:type="dxa"/>
            <w:vAlign w:val="bottom"/>
          </w:tcPr>
          <w:p w14:paraId="66343308" w14:textId="77777777" w:rsidR="001F3478" w:rsidRPr="003B4408" w:rsidRDefault="001F3478" w:rsidP="00D52865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990" w:type="dxa"/>
          </w:tcPr>
          <w:p w14:paraId="7B96A8F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5DDC5375" w14:textId="77777777" w:rsidR="001F3478" w:rsidRPr="001F3478" w:rsidRDefault="001F3478" w:rsidP="00D52865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687A9FF8" w14:textId="77777777" w:rsidR="001F3478" w:rsidRPr="001F347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57DF96" w14:textId="77777777" w:rsidR="001F3478" w:rsidRPr="001F3478" w:rsidRDefault="001F3478" w:rsidP="00D52865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1D2945F3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6D478E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25EE8FB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1CA93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1C94A07D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0CDD986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2C2C7BB7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4192DC3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4E7C74" w:rsidRPr="003B4408" w14:paraId="21B45931" w14:textId="77777777" w:rsidTr="00514704">
        <w:tc>
          <w:tcPr>
            <w:tcW w:w="3420" w:type="dxa"/>
          </w:tcPr>
          <w:p w14:paraId="79EC53A3" w14:textId="5522C492" w:rsidR="004E7C74" w:rsidRPr="003B4408" w:rsidRDefault="004E7C74" w:rsidP="004E7C74">
            <w:pPr>
              <w:spacing w:line="300" w:lineRule="exact"/>
              <w:ind w:left="270" w:hanging="162"/>
              <w:rPr>
                <w:rFonts w:ascii="Angsana New" w:hAnsi="Angsana New"/>
                <w:cs/>
              </w:rPr>
            </w:pPr>
            <w:r w:rsidRPr="003B4408">
              <w:br w:type="page"/>
            </w: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ธุรกิจพัฒนาอสังหาริมทรัพย์ประเภทผสมผสาน</w:t>
            </w:r>
          </w:p>
        </w:tc>
        <w:tc>
          <w:tcPr>
            <w:tcW w:w="990" w:type="dxa"/>
            <w:vAlign w:val="bottom"/>
          </w:tcPr>
          <w:p w14:paraId="7A51886D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vAlign w:val="bottom"/>
          </w:tcPr>
          <w:p w14:paraId="24EBB350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014AC554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C80E303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791A61B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99E521B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9C0B45F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0D45CD4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7" w:type="dxa"/>
            <w:vAlign w:val="bottom"/>
          </w:tcPr>
          <w:p w14:paraId="4DFA1352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0DC4169F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7" w:type="dxa"/>
            <w:vAlign w:val="bottom"/>
          </w:tcPr>
          <w:p w14:paraId="36A47F78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5FBAF0CA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</w:tr>
      <w:tr w:rsidR="00DE592F" w:rsidRPr="003B4408" w14:paraId="63209019" w14:textId="77777777" w:rsidTr="00D94582">
        <w:tc>
          <w:tcPr>
            <w:tcW w:w="3420" w:type="dxa"/>
            <w:hideMark/>
          </w:tcPr>
          <w:p w14:paraId="1ECE5E2E" w14:textId="7459A214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รัชดา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6DFFD915" w14:textId="19F37E10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B37FAAF" w14:textId="5826D5E2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D98CF62" w14:textId="64E82899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A58CB33" w14:textId="42C5823F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2,353</w:t>
            </w:r>
          </w:p>
        </w:tc>
        <w:tc>
          <w:tcPr>
            <w:tcW w:w="990" w:type="dxa"/>
          </w:tcPr>
          <w:p w14:paraId="6B78533E" w14:textId="2E227AB0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21E6B10" w14:textId="7AD6A790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63FDE9E6" w14:textId="17E7282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1F031964" w14:textId="65F7B17F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54F1CCF8" w14:textId="6A6143CE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5B513669" w14:textId="4ACDFEC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55A13EB3" w14:textId="5BB38EDA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25EF29BA" w14:textId="73FB8F20" w:rsidR="00DE592F" w:rsidRPr="003B4408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5FFB3AA7" w14:textId="77777777" w:rsidTr="00D94582">
        <w:tc>
          <w:tcPr>
            <w:tcW w:w="3420" w:type="dxa"/>
            <w:hideMark/>
          </w:tcPr>
          <w:p w14:paraId="7344EC84" w14:textId="6352A38F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สาธร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36327133" w14:textId="127C1F62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82D8512" w14:textId="4DE66999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556F1B0" w14:textId="1B6DF68A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382A0DD" w14:textId="2E64C0E9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194</w:t>
            </w:r>
          </w:p>
        </w:tc>
        <w:tc>
          <w:tcPr>
            <w:tcW w:w="990" w:type="dxa"/>
          </w:tcPr>
          <w:p w14:paraId="05621368" w14:textId="6A498515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1E8F3D72" w14:textId="47146D5C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8350EE2" w14:textId="75B433A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688F774" w14:textId="0C30C322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6F89E0A6" w14:textId="45BA9976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177C3366" w14:textId="275F34FF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12CC8389" w14:textId="0A80E066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4ADECA14" w14:textId="4127E7D0" w:rsidR="00DE592F" w:rsidRPr="003B4408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58779D8D" w14:textId="77777777" w:rsidTr="00D94582">
        <w:tc>
          <w:tcPr>
            <w:tcW w:w="3420" w:type="dxa"/>
            <w:hideMark/>
          </w:tcPr>
          <w:p w14:paraId="44060D42" w14:textId="2F5BEC89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บริษัท เอเอ็มเอช สุขุมวิท </w:t>
            </w:r>
            <w:r w:rsidRPr="003B4408">
              <w:rPr>
                <w:rFonts w:ascii="Angsana New" w:hAnsi="Angsana New"/>
              </w:rPr>
              <w:t xml:space="preserve">59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373768BB" w14:textId="0D2D60A8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3B999E9" w14:textId="0E5B5BA5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2526086" w14:textId="61D78568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D4DEF91" w14:textId="5AB6DEC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1,663</w:t>
            </w:r>
          </w:p>
        </w:tc>
        <w:tc>
          <w:tcPr>
            <w:tcW w:w="990" w:type="dxa"/>
          </w:tcPr>
          <w:p w14:paraId="01EC3CF6" w14:textId="348CDA06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EEB4E15" w14:textId="5CE214D6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41F55A0" w14:textId="6846313A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41248503" w14:textId="6949037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310F8C2C" w14:textId="311675F9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3C8143C9" w14:textId="56572DE3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46123AA7" w14:textId="69884131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44610131" w14:textId="7DBFB2FD" w:rsidR="00DE592F" w:rsidRPr="003B4408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0597B5C3" w14:textId="77777777" w:rsidTr="00D94582">
        <w:tc>
          <w:tcPr>
            <w:tcW w:w="3420" w:type="dxa"/>
            <w:hideMark/>
          </w:tcPr>
          <w:p w14:paraId="7FE40183" w14:textId="748E06E7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บริษัท เอเอ็มเอช สุขุมวิท </w:t>
            </w:r>
            <w:r w:rsidRPr="003B4408">
              <w:rPr>
                <w:rFonts w:ascii="Angsana New" w:hAnsi="Angsana New"/>
              </w:rPr>
              <w:t xml:space="preserve">8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691AEFE1" w14:textId="2B39EBF0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9717D27" w14:textId="41AE9AE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1DB2905" w14:textId="6278E415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FC17536" w14:textId="0148E341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(4,540)</w:t>
            </w:r>
          </w:p>
        </w:tc>
        <w:tc>
          <w:tcPr>
            <w:tcW w:w="990" w:type="dxa"/>
          </w:tcPr>
          <w:p w14:paraId="6BBA94FF" w14:textId="6442F2A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6FF2E88E" w14:textId="4CA71FFB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4D07B68" w14:textId="4282B4ED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D1B2D4E" w14:textId="2F94E905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76A5F215" w14:textId="7EBC3FED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57450D48" w14:textId="2BE8CEFF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0F1B7487" w14:textId="1D59E834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2B520BB4" w14:textId="773BEB73" w:rsidR="00DE592F" w:rsidRPr="003B4408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5830676F" w14:textId="77777777" w:rsidTr="00D94582">
        <w:tc>
          <w:tcPr>
            <w:tcW w:w="3420" w:type="dxa"/>
            <w:hideMark/>
          </w:tcPr>
          <w:p w14:paraId="2824A440" w14:textId="07ABC289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พัทยา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20BDFDC0" w14:textId="1D2DC505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3BC61B4" w14:textId="1F6740A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CFCFDA5" w14:textId="5727E7DC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09B992D" w14:textId="0763579B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15,202</w:t>
            </w:r>
          </w:p>
        </w:tc>
        <w:tc>
          <w:tcPr>
            <w:tcW w:w="990" w:type="dxa"/>
          </w:tcPr>
          <w:p w14:paraId="1C504551" w14:textId="092494D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4E7FF28A" w14:textId="51BFF01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1D88883A" w14:textId="4B6A602C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19DEE8B9" w14:textId="3290470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1792B7E8" w14:textId="64018CBD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72A609AF" w14:textId="38BBE849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66CE6693" w14:textId="1BCB0F5D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1741F3BD" w14:textId="371EC1CE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2DB0A7F9" w14:textId="77777777" w:rsidTr="00D94582">
        <w:tc>
          <w:tcPr>
            <w:tcW w:w="3420" w:type="dxa"/>
            <w:hideMark/>
          </w:tcPr>
          <w:p w14:paraId="53FCFBFE" w14:textId="77777777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2B5C23FB" w14:textId="58192A44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110,295</w:t>
            </w:r>
          </w:p>
        </w:tc>
        <w:tc>
          <w:tcPr>
            <w:tcW w:w="990" w:type="dxa"/>
            <w:vAlign w:val="bottom"/>
          </w:tcPr>
          <w:p w14:paraId="08DD0C75" w14:textId="7563EF49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158,412</w:t>
            </w:r>
          </w:p>
        </w:tc>
        <w:tc>
          <w:tcPr>
            <w:tcW w:w="990" w:type="dxa"/>
            <w:vAlign w:val="bottom"/>
          </w:tcPr>
          <w:p w14:paraId="2333A7CB" w14:textId="15DFA90D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172,553</w:t>
            </w:r>
          </w:p>
        </w:tc>
        <w:tc>
          <w:tcPr>
            <w:tcW w:w="990" w:type="dxa"/>
            <w:vAlign w:val="bottom"/>
          </w:tcPr>
          <w:p w14:paraId="0FB8CE92" w14:textId="00236CED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383,372</w:t>
            </w:r>
          </w:p>
        </w:tc>
        <w:tc>
          <w:tcPr>
            <w:tcW w:w="990" w:type="dxa"/>
          </w:tcPr>
          <w:p w14:paraId="3FD976E1" w14:textId="6A1677EB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0" w:type="dxa"/>
          </w:tcPr>
          <w:p w14:paraId="14B2664A" w14:textId="4A69DE5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217,979</w:t>
            </w:r>
          </w:p>
        </w:tc>
        <w:tc>
          <w:tcPr>
            <w:tcW w:w="990" w:type="dxa"/>
          </w:tcPr>
          <w:p w14:paraId="1B0AE27A" w14:textId="5A83687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113,725</w:t>
            </w:r>
          </w:p>
        </w:tc>
        <w:tc>
          <w:tcPr>
            <w:tcW w:w="990" w:type="dxa"/>
            <w:vAlign w:val="bottom"/>
          </w:tcPr>
          <w:p w14:paraId="0B9F21A3" w14:textId="409CA17D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499,310</w:t>
            </w:r>
          </w:p>
        </w:tc>
        <w:tc>
          <w:tcPr>
            <w:tcW w:w="1057" w:type="dxa"/>
          </w:tcPr>
          <w:p w14:paraId="72DA3058" w14:textId="53EC21AF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8" w:type="dxa"/>
          </w:tcPr>
          <w:p w14:paraId="377DA0C5" w14:textId="1E11569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172,538</w:t>
            </w:r>
          </w:p>
        </w:tc>
        <w:tc>
          <w:tcPr>
            <w:tcW w:w="997" w:type="dxa"/>
          </w:tcPr>
          <w:p w14:paraId="698D88B2" w14:textId="1A34209F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113,725</w:t>
            </w:r>
          </w:p>
        </w:tc>
        <w:tc>
          <w:tcPr>
            <w:tcW w:w="998" w:type="dxa"/>
            <w:vAlign w:val="bottom"/>
          </w:tcPr>
          <w:p w14:paraId="75C1FA6A" w14:textId="3C5FCDDD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345,509</w:t>
            </w:r>
          </w:p>
        </w:tc>
      </w:tr>
      <w:tr w:rsidR="00DE592F" w:rsidRPr="003B4408" w14:paraId="23C9CDBC" w14:textId="77777777" w:rsidTr="00514704">
        <w:trPr>
          <w:trHeight w:val="80"/>
        </w:trPr>
        <w:tc>
          <w:tcPr>
            <w:tcW w:w="3420" w:type="dxa"/>
            <w:vAlign w:val="bottom"/>
            <w:hideMark/>
          </w:tcPr>
          <w:p w14:paraId="6D28D1D9" w14:textId="77777777" w:rsidR="00DE592F" w:rsidRPr="003B4408" w:rsidRDefault="00DE592F" w:rsidP="00DE592F">
            <w:pPr>
              <w:spacing w:line="300" w:lineRule="exact"/>
              <w:ind w:left="108"/>
              <w:rPr>
                <w:rFonts w:ascii="Angsana New" w:hAnsi="Angsana New"/>
                <w:b/>
                <w:bCs/>
                <w:u w:val="single"/>
              </w:rPr>
            </w:pPr>
            <w:r w:rsidRPr="003B4408">
              <w:rPr>
                <w:rFonts w:ascii="Angsana New" w:hAnsi="Angsana New"/>
                <w:b/>
                <w:bCs/>
                <w:u w:val="single"/>
                <w:cs/>
              </w:rPr>
              <w:t>การร่วมค้าที่จดทะเบียนในต่างประเทศ</w:t>
            </w:r>
          </w:p>
        </w:tc>
        <w:tc>
          <w:tcPr>
            <w:tcW w:w="990" w:type="dxa"/>
          </w:tcPr>
          <w:p w14:paraId="52075C3B" w14:textId="77777777" w:rsidR="00DE592F" w:rsidRPr="007C6994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F6A1A92" w14:textId="77777777" w:rsidR="00DE592F" w:rsidRPr="007C6994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248A5CC2" w14:textId="77777777" w:rsidR="00DE592F" w:rsidRPr="007C6994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B1552EB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C1AF669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6BE97F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E96E53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D3A410A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6EDE0322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562B1BC6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4ED54E79" w14:textId="77777777" w:rsidR="00DE592F" w:rsidRPr="002E4B13" w:rsidRDefault="00DE592F" w:rsidP="00DE592F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68306619" w14:textId="77777777" w:rsidR="00DE592F" w:rsidRPr="003B4408" w:rsidRDefault="00DE592F" w:rsidP="00DE592F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DE592F" w:rsidRPr="003B4408" w14:paraId="4ED03D88" w14:textId="77777777" w:rsidTr="00D94582">
        <w:tc>
          <w:tcPr>
            <w:tcW w:w="3420" w:type="dxa"/>
            <w:hideMark/>
          </w:tcPr>
          <w:p w14:paraId="0FE67A6B" w14:textId="77777777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Ananda SU Ltd</w:t>
            </w:r>
          </w:p>
        </w:tc>
        <w:tc>
          <w:tcPr>
            <w:tcW w:w="990" w:type="dxa"/>
            <w:vAlign w:val="bottom"/>
          </w:tcPr>
          <w:p w14:paraId="17F31B89" w14:textId="5CD442F6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474273E" w14:textId="32A77051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7125282" w14:textId="5C8C92D0" w:rsidR="00DE592F" w:rsidRPr="007C6994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4F42F06" w14:textId="66D7C7DC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6BCE54D" w14:textId="7F1B2659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7B59902" w14:textId="0E0C0B23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CBBB9FD" w14:textId="7F13FD1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48DB1E10" w14:textId="3BD8DE0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191D2F18" w14:textId="09CAE9AC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0FA4790C" w14:textId="031019B3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33C48638" w14:textId="1BB695F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155DE96A" w14:textId="0265B13C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DE592F" w:rsidRPr="003B4408" w14:paraId="127328E4" w14:textId="77777777" w:rsidTr="00D94582">
        <w:tc>
          <w:tcPr>
            <w:tcW w:w="3420" w:type="dxa"/>
            <w:hideMark/>
          </w:tcPr>
          <w:p w14:paraId="25D562D3" w14:textId="77777777" w:rsidR="00DE592F" w:rsidRPr="003B4408" w:rsidRDefault="00DE592F" w:rsidP="00DE592F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063CF905" w14:textId="46A3BF1C" w:rsidR="00DE592F" w:rsidRPr="007C6994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110,295</w:t>
            </w:r>
          </w:p>
        </w:tc>
        <w:tc>
          <w:tcPr>
            <w:tcW w:w="990" w:type="dxa"/>
            <w:vAlign w:val="bottom"/>
          </w:tcPr>
          <w:p w14:paraId="6C29E96A" w14:textId="50F15669" w:rsidR="00DE592F" w:rsidRPr="007C6994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158,412</w:t>
            </w:r>
          </w:p>
        </w:tc>
        <w:tc>
          <w:tcPr>
            <w:tcW w:w="990" w:type="dxa"/>
            <w:vAlign w:val="bottom"/>
          </w:tcPr>
          <w:p w14:paraId="1EEC74FB" w14:textId="558CE524" w:rsidR="00DE592F" w:rsidRPr="007C6994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172,553</w:t>
            </w:r>
          </w:p>
        </w:tc>
        <w:tc>
          <w:tcPr>
            <w:tcW w:w="990" w:type="dxa"/>
            <w:vAlign w:val="bottom"/>
          </w:tcPr>
          <w:p w14:paraId="70508331" w14:textId="33E8C2B2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383,372</w:t>
            </w:r>
          </w:p>
        </w:tc>
        <w:tc>
          <w:tcPr>
            <w:tcW w:w="990" w:type="dxa"/>
          </w:tcPr>
          <w:p w14:paraId="5BC5EFFA" w14:textId="0381FDF6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0" w:type="dxa"/>
          </w:tcPr>
          <w:p w14:paraId="5394295A" w14:textId="512B1EE0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217,979</w:t>
            </w:r>
          </w:p>
        </w:tc>
        <w:tc>
          <w:tcPr>
            <w:tcW w:w="990" w:type="dxa"/>
          </w:tcPr>
          <w:p w14:paraId="7603523C" w14:textId="7E4C5F39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113,725</w:t>
            </w:r>
          </w:p>
        </w:tc>
        <w:tc>
          <w:tcPr>
            <w:tcW w:w="990" w:type="dxa"/>
            <w:vAlign w:val="bottom"/>
          </w:tcPr>
          <w:p w14:paraId="7876C141" w14:textId="102E45B1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499,310</w:t>
            </w:r>
          </w:p>
        </w:tc>
        <w:tc>
          <w:tcPr>
            <w:tcW w:w="1057" w:type="dxa"/>
          </w:tcPr>
          <w:p w14:paraId="7EE0C562" w14:textId="5A343F76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20,105</w:t>
            </w:r>
          </w:p>
        </w:tc>
        <w:tc>
          <w:tcPr>
            <w:tcW w:w="998" w:type="dxa"/>
          </w:tcPr>
          <w:p w14:paraId="10013AAA" w14:textId="6608B8A1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172,538</w:t>
            </w:r>
          </w:p>
        </w:tc>
        <w:tc>
          <w:tcPr>
            <w:tcW w:w="997" w:type="dxa"/>
          </w:tcPr>
          <w:p w14:paraId="1A343B31" w14:textId="779FDADE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113,725</w:t>
            </w:r>
          </w:p>
        </w:tc>
        <w:tc>
          <w:tcPr>
            <w:tcW w:w="998" w:type="dxa"/>
            <w:vAlign w:val="bottom"/>
          </w:tcPr>
          <w:p w14:paraId="60CF7973" w14:textId="30637D03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345,509</w:t>
            </w:r>
          </w:p>
        </w:tc>
      </w:tr>
    </w:tbl>
    <w:p w14:paraId="17FE0228" w14:textId="530E1C57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7" w:hanging="547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</w:rPr>
        <w:tab/>
      </w:r>
      <w:r w:rsidRPr="003B4408">
        <w:rPr>
          <w:rFonts w:ascii="Angsana New" w:hAnsi="Angsana New"/>
          <w:vertAlign w:val="superscript"/>
        </w:rPr>
        <w:t>(</w:t>
      </w:r>
      <w:r w:rsidRPr="003B4408">
        <w:rPr>
          <w:rFonts w:ascii="Angsana New" w:hAnsi="Angsana New" w:hint="cs"/>
          <w:vertAlign w:val="superscript"/>
        </w:rPr>
        <w:t>1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</w:t>
      </w:r>
      <w:r w:rsidRPr="003B4408">
        <w:rPr>
          <w:rFonts w:ascii="Angsana New" w:hAnsi="Angsana New"/>
        </w:rPr>
        <w:t>2</w:t>
      </w:r>
      <w:r w:rsidRPr="003B4408">
        <w:rPr>
          <w:rFonts w:ascii="Angsana New" w:hAnsi="Angsana New" w:hint="cs"/>
          <w:cs/>
        </w:rPr>
        <w:t xml:space="preserve"> ปี </w:t>
      </w:r>
      <w:r w:rsidRPr="003B4408">
        <w:rPr>
          <w:rFonts w:ascii="Angsana New" w:hAnsi="Angsana New"/>
        </w:rPr>
        <w:t>2567</w:t>
      </w:r>
    </w:p>
    <w:p w14:paraId="06A56784" w14:textId="0009549A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</w:rPr>
        <w:t>2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4 ปี </w:t>
      </w:r>
      <w:r w:rsidRPr="003B4408">
        <w:rPr>
          <w:rFonts w:ascii="Angsana New" w:hAnsi="Angsana New"/>
        </w:rPr>
        <w:t>2567</w:t>
      </w:r>
      <w:r w:rsidRPr="003B4408">
        <w:rPr>
          <w:rFonts w:ascii="Angsana New" w:hAnsi="Angsana New" w:hint="cs"/>
          <w:cs/>
        </w:rPr>
        <w:t xml:space="preserve"> </w:t>
      </w:r>
    </w:p>
    <w:p w14:paraId="1280E229" w14:textId="04710040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  <w:cs/>
        </w:rPr>
        <w:t>3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เปลี่ยนสถานะจากบริษัทย่อยเป็นการร่วมค้าในไตรมาส </w:t>
      </w:r>
      <w:r w:rsidRPr="003B4408">
        <w:rPr>
          <w:rFonts w:ascii="Angsana New" w:hAnsi="Angsana New"/>
        </w:rPr>
        <w:t xml:space="preserve">4 </w:t>
      </w:r>
      <w:r w:rsidRPr="003B4408">
        <w:rPr>
          <w:rFonts w:ascii="Angsana New" w:hAnsi="Angsana New" w:hint="cs"/>
          <w:cs/>
        </w:rPr>
        <w:t xml:space="preserve">ปี </w:t>
      </w:r>
      <w:r w:rsidRPr="003B4408">
        <w:rPr>
          <w:rFonts w:ascii="Angsana New" w:hAnsi="Angsana New"/>
        </w:rPr>
        <w:t>2567</w:t>
      </w:r>
    </w:p>
    <w:p w14:paraId="0B8D1B7A" w14:textId="4D22D976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  <w:cs/>
        </w:rPr>
        <w:t>4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2ABD15D5" w14:textId="021E2DD9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  <w:cs/>
        </w:rPr>
        <w:tab/>
      </w:r>
      <w:r w:rsidRPr="003B4408">
        <w:rPr>
          <w:rFonts w:ascii="Angsana New" w:hAnsi="Angsana New"/>
          <w:vertAlign w:val="superscript"/>
        </w:rPr>
        <w:t>(</w:t>
      </w:r>
      <w:r w:rsidR="00DC171B" w:rsidRPr="003B4408">
        <w:rPr>
          <w:rFonts w:ascii="Angsana New" w:hAnsi="Angsana New"/>
          <w:vertAlign w:val="superscript"/>
        </w:rPr>
        <w:t>5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="00DC171B" w:rsidRPr="003B4408">
        <w:rPr>
          <w:rFonts w:ascii="Angsana New" w:hAnsi="Angsana New" w:hint="cs"/>
          <w:cs/>
        </w:rPr>
        <w:t xml:space="preserve">บริษัทฯได้ขายการร่วมค้าในไตรมาส </w:t>
      </w:r>
      <w:r w:rsidR="00DC171B" w:rsidRPr="003B4408">
        <w:rPr>
          <w:rFonts w:ascii="Angsana New" w:hAnsi="Angsana New"/>
        </w:rPr>
        <w:t xml:space="preserve">2 </w:t>
      </w:r>
      <w:r w:rsidR="00DC171B" w:rsidRPr="003B4408">
        <w:rPr>
          <w:rFonts w:ascii="Angsana New" w:hAnsi="Angsana New" w:hint="cs"/>
          <w:cs/>
        </w:rPr>
        <w:t xml:space="preserve">ปี </w:t>
      </w:r>
      <w:r w:rsidR="00DC171B" w:rsidRPr="003B4408">
        <w:rPr>
          <w:rFonts w:ascii="Angsana New" w:hAnsi="Angsana New"/>
        </w:rPr>
        <w:t>2567</w:t>
      </w:r>
    </w:p>
    <w:p w14:paraId="0E6A6467" w14:textId="61A17EE2" w:rsidR="001C0BBC" w:rsidRPr="003B4408" w:rsidRDefault="00BD11F8" w:rsidP="001C0B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4E7C74" w:rsidRPr="003B4408">
        <w:rPr>
          <w:rFonts w:ascii="Angsana New" w:hAnsi="Angsana New" w:hint="cs"/>
          <w:sz w:val="32"/>
          <w:szCs w:val="32"/>
          <w:cs/>
        </w:rPr>
        <w:t>และ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4E7C74" w:rsidRPr="003B4408">
        <w:rPr>
          <w:rFonts w:ascii="Angsana New" w:hAnsi="Angsana New" w:hint="cs"/>
          <w:sz w:val="32"/>
          <w:szCs w:val="32"/>
          <w:cs/>
        </w:rPr>
        <w:t>เดือน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2568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3B4408">
        <w:rPr>
          <w:rFonts w:ascii="Angsana New" w:hAnsi="Angsana New"/>
          <w:sz w:val="32"/>
          <w:szCs w:val="32"/>
        </w:rPr>
        <w:t xml:space="preserve"> 2567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กลุ่มบริษัทไม่มีส่วนแบ่งกำไร (ขาดทุน) เบ็ดเสร็จอื่นจากเงินลงทุนในการร่วมค้า</w:t>
      </w:r>
    </w:p>
    <w:bookmarkEnd w:id="6"/>
    <w:p w14:paraId="6BCC8EF2" w14:textId="77777777" w:rsidR="008358CF" w:rsidRPr="003B4408" w:rsidRDefault="008358CF" w:rsidP="00184185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  <w:sectPr w:rsidR="008358CF" w:rsidRPr="003B4408" w:rsidSect="00C26684">
          <w:pgSz w:w="16834" w:h="11909" w:orient="landscape" w:code="9"/>
          <w:pgMar w:top="1296" w:right="1296" w:bottom="1080" w:left="1080" w:header="706" w:footer="706" w:gutter="0"/>
          <w:cols w:space="720"/>
          <w:docGrid w:linePitch="360"/>
        </w:sectPr>
      </w:pPr>
    </w:p>
    <w:p w14:paraId="48561B97" w14:textId="32448DA8" w:rsidR="00954E31" w:rsidRPr="003B4408" w:rsidRDefault="003219D6" w:rsidP="0018418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2A6D4C78" w14:textId="28D1756C" w:rsidR="00954E31" w:rsidRPr="003B4408" w:rsidRDefault="00954E31" w:rsidP="002E33E1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4E7C74" w:rsidRPr="003B4408">
        <w:rPr>
          <w:rFonts w:ascii="Angsana New" w:hAnsi="Angsana New" w:hint="cs"/>
          <w:sz w:val="32"/>
          <w:szCs w:val="32"/>
          <w:cs/>
        </w:rPr>
        <w:t>เดือน</w:t>
      </w:r>
      <w:r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62627E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F2468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3E1B5E8D" w14:textId="77777777" w:rsidR="00B70ED6" w:rsidRPr="003B4408" w:rsidRDefault="00B70ED6" w:rsidP="00B70ED6">
      <w:pPr>
        <w:ind w:left="420" w:firstLine="981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  <w:cs/>
        </w:rPr>
        <w:t>(หน่วย</w:t>
      </w:r>
      <w:r w:rsidRPr="003B4408">
        <w:rPr>
          <w:rFonts w:ascii="Angsana New" w:hAnsi="Angsana New"/>
          <w:sz w:val="30"/>
          <w:szCs w:val="30"/>
        </w:rPr>
        <w:t>:</w:t>
      </w:r>
      <w:r w:rsidRPr="003B4408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310"/>
      </w:tblGrid>
      <w:tr w:rsidR="00015187" w:rsidRPr="003B4408" w14:paraId="266B9255" w14:textId="77777777" w:rsidTr="007D6CD5">
        <w:trPr>
          <w:cantSplit/>
        </w:trPr>
        <w:tc>
          <w:tcPr>
            <w:tcW w:w="4770" w:type="dxa"/>
          </w:tcPr>
          <w:p w14:paraId="3B072196" w14:textId="77777777" w:rsidR="00B70ED6" w:rsidRPr="003B4408" w:rsidRDefault="00B70ED6" w:rsidP="00494B14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1BA05395" w14:textId="77777777" w:rsidR="00B70ED6" w:rsidRPr="003B4408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10" w:type="dxa"/>
          </w:tcPr>
          <w:p w14:paraId="70B337AB" w14:textId="77777777" w:rsidR="00B70ED6" w:rsidRPr="003B4408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E4B13" w:rsidRPr="001F3478" w14:paraId="0D73DE63" w14:textId="77777777" w:rsidTr="009F5249">
        <w:tc>
          <w:tcPr>
            <w:tcW w:w="4770" w:type="dxa"/>
          </w:tcPr>
          <w:p w14:paraId="07D9A06C" w14:textId="023CBC84" w:rsidR="002E4B13" w:rsidRPr="001F3478" w:rsidRDefault="002E4B13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F34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E926C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="00E926C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b/>
                <w:bCs/>
                <w:sz w:val="30"/>
                <w:szCs w:val="30"/>
              </w:rPr>
              <w:t>2567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160" w:type="dxa"/>
            <w:vAlign w:val="bottom"/>
          </w:tcPr>
          <w:p w14:paraId="42EC0508" w14:textId="24364D93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615,780</w:t>
            </w:r>
          </w:p>
        </w:tc>
        <w:tc>
          <w:tcPr>
            <w:tcW w:w="2310" w:type="dxa"/>
            <w:vAlign w:val="bottom"/>
          </w:tcPr>
          <w:p w14:paraId="7389EDC7" w14:textId="52A6E7A3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349,188</w:t>
            </w:r>
          </w:p>
        </w:tc>
      </w:tr>
      <w:tr w:rsidR="00DE592F" w:rsidRPr="001F3478" w14:paraId="144D9A56" w14:textId="77777777" w:rsidTr="001C21FE">
        <w:tc>
          <w:tcPr>
            <w:tcW w:w="4770" w:type="dxa"/>
          </w:tcPr>
          <w:p w14:paraId="2991D057" w14:textId="3DEF396E" w:rsidR="00DE592F" w:rsidRPr="001F3478" w:rsidRDefault="00DE592F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>ซื้อบริษัทย่อยระหว่าง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 xml:space="preserve"> - มูลค่าสุทธิตามบัญชี            ณ วันที่ซื้อ</w:t>
            </w:r>
          </w:p>
        </w:tc>
        <w:tc>
          <w:tcPr>
            <w:tcW w:w="2160" w:type="dxa"/>
            <w:vAlign w:val="bottom"/>
          </w:tcPr>
          <w:p w14:paraId="59F25087" w14:textId="439A5809" w:rsidR="00DE592F" w:rsidRPr="001F3478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101,621</w:t>
            </w:r>
          </w:p>
        </w:tc>
        <w:tc>
          <w:tcPr>
            <w:tcW w:w="2310" w:type="dxa"/>
            <w:vAlign w:val="bottom"/>
          </w:tcPr>
          <w:p w14:paraId="40082A5A" w14:textId="13301A07" w:rsidR="00DE592F" w:rsidRPr="001F3478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592F" w:rsidRPr="001F3478" w14:paraId="6FE3DF0D" w14:textId="77777777" w:rsidTr="001C21FE">
        <w:tc>
          <w:tcPr>
            <w:tcW w:w="4770" w:type="dxa"/>
          </w:tcPr>
          <w:p w14:paraId="2B02C488" w14:textId="36169766" w:rsidR="00DE592F" w:rsidRPr="001F3478" w:rsidRDefault="00DE592F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เพิ่มขึ้นในระหว่างงวด</w:t>
            </w:r>
          </w:p>
        </w:tc>
        <w:tc>
          <w:tcPr>
            <w:tcW w:w="2160" w:type="dxa"/>
            <w:vAlign w:val="bottom"/>
          </w:tcPr>
          <w:p w14:paraId="243A67E8" w14:textId="16083FFB" w:rsidR="00DE592F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7,</w:t>
            </w:r>
            <w:r w:rsidR="003647F9">
              <w:rPr>
                <w:rFonts w:ascii="Angsana New" w:hAnsi="Angsana New"/>
                <w:sz w:val="30"/>
                <w:szCs w:val="30"/>
              </w:rPr>
              <w:t>566</w:t>
            </w:r>
          </w:p>
        </w:tc>
        <w:tc>
          <w:tcPr>
            <w:tcW w:w="2310" w:type="dxa"/>
            <w:vAlign w:val="bottom"/>
          </w:tcPr>
          <w:p w14:paraId="6FB0E23B" w14:textId="136DDE6F" w:rsidR="00DE592F" w:rsidRPr="002E4B13" w:rsidRDefault="003647F9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7,318</w:t>
            </w:r>
          </w:p>
        </w:tc>
      </w:tr>
      <w:tr w:rsidR="00DE592F" w:rsidRPr="001F3478" w14:paraId="4B4AF0AD" w14:textId="77777777" w:rsidTr="001C21FE">
        <w:tc>
          <w:tcPr>
            <w:tcW w:w="4770" w:type="dxa"/>
          </w:tcPr>
          <w:p w14:paraId="440880F4" w14:textId="520456DC" w:rsidR="00DE592F" w:rsidRPr="001F3478" w:rsidRDefault="00DE592F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โอนมาจากสินทรัพย์สิทธิการใช้</w:t>
            </w:r>
            <w:r w:rsidRPr="001F347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1547DC9F" w14:textId="3FE884EB" w:rsidR="00DE592F" w:rsidRPr="001F3478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27,893</w:t>
            </w:r>
          </w:p>
        </w:tc>
        <w:tc>
          <w:tcPr>
            <w:tcW w:w="2310" w:type="dxa"/>
            <w:vAlign w:val="bottom"/>
          </w:tcPr>
          <w:p w14:paraId="00E77A49" w14:textId="563FF46D" w:rsidR="00DE592F" w:rsidRPr="001F3478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28,944</w:t>
            </w:r>
          </w:p>
        </w:tc>
      </w:tr>
      <w:tr w:rsidR="00DE592F" w:rsidRPr="001F3478" w14:paraId="767D737F" w14:textId="77777777" w:rsidTr="001C21FE">
        <w:tc>
          <w:tcPr>
            <w:tcW w:w="4770" w:type="dxa"/>
          </w:tcPr>
          <w:p w14:paraId="618AE524" w14:textId="6297A17B" w:rsidR="00DE592F" w:rsidRPr="001F3478" w:rsidRDefault="00DE592F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E4B13">
              <w:rPr>
                <w:rFonts w:ascii="Angsana New" w:hAnsi="Angsana New" w:hint="cs"/>
                <w:sz w:val="30"/>
                <w:szCs w:val="30"/>
                <w:cs/>
              </w:rPr>
              <w:t>โอนมาจากที่ดินรอการพัฒนา</w:t>
            </w:r>
          </w:p>
        </w:tc>
        <w:tc>
          <w:tcPr>
            <w:tcW w:w="2160" w:type="dxa"/>
            <w:vAlign w:val="bottom"/>
          </w:tcPr>
          <w:p w14:paraId="2885796F" w14:textId="02391701" w:rsidR="00DE592F" w:rsidRPr="001F3478" w:rsidRDefault="003647F9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393,970</w:t>
            </w:r>
          </w:p>
        </w:tc>
        <w:tc>
          <w:tcPr>
            <w:tcW w:w="2310" w:type="dxa"/>
            <w:vAlign w:val="bottom"/>
          </w:tcPr>
          <w:p w14:paraId="23906B9F" w14:textId="459EDAC4" w:rsidR="00DE592F" w:rsidRPr="001F3478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647F9" w:rsidRPr="001F3478" w14:paraId="6D709C17" w14:textId="77777777" w:rsidTr="001C21FE">
        <w:tc>
          <w:tcPr>
            <w:tcW w:w="4770" w:type="dxa"/>
          </w:tcPr>
          <w:p w14:paraId="40128518" w14:textId="5E532876" w:rsidR="003647F9" w:rsidRPr="002E4B13" w:rsidRDefault="003647F9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โอนมาจากต้นทุนการพัฒนาอส</w:t>
            </w:r>
            <w:r w:rsidR="00A0272E">
              <w:rPr>
                <w:rFonts w:ascii="Angsana New" w:hAnsi="Angsana New" w:hint="cs"/>
                <w:sz w:val="30"/>
                <w:szCs w:val="30"/>
                <w:cs/>
              </w:rPr>
              <w:t>ั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งหาริมทรัพย์</w:t>
            </w:r>
          </w:p>
        </w:tc>
        <w:tc>
          <w:tcPr>
            <w:tcW w:w="2160" w:type="dxa"/>
            <w:vAlign w:val="bottom"/>
          </w:tcPr>
          <w:p w14:paraId="2188AE5B" w14:textId="0645240E" w:rsidR="003647F9" w:rsidRDefault="003647F9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7,947</w:t>
            </w:r>
          </w:p>
        </w:tc>
        <w:tc>
          <w:tcPr>
            <w:tcW w:w="2310" w:type="dxa"/>
            <w:vAlign w:val="bottom"/>
          </w:tcPr>
          <w:p w14:paraId="13959B39" w14:textId="2584DF24" w:rsidR="003647F9" w:rsidRPr="00DE592F" w:rsidRDefault="003647F9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592F" w:rsidRPr="001F3478" w14:paraId="3C0B9DA7" w14:textId="77777777" w:rsidTr="001C21FE">
        <w:tc>
          <w:tcPr>
            <w:tcW w:w="4770" w:type="dxa"/>
          </w:tcPr>
          <w:p w14:paraId="74FA56BE" w14:textId="0B010CF5" w:rsidR="00DE592F" w:rsidRPr="007C6994" w:rsidRDefault="00DE592F" w:rsidP="00DE592F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trike/>
                <w:sz w:val="30"/>
                <w:szCs w:val="30"/>
              </w:rPr>
            </w:pPr>
            <w:r w:rsidRPr="007C6994">
              <w:rPr>
                <w:rFonts w:ascii="Angsana New" w:hAnsi="Angsana New"/>
                <w:sz w:val="30"/>
                <w:szCs w:val="30"/>
                <w:cs/>
              </w:rPr>
              <w:t xml:space="preserve">กำไร (ขาดทุน)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จากมูลค่ายุติธรรม</w:t>
            </w:r>
          </w:p>
        </w:tc>
        <w:tc>
          <w:tcPr>
            <w:tcW w:w="2160" w:type="dxa"/>
            <w:vAlign w:val="bottom"/>
          </w:tcPr>
          <w:p w14:paraId="42DEAAA3" w14:textId="6EA5970B" w:rsidR="00DE592F" w:rsidRPr="007C6994" w:rsidRDefault="003647F9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730,145</w:t>
            </w:r>
          </w:p>
        </w:tc>
        <w:tc>
          <w:tcPr>
            <w:tcW w:w="2310" w:type="dxa"/>
            <w:vAlign w:val="bottom"/>
          </w:tcPr>
          <w:p w14:paraId="7345138B" w14:textId="519EA4F7" w:rsidR="00DE592F" w:rsidRPr="007C6994" w:rsidRDefault="003647F9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(18,569)</w:t>
            </w:r>
          </w:p>
        </w:tc>
      </w:tr>
      <w:tr w:rsidR="00DE592F" w:rsidRPr="001F3478" w14:paraId="1AF4D65A" w14:textId="77777777" w:rsidTr="001C21FE">
        <w:tc>
          <w:tcPr>
            <w:tcW w:w="4770" w:type="dxa"/>
          </w:tcPr>
          <w:p w14:paraId="24ABE7B6" w14:textId="1275DD9F" w:rsidR="00DE592F" w:rsidRPr="001F3478" w:rsidRDefault="00DE592F" w:rsidP="00DE592F">
            <w:pPr>
              <w:pStyle w:val="BodyText2"/>
              <w:spacing w:line="240" w:lineRule="auto"/>
              <w:ind w:left="252" w:right="0" w:hanging="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160" w:type="dxa"/>
            <w:vAlign w:val="bottom"/>
          </w:tcPr>
          <w:p w14:paraId="71E4F500" w14:textId="0FF44ED9" w:rsidR="00DE592F" w:rsidRPr="001F347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1,884,922</w:t>
            </w:r>
          </w:p>
        </w:tc>
        <w:tc>
          <w:tcPr>
            <w:tcW w:w="2310" w:type="dxa"/>
            <w:vAlign w:val="bottom"/>
          </w:tcPr>
          <w:p w14:paraId="7797F091" w14:textId="2A819820" w:rsidR="00DE592F" w:rsidRPr="001F347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366,881</w:t>
            </w:r>
          </w:p>
        </w:tc>
      </w:tr>
    </w:tbl>
    <w:p w14:paraId="01D7FEE1" w14:textId="2B5ADB2F" w:rsidR="00487BE6" w:rsidRPr="007C6994" w:rsidRDefault="00487BE6" w:rsidP="00487BE6">
      <w:pPr>
        <w:tabs>
          <w:tab w:val="left" w:pos="900"/>
        </w:tabs>
        <w:spacing w:before="24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ในระหว่างงวดปัจจุบัน กลุ่มบริษัทโอนเปลี่ยนประเภท</w:t>
      </w:r>
      <w:r w:rsidR="003C4070">
        <w:rPr>
          <w:rFonts w:ascii="Angsana New" w:hAnsi="Angsana New" w:hint="cs"/>
          <w:sz w:val="32"/>
          <w:szCs w:val="32"/>
          <w:cs/>
        </w:rPr>
        <w:t>ที่ดินรอการพัฒนาบางส่วน</w:t>
      </w:r>
      <w:r>
        <w:rPr>
          <w:rFonts w:ascii="Angsana New" w:hAnsi="Angsana New" w:hint="cs"/>
          <w:sz w:val="32"/>
          <w:szCs w:val="32"/>
          <w:cs/>
        </w:rPr>
        <w:t>ในโครงการของ</w:t>
      </w:r>
      <w:r w:rsidR="003647F9">
        <w:rPr>
          <w:rFonts w:ascii="Angsana New" w:hAnsi="Angsana New"/>
          <w:sz w:val="32"/>
          <w:szCs w:val="32"/>
        </w:rPr>
        <w:t xml:space="preserve">              </w:t>
      </w:r>
      <w:r>
        <w:rPr>
          <w:rFonts w:ascii="Angsana New" w:hAnsi="Angsana New" w:hint="cs"/>
          <w:sz w:val="32"/>
          <w:szCs w:val="32"/>
          <w:cs/>
        </w:rPr>
        <w:t>บริษัทย่อย</w:t>
      </w:r>
      <w:r w:rsidR="003C407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3C4070">
        <w:rPr>
          <w:rFonts w:ascii="Angsana New" w:hAnsi="Angsana New"/>
          <w:sz w:val="32"/>
          <w:szCs w:val="32"/>
        </w:rPr>
        <w:t xml:space="preserve">4 </w:t>
      </w:r>
      <w:r w:rsidR="003C4070">
        <w:rPr>
          <w:rFonts w:ascii="Angsana New" w:hAnsi="Angsana New" w:hint="cs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ที่ตั้งอยู่ในจังหวัดภูเก็ตเป็นอสังหาริมทรัพย์เพื่อการลงทุน เพื่อให้สอดคล้องกับรูปแบบธุรกิจใหม่</w:t>
      </w:r>
      <w:r w:rsidR="003C4070">
        <w:rPr>
          <w:rFonts w:ascii="Angsana New" w:hAnsi="Angsana New" w:hint="cs"/>
          <w:sz w:val="32"/>
          <w:szCs w:val="32"/>
          <w:cs/>
        </w:rPr>
        <w:t>ที่สร้างรายได้ในระยะยาวและตอบสนองความต้องการของตลาด</w:t>
      </w:r>
      <w:r>
        <w:rPr>
          <w:rFonts w:ascii="Angsana New" w:hAnsi="Angsana New" w:hint="cs"/>
          <w:sz w:val="32"/>
          <w:szCs w:val="32"/>
          <w:cs/>
        </w:rPr>
        <w:t>ตามที่ได้รับอนุมัติ</w:t>
      </w:r>
      <w:r w:rsidR="003C4070">
        <w:rPr>
          <w:rFonts w:ascii="Angsana New" w:hAnsi="Angsana New" w:hint="cs"/>
          <w:sz w:val="32"/>
          <w:szCs w:val="32"/>
          <w:cs/>
        </w:rPr>
        <w:t>จาก</w:t>
      </w:r>
      <w:r>
        <w:rPr>
          <w:rFonts w:ascii="Angsana New" w:hAnsi="Angsana New" w:hint="cs"/>
          <w:sz w:val="32"/>
          <w:szCs w:val="32"/>
          <w:cs/>
        </w:rPr>
        <w:t>ที่ประชุมคณะกรรมการบริษัทฯ</w:t>
      </w:r>
      <w:r w:rsidR="003C4070">
        <w:rPr>
          <w:rFonts w:ascii="Angsana New" w:hAnsi="Angsana New" w:hint="cs"/>
          <w:sz w:val="32"/>
          <w:szCs w:val="32"/>
          <w:cs/>
        </w:rPr>
        <w:t>ในเดือน</w:t>
      </w:r>
      <w:r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/>
          <w:sz w:val="32"/>
          <w:szCs w:val="32"/>
        </w:rPr>
        <w:t xml:space="preserve">2568 </w:t>
      </w:r>
    </w:p>
    <w:p w14:paraId="3DB4EF60" w14:textId="10265907" w:rsidR="007C6994" w:rsidRDefault="007C6994" w:rsidP="00487BE6">
      <w:pPr>
        <w:tabs>
          <w:tab w:val="left" w:pos="900"/>
        </w:tabs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>อสังหาริมทรัพย์เพื่อการลงทุนของกลุ่มบริษัทเป็นห้องชุดให้เช่า ที่ดิน และอาคาร ซึ่งแสดงด้วยมูลค่ายุติธรรมซึ่งประเมินโดยผู้ประเมินอิสระ และพื้นที่ให้เช่าของกลุ่มบริษัทซึ่งแสดงด้วยมูลค่ายุติธรรมซึ่งประเมินโดยผู้บริหารของกลุ่มบริษัท</w:t>
      </w:r>
    </w:p>
    <w:p w14:paraId="3A2907E0" w14:textId="29FF794E" w:rsidR="00657A22" w:rsidRPr="001F3478" w:rsidRDefault="009E1E5E" w:rsidP="00C75AC9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  <w:cs/>
        </w:rPr>
        <w:tab/>
      </w:r>
      <w:r w:rsidRPr="001F347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1F3478">
        <w:rPr>
          <w:rFonts w:ascii="Angsana New" w:hAnsi="Angsana New"/>
          <w:sz w:val="32"/>
          <w:szCs w:val="32"/>
          <w:cs/>
        </w:rPr>
        <w:t xml:space="preserve"> </w:t>
      </w:r>
      <w:r w:rsidRPr="001F3478">
        <w:rPr>
          <w:rFonts w:ascii="Angsana New" w:hAnsi="Angsana New"/>
          <w:sz w:val="32"/>
          <w:szCs w:val="32"/>
        </w:rPr>
        <w:t xml:space="preserve">2568 </w:t>
      </w:r>
      <w:r w:rsidRPr="001F3478">
        <w:rPr>
          <w:rFonts w:ascii="Angsana New" w:hAnsi="Angsana New" w:hint="cs"/>
          <w:sz w:val="32"/>
          <w:szCs w:val="32"/>
          <w:cs/>
        </w:rPr>
        <w:t xml:space="preserve">บริษัทย่อยได้นำที่ดินมูลค่าตามบัญชีจำนวน </w:t>
      </w:r>
      <w:r w:rsidR="00DE592F">
        <w:rPr>
          <w:rFonts w:ascii="Angsana New" w:hAnsi="Angsana New"/>
          <w:sz w:val="32"/>
          <w:szCs w:val="32"/>
        </w:rPr>
        <w:t>1,258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>ล้านบาท ไปค้ำประกัน</w:t>
      </w:r>
      <w:r w:rsidR="00FE756A" w:rsidRPr="001F3478">
        <w:rPr>
          <w:rFonts w:ascii="Angsana New" w:hAnsi="Angsana New" w:hint="cs"/>
          <w:sz w:val="32"/>
          <w:szCs w:val="32"/>
          <w:cs/>
        </w:rPr>
        <w:t>วงเงิน</w:t>
      </w:r>
      <w:r w:rsidRPr="001F3478">
        <w:rPr>
          <w:rFonts w:ascii="Angsana New" w:hAnsi="Angsana New" w:hint="cs"/>
          <w:sz w:val="32"/>
          <w:szCs w:val="32"/>
          <w:cs/>
        </w:rPr>
        <w:t>สินเชื่อที่บริษัทย่อยได้รับจากสถาบันการเงิน</w:t>
      </w:r>
      <w:r w:rsidR="00E95BDE">
        <w:rPr>
          <w:rFonts w:ascii="Angsana New" w:hAnsi="Angsana New" w:hint="cs"/>
          <w:sz w:val="32"/>
          <w:szCs w:val="32"/>
          <w:cs/>
        </w:rPr>
        <w:t>และหุ้นกู้ของบริษัทฯ</w:t>
      </w:r>
      <w:r w:rsidRPr="001F3478">
        <w:rPr>
          <w:rFonts w:ascii="Angsana New" w:hAnsi="Angsana New" w:hint="cs"/>
          <w:sz w:val="32"/>
          <w:szCs w:val="32"/>
          <w:cs/>
        </w:rPr>
        <w:t xml:space="preserve"> (</w:t>
      </w:r>
      <w:r w:rsidRPr="001F3478">
        <w:rPr>
          <w:rFonts w:ascii="Angsana New" w:hAnsi="Angsana New"/>
          <w:sz w:val="32"/>
          <w:szCs w:val="32"/>
        </w:rPr>
        <w:t xml:space="preserve">31 </w:t>
      </w:r>
      <w:r w:rsidRPr="001F347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1F3478">
        <w:rPr>
          <w:rFonts w:ascii="Angsana New" w:hAnsi="Angsana New"/>
          <w:sz w:val="32"/>
          <w:szCs w:val="32"/>
        </w:rPr>
        <w:t xml:space="preserve">2567: </w:t>
      </w:r>
      <w:r w:rsidR="00001474" w:rsidRPr="001F3478">
        <w:rPr>
          <w:rFonts w:ascii="Angsana New" w:hAnsi="Angsana New" w:hint="cs"/>
          <w:sz w:val="32"/>
          <w:szCs w:val="32"/>
          <w:cs/>
        </w:rPr>
        <w:t>178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>ล้านบาท)</w:t>
      </w:r>
    </w:p>
    <w:p w14:paraId="6D4493BF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E812C54" w14:textId="6B9C7BC1" w:rsidR="00954E31" w:rsidRPr="003B4408" w:rsidRDefault="00DA098A" w:rsidP="0028347C">
      <w:pPr>
        <w:tabs>
          <w:tab w:val="left" w:pos="540"/>
        </w:tabs>
        <w:spacing w:before="120" w:after="12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 w:rsidRPr="001F3478">
        <w:rPr>
          <w:rFonts w:ascii="Angsana New" w:hAnsi="Angsana New"/>
          <w:b/>
          <w:bCs/>
          <w:sz w:val="32"/>
          <w:szCs w:val="32"/>
        </w:rPr>
        <w:t>1</w:t>
      </w:r>
      <w:r w:rsidR="00954E31" w:rsidRPr="001F3478">
        <w:rPr>
          <w:rFonts w:ascii="Angsana New" w:hAnsi="Angsana New"/>
          <w:b/>
          <w:bCs/>
          <w:sz w:val="32"/>
          <w:szCs w:val="32"/>
        </w:rPr>
        <w:t>.</w:t>
      </w:r>
      <w:r w:rsidR="00954E31" w:rsidRPr="001F3478">
        <w:rPr>
          <w:rFonts w:ascii="Angsana New" w:hAnsi="Angsana New"/>
          <w:b/>
          <w:bCs/>
          <w:sz w:val="32"/>
          <w:szCs w:val="32"/>
        </w:rPr>
        <w:tab/>
      </w:r>
      <w:r w:rsidR="00954E31" w:rsidRPr="001F3478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7C8E648F" w14:textId="3EF8E7B7" w:rsidR="00954E31" w:rsidRPr="003B4408" w:rsidRDefault="00954E31" w:rsidP="00752DED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6935A1" w:rsidRPr="003B4408">
        <w:rPr>
          <w:rFonts w:ascii="Angsana New" w:hAnsi="Angsana New"/>
          <w:sz w:val="32"/>
          <w:szCs w:val="32"/>
        </w:rPr>
        <w:t>8</w:t>
      </w:r>
      <w:r w:rsidR="00C74A7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7DB4BE2D" w14:textId="77777777" w:rsidR="00954E31" w:rsidRPr="002E4B13" w:rsidRDefault="00954E31" w:rsidP="00585FEB">
      <w:pPr>
        <w:ind w:left="420" w:right="-7" w:firstLine="981"/>
        <w:jc w:val="right"/>
        <w:rPr>
          <w:rFonts w:ascii="Angsana New" w:hAnsi="Angsana New"/>
          <w:sz w:val="32"/>
          <w:szCs w:val="32"/>
        </w:rPr>
      </w:pPr>
      <w:r w:rsidRPr="002E4B13">
        <w:rPr>
          <w:rFonts w:ascii="Angsana New" w:hAnsi="Angsana New"/>
          <w:sz w:val="32"/>
          <w:szCs w:val="32"/>
          <w:cs/>
        </w:rPr>
        <w:t>(หน่วย</w:t>
      </w:r>
      <w:r w:rsidRPr="002E4B13">
        <w:rPr>
          <w:rFonts w:ascii="Angsana New" w:hAnsi="Angsana New"/>
          <w:sz w:val="32"/>
          <w:szCs w:val="32"/>
        </w:rPr>
        <w:t>:</w:t>
      </w:r>
      <w:r w:rsidRPr="002E4B13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88"/>
        <w:gridCol w:w="2160"/>
        <w:gridCol w:w="2340"/>
      </w:tblGrid>
      <w:tr w:rsidR="00015187" w:rsidRPr="002E4B13" w14:paraId="10F6F548" w14:textId="77777777" w:rsidTr="001F3478">
        <w:trPr>
          <w:cantSplit/>
        </w:trPr>
        <w:tc>
          <w:tcPr>
            <w:tcW w:w="4788" w:type="dxa"/>
          </w:tcPr>
          <w:p w14:paraId="19F0CAD9" w14:textId="77777777" w:rsidR="00954E31" w:rsidRPr="002E4B13" w:rsidRDefault="00954E31" w:rsidP="00494B14">
            <w:pPr>
              <w:pStyle w:val="BodyText2"/>
              <w:spacing w:line="240" w:lineRule="auto"/>
              <w:ind w:left="-15" w:firstLine="0"/>
              <w:jc w:val="left"/>
              <w:rPr>
                <w:rFonts w:ascii="Angsana New" w:hAnsi="Angsana New"/>
              </w:rPr>
            </w:pPr>
          </w:p>
        </w:tc>
        <w:tc>
          <w:tcPr>
            <w:tcW w:w="2160" w:type="dxa"/>
          </w:tcPr>
          <w:p w14:paraId="45A29C1B" w14:textId="77777777" w:rsidR="00954E31" w:rsidRPr="002E4B13" w:rsidRDefault="00954E31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5" w:right="0" w:firstLine="0"/>
              <w:jc w:val="center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40" w:type="dxa"/>
          </w:tcPr>
          <w:p w14:paraId="0A4B9745" w14:textId="77777777" w:rsidR="00954E31" w:rsidRPr="002E4B13" w:rsidRDefault="00954E31" w:rsidP="00494B14">
            <w:pPr>
              <w:pStyle w:val="BodyText2"/>
              <w:pBdr>
                <w:bottom w:val="single" w:sz="4" w:space="1" w:color="auto"/>
              </w:pBdr>
              <w:tabs>
                <w:tab w:val="decimal" w:pos="1617"/>
              </w:tabs>
              <w:spacing w:line="240" w:lineRule="auto"/>
              <w:ind w:left="-15" w:right="0" w:firstLine="0"/>
              <w:jc w:val="center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15187" w:rsidRPr="002E4B13" w14:paraId="3F142D8A" w14:textId="77777777" w:rsidTr="001F3478">
        <w:tc>
          <w:tcPr>
            <w:tcW w:w="4788" w:type="dxa"/>
          </w:tcPr>
          <w:p w14:paraId="6D2C7C02" w14:textId="1ACCBCD4" w:rsidR="009442EE" w:rsidRPr="002E4B13" w:rsidRDefault="009442EE" w:rsidP="009442EE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 xml:space="preserve">มูลค่าสุทธิตามบัญชี </w:t>
            </w:r>
            <w:r w:rsidRPr="007C53B8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7C53B8">
              <w:rPr>
                <w:rFonts w:ascii="Angsana New" w:hAnsi="Angsana New"/>
                <w:b/>
                <w:bCs/>
              </w:rPr>
              <w:t xml:space="preserve"> </w:t>
            </w:r>
            <w:r w:rsidR="007C53B8" w:rsidRPr="007C53B8">
              <w:rPr>
                <w:rFonts w:ascii="Angsana New" w:hAnsi="Angsana New"/>
                <w:b/>
                <w:bCs/>
              </w:rPr>
              <w:t xml:space="preserve">31 </w:t>
            </w:r>
            <w:r w:rsidR="007C53B8" w:rsidRPr="007C53B8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7C53B8" w:rsidRPr="007C53B8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2160" w:type="dxa"/>
            <w:vAlign w:val="bottom"/>
          </w:tcPr>
          <w:p w14:paraId="5E9E430C" w14:textId="58046835" w:rsidR="009442EE" w:rsidRPr="002E4B13" w:rsidRDefault="009510B2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292,515</w:t>
            </w:r>
          </w:p>
        </w:tc>
        <w:tc>
          <w:tcPr>
            <w:tcW w:w="2340" w:type="dxa"/>
            <w:vAlign w:val="bottom"/>
          </w:tcPr>
          <w:p w14:paraId="787F19F8" w14:textId="6AFB85D8" w:rsidR="009442EE" w:rsidRPr="002E4B13" w:rsidRDefault="00140701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115,374</w:t>
            </w:r>
          </w:p>
        </w:tc>
      </w:tr>
      <w:tr w:rsidR="00DE592F" w:rsidRPr="002E4B13" w14:paraId="4830BCEA" w14:textId="77777777" w:rsidTr="001F3478">
        <w:tc>
          <w:tcPr>
            <w:tcW w:w="4788" w:type="dxa"/>
          </w:tcPr>
          <w:p w14:paraId="02A147C0" w14:textId="6DCD5606" w:rsidR="00DE592F" w:rsidRPr="002E4B13" w:rsidRDefault="00DE592F" w:rsidP="00DE592F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  <w:cs/>
              </w:rPr>
            </w:pPr>
            <w:r w:rsidRPr="002E4B13">
              <w:rPr>
                <w:rFonts w:ascii="Angsana New" w:hAnsi="Angsana New"/>
                <w:cs/>
              </w:rPr>
              <w:t>ซื้อบริษัทย่อยระหว่าง</w:t>
            </w:r>
            <w:r w:rsidRPr="002E4B13">
              <w:rPr>
                <w:rFonts w:ascii="Angsana New" w:hAnsi="Angsana New" w:hint="cs"/>
                <w:cs/>
              </w:rPr>
              <w:t>งวด</w:t>
            </w:r>
            <w:r w:rsidRPr="002E4B13">
              <w:rPr>
                <w:rFonts w:ascii="Angsana New" w:hAnsi="Angsana New"/>
                <w:cs/>
              </w:rPr>
              <w:t xml:space="preserve"> - มูลค่าสุทธิตามบัญชี </w:t>
            </w:r>
            <w:r w:rsidRPr="002E4B13">
              <w:rPr>
                <w:rFonts w:ascii="Angsana New" w:hAnsi="Angsana New" w:hint="cs"/>
                <w:cs/>
              </w:rPr>
              <w:t xml:space="preserve">                      </w:t>
            </w:r>
            <w:r w:rsidRPr="002E4B13">
              <w:rPr>
                <w:rFonts w:ascii="Angsana New" w:hAnsi="Angsana New"/>
                <w:cs/>
              </w:rPr>
              <w:t>ณ วันที่ซื้อ</w:t>
            </w:r>
          </w:p>
        </w:tc>
        <w:tc>
          <w:tcPr>
            <w:tcW w:w="2160" w:type="dxa"/>
            <w:vAlign w:val="bottom"/>
          </w:tcPr>
          <w:p w14:paraId="004A4B6C" w14:textId="764A9786" w:rsidR="00DE592F" w:rsidRPr="002E4B13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148</w:t>
            </w:r>
          </w:p>
        </w:tc>
        <w:tc>
          <w:tcPr>
            <w:tcW w:w="2340" w:type="dxa"/>
            <w:vAlign w:val="bottom"/>
          </w:tcPr>
          <w:p w14:paraId="3D3C2A54" w14:textId="26A3E34C" w:rsidR="00DE592F" w:rsidRPr="002E4B13" w:rsidRDefault="00DE592F" w:rsidP="00DE592F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-</w:t>
            </w:r>
          </w:p>
        </w:tc>
      </w:tr>
      <w:tr w:rsidR="00DE592F" w:rsidRPr="002E4B13" w14:paraId="5884CDC6" w14:textId="77777777" w:rsidTr="001F3478">
        <w:tc>
          <w:tcPr>
            <w:tcW w:w="4788" w:type="dxa"/>
          </w:tcPr>
          <w:p w14:paraId="0423D716" w14:textId="15AE5280" w:rsidR="00DE592F" w:rsidRPr="002E4B13" w:rsidRDefault="00DE592F" w:rsidP="00DE592F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 xml:space="preserve">ซื้อเพิ่มระหว่างงวด </w:t>
            </w:r>
            <w:r w:rsidRPr="002E4B13">
              <w:rPr>
                <w:rFonts w:ascii="Angsana New" w:hAnsi="Angsana New" w:hint="cs"/>
                <w:cs/>
              </w:rPr>
              <w:t>- ราคาทุน</w:t>
            </w:r>
          </w:p>
        </w:tc>
        <w:tc>
          <w:tcPr>
            <w:tcW w:w="2160" w:type="dxa"/>
            <w:vAlign w:val="bottom"/>
          </w:tcPr>
          <w:p w14:paraId="6DFF1333" w14:textId="78539892" w:rsidR="00DE592F" w:rsidRPr="002E4B13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193,867</w:t>
            </w:r>
          </w:p>
        </w:tc>
        <w:tc>
          <w:tcPr>
            <w:tcW w:w="2340" w:type="dxa"/>
            <w:vAlign w:val="bottom"/>
          </w:tcPr>
          <w:p w14:paraId="6D906BCF" w14:textId="3A11218F" w:rsidR="00DE592F" w:rsidRPr="002E4B13" w:rsidRDefault="00DE592F" w:rsidP="00DE592F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841</w:t>
            </w:r>
          </w:p>
        </w:tc>
      </w:tr>
      <w:tr w:rsidR="00DE592F" w:rsidRPr="002E4B13" w14:paraId="1DF69E8B" w14:textId="77777777" w:rsidTr="001F3478">
        <w:tc>
          <w:tcPr>
            <w:tcW w:w="4788" w:type="dxa"/>
          </w:tcPr>
          <w:p w14:paraId="416CB588" w14:textId="6B68A755" w:rsidR="00DE592F" w:rsidRPr="002E4B13" w:rsidRDefault="00DE592F" w:rsidP="00DE592F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 w:hint="cs"/>
                <w:cs/>
              </w:rPr>
              <w:t>จำหน่าย</w:t>
            </w:r>
            <w:r w:rsidRPr="002E4B13">
              <w:rPr>
                <w:rFonts w:ascii="Angsana New" w:hAnsi="Angsana New"/>
              </w:rPr>
              <w:t>/</w:t>
            </w:r>
            <w:r w:rsidRPr="002E4B13">
              <w:rPr>
                <w:rFonts w:ascii="Angsana New" w:hAnsi="Angsana New" w:hint="cs"/>
                <w:cs/>
              </w:rPr>
              <w:t>ตัดจำหน่ายระหว่างงวด - สุทธิ</w:t>
            </w:r>
          </w:p>
        </w:tc>
        <w:tc>
          <w:tcPr>
            <w:tcW w:w="2160" w:type="dxa"/>
            <w:vAlign w:val="bottom"/>
          </w:tcPr>
          <w:p w14:paraId="027CF1D6" w14:textId="3E4142FE" w:rsidR="00DE592F" w:rsidRPr="002E4B13" w:rsidRDefault="00DE592F" w:rsidP="00DE592F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(98)</w:t>
            </w:r>
          </w:p>
        </w:tc>
        <w:tc>
          <w:tcPr>
            <w:tcW w:w="2340" w:type="dxa"/>
            <w:vAlign w:val="bottom"/>
          </w:tcPr>
          <w:p w14:paraId="0E56408A" w14:textId="68B3CE28" w:rsidR="00DE592F" w:rsidRPr="002E4B13" w:rsidRDefault="00DE592F" w:rsidP="00DE592F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(2)</w:t>
            </w:r>
          </w:p>
        </w:tc>
      </w:tr>
      <w:tr w:rsidR="00DE592F" w:rsidRPr="002E4B13" w14:paraId="7197DA62" w14:textId="77777777" w:rsidTr="001F3478">
        <w:tc>
          <w:tcPr>
            <w:tcW w:w="4788" w:type="dxa"/>
          </w:tcPr>
          <w:p w14:paraId="5BA5842C" w14:textId="3B5A27A7" w:rsidR="00DE592F" w:rsidRPr="002E4B13" w:rsidRDefault="00DE592F" w:rsidP="00DE592F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 w:hint="cs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vAlign w:val="bottom"/>
          </w:tcPr>
          <w:p w14:paraId="77CC6A17" w14:textId="54F8C419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(46,161)</w:t>
            </w:r>
          </w:p>
        </w:tc>
        <w:tc>
          <w:tcPr>
            <w:tcW w:w="2340" w:type="dxa"/>
            <w:vAlign w:val="bottom"/>
          </w:tcPr>
          <w:p w14:paraId="780EF9F3" w14:textId="6687DEAD" w:rsidR="00DE592F" w:rsidRPr="002E4B13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(16,299)</w:t>
            </w:r>
          </w:p>
        </w:tc>
      </w:tr>
      <w:tr w:rsidR="00DE592F" w:rsidRPr="002E4B13" w14:paraId="6A40FB07" w14:textId="77777777" w:rsidTr="001F3478">
        <w:tc>
          <w:tcPr>
            <w:tcW w:w="4788" w:type="dxa"/>
          </w:tcPr>
          <w:p w14:paraId="090D4CFB" w14:textId="272AC360" w:rsidR="00DE592F" w:rsidRPr="002E4B13" w:rsidRDefault="00DE592F" w:rsidP="00DE592F">
            <w:pPr>
              <w:pStyle w:val="BodyText2"/>
              <w:spacing w:line="240" w:lineRule="auto"/>
              <w:ind w:left="165" w:right="-105" w:hanging="18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>
              <w:rPr>
                <w:rFonts w:ascii="Angsana New" w:hAnsi="Angsana New"/>
                <w:b/>
                <w:bCs/>
              </w:rPr>
              <w:t xml:space="preserve">30 </w:t>
            </w:r>
            <w:r>
              <w:rPr>
                <w:rFonts w:ascii="Angsana New" w:hAnsi="Angsana New"/>
                <w:b/>
                <w:bCs/>
                <w:cs/>
              </w:rPr>
              <w:t>กันยายน</w:t>
            </w:r>
            <w:r w:rsidRPr="002E4B13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2160" w:type="dxa"/>
            <w:vAlign w:val="bottom"/>
          </w:tcPr>
          <w:p w14:paraId="5E4EE41E" w14:textId="05768CC3" w:rsidR="00DE592F" w:rsidRPr="002E4B13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440,271</w:t>
            </w:r>
          </w:p>
        </w:tc>
        <w:tc>
          <w:tcPr>
            <w:tcW w:w="2340" w:type="dxa"/>
            <w:vAlign w:val="bottom"/>
          </w:tcPr>
          <w:p w14:paraId="13922FD0" w14:textId="3002B642" w:rsidR="00DE592F" w:rsidRPr="002E4B13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99,914</w:t>
            </w:r>
          </w:p>
        </w:tc>
      </w:tr>
    </w:tbl>
    <w:p w14:paraId="2DFB9B9B" w14:textId="78E93518" w:rsidR="00DA098A" w:rsidRPr="003B4408" w:rsidRDefault="00B03659" w:rsidP="001F3478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2</w:t>
      </w:r>
      <w:r w:rsidR="00DA098A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DA098A" w:rsidRPr="003B4408">
        <w:rPr>
          <w:rFonts w:ascii="Angsana New" w:hAnsi="Angsana New"/>
          <w:b/>
          <w:bCs/>
          <w:sz w:val="32"/>
          <w:szCs w:val="32"/>
        </w:rPr>
        <w:tab/>
      </w:r>
      <w:r w:rsidR="00DA098A" w:rsidRPr="003B4408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14:paraId="288D5E21" w14:textId="554B82AF" w:rsidR="00DA098A" w:rsidRPr="003B4408" w:rsidRDefault="00DA098A" w:rsidP="00F92B94">
      <w:pPr>
        <w:tabs>
          <w:tab w:val="left" w:pos="360"/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pacing w:val="-8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3B4408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510B2" w:rsidRPr="003B4408">
        <w:rPr>
          <w:rFonts w:ascii="Angsana New" w:hAnsi="Angsana New"/>
          <w:sz w:val="32"/>
          <w:szCs w:val="32"/>
        </w:rPr>
        <w:t>8</w:t>
      </w:r>
      <w:r w:rsidR="00586D8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สรุป</w:t>
      </w:r>
      <w:r w:rsidR="00586D8C" w:rsidRPr="003B4408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3B4408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88"/>
        <w:gridCol w:w="1800"/>
        <w:gridCol w:w="1800"/>
      </w:tblGrid>
      <w:tr w:rsidR="00015187" w:rsidRPr="003B4408" w14:paraId="39BEDDC2" w14:textId="77777777" w:rsidTr="00656906">
        <w:trPr>
          <w:cantSplit/>
        </w:trPr>
        <w:tc>
          <w:tcPr>
            <w:tcW w:w="5688" w:type="dxa"/>
          </w:tcPr>
          <w:p w14:paraId="5260E324" w14:textId="77777777" w:rsidR="00DA098A" w:rsidRPr="002E4B13" w:rsidRDefault="00DA098A" w:rsidP="002E4B13">
            <w:pPr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3600" w:type="dxa"/>
            <w:gridSpan w:val="2"/>
            <w:hideMark/>
          </w:tcPr>
          <w:p w14:paraId="69F6BD08" w14:textId="77777777" w:rsidR="00DA098A" w:rsidRPr="002E4B13" w:rsidRDefault="00DA098A" w:rsidP="002E4B13">
            <w:pPr>
              <w:jc w:val="right"/>
              <w:rPr>
                <w:rFonts w:ascii="Angsana New" w:hAnsi="Angsana New"/>
                <w:spacing w:val="-4"/>
                <w:sz w:val="32"/>
                <w:szCs w:val="32"/>
                <w:u w:val="single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>(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หน่วย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 xml:space="preserve">: 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พันบาท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>)</w:t>
            </w:r>
          </w:p>
        </w:tc>
      </w:tr>
      <w:tr w:rsidR="00015187" w:rsidRPr="003B4408" w14:paraId="6C840ADE" w14:textId="77777777" w:rsidTr="00656906">
        <w:trPr>
          <w:cantSplit/>
        </w:trPr>
        <w:tc>
          <w:tcPr>
            <w:tcW w:w="5688" w:type="dxa"/>
          </w:tcPr>
          <w:p w14:paraId="6A4E2CFF" w14:textId="77777777" w:rsidR="00DA098A" w:rsidRPr="002E4B13" w:rsidRDefault="00DA098A" w:rsidP="002E4B13">
            <w:pPr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  <w:hideMark/>
          </w:tcPr>
          <w:p w14:paraId="54212474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  <w:hideMark/>
          </w:tcPr>
          <w:p w14:paraId="16804C9C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</w:t>
            </w:r>
          </w:p>
          <w:p w14:paraId="5307C7AD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เฉพาะกิจการ</w:t>
            </w:r>
          </w:p>
        </w:tc>
      </w:tr>
      <w:tr w:rsidR="00015187" w:rsidRPr="003B4408" w14:paraId="7C5E6AD8" w14:textId="77777777" w:rsidTr="00656906">
        <w:tc>
          <w:tcPr>
            <w:tcW w:w="5688" w:type="dxa"/>
          </w:tcPr>
          <w:p w14:paraId="20A1CA61" w14:textId="1522D74E" w:rsidR="009442EE" w:rsidRPr="002E4B13" w:rsidRDefault="009442EE" w:rsidP="002E4B13">
            <w:pPr>
              <w:ind w:left="165" w:hanging="165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7C53B8" w:rsidRPr="007C53B8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31 </w:t>
            </w:r>
            <w:r w:rsidR="007C53B8" w:rsidRPr="007C53B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7C53B8" w:rsidRPr="007C53B8">
              <w:rPr>
                <w:rFonts w:ascii="Angsana New" w:hAnsi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800" w:type="dxa"/>
          </w:tcPr>
          <w:p w14:paraId="79DDBC15" w14:textId="7884B825" w:rsidR="009442EE" w:rsidRPr="002E4B13" w:rsidRDefault="002F7F90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73,050</w:t>
            </w:r>
          </w:p>
        </w:tc>
        <w:tc>
          <w:tcPr>
            <w:tcW w:w="1800" w:type="dxa"/>
            <w:vAlign w:val="bottom"/>
          </w:tcPr>
          <w:p w14:paraId="4A857175" w14:textId="56271C10" w:rsidR="009442EE" w:rsidRPr="002E4B13" w:rsidRDefault="004D44C8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58,431</w:t>
            </w:r>
          </w:p>
        </w:tc>
      </w:tr>
      <w:tr w:rsidR="00DE592F" w:rsidRPr="003B4408" w14:paraId="79A59C56" w14:textId="77777777" w:rsidTr="00656906">
        <w:tc>
          <w:tcPr>
            <w:tcW w:w="5688" w:type="dxa"/>
          </w:tcPr>
          <w:p w14:paraId="13C7A774" w14:textId="34FB157E" w:rsidR="00DE592F" w:rsidRPr="002E4B13" w:rsidRDefault="00DE592F" w:rsidP="00DE592F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 xml:space="preserve">โอนไปอสังหาริมทรัพย์เพื่อการลงทุน </w:t>
            </w: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 xml:space="preserve"> 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สุทธิ</w:t>
            </w:r>
          </w:p>
        </w:tc>
        <w:tc>
          <w:tcPr>
            <w:tcW w:w="1800" w:type="dxa"/>
          </w:tcPr>
          <w:p w14:paraId="6D6FCEC6" w14:textId="74B90BD3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(27,893)</w:t>
            </w:r>
          </w:p>
        </w:tc>
        <w:tc>
          <w:tcPr>
            <w:tcW w:w="1800" w:type="dxa"/>
            <w:vAlign w:val="bottom"/>
          </w:tcPr>
          <w:p w14:paraId="755C86A0" w14:textId="7A079C6E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(28,944)</w:t>
            </w:r>
          </w:p>
        </w:tc>
      </w:tr>
      <w:tr w:rsidR="00DE592F" w:rsidRPr="003B4408" w14:paraId="0FD9FA3E" w14:textId="77777777" w:rsidTr="00656906">
        <w:tc>
          <w:tcPr>
            <w:tcW w:w="5688" w:type="dxa"/>
          </w:tcPr>
          <w:p w14:paraId="5DF4F9A7" w14:textId="2C3F1E77" w:rsidR="00DE592F" w:rsidRPr="002E4B13" w:rsidRDefault="00DE592F" w:rsidP="00DE592F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800" w:type="dxa"/>
          </w:tcPr>
          <w:p w14:paraId="1A1A53F0" w14:textId="11090EB1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(9,811)</w:t>
            </w:r>
          </w:p>
        </w:tc>
        <w:tc>
          <w:tcPr>
            <w:tcW w:w="1800" w:type="dxa"/>
            <w:vAlign w:val="bottom"/>
          </w:tcPr>
          <w:p w14:paraId="7F12D09C" w14:textId="238550FA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(6,278)</w:t>
            </w:r>
          </w:p>
        </w:tc>
      </w:tr>
      <w:tr w:rsidR="00DE592F" w:rsidRPr="003B4408" w14:paraId="09B53EB3" w14:textId="77777777" w:rsidTr="00656906">
        <w:tc>
          <w:tcPr>
            <w:tcW w:w="5688" w:type="dxa"/>
            <w:hideMark/>
          </w:tcPr>
          <w:p w14:paraId="3861E2E2" w14:textId="3D787DCE" w:rsidR="00DE592F" w:rsidRPr="002E4B13" w:rsidRDefault="00DE592F" w:rsidP="00DE592F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กันยายน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>256</w:t>
            </w:r>
            <w:r w:rsidRPr="002E4B13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8</w:t>
            </w:r>
          </w:p>
        </w:tc>
        <w:tc>
          <w:tcPr>
            <w:tcW w:w="1800" w:type="dxa"/>
          </w:tcPr>
          <w:p w14:paraId="1E49C116" w14:textId="4C8054E5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35,346</w:t>
            </w:r>
          </w:p>
        </w:tc>
        <w:tc>
          <w:tcPr>
            <w:tcW w:w="1800" w:type="dxa"/>
            <w:vAlign w:val="bottom"/>
          </w:tcPr>
          <w:p w14:paraId="0E811953" w14:textId="7245B95E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23,209</w:t>
            </w:r>
          </w:p>
        </w:tc>
      </w:tr>
    </w:tbl>
    <w:p w14:paraId="3C0A4555" w14:textId="77777777" w:rsidR="00AC1CB4" w:rsidRDefault="00AC1CB4" w:rsidP="00DA098A">
      <w:pPr>
        <w:tabs>
          <w:tab w:val="left" w:pos="900"/>
          <w:tab w:val="left" w:pos="2160"/>
          <w:tab w:val="left" w:pos="2880"/>
        </w:tabs>
        <w:spacing w:before="24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</w:p>
    <w:p w14:paraId="71E1A4B9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ECD7F2B" w14:textId="71129B6D" w:rsidR="00954E31" w:rsidRPr="003B4408" w:rsidRDefault="004772B1" w:rsidP="00DA098A">
      <w:pPr>
        <w:tabs>
          <w:tab w:val="left" w:pos="900"/>
          <w:tab w:val="left" w:pos="2160"/>
          <w:tab w:val="left" w:pos="2880"/>
        </w:tabs>
        <w:spacing w:before="24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3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</w:p>
    <w:p w14:paraId="0C947608" w14:textId="6247A147" w:rsidR="00954E31" w:rsidRPr="003B4408" w:rsidRDefault="00954E31" w:rsidP="00E21EA7">
      <w:pPr>
        <w:tabs>
          <w:tab w:val="left" w:pos="900"/>
          <w:tab w:val="left" w:pos="2160"/>
          <w:tab w:val="left" w:pos="288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รายการเปลี่ยนแปลงของบัญชีสินทรัพย์ไม่มีตัวตนสำหรับงวด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D44C8" w:rsidRPr="003B4408">
        <w:rPr>
          <w:rFonts w:ascii="Angsana New" w:hAnsi="Angsana New"/>
          <w:sz w:val="32"/>
          <w:szCs w:val="32"/>
        </w:rPr>
        <w:t>8</w:t>
      </w:r>
      <w:r w:rsidR="00585FEB" w:rsidRPr="003B4408">
        <w:rPr>
          <w:rFonts w:ascii="Angsana New" w:hAnsi="Angsana New"/>
          <w:sz w:val="32"/>
          <w:szCs w:val="32"/>
          <w:cs/>
        </w:rPr>
        <w:t xml:space="preserve"> </w:t>
      </w:r>
      <w:r w:rsidR="002058AC" w:rsidRPr="003B4408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3680C97A" w14:textId="77777777" w:rsidR="000F342C" w:rsidRPr="002E4B13" w:rsidRDefault="000F342C" w:rsidP="00E21EA7">
      <w:pPr>
        <w:ind w:left="420" w:right="-43" w:firstLine="981"/>
        <w:jc w:val="right"/>
        <w:rPr>
          <w:rFonts w:ascii="Angsana New" w:hAnsi="Angsana New"/>
          <w:sz w:val="32"/>
          <w:szCs w:val="32"/>
        </w:rPr>
      </w:pPr>
      <w:r w:rsidRPr="002E4B13">
        <w:rPr>
          <w:rFonts w:ascii="Angsana New" w:hAnsi="Angsana New"/>
          <w:sz w:val="32"/>
          <w:szCs w:val="32"/>
          <w:cs/>
        </w:rPr>
        <w:t>(หน่วย</w:t>
      </w:r>
      <w:r w:rsidRPr="002E4B13">
        <w:rPr>
          <w:rFonts w:ascii="Angsana New" w:hAnsi="Angsana New"/>
          <w:sz w:val="32"/>
          <w:szCs w:val="32"/>
        </w:rPr>
        <w:t>:</w:t>
      </w:r>
      <w:r w:rsidRPr="002E4B13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27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015187" w:rsidRPr="002E4B13" w14:paraId="1E7145CD" w14:textId="77777777" w:rsidTr="00F21FCA">
        <w:trPr>
          <w:cantSplit/>
          <w:trHeight w:val="80"/>
        </w:trPr>
        <w:tc>
          <w:tcPr>
            <w:tcW w:w="5670" w:type="dxa"/>
          </w:tcPr>
          <w:p w14:paraId="05BE2C7C" w14:textId="77777777" w:rsidR="000F342C" w:rsidRPr="002E4B13" w:rsidRDefault="000F342C" w:rsidP="00B0365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14:paraId="6BBD3862" w14:textId="77777777" w:rsidR="000F342C" w:rsidRPr="002E4B13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5528EF4D" w14:textId="77777777" w:rsidR="000F342C" w:rsidRPr="002E4B13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งบการเงิน</w:t>
            </w:r>
            <w:r w:rsidR="00F21FCA" w:rsidRPr="002E4B13">
              <w:rPr>
                <w:rFonts w:ascii="Angsana New" w:hAnsi="Angsana New" w:hint="cs"/>
                <w:cs/>
              </w:rPr>
              <w:t xml:space="preserve">                </w:t>
            </w:r>
            <w:r w:rsidRPr="002E4B13">
              <w:rPr>
                <w:rFonts w:ascii="Angsana New" w:hAnsi="Angsana New"/>
                <w:cs/>
              </w:rPr>
              <w:t>เฉพาะกิจการ</w:t>
            </w:r>
          </w:p>
        </w:tc>
      </w:tr>
      <w:tr w:rsidR="00015187" w:rsidRPr="002E4B13" w14:paraId="777AE041" w14:textId="77777777" w:rsidTr="009F6411">
        <w:trPr>
          <w:trHeight w:val="80"/>
        </w:trPr>
        <w:tc>
          <w:tcPr>
            <w:tcW w:w="5670" w:type="dxa"/>
          </w:tcPr>
          <w:p w14:paraId="7A8F815E" w14:textId="0C5051AE" w:rsidR="00350986" w:rsidRPr="002E4B13" w:rsidRDefault="00350986" w:rsidP="00656906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b/>
                <w:bCs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="00E926CE">
              <w:rPr>
                <w:rFonts w:ascii="Angsana New" w:hAnsi="Angsana New"/>
                <w:b/>
                <w:bCs/>
              </w:rPr>
              <w:t xml:space="preserve">31 </w:t>
            </w:r>
            <w:r w:rsidR="00E926CE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1800" w:type="dxa"/>
          </w:tcPr>
          <w:p w14:paraId="6E62E051" w14:textId="15645832" w:rsidR="00350986" w:rsidRPr="002E4B13" w:rsidRDefault="00483C8D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145,94</w:t>
            </w:r>
            <w:r w:rsidR="00EA35ED" w:rsidRPr="002E4B13">
              <w:rPr>
                <w:rFonts w:ascii="Angsana New" w:hAnsi="Angsana New"/>
                <w:spacing w:val="-4"/>
                <w:sz w:val="32"/>
                <w:szCs w:val="32"/>
              </w:rPr>
              <w:t>7</w:t>
            </w:r>
          </w:p>
        </w:tc>
        <w:tc>
          <w:tcPr>
            <w:tcW w:w="1800" w:type="dxa"/>
          </w:tcPr>
          <w:p w14:paraId="6244764A" w14:textId="57CEA0F7" w:rsidR="00350986" w:rsidRPr="002E4B13" w:rsidRDefault="000E09A1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142,111</w:t>
            </w:r>
          </w:p>
        </w:tc>
      </w:tr>
      <w:tr w:rsidR="00DE592F" w:rsidRPr="002E4B13" w14:paraId="2F685F3B" w14:textId="77777777" w:rsidTr="00F21FCA">
        <w:tc>
          <w:tcPr>
            <w:tcW w:w="5670" w:type="dxa"/>
          </w:tcPr>
          <w:p w14:paraId="3FFA029E" w14:textId="44396FBE" w:rsidR="00DE592F" w:rsidRPr="002E4B13" w:rsidRDefault="00DE592F" w:rsidP="00DE592F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เพิ่ม</w:t>
            </w:r>
            <w:r w:rsidRPr="002E4B13">
              <w:rPr>
                <w:rFonts w:ascii="Angsana New" w:hAnsi="Angsana New" w:hint="cs"/>
                <w:cs/>
              </w:rPr>
              <w:t>ขึ้น</w:t>
            </w:r>
            <w:r w:rsidRPr="002E4B13">
              <w:rPr>
                <w:rFonts w:ascii="Angsana New" w:hAnsi="Angsana New"/>
                <w:cs/>
              </w:rPr>
              <w:t xml:space="preserve">ระหว่างงวด </w:t>
            </w:r>
          </w:p>
        </w:tc>
        <w:tc>
          <w:tcPr>
            <w:tcW w:w="1800" w:type="dxa"/>
          </w:tcPr>
          <w:p w14:paraId="75433B8A" w14:textId="737D4A1B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423</w:t>
            </w:r>
          </w:p>
        </w:tc>
        <w:tc>
          <w:tcPr>
            <w:tcW w:w="1800" w:type="dxa"/>
          </w:tcPr>
          <w:p w14:paraId="2F501CAA" w14:textId="2890F14F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205</w:t>
            </w:r>
          </w:p>
        </w:tc>
      </w:tr>
      <w:tr w:rsidR="00DE592F" w:rsidRPr="002E4B13" w14:paraId="5B7CE1DE" w14:textId="77777777" w:rsidTr="00F21FCA">
        <w:tc>
          <w:tcPr>
            <w:tcW w:w="5670" w:type="dxa"/>
          </w:tcPr>
          <w:p w14:paraId="182CC1F5" w14:textId="78F466C9" w:rsidR="00DE592F" w:rsidRPr="002E4B13" w:rsidRDefault="00DE592F" w:rsidP="00DE592F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ผลขาดทุนจากการด้อยค่าสำหรับงวด</w:t>
            </w:r>
          </w:p>
        </w:tc>
        <w:tc>
          <w:tcPr>
            <w:tcW w:w="1800" w:type="dxa"/>
          </w:tcPr>
          <w:p w14:paraId="081981B7" w14:textId="5B863525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(709)</w:t>
            </w:r>
          </w:p>
        </w:tc>
        <w:tc>
          <w:tcPr>
            <w:tcW w:w="1800" w:type="dxa"/>
          </w:tcPr>
          <w:p w14:paraId="5591F550" w14:textId="46B1B74A" w:rsidR="00DE592F" w:rsidRPr="002E4B13" w:rsidRDefault="00DE592F" w:rsidP="00DE592F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(709)</w:t>
            </w:r>
          </w:p>
        </w:tc>
      </w:tr>
      <w:tr w:rsidR="00DE592F" w:rsidRPr="002E4B13" w14:paraId="24E0A3EE" w14:textId="77777777" w:rsidTr="00F21FCA">
        <w:tc>
          <w:tcPr>
            <w:tcW w:w="5670" w:type="dxa"/>
          </w:tcPr>
          <w:p w14:paraId="44AF8445" w14:textId="53182CEC" w:rsidR="00DE592F" w:rsidRPr="002E4B13" w:rsidRDefault="00DE592F" w:rsidP="00DE592F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ค่าตัดจำหน่ายระหว่างงวด</w:t>
            </w:r>
          </w:p>
        </w:tc>
        <w:tc>
          <w:tcPr>
            <w:tcW w:w="1800" w:type="dxa"/>
          </w:tcPr>
          <w:p w14:paraId="1C72335E" w14:textId="2AD16C79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(36,956)</w:t>
            </w:r>
          </w:p>
        </w:tc>
        <w:tc>
          <w:tcPr>
            <w:tcW w:w="1800" w:type="dxa"/>
          </w:tcPr>
          <w:p w14:paraId="642970FE" w14:textId="3F3B2896" w:rsidR="00DE592F" w:rsidRPr="002E4B13" w:rsidRDefault="00DE592F" w:rsidP="00DE592F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(35,870)</w:t>
            </w:r>
          </w:p>
        </w:tc>
      </w:tr>
      <w:tr w:rsidR="00DE592F" w:rsidRPr="002E4B13" w14:paraId="30D952FC" w14:textId="77777777" w:rsidTr="00F21FCA">
        <w:tc>
          <w:tcPr>
            <w:tcW w:w="5670" w:type="dxa"/>
          </w:tcPr>
          <w:p w14:paraId="653B8A11" w14:textId="23CF7BDF" w:rsidR="00DE592F" w:rsidRPr="002E4B13" w:rsidRDefault="00DE592F" w:rsidP="00DE592F">
            <w:pPr>
              <w:pStyle w:val="BodyText2"/>
              <w:spacing w:line="240" w:lineRule="auto"/>
              <w:ind w:left="255" w:right="0" w:hanging="285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>
              <w:rPr>
                <w:rFonts w:ascii="Angsana New" w:hAnsi="Angsana New"/>
                <w:b/>
                <w:bCs/>
              </w:rPr>
              <w:t xml:space="preserve">30 </w:t>
            </w:r>
            <w:r>
              <w:rPr>
                <w:rFonts w:ascii="Angsana New" w:hAnsi="Angsana New"/>
                <w:b/>
                <w:bCs/>
                <w:cs/>
              </w:rPr>
              <w:t>กันยายน</w:t>
            </w:r>
            <w:r w:rsidRPr="002E4B13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800" w:type="dxa"/>
          </w:tcPr>
          <w:p w14:paraId="382C8B76" w14:textId="5B90D908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108,705</w:t>
            </w:r>
          </w:p>
        </w:tc>
        <w:tc>
          <w:tcPr>
            <w:tcW w:w="1800" w:type="dxa"/>
          </w:tcPr>
          <w:p w14:paraId="1FEF0D2E" w14:textId="5EE3003D" w:rsidR="00DE592F" w:rsidRPr="002E4B13" w:rsidRDefault="00DE592F" w:rsidP="00DE592F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DE592F">
              <w:rPr>
                <w:rFonts w:ascii="Angsana New" w:hAnsi="Angsana New"/>
                <w:spacing w:val="-4"/>
                <w:sz w:val="32"/>
                <w:szCs w:val="32"/>
              </w:rPr>
              <w:t>105,737</w:t>
            </w:r>
          </w:p>
        </w:tc>
      </w:tr>
    </w:tbl>
    <w:p w14:paraId="1C516D02" w14:textId="0D236A0F" w:rsidR="00954E31" w:rsidRPr="003B4408" w:rsidRDefault="00B03659" w:rsidP="00F85EA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FB1C8D" w:rsidRPr="003B4408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2088"/>
        <w:gridCol w:w="1282"/>
        <w:gridCol w:w="1283"/>
        <w:gridCol w:w="1282"/>
        <w:gridCol w:w="1283"/>
      </w:tblGrid>
      <w:tr w:rsidR="00015187" w:rsidRPr="003B4408" w14:paraId="0B90D668" w14:textId="77777777" w:rsidTr="001F3478">
        <w:tc>
          <w:tcPr>
            <w:tcW w:w="9288" w:type="dxa"/>
            <w:gridSpan w:val="6"/>
          </w:tcPr>
          <w:p w14:paraId="7ACFA8EF" w14:textId="77777777" w:rsidR="001F7D1E" w:rsidRPr="003B4408" w:rsidRDefault="001F7D1E" w:rsidP="00C27DFE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/>
                <w:cs/>
              </w:rPr>
              <w:t>หน่วย</w:t>
            </w:r>
            <w:r w:rsidRPr="003B4408">
              <w:rPr>
                <w:rFonts w:ascii="Angsana New" w:hAnsi="Angsana New"/>
              </w:rPr>
              <w:t xml:space="preserve">: </w:t>
            </w:r>
            <w:r w:rsidRPr="003B4408">
              <w:rPr>
                <w:rFonts w:ascii="Angsana New" w:hAnsi="Angsana New"/>
                <w:cs/>
              </w:rPr>
              <w:t>พันบาท)</w:t>
            </w:r>
          </w:p>
        </w:tc>
      </w:tr>
      <w:tr w:rsidR="00015187" w:rsidRPr="003B4408" w14:paraId="559CDEC2" w14:textId="77777777" w:rsidTr="001F3478">
        <w:trPr>
          <w:trHeight w:val="80"/>
        </w:trPr>
        <w:tc>
          <w:tcPr>
            <w:tcW w:w="2070" w:type="dxa"/>
          </w:tcPr>
          <w:p w14:paraId="4E7E17BE" w14:textId="77777777" w:rsidR="001F7D1E" w:rsidRPr="003B4408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088" w:type="dxa"/>
          </w:tcPr>
          <w:p w14:paraId="5661A432" w14:textId="77777777" w:rsidR="001F7D1E" w:rsidRPr="003B4408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AE4F9A3" w14:textId="77777777" w:rsidR="001F7D1E" w:rsidRPr="003B4408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D49DC80" w14:textId="77777777" w:rsidR="001F7D1E" w:rsidRPr="003B4408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4E7C74" w:rsidRPr="003B4408" w14:paraId="7EB55F0E" w14:textId="77777777" w:rsidTr="001F3478">
        <w:trPr>
          <w:trHeight w:val="80"/>
        </w:trPr>
        <w:tc>
          <w:tcPr>
            <w:tcW w:w="2070" w:type="dxa"/>
            <w:vAlign w:val="bottom"/>
          </w:tcPr>
          <w:p w14:paraId="7E1AA485" w14:textId="77777777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ประเภทเงินกู้ยืม</w:t>
            </w:r>
          </w:p>
        </w:tc>
        <w:tc>
          <w:tcPr>
            <w:tcW w:w="2088" w:type="dxa"/>
            <w:vAlign w:val="bottom"/>
          </w:tcPr>
          <w:p w14:paraId="5F267FAB" w14:textId="77777777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อัตราดอกเบี้ย          </w:t>
            </w:r>
            <w:r w:rsidRPr="003B4408">
              <w:rPr>
                <w:rFonts w:ascii="Angsana New" w:hAnsi="Angsana New"/>
              </w:rPr>
              <w:t xml:space="preserve">                </w:t>
            </w:r>
            <w:r w:rsidRPr="003B4408">
              <w:rPr>
                <w:rFonts w:ascii="Angsana New" w:hAnsi="Angsana New"/>
                <w:cs/>
              </w:rPr>
              <w:t xml:space="preserve">    </w:t>
            </w:r>
            <w:r w:rsidRPr="003B4408">
              <w:rPr>
                <w:rFonts w:ascii="Angsana New" w:hAnsi="Angsana New" w:hint="cs"/>
                <w:cs/>
              </w:rPr>
              <w:t xml:space="preserve">      </w:t>
            </w:r>
            <w:r w:rsidRPr="003B4408">
              <w:rPr>
                <w:rFonts w:ascii="Angsana New" w:hAnsi="Angsana New"/>
                <w:cs/>
              </w:rPr>
              <w:t>(ร้อยละต่อปี)</w:t>
            </w:r>
          </w:p>
        </w:tc>
        <w:tc>
          <w:tcPr>
            <w:tcW w:w="1282" w:type="dxa"/>
          </w:tcPr>
          <w:p w14:paraId="62FCBEFA" w14:textId="67CDFAC1" w:rsidR="004E7C74" w:rsidRPr="003B4408" w:rsidRDefault="00BE1D3A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/>
                <w:cs/>
              </w:rPr>
              <w:t>กันยายน</w:t>
            </w:r>
            <w:r w:rsidR="004E7C74" w:rsidRPr="003B4408">
              <w:rPr>
                <w:rFonts w:ascii="Angsana New" w:hAnsi="Angsana New"/>
              </w:rPr>
              <w:t xml:space="preserve"> </w:t>
            </w:r>
            <w:r w:rsidR="004E7C74" w:rsidRPr="003B4408">
              <w:rPr>
                <w:rFonts w:ascii="Angsana New" w:hAnsi="Angsana New" w:hint="cs"/>
                <w:cs/>
              </w:rPr>
              <w:t xml:space="preserve"> </w:t>
            </w:r>
            <w:r w:rsidR="004E7C74"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283" w:type="dxa"/>
          </w:tcPr>
          <w:p w14:paraId="15376054" w14:textId="6F96FB68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31</w:t>
            </w:r>
            <w:r w:rsidRPr="003B4408">
              <w:rPr>
                <w:rFonts w:ascii="Angsana New" w:hAnsi="Angsana New"/>
                <w:cs/>
              </w:rPr>
              <w:t xml:space="preserve"> ธันวาคม </w:t>
            </w:r>
            <w:r w:rsidRPr="003B4408">
              <w:rPr>
                <w:rFonts w:ascii="Angsana New" w:hAnsi="Angsana New"/>
              </w:rPr>
              <w:t xml:space="preserve">      2567</w:t>
            </w:r>
          </w:p>
        </w:tc>
        <w:tc>
          <w:tcPr>
            <w:tcW w:w="1282" w:type="dxa"/>
          </w:tcPr>
          <w:p w14:paraId="08773263" w14:textId="4AA9DAF8" w:rsidR="004E7C74" w:rsidRPr="003B4408" w:rsidRDefault="00BE1D3A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30 </w:t>
            </w:r>
            <w:r>
              <w:rPr>
                <w:rFonts w:ascii="Angsana New" w:hAnsi="Angsana New"/>
                <w:cs/>
              </w:rPr>
              <w:t>กันยายน</w:t>
            </w:r>
            <w:r w:rsidR="004E7C74" w:rsidRPr="003B4408">
              <w:rPr>
                <w:rFonts w:ascii="Angsana New" w:hAnsi="Angsana New"/>
              </w:rPr>
              <w:t xml:space="preserve"> </w:t>
            </w:r>
            <w:r w:rsidR="004E7C74" w:rsidRPr="003B4408">
              <w:rPr>
                <w:rFonts w:ascii="Angsana New" w:hAnsi="Angsana New" w:hint="cs"/>
                <w:cs/>
              </w:rPr>
              <w:t xml:space="preserve"> </w:t>
            </w:r>
            <w:r w:rsidR="004E7C74"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283" w:type="dxa"/>
          </w:tcPr>
          <w:p w14:paraId="5FD4B876" w14:textId="1D971581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31</w:t>
            </w:r>
            <w:r w:rsidRPr="003B4408">
              <w:rPr>
                <w:rFonts w:ascii="Angsana New" w:hAnsi="Angsana New"/>
                <w:cs/>
              </w:rPr>
              <w:t xml:space="preserve"> ธันวาคม </w:t>
            </w:r>
            <w:r w:rsidRPr="003B4408">
              <w:rPr>
                <w:rFonts w:ascii="Angsana New" w:hAnsi="Angsana New"/>
              </w:rPr>
              <w:t xml:space="preserve">      2567</w:t>
            </w:r>
          </w:p>
        </w:tc>
      </w:tr>
      <w:tr w:rsidR="004E7C74" w:rsidRPr="003B4408" w14:paraId="136C2457" w14:textId="77777777" w:rsidTr="001F3478">
        <w:trPr>
          <w:trHeight w:val="80"/>
        </w:trPr>
        <w:tc>
          <w:tcPr>
            <w:tcW w:w="2070" w:type="dxa"/>
            <w:vAlign w:val="bottom"/>
          </w:tcPr>
          <w:p w14:paraId="34535448" w14:textId="77777777" w:rsidR="004E7C74" w:rsidRPr="003B4408" w:rsidRDefault="004E7C74" w:rsidP="004E7C74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088" w:type="dxa"/>
            <w:vAlign w:val="bottom"/>
          </w:tcPr>
          <w:p w14:paraId="7BD530C2" w14:textId="77777777" w:rsidR="004E7C74" w:rsidRPr="003B4408" w:rsidRDefault="004E7C74" w:rsidP="004E7C74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82" w:type="dxa"/>
          </w:tcPr>
          <w:p w14:paraId="3CBC842E" w14:textId="77777777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27279C5F" w14:textId="632ECECD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 w:hint="cs"/>
                <w:cs/>
              </w:rPr>
              <w:t>ตรวจสอบแล้ว</w:t>
            </w:r>
            <w:r w:rsidRPr="003B4408">
              <w:rPr>
                <w:rFonts w:ascii="Angsana New" w:hAnsi="Angsana New"/>
              </w:rPr>
              <w:t>)</w:t>
            </w:r>
          </w:p>
        </w:tc>
        <w:tc>
          <w:tcPr>
            <w:tcW w:w="1282" w:type="dxa"/>
          </w:tcPr>
          <w:p w14:paraId="35A6C32D" w14:textId="77777777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599A66F1" w14:textId="0EEE2F09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 w:hint="cs"/>
                <w:cs/>
              </w:rPr>
              <w:t>ตรวจสอบแล้ว</w:t>
            </w:r>
            <w:r w:rsidRPr="003B4408">
              <w:rPr>
                <w:rFonts w:ascii="Angsana New" w:hAnsi="Angsana New"/>
              </w:rPr>
              <w:t>)</w:t>
            </w:r>
          </w:p>
        </w:tc>
      </w:tr>
      <w:tr w:rsidR="004E7C74" w:rsidRPr="003B4408" w14:paraId="6CBF7905" w14:textId="77777777" w:rsidTr="001F3478">
        <w:tc>
          <w:tcPr>
            <w:tcW w:w="2070" w:type="dxa"/>
          </w:tcPr>
          <w:p w14:paraId="3448DE6B" w14:textId="5F809194" w:rsidR="004E7C74" w:rsidRPr="003B4408" w:rsidRDefault="004E7C74" w:rsidP="004E7C74">
            <w:pPr>
              <w:tabs>
                <w:tab w:val="left" w:pos="360"/>
              </w:tabs>
              <w:spacing w:line="300" w:lineRule="exact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ตั๋วสัญญาใช้เงิน</w:t>
            </w:r>
          </w:p>
        </w:tc>
        <w:tc>
          <w:tcPr>
            <w:tcW w:w="2088" w:type="dxa"/>
          </w:tcPr>
          <w:p w14:paraId="6A898DF4" w14:textId="625DD678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 xml:space="preserve">MLR </w:t>
            </w:r>
            <w:r w:rsidRPr="003B4408">
              <w:rPr>
                <w:rFonts w:ascii="Angsana New" w:hAnsi="Angsana New" w:hint="cs"/>
                <w:cs/>
              </w:rPr>
              <w:t xml:space="preserve">ลบอัตราคงที่            </w:t>
            </w:r>
            <w:r w:rsidRPr="003B4408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A17B6BD" w14:textId="6C5B1A33" w:rsidR="004E7C74" w:rsidRPr="003B4408" w:rsidRDefault="00DE592F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3" w:type="dxa"/>
            <w:vAlign w:val="bottom"/>
          </w:tcPr>
          <w:p w14:paraId="3ACA361F" w14:textId="3F5B6107" w:rsidR="004E7C74" w:rsidRPr="003B4408" w:rsidRDefault="004E7C74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1,705,033</w:t>
            </w:r>
          </w:p>
        </w:tc>
        <w:tc>
          <w:tcPr>
            <w:tcW w:w="1282" w:type="dxa"/>
            <w:vAlign w:val="bottom"/>
          </w:tcPr>
          <w:p w14:paraId="7A8B0558" w14:textId="7E090378" w:rsidR="004E7C74" w:rsidRPr="003B4408" w:rsidRDefault="00DE592F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3" w:type="dxa"/>
            <w:vAlign w:val="bottom"/>
          </w:tcPr>
          <w:p w14:paraId="4259091D" w14:textId="6E44DE85" w:rsidR="004E7C74" w:rsidRPr="003B4408" w:rsidRDefault="004E7C74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-</w:t>
            </w:r>
          </w:p>
        </w:tc>
      </w:tr>
    </w:tbl>
    <w:p w14:paraId="4C661D95" w14:textId="291B2826" w:rsidR="002E33E1" w:rsidRPr="003B4408" w:rsidRDefault="00C75AC9" w:rsidP="00AE5AB5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A21D8B" w:rsidRPr="003B4408">
        <w:rPr>
          <w:rFonts w:ascii="Angsana New" w:hAnsi="Angsana New" w:hint="cs"/>
          <w:sz w:val="32"/>
          <w:szCs w:val="32"/>
          <w:cs/>
        </w:rPr>
        <w:t>วงเงิน</w:t>
      </w:r>
      <w:r w:rsidR="002E33E1" w:rsidRPr="003B4408">
        <w:rPr>
          <w:rFonts w:ascii="Angsana New" w:hAnsi="Angsana New" w:hint="cs"/>
          <w:sz w:val="32"/>
          <w:szCs w:val="32"/>
          <w:cs/>
        </w:rPr>
        <w:t>ตั๋วสัญญาใช้เงินและวงเงินกู้ยืมระยะสั้นของกลุ่มบริษัทค้ำประกันโดยการจดจำนองที่ดินและสิ่งปลูกสร้างในโครงการของกลุ่มบริษัทและค้ำประกันโดยบริษัทฯ ทั้งนี้ กลุ่มบริษัทต้องปฏิบัติตามข้อปฏิบัติและข้อจำกัดบางประการที่ระบุไว้ในสัญญา เช่น การลดทุนและการดำรงอัตราส่วนหนี้สินต่อส่วนของผู้ถือหุ้นให้เป็นไปตามอัตราที่กำหนดในสัญญา เป็นต้น</w:t>
      </w:r>
      <w:r w:rsidR="007B7260" w:rsidRPr="003B4408">
        <w:rPr>
          <w:rFonts w:ascii="Angsana New" w:hAnsi="Angsana New"/>
          <w:sz w:val="32"/>
          <w:szCs w:val="32"/>
        </w:rPr>
        <w:t xml:space="preserve"> </w:t>
      </w:r>
      <w:r w:rsidR="002E33E1"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2E33E1" w:rsidRPr="003B4408">
        <w:rPr>
          <w:rFonts w:ascii="Angsana New" w:hAnsi="Angsana New"/>
          <w:sz w:val="32"/>
          <w:szCs w:val="32"/>
        </w:rPr>
        <w:t xml:space="preserve">31 </w:t>
      </w:r>
      <w:r w:rsidR="002E33E1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E33E1" w:rsidRPr="003B4408">
        <w:rPr>
          <w:rFonts w:ascii="Angsana New" w:hAnsi="Angsana New"/>
          <w:sz w:val="32"/>
          <w:szCs w:val="32"/>
        </w:rPr>
        <w:t>256</w:t>
      </w:r>
      <w:r w:rsidR="003B7707" w:rsidRPr="003B4408">
        <w:rPr>
          <w:rFonts w:ascii="Angsana New" w:hAnsi="Angsana New"/>
          <w:sz w:val="32"/>
          <w:szCs w:val="32"/>
        </w:rPr>
        <w:t>7</w:t>
      </w:r>
      <w:r w:rsidR="002E4B13">
        <w:rPr>
          <w:rFonts w:ascii="Angsana New" w:hAnsi="Angsana New"/>
          <w:sz w:val="32"/>
          <w:szCs w:val="32"/>
        </w:rPr>
        <w:t xml:space="preserve"> </w:t>
      </w:r>
      <w:r w:rsidR="003F7CAC">
        <w:rPr>
          <w:rFonts w:ascii="Angsana New" w:hAnsi="Angsana New" w:hint="cs"/>
          <w:sz w:val="32"/>
          <w:szCs w:val="32"/>
          <w:cs/>
        </w:rPr>
        <w:t>กลุ่มบริษัทมีตั๋วสัญญาใช้เงิน</w:t>
      </w:r>
      <w:r w:rsidR="00E926CE">
        <w:rPr>
          <w:rFonts w:ascii="Angsana New" w:hAnsi="Angsana New" w:hint="cs"/>
          <w:sz w:val="32"/>
          <w:szCs w:val="32"/>
          <w:cs/>
        </w:rPr>
        <w:t>ที่</w:t>
      </w:r>
      <w:r w:rsidR="002E33E1" w:rsidRPr="003B4408">
        <w:rPr>
          <w:rFonts w:ascii="Angsana New" w:hAnsi="Angsana New" w:hint="cs"/>
          <w:sz w:val="32"/>
          <w:szCs w:val="32"/>
          <w:cs/>
        </w:rPr>
        <w:t>ครบกำหนดชำระในเดือน</w:t>
      </w:r>
      <w:r w:rsidR="005E47F2" w:rsidRPr="003B4408">
        <w:rPr>
          <w:rFonts w:ascii="Angsana New" w:hAnsi="Angsana New"/>
          <w:sz w:val="32"/>
          <w:szCs w:val="32"/>
          <w:cs/>
        </w:rPr>
        <w:t>พฤษภาคม</w:t>
      </w:r>
      <w:r w:rsidR="005E47F2" w:rsidRPr="003B4408">
        <w:rPr>
          <w:rFonts w:ascii="Angsana New" w:hAnsi="Angsana New"/>
          <w:sz w:val="32"/>
          <w:szCs w:val="32"/>
        </w:rPr>
        <w:t xml:space="preserve"> 2568</w:t>
      </w:r>
    </w:p>
    <w:p w14:paraId="0EA35BF0" w14:textId="4F82D875" w:rsidR="00C75AC9" w:rsidRPr="003B4408" w:rsidRDefault="00C75AC9" w:rsidP="00AE5AB5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AC1CB4">
        <w:rPr>
          <w:rFonts w:ascii="Angsana New" w:hAnsi="Angsana New" w:hint="cs"/>
          <w:sz w:val="32"/>
          <w:szCs w:val="32"/>
          <w:cs/>
        </w:rPr>
        <w:t>ปัจจุบัน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กลุ่มบริษัทได้ชำระคืนเงินกู้ยืมดังกล่าวแล้วทั้งจำนวน</w:t>
      </w:r>
    </w:p>
    <w:p w14:paraId="2A474C96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8341428" w14:textId="69B6F0F8" w:rsidR="00B70D48" w:rsidRPr="003B4408" w:rsidRDefault="00B03659" w:rsidP="00B83154">
      <w:pPr>
        <w:tabs>
          <w:tab w:val="left" w:pos="90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5</w:t>
      </w:r>
      <w:r w:rsidR="00B70D48" w:rsidRPr="003B4408">
        <w:rPr>
          <w:rFonts w:ascii="Angsana New" w:hAnsi="Angsana New"/>
          <w:b/>
          <w:bCs/>
          <w:sz w:val="32"/>
          <w:szCs w:val="32"/>
        </w:rPr>
        <w:t>.</w:t>
      </w:r>
      <w:r w:rsidR="00B70D48" w:rsidRPr="003B4408">
        <w:rPr>
          <w:rFonts w:ascii="Angsana New" w:hAnsi="Angsana New"/>
          <w:b/>
          <w:bCs/>
          <w:sz w:val="32"/>
          <w:szCs w:val="32"/>
        </w:rPr>
        <w:tab/>
      </w:r>
      <w:r w:rsidR="00B70D48" w:rsidRPr="003B4408">
        <w:rPr>
          <w:rFonts w:ascii="Angsana New" w:hAnsi="Angsana New"/>
          <w:b/>
          <w:bCs/>
          <w:sz w:val="32"/>
          <w:szCs w:val="32"/>
          <w:cs/>
        </w:rPr>
        <w:t>หุ้นกู้ระยะยาว</w:t>
      </w:r>
    </w:p>
    <w:p w14:paraId="45658244" w14:textId="136C8B63" w:rsidR="00AE5AB5" w:rsidRPr="003B4408" w:rsidRDefault="00AC1CB4" w:rsidP="00AE5AB5">
      <w:pPr>
        <w:tabs>
          <w:tab w:val="left" w:pos="90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15.1</w:t>
      </w:r>
      <w:r w:rsidR="00AE5AB5" w:rsidRPr="003B4408">
        <w:rPr>
          <w:rFonts w:ascii="Angsana New" w:hAnsi="Angsana New"/>
          <w:sz w:val="32"/>
          <w:szCs w:val="32"/>
        </w:rPr>
        <w:tab/>
      </w:r>
      <w:r w:rsidR="00AE5AB5" w:rsidRPr="003B4408">
        <w:rPr>
          <w:rFonts w:ascii="Angsana New" w:hAnsi="Angsana New"/>
          <w:sz w:val="32"/>
          <w:szCs w:val="32"/>
          <w:cs/>
        </w:rPr>
        <w:t xml:space="preserve">ยอดคงเหลือของหุ้นกู้ระยะยาว 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AE5AB5" w:rsidRPr="003B4408">
        <w:rPr>
          <w:rFonts w:ascii="Angsana New" w:hAnsi="Angsana New"/>
          <w:sz w:val="32"/>
          <w:szCs w:val="32"/>
        </w:rPr>
        <w:t>256</w:t>
      </w:r>
      <w:r w:rsidR="00C4481F" w:rsidRPr="003B4408">
        <w:rPr>
          <w:rFonts w:ascii="Angsana New" w:hAnsi="Angsana New"/>
          <w:sz w:val="32"/>
          <w:szCs w:val="32"/>
        </w:rPr>
        <w:t>8</w:t>
      </w:r>
      <w:r w:rsidR="00AE5AB5" w:rsidRPr="003B4408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E5AB5" w:rsidRPr="003B4408">
        <w:rPr>
          <w:rFonts w:ascii="Angsana New" w:hAnsi="Angsana New"/>
          <w:sz w:val="32"/>
          <w:szCs w:val="32"/>
        </w:rPr>
        <w:t xml:space="preserve">31 </w:t>
      </w:r>
      <w:r w:rsidR="00AE5AB5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058AC" w:rsidRPr="003B4408">
        <w:rPr>
          <w:rFonts w:ascii="Angsana New" w:hAnsi="Angsana New"/>
          <w:sz w:val="32"/>
          <w:szCs w:val="32"/>
        </w:rPr>
        <w:t>256</w:t>
      </w:r>
      <w:r w:rsidR="00C4481F" w:rsidRPr="003B4408">
        <w:rPr>
          <w:rFonts w:ascii="Angsana New" w:hAnsi="Angsana New"/>
          <w:sz w:val="32"/>
          <w:szCs w:val="32"/>
        </w:rPr>
        <w:t>7</w:t>
      </w:r>
      <w:r w:rsidR="002058AC" w:rsidRPr="003B4408">
        <w:rPr>
          <w:rFonts w:ascii="Angsana New" w:hAnsi="Angsana New"/>
          <w:sz w:val="32"/>
          <w:szCs w:val="32"/>
        </w:rPr>
        <w:t xml:space="preserve"> </w:t>
      </w:r>
      <w:r w:rsidR="00AE5AB5" w:rsidRPr="003B4408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6243569A" w14:textId="77777777" w:rsidR="00AE5AB5" w:rsidRPr="003B4408" w:rsidRDefault="00AE5AB5" w:rsidP="00AE5AB5">
      <w:pPr>
        <w:tabs>
          <w:tab w:val="left" w:pos="900"/>
        </w:tabs>
        <w:ind w:left="360" w:right="-367" w:hanging="360"/>
        <w:jc w:val="right"/>
        <w:rPr>
          <w:rFonts w:ascii="Angsana New" w:hAnsi="Angsana New"/>
        </w:rPr>
      </w:pPr>
      <w:r w:rsidRPr="003B4408">
        <w:rPr>
          <w:rFonts w:ascii="Angsana New" w:hAnsi="Angsana New"/>
          <w:cs/>
        </w:rPr>
        <w:t>(หน่วย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พันบาท)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0"/>
        <w:gridCol w:w="1440"/>
        <w:gridCol w:w="1530"/>
        <w:gridCol w:w="1170"/>
        <w:gridCol w:w="1170"/>
        <w:gridCol w:w="1170"/>
        <w:gridCol w:w="1215"/>
        <w:gridCol w:w="1215"/>
      </w:tblGrid>
      <w:tr w:rsidR="00015187" w:rsidRPr="003B4408" w14:paraId="66D3C746" w14:textId="77777777" w:rsidTr="00AE5AB5">
        <w:tc>
          <w:tcPr>
            <w:tcW w:w="630" w:type="dxa"/>
          </w:tcPr>
          <w:p w14:paraId="4C5E3201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440" w:type="dxa"/>
          </w:tcPr>
          <w:p w14:paraId="54B124F5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AE3A79E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7AA21F5A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3899C06C" w14:textId="77777777" w:rsidR="00AE5AB5" w:rsidRPr="003B4408" w:rsidRDefault="00AE5AB5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</w:tcPr>
          <w:p w14:paraId="7D77CB78" w14:textId="77777777" w:rsidR="00AE5AB5" w:rsidRPr="003B4408" w:rsidRDefault="00AE5AB5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2430" w:type="dxa"/>
            <w:gridSpan w:val="2"/>
            <w:hideMark/>
          </w:tcPr>
          <w:p w14:paraId="77C5AB6F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งบการเงินรวมและ</w:t>
            </w:r>
          </w:p>
          <w:p w14:paraId="754EB071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งบการเงินเฉพาะกิจการ</w:t>
            </w:r>
          </w:p>
        </w:tc>
      </w:tr>
      <w:tr w:rsidR="00015187" w:rsidRPr="003B4408" w14:paraId="2DF5F558" w14:textId="77777777" w:rsidTr="00AE5AB5">
        <w:tc>
          <w:tcPr>
            <w:tcW w:w="630" w:type="dxa"/>
            <w:vAlign w:val="bottom"/>
            <w:hideMark/>
          </w:tcPr>
          <w:p w14:paraId="6590BBBE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หุ้นกู้</w:t>
            </w:r>
          </w:p>
        </w:tc>
        <w:tc>
          <w:tcPr>
            <w:tcW w:w="1440" w:type="dxa"/>
            <w:vAlign w:val="bottom"/>
            <w:hideMark/>
          </w:tcPr>
          <w:p w14:paraId="7C7F56C4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วันที่ออกหุ้นกู้</w:t>
            </w:r>
          </w:p>
        </w:tc>
        <w:tc>
          <w:tcPr>
            <w:tcW w:w="1530" w:type="dxa"/>
            <w:vAlign w:val="bottom"/>
            <w:hideMark/>
          </w:tcPr>
          <w:p w14:paraId="3C3088E0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วันครบกำหนด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           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ไถ่ถอน</w:t>
            </w:r>
          </w:p>
        </w:tc>
        <w:tc>
          <w:tcPr>
            <w:tcW w:w="1170" w:type="dxa"/>
            <w:vAlign w:val="bottom"/>
            <w:hideMark/>
          </w:tcPr>
          <w:p w14:paraId="2CFFD3F7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อายุ</w:t>
            </w:r>
          </w:p>
        </w:tc>
        <w:tc>
          <w:tcPr>
            <w:tcW w:w="1170" w:type="dxa"/>
            <w:vAlign w:val="bottom"/>
            <w:hideMark/>
          </w:tcPr>
          <w:p w14:paraId="6D73755B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อัตราดอกเบี้ย(ร้อยละต่อปี)</w:t>
            </w:r>
          </w:p>
        </w:tc>
        <w:tc>
          <w:tcPr>
            <w:tcW w:w="1170" w:type="dxa"/>
            <w:vAlign w:val="bottom"/>
            <w:hideMark/>
          </w:tcPr>
          <w:p w14:paraId="016A20F8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ชำระดอกเบี้ย</w:t>
            </w:r>
          </w:p>
        </w:tc>
        <w:tc>
          <w:tcPr>
            <w:tcW w:w="1215" w:type="dxa"/>
            <w:vAlign w:val="bottom"/>
            <w:hideMark/>
          </w:tcPr>
          <w:p w14:paraId="0DF1141D" w14:textId="256BC4C6" w:rsidR="00387262" w:rsidRPr="003B4408" w:rsidRDefault="00BE1D3A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 xml:space="preserve">30 </w:t>
            </w:r>
            <w:r>
              <w:rPr>
                <w:rFonts w:ascii="Angsana New" w:hAnsi="Angsana New"/>
                <w:kern w:val="2"/>
                <w:cs/>
                <w14:ligatures w14:val="standardContextual"/>
              </w:rPr>
              <w:t>กันยายน</w:t>
            </w:r>
          </w:p>
          <w:p w14:paraId="5F7F75C6" w14:textId="6D1D090C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3B4408">
              <w:rPr>
                <w:rFonts w:ascii="Angsana New" w:hAnsi="Angsana New"/>
                <w:kern w:val="2"/>
                <w14:ligatures w14:val="standardContextual"/>
              </w:rPr>
              <w:t>8</w:t>
            </w:r>
          </w:p>
        </w:tc>
        <w:tc>
          <w:tcPr>
            <w:tcW w:w="1215" w:type="dxa"/>
            <w:vAlign w:val="bottom"/>
            <w:hideMark/>
          </w:tcPr>
          <w:p w14:paraId="37D6292A" w14:textId="36F3A6E5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31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ธันวาคม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3B4408">
              <w:rPr>
                <w:rFonts w:ascii="Angsana New" w:hAnsi="Angsana New"/>
                <w:kern w:val="2"/>
                <w14:ligatures w14:val="standardContextual"/>
              </w:rPr>
              <w:t>7</w:t>
            </w:r>
          </w:p>
        </w:tc>
      </w:tr>
      <w:tr w:rsidR="00015187" w:rsidRPr="003B4408" w14:paraId="4E8AD647" w14:textId="77777777" w:rsidTr="00231883">
        <w:tc>
          <w:tcPr>
            <w:tcW w:w="630" w:type="dxa"/>
            <w:vAlign w:val="bottom"/>
          </w:tcPr>
          <w:p w14:paraId="3EF04E0C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440" w:type="dxa"/>
            <w:vAlign w:val="bottom"/>
          </w:tcPr>
          <w:p w14:paraId="23EEF5AF" w14:textId="77777777" w:rsidR="009E1E5E" w:rsidRPr="003B4408" w:rsidRDefault="009E1E5E" w:rsidP="00C27DFE">
            <w:pP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153ED74" w14:textId="77777777" w:rsidR="009E1E5E" w:rsidRPr="003B4408" w:rsidRDefault="009E1E5E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2BC93B6E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61F9BEF4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451F883B" w14:textId="77777777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65BA275B" w14:textId="77777777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215" w:type="dxa"/>
          </w:tcPr>
          <w:p w14:paraId="3184CBCA" w14:textId="14F67B71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ตรวจสอบแล้ว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)</w:t>
            </w:r>
          </w:p>
        </w:tc>
      </w:tr>
      <w:tr w:rsidR="00DE592F" w:rsidRPr="003B4408" w14:paraId="279B5B29" w14:textId="77777777" w:rsidTr="005A44CD">
        <w:tc>
          <w:tcPr>
            <w:tcW w:w="630" w:type="dxa"/>
          </w:tcPr>
          <w:p w14:paraId="042E143D" w14:textId="2EC9AA50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1</w:t>
            </w:r>
          </w:p>
        </w:tc>
        <w:tc>
          <w:tcPr>
            <w:tcW w:w="1440" w:type="dxa"/>
            <w:hideMark/>
          </w:tcPr>
          <w:p w14:paraId="76CB157D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มิถุนายน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6804587D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9C3ABD3" w14:textId="77777777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7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32A36D28" w14:textId="77777777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5.60</w:t>
            </w:r>
          </w:p>
        </w:tc>
        <w:tc>
          <w:tcPr>
            <w:tcW w:w="1170" w:type="dxa"/>
            <w:hideMark/>
          </w:tcPr>
          <w:p w14:paraId="429F7784" w14:textId="7777777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AB8D093" w14:textId="7124B2B1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1F269E80" w14:textId="49CCBE69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1,811,700</w:t>
            </w:r>
          </w:p>
        </w:tc>
      </w:tr>
      <w:tr w:rsidR="00DE592F" w:rsidRPr="003B4408" w14:paraId="1F372D5D" w14:textId="77777777" w:rsidTr="005A44CD">
        <w:trPr>
          <w:trHeight w:val="80"/>
        </w:trPr>
        <w:tc>
          <w:tcPr>
            <w:tcW w:w="630" w:type="dxa"/>
          </w:tcPr>
          <w:p w14:paraId="33B0CEB0" w14:textId="17D76755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</w:p>
        </w:tc>
        <w:tc>
          <w:tcPr>
            <w:tcW w:w="1440" w:type="dxa"/>
            <w:hideMark/>
          </w:tcPr>
          <w:p w14:paraId="20F5FF85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ธันวาคม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18585308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มิถุนายน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F7618D9" w14:textId="77777777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6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40A4067D" w14:textId="77777777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5.70</w:t>
            </w:r>
          </w:p>
        </w:tc>
        <w:tc>
          <w:tcPr>
            <w:tcW w:w="1170" w:type="dxa"/>
            <w:hideMark/>
          </w:tcPr>
          <w:p w14:paraId="6F99B217" w14:textId="7777777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651FD89" w14:textId="27E81AC7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4278613D" w14:textId="44A16AD2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2,275,800</w:t>
            </w:r>
          </w:p>
        </w:tc>
      </w:tr>
      <w:tr w:rsidR="00DE592F" w:rsidRPr="003B4408" w14:paraId="70212F0A" w14:textId="77777777" w:rsidTr="005A44CD">
        <w:tc>
          <w:tcPr>
            <w:tcW w:w="630" w:type="dxa"/>
          </w:tcPr>
          <w:p w14:paraId="22D41836" w14:textId="37CCACAC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3</w:t>
            </w:r>
          </w:p>
        </w:tc>
        <w:tc>
          <w:tcPr>
            <w:tcW w:w="1440" w:type="dxa"/>
            <w:hideMark/>
          </w:tcPr>
          <w:p w14:paraId="3DB197C6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61185DB2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7ECF5C89" w14:textId="77777777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741E0308" w14:textId="77777777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4.60</w:t>
            </w:r>
          </w:p>
        </w:tc>
        <w:tc>
          <w:tcPr>
            <w:tcW w:w="1170" w:type="dxa"/>
            <w:hideMark/>
          </w:tcPr>
          <w:p w14:paraId="3E672F23" w14:textId="7777777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788147B" w14:textId="0E57FC1E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5A866017" w14:textId="34AE8CA2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1,176,600</w:t>
            </w:r>
          </w:p>
        </w:tc>
      </w:tr>
      <w:tr w:rsidR="00DE592F" w:rsidRPr="003B4408" w14:paraId="20D4F328" w14:textId="77777777" w:rsidTr="005A44CD">
        <w:tc>
          <w:tcPr>
            <w:tcW w:w="630" w:type="dxa"/>
          </w:tcPr>
          <w:p w14:paraId="441686EC" w14:textId="742E5B33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4</w:t>
            </w:r>
          </w:p>
        </w:tc>
        <w:tc>
          <w:tcPr>
            <w:tcW w:w="1440" w:type="dxa"/>
            <w:hideMark/>
          </w:tcPr>
          <w:p w14:paraId="2F42E1FA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33E41048" w14:textId="77777777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2569</w:t>
            </w:r>
          </w:p>
        </w:tc>
        <w:tc>
          <w:tcPr>
            <w:tcW w:w="1170" w:type="dxa"/>
            <w:hideMark/>
          </w:tcPr>
          <w:p w14:paraId="4F51798A" w14:textId="77777777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2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03B085BE" w14:textId="77777777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5.80</w:t>
            </w:r>
          </w:p>
        </w:tc>
        <w:tc>
          <w:tcPr>
            <w:tcW w:w="1170" w:type="dxa"/>
            <w:hideMark/>
          </w:tcPr>
          <w:p w14:paraId="26077F00" w14:textId="7777777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089FE697" w14:textId="606FCABC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2,823,400</w:t>
            </w:r>
          </w:p>
        </w:tc>
        <w:tc>
          <w:tcPr>
            <w:tcW w:w="1215" w:type="dxa"/>
            <w:vAlign w:val="bottom"/>
            <w:hideMark/>
          </w:tcPr>
          <w:p w14:paraId="795DDC2F" w14:textId="2625827F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2,823,400</w:t>
            </w:r>
          </w:p>
        </w:tc>
      </w:tr>
      <w:tr w:rsidR="00DE592F" w:rsidRPr="003B4408" w14:paraId="4693C60A" w14:textId="77777777" w:rsidTr="005A44CD">
        <w:tc>
          <w:tcPr>
            <w:tcW w:w="630" w:type="dxa"/>
          </w:tcPr>
          <w:p w14:paraId="3659F5E9" w14:textId="2F4809A1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5</w:t>
            </w:r>
          </w:p>
        </w:tc>
        <w:tc>
          <w:tcPr>
            <w:tcW w:w="1440" w:type="dxa"/>
          </w:tcPr>
          <w:p w14:paraId="343BC76F" w14:textId="79A63CDA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พฤษภาคม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530" w:type="dxa"/>
          </w:tcPr>
          <w:p w14:paraId="745EB45A" w14:textId="79796F74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9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กุมภาพันธ์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2570</w:t>
            </w:r>
          </w:p>
        </w:tc>
        <w:tc>
          <w:tcPr>
            <w:tcW w:w="1170" w:type="dxa"/>
          </w:tcPr>
          <w:p w14:paraId="7039E863" w14:textId="42B5A383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1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</w:tcPr>
          <w:p w14:paraId="78951C5E" w14:textId="4D4EA17F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7.25</w:t>
            </w:r>
          </w:p>
        </w:tc>
        <w:tc>
          <w:tcPr>
            <w:tcW w:w="1170" w:type="dxa"/>
          </w:tcPr>
          <w:p w14:paraId="0B6E2C7A" w14:textId="5C9654DC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CACEE35" w14:textId="3BC18535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770,000</w:t>
            </w:r>
          </w:p>
        </w:tc>
        <w:tc>
          <w:tcPr>
            <w:tcW w:w="1215" w:type="dxa"/>
            <w:vAlign w:val="bottom"/>
          </w:tcPr>
          <w:p w14:paraId="313B2F56" w14:textId="0E425FF4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DE592F" w:rsidRPr="003B4408" w14:paraId="023EC8BB" w14:textId="77777777" w:rsidTr="005A44CD">
        <w:tc>
          <w:tcPr>
            <w:tcW w:w="630" w:type="dxa"/>
          </w:tcPr>
          <w:p w14:paraId="38FB5552" w14:textId="2367D9ED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>6</w:t>
            </w:r>
          </w:p>
        </w:tc>
        <w:tc>
          <w:tcPr>
            <w:tcW w:w="1440" w:type="dxa"/>
          </w:tcPr>
          <w:p w14:paraId="1D04F1E6" w14:textId="7330F4CA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 xml:space="preserve">11 </w:t>
            </w:r>
            <w:r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กันยายน </w:t>
            </w:r>
            <w:r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530" w:type="dxa"/>
          </w:tcPr>
          <w:p w14:paraId="61C0C67D" w14:textId="37F085DD" w:rsidR="00DE592F" w:rsidRPr="003B4408" w:rsidRDefault="00DE592F" w:rsidP="00DE592F">
            <w:pPr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 xml:space="preserve">11 </w:t>
            </w:r>
            <w:r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กันยายน </w:t>
            </w:r>
            <w:r>
              <w:rPr>
                <w:rFonts w:ascii="Angsana New" w:hAnsi="Angsana New"/>
                <w:kern w:val="2"/>
                <w14:ligatures w14:val="standardContextual"/>
              </w:rPr>
              <w:t>2569</w:t>
            </w:r>
          </w:p>
        </w:tc>
        <w:tc>
          <w:tcPr>
            <w:tcW w:w="1170" w:type="dxa"/>
          </w:tcPr>
          <w:p w14:paraId="3B8BA39E" w14:textId="29886A48" w:rsidR="00DE592F" w:rsidRPr="003B4408" w:rsidRDefault="00DE592F" w:rsidP="00DE592F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 xml:space="preserve">1 </w:t>
            </w:r>
            <w:r>
              <w:rPr>
                <w:rFonts w:ascii="Angsana New" w:hAnsi="Angsana New" w:hint="cs"/>
                <w:kern w:val="2"/>
                <w:cs/>
                <w14:ligatures w14:val="standardContextual"/>
              </w:rPr>
              <w:t>ปี</w:t>
            </w:r>
          </w:p>
        </w:tc>
        <w:tc>
          <w:tcPr>
            <w:tcW w:w="1170" w:type="dxa"/>
          </w:tcPr>
          <w:p w14:paraId="7710C80D" w14:textId="196CB4B7" w:rsidR="00DE592F" w:rsidRPr="003B4408" w:rsidRDefault="00DE592F" w:rsidP="00DE592F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>
              <w:rPr>
                <w:rFonts w:ascii="Angsana New" w:hAnsi="Angsana New"/>
                <w:kern w:val="2"/>
                <w14:ligatures w14:val="standardContextual"/>
              </w:rPr>
              <w:t>6.75</w:t>
            </w:r>
          </w:p>
        </w:tc>
        <w:tc>
          <w:tcPr>
            <w:tcW w:w="1170" w:type="dxa"/>
          </w:tcPr>
          <w:p w14:paraId="59D78AE4" w14:textId="2588D2E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3CF82385" w14:textId="0A202636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1,000,000</w:t>
            </w:r>
          </w:p>
        </w:tc>
        <w:tc>
          <w:tcPr>
            <w:tcW w:w="1215" w:type="dxa"/>
            <w:vAlign w:val="bottom"/>
          </w:tcPr>
          <w:p w14:paraId="1677853A" w14:textId="01BD4801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DE592F" w:rsidRPr="003B4408" w14:paraId="59014C32" w14:textId="77777777" w:rsidTr="005A44CD">
        <w:tc>
          <w:tcPr>
            <w:tcW w:w="630" w:type="dxa"/>
            <w:hideMark/>
          </w:tcPr>
          <w:p w14:paraId="24811794" w14:textId="77777777" w:rsidR="00DE592F" w:rsidRPr="003B4408" w:rsidRDefault="00DE592F" w:rsidP="00DE592F">
            <w:pPr>
              <w:tabs>
                <w:tab w:val="left" w:pos="900"/>
              </w:tabs>
              <w:spacing w:line="280" w:lineRule="exact"/>
              <w:ind w:right="-19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รวม</w:t>
            </w:r>
          </w:p>
        </w:tc>
        <w:tc>
          <w:tcPr>
            <w:tcW w:w="1440" w:type="dxa"/>
          </w:tcPr>
          <w:p w14:paraId="07725EA3" w14:textId="77777777" w:rsidR="00DE592F" w:rsidRPr="003B4408" w:rsidRDefault="00DE592F" w:rsidP="00DE592F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</w:tcPr>
          <w:p w14:paraId="49A54CD6" w14:textId="77777777" w:rsidR="00DE592F" w:rsidRPr="003B4408" w:rsidRDefault="00DE592F" w:rsidP="00DE592F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65817B5E" w14:textId="77777777" w:rsidR="00DE592F" w:rsidRPr="003B4408" w:rsidRDefault="00DE592F" w:rsidP="00DE592F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3366A5E2" w14:textId="77777777" w:rsidR="00DE592F" w:rsidRPr="003B4408" w:rsidRDefault="00DE592F" w:rsidP="00DE592F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03F695B0" w14:textId="77777777" w:rsidR="00DE592F" w:rsidRPr="003B4408" w:rsidRDefault="00DE592F" w:rsidP="00DE592F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25D93876" w14:textId="0E66A4EF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4,593,400</w:t>
            </w:r>
          </w:p>
        </w:tc>
        <w:tc>
          <w:tcPr>
            <w:tcW w:w="1215" w:type="dxa"/>
            <w:vAlign w:val="bottom"/>
            <w:hideMark/>
          </w:tcPr>
          <w:p w14:paraId="1957D133" w14:textId="4FCE8334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8,087,500</w:t>
            </w:r>
          </w:p>
        </w:tc>
      </w:tr>
      <w:tr w:rsidR="00DE592F" w:rsidRPr="003B4408" w14:paraId="0211CEF2" w14:textId="77777777" w:rsidTr="005A44CD">
        <w:tc>
          <w:tcPr>
            <w:tcW w:w="7110" w:type="dxa"/>
            <w:gridSpan w:val="6"/>
            <w:hideMark/>
          </w:tcPr>
          <w:p w14:paraId="21D4FC9F" w14:textId="77777777" w:rsidR="00DE592F" w:rsidRPr="003B4408" w:rsidRDefault="00DE592F" w:rsidP="00DE592F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ค่าใช้จ่ายในการออกหุ้นกู้รอตัดจ่าย</w:t>
            </w:r>
          </w:p>
        </w:tc>
        <w:tc>
          <w:tcPr>
            <w:tcW w:w="1215" w:type="dxa"/>
            <w:vAlign w:val="bottom"/>
          </w:tcPr>
          <w:p w14:paraId="02EC2D2B" w14:textId="14A2A459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(28,077)</w:t>
            </w:r>
          </w:p>
        </w:tc>
        <w:tc>
          <w:tcPr>
            <w:tcW w:w="1215" w:type="dxa"/>
            <w:vAlign w:val="bottom"/>
            <w:hideMark/>
          </w:tcPr>
          <w:p w14:paraId="398D7016" w14:textId="7FD83547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(12,378)</w:t>
            </w:r>
          </w:p>
        </w:tc>
      </w:tr>
      <w:tr w:rsidR="00DE592F" w:rsidRPr="003B4408" w14:paraId="31359E92" w14:textId="77777777" w:rsidTr="005A44CD">
        <w:tc>
          <w:tcPr>
            <w:tcW w:w="7110" w:type="dxa"/>
            <w:gridSpan w:val="6"/>
            <w:hideMark/>
          </w:tcPr>
          <w:p w14:paraId="003CC0F5" w14:textId="77777777" w:rsidR="00DE592F" w:rsidRPr="003B4408" w:rsidRDefault="00DE592F" w:rsidP="00DE592F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</w:t>
            </w:r>
          </w:p>
        </w:tc>
        <w:tc>
          <w:tcPr>
            <w:tcW w:w="1215" w:type="dxa"/>
            <w:vAlign w:val="bottom"/>
          </w:tcPr>
          <w:p w14:paraId="35C31C79" w14:textId="3E87B064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4,565,323</w:t>
            </w:r>
          </w:p>
        </w:tc>
        <w:tc>
          <w:tcPr>
            <w:tcW w:w="1215" w:type="dxa"/>
            <w:vAlign w:val="bottom"/>
            <w:hideMark/>
          </w:tcPr>
          <w:p w14:paraId="1928118A" w14:textId="64B3C88B" w:rsidR="00DE592F" w:rsidRPr="003B4408" w:rsidRDefault="00DE592F" w:rsidP="00DE592F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8,075,122</w:t>
            </w:r>
          </w:p>
        </w:tc>
      </w:tr>
      <w:tr w:rsidR="00DE592F" w:rsidRPr="003B4408" w14:paraId="1EC77166" w14:textId="77777777" w:rsidTr="003C21B9">
        <w:tc>
          <w:tcPr>
            <w:tcW w:w="7110" w:type="dxa"/>
            <w:gridSpan w:val="6"/>
            <w:hideMark/>
          </w:tcPr>
          <w:p w14:paraId="71110CCB" w14:textId="77777777" w:rsidR="00DE592F" w:rsidRPr="003B4408" w:rsidRDefault="00DE592F" w:rsidP="00DE592F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15" w:type="dxa"/>
            <w:vAlign w:val="bottom"/>
          </w:tcPr>
          <w:p w14:paraId="3624CC12" w14:textId="7686BFCC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(3,805,802)</w:t>
            </w:r>
          </w:p>
        </w:tc>
        <w:tc>
          <w:tcPr>
            <w:tcW w:w="1215" w:type="dxa"/>
            <w:vAlign w:val="bottom"/>
            <w:hideMark/>
          </w:tcPr>
          <w:p w14:paraId="3CB59FFD" w14:textId="2B12FE49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(5,260,372)</w:t>
            </w:r>
          </w:p>
        </w:tc>
      </w:tr>
      <w:tr w:rsidR="00DE592F" w:rsidRPr="003B4408" w14:paraId="5F60CD48" w14:textId="77777777" w:rsidTr="003C21B9">
        <w:tc>
          <w:tcPr>
            <w:tcW w:w="7110" w:type="dxa"/>
            <w:gridSpan w:val="6"/>
            <w:hideMark/>
          </w:tcPr>
          <w:p w14:paraId="64560A47" w14:textId="77777777" w:rsidR="00DE592F" w:rsidRPr="003B4408" w:rsidRDefault="00DE592F" w:rsidP="00DE592F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สุทธิจากส่วนที่ถึง</w:t>
            </w: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กำหนด</w:t>
            </w: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ชำระภายในหนึ่งปี</w:t>
            </w:r>
          </w:p>
        </w:tc>
        <w:tc>
          <w:tcPr>
            <w:tcW w:w="1215" w:type="dxa"/>
            <w:vAlign w:val="bottom"/>
          </w:tcPr>
          <w:p w14:paraId="53D536C9" w14:textId="2A78DC4A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DE592F">
              <w:rPr>
                <w:rFonts w:ascii="Angsana New" w:hAnsi="Angsana New"/>
                <w:kern w:val="2"/>
                <w14:ligatures w14:val="standardContextual"/>
              </w:rPr>
              <w:t>759,521</w:t>
            </w:r>
          </w:p>
        </w:tc>
        <w:tc>
          <w:tcPr>
            <w:tcW w:w="1215" w:type="dxa"/>
            <w:vAlign w:val="bottom"/>
            <w:hideMark/>
          </w:tcPr>
          <w:p w14:paraId="35A39390" w14:textId="0827F49C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2,814,750</w:t>
            </w:r>
          </w:p>
        </w:tc>
      </w:tr>
    </w:tbl>
    <w:p w14:paraId="00BA9B33" w14:textId="147516E6" w:rsidR="00BB2AA2" w:rsidRPr="003B4408" w:rsidRDefault="0028347C" w:rsidP="00914F0C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BB2AA2" w:rsidRPr="003B4408">
        <w:rPr>
          <w:rFonts w:ascii="Angsana New" w:hAnsi="Angsana New"/>
          <w:sz w:val="32"/>
          <w:szCs w:val="32"/>
          <w:cs/>
        </w:rPr>
        <w:t>การเปลี่ยนแปลงของบัญชีหุ้นกู้ระยะยาวสำหรับงวด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BB2AA2"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761BD8" w:rsidRPr="003B4408">
        <w:rPr>
          <w:rFonts w:ascii="Angsana New" w:hAnsi="Angsana New"/>
          <w:sz w:val="32"/>
          <w:szCs w:val="32"/>
        </w:rPr>
        <w:t>8</w:t>
      </w:r>
      <w:r w:rsidR="0004327C" w:rsidRPr="003B4408">
        <w:rPr>
          <w:rFonts w:ascii="Angsana New" w:hAnsi="Angsana New"/>
          <w:sz w:val="32"/>
          <w:szCs w:val="32"/>
          <w:cs/>
        </w:rPr>
        <w:t xml:space="preserve"> </w:t>
      </w:r>
      <w:r w:rsidR="00BB2AA2" w:rsidRPr="003B4408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p w14:paraId="11E0A3A2" w14:textId="77777777" w:rsidR="00BB2AA2" w:rsidRPr="003B4408" w:rsidRDefault="00893F86" w:rsidP="008A0D70">
      <w:pPr>
        <w:ind w:left="418" w:firstLine="979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ab/>
      </w:r>
      <w:r w:rsidR="00BB2AA2" w:rsidRPr="003B4408">
        <w:rPr>
          <w:rFonts w:ascii="Angsana New" w:hAnsi="Angsana New"/>
          <w:sz w:val="30"/>
          <w:szCs w:val="30"/>
          <w:cs/>
        </w:rPr>
        <w:t>(หน่วย</w:t>
      </w:r>
      <w:r w:rsidR="00BB2AA2" w:rsidRPr="003B4408">
        <w:rPr>
          <w:rFonts w:ascii="Angsana New" w:hAnsi="Angsana New"/>
          <w:sz w:val="30"/>
          <w:szCs w:val="30"/>
        </w:rPr>
        <w:t>:</w:t>
      </w:r>
      <w:r w:rsidR="00BB2AA2" w:rsidRPr="003B4408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930"/>
        <w:gridCol w:w="2310"/>
      </w:tblGrid>
      <w:tr w:rsidR="00015187" w:rsidRPr="003B4408" w14:paraId="512B69AE" w14:textId="77777777" w:rsidTr="007D6CD5">
        <w:trPr>
          <w:cantSplit/>
        </w:trPr>
        <w:tc>
          <w:tcPr>
            <w:tcW w:w="6930" w:type="dxa"/>
          </w:tcPr>
          <w:p w14:paraId="71F248DA" w14:textId="77777777" w:rsidR="00BB2AA2" w:rsidRPr="003B4408" w:rsidRDefault="00BB2AA2" w:rsidP="00914F0C">
            <w:pPr>
              <w:pStyle w:val="BodyText2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0" w:type="dxa"/>
          </w:tcPr>
          <w:p w14:paraId="76E1D814" w14:textId="77777777" w:rsidR="00BB2AA2" w:rsidRPr="003B4408" w:rsidRDefault="00BB2AA2" w:rsidP="00914F0C">
            <w:pPr>
              <w:pStyle w:val="BodyText2"/>
              <w:pBdr>
                <w:bottom w:val="single" w:sz="4" w:space="1" w:color="auto"/>
              </w:pBdr>
              <w:ind w:left="42"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                   งบการเงินเฉพาะกิจการ</w:t>
            </w:r>
          </w:p>
        </w:tc>
      </w:tr>
      <w:tr w:rsidR="00015187" w:rsidRPr="003B4408" w14:paraId="08B11587" w14:textId="77777777" w:rsidTr="007D6CD5">
        <w:tc>
          <w:tcPr>
            <w:tcW w:w="6930" w:type="dxa"/>
          </w:tcPr>
          <w:p w14:paraId="09822024" w14:textId="2899B489" w:rsidR="00350986" w:rsidRPr="003B4408" w:rsidRDefault="00350986" w:rsidP="00914F0C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="00D237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237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D237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10" w:type="dxa"/>
          </w:tcPr>
          <w:p w14:paraId="6017B614" w14:textId="4EE0A2CA" w:rsidR="00350986" w:rsidRPr="003B4408" w:rsidRDefault="0070170D" w:rsidP="00914F0C">
            <w:pPr>
              <w:pStyle w:val="BodyText2"/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8,075,122</w:t>
            </w:r>
          </w:p>
        </w:tc>
      </w:tr>
      <w:tr w:rsidR="00DE592F" w:rsidRPr="003B4408" w14:paraId="20D7AFE4" w14:textId="77777777" w:rsidTr="007D6CD5">
        <w:tc>
          <w:tcPr>
            <w:tcW w:w="6930" w:type="dxa"/>
          </w:tcPr>
          <w:p w14:paraId="32484CD3" w14:textId="084ADBBE" w:rsidR="00DE592F" w:rsidRPr="001F3478" w:rsidRDefault="00DE592F" w:rsidP="00DE592F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1F3478">
              <w:rPr>
                <w:rFonts w:ascii="Angsana New" w:hAnsi="Angsana New"/>
                <w:sz w:val="30"/>
                <w:szCs w:val="30"/>
              </w:rPr>
              <w:t>: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ออกหุ้นกู้ในระหว่างงวด</w:t>
            </w:r>
          </w:p>
        </w:tc>
        <w:tc>
          <w:tcPr>
            <w:tcW w:w="2310" w:type="dxa"/>
          </w:tcPr>
          <w:p w14:paraId="1AB80655" w14:textId="723E2073" w:rsidR="00DE592F" w:rsidRPr="003B4408" w:rsidRDefault="00DE592F" w:rsidP="00DE592F">
            <w:pPr>
              <w:pStyle w:val="BodyText2"/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1,770,000</w:t>
            </w:r>
          </w:p>
        </w:tc>
      </w:tr>
      <w:tr w:rsidR="00DE592F" w:rsidRPr="003B4408" w14:paraId="65D3B876" w14:textId="77777777" w:rsidTr="007D6CD5">
        <w:tc>
          <w:tcPr>
            <w:tcW w:w="6930" w:type="dxa"/>
          </w:tcPr>
          <w:p w14:paraId="682F788D" w14:textId="6012076F" w:rsidR="00DE592F" w:rsidRPr="001F3478" w:rsidRDefault="00DE592F" w:rsidP="00DE592F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 xml:space="preserve">           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>ค่าตัดจำหน่ายค่าใช้จ่ายในการออกหุ้นกู้</w:t>
            </w:r>
          </w:p>
        </w:tc>
        <w:tc>
          <w:tcPr>
            <w:tcW w:w="2310" w:type="dxa"/>
          </w:tcPr>
          <w:p w14:paraId="0030A918" w14:textId="546FE2DF" w:rsidR="00DE592F" w:rsidRPr="003B4408" w:rsidRDefault="00DE592F" w:rsidP="00DE592F">
            <w:pPr>
              <w:pStyle w:val="BodyText2"/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13,865</w:t>
            </w:r>
          </w:p>
        </w:tc>
      </w:tr>
      <w:tr w:rsidR="00DE592F" w:rsidRPr="003B4408" w14:paraId="4CD1FF01" w14:textId="77777777" w:rsidTr="007D6CD5">
        <w:tc>
          <w:tcPr>
            <w:tcW w:w="6930" w:type="dxa"/>
          </w:tcPr>
          <w:p w14:paraId="03BE98F2" w14:textId="161E4069" w:rsidR="00DE592F" w:rsidRPr="001F3478" w:rsidRDefault="00DE592F" w:rsidP="00DE592F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3B4408">
              <w:rPr>
                <w:rFonts w:ascii="Angsana New" w:hAnsi="Angsana New"/>
                <w:sz w:val="30"/>
                <w:szCs w:val="30"/>
              </w:rPr>
              <w:t>:</w:t>
            </w:r>
            <w:r w:rsidRPr="003B4408">
              <w:rPr>
                <w:rFonts w:ascii="Angsana New" w:hAnsi="Angsana New"/>
                <w:sz w:val="30"/>
                <w:szCs w:val="30"/>
              </w:rPr>
              <w:tab/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2310" w:type="dxa"/>
          </w:tcPr>
          <w:p w14:paraId="41FE1E02" w14:textId="635F7208" w:rsidR="00DE592F" w:rsidRPr="003B4408" w:rsidRDefault="00DE592F" w:rsidP="00DE592F">
            <w:pPr>
              <w:pStyle w:val="BodyText2"/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(5,264,100)</w:t>
            </w:r>
          </w:p>
        </w:tc>
      </w:tr>
      <w:tr w:rsidR="00DE592F" w:rsidRPr="003B4408" w14:paraId="5C070C6A" w14:textId="77777777" w:rsidTr="007D6CD5">
        <w:tc>
          <w:tcPr>
            <w:tcW w:w="6930" w:type="dxa"/>
          </w:tcPr>
          <w:p w14:paraId="0658704C" w14:textId="64965A23" w:rsidR="00DE592F" w:rsidRPr="002E4B13" w:rsidRDefault="00DE592F" w:rsidP="00DE592F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ab/>
            </w:r>
            <w:r w:rsidRPr="002E4B13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ค่าใช้จ่ายในการออกหุ้นกู้</w:t>
            </w:r>
          </w:p>
        </w:tc>
        <w:tc>
          <w:tcPr>
            <w:tcW w:w="2310" w:type="dxa"/>
          </w:tcPr>
          <w:p w14:paraId="09D8C4EA" w14:textId="5FA681C2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(29,564)</w:t>
            </w:r>
          </w:p>
        </w:tc>
      </w:tr>
      <w:tr w:rsidR="00DE592F" w:rsidRPr="003B4408" w14:paraId="1FF04BF6" w14:textId="77777777" w:rsidTr="007D6CD5">
        <w:tc>
          <w:tcPr>
            <w:tcW w:w="6930" w:type="dxa"/>
          </w:tcPr>
          <w:p w14:paraId="15741C52" w14:textId="372D69AF" w:rsidR="00DE592F" w:rsidRPr="003B4408" w:rsidRDefault="00DE592F" w:rsidP="00DE592F">
            <w:pPr>
              <w:spacing w:line="380" w:lineRule="exact"/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10" w:type="dxa"/>
          </w:tcPr>
          <w:p w14:paraId="226F3927" w14:textId="11CCDC0D" w:rsidR="00DE592F" w:rsidRPr="003B440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962"/>
              </w:tabs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4,565,323</w:t>
            </w:r>
          </w:p>
        </w:tc>
      </w:tr>
    </w:tbl>
    <w:p w14:paraId="2E8BEB8C" w14:textId="5CD53448" w:rsidR="00697F05" w:rsidRPr="003B4408" w:rsidRDefault="00AC1CB4" w:rsidP="00AC1CB4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15.2</w:t>
      </w:r>
      <w:r w:rsidR="00716224" w:rsidRPr="003B4408">
        <w:rPr>
          <w:rFonts w:ascii="Angsana New" w:hAnsi="Angsana New"/>
          <w:sz w:val="32"/>
          <w:szCs w:val="32"/>
        </w:rPr>
        <w:tab/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7414F8" w:rsidRPr="003B4408">
        <w:rPr>
          <w:rFonts w:ascii="Angsana New" w:hAnsi="Angsana New"/>
          <w:sz w:val="32"/>
          <w:szCs w:val="32"/>
        </w:rPr>
        <w:t xml:space="preserve">9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7414F8" w:rsidRPr="003B4408">
        <w:rPr>
          <w:rFonts w:ascii="Angsana New" w:hAnsi="Angsana New"/>
          <w:sz w:val="32"/>
          <w:szCs w:val="32"/>
        </w:rPr>
        <w:t>2568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 บริษัทฯออกหุ้นกู้ระยะยาวจำนวน </w:t>
      </w:r>
      <w:r w:rsidR="007414F8" w:rsidRPr="003B4408">
        <w:rPr>
          <w:rFonts w:ascii="Angsana New" w:hAnsi="Angsana New"/>
          <w:sz w:val="32"/>
          <w:szCs w:val="32"/>
        </w:rPr>
        <w:t xml:space="preserve">770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ล้านบาท ชนิดระบุชื่อผู้ถือประเภทไม่ด้อยสิทธิ มีผู้แทนผู้ถือหุ้นกู้ และผู้ออกหุ้นกู้มีสิทธิไถ่ถอนหุ้นกู้ก่อนครบกำหนดอายุ </w:t>
      </w:r>
      <w:r w:rsidR="007414F8" w:rsidRPr="003B4408">
        <w:rPr>
          <w:rFonts w:ascii="Angsana New" w:hAnsi="Angsana New"/>
          <w:sz w:val="32"/>
          <w:szCs w:val="32"/>
        </w:rPr>
        <w:t xml:space="preserve">1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ปี </w:t>
      </w:r>
      <w:r w:rsidR="007414F8" w:rsidRPr="003B4408">
        <w:rPr>
          <w:rFonts w:ascii="Angsana New" w:hAnsi="Angsana New"/>
          <w:sz w:val="32"/>
          <w:szCs w:val="32"/>
        </w:rPr>
        <w:t xml:space="preserve">9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เดือน อัตราดอกเบี้ยคงที่ร้อยละ </w:t>
      </w:r>
      <w:r w:rsidR="007414F8" w:rsidRPr="003B4408">
        <w:rPr>
          <w:rFonts w:ascii="Angsana New" w:hAnsi="Angsana New"/>
          <w:sz w:val="32"/>
          <w:szCs w:val="32"/>
        </w:rPr>
        <w:t xml:space="preserve">7.25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ต่อปี ชำระดอกเบี้ยทุก </w:t>
      </w:r>
      <w:r w:rsidR="007414F8" w:rsidRPr="003B4408">
        <w:rPr>
          <w:rFonts w:ascii="Angsana New" w:hAnsi="Angsana New"/>
          <w:sz w:val="32"/>
          <w:szCs w:val="32"/>
        </w:rPr>
        <w:t xml:space="preserve">3 </w:t>
      </w:r>
      <w:r w:rsidR="007414F8" w:rsidRPr="003B4408">
        <w:rPr>
          <w:rFonts w:ascii="Angsana New" w:hAnsi="Angsana New" w:hint="cs"/>
          <w:sz w:val="32"/>
          <w:szCs w:val="32"/>
          <w:cs/>
        </w:rPr>
        <w:t>เดือน แก่ผู้ลงทุนสถาบันการเงิน และ</w:t>
      </w:r>
      <w:r w:rsidR="007414F8" w:rsidRPr="003B4408">
        <w:rPr>
          <w:rFonts w:ascii="Angsana New" w:hAnsi="Angsana New"/>
          <w:sz w:val="32"/>
          <w:szCs w:val="32"/>
        </w:rPr>
        <w:t>/</w:t>
      </w:r>
      <w:r w:rsidR="007414F8" w:rsidRPr="003B4408">
        <w:rPr>
          <w:rFonts w:ascii="Angsana New" w:hAnsi="Angsana New" w:hint="cs"/>
          <w:sz w:val="32"/>
          <w:szCs w:val="32"/>
          <w:cs/>
        </w:rPr>
        <w:t>หรือ ผู้ลงทุน</w:t>
      </w:r>
      <w:r w:rsidR="00AD306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414F8" w:rsidRPr="003B4408">
        <w:rPr>
          <w:rFonts w:ascii="Angsana New" w:hAnsi="Angsana New" w:hint="cs"/>
          <w:sz w:val="32"/>
          <w:szCs w:val="32"/>
          <w:cs/>
        </w:rPr>
        <w:t>รายใหญ่</w:t>
      </w:r>
      <w:r w:rsidR="00AD306D">
        <w:rPr>
          <w:rFonts w:ascii="Angsana New" w:hAnsi="Angsana New" w:hint="cs"/>
          <w:sz w:val="32"/>
          <w:szCs w:val="32"/>
          <w:cs/>
        </w:rPr>
        <w:t xml:space="preserve"> หุ้นกู้ดังกล่าวค้ำประกันโดยที่ดินของบริษัทย่อยแห่งหนึ่ง</w:t>
      </w:r>
    </w:p>
    <w:p w14:paraId="29243A2E" w14:textId="294C76D1" w:rsidR="00914F0C" w:rsidRPr="003B4408" w:rsidRDefault="00914F0C" w:rsidP="00914F0C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15.3</w:t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DE592F">
        <w:rPr>
          <w:rFonts w:ascii="Angsana New" w:hAnsi="Angsana New"/>
          <w:sz w:val="32"/>
          <w:szCs w:val="32"/>
        </w:rPr>
        <w:t>11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กันยายน</w:t>
      </w:r>
      <w:r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2568</w:t>
      </w:r>
      <w:r w:rsidRPr="003B4408">
        <w:rPr>
          <w:rFonts w:ascii="Angsana New" w:hAnsi="Angsana New" w:hint="cs"/>
          <w:sz w:val="32"/>
          <w:szCs w:val="32"/>
          <w:cs/>
        </w:rPr>
        <w:t xml:space="preserve"> บริษัทฯออกหุ้นกู้ระยะยาวจำนวน </w:t>
      </w:r>
      <w:r>
        <w:rPr>
          <w:rFonts w:ascii="Angsana New" w:hAnsi="Angsana New"/>
          <w:sz w:val="32"/>
          <w:szCs w:val="32"/>
        </w:rPr>
        <w:t>1,000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ชนิดระบุชื่อผู้ถือประเภทไม่ด้อยสิทธิ มีผู้แทนผู้ถือหุ้นกู้ และผู้ออกหุ้นกู้มีสิทธิไถ่ถอนหุ้นกู้ก่อนครบกำหนดอายุ </w:t>
      </w:r>
      <w:r w:rsidRPr="003B4408">
        <w:rPr>
          <w:rFonts w:ascii="Angsana New" w:hAnsi="Angsana New"/>
          <w:sz w:val="32"/>
          <w:szCs w:val="32"/>
        </w:rPr>
        <w:t xml:space="preserve">1 </w:t>
      </w:r>
      <w:r w:rsidRPr="003B4408">
        <w:rPr>
          <w:rFonts w:ascii="Angsana New" w:hAnsi="Angsana New" w:hint="cs"/>
          <w:sz w:val="32"/>
          <w:szCs w:val="32"/>
          <w:cs/>
        </w:rPr>
        <w:t xml:space="preserve">ปี อัตราดอกเบี้ยคงที่ร้อยละ </w:t>
      </w:r>
      <w:r>
        <w:rPr>
          <w:rFonts w:ascii="Angsana New" w:hAnsi="Angsana New"/>
          <w:sz w:val="32"/>
          <w:szCs w:val="32"/>
        </w:rPr>
        <w:t>6.75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ต่อปี ชำระดอกเบี้ยทุก </w:t>
      </w:r>
      <w:r w:rsidRPr="003B4408">
        <w:rPr>
          <w:rFonts w:ascii="Angsana New" w:hAnsi="Angsana New"/>
          <w:sz w:val="32"/>
          <w:szCs w:val="32"/>
        </w:rPr>
        <w:t xml:space="preserve">3 </w:t>
      </w:r>
      <w:r w:rsidRPr="003B4408">
        <w:rPr>
          <w:rFonts w:ascii="Angsana New" w:hAnsi="Angsana New" w:hint="cs"/>
          <w:sz w:val="32"/>
          <w:szCs w:val="32"/>
          <w:cs/>
        </w:rPr>
        <w:t>เดือน แก่ผู้ลงทุนสถาบันการเงิน และ</w:t>
      </w:r>
      <w:r w:rsidRPr="003B4408">
        <w:rPr>
          <w:rFonts w:ascii="Angsana New" w:hAnsi="Angsana New"/>
          <w:sz w:val="32"/>
          <w:szCs w:val="32"/>
        </w:rPr>
        <w:t>/</w:t>
      </w:r>
      <w:r w:rsidRPr="003B4408">
        <w:rPr>
          <w:rFonts w:ascii="Angsana New" w:hAnsi="Angsana New" w:hint="cs"/>
          <w:sz w:val="32"/>
          <w:szCs w:val="32"/>
          <w:cs/>
        </w:rPr>
        <w:t>หรือ ผู้ลงทุนรายใหญ่</w:t>
      </w:r>
      <w:r>
        <w:rPr>
          <w:rFonts w:ascii="Angsana New" w:hAnsi="Angsana New" w:hint="cs"/>
          <w:sz w:val="32"/>
          <w:szCs w:val="32"/>
          <w:cs/>
        </w:rPr>
        <w:t xml:space="preserve"> หุ้นกู้ดังกล่าวค้ำประกันโดยที่ดินของ</w:t>
      </w:r>
      <w:r w:rsidR="00DE592F">
        <w:rPr>
          <w:rFonts w:ascii="Angsana New" w:hAnsi="Angsana New" w:hint="cs"/>
          <w:sz w:val="32"/>
          <w:szCs w:val="32"/>
          <w:cs/>
        </w:rPr>
        <w:t>กลุ่ม</w:t>
      </w:r>
      <w:r>
        <w:rPr>
          <w:rFonts w:ascii="Angsana New" w:hAnsi="Angsana New" w:hint="cs"/>
          <w:sz w:val="32"/>
          <w:szCs w:val="32"/>
          <w:cs/>
        </w:rPr>
        <w:t>บริษัท</w:t>
      </w:r>
    </w:p>
    <w:p w14:paraId="7A91B127" w14:textId="323EAC6C" w:rsidR="00047D3D" w:rsidRPr="003B4408" w:rsidRDefault="00AC1CB4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15.</w:t>
      </w:r>
      <w:r w:rsidR="00914F0C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/>
          <w:sz w:val="32"/>
          <w:szCs w:val="32"/>
        </w:rPr>
        <w:tab/>
      </w:r>
      <w:r w:rsidR="00047D3D" w:rsidRPr="003B4408">
        <w:rPr>
          <w:rFonts w:ascii="Angsana New" w:hAnsi="Angsana New"/>
          <w:sz w:val="32"/>
          <w:szCs w:val="32"/>
          <w:cs/>
        </w:rPr>
        <w:t>ภายใต้ข้อกำหนดสิทธิและหน้าที่ของผู้ออกหุ้นกู้ บริษัทฯต้องปฏิบัติตามข้อกำหนดและหน้าที่บางประการซึ่งรวมถึงการดำรงอัตราส่วนหนี้สิน</w:t>
      </w:r>
      <w:r w:rsidR="00AD306D">
        <w:rPr>
          <w:rFonts w:ascii="Angsana New" w:hAnsi="Angsana New" w:hint="cs"/>
          <w:sz w:val="32"/>
          <w:szCs w:val="32"/>
          <w:cs/>
        </w:rPr>
        <w:t>ที่มีภาระต้องชำระดอกเบี้ย</w:t>
      </w:r>
      <w:r w:rsidR="00047D3D" w:rsidRPr="003B4408">
        <w:rPr>
          <w:rFonts w:ascii="Angsana New" w:hAnsi="Angsana New"/>
          <w:sz w:val="32"/>
          <w:szCs w:val="32"/>
          <w:cs/>
        </w:rPr>
        <w:t>ต่อส่วนของผู้ถือหุ้น (</w:t>
      </w:r>
      <w:r w:rsidR="00AD306D">
        <w:rPr>
          <w:rFonts w:ascii="Angsana New" w:hAnsi="Angsana New"/>
          <w:sz w:val="32"/>
          <w:szCs w:val="32"/>
        </w:rPr>
        <w:t xml:space="preserve">Interest Bearing </w:t>
      </w:r>
      <w:r w:rsidR="00047D3D" w:rsidRPr="003B4408">
        <w:rPr>
          <w:rFonts w:ascii="Angsana New" w:hAnsi="Angsana New"/>
          <w:sz w:val="32"/>
          <w:szCs w:val="32"/>
        </w:rPr>
        <w:t xml:space="preserve">Debt to Equity Ratio) </w:t>
      </w:r>
      <w:r w:rsidR="00047D3D" w:rsidRPr="003B4408">
        <w:rPr>
          <w:rFonts w:ascii="Angsana New" w:hAnsi="Angsana New"/>
          <w:sz w:val="32"/>
          <w:szCs w:val="32"/>
          <w:cs/>
        </w:rPr>
        <w:t xml:space="preserve">ของงบการเงินรวมไม่เกิน </w:t>
      </w:r>
      <w:r w:rsidR="00CE7220" w:rsidRPr="003B4408">
        <w:rPr>
          <w:rFonts w:ascii="Angsana New" w:hAnsi="Angsana New"/>
          <w:sz w:val="32"/>
          <w:szCs w:val="32"/>
        </w:rPr>
        <w:t>2</w:t>
      </w:r>
      <w:r w:rsidR="00047D3D" w:rsidRPr="003B4408">
        <w:rPr>
          <w:rFonts w:ascii="Angsana New" w:hAnsi="Angsana New"/>
          <w:sz w:val="32"/>
          <w:szCs w:val="32"/>
          <w:cs/>
        </w:rPr>
        <w:t>.</w:t>
      </w:r>
      <w:r w:rsidR="00CE7220" w:rsidRPr="003B4408">
        <w:rPr>
          <w:rFonts w:ascii="Angsana New" w:hAnsi="Angsana New"/>
          <w:sz w:val="32"/>
          <w:szCs w:val="32"/>
        </w:rPr>
        <w:t>5</w:t>
      </w:r>
      <w:r w:rsidR="00047D3D" w:rsidRPr="003B4408">
        <w:rPr>
          <w:rFonts w:ascii="Angsana New" w:hAnsi="Angsana New"/>
          <w:sz w:val="32"/>
          <w:szCs w:val="32"/>
          <w:cs/>
        </w:rPr>
        <w:t>:</w:t>
      </w:r>
      <w:r w:rsidR="00CE7220" w:rsidRPr="003B4408">
        <w:rPr>
          <w:rFonts w:ascii="Angsana New" w:hAnsi="Angsana New"/>
          <w:sz w:val="32"/>
          <w:szCs w:val="32"/>
        </w:rPr>
        <w:t>1</w:t>
      </w:r>
      <w:r w:rsidR="00047D3D" w:rsidRPr="003B4408">
        <w:rPr>
          <w:rFonts w:ascii="Angsana New" w:hAnsi="Angsana New"/>
          <w:sz w:val="32"/>
          <w:szCs w:val="32"/>
          <w:cs/>
        </w:rPr>
        <w:t xml:space="preserve"> ตลอดอายุหุ้นกู้ โดยหนี้สิน หมายถึง หนี้สินทางการเงินสุทธิ ซึ่งได้แก่ หนี้สินประเภทที่มีดอกเบี้ยของผู้ออกหุ้นกู้ ซึ่งรวมถึงภาระผูกพันทางการเงินที่มีภาระต้องชำระดอกเบี้ย และส่วนของหนี้สินที่มีภาระต้องชำระดอกเบี้ย ที่อาจเกิดขึ้นจากการที่ผู้ออกหุ้นกู้เข้าค้ำประกัน อาว</w:t>
      </w:r>
      <w:proofErr w:type="spellStart"/>
      <w:r w:rsidR="00047D3D" w:rsidRPr="003B4408">
        <w:rPr>
          <w:rFonts w:ascii="Angsana New" w:hAnsi="Angsana New"/>
          <w:sz w:val="32"/>
          <w:szCs w:val="32"/>
          <w:cs/>
        </w:rPr>
        <w:t>ัล</w:t>
      </w:r>
      <w:proofErr w:type="spellEnd"/>
      <w:r w:rsidR="00047D3D" w:rsidRPr="003B4408">
        <w:rPr>
          <w:rFonts w:ascii="Angsana New" w:hAnsi="Angsana New"/>
          <w:sz w:val="32"/>
          <w:szCs w:val="32"/>
          <w:cs/>
        </w:rPr>
        <w:t xml:space="preserve"> หรือก่อภาระผูกพันอื่นในลักษณะเดียวกันให้แก่บุคคลใด ๆ หรือนิติบุคคลอื่นที่มิใช่บริษัทย่อยของผู้ออกหุ้นกู้ หักด้วยเงินสด และ/หรือ รายการเทียบเท่า</w:t>
      </w:r>
    </w:p>
    <w:p w14:paraId="5FCC29D7" w14:textId="2B457527" w:rsidR="00987340" w:rsidRPr="003B4408" w:rsidRDefault="00987340" w:rsidP="00AD306D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6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366E184A" w14:textId="590C24E7" w:rsidR="00987340" w:rsidRPr="003B4408" w:rsidRDefault="00987340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การเปลี่ยนแปลงของบัญชีเงินกู้ยืมระยะยาวจากสถาบันการเงินสำหรับงวด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3B4408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p w14:paraId="38A69A09" w14:textId="77777777" w:rsidR="00987340" w:rsidRPr="003B4408" w:rsidRDefault="00987340" w:rsidP="00987340">
      <w:pPr>
        <w:ind w:left="420" w:right="-7" w:firstLine="981"/>
        <w:jc w:val="right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(หน่วย</w:t>
      </w:r>
      <w:r w:rsidRPr="003B4408">
        <w:rPr>
          <w:rFonts w:ascii="Angsana New" w:hAnsi="Angsana New"/>
          <w:sz w:val="32"/>
          <w:szCs w:val="32"/>
        </w:rPr>
        <w:t>:</w:t>
      </w:r>
      <w:r w:rsidRPr="003B4408">
        <w:rPr>
          <w:rFonts w:ascii="Angsana New" w:hAnsi="Angsana New" w:hint="cs"/>
          <w:sz w:val="32"/>
          <w:szCs w:val="32"/>
          <w:cs/>
        </w:rPr>
        <w:t xml:space="preserve"> พันบาท)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968"/>
        <w:gridCol w:w="2055"/>
        <w:gridCol w:w="2265"/>
      </w:tblGrid>
      <w:tr w:rsidR="00987340" w:rsidRPr="003B4408" w14:paraId="26C19869" w14:textId="77777777" w:rsidTr="004F320A">
        <w:trPr>
          <w:cantSplit/>
        </w:trPr>
        <w:tc>
          <w:tcPr>
            <w:tcW w:w="4968" w:type="dxa"/>
          </w:tcPr>
          <w:p w14:paraId="6A702C39" w14:textId="77777777" w:rsidR="00987340" w:rsidRPr="003B4408" w:rsidRDefault="00987340" w:rsidP="004F320A">
            <w:pPr>
              <w:ind w:left="-18" w:right="215" w:firstLine="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55" w:type="dxa"/>
            <w:hideMark/>
          </w:tcPr>
          <w:p w14:paraId="6C5D888E" w14:textId="77777777" w:rsidR="00987340" w:rsidRPr="003B4408" w:rsidRDefault="00987340" w:rsidP="004F3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65" w:type="dxa"/>
            <w:hideMark/>
          </w:tcPr>
          <w:p w14:paraId="5B4CA778" w14:textId="77777777" w:rsidR="00987340" w:rsidRPr="003B4408" w:rsidRDefault="00987340" w:rsidP="004F320A">
            <w:pPr>
              <w:pBdr>
                <w:bottom w:val="single" w:sz="4" w:space="1" w:color="auto"/>
              </w:pBdr>
              <w:ind w:left="42" w:right="-15" w:hanging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7340" w:rsidRPr="003B4408" w14:paraId="156AE859" w14:textId="77777777" w:rsidTr="004F320A">
        <w:tc>
          <w:tcPr>
            <w:tcW w:w="4968" w:type="dxa"/>
            <w:hideMark/>
          </w:tcPr>
          <w:p w14:paraId="6C00CA9C" w14:textId="0AB0447C" w:rsidR="00987340" w:rsidRPr="003B4408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หมายเหตุ </w:t>
            </w:r>
            <w:r w:rsidRPr="003B4408">
              <w:rPr>
                <w:rFonts w:ascii="Angsana New" w:hAnsi="Angsana New"/>
                <w:sz w:val="32"/>
                <w:szCs w:val="32"/>
              </w:rPr>
              <w:t>1</w:t>
            </w:r>
            <w:r w:rsidR="00385C85">
              <w:rPr>
                <w:rFonts w:ascii="Angsana New" w:hAnsi="Angsana New"/>
                <w:sz w:val="32"/>
                <w:szCs w:val="32"/>
              </w:rPr>
              <w:t>6</w:t>
            </w:r>
            <w:r w:rsidRPr="003B4408">
              <w:rPr>
                <w:rFonts w:ascii="Angsana New" w:hAnsi="Angsana New"/>
                <w:sz w:val="32"/>
                <w:szCs w:val="32"/>
              </w:rPr>
              <w:t>.1)</w:t>
            </w:r>
          </w:p>
        </w:tc>
        <w:tc>
          <w:tcPr>
            <w:tcW w:w="2055" w:type="dxa"/>
          </w:tcPr>
          <w:p w14:paraId="7569B409" w14:textId="09D44E20" w:rsidR="00987340" w:rsidRPr="003B4408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578,887</w:t>
            </w:r>
          </w:p>
        </w:tc>
        <w:tc>
          <w:tcPr>
            <w:tcW w:w="2265" w:type="dxa"/>
          </w:tcPr>
          <w:p w14:paraId="732CB6BA" w14:textId="252C0BB5" w:rsidR="00987340" w:rsidRPr="003B4408" w:rsidRDefault="005639E3" w:rsidP="004F320A">
            <w:pPr>
              <w:tabs>
                <w:tab w:val="decimal" w:pos="189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267,661</w:t>
            </w:r>
          </w:p>
        </w:tc>
      </w:tr>
      <w:tr w:rsidR="00DE592F" w:rsidRPr="003B4408" w14:paraId="7023DC03" w14:textId="77777777" w:rsidTr="004E7C74">
        <w:tc>
          <w:tcPr>
            <w:tcW w:w="4968" w:type="dxa"/>
            <w:hideMark/>
          </w:tcPr>
          <w:p w14:paraId="41604BAA" w14:textId="54E0169B" w:rsidR="00DE592F" w:rsidRPr="003B4408" w:rsidRDefault="00DE592F" w:rsidP="00DE592F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: 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055" w:type="dxa"/>
          </w:tcPr>
          <w:p w14:paraId="26438E7A" w14:textId="6BC64DDF" w:rsidR="00DE592F" w:rsidRPr="003B4408" w:rsidRDefault="00DE592F" w:rsidP="00DE592F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6,310,203</w:t>
            </w:r>
          </w:p>
        </w:tc>
        <w:tc>
          <w:tcPr>
            <w:tcW w:w="2265" w:type="dxa"/>
          </w:tcPr>
          <w:p w14:paraId="08BDB05F" w14:textId="31A64BF0" w:rsidR="00DE592F" w:rsidRPr="003B4408" w:rsidRDefault="00DE592F" w:rsidP="00DE592F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2,145,038</w:t>
            </w:r>
          </w:p>
        </w:tc>
      </w:tr>
      <w:tr w:rsidR="00DE592F" w:rsidRPr="003B4408" w14:paraId="3FC2ABDB" w14:textId="77777777" w:rsidTr="004F320A">
        <w:tc>
          <w:tcPr>
            <w:tcW w:w="4968" w:type="dxa"/>
            <w:hideMark/>
          </w:tcPr>
          <w:p w14:paraId="575B0E62" w14:textId="743B72C7" w:rsidR="00DE592F" w:rsidRPr="003B4408" w:rsidRDefault="00DE592F" w:rsidP="00DE592F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ค่าตัดจำหน่ายค่าธรรมเนียมทางการเงิน</w:t>
            </w:r>
          </w:p>
        </w:tc>
        <w:tc>
          <w:tcPr>
            <w:tcW w:w="2055" w:type="dxa"/>
          </w:tcPr>
          <w:p w14:paraId="5B43B3D2" w14:textId="751AFA10" w:rsidR="00DE592F" w:rsidRPr="00C34249" w:rsidRDefault="008D749C" w:rsidP="00DE592F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30,345</w:t>
            </w:r>
          </w:p>
        </w:tc>
        <w:tc>
          <w:tcPr>
            <w:tcW w:w="2265" w:type="dxa"/>
          </w:tcPr>
          <w:p w14:paraId="4F56608C" w14:textId="7063B25A" w:rsidR="00DE592F" w:rsidRPr="00C34249" w:rsidRDefault="00DE592F" w:rsidP="00DE592F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25,360</w:t>
            </w:r>
          </w:p>
        </w:tc>
      </w:tr>
      <w:tr w:rsidR="00DE592F" w:rsidRPr="003B4408" w14:paraId="2EBA944B" w14:textId="77777777" w:rsidTr="004F320A">
        <w:tc>
          <w:tcPr>
            <w:tcW w:w="4968" w:type="dxa"/>
            <w:hideMark/>
          </w:tcPr>
          <w:p w14:paraId="2A47D7F6" w14:textId="425B14DB" w:rsidR="00DE592F" w:rsidRPr="003B4408" w:rsidRDefault="00DE592F" w:rsidP="00DE592F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055" w:type="dxa"/>
          </w:tcPr>
          <w:p w14:paraId="2134C552" w14:textId="3BBE10DF" w:rsidR="00DE592F" w:rsidRPr="00C34249" w:rsidRDefault="00DE592F" w:rsidP="00DE592F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(2,133,443)</w:t>
            </w:r>
          </w:p>
        </w:tc>
        <w:tc>
          <w:tcPr>
            <w:tcW w:w="2265" w:type="dxa"/>
          </w:tcPr>
          <w:p w14:paraId="0082A32D" w14:textId="0599FD54" w:rsidR="00DE592F" w:rsidRPr="00C34249" w:rsidRDefault="00DE592F" w:rsidP="00DE592F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(985,272)</w:t>
            </w:r>
          </w:p>
        </w:tc>
      </w:tr>
      <w:tr w:rsidR="00DE592F" w:rsidRPr="003B4408" w14:paraId="33987302" w14:textId="77777777" w:rsidTr="004F320A">
        <w:tc>
          <w:tcPr>
            <w:tcW w:w="4968" w:type="dxa"/>
            <w:hideMark/>
          </w:tcPr>
          <w:p w14:paraId="46D7DBC3" w14:textId="0256B085" w:rsidR="00DE592F" w:rsidRPr="003B4408" w:rsidRDefault="00DE592F" w:rsidP="00DE592F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055" w:type="dxa"/>
          </w:tcPr>
          <w:p w14:paraId="62169700" w14:textId="7F982979" w:rsidR="00DE592F" w:rsidRPr="00C34249" w:rsidRDefault="00DE592F" w:rsidP="00DE592F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(69,650)</w:t>
            </w:r>
          </w:p>
        </w:tc>
        <w:tc>
          <w:tcPr>
            <w:tcW w:w="2265" w:type="dxa"/>
          </w:tcPr>
          <w:p w14:paraId="17ABC45A" w14:textId="0B7BFC60" w:rsidR="00DE592F" w:rsidRPr="00C34249" w:rsidRDefault="00DE592F" w:rsidP="00DE592F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(43,210)</w:t>
            </w:r>
          </w:p>
        </w:tc>
      </w:tr>
      <w:tr w:rsidR="00DE592F" w:rsidRPr="003B4408" w14:paraId="6BF53D8D" w14:textId="77777777" w:rsidTr="004F320A">
        <w:tc>
          <w:tcPr>
            <w:tcW w:w="4968" w:type="dxa"/>
            <w:hideMark/>
          </w:tcPr>
          <w:p w14:paraId="7A80E40C" w14:textId="688D6F88" w:rsidR="00DE592F" w:rsidRPr="003B4408" w:rsidRDefault="00DE592F" w:rsidP="00DE592F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055" w:type="dxa"/>
          </w:tcPr>
          <w:p w14:paraId="3DB995C6" w14:textId="22C45B62" w:rsidR="00DE592F" w:rsidRPr="00C34249" w:rsidRDefault="008D749C" w:rsidP="00DE592F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4,716,34</w:t>
            </w:r>
            <w:r w:rsidR="0054681B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2265" w:type="dxa"/>
          </w:tcPr>
          <w:p w14:paraId="13B398AF" w14:textId="087DC0AF" w:rsidR="00DE592F" w:rsidRPr="00C34249" w:rsidRDefault="00DE592F" w:rsidP="00DE592F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1,409,577</w:t>
            </w:r>
          </w:p>
        </w:tc>
      </w:tr>
      <w:tr w:rsidR="00DE592F" w:rsidRPr="003B4408" w14:paraId="2B394CDD" w14:textId="77777777" w:rsidTr="004E7C74">
        <w:tc>
          <w:tcPr>
            <w:tcW w:w="4968" w:type="dxa"/>
            <w:hideMark/>
          </w:tcPr>
          <w:p w14:paraId="3A472B1B" w14:textId="77777777" w:rsidR="00DE592F" w:rsidRPr="003B4408" w:rsidRDefault="00DE592F" w:rsidP="00DE592F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055" w:type="dxa"/>
          </w:tcPr>
          <w:p w14:paraId="574D7F67" w14:textId="67C2F0A7" w:rsidR="00DE592F" w:rsidRPr="00C34249" w:rsidRDefault="008D749C" w:rsidP="00DE592F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(4,455,233)</w:t>
            </w:r>
          </w:p>
        </w:tc>
        <w:tc>
          <w:tcPr>
            <w:tcW w:w="2265" w:type="dxa"/>
          </w:tcPr>
          <w:p w14:paraId="531D6F07" w14:textId="7DB00541" w:rsidR="00DE592F" w:rsidRPr="00C34249" w:rsidRDefault="008D749C" w:rsidP="00DE592F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(1,148,468)</w:t>
            </w:r>
          </w:p>
        </w:tc>
      </w:tr>
      <w:tr w:rsidR="00DE592F" w:rsidRPr="003B4408" w14:paraId="38BD51A5" w14:textId="77777777" w:rsidTr="004F320A">
        <w:tc>
          <w:tcPr>
            <w:tcW w:w="4968" w:type="dxa"/>
            <w:hideMark/>
          </w:tcPr>
          <w:p w14:paraId="504694A6" w14:textId="77777777" w:rsidR="00DE592F" w:rsidRPr="003B4408" w:rsidRDefault="00DE592F" w:rsidP="00DE592F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055" w:type="dxa"/>
          </w:tcPr>
          <w:p w14:paraId="3EC18064" w14:textId="77777777" w:rsidR="00DE592F" w:rsidRPr="00C34249" w:rsidRDefault="00DE592F" w:rsidP="00DE592F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65" w:type="dxa"/>
          </w:tcPr>
          <w:p w14:paraId="20675F3C" w14:textId="77777777" w:rsidR="00DE592F" w:rsidRPr="00C34249" w:rsidRDefault="00DE592F" w:rsidP="00DE592F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E592F" w:rsidRPr="003B4408" w14:paraId="74DDEE7D" w14:textId="77777777" w:rsidTr="004F320A">
        <w:tc>
          <w:tcPr>
            <w:tcW w:w="4968" w:type="dxa"/>
            <w:hideMark/>
          </w:tcPr>
          <w:p w14:paraId="51F20068" w14:textId="77777777" w:rsidR="00DE592F" w:rsidRPr="003B4408" w:rsidRDefault="00DE592F" w:rsidP="00DE592F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-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2055" w:type="dxa"/>
          </w:tcPr>
          <w:p w14:paraId="4C066AF9" w14:textId="0AF4FC37" w:rsidR="00DE592F" w:rsidRPr="00C34249" w:rsidRDefault="008D749C" w:rsidP="00DE592F">
            <w:pPr>
              <w:pBdr>
                <w:bottom w:val="doub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261,109</w:t>
            </w:r>
          </w:p>
        </w:tc>
        <w:tc>
          <w:tcPr>
            <w:tcW w:w="2265" w:type="dxa"/>
          </w:tcPr>
          <w:p w14:paraId="2D42C074" w14:textId="356F71C8" w:rsidR="00DE592F" w:rsidRPr="00C34249" w:rsidRDefault="008D749C" w:rsidP="00DE592F">
            <w:pPr>
              <w:pBdr>
                <w:bottom w:val="doub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261,109</w:t>
            </w:r>
          </w:p>
        </w:tc>
      </w:tr>
    </w:tbl>
    <w:p w14:paraId="58EA3FC7" w14:textId="2E70CB08" w:rsidR="00987340" w:rsidRPr="003B4408" w:rsidRDefault="00987340" w:rsidP="004F320A">
      <w:p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.1</w:t>
      </w:r>
      <w:r w:rsidRPr="003B4408">
        <w:rPr>
          <w:rFonts w:ascii="Angsana New" w:hAnsi="Angsana New"/>
          <w:sz w:val="32"/>
          <w:szCs w:val="32"/>
        </w:rPr>
        <w:tab/>
      </w:r>
      <w:r w:rsidR="004F320A" w:rsidRPr="003B4408">
        <w:rPr>
          <w:rFonts w:ascii="Angsana New" w:hAnsi="Angsana New"/>
          <w:sz w:val="32"/>
          <w:szCs w:val="32"/>
          <w:cs/>
        </w:rPr>
        <w:t>เงื่อนไขที่สำคัญของสัญญากู้ยืมเงินจากสถาบันการเงินที่มีอยู่เดิม</w:t>
      </w:r>
      <w:r w:rsidR="004F320A" w:rsidRPr="003B4408">
        <w:rPr>
          <w:rFonts w:ascii="Angsana New" w:hAnsi="Angsana New"/>
          <w:sz w:val="32"/>
          <w:szCs w:val="32"/>
        </w:rPr>
        <w:t xml:space="preserve"> 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คือ </w:t>
      </w:r>
      <w:r w:rsidRPr="003B4408">
        <w:rPr>
          <w:rFonts w:ascii="Angsana New" w:hAnsi="Angsana New"/>
          <w:sz w:val="32"/>
          <w:szCs w:val="32"/>
          <w:cs/>
        </w:rPr>
        <w:t>เงินกู้ยืมระยะยาวของกลุ่มบริษัทคิดดอกเบี้ยในอัตรา</w:t>
      </w:r>
      <w:r w:rsidRPr="003B4408">
        <w:rPr>
          <w:rFonts w:ascii="Angsana New" w:hAnsi="Angsana New"/>
          <w:sz w:val="32"/>
          <w:szCs w:val="32"/>
        </w:rPr>
        <w:t xml:space="preserve"> MLR </w:t>
      </w:r>
      <w:r w:rsidRPr="003B4408">
        <w:rPr>
          <w:rFonts w:ascii="Angsana New" w:hAnsi="Angsana New" w:hint="cs"/>
          <w:sz w:val="32"/>
          <w:szCs w:val="32"/>
          <w:cs/>
        </w:rPr>
        <w:t>ลบอัตราคงที่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Pr="003B4408">
        <w:rPr>
          <w:rFonts w:ascii="Angsana New" w:hAnsi="Angsana New" w:hint="cs"/>
          <w:sz w:val="32"/>
          <w:szCs w:val="32"/>
          <w:cs/>
        </w:rPr>
        <w:t>โดยมีกำหนดชำระดอกเบี้ยทุกสิ้นเดือน และชำระคืนเงินต้นตามที่กำหนดในสัญญาเงินกู้และชำระคืนเงินต้นโดยการปลอดจำนองห้องชุด</w:t>
      </w:r>
      <w:r w:rsidR="00AE14D0" w:rsidRPr="003B4408">
        <w:rPr>
          <w:rFonts w:ascii="Angsana New" w:hAnsi="Angsana New"/>
          <w:sz w:val="32"/>
          <w:szCs w:val="32"/>
        </w:rPr>
        <w:t xml:space="preserve"> / </w:t>
      </w:r>
      <w:r w:rsidR="00AE14D0" w:rsidRPr="003B4408">
        <w:rPr>
          <w:rFonts w:ascii="Angsana New" w:hAnsi="Angsana New" w:hint="cs"/>
          <w:sz w:val="32"/>
          <w:szCs w:val="32"/>
          <w:cs/>
        </w:rPr>
        <w:t>บ้าน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ในอัตราร้อยละคงที่ของราคาตามสัญญาซื้อขาย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และไม่ต่ำกว่ามูลค่าปลอดจำนองขั้นต่ำตามที่กำหนดในสัญญาเงินกู้</w:t>
      </w:r>
      <w:r w:rsidRPr="003B4408">
        <w:rPr>
          <w:rFonts w:ascii="Angsana New" w:hAnsi="Angsana New"/>
          <w:sz w:val="32"/>
          <w:szCs w:val="32"/>
          <w:cs/>
        </w:rPr>
        <w:t xml:space="preserve">ซึ่งต้องชำระให้เสร็จสิ้นภายในปี </w:t>
      </w:r>
      <w:r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>ถึง</w:t>
      </w:r>
      <w:r w:rsidRPr="003B4408">
        <w:rPr>
          <w:rFonts w:ascii="Angsana New" w:hAnsi="Angsana New"/>
          <w:sz w:val="32"/>
          <w:szCs w:val="32"/>
        </w:rPr>
        <w:t xml:space="preserve"> 257</w:t>
      </w:r>
      <w:r w:rsidR="0054681B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เงินกู้ยืมค้ำประกันโดยการจดจำนองที่ดินพร้อมสิ่งปลูกสร้างของกลุ่มบริษัท และค้ำประกันโดยบริษัทฯ </w:t>
      </w:r>
    </w:p>
    <w:p w14:paraId="332F65BE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br w:type="page"/>
      </w:r>
    </w:p>
    <w:p w14:paraId="4D88877D" w14:textId="0D2AFB3E" w:rsidR="00DE592F" w:rsidRPr="00DE592F" w:rsidRDefault="00DE592F" w:rsidP="00DE592F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</w:pP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lastRenderedPageBreak/>
        <w:t>1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>6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.2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ในเดือนมกราคม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บริษัทฯได้ทำสัญญาเงินกู้ยืมระยะยาวกับสถาบันการเงินสองแห่งจำนวนรวม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2,098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ล้านบาท คิดอัตราดอกเบี้ยปีที่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ในอัตรา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และดอกเบี้ยปีที่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ในอัตรา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บวกอัตราคงที่</w:t>
      </w:r>
      <w:r w:rsidRPr="003B4408">
        <w:rPr>
          <w:rFonts w:ascii="Angsana New" w:hAnsi="Angsana New" w:hint="cs"/>
          <w:sz w:val="32"/>
          <w:szCs w:val="32"/>
          <w:cs/>
        </w:rPr>
        <w:t>ต่อปี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โดยกำหนดชำระดอกเบี้ยทุกสิ้นเดือน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และชำระคืนเงินต้นตามที่กำหนดในสัญญาเงินกู้ โดย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ชำระคืนเงินกู้ให้เสร็จสิ้น</w:t>
      </w:r>
      <w:r w:rsidRPr="00C34249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ภายใน</w:t>
      </w:r>
      <w:r w:rsidR="00307F92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24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เดือน</w:t>
      </w:r>
      <w:r w:rsidR="00EC519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นับจากวันที่เบิกเงินกู้ยืม</w:t>
      </w:r>
      <w:r w:rsidRPr="00DE592F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และเงินกู้ยืมดังกล่าวค้ำประกันโดยการจดจำนองที่ดินพร้อมสิ่งปลูกสร้างของกลุ่มบริษัท</w:t>
      </w:r>
      <w:bookmarkStart w:id="7" w:name="_Hlk204958190"/>
      <w:r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</w:p>
    <w:bookmarkEnd w:id="7"/>
    <w:p w14:paraId="047DA971" w14:textId="46824951" w:rsidR="00987340" w:rsidRPr="002E4B13" w:rsidRDefault="005639E3" w:rsidP="004F320A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1</w:t>
      </w:r>
      <w:r w:rsidR="003219D6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6</w:t>
      </w:r>
      <w:r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.</w:t>
      </w:r>
      <w:r w:rsidR="004F320A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3</w:t>
      </w:r>
      <w:r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987340" w:rsidRPr="00DE592F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ในเดือนมีนาคม </w:t>
      </w:r>
      <w:r w:rsidR="00987340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บริษัทย่อย</w:t>
      </w:r>
      <w:r w:rsidR="00D451C7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แห่งหนึ่ง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ทำสัญญาเงินกู้ยืมระยะยาวกับสถาบันการเงินแห่งหนึ่งจำนวน </w:t>
      </w:r>
      <w:r w:rsidR="004F320A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2,291</w:t>
      </w:r>
      <w:r w:rsidR="00987340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</w:t>
      </w:r>
      <w:r w:rsidR="002660A1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ซึ่งคิดดอกเบี้ยร้อยละ</w:t>
      </w:r>
      <w:r w:rsidR="00987340" w:rsidRPr="00DE592F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ลบอัตราคงที่</w:t>
      </w:r>
      <w:r w:rsidR="00E676BB" w:rsidRPr="00DE592F">
        <w:rPr>
          <w:rFonts w:ascii="Angsana New" w:hAnsi="Angsana New" w:hint="cs"/>
          <w:sz w:val="32"/>
          <w:szCs w:val="32"/>
          <w:cs/>
        </w:rPr>
        <w:t>ต่อปี</w:t>
      </w:r>
      <w:r w:rsidR="00987340" w:rsidRPr="00DE592F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โดยมีกำหนดชำระดอกเบี้ยทุกสิ้นเดือน และมีกำหนดชำระคืนเงินต้นจากการปลอดจำนอง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ไม่ต่ำกว่าร้อยละ</w:t>
      </w:r>
      <w:r w:rsidR="00D451C7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คงที่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ของราคาขาย และชำระให้เสร็จสิ้นภายในเดือนกันยายน </w:t>
      </w:r>
      <w:r w:rsidR="00987340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2570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เงินกู้ยืม</w:t>
      </w:r>
      <w:r w:rsidR="00D451C7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ดังกล่าว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ค้ำประกัน</w:t>
      </w:r>
      <w:r w:rsidR="00987340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โดยการจดจำนองที่ดินพร้อมสิ่งปลูกสร้างของ</w:t>
      </w:r>
      <w:r w:rsidR="00E676BB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         </w:t>
      </w:r>
      <w:r w:rsidR="00987340" w:rsidRPr="002E4B13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บริษัทย่อย </w:t>
      </w:r>
    </w:p>
    <w:p w14:paraId="546D323F" w14:textId="44F52A3A" w:rsidR="002E4B13" w:rsidRPr="002E4B13" w:rsidRDefault="002E4B13" w:rsidP="002E4B13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bookmarkStart w:id="8" w:name="_Hlk204958211"/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ต่อมา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ในเดือนพฤษภาคม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บริษัทย่อยดังกล่าว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ได้มีการแก้ไขสัญญาขอเพิ่มวงเงินกู้ยืม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จำนวน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รวม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1,000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ล้านบาท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โดยแบ่งเป็น </w:t>
      </w:r>
      <w:r w:rsidR="00AD306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วงเงิน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วงเงินที่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คิดดอกเบี้ย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ร้อยละ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บวกอัตราคงที่ต่อปี และวงเงินที่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คิดดอกเบี้ย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ในอัตราคงที่ต่อปี โดยมีกำหนดชำระดอกเบี้ยทุกสิ้นเดือน และมีกำหนดชำระคืนเงินต้นจากการปลอดจำนองไม่ต่ำกว่าร้อยละคงที่ของราคาขาย และชำระให้เสร็จสิ้นภายใน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307F92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36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เดือน</w:t>
      </w:r>
      <w:r w:rsidR="00EC519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นับจากวันที่ทำสัญญาเงินกู้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เงินกู้ยืมดังกล่าวค้ำประกันโดยการจดจำนองที่ดินพร้อมสิ่งปลูกสร้างของกลุ่มบริษัท</w:t>
      </w:r>
    </w:p>
    <w:p w14:paraId="72E335DE" w14:textId="0C61CF76" w:rsidR="007C6994" w:rsidRDefault="007C6994" w:rsidP="007C6994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9" w:name="_Hlk204958248"/>
      <w:bookmarkEnd w:id="8"/>
      <w:r w:rsidRPr="007C6994">
        <w:rPr>
          <w:rFonts w:ascii="Angsana New" w:hAnsi="Angsana New"/>
          <w:sz w:val="32"/>
          <w:szCs w:val="32"/>
        </w:rPr>
        <w:t>16.4</w:t>
      </w: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 xml:space="preserve">ในเดือนมิถุนายน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บริษัทย่อยแห่งหนึ่งได้ทำ</w:t>
      </w:r>
      <w:r w:rsidR="00912F49">
        <w:rPr>
          <w:rFonts w:ascii="Angsana New" w:hAnsi="Angsana New" w:hint="cs"/>
          <w:sz w:val="32"/>
          <w:szCs w:val="32"/>
          <w:cs/>
        </w:rPr>
        <w:t>การปรับเปลี่ยนเงื่อนไข</w:t>
      </w:r>
      <w:r w:rsidRPr="007C6994">
        <w:rPr>
          <w:rFonts w:ascii="Angsana New" w:hAnsi="Angsana New" w:hint="cs"/>
          <w:sz w:val="32"/>
          <w:szCs w:val="32"/>
          <w:cs/>
        </w:rPr>
        <w:t xml:space="preserve">สัญญาเงินกู้ยืมระยะยาวกับสถาบันการเงินสองแห่งจำนวนรวม </w:t>
      </w:r>
      <w:r w:rsidRPr="007C6994">
        <w:rPr>
          <w:rFonts w:ascii="Angsana New" w:hAnsi="Angsana New"/>
          <w:sz w:val="32"/>
          <w:szCs w:val="32"/>
        </w:rPr>
        <w:t>1,087</w:t>
      </w:r>
      <w:r w:rsidRPr="007C6994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AD306D">
        <w:rPr>
          <w:rFonts w:ascii="Angsana New" w:hAnsi="Angsana New" w:hint="cs"/>
          <w:sz w:val="32"/>
          <w:szCs w:val="32"/>
          <w:cs/>
        </w:rPr>
        <w:t xml:space="preserve">โดยแบ่งเป็น </w:t>
      </w:r>
      <w:r w:rsidR="00AD306D">
        <w:rPr>
          <w:rFonts w:ascii="Angsana New" w:hAnsi="Angsana New"/>
          <w:sz w:val="32"/>
          <w:szCs w:val="32"/>
        </w:rPr>
        <w:t xml:space="preserve">2 </w:t>
      </w:r>
      <w:r w:rsidR="00AD306D">
        <w:rPr>
          <w:rFonts w:ascii="Angsana New" w:hAnsi="Angsana New" w:hint="cs"/>
          <w:sz w:val="32"/>
          <w:szCs w:val="32"/>
          <w:cs/>
        </w:rPr>
        <w:t xml:space="preserve">วงเงิน </w:t>
      </w:r>
      <w:r w:rsidRPr="007C6994">
        <w:rPr>
          <w:rFonts w:ascii="Angsana New" w:hAnsi="Angsana New" w:hint="cs"/>
          <w:sz w:val="32"/>
          <w:szCs w:val="32"/>
          <w:cs/>
        </w:rPr>
        <w:t xml:space="preserve">วงเงินที่ </w:t>
      </w:r>
      <w:r w:rsidR="00AD306D">
        <w:rPr>
          <w:rFonts w:ascii="Angsana New" w:hAnsi="Angsana New"/>
          <w:sz w:val="32"/>
          <w:szCs w:val="32"/>
        </w:rPr>
        <w:t>1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="00AD306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7C6994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Pr="007C6994">
        <w:rPr>
          <w:rFonts w:ascii="Angsana New" w:hAnsi="Angsana New"/>
          <w:sz w:val="32"/>
          <w:szCs w:val="32"/>
        </w:rPr>
        <w:t xml:space="preserve">MLR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ลบอัตราคงที่ต่อปี และวงเงินที่ </w:t>
      </w:r>
      <w:r w:rsidRPr="007C6994">
        <w:rPr>
          <w:rFonts w:ascii="Angsana New" w:hAnsi="Angsana New"/>
          <w:sz w:val="32"/>
          <w:szCs w:val="32"/>
        </w:rPr>
        <w:t>2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="00AD306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7C6994">
        <w:rPr>
          <w:rFonts w:ascii="Angsana New" w:hAnsi="Angsana New" w:hint="cs"/>
          <w:sz w:val="32"/>
          <w:szCs w:val="32"/>
          <w:cs/>
        </w:rPr>
        <w:t xml:space="preserve">ในอัตราร้อยละ </w:t>
      </w:r>
      <w:r w:rsidRPr="007C6994">
        <w:rPr>
          <w:rFonts w:ascii="Angsana New" w:hAnsi="Angsana New"/>
          <w:sz w:val="32"/>
          <w:szCs w:val="32"/>
        </w:rPr>
        <w:t xml:space="preserve">MLR </w:t>
      </w:r>
      <w:r w:rsidRPr="007C6994">
        <w:rPr>
          <w:rFonts w:ascii="Angsana New" w:hAnsi="Angsana New" w:hint="cs"/>
          <w:sz w:val="32"/>
          <w:szCs w:val="32"/>
          <w:cs/>
        </w:rPr>
        <w:t>บวกอัตราคงที่ต่อปี โดยกำหนดชำระดอกเบี้ยทุกสิ้นเดือน และมีกำหนดชำระคืนเงินต้นจากการปลอดจำนองไม่ต่ำกว่าร้อยละคงที่ของราคาขาย และชำระให้เสร็จสิ้นภายใน</w:t>
      </w:r>
      <w:r w:rsidR="00307F92">
        <w:rPr>
          <w:rFonts w:ascii="Angsana New" w:hAnsi="Angsana New" w:hint="cs"/>
          <w:sz w:val="32"/>
          <w:szCs w:val="32"/>
          <w:cs/>
        </w:rPr>
        <w:t xml:space="preserve"> </w:t>
      </w:r>
      <w:r w:rsidR="00307F92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36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307F92"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เดือน</w:t>
      </w:r>
      <w:r w:rsidR="00EC519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นับจากวันที่เบิกเงินกู้ยืม</w:t>
      </w:r>
      <w:r w:rsidR="00307F92"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>และเงินกู้ยืมดังกล่าวค้ำประกันโดยการจดจำนองที่ดินพร้อมสิ่งปลูกสร้างของบริษัทย่อย</w:t>
      </w:r>
    </w:p>
    <w:p w14:paraId="4E88CB3C" w14:textId="1F6093EC" w:rsidR="002711F8" w:rsidRPr="007C6994" w:rsidRDefault="002711F8" w:rsidP="007C6994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16.5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ในเดือนกรกฎาคม</w:t>
      </w:r>
      <w:r>
        <w:rPr>
          <w:rFonts w:ascii="Angsana New" w:hAnsi="Angsana New"/>
          <w:sz w:val="32"/>
          <w:szCs w:val="32"/>
        </w:rPr>
        <w:t xml:space="preserve"> 2568</w:t>
      </w:r>
      <w:r>
        <w:rPr>
          <w:rFonts w:ascii="Angsana New" w:hAnsi="Angsana New" w:hint="cs"/>
          <w:sz w:val="32"/>
          <w:szCs w:val="32"/>
          <w:cs/>
        </w:rPr>
        <w:t xml:space="preserve"> บริษัทย่อยแห่งหนึ่งได้ทำสัญญาเงินกู้ยืมระยะยาวกับสถาบันการเงินแห่งหนึ่งจำนวน</w:t>
      </w:r>
      <w:r>
        <w:rPr>
          <w:rFonts w:ascii="Angsana New" w:hAnsi="Angsana New"/>
          <w:sz w:val="32"/>
          <w:szCs w:val="32"/>
        </w:rPr>
        <w:t xml:space="preserve"> 60 </w:t>
      </w:r>
      <w:r>
        <w:rPr>
          <w:rFonts w:ascii="Angsana New" w:hAnsi="Angsana New" w:hint="cs"/>
          <w:sz w:val="32"/>
          <w:szCs w:val="32"/>
          <w:cs/>
        </w:rPr>
        <w:t>ล้านบาท คิดอัตราดอกเบี้ย</w:t>
      </w:r>
      <w:r>
        <w:rPr>
          <w:rFonts w:ascii="Angsana New" w:hAnsi="Angsana New"/>
          <w:sz w:val="32"/>
          <w:szCs w:val="32"/>
        </w:rPr>
        <w:t xml:space="preserve"> MLR</w:t>
      </w:r>
      <w:r>
        <w:rPr>
          <w:rFonts w:ascii="Angsana New" w:hAnsi="Angsana New" w:hint="cs"/>
          <w:sz w:val="32"/>
          <w:szCs w:val="32"/>
          <w:cs/>
        </w:rPr>
        <w:t xml:space="preserve"> ลบอัตราคงที่ โดยมีกำหนดชำระดอกเบี้ยทุกสิ้นเดือน และชำระเงินต้นให้เสร็จสิ้นภายใน</w:t>
      </w:r>
      <w:r w:rsidR="00307F92">
        <w:rPr>
          <w:rFonts w:ascii="Angsana New" w:hAnsi="Angsana New" w:hint="cs"/>
          <w:sz w:val="32"/>
          <w:szCs w:val="32"/>
          <w:cs/>
        </w:rPr>
        <w:t xml:space="preserve"> </w:t>
      </w:r>
      <w:r w:rsidR="00307F92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24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307F92"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เดือน</w:t>
      </w:r>
      <w:r w:rsidR="00EC519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นับจากวันที่ทำสัญญาเงินกู้</w:t>
      </w:r>
      <w:r w:rsidR="00307F92"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เงินกู้ยืมค้ำประกันโดยการจดจำนองที่ดินพร้อมสิ่งปลูกสร้างของบริษัท</w:t>
      </w:r>
      <w:r w:rsidR="00DE592F">
        <w:rPr>
          <w:rFonts w:ascii="Angsana New" w:hAnsi="Angsana New" w:hint="cs"/>
          <w:sz w:val="32"/>
          <w:szCs w:val="32"/>
          <w:cs/>
        </w:rPr>
        <w:t>ย่อย</w:t>
      </w:r>
      <w:r>
        <w:rPr>
          <w:rFonts w:ascii="Angsana New" w:hAnsi="Angsana New" w:hint="cs"/>
          <w:sz w:val="32"/>
          <w:szCs w:val="32"/>
          <w:cs/>
        </w:rPr>
        <w:t xml:space="preserve"> และค้ำประกันโดยบริษัทฯ</w:t>
      </w:r>
    </w:p>
    <w:bookmarkEnd w:id="9"/>
    <w:p w14:paraId="15C45E79" w14:textId="2D66A31D" w:rsidR="00987340" w:rsidRPr="003B4408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</w:t>
      </w:r>
      <w:r w:rsidR="002711F8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ab/>
      </w:r>
      <w:r w:rsidR="00987340" w:rsidRPr="003B4408">
        <w:rPr>
          <w:rFonts w:ascii="Angsana New" w:hAnsi="Angsana New"/>
          <w:sz w:val="32"/>
          <w:szCs w:val="32"/>
          <w:cs/>
        </w:rPr>
        <w:t>ภายใต้สัญญาเงินกู้ กลุ่มบริษัทต้องปฏิบัติตามข้อปฏิบัติและข้อจำกัดบางประการ เช่น การเปลี่ยนแปลงกรรมการของ</w:t>
      </w:r>
      <w:r w:rsidR="00EA76CB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3B4408">
        <w:rPr>
          <w:rFonts w:ascii="Angsana New" w:hAnsi="Angsana New"/>
          <w:sz w:val="32"/>
          <w:szCs w:val="32"/>
          <w:cs/>
        </w:rPr>
        <w:t xml:space="preserve"> การรวมหรือควบกิจการเข้ากับบริษัทอื่น การลดทุน และการเข้าทำธุรกรรมทางการเงินที่มิใช่การค้าปกติของกิจการ การดำรงอัตราส่วนหนี้สินที่มีภาระต้องชำระดอกเบี้ยต่อส่วนของผู้ถือหุ้น </w:t>
      </w:r>
      <w:r w:rsidR="00987340" w:rsidRPr="003B4408">
        <w:rPr>
          <w:rFonts w:ascii="Angsana New" w:hAnsi="Angsana New"/>
          <w:sz w:val="32"/>
          <w:szCs w:val="32"/>
        </w:rPr>
        <w:t>(Interest Bearing Debt to Equity Ratio)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ไม่เกิน </w:t>
      </w:r>
      <w:r w:rsidR="00987340" w:rsidRPr="003B4408">
        <w:rPr>
          <w:rFonts w:ascii="Angsana New" w:hAnsi="Angsana New"/>
          <w:sz w:val="32"/>
          <w:szCs w:val="32"/>
        </w:rPr>
        <w:t>2.0:1</w:t>
      </w:r>
      <w:r w:rsidR="00AD306D">
        <w:rPr>
          <w:rFonts w:ascii="Angsana New" w:hAnsi="Angsana New"/>
          <w:sz w:val="32"/>
          <w:szCs w:val="32"/>
        </w:rPr>
        <w:t xml:space="preserve">, </w:t>
      </w:r>
      <w:r w:rsidR="00987340" w:rsidRPr="003B4408">
        <w:rPr>
          <w:rFonts w:ascii="Angsana New" w:hAnsi="Angsana New"/>
          <w:sz w:val="32"/>
          <w:szCs w:val="32"/>
        </w:rPr>
        <w:t xml:space="preserve">2.5:1 </w:t>
      </w:r>
      <w:r w:rsidR="00AD306D">
        <w:rPr>
          <w:rFonts w:ascii="Angsana New" w:hAnsi="Angsana New" w:hint="cs"/>
          <w:sz w:val="32"/>
          <w:szCs w:val="32"/>
          <w:cs/>
        </w:rPr>
        <w:t xml:space="preserve">และ </w:t>
      </w:r>
      <w:r w:rsidR="00AD306D">
        <w:rPr>
          <w:rFonts w:ascii="Angsana New" w:hAnsi="Angsana New"/>
          <w:sz w:val="32"/>
          <w:szCs w:val="32"/>
        </w:rPr>
        <w:t xml:space="preserve">3.5:1 </w:t>
      </w:r>
      <w:r w:rsidR="00987340" w:rsidRPr="003B4408">
        <w:rPr>
          <w:rFonts w:ascii="Angsana New" w:hAnsi="Angsana New" w:hint="cs"/>
          <w:sz w:val="32"/>
          <w:szCs w:val="32"/>
          <w:cs/>
        </w:rPr>
        <w:t>ดำรงอัตราส่วนหนี้สินต่อส่วนของ</w:t>
      </w:r>
      <w:r w:rsidR="00AD306D">
        <w:rPr>
          <w:rFonts w:ascii="Angsana New" w:hAnsi="Angsana New"/>
          <w:sz w:val="32"/>
          <w:szCs w:val="32"/>
        </w:rPr>
        <w:t xml:space="preserve">           </w:t>
      </w:r>
      <w:r w:rsidR="00987340" w:rsidRPr="003B4408">
        <w:rPr>
          <w:rFonts w:ascii="Angsana New" w:hAnsi="Angsana New" w:hint="cs"/>
          <w:sz w:val="32"/>
          <w:szCs w:val="32"/>
          <w:cs/>
        </w:rPr>
        <w:t>ผู้ถือหุ้น (</w:t>
      </w:r>
      <w:r w:rsidR="00987340" w:rsidRPr="003B4408">
        <w:rPr>
          <w:rFonts w:ascii="Angsana New" w:hAnsi="Angsana New"/>
          <w:sz w:val="32"/>
          <w:szCs w:val="32"/>
        </w:rPr>
        <w:t>Debt-to-Equity Ratio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) ไม่เกิน </w:t>
      </w:r>
      <w:r w:rsidR="00987340" w:rsidRPr="003B4408">
        <w:rPr>
          <w:rFonts w:ascii="Angsana New" w:hAnsi="Angsana New"/>
          <w:sz w:val="32"/>
          <w:szCs w:val="32"/>
        </w:rPr>
        <w:t>2.</w:t>
      </w:r>
      <w:r w:rsidR="005639E3" w:rsidRPr="003B4408">
        <w:rPr>
          <w:rFonts w:ascii="Angsana New" w:hAnsi="Angsana New"/>
          <w:sz w:val="32"/>
          <w:szCs w:val="32"/>
        </w:rPr>
        <w:t>50</w:t>
      </w:r>
      <w:r w:rsidR="00987340" w:rsidRPr="003B4408">
        <w:rPr>
          <w:rFonts w:ascii="Angsana New" w:hAnsi="Angsana New"/>
          <w:sz w:val="32"/>
          <w:szCs w:val="32"/>
        </w:rPr>
        <w:t xml:space="preserve">:1 </w:t>
      </w:r>
      <w:r w:rsidR="005639E3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5639E3" w:rsidRPr="003B4408">
        <w:rPr>
          <w:rFonts w:ascii="Angsana New" w:hAnsi="Angsana New"/>
          <w:sz w:val="32"/>
          <w:szCs w:val="32"/>
        </w:rPr>
        <w:t xml:space="preserve">2.75:1 </w:t>
      </w:r>
      <w:r w:rsidR="00987340" w:rsidRPr="003B4408">
        <w:rPr>
          <w:rFonts w:ascii="Angsana New" w:hAnsi="Angsana New" w:hint="cs"/>
          <w:sz w:val="32"/>
          <w:szCs w:val="32"/>
          <w:cs/>
        </w:rPr>
        <w:t>และการจ่ายปันผลของ</w:t>
      </w:r>
      <w:r w:rsidR="005639E3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3B4408">
        <w:rPr>
          <w:rFonts w:ascii="Angsana New" w:hAnsi="Angsana New" w:hint="cs"/>
          <w:sz w:val="32"/>
          <w:szCs w:val="32"/>
          <w:cs/>
        </w:rPr>
        <w:t>ให้เป็นไปตามเงื่อนไขที่กำหนดในสัญญา</w:t>
      </w:r>
    </w:p>
    <w:p w14:paraId="3FB2D2C2" w14:textId="0B96F974" w:rsidR="00987340" w:rsidRPr="003B4408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</w:t>
      </w:r>
      <w:r w:rsidR="002711F8">
        <w:rPr>
          <w:rFonts w:ascii="Angsana New" w:hAnsi="Angsana New"/>
          <w:sz w:val="32"/>
          <w:szCs w:val="32"/>
        </w:rPr>
        <w:t>7</w:t>
      </w:r>
      <w:r w:rsidR="00987340" w:rsidRPr="003B4408">
        <w:rPr>
          <w:rFonts w:ascii="Angsana New" w:hAnsi="Angsana New"/>
          <w:sz w:val="32"/>
          <w:szCs w:val="32"/>
        </w:rPr>
        <w:tab/>
      </w:r>
      <w:r w:rsidR="00987340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987340" w:rsidRPr="003B4408">
        <w:rPr>
          <w:rFonts w:ascii="Angsana New" w:hAnsi="Angsana New"/>
          <w:sz w:val="32"/>
          <w:szCs w:val="32"/>
        </w:rPr>
        <w:t>2568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กลุ่มบริษัทมีวงเงินกู้ยืมระยะยาวตามสัญญาเงินกู้</w:t>
      </w:r>
      <w:r w:rsidR="00D451C7" w:rsidRPr="003B4408">
        <w:rPr>
          <w:rFonts w:ascii="Angsana New" w:hAnsi="Angsana New" w:hint="cs"/>
          <w:sz w:val="32"/>
          <w:szCs w:val="32"/>
          <w:cs/>
        </w:rPr>
        <w:t>สำหรับโครงการ</w:t>
      </w:r>
      <w:r w:rsidR="00987340" w:rsidRPr="003B4408">
        <w:rPr>
          <w:rFonts w:ascii="Angsana New" w:hAnsi="Angsana New" w:hint="cs"/>
          <w:sz w:val="32"/>
          <w:szCs w:val="32"/>
          <w:cs/>
        </w:rPr>
        <w:t>ที่ยังไม่ได้เบิกใช้เป็นจำนวน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DE592F">
        <w:rPr>
          <w:rFonts w:ascii="Angsana New" w:hAnsi="Angsana New"/>
          <w:sz w:val="32"/>
          <w:szCs w:val="32"/>
        </w:rPr>
        <w:t>820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</w:t>
      </w:r>
      <w:r w:rsidR="00987340" w:rsidRPr="003B4408">
        <w:rPr>
          <w:rFonts w:ascii="Angsana New" w:hAnsi="Angsana New"/>
          <w:sz w:val="32"/>
          <w:szCs w:val="32"/>
        </w:rPr>
        <w:t xml:space="preserve"> (31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87340" w:rsidRPr="003B4408">
        <w:rPr>
          <w:rFonts w:ascii="Angsana New" w:hAnsi="Angsana New"/>
          <w:sz w:val="32"/>
          <w:szCs w:val="32"/>
        </w:rPr>
        <w:t xml:space="preserve">2567: 1,042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ล้านบาท) (งบการเงินเฉพาะกิจการ</w:t>
      </w:r>
      <w:r w:rsidR="00987340" w:rsidRPr="003B4408">
        <w:rPr>
          <w:rFonts w:ascii="Angsana New" w:hAnsi="Angsana New"/>
          <w:sz w:val="32"/>
          <w:szCs w:val="32"/>
        </w:rPr>
        <w:t xml:space="preserve">: </w:t>
      </w:r>
      <w:r w:rsidR="00DE592F">
        <w:rPr>
          <w:rFonts w:ascii="Angsana New" w:hAnsi="Angsana New"/>
          <w:sz w:val="32"/>
          <w:szCs w:val="32"/>
        </w:rPr>
        <w:t>158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451C7" w:rsidRPr="003B4408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87340" w:rsidRPr="003B4408">
        <w:rPr>
          <w:rFonts w:ascii="Angsana New" w:hAnsi="Angsana New"/>
          <w:sz w:val="32"/>
          <w:szCs w:val="32"/>
        </w:rPr>
        <w:t xml:space="preserve">31 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87340" w:rsidRPr="003B4408">
        <w:rPr>
          <w:rFonts w:ascii="Angsana New" w:hAnsi="Angsana New"/>
          <w:sz w:val="32"/>
          <w:szCs w:val="32"/>
        </w:rPr>
        <w:t xml:space="preserve">2567: 206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ล้านบาท) ซึ่งมีเงื่อนไขการเบิกใช้ตามที่ระบุในสัญญา</w:t>
      </w:r>
    </w:p>
    <w:p w14:paraId="2ADCEF23" w14:textId="6E739E57" w:rsidR="001C0BBC" w:rsidRPr="003B4408" w:rsidRDefault="001C0BBC" w:rsidP="003B440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bookmarkStart w:id="10" w:name="_Hlk190869138"/>
      <w:r w:rsidRPr="003B4408">
        <w:rPr>
          <w:rFonts w:ascii="Angsana New" w:hAnsi="Angsana New"/>
          <w:b/>
          <w:bCs/>
          <w:sz w:val="32"/>
          <w:szCs w:val="32"/>
          <w:cs/>
        </w:rPr>
        <w:t>เงินกู้ยืม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bookmarkEnd w:id="10"/>
    <w:p w14:paraId="78CECFE7" w14:textId="5BF3A7CD" w:rsidR="001C0BBC" w:rsidRPr="003B4408" w:rsidRDefault="001C0BBC" w:rsidP="003B4408">
      <w:pPr>
        <w:tabs>
          <w:tab w:val="left" w:pos="288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</w:rPr>
        <w:t>.1</w:t>
      </w:r>
      <w:r w:rsidRPr="003B4408">
        <w:rPr>
          <w:rFonts w:ascii="Angsana New" w:hAnsi="Angsana New"/>
          <w:b/>
          <w:bCs/>
          <w:sz w:val="32"/>
          <w:szCs w:val="32"/>
          <w:cs/>
        </w:rPr>
        <w:tab/>
        <w:t>เงินกู้ยืมระยะสั้น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417"/>
        <w:gridCol w:w="1418"/>
        <w:gridCol w:w="1417"/>
        <w:gridCol w:w="1418"/>
      </w:tblGrid>
      <w:tr w:rsidR="00015187" w:rsidRPr="003B4408" w14:paraId="674C0A6C" w14:textId="77777777" w:rsidTr="009E1E5E">
        <w:tc>
          <w:tcPr>
            <w:tcW w:w="3780" w:type="dxa"/>
          </w:tcPr>
          <w:p w14:paraId="310AC7FB" w14:textId="77777777" w:rsidR="001C0BBC" w:rsidRPr="003B4408" w:rsidRDefault="001C0BBC" w:rsidP="00AC1CB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70" w:type="dxa"/>
            <w:gridSpan w:val="4"/>
          </w:tcPr>
          <w:p w14:paraId="05A6B3CA" w14:textId="77777777" w:rsidR="001C0BBC" w:rsidRPr="003B4408" w:rsidRDefault="001C0BBC" w:rsidP="00AC1CB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015187" w:rsidRPr="003B4408" w14:paraId="396E1427" w14:textId="77777777" w:rsidTr="009E1E5E">
        <w:tc>
          <w:tcPr>
            <w:tcW w:w="3780" w:type="dxa"/>
          </w:tcPr>
          <w:p w14:paraId="6B38BA5B" w14:textId="77777777" w:rsidR="001C0BBC" w:rsidRPr="003B4408" w:rsidRDefault="001C0BBC" w:rsidP="00AC1CB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35" w:type="dxa"/>
            <w:gridSpan w:val="2"/>
          </w:tcPr>
          <w:p w14:paraId="7A522F30" w14:textId="77777777" w:rsidR="001C0BBC" w:rsidRPr="003B4408" w:rsidRDefault="001C0BBC" w:rsidP="00AC1CB4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3DE947A3" w14:textId="77777777" w:rsidR="001C0BBC" w:rsidRPr="003B4408" w:rsidRDefault="001C0BBC" w:rsidP="00AC1CB4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240E468" w14:textId="77777777" w:rsidTr="009E1E5E">
        <w:tc>
          <w:tcPr>
            <w:tcW w:w="3780" w:type="dxa"/>
          </w:tcPr>
          <w:p w14:paraId="4F07F123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EBAA4CD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ประเภทเงินกู้ยืม</w:t>
            </w:r>
          </w:p>
        </w:tc>
        <w:tc>
          <w:tcPr>
            <w:tcW w:w="1417" w:type="dxa"/>
          </w:tcPr>
          <w:p w14:paraId="59514B8D" w14:textId="4DA54239" w:rsidR="001C0BBC" w:rsidRPr="003B4408" w:rsidRDefault="00BE1D3A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1C0BBC"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C0BBC"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1ECC3C76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417" w:type="dxa"/>
          </w:tcPr>
          <w:p w14:paraId="1C384559" w14:textId="559E8E01" w:rsidR="001C0BBC" w:rsidRPr="003B4408" w:rsidRDefault="00BE1D3A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4E7C74"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1C0BBC"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35C92FF0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015187" w:rsidRPr="003B4408" w14:paraId="71712E0B" w14:textId="77777777" w:rsidTr="009E1E5E">
        <w:tc>
          <w:tcPr>
            <w:tcW w:w="3780" w:type="dxa"/>
          </w:tcPr>
          <w:p w14:paraId="608C65C9" w14:textId="77777777" w:rsidR="009E1E5E" w:rsidRPr="003B4408" w:rsidRDefault="009E1E5E" w:rsidP="00AC1CB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529AA03" w14:textId="77777777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6BEE56" w14:textId="73FC7C15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17" w:type="dxa"/>
          </w:tcPr>
          <w:p w14:paraId="09A32A65" w14:textId="77777777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39E0D4D" w14:textId="791E5BB8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3B4408" w14:paraId="04FDEBF4" w14:textId="77777777" w:rsidTr="009E1E5E">
        <w:trPr>
          <w:trHeight w:val="153"/>
        </w:trPr>
        <w:tc>
          <w:tcPr>
            <w:tcW w:w="3780" w:type="dxa"/>
          </w:tcPr>
          <w:p w14:paraId="0E871192" w14:textId="77777777" w:rsidR="009E1E5E" w:rsidRPr="003B4408" w:rsidRDefault="009E1E5E" w:rsidP="00AC1CB4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เงินกู้ยืมระยะสั้นอื่น</w:t>
            </w:r>
          </w:p>
        </w:tc>
        <w:tc>
          <w:tcPr>
            <w:tcW w:w="1417" w:type="dxa"/>
            <w:vAlign w:val="bottom"/>
          </w:tcPr>
          <w:p w14:paraId="6EB9D2D3" w14:textId="40EDD3D3" w:rsidR="009E1E5E" w:rsidRPr="003B4408" w:rsidRDefault="00DE592F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8" w:type="dxa"/>
            <w:vAlign w:val="bottom"/>
          </w:tcPr>
          <w:p w14:paraId="69D9CFC0" w14:textId="77777777" w:rsidR="009E1E5E" w:rsidRPr="003B4408" w:rsidRDefault="009E1E5E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7" w:type="dxa"/>
            <w:vAlign w:val="bottom"/>
          </w:tcPr>
          <w:p w14:paraId="6403F68D" w14:textId="7EE40EC7" w:rsidR="009E1E5E" w:rsidRPr="003B4408" w:rsidRDefault="00DE592F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18" w:type="dxa"/>
            <w:vAlign w:val="bottom"/>
          </w:tcPr>
          <w:p w14:paraId="07167E74" w14:textId="77777777" w:rsidR="009E1E5E" w:rsidRPr="003B4408" w:rsidRDefault="009E1E5E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</w:tr>
    </w:tbl>
    <w:p w14:paraId="15E026B8" w14:textId="5AD978C6" w:rsidR="005639E3" w:rsidRPr="003B4408" w:rsidRDefault="00EA35ED" w:rsidP="00AC1CB4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bookmarkStart w:id="11" w:name="_Hlk191164084"/>
      <w:r w:rsidRPr="003B4408">
        <w:rPr>
          <w:rFonts w:ascii="Angsana New" w:hAnsi="Angsana New"/>
          <w:sz w:val="32"/>
          <w:szCs w:val="32"/>
        </w:rPr>
        <w:tab/>
      </w:r>
      <w:r w:rsidR="001C0BBC" w:rsidRPr="003B4408">
        <w:rPr>
          <w:rFonts w:ascii="Angsana New" w:hAnsi="Angsana New"/>
          <w:sz w:val="32"/>
          <w:szCs w:val="32"/>
          <w:cs/>
        </w:rPr>
        <w:t>เงินกู้ยืมระยะสั้น</w:t>
      </w:r>
      <w:r w:rsidR="001C0BBC" w:rsidRPr="003B4408">
        <w:rPr>
          <w:rFonts w:ascii="Angsana New" w:hAnsi="Angsana New" w:hint="cs"/>
          <w:sz w:val="32"/>
          <w:szCs w:val="32"/>
          <w:cs/>
        </w:rPr>
        <w:t>อื่นคิดดอกเบี้ยในอัตราคงที่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  <w:cs/>
        </w:rPr>
        <w:t>ค้ำประกันโดย</w:t>
      </w:r>
      <w:r w:rsidR="001C0BBC" w:rsidRPr="003B4408">
        <w:rPr>
          <w:rFonts w:ascii="Angsana New" w:hAnsi="Angsana New" w:hint="cs"/>
          <w:sz w:val="32"/>
          <w:szCs w:val="32"/>
          <w:cs/>
        </w:rPr>
        <w:t>หุ้นของบริษัทย่อยแห่งหนึ่ง และค้ำประกันโดย</w:t>
      </w:r>
      <w:r w:rsidR="001C0BBC" w:rsidRPr="003B4408">
        <w:rPr>
          <w:rFonts w:ascii="Angsana New" w:hAnsi="Angsana New"/>
          <w:sz w:val="32"/>
          <w:szCs w:val="32"/>
          <w:cs/>
        </w:rPr>
        <w:t>บริษัทฯ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ทั้งนี้ ผู้กู้</w:t>
      </w:r>
      <w:r w:rsidR="001C0BBC" w:rsidRPr="003B4408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เช่น การดำรงอัตราส่วน</w:t>
      </w:r>
      <w:r w:rsidR="001C0BBC" w:rsidRPr="003B4408">
        <w:rPr>
          <w:rFonts w:ascii="Angsana New" w:hAnsi="Angsana New"/>
          <w:sz w:val="32"/>
          <w:szCs w:val="32"/>
          <w:cs/>
        </w:rPr>
        <w:t>ให้เป็นไปตามอัตราที่กำหนดในสัญญา</w:t>
      </w:r>
      <w:r w:rsidR="001C0BBC" w:rsidRPr="003B4408">
        <w:rPr>
          <w:rFonts w:ascii="Angsana New" w:hAnsi="Angsana New"/>
          <w:sz w:val="32"/>
          <w:szCs w:val="32"/>
        </w:rPr>
        <w:t xml:space="preserve"> </w:t>
      </w:r>
      <w:r w:rsidR="001C0BBC" w:rsidRPr="003B4408">
        <w:rPr>
          <w:rFonts w:ascii="Angsana New" w:hAnsi="Angsana New"/>
          <w:sz w:val="32"/>
          <w:szCs w:val="32"/>
          <w:cs/>
        </w:rPr>
        <w:t>เป็นต้น ณ วันที่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เงินกู้ยืมดังกล่าวจะครบกำหนดชำระในเดือน</w:t>
      </w:r>
      <w:bookmarkEnd w:id="11"/>
      <w:r w:rsidR="00DE592F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DE592F">
        <w:rPr>
          <w:rFonts w:ascii="Angsana New" w:hAnsi="Angsana New"/>
          <w:sz w:val="32"/>
          <w:szCs w:val="32"/>
        </w:rPr>
        <w:t>2569</w:t>
      </w:r>
      <w:r w:rsidR="00041784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(31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3B4408">
        <w:rPr>
          <w:rFonts w:ascii="Angsana New" w:hAnsi="Angsana New"/>
          <w:sz w:val="32"/>
          <w:szCs w:val="32"/>
        </w:rPr>
        <w:t>2567: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ครบกำหนดชำระในเดือน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1C0BBC" w:rsidRPr="003B4408">
        <w:rPr>
          <w:rFonts w:ascii="Angsana New" w:hAnsi="Angsana New"/>
          <w:sz w:val="32"/>
          <w:szCs w:val="32"/>
        </w:rPr>
        <w:t>2568)</w:t>
      </w:r>
    </w:p>
    <w:p w14:paraId="53E3ECD5" w14:textId="2242B46E" w:rsidR="005639E3" w:rsidRPr="003B4408" w:rsidRDefault="005639E3" w:rsidP="004F320A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6A0185A3" w14:textId="77777777" w:rsidR="005639E3" w:rsidRPr="003B4408" w:rsidRDefault="005639E3" w:rsidP="005639E3">
      <w:pPr>
        <w:ind w:right="-277" w:firstLine="28"/>
        <w:jc w:val="right"/>
        <w:rPr>
          <w:rFonts w:ascii="Angsana New" w:hAnsi="Angsana New"/>
          <w:sz w:val="28"/>
          <w:szCs w:val="28"/>
          <w:cs/>
        </w:rPr>
      </w:pPr>
      <w:r w:rsidRPr="003B4408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43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302"/>
        <w:gridCol w:w="1260"/>
        <w:gridCol w:w="1260"/>
        <w:gridCol w:w="1350"/>
        <w:gridCol w:w="1260"/>
      </w:tblGrid>
      <w:tr w:rsidR="005639E3" w:rsidRPr="003B4408" w14:paraId="509DF830" w14:textId="77777777" w:rsidTr="00BA7B10">
        <w:tc>
          <w:tcPr>
            <w:tcW w:w="4302" w:type="dxa"/>
          </w:tcPr>
          <w:p w14:paraId="5770AB62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186BC165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8E6FDA7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639E3" w:rsidRPr="003B4408" w14:paraId="1FCB7BFC" w14:textId="77777777" w:rsidTr="00BA7B10">
        <w:tc>
          <w:tcPr>
            <w:tcW w:w="4302" w:type="dxa"/>
          </w:tcPr>
          <w:p w14:paraId="5747217A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5EDC2F91" w14:textId="4FC293AD" w:rsidR="005639E3" w:rsidRPr="003B4408" w:rsidRDefault="00BE1D3A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5639E3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639E3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4019BD3F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350" w:type="dxa"/>
          </w:tcPr>
          <w:p w14:paraId="367DDF1F" w14:textId="2B18FFB1" w:rsidR="005639E3" w:rsidRPr="003B4408" w:rsidRDefault="00BE1D3A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5639E3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639E3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15E57BCF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5639E3" w:rsidRPr="003B4408" w14:paraId="7D0E6BD5" w14:textId="77777777" w:rsidTr="00BA7B10">
        <w:tc>
          <w:tcPr>
            <w:tcW w:w="4302" w:type="dxa"/>
          </w:tcPr>
          <w:p w14:paraId="5C602679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FB0C513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B8550ED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747E8B02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5A7AFC2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E592F" w:rsidRPr="003B4408" w14:paraId="66F5AD9A" w14:textId="77777777" w:rsidTr="00BA7B10">
        <w:tc>
          <w:tcPr>
            <w:tcW w:w="4302" w:type="dxa"/>
          </w:tcPr>
          <w:p w14:paraId="2D4BB9B9" w14:textId="77777777" w:rsidR="00DE592F" w:rsidRPr="003B4408" w:rsidRDefault="00DE592F" w:rsidP="00DE592F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ระยะยาวอื่น</w:t>
            </w:r>
          </w:p>
        </w:tc>
        <w:tc>
          <w:tcPr>
            <w:tcW w:w="1260" w:type="dxa"/>
            <w:vAlign w:val="bottom"/>
          </w:tcPr>
          <w:p w14:paraId="4D20C50C" w14:textId="331715C8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3,336,573</w:t>
            </w:r>
          </w:p>
        </w:tc>
        <w:tc>
          <w:tcPr>
            <w:tcW w:w="1260" w:type="dxa"/>
            <w:vAlign w:val="bottom"/>
          </w:tcPr>
          <w:p w14:paraId="7D344B33" w14:textId="24BD405E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2,948,663</w:t>
            </w:r>
          </w:p>
        </w:tc>
        <w:tc>
          <w:tcPr>
            <w:tcW w:w="1350" w:type="dxa"/>
            <w:vAlign w:val="bottom"/>
          </w:tcPr>
          <w:p w14:paraId="5A35EEAB" w14:textId="0B5B1145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1,653,125</w:t>
            </w:r>
          </w:p>
        </w:tc>
        <w:tc>
          <w:tcPr>
            <w:tcW w:w="1260" w:type="dxa"/>
            <w:vAlign w:val="bottom"/>
          </w:tcPr>
          <w:p w14:paraId="6211FBCC" w14:textId="77777777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1,265,216</w:t>
            </w:r>
          </w:p>
        </w:tc>
      </w:tr>
      <w:tr w:rsidR="00DE592F" w:rsidRPr="003B4408" w14:paraId="29BB20D8" w14:textId="77777777" w:rsidTr="00BA7B10">
        <w:tc>
          <w:tcPr>
            <w:tcW w:w="4302" w:type="dxa"/>
          </w:tcPr>
          <w:p w14:paraId="7A11EDBE" w14:textId="77777777" w:rsidR="00DE592F" w:rsidRPr="003B4408" w:rsidRDefault="00DE592F" w:rsidP="00DE592F">
            <w:pPr>
              <w:ind w:left="330" w:hanging="3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ดอกเบี้ยจ่ายล่วงหน้าและค่าธรรมเนียมทางการเงิน</w:t>
            </w:r>
          </w:p>
        </w:tc>
        <w:tc>
          <w:tcPr>
            <w:tcW w:w="1260" w:type="dxa"/>
            <w:vAlign w:val="bottom"/>
          </w:tcPr>
          <w:p w14:paraId="1CDA9B72" w14:textId="3FB2439B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(143,271)</w:t>
            </w:r>
          </w:p>
        </w:tc>
        <w:tc>
          <w:tcPr>
            <w:tcW w:w="1260" w:type="dxa"/>
            <w:vAlign w:val="bottom"/>
          </w:tcPr>
          <w:p w14:paraId="098A1CFD" w14:textId="6DC16068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(210,222)</w:t>
            </w:r>
          </w:p>
        </w:tc>
        <w:tc>
          <w:tcPr>
            <w:tcW w:w="1350" w:type="dxa"/>
            <w:vAlign w:val="bottom"/>
          </w:tcPr>
          <w:p w14:paraId="1286CEB5" w14:textId="2E9C59F6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(32,587)</w:t>
            </w:r>
          </w:p>
        </w:tc>
        <w:tc>
          <w:tcPr>
            <w:tcW w:w="1260" w:type="dxa"/>
            <w:vAlign w:val="bottom"/>
          </w:tcPr>
          <w:p w14:paraId="58B4C374" w14:textId="339C6A03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(31,234)</w:t>
            </w:r>
          </w:p>
        </w:tc>
      </w:tr>
      <w:tr w:rsidR="00DE592F" w:rsidRPr="003B4408" w14:paraId="7F301938" w14:textId="77777777" w:rsidTr="00BA7B10">
        <w:tc>
          <w:tcPr>
            <w:tcW w:w="4302" w:type="dxa"/>
          </w:tcPr>
          <w:p w14:paraId="0AE7C0EF" w14:textId="77777777" w:rsidR="00DE592F" w:rsidRPr="003B4408" w:rsidRDefault="00DE592F" w:rsidP="00DE592F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77E148B8" w14:textId="3F3406A9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3,193,302</w:t>
            </w:r>
          </w:p>
        </w:tc>
        <w:tc>
          <w:tcPr>
            <w:tcW w:w="1260" w:type="dxa"/>
            <w:vAlign w:val="bottom"/>
          </w:tcPr>
          <w:p w14:paraId="18AFA804" w14:textId="26E5A794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2,738,441</w:t>
            </w:r>
          </w:p>
        </w:tc>
        <w:tc>
          <w:tcPr>
            <w:tcW w:w="1350" w:type="dxa"/>
            <w:vAlign w:val="bottom"/>
          </w:tcPr>
          <w:p w14:paraId="25CD6DF5" w14:textId="535AB1A1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DE592F">
              <w:rPr>
                <w:rFonts w:ascii="Angsana New" w:hAnsi="Angsana New"/>
                <w:sz w:val="28"/>
              </w:rPr>
              <w:t>1,620,538</w:t>
            </w:r>
          </w:p>
        </w:tc>
        <w:tc>
          <w:tcPr>
            <w:tcW w:w="1260" w:type="dxa"/>
            <w:vAlign w:val="bottom"/>
          </w:tcPr>
          <w:p w14:paraId="550014F0" w14:textId="75A2CF8B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1,233,982</w:t>
            </w:r>
          </w:p>
        </w:tc>
      </w:tr>
      <w:tr w:rsidR="00DE592F" w:rsidRPr="003B4408" w14:paraId="2655CD99" w14:textId="77777777" w:rsidTr="00BA7B10">
        <w:tc>
          <w:tcPr>
            <w:tcW w:w="4302" w:type="dxa"/>
          </w:tcPr>
          <w:p w14:paraId="734477F8" w14:textId="77777777" w:rsidR="00DE592F" w:rsidRPr="003B4408" w:rsidRDefault="00DE592F" w:rsidP="00DE592F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24BB6466" w14:textId="0B0EE894" w:rsidR="00DE592F" w:rsidRPr="003B4408" w:rsidRDefault="008D749C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090763">
              <w:rPr>
                <w:rFonts w:ascii="Angsana New" w:hAnsi="Angsana New"/>
                <w:sz w:val="28"/>
              </w:rPr>
              <w:t>1,905,538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440767E8" w14:textId="215CBDFE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(1,690,663)</w:t>
            </w:r>
          </w:p>
        </w:tc>
        <w:tc>
          <w:tcPr>
            <w:tcW w:w="1350" w:type="dxa"/>
            <w:vAlign w:val="bottom"/>
          </w:tcPr>
          <w:p w14:paraId="6B2A1ABA" w14:textId="2198C9F6" w:rsidR="00DE592F" w:rsidRPr="003B4408" w:rsidRDefault="00090763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(905,538)</w:t>
            </w:r>
          </w:p>
        </w:tc>
        <w:tc>
          <w:tcPr>
            <w:tcW w:w="1260" w:type="dxa"/>
            <w:vAlign w:val="bottom"/>
          </w:tcPr>
          <w:p w14:paraId="49503D8B" w14:textId="6F8FDD40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(690,663)</w:t>
            </w:r>
          </w:p>
        </w:tc>
      </w:tr>
      <w:tr w:rsidR="00DE592F" w:rsidRPr="003B4408" w14:paraId="10523B70" w14:textId="77777777" w:rsidTr="00BA7B10">
        <w:tc>
          <w:tcPr>
            <w:tcW w:w="4302" w:type="dxa"/>
          </w:tcPr>
          <w:p w14:paraId="44BD20BA" w14:textId="77777777" w:rsidR="00DE592F" w:rsidRPr="003B4408" w:rsidRDefault="00DE592F" w:rsidP="00DE592F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สุทธิจากส่วนที่ถึงกำหนด</w:t>
            </w:r>
          </w:p>
        </w:tc>
        <w:tc>
          <w:tcPr>
            <w:tcW w:w="1260" w:type="dxa"/>
            <w:vAlign w:val="bottom"/>
          </w:tcPr>
          <w:p w14:paraId="269D579D" w14:textId="77777777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D36E5EB" w14:textId="77777777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3E1F57F1" w14:textId="77777777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37D7DDC" w14:textId="77777777" w:rsidR="00DE592F" w:rsidRPr="003B4408" w:rsidRDefault="00DE592F" w:rsidP="00DE592F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DE592F" w:rsidRPr="003B4408" w14:paraId="52A2F6AE" w14:textId="77777777" w:rsidTr="00BA7B10">
        <w:tc>
          <w:tcPr>
            <w:tcW w:w="4302" w:type="dxa"/>
          </w:tcPr>
          <w:p w14:paraId="3DBEFB59" w14:textId="77777777" w:rsidR="00DE592F" w:rsidRPr="003B4408" w:rsidRDefault="00DE592F" w:rsidP="00DE592F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ชำระภายในหนึ่งปี</w:t>
            </w:r>
          </w:p>
        </w:tc>
        <w:tc>
          <w:tcPr>
            <w:tcW w:w="1260" w:type="dxa"/>
            <w:vAlign w:val="bottom"/>
          </w:tcPr>
          <w:p w14:paraId="62BD5FFE" w14:textId="41D4B0F5" w:rsidR="00DE592F" w:rsidRPr="003B4408" w:rsidRDefault="00090763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1,287,764</w:t>
            </w:r>
          </w:p>
        </w:tc>
        <w:tc>
          <w:tcPr>
            <w:tcW w:w="1260" w:type="dxa"/>
            <w:vAlign w:val="bottom"/>
          </w:tcPr>
          <w:p w14:paraId="16188B3D" w14:textId="0184F112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1,047,778</w:t>
            </w:r>
          </w:p>
        </w:tc>
        <w:tc>
          <w:tcPr>
            <w:tcW w:w="1350" w:type="dxa"/>
            <w:vAlign w:val="bottom"/>
          </w:tcPr>
          <w:p w14:paraId="46A24F38" w14:textId="59D70D47" w:rsidR="00DE592F" w:rsidRPr="003B4408" w:rsidRDefault="00090763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715,000</w:t>
            </w:r>
          </w:p>
        </w:tc>
        <w:tc>
          <w:tcPr>
            <w:tcW w:w="1260" w:type="dxa"/>
            <w:vAlign w:val="bottom"/>
          </w:tcPr>
          <w:p w14:paraId="5BC5E9B0" w14:textId="77777777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543,319</w:t>
            </w:r>
          </w:p>
        </w:tc>
      </w:tr>
    </w:tbl>
    <w:p w14:paraId="2A16091B" w14:textId="77777777" w:rsidR="002E4B13" w:rsidRDefault="005639E3" w:rsidP="003B4408">
      <w:pPr>
        <w:tabs>
          <w:tab w:val="left" w:pos="900"/>
          <w:tab w:val="right" w:pos="7200"/>
          <w:tab w:val="right" w:pos="8540"/>
        </w:tabs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</w:p>
    <w:p w14:paraId="78A65A92" w14:textId="77777777" w:rsidR="002E4B13" w:rsidRDefault="002E4B1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7965553D" w14:textId="7511ED47" w:rsidR="005639E3" w:rsidRPr="003B4408" w:rsidRDefault="002E4B13" w:rsidP="003B4408">
      <w:pPr>
        <w:tabs>
          <w:tab w:val="left" w:pos="900"/>
          <w:tab w:val="right" w:pos="7200"/>
          <w:tab w:val="right" w:pos="8540"/>
        </w:tabs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5639E3" w:rsidRPr="003B4408">
        <w:rPr>
          <w:rFonts w:ascii="Angsana New" w:hAnsi="Angsana New"/>
          <w:sz w:val="32"/>
          <w:szCs w:val="32"/>
          <w:cs/>
        </w:rPr>
        <w:t>การเปลี่ยนแปลงของบัญชีเงินกู้ยืมระยะยาว</w:t>
      </w:r>
      <w:r w:rsidR="005639E3" w:rsidRPr="003B4408">
        <w:rPr>
          <w:rFonts w:ascii="Angsana New" w:hAnsi="Angsana New" w:hint="cs"/>
          <w:sz w:val="32"/>
          <w:szCs w:val="32"/>
          <w:cs/>
        </w:rPr>
        <w:t>อื่น</w:t>
      </w:r>
      <w:r w:rsidR="005639E3" w:rsidRPr="003B4408">
        <w:rPr>
          <w:rFonts w:ascii="Angsana New" w:hAnsi="Angsana New"/>
          <w:sz w:val="32"/>
          <w:szCs w:val="32"/>
          <w:cs/>
        </w:rPr>
        <w:t>สำหรับ</w:t>
      </w:r>
      <w:r w:rsidR="005639E3" w:rsidRPr="003B4408">
        <w:rPr>
          <w:rFonts w:ascii="Angsana New" w:hAnsi="Angsana New" w:hint="cs"/>
          <w:sz w:val="32"/>
          <w:szCs w:val="32"/>
          <w:cs/>
        </w:rPr>
        <w:t>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5639E3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สิ้นสุด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5639E3" w:rsidRPr="003B4408">
        <w:rPr>
          <w:rFonts w:ascii="Angsana New" w:hAnsi="Angsana New"/>
          <w:sz w:val="32"/>
          <w:szCs w:val="32"/>
        </w:rPr>
        <w:t>2568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</w:t>
      </w:r>
      <w:r w:rsidR="003B4408" w:rsidRPr="003B4408">
        <w:rPr>
          <w:rFonts w:ascii="Angsana New" w:hAnsi="Angsana New" w:hint="cs"/>
          <w:sz w:val="32"/>
          <w:szCs w:val="32"/>
          <w:cs/>
        </w:rPr>
        <w:t xml:space="preserve">                                 </w:t>
      </w:r>
      <w:r w:rsidR="005639E3" w:rsidRPr="003B4408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14:paraId="3F83FE2B" w14:textId="77777777" w:rsidR="005639E3" w:rsidRPr="003B4408" w:rsidRDefault="005639E3" w:rsidP="005639E3">
      <w:pPr>
        <w:ind w:left="418" w:firstLine="979"/>
        <w:jc w:val="right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(หน่วย</w:t>
      </w:r>
      <w:r w:rsidRPr="003B4408">
        <w:rPr>
          <w:rFonts w:ascii="Angsana New" w:hAnsi="Angsana New"/>
          <w:sz w:val="32"/>
          <w:szCs w:val="32"/>
        </w:rPr>
        <w:t>:</w:t>
      </w:r>
      <w:r w:rsidRPr="003B4408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0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00"/>
        <w:gridCol w:w="2250"/>
        <w:gridCol w:w="2250"/>
      </w:tblGrid>
      <w:tr w:rsidR="005639E3" w:rsidRPr="003B4408" w14:paraId="3260A767" w14:textId="77777777" w:rsidTr="005639E3">
        <w:trPr>
          <w:cantSplit/>
          <w:trHeight w:val="80"/>
        </w:trPr>
        <w:tc>
          <w:tcPr>
            <w:tcW w:w="4500" w:type="dxa"/>
          </w:tcPr>
          <w:p w14:paraId="45BA9EF2" w14:textId="77777777" w:rsidR="005639E3" w:rsidRPr="003B4408" w:rsidRDefault="005639E3" w:rsidP="00923DE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</w:rPr>
            </w:pPr>
          </w:p>
        </w:tc>
        <w:tc>
          <w:tcPr>
            <w:tcW w:w="2250" w:type="dxa"/>
          </w:tcPr>
          <w:p w14:paraId="23709643" w14:textId="77777777" w:rsidR="005639E3" w:rsidRPr="003B4408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314154D8" w14:textId="77777777" w:rsidR="005639E3" w:rsidRPr="003B4408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42" w:right="0" w:hanging="1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639E3" w:rsidRPr="003B4408" w14:paraId="0D271C3F" w14:textId="77777777" w:rsidTr="00AE14D0">
        <w:tc>
          <w:tcPr>
            <w:tcW w:w="4500" w:type="dxa"/>
          </w:tcPr>
          <w:p w14:paraId="4102F874" w14:textId="32948720" w:rsidR="005639E3" w:rsidRPr="003B4408" w:rsidRDefault="005639E3" w:rsidP="00923DE9">
            <w:pPr>
              <w:ind w:left="165" w:hanging="195"/>
              <w:rPr>
                <w:rFonts w:ascii="Angsana New" w:hAnsi="Angsana New"/>
                <w:sz w:val="32"/>
                <w:szCs w:val="28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vAlign w:val="bottom"/>
          </w:tcPr>
          <w:p w14:paraId="2A025268" w14:textId="2699F703" w:rsidR="005639E3" w:rsidRPr="003B4408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2,738,441</w:t>
            </w:r>
          </w:p>
        </w:tc>
        <w:tc>
          <w:tcPr>
            <w:tcW w:w="2250" w:type="dxa"/>
            <w:vAlign w:val="bottom"/>
          </w:tcPr>
          <w:p w14:paraId="36203892" w14:textId="60E61974" w:rsidR="005639E3" w:rsidRPr="003B4408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1,233,982</w:t>
            </w:r>
          </w:p>
        </w:tc>
      </w:tr>
      <w:tr w:rsidR="00DE592F" w:rsidRPr="003B4408" w14:paraId="36FC6884" w14:textId="77777777" w:rsidTr="004E7C74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3073633F" w14:textId="065E9D13" w:rsidR="00DE592F" w:rsidRPr="003B4408" w:rsidRDefault="00DE592F" w:rsidP="00DE592F">
            <w:pPr>
              <w:tabs>
                <w:tab w:val="left" w:pos="705"/>
              </w:tabs>
              <w:ind w:left="547" w:hanging="547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250" w:type="dxa"/>
            <w:vAlign w:val="bottom"/>
          </w:tcPr>
          <w:p w14:paraId="55B330DE" w14:textId="231D2D96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1,025,000</w:t>
            </w:r>
          </w:p>
        </w:tc>
        <w:tc>
          <w:tcPr>
            <w:tcW w:w="2250" w:type="dxa"/>
            <w:vAlign w:val="bottom"/>
          </w:tcPr>
          <w:p w14:paraId="56668B57" w14:textId="316A8A1E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1,025,000</w:t>
            </w:r>
          </w:p>
        </w:tc>
      </w:tr>
      <w:tr w:rsidR="00DE592F" w:rsidRPr="003B4408" w14:paraId="6020B0A8" w14:textId="77777777" w:rsidTr="00AE14D0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0C42569D" w14:textId="4E7ADA86" w:rsidR="00DE592F" w:rsidRPr="003B4408" w:rsidRDefault="00DE592F" w:rsidP="00DE592F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ดอกเบี้ยจ่ายที่รับรู้และ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ค่าตัดจำหน่าย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  <w:t>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68018386" w14:textId="5F416455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207,360</w:t>
            </w:r>
          </w:p>
        </w:tc>
        <w:tc>
          <w:tcPr>
            <w:tcW w:w="2250" w:type="dxa"/>
            <w:vAlign w:val="bottom"/>
          </w:tcPr>
          <w:p w14:paraId="1D1F9841" w14:textId="6AB2FD00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DE592F">
              <w:rPr>
                <w:rFonts w:ascii="Angsana New" w:hAnsi="Angsana New"/>
              </w:rPr>
              <w:t>139,055</w:t>
            </w:r>
          </w:p>
        </w:tc>
      </w:tr>
      <w:tr w:rsidR="00DE592F" w:rsidRPr="003B4408" w14:paraId="32DB93BF" w14:textId="77777777" w:rsidTr="00AE14D0">
        <w:tc>
          <w:tcPr>
            <w:tcW w:w="4500" w:type="dxa"/>
          </w:tcPr>
          <w:p w14:paraId="6125FBF7" w14:textId="579B836A" w:rsidR="00DE592F" w:rsidRPr="003B4408" w:rsidRDefault="00DE592F" w:rsidP="00DE592F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250" w:type="dxa"/>
            <w:vAlign w:val="bottom"/>
          </w:tcPr>
          <w:p w14:paraId="094011E5" w14:textId="6FA0C6F5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(637,089)</w:t>
            </w:r>
          </w:p>
        </w:tc>
        <w:tc>
          <w:tcPr>
            <w:tcW w:w="2250" w:type="dxa"/>
            <w:vAlign w:val="bottom"/>
          </w:tcPr>
          <w:p w14:paraId="79FB2587" w14:textId="05FD9CAB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(637,089)</w:t>
            </w:r>
          </w:p>
        </w:tc>
      </w:tr>
      <w:tr w:rsidR="00DE592F" w:rsidRPr="003B4408" w14:paraId="7CA33139" w14:textId="77777777" w:rsidTr="00AE14D0">
        <w:tc>
          <w:tcPr>
            <w:tcW w:w="4500" w:type="dxa"/>
          </w:tcPr>
          <w:p w14:paraId="4DB0C831" w14:textId="5B60FEBB" w:rsidR="00DE592F" w:rsidRPr="003B4408" w:rsidRDefault="00DE592F" w:rsidP="00DE592F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จ่ายดอกเบี้ยล่วงหน้า</w:t>
            </w:r>
          </w:p>
        </w:tc>
        <w:tc>
          <w:tcPr>
            <w:tcW w:w="2250" w:type="dxa"/>
            <w:vAlign w:val="bottom"/>
          </w:tcPr>
          <w:p w14:paraId="11FCCCE8" w14:textId="6D7002BE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(129,560)</w:t>
            </w:r>
          </w:p>
        </w:tc>
        <w:tc>
          <w:tcPr>
            <w:tcW w:w="2250" w:type="dxa"/>
            <w:vAlign w:val="bottom"/>
          </w:tcPr>
          <w:p w14:paraId="2A4D903D" w14:textId="7D261CD2" w:rsidR="00DE592F" w:rsidRPr="003B4408" w:rsidRDefault="00DE592F" w:rsidP="00DE592F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(129,560)</w:t>
            </w:r>
          </w:p>
        </w:tc>
      </w:tr>
      <w:tr w:rsidR="00DE592F" w:rsidRPr="003B4408" w14:paraId="1FE62D79" w14:textId="77777777" w:rsidTr="00AE14D0">
        <w:tc>
          <w:tcPr>
            <w:tcW w:w="4500" w:type="dxa"/>
          </w:tcPr>
          <w:p w14:paraId="2CBFC8DA" w14:textId="675F3502" w:rsidR="00DE592F" w:rsidRPr="003B4408" w:rsidRDefault="00DE592F" w:rsidP="00DE592F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54890B17" w14:textId="3A2C9069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(10,850)</w:t>
            </w:r>
          </w:p>
        </w:tc>
        <w:tc>
          <w:tcPr>
            <w:tcW w:w="2250" w:type="dxa"/>
            <w:vAlign w:val="bottom"/>
          </w:tcPr>
          <w:p w14:paraId="287B5E87" w14:textId="5AACEA2E" w:rsidR="00DE592F" w:rsidRPr="003B4408" w:rsidRDefault="00DE592F" w:rsidP="00DE592F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(10,850)</w:t>
            </w:r>
          </w:p>
        </w:tc>
      </w:tr>
      <w:tr w:rsidR="00DE592F" w:rsidRPr="003B4408" w14:paraId="27C4B828" w14:textId="77777777" w:rsidTr="00AE14D0">
        <w:tc>
          <w:tcPr>
            <w:tcW w:w="4500" w:type="dxa"/>
          </w:tcPr>
          <w:p w14:paraId="5C6B38EC" w14:textId="6070F723" w:rsidR="00DE592F" w:rsidRPr="003B4408" w:rsidRDefault="00DE592F" w:rsidP="00DE592F">
            <w:pPr>
              <w:tabs>
                <w:tab w:val="left" w:pos="735"/>
              </w:tabs>
              <w:ind w:left="510" w:hanging="54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250" w:type="dxa"/>
            <w:vAlign w:val="bottom"/>
          </w:tcPr>
          <w:p w14:paraId="187397E5" w14:textId="36A0BEFA" w:rsidR="00DE592F" w:rsidRPr="003B440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3,193,302</w:t>
            </w:r>
          </w:p>
        </w:tc>
        <w:tc>
          <w:tcPr>
            <w:tcW w:w="2250" w:type="dxa"/>
            <w:vAlign w:val="bottom"/>
          </w:tcPr>
          <w:p w14:paraId="2596DDB9" w14:textId="4FCB559C" w:rsidR="00DE592F" w:rsidRPr="003B4408" w:rsidRDefault="00DE592F" w:rsidP="00DE592F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DE592F">
              <w:rPr>
                <w:rFonts w:ascii="Angsana New" w:hAnsi="Angsana New"/>
              </w:rPr>
              <w:t>1,620,538</w:t>
            </w:r>
          </w:p>
        </w:tc>
      </w:tr>
    </w:tbl>
    <w:p w14:paraId="19374679" w14:textId="6000E84C" w:rsidR="00BE173B" w:rsidRDefault="007C6994" w:rsidP="007C6994">
      <w:pPr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>17.2.1</w:t>
      </w:r>
      <w:r w:rsidRPr="007C6994">
        <w:rPr>
          <w:rFonts w:ascii="Angsana New" w:hAnsi="Angsana New"/>
          <w:sz w:val="32"/>
          <w:szCs w:val="32"/>
        </w:rPr>
        <w:tab/>
      </w:r>
      <w:r w:rsidR="00BE173B" w:rsidRPr="008E64C2">
        <w:rPr>
          <w:rFonts w:ascii="Angsana New" w:hAnsi="Angsana New" w:hint="cs"/>
          <w:sz w:val="32"/>
          <w:szCs w:val="32"/>
          <w:u w:val="single"/>
          <w:cs/>
        </w:rPr>
        <w:t>วงเงินกู้ยืมเดิม</w:t>
      </w:r>
    </w:p>
    <w:p w14:paraId="1B8CBBFB" w14:textId="204CA55E" w:rsidR="007C6994" w:rsidRPr="007C6994" w:rsidRDefault="00BE173B" w:rsidP="00BE173B">
      <w:pPr>
        <w:spacing w:before="120" w:after="120"/>
        <w:ind w:left="1166" w:hanging="45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ก)</w:t>
      </w:r>
      <w:r>
        <w:rPr>
          <w:rFonts w:ascii="Angsana New" w:hAnsi="Angsana New"/>
          <w:sz w:val="32"/>
          <w:szCs w:val="32"/>
          <w:cs/>
        </w:rPr>
        <w:tab/>
      </w:r>
      <w:r w:rsidR="007C6994" w:rsidRPr="007C6994">
        <w:rPr>
          <w:rFonts w:ascii="Angsana New" w:hAnsi="Angsana New" w:hint="cs"/>
          <w:sz w:val="32"/>
          <w:szCs w:val="32"/>
          <w:cs/>
        </w:rPr>
        <w:t>เงินกู้ยืมระยะยาวอื่น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7C6994" w:rsidRPr="007C6994">
        <w:rPr>
          <w:rFonts w:ascii="Angsana New" w:hAnsi="Angsana New"/>
          <w:sz w:val="32"/>
          <w:szCs w:val="32"/>
        </w:rPr>
        <w:t xml:space="preserve">1,000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ล้านบาท คิดดอกเบี้ยในอัตราคงที่ต่อปี โดยมีกำหนดชำระดอกเบี้ยทุก </w:t>
      </w:r>
      <w:r w:rsidR="007C6994" w:rsidRPr="007C6994">
        <w:rPr>
          <w:rFonts w:ascii="Angsana New" w:hAnsi="Angsana New"/>
          <w:sz w:val="32"/>
          <w:szCs w:val="32"/>
        </w:rPr>
        <w:t xml:space="preserve">3 </w:t>
      </w:r>
      <w:r w:rsidR="007C6994" w:rsidRPr="007C6994">
        <w:rPr>
          <w:rFonts w:ascii="Angsana New" w:hAnsi="Angsana New" w:hint="cs"/>
          <w:sz w:val="32"/>
          <w:szCs w:val="32"/>
          <w:cs/>
        </w:rPr>
        <w:t>เดือน และชำระคืนเงินต้นตามที่กำหนดในสัญญาเงินกู้ และเงินกู้ยืมค้ำประกันโดยหุ้นของบริษัทย่อยแห่งหนึ่งและจดจำนองที่ดินพร้อมสิ่งปลูกสร้างของกลุ่มบริษัท ทั้งนี้ ผู้กู้ต้องปฏิบัติตามข้อปฏิบัติและข้อกำหนดบางประการที่ระบุไว้ในสัญญา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0114449C" w14:textId="0711EAAB" w:rsidR="007C6994" w:rsidRPr="007C6994" w:rsidRDefault="007C6994" w:rsidP="00BE173B">
      <w:pPr>
        <w:spacing w:before="120" w:after="120"/>
        <w:ind w:left="1166" w:hanging="117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="00AC1CB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เงินกู้ยืมระยะยาวจะครบกำหนดชำระในเดือน</w:t>
      </w:r>
      <w:r w:rsidR="00DE592F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DE592F">
        <w:rPr>
          <w:rFonts w:ascii="Angsana New" w:hAnsi="Angsana New"/>
          <w:sz w:val="32"/>
          <w:szCs w:val="32"/>
        </w:rPr>
        <w:t>2569</w:t>
      </w:r>
      <w:r w:rsidR="00BE173B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C6994">
        <w:rPr>
          <w:rFonts w:ascii="Angsana New" w:hAnsi="Angsana New"/>
          <w:sz w:val="32"/>
          <w:szCs w:val="32"/>
        </w:rPr>
        <w:t>(31</w:t>
      </w:r>
      <w:r w:rsidRPr="007C699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7C6994">
        <w:rPr>
          <w:rFonts w:ascii="Angsana New" w:hAnsi="Angsana New"/>
          <w:sz w:val="32"/>
          <w:szCs w:val="32"/>
        </w:rPr>
        <w:t>2567:</w:t>
      </w:r>
      <w:r w:rsidRPr="007C6994">
        <w:rPr>
          <w:rFonts w:ascii="Angsana New" w:hAnsi="Angsana New" w:hint="cs"/>
          <w:sz w:val="32"/>
          <w:szCs w:val="32"/>
          <w:cs/>
        </w:rPr>
        <w:t xml:space="preserve"> ครบกำหนดชำระในเดือนกุมภาพันธ์ </w:t>
      </w:r>
      <w:r w:rsidRPr="007C6994">
        <w:rPr>
          <w:rFonts w:ascii="Angsana New" w:hAnsi="Angsana New"/>
          <w:sz w:val="32"/>
          <w:szCs w:val="32"/>
        </w:rPr>
        <w:t>2568)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5FF5B06D" w14:textId="3BD4593B" w:rsidR="005639E3" w:rsidRPr="003B4408" w:rsidRDefault="00BE173B" w:rsidP="00BE173B">
      <w:pPr>
        <w:spacing w:before="120" w:after="120"/>
        <w:ind w:left="1166" w:hanging="45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ข)</w:t>
      </w:r>
      <w:r w:rsidR="004F320A" w:rsidRPr="003B4408">
        <w:rPr>
          <w:rFonts w:ascii="Angsana New" w:hAnsi="Angsana New"/>
          <w:sz w:val="32"/>
          <w:szCs w:val="32"/>
        </w:rPr>
        <w:tab/>
      </w:r>
      <w:r w:rsidR="005639E3" w:rsidRPr="003B4408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647495" w:rsidRPr="003B4408">
        <w:rPr>
          <w:rFonts w:ascii="Angsana New" w:hAnsi="Angsana New" w:hint="cs"/>
          <w:sz w:val="32"/>
          <w:szCs w:val="32"/>
          <w:cs/>
        </w:rPr>
        <w:t>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4F320A" w:rsidRPr="003B4408">
        <w:rPr>
          <w:rFonts w:ascii="Angsana New" w:hAnsi="Angsana New"/>
          <w:sz w:val="32"/>
          <w:szCs w:val="32"/>
        </w:rPr>
        <w:t xml:space="preserve">683 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5639E3" w:rsidRPr="003B4408">
        <w:rPr>
          <w:rFonts w:ascii="Angsana New" w:hAnsi="Angsana New"/>
          <w:sz w:val="32"/>
          <w:szCs w:val="32"/>
          <w:cs/>
        </w:rPr>
        <w:t>คิดดอกเบี้ยในอัตราคงที่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โดย</w:t>
      </w:r>
      <w:r w:rsidR="005639E3" w:rsidRPr="003B4408">
        <w:rPr>
          <w:rFonts w:ascii="Angsana New" w:hAnsi="Angsana New" w:hint="cs"/>
          <w:sz w:val="32"/>
          <w:szCs w:val="32"/>
          <w:cs/>
        </w:rPr>
        <w:t>เป็นการจ่ายดอกเบี้ยล่วงหน้า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และชำระคืนเงินต้นตามที่กำหนดในสัญญาเงินกู้</w:t>
      </w:r>
      <w:r w:rsidR="005639E3" w:rsidRPr="003B4408">
        <w:rPr>
          <w:rFonts w:ascii="Angsana New" w:hAnsi="Angsana New" w:hint="cs"/>
          <w:sz w:val="32"/>
          <w:szCs w:val="32"/>
          <w:cs/>
        </w:rPr>
        <w:t>และชำระให้เสร็จสิ้นภายใน</w:t>
      </w:r>
      <w:r w:rsidR="00307F92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307F92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24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307F92"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เดือน</w:t>
      </w:r>
      <w:r w:rsidR="00EC519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07F92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นับจากวันที่เบิกเงินกู้ยืม</w:t>
      </w:r>
      <w:r w:rsidR="00307F92"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5639E3" w:rsidRPr="003B4408">
        <w:rPr>
          <w:rFonts w:ascii="Angsana New" w:hAnsi="Angsana New" w:hint="cs"/>
          <w:sz w:val="32"/>
          <w:szCs w:val="32"/>
          <w:cs/>
        </w:rPr>
        <w:t>และ</w:t>
      </w:r>
      <w:r w:rsidR="005639E3" w:rsidRPr="003B4408">
        <w:rPr>
          <w:rFonts w:ascii="Angsana New" w:hAnsi="Angsana New"/>
          <w:sz w:val="32"/>
          <w:szCs w:val="32"/>
          <w:cs/>
        </w:rPr>
        <w:t>เงินกู้ยื</w:t>
      </w:r>
      <w:r w:rsidR="005639E3" w:rsidRPr="003B4408">
        <w:rPr>
          <w:rFonts w:ascii="Angsana New" w:hAnsi="Angsana New" w:hint="cs"/>
          <w:sz w:val="32"/>
          <w:szCs w:val="32"/>
          <w:cs/>
        </w:rPr>
        <w:t>ม</w:t>
      </w:r>
      <w:r w:rsidR="005639E3" w:rsidRPr="003B4408">
        <w:rPr>
          <w:rFonts w:ascii="Angsana New" w:hAnsi="Angsana New"/>
          <w:sz w:val="32"/>
          <w:szCs w:val="32"/>
          <w:cs/>
        </w:rPr>
        <w:t>ค้ำประกันโดย</w:t>
      </w:r>
      <w:r w:rsidR="005639E3" w:rsidRPr="003B4408">
        <w:rPr>
          <w:rFonts w:ascii="Angsana New" w:hAnsi="Angsana New" w:hint="cs"/>
          <w:sz w:val="32"/>
          <w:szCs w:val="32"/>
          <w:cs/>
        </w:rPr>
        <w:t>หุ้นของบริษัทย่อย</w:t>
      </w:r>
      <w:r w:rsidR="00AD306D">
        <w:rPr>
          <w:rFonts w:ascii="Angsana New" w:hAnsi="Angsana New" w:hint="cs"/>
          <w:sz w:val="32"/>
          <w:szCs w:val="32"/>
          <w:cs/>
        </w:rPr>
        <w:t>สอง</w:t>
      </w:r>
      <w:r w:rsidR="005639E3" w:rsidRPr="003B4408">
        <w:rPr>
          <w:rFonts w:ascii="Angsana New" w:hAnsi="Angsana New" w:hint="cs"/>
          <w:sz w:val="32"/>
          <w:szCs w:val="32"/>
          <w:cs/>
        </w:rPr>
        <w:t>แห่ง</w:t>
      </w:r>
      <w:r w:rsidR="005639E3" w:rsidRPr="003B4408">
        <w:rPr>
          <w:rFonts w:ascii="Angsana New" w:hAnsi="Angsana New"/>
          <w:sz w:val="32"/>
          <w:szCs w:val="32"/>
        </w:rPr>
        <w:t xml:space="preserve"> </w:t>
      </w:r>
      <w:r w:rsidR="005639E3" w:rsidRPr="003B4408">
        <w:rPr>
          <w:rFonts w:ascii="Angsana New" w:hAnsi="Angsana New" w:hint="cs"/>
          <w:sz w:val="32"/>
          <w:szCs w:val="32"/>
          <w:cs/>
        </w:rPr>
        <w:t>และ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5639E3" w:rsidRPr="003B4408">
        <w:rPr>
          <w:rFonts w:ascii="Angsana New" w:hAnsi="Angsana New" w:hint="cs"/>
          <w:sz w:val="32"/>
          <w:szCs w:val="32"/>
          <w:cs/>
        </w:rPr>
        <w:t>จดจำนองที่ดินพร้อมสิ่งปลูกสร้างของบริษัท</w:t>
      </w:r>
      <w:r w:rsidR="00307F92">
        <w:rPr>
          <w:rFonts w:ascii="Angsana New" w:hAnsi="Angsana New" w:hint="cs"/>
          <w:sz w:val="32"/>
          <w:szCs w:val="32"/>
          <w:cs/>
        </w:rPr>
        <w:t>ย่อย</w:t>
      </w:r>
      <w:r w:rsidR="005639E3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ทั้งนี้ </w:t>
      </w:r>
      <w:r w:rsidR="005639E3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5639E3" w:rsidRPr="003B4408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2C5428A4" w14:textId="068CF7B3" w:rsidR="00AE14D0" w:rsidRPr="003B4408" w:rsidRDefault="00BE173B" w:rsidP="00BE173B">
      <w:pPr>
        <w:spacing w:before="120" w:after="120"/>
        <w:ind w:left="1166" w:hanging="45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ค)</w:t>
      </w:r>
      <w:r w:rsidR="004F320A" w:rsidRPr="003B4408">
        <w:rPr>
          <w:rFonts w:ascii="Angsana New" w:hAnsi="Angsana New"/>
          <w:sz w:val="32"/>
          <w:szCs w:val="32"/>
        </w:rPr>
        <w:tab/>
      </w:r>
      <w:r w:rsidR="00AE14D0" w:rsidRPr="003B4408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4F320A" w:rsidRPr="003B4408">
        <w:rPr>
          <w:rFonts w:ascii="Angsana New" w:hAnsi="Angsana New" w:hint="cs"/>
          <w:sz w:val="32"/>
          <w:szCs w:val="32"/>
          <w:cs/>
        </w:rPr>
        <w:t>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4F320A" w:rsidRPr="003B4408">
        <w:rPr>
          <w:rFonts w:ascii="Angsana New" w:hAnsi="Angsana New"/>
          <w:sz w:val="32"/>
          <w:szCs w:val="32"/>
        </w:rPr>
        <w:t xml:space="preserve">1,410 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E14D0" w:rsidRPr="003B4408">
        <w:rPr>
          <w:rFonts w:ascii="Angsana New" w:hAnsi="Angsana New"/>
          <w:sz w:val="32"/>
          <w:szCs w:val="32"/>
          <w:cs/>
        </w:rPr>
        <w:t>คิดดอกเบี้ยในอัตราร้อยละ</w:t>
      </w:r>
      <w:r w:rsidR="00AE14D0" w:rsidRPr="003B4408">
        <w:rPr>
          <w:rFonts w:ascii="Angsana New" w:hAnsi="Angsana New"/>
          <w:sz w:val="32"/>
          <w:szCs w:val="32"/>
        </w:rPr>
        <w:t xml:space="preserve"> MLR </w:t>
      </w:r>
      <w:r w:rsidR="00AE14D0" w:rsidRPr="003B4408">
        <w:rPr>
          <w:rFonts w:ascii="Angsana New" w:hAnsi="Angsana New"/>
          <w:sz w:val="32"/>
          <w:szCs w:val="32"/>
          <w:cs/>
        </w:rPr>
        <w:t>บวกอัตราคงที่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โดยจ่ายดอกเบี้ยล่วงหน้า </w:t>
      </w:r>
      <w:r w:rsidR="00AE14D0" w:rsidRPr="003B4408">
        <w:rPr>
          <w:rFonts w:ascii="Angsana New" w:hAnsi="Angsana New"/>
          <w:sz w:val="32"/>
          <w:szCs w:val="32"/>
        </w:rPr>
        <w:t xml:space="preserve">3 </w:t>
      </w:r>
      <w:r w:rsidR="00AE14D0" w:rsidRPr="003B4408">
        <w:rPr>
          <w:rFonts w:ascii="Angsana New" w:hAnsi="Angsana New"/>
          <w:sz w:val="32"/>
          <w:szCs w:val="32"/>
          <w:cs/>
        </w:rPr>
        <w:t>เดือน และ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ชำระคืนเงินต้นตามที่กำหนดในสัญญาเงินกู้ </w:t>
      </w:r>
      <w:r w:rsidR="00AE14D0" w:rsidRPr="003B4408">
        <w:rPr>
          <w:rFonts w:ascii="Angsana New" w:hAnsi="Angsana New"/>
          <w:sz w:val="32"/>
          <w:szCs w:val="32"/>
          <w:cs/>
        </w:rPr>
        <w:t>โดยชำระ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E14D0" w:rsidRPr="003B4408">
        <w:rPr>
          <w:rFonts w:ascii="Angsana New" w:hAnsi="Angsana New"/>
          <w:sz w:val="32"/>
          <w:szCs w:val="32"/>
          <w:cs/>
        </w:rPr>
        <w:t>ให้เสร็จสิ้นภายใน</w:t>
      </w:r>
      <w:r w:rsidR="00307F92">
        <w:rPr>
          <w:rFonts w:ascii="Angsana New" w:hAnsi="Angsana New" w:hint="cs"/>
          <w:sz w:val="32"/>
          <w:szCs w:val="32"/>
          <w:cs/>
        </w:rPr>
        <w:t xml:space="preserve"> </w:t>
      </w:r>
      <w:r w:rsidR="00307F92">
        <w:rPr>
          <w:rFonts w:ascii="Angsana New" w:hAnsi="Angsana New"/>
          <w:sz w:val="32"/>
          <w:szCs w:val="32"/>
        </w:rPr>
        <w:t>2</w:t>
      </w:r>
      <w:r w:rsidR="00307F92">
        <w:rPr>
          <w:rFonts w:ascii="Angsana New" w:hAnsi="Angsana New" w:hint="cs"/>
          <w:sz w:val="32"/>
          <w:szCs w:val="32"/>
          <w:cs/>
        </w:rPr>
        <w:t xml:space="preserve"> ปี นับจากวันที่ทำสัญญาเงินกู้</w:t>
      </w:r>
      <w:r w:rsidR="00AE14D0" w:rsidRPr="003B4408">
        <w:rPr>
          <w:rFonts w:ascii="Angsana New" w:hAnsi="Angsana New"/>
          <w:sz w:val="32"/>
          <w:szCs w:val="32"/>
        </w:rPr>
        <w:t xml:space="preserve"> </w:t>
      </w:r>
      <w:r w:rsidR="00AE14D0" w:rsidRPr="003B4408">
        <w:rPr>
          <w:rFonts w:ascii="Angsana New" w:hAnsi="Angsana New"/>
          <w:sz w:val="32"/>
          <w:szCs w:val="32"/>
          <w:cs/>
        </w:rPr>
        <w:t>และเงินกู้ยืมค้ำประกันโดยการจดจำนองที่ดินพร้อมสิ่งปลูกสร้างของกลุ่มบริษัท ทั้งนี้ ผู้กู้ต้องปฏิบัติตามข้อปฏิบัติและข้อจำกัดบางประการที่ระบุไว้ในสัญญา เช่น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การดำรงอัตราส่วนให้เป็นไปตามอัตราที่กำหนดในสัญญา เป็นต้น </w:t>
      </w:r>
    </w:p>
    <w:p w14:paraId="5117C8A2" w14:textId="0694D9D5" w:rsidR="00BE173B" w:rsidRDefault="00BE173B" w:rsidP="00BE173B">
      <w:pPr>
        <w:spacing w:before="80" w:after="80" w:line="420" w:lineRule="exact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lastRenderedPageBreak/>
        <w:t>17.2.</w:t>
      </w:r>
      <w:r>
        <w:rPr>
          <w:rFonts w:ascii="Angsana New" w:hAnsi="Angsana New"/>
          <w:sz w:val="32"/>
          <w:szCs w:val="32"/>
        </w:rPr>
        <w:t>2</w:t>
      </w:r>
      <w:r w:rsidRPr="007C6994">
        <w:rPr>
          <w:rFonts w:ascii="Angsana New" w:hAnsi="Angsana New"/>
          <w:sz w:val="32"/>
          <w:szCs w:val="32"/>
        </w:rPr>
        <w:tab/>
      </w:r>
      <w:r w:rsidRPr="008E64C2">
        <w:rPr>
          <w:rFonts w:ascii="Angsana New" w:hAnsi="Angsana New" w:hint="cs"/>
          <w:sz w:val="32"/>
          <w:szCs w:val="32"/>
          <w:u w:val="single"/>
          <w:cs/>
        </w:rPr>
        <w:t>วงเงินกู้ยืมใหม่</w:t>
      </w:r>
    </w:p>
    <w:p w14:paraId="7648D545" w14:textId="3CBFCBC2" w:rsidR="005639E3" w:rsidRPr="003B4408" w:rsidRDefault="00BE173B" w:rsidP="00BE173B">
      <w:pPr>
        <w:spacing w:before="80" w:after="80" w:line="420" w:lineRule="exact"/>
        <w:ind w:left="1166" w:hanging="450"/>
        <w:jc w:val="thaiDistribute"/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</w:pPr>
      <w:r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ก)</w:t>
      </w:r>
      <w:r w:rsidR="004F320A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ในเดือนกุมภาพันธ์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บริษัทฯได้ทำสัญญาเงินกู้ยืมระยะยาวกับบริษัทที่ไม่เกี่ยวข้องกันแห่งหนึ่งจำนวนรวม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85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 ซึ่งคิดดอกเบี้ยร้อยละ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บวกอัตราคงที่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โดยมีกำหนดชำระดอกเบี้ยล่วงหน้าขั้นต่ำ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3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เดือน และ</w:t>
      </w:r>
      <w:r w:rsidR="004F320A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ชำระคืนเงินต้นตามที่กำหนดในสัญญาเงินกู้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โดยชำระงวดแรกในวันทำการสุดท้าย</w:t>
      </w:r>
      <w:r w:rsidR="005639E3" w:rsidRPr="00BE173B">
        <w:rPr>
          <w:rFonts w:ascii="Angsana New" w:hAnsi="Angsana New" w:hint="cs"/>
          <w:sz w:val="32"/>
          <w:szCs w:val="32"/>
          <w:cs/>
        </w:rPr>
        <w:t>ของ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เดือนที่สามนับจากวันเบิกเงินกู้งวดแรก</w:t>
      </w:r>
      <w:r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(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บริษัทฯเบิกเงินกู้งวดแรกในเดือน</w:t>
      </w:r>
      <w:r w:rsidR="005639E3"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มีนาคม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2568)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และชำระให้เสร็จสิ้นภายใน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ปี</w:t>
      </w:r>
      <w:r w:rsidR="004F320A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</w:t>
      </w:r>
      <w:r w:rsidR="005639E3"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ทำสัญญาเงินกู้ เงินกู้ยืมดังกล่าวค้ำประกันโดยการจดจำนองที่ดินพร้อมสิ่งปลูกสร้างของกลุ่มบริษัท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AD306D" w:rsidRPr="003B4408">
        <w:rPr>
          <w:rFonts w:ascii="Angsana New" w:hAnsi="Angsana New"/>
          <w:sz w:val="32"/>
          <w:szCs w:val="32"/>
          <w:cs/>
        </w:rPr>
        <w:t xml:space="preserve">ทั้งนี้ ผู้กู้ต้องปฏิบัติตามข้อปฏิบัติและข้อจำกัดบางประการที่ระบุไว้ในสัญญา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AD306D" w:rsidRPr="003B4408">
        <w:rPr>
          <w:rFonts w:ascii="Angsana New" w:hAnsi="Angsana New"/>
          <w:sz w:val="32"/>
          <w:szCs w:val="32"/>
          <w:cs/>
        </w:rPr>
        <w:t>เป็นต้น</w:t>
      </w:r>
      <w:r w:rsidR="00307F92">
        <w:rPr>
          <w:rFonts w:ascii="Angsana New" w:hAnsi="Angsana New" w:hint="cs"/>
          <w:sz w:val="32"/>
          <w:szCs w:val="32"/>
          <w:cs/>
        </w:rPr>
        <w:t xml:space="preserve"> ในระหว่างไตรมาส </w:t>
      </w:r>
      <w:r w:rsidR="00307F92">
        <w:rPr>
          <w:rFonts w:ascii="Angsana New" w:hAnsi="Angsana New"/>
          <w:sz w:val="32"/>
          <w:szCs w:val="32"/>
        </w:rPr>
        <w:t>3</w:t>
      </w:r>
      <w:r w:rsidR="00307F92">
        <w:rPr>
          <w:rFonts w:ascii="Angsana New" w:hAnsi="Angsana New" w:hint="cs"/>
          <w:sz w:val="32"/>
          <w:szCs w:val="32"/>
          <w:cs/>
        </w:rPr>
        <w:t xml:space="preserve"> ปี </w:t>
      </w:r>
      <w:r w:rsidR="00307F92">
        <w:rPr>
          <w:rFonts w:ascii="Angsana New" w:hAnsi="Angsana New"/>
          <w:sz w:val="32"/>
          <w:szCs w:val="32"/>
        </w:rPr>
        <w:t>2568</w:t>
      </w:r>
      <w:r w:rsidR="00307F92">
        <w:rPr>
          <w:rFonts w:ascii="Angsana New" w:hAnsi="Angsana New" w:hint="cs"/>
          <w:sz w:val="32"/>
          <w:szCs w:val="32"/>
          <w:cs/>
        </w:rPr>
        <w:t xml:space="preserve"> บริษัทฯได้ชำระเงินต้นและดอกเบี้ยแล้วทั้งจำนวน</w:t>
      </w:r>
    </w:p>
    <w:p w14:paraId="6B61A214" w14:textId="24AD6439" w:rsidR="003F0E01" w:rsidRPr="003B4408" w:rsidRDefault="00BE173B" w:rsidP="00BE173B">
      <w:pPr>
        <w:spacing w:before="80" w:after="80" w:line="420" w:lineRule="exact"/>
        <w:ind w:left="1166" w:hanging="450"/>
        <w:jc w:val="thaiDistribute"/>
        <w:rPr>
          <w:b/>
          <w:bCs/>
          <w:cs/>
        </w:rPr>
      </w:pPr>
      <w:r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ข)</w:t>
      </w:r>
      <w:r w:rsidR="003F0E01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A54FB7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  </w:t>
      </w:r>
      <w:r w:rsidR="00A54FB7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ในเดือน</w:t>
      </w:r>
      <w:r w:rsidR="0043226C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เมษายน</w:t>
      </w:r>
      <w:r w:rsidR="00A54FB7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A54FB7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  <w:r w:rsidR="00392268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92268" w:rsidRPr="003B4408">
        <w:rPr>
          <w:rFonts w:ascii="Angsana New" w:hAnsi="Angsana New" w:hint="cs"/>
          <w:sz w:val="32"/>
          <w:szCs w:val="32"/>
          <w:cs/>
        </w:rPr>
        <w:t>บริษัทฯ</w:t>
      </w:r>
      <w:r w:rsidR="00AD306D">
        <w:rPr>
          <w:rFonts w:ascii="Angsana New" w:hAnsi="Angsana New" w:hint="cs"/>
          <w:sz w:val="32"/>
          <w:szCs w:val="32"/>
          <w:cs/>
        </w:rPr>
        <w:t>ได้</w:t>
      </w:r>
      <w:r w:rsidR="00392268" w:rsidRPr="003B4408">
        <w:rPr>
          <w:rFonts w:ascii="Angsana New" w:hAnsi="Angsana New" w:hint="cs"/>
          <w:sz w:val="32"/>
          <w:szCs w:val="32"/>
          <w:cs/>
        </w:rPr>
        <w:t>ทำสัญญาเงินกู้ยืมระยะยาวกับบริษัทที่ไม่เกี่ยวข้องกันสองแห่งจำนวนรวม</w:t>
      </w:r>
      <w:r w:rsidR="00392268" w:rsidRPr="003B4408">
        <w:rPr>
          <w:rFonts w:ascii="Angsana New" w:hAnsi="Angsana New"/>
          <w:sz w:val="32"/>
          <w:szCs w:val="32"/>
        </w:rPr>
        <w:t xml:space="preserve"> 940 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ล้านบาท ซึ่งคิดดอกเบี้ย </w:t>
      </w:r>
      <w:r w:rsidR="00392268" w:rsidRPr="003B4408">
        <w:rPr>
          <w:rFonts w:ascii="Angsana New" w:hAnsi="Angsana New"/>
          <w:sz w:val="32"/>
          <w:szCs w:val="32"/>
        </w:rPr>
        <w:t>MLR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 บวกอัตราคงที่ต่อปี และต้องไม่ต่ำกว่าอัตราคงที่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487BE6">
        <w:rPr>
          <w:rFonts w:ascii="Angsana New" w:hAnsi="Angsana New" w:hint="cs"/>
          <w:sz w:val="32"/>
          <w:szCs w:val="32"/>
          <w:cs/>
        </w:rPr>
        <w:t>ที่กำหนดในสัญญา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 โดยมีกำหนดชำระดอกเบี้ยล่วงหน้าขั้นต่ำ </w:t>
      </w:r>
      <w:r w:rsidR="00392268" w:rsidRPr="003B4408">
        <w:rPr>
          <w:rFonts w:ascii="Angsana New" w:hAnsi="Angsana New"/>
          <w:sz w:val="32"/>
          <w:szCs w:val="32"/>
        </w:rPr>
        <w:t xml:space="preserve">3 </w:t>
      </w:r>
      <w:r w:rsidR="00392268" w:rsidRPr="003B4408">
        <w:rPr>
          <w:rFonts w:ascii="Angsana New" w:hAnsi="Angsana New" w:hint="cs"/>
          <w:sz w:val="32"/>
          <w:szCs w:val="32"/>
          <w:cs/>
        </w:rPr>
        <w:t>เดือน และจ่ายคืนเงินต้นตาม</w:t>
      </w:r>
      <w:r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392268" w:rsidRPr="003B4408">
        <w:rPr>
          <w:rFonts w:ascii="Angsana New" w:hAnsi="Angsana New" w:hint="cs"/>
          <w:sz w:val="32"/>
          <w:szCs w:val="32"/>
          <w:cs/>
        </w:rPr>
        <w:t>ที่กำหนดในสัญญาเงินกู้ และชำระให้เสร็จสิ้นภายใน</w:t>
      </w:r>
      <w:r w:rsidR="00307F92">
        <w:rPr>
          <w:rFonts w:ascii="Angsana New" w:hAnsi="Angsana New" w:hint="cs"/>
          <w:sz w:val="32"/>
          <w:szCs w:val="32"/>
          <w:cs/>
        </w:rPr>
        <w:t xml:space="preserve"> </w:t>
      </w:r>
      <w:r w:rsidR="00307F92">
        <w:rPr>
          <w:rFonts w:ascii="Angsana New" w:hAnsi="Angsana New"/>
          <w:sz w:val="32"/>
          <w:szCs w:val="32"/>
        </w:rPr>
        <w:t xml:space="preserve">2 </w:t>
      </w:r>
      <w:r w:rsidR="00307F92">
        <w:rPr>
          <w:rFonts w:ascii="Angsana New" w:hAnsi="Angsana New" w:hint="cs"/>
          <w:sz w:val="32"/>
          <w:szCs w:val="32"/>
          <w:cs/>
        </w:rPr>
        <w:t>ปี นับจากวันที่ทำสัญญาเงินกู้</w:t>
      </w:r>
      <w:r w:rsidR="00392268" w:rsidRPr="003B4408">
        <w:rPr>
          <w:rFonts w:ascii="Angsana New" w:hAnsi="Angsana New"/>
          <w:sz w:val="32"/>
          <w:szCs w:val="32"/>
        </w:rPr>
        <w:t xml:space="preserve"> </w:t>
      </w:r>
      <w:r w:rsidR="00392268" w:rsidRPr="003B4408">
        <w:rPr>
          <w:rFonts w:ascii="Angsana New" w:hAnsi="Angsana New" w:hint="cs"/>
          <w:sz w:val="32"/>
          <w:szCs w:val="32"/>
          <w:cs/>
        </w:rPr>
        <w:t>เงินกู้ยืม</w:t>
      </w: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392268" w:rsidRPr="003B4408">
        <w:rPr>
          <w:rFonts w:ascii="Angsana New" w:hAnsi="Angsana New" w:hint="cs"/>
          <w:sz w:val="32"/>
          <w:szCs w:val="32"/>
          <w:cs/>
        </w:rPr>
        <w:t>ค้ำประกันโดยการจดจำนองที่ดินพร้อมสิ่งปลูกสร้างของกลุ่มบริษัท</w:t>
      </w:r>
      <w:r w:rsidR="00AD306D">
        <w:rPr>
          <w:rFonts w:ascii="Angsana New" w:hAnsi="Angsana New" w:hint="cs"/>
          <w:sz w:val="32"/>
          <w:szCs w:val="32"/>
          <w:cs/>
        </w:rPr>
        <w:t xml:space="preserve"> </w:t>
      </w:r>
      <w:r w:rsidR="00AD306D" w:rsidRPr="003B4408">
        <w:rPr>
          <w:rFonts w:ascii="Angsana New" w:hAnsi="Angsana New"/>
          <w:sz w:val="32"/>
          <w:szCs w:val="32"/>
          <w:cs/>
        </w:rPr>
        <w:t>ทั้งนี้ ผู้กู้ต้องปฏิบัติตาม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AD306D" w:rsidRPr="003B4408">
        <w:rPr>
          <w:rFonts w:ascii="Angsana New" w:hAnsi="Angsana New"/>
          <w:sz w:val="32"/>
          <w:szCs w:val="32"/>
          <w:cs/>
        </w:rPr>
        <w:t>ข้อปฏิบัติและข้อจำกัดบางประการที่ระบุไว้ในสัญญา เช่น การดำรงอัตราส่วนให้เป็นไปตามอัตรา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AD306D" w:rsidRPr="003B4408">
        <w:rPr>
          <w:rFonts w:ascii="Angsana New" w:hAnsi="Angsana New"/>
          <w:sz w:val="32"/>
          <w:szCs w:val="32"/>
          <w:cs/>
        </w:rPr>
        <w:t>ที่กำหนดในสัญญา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D306D" w:rsidRPr="003B4408">
        <w:rPr>
          <w:rFonts w:ascii="Angsana New" w:hAnsi="Angsana New"/>
          <w:sz w:val="32"/>
          <w:szCs w:val="32"/>
          <w:cs/>
        </w:rPr>
        <w:t>เป็นต้น</w:t>
      </w:r>
    </w:p>
    <w:p w14:paraId="4004B6D2" w14:textId="38C36D4F" w:rsidR="00D0660F" w:rsidRPr="003B4408" w:rsidRDefault="00D0660F" w:rsidP="00BE173B">
      <w:pPr>
        <w:tabs>
          <w:tab w:val="left" w:pos="2160"/>
          <w:tab w:val="right" w:pos="5040"/>
          <w:tab w:val="right" w:pos="6300"/>
          <w:tab w:val="right" w:pos="8100"/>
          <w:tab w:val="right" w:pos="9620"/>
        </w:tabs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8</w:t>
      </w:r>
      <w:r w:rsidRPr="003B4408">
        <w:rPr>
          <w:rFonts w:ascii="Angsana New" w:hAnsi="Angsana New"/>
          <w:b/>
          <w:bCs/>
          <w:sz w:val="32"/>
          <w:szCs w:val="32"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</w:p>
    <w:p w14:paraId="6FC12706" w14:textId="4264AAE8" w:rsidR="00D0660F" w:rsidRPr="003B4408" w:rsidRDefault="00D0660F" w:rsidP="00BE173B">
      <w:pPr>
        <w:keepNext/>
        <w:spacing w:before="80" w:after="80" w:line="420" w:lineRule="exact"/>
        <w:ind w:left="540"/>
        <w:jc w:val="thaiDistribute"/>
        <w:textAlignment w:val="auto"/>
        <w:outlineLvl w:val="0"/>
        <w:rPr>
          <w:rFonts w:ascii="Angsana New" w:hAnsi="Angsana New"/>
          <w:kern w:val="28"/>
          <w:sz w:val="32"/>
          <w:szCs w:val="32"/>
        </w:rPr>
      </w:pPr>
      <w:r w:rsidRPr="003B4408">
        <w:rPr>
          <w:rFonts w:ascii="Angsana New" w:hAnsi="Angsana New"/>
          <w:kern w:val="28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kern w:val="28"/>
          <w:sz w:val="32"/>
          <w:szCs w:val="32"/>
        </w:rPr>
        <w:t>24</w:t>
      </w:r>
      <w:r w:rsidRPr="003B4408">
        <w:rPr>
          <w:rFonts w:ascii="Angsana New" w:hAnsi="Angsana New"/>
          <w:kern w:val="28"/>
          <w:sz w:val="32"/>
          <w:szCs w:val="32"/>
          <w:cs/>
        </w:rPr>
        <w:t xml:space="preserve"> เมษายน </w:t>
      </w:r>
      <w:r w:rsidRPr="003B4408">
        <w:rPr>
          <w:rFonts w:ascii="Angsana New" w:hAnsi="Angsana New"/>
          <w:kern w:val="28"/>
          <w:sz w:val="32"/>
          <w:szCs w:val="32"/>
        </w:rPr>
        <w:t>2568</w:t>
      </w:r>
      <w:r w:rsidRPr="003B4408">
        <w:rPr>
          <w:rFonts w:ascii="Angsana New" w:hAnsi="Angsana New"/>
          <w:kern w:val="28"/>
          <w:sz w:val="32"/>
          <w:szCs w:val="32"/>
          <w:cs/>
        </w:rPr>
        <w:t xml:space="preserve"> </w:t>
      </w:r>
      <w:r w:rsidR="00C26684" w:rsidRPr="003B4408">
        <w:rPr>
          <w:rFonts w:ascii="Angsana New" w:hAnsi="Angsana New"/>
          <w:sz w:val="32"/>
          <w:szCs w:val="32"/>
          <w:cs/>
        </w:rPr>
        <w:t>ที่ประชุมสามัญผู้ถือหุ้นบริษัทฯ มีมติอนุมัติ</w:t>
      </w:r>
      <w:r w:rsidR="00C26684" w:rsidRPr="003B4408">
        <w:rPr>
          <w:rFonts w:ascii="Angsana New" w:hAnsi="Angsana New" w:hint="cs"/>
          <w:sz w:val="32"/>
          <w:szCs w:val="32"/>
          <w:cs/>
        </w:rPr>
        <w:t>การ</w:t>
      </w:r>
      <w:r w:rsidR="00C26684" w:rsidRPr="003B4408">
        <w:rPr>
          <w:rFonts w:ascii="Angsana New" w:hAnsi="Angsana New"/>
          <w:sz w:val="32"/>
          <w:szCs w:val="32"/>
          <w:cs/>
        </w:rPr>
        <w:t xml:space="preserve">ลดทุนจดทะเบียนของบริษัทฯจำนวน </w:t>
      </w:r>
      <w:r w:rsidR="00C26684" w:rsidRPr="003B4408">
        <w:rPr>
          <w:rFonts w:ascii="Angsana New" w:hAnsi="Angsana New"/>
          <w:sz w:val="32"/>
          <w:szCs w:val="32"/>
        </w:rPr>
        <w:t>41,000,000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 จำนวน </w:t>
      </w:r>
      <w:r w:rsidR="00C26684" w:rsidRPr="003B4408">
        <w:rPr>
          <w:rFonts w:ascii="Angsana New" w:hAnsi="Angsana New"/>
          <w:sz w:val="32"/>
          <w:szCs w:val="32"/>
        </w:rPr>
        <w:t xml:space="preserve">478,456,715.70 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บาทเป็นทุนจดทะเบียนใหม่จำนวน </w:t>
      </w:r>
      <w:r w:rsidR="00C26684" w:rsidRPr="003B4408">
        <w:rPr>
          <w:rFonts w:ascii="Angsana New" w:hAnsi="Angsana New"/>
          <w:sz w:val="32"/>
          <w:szCs w:val="32"/>
        </w:rPr>
        <w:t xml:space="preserve">437,456,715.70 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บาท โดยวิธีตัดหุ้นจดทะเบียนจำนวน </w:t>
      </w:r>
      <w:r w:rsidR="00C26684" w:rsidRPr="003B4408">
        <w:rPr>
          <w:rFonts w:ascii="Angsana New" w:hAnsi="Angsana New"/>
          <w:sz w:val="32"/>
          <w:szCs w:val="32"/>
        </w:rPr>
        <w:t>410,000,000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 หุ้นที่บริษัทฯไม่สามารถจัดสรรให้กับผู้ถือหุ้นเดิมตามสัดส่วนจำนวนหุ้นที่ผู้ถือหุ้นแต่ละรายถืออยู่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</w:p>
    <w:p w14:paraId="6003108E" w14:textId="4ED07D06" w:rsidR="00D0660F" w:rsidRPr="003B4408" w:rsidRDefault="00D0660F" w:rsidP="00BE173B">
      <w:pPr>
        <w:pStyle w:val="ListParagraph"/>
        <w:tabs>
          <w:tab w:val="left" w:pos="2160"/>
          <w:tab w:val="right" w:pos="5040"/>
          <w:tab w:val="right" w:pos="6300"/>
          <w:tab w:val="right" w:pos="8100"/>
          <w:tab w:val="right" w:pos="9620"/>
        </w:tabs>
        <w:spacing w:before="80" w:after="80" w:line="420" w:lineRule="exact"/>
        <w:ind w:left="540"/>
        <w:contextualSpacing w:val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bookmarkStart w:id="12" w:name="_Hlk199495283"/>
      <w:r w:rsidRPr="003B4408">
        <w:rPr>
          <w:rFonts w:ascii="Angsana New" w:hAnsi="Angsana New" w:cs="Angsana New"/>
          <w:sz w:val="32"/>
          <w:szCs w:val="32"/>
          <w:u w:val="single"/>
          <w:cs/>
        </w:rPr>
        <w:t>รายการกระทบยอดจำนวนหุ้นสามัญ</w:t>
      </w:r>
    </w:p>
    <w:p w14:paraId="709F0FB1" w14:textId="77777777" w:rsidR="00D0660F" w:rsidRPr="003B4408" w:rsidRDefault="00D0660F" w:rsidP="00D0660F">
      <w:pPr>
        <w:pStyle w:val="ListParagraph"/>
        <w:tabs>
          <w:tab w:val="left" w:pos="540"/>
          <w:tab w:val="left" w:pos="2160"/>
          <w:tab w:val="right" w:pos="5040"/>
          <w:tab w:val="right" w:pos="6300"/>
          <w:tab w:val="right" w:pos="8100"/>
          <w:tab w:val="right" w:pos="9620"/>
        </w:tabs>
        <w:spacing w:after="0" w:line="240" w:lineRule="auto"/>
        <w:ind w:left="734"/>
        <w:contextualSpacing w:val="0"/>
        <w:jc w:val="right"/>
        <w:rPr>
          <w:rFonts w:ascii="Angsana New" w:hAnsi="Angsana New" w:cs="Angsana New"/>
          <w:sz w:val="32"/>
          <w:szCs w:val="32"/>
          <w:cs/>
        </w:rPr>
      </w:pPr>
      <w:r w:rsidRPr="003B4408">
        <w:rPr>
          <w:rFonts w:ascii="Angsana New" w:hAnsi="Angsana New" w:cs="Angsana New"/>
          <w:sz w:val="32"/>
          <w:szCs w:val="32"/>
          <w:cs/>
        </w:rPr>
        <w:t>(หน่วย: หุ้น)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025"/>
        <w:gridCol w:w="2025"/>
      </w:tblGrid>
      <w:tr w:rsidR="00D0660F" w:rsidRPr="003B4408" w14:paraId="03306C64" w14:textId="77777777" w:rsidTr="003B4408">
        <w:tc>
          <w:tcPr>
            <w:tcW w:w="5040" w:type="dxa"/>
          </w:tcPr>
          <w:p w14:paraId="212A0006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4050" w:type="dxa"/>
            <w:gridSpan w:val="2"/>
            <w:hideMark/>
          </w:tcPr>
          <w:p w14:paraId="634FB06F" w14:textId="77777777" w:rsidR="00D0660F" w:rsidRPr="003B4408" w:rsidRDefault="00D0660F" w:rsidP="002004A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งบการเงินรวมและงบการเงินเฉพาะกิจการ</w:t>
            </w:r>
          </w:p>
        </w:tc>
      </w:tr>
      <w:tr w:rsidR="00D0660F" w:rsidRPr="003B4408" w14:paraId="57F96143" w14:textId="77777777" w:rsidTr="00AD306D">
        <w:tc>
          <w:tcPr>
            <w:tcW w:w="5040" w:type="dxa"/>
          </w:tcPr>
          <w:p w14:paraId="73BAF88A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2025" w:type="dxa"/>
            <w:vAlign w:val="bottom"/>
          </w:tcPr>
          <w:p w14:paraId="66DDB986" w14:textId="0E0CC098" w:rsidR="00D0660F" w:rsidRPr="003B4408" w:rsidRDefault="00AD306D" w:rsidP="00AD306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E96FD4">
              <w:rPr>
                <w:rFonts w:ascii="Angsana New" w:hAnsi="Angsana New" w:hint="cs"/>
                <w:sz w:val="32"/>
                <w:szCs w:val="32"/>
                <w:cs/>
              </w:rPr>
              <w:t>เก้า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เดือนสิ้นสุดวันที่                      </w:t>
            </w:r>
            <w:r w:rsidR="00BE1D3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E1D3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D0660F"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C26684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2025" w:type="dxa"/>
            <w:vAlign w:val="bottom"/>
          </w:tcPr>
          <w:p w14:paraId="6323301B" w14:textId="03C9783E" w:rsidR="00D0660F" w:rsidRPr="003B4408" w:rsidRDefault="00AD306D" w:rsidP="00AD306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31</w:t>
            </w:r>
            <w:r w:rsidR="00D0660F" w:rsidRPr="003B4408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C26684" w:rsidRPr="003B4408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  <w:tr w:rsidR="00D0660F" w:rsidRPr="003B4408" w14:paraId="5F7B6B6A" w14:textId="77777777" w:rsidTr="003B4408">
        <w:tc>
          <w:tcPr>
            <w:tcW w:w="5040" w:type="dxa"/>
            <w:hideMark/>
          </w:tcPr>
          <w:p w14:paraId="15151EEF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u w:val="single"/>
                <w:cs/>
              </w:rPr>
              <w:t>หุ้นสามัญจดทะเบียน</w:t>
            </w:r>
          </w:p>
        </w:tc>
        <w:tc>
          <w:tcPr>
            <w:tcW w:w="2025" w:type="dxa"/>
          </w:tcPr>
          <w:p w14:paraId="66507743" w14:textId="77777777" w:rsidR="00D0660F" w:rsidRPr="003B4408" w:rsidRDefault="00D0660F" w:rsidP="002004A9">
            <w:pPr>
              <w:ind w:left="-18"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25" w:type="dxa"/>
          </w:tcPr>
          <w:p w14:paraId="37FC2746" w14:textId="77777777" w:rsidR="00D0660F" w:rsidRPr="003B4408" w:rsidRDefault="00D0660F" w:rsidP="002004A9">
            <w:pPr>
              <w:tabs>
                <w:tab w:val="decimal" w:pos="128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E592F" w:rsidRPr="003B4408" w14:paraId="4312D47C" w14:textId="77777777" w:rsidTr="003B4408">
        <w:tc>
          <w:tcPr>
            <w:tcW w:w="5040" w:type="dxa"/>
            <w:hideMark/>
          </w:tcPr>
          <w:p w14:paraId="1CD4AA2F" w14:textId="021B8F61" w:rsidR="00DE592F" w:rsidRPr="003B4408" w:rsidRDefault="00DE592F" w:rsidP="00DE592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จำนวนหุ้นสามัญ ณ วันต้น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25919D66" w14:textId="4D9D8560" w:rsidR="00DE592F" w:rsidRPr="003B4408" w:rsidRDefault="00DE592F" w:rsidP="00DE592F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4,784,567,157</w:t>
            </w:r>
          </w:p>
        </w:tc>
        <w:tc>
          <w:tcPr>
            <w:tcW w:w="2025" w:type="dxa"/>
            <w:vAlign w:val="bottom"/>
          </w:tcPr>
          <w:p w14:paraId="5E50211A" w14:textId="77777777" w:rsidR="00DE592F" w:rsidRPr="003B4408" w:rsidRDefault="00DE592F" w:rsidP="00DE592F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207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811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997</w:t>
            </w:r>
          </w:p>
        </w:tc>
      </w:tr>
      <w:tr w:rsidR="00DE592F" w:rsidRPr="003B4408" w14:paraId="7547B708" w14:textId="77777777" w:rsidTr="003B4408">
        <w:tc>
          <w:tcPr>
            <w:tcW w:w="5040" w:type="dxa"/>
            <w:hideMark/>
          </w:tcPr>
          <w:p w14:paraId="139E4B5F" w14:textId="086256A4" w:rsidR="00DE592F" w:rsidRPr="003B4408" w:rsidRDefault="00DE592F" w:rsidP="00DE592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1" w:right="-43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ลดทุนจดทะเบียนในระหว่าง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3ABE2D44" w14:textId="2F12A2B2" w:rsidR="00DE592F" w:rsidRPr="003B4408" w:rsidRDefault="00DE592F" w:rsidP="00DE592F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(410,000,000)</w:t>
            </w:r>
          </w:p>
        </w:tc>
        <w:tc>
          <w:tcPr>
            <w:tcW w:w="2025" w:type="dxa"/>
            <w:vAlign w:val="bottom"/>
          </w:tcPr>
          <w:p w14:paraId="2CDB548F" w14:textId="05F7E620" w:rsidR="00DE592F" w:rsidRPr="003B4408" w:rsidRDefault="00DE592F" w:rsidP="00DE592F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(833,244,840)</w:t>
            </w:r>
          </w:p>
        </w:tc>
      </w:tr>
      <w:tr w:rsidR="00DE592F" w:rsidRPr="003B4408" w14:paraId="3340BFC8" w14:textId="77777777" w:rsidTr="003B4408">
        <w:tc>
          <w:tcPr>
            <w:tcW w:w="5040" w:type="dxa"/>
          </w:tcPr>
          <w:p w14:paraId="54D3B825" w14:textId="5B46FFB1" w:rsidR="00DE592F" w:rsidRPr="003B4408" w:rsidRDefault="00DE592F" w:rsidP="00DE592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1" w:right="-43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เพิ่มทุนจดทะเบียนในระหว่าง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594C3F14" w14:textId="78F852F0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025" w:type="dxa"/>
            <w:vAlign w:val="bottom"/>
          </w:tcPr>
          <w:p w14:paraId="5D1CC1B9" w14:textId="581C7A98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410,000,000</w:t>
            </w:r>
          </w:p>
        </w:tc>
      </w:tr>
      <w:tr w:rsidR="00DE592F" w:rsidRPr="003B4408" w14:paraId="536D554A" w14:textId="77777777" w:rsidTr="003B4408">
        <w:tc>
          <w:tcPr>
            <w:tcW w:w="5040" w:type="dxa"/>
            <w:hideMark/>
          </w:tcPr>
          <w:p w14:paraId="5B4599E0" w14:textId="2A86C0E0" w:rsidR="00DE592F" w:rsidRPr="003B4408" w:rsidRDefault="00DE592F" w:rsidP="00DE592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จำนวนหุ้นสามัญ ณ วันปลาย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</w:tcPr>
          <w:p w14:paraId="182D1CD7" w14:textId="6992BDF1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E592F">
              <w:rPr>
                <w:rFonts w:ascii="Angsana New" w:hAnsi="Angsana New"/>
                <w:sz w:val="32"/>
                <w:szCs w:val="32"/>
              </w:rPr>
              <w:t>4,374,567,157</w:t>
            </w:r>
          </w:p>
        </w:tc>
        <w:tc>
          <w:tcPr>
            <w:tcW w:w="2025" w:type="dxa"/>
          </w:tcPr>
          <w:p w14:paraId="15B81E41" w14:textId="1CC46C91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4,784,567,157</w:t>
            </w:r>
          </w:p>
        </w:tc>
      </w:tr>
      <w:bookmarkEnd w:id="12"/>
    </w:tbl>
    <w:p w14:paraId="7ACCC683" w14:textId="77777777" w:rsidR="00307F92" w:rsidRDefault="00307F92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8F6011D" w14:textId="1CE89677" w:rsidR="00AD4909" w:rsidRPr="003B4408" w:rsidRDefault="00AD4909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9</w:t>
      </w:r>
      <w:r w:rsidRPr="003B4408">
        <w:rPr>
          <w:rFonts w:ascii="Angsana New" w:hAnsi="Angsana New"/>
          <w:b/>
          <w:bCs/>
          <w:sz w:val="32"/>
          <w:szCs w:val="32"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หุ้นกู้ด้อยสิทธิที่มีลักษณะคล้ายทุน</w:t>
      </w:r>
    </w:p>
    <w:p w14:paraId="00956F89" w14:textId="51F3D9BF" w:rsidR="00AD4909" w:rsidRPr="003B4408" w:rsidRDefault="00AD4909" w:rsidP="00AD306D">
      <w:pPr>
        <w:tabs>
          <w:tab w:val="left" w:pos="1440"/>
          <w:tab w:val="left" w:pos="2880"/>
        </w:tabs>
        <w:overflowPunct/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ในระหว่างงวด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C160A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  <w:cs/>
        </w:rPr>
        <w:t xml:space="preserve"> บริษัทฯจ่ายเงินปันผลให้ผู้ถือหุ้นกู้ด้อยสิทธิที่มีลักษณะคล้ายทุน เป็นจำนวน </w:t>
      </w:r>
      <w:r w:rsidR="00DE592F">
        <w:rPr>
          <w:rFonts w:ascii="Angsana New" w:hAnsi="Angsana New"/>
          <w:sz w:val="32"/>
          <w:szCs w:val="32"/>
        </w:rPr>
        <w:t>209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>(256</w:t>
      </w:r>
      <w:r w:rsidR="001964A6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E96FD4">
        <w:rPr>
          <w:rFonts w:ascii="Angsana New" w:hAnsi="Angsana New"/>
          <w:sz w:val="32"/>
          <w:szCs w:val="32"/>
        </w:rPr>
        <w:t>230</w:t>
      </w:r>
      <w:r w:rsidR="00CE4CE1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ล้านบาท</w:t>
      </w:r>
      <w:r w:rsidRPr="003B4408">
        <w:rPr>
          <w:rFonts w:ascii="Angsana New" w:hAnsi="Angsana New"/>
          <w:sz w:val="32"/>
          <w:szCs w:val="32"/>
        </w:rPr>
        <w:t xml:space="preserve">) </w:t>
      </w:r>
      <w:r w:rsidRPr="003B4408">
        <w:rPr>
          <w:rFonts w:ascii="Angsana New" w:hAnsi="Angsana New"/>
          <w:sz w:val="32"/>
          <w:szCs w:val="32"/>
          <w:cs/>
        </w:rPr>
        <w:t>ซึ่งแสดงภายใต้บัญชีเงินปันผลจ่ายของหุ้นกู้ด้อยสิทธิที่มีลักษณะคล้ายทุนในงบการเปลี่ยนแปลงส่วนของผู้ถือหุ้น</w:t>
      </w:r>
    </w:p>
    <w:p w14:paraId="7FE47E82" w14:textId="2667FB75" w:rsidR="00AD4909" w:rsidRPr="003B4408" w:rsidRDefault="00AD4909" w:rsidP="00AD306D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E75D4A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บริษัทฯมีวงเงินหุ้นกู้ด้อยสิทธิที่มีลักษณะคล้ายทุนตามการอนุมัติโดยผู้ถือหุ้น                  ที่ยังไม่ได้ออกจำนวนรวม </w:t>
      </w:r>
      <w:r w:rsidR="00DE592F">
        <w:rPr>
          <w:rFonts w:ascii="Angsana New" w:hAnsi="Angsana New"/>
          <w:sz w:val="32"/>
          <w:szCs w:val="32"/>
        </w:rPr>
        <w:t>9,000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ล้านบาท</w:t>
      </w:r>
      <w:r w:rsidRPr="003B4408">
        <w:rPr>
          <w:rFonts w:ascii="Angsana New" w:hAnsi="Angsana New"/>
          <w:sz w:val="32"/>
          <w:szCs w:val="32"/>
        </w:rPr>
        <w:t xml:space="preserve"> (31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E75D4A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9,000 </w:t>
      </w:r>
      <w:r w:rsidRPr="003B4408">
        <w:rPr>
          <w:rFonts w:ascii="Angsana New" w:hAnsi="Angsana New"/>
          <w:sz w:val="32"/>
          <w:szCs w:val="32"/>
          <w:cs/>
        </w:rPr>
        <w:t>ล้านบาท)</w:t>
      </w:r>
    </w:p>
    <w:p w14:paraId="3FB1BE9C" w14:textId="321F3403" w:rsidR="00825946" w:rsidRPr="003B4408" w:rsidRDefault="003219D6" w:rsidP="00AD306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825946" w:rsidRPr="003B4408">
        <w:rPr>
          <w:rFonts w:ascii="Angsana New" w:hAnsi="Angsana New"/>
          <w:b/>
          <w:bCs/>
          <w:sz w:val="32"/>
          <w:szCs w:val="32"/>
        </w:rPr>
        <w:t>.</w:t>
      </w:r>
      <w:r w:rsidR="00825946" w:rsidRPr="003B4408">
        <w:rPr>
          <w:rFonts w:ascii="Angsana New" w:hAnsi="Angsana New"/>
          <w:b/>
          <w:bCs/>
          <w:sz w:val="32"/>
          <w:szCs w:val="32"/>
          <w:cs/>
        </w:rPr>
        <w:tab/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="00825946" w:rsidRPr="003B4408">
        <w:rPr>
          <w:rFonts w:ascii="Angsana New" w:hAnsi="Angsana New"/>
          <w:b/>
          <w:bCs/>
          <w:sz w:val="32"/>
          <w:szCs w:val="32"/>
        </w:rPr>
        <w:t>1</w:t>
      </w:r>
    </w:p>
    <w:p w14:paraId="09ADE2AF" w14:textId="3A200A7F" w:rsidR="007C6994" w:rsidRPr="007C6994" w:rsidRDefault="007C6994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 w:rsidRPr="007C6994">
        <w:rPr>
          <w:rFonts w:ascii="Angsana New" w:hAnsi="Angsana New"/>
          <w:sz w:val="31"/>
          <w:szCs w:val="31"/>
        </w:rPr>
        <w:tab/>
      </w:r>
      <w:r w:rsidR="003647F9">
        <w:rPr>
          <w:rFonts w:ascii="Angsana New" w:hAnsi="Angsana New" w:hint="cs"/>
          <w:sz w:val="31"/>
          <w:szCs w:val="31"/>
          <w:cs/>
        </w:rPr>
        <w:t>ในระหว่างงวด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7C6994">
        <w:rPr>
          <w:rFonts w:ascii="Angsana New" w:hAnsi="Angsana New"/>
          <w:sz w:val="31"/>
          <w:szCs w:val="31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1"/>
          <w:szCs w:val="31"/>
        </w:rPr>
        <w:t xml:space="preserve">30 </w:t>
      </w:r>
      <w:r w:rsidR="00BE1D3A">
        <w:rPr>
          <w:rFonts w:ascii="Angsana New" w:hAnsi="Angsana New"/>
          <w:sz w:val="31"/>
          <w:szCs w:val="31"/>
          <w:cs/>
        </w:rPr>
        <w:t>กันยายน</w:t>
      </w:r>
      <w:r w:rsidRPr="007C6994">
        <w:rPr>
          <w:rFonts w:ascii="Angsana New" w:hAnsi="Angsana New" w:hint="cs"/>
          <w:sz w:val="31"/>
          <w:szCs w:val="31"/>
          <w:cs/>
        </w:rPr>
        <w:t xml:space="preserve"> </w:t>
      </w:r>
      <w:r w:rsidRPr="007C6994">
        <w:rPr>
          <w:rFonts w:ascii="Angsana New" w:hAnsi="Angsana New"/>
          <w:sz w:val="31"/>
          <w:szCs w:val="31"/>
        </w:rPr>
        <w:t>2568</w:t>
      </w:r>
      <w:r w:rsidRPr="007C6994">
        <w:rPr>
          <w:rFonts w:ascii="Angsana New" w:hAnsi="Angsana New" w:hint="cs"/>
          <w:sz w:val="31"/>
          <w:szCs w:val="31"/>
          <w:cs/>
        </w:rPr>
        <w:t xml:space="preserve"> กลุ่มบริษัทบันทึกค่าใช้จ่ายสำหรับโครงการ </w:t>
      </w:r>
      <w:bookmarkStart w:id="13" w:name="_Hlk60169257"/>
      <w:r w:rsidRPr="007C6994">
        <w:rPr>
          <w:rFonts w:ascii="Angsana New" w:hAnsi="Angsana New"/>
          <w:sz w:val="31"/>
          <w:szCs w:val="31"/>
        </w:rPr>
        <w:t>ANAN ESOP</w:t>
      </w:r>
      <w:r w:rsidRPr="007C6994">
        <w:rPr>
          <w:rFonts w:ascii="Angsana New" w:hAnsi="Angsana New" w:hint="cs"/>
          <w:sz w:val="31"/>
          <w:szCs w:val="31"/>
          <w:cs/>
        </w:rPr>
        <w:t xml:space="preserve"> </w:t>
      </w:r>
      <w:r w:rsidRPr="007C6994">
        <w:rPr>
          <w:rFonts w:ascii="Angsana New" w:hAnsi="Angsana New"/>
          <w:sz w:val="31"/>
          <w:szCs w:val="31"/>
        </w:rPr>
        <w:t xml:space="preserve">W-1 </w:t>
      </w:r>
      <w:bookmarkEnd w:id="13"/>
      <w:r w:rsidRPr="007C6994">
        <w:rPr>
          <w:rFonts w:ascii="Angsana New" w:hAnsi="Angsana New" w:hint="cs"/>
          <w:sz w:val="31"/>
          <w:szCs w:val="31"/>
          <w:cs/>
        </w:rPr>
        <w:t xml:space="preserve">เป็นจำนวน </w:t>
      </w:r>
      <w:r w:rsidR="00DE592F">
        <w:rPr>
          <w:rFonts w:ascii="Angsana New" w:hAnsi="Angsana New"/>
          <w:sz w:val="31"/>
          <w:szCs w:val="31"/>
        </w:rPr>
        <w:t>1.1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(</w:t>
      </w:r>
      <w:r w:rsidRPr="007C6994">
        <w:rPr>
          <w:rFonts w:ascii="Angsana New" w:hAnsi="Angsana New"/>
          <w:sz w:val="31"/>
          <w:szCs w:val="31"/>
        </w:rPr>
        <w:t xml:space="preserve">2567: </w:t>
      </w:r>
      <w:r w:rsidR="00E96FD4">
        <w:rPr>
          <w:rFonts w:ascii="Angsana New" w:hAnsi="Angsana New"/>
          <w:sz w:val="31"/>
          <w:szCs w:val="31"/>
        </w:rPr>
        <w:t>4.5</w:t>
      </w:r>
      <w:r w:rsidRPr="007C6994">
        <w:rPr>
          <w:rFonts w:ascii="Angsana New" w:hAnsi="Angsana New"/>
          <w:sz w:val="31"/>
          <w:szCs w:val="31"/>
        </w:rPr>
        <w:t xml:space="preserve"> </w:t>
      </w:r>
      <w:r w:rsidRPr="007C6994">
        <w:rPr>
          <w:rFonts w:ascii="Angsana New" w:hAnsi="Angsana New" w:hint="cs"/>
          <w:sz w:val="31"/>
          <w:szCs w:val="31"/>
          <w:cs/>
        </w:rPr>
        <w:t xml:space="preserve">ล้านบาท) </w:t>
      </w:r>
      <w:r w:rsidR="00EC519D" w:rsidRPr="007C6994">
        <w:rPr>
          <w:rFonts w:ascii="Angsana New" w:hAnsi="Angsana New"/>
          <w:sz w:val="31"/>
          <w:szCs w:val="31"/>
        </w:rPr>
        <w:t>(</w:t>
      </w:r>
      <w:r w:rsidR="00EC519D" w:rsidRPr="007C6994">
        <w:rPr>
          <w:rFonts w:ascii="Angsana New" w:hAnsi="Angsana New" w:hint="cs"/>
          <w:sz w:val="31"/>
          <w:szCs w:val="31"/>
          <w:cs/>
        </w:rPr>
        <w:t>งบการเงินเฉพาะกิจการ</w:t>
      </w:r>
      <w:r w:rsidR="00EC519D" w:rsidRPr="007C6994">
        <w:rPr>
          <w:rFonts w:ascii="Angsana New" w:hAnsi="Angsana New"/>
          <w:sz w:val="31"/>
          <w:szCs w:val="31"/>
        </w:rPr>
        <w:t xml:space="preserve">: </w:t>
      </w:r>
      <w:r w:rsidR="00EC519D">
        <w:rPr>
          <w:rFonts w:ascii="Angsana New" w:hAnsi="Angsana New"/>
          <w:sz w:val="31"/>
          <w:szCs w:val="31"/>
        </w:rPr>
        <w:t>1.1</w:t>
      </w:r>
      <w:r w:rsidR="00EC519D" w:rsidRPr="007C6994">
        <w:rPr>
          <w:rFonts w:ascii="Angsana New" w:hAnsi="Angsana New" w:hint="cs"/>
          <w:sz w:val="31"/>
          <w:szCs w:val="31"/>
          <w:cs/>
        </w:rPr>
        <w:t xml:space="preserve"> ล้านบาท </w:t>
      </w:r>
      <w:r w:rsidR="00EC519D" w:rsidRPr="007C6994">
        <w:rPr>
          <w:rFonts w:ascii="Angsana New" w:hAnsi="Angsana New"/>
          <w:sz w:val="31"/>
          <w:szCs w:val="31"/>
        </w:rPr>
        <w:t xml:space="preserve">2567: </w:t>
      </w:r>
      <w:r w:rsidR="00EC519D">
        <w:rPr>
          <w:rFonts w:ascii="Angsana New" w:hAnsi="Angsana New"/>
          <w:sz w:val="31"/>
          <w:szCs w:val="31"/>
        </w:rPr>
        <w:t>4.2</w:t>
      </w:r>
      <w:r w:rsidR="00EC519D" w:rsidRPr="007C6994">
        <w:rPr>
          <w:rFonts w:ascii="Angsana New" w:hAnsi="Angsana New" w:hint="cs"/>
          <w:sz w:val="31"/>
          <w:szCs w:val="31"/>
          <w:cs/>
        </w:rPr>
        <w:t xml:space="preserve"> ล้านบาท) </w:t>
      </w:r>
      <w:r w:rsidR="00307F92">
        <w:rPr>
          <w:rFonts w:ascii="Angsana New" w:hAnsi="Angsana New"/>
          <w:sz w:val="31"/>
          <w:szCs w:val="31"/>
        </w:rPr>
        <w:t>(</w:t>
      </w:r>
      <w:r w:rsidR="00307F92" w:rsidRPr="007C6994">
        <w:rPr>
          <w:rFonts w:ascii="Angsana New" w:hAnsi="Angsana New"/>
          <w:sz w:val="31"/>
          <w:szCs w:val="31"/>
          <w:cs/>
        </w:rPr>
        <w:t>ในระหว่างงวดสามเดือน</w:t>
      </w:r>
      <w:r w:rsidR="00307F92">
        <w:rPr>
          <w:rFonts w:ascii="Angsana New" w:hAnsi="Angsana New" w:hint="cs"/>
          <w:sz w:val="31"/>
          <w:szCs w:val="31"/>
          <w:cs/>
        </w:rPr>
        <w:t xml:space="preserve">สิ้นสุดวันที่ </w:t>
      </w:r>
      <w:r w:rsidR="00307F92">
        <w:rPr>
          <w:rFonts w:ascii="Angsana New" w:hAnsi="Angsana New"/>
          <w:sz w:val="31"/>
          <w:szCs w:val="31"/>
        </w:rPr>
        <w:t xml:space="preserve">30 </w:t>
      </w:r>
      <w:r w:rsidR="00307F92">
        <w:rPr>
          <w:rFonts w:ascii="Angsana New" w:hAnsi="Angsana New" w:hint="cs"/>
          <w:sz w:val="31"/>
          <w:szCs w:val="31"/>
          <w:cs/>
        </w:rPr>
        <w:t xml:space="preserve">กันยายน </w:t>
      </w:r>
      <w:r w:rsidR="00307F92">
        <w:rPr>
          <w:rFonts w:ascii="Angsana New" w:hAnsi="Angsana New"/>
          <w:sz w:val="31"/>
          <w:szCs w:val="31"/>
        </w:rPr>
        <w:t>2568:</w:t>
      </w:r>
      <w:r w:rsidR="00307F92">
        <w:rPr>
          <w:rFonts w:ascii="Angsana New" w:hAnsi="Angsana New" w:hint="cs"/>
          <w:sz w:val="31"/>
          <w:szCs w:val="31"/>
          <w:cs/>
        </w:rPr>
        <w:t xml:space="preserve"> ไม่มี</w:t>
      </w:r>
      <w:r w:rsidR="00307F92">
        <w:rPr>
          <w:rFonts w:ascii="Angsana New" w:hAnsi="Angsana New"/>
          <w:sz w:val="31"/>
          <w:szCs w:val="31"/>
        </w:rPr>
        <w:t xml:space="preserve"> 2567: 0.9 </w:t>
      </w:r>
      <w:r w:rsidR="00307F92">
        <w:rPr>
          <w:rFonts w:ascii="Angsana New" w:hAnsi="Angsana New" w:hint="cs"/>
          <w:sz w:val="31"/>
          <w:szCs w:val="31"/>
          <w:cs/>
        </w:rPr>
        <w:t>ล้านบาท</w:t>
      </w:r>
      <w:r w:rsidR="00307F92">
        <w:rPr>
          <w:rFonts w:ascii="Angsana New" w:hAnsi="Angsana New"/>
          <w:sz w:val="31"/>
          <w:szCs w:val="31"/>
        </w:rPr>
        <w:t>)</w:t>
      </w:r>
      <w:r w:rsidR="00307F92">
        <w:rPr>
          <w:rFonts w:ascii="Angsana New" w:hAnsi="Angsana New" w:hint="cs"/>
          <w:sz w:val="31"/>
          <w:szCs w:val="31"/>
          <w:cs/>
        </w:rPr>
        <w:t xml:space="preserve"> (งบการเงินเฉพาะกิจการ</w:t>
      </w:r>
      <w:r w:rsidR="00307F92">
        <w:rPr>
          <w:rFonts w:ascii="Angsana New" w:hAnsi="Angsana New"/>
          <w:sz w:val="31"/>
          <w:szCs w:val="31"/>
        </w:rPr>
        <w:t xml:space="preserve">: </w:t>
      </w:r>
      <w:r w:rsidR="00307F92">
        <w:rPr>
          <w:rFonts w:ascii="Angsana New" w:hAnsi="Angsana New" w:hint="cs"/>
          <w:sz w:val="31"/>
          <w:szCs w:val="31"/>
          <w:cs/>
        </w:rPr>
        <w:t xml:space="preserve">ไม่มี </w:t>
      </w:r>
      <w:r w:rsidR="00307F92">
        <w:rPr>
          <w:rFonts w:ascii="Angsana New" w:hAnsi="Angsana New"/>
          <w:sz w:val="31"/>
          <w:szCs w:val="31"/>
        </w:rPr>
        <w:t xml:space="preserve">2567: 0.9 </w:t>
      </w:r>
      <w:r w:rsidR="00307F92">
        <w:rPr>
          <w:rFonts w:ascii="Angsana New" w:hAnsi="Angsana New" w:hint="cs"/>
          <w:sz w:val="31"/>
          <w:szCs w:val="31"/>
          <w:cs/>
        </w:rPr>
        <w:t>ล้านบาท)</w:t>
      </w:r>
      <w:r w:rsidR="00307F92">
        <w:rPr>
          <w:rFonts w:ascii="Angsana New" w:hAnsi="Angsana New"/>
          <w:sz w:val="31"/>
          <w:szCs w:val="31"/>
        </w:rPr>
        <w:t xml:space="preserve"> </w:t>
      </w:r>
      <w:r w:rsidRPr="007C6994">
        <w:rPr>
          <w:rFonts w:ascii="Angsana New" w:hAnsi="Angsana New" w:hint="cs"/>
          <w:sz w:val="31"/>
          <w:szCs w:val="31"/>
          <w:cs/>
        </w:rPr>
        <w:t>ซึ่งรวมอยู่ในค่าใช้จ่ายเกี่ยวกับพนักงาน โดยบริษัทฯบันทึกคู่กับส่วนทุนจากการจ่ายโดยใช้หุ้นเป็นเกณฑ์</w:t>
      </w:r>
    </w:p>
    <w:p w14:paraId="6EDE0819" w14:textId="341A208B" w:rsidR="007C6994" w:rsidRPr="007C6994" w:rsidRDefault="007C6994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 w:rsidRPr="007C6994">
        <w:rPr>
          <w:rFonts w:ascii="Angsana New" w:hAnsi="Angsana New"/>
          <w:sz w:val="31"/>
          <w:szCs w:val="31"/>
        </w:rPr>
        <w:tab/>
      </w:r>
      <w:r w:rsidRPr="007C6994">
        <w:rPr>
          <w:rFonts w:ascii="Angsana New" w:hAnsi="Angsana New" w:hint="cs"/>
          <w:sz w:val="31"/>
          <w:szCs w:val="31"/>
          <w:cs/>
        </w:rPr>
        <w:t>ในระหว่างงวดสามเดือนและ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Pr="007C6994">
        <w:rPr>
          <w:rFonts w:ascii="Angsana New" w:hAnsi="Angsana New" w:hint="cs"/>
          <w:sz w:val="31"/>
          <w:szCs w:val="31"/>
          <w:cs/>
        </w:rPr>
        <w:t xml:space="preserve">เดือนสิ้นสุดวันที่ </w:t>
      </w:r>
      <w:r w:rsidR="00BE1D3A">
        <w:rPr>
          <w:rFonts w:ascii="Angsana New" w:hAnsi="Angsana New"/>
          <w:sz w:val="31"/>
          <w:szCs w:val="31"/>
        </w:rPr>
        <w:t xml:space="preserve">30 </w:t>
      </w:r>
      <w:r w:rsidR="00BE1D3A">
        <w:rPr>
          <w:rFonts w:ascii="Angsana New" w:hAnsi="Angsana New"/>
          <w:sz w:val="31"/>
          <w:szCs w:val="31"/>
          <w:cs/>
        </w:rPr>
        <w:t>กันยายน</w:t>
      </w:r>
      <w:r w:rsidRPr="007C6994">
        <w:rPr>
          <w:rFonts w:ascii="Angsana New" w:hAnsi="Angsana New" w:hint="cs"/>
          <w:sz w:val="31"/>
          <w:szCs w:val="31"/>
          <w:cs/>
        </w:rPr>
        <w:t xml:space="preserve"> </w:t>
      </w:r>
      <w:r w:rsidRPr="007C6994">
        <w:rPr>
          <w:rFonts w:ascii="Angsana New" w:hAnsi="Angsana New"/>
          <w:sz w:val="31"/>
          <w:szCs w:val="31"/>
        </w:rPr>
        <w:t xml:space="preserve">2568 </w:t>
      </w:r>
      <w:r w:rsidRPr="007C6994">
        <w:rPr>
          <w:rFonts w:ascii="Angsana New" w:hAnsi="Angsana New" w:hint="cs"/>
          <w:sz w:val="31"/>
          <w:szCs w:val="31"/>
          <w:cs/>
        </w:rPr>
        <w:t xml:space="preserve">และในระหว่างปี </w:t>
      </w:r>
      <w:r w:rsidRPr="007C6994">
        <w:rPr>
          <w:rFonts w:ascii="Angsana New" w:hAnsi="Angsana New"/>
          <w:sz w:val="31"/>
          <w:szCs w:val="31"/>
        </w:rPr>
        <w:t xml:space="preserve">2567 </w:t>
      </w:r>
      <w:r w:rsidRPr="007C6994">
        <w:rPr>
          <w:rFonts w:ascii="Angsana New" w:hAnsi="Angsana New" w:hint="cs"/>
          <w:sz w:val="31"/>
          <w:szCs w:val="31"/>
          <w:cs/>
        </w:rPr>
        <w:t xml:space="preserve">ไม่มีการใช้สิทธิใบสำคัญแสดงสิทธิ </w:t>
      </w:r>
      <w:r w:rsidRPr="007C6994">
        <w:rPr>
          <w:rFonts w:ascii="Angsana New" w:hAnsi="Angsana New"/>
          <w:sz w:val="31"/>
          <w:szCs w:val="31"/>
        </w:rPr>
        <w:t xml:space="preserve">ANAN ESOP W-1 </w:t>
      </w:r>
    </w:p>
    <w:p w14:paraId="3E8D8671" w14:textId="03CB4ED0" w:rsidR="00925B21" w:rsidRPr="00925B21" w:rsidRDefault="00925B21" w:rsidP="00925B21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>
        <w:rPr>
          <w:rFonts w:ascii="Angsana New" w:hAnsi="Angsana New"/>
          <w:sz w:val="31"/>
          <w:szCs w:val="31"/>
        </w:rPr>
        <w:tab/>
      </w:r>
      <w:r w:rsidRPr="00925B21">
        <w:rPr>
          <w:rFonts w:ascii="Angsana New" w:hAnsi="Angsana New"/>
          <w:sz w:val="31"/>
          <w:szCs w:val="31"/>
          <w:cs/>
        </w:rPr>
        <w:t xml:space="preserve">ณ วันที่ </w:t>
      </w:r>
      <w:r w:rsidR="00BE1D3A">
        <w:rPr>
          <w:rFonts w:ascii="Angsana New" w:hAnsi="Angsana New"/>
          <w:sz w:val="31"/>
          <w:szCs w:val="31"/>
        </w:rPr>
        <w:t xml:space="preserve">30 </w:t>
      </w:r>
      <w:r w:rsidR="00BE1D3A">
        <w:rPr>
          <w:rFonts w:ascii="Angsana New" w:hAnsi="Angsana New"/>
          <w:sz w:val="31"/>
          <w:szCs w:val="31"/>
          <w:cs/>
        </w:rPr>
        <w:t>กันยายน</w:t>
      </w:r>
      <w:r w:rsidRPr="00925B21">
        <w:rPr>
          <w:rFonts w:ascii="Angsana New" w:hAnsi="Angsana New"/>
          <w:sz w:val="31"/>
          <w:szCs w:val="31"/>
          <w:cs/>
        </w:rPr>
        <w:t xml:space="preserve"> </w:t>
      </w:r>
      <w:r w:rsidRPr="00925B21">
        <w:rPr>
          <w:rFonts w:ascii="Angsana New" w:hAnsi="Angsana New"/>
          <w:sz w:val="31"/>
          <w:szCs w:val="31"/>
        </w:rPr>
        <w:t xml:space="preserve">2568 </w:t>
      </w:r>
      <w:r w:rsidRPr="00925B21">
        <w:rPr>
          <w:rFonts w:ascii="Angsana New" w:hAnsi="Angsana New"/>
          <w:sz w:val="31"/>
          <w:szCs w:val="31"/>
          <w:cs/>
        </w:rPr>
        <w:t xml:space="preserve">กลุ่มบริษัทมีใบสำคัญแสดงสิทธิ </w:t>
      </w:r>
      <w:r w:rsidRPr="00925B21">
        <w:rPr>
          <w:rFonts w:ascii="Angsana New" w:hAnsi="Angsana New"/>
          <w:sz w:val="31"/>
          <w:szCs w:val="31"/>
        </w:rPr>
        <w:t xml:space="preserve">ANAN ESOP W-1 </w:t>
      </w:r>
      <w:r w:rsidRPr="00925B21">
        <w:rPr>
          <w:rFonts w:ascii="Angsana New" w:hAnsi="Angsana New"/>
          <w:sz w:val="31"/>
          <w:szCs w:val="31"/>
          <w:cs/>
        </w:rPr>
        <w:t xml:space="preserve">คงเหลือจำนวน </w:t>
      </w:r>
      <w:r w:rsidR="00DE592F">
        <w:rPr>
          <w:rFonts w:ascii="Angsana New" w:hAnsi="Angsana New"/>
          <w:sz w:val="31"/>
          <w:szCs w:val="31"/>
        </w:rPr>
        <w:t>208,312,000</w:t>
      </w:r>
      <w:r w:rsidRPr="00925B21">
        <w:rPr>
          <w:rFonts w:ascii="Angsana New" w:hAnsi="Angsana New"/>
          <w:sz w:val="31"/>
          <w:szCs w:val="31"/>
        </w:rPr>
        <w:t xml:space="preserve"> </w:t>
      </w:r>
      <w:r w:rsidRPr="00925B21">
        <w:rPr>
          <w:rFonts w:ascii="Angsana New" w:hAnsi="Angsana New"/>
          <w:sz w:val="31"/>
          <w:szCs w:val="31"/>
          <w:cs/>
        </w:rPr>
        <w:t>หน่วย</w:t>
      </w:r>
      <w:r w:rsidR="00DE592F">
        <w:rPr>
          <w:rFonts w:ascii="Angsana New" w:hAnsi="Angsana New"/>
          <w:sz w:val="31"/>
          <w:szCs w:val="31"/>
        </w:rPr>
        <w:t xml:space="preserve"> </w:t>
      </w:r>
      <w:r w:rsidRPr="00925B21">
        <w:rPr>
          <w:rFonts w:ascii="Angsana New" w:hAnsi="Angsana New"/>
          <w:sz w:val="31"/>
          <w:szCs w:val="31"/>
        </w:rPr>
        <w:t xml:space="preserve">(31 </w:t>
      </w:r>
      <w:r w:rsidRPr="00925B21">
        <w:rPr>
          <w:rFonts w:ascii="Angsana New" w:hAnsi="Angsana New"/>
          <w:sz w:val="31"/>
          <w:szCs w:val="31"/>
          <w:cs/>
        </w:rPr>
        <w:t xml:space="preserve">ธันวาคม </w:t>
      </w:r>
      <w:r w:rsidRPr="00925B21">
        <w:rPr>
          <w:rFonts w:ascii="Angsana New" w:hAnsi="Angsana New"/>
          <w:sz w:val="31"/>
          <w:szCs w:val="31"/>
        </w:rPr>
        <w:t xml:space="preserve">2567: 208,312,000 </w:t>
      </w:r>
      <w:r w:rsidRPr="00925B21">
        <w:rPr>
          <w:rFonts w:ascii="Angsana New" w:hAnsi="Angsana New"/>
          <w:sz w:val="31"/>
          <w:szCs w:val="31"/>
          <w:cs/>
        </w:rPr>
        <w:t>หน่วย</w:t>
      </w:r>
      <w:r w:rsidRPr="00925B21">
        <w:rPr>
          <w:rFonts w:ascii="Angsana New" w:hAnsi="Angsana New"/>
          <w:sz w:val="31"/>
          <w:szCs w:val="31"/>
        </w:rPr>
        <w:t xml:space="preserve">) </w:t>
      </w:r>
      <w:r w:rsidRPr="00925B21">
        <w:rPr>
          <w:rFonts w:ascii="Angsana New" w:hAnsi="Angsana New"/>
          <w:sz w:val="31"/>
          <w:szCs w:val="31"/>
          <w:cs/>
        </w:rPr>
        <w:t xml:space="preserve">และมียอดคงเหลือของใบสำคัญแสดงสิทธิที่ยังไม่ได้จัดสรรจำนวน </w:t>
      </w:r>
      <w:r w:rsidR="00DE592F">
        <w:rPr>
          <w:rFonts w:ascii="Angsana New" w:hAnsi="Angsana New"/>
          <w:sz w:val="31"/>
          <w:szCs w:val="31"/>
        </w:rPr>
        <w:t>3,600,000</w:t>
      </w:r>
      <w:r w:rsidRPr="00925B21">
        <w:rPr>
          <w:rFonts w:ascii="Angsana New" w:hAnsi="Angsana New"/>
          <w:sz w:val="31"/>
          <w:szCs w:val="31"/>
        </w:rPr>
        <w:t xml:space="preserve"> </w:t>
      </w:r>
      <w:r w:rsidRPr="00925B21">
        <w:rPr>
          <w:rFonts w:ascii="Angsana New" w:hAnsi="Angsana New"/>
          <w:sz w:val="31"/>
          <w:szCs w:val="31"/>
          <w:cs/>
        </w:rPr>
        <w:t xml:space="preserve">หน่วย </w:t>
      </w:r>
      <w:r w:rsidRPr="00925B21">
        <w:rPr>
          <w:rFonts w:ascii="Angsana New" w:hAnsi="Angsana New"/>
          <w:sz w:val="31"/>
          <w:szCs w:val="31"/>
        </w:rPr>
        <w:t xml:space="preserve">(31 </w:t>
      </w:r>
      <w:r w:rsidRPr="00925B21">
        <w:rPr>
          <w:rFonts w:ascii="Angsana New" w:hAnsi="Angsana New"/>
          <w:sz w:val="31"/>
          <w:szCs w:val="31"/>
          <w:cs/>
        </w:rPr>
        <w:t xml:space="preserve">ธันวาคม </w:t>
      </w:r>
      <w:r w:rsidRPr="00925B21">
        <w:rPr>
          <w:rFonts w:ascii="Angsana New" w:hAnsi="Angsana New"/>
          <w:sz w:val="31"/>
          <w:szCs w:val="31"/>
        </w:rPr>
        <w:t xml:space="preserve">2567: 3,600,000 </w:t>
      </w:r>
      <w:r w:rsidRPr="00925B21">
        <w:rPr>
          <w:rFonts w:ascii="Angsana New" w:hAnsi="Angsana New"/>
          <w:sz w:val="31"/>
          <w:szCs w:val="31"/>
          <w:cs/>
        </w:rPr>
        <w:t>หน่วย</w:t>
      </w:r>
      <w:r w:rsidRPr="00925B21">
        <w:rPr>
          <w:rFonts w:ascii="Angsana New" w:hAnsi="Angsana New"/>
          <w:sz w:val="31"/>
          <w:szCs w:val="31"/>
        </w:rPr>
        <w:t>)</w:t>
      </w:r>
    </w:p>
    <w:p w14:paraId="11BFEDC5" w14:textId="14FDB0FE" w:rsidR="00954E31" w:rsidRPr="003B4408" w:rsidRDefault="002137EC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1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6ACCB6DD" w14:textId="3914B176" w:rsidR="0010229B" w:rsidRPr="003B4408" w:rsidRDefault="00954E31" w:rsidP="00AD306D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AC76E2" w:rsidRPr="003B4408">
        <w:rPr>
          <w:rFonts w:ascii="Angsana New" w:hAnsi="Angsana New"/>
          <w:sz w:val="32"/>
          <w:szCs w:val="32"/>
          <w:cs/>
        </w:rPr>
        <w:t xml:space="preserve"> (ขาดทุน) </w:t>
      </w:r>
      <w:r w:rsidRPr="003B4408">
        <w:rPr>
          <w:rFonts w:ascii="Angsana New" w:hAnsi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31B64AFB" w14:textId="7E7261A0" w:rsidR="00954E31" w:rsidRPr="003B4408" w:rsidRDefault="00923DE9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D41D76" w:rsidRPr="003B4408">
        <w:rPr>
          <w:rFonts w:ascii="Angsana New" w:hAnsi="Angsana New"/>
          <w:sz w:val="32"/>
          <w:szCs w:val="32"/>
          <w:cs/>
        </w:rPr>
        <w:t>ค่าใช้จ่าย</w:t>
      </w:r>
      <w:r w:rsidR="00954E31" w:rsidRPr="003B4408">
        <w:rPr>
          <w:rFonts w:ascii="Angsana New" w:hAnsi="Angsana New"/>
          <w:sz w:val="32"/>
          <w:szCs w:val="32"/>
          <w:cs/>
        </w:rPr>
        <w:t>ภาษีเงินได้สำหรับงว</w:t>
      </w:r>
      <w:r w:rsidR="0028003C" w:rsidRPr="003B4408">
        <w:rPr>
          <w:rFonts w:ascii="Angsana New" w:hAnsi="Angsana New"/>
          <w:sz w:val="32"/>
          <w:szCs w:val="32"/>
          <w:cs/>
        </w:rPr>
        <w:t>ดสามเดือน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</w:t>
      </w:r>
      <w:r w:rsidR="00E96FD4">
        <w:rPr>
          <w:rFonts w:ascii="Angsana New" w:hAnsi="Angsana New" w:hint="cs"/>
          <w:sz w:val="32"/>
          <w:szCs w:val="32"/>
          <w:cs/>
        </w:rPr>
        <w:t>เก้า</w:t>
      </w:r>
      <w:r w:rsidR="006A278A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954E31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0575A5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F64E40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F64E40" w:rsidRPr="003B4408">
        <w:rPr>
          <w:rFonts w:ascii="Angsana New" w:hAnsi="Angsana New"/>
          <w:sz w:val="32"/>
          <w:szCs w:val="32"/>
        </w:rPr>
        <w:t>7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67401790" w14:textId="77777777" w:rsidR="00AD306D" w:rsidRDefault="00AD306D">
      <w:r>
        <w:br w:type="page"/>
      </w: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52"/>
        <w:gridCol w:w="1253"/>
        <w:gridCol w:w="1252"/>
        <w:gridCol w:w="1253"/>
      </w:tblGrid>
      <w:tr w:rsidR="006A278A" w:rsidRPr="003B4408" w14:paraId="6F8A7F30" w14:textId="77777777" w:rsidTr="00514704">
        <w:tc>
          <w:tcPr>
            <w:tcW w:w="9150" w:type="dxa"/>
            <w:gridSpan w:val="5"/>
          </w:tcPr>
          <w:p w14:paraId="24D3E1CF" w14:textId="7CDDE250" w:rsidR="006A278A" w:rsidRPr="003B4408" w:rsidRDefault="006A278A" w:rsidP="00514704">
            <w:pPr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lastRenderedPageBreak/>
              <w:tab/>
            </w:r>
            <w:r w:rsidRPr="003B4408">
              <w:rPr>
                <w:rFonts w:ascii="Angsana New" w:hAnsi="Angsana New" w:hint="cs"/>
                <w:sz w:val="30"/>
                <w:szCs w:val="30"/>
              </w:rPr>
              <w:tab/>
              <w:t>(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3B4408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3B440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6A278A" w:rsidRPr="003B4408" w14:paraId="61E83DB0" w14:textId="77777777" w:rsidTr="00514704">
        <w:tc>
          <w:tcPr>
            <w:tcW w:w="4140" w:type="dxa"/>
          </w:tcPr>
          <w:p w14:paraId="2F3E4F19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5" w:type="dxa"/>
            <w:gridSpan w:val="2"/>
          </w:tcPr>
          <w:p w14:paraId="046D32E6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</w:tcPr>
          <w:p w14:paraId="6C465999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A278A" w:rsidRPr="003B4408" w14:paraId="398FADA1" w14:textId="77777777" w:rsidTr="00514704">
        <w:tc>
          <w:tcPr>
            <w:tcW w:w="4140" w:type="dxa"/>
          </w:tcPr>
          <w:p w14:paraId="25937390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4"/>
          </w:tcPr>
          <w:p w14:paraId="24C520FF" w14:textId="2F4F354B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BE1D3A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BE1D3A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6A278A" w:rsidRPr="003B4408" w14:paraId="2C8BDE4B" w14:textId="77777777" w:rsidTr="00514704">
        <w:tc>
          <w:tcPr>
            <w:tcW w:w="4140" w:type="dxa"/>
          </w:tcPr>
          <w:p w14:paraId="5804CEE8" w14:textId="77777777" w:rsidR="006A278A" w:rsidRPr="003B4408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4B8276D1" w14:textId="6EDDB667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67151647" w14:textId="71974F22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3B440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52" w:type="dxa"/>
          </w:tcPr>
          <w:p w14:paraId="2F048047" w14:textId="309B49EA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5AB9FF81" w14:textId="6AD995FF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3B440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250C2" w:rsidRPr="001F3478" w14:paraId="1243E97C" w14:textId="77777777" w:rsidTr="00514704">
        <w:tc>
          <w:tcPr>
            <w:tcW w:w="4140" w:type="dxa"/>
          </w:tcPr>
          <w:p w14:paraId="2670E880" w14:textId="77777777" w:rsidR="004250C2" w:rsidRPr="003B4408" w:rsidRDefault="004250C2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54943750" w14:textId="77777777" w:rsidR="004250C2" w:rsidRPr="003B4408" w:rsidRDefault="004250C2" w:rsidP="004250C2">
            <w:pP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551AD679" w14:textId="5049B056" w:rsidR="004250C2" w:rsidRPr="001F3478" w:rsidRDefault="004250C2" w:rsidP="001F3478">
            <w:pPr>
              <w:ind w:left="-10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52" w:type="dxa"/>
          </w:tcPr>
          <w:p w14:paraId="01A2B4B4" w14:textId="77777777" w:rsidR="004250C2" w:rsidRPr="001F3478" w:rsidRDefault="004250C2" w:rsidP="004250C2">
            <w:pP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59FB2193" w14:textId="07486489" w:rsidR="004250C2" w:rsidRPr="001F3478" w:rsidRDefault="004250C2" w:rsidP="001F3478">
            <w:pPr>
              <w:ind w:left="-90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A278A" w:rsidRPr="001F3478" w14:paraId="47FEDCC6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0CDBA257" w14:textId="77777777" w:rsidR="006A278A" w:rsidRPr="001F3478" w:rsidRDefault="006A278A" w:rsidP="006A278A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252" w:type="dxa"/>
            <w:vAlign w:val="bottom"/>
          </w:tcPr>
          <w:p w14:paraId="60EF94D5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622D962E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09E744A5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84130EE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592F" w:rsidRPr="001F3478" w14:paraId="2AC4C344" w14:textId="77777777" w:rsidTr="006A278A">
        <w:trPr>
          <w:trHeight w:val="80"/>
        </w:trPr>
        <w:tc>
          <w:tcPr>
            <w:tcW w:w="4140" w:type="dxa"/>
            <w:vAlign w:val="bottom"/>
          </w:tcPr>
          <w:p w14:paraId="17686841" w14:textId="77777777" w:rsidR="00DE592F" w:rsidRPr="001F3478" w:rsidRDefault="00DE592F" w:rsidP="00DE592F">
            <w:pPr>
              <w:ind w:left="312" w:right="-43" w:hanging="312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252" w:type="dxa"/>
            <w:vAlign w:val="bottom"/>
          </w:tcPr>
          <w:p w14:paraId="1B7454AA" w14:textId="202ABBE6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11,922</w:t>
            </w:r>
          </w:p>
        </w:tc>
        <w:tc>
          <w:tcPr>
            <w:tcW w:w="1253" w:type="dxa"/>
            <w:vAlign w:val="bottom"/>
          </w:tcPr>
          <w:p w14:paraId="58E0C96F" w14:textId="4F9B8627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44,037</w:t>
            </w:r>
          </w:p>
        </w:tc>
        <w:tc>
          <w:tcPr>
            <w:tcW w:w="1252" w:type="dxa"/>
            <w:vAlign w:val="bottom"/>
          </w:tcPr>
          <w:p w14:paraId="429C92B2" w14:textId="1C766D46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3" w:type="dxa"/>
            <w:vAlign w:val="bottom"/>
          </w:tcPr>
          <w:p w14:paraId="0BB49BAC" w14:textId="60D49929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592F" w:rsidRPr="001F3478" w14:paraId="21F77C88" w14:textId="77777777" w:rsidTr="00514704">
        <w:tc>
          <w:tcPr>
            <w:tcW w:w="4140" w:type="dxa"/>
            <w:vAlign w:val="bottom"/>
          </w:tcPr>
          <w:p w14:paraId="5983E0DE" w14:textId="77777777" w:rsidR="00DE592F" w:rsidRPr="001F3478" w:rsidRDefault="00DE592F" w:rsidP="00DE592F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52" w:type="dxa"/>
            <w:vAlign w:val="bottom"/>
          </w:tcPr>
          <w:p w14:paraId="33568455" w14:textId="77777777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191F88FF" w14:textId="77777777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69D7697D" w14:textId="77777777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7F6CBDC" w14:textId="77777777" w:rsidR="00DE592F" w:rsidRPr="001F347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592F" w:rsidRPr="001F3478" w14:paraId="6C0AF195" w14:textId="77777777" w:rsidTr="00514704">
        <w:tc>
          <w:tcPr>
            <w:tcW w:w="4140" w:type="dxa"/>
            <w:vAlign w:val="bottom"/>
          </w:tcPr>
          <w:p w14:paraId="2E713D6E" w14:textId="77777777" w:rsidR="00DE592F" w:rsidRPr="001F3478" w:rsidRDefault="00DE592F" w:rsidP="00DE592F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 การกลับรายการผลแตกต่างชั่วคราว</w:t>
            </w:r>
            <w:r w:rsidRPr="001F34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และการตัดจำหน่าย</w:t>
            </w:r>
          </w:p>
        </w:tc>
        <w:tc>
          <w:tcPr>
            <w:tcW w:w="1252" w:type="dxa"/>
            <w:vAlign w:val="bottom"/>
          </w:tcPr>
          <w:p w14:paraId="494E7E80" w14:textId="7B86F823" w:rsidR="00DE592F" w:rsidRPr="001F3478" w:rsidRDefault="00307F92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38,737</w:t>
            </w:r>
          </w:p>
        </w:tc>
        <w:tc>
          <w:tcPr>
            <w:tcW w:w="1253" w:type="dxa"/>
            <w:vAlign w:val="bottom"/>
          </w:tcPr>
          <w:p w14:paraId="6357D0A9" w14:textId="60E81F87" w:rsidR="00DE592F" w:rsidRPr="001F347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(493)</w:t>
            </w:r>
          </w:p>
        </w:tc>
        <w:tc>
          <w:tcPr>
            <w:tcW w:w="1252" w:type="dxa"/>
            <w:vAlign w:val="bottom"/>
          </w:tcPr>
          <w:p w14:paraId="3AECCD45" w14:textId="0D5568CB" w:rsidR="00DE592F" w:rsidRPr="001F3478" w:rsidRDefault="003647F9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4,648</w:t>
            </w:r>
          </w:p>
        </w:tc>
        <w:tc>
          <w:tcPr>
            <w:tcW w:w="1253" w:type="dxa"/>
            <w:vAlign w:val="bottom"/>
          </w:tcPr>
          <w:p w14:paraId="298B9CCB" w14:textId="31CF4EBF" w:rsidR="00DE592F" w:rsidRPr="001F347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11,954</w:t>
            </w:r>
          </w:p>
        </w:tc>
      </w:tr>
      <w:tr w:rsidR="00DE592F" w:rsidRPr="001F3478" w14:paraId="26F0E8BA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7AE2D929" w14:textId="77777777" w:rsidR="00DE592F" w:rsidRPr="001F3478" w:rsidRDefault="00DE592F" w:rsidP="00DE592F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252" w:type="dxa"/>
            <w:vAlign w:val="bottom"/>
          </w:tcPr>
          <w:p w14:paraId="6BB1F9CB" w14:textId="28D42915" w:rsidR="00DE592F" w:rsidRPr="001F3478" w:rsidRDefault="00307F92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50,659</w:t>
            </w:r>
          </w:p>
        </w:tc>
        <w:tc>
          <w:tcPr>
            <w:tcW w:w="1253" w:type="dxa"/>
            <w:vAlign w:val="bottom"/>
          </w:tcPr>
          <w:p w14:paraId="25C8E359" w14:textId="73698B3C" w:rsidR="00DE592F" w:rsidRPr="001F347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43,544</w:t>
            </w:r>
          </w:p>
        </w:tc>
        <w:tc>
          <w:tcPr>
            <w:tcW w:w="1252" w:type="dxa"/>
            <w:vAlign w:val="bottom"/>
          </w:tcPr>
          <w:p w14:paraId="26C697E3" w14:textId="62D048A2" w:rsidR="00DE592F" w:rsidRPr="001F3478" w:rsidRDefault="003647F9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4,648</w:t>
            </w:r>
          </w:p>
        </w:tc>
        <w:tc>
          <w:tcPr>
            <w:tcW w:w="1253" w:type="dxa"/>
            <w:vAlign w:val="bottom"/>
          </w:tcPr>
          <w:p w14:paraId="2BBDAF0A" w14:textId="1B891B66" w:rsidR="00DE592F" w:rsidRPr="001F347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11,954</w:t>
            </w:r>
          </w:p>
        </w:tc>
      </w:tr>
    </w:tbl>
    <w:p w14:paraId="3AC0C088" w14:textId="20D4DCEF" w:rsidR="002E4B13" w:rsidRDefault="002E4B13"/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52"/>
        <w:gridCol w:w="1253"/>
        <w:gridCol w:w="1252"/>
        <w:gridCol w:w="1253"/>
      </w:tblGrid>
      <w:tr w:rsidR="006A278A" w:rsidRPr="001F3478" w14:paraId="4073B7D4" w14:textId="77777777" w:rsidTr="00514704">
        <w:tc>
          <w:tcPr>
            <w:tcW w:w="9150" w:type="dxa"/>
            <w:gridSpan w:val="5"/>
          </w:tcPr>
          <w:p w14:paraId="0919DE59" w14:textId="4037E108" w:rsidR="006A278A" w:rsidRPr="001F3478" w:rsidRDefault="006A278A" w:rsidP="00514704">
            <w:pPr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1F3478">
              <w:rPr>
                <w:rFonts w:ascii="Angsana New" w:hAnsi="Angsana New"/>
                <w:sz w:val="30"/>
                <w:szCs w:val="30"/>
              </w:rPr>
              <w:tab/>
            </w:r>
            <w:r w:rsidRPr="001F3478">
              <w:rPr>
                <w:rFonts w:ascii="Angsana New" w:hAnsi="Angsana New" w:hint="cs"/>
                <w:sz w:val="30"/>
                <w:szCs w:val="30"/>
              </w:rPr>
              <w:tab/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1F3478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1F347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6A278A" w:rsidRPr="001F3478" w14:paraId="53DD60B1" w14:textId="77777777" w:rsidTr="00514704">
        <w:tc>
          <w:tcPr>
            <w:tcW w:w="4140" w:type="dxa"/>
          </w:tcPr>
          <w:p w14:paraId="32601307" w14:textId="77777777" w:rsidR="006A278A" w:rsidRPr="001F347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5" w:type="dxa"/>
            <w:gridSpan w:val="2"/>
          </w:tcPr>
          <w:p w14:paraId="2AC6C7FD" w14:textId="77777777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</w:tcPr>
          <w:p w14:paraId="26F30396" w14:textId="77777777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A278A" w:rsidRPr="001F3478" w14:paraId="14153F8C" w14:textId="77777777" w:rsidTr="00514704">
        <w:tc>
          <w:tcPr>
            <w:tcW w:w="4140" w:type="dxa"/>
          </w:tcPr>
          <w:p w14:paraId="6ED33FEA" w14:textId="77777777" w:rsidR="006A278A" w:rsidRPr="001F347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4"/>
          </w:tcPr>
          <w:p w14:paraId="3947D724" w14:textId="7B7370B9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E96FD4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BE1D3A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6A278A" w:rsidRPr="001F3478" w14:paraId="3986954A" w14:textId="77777777" w:rsidTr="00514704">
        <w:tc>
          <w:tcPr>
            <w:tcW w:w="4140" w:type="dxa"/>
          </w:tcPr>
          <w:p w14:paraId="0E338B92" w14:textId="77777777" w:rsidR="006A278A" w:rsidRPr="001F3478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6A7E0BDF" w14:textId="3859669C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009A4DD2" w14:textId="1955C5C2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52" w:type="dxa"/>
          </w:tcPr>
          <w:p w14:paraId="3AA822AB" w14:textId="77B0014E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5F46C87F" w14:textId="00D30A40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B2C32" w:rsidRPr="001F3478" w14:paraId="2EEB1423" w14:textId="77777777" w:rsidTr="009D11E1">
        <w:trPr>
          <w:trHeight w:val="80"/>
        </w:trPr>
        <w:tc>
          <w:tcPr>
            <w:tcW w:w="4140" w:type="dxa"/>
            <w:vAlign w:val="bottom"/>
          </w:tcPr>
          <w:p w14:paraId="68626CC1" w14:textId="77777777" w:rsidR="009B2C32" w:rsidRPr="001F3478" w:rsidRDefault="009B2C32" w:rsidP="009B2C32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2" w:type="dxa"/>
            <w:vAlign w:val="bottom"/>
          </w:tcPr>
          <w:p w14:paraId="22F3198F" w14:textId="77777777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63283693" w14:textId="25E8C986" w:rsidR="009B2C32" w:rsidRPr="001F3478" w:rsidRDefault="009B2C32" w:rsidP="001F3478">
            <w:pPr>
              <w:ind w:left="-105" w:right="-120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52" w:type="dxa"/>
          </w:tcPr>
          <w:p w14:paraId="18C28503" w14:textId="77777777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7975953C" w14:textId="6E87DDF0" w:rsidR="009B2C32" w:rsidRPr="001F3478" w:rsidRDefault="009B2C32" w:rsidP="001F3478">
            <w:pPr>
              <w:ind w:left="-90" w:right="-135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B2C32" w:rsidRPr="003B4408" w14:paraId="1A36B8BA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7B1A19F6" w14:textId="77777777" w:rsidR="009B2C32" w:rsidRPr="003B4408" w:rsidRDefault="009B2C32" w:rsidP="009B2C32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252" w:type="dxa"/>
            <w:vAlign w:val="bottom"/>
          </w:tcPr>
          <w:p w14:paraId="3362E9A7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74AA8C19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4DCD9284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627AC078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592F" w:rsidRPr="003B4408" w14:paraId="1E7018A7" w14:textId="77777777" w:rsidTr="00514704">
        <w:trPr>
          <w:trHeight w:val="189"/>
        </w:trPr>
        <w:tc>
          <w:tcPr>
            <w:tcW w:w="4140" w:type="dxa"/>
            <w:vAlign w:val="bottom"/>
          </w:tcPr>
          <w:p w14:paraId="40597815" w14:textId="77777777" w:rsidR="00DE592F" w:rsidRPr="003B4408" w:rsidRDefault="00DE592F" w:rsidP="00DE592F">
            <w:pPr>
              <w:ind w:left="312" w:right="-43" w:hanging="312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252" w:type="dxa"/>
            <w:vAlign w:val="bottom"/>
          </w:tcPr>
          <w:p w14:paraId="4360A687" w14:textId="012EA485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41,492</w:t>
            </w:r>
          </w:p>
        </w:tc>
        <w:tc>
          <w:tcPr>
            <w:tcW w:w="1253" w:type="dxa"/>
            <w:vAlign w:val="bottom"/>
          </w:tcPr>
          <w:p w14:paraId="6DE16E45" w14:textId="03710306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/>
                <w:sz w:val="30"/>
                <w:szCs w:val="30"/>
              </w:rPr>
              <w:t>161,789</w:t>
            </w:r>
          </w:p>
        </w:tc>
        <w:tc>
          <w:tcPr>
            <w:tcW w:w="1252" w:type="dxa"/>
            <w:vAlign w:val="bottom"/>
          </w:tcPr>
          <w:p w14:paraId="7C50361D" w14:textId="218DA4D2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DE59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3" w:type="dxa"/>
            <w:vAlign w:val="bottom"/>
          </w:tcPr>
          <w:p w14:paraId="2C38E9DA" w14:textId="379698A9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F6334A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DE592F" w:rsidRPr="003B4408" w14:paraId="3ECD4F4A" w14:textId="77777777" w:rsidTr="00514704">
        <w:tc>
          <w:tcPr>
            <w:tcW w:w="4140" w:type="dxa"/>
            <w:vAlign w:val="bottom"/>
          </w:tcPr>
          <w:p w14:paraId="4D6E8AF2" w14:textId="77777777" w:rsidR="00DE592F" w:rsidRPr="003B4408" w:rsidRDefault="00DE592F" w:rsidP="00DE592F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52" w:type="dxa"/>
            <w:vAlign w:val="bottom"/>
          </w:tcPr>
          <w:p w14:paraId="24D53C4F" w14:textId="77777777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237766BC" w14:textId="77777777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36AD1170" w14:textId="77777777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2882D90B" w14:textId="77777777" w:rsidR="00DE592F" w:rsidRPr="003B4408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592F" w:rsidRPr="003B4408" w14:paraId="29FF8596" w14:textId="77777777" w:rsidTr="00514704">
        <w:tc>
          <w:tcPr>
            <w:tcW w:w="4140" w:type="dxa"/>
            <w:vAlign w:val="bottom"/>
          </w:tcPr>
          <w:p w14:paraId="6567B0FB" w14:textId="77777777" w:rsidR="00DE592F" w:rsidRPr="003B4408" w:rsidRDefault="00DE592F" w:rsidP="00DE592F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การกลับรายการผลแตกต่างชั่วคราว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และการตัดจำหน่าย</w:t>
            </w:r>
          </w:p>
        </w:tc>
        <w:tc>
          <w:tcPr>
            <w:tcW w:w="1252" w:type="dxa"/>
            <w:vAlign w:val="bottom"/>
          </w:tcPr>
          <w:p w14:paraId="55FD8AFD" w14:textId="2CC01B3D" w:rsidR="00DE592F" w:rsidRPr="003B4408" w:rsidRDefault="00307F92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148,349</w:t>
            </w:r>
          </w:p>
        </w:tc>
        <w:tc>
          <w:tcPr>
            <w:tcW w:w="1253" w:type="dxa"/>
            <w:vAlign w:val="bottom"/>
          </w:tcPr>
          <w:p w14:paraId="7AC9E4C6" w14:textId="21536ED9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188,428</w:t>
            </w:r>
          </w:p>
        </w:tc>
        <w:tc>
          <w:tcPr>
            <w:tcW w:w="1252" w:type="dxa"/>
            <w:vAlign w:val="bottom"/>
          </w:tcPr>
          <w:p w14:paraId="2E5A6A1B" w14:textId="1F335E2A" w:rsidR="00DE592F" w:rsidRPr="003B4408" w:rsidRDefault="003647F9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28,286</w:t>
            </w:r>
          </w:p>
        </w:tc>
        <w:tc>
          <w:tcPr>
            <w:tcW w:w="1253" w:type="dxa"/>
            <w:vAlign w:val="bottom"/>
          </w:tcPr>
          <w:p w14:paraId="5DA5501E" w14:textId="44C5A242" w:rsidR="00DE592F" w:rsidRPr="003B4408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232,047</w:t>
            </w:r>
          </w:p>
        </w:tc>
      </w:tr>
      <w:tr w:rsidR="00DE592F" w:rsidRPr="003B4408" w14:paraId="6B43CE2B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4AB49A8B" w14:textId="6685316B" w:rsidR="00DE592F" w:rsidRPr="003B4408" w:rsidRDefault="00DE592F" w:rsidP="00DE592F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252" w:type="dxa"/>
            <w:vAlign w:val="bottom"/>
          </w:tcPr>
          <w:p w14:paraId="0D99922D" w14:textId="050271C2" w:rsidR="00DE592F" w:rsidRPr="003B4408" w:rsidRDefault="00307F92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189,841</w:t>
            </w:r>
          </w:p>
        </w:tc>
        <w:tc>
          <w:tcPr>
            <w:tcW w:w="1253" w:type="dxa"/>
            <w:vAlign w:val="bottom"/>
          </w:tcPr>
          <w:p w14:paraId="57898D5B" w14:textId="3C66C956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350,217</w:t>
            </w:r>
          </w:p>
        </w:tc>
        <w:tc>
          <w:tcPr>
            <w:tcW w:w="1252" w:type="dxa"/>
            <w:vAlign w:val="bottom"/>
          </w:tcPr>
          <w:p w14:paraId="5300C110" w14:textId="26C8B584" w:rsidR="00DE592F" w:rsidRPr="003B4408" w:rsidRDefault="003647F9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28,286</w:t>
            </w:r>
          </w:p>
        </w:tc>
        <w:tc>
          <w:tcPr>
            <w:tcW w:w="1253" w:type="dxa"/>
            <w:vAlign w:val="bottom"/>
          </w:tcPr>
          <w:p w14:paraId="5EFB56F5" w14:textId="000E4F64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232,047</w:t>
            </w:r>
          </w:p>
        </w:tc>
      </w:tr>
    </w:tbl>
    <w:p w14:paraId="6E8E4B0F" w14:textId="5869C1C8" w:rsidR="00C26684" w:rsidRPr="003B4408" w:rsidRDefault="00C26684" w:rsidP="007C6994">
      <w:pPr>
        <w:tabs>
          <w:tab w:val="left" w:pos="900"/>
          <w:tab w:val="right" w:pos="7200"/>
          <w:tab w:val="right" w:pos="8540"/>
        </w:tabs>
        <w:spacing w:before="240"/>
        <w:ind w:left="547" w:hanging="54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28"/>
          <w:szCs w:val="28"/>
        </w:rPr>
        <w:t>(</w:t>
      </w:r>
      <w:r w:rsidRPr="003B4408">
        <w:rPr>
          <w:rFonts w:ascii="Angsana New" w:hAnsi="Angsana New"/>
          <w:sz w:val="28"/>
          <w:szCs w:val="28"/>
          <w:cs/>
        </w:rPr>
        <w:t>หน่วย</w:t>
      </w:r>
      <w:r w:rsidRPr="003B4408">
        <w:rPr>
          <w:rFonts w:ascii="Angsana New" w:hAnsi="Angsana New"/>
          <w:sz w:val="28"/>
          <w:szCs w:val="28"/>
        </w:rPr>
        <w:t xml:space="preserve">: </w:t>
      </w:r>
      <w:r w:rsidRPr="003B4408">
        <w:rPr>
          <w:rFonts w:ascii="Angsana New" w:hAnsi="Angsana New"/>
          <w:sz w:val="28"/>
          <w:szCs w:val="28"/>
          <w:cs/>
        </w:rPr>
        <w:t>พันบาท</w:t>
      </w:r>
      <w:r w:rsidRPr="003B4408">
        <w:rPr>
          <w:rFonts w:ascii="Angsana New" w:hAnsi="Angsana New"/>
          <w:sz w:val="28"/>
          <w:szCs w:val="28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2025"/>
        <w:gridCol w:w="2025"/>
      </w:tblGrid>
      <w:tr w:rsidR="00C26684" w:rsidRPr="003B4408" w14:paraId="02EBBB85" w14:textId="77777777" w:rsidTr="002004A9">
        <w:tc>
          <w:tcPr>
            <w:tcW w:w="5310" w:type="dxa"/>
          </w:tcPr>
          <w:p w14:paraId="63E2749C" w14:textId="77777777" w:rsidR="00C26684" w:rsidRPr="003B4408" w:rsidRDefault="00C26684" w:rsidP="002004A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4050" w:type="dxa"/>
            <w:gridSpan w:val="2"/>
            <w:vAlign w:val="bottom"/>
          </w:tcPr>
          <w:p w14:paraId="01A06FC0" w14:textId="77777777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6684" w:rsidRPr="003B4408" w14:paraId="4A62D0A9" w14:textId="77777777" w:rsidTr="002004A9">
        <w:trPr>
          <w:trHeight w:val="80"/>
        </w:trPr>
        <w:tc>
          <w:tcPr>
            <w:tcW w:w="5310" w:type="dxa"/>
          </w:tcPr>
          <w:p w14:paraId="28859B96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14:paraId="28AE864C" w14:textId="6891CBC9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E96FD4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E1D3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BE1D3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C26684" w:rsidRPr="003B4408" w14:paraId="0D383F1E" w14:textId="77777777" w:rsidTr="002004A9">
        <w:trPr>
          <w:trHeight w:val="80"/>
        </w:trPr>
        <w:tc>
          <w:tcPr>
            <w:tcW w:w="5310" w:type="dxa"/>
          </w:tcPr>
          <w:p w14:paraId="4BEBCAAF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  <w:vAlign w:val="bottom"/>
          </w:tcPr>
          <w:p w14:paraId="2FCB714B" w14:textId="671D6845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025" w:type="dxa"/>
            <w:vAlign w:val="bottom"/>
          </w:tcPr>
          <w:p w14:paraId="2AC61C4B" w14:textId="2ADC4873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C26684" w:rsidRPr="003B4408" w14:paraId="2CB4571A" w14:textId="77777777" w:rsidTr="002004A9">
        <w:tc>
          <w:tcPr>
            <w:tcW w:w="5310" w:type="dxa"/>
          </w:tcPr>
          <w:p w14:paraId="41DA1B85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ส่วนของผู้ถือหุ้น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025" w:type="dxa"/>
            <w:vAlign w:val="bottom"/>
          </w:tcPr>
          <w:p w14:paraId="675E8AF1" w14:textId="77777777" w:rsidR="00C26684" w:rsidRPr="003B4408" w:rsidRDefault="00C26684" w:rsidP="002004A9">
            <w:pPr>
              <w:tabs>
                <w:tab w:val="decimal" w:pos="972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vAlign w:val="bottom"/>
          </w:tcPr>
          <w:p w14:paraId="31052049" w14:textId="77777777" w:rsidR="00C26684" w:rsidRPr="003B4408" w:rsidRDefault="00C26684" w:rsidP="002004A9">
            <w:pPr>
              <w:tabs>
                <w:tab w:val="decimal" w:pos="972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6684" w:rsidRPr="003B4408" w14:paraId="2871F1FA" w14:textId="77777777" w:rsidTr="002004A9">
        <w:tc>
          <w:tcPr>
            <w:tcW w:w="5310" w:type="dxa"/>
          </w:tcPr>
          <w:p w14:paraId="1D7E5E55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ภาษีเงินได้รอตัดบัญชีที่เกี่ยวกับเงินปันผลจ่ายของหุ้นกู้  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      ด้อยสิทธิที่มีลักษณะคล้ายทุน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ตัดจำหน่าย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025" w:type="dxa"/>
            <w:vAlign w:val="bottom"/>
          </w:tcPr>
          <w:p w14:paraId="13F5AD36" w14:textId="69233974" w:rsidR="00C26684" w:rsidRPr="003B4408" w:rsidRDefault="00DE592F" w:rsidP="002004A9">
            <w:pPr>
              <w:tabs>
                <w:tab w:val="decimal" w:pos="1605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25" w:type="dxa"/>
            <w:vAlign w:val="bottom"/>
          </w:tcPr>
          <w:p w14:paraId="5302AB49" w14:textId="71C727EC" w:rsidR="00C26684" w:rsidRPr="003B4408" w:rsidRDefault="000220B3" w:rsidP="002004A9">
            <w:pPr>
              <w:tabs>
                <w:tab w:val="decimal" w:pos="1605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6334A">
              <w:rPr>
                <w:rFonts w:ascii="Angsana New" w:hAnsi="Angsana New"/>
                <w:sz w:val="28"/>
                <w:szCs w:val="28"/>
              </w:rPr>
              <w:t>(211,595)</w:t>
            </w:r>
          </w:p>
        </w:tc>
      </w:tr>
    </w:tbl>
    <w:p w14:paraId="451E7AA1" w14:textId="77777777" w:rsidR="00AD306D" w:rsidRDefault="00AD306D" w:rsidP="007C6994">
      <w:pPr>
        <w:tabs>
          <w:tab w:val="left" w:pos="90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B6A0FF7" w14:textId="3D5356E5" w:rsidR="00954E31" w:rsidRPr="003B4408" w:rsidRDefault="00796C94" w:rsidP="007C6994">
      <w:pPr>
        <w:tabs>
          <w:tab w:val="left" w:pos="90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2</w:t>
      </w:r>
      <w:r w:rsidR="0072424C" w:rsidRPr="003B4408">
        <w:rPr>
          <w:rFonts w:ascii="Angsana New" w:hAnsi="Angsana New"/>
          <w:b/>
          <w:bCs/>
          <w:sz w:val="32"/>
          <w:szCs w:val="32"/>
        </w:rPr>
        <w:t>.</w:t>
      </w:r>
      <w:r w:rsidR="0072424C" w:rsidRPr="003B4408">
        <w:rPr>
          <w:rFonts w:ascii="Angsana New" w:hAnsi="Angsana New"/>
          <w:b/>
          <w:bCs/>
          <w:sz w:val="32"/>
          <w:szCs w:val="32"/>
        </w:rPr>
        <w:tab/>
      </w:r>
      <w:r w:rsidR="003F736D" w:rsidRPr="003B4408">
        <w:rPr>
          <w:rFonts w:ascii="Angsana New" w:hAnsi="Angsana New" w:hint="cs"/>
          <w:b/>
          <w:bCs/>
          <w:sz w:val="32"/>
          <w:szCs w:val="32"/>
          <w:cs/>
        </w:rPr>
        <w:t>กำไร (</w:t>
      </w:r>
      <w:r w:rsidR="003D4CD2" w:rsidRPr="003B4408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3F736D" w:rsidRPr="003B4408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14:paraId="1EF34BC7" w14:textId="23912C5A" w:rsidR="00954E31" w:rsidRPr="003B4408" w:rsidRDefault="00954E31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>กำไร (</w:t>
      </w:r>
      <w:r w:rsidR="003D4CD2" w:rsidRPr="003B4408">
        <w:rPr>
          <w:rFonts w:ascii="Angsana New" w:hAnsi="Angsana New" w:hint="cs"/>
          <w:sz w:val="32"/>
          <w:szCs w:val="32"/>
          <w:cs/>
        </w:rPr>
        <w:t>ขาดทุน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) </w:t>
      </w:r>
      <w:r w:rsidRPr="003B4408">
        <w:rPr>
          <w:rFonts w:ascii="Angsana New" w:hAnsi="Angsana New"/>
          <w:sz w:val="32"/>
          <w:szCs w:val="32"/>
          <w:cs/>
        </w:rPr>
        <w:t>ต่อหุ้นขั้นพื้นฐานคำนวณ</w:t>
      </w:r>
      <w:r w:rsidR="00C7053C" w:rsidRPr="003B4408">
        <w:rPr>
          <w:rFonts w:ascii="Angsana New" w:hAnsi="Angsana New"/>
          <w:sz w:val="32"/>
          <w:szCs w:val="32"/>
          <w:cs/>
        </w:rPr>
        <w:t>จาก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Pr="003B4408">
        <w:rPr>
          <w:rFonts w:ascii="Angsana New" w:hAnsi="Angsana New"/>
          <w:sz w:val="32"/>
          <w:szCs w:val="32"/>
          <w:cs/>
        </w:rPr>
        <w:t>สำหรับงวดที่เป็นของผู้ถือหุ้นของบริษัทฯ</w:t>
      </w:r>
      <w:r w:rsidR="002F6A9C" w:rsidRPr="003B4408">
        <w:rPr>
          <w:rFonts w:ascii="Angsana New" w:hAnsi="Angsana New"/>
          <w:sz w:val="32"/>
          <w:szCs w:val="32"/>
        </w:rPr>
        <w:t xml:space="preserve"> </w:t>
      </w:r>
      <w:r w:rsidR="00DE368B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(ไม่รวมกำไรขาดทุนเบ็ดเสร็จอื่น) </w:t>
      </w:r>
      <w:r w:rsidR="00C7053C" w:rsidRPr="003B4408">
        <w:rPr>
          <w:rFonts w:ascii="Angsana New" w:hAnsi="Angsana New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</w:t>
      </w:r>
      <w:r w:rsidRPr="003B4408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ด้วยจำนวนถัวเฉลี่ยถ่วงน้ำหนักของหุ้นสามัญที่ออกอยู่ในระหว่างงวด</w:t>
      </w:r>
    </w:p>
    <w:p w14:paraId="3C0A3E3A" w14:textId="168FEAED" w:rsidR="00E00637" w:rsidRPr="003B4408" w:rsidRDefault="00FE17D5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3B4408">
        <w:rPr>
          <w:rFonts w:ascii="Angsana New" w:hAnsi="Angsana New"/>
          <w:sz w:val="32"/>
          <w:szCs w:val="32"/>
          <w:cs/>
        </w:rPr>
        <w:t>ต่อหุ้นปรับลดคำนวณโดยหาร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3B4408">
        <w:rPr>
          <w:rFonts w:ascii="Angsana New" w:hAnsi="Angsana New"/>
          <w:sz w:val="32"/>
          <w:szCs w:val="32"/>
          <w:cs/>
        </w:rPr>
        <w:t>สำหรับ</w:t>
      </w:r>
      <w:r w:rsidR="00980045" w:rsidRPr="003B4408">
        <w:rPr>
          <w:rFonts w:ascii="Angsana New" w:hAnsi="Angsana New" w:hint="cs"/>
          <w:sz w:val="32"/>
          <w:szCs w:val="32"/>
          <w:cs/>
        </w:rPr>
        <w:t>งวด</w:t>
      </w:r>
      <w:r w:rsidR="00980045" w:rsidRPr="003B4408">
        <w:rPr>
          <w:rFonts w:ascii="Angsana New" w:hAnsi="Angsana New"/>
          <w:sz w:val="32"/>
          <w:szCs w:val="32"/>
          <w:cs/>
        </w:rPr>
        <w:t xml:space="preserve">ที่เป็นของผู้ถือหุ้นของบริษัทฯ (ไม่รวมกำไรขาดทุนเบ็ดเสร็จอื่น) </w:t>
      </w:r>
      <w:r w:rsidR="00980045" w:rsidRPr="003B4408">
        <w:rPr>
          <w:rFonts w:ascii="Angsana New" w:hAnsi="Angsana New" w:hint="cs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และหารด้วย</w:t>
      </w:r>
      <w:r w:rsidR="00980045" w:rsidRPr="003B4408">
        <w:rPr>
          <w:rFonts w:ascii="Angsana New" w:hAnsi="Angsana New"/>
          <w:sz w:val="32"/>
          <w:szCs w:val="32"/>
          <w:cs/>
        </w:rPr>
        <w:t>จำนวนถัวเฉลี่ยถ่วงน้ำหนักของหุ้นสามัญที่ออกอยู่ในระหว่าง</w:t>
      </w:r>
      <w:r w:rsidR="006938AF" w:rsidRPr="003B4408">
        <w:rPr>
          <w:rFonts w:ascii="Angsana New" w:hAnsi="Angsana New" w:hint="cs"/>
          <w:sz w:val="32"/>
          <w:szCs w:val="32"/>
          <w:cs/>
        </w:rPr>
        <w:t>ง</w:t>
      </w:r>
      <w:r w:rsidR="00980045" w:rsidRPr="003B4408">
        <w:rPr>
          <w:rFonts w:ascii="Angsana New" w:hAnsi="Angsana New" w:hint="cs"/>
          <w:sz w:val="32"/>
          <w:szCs w:val="32"/>
          <w:cs/>
        </w:rPr>
        <w:t>วด</w:t>
      </w:r>
      <w:r w:rsidR="00980045" w:rsidRPr="003B4408">
        <w:rPr>
          <w:rFonts w:ascii="Angsana New" w:hAnsi="Angsana New"/>
          <w:sz w:val="32"/>
          <w:szCs w:val="32"/>
          <w:cs/>
        </w:rPr>
        <w:t>กับจำนวนถัวเฉลี่ยถ่วงน้ำหนักของหุ้นสามัญที่บริษัทฯ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</w:t>
      </w:r>
      <w:r w:rsidR="00980045" w:rsidRPr="003B4408">
        <w:rPr>
          <w:rFonts w:ascii="Angsana New" w:hAnsi="Angsana New" w:hint="cs"/>
          <w:sz w:val="32"/>
          <w:szCs w:val="32"/>
          <w:cs/>
        </w:rPr>
        <w:t>งวด</w:t>
      </w:r>
      <w:r w:rsidR="00980045" w:rsidRPr="003B4408">
        <w:rPr>
          <w:rFonts w:ascii="Angsana New" w:hAnsi="Angsana New"/>
          <w:sz w:val="32"/>
          <w:szCs w:val="32"/>
          <w:cs/>
        </w:rPr>
        <w:t>หรือ ณ วันออกหุ้นสามัญเทียบเท่า</w:t>
      </w:r>
    </w:p>
    <w:p w14:paraId="7521D18C" w14:textId="052C0B46" w:rsidR="00D60226" w:rsidRPr="003B4408" w:rsidRDefault="007C6994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D60226" w:rsidRPr="003B4408">
        <w:rPr>
          <w:rFonts w:ascii="Angsana New" w:hAnsi="Angsana New"/>
          <w:sz w:val="32"/>
          <w:szCs w:val="32"/>
          <w:cs/>
        </w:rPr>
        <w:t>ต่อหุ้นขั้นพื้นฐานสำหรับงวด</w:t>
      </w:r>
      <w:r w:rsidR="0028003C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</w:t>
      </w:r>
      <w:r w:rsidR="000220B3">
        <w:rPr>
          <w:rFonts w:ascii="Angsana New" w:hAnsi="Angsana New" w:hint="cs"/>
          <w:sz w:val="32"/>
          <w:szCs w:val="32"/>
          <w:cs/>
        </w:rPr>
        <w:t>เก้า</w:t>
      </w:r>
      <w:r w:rsidR="006A278A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D60226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D60226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520D3A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D60226" w:rsidRPr="003B4408">
        <w:rPr>
          <w:rFonts w:ascii="Angsana New" w:hAnsi="Angsana New"/>
          <w:sz w:val="32"/>
          <w:szCs w:val="32"/>
          <w:cs/>
        </w:rPr>
        <w:t>และ</w:t>
      </w:r>
      <w:r w:rsidR="00D60226" w:rsidRPr="003B4408">
        <w:rPr>
          <w:rFonts w:ascii="Angsana New" w:hAnsi="Angsana New"/>
          <w:sz w:val="32"/>
          <w:szCs w:val="32"/>
        </w:rPr>
        <w:t xml:space="preserve">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520D3A" w:rsidRPr="003B4408">
        <w:rPr>
          <w:rFonts w:ascii="Angsana New" w:hAnsi="Angsana New"/>
          <w:sz w:val="32"/>
          <w:szCs w:val="32"/>
        </w:rPr>
        <w:t>7</w:t>
      </w:r>
      <w:r w:rsidR="00D60226" w:rsidRPr="003B4408">
        <w:rPr>
          <w:rFonts w:ascii="Angsana New" w:hAnsi="Angsana New"/>
          <w:sz w:val="32"/>
          <w:szCs w:val="32"/>
          <w:cs/>
        </w:rPr>
        <w:t xml:space="preserve"> แสดงได้ดังนี้</w:t>
      </w:r>
    </w:p>
    <w:tbl>
      <w:tblPr>
        <w:tblW w:w="90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05"/>
        <w:gridCol w:w="1305"/>
        <w:gridCol w:w="1305"/>
        <w:gridCol w:w="1309"/>
      </w:tblGrid>
      <w:tr w:rsidR="006A278A" w:rsidRPr="003B4408" w14:paraId="0C8C33E8" w14:textId="77777777" w:rsidTr="003B4408">
        <w:trPr>
          <w:trHeight w:val="80"/>
        </w:trPr>
        <w:tc>
          <w:tcPr>
            <w:tcW w:w="9094" w:type="dxa"/>
            <w:gridSpan w:val="5"/>
            <w:hideMark/>
          </w:tcPr>
          <w:p w14:paraId="38DCE00D" w14:textId="77777777" w:rsidR="006A278A" w:rsidRPr="003B4408" w:rsidRDefault="006A278A" w:rsidP="00307F92">
            <w:pPr>
              <w:spacing w:line="300" w:lineRule="exact"/>
              <w:ind w:right="-14"/>
              <w:jc w:val="righ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/>
                <w:cs/>
              </w:rPr>
              <w:t>หน่วย</w:t>
            </w:r>
            <w:r w:rsidRPr="003B4408">
              <w:rPr>
                <w:rFonts w:ascii="Angsana New" w:hAnsi="Angsana New"/>
              </w:rPr>
              <w:t>:</w:t>
            </w:r>
            <w:r w:rsidRPr="003B4408">
              <w:rPr>
                <w:rFonts w:ascii="Angsana New" w:hAnsi="Angsana New"/>
                <w:cs/>
              </w:rPr>
              <w:t xml:space="preserve"> พันบาท</w:t>
            </w:r>
            <w:r w:rsidRPr="003B4408">
              <w:rPr>
                <w:rFonts w:ascii="Angsana New" w:hAnsi="Angsana New"/>
              </w:rPr>
              <w:t>)</w:t>
            </w:r>
          </w:p>
        </w:tc>
      </w:tr>
      <w:tr w:rsidR="006A278A" w:rsidRPr="003B4408" w14:paraId="2847F25F" w14:textId="77777777" w:rsidTr="003B4408">
        <w:tc>
          <w:tcPr>
            <w:tcW w:w="3870" w:type="dxa"/>
          </w:tcPr>
          <w:p w14:paraId="79B0154F" w14:textId="77777777" w:rsidR="006A278A" w:rsidRPr="003B4408" w:rsidRDefault="006A278A" w:rsidP="00307F92">
            <w:pPr>
              <w:spacing w:line="30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hideMark/>
          </w:tcPr>
          <w:p w14:paraId="732E6338" w14:textId="77777777" w:rsidR="006A278A" w:rsidRPr="003B4408" w:rsidRDefault="006A278A" w:rsidP="00307F92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  <w:hideMark/>
          </w:tcPr>
          <w:p w14:paraId="55A14E5C" w14:textId="77777777" w:rsidR="006A278A" w:rsidRPr="003B4408" w:rsidRDefault="006A278A" w:rsidP="00307F92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A278A" w:rsidRPr="003B4408" w14:paraId="411D9F54" w14:textId="77777777" w:rsidTr="003B4408">
        <w:tc>
          <w:tcPr>
            <w:tcW w:w="3870" w:type="dxa"/>
          </w:tcPr>
          <w:p w14:paraId="6B29DCE8" w14:textId="77777777" w:rsidR="006A278A" w:rsidRPr="003B4408" w:rsidRDefault="006A278A" w:rsidP="00307F92">
            <w:pPr>
              <w:spacing w:line="30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5224" w:type="dxa"/>
            <w:gridSpan w:val="4"/>
          </w:tcPr>
          <w:p w14:paraId="400CAB8A" w14:textId="77B0F3A9" w:rsidR="006A278A" w:rsidRPr="003B4408" w:rsidRDefault="006A278A" w:rsidP="00307F92">
            <w:pPr>
              <w:pBdr>
                <w:bottom w:val="single" w:sz="6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Theme="majorBidi" w:hAnsiTheme="majorBidi" w:cstheme="majorBidi"/>
                <w:cs/>
              </w:rPr>
              <w:t>สำหรับงวด</w:t>
            </w:r>
            <w:r w:rsidRPr="003B4408">
              <w:rPr>
                <w:rFonts w:asciiTheme="majorBidi" w:hAnsiTheme="majorBidi" w:cstheme="majorBidi" w:hint="cs"/>
                <w:cs/>
              </w:rPr>
              <w:t>สาม</w:t>
            </w:r>
            <w:r w:rsidRPr="003B4408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="00BE1D3A">
              <w:rPr>
                <w:rFonts w:asciiTheme="majorBidi" w:hAnsiTheme="majorBidi" w:cstheme="majorBidi"/>
              </w:rPr>
              <w:t xml:space="preserve">30 </w:t>
            </w:r>
            <w:r w:rsidR="00BE1D3A">
              <w:rPr>
                <w:rFonts w:asciiTheme="majorBidi" w:hAnsiTheme="majorBidi" w:cstheme="majorBidi"/>
                <w:cs/>
              </w:rPr>
              <w:t>กันยายน</w:t>
            </w:r>
          </w:p>
        </w:tc>
      </w:tr>
      <w:tr w:rsidR="006A278A" w:rsidRPr="003B4408" w14:paraId="407B16CF" w14:textId="77777777" w:rsidTr="003B4408">
        <w:tc>
          <w:tcPr>
            <w:tcW w:w="3870" w:type="dxa"/>
          </w:tcPr>
          <w:p w14:paraId="28763D52" w14:textId="77777777" w:rsidR="006A278A" w:rsidRPr="003B4408" w:rsidRDefault="006A278A" w:rsidP="00307F92">
            <w:pPr>
              <w:spacing w:line="300" w:lineRule="exact"/>
              <w:ind w:right="-14"/>
              <w:jc w:val="thaiDistribute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5B1B4A87" w14:textId="15D7396D" w:rsidR="006A278A" w:rsidRPr="003B4408" w:rsidRDefault="006A278A" w:rsidP="00307F92">
            <w:pPr>
              <w:pBdr>
                <w:bottom w:val="single" w:sz="4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305" w:type="dxa"/>
          </w:tcPr>
          <w:p w14:paraId="410711C8" w14:textId="2420BD15" w:rsidR="006A278A" w:rsidRPr="003B4408" w:rsidRDefault="006A278A" w:rsidP="00307F92">
            <w:pPr>
              <w:pBdr>
                <w:bottom w:val="single" w:sz="4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2567</w:t>
            </w:r>
          </w:p>
        </w:tc>
        <w:tc>
          <w:tcPr>
            <w:tcW w:w="1305" w:type="dxa"/>
          </w:tcPr>
          <w:p w14:paraId="4741FF58" w14:textId="0DC0F0DA" w:rsidR="006A278A" w:rsidRPr="003B4408" w:rsidRDefault="006A278A" w:rsidP="00307F92">
            <w:pPr>
              <w:pBdr>
                <w:bottom w:val="single" w:sz="4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309" w:type="dxa"/>
            <w:hideMark/>
          </w:tcPr>
          <w:p w14:paraId="49EDBD11" w14:textId="6BB9392E" w:rsidR="006A278A" w:rsidRPr="003B4408" w:rsidRDefault="006A278A" w:rsidP="00307F92">
            <w:pPr>
              <w:pBdr>
                <w:bottom w:val="single" w:sz="4" w:space="1" w:color="auto"/>
              </w:pBdr>
              <w:spacing w:line="30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2567</w:t>
            </w:r>
          </w:p>
        </w:tc>
      </w:tr>
      <w:tr w:rsidR="009B2C32" w:rsidRPr="001F3478" w14:paraId="3E701842" w14:textId="77777777" w:rsidTr="004F4999">
        <w:tc>
          <w:tcPr>
            <w:tcW w:w="3870" w:type="dxa"/>
            <w:vAlign w:val="bottom"/>
          </w:tcPr>
          <w:p w14:paraId="064A7270" w14:textId="77777777" w:rsidR="009B2C32" w:rsidRPr="003B4408" w:rsidRDefault="009B2C32" w:rsidP="00307F92">
            <w:pPr>
              <w:spacing w:line="300" w:lineRule="exact"/>
              <w:ind w:left="225" w:right="-43" w:hanging="225"/>
              <w:rPr>
                <w:rFonts w:ascii="Angsana New" w:hAnsi="Angsana New"/>
                <w:cs/>
              </w:rPr>
            </w:pPr>
          </w:p>
        </w:tc>
        <w:tc>
          <w:tcPr>
            <w:tcW w:w="1305" w:type="dxa"/>
            <w:vAlign w:val="bottom"/>
          </w:tcPr>
          <w:p w14:paraId="7114D96C" w14:textId="77777777" w:rsidR="009B2C32" w:rsidRPr="003B4408" w:rsidRDefault="009B2C32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05" w:type="dxa"/>
          </w:tcPr>
          <w:p w14:paraId="47E600EA" w14:textId="4244E18B" w:rsidR="009B2C32" w:rsidRPr="001F3478" w:rsidRDefault="009B2C32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1F3478">
              <w:rPr>
                <w:rFonts w:asciiTheme="majorBidi" w:hAnsiTheme="majorBidi" w:cstheme="majorBidi"/>
              </w:rPr>
              <w:t>(</w:t>
            </w:r>
            <w:r w:rsidRPr="001F3478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1F3478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5DBDF470" w14:textId="77777777" w:rsidR="009B2C32" w:rsidRPr="001F3478" w:rsidRDefault="009B2C32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309" w:type="dxa"/>
          </w:tcPr>
          <w:p w14:paraId="5B5747F3" w14:textId="678D77FF" w:rsidR="009B2C32" w:rsidRPr="001F3478" w:rsidRDefault="009B2C32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1F3478">
              <w:rPr>
                <w:rFonts w:asciiTheme="majorBidi" w:hAnsiTheme="majorBidi" w:cstheme="majorBidi"/>
              </w:rPr>
              <w:t>(</w:t>
            </w:r>
            <w:r w:rsidRPr="001F3478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1F3478">
              <w:rPr>
                <w:rFonts w:asciiTheme="majorBidi" w:hAnsiTheme="majorBidi" w:cstheme="majorBidi"/>
              </w:rPr>
              <w:t>)</w:t>
            </w:r>
          </w:p>
        </w:tc>
      </w:tr>
      <w:tr w:rsidR="00DE592F" w:rsidRPr="003C4FB4" w14:paraId="718CCFB2" w14:textId="77777777" w:rsidTr="003B4408">
        <w:tc>
          <w:tcPr>
            <w:tcW w:w="3870" w:type="dxa"/>
            <w:vAlign w:val="bottom"/>
            <w:hideMark/>
          </w:tcPr>
          <w:p w14:paraId="4D26D0AD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ส่วนที่เป็นของผู้ถือหุ้นของบริษัท</w:t>
            </w:r>
            <w:r w:rsidRPr="003C4FB4">
              <w:rPr>
                <w:rFonts w:ascii="Angsana New" w:hAnsi="Angsana New" w:hint="cs"/>
                <w:cs/>
              </w:rPr>
              <w:t>ฯ</w:t>
            </w:r>
          </w:p>
        </w:tc>
        <w:tc>
          <w:tcPr>
            <w:tcW w:w="1305" w:type="dxa"/>
            <w:vAlign w:val="bottom"/>
          </w:tcPr>
          <w:p w14:paraId="65204FA4" w14:textId="5EAF01C2" w:rsidR="00DE592F" w:rsidRPr="00DE592F" w:rsidRDefault="00090763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129,550</w:t>
            </w:r>
          </w:p>
        </w:tc>
        <w:tc>
          <w:tcPr>
            <w:tcW w:w="1305" w:type="dxa"/>
            <w:vAlign w:val="bottom"/>
          </w:tcPr>
          <w:p w14:paraId="239C3BC5" w14:textId="455AD87C" w:rsidR="00DE592F" w:rsidRPr="00DE592F" w:rsidRDefault="00DE592F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27,007</w:t>
            </w:r>
          </w:p>
        </w:tc>
        <w:tc>
          <w:tcPr>
            <w:tcW w:w="1305" w:type="dxa"/>
            <w:vAlign w:val="bottom"/>
          </w:tcPr>
          <w:p w14:paraId="3BADAB57" w14:textId="329F4398" w:rsidR="00DE592F" w:rsidRPr="00DE592F" w:rsidRDefault="00E8518D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(174,954)</w:t>
            </w:r>
          </w:p>
        </w:tc>
        <w:tc>
          <w:tcPr>
            <w:tcW w:w="1309" w:type="dxa"/>
            <w:vAlign w:val="bottom"/>
          </w:tcPr>
          <w:p w14:paraId="1092F9FB" w14:textId="2FD06F9E" w:rsidR="00DE592F" w:rsidRPr="003C4FB4" w:rsidRDefault="00DE592F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="Angsana New" w:hAnsi="Angsana New"/>
              </w:rPr>
            </w:pPr>
            <w:r>
              <w:rPr>
                <w:rFonts w:asciiTheme="majorBidi" w:hAnsiTheme="majorBidi" w:cstheme="majorBidi"/>
              </w:rPr>
              <w:t>401,596</w:t>
            </w:r>
          </w:p>
        </w:tc>
      </w:tr>
      <w:tr w:rsidR="00DE592F" w:rsidRPr="003C4FB4" w14:paraId="4B300EF7" w14:textId="77777777" w:rsidTr="003B4408">
        <w:tc>
          <w:tcPr>
            <w:tcW w:w="3870" w:type="dxa"/>
            <w:vAlign w:val="bottom"/>
            <w:hideMark/>
          </w:tcPr>
          <w:p w14:paraId="4208E4BD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หัก</w:t>
            </w:r>
            <w:r w:rsidRPr="003C4FB4">
              <w:rPr>
                <w:rFonts w:ascii="Angsana New" w:hAnsi="Angsana New"/>
              </w:rPr>
              <w:t xml:space="preserve">: </w:t>
            </w:r>
            <w:r w:rsidRPr="003C4FB4">
              <w:rPr>
                <w:rFonts w:ascii="Angsana New" w:hAnsi="Angsana New"/>
                <w:cs/>
              </w:rPr>
              <w:t>ดอกเบี้ยจ่ายสะสมสำหรับหุ้นกู้ด้อยสิทธิที่มี</w:t>
            </w:r>
            <w:r w:rsidRPr="003C4FB4">
              <w:rPr>
                <w:rFonts w:ascii="Angsana New" w:hAnsi="Angsana New"/>
              </w:rPr>
              <w:t xml:space="preserve">   </w:t>
            </w:r>
          </w:p>
          <w:p w14:paraId="6A3BF0E9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 xml:space="preserve">           </w:t>
            </w:r>
            <w:r w:rsidRPr="003C4FB4">
              <w:rPr>
                <w:rFonts w:ascii="Angsana New" w:hAnsi="Angsana New"/>
                <w:cs/>
              </w:rPr>
              <w:t>ลักษณะคล้ายทุน</w:t>
            </w:r>
          </w:p>
        </w:tc>
        <w:tc>
          <w:tcPr>
            <w:tcW w:w="1305" w:type="dxa"/>
            <w:vAlign w:val="bottom"/>
          </w:tcPr>
          <w:p w14:paraId="18961B13" w14:textId="4C4974B1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(71,067)</w:t>
            </w:r>
          </w:p>
        </w:tc>
        <w:tc>
          <w:tcPr>
            <w:tcW w:w="1305" w:type="dxa"/>
            <w:vAlign w:val="bottom"/>
          </w:tcPr>
          <w:p w14:paraId="5199681D" w14:textId="7B6EFC14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(70,349)</w:t>
            </w:r>
          </w:p>
        </w:tc>
        <w:tc>
          <w:tcPr>
            <w:tcW w:w="1305" w:type="dxa"/>
            <w:vAlign w:val="bottom"/>
          </w:tcPr>
          <w:p w14:paraId="053C13EE" w14:textId="6BC973CA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(71,067)</w:t>
            </w:r>
          </w:p>
        </w:tc>
        <w:tc>
          <w:tcPr>
            <w:tcW w:w="1309" w:type="dxa"/>
            <w:vAlign w:val="bottom"/>
          </w:tcPr>
          <w:p w14:paraId="6CD53A72" w14:textId="737A6EDB" w:rsidR="00DE592F" w:rsidRPr="003C4FB4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Theme="majorBidi" w:hAnsiTheme="majorBidi" w:cstheme="majorBidi"/>
              </w:rPr>
              <w:t>(70,349)</w:t>
            </w:r>
          </w:p>
        </w:tc>
      </w:tr>
      <w:tr w:rsidR="00DE592F" w:rsidRPr="003C4FB4" w14:paraId="03EED9C0" w14:textId="77777777" w:rsidTr="003B4408">
        <w:tc>
          <w:tcPr>
            <w:tcW w:w="3870" w:type="dxa"/>
          </w:tcPr>
          <w:p w14:paraId="0DBAF4C6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 xml:space="preserve">ที่ใช้ในการคำนวณกำไรต่อหุ้น </w:t>
            </w:r>
          </w:p>
        </w:tc>
        <w:tc>
          <w:tcPr>
            <w:tcW w:w="1305" w:type="dxa"/>
            <w:vAlign w:val="bottom"/>
          </w:tcPr>
          <w:p w14:paraId="584CF7A4" w14:textId="21ED90EA" w:rsidR="00DE592F" w:rsidRPr="00DE592F" w:rsidRDefault="00090763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58,483</w:t>
            </w:r>
          </w:p>
        </w:tc>
        <w:tc>
          <w:tcPr>
            <w:tcW w:w="1305" w:type="dxa"/>
            <w:vAlign w:val="bottom"/>
          </w:tcPr>
          <w:p w14:paraId="1BC532C3" w14:textId="5610FEA1" w:rsidR="00DE592F" w:rsidRPr="00DE592F" w:rsidRDefault="00DE592F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(43,342)</w:t>
            </w:r>
          </w:p>
        </w:tc>
        <w:tc>
          <w:tcPr>
            <w:tcW w:w="1305" w:type="dxa"/>
            <w:vAlign w:val="bottom"/>
          </w:tcPr>
          <w:p w14:paraId="773910B1" w14:textId="2EACC814" w:rsidR="00DE592F" w:rsidRPr="00DE592F" w:rsidRDefault="003647F9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8518D">
              <w:rPr>
                <w:rFonts w:asciiTheme="majorBidi" w:hAnsiTheme="majorBidi" w:cstheme="majorBidi"/>
              </w:rPr>
              <w:t>246,021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  <w:vAlign w:val="bottom"/>
          </w:tcPr>
          <w:p w14:paraId="63425CCC" w14:textId="7AC6A52F" w:rsidR="00DE592F" w:rsidRPr="003C4FB4" w:rsidRDefault="00DE592F" w:rsidP="00307F92">
            <w:pPr>
              <w:tabs>
                <w:tab w:val="decimal" w:pos="972"/>
              </w:tabs>
              <w:spacing w:line="300" w:lineRule="exact"/>
              <w:ind w:right="-14"/>
              <w:rPr>
                <w:rFonts w:ascii="Angsana New" w:hAnsi="Angsana New"/>
              </w:rPr>
            </w:pPr>
            <w:r>
              <w:rPr>
                <w:rFonts w:asciiTheme="majorBidi" w:hAnsiTheme="majorBidi" w:cstheme="majorBidi"/>
              </w:rPr>
              <w:t>331,247</w:t>
            </w:r>
          </w:p>
        </w:tc>
      </w:tr>
      <w:tr w:rsidR="00DE592F" w:rsidRPr="003C4FB4" w14:paraId="6E5F4CC6" w14:textId="77777777" w:rsidTr="003B4408">
        <w:tc>
          <w:tcPr>
            <w:tcW w:w="3870" w:type="dxa"/>
          </w:tcPr>
          <w:p w14:paraId="7D2453D8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05" w:type="dxa"/>
          </w:tcPr>
          <w:p w14:paraId="75B16F0A" w14:textId="18A0C43D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5" w:type="dxa"/>
          </w:tcPr>
          <w:p w14:paraId="32FDD04A" w14:textId="73A4359B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5" w:type="dxa"/>
          </w:tcPr>
          <w:p w14:paraId="4E2C71E3" w14:textId="7DA97FDA" w:rsidR="00DE592F" w:rsidRPr="00DE592F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9" w:type="dxa"/>
          </w:tcPr>
          <w:p w14:paraId="1A19E47D" w14:textId="60135E61" w:rsidR="00DE592F" w:rsidRPr="003C4FB4" w:rsidRDefault="00DE592F" w:rsidP="00307F9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Theme="majorBidi" w:hAnsiTheme="majorBidi" w:cstheme="majorBidi"/>
              </w:rPr>
              <w:t>4,166,255</w:t>
            </w:r>
          </w:p>
        </w:tc>
      </w:tr>
      <w:tr w:rsidR="00DE592F" w:rsidRPr="003C4FB4" w14:paraId="015CC38B" w14:textId="77777777" w:rsidTr="003B4408">
        <w:trPr>
          <w:trHeight w:val="80"/>
        </w:trPr>
        <w:tc>
          <w:tcPr>
            <w:tcW w:w="3870" w:type="dxa"/>
          </w:tcPr>
          <w:p w14:paraId="59113F11" w14:textId="77777777" w:rsidR="00DE592F" w:rsidRPr="003C4FB4" w:rsidRDefault="00DE592F" w:rsidP="00307F92">
            <w:pPr>
              <w:spacing w:line="300" w:lineRule="exact"/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ต่อหุ้นขั้นพื้นฐาน (บาท)</w:t>
            </w:r>
          </w:p>
        </w:tc>
        <w:tc>
          <w:tcPr>
            <w:tcW w:w="1305" w:type="dxa"/>
          </w:tcPr>
          <w:p w14:paraId="05AD41D3" w14:textId="7EF61647" w:rsidR="00DE592F" w:rsidRPr="003C4FB4" w:rsidRDefault="00DE592F" w:rsidP="00307F92">
            <w:pPr>
              <w:pBdr>
                <w:bottom w:val="double" w:sz="4" w:space="1" w:color="auto"/>
              </w:pBdr>
              <w:tabs>
                <w:tab w:val="decimal" w:pos="698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0.01</w:t>
            </w:r>
            <w:r w:rsidR="0009076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05" w:type="dxa"/>
          </w:tcPr>
          <w:p w14:paraId="62C2FC8A" w14:textId="518772AE" w:rsidR="00DE592F" w:rsidRPr="003C4FB4" w:rsidRDefault="00DE592F" w:rsidP="00307F92">
            <w:pPr>
              <w:pBdr>
                <w:bottom w:val="double" w:sz="4" w:space="1" w:color="auto"/>
              </w:pBdr>
              <w:tabs>
                <w:tab w:val="decimal" w:pos="698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F6334A">
              <w:rPr>
                <w:rFonts w:asciiTheme="majorBidi" w:hAnsiTheme="majorBidi" w:cstheme="majorBidi"/>
              </w:rPr>
              <w:t>(0.</w:t>
            </w:r>
            <w:r>
              <w:rPr>
                <w:rFonts w:asciiTheme="majorBidi" w:hAnsiTheme="majorBidi" w:cstheme="majorBidi"/>
              </w:rPr>
              <w:t>010</w:t>
            </w:r>
            <w:r w:rsidRPr="00F6334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6D5F1F82" w14:textId="7ED78817" w:rsidR="00DE592F" w:rsidRPr="003C4FB4" w:rsidRDefault="00DE592F" w:rsidP="00307F92">
            <w:pPr>
              <w:pBdr>
                <w:bottom w:val="double" w:sz="4" w:space="1" w:color="auto"/>
              </w:pBdr>
              <w:tabs>
                <w:tab w:val="decimal" w:pos="698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(0.</w:t>
            </w:r>
            <w:r w:rsidR="00E8518D">
              <w:rPr>
                <w:rFonts w:asciiTheme="majorBidi" w:hAnsiTheme="majorBidi" w:cstheme="majorBidi"/>
              </w:rPr>
              <w:t>059</w:t>
            </w:r>
            <w:r w:rsidRPr="00DE592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</w:tcPr>
          <w:p w14:paraId="7548B536" w14:textId="19886485" w:rsidR="00DE592F" w:rsidRPr="003C4FB4" w:rsidRDefault="00DE592F" w:rsidP="00307F92">
            <w:pPr>
              <w:pBdr>
                <w:bottom w:val="double" w:sz="4" w:space="1" w:color="auto"/>
              </w:pBdr>
              <w:tabs>
                <w:tab w:val="decimal" w:pos="698"/>
              </w:tabs>
              <w:spacing w:line="300" w:lineRule="exact"/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0.080</w:t>
            </w:r>
          </w:p>
        </w:tc>
      </w:tr>
    </w:tbl>
    <w:p w14:paraId="5EC666C3" w14:textId="77777777" w:rsidR="006A278A" w:rsidRPr="003C4FB4" w:rsidRDefault="006A278A" w:rsidP="006A278A"/>
    <w:tbl>
      <w:tblPr>
        <w:tblW w:w="90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05"/>
        <w:gridCol w:w="1305"/>
        <w:gridCol w:w="1305"/>
        <w:gridCol w:w="1309"/>
      </w:tblGrid>
      <w:tr w:rsidR="006A278A" w:rsidRPr="003C4FB4" w14:paraId="39150379" w14:textId="77777777" w:rsidTr="003B4408">
        <w:trPr>
          <w:trHeight w:val="80"/>
        </w:trPr>
        <w:tc>
          <w:tcPr>
            <w:tcW w:w="9094" w:type="dxa"/>
            <w:gridSpan w:val="5"/>
            <w:hideMark/>
          </w:tcPr>
          <w:p w14:paraId="7C613AAD" w14:textId="77777777" w:rsidR="006A278A" w:rsidRPr="003C4FB4" w:rsidRDefault="006A278A" w:rsidP="00514704">
            <w:pPr>
              <w:ind w:right="-14"/>
              <w:jc w:val="right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C4FB4">
              <w:rPr>
                <w:rFonts w:ascii="Angsana New" w:hAnsi="Angsana New"/>
              </w:rPr>
              <w:t>(</w:t>
            </w:r>
            <w:r w:rsidRPr="003C4FB4">
              <w:rPr>
                <w:rFonts w:ascii="Angsana New" w:hAnsi="Angsana New"/>
                <w:cs/>
              </w:rPr>
              <w:t>หน่วย</w:t>
            </w:r>
            <w:r w:rsidRPr="003C4FB4">
              <w:rPr>
                <w:rFonts w:ascii="Angsana New" w:hAnsi="Angsana New"/>
              </w:rPr>
              <w:t>:</w:t>
            </w:r>
            <w:r w:rsidRPr="003C4FB4">
              <w:rPr>
                <w:rFonts w:ascii="Angsana New" w:hAnsi="Angsana New"/>
                <w:cs/>
              </w:rPr>
              <w:t xml:space="preserve"> พันบาท</w:t>
            </w:r>
            <w:r w:rsidRPr="003C4FB4">
              <w:rPr>
                <w:rFonts w:ascii="Angsana New" w:hAnsi="Angsana New"/>
              </w:rPr>
              <w:t>)</w:t>
            </w:r>
          </w:p>
        </w:tc>
      </w:tr>
      <w:tr w:rsidR="006A278A" w:rsidRPr="003C4FB4" w14:paraId="5AE6C63A" w14:textId="77777777" w:rsidTr="003B4408">
        <w:tc>
          <w:tcPr>
            <w:tcW w:w="3870" w:type="dxa"/>
          </w:tcPr>
          <w:p w14:paraId="7632FFE9" w14:textId="77777777" w:rsidR="006A278A" w:rsidRPr="003C4FB4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hideMark/>
          </w:tcPr>
          <w:p w14:paraId="1D908E60" w14:textId="77777777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  <w:hideMark/>
          </w:tcPr>
          <w:p w14:paraId="4DB2AEBF" w14:textId="77777777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A278A" w:rsidRPr="003C4FB4" w14:paraId="6EE625FB" w14:textId="77777777" w:rsidTr="003B4408">
        <w:tc>
          <w:tcPr>
            <w:tcW w:w="3870" w:type="dxa"/>
          </w:tcPr>
          <w:p w14:paraId="624F8E0A" w14:textId="77777777" w:rsidR="006A278A" w:rsidRPr="003C4FB4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5224" w:type="dxa"/>
            <w:gridSpan w:val="4"/>
          </w:tcPr>
          <w:p w14:paraId="2108EFD9" w14:textId="51A0EC94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Theme="majorBidi" w:hAnsiTheme="majorBidi" w:cstheme="majorBidi"/>
                <w:cs/>
              </w:rPr>
              <w:t>สำหรับงวด</w:t>
            </w:r>
            <w:r w:rsidR="000220B3">
              <w:rPr>
                <w:rFonts w:asciiTheme="majorBidi" w:hAnsiTheme="majorBidi" w:cstheme="majorBidi" w:hint="cs"/>
                <w:cs/>
              </w:rPr>
              <w:t>เก้า</w:t>
            </w:r>
            <w:r w:rsidRPr="003C4FB4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="00BE1D3A">
              <w:rPr>
                <w:rFonts w:asciiTheme="majorBidi" w:hAnsiTheme="majorBidi" w:cstheme="majorBidi"/>
              </w:rPr>
              <w:t xml:space="preserve">30 </w:t>
            </w:r>
            <w:r w:rsidR="00BE1D3A">
              <w:rPr>
                <w:rFonts w:asciiTheme="majorBidi" w:hAnsiTheme="majorBidi" w:cstheme="majorBidi"/>
                <w:cs/>
              </w:rPr>
              <w:t>กันยายน</w:t>
            </w:r>
          </w:p>
        </w:tc>
      </w:tr>
      <w:tr w:rsidR="006A278A" w:rsidRPr="003C4FB4" w14:paraId="73A238AF" w14:textId="77777777" w:rsidTr="003B4408">
        <w:tc>
          <w:tcPr>
            <w:tcW w:w="3870" w:type="dxa"/>
          </w:tcPr>
          <w:p w14:paraId="0E4BF956" w14:textId="77777777" w:rsidR="006A278A" w:rsidRPr="003C4FB4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13A90221" w14:textId="523E548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2568</w:t>
            </w:r>
          </w:p>
        </w:tc>
        <w:tc>
          <w:tcPr>
            <w:tcW w:w="1305" w:type="dxa"/>
          </w:tcPr>
          <w:p w14:paraId="55C37411" w14:textId="210DD410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="Angsana New" w:hAnsi="Angsana New"/>
              </w:rPr>
              <w:t>2567</w:t>
            </w:r>
          </w:p>
        </w:tc>
        <w:tc>
          <w:tcPr>
            <w:tcW w:w="1305" w:type="dxa"/>
          </w:tcPr>
          <w:p w14:paraId="4648A656" w14:textId="43DF53D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2568</w:t>
            </w:r>
          </w:p>
        </w:tc>
        <w:tc>
          <w:tcPr>
            <w:tcW w:w="1309" w:type="dxa"/>
            <w:hideMark/>
          </w:tcPr>
          <w:p w14:paraId="6C221C3D" w14:textId="406DE7D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="Angsana New" w:hAnsi="Angsana New"/>
              </w:rPr>
              <w:t>2567</w:t>
            </w:r>
          </w:p>
        </w:tc>
      </w:tr>
      <w:tr w:rsidR="009B2C32" w:rsidRPr="003C4FB4" w14:paraId="3751851B" w14:textId="77777777" w:rsidTr="009F53B0">
        <w:tc>
          <w:tcPr>
            <w:tcW w:w="3870" w:type="dxa"/>
            <w:vAlign w:val="bottom"/>
          </w:tcPr>
          <w:p w14:paraId="08AE5902" w14:textId="77777777" w:rsidR="009B2C32" w:rsidRPr="003C4FB4" w:rsidRDefault="009B2C32" w:rsidP="009B2C32">
            <w:pPr>
              <w:ind w:left="225" w:right="-43" w:hanging="225"/>
              <w:rPr>
                <w:rFonts w:ascii="Angsana New" w:hAnsi="Angsana New"/>
                <w:cs/>
              </w:rPr>
            </w:pPr>
          </w:p>
        </w:tc>
        <w:tc>
          <w:tcPr>
            <w:tcW w:w="1305" w:type="dxa"/>
            <w:vAlign w:val="bottom"/>
          </w:tcPr>
          <w:p w14:paraId="239955CE" w14:textId="77777777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</w:p>
        </w:tc>
        <w:tc>
          <w:tcPr>
            <w:tcW w:w="1305" w:type="dxa"/>
          </w:tcPr>
          <w:p w14:paraId="4C7D7C87" w14:textId="57DD1BED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Theme="majorBidi" w:hAnsiTheme="majorBidi" w:cstheme="majorBidi"/>
              </w:rPr>
              <w:t>(</w:t>
            </w:r>
            <w:r w:rsidRPr="003C4FB4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3C4FB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051F25D5" w14:textId="77777777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309" w:type="dxa"/>
          </w:tcPr>
          <w:p w14:paraId="16FB073E" w14:textId="58853F4B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</w:t>
            </w:r>
            <w:r w:rsidRPr="003C4FB4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3C4FB4">
              <w:rPr>
                <w:rFonts w:asciiTheme="majorBidi" w:hAnsiTheme="majorBidi" w:cstheme="majorBidi"/>
              </w:rPr>
              <w:t>)</w:t>
            </w:r>
          </w:p>
        </w:tc>
      </w:tr>
      <w:tr w:rsidR="00DE592F" w:rsidRPr="003C4FB4" w14:paraId="15B35ACC" w14:textId="77777777" w:rsidTr="003B4408">
        <w:tc>
          <w:tcPr>
            <w:tcW w:w="3870" w:type="dxa"/>
            <w:vAlign w:val="bottom"/>
            <w:hideMark/>
          </w:tcPr>
          <w:p w14:paraId="31657A66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ส่วนที่เป็นของผู้ถือหุ้นของบริษัท</w:t>
            </w:r>
            <w:r w:rsidRPr="003C4FB4">
              <w:rPr>
                <w:rFonts w:ascii="Angsana New" w:hAnsi="Angsana New" w:hint="cs"/>
                <w:cs/>
              </w:rPr>
              <w:t>ฯ</w:t>
            </w:r>
          </w:p>
        </w:tc>
        <w:tc>
          <w:tcPr>
            <w:tcW w:w="1305" w:type="dxa"/>
            <w:vAlign w:val="bottom"/>
          </w:tcPr>
          <w:p w14:paraId="1D157964" w14:textId="5635A3E0" w:rsidR="00DE592F" w:rsidRPr="00DE592F" w:rsidRDefault="00090763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179,236</w:t>
            </w:r>
          </w:p>
        </w:tc>
        <w:tc>
          <w:tcPr>
            <w:tcW w:w="1305" w:type="dxa"/>
            <w:vAlign w:val="bottom"/>
          </w:tcPr>
          <w:p w14:paraId="5BDEBF1A" w14:textId="32C504F3" w:rsidR="00DE592F" w:rsidRPr="00DE592F" w:rsidRDefault="00DE592F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363,186</w:t>
            </w:r>
          </w:p>
        </w:tc>
        <w:tc>
          <w:tcPr>
            <w:tcW w:w="1305" w:type="dxa"/>
            <w:vAlign w:val="bottom"/>
          </w:tcPr>
          <w:p w14:paraId="0B56371E" w14:textId="71A650AD" w:rsidR="00DE592F" w:rsidRPr="00DE592F" w:rsidRDefault="003647F9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0239C7">
              <w:rPr>
                <w:rFonts w:asciiTheme="majorBidi" w:hAnsiTheme="majorBidi" w:cstheme="majorBidi"/>
              </w:rPr>
              <w:t>658,106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  <w:vAlign w:val="bottom"/>
          </w:tcPr>
          <w:p w14:paraId="058D383E" w14:textId="136C8AF4" w:rsidR="00DE592F" w:rsidRPr="003C4FB4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>
              <w:rPr>
                <w:rFonts w:asciiTheme="majorBidi" w:hAnsiTheme="majorBidi" w:cstheme="majorBidi"/>
              </w:rPr>
              <w:t>135,243</w:t>
            </w:r>
          </w:p>
        </w:tc>
      </w:tr>
      <w:tr w:rsidR="00DE592F" w:rsidRPr="003C4FB4" w14:paraId="7B8C72EA" w14:textId="77777777" w:rsidTr="003B4408">
        <w:tc>
          <w:tcPr>
            <w:tcW w:w="3870" w:type="dxa"/>
            <w:vAlign w:val="bottom"/>
            <w:hideMark/>
          </w:tcPr>
          <w:p w14:paraId="1CAF0766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หัก</w:t>
            </w:r>
            <w:r w:rsidRPr="003C4FB4">
              <w:rPr>
                <w:rFonts w:ascii="Angsana New" w:hAnsi="Angsana New"/>
              </w:rPr>
              <w:t xml:space="preserve">: </w:t>
            </w:r>
            <w:r w:rsidRPr="003C4FB4">
              <w:rPr>
                <w:rFonts w:ascii="Angsana New" w:hAnsi="Angsana New"/>
                <w:cs/>
              </w:rPr>
              <w:t>ดอกเบี้ยจ่ายสะสมสำหรับหุ้นกู้ด้อยสิทธิที่มี</w:t>
            </w:r>
            <w:r w:rsidRPr="003C4FB4">
              <w:rPr>
                <w:rFonts w:ascii="Angsana New" w:hAnsi="Angsana New"/>
              </w:rPr>
              <w:t xml:space="preserve">   </w:t>
            </w:r>
          </w:p>
          <w:p w14:paraId="01BB8BE1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 xml:space="preserve">           </w:t>
            </w:r>
            <w:r w:rsidRPr="003C4FB4">
              <w:rPr>
                <w:rFonts w:ascii="Angsana New" w:hAnsi="Angsana New"/>
                <w:cs/>
              </w:rPr>
              <w:t>ลักษณะคล้ายทุน</w:t>
            </w:r>
          </w:p>
        </w:tc>
        <w:tc>
          <w:tcPr>
            <w:tcW w:w="1305" w:type="dxa"/>
            <w:vAlign w:val="bottom"/>
          </w:tcPr>
          <w:p w14:paraId="12F1F695" w14:textId="15439026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(209,470)</w:t>
            </w:r>
          </w:p>
        </w:tc>
        <w:tc>
          <w:tcPr>
            <w:tcW w:w="1305" w:type="dxa"/>
            <w:vAlign w:val="bottom"/>
          </w:tcPr>
          <w:p w14:paraId="678D5C50" w14:textId="2E516624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(208,769)</w:t>
            </w:r>
          </w:p>
        </w:tc>
        <w:tc>
          <w:tcPr>
            <w:tcW w:w="1305" w:type="dxa"/>
            <w:vAlign w:val="bottom"/>
          </w:tcPr>
          <w:p w14:paraId="351B6405" w14:textId="03C84248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(209,470)</w:t>
            </w:r>
          </w:p>
        </w:tc>
        <w:tc>
          <w:tcPr>
            <w:tcW w:w="1309" w:type="dxa"/>
            <w:vAlign w:val="bottom"/>
          </w:tcPr>
          <w:p w14:paraId="76D8F06D" w14:textId="1D501BEB" w:rsidR="00DE592F" w:rsidRPr="003C4FB4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6334A">
              <w:rPr>
                <w:rFonts w:asciiTheme="majorBidi" w:hAnsiTheme="majorBidi" w:cstheme="majorBidi"/>
              </w:rPr>
              <w:t>(208,769)</w:t>
            </w:r>
          </w:p>
        </w:tc>
      </w:tr>
      <w:tr w:rsidR="00DE592F" w:rsidRPr="003C4FB4" w14:paraId="6F5D9C9D" w14:textId="77777777" w:rsidTr="003B4408">
        <w:tc>
          <w:tcPr>
            <w:tcW w:w="3870" w:type="dxa"/>
          </w:tcPr>
          <w:p w14:paraId="56217BCF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 xml:space="preserve">ที่ใช้ในการคำนวณกำไรต่อหุ้น </w:t>
            </w:r>
          </w:p>
        </w:tc>
        <w:tc>
          <w:tcPr>
            <w:tcW w:w="1305" w:type="dxa"/>
            <w:vAlign w:val="bottom"/>
          </w:tcPr>
          <w:p w14:paraId="5D979754" w14:textId="003B851E" w:rsidR="00DE592F" w:rsidRPr="00DE592F" w:rsidRDefault="00DE592F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</w:t>
            </w:r>
            <w:r w:rsidR="00090763">
              <w:rPr>
                <w:rFonts w:asciiTheme="majorBidi" w:hAnsiTheme="majorBidi" w:cstheme="majorBidi"/>
              </w:rPr>
              <w:t>30,234</w:t>
            </w:r>
            <w:r w:rsidRPr="00DE592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  <w:vAlign w:val="bottom"/>
          </w:tcPr>
          <w:p w14:paraId="1B955745" w14:textId="7A8AD765" w:rsidR="00DE592F" w:rsidRPr="00DE592F" w:rsidRDefault="00DE592F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154,417</w:t>
            </w:r>
          </w:p>
        </w:tc>
        <w:tc>
          <w:tcPr>
            <w:tcW w:w="1305" w:type="dxa"/>
            <w:vAlign w:val="bottom"/>
          </w:tcPr>
          <w:p w14:paraId="4B41BF2B" w14:textId="1F8893FF" w:rsidR="00DE592F" w:rsidRPr="00DE592F" w:rsidRDefault="003647F9" w:rsidP="00DE592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8518D">
              <w:rPr>
                <w:rFonts w:asciiTheme="majorBidi" w:hAnsiTheme="majorBidi" w:cstheme="majorBidi"/>
              </w:rPr>
              <w:t>867,576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  <w:vAlign w:val="bottom"/>
          </w:tcPr>
          <w:p w14:paraId="344FAAF1" w14:textId="39552AFD" w:rsidR="00DE592F" w:rsidRPr="003C4FB4" w:rsidRDefault="00DE592F" w:rsidP="00DE592F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>
              <w:rPr>
                <w:rFonts w:asciiTheme="majorBidi" w:hAnsiTheme="majorBidi" w:cstheme="majorBidi"/>
              </w:rPr>
              <w:t>(73,526)</w:t>
            </w:r>
          </w:p>
        </w:tc>
      </w:tr>
      <w:tr w:rsidR="00DE592F" w:rsidRPr="003C4FB4" w14:paraId="24FD26B8" w14:textId="77777777" w:rsidTr="003B4408">
        <w:tc>
          <w:tcPr>
            <w:tcW w:w="3870" w:type="dxa"/>
          </w:tcPr>
          <w:p w14:paraId="754E34A8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05" w:type="dxa"/>
          </w:tcPr>
          <w:p w14:paraId="54471A86" w14:textId="404E61AA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5" w:type="dxa"/>
          </w:tcPr>
          <w:p w14:paraId="46D16C82" w14:textId="63C820E6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5" w:type="dxa"/>
          </w:tcPr>
          <w:p w14:paraId="6B3C8B4B" w14:textId="0FA2F3DF" w:rsidR="00DE592F" w:rsidRPr="00DE592F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9" w:type="dxa"/>
          </w:tcPr>
          <w:p w14:paraId="0CB8B4CF" w14:textId="00674C53" w:rsidR="00DE592F" w:rsidRPr="003C4FB4" w:rsidRDefault="00DE592F" w:rsidP="00DE592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6334A">
              <w:rPr>
                <w:rFonts w:asciiTheme="majorBidi" w:hAnsiTheme="majorBidi" w:cstheme="majorBidi"/>
              </w:rPr>
              <w:t>4,166,255</w:t>
            </w:r>
          </w:p>
        </w:tc>
      </w:tr>
      <w:tr w:rsidR="00DE592F" w:rsidRPr="003B4408" w14:paraId="1E94F9D7" w14:textId="77777777" w:rsidTr="003B4408">
        <w:trPr>
          <w:trHeight w:val="80"/>
        </w:trPr>
        <w:tc>
          <w:tcPr>
            <w:tcW w:w="3870" w:type="dxa"/>
          </w:tcPr>
          <w:p w14:paraId="1EC31931" w14:textId="77777777" w:rsidR="00DE592F" w:rsidRPr="003C4FB4" w:rsidRDefault="00DE592F" w:rsidP="00DE592F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ต่อหุ้นขั้นพื้นฐาน (บาท)</w:t>
            </w:r>
          </w:p>
        </w:tc>
        <w:tc>
          <w:tcPr>
            <w:tcW w:w="1305" w:type="dxa"/>
          </w:tcPr>
          <w:p w14:paraId="3DAA370E" w14:textId="1147C135" w:rsidR="00DE592F" w:rsidRPr="003C4FB4" w:rsidRDefault="00DE592F" w:rsidP="00DE592F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(0.</w:t>
            </w:r>
            <w:r w:rsidR="003647F9">
              <w:rPr>
                <w:rFonts w:asciiTheme="majorBidi" w:hAnsiTheme="majorBidi" w:cstheme="majorBidi"/>
              </w:rPr>
              <w:t>00</w:t>
            </w:r>
            <w:r w:rsidR="00090763">
              <w:rPr>
                <w:rFonts w:asciiTheme="majorBidi" w:hAnsiTheme="majorBidi" w:cstheme="majorBidi"/>
              </w:rPr>
              <w:t>7</w:t>
            </w:r>
            <w:r w:rsidRPr="00DE592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460EEE26" w14:textId="1008316B" w:rsidR="00DE592F" w:rsidRPr="003C4FB4" w:rsidRDefault="00DE592F" w:rsidP="00DE592F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F6334A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037</w:t>
            </w:r>
          </w:p>
        </w:tc>
        <w:tc>
          <w:tcPr>
            <w:tcW w:w="1305" w:type="dxa"/>
          </w:tcPr>
          <w:p w14:paraId="45D30E62" w14:textId="7DB59021" w:rsidR="00DE592F" w:rsidRPr="003C4FB4" w:rsidRDefault="00DE592F" w:rsidP="00DE592F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DE592F">
              <w:rPr>
                <w:rFonts w:asciiTheme="majorBidi" w:hAnsiTheme="majorBidi" w:cstheme="majorBidi"/>
              </w:rPr>
              <w:t>(0</w:t>
            </w:r>
            <w:r w:rsidR="00307F92">
              <w:rPr>
                <w:rFonts w:asciiTheme="majorBidi" w:hAnsiTheme="majorBidi" w:cstheme="majorBidi"/>
              </w:rPr>
              <w:t>.</w:t>
            </w:r>
            <w:r w:rsidR="00E8518D">
              <w:rPr>
                <w:rFonts w:asciiTheme="majorBidi" w:hAnsiTheme="majorBidi" w:cstheme="majorBidi"/>
              </w:rPr>
              <w:t>208</w:t>
            </w:r>
            <w:r w:rsidRPr="00DE592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</w:tcPr>
          <w:p w14:paraId="4CDB92A1" w14:textId="135E1E36" w:rsidR="00DE592F" w:rsidRPr="003B4408" w:rsidRDefault="00DE592F" w:rsidP="00DE592F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(0.018)</w:t>
            </w:r>
          </w:p>
        </w:tc>
      </w:tr>
    </w:tbl>
    <w:p w14:paraId="502D9057" w14:textId="2982998B" w:rsidR="007A23B7" w:rsidRPr="003B4408" w:rsidRDefault="0010229B" w:rsidP="00923DE9">
      <w:pPr>
        <w:tabs>
          <w:tab w:val="left" w:pos="540"/>
        </w:tabs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4C4ADA" w:rsidRPr="003B4408">
        <w:rPr>
          <w:rFonts w:ascii="Angsana New" w:hAnsi="Angsana New"/>
          <w:sz w:val="32"/>
          <w:szCs w:val="32"/>
          <w:cs/>
        </w:rPr>
        <w:t>บริษัทฯไม่ได้คำนวณกำไรต่อหุ้นปรับลดจากใบสำคัญแสดงสิทธิที่จะซื้อหุ้นสามัญสำหรับ</w:t>
      </w:r>
      <w:r w:rsidR="004C4ADA" w:rsidRPr="003B4408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</w:t>
      </w:r>
      <w:r w:rsidR="000220B3">
        <w:rPr>
          <w:rFonts w:ascii="Angsana New" w:hAnsi="Angsana New" w:hint="cs"/>
          <w:sz w:val="32"/>
          <w:szCs w:val="32"/>
          <w:cs/>
        </w:rPr>
        <w:t>เก้า</w:t>
      </w:r>
      <w:r w:rsidR="006A278A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4C4ADA" w:rsidRPr="003B4408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3676F" w:rsidRPr="003B4408">
        <w:rPr>
          <w:rFonts w:ascii="Angsana New" w:hAnsi="Angsana New"/>
          <w:sz w:val="32"/>
          <w:szCs w:val="32"/>
        </w:rPr>
        <w:t>8</w:t>
      </w:r>
      <w:r w:rsidR="004C4ADA" w:rsidRPr="003B4408">
        <w:rPr>
          <w:rFonts w:ascii="Angsana New" w:hAnsi="Angsana New"/>
          <w:sz w:val="32"/>
          <w:szCs w:val="32"/>
        </w:rPr>
        <w:t> </w:t>
      </w:r>
      <w:r w:rsidR="005B1F27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5B1F27" w:rsidRPr="003B4408">
        <w:rPr>
          <w:rFonts w:ascii="Angsana New" w:hAnsi="Angsana New"/>
          <w:sz w:val="32"/>
          <w:szCs w:val="32"/>
        </w:rPr>
        <w:t xml:space="preserve">2567 </w:t>
      </w:r>
      <w:r w:rsidR="004C4ADA" w:rsidRPr="003B4408">
        <w:rPr>
          <w:rFonts w:ascii="Angsana New" w:hAnsi="Angsana New"/>
          <w:sz w:val="32"/>
          <w:szCs w:val="32"/>
          <w:cs/>
        </w:rPr>
        <w:t>เนื่องจากราคาหุ้นสามัญถัวเฉลี่ยในระหว่าง</w:t>
      </w:r>
      <w:r w:rsidR="004C4ADA" w:rsidRPr="003B4408">
        <w:rPr>
          <w:rFonts w:ascii="Angsana New" w:hAnsi="Angsana New" w:hint="cs"/>
          <w:sz w:val="32"/>
          <w:szCs w:val="32"/>
          <w:cs/>
        </w:rPr>
        <w:t>งวด</w:t>
      </w:r>
      <w:r w:rsidR="003B4408" w:rsidRPr="003B4408">
        <w:rPr>
          <w:rFonts w:ascii="Angsana New" w:hAnsi="Angsana New" w:hint="cs"/>
          <w:sz w:val="32"/>
          <w:szCs w:val="32"/>
          <w:cs/>
        </w:rPr>
        <w:t xml:space="preserve">         </w:t>
      </w:r>
      <w:r w:rsidR="004C4ADA" w:rsidRPr="003B4408">
        <w:rPr>
          <w:rFonts w:ascii="Angsana New" w:hAnsi="Angsana New"/>
          <w:sz w:val="32"/>
          <w:szCs w:val="32"/>
          <w:cs/>
        </w:rPr>
        <w:t>ต่ำกว่าราคาใช้สิทธิของใบสำคัญแสดงสิทธิที่จะซื้อหุ้นสามัญ</w:t>
      </w:r>
    </w:p>
    <w:p w14:paraId="318573BC" w14:textId="4D1D1FA1" w:rsidR="002A0F23" w:rsidRPr="003B4408" w:rsidRDefault="002A0F23" w:rsidP="00A6368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  <w:sectPr w:rsidR="002A0F23" w:rsidRPr="003B4408" w:rsidSect="00C26684"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p w14:paraId="3ED6E893" w14:textId="11AEDD36" w:rsidR="00D14A24" w:rsidRPr="003B4408" w:rsidRDefault="004D7783" w:rsidP="00AC5FC8">
      <w:pPr>
        <w:tabs>
          <w:tab w:val="left" w:pos="54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3</w:t>
      </w:r>
      <w:r w:rsidR="00D14A24" w:rsidRPr="003B4408">
        <w:rPr>
          <w:rFonts w:ascii="Angsana New" w:hAnsi="Angsana New"/>
          <w:b/>
          <w:bCs/>
          <w:sz w:val="32"/>
          <w:szCs w:val="32"/>
        </w:rPr>
        <w:t>.</w:t>
      </w:r>
      <w:r w:rsidR="00D14A24" w:rsidRPr="003B4408">
        <w:rPr>
          <w:rFonts w:ascii="Angsana New" w:hAnsi="Angsana New"/>
          <w:b/>
          <w:bCs/>
          <w:sz w:val="32"/>
          <w:szCs w:val="32"/>
        </w:rPr>
        <w:tab/>
      </w:r>
      <w:r w:rsidR="00D14A24" w:rsidRPr="003B4408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DA6B0BC" w14:textId="091D48A5" w:rsidR="00D14A24" w:rsidRPr="003B4408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บริษัทและ</w:t>
      </w:r>
      <w:r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Pr="003B4408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จัดโครงสร้างองค์กรเป็นหน่วยธุรกิจตามส่วนงานของผลิตภัณฑ์และบริการ</w:t>
      </w:r>
      <w:r w:rsidR="00A63685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ในระหว่างงวดปัจจุบัน</w:t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บริษัทและ</w:t>
      </w:r>
      <w:r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Pr="003B4408">
        <w:rPr>
          <w:rFonts w:ascii="Angsana New" w:hAnsi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7F34C2" w:rsidRPr="003B4408">
        <w:rPr>
          <w:rFonts w:ascii="Angsana New" w:hAnsi="Angsana New"/>
          <w:sz w:val="32"/>
          <w:szCs w:val="32"/>
        </w:rPr>
        <w:tab/>
      </w:r>
    </w:p>
    <w:p w14:paraId="67B5C1BF" w14:textId="458DA498" w:rsidR="00325D2B" w:rsidRPr="003B4408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25D2B" w:rsidRPr="003B4408">
        <w:rPr>
          <w:rFonts w:ascii="Angsana New" w:hAnsi="Angsana New"/>
          <w:sz w:val="32"/>
          <w:szCs w:val="32"/>
          <w:cs/>
        </w:rPr>
        <w:t>ข้อมูลรายได้และกำไร</w:t>
      </w:r>
      <w:r w:rsidR="00596B3F" w:rsidRPr="003B4408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325D2B" w:rsidRPr="003B4408">
        <w:rPr>
          <w:rFonts w:ascii="Angsana New" w:hAnsi="Angsana New"/>
          <w:sz w:val="32"/>
          <w:szCs w:val="32"/>
          <w:cs/>
        </w:rPr>
        <w:t>ของส่วนงานของ</w:t>
      </w:r>
      <w:r w:rsidR="003928CA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325D2B" w:rsidRPr="003B4408">
        <w:rPr>
          <w:rFonts w:ascii="Angsana New" w:hAnsi="Angsana New"/>
          <w:sz w:val="32"/>
          <w:szCs w:val="32"/>
          <w:cs/>
        </w:rPr>
        <w:t>บริษัทและ</w:t>
      </w:r>
      <w:r w:rsidR="003928CA"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="00325D2B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E62534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</w:t>
      </w:r>
      <w:r w:rsidR="000220B3">
        <w:rPr>
          <w:rFonts w:ascii="Angsana New" w:hAnsi="Angsana New" w:hint="cs"/>
          <w:sz w:val="32"/>
          <w:szCs w:val="32"/>
          <w:cs/>
        </w:rPr>
        <w:t>เก้า</w:t>
      </w:r>
      <w:r w:rsidR="006A278A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325D2B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813725" w:rsidRPr="003B4408">
        <w:rPr>
          <w:rFonts w:ascii="Angsana New" w:hAnsi="Angsana New"/>
          <w:sz w:val="32"/>
          <w:szCs w:val="32"/>
          <w:cs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E00637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325D2B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E00637" w:rsidRPr="003B4408">
        <w:rPr>
          <w:rFonts w:ascii="Angsana New" w:hAnsi="Angsana New"/>
          <w:sz w:val="32"/>
          <w:szCs w:val="32"/>
        </w:rPr>
        <w:t>7</w:t>
      </w:r>
      <w:r w:rsidR="00325D2B" w:rsidRPr="003B4408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p w14:paraId="6E1B34BB" w14:textId="7D81D77D" w:rsidR="000B3BF7" w:rsidRPr="003B4408" w:rsidRDefault="000B3BF7" w:rsidP="00F96E1E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80"/>
        <w:gridCol w:w="810"/>
        <w:gridCol w:w="24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15187" w:rsidRPr="003B4408" w14:paraId="651A81F1" w14:textId="77777777" w:rsidTr="00F96E1E">
        <w:trPr>
          <w:trHeight w:val="243"/>
        </w:trPr>
        <w:tc>
          <w:tcPr>
            <w:tcW w:w="2880" w:type="dxa"/>
          </w:tcPr>
          <w:p w14:paraId="24C2EC63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11"/>
          </w:tcPr>
          <w:p w14:paraId="64F34E94" w14:textId="4CFB2458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Pr="003B4408">
              <w:rPr>
                <w:rFonts w:ascii="Angsana New" w:hAnsi="Angsana New" w:hint="cs"/>
                <w:cs/>
              </w:rPr>
              <w:t>สาม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</w:t>
            </w:r>
            <w:r w:rsidR="00E00637" w:rsidRPr="003B4408">
              <w:rPr>
                <w:rFonts w:ascii="Angsana New" w:hAnsi="Angsana New"/>
              </w:rPr>
              <w:t>8</w:t>
            </w:r>
          </w:p>
        </w:tc>
      </w:tr>
      <w:tr w:rsidR="00015187" w:rsidRPr="003B4408" w14:paraId="169220BC" w14:textId="77777777" w:rsidTr="00F96E1E">
        <w:trPr>
          <w:trHeight w:val="243"/>
        </w:trPr>
        <w:tc>
          <w:tcPr>
            <w:tcW w:w="2880" w:type="dxa"/>
          </w:tcPr>
          <w:p w14:paraId="44F7F642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5"/>
          </w:tcPr>
          <w:p w14:paraId="77AF178B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132719F9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</w:tcPr>
          <w:p w14:paraId="5E1C1D47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1EB34220" w14:textId="6B3C0162" w:rsidR="00F96E1E" w:rsidRPr="003B4408" w:rsidRDefault="00F96E1E" w:rsidP="00F96E1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</w:tcPr>
          <w:p w14:paraId="779C12FE" w14:textId="60685C8C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991912F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</w:tcPr>
          <w:p w14:paraId="207B9C1B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</w:tcPr>
          <w:p w14:paraId="41207E17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15187" w:rsidRPr="003B4408" w14:paraId="517B5788" w14:textId="77777777" w:rsidTr="00F96E1E">
        <w:trPr>
          <w:trHeight w:val="243"/>
        </w:trPr>
        <w:tc>
          <w:tcPr>
            <w:tcW w:w="2880" w:type="dxa"/>
          </w:tcPr>
          <w:p w14:paraId="7EFE80BE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  <w:gridSpan w:val="3"/>
          </w:tcPr>
          <w:p w14:paraId="049DFEE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3C496DF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</w:tcPr>
          <w:p w14:paraId="680D5CF9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</w:tcPr>
          <w:p w14:paraId="63B4A308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3B1D5C57" w14:textId="1C6F3838" w:rsidR="00F96E1E" w:rsidRPr="003B4408" w:rsidRDefault="00E80755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</w:tcPr>
          <w:p w14:paraId="23DF5D4C" w14:textId="5DFC823E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</w:tcPr>
          <w:p w14:paraId="4B0AFBF5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</w:tcPr>
          <w:p w14:paraId="7F70CD8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</w:tcPr>
          <w:p w14:paraId="258A9B7A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15187" w:rsidRPr="003B4408" w14:paraId="71FD6B34" w14:textId="77777777" w:rsidTr="00FB0047">
        <w:trPr>
          <w:trHeight w:val="80"/>
        </w:trPr>
        <w:tc>
          <w:tcPr>
            <w:tcW w:w="2880" w:type="dxa"/>
          </w:tcPr>
          <w:p w14:paraId="03D9EFCD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  <w:gridSpan w:val="3"/>
          </w:tcPr>
          <w:p w14:paraId="5AD13475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6D6540F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76377FA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DFE71F6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58421D9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566B06C" w14:textId="706C4AF2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F8B1910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64D8881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77A82EC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BA1EA4" w:rsidRPr="003B4408" w14:paraId="420C3385" w14:textId="77777777" w:rsidTr="00F96E1E">
        <w:trPr>
          <w:trHeight w:val="180"/>
        </w:trPr>
        <w:tc>
          <w:tcPr>
            <w:tcW w:w="2880" w:type="dxa"/>
          </w:tcPr>
          <w:p w14:paraId="22069112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  <w:gridSpan w:val="3"/>
          </w:tcPr>
          <w:p w14:paraId="70F817A8" w14:textId="168AB92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1,776</w:t>
            </w:r>
          </w:p>
        </w:tc>
        <w:tc>
          <w:tcPr>
            <w:tcW w:w="1230" w:type="dxa"/>
          </w:tcPr>
          <w:p w14:paraId="78B08A1B" w14:textId="3EEC1E0D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1,645</w:t>
            </w:r>
          </w:p>
        </w:tc>
        <w:tc>
          <w:tcPr>
            <w:tcW w:w="1230" w:type="dxa"/>
          </w:tcPr>
          <w:p w14:paraId="27AF143D" w14:textId="6103DAA1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3,421</w:t>
            </w:r>
          </w:p>
        </w:tc>
        <w:tc>
          <w:tcPr>
            <w:tcW w:w="1440" w:type="dxa"/>
          </w:tcPr>
          <w:p w14:paraId="02A82754" w14:textId="1E434833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</w:t>
            </w:r>
          </w:p>
        </w:tc>
        <w:tc>
          <w:tcPr>
            <w:tcW w:w="1260" w:type="dxa"/>
          </w:tcPr>
          <w:p w14:paraId="3374CC67" w14:textId="289FD892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07F979B7" w14:textId="37A981DE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</w:t>
            </w:r>
          </w:p>
        </w:tc>
        <w:tc>
          <w:tcPr>
            <w:tcW w:w="1440" w:type="dxa"/>
          </w:tcPr>
          <w:p w14:paraId="08BF1DCE" w14:textId="5778FD9F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3,584</w:t>
            </w:r>
          </w:p>
        </w:tc>
        <w:tc>
          <w:tcPr>
            <w:tcW w:w="1620" w:type="dxa"/>
          </w:tcPr>
          <w:p w14:paraId="26E71469" w14:textId="6F9A3BB4" w:rsidR="00BA1EA4" w:rsidRPr="00310947" w:rsidRDefault="00BA1EA4" w:rsidP="00BA1EA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(1,645)</w:t>
            </w:r>
          </w:p>
        </w:tc>
        <w:tc>
          <w:tcPr>
            <w:tcW w:w="1350" w:type="dxa"/>
          </w:tcPr>
          <w:p w14:paraId="0A06CDA7" w14:textId="4DE661F2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1,939</w:t>
            </w:r>
          </w:p>
        </w:tc>
      </w:tr>
      <w:tr w:rsidR="00BA1EA4" w:rsidRPr="003B4408" w14:paraId="0B726AE2" w14:textId="77777777" w:rsidTr="00F96E1E">
        <w:trPr>
          <w:trHeight w:val="234"/>
        </w:trPr>
        <w:tc>
          <w:tcPr>
            <w:tcW w:w="2880" w:type="dxa"/>
          </w:tcPr>
          <w:p w14:paraId="69214377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  <w:gridSpan w:val="3"/>
          </w:tcPr>
          <w:p w14:paraId="3C261761" w14:textId="553DF489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</w:t>
            </w:r>
          </w:p>
        </w:tc>
        <w:tc>
          <w:tcPr>
            <w:tcW w:w="1230" w:type="dxa"/>
          </w:tcPr>
          <w:p w14:paraId="1C5BB457" w14:textId="19FC9CBD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052227C1" w14:textId="782F34D0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</w:t>
            </w:r>
          </w:p>
        </w:tc>
        <w:tc>
          <w:tcPr>
            <w:tcW w:w="1440" w:type="dxa"/>
          </w:tcPr>
          <w:p w14:paraId="0A5BC8CB" w14:textId="7031A0BA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104</w:t>
            </w:r>
          </w:p>
        </w:tc>
        <w:tc>
          <w:tcPr>
            <w:tcW w:w="1260" w:type="dxa"/>
          </w:tcPr>
          <w:p w14:paraId="7C162B8F" w14:textId="174419A1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7E32D7A1" w14:textId="7CE7E2D5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</w:p>
        </w:tc>
        <w:tc>
          <w:tcPr>
            <w:tcW w:w="1440" w:type="dxa"/>
          </w:tcPr>
          <w:p w14:paraId="7F872B0E" w14:textId="2B168F3E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133</w:t>
            </w:r>
          </w:p>
        </w:tc>
        <w:tc>
          <w:tcPr>
            <w:tcW w:w="1620" w:type="dxa"/>
          </w:tcPr>
          <w:p w14:paraId="7F8BA3C1" w14:textId="44F89714" w:rsidR="00BA1EA4" w:rsidRPr="00310947" w:rsidRDefault="00BA1EA4" w:rsidP="00BA1EA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(133)</w:t>
            </w:r>
          </w:p>
        </w:tc>
        <w:tc>
          <w:tcPr>
            <w:tcW w:w="1350" w:type="dxa"/>
          </w:tcPr>
          <w:p w14:paraId="2B162411" w14:textId="1A485D74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BA1EA4" w:rsidRPr="003B4408" w14:paraId="1BB01649" w14:textId="77777777" w:rsidTr="00F96E1E">
        <w:trPr>
          <w:trHeight w:val="180"/>
        </w:trPr>
        <w:tc>
          <w:tcPr>
            <w:tcW w:w="2880" w:type="dxa"/>
          </w:tcPr>
          <w:p w14:paraId="3F7B1740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  <w:gridSpan w:val="3"/>
          </w:tcPr>
          <w:p w14:paraId="7037C019" w14:textId="44DB14F8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</w:p>
        </w:tc>
        <w:tc>
          <w:tcPr>
            <w:tcW w:w="1230" w:type="dxa"/>
          </w:tcPr>
          <w:p w14:paraId="25D174B9" w14:textId="0B15C1A6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6F779793" w14:textId="0EFB7B14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</w:p>
        </w:tc>
        <w:tc>
          <w:tcPr>
            <w:tcW w:w="1440" w:type="dxa"/>
          </w:tcPr>
          <w:p w14:paraId="59FECF59" w14:textId="3AEFE4E0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7376DE42" w14:textId="2A97FEFF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1F65675F" w14:textId="6D6DF485" w:rsidR="00BA1EA4" w:rsidRPr="00310947" w:rsidRDefault="00A6692A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</w:t>
            </w:r>
          </w:p>
        </w:tc>
        <w:tc>
          <w:tcPr>
            <w:tcW w:w="1440" w:type="dxa"/>
          </w:tcPr>
          <w:p w14:paraId="103B596B" w14:textId="6D5ADE24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A6692A">
              <w:rPr>
                <w:rFonts w:ascii="Angsana New" w:hAnsi="Angsana New"/>
              </w:rPr>
              <w:t>2</w:t>
            </w:r>
          </w:p>
        </w:tc>
        <w:tc>
          <w:tcPr>
            <w:tcW w:w="1620" w:type="dxa"/>
          </w:tcPr>
          <w:p w14:paraId="4FE2104C" w14:textId="00476EB1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</w:tcPr>
          <w:p w14:paraId="2E9816D1" w14:textId="0E93725E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A6692A">
              <w:rPr>
                <w:rFonts w:ascii="Angsana New" w:hAnsi="Angsana New"/>
              </w:rPr>
              <w:t>2</w:t>
            </w:r>
          </w:p>
        </w:tc>
      </w:tr>
      <w:tr w:rsidR="00BA1EA4" w:rsidRPr="003B4408" w14:paraId="0B0F62E9" w14:textId="77777777" w:rsidTr="00F96E1E">
        <w:trPr>
          <w:trHeight w:val="189"/>
        </w:trPr>
        <w:tc>
          <w:tcPr>
            <w:tcW w:w="2880" w:type="dxa"/>
          </w:tcPr>
          <w:p w14:paraId="4D53B780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  <w:gridSpan w:val="3"/>
          </w:tcPr>
          <w:p w14:paraId="1FB38032" w14:textId="5A2A4A3F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1,804</w:t>
            </w:r>
          </w:p>
        </w:tc>
        <w:tc>
          <w:tcPr>
            <w:tcW w:w="1230" w:type="dxa"/>
          </w:tcPr>
          <w:p w14:paraId="4449B7B6" w14:textId="039E2DC0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1,645</w:t>
            </w:r>
          </w:p>
        </w:tc>
        <w:tc>
          <w:tcPr>
            <w:tcW w:w="1230" w:type="dxa"/>
          </w:tcPr>
          <w:p w14:paraId="5B1987C6" w14:textId="25141878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3,449</w:t>
            </w:r>
          </w:p>
        </w:tc>
        <w:tc>
          <w:tcPr>
            <w:tcW w:w="1440" w:type="dxa"/>
          </w:tcPr>
          <w:p w14:paraId="7D7A9BC8" w14:textId="74DD71AC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170</w:t>
            </w:r>
          </w:p>
        </w:tc>
        <w:tc>
          <w:tcPr>
            <w:tcW w:w="1260" w:type="dxa"/>
          </w:tcPr>
          <w:p w14:paraId="6077867F" w14:textId="241E3762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63B7343A" w14:textId="4FDB9905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</w:t>
            </w:r>
            <w:r w:rsidR="00A6692A">
              <w:rPr>
                <w:rFonts w:ascii="Angsana New" w:hAnsi="Angsana New"/>
                <w:b/>
                <w:bCs/>
              </w:rPr>
              <w:t>10</w:t>
            </w:r>
          </w:p>
        </w:tc>
        <w:tc>
          <w:tcPr>
            <w:tcW w:w="1440" w:type="dxa"/>
          </w:tcPr>
          <w:p w14:paraId="065B768E" w14:textId="3F088614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3,72</w:t>
            </w:r>
            <w:r w:rsidR="00A6692A">
              <w:rPr>
                <w:rFonts w:ascii="Angsana New" w:hAnsi="Angsana New"/>
                <w:b/>
                <w:bCs/>
              </w:rPr>
              <w:t>9</w:t>
            </w:r>
          </w:p>
        </w:tc>
        <w:tc>
          <w:tcPr>
            <w:tcW w:w="1620" w:type="dxa"/>
          </w:tcPr>
          <w:p w14:paraId="7DDFE51F" w14:textId="7CAC7D14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(1,778)</w:t>
            </w:r>
          </w:p>
        </w:tc>
        <w:tc>
          <w:tcPr>
            <w:tcW w:w="1350" w:type="dxa"/>
          </w:tcPr>
          <w:p w14:paraId="1165D7AB" w14:textId="4C3389CD" w:rsidR="00BA1EA4" w:rsidRPr="007C6994" w:rsidRDefault="00BA1EA4" w:rsidP="00BA1EA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1,95</w:t>
            </w:r>
            <w:r w:rsidR="00A6692A">
              <w:rPr>
                <w:rFonts w:ascii="Angsana New" w:hAnsi="Angsana New"/>
                <w:b/>
                <w:bCs/>
              </w:rPr>
              <w:t>1</w:t>
            </w:r>
          </w:p>
        </w:tc>
      </w:tr>
      <w:tr w:rsidR="00BA1EA4" w:rsidRPr="003B4408" w14:paraId="7AE6E889" w14:textId="77777777" w:rsidTr="00F96E1E">
        <w:trPr>
          <w:trHeight w:val="207"/>
        </w:trPr>
        <w:tc>
          <w:tcPr>
            <w:tcW w:w="2880" w:type="dxa"/>
          </w:tcPr>
          <w:p w14:paraId="6852496D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  <w:gridSpan w:val="3"/>
          </w:tcPr>
          <w:p w14:paraId="37D7D10F" w14:textId="64019606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D7C0CF4" w14:textId="17A304F3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B09EB0B" w14:textId="4FDACACD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568AEF51" w14:textId="538C7E6C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951C035" w14:textId="77777777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B0BECF7" w14:textId="4AF287CB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038E80D9" w14:textId="30F2626F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0CF1B264" w14:textId="349E1E05" w:rsidR="00BA1EA4" w:rsidRPr="007C6994" w:rsidRDefault="00BA1EA4" w:rsidP="00BA1EA4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2F556A97" w14:textId="1D467FB6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BA1EA4" w:rsidRPr="003B4408" w14:paraId="0215190C" w14:textId="77777777" w:rsidTr="00F96E1E">
        <w:trPr>
          <w:trHeight w:val="80"/>
        </w:trPr>
        <w:tc>
          <w:tcPr>
            <w:tcW w:w="2880" w:type="dxa"/>
          </w:tcPr>
          <w:p w14:paraId="0773CD21" w14:textId="6AAA0760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  <w:gridSpan w:val="3"/>
          </w:tcPr>
          <w:p w14:paraId="00911A1F" w14:textId="6224F016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119</w:t>
            </w:r>
          </w:p>
        </w:tc>
        <w:tc>
          <w:tcPr>
            <w:tcW w:w="1230" w:type="dxa"/>
          </w:tcPr>
          <w:p w14:paraId="59A3D467" w14:textId="55CD5288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161</w:t>
            </w:r>
          </w:p>
        </w:tc>
        <w:tc>
          <w:tcPr>
            <w:tcW w:w="1230" w:type="dxa"/>
          </w:tcPr>
          <w:p w14:paraId="7D1855A6" w14:textId="3B44715B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280</w:t>
            </w:r>
          </w:p>
        </w:tc>
        <w:tc>
          <w:tcPr>
            <w:tcW w:w="1440" w:type="dxa"/>
          </w:tcPr>
          <w:p w14:paraId="299AABA1" w14:textId="1595A321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(11)</w:t>
            </w:r>
          </w:p>
        </w:tc>
        <w:tc>
          <w:tcPr>
            <w:tcW w:w="1260" w:type="dxa"/>
          </w:tcPr>
          <w:p w14:paraId="0FCA7645" w14:textId="363F6DAA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2DB70FBD" w14:textId="642C37D5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39</w:t>
            </w:r>
          </w:p>
        </w:tc>
        <w:tc>
          <w:tcPr>
            <w:tcW w:w="1440" w:type="dxa"/>
          </w:tcPr>
          <w:p w14:paraId="62E38DBD" w14:textId="6744F6A6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308</w:t>
            </w:r>
          </w:p>
        </w:tc>
        <w:tc>
          <w:tcPr>
            <w:tcW w:w="1620" w:type="dxa"/>
          </w:tcPr>
          <w:p w14:paraId="4EC181D2" w14:textId="4999C12A" w:rsidR="00BA1EA4" w:rsidRPr="007C6994" w:rsidRDefault="00BA1EA4" w:rsidP="00BA1EA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>(16</w:t>
            </w:r>
            <w:r w:rsidR="00E8518D">
              <w:rPr>
                <w:rFonts w:ascii="Angsana New" w:hAnsi="Angsana New"/>
                <w:b/>
                <w:bCs/>
              </w:rPr>
              <w:t>1</w:t>
            </w:r>
            <w:r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350" w:type="dxa"/>
          </w:tcPr>
          <w:p w14:paraId="709E4049" w14:textId="16819632" w:rsidR="00BA1EA4" w:rsidRPr="007C6994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14</w:t>
            </w:r>
            <w:r w:rsidR="00E8518D">
              <w:rPr>
                <w:rFonts w:ascii="Angsana New" w:hAnsi="Angsana New"/>
                <w:b/>
                <w:bCs/>
              </w:rPr>
              <w:t>7</w:t>
            </w:r>
          </w:p>
        </w:tc>
      </w:tr>
      <w:tr w:rsidR="00BA1EA4" w:rsidRPr="003B4408" w14:paraId="0799E1F8" w14:textId="77777777" w:rsidTr="00F96E1E">
        <w:trPr>
          <w:trHeight w:val="80"/>
        </w:trPr>
        <w:tc>
          <w:tcPr>
            <w:tcW w:w="2880" w:type="dxa"/>
          </w:tcPr>
          <w:p w14:paraId="48A176B9" w14:textId="6E682079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  <w:gridSpan w:val="3"/>
          </w:tcPr>
          <w:p w14:paraId="755480A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5D79022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9C134B3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040FBAC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4894FCB5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6A7C3E2D" w14:textId="6527F2A8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B6A29CD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72D27510" w14:textId="77777777" w:rsidR="00BA1EA4" w:rsidRPr="00310947" w:rsidRDefault="00BA1EA4" w:rsidP="00BA1EA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0EE1CD9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BA1EA4" w:rsidRPr="003B4408" w14:paraId="0BD69CB9" w14:textId="77777777" w:rsidTr="00F96E1E">
        <w:trPr>
          <w:trHeight w:val="180"/>
        </w:trPr>
        <w:tc>
          <w:tcPr>
            <w:tcW w:w="2880" w:type="dxa"/>
          </w:tcPr>
          <w:p w14:paraId="7E6EA3D1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  <w:gridSpan w:val="3"/>
          </w:tcPr>
          <w:p w14:paraId="758F8D8C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F36381C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E135492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6A07367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970A9B0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47814C1" w14:textId="16AF9841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DC0FDE3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FD8DC22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4D81E90E" w14:textId="0A72065B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</w:t>
            </w:r>
          </w:p>
        </w:tc>
      </w:tr>
      <w:tr w:rsidR="00BA1EA4" w:rsidRPr="003B4408" w14:paraId="3C44CC28" w14:textId="77777777" w:rsidTr="00AD306D">
        <w:trPr>
          <w:trHeight w:val="180"/>
        </w:trPr>
        <w:tc>
          <w:tcPr>
            <w:tcW w:w="3870" w:type="dxa"/>
            <w:gridSpan w:val="3"/>
          </w:tcPr>
          <w:p w14:paraId="2BBC6A2C" w14:textId="2B3CA14A" w:rsidR="00BA1EA4" w:rsidRPr="00310947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</w:t>
            </w:r>
            <w:r w:rsidRPr="00310947">
              <w:rPr>
                <w:rFonts w:ascii="Angsana New" w:hAnsi="Angsana New"/>
                <w:cs/>
              </w:rPr>
              <w:t>อสังหาริมทรัพย์เพื่อการลงทุน</w:t>
            </w:r>
          </w:p>
        </w:tc>
        <w:tc>
          <w:tcPr>
            <w:tcW w:w="240" w:type="dxa"/>
          </w:tcPr>
          <w:p w14:paraId="7641F505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B61B54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E7362F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BA799B5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7C08CA6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0E0724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D8BF90F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5DDE9F4C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40920133" w14:textId="3626A791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</w:t>
            </w:r>
          </w:p>
        </w:tc>
      </w:tr>
      <w:tr w:rsidR="00BA1EA4" w:rsidRPr="003B4408" w14:paraId="66F9D16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347287E" w14:textId="77777777" w:rsidR="00BA1EA4" w:rsidRPr="003B4408" w:rsidRDefault="00BA1EA4" w:rsidP="00BA1EA4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  <w:gridSpan w:val="3"/>
          </w:tcPr>
          <w:p w14:paraId="1BE947F6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F7A6834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5FC89CD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43F616D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4BD566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E89786D" w14:textId="75D202AB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ADDC1BE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85E6F30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9DC6420" w14:textId="0853B103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(9)</w:t>
            </w:r>
          </w:p>
        </w:tc>
      </w:tr>
      <w:tr w:rsidR="00BA1EA4" w:rsidRPr="003B4408" w14:paraId="2AF066BB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18E24118" w14:textId="77777777" w:rsidR="00BA1EA4" w:rsidRPr="003B4408" w:rsidRDefault="00BA1EA4" w:rsidP="00BA1EA4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  <w:gridSpan w:val="3"/>
          </w:tcPr>
          <w:p w14:paraId="3AE7FAC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08D767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E05C36F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3E27793A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6D21C9A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B628250" w14:textId="3EA97AA0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D2DDB2D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33E3C51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459CC9A4" w14:textId="31B6DE54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</w:t>
            </w:r>
            <w:r w:rsidR="00E8518D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)</w:t>
            </w:r>
          </w:p>
        </w:tc>
      </w:tr>
      <w:tr w:rsidR="00BA1EA4" w:rsidRPr="003B4408" w14:paraId="28EA0F49" w14:textId="77777777" w:rsidTr="00E35FC7">
        <w:trPr>
          <w:trHeight w:val="180"/>
        </w:trPr>
        <w:tc>
          <w:tcPr>
            <w:tcW w:w="3060" w:type="dxa"/>
            <w:gridSpan w:val="2"/>
            <w:vAlign w:val="bottom"/>
          </w:tcPr>
          <w:p w14:paraId="63A1D8B7" w14:textId="1FD6E966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  <w:cs/>
              </w:rPr>
              <w:t>ส่วนแบ่ง</w:t>
            </w:r>
            <w:r>
              <w:rPr>
                <w:rFonts w:ascii="Angsana New" w:hAnsi="Angsana New" w:hint="cs"/>
                <w:cs/>
              </w:rPr>
              <w:t>กำไร</w:t>
            </w:r>
            <w:r w:rsidRPr="0031094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050" w:type="dxa"/>
            <w:gridSpan w:val="2"/>
            <w:vAlign w:val="bottom"/>
          </w:tcPr>
          <w:p w14:paraId="5303DAF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55F3300F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6D87877D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365B0AA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4C3027A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F370CBF" w14:textId="459FF691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DF0F4EC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FF0CD31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3FC80E8" w14:textId="43DAEC23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110</w:t>
            </w:r>
          </w:p>
        </w:tc>
      </w:tr>
      <w:tr w:rsidR="00BA1EA4" w:rsidRPr="003B4408" w14:paraId="18F51B35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3659368A" w14:textId="7777777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  <w:gridSpan w:val="3"/>
          </w:tcPr>
          <w:p w14:paraId="178E2FDD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4CF020F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48ECBF2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532DC3C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5028539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B378AB2" w14:textId="6842C814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CD0782C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49F21F4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7E64BC2" w14:textId="66A91045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</w:t>
            </w:r>
            <w:r w:rsidR="00E8518D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)</w:t>
            </w:r>
          </w:p>
        </w:tc>
      </w:tr>
      <w:tr w:rsidR="00BA1EA4" w:rsidRPr="003B4408" w14:paraId="728E9BA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0E218FE8" w14:textId="7CF6317D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  <w:gridSpan w:val="3"/>
          </w:tcPr>
          <w:p w14:paraId="389A6DFB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77A0097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E75627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8505A1C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9629A10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D9DB1F2" w14:textId="2CBDD35E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5C07F96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4EB5BE8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431B8E3" w14:textId="44BBB73B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18</w:t>
            </w:r>
            <w:r w:rsidR="00E8518D">
              <w:rPr>
                <w:rFonts w:ascii="Angsana New" w:hAnsi="Angsana New"/>
                <w:b/>
                <w:bCs/>
              </w:rPr>
              <w:t>2</w:t>
            </w:r>
          </w:p>
        </w:tc>
      </w:tr>
      <w:tr w:rsidR="00BA1EA4" w:rsidRPr="003B4408" w14:paraId="7DDA203C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63F54E0C" w14:textId="5AA8ADB7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  <w:gridSpan w:val="3"/>
          </w:tcPr>
          <w:p w14:paraId="54C00530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93F2A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7D1DACB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48C398EE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EBFD809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2CEAD9E" w14:textId="26BD1448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DE740FF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BB52BC3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05CA95E" w14:textId="6467A178" w:rsidR="00BA1EA4" w:rsidRPr="00310947" w:rsidRDefault="00BA1EA4" w:rsidP="00BA1EA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(51)</w:t>
            </w:r>
          </w:p>
        </w:tc>
      </w:tr>
      <w:tr w:rsidR="00BA1EA4" w:rsidRPr="003B4408" w14:paraId="1F71F468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9A64005" w14:textId="7456A0E6" w:rsidR="00BA1EA4" w:rsidRPr="003B4408" w:rsidRDefault="00BA1EA4" w:rsidP="00BA1EA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  <w:gridSpan w:val="3"/>
          </w:tcPr>
          <w:p w14:paraId="09F2DAB5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4BD11E4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4644440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59B1EB9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A73DC6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8CE7E39" w14:textId="60CFAEDA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4CD4BD1" w14:textId="77777777" w:rsidR="00BA1EA4" w:rsidRPr="00310947" w:rsidRDefault="00BA1EA4" w:rsidP="00BA1EA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2E2552F" w14:textId="77777777" w:rsidR="00BA1EA4" w:rsidRPr="00310947" w:rsidRDefault="00BA1EA4" w:rsidP="00BA1EA4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6FEAD81E" w14:textId="401B5258" w:rsidR="00BA1EA4" w:rsidRPr="00310947" w:rsidRDefault="00BA1EA4" w:rsidP="00BA1EA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13</w:t>
            </w:r>
            <w:r w:rsidR="00E8518D">
              <w:rPr>
                <w:rFonts w:ascii="Angsana New" w:hAnsi="Angsana New"/>
                <w:b/>
                <w:bCs/>
              </w:rPr>
              <w:t>1</w:t>
            </w:r>
          </w:p>
        </w:tc>
      </w:tr>
    </w:tbl>
    <w:p w14:paraId="6EE9EC03" w14:textId="77777777" w:rsidR="000B3BF7" w:rsidRPr="003B4408" w:rsidRDefault="000B3BF7" w:rsidP="000B3BF7">
      <w:pPr>
        <w:tabs>
          <w:tab w:val="left" w:pos="358"/>
          <w:tab w:val="left" w:pos="900"/>
        </w:tabs>
        <w:ind w:left="547" w:right="-50" w:hanging="547"/>
        <w:jc w:val="right"/>
        <w:rPr>
          <w:rFonts w:ascii="Angsana New" w:hAnsi="Angsana New"/>
        </w:rPr>
      </w:pPr>
    </w:p>
    <w:p w14:paraId="4DCE37EF" w14:textId="55C63BA2" w:rsidR="00141C94" w:rsidRPr="003B4408" w:rsidRDefault="004A3D84" w:rsidP="00141C94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br w:type="page"/>
      </w:r>
    </w:p>
    <w:p w14:paraId="631BCA01" w14:textId="77777777" w:rsidR="000220B3" w:rsidRPr="00F6334A" w:rsidRDefault="000220B3" w:rsidP="000220B3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F6334A">
        <w:rPr>
          <w:rFonts w:ascii="Angsana New" w:hAnsi="Angsana New"/>
        </w:rPr>
        <w:lastRenderedPageBreak/>
        <w:t>(</w:t>
      </w:r>
      <w:r w:rsidRPr="00F6334A">
        <w:rPr>
          <w:rFonts w:ascii="Angsana New" w:hAnsi="Angsana New"/>
          <w:cs/>
        </w:rPr>
        <w:t>หน่วย</w:t>
      </w:r>
      <w:r w:rsidRPr="00F6334A">
        <w:rPr>
          <w:rFonts w:ascii="Angsana New" w:hAnsi="Angsana New"/>
        </w:rPr>
        <w:t xml:space="preserve">: </w:t>
      </w:r>
      <w:r w:rsidRPr="00F6334A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23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220B3" w:rsidRPr="00F6334A" w14:paraId="0DD868C6" w14:textId="77777777" w:rsidTr="0079472F">
        <w:trPr>
          <w:trHeight w:val="243"/>
        </w:trPr>
        <w:tc>
          <w:tcPr>
            <w:tcW w:w="2880" w:type="dxa"/>
          </w:tcPr>
          <w:p w14:paraId="3C2169B2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9"/>
          </w:tcPr>
          <w:p w14:paraId="68E0A9A1" w14:textId="73E9B844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สำหรับงวด</w:t>
            </w:r>
            <w:r w:rsidRPr="00F6334A">
              <w:rPr>
                <w:rFonts w:ascii="Angsana New" w:hAnsi="Angsana New" w:hint="cs"/>
                <w:cs/>
              </w:rPr>
              <w:t>สาม</w:t>
            </w:r>
            <w:r w:rsidRPr="00F6334A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Pr="00F6334A">
              <w:rPr>
                <w:rFonts w:ascii="Angsana New" w:hAnsi="Angsana New"/>
              </w:rPr>
              <w:t xml:space="preserve">30 </w:t>
            </w:r>
            <w:r w:rsidRPr="00F6334A">
              <w:rPr>
                <w:rFonts w:ascii="Angsana New" w:hAnsi="Angsana New"/>
                <w:cs/>
              </w:rPr>
              <w:t xml:space="preserve">กันยายน </w:t>
            </w:r>
            <w:r w:rsidRPr="00F6334A">
              <w:rPr>
                <w:rFonts w:ascii="Angsana New" w:hAnsi="Angsana New"/>
              </w:rPr>
              <w:t>2567</w:t>
            </w:r>
            <w:r w:rsidR="002711F8">
              <w:rPr>
                <w:rFonts w:ascii="Angsana New" w:hAnsi="Angsana New"/>
              </w:rPr>
              <w:t xml:space="preserve"> </w:t>
            </w:r>
            <w:r w:rsidR="002711F8">
              <w:rPr>
                <w:rFonts w:ascii="Angsana New" w:hAnsi="Angsana New" w:hint="cs"/>
                <w:cs/>
              </w:rPr>
              <w:t>(ปรับปรุงใหม่)</w:t>
            </w:r>
          </w:p>
        </w:tc>
      </w:tr>
      <w:tr w:rsidR="000220B3" w:rsidRPr="00F6334A" w14:paraId="542E6F5F" w14:textId="77777777" w:rsidTr="0079472F">
        <w:trPr>
          <w:trHeight w:val="243"/>
        </w:trPr>
        <w:tc>
          <w:tcPr>
            <w:tcW w:w="2880" w:type="dxa"/>
          </w:tcPr>
          <w:p w14:paraId="42381AE5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3"/>
          </w:tcPr>
          <w:p w14:paraId="7D6C880C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47AC31CA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</w:tcPr>
          <w:p w14:paraId="33FEEEEC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562093B9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</w:tcPr>
          <w:p w14:paraId="3ACFFEB1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86AA803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</w:tcPr>
          <w:p w14:paraId="0EBC6185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</w:tcPr>
          <w:p w14:paraId="6BF5EA67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220B3" w:rsidRPr="00F6334A" w14:paraId="55506DD1" w14:textId="77777777" w:rsidTr="0079472F">
        <w:trPr>
          <w:trHeight w:val="243"/>
        </w:trPr>
        <w:tc>
          <w:tcPr>
            <w:tcW w:w="2880" w:type="dxa"/>
          </w:tcPr>
          <w:p w14:paraId="14737664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</w:tcPr>
          <w:p w14:paraId="2C919CDE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693BAF83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</w:tcPr>
          <w:p w14:paraId="31C91DA4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</w:tcPr>
          <w:p w14:paraId="0B82E962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38400F0C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</w:tcPr>
          <w:p w14:paraId="0C8E0CEA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</w:tcPr>
          <w:p w14:paraId="40922069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</w:tcPr>
          <w:p w14:paraId="40F226D9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</w:tcPr>
          <w:p w14:paraId="24C93058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220B3" w:rsidRPr="00F6334A" w14:paraId="66FD0881" w14:textId="77777777" w:rsidTr="0079472F">
        <w:trPr>
          <w:trHeight w:val="207"/>
        </w:trPr>
        <w:tc>
          <w:tcPr>
            <w:tcW w:w="2880" w:type="dxa"/>
          </w:tcPr>
          <w:p w14:paraId="0991E091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</w:tcPr>
          <w:p w14:paraId="3C60D4E5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9D43433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CE36EA8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C18EC9D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33A04C0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3D4F8B0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C5567F5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381EAAF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A151CC3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0220B3" w:rsidRPr="00F6334A" w14:paraId="0A5012BA" w14:textId="77777777" w:rsidTr="0079472F">
        <w:trPr>
          <w:trHeight w:val="180"/>
        </w:trPr>
        <w:tc>
          <w:tcPr>
            <w:tcW w:w="2880" w:type="dxa"/>
          </w:tcPr>
          <w:p w14:paraId="143C2863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</w:tcPr>
          <w:p w14:paraId="62E62A8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896</w:t>
            </w:r>
          </w:p>
        </w:tc>
        <w:tc>
          <w:tcPr>
            <w:tcW w:w="1230" w:type="dxa"/>
          </w:tcPr>
          <w:p w14:paraId="32FAE26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2,362</w:t>
            </w:r>
          </w:p>
        </w:tc>
        <w:tc>
          <w:tcPr>
            <w:tcW w:w="1230" w:type="dxa"/>
          </w:tcPr>
          <w:p w14:paraId="5DCC3CF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3,258</w:t>
            </w:r>
          </w:p>
        </w:tc>
        <w:tc>
          <w:tcPr>
            <w:tcW w:w="1440" w:type="dxa"/>
          </w:tcPr>
          <w:p w14:paraId="7F4BCEB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131</w:t>
            </w:r>
          </w:p>
        </w:tc>
        <w:tc>
          <w:tcPr>
            <w:tcW w:w="1260" w:type="dxa"/>
          </w:tcPr>
          <w:p w14:paraId="1A46D79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2AC8A46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</w:t>
            </w:r>
          </w:p>
        </w:tc>
        <w:tc>
          <w:tcPr>
            <w:tcW w:w="1440" w:type="dxa"/>
          </w:tcPr>
          <w:p w14:paraId="6E58BFC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3,478</w:t>
            </w:r>
          </w:p>
        </w:tc>
        <w:tc>
          <w:tcPr>
            <w:tcW w:w="1620" w:type="dxa"/>
          </w:tcPr>
          <w:p w14:paraId="5DC197B2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(2,362)</w:t>
            </w:r>
          </w:p>
        </w:tc>
        <w:tc>
          <w:tcPr>
            <w:tcW w:w="1350" w:type="dxa"/>
          </w:tcPr>
          <w:p w14:paraId="66E56B3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1,116</w:t>
            </w:r>
          </w:p>
        </w:tc>
      </w:tr>
      <w:tr w:rsidR="000220B3" w:rsidRPr="00F6334A" w14:paraId="2F2CC4D5" w14:textId="77777777" w:rsidTr="0079472F">
        <w:trPr>
          <w:trHeight w:val="234"/>
        </w:trPr>
        <w:tc>
          <w:tcPr>
            <w:tcW w:w="2880" w:type="dxa"/>
          </w:tcPr>
          <w:p w14:paraId="3CEB1DF2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</w:tcPr>
          <w:p w14:paraId="22E8A57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52212DF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5DEDEF4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C00F1E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148</w:t>
            </w:r>
          </w:p>
        </w:tc>
        <w:tc>
          <w:tcPr>
            <w:tcW w:w="1260" w:type="dxa"/>
          </w:tcPr>
          <w:p w14:paraId="1B4DCBF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1297A04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70</w:t>
            </w:r>
          </w:p>
        </w:tc>
        <w:tc>
          <w:tcPr>
            <w:tcW w:w="1440" w:type="dxa"/>
          </w:tcPr>
          <w:p w14:paraId="5DEC5E7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218</w:t>
            </w:r>
          </w:p>
        </w:tc>
        <w:tc>
          <w:tcPr>
            <w:tcW w:w="1620" w:type="dxa"/>
          </w:tcPr>
          <w:p w14:paraId="4FF0EE8B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(218)</w:t>
            </w:r>
          </w:p>
        </w:tc>
        <w:tc>
          <w:tcPr>
            <w:tcW w:w="1350" w:type="dxa"/>
          </w:tcPr>
          <w:p w14:paraId="68FC393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0220B3" w:rsidRPr="00F6334A" w14:paraId="392625B5" w14:textId="77777777" w:rsidTr="0079472F">
        <w:trPr>
          <w:trHeight w:val="180"/>
        </w:trPr>
        <w:tc>
          <w:tcPr>
            <w:tcW w:w="2880" w:type="dxa"/>
          </w:tcPr>
          <w:p w14:paraId="6387F9E4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</w:tcPr>
          <w:p w14:paraId="728A89D9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</w:p>
        </w:tc>
        <w:tc>
          <w:tcPr>
            <w:tcW w:w="1230" w:type="dxa"/>
          </w:tcPr>
          <w:p w14:paraId="47D74ADC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295FABAC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</w:p>
        </w:tc>
        <w:tc>
          <w:tcPr>
            <w:tcW w:w="1440" w:type="dxa"/>
          </w:tcPr>
          <w:p w14:paraId="56499F7A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6177FBC9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53034082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3ECEAA0C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</w:p>
        </w:tc>
        <w:tc>
          <w:tcPr>
            <w:tcW w:w="1620" w:type="dxa"/>
          </w:tcPr>
          <w:p w14:paraId="195E5AA4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</w:tcPr>
          <w:p w14:paraId="53C7F59B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</w:p>
        </w:tc>
      </w:tr>
      <w:tr w:rsidR="000220B3" w:rsidRPr="00F6334A" w14:paraId="37F0A6D5" w14:textId="77777777" w:rsidTr="0079472F">
        <w:trPr>
          <w:trHeight w:val="189"/>
        </w:trPr>
        <w:tc>
          <w:tcPr>
            <w:tcW w:w="2880" w:type="dxa"/>
          </w:tcPr>
          <w:p w14:paraId="078167E6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</w:tcPr>
          <w:p w14:paraId="0A7B9F8D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901</w:t>
            </w:r>
          </w:p>
        </w:tc>
        <w:tc>
          <w:tcPr>
            <w:tcW w:w="1230" w:type="dxa"/>
          </w:tcPr>
          <w:p w14:paraId="43A49227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2,362</w:t>
            </w:r>
          </w:p>
        </w:tc>
        <w:tc>
          <w:tcPr>
            <w:tcW w:w="1230" w:type="dxa"/>
          </w:tcPr>
          <w:p w14:paraId="1B87C946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3,263</w:t>
            </w:r>
          </w:p>
        </w:tc>
        <w:tc>
          <w:tcPr>
            <w:tcW w:w="1440" w:type="dxa"/>
          </w:tcPr>
          <w:p w14:paraId="43413382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279</w:t>
            </w:r>
          </w:p>
        </w:tc>
        <w:tc>
          <w:tcPr>
            <w:tcW w:w="1260" w:type="dxa"/>
          </w:tcPr>
          <w:p w14:paraId="3761DB18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401EEB87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159</w:t>
            </w:r>
          </w:p>
        </w:tc>
        <w:tc>
          <w:tcPr>
            <w:tcW w:w="1440" w:type="dxa"/>
          </w:tcPr>
          <w:p w14:paraId="7D3E82A4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3,701</w:t>
            </w:r>
          </w:p>
        </w:tc>
        <w:tc>
          <w:tcPr>
            <w:tcW w:w="1620" w:type="dxa"/>
          </w:tcPr>
          <w:p w14:paraId="6226BD4B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(2,580)</w:t>
            </w:r>
          </w:p>
        </w:tc>
        <w:tc>
          <w:tcPr>
            <w:tcW w:w="1350" w:type="dxa"/>
          </w:tcPr>
          <w:p w14:paraId="0338DFDC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1,121</w:t>
            </w:r>
          </w:p>
        </w:tc>
      </w:tr>
      <w:tr w:rsidR="000220B3" w:rsidRPr="00F6334A" w14:paraId="2046254C" w14:textId="77777777" w:rsidTr="0079472F">
        <w:trPr>
          <w:trHeight w:val="207"/>
        </w:trPr>
        <w:tc>
          <w:tcPr>
            <w:tcW w:w="2880" w:type="dxa"/>
          </w:tcPr>
          <w:p w14:paraId="263CFDCB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</w:tcPr>
          <w:p w14:paraId="0CE1190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289276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2B9BE2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AC01A2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76B766E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74F2F8D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840489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452C7FAC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572ACEA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220B3" w:rsidRPr="00F6334A" w14:paraId="65FBEC84" w14:textId="77777777" w:rsidTr="0079472F">
        <w:trPr>
          <w:trHeight w:val="80"/>
        </w:trPr>
        <w:tc>
          <w:tcPr>
            <w:tcW w:w="2880" w:type="dxa"/>
          </w:tcPr>
          <w:p w14:paraId="3E11A588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กำไร</w:t>
            </w:r>
            <w:r w:rsidRPr="00F6334A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F6334A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</w:tcPr>
          <w:p w14:paraId="460832D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(</w:t>
            </w:r>
            <w:r>
              <w:rPr>
                <w:rFonts w:ascii="Angsana New" w:hAnsi="Angsana New"/>
                <w:b/>
                <w:bCs/>
              </w:rPr>
              <w:t>92</w:t>
            </w:r>
            <w:r w:rsidRPr="00F6334A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230" w:type="dxa"/>
          </w:tcPr>
          <w:p w14:paraId="4393332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229</w:t>
            </w:r>
          </w:p>
        </w:tc>
        <w:tc>
          <w:tcPr>
            <w:tcW w:w="1230" w:type="dxa"/>
          </w:tcPr>
          <w:p w14:paraId="011F33B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137</w:t>
            </w:r>
          </w:p>
        </w:tc>
        <w:tc>
          <w:tcPr>
            <w:tcW w:w="1440" w:type="dxa"/>
          </w:tcPr>
          <w:p w14:paraId="250FE2A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58</w:t>
            </w:r>
          </w:p>
        </w:tc>
        <w:tc>
          <w:tcPr>
            <w:tcW w:w="1260" w:type="dxa"/>
          </w:tcPr>
          <w:p w14:paraId="6D77CF9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28643A99" w14:textId="4D0CC517" w:rsidR="000220B3" w:rsidRPr="00F6334A" w:rsidRDefault="006C4642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58</w:t>
            </w:r>
          </w:p>
        </w:tc>
        <w:tc>
          <w:tcPr>
            <w:tcW w:w="1440" w:type="dxa"/>
          </w:tcPr>
          <w:p w14:paraId="2828D42E" w14:textId="3DB49104" w:rsidR="000220B3" w:rsidRPr="00F6334A" w:rsidRDefault="00DE592F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253</w:t>
            </w:r>
          </w:p>
        </w:tc>
        <w:tc>
          <w:tcPr>
            <w:tcW w:w="1620" w:type="dxa"/>
          </w:tcPr>
          <w:p w14:paraId="41609EF6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>(206)</w:t>
            </w:r>
          </w:p>
        </w:tc>
        <w:tc>
          <w:tcPr>
            <w:tcW w:w="1350" w:type="dxa"/>
          </w:tcPr>
          <w:p w14:paraId="32BF0A53" w14:textId="6AFC8738" w:rsidR="000220B3" w:rsidRPr="00F6334A" w:rsidRDefault="006C4642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47</w:t>
            </w:r>
          </w:p>
        </w:tc>
      </w:tr>
      <w:tr w:rsidR="000220B3" w:rsidRPr="00F6334A" w14:paraId="50628F35" w14:textId="77777777" w:rsidTr="0079472F">
        <w:trPr>
          <w:trHeight w:val="80"/>
        </w:trPr>
        <w:tc>
          <w:tcPr>
            <w:tcW w:w="2880" w:type="dxa"/>
          </w:tcPr>
          <w:p w14:paraId="0CAD600B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</w:tcPr>
          <w:p w14:paraId="724A428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5E778F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C190EB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856AB5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1FF91F0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3327F5E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1F119F1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021239F0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10455F3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220B3" w:rsidRPr="00F6334A" w14:paraId="785C3027" w14:textId="77777777" w:rsidTr="0079472F">
        <w:trPr>
          <w:trHeight w:val="180"/>
        </w:trPr>
        <w:tc>
          <w:tcPr>
            <w:tcW w:w="2880" w:type="dxa"/>
          </w:tcPr>
          <w:p w14:paraId="701CC702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 w:hint="cs"/>
                <w:cs/>
              </w:rPr>
              <w:t>รายได้</w:t>
            </w:r>
            <w:r w:rsidRPr="00F6334A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</w:tcPr>
          <w:p w14:paraId="1B0B810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360BEC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183DA1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A51AF1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AB6FB4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8D3425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BA4D221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D1E239C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8491FF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49</w:t>
            </w:r>
          </w:p>
        </w:tc>
      </w:tr>
      <w:tr w:rsidR="000220B3" w:rsidRPr="00F6334A" w14:paraId="77D43576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03B037D1" w14:textId="77777777" w:rsidR="000220B3" w:rsidRPr="00F6334A" w:rsidRDefault="000220B3" w:rsidP="0079472F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</w:tcPr>
          <w:p w14:paraId="1A59F2E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7C8D85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F21746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17C511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940A55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014ED3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DDCB201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6A5A4E2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BB347C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(4)</w:t>
            </w:r>
          </w:p>
        </w:tc>
      </w:tr>
      <w:tr w:rsidR="000220B3" w:rsidRPr="00F6334A" w14:paraId="02B91704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2313F039" w14:textId="77777777" w:rsidR="000220B3" w:rsidRPr="00F6334A" w:rsidRDefault="000220B3" w:rsidP="0079472F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</w:tcPr>
          <w:p w14:paraId="4EF3740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CB708A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4D4063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15008A6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0CAAAB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A04471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128D716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6D03FA1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E25FF1F" w14:textId="347E5C4D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</w:rPr>
              <w:t>(</w:t>
            </w:r>
            <w:r w:rsidR="002711F8">
              <w:rPr>
                <w:rFonts w:ascii="Angsana New" w:hAnsi="Angsana New"/>
              </w:rPr>
              <w:t>110</w:t>
            </w:r>
            <w:r w:rsidRPr="00F6334A">
              <w:rPr>
                <w:rFonts w:ascii="Angsana New" w:hAnsi="Angsana New"/>
              </w:rPr>
              <w:t>)</w:t>
            </w:r>
          </w:p>
        </w:tc>
      </w:tr>
      <w:tr w:rsidR="000220B3" w:rsidRPr="00F6334A" w14:paraId="13B44EA6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11B4A44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ส่วนแบ่ง</w:t>
            </w:r>
            <w:r w:rsidRPr="00F6334A">
              <w:rPr>
                <w:rFonts w:ascii="Angsana New" w:hAnsi="Angsana New" w:hint="cs"/>
                <w:cs/>
              </w:rPr>
              <w:t>กำไร</w:t>
            </w:r>
            <w:r w:rsidRPr="00F6334A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230" w:type="dxa"/>
            <w:vAlign w:val="bottom"/>
          </w:tcPr>
          <w:p w14:paraId="5A0E4D7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71BEEF1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44E7919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2C9ED8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7A953E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60520F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DCF4063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2E5CB77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4BB623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158</w:t>
            </w:r>
          </w:p>
        </w:tc>
      </w:tr>
      <w:tr w:rsidR="000220B3" w:rsidRPr="00F6334A" w14:paraId="030A11E6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0739E849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ต้นทุน</w:t>
            </w:r>
            <w:r w:rsidRPr="00F6334A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</w:tcPr>
          <w:p w14:paraId="5390F1E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A9D7D1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6D4C87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C1ACF9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B9B090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5B659B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F9B9059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DFD973F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4A041D3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(67)</w:t>
            </w:r>
          </w:p>
        </w:tc>
      </w:tr>
      <w:tr w:rsidR="000220B3" w:rsidRPr="00F6334A" w14:paraId="4CB86A30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345D5AA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30" w:type="dxa"/>
          </w:tcPr>
          <w:p w14:paraId="7C6B980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6B5245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E3FA33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5A65B37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AA2124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6A3FCE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C2A960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8C9FEB4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83D24C5" w14:textId="4FE82511" w:rsidR="000220B3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73</w:t>
            </w:r>
          </w:p>
        </w:tc>
      </w:tr>
      <w:tr w:rsidR="000220B3" w:rsidRPr="00F6334A" w14:paraId="4F58E75B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59CE9E5C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</w:tcPr>
          <w:p w14:paraId="669E10F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8FE33B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B11E43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686D06C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9AA7A6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C26A76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1F0AFB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9912FFC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71EA94BC" w14:textId="63A0F5DB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</w:t>
            </w:r>
            <w:r w:rsidR="00284979">
              <w:rPr>
                <w:rFonts w:ascii="Angsana New" w:hAnsi="Angsana New"/>
              </w:rPr>
              <w:t>44</w:t>
            </w:r>
            <w:r>
              <w:rPr>
                <w:rFonts w:ascii="Angsana New" w:hAnsi="Angsana New"/>
              </w:rPr>
              <w:t>)</w:t>
            </w:r>
          </w:p>
        </w:tc>
      </w:tr>
      <w:tr w:rsidR="000220B3" w:rsidRPr="00F6334A" w14:paraId="16ECAE9D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20B0800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กำไรสำหรับงวด</w:t>
            </w:r>
          </w:p>
        </w:tc>
        <w:tc>
          <w:tcPr>
            <w:tcW w:w="1230" w:type="dxa"/>
          </w:tcPr>
          <w:p w14:paraId="2E2C4A9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4361F4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B59D46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035907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1F2F48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09C933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1C8CEE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FB6E5B5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69756E1" w14:textId="1C78E9AB" w:rsidR="000220B3" w:rsidRPr="00F6334A" w:rsidRDefault="000220B3" w:rsidP="0079472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2</w:t>
            </w:r>
            <w:r w:rsidR="00284979">
              <w:rPr>
                <w:rFonts w:ascii="Angsana New" w:hAnsi="Angsana New"/>
                <w:b/>
                <w:bCs/>
              </w:rPr>
              <w:t>9</w:t>
            </w:r>
          </w:p>
        </w:tc>
      </w:tr>
    </w:tbl>
    <w:p w14:paraId="14785EE7" w14:textId="77777777" w:rsidR="00620EF5" w:rsidRPr="003B4408" w:rsidRDefault="00620EF5" w:rsidP="00620EF5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</w:p>
    <w:p w14:paraId="0CF9E964" w14:textId="5AD86BF6" w:rsidR="00D1371A" w:rsidRPr="003B4408" w:rsidRDefault="00620EF5" w:rsidP="004E582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  <w:cs/>
        </w:rPr>
      </w:pPr>
      <w:r w:rsidRPr="003B4408">
        <w:rPr>
          <w:rFonts w:ascii="Angsana New" w:hAnsi="Angsana New"/>
        </w:rPr>
        <w:br w:type="page"/>
      </w:r>
    </w:p>
    <w:p w14:paraId="354BFE07" w14:textId="77777777" w:rsidR="006A278A" w:rsidRPr="003B4408" w:rsidRDefault="006A278A" w:rsidP="006A278A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80"/>
        <w:gridCol w:w="105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6A278A" w:rsidRPr="003B4408" w14:paraId="068423EA" w14:textId="77777777" w:rsidTr="00514704">
        <w:trPr>
          <w:trHeight w:val="243"/>
        </w:trPr>
        <w:tc>
          <w:tcPr>
            <w:tcW w:w="2880" w:type="dxa"/>
          </w:tcPr>
          <w:p w14:paraId="3F5D26D6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10"/>
          </w:tcPr>
          <w:p w14:paraId="73A7C6D7" w14:textId="47EABBDF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="000220B3">
              <w:rPr>
                <w:rFonts w:ascii="Angsana New" w:hAnsi="Angsana New" w:hint="cs"/>
                <w:cs/>
              </w:rPr>
              <w:t>เก้า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BE1D3A">
              <w:rPr>
                <w:rFonts w:ascii="Angsana New" w:hAnsi="Angsana New"/>
              </w:rPr>
              <w:t xml:space="preserve">30 </w:t>
            </w:r>
            <w:r w:rsidR="00BE1D3A">
              <w:rPr>
                <w:rFonts w:ascii="Angsana New" w:hAnsi="Angsana New"/>
                <w:cs/>
              </w:rPr>
              <w:t>กันยายน</w:t>
            </w:r>
            <w:r w:rsidRPr="003B4408">
              <w:rPr>
                <w:rFonts w:ascii="Angsana New" w:hAnsi="Angsana New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2568</w:t>
            </w:r>
            <w:r w:rsidR="009B2C32">
              <w:rPr>
                <w:rFonts w:ascii="Angsana New" w:hAnsi="Angsana New"/>
              </w:rPr>
              <w:t xml:space="preserve"> </w:t>
            </w:r>
          </w:p>
        </w:tc>
      </w:tr>
      <w:tr w:rsidR="006A278A" w:rsidRPr="003B4408" w14:paraId="0D676C7F" w14:textId="77777777" w:rsidTr="00514704">
        <w:trPr>
          <w:trHeight w:val="243"/>
        </w:trPr>
        <w:tc>
          <w:tcPr>
            <w:tcW w:w="2880" w:type="dxa"/>
          </w:tcPr>
          <w:p w14:paraId="16627A96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4"/>
          </w:tcPr>
          <w:p w14:paraId="5B059745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0089168D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</w:tcPr>
          <w:p w14:paraId="2632C297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045FEA82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</w:tcPr>
          <w:p w14:paraId="6EB43F6C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3F211A7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</w:tcPr>
          <w:p w14:paraId="489BF5D4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</w:tcPr>
          <w:p w14:paraId="2232AEC4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6A278A" w:rsidRPr="003B4408" w14:paraId="3A95F06E" w14:textId="77777777" w:rsidTr="00514704">
        <w:trPr>
          <w:trHeight w:val="243"/>
        </w:trPr>
        <w:tc>
          <w:tcPr>
            <w:tcW w:w="2880" w:type="dxa"/>
          </w:tcPr>
          <w:p w14:paraId="53BA0F10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  <w:gridSpan w:val="2"/>
          </w:tcPr>
          <w:p w14:paraId="23E0CB3B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01E157E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</w:tcPr>
          <w:p w14:paraId="3CF6C922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</w:tcPr>
          <w:p w14:paraId="628EF35F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211B6213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</w:tcPr>
          <w:p w14:paraId="328E2F39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</w:tcPr>
          <w:p w14:paraId="13B659A7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</w:tcPr>
          <w:p w14:paraId="559A1B22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</w:tcPr>
          <w:p w14:paraId="140FBB6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A278A" w:rsidRPr="003B4408" w14:paraId="47FE00CF" w14:textId="77777777" w:rsidTr="00514704">
        <w:trPr>
          <w:trHeight w:val="207"/>
        </w:trPr>
        <w:tc>
          <w:tcPr>
            <w:tcW w:w="2880" w:type="dxa"/>
          </w:tcPr>
          <w:p w14:paraId="25358FC4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  <w:gridSpan w:val="2"/>
          </w:tcPr>
          <w:p w14:paraId="12D929F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02AF74A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B5DAB9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38BEA23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9A22259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C0C7DC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64340F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D214575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0729D0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310947" w:rsidRPr="003B4408" w14:paraId="00E997E0" w14:textId="77777777" w:rsidTr="00514704">
        <w:trPr>
          <w:trHeight w:val="180"/>
        </w:trPr>
        <w:tc>
          <w:tcPr>
            <w:tcW w:w="2880" w:type="dxa"/>
          </w:tcPr>
          <w:p w14:paraId="7671F00C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  <w:gridSpan w:val="2"/>
          </w:tcPr>
          <w:p w14:paraId="0C12E26A" w14:textId="2F7C6633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2,807</w:t>
            </w:r>
          </w:p>
        </w:tc>
        <w:tc>
          <w:tcPr>
            <w:tcW w:w="1230" w:type="dxa"/>
          </w:tcPr>
          <w:p w14:paraId="4B84BF45" w14:textId="67C81EA5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3,460</w:t>
            </w:r>
          </w:p>
        </w:tc>
        <w:tc>
          <w:tcPr>
            <w:tcW w:w="1230" w:type="dxa"/>
          </w:tcPr>
          <w:p w14:paraId="3EAA8DD6" w14:textId="40B3ACD5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6,267</w:t>
            </w:r>
          </w:p>
        </w:tc>
        <w:tc>
          <w:tcPr>
            <w:tcW w:w="1440" w:type="dxa"/>
          </w:tcPr>
          <w:p w14:paraId="3010276E" w14:textId="701ECE3A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191</w:t>
            </w:r>
          </w:p>
        </w:tc>
        <w:tc>
          <w:tcPr>
            <w:tcW w:w="1260" w:type="dxa"/>
          </w:tcPr>
          <w:p w14:paraId="76C574E2" w14:textId="68DA7E6E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1021FEB6" w14:textId="4BEC01EE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283</w:t>
            </w:r>
          </w:p>
        </w:tc>
        <w:tc>
          <w:tcPr>
            <w:tcW w:w="1440" w:type="dxa"/>
          </w:tcPr>
          <w:p w14:paraId="0335424B" w14:textId="59D17F99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6,741</w:t>
            </w:r>
          </w:p>
        </w:tc>
        <w:tc>
          <w:tcPr>
            <w:tcW w:w="1620" w:type="dxa"/>
          </w:tcPr>
          <w:p w14:paraId="2D3CF73D" w14:textId="6582DD93" w:rsidR="00310947" w:rsidRPr="00310947" w:rsidRDefault="00BA1EA4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(3,460)</w:t>
            </w:r>
          </w:p>
        </w:tc>
        <w:tc>
          <w:tcPr>
            <w:tcW w:w="1350" w:type="dxa"/>
          </w:tcPr>
          <w:p w14:paraId="16E59749" w14:textId="4874DE37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3,281</w:t>
            </w:r>
          </w:p>
        </w:tc>
      </w:tr>
      <w:tr w:rsidR="00310947" w:rsidRPr="003B4408" w14:paraId="729A5471" w14:textId="77777777" w:rsidTr="00514704">
        <w:trPr>
          <w:trHeight w:val="234"/>
        </w:trPr>
        <w:tc>
          <w:tcPr>
            <w:tcW w:w="2880" w:type="dxa"/>
          </w:tcPr>
          <w:p w14:paraId="1C742360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  <w:gridSpan w:val="2"/>
          </w:tcPr>
          <w:p w14:paraId="2E7DD9CB" w14:textId="607D97BF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</w:t>
            </w:r>
          </w:p>
        </w:tc>
        <w:tc>
          <w:tcPr>
            <w:tcW w:w="1230" w:type="dxa"/>
          </w:tcPr>
          <w:p w14:paraId="2D18FD67" w14:textId="4D3352CD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32BE208A" w14:textId="225CA47E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</w:t>
            </w:r>
          </w:p>
        </w:tc>
        <w:tc>
          <w:tcPr>
            <w:tcW w:w="1440" w:type="dxa"/>
          </w:tcPr>
          <w:p w14:paraId="42F30E3C" w14:textId="21908F7B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291</w:t>
            </w:r>
          </w:p>
        </w:tc>
        <w:tc>
          <w:tcPr>
            <w:tcW w:w="1260" w:type="dxa"/>
          </w:tcPr>
          <w:p w14:paraId="0175E98E" w14:textId="41DD1EFA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238DAEF9" w14:textId="49A89EBE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</w:p>
        </w:tc>
        <w:tc>
          <w:tcPr>
            <w:tcW w:w="1440" w:type="dxa"/>
          </w:tcPr>
          <w:p w14:paraId="0D7E5DC1" w14:textId="09C4E4B6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358</w:t>
            </w:r>
          </w:p>
        </w:tc>
        <w:tc>
          <w:tcPr>
            <w:tcW w:w="1620" w:type="dxa"/>
          </w:tcPr>
          <w:p w14:paraId="43DF652E" w14:textId="2A056F76" w:rsidR="00310947" w:rsidRPr="00310947" w:rsidRDefault="00BA1EA4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(358)</w:t>
            </w:r>
          </w:p>
        </w:tc>
        <w:tc>
          <w:tcPr>
            <w:tcW w:w="1350" w:type="dxa"/>
          </w:tcPr>
          <w:p w14:paraId="6C397069" w14:textId="2D91B9D7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10947" w:rsidRPr="003B4408" w14:paraId="2CDC5912" w14:textId="77777777" w:rsidTr="00514704">
        <w:trPr>
          <w:trHeight w:val="180"/>
        </w:trPr>
        <w:tc>
          <w:tcPr>
            <w:tcW w:w="2880" w:type="dxa"/>
          </w:tcPr>
          <w:p w14:paraId="25A66D43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  <w:gridSpan w:val="2"/>
          </w:tcPr>
          <w:p w14:paraId="7CBA60B4" w14:textId="4A933AE1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</w:p>
        </w:tc>
        <w:tc>
          <w:tcPr>
            <w:tcW w:w="1230" w:type="dxa"/>
          </w:tcPr>
          <w:p w14:paraId="151CD088" w14:textId="0D46B869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0D789DB1" w14:textId="203525F0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</w:p>
        </w:tc>
        <w:tc>
          <w:tcPr>
            <w:tcW w:w="1440" w:type="dxa"/>
          </w:tcPr>
          <w:p w14:paraId="67465030" w14:textId="31FD26FB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0F7F26D2" w14:textId="57CD26E6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1C00F08D" w14:textId="08D58E01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A6692A">
              <w:rPr>
                <w:rFonts w:ascii="Angsana New" w:hAnsi="Angsana New"/>
              </w:rPr>
              <w:t>8</w:t>
            </w:r>
          </w:p>
        </w:tc>
        <w:tc>
          <w:tcPr>
            <w:tcW w:w="1440" w:type="dxa"/>
          </w:tcPr>
          <w:p w14:paraId="6B1915C8" w14:textId="230BFF7D" w:rsidR="00310947" w:rsidRPr="00310947" w:rsidRDefault="00A6692A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</w:t>
            </w:r>
          </w:p>
        </w:tc>
        <w:tc>
          <w:tcPr>
            <w:tcW w:w="1620" w:type="dxa"/>
          </w:tcPr>
          <w:p w14:paraId="3C657B37" w14:textId="12DA9D10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</w:tcPr>
          <w:p w14:paraId="1C34B3A4" w14:textId="76BBCB82" w:rsidR="00310947" w:rsidRPr="00310947" w:rsidRDefault="00A6692A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</w:t>
            </w:r>
          </w:p>
        </w:tc>
      </w:tr>
      <w:tr w:rsidR="00310947" w:rsidRPr="003B4408" w14:paraId="407F074A" w14:textId="77777777" w:rsidTr="00514704">
        <w:trPr>
          <w:trHeight w:val="189"/>
        </w:trPr>
        <w:tc>
          <w:tcPr>
            <w:tcW w:w="2880" w:type="dxa"/>
          </w:tcPr>
          <w:p w14:paraId="1C51CDC0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  <w:gridSpan w:val="2"/>
          </w:tcPr>
          <w:p w14:paraId="094EF9CC" w14:textId="25196E1D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2,845</w:t>
            </w:r>
          </w:p>
        </w:tc>
        <w:tc>
          <w:tcPr>
            <w:tcW w:w="1230" w:type="dxa"/>
          </w:tcPr>
          <w:p w14:paraId="35D1BFAE" w14:textId="0166929D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3,460</w:t>
            </w:r>
          </w:p>
        </w:tc>
        <w:tc>
          <w:tcPr>
            <w:tcW w:w="1230" w:type="dxa"/>
          </w:tcPr>
          <w:p w14:paraId="4AB3555F" w14:textId="2C67FDDD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6,305</w:t>
            </w:r>
          </w:p>
        </w:tc>
        <w:tc>
          <w:tcPr>
            <w:tcW w:w="1440" w:type="dxa"/>
          </w:tcPr>
          <w:p w14:paraId="5CDEEB36" w14:textId="4302B986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482</w:t>
            </w:r>
          </w:p>
        </w:tc>
        <w:tc>
          <w:tcPr>
            <w:tcW w:w="1260" w:type="dxa"/>
          </w:tcPr>
          <w:p w14:paraId="6EF25E51" w14:textId="5A941774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63193240" w14:textId="65A3F957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33</w:t>
            </w:r>
            <w:r w:rsidR="00A6692A">
              <w:rPr>
                <w:rFonts w:ascii="Angsana New" w:hAnsi="Angsana New"/>
                <w:b/>
                <w:bCs/>
              </w:rPr>
              <w:t>2</w:t>
            </w:r>
          </w:p>
        </w:tc>
        <w:tc>
          <w:tcPr>
            <w:tcW w:w="1440" w:type="dxa"/>
          </w:tcPr>
          <w:p w14:paraId="58A99F95" w14:textId="44E331DD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7,11</w:t>
            </w:r>
            <w:r w:rsidR="00A6692A">
              <w:rPr>
                <w:rFonts w:ascii="Angsana New" w:hAnsi="Angsana New"/>
                <w:b/>
                <w:bCs/>
              </w:rPr>
              <w:t>9</w:t>
            </w:r>
          </w:p>
        </w:tc>
        <w:tc>
          <w:tcPr>
            <w:tcW w:w="1620" w:type="dxa"/>
          </w:tcPr>
          <w:p w14:paraId="7E5C0B44" w14:textId="7FFC39D3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(3,818)</w:t>
            </w:r>
          </w:p>
        </w:tc>
        <w:tc>
          <w:tcPr>
            <w:tcW w:w="1350" w:type="dxa"/>
          </w:tcPr>
          <w:p w14:paraId="2C291E60" w14:textId="1A46EDAD" w:rsidR="00310947" w:rsidRPr="00310947" w:rsidRDefault="00BA1EA4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3,30</w:t>
            </w:r>
            <w:r w:rsidR="00A6692A">
              <w:rPr>
                <w:rFonts w:ascii="Angsana New" w:hAnsi="Angsana New"/>
                <w:b/>
                <w:bCs/>
              </w:rPr>
              <w:t>1</w:t>
            </w:r>
          </w:p>
        </w:tc>
      </w:tr>
      <w:tr w:rsidR="00310947" w:rsidRPr="003B4408" w14:paraId="1E5C120D" w14:textId="77777777" w:rsidTr="00514704">
        <w:trPr>
          <w:trHeight w:val="207"/>
        </w:trPr>
        <w:tc>
          <w:tcPr>
            <w:tcW w:w="2880" w:type="dxa"/>
          </w:tcPr>
          <w:p w14:paraId="6447877C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  <w:gridSpan w:val="2"/>
          </w:tcPr>
          <w:p w14:paraId="2725859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8236F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F835E0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7DBBD4A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9DA639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3A2B45A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91B576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18F403ED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64474CD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7C6994" w:rsidRPr="003B4408" w14:paraId="736BED59" w14:textId="77777777" w:rsidTr="00514704">
        <w:trPr>
          <w:trHeight w:val="80"/>
        </w:trPr>
        <w:tc>
          <w:tcPr>
            <w:tcW w:w="2880" w:type="dxa"/>
          </w:tcPr>
          <w:p w14:paraId="4D2D41CE" w14:textId="77777777" w:rsidR="007C6994" w:rsidRPr="003B4408" w:rsidRDefault="007C6994" w:rsidP="007C69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  <w:gridSpan w:val="2"/>
          </w:tcPr>
          <w:p w14:paraId="5C4267CE" w14:textId="04F868ED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(137)</w:t>
            </w:r>
          </w:p>
        </w:tc>
        <w:tc>
          <w:tcPr>
            <w:tcW w:w="1230" w:type="dxa"/>
          </w:tcPr>
          <w:p w14:paraId="7A954038" w14:textId="70096390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292</w:t>
            </w:r>
          </w:p>
        </w:tc>
        <w:tc>
          <w:tcPr>
            <w:tcW w:w="1230" w:type="dxa"/>
          </w:tcPr>
          <w:p w14:paraId="4ACDA43F" w14:textId="3463F89F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155</w:t>
            </w:r>
          </w:p>
        </w:tc>
        <w:tc>
          <w:tcPr>
            <w:tcW w:w="1440" w:type="dxa"/>
          </w:tcPr>
          <w:p w14:paraId="4E22E11F" w14:textId="48A62344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(68)</w:t>
            </w:r>
          </w:p>
        </w:tc>
        <w:tc>
          <w:tcPr>
            <w:tcW w:w="1260" w:type="dxa"/>
          </w:tcPr>
          <w:p w14:paraId="2B23531B" w14:textId="28A3B4A8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</w:tcPr>
          <w:p w14:paraId="0537FB6B" w14:textId="62DFB870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142</w:t>
            </w:r>
          </w:p>
        </w:tc>
        <w:tc>
          <w:tcPr>
            <w:tcW w:w="1440" w:type="dxa"/>
          </w:tcPr>
          <w:p w14:paraId="4FB4EBB9" w14:textId="5057C441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229</w:t>
            </w:r>
          </w:p>
        </w:tc>
        <w:tc>
          <w:tcPr>
            <w:tcW w:w="1620" w:type="dxa"/>
          </w:tcPr>
          <w:p w14:paraId="6AC3E65B" w14:textId="0533C770" w:rsidR="007C6994" w:rsidRPr="007C6994" w:rsidRDefault="00BA1EA4" w:rsidP="007C69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>(</w:t>
            </w:r>
            <w:r w:rsidR="00E8518D">
              <w:rPr>
                <w:rFonts w:ascii="Angsana New" w:hAnsi="Angsana New"/>
                <w:b/>
                <w:bCs/>
              </w:rPr>
              <w:t>247</w:t>
            </w:r>
            <w:r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350" w:type="dxa"/>
          </w:tcPr>
          <w:p w14:paraId="78691C34" w14:textId="2F5144F3" w:rsidR="007C6994" w:rsidRPr="007C6994" w:rsidRDefault="00BA1EA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</w:t>
            </w:r>
            <w:r w:rsidR="00E8518D">
              <w:rPr>
                <w:rFonts w:ascii="Angsana New" w:hAnsi="Angsana New"/>
                <w:b/>
                <w:bCs/>
              </w:rPr>
              <w:t>18</w:t>
            </w:r>
            <w:r>
              <w:rPr>
                <w:rFonts w:ascii="Angsana New" w:hAnsi="Angsana New"/>
                <w:b/>
                <w:bCs/>
              </w:rPr>
              <w:t>)</w:t>
            </w:r>
          </w:p>
        </w:tc>
      </w:tr>
      <w:tr w:rsidR="00310947" w:rsidRPr="003B4408" w14:paraId="71973C69" w14:textId="77777777" w:rsidTr="00514704">
        <w:trPr>
          <w:trHeight w:val="80"/>
        </w:trPr>
        <w:tc>
          <w:tcPr>
            <w:tcW w:w="2880" w:type="dxa"/>
          </w:tcPr>
          <w:p w14:paraId="0E7D764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  <w:gridSpan w:val="2"/>
          </w:tcPr>
          <w:p w14:paraId="7E2F60E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AA45E7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0EC90D6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5214840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781A0FA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1AD7775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5709762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2106AF8E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188997F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519CF207" w14:textId="77777777" w:rsidTr="00514704">
        <w:trPr>
          <w:trHeight w:val="180"/>
        </w:trPr>
        <w:tc>
          <w:tcPr>
            <w:tcW w:w="2880" w:type="dxa"/>
          </w:tcPr>
          <w:p w14:paraId="51F5810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  <w:gridSpan w:val="2"/>
          </w:tcPr>
          <w:p w14:paraId="5262DCC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5BBA65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AE9235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CFE4C6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2C5C61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84D1C7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149352D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5089F18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57040E14" w14:textId="764409B7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</w:t>
            </w:r>
          </w:p>
        </w:tc>
      </w:tr>
      <w:tr w:rsidR="00AD306D" w:rsidRPr="003B4408" w14:paraId="0A4C85D5" w14:textId="77777777" w:rsidTr="006B077F">
        <w:trPr>
          <w:trHeight w:val="180"/>
        </w:trPr>
        <w:tc>
          <w:tcPr>
            <w:tcW w:w="4110" w:type="dxa"/>
            <w:gridSpan w:val="3"/>
          </w:tcPr>
          <w:p w14:paraId="74E3ADB2" w14:textId="3A03E17E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230" w:type="dxa"/>
          </w:tcPr>
          <w:p w14:paraId="5D8B6C50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8C73392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D124135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05C4793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F32AA84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5C47B2B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DB60C12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BF9D427" w14:textId="3C3FF396" w:rsidR="00AD306D" w:rsidRPr="00310947" w:rsidRDefault="00BA1EA4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730</w:t>
            </w:r>
          </w:p>
        </w:tc>
      </w:tr>
      <w:tr w:rsidR="00310947" w:rsidRPr="003B4408" w14:paraId="04501427" w14:textId="77777777" w:rsidTr="00514704">
        <w:trPr>
          <w:trHeight w:val="180"/>
        </w:trPr>
        <w:tc>
          <w:tcPr>
            <w:tcW w:w="2880" w:type="dxa"/>
          </w:tcPr>
          <w:p w14:paraId="2ECD4F64" w14:textId="6A2E3763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  <w:cs/>
              </w:rPr>
              <w:t>รายได้เงินปันผล</w:t>
            </w:r>
          </w:p>
        </w:tc>
        <w:tc>
          <w:tcPr>
            <w:tcW w:w="1230" w:type="dxa"/>
            <w:gridSpan w:val="2"/>
          </w:tcPr>
          <w:p w14:paraId="156B6C9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532D99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AD1664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E4E242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6CF103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0ADF29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C412256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9CF2B0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4BB1EFF9" w14:textId="7C70A212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</w:p>
        </w:tc>
      </w:tr>
      <w:tr w:rsidR="00310947" w:rsidRPr="003B4408" w14:paraId="158D838D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0CFDCB71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  <w:gridSpan w:val="2"/>
          </w:tcPr>
          <w:p w14:paraId="7F7259C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0EC370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108303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22E363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1E301C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CC8C7D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DA6C5E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202864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5E74D4F" w14:textId="686E0973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(19)</w:t>
            </w:r>
          </w:p>
        </w:tc>
      </w:tr>
      <w:tr w:rsidR="00310947" w:rsidRPr="003B4408" w14:paraId="32363505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70FC865F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  <w:gridSpan w:val="2"/>
          </w:tcPr>
          <w:p w14:paraId="22BBD5A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B0084A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DED760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19D593F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19AC8E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A19C25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940A86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089E889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75AABD89" w14:textId="1E7123B1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</w:t>
            </w:r>
            <w:r w:rsidR="00E8518D">
              <w:rPr>
                <w:rFonts w:ascii="Angsana New" w:hAnsi="Angsana New"/>
              </w:rPr>
              <w:t>202</w:t>
            </w:r>
            <w:r>
              <w:rPr>
                <w:rFonts w:ascii="Angsana New" w:hAnsi="Angsana New"/>
              </w:rPr>
              <w:t>)</w:t>
            </w:r>
          </w:p>
        </w:tc>
      </w:tr>
      <w:tr w:rsidR="00310947" w:rsidRPr="003B4408" w14:paraId="36A556C5" w14:textId="77777777" w:rsidTr="00514704">
        <w:trPr>
          <w:trHeight w:val="180"/>
        </w:trPr>
        <w:tc>
          <w:tcPr>
            <w:tcW w:w="3060" w:type="dxa"/>
            <w:gridSpan w:val="2"/>
            <w:vAlign w:val="bottom"/>
          </w:tcPr>
          <w:p w14:paraId="649CCB38" w14:textId="662CEAD4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  <w:cs/>
              </w:rPr>
              <w:t>ส่วนแบ่ง</w:t>
            </w:r>
            <w:r w:rsidR="007C6994">
              <w:rPr>
                <w:rFonts w:ascii="Angsana New" w:hAnsi="Angsana New" w:hint="cs"/>
                <w:cs/>
              </w:rPr>
              <w:t>กำไร</w:t>
            </w:r>
            <w:r w:rsidRPr="0031094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050" w:type="dxa"/>
            <w:vAlign w:val="bottom"/>
          </w:tcPr>
          <w:p w14:paraId="6E2D0B5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51190D4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4920373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3F1FBB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55255B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2AE931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E4E8644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581CA87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5F435F21" w14:textId="23D9D985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173</w:t>
            </w:r>
          </w:p>
        </w:tc>
      </w:tr>
      <w:tr w:rsidR="00310947" w:rsidRPr="003B4408" w14:paraId="28CEC56C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7FFE9EFA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  <w:gridSpan w:val="2"/>
          </w:tcPr>
          <w:p w14:paraId="6625CDB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3529B4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31D02C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AFFBD3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00BDB8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1F1820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915A13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DD71CBE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076635E" w14:textId="362F7F44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E8518D">
              <w:rPr>
                <w:rFonts w:ascii="Angsana New" w:hAnsi="Angsana New"/>
              </w:rPr>
              <w:t>360</w:t>
            </w:r>
            <w:r>
              <w:rPr>
                <w:rFonts w:ascii="Angsana New" w:hAnsi="Angsana New"/>
              </w:rPr>
              <w:t>)</w:t>
            </w:r>
          </w:p>
        </w:tc>
      </w:tr>
      <w:tr w:rsidR="00310947" w:rsidRPr="003B4408" w14:paraId="38489E86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1F788386" w14:textId="239C93AD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  <w:gridSpan w:val="2"/>
          </w:tcPr>
          <w:p w14:paraId="6D5A638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FA80BB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CD5C8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08A832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CD5E1C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442959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9725C1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344813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661E6D01" w14:textId="3AB982CA" w:rsidR="00310947" w:rsidRPr="00310947" w:rsidRDefault="00BA1EA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37</w:t>
            </w:r>
            <w:r w:rsidR="00E8518D">
              <w:rPr>
                <w:rFonts w:ascii="Angsana New" w:hAnsi="Angsana New"/>
                <w:b/>
                <w:bCs/>
              </w:rPr>
              <w:t>2</w:t>
            </w:r>
          </w:p>
        </w:tc>
      </w:tr>
      <w:tr w:rsidR="00310947" w:rsidRPr="003B4408" w14:paraId="7B5FE164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54F6486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  <w:gridSpan w:val="2"/>
          </w:tcPr>
          <w:p w14:paraId="074398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74F180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059095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2C8888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229894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E84C03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5CEB9C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6B9B8D2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5DF42C99" w14:textId="68307F69" w:rsidR="00310947" w:rsidRPr="00310947" w:rsidRDefault="00BA1EA4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(190)</w:t>
            </w:r>
          </w:p>
        </w:tc>
      </w:tr>
      <w:tr w:rsidR="00310947" w:rsidRPr="003B4408" w14:paraId="45379E39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2856A42D" w14:textId="01A8216D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  <w:gridSpan w:val="2"/>
          </w:tcPr>
          <w:p w14:paraId="1EE52D1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8FF7D8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C80A53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4E505AF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BBECA4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164405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E045AE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8217829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670BA7F7" w14:textId="6EF4F1A3" w:rsidR="00310947" w:rsidRPr="00310947" w:rsidRDefault="00BA1EA4" w:rsidP="0031094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18</w:t>
            </w:r>
            <w:r w:rsidR="00E8518D">
              <w:rPr>
                <w:rFonts w:ascii="Angsana New" w:hAnsi="Angsana New"/>
                <w:b/>
                <w:bCs/>
              </w:rPr>
              <w:t>2</w:t>
            </w:r>
          </w:p>
        </w:tc>
      </w:tr>
    </w:tbl>
    <w:p w14:paraId="4BF22DEA" w14:textId="77777777" w:rsidR="006A278A" w:rsidRPr="003B4408" w:rsidRDefault="006A278A" w:rsidP="006A278A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</w:p>
    <w:p w14:paraId="16DDD6F3" w14:textId="77777777" w:rsidR="006A278A" w:rsidRPr="003B4408" w:rsidRDefault="006A278A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</w:rPr>
      </w:pPr>
      <w:r w:rsidRPr="003B4408">
        <w:rPr>
          <w:rFonts w:ascii="Angsana New" w:hAnsi="Angsana New"/>
        </w:rPr>
        <w:br w:type="page"/>
      </w:r>
    </w:p>
    <w:p w14:paraId="290297C7" w14:textId="77777777" w:rsidR="000220B3" w:rsidRPr="00F6334A" w:rsidRDefault="000220B3" w:rsidP="000220B3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  <w:r w:rsidRPr="00F6334A">
        <w:rPr>
          <w:rFonts w:ascii="Angsana New" w:hAnsi="Angsana New"/>
        </w:rPr>
        <w:lastRenderedPageBreak/>
        <w:t>(</w:t>
      </w:r>
      <w:r w:rsidRPr="00F6334A">
        <w:rPr>
          <w:rFonts w:ascii="Angsana New" w:hAnsi="Angsana New"/>
          <w:cs/>
        </w:rPr>
        <w:t>หน่วย</w:t>
      </w:r>
      <w:r w:rsidRPr="00F6334A">
        <w:rPr>
          <w:rFonts w:ascii="Angsana New" w:hAnsi="Angsana New"/>
        </w:rPr>
        <w:t xml:space="preserve">: </w:t>
      </w:r>
      <w:r w:rsidRPr="00F6334A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23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220B3" w:rsidRPr="00F6334A" w14:paraId="0D6F5347" w14:textId="77777777" w:rsidTr="0079472F">
        <w:trPr>
          <w:trHeight w:val="243"/>
        </w:trPr>
        <w:tc>
          <w:tcPr>
            <w:tcW w:w="2880" w:type="dxa"/>
          </w:tcPr>
          <w:p w14:paraId="63856C9B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9"/>
          </w:tcPr>
          <w:p w14:paraId="10A462CF" w14:textId="014DB8A2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สำหรับงวด</w:t>
            </w:r>
            <w:r w:rsidRPr="00F6334A">
              <w:rPr>
                <w:rFonts w:ascii="Angsana New" w:hAnsi="Angsana New" w:hint="cs"/>
                <w:cs/>
              </w:rPr>
              <w:t>เก้า</w:t>
            </w:r>
            <w:r w:rsidRPr="00F6334A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Pr="00F6334A">
              <w:rPr>
                <w:rFonts w:ascii="Angsana New" w:hAnsi="Angsana New"/>
              </w:rPr>
              <w:t xml:space="preserve">30 </w:t>
            </w:r>
            <w:r w:rsidRPr="00F6334A">
              <w:rPr>
                <w:rFonts w:ascii="Angsana New" w:hAnsi="Angsana New"/>
                <w:cs/>
              </w:rPr>
              <w:t xml:space="preserve">กันยายน </w:t>
            </w:r>
            <w:r w:rsidRPr="00F6334A">
              <w:rPr>
                <w:rFonts w:ascii="Angsana New" w:hAnsi="Angsana New"/>
              </w:rPr>
              <w:t>2567</w:t>
            </w:r>
            <w:r w:rsidR="00284979">
              <w:rPr>
                <w:rFonts w:ascii="Angsana New" w:hAnsi="Angsana New"/>
              </w:rPr>
              <w:t xml:space="preserve"> </w:t>
            </w:r>
            <w:r w:rsidR="00284979">
              <w:rPr>
                <w:rFonts w:ascii="Angsana New" w:hAnsi="Angsana New" w:hint="cs"/>
                <w:cs/>
              </w:rPr>
              <w:t>(ปรับปรุงใหม่)</w:t>
            </w:r>
          </w:p>
        </w:tc>
      </w:tr>
      <w:tr w:rsidR="000220B3" w:rsidRPr="00F6334A" w14:paraId="3AB54FA5" w14:textId="77777777" w:rsidTr="0079472F">
        <w:trPr>
          <w:trHeight w:val="243"/>
        </w:trPr>
        <w:tc>
          <w:tcPr>
            <w:tcW w:w="2880" w:type="dxa"/>
          </w:tcPr>
          <w:p w14:paraId="02DA877D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3"/>
          </w:tcPr>
          <w:p w14:paraId="148C7ED6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6CEA829A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</w:tcPr>
          <w:p w14:paraId="7BA13AE3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735D1ADC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</w:tcPr>
          <w:p w14:paraId="55DC68A0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3A6A1F6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</w:tcPr>
          <w:p w14:paraId="2AA01A0F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</w:tcPr>
          <w:p w14:paraId="5B14740F" w14:textId="77777777" w:rsidR="000220B3" w:rsidRPr="00F6334A" w:rsidRDefault="000220B3" w:rsidP="0079472F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220B3" w:rsidRPr="00F6334A" w14:paraId="4E3AB697" w14:textId="77777777" w:rsidTr="0079472F">
        <w:trPr>
          <w:trHeight w:val="243"/>
        </w:trPr>
        <w:tc>
          <w:tcPr>
            <w:tcW w:w="2880" w:type="dxa"/>
          </w:tcPr>
          <w:p w14:paraId="58BD51DE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</w:tcPr>
          <w:p w14:paraId="71FAA52F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379FFFB9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</w:tcPr>
          <w:p w14:paraId="10223B98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</w:tcPr>
          <w:p w14:paraId="0C54F277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31E67435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</w:tcPr>
          <w:p w14:paraId="7104D8D6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</w:tcPr>
          <w:p w14:paraId="61FF83CC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</w:tcPr>
          <w:p w14:paraId="22702545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</w:tcPr>
          <w:p w14:paraId="43527AB8" w14:textId="77777777" w:rsidR="000220B3" w:rsidRPr="00F6334A" w:rsidRDefault="000220B3" w:rsidP="0079472F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220B3" w:rsidRPr="00F6334A" w14:paraId="2709F8C0" w14:textId="77777777" w:rsidTr="0079472F">
        <w:trPr>
          <w:trHeight w:val="207"/>
        </w:trPr>
        <w:tc>
          <w:tcPr>
            <w:tcW w:w="2880" w:type="dxa"/>
          </w:tcPr>
          <w:p w14:paraId="3D7B9F3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</w:tcPr>
          <w:p w14:paraId="4A97CB16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C56D71F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A8788B7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C94C71E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2A7C6A8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97CDF25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6894630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B567EAC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0466128" w14:textId="77777777" w:rsidR="000220B3" w:rsidRPr="00F6334A" w:rsidRDefault="000220B3" w:rsidP="0079472F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0220B3" w:rsidRPr="00F6334A" w14:paraId="51196288" w14:textId="77777777" w:rsidTr="0079472F">
        <w:trPr>
          <w:trHeight w:val="80"/>
        </w:trPr>
        <w:tc>
          <w:tcPr>
            <w:tcW w:w="2880" w:type="dxa"/>
          </w:tcPr>
          <w:p w14:paraId="4498A096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</w:tcPr>
          <w:p w14:paraId="2E55839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3,820</w:t>
            </w:r>
          </w:p>
        </w:tc>
        <w:tc>
          <w:tcPr>
            <w:tcW w:w="1230" w:type="dxa"/>
          </w:tcPr>
          <w:p w14:paraId="21A7182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4,994</w:t>
            </w:r>
          </w:p>
        </w:tc>
        <w:tc>
          <w:tcPr>
            <w:tcW w:w="1230" w:type="dxa"/>
          </w:tcPr>
          <w:p w14:paraId="2257064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8,814</w:t>
            </w:r>
          </w:p>
        </w:tc>
        <w:tc>
          <w:tcPr>
            <w:tcW w:w="1440" w:type="dxa"/>
          </w:tcPr>
          <w:p w14:paraId="7F99D29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346</w:t>
            </w:r>
          </w:p>
        </w:tc>
        <w:tc>
          <w:tcPr>
            <w:tcW w:w="1260" w:type="dxa"/>
          </w:tcPr>
          <w:p w14:paraId="4B321A5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921</w:t>
            </w:r>
          </w:p>
        </w:tc>
        <w:tc>
          <w:tcPr>
            <w:tcW w:w="1260" w:type="dxa"/>
          </w:tcPr>
          <w:p w14:paraId="5C2A64A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24</w:t>
            </w:r>
            <w:r>
              <w:rPr>
                <w:rFonts w:ascii="Angsana New" w:hAnsi="Angsana New"/>
              </w:rPr>
              <w:t>7</w:t>
            </w:r>
          </w:p>
        </w:tc>
        <w:tc>
          <w:tcPr>
            <w:tcW w:w="1440" w:type="dxa"/>
          </w:tcPr>
          <w:p w14:paraId="616573E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10,</w:t>
            </w:r>
            <w:r>
              <w:rPr>
                <w:rFonts w:ascii="Angsana New" w:hAnsi="Angsana New"/>
              </w:rPr>
              <w:t>328</w:t>
            </w:r>
          </w:p>
        </w:tc>
        <w:tc>
          <w:tcPr>
            <w:tcW w:w="1620" w:type="dxa"/>
          </w:tcPr>
          <w:p w14:paraId="0C1D2996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(5,915)</w:t>
            </w:r>
          </w:p>
        </w:tc>
        <w:tc>
          <w:tcPr>
            <w:tcW w:w="1350" w:type="dxa"/>
          </w:tcPr>
          <w:p w14:paraId="55D114D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4,41</w:t>
            </w:r>
            <w:r>
              <w:rPr>
                <w:rFonts w:ascii="Angsana New" w:hAnsi="Angsana New"/>
              </w:rPr>
              <w:t>3</w:t>
            </w:r>
          </w:p>
        </w:tc>
      </w:tr>
      <w:tr w:rsidR="000220B3" w:rsidRPr="00F6334A" w14:paraId="2DBE9A34" w14:textId="77777777" w:rsidTr="0079472F">
        <w:trPr>
          <w:trHeight w:val="234"/>
        </w:trPr>
        <w:tc>
          <w:tcPr>
            <w:tcW w:w="2880" w:type="dxa"/>
          </w:tcPr>
          <w:p w14:paraId="55E5E0DC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</w:tcPr>
          <w:p w14:paraId="6EF02F8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0F5B9B6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48652D4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C86265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470</w:t>
            </w:r>
          </w:p>
        </w:tc>
        <w:tc>
          <w:tcPr>
            <w:tcW w:w="1260" w:type="dxa"/>
          </w:tcPr>
          <w:p w14:paraId="717926D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4FD3636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107</w:t>
            </w:r>
          </w:p>
        </w:tc>
        <w:tc>
          <w:tcPr>
            <w:tcW w:w="1440" w:type="dxa"/>
          </w:tcPr>
          <w:p w14:paraId="7B99AF9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577</w:t>
            </w:r>
          </w:p>
        </w:tc>
        <w:tc>
          <w:tcPr>
            <w:tcW w:w="1620" w:type="dxa"/>
          </w:tcPr>
          <w:p w14:paraId="51F27578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(577)</w:t>
            </w:r>
          </w:p>
        </w:tc>
        <w:tc>
          <w:tcPr>
            <w:tcW w:w="1350" w:type="dxa"/>
          </w:tcPr>
          <w:p w14:paraId="5D91643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</w:tr>
      <w:tr w:rsidR="000220B3" w:rsidRPr="00F6334A" w14:paraId="07063E18" w14:textId="77777777" w:rsidTr="0079472F">
        <w:trPr>
          <w:trHeight w:val="180"/>
        </w:trPr>
        <w:tc>
          <w:tcPr>
            <w:tcW w:w="2880" w:type="dxa"/>
          </w:tcPr>
          <w:p w14:paraId="042E78EA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</w:tcPr>
          <w:p w14:paraId="05E14915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230" w:type="dxa"/>
          </w:tcPr>
          <w:p w14:paraId="2EBD5437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3054948D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440" w:type="dxa"/>
          </w:tcPr>
          <w:p w14:paraId="37D3C582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524CCF5D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67BBF308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</w:t>
            </w:r>
          </w:p>
        </w:tc>
        <w:tc>
          <w:tcPr>
            <w:tcW w:w="1440" w:type="dxa"/>
          </w:tcPr>
          <w:p w14:paraId="3067685A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8</w:t>
            </w:r>
          </w:p>
        </w:tc>
        <w:tc>
          <w:tcPr>
            <w:tcW w:w="1620" w:type="dxa"/>
          </w:tcPr>
          <w:p w14:paraId="0A1B147F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</w:tcPr>
          <w:p w14:paraId="4BEE10C5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8</w:t>
            </w:r>
          </w:p>
        </w:tc>
      </w:tr>
      <w:tr w:rsidR="000220B3" w:rsidRPr="00F6334A" w14:paraId="1C81FEF0" w14:textId="77777777" w:rsidTr="0079472F">
        <w:trPr>
          <w:trHeight w:val="189"/>
        </w:trPr>
        <w:tc>
          <w:tcPr>
            <w:tcW w:w="2880" w:type="dxa"/>
          </w:tcPr>
          <w:p w14:paraId="1588E11C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</w:tcPr>
          <w:p w14:paraId="3F30A01A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3,8</w:t>
            </w:r>
            <w:r>
              <w:rPr>
                <w:rFonts w:ascii="Angsana New" w:hAnsi="Angsana New"/>
                <w:b/>
                <w:bCs/>
              </w:rPr>
              <w:t>3</w:t>
            </w:r>
            <w:r w:rsidRPr="00F6334A">
              <w:rPr>
                <w:rFonts w:ascii="Angsana New" w:hAnsi="Angsana New"/>
                <w:b/>
                <w:bCs/>
              </w:rPr>
              <w:t>0</w:t>
            </w:r>
          </w:p>
        </w:tc>
        <w:tc>
          <w:tcPr>
            <w:tcW w:w="1230" w:type="dxa"/>
          </w:tcPr>
          <w:p w14:paraId="477AD060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</w:rPr>
              <w:t>4,994</w:t>
            </w:r>
          </w:p>
        </w:tc>
        <w:tc>
          <w:tcPr>
            <w:tcW w:w="1230" w:type="dxa"/>
          </w:tcPr>
          <w:p w14:paraId="4D98BEED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</w:rPr>
              <w:t>8,8</w:t>
            </w:r>
            <w:r>
              <w:rPr>
                <w:rFonts w:ascii="Angsana New" w:hAnsi="Angsana New"/>
              </w:rPr>
              <w:t>2</w:t>
            </w:r>
            <w:r w:rsidRPr="00F6334A">
              <w:rPr>
                <w:rFonts w:ascii="Angsana New" w:hAnsi="Angsana New"/>
              </w:rPr>
              <w:t>4</w:t>
            </w:r>
          </w:p>
        </w:tc>
        <w:tc>
          <w:tcPr>
            <w:tcW w:w="1440" w:type="dxa"/>
          </w:tcPr>
          <w:p w14:paraId="77E171F2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816</w:t>
            </w:r>
          </w:p>
        </w:tc>
        <w:tc>
          <w:tcPr>
            <w:tcW w:w="1260" w:type="dxa"/>
          </w:tcPr>
          <w:p w14:paraId="1EDD47AE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921</w:t>
            </w:r>
          </w:p>
        </w:tc>
        <w:tc>
          <w:tcPr>
            <w:tcW w:w="1260" w:type="dxa"/>
          </w:tcPr>
          <w:p w14:paraId="2A138DF1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392</w:t>
            </w:r>
          </w:p>
        </w:tc>
        <w:tc>
          <w:tcPr>
            <w:tcW w:w="1440" w:type="dxa"/>
          </w:tcPr>
          <w:p w14:paraId="4B392513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10,953</w:t>
            </w:r>
          </w:p>
        </w:tc>
        <w:tc>
          <w:tcPr>
            <w:tcW w:w="1620" w:type="dxa"/>
          </w:tcPr>
          <w:p w14:paraId="6A503187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(6,492)</w:t>
            </w:r>
          </w:p>
        </w:tc>
        <w:tc>
          <w:tcPr>
            <w:tcW w:w="1350" w:type="dxa"/>
          </w:tcPr>
          <w:p w14:paraId="2188E9E7" w14:textId="77777777" w:rsidR="000220B3" w:rsidRPr="00F6334A" w:rsidRDefault="000220B3" w:rsidP="0079472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4,461</w:t>
            </w:r>
          </w:p>
        </w:tc>
      </w:tr>
      <w:tr w:rsidR="000220B3" w:rsidRPr="00F6334A" w14:paraId="0F0B551F" w14:textId="77777777" w:rsidTr="0079472F">
        <w:trPr>
          <w:trHeight w:val="207"/>
        </w:trPr>
        <w:tc>
          <w:tcPr>
            <w:tcW w:w="2880" w:type="dxa"/>
          </w:tcPr>
          <w:p w14:paraId="421E039F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</w:tcPr>
          <w:p w14:paraId="147DBAB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670AAB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B51023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0DCF07D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5A6CB9B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181D8FE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412746E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1AD7AA31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5EA8DBF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220B3" w:rsidRPr="00F6334A" w14:paraId="37240D34" w14:textId="77777777" w:rsidTr="0079472F">
        <w:trPr>
          <w:trHeight w:val="80"/>
        </w:trPr>
        <w:tc>
          <w:tcPr>
            <w:tcW w:w="2880" w:type="dxa"/>
          </w:tcPr>
          <w:p w14:paraId="40CD3731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  <w:cs/>
              </w:rPr>
              <w:t>กำไร</w:t>
            </w:r>
            <w:r w:rsidRPr="00F6334A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F6334A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</w:tcPr>
          <w:p w14:paraId="1BCB1DB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(1</w:t>
            </w:r>
            <w:r>
              <w:rPr>
                <w:rFonts w:ascii="Angsana New" w:hAnsi="Angsana New"/>
                <w:b/>
                <w:bCs/>
              </w:rPr>
              <w:t>38</w:t>
            </w:r>
            <w:r w:rsidRPr="00F6334A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230" w:type="dxa"/>
          </w:tcPr>
          <w:p w14:paraId="5A405AF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612</w:t>
            </w:r>
          </w:p>
        </w:tc>
        <w:tc>
          <w:tcPr>
            <w:tcW w:w="1230" w:type="dxa"/>
          </w:tcPr>
          <w:p w14:paraId="71EF5D6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474</w:t>
            </w:r>
          </w:p>
        </w:tc>
        <w:tc>
          <w:tcPr>
            <w:tcW w:w="1440" w:type="dxa"/>
          </w:tcPr>
          <w:p w14:paraId="06DEE27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74</w:t>
            </w:r>
          </w:p>
        </w:tc>
        <w:tc>
          <w:tcPr>
            <w:tcW w:w="1260" w:type="dxa"/>
          </w:tcPr>
          <w:p w14:paraId="2FA2523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260</w:t>
            </w:r>
          </w:p>
        </w:tc>
        <w:tc>
          <w:tcPr>
            <w:tcW w:w="1260" w:type="dxa"/>
          </w:tcPr>
          <w:p w14:paraId="01399653" w14:textId="6FDD4D44" w:rsidR="000220B3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170</w:t>
            </w:r>
          </w:p>
        </w:tc>
        <w:tc>
          <w:tcPr>
            <w:tcW w:w="1440" w:type="dxa"/>
          </w:tcPr>
          <w:p w14:paraId="1948AF6B" w14:textId="7ACAB437" w:rsidR="000220B3" w:rsidRPr="00F6334A" w:rsidRDefault="00DE592F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978</w:t>
            </w:r>
          </w:p>
        </w:tc>
        <w:tc>
          <w:tcPr>
            <w:tcW w:w="1620" w:type="dxa"/>
          </w:tcPr>
          <w:p w14:paraId="147E575E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</w:rPr>
              <w:t>(576)</w:t>
            </w:r>
          </w:p>
        </w:tc>
        <w:tc>
          <w:tcPr>
            <w:tcW w:w="1350" w:type="dxa"/>
          </w:tcPr>
          <w:p w14:paraId="4DEA78AB" w14:textId="008152CB" w:rsidR="000220B3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402</w:t>
            </w:r>
          </w:p>
        </w:tc>
      </w:tr>
      <w:tr w:rsidR="000220B3" w:rsidRPr="00F6334A" w14:paraId="20C3DB6D" w14:textId="77777777" w:rsidTr="0079472F">
        <w:trPr>
          <w:trHeight w:val="80"/>
        </w:trPr>
        <w:tc>
          <w:tcPr>
            <w:tcW w:w="2880" w:type="dxa"/>
          </w:tcPr>
          <w:p w14:paraId="7D1B5436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</w:tcPr>
          <w:p w14:paraId="1C7A910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51AABA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0B383E6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07BDA36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11322E3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4D23A34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6B3B0C6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</w:tcPr>
          <w:p w14:paraId="53583EDC" w14:textId="77777777" w:rsidR="000220B3" w:rsidRPr="00F6334A" w:rsidRDefault="000220B3" w:rsidP="0079472F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7B705D9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220B3" w:rsidRPr="00F6334A" w14:paraId="6995B1D6" w14:textId="77777777" w:rsidTr="0079472F">
        <w:trPr>
          <w:trHeight w:val="180"/>
        </w:trPr>
        <w:tc>
          <w:tcPr>
            <w:tcW w:w="2880" w:type="dxa"/>
          </w:tcPr>
          <w:p w14:paraId="14C5AF74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 w:hint="cs"/>
                <w:cs/>
              </w:rPr>
              <w:t>รายได้</w:t>
            </w:r>
            <w:r w:rsidRPr="00F6334A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</w:tcPr>
          <w:p w14:paraId="7EE8BA3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13D08A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D82CB4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DBE763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EC9A74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923D29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E51FB37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A1F2E18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93822A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194</w:t>
            </w:r>
          </w:p>
        </w:tc>
      </w:tr>
      <w:tr w:rsidR="00284979" w:rsidRPr="00F6334A" w14:paraId="517176AF" w14:textId="77777777" w:rsidTr="0079472F">
        <w:trPr>
          <w:trHeight w:val="180"/>
        </w:trPr>
        <w:tc>
          <w:tcPr>
            <w:tcW w:w="2880" w:type="dxa"/>
          </w:tcPr>
          <w:p w14:paraId="705A9D4A" w14:textId="77777777" w:rsidR="00284979" w:rsidRDefault="00284979" w:rsidP="00284979">
            <w:pPr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</w:t>
            </w:r>
          </w:p>
          <w:p w14:paraId="1B115F50" w14:textId="77BBE0B3" w:rsidR="00284979" w:rsidRPr="00F6334A" w:rsidRDefault="00284979" w:rsidP="00284979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</w:t>
            </w:r>
            <w:r>
              <w:rPr>
                <w:rFonts w:ascii="Angsana New" w:hAnsi="Angsana New" w:hint="cs"/>
                <w:cs/>
              </w:rPr>
              <w:t>อสังหาริมทรัพย์เพื่อการลงทุน</w:t>
            </w:r>
          </w:p>
        </w:tc>
        <w:tc>
          <w:tcPr>
            <w:tcW w:w="1230" w:type="dxa"/>
          </w:tcPr>
          <w:p w14:paraId="04824201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42ACDD9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927BB20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442846F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6DF4694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EA374B4" w14:textId="77777777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FC10E88" w14:textId="77777777" w:rsidR="00284979" w:rsidRPr="00F6334A" w:rsidRDefault="00284979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5C575BE2" w14:textId="77777777" w:rsidR="00284979" w:rsidRPr="00F6334A" w:rsidRDefault="00284979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35A31422" w14:textId="77777777" w:rsidR="00284979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  <w:p w14:paraId="1E6CDD46" w14:textId="7DA81E65" w:rsidR="00284979" w:rsidRPr="00F6334A" w:rsidRDefault="00284979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</w:t>
            </w:r>
          </w:p>
        </w:tc>
      </w:tr>
      <w:tr w:rsidR="000220B3" w:rsidRPr="00F6334A" w14:paraId="222084F5" w14:textId="77777777" w:rsidTr="0079472F">
        <w:trPr>
          <w:trHeight w:val="180"/>
        </w:trPr>
        <w:tc>
          <w:tcPr>
            <w:tcW w:w="4110" w:type="dxa"/>
            <w:gridSpan w:val="2"/>
          </w:tcPr>
          <w:p w14:paraId="2ED44ACA" w14:textId="2F0BB861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กำไรจากการขายเงินลงทุน</w:t>
            </w:r>
          </w:p>
        </w:tc>
        <w:tc>
          <w:tcPr>
            <w:tcW w:w="1230" w:type="dxa"/>
          </w:tcPr>
          <w:p w14:paraId="2145FE6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53C7E4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CC5DFC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E26E20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4B9453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2A10455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62FF0F2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83B330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513</w:t>
            </w:r>
          </w:p>
        </w:tc>
      </w:tr>
      <w:tr w:rsidR="000220B3" w:rsidRPr="00F6334A" w14:paraId="2E95C9B8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54996B71" w14:textId="77777777" w:rsidR="000220B3" w:rsidRPr="00F6334A" w:rsidRDefault="000220B3" w:rsidP="0079472F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</w:tcPr>
          <w:p w14:paraId="1CBBAFF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75B198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CEF5F1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61F78F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06FF7B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27E0D0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8C79E10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2D07ACB2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A78FD3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8</w:t>
            </w:r>
            <w:r w:rsidRPr="00F6334A">
              <w:rPr>
                <w:rFonts w:ascii="Angsana New" w:hAnsi="Angsana New"/>
              </w:rPr>
              <w:t>)</w:t>
            </w:r>
          </w:p>
        </w:tc>
      </w:tr>
      <w:tr w:rsidR="000220B3" w:rsidRPr="00F6334A" w14:paraId="14C78A68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436862EC" w14:textId="77777777" w:rsidR="000220B3" w:rsidRPr="00F6334A" w:rsidRDefault="000220B3" w:rsidP="0079472F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</w:tcPr>
          <w:p w14:paraId="16A7D1B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F2585D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D8B7413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09F0CBE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5CA3B7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A5773E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8066FE9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A00154F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203E6579" w14:textId="07B46A5B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</w:rPr>
              <w:t>(</w:t>
            </w:r>
            <w:r w:rsidR="006C4642">
              <w:rPr>
                <w:rFonts w:ascii="Angsana New" w:hAnsi="Angsana New"/>
              </w:rPr>
              <w:t>420</w:t>
            </w:r>
            <w:r w:rsidRPr="00F6334A">
              <w:rPr>
                <w:rFonts w:ascii="Angsana New" w:hAnsi="Angsana New"/>
              </w:rPr>
              <w:t>)</w:t>
            </w:r>
          </w:p>
        </w:tc>
      </w:tr>
      <w:tr w:rsidR="000220B3" w:rsidRPr="00F6334A" w14:paraId="43F1A435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46157B2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  <w:cs/>
              </w:rPr>
              <w:t>ส่วนแบ่ง</w:t>
            </w:r>
            <w:r w:rsidRPr="00F6334A">
              <w:rPr>
                <w:rFonts w:ascii="Angsana New" w:hAnsi="Angsana New" w:hint="cs"/>
                <w:cs/>
              </w:rPr>
              <w:t>กำไร</w:t>
            </w:r>
            <w:r w:rsidRPr="00F6334A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230" w:type="dxa"/>
            <w:vAlign w:val="bottom"/>
          </w:tcPr>
          <w:p w14:paraId="4121F93B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4F632E8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2AFC4EE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C6AC7C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780214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989427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1C68B85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8E33613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F9E38B1" w14:textId="22880092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38</w:t>
            </w:r>
            <w:r w:rsidR="00284979">
              <w:rPr>
                <w:rFonts w:ascii="Angsana New" w:hAnsi="Angsana New"/>
              </w:rPr>
              <w:t>3</w:t>
            </w:r>
          </w:p>
        </w:tc>
      </w:tr>
      <w:tr w:rsidR="000220B3" w:rsidRPr="00F6334A" w14:paraId="0961DE2A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2835712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ต้นทุน</w:t>
            </w:r>
            <w:r w:rsidRPr="00F6334A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</w:tcPr>
          <w:p w14:paraId="2542AE3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A229E5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D2257E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5994593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B2F9AA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C4DB6D0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C6B2CD8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26A427CC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29781F9" w14:textId="77777777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6334A">
              <w:rPr>
                <w:rFonts w:ascii="Angsana New" w:hAnsi="Angsana New"/>
              </w:rPr>
              <w:t>(316)</w:t>
            </w:r>
          </w:p>
        </w:tc>
      </w:tr>
      <w:tr w:rsidR="000220B3" w:rsidRPr="00F6334A" w14:paraId="484508D7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0A94A749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30" w:type="dxa"/>
          </w:tcPr>
          <w:p w14:paraId="03E2649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F38DD15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386295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2CEDAEF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55DF12E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FFA351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CD2D8B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FCFE087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4E5A058" w14:textId="02794B29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6334A">
              <w:rPr>
                <w:rFonts w:ascii="Angsana New" w:hAnsi="Angsana New"/>
                <w:b/>
                <w:bCs/>
              </w:rPr>
              <w:t>7</w:t>
            </w:r>
            <w:r w:rsidR="00284979">
              <w:rPr>
                <w:rFonts w:ascii="Angsana New" w:hAnsi="Angsana New"/>
                <w:b/>
                <w:bCs/>
              </w:rPr>
              <w:t>64</w:t>
            </w:r>
          </w:p>
        </w:tc>
      </w:tr>
      <w:tr w:rsidR="000220B3" w:rsidRPr="00F6334A" w14:paraId="3019476A" w14:textId="77777777" w:rsidTr="0079472F">
        <w:trPr>
          <w:trHeight w:val="80"/>
        </w:trPr>
        <w:tc>
          <w:tcPr>
            <w:tcW w:w="2880" w:type="dxa"/>
            <w:vAlign w:val="bottom"/>
          </w:tcPr>
          <w:p w14:paraId="1B70F4C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6334A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</w:tcPr>
          <w:p w14:paraId="576B338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6A3EB6D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98B8F57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1A06AEC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D6D0981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B12463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71CC08F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25143592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357F331" w14:textId="04CA31EC" w:rsidR="000220B3" w:rsidRPr="00F6334A" w:rsidRDefault="000220B3" w:rsidP="0079472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F6334A">
              <w:rPr>
                <w:rFonts w:ascii="Angsana New" w:hAnsi="Angsana New"/>
              </w:rPr>
              <w:t>(3</w:t>
            </w:r>
            <w:r w:rsidR="00284979">
              <w:rPr>
                <w:rFonts w:ascii="Angsana New" w:hAnsi="Angsana New"/>
              </w:rPr>
              <w:t>50</w:t>
            </w:r>
            <w:r w:rsidRPr="00F6334A">
              <w:rPr>
                <w:rFonts w:ascii="Angsana New" w:hAnsi="Angsana New"/>
              </w:rPr>
              <w:t>)</w:t>
            </w:r>
          </w:p>
        </w:tc>
      </w:tr>
      <w:tr w:rsidR="000220B3" w:rsidRPr="00F6334A" w14:paraId="24FC1D8E" w14:textId="77777777" w:rsidTr="0079472F">
        <w:trPr>
          <w:trHeight w:val="180"/>
        </w:trPr>
        <w:tc>
          <w:tcPr>
            <w:tcW w:w="2880" w:type="dxa"/>
            <w:vAlign w:val="bottom"/>
          </w:tcPr>
          <w:p w14:paraId="54D57237" w14:textId="77777777" w:rsidR="000220B3" w:rsidRPr="00F6334A" w:rsidRDefault="000220B3" w:rsidP="0079472F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6334A">
              <w:rPr>
                <w:rFonts w:ascii="Angsana New" w:hAnsi="Angsana New" w:hint="cs"/>
                <w:b/>
                <w:bCs/>
                <w:cs/>
              </w:rPr>
              <w:t>กำไรสำหรับงวด</w:t>
            </w:r>
          </w:p>
        </w:tc>
        <w:tc>
          <w:tcPr>
            <w:tcW w:w="1230" w:type="dxa"/>
          </w:tcPr>
          <w:p w14:paraId="1B8B977A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53EE196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8610F28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6E8F5F4C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D47EAC9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B06E462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2744264" w14:textId="77777777" w:rsidR="000220B3" w:rsidRPr="00F6334A" w:rsidRDefault="000220B3" w:rsidP="0079472F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7123D868" w14:textId="77777777" w:rsidR="000220B3" w:rsidRPr="00F6334A" w:rsidRDefault="000220B3" w:rsidP="0079472F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07320525" w14:textId="2ED4722A" w:rsidR="000220B3" w:rsidRPr="00F6334A" w:rsidRDefault="00284979" w:rsidP="0079472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414</w:t>
            </w:r>
          </w:p>
        </w:tc>
      </w:tr>
    </w:tbl>
    <w:p w14:paraId="6A7B619D" w14:textId="77777777" w:rsidR="00140B66" w:rsidRPr="003B4408" w:rsidRDefault="00140B66" w:rsidP="006768E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</w:rPr>
        <w:sectPr w:rsidR="00140B66" w:rsidRPr="003B4408" w:rsidSect="00C26684">
          <w:headerReference w:type="default" r:id="rId13"/>
          <w:footerReference w:type="default" r:id="rId14"/>
          <w:pgSz w:w="16834" w:h="11909" w:orient="landscape" w:code="9"/>
          <w:pgMar w:top="1296" w:right="1080" w:bottom="1080" w:left="1296" w:header="706" w:footer="706" w:gutter="0"/>
          <w:cols w:space="720"/>
          <w:docGrid w:linePitch="360"/>
        </w:sectPr>
      </w:pPr>
    </w:p>
    <w:p w14:paraId="505C3DB7" w14:textId="673762C0" w:rsidR="00C82FB3" w:rsidRPr="003B4408" w:rsidRDefault="00A01A43" w:rsidP="009E1E5E">
      <w:pPr>
        <w:tabs>
          <w:tab w:val="left" w:pos="14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C82FB3" w:rsidRPr="003B4408">
        <w:rPr>
          <w:rFonts w:ascii="Angsana New" w:hAnsi="Angsana New"/>
          <w:b/>
          <w:bCs/>
          <w:sz w:val="32"/>
          <w:szCs w:val="32"/>
        </w:rPr>
        <w:t>.</w:t>
      </w:r>
      <w:r w:rsidR="00C82FB3" w:rsidRPr="003B4408">
        <w:rPr>
          <w:rFonts w:ascii="Angsana New" w:hAnsi="Angsana New"/>
          <w:b/>
          <w:bCs/>
          <w:sz w:val="32"/>
          <w:szCs w:val="32"/>
        </w:rPr>
        <w:tab/>
      </w:r>
      <w:r w:rsidR="00C82FB3" w:rsidRPr="003B4408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DB8716A" w14:textId="34899252" w:rsidR="00C82FB3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ภาระผูกพันเกี่ยวกับสัญญาก่อสร้าง การติดตั้งสินทรัพย์ที่ใช้ในการดำเนินงานและบริการที่เกี่ยวข้อง</w:t>
      </w:r>
    </w:p>
    <w:p w14:paraId="3A020FD9" w14:textId="441773E3" w:rsidR="00A63685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E582C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 w:hint="cs"/>
          <w:sz w:val="32"/>
          <w:szCs w:val="32"/>
          <w:cs/>
        </w:rPr>
        <w:t xml:space="preserve"> กลุ่มบริษัทมีภาระผูกพันเกี่ยวกับต้นทุนการก่อสร้างของโครงการต่าง ๆ </w:t>
      </w:r>
      <w:r w:rsidRPr="003B4408">
        <w:rPr>
          <w:rFonts w:ascii="Angsana New" w:hAnsi="Angsana New"/>
          <w:sz w:val="32"/>
          <w:szCs w:val="32"/>
        </w:rPr>
        <w:t xml:space="preserve">              </w:t>
      </w:r>
      <w:r w:rsidRPr="003B4408">
        <w:rPr>
          <w:rFonts w:ascii="Angsana New" w:hAnsi="Angsana New" w:hint="cs"/>
          <w:sz w:val="32"/>
          <w:szCs w:val="32"/>
          <w:cs/>
        </w:rPr>
        <w:t>การติดตั้งสินทรัพย์ที่ใช้ในการดำเนินงานและบริการที่เกี่ยวข้องเป็นจำนวนเงิน</w:t>
      </w:r>
      <w:r w:rsidR="007D66B1" w:rsidRPr="003B4408">
        <w:rPr>
          <w:rFonts w:ascii="Angsana New" w:hAnsi="Angsana New"/>
          <w:sz w:val="32"/>
          <w:szCs w:val="32"/>
        </w:rPr>
        <w:t xml:space="preserve"> </w:t>
      </w:r>
      <w:r w:rsidR="003647F9">
        <w:rPr>
          <w:rFonts w:ascii="Angsana New" w:hAnsi="Angsana New"/>
          <w:sz w:val="32"/>
          <w:szCs w:val="32"/>
        </w:rPr>
        <w:t>840</w:t>
      </w:r>
      <w:r w:rsidR="004E582C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 xml:space="preserve">                          </w:t>
      </w:r>
      <w:r w:rsidRPr="003B4408">
        <w:rPr>
          <w:rFonts w:ascii="Angsana New" w:hAnsi="Angsana New" w:hint="cs"/>
          <w:sz w:val="32"/>
          <w:szCs w:val="32"/>
          <w:cs/>
        </w:rPr>
        <w:t>(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4E582C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6B4066" w:rsidRPr="003B4408">
        <w:rPr>
          <w:rFonts w:ascii="Angsana New" w:hAnsi="Angsana New"/>
          <w:sz w:val="32"/>
          <w:szCs w:val="32"/>
        </w:rPr>
        <w:t xml:space="preserve">1,442 </w:t>
      </w:r>
      <w:r w:rsidRPr="003B4408">
        <w:rPr>
          <w:rFonts w:ascii="Angsana New" w:hAnsi="Angsana New" w:hint="cs"/>
          <w:sz w:val="32"/>
          <w:szCs w:val="32"/>
          <w:cs/>
        </w:rPr>
        <w:t>ล้านบาท)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Pr="003B4408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งบการเงินเฉพาะกิจการ: </w:t>
      </w:r>
      <w:r w:rsidR="003647F9">
        <w:rPr>
          <w:rFonts w:ascii="Angsana New" w:hAnsi="Angsana New"/>
          <w:sz w:val="32"/>
          <w:szCs w:val="32"/>
        </w:rPr>
        <w:t>213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6B4066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F922FC" w:rsidRPr="003B4408">
        <w:rPr>
          <w:rFonts w:ascii="Angsana New" w:hAnsi="Angsana New"/>
          <w:sz w:val="32"/>
          <w:szCs w:val="32"/>
        </w:rPr>
        <w:t>2</w:t>
      </w:r>
      <w:r w:rsidR="00F63521" w:rsidRPr="003B4408">
        <w:rPr>
          <w:rFonts w:ascii="Angsana New" w:hAnsi="Angsana New"/>
          <w:sz w:val="32"/>
          <w:szCs w:val="32"/>
        </w:rPr>
        <w:t>53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6DB51358" w14:textId="14E469A9" w:rsidR="00C82FB3" w:rsidRPr="003B4408" w:rsidRDefault="00C82FB3" w:rsidP="009E1E5E">
      <w:pPr>
        <w:tabs>
          <w:tab w:val="left" w:pos="1440"/>
          <w:tab w:val="right" w:pos="747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/>
          <w:b/>
          <w:bCs/>
          <w:sz w:val="32"/>
          <w:szCs w:val="32"/>
        </w:rPr>
        <w:t>.2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ภาระผูกพันจาก</w:t>
      </w:r>
      <w:r w:rsidR="00E8518D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C27DFE" w:rsidRPr="003B4408">
        <w:rPr>
          <w:rFonts w:ascii="Angsana New" w:hAnsi="Angsana New" w:hint="cs"/>
          <w:b/>
          <w:bCs/>
          <w:sz w:val="32"/>
          <w:szCs w:val="32"/>
          <w:cs/>
        </w:rPr>
        <w:t>ลงทุน</w:t>
      </w:r>
    </w:p>
    <w:p w14:paraId="56B3FD9F" w14:textId="4DBD56E9" w:rsidR="00C82FB3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511777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กลุ่มบริษัทมีภาระผูกพันเกี่ยวกับสัญญาร่วมทุน โดยกลุ่มบริษัทมีภาระผูกพันในการให้ความสนับสนุนทางการเงินเป็นจำนวนเงิน</w:t>
      </w:r>
      <w:r w:rsidR="00511777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A0272E">
        <w:rPr>
          <w:rFonts w:ascii="Angsana New" w:hAnsi="Angsana New"/>
          <w:sz w:val="32"/>
          <w:szCs w:val="32"/>
        </w:rPr>
        <w:t>210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D76BBA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2413FA" w:rsidRPr="003B4408">
        <w:rPr>
          <w:rFonts w:ascii="Angsana New" w:hAnsi="Angsana New"/>
          <w:sz w:val="32"/>
          <w:szCs w:val="32"/>
        </w:rPr>
        <w:t>195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ล้านบาท)</w:t>
      </w:r>
    </w:p>
    <w:p w14:paraId="03F6A12F" w14:textId="43450674" w:rsidR="00954E31" w:rsidRPr="003B4408" w:rsidRDefault="00176767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3</w:t>
      </w:r>
      <w:r w:rsidR="00482BD0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</w:t>
      </w:r>
      <w:r w:rsidR="009E1E5E" w:rsidRPr="003B4408">
        <w:rPr>
          <w:rFonts w:ascii="Angsana New" w:hAnsi="Angsana New" w:hint="cs"/>
          <w:b/>
          <w:bCs/>
          <w:sz w:val="32"/>
          <w:szCs w:val="32"/>
          <w:cs/>
        </w:rPr>
        <w:t>ดำเนินงาน</w:t>
      </w:r>
      <w:r w:rsidR="00C035E8" w:rsidRPr="003B4408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906629" w:rsidRPr="003B4408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27924152" w14:textId="220177FA" w:rsidR="00494B14" w:rsidRPr="003B4408" w:rsidRDefault="00494B14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9E1E5E" w:rsidRPr="003B4408">
        <w:rPr>
          <w:rFonts w:ascii="Angsana New" w:hAnsi="Angsana New"/>
          <w:sz w:val="32"/>
          <w:szCs w:val="32"/>
        </w:rPr>
        <w:t xml:space="preserve">2568 </w:t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1E5E" w:rsidRPr="003B4408">
        <w:rPr>
          <w:rFonts w:ascii="Angsana New" w:hAnsi="Angsana New"/>
          <w:sz w:val="32"/>
          <w:szCs w:val="32"/>
        </w:rPr>
        <w:t xml:space="preserve">31 </w:t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E1E5E" w:rsidRPr="003B4408">
        <w:rPr>
          <w:rFonts w:ascii="Angsana New" w:hAnsi="Angsana New"/>
          <w:sz w:val="32"/>
          <w:szCs w:val="32"/>
        </w:rPr>
        <w:t xml:space="preserve">2567 </w:t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บริษัทมีจำนวนเงินขั้นต่ำที่ต้องจ่ายในอนาคตทั้งสิ้นภายใต้สัญญาเช่า</w:t>
      </w:r>
      <w:r w:rsidRPr="003B4408">
        <w:rPr>
          <w:rFonts w:ascii="Angsana New" w:hAnsi="Angsana New" w:hint="cs"/>
          <w:sz w:val="32"/>
          <w:szCs w:val="32"/>
          <w:cs/>
        </w:rPr>
        <w:t xml:space="preserve">ระยะสั้น สัญญาเช่าซึ่งสินทรัพย์อ้างอิงมีมูลค่าต่ำ </w:t>
      </w:r>
      <w:r w:rsidRPr="003B4408">
        <w:rPr>
          <w:rFonts w:ascii="Angsana New" w:hAnsi="Angsana New"/>
          <w:sz w:val="32"/>
          <w:szCs w:val="32"/>
          <w:cs/>
        </w:rPr>
        <w:t>และ</w:t>
      </w:r>
      <w:r w:rsidRPr="003B4408">
        <w:rPr>
          <w:rFonts w:ascii="Angsana New" w:hAnsi="Angsana New" w:hint="cs"/>
          <w:sz w:val="32"/>
          <w:szCs w:val="32"/>
          <w:cs/>
        </w:rPr>
        <w:t>สัญญา</w:t>
      </w:r>
      <w:r w:rsidRPr="003B4408">
        <w:rPr>
          <w:rFonts w:ascii="Angsana New" w:hAnsi="Angsana New"/>
          <w:sz w:val="32"/>
          <w:szCs w:val="32"/>
          <w:cs/>
        </w:rPr>
        <w:t>บริการ</w:t>
      </w:r>
      <w:r w:rsidR="00C27DFE" w:rsidRPr="003B4408">
        <w:rPr>
          <w:rFonts w:ascii="Angsana New" w:hAnsi="Angsana New" w:hint="cs"/>
          <w:sz w:val="32"/>
          <w:szCs w:val="32"/>
          <w:cs/>
        </w:rPr>
        <w:t>ที่บอกเลิกไม่ได้</w:t>
      </w:r>
      <w:r w:rsidRPr="003B4408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p w14:paraId="30E0B7F0" w14:textId="77777777" w:rsidR="00494B14" w:rsidRPr="003B4408" w:rsidRDefault="00494B14" w:rsidP="00494B14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32"/>
          <w:szCs w:val="32"/>
          <w:cs/>
        </w:rPr>
      </w:pPr>
      <w:r w:rsidRPr="003B4408">
        <w:rPr>
          <w:rFonts w:ascii="Angsana New" w:eastAsia="Arial Unicode MS" w:hAnsi="Angsana New"/>
          <w:sz w:val="32"/>
          <w:szCs w:val="32"/>
          <w:cs/>
        </w:rPr>
        <w:t>(หน่วย</w:t>
      </w:r>
      <w:r w:rsidRPr="003B4408">
        <w:rPr>
          <w:rFonts w:ascii="Angsana New" w:eastAsia="Arial Unicode MS" w:hAnsi="Angsana New"/>
          <w:sz w:val="32"/>
          <w:szCs w:val="32"/>
        </w:rPr>
        <w:t xml:space="preserve">: </w:t>
      </w:r>
      <w:r w:rsidRPr="003B4408">
        <w:rPr>
          <w:rFonts w:ascii="Angsana New" w:eastAsia="Arial Unicode MS" w:hAnsi="Angsana New"/>
          <w:sz w:val="32"/>
          <w:szCs w:val="32"/>
          <w:cs/>
        </w:rPr>
        <w:t>ล้านบาท)</w:t>
      </w:r>
    </w:p>
    <w:tbl>
      <w:tblPr>
        <w:tblW w:w="8658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808"/>
        <w:gridCol w:w="1462"/>
        <w:gridCol w:w="1463"/>
        <w:gridCol w:w="1462"/>
        <w:gridCol w:w="1463"/>
      </w:tblGrid>
      <w:tr w:rsidR="00015187" w:rsidRPr="003B4408" w14:paraId="7110C255" w14:textId="77777777" w:rsidTr="00050C6A">
        <w:tc>
          <w:tcPr>
            <w:tcW w:w="2808" w:type="dxa"/>
          </w:tcPr>
          <w:p w14:paraId="37FD412A" w14:textId="77777777" w:rsidR="00494B14" w:rsidRPr="003B4408" w:rsidRDefault="00494B14" w:rsidP="00F15526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2925" w:type="dxa"/>
            <w:gridSpan w:val="2"/>
          </w:tcPr>
          <w:p w14:paraId="09B9ACF8" w14:textId="77777777" w:rsidR="00494B14" w:rsidRPr="003B4408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  <w:szCs w:val="32"/>
                <w:cs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25" w:type="dxa"/>
            <w:gridSpan w:val="2"/>
          </w:tcPr>
          <w:p w14:paraId="332D6F3A" w14:textId="77777777" w:rsidR="00494B14" w:rsidRPr="003B4408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04079E7" w14:textId="77777777" w:rsidTr="00050C6A">
        <w:tc>
          <w:tcPr>
            <w:tcW w:w="2808" w:type="dxa"/>
          </w:tcPr>
          <w:p w14:paraId="2AFC34E9" w14:textId="77777777" w:rsidR="00494B14" w:rsidRPr="003B4408" w:rsidRDefault="00494B14" w:rsidP="00494B14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28869634" w14:textId="03D61503" w:rsidR="00494B14" w:rsidRPr="003B4408" w:rsidRDefault="00BE1D3A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6A278A"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4E3D0E46" w14:textId="4B1051D1" w:rsidR="00494B14" w:rsidRPr="003B4408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eastAsia="Arial Unicode MS" w:hAnsi="Angsana New"/>
                <w:sz w:val="32"/>
                <w:szCs w:val="32"/>
              </w:rPr>
              <w:t>25</w:t>
            </w:r>
            <w:r w:rsidR="00104FF9" w:rsidRPr="003B4408">
              <w:rPr>
                <w:rFonts w:ascii="Angsana New" w:eastAsia="Arial Unicode MS" w:hAnsi="Angsana New"/>
                <w:sz w:val="32"/>
                <w:szCs w:val="32"/>
              </w:rPr>
              <w:t>6</w:t>
            </w:r>
            <w:r w:rsidR="00E613BC" w:rsidRPr="003B4408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  <w:tc>
          <w:tcPr>
            <w:tcW w:w="1462" w:type="dxa"/>
          </w:tcPr>
          <w:p w14:paraId="175974EA" w14:textId="1E7DF357" w:rsidR="00494B14" w:rsidRPr="003B4408" w:rsidRDefault="00BE1D3A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6A278A"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5DE6F48C" w14:textId="7768E558" w:rsidR="00494B14" w:rsidRPr="003B4408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eastAsia="Arial Unicode MS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</w:tr>
      <w:tr w:rsidR="00015187" w:rsidRPr="003B4408" w14:paraId="5A992CDE" w14:textId="77777777" w:rsidTr="00050C6A">
        <w:tc>
          <w:tcPr>
            <w:tcW w:w="2808" w:type="dxa"/>
          </w:tcPr>
          <w:p w14:paraId="2F691239" w14:textId="77777777" w:rsidR="009E1E5E" w:rsidRPr="003B4408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CECD119" w14:textId="77777777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541E955B" w14:textId="79624E7B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62" w:type="dxa"/>
          </w:tcPr>
          <w:p w14:paraId="3454A5D7" w14:textId="77777777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2E6B0485" w14:textId="190BB0B2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3B4408" w14:paraId="17B76B22" w14:textId="77777777" w:rsidTr="00050C6A">
        <w:tc>
          <w:tcPr>
            <w:tcW w:w="2808" w:type="dxa"/>
          </w:tcPr>
          <w:p w14:paraId="44913AA1" w14:textId="77777777" w:rsidR="009E1E5E" w:rsidRPr="003B4408" w:rsidRDefault="009E1E5E" w:rsidP="009E1E5E">
            <w:pPr>
              <w:ind w:left="-18" w:right="-43" w:firstLine="18"/>
              <w:jc w:val="thaiDistribute"/>
              <w:rPr>
                <w:rFonts w:ascii="Angsana New" w:eastAsia="Arial Unicode MS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จ่ายชำระภายใน</w:t>
            </w:r>
          </w:p>
        </w:tc>
        <w:tc>
          <w:tcPr>
            <w:tcW w:w="1462" w:type="dxa"/>
          </w:tcPr>
          <w:p w14:paraId="128316AC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4A0980BA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99C3AE8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298CC03B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</w:tr>
      <w:tr w:rsidR="00015187" w:rsidRPr="003B4408" w14:paraId="2F112583" w14:textId="77777777" w:rsidTr="00050C6A">
        <w:tc>
          <w:tcPr>
            <w:tcW w:w="2808" w:type="dxa"/>
          </w:tcPr>
          <w:p w14:paraId="7295A6B4" w14:textId="77777777" w:rsidR="009E1E5E" w:rsidRPr="003B4408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3B4408">
              <w:rPr>
                <w:rFonts w:ascii="Angsana New" w:hAnsi="Angsana New"/>
                <w:sz w:val="32"/>
                <w:szCs w:val="32"/>
              </w:rPr>
              <w:t>1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2293FCC" w14:textId="4E229BC0" w:rsidR="009E1E5E" w:rsidRPr="003B4408" w:rsidRDefault="003647F9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14</w:t>
            </w:r>
            <w:r w:rsidR="00EC519D">
              <w:rPr>
                <w:rFonts w:ascii="Angsana New" w:eastAsia="Arial Unicode MS" w:hAnsi="Angsana New"/>
                <w:sz w:val="32"/>
              </w:rPr>
              <w:t>9</w:t>
            </w:r>
          </w:p>
        </w:tc>
        <w:tc>
          <w:tcPr>
            <w:tcW w:w="1463" w:type="dxa"/>
            <w:vAlign w:val="bottom"/>
          </w:tcPr>
          <w:p w14:paraId="3381716B" w14:textId="23A875B8" w:rsidR="009E1E5E" w:rsidRPr="003B4408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121</w:t>
            </w:r>
          </w:p>
        </w:tc>
        <w:tc>
          <w:tcPr>
            <w:tcW w:w="1462" w:type="dxa"/>
            <w:vAlign w:val="bottom"/>
          </w:tcPr>
          <w:p w14:paraId="07E8D68A" w14:textId="2259D741" w:rsidR="009E1E5E" w:rsidRPr="003B4408" w:rsidRDefault="003647F9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87</w:t>
            </w:r>
          </w:p>
        </w:tc>
        <w:tc>
          <w:tcPr>
            <w:tcW w:w="1463" w:type="dxa"/>
            <w:vAlign w:val="bottom"/>
          </w:tcPr>
          <w:p w14:paraId="0A7B163F" w14:textId="49A38662" w:rsidR="009E1E5E" w:rsidRPr="003B4408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79</w:t>
            </w:r>
          </w:p>
        </w:tc>
      </w:tr>
      <w:tr w:rsidR="00015187" w:rsidRPr="003B4408" w14:paraId="34B04D99" w14:textId="77777777" w:rsidTr="00050C6A">
        <w:tc>
          <w:tcPr>
            <w:tcW w:w="2808" w:type="dxa"/>
          </w:tcPr>
          <w:p w14:paraId="3FD8D607" w14:textId="77777777" w:rsidR="009E1E5E" w:rsidRPr="003B4408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1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ถึง </w:t>
            </w:r>
            <w:r w:rsidRPr="003B4408">
              <w:rPr>
                <w:rFonts w:ascii="Angsana New" w:hAnsi="Angsana New"/>
                <w:sz w:val="32"/>
                <w:szCs w:val="32"/>
              </w:rPr>
              <w:t>5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C97904C" w14:textId="30A7F1D7" w:rsidR="009E1E5E" w:rsidRPr="003B4408" w:rsidRDefault="003647F9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9</w:t>
            </w:r>
            <w:r w:rsidR="00EC519D">
              <w:rPr>
                <w:rFonts w:ascii="Angsana New" w:eastAsia="Arial Unicode MS" w:hAnsi="Angsana New"/>
                <w:sz w:val="32"/>
              </w:rPr>
              <w:t>4</w:t>
            </w:r>
          </w:p>
        </w:tc>
        <w:tc>
          <w:tcPr>
            <w:tcW w:w="1463" w:type="dxa"/>
            <w:vAlign w:val="bottom"/>
          </w:tcPr>
          <w:p w14:paraId="5D87B7EE" w14:textId="1C394129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129</w:t>
            </w:r>
          </w:p>
        </w:tc>
        <w:tc>
          <w:tcPr>
            <w:tcW w:w="1462" w:type="dxa"/>
            <w:vAlign w:val="bottom"/>
          </w:tcPr>
          <w:p w14:paraId="3AA81D46" w14:textId="7D3F14A5" w:rsidR="009E1E5E" w:rsidRPr="003B4408" w:rsidRDefault="003647F9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93</w:t>
            </w:r>
          </w:p>
        </w:tc>
        <w:tc>
          <w:tcPr>
            <w:tcW w:w="1463" w:type="dxa"/>
            <w:vAlign w:val="bottom"/>
          </w:tcPr>
          <w:p w14:paraId="5E77CAEA" w14:textId="12870A6D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128</w:t>
            </w:r>
          </w:p>
        </w:tc>
      </w:tr>
      <w:tr w:rsidR="00015187" w:rsidRPr="003B4408" w14:paraId="70EEAB8D" w14:textId="77777777" w:rsidTr="00050C6A">
        <w:tc>
          <w:tcPr>
            <w:tcW w:w="2808" w:type="dxa"/>
          </w:tcPr>
          <w:p w14:paraId="303A3370" w14:textId="77777777" w:rsidR="009E1E5E" w:rsidRPr="003B4408" w:rsidRDefault="009E1E5E" w:rsidP="009E1E5E">
            <w:pPr>
              <w:ind w:right="-43"/>
              <w:rPr>
                <w:rFonts w:ascii="Angsana New" w:eastAsia="Arial Unicode MS" w:hAnsi="Angsana New"/>
                <w:sz w:val="32"/>
                <w:szCs w:val="32"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62" w:type="dxa"/>
          </w:tcPr>
          <w:p w14:paraId="43D42AE0" w14:textId="29474DF4" w:rsidR="009E1E5E" w:rsidRPr="003B4408" w:rsidRDefault="003647F9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24</w:t>
            </w:r>
            <w:r w:rsidR="00EC519D">
              <w:rPr>
                <w:rFonts w:ascii="Angsana New" w:eastAsia="Arial Unicode MS" w:hAnsi="Angsana New"/>
                <w:sz w:val="32"/>
              </w:rPr>
              <w:t>3</w:t>
            </w:r>
          </w:p>
        </w:tc>
        <w:tc>
          <w:tcPr>
            <w:tcW w:w="1463" w:type="dxa"/>
            <w:vAlign w:val="bottom"/>
          </w:tcPr>
          <w:p w14:paraId="3D7DAF63" w14:textId="2D500884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250</w:t>
            </w:r>
          </w:p>
        </w:tc>
        <w:tc>
          <w:tcPr>
            <w:tcW w:w="1462" w:type="dxa"/>
            <w:vAlign w:val="bottom"/>
          </w:tcPr>
          <w:p w14:paraId="19BE44E8" w14:textId="2870AAAD" w:rsidR="009E1E5E" w:rsidRPr="003B4408" w:rsidRDefault="003647F9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180</w:t>
            </w:r>
          </w:p>
        </w:tc>
        <w:tc>
          <w:tcPr>
            <w:tcW w:w="1463" w:type="dxa"/>
            <w:vAlign w:val="bottom"/>
          </w:tcPr>
          <w:p w14:paraId="336626E3" w14:textId="7B7CC57D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207</w:t>
            </w:r>
          </w:p>
        </w:tc>
      </w:tr>
    </w:tbl>
    <w:p w14:paraId="0F383F4E" w14:textId="33A9472F" w:rsidR="00954E31" w:rsidRPr="003B4408" w:rsidRDefault="00176767" w:rsidP="006461FC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24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6F305C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ภาระผูกพันเกี่ยวกับสัญญาจะซื้อจะขายที่ดินพร้อมสิ่งปลูกสร้าง</w:t>
      </w:r>
    </w:p>
    <w:p w14:paraId="31D5BFD0" w14:textId="2AB52F28" w:rsidR="00F6601C" w:rsidRPr="003B4408" w:rsidRDefault="00954E31" w:rsidP="00BC3FFD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7C7F9E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 บริษัทฯมีภาระผูกพันในการจ่ายค่าซื้อที่ดินและที่ดินพร้อมสิ่งปลูกสร้างตามสัญญาจะซื้อจะขายเป็นจำนวนเงิน </w:t>
      </w:r>
      <w:r w:rsidR="003647F9">
        <w:rPr>
          <w:rFonts w:ascii="Angsana New" w:hAnsi="Angsana New"/>
          <w:sz w:val="32"/>
          <w:szCs w:val="32"/>
        </w:rPr>
        <w:t>1,507</w:t>
      </w:r>
      <w:r w:rsidR="007C7F9E" w:rsidRPr="003B4408">
        <w:rPr>
          <w:rFonts w:ascii="Angsana New" w:hAnsi="Angsana New"/>
          <w:sz w:val="32"/>
          <w:szCs w:val="32"/>
        </w:rPr>
        <w:t xml:space="preserve"> </w:t>
      </w:r>
      <w:r w:rsidR="007C7F9E" w:rsidRPr="003B4408">
        <w:rPr>
          <w:rFonts w:ascii="Angsana New" w:hAnsi="Angsana New"/>
          <w:sz w:val="32"/>
          <w:szCs w:val="32"/>
          <w:cs/>
        </w:rPr>
        <w:t>ล้านบาท ซึ่งจะครบกำหนดชำระภายในเดือน</w:t>
      </w:r>
      <w:r w:rsidR="003647F9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3647F9">
        <w:rPr>
          <w:rFonts w:ascii="Angsana New" w:hAnsi="Angsana New"/>
          <w:sz w:val="32"/>
          <w:szCs w:val="32"/>
        </w:rPr>
        <w:t xml:space="preserve">2569          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 (</w:t>
      </w:r>
      <w:r w:rsidR="002137EC" w:rsidRPr="003B4408">
        <w:rPr>
          <w:rFonts w:ascii="Angsana New" w:hAnsi="Angsana New"/>
          <w:sz w:val="32"/>
          <w:szCs w:val="32"/>
        </w:rPr>
        <w:t xml:space="preserve">31 </w:t>
      </w:r>
      <w:r w:rsidR="002137EC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137EC" w:rsidRPr="003B4408">
        <w:rPr>
          <w:rFonts w:ascii="Angsana New" w:hAnsi="Angsana New"/>
          <w:sz w:val="32"/>
          <w:szCs w:val="32"/>
        </w:rPr>
        <w:t>256</w:t>
      </w:r>
      <w:r w:rsidR="007C7F9E" w:rsidRPr="003B4408">
        <w:rPr>
          <w:rFonts w:ascii="Angsana New" w:hAnsi="Angsana New"/>
          <w:sz w:val="32"/>
          <w:szCs w:val="32"/>
        </w:rPr>
        <w:t>7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: </w:t>
      </w:r>
      <w:r w:rsidR="002137EC" w:rsidRPr="003B4408">
        <w:rPr>
          <w:rFonts w:ascii="Angsana New" w:hAnsi="Angsana New"/>
          <w:sz w:val="32"/>
          <w:szCs w:val="32"/>
          <w:cs/>
        </w:rPr>
        <w:t>1</w:t>
      </w:r>
      <w:r w:rsidR="002137EC" w:rsidRPr="003B4408">
        <w:rPr>
          <w:rFonts w:ascii="Angsana New" w:hAnsi="Angsana New"/>
          <w:sz w:val="32"/>
          <w:szCs w:val="32"/>
        </w:rPr>
        <w:t>,589</w:t>
      </w:r>
      <w:r w:rsidR="002137EC" w:rsidRPr="003B4408">
        <w:rPr>
          <w:rFonts w:ascii="Angsana New" w:hAnsi="Angsana New"/>
          <w:sz w:val="32"/>
          <w:szCs w:val="32"/>
          <w:cs/>
        </w:rPr>
        <w:t xml:space="preserve"> 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ล้านบาท ซึ่งจะครบกำหนดชำระภายในเดือนกรกฎาคม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7C7F9E" w:rsidRPr="003B4408">
        <w:rPr>
          <w:rFonts w:ascii="Angsana New" w:hAnsi="Angsana New"/>
          <w:sz w:val="32"/>
          <w:szCs w:val="32"/>
          <w:cs/>
        </w:rPr>
        <w:t>)</w:t>
      </w:r>
    </w:p>
    <w:p w14:paraId="25FD132C" w14:textId="77777777" w:rsidR="00FF2532" w:rsidRPr="003B4408" w:rsidRDefault="00FF253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59648E19" w14:textId="647C195F" w:rsidR="00954E31" w:rsidRPr="003B4408" w:rsidRDefault="0026607D" w:rsidP="009A7D29">
      <w:pPr>
        <w:tabs>
          <w:tab w:val="left" w:pos="1440"/>
          <w:tab w:val="right" w:pos="747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5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01AC40FC" w14:textId="16C34C58" w:rsidR="00B04083" w:rsidRPr="003B4408" w:rsidRDefault="00B04083" w:rsidP="00D91812">
      <w:pPr>
        <w:tabs>
          <w:tab w:val="left" w:pos="540"/>
        </w:tabs>
        <w:spacing w:before="120" w:after="120"/>
        <w:ind w:left="900" w:hanging="80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(</w:t>
      </w:r>
      <w:r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/>
          <w:sz w:val="32"/>
          <w:szCs w:val="32"/>
          <w:cs/>
        </w:rPr>
        <w:t>)</w:t>
      </w:r>
      <w:r w:rsidRPr="003B4408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6F305C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และ วันที่ 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6F305C" w:rsidRPr="003B4408">
        <w:rPr>
          <w:rFonts w:ascii="Angsana New" w:hAnsi="Angsana New"/>
          <w:sz w:val="32"/>
          <w:szCs w:val="32"/>
        </w:rPr>
        <w:t>7</w:t>
      </w:r>
      <w:r w:rsidR="00830B3D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บริษัทมีหนี้สินที่อาจเกิดขึ้นจากภาระ</w:t>
      </w:r>
      <w:r w:rsidR="00050C6A" w:rsidRPr="003B4408">
        <w:rPr>
          <w:rFonts w:ascii="Angsana New" w:hAnsi="Angsana New"/>
          <w:sz w:val="32"/>
          <w:szCs w:val="32"/>
        </w:rPr>
        <w:t xml:space="preserve">                </w:t>
      </w:r>
      <w:r w:rsidRPr="003B4408">
        <w:rPr>
          <w:rFonts w:ascii="Angsana New" w:hAnsi="Angsana New"/>
          <w:sz w:val="32"/>
          <w:szCs w:val="32"/>
          <w:cs/>
        </w:rPr>
        <w:t>การค้ำประกัน ดังนี้</w:t>
      </w:r>
    </w:p>
    <w:p w14:paraId="4845A63D" w14:textId="77777777" w:rsidR="00B04083" w:rsidRPr="003B4408" w:rsidRDefault="00B04083" w:rsidP="009A7D29">
      <w:pPr>
        <w:tabs>
          <w:tab w:val="left" w:pos="900"/>
          <w:tab w:val="left" w:pos="2160"/>
          <w:tab w:val="left" w:pos="2880"/>
        </w:tabs>
        <w:spacing w:before="120" w:after="120"/>
        <w:ind w:left="544" w:right="29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3B4408">
        <w:rPr>
          <w:rFonts w:ascii="Angsana New" w:eastAsia="Arial Unicode MS" w:hAnsi="Angsana New"/>
          <w:sz w:val="28"/>
          <w:szCs w:val="28"/>
          <w:cs/>
        </w:rPr>
        <w:t>(หน่วย</w:t>
      </w:r>
      <w:r w:rsidRPr="003B4408">
        <w:rPr>
          <w:rFonts w:ascii="Angsana New" w:eastAsia="Arial Unicode MS" w:hAnsi="Angsana New"/>
          <w:sz w:val="28"/>
          <w:szCs w:val="28"/>
        </w:rPr>
        <w:t xml:space="preserve">: </w:t>
      </w:r>
      <w:r w:rsidRPr="003B4408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73" w:type="dxa"/>
        <w:tblInd w:w="810" w:type="dxa"/>
        <w:tblLook w:val="04A0" w:firstRow="1" w:lastRow="0" w:firstColumn="1" w:lastColumn="0" w:noHBand="0" w:noVBand="1"/>
      </w:tblPr>
      <w:tblGrid>
        <w:gridCol w:w="1743"/>
        <w:gridCol w:w="2685"/>
        <w:gridCol w:w="2250"/>
        <w:gridCol w:w="1147"/>
        <w:gridCol w:w="1148"/>
      </w:tblGrid>
      <w:tr w:rsidR="00015187" w:rsidRPr="003B4408" w14:paraId="7F6C70EA" w14:textId="77777777" w:rsidTr="00D91812">
        <w:tc>
          <w:tcPr>
            <w:tcW w:w="1743" w:type="dxa"/>
            <w:vAlign w:val="bottom"/>
          </w:tcPr>
          <w:p w14:paraId="33074FD3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5" w:type="dxa"/>
            <w:vAlign w:val="bottom"/>
          </w:tcPr>
          <w:p w14:paraId="3A8E1E14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7924C997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356AE61" w14:textId="77777777" w:rsidR="00DD37AD" w:rsidRPr="003B4408" w:rsidRDefault="00DD37AD" w:rsidP="00A63A02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="0066635B" w:rsidRPr="003B4408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                 งบการเงินเฉพาะกิจการ</w:t>
            </w:r>
          </w:p>
        </w:tc>
      </w:tr>
      <w:tr w:rsidR="00015187" w:rsidRPr="003B4408" w14:paraId="2E4DE75A" w14:textId="77777777" w:rsidTr="00D91812">
        <w:trPr>
          <w:trHeight w:val="648"/>
        </w:trPr>
        <w:tc>
          <w:tcPr>
            <w:tcW w:w="1743" w:type="dxa"/>
            <w:vAlign w:val="bottom"/>
          </w:tcPr>
          <w:p w14:paraId="7E34AB41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ผู้ค้ำประกัน</w:t>
            </w:r>
          </w:p>
        </w:tc>
        <w:tc>
          <w:tcPr>
            <w:tcW w:w="2685" w:type="dxa"/>
            <w:vAlign w:val="bottom"/>
          </w:tcPr>
          <w:p w14:paraId="459ACC55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ค้ำประกัน</w:t>
            </w:r>
          </w:p>
        </w:tc>
        <w:tc>
          <w:tcPr>
            <w:tcW w:w="2250" w:type="dxa"/>
            <w:vAlign w:val="bottom"/>
          </w:tcPr>
          <w:p w14:paraId="5E9DAC1F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ผู้ถูกค้ำประกัน</w:t>
            </w:r>
          </w:p>
        </w:tc>
        <w:tc>
          <w:tcPr>
            <w:tcW w:w="1147" w:type="dxa"/>
          </w:tcPr>
          <w:p w14:paraId="61E119E5" w14:textId="11AC3BEB" w:rsidR="00DD37AD" w:rsidRPr="003B4408" w:rsidRDefault="00BE1D3A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eastAsia="Arial Unicode MS" w:hAnsi="Angsana New"/>
                <w:sz w:val="28"/>
                <w:szCs w:val="28"/>
                <w:cs/>
              </w:rPr>
              <w:t>กันยายน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148" w:type="dxa"/>
          </w:tcPr>
          <w:p w14:paraId="13AB50F8" w14:textId="3ED2BF07" w:rsidR="00DD37AD" w:rsidRPr="003B4408" w:rsidRDefault="00DD37AD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3B4408" w14:paraId="66E85428" w14:textId="77777777" w:rsidTr="009E1E5E">
        <w:trPr>
          <w:trHeight w:val="80"/>
        </w:trPr>
        <w:tc>
          <w:tcPr>
            <w:tcW w:w="1743" w:type="dxa"/>
            <w:vAlign w:val="bottom"/>
          </w:tcPr>
          <w:p w14:paraId="0967ED73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85" w:type="dxa"/>
            <w:vAlign w:val="bottom"/>
          </w:tcPr>
          <w:p w14:paraId="730D192F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vAlign w:val="bottom"/>
          </w:tcPr>
          <w:p w14:paraId="588C1A0E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7" w:type="dxa"/>
          </w:tcPr>
          <w:p w14:paraId="11D08034" w14:textId="77777777" w:rsidR="009E1E5E" w:rsidRPr="003B4408" w:rsidRDefault="009E1E5E" w:rsidP="009E1E5E">
            <w:pPr>
              <w:ind w:left="-18"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6D2FAB3" w14:textId="680A4416" w:rsidR="009E1E5E" w:rsidRPr="003B4408" w:rsidRDefault="009E1E5E" w:rsidP="009E1E5E">
            <w:pPr>
              <w:ind w:left="-105" w:right="-135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</w:rPr>
              <w:t>)</w:t>
            </w:r>
          </w:p>
        </w:tc>
      </w:tr>
      <w:tr w:rsidR="00015187" w:rsidRPr="003B4408" w14:paraId="662E2F16" w14:textId="77777777" w:rsidTr="00D91812">
        <w:trPr>
          <w:trHeight w:val="756"/>
        </w:trPr>
        <w:tc>
          <w:tcPr>
            <w:tcW w:w="1743" w:type="dxa"/>
          </w:tcPr>
          <w:p w14:paraId="7DB13671" w14:textId="77777777" w:rsidR="009E1E5E" w:rsidRPr="003B4408" w:rsidRDefault="009E1E5E" w:rsidP="009E1E5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บริษัทฯ</w:t>
            </w:r>
          </w:p>
        </w:tc>
        <w:tc>
          <w:tcPr>
            <w:tcW w:w="2685" w:type="dxa"/>
          </w:tcPr>
          <w:p w14:paraId="12828996" w14:textId="77777777" w:rsidR="009E1E5E" w:rsidRPr="003B4408" w:rsidRDefault="009E1E5E" w:rsidP="009E1E5E">
            <w:pPr>
              <w:tabs>
                <w:tab w:val="left" w:pos="540"/>
              </w:tabs>
              <w:ind w:left="150" w:hanging="15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วงเงินกู้ยืมตามสัดส่วนในสัญญาค้ำประกัน</w:t>
            </w:r>
          </w:p>
        </w:tc>
        <w:tc>
          <w:tcPr>
            <w:tcW w:w="2250" w:type="dxa"/>
          </w:tcPr>
          <w:p w14:paraId="34E4EEC6" w14:textId="77777777" w:rsidR="009E1E5E" w:rsidRPr="003B4408" w:rsidRDefault="009E1E5E" w:rsidP="009E1E5E">
            <w:pPr>
              <w:tabs>
                <w:tab w:val="left" w:pos="540"/>
              </w:tabs>
              <w:ind w:left="141" w:right="-105" w:hanging="141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บริษัทย่อยและการร่วมค้า</w:t>
            </w:r>
          </w:p>
        </w:tc>
        <w:tc>
          <w:tcPr>
            <w:tcW w:w="1147" w:type="dxa"/>
            <w:vAlign w:val="bottom"/>
          </w:tcPr>
          <w:p w14:paraId="4DA8ED02" w14:textId="2E277263" w:rsidR="009E1E5E" w:rsidRPr="003B4408" w:rsidRDefault="003647F9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10,940</w:t>
            </w:r>
          </w:p>
        </w:tc>
        <w:tc>
          <w:tcPr>
            <w:tcW w:w="1148" w:type="dxa"/>
            <w:vAlign w:val="bottom"/>
          </w:tcPr>
          <w:p w14:paraId="64993FB7" w14:textId="601A7F93" w:rsidR="009E1E5E" w:rsidRPr="003B4408" w:rsidRDefault="009E1E5E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10,845</w:t>
            </w:r>
          </w:p>
        </w:tc>
      </w:tr>
    </w:tbl>
    <w:p w14:paraId="40955903" w14:textId="28C6A137" w:rsidR="00900D59" w:rsidRPr="003B4408" w:rsidRDefault="008717F3" w:rsidP="001C0BBC">
      <w:pPr>
        <w:tabs>
          <w:tab w:val="left" w:pos="540"/>
        </w:tabs>
        <w:spacing w:before="240"/>
        <w:ind w:left="907" w:hanging="806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00D59" w:rsidRPr="003B4408">
        <w:rPr>
          <w:rFonts w:ascii="Angsana New" w:hAnsi="Angsana New"/>
          <w:sz w:val="32"/>
          <w:szCs w:val="32"/>
          <w:cs/>
        </w:rPr>
        <w:t>(</w:t>
      </w:r>
      <w:r w:rsidR="00900D59" w:rsidRPr="003B4408">
        <w:rPr>
          <w:rFonts w:ascii="Angsana New" w:hAnsi="Angsana New"/>
          <w:sz w:val="32"/>
          <w:szCs w:val="32"/>
        </w:rPr>
        <w:t>2</w:t>
      </w:r>
      <w:r w:rsidR="00900D59" w:rsidRPr="003B4408">
        <w:rPr>
          <w:rFonts w:ascii="Angsana New" w:hAnsi="Angsana New"/>
          <w:sz w:val="32"/>
          <w:szCs w:val="32"/>
          <w:cs/>
        </w:rPr>
        <w:t>)</w:t>
      </w:r>
      <w:r w:rsidR="00900D59" w:rsidRPr="003B4408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387B27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="006E48E7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6E48E7" w:rsidRPr="003B4408">
        <w:rPr>
          <w:rFonts w:ascii="Angsana New" w:hAnsi="Angsana New"/>
          <w:sz w:val="32"/>
          <w:szCs w:val="32"/>
        </w:rPr>
        <w:t xml:space="preserve">31 </w:t>
      </w:r>
      <w:r w:rsidR="006E48E7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6E48E7" w:rsidRPr="003B4408">
        <w:rPr>
          <w:rFonts w:ascii="Angsana New" w:hAnsi="Angsana New"/>
          <w:sz w:val="32"/>
          <w:szCs w:val="32"/>
        </w:rPr>
        <w:t>256</w:t>
      </w:r>
      <w:r w:rsidR="00387B27" w:rsidRPr="003B4408">
        <w:rPr>
          <w:rFonts w:ascii="Angsana New" w:hAnsi="Angsana New"/>
          <w:sz w:val="32"/>
          <w:szCs w:val="32"/>
        </w:rPr>
        <w:t>7</w:t>
      </w:r>
      <w:r w:rsidR="006E48E7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900D59" w:rsidRPr="003B4408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900D59" w:rsidRPr="003B4408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</w:t>
      </w:r>
      <w:r w:rsidR="00B04083" w:rsidRPr="003B4408">
        <w:rPr>
          <w:rFonts w:ascii="Angsana New" w:hAnsi="Angsana New"/>
          <w:spacing w:val="-2"/>
          <w:sz w:val="32"/>
          <w:szCs w:val="32"/>
          <w:cs/>
        </w:rPr>
        <w:t>ของ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2531CB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B04083" w:rsidRPr="003B4408">
        <w:rPr>
          <w:rFonts w:ascii="Angsana New" w:hAnsi="Angsana New"/>
          <w:spacing w:val="-2"/>
          <w:sz w:val="32"/>
          <w:szCs w:val="32"/>
          <w:cs/>
        </w:rPr>
        <w:t>ดังนี้</w:t>
      </w:r>
    </w:p>
    <w:p w14:paraId="3C8492CB" w14:textId="77777777" w:rsidR="00E24B35" w:rsidRPr="003B4408" w:rsidRDefault="00C31FBB" w:rsidP="00E24B35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3B4408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E24B35" w:rsidRPr="003B4408">
        <w:rPr>
          <w:rFonts w:ascii="Angsana New" w:eastAsia="Arial Unicode MS" w:hAnsi="Angsana New"/>
          <w:sz w:val="28"/>
          <w:szCs w:val="28"/>
          <w:cs/>
        </w:rPr>
        <w:t>(หน่วย</w:t>
      </w:r>
      <w:r w:rsidR="00E24B35" w:rsidRPr="003B4408">
        <w:rPr>
          <w:rFonts w:ascii="Angsana New" w:eastAsia="Arial Unicode MS" w:hAnsi="Angsana New"/>
          <w:sz w:val="28"/>
          <w:szCs w:val="28"/>
        </w:rPr>
        <w:t xml:space="preserve">: </w:t>
      </w:r>
      <w:r w:rsidR="00E24B35" w:rsidRPr="003B4408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28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528"/>
        <w:gridCol w:w="1350"/>
        <w:gridCol w:w="1350"/>
        <w:gridCol w:w="1350"/>
        <w:gridCol w:w="1350"/>
      </w:tblGrid>
      <w:tr w:rsidR="00015187" w:rsidRPr="003B4408" w14:paraId="2F995377" w14:textId="77777777" w:rsidTr="00D91812">
        <w:tc>
          <w:tcPr>
            <w:tcW w:w="3528" w:type="dxa"/>
          </w:tcPr>
          <w:p w14:paraId="45005342" w14:textId="77777777" w:rsidR="00E24B35" w:rsidRPr="003B4408" w:rsidRDefault="00E24B3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3886D8D4" w14:textId="77777777" w:rsidR="00E24B35" w:rsidRPr="003B4408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  <w:cs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8390C4B" w14:textId="77777777" w:rsidR="00E24B35" w:rsidRPr="003B4408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3B4408" w14:paraId="70FCDC82" w14:textId="77777777" w:rsidTr="00D91812">
        <w:tc>
          <w:tcPr>
            <w:tcW w:w="3528" w:type="dxa"/>
          </w:tcPr>
          <w:p w14:paraId="2823DB3E" w14:textId="77777777" w:rsidR="00FE02C5" w:rsidRPr="003B4408" w:rsidRDefault="00FE02C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029E994B" w14:textId="5A44F724" w:rsidR="00FE02C5" w:rsidRPr="003B4408" w:rsidRDefault="00BE1D3A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eastAsia="Arial Unicode MS" w:hAnsi="Angsana New"/>
                <w:sz w:val="28"/>
                <w:szCs w:val="28"/>
                <w:cs/>
              </w:rPr>
              <w:t>กันยายน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96B7577" w14:textId="37BF6659" w:rsidR="00FE02C5" w:rsidRPr="003B4408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</w:tcPr>
          <w:p w14:paraId="4A8617F2" w14:textId="3D0EF54E" w:rsidR="00FE02C5" w:rsidRPr="003B4408" w:rsidRDefault="00BE1D3A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eastAsia="Arial Unicode MS" w:hAnsi="Angsana New"/>
                <w:sz w:val="28"/>
                <w:szCs w:val="28"/>
                <w:cs/>
              </w:rPr>
              <w:t>กันยายน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55174DC" w14:textId="01C24CE3" w:rsidR="00FE02C5" w:rsidRPr="003B4408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3B4408" w14:paraId="40F9C8E4" w14:textId="77777777" w:rsidTr="00D91812">
        <w:tc>
          <w:tcPr>
            <w:tcW w:w="3528" w:type="dxa"/>
          </w:tcPr>
          <w:p w14:paraId="2C6C97AF" w14:textId="77777777" w:rsidR="009E1E5E" w:rsidRPr="003B4408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5D03D1F0" w14:textId="7777777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99DB52" w14:textId="2E5640E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077FD1A7" w14:textId="7777777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D9AA6B2" w14:textId="493EB989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</w:tr>
      <w:tr w:rsidR="00015187" w:rsidRPr="003B4408" w14:paraId="68DBECFF" w14:textId="77777777" w:rsidTr="00D91812">
        <w:tc>
          <w:tcPr>
            <w:tcW w:w="3528" w:type="dxa"/>
          </w:tcPr>
          <w:p w14:paraId="43CB234C" w14:textId="474E7103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หนังสือค้ำประกันการปฏิบัติงานตามสัญญา</w:t>
            </w:r>
          </w:p>
        </w:tc>
        <w:tc>
          <w:tcPr>
            <w:tcW w:w="1350" w:type="dxa"/>
            <w:vAlign w:val="bottom"/>
          </w:tcPr>
          <w:p w14:paraId="6315FA37" w14:textId="1FDE715A" w:rsidR="009E1E5E" w:rsidRPr="003B4408" w:rsidRDefault="003647F9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162</w:t>
            </w:r>
          </w:p>
        </w:tc>
        <w:tc>
          <w:tcPr>
            <w:tcW w:w="1350" w:type="dxa"/>
            <w:vAlign w:val="bottom"/>
          </w:tcPr>
          <w:p w14:paraId="5D2D077D" w14:textId="4C5D3B74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23853BC0" w14:textId="20899149" w:rsidR="009E1E5E" w:rsidRPr="003B4408" w:rsidRDefault="003647F9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160</w:t>
            </w:r>
          </w:p>
        </w:tc>
        <w:tc>
          <w:tcPr>
            <w:tcW w:w="1350" w:type="dxa"/>
            <w:vAlign w:val="bottom"/>
          </w:tcPr>
          <w:p w14:paraId="4951F976" w14:textId="44F4921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161</w:t>
            </w:r>
          </w:p>
        </w:tc>
      </w:tr>
      <w:tr w:rsidR="00015187" w:rsidRPr="003B4408" w14:paraId="7B677C7A" w14:textId="77777777" w:rsidTr="00D91812">
        <w:tc>
          <w:tcPr>
            <w:tcW w:w="3528" w:type="dxa"/>
          </w:tcPr>
          <w:p w14:paraId="581FD744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หนังสือค้ำประกันการจัดสรรที่ดิน</w:t>
            </w:r>
          </w:p>
        </w:tc>
        <w:tc>
          <w:tcPr>
            <w:tcW w:w="1350" w:type="dxa"/>
            <w:vAlign w:val="bottom"/>
          </w:tcPr>
          <w:p w14:paraId="5892235E" w14:textId="77777777" w:rsidR="009E1E5E" w:rsidRPr="003B4408" w:rsidRDefault="009E1E5E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7963BAEA" w14:textId="7777777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0206A72F" w14:textId="4324749D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448796F" w14:textId="7777777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</w:tr>
      <w:tr w:rsidR="00015187" w:rsidRPr="003B4408" w14:paraId="7393A8D1" w14:textId="77777777" w:rsidTr="00D91812">
        <w:tc>
          <w:tcPr>
            <w:tcW w:w="3528" w:type="dxa"/>
          </w:tcPr>
          <w:p w14:paraId="4C1F4D67" w14:textId="77777777" w:rsidR="009E1E5E" w:rsidRPr="003B4408" w:rsidRDefault="009E1E5E" w:rsidP="009E1E5E">
            <w:pPr>
              <w:ind w:left="-15" w:right="-19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ให้มีสาธารณูปโภคหรือบริการสาธารณะ</w:t>
            </w:r>
          </w:p>
        </w:tc>
        <w:tc>
          <w:tcPr>
            <w:tcW w:w="1350" w:type="dxa"/>
            <w:vAlign w:val="bottom"/>
          </w:tcPr>
          <w:p w14:paraId="67E956A3" w14:textId="2E150008" w:rsidR="009E1E5E" w:rsidRPr="003B4408" w:rsidRDefault="003647F9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502</w:t>
            </w:r>
          </w:p>
        </w:tc>
        <w:tc>
          <w:tcPr>
            <w:tcW w:w="1350" w:type="dxa"/>
            <w:vAlign w:val="bottom"/>
          </w:tcPr>
          <w:p w14:paraId="7DAD8C78" w14:textId="40D1CF6F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665</w:t>
            </w:r>
          </w:p>
        </w:tc>
        <w:tc>
          <w:tcPr>
            <w:tcW w:w="1350" w:type="dxa"/>
            <w:vAlign w:val="bottom"/>
          </w:tcPr>
          <w:p w14:paraId="05F2CEF5" w14:textId="023C39BA" w:rsidR="009E1E5E" w:rsidRPr="003B4408" w:rsidRDefault="003647F9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192</w:t>
            </w:r>
          </w:p>
        </w:tc>
        <w:tc>
          <w:tcPr>
            <w:tcW w:w="1350" w:type="dxa"/>
            <w:vAlign w:val="bottom"/>
          </w:tcPr>
          <w:p w14:paraId="4EFA4E1E" w14:textId="7A77EC18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350</w:t>
            </w:r>
          </w:p>
        </w:tc>
      </w:tr>
      <w:tr w:rsidR="00015187" w:rsidRPr="003B4408" w14:paraId="5CA56E6D" w14:textId="77777777" w:rsidTr="00D91812">
        <w:tc>
          <w:tcPr>
            <w:tcW w:w="3528" w:type="dxa"/>
          </w:tcPr>
          <w:p w14:paraId="1E8DEA25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หนังสือค้ำประกันการใช้ไฟฟ้า</w:t>
            </w:r>
          </w:p>
        </w:tc>
        <w:tc>
          <w:tcPr>
            <w:tcW w:w="1350" w:type="dxa"/>
            <w:vAlign w:val="bottom"/>
          </w:tcPr>
          <w:p w14:paraId="455C3DB2" w14:textId="3297836F" w:rsidR="009E1E5E" w:rsidRPr="003B4408" w:rsidRDefault="003647F9" w:rsidP="009E1E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7EB7AE9A" w14:textId="0FA31CBC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67B23B16" w14:textId="3F434BC8" w:rsidR="009E1E5E" w:rsidRPr="003B4408" w:rsidRDefault="003647F9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3B919F9F" w14:textId="2CE3AB35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21</w:t>
            </w:r>
          </w:p>
        </w:tc>
      </w:tr>
      <w:tr w:rsidR="00015187" w:rsidRPr="003B4408" w14:paraId="6A2062CE" w14:textId="77777777" w:rsidTr="00D91812">
        <w:tc>
          <w:tcPr>
            <w:tcW w:w="3528" w:type="dxa"/>
          </w:tcPr>
          <w:p w14:paraId="518A395E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3EC7A8F6" w14:textId="46536EB0" w:rsidR="009E1E5E" w:rsidRPr="003B4408" w:rsidRDefault="003647F9" w:rsidP="009E1E5E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685</w:t>
            </w:r>
          </w:p>
        </w:tc>
        <w:tc>
          <w:tcPr>
            <w:tcW w:w="1350" w:type="dxa"/>
            <w:vAlign w:val="bottom"/>
          </w:tcPr>
          <w:p w14:paraId="0CA9A8BB" w14:textId="246F7359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847</w:t>
            </w:r>
          </w:p>
        </w:tc>
        <w:tc>
          <w:tcPr>
            <w:tcW w:w="1350" w:type="dxa"/>
            <w:vAlign w:val="bottom"/>
          </w:tcPr>
          <w:p w14:paraId="63BACCB9" w14:textId="30B6B8D6" w:rsidR="009E1E5E" w:rsidRPr="003B4408" w:rsidRDefault="003647F9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373</w:t>
            </w:r>
          </w:p>
        </w:tc>
        <w:tc>
          <w:tcPr>
            <w:tcW w:w="1350" w:type="dxa"/>
            <w:vAlign w:val="bottom"/>
          </w:tcPr>
          <w:p w14:paraId="104CB74B" w14:textId="6CB2BB13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532</w:t>
            </w:r>
          </w:p>
        </w:tc>
      </w:tr>
    </w:tbl>
    <w:p w14:paraId="777B5944" w14:textId="27C31198" w:rsidR="006E48E7" w:rsidRPr="003B4408" w:rsidRDefault="0026607D" w:rsidP="003B4408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24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6</w:t>
      </w:r>
      <w:r w:rsidR="000839FC" w:rsidRPr="003B4408">
        <w:rPr>
          <w:rFonts w:ascii="Angsana New" w:hAnsi="Angsana New"/>
          <w:b/>
          <w:bCs/>
          <w:sz w:val="32"/>
          <w:szCs w:val="32"/>
        </w:rPr>
        <w:tab/>
      </w:r>
      <w:r w:rsidR="006E48E7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ภาระผูกพันเกี่ยวกับเงินลงทุนที่ยังไม่เรียกชำระ</w:t>
      </w:r>
    </w:p>
    <w:p w14:paraId="521C7D23" w14:textId="499CBC38" w:rsidR="007D210C" w:rsidRPr="003B4408" w:rsidRDefault="00AA1F08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  <w:t>(1)</w:t>
      </w:r>
      <w:r w:rsidR="007D210C" w:rsidRPr="003B4408">
        <w:rPr>
          <w:rFonts w:ascii="Angsana New" w:hAnsi="Angsana New"/>
          <w:sz w:val="32"/>
          <w:szCs w:val="32"/>
        </w:rPr>
        <w:tab/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A43EA" w:rsidRPr="003B4408">
        <w:rPr>
          <w:rFonts w:ascii="Angsana New" w:hAnsi="Angsana New"/>
          <w:sz w:val="32"/>
          <w:szCs w:val="32"/>
        </w:rPr>
        <w:t>8</w:t>
      </w:r>
      <w:r w:rsidR="00E042A5" w:rsidRPr="003B4408">
        <w:rPr>
          <w:rFonts w:ascii="Angsana New" w:hAnsi="Angsana New"/>
          <w:sz w:val="32"/>
          <w:szCs w:val="32"/>
        </w:rPr>
        <w:t xml:space="preserve"> 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บริษัทฯมีส่วนของเงินลงทุนในบริษัทย่อยที่ยังไม่เรียกชำระเป็นจำนวนเงิน </w:t>
      </w:r>
      <w:r w:rsidR="003647F9">
        <w:rPr>
          <w:rFonts w:ascii="Angsana New" w:hAnsi="Angsana New"/>
          <w:sz w:val="32"/>
          <w:szCs w:val="32"/>
        </w:rPr>
        <w:t>174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D210C" w:rsidRPr="003B4408">
        <w:rPr>
          <w:rFonts w:ascii="Angsana New" w:hAnsi="Angsana New"/>
          <w:sz w:val="32"/>
          <w:szCs w:val="32"/>
        </w:rPr>
        <w:t xml:space="preserve">(31 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7D210C" w:rsidRPr="003B4408">
        <w:rPr>
          <w:rFonts w:ascii="Angsana New" w:hAnsi="Angsana New"/>
          <w:sz w:val="32"/>
          <w:szCs w:val="32"/>
        </w:rPr>
        <w:t>256</w:t>
      </w:r>
      <w:r w:rsidR="009A43EA" w:rsidRPr="003B4408">
        <w:rPr>
          <w:rFonts w:ascii="Angsana New" w:hAnsi="Angsana New"/>
          <w:sz w:val="32"/>
          <w:szCs w:val="32"/>
        </w:rPr>
        <w:t>7</w:t>
      </w:r>
      <w:r w:rsidR="007D210C" w:rsidRPr="003B4408">
        <w:rPr>
          <w:rFonts w:ascii="Angsana New" w:hAnsi="Angsana New"/>
          <w:sz w:val="32"/>
          <w:szCs w:val="32"/>
        </w:rPr>
        <w:t xml:space="preserve">: </w:t>
      </w:r>
      <w:r w:rsidR="009A617A" w:rsidRPr="003B4408">
        <w:rPr>
          <w:rFonts w:ascii="Angsana New" w:hAnsi="Angsana New"/>
          <w:sz w:val="32"/>
          <w:szCs w:val="32"/>
        </w:rPr>
        <w:t>174</w:t>
      </w:r>
      <w:r w:rsidR="007D210C" w:rsidRPr="003B4408">
        <w:rPr>
          <w:rFonts w:ascii="Angsana New" w:hAnsi="Angsana New"/>
          <w:sz w:val="32"/>
          <w:szCs w:val="32"/>
        </w:rPr>
        <w:t xml:space="preserve"> </w:t>
      </w:r>
      <w:r w:rsidR="007D210C" w:rsidRPr="003B4408">
        <w:rPr>
          <w:rFonts w:ascii="Angsana New" w:hAnsi="Angsana New"/>
          <w:sz w:val="32"/>
          <w:szCs w:val="32"/>
          <w:cs/>
        </w:rPr>
        <w:t>ล้านบาท)</w:t>
      </w:r>
    </w:p>
    <w:p w14:paraId="29F9963C" w14:textId="288CF78D" w:rsidR="006E48E7" w:rsidRPr="003B4408" w:rsidRDefault="006E48E7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AA1F08" w:rsidRPr="003B4408">
        <w:rPr>
          <w:rFonts w:ascii="Angsana New" w:hAnsi="Angsana New"/>
          <w:sz w:val="32"/>
          <w:szCs w:val="32"/>
        </w:rPr>
        <w:t>(2)</w:t>
      </w:r>
      <w:r w:rsidR="00AA1F08"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CF6A69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บริษัทย่อยมีส่วนของเงินลงทุนอื่นที่ยังไม่เรียกชำระเป็นจำนวนเงิน </w:t>
      </w:r>
      <w:r w:rsidR="003647F9">
        <w:rPr>
          <w:rFonts w:ascii="Angsana New" w:hAnsi="Angsana New"/>
          <w:sz w:val="32"/>
          <w:szCs w:val="32"/>
        </w:rPr>
        <w:t>0.1</w:t>
      </w:r>
      <w:r w:rsidR="00CB1E00" w:rsidRPr="003B4408">
        <w:rPr>
          <w:rFonts w:ascii="Angsana New" w:hAnsi="Angsana New"/>
          <w:sz w:val="32"/>
          <w:szCs w:val="32"/>
        </w:rPr>
        <w:t xml:space="preserve">          </w:t>
      </w:r>
      <w:r w:rsidR="00F2494E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ล้านเหรียญสหรัฐ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CF6A69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830B3D" w:rsidRPr="003B4408">
        <w:rPr>
          <w:rFonts w:ascii="Angsana New" w:hAnsi="Angsana New"/>
          <w:sz w:val="32"/>
          <w:szCs w:val="32"/>
        </w:rPr>
        <w:t>0.</w:t>
      </w:r>
      <w:r w:rsidR="005314BE" w:rsidRPr="003B4408">
        <w:rPr>
          <w:rFonts w:ascii="Angsana New" w:hAnsi="Angsana New"/>
          <w:sz w:val="32"/>
          <w:szCs w:val="32"/>
        </w:rPr>
        <w:t>2</w:t>
      </w:r>
      <w:r w:rsidR="00734045" w:rsidRPr="003B4408">
        <w:rPr>
          <w:rFonts w:ascii="Angsana New" w:hAnsi="Angsana New"/>
          <w:sz w:val="32"/>
          <w:szCs w:val="32"/>
        </w:rPr>
        <w:t xml:space="preserve"> </w:t>
      </w:r>
      <w:r w:rsidR="00734045" w:rsidRPr="003B4408">
        <w:rPr>
          <w:rFonts w:ascii="Angsana New" w:hAnsi="Angsana New"/>
          <w:sz w:val="32"/>
          <w:szCs w:val="32"/>
          <w:cs/>
        </w:rPr>
        <w:t>ล้านเหรียญสหรัฐ</w:t>
      </w:r>
      <w:r w:rsidRPr="003B4408">
        <w:rPr>
          <w:rFonts w:ascii="Angsana New" w:hAnsi="Angsana New"/>
          <w:sz w:val="32"/>
          <w:szCs w:val="32"/>
          <w:cs/>
        </w:rPr>
        <w:t>)</w:t>
      </w:r>
    </w:p>
    <w:p w14:paraId="77D36E05" w14:textId="77777777" w:rsidR="00620EF5" w:rsidRPr="003B4408" w:rsidRDefault="00620EF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34D09EA2" w14:textId="2AB5F178" w:rsidR="00176767" w:rsidRPr="003B4408" w:rsidRDefault="0026607D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176767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7</w:t>
      </w:r>
      <w:r w:rsidR="00176767" w:rsidRPr="003B4408">
        <w:rPr>
          <w:rFonts w:ascii="Angsana New" w:hAnsi="Angsana New"/>
          <w:b/>
          <w:bCs/>
          <w:sz w:val="32"/>
          <w:szCs w:val="32"/>
        </w:rPr>
        <w:tab/>
      </w:r>
      <w:r w:rsidR="00176767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ภาระผูกพันเกี่ยวกับค่าสิทธิเครื่องหมายการค้าและบริการที่เกี่ยวข้อง</w:t>
      </w:r>
    </w:p>
    <w:p w14:paraId="426272FC" w14:textId="3CBAEF6E" w:rsidR="00176767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 w:hint="cs"/>
          <w:sz w:val="32"/>
          <w:szCs w:val="32"/>
          <w:cs/>
        </w:rPr>
        <w:t>ก)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176767" w:rsidRPr="003B4408">
        <w:rPr>
          <w:rFonts w:ascii="Angsana New" w:hAnsi="Angsana New" w:hint="cs"/>
          <w:sz w:val="32"/>
          <w:szCs w:val="32"/>
          <w:cs/>
        </w:rPr>
        <w:t>บริษัทย่อย</w:t>
      </w:r>
      <w:r w:rsidR="009E1E5E" w:rsidRPr="003B4408">
        <w:rPr>
          <w:rFonts w:ascii="Angsana New" w:hAnsi="Angsana New" w:hint="cs"/>
          <w:sz w:val="32"/>
          <w:szCs w:val="32"/>
          <w:cs/>
        </w:rPr>
        <w:t>แห่งหนึ่ง</w:t>
      </w:r>
      <w:r w:rsidR="00176767" w:rsidRPr="003B4408">
        <w:rPr>
          <w:rFonts w:ascii="Angsana New" w:hAnsi="Angsana New" w:hint="cs"/>
          <w:sz w:val="32"/>
          <w:szCs w:val="32"/>
          <w:cs/>
        </w:rPr>
        <w:t>ได้ทำ</w:t>
      </w:r>
      <w:r w:rsidR="0050658A" w:rsidRPr="003B4408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>บริหารงานบริการกับบริษัทแห่งหนึ่ง โดยบริษัทย่อยต้องจ่ายค่าสิทธิ</w:t>
      </w:r>
      <w:r w:rsidR="0050658A" w:rsidRPr="003B4408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176767" w:rsidRPr="003B4408">
        <w:rPr>
          <w:rFonts w:ascii="Angsana New" w:hAnsi="Angsana New" w:hint="cs"/>
          <w:sz w:val="32"/>
          <w:szCs w:val="32"/>
          <w:cs/>
        </w:rPr>
        <w:t>เครื่องหมายการค้า ค่าบริหารงานและค่าบริการอื่น ๆ ตามเงื่อนไขและอัตราที่ระบุไว้ใน</w:t>
      </w:r>
      <w:r w:rsidR="0050658A" w:rsidRPr="003B4408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ทั้งนี้</w:t>
      </w:r>
      <w:r w:rsidR="0050658A" w:rsidRPr="003B4408">
        <w:rPr>
          <w:rFonts w:ascii="Angsana New" w:hAnsi="Angsana New" w:hint="cs"/>
          <w:sz w:val="32"/>
          <w:szCs w:val="32"/>
          <w:cs/>
        </w:rPr>
        <w:t xml:space="preserve">            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>ดังกล่าวมีระยะเวลา</w:t>
      </w:r>
      <w:r w:rsidR="00176767" w:rsidRPr="003B4408">
        <w:rPr>
          <w:rFonts w:ascii="Angsana New" w:hAnsi="Angsana New"/>
          <w:sz w:val="32"/>
          <w:szCs w:val="32"/>
        </w:rPr>
        <w:t xml:space="preserve"> 10 </w:t>
      </w:r>
      <w:r w:rsidR="00176767" w:rsidRPr="003B4408">
        <w:rPr>
          <w:rFonts w:ascii="Angsana New" w:hAnsi="Angsana New" w:hint="cs"/>
          <w:sz w:val="32"/>
          <w:szCs w:val="32"/>
          <w:cs/>
        </w:rPr>
        <w:t>ปี</w:t>
      </w:r>
      <w:r w:rsidR="00176767" w:rsidRPr="003B4408">
        <w:rPr>
          <w:rFonts w:ascii="Angsana New" w:hAnsi="Angsana New"/>
          <w:sz w:val="32"/>
          <w:szCs w:val="32"/>
        </w:rPr>
        <w:t xml:space="preserve"> 3 </w:t>
      </w:r>
      <w:r w:rsidR="00176767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173ADA"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73ADA" w:rsidRPr="003B4408">
        <w:rPr>
          <w:rFonts w:ascii="Angsana New" w:hAnsi="Angsana New"/>
          <w:sz w:val="32"/>
          <w:szCs w:val="32"/>
        </w:rPr>
        <w:t xml:space="preserve">31 </w:t>
      </w:r>
      <w:r w:rsidR="00173ADA" w:rsidRPr="003B4408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173ADA" w:rsidRPr="003B4408">
        <w:rPr>
          <w:rFonts w:ascii="Angsana New" w:hAnsi="Angsana New"/>
          <w:sz w:val="32"/>
          <w:szCs w:val="32"/>
        </w:rPr>
        <w:t xml:space="preserve">2575 </w:t>
      </w:r>
      <w:r w:rsidR="00176767" w:rsidRPr="003B4408">
        <w:rPr>
          <w:rFonts w:ascii="Angsana New" w:hAnsi="Angsana New" w:hint="cs"/>
          <w:sz w:val="32"/>
          <w:szCs w:val="32"/>
          <w:cs/>
        </w:rPr>
        <w:t>โดยเริ่มนับจากวันที่ทั้งสองฝ่าย</w:t>
      </w:r>
      <w:r w:rsidR="00EA35ED" w:rsidRPr="003B4408">
        <w:rPr>
          <w:rFonts w:ascii="Angsana New" w:hAnsi="Angsana New"/>
          <w:sz w:val="32"/>
          <w:szCs w:val="32"/>
        </w:rPr>
        <w:t xml:space="preserve">  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ตกลงร่วมกัน และสามารถต่ออายุได้อีก </w:t>
      </w:r>
      <w:r w:rsidR="00176767" w:rsidRPr="003B4408">
        <w:rPr>
          <w:rFonts w:ascii="Angsana New" w:hAnsi="Angsana New"/>
          <w:sz w:val="32"/>
          <w:szCs w:val="32"/>
        </w:rPr>
        <w:t>2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ครั้ง ๆ ละ </w:t>
      </w:r>
      <w:r w:rsidR="00176767" w:rsidRPr="003B4408">
        <w:rPr>
          <w:rFonts w:ascii="Angsana New" w:hAnsi="Angsana New"/>
          <w:sz w:val="32"/>
          <w:szCs w:val="32"/>
        </w:rPr>
        <w:t>3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45B0A9A3" w14:textId="726FB38E" w:rsidR="00FF2532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ข)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3C407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B44C99">
        <w:rPr>
          <w:rFonts w:ascii="Angsana New" w:hAnsi="Angsana New"/>
          <w:sz w:val="32"/>
          <w:szCs w:val="32"/>
        </w:rPr>
        <w:t xml:space="preserve">23 </w:t>
      </w:r>
      <w:r w:rsidR="00B44C99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B44C99">
        <w:rPr>
          <w:rFonts w:ascii="Angsana New" w:hAnsi="Angsana New"/>
          <w:sz w:val="32"/>
          <w:szCs w:val="32"/>
        </w:rPr>
        <w:t>2566</w:t>
      </w:r>
      <w:r w:rsidR="003C4070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  <w:cs/>
        </w:rPr>
        <w:t>บริษัทย่อยแห่งหนึ่งได้ทำบันทึกข้อตกลงบริหารงานบริการกับบริษัท</w:t>
      </w:r>
      <w:r w:rsidR="00284979">
        <w:rPr>
          <w:rFonts w:ascii="Angsana New" w:hAnsi="Angsana New"/>
          <w:sz w:val="32"/>
          <w:szCs w:val="32"/>
        </w:rPr>
        <w:t xml:space="preserve">       </w:t>
      </w:r>
      <w:r w:rsidR="00FF2532" w:rsidRPr="003B4408">
        <w:rPr>
          <w:rFonts w:ascii="Angsana New" w:hAnsi="Angsana New"/>
          <w:sz w:val="32"/>
          <w:szCs w:val="32"/>
          <w:cs/>
        </w:rPr>
        <w:t>แห่งหนึ่ง โดยบริษัทย่อยต้องจ่ายค่าสิทธิ</w:t>
      </w:r>
      <w:r w:rsidR="003374F5" w:rsidRPr="003B4408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  <w:cs/>
        </w:rPr>
        <w:t xml:space="preserve">เครื่องหมายการค้า ค่าบริหารงานและค่าบริการอื่น ๆ </w:t>
      </w:r>
      <w:r w:rsidR="00284979">
        <w:rPr>
          <w:rFonts w:ascii="Angsana New" w:hAnsi="Angsana New"/>
          <w:sz w:val="32"/>
          <w:szCs w:val="32"/>
        </w:rPr>
        <w:t xml:space="preserve">                 </w:t>
      </w:r>
      <w:r w:rsidR="00FF2532" w:rsidRPr="003B4408">
        <w:rPr>
          <w:rFonts w:ascii="Angsana New" w:hAnsi="Angsana New"/>
          <w:sz w:val="32"/>
          <w:szCs w:val="32"/>
          <w:cs/>
        </w:rPr>
        <w:t>ตามเงื่อนไขและอัตราที่ระบุไว้ในข้อตกลง ทั้งนี้ข้อตกลงดังกล่าวมีระยะเวลา</w:t>
      </w:r>
      <w:r w:rsidR="00FF2532" w:rsidRPr="003B4408">
        <w:rPr>
          <w:rFonts w:ascii="Angsana New" w:hAnsi="Angsana New"/>
          <w:sz w:val="32"/>
          <w:szCs w:val="32"/>
        </w:rPr>
        <w:t xml:space="preserve"> 10 </w:t>
      </w:r>
      <w:r w:rsidR="00FF2532" w:rsidRPr="003B4408">
        <w:rPr>
          <w:rFonts w:ascii="Angsana New" w:hAnsi="Angsana New"/>
          <w:sz w:val="32"/>
          <w:szCs w:val="32"/>
          <w:cs/>
        </w:rPr>
        <w:t>ปี โดยเริ่มนับจากวันที่ทั้งสองฝ่ายตกลงร่วมกันหรือ</w:t>
      </w:r>
      <w:r w:rsidR="00AC1CB4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</w:rPr>
        <w:t xml:space="preserve">30 </w:t>
      </w:r>
      <w:r w:rsidR="00FF2532" w:rsidRPr="003B4408">
        <w:rPr>
          <w:rFonts w:ascii="Angsana New" w:hAnsi="Angsana New"/>
          <w:sz w:val="32"/>
          <w:szCs w:val="32"/>
          <w:cs/>
        </w:rPr>
        <w:t>วันหลังจาก</w:t>
      </w:r>
      <w:r w:rsidR="00A63685" w:rsidRPr="003B4408">
        <w:rPr>
          <w:rFonts w:ascii="Angsana New" w:hAnsi="Angsana New" w:hint="cs"/>
          <w:sz w:val="32"/>
          <w:szCs w:val="32"/>
          <w:cs/>
        </w:rPr>
        <w:t>โอน</w:t>
      </w:r>
      <w:r w:rsidR="00FF2532" w:rsidRPr="003B4408">
        <w:rPr>
          <w:rFonts w:ascii="Angsana New" w:hAnsi="Angsana New"/>
          <w:sz w:val="32"/>
          <w:szCs w:val="32"/>
          <w:cs/>
        </w:rPr>
        <w:t>ยูนิตสุดท้ายของโครงการ</w:t>
      </w:r>
    </w:p>
    <w:p w14:paraId="4F8F665F" w14:textId="261182CB" w:rsidR="00E700FF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ค)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3C407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B44C99">
        <w:rPr>
          <w:rFonts w:ascii="Angsana New" w:hAnsi="Angsana New"/>
          <w:sz w:val="32"/>
          <w:szCs w:val="32"/>
        </w:rPr>
        <w:t xml:space="preserve">26 </w:t>
      </w:r>
      <w:r w:rsidR="00B44C99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B44C99">
        <w:rPr>
          <w:rFonts w:ascii="Angsana New" w:hAnsi="Angsana New"/>
          <w:sz w:val="32"/>
          <w:szCs w:val="32"/>
        </w:rPr>
        <w:t>2567</w:t>
      </w:r>
      <w:r w:rsidR="003C4070">
        <w:rPr>
          <w:rFonts w:ascii="Angsana New" w:hAnsi="Angsana New"/>
          <w:sz w:val="32"/>
          <w:szCs w:val="32"/>
        </w:rPr>
        <w:t xml:space="preserve"> </w:t>
      </w:r>
      <w:r w:rsidR="00A6375C" w:rsidRPr="003B4408">
        <w:rPr>
          <w:rFonts w:ascii="Angsana New" w:hAnsi="Angsana New"/>
          <w:sz w:val="32"/>
          <w:szCs w:val="32"/>
          <w:cs/>
        </w:rPr>
        <w:t xml:space="preserve">บริษัทย่อยแห่งหนึ่งได้ทำบันทึกข้อตกลงบริหารงานบริการกับบริษัทแห่งหนึ่ง โดยบริษัทย่อยต้องจ่ายค่าสมาชิกและค่าธรรมเนียมใบอนุญาตตามเงื่อนไขและอัตราที่ระบุไว้ในข้อตกลง ทั้งนี้ข้อตกลงดังกล่าวมีระยะเวลา </w:t>
      </w:r>
      <w:r w:rsidRPr="003B4408">
        <w:rPr>
          <w:rFonts w:ascii="Angsana New" w:hAnsi="Angsana New"/>
          <w:sz w:val="32"/>
          <w:szCs w:val="32"/>
        </w:rPr>
        <w:t>10</w:t>
      </w:r>
      <w:r w:rsidR="00A6375C" w:rsidRPr="003B4408">
        <w:rPr>
          <w:rFonts w:ascii="Angsana New" w:hAnsi="Angsana New"/>
          <w:sz w:val="32"/>
          <w:szCs w:val="32"/>
          <w:cs/>
        </w:rPr>
        <w:t xml:space="preserve"> ปี โดยเริ่มนับจากวันที่ทั้งสองฝ่ายตกลงร่วมกัน</w:t>
      </w:r>
    </w:p>
    <w:p w14:paraId="024FBB99" w14:textId="314EF52D" w:rsidR="003C21B9" w:rsidRPr="003B4408" w:rsidRDefault="003C21B9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/>
          <w:b/>
          <w:bCs/>
          <w:sz w:val="32"/>
          <w:szCs w:val="32"/>
        </w:rPr>
        <w:t>.8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คดีฟ้องร้อง</w:t>
      </w:r>
    </w:p>
    <w:p w14:paraId="7D640BC2" w14:textId="3BDBF5E5" w:rsidR="00E93886" w:rsidRPr="003B4408" w:rsidRDefault="004B79E8" w:rsidP="00E93886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547" w:right="-29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342F54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290E6B" w:rsidRPr="003B4408">
        <w:rPr>
          <w:rFonts w:ascii="Angsana New" w:hAnsi="Angsana New"/>
          <w:sz w:val="32"/>
          <w:szCs w:val="32"/>
        </w:rPr>
        <w:t>2568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3B4408">
        <w:rPr>
          <w:rFonts w:ascii="Angsana New" w:hAnsi="Angsana New"/>
          <w:sz w:val="32"/>
          <w:szCs w:val="32"/>
        </w:rPr>
        <w:t>31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3B4408">
        <w:rPr>
          <w:rFonts w:ascii="Angsana New" w:hAnsi="Angsana New"/>
          <w:sz w:val="32"/>
          <w:szCs w:val="32"/>
        </w:rPr>
        <w:t>2567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บริษัทฯ บริษัทย่อย และการร่วมค้ามีคดีฟ้องร้องหลายคดี โดยมีรายละเอียดของคดีฟ้องร้องที่สำคัญ ดังนี้ </w:t>
      </w:r>
    </w:p>
    <w:p w14:paraId="02241581" w14:textId="2BD59DDE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.1</w:t>
      </w:r>
      <w:r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ab/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27</w:t>
      </w:r>
      <w:r w:rsidRPr="003B4408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3B4408">
        <w:rPr>
          <w:rFonts w:ascii="Angsana New" w:hAnsi="Angsana New"/>
          <w:sz w:val="32"/>
          <w:szCs w:val="32"/>
        </w:rPr>
        <w:t xml:space="preserve">2566  </w:t>
      </w:r>
      <w:r w:rsidRPr="003B4408">
        <w:rPr>
          <w:rFonts w:ascii="Angsana New" w:hAnsi="Angsana New" w:hint="cs"/>
          <w:sz w:val="32"/>
          <w:szCs w:val="32"/>
          <w:cs/>
        </w:rPr>
        <w:t xml:space="preserve">ศาลปกครองสูงสุดได้มีคำพิพากษาให้เพิกถอนเฉพาะใบรับแจ้งการก่อสร้างและดัดแปลงโครงการอาคารชุดที่ออกให้แก่โครงการแอชตัน อโศก (“โครงการฯ”) (โครงการฯดำเนินการโดยบริษัท อนันดา เอ็มเอฟ เอเชีย อโศก จำกัด ปัจจุบันเป็นบริษัทย่อยของบริษัทฯ ต่อไปนี้เรียกว่า “บริษัทย่อยเจ้าของโครงการ” โดยในเดือนพฤศจิกายน </w:t>
      </w:r>
      <w:r w:rsidRPr="003B4408">
        <w:rPr>
          <w:rFonts w:ascii="Angsana New" w:hAnsi="Angsana New"/>
          <w:sz w:val="32"/>
          <w:szCs w:val="32"/>
        </w:rPr>
        <w:t xml:space="preserve">2566 </w:t>
      </w:r>
      <w:r w:rsidRPr="003B4408">
        <w:rPr>
          <w:rFonts w:ascii="Angsana New" w:hAnsi="Angsana New" w:hint="cs"/>
          <w:sz w:val="32"/>
          <w:szCs w:val="32"/>
          <w:cs/>
        </w:rPr>
        <w:t xml:space="preserve">บริษัทฯได้ซื้อหุ้นสามัญในบริษัท อนันดา เอ็มเอฟ เอเชีย อโศก จำกัดเพิ่มร้อยละ </w:t>
      </w:r>
      <w:r w:rsidRPr="003B4408">
        <w:rPr>
          <w:rFonts w:ascii="Angsana New" w:hAnsi="Angsana New"/>
          <w:sz w:val="32"/>
          <w:szCs w:val="32"/>
        </w:rPr>
        <w:t>49</w:t>
      </w:r>
      <w:r w:rsidRPr="003B4408">
        <w:rPr>
          <w:rFonts w:ascii="Angsana New" w:hAnsi="Angsana New" w:hint="cs"/>
          <w:sz w:val="32"/>
          <w:szCs w:val="32"/>
          <w:cs/>
        </w:rPr>
        <w:t xml:space="preserve"> ส่งผลให้บริษัทดังกล่าวเปลี่ยนสถานะจาก “การร่วมค้า” เป็น “บริษัทย่อย) เนื่องจาก </w:t>
      </w:r>
      <w:proofErr w:type="spellStart"/>
      <w:r w:rsidRPr="003B4408">
        <w:rPr>
          <w:rFonts w:ascii="Angsana New" w:hAnsi="Angsana New" w:hint="cs"/>
          <w:sz w:val="32"/>
          <w:szCs w:val="32"/>
          <w:cs/>
        </w:rPr>
        <w:t>รฟ</w:t>
      </w:r>
      <w:proofErr w:type="spellEnd"/>
      <w:r w:rsidRPr="003B4408">
        <w:rPr>
          <w:rFonts w:ascii="Angsana New" w:hAnsi="Angsana New" w:hint="cs"/>
          <w:sz w:val="32"/>
          <w:szCs w:val="32"/>
          <w:cs/>
        </w:rPr>
        <w:t>ม.ไม่สามารถอนุญาตให้นำที่ดินของ</w:t>
      </w:r>
      <w:proofErr w:type="spellStart"/>
      <w:r w:rsidRPr="003B4408">
        <w:rPr>
          <w:rFonts w:ascii="Angsana New" w:hAnsi="Angsana New" w:hint="cs"/>
          <w:sz w:val="32"/>
          <w:szCs w:val="32"/>
          <w:cs/>
        </w:rPr>
        <w:t>รฟ</w:t>
      </w:r>
      <w:proofErr w:type="spellEnd"/>
      <w:r w:rsidRPr="003B4408">
        <w:rPr>
          <w:rFonts w:ascii="Angsana New" w:hAnsi="Angsana New" w:hint="cs"/>
          <w:sz w:val="32"/>
          <w:szCs w:val="32"/>
          <w:cs/>
        </w:rPr>
        <w:t>ม.ไปเป็นส่วนหนึ่งของพื้นที่ดินที่ใช้เป็นทางเข้าออกของโครงการฯได้</w:t>
      </w:r>
      <w:r w:rsidR="00AC1CB4">
        <w:rPr>
          <w:rFonts w:ascii="Angsana New" w:hAnsi="Angsana New" w:hint="cs"/>
          <w:sz w:val="32"/>
          <w:szCs w:val="32"/>
          <w:cs/>
        </w:rPr>
        <w:t>เป็นการเฉพาะแต่เพียงผู้เดียว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เพราะเป็นการขัดต่อวัตถุประสงค์การเวนคืน และมีข้อสงวนสิทธิ์ในใบอนุญาตผ่านทาง ทำให้ไม่สอดคล้องกับกฎกระทรวง ฉบับที่ </w:t>
      </w:r>
      <w:r w:rsidRPr="003B4408">
        <w:rPr>
          <w:rFonts w:ascii="Angsana New" w:hAnsi="Angsana New"/>
          <w:sz w:val="32"/>
          <w:szCs w:val="32"/>
        </w:rPr>
        <w:t>33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ออกตามความในพระราชบัญญัติควบคุมอาคาร พ.ศ. </w:t>
      </w:r>
      <w:r w:rsidRPr="003B4408">
        <w:rPr>
          <w:rFonts w:ascii="Angsana New" w:hAnsi="Angsana New"/>
          <w:sz w:val="32"/>
          <w:szCs w:val="32"/>
        </w:rPr>
        <w:t xml:space="preserve">2522 </w:t>
      </w:r>
      <w:r w:rsidRPr="003B4408">
        <w:rPr>
          <w:rFonts w:ascii="Angsana New" w:hAnsi="Angsana New" w:hint="cs"/>
          <w:sz w:val="32"/>
          <w:szCs w:val="32"/>
          <w:cs/>
        </w:rPr>
        <w:t>ที่ออกให้แก่ผู้ร้องสอด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บริษัทย่อยเจ้าของโครงการและบริษัทย่อยอีกแห่งหนึ่ง (ในฐานะผู้ขายที่ดินให้กับบริษัทย่อยเจ้าของโครงการ)</w:t>
      </w:r>
      <w:r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 w:hint="cs"/>
          <w:sz w:val="32"/>
          <w:szCs w:val="32"/>
          <w:cs/>
        </w:rPr>
        <w:t xml:space="preserve"> โดยให้มีผลย้อนหลังถึงวันที่ออกหนังสือฉบับดังกล่าว</w:t>
      </w:r>
      <w:r w:rsidRPr="003B4408">
        <w:rPr>
          <w:rFonts w:ascii="Angsana New" w:hAnsi="Angsana New"/>
          <w:sz w:val="32"/>
          <w:szCs w:val="32"/>
          <w:cs/>
        </w:rPr>
        <w:t xml:space="preserve"> (ต่อไปนี้เรียกว่า “คดีที่หนึ่ง”)</w:t>
      </w:r>
    </w:p>
    <w:p w14:paraId="35086145" w14:textId="77777777" w:rsidR="00290E6B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</w:r>
    </w:p>
    <w:p w14:paraId="1457E131" w14:textId="77777777" w:rsidR="00290E6B" w:rsidRPr="003B4408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br w:type="page"/>
      </w:r>
    </w:p>
    <w:p w14:paraId="3D59AB70" w14:textId="24E4748B" w:rsidR="00E93886" w:rsidRPr="003B4408" w:rsidRDefault="00290E6B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ab/>
      </w:r>
      <w:r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ต่อมาเมื่อเดือนสิงหาคม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2567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สำนักงานคณะกรรมการกฤษฎีกาได้มีบันทึกสำนักงานคณะกรรมการกฤษฎีกา เรื่อง แนวทางดำเนินการของกรุงเทพมหานครในการปฏิบัติตาม                คำพิพากษาศาลและศาลปกครองสูงสุด โดยสรุปสาระสำคัญว่า </w:t>
      </w:r>
      <w:r w:rsidR="00E93886" w:rsidRPr="003B4408">
        <w:rPr>
          <w:rFonts w:ascii="Angsana New" w:hAnsi="Angsana New"/>
          <w:sz w:val="32"/>
          <w:szCs w:val="32"/>
        </w:rPr>
        <w:t>“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ปัจจุบัน (เดือนสิงหาคม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2567)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ข้อเท็จจริงเปลี่ยนแปลงไป </w:t>
      </w:r>
      <w:proofErr w:type="spellStart"/>
      <w:r w:rsidR="00E93886" w:rsidRPr="003B4408">
        <w:rPr>
          <w:rFonts w:ascii="Angsana New" w:hAnsi="Angsana New" w:hint="cs"/>
          <w:sz w:val="32"/>
          <w:szCs w:val="32"/>
          <w:cs/>
        </w:rPr>
        <w:t>รฟ</w:t>
      </w:r>
      <w:proofErr w:type="spellEnd"/>
      <w:r w:rsidR="00E93886" w:rsidRPr="003B4408">
        <w:rPr>
          <w:rFonts w:ascii="Angsana New" w:hAnsi="Angsana New" w:hint="cs"/>
          <w:sz w:val="32"/>
          <w:szCs w:val="32"/>
          <w:cs/>
        </w:rPr>
        <w:t>ม.ได้ใช้ประโยชน์ในที่ดินตามวัตถุประสงค์แห่งการเวนคืนครบถ้วนแล้ว ผู้ใช้บริการรถไฟฟ้า ประชาชนทั่วไป รวมทั้งผู้พักอาศัยในอาคารชุดแอชตัน อโศก สามารถใช้ทางเข้าออกร่วมกันเป็นถนนสาธารณะเข้าออกไปยังลานจอดรถสถานีสุขุมวิท และอาคารชุดโครงการแอชตัน อโศกได้ ไม่กระทบต่อสาระสำคัญของวัตถุประสงค์แห่งการเวนคืน</w:t>
      </w:r>
      <w:r w:rsidR="00E93886" w:rsidRPr="003B4408">
        <w:rPr>
          <w:rFonts w:ascii="Angsana New" w:hAnsi="Angsana New"/>
          <w:sz w:val="32"/>
          <w:szCs w:val="32"/>
        </w:rPr>
        <w:t>”</w:t>
      </w:r>
    </w:p>
    <w:p w14:paraId="3412BCA9" w14:textId="77777777" w:rsidR="00E93886" w:rsidRPr="003B4408" w:rsidRDefault="00E93886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ปัจจุบันอยู่ระหว่างการแก้ไขที่เหมาะสมเพื่อให้มีการปฏิบัติให้ถูกต้องตามแนวคำพิพากษาของศาลปกครองสูงสุด</w:t>
      </w:r>
    </w:p>
    <w:p w14:paraId="4DDC6920" w14:textId="77777777" w:rsidR="00E93886" w:rsidRPr="003B4408" w:rsidRDefault="00E93886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  <w:t xml:space="preserve">นอกจากนี้ เมื่อวันที่ </w:t>
      </w:r>
      <w:r w:rsidRPr="003B4408">
        <w:rPr>
          <w:rFonts w:ascii="Angsana New" w:hAnsi="Angsana New"/>
          <w:sz w:val="32"/>
          <w:szCs w:val="32"/>
        </w:rPr>
        <w:t xml:space="preserve">24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Pr="003B4408">
        <w:rPr>
          <w:rFonts w:ascii="Angsana New" w:hAnsi="Angsana New"/>
          <w:sz w:val="32"/>
          <w:szCs w:val="32"/>
        </w:rPr>
        <w:t xml:space="preserve">2565 </w:t>
      </w:r>
      <w:r w:rsidRPr="003B4408">
        <w:rPr>
          <w:rFonts w:ascii="Angsana New" w:hAnsi="Angsana New" w:hint="cs"/>
          <w:sz w:val="32"/>
          <w:szCs w:val="32"/>
          <w:cs/>
        </w:rPr>
        <w:t xml:space="preserve">ศาลปกครองกลางพิพากษาให้เจ้าหน้าที่รัฐจำนวนรวม             </w:t>
      </w:r>
      <w:r w:rsidRPr="003B4408">
        <w:rPr>
          <w:rFonts w:ascii="Angsana New" w:hAnsi="Angsana New"/>
          <w:sz w:val="32"/>
          <w:szCs w:val="32"/>
        </w:rPr>
        <w:t xml:space="preserve">3 </w:t>
      </w:r>
      <w:r w:rsidRPr="003B4408">
        <w:rPr>
          <w:rFonts w:ascii="Angsana New" w:hAnsi="Angsana New" w:hint="cs"/>
          <w:sz w:val="32"/>
          <w:szCs w:val="32"/>
          <w:cs/>
        </w:rPr>
        <w:t xml:space="preserve">รายร่วมกันปรึกษาหารือกับผู้ร้องสอดที่ </w:t>
      </w:r>
      <w:r w:rsidRPr="003B4408">
        <w:rPr>
          <w:rFonts w:ascii="Angsana New" w:hAnsi="Angsana New"/>
          <w:sz w:val="32"/>
          <w:szCs w:val="32"/>
        </w:rPr>
        <w:t>1 (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</w:t>
      </w:r>
      <w:r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และผู้ร้องสอดที่ </w:t>
      </w:r>
      <w:r w:rsidRPr="003B4408">
        <w:rPr>
          <w:rFonts w:ascii="Angsana New" w:hAnsi="Angsana New"/>
          <w:sz w:val="32"/>
          <w:szCs w:val="32"/>
        </w:rPr>
        <w:t xml:space="preserve">2 </w:t>
      </w:r>
      <w:r w:rsidRPr="003B4408">
        <w:rPr>
          <w:rFonts w:ascii="Angsana New" w:hAnsi="Angsana New" w:hint="cs"/>
          <w:sz w:val="32"/>
          <w:szCs w:val="32"/>
          <w:cs/>
        </w:rPr>
        <w:t xml:space="preserve">                 เพื่อหาวิธีการแก้ไขให้ที่ดินที่ใช้เป็นที่ตั้งของโครงการฯมีด้านหนึ่งด้านใดของที่ดินยาวไม่น้อยกว่า </w:t>
      </w:r>
      <w:r w:rsidRPr="003B4408">
        <w:rPr>
          <w:rFonts w:ascii="Angsana New" w:hAnsi="Angsana New"/>
          <w:sz w:val="32"/>
          <w:szCs w:val="32"/>
        </w:rPr>
        <w:t>12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เมตร โดยการจัดหาที่ดินด้วยวิธีใดๆ อันชอบด้วยกฎหมาย เพื่อทำให้ที่ดินที่ใช้เป็นที่ตั้งของอาคารชุดแอชตัน อโศก เป็นไปตาม ข้อ </w:t>
      </w:r>
      <w:r w:rsidRPr="003B4408">
        <w:rPr>
          <w:rFonts w:ascii="Angsana New" w:hAnsi="Angsana New"/>
          <w:sz w:val="32"/>
          <w:szCs w:val="32"/>
        </w:rPr>
        <w:t>2</w:t>
      </w:r>
      <w:r w:rsidRPr="003B4408">
        <w:rPr>
          <w:rFonts w:ascii="Angsana New" w:hAnsi="Angsana New" w:hint="cs"/>
          <w:sz w:val="32"/>
          <w:szCs w:val="32"/>
          <w:cs/>
        </w:rPr>
        <w:t xml:space="preserve"> วรรคสอง ของกฎกระทรวง ฉบับที่ </w:t>
      </w:r>
      <w:r w:rsidRPr="003B4408">
        <w:rPr>
          <w:rFonts w:ascii="Angsana New" w:hAnsi="Angsana New"/>
          <w:sz w:val="32"/>
          <w:szCs w:val="32"/>
        </w:rPr>
        <w:t>33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ภายใน </w:t>
      </w:r>
      <w:r w:rsidRPr="003B4408">
        <w:rPr>
          <w:rFonts w:ascii="Angsana New" w:hAnsi="Angsana New"/>
          <w:sz w:val="32"/>
          <w:szCs w:val="32"/>
        </w:rPr>
        <w:t>180</w:t>
      </w:r>
      <w:r w:rsidRPr="003B4408">
        <w:rPr>
          <w:rFonts w:ascii="Angsana New" w:hAnsi="Angsana New" w:hint="cs"/>
          <w:sz w:val="32"/>
          <w:szCs w:val="32"/>
          <w:cs/>
        </w:rPr>
        <w:t xml:space="preserve"> วัน นับแต่คดีถึงที่สุด หากไม่สามารถแก้ไขได้ให้ผู้ถูกฟ้องคดีที่ </w:t>
      </w:r>
      <w:r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และ/หรือผู้ถูกฟ้องคดีที่ </w:t>
      </w:r>
      <w:r w:rsidRPr="003B4408">
        <w:rPr>
          <w:rFonts w:ascii="Angsana New" w:hAnsi="Angsana New"/>
          <w:sz w:val="32"/>
          <w:szCs w:val="32"/>
        </w:rPr>
        <w:t>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จะต้องปฏิบัติตามคำสั่งศาลต่อไป (ต่อไปนี้เรียกว่า “คดีที่สอง”)</w:t>
      </w:r>
    </w:p>
    <w:p w14:paraId="1BB9C047" w14:textId="77777777" w:rsidR="00E93886" w:rsidRPr="003B4408" w:rsidRDefault="00E93886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ในเดือนธันวาคม </w:t>
      </w:r>
      <w:r w:rsidRPr="003B4408">
        <w:rPr>
          <w:rFonts w:ascii="Angsana New" w:hAnsi="Angsana New"/>
          <w:sz w:val="32"/>
          <w:szCs w:val="32"/>
        </w:rPr>
        <w:t xml:space="preserve">2565 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 ผู้ฟ้องคดี และผู้ถูกฟ้องคดีได้ยื่นอุทธรณ์คัดค้านคำพิพากษาดังกล่าวต่อศาลปกครองสูงสุด คดีที่สองจึงอยู่ระหว่างการพิจารณาของศาลปกครองสูงสุด</w:t>
      </w:r>
    </w:p>
    <w:p w14:paraId="40121A7E" w14:textId="066CBFF5" w:rsidR="00E93886" w:rsidRPr="003B4408" w:rsidRDefault="00E93886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นอกจากนี้ ณ วันที่</w:t>
      </w:r>
      <w:r w:rsidRPr="003B4408">
        <w:rPr>
          <w:rFonts w:ascii="Angsana New" w:hAnsi="Angsana New"/>
          <w:sz w:val="32"/>
          <w:szCs w:val="32"/>
        </w:rPr>
        <w:t> 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2A6800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 </w:t>
      </w:r>
      <w:r w:rsidR="000239C7">
        <w:rPr>
          <w:rFonts w:ascii="Angsana New" w:hAnsi="Angsana New" w:hint="cs"/>
          <w:sz w:val="32"/>
          <w:szCs w:val="32"/>
          <w:cs/>
        </w:rPr>
        <w:t>บริษัทฯ</w:t>
      </w:r>
      <w:r w:rsidR="00E95BDE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</w:t>
      </w:r>
      <w:r w:rsidR="00E95BDE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3B4408">
        <w:rPr>
          <w:rFonts w:ascii="Angsana New" w:hAnsi="Angsana New" w:hint="cs"/>
          <w:sz w:val="32"/>
          <w:szCs w:val="32"/>
          <w:cs/>
        </w:rPr>
        <w:t>แห่งหนึ่งมีคดีฟ้องร้องอื่นอีกหลายคดีซึ่งเกี่ยวข้องกับโครงการแอชตัน อโศก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โดยมีค่าเรียกร้องความเสียหายรวมจำนวน</w:t>
      </w:r>
      <w:r w:rsidRPr="003B4408">
        <w:rPr>
          <w:rFonts w:ascii="Angsana New" w:hAnsi="Angsana New"/>
          <w:sz w:val="32"/>
          <w:szCs w:val="32"/>
        </w:rPr>
        <w:t> </w:t>
      </w:r>
      <w:r w:rsidR="00BA1EA4">
        <w:rPr>
          <w:rFonts w:ascii="Angsana New" w:hAnsi="Angsana New"/>
          <w:sz w:val="32"/>
          <w:szCs w:val="32"/>
        </w:rPr>
        <w:t>2,311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9B6367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9B6367" w:rsidRPr="003B4408">
        <w:rPr>
          <w:rFonts w:ascii="Angsana New" w:hAnsi="Angsana New"/>
          <w:sz w:val="32"/>
          <w:szCs w:val="32"/>
        </w:rPr>
        <w:t>2,301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ล้านบาท) ซึ่งผลของ</w:t>
      </w:r>
      <w:r w:rsidR="00E95BDE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3B4408">
        <w:rPr>
          <w:rFonts w:ascii="Angsana New" w:hAnsi="Angsana New" w:hint="cs"/>
          <w:sz w:val="32"/>
          <w:szCs w:val="32"/>
          <w:cs/>
        </w:rPr>
        <w:t>คดีฟ้องร้องเหล่านี้ยังไม่มีข้อสรุป ไม่สามารถคาดการณ์ได้ และไม่มีผลกระทบต่อการดำเนินกิจการของบริษัทฯในขณะนี้ ดังนั้น บริษัทฯจึงไม่ได้บันทึกสำรองสำหรับผลเสียหายที่อาจจะเกิดขึ้นจากคดีดังกล่าวไว้ในบัญชี</w:t>
      </w:r>
      <w:r w:rsidRPr="003B4408">
        <w:rPr>
          <w:rFonts w:ascii="Angsana New" w:hAnsi="Angsana New" w:hint="cs"/>
          <w:sz w:val="32"/>
          <w:szCs w:val="32"/>
          <w:cs/>
        </w:rPr>
        <w:tab/>
      </w:r>
    </w:p>
    <w:p w14:paraId="118F1E2E" w14:textId="2A83FD2D" w:rsidR="00E93886" w:rsidRPr="003B4408" w:rsidRDefault="00E93886" w:rsidP="000239C7">
      <w:pPr>
        <w:tabs>
          <w:tab w:val="left" w:pos="540"/>
        </w:tabs>
        <w:spacing w:before="20" w:after="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="005E05A9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1C0BBC" w:rsidRPr="003B4408">
        <w:rPr>
          <w:rFonts w:ascii="Angsana New" w:hAnsi="Angsana New"/>
          <w:sz w:val="32"/>
          <w:szCs w:val="32"/>
        </w:rPr>
        <w:t>31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3B4408">
        <w:rPr>
          <w:rFonts w:ascii="Angsana New" w:hAnsi="Angsana New"/>
          <w:sz w:val="32"/>
          <w:szCs w:val="32"/>
        </w:rPr>
        <w:t>2567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“โครงการแอชตัน อโศก” มีการโอนกรรมสิทธิ์ไปแล้วเป็นจำนวนเงิน </w:t>
      </w:r>
      <w:r w:rsidR="00626AA2" w:rsidRPr="003B4408">
        <w:rPr>
          <w:rFonts w:ascii="Angsana New" w:hAnsi="Angsana New"/>
          <w:sz w:val="32"/>
          <w:szCs w:val="32"/>
        </w:rPr>
        <w:t>5.7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พันล้านบาท จากมูลค่าโครงการ (ราคาขาย) ประมาณ </w:t>
      </w:r>
      <w:r w:rsidR="00626AA2" w:rsidRPr="003B4408">
        <w:rPr>
          <w:rFonts w:ascii="Angsana New" w:hAnsi="Angsana New"/>
          <w:sz w:val="32"/>
          <w:szCs w:val="32"/>
        </w:rPr>
        <w:t>6.5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พันล้านบาท หรือคิดเป็นร้อยละ </w:t>
      </w:r>
      <w:r w:rsidR="00626AA2" w:rsidRPr="003B4408">
        <w:rPr>
          <w:rFonts w:ascii="Angsana New" w:hAnsi="Angsana New"/>
          <w:sz w:val="32"/>
          <w:szCs w:val="32"/>
        </w:rPr>
        <w:t>87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ของมูลค่าโครงการรวม คงเหลือต้นทุนการพัฒนาอสังหาริมทรัพย์ที่ยังไม่ได้ขายและโอนกรรมสิทธิ์จำนวน </w:t>
      </w:r>
      <w:r w:rsidR="00626AA2" w:rsidRPr="003B4408">
        <w:rPr>
          <w:rFonts w:ascii="Angsana New" w:hAnsi="Angsana New"/>
          <w:sz w:val="32"/>
          <w:szCs w:val="32"/>
        </w:rPr>
        <w:t>202</w:t>
      </w:r>
      <w:r w:rsidRPr="003B4408">
        <w:rPr>
          <w:rFonts w:ascii="Angsana New" w:hAnsi="Angsana New" w:hint="cs"/>
          <w:sz w:val="32"/>
          <w:szCs w:val="32"/>
          <w:cs/>
        </w:rPr>
        <w:t xml:space="preserve"> ล้านบาทซึ่งแสดงเป็นส่วนหนึ่งของบัญชีต้นทุนการพัฒนาอสังหาริมทรัพย์ในงบการเงินรวมของบริษัทฯ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="003B3D72" w:rsidRPr="003B4408">
        <w:rPr>
          <w:rFonts w:ascii="Angsana New" w:hAnsi="Angsana New"/>
          <w:sz w:val="32"/>
          <w:szCs w:val="32"/>
          <w:cs/>
        </w:rPr>
        <w:t>หมายเหตุประกอบงบการเงินระหว่างกาล</w:t>
      </w:r>
      <w:r w:rsidR="009E1E5E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3B3D72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9F5249">
        <w:rPr>
          <w:rFonts w:ascii="Angsana New" w:hAnsi="Angsana New"/>
          <w:sz w:val="32"/>
          <w:szCs w:val="32"/>
        </w:rPr>
        <w:t>5</w:t>
      </w:r>
      <w:r w:rsidRPr="003B4408">
        <w:rPr>
          <w:rFonts w:ascii="Angsana New" w:hAnsi="Angsana New"/>
          <w:sz w:val="32"/>
          <w:szCs w:val="32"/>
        </w:rPr>
        <w:t xml:space="preserve">) </w:t>
      </w:r>
      <w:r w:rsidRPr="003B4408">
        <w:rPr>
          <w:rFonts w:ascii="Angsana New" w:hAnsi="Angsana New" w:hint="cs"/>
          <w:sz w:val="32"/>
          <w:szCs w:val="32"/>
          <w:cs/>
        </w:rPr>
        <w:t xml:space="preserve"> นอกจากนี้ บริษัทฯมีเงินลงทุนใน บริษัท อนันดา เอ็มเอฟ เอเชีย อโศก จำกัด (บริษัทย่อยเจ้าของโครงการ) จำนวน </w:t>
      </w:r>
      <w:r w:rsidR="00626AA2" w:rsidRPr="003B4408">
        <w:rPr>
          <w:rFonts w:ascii="Angsana New" w:hAnsi="Angsana New"/>
          <w:sz w:val="32"/>
          <w:szCs w:val="32"/>
        </w:rPr>
        <w:t>438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ล้านบาทตามวิธีราคาทุนในงบการเงินเฉพาะกิจการของบริษัทฯ </w:t>
      </w:r>
      <w:r w:rsidR="006C0CF3" w:rsidRPr="003B4408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6C0CF3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385C85">
        <w:rPr>
          <w:rFonts w:ascii="Angsana New" w:hAnsi="Angsana New"/>
          <w:sz w:val="32"/>
          <w:szCs w:val="32"/>
        </w:rPr>
        <w:t>8</w:t>
      </w:r>
      <w:r w:rsidR="006C0CF3" w:rsidRPr="003B4408">
        <w:rPr>
          <w:rFonts w:ascii="Angsana New" w:hAnsi="Angsana New"/>
          <w:sz w:val="32"/>
          <w:szCs w:val="32"/>
          <w:cs/>
        </w:rPr>
        <w:t xml:space="preserve">) </w:t>
      </w:r>
    </w:p>
    <w:p w14:paraId="3A858C59" w14:textId="178427E8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ฝ่ายบริหารของบริษัทย่อยเจ้าของโครงการอยู่ระหว่างพิจารณาหาแนวทางกับหน่วยงานภาครัฐที่เกี่ยวข้องซึ่งมีอยู่หลายแนวทางเพื่อหาแนวทางที่เหมาะสม และบริษัทย่อยเจ้าของโครงการมั่นใจว่าจะสามารถดำเนินการแก้ไขปัญหาเรื่องการเพิกถอนใบรับแจ้งการก่อสร้างฯ ภายใต้กรอบของกฎหมายได้ อย่างไรก็ตาม ฝ่ายบริหารของบริษัทฯยังไม่สามารถประมาณการผลกระทบที่อาจจะมีต่องบการเงินเฉพาะกิจการและงบการเงินรวมของบริษัทฯ</w:t>
      </w:r>
      <w:r w:rsidR="0094140F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2137EC" w:rsidRPr="003B4408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284979">
        <w:rPr>
          <w:rFonts w:ascii="Angsana New" w:hAnsi="Angsana New" w:hint="cs"/>
          <w:sz w:val="32"/>
          <w:szCs w:val="32"/>
          <w:cs/>
        </w:rPr>
        <w:t>เก้า</w:t>
      </w:r>
      <w:r w:rsidR="0094140F" w:rsidRPr="003B4408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1C0BBC" w:rsidRPr="003B4408">
        <w:rPr>
          <w:rFonts w:ascii="Angsana New" w:hAnsi="Angsana New"/>
          <w:sz w:val="32"/>
          <w:szCs w:val="32"/>
        </w:rPr>
        <w:t xml:space="preserve">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94140F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ได้อย่างเหมาะสม จนกว่าจะกำหนดแนวทางที่ชัดเจนที่จะได้รับแนวทางการดำเนินงานและการอนุมัติจากหน่วยงานภาครัฐที่เกี่ยวข้อง ฝ่ายบริหารของบริษัทฯเชื่อมั่นว่าจะสามารถแก้ไขเหตุการณ์ดังกล่าวได้โดยไม่มีผลเสียหายใดๆกับกลุ่มบริษัท นอกจากนั้น ณ </w:t>
      </w:r>
      <w:r w:rsidR="007D170D" w:rsidRPr="003B4408">
        <w:rPr>
          <w:rFonts w:ascii="Angsana New" w:hAnsi="Angsana New"/>
          <w:sz w:val="32"/>
          <w:szCs w:val="32"/>
          <w:cs/>
        </w:rPr>
        <w:t xml:space="preserve">วันที่ </w:t>
      </w:r>
      <w:r w:rsidR="001C0BBC" w:rsidRPr="003B4408">
        <w:rPr>
          <w:rFonts w:ascii="Angsana New" w:hAnsi="Angsana New"/>
          <w:sz w:val="32"/>
          <w:szCs w:val="32"/>
        </w:rPr>
        <w:t xml:space="preserve">            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2137E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 xml:space="preserve">บริษัทฯมีหุ้นกู้ที่ทยอยถึงกำหนดชำระภายใน </w:t>
      </w:r>
      <w:r w:rsidRPr="003B4408">
        <w:rPr>
          <w:rFonts w:ascii="Angsana New" w:hAnsi="Angsana New"/>
          <w:sz w:val="32"/>
          <w:szCs w:val="32"/>
        </w:rPr>
        <w:t xml:space="preserve">1 </w:t>
      </w:r>
      <w:r w:rsidRPr="003B4408">
        <w:rPr>
          <w:rFonts w:ascii="Angsana New" w:hAnsi="Angsana New" w:hint="cs"/>
          <w:sz w:val="32"/>
          <w:szCs w:val="32"/>
          <w:cs/>
        </w:rPr>
        <w:t>ปีจำนวน</w:t>
      </w:r>
      <w:r w:rsidRPr="001F3478">
        <w:rPr>
          <w:rFonts w:ascii="Angsana New" w:hAnsi="Angsana New" w:hint="cs"/>
          <w:sz w:val="32"/>
          <w:szCs w:val="32"/>
          <w:cs/>
        </w:rPr>
        <w:t xml:space="preserve">รวม </w:t>
      </w:r>
      <w:r w:rsidR="00BA1EA4">
        <w:rPr>
          <w:rFonts w:ascii="Angsana New" w:hAnsi="Angsana New"/>
          <w:sz w:val="32"/>
          <w:szCs w:val="32"/>
        </w:rPr>
        <w:t>3.8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 xml:space="preserve">พันล้านบาท </w:t>
      </w:r>
      <w:r w:rsidR="00A845DB" w:rsidRPr="001F3478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1F3478">
        <w:rPr>
          <w:rFonts w:ascii="Angsana New" w:hAnsi="Angsana New" w:hint="cs"/>
          <w:sz w:val="32"/>
          <w:szCs w:val="32"/>
          <w:cs/>
        </w:rPr>
        <w:t>แบบย่อ</w:t>
      </w:r>
      <w:r w:rsidR="00A845DB" w:rsidRPr="001F3478">
        <w:rPr>
          <w:rFonts w:ascii="Angsana New" w:hAnsi="Angsana New"/>
          <w:sz w:val="32"/>
          <w:szCs w:val="32"/>
          <w:cs/>
        </w:rPr>
        <w:t xml:space="preserve">ข้อ </w:t>
      </w:r>
      <w:r w:rsidR="00A845DB" w:rsidRPr="001F3478">
        <w:rPr>
          <w:rFonts w:ascii="Angsana New" w:hAnsi="Angsana New"/>
          <w:sz w:val="32"/>
          <w:szCs w:val="32"/>
        </w:rPr>
        <w:t>1</w:t>
      </w:r>
      <w:r w:rsidR="009B2C32" w:rsidRPr="001F3478">
        <w:rPr>
          <w:rFonts w:ascii="Angsana New" w:hAnsi="Angsana New"/>
          <w:sz w:val="32"/>
          <w:szCs w:val="32"/>
        </w:rPr>
        <w:t>5</w:t>
      </w:r>
      <w:r w:rsidR="00A845DB" w:rsidRPr="001F3478">
        <w:rPr>
          <w:rFonts w:ascii="Angsana New" w:hAnsi="Angsana New"/>
          <w:sz w:val="32"/>
          <w:szCs w:val="32"/>
        </w:rPr>
        <w:t xml:space="preserve">) </w:t>
      </w:r>
      <w:r w:rsidR="00A845DB" w:rsidRPr="001F3478">
        <w:rPr>
          <w:rFonts w:ascii="Angsana New" w:hAnsi="Angsana New"/>
          <w:sz w:val="32"/>
          <w:szCs w:val="32"/>
          <w:cs/>
        </w:rPr>
        <w:t>ฝ่ายบริหารของบริษัทฯเชื่อมั่นว่ากลุ่มบริษัทจะยังคงสามารถดำเนินงานได้อย่างต่อเนื่อง และมีความสามารถจัดหาแหล่งเงินที่เพียงพอเพื่อใช้ในการชำระหนี้ ตราสารหนี้ และภาระผูกพันต่างๆ ที่มีผลผูกพันกับกลุ่มบริษัทได้ รวมทั้งยังสามารถดำเนินธุรกิจ และทำธุรกรรมกับคู่ค้า สถาบันการเงินต่างๆ ได้ตามปกติ</w:t>
      </w:r>
    </w:p>
    <w:p w14:paraId="569A3DE5" w14:textId="069F5EFF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.2</w:t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2566</w:t>
      </w:r>
      <w:r w:rsidRPr="003B4408">
        <w:rPr>
          <w:rFonts w:ascii="Angsana New" w:hAnsi="Angsana New"/>
          <w:sz w:val="32"/>
          <w:szCs w:val="32"/>
          <w:cs/>
        </w:rPr>
        <w:t xml:space="preserve"> ศาลฎีกาได้มีคำพิพากษาให้บริษัทฯชำระหนี้ให้แก่โจทก์เกี่ยวกับการปฏิบัติผิดสัญญาสำหรับความชำรุดบกพร่องในอาคารชุดแห่งหนึ่งรวมจำนวนเงิน </w:t>
      </w:r>
      <w:r w:rsidRPr="003B4408">
        <w:rPr>
          <w:rFonts w:ascii="Angsana New" w:hAnsi="Angsana New"/>
          <w:sz w:val="32"/>
          <w:szCs w:val="32"/>
        </w:rPr>
        <w:t>42</w:t>
      </w:r>
      <w:r w:rsidRPr="003B4408">
        <w:rPr>
          <w:rFonts w:ascii="Angsana New" w:hAnsi="Angsana New"/>
          <w:sz w:val="32"/>
          <w:szCs w:val="32"/>
          <w:cs/>
        </w:rPr>
        <w:t xml:space="preserve"> ล้านบาท พร้อมกับดอกเบี้ย รวมเงินที่จำเลยต้องชำระให้แก่โจทก์รวมเป็นจำนวนทั้งสิ้น </w:t>
      </w:r>
      <w:r w:rsidRPr="003B4408">
        <w:rPr>
          <w:rFonts w:ascii="Angsana New" w:hAnsi="Angsana New"/>
          <w:sz w:val="32"/>
          <w:szCs w:val="32"/>
        </w:rPr>
        <w:t xml:space="preserve">51 </w:t>
      </w:r>
      <w:r w:rsidRPr="003B4408">
        <w:rPr>
          <w:rFonts w:ascii="Angsana New" w:hAnsi="Angsana New"/>
          <w:sz w:val="32"/>
          <w:szCs w:val="32"/>
          <w:cs/>
        </w:rPr>
        <w:t>ล้านบาท ดังนั้น บริษัทฯ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บริษัทฯอยู่ระหว่างการปฏิบัติตามคำพิพากษาของศาลฎีกา</w:t>
      </w:r>
    </w:p>
    <w:p w14:paraId="764568DC" w14:textId="0ACA0394" w:rsidR="00E93886" w:rsidRPr="003B4408" w:rsidRDefault="00E93886" w:rsidP="00E93886">
      <w:pPr>
        <w:tabs>
          <w:tab w:val="left" w:pos="540"/>
        </w:tabs>
        <w:spacing w:before="120" w:after="1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C210F6" w:rsidRPr="003B4408">
        <w:rPr>
          <w:rFonts w:ascii="Angsana New" w:hAnsi="Angsana New"/>
          <w:sz w:val="32"/>
          <w:szCs w:val="32"/>
        </w:rPr>
        <w:t>.8</w:t>
      </w:r>
      <w:r w:rsidRPr="003B4408">
        <w:rPr>
          <w:rFonts w:ascii="Angsana New" w:hAnsi="Angsana New"/>
          <w:sz w:val="32"/>
          <w:szCs w:val="32"/>
        </w:rPr>
        <w:t>.3</w:t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12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2562</w:t>
      </w:r>
      <w:r w:rsidRPr="003B4408">
        <w:rPr>
          <w:rFonts w:ascii="Angsana New" w:hAnsi="Angsana New"/>
          <w:sz w:val="32"/>
          <w:szCs w:val="32"/>
          <w:cs/>
        </w:rPr>
        <w:t xml:space="preserve"> บริษัทย่อยได้ทำสัญญาประนีประนอมยอมความกับกลุ่มบุคคลซึ่งกล่าวหาว่าบริษัทฯและบริษัทย่อยดังกล่าวปฏิบัติผิดสัญญา เกี่ยวกับการดำเนินการก่อสร้างสาธารณูปโภคและบริการสาธารณะของโครงการบ้านจัดสรรซึ่งพัฒนาโดยบริษัทย่อย โดยบริษัทย่อยจะดำเนินการแก้ไข ซ่อมแซม และชดเชยค่าเสียหาย รวมเป็นจำนวนเงิน</w:t>
      </w:r>
      <w:r w:rsidRPr="003B4408">
        <w:rPr>
          <w:rFonts w:ascii="Angsana New" w:hAnsi="Angsana New"/>
          <w:sz w:val="32"/>
          <w:szCs w:val="32"/>
        </w:rPr>
        <w:t xml:space="preserve"> 9</w:t>
      </w:r>
      <w:r w:rsidRPr="003B4408">
        <w:rPr>
          <w:rFonts w:ascii="Angsana New" w:hAnsi="Angsana New"/>
          <w:sz w:val="32"/>
          <w:szCs w:val="32"/>
          <w:cs/>
        </w:rPr>
        <w:t xml:space="preserve"> ล้านบาท ซึ่งบริษัทย่อยจะต้องดำเนินการแก้ไขให้แล้วเสร็จภายใน </w:t>
      </w:r>
      <w:r w:rsidRPr="003B4408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  <w:cs/>
        </w:rPr>
        <w:t xml:space="preserve"> เดือน และเมื่อวันที่ </w:t>
      </w:r>
      <w:r w:rsidRPr="003B4408">
        <w:rPr>
          <w:rFonts w:ascii="Angsana New" w:hAnsi="Angsana New"/>
          <w:sz w:val="32"/>
          <w:szCs w:val="32"/>
        </w:rPr>
        <w:t xml:space="preserve">29 </w:t>
      </w:r>
      <w:r w:rsidRPr="003B4408">
        <w:rPr>
          <w:rFonts w:ascii="Angsana New" w:hAnsi="Angsana New"/>
          <w:sz w:val="32"/>
          <w:szCs w:val="32"/>
          <w:cs/>
        </w:rPr>
        <w:t xml:space="preserve">เมษายน </w:t>
      </w:r>
      <w:r w:rsidRPr="003B4408">
        <w:rPr>
          <w:rFonts w:ascii="Angsana New" w:hAnsi="Angsana New"/>
          <w:sz w:val="32"/>
          <w:szCs w:val="32"/>
        </w:rPr>
        <w:t xml:space="preserve">2563 </w:t>
      </w:r>
      <w:r w:rsidRPr="003B4408">
        <w:rPr>
          <w:rFonts w:ascii="Angsana New" w:hAnsi="Angsana New"/>
          <w:sz w:val="32"/>
          <w:szCs w:val="32"/>
          <w:cs/>
        </w:rPr>
        <w:t>ศาลได้มี</w:t>
      </w:r>
      <w:r w:rsidRPr="003B4408">
        <w:rPr>
          <w:rFonts w:ascii="Angsana New" w:hAnsi="Angsana New"/>
          <w:sz w:val="32"/>
          <w:szCs w:val="32"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คำพิพากษาตามสัญญาประนีประนอมยอมความ ดังนั้น บริษัทย่อย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บริษัทย่อยอยู่ระหว่างปฏิบัติตามคำพิพากษาตามสัญญาประนีประนอมยอมความ</w:t>
      </w:r>
    </w:p>
    <w:p w14:paraId="311A30ED" w14:textId="77777777" w:rsidR="009E1E5E" w:rsidRPr="003B4408" w:rsidRDefault="009E1E5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br w:type="page"/>
      </w:r>
    </w:p>
    <w:p w14:paraId="7BBC6CC2" w14:textId="7F1207A6" w:rsidR="00E93886" w:rsidRPr="003B4408" w:rsidRDefault="00FE756A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9E1E5E" w:rsidRPr="003B4408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ในระหว่างไตรมาส </w:t>
      </w:r>
      <w:r w:rsidR="00E93886" w:rsidRPr="003B4408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ปี </w:t>
      </w:r>
      <w:r w:rsidR="00E93886" w:rsidRPr="003B4408">
        <w:rPr>
          <w:rFonts w:ascii="Angsana New" w:hAnsi="Angsana New"/>
          <w:sz w:val="32"/>
          <w:szCs w:val="32"/>
        </w:rPr>
        <w:t>2562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บริษัทฯและบริษัทย่อยแห่งหนึ่งถูกนิติบุคคลอาคารชุด และเจ้าของห้องชุดในโครงการอาคารชุดแห่งหนึ่งเรียกร้องค่าเสียหายเป็นจำนวนเงินรวม </w:t>
      </w:r>
      <w:r w:rsidR="00E93886" w:rsidRPr="003B4408">
        <w:rPr>
          <w:rFonts w:ascii="Angsana New" w:hAnsi="Angsana New"/>
          <w:sz w:val="32"/>
          <w:szCs w:val="32"/>
        </w:rPr>
        <w:t>783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ล้านบาท โดยอ้างว่า บริษัทฯและบริษัทย่อยดังกล่าวโฆษณาและเสนอขายห้องชุดให้แก่ประชาชนทั่วไปว่าอาคารชุดแห่งดังกล่าวจะมีทางเข้าออกในฝั่งถนนราชปรารถเป็นทางออกหลักของโครงการ และแสดงทางเข้าออกอาคารชุด </w:t>
      </w:r>
      <w:r w:rsidR="00E93886" w:rsidRPr="003B4408">
        <w:rPr>
          <w:rFonts w:ascii="Angsana New" w:hAnsi="Angsana New"/>
          <w:sz w:val="32"/>
          <w:szCs w:val="32"/>
        </w:rPr>
        <w:t>3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ทาง และบริษัท</w:t>
      </w:r>
      <w:r w:rsidR="00E93886" w:rsidRPr="003B4408">
        <w:rPr>
          <w:rFonts w:ascii="Angsana New" w:hAnsi="Angsana New" w:hint="cs"/>
          <w:sz w:val="32"/>
          <w:szCs w:val="32"/>
          <w:cs/>
        </w:rPr>
        <w:t>ย่อย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สามารถใช้สิทธิเปลี่ยนแปลงทางเข้า-ออกตามสัญญาได้ ทั้งนี้ ที่ปรึกษากฎหมายและฝ่ายบริหารของบริษัทฯและบริษัทย่อยเห็นว่าบริษัทฯและบริษัทย่อยดังกล่าวได้โฆษณาประชาสัมพันธ์ เสนอขายห้องชุดให้แก่ประชาชนทั่วไปโดยได้ปฏิบัติตามกฎหมาย ข้อบังคับและกฎหมายที่เกี่ยวข้องทุกประการ จึงเชื่อมั่นว่าบริษัทฯและบริษัทย่อยจะไม่ได้รับความเสียหายจากคดีดังกล่าว บริษัทฯและบริษัทย่อยจึงไม่ได้บันทึกสำรองสำหรับผลเสียหายที่อาจจะเกิดขึ้นจากคดีไว้ในบัญชี ผลคดีศาลมีคำพิพากษายกฟ้องแล้วในส่วนของคดีแพ่งตั้งแต่วันที่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15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="00E93886" w:rsidRPr="003B4408">
        <w:rPr>
          <w:rFonts w:ascii="Angsana New" w:hAnsi="Angsana New"/>
          <w:sz w:val="32"/>
          <w:szCs w:val="32"/>
        </w:rPr>
        <w:t>2565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โจ</w:t>
      </w:r>
      <w:r w:rsidR="00E93886" w:rsidRPr="003B4408">
        <w:rPr>
          <w:rFonts w:ascii="Angsana New" w:hAnsi="Angsana New" w:hint="cs"/>
          <w:sz w:val="32"/>
          <w:szCs w:val="32"/>
          <w:cs/>
        </w:rPr>
        <w:t>ทก์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ได้ยื่นอุทธรณ์ต่อศาลแล้ว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และบริษัทฯและบริษัทย่อยได้ยื่นอุทธรณ์โจทก์เมื่อวันที่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24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E93886" w:rsidRPr="003B4408">
        <w:rPr>
          <w:rFonts w:ascii="Angsana New" w:hAnsi="Angsana New"/>
          <w:sz w:val="32"/>
          <w:szCs w:val="32"/>
        </w:rPr>
        <w:t xml:space="preserve">2566 </w:t>
      </w:r>
      <w:r w:rsidR="00E93886" w:rsidRPr="003B4408">
        <w:rPr>
          <w:rFonts w:ascii="Angsana New" w:hAnsi="Angsana New"/>
          <w:sz w:val="32"/>
          <w:szCs w:val="32"/>
          <w:cs/>
        </w:rPr>
        <w:t>ปัจจุบันคดี</w:t>
      </w:r>
      <w:r w:rsidR="00E93886" w:rsidRPr="003B4408">
        <w:rPr>
          <w:rFonts w:ascii="Angsana New" w:hAnsi="Angsana New" w:hint="cs"/>
          <w:sz w:val="32"/>
          <w:szCs w:val="32"/>
          <w:cs/>
        </w:rPr>
        <w:t>แพ่ง</w:t>
      </w:r>
      <w:r w:rsidR="00E93886" w:rsidRPr="003B4408">
        <w:rPr>
          <w:rFonts w:ascii="Angsana New" w:hAnsi="Angsana New"/>
          <w:sz w:val="32"/>
          <w:szCs w:val="32"/>
          <w:cs/>
        </w:rPr>
        <w:t>อยู่ระหว่างศาลอุทธรณ์พิจารณา และในส่วนคดีอาญา เมื่อวันที่</w:t>
      </w:r>
      <w:r w:rsidR="00E93886" w:rsidRPr="003B4408">
        <w:rPr>
          <w:rFonts w:ascii="Angsana New" w:hAnsi="Angsana New"/>
          <w:sz w:val="32"/>
          <w:szCs w:val="32"/>
        </w:rPr>
        <w:t xml:space="preserve"> 27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ศาลมีคำพิพากษายกฟ้องสำหรับจำเลยที่เป็นบุคคลธรรมดาทั้งหมดแล้ว คงเหลือเฉพาะในส่วนนิติบุคคล ต่อมาโจทก์ได้อุทธรณ์คำพิพากษา ปัจจุบันคดี</w:t>
      </w:r>
      <w:r w:rsidR="00E93886" w:rsidRPr="003B4408">
        <w:rPr>
          <w:rFonts w:ascii="Angsana New" w:hAnsi="Angsana New" w:hint="cs"/>
          <w:sz w:val="32"/>
          <w:szCs w:val="32"/>
          <w:cs/>
        </w:rPr>
        <w:t>อาญา</w:t>
      </w:r>
      <w:r w:rsidR="00E93886" w:rsidRPr="003B4408">
        <w:rPr>
          <w:rFonts w:ascii="Angsana New" w:hAnsi="Angsana New"/>
          <w:sz w:val="32"/>
          <w:szCs w:val="32"/>
          <w:cs/>
        </w:rPr>
        <w:t>จึงอยู่ระหว่างการพิจารณาของศาลอุทธรณ์</w:t>
      </w:r>
    </w:p>
    <w:p w14:paraId="06A53821" w14:textId="61F9FF8E" w:rsidR="00E93886" w:rsidRPr="003B4408" w:rsidRDefault="00C210F6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9E1E5E" w:rsidRPr="003B4408">
        <w:rPr>
          <w:rFonts w:ascii="Angsana New" w:hAnsi="Angsana New"/>
          <w:sz w:val="32"/>
          <w:szCs w:val="32"/>
        </w:rPr>
        <w:t>5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20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2564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บริษัทฯถูกนิติบุคคลอาคารชุดแห่งหนึ่งฟ้องร้องเรียกค่าเสียหายเป็นจำนวนเงิน </w:t>
      </w:r>
      <w:r w:rsidR="00E93886" w:rsidRPr="003B4408">
        <w:rPr>
          <w:rFonts w:ascii="Angsana New" w:hAnsi="Angsana New"/>
          <w:sz w:val="32"/>
          <w:szCs w:val="32"/>
        </w:rPr>
        <w:t>512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ล้านบาท โดยกล่าวหาว่าบริษัทฯปฏิบัติผิดสัญญาซื้อขาย ละเมิดสิทธิผู้บริโภค เกี่ยวกับการก่อสร้างพบข้อบกพร่อง และมีความเสียหายเกิดขึ้นในทรัพย์ส่วนกลางที่เกิดจากความบกพร่องจากการดำเนินการก่อสร้าง การออกแบบไม่ได้มาตรฐาน ใช้วัสดุไม่มีคุณภาพ ไม่เป็นไปตามแบบที่ได้รับอนุญาต และไม่เป็นไปตามเอกสารที่โฆษณาไว้ ทั้งนี้ ฝ่ายบริหารของบริษัทฯ</w:t>
      </w:r>
      <w:r w:rsidR="00E93886" w:rsidRPr="003B4408">
        <w:rPr>
          <w:rFonts w:ascii="Angsana New" w:hAnsi="Angsana New"/>
          <w:sz w:val="32"/>
          <w:szCs w:val="32"/>
        </w:rPr>
        <w:t xml:space="preserve">                </w:t>
      </w:r>
      <w:r w:rsidR="00E93886" w:rsidRPr="003B4408">
        <w:rPr>
          <w:rFonts w:ascii="Angsana New" w:hAnsi="Angsana New"/>
          <w:sz w:val="32"/>
          <w:szCs w:val="32"/>
          <w:cs/>
        </w:rPr>
        <w:t>เห็นว่าคดีดังกล่าวขาดอายุความแล้ว โจทก์ไม่มีอำนาจฟ้อง จึงเป็นการใช้สิทธิโดยไม่สุจริตจึงเชื่อมั่นว่าบริษัทฯไม่ได้รับความเสียหายจากคดีดังกล่าว บริษัทฯจึงไม่ได้บันทึกสำรองสำหรับ</w:t>
      </w:r>
      <w:r w:rsidR="00E93886" w:rsidRPr="003B4408">
        <w:rPr>
          <w:rFonts w:ascii="Angsana New" w:hAnsi="Angsana New"/>
          <w:sz w:val="32"/>
          <w:szCs w:val="32"/>
        </w:rPr>
        <w:t xml:space="preserve">         </w:t>
      </w:r>
      <w:r w:rsidR="00E93886" w:rsidRPr="003B4408">
        <w:rPr>
          <w:rFonts w:ascii="Angsana New" w:hAnsi="Angsana New"/>
          <w:sz w:val="32"/>
          <w:szCs w:val="32"/>
          <w:cs/>
        </w:rPr>
        <w:t>ผลเสียหายที่อาจจะเกิดขึ้นจากคดีไว้ในบัญชี ต่อมาในวันที่</w:t>
      </w:r>
      <w:r w:rsidR="00E93886" w:rsidRPr="003B4408">
        <w:rPr>
          <w:rFonts w:ascii="Angsana New" w:hAnsi="Angsana New"/>
          <w:sz w:val="32"/>
          <w:szCs w:val="32"/>
        </w:rPr>
        <w:t> 1 </w:t>
      </w:r>
      <w:r w:rsidR="00E93886" w:rsidRPr="003B4408">
        <w:rPr>
          <w:rFonts w:ascii="Angsana New" w:hAnsi="Angsana New"/>
          <w:sz w:val="32"/>
          <w:szCs w:val="32"/>
          <w:cs/>
        </w:rPr>
        <w:t>กุมภาพันธ์</w:t>
      </w:r>
      <w:r w:rsidR="00E93886" w:rsidRPr="003B4408">
        <w:rPr>
          <w:rFonts w:ascii="Angsana New" w:hAnsi="Angsana New"/>
          <w:sz w:val="32"/>
          <w:szCs w:val="32"/>
        </w:rPr>
        <w:t> 2566 </w:t>
      </w:r>
      <w:r w:rsidR="00E93886" w:rsidRPr="003B4408">
        <w:rPr>
          <w:rFonts w:ascii="Angsana New" w:hAnsi="Angsana New"/>
          <w:sz w:val="32"/>
          <w:szCs w:val="32"/>
          <w:cs/>
        </w:rPr>
        <w:t>วันนัดสืบพยานครั้งแรก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>โจทก์ได้ยื่นคำร้องขอแก้ไขทุนทรัพย์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>เพิ่มเติมเป็น</w:t>
      </w:r>
      <w:r w:rsidR="00E93886" w:rsidRPr="003B4408">
        <w:rPr>
          <w:rFonts w:ascii="Angsana New" w:hAnsi="Angsana New"/>
          <w:sz w:val="32"/>
          <w:szCs w:val="32"/>
        </w:rPr>
        <w:t> 589 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ล้านบาท และเมื่อวันที่ </w:t>
      </w:r>
      <w:r w:rsidR="00E93886" w:rsidRPr="003B4408">
        <w:rPr>
          <w:rFonts w:ascii="Angsana New" w:hAnsi="Angsana New"/>
          <w:sz w:val="32"/>
          <w:szCs w:val="32"/>
        </w:rPr>
        <w:t>29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มีนาคม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ศาลชั้นต้นมีคำพิพากษาให้ยกฟ้องโจทก์ ต่อมาโจทก์ได้อุทธรณ์คำพิพากษาของศาลชั้นต้นเมื่อวันที่ </w:t>
      </w:r>
      <w:r w:rsidR="00E93886" w:rsidRPr="003B4408">
        <w:rPr>
          <w:rFonts w:ascii="Angsana New" w:hAnsi="Angsana New"/>
          <w:sz w:val="32"/>
          <w:szCs w:val="32"/>
        </w:rPr>
        <w:t>22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 w:hint="cs"/>
          <w:sz w:val="32"/>
          <w:szCs w:val="32"/>
          <w:cs/>
        </w:rPr>
        <w:t>และ</w:t>
      </w:r>
      <w:r w:rsidR="00E93886" w:rsidRPr="003B4408">
        <w:rPr>
          <w:rFonts w:ascii="Angsana New" w:hAnsi="Angsana New"/>
          <w:sz w:val="32"/>
          <w:szCs w:val="32"/>
          <w:cs/>
        </w:rPr>
        <w:t>จำเลยยื่นคำ</w:t>
      </w:r>
      <w:r w:rsidR="00E93886" w:rsidRPr="003B4408">
        <w:rPr>
          <w:rFonts w:ascii="Angsana New" w:hAnsi="Angsana New" w:hint="cs"/>
          <w:sz w:val="32"/>
          <w:szCs w:val="32"/>
          <w:cs/>
        </w:rPr>
        <w:t>ร้อง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แก้อุทธรณ์เมื่อวันที่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19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="00E93886" w:rsidRPr="003B4408">
        <w:rPr>
          <w:rFonts w:ascii="Angsana New" w:hAnsi="Angsana New"/>
          <w:sz w:val="32"/>
          <w:szCs w:val="32"/>
        </w:rPr>
        <w:t>2567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ปัจจุบันคดีอยู่ระหว่างการพิจารณาของศาลอุทธรณ์</w:t>
      </w:r>
    </w:p>
    <w:p w14:paraId="4C15EA46" w14:textId="77777777" w:rsidR="00290E6B" w:rsidRPr="003B4408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Theme="minorEastAsia" w:hAnsi="Angsana New"/>
          <w:sz w:val="32"/>
          <w:szCs w:val="32"/>
          <w:lang w:eastAsia="zh-CN"/>
        </w:rPr>
      </w:pPr>
      <w:r w:rsidRPr="003B4408">
        <w:rPr>
          <w:rFonts w:ascii="Angsana New" w:eastAsiaTheme="minorEastAsia" w:hAnsi="Angsana New"/>
          <w:sz w:val="32"/>
          <w:szCs w:val="32"/>
          <w:lang w:eastAsia="zh-CN"/>
        </w:rPr>
        <w:br w:type="page"/>
      </w:r>
    </w:p>
    <w:p w14:paraId="0B6701F7" w14:textId="18A11725" w:rsidR="00E93886" w:rsidRPr="003B4408" w:rsidRDefault="00C210F6" w:rsidP="00322D3A">
      <w:pPr>
        <w:spacing w:before="40" w:after="40"/>
        <w:ind w:left="1260" w:hanging="72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eastAsiaTheme="minorEastAsia" w:hAnsi="Angsana New"/>
          <w:sz w:val="32"/>
          <w:szCs w:val="32"/>
          <w:lang w:eastAsia="zh-CN"/>
        </w:rPr>
        <w:lastRenderedPageBreak/>
        <w:t>2</w:t>
      </w:r>
      <w:r w:rsidR="003219D6">
        <w:rPr>
          <w:rFonts w:ascii="Angsana New" w:eastAsiaTheme="minorEastAsia" w:hAnsi="Angsana New"/>
          <w:sz w:val="32"/>
          <w:szCs w:val="32"/>
          <w:lang w:eastAsia="zh-CN"/>
        </w:rPr>
        <w:t>4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8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="009E1E5E" w:rsidRPr="003B4408">
        <w:rPr>
          <w:rFonts w:ascii="Angsana New" w:eastAsiaTheme="minorEastAsia" w:hAnsi="Angsana New"/>
          <w:sz w:val="32"/>
          <w:szCs w:val="32"/>
          <w:lang w:eastAsia="zh-CN"/>
        </w:rPr>
        <w:t>6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นอกจากนี้ 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9E1E5E" w:rsidRPr="003B4408">
        <w:rPr>
          <w:rFonts w:ascii="Angsana New" w:hAnsi="Angsana New"/>
          <w:sz w:val="32"/>
          <w:szCs w:val="32"/>
        </w:rPr>
        <w:t>2568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>กลุ่มบริษัทมีคดีฟ้องร้องอื่นอีก</w:t>
      </w:r>
      <w:r w:rsidR="00322D3A">
        <w:rPr>
          <w:rFonts w:ascii="Angsana New" w:hAnsi="Angsana New" w:hint="cs"/>
          <w:sz w:val="32"/>
          <w:szCs w:val="32"/>
          <w:cs/>
        </w:rPr>
        <w:t xml:space="preserve"> </w:t>
      </w:r>
      <w:r w:rsidR="009A5224">
        <w:rPr>
          <w:rFonts w:ascii="Angsana New" w:hAnsi="Angsana New"/>
          <w:sz w:val="32"/>
          <w:szCs w:val="32"/>
        </w:rPr>
        <w:t>35</w:t>
      </w:r>
      <w:r w:rsidR="00322D3A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คดีซึ่งมีค่าเรียกร้องความเสียหายรวมเป็นจำนวน </w:t>
      </w:r>
      <w:r w:rsidR="00BA1EA4">
        <w:rPr>
          <w:rFonts w:ascii="Angsana New" w:hAnsi="Angsana New"/>
          <w:sz w:val="32"/>
          <w:szCs w:val="32"/>
        </w:rPr>
        <w:t>151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ล้านบาท </w:t>
      </w:r>
      <w:r w:rsidR="00E8518D">
        <w:rPr>
          <w:rFonts w:ascii="Angsana New" w:hAnsi="Angsana New" w:hint="cs"/>
          <w:sz w:val="32"/>
          <w:szCs w:val="32"/>
          <w:cs/>
        </w:rPr>
        <w:t xml:space="preserve">และในเดือนตุลาคม </w:t>
      </w:r>
      <w:r w:rsidR="00E8518D">
        <w:rPr>
          <w:rFonts w:ascii="Angsana New" w:hAnsi="Angsana New"/>
          <w:sz w:val="32"/>
          <w:szCs w:val="32"/>
        </w:rPr>
        <w:t>2568</w:t>
      </w:r>
      <w:r w:rsidR="00E8518D">
        <w:rPr>
          <w:rFonts w:ascii="Angsana New" w:hAnsi="Angsana New" w:hint="cs"/>
          <w:sz w:val="32"/>
          <w:szCs w:val="32"/>
          <w:cs/>
        </w:rPr>
        <w:t xml:space="preserve"> มีเพิ่มเติมจำนวน </w:t>
      </w:r>
      <w:r w:rsidR="00E8518D">
        <w:rPr>
          <w:rFonts w:ascii="Angsana New" w:hAnsi="Angsana New"/>
          <w:sz w:val="32"/>
          <w:szCs w:val="32"/>
        </w:rPr>
        <w:t>10</w:t>
      </w:r>
      <w:r w:rsidR="00E8518D">
        <w:rPr>
          <w:rFonts w:ascii="Angsana New" w:hAnsi="Angsana New" w:hint="cs"/>
          <w:sz w:val="32"/>
          <w:szCs w:val="32"/>
          <w:cs/>
        </w:rPr>
        <w:t xml:space="preserve"> ล้านบาท              </w:t>
      </w:r>
      <w:r w:rsidR="00E93886" w:rsidRPr="003B4408">
        <w:rPr>
          <w:rFonts w:ascii="Angsana New" w:hAnsi="Angsana New"/>
          <w:sz w:val="32"/>
          <w:szCs w:val="32"/>
          <w:cs/>
        </w:rPr>
        <w:t>(</w:t>
      </w:r>
      <w:r w:rsidR="00E93886" w:rsidRPr="003B4408">
        <w:rPr>
          <w:rFonts w:ascii="Angsana New" w:hAnsi="Angsana New"/>
          <w:sz w:val="32"/>
          <w:szCs w:val="32"/>
        </w:rPr>
        <w:t xml:space="preserve">31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3B4408">
        <w:rPr>
          <w:rFonts w:ascii="Angsana New" w:hAnsi="Angsana New"/>
          <w:sz w:val="32"/>
          <w:szCs w:val="32"/>
        </w:rPr>
        <w:t>256</w:t>
      </w:r>
      <w:r w:rsidR="009E1E5E" w:rsidRPr="003B4408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 xml:space="preserve">: </w:t>
      </w:r>
      <w:r w:rsidR="00322D3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F4C84">
        <w:rPr>
          <w:rFonts w:ascii="Angsana New" w:hAnsi="Angsana New"/>
          <w:sz w:val="32"/>
          <w:szCs w:val="32"/>
        </w:rPr>
        <w:t>31</w:t>
      </w:r>
      <w:r w:rsidR="00322D3A">
        <w:rPr>
          <w:rFonts w:ascii="Angsana New" w:hAnsi="Angsana New"/>
          <w:sz w:val="32"/>
          <w:szCs w:val="32"/>
        </w:rPr>
        <w:t xml:space="preserve"> </w:t>
      </w:r>
      <w:r w:rsidR="00322D3A">
        <w:rPr>
          <w:rFonts w:ascii="Angsana New" w:hAnsi="Angsana New" w:hint="cs"/>
          <w:sz w:val="32"/>
          <w:szCs w:val="32"/>
          <w:cs/>
        </w:rPr>
        <w:t xml:space="preserve">คดี </w:t>
      </w:r>
      <w:r w:rsidR="009E1E5E" w:rsidRPr="003B4408">
        <w:rPr>
          <w:rFonts w:ascii="Angsana New" w:hAnsi="Angsana New"/>
          <w:sz w:val="32"/>
          <w:szCs w:val="32"/>
        </w:rPr>
        <w:t>163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ล้านบาท) (งบการเงินเฉพาะกิจการ</w:t>
      </w:r>
      <w:r w:rsidR="00E93886" w:rsidRPr="003B4408">
        <w:rPr>
          <w:rFonts w:ascii="Angsana New" w:hAnsi="Angsana New"/>
          <w:sz w:val="32"/>
          <w:szCs w:val="32"/>
        </w:rPr>
        <w:t xml:space="preserve">: </w:t>
      </w:r>
      <w:r w:rsidR="00322D3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322D3A">
        <w:rPr>
          <w:rFonts w:ascii="Angsana New" w:hAnsi="Angsana New"/>
          <w:sz w:val="32"/>
          <w:szCs w:val="32"/>
        </w:rPr>
        <w:t xml:space="preserve">8 </w:t>
      </w:r>
      <w:r w:rsidR="00322D3A">
        <w:rPr>
          <w:rFonts w:ascii="Angsana New" w:hAnsi="Angsana New" w:hint="cs"/>
          <w:sz w:val="32"/>
          <w:szCs w:val="32"/>
          <w:cs/>
        </w:rPr>
        <w:t xml:space="preserve">คดี </w:t>
      </w:r>
      <w:r w:rsidR="009A5224">
        <w:rPr>
          <w:rFonts w:ascii="Angsana New" w:hAnsi="Angsana New"/>
          <w:sz w:val="32"/>
          <w:szCs w:val="32"/>
        </w:rPr>
        <w:t xml:space="preserve">                        </w:t>
      </w:r>
      <w:r w:rsidR="00BA1EA4">
        <w:rPr>
          <w:rFonts w:ascii="Angsana New" w:hAnsi="Angsana New"/>
          <w:sz w:val="32"/>
          <w:szCs w:val="32"/>
        </w:rPr>
        <w:t>69</w:t>
      </w:r>
      <w:r w:rsidR="009A5224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ล้านบาท</w:t>
      </w:r>
      <w:r w:rsidR="00E93886" w:rsidRPr="003B4408">
        <w:rPr>
          <w:rFonts w:ascii="Angsana New" w:hAnsi="Angsana New"/>
          <w:sz w:val="32"/>
          <w:szCs w:val="32"/>
        </w:rPr>
        <w:t xml:space="preserve"> 31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3B4408">
        <w:rPr>
          <w:rFonts w:ascii="Angsana New" w:hAnsi="Angsana New"/>
          <w:sz w:val="32"/>
          <w:szCs w:val="32"/>
        </w:rPr>
        <w:t>256</w:t>
      </w:r>
      <w:r w:rsidR="009E1E5E" w:rsidRPr="003B4408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>:</w:t>
      </w:r>
      <w:r w:rsidR="00322D3A">
        <w:rPr>
          <w:rFonts w:ascii="Angsana New" w:hAnsi="Angsana New" w:hint="cs"/>
          <w:sz w:val="32"/>
          <w:szCs w:val="32"/>
          <w:cs/>
        </w:rPr>
        <w:t xml:space="preserve"> จำนวน </w:t>
      </w:r>
      <w:r w:rsidR="00DF4C84">
        <w:rPr>
          <w:rFonts w:ascii="Angsana New" w:hAnsi="Angsana New"/>
          <w:sz w:val="32"/>
          <w:szCs w:val="32"/>
        </w:rPr>
        <w:t>6</w:t>
      </w:r>
      <w:r w:rsidR="00322D3A">
        <w:rPr>
          <w:rFonts w:ascii="Angsana New" w:hAnsi="Angsana New"/>
          <w:sz w:val="32"/>
          <w:szCs w:val="32"/>
        </w:rPr>
        <w:t xml:space="preserve"> </w:t>
      </w:r>
      <w:r w:rsidR="00322D3A">
        <w:rPr>
          <w:rFonts w:ascii="Angsana New" w:hAnsi="Angsana New" w:hint="cs"/>
          <w:sz w:val="32"/>
          <w:szCs w:val="32"/>
          <w:cs/>
        </w:rPr>
        <w:t xml:space="preserve">คดี </w:t>
      </w:r>
      <w:r w:rsidR="009E1E5E" w:rsidRPr="00E8518D">
        <w:rPr>
          <w:rFonts w:ascii="Angsana New" w:hAnsi="Angsana New"/>
          <w:spacing w:val="-4"/>
          <w:sz w:val="32"/>
          <w:szCs w:val="32"/>
        </w:rPr>
        <w:t>59</w:t>
      </w:r>
      <w:r w:rsidR="00E93886" w:rsidRPr="00E8518D">
        <w:rPr>
          <w:rFonts w:ascii="Angsana New" w:hAnsi="Angsana New"/>
          <w:spacing w:val="-4"/>
          <w:sz w:val="32"/>
          <w:szCs w:val="32"/>
        </w:rPr>
        <w:t xml:space="preserve"> </w:t>
      </w:r>
      <w:r w:rsidR="00E93886" w:rsidRPr="00E8518D">
        <w:rPr>
          <w:rFonts w:ascii="Angsana New" w:hAnsi="Angsana New"/>
          <w:spacing w:val="-4"/>
          <w:sz w:val="32"/>
          <w:szCs w:val="32"/>
          <w:cs/>
        </w:rPr>
        <w:t>ล้านบาท) ซึ่งผลของคดีฟ้องร้องบางคดีข้างต้นและคดีฟ้องร้องอื่น</w:t>
      </w:r>
      <w:r w:rsidR="00E93886" w:rsidRPr="00E8518D">
        <w:rPr>
          <w:rFonts w:ascii="Angsana New" w:hAnsi="Angsana New"/>
          <w:spacing w:val="-4"/>
          <w:sz w:val="32"/>
          <w:szCs w:val="32"/>
        </w:rPr>
        <w:t xml:space="preserve"> </w:t>
      </w:r>
      <w:r w:rsidR="00E93886" w:rsidRPr="00E8518D">
        <w:rPr>
          <w:rFonts w:ascii="Angsana New" w:hAnsi="Angsana New"/>
          <w:spacing w:val="-4"/>
          <w:sz w:val="32"/>
          <w:szCs w:val="32"/>
          <w:cs/>
        </w:rPr>
        <w:t>ๆ ยังไม่มีข้อสรุป</w:t>
      </w:r>
      <w:r w:rsidR="00284979" w:rsidRPr="00E8518D">
        <w:rPr>
          <w:rFonts w:ascii="Angsana New" w:hAnsi="Angsana New"/>
          <w:spacing w:val="-4"/>
          <w:sz w:val="32"/>
          <w:szCs w:val="32"/>
        </w:rPr>
        <w:t xml:space="preserve"> </w:t>
      </w:r>
      <w:r w:rsidR="00E93886" w:rsidRPr="00E8518D">
        <w:rPr>
          <w:rFonts w:ascii="Angsana New" w:hAnsi="Angsana New"/>
          <w:spacing w:val="-4"/>
          <w:sz w:val="32"/>
          <w:szCs w:val="32"/>
          <w:cs/>
        </w:rPr>
        <w:t>อย่างไรก็ตา</w:t>
      </w:r>
      <w:r w:rsidR="00E93886" w:rsidRPr="003B4408">
        <w:rPr>
          <w:rFonts w:ascii="Angsana New" w:hAnsi="Angsana New"/>
          <w:sz w:val="32"/>
          <w:szCs w:val="32"/>
          <w:cs/>
        </w:rPr>
        <w:t>ม กลุ่มบริษัทได้ตั้งประมาณการหนี้สินบางส่วนสำหรับผลเสียหายที่อาจจะเกิดขึ้นจากคดีดังกล่าวแล้ว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กลุ่มบริษัท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09C30825" w14:textId="1EF4E33C" w:rsidR="00E93886" w:rsidRPr="003B4408" w:rsidRDefault="00C210F6" w:rsidP="00322D3A">
      <w:pPr>
        <w:spacing w:before="40" w:after="4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4E6BBE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นอกจากนี้ 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290E6B" w:rsidRPr="003B4408">
        <w:rPr>
          <w:rFonts w:ascii="Angsana New" w:hAnsi="Angsana New"/>
          <w:sz w:val="32"/>
          <w:szCs w:val="32"/>
        </w:rPr>
        <w:t>2568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3B4408">
        <w:rPr>
          <w:rFonts w:ascii="Angsana New" w:hAnsi="Angsana New"/>
          <w:sz w:val="32"/>
          <w:szCs w:val="32"/>
        </w:rPr>
        <w:t>31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3B4408">
        <w:rPr>
          <w:rFonts w:ascii="Angsana New" w:hAnsi="Angsana New"/>
          <w:sz w:val="32"/>
          <w:szCs w:val="32"/>
        </w:rPr>
        <w:t>2567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การร่วมค้ามีคดีฟ้องร้องที่สำคัญ ดังนี้</w:t>
      </w:r>
    </w:p>
    <w:p w14:paraId="630694E6" w14:textId="3938CB3F" w:rsidR="00F92B94" w:rsidRPr="003B4408" w:rsidRDefault="00F92B94" w:rsidP="00322D3A">
      <w:pPr>
        <w:spacing w:before="40" w:after="40"/>
        <w:ind w:left="1560" w:hanging="284"/>
        <w:jc w:val="thaiDistribute"/>
        <w:rPr>
          <w:rFonts w:ascii="Angsana New" w:eastAsiaTheme="minorEastAsia" w:hAnsi="Angsana New"/>
          <w:sz w:val="32"/>
          <w:szCs w:val="32"/>
          <w:lang w:eastAsia="zh-CN"/>
        </w:rPr>
      </w:pP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ก)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ในระหว่างไตรมาส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3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ปี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2563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การร่วมค้าแห่งหนึ่งซึ่งเป็นผู้พัฒนาโครงการอสังหาริมทรัพย์ 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          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ไอดีโอ สุขุมวิท-พระราม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4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(“โครงการฯ”) ได้เข้าไปเกี่ยวข้องกับคดีฟ้องร้อง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เนื่องจาก                 กลุ่มบุคคล (ผู้ฟ้องคดี) ได้ฟ้องเจ้าหน้าที่รัฐและหน่วยงานรัฐจำนวนรวม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3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รายต่อศาลปกครองกลาง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ซึ่งศาลปกครองกลางเห็นว่าการร่วมค้าดังกล่าวอาจจะได้รับผลกระทบจากคำพิพากษาหรือคำสั่งของศาลในฐานะเจ้าของโครงการฯ จึงเรียกการร่วมค้าเข้ามาเป็นผู้ร้องสอด โดยผู้ฟ้องคดียื่นฟ้องและขอให้ศาลเพิกถอนมติให้ความเห็นชอบ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ของโครงการฯ และขอให้เพิกถอนคำสั่งไม่อนุญาตให้เลื่อนการประชุมพิจารณารายงาน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และขอให้ผู้ถูกฟ้องคดีแก้ไขเพิ่มเติมรายงาน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ให้ถูกต้องตามกฎหมาย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ต่อมาการร่วมค้าในฐานะผู้ร้องสอดได้ยื่นคำให้การต่อศาลปกครองกลาง ทั้งนี้  ที่ปรึกษากฎหมายและฝ่ายบริหารของการร่วมค้าดังกล่าวเห็นว่าการร่วมค้าได้มีการศึกษาและจัดทำรายงาน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เพื่อพิจารณาผลกระทบที่อาจเกิดขึ้นจากการก่อสร้างโครงการ และกำหนดมาตรการในการป้องกันผลกระทบต่าง ๆ อย่างเหมาะสมและถูกต้องแล้ว ประกอบกับการรับฟังความคิดเห็นเป็นไปตามขั้นตอนและวิธีปฏิบัติของหน่วยงานภาครัฐที่เกี่ยวข้อง ซึ่งหน่วยงานของรัฐได้พิจารณาและมีมติเห็นชอบการออกใบอนุญาต จึงเชื่อมั่นว่าการร่วมค้าจะไม่ได้รับความเสียหายจากคดีดังกล่าวจึงไม่ได้บันทึกสำรองสำหรับผลเสียหายที่อาจจะเกิดขึ้นจากคดีไว้ในบัญชี 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>ต่อมาเมื่อ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วันที่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14 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พฤ</w:t>
      </w:r>
      <w:r w:rsidR="00690011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ษ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ภาคม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>2568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ศาลปกครองกลางมีคำพิพา</w:t>
      </w:r>
      <w:r w:rsidR="004F143D">
        <w:rPr>
          <w:rFonts w:ascii="Angsana New" w:eastAsiaTheme="minorEastAsia" w:hAnsi="Angsana New" w:hint="cs"/>
          <w:sz w:val="32"/>
          <w:szCs w:val="32"/>
          <w:cs/>
          <w:lang w:eastAsia="zh-CN"/>
        </w:rPr>
        <w:t>ก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ษายกฟ้อง </w:t>
      </w:r>
      <w:r w:rsidR="00EC519D">
        <w:rPr>
          <w:rFonts w:ascii="Angsana New" w:eastAsiaTheme="minorEastAsia" w:hAnsi="Angsana New" w:hint="cs"/>
          <w:sz w:val="32"/>
          <w:szCs w:val="32"/>
          <w:cs/>
          <w:lang w:eastAsia="zh-CN"/>
        </w:rPr>
        <w:t>โดยผู้ฟ้องคดีได้อุทธรณ์คำพิพากษาของศาลปกครองกลาง ปัจจุบันคดีอยู่ระหว่างผู้ร้องสอดแก้อุทธรณ์</w:t>
      </w:r>
    </w:p>
    <w:p w14:paraId="05FDC833" w14:textId="16A7F706" w:rsidR="00E93886" w:rsidRPr="003B4408" w:rsidRDefault="00E93886" w:rsidP="00322D3A">
      <w:pPr>
        <w:spacing w:before="40" w:after="40"/>
        <w:ind w:left="1560" w:hanging="284"/>
        <w:jc w:val="thaiDistribute"/>
        <w:rPr>
          <w:rFonts w:ascii="Angsana New" w:hAnsi="Angsana New"/>
        </w:rPr>
      </w:pP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ข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) 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นอกจากนี้ ณ วันที่ </w:t>
      </w:r>
      <w:r w:rsidR="00BE1D3A">
        <w:rPr>
          <w:rFonts w:ascii="Angsana New" w:hAnsi="Angsana New"/>
          <w:sz w:val="32"/>
          <w:szCs w:val="32"/>
        </w:rPr>
        <w:t xml:space="preserve">30 </w:t>
      </w:r>
      <w:r w:rsidR="00BE1D3A">
        <w:rPr>
          <w:rFonts w:ascii="Angsana New" w:hAnsi="Angsana New"/>
          <w:sz w:val="32"/>
          <w:szCs w:val="32"/>
          <w:cs/>
        </w:rPr>
        <w:t>กันยายน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793F4B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การร่วมค้ามีคดีฟ้องร้องอื่นอีก</w:t>
      </w:r>
      <w:r w:rsidR="00322D3A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="009A5224">
        <w:rPr>
          <w:rFonts w:ascii="Angsana New" w:eastAsiaTheme="minorEastAsia" w:hAnsi="Angsana New"/>
          <w:sz w:val="32"/>
          <w:szCs w:val="32"/>
          <w:lang w:eastAsia="zh-CN"/>
        </w:rPr>
        <w:t>28</w:t>
      </w:r>
      <w:r w:rsidR="00322D3A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คดีซึ่งมีค่าเรียกร้องความเสียหายรวมจำนวน </w:t>
      </w:r>
      <w:r w:rsidR="00BA1EA4">
        <w:rPr>
          <w:rFonts w:ascii="Angsana New" w:eastAsiaTheme="minorEastAsia" w:hAnsi="Angsana New"/>
          <w:sz w:val="32"/>
          <w:szCs w:val="32"/>
          <w:lang w:eastAsia="zh-CN"/>
        </w:rPr>
        <w:t>72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ล้านบาท </w:t>
      </w:r>
      <w:r w:rsidR="00E8518D">
        <w:rPr>
          <w:rFonts w:ascii="Angsana New" w:hAnsi="Angsana New" w:hint="cs"/>
          <w:sz w:val="32"/>
          <w:szCs w:val="32"/>
          <w:cs/>
        </w:rPr>
        <w:t xml:space="preserve">และในเดือนตุลาคม </w:t>
      </w:r>
      <w:r w:rsidR="00E8518D">
        <w:rPr>
          <w:rFonts w:ascii="Angsana New" w:hAnsi="Angsana New"/>
          <w:sz w:val="32"/>
          <w:szCs w:val="32"/>
        </w:rPr>
        <w:t>2568</w:t>
      </w:r>
      <w:r w:rsidR="00E8518D">
        <w:rPr>
          <w:rFonts w:ascii="Angsana New" w:hAnsi="Angsana New" w:hint="cs"/>
          <w:sz w:val="32"/>
          <w:szCs w:val="32"/>
          <w:cs/>
        </w:rPr>
        <w:t xml:space="preserve"> มีเพิ่มเติมจำนวน </w:t>
      </w:r>
      <w:r w:rsidR="00E8518D">
        <w:rPr>
          <w:rFonts w:ascii="Angsana New" w:hAnsi="Angsana New"/>
          <w:sz w:val="32"/>
          <w:szCs w:val="32"/>
        </w:rPr>
        <w:t>0.2</w:t>
      </w:r>
      <w:r w:rsidR="00E8518D">
        <w:rPr>
          <w:rFonts w:ascii="Angsana New" w:hAnsi="Angsana New" w:hint="cs"/>
          <w:sz w:val="32"/>
          <w:szCs w:val="32"/>
          <w:cs/>
        </w:rPr>
        <w:t xml:space="preserve"> ล้านบาท             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(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256</w:t>
      </w:r>
      <w:r w:rsidR="001C0BBC" w:rsidRPr="003B4408">
        <w:rPr>
          <w:rFonts w:ascii="Angsana New" w:eastAsiaTheme="minorEastAsia" w:hAnsi="Angsana New"/>
          <w:sz w:val="32"/>
          <w:szCs w:val="32"/>
          <w:lang w:eastAsia="zh-CN"/>
        </w:rPr>
        <w:t>7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: </w:t>
      </w:r>
      <w:r w:rsidR="00322D3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DF4C84">
        <w:rPr>
          <w:rFonts w:ascii="Angsana New" w:hAnsi="Angsana New"/>
          <w:sz w:val="32"/>
          <w:szCs w:val="32"/>
        </w:rPr>
        <w:t>28</w:t>
      </w:r>
      <w:r w:rsidR="00322D3A">
        <w:rPr>
          <w:rFonts w:ascii="Angsana New" w:hAnsi="Angsana New"/>
          <w:sz w:val="32"/>
          <w:szCs w:val="32"/>
        </w:rPr>
        <w:t xml:space="preserve"> </w:t>
      </w:r>
      <w:r w:rsidR="00322D3A">
        <w:rPr>
          <w:rFonts w:ascii="Angsana New" w:hAnsi="Angsana New" w:hint="cs"/>
          <w:sz w:val="32"/>
          <w:szCs w:val="32"/>
          <w:cs/>
        </w:rPr>
        <w:t xml:space="preserve">คดี </w:t>
      </w:r>
      <w:r w:rsidR="00C76B34" w:rsidRPr="003B4408">
        <w:rPr>
          <w:rFonts w:ascii="Angsana New" w:eastAsiaTheme="minorEastAsia" w:hAnsi="Angsana New"/>
          <w:sz w:val="32"/>
          <w:szCs w:val="32"/>
          <w:lang w:eastAsia="zh-CN"/>
        </w:rPr>
        <w:t>47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ล้านบาท) ซึ่งผลของคดีฟ้องร้องของคดีเหล่านี้ยังไม่มีข้อสรุป </w:t>
      </w:r>
      <w:r w:rsidRPr="003B4408">
        <w:rPr>
          <w:rFonts w:ascii="Angsana New" w:hAnsi="Angsana New"/>
          <w:sz w:val="32"/>
          <w:szCs w:val="32"/>
          <w:cs/>
        </w:rPr>
        <w:t>อย่างไรก็ตาม การร่วมค้าได้ตั้งประมาณการหนี้สินบางส่วนสำหรับผลเสียหายที่อาจจะเกิดขึ้นจากคดีดังกล่าวแล้ว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 การร่วมค้า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09F9E3BE" w14:textId="37F7282B" w:rsidR="00A6692A" w:rsidRDefault="00A63685" w:rsidP="001972B2">
      <w:pPr>
        <w:pStyle w:val="Heading2"/>
        <w:spacing w:before="80" w:after="80" w:line="420" w:lineRule="exact"/>
        <w:ind w:left="540" w:hanging="540"/>
        <w:jc w:val="thaiDistribute"/>
        <w:rPr>
          <w:rFonts w:ascii="Angsana New" w:hAnsi="Angsana New"/>
          <w:i w:val="0"/>
          <w:iCs w:val="0"/>
          <w:sz w:val="32"/>
          <w:szCs w:val="32"/>
          <w:cs/>
        </w:rPr>
      </w:pPr>
      <w:r w:rsidRPr="003B4408">
        <w:rPr>
          <w:rFonts w:ascii="Angsana New" w:hAnsi="Angsana New"/>
          <w:i w:val="0"/>
          <w:iCs w:val="0"/>
          <w:sz w:val="32"/>
          <w:szCs w:val="32"/>
          <w:cs/>
        </w:rPr>
        <w:lastRenderedPageBreak/>
        <w:t>2</w:t>
      </w:r>
      <w:r w:rsidR="003219D6">
        <w:rPr>
          <w:rFonts w:ascii="Angsana New" w:hAnsi="Angsana New"/>
          <w:i w:val="0"/>
          <w:iCs w:val="0"/>
          <w:sz w:val="32"/>
          <w:szCs w:val="32"/>
        </w:rPr>
        <w:t>5</w:t>
      </w:r>
      <w:r w:rsidRPr="003B4408">
        <w:rPr>
          <w:rFonts w:ascii="Angsana New" w:hAnsi="Angsana New"/>
          <w:i w:val="0"/>
          <w:iCs w:val="0"/>
          <w:sz w:val="32"/>
          <w:szCs w:val="32"/>
          <w:cs/>
        </w:rPr>
        <w:t>.</w:t>
      </w:r>
      <w:r w:rsidRPr="003B4408">
        <w:rPr>
          <w:rFonts w:ascii="Angsana New" w:hAnsi="Angsana New"/>
          <w:i w:val="0"/>
          <w:iCs w:val="0"/>
          <w:sz w:val="32"/>
          <w:szCs w:val="32"/>
        </w:rPr>
        <w:tab/>
      </w:r>
      <w:r w:rsidR="00A6692A">
        <w:rPr>
          <w:rFonts w:ascii="Angsana New" w:hAnsi="Angsana New" w:hint="cs"/>
          <w:i w:val="0"/>
          <w:iCs w:val="0"/>
          <w:sz w:val="32"/>
          <w:szCs w:val="32"/>
          <w:cs/>
        </w:rPr>
        <w:t>ที่ดินรอการพัฒนา</w:t>
      </w:r>
    </w:p>
    <w:p w14:paraId="21A2AF09" w14:textId="52A2B8DA" w:rsidR="008E64C2" w:rsidRDefault="00A6692A" w:rsidP="001972B2">
      <w:pPr>
        <w:pStyle w:val="Heading2"/>
        <w:spacing w:before="80" w:after="80" w:line="420" w:lineRule="exact"/>
        <w:ind w:left="540" w:hanging="540"/>
        <w:jc w:val="thaiDistribute"/>
        <w:rPr>
          <w:rFonts w:ascii="Angsana New" w:hAnsi="Angsana New"/>
          <w:i w:val="0"/>
          <w:iCs w:val="0"/>
          <w:sz w:val="32"/>
          <w:szCs w:val="32"/>
          <w:cs/>
        </w:rPr>
      </w:pPr>
      <w:r>
        <w:rPr>
          <w:rFonts w:ascii="Angsana New" w:hAnsi="Angsana New"/>
          <w:i w:val="0"/>
          <w:iCs w:val="0"/>
          <w:sz w:val="32"/>
          <w:szCs w:val="32"/>
        </w:rPr>
        <w:tab/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ณ วันที่ </w:t>
      </w:r>
      <w:r w:rsidR="001972B2" w:rsidRPr="001972B2">
        <w:rPr>
          <w:rFonts w:ascii="Angsana New" w:hAnsi="Angsana New"/>
          <w:b w:val="0"/>
          <w:bCs w:val="0"/>
          <w:i w:val="0"/>
          <w:iCs w:val="0"/>
          <w:sz w:val="32"/>
          <w:szCs w:val="32"/>
        </w:rPr>
        <w:t>30</w:t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กันยายน </w:t>
      </w:r>
      <w:r w:rsidR="001972B2" w:rsidRPr="001972B2">
        <w:rPr>
          <w:rFonts w:ascii="Angsana New" w:hAnsi="Angsana New"/>
          <w:b w:val="0"/>
          <w:bCs w:val="0"/>
          <w:i w:val="0"/>
          <w:iCs w:val="0"/>
          <w:sz w:val="32"/>
          <w:szCs w:val="32"/>
        </w:rPr>
        <w:t>2568</w:t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กลุ่มบริษัทได้นำที่ดินรอการพัฒนามูลค่าตามบัญชีจำนวน </w:t>
      </w:r>
      <w:r w:rsidR="001972B2" w:rsidRPr="001972B2">
        <w:rPr>
          <w:rFonts w:ascii="Angsana New" w:hAnsi="Angsana New"/>
          <w:b w:val="0"/>
          <w:bCs w:val="0"/>
          <w:i w:val="0"/>
          <w:iCs w:val="0"/>
          <w:sz w:val="32"/>
          <w:szCs w:val="32"/>
        </w:rPr>
        <w:t>1,230</w:t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ล้านบาท</w:t>
      </w:r>
      <w:r w:rsidR="00A80F85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        </w:t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(</w:t>
      </w:r>
      <w:r w:rsidR="00A80F85">
        <w:rPr>
          <w:rFonts w:ascii="Angsana New" w:hAnsi="Angsana New"/>
          <w:b w:val="0"/>
          <w:bCs w:val="0"/>
          <w:i w:val="0"/>
          <w:iCs w:val="0"/>
          <w:sz w:val="32"/>
          <w:szCs w:val="32"/>
        </w:rPr>
        <w:t>31</w:t>
      </w:r>
      <w:r w:rsidR="00A80F85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ธันวาคม </w:t>
      </w:r>
      <w:r w:rsidR="001972B2" w:rsidRPr="001972B2">
        <w:rPr>
          <w:rFonts w:ascii="Angsana New" w:hAnsi="Angsana New"/>
          <w:b w:val="0"/>
          <w:bCs w:val="0"/>
          <w:i w:val="0"/>
          <w:iCs w:val="0"/>
          <w:sz w:val="32"/>
          <w:szCs w:val="32"/>
        </w:rPr>
        <w:t>2567:</w:t>
      </w:r>
      <w:r w:rsidR="001972B2" w:rsidRPr="001972B2">
        <w:rPr>
          <w:rFonts w:ascii="Angsana New" w:hAnsi="Angsana New" w:hint="cs"/>
          <w:b w:val="0"/>
          <w:bCs w:val="0"/>
          <w:i w:val="0"/>
          <w:iCs w:val="0"/>
          <w:sz w:val="32"/>
          <w:szCs w:val="32"/>
          <w:cs/>
        </w:rPr>
        <w:t xml:space="preserve"> ไม่มี) ไปจดจำนองค้ำประกันเงินกู้ยืมจากสถาบันการเงินและหุ้นกู้ของบริษัท</w:t>
      </w:r>
    </w:p>
    <w:p w14:paraId="6B001125" w14:textId="72CAFFF8" w:rsidR="00A63685" w:rsidRPr="003B4408" w:rsidRDefault="008E64C2" w:rsidP="001972B2">
      <w:pPr>
        <w:pStyle w:val="Heading2"/>
        <w:spacing w:before="80" w:after="80" w:line="420" w:lineRule="exact"/>
        <w:ind w:left="540" w:hanging="540"/>
        <w:jc w:val="thaiDistribute"/>
        <w:rPr>
          <w:rFonts w:ascii="Angsana New" w:hAnsi="Angsana New"/>
          <w:i w:val="0"/>
          <w:iCs w:val="0"/>
          <w:sz w:val="32"/>
          <w:szCs w:val="32"/>
          <w:cs/>
        </w:rPr>
      </w:pPr>
      <w:r>
        <w:rPr>
          <w:rFonts w:ascii="Angsana New" w:hAnsi="Angsana New"/>
          <w:i w:val="0"/>
          <w:iCs w:val="0"/>
          <w:sz w:val="32"/>
          <w:szCs w:val="32"/>
        </w:rPr>
        <w:t>26.</w:t>
      </w:r>
      <w:r>
        <w:rPr>
          <w:rFonts w:ascii="Angsana New" w:hAnsi="Angsana New"/>
          <w:i w:val="0"/>
          <w:iCs w:val="0"/>
          <w:sz w:val="32"/>
          <w:szCs w:val="32"/>
        </w:rPr>
        <w:tab/>
      </w:r>
      <w:r w:rsidR="00A63685" w:rsidRPr="003B4408">
        <w:rPr>
          <w:rFonts w:ascii="Angsana New" w:hAnsi="Angsana New"/>
          <w:i w:val="0"/>
          <w:iCs w:val="0"/>
          <w:sz w:val="32"/>
          <w:szCs w:val="32"/>
          <w:cs/>
        </w:rPr>
        <w:t>มูลค่ายุติธรรมของเครื่องมือทางการเงิน</w:t>
      </w:r>
    </w:p>
    <w:p w14:paraId="5955700A" w14:textId="77777777" w:rsidR="00AE14D0" w:rsidRPr="003B4408" w:rsidRDefault="00A63685" w:rsidP="001972B2">
      <w:pPr>
        <w:pStyle w:val="ListParagraph"/>
        <w:tabs>
          <w:tab w:val="left" w:pos="720"/>
          <w:tab w:val="right" w:pos="7200"/>
          <w:tab w:val="right" w:pos="8540"/>
        </w:tabs>
        <w:spacing w:before="80" w:after="80" w:line="420" w:lineRule="exact"/>
        <w:ind w:left="547" w:hanging="547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3B4408">
        <w:rPr>
          <w:rFonts w:ascii="Angsana New" w:hAnsi="Angsana New" w:cs="Angsana New"/>
          <w:b/>
          <w:bCs/>
          <w:sz w:val="32"/>
          <w:szCs w:val="32"/>
        </w:rPr>
        <w:tab/>
      </w:r>
      <w:r w:rsidRPr="003B4408">
        <w:rPr>
          <w:rFonts w:ascii="Angsana New" w:hAnsi="Angsana New" w:cs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</w:t>
      </w:r>
      <w:r w:rsidRPr="003B4408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3B4408">
        <w:rPr>
          <w:rFonts w:ascii="Angsana New" w:hAnsi="Angsana New" w:cs="Angsana New"/>
          <w:sz w:val="32"/>
          <w:szCs w:val="32"/>
          <w:cs/>
        </w:rPr>
        <w:t>งบฐานะการเงิน</w:t>
      </w:r>
    </w:p>
    <w:p w14:paraId="143E5194" w14:textId="25AA0226" w:rsidR="00A63685" w:rsidRPr="001F3478" w:rsidRDefault="00AE14D0" w:rsidP="001972B2">
      <w:pPr>
        <w:spacing w:before="80" w:after="80" w:line="420" w:lineRule="exact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A63685" w:rsidRPr="003B4408">
        <w:rPr>
          <w:rFonts w:ascii="Angsana New" w:hAnsi="Angsana New" w:hint="cs"/>
          <w:sz w:val="32"/>
          <w:szCs w:val="32"/>
          <w:cs/>
        </w:rPr>
        <w:t>ในระหว่าง</w:t>
      </w:r>
      <w:r w:rsidR="00A63685" w:rsidRPr="001F3478">
        <w:rPr>
          <w:rFonts w:ascii="Angsana New" w:hAnsi="Angsana New" w:hint="cs"/>
          <w:sz w:val="32"/>
          <w:szCs w:val="32"/>
          <w:cs/>
        </w:rPr>
        <w:t>งวดปัจจุบัน ไม่มีการโอนรายการระหว่างลำดับขั้นของมูลค่ายุติธรรม</w:t>
      </w:r>
    </w:p>
    <w:p w14:paraId="705FF7D5" w14:textId="1D6E1B4C" w:rsidR="009B2C32" w:rsidRPr="001F3478" w:rsidRDefault="008E64C2" w:rsidP="001972B2">
      <w:pPr>
        <w:tabs>
          <w:tab w:val="left" w:pos="720"/>
          <w:tab w:val="left" w:pos="2160"/>
        </w:tabs>
        <w:spacing w:before="80" w:after="80" w:line="420" w:lineRule="exact"/>
        <w:ind w:left="547" w:hanging="547"/>
        <w:textAlignment w:val="auto"/>
        <w:outlineLvl w:val="1"/>
        <w:rPr>
          <w:rFonts w:ascii="Angsana New" w:hAnsi="Angsana New"/>
          <w:b/>
          <w:bCs/>
          <w:i/>
          <w:i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27</w:t>
      </w:r>
      <w:r w:rsidR="001F3478" w:rsidRPr="001F3478">
        <w:rPr>
          <w:rFonts w:ascii="Angsana New" w:hAnsi="Angsana New"/>
          <w:b/>
          <w:bCs/>
          <w:sz w:val="32"/>
          <w:szCs w:val="32"/>
        </w:rPr>
        <w:t>.</w:t>
      </w:r>
      <w:r w:rsidR="001F3478" w:rsidRPr="001F3478">
        <w:rPr>
          <w:rFonts w:ascii="Angsana New" w:hAnsi="Angsana New"/>
          <w:b/>
          <w:bCs/>
          <w:sz w:val="32"/>
          <w:szCs w:val="32"/>
        </w:rPr>
        <w:tab/>
      </w:r>
      <w:r w:rsidR="009B2C32" w:rsidRPr="001F3478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CB3932D" w14:textId="7F904E20" w:rsidR="009B2C32" w:rsidRPr="001F3478" w:rsidRDefault="009B2C32" w:rsidP="001972B2">
      <w:pPr>
        <w:tabs>
          <w:tab w:val="left" w:pos="720"/>
          <w:tab w:val="right" w:pos="7200"/>
          <w:tab w:val="right" w:pos="8540"/>
        </w:tabs>
        <w:spacing w:before="80" w:after="80" w:line="420" w:lineRule="exact"/>
        <w:ind w:left="547" w:hanging="547"/>
        <w:jc w:val="thaiDistribute"/>
        <w:textAlignment w:val="auto"/>
        <w:rPr>
          <w:rFonts w:ascii="Angsana New" w:hAnsi="Angsana New" w:cstheme="minorBidi"/>
          <w:sz w:val="32"/>
          <w:szCs w:val="32"/>
        </w:rPr>
      </w:pPr>
      <w:r w:rsidRPr="001F3478">
        <w:rPr>
          <w:rFonts w:ascii="Angsana New" w:hAnsi="Angsana New" w:cstheme="minorBidi" w:hint="cs"/>
          <w:sz w:val="32"/>
          <w:szCs w:val="32"/>
        </w:rPr>
        <w:tab/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ณ วันที่ </w:t>
      </w:r>
      <w:r w:rsidR="00BE1D3A">
        <w:rPr>
          <w:rFonts w:ascii="Angsana New" w:eastAsia="Calibri" w:hAnsi="Angsana New" w:hint="cs"/>
          <w:sz w:val="32"/>
          <w:szCs w:val="32"/>
        </w:rPr>
        <w:t xml:space="preserve">30 </w:t>
      </w:r>
      <w:r w:rsidR="00BE1D3A">
        <w:rPr>
          <w:rFonts w:ascii="Angsana New" w:eastAsia="Calibri" w:hAnsi="Angsana New" w:hint="cs"/>
          <w:sz w:val="32"/>
          <w:szCs w:val="32"/>
          <w:cs/>
        </w:rPr>
        <w:t>กันยายน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1F3478">
        <w:rPr>
          <w:rFonts w:ascii="Angsana New" w:eastAsia="Calibri" w:hAnsi="Angsana New" w:hint="cs"/>
          <w:sz w:val="32"/>
          <w:szCs w:val="32"/>
        </w:rPr>
        <w:t>256</w:t>
      </w:r>
      <w:r w:rsidRPr="001F3478">
        <w:rPr>
          <w:rFonts w:ascii="Angsana New" w:eastAsia="Calibri" w:hAnsi="Angsana New"/>
          <w:sz w:val="32"/>
          <w:szCs w:val="32"/>
        </w:rPr>
        <w:t>8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และ </w:t>
      </w:r>
      <w:r w:rsidRPr="001F3478">
        <w:rPr>
          <w:rFonts w:ascii="Angsana New" w:eastAsia="Calibri" w:hAnsi="Angsana New" w:hint="cs"/>
          <w:sz w:val="32"/>
          <w:szCs w:val="32"/>
        </w:rPr>
        <w:t>31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ธันวาคม </w:t>
      </w:r>
      <w:r w:rsidRPr="001F3478">
        <w:rPr>
          <w:rFonts w:ascii="Angsana New" w:eastAsia="Calibri" w:hAnsi="Angsana New" w:hint="cs"/>
          <w:sz w:val="32"/>
          <w:szCs w:val="32"/>
        </w:rPr>
        <w:t>256</w:t>
      </w:r>
      <w:r w:rsidRPr="001F3478">
        <w:rPr>
          <w:rFonts w:ascii="Angsana New" w:eastAsia="Calibri" w:hAnsi="Angsana New"/>
          <w:sz w:val="32"/>
          <w:szCs w:val="32"/>
        </w:rPr>
        <w:t>7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กลุ่มบริษัทมีสินทรัพย์และหนี้สินที่วัดมูลค่าด้วยมูลค่ายุติธรรมโดยแยกแสดงตามลำดับชั้นของมูลค่ายุติธรรม ดังนี้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256"/>
        <w:gridCol w:w="540"/>
        <w:gridCol w:w="519"/>
        <w:gridCol w:w="1310"/>
        <w:gridCol w:w="1339"/>
      </w:tblGrid>
      <w:tr w:rsidR="009B2C32" w:rsidRPr="001F3478" w14:paraId="31CC372E" w14:textId="77777777" w:rsidTr="001F3478">
        <w:tc>
          <w:tcPr>
            <w:tcW w:w="9198" w:type="dxa"/>
            <w:gridSpan w:val="7"/>
            <w:vAlign w:val="bottom"/>
            <w:hideMark/>
          </w:tcPr>
          <w:p w14:paraId="0021F54D" w14:textId="77777777" w:rsidR="009B2C32" w:rsidRPr="001F3478" w:rsidRDefault="009B2C32" w:rsidP="00A6692A">
            <w:pPr>
              <w:spacing w:line="360" w:lineRule="exact"/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7EFACF59" w14:textId="77777777" w:rsidTr="001F3478">
        <w:tc>
          <w:tcPr>
            <w:tcW w:w="3975" w:type="dxa"/>
            <w:vAlign w:val="bottom"/>
          </w:tcPr>
          <w:p w14:paraId="026DC000" w14:textId="77777777" w:rsidR="009B2C32" w:rsidRPr="001F3478" w:rsidRDefault="009B2C32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476B6B29" w14:textId="7777777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9B2C32" w:rsidRPr="001F3478" w14:paraId="257A25B9" w14:textId="77777777" w:rsidTr="001F3478">
        <w:tc>
          <w:tcPr>
            <w:tcW w:w="3975" w:type="dxa"/>
            <w:vAlign w:val="bottom"/>
          </w:tcPr>
          <w:p w14:paraId="76F176CD" w14:textId="77777777" w:rsidR="009B2C32" w:rsidRPr="001F3478" w:rsidRDefault="009B2C32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28677ED9" w14:textId="78A5B3F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="00BE1D3A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30 </w:t>
            </w:r>
            <w:r w:rsidR="00BE1D3A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กันยายน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8</w:t>
            </w:r>
          </w:p>
        </w:tc>
      </w:tr>
      <w:tr w:rsidR="009B2C32" w:rsidRPr="001F3478" w14:paraId="6B0DBF13" w14:textId="77777777" w:rsidTr="001F3478">
        <w:tc>
          <w:tcPr>
            <w:tcW w:w="3975" w:type="dxa"/>
            <w:vAlign w:val="bottom"/>
          </w:tcPr>
          <w:p w14:paraId="5A05EA58" w14:textId="77777777" w:rsidR="009B2C32" w:rsidRPr="001F3478" w:rsidRDefault="009B2C32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2FFC1E64" w14:textId="7777777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gridSpan w:val="3"/>
            <w:hideMark/>
          </w:tcPr>
          <w:p w14:paraId="7626B5CC" w14:textId="7777777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46193A49" w14:textId="7777777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50DDE101" w14:textId="77777777" w:rsidR="009B2C32" w:rsidRPr="001F3478" w:rsidRDefault="009B2C32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7AF9D60A" w14:textId="77777777" w:rsidTr="001F3478">
        <w:tc>
          <w:tcPr>
            <w:tcW w:w="9198" w:type="dxa"/>
            <w:gridSpan w:val="7"/>
            <w:vAlign w:val="bottom"/>
            <w:hideMark/>
          </w:tcPr>
          <w:p w14:paraId="09682255" w14:textId="77777777" w:rsidR="009B2C32" w:rsidRPr="001F3478" w:rsidRDefault="009B2C32" w:rsidP="00A6692A">
            <w:pPr>
              <w:tabs>
                <w:tab w:val="right" w:pos="1422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C4070" w:rsidRPr="001F3478" w14:paraId="47E80F79" w14:textId="77777777" w:rsidTr="001F3478">
        <w:tc>
          <w:tcPr>
            <w:tcW w:w="3975" w:type="dxa"/>
            <w:vAlign w:val="bottom"/>
          </w:tcPr>
          <w:p w14:paraId="7D3FA6A3" w14:textId="5D20D163" w:rsidR="003C4070" w:rsidRPr="001F3478" w:rsidRDefault="003C4070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259" w:type="dxa"/>
            <w:vAlign w:val="bottom"/>
          </w:tcPr>
          <w:p w14:paraId="0DE8B593" w14:textId="4D708F4D" w:rsidR="003C4070" w:rsidRPr="001F3478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338A93B5" w14:textId="333F5AA9" w:rsidR="003C4070" w:rsidRPr="001F3478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1,75</w:t>
            </w:r>
            <w:r w:rsidR="003647F9">
              <w:rPr>
                <w:rFonts w:ascii="Angsana New" w:eastAsia="SimSun" w:hAnsi="Angsana New"/>
                <w:kern w:val="28"/>
                <w:sz w:val="28"/>
                <w:szCs w:val="28"/>
              </w:rPr>
              <w:t>6</w:t>
            </w:r>
          </w:p>
        </w:tc>
        <w:tc>
          <w:tcPr>
            <w:tcW w:w="1310" w:type="dxa"/>
            <w:vAlign w:val="bottom"/>
          </w:tcPr>
          <w:p w14:paraId="66514F48" w14:textId="0CBFD38F" w:rsidR="003C4070" w:rsidRPr="001F3478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129</w:t>
            </w:r>
          </w:p>
        </w:tc>
        <w:tc>
          <w:tcPr>
            <w:tcW w:w="1339" w:type="dxa"/>
            <w:vAlign w:val="bottom"/>
          </w:tcPr>
          <w:p w14:paraId="585B76C4" w14:textId="268ACD90" w:rsidR="003C4070" w:rsidRPr="001F3478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1,</w:t>
            </w:r>
            <w:r w:rsidR="003647F9">
              <w:rPr>
                <w:rFonts w:ascii="Angsana New" w:eastAsia="SimSun" w:hAnsi="Angsana New"/>
                <w:kern w:val="28"/>
                <w:sz w:val="28"/>
                <w:szCs w:val="28"/>
              </w:rPr>
              <w:t>885</w:t>
            </w:r>
          </w:p>
        </w:tc>
      </w:tr>
      <w:tr w:rsidR="00931401" w:rsidRPr="001F3478" w14:paraId="55D261E9" w14:textId="77777777" w:rsidTr="00931401">
        <w:tc>
          <w:tcPr>
            <w:tcW w:w="5490" w:type="dxa"/>
            <w:gridSpan w:val="3"/>
            <w:vAlign w:val="bottom"/>
            <w:hideMark/>
          </w:tcPr>
          <w:p w14:paraId="4227246B" w14:textId="544C547E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059" w:type="dxa"/>
            <w:gridSpan w:val="2"/>
            <w:vAlign w:val="bottom"/>
          </w:tcPr>
          <w:p w14:paraId="72ACE6BF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10" w:type="dxa"/>
            <w:vAlign w:val="bottom"/>
          </w:tcPr>
          <w:p w14:paraId="6E1D3155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39" w:type="dxa"/>
            <w:vAlign w:val="bottom"/>
          </w:tcPr>
          <w:p w14:paraId="70FA8522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</w:tr>
      <w:tr w:rsidR="003C4070" w:rsidRPr="001F3478" w14:paraId="75FBAA71" w14:textId="77777777" w:rsidTr="001F3478">
        <w:tc>
          <w:tcPr>
            <w:tcW w:w="3975" w:type="dxa"/>
            <w:vAlign w:val="bottom"/>
          </w:tcPr>
          <w:p w14:paraId="08081B52" w14:textId="4D5CA153" w:rsidR="003C4070" w:rsidRPr="001F3478" w:rsidRDefault="003C4070" w:rsidP="00A6692A">
            <w:pPr>
              <w:spacing w:line="360" w:lineRule="exact"/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สินทรัพย์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ทางการเงินไม่หมุนเวียนอื่น</w:t>
            </w:r>
          </w:p>
        </w:tc>
        <w:tc>
          <w:tcPr>
            <w:tcW w:w="1259" w:type="dxa"/>
            <w:vAlign w:val="bottom"/>
          </w:tcPr>
          <w:p w14:paraId="3A0CBBA2" w14:textId="77777777" w:rsidR="003C4070" w:rsidRDefault="003C4070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5" w:type="dxa"/>
            <w:gridSpan w:val="3"/>
            <w:vAlign w:val="bottom"/>
          </w:tcPr>
          <w:p w14:paraId="1586FB17" w14:textId="77777777" w:rsidR="003C4070" w:rsidRDefault="003C4070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765B4E89" w14:textId="77777777" w:rsidR="003C4070" w:rsidRDefault="003C4070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27E0CBEA" w14:textId="77777777" w:rsidR="003C4070" w:rsidRDefault="003C4070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3C4070" w:rsidRPr="001F3478" w14:paraId="5793BE8B" w14:textId="77777777" w:rsidTr="001F3478">
        <w:tc>
          <w:tcPr>
            <w:tcW w:w="3975" w:type="dxa"/>
            <w:vAlign w:val="bottom"/>
          </w:tcPr>
          <w:p w14:paraId="2420C7E7" w14:textId="05A481D1" w:rsidR="003C4070" w:rsidRPr="001F3478" w:rsidRDefault="003C4070" w:rsidP="00A6692A">
            <w:pPr>
              <w:spacing w:line="360" w:lineRule="exact"/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18A1C1A3" w14:textId="0BD14A50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108E4017" w14:textId="771C9382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3C3D7CD6" w14:textId="66D8DACD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251</w:t>
            </w:r>
          </w:p>
        </w:tc>
        <w:tc>
          <w:tcPr>
            <w:tcW w:w="1339" w:type="dxa"/>
            <w:vAlign w:val="bottom"/>
          </w:tcPr>
          <w:p w14:paraId="1DEAE65A" w14:textId="650E1119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251</w:t>
            </w:r>
          </w:p>
        </w:tc>
      </w:tr>
      <w:tr w:rsidR="00931401" w:rsidRPr="001F3478" w14:paraId="3C9D556E" w14:textId="77777777" w:rsidTr="00931401">
        <w:tc>
          <w:tcPr>
            <w:tcW w:w="6030" w:type="dxa"/>
            <w:gridSpan w:val="4"/>
            <w:vAlign w:val="bottom"/>
          </w:tcPr>
          <w:p w14:paraId="7700AA64" w14:textId="72B5EDD1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</w:t>
            </w: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ผ่าน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519" w:type="dxa"/>
            <w:vAlign w:val="bottom"/>
          </w:tcPr>
          <w:p w14:paraId="6F95A3B4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AB62773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191458BF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3C4070" w:rsidRPr="001F3478" w14:paraId="6131F1EC" w14:textId="77777777" w:rsidTr="001F3478">
        <w:tc>
          <w:tcPr>
            <w:tcW w:w="3975" w:type="dxa"/>
            <w:vAlign w:val="bottom"/>
          </w:tcPr>
          <w:p w14:paraId="20057D97" w14:textId="77777777" w:rsidR="003C4070" w:rsidRDefault="003C4070" w:rsidP="00A6692A">
            <w:pPr>
              <w:tabs>
                <w:tab w:val="left" w:pos="180"/>
              </w:tabs>
              <w:spacing w:line="360" w:lineRule="exact"/>
              <w:ind w:left="342" w:hanging="177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สินทรัพย์ทางการเงินไม่หมุนเวียนอื่น                          </w:t>
            </w: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</w:t>
            </w:r>
          </w:p>
          <w:p w14:paraId="79E5C4F0" w14:textId="75628617" w:rsidR="003C4070" w:rsidRPr="001F3478" w:rsidRDefault="003C4070" w:rsidP="00A6692A">
            <w:pPr>
              <w:spacing w:line="360" w:lineRule="exact"/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7EC135CD" w14:textId="67B2D3B5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5539FB2C" w14:textId="5270A89C" w:rsidR="003C4070" w:rsidRDefault="00DE592F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2C65B102" w14:textId="1C4FDBBF" w:rsidR="003C4070" w:rsidRDefault="00E8518D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67</w:t>
            </w:r>
          </w:p>
        </w:tc>
        <w:tc>
          <w:tcPr>
            <w:tcW w:w="1339" w:type="dxa"/>
            <w:vAlign w:val="bottom"/>
          </w:tcPr>
          <w:p w14:paraId="54447464" w14:textId="30AEE5EC" w:rsidR="003C4070" w:rsidRDefault="00E8518D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67</w:t>
            </w:r>
          </w:p>
        </w:tc>
      </w:tr>
    </w:tbl>
    <w:p w14:paraId="4AE311AC" w14:textId="40E92224" w:rsidR="00E926CE" w:rsidRDefault="00E926CE"/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256"/>
        <w:gridCol w:w="540"/>
        <w:gridCol w:w="519"/>
        <w:gridCol w:w="1310"/>
        <w:gridCol w:w="1339"/>
      </w:tblGrid>
      <w:tr w:rsidR="00BB55D3" w:rsidRPr="001F3478" w14:paraId="3CA5CFF3" w14:textId="77777777" w:rsidTr="001F3478">
        <w:tc>
          <w:tcPr>
            <w:tcW w:w="9198" w:type="dxa"/>
            <w:gridSpan w:val="7"/>
            <w:vAlign w:val="bottom"/>
            <w:hideMark/>
          </w:tcPr>
          <w:p w14:paraId="165E59C0" w14:textId="1654B651" w:rsidR="00BB55D3" w:rsidRPr="001F3478" w:rsidRDefault="00BB55D3" w:rsidP="00A6692A">
            <w:pPr>
              <w:spacing w:line="360" w:lineRule="exact"/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BB55D3" w:rsidRPr="001F3478" w14:paraId="0C30C766" w14:textId="77777777" w:rsidTr="001F3478">
        <w:tc>
          <w:tcPr>
            <w:tcW w:w="3975" w:type="dxa"/>
            <w:vAlign w:val="bottom"/>
          </w:tcPr>
          <w:p w14:paraId="402775C5" w14:textId="77777777" w:rsidR="00BB55D3" w:rsidRPr="001F3478" w:rsidRDefault="00BB55D3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44DDCDE6" w14:textId="12B1E90B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BB55D3" w:rsidRPr="001F3478" w14:paraId="3A928F76" w14:textId="77777777" w:rsidTr="001F3478">
        <w:tc>
          <w:tcPr>
            <w:tcW w:w="3975" w:type="dxa"/>
            <w:vAlign w:val="bottom"/>
          </w:tcPr>
          <w:p w14:paraId="465E5B89" w14:textId="77777777" w:rsidR="00BB55D3" w:rsidRPr="001F3478" w:rsidRDefault="00BB55D3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2CEA7B8D" w14:textId="30C33F48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31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ธันวาคม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7</w:t>
            </w:r>
          </w:p>
        </w:tc>
      </w:tr>
      <w:tr w:rsidR="00BB55D3" w:rsidRPr="001F3478" w14:paraId="7ADC2CF9" w14:textId="77777777" w:rsidTr="001F3478">
        <w:tc>
          <w:tcPr>
            <w:tcW w:w="3975" w:type="dxa"/>
            <w:vAlign w:val="bottom"/>
          </w:tcPr>
          <w:p w14:paraId="23968766" w14:textId="77777777" w:rsidR="00BB55D3" w:rsidRPr="001F3478" w:rsidRDefault="00BB55D3" w:rsidP="00A6692A">
            <w:pPr>
              <w:spacing w:line="360" w:lineRule="exact"/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60D50C40" w14:textId="77777777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gridSpan w:val="3"/>
            <w:hideMark/>
          </w:tcPr>
          <w:p w14:paraId="6843D5EE" w14:textId="77777777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0D72EDC5" w14:textId="77777777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0D185E09" w14:textId="77777777" w:rsidR="00BB55D3" w:rsidRPr="001F3478" w:rsidRDefault="00BB55D3" w:rsidP="00A6692A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BB55D3" w:rsidRPr="001F3478" w14:paraId="4A828E55" w14:textId="77777777" w:rsidTr="001F3478">
        <w:tc>
          <w:tcPr>
            <w:tcW w:w="9198" w:type="dxa"/>
            <w:gridSpan w:val="7"/>
            <w:vAlign w:val="bottom"/>
            <w:hideMark/>
          </w:tcPr>
          <w:p w14:paraId="6BB64504" w14:textId="77777777" w:rsidR="00BB55D3" w:rsidRPr="001F3478" w:rsidRDefault="00BB55D3" w:rsidP="00A6692A">
            <w:pPr>
              <w:tabs>
                <w:tab w:val="right" w:pos="1422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31401" w:rsidRPr="001F3478" w14:paraId="5D2BA0E8" w14:textId="77777777" w:rsidTr="001F3478">
        <w:tc>
          <w:tcPr>
            <w:tcW w:w="3975" w:type="dxa"/>
            <w:vAlign w:val="bottom"/>
          </w:tcPr>
          <w:p w14:paraId="23BE7686" w14:textId="6E6597F2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 xml:space="preserve"> (</w:t>
            </w:r>
            <w:r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259" w:type="dxa"/>
            <w:vAlign w:val="bottom"/>
          </w:tcPr>
          <w:p w14:paraId="5CD5BE6E" w14:textId="44E8FEE3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0EF7744E" w14:textId="398713AC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492</w:t>
            </w:r>
          </w:p>
        </w:tc>
        <w:tc>
          <w:tcPr>
            <w:tcW w:w="1310" w:type="dxa"/>
            <w:vAlign w:val="bottom"/>
          </w:tcPr>
          <w:p w14:paraId="46358EDB" w14:textId="0E0A72B9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124</w:t>
            </w:r>
          </w:p>
        </w:tc>
        <w:tc>
          <w:tcPr>
            <w:tcW w:w="1339" w:type="dxa"/>
            <w:vAlign w:val="bottom"/>
          </w:tcPr>
          <w:p w14:paraId="0FB63C15" w14:textId="41DFD064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616</w:t>
            </w:r>
          </w:p>
        </w:tc>
      </w:tr>
      <w:tr w:rsidR="00931401" w:rsidRPr="001F3478" w14:paraId="324E7AEA" w14:textId="77777777" w:rsidTr="00931401">
        <w:tc>
          <w:tcPr>
            <w:tcW w:w="5490" w:type="dxa"/>
            <w:gridSpan w:val="3"/>
            <w:vAlign w:val="bottom"/>
            <w:hideMark/>
          </w:tcPr>
          <w:p w14:paraId="15CD17FC" w14:textId="00A442E0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059" w:type="dxa"/>
            <w:gridSpan w:val="2"/>
            <w:vAlign w:val="bottom"/>
          </w:tcPr>
          <w:p w14:paraId="781DCE20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10" w:type="dxa"/>
            <w:vAlign w:val="bottom"/>
          </w:tcPr>
          <w:p w14:paraId="2A798894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39" w:type="dxa"/>
            <w:vAlign w:val="bottom"/>
          </w:tcPr>
          <w:p w14:paraId="13795F6C" w14:textId="77777777" w:rsidR="00931401" w:rsidRPr="001F3478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</w:p>
        </w:tc>
      </w:tr>
      <w:tr w:rsidR="00931401" w:rsidRPr="009B2C32" w14:paraId="6635F88B" w14:textId="77777777" w:rsidTr="001F3478">
        <w:tc>
          <w:tcPr>
            <w:tcW w:w="3975" w:type="dxa"/>
            <w:vAlign w:val="bottom"/>
          </w:tcPr>
          <w:p w14:paraId="1E6B7C6F" w14:textId="7DF6C0B5" w:rsidR="00931401" w:rsidRPr="001F3478" w:rsidRDefault="00931401" w:rsidP="00A6692A">
            <w:pPr>
              <w:spacing w:line="360" w:lineRule="exact"/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สินทรัพย์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ทางการเงินไม่หมุนเวียนอื่น</w:t>
            </w:r>
          </w:p>
        </w:tc>
        <w:tc>
          <w:tcPr>
            <w:tcW w:w="1259" w:type="dxa"/>
            <w:vAlign w:val="bottom"/>
          </w:tcPr>
          <w:p w14:paraId="1C9177D5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5" w:type="dxa"/>
            <w:gridSpan w:val="3"/>
            <w:vAlign w:val="bottom"/>
          </w:tcPr>
          <w:p w14:paraId="13AEE120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6FF4BB0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7B076837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931401" w:rsidRPr="009B2C32" w14:paraId="09905BAC" w14:textId="77777777" w:rsidTr="001F3478">
        <w:tc>
          <w:tcPr>
            <w:tcW w:w="3975" w:type="dxa"/>
            <w:vAlign w:val="bottom"/>
          </w:tcPr>
          <w:p w14:paraId="7DF6F825" w14:textId="3A36E8A3" w:rsidR="00931401" w:rsidRPr="001F3478" w:rsidRDefault="00931401" w:rsidP="00A6692A">
            <w:pPr>
              <w:spacing w:line="360" w:lineRule="exact"/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069A9556" w14:textId="68A59388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735FBB50" w14:textId="3319B7D3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3AA1D94F" w14:textId="4035D94D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264</w:t>
            </w:r>
          </w:p>
        </w:tc>
        <w:tc>
          <w:tcPr>
            <w:tcW w:w="1339" w:type="dxa"/>
            <w:vAlign w:val="bottom"/>
          </w:tcPr>
          <w:p w14:paraId="6E1A7F3E" w14:textId="76868D28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264</w:t>
            </w:r>
          </w:p>
        </w:tc>
      </w:tr>
      <w:tr w:rsidR="00931401" w:rsidRPr="009B2C32" w14:paraId="56833EF7" w14:textId="77777777" w:rsidTr="00931401">
        <w:tc>
          <w:tcPr>
            <w:tcW w:w="6030" w:type="dxa"/>
            <w:gridSpan w:val="4"/>
            <w:vAlign w:val="bottom"/>
          </w:tcPr>
          <w:p w14:paraId="38FE43DC" w14:textId="6F1B5F24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</w:t>
            </w: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ขาดทุน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519" w:type="dxa"/>
            <w:vAlign w:val="bottom"/>
          </w:tcPr>
          <w:p w14:paraId="0D7E1CC7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A22A734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5E755679" w14:textId="77777777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931401" w:rsidRPr="009B2C32" w14:paraId="3DD4ABED" w14:textId="77777777" w:rsidTr="001F3478">
        <w:tc>
          <w:tcPr>
            <w:tcW w:w="3975" w:type="dxa"/>
            <w:vAlign w:val="bottom"/>
          </w:tcPr>
          <w:p w14:paraId="53D2A65F" w14:textId="77777777" w:rsidR="00931401" w:rsidRDefault="00931401" w:rsidP="00A6692A">
            <w:pPr>
              <w:spacing w:line="360" w:lineRule="exact"/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สินทรัพย์ทางการเงินไม่หมุนเวียนอื่น                          </w:t>
            </w:r>
          </w:p>
          <w:p w14:paraId="026970FD" w14:textId="1C8829D7" w:rsidR="00931401" w:rsidRDefault="00931401" w:rsidP="00A6692A">
            <w:pPr>
              <w:spacing w:line="360" w:lineRule="exact"/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22205721" w14:textId="22E22EAB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4DBB4FD3" w14:textId="5A2528C4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25F24365" w14:textId="4D921D85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78</w:t>
            </w:r>
          </w:p>
        </w:tc>
        <w:tc>
          <w:tcPr>
            <w:tcW w:w="1339" w:type="dxa"/>
            <w:vAlign w:val="bottom"/>
          </w:tcPr>
          <w:p w14:paraId="5A104930" w14:textId="3C6BAD1C" w:rsidR="00931401" w:rsidRDefault="00931401" w:rsidP="00A6692A">
            <w:pPr>
              <w:tabs>
                <w:tab w:val="decimal" w:pos="879"/>
              </w:tabs>
              <w:spacing w:line="360" w:lineRule="exact"/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78</w:t>
            </w:r>
          </w:p>
        </w:tc>
      </w:tr>
    </w:tbl>
    <w:p w14:paraId="09CF4345" w14:textId="71F494E3" w:rsidR="009B2C32" w:rsidRPr="009B2C32" w:rsidRDefault="009B2C32" w:rsidP="009B2C32">
      <w:pPr>
        <w:textAlignment w:val="auto"/>
        <w:rPr>
          <w:highlight w:val="yellow"/>
        </w:rPr>
      </w:pP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1315"/>
        <w:gridCol w:w="1310"/>
        <w:gridCol w:w="1339"/>
      </w:tblGrid>
      <w:tr w:rsidR="009B2C32" w:rsidRPr="001F3478" w14:paraId="1348C202" w14:textId="77777777" w:rsidTr="001F3478">
        <w:trPr>
          <w:tblHeader/>
        </w:trPr>
        <w:tc>
          <w:tcPr>
            <w:tcW w:w="9198" w:type="dxa"/>
            <w:gridSpan w:val="5"/>
            <w:vAlign w:val="bottom"/>
            <w:hideMark/>
          </w:tcPr>
          <w:p w14:paraId="6F546237" w14:textId="77777777" w:rsidR="009B2C32" w:rsidRPr="001F3478" w:rsidRDefault="009B2C32" w:rsidP="001F3478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eastAsia="SimSun" w:hAnsi="CordiaUPC"/>
                <w:sz w:val="16"/>
                <w:szCs w:val="16"/>
              </w:rPr>
              <w:br w:type="page"/>
            </w:r>
            <w:r w:rsidRPr="001F3478">
              <w:rPr>
                <w:rFonts w:ascii="Angsana New" w:eastAsia="SimSun" w:hAnsi="Angsana New" w:hint="cs"/>
                <w:sz w:val="28"/>
                <w:szCs w:val="28"/>
              </w:rPr>
              <w:br w:type="page"/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2044DA64" w14:textId="77777777" w:rsidTr="001F3478">
        <w:trPr>
          <w:tblHeader/>
        </w:trPr>
        <w:tc>
          <w:tcPr>
            <w:tcW w:w="3975" w:type="dxa"/>
            <w:vAlign w:val="bottom"/>
          </w:tcPr>
          <w:p w14:paraId="69477B19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764A6D02" w14:textId="5BEE4A7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งบการเงินเฉพาะกิจการ</w:t>
            </w:r>
            <w:r w:rsidR="00BB55D3">
              <w:rPr>
                <w:rFonts w:ascii="Angsana New" w:eastAsia="SimSun" w:hAnsi="Angsana New"/>
                <w:kern w:val="28"/>
                <w:sz w:val="28"/>
                <w:szCs w:val="28"/>
              </w:rPr>
              <w:t xml:space="preserve"> </w:t>
            </w:r>
          </w:p>
        </w:tc>
      </w:tr>
      <w:tr w:rsidR="009B2C32" w:rsidRPr="001F3478" w14:paraId="68AFD3E9" w14:textId="77777777" w:rsidTr="001F3478">
        <w:trPr>
          <w:tblHeader/>
        </w:trPr>
        <w:tc>
          <w:tcPr>
            <w:tcW w:w="3975" w:type="dxa"/>
            <w:vAlign w:val="bottom"/>
          </w:tcPr>
          <w:p w14:paraId="0C7B0121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65E6F773" w14:textId="01F2087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="00BE1D3A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30 </w:t>
            </w:r>
            <w:r w:rsidR="00BE1D3A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กันยายน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8</w:t>
            </w:r>
          </w:p>
        </w:tc>
      </w:tr>
      <w:tr w:rsidR="009B2C32" w:rsidRPr="001F3478" w14:paraId="3025CE79" w14:textId="77777777" w:rsidTr="001F3478">
        <w:trPr>
          <w:tblHeader/>
        </w:trPr>
        <w:tc>
          <w:tcPr>
            <w:tcW w:w="3975" w:type="dxa"/>
            <w:vAlign w:val="bottom"/>
          </w:tcPr>
          <w:p w14:paraId="3C618961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04E0321F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hideMark/>
          </w:tcPr>
          <w:p w14:paraId="27EF879C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2B3235ED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404B9F29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7587C6E5" w14:textId="77777777" w:rsidTr="001F3478">
        <w:tc>
          <w:tcPr>
            <w:tcW w:w="9198" w:type="dxa"/>
            <w:gridSpan w:val="5"/>
            <w:vAlign w:val="bottom"/>
            <w:hideMark/>
          </w:tcPr>
          <w:p w14:paraId="356EC4FC" w14:textId="77777777" w:rsidR="009B2C32" w:rsidRPr="001F3478" w:rsidRDefault="009B2C32" w:rsidP="001F3478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B2C32" w:rsidRPr="001F3478" w14:paraId="0D2A10A1" w14:textId="77777777" w:rsidTr="001F3478">
        <w:tc>
          <w:tcPr>
            <w:tcW w:w="3975" w:type="dxa"/>
            <w:vAlign w:val="bottom"/>
            <w:hideMark/>
          </w:tcPr>
          <w:p w14:paraId="7F0CB379" w14:textId="68C5DA4B" w:rsidR="009B2C32" w:rsidRPr="001F3478" w:rsidRDefault="006952FE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259" w:type="dxa"/>
            <w:vAlign w:val="bottom"/>
          </w:tcPr>
          <w:p w14:paraId="254E1348" w14:textId="679E38B6" w:rsidR="009B2C32" w:rsidRPr="001F3478" w:rsidRDefault="00DE592F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3F468168" w14:textId="3A0C1063" w:rsidR="009B2C32" w:rsidRPr="001F3478" w:rsidRDefault="00DE592F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234</w:t>
            </w:r>
          </w:p>
        </w:tc>
        <w:tc>
          <w:tcPr>
            <w:tcW w:w="1310" w:type="dxa"/>
            <w:vAlign w:val="bottom"/>
          </w:tcPr>
          <w:p w14:paraId="0EDF3ADE" w14:textId="45EF8E44" w:rsidR="009B2C32" w:rsidRPr="001F3478" w:rsidRDefault="00DE592F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133</w:t>
            </w:r>
          </w:p>
        </w:tc>
        <w:tc>
          <w:tcPr>
            <w:tcW w:w="1339" w:type="dxa"/>
            <w:vAlign w:val="bottom"/>
          </w:tcPr>
          <w:p w14:paraId="24E20016" w14:textId="6809F324" w:rsidR="009B2C32" w:rsidRPr="001F3478" w:rsidRDefault="00DE592F" w:rsidP="001F3478">
            <w:pPr>
              <w:tabs>
                <w:tab w:val="decimal" w:pos="812"/>
              </w:tabs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367</w:t>
            </w:r>
          </w:p>
        </w:tc>
      </w:tr>
    </w:tbl>
    <w:p w14:paraId="164D427F" w14:textId="2CFCB2D7" w:rsidR="00310947" w:rsidRDefault="00310947"/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1315"/>
        <w:gridCol w:w="1310"/>
        <w:gridCol w:w="1339"/>
      </w:tblGrid>
      <w:tr w:rsidR="009B2C32" w:rsidRPr="001F3478" w14:paraId="61B6BFB8" w14:textId="77777777" w:rsidTr="001F3478">
        <w:trPr>
          <w:tblHeader/>
        </w:trPr>
        <w:tc>
          <w:tcPr>
            <w:tcW w:w="9198" w:type="dxa"/>
            <w:gridSpan w:val="5"/>
            <w:vAlign w:val="bottom"/>
            <w:hideMark/>
          </w:tcPr>
          <w:p w14:paraId="5D535A29" w14:textId="128F160A" w:rsidR="009B2C32" w:rsidRPr="001F3478" w:rsidRDefault="009B2C32" w:rsidP="001F3478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eastAsia="SimSun" w:hAnsi="CordiaUPC"/>
                <w:sz w:val="16"/>
                <w:szCs w:val="16"/>
              </w:rPr>
              <w:br w:type="page"/>
            </w:r>
            <w:r w:rsidRPr="001F3478">
              <w:rPr>
                <w:rFonts w:eastAsia="SimSun" w:hAnsi="CordiaUPC"/>
                <w:sz w:val="16"/>
                <w:szCs w:val="16"/>
              </w:rPr>
              <w:br w:type="page"/>
            </w:r>
            <w:r w:rsidRPr="001F3478">
              <w:rPr>
                <w:rFonts w:ascii="Angsana New" w:eastAsia="SimSun" w:hAnsi="Angsana New" w:hint="cs"/>
                <w:sz w:val="28"/>
                <w:szCs w:val="28"/>
              </w:rPr>
              <w:br w:type="page"/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076437D4" w14:textId="77777777" w:rsidTr="001F3478">
        <w:trPr>
          <w:tblHeader/>
        </w:trPr>
        <w:tc>
          <w:tcPr>
            <w:tcW w:w="3975" w:type="dxa"/>
            <w:vAlign w:val="bottom"/>
          </w:tcPr>
          <w:p w14:paraId="3AE5D41B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1E06D69E" w14:textId="76F5EE1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B2C32" w:rsidRPr="001F3478" w14:paraId="7025297E" w14:textId="77777777" w:rsidTr="001F3478">
        <w:trPr>
          <w:tblHeader/>
        </w:trPr>
        <w:tc>
          <w:tcPr>
            <w:tcW w:w="3975" w:type="dxa"/>
            <w:vAlign w:val="bottom"/>
          </w:tcPr>
          <w:p w14:paraId="2ABE7DFC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68F3E856" w14:textId="7F36F6FF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31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ธันวาคม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7</w:t>
            </w:r>
          </w:p>
        </w:tc>
      </w:tr>
      <w:tr w:rsidR="009B2C32" w:rsidRPr="001F3478" w14:paraId="3CDF625D" w14:textId="77777777" w:rsidTr="001F3478">
        <w:trPr>
          <w:tblHeader/>
        </w:trPr>
        <w:tc>
          <w:tcPr>
            <w:tcW w:w="3975" w:type="dxa"/>
            <w:vAlign w:val="bottom"/>
          </w:tcPr>
          <w:p w14:paraId="5CB5C972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44FE1239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hideMark/>
          </w:tcPr>
          <w:p w14:paraId="620DFF8E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4E11C52C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1AC619FB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4145F060" w14:textId="77777777" w:rsidTr="001F3478">
        <w:tc>
          <w:tcPr>
            <w:tcW w:w="9198" w:type="dxa"/>
            <w:gridSpan w:val="5"/>
            <w:vAlign w:val="bottom"/>
            <w:hideMark/>
          </w:tcPr>
          <w:p w14:paraId="60CD5BC1" w14:textId="77777777" w:rsidR="009B2C32" w:rsidRPr="001F3478" w:rsidRDefault="009B2C32" w:rsidP="001F3478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B2C32" w:rsidRPr="001F3478" w14:paraId="2893BF2C" w14:textId="77777777" w:rsidTr="001F3478">
        <w:tc>
          <w:tcPr>
            <w:tcW w:w="3975" w:type="dxa"/>
            <w:vAlign w:val="bottom"/>
            <w:hideMark/>
          </w:tcPr>
          <w:p w14:paraId="26698B6D" w14:textId="77D631EF" w:rsidR="009B2C32" w:rsidRPr="001F3478" w:rsidRDefault="006952FE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  <w:r w:rsidR="00931401"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</w:t>
            </w:r>
            <w:r w:rsidR="00931401">
              <w:rPr>
                <w:rFonts w:ascii="Angsana New" w:eastAsia="SimSun" w:hAnsi="Angsana New"/>
                <w:kern w:val="28"/>
                <w:sz w:val="28"/>
                <w:szCs w:val="28"/>
              </w:rPr>
              <w:t>(</w:t>
            </w:r>
            <w:r w:rsid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259" w:type="dxa"/>
            <w:vAlign w:val="bottom"/>
          </w:tcPr>
          <w:p w14:paraId="3A169E67" w14:textId="7565BE7D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10C7AC0A" w14:textId="4C979E38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221</w:t>
            </w:r>
          </w:p>
        </w:tc>
        <w:tc>
          <w:tcPr>
            <w:tcW w:w="1310" w:type="dxa"/>
            <w:vAlign w:val="bottom"/>
          </w:tcPr>
          <w:p w14:paraId="571FAE35" w14:textId="20F28822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128</w:t>
            </w:r>
          </w:p>
        </w:tc>
        <w:tc>
          <w:tcPr>
            <w:tcW w:w="1339" w:type="dxa"/>
            <w:vAlign w:val="bottom"/>
          </w:tcPr>
          <w:p w14:paraId="756B1865" w14:textId="1679F202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349</w:t>
            </w:r>
          </w:p>
        </w:tc>
      </w:tr>
    </w:tbl>
    <w:p w14:paraId="1C45DB4F" w14:textId="5D8AD893" w:rsidR="009B2C32" w:rsidRPr="001F3478" w:rsidRDefault="009B2C32" w:rsidP="001F3478">
      <w:pPr>
        <w:spacing w:before="24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 w:hint="cs"/>
          <w:color w:val="000000"/>
          <w:sz w:val="32"/>
          <w:szCs w:val="32"/>
          <w:cs/>
        </w:rPr>
        <w:tab/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 และไม่มีการโอนรายการระหว่างลำดับชั้นของมูลค่ายุติธรรม</w:t>
      </w:r>
    </w:p>
    <w:p w14:paraId="5AB7853E" w14:textId="127C22B4" w:rsidR="00A52137" w:rsidRPr="003B4408" w:rsidRDefault="001972B2" w:rsidP="00A52137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28</w:t>
      </w:r>
      <w:r w:rsidR="008F71B4" w:rsidRPr="001F3478">
        <w:rPr>
          <w:rFonts w:ascii="Angsana New" w:hAnsi="Angsana New"/>
          <w:b/>
          <w:bCs/>
          <w:sz w:val="32"/>
          <w:szCs w:val="32"/>
        </w:rPr>
        <w:t>.</w:t>
      </w:r>
      <w:r w:rsidR="008F71B4" w:rsidRPr="001F3478">
        <w:rPr>
          <w:rFonts w:ascii="Angsana New" w:hAnsi="Angsana New"/>
          <w:b/>
          <w:bCs/>
          <w:sz w:val="32"/>
          <w:szCs w:val="32"/>
        </w:rPr>
        <w:tab/>
      </w:r>
      <w:r w:rsidR="008F71B4" w:rsidRPr="001F3478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989C4DD" w14:textId="3B8C5A4B" w:rsidR="00DE592F" w:rsidRDefault="00A6692A" w:rsidP="00DE592F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bookmarkStart w:id="14" w:name="_Hlk212800133"/>
      <w:r>
        <w:rPr>
          <w:rFonts w:ascii="Angsana New" w:hAnsi="Angsana New"/>
          <w:color w:val="000000"/>
          <w:sz w:val="32"/>
          <w:szCs w:val="32"/>
        </w:rPr>
        <w:t>28.1</w:t>
      </w:r>
      <w:r w:rsidR="00DE592F" w:rsidRPr="00DE592F">
        <w:rPr>
          <w:rFonts w:ascii="Angsana New" w:hAnsi="Angsana New"/>
          <w:color w:val="000000"/>
          <w:sz w:val="32"/>
          <w:szCs w:val="32"/>
          <w:cs/>
        </w:rPr>
        <w:tab/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="003647F9">
        <w:rPr>
          <w:rFonts w:ascii="Angsana New" w:hAnsi="Angsana New"/>
          <w:color w:val="000000"/>
          <w:sz w:val="32"/>
          <w:szCs w:val="32"/>
        </w:rPr>
        <w:t>27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 ตุลาคม </w:t>
      </w:r>
      <w:r w:rsidR="00DE592F" w:rsidRPr="00DE592F">
        <w:rPr>
          <w:rFonts w:ascii="Angsana New" w:hAnsi="Angsana New"/>
          <w:color w:val="000000"/>
          <w:sz w:val="32"/>
          <w:szCs w:val="32"/>
        </w:rPr>
        <w:t>2568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 บริษัท อนันดา ดี</w:t>
      </w:r>
      <w:proofErr w:type="spellStart"/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>เวลล</w:t>
      </w:r>
      <w:proofErr w:type="spellEnd"/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อปเม้นท์ วัน จำกัด </w:t>
      </w:r>
      <w:r w:rsidR="00DE592F" w:rsidRPr="00DE592F">
        <w:rPr>
          <w:rFonts w:ascii="Angsana New" w:hAnsi="Angsana New"/>
          <w:color w:val="000000"/>
          <w:sz w:val="32"/>
          <w:szCs w:val="32"/>
        </w:rPr>
        <w:t>(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>บริษัทย่อย</w:t>
      </w:r>
      <w:r w:rsidR="00DE592F" w:rsidRPr="00DE592F">
        <w:rPr>
          <w:rFonts w:ascii="Angsana New" w:hAnsi="Angsana New"/>
          <w:color w:val="000000"/>
          <w:sz w:val="32"/>
          <w:szCs w:val="32"/>
        </w:rPr>
        <w:t xml:space="preserve">) 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ได้จดทะเบียนลดทุน และแก้ไขหนังสือบริคณห์สนธิของบริษัทย่อยกับกระทรวงพาณิชย์ ตามมติที่ประชุมวิสามัญผู้ถือหุ้นของบริษัทย่อย โดยการลดทุนจดทะเบียนจำนวน </w:t>
      </w:r>
      <w:r w:rsidR="00DE592F" w:rsidRPr="00DE592F">
        <w:rPr>
          <w:rFonts w:ascii="Angsana New" w:hAnsi="Angsana New"/>
          <w:color w:val="000000"/>
          <w:sz w:val="32"/>
          <w:szCs w:val="32"/>
        </w:rPr>
        <w:t>404,246,515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 บาท จากทุนจดทะเบียนเดิมจำนวน </w:t>
      </w:r>
      <w:r w:rsidR="00DE592F" w:rsidRPr="00DE592F">
        <w:rPr>
          <w:rFonts w:ascii="Angsana New" w:hAnsi="Angsana New"/>
          <w:color w:val="000000"/>
          <w:sz w:val="32"/>
          <w:szCs w:val="32"/>
        </w:rPr>
        <w:t>538,995,355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 บาท เป็นทุนจดทะเบียนใหม่ จำนวน </w:t>
      </w:r>
      <w:r w:rsidR="00DE592F" w:rsidRPr="00DE592F">
        <w:rPr>
          <w:rFonts w:ascii="Angsana New" w:hAnsi="Angsana New"/>
          <w:color w:val="000000"/>
          <w:sz w:val="32"/>
          <w:szCs w:val="32"/>
        </w:rPr>
        <w:t>134,748,840</w:t>
      </w:r>
      <w:r w:rsidR="00DE592F" w:rsidRPr="00DE592F">
        <w:rPr>
          <w:rFonts w:ascii="Angsana New" w:hAnsi="Angsana New" w:hint="cs"/>
          <w:color w:val="000000"/>
          <w:sz w:val="32"/>
          <w:szCs w:val="32"/>
          <w:cs/>
        </w:rPr>
        <w:t xml:space="preserve"> บาท</w:t>
      </w:r>
    </w:p>
    <w:bookmarkEnd w:id="14"/>
    <w:p w14:paraId="5B3CD4C9" w14:textId="5B5484CE" w:rsidR="00090763" w:rsidRDefault="00090763" w:rsidP="00090763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090763">
        <w:rPr>
          <w:rFonts w:ascii="Angsana New" w:hAnsi="Angsana New"/>
          <w:color w:val="000000"/>
          <w:sz w:val="32"/>
          <w:szCs w:val="32"/>
        </w:rPr>
        <w:t>28.2</w:t>
      </w:r>
      <w:r>
        <w:rPr>
          <w:rFonts w:ascii="Angsana New" w:hAnsi="Angsana New"/>
          <w:color w:val="000000"/>
          <w:sz w:val="32"/>
          <w:szCs w:val="32"/>
        </w:rPr>
        <w:tab/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Pr="00090763">
        <w:rPr>
          <w:rFonts w:ascii="Angsana New" w:hAnsi="Angsana New"/>
          <w:color w:val="000000"/>
          <w:sz w:val="32"/>
          <w:szCs w:val="32"/>
        </w:rPr>
        <w:t>12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 พฤษจิกายน </w:t>
      </w:r>
      <w:r w:rsidRPr="00090763">
        <w:rPr>
          <w:rFonts w:ascii="Angsana New" w:hAnsi="Angsana New"/>
          <w:color w:val="000000"/>
          <w:sz w:val="32"/>
          <w:szCs w:val="32"/>
        </w:rPr>
        <w:t>2568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 ที่ประชุมคณะกรรมการของบริษัท อนันดา เอ็มเอฟ เอเชีย วุฒากาศ จำกัด</w:t>
      </w:r>
      <w:r w:rsidRPr="00090763">
        <w:rPr>
          <w:rFonts w:ascii="Angsana New" w:hAnsi="Angsana New"/>
          <w:color w:val="000000"/>
          <w:sz w:val="32"/>
          <w:szCs w:val="32"/>
        </w:rPr>
        <w:t>(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>บริษัทย่อย</w:t>
      </w:r>
      <w:r w:rsidRPr="00090763">
        <w:rPr>
          <w:rFonts w:ascii="Angsana New" w:hAnsi="Angsana New"/>
          <w:color w:val="000000"/>
          <w:sz w:val="32"/>
          <w:szCs w:val="32"/>
        </w:rPr>
        <w:t xml:space="preserve">) 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มีมติอนุมัติการลดทุนจดทะเบียนของบริษัทย่อยจำนวน </w:t>
      </w:r>
      <w:r w:rsidRPr="00090763">
        <w:rPr>
          <w:rFonts w:ascii="Angsana New" w:hAnsi="Angsana New"/>
          <w:color w:val="000000"/>
          <w:sz w:val="32"/>
          <w:szCs w:val="32"/>
        </w:rPr>
        <w:t>1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>35</w:t>
      </w:r>
      <w:r w:rsidRPr="00090763">
        <w:rPr>
          <w:rFonts w:ascii="Angsana New" w:hAnsi="Angsana New"/>
          <w:color w:val="000000"/>
          <w:sz w:val="32"/>
          <w:szCs w:val="32"/>
        </w:rPr>
        <w:t>,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>0</w:t>
      </w:r>
      <w:r w:rsidRPr="00090763">
        <w:rPr>
          <w:rFonts w:ascii="Angsana New" w:hAnsi="Angsana New"/>
          <w:color w:val="000000"/>
          <w:sz w:val="32"/>
          <w:szCs w:val="32"/>
        </w:rPr>
        <w:t>00,000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 บาท จากทุนจดทะเบียนเดิมจำนวน </w:t>
      </w:r>
      <w:r w:rsidRPr="00090763">
        <w:rPr>
          <w:rFonts w:ascii="Angsana New" w:hAnsi="Angsana New"/>
          <w:color w:val="000000"/>
          <w:sz w:val="32"/>
          <w:szCs w:val="32"/>
        </w:rPr>
        <w:t>180,000,000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 บาท เป็นทุนจดทะเบียนใหม่ จำนวน </w:t>
      </w:r>
      <w:r w:rsidRPr="00090763">
        <w:rPr>
          <w:rFonts w:ascii="Angsana New" w:hAnsi="Angsana New"/>
          <w:color w:val="000000"/>
          <w:sz w:val="32"/>
          <w:szCs w:val="32"/>
        </w:rPr>
        <w:t>45,000,000</w:t>
      </w:r>
      <w:r w:rsidRPr="00090763">
        <w:rPr>
          <w:rFonts w:ascii="Angsana New" w:hAnsi="Angsana New" w:hint="cs"/>
          <w:color w:val="000000"/>
          <w:sz w:val="32"/>
          <w:szCs w:val="32"/>
          <w:cs/>
        </w:rPr>
        <w:t xml:space="preserve"> บาท </w:t>
      </w:r>
    </w:p>
    <w:p w14:paraId="3DC1FE39" w14:textId="3EF78332" w:rsidR="002D33CE" w:rsidRPr="002D33CE" w:rsidRDefault="002D33CE" w:rsidP="002D33C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2D33CE">
        <w:rPr>
          <w:rFonts w:ascii="Angsana New" w:hAnsi="Angsana New"/>
          <w:color w:val="000000"/>
          <w:sz w:val="32"/>
          <w:szCs w:val="32"/>
        </w:rPr>
        <w:t>28.3</w:t>
      </w:r>
      <w:r w:rsidRPr="002D33CE">
        <w:rPr>
          <w:rFonts w:ascii="Angsana New" w:hAnsi="Angsana New"/>
          <w:color w:val="000000"/>
          <w:sz w:val="32"/>
          <w:szCs w:val="32"/>
        </w:rPr>
        <w:tab/>
      </w:r>
      <w:r w:rsidRPr="002D33CE">
        <w:rPr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13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>พฤศจิกายน</w:t>
      </w:r>
      <w:r w:rsidRPr="002D33CE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2568 </w:t>
      </w:r>
      <w:r w:rsidRPr="002D33CE">
        <w:rPr>
          <w:rFonts w:ascii="Angsana New" w:hAnsi="Angsana New"/>
          <w:color w:val="000000"/>
          <w:sz w:val="32"/>
          <w:szCs w:val="32"/>
          <w:cs/>
        </w:rPr>
        <w:t>ที่ประชุมคณะกรรมการบริษัทฯมีมติ</w:t>
      </w:r>
      <w:r w:rsidR="00815CA8">
        <w:rPr>
          <w:rFonts w:ascii="Angsana New" w:hAnsi="Angsana New" w:hint="cs"/>
          <w:color w:val="000000"/>
          <w:sz w:val="32"/>
          <w:szCs w:val="32"/>
          <w:cs/>
        </w:rPr>
        <w:t>อนุมัติ</w:t>
      </w:r>
      <w:r w:rsidRPr="002D33CE">
        <w:rPr>
          <w:rFonts w:ascii="Angsana New" w:hAnsi="Angsana New"/>
          <w:color w:val="000000"/>
          <w:sz w:val="32"/>
          <w:szCs w:val="32"/>
          <w:cs/>
        </w:rPr>
        <w:t>การ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ซื้อหุ้นสามัญบริษัท </w:t>
      </w:r>
      <w:r>
        <w:rPr>
          <w:rFonts w:ascii="Angsana New" w:hAnsi="Angsana New"/>
          <w:color w:val="000000"/>
          <w:sz w:val="32"/>
          <w:szCs w:val="32"/>
        </w:rPr>
        <w:t xml:space="preserve">               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อนันดา เอแพค พระรามเก้า ทู จำกัด (การร่วมค้า) จำนวน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1,043,605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หุ้น รวมเป็นจำนวนเงิน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99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</w:p>
    <w:p w14:paraId="555C3CA0" w14:textId="63454A1F" w:rsidR="002D33CE" w:rsidRPr="002D33CE" w:rsidRDefault="002D33CE" w:rsidP="002D33C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2D33CE">
        <w:rPr>
          <w:rFonts w:ascii="Angsana New" w:hAnsi="Angsana New"/>
          <w:color w:val="000000"/>
          <w:sz w:val="32"/>
          <w:szCs w:val="32"/>
        </w:rPr>
        <w:t>28.4</w:t>
      </w:r>
      <w:r w:rsidRPr="002D33CE">
        <w:rPr>
          <w:rFonts w:ascii="Angsana New" w:hAnsi="Angsana New"/>
          <w:color w:val="000000"/>
          <w:sz w:val="32"/>
          <w:szCs w:val="32"/>
        </w:rPr>
        <w:tab/>
      </w:r>
      <w:r w:rsidRPr="002D33CE">
        <w:rPr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13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>พฤศจิกายน</w:t>
      </w:r>
      <w:r w:rsidRPr="002D33CE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2568 </w:t>
      </w:r>
      <w:r w:rsidRPr="002D33CE">
        <w:rPr>
          <w:rFonts w:ascii="Angsana New" w:hAnsi="Angsana New"/>
          <w:color w:val="000000"/>
          <w:sz w:val="32"/>
          <w:szCs w:val="32"/>
          <w:cs/>
        </w:rPr>
        <w:t>ที่ประชุมคณะกรรมการบริษัทฯมีมติ</w:t>
      </w:r>
      <w:r w:rsidR="00815CA8">
        <w:rPr>
          <w:rFonts w:ascii="Angsana New" w:hAnsi="Angsana New" w:hint="cs"/>
          <w:color w:val="000000"/>
          <w:sz w:val="32"/>
          <w:szCs w:val="32"/>
          <w:cs/>
        </w:rPr>
        <w:t>อนุมัติ</w:t>
      </w:r>
      <w:r w:rsidRPr="002D33CE">
        <w:rPr>
          <w:rFonts w:ascii="Angsana New" w:hAnsi="Angsana New"/>
          <w:color w:val="000000"/>
          <w:sz w:val="32"/>
          <w:szCs w:val="32"/>
          <w:cs/>
        </w:rPr>
        <w:t>การ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ซื้อหุ้นสามัญบริษัท </w:t>
      </w:r>
      <w:r>
        <w:rPr>
          <w:rFonts w:ascii="Angsana New" w:hAnsi="Angsana New"/>
          <w:color w:val="000000"/>
          <w:sz w:val="32"/>
          <w:szCs w:val="32"/>
        </w:rPr>
        <w:t xml:space="preserve">             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เอเอ็มเอฟ เอเชีย พระโขนง จำกัด (การร่วมค้า) จำนวน </w:t>
      </w:r>
      <w:r w:rsidRPr="002D33CE">
        <w:rPr>
          <w:rFonts w:ascii="Angsana New" w:hAnsi="Angsana New"/>
          <w:color w:val="000000"/>
          <w:sz w:val="32"/>
          <w:szCs w:val="32"/>
        </w:rPr>
        <w:t>1,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>690</w:t>
      </w:r>
      <w:r w:rsidRPr="002D33CE">
        <w:rPr>
          <w:rFonts w:ascii="Angsana New" w:hAnsi="Angsana New"/>
          <w:color w:val="000000"/>
          <w:sz w:val="32"/>
          <w:szCs w:val="32"/>
        </w:rPr>
        <w:t>,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>000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หุ้น รวมเป็นจำนวนเงิน </w:t>
      </w:r>
      <w:r w:rsidRPr="002D33CE">
        <w:rPr>
          <w:rFonts w:ascii="Angsana New" w:hAnsi="Angsana New"/>
          <w:color w:val="000000"/>
          <w:sz w:val="32"/>
          <w:szCs w:val="32"/>
        </w:rPr>
        <w:t xml:space="preserve">233 </w:t>
      </w:r>
      <w:r w:rsidRPr="002D33C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</w:p>
    <w:p w14:paraId="39C2BA1C" w14:textId="0D22E9C0" w:rsidR="002C47CE" w:rsidRPr="003B4408" w:rsidRDefault="001972B2" w:rsidP="00AD306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29</w:t>
      </w:r>
      <w:r w:rsidR="002A0F23" w:rsidRPr="001F3478">
        <w:rPr>
          <w:rFonts w:ascii="Angsana New" w:hAnsi="Angsana New"/>
          <w:b/>
          <w:bCs/>
          <w:sz w:val="32"/>
          <w:szCs w:val="32"/>
        </w:rPr>
        <w:t>.</w:t>
      </w:r>
      <w:r w:rsidR="002C47CE" w:rsidRPr="001F3478">
        <w:rPr>
          <w:rFonts w:ascii="Angsana New" w:hAnsi="Angsana New"/>
          <w:b/>
          <w:bCs/>
          <w:sz w:val="32"/>
          <w:szCs w:val="32"/>
        </w:rPr>
        <w:tab/>
      </w:r>
      <w:r w:rsidR="002C47CE" w:rsidRPr="001F3478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214E05" w:rsidRPr="003B4408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2C47CE" w:rsidRPr="003B4408">
        <w:rPr>
          <w:rFonts w:ascii="Angsana New" w:hAnsi="Angsana New" w:hint="cs"/>
          <w:b/>
          <w:bCs/>
          <w:sz w:val="32"/>
          <w:szCs w:val="32"/>
          <w:cs/>
        </w:rPr>
        <w:t>การเงินระหว่างกาล</w:t>
      </w:r>
    </w:p>
    <w:p w14:paraId="555BE191" w14:textId="504CE589" w:rsidR="00067809" w:rsidRPr="00015187" w:rsidRDefault="002C47CE" w:rsidP="00632BC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214E05"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การเงินระหว่างกาลนี้ได้รับการอนุมัติให้ออกโดยคณะกรรมการของบริษัทฯเมื่อวันที่</w:t>
      </w:r>
      <w:r w:rsidR="00214E05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DE592F">
        <w:rPr>
          <w:rFonts w:ascii="Angsana New" w:hAnsi="Angsana New"/>
          <w:sz w:val="32"/>
          <w:szCs w:val="32"/>
        </w:rPr>
        <w:t>13</w:t>
      </w:r>
      <w:r w:rsidR="000220B3">
        <w:rPr>
          <w:rFonts w:ascii="Angsana New" w:hAnsi="Angsana New"/>
          <w:sz w:val="32"/>
          <w:szCs w:val="32"/>
        </w:rPr>
        <w:t xml:space="preserve"> </w:t>
      </w:r>
      <w:r w:rsidR="000220B3">
        <w:rPr>
          <w:rFonts w:ascii="Angsana New" w:hAnsi="Angsana New" w:hint="cs"/>
          <w:sz w:val="32"/>
          <w:szCs w:val="32"/>
          <w:cs/>
        </w:rPr>
        <w:t>พฤศจิกายน</w:t>
      </w:r>
      <w:r w:rsidR="00F922FC" w:rsidRPr="003B4408">
        <w:rPr>
          <w:rFonts w:ascii="Angsana New" w:hAnsi="Angsana New"/>
          <w:sz w:val="32"/>
          <w:szCs w:val="32"/>
        </w:rPr>
        <w:t xml:space="preserve"> 256</w:t>
      </w:r>
      <w:r w:rsidR="00C110F9" w:rsidRPr="003B4408">
        <w:rPr>
          <w:rFonts w:ascii="Angsana New" w:hAnsi="Angsana New"/>
          <w:sz w:val="32"/>
          <w:szCs w:val="32"/>
        </w:rPr>
        <w:t>8</w:t>
      </w:r>
    </w:p>
    <w:sectPr w:rsidR="00067809" w:rsidRPr="00015187" w:rsidSect="00C26684">
      <w:headerReference w:type="default" r:id="rId15"/>
      <w:footerReference w:type="default" r:id="rId16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6B49B" w14:textId="77777777" w:rsidR="00F14D83" w:rsidRDefault="00F14D83" w:rsidP="00B9120C">
      <w:r>
        <w:separator/>
      </w:r>
    </w:p>
  </w:endnote>
  <w:endnote w:type="continuationSeparator" w:id="0">
    <w:p w14:paraId="663279CB" w14:textId="77777777" w:rsidR="00F14D83" w:rsidRDefault="00F14D83" w:rsidP="00B9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0704862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40"/>
        <w:szCs w:val="40"/>
      </w:rPr>
    </w:sdtEndPr>
    <w:sdtContent>
      <w:p w14:paraId="2BA131A3" w14:textId="211A96D2" w:rsidR="000402B5" w:rsidRPr="000402B5" w:rsidRDefault="000402B5" w:rsidP="000402B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0402B5">
          <w:rPr>
            <w:rFonts w:ascii="Angsana New" w:hAnsi="Angsana New"/>
            <w:sz w:val="32"/>
            <w:szCs w:val="32"/>
          </w:rPr>
          <w:fldChar w:fldCharType="begin"/>
        </w:r>
        <w:r w:rsidRPr="000402B5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0402B5">
          <w:rPr>
            <w:rFonts w:ascii="Angsana New" w:hAnsi="Angsana New"/>
            <w:sz w:val="32"/>
            <w:szCs w:val="32"/>
          </w:rPr>
          <w:fldChar w:fldCharType="separate"/>
        </w:r>
        <w:r w:rsidRPr="000402B5">
          <w:rPr>
            <w:rFonts w:ascii="Angsana New" w:hAnsi="Angsana New"/>
            <w:noProof/>
            <w:sz w:val="32"/>
            <w:szCs w:val="32"/>
          </w:rPr>
          <w:t>2</w:t>
        </w:r>
        <w:r w:rsidRPr="000402B5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424C7" w14:textId="77777777" w:rsidR="00616454" w:rsidRDefault="00616454" w:rsidP="003945D8">
    <w:pPr>
      <w:pStyle w:val="Footer"/>
      <w:framePr w:w="1171" w:h="496" w:hRule="exact" w:wrap="around" w:vAnchor="text" w:hAnchor="page" w:x="14426" w:y="18"/>
      <w:jc w:val="right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53</w:t>
    </w:r>
    <w:r>
      <w:rPr>
        <w:rStyle w:val="PageNumber"/>
        <w:rFonts w:ascii="Angsana New" w:hAnsi="Angsana New"/>
        <w:sz w:val="32"/>
        <w:szCs w:val="32"/>
      </w:rPr>
      <w:fldChar w:fldCharType="end"/>
    </w:r>
  </w:p>
  <w:p w14:paraId="0A13E959" w14:textId="77777777" w:rsidR="00616454" w:rsidRDefault="006164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83329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7E2E628A" w14:textId="08EAAC95" w:rsidR="00616454" w:rsidRPr="00BC6E30" w:rsidRDefault="00616454" w:rsidP="00BC6E30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3945D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3945D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945D8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60</w:t>
        </w:r>
        <w:r w:rsidRPr="003945D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640DE" w14:textId="77777777" w:rsidR="00F14D83" w:rsidRDefault="00F14D83" w:rsidP="00B9120C">
      <w:r>
        <w:separator/>
      </w:r>
    </w:p>
  </w:footnote>
  <w:footnote w:type="continuationSeparator" w:id="0">
    <w:p w14:paraId="196800FB" w14:textId="77777777" w:rsidR="00F14D83" w:rsidRDefault="00F14D83" w:rsidP="00B9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70EA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6F9B4" w14:textId="77777777" w:rsidR="00616454" w:rsidRDefault="00616454" w:rsidP="00F43AC8">
    <w:pPr>
      <w:pStyle w:val="Header"/>
      <w:jc w:val="right"/>
      <w:rPr>
        <w:sz w:val="32"/>
        <w:szCs w:val="32"/>
      </w:rPr>
    </w:pPr>
  </w:p>
  <w:p w14:paraId="55F652CB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14E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B2A38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79C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DB02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3B1270"/>
    <w:multiLevelType w:val="hybridMultilevel"/>
    <w:tmpl w:val="3D94C3C2"/>
    <w:lvl w:ilvl="0" w:tplc="5448E838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092"/>
    <w:multiLevelType w:val="hybridMultilevel"/>
    <w:tmpl w:val="08E48094"/>
    <w:lvl w:ilvl="0" w:tplc="0C98852A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BA5F71"/>
    <w:multiLevelType w:val="hybridMultilevel"/>
    <w:tmpl w:val="F364CECA"/>
    <w:lvl w:ilvl="0" w:tplc="AD169A96">
      <w:start w:val="1"/>
      <w:numFmt w:val="decimal"/>
      <w:lvlText w:val="(%1)"/>
      <w:lvlJc w:val="left"/>
      <w:pPr>
        <w:ind w:left="1440" w:hanging="900"/>
      </w:pPr>
      <w:rPr>
        <w:rFonts w:ascii="Angsana New" w:hAnsi="Angsana New" w:cstheme="minorBidi" w:hint="default"/>
        <w:sz w:val="17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DB3CF2"/>
    <w:multiLevelType w:val="hybridMultilevel"/>
    <w:tmpl w:val="488A342A"/>
    <w:lvl w:ilvl="0" w:tplc="E6AACF74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13973880"/>
    <w:multiLevelType w:val="hybridMultilevel"/>
    <w:tmpl w:val="52FC04BA"/>
    <w:lvl w:ilvl="0" w:tplc="881C0F88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0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26DBA"/>
    <w:multiLevelType w:val="multilevel"/>
    <w:tmpl w:val="86C25C64"/>
    <w:lvl w:ilvl="0">
      <w:start w:val="15"/>
      <w:numFmt w:val="decimal"/>
      <w:lvlText w:val="%1"/>
      <w:lvlJc w:val="left"/>
      <w:pPr>
        <w:ind w:left="375" w:hanging="375"/>
      </w:pPr>
      <w:rPr>
        <w:b/>
        <w:u w:val="single"/>
      </w:rPr>
    </w:lvl>
    <w:lvl w:ilvl="1">
      <w:start w:val="2"/>
      <w:numFmt w:val="decimal"/>
      <w:lvlText w:val="%1.%2"/>
      <w:lvlJc w:val="left"/>
      <w:pPr>
        <w:ind w:left="375" w:hanging="375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u w:val="single"/>
      </w:rPr>
    </w:lvl>
  </w:abstractNum>
  <w:abstractNum w:abstractNumId="12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32EC36D4"/>
    <w:multiLevelType w:val="hybridMultilevel"/>
    <w:tmpl w:val="65D87552"/>
    <w:lvl w:ilvl="0" w:tplc="16CE4A86">
      <w:start w:val="1"/>
      <w:numFmt w:val="bullet"/>
      <w:lvlText w:val="-"/>
      <w:lvlJc w:val="left"/>
      <w:pPr>
        <w:ind w:left="89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85C65FA"/>
    <w:multiLevelType w:val="hybridMultilevel"/>
    <w:tmpl w:val="C7105DA8"/>
    <w:lvl w:ilvl="0" w:tplc="56A2FF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9043A"/>
    <w:multiLevelType w:val="hybridMultilevel"/>
    <w:tmpl w:val="E9BA4C9E"/>
    <w:lvl w:ilvl="0" w:tplc="114CDE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8B17E88"/>
    <w:multiLevelType w:val="multilevel"/>
    <w:tmpl w:val="A052EB76"/>
    <w:lvl w:ilvl="0">
      <w:start w:val="15"/>
      <w:numFmt w:val="decimal"/>
      <w:lvlText w:val="%1"/>
      <w:lvlJc w:val="left"/>
      <w:pPr>
        <w:ind w:left="510" w:hanging="510"/>
      </w:pPr>
    </w:lvl>
    <w:lvl w:ilvl="1">
      <w:start w:val="2"/>
      <w:numFmt w:val="decimal"/>
      <w:lvlText w:val="%1.%2"/>
      <w:lvlJc w:val="left"/>
      <w:pPr>
        <w:ind w:left="510" w:hanging="510"/>
      </w:pPr>
    </w:lvl>
    <w:lvl w:ilvl="2">
      <w:start w:val="3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1" w15:restartNumberingAfterBreak="0">
    <w:nsid w:val="54EE7186"/>
    <w:multiLevelType w:val="hybridMultilevel"/>
    <w:tmpl w:val="A3B01194"/>
    <w:lvl w:ilvl="0" w:tplc="CF0A3042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ABD410A"/>
    <w:multiLevelType w:val="hybridMultilevel"/>
    <w:tmpl w:val="5508A972"/>
    <w:lvl w:ilvl="0" w:tplc="85B86508">
      <w:numFmt w:val="bullet"/>
      <w:lvlText w:val="-"/>
      <w:lvlJc w:val="left"/>
      <w:pPr>
        <w:ind w:left="14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3" w15:restartNumberingAfterBreak="0">
    <w:nsid w:val="5AF402EF"/>
    <w:multiLevelType w:val="hybridMultilevel"/>
    <w:tmpl w:val="91002934"/>
    <w:lvl w:ilvl="0" w:tplc="3DD8EA06">
      <w:start w:val="1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76"/>
    <w:multiLevelType w:val="hybridMultilevel"/>
    <w:tmpl w:val="292CFD38"/>
    <w:lvl w:ilvl="0" w:tplc="C43CE7B8">
      <w:start w:val="37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72F7C"/>
    <w:multiLevelType w:val="hybridMultilevel"/>
    <w:tmpl w:val="F5FEA01E"/>
    <w:lvl w:ilvl="0" w:tplc="6CAA26DA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870C0"/>
    <w:multiLevelType w:val="hybridMultilevel"/>
    <w:tmpl w:val="688A04BC"/>
    <w:lvl w:ilvl="0" w:tplc="285E1860">
      <w:start w:val="3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EF33E2D"/>
    <w:multiLevelType w:val="hybridMultilevel"/>
    <w:tmpl w:val="53BA94D4"/>
    <w:lvl w:ilvl="0" w:tplc="34ECA318">
      <w:start w:val="1"/>
      <w:numFmt w:val="decimal"/>
      <w:lvlText w:val="(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0" w15:restartNumberingAfterBreak="0">
    <w:nsid w:val="6FF97C21"/>
    <w:multiLevelType w:val="hybridMultilevel"/>
    <w:tmpl w:val="C99A9CD2"/>
    <w:lvl w:ilvl="0" w:tplc="7D8600AA">
      <w:start w:val="15"/>
      <w:numFmt w:val="bullet"/>
      <w:lvlText w:val="-"/>
      <w:lvlJc w:val="left"/>
      <w:pPr>
        <w:ind w:left="1122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1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69E6700"/>
    <w:multiLevelType w:val="hybridMultilevel"/>
    <w:tmpl w:val="F2C4CD82"/>
    <w:lvl w:ilvl="0" w:tplc="19BA6174">
      <w:start w:val="99"/>
      <w:numFmt w:val="bullet"/>
      <w:lvlText w:val="-"/>
      <w:lvlJc w:val="left"/>
      <w:pPr>
        <w:ind w:left="34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33" w15:restartNumberingAfterBreak="0">
    <w:nsid w:val="76DE7FC0"/>
    <w:multiLevelType w:val="hybridMultilevel"/>
    <w:tmpl w:val="FF529A92"/>
    <w:lvl w:ilvl="0" w:tplc="5BC27E18">
      <w:start w:val="1"/>
      <w:numFmt w:val="thaiLetters"/>
      <w:lvlText w:val="%1)"/>
      <w:lvlJc w:val="left"/>
      <w:pPr>
        <w:ind w:left="144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 w16cid:durableId="1452016449">
    <w:abstractNumId w:val="6"/>
  </w:num>
  <w:num w:numId="2" w16cid:durableId="974024762">
    <w:abstractNumId w:val="16"/>
  </w:num>
  <w:num w:numId="3" w16cid:durableId="1662780756">
    <w:abstractNumId w:val="34"/>
  </w:num>
  <w:num w:numId="4" w16cid:durableId="762604585">
    <w:abstractNumId w:val="12"/>
  </w:num>
  <w:num w:numId="5" w16cid:durableId="2073698452">
    <w:abstractNumId w:val="35"/>
  </w:num>
  <w:num w:numId="6" w16cid:durableId="1776559302">
    <w:abstractNumId w:val="14"/>
  </w:num>
  <w:num w:numId="7" w16cid:durableId="1131559992">
    <w:abstractNumId w:val="17"/>
  </w:num>
  <w:num w:numId="8" w16cid:durableId="693533280">
    <w:abstractNumId w:val="24"/>
  </w:num>
  <w:num w:numId="9" w16cid:durableId="159977180">
    <w:abstractNumId w:val="13"/>
  </w:num>
  <w:num w:numId="10" w16cid:durableId="1956674395">
    <w:abstractNumId w:val="28"/>
  </w:num>
  <w:num w:numId="11" w16cid:durableId="573049662">
    <w:abstractNumId w:val="15"/>
  </w:num>
  <w:num w:numId="12" w16cid:durableId="1106542239">
    <w:abstractNumId w:val="10"/>
  </w:num>
  <w:num w:numId="13" w16cid:durableId="869219496">
    <w:abstractNumId w:val="32"/>
  </w:num>
  <w:num w:numId="14" w16cid:durableId="147291541">
    <w:abstractNumId w:val="5"/>
  </w:num>
  <w:num w:numId="15" w16cid:durableId="1432361068">
    <w:abstractNumId w:val="22"/>
  </w:num>
  <w:num w:numId="16" w16cid:durableId="1444113473">
    <w:abstractNumId w:val="7"/>
  </w:num>
  <w:num w:numId="17" w16cid:durableId="2061316891">
    <w:abstractNumId w:val="27"/>
  </w:num>
  <w:num w:numId="18" w16cid:durableId="1960329593">
    <w:abstractNumId w:val="31"/>
  </w:num>
  <w:num w:numId="19" w16cid:durableId="1156914822">
    <w:abstractNumId w:val="20"/>
  </w:num>
  <w:num w:numId="20" w16cid:durableId="555632293">
    <w:abstractNumId w:val="3"/>
  </w:num>
  <w:num w:numId="21" w16cid:durableId="1891570644">
    <w:abstractNumId w:val="19"/>
  </w:num>
  <w:num w:numId="22" w16cid:durableId="611597750">
    <w:abstractNumId w:val="8"/>
  </w:num>
  <w:num w:numId="23" w16cid:durableId="12624522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0310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2128467">
    <w:abstractNumId w:val="2"/>
  </w:num>
  <w:num w:numId="26" w16cid:durableId="1237125635">
    <w:abstractNumId w:val="1"/>
  </w:num>
  <w:num w:numId="27" w16cid:durableId="938218986">
    <w:abstractNumId w:val="0"/>
  </w:num>
  <w:num w:numId="28" w16cid:durableId="910458211">
    <w:abstractNumId w:val="21"/>
  </w:num>
  <w:num w:numId="29" w16cid:durableId="41053153">
    <w:abstractNumId w:val="25"/>
  </w:num>
  <w:num w:numId="30" w16cid:durableId="225722009">
    <w:abstractNumId w:val="26"/>
  </w:num>
  <w:num w:numId="31" w16cid:durableId="24006420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751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4794094">
    <w:abstractNumId w:val="29"/>
  </w:num>
  <w:num w:numId="34" w16cid:durableId="904876901">
    <w:abstractNumId w:val="9"/>
  </w:num>
  <w:num w:numId="35" w16cid:durableId="982002999">
    <w:abstractNumId w:val="4"/>
  </w:num>
  <w:num w:numId="36" w16cid:durableId="138084692">
    <w:abstractNumId w:val="23"/>
  </w:num>
  <w:num w:numId="37" w16cid:durableId="12706237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91743754">
    <w:abstractNumId w:val="30"/>
  </w:num>
  <w:num w:numId="39" w16cid:durableId="1430275396">
    <w:abstractNumId w:val="11"/>
    <w:lvlOverride w:ilvl="0">
      <w:startOverride w:val="1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2973429">
    <w:abstractNumId w:val="18"/>
    <w:lvlOverride w:ilvl="0">
      <w:startOverride w:val="15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DB"/>
    <w:rsid w:val="00000487"/>
    <w:rsid w:val="00000755"/>
    <w:rsid w:val="00000B42"/>
    <w:rsid w:val="00000F92"/>
    <w:rsid w:val="00001474"/>
    <w:rsid w:val="00001D79"/>
    <w:rsid w:val="000022E7"/>
    <w:rsid w:val="000034E8"/>
    <w:rsid w:val="000045C5"/>
    <w:rsid w:val="00004A1E"/>
    <w:rsid w:val="00004D90"/>
    <w:rsid w:val="00005DE3"/>
    <w:rsid w:val="00005E1D"/>
    <w:rsid w:val="00006A82"/>
    <w:rsid w:val="00006DDD"/>
    <w:rsid w:val="000075BA"/>
    <w:rsid w:val="0000788C"/>
    <w:rsid w:val="00010A33"/>
    <w:rsid w:val="00011B88"/>
    <w:rsid w:val="00011CA1"/>
    <w:rsid w:val="0001316C"/>
    <w:rsid w:val="00013BAE"/>
    <w:rsid w:val="0001404F"/>
    <w:rsid w:val="00014529"/>
    <w:rsid w:val="00014C27"/>
    <w:rsid w:val="00014CB8"/>
    <w:rsid w:val="00015187"/>
    <w:rsid w:val="00015404"/>
    <w:rsid w:val="000161A5"/>
    <w:rsid w:val="0001624F"/>
    <w:rsid w:val="0001643F"/>
    <w:rsid w:val="00017CEA"/>
    <w:rsid w:val="000204DE"/>
    <w:rsid w:val="000204FA"/>
    <w:rsid w:val="0002053A"/>
    <w:rsid w:val="00021012"/>
    <w:rsid w:val="000220B3"/>
    <w:rsid w:val="000223AB"/>
    <w:rsid w:val="000239C7"/>
    <w:rsid w:val="00023F19"/>
    <w:rsid w:val="00024A9B"/>
    <w:rsid w:val="0002530C"/>
    <w:rsid w:val="000258F5"/>
    <w:rsid w:val="00027163"/>
    <w:rsid w:val="000272BB"/>
    <w:rsid w:val="0002735D"/>
    <w:rsid w:val="00027F22"/>
    <w:rsid w:val="00030768"/>
    <w:rsid w:val="0003078D"/>
    <w:rsid w:val="00031387"/>
    <w:rsid w:val="00031B1E"/>
    <w:rsid w:val="00032110"/>
    <w:rsid w:val="00032200"/>
    <w:rsid w:val="000325FD"/>
    <w:rsid w:val="00032A9A"/>
    <w:rsid w:val="00033078"/>
    <w:rsid w:val="00033618"/>
    <w:rsid w:val="00033900"/>
    <w:rsid w:val="00034615"/>
    <w:rsid w:val="00034A0F"/>
    <w:rsid w:val="0003569D"/>
    <w:rsid w:val="00036098"/>
    <w:rsid w:val="0003616F"/>
    <w:rsid w:val="00036253"/>
    <w:rsid w:val="000370FF"/>
    <w:rsid w:val="00037BB9"/>
    <w:rsid w:val="000402B5"/>
    <w:rsid w:val="000413E2"/>
    <w:rsid w:val="00041566"/>
    <w:rsid w:val="000415F5"/>
    <w:rsid w:val="0004165A"/>
    <w:rsid w:val="00041784"/>
    <w:rsid w:val="00042234"/>
    <w:rsid w:val="000422C1"/>
    <w:rsid w:val="000431CF"/>
    <w:rsid w:val="0004327C"/>
    <w:rsid w:val="0004344F"/>
    <w:rsid w:val="000435F4"/>
    <w:rsid w:val="00045C0C"/>
    <w:rsid w:val="00046A43"/>
    <w:rsid w:val="00046AE6"/>
    <w:rsid w:val="00046AF9"/>
    <w:rsid w:val="000475BD"/>
    <w:rsid w:val="00047D3D"/>
    <w:rsid w:val="00050C6A"/>
    <w:rsid w:val="000532BF"/>
    <w:rsid w:val="0005352D"/>
    <w:rsid w:val="00054B17"/>
    <w:rsid w:val="00054EAA"/>
    <w:rsid w:val="00055814"/>
    <w:rsid w:val="00055FA1"/>
    <w:rsid w:val="000560A0"/>
    <w:rsid w:val="000563E0"/>
    <w:rsid w:val="000575A5"/>
    <w:rsid w:val="000577F8"/>
    <w:rsid w:val="00057ADF"/>
    <w:rsid w:val="00060A9A"/>
    <w:rsid w:val="00060FC6"/>
    <w:rsid w:val="00064835"/>
    <w:rsid w:val="00064AAC"/>
    <w:rsid w:val="0006541F"/>
    <w:rsid w:val="000655AD"/>
    <w:rsid w:val="00066019"/>
    <w:rsid w:val="000665D5"/>
    <w:rsid w:val="00066693"/>
    <w:rsid w:val="000666F5"/>
    <w:rsid w:val="00066C05"/>
    <w:rsid w:val="00067809"/>
    <w:rsid w:val="00070347"/>
    <w:rsid w:val="00070867"/>
    <w:rsid w:val="00070DC3"/>
    <w:rsid w:val="00071208"/>
    <w:rsid w:val="0007199D"/>
    <w:rsid w:val="00072788"/>
    <w:rsid w:val="00072879"/>
    <w:rsid w:val="00072F0C"/>
    <w:rsid w:val="00073A62"/>
    <w:rsid w:val="00074578"/>
    <w:rsid w:val="00074FC7"/>
    <w:rsid w:val="0007524E"/>
    <w:rsid w:val="0007699A"/>
    <w:rsid w:val="00077E5E"/>
    <w:rsid w:val="000807E9"/>
    <w:rsid w:val="00081627"/>
    <w:rsid w:val="0008185A"/>
    <w:rsid w:val="000822BB"/>
    <w:rsid w:val="00082747"/>
    <w:rsid w:val="00082BBB"/>
    <w:rsid w:val="00083934"/>
    <w:rsid w:val="000839FC"/>
    <w:rsid w:val="0008460D"/>
    <w:rsid w:val="000846A4"/>
    <w:rsid w:val="00084D0F"/>
    <w:rsid w:val="0008508E"/>
    <w:rsid w:val="00085129"/>
    <w:rsid w:val="00085CCF"/>
    <w:rsid w:val="00085F8B"/>
    <w:rsid w:val="00090763"/>
    <w:rsid w:val="000914CD"/>
    <w:rsid w:val="00093745"/>
    <w:rsid w:val="000951A8"/>
    <w:rsid w:val="000955B8"/>
    <w:rsid w:val="000957DB"/>
    <w:rsid w:val="00095F34"/>
    <w:rsid w:val="000964C9"/>
    <w:rsid w:val="000971BB"/>
    <w:rsid w:val="000A0058"/>
    <w:rsid w:val="000A0CAF"/>
    <w:rsid w:val="000A1006"/>
    <w:rsid w:val="000A14DD"/>
    <w:rsid w:val="000A155C"/>
    <w:rsid w:val="000A186A"/>
    <w:rsid w:val="000A25EA"/>
    <w:rsid w:val="000A3E2C"/>
    <w:rsid w:val="000A430D"/>
    <w:rsid w:val="000A4A90"/>
    <w:rsid w:val="000A6C89"/>
    <w:rsid w:val="000A6D6E"/>
    <w:rsid w:val="000A7A4C"/>
    <w:rsid w:val="000B0D33"/>
    <w:rsid w:val="000B0E7E"/>
    <w:rsid w:val="000B1745"/>
    <w:rsid w:val="000B175E"/>
    <w:rsid w:val="000B1DD9"/>
    <w:rsid w:val="000B22E1"/>
    <w:rsid w:val="000B2EE6"/>
    <w:rsid w:val="000B2F52"/>
    <w:rsid w:val="000B30DA"/>
    <w:rsid w:val="000B3BF7"/>
    <w:rsid w:val="000B3F02"/>
    <w:rsid w:val="000B6297"/>
    <w:rsid w:val="000B68D2"/>
    <w:rsid w:val="000B6D2D"/>
    <w:rsid w:val="000B6FD7"/>
    <w:rsid w:val="000B7736"/>
    <w:rsid w:val="000C126B"/>
    <w:rsid w:val="000C2017"/>
    <w:rsid w:val="000C34EC"/>
    <w:rsid w:val="000C3DA3"/>
    <w:rsid w:val="000C412D"/>
    <w:rsid w:val="000C470A"/>
    <w:rsid w:val="000C4A32"/>
    <w:rsid w:val="000C5574"/>
    <w:rsid w:val="000C5726"/>
    <w:rsid w:val="000C66BC"/>
    <w:rsid w:val="000C6979"/>
    <w:rsid w:val="000C7478"/>
    <w:rsid w:val="000C7540"/>
    <w:rsid w:val="000C7542"/>
    <w:rsid w:val="000C7800"/>
    <w:rsid w:val="000D28AB"/>
    <w:rsid w:val="000D2A0C"/>
    <w:rsid w:val="000D3315"/>
    <w:rsid w:val="000D35D5"/>
    <w:rsid w:val="000D66C3"/>
    <w:rsid w:val="000D6A7C"/>
    <w:rsid w:val="000D7168"/>
    <w:rsid w:val="000D760D"/>
    <w:rsid w:val="000E09A1"/>
    <w:rsid w:val="000E1102"/>
    <w:rsid w:val="000E128D"/>
    <w:rsid w:val="000E2362"/>
    <w:rsid w:val="000E2981"/>
    <w:rsid w:val="000E2AC7"/>
    <w:rsid w:val="000E2BE1"/>
    <w:rsid w:val="000E4187"/>
    <w:rsid w:val="000E4ECC"/>
    <w:rsid w:val="000E5228"/>
    <w:rsid w:val="000E5908"/>
    <w:rsid w:val="000E6B0A"/>
    <w:rsid w:val="000E731E"/>
    <w:rsid w:val="000E76D0"/>
    <w:rsid w:val="000F0061"/>
    <w:rsid w:val="000F0627"/>
    <w:rsid w:val="000F2049"/>
    <w:rsid w:val="000F2103"/>
    <w:rsid w:val="000F31E2"/>
    <w:rsid w:val="000F342C"/>
    <w:rsid w:val="000F34B8"/>
    <w:rsid w:val="000F46DF"/>
    <w:rsid w:val="000F4AF9"/>
    <w:rsid w:val="000F52F3"/>
    <w:rsid w:val="000F5D61"/>
    <w:rsid w:val="000F63AD"/>
    <w:rsid w:val="000F67E6"/>
    <w:rsid w:val="000F69C9"/>
    <w:rsid w:val="000F77B7"/>
    <w:rsid w:val="000F7AE5"/>
    <w:rsid w:val="0010052F"/>
    <w:rsid w:val="00100DE1"/>
    <w:rsid w:val="0010138F"/>
    <w:rsid w:val="0010229B"/>
    <w:rsid w:val="00102565"/>
    <w:rsid w:val="00103038"/>
    <w:rsid w:val="00103772"/>
    <w:rsid w:val="00104FF9"/>
    <w:rsid w:val="0010577C"/>
    <w:rsid w:val="00105D77"/>
    <w:rsid w:val="00106613"/>
    <w:rsid w:val="00106632"/>
    <w:rsid w:val="00106982"/>
    <w:rsid w:val="00106D87"/>
    <w:rsid w:val="00106FDF"/>
    <w:rsid w:val="00107A6D"/>
    <w:rsid w:val="0011080E"/>
    <w:rsid w:val="00112279"/>
    <w:rsid w:val="00112356"/>
    <w:rsid w:val="00112B7A"/>
    <w:rsid w:val="00112EB3"/>
    <w:rsid w:val="00113475"/>
    <w:rsid w:val="001136A6"/>
    <w:rsid w:val="00114276"/>
    <w:rsid w:val="00114F27"/>
    <w:rsid w:val="001160FB"/>
    <w:rsid w:val="0011622E"/>
    <w:rsid w:val="0011657F"/>
    <w:rsid w:val="00116945"/>
    <w:rsid w:val="00116AB0"/>
    <w:rsid w:val="00116FE3"/>
    <w:rsid w:val="00117058"/>
    <w:rsid w:val="00117D55"/>
    <w:rsid w:val="00121BA2"/>
    <w:rsid w:val="00121C2B"/>
    <w:rsid w:val="001221B4"/>
    <w:rsid w:val="001222C4"/>
    <w:rsid w:val="0012348D"/>
    <w:rsid w:val="0012362F"/>
    <w:rsid w:val="001236A8"/>
    <w:rsid w:val="001246A8"/>
    <w:rsid w:val="00125097"/>
    <w:rsid w:val="00126450"/>
    <w:rsid w:val="00127190"/>
    <w:rsid w:val="001302F3"/>
    <w:rsid w:val="001303F9"/>
    <w:rsid w:val="00130B27"/>
    <w:rsid w:val="0013269A"/>
    <w:rsid w:val="0013272A"/>
    <w:rsid w:val="00132C9E"/>
    <w:rsid w:val="00133BC2"/>
    <w:rsid w:val="00133BDD"/>
    <w:rsid w:val="001340C9"/>
    <w:rsid w:val="001347B1"/>
    <w:rsid w:val="001347E4"/>
    <w:rsid w:val="00134910"/>
    <w:rsid w:val="00135E9A"/>
    <w:rsid w:val="0013676F"/>
    <w:rsid w:val="0014015C"/>
    <w:rsid w:val="00140701"/>
    <w:rsid w:val="00140B66"/>
    <w:rsid w:val="00140D98"/>
    <w:rsid w:val="001417C4"/>
    <w:rsid w:val="00141C94"/>
    <w:rsid w:val="001420A9"/>
    <w:rsid w:val="00142358"/>
    <w:rsid w:val="00142C2A"/>
    <w:rsid w:val="00142F2F"/>
    <w:rsid w:val="00143510"/>
    <w:rsid w:val="00144459"/>
    <w:rsid w:val="001445CB"/>
    <w:rsid w:val="0014535F"/>
    <w:rsid w:val="00145A33"/>
    <w:rsid w:val="001476A6"/>
    <w:rsid w:val="00147EDF"/>
    <w:rsid w:val="00150502"/>
    <w:rsid w:val="0015085D"/>
    <w:rsid w:val="00150C11"/>
    <w:rsid w:val="0015233C"/>
    <w:rsid w:val="001539AC"/>
    <w:rsid w:val="00155069"/>
    <w:rsid w:val="00156363"/>
    <w:rsid w:val="0015641B"/>
    <w:rsid w:val="00156996"/>
    <w:rsid w:val="00156CFB"/>
    <w:rsid w:val="001571CF"/>
    <w:rsid w:val="001575CA"/>
    <w:rsid w:val="00157DC1"/>
    <w:rsid w:val="001600F5"/>
    <w:rsid w:val="0016040F"/>
    <w:rsid w:val="00160FD5"/>
    <w:rsid w:val="0016114F"/>
    <w:rsid w:val="00161540"/>
    <w:rsid w:val="00161D0F"/>
    <w:rsid w:val="001622FB"/>
    <w:rsid w:val="00162776"/>
    <w:rsid w:val="00164095"/>
    <w:rsid w:val="0016426D"/>
    <w:rsid w:val="0016433E"/>
    <w:rsid w:val="001644B0"/>
    <w:rsid w:val="001646E7"/>
    <w:rsid w:val="00164705"/>
    <w:rsid w:val="00164F99"/>
    <w:rsid w:val="00164FBC"/>
    <w:rsid w:val="0016526A"/>
    <w:rsid w:val="0016572F"/>
    <w:rsid w:val="00165A9D"/>
    <w:rsid w:val="001661AF"/>
    <w:rsid w:val="001666DE"/>
    <w:rsid w:val="001674F5"/>
    <w:rsid w:val="001677F0"/>
    <w:rsid w:val="00170285"/>
    <w:rsid w:val="00170495"/>
    <w:rsid w:val="0017059E"/>
    <w:rsid w:val="001710E0"/>
    <w:rsid w:val="00171CC6"/>
    <w:rsid w:val="001723AF"/>
    <w:rsid w:val="001725F8"/>
    <w:rsid w:val="001726C3"/>
    <w:rsid w:val="00172DD8"/>
    <w:rsid w:val="00172EC7"/>
    <w:rsid w:val="001734CC"/>
    <w:rsid w:val="00173AD1"/>
    <w:rsid w:val="00173ADA"/>
    <w:rsid w:val="0017459A"/>
    <w:rsid w:val="00174C7F"/>
    <w:rsid w:val="00174E1C"/>
    <w:rsid w:val="0017588A"/>
    <w:rsid w:val="00175EB1"/>
    <w:rsid w:val="0017601D"/>
    <w:rsid w:val="00176602"/>
    <w:rsid w:val="00176767"/>
    <w:rsid w:val="0017708E"/>
    <w:rsid w:val="00177E29"/>
    <w:rsid w:val="00183A8B"/>
    <w:rsid w:val="00184185"/>
    <w:rsid w:val="001843A6"/>
    <w:rsid w:val="00185582"/>
    <w:rsid w:val="001861E7"/>
    <w:rsid w:val="0018634C"/>
    <w:rsid w:val="001863FB"/>
    <w:rsid w:val="00186AD8"/>
    <w:rsid w:val="00187447"/>
    <w:rsid w:val="001903B2"/>
    <w:rsid w:val="00191375"/>
    <w:rsid w:val="00191754"/>
    <w:rsid w:val="001923EA"/>
    <w:rsid w:val="001924C6"/>
    <w:rsid w:val="00192885"/>
    <w:rsid w:val="00192AA5"/>
    <w:rsid w:val="00193178"/>
    <w:rsid w:val="00193569"/>
    <w:rsid w:val="00194061"/>
    <w:rsid w:val="001944B1"/>
    <w:rsid w:val="001944DD"/>
    <w:rsid w:val="00194BE0"/>
    <w:rsid w:val="00195154"/>
    <w:rsid w:val="00195484"/>
    <w:rsid w:val="0019577F"/>
    <w:rsid w:val="00195EF8"/>
    <w:rsid w:val="001964A6"/>
    <w:rsid w:val="00196674"/>
    <w:rsid w:val="00196EB3"/>
    <w:rsid w:val="001972B2"/>
    <w:rsid w:val="001A01FD"/>
    <w:rsid w:val="001A09D9"/>
    <w:rsid w:val="001A2453"/>
    <w:rsid w:val="001A2861"/>
    <w:rsid w:val="001A2866"/>
    <w:rsid w:val="001A2FA4"/>
    <w:rsid w:val="001A3678"/>
    <w:rsid w:val="001A3712"/>
    <w:rsid w:val="001A3907"/>
    <w:rsid w:val="001A3D8E"/>
    <w:rsid w:val="001A44B3"/>
    <w:rsid w:val="001A44B6"/>
    <w:rsid w:val="001A559F"/>
    <w:rsid w:val="001A584C"/>
    <w:rsid w:val="001A5B61"/>
    <w:rsid w:val="001A628D"/>
    <w:rsid w:val="001A665A"/>
    <w:rsid w:val="001A6CBB"/>
    <w:rsid w:val="001A6DCF"/>
    <w:rsid w:val="001A6EA1"/>
    <w:rsid w:val="001A7124"/>
    <w:rsid w:val="001A78B6"/>
    <w:rsid w:val="001B00E0"/>
    <w:rsid w:val="001B0265"/>
    <w:rsid w:val="001B0984"/>
    <w:rsid w:val="001B1359"/>
    <w:rsid w:val="001B1F3A"/>
    <w:rsid w:val="001B272F"/>
    <w:rsid w:val="001B363E"/>
    <w:rsid w:val="001B3CD2"/>
    <w:rsid w:val="001B42F8"/>
    <w:rsid w:val="001B4BE4"/>
    <w:rsid w:val="001B4FF5"/>
    <w:rsid w:val="001B544C"/>
    <w:rsid w:val="001B5B21"/>
    <w:rsid w:val="001B62CC"/>
    <w:rsid w:val="001B650D"/>
    <w:rsid w:val="001B6715"/>
    <w:rsid w:val="001B76ED"/>
    <w:rsid w:val="001C0104"/>
    <w:rsid w:val="001C05B4"/>
    <w:rsid w:val="001C0713"/>
    <w:rsid w:val="001C0BBC"/>
    <w:rsid w:val="001C0D43"/>
    <w:rsid w:val="001C10F2"/>
    <w:rsid w:val="001C1176"/>
    <w:rsid w:val="001C1197"/>
    <w:rsid w:val="001C21FB"/>
    <w:rsid w:val="001C21FE"/>
    <w:rsid w:val="001C26AA"/>
    <w:rsid w:val="001C2AE0"/>
    <w:rsid w:val="001C2CA3"/>
    <w:rsid w:val="001C2DC9"/>
    <w:rsid w:val="001C3B12"/>
    <w:rsid w:val="001C4FA6"/>
    <w:rsid w:val="001C520A"/>
    <w:rsid w:val="001C52D0"/>
    <w:rsid w:val="001C67EB"/>
    <w:rsid w:val="001C7777"/>
    <w:rsid w:val="001C7815"/>
    <w:rsid w:val="001C7ED3"/>
    <w:rsid w:val="001C7F32"/>
    <w:rsid w:val="001D0062"/>
    <w:rsid w:val="001D0DC6"/>
    <w:rsid w:val="001D2198"/>
    <w:rsid w:val="001D23AD"/>
    <w:rsid w:val="001D2F85"/>
    <w:rsid w:val="001D3093"/>
    <w:rsid w:val="001D34BB"/>
    <w:rsid w:val="001D3F63"/>
    <w:rsid w:val="001D4648"/>
    <w:rsid w:val="001D522B"/>
    <w:rsid w:val="001D53CD"/>
    <w:rsid w:val="001D5863"/>
    <w:rsid w:val="001D7393"/>
    <w:rsid w:val="001D7C25"/>
    <w:rsid w:val="001E028A"/>
    <w:rsid w:val="001E0803"/>
    <w:rsid w:val="001E1225"/>
    <w:rsid w:val="001E1E46"/>
    <w:rsid w:val="001E20A8"/>
    <w:rsid w:val="001E22AF"/>
    <w:rsid w:val="001E26A0"/>
    <w:rsid w:val="001E2875"/>
    <w:rsid w:val="001E3537"/>
    <w:rsid w:val="001E3AD2"/>
    <w:rsid w:val="001E48DE"/>
    <w:rsid w:val="001E5F72"/>
    <w:rsid w:val="001E65AA"/>
    <w:rsid w:val="001E692D"/>
    <w:rsid w:val="001E7997"/>
    <w:rsid w:val="001E7C46"/>
    <w:rsid w:val="001E7F75"/>
    <w:rsid w:val="001E7FEC"/>
    <w:rsid w:val="001F1BA6"/>
    <w:rsid w:val="001F2A16"/>
    <w:rsid w:val="001F2D37"/>
    <w:rsid w:val="001F3478"/>
    <w:rsid w:val="001F365E"/>
    <w:rsid w:val="001F3F7D"/>
    <w:rsid w:val="001F4E76"/>
    <w:rsid w:val="001F6387"/>
    <w:rsid w:val="001F6DCB"/>
    <w:rsid w:val="001F6E35"/>
    <w:rsid w:val="001F7508"/>
    <w:rsid w:val="001F7D1E"/>
    <w:rsid w:val="002001E0"/>
    <w:rsid w:val="0020086E"/>
    <w:rsid w:val="002010D9"/>
    <w:rsid w:val="00201B8F"/>
    <w:rsid w:val="002020D6"/>
    <w:rsid w:val="00202B07"/>
    <w:rsid w:val="0020343D"/>
    <w:rsid w:val="002036C2"/>
    <w:rsid w:val="002042FD"/>
    <w:rsid w:val="002044E9"/>
    <w:rsid w:val="002048EB"/>
    <w:rsid w:val="00204B50"/>
    <w:rsid w:val="002054DE"/>
    <w:rsid w:val="002058AC"/>
    <w:rsid w:val="00205C42"/>
    <w:rsid w:val="002065F9"/>
    <w:rsid w:val="00206E9E"/>
    <w:rsid w:val="00207173"/>
    <w:rsid w:val="002074AC"/>
    <w:rsid w:val="00207EDB"/>
    <w:rsid w:val="00210233"/>
    <w:rsid w:val="00210726"/>
    <w:rsid w:val="002113A2"/>
    <w:rsid w:val="002118EF"/>
    <w:rsid w:val="00211C52"/>
    <w:rsid w:val="00212A5F"/>
    <w:rsid w:val="00213452"/>
    <w:rsid w:val="002137EC"/>
    <w:rsid w:val="00213B20"/>
    <w:rsid w:val="00213F90"/>
    <w:rsid w:val="00214AD6"/>
    <w:rsid w:val="00214E05"/>
    <w:rsid w:val="002157DF"/>
    <w:rsid w:val="002160A4"/>
    <w:rsid w:val="002169B4"/>
    <w:rsid w:val="00217762"/>
    <w:rsid w:val="00217D68"/>
    <w:rsid w:val="00221F27"/>
    <w:rsid w:val="0022508A"/>
    <w:rsid w:val="00225541"/>
    <w:rsid w:val="00225A3A"/>
    <w:rsid w:val="0022608E"/>
    <w:rsid w:val="0022674E"/>
    <w:rsid w:val="00227CA0"/>
    <w:rsid w:val="002301D7"/>
    <w:rsid w:val="0023068C"/>
    <w:rsid w:val="00231C82"/>
    <w:rsid w:val="00232057"/>
    <w:rsid w:val="00232FFA"/>
    <w:rsid w:val="0023301E"/>
    <w:rsid w:val="002330CD"/>
    <w:rsid w:val="00233734"/>
    <w:rsid w:val="00233996"/>
    <w:rsid w:val="00233FF4"/>
    <w:rsid w:val="002344C0"/>
    <w:rsid w:val="00234BA5"/>
    <w:rsid w:val="00234BE2"/>
    <w:rsid w:val="00236B70"/>
    <w:rsid w:val="00236CEF"/>
    <w:rsid w:val="00237A28"/>
    <w:rsid w:val="00240122"/>
    <w:rsid w:val="00240F73"/>
    <w:rsid w:val="002413FA"/>
    <w:rsid w:val="00241B1F"/>
    <w:rsid w:val="00242080"/>
    <w:rsid w:val="00242467"/>
    <w:rsid w:val="0024322D"/>
    <w:rsid w:val="0024463B"/>
    <w:rsid w:val="002447B7"/>
    <w:rsid w:val="002461C0"/>
    <w:rsid w:val="002461F3"/>
    <w:rsid w:val="00246342"/>
    <w:rsid w:val="00246459"/>
    <w:rsid w:val="00247C47"/>
    <w:rsid w:val="0025009D"/>
    <w:rsid w:val="002507C6"/>
    <w:rsid w:val="00251067"/>
    <w:rsid w:val="00251AF2"/>
    <w:rsid w:val="0025201C"/>
    <w:rsid w:val="00252C66"/>
    <w:rsid w:val="002531CB"/>
    <w:rsid w:val="00253CA8"/>
    <w:rsid w:val="00254BB1"/>
    <w:rsid w:val="0025614F"/>
    <w:rsid w:val="0025644D"/>
    <w:rsid w:val="00256A10"/>
    <w:rsid w:val="00257411"/>
    <w:rsid w:val="00257462"/>
    <w:rsid w:val="002577EC"/>
    <w:rsid w:val="00257B5C"/>
    <w:rsid w:val="002607DD"/>
    <w:rsid w:val="00260AC6"/>
    <w:rsid w:val="0026170F"/>
    <w:rsid w:val="00261814"/>
    <w:rsid w:val="002628B2"/>
    <w:rsid w:val="0026337B"/>
    <w:rsid w:val="00264063"/>
    <w:rsid w:val="0026429C"/>
    <w:rsid w:val="002644AB"/>
    <w:rsid w:val="00264642"/>
    <w:rsid w:val="0026607D"/>
    <w:rsid w:val="002660A1"/>
    <w:rsid w:val="002662E7"/>
    <w:rsid w:val="002673B2"/>
    <w:rsid w:val="002711F8"/>
    <w:rsid w:val="00272DAA"/>
    <w:rsid w:val="002730DE"/>
    <w:rsid w:val="002739CA"/>
    <w:rsid w:val="00273F9A"/>
    <w:rsid w:val="00274DEC"/>
    <w:rsid w:val="002751BC"/>
    <w:rsid w:val="002751E9"/>
    <w:rsid w:val="0027533C"/>
    <w:rsid w:val="00277037"/>
    <w:rsid w:val="002777A2"/>
    <w:rsid w:val="00277C7A"/>
    <w:rsid w:val="0028003C"/>
    <w:rsid w:val="0028196A"/>
    <w:rsid w:val="0028347C"/>
    <w:rsid w:val="00284979"/>
    <w:rsid w:val="00285B3E"/>
    <w:rsid w:val="00285BEA"/>
    <w:rsid w:val="00290053"/>
    <w:rsid w:val="00290E6B"/>
    <w:rsid w:val="002919F7"/>
    <w:rsid w:val="00292816"/>
    <w:rsid w:val="002928AE"/>
    <w:rsid w:val="00294513"/>
    <w:rsid w:val="00294988"/>
    <w:rsid w:val="002955EB"/>
    <w:rsid w:val="00295772"/>
    <w:rsid w:val="0029637E"/>
    <w:rsid w:val="002965ED"/>
    <w:rsid w:val="0029685B"/>
    <w:rsid w:val="00296F0E"/>
    <w:rsid w:val="002977B1"/>
    <w:rsid w:val="00297DF2"/>
    <w:rsid w:val="002A0216"/>
    <w:rsid w:val="002A0F23"/>
    <w:rsid w:val="002A1031"/>
    <w:rsid w:val="002A15C9"/>
    <w:rsid w:val="002A16CB"/>
    <w:rsid w:val="002A18E2"/>
    <w:rsid w:val="002A2142"/>
    <w:rsid w:val="002A2657"/>
    <w:rsid w:val="002A2D73"/>
    <w:rsid w:val="002A4433"/>
    <w:rsid w:val="002A4622"/>
    <w:rsid w:val="002A6800"/>
    <w:rsid w:val="002A6977"/>
    <w:rsid w:val="002B161D"/>
    <w:rsid w:val="002B17E1"/>
    <w:rsid w:val="002B2582"/>
    <w:rsid w:val="002B31AC"/>
    <w:rsid w:val="002B359D"/>
    <w:rsid w:val="002B3E75"/>
    <w:rsid w:val="002B417A"/>
    <w:rsid w:val="002B54F8"/>
    <w:rsid w:val="002B57DC"/>
    <w:rsid w:val="002B6216"/>
    <w:rsid w:val="002B6913"/>
    <w:rsid w:val="002B6ACC"/>
    <w:rsid w:val="002B6C74"/>
    <w:rsid w:val="002C0594"/>
    <w:rsid w:val="002C071D"/>
    <w:rsid w:val="002C0CED"/>
    <w:rsid w:val="002C1BE2"/>
    <w:rsid w:val="002C2906"/>
    <w:rsid w:val="002C2D2E"/>
    <w:rsid w:val="002C3B61"/>
    <w:rsid w:val="002C3EE6"/>
    <w:rsid w:val="002C47CE"/>
    <w:rsid w:val="002C481D"/>
    <w:rsid w:val="002C7574"/>
    <w:rsid w:val="002C79B7"/>
    <w:rsid w:val="002C7ED3"/>
    <w:rsid w:val="002D1048"/>
    <w:rsid w:val="002D26ED"/>
    <w:rsid w:val="002D2BF4"/>
    <w:rsid w:val="002D33CE"/>
    <w:rsid w:val="002D396F"/>
    <w:rsid w:val="002D4695"/>
    <w:rsid w:val="002D48E6"/>
    <w:rsid w:val="002D5159"/>
    <w:rsid w:val="002D5286"/>
    <w:rsid w:val="002D5E8F"/>
    <w:rsid w:val="002D643F"/>
    <w:rsid w:val="002D6EB4"/>
    <w:rsid w:val="002D7A0D"/>
    <w:rsid w:val="002E12E9"/>
    <w:rsid w:val="002E1A83"/>
    <w:rsid w:val="002E1D72"/>
    <w:rsid w:val="002E217C"/>
    <w:rsid w:val="002E2193"/>
    <w:rsid w:val="002E22FB"/>
    <w:rsid w:val="002E2CD0"/>
    <w:rsid w:val="002E2EBE"/>
    <w:rsid w:val="002E30A9"/>
    <w:rsid w:val="002E33E1"/>
    <w:rsid w:val="002E3AAF"/>
    <w:rsid w:val="002E3DD8"/>
    <w:rsid w:val="002E43D8"/>
    <w:rsid w:val="002E44B7"/>
    <w:rsid w:val="002E4B13"/>
    <w:rsid w:val="002E502E"/>
    <w:rsid w:val="002E5340"/>
    <w:rsid w:val="002E6309"/>
    <w:rsid w:val="002E6347"/>
    <w:rsid w:val="002E646F"/>
    <w:rsid w:val="002E6AD9"/>
    <w:rsid w:val="002E7187"/>
    <w:rsid w:val="002F046C"/>
    <w:rsid w:val="002F04A0"/>
    <w:rsid w:val="002F10FF"/>
    <w:rsid w:val="002F25AE"/>
    <w:rsid w:val="002F2C1C"/>
    <w:rsid w:val="002F31D2"/>
    <w:rsid w:val="002F3C36"/>
    <w:rsid w:val="002F44E2"/>
    <w:rsid w:val="002F5B87"/>
    <w:rsid w:val="002F6A9C"/>
    <w:rsid w:val="002F7378"/>
    <w:rsid w:val="002F7F90"/>
    <w:rsid w:val="002F7FD5"/>
    <w:rsid w:val="0030017B"/>
    <w:rsid w:val="003001CB"/>
    <w:rsid w:val="0030026A"/>
    <w:rsid w:val="0030099C"/>
    <w:rsid w:val="00301472"/>
    <w:rsid w:val="00301D21"/>
    <w:rsid w:val="0030277F"/>
    <w:rsid w:val="00302B10"/>
    <w:rsid w:val="003031B6"/>
    <w:rsid w:val="00303455"/>
    <w:rsid w:val="00303DAF"/>
    <w:rsid w:val="00303F40"/>
    <w:rsid w:val="00305A92"/>
    <w:rsid w:val="00305BB7"/>
    <w:rsid w:val="003067D3"/>
    <w:rsid w:val="00306F32"/>
    <w:rsid w:val="00307997"/>
    <w:rsid w:val="00307BD5"/>
    <w:rsid w:val="00307EB0"/>
    <w:rsid w:val="00307F92"/>
    <w:rsid w:val="00310947"/>
    <w:rsid w:val="00311742"/>
    <w:rsid w:val="00311BE8"/>
    <w:rsid w:val="00311EE7"/>
    <w:rsid w:val="00311FF1"/>
    <w:rsid w:val="00312064"/>
    <w:rsid w:val="0031215E"/>
    <w:rsid w:val="00312E40"/>
    <w:rsid w:val="00312F53"/>
    <w:rsid w:val="0031325D"/>
    <w:rsid w:val="0031402F"/>
    <w:rsid w:val="003147A8"/>
    <w:rsid w:val="00314C70"/>
    <w:rsid w:val="00315056"/>
    <w:rsid w:val="00315510"/>
    <w:rsid w:val="003159E3"/>
    <w:rsid w:val="00315DC2"/>
    <w:rsid w:val="003162ED"/>
    <w:rsid w:val="00316357"/>
    <w:rsid w:val="00317B14"/>
    <w:rsid w:val="00320571"/>
    <w:rsid w:val="0032063F"/>
    <w:rsid w:val="00320EA2"/>
    <w:rsid w:val="003219D6"/>
    <w:rsid w:val="00321A59"/>
    <w:rsid w:val="00322D3A"/>
    <w:rsid w:val="00323808"/>
    <w:rsid w:val="00324256"/>
    <w:rsid w:val="003254CC"/>
    <w:rsid w:val="00325A8D"/>
    <w:rsid w:val="00325D2B"/>
    <w:rsid w:val="00326B9D"/>
    <w:rsid w:val="0033016E"/>
    <w:rsid w:val="0033024E"/>
    <w:rsid w:val="003318BF"/>
    <w:rsid w:val="00331E54"/>
    <w:rsid w:val="003328F0"/>
    <w:rsid w:val="00333390"/>
    <w:rsid w:val="003339D8"/>
    <w:rsid w:val="00333F4C"/>
    <w:rsid w:val="003347CE"/>
    <w:rsid w:val="00334B97"/>
    <w:rsid w:val="00335BDC"/>
    <w:rsid w:val="00335F18"/>
    <w:rsid w:val="00337367"/>
    <w:rsid w:val="003374F5"/>
    <w:rsid w:val="003405F3"/>
    <w:rsid w:val="003412B6"/>
    <w:rsid w:val="00341912"/>
    <w:rsid w:val="00342111"/>
    <w:rsid w:val="003423DC"/>
    <w:rsid w:val="00342726"/>
    <w:rsid w:val="00342F54"/>
    <w:rsid w:val="0034325C"/>
    <w:rsid w:val="0034468A"/>
    <w:rsid w:val="003447B8"/>
    <w:rsid w:val="003449FB"/>
    <w:rsid w:val="003472CD"/>
    <w:rsid w:val="003479A2"/>
    <w:rsid w:val="00347DBB"/>
    <w:rsid w:val="003500A3"/>
    <w:rsid w:val="00350913"/>
    <w:rsid w:val="00350986"/>
    <w:rsid w:val="00350E44"/>
    <w:rsid w:val="0035118C"/>
    <w:rsid w:val="003518B6"/>
    <w:rsid w:val="00352992"/>
    <w:rsid w:val="00354C78"/>
    <w:rsid w:val="003550CF"/>
    <w:rsid w:val="00355383"/>
    <w:rsid w:val="00355B1F"/>
    <w:rsid w:val="00355DE1"/>
    <w:rsid w:val="003565BE"/>
    <w:rsid w:val="00356A00"/>
    <w:rsid w:val="00357352"/>
    <w:rsid w:val="00357411"/>
    <w:rsid w:val="003575E7"/>
    <w:rsid w:val="00357906"/>
    <w:rsid w:val="0036015C"/>
    <w:rsid w:val="00360887"/>
    <w:rsid w:val="00360CAC"/>
    <w:rsid w:val="00361066"/>
    <w:rsid w:val="00361128"/>
    <w:rsid w:val="00361B28"/>
    <w:rsid w:val="00361E63"/>
    <w:rsid w:val="003647F9"/>
    <w:rsid w:val="00364C51"/>
    <w:rsid w:val="0036700C"/>
    <w:rsid w:val="003674EB"/>
    <w:rsid w:val="0036753E"/>
    <w:rsid w:val="00370BD2"/>
    <w:rsid w:val="00370FBF"/>
    <w:rsid w:val="00372174"/>
    <w:rsid w:val="00372879"/>
    <w:rsid w:val="00373517"/>
    <w:rsid w:val="00373860"/>
    <w:rsid w:val="00373CC4"/>
    <w:rsid w:val="00374DB5"/>
    <w:rsid w:val="00375E16"/>
    <w:rsid w:val="00375FD8"/>
    <w:rsid w:val="00376764"/>
    <w:rsid w:val="0037699B"/>
    <w:rsid w:val="00376AF0"/>
    <w:rsid w:val="00376C59"/>
    <w:rsid w:val="0037704F"/>
    <w:rsid w:val="0037780B"/>
    <w:rsid w:val="00380881"/>
    <w:rsid w:val="00381542"/>
    <w:rsid w:val="00381BE2"/>
    <w:rsid w:val="00383143"/>
    <w:rsid w:val="00384678"/>
    <w:rsid w:val="00385533"/>
    <w:rsid w:val="00385807"/>
    <w:rsid w:val="00385C85"/>
    <w:rsid w:val="003861B7"/>
    <w:rsid w:val="00386D2A"/>
    <w:rsid w:val="00387262"/>
    <w:rsid w:val="00387645"/>
    <w:rsid w:val="00387B27"/>
    <w:rsid w:val="003902A8"/>
    <w:rsid w:val="00390AFA"/>
    <w:rsid w:val="00390B4D"/>
    <w:rsid w:val="003918CA"/>
    <w:rsid w:val="00391AFB"/>
    <w:rsid w:val="00391FAA"/>
    <w:rsid w:val="00392268"/>
    <w:rsid w:val="0039229E"/>
    <w:rsid w:val="003928CA"/>
    <w:rsid w:val="00393D08"/>
    <w:rsid w:val="003945D8"/>
    <w:rsid w:val="003958E0"/>
    <w:rsid w:val="00395A5F"/>
    <w:rsid w:val="00396D39"/>
    <w:rsid w:val="00397017"/>
    <w:rsid w:val="0039737D"/>
    <w:rsid w:val="003977B0"/>
    <w:rsid w:val="00397B1A"/>
    <w:rsid w:val="003A0122"/>
    <w:rsid w:val="003A02EB"/>
    <w:rsid w:val="003A0931"/>
    <w:rsid w:val="003A10FF"/>
    <w:rsid w:val="003A159A"/>
    <w:rsid w:val="003A2588"/>
    <w:rsid w:val="003A2C9B"/>
    <w:rsid w:val="003A2F3C"/>
    <w:rsid w:val="003A32BD"/>
    <w:rsid w:val="003A33D7"/>
    <w:rsid w:val="003A3A33"/>
    <w:rsid w:val="003A4CB3"/>
    <w:rsid w:val="003A4CD6"/>
    <w:rsid w:val="003A5BE1"/>
    <w:rsid w:val="003A62F8"/>
    <w:rsid w:val="003A70B0"/>
    <w:rsid w:val="003A78A9"/>
    <w:rsid w:val="003A7E15"/>
    <w:rsid w:val="003B0B43"/>
    <w:rsid w:val="003B14AD"/>
    <w:rsid w:val="003B32FD"/>
    <w:rsid w:val="003B3D72"/>
    <w:rsid w:val="003B4408"/>
    <w:rsid w:val="003B494C"/>
    <w:rsid w:val="003B4B6E"/>
    <w:rsid w:val="003B544D"/>
    <w:rsid w:val="003B59B8"/>
    <w:rsid w:val="003B5D20"/>
    <w:rsid w:val="003B6F9F"/>
    <w:rsid w:val="003B71EB"/>
    <w:rsid w:val="003B7388"/>
    <w:rsid w:val="003B7707"/>
    <w:rsid w:val="003C04B0"/>
    <w:rsid w:val="003C0B6D"/>
    <w:rsid w:val="003C0F20"/>
    <w:rsid w:val="003C21B9"/>
    <w:rsid w:val="003C300C"/>
    <w:rsid w:val="003C4070"/>
    <w:rsid w:val="003C4FB4"/>
    <w:rsid w:val="003C56B4"/>
    <w:rsid w:val="003C6279"/>
    <w:rsid w:val="003C6756"/>
    <w:rsid w:val="003C747F"/>
    <w:rsid w:val="003C7691"/>
    <w:rsid w:val="003C787B"/>
    <w:rsid w:val="003C79C6"/>
    <w:rsid w:val="003D01B2"/>
    <w:rsid w:val="003D025C"/>
    <w:rsid w:val="003D1320"/>
    <w:rsid w:val="003D1FDF"/>
    <w:rsid w:val="003D329F"/>
    <w:rsid w:val="003D32ED"/>
    <w:rsid w:val="003D373C"/>
    <w:rsid w:val="003D40E0"/>
    <w:rsid w:val="003D411D"/>
    <w:rsid w:val="003D4CD2"/>
    <w:rsid w:val="003D5190"/>
    <w:rsid w:val="003D55BF"/>
    <w:rsid w:val="003D5A1A"/>
    <w:rsid w:val="003D5E1F"/>
    <w:rsid w:val="003D5FB6"/>
    <w:rsid w:val="003D633A"/>
    <w:rsid w:val="003D64B4"/>
    <w:rsid w:val="003D6FED"/>
    <w:rsid w:val="003D710C"/>
    <w:rsid w:val="003D7C8C"/>
    <w:rsid w:val="003E11A2"/>
    <w:rsid w:val="003E15A1"/>
    <w:rsid w:val="003E17B6"/>
    <w:rsid w:val="003E3D4A"/>
    <w:rsid w:val="003E4688"/>
    <w:rsid w:val="003E48A9"/>
    <w:rsid w:val="003E537A"/>
    <w:rsid w:val="003E54DB"/>
    <w:rsid w:val="003E5FF2"/>
    <w:rsid w:val="003E6158"/>
    <w:rsid w:val="003E6205"/>
    <w:rsid w:val="003E6BDB"/>
    <w:rsid w:val="003E7724"/>
    <w:rsid w:val="003E777C"/>
    <w:rsid w:val="003E7832"/>
    <w:rsid w:val="003E7C10"/>
    <w:rsid w:val="003E7D62"/>
    <w:rsid w:val="003F00B9"/>
    <w:rsid w:val="003F0B6D"/>
    <w:rsid w:val="003F0E01"/>
    <w:rsid w:val="003F19FF"/>
    <w:rsid w:val="003F2477"/>
    <w:rsid w:val="003F368C"/>
    <w:rsid w:val="003F3820"/>
    <w:rsid w:val="003F3B63"/>
    <w:rsid w:val="003F3E4F"/>
    <w:rsid w:val="003F4D04"/>
    <w:rsid w:val="003F5D0E"/>
    <w:rsid w:val="003F61F2"/>
    <w:rsid w:val="003F697D"/>
    <w:rsid w:val="003F6CCD"/>
    <w:rsid w:val="003F736D"/>
    <w:rsid w:val="003F7CAC"/>
    <w:rsid w:val="003F7F80"/>
    <w:rsid w:val="00400C55"/>
    <w:rsid w:val="0040180C"/>
    <w:rsid w:val="00401E6F"/>
    <w:rsid w:val="0040276D"/>
    <w:rsid w:val="00402B17"/>
    <w:rsid w:val="00402E47"/>
    <w:rsid w:val="004032D2"/>
    <w:rsid w:val="0040382B"/>
    <w:rsid w:val="00403B19"/>
    <w:rsid w:val="00403B62"/>
    <w:rsid w:val="00403C90"/>
    <w:rsid w:val="00404AFE"/>
    <w:rsid w:val="0040557C"/>
    <w:rsid w:val="004067B2"/>
    <w:rsid w:val="00406F67"/>
    <w:rsid w:val="00407A01"/>
    <w:rsid w:val="00410285"/>
    <w:rsid w:val="004109A3"/>
    <w:rsid w:val="004130C8"/>
    <w:rsid w:val="0041350B"/>
    <w:rsid w:val="004139FD"/>
    <w:rsid w:val="00414042"/>
    <w:rsid w:val="004142D6"/>
    <w:rsid w:val="004149A4"/>
    <w:rsid w:val="00414CFC"/>
    <w:rsid w:val="00415105"/>
    <w:rsid w:val="004162FB"/>
    <w:rsid w:val="0041649A"/>
    <w:rsid w:val="004165E9"/>
    <w:rsid w:val="004166CB"/>
    <w:rsid w:val="00416DA8"/>
    <w:rsid w:val="00416EFE"/>
    <w:rsid w:val="00417772"/>
    <w:rsid w:val="004203EF"/>
    <w:rsid w:val="00421810"/>
    <w:rsid w:val="00421A59"/>
    <w:rsid w:val="00421FA9"/>
    <w:rsid w:val="004230A8"/>
    <w:rsid w:val="0042341C"/>
    <w:rsid w:val="00423F33"/>
    <w:rsid w:val="004242A0"/>
    <w:rsid w:val="004242AD"/>
    <w:rsid w:val="0042497C"/>
    <w:rsid w:val="00424A64"/>
    <w:rsid w:val="00424F98"/>
    <w:rsid w:val="004250C2"/>
    <w:rsid w:val="004264D1"/>
    <w:rsid w:val="00426E2A"/>
    <w:rsid w:val="0042745C"/>
    <w:rsid w:val="00427BAC"/>
    <w:rsid w:val="00427CCC"/>
    <w:rsid w:val="004311A1"/>
    <w:rsid w:val="004317BB"/>
    <w:rsid w:val="004317DE"/>
    <w:rsid w:val="00431D71"/>
    <w:rsid w:val="004321FE"/>
    <w:rsid w:val="0043226C"/>
    <w:rsid w:val="00432AAD"/>
    <w:rsid w:val="004342CB"/>
    <w:rsid w:val="004346B6"/>
    <w:rsid w:val="00434798"/>
    <w:rsid w:val="00434B8E"/>
    <w:rsid w:val="00434EC4"/>
    <w:rsid w:val="00435179"/>
    <w:rsid w:val="00435366"/>
    <w:rsid w:val="00435F05"/>
    <w:rsid w:val="00436738"/>
    <w:rsid w:val="00437012"/>
    <w:rsid w:val="004372B3"/>
    <w:rsid w:val="00440972"/>
    <w:rsid w:val="00440FCD"/>
    <w:rsid w:val="00443678"/>
    <w:rsid w:val="00443B15"/>
    <w:rsid w:val="0044563E"/>
    <w:rsid w:val="00445B3B"/>
    <w:rsid w:val="00446B7D"/>
    <w:rsid w:val="00447F9D"/>
    <w:rsid w:val="00450F7E"/>
    <w:rsid w:val="00451F87"/>
    <w:rsid w:val="004528A9"/>
    <w:rsid w:val="00452F28"/>
    <w:rsid w:val="00452FDB"/>
    <w:rsid w:val="0045336D"/>
    <w:rsid w:val="0045339B"/>
    <w:rsid w:val="00453416"/>
    <w:rsid w:val="004539D1"/>
    <w:rsid w:val="00453FFF"/>
    <w:rsid w:val="0045404F"/>
    <w:rsid w:val="00454715"/>
    <w:rsid w:val="00454A77"/>
    <w:rsid w:val="0045656F"/>
    <w:rsid w:val="00456B0A"/>
    <w:rsid w:val="00456FD8"/>
    <w:rsid w:val="004579DF"/>
    <w:rsid w:val="00457A55"/>
    <w:rsid w:val="00457EF3"/>
    <w:rsid w:val="004600A0"/>
    <w:rsid w:val="004605D0"/>
    <w:rsid w:val="00461583"/>
    <w:rsid w:val="004615DF"/>
    <w:rsid w:val="00461999"/>
    <w:rsid w:val="00461A1A"/>
    <w:rsid w:val="00461B5A"/>
    <w:rsid w:val="00462D86"/>
    <w:rsid w:val="00464524"/>
    <w:rsid w:val="004652C9"/>
    <w:rsid w:val="004661A9"/>
    <w:rsid w:val="00466B09"/>
    <w:rsid w:val="00466C35"/>
    <w:rsid w:val="00466D65"/>
    <w:rsid w:val="00467070"/>
    <w:rsid w:val="00467958"/>
    <w:rsid w:val="00467A5F"/>
    <w:rsid w:val="00470914"/>
    <w:rsid w:val="004710C3"/>
    <w:rsid w:val="00471847"/>
    <w:rsid w:val="00471A20"/>
    <w:rsid w:val="0047230E"/>
    <w:rsid w:val="00473727"/>
    <w:rsid w:val="00473863"/>
    <w:rsid w:val="00473D53"/>
    <w:rsid w:val="00474C22"/>
    <w:rsid w:val="00475EFD"/>
    <w:rsid w:val="004772B1"/>
    <w:rsid w:val="00477674"/>
    <w:rsid w:val="0047768C"/>
    <w:rsid w:val="00477802"/>
    <w:rsid w:val="004779DC"/>
    <w:rsid w:val="00480A62"/>
    <w:rsid w:val="00480EFC"/>
    <w:rsid w:val="0048170D"/>
    <w:rsid w:val="004829C9"/>
    <w:rsid w:val="00482A52"/>
    <w:rsid w:val="00482AF7"/>
    <w:rsid w:val="00482BD0"/>
    <w:rsid w:val="0048393D"/>
    <w:rsid w:val="00483A63"/>
    <w:rsid w:val="00483C8D"/>
    <w:rsid w:val="004850BE"/>
    <w:rsid w:val="00485A6F"/>
    <w:rsid w:val="0048672A"/>
    <w:rsid w:val="00486FFD"/>
    <w:rsid w:val="00487BE6"/>
    <w:rsid w:val="004910FD"/>
    <w:rsid w:val="004912B5"/>
    <w:rsid w:val="00491875"/>
    <w:rsid w:val="00491DC4"/>
    <w:rsid w:val="00492D0A"/>
    <w:rsid w:val="00492F7B"/>
    <w:rsid w:val="004934D1"/>
    <w:rsid w:val="00493B81"/>
    <w:rsid w:val="00494556"/>
    <w:rsid w:val="00494B14"/>
    <w:rsid w:val="00494F37"/>
    <w:rsid w:val="00495239"/>
    <w:rsid w:val="00495445"/>
    <w:rsid w:val="0049568E"/>
    <w:rsid w:val="00496DB6"/>
    <w:rsid w:val="0049714E"/>
    <w:rsid w:val="00497213"/>
    <w:rsid w:val="00497A1F"/>
    <w:rsid w:val="00497A29"/>
    <w:rsid w:val="004A0746"/>
    <w:rsid w:val="004A0A9A"/>
    <w:rsid w:val="004A22FD"/>
    <w:rsid w:val="004A2A62"/>
    <w:rsid w:val="004A3D78"/>
    <w:rsid w:val="004A3D84"/>
    <w:rsid w:val="004A4332"/>
    <w:rsid w:val="004A4353"/>
    <w:rsid w:val="004A4D37"/>
    <w:rsid w:val="004A4E84"/>
    <w:rsid w:val="004A5230"/>
    <w:rsid w:val="004A5AA6"/>
    <w:rsid w:val="004A5C17"/>
    <w:rsid w:val="004A5E10"/>
    <w:rsid w:val="004A5F7D"/>
    <w:rsid w:val="004B0D81"/>
    <w:rsid w:val="004B16A7"/>
    <w:rsid w:val="004B1B79"/>
    <w:rsid w:val="004B1EDE"/>
    <w:rsid w:val="004B2D9F"/>
    <w:rsid w:val="004B2FF3"/>
    <w:rsid w:val="004B3A01"/>
    <w:rsid w:val="004B533D"/>
    <w:rsid w:val="004B5887"/>
    <w:rsid w:val="004B6A8D"/>
    <w:rsid w:val="004B6C3D"/>
    <w:rsid w:val="004B6CA1"/>
    <w:rsid w:val="004B79BF"/>
    <w:rsid w:val="004B79E8"/>
    <w:rsid w:val="004C0780"/>
    <w:rsid w:val="004C0A7A"/>
    <w:rsid w:val="004C11D5"/>
    <w:rsid w:val="004C2199"/>
    <w:rsid w:val="004C26E8"/>
    <w:rsid w:val="004C2E94"/>
    <w:rsid w:val="004C3057"/>
    <w:rsid w:val="004C3172"/>
    <w:rsid w:val="004C4209"/>
    <w:rsid w:val="004C4500"/>
    <w:rsid w:val="004C4ADA"/>
    <w:rsid w:val="004C4AE2"/>
    <w:rsid w:val="004C4B2C"/>
    <w:rsid w:val="004C57AB"/>
    <w:rsid w:val="004C60D2"/>
    <w:rsid w:val="004C6218"/>
    <w:rsid w:val="004C6B70"/>
    <w:rsid w:val="004C77CD"/>
    <w:rsid w:val="004D139D"/>
    <w:rsid w:val="004D18A0"/>
    <w:rsid w:val="004D1FFF"/>
    <w:rsid w:val="004D2C46"/>
    <w:rsid w:val="004D33EA"/>
    <w:rsid w:val="004D44C8"/>
    <w:rsid w:val="004D5579"/>
    <w:rsid w:val="004D710D"/>
    <w:rsid w:val="004D7599"/>
    <w:rsid w:val="004D776C"/>
    <w:rsid w:val="004D7783"/>
    <w:rsid w:val="004D7C6F"/>
    <w:rsid w:val="004E15BA"/>
    <w:rsid w:val="004E1BAB"/>
    <w:rsid w:val="004E1BE6"/>
    <w:rsid w:val="004E276E"/>
    <w:rsid w:val="004E2A8D"/>
    <w:rsid w:val="004E2D02"/>
    <w:rsid w:val="004E3744"/>
    <w:rsid w:val="004E38A3"/>
    <w:rsid w:val="004E5513"/>
    <w:rsid w:val="004E582C"/>
    <w:rsid w:val="004E5FF1"/>
    <w:rsid w:val="004E6621"/>
    <w:rsid w:val="004E6BBE"/>
    <w:rsid w:val="004E6E4E"/>
    <w:rsid w:val="004E72A6"/>
    <w:rsid w:val="004E7B9A"/>
    <w:rsid w:val="004E7C74"/>
    <w:rsid w:val="004F117E"/>
    <w:rsid w:val="004F143D"/>
    <w:rsid w:val="004F19C3"/>
    <w:rsid w:val="004F2468"/>
    <w:rsid w:val="004F24C4"/>
    <w:rsid w:val="004F2A5E"/>
    <w:rsid w:val="004F2B0B"/>
    <w:rsid w:val="004F2B77"/>
    <w:rsid w:val="004F2FDD"/>
    <w:rsid w:val="004F320A"/>
    <w:rsid w:val="004F3401"/>
    <w:rsid w:val="004F52AA"/>
    <w:rsid w:val="004F5574"/>
    <w:rsid w:val="004F6345"/>
    <w:rsid w:val="004F64AD"/>
    <w:rsid w:val="004F7909"/>
    <w:rsid w:val="004F7DAF"/>
    <w:rsid w:val="0050006D"/>
    <w:rsid w:val="00501692"/>
    <w:rsid w:val="00501DAE"/>
    <w:rsid w:val="005024C6"/>
    <w:rsid w:val="00502BA1"/>
    <w:rsid w:val="00503D56"/>
    <w:rsid w:val="005050AC"/>
    <w:rsid w:val="00505F55"/>
    <w:rsid w:val="0050602C"/>
    <w:rsid w:val="0050658A"/>
    <w:rsid w:val="005067E7"/>
    <w:rsid w:val="00506C7C"/>
    <w:rsid w:val="00506D47"/>
    <w:rsid w:val="00506F46"/>
    <w:rsid w:val="005107B4"/>
    <w:rsid w:val="00510BB0"/>
    <w:rsid w:val="00510C82"/>
    <w:rsid w:val="00510D3E"/>
    <w:rsid w:val="00511777"/>
    <w:rsid w:val="005117E3"/>
    <w:rsid w:val="00511B34"/>
    <w:rsid w:val="00511CD6"/>
    <w:rsid w:val="00514353"/>
    <w:rsid w:val="00514582"/>
    <w:rsid w:val="005152E1"/>
    <w:rsid w:val="00517892"/>
    <w:rsid w:val="00520417"/>
    <w:rsid w:val="0052054C"/>
    <w:rsid w:val="005205F3"/>
    <w:rsid w:val="0052079B"/>
    <w:rsid w:val="00520D3A"/>
    <w:rsid w:val="00520F02"/>
    <w:rsid w:val="005215DB"/>
    <w:rsid w:val="0052289B"/>
    <w:rsid w:val="005229E2"/>
    <w:rsid w:val="00523F5F"/>
    <w:rsid w:val="005250A0"/>
    <w:rsid w:val="0052553A"/>
    <w:rsid w:val="00525EE5"/>
    <w:rsid w:val="00526164"/>
    <w:rsid w:val="00527340"/>
    <w:rsid w:val="00527FED"/>
    <w:rsid w:val="00530190"/>
    <w:rsid w:val="005314BE"/>
    <w:rsid w:val="00532951"/>
    <w:rsid w:val="00532C16"/>
    <w:rsid w:val="00532F75"/>
    <w:rsid w:val="00533044"/>
    <w:rsid w:val="005333AC"/>
    <w:rsid w:val="005334BF"/>
    <w:rsid w:val="005338F5"/>
    <w:rsid w:val="00533DB1"/>
    <w:rsid w:val="00534837"/>
    <w:rsid w:val="005348F9"/>
    <w:rsid w:val="00534B73"/>
    <w:rsid w:val="00534F9F"/>
    <w:rsid w:val="005354CB"/>
    <w:rsid w:val="005356FD"/>
    <w:rsid w:val="005369EA"/>
    <w:rsid w:val="0053715B"/>
    <w:rsid w:val="00537E9E"/>
    <w:rsid w:val="005400B1"/>
    <w:rsid w:val="0054034B"/>
    <w:rsid w:val="005407FD"/>
    <w:rsid w:val="005411AD"/>
    <w:rsid w:val="0054199F"/>
    <w:rsid w:val="00542875"/>
    <w:rsid w:val="005431A9"/>
    <w:rsid w:val="005432B5"/>
    <w:rsid w:val="00543479"/>
    <w:rsid w:val="00543592"/>
    <w:rsid w:val="005438F7"/>
    <w:rsid w:val="00543C44"/>
    <w:rsid w:val="00544AAE"/>
    <w:rsid w:val="00545222"/>
    <w:rsid w:val="005455C4"/>
    <w:rsid w:val="00546250"/>
    <w:rsid w:val="005463F3"/>
    <w:rsid w:val="0054681B"/>
    <w:rsid w:val="00547986"/>
    <w:rsid w:val="00550442"/>
    <w:rsid w:val="0055058A"/>
    <w:rsid w:val="00550BDE"/>
    <w:rsid w:val="005513D8"/>
    <w:rsid w:val="0055181F"/>
    <w:rsid w:val="00551869"/>
    <w:rsid w:val="00551C41"/>
    <w:rsid w:val="00551FFE"/>
    <w:rsid w:val="00552446"/>
    <w:rsid w:val="00555481"/>
    <w:rsid w:val="00555A2E"/>
    <w:rsid w:val="00560553"/>
    <w:rsid w:val="00561115"/>
    <w:rsid w:val="005613CF"/>
    <w:rsid w:val="005615CB"/>
    <w:rsid w:val="00561661"/>
    <w:rsid w:val="005624DB"/>
    <w:rsid w:val="0056311B"/>
    <w:rsid w:val="0056339E"/>
    <w:rsid w:val="005639E3"/>
    <w:rsid w:val="00563CCA"/>
    <w:rsid w:val="00565140"/>
    <w:rsid w:val="00566158"/>
    <w:rsid w:val="005678B9"/>
    <w:rsid w:val="00567DEF"/>
    <w:rsid w:val="0057086F"/>
    <w:rsid w:val="00571822"/>
    <w:rsid w:val="00571A19"/>
    <w:rsid w:val="005735F8"/>
    <w:rsid w:val="00573F84"/>
    <w:rsid w:val="005772FE"/>
    <w:rsid w:val="00580445"/>
    <w:rsid w:val="00580AE2"/>
    <w:rsid w:val="00582588"/>
    <w:rsid w:val="00582CAB"/>
    <w:rsid w:val="00582F17"/>
    <w:rsid w:val="00582F2C"/>
    <w:rsid w:val="00583FFC"/>
    <w:rsid w:val="00585426"/>
    <w:rsid w:val="0058550E"/>
    <w:rsid w:val="005859EE"/>
    <w:rsid w:val="00585FEB"/>
    <w:rsid w:val="00586434"/>
    <w:rsid w:val="00586636"/>
    <w:rsid w:val="0058676F"/>
    <w:rsid w:val="00586D8C"/>
    <w:rsid w:val="00587769"/>
    <w:rsid w:val="0059015D"/>
    <w:rsid w:val="00590ACE"/>
    <w:rsid w:val="00590DEA"/>
    <w:rsid w:val="00590DFD"/>
    <w:rsid w:val="0059158C"/>
    <w:rsid w:val="005922D2"/>
    <w:rsid w:val="00592451"/>
    <w:rsid w:val="00592F1D"/>
    <w:rsid w:val="00594172"/>
    <w:rsid w:val="00594A2B"/>
    <w:rsid w:val="005959A0"/>
    <w:rsid w:val="00596251"/>
    <w:rsid w:val="00596669"/>
    <w:rsid w:val="00596B3F"/>
    <w:rsid w:val="005A0418"/>
    <w:rsid w:val="005A05FE"/>
    <w:rsid w:val="005A0742"/>
    <w:rsid w:val="005A0DE3"/>
    <w:rsid w:val="005A2518"/>
    <w:rsid w:val="005A25B0"/>
    <w:rsid w:val="005A324A"/>
    <w:rsid w:val="005A408B"/>
    <w:rsid w:val="005A4378"/>
    <w:rsid w:val="005A44CD"/>
    <w:rsid w:val="005A45E8"/>
    <w:rsid w:val="005A4F82"/>
    <w:rsid w:val="005A5861"/>
    <w:rsid w:val="005A5BFD"/>
    <w:rsid w:val="005A5CBE"/>
    <w:rsid w:val="005A664E"/>
    <w:rsid w:val="005A7BDB"/>
    <w:rsid w:val="005A7F65"/>
    <w:rsid w:val="005B058C"/>
    <w:rsid w:val="005B15A0"/>
    <w:rsid w:val="005B17E8"/>
    <w:rsid w:val="005B183A"/>
    <w:rsid w:val="005B1868"/>
    <w:rsid w:val="005B1F27"/>
    <w:rsid w:val="005B27B1"/>
    <w:rsid w:val="005B2D9D"/>
    <w:rsid w:val="005B3570"/>
    <w:rsid w:val="005B42E8"/>
    <w:rsid w:val="005B43E1"/>
    <w:rsid w:val="005B4A71"/>
    <w:rsid w:val="005B6036"/>
    <w:rsid w:val="005B7341"/>
    <w:rsid w:val="005B7424"/>
    <w:rsid w:val="005C122E"/>
    <w:rsid w:val="005C12D7"/>
    <w:rsid w:val="005C12F2"/>
    <w:rsid w:val="005C14AA"/>
    <w:rsid w:val="005C18BF"/>
    <w:rsid w:val="005C194E"/>
    <w:rsid w:val="005C1D37"/>
    <w:rsid w:val="005C1DF9"/>
    <w:rsid w:val="005C1E65"/>
    <w:rsid w:val="005C2BCE"/>
    <w:rsid w:val="005C4108"/>
    <w:rsid w:val="005C52A3"/>
    <w:rsid w:val="005C5C3D"/>
    <w:rsid w:val="005C5DEE"/>
    <w:rsid w:val="005C6282"/>
    <w:rsid w:val="005C6FE1"/>
    <w:rsid w:val="005C71A9"/>
    <w:rsid w:val="005C737F"/>
    <w:rsid w:val="005D06FC"/>
    <w:rsid w:val="005D0996"/>
    <w:rsid w:val="005D0CEB"/>
    <w:rsid w:val="005D1316"/>
    <w:rsid w:val="005D1A1B"/>
    <w:rsid w:val="005D2359"/>
    <w:rsid w:val="005D3A4D"/>
    <w:rsid w:val="005D46CC"/>
    <w:rsid w:val="005D52F0"/>
    <w:rsid w:val="005D589A"/>
    <w:rsid w:val="005D5E43"/>
    <w:rsid w:val="005D5E64"/>
    <w:rsid w:val="005D6704"/>
    <w:rsid w:val="005E04E6"/>
    <w:rsid w:val="005E05A9"/>
    <w:rsid w:val="005E258B"/>
    <w:rsid w:val="005E30CB"/>
    <w:rsid w:val="005E3E86"/>
    <w:rsid w:val="005E47F2"/>
    <w:rsid w:val="005E4D5C"/>
    <w:rsid w:val="005E5AF9"/>
    <w:rsid w:val="005E5D6D"/>
    <w:rsid w:val="005E606D"/>
    <w:rsid w:val="005E627C"/>
    <w:rsid w:val="005E67D7"/>
    <w:rsid w:val="005E729D"/>
    <w:rsid w:val="005E7A5B"/>
    <w:rsid w:val="005E7C39"/>
    <w:rsid w:val="005F0032"/>
    <w:rsid w:val="005F020E"/>
    <w:rsid w:val="005F0352"/>
    <w:rsid w:val="005F0641"/>
    <w:rsid w:val="005F1C56"/>
    <w:rsid w:val="005F1CE2"/>
    <w:rsid w:val="005F204D"/>
    <w:rsid w:val="005F308C"/>
    <w:rsid w:val="005F34C5"/>
    <w:rsid w:val="005F3821"/>
    <w:rsid w:val="005F424E"/>
    <w:rsid w:val="005F4891"/>
    <w:rsid w:val="005F48A0"/>
    <w:rsid w:val="005F4998"/>
    <w:rsid w:val="005F6845"/>
    <w:rsid w:val="005F6A62"/>
    <w:rsid w:val="005F6FE0"/>
    <w:rsid w:val="00600248"/>
    <w:rsid w:val="00600427"/>
    <w:rsid w:val="0060122B"/>
    <w:rsid w:val="006012D4"/>
    <w:rsid w:val="0060194C"/>
    <w:rsid w:val="00601F18"/>
    <w:rsid w:val="006029EA"/>
    <w:rsid w:val="00603471"/>
    <w:rsid w:val="0060567B"/>
    <w:rsid w:val="0060587D"/>
    <w:rsid w:val="00606096"/>
    <w:rsid w:val="00606121"/>
    <w:rsid w:val="00606FE7"/>
    <w:rsid w:val="00607838"/>
    <w:rsid w:val="00610BD1"/>
    <w:rsid w:val="00610E62"/>
    <w:rsid w:val="00610E8E"/>
    <w:rsid w:val="00610ED1"/>
    <w:rsid w:val="00612241"/>
    <w:rsid w:val="00612507"/>
    <w:rsid w:val="00612B64"/>
    <w:rsid w:val="00612E80"/>
    <w:rsid w:val="00613533"/>
    <w:rsid w:val="00615368"/>
    <w:rsid w:val="006155E6"/>
    <w:rsid w:val="00615BCB"/>
    <w:rsid w:val="00615D49"/>
    <w:rsid w:val="00615D68"/>
    <w:rsid w:val="00616454"/>
    <w:rsid w:val="00616C07"/>
    <w:rsid w:val="00616DD7"/>
    <w:rsid w:val="00620EF5"/>
    <w:rsid w:val="00621075"/>
    <w:rsid w:val="00621290"/>
    <w:rsid w:val="00621752"/>
    <w:rsid w:val="0062221A"/>
    <w:rsid w:val="006226A3"/>
    <w:rsid w:val="00623842"/>
    <w:rsid w:val="0062429E"/>
    <w:rsid w:val="00624CD1"/>
    <w:rsid w:val="006257B7"/>
    <w:rsid w:val="00625A8E"/>
    <w:rsid w:val="0062627E"/>
    <w:rsid w:val="00626AA2"/>
    <w:rsid w:val="00626B19"/>
    <w:rsid w:val="00626E9B"/>
    <w:rsid w:val="00626EA7"/>
    <w:rsid w:val="0062719E"/>
    <w:rsid w:val="0062733C"/>
    <w:rsid w:val="006279DA"/>
    <w:rsid w:val="00627A61"/>
    <w:rsid w:val="006306C4"/>
    <w:rsid w:val="006307A5"/>
    <w:rsid w:val="0063152C"/>
    <w:rsid w:val="00632589"/>
    <w:rsid w:val="00632B14"/>
    <w:rsid w:val="00632BC7"/>
    <w:rsid w:val="00632EFA"/>
    <w:rsid w:val="00633119"/>
    <w:rsid w:val="006331EE"/>
    <w:rsid w:val="00633581"/>
    <w:rsid w:val="00633721"/>
    <w:rsid w:val="006343C0"/>
    <w:rsid w:val="006345A8"/>
    <w:rsid w:val="00634ACB"/>
    <w:rsid w:val="006351AE"/>
    <w:rsid w:val="006358EE"/>
    <w:rsid w:val="006366B9"/>
    <w:rsid w:val="0063716D"/>
    <w:rsid w:val="0063764B"/>
    <w:rsid w:val="0063780D"/>
    <w:rsid w:val="00637C4A"/>
    <w:rsid w:val="00640386"/>
    <w:rsid w:val="00640A64"/>
    <w:rsid w:val="00641723"/>
    <w:rsid w:val="00641A21"/>
    <w:rsid w:val="00641AC1"/>
    <w:rsid w:val="0064348B"/>
    <w:rsid w:val="006438D9"/>
    <w:rsid w:val="00643E97"/>
    <w:rsid w:val="00643F35"/>
    <w:rsid w:val="00645663"/>
    <w:rsid w:val="00645E0D"/>
    <w:rsid w:val="0064611B"/>
    <w:rsid w:val="006461FC"/>
    <w:rsid w:val="006472BA"/>
    <w:rsid w:val="00647495"/>
    <w:rsid w:val="00647DA3"/>
    <w:rsid w:val="00650023"/>
    <w:rsid w:val="00650038"/>
    <w:rsid w:val="00650545"/>
    <w:rsid w:val="00650CAD"/>
    <w:rsid w:val="00651EA0"/>
    <w:rsid w:val="006531BE"/>
    <w:rsid w:val="00654534"/>
    <w:rsid w:val="00654D3E"/>
    <w:rsid w:val="00655157"/>
    <w:rsid w:val="006561DB"/>
    <w:rsid w:val="00656906"/>
    <w:rsid w:val="00656AC6"/>
    <w:rsid w:val="00656E34"/>
    <w:rsid w:val="0065721D"/>
    <w:rsid w:val="00657936"/>
    <w:rsid w:val="00657A22"/>
    <w:rsid w:val="00657B06"/>
    <w:rsid w:val="00657F8F"/>
    <w:rsid w:val="00660560"/>
    <w:rsid w:val="006606E6"/>
    <w:rsid w:val="006618B2"/>
    <w:rsid w:val="00661DA4"/>
    <w:rsid w:val="00662AC0"/>
    <w:rsid w:val="00662F23"/>
    <w:rsid w:val="00663EFB"/>
    <w:rsid w:val="00664876"/>
    <w:rsid w:val="00664F22"/>
    <w:rsid w:val="006653F2"/>
    <w:rsid w:val="00665722"/>
    <w:rsid w:val="0066635B"/>
    <w:rsid w:val="0066672F"/>
    <w:rsid w:val="00667362"/>
    <w:rsid w:val="00670350"/>
    <w:rsid w:val="00670FE9"/>
    <w:rsid w:val="006712DB"/>
    <w:rsid w:val="0067449A"/>
    <w:rsid w:val="00675A23"/>
    <w:rsid w:val="00675F4C"/>
    <w:rsid w:val="00676626"/>
    <w:rsid w:val="006768E1"/>
    <w:rsid w:val="00677381"/>
    <w:rsid w:val="006806A6"/>
    <w:rsid w:val="00680B99"/>
    <w:rsid w:val="00680BC0"/>
    <w:rsid w:val="0068197B"/>
    <w:rsid w:val="00681B12"/>
    <w:rsid w:val="0068245A"/>
    <w:rsid w:val="0068248B"/>
    <w:rsid w:val="006825CA"/>
    <w:rsid w:val="0068347C"/>
    <w:rsid w:val="00683B27"/>
    <w:rsid w:val="00683FF5"/>
    <w:rsid w:val="0068426D"/>
    <w:rsid w:val="0068444C"/>
    <w:rsid w:val="00685679"/>
    <w:rsid w:val="00686613"/>
    <w:rsid w:val="006866F5"/>
    <w:rsid w:val="006868A2"/>
    <w:rsid w:val="006869A1"/>
    <w:rsid w:val="0068723E"/>
    <w:rsid w:val="0068729D"/>
    <w:rsid w:val="006877F6"/>
    <w:rsid w:val="00687E7C"/>
    <w:rsid w:val="00687E97"/>
    <w:rsid w:val="00690011"/>
    <w:rsid w:val="00691B05"/>
    <w:rsid w:val="00692175"/>
    <w:rsid w:val="006934C6"/>
    <w:rsid w:val="006935A1"/>
    <w:rsid w:val="0069364E"/>
    <w:rsid w:val="006938AF"/>
    <w:rsid w:val="0069458C"/>
    <w:rsid w:val="0069494D"/>
    <w:rsid w:val="00694D94"/>
    <w:rsid w:val="0069518A"/>
    <w:rsid w:val="006952FE"/>
    <w:rsid w:val="00695F49"/>
    <w:rsid w:val="0069692C"/>
    <w:rsid w:val="006971A6"/>
    <w:rsid w:val="00697E0E"/>
    <w:rsid w:val="00697F05"/>
    <w:rsid w:val="006A02B6"/>
    <w:rsid w:val="006A02DE"/>
    <w:rsid w:val="006A13EE"/>
    <w:rsid w:val="006A14B2"/>
    <w:rsid w:val="006A1851"/>
    <w:rsid w:val="006A1DC4"/>
    <w:rsid w:val="006A1F4F"/>
    <w:rsid w:val="006A238C"/>
    <w:rsid w:val="006A255A"/>
    <w:rsid w:val="006A278A"/>
    <w:rsid w:val="006A4D57"/>
    <w:rsid w:val="006A5233"/>
    <w:rsid w:val="006A5436"/>
    <w:rsid w:val="006A54FF"/>
    <w:rsid w:val="006A5B36"/>
    <w:rsid w:val="006A5C37"/>
    <w:rsid w:val="006A6052"/>
    <w:rsid w:val="006A7B2E"/>
    <w:rsid w:val="006B0BEF"/>
    <w:rsid w:val="006B3D21"/>
    <w:rsid w:val="006B4066"/>
    <w:rsid w:val="006B6C65"/>
    <w:rsid w:val="006B75D4"/>
    <w:rsid w:val="006B7F52"/>
    <w:rsid w:val="006C04F4"/>
    <w:rsid w:val="006C0CF3"/>
    <w:rsid w:val="006C1F95"/>
    <w:rsid w:val="006C2F63"/>
    <w:rsid w:val="006C31CD"/>
    <w:rsid w:val="006C3861"/>
    <w:rsid w:val="006C4642"/>
    <w:rsid w:val="006C5226"/>
    <w:rsid w:val="006C5EE9"/>
    <w:rsid w:val="006C5F07"/>
    <w:rsid w:val="006C60B2"/>
    <w:rsid w:val="006C60E6"/>
    <w:rsid w:val="006C666D"/>
    <w:rsid w:val="006C6916"/>
    <w:rsid w:val="006C6DAA"/>
    <w:rsid w:val="006C7287"/>
    <w:rsid w:val="006C7EF8"/>
    <w:rsid w:val="006D0C71"/>
    <w:rsid w:val="006D0DA2"/>
    <w:rsid w:val="006D183F"/>
    <w:rsid w:val="006D24DA"/>
    <w:rsid w:val="006D2AB6"/>
    <w:rsid w:val="006D2BBE"/>
    <w:rsid w:val="006D408C"/>
    <w:rsid w:val="006D4282"/>
    <w:rsid w:val="006D4A99"/>
    <w:rsid w:val="006D55EB"/>
    <w:rsid w:val="006D5644"/>
    <w:rsid w:val="006D5856"/>
    <w:rsid w:val="006D5926"/>
    <w:rsid w:val="006D78C5"/>
    <w:rsid w:val="006D7981"/>
    <w:rsid w:val="006D7CF0"/>
    <w:rsid w:val="006E0666"/>
    <w:rsid w:val="006E1469"/>
    <w:rsid w:val="006E1A6D"/>
    <w:rsid w:val="006E2FB4"/>
    <w:rsid w:val="006E3381"/>
    <w:rsid w:val="006E3D51"/>
    <w:rsid w:val="006E4416"/>
    <w:rsid w:val="006E46A6"/>
    <w:rsid w:val="006E48E7"/>
    <w:rsid w:val="006E5D8E"/>
    <w:rsid w:val="006E6218"/>
    <w:rsid w:val="006E6E7D"/>
    <w:rsid w:val="006E7236"/>
    <w:rsid w:val="006E7E1B"/>
    <w:rsid w:val="006E7EEF"/>
    <w:rsid w:val="006F024E"/>
    <w:rsid w:val="006F05C6"/>
    <w:rsid w:val="006F16ED"/>
    <w:rsid w:val="006F1841"/>
    <w:rsid w:val="006F240B"/>
    <w:rsid w:val="006F24A4"/>
    <w:rsid w:val="006F26D5"/>
    <w:rsid w:val="006F305C"/>
    <w:rsid w:val="006F551B"/>
    <w:rsid w:val="006F575C"/>
    <w:rsid w:val="006F6D93"/>
    <w:rsid w:val="006F758A"/>
    <w:rsid w:val="00700633"/>
    <w:rsid w:val="00700770"/>
    <w:rsid w:val="00700CE9"/>
    <w:rsid w:val="007013C2"/>
    <w:rsid w:val="0070170D"/>
    <w:rsid w:val="0070181B"/>
    <w:rsid w:val="00701AB0"/>
    <w:rsid w:val="00701D1D"/>
    <w:rsid w:val="007021BF"/>
    <w:rsid w:val="0070250F"/>
    <w:rsid w:val="00702ABF"/>
    <w:rsid w:val="00703B79"/>
    <w:rsid w:val="00703D1F"/>
    <w:rsid w:val="00704F85"/>
    <w:rsid w:val="007053D2"/>
    <w:rsid w:val="007054A8"/>
    <w:rsid w:val="00706699"/>
    <w:rsid w:val="007069B4"/>
    <w:rsid w:val="007071E1"/>
    <w:rsid w:val="00707721"/>
    <w:rsid w:val="00710E67"/>
    <w:rsid w:val="007110E6"/>
    <w:rsid w:val="0071133E"/>
    <w:rsid w:val="00712227"/>
    <w:rsid w:val="007124DA"/>
    <w:rsid w:val="00712887"/>
    <w:rsid w:val="00713057"/>
    <w:rsid w:val="007138BD"/>
    <w:rsid w:val="00714493"/>
    <w:rsid w:val="00714D06"/>
    <w:rsid w:val="00714EB8"/>
    <w:rsid w:val="00715120"/>
    <w:rsid w:val="00715B9B"/>
    <w:rsid w:val="00716224"/>
    <w:rsid w:val="007164D0"/>
    <w:rsid w:val="007173F5"/>
    <w:rsid w:val="00717A55"/>
    <w:rsid w:val="0072019D"/>
    <w:rsid w:val="00720469"/>
    <w:rsid w:val="00720FB6"/>
    <w:rsid w:val="00722443"/>
    <w:rsid w:val="00722470"/>
    <w:rsid w:val="00723F68"/>
    <w:rsid w:val="0072406E"/>
    <w:rsid w:val="007241FD"/>
    <w:rsid w:val="0072424C"/>
    <w:rsid w:val="0072435C"/>
    <w:rsid w:val="00725643"/>
    <w:rsid w:val="007256FB"/>
    <w:rsid w:val="0072594A"/>
    <w:rsid w:val="00725C5D"/>
    <w:rsid w:val="007266B1"/>
    <w:rsid w:val="00726AD8"/>
    <w:rsid w:val="0072718A"/>
    <w:rsid w:val="00727463"/>
    <w:rsid w:val="00727E1A"/>
    <w:rsid w:val="00730552"/>
    <w:rsid w:val="007305B5"/>
    <w:rsid w:val="0073071F"/>
    <w:rsid w:val="00730BCC"/>
    <w:rsid w:val="00730C6A"/>
    <w:rsid w:val="00730D95"/>
    <w:rsid w:val="00730E8F"/>
    <w:rsid w:val="007318F8"/>
    <w:rsid w:val="0073264C"/>
    <w:rsid w:val="007330A6"/>
    <w:rsid w:val="007335E8"/>
    <w:rsid w:val="00733C10"/>
    <w:rsid w:val="00733E3F"/>
    <w:rsid w:val="00734045"/>
    <w:rsid w:val="00734998"/>
    <w:rsid w:val="00734C55"/>
    <w:rsid w:val="007354CD"/>
    <w:rsid w:val="00737B64"/>
    <w:rsid w:val="007407B1"/>
    <w:rsid w:val="00740F4B"/>
    <w:rsid w:val="00741201"/>
    <w:rsid w:val="007414F8"/>
    <w:rsid w:val="00741E6D"/>
    <w:rsid w:val="00741EB9"/>
    <w:rsid w:val="007422AC"/>
    <w:rsid w:val="007424EC"/>
    <w:rsid w:val="00742A64"/>
    <w:rsid w:val="00743BF5"/>
    <w:rsid w:val="007446CE"/>
    <w:rsid w:val="00745EF5"/>
    <w:rsid w:val="00747012"/>
    <w:rsid w:val="007478EC"/>
    <w:rsid w:val="007479E1"/>
    <w:rsid w:val="007515A5"/>
    <w:rsid w:val="007517AA"/>
    <w:rsid w:val="00752B3E"/>
    <w:rsid w:val="00752DED"/>
    <w:rsid w:val="00753501"/>
    <w:rsid w:val="00754BCD"/>
    <w:rsid w:val="00754E08"/>
    <w:rsid w:val="00754F96"/>
    <w:rsid w:val="00757AB1"/>
    <w:rsid w:val="00760029"/>
    <w:rsid w:val="00761319"/>
    <w:rsid w:val="00761B81"/>
    <w:rsid w:val="00761BD8"/>
    <w:rsid w:val="00762893"/>
    <w:rsid w:val="007628CA"/>
    <w:rsid w:val="0076328F"/>
    <w:rsid w:val="0076387A"/>
    <w:rsid w:val="00763A97"/>
    <w:rsid w:val="00764B20"/>
    <w:rsid w:val="00765245"/>
    <w:rsid w:val="007654E2"/>
    <w:rsid w:val="007662F7"/>
    <w:rsid w:val="00767453"/>
    <w:rsid w:val="00767964"/>
    <w:rsid w:val="00767B39"/>
    <w:rsid w:val="00767EA3"/>
    <w:rsid w:val="00770E29"/>
    <w:rsid w:val="007713C1"/>
    <w:rsid w:val="00772F36"/>
    <w:rsid w:val="00773032"/>
    <w:rsid w:val="00773521"/>
    <w:rsid w:val="0077373A"/>
    <w:rsid w:val="00773B7A"/>
    <w:rsid w:val="00773D37"/>
    <w:rsid w:val="007760AB"/>
    <w:rsid w:val="007764A6"/>
    <w:rsid w:val="00776851"/>
    <w:rsid w:val="00776A98"/>
    <w:rsid w:val="00777265"/>
    <w:rsid w:val="007815DF"/>
    <w:rsid w:val="00783929"/>
    <w:rsid w:val="00784203"/>
    <w:rsid w:val="00784250"/>
    <w:rsid w:val="0078430C"/>
    <w:rsid w:val="0078439E"/>
    <w:rsid w:val="00784B29"/>
    <w:rsid w:val="00785977"/>
    <w:rsid w:val="007864C5"/>
    <w:rsid w:val="00786CD0"/>
    <w:rsid w:val="007872D0"/>
    <w:rsid w:val="00790EE2"/>
    <w:rsid w:val="007915BF"/>
    <w:rsid w:val="007916C2"/>
    <w:rsid w:val="007920B9"/>
    <w:rsid w:val="0079254C"/>
    <w:rsid w:val="00792B1F"/>
    <w:rsid w:val="00793655"/>
    <w:rsid w:val="007936E6"/>
    <w:rsid w:val="00793F4B"/>
    <w:rsid w:val="0079519E"/>
    <w:rsid w:val="00795B53"/>
    <w:rsid w:val="007966DD"/>
    <w:rsid w:val="00796B1F"/>
    <w:rsid w:val="00796C94"/>
    <w:rsid w:val="00796F66"/>
    <w:rsid w:val="007970F4"/>
    <w:rsid w:val="007977D3"/>
    <w:rsid w:val="007A1D73"/>
    <w:rsid w:val="007A23B7"/>
    <w:rsid w:val="007A24ED"/>
    <w:rsid w:val="007A2A10"/>
    <w:rsid w:val="007A2CD9"/>
    <w:rsid w:val="007A314F"/>
    <w:rsid w:val="007A36C2"/>
    <w:rsid w:val="007A4844"/>
    <w:rsid w:val="007A4A61"/>
    <w:rsid w:val="007A51D7"/>
    <w:rsid w:val="007A5E02"/>
    <w:rsid w:val="007A6909"/>
    <w:rsid w:val="007A7B7E"/>
    <w:rsid w:val="007B134F"/>
    <w:rsid w:val="007B147C"/>
    <w:rsid w:val="007B1CFA"/>
    <w:rsid w:val="007B2722"/>
    <w:rsid w:val="007B35CC"/>
    <w:rsid w:val="007B3BB7"/>
    <w:rsid w:val="007B4009"/>
    <w:rsid w:val="007B4356"/>
    <w:rsid w:val="007B4EBE"/>
    <w:rsid w:val="007B5097"/>
    <w:rsid w:val="007B5274"/>
    <w:rsid w:val="007B57F6"/>
    <w:rsid w:val="007B6046"/>
    <w:rsid w:val="007B6BFA"/>
    <w:rsid w:val="007B6FDA"/>
    <w:rsid w:val="007B7175"/>
    <w:rsid w:val="007B7260"/>
    <w:rsid w:val="007C0053"/>
    <w:rsid w:val="007C0132"/>
    <w:rsid w:val="007C0335"/>
    <w:rsid w:val="007C08D4"/>
    <w:rsid w:val="007C0D92"/>
    <w:rsid w:val="007C10DA"/>
    <w:rsid w:val="007C1A80"/>
    <w:rsid w:val="007C1E08"/>
    <w:rsid w:val="007C2C2C"/>
    <w:rsid w:val="007C3448"/>
    <w:rsid w:val="007C35DD"/>
    <w:rsid w:val="007C38B0"/>
    <w:rsid w:val="007C3EC5"/>
    <w:rsid w:val="007C4E42"/>
    <w:rsid w:val="007C53B8"/>
    <w:rsid w:val="007C571B"/>
    <w:rsid w:val="007C5C81"/>
    <w:rsid w:val="007C6994"/>
    <w:rsid w:val="007C69FF"/>
    <w:rsid w:val="007C6D13"/>
    <w:rsid w:val="007C7F9E"/>
    <w:rsid w:val="007D017E"/>
    <w:rsid w:val="007D08A0"/>
    <w:rsid w:val="007D0D81"/>
    <w:rsid w:val="007D170D"/>
    <w:rsid w:val="007D210C"/>
    <w:rsid w:val="007D2F4E"/>
    <w:rsid w:val="007D3670"/>
    <w:rsid w:val="007D408A"/>
    <w:rsid w:val="007D44EF"/>
    <w:rsid w:val="007D66B1"/>
    <w:rsid w:val="007D6BFF"/>
    <w:rsid w:val="007D6CD5"/>
    <w:rsid w:val="007D72C9"/>
    <w:rsid w:val="007D72E7"/>
    <w:rsid w:val="007E0579"/>
    <w:rsid w:val="007E0821"/>
    <w:rsid w:val="007E26EA"/>
    <w:rsid w:val="007E287A"/>
    <w:rsid w:val="007E3AE5"/>
    <w:rsid w:val="007E5BFC"/>
    <w:rsid w:val="007E65AF"/>
    <w:rsid w:val="007E7332"/>
    <w:rsid w:val="007E7487"/>
    <w:rsid w:val="007E7860"/>
    <w:rsid w:val="007F0B9C"/>
    <w:rsid w:val="007F1390"/>
    <w:rsid w:val="007F1611"/>
    <w:rsid w:val="007F1C05"/>
    <w:rsid w:val="007F20EE"/>
    <w:rsid w:val="007F263A"/>
    <w:rsid w:val="007F34C2"/>
    <w:rsid w:val="007F35B1"/>
    <w:rsid w:val="007F3E04"/>
    <w:rsid w:val="007F4DF1"/>
    <w:rsid w:val="007F6433"/>
    <w:rsid w:val="007F675D"/>
    <w:rsid w:val="007F6BCC"/>
    <w:rsid w:val="007F79A0"/>
    <w:rsid w:val="007F7D4C"/>
    <w:rsid w:val="007F7DC9"/>
    <w:rsid w:val="008001C1"/>
    <w:rsid w:val="00801B13"/>
    <w:rsid w:val="00801E01"/>
    <w:rsid w:val="00801F94"/>
    <w:rsid w:val="0080269B"/>
    <w:rsid w:val="00802850"/>
    <w:rsid w:val="008029C3"/>
    <w:rsid w:val="0080312F"/>
    <w:rsid w:val="00803B9B"/>
    <w:rsid w:val="008059D1"/>
    <w:rsid w:val="0080679C"/>
    <w:rsid w:val="0080683B"/>
    <w:rsid w:val="008071B5"/>
    <w:rsid w:val="00807EC1"/>
    <w:rsid w:val="00810119"/>
    <w:rsid w:val="0081094C"/>
    <w:rsid w:val="00810D40"/>
    <w:rsid w:val="0081176E"/>
    <w:rsid w:val="00811A81"/>
    <w:rsid w:val="0081273B"/>
    <w:rsid w:val="00813725"/>
    <w:rsid w:val="00814741"/>
    <w:rsid w:val="008147E5"/>
    <w:rsid w:val="00815650"/>
    <w:rsid w:val="00815CA4"/>
    <w:rsid w:val="00815CA8"/>
    <w:rsid w:val="008174E8"/>
    <w:rsid w:val="00817DB2"/>
    <w:rsid w:val="008200B0"/>
    <w:rsid w:val="00820772"/>
    <w:rsid w:val="00821663"/>
    <w:rsid w:val="00821CE7"/>
    <w:rsid w:val="0082239D"/>
    <w:rsid w:val="00822559"/>
    <w:rsid w:val="008228A3"/>
    <w:rsid w:val="00823582"/>
    <w:rsid w:val="008238A4"/>
    <w:rsid w:val="00824126"/>
    <w:rsid w:val="00825946"/>
    <w:rsid w:val="00825A05"/>
    <w:rsid w:val="00826BF3"/>
    <w:rsid w:val="00827989"/>
    <w:rsid w:val="00830B3D"/>
    <w:rsid w:val="008310AD"/>
    <w:rsid w:val="00831A62"/>
    <w:rsid w:val="0083214C"/>
    <w:rsid w:val="0083501D"/>
    <w:rsid w:val="008358CF"/>
    <w:rsid w:val="00836D6A"/>
    <w:rsid w:val="00836F4A"/>
    <w:rsid w:val="00837071"/>
    <w:rsid w:val="008373BC"/>
    <w:rsid w:val="008374D7"/>
    <w:rsid w:val="00837929"/>
    <w:rsid w:val="00837E39"/>
    <w:rsid w:val="00841B2B"/>
    <w:rsid w:val="00841B61"/>
    <w:rsid w:val="00842093"/>
    <w:rsid w:val="008426C5"/>
    <w:rsid w:val="00842763"/>
    <w:rsid w:val="008428FB"/>
    <w:rsid w:val="00842B6D"/>
    <w:rsid w:val="0084405E"/>
    <w:rsid w:val="008445F6"/>
    <w:rsid w:val="00844BCF"/>
    <w:rsid w:val="00844DAE"/>
    <w:rsid w:val="00845C6A"/>
    <w:rsid w:val="008466C3"/>
    <w:rsid w:val="00846C13"/>
    <w:rsid w:val="008471F3"/>
    <w:rsid w:val="00847B4C"/>
    <w:rsid w:val="0085076D"/>
    <w:rsid w:val="00850BDC"/>
    <w:rsid w:val="00851A30"/>
    <w:rsid w:val="00851B8E"/>
    <w:rsid w:val="008524D2"/>
    <w:rsid w:val="008528B7"/>
    <w:rsid w:val="00852B08"/>
    <w:rsid w:val="00852EAD"/>
    <w:rsid w:val="00853BA9"/>
    <w:rsid w:val="0085573A"/>
    <w:rsid w:val="008567A5"/>
    <w:rsid w:val="008604D8"/>
    <w:rsid w:val="00860AB3"/>
    <w:rsid w:val="00860B12"/>
    <w:rsid w:val="00860B4B"/>
    <w:rsid w:val="00860D91"/>
    <w:rsid w:val="0086148C"/>
    <w:rsid w:val="0086330C"/>
    <w:rsid w:val="00863527"/>
    <w:rsid w:val="00863532"/>
    <w:rsid w:val="00863B75"/>
    <w:rsid w:val="00863D2B"/>
    <w:rsid w:val="00864599"/>
    <w:rsid w:val="00865558"/>
    <w:rsid w:val="00867626"/>
    <w:rsid w:val="0087098F"/>
    <w:rsid w:val="00870CE2"/>
    <w:rsid w:val="00870E0B"/>
    <w:rsid w:val="008710F1"/>
    <w:rsid w:val="008717F3"/>
    <w:rsid w:val="008734B0"/>
    <w:rsid w:val="008735DC"/>
    <w:rsid w:val="00874712"/>
    <w:rsid w:val="00876723"/>
    <w:rsid w:val="008768B8"/>
    <w:rsid w:val="0087694F"/>
    <w:rsid w:val="00877644"/>
    <w:rsid w:val="00880F39"/>
    <w:rsid w:val="0088103C"/>
    <w:rsid w:val="00881D1E"/>
    <w:rsid w:val="008824B9"/>
    <w:rsid w:val="008829CA"/>
    <w:rsid w:val="008849D5"/>
    <w:rsid w:val="00884C29"/>
    <w:rsid w:val="00885B6D"/>
    <w:rsid w:val="00885C40"/>
    <w:rsid w:val="0088658D"/>
    <w:rsid w:val="00886BA4"/>
    <w:rsid w:val="00886C09"/>
    <w:rsid w:val="00886C3F"/>
    <w:rsid w:val="008870D0"/>
    <w:rsid w:val="00887101"/>
    <w:rsid w:val="0088741B"/>
    <w:rsid w:val="0088751A"/>
    <w:rsid w:val="00887996"/>
    <w:rsid w:val="00887B20"/>
    <w:rsid w:val="00887CD3"/>
    <w:rsid w:val="00887DFB"/>
    <w:rsid w:val="00887E57"/>
    <w:rsid w:val="00890860"/>
    <w:rsid w:val="008908C4"/>
    <w:rsid w:val="0089299F"/>
    <w:rsid w:val="0089305A"/>
    <w:rsid w:val="0089313F"/>
    <w:rsid w:val="008935A5"/>
    <w:rsid w:val="00893F86"/>
    <w:rsid w:val="00894EDD"/>
    <w:rsid w:val="00895039"/>
    <w:rsid w:val="00895405"/>
    <w:rsid w:val="00896715"/>
    <w:rsid w:val="008968DB"/>
    <w:rsid w:val="0089760D"/>
    <w:rsid w:val="008A057C"/>
    <w:rsid w:val="008A0A3B"/>
    <w:rsid w:val="008A0D70"/>
    <w:rsid w:val="008A0DA7"/>
    <w:rsid w:val="008A1CA2"/>
    <w:rsid w:val="008A2036"/>
    <w:rsid w:val="008A2611"/>
    <w:rsid w:val="008A2F49"/>
    <w:rsid w:val="008A3294"/>
    <w:rsid w:val="008A3A3E"/>
    <w:rsid w:val="008A45FA"/>
    <w:rsid w:val="008A525D"/>
    <w:rsid w:val="008A56BA"/>
    <w:rsid w:val="008A5A18"/>
    <w:rsid w:val="008A67C6"/>
    <w:rsid w:val="008A7461"/>
    <w:rsid w:val="008A7CCC"/>
    <w:rsid w:val="008B0471"/>
    <w:rsid w:val="008B0685"/>
    <w:rsid w:val="008B0E00"/>
    <w:rsid w:val="008B0EF9"/>
    <w:rsid w:val="008B22D4"/>
    <w:rsid w:val="008B3BAD"/>
    <w:rsid w:val="008B5ADA"/>
    <w:rsid w:val="008B5BD7"/>
    <w:rsid w:val="008B6640"/>
    <w:rsid w:val="008B7C63"/>
    <w:rsid w:val="008C08D3"/>
    <w:rsid w:val="008C091E"/>
    <w:rsid w:val="008C0956"/>
    <w:rsid w:val="008C10AD"/>
    <w:rsid w:val="008C1101"/>
    <w:rsid w:val="008C1ABD"/>
    <w:rsid w:val="008C1E3B"/>
    <w:rsid w:val="008C1EC8"/>
    <w:rsid w:val="008C23AF"/>
    <w:rsid w:val="008C2749"/>
    <w:rsid w:val="008C2DE1"/>
    <w:rsid w:val="008C3948"/>
    <w:rsid w:val="008C3C4D"/>
    <w:rsid w:val="008C3CBA"/>
    <w:rsid w:val="008C4146"/>
    <w:rsid w:val="008C4291"/>
    <w:rsid w:val="008C48A9"/>
    <w:rsid w:val="008C50D2"/>
    <w:rsid w:val="008C63EB"/>
    <w:rsid w:val="008C6E3A"/>
    <w:rsid w:val="008C6F26"/>
    <w:rsid w:val="008D0428"/>
    <w:rsid w:val="008D0945"/>
    <w:rsid w:val="008D0E3E"/>
    <w:rsid w:val="008D0F9A"/>
    <w:rsid w:val="008D0FF0"/>
    <w:rsid w:val="008D1619"/>
    <w:rsid w:val="008D1DD6"/>
    <w:rsid w:val="008D2F17"/>
    <w:rsid w:val="008D34D4"/>
    <w:rsid w:val="008D4552"/>
    <w:rsid w:val="008D59F3"/>
    <w:rsid w:val="008D5F55"/>
    <w:rsid w:val="008D749C"/>
    <w:rsid w:val="008D78BC"/>
    <w:rsid w:val="008D78EE"/>
    <w:rsid w:val="008E0D23"/>
    <w:rsid w:val="008E14F1"/>
    <w:rsid w:val="008E28E4"/>
    <w:rsid w:val="008E2DDC"/>
    <w:rsid w:val="008E2F90"/>
    <w:rsid w:val="008E3795"/>
    <w:rsid w:val="008E412A"/>
    <w:rsid w:val="008E5446"/>
    <w:rsid w:val="008E6025"/>
    <w:rsid w:val="008E64C2"/>
    <w:rsid w:val="008E6DE3"/>
    <w:rsid w:val="008E7286"/>
    <w:rsid w:val="008E7C19"/>
    <w:rsid w:val="008E7D47"/>
    <w:rsid w:val="008E7DF1"/>
    <w:rsid w:val="008F02E4"/>
    <w:rsid w:val="008F0CDA"/>
    <w:rsid w:val="008F1798"/>
    <w:rsid w:val="008F1A97"/>
    <w:rsid w:val="008F24DC"/>
    <w:rsid w:val="008F265B"/>
    <w:rsid w:val="008F26B6"/>
    <w:rsid w:val="008F277C"/>
    <w:rsid w:val="008F40C5"/>
    <w:rsid w:val="008F5ADE"/>
    <w:rsid w:val="008F5CC4"/>
    <w:rsid w:val="008F644F"/>
    <w:rsid w:val="008F64BE"/>
    <w:rsid w:val="008F71B4"/>
    <w:rsid w:val="008F77B4"/>
    <w:rsid w:val="009003E4"/>
    <w:rsid w:val="00900D59"/>
    <w:rsid w:val="009019A3"/>
    <w:rsid w:val="00901BB4"/>
    <w:rsid w:val="00901CAC"/>
    <w:rsid w:val="0090238C"/>
    <w:rsid w:val="009029CA"/>
    <w:rsid w:val="00903884"/>
    <w:rsid w:val="00903FDA"/>
    <w:rsid w:val="00904916"/>
    <w:rsid w:val="00904D3F"/>
    <w:rsid w:val="00905FBE"/>
    <w:rsid w:val="00906220"/>
    <w:rsid w:val="009063F6"/>
    <w:rsid w:val="00906629"/>
    <w:rsid w:val="009068E4"/>
    <w:rsid w:val="0090754E"/>
    <w:rsid w:val="009077C8"/>
    <w:rsid w:val="00910980"/>
    <w:rsid w:val="009110F8"/>
    <w:rsid w:val="0091198E"/>
    <w:rsid w:val="00912F49"/>
    <w:rsid w:val="009141F6"/>
    <w:rsid w:val="00914F0C"/>
    <w:rsid w:val="00914F9C"/>
    <w:rsid w:val="009150E0"/>
    <w:rsid w:val="00917231"/>
    <w:rsid w:val="009206A6"/>
    <w:rsid w:val="0092097D"/>
    <w:rsid w:val="009214C6"/>
    <w:rsid w:val="00921CAC"/>
    <w:rsid w:val="009224BC"/>
    <w:rsid w:val="00922857"/>
    <w:rsid w:val="00923A6F"/>
    <w:rsid w:val="00923BF9"/>
    <w:rsid w:val="00923DE9"/>
    <w:rsid w:val="0092438C"/>
    <w:rsid w:val="009254F5"/>
    <w:rsid w:val="00925B21"/>
    <w:rsid w:val="009262F8"/>
    <w:rsid w:val="00927009"/>
    <w:rsid w:val="009271DA"/>
    <w:rsid w:val="00927660"/>
    <w:rsid w:val="00927DA0"/>
    <w:rsid w:val="00930812"/>
    <w:rsid w:val="00931300"/>
    <w:rsid w:val="00931401"/>
    <w:rsid w:val="00931AAB"/>
    <w:rsid w:val="00932928"/>
    <w:rsid w:val="00932D6A"/>
    <w:rsid w:val="0093309E"/>
    <w:rsid w:val="00933B0D"/>
    <w:rsid w:val="00934F88"/>
    <w:rsid w:val="00935534"/>
    <w:rsid w:val="009362B8"/>
    <w:rsid w:val="00936A4C"/>
    <w:rsid w:val="00936A90"/>
    <w:rsid w:val="00937423"/>
    <w:rsid w:val="00937BFA"/>
    <w:rsid w:val="00937EC0"/>
    <w:rsid w:val="009409BB"/>
    <w:rsid w:val="00940BC2"/>
    <w:rsid w:val="00941054"/>
    <w:rsid w:val="0094140F"/>
    <w:rsid w:val="009415B0"/>
    <w:rsid w:val="009416E8"/>
    <w:rsid w:val="00941C7E"/>
    <w:rsid w:val="00942A01"/>
    <w:rsid w:val="009442EE"/>
    <w:rsid w:val="009444E4"/>
    <w:rsid w:val="0094521E"/>
    <w:rsid w:val="00945361"/>
    <w:rsid w:val="00945ED3"/>
    <w:rsid w:val="00946514"/>
    <w:rsid w:val="00946C36"/>
    <w:rsid w:val="009473B4"/>
    <w:rsid w:val="00947ACB"/>
    <w:rsid w:val="009510B2"/>
    <w:rsid w:val="0095370A"/>
    <w:rsid w:val="00953717"/>
    <w:rsid w:val="0095385E"/>
    <w:rsid w:val="00953F45"/>
    <w:rsid w:val="00954E31"/>
    <w:rsid w:val="00955248"/>
    <w:rsid w:val="009554C1"/>
    <w:rsid w:val="009604C5"/>
    <w:rsid w:val="009608C5"/>
    <w:rsid w:val="00961C93"/>
    <w:rsid w:val="00962756"/>
    <w:rsid w:val="009627F6"/>
    <w:rsid w:val="00962BAA"/>
    <w:rsid w:val="00963A84"/>
    <w:rsid w:val="00964304"/>
    <w:rsid w:val="009651BA"/>
    <w:rsid w:val="00965BC1"/>
    <w:rsid w:val="00966073"/>
    <w:rsid w:val="009660E1"/>
    <w:rsid w:val="00966AC9"/>
    <w:rsid w:val="009709E0"/>
    <w:rsid w:val="009716C6"/>
    <w:rsid w:val="0097257E"/>
    <w:rsid w:val="0097442F"/>
    <w:rsid w:val="00974A43"/>
    <w:rsid w:val="00974F5E"/>
    <w:rsid w:val="00974FB3"/>
    <w:rsid w:val="009759E4"/>
    <w:rsid w:val="00976055"/>
    <w:rsid w:val="00976A09"/>
    <w:rsid w:val="009770DE"/>
    <w:rsid w:val="009774F0"/>
    <w:rsid w:val="00977B51"/>
    <w:rsid w:val="00977D16"/>
    <w:rsid w:val="00980045"/>
    <w:rsid w:val="009802EE"/>
    <w:rsid w:val="009808E4"/>
    <w:rsid w:val="009815BA"/>
    <w:rsid w:val="00982077"/>
    <w:rsid w:val="00982288"/>
    <w:rsid w:val="009829E1"/>
    <w:rsid w:val="00982BCA"/>
    <w:rsid w:val="00983E91"/>
    <w:rsid w:val="00984297"/>
    <w:rsid w:val="009846E9"/>
    <w:rsid w:val="00984D01"/>
    <w:rsid w:val="009852A4"/>
    <w:rsid w:val="009871C6"/>
    <w:rsid w:val="00987340"/>
    <w:rsid w:val="0098736F"/>
    <w:rsid w:val="00987594"/>
    <w:rsid w:val="009875B7"/>
    <w:rsid w:val="00987BC9"/>
    <w:rsid w:val="00990302"/>
    <w:rsid w:val="009908A4"/>
    <w:rsid w:val="009909F0"/>
    <w:rsid w:val="0099136C"/>
    <w:rsid w:val="00992F62"/>
    <w:rsid w:val="009930AD"/>
    <w:rsid w:val="00993A91"/>
    <w:rsid w:val="00994594"/>
    <w:rsid w:val="0099559B"/>
    <w:rsid w:val="00995974"/>
    <w:rsid w:val="00995A0E"/>
    <w:rsid w:val="00995CAC"/>
    <w:rsid w:val="00996DEE"/>
    <w:rsid w:val="00996EEC"/>
    <w:rsid w:val="00997AD9"/>
    <w:rsid w:val="00997C73"/>
    <w:rsid w:val="009A02FC"/>
    <w:rsid w:val="009A0E0C"/>
    <w:rsid w:val="009A10E8"/>
    <w:rsid w:val="009A1321"/>
    <w:rsid w:val="009A16EA"/>
    <w:rsid w:val="009A1AE7"/>
    <w:rsid w:val="009A27E0"/>
    <w:rsid w:val="009A2A6B"/>
    <w:rsid w:val="009A2AD9"/>
    <w:rsid w:val="009A368D"/>
    <w:rsid w:val="009A3DBC"/>
    <w:rsid w:val="009A43EA"/>
    <w:rsid w:val="009A5217"/>
    <w:rsid w:val="009A5224"/>
    <w:rsid w:val="009A565A"/>
    <w:rsid w:val="009A586B"/>
    <w:rsid w:val="009A5E0D"/>
    <w:rsid w:val="009A5E12"/>
    <w:rsid w:val="009A5E3F"/>
    <w:rsid w:val="009A617A"/>
    <w:rsid w:val="009A67B0"/>
    <w:rsid w:val="009A686E"/>
    <w:rsid w:val="009A7059"/>
    <w:rsid w:val="009A7144"/>
    <w:rsid w:val="009A77D8"/>
    <w:rsid w:val="009A7D29"/>
    <w:rsid w:val="009B0095"/>
    <w:rsid w:val="009B03A2"/>
    <w:rsid w:val="009B09AF"/>
    <w:rsid w:val="009B14C3"/>
    <w:rsid w:val="009B171D"/>
    <w:rsid w:val="009B188A"/>
    <w:rsid w:val="009B1DA1"/>
    <w:rsid w:val="009B2C32"/>
    <w:rsid w:val="009B49A0"/>
    <w:rsid w:val="009B4C9A"/>
    <w:rsid w:val="009B4D48"/>
    <w:rsid w:val="009B5025"/>
    <w:rsid w:val="009B6367"/>
    <w:rsid w:val="009B65A4"/>
    <w:rsid w:val="009B6A60"/>
    <w:rsid w:val="009B7D56"/>
    <w:rsid w:val="009B7E1C"/>
    <w:rsid w:val="009C0469"/>
    <w:rsid w:val="009C0AF9"/>
    <w:rsid w:val="009C0C7F"/>
    <w:rsid w:val="009C1E10"/>
    <w:rsid w:val="009C2416"/>
    <w:rsid w:val="009C24F5"/>
    <w:rsid w:val="009C27E3"/>
    <w:rsid w:val="009C3386"/>
    <w:rsid w:val="009C564B"/>
    <w:rsid w:val="009C6281"/>
    <w:rsid w:val="009C63A8"/>
    <w:rsid w:val="009C647C"/>
    <w:rsid w:val="009C692D"/>
    <w:rsid w:val="009C6ECA"/>
    <w:rsid w:val="009C77E6"/>
    <w:rsid w:val="009C7813"/>
    <w:rsid w:val="009D0CB0"/>
    <w:rsid w:val="009D1695"/>
    <w:rsid w:val="009D16F2"/>
    <w:rsid w:val="009D1A82"/>
    <w:rsid w:val="009D1F72"/>
    <w:rsid w:val="009D21A2"/>
    <w:rsid w:val="009D2C00"/>
    <w:rsid w:val="009D2DA3"/>
    <w:rsid w:val="009D30EB"/>
    <w:rsid w:val="009D39C9"/>
    <w:rsid w:val="009D3BBC"/>
    <w:rsid w:val="009D3DEE"/>
    <w:rsid w:val="009D43B5"/>
    <w:rsid w:val="009D4F27"/>
    <w:rsid w:val="009D5669"/>
    <w:rsid w:val="009D5EDD"/>
    <w:rsid w:val="009D7085"/>
    <w:rsid w:val="009D7B17"/>
    <w:rsid w:val="009E02BA"/>
    <w:rsid w:val="009E046C"/>
    <w:rsid w:val="009E15C6"/>
    <w:rsid w:val="009E1813"/>
    <w:rsid w:val="009E1962"/>
    <w:rsid w:val="009E1E5E"/>
    <w:rsid w:val="009E21DF"/>
    <w:rsid w:val="009E23DF"/>
    <w:rsid w:val="009E2A79"/>
    <w:rsid w:val="009E3E6B"/>
    <w:rsid w:val="009E40D3"/>
    <w:rsid w:val="009E4D1B"/>
    <w:rsid w:val="009E55ED"/>
    <w:rsid w:val="009E6F0A"/>
    <w:rsid w:val="009F03C2"/>
    <w:rsid w:val="009F10F2"/>
    <w:rsid w:val="009F129D"/>
    <w:rsid w:val="009F1BDA"/>
    <w:rsid w:val="009F1DB0"/>
    <w:rsid w:val="009F211F"/>
    <w:rsid w:val="009F2274"/>
    <w:rsid w:val="009F3072"/>
    <w:rsid w:val="009F3CCC"/>
    <w:rsid w:val="009F3DBB"/>
    <w:rsid w:val="009F3E26"/>
    <w:rsid w:val="009F50F5"/>
    <w:rsid w:val="009F5249"/>
    <w:rsid w:val="009F52E7"/>
    <w:rsid w:val="009F539D"/>
    <w:rsid w:val="009F544E"/>
    <w:rsid w:val="009F5B25"/>
    <w:rsid w:val="009F5B68"/>
    <w:rsid w:val="009F6411"/>
    <w:rsid w:val="009F694E"/>
    <w:rsid w:val="009F6961"/>
    <w:rsid w:val="009F6D44"/>
    <w:rsid w:val="009F79C7"/>
    <w:rsid w:val="00A001AD"/>
    <w:rsid w:val="00A00972"/>
    <w:rsid w:val="00A00DB4"/>
    <w:rsid w:val="00A013D2"/>
    <w:rsid w:val="00A0155D"/>
    <w:rsid w:val="00A01A43"/>
    <w:rsid w:val="00A01BD1"/>
    <w:rsid w:val="00A01C25"/>
    <w:rsid w:val="00A01C87"/>
    <w:rsid w:val="00A0272E"/>
    <w:rsid w:val="00A02A69"/>
    <w:rsid w:val="00A035BE"/>
    <w:rsid w:val="00A0395C"/>
    <w:rsid w:val="00A03B95"/>
    <w:rsid w:val="00A04F67"/>
    <w:rsid w:val="00A065A5"/>
    <w:rsid w:val="00A07353"/>
    <w:rsid w:val="00A07598"/>
    <w:rsid w:val="00A077B3"/>
    <w:rsid w:val="00A07D3B"/>
    <w:rsid w:val="00A136F6"/>
    <w:rsid w:val="00A13D12"/>
    <w:rsid w:val="00A146BE"/>
    <w:rsid w:val="00A1498B"/>
    <w:rsid w:val="00A1698A"/>
    <w:rsid w:val="00A16B50"/>
    <w:rsid w:val="00A16E61"/>
    <w:rsid w:val="00A20731"/>
    <w:rsid w:val="00A21142"/>
    <w:rsid w:val="00A2197D"/>
    <w:rsid w:val="00A21D8B"/>
    <w:rsid w:val="00A21E2C"/>
    <w:rsid w:val="00A21F4E"/>
    <w:rsid w:val="00A222F7"/>
    <w:rsid w:val="00A22375"/>
    <w:rsid w:val="00A23157"/>
    <w:rsid w:val="00A23378"/>
    <w:rsid w:val="00A23435"/>
    <w:rsid w:val="00A25D91"/>
    <w:rsid w:val="00A3011E"/>
    <w:rsid w:val="00A3074B"/>
    <w:rsid w:val="00A31F6F"/>
    <w:rsid w:val="00A32B5B"/>
    <w:rsid w:val="00A338E1"/>
    <w:rsid w:val="00A34B11"/>
    <w:rsid w:val="00A3555A"/>
    <w:rsid w:val="00A3574D"/>
    <w:rsid w:val="00A35B60"/>
    <w:rsid w:val="00A36B78"/>
    <w:rsid w:val="00A37246"/>
    <w:rsid w:val="00A37266"/>
    <w:rsid w:val="00A37AD1"/>
    <w:rsid w:val="00A40CEF"/>
    <w:rsid w:val="00A4153F"/>
    <w:rsid w:val="00A415D6"/>
    <w:rsid w:val="00A41C4B"/>
    <w:rsid w:val="00A41CAC"/>
    <w:rsid w:val="00A42A7D"/>
    <w:rsid w:val="00A434C2"/>
    <w:rsid w:val="00A45903"/>
    <w:rsid w:val="00A4637D"/>
    <w:rsid w:val="00A47780"/>
    <w:rsid w:val="00A47A6A"/>
    <w:rsid w:val="00A50B56"/>
    <w:rsid w:val="00A51079"/>
    <w:rsid w:val="00A513A6"/>
    <w:rsid w:val="00A514B5"/>
    <w:rsid w:val="00A51763"/>
    <w:rsid w:val="00A52137"/>
    <w:rsid w:val="00A5233A"/>
    <w:rsid w:val="00A52934"/>
    <w:rsid w:val="00A53264"/>
    <w:rsid w:val="00A54ADD"/>
    <w:rsid w:val="00A54FB7"/>
    <w:rsid w:val="00A56141"/>
    <w:rsid w:val="00A563C0"/>
    <w:rsid w:val="00A56424"/>
    <w:rsid w:val="00A56C41"/>
    <w:rsid w:val="00A5728D"/>
    <w:rsid w:val="00A57605"/>
    <w:rsid w:val="00A60016"/>
    <w:rsid w:val="00A60BD4"/>
    <w:rsid w:val="00A61250"/>
    <w:rsid w:val="00A613CC"/>
    <w:rsid w:val="00A613CF"/>
    <w:rsid w:val="00A6205D"/>
    <w:rsid w:val="00A62CD2"/>
    <w:rsid w:val="00A63685"/>
    <w:rsid w:val="00A6375C"/>
    <w:rsid w:val="00A63A02"/>
    <w:rsid w:val="00A63AC2"/>
    <w:rsid w:val="00A653DB"/>
    <w:rsid w:val="00A6692A"/>
    <w:rsid w:val="00A66FD1"/>
    <w:rsid w:val="00A678F2"/>
    <w:rsid w:val="00A70F68"/>
    <w:rsid w:val="00A71405"/>
    <w:rsid w:val="00A720B2"/>
    <w:rsid w:val="00A72E67"/>
    <w:rsid w:val="00A732F4"/>
    <w:rsid w:val="00A737F0"/>
    <w:rsid w:val="00A738BB"/>
    <w:rsid w:val="00A74137"/>
    <w:rsid w:val="00A74D8F"/>
    <w:rsid w:val="00A751AE"/>
    <w:rsid w:val="00A75319"/>
    <w:rsid w:val="00A75A3C"/>
    <w:rsid w:val="00A7786B"/>
    <w:rsid w:val="00A80C29"/>
    <w:rsid w:val="00A80F85"/>
    <w:rsid w:val="00A8117E"/>
    <w:rsid w:val="00A814D1"/>
    <w:rsid w:val="00A83526"/>
    <w:rsid w:val="00A83BBA"/>
    <w:rsid w:val="00A83DC4"/>
    <w:rsid w:val="00A8436E"/>
    <w:rsid w:val="00A845DB"/>
    <w:rsid w:val="00A85FA8"/>
    <w:rsid w:val="00A85FF6"/>
    <w:rsid w:val="00A860D3"/>
    <w:rsid w:val="00A86307"/>
    <w:rsid w:val="00A86C3D"/>
    <w:rsid w:val="00A87166"/>
    <w:rsid w:val="00A873A4"/>
    <w:rsid w:val="00A914EC"/>
    <w:rsid w:val="00A91E0E"/>
    <w:rsid w:val="00A92268"/>
    <w:rsid w:val="00A923EC"/>
    <w:rsid w:val="00A93901"/>
    <w:rsid w:val="00A93A2C"/>
    <w:rsid w:val="00A93DAF"/>
    <w:rsid w:val="00A942D7"/>
    <w:rsid w:val="00A9471B"/>
    <w:rsid w:val="00A94E01"/>
    <w:rsid w:val="00A9588F"/>
    <w:rsid w:val="00A95FBA"/>
    <w:rsid w:val="00A96460"/>
    <w:rsid w:val="00A96C42"/>
    <w:rsid w:val="00A97273"/>
    <w:rsid w:val="00A97565"/>
    <w:rsid w:val="00A97F71"/>
    <w:rsid w:val="00AA05EB"/>
    <w:rsid w:val="00AA1F08"/>
    <w:rsid w:val="00AA2971"/>
    <w:rsid w:val="00AA3109"/>
    <w:rsid w:val="00AA447A"/>
    <w:rsid w:val="00AA5E33"/>
    <w:rsid w:val="00AA6A2C"/>
    <w:rsid w:val="00AA74F1"/>
    <w:rsid w:val="00AB0417"/>
    <w:rsid w:val="00AB0513"/>
    <w:rsid w:val="00AB0CF3"/>
    <w:rsid w:val="00AB13D7"/>
    <w:rsid w:val="00AB260C"/>
    <w:rsid w:val="00AB2910"/>
    <w:rsid w:val="00AB2EE7"/>
    <w:rsid w:val="00AB30DE"/>
    <w:rsid w:val="00AB3FAC"/>
    <w:rsid w:val="00AB4569"/>
    <w:rsid w:val="00AB52C0"/>
    <w:rsid w:val="00AB5850"/>
    <w:rsid w:val="00AB607C"/>
    <w:rsid w:val="00AB60AC"/>
    <w:rsid w:val="00AB7704"/>
    <w:rsid w:val="00AC0358"/>
    <w:rsid w:val="00AC0896"/>
    <w:rsid w:val="00AC119F"/>
    <w:rsid w:val="00AC1CB4"/>
    <w:rsid w:val="00AC201C"/>
    <w:rsid w:val="00AC2C67"/>
    <w:rsid w:val="00AC2C84"/>
    <w:rsid w:val="00AC3AAC"/>
    <w:rsid w:val="00AC3AB8"/>
    <w:rsid w:val="00AC484D"/>
    <w:rsid w:val="00AC5458"/>
    <w:rsid w:val="00AC5490"/>
    <w:rsid w:val="00AC54A2"/>
    <w:rsid w:val="00AC5E07"/>
    <w:rsid w:val="00AC5FC8"/>
    <w:rsid w:val="00AC6824"/>
    <w:rsid w:val="00AC6E3D"/>
    <w:rsid w:val="00AC6EC6"/>
    <w:rsid w:val="00AC718B"/>
    <w:rsid w:val="00AC73CB"/>
    <w:rsid w:val="00AC7416"/>
    <w:rsid w:val="00AC76E2"/>
    <w:rsid w:val="00AC774E"/>
    <w:rsid w:val="00AC7B67"/>
    <w:rsid w:val="00AD0D68"/>
    <w:rsid w:val="00AD256D"/>
    <w:rsid w:val="00AD306D"/>
    <w:rsid w:val="00AD344D"/>
    <w:rsid w:val="00AD3729"/>
    <w:rsid w:val="00AD3836"/>
    <w:rsid w:val="00AD4909"/>
    <w:rsid w:val="00AD60F3"/>
    <w:rsid w:val="00AD76A0"/>
    <w:rsid w:val="00AD7AB3"/>
    <w:rsid w:val="00AE0C45"/>
    <w:rsid w:val="00AE0ECE"/>
    <w:rsid w:val="00AE14D0"/>
    <w:rsid w:val="00AE1584"/>
    <w:rsid w:val="00AE2D63"/>
    <w:rsid w:val="00AE2DE5"/>
    <w:rsid w:val="00AE3E0B"/>
    <w:rsid w:val="00AE436A"/>
    <w:rsid w:val="00AE49CE"/>
    <w:rsid w:val="00AE4EE6"/>
    <w:rsid w:val="00AE5AB5"/>
    <w:rsid w:val="00AE6225"/>
    <w:rsid w:val="00AE658B"/>
    <w:rsid w:val="00AE6698"/>
    <w:rsid w:val="00AF0433"/>
    <w:rsid w:val="00AF080E"/>
    <w:rsid w:val="00AF1620"/>
    <w:rsid w:val="00AF1E90"/>
    <w:rsid w:val="00AF2575"/>
    <w:rsid w:val="00AF29DF"/>
    <w:rsid w:val="00AF2BA3"/>
    <w:rsid w:val="00AF33A6"/>
    <w:rsid w:val="00AF3422"/>
    <w:rsid w:val="00AF424C"/>
    <w:rsid w:val="00AF532E"/>
    <w:rsid w:val="00AF5EE4"/>
    <w:rsid w:val="00AF60C4"/>
    <w:rsid w:val="00AF77D6"/>
    <w:rsid w:val="00AF7B24"/>
    <w:rsid w:val="00B012E5"/>
    <w:rsid w:val="00B024BB"/>
    <w:rsid w:val="00B02AC3"/>
    <w:rsid w:val="00B02ADB"/>
    <w:rsid w:val="00B03535"/>
    <w:rsid w:val="00B03659"/>
    <w:rsid w:val="00B04083"/>
    <w:rsid w:val="00B04A9E"/>
    <w:rsid w:val="00B05DD7"/>
    <w:rsid w:val="00B061B3"/>
    <w:rsid w:val="00B062F4"/>
    <w:rsid w:val="00B0649E"/>
    <w:rsid w:val="00B06ABE"/>
    <w:rsid w:val="00B06AC6"/>
    <w:rsid w:val="00B100E8"/>
    <w:rsid w:val="00B10957"/>
    <w:rsid w:val="00B10DBD"/>
    <w:rsid w:val="00B119A4"/>
    <w:rsid w:val="00B11DF9"/>
    <w:rsid w:val="00B12366"/>
    <w:rsid w:val="00B12CB8"/>
    <w:rsid w:val="00B1349B"/>
    <w:rsid w:val="00B13BD2"/>
    <w:rsid w:val="00B13BE8"/>
    <w:rsid w:val="00B13CD8"/>
    <w:rsid w:val="00B14969"/>
    <w:rsid w:val="00B14E2F"/>
    <w:rsid w:val="00B152EA"/>
    <w:rsid w:val="00B157D3"/>
    <w:rsid w:val="00B15D2A"/>
    <w:rsid w:val="00B167EC"/>
    <w:rsid w:val="00B175C1"/>
    <w:rsid w:val="00B179AC"/>
    <w:rsid w:val="00B2056D"/>
    <w:rsid w:val="00B227A7"/>
    <w:rsid w:val="00B22EF5"/>
    <w:rsid w:val="00B22F3F"/>
    <w:rsid w:val="00B23265"/>
    <w:rsid w:val="00B248A2"/>
    <w:rsid w:val="00B25976"/>
    <w:rsid w:val="00B26529"/>
    <w:rsid w:val="00B272A2"/>
    <w:rsid w:val="00B27A1A"/>
    <w:rsid w:val="00B27E82"/>
    <w:rsid w:val="00B303C6"/>
    <w:rsid w:val="00B3046E"/>
    <w:rsid w:val="00B31E8C"/>
    <w:rsid w:val="00B32481"/>
    <w:rsid w:val="00B3253B"/>
    <w:rsid w:val="00B3284D"/>
    <w:rsid w:val="00B32BDA"/>
    <w:rsid w:val="00B32FF9"/>
    <w:rsid w:val="00B33518"/>
    <w:rsid w:val="00B34152"/>
    <w:rsid w:val="00B343ED"/>
    <w:rsid w:val="00B35ADF"/>
    <w:rsid w:val="00B35D6A"/>
    <w:rsid w:val="00B364DC"/>
    <w:rsid w:val="00B36EBB"/>
    <w:rsid w:val="00B4190A"/>
    <w:rsid w:val="00B42504"/>
    <w:rsid w:val="00B42BF5"/>
    <w:rsid w:val="00B433BB"/>
    <w:rsid w:val="00B4344A"/>
    <w:rsid w:val="00B43762"/>
    <w:rsid w:val="00B438F4"/>
    <w:rsid w:val="00B44C99"/>
    <w:rsid w:val="00B44CE6"/>
    <w:rsid w:val="00B454CE"/>
    <w:rsid w:val="00B45A51"/>
    <w:rsid w:val="00B46E0F"/>
    <w:rsid w:val="00B4736A"/>
    <w:rsid w:val="00B4763C"/>
    <w:rsid w:val="00B4799A"/>
    <w:rsid w:val="00B4799B"/>
    <w:rsid w:val="00B51508"/>
    <w:rsid w:val="00B5188F"/>
    <w:rsid w:val="00B51E0D"/>
    <w:rsid w:val="00B52FD5"/>
    <w:rsid w:val="00B5317E"/>
    <w:rsid w:val="00B5373B"/>
    <w:rsid w:val="00B54869"/>
    <w:rsid w:val="00B55551"/>
    <w:rsid w:val="00B5555B"/>
    <w:rsid w:val="00B6020D"/>
    <w:rsid w:val="00B61003"/>
    <w:rsid w:val="00B613F7"/>
    <w:rsid w:val="00B6342A"/>
    <w:rsid w:val="00B6407F"/>
    <w:rsid w:val="00B66CF8"/>
    <w:rsid w:val="00B674BF"/>
    <w:rsid w:val="00B67869"/>
    <w:rsid w:val="00B67B01"/>
    <w:rsid w:val="00B70A2D"/>
    <w:rsid w:val="00B70ACB"/>
    <w:rsid w:val="00B70BA4"/>
    <w:rsid w:val="00B70D48"/>
    <w:rsid w:val="00B70ED6"/>
    <w:rsid w:val="00B71786"/>
    <w:rsid w:val="00B71D10"/>
    <w:rsid w:val="00B72490"/>
    <w:rsid w:val="00B737E2"/>
    <w:rsid w:val="00B73D34"/>
    <w:rsid w:val="00B73F94"/>
    <w:rsid w:val="00B74E78"/>
    <w:rsid w:val="00B75E8A"/>
    <w:rsid w:val="00B76811"/>
    <w:rsid w:val="00B801FC"/>
    <w:rsid w:val="00B8072A"/>
    <w:rsid w:val="00B8167F"/>
    <w:rsid w:val="00B8188E"/>
    <w:rsid w:val="00B81891"/>
    <w:rsid w:val="00B81FEA"/>
    <w:rsid w:val="00B82114"/>
    <w:rsid w:val="00B82DB6"/>
    <w:rsid w:val="00B82F0D"/>
    <w:rsid w:val="00B83154"/>
    <w:rsid w:val="00B8426D"/>
    <w:rsid w:val="00B85708"/>
    <w:rsid w:val="00B86BD7"/>
    <w:rsid w:val="00B90CFE"/>
    <w:rsid w:val="00B9120C"/>
    <w:rsid w:val="00B91470"/>
    <w:rsid w:val="00B91881"/>
    <w:rsid w:val="00B91C54"/>
    <w:rsid w:val="00B92A61"/>
    <w:rsid w:val="00B9321B"/>
    <w:rsid w:val="00B942AE"/>
    <w:rsid w:val="00B94939"/>
    <w:rsid w:val="00B95431"/>
    <w:rsid w:val="00B959CC"/>
    <w:rsid w:val="00B9634C"/>
    <w:rsid w:val="00B96F13"/>
    <w:rsid w:val="00B97790"/>
    <w:rsid w:val="00B97B4E"/>
    <w:rsid w:val="00B97F7D"/>
    <w:rsid w:val="00BA1EA4"/>
    <w:rsid w:val="00BA1FA1"/>
    <w:rsid w:val="00BA2179"/>
    <w:rsid w:val="00BA285E"/>
    <w:rsid w:val="00BA2EE3"/>
    <w:rsid w:val="00BA3180"/>
    <w:rsid w:val="00BA3272"/>
    <w:rsid w:val="00BA331A"/>
    <w:rsid w:val="00BA6472"/>
    <w:rsid w:val="00BA6888"/>
    <w:rsid w:val="00BA7E4C"/>
    <w:rsid w:val="00BA7F03"/>
    <w:rsid w:val="00BB044A"/>
    <w:rsid w:val="00BB054C"/>
    <w:rsid w:val="00BB15C6"/>
    <w:rsid w:val="00BB191A"/>
    <w:rsid w:val="00BB1AE0"/>
    <w:rsid w:val="00BB2AA2"/>
    <w:rsid w:val="00BB4B62"/>
    <w:rsid w:val="00BB55D3"/>
    <w:rsid w:val="00BB5B30"/>
    <w:rsid w:val="00BB5D5D"/>
    <w:rsid w:val="00BB5F5C"/>
    <w:rsid w:val="00BB68A0"/>
    <w:rsid w:val="00BB7063"/>
    <w:rsid w:val="00BB75FF"/>
    <w:rsid w:val="00BC03C4"/>
    <w:rsid w:val="00BC1FC5"/>
    <w:rsid w:val="00BC227F"/>
    <w:rsid w:val="00BC2697"/>
    <w:rsid w:val="00BC2F75"/>
    <w:rsid w:val="00BC320E"/>
    <w:rsid w:val="00BC334F"/>
    <w:rsid w:val="00BC39BE"/>
    <w:rsid w:val="00BC3FFD"/>
    <w:rsid w:val="00BC4877"/>
    <w:rsid w:val="00BC4AC6"/>
    <w:rsid w:val="00BC5494"/>
    <w:rsid w:val="00BC5D1F"/>
    <w:rsid w:val="00BC5DD9"/>
    <w:rsid w:val="00BC5E43"/>
    <w:rsid w:val="00BC6143"/>
    <w:rsid w:val="00BC6E30"/>
    <w:rsid w:val="00BC6F1B"/>
    <w:rsid w:val="00BC754B"/>
    <w:rsid w:val="00BC7BE1"/>
    <w:rsid w:val="00BC7E25"/>
    <w:rsid w:val="00BC7E37"/>
    <w:rsid w:val="00BD0900"/>
    <w:rsid w:val="00BD11F8"/>
    <w:rsid w:val="00BD167C"/>
    <w:rsid w:val="00BD17FE"/>
    <w:rsid w:val="00BD1B67"/>
    <w:rsid w:val="00BD1FE4"/>
    <w:rsid w:val="00BD2002"/>
    <w:rsid w:val="00BD205E"/>
    <w:rsid w:val="00BD2EEB"/>
    <w:rsid w:val="00BD31DB"/>
    <w:rsid w:val="00BD3256"/>
    <w:rsid w:val="00BD401F"/>
    <w:rsid w:val="00BD4D73"/>
    <w:rsid w:val="00BD54A7"/>
    <w:rsid w:val="00BD5D7E"/>
    <w:rsid w:val="00BD60BC"/>
    <w:rsid w:val="00BD611D"/>
    <w:rsid w:val="00BD660A"/>
    <w:rsid w:val="00BD6E54"/>
    <w:rsid w:val="00BE1228"/>
    <w:rsid w:val="00BE173B"/>
    <w:rsid w:val="00BE1932"/>
    <w:rsid w:val="00BE1A96"/>
    <w:rsid w:val="00BE1D3A"/>
    <w:rsid w:val="00BE22D4"/>
    <w:rsid w:val="00BE2346"/>
    <w:rsid w:val="00BE337C"/>
    <w:rsid w:val="00BE3C99"/>
    <w:rsid w:val="00BE4ACF"/>
    <w:rsid w:val="00BE4F2D"/>
    <w:rsid w:val="00BE64DF"/>
    <w:rsid w:val="00BE65F4"/>
    <w:rsid w:val="00BE6A1A"/>
    <w:rsid w:val="00BE6C36"/>
    <w:rsid w:val="00BE6EF5"/>
    <w:rsid w:val="00BE720F"/>
    <w:rsid w:val="00BF05A1"/>
    <w:rsid w:val="00BF0E94"/>
    <w:rsid w:val="00BF1272"/>
    <w:rsid w:val="00BF15F3"/>
    <w:rsid w:val="00BF184C"/>
    <w:rsid w:val="00BF1BA2"/>
    <w:rsid w:val="00BF1BEE"/>
    <w:rsid w:val="00BF27AC"/>
    <w:rsid w:val="00BF2FC1"/>
    <w:rsid w:val="00BF3251"/>
    <w:rsid w:val="00BF34B6"/>
    <w:rsid w:val="00BF3C65"/>
    <w:rsid w:val="00BF418B"/>
    <w:rsid w:val="00BF4196"/>
    <w:rsid w:val="00BF4D26"/>
    <w:rsid w:val="00BF5AFF"/>
    <w:rsid w:val="00BF6204"/>
    <w:rsid w:val="00BF6CE3"/>
    <w:rsid w:val="00BF7630"/>
    <w:rsid w:val="00BF765F"/>
    <w:rsid w:val="00C008CD"/>
    <w:rsid w:val="00C0106E"/>
    <w:rsid w:val="00C011F7"/>
    <w:rsid w:val="00C01ABF"/>
    <w:rsid w:val="00C01E03"/>
    <w:rsid w:val="00C02E96"/>
    <w:rsid w:val="00C035E8"/>
    <w:rsid w:val="00C03807"/>
    <w:rsid w:val="00C04235"/>
    <w:rsid w:val="00C04433"/>
    <w:rsid w:val="00C04A72"/>
    <w:rsid w:val="00C052AD"/>
    <w:rsid w:val="00C057BB"/>
    <w:rsid w:val="00C05812"/>
    <w:rsid w:val="00C0611C"/>
    <w:rsid w:val="00C07553"/>
    <w:rsid w:val="00C101E7"/>
    <w:rsid w:val="00C10740"/>
    <w:rsid w:val="00C1103C"/>
    <w:rsid w:val="00C110F9"/>
    <w:rsid w:val="00C11954"/>
    <w:rsid w:val="00C123E8"/>
    <w:rsid w:val="00C138C2"/>
    <w:rsid w:val="00C13C5A"/>
    <w:rsid w:val="00C142A3"/>
    <w:rsid w:val="00C144AF"/>
    <w:rsid w:val="00C148D6"/>
    <w:rsid w:val="00C1512A"/>
    <w:rsid w:val="00C160A6"/>
    <w:rsid w:val="00C16821"/>
    <w:rsid w:val="00C20079"/>
    <w:rsid w:val="00C200DD"/>
    <w:rsid w:val="00C20239"/>
    <w:rsid w:val="00C210F6"/>
    <w:rsid w:val="00C2151A"/>
    <w:rsid w:val="00C21F73"/>
    <w:rsid w:val="00C227B4"/>
    <w:rsid w:val="00C230A0"/>
    <w:rsid w:val="00C248E3"/>
    <w:rsid w:val="00C252B8"/>
    <w:rsid w:val="00C2531B"/>
    <w:rsid w:val="00C26684"/>
    <w:rsid w:val="00C271A9"/>
    <w:rsid w:val="00C27DFE"/>
    <w:rsid w:val="00C30835"/>
    <w:rsid w:val="00C308C8"/>
    <w:rsid w:val="00C31843"/>
    <w:rsid w:val="00C31FBB"/>
    <w:rsid w:val="00C32D5B"/>
    <w:rsid w:val="00C32EBA"/>
    <w:rsid w:val="00C34249"/>
    <w:rsid w:val="00C3490E"/>
    <w:rsid w:val="00C350AB"/>
    <w:rsid w:val="00C3522E"/>
    <w:rsid w:val="00C36200"/>
    <w:rsid w:val="00C37817"/>
    <w:rsid w:val="00C40338"/>
    <w:rsid w:val="00C4096C"/>
    <w:rsid w:val="00C40E1B"/>
    <w:rsid w:val="00C418B4"/>
    <w:rsid w:val="00C42266"/>
    <w:rsid w:val="00C42326"/>
    <w:rsid w:val="00C428BF"/>
    <w:rsid w:val="00C43C1D"/>
    <w:rsid w:val="00C43FE2"/>
    <w:rsid w:val="00C4481F"/>
    <w:rsid w:val="00C453A1"/>
    <w:rsid w:val="00C4581C"/>
    <w:rsid w:val="00C45986"/>
    <w:rsid w:val="00C46F01"/>
    <w:rsid w:val="00C46F51"/>
    <w:rsid w:val="00C4790B"/>
    <w:rsid w:val="00C47960"/>
    <w:rsid w:val="00C502C6"/>
    <w:rsid w:val="00C506E4"/>
    <w:rsid w:val="00C50A84"/>
    <w:rsid w:val="00C50EF1"/>
    <w:rsid w:val="00C51351"/>
    <w:rsid w:val="00C51AFD"/>
    <w:rsid w:val="00C52278"/>
    <w:rsid w:val="00C5353A"/>
    <w:rsid w:val="00C53CC1"/>
    <w:rsid w:val="00C5501A"/>
    <w:rsid w:val="00C56D55"/>
    <w:rsid w:val="00C57F90"/>
    <w:rsid w:val="00C60386"/>
    <w:rsid w:val="00C618CE"/>
    <w:rsid w:val="00C62636"/>
    <w:rsid w:val="00C62D74"/>
    <w:rsid w:val="00C63321"/>
    <w:rsid w:val="00C63C7D"/>
    <w:rsid w:val="00C644DF"/>
    <w:rsid w:val="00C648A7"/>
    <w:rsid w:val="00C64D4D"/>
    <w:rsid w:val="00C64D5C"/>
    <w:rsid w:val="00C64F7F"/>
    <w:rsid w:val="00C6511F"/>
    <w:rsid w:val="00C6551F"/>
    <w:rsid w:val="00C66971"/>
    <w:rsid w:val="00C7053C"/>
    <w:rsid w:val="00C7139E"/>
    <w:rsid w:val="00C71629"/>
    <w:rsid w:val="00C72BB5"/>
    <w:rsid w:val="00C73D45"/>
    <w:rsid w:val="00C74A7A"/>
    <w:rsid w:val="00C758F7"/>
    <w:rsid w:val="00C75AC9"/>
    <w:rsid w:val="00C76B34"/>
    <w:rsid w:val="00C7710F"/>
    <w:rsid w:val="00C77AA6"/>
    <w:rsid w:val="00C81602"/>
    <w:rsid w:val="00C81E70"/>
    <w:rsid w:val="00C82FB3"/>
    <w:rsid w:val="00C83C50"/>
    <w:rsid w:val="00C83E9E"/>
    <w:rsid w:val="00C84EE3"/>
    <w:rsid w:val="00C85033"/>
    <w:rsid w:val="00C859A4"/>
    <w:rsid w:val="00C85DB7"/>
    <w:rsid w:val="00C85EE7"/>
    <w:rsid w:val="00C85FA3"/>
    <w:rsid w:val="00C8655D"/>
    <w:rsid w:val="00C867EA"/>
    <w:rsid w:val="00C86C2E"/>
    <w:rsid w:val="00C87B02"/>
    <w:rsid w:val="00C90587"/>
    <w:rsid w:val="00C90F07"/>
    <w:rsid w:val="00C91187"/>
    <w:rsid w:val="00C915A8"/>
    <w:rsid w:val="00C91E03"/>
    <w:rsid w:val="00C93D7B"/>
    <w:rsid w:val="00C96373"/>
    <w:rsid w:val="00C969F5"/>
    <w:rsid w:val="00C973F4"/>
    <w:rsid w:val="00C97780"/>
    <w:rsid w:val="00CA0B80"/>
    <w:rsid w:val="00CA156E"/>
    <w:rsid w:val="00CA17FC"/>
    <w:rsid w:val="00CA31B2"/>
    <w:rsid w:val="00CA3E70"/>
    <w:rsid w:val="00CA41A8"/>
    <w:rsid w:val="00CA4973"/>
    <w:rsid w:val="00CA4EFA"/>
    <w:rsid w:val="00CA77A7"/>
    <w:rsid w:val="00CB11A5"/>
    <w:rsid w:val="00CB14DF"/>
    <w:rsid w:val="00CB1712"/>
    <w:rsid w:val="00CB1A76"/>
    <w:rsid w:val="00CB1D83"/>
    <w:rsid w:val="00CB1E00"/>
    <w:rsid w:val="00CB3120"/>
    <w:rsid w:val="00CB36C8"/>
    <w:rsid w:val="00CB4D9E"/>
    <w:rsid w:val="00CB51B0"/>
    <w:rsid w:val="00CB5FCA"/>
    <w:rsid w:val="00CB6617"/>
    <w:rsid w:val="00CB68D4"/>
    <w:rsid w:val="00CB6D2F"/>
    <w:rsid w:val="00CB71EB"/>
    <w:rsid w:val="00CC07F4"/>
    <w:rsid w:val="00CC0816"/>
    <w:rsid w:val="00CC12E7"/>
    <w:rsid w:val="00CC136E"/>
    <w:rsid w:val="00CC184C"/>
    <w:rsid w:val="00CC1D61"/>
    <w:rsid w:val="00CC3186"/>
    <w:rsid w:val="00CC31CC"/>
    <w:rsid w:val="00CC4298"/>
    <w:rsid w:val="00CC4497"/>
    <w:rsid w:val="00CC4C82"/>
    <w:rsid w:val="00CC4E61"/>
    <w:rsid w:val="00CC5AF8"/>
    <w:rsid w:val="00CC631B"/>
    <w:rsid w:val="00CC639C"/>
    <w:rsid w:val="00CD0087"/>
    <w:rsid w:val="00CD0214"/>
    <w:rsid w:val="00CD0542"/>
    <w:rsid w:val="00CD1BDC"/>
    <w:rsid w:val="00CD39C7"/>
    <w:rsid w:val="00CD6065"/>
    <w:rsid w:val="00CD740C"/>
    <w:rsid w:val="00CD7B0F"/>
    <w:rsid w:val="00CD7E8D"/>
    <w:rsid w:val="00CE099B"/>
    <w:rsid w:val="00CE0F3D"/>
    <w:rsid w:val="00CE2358"/>
    <w:rsid w:val="00CE28D6"/>
    <w:rsid w:val="00CE2AB5"/>
    <w:rsid w:val="00CE2D4B"/>
    <w:rsid w:val="00CE2E09"/>
    <w:rsid w:val="00CE32AC"/>
    <w:rsid w:val="00CE41F9"/>
    <w:rsid w:val="00CE4988"/>
    <w:rsid w:val="00CE4CE1"/>
    <w:rsid w:val="00CE4E4E"/>
    <w:rsid w:val="00CE4F43"/>
    <w:rsid w:val="00CE5B0B"/>
    <w:rsid w:val="00CE7220"/>
    <w:rsid w:val="00CE7B35"/>
    <w:rsid w:val="00CF0DA8"/>
    <w:rsid w:val="00CF116E"/>
    <w:rsid w:val="00CF26B3"/>
    <w:rsid w:val="00CF2DFA"/>
    <w:rsid w:val="00CF3A39"/>
    <w:rsid w:val="00CF3E23"/>
    <w:rsid w:val="00CF41A7"/>
    <w:rsid w:val="00CF431D"/>
    <w:rsid w:val="00CF4D48"/>
    <w:rsid w:val="00CF6A69"/>
    <w:rsid w:val="00CF7259"/>
    <w:rsid w:val="00CF7C2F"/>
    <w:rsid w:val="00CF7D2F"/>
    <w:rsid w:val="00CF7FB4"/>
    <w:rsid w:val="00D0086D"/>
    <w:rsid w:val="00D01E85"/>
    <w:rsid w:val="00D034FB"/>
    <w:rsid w:val="00D03C1A"/>
    <w:rsid w:val="00D0530F"/>
    <w:rsid w:val="00D0660F"/>
    <w:rsid w:val="00D06CD0"/>
    <w:rsid w:val="00D070CA"/>
    <w:rsid w:val="00D0718C"/>
    <w:rsid w:val="00D079F6"/>
    <w:rsid w:val="00D10A78"/>
    <w:rsid w:val="00D11B11"/>
    <w:rsid w:val="00D13127"/>
    <w:rsid w:val="00D1371A"/>
    <w:rsid w:val="00D1388D"/>
    <w:rsid w:val="00D14576"/>
    <w:rsid w:val="00D147C2"/>
    <w:rsid w:val="00D14A24"/>
    <w:rsid w:val="00D14BC8"/>
    <w:rsid w:val="00D16FAC"/>
    <w:rsid w:val="00D178D1"/>
    <w:rsid w:val="00D20992"/>
    <w:rsid w:val="00D2359F"/>
    <w:rsid w:val="00D23731"/>
    <w:rsid w:val="00D2472B"/>
    <w:rsid w:val="00D2630B"/>
    <w:rsid w:val="00D268FE"/>
    <w:rsid w:val="00D26A82"/>
    <w:rsid w:val="00D2744C"/>
    <w:rsid w:val="00D278E1"/>
    <w:rsid w:val="00D30243"/>
    <w:rsid w:val="00D306A2"/>
    <w:rsid w:val="00D30D5C"/>
    <w:rsid w:val="00D315F3"/>
    <w:rsid w:val="00D32F21"/>
    <w:rsid w:val="00D3350D"/>
    <w:rsid w:val="00D33563"/>
    <w:rsid w:val="00D33B8B"/>
    <w:rsid w:val="00D3498C"/>
    <w:rsid w:val="00D34F40"/>
    <w:rsid w:val="00D350D9"/>
    <w:rsid w:val="00D36E3E"/>
    <w:rsid w:val="00D37956"/>
    <w:rsid w:val="00D37B26"/>
    <w:rsid w:val="00D37EC7"/>
    <w:rsid w:val="00D41201"/>
    <w:rsid w:val="00D412C7"/>
    <w:rsid w:val="00D41D76"/>
    <w:rsid w:val="00D41D82"/>
    <w:rsid w:val="00D4210B"/>
    <w:rsid w:val="00D42904"/>
    <w:rsid w:val="00D42966"/>
    <w:rsid w:val="00D43D60"/>
    <w:rsid w:val="00D446C6"/>
    <w:rsid w:val="00D44B93"/>
    <w:rsid w:val="00D44C1C"/>
    <w:rsid w:val="00D44D70"/>
    <w:rsid w:val="00D44DCB"/>
    <w:rsid w:val="00D451C7"/>
    <w:rsid w:val="00D45256"/>
    <w:rsid w:val="00D45605"/>
    <w:rsid w:val="00D45D9C"/>
    <w:rsid w:val="00D46E0E"/>
    <w:rsid w:val="00D472BC"/>
    <w:rsid w:val="00D505A8"/>
    <w:rsid w:val="00D507E7"/>
    <w:rsid w:val="00D50A04"/>
    <w:rsid w:val="00D50C95"/>
    <w:rsid w:val="00D51680"/>
    <w:rsid w:val="00D52D16"/>
    <w:rsid w:val="00D531DC"/>
    <w:rsid w:val="00D536EA"/>
    <w:rsid w:val="00D53CA7"/>
    <w:rsid w:val="00D53F86"/>
    <w:rsid w:val="00D54A7E"/>
    <w:rsid w:val="00D55BB7"/>
    <w:rsid w:val="00D569FC"/>
    <w:rsid w:val="00D56F3A"/>
    <w:rsid w:val="00D56FB9"/>
    <w:rsid w:val="00D57AB3"/>
    <w:rsid w:val="00D57C3B"/>
    <w:rsid w:val="00D60226"/>
    <w:rsid w:val="00D603AD"/>
    <w:rsid w:val="00D607DD"/>
    <w:rsid w:val="00D6085A"/>
    <w:rsid w:val="00D60AF5"/>
    <w:rsid w:val="00D614D1"/>
    <w:rsid w:val="00D618BE"/>
    <w:rsid w:val="00D62932"/>
    <w:rsid w:val="00D62D49"/>
    <w:rsid w:val="00D6309E"/>
    <w:rsid w:val="00D63417"/>
    <w:rsid w:val="00D63833"/>
    <w:rsid w:val="00D63E82"/>
    <w:rsid w:val="00D63EFE"/>
    <w:rsid w:val="00D64E65"/>
    <w:rsid w:val="00D65D3E"/>
    <w:rsid w:val="00D65DD2"/>
    <w:rsid w:val="00D65E73"/>
    <w:rsid w:val="00D65FE6"/>
    <w:rsid w:val="00D66996"/>
    <w:rsid w:val="00D673A9"/>
    <w:rsid w:val="00D700C2"/>
    <w:rsid w:val="00D70178"/>
    <w:rsid w:val="00D705DA"/>
    <w:rsid w:val="00D7067C"/>
    <w:rsid w:val="00D70901"/>
    <w:rsid w:val="00D70905"/>
    <w:rsid w:val="00D70B36"/>
    <w:rsid w:val="00D72326"/>
    <w:rsid w:val="00D73700"/>
    <w:rsid w:val="00D73A23"/>
    <w:rsid w:val="00D74005"/>
    <w:rsid w:val="00D74AE9"/>
    <w:rsid w:val="00D74C88"/>
    <w:rsid w:val="00D75710"/>
    <w:rsid w:val="00D75E55"/>
    <w:rsid w:val="00D75E5A"/>
    <w:rsid w:val="00D7647A"/>
    <w:rsid w:val="00D76BBA"/>
    <w:rsid w:val="00D76CA8"/>
    <w:rsid w:val="00D76E12"/>
    <w:rsid w:val="00D76EEE"/>
    <w:rsid w:val="00D76F86"/>
    <w:rsid w:val="00D77B19"/>
    <w:rsid w:val="00D80AA5"/>
    <w:rsid w:val="00D8152C"/>
    <w:rsid w:val="00D81679"/>
    <w:rsid w:val="00D81B0D"/>
    <w:rsid w:val="00D81C7E"/>
    <w:rsid w:val="00D82973"/>
    <w:rsid w:val="00D83292"/>
    <w:rsid w:val="00D83A9D"/>
    <w:rsid w:val="00D83B97"/>
    <w:rsid w:val="00D83D3B"/>
    <w:rsid w:val="00D84A68"/>
    <w:rsid w:val="00D84BE4"/>
    <w:rsid w:val="00D853F0"/>
    <w:rsid w:val="00D85C10"/>
    <w:rsid w:val="00D91812"/>
    <w:rsid w:val="00D91BE3"/>
    <w:rsid w:val="00D91E40"/>
    <w:rsid w:val="00D92B6B"/>
    <w:rsid w:val="00D936D4"/>
    <w:rsid w:val="00D942D7"/>
    <w:rsid w:val="00D94A98"/>
    <w:rsid w:val="00D94E65"/>
    <w:rsid w:val="00D95640"/>
    <w:rsid w:val="00D964A5"/>
    <w:rsid w:val="00D96B2A"/>
    <w:rsid w:val="00D96E36"/>
    <w:rsid w:val="00DA098A"/>
    <w:rsid w:val="00DA0AFA"/>
    <w:rsid w:val="00DA0C00"/>
    <w:rsid w:val="00DA152B"/>
    <w:rsid w:val="00DA1CB4"/>
    <w:rsid w:val="00DA25CC"/>
    <w:rsid w:val="00DA2F77"/>
    <w:rsid w:val="00DA398C"/>
    <w:rsid w:val="00DA3A53"/>
    <w:rsid w:val="00DA3AEE"/>
    <w:rsid w:val="00DA3BD5"/>
    <w:rsid w:val="00DA3CDB"/>
    <w:rsid w:val="00DA40B4"/>
    <w:rsid w:val="00DA427B"/>
    <w:rsid w:val="00DA5351"/>
    <w:rsid w:val="00DA5786"/>
    <w:rsid w:val="00DA6B66"/>
    <w:rsid w:val="00DB025D"/>
    <w:rsid w:val="00DB0CFC"/>
    <w:rsid w:val="00DB1AF4"/>
    <w:rsid w:val="00DB2B77"/>
    <w:rsid w:val="00DB36BE"/>
    <w:rsid w:val="00DB3B18"/>
    <w:rsid w:val="00DB3CE8"/>
    <w:rsid w:val="00DB3EE5"/>
    <w:rsid w:val="00DB42E5"/>
    <w:rsid w:val="00DB4649"/>
    <w:rsid w:val="00DB4A91"/>
    <w:rsid w:val="00DB4C5F"/>
    <w:rsid w:val="00DB51C9"/>
    <w:rsid w:val="00DB57D5"/>
    <w:rsid w:val="00DB617F"/>
    <w:rsid w:val="00DB7173"/>
    <w:rsid w:val="00DB7E07"/>
    <w:rsid w:val="00DC0180"/>
    <w:rsid w:val="00DC0365"/>
    <w:rsid w:val="00DC05F8"/>
    <w:rsid w:val="00DC101F"/>
    <w:rsid w:val="00DC125E"/>
    <w:rsid w:val="00DC15BD"/>
    <w:rsid w:val="00DC171B"/>
    <w:rsid w:val="00DC1940"/>
    <w:rsid w:val="00DC37A3"/>
    <w:rsid w:val="00DC3AF6"/>
    <w:rsid w:val="00DC3EAD"/>
    <w:rsid w:val="00DC409E"/>
    <w:rsid w:val="00DC5EB6"/>
    <w:rsid w:val="00DC768F"/>
    <w:rsid w:val="00DC7C7D"/>
    <w:rsid w:val="00DD1ECA"/>
    <w:rsid w:val="00DD2998"/>
    <w:rsid w:val="00DD3162"/>
    <w:rsid w:val="00DD37AD"/>
    <w:rsid w:val="00DD3C43"/>
    <w:rsid w:val="00DD3DE7"/>
    <w:rsid w:val="00DD6E36"/>
    <w:rsid w:val="00DE0277"/>
    <w:rsid w:val="00DE26F1"/>
    <w:rsid w:val="00DE27C1"/>
    <w:rsid w:val="00DE2A79"/>
    <w:rsid w:val="00DE368B"/>
    <w:rsid w:val="00DE381D"/>
    <w:rsid w:val="00DE3BA6"/>
    <w:rsid w:val="00DE4268"/>
    <w:rsid w:val="00DE46E5"/>
    <w:rsid w:val="00DE48B7"/>
    <w:rsid w:val="00DE4A9C"/>
    <w:rsid w:val="00DE4D2D"/>
    <w:rsid w:val="00DE5462"/>
    <w:rsid w:val="00DE55A3"/>
    <w:rsid w:val="00DE592F"/>
    <w:rsid w:val="00DE5BAA"/>
    <w:rsid w:val="00DE5DC0"/>
    <w:rsid w:val="00DE67C5"/>
    <w:rsid w:val="00DE6A84"/>
    <w:rsid w:val="00DE6F16"/>
    <w:rsid w:val="00DE7B07"/>
    <w:rsid w:val="00DF0376"/>
    <w:rsid w:val="00DF0B2C"/>
    <w:rsid w:val="00DF0BA8"/>
    <w:rsid w:val="00DF25C6"/>
    <w:rsid w:val="00DF2E80"/>
    <w:rsid w:val="00DF3E94"/>
    <w:rsid w:val="00DF4C84"/>
    <w:rsid w:val="00DF5DDF"/>
    <w:rsid w:val="00DF7E20"/>
    <w:rsid w:val="00E00197"/>
    <w:rsid w:val="00E00637"/>
    <w:rsid w:val="00E01583"/>
    <w:rsid w:val="00E01944"/>
    <w:rsid w:val="00E01C15"/>
    <w:rsid w:val="00E01D7F"/>
    <w:rsid w:val="00E0245C"/>
    <w:rsid w:val="00E02A60"/>
    <w:rsid w:val="00E042A5"/>
    <w:rsid w:val="00E04496"/>
    <w:rsid w:val="00E05C1C"/>
    <w:rsid w:val="00E06434"/>
    <w:rsid w:val="00E0754F"/>
    <w:rsid w:val="00E07DA0"/>
    <w:rsid w:val="00E112A1"/>
    <w:rsid w:val="00E11928"/>
    <w:rsid w:val="00E119DA"/>
    <w:rsid w:val="00E11A13"/>
    <w:rsid w:val="00E12592"/>
    <w:rsid w:val="00E12A23"/>
    <w:rsid w:val="00E12BE8"/>
    <w:rsid w:val="00E13581"/>
    <w:rsid w:val="00E142EE"/>
    <w:rsid w:val="00E15AA0"/>
    <w:rsid w:val="00E1617F"/>
    <w:rsid w:val="00E16A0F"/>
    <w:rsid w:val="00E1728A"/>
    <w:rsid w:val="00E17A8B"/>
    <w:rsid w:val="00E17B35"/>
    <w:rsid w:val="00E17DD7"/>
    <w:rsid w:val="00E21340"/>
    <w:rsid w:val="00E214EF"/>
    <w:rsid w:val="00E21EA7"/>
    <w:rsid w:val="00E2245E"/>
    <w:rsid w:val="00E226DA"/>
    <w:rsid w:val="00E24B35"/>
    <w:rsid w:val="00E24C5C"/>
    <w:rsid w:val="00E250DB"/>
    <w:rsid w:val="00E25732"/>
    <w:rsid w:val="00E26BCF"/>
    <w:rsid w:val="00E26D2E"/>
    <w:rsid w:val="00E3026A"/>
    <w:rsid w:val="00E3188B"/>
    <w:rsid w:val="00E329F2"/>
    <w:rsid w:val="00E33258"/>
    <w:rsid w:val="00E33D90"/>
    <w:rsid w:val="00E34087"/>
    <w:rsid w:val="00E3502B"/>
    <w:rsid w:val="00E35698"/>
    <w:rsid w:val="00E35FC7"/>
    <w:rsid w:val="00E36673"/>
    <w:rsid w:val="00E3667D"/>
    <w:rsid w:val="00E40044"/>
    <w:rsid w:val="00E40382"/>
    <w:rsid w:val="00E404FB"/>
    <w:rsid w:val="00E40983"/>
    <w:rsid w:val="00E40FB5"/>
    <w:rsid w:val="00E4154A"/>
    <w:rsid w:val="00E41E0C"/>
    <w:rsid w:val="00E41FB7"/>
    <w:rsid w:val="00E422F0"/>
    <w:rsid w:val="00E42412"/>
    <w:rsid w:val="00E42680"/>
    <w:rsid w:val="00E42F09"/>
    <w:rsid w:val="00E43801"/>
    <w:rsid w:val="00E44841"/>
    <w:rsid w:val="00E44A0E"/>
    <w:rsid w:val="00E4581B"/>
    <w:rsid w:val="00E4674D"/>
    <w:rsid w:val="00E47BBC"/>
    <w:rsid w:val="00E5013F"/>
    <w:rsid w:val="00E506E1"/>
    <w:rsid w:val="00E508B0"/>
    <w:rsid w:val="00E511B3"/>
    <w:rsid w:val="00E51A1D"/>
    <w:rsid w:val="00E51EA2"/>
    <w:rsid w:val="00E52D77"/>
    <w:rsid w:val="00E5348B"/>
    <w:rsid w:val="00E53B24"/>
    <w:rsid w:val="00E53C57"/>
    <w:rsid w:val="00E53FC6"/>
    <w:rsid w:val="00E55AAC"/>
    <w:rsid w:val="00E5686B"/>
    <w:rsid w:val="00E56B76"/>
    <w:rsid w:val="00E579AB"/>
    <w:rsid w:val="00E57E2C"/>
    <w:rsid w:val="00E608B7"/>
    <w:rsid w:val="00E6114F"/>
    <w:rsid w:val="00E613BC"/>
    <w:rsid w:val="00E62534"/>
    <w:rsid w:val="00E625A0"/>
    <w:rsid w:val="00E63294"/>
    <w:rsid w:val="00E65E56"/>
    <w:rsid w:val="00E66989"/>
    <w:rsid w:val="00E669E1"/>
    <w:rsid w:val="00E676BB"/>
    <w:rsid w:val="00E67CB8"/>
    <w:rsid w:val="00E700FF"/>
    <w:rsid w:val="00E70288"/>
    <w:rsid w:val="00E70BE1"/>
    <w:rsid w:val="00E71B79"/>
    <w:rsid w:val="00E721BA"/>
    <w:rsid w:val="00E72D1C"/>
    <w:rsid w:val="00E73044"/>
    <w:rsid w:val="00E73662"/>
    <w:rsid w:val="00E73AC6"/>
    <w:rsid w:val="00E74006"/>
    <w:rsid w:val="00E74742"/>
    <w:rsid w:val="00E74DD8"/>
    <w:rsid w:val="00E75568"/>
    <w:rsid w:val="00E757F0"/>
    <w:rsid w:val="00E758A7"/>
    <w:rsid w:val="00E75C69"/>
    <w:rsid w:val="00E75C93"/>
    <w:rsid w:val="00E75D4A"/>
    <w:rsid w:val="00E763AE"/>
    <w:rsid w:val="00E76B48"/>
    <w:rsid w:val="00E77ADA"/>
    <w:rsid w:val="00E803CF"/>
    <w:rsid w:val="00E80755"/>
    <w:rsid w:val="00E814BD"/>
    <w:rsid w:val="00E819DC"/>
    <w:rsid w:val="00E82C6C"/>
    <w:rsid w:val="00E82EBA"/>
    <w:rsid w:val="00E82F0A"/>
    <w:rsid w:val="00E8384A"/>
    <w:rsid w:val="00E84615"/>
    <w:rsid w:val="00E8489D"/>
    <w:rsid w:val="00E85021"/>
    <w:rsid w:val="00E8518D"/>
    <w:rsid w:val="00E8650D"/>
    <w:rsid w:val="00E8694A"/>
    <w:rsid w:val="00E87190"/>
    <w:rsid w:val="00E873D1"/>
    <w:rsid w:val="00E87610"/>
    <w:rsid w:val="00E877E4"/>
    <w:rsid w:val="00E90F51"/>
    <w:rsid w:val="00E914BF"/>
    <w:rsid w:val="00E9264A"/>
    <w:rsid w:val="00E926CE"/>
    <w:rsid w:val="00E92C7B"/>
    <w:rsid w:val="00E93027"/>
    <w:rsid w:val="00E9360C"/>
    <w:rsid w:val="00E93886"/>
    <w:rsid w:val="00E9405F"/>
    <w:rsid w:val="00E956DB"/>
    <w:rsid w:val="00E9587A"/>
    <w:rsid w:val="00E95BDE"/>
    <w:rsid w:val="00E96DD3"/>
    <w:rsid w:val="00E96FD4"/>
    <w:rsid w:val="00E978E6"/>
    <w:rsid w:val="00EA0A1B"/>
    <w:rsid w:val="00EA0DDD"/>
    <w:rsid w:val="00EA145C"/>
    <w:rsid w:val="00EA182B"/>
    <w:rsid w:val="00EA1D44"/>
    <w:rsid w:val="00EA1DC2"/>
    <w:rsid w:val="00EA250A"/>
    <w:rsid w:val="00EA2B49"/>
    <w:rsid w:val="00EA35ED"/>
    <w:rsid w:val="00EA3C36"/>
    <w:rsid w:val="00EA4548"/>
    <w:rsid w:val="00EA68C2"/>
    <w:rsid w:val="00EA76CB"/>
    <w:rsid w:val="00EA774B"/>
    <w:rsid w:val="00EB033F"/>
    <w:rsid w:val="00EB1A16"/>
    <w:rsid w:val="00EB1B4A"/>
    <w:rsid w:val="00EB22DF"/>
    <w:rsid w:val="00EB2423"/>
    <w:rsid w:val="00EB2A0D"/>
    <w:rsid w:val="00EB2A2A"/>
    <w:rsid w:val="00EB3589"/>
    <w:rsid w:val="00EB385F"/>
    <w:rsid w:val="00EB471D"/>
    <w:rsid w:val="00EB476E"/>
    <w:rsid w:val="00EB4881"/>
    <w:rsid w:val="00EB5D35"/>
    <w:rsid w:val="00EB5D4B"/>
    <w:rsid w:val="00EB61B2"/>
    <w:rsid w:val="00EB7394"/>
    <w:rsid w:val="00EB79E2"/>
    <w:rsid w:val="00EB7E0C"/>
    <w:rsid w:val="00EC012E"/>
    <w:rsid w:val="00EC0821"/>
    <w:rsid w:val="00EC0B47"/>
    <w:rsid w:val="00EC13F2"/>
    <w:rsid w:val="00EC17A4"/>
    <w:rsid w:val="00EC27B9"/>
    <w:rsid w:val="00EC310F"/>
    <w:rsid w:val="00EC3810"/>
    <w:rsid w:val="00EC4289"/>
    <w:rsid w:val="00EC4579"/>
    <w:rsid w:val="00EC47EB"/>
    <w:rsid w:val="00EC4DC2"/>
    <w:rsid w:val="00EC519D"/>
    <w:rsid w:val="00EC5216"/>
    <w:rsid w:val="00EC57C7"/>
    <w:rsid w:val="00EC5A69"/>
    <w:rsid w:val="00EC5B9C"/>
    <w:rsid w:val="00EC5C5C"/>
    <w:rsid w:val="00EC638E"/>
    <w:rsid w:val="00EC6677"/>
    <w:rsid w:val="00EC66AD"/>
    <w:rsid w:val="00EC6E59"/>
    <w:rsid w:val="00EC6EAA"/>
    <w:rsid w:val="00EC70EB"/>
    <w:rsid w:val="00ED0008"/>
    <w:rsid w:val="00ED086B"/>
    <w:rsid w:val="00ED0F07"/>
    <w:rsid w:val="00ED19A0"/>
    <w:rsid w:val="00ED1F28"/>
    <w:rsid w:val="00ED23AB"/>
    <w:rsid w:val="00ED302F"/>
    <w:rsid w:val="00ED399D"/>
    <w:rsid w:val="00ED3AA9"/>
    <w:rsid w:val="00ED4550"/>
    <w:rsid w:val="00ED4E4B"/>
    <w:rsid w:val="00ED6807"/>
    <w:rsid w:val="00ED707D"/>
    <w:rsid w:val="00ED728F"/>
    <w:rsid w:val="00ED7765"/>
    <w:rsid w:val="00ED79DD"/>
    <w:rsid w:val="00ED7DC8"/>
    <w:rsid w:val="00EE0544"/>
    <w:rsid w:val="00EE0D17"/>
    <w:rsid w:val="00EE0E86"/>
    <w:rsid w:val="00EE0EEE"/>
    <w:rsid w:val="00EE120F"/>
    <w:rsid w:val="00EE1483"/>
    <w:rsid w:val="00EE17CD"/>
    <w:rsid w:val="00EE1F9D"/>
    <w:rsid w:val="00EE276F"/>
    <w:rsid w:val="00EE382A"/>
    <w:rsid w:val="00EE4513"/>
    <w:rsid w:val="00EE4A56"/>
    <w:rsid w:val="00EE4F53"/>
    <w:rsid w:val="00EE6244"/>
    <w:rsid w:val="00EE6523"/>
    <w:rsid w:val="00EE69AF"/>
    <w:rsid w:val="00EE6CD4"/>
    <w:rsid w:val="00EE6FF9"/>
    <w:rsid w:val="00EE7AA9"/>
    <w:rsid w:val="00EE7DDF"/>
    <w:rsid w:val="00EF07F4"/>
    <w:rsid w:val="00EF0924"/>
    <w:rsid w:val="00EF0F98"/>
    <w:rsid w:val="00EF1092"/>
    <w:rsid w:val="00EF1475"/>
    <w:rsid w:val="00EF1CFA"/>
    <w:rsid w:val="00EF23BB"/>
    <w:rsid w:val="00EF2866"/>
    <w:rsid w:val="00EF296C"/>
    <w:rsid w:val="00EF2ECC"/>
    <w:rsid w:val="00EF362F"/>
    <w:rsid w:val="00EF3763"/>
    <w:rsid w:val="00EF3D86"/>
    <w:rsid w:val="00EF4014"/>
    <w:rsid w:val="00EF44CA"/>
    <w:rsid w:val="00EF6843"/>
    <w:rsid w:val="00EF75C0"/>
    <w:rsid w:val="00EF7ABE"/>
    <w:rsid w:val="00EF7F28"/>
    <w:rsid w:val="00F004B3"/>
    <w:rsid w:val="00F015F6"/>
    <w:rsid w:val="00F01921"/>
    <w:rsid w:val="00F01A28"/>
    <w:rsid w:val="00F020C6"/>
    <w:rsid w:val="00F02B32"/>
    <w:rsid w:val="00F02BAE"/>
    <w:rsid w:val="00F02E72"/>
    <w:rsid w:val="00F0328D"/>
    <w:rsid w:val="00F0373D"/>
    <w:rsid w:val="00F04751"/>
    <w:rsid w:val="00F04B90"/>
    <w:rsid w:val="00F05243"/>
    <w:rsid w:val="00F0552B"/>
    <w:rsid w:val="00F05B2B"/>
    <w:rsid w:val="00F06307"/>
    <w:rsid w:val="00F06560"/>
    <w:rsid w:val="00F07239"/>
    <w:rsid w:val="00F1052E"/>
    <w:rsid w:val="00F10CED"/>
    <w:rsid w:val="00F11487"/>
    <w:rsid w:val="00F123C6"/>
    <w:rsid w:val="00F12806"/>
    <w:rsid w:val="00F12AC9"/>
    <w:rsid w:val="00F13F73"/>
    <w:rsid w:val="00F14D83"/>
    <w:rsid w:val="00F14DE6"/>
    <w:rsid w:val="00F15526"/>
    <w:rsid w:val="00F1667E"/>
    <w:rsid w:val="00F17162"/>
    <w:rsid w:val="00F175B7"/>
    <w:rsid w:val="00F17DE6"/>
    <w:rsid w:val="00F211AB"/>
    <w:rsid w:val="00F21C02"/>
    <w:rsid w:val="00F21FCA"/>
    <w:rsid w:val="00F2206B"/>
    <w:rsid w:val="00F228FC"/>
    <w:rsid w:val="00F229FA"/>
    <w:rsid w:val="00F23474"/>
    <w:rsid w:val="00F2430B"/>
    <w:rsid w:val="00F24753"/>
    <w:rsid w:val="00F2494E"/>
    <w:rsid w:val="00F25196"/>
    <w:rsid w:val="00F2557E"/>
    <w:rsid w:val="00F260F8"/>
    <w:rsid w:val="00F264DC"/>
    <w:rsid w:val="00F26B7E"/>
    <w:rsid w:val="00F2796F"/>
    <w:rsid w:val="00F30139"/>
    <w:rsid w:val="00F3034D"/>
    <w:rsid w:val="00F30BF7"/>
    <w:rsid w:val="00F31060"/>
    <w:rsid w:val="00F318C9"/>
    <w:rsid w:val="00F318D4"/>
    <w:rsid w:val="00F324AC"/>
    <w:rsid w:val="00F33BD1"/>
    <w:rsid w:val="00F3419A"/>
    <w:rsid w:val="00F34559"/>
    <w:rsid w:val="00F356FB"/>
    <w:rsid w:val="00F35707"/>
    <w:rsid w:val="00F35899"/>
    <w:rsid w:val="00F361E3"/>
    <w:rsid w:val="00F368EF"/>
    <w:rsid w:val="00F36A6B"/>
    <w:rsid w:val="00F36B2E"/>
    <w:rsid w:val="00F372F4"/>
    <w:rsid w:val="00F40050"/>
    <w:rsid w:val="00F403AC"/>
    <w:rsid w:val="00F41B41"/>
    <w:rsid w:val="00F41F82"/>
    <w:rsid w:val="00F41FE8"/>
    <w:rsid w:val="00F42192"/>
    <w:rsid w:val="00F42605"/>
    <w:rsid w:val="00F4270E"/>
    <w:rsid w:val="00F42D82"/>
    <w:rsid w:val="00F42E6D"/>
    <w:rsid w:val="00F430F3"/>
    <w:rsid w:val="00F43AC8"/>
    <w:rsid w:val="00F43C09"/>
    <w:rsid w:val="00F44525"/>
    <w:rsid w:val="00F44823"/>
    <w:rsid w:val="00F4567D"/>
    <w:rsid w:val="00F457E7"/>
    <w:rsid w:val="00F466D1"/>
    <w:rsid w:val="00F46908"/>
    <w:rsid w:val="00F46D43"/>
    <w:rsid w:val="00F516CE"/>
    <w:rsid w:val="00F53341"/>
    <w:rsid w:val="00F53E59"/>
    <w:rsid w:val="00F53E9F"/>
    <w:rsid w:val="00F5455D"/>
    <w:rsid w:val="00F54CB2"/>
    <w:rsid w:val="00F55DD9"/>
    <w:rsid w:val="00F60730"/>
    <w:rsid w:val="00F61459"/>
    <w:rsid w:val="00F62061"/>
    <w:rsid w:val="00F6269D"/>
    <w:rsid w:val="00F62A52"/>
    <w:rsid w:val="00F63148"/>
    <w:rsid w:val="00F6334A"/>
    <w:rsid w:val="00F63521"/>
    <w:rsid w:val="00F63625"/>
    <w:rsid w:val="00F63804"/>
    <w:rsid w:val="00F63A6A"/>
    <w:rsid w:val="00F63C6A"/>
    <w:rsid w:val="00F63FA7"/>
    <w:rsid w:val="00F64E40"/>
    <w:rsid w:val="00F6512B"/>
    <w:rsid w:val="00F653F3"/>
    <w:rsid w:val="00F6601C"/>
    <w:rsid w:val="00F67365"/>
    <w:rsid w:val="00F678A3"/>
    <w:rsid w:val="00F6793C"/>
    <w:rsid w:val="00F70369"/>
    <w:rsid w:val="00F7060C"/>
    <w:rsid w:val="00F70781"/>
    <w:rsid w:val="00F714D7"/>
    <w:rsid w:val="00F71895"/>
    <w:rsid w:val="00F71EF6"/>
    <w:rsid w:val="00F727E4"/>
    <w:rsid w:val="00F72C52"/>
    <w:rsid w:val="00F734CE"/>
    <w:rsid w:val="00F73F02"/>
    <w:rsid w:val="00F75047"/>
    <w:rsid w:val="00F754EF"/>
    <w:rsid w:val="00F7613D"/>
    <w:rsid w:val="00F7678E"/>
    <w:rsid w:val="00F808A8"/>
    <w:rsid w:val="00F81016"/>
    <w:rsid w:val="00F816E3"/>
    <w:rsid w:val="00F81BF9"/>
    <w:rsid w:val="00F822D1"/>
    <w:rsid w:val="00F824CF"/>
    <w:rsid w:val="00F82903"/>
    <w:rsid w:val="00F8519E"/>
    <w:rsid w:val="00F85EAE"/>
    <w:rsid w:val="00F864EE"/>
    <w:rsid w:val="00F87E6F"/>
    <w:rsid w:val="00F90385"/>
    <w:rsid w:val="00F90D56"/>
    <w:rsid w:val="00F9105A"/>
    <w:rsid w:val="00F920C1"/>
    <w:rsid w:val="00F922FC"/>
    <w:rsid w:val="00F92B94"/>
    <w:rsid w:val="00F9307D"/>
    <w:rsid w:val="00F93579"/>
    <w:rsid w:val="00F9361A"/>
    <w:rsid w:val="00F9486E"/>
    <w:rsid w:val="00F94908"/>
    <w:rsid w:val="00F963BA"/>
    <w:rsid w:val="00F96CFD"/>
    <w:rsid w:val="00F96D9E"/>
    <w:rsid w:val="00F96E1E"/>
    <w:rsid w:val="00F97929"/>
    <w:rsid w:val="00FA0797"/>
    <w:rsid w:val="00FA10FB"/>
    <w:rsid w:val="00FA1ED1"/>
    <w:rsid w:val="00FA1F54"/>
    <w:rsid w:val="00FA2295"/>
    <w:rsid w:val="00FA2C2D"/>
    <w:rsid w:val="00FA3587"/>
    <w:rsid w:val="00FA3A5D"/>
    <w:rsid w:val="00FA3E3F"/>
    <w:rsid w:val="00FA447C"/>
    <w:rsid w:val="00FA51A8"/>
    <w:rsid w:val="00FA57E6"/>
    <w:rsid w:val="00FA65E4"/>
    <w:rsid w:val="00FA6689"/>
    <w:rsid w:val="00FA6975"/>
    <w:rsid w:val="00FA761D"/>
    <w:rsid w:val="00FA7F6B"/>
    <w:rsid w:val="00FB0047"/>
    <w:rsid w:val="00FB00BB"/>
    <w:rsid w:val="00FB0715"/>
    <w:rsid w:val="00FB1C8D"/>
    <w:rsid w:val="00FB1F70"/>
    <w:rsid w:val="00FB2EB3"/>
    <w:rsid w:val="00FB3A8D"/>
    <w:rsid w:val="00FB4054"/>
    <w:rsid w:val="00FB49B2"/>
    <w:rsid w:val="00FB4CAD"/>
    <w:rsid w:val="00FB522E"/>
    <w:rsid w:val="00FB62F8"/>
    <w:rsid w:val="00FB66C4"/>
    <w:rsid w:val="00FB6B3E"/>
    <w:rsid w:val="00FB6B80"/>
    <w:rsid w:val="00FB7324"/>
    <w:rsid w:val="00FB74E5"/>
    <w:rsid w:val="00FB7712"/>
    <w:rsid w:val="00FC10B0"/>
    <w:rsid w:val="00FC12CA"/>
    <w:rsid w:val="00FC13EA"/>
    <w:rsid w:val="00FC1DCB"/>
    <w:rsid w:val="00FC212E"/>
    <w:rsid w:val="00FC28A9"/>
    <w:rsid w:val="00FC2908"/>
    <w:rsid w:val="00FC29C6"/>
    <w:rsid w:val="00FC2CF5"/>
    <w:rsid w:val="00FC341C"/>
    <w:rsid w:val="00FC3561"/>
    <w:rsid w:val="00FC3CA3"/>
    <w:rsid w:val="00FC4AD0"/>
    <w:rsid w:val="00FC4E93"/>
    <w:rsid w:val="00FC5303"/>
    <w:rsid w:val="00FC6F52"/>
    <w:rsid w:val="00FC7E3A"/>
    <w:rsid w:val="00FC7F6F"/>
    <w:rsid w:val="00FD023F"/>
    <w:rsid w:val="00FD074B"/>
    <w:rsid w:val="00FD174C"/>
    <w:rsid w:val="00FD2918"/>
    <w:rsid w:val="00FD3509"/>
    <w:rsid w:val="00FD466A"/>
    <w:rsid w:val="00FD5E7D"/>
    <w:rsid w:val="00FD703D"/>
    <w:rsid w:val="00FD7389"/>
    <w:rsid w:val="00FD7C74"/>
    <w:rsid w:val="00FE02C5"/>
    <w:rsid w:val="00FE03D1"/>
    <w:rsid w:val="00FE0705"/>
    <w:rsid w:val="00FE0DEF"/>
    <w:rsid w:val="00FE17D5"/>
    <w:rsid w:val="00FE19EA"/>
    <w:rsid w:val="00FE1C02"/>
    <w:rsid w:val="00FE24FB"/>
    <w:rsid w:val="00FE2594"/>
    <w:rsid w:val="00FE2647"/>
    <w:rsid w:val="00FE3130"/>
    <w:rsid w:val="00FE397F"/>
    <w:rsid w:val="00FE4280"/>
    <w:rsid w:val="00FE4509"/>
    <w:rsid w:val="00FE4607"/>
    <w:rsid w:val="00FE48D1"/>
    <w:rsid w:val="00FE5078"/>
    <w:rsid w:val="00FE531A"/>
    <w:rsid w:val="00FE5FF6"/>
    <w:rsid w:val="00FE7156"/>
    <w:rsid w:val="00FE756A"/>
    <w:rsid w:val="00FE7E25"/>
    <w:rsid w:val="00FF039F"/>
    <w:rsid w:val="00FF07D4"/>
    <w:rsid w:val="00FF2532"/>
    <w:rsid w:val="00FF25D3"/>
    <w:rsid w:val="00FF2F5B"/>
    <w:rsid w:val="00FF35E2"/>
    <w:rsid w:val="00FF4A0D"/>
    <w:rsid w:val="00FF653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20B12"/>
  <w15:docId w15:val="{57B367E9-7B4D-47B6-AFBF-D94D0BB8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54DB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E54DB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3E54DB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3E54DB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3E54DB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3E54DB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E54DB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E54DB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E54DB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54DB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3E54DB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3E54DB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3E54DB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3E54DB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E54DB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E54DB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uiPriority w:val="99"/>
    <w:rsid w:val="003E54DB"/>
    <w:pPr>
      <w:ind w:left="360" w:hanging="360"/>
    </w:pPr>
  </w:style>
  <w:style w:type="paragraph" w:styleId="List2">
    <w:name w:val="List 2"/>
    <w:basedOn w:val="Normal"/>
    <w:uiPriority w:val="99"/>
    <w:rsid w:val="003E54DB"/>
    <w:pPr>
      <w:ind w:left="720" w:hanging="360"/>
    </w:pPr>
  </w:style>
  <w:style w:type="paragraph" w:styleId="ListBullet2">
    <w:name w:val="List Bullet 2"/>
    <w:basedOn w:val="Normal"/>
    <w:uiPriority w:val="99"/>
    <w:rsid w:val="003E54DB"/>
    <w:pPr>
      <w:ind w:left="720" w:hanging="360"/>
    </w:pPr>
  </w:style>
  <w:style w:type="paragraph" w:styleId="ListBullet3">
    <w:name w:val="List Bullet 3"/>
    <w:basedOn w:val="Normal"/>
    <w:uiPriority w:val="99"/>
    <w:rsid w:val="003E54DB"/>
    <w:pPr>
      <w:ind w:left="1080" w:hanging="360"/>
    </w:pPr>
  </w:style>
  <w:style w:type="paragraph" w:styleId="ListContinue2">
    <w:name w:val="List Continue 2"/>
    <w:basedOn w:val="Normal"/>
    <w:uiPriority w:val="99"/>
    <w:rsid w:val="003E54DB"/>
    <w:pPr>
      <w:spacing w:after="120"/>
      <w:ind w:left="720"/>
    </w:pPr>
  </w:style>
  <w:style w:type="paragraph" w:customStyle="1" w:styleId="InsideAddress">
    <w:name w:val="Inside Address"/>
    <w:basedOn w:val="Normal"/>
    <w:uiPriority w:val="99"/>
    <w:rsid w:val="003E54DB"/>
  </w:style>
  <w:style w:type="paragraph" w:styleId="Title">
    <w:name w:val="Title"/>
    <w:basedOn w:val="Normal"/>
    <w:link w:val="TitleChar"/>
    <w:uiPriority w:val="99"/>
    <w:qFormat/>
    <w:rsid w:val="003E54DB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3E54DB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3E54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E54D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uiPriority w:val="99"/>
    <w:rsid w:val="003E54DB"/>
  </w:style>
  <w:style w:type="character" w:customStyle="1" w:styleId="BodyText3Char">
    <w:name w:val="Body Text 3 Char"/>
    <w:basedOn w:val="DefaultParagraphFont"/>
    <w:link w:val="BodyText3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uiPriority w:val="99"/>
    <w:rsid w:val="003E54DB"/>
  </w:style>
  <w:style w:type="paragraph" w:customStyle="1" w:styleId="BodyText5">
    <w:name w:val="Body Text 5"/>
    <w:basedOn w:val="BodyTextIndent"/>
    <w:uiPriority w:val="99"/>
    <w:rsid w:val="003E54DB"/>
  </w:style>
  <w:style w:type="paragraph" w:styleId="Subtitle">
    <w:name w:val="Subtitle"/>
    <w:basedOn w:val="Normal"/>
    <w:link w:val="SubtitleChar"/>
    <w:uiPriority w:val="99"/>
    <w:qFormat/>
    <w:rsid w:val="003E54DB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3E54DB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E54DB"/>
  </w:style>
  <w:style w:type="paragraph" w:styleId="BodyText2">
    <w:name w:val="Body Text 2"/>
    <w:basedOn w:val="Normal"/>
    <w:link w:val="BodyText2Char"/>
    <w:uiPriority w:val="99"/>
    <w:rsid w:val="003E54DB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uiPriority w:val="99"/>
    <w:rsid w:val="003E54DB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uiPriority w:val="99"/>
    <w:rsid w:val="003E54DB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3E54DB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3E54DB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uiPriority w:val="99"/>
    <w:rsid w:val="003E54DB"/>
    <w:pPr>
      <w:ind w:left="720"/>
    </w:pPr>
  </w:style>
  <w:style w:type="paragraph" w:customStyle="1" w:styleId="3">
    <w:name w:val="หัวเรื่อง 3"/>
    <w:basedOn w:val="Heading3"/>
    <w:uiPriority w:val="99"/>
    <w:rsid w:val="003E54DB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3E5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uiPriority w:val="99"/>
    <w:rsid w:val="003E54DB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uiPriority w:val="99"/>
    <w:rsid w:val="003E54DB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3E54DB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E54DB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uiPriority w:val="99"/>
    <w:rsid w:val="003E54DB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E54DB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54DB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uiPriority w:val="99"/>
    <w:rsid w:val="003E54DB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uiPriority w:val="99"/>
    <w:rsid w:val="003E54DB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uiPriority w:val="99"/>
    <w:rsid w:val="003E54D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3E54DB"/>
    <w:rPr>
      <w:i/>
      <w:iCs/>
    </w:rPr>
  </w:style>
  <w:style w:type="paragraph" w:customStyle="1" w:styleId="a1">
    <w:name w:val="???????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3E54DB"/>
  </w:style>
  <w:style w:type="paragraph" w:customStyle="1" w:styleId="accpolicyheading">
    <w:name w:val="accpolicyheading"/>
    <w:basedOn w:val="Normal"/>
    <w:uiPriority w:val="99"/>
    <w:rsid w:val="003E54DB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3E54DB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3E54DB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uiPriority w:val="99"/>
    <w:rsid w:val="003E54D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uiPriority w:val="99"/>
    <w:semiHidden/>
    <w:rsid w:val="003E54D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54D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uiPriority w:val="99"/>
    <w:semiHidden/>
    <w:rsid w:val="003E54DB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DB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3E54DB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link w:val="ListParagraphChar"/>
    <w:uiPriority w:val="34"/>
    <w:qFormat/>
    <w:rsid w:val="003E54D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customStyle="1" w:styleId="CM2">
    <w:name w:val="CM2"/>
    <w:basedOn w:val="Normal"/>
    <w:next w:val="Normal"/>
    <w:uiPriority w:val="99"/>
    <w:rsid w:val="00FE0DEF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FE0DEF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customStyle="1" w:styleId="Default">
    <w:name w:val="Default"/>
    <w:rsid w:val="009875B7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7B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7053C"/>
    <w:pPr>
      <w:overflowPunct/>
      <w:autoSpaceDE/>
      <w:autoSpaceDN/>
      <w:adjustRightInd/>
      <w:textAlignment w:val="auto"/>
    </w:pPr>
    <w:rPr>
      <w:rFonts w:eastAsia="MS Mincho" w:hAnsi="Times New Roman"/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7053C"/>
    <w:rPr>
      <w:rFonts w:ascii="Times New Roman" w:eastAsia="MS Mincho" w:hAnsi="Times New Roman" w:cs="Angsana New"/>
      <w:szCs w:val="20"/>
      <w:lang w:val="en-GB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C7053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E3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3AD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3AD2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AD2"/>
    <w:rPr>
      <w:rFonts w:ascii="Times New Roman" w:eastAsia="Times New Roman" w:hAnsi="Tms Rmn" w:cs="Angsana New"/>
      <w:b/>
      <w:bCs/>
      <w:sz w:val="20"/>
      <w:szCs w:val="25"/>
    </w:rPr>
  </w:style>
  <w:style w:type="character" w:customStyle="1" w:styleId="CommentSubjectChar1">
    <w:name w:val="Comment Subject Char1"/>
    <w:basedOn w:val="CommentTextChar"/>
    <w:uiPriority w:val="99"/>
    <w:semiHidden/>
    <w:rsid w:val="00681B12"/>
    <w:rPr>
      <w:rFonts w:ascii="Times New Roman" w:eastAsia="Times New Roman" w:hAnsi="Tms Rmn" w:cs="Angsana New"/>
      <w:b/>
      <w:bCs/>
      <w:sz w:val="20"/>
      <w:szCs w:val="25"/>
    </w:rPr>
  </w:style>
  <w:style w:type="table" w:customStyle="1" w:styleId="TableGrid1">
    <w:name w:val="Table Grid1"/>
    <w:basedOn w:val="TableNormal"/>
    <w:next w:val="TableGrid"/>
    <w:uiPriority w:val="39"/>
    <w:rsid w:val="006E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839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2">
    <w:name w:val="Table Grid2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15526"/>
    <w:rPr>
      <w:rFonts w:ascii="Calibri" w:eastAsia="Calibri" w:hAnsi="Calibri" w:cs="Cordia New"/>
    </w:rPr>
  </w:style>
  <w:style w:type="paragraph" w:customStyle="1" w:styleId="paragraph">
    <w:name w:val="paragraph"/>
    <w:basedOn w:val="Normal"/>
    <w:rsid w:val="00EA3C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normaltextrun">
    <w:name w:val="normaltextrun"/>
    <w:basedOn w:val="DefaultParagraphFont"/>
    <w:rsid w:val="00EA3C36"/>
  </w:style>
  <w:style w:type="character" w:customStyle="1" w:styleId="tabchar">
    <w:name w:val="tabchar"/>
    <w:basedOn w:val="DefaultParagraphFont"/>
    <w:rsid w:val="00EA3C36"/>
  </w:style>
  <w:style w:type="character" w:customStyle="1" w:styleId="eop">
    <w:name w:val="eop"/>
    <w:basedOn w:val="DefaultParagraphFont"/>
    <w:rsid w:val="00EA3C36"/>
  </w:style>
  <w:style w:type="character" w:customStyle="1" w:styleId="ui-provider">
    <w:name w:val="ui-provider"/>
    <w:basedOn w:val="DefaultParagraphFont"/>
    <w:rsid w:val="007936E6"/>
  </w:style>
  <w:style w:type="character" w:styleId="Strong">
    <w:name w:val="Strong"/>
    <w:basedOn w:val="DefaultParagraphFont"/>
    <w:uiPriority w:val="22"/>
    <w:qFormat/>
    <w:rsid w:val="00C85DB7"/>
    <w:rPr>
      <w:b/>
      <w:bCs/>
    </w:rPr>
  </w:style>
  <w:style w:type="table" w:customStyle="1" w:styleId="TableGrid3">
    <w:name w:val="Table Grid3"/>
    <w:basedOn w:val="TableNormal"/>
    <w:next w:val="TableGrid"/>
    <w:uiPriority w:val="59"/>
    <w:rsid w:val="00662F23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662F23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50C2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35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48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171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054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357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061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59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243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718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558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99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523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132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5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995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383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835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428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25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588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25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404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2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986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6847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0814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699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23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7296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5831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265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61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658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754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93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579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746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751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71c544-5455-46a5-adfd-ce91b2d6718d" xsi:nil="true"/>
    <lcf76f155ced4ddcb4097134ff3c332f xmlns="87ad16eb-8b02-4d5c-bfb3-1475e5446e3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6D06BBF909741443BEF9C43D1F1927F4" ma:contentTypeVersion="11" ma:contentTypeDescription="สร้างเอกสารใหม่" ma:contentTypeScope="" ma:versionID="d62c6f06f372289a2de128b7416b97af">
  <xsd:schema xmlns:xsd="http://www.w3.org/2001/XMLSchema" xmlns:xs="http://www.w3.org/2001/XMLSchema" xmlns:p="http://schemas.microsoft.com/office/2006/metadata/properties" xmlns:ns2="87ad16eb-8b02-4d5c-bfb3-1475e5446e3c" xmlns:ns3="2e71c544-5455-46a5-adfd-ce91b2d6718d" targetNamespace="http://schemas.microsoft.com/office/2006/metadata/properties" ma:root="true" ma:fieldsID="87710327aedbb30cf596f58c2084ddce" ns2:_="" ns3:_="">
    <xsd:import namespace="87ad16eb-8b02-4d5c-bfb3-1475e5446e3c"/>
    <xsd:import namespace="2e71c544-5455-46a5-adfd-ce91b2d67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d16eb-8b02-4d5c-bfb3-1475e5446e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c544-5455-46a5-adfd-ce91b2d671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16de04-b62a-4790-8886-c971a83f920c}" ma:internalName="TaxCatchAll" ma:showField="CatchAllData" ma:web="2e71c544-5455-46a5-adfd-ce91b2d67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A9032-5079-4E67-A056-BDC249196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2618D-DDA6-4AE8-AAD6-B5DC8E16C1F9}">
  <ds:schemaRefs>
    <ds:schemaRef ds:uri="http://schemas.microsoft.com/office/2006/metadata/properties"/>
    <ds:schemaRef ds:uri="http://schemas.microsoft.com/office/infopath/2007/PartnerControls"/>
    <ds:schemaRef ds:uri="2e71c544-5455-46a5-adfd-ce91b2d6718d"/>
    <ds:schemaRef ds:uri="87ad16eb-8b02-4d5c-bfb3-1475e5446e3c"/>
  </ds:schemaRefs>
</ds:datastoreItem>
</file>

<file path=customXml/itemProps3.xml><?xml version="1.0" encoding="utf-8"?>
<ds:datastoreItem xmlns:ds="http://schemas.openxmlformats.org/officeDocument/2006/customXml" ds:itemID="{5B0BC2A7-D925-4007-B403-F7E62358B4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3A08A6-EC6E-4088-8E05-4955AE3AA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d16eb-8b02-4d5c-bfb3-1475e5446e3c"/>
    <ds:schemaRef ds:uri="2e71c544-5455-46a5-adfd-ce91b2d67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49</Pages>
  <Words>13055</Words>
  <Characters>74416</Characters>
  <Application>Microsoft Office Word</Application>
  <DocSecurity>0</DocSecurity>
  <Lines>620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87297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Wanpen Thammapapan</cp:lastModifiedBy>
  <cp:revision>68</cp:revision>
  <cp:lastPrinted>2025-11-13T00:59:00Z</cp:lastPrinted>
  <dcterms:created xsi:type="dcterms:W3CDTF">2025-06-13T17:21:00Z</dcterms:created>
  <dcterms:modified xsi:type="dcterms:W3CDTF">2025-11-13T00:59:00Z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0x0101006D06BBF909741443BEF9C43D1F1927F4</vt:lpwstr>
  </property>
</Properties>
</file>