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0121" w14:textId="671CC544" w:rsidR="00250E7E" w:rsidRPr="001A10EA" w:rsidRDefault="00250E7E" w:rsidP="005344FB">
      <w:pPr>
        <w:pStyle w:val="NoSpacing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984B61" w:rsidRPr="003C2AE7" w14:paraId="35C1438F" w14:textId="77777777" w:rsidTr="003C2AE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25C3099" w14:textId="0394C8F1" w:rsidR="00984B61" w:rsidRPr="003C2AE7" w:rsidRDefault="00390466" w:rsidP="00E05FE4">
            <w:pPr>
              <w:widowControl w:val="0"/>
              <w:tabs>
                <w:tab w:val="left" w:pos="432"/>
              </w:tabs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="00984B61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CF440E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ข้อมูลทั่วไป</w:t>
            </w:r>
          </w:p>
        </w:tc>
      </w:tr>
    </w:tbl>
    <w:p w14:paraId="5249A6F4" w14:textId="77777777" w:rsidR="00984B61" w:rsidRPr="003C2AE7" w:rsidRDefault="00984B61" w:rsidP="00984B61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5EBBF085" w14:textId="6492D3DC" w:rsidR="00DB6E4E" w:rsidRDefault="00DB6E4E" w:rsidP="00984B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บริษัท อมตะ คอร์ปอเรชัน จำกัด (มหาชน) (</w:t>
      </w:r>
      <w:r w:rsidRPr="007674ED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“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บริษัท</w:t>
      </w:r>
      <w:r w:rsidRPr="007674ED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bidi="th-TH"/>
        </w:rPr>
        <w:t>”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) เป็นบริษัทมหาชนซึ่งจดทะเบียน</w:t>
      </w:r>
      <w:r w:rsidR="00AE0937"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ในตลาดหลักทรัพย์แห่งประเทศไทย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และจัดตั้ง</w:t>
      </w:r>
      <w:r w:rsidR="00EB2DB4"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ขึ้น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 xml:space="preserve">ในประเทศไทย </w:t>
      </w:r>
      <w:r w:rsidR="00901B7D"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โดย</w:t>
      </w:r>
      <w:r w:rsidR="009A51E3"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บริษัทมี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ที่อยู่ตามที่</w:t>
      </w:r>
      <w:r w:rsidR="00857730"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ได้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จดทะเบียน</w:t>
      </w:r>
      <w:r w:rsidR="008B750E"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bidi="th-TH"/>
        </w:rPr>
        <w:t>ไว้คือ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 xml:space="preserve">เลขที่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2126</w:t>
      </w:r>
      <w:r w:rsidRPr="007674ED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7674ED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ถนนเพชรบุรีตัดใหม่ แขวงบางกะปิ เขตห้วยขวาง กรุงเทพมหานคร</w:t>
      </w:r>
      <w:r w:rsidR="00AF64C3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10310</w:t>
      </w:r>
    </w:p>
    <w:p w14:paraId="7E365667" w14:textId="77777777" w:rsidR="00634F47" w:rsidRDefault="00634F47" w:rsidP="00984B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2A367EAD" w14:textId="38181EAC" w:rsidR="00634F47" w:rsidRPr="003C1564" w:rsidRDefault="000A3C73" w:rsidP="00634F47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กลุ่มกิจการ</w:t>
      </w:r>
      <w:r w:rsidR="00131F9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ประกอบธุรกิจหลัก</w:t>
      </w:r>
      <w:r w:rsidR="00FB4A2A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ในการพัฒนา</w:t>
      </w:r>
      <w:r w:rsidR="00447568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นิคม</w:t>
      </w:r>
      <w:r w:rsidR="00B7115A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อุตสาหกรรม</w:t>
      </w:r>
      <w:r w:rsidR="00A21A37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และ</w:t>
      </w:r>
      <w:r w:rsidR="004C21D0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ธุรกิจที่เกี่ยวข้อง</w:t>
      </w:r>
      <w:r w:rsidR="00634F47" w:rsidRPr="003C1564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 xml:space="preserve"> เพื่อวัตถุประสงค์</w:t>
      </w:r>
      <w:r w:rsidR="00EE4742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bidi="th-TH"/>
        </w:rPr>
        <w:t>ใน</w:t>
      </w:r>
      <w:r w:rsidR="00634F47" w:rsidRPr="003C1564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การรายงานข้อมูล</w:t>
      </w:r>
      <w:r w:rsidR="00634F47" w:rsidRPr="003C156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634F47" w:rsidRPr="003C1564">
        <w:rPr>
          <w:rFonts w:ascii="Browallia New" w:eastAsia="Arial Unicode MS" w:hAnsi="Browallia New" w:cs="Browallia New"/>
          <w:spacing w:val="-4"/>
          <w:sz w:val="26"/>
          <w:szCs w:val="26"/>
          <w:cs/>
          <w:lang w:bidi="th-TH"/>
        </w:rPr>
        <w:t>จึงรวมเรียกบริษัทและบริษัทย่อยว่า</w:t>
      </w:r>
      <w:r w:rsidR="00634F47" w:rsidRPr="003C1564">
        <w:rPr>
          <w:rFonts w:ascii="Browallia New" w:eastAsia="Arial Unicode MS" w:hAnsi="Browallia New" w:cs="Browallia New"/>
          <w:sz w:val="26"/>
          <w:szCs w:val="26"/>
          <w:cs/>
        </w:rPr>
        <w:t xml:space="preserve"> “</w:t>
      </w:r>
      <w:r w:rsidR="00634F47" w:rsidRPr="003C1564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</w:t>
      </w:r>
      <w:r w:rsidR="00634F47" w:rsidRPr="003C1564">
        <w:rPr>
          <w:rFonts w:ascii="Browallia New" w:eastAsia="Arial Unicode MS" w:hAnsi="Browallia New" w:cs="Browallia New"/>
          <w:sz w:val="26"/>
          <w:szCs w:val="26"/>
          <w:cs/>
        </w:rPr>
        <w:t>”</w:t>
      </w:r>
    </w:p>
    <w:p w14:paraId="0CAAE64D" w14:textId="77777777" w:rsidR="00E1699E" w:rsidRPr="00BB6EF2" w:rsidRDefault="00E1699E" w:rsidP="00984B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E96CEF5" w14:textId="619D560E" w:rsidR="00984B61" w:rsidRPr="003C2AE7" w:rsidRDefault="00984B61" w:rsidP="00984B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13</w:t>
      </w:r>
      <w:r w:rsidR="006A289C" w:rsidRPr="00C628F7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6A289C" w:rsidRPr="0058090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พฤษภาคม</w:t>
      </w:r>
      <w:r w:rsidR="00F75500" w:rsidRPr="003C2AE7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ED6AD9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</w:p>
    <w:p w14:paraId="3492ADA4" w14:textId="77777777" w:rsidR="00107697" w:rsidRPr="003C2AE7" w:rsidRDefault="00107697" w:rsidP="00AA3139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A3139" w:rsidRPr="003C2AE7" w14:paraId="28E612A2" w14:textId="77777777" w:rsidTr="003C2AE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A1C4092" w14:textId="220F420A" w:rsidR="00AA3139" w:rsidRPr="003C2AE7" w:rsidRDefault="00390466" w:rsidP="00E05FE4">
            <w:pPr>
              <w:widowControl w:val="0"/>
              <w:tabs>
                <w:tab w:val="left" w:pos="432"/>
              </w:tabs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</w:t>
            </w:r>
            <w:r w:rsidR="00AA313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AA313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เกณฑ์การจัดทำข้อมูลทางการเงิน</w:t>
            </w:r>
          </w:p>
        </w:tc>
      </w:tr>
    </w:tbl>
    <w:p w14:paraId="1D65926B" w14:textId="77777777" w:rsidR="00AA3139" w:rsidRPr="003C2AE7" w:rsidRDefault="00AA3139" w:rsidP="00AA3139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CAEC3DF" w14:textId="362A54E4" w:rsidR="00AA3139" w:rsidRPr="003C2AE7" w:rsidRDefault="00AA3139" w:rsidP="00AA313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เรื่อง การรายงานทางการเงินระหว่างกาล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14:paraId="379D3A46" w14:textId="77777777" w:rsidR="00AA3139" w:rsidRPr="003C2AE7" w:rsidRDefault="00AA3139" w:rsidP="00AA3139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p w14:paraId="25D1575D" w14:textId="0AD4ED63" w:rsidR="00AA3139" w:rsidRPr="003C2AE7" w:rsidRDefault="00AA3139" w:rsidP="00AA3139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ข้อมูลทางการเงินระหว่างกาลนี้ควรอ่านควบคู่กับของรอบปีบัญชี</w:t>
      </w:r>
      <w:r w:rsidR="008D05D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สิ้นสุด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ED6AD9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</w:p>
    <w:p w14:paraId="6B114CA5" w14:textId="77777777" w:rsidR="00AA3139" w:rsidRPr="003C2AE7" w:rsidRDefault="00AA3139" w:rsidP="00AA3139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11B6492F" w14:textId="70BAF77C" w:rsidR="00AA3139" w:rsidRPr="003C2AE7" w:rsidRDefault="00AA3139" w:rsidP="00AA313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7EBB359D" w14:textId="24C15F40" w:rsidR="008C0997" w:rsidRPr="003C2AE7" w:rsidRDefault="008C0997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rtl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73179" w:rsidRPr="003C2AE7" w14:paraId="00837308" w14:textId="77777777" w:rsidTr="003C2AE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4A2B195" w14:textId="49141383" w:rsidR="00E73179" w:rsidRPr="003C2AE7" w:rsidRDefault="00390466" w:rsidP="00E05FE4">
            <w:pPr>
              <w:widowControl w:val="0"/>
              <w:tabs>
                <w:tab w:val="left" w:pos="432"/>
              </w:tabs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</w:t>
            </w:r>
            <w:r w:rsidR="00035E01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D0573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นโยบ</w:t>
            </w:r>
            <w:bookmarkStart w:id="0" w:name="AccountingPolicy"/>
            <w:bookmarkEnd w:id="0"/>
            <w:r w:rsidR="00D0573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ายการบัญชี</w:t>
            </w:r>
          </w:p>
        </w:tc>
      </w:tr>
    </w:tbl>
    <w:p w14:paraId="4DE09B79" w14:textId="77777777" w:rsidR="00E73179" w:rsidRPr="003C2AE7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F7B77F1" w14:textId="139E2F14" w:rsidR="00453DC5" w:rsidRPr="003C2AE7" w:rsidRDefault="003F4F78" w:rsidP="00560D6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3B687A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รอบระยะเวลา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ปีบัญชีสิ้นสุดวันที่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="00ED6AD9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</w:p>
    <w:p w14:paraId="4FDC62B1" w14:textId="54C307C7" w:rsidR="00273848" w:rsidRPr="003C2AE7" w:rsidRDefault="00273848" w:rsidP="00560D6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590E3136" w14:textId="20E0EB21" w:rsidR="00273848" w:rsidRPr="000D0E7D" w:rsidRDefault="00273848" w:rsidP="00560D6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3C2AE7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1</w:t>
      </w:r>
      <w:r w:rsidRPr="003C2AE7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มกราคม พ.ศ.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ไม่มีผลกระทบที่มีนัยสำคัญต่อกลุ่มกิจการ</w:t>
      </w:r>
    </w:p>
    <w:p w14:paraId="36FC8561" w14:textId="77008F02" w:rsidR="001468FA" w:rsidRPr="003C2AE7" w:rsidRDefault="001468FA" w:rsidP="00453DC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rtl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73179" w:rsidRPr="003C2AE7" w14:paraId="29D0A748" w14:textId="77777777" w:rsidTr="003C2AE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49095D4" w14:textId="69B0F2AE" w:rsidR="00E73179" w:rsidRPr="003C2AE7" w:rsidRDefault="00390466" w:rsidP="00E05FE4">
            <w:pPr>
              <w:widowControl w:val="0"/>
              <w:tabs>
                <w:tab w:val="left" w:pos="432"/>
              </w:tabs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4</w:t>
            </w:r>
            <w:r w:rsidR="00035E01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E00EDB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ข้อมูลต</w:t>
            </w:r>
            <w:bookmarkStart w:id="1" w:name="Segment"/>
            <w:bookmarkEnd w:id="1"/>
            <w:r w:rsidR="00E00EDB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ามส่วนงานและรายได้</w:t>
            </w:r>
          </w:p>
        </w:tc>
      </w:tr>
    </w:tbl>
    <w:p w14:paraId="44AE30A6" w14:textId="77777777" w:rsidR="00E73179" w:rsidRPr="003C2AE7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F56AD71" w14:textId="287D35B0" w:rsidR="00EB4017" w:rsidRPr="00563DEF" w:rsidRDefault="008C01FD" w:rsidP="00305204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bookmarkStart w:id="2" w:name="_Hlk14953490"/>
      <w:r w:rsidRPr="0012721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>คณะกรรมการบริหาร</w:t>
      </w:r>
      <w:r w:rsidRPr="003C2A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t>ที่ทำการตัดสินใจเชิงกลยุทธ์ของกลุ่มกิจการระบุส่วนงานที่รายงานของธุรกิจเพื่อใช้ในการวัดผลการดำเนินงานของกลุ่มกิจการโดยจำแนกตามประเภทผลิตภัณฑ์และบริการ</w:t>
      </w:r>
      <w:bookmarkEnd w:id="2"/>
      <w:r w:rsidR="00563DE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563DEF" w:rsidRPr="0012721B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bidi="th-TH"/>
        </w:rPr>
        <w:t>ในระหว่างรอบระยะเวลาปัจจุบัน กลุ่มกิจการไม่มีการเปลี่ยนแปลงโครงสร้างของส่วนงานดำเนินงานที่รายงานจากงบการเงินประจำปีล่าสุด</w:t>
      </w:r>
    </w:p>
    <w:p w14:paraId="02488079" w14:textId="77777777" w:rsidR="00EB4017" w:rsidRDefault="00EB4017" w:rsidP="0030520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3FDD44E8" w14:textId="77777777" w:rsidR="00F127A2" w:rsidRPr="003C2AE7" w:rsidRDefault="00F127A2" w:rsidP="00F127A2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</w:p>
    <w:p w14:paraId="5B4881F8" w14:textId="77777777" w:rsidR="00563DEF" w:rsidRPr="003C2AE7" w:rsidRDefault="00563DEF" w:rsidP="00305204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sectPr w:rsidR="00563DEF" w:rsidRPr="003C2AE7" w:rsidSect="001C429D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2"/>
          <w:cols w:space="720"/>
          <w:docGrid w:linePitch="360"/>
        </w:sectPr>
      </w:pPr>
    </w:p>
    <w:p w14:paraId="4B4D8DAD" w14:textId="77777777" w:rsidR="00CF70FE" w:rsidRPr="00C51FE7" w:rsidRDefault="00CF70FE" w:rsidP="009F6C5B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Cs w:val="20"/>
          <w:lang w:eastAsia="en-US"/>
        </w:rPr>
      </w:pPr>
    </w:p>
    <w:p w14:paraId="31CC7E43" w14:textId="2E474E13" w:rsidR="009F6C5B" w:rsidRDefault="009F6C5B" w:rsidP="009F6C5B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26"/>
          <w:szCs w:val="26"/>
          <w:lang w:eastAsia="en-US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ข้อมูลรายได้และกำไรตามส่วนงานสำหรับ</w:t>
      </w:r>
      <w:r w:rsidR="000D526F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รอบระยะเวลา</w:t>
      </w:r>
      <w:r w:rsidR="00FE69ED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>สามเดือน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 xml:space="preserve">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US"/>
        </w:rPr>
        <w:t>31</w:t>
      </w:r>
      <w:r w:rsidR="00ED6AD9"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US"/>
        </w:rPr>
        <w:t xml:space="preserve"> </w:t>
      </w:r>
      <w:r w:rsidR="00ED6AD9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>มีนาคม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eastAsia="en-US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en-US"/>
        </w:rPr>
        <w:t>มีดังนี้</w:t>
      </w:r>
    </w:p>
    <w:p w14:paraId="471BFE4D" w14:textId="77777777" w:rsidR="00932249" w:rsidRPr="00932249" w:rsidRDefault="00932249" w:rsidP="009F6C5B">
      <w:pPr>
        <w:pStyle w:val="BodyText2"/>
        <w:spacing w:after="0" w:line="240" w:lineRule="auto"/>
        <w:ind w:right="5"/>
        <w:jc w:val="left"/>
        <w:rPr>
          <w:rFonts w:ascii="Browallia New" w:eastAsia="Arial Unicode MS" w:hAnsi="Browallia New" w:cs="Browallia New"/>
          <w:color w:val="000000"/>
          <w:sz w:val="16"/>
          <w:szCs w:val="16"/>
          <w:lang w:eastAsia="en-US"/>
        </w:rPr>
      </w:pPr>
    </w:p>
    <w:tbl>
      <w:tblPr>
        <w:tblW w:w="15394" w:type="dxa"/>
        <w:tblInd w:w="108" w:type="dxa"/>
        <w:tblLook w:val="04A0" w:firstRow="1" w:lastRow="0" w:firstColumn="1" w:lastColumn="0" w:noHBand="0" w:noVBand="1"/>
      </w:tblPr>
      <w:tblGrid>
        <w:gridCol w:w="4176"/>
        <w:gridCol w:w="1134"/>
        <w:gridCol w:w="1026"/>
        <w:gridCol w:w="1218"/>
        <w:gridCol w:w="956"/>
        <w:gridCol w:w="1203"/>
        <w:gridCol w:w="969"/>
        <w:gridCol w:w="1091"/>
        <w:gridCol w:w="1070"/>
        <w:gridCol w:w="1276"/>
        <w:gridCol w:w="1275"/>
      </w:tblGrid>
      <w:tr w:rsidR="00C51FE7" w:rsidRPr="003C2AE7" w14:paraId="160950EE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540FCB57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F8B878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ส่วนงานพัฒนา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C9DB10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ส่วนงานบริการ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E5DE3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ส่วนงาน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8B9385" w14:textId="77777777" w:rsidR="00C51FE7" w:rsidRPr="00515D2B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การตัดรายการ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A70221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</w:tr>
      <w:tr w:rsidR="00C51FE7" w:rsidRPr="003C2AE7" w14:paraId="7C6A8773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7E7282FD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181D8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21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3149A9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สาธารณูปโภค</w:t>
            </w:r>
          </w:p>
        </w:tc>
        <w:tc>
          <w:tcPr>
            <w:tcW w:w="2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E3CA23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ให้เช่าทรัพย์สิน</w:t>
            </w: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CE7037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ระหว่างกัน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B3BD1B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ข้อมูลทาง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การเงินรวม</w:t>
            </w:r>
          </w:p>
        </w:tc>
      </w:tr>
      <w:tr w:rsidR="00C51FE7" w:rsidRPr="003C2AE7" w14:paraId="3E17B042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1DDB5465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24165DC" w14:textId="470DE200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21ED611F" w14:textId="05FF4253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2AB39E95" w14:textId="7D3BE2E1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</w:tcPr>
          <w:p w14:paraId="47D78D13" w14:textId="13E5AEF3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</w:tcPr>
          <w:p w14:paraId="334BEEAA" w14:textId="125FDA3B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030FC4A8" w14:textId="4B8AA8B9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091" w:type="dxa"/>
            <w:tcBorders>
              <w:top w:val="single" w:sz="4" w:space="0" w:color="auto"/>
            </w:tcBorders>
            <w:shd w:val="clear" w:color="auto" w:fill="auto"/>
          </w:tcPr>
          <w:p w14:paraId="0EF80CCB" w14:textId="7E4DEA4F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</w:tcPr>
          <w:p w14:paraId="5D0F7E38" w14:textId="02AC823F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66A1D36" w14:textId="6A49BA32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FEF658E" w14:textId="2CA54196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  <w:t>2567</w:t>
            </w:r>
          </w:p>
        </w:tc>
      </w:tr>
      <w:tr w:rsidR="00C51FE7" w:rsidRPr="003C2AE7" w14:paraId="16F779E6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2DD1AC3E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FC99F50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54F1A344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5511546C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</w:tcPr>
          <w:p w14:paraId="14E0A29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</w:tcPr>
          <w:p w14:paraId="08C9DE7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14:paraId="43680E6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14:paraId="09FDBF2B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14:paraId="669B931C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96785B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382AB6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4"/>
                <w:szCs w:val="24"/>
                <w:cs/>
                <w:lang w:bidi="th-TH"/>
              </w:rPr>
              <w:t>ล้าน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C51FE7" w:rsidRPr="003C2AE7" w14:paraId="6453E12A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2F0C255A" w14:textId="77777777" w:rsidR="00C51FE7" w:rsidRPr="00C51FE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001BB66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5D7EF964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6B325A27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</w:tcPr>
          <w:p w14:paraId="05B9764B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</w:tcPr>
          <w:p w14:paraId="36FBD2EB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75D759A2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shd w:val="clear" w:color="auto" w:fill="auto"/>
          </w:tcPr>
          <w:p w14:paraId="61969B01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</w:tcPr>
          <w:p w14:paraId="69C558A4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2E67F44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FAD3EEC" w14:textId="77777777" w:rsidR="00C51FE7" w:rsidRPr="00C51FE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</w:tr>
      <w:tr w:rsidR="00C51FE7" w:rsidRPr="003C2AE7" w14:paraId="52BA5122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00F1E4CC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</w:pPr>
            <w:r w:rsidRPr="004B67D7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  <w:t>รายได้จากภายนอก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E32619" w14:textId="165D8C58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913</w:t>
            </w:r>
          </w:p>
        </w:tc>
        <w:tc>
          <w:tcPr>
            <w:tcW w:w="1026" w:type="dxa"/>
            <w:shd w:val="clear" w:color="auto" w:fill="auto"/>
          </w:tcPr>
          <w:p w14:paraId="57396B91" w14:textId="7E7146E5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055</w:t>
            </w:r>
          </w:p>
        </w:tc>
        <w:tc>
          <w:tcPr>
            <w:tcW w:w="1218" w:type="dxa"/>
            <w:shd w:val="clear" w:color="auto" w:fill="auto"/>
          </w:tcPr>
          <w:p w14:paraId="50E080DA" w14:textId="3F0AEAC1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171</w:t>
            </w:r>
          </w:p>
        </w:tc>
        <w:tc>
          <w:tcPr>
            <w:tcW w:w="956" w:type="dxa"/>
            <w:shd w:val="clear" w:color="auto" w:fill="auto"/>
          </w:tcPr>
          <w:p w14:paraId="4FBC099B" w14:textId="6C6EBA17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423</w:t>
            </w:r>
          </w:p>
        </w:tc>
        <w:tc>
          <w:tcPr>
            <w:tcW w:w="1203" w:type="dxa"/>
            <w:shd w:val="clear" w:color="auto" w:fill="auto"/>
          </w:tcPr>
          <w:p w14:paraId="7BC9540D" w14:textId="23B98E63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245</w:t>
            </w:r>
          </w:p>
        </w:tc>
        <w:tc>
          <w:tcPr>
            <w:tcW w:w="969" w:type="dxa"/>
            <w:shd w:val="clear" w:color="auto" w:fill="auto"/>
          </w:tcPr>
          <w:p w14:paraId="75AA6145" w14:textId="33645D67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223</w:t>
            </w:r>
          </w:p>
        </w:tc>
        <w:tc>
          <w:tcPr>
            <w:tcW w:w="1091" w:type="dxa"/>
            <w:shd w:val="clear" w:color="auto" w:fill="auto"/>
          </w:tcPr>
          <w:p w14:paraId="2462794C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14:paraId="70D41B5E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42ADF49" w14:textId="6347B912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</w:p>
        </w:tc>
        <w:tc>
          <w:tcPr>
            <w:tcW w:w="1275" w:type="dxa"/>
            <w:shd w:val="clear" w:color="auto" w:fill="auto"/>
          </w:tcPr>
          <w:p w14:paraId="4BC4A9FE" w14:textId="52120040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highlight w:val="yellow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701</w:t>
            </w:r>
          </w:p>
        </w:tc>
      </w:tr>
      <w:tr w:rsidR="00C51FE7" w:rsidRPr="003C2AE7" w14:paraId="341234BF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50C779B7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</w:pPr>
            <w:r w:rsidRPr="004B67D7"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  <w:t>รายได้ระหว่างส่วนงาน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953EB2" w14:textId="0AB838A9" w:rsidR="00C51FE7" w:rsidRPr="0081004D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253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6B92E4A4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</w:tcPr>
          <w:p w14:paraId="7D5A4755" w14:textId="01EB67D9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</w:tcPr>
          <w:p w14:paraId="0B6F8D7B" w14:textId="34723A8D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</w:tcPr>
          <w:p w14:paraId="51935610" w14:textId="51DB6A13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</w:tcPr>
          <w:p w14:paraId="1C598E5D" w14:textId="124397D9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11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14:paraId="32B74480" w14:textId="58C8A772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271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14:paraId="3BCBBD9D" w14:textId="5C6291F3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highlight w:val="yellow"/>
              </w:rPr>
            </w:pPr>
            <w:r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390466"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</w:t>
            </w:r>
            <w:r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236051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D6DB053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  <w:tr w:rsidR="00C51FE7" w:rsidRPr="003C2AE7" w14:paraId="3171AA36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397E6000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รายได้จากการขายและให้บริการทั้งสิ้น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35A6F5" w14:textId="2D34AD8A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166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2DF5E" w14:textId="7E1B1476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FF53C" w14:textId="1F489371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FE1B5" w14:textId="2E03C5AD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429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2873C" w14:textId="661A3B25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B089F" w14:textId="2F518543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234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6B778" w14:textId="0B7026F1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271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94C2A" w14:textId="5C3C1D98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(</w:t>
            </w:r>
            <w:r w:rsidR="00390466"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</w:t>
            </w:r>
            <w:r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BAB5F" w14:textId="1D1EF716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</w:t>
            </w:r>
            <w:r w:rsidR="00C51FE7" w:rsidRPr="004B67D7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6A1342" w14:textId="3065946A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51FE7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hAnsi="Browallia New" w:cs="Browallia New"/>
                <w:color w:val="000000"/>
                <w:sz w:val="24"/>
                <w:szCs w:val="24"/>
                <w:lang w:val="en-GB" w:bidi="th-TH"/>
              </w:rPr>
              <w:t>701</w:t>
            </w:r>
          </w:p>
        </w:tc>
      </w:tr>
      <w:tr w:rsidR="00C51FE7" w:rsidRPr="003C2AE7" w14:paraId="31FEA9CE" w14:textId="77777777">
        <w:trPr>
          <w:trHeight w:hRule="exact" w:val="113"/>
        </w:trPr>
        <w:tc>
          <w:tcPr>
            <w:tcW w:w="4176" w:type="dxa"/>
            <w:shd w:val="clear" w:color="auto" w:fill="auto"/>
          </w:tcPr>
          <w:p w14:paraId="709BAE49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F7A0A1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27E24A5C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2F4B66C4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</w:tcPr>
          <w:p w14:paraId="7AB241A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</w:tcPr>
          <w:p w14:paraId="238D4BFB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7EA8AB87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shd w:val="clear" w:color="auto" w:fill="auto"/>
          </w:tcPr>
          <w:p w14:paraId="27C967F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</w:tcPr>
          <w:p w14:paraId="74A5FD0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EE95D13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79A45FD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C51FE7" w:rsidRPr="003C2AE7" w14:paraId="36ED24C4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11C51BE1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กำไรจากการดำเนินงานตามส่วนงาน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CB4A9F" w14:textId="566A119D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049</w:t>
            </w:r>
          </w:p>
        </w:tc>
        <w:tc>
          <w:tcPr>
            <w:tcW w:w="1026" w:type="dxa"/>
            <w:shd w:val="clear" w:color="auto" w:fill="auto"/>
          </w:tcPr>
          <w:p w14:paraId="7EFAA554" w14:textId="34DE3785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569</w:t>
            </w:r>
          </w:p>
        </w:tc>
        <w:tc>
          <w:tcPr>
            <w:tcW w:w="1218" w:type="dxa"/>
            <w:shd w:val="clear" w:color="auto" w:fill="auto"/>
          </w:tcPr>
          <w:p w14:paraId="70A5731C" w14:textId="6F0FF812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219</w:t>
            </w:r>
          </w:p>
        </w:tc>
        <w:tc>
          <w:tcPr>
            <w:tcW w:w="956" w:type="dxa"/>
            <w:shd w:val="clear" w:color="auto" w:fill="auto"/>
          </w:tcPr>
          <w:p w14:paraId="163DF315" w14:textId="0170CDC3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243</w:t>
            </w:r>
          </w:p>
        </w:tc>
        <w:tc>
          <w:tcPr>
            <w:tcW w:w="1203" w:type="dxa"/>
            <w:shd w:val="clear" w:color="auto" w:fill="auto"/>
          </w:tcPr>
          <w:p w14:paraId="61A3347C" w14:textId="4832A829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188</w:t>
            </w:r>
          </w:p>
        </w:tc>
        <w:tc>
          <w:tcPr>
            <w:tcW w:w="969" w:type="dxa"/>
            <w:shd w:val="clear" w:color="auto" w:fill="auto"/>
          </w:tcPr>
          <w:p w14:paraId="4D215A4E" w14:textId="22D3A3DE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172</w:t>
            </w:r>
          </w:p>
        </w:tc>
        <w:tc>
          <w:tcPr>
            <w:tcW w:w="1091" w:type="dxa"/>
            <w:shd w:val="clear" w:color="auto" w:fill="auto"/>
          </w:tcPr>
          <w:p w14:paraId="1392335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14:paraId="6AC82B47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C31361C" w14:textId="1CC6B479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456</w:t>
            </w:r>
          </w:p>
        </w:tc>
        <w:tc>
          <w:tcPr>
            <w:tcW w:w="1275" w:type="dxa"/>
            <w:shd w:val="clear" w:color="auto" w:fill="auto"/>
          </w:tcPr>
          <w:p w14:paraId="26F598A1" w14:textId="4694F341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984</w:t>
            </w:r>
          </w:p>
        </w:tc>
      </w:tr>
      <w:tr w:rsidR="00C51FE7" w:rsidRPr="003C2AE7" w14:paraId="5E8AFA58" w14:textId="77777777">
        <w:trPr>
          <w:trHeight w:hRule="exact" w:val="113"/>
        </w:trPr>
        <w:tc>
          <w:tcPr>
            <w:tcW w:w="4176" w:type="dxa"/>
            <w:shd w:val="clear" w:color="auto" w:fill="auto"/>
            <w:vAlign w:val="bottom"/>
          </w:tcPr>
          <w:p w14:paraId="42A84998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D1C369E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026" w:type="dxa"/>
            <w:shd w:val="clear" w:color="auto" w:fill="auto"/>
          </w:tcPr>
          <w:p w14:paraId="4E68228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</w:tcPr>
          <w:p w14:paraId="0C01EB7E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auto"/>
          </w:tcPr>
          <w:p w14:paraId="40B3EEB4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51D9567E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</w:tcPr>
          <w:p w14:paraId="19D7F738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</w:tcPr>
          <w:p w14:paraId="0D33D1D9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</w:tcPr>
          <w:p w14:paraId="180635A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144BD2E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051A571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C51FE7" w:rsidRPr="003C2AE7" w14:paraId="1D4DF87D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14B2F3A3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4"/>
                <w:szCs w:val="24"/>
                <w:cs/>
                <w:lang w:val="en-GB" w:eastAsia="en-GB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รายได้และค่าใช้จ่ายที่ไม่ได้ปันส่วน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: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0397CB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026" w:type="dxa"/>
            <w:shd w:val="clear" w:color="auto" w:fill="auto"/>
          </w:tcPr>
          <w:p w14:paraId="28737EA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71CDDF1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01F5930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451693F7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0E374074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78B064D3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218E5D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303563C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B42D0B9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</w:p>
        </w:tc>
      </w:tr>
      <w:tr w:rsidR="00C51FE7" w:rsidRPr="003C2AE7" w14:paraId="5024CA19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53429E7D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C6FB6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15A757AB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4FDAE5E8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1BB2C44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41FDCB0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45621511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5ECF11CE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8EAE380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6269344" w14:textId="7445DDD9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0EC9BE0" w14:textId="7D8F68DE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</w:p>
        </w:tc>
      </w:tr>
      <w:tr w:rsidR="00C51FE7" w:rsidRPr="003C2AE7" w14:paraId="3985925E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2E6A063D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885682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ค่าใช้จ่ายในการขาย</w:t>
            </w:r>
            <w:r w:rsidRPr="00885682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bidi="th-TH"/>
              </w:rPr>
              <w:t>และต้นทุนในการจัดจำหน่าย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7E0DE1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62E741A9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5CCED0D3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052E2618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678085C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5E5A09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54F9627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9403E5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0A395B2" w14:textId="05414BD5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172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EB2B98F" w14:textId="471FC362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51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51FE7" w:rsidRPr="003C2AE7" w14:paraId="27299931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544CFDCF" w14:textId="77777777" w:rsidR="00C51FE7" w:rsidRPr="00F004C0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B1C9F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479EB5F1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2EB6BFE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33EC191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038A8476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40849D4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7D05353C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BD83C4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18E3967" w14:textId="25ADEB69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268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83CFFAF" w14:textId="6CDBA7ED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260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51FE7" w:rsidRPr="003C2AE7" w14:paraId="632891B2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01E6C49F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427500">
              <w:rPr>
                <w:rFonts w:ascii="Browallia New" w:eastAsia="Arial Unicode MS" w:hAnsi="Browallia New" w:cs="Browallia New" w:hint="cs"/>
                <w:color w:val="000000"/>
                <w:sz w:val="24"/>
                <w:szCs w:val="24"/>
                <w:cs/>
                <w:lang w:bidi="th-TH"/>
              </w:rPr>
              <w:t xml:space="preserve">(ขาดทุน) </w:t>
            </w:r>
            <w:r w:rsidRPr="00427500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กำไร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จากอัตราแลกเปลี่ยน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11B6B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7B9C6C97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3AFEDE53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5EA3DC0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4F3E1758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C127A64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0BEE05A1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55AA6E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41C2260A" w14:textId="6B84698B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03A2EF7" w14:textId="03889BAE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78</w:t>
            </w:r>
          </w:p>
        </w:tc>
      </w:tr>
      <w:tr w:rsidR="00C51FE7" w:rsidRPr="003C2AE7" w14:paraId="362E4DF9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266A3CF2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B0DD3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20245863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2D5F7EAB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438B428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0834DA4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846734E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21C2524D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6DC1B1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507B691" w14:textId="5C079623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230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3F3AC86" w14:textId="59A2C93F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157</w:t>
            </w:r>
          </w:p>
        </w:tc>
      </w:tr>
      <w:tr w:rsidR="00C51FE7" w:rsidRPr="003C2AE7" w14:paraId="0B9CF7D9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29721343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59C7F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4758DAF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36D440B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07C2AAC9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21E8463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7C9999C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0C16F919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85EFEA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F5B82CA" w14:textId="65F93E6D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4B5557A" w14:textId="656ABD98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</w:t>
            </w:r>
          </w:p>
        </w:tc>
      </w:tr>
      <w:tr w:rsidR="00C51FE7" w:rsidRPr="003C2AE7" w14:paraId="2FCF42F2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1FDD0119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7FD79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4F7E04C8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308A5987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469966F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060FB9D2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458679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E8AA51B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57ECDED0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52CC1E2" w14:textId="22A76A25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169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116B94C" w14:textId="472D6759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175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51FE7" w:rsidRPr="003C2AE7" w14:paraId="541019CC" w14:textId="77777777">
        <w:trPr>
          <w:trHeight w:val="20"/>
        </w:trPr>
        <w:tc>
          <w:tcPr>
            <w:tcW w:w="4176" w:type="dxa"/>
            <w:shd w:val="clear" w:color="auto" w:fill="auto"/>
            <w:vAlign w:val="bottom"/>
          </w:tcPr>
          <w:p w14:paraId="3D480971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9F117D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646EAF4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18" w:type="dxa"/>
            <w:shd w:val="clear" w:color="auto" w:fill="auto"/>
          </w:tcPr>
          <w:p w14:paraId="0547A3A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285DAAC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C6DC38D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09F3CC98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68FCAAEC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036196B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679F71C" w14:textId="7F7CF0AA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186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09D3D3" w14:textId="7C5F17C6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</w:pP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141</w:t>
            </w:r>
            <w:r w:rsidRPr="004B67D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C51FE7" w:rsidRPr="003C2AE7" w14:paraId="04FA665B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08BA8047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lang w:bidi="th-TH"/>
              </w:rPr>
            </w:pP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กำไร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สำหรับ</w:t>
            </w:r>
            <w:r w:rsidRPr="004B67D7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  <w:t>รอบระยะเวลา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D7DD1C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754A79A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4529C68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6EB1C7D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354C4FA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bottom"/>
          </w:tcPr>
          <w:p w14:paraId="4B99B8A0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634CB9F9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</w:tcPr>
          <w:p w14:paraId="11877C39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B5465D" w14:textId="0CB2B249" w:rsidR="00C51FE7" w:rsidRPr="004B67D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936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92557" w14:textId="55282D23" w:rsidR="00C51FE7" w:rsidRPr="004B67D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634</w:t>
            </w:r>
          </w:p>
        </w:tc>
      </w:tr>
      <w:tr w:rsidR="00C51FE7" w:rsidRPr="00D04162" w14:paraId="2DE9DC84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15356C2E" w14:textId="77777777" w:rsidR="00C51FE7" w:rsidRPr="00D04162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14"/>
                <w:szCs w:val="14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D83E040" w14:textId="77777777" w:rsidR="00C51FE7" w:rsidRPr="00D04162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073ED24B" w14:textId="77777777" w:rsidR="00C51FE7" w:rsidRPr="00D04162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10162EF6" w14:textId="77777777" w:rsidR="00C51FE7" w:rsidRPr="00D04162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3E14512F" w14:textId="77777777" w:rsidR="00C51FE7" w:rsidRPr="00D04162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2C7B4C4C" w14:textId="77777777" w:rsidR="00C51FE7" w:rsidRPr="00D04162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</w:rPr>
            </w:pPr>
          </w:p>
        </w:tc>
        <w:tc>
          <w:tcPr>
            <w:tcW w:w="969" w:type="dxa"/>
            <w:shd w:val="clear" w:color="auto" w:fill="auto"/>
            <w:vAlign w:val="bottom"/>
          </w:tcPr>
          <w:p w14:paraId="112AB962" w14:textId="77777777" w:rsidR="00C51FE7" w:rsidRPr="00D04162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2F1699CD" w14:textId="77777777" w:rsidR="00C51FE7" w:rsidRPr="00D04162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</w:rPr>
            </w:pPr>
          </w:p>
        </w:tc>
        <w:tc>
          <w:tcPr>
            <w:tcW w:w="1070" w:type="dxa"/>
            <w:shd w:val="clear" w:color="auto" w:fill="auto"/>
          </w:tcPr>
          <w:p w14:paraId="111725F7" w14:textId="77777777" w:rsidR="00C51FE7" w:rsidRPr="00D04162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  <w:lang w:val="en-GB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0183C10" w14:textId="77777777" w:rsidR="00C51FE7" w:rsidRPr="00D04162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  <w:lang w:val="en-GB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7CC508A7" w14:textId="77777777" w:rsidR="00C51FE7" w:rsidRPr="00D04162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4"/>
                <w:szCs w:val="14"/>
                <w:lang w:val="en-GB" w:bidi="th-TH"/>
              </w:rPr>
            </w:pPr>
          </w:p>
        </w:tc>
      </w:tr>
      <w:tr w:rsidR="00C51FE7" w:rsidRPr="004B67D7" w14:paraId="645CAC27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7FBD7284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83269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ประเภทของการรับรู้รายได้</w:t>
            </w:r>
            <w:r w:rsidRPr="0083269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: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DF257F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08AE303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1D7C4E80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14:paraId="44DC57E5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  <w:vAlign w:val="bottom"/>
          </w:tcPr>
          <w:p w14:paraId="5424CC6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bottom"/>
          </w:tcPr>
          <w:p w14:paraId="22C24796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124119DD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shd w:val="clear" w:color="auto" w:fill="auto"/>
          </w:tcPr>
          <w:p w14:paraId="6689FAFD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566EB598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  <w:tc>
          <w:tcPr>
            <w:tcW w:w="1275" w:type="dxa"/>
            <w:shd w:val="clear" w:color="auto" w:fill="auto"/>
          </w:tcPr>
          <w:p w14:paraId="70396175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</w:p>
        </w:tc>
      </w:tr>
      <w:tr w:rsidR="00C51FE7" w:rsidRPr="004B67D7" w14:paraId="25C3FE0C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52454EAD" w14:textId="77777777" w:rsidR="00C51FE7" w:rsidRPr="00E944E4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83269A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ณ</w:t>
            </w:r>
            <w:r w:rsidRPr="0083269A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  <w:t xml:space="preserve"> </w:t>
            </w:r>
            <w:r w:rsidRPr="0083269A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จุดใดจุดหนึ่ง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E81C03" w14:textId="1899D4EC" w:rsidR="00C51FE7" w:rsidRPr="00317D7B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166</w:t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2E877EC6" w14:textId="7B6459FA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055</w:t>
            </w:r>
          </w:p>
        </w:tc>
        <w:tc>
          <w:tcPr>
            <w:tcW w:w="1218" w:type="dxa"/>
            <w:shd w:val="clear" w:color="auto" w:fill="auto"/>
            <w:vAlign w:val="bottom"/>
          </w:tcPr>
          <w:p w14:paraId="1F174A0C" w14:textId="3592FAF4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304</w:t>
            </w:r>
          </w:p>
        </w:tc>
        <w:tc>
          <w:tcPr>
            <w:tcW w:w="956" w:type="dxa"/>
            <w:shd w:val="clear" w:color="auto" w:fill="auto"/>
            <w:vAlign w:val="bottom"/>
          </w:tcPr>
          <w:p w14:paraId="5B807936" w14:textId="292BBBE1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339</w:t>
            </w:r>
          </w:p>
        </w:tc>
        <w:tc>
          <w:tcPr>
            <w:tcW w:w="1203" w:type="dxa"/>
            <w:shd w:val="clear" w:color="auto" w:fill="auto"/>
            <w:vAlign w:val="bottom"/>
          </w:tcPr>
          <w:p w14:paraId="6AB6F810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9" w:type="dxa"/>
            <w:shd w:val="clear" w:color="auto" w:fill="auto"/>
            <w:vAlign w:val="bottom"/>
          </w:tcPr>
          <w:p w14:paraId="085769CA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C82140C" w14:textId="59A86732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253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0" w:type="dxa"/>
            <w:shd w:val="clear" w:color="auto" w:fill="auto"/>
          </w:tcPr>
          <w:p w14:paraId="4547C389" w14:textId="77777777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D253AEE" w14:textId="14E9955F" w:rsidR="00C51FE7" w:rsidRPr="004B67D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217</w:t>
            </w:r>
          </w:p>
        </w:tc>
        <w:tc>
          <w:tcPr>
            <w:tcW w:w="1275" w:type="dxa"/>
            <w:shd w:val="clear" w:color="auto" w:fill="auto"/>
          </w:tcPr>
          <w:p w14:paraId="4852A656" w14:textId="02F6221A" w:rsidR="00C51FE7" w:rsidRPr="004B67D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394</w:t>
            </w:r>
          </w:p>
        </w:tc>
      </w:tr>
      <w:tr w:rsidR="00C51FE7" w:rsidRPr="004B67D7" w14:paraId="21D46A10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6AF5CCCD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  <w:r w:rsidRPr="0083269A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  <w:t>ตลอดช่วงระยะเวลา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BEC862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1A57CE" w14:textId="77777777" w:rsidR="00C51FE7" w:rsidRPr="004B67D7" w:rsidRDefault="00C51F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74B95" w14:textId="1694DB15" w:rsidR="00C51FE7" w:rsidRPr="008B7AF5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874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0B737C" w14:textId="4DDA6827" w:rsidR="00C51FE7" w:rsidRPr="00CB720D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CB720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090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A4C83" w14:textId="30367DEE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363014" w14:textId="4AB6C632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234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DF5E16" w14:textId="51131469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18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</w:tcPr>
          <w:p w14:paraId="60293E44" w14:textId="2B53E796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946B376" w14:textId="594F2C86" w:rsidR="00C51FE7" w:rsidRPr="00CD2599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85F79E8" w14:textId="0217F0FB" w:rsidR="00C51FE7" w:rsidRPr="004B67D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307</w:t>
            </w:r>
          </w:p>
        </w:tc>
      </w:tr>
      <w:tr w:rsidR="00C51FE7" w:rsidRPr="004B67D7" w14:paraId="461BC71E" w14:textId="77777777">
        <w:trPr>
          <w:trHeight w:val="20"/>
        </w:trPr>
        <w:tc>
          <w:tcPr>
            <w:tcW w:w="4176" w:type="dxa"/>
            <w:shd w:val="clear" w:color="auto" w:fill="auto"/>
          </w:tcPr>
          <w:p w14:paraId="6CF5A4CD" w14:textId="77777777" w:rsidR="00C51FE7" w:rsidRPr="004B67D7" w:rsidRDefault="00C51F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C04722" w14:textId="467CE4E8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166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75A42A" w14:textId="543C2398" w:rsidR="00C51FE7" w:rsidRPr="00035CE9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055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27BDAA" w14:textId="5B57B6E4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A41DDE" w14:textId="2D931B64" w:rsidR="00C51FE7" w:rsidRPr="00CB720D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C51FE7" w:rsidRPr="00CB720D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429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1A91E8" w14:textId="34D04576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256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5C5D55" w14:textId="3085F2A3" w:rsidR="00C51FE7" w:rsidRPr="004B67D7" w:rsidRDefault="0039046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234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753683" w14:textId="0A07F8BB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/>
              </w:rPr>
              <w:t>271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8EEA5" w14:textId="50ABA450" w:rsidR="00C51FE7" w:rsidRPr="004B67D7" w:rsidRDefault="00C51FE7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17</w:t>
            </w:r>
            <w:r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80C7A" w14:textId="1F128C68" w:rsidR="00C51FE7" w:rsidRPr="004B67D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329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38AAD" w14:textId="0F85DDF0" w:rsidR="00C51FE7" w:rsidRPr="004B67D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2</w:t>
            </w:r>
            <w:r w:rsidR="00C51FE7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lang w:val="en-GB" w:bidi="th-TH"/>
              </w:rPr>
              <w:t>701</w:t>
            </w:r>
          </w:p>
        </w:tc>
      </w:tr>
    </w:tbl>
    <w:p w14:paraId="17ABF3B5" w14:textId="77777777" w:rsidR="00C51FE7" w:rsidRPr="00C51FE7" w:rsidRDefault="00C51FE7" w:rsidP="00C51FE7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26888118" w14:textId="393A967C" w:rsidR="00C51FE7" w:rsidRPr="003C2AE7" w:rsidRDefault="00C51FE7" w:rsidP="00C51FE7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92EB7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จังหวะการรับรู้รายได้ในข้อมูลทางการเงินเฉพาะกิจการส่วนใหญ่เป็นการรับรู้รายได้ ณ จุดใดจุดหนึ่ง</w:t>
      </w:r>
    </w:p>
    <w:p w14:paraId="0EEC2AE7" w14:textId="77777777" w:rsidR="003C2AE7" w:rsidRPr="004B67D7" w:rsidRDefault="003C2AE7" w:rsidP="00192FE7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3C2AE7" w:rsidRPr="004B67D7" w:rsidSect="00A927B0">
          <w:pgSz w:w="16840" w:h="11907" w:orient="landscape" w:code="9"/>
          <w:pgMar w:top="1440" w:right="720" w:bottom="720" w:left="720" w:header="720" w:footer="720" w:gutter="0"/>
          <w:cols w:space="720"/>
          <w:docGrid w:linePitch="360"/>
        </w:sectPr>
      </w:pPr>
    </w:p>
    <w:p w14:paraId="4941DB4A" w14:textId="77777777" w:rsidR="00CF70FE" w:rsidRPr="003C2AE7" w:rsidRDefault="00CF70FE" w:rsidP="00192FE7">
      <w:pPr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</w:p>
    <w:p w14:paraId="5E5CBD23" w14:textId="27B16311" w:rsidR="00192FE7" w:rsidRPr="00A8042B" w:rsidRDefault="00192FE7" w:rsidP="00192FE7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A8042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ส่วนงานทาง</w:t>
      </w:r>
      <w:r w:rsidRPr="00A8042B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ภูมิศาสตร์</w:t>
      </w:r>
    </w:p>
    <w:p w14:paraId="1F15283A" w14:textId="77777777" w:rsidR="0043169E" w:rsidRPr="003C2AE7" w:rsidRDefault="0043169E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474" w:type="dxa"/>
        <w:tblInd w:w="108" w:type="dxa"/>
        <w:tblLook w:val="04A0" w:firstRow="1" w:lastRow="0" w:firstColumn="1" w:lastColumn="0" w:noHBand="0" w:noVBand="1"/>
      </w:tblPr>
      <w:tblGrid>
        <w:gridCol w:w="2361"/>
        <w:gridCol w:w="1149"/>
        <w:gridCol w:w="1168"/>
        <w:gridCol w:w="1183"/>
        <w:gridCol w:w="1134"/>
        <w:gridCol w:w="1239"/>
        <w:gridCol w:w="1240"/>
      </w:tblGrid>
      <w:tr w:rsidR="007F0FE4" w:rsidRPr="003C2AE7" w14:paraId="3185D7F8" w14:textId="77777777" w:rsidTr="00A00244">
        <w:trPr>
          <w:trHeight w:val="20"/>
        </w:trPr>
        <w:tc>
          <w:tcPr>
            <w:tcW w:w="2361" w:type="dxa"/>
            <w:shd w:val="clear" w:color="auto" w:fill="auto"/>
          </w:tcPr>
          <w:p w14:paraId="664D1698" w14:textId="77777777" w:rsidR="007F0FE4" w:rsidRPr="003C2AE7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8A906" w14:textId="78ED087E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highlight w:val="yellow"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ส่วนงานในประเทศไทย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2922EB" w14:textId="63BBF9E8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ส่วนงาน</w:t>
            </w:r>
            <w:r w:rsidR="00F1643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ในต่างประเทศ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FB16A" w14:textId="6C67F976" w:rsidR="007F0FE4" w:rsidRPr="003C2AE7" w:rsidRDefault="007F0FE4" w:rsidP="00F16434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7F0FE4" w:rsidRPr="003C2AE7" w14:paraId="53DDABCE" w14:textId="77777777" w:rsidTr="00932249">
        <w:trPr>
          <w:trHeight w:val="20"/>
        </w:trPr>
        <w:tc>
          <w:tcPr>
            <w:tcW w:w="2361" w:type="dxa"/>
            <w:shd w:val="clear" w:color="auto" w:fill="auto"/>
          </w:tcPr>
          <w:p w14:paraId="76BB223A" w14:textId="77777777" w:rsidR="007F0FE4" w:rsidRPr="003C2AE7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</w:tcPr>
          <w:p w14:paraId="041D02CF" w14:textId="3C05A9A7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68017CDD" w14:textId="1A5F68EF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auto"/>
          </w:tcPr>
          <w:p w14:paraId="1C2016EF" w14:textId="7A373678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61C90D7" w14:textId="6FE94AA3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</w:tcPr>
          <w:p w14:paraId="4045D624" w14:textId="0D70A0B1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</w:tcPr>
          <w:p w14:paraId="5234EFBB" w14:textId="536BE7BE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7F0FE4" w:rsidRPr="003C2AE7" w14:paraId="3DF1FF17" w14:textId="77777777" w:rsidTr="00932249">
        <w:trPr>
          <w:trHeight w:val="20"/>
        </w:trPr>
        <w:tc>
          <w:tcPr>
            <w:tcW w:w="2361" w:type="dxa"/>
            <w:shd w:val="clear" w:color="auto" w:fill="auto"/>
          </w:tcPr>
          <w:p w14:paraId="7A14D3A0" w14:textId="77777777" w:rsidR="007F0FE4" w:rsidRPr="003C2AE7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</w:tcPr>
          <w:p w14:paraId="0C07A082" w14:textId="682974F6" w:rsidR="007F0FE4" w:rsidRPr="003C2AE7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1BA5469D" w14:textId="63A9E407" w:rsidR="007F0FE4" w:rsidRPr="003C2AE7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14:paraId="2E92AF08" w14:textId="495D2F44" w:rsidR="007F0FE4" w:rsidRPr="003C2AE7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C519003" w14:textId="52E225CD" w:rsidR="007F0FE4" w:rsidRPr="003C2AE7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14:paraId="1375843E" w14:textId="143F93D5" w:rsidR="007F0FE4" w:rsidRPr="003C2AE7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14:paraId="1E5F0290" w14:textId="204AA610" w:rsidR="007F0FE4" w:rsidRPr="003C2AE7" w:rsidRDefault="00B670D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7F0F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F0FE4" w:rsidRPr="003C2AE7" w14:paraId="6B9BF2D0" w14:textId="77777777" w:rsidTr="00932249">
        <w:trPr>
          <w:trHeight w:val="20"/>
        </w:trPr>
        <w:tc>
          <w:tcPr>
            <w:tcW w:w="2361" w:type="dxa"/>
            <w:shd w:val="clear" w:color="auto" w:fill="auto"/>
          </w:tcPr>
          <w:p w14:paraId="07D3F8B7" w14:textId="77777777" w:rsidR="007F0FE4" w:rsidRPr="003C2AE7" w:rsidRDefault="007F0FE4" w:rsidP="001E0D04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</w:tcPr>
          <w:p w14:paraId="69F93269" w14:textId="77777777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180FCD40" w14:textId="77777777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auto"/>
          </w:tcPr>
          <w:p w14:paraId="3141C154" w14:textId="77777777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2A28C61" w14:textId="77777777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</w:tcPr>
          <w:p w14:paraId="6F504077" w14:textId="77777777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</w:tcPr>
          <w:p w14:paraId="74C60432" w14:textId="77777777" w:rsidR="007F0FE4" w:rsidRPr="003C2AE7" w:rsidRDefault="007F0F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D44EE7" w:rsidRPr="003C2AE7" w14:paraId="3F3C18F0" w14:textId="77777777" w:rsidTr="00932249">
        <w:trPr>
          <w:trHeight w:val="20"/>
        </w:trPr>
        <w:tc>
          <w:tcPr>
            <w:tcW w:w="2361" w:type="dxa"/>
            <w:shd w:val="clear" w:color="auto" w:fill="auto"/>
            <w:vAlign w:val="bottom"/>
          </w:tcPr>
          <w:p w14:paraId="58BF111E" w14:textId="5BFB01D0" w:rsidR="00D44EE7" w:rsidRPr="003C2AE7" w:rsidRDefault="00AA3214" w:rsidP="00D44EE7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รายได้ระหว่างส่วนงาน</w:t>
            </w:r>
          </w:p>
        </w:tc>
        <w:tc>
          <w:tcPr>
            <w:tcW w:w="1149" w:type="dxa"/>
            <w:shd w:val="clear" w:color="auto" w:fill="auto"/>
            <w:vAlign w:val="bottom"/>
          </w:tcPr>
          <w:p w14:paraId="350099F8" w14:textId="5FE68806" w:rsidR="00D44EE7" w:rsidRPr="003C2AE7" w:rsidRDefault="00390466" w:rsidP="00D44E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B2280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483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731F9269" w14:textId="34F09B5E" w:rsidR="00D44EE7" w:rsidRPr="003C2AE7" w:rsidRDefault="00390466" w:rsidP="00D44E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C0CDE"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640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14:paraId="1D40C5C0" w14:textId="6F797F0C" w:rsidR="00D44EE7" w:rsidRPr="003C2AE7" w:rsidRDefault="00390466" w:rsidP="00D44E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8EF171D" w14:textId="189E98D9" w:rsidR="00D44EE7" w:rsidRPr="003C2AE7" w:rsidRDefault="00390466" w:rsidP="00D44E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C0CDE"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061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14:paraId="104BF89C" w14:textId="34A309AE" w:rsidR="00D44EE7" w:rsidRPr="003C2AE7" w:rsidRDefault="00390466" w:rsidP="00D44E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B44F7" w:rsidRPr="003B44F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14:paraId="4D8D427A" w14:textId="1CDF81A0" w:rsidR="00D44EE7" w:rsidRPr="003C2AE7" w:rsidRDefault="00390466" w:rsidP="00D44EE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7C0CDE"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701</w:t>
            </w:r>
          </w:p>
        </w:tc>
      </w:tr>
      <w:tr w:rsidR="00F3414F" w:rsidRPr="003C2AE7" w14:paraId="5F15E77D" w14:textId="77777777" w:rsidTr="00932249">
        <w:trPr>
          <w:trHeight w:val="20"/>
        </w:trPr>
        <w:tc>
          <w:tcPr>
            <w:tcW w:w="2361" w:type="dxa"/>
            <w:shd w:val="clear" w:color="auto" w:fill="auto"/>
            <w:vAlign w:val="bottom"/>
          </w:tcPr>
          <w:p w14:paraId="4D991E48" w14:textId="77777777" w:rsidR="00F3414F" w:rsidRPr="003C2AE7" w:rsidRDefault="00F3414F" w:rsidP="00F3414F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2B84D4" w14:textId="77777777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4E93763B" w14:textId="77777777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auto"/>
          </w:tcPr>
          <w:p w14:paraId="0A2B9EA3" w14:textId="77777777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6718797" w14:textId="77777777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</w:tcPr>
          <w:p w14:paraId="0C6B846D" w14:textId="77777777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</w:tcPr>
          <w:p w14:paraId="13C3F18A" w14:textId="77777777" w:rsidR="00F3414F" w:rsidRPr="00D87513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F3414F" w:rsidRPr="003C2AE7" w14:paraId="21FEFEB5" w14:textId="77777777" w:rsidTr="00932249">
        <w:trPr>
          <w:trHeight w:val="20"/>
        </w:trPr>
        <w:tc>
          <w:tcPr>
            <w:tcW w:w="2361" w:type="dxa"/>
            <w:shd w:val="clear" w:color="auto" w:fill="auto"/>
            <w:vAlign w:val="bottom"/>
          </w:tcPr>
          <w:p w14:paraId="09F1ED7C" w14:textId="4E4771ED" w:rsidR="00F3414F" w:rsidRPr="003C2AE7" w:rsidRDefault="00F3414F" w:rsidP="00F3414F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กำไรจากการดำเนินงาน</w:t>
            </w:r>
          </w:p>
        </w:tc>
        <w:tc>
          <w:tcPr>
            <w:tcW w:w="1149" w:type="dxa"/>
            <w:shd w:val="clear" w:color="auto" w:fill="auto"/>
          </w:tcPr>
          <w:p w14:paraId="21306978" w14:textId="59C558D1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168" w:type="dxa"/>
            <w:shd w:val="clear" w:color="auto" w:fill="auto"/>
          </w:tcPr>
          <w:p w14:paraId="594AD5A4" w14:textId="42A547EE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shd w:val="clear" w:color="auto" w:fill="auto"/>
          </w:tcPr>
          <w:p w14:paraId="26F2E57F" w14:textId="1DCC5353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4F5B08B6" w14:textId="1A2F25DD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9" w:type="dxa"/>
            <w:shd w:val="clear" w:color="auto" w:fill="auto"/>
          </w:tcPr>
          <w:p w14:paraId="726A0435" w14:textId="0AE8A5D9" w:rsidR="00F3414F" w:rsidRPr="003C2AE7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0" w:type="dxa"/>
            <w:shd w:val="clear" w:color="auto" w:fill="auto"/>
          </w:tcPr>
          <w:p w14:paraId="68305A24" w14:textId="13AA64C5" w:rsidR="00F3414F" w:rsidRPr="00D87513" w:rsidRDefault="00F3414F" w:rsidP="00F3414F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C57D01" w:rsidRPr="003C2AE7" w14:paraId="75DD7A6D" w14:textId="77777777" w:rsidTr="00932249">
        <w:trPr>
          <w:trHeight w:val="20"/>
        </w:trPr>
        <w:tc>
          <w:tcPr>
            <w:tcW w:w="2361" w:type="dxa"/>
            <w:shd w:val="clear" w:color="auto" w:fill="auto"/>
            <w:vAlign w:val="bottom"/>
          </w:tcPr>
          <w:p w14:paraId="017D77EC" w14:textId="0A4062FA" w:rsidR="00C57D01" w:rsidRDefault="00C57D01" w:rsidP="00C57D01">
            <w:pPr>
              <w:autoSpaceDE w:val="0"/>
              <w:autoSpaceDN w:val="0"/>
              <w:adjustRightInd w:val="0"/>
              <w:ind w:left="-107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  ตามส่วนงาน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</w:tcPr>
          <w:p w14:paraId="456E4145" w14:textId="56F1FB33" w:rsidR="00C57D01" w:rsidRDefault="00390466" w:rsidP="00C57D0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C57D0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337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31CAD82C" w14:textId="19B07322" w:rsidR="00C57D01" w:rsidRPr="007C0CDE" w:rsidRDefault="00390466" w:rsidP="00C57D0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871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auto"/>
          </w:tcPr>
          <w:p w14:paraId="4DD3E8B3" w14:textId="279AB350" w:rsidR="00C57D01" w:rsidRDefault="00390466" w:rsidP="00C57D0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592F743" w14:textId="4A755035" w:rsidR="00C57D01" w:rsidRPr="007C0CDE" w:rsidRDefault="00390466" w:rsidP="00C57D0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</w:tcPr>
          <w:p w14:paraId="0224B630" w14:textId="06311A3E" w:rsidR="00C57D01" w:rsidRDefault="00390466" w:rsidP="00C57D0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C57D0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456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</w:tcPr>
          <w:p w14:paraId="556DF1AE" w14:textId="793E7625" w:rsidR="00C57D01" w:rsidRPr="007C0CDE" w:rsidRDefault="00390466" w:rsidP="00C57D0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984</w:t>
            </w:r>
          </w:p>
        </w:tc>
      </w:tr>
    </w:tbl>
    <w:p w14:paraId="40C57793" w14:textId="77777777" w:rsidR="00A228FF" w:rsidRDefault="00A228FF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</w:p>
    <w:p w14:paraId="5E8578FC" w14:textId="11CE281F" w:rsidR="00D7414A" w:rsidRDefault="00D7414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D7414A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ข้อมูลเกี่ยวกับลูกค้ารายใหญ่</w:t>
      </w:r>
    </w:p>
    <w:p w14:paraId="0AB1DB69" w14:textId="77777777" w:rsidR="00D7414A" w:rsidRDefault="00D7414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</w:p>
    <w:p w14:paraId="4996E548" w14:textId="7188EDE5" w:rsidR="00D7414A" w:rsidRPr="00F70C8C" w:rsidRDefault="00F70C8C" w:rsidP="00F70C8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สำหรับรอบระยะเวลาสามเดือนสิ้นสุดวันที่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มีนาคม พ.ศ.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F949DB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กลุ่ม</w:t>
      </w: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บริษัทมีรายได้จากลูกค้ารายใหญ่จำนวนหนึ่งรายเป็น</w:t>
      </w:r>
      <w:r w:rsidR="00B24269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/>
      </w:r>
      <w:r w:rsidRPr="00E05FE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จำนว</w:t>
      </w:r>
      <w:r w:rsidRPr="00E05FE4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 w:bidi="th-TH"/>
        </w:rPr>
        <w:t>น</w:t>
      </w:r>
      <w:r w:rsidRPr="00E05FE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เงิน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626</w:t>
      </w:r>
      <w:r w:rsidRPr="00E05FE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ล้านบาท ซึ่งมาจากส่วนงานบริการสาธารณูปโภค (สำหรับรอบระยะเวลาสามเดือนสิ้นสุดวันที่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E05FE4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มีนาคม พ.ศ.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:</w:t>
      </w:r>
      <w:r w:rsidR="00F949DB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E05FE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/>
      </w: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มีรายได้จากลูกค้ารายใหญ่จำนวนหนึ่งรายเป็นจำนวนเงิน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883</w:t>
      </w:r>
      <w:r w:rsidRPr="00F70C8C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 ซึ่งมาจากส่วนงานบริการสาธารณูปโภค</w:t>
      </w: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)</w:t>
      </w:r>
    </w:p>
    <w:p w14:paraId="57DF8B9B" w14:textId="03F79C1C" w:rsidR="00D7414A" w:rsidRDefault="00D7414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</w:p>
    <w:p w14:paraId="5CF4E59B" w14:textId="7B7D0C25" w:rsidR="0067684C" w:rsidRDefault="00390466" w:rsidP="00E05FE4">
      <w:pPr>
        <w:ind w:left="540" w:hanging="540"/>
        <w:rPr>
          <w:rFonts w:ascii="Browallia New" w:hAnsi="Browallia New" w:cs="Browallia New"/>
          <w:sz w:val="26"/>
          <w:szCs w:val="26"/>
        </w:rPr>
      </w:pPr>
      <w:r w:rsidRPr="003904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67684C" w:rsidRPr="003C2A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ab/>
      </w:r>
      <w:r w:rsidR="00793BCF" w:rsidRPr="00793BC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มูลค่ายุติธรรม</w:t>
      </w:r>
    </w:p>
    <w:p w14:paraId="7AABE45D" w14:textId="77777777" w:rsidR="0067684C" w:rsidRPr="003C2AE7" w:rsidRDefault="0067684C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9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877"/>
        <w:gridCol w:w="883"/>
        <w:gridCol w:w="880"/>
        <w:gridCol w:w="883"/>
        <w:gridCol w:w="880"/>
        <w:gridCol w:w="883"/>
        <w:gridCol w:w="880"/>
        <w:gridCol w:w="837"/>
      </w:tblGrid>
      <w:tr w:rsidR="0067684C" w:rsidRPr="0021071B" w14:paraId="2F7D46CF" w14:textId="77777777" w:rsidTr="00E05FE4">
        <w:trPr>
          <w:trHeight w:val="322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2158B" w14:textId="77777777" w:rsidR="0067684C" w:rsidRPr="0021071B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7003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7916284" w14:textId="2CD79326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67684C" w:rsidRPr="0021071B" w14:paraId="7F4A8FD0" w14:textId="77777777" w:rsidTr="00E05FE4">
        <w:trPr>
          <w:trHeight w:val="307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23967" w14:textId="77777777" w:rsidR="0067684C" w:rsidRPr="0021071B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7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312C2F" w14:textId="235E907F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1</w:t>
            </w:r>
          </w:p>
        </w:tc>
        <w:tc>
          <w:tcPr>
            <w:tcW w:w="176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790C5F" w14:textId="09441916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176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DC77BE" w14:textId="30D59695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</w:t>
            </w:r>
          </w:p>
        </w:tc>
        <w:tc>
          <w:tcPr>
            <w:tcW w:w="171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EAAF0F" w14:textId="77777777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793BCF" w:rsidRPr="0021071B" w14:paraId="1F6737A4" w14:textId="77777777" w:rsidTr="00E05FE4">
        <w:trPr>
          <w:trHeight w:val="968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C15B2" w14:textId="77777777" w:rsidR="00793BCF" w:rsidRPr="0021071B" w:rsidRDefault="00793BCF" w:rsidP="00793BC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5946AD" w14:textId="0DDF0CB0" w:rsidR="00793BCF" w:rsidRPr="0021071B" w:rsidRDefault="00390466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3CF91BBC" w14:textId="004106F9" w:rsidR="00793BCF" w:rsidRPr="0021071B" w:rsidRDefault="00793BCF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A9E0AD" w14:textId="18CDEAA9" w:rsidR="00793BCF" w:rsidRPr="0021071B" w:rsidRDefault="00390466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7F1D1D78" w14:textId="6E915586" w:rsidR="00793BCF" w:rsidRPr="0021071B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6D91A" w14:textId="4714BE96" w:rsidR="00793BCF" w:rsidRPr="0021071B" w:rsidRDefault="00390466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7AC2FC95" w14:textId="09639EDA" w:rsidR="00793BCF" w:rsidRPr="0021071B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BD31C7" w14:textId="32C41F83" w:rsidR="00793BCF" w:rsidRPr="0021071B" w:rsidRDefault="00390466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0EB0A40B" w14:textId="462B559E" w:rsidR="00793BCF" w:rsidRPr="0021071B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997ED3" w14:textId="197183F9" w:rsidR="00793BCF" w:rsidRPr="0021071B" w:rsidRDefault="00390466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5EC02795" w14:textId="04A3709F" w:rsidR="00793BCF" w:rsidRPr="0021071B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85CA8" w14:textId="0E452812" w:rsidR="00793BCF" w:rsidRPr="0021071B" w:rsidRDefault="00390466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0EE89EE0" w14:textId="7E777BB5" w:rsidR="00793BCF" w:rsidRPr="0021071B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DB3F0E" w14:textId="6F11BB12" w:rsidR="00793BCF" w:rsidRPr="0021071B" w:rsidRDefault="00390466" w:rsidP="00FB23C6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2CABDB60" w14:textId="580EDB65" w:rsidR="00793BCF" w:rsidRPr="0021071B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51AEFA" w14:textId="536463B6" w:rsidR="00793BCF" w:rsidRPr="0021071B" w:rsidRDefault="00390466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58145755" w14:textId="04B27009" w:rsidR="00793BCF" w:rsidRPr="0021071B" w:rsidRDefault="00793BCF" w:rsidP="00FB23C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</w:tr>
      <w:tr w:rsidR="006D6D58" w:rsidRPr="0021071B" w14:paraId="5840CECA" w14:textId="77777777" w:rsidTr="00E05FE4">
        <w:trPr>
          <w:trHeight w:val="16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E474C" w14:textId="77777777" w:rsidR="0067684C" w:rsidRPr="0021071B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921BB4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DB437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376412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06C1F6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4BAF6C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95666D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7332C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C2F514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</w:tr>
      <w:tr w:rsidR="006D6D58" w:rsidRPr="0021071B" w14:paraId="4C02E0FC" w14:textId="77777777" w:rsidTr="00E05FE4">
        <w:trPr>
          <w:trHeight w:val="322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0302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24595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44782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83306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A3D22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7ED8F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1673C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22BEE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C4013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E10CF5" w:rsidRPr="0021071B" w14:paraId="01E450E5" w14:textId="77777777" w:rsidTr="0093224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257DF359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สินทรัพย์ทางการเงินที่วัดมูลค่า</w:t>
            </w:r>
          </w:p>
          <w:p w14:paraId="6BED61F7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ด้วยมูลค่ายุติธรรมผ่าน</w:t>
            </w:r>
          </w:p>
          <w:p w14:paraId="0CD42942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F8B70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525F3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DA215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FF26B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3D734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3A1AE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E8E76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C479E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9949AD" w:rsidRPr="0021071B" w14:paraId="107A1852" w14:textId="77777777" w:rsidTr="00E05FE4">
        <w:trPr>
          <w:trHeight w:val="30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2F000229" w14:textId="77777777" w:rsidR="009949AD" w:rsidRPr="0021071B" w:rsidRDefault="009949AD" w:rsidP="009949AD">
            <w:pPr>
              <w:ind w:left="-101" w:right="-59"/>
              <w:rPr>
                <w:rFonts w:ascii="Browallia New" w:eastAsia="Arial Unicode MS" w:hAnsi="Browallia New" w:cs="Browallia New"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cs/>
                <w:lang w:val="en-GB" w:bidi="th-TH"/>
              </w:rPr>
              <w:t>เงินลงทุนในกองทุนรวม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5FB5BD" w14:textId="1045C83E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BF225" w14:textId="39301FAC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55128" w14:textId="0CDD1B0E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765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D72B98" w14:textId="1FA0FA7A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04BAD" w14:textId="77777777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3DD14" w14:textId="77777777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508B4" w14:textId="49840494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765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BCED2" w14:textId="3268C98F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</w:tr>
      <w:tr w:rsidR="009949AD" w:rsidRPr="0021071B" w14:paraId="34BB8E72" w14:textId="77777777" w:rsidTr="00EA0032">
        <w:trPr>
          <w:trHeight w:val="30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3C6F3" w14:textId="77777777" w:rsidR="009949AD" w:rsidRPr="0021071B" w:rsidRDefault="009949AD" w:rsidP="009949AD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F424DB" w14:textId="427B799A" w:rsidR="009949AD" w:rsidRPr="0021071B" w:rsidRDefault="009949AD" w:rsidP="009949AD">
            <w:pPr>
              <w:tabs>
                <w:tab w:val="left" w:pos="540"/>
              </w:tabs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36B175" w14:textId="6C90A301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2D5C7" w14:textId="4273FEFB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765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10324C" w14:textId="4A972D02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6662F4" w14:textId="77777777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EF0035" w14:textId="77777777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E7DBBB" w14:textId="448AF31F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765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E54CAE" w14:textId="70D687C8" w:rsidR="009949AD" w:rsidRPr="0021071B" w:rsidRDefault="009949AD" w:rsidP="009949AD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248</w:t>
            </w:r>
          </w:p>
        </w:tc>
      </w:tr>
    </w:tbl>
    <w:p w14:paraId="1A548016" w14:textId="10C2613F" w:rsidR="004B679A" w:rsidRDefault="004B679A" w:rsidP="0067684C">
      <w:pPr>
        <w:rPr>
          <w:rFonts w:ascii="Browallia New" w:hAnsi="Browallia New" w:cs="Browallia New"/>
          <w:sz w:val="26"/>
          <w:szCs w:val="26"/>
        </w:rPr>
      </w:pPr>
    </w:p>
    <w:p w14:paraId="42C8145F" w14:textId="77777777" w:rsidR="004B679A" w:rsidRDefault="004B679A" w:rsidP="0067684C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Style w:val="TableGrid"/>
        <w:tblW w:w="94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8"/>
        <w:gridCol w:w="872"/>
        <w:gridCol w:w="875"/>
        <w:gridCol w:w="872"/>
        <w:gridCol w:w="875"/>
        <w:gridCol w:w="872"/>
        <w:gridCol w:w="875"/>
        <w:gridCol w:w="872"/>
        <w:gridCol w:w="877"/>
      </w:tblGrid>
      <w:tr w:rsidR="0067684C" w:rsidRPr="0021071B" w14:paraId="5EEFFFE1" w14:textId="77777777" w:rsidTr="00E05FE4">
        <w:trPr>
          <w:trHeight w:val="322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28936" w14:textId="77777777" w:rsidR="0067684C" w:rsidRPr="0021071B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990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0169F74" w14:textId="38EF07E8" w:rsidR="0067684C" w:rsidRPr="009A0C72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67684C" w:rsidRPr="0021071B" w14:paraId="31CEE09D" w14:textId="77777777" w:rsidTr="00E05FE4">
        <w:trPr>
          <w:trHeight w:val="308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8334E" w14:textId="77777777" w:rsidR="0067684C" w:rsidRPr="0021071B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7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1505A2" w14:textId="263CD870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1</w:t>
            </w:r>
          </w:p>
        </w:tc>
        <w:tc>
          <w:tcPr>
            <w:tcW w:w="17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8610F0" w14:textId="72730EB1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</w:t>
            </w:r>
          </w:p>
        </w:tc>
        <w:tc>
          <w:tcPr>
            <w:tcW w:w="17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48F0B" w14:textId="0C829C7C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ข้อมูลระดับที่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</w:t>
            </w:r>
          </w:p>
        </w:tc>
        <w:tc>
          <w:tcPr>
            <w:tcW w:w="174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307A40" w14:textId="77777777" w:rsidR="0067684C" w:rsidRPr="0021071B" w:rsidRDefault="0067684C" w:rsidP="00EC241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</w:t>
            </w:r>
          </w:p>
        </w:tc>
      </w:tr>
      <w:tr w:rsidR="00D66F55" w:rsidRPr="0021071B" w14:paraId="44B1C4AB" w14:textId="77777777" w:rsidTr="00E05FE4">
        <w:trPr>
          <w:trHeight w:val="970"/>
          <w:tblHeader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BA825" w14:textId="77777777" w:rsidR="00793BCF" w:rsidRPr="0021071B" w:rsidRDefault="00793BCF" w:rsidP="00793BCF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73EF90" w14:textId="0E5E791E" w:rsidR="00793BCF" w:rsidRPr="0021071B" w:rsidRDefault="00390466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394FDCD5" w14:textId="1ABA3684" w:rsidR="00793BCF" w:rsidRPr="0021071B" w:rsidRDefault="00793BCF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35C306" w14:textId="3C35EB96" w:rsidR="00793BCF" w:rsidRPr="0021071B" w:rsidRDefault="00390466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35B145CE" w14:textId="11877CA6" w:rsidR="00793BCF" w:rsidRPr="0021071B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B23749" w14:textId="4C5F5E83" w:rsidR="00793BCF" w:rsidRPr="0021071B" w:rsidRDefault="00390466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79CF2B26" w14:textId="47FFCF53" w:rsidR="00793BCF" w:rsidRPr="0021071B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947192" w14:textId="1B8CBFF9" w:rsidR="00793BCF" w:rsidRPr="0021071B" w:rsidRDefault="00390466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5ECEB7F6" w14:textId="41D5A15D" w:rsidR="00793BCF" w:rsidRPr="0021071B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BDFDBB" w14:textId="4A308219" w:rsidR="00793BCF" w:rsidRPr="0021071B" w:rsidRDefault="00390466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746C04C6" w14:textId="4EBBE2C6" w:rsidR="00793BCF" w:rsidRPr="0021071B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B0A622" w14:textId="75A0217E" w:rsidR="00793BCF" w:rsidRPr="0021071B" w:rsidRDefault="00390466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74225B68" w14:textId="2CE2619C" w:rsidR="00793BCF" w:rsidRPr="0021071B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1B7B75" w14:textId="74421722" w:rsidR="00793BCF" w:rsidRPr="0021071B" w:rsidRDefault="00390466" w:rsidP="004B679A">
            <w:pPr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793BCF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793BCF"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มีนาคม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2568</w:t>
            </w:r>
          </w:p>
          <w:p w14:paraId="2300B320" w14:textId="5A5BE8E1" w:rsidR="00793BCF" w:rsidRPr="0021071B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  <w:tc>
          <w:tcPr>
            <w:tcW w:w="8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CC602" w14:textId="608C64CA" w:rsidR="00793BCF" w:rsidRPr="0021071B" w:rsidRDefault="00390466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>31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lang w:val="en-GB"/>
              </w:rPr>
              <w:t xml:space="preserve"> 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spacing w:val="-12"/>
                <w:cs/>
                <w:lang w:val="en-GB"/>
              </w:rPr>
              <w:t>ธันวาคม</w:t>
            </w:r>
            <w:r w:rsidR="00793BCF"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 พ.ศ. </w:t>
            </w:r>
            <w:r w:rsidRPr="00390466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  <w:p w14:paraId="17E4EF01" w14:textId="7E1524D2" w:rsidR="00793BCF" w:rsidRPr="0021071B" w:rsidRDefault="00793BCF" w:rsidP="004B67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s/>
                <w:lang w:val="en-GB"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บาท</w:t>
            </w:r>
          </w:p>
        </w:tc>
      </w:tr>
      <w:tr w:rsidR="00CE0742" w:rsidRPr="0021071B" w14:paraId="7E1940A2" w14:textId="77777777" w:rsidTr="00E05FE4">
        <w:trPr>
          <w:trHeight w:val="167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29CA6" w14:textId="77777777" w:rsidR="0067684C" w:rsidRPr="0021071B" w:rsidRDefault="0067684C" w:rsidP="00EC241F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D085EB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E345B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1B5270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36622F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619A90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7358F5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289642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192125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</w:tr>
      <w:tr w:rsidR="006D6D58" w:rsidRPr="0021071B" w14:paraId="5764BC68" w14:textId="77777777" w:rsidTr="00E05FE4">
        <w:trPr>
          <w:trHeight w:val="322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18FE6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2692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69BD6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530B1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9C8DF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BF34C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16DBF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C08A2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41D4C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E10CF5" w:rsidRPr="0021071B" w14:paraId="033A0350" w14:textId="77777777" w:rsidTr="0093224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4E9CCCC7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สินทรัพย์ทางการเงินที่วัดมูลค่า</w:t>
            </w:r>
          </w:p>
          <w:p w14:paraId="7068D6D1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ด้วยมูลค่ายุติธรรมผ่าน</w:t>
            </w:r>
          </w:p>
          <w:p w14:paraId="0105F8AE" w14:textId="77777777" w:rsidR="0067684C" w:rsidRPr="0021071B" w:rsidRDefault="0067684C" w:rsidP="00EC241F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  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1DC4A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CDBBF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72406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DDAEB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40998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0C3BE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225DA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30BD6" w14:textId="77777777" w:rsidR="0067684C" w:rsidRPr="0021071B" w:rsidRDefault="0067684C" w:rsidP="00EC241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EA0032" w:rsidRPr="0021071B" w14:paraId="2460D8D9" w14:textId="77777777" w:rsidTr="00E05FE4">
        <w:trPr>
          <w:trHeight w:val="30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639DBD32" w14:textId="77777777" w:rsidR="00EA0032" w:rsidRPr="0021071B" w:rsidRDefault="00EA0032" w:rsidP="00EA0032">
            <w:pPr>
              <w:ind w:left="-101" w:right="-59"/>
              <w:rPr>
                <w:rFonts w:ascii="Browallia New" w:eastAsia="Arial Unicode MS" w:hAnsi="Browallia New" w:cs="Browallia New"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cs/>
                <w:lang w:val="en-GB" w:bidi="th-TH"/>
              </w:rPr>
              <w:t>เงินลงทุนในกองทุนรวม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701CA8" w14:textId="5AF8908C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081C52" w14:textId="5AEFBDDF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332D9D" w14:textId="5E986BA9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719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99FE0" w14:textId="481E7F7F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724ED" w14:textId="77777777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C055B0" w14:textId="77777777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4269D" w14:textId="4E778A90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719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6A4188" w14:textId="6C1EA7D0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</w:tr>
      <w:tr w:rsidR="00EA0032" w:rsidRPr="0021071B" w14:paraId="32FD48E8" w14:textId="77777777" w:rsidTr="00E05FE4">
        <w:trPr>
          <w:trHeight w:val="308"/>
        </w:trPr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21C26" w14:textId="77777777" w:rsidR="00EA0032" w:rsidRPr="0021071B" w:rsidRDefault="00EA0032" w:rsidP="00EA0032">
            <w:pPr>
              <w:ind w:left="-101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EBAB8" w14:textId="2FD6EE77" w:rsidR="00EA0032" w:rsidRPr="0021071B" w:rsidRDefault="00EA0032" w:rsidP="00EA0032">
            <w:pPr>
              <w:tabs>
                <w:tab w:val="left" w:pos="540"/>
              </w:tabs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9DE150" w14:textId="4E39682A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D983F1" w14:textId="188DDDB7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719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A79224" w14:textId="565734BE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9E1D89" w14:textId="77777777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DFDBED" w14:textId="77777777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21071B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04CDB1" w14:textId="0C4C0115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719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53DACA" w14:textId="6C81E614" w:rsidR="00EA0032" w:rsidRPr="0021071B" w:rsidRDefault="00EA0032" w:rsidP="00EA0032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lang w:val="en-GB"/>
              </w:rPr>
              <w:t>144</w:t>
            </w:r>
          </w:p>
        </w:tc>
      </w:tr>
    </w:tbl>
    <w:p w14:paraId="39E2B7BC" w14:textId="77777777" w:rsidR="0067684C" w:rsidRPr="00BF4681" w:rsidRDefault="0067684C" w:rsidP="0067684C">
      <w:pPr>
        <w:rPr>
          <w:rFonts w:ascii="Browallia New" w:hAnsi="Browallia New" w:cs="Browallia New"/>
          <w:sz w:val="26"/>
          <w:szCs w:val="26"/>
        </w:rPr>
      </w:pPr>
    </w:p>
    <w:p w14:paraId="49AF7DC4" w14:textId="178B8589" w:rsidR="0067684C" w:rsidRPr="00BF4681" w:rsidRDefault="0067684C" w:rsidP="0067684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</w:pP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มูลค่ายุติธรรมของเงินลงทุนในกองทุนรวม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อ้างอิงจากมูลค่าสุทธิทางบัญชี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(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NAV) 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ของกองทุนรวมที่เผยแพร่โดยบริษัทจัดการ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โดยการ</w:t>
      </w:r>
      <w: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วัดมูลค่ายุติธรรมถูกจัดอยู่ในระดับที่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A0032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BF468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ของลำดับชั้นมูลค่ายุติธรรม</w:t>
      </w:r>
    </w:p>
    <w:p w14:paraId="3618B2CB" w14:textId="0C197479" w:rsidR="00D864CB" w:rsidRDefault="00D864CB" w:rsidP="0067684C">
      <w:pPr>
        <w:rPr>
          <w:rFonts w:ascii="Browallia New" w:hAnsi="Browallia New" w:cs="Browallia New"/>
          <w:sz w:val="26"/>
          <w:szCs w:val="26"/>
          <w:lang w:bidi="th-TH"/>
        </w:rPr>
      </w:pPr>
    </w:p>
    <w:p w14:paraId="5FC4B469" w14:textId="58556C19" w:rsidR="006B6B6E" w:rsidRDefault="006B6B6E" w:rsidP="006B6B6E">
      <w:pPr>
        <w:rPr>
          <w:rFonts w:ascii="Browallia New" w:hAnsi="Browallia New" w:cs="Browallia New"/>
          <w:sz w:val="26"/>
          <w:szCs w:val="26"/>
          <w:cs/>
          <w:lang w:val="en-GB"/>
        </w:rPr>
      </w:pPr>
      <w:r>
        <w:rPr>
          <w:rFonts w:ascii="Browallia New" w:hAnsi="Browallia New" w:cs="Browallia New"/>
          <w:sz w:val="26"/>
          <w:szCs w:val="26"/>
          <w:cs/>
          <w:lang w:bidi="th-TH"/>
        </w:rPr>
        <w:t>การเปลี่ยนแปลงสำหรับรอบระยะเวลาสามเดือนสิ้นสุดวันที่</w:t>
      </w:r>
      <w:r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90466" w:rsidRPr="00390466">
        <w:rPr>
          <w:rFonts w:ascii="Browallia New" w:hAnsi="Browallia New" w:cs="Browallia New"/>
          <w:sz w:val="26"/>
          <w:szCs w:val="26"/>
          <w:lang w:val="en-GB"/>
        </w:rPr>
        <w:t>31</w:t>
      </w:r>
      <w:r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/>
          <w:sz w:val="26"/>
          <w:szCs w:val="26"/>
          <w:cs/>
          <w:lang w:val="en-GB" w:bidi="th-TH"/>
        </w:rPr>
        <w:t>มีนาคม</w:t>
      </w:r>
      <w:r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>
        <w:rPr>
          <w:rFonts w:ascii="Browallia New" w:hAnsi="Browallia New" w:cs="Browallia New"/>
          <w:sz w:val="26"/>
          <w:szCs w:val="26"/>
          <w:cs/>
          <w:lang w:val="en-GB" w:bidi="th-TH"/>
        </w:rPr>
        <w:t>พ</w:t>
      </w:r>
      <w:r>
        <w:rPr>
          <w:rFonts w:ascii="Browallia New" w:hAnsi="Browallia New" w:cs="Browallia New"/>
          <w:sz w:val="26"/>
          <w:szCs w:val="26"/>
          <w:cs/>
          <w:lang w:val="en-GB"/>
        </w:rPr>
        <w:t>.</w:t>
      </w:r>
      <w:r>
        <w:rPr>
          <w:rFonts w:ascii="Browallia New" w:hAnsi="Browallia New" w:cs="Browallia New"/>
          <w:sz w:val="26"/>
          <w:szCs w:val="26"/>
          <w:cs/>
          <w:lang w:val="en-GB" w:bidi="th-TH"/>
        </w:rPr>
        <w:t>ศ</w:t>
      </w:r>
      <w:r>
        <w:rPr>
          <w:rFonts w:ascii="Browallia New" w:hAnsi="Browallia New" w:cs="Browallia New"/>
          <w:sz w:val="26"/>
          <w:szCs w:val="26"/>
          <w:cs/>
          <w:lang w:val="en-GB"/>
        </w:rPr>
        <w:t xml:space="preserve">. </w:t>
      </w:r>
      <w:r w:rsidR="00390466" w:rsidRPr="00390466">
        <w:rPr>
          <w:rFonts w:ascii="Browallia New" w:hAnsi="Browallia New" w:cs="Browallia New"/>
          <w:sz w:val="26"/>
          <w:szCs w:val="26"/>
          <w:lang w:val="en-GB"/>
        </w:rPr>
        <w:t>2568</w:t>
      </w:r>
      <w:r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/>
          <w:sz w:val="26"/>
          <w:szCs w:val="26"/>
          <w:cs/>
          <w:lang w:val="en-GB" w:bidi="th-TH"/>
        </w:rPr>
        <w:t>มีดังนี้</w:t>
      </w:r>
    </w:p>
    <w:p w14:paraId="184A072C" w14:textId="77777777" w:rsidR="006B6B6E" w:rsidRDefault="006B6B6E" w:rsidP="006B6B6E">
      <w:pPr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2595"/>
        <w:gridCol w:w="2690"/>
      </w:tblGrid>
      <w:tr w:rsidR="00D66F55" w:rsidRPr="0021071B" w14:paraId="2464BA40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1F374" w14:textId="77777777" w:rsidR="006B6B6E" w:rsidRPr="0021071B" w:rsidRDefault="006B6B6E">
            <w:pPr>
              <w:ind w:left="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5AC7D" w14:textId="77777777" w:rsidR="006B6B6E" w:rsidRPr="0021071B" w:rsidRDefault="006B6B6E" w:rsidP="00662D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172149" w14:textId="77777777" w:rsidR="006B6B6E" w:rsidRPr="0021071B" w:rsidRDefault="006B6B6E" w:rsidP="00662D97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1071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E5B13" w:rsidRPr="0021071B" w14:paraId="145DDB50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9DCBA" w14:textId="77777777" w:rsidR="006B6B6E" w:rsidRPr="0021071B" w:rsidRDefault="006B6B6E">
            <w:pPr>
              <w:ind w:left="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59D3D" w14:textId="77777777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2097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สินทรัพย์ทางการเงินที่วัดมูลค่า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E2CEA" w14:textId="77777777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2097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สินทรัพย์ทางการเงินที่วัดมูลค่า</w:t>
            </w:r>
          </w:p>
        </w:tc>
      </w:tr>
      <w:tr w:rsidR="006B6B6E" w:rsidRPr="0021071B" w14:paraId="2BC065E8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3386B" w14:textId="77777777" w:rsidR="006B6B6E" w:rsidRPr="0021071B" w:rsidRDefault="006B6B6E">
            <w:pPr>
              <w:ind w:left="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14:paraId="49884F17" w14:textId="77777777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ด้วยมูลค่ายุติธรรมผ่านกำไรหรือขาดทุน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7648C" w14:textId="77777777" w:rsidR="00BC32DF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ด้วยมูลค่ายุติธรรมผ่านกำไร</w:t>
            </w:r>
          </w:p>
          <w:p w14:paraId="0D4F06B1" w14:textId="4AC05846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หรือขาดทุน</w:t>
            </w:r>
          </w:p>
        </w:tc>
      </w:tr>
      <w:tr w:rsidR="00AE5B13" w:rsidRPr="0021071B" w14:paraId="20D510F1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23234" w14:textId="77777777" w:rsidR="006B6B6E" w:rsidRPr="0021071B" w:rsidRDefault="006B6B6E">
            <w:pPr>
              <w:ind w:left="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C9BDA" w14:textId="77777777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3E56C" w14:textId="77777777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21071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E5B13" w:rsidRPr="0021071B" w14:paraId="15B87FA2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7A393" w14:textId="77777777" w:rsidR="006B6B6E" w:rsidRPr="0021071B" w:rsidRDefault="006B6B6E">
            <w:pPr>
              <w:ind w:left="39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4B16D1" w14:textId="77777777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B736A7" w14:textId="77777777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B6B6E" w:rsidRPr="0021071B" w14:paraId="3B868371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0F5" w14:textId="77777777" w:rsidR="006B6B6E" w:rsidRPr="0021071B" w:rsidRDefault="006B6B6E">
            <w:pPr>
              <w:ind w:left="39" w:firstLine="9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2097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มูลค่าตามบัญชีต้น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รอบระยะเวลา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40F4D" w14:textId="68E838A2" w:rsidR="006B6B6E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6B6B6E" w:rsidRPr="7821DCA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BF72E" w14:textId="546579F2" w:rsidR="006B6B6E" w:rsidRPr="0021071B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B6B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</w:tr>
      <w:tr w:rsidR="006B6B6E" w:rsidRPr="0021071B" w14:paraId="7260A2B8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D56E6" w14:textId="77777777" w:rsidR="006B6B6E" w:rsidRPr="00141756" w:rsidRDefault="006B6B6E">
            <w:pPr>
              <w:ind w:left="39" w:firstLine="98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141756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การซื้อเพิ่ม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B8F05" w14:textId="16629E2F" w:rsidR="006B6B6E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6B6B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283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A8802" w14:textId="1669F2D5" w:rsidR="006B6B6E" w:rsidRPr="0021071B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B6B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535</w:t>
            </w:r>
          </w:p>
        </w:tc>
      </w:tr>
      <w:tr w:rsidR="006B6B6E" w:rsidRPr="0021071B" w14:paraId="726DD099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F5F90" w14:textId="77777777" w:rsidR="006B6B6E" w:rsidRPr="0021071B" w:rsidRDefault="006B6B6E">
            <w:pPr>
              <w:ind w:left="39" w:firstLine="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2097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1CE64" w14:textId="06728E1B" w:rsidR="006B6B6E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7821DCA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  <w:r w:rsidRPr="7821DCA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772D9" w14:textId="50ED9364" w:rsidR="006B6B6E" w:rsidRPr="0021071B" w:rsidRDefault="006B6B6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E5B13" w:rsidRPr="0021071B" w14:paraId="2DE34DF4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BC145" w14:textId="77777777" w:rsidR="006B6B6E" w:rsidRPr="0021071B" w:rsidRDefault="006B6B6E">
            <w:pPr>
              <w:ind w:left="39" w:firstLine="9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2097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การเปลี่ยนแปลงของมูลค่ายุติธรรม</w:t>
            </w:r>
            <w:r w:rsidRPr="0052097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271A5" w14:textId="669CFAC7" w:rsidR="006B6B6E" w:rsidRDefault="00CF547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FEB145" w14:textId="4B096EBB" w:rsidR="006B6B6E" w:rsidRPr="005635D6" w:rsidRDefault="00CF547D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</w:tr>
      <w:tr w:rsidR="00AE5B13" w:rsidRPr="0021071B" w14:paraId="7D9C04F2" w14:textId="77777777" w:rsidTr="00E05FE4">
        <w:trPr>
          <w:trHeight w:val="319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251BA" w14:textId="77777777" w:rsidR="006B6B6E" w:rsidRPr="0021071B" w:rsidRDefault="006B6B6E">
            <w:pPr>
              <w:ind w:left="39" w:firstLine="9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2097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มูลค่าตามบัญชีสิ้น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รอบระยะเวลา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75F602" w14:textId="239F67CE" w:rsidR="006B6B6E" w:rsidRPr="0021071B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B6B6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6B6F5C" w14:textId="313780FC" w:rsidR="006B6B6E" w:rsidRPr="0021071B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</w:p>
        </w:tc>
      </w:tr>
    </w:tbl>
    <w:p w14:paraId="308A62ED" w14:textId="77777777" w:rsidR="006B6B6E" w:rsidRPr="00BF4681" w:rsidRDefault="006B6B6E" w:rsidP="0067684C">
      <w:pPr>
        <w:rPr>
          <w:rFonts w:ascii="Browallia New" w:hAnsi="Browallia New" w:cs="Browallia New"/>
          <w:sz w:val="26"/>
          <w:szCs w:val="26"/>
          <w:lang w:bidi="th-TH"/>
        </w:rPr>
      </w:pPr>
    </w:p>
    <w:p w14:paraId="06409C29" w14:textId="27367D20" w:rsidR="0050754E" w:rsidRDefault="00933FD9" w:rsidP="00933FD9">
      <w:pPr>
        <w:pStyle w:val="ListParagraph"/>
        <w:ind w:left="0"/>
        <w:jc w:val="both"/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</w:pP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ณ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วันที่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390466" w:rsidRPr="0039046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bidi="th-TH"/>
        </w:rPr>
        <w:t>มีนาคม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พ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ศ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. </w:t>
      </w:r>
      <w:r w:rsidR="00390466" w:rsidRPr="0039046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2568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กลุ่มกิจการมีสินทรัพย์ทางการเงินและหนี้สินทางการเงินที่บันทึกบัญชีตามวิธีราคาทุนตัดจำหน่า</w:t>
      </w:r>
      <w:r w:rsidRPr="00ED7EEA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bidi="th-TH"/>
        </w:rPr>
        <w:t>ย</w:t>
      </w:r>
      <w:r w:rsidR="006A62F0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bidi="th-TH"/>
        </w:rPr>
        <w:t xml:space="preserve"> 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โด</w:t>
      </w:r>
      <w:r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bidi="th-TH"/>
        </w:rPr>
        <w:t>ย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มูลค่ายุติธรรมใกล้เคียงกับราคาตามบัญชี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  <w:lang w:bidi="th-TH"/>
        </w:rPr>
        <w:t>ดังต่อไปนี้</w:t>
      </w: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         </w:t>
      </w:r>
    </w:p>
    <w:p w14:paraId="2670DC33" w14:textId="651EEF9E" w:rsidR="004B679A" w:rsidRDefault="00933FD9" w:rsidP="00933FD9">
      <w:pPr>
        <w:pStyle w:val="ListParagraph"/>
        <w:ind w:left="0"/>
        <w:jc w:val="both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ED7EE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</w:p>
    <w:p w14:paraId="557ADA8B" w14:textId="77777777" w:rsidR="00933FD9" w:rsidRPr="00ED7EEA" w:rsidRDefault="004B679A" w:rsidP="00933FD9">
      <w:pPr>
        <w:pStyle w:val="ListParagraph"/>
        <w:ind w:left="0"/>
        <w:jc w:val="both"/>
        <w:rPr>
          <w:rFonts w:ascii="Browallia New" w:eastAsia="Arial Unicode MS" w:hAnsi="Browallia New" w:cs="Browallia New"/>
          <w:spacing w:val="-2"/>
          <w:sz w:val="26"/>
          <w:szCs w:val="26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tbl>
      <w:tblPr>
        <w:tblW w:w="9411" w:type="dxa"/>
        <w:tblInd w:w="1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0"/>
        <w:gridCol w:w="5091"/>
      </w:tblGrid>
      <w:tr w:rsidR="00C066C4" w:rsidRPr="0021071B" w14:paraId="0973A9E0" w14:textId="77777777" w:rsidTr="00E05FE4">
        <w:trPr>
          <w:trHeight w:val="20"/>
        </w:trPr>
        <w:tc>
          <w:tcPr>
            <w:tcW w:w="432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E67DA" w14:textId="5777F20E" w:rsidR="00C066C4" w:rsidRPr="0021071B" w:rsidRDefault="00C066C4">
            <w:pPr>
              <w:ind w:left="-105"/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val="en-GB" w:bidi="th-TH"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5091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30C81" w14:textId="363EF550" w:rsidR="00C066C4" w:rsidRPr="0021071B" w:rsidRDefault="00C066C4">
            <w:pPr>
              <w:jc w:val="center"/>
              <w:rPr>
                <w:rFonts w:ascii="Browallia New" w:eastAsia="Times New Roman" w:hAnsi="Browallia New" w:cs="Browallia New"/>
                <w:sz w:val="26"/>
                <w:szCs w:val="26"/>
                <w:lang w:bidi="th-TH"/>
              </w:rPr>
            </w:pPr>
            <w:r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C066C4" w:rsidRPr="00AB0605" w14:paraId="6829E577" w14:textId="77777777" w:rsidTr="00E05FE4">
        <w:trPr>
          <w:trHeight w:val="20"/>
        </w:trPr>
        <w:tc>
          <w:tcPr>
            <w:tcW w:w="4320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48B744" w14:textId="77777777" w:rsidR="00C066C4" w:rsidRPr="00AB0605" w:rsidRDefault="00C066C4">
            <w:pPr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5091" w:type="dxa"/>
            <w:tcBorders>
              <w:top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B6AB8" w14:textId="77777777" w:rsidR="00C066C4" w:rsidRPr="00AB0605" w:rsidRDefault="00C066C4">
            <w:pPr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932249" w:rsidRPr="00932249" w14:paraId="54C8EE4B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FE64555" w14:textId="77777777" w:rsidR="00932249" w:rsidRPr="00932249" w:rsidRDefault="00932249" w:rsidP="002D4798">
            <w:pPr>
              <w:ind w:left="-105" w:right="-34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E95E3" w14:textId="77777777" w:rsidR="00932249" w:rsidRPr="00932249" w:rsidRDefault="00932249" w:rsidP="00AA6C6F">
            <w:pPr>
              <w:pStyle w:val="ListParagraph"/>
              <w:ind w:left="0"/>
              <w:jc w:val="both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bidi="th-TH"/>
              </w:rPr>
            </w:pPr>
          </w:p>
        </w:tc>
      </w:tr>
      <w:tr w:rsidR="00C066C4" w:rsidRPr="0021071B" w14:paraId="5A864878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F287847" w14:textId="1DB15893" w:rsidR="00C066C4" w:rsidRPr="00C066C4" w:rsidRDefault="00C066C4" w:rsidP="002D4798">
            <w:pPr>
              <w:ind w:left="-105" w:right="-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50754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9AFA6F" w14:textId="6504E180" w:rsidR="00C066C4" w:rsidRPr="00AA6C6F" w:rsidRDefault="00C066C4" w:rsidP="00AA6C6F">
            <w:pPr>
              <w:pStyle w:val="ListParagraph"/>
              <w:ind w:left="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</w:tr>
      <w:tr w:rsidR="00C066C4" w:rsidRPr="0021071B" w14:paraId="7A0A1413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A54F128" w14:textId="05596F5A" w:rsidR="00C066C4" w:rsidRPr="0021071B" w:rsidRDefault="001E6485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7B446BA" w14:textId="272AA635" w:rsidR="00C066C4" w:rsidRPr="0021071B" w:rsidRDefault="00A1322A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เงินสดและรายการเทียบเท่าเงินสด</w:t>
            </w:r>
          </w:p>
        </w:tc>
      </w:tr>
      <w:tr w:rsidR="00C066C4" w:rsidRPr="0021071B" w14:paraId="3BCC346A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FB11A2E" w14:textId="4AAA8B0E" w:rsidR="00C066C4" w:rsidRPr="0021071B" w:rsidRDefault="001E6485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เงินฝากประจำที่ครบกำหนดเกินกว่าสามเดือน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64B85" w14:textId="2F75FBD3" w:rsidR="00C066C4" w:rsidRPr="0021071B" w:rsidRDefault="00A1322A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และลูกหนี้หมุนเวียนอื่น</w:t>
            </w: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</w:tr>
      <w:tr w:rsidR="00C066C4" w:rsidRPr="0021071B" w14:paraId="630C43BE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038D2B" w14:textId="1DBB2A2C" w:rsidR="00C066C4" w:rsidRPr="0021071B" w:rsidRDefault="001E6485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และลูกหนี้หมุนเวียนอื่น</w:t>
            </w: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4B691D" w14:textId="64599DE1" w:rsidR="00C066C4" w:rsidRPr="0021071B" w:rsidRDefault="00C25477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FD0EA8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  <w:lang w:bidi="th-TH"/>
              </w:rPr>
              <w:t>เงินให้กู้ยืมระยะยาวแก่บริษัทย่อย</w:t>
            </w:r>
          </w:p>
        </w:tc>
      </w:tr>
      <w:tr w:rsidR="00C066C4" w:rsidRPr="0021071B" w14:paraId="0DB3DB5B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88FB16E" w14:textId="7EA612EB" w:rsidR="00C066C4" w:rsidRPr="0021071B" w:rsidRDefault="001C3FD2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ลูกหนี้สัญญาเช่าเงินทุน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96A7E5" w14:textId="5D0A9B2D" w:rsidR="00C066C4" w:rsidRPr="00FD0EA8" w:rsidRDefault="003359B6">
            <w:pPr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</w:pPr>
            <w:r w:rsidRPr="00FD0EA8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  <w:lang w:bidi="th-TH"/>
              </w:rPr>
              <w:t>เงินให้กู้ยืมระยะยาวแก่บริษัท</w:t>
            </w:r>
            <w:r w:rsidR="00C25477" w:rsidRPr="00465621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  <w:lang w:bidi="th-TH"/>
              </w:rPr>
              <w:t>ร่วม</w:t>
            </w:r>
          </w:p>
        </w:tc>
      </w:tr>
      <w:tr w:rsidR="00C066C4" w:rsidRPr="0021071B" w14:paraId="2935BBF0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F2D98C" w14:textId="44ADFF7B" w:rsidR="00C066C4" w:rsidRPr="009A69D7" w:rsidRDefault="00B9736C">
            <w:pPr>
              <w:ind w:left="-105" w:right="-34"/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</w:pPr>
            <w:r w:rsidRPr="005520A2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เงินให้กู้ยืมระยะยาวแก่บริษัทร่วม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09F22" w14:textId="7AEFF066" w:rsidR="00C066C4" w:rsidRPr="009A69D7" w:rsidRDefault="00C25477">
            <w:pPr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สินทรัพย์หมุนเวียนอื่น*</w:t>
            </w:r>
          </w:p>
        </w:tc>
      </w:tr>
      <w:tr w:rsidR="00C066C4" w:rsidRPr="0021071B" w14:paraId="490A17EE" w14:textId="77777777" w:rsidTr="00E05FE4">
        <w:trPr>
          <w:trHeight w:val="20"/>
        </w:trPr>
        <w:tc>
          <w:tcPr>
            <w:tcW w:w="432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C3FA9EA" w14:textId="4E72FC7A" w:rsidR="00C066C4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สินทรัพย์หมุนเวียนอื่น*</w:t>
            </w:r>
          </w:p>
        </w:tc>
        <w:tc>
          <w:tcPr>
            <w:tcW w:w="509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634F4" w14:textId="61E67E33" w:rsidR="00C066C4" w:rsidRPr="0021071B" w:rsidRDefault="00D51DE7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</w:t>
            </w:r>
            <w:r w:rsidR="00C25477"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ไม่</w:t>
            </w: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หมุนเวียนอื่น*</w:t>
            </w:r>
          </w:p>
        </w:tc>
      </w:tr>
      <w:tr w:rsidR="00C066C4" w:rsidRPr="0021071B" w14:paraId="6A9DE944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AE2B2C3" w14:textId="5998DC9E" w:rsidR="00C066C4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ลูกหนี้จากการจำหน่ายเงินลงทุนในบริษัทย่อย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F09C03" w14:textId="1B7A65DD" w:rsidR="00C066C4" w:rsidRPr="0021071B" w:rsidRDefault="00C066C4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C066C4" w:rsidRPr="0021071B" w14:paraId="6F3C96F2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E476E2" w14:textId="2F65F643" w:rsidR="00C066C4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สินทรัพย์ไม่หมุนเวียนอื่น*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1920C" w14:textId="0907ECEC" w:rsidR="00C066C4" w:rsidRPr="0021071B" w:rsidRDefault="00C066C4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AA6C6F" w:rsidRPr="0021071B" w14:paraId="6ED21023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3F390B" w14:textId="77777777" w:rsidR="00AA6C6F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C54E7" w14:textId="77777777" w:rsidR="00AA6C6F" w:rsidRPr="0021071B" w:rsidRDefault="00AA6C6F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</w:tr>
      <w:tr w:rsidR="00AA6C6F" w:rsidRPr="0021071B" w14:paraId="5B46567E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AA30A96" w14:textId="6AE67773" w:rsidR="00AA6C6F" w:rsidRPr="00AA6C6F" w:rsidRDefault="00AA6C6F" w:rsidP="002D4798">
            <w:pPr>
              <w:ind w:left="-105" w:right="-34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</w:rPr>
              <w:t>*</w:t>
            </w: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ไม่รวมรายการที่ไม่ใช่สินทรัพย์ทางการเงิ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DA283B" w14:textId="77777777" w:rsidR="00AA6C6F" w:rsidRPr="0021071B" w:rsidRDefault="00AA6C6F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</w:p>
        </w:tc>
      </w:tr>
      <w:tr w:rsidR="00C066C4" w:rsidRPr="0021071B" w14:paraId="329AD023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277B1C9" w14:textId="75A53537" w:rsidR="00C066C4" w:rsidRPr="0021071B" w:rsidRDefault="00C066C4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EC26D7" w14:textId="1018BFE0" w:rsidR="00C066C4" w:rsidRPr="0021071B" w:rsidRDefault="00C066C4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C066C4" w:rsidRPr="0021071B" w14:paraId="45298D0D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FAAE0" w14:textId="074BD54D" w:rsidR="00C066C4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2838D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BB3D3F" w14:textId="2085B950" w:rsidR="00C066C4" w:rsidRPr="0021071B" w:rsidRDefault="00C066C4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</w:tr>
      <w:tr w:rsidR="00C066C4" w:rsidRPr="0021071B" w14:paraId="0775B2C6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150C87" w14:textId="3E4AD893" w:rsidR="00C066C4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0EB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เงินกู้ยืมระยะสั้นจากสถาบันการเงิน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8E8AF5" w14:textId="4AA8AF30" w:rsidR="00C066C4" w:rsidRPr="0021071B" w:rsidRDefault="00216195">
            <w:pPr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0EB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เงินกู้ยืมระยะสั้นจากสถาบันการเงิน</w:t>
            </w:r>
          </w:p>
        </w:tc>
      </w:tr>
      <w:tr w:rsidR="00AA6C6F" w:rsidRPr="00E70934" w14:paraId="362428C1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E9B5E" w14:textId="660C6810" w:rsidR="00AA6C6F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และเจ้าหนี้หมุนเวียนอื่น</w:t>
            </w: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B4D5F" w14:textId="4455AADE" w:rsidR="00AA6C6F" w:rsidRDefault="00216195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bidi="th-TH"/>
              </w:rPr>
              <w:t>และเจ้าหนี้หมุนเวียนอื่น</w:t>
            </w: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*</w:t>
            </w:r>
          </w:p>
        </w:tc>
      </w:tr>
      <w:tr w:rsidR="00AA6C6F" w:rsidRPr="00E70934" w14:paraId="5B4C4E3F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FC15C" w14:textId="4ECF3253" w:rsidR="00AA6C6F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F0EB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เงินกู้ยืมระยะสั้นจาก</w:t>
            </w:r>
            <w:r w:rsidRPr="00A85BA5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9B5B2" w14:textId="71D3DC68" w:rsidR="00AA6C6F" w:rsidRDefault="007E125D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เงินมัดจำและเงินรับล่วงหน้าจากลูกค้า</w:t>
            </w:r>
            <w:r w:rsidR="001539F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*</w:t>
            </w:r>
          </w:p>
        </w:tc>
      </w:tr>
      <w:tr w:rsidR="00AA6C6F" w:rsidRPr="00E70934" w14:paraId="6D88B0D7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DBB97" w14:textId="2E212906" w:rsidR="00AA6C6F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เงินมัดจำและเงินรับล่วงหน้าจากลูกค้า</w:t>
            </w:r>
            <w:r w:rsidR="00301AC5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27468" w14:textId="7184C035" w:rsidR="00AA6C6F" w:rsidRDefault="00807406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หนี้สินหมุนเวียนอื่น*</w:t>
            </w:r>
          </w:p>
        </w:tc>
      </w:tr>
      <w:tr w:rsidR="00AA6C6F" w:rsidRPr="00E70934" w14:paraId="71DE46FE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A0355" w14:textId="33A94F3E" w:rsidR="00AA6C6F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หนี้สินหมุนเวียนอื่น*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FEDFD8" w14:textId="14E1C334" w:rsidR="00AA6C6F" w:rsidRDefault="00807406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</w:p>
        </w:tc>
      </w:tr>
      <w:tr w:rsidR="00AA6C6F" w:rsidRPr="00E70934" w14:paraId="2DDC8B59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8E0E1" w14:textId="7A4EBB59" w:rsidR="00AA6C6F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เงินกู้ยืมระยะยาวจากสถาบันการเงิน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7DFAC" w14:textId="7B68079E" w:rsidR="00AA6C6F" w:rsidRDefault="00807406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AA6C6F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</w:tr>
      <w:tr w:rsidR="00AA6C6F" w:rsidRPr="00E70934" w14:paraId="0B4CE03A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AD1E1" w14:textId="13A1B984" w:rsidR="00AA6C6F" w:rsidRPr="0021071B" w:rsidRDefault="00AA6C6F">
            <w:pPr>
              <w:ind w:left="-105" w:right="-34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AA6C6F">
              <w:rPr>
                <w:rFonts w:ascii="Browallia New" w:eastAsia="Times New Roman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3249FB" w14:textId="0A42106D" w:rsidR="00AA6C6F" w:rsidRDefault="00807406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หนี้สินไม่หมุนเวียนอื่น*</w:t>
            </w:r>
          </w:p>
        </w:tc>
      </w:tr>
      <w:tr w:rsidR="002E4350" w:rsidRPr="00E70934" w14:paraId="2A0229E3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29A2A" w14:textId="1B2437D9" w:rsidR="002E4350" w:rsidRPr="00ED7EEA" w:rsidRDefault="002E4350">
            <w:pPr>
              <w:ind w:left="-105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หนี้สินไม่หมุนเวียนอื่น*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C105A4" w14:textId="77777777" w:rsidR="002E4350" w:rsidRDefault="002E4350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2E4350" w:rsidRPr="00E70934" w14:paraId="21D73184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2739B" w14:textId="77777777" w:rsidR="002E4350" w:rsidRPr="00ED7EEA" w:rsidRDefault="002E4350">
            <w:pPr>
              <w:ind w:left="-105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E9C92B" w14:textId="77777777" w:rsidR="002E4350" w:rsidRDefault="002E4350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C066C4" w:rsidRPr="00E70934" w14:paraId="73EE299D" w14:textId="77777777" w:rsidTr="00E05FE4">
        <w:trPr>
          <w:trHeight w:val="20"/>
        </w:trPr>
        <w:tc>
          <w:tcPr>
            <w:tcW w:w="43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7FA45" w14:textId="6F9E0010" w:rsidR="00C066C4" w:rsidRPr="002E4350" w:rsidRDefault="002E4350" w:rsidP="002D4798">
            <w:pPr>
              <w:ind w:left="-105" w:right="-34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ED7EEA">
              <w:rPr>
                <w:rFonts w:ascii="Browallia New" w:eastAsia="Arial Unicode MS" w:hAnsi="Browallia New" w:cs="Browallia New"/>
                <w:sz w:val="26"/>
                <w:szCs w:val="26"/>
              </w:rPr>
              <w:t>*</w:t>
            </w:r>
            <w:r w:rsidRPr="00ED7EEA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ไม่รวมรายการที่ไม่ใช่หนี้สินทางการเงิน</w:t>
            </w:r>
          </w:p>
        </w:tc>
        <w:tc>
          <w:tcPr>
            <w:tcW w:w="50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90694" w14:textId="676DA98F" w:rsidR="00C066C4" w:rsidRPr="00E70934" w:rsidRDefault="00C066C4">
            <w:pPr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</w:tbl>
    <w:p w14:paraId="15415F31" w14:textId="77777777" w:rsidR="00F26FF4" w:rsidRDefault="00F26FF4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E947E0D" w14:textId="0FA42DE3" w:rsidR="002E756C" w:rsidRPr="009A4985" w:rsidRDefault="002E756C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มูลค่ายุติธรรมแบ่งออกเป็นลำดับชั้นตามข้อมูลที่ใช้ดังนี้</w:t>
      </w:r>
    </w:p>
    <w:p w14:paraId="71B4745D" w14:textId="77777777" w:rsidR="002E756C" w:rsidRPr="009A4985" w:rsidRDefault="002E756C" w:rsidP="002E756C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2E1041B" w14:textId="3F2238CA" w:rsidR="002E756C" w:rsidRPr="009A4985" w:rsidRDefault="002E756C" w:rsidP="002E756C">
      <w:pPr>
        <w:tabs>
          <w:tab w:val="left" w:pos="1134"/>
          <w:tab w:val="left" w:pos="1418"/>
        </w:tabs>
        <w:ind w:left="1411" w:hanging="1411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ข้อมูลระดับ</w:t>
      </w:r>
      <w:r w:rsidR="00943620">
        <w:rPr>
          <w:rFonts w:hint="cs"/>
          <w:color w:val="000000"/>
          <w:sz w:val="26"/>
          <w:szCs w:val="26"/>
          <w:cs/>
          <w:lang w:bidi="th-TH"/>
        </w:rPr>
        <w:t xml:space="preserve"> </w:t>
      </w:r>
      <w:r w:rsidR="00E71F34">
        <w:rPr>
          <w:rFonts w:hint="cs"/>
          <w:color w:val="000000"/>
          <w:sz w:val="26"/>
          <w:szCs w:val="26"/>
          <w:cs/>
          <w:lang w:bidi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9A4985">
        <w:rPr>
          <w:rFonts w:ascii="Browallia New" w:eastAsia="Arial Unicode MS" w:hAnsi="Browallia New" w:cs="Browallia New"/>
          <w:color w:val="000000"/>
          <w:sz w:val="26"/>
          <w:szCs w:val="26"/>
        </w:rPr>
        <w:tab/>
      </w:r>
      <w:r w:rsidR="00E71F3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ab/>
      </w:r>
      <w:r w:rsidRPr="009A498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มูลค่ายุติธรรมของเครื่องมือทางการเงินอ้างอิงจากราคาเสนอซื้อปัจจุบันหรือราคาปิด</w:t>
      </w:r>
      <w:r w:rsidRPr="009A498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9A498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>ที่อ้างอิงจากตลาดหลักทรัพย์</w:t>
      </w: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แห่งประเทศไทยหรือสมาคมตลาดตราสารหนี้ไทย</w:t>
      </w:r>
    </w:p>
    <w:p w14:paraId="7D673E12" w14:textId="70BB7D72" w:rsidR="002E756C" w:rsidRPr="009A4985" w:rsidRDefault="002E756C" w:rsidP="002E756C">
      <w:pPr>
        <w:tabs>
          <w:tab w:val="left" w:pos="1134"/>
          <w:tab w:val="left" w:pos="1418"/>
          <w:tab w:val="left" w:pos="1980"/>
        </w:tabs>
        <w:ind w:left="1411" w:hanging="1411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ข้อมูลระดับ</w:t>
      </w:r>
      <w:r w:rsidR="00E71F3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bidi="th-TH"/>
        </w:rPr>
        <w:t xml:space="preserve"> 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</w:t>
      </w:r>
      <w:r w:rsidR="00A4790D">
        <w:rPr>
          <w:rFonts w:ascii="Browallia New" w:eastAsia="Arial Unicode MS" w:hAnsi="Browallia New" w:cs="Browallia New"/>
          <w:color w:val="000000"/>
          <w:sz w:val="26"/>
          <w:szCs w:val="26"/>
        </w:rPr>
        <w:tab/>
      </w:r>
      <w:r w:rsidR="00E71F3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ab/>
      </w:r>
      <w:r w:rsidRPr="009A4985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</w:t>
      </w:r>
      <w:r w:rsidR="00E71F34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>ง</w:t>
      </w:r>
      <w:r w:rsidRPr="009A4985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มีนัยสำคัญและอ้างอิงจากประมาณการของกิจการเองมาใช้น้อยที่สุดเท่าที่เป็นไป</w:t>
      </w: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ได้</w:t>
      </w:r>
    </w:p>
    <w:p w14:paraId="7CC53691" w14:textId="63B953B3" w:rsidR="002E756C" w:rsidRPr="009A4985" w:rsidRDefault="002E756C" w:rsidP="002E756C">
      <w:pPr>
        <w:tabs>
          <w:tab w:val="left" w:pos="1134"/>
          <w:tab w:val="left" w:pos="1418"/>
          <w:tab w:val="left" w:pos="1701"/>
        </w:tabs>
        <w:ind w:left="1411" w:hanging="1411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ข้อมูลระดับ</w:t>
      </w:r>
      <w:r w:rsidR="00E71F34">
        <w:rPr>
          <w:rFonts w:hint="cs"/>
          <w:color w:val="000000"/>
          <w:sz w:val="26"/>
          <w:szCs w:val="26"/>
          <w:cs/>
          <w:lang w:bidi="th-TH"/>
        </w:rPr>
        <w:t xml:space="preserve"> 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ab/>
      </w:r>
      <w:r w:rsidR="00E71F3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ab/>
      </w:r>
      <w:r w:rsidRPr="009A4985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03E06516" w14:textId="77777777" w:rsidR="002E756C" w:rsidRPr="009A4985" w:rsidRDefault="002E756C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292B88F" w14:textId="3AAF118C" w:rsidR="002E756C" w:rsidRPr="00943620" w:rsidRDefault="002E756C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9A4985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กลุ่มกิจการไม่มีรายการโอนระหว่างลำดับชั้นมูลค่ายุติธรรมในระหว่าง</w:t>
      </w:r>
      <w:r w:rsidR="0094362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รอบระยะเวลา</w:t>
      </w:r>
    </w:p>
    <w:p w14:paraId="48F19DCB" w14:textId="7EBCB6B7" w:rsidR="003473EB" w:rsidRDefault="004B679A" w:rsidP="002E756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3210494B" w14:textId="28BFF2FD" w:rsidR="003473EB" w:rsidRPr="004747EF" w:rsidRDefault="003473EB" w:rsidP="003473EB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  <w:r w:rsidRPr="004747EF">
        <w:rPr>
          <w:rFonts w:ascii="Browallia New" w:eastAsia="Browallia New" w:hAnsi="Browallia New" w:cs="Browallia New"/>
          <w:sz w:val="26"/>
          <w:szCs w:val="26"/>
          <w:cs/>
          <w:lang w:bidi="th-TH"/>
        </w:rPr>
        <w:t>ตารางต่อไปนี้แสดงมูลค่ายุติธรรมและมูลค่าตามบัญชีของหนี้สินทางการเงินในแต่ละประเภท แต่ไม่รวมถึงรายการที่ราคาตามบัญชีใกล้เคียงกับมูลค่ายุติธรรม</w:t>
      </w:r>
    </w:p>
    <w:p w14:paraId="35D8A0CE" w14:textId="77777777" w:rsidR="003473EB" w:rsidRPr="004747EF" w:rsidRDefault="003473EB" w:rsidP="003473EB">
      <w:pPr>
        <w:jc w:val="thaiDistribute"/>
        <w:rPr>
          <w:rFonts w:ascii="Browallia New" w:eastAsia="Browallia New" w:hAnsi="Browallia New" w:cs="Browallia New"/>
          <w:sz w:val="26"/>
          <w:szCs w:val="26"/>
          <w:lang w:bidi="th-TH"/>
        </w:rPr>
      </w:pPr>
    </w:p>
    <w:tbl>
      <w:tblPr>
        <w:tblW w:w="9469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95"/>
        <w:gridCol w:w="1315"/>
        <w:gridCol w:w="1315"/>
        <w:gridCol w:w="1315"/>
        <w:gridCol w:w="1314"/>
        <w:gridCol w:w="15"/>
      </w:tblGrid>
      <w:tr w:rsidR="00726A4C" w:rsidRPr="004747EF" w14:paraId="1B4334CF" w14:textId="77777777" w:rsidTr="00A70319">
        <w:trPr>
          <w:gridAfter w:val="1"/>
          <w:wAfter w:w="15" w:type="dxa"/>
          <w:trHeight w:val="21"/>
        </w:trPr>
        <w:tc>
          <w:tcPr>
            <w:tcW w:w="4195" w:type="dxa"/>
            <w:vAlign w:val="bottom"/>
          </w:tcPr>
          <w:p w14:paraId="529DE184" w14:textId="77777777" w:rsidR="00726A4C" w:rsidRPr="004747EF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25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DE16743" w14:textId="26EAA47D" w:rsidR="00726A4C" w:rsidRPr="004747EF" w:rsidRDefault="00726A4C" w:rsidP="00AA58E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3473EB" w:rsidRPr="004747EF" w14:paraId="26BE333D" w14:textId="77777777" w:rsidTr="00A70319">
        <w:trPr>
          <w:gridAfter w:val="1"/>
          <w:wAfter w:w="15" w:type="dxa"/>
          <w:trHeight w:val="21"/>
        </w:trPr>
        <w:tc>
          <w:tcPr>
            <w:tcW w:w="4195" w:type="dxa"/>
            <w:vAlign w:val="bottom"/>
          </w:tcPr>
          <w:p w14:paraId="7C4D96E7" w14:textId="77777777" w:rsidR="003473EB" w:rsidRPr="004747EF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A3147A" w14:textId="52034BD9" w:rsidR="003473EB" w:rsidRPr="004747EF" w:rsidRDefault="00390466" w:rsidP="00AA58E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473EB" w:rsidRPr="004747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0BDF"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มีนาคม</w:t>
            </w:r>
            <w:r w:rsidR="003473EB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26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557033" w14:textId="294C9949" w:rsidR="003473EB" w:rsidRPr="004747EF" w:rsidRDefault="00390466" w:rsidP="00AA58E7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473EB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3473EB" w:rsidRPr="004747EF" w14:paraId="748122DD" w14:textId="77777777" w:rsidTr="00A70319">
        <w:trPr>
          <w:trHeight w:val="21"/>
        </w:trPr>
        <w:tc>
          <w:tcPr>
            <w:tcW w:w="4195" w:type="dxa"/>
            <w:vAlign w:val="bottom"/>
          </w:tcPr>
          <w:p w14:paraId="69C07569" w14:textId="77777777" w:rsidR="003473EB" w:rsidRPr="004747EF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15" w:type="dxa"/>
          </w:tcPr>
          <w:p w14:paraId="17653D93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21F7F09E" w14:textId="77777777" w:rsidR="003473EB" w:rsidRPr="004747EF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15" w:type="dxa"/>
          </w:tcPr>
          <w:p w14:paraId="3FD6AA6D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2954E6F3" w14:textId="77777777" w:rsidR="003473EB" w:rsidRPr="004747EF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315" w:type="dxa"/>
          </w:tcPr>
          <w:p w14:paraId="392CB977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03D3E51F" w14:textId="77777777" w:rsidR="003473EB" w:rsidRPr="004747EF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29" w:type="dxa"/>
            <w:gridSpan w:val="2"/>
          </w:tcPr>
          <w:p w14:paraId="73099666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51DBB37A" w14:textId="77777777" w:rsidR="003473EB" w:rsidRPr="004747EF" w:rsidRDefault="003473EB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3473EB" w:rsidRPr="004747EF" w14:paraId="132DD2F3" w14:textId="77777777" w:rsidTr="00A70319">
        <w:trPr>
          <w:trHeight w:val="21"/>
        </w:trPr>
        <w:tc>
          <w:tcPr>
            <w:tcW w:w="4195" w:type="dxa"/>
            <w:vAlign w:val="bottom"/>
          </w:tcPr>
          <w:p w14:paraId="1923666F" w14:textId="77777777" w:rsidR="003473EB" w:rsidRPr="004747EF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7E1D6465" w14:textId="126F96B4" w:rsidR="003473EB" w:rsidRPr="004747EF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48A1801C" w14:textId="0D176962" w:rsidR="003473EB" w:rsidRPr="004747EF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76BC911A" w14:textId="60F3E985" w:rsidR="003473EB" w:rsidRPr="004747EF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3B1797F8" w14:textId="155D5D05" w:rsidR="003473EB" w:rsidRPr="004747EF" w:rsidRDefault="005D2492" w:rsidP="00AA58E7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="003473EB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473EB" w:rsidRPr="004747EF" w14:paraId="29A5C4BF" w14:textId="77777777" w:rsidTr="00A70319">
        <w:trPr>
          <w:trHeight w:val="21"/>
        </w:trPr>
        <w:tc>
          <w:tcPr>
            <w:tcW w:w="4195" w:type="dxa"/>
            <w:vAlign w:val="bottom"/>
          </w:tcPr>
          <w:p w14:paraId="60025D30" w14:textId="77777777" w:rsidR="003473EB" w:rsidRPr="004747EF" w:rsidRDefault="003473EB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55BDDB05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6F882DD3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14:paraId="5652DDC7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</w:tcBorders>
          </w:tcPr>
          <w:p w14:paraId="44130B50" w14:textId="77777777" w:rsidR="003473EB" w:rsidRPr="004747EF" w:rsidRDefault="003473E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</w:tr>
      <w:tr w:rsidR="003473EB" w:rsidRPr="004747EF" w14:paraId="58CA0CE0" w14:textId="77777777" w:rsidTr="00A70319">
        <w:trPr>
          <w:trHeight w:val="21"/>
        </w:trPr>
        <w:tc>
          <w:tcPr>
            <w:tcW w:w="4195" w:type="dxa"/>
          </w:tcPr>
          <w:p w14:paraId="58F63992" w14:textId="4D0077A4" w:rsidR="003473EB" w:rsidRPr="004747EF" w:rsidRDefault="003473EB">
            <w:pPr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</w:pPr>
            <w:r w:rsidRPr="004747E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790B79C4" w14:textId="484DBF6A" w:rsidR="003473EB" w:rsidRPr="000B73FB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16</w:t>
            </w:r>
            <w:r w:rsidR="000B73F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425</w:t>
            </w:r>
          </w:p>
        </w:tc>
        <w:tc>
          <w:tcPr>
            <w:tcW w:w="1315" w:type="dxa"/>
            <w:shd w:val="clear" w:color="auto" w:fill="auto"/>
            <w:vAlign w:val="bottom"/>
          </w:tcPr>
          <w:p w14:paraId="484B4B57" w14:textId="7E73A230" w:rsidR="003473EB" w:rsidRPr="004747EF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16</w:t>
            </w:r>
            <w:r w:rsidR="000B73F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428</w:t>
            </w:r>
          </w:p>
        </w:tc>
        <w:tc>
          <w:tcPr>
            <w:tcW w:w="1315" w:type="dxa"/>
            <w:shd w:val="clear" w:color="auto" w:fill="auto"/>
          </w:tcPr>
          <w:p w14:paraId="0B961B41" w14:textId="715C58C8" w:rsidR="003473EB" w:rsidRPr="004747EF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0B73F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919</w:t>
            </w:r>
          </w:p>
        </w:tc>
        <w:tc>
          <w:tcPr>
            <w:tcW w:w="1329" w:type="dxa"/>
            <w:gridSpan w:val="2"/>
          </w:tcPr>
          <w:p w14:paraId="18A04D81" w14:textId="3037EB88" w:rsidR="003473EB" w:rsidRPr="004747EF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0B73FB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919</w:t>
            </w:r>
          </w:p>
        </w:tc>
      </w:tr>
      <w:tr w:rsidR="003473EB" w:rsidRPr="00CF42F7" w14:paraId="788B569F" w14:textId="77777777" w:rsidTr="00A70319">
        <w:trPr>
          <w:trHeight w:val="21"/>
        </w:trPr>
        <w:tc>
          <w:tcPr>
            <w:tcW w:w="4195" w:type="dxa"/>
          </w:tcPr>
          <w:p w14:paraId="3ADA28C7" w14:textId="77777777" w:rsidR="003473EB" w:rsidRPr="004747EF" w:rsidRDefault="003473EB">
            <w:pPr>
              <w:ind w:left="-101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315" w:type="dxa"/>
            <w:shd w:val="clear" w:color="auto" w:fill="auto"/>
          </w:tcPr>
          <w:p w14:paraId="5E5B20E0" w14:textId="32D4ED10" w:rsidR="003473EB" w:rsidRPr="000C0597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A07330" w:rsidRPr="004747E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15" w:type="dxa"/>
            <w:shd w:val="clear" w:color="auto" w:fill="auto"/>
          </w:tcPr>
          <w:p w14:paraId="69090F42" w14:textId="1F902E9B" w:rsidR="003473EB" w:rsidRPr="004747EF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453F05" w:rsidRPr="004747E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983</w:t>
            </w:r>
          </w:p>
        </w:tc>
        <w:tc>
          <w:tcPr>
            <w:tcW w:w="1315" w:type="dxa"/>
            <w:shd w:val="clear" w:color="auto" w:fill="auto"/>
          </w:tcPr>
          <w:p w14:paraId="1B9B47AC" w14:textId="32A2433F" w:rsidR="003473EB" w:rsidRPr="004747EF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E15F08" w:rsidRPr="004747E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29" w:type="dxa"/>
            <w:gridSpan w:val="2"/>
          </w:tcPr>
          <w:p w14:paraId="2F194C28" w14:textId="487A8C81" w:rsidR="003473EB" w:rsidRPr="00CF42F7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BE6522" w:rsidRPr="004747EF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974</w:t>
            </w:r>
          </w:p>
        </w:tc>
      </w:tr>
    </w:tbl>
    <w:p w14:paraId="14870587" w14:textId="5AEAA118" w:rsidR="003473EB" w:rsidRDefault="003473EB" w:rsidP="003473EB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33" w:type="dxa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40"/>
        <w:gridCol w:w="1320"/>
        <w:gridCol w:w="1321"/>
        <w:gridCol w:w="1320"/>
        <w:gridCol w:w="1318"/>
        <w:gridCol w:w="14"/>
      </w:tblGrid>
      <w:tr w:rsidR="00726A4C" w:rsidRPr="004747EF" w14:paraId="19A5719B" w14:textId="77777777" w:rsidTr="00E05FE4">
        <w:trPr>
          <w:gridAfter w:val="1"/>
          <w:wAfter w:w="14" w:type="dxa"/>
          <w:trHeight w:val="21"/>
        </w:trPr>
        <w:tc>
          <w:tcPr>
            <w:tcW w:w="4140" w:type="dxa"/>
            <w:vAlign w:val="bottom"/>
          </w:tcPr>
          <w:p w14:paraId="3B50A719" w14:textId="77777777" w:rsidR="00726A4C" w:rsidRPr="004747EF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0272AE6" w14:textId="1971EC9B" w:rsidR="00726A4C" w:rsidRPr="004747EF" w:rsidRDefault="00726A4C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726A4C" w:rsidRPr="004747EF" w14:paraId="18999B7B" w14:textId="77777777" w:rsidTr="00E05FE4">
        <w:trPr>
          <w:gridAfter w:val="1"/>
          <w:wAfter w:w="14" w:type="dxa"/>
          <w:trHeight w:val="21"/>
        </w:trPr>
        <w:tc>
          <w:tcPr>
            <w:tcW w:w="4140" w:type="dxa"/>
            <w:vAlign w:val="bottom"/>
          </w:tcPr>
          <w:p w14:paraId="7B03F5B0" w14:textId="77777777" w:rsidR="00726A4C" w:rsidRPr="004747EF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26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F54B7C" w14:textId="2E218FE1" w:rsidR="00726A4C" w:rsidRPr="004747EF" w:rsidRDefault="00390466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26A4C" w:rsidRPr="004747E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26A4C"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มีนาคม</w:t>
            </w:r>
            <w:r w:rsidR="00726A4C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พ.ศ. </w:t>
            </w: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26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5DB947" w14:textId="0949E601" w:rsidR="00726A4C" w:rsidRPr="004747EF" w:rsidRDefault="00390466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26A4C"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Pr="003904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726A4C" w:rsidRPr="004747EF" w14:paraId="608A867C" w14:textId="77777777" w:rsidTr="00E05FE4">
        <w:trPr>
          <w:trHeight w:val="21"/>
        </w:trPr>
        <w:tc>
          <w:tcPr>
            <w:tcW w:w="4140" w:type="dxa"/>
            <w:vAlign w:val="bottom"/>
          </w:tcPr>
          <w:p w14:paraId="57EE8A7C" w14:textId="77777777" w:rsidR="00726A4C" w:rsidRPr="004747EF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0" w:type="dxa"/>
          </w:tcPr>
          <w:p w14:paraId="754397DA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3D257A1C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21" w:type="dxa"/>
          </w:tcPr>
          <w:p w14:paraId="61CA5E02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2B856AC3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  <w:tc>
          <w:tcPr>
            <w:tcW w:w="1320" w:type="dxa"/>
          </w:tcPr>
          <w:p w14:paraId="385D943B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ราคา</w:t>
            </w:r>
          </w:p>
          <w:p w14:paraId="790C69A8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  <w:tc>
          <w:tcPr>
            <w:tcW w:w="1332" w:type="dxa"/>
            <w:gridSpan w:val="2"/>
          </w:tcPr>
          <w:p w14:paraId="6C3E4425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2BC931DC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ยุติธรรม</w:t>
            </w:r>
          </w:p>
        </w:tc>
      </w:tr>
      <w:tr w:rsidR="00726A4C" w:rsidRPr="004747EF" w14:paraId="5366C73E" w14:textId="77777777" w:rsidTr="00E05FE4">
        <w:trPr>
          <w:trHeight w:val="21"/>
        </w:trPr>
        <w:tc>
          <w:tcPr>
            <w:tcW w:w="4140" w:type="dxa"/>
            <w:vAlign w:val="bottom"/>
          </w:tcPr>
          <w:p w14:paraId="3D561A6A" w14:textId="77777777" w:rsidR="00726A4C" w:rsidRPr="004747EF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B402668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570E2BB6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55AFCD57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32" w:type="dxa"/>
            <w:gridSpan w:val="2"/>
            <w:tcBorders>
              <w:bottom w:val="single" w:sz="4" w:space="0" w:color="auto"/>
            </w:tcBorders>
          </w:tcPr>
          <w:p w14:paraId="546575D8" w14:textId="77777777" w:rsidR="00726A4C" w:rsidRPr="004747EF" w:rsidRDefault="00726A4C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4747EF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bidi="th-TH"/>
              </w:rPr>
              <w:t>ล้าน</w:t>
            </w:r>
            <w:r w:rsidRPr="004747E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726A4C" w:rsidRPr="004747EF" w14:paraId="6E89EDB0" w14:textId="77777777" w:rsidTr="00E05FE4">
        <w:trPr>
          <w:trHeight w:val="21"/>
        </w:trPr>
        <w:tc>
          <w:tcPr>
            <w:tcW w:w="4140" w:type="dxa"/>
            <w:vAlign w:val="bottom"/>
          </w:tcPr>
          <w:p w14:paraId="28F68551" w14:textId="77777777" w:rsidR="00726A4C" w:rsidRPr="004747EF" w:rsidRDefault="00726A4C">
            <w:pPr>
              <w:ind w:left="-101" w:right="-72"/>
              <w:rPr>
                <w:rFonts w:ascii="Browallia New" w:eastAsia="Browallia New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4654E91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0D83D7DC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5FCDBD4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</w:tcBorders>
          </w:tcPr>
          <w:p w14:paraId="208A23BE" w14:textId="77777777" w:rsidR="00726A4C" w:rsidRPr="004747EF" w:rsidRDefault="00726A4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</w:tr>
      <w:tr w:rsidR="00726A4C" w:rsidRPr="004747EF" w14:paraId="21ECE370" w14:textId="77777777" w:rsidTr="00E05FE4">
        <w:trPr>
          <w:trHeight w:val="21"/>
        </w:trPr>
        <w:tc>
          <w:tcPr>
            <w:tcW w:w="4140" w:type="dxa"/>
          </w:tcPr>
          <w:p w14:paraId="3C706596" w14:textId="77777777" w:rsidR="00726A4C" w:rsidRPr="004747EF" w:rsidRDefault="00726A4C">
            <w:pPr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</w:pPr>
            <w:r w:rsidRPr="004747E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bidi="th-TH"/>
              </w:rPr>
              <w:t>เงินกู้ยืมระยะยาวจากสถาบันทางการเงิน</w:t>
            </w:r>
          </w:p>
        </w:tc>
        <w:tc>
          <w:tcPr>
            <w:tcW w:w="1320" w:type="dxa"/>
            <w:shd w:val="clear" w:color="auto" w:fill="auto"/>
            <w:vAlign w:val="bottom"/>
          </w:tcPr>
          <w:p w14:paraId="3EF5EDA7" w14:textId="13608060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8</w:t>
            </w:r>
            <w:r w:rsidR="00B36C21" w:rsidRPr="00B36C2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232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7BAB086A" w14:textId="6CED1E36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8</w:t>
            </w:r>
            <w:r w:rsidR="007F0C9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235</w:t>
            </w:r>
          </w:p>
        </w:tc>
        <w:tc>
          <w:tcPr>
            <w:tcW w:w="1320" w:type="dxa"/>
            <w:shd w:val="clear" w:color="auto" w:fill="auto"/>
          </w:tcPr>
          <w:p w14:paraId="6B6EC829" w14:textId="7ABEB451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7F0C9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</w:p>
        </w:tc>
        <w:tc>
          <w:tcPr>
            <w:tcW w:w="1332" w:type="dxa"/>
            <w:gridSpan w:val="2"/>
          </w:tcPr>
          <w:p w14:paraId="1401BE44" w14:textId="23D8EB84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A3051D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405</w:t>
            </w:r>
          </w:p>
        </w:tc>
      </w:tr>
      <w:tr w:rsidR="00726A4C" w:rsidRPr="00CF42F7" w14:paraId="06D5B8D7" w14:textId="77777777" w:rsidTr="00E05FE4">
        <w:trPr>
          <w:trHeight w:val="21"/>
        </w:trPr>
        <w:tc>
          <w:tcPr>
            <w:tcW w:w="4140" w:type="dxa"/>
          </w:tcPr>
          <w:p w14:paraId="17DE0406" w14:textId="77777777" w:rsidR="00726A4C" w:rsidRPr="004747EF" w:rsidRDefault="00726A4C">
            <w:pPr>
              <w:ind w:left="-101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</w:pPr>
            <w:r w:rsidRPr="004747EF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320" w:type="dxa"/>
            <w:shd w:val="clear" w:color="auto" w:fill="auto"/>
          </w:tcPr>
          <w:p w14:paraId="3B4D26D5" w14:textId="3E1B1E18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726A4C" w:rsidRPr="00B36C2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21" w:type="dxa"/>
            <w:shd w:val="clear" w:color="auto" w:fill="auto"/>
          </w:tcPr>
          <w:p w14:paraId="19D78C41" w14:textId="0A13C7A9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726A4C" w:rsidRPr="00B36C2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983</w:t>
            </w:r>
          </w:p>
        </w:tc>
        <w:tc>
          <w:tcPr>
            <w:tcW w:w="1320" w:type="dxa"/>
            <w:shd w:val="clear" w:color="auto" w:fill="auto"/>
          </w:tcPr>
          <w:p w14:paraId="7D2C490A" w14:textId="49668CFE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726A4C" w:rsidRPr="00B36C2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949</w:t>
            </w:r>
          </w:p>
        </w:tc>
        <w:tc>
          <w:tcPr>
            <w:tcW w:w="1332" w:type="dxa"/>
            <w:gridSpan w:val="2"/>
          </w:tcPr>
          <w:p w14:paraId="26FB0403" w14:textId="56EF8F69" w:rsidR="00726A4C" w:rsidRPr="00B36C21" w:rsidRDefault="00390466">
            <w:pPr>
              <w:keepNext/>
              <w:keepLines/>
              <w:ind w:right="-72"/>
              <w:jc w:val="right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2</w:t>
            </w:r>
            <w:r w:rsidR="00726A4C" w:rsidRPr="00B36C2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974</w:t>
            </w:r>
          </w:p>
        </w:tc>
      </w:tr>
    </w:tbl>
    <w:p w14:paraId="43DC94C0" w14:textId="77777777" w:rsidR="00726A4C" w:rsidRPr="00CF42F7" w:rsidRDefault="00726A4C" w:rsidP="003473EB">
      <w:pPr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3C2AE7" w:rsidRPr="003C2AE7" w14:paraId="2AC73BDF" w14:textId="77777777" w:rsidTr="003C2AE7">
        <w:trPr>
          <w:trHeight w:val="386"/>
        </w:trPr>
        <w:tc>
          <w:tcPr>
            <w:tcW w:w="9720" w:type="dxa"/>
            <w:shd w:val="clear" w:color="auto" w:fill="auto"/>
            <w:vAlign w:val="center"/>
          </w:tcPr>
          <w:p w14:paraId="29D35095" w14:textId="6D39EEBD" w:rsidR="003C2AE7" w:rsidRPr="003C2AE7" w:rsidRDefault="00390466" w:rsidP="00E05FE4">
            <w:pPr>
              <w:widowControl w:val="0"/>
              <w:ind w:left="345" w:hanging="446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6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ab/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ลูกหนี้การค้าและลูกหนี้หมุนเวียนอื่น สุทธิ</w:t>
            </w:r>
          </w:p>
        </w:tc>
      </w:tr>
    </w:tbl>
    <w:p w14:paraId="3850A863" w14:textId="77777777" w:rsidR="003C2AE7" w:rsidRPr="003C2AE7" w:rsidRDefault="003C2AE7" w:rsidP="003C2AE7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20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3837"/>
        <w:gridCol w:w="1395"/>
        <w:gridCol w:w="1396"/>
        <w:gridCol w:w="1396"/>
        <w:gridCol w:w="1396"/>
      </w:tblGrid>
      <w:tr w:rsidR="003C2AE7" w:rsidRPr="003C2AE7" w14:paraId="74B32237" w14:textId="77777777" w:rsidTr="00041350">
        <w:trPr>
          <w:cantSplit/>
          <w:trHeight w:val="338"/>
        </w:trPr>
        <w:tc>
          <w:tcPr>
            <w:tcW w:w="3837" w:type="dxa"/>
            <w:shd w:val="clear" w:color="auto" w:fill="auto"/>
          </w:tcPr>
          <w:p w14:paraId="0958B7A8" w14:textId="77777777" w:rsidR="003C2AE7" w:rsidRPr="003C2AE7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A6BC5" w14:textId="77777777" w:rsidR="003C2AE7" w:rsidRPr="003C2AE7" w:rsidRDefault="003C2AE7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51FD5" w14:textId="77777777" w:rsidR="003C2AE7" w:rsidRPr="003C2AE7" w:rsidRDefault="003C2AE7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3C2AE7" w:rsidRPr="003C2AE7" w14:paraId="59A2287E" w14:textId="77777777" w:rsidTr="00041350">
        <w:trPr>
          <w:cantSplit/>
          <w:trHeight w:val="352"/>
        </w:trPr>
        <w:tc>
          <w:tcPr>
            <w:tcW w:w="3837" w:type="dxa"/>
            <w:shd w:val="clear" w:color="auto" w:fill="auto"/>
          </w:tcPr>
          <w:p w14:paraId="1734914B" w14:textId="77777777" w:rsidR="003C2AE7" w:rsidRPr="003C2AE7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56B6A0B8" w14:textId="27E5FFA8" w:rsidR="003C2AE7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7408EB5" w14:textId="7A7932B2" w:rsidR="003C2AE7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42AF83C1" w14:textId="4B7A0842" w:rsidR="003C2AE7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25E6053" w14:textId="23FBC2B2" w:rsidR="003C2AE7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3C2AE7" w:rsidRPr="003C2AE7" w14:paraId="4A1E7EF6" w14:textId="77777777" w:rsidTr="00041350">
        <w:trPr>
          <w:cantSplit/>
          <w:trHeight w:val="352"/>
        </w:trPr>
        <w:tc>
          <w:tcPr>
            <w:tcW w:w="3837" w:type="dxa"/>
            <w:shd w:val="clear" w:color="auto" w:fill="auto"/>
          </w:tcPr>
          <w:p w14:paraId="3CF84988" w14:textId="77777777" w:rsidR="003C2AE7" w:rsidRPr="003C2AE7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5" w:type="dxa"/>
            <w:shd w:val="clear" w:color="auto" w:fill="auto"/>
          </w:tcPr>
          <w:p w14:paraId="1C29C57E" w14:textId="18989721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96" w:type="dxa"/>
            <w:shd w:val="clear" w:color="auto" w:fill="auto"/>
            <w:hideMark/>
          </w:tcPr>
          <w:p w14:paraId="098A3982" w14:textId="5AAD3E98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96" w:type="dxa"/>
            <w:shd w:val="clear" w:color="auto" w:fill="auto"/>
          </w:tcPr>
          <w:p w14:paraId="16CCF5B0" w14:textId="31ECE8C5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96" w:type="dxa"/>
            <w:shd w:val="clear" w:color="auto" w:fill="auto"/>
            <w:hideMark/>
          </w:tcPr>
          <w:p w14:paraId="4FFA2306" w14:textId="1F0AD596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3C2AE7" w:rsidRPr="003C2AE7" w14:paraId="71B1481B" w14:textId="77777777" w:rsidTr="00041350">
        <w:trPr>
          <w:cantSplit/>
          <w:trHeight w:val="352"/>
        </w:trPr>
        <w:tc>
          <w:tcPr>
            <w:tcW w:w="3837" w:type="dxa"/>
            <w:shd w:val="clear" w:color="auto" w:fill="auto"/>
          </w:tcPr>
          <w:p w14:paraId="0EF97EC8" w14:textId="77777777" w:rsidR="003C2AE7" w:rsidRPr="003C2AE7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818936" w14:textId="02204945" w:rsidR="003C2AE7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79AC31" w14:textId="55716239" w:rsidR="003C2AE7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CFA9E4" w14:textId="08BD2B6C" w:rsidR="003C2AE7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B584B6" w14:textId="58F0AF5B" w:rsidR="003C2AE7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C2AE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C2AE7" w:rsidRPr="003C2AE7" w14:paraId="300F90F3" w14:textId="77777777" w:rsidTr="00041350">
        <w:trPr>
          <w:cantSplit/>
          <w:trHeight w:val="324"/>
        </w:trPr>
        <w:tc>
          <w:tcPr>
            <w:tcW w:w="3837" w:type="dxa"/>
            <w:shd w:val="clear" w:color="auto" w:fill="auto"/>
          </w:tcPr>
          <w:p w14:paraId="392815BE" w14:textId="77777777" w:rsidR="003C2AE7" w:rsidRPr="003C2AE7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1D6DD15" w14:textId="77777777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AEC5E46" w14:textId="77777777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8E96FA2" w14:textId="77777777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E6C6946" w14:textId="77777777" w:rsidR="003C2AE7" w:rsidRPr="003C2AE7" w:rsidRDefault="003C2AE7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C2AE7" w:rsidRPr="003C2AE7" w14:paraId="3086659E" w14:textId="77777777" w:rsidTr="00041350">
        <w:trPr>
          <w:cantSplit/>
          <w:trHeight w:val="147"/>
        </w:trPr>
        <w:tc>
          <w:tcPr>
            <w:tcW w:w="3837" w:type="dxa"/>
            <w:shd w:val="clear" w:color="auto" w:fill="auto"/>
          </w:tcPr>
          <w:p w14:paraId="6038910B" w14:textId="1E723526" w:rsidR="003C2AE7" w:rsidRPr="00B018A9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 w:rsidR="00BA7CF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กิจการ</w:t>
            </w:r>
            <w:r w:rsidR="00B018A9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อื่น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752139DF" w14:textId="59A06208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410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6B608EA" w14:textId="7BF88B17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643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080B7DF" w14:textId="61A0047A" w:rsidR="003C2AE7" w:rsidRPr="003C2AE7" w:rsidRDefault="00BB4A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451ACF10" w14:textId="20490237" w:rsidR="003C2AE7" w:rsidRPr="003C2AE7" w:rsidRDefault="009C6658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3C2AE7" w:rsidRPr="003C2AE7" w14:paraId="22C44FAE" w14:textId="77777777" w:rsidTr="00041350">
        <w:trPr>
          <w:cantSplit/>
          <w:trHeight w:val="147"/>
        </w:trPr>
        <w:tc>
          <w:tcPr>
            <w:tcW w:w="3837" w:type="dxa"/>
            <w:shd w:val="clear" w:color="auto" w:fill="auto"/>
          </w:tcPr>
          <w:p w14:paraId="2EF518D8" w14:textId="6B026A50" w:rsidR="003C2AE7" w:rsidRPr="003C2AE7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ลูกหนี้การค้า</w:t>
            </w: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="00071E3B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bidi="th-TH"/>
              </w:rPr>
              <w:t>-</w:t>
            </w: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 xml:space="preserve"> </w:t>
            </w: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 xml:space="preserve"> (</w:t>
            </w: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หมายเหตุ</w:t>
            </w: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/>
              </w:rPr>
              <w:t>16</w:t>
            </w:r>
            <w:r w:rsidRPr="003C2AE7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>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0BC6E406" w14:textId="0650CFB3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8266D94" w14:textId="66A80FE5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2546B7D6" w14:textId="52D8B1A8" w:rsidR="003C2AE7" w:rsidRPr="003C2AE7" w:rsidRDefault="00BB4A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250743E4" w14:textId="2BE6AF34" w:rsidR="003C2AE7" w:rsidRPr="003C2AE7" w:rsidRDefault="009C6658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3C2AE7" w:rsidRPr="003C2AE7" w14:paraId="125CB31B" w14:textId="77777777" w:rsidTr="00041350">
        <w:trPr>
          <w:cantSplit/>
          <w:trHeight w:val="147"/>
        </w:trPr>
        <w:tc>
          <w:tcPr>
            <w:tcW w:w="3837" w:type="dxa"/>
            <w:shd w:val="clear" w:color="auto" w:fill="auto"/>
          </w:tcPr>
          <w:p w14:paraId="6031957C" w14:textId="7145D62B" w:rsidR="003C2AE7" w:rsidRPr="003C2AE7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</w:t>
            </w:r>
            <w:r w:rsidR="00700E06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หม</w:t>
            </w:r>
            <w:r w:rsidR="005E33C5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ุนเวียน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อื่น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BA7CF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</w:t>
            </w:r>
            <w:r w:rsidR="00B018A9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อื่น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94096A1" w14:textId="40538290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135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DDF7D7F" w14:textId="79471350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107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1DE5744" w14:textId="5516930F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9C6955C" w14:textId="506ACAB0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22</w:t>
            </w:r>
          </w:p>
        </w:tc>
      </w:tr>
      <w:tr w:rsidR="003C2AE7" w:rsidRPr="003C2AE7" w14:paraId="1797BF7F" w14:textId="77777777" w:rsidTr="00041350">
        <w:trPr>
          <w:cantSplit/>
          <w:trHeight w:val="147"/>
        </w:trPr>
        <w:tc>
          <w:tcPr>
            <w:tcW w:w="3837" w:type="dxa"/>
            <w:shd w:val="clear" w:color="auto" w:fill="auto"/>
          </w:tcPr>
          <w:p w14:paraId="5BF44F42" w14:textId="77777777" w:rsidR="004A3336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ลูกหนี้</w:t>
            </w:r>
            <w:r w:rsidR="005E33C5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อื่น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094FCDA2" w14:textId="07E9732E" w:rsidR="003C2AE7" w:rsidRPr="003C2AE7" w:rsidRDefault="003C2AE7" w:rsidP="004A3336">
            <w:pPr>
              <w:autoSpaceDE w:val="0"/>
              <w:autoSpaceDN w:val="0"/>
              <w:adjustRightInd w:val="0"/>
              <w:ind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5906384" w14:textId="75A8B52A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718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1F46AA7A" w14:textId="49C12C5F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687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7506D6E5" w14:textId="796FF302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994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226F0176" w14:textId="322CFF25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</w:p>
        </w:tc>
      </w:tr>
      <w:tr w:rsidR="003C2AE7" w:rsidRPr="003C2AE7" w14:paraId="43FDB826" w14:textId="77777777" w:rsidTr="00041350">
        <w:trPr>
          <w:cantSplit/>
          <w:trHeight w:val="147"/>
        </w:trPr>
        <w:tc>
          <w:tcPr>
            <w:tcW w:w="3837" w:type="dxa"/>
            <w:shd w:val="clear" w:color="auto" w:fill="auto"/>
          </w:tcPr>
          <w:p w14:paraId="339A2462" w14:textId="32F75DC9" w:rsidR="003C2AE7" w:rsidRPr="00C42048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ค่าเผื่อผลขาดทุน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7294C0" w14:textId="45C5A866" w:rsidR="003C2AE7" w:rsidRPr="003C2AE7" w:rsidRDefault="00BB4A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C158BA" w14:textId="39B3A5EF" w:rsidR="003C2AE7" w:rsidRPr="003C2AE7" w:rsidRDefault="007C0CDE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  <w:r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759C47" w14:textId="3CB753E8" w:rsidR="003C2AE7" w:rsidRPr="003C2AE7" w:rsidRDefault="00BB4A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F93F4A" w14:textId="7EE65DF9" w:rsidR="003C2AE7" w:rsidRPr="003C2AE7" w:rsidRDefault="007C0CDE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3C2AE7" w:rsidRPr="003C2AE7" w14:paraId="0C381CAE" w14:textId="77777777" w:rsidTr="00041350">
        <w:trPr>
          <w:cantSplit/>
          <w:trHeight w:val="147"/>
        </w:trPr>
        <w:tc>
          <w:tcPr>
            <w:tcW w:w="3837" w:type="dxa"/>
            <w:shd w:val="clear" w:color="auto" w:fill="auto"/>
          </w:tcPr>
          <w:p w14:paraId="778E6178" w14:textId="43148850" w:rsidR="003C2AE7" w:rsidRPr="000902E4" w:rsidRDefault="003C2AE7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="000902E4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ลูกหนี้การค้าและลูกหนี้หมุนเวียนอื่น </w:t>
            </w:r>
            <w:r w:rsidR="000902E4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3E265E" w14:textId="5695D340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BB4AE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281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529BAB" w14:textId="38E9B80C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C0CDE"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453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2ADFD0" w14:textId="06D2E22E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BB4AE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D90F98" w14:textId="06C0CD58" w:rsidR="003C2AE7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933</w:t>
            </w:r>
          </w:p>
        </w:tc>
      </w:tr>
    </w:tbl>
    <w:p w14:paraId="6E4A7487" w14:textId="4B67AE1F" w:rsidR="004B679A" w:rsidRDefault="004B679A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02A2203" w14:textId="77777777" w:rsidR="00A32AAD" w:rsidRPr="00F26FF4" w:rsidRDefault="004B679A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04B16C2E" w14:textId="7A1AB97A" w:rsidR="000F4D4C" w:rsidRDefault="00E564E4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E564E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ลูกหนี้การค้ากิจการอื่นสามารถวิเคราะห์ตามอายุหนี้ได้ดังนี้</w:t>
      </w:r>
    </w:p>
    <w:p w14:paraId="573C701E" w14:textId="77777777" w:rsidR="00E564E4" w:rsidRPr="003C2AE7" w:rsidRDefault="00E564E4" w:rsidP="000F4D4C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440"/>
        <w:gridCol w:w="1441"/>
        <w:gridCol w:w="1441"/>
        <w:gridCol w:w="1441"/>
      </w:tblGrid>
      <w:tr w:rsidR="000F4D4C" w:rsidRPr="003C2AE7" w14:paraId="4B8E6CA6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258FC6ED" w14:textId="77777777" w:rsidR="000F4D4C" w:rsidRPr="003C2AE7" w:rsidRDefault="000F4D4C" w:rsidP="00CD591C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F3E01" w14:textId="77777777" w:rsidR="000F4D4C" w:rsidRPr="003C2AE7" w:rsidRDefault="000F4D4C" w:rsidP="00CD59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A5FEB" w14:textId="77777777" w:rsidR="000F4D4C" w:rsidRPr="003C2AE7" w:rsidRDefault="000F4D4C" w:rsidP="00CD591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427CA" w:rsidRPr="003C2AE7" w14:paraId="126D0FF8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31EAF193" w14:textId="77777777" w:rsidR="002427CA" w:rsidRPr="003C2AE7" w:rsidRDefault="002427CA" w:rsidP="002427C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D426301" w14:textId="67AB97B1" w:rsidR="002427CA" w:rsidRPr="003C2AE7" w:rsidRDefault="0039046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16DCE599" w14:textId="0EE89957" w:rsidR="002427CA" w:rsidRPr="003C2AE7" w:rsidRDefault="0039046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3360D5F5" w14:textId="582F96C5" w:rsidR="002427CA" w:rsidRPr="003C2AE7" w:rsidRDefault="0039046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24FCD466" w14:textId="0BAD3C5B" w:rsidR="002427CA" w:rsidRPr="003C2AE7" w:rsidRDefault="0039046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2427CA" w:rsidRPr="003C2AE7" w14:paraId="3D8D85A0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7D0A586F" w14:textId="77777777" w:rsidR="002427CA" w:rsidRPr="003C2AE7" w:rsidRDefault="002427CA" w:rsidP="002427C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0EF9523" w14:textId="4D4FD18D" w:rsidR="002427CA" w:rsidRPr="003C2AE7" w:rsidRDefault="002427CA" w:rsidP="002427C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5239081A" w14:textId="6C3E91B9" w:rsidR="002427CA" w:rsidRPr="003C2AE7" w:rsidRDefault="002427CA" w:rsidP="002427C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1" w:type="dxa"/>
            <w:shd w:val="clear" w:color="auto" w:fill="auto"/>
          </w:tcPr>
          <w:p w14:paraId="70F8A39C" w14:textId="13480C7A" w:rsidR="002427CA" w:rsidRPr="003C2AE7" w:rsidRDefault="002427CA" w:rsidP="002427C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0DA99388" w14:textId="5F123857" w:rsidR="002427CA" w:rsidRPr="003C2AE7" w:rsidRDefault="002427CA" w:rsidP="002427C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2427CA" w:rsidRPr="003C2AE7" w14:paraId="09D4EF5D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794C0DF5" w14:textId="77777777" w:rsidR="002427CA" w:rsidRPr="003C2AE7" w:rsidRDefault="002427CA" w:rsidP="002427CA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C0711A" w14:textId="7C201CAB" w:rsidR="002427CA" w:rsidRPr="003C2AE7" w:rsidRDefault="00B670D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FF172" w14:textId="407BACA4" w:rsidR="002427CA" w:rsidRPr="003C2AE7" w:rsidRDefault="00B670D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9E9E1F" w14:textId="4B60A3DE" w:rsidR="002427CA" w:rsidRPr="003C2AE7" w:rsidRDefault="00B670D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4E0E9" w14:textId="778B6E14" w:rsidR="002427CA" w:rsidRPr="003C2AE7" w:rsidRDefault="00B670D6" w:rsidP="002427C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2427C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D30697" w:rsidRPr="003C2AE7" w14:paraId="333C2AEC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48EF7669" w14:textId="77777777" w:rsidR="00D30697" w:rsidRPr="003C2AE7" w:rsidRDefault="00D30697" w:rsidP="00D3069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59E79C1" w14:textId="77777777" w:rsidR="00D30697" w:rsidRPr="003C2AE7" w:rsidRDefault="00D30697" w:rsidP="00D3069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BB1B243" w14:textId="77777777" w:rsidR="00D30697" w:rsidRPr="003C2AE7" w:rsidRDefault="00D30697" w:rsidP="00D3069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B108350" w14:textId="77777777" w:rsidR="00D30697" w:rsidRPr="003C2AE7" w:rsidRDefault="00D30697" w:rsidP="00D3069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38A7F23" w14:textId="77777777" w:rsidR="00D30697" w:rsidRPr="003C2AE7" w:rsidRDefault="00D30697" w:rsidP="00D30697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492F0A" w:rsidRPr="003C2AE7" w14:paraId="79DF96D2" w14:textId="77777777" w:rsidTr="003C2AE7">
        <w:trPr>
          <w:cantSplit/>
          <w:trHeight w:val="231"/>
        </w:trPr>
        <w:tc>
          <w:tcPr>
            <w:tcW w:w="3686" w:type="dxa"/>
            <w:shd w:val="clear" w:color="auto" w:fill="auto"/>
            <w:vAlign w:val="center"/>
          </w:tcPr>
          <w:p w14:paraId="264764F8" w14:textId="77777777" w:rsidR="00492F0A" w:rsidRPr="003C2AE7" w:rsidRDefault="00492F0A" w:rsidP="00492F0A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40" w:type="dxa"/>
            <w:shd w:val="clear" w:color="auto" w:fill="auto"/>
          </w:tcPr>
          <w:p w14:paraId="1BF951A4" w14:textId="00980C65" w:rsidR="00492F0A" w:rsidRPr="003C2AE7" w:rsidRDefault="00390466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6BDC85C" w14:textId="3F09B1A3" w:rsidR="00492F0A" w:rsidRPr="003C2AE7" w:rsidRDefault="00390466" w:rsidP="007C0CD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615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9BC4BB5" w14:textId="7CE7C474" w:rsidR="00492F0A" w:rsidRPr="003C2AE7" w:rsidRDefault="00F11C21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7B15A3C" w14:textId="65369D0C" w:rsidR="00492F0A" w:rsidRPr="003C2AE7" w:rsidRDefault="00F11C21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92F0A" w:rsidRPr="003C2AE7" w14:paraId="43B0B316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11A9ED21" w14:textId="77777777" w:rsidR="00492F0A" w:rsidRPr="003C2AE7" w:rsidRDefault="00492F0A" w:rsidP="00492F0A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เกินกำหนดชำระ</w:t>
            </w:r>
          </w:p>
        </w:tc>
        <w:tc>
          <w:tcPr>
            <w:tcW w:w="1440" w:type="dxa"/>
            <w:shd w:val="clear" w:color="auto" w:fill="auto"/>
          </w:tcPr>
          <w:p w14:paraId="3EFAC1C3" w14:textId="77777777" w:rsidR="00492F0A" w:rsidRPr="003C2AE7" w:rsidRDefault="00492F0A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34E82737" w14:textId="77777777" w:rsidR="00492F0A" w:rsidRPr="003C2AE7" w:rsidRDefault="00492F0A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4935267F" w14:textId="05212937" w:rsidR="00492F0A" w:rsidRPr="003C2AE7" w:rsidRDefault="00492F0A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1712B4D9" w14:textId="791561A3" w:rsidR="00492F0A" w:rsidRPr="003C2AE7" w:rsidRDefault="00492F0A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0A4C26" w:rsidRPr="003C2AE7" w14:paraId="0A546503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6CD32D0E" w14:textId="121C42E5" w:rsidR="000A4C26" w:rsidRPr="003C2AE7" w:rsidRDefault="000A4C26" w:rsidP="000A4C26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7C7458A9" w14:textId="79C029D5" w:rsidR="000A4C26" w:rsidRPr="003C2AE7" w:rsidRDefault="00390466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</w:p>
        </w:tc>
        <w:tc>
          <w:tcPr>
            <w:tcW w:w="1441" w:type="dxa"/>
            <w:shd w:val="clear" w:color="auto" w:fill="auto"/>
          </w:tcPr>
          <w:p w14:paraId="167A3EDD" w14:textId="307AC0EF" w:rsidR="000A4C26" w:rsidRPr="003C2AE7" w:rsidRDefault="00390466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ACA5450" w14:textId="62689C1C" w:rsidR="000A4C26" w:rsidRPr="003C2AE7" w:rsidRDefault="00F11C21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F116B75" w14:textId="7B33BFC1" w:rsidR="000A4C26" w:rsidRPr="003C2AE7" w:rsidRDefault="00F11C21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0A4C26" w:rsidRPr="003C2AE7" w14:paraId="58D87644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62B3E128" w14:textId="326491AD" w:rsidR="000A4C26" w:rsidRPr="00833DFA" w:rsidRDefault="00390466" w:rsidP="000A4C26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34F71" w:rsidRPr="00833DF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BB4AE4" w:rsidRPr="00833DF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="00334F71" w:rsidRPr="00833DF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34F71" w:rsidRPr="00833DF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0A4C26" w:rsidRPr="00833DF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29D196CC" w14:textId="0400F90A" w:rsidR="000A4C26" w:rsidRPr="00833DFA" w:rsidRDefault="00390466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rtl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441" w:type="dxa"/>
            <w:shd w:val="clear" w:color="auto" w:fill="auto"/>
          </w:tcPr>
          <w:p w14:paraId="6892CCB9" w14:textId="236863F9" w:rsidR="000A4C26" w:rsidRPr="00833DFA" w:rsidRDefault="00390466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2C4D362" w14:textId="6239D5AE" w:rsidR="000A4C26" w:rsidRPr="003C2AE7" w:rsidRDefault="00F11C21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33EE524F" w14:textId="0B504C9F" w:rsidR="000A4C26" w:rsidRPr="003C2AE7" w:rsidRDefault="00F11C21" w:rsidP="000A4C26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92F0A" w:rsidRPr="003C2AE7" w14:paraId="350E3339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033DF92E" w14:textId="38987921" w:rsidR="00492F0A" w:rsidRPr="003C2AE7" w:rsidRDefault="00390466" w:rsidP="00492F0A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492F0A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492F0A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492F0A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7B8D1174" w14:textId="63D59F4C" w:rsidR="00492F0A" w:rsidRPr="003C2AE7" w:rsidRDefault="00390466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DE394BD" w14:textId="0327111F" w:rsidR="00492F0A" w:rsidRPr="003C2AE7" w:rsidRDefault="00F11C21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05440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ECE0255" w14:textId="5FC7698C" w:rsidR="00492F0A" w:rsidRPr="003C2AE7" w:rsidRDefault="00F11C21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03C5177" w14:textId="22982CD5" w:rsidR="00492F0A" w:rsidRPr="003C2AE7" w:rsidRDefault="00F11C21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92F0A" w:rsidRPr="003C2AE7" w14:paraId="5500F623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7CCFE83F" w14:textId="24AC39DD" w:rsidR="00492F0A" w:rsidRPr="003C2AE7" w:rsidRDefault="00492F0A" w:rsidP="00492F0A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เกินกว่า 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0DB139" w14:textId="583E51B8" w:rsidR="00492F0A" w:rsidRPr="003C2AE7" w:rsidRDefault="00390466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4A6C1" w14:textId="65A62AE9" w:rsidR="00492F0A" w:rsidRPr="003C2AE7" w:rsidRDefault="00390466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E2C27" w14:textId="00290AF0" w:rsidR="00492F0A" w:rsidRPr="003C2AE7" w:rsidRDefault="00F11C21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40BF8A" w14:textId="42FC9C47" w:rsidR="00492F0A" w:rsidRPr="003C2AE7" w:rsidRDefault="00F11C21" w:rsidP="00492F0A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486103" w:rsidRPr="003C2AE7" w14:paraId="5A4521A6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20EF70DD" w14:textId="7300E3B6" w:rsidR="00486103" w:rsidRPr="003C2AE7" w:rsidRDefault="005B57AD" w:rsidP="00486103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CC98117" w14:textId="4A8EF99F" w:rsidR="00486103" w:rsidRPr="003C2AE7" w:rsidRDefault="00390466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6A08AC" w14:textId="5978BD3A" w:rsidR="00486103" w:rsidRPr="003C2AE7" w:rsidRDefault="00390466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3DBACF6" w14:textId="4A2ABB07" w:rsidR="00486103" w:rsidRPr="003C2AE7" w:rsidRDefault="00C25477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874A95" w14:textId="6455CAAA" w:rsidR="00486103" w:rsidRPr="003C2AE7" w:rsidRDefault="00C25477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86103" w:rsidRPr="003C2AE7" w14:paraId="7C843C10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2928D03F" w14:textId="3BB1A8ED" w:rsidR="00486103" w:rsidRPr="003C2AE7" w:rsidRDefault="00486103" w:rsidP="00486103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 ค่าเผื่อผลขาดทุน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C9CCCB" w14:textId="3364F711" w:rsidR="00486103" w:rsidRPr="003C2AE7" w:rsidRDefault="007C2B29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23B4C" w14:textId="67B825D6" w:rsidR="00486103" w:rsidRPr="003C2AE7" w:rsidRDefault="007C0CDE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7C0CD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9AB3F" w14:textId="41953BF4" w:rsidR="00486103" w:rsidRPr="003C2AE7" w:rsidRDefault="00F11C21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DB8B85" w14:textId="41ACD494" w:rsidR="00486103" w:rsidRPr="003C2AE7" w:rsidRDefault="00F11C21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486103" w:rsidRPr="003C2AE7" w14:paraId="0EE5633C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78012E57" w14:textId="542E772B" w:rsidR="00486103" w:rsidRPr="00E564E4" w:rsidRDefault="00486103" w:rsidP="00486103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="00E564E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ลูกหนี้การค้า </w:t>
            </w:r>
            <w:r w:rsidR="00BF392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- </w:t>
            </w:r>
            <w:r w:rsidR="00BF3925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กิจการอื่น </w:t>
            </w:r>
            <w:r w:rsidR="00E564E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5BBB9C" w14:textId="18459C47" w:rsidR="00486103" w:rsidRPr="003C2AE7" w:rsidRDefault="00390466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394130" w14:textId="0AD44352" w:rsidR="00486103" w:rsidRPr="003C2AE7" w:rsidRDefault="00390466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86AF65" w14:textId="1529E446" w:rsidR="00486103" w:rsidRPr="003C2AE7" w:rsidRDefault="00F11C21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03912D" w14:textId="1E63FCD9" w:rsidR="00486103" w:rsidRPr="003C2AE7" w:rsidRDefault="00F11C21" w:rsidP="005A7C7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6B9BD82D" w14:textId="77777777" w:rsidR="0060514C" w:rsidRDefault="0060514C" w:rsidP="00FB544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3907602" w14:textId="4C93E290" w:rsidR="006B383E" w:rsidRPr="00CF42F7" w:rsidRDefault="006B383E" w:rsidP="006B383E">
      <w:pPr>
        <w:rPr>
          <w:rFonts w:ascii="Browallia New" w:eastAsia="Browallia New" w:hAnsi="Browallia New" w:cs="Browallia New"/>
          <w:sz w:val="26"/>
          <w:szCs w:val="26"/>
        </w:rPr>
      </w:pPr>
      <w:r w:rsidRPr="00CF42F7">
        <w:rPr>
          <w:rFonts w:ascii="Browallia New" w:eastAsia="Browallia New" w:hAnsi="Browallia New" w:cs="Browallia New"/>
          <w:sz w:val="26"/>
          <w:szCs w:val="26"/>
          <w:lang w:bidi="th-TH"/>
        </w:rPr>
        <w:t>ลูกหนี้การค้ากิจการที่เกี่ยวข้องกันสามารถวิเคราะห์ตามอายุหนี้ได้ดังนี้</w:t>
      </w:r>
    </w:p>
    <w:p w14:paraId="094444CD" w14:textId="77777777" w:rsidR="00E564E4" w:rsidRPr="003C2AE7" w:rsidRDefault="00E564E4" w:rsidP="00E564E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440"/>
        <w:gridCol w:w="1441"/>
        <w:gridCol w:w="1441"/>
        <w:gridCol w:w="1441"/>
      </w:tblGrid>
      <w:tr w:rsidR="00E564E4" w:rsidRPr="003C2AE7" w14:paraId="54042593" w14:textId="77777777" w:rsidTr="7821DCA3">
        <w:trPr>
          <w:cantSplit/>
        </w:trPr>
        <w:tc>
          <w:tcPr>
            <w:tcW w:w="3686" w:type="dxa"/>
            <w:shd w:val="clear" w:color="auto" w:fill="auto"/>
          </w:tcPr>
          <w:p w14:paraId="1B1020C6" w14:textId="77777777" w:rsidR="00E564E4" w:rsidRPr="003C2AE7" w:rsidRDefault="00E564E4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61D87" w14:textId="77777777" w:rsidR="00E564E4" w:rsidRPr="003C2AE7" w:rsidRDefault="00E564E4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79677" w14:textId="77777777" w:rsidR="00E564E4" w:rsidRPr="003C2AE7" w:rsidRDefault="00E564E4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564E4" w:rsidRPr="003C2AE7" w14:paraId="731BDF6D" w14:textId="77777777" w:rsidTr="7821DCA3">
        <w:trPr>
          <w:cantSplit/>
        </w:trPr>
        <w:tc>
          <w:tcPr>
            <w:tcW w:w="3686" w:type="dxa"/>
            <w:shd w:val="clear" w:color="auto" w:fill="auto"/>
          </w:tcPr>
          <w:p w14:paraId="3E226A25" w14:textId="77777777" w:rsidR="00E564E4" w:rsidRPr="003C2AE7" w:rsidRDefault="00E564E4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94EDCF1" w14:textId="3240CDD6" w:rsidR="00E564E4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17ED8AC" w14:textId="64EF5588" w:rsidR="00E564E4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2A4B377F" w14:textId="4424D113" w:rsidR="00E564E4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229CC41A" w14:textId="5F986F0F" w:rsidR="00E564E4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E564E4" w:rsidRPr="003C2AE7" w14:paraId="4E4EE8AF" w14:textId="77777777" w:rsidTr="7821DCA3">
        <w:trPr>
          <w:cantSplit/>
        </w:trPr>
        <w:tc>
          <w:tcPr>
            <w:tcW w:w="3686" w:type="dxa"/>
            <w:shd w:val="clear" w:color="auto" w:fill="auto"/>
          </w:tcPr>
          <w:p w14:paraId="0F574B77" w14:textId="77777777" w:rsidR="00E564E4" w:rsidRPr="003C2AE7" w:rsidRDefault="00E564E4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2F6D93E" w14:textId="62BE726A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72F8DE29" w14:textId="2442382A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1" w:type="dxa"/>
            <w:shd w:val="clear" w:color="auto" w:fill="auto"/>
          </w:tcPr>
          <w:p w14:paraId="506FC567" w14:textId="68CD8E5F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6AF4D9A8" w14:textId="6B4EFFF6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E564E4" w:rsidRPr="003C2AE7" w14:paraId="1AAF9140" w14:textId="77777777" w:rsidTr="7821DCA3">
        <w:trPr>
          <w:cantSplit/>
        </w:trPr>
        <w:tc>
          <w:tcPr>
            <w:tcW w:w="3686" w:type="dxa"/>
            <w:shd w:val="clear" w:color="auto" w:fill="auto"/>
          </w:tcPr>
          <w:p w14:paraId="444155B8" w14:textId="77777777" w:rsidR="00E564E4" w:rsidRPr="003C2AE7" w:rsidRDefault="00E564E4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824D03" w14:textId="6916D97E" w:rsidR="00E564E4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12569" w14:textId="7595318E" w:rsidR="00E564E4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950543" w14:textId="1217CAF7" w:rsidR="00E564E4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7A632" w14:textId="5948CA7A" w:rsidR="00E564E4" w:rsidRPr="003C2AE7" w:rsidRDefault="00B670D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564E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E564E4" w:rsidRPr="003C2AE7" w14:paraId="5AEC238F" w14:textId="77777777" w:rsidTr="7821DCA3">
        <w:trPr>
          <w:cantSplit/>
        </w:trPr>
        <w:tc>
          <w:tcPr>
            <w:tcW w:w="3686" w:type="dxa"/>
            <w:shd w:val="clear" w:color="auto" w:fill="auto"/>
          </w:tcPr>
          <w:p w14:paraId="5C6409DB" w14:textId="77777777" w:rsidR="00E564E4" w:rsidRPr="003C2AE7" w:rsidRDefault="00E564E4" w:rsidP="001E0D04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4DB0CF3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28C7974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21C334D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EE8FAD9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E564E4" w:rsidRPr="003C2AE7" w14:paraId="2A9C2E04" w14:textId="77777777" w:rsidTr="7821DCA3">
        <w:trPr>
          <w:cantSplit/>
          <w:trHeight w:val="231"/>
        </w:trPr>
        <w:tc>
          <w:tcPr>
            <w:tcW w:w="3686" w:type="dxa"/>
            <w:shd w:val="clear" w:color="auto" w:fill="auto"/>
            <w:vAlign w:val="center"/>
          </w:tcPr>
          <w:p w14:paraId="301CFECA" w14:textId="77777777" w:rsidR="00E564E4" w:rsidRPr="003C2AE7" w:rsidRDefault="00E564E4" w:rsidP="001E0D04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40" w:type="dxa"/>
            <w:shd w:val="clear" w:color="auto" w:fill="auto"/>
          </w:tcPr>
          <w:p w14:paraId="63675D0E" w14:textId="1AF6F600" w:rsidR="00E564E4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0F69BB7B" w14:textId="24D4BF70" w:rsidR="00E564E4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64A058B" w14:textId="7792A4E0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0C3979D" w14:textId="55E18D91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564E4" w:rsidRPr="003C2AE7" w14:paraId="5D626E6F" w14:textId="77777777" w:rsidTr="7821DCA3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449E09F9" w14:textId="77777777" w:rsidR="00E564E4" w:rsidRPr="003C2AE7" w:rsidRDefault="00E564E4" w:rsidP="001E0D04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เกินกำหนดชำระ</w:t>
            </w:r>
          </w:p>
        </w:tc>
        <w:tc>
          <w:tcPr>
            <w:tcW w:w="1440" w:type="dxa"/>
            <w:shd w:val="clear" w:color="auto" w:fill="auto"/>
          </w:tcPr>
          <w:p w14:paraId="7DF169F9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317B7177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67BCAD62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4C54698F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E564E4" w:rsidRPr="003C2AE7" w14:paraId="53912B51" w14:textId="77777777" w:rsidTr="7821DCA3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24339036" w14:textId="5CAAB1C8" w:rsidR="00E564E4" w:rsidRPr="003C2AE7" w:rsidRDefault="00E564E4" w:rsidP="001E0D04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ไม่เกิน 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69303311" w14:textId="16200F08" w:rsidR="00E564E4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441" w:type="dxa"/>
            <w:shd w:val="clear" w:color="auto" w:fill="auto"/>
          </w:tcPr>
          <w:p w14:paraId="79241001" w14:textId="03BE6737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786E7BA" w14:textId="4FCC1039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0D74C408" w14:textId="4900CBA4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564E4" w:rsidRPr="003C2AE7" w14:paraId="605269DD" w14:textId="77777777" w:rsidTr="7821DCA3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0337960D" w14:textId="393D6547" w:rsidR="00E564E4" w:rsidRPr="003C2AE7" w:rsidRDefault="00390466" w:rsidP="001E0D04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E564E4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564E4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E564E4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0684191D" w14:textId="1A6A4750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rtl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14C41D58" w14:textId="3A8A66F2" w:rsidR="00E564E4" w:rsidRPr="00500E59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00E5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2A67F18" w14:textId="62973572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086686EA" w14:textId="3E9135DC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564E4" w:rsidRPr="003C2AE7" w14:paraId="10FEA498" w14:textId="77777777" w:rsidTr="7821DCA3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54B43F97" w14:textId="0BD632FF" w:rsidR="00E564E4" w:rsidRPr="003C2AE7" w:rsidRDefault="00390466" w:rsidP="001E0D04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564E4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E564E4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E564E4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auto"/>
          </w:tcPr>
          <w:p w14:paraId="21F86ACF" w14:textId="7A3E868D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22650B4" w14:textId="6A9C3411" w:rsidR="00E564E4" w:rsidRPr="00500E59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00E5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22F2EA80" w14:textId="5DEA2EFA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C1AF38F" w14:textId="63CC063F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564E4" w:rsidRPr="003C2AE7" w14:paraId="2684D0AF" w14:textId="77777777" w:rsidTr="7821DCA3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13FD276D" w14:textId="47CAC7BC" w:rsidR="00E564E4" w:rsidRPr="003C2AE7" w:rsidRDefault="00E564E4" w:rsidP="001E0D04">
            <w:pPr>
              <w:tabs>
                <w:tab w:val="left" w:pos="1043"/>
              </w:tabs>
              <w:ind w:left="164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เกินกว่า 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DE29A8" w14:textId="4BBCBBCB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F1008C" w14:textId="05866E6F" w:rsidR="00E564E4" w:rsidRPr="00500E59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500E5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AEF811" w14:textId="7C19217B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6F6BBC" w14:textId="25188A1C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E564E4" w:rsidRPr="003C2AE7" w14:paraId="1707EE93" w14:textId="77777777" w:rsidTr="00E25621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504684B1" w14:textId="77777777" w:rsidR="00E564E4" w:rsidRPr="003C2AE7" w:rsidRDefault="00E564E4" w:rsidP="001E0D04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C5D6034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54085ED" w14:textId="77777777" w:rsidR="00E564E4" w:rsidRPr="00500E59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5EC988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6670F4" w14:textId="77777777" w:rsidR="00E564E4" w:rsidRPr="003C2AE7" w:rsidRDefault="00E564E4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E564E4" w:rsidRPr="003C2AE7" w14:paraId="6A700006" w14:textId="77777777" w:rsidTr="00E25621">
        <w:trPr>
          <w:cantSplit/>
          <w:trHeight w:val="143"/>
        </w:trPr>
        <w:tc>
          <w:tcPr>
            <w:tcW w:w="3686" w:type="dxa"/>
            <w:shd w:val="clear" w:color="auto" w:fill="auto"/>
            <w:hideMark/>
          </w:tcPr>
          <w:p w14:paraId="5C64798E" w14:textId="671A3FD2" w:rsidR="00E564E4" w:rsidRPr="003C2AE7" w:rsidRDefault="00BF3925" w:rsidP="001E0D04">
            <w:pPr>
              <w:tabs>
                <w:tab w:val="left" w:pos="1043"/>
              </w:tabs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ลูกหนี้การค้า 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- </w:t>
            </w: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กิจการ</w:t>
            </w:r>
            <w:r w:rsidR="00272AD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ที่เกี่ยวข้องกัน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982E41" w14:textId="5676EF4D" w:rsidR="00E564E4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333C26" w14:textId="17FE33AA" w:rsidR="00E564E4" w:rsidRPr="003C2AE7" w:rsidRDefault="00390466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972AAF" w14:textId="3AF4A16C" w:rsidR="00E564E4" w:rsidRPr="003C2AE7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4D7435" w14:textId="2BC29F8C" w:rsidR="00E564E4" w:rsidRPr="00CF7EA8" w:rsidRDefault="00500E59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3FE13937" w14:textId="4A01C451" w:rsidR="004B679A" w:rsidRDefault="004B679A" w:rsidP="00FB544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55055E5C" w14:textId="77777777" w:rsidR="00BF3925" w:rsidRDefault="004B679A" w:rsidP="00FB544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3C2AE7" w14:paraId="27D88D3C" w14:textId="77777777" w:rsidTr="00573E0B">
        <w:trPr>
          <w:trHeight w:val="231"/>
        </w:trPr>
        <w:tc>
          <w:tcPr>
            <w:tcW w:w="9450" w:type="dxa"/>
            <w:shd w:val="clear" w:color="auto" w:fill="auto"/>
            <w:vAlign w:val="center"/>
          </w:tcPr>
          <w:p w14:paraId="6A750F4B" w14:textId="326C2B6F" w:rsidR="00E73179" w:rsidRPr="003C2AE7" w:rsidRDefault="00390466" w:rsidP="00372218">
            <w:pPr>
              <w:widowControl w:val="0"/>
              <w:tabs>
                <w:tab w:val="left" w:pos="432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7</w:t>
            </w:r>
            <w:r w:rsidR="00035E01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E00EDB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ต้นทุนการพัฒนา</w:t>
            </w:r>
            <w:r w:rsidR="004D750E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โครงการ</w:t>
            </w:r>
            <w:r w:rsidR="00E00EDB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อสังหาริมทรัพย์</w:t>
            </w:r>
          </w:p>
        </w:tc>
      </w:tr>
    </w:tbl>
    <w:p w14:paraId="39AEFA3C" w14:textId="77777777" w:rsidR="00E73179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DF85720" w14:textId="7A2CFF4C" w:rsidR="00317A77" w:rsidRDefault="00317A77" w:rsidP="00DD4D9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รายการเคลื่อนไหวของต้นทุนการพัฒนาโครงการอสังหาริมทรัพย์สำหรับรอบระยะเวลาสามเดือนสิ้นสุดวันที่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มีนาคม</w:t>
      </w:r>
      <w:r w:rsidR="0013343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3343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พ</w:t>
      </w:r>
      <w:r w:rsidR="00133436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13343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133436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="00133436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DD4D95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มีดังต่อไปนี้ </w:t>
      </w:r>
    </w:p>
    <w:p w14:paraId="2FFD2FD2" w14:textId="77777777" w:rsidR="00317A77" w:rsidRPr="00B06733" w:rsidRDefault="00317A77" w:rsidP="00305204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21"/>
        <w:gridCol w:w="1591"/>
        <w:gridCol w:w="1616"/>
      </w:tblGrid>
      <w:tr w:rsidR="00FB2BBC" w:rsidRPr="003C2AE7" w14:paraId="17F6ED72" w14:textId="77777777" w:rsidTr="00A16EBB">
        <w:trPr>
          <w:cantSplit/>
          <w:trHeight w:val="619"/>
        </w:trPr>
        <w:tc>
          <w:tcPr>
            <w:tcW w:w="6221" w:type="dxa"/>
            <w:shd w:val="clear" w:color="auto" w:fill="auto"/>
          </w:tcPr>
          <w:p w14:paraId="08C2958F" w14:textId="77777777" w:rsidR="00FB2BBC" w:rsidRPr="003C2AE7" w:rsidRDefault="00FB2BBC" w:rsidP="005B38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716FB3" w14:textId="77777777" w:rsidR="00FB2BBC" w:rsidRPr="003C2AE7" w:rsidRDefault="00FB2BBC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CE58AF" w14:textId="77777777" w:rsidR="00FB2BBC" w:rsidRPr="003C2AE7" w:rsidRDefault="00FB2BBC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A16EBB" w:rsidRPr="003C2AE7" w14:paraId="4900EF27" w14:textId="77777777" w:rsidTr="00A16EBB">
        <w:trPr>
          <w:cantSplit/>
          <w:trHeight w:val="131"/>
        </w:trPr>
        <w:tc>
          <w:tcPr>
            <w:tcW w:w="6221" w:type="dxa"/>
            <w:shd w:val="clear" w:color="auto" w:fill="auto"/>
          </w:tcPr>
          <w:p w14:paraId="5B0A9029" w14:textId="77777777" w:rsidR="00A16EBB" w:rsidRPr="003C2AE7" w:rsidRDefault="00A16EBB" w:rsidP="005B384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494A2A" w14:textId="6CDB85CB" w:rsidR="00A16EBB" w:rsidRPr="00A16EBB" w:rsidRDefault="00A16EBB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6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EFBDB" w14:textId="21AF1E9E" w:rsidR="00A16EBB" w:rsidRPr="003C2AE7" w:rsidRDefault="00A16EBB" w:rsidP="006D046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FB2BBC" w:rsidRPr="003C2AE7" w14:paraId="788F2183" w14:textId="77777777" w:rsidTr="00A16EBB">
        <w:trPr>
          <w:cantSplit/>
          <w:trHeight w:val="352"/>
        </w:trPr>
        <w:tc>
          <w:tcPr>
            <w:tcW w:w="6221" w:type="dxa"/>
            <w:shd w:val="clear" w:color="auto" w:fill="auto"/>
          </w:tcPr>
          <w:p w14:paraId="3043FABE" w14:textId="77777777" w:rsidR="00FB2BBC" w:rsidRPr="003C2AE7" w:rsidRDefault="00FB2BBC" w:rsidP="00D30697">
            <w:pPr>
              <w:autoSpaceDE w:val="0"/>
              <w:autoSpaceDN w:val="0"/>
              <w:adjustRightInd w:val="0"/>
              <w:ind w:left="-72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AF727C9" w14:textId="77777777" w:rsidR="00FB2BBC" w:rsidRDefault="00FB2BBC" w:rsidP="00D306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6B4C921" w14:textId="77777777" w:rsidR="00FB2BBC" w:rsidRDefault="00FB2BBC" w:rsidP="00D3069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FB2BBC" w:rsidRPr="003C2AE7" w14:paraId="29D51AB5" w14:textId="77777777" w:rsidTr="002E40A2">
        <w:trPr>
          <w:cantSplit/>
          <w:trHeight w:val="352"/>
        </w:trPr>
        <w:tc>
          <w:tcPr>
            <w:tcW w:w="6221" w:type="dxa"/>
            <w:shd w:val="clear" w:color="auto" w:fill="auto"/>
          </w:tcPr>
          <w:p w14:paraId="3EB872DD" w14:textId="706573B6" w:rsidR="00FB2BBC" w:rsidRPr="00A96E95" w:rsidRDefault="00FB2BBC" w:rsidP="00F25CA0">
            <w:pPr>
              <w:autoSpaceDE w:val="0"/>
              <w:autoSpaceDN w:val="0"/>
              <w:adjustRightInd w:val="0"/>
              <w:ind w:left="-72" w:right="-72" w:hanging="4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591" w:type="dxa"/>
            <w:tcBorders>
              <w:left w:val="nil"/>
              <w:right w:val="nil"/>
            </w:tcBorders>
            <w:shd w:val="clear" w:color="auto" w:fill="auto"/>
          </w:tcPr>
          <w:p w14:paraId="451B6E7D" w14:textId="328BABB6" w:rsidR="00FB2BBC" w:rsidRPr="003C2AE7" w:rsidRDefault="00390466" w:rsidP="00A96E9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FB2BB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920</w:t>
            </w:r>
          </w:p>
        </w:tc>
        <w:tc>
          <w:tcPr>
            <w:tcW w:w="1616" w:type="dxa"/>
            <w:tcBorders>
              <w:left w:val="nil"/>
              <w:right w:val="nil"/>
            </w:tcBorders>
            <w:shd w:val="clear" w:color="auto" w:fill="auto"/>
          </w:tcPr>
          <w:p w14:paraId="390877F6" w14:textId="4CA66CF0" w:rsidR="00FB2BBC" w:rsidRPr="003C2AE7" w:rsidRDefault="00390466" w:rsidP="00A96E9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FB2BBC" w:rsidRPr="008C5C2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941</w:t>
            </w:r>
          </w:p>
        </w:tc>
      </w:tr>
      <w:tr w:rsidR="00FB2BBC" w:rsidRPr="003C2AE7" w14:paraId="0C67117B" w14:textId="77777777" w:rsidTr="002E40A2">
        <w:trPr>
          <w:cantSplit/>
          <w:trHeight w:val="148"/>
        </w:trPr>
        <w:tc>
          <w:tcPr>
            <w:tcW w:w="6221" w:type="dxa"/>
            <w:shd w:val="clear" w:color="auto" w:fill="auto"/>
          </w:tcPr>
          <w:p w14:paraId="34330A44" w14:textId="76FA8691" w:rsidR="00FB2BBC" w:rsidRPr="003C2AE7" w:rsidRDefault="00FB2BBC" w:rsidP="00A96E95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ค่าก่อสร้างและพัฒนาที่ดิน</w:t>
            </w:r>
          </w:p>
        </w:tc>
        <w:tc>
          <w:tcPr>
            <w:tcW w:w="1591" w:type="dxa"/>
            <w:shd w:val="clear" w:color="auto" w:fill="auto"/>
          </w:tcPr>
          <w:p w14:paraId="251DAD71" w14:textId="2AE666E5" w:rsidR="00FB2BBC" w:rsidRPr="003C2AE7" w:rsidRDefault="00390466" w:rsidP="00A96E9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143</w:t>
            </w:r>
          </w:p>
        </w:tc>
        <w:tc>
          <w:tcPr>
            <w:tcW w:w="1616" w:type="dxa"/>
            <w:shd w:val="clear" w:color="auto" w:fill="auto"/>
          </w:tcPr>
          <w:p w14:paraId="00859BB4" w14:textId="69E3655D" w:rsidR="00FB2BBC" w:rsidRPr="003C2AE7" w:rsidRDefault="00390466" w:rsidP="00A96E9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</w:t>
            </w:r>
          </w:p>
        </w:tc>
      </w:tr>
      <w:tr w:rsidR="00FB2BBC" w:rsidRPr="003C2AE7" w14:paraId="5941CFE2" w14:textId="77777777" w:rsidTr="002E40A2">
        <w:trPr>
          <w:cantSplit/>
          <w:trHeight w:val="148"/>
        </w:trPr>
        <w:tc>
          <w:tcPr>
            <w:tcW w:w="6221" w:type="dxa"/>
            <w:shd w:val="clear" w:color="auto" w:fill="auto"/>
          </w:tcPr>
          <w:p w14:paraId="69165DF5" w14:textId="411F723E" w:rsidR="00FB2BBC" w:rsidRPr="003C2AE7" w:rsidRDefault="00FB2BBC" w:rsidP="00DA08B9">
            <w:pPr>
              <w:autoSpaceDE w:val="0"/>
              <w:autoSpaceDN w:val="0"/>
              <w:adjustRightInd w:val="0"/>
              <w:ind w:left="-11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โอนเข้า</w:t>
            </w: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(ออก)</w:t>
            </w:r>
          </w:p>
        </w:tc>
        <w:tc>
          <w:tcPr>
            <w:tcW w:w="1591" w:type="dxa"/>
            <w:shd w:val="clear" w:color="auto" w:fill="auto"/>
          </w:tcPr>
          <w:p w14:paraId="1A1F6007" w14:textId="0AAF5DD0" w:rsidR="00FB2BBC" w:rsidRPr="003C2AE7" w:rsidRDefault="00FB2BBC" w:rsidP="00A96E9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616" w:type="dxa"/>
            <w:shd w:val="clear" w:color="auto" w:fill="auto"/>
          </w:tcPr>
          <w:p w14:paraId="479E3F83" w14:textId="1A233E83" w:rsidR="00FB2BBC" w:rsidRPr="003C2AE7" w:rsidRDefault="00FB2BBC" w:rsidP="00A96E9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B06733" w:rsidRPr="003C2AE7" w14:paraId="66257532" w14:textId="77777777" w:rsidTr="002E40A2">
        <w:trPr>
          <w:cantSplit/>
          <w:trHeight w:val="148"/>
        </w:trPr>
        <w:tc>
          <w:tcPr>
            <w:tcW w:w="6221" w:type="dxa"/>
            <w:shd w:val="clear" w:color="auto" w:fill="auto"/>
          </w:tcPr>
          <w:p w14:paraId="4CD0E612" w14:textId="50E42481" w:rsidR="00B06733" w:rsidRPr="00B06733" w:rsidRDefault="00B06733" w:rsidP="00B06733">
            <w:pPr>
              <w:autoSpaceDE w:val="0"/>
              <w:autoSpaceDN w:val="0"/>
              <w:adjustRightInd w:val="0"/>
              <w:ind w:left="-101" w:right="-72" w:hanging="36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3F51CD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ต้นทุนการขายอ</w:t>
            </w: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สั</w:t>
            </w:r>
            <w:r w:rsidRPr="003F51CD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งหาริมทรัพย์</w:t>
            </w: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สำหรับรอบระยะเวลา</w:t>
            </w:r>
          </w:p>
        </w:tc>
        <w:tc>
          <w:tcPr>
            <w:tcW w:w="1591" w:type="dxa"/>
            <w:shd w:val="clear" w:color="auto" w:fill="auto"/>
          </w:tcPr>
          <w:p w14:paraId="051719A2" w14:textId="79903D07" w:rsidR="00B06733" w:rsidRPr="003C2AE7" w:rsidRDefault="00B06733" w:rsidP="00B0673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16" w:type="dxa"/>
            <w:shd w:val="clear" w:color="auto" w:fill="auto"/>
          </w:tcPr>
          <w:p w14:paraId="2810BD21" w14:textId="5FC99F2B" w:rsidR="00B06733" w:rsidRPr="003C2AE7" w:rsidRDefault="00B06733" w:rsidP="00B0673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441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FB2BBC" w:rsidRPr="003C2AE7" w14:paraId="59BDB58F" w14:textId="77777777" w:rsidTr="002E40A2">
        <w:trPr>
          <w:cantSplit/>
          <w:trHeight w:val="148"/>
        </w:trPr>
        <w:tc>
          <w:tcPr>
            <w:tcW w:w="6221" w:type="dxa"/>
            <w:shd w:val="clear" w:color="auto" w:fill="auto"/>
          </w:tcPr>
          <w:p w14:paraId="460DFFBE" w14:textId="425ADC48" w:rsidR="00FB2BBC" w:rsidRPr="003C2AE7" w:rsidRDefault="00FB2BBC" w:rsidP="00E532E4">
            <w:pPr>
              <w:autoSpaceDE w:val="0"/>
              <w:autoSpaceDN w:val="0"/>
              <w:adjustRightInd w:val="0"/>
              <w:ind w:left="-101" w:right="-7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rtl/>
                <w:cs/>
                <w:lang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ผลต่างจากการแปลงค่า</w:t>
            </w:r>
            <w:r w:rsidR="00541831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การเงิน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14:paraId="2218EA2D" w14:textId="70D4EDB1" w:rsidR="00FB2BBC" w:rsidRPr="003C2AE7" w:rsidRDefault="00FB2BBC" w:rsidP="00E532E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EC3974" w14:textId="5D5AAF84" w:rsidR="00FB2BBC" w:rsidRPr="003C2AE7" w:rsidRDefault="00FB2BBC" w:rsidP="00E532E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FB2BBC" w:rsidRPr="003C2AE7" w14:paraId="4ED95E9B" w14:textId="77777777" w:rsidTr="002E40A2">
        <w:trPr>
          <w:trHeight w:val="64"/>
        </w:trPr>
        <w:tc>
          <w:tcPr>
            <w:tcW w:w="6221" w:type="dxa"/>
            <w:shd w:val="clear" w:color="auto" w:fill="auto"/>
          </w:tcPr>
          <w:p w14:paraId="35DBA142" w14:textId="0AB85EFA" w:rsidR="00FB2BBC" w:rsidRPr="00F27C9A" w:rsidRDefault="00FB2BBC" w:rsidP="00E532E4">
            <w:pPr>
              <w:autoSpaceDE w:val="0"/>
              <w:autoSpaceDN w:val="0"/>
              <w:ind w:left="27" w:hanging="14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C643CF" w14:textId="5862FF88" w:rsidR="00FB2BBC" w:rsidRPr="003C2AE7" w:rsidRDefault="00390466" w:rsidP="00E532E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12</w:t>
            </w:r>
            <w:r w:rsidR="00FB2BBC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175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D5AADA" w14:textId="45930BB6" w:rsidR="00FB2BBC" w:rsidRPr="003C2AE7" w:rsidRDefault="00390466" w:rsidP="00E532E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FB2BBC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560</w:t>
            </w:r>
          </w:p>
        </w:tc>
      </w:tr>
    </w:tbl>
    <w:p w14:paraId="5817A6CD" w14:textId="498A6FD1" w:rsidR="002166A9" w:rsidRDefault="002166A9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E33C0F" w:rsidRPr="003C2AE7" w14:paraId="03C83671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764658C3" w14:textId="740A7819" w:rsidR="00E33C0F" w:rsidRPr="003C2AE7" w:rsidRDefault="00E33C0F" w:rsidP="00372218">
            <w:pPr>
              <w:widowControl w:val="0"/>
              <w:tabs>
                <w:tab w:val="left" w:pos="432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br w:type="page"/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8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F7087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ลูกหนี้ตามสัญญาเช่าเงินทุน</w:t>
            </w:r>
          </w:p>
        </w:tc>
      </w:tr>
    </w:tbl>
    <w:p w14:paraId="32DD3B6F" w14:textId="77777777" w:rsidR="00E33C0F" w:rsidRPr="003C2AE7" w:rsidRDefault="00E33C0F" w:rsidP="00E33C0F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4779B89" w14:textId="4A5788DA" w:rsidR="0038748A" w:rsidRPr="003C1564" w:rsidRDefault="0038748A" w:rsidP="0038748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กลุ่มกิจการรับรู้ลูกหนี้ตามสัญญาเช่าเงินทุนสำหรับที่ดิน โดยมีอายุสัญญาระหว่าง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20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ถึง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44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ปี จำนวนเงินตามสัญญาเช่าที่จะได้รับในอนาคตตามช่วงเวลาโดยไม่คิดลด ณ 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มีนาคม พ.ศ.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และวันที่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ธันวาคม พ.ศ.</w:t>
      </w:r>
      <w:r w:rsidR="53A6A5F6"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สามารถแสดงได้ดังนี้</w:t>
      </w:r>
    </w:p>
    <w:p w14:paraId="7B9682AD" w14:textId="77777777" w:rsidR="0038748A" w:rsidRPr="003C1564" w:rsidRDefault="0038748A" w:rsidP="0038748A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55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8"/>
        <w:gridCol w:w="1332"/>
        <w:gridCol w:w="1362"/>
      </w:tblGrid>
      <w:tr w:rsidR="0038748A" w:rsidRPr="003C1564" w14:paraId="74F36238" w14:textId="77777777" w:rsidTr="00732753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0119F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0D474" w14:textId="51A8F7B0" w:rsidR="0038748A" w:rsidRPr="003C1564" w:rsidRDefault="003238A8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38748A" w:rsidRPr="003C1564" w14:paraId="41F06923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BF6C1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จำนวนเงินตามสัญญาเช่าที่จะได้รับ</w:t>
            </w:r>
            <w:r w:rsidRPr="003C156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  <w:t xml:space="preserve"> </w:t>
            </w:r>
            <w:r w:rsidRPr="003C156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th-TH"/>
              </w:rPr>
              <w:t>ณ วันที่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6200E" w14:textId="7B47A80F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8748A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8748A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8A00A" w14:textId="3A35875E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38748A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38748A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38748A" w:rsidRPr="003C1564" w14:paraId="552FC30A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E44D3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315B7" w14:textId="31F5E9C3" w:rsidR="0038748A" w:rsidRPr="003C1564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84D6C2" w14:textId="7FCCFB6B" w:rsidR="0038748A" w:rsidRPr="003C1564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 w:bidi="th-TH"/>
              </w:rPr>
              <w:t>2567</w:t>
            </w:r>
          </w:p>
        </w:tc>
      </w:tr>
      <w:tr w:rsidR="0038748A" w:rsidRPr="003C1564" w14:paraId="7306E1CC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A4C7F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57343" w14:textId="64E9B192" w:rsidR="0038748A" w:rsidRPr="003C1564" w:rsidRDefault="00C46F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ล้าน</w:t>
            </w:r>
            <w:r w:rsidR="0038748A" w:rsidRPr="003C156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3A3FD" w14:textId="4957350C" w:rsidR="0038748A" w:rsidRPr="003C1564" w:rsidRDefault="00C46FE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ล้าน</w:t>
            </w:r>
            <w:r w:rsidR="0038748A" w:rsidRPr="003C1564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8748A" w:rsidRPr="003C1564" w14:paraId="5EF88976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1347C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7701C" w14:textId="77777777" w:rsidR="0038748A" w:rsidRPr="003C1564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34ADB3" w14:textId="77777777" w:rsidR="0038748A" w:rsidRPr="003C1564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38748A" w:rsidRPr="003C1564" w14:paraId="63505C98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E612F" w14:textId="4FFA81BE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</w:pP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ภายใน 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ปี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A348CD" w14:textId="5BEE8EF0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CBCB6" w14:textId="7A9A01B6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39</w:t>
            </w:r>
          </w:p>
        </w:tc>
      </w:tr>
      <w:tr w:rsidR="0038748A" w:rsidRPr="003C1564" w14:paraId="32BF8E13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D2231" w14:textId="29809EE4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ปี แต่ไม่เกิน 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565A7" w14:textId="2661E293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159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85D1" w14:textId="552ECBA7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158</w:t>
            </w:r>
          </w:p>
        </w:tc>
      </w:tr>
      <w:tr w:rsidR="0038748A" w:rsidRPr="003C1564" w14:paraId="761CBD2C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A3F26" w14:textId="66262691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cs/>
                <w:lang w:bidi="th-TH"/>
              </w:rPr>
              <w:t xml:space="preserve">มากกว่า </w:t>
            </w:r>
            <w:r w:rsidR="00390466" w:rsidRPr="00390466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lang w:val="en-GB" w:bidi="th-TH"/>
              </w:rPr>
              <w:t>5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lang w:val="en-GB" w:bidi="th-TH"/>
              </w:rPr>
              <w:t xml:space="preserve"> 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pacing w:val="-12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15833F" w14:textId="25EE1874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8748A"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58FE33" w14:textId="78633F8B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8748A"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386</w:t>
            </w:r>
          </w:p>
        </w:tc>
      </w:tr>
      <w:tr w:rsidR="0038748A" w:rsidRPr="003C1564" w14:paraId="0BCE81CD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2283C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E6B53" w14:textId="66304D1B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8748A"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594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82DB7" w14:textId="4847E08D" w:rsidR="0038748A" w:rsidRPr="003C1564" w:rsidRDefault="0039046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8748A"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583</w:t>
            </w:r>
          </w:p>
        </w:tc>
      </w:tr>
      <w:tr w:rsidR="0038748A" w:rsidRPr="003C1564" w14:paraId="75D2E742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6516B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</w:pP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 xml:space="preserve"> 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  <w:t>รายได้ทางการเงินรอการรับรู้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7E3555" w14:textId="20CF492F" w:rsidR="0038748A" w:rsidRPr="003C1564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146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D0F851" w14:textId="68D2416D" w:rsidR="0038748A" w:rsidRPr="003C1564" w:rsidRDefault="0038748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="00390466"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38748A" w:rsidRPr="003C1564" w14:paraId="03F27AA7" w14:textId="77777777" w:rsidTr="00932249"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EB2C8" w14:textId="77777777" w:rsidR="0038748A" w:rsidRPr="003C1564" w:rsidRDefault="0038748A">
            <w:pPr>
              <w:ind w:left="2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</w:pP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มูลค่าปัจจุบันของ</w:t>
            </w:r>
            <w:r w:rsidRPr="003C156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 w:bidi="th-TH"/>
              </w:rPr>
              <w:t>ลูกหนี้ตามสัญญาเช่าเงินทุน สุทธิ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1D7A65" w14:textId="716732C5" w:rsidR="0038748A" w:rsidRPr="003C1564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ED696E" w14:textId="699EAB38" w:rsidR="0038748A" w:rsidRPr="003C1564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th-TH"/>
              </w:rPr>
              <w:t>443</w:t>
            </w:r>
          </w:p>
        </w:tc>
      </w:tr>
    </w:tbl>
    <w:p w14:paraId="2ABD217F" w14:textId="5EF0855B" w:rsidR="0038748A" w:rsidRDefault="0038748A" w:rsidP="00E33C0F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</w:p>
    <w:p w14:paraId="2BA53337" w14:textId="77777777" w:rsidR="002B5F85" w:rsidRDefault="002B5F85" w:rsidP="00C0424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br w:type="page"/>
      </w:r>
    </w:p>
    <w:p w14:paraId="69CB8406" w14:textId="4CA7BFCD" w:rsidR="00C04241" w:rsidRPr="003C1564" w:rsidRDefault="00C04241" w:rsidP="00C0424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  <w:r w:rsidRPr="003C156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รายการเคลื่อนไหว</w:t>
      </w:r>
      <w:r w:rsidRPr="003C1564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ของ</w:t>
      </w:r>
      <w:r w:rsidRPr="003C1564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>ลูกหนี้ตามสัญญาเช่าเงินทุน</w:t>
      </w:r>
      <w:r w:rsidRPr="003C1564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สำหรับรอบระยะเวลา</w:t>
      </w:r>
      <w:r w:rsidRPr="003C156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สามเดือน</w:t>
      </w:r>
      <w:r w:rsidRPr="003C156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Pr="003C156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C156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มีนาคม </w:t>
      </w:r>
      <w:r w:rsidRPr="003C1564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  <w:t>2568</w:t>
      </w:r>
      <w:r w:rsidRPr="003C156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มีดังต่อไปนี้</w:t>
      </w:r>
    </w:p>
    <w:p w14:paraId="3F94DAC2" w14:textId="77777777" w:rsidR="00C04241" w:rsidRPr="003C1564" w:rsidRDefault="00C04241" w:rsidP="00C0424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6750"/>
        <w:gridCol w:w="1350"/>
        <w:gridCol w:w="1350"/>
      </w:tblGrid>
      <w:tr w:rsidR="00C04241" w:rsidRPr="003C1564" w14:paraId="05F5A088" w14:textId="77777777" w:rsidTr="00732753">
        <w:tc>
          <w:tcPr>
            <w:tcW w:w="6750" w:type="dxa"/>
            <w:shd w:val="clear" w:color="auto" w:fill="auto"/>
            <w:vAlign w:val="bottom"/>
          </w:tcPr>
          <w:p w14:paraId="4C9912A0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C6F46" w14:textId="77777777" w:rsidR="00C04241" w:rsidRPr="003C1564" w:rsidRDefault="00C04241">
            <w:pPr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C04241" w:rsidRPr="003C1564" w14:paraId="5AD8B60F" w14:textId="77777777">
        <w:tc>
          <w:tcPr>
            <w:tcW w:w="6750" w:type="dxa"/>
            <w:shd w:val="clear" w:color="auto" w:fill="auto"/>
            <w:vAlign w:val="bottom"/>
          </w:tcPr>
          <w:p w14:paraId="3B1C3B8D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5256843" w14:textId="2506D8C4" w:rsidR="00C04241" w:rsidRPr="003C1564" w:rsidRDefault="00390466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C04241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C04241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1DBC97" w14:textId="0168B613" w:rsidR="00C04241" w:rsidRPr="003C1564" w:rsidRDefault="00390466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C04241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C04241"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C04241" w:rsidRPr="003C1564" w14:paraId="2305601A" w14:textId="77777777">
        <w:tc>
          <w:tcPr>
            <w:tcW w:w="6750" w:type="dxa"/>
            <w:shd w:val="clear" w:color="auto" w:fill="auto"/>
            <w:vAlign w:val="bottom"/>
          </w:tcPr>
          <w:p w14:paraId="46CD490C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350" w:type="dxa"/>
            <w:vAlign w:val="bottom"/>
          </w:tcPr>
          <w:p w14:paraId="4C7824E7" w14:textId="78B0027C" w:rsidR="00C04241" w:rsidRPr="003C1564" w:rsidRDefault="00C0424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2CA010" w14:textId="33F31C84" w:rsidR="00C04241" w:rsidRPr="003C1564" w:rsidRDefault="00C04241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C04241" w:rsidRPr="003C1564" w14:paraId="7958A340" w14:textId="77777777">
        <w:tc>
          <w:tcPr>
            <w:tcW w:w="6750" w:type="dxa"/>
            <w:shd w:val="clear" w:color="auto" w:fill="auto"/>
            <w:vAlign w:val="bottom"/>
          </w:tcPr>
          <w:p w14:paraId="20449A91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2EA6D58" w14:textId="77777777" w:rsidR="00C04241" w:rsidRPr="003C1564" w:rsidRDefault="00C042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17313" w14:textId="77777777" w:rsidR="00C04241" w:rsidRPr="003C1564" w:rsidRDefault="00C0424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พันบาท</w:t>
            </w:r>
          </w:p>
        </w:tc>
      </w:tr>
      <w:tr w:rsidR="00C04241" w:rsidRPr="003C1564" w14:paraId="6C27CF60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587BCF0D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0C308DB" w14:textId="77777777" w:rsidR="00C04241" w:rsidRPr="003C1564" w:rsidRDefault="00C042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53778F2" w14:textId="77777777" w:rsidR="00C04241" w:rsidRPr="003C1564" w:rsidRDefault="00C0424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</w:p>
        </w:tc>
      </w:tr>
      <w:tr w:rsidR="00C04241" w:rsidRPr="003C1564" w14:paraId="63F2CA8D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4E4B92A1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350" w:type="dxa"/>
            <w:vAlign w:val="bottom"/>
          </w:tcPr>
          <w:p w14:paraId="444514F6" w14:textId="41B20B3C" w:rsidR="00C04241" w:rsidRPr="00C04241" w:rsidRDefault="00390466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41FF7B" w14:textId="695E5A1D" w:rsidR="00C04241" w:rsidRPr="003C1564" w:rsidRDefault="00390466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433</w:t>
            </w:r>
          </w:p>
        </w:tc>
      </w:tr>
      <w:tr w:rsidR="00C04241" w:rsidRPr="003C1564" w14:paraId="55BA36AF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74517E41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156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75656731" w14:textId="54D818C3" w:rsidR="00C04241" w:rsidRPr="003C1564" w:rsidRDefault="0039046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8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E34AC13" w14:textId="08D3F6F6" w:rsidR="00C04241" w:rsidRPr="003C1564" w:rsidRDefault="0039046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34</w:t>
            </w:r>
          </w:p>
        </w:tc>
      </w:tr>
      <w:tr w:rsidR="00C04241" w:rsidRPr="003C1564" w14:paraId="4B7C16EE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63D0B2FC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การเปลี่ยนแปลงเงื่อนไขสัญญาเช่า</w:t>
            </w:r>
          </w:p>
        </w:tc>
        <w:tc>
          <w:tcPr>
            <w:tcW w:w="1350" w:type="dxa"/>
            <w:vAlign w:val="bottom"/>
          </w:tcPr>
          <w:p w14:paraId="586F5E76" w14:textId="2E79BFB2" w:rsidR="00C04241" w:rsidRPr="003C1564" w:rsidRDefault="00C0424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C156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387CACE" w14:textId="472AEAA2" w:rsidR="00C04241" w:rsidRPr="003C1564" w:rsidRDefault="00C0424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C156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18</w:t>
            </w: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C04241" w:rsidRPr="003C1564" w14:paraId="481A806F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728876FC" w14:textId="2206AB8F" w:rsidR="00C04241" w:rsidRPr="003C1564" w:rsidRDefault="00C04241">
            <w:pPr>
              <w:ind w:left="-10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ตัดจำหน่าย</w:t>
            </w:r>
            <w:r w:rsidR="00D17378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รายได้ทางการเงินร</w:t>
            </w:r>
            <w:r w:rsidRPr="003C156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อการรับรู้</w:t>
            </w:r>
          </w:p>
        </w:tc>
        <w:tc>
          <w:tcPr>
            <w:tcW w:w="1350" w:type="dxa"/>
            <w:vAlign w:val="bottom"/>
          </w:tcPr>
          <w:p w14:paraId="7849892B" w14:textId="2B6D3B0A" w:rsidR="00C04241" w:rsidRPr="003C1564" w:rsidRDefault="0039046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11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8203EEB" w14:textId="4EC64D0D" w:rsidR="00C04241" w:rsidRPr="003C1564" w:rsidRDefault="0039046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42</w:t>
            </w:r>
          </w:p>
        </w:tc>
      </w:tr>
      <w:tr w:rsidR="00C04241" w:rsidRPr="003C1564" w14:paraId="63A0BB9C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3BBDEB9B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รับชำระค่าเช่า</w:t>
            </w:r>
          </w:p>
        </w:tc>
        <w:tc>
          <w:tcPr>
            <w:tcW w:w="1350" w:type="dxa"/>
            <w:vAlign w:val="bottom"/>
          </w:tcPr>
          <w:p w14:paraId="00046584" w14:textId="4E544FE0" w:rsidR="00C04241" w:rsidRPr="003C1564" w:rsidRDefault="00C0424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C156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10</w:t>
            </w: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3B72204" w14:textId="56306D28" w:rsidR="00C04241" w:rsidRPr="003C1564" w:rsidRDefault="00C0424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C156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24</w:t>
            </w: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C04241" w:rsidRPr="003C1564" w14:paraId="45F4805B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284A344D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156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ผลต่างจากการแปลงค่าข้อมูลทางการเงิน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1C545A4" w14:textId="3B8203AC" w:rsidR="00C04241" w:rsidRPr="003C1564" w:rsidRDefault="00C0424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C156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3</w:t>
            </w: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0D6BFC" w14:textId="7B7F66D2" w:rsidR="00C04241" w:rsidRPr="003C1564" w:rsidRDefault="00C0424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C1564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24</w:t>
            </w: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C04241" w:rsidRPr="003C1564" w14:paraId="00264715" w14:textId="77777777">
        <w:trPr>
          <w:trHeight w:val="80"/>
        </w:trPr>
        <w:tc>
          <w:tcPr>
            <w:tcW w:w="6750" w:type="dxa"/>
            <w:shd w:val="clear" w:color="auto" w:fill="auto"/>
            <w:vAlign w:val="bottom"/>
          </w:tcPr>
          <w:p w14:paraId="4FED0CC8" w14:textId="77777777" w:rsidR="00C04241" w:rsidRPr="003C1564" w:rsidRDefault="00C04241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156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1039CF" w14:textId="20701696" w:rsidR="00C04241" w:rsidRPr="003C1564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448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869C49" w14:textId="3A44D54D" w:rsidR="00C04241" w:rsidRPr="003C1564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443</w:t>
            </w:r>
          </w:p>
        </w:tc>
      </w:tr>
    </w:tbl>
    <w:p w14:paraId="46AA8F89" w14:textId="77777777" w:rsidR="00E62C1C" w:rsidRDefault="00E62C1C" w:rsidP="0030520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9D4472" w:rsidRPr="003C2AE7" w14:paraId="5FF3E8BA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0210F782" w14:textId="4A9371E6" w:rsidR="009D4472" w:rsidRPr="003C2AE7" w:rsidRDefault="00390466" w:rsidP="00E05FE4">
            <w:pPr>
              <w:widowControl w:val="0"/>
              <w:tabs>
                <w:tab w:val="left" w:pos="432"/>
              </w:tabs>
              <w:ind w:left="341" w:hanging="449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9</w:t>
            </w:r>
            <w:r w:rsidR="009D4472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9D4472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เงินลงทุนใน</w:t>
            </w:r>
            <w:r w:rsidR="00B75CD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การร่วมค้า</w:t>
            </w:r>
          </w:p>
        </w:tc>
      </w:tr>
    </w:tbl>
    <w:p w14:paraId="2B3411BF" w14:textId="77777777" w:rsidR="009D4472" w:rsidRPr="003C2AE7" w:rsidRDefault="009D4472" w:rsidP="009D447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799A5A1" w14:textId="52651513" w:rsidR="009D4472" w:rsidRPr="003C2AE7" w:rsidRDefault="009D4472" w:rsidP="009D4472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รายการเคลื่อนไหว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ของเงินลงทุนในการร่วมค้า</w:t>
      </w:r>
      <w:r w:rsidR="008A18AA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</w:rPr>
        <w:t>สำหรับ</w:t>
      </w:r>
      <w:r w:rsidR="00E62C1C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สาม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เดือนสิ้นสุดวันที่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</w:rPr>
        <w:t xml:space="preserve">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31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 xml:space="preserve"> 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มีนาคม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 xml:space="preserve"> 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2C73D1C7" w14:textId="77777777" w:rsidR="009D4472" w:rsidRPr="003C2AE7" w:rsidRDefault="009D4472" w:rsidP="009D4472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W w:w="9470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843"/>
        <w:gridCol w:w="1815"/>
      </w:tblGrid>
      <w:tr w:rsidR="009D4472" w:rsidRPr="003C2AE7" w14:paraId="2EE75973" w14:textId="77777777" w:rsidTr="001F4D3B">
        <w:trPr>
          <w:cantSplit/>
          <w:trHeight w:val="549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39349" w14:textId="77777777" w:rsidR="009D4472" w:rsidRPr="003C2AE7" w:rsidRDefault="009D4472" w:rsidP="001E0D04">
            <w:pPr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577654" w14:textId="77777777" w:rsidR="00714754" w:rsidRDefault="009D4472" w:rsidP="001E0D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2576491D" w14:textId="793DC910" w:rsidR="009D4472" w:rsidRPr="003C2AE7" w:rsidRDefault="009D4472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3C2AE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F9F19" w14:textId="77777777" w:rsidR="009D4472" w:rsidRPr="003C2AE7" w:rsidRDefault="009D4472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ข้อมูลทางการเงินเฉพาะกิจการ</w:t>
            </w:r>
          </w:p>
        </w:tc>
      </w:tr>
      <w:tr w:rsidR="001F4D3B" w:rsidRPr="003C2AE7" w14:paraId="18094487" w14:textId="77777777" w:rsidTr="001F4D3B">
        <w:trPr>
          <w:cantSplit/>
          <w:trHeight w:val="15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A0105" w14:textId="77777777" w:rsidR="001F4D3B" w:rsidRPr="003C2AE7" w:rsidRDefault="001F4D3B" w:rsidP="001E0D04">
            <w:pPr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60CC3" w14:textId="165A9B1C" w:rsidR="001F4D3B" w:rsidRPr="001F4D3B" w:rsidRDefault="001F4D3B" w:rsidP="001E0D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วิธีส่วนได้เสีย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4568E" w14:textId="7BD38D85" w:rsidR="001F4D3B" w:rsidRPr="003C2AE7" w:rsidRDefault="001F4D3B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วิธีราคาทุน</w:t>
            </w:r>
          </w:p>
        </w:tc>
      </w:tr>
      <w:tr w:rsidR="009D4472" w:rsidRPr="003C2AE7" w14:paraId="39F68B45" w14:textId="77777777" w:rsidTr="00714754">
        <w:trPr>
          <w:cantSplit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F62AC" w14:textId="77777777" w:rsidR="009D4472" w:rsidRPr="003C2AE7" w:rsidRDefault="009D4472" w:rsidP="001E0D04">
            <w:pPr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594EC7" w14:textId="2BBE4BEF" w:rsidR="009D4472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ล้าน</w:t>
            </w:r>
            <w:r w:rsidR="009D4472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301084" w14:textId="2B302321" w:rsidR="009D4472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ล้าน</w:t>
            </w:r>
            <w:r w:rsidR="009D4472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9D4472" w:rsidRPr="003C2AE7" w14:paraId="0ECDEBE4" w14:textId="77777777" w:rsidTr="00714754">
        <w:trPr>
          <w:cantSplit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99E73" w14:textId="77777777" w:rsidR="009D4472" w:rsidRPr="003C2AE7" w:rsidRDefault="009D4472" w:rsidP="001E0D04">
            <w:pPr>
              <w:pStyle w:val="Heading3"/>
              <w:keepNext w:val="0"/>
              <w:spacing w:before="1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506717" w14:textId="77777777" w:rsidR="009D4472" w:rsidRPr="003C2AE7" w:rsidRDefault="009D4472" w:rsidP="001E0D04">
            <w:pPr>
              <w:tabs>
                <w:tab w:val="decimal" w:pos="1224"/>
              </w:tabs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8F9182" w14:textId="77777777" w:rsidR="009D4472" w:rsidRPr="003C2AE7" w:rsidRDefault="009D4472" w:rsidP="001E0D04">
            <w:pPr>
              <w:tabs>
                <w:tab w:val="decimal" w:pos="1224"/>
              </w:tabs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9D4472" w:rsidRPr="003C2AE7" w14:paraId="51FFD05A" w14:textId="77777777" w:rsidTr="00714754">
        <w:trPr>
          <w:cantSplit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F3E22" w14:textId="77777777" w:rsidR="009D4472" w:rsidRPr="00AA39A6" w:rsidRDefault="009D4472" w:rsidP="001E0D04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AA39A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6B5F4995" w14:textId="37ADCBDB" w:rsidR="009D4472" w:rsidRPr="003C2AE7" w:rsidRDefault="00390466" w:rsidP="001E0D0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251</w:t>
            </w:r>
          </w:p>
        </w:tc>
        <w:tc>
          <w:tcPr>
            <w:tcW w:w="1815" w:type="dxa"/>
            <w:tcBorders>
              <w:top w:val="nil"/>
              <w:bottom w:val="nil"/>
            </w:tcBorders>
            <w:shd w:val="clear" w:color="auto" w:fill="auto"/>
          </w:tcPr>
          <w:p w14:paraId="4196D1EA" w14:textId="3829FE60" w:rsidR="009D4472" w:rsidRPr="003C2AE7" w:rsidRDefault="00390466" w:rsidP="001E0D0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409</w:t>
            </w:r>
          </w:p>
        </w:tc>
      </w:tr>
      <w:tr w:rsidR="007C00AC" w:rsidRPr="003C2AE7" w14:paraId="45F894F9" w14:textId="77777777" w:rsidTr="00714754">
        <w:trPr>
          <w:cantSplit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C401E" w14:textId="68CCD665" w:rsidR="007C00AC" w:rsidRPr="003C2AE7" w:rsidRDefault="008C59DD" w:rsidP="001E0D04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การลงทุนเพิ่ม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76247E36" w14:textId="6B97A3B1" w:rsidR="007C00AC" w:rsidRPr="003C2AE7" w:rsidRDefault="00390466" w:rsidP="001E0D0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</w:p>
        </w:tc>
        <w:tc>
          <w:tcPr>
            <w:tcW w:w="1815" w:type="dxa"/>
            <w:tcBorders>
              <w:top w:val="nil"/>
              <w:bottom w:val="nil"/>
            </w:tcBorders>
            <w:shd w:val="clear" w:color="auto" w:fill="auto"/>
          </w:tcPr>
          <w:p w14:paraId="710ACA1C" w14:textId="5CC95D72" w:rsidR="007C00AC" w:rsidRPr="003C2AE7" w:rsidRDefault="00390466" w:rsidP="001E0D0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13</w:t>
            </w:r>
          </w:p>
        </w:tc>
      </w:tr>
      <w:tr w:rsidR="00A504AF" w:rsidRPr="003C2AE7" w14:paraId="2030E87B" w14:textId="77777777" w:rsidTr="00714754">
        <w:trPr>
          <w:cantSplit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51F35" w14:textId="275930C3" w:rsidR="00A504AF" w:rsidRPr="00C25477" w:rsidRDefault="00A504AF" w:rsidP="00A504AF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eastAsia="en-GB" w:bidi="th-TH"/>
              </w:rPr>
              <w:t>การ</w:t>
            </w:r>
            <w:r w:rsidR="00C25477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eastAsia="en-GB" w:bidi="th-TH"/>
              </w:rPr>
              <w:t>เลิก</w:t>
            </w:r>
            <w:r w:rsidR="00C25477" w:rsidRPr="00A75235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 w:eastAsia="en-GB" w:bidi="th-TH"/>
              </w:rPr>
              <w:t>กิจการ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0C4AE316" w14:textId="4DE87F23" w:rsidR="00A504AF" w:rsidRPr="003C2AE7" w:rsidRDefault="00EC241F" w:rsidP="00A504AF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68AA0" w14:textId="33D859A5" w:rsidR="00A504AF" w:rsidRPr="003C2AE7" w:rsidRDefault="00EC241F" w:rsidP="00A504AF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A504AF" w:rsidRPr="003C2AE7" w14:paraId="2AD7B4F6" w14:textId="77777777" w:rsidTr="00714754">
        <w:trPr>
          <w:cantSplit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8FE6F" w14:textId="41EB37E6" w:rsidR="00A504AF" w:rsidRPr="003C2AE7" w:rsidRDefault="00A504AF" w:rsidP="00A504AF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/>
              </w:rPr>
              <w:t>ส่วนแบ่</w:t>
            </w:r>
            <w:r w:rsidR="007E050F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eastAsia="en-GB" w:bidi="th-TH"/>
              </w:rPr>
              <w:t>ง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/>
              </w:rPr>
              <w:t>ขาดทุน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4E75DE30" w14:textId="32FB71A3" w:rsidR="00A504AF" w:rsidRPr="003C2AE7" w:rsidRDefault="00EC241F" w:rsidP="00A504AF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9A690" w14:textId="1D6A27A6" w:rsidR="00A504AF" w:rsidRPr="003C2AE7" w:rsidRDefault="002D1A9D" w:rsidP="00A504AF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  <w:tr w:rsidR="00A504AF" w:rsidRPr="003C2AE7" w14:paraId="08925A5D" w14:textId="77777777" w:rsidTr="001F2497">
        <w:trPr>
          <w:cantSplit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CAE15" w14:textId="77777777" w:rsidR="00A504AF" w:rsidRPr="00AA39A6" w:rsidRDefault="00A504AF" w:rsidP="00A504AF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AA39A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F1B3F" w14:textId="757ECD2D" w:rsidR="00A504AF" w:rsidRPr="003C2AE7" w:rsidRDefault="00390466" w:rsidP="00A504AF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257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4FB88" w14:textId="1688454A" w:rsidR="00A504AF" w:rsidRPr="003C2AE7" w:rsidRDefault="00390466" w:rsidP="00A504AF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419</w:t>
            </w:r>
          </w:p>
        </w:tc>
      </w:tr>
    </w:tbl>
    <w:p w14:paraId="71A15FF9" w14:textId="77777777" w:rsidR="009D4472" w:rsidRPr="003C2AE7" w:rsidRDefault="009D4472" w:rsidP="009D447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3F60B3E" w14:textId="42A8A05E" w:rsidR="00C00541" w:rsidRPr="00E56E35" w:rsidRDefault="00C00541" w:rsidP="00A15DD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eastAsia="th-TH" w:bidi="th-TH"/>
        </w:rPr>
      </w:pPr>
      <w:r w:rsidRPr="00E05FE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ในระหว่างไตรมาสที่หนึ่งของปี</w:t>
      </w:r>
      <w:r w:rsidR="00F15263" w:rsidRPr="00E05FE4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eastAsia="th-TH" w:bidi="th-TH"/>
        </w:rPr>
        <w:t xml:space="preserve"> </w:t>
      </w:r>
      <w:r w:rsidR="0096561C" w:rsidRPr="00E05FE4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eastAsia="th-TH" w:bidi="th-TH"/>
        </w:rPr>
        <w:t>พ</w:t>
      </w:r>
      <w:r w:rsidR="0096561C" w:rsidRPr="00E05FE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eastAsia="th-TH" w:bidi="th-TH"/>
        </w:rPr>
        <w:t>.</w:t>
      </w:r>
      <w:r w:rsidR="0096561C" w:rsidRPr="00E05FE4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eastAsia="th-TH" w:bidi="th-TH"/>
        </w:rPr>
        <w:t>ศ</w:t>
      </w:r>
      <w:r w:rsidR="0096561C" w:rsidRPr="00E05FE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eastAsia="th-TH" w:bidi="th-TH"/>
        </w:rPr>
        <w:t>.</w:t>
      </w:r>
      <w:r w:rsidR="0096561C" w:rsidRPr="00E05FE4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GB" w:eastAsia="th-TH" w:bidi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eastAsia="th-TH" w:bidi="th-TH"/>
        </w:rPr>
        <w:t>2568</w:t>
      </w:r>
      <w:r w:rsidRPr="00E05FE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 xml:space="preserve"> บริษัทได้ลงทุน</w:t>
      </w:r>
      <w:r w:rsidR="006D46A9" w:rsidRPr="00E05FE4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val="en-GB" w:eastAsia="th-TH" w:bidi="th-TH"/>
        </w:rPr>
        <w:t>เพิ่มเติมตามสัดส่วนเดิม</w:t>
      </w:r>
      <w:r w:rsidRPr="00E05FE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ในบริษัท</w:t>
      </w:r>
      <w:r w:rsidR="00B03810" w:rsidRPr="00E05FE4">
        <w:rPr>
          <w:rFonts w:ascii="Browallia New" w:eastAsia="Arial Unicode MS" w:hAnsi="Browallia New" w:cs="Browallia New" w:hint="cs"/>
          <w:color w:val="000000"/>
          <w:spacing w:val="-4"/>
          <w:sz w:val="26"/>
          <w:szCs w:val="26"/>
          <w:cs/>
          <w:lang w:eastAsia="th-TH" w:bidi="th-TH"/>
        </w:rPr>
        <w:t xml:space="preserve"> </w:t>
      </w:r>
      <w:r w:rsidRPr="00E05FE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eastAsia="th-TH" w:bidi="th-TH"/>
        </w:rPr>
        <w:t>ไทย-เจแปนนีส อมตะ จำกัด เป็นจำนวนเงิน</w:t>
      </w:r>
      <w:r w:rsidRPr="00E56E35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th-TH" w:bidi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/>
        </w:rPr>
        <w:t>12</w:t>
      </w:r>
      <w:r w:rsidRPr="00E56E35">
        <w:rPr>
          <w:rFonts w:ascii="Browallia New" w:eastAsia="Arial Unicode MS" w:hAnsi="Browallia New" w:cs="Browallia New"/>
          <w:color w:val="000000"/>
          <w:sz w:val="26"/>
          <w:szCs w:val="26"/>
          <w:lang w:eastAsia="th-TH"/>
        </w:rPr>
        <w:t>.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th-TH"/>
        </w:rPr>
        <w:t>75</w:t>
      </w:r>
      <w:r w:rsidRPr="00E56E35">
        <w:rPr>
          <w:rFonts w:ascii="Browallia New" w:eastAsia="Arial Unicode MS" w:hAnsi="Browallia New" w:cs="Browallia New"/>
          <w:color w:val="000000"/>
          <w:sz w:val="26"/>
          <w:szCs w:val="26"/>
          <w:lang w:eastAsia="th-TH"/>
        </w:rPr>
        <w:t xml:space="preserve"> </w:t>
      </w:r>
      <w:r w:rsidRPr="00E56E35">
        <w:rPr>
          <w:rFonts w:ascii="Browallia New" w:eastAsia="Arial Unicode MS" w:hAnsi="Browallia New" w:cs="Browallia New"/>
          <w:color w:val="000000"/>
          <w:sz w:val="26"/>
          <w:szCs w:val="26"/>
          <w:cs/>
          <w:lang w:eastAsia="th-TH" w:bidi="th-TH"/>
        </w:rPr>
        <w:t>ล้านบาท โดยไม่มีการเปลี่ยนแปลงเกี่ยวกับโครงสร้างผู้ถือหุ้นในบริษัทดังกล่าว</w:t>
      </w:r>
    </w:p>
    <w:p w14:paraId="6778F15C" w14:textId="77777777" w:rsidR="00C00541" w:rsidRPr="00E56E35" w:rsidRDefault="00C00541" w:rsidP="00A15DD6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eastAsia="th-TH"/>
        </w:rPr>
      </w:pPr>
    </w:p>
    <w:p w14:paraId="56EBCA84" w14:textId="3D051028" w:rsidR="009D4472" w:rsidRPr="00C6202E" w:rsidRDefault="007F676F" w:rsidP="00A15D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eastAsia="th-TH" w:bidi="th-TH"/>
        </w:rPr>
      </w:pPr>
      <w:r w:rsidRPr="00C6202E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เมื่อวันที่</w:t>
      </w:r>
      <w:r w:rsidRPr="00C6202E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18</w:t>
      </w:r>
      <w:r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กุมภาพันธ์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/>
        </w:rPr>
        <w:t xml:space="preserve"> </w:t>
      </w:r>
      <w:r w:rsidR="00B03810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2568</w:t>
      </w:r>
      <w:r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="007203BF"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Great Mekong Consultancy Pte. </w:t>
      </w:r>
      <w:r w:rsidR="000613FB"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Ltd.</w:t>
      </w:r>
      <w:r w:rsidR="000613FB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 xml:space="preserve"> ได้จดทะเบียนเลิกกิจการ</w:t>
      </w:r>
      <w:r w:rsidR="008D2C74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 xml:space="preserve"> โดย</w:t>
      </w:r>
      <w:r w:rsidRPr="00C6202E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t>บริษัทได้</w:t>
      </w:r>
      <w:r w:rsidR="008D2C74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ส่วน</w:t>
      </w:r>
      <w:r w:rsidR="00C5701A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ของ</w:t>
      </w:r>
      <w:r w:rsidR="008D2C74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ทุนคืน</w:t>
      </w:r>
      <w:r w:rsidRPr="00C6202E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eastAsia="th-TH" w:bidi="th-TH"/>
        </w:rPr>
        <w:t>จำนวน</w:t>
      </w:r>
      <w:r w:rsidRPr="00C6202E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spacing w:val="-2"/>
          <w:sz w:val="26"/>
          <w:szCs w:val="26"/>
          <w:lang w:val="en-GB" w:eastAsia="th-TH" w:bidi="th-TH"/>
        </w:rPr>
        <w:t>1</w:t>
      </w:r>
      <w:r w:rsidRPr="00C6202E">
        <w:rPr>
          <w:rFonts w:ascii="Browallia New" w:eastAsia="Arial Unicode MS" w:hAnsi="Browallia New" w:cs="Browallia New"/>
          <w:spacing w:val="-2"/>
          <w:sz w:val="26"/>
          <w:szCs w:val="26"/>
          <w:lang w:eastAsia="th-TH" w:bidi="th-TH"/>
        </w:rPr>
        <w:t>.</w:t>
      </w:r>
      <w:r w:rsidR="00390466" w:rsidRPr="00390466">
        <w:rPr>
          <w:rFonts w:ascii="Browallia New" w:eastAsia="Arial Unicode MS" w:hAnsi="Browallia New" w:cs="Browallia New"/>
          <w:spacing w:val="-2"/>
          <w:sz w:val="26"/>
          <w:szCs w:val="26"/>
          <w:lang w:val="en-GB" w:eastAsia="th-TH" w:bidi="th-TH"/>
        </w:rPr>
        <w:t>38</w:t>
      </w:r>
      <w:r w:rsidRPr="00C6202E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eastAsia="th-TH"/>
        </w:rPr>
        <w:t xml:space="preserve"> </w:t>
      </w:r>
      <w:r w:rsidRPr="00C6202E">
        <w:rPr>
          <w:rFonts w:ascii="Browallia New" w:eastAsia="Arial Unicode MS" w:hAnsi="Browallia New" w:cs="Browallia New"/>
          <w:spacing w:val="-2"/>
          <w:sz w:val="26"/>
          <w:szCs w:val="26"/>
          <w:cs/>
          <w:lang w:eastAsia="th-TH" w:bidi="th-TH"/>
        </w:rPr>
        <w:t>ล้านบาท</w:t>
      </w:r>
      <w:r w:rsidRPr="00C6202E">
        <w:rPr>
          <w:rFonts w:ascii="Browallia New" w:eastAsia="Arial Unicode MS" w:hAnsi="Browallia New" w:cs="Browallia New" w:hint="cs"/>
          <w:spacing w:val="-2"/>
          <w:sz w:val="26"/>
          <w:szCs w:val="26"/>
          <w:cs/>
          <w:lang w:eastAsia="th-TH" w:bidi="th-TH"/>
        </w:rPr>
        <w:t xml:space="preserve"> มูลค่าตามบัญชีของส่วนได้เสียร้อยละ </w:t>
      </w:r>
      <w:r w:rsidR="00390466" w:rsidRPr="00390466">
        <w:rPr>
          <w:rFonts w:ascii="Browallia New" w:eastAsia="Arial Unicode MS" w:hAnsi="Browallia New" w:cs="Browallia New"/>
          <w:spacing w:val="-2"/>
          <w:sz w:val="26"/>
          <w:szCs w:val="26"/>
          <w:lang w:val="en-GB" w:eastAsia="th-TH" w:bidi="th-TH"/>
        </w:rPr>
        <w:t>45</w:t>
      </w:r>
      <w:r w:rsidRPr="00C6202E">
        <w:rPr>
          <w:rFonts w:ascii="Browallia New" w:eastAsia="Arial Unicode MS" w:hAnsi="Browallia New" w:cs="Browallia New"/>
          <w:spacing w:val="-2"/>
          <w:sz w:val="26"/>
          <w:szCs w:val="26"/>
          <w:lang w:eastAsia="th-TH" w:bidi="th-TH"/>
        </w:rPr>
        <w:t xml:space="preserve"> 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ของ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/>
        </w:rPr>
        <w:t xml:space="preserve"> </w:t>
      </w:r>
      <w:r w:rsidR="00E56E35"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Great Mekong Consultancy Pte. Ltd.</w:t>
      </w:r>
      <w:r w:rsidRPr="00C6202E">
        <w:rPr>
          <w:rFonts w:ascii="Browallia New" w:eastAsia="Arial Unicode MS" w:hAnsi="Browallia New" w:cs="Browallia New"/>
          <w:sz w:val="26"/>
          <w:szCs w:val="26"/>
          <w:cs/>
          <w:lang w:eastAsia="th-TH"/>
        </w:rPr>
        <w:t xml:space="preserve"> 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ณ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/>
        </w:rPr>
        <w:t xml:space="preserve"> 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วันที่</w:t>
      </w:r>
      <w:r w:rsidR="00F10C17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เลิกกิจการ</w:t>
      </w:r>
      <w:r w:rsidR="0063543B" w:rsidRPr="00C6202E">
        <w:rPr>
          <w:rFonts w:ascii="Browallia New" w:eastAsia="Arial Unicode MS" w:hAnsi="Browallia New" w:cs="Browallia New"/>
          <w:sz w:val="26"/>
          <w:szCs w:val="26"/>
          <w:cs/>
          <w:lang w:eastAsia="th-TH" w:bidi="th-TH"/>
        </w:rPr>
        <w:br/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มีมูลค่า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/>
        </w:rPr>
        <w:t xml:space="preserve"> </w:t>
      </w:r>
      <w:r w:rsidR="00390466" w:rsidRPr="00390466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2</w:t>
      </w:r>
      <w:r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.</w:t>
      </w:r>
      <w:r w:rsidR="00390466" w:rsidRPr="00390466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58</w:t>
      </w:r>
      <w:r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ล้านบาท</w:t>
      </w:r>
      <w:r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="005D5628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จึง</w:t>
      </w:r>
      <w:r w:rsidR="00403807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รับรู้</w:t>
      </w:r>
      <w:r w:rsidR="003955AA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ผล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ขาดทุนจากการ</w:t>
      </w:r>
      <w:r w:rsidR="00245F17"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เลิกกิจการของการร่วมค้า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 xml:space="preserve">จำนวน </w:t>
      </w:r>
      <w:r w:rsidR="00390466" w:rsidRPr="00390466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1</w:t>
      </w:r>
      <w:r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>.</w:t>
      </w:r>
      <w:r w:rsidR="00390466" w:rsidRPr="00390466">
        <w:rPr>
          <w:rFonts w:ascii="Browallia New" w:eastAsia="Arial Unicode MS" w:hAnsi="Browallia New" w:cs="Browallia New"/>
          <w:sz w:val="26"/>
          <w:szCs w:val="26"/>
          <w:lang w:val="en-GB" w:eastAsia="th-TH" w:bidi="th-TH"/>
        </w:rPr>
        <w:t>20</w:t>
      </w:r>
      <w:r w:rsidRPr="00C6202E">
        <w:rPr>
          <w:rFonts w:ascii="Browallia New" w:eastAsia="Arial Unicode MS" w:hAnsi="Browallia New" w:cs="Browallia New"/>
          <w:sz w:val="26"/>
          <w:szCs w:val="26"/>
          <w:lang w:eastAsia="th-TH" w:bidi="th-TH"/>
        </w:rPr>
        <w:t xml:space="preserve"> </w:t>
      </w:r>
      <w:r w:rsidRPr="00C6202E">
        <w:rPr>
          <w:rFonts w:ascii="Browallia New" w:eastAsia="Arial Unicode MS" w:hAnsi="Browallia New" w:cs="Browallia New" w:hint="cs"/>
          <w:sz w:val="26"/>
          <w:szCs w:val="26"/>
          <w:cs/>
          <w:lang w:eastAsia="th-TH" w:bidi="th-TH"/>
        </w:rPr>
        <w:t>ล้านบาท</w:t>
      </w:r>
      <w:r w:rsidR="001D761E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ในงบกำไรขาดทุนเบ็ดเสร็จ</w:t>
      </w:r>
      <w:r w:rsidR="00267ACA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รวม</w:t>
      </w:r>
      <w:r w:rsidR="001A5FC2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และ</w:t>
      </w:r>
      <w:r w:rsidR="00B64DDE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งบ</w:t>
      </w:r>
      <w:r w:rsidR="001A5FC2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กำไร</w:t>
      </w:r>
      <w:r w:rsidR="005D0904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ขาดทุน</w:t>
      </w:r>
      <w:r w:rsidR="001A5FC2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เบ็ดเสร็จเฉพาะ</w:t>
      </w:r>
      <w:r w:rsidR="00B64DDE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>กิจการ</w:t>
      </w:r>
      <w:r w:rsidR="00E370DF" w:rsidRPr="00C6202E">
        <w:rPr>
          <w:rFonts w:ascii="Browallia New" w:eastAsia="Arial Unicode MS" w:hAnsi="Browallia New" w:cs="Browallia New" w:hint="cs"/>
          <w:sz w:val="26"/>
          <w:szCs w:val="26"/>
          <w:cs/>
          <w:lang w:val="en-GB" w:eastAsia="th-TH" w:bidi="th-TH"/>
        </w:rPr>
        <w:t xml:space="preserve"> </w:t>
      </w:r>
    </w:p>
    <w:p w14:paraId="753F6E27" w14:textId="77777777" w:rsidR="009D4472" w:rsidRPr="007F676F" w:rsidRDefault="005A6E5E" w:rsidP="00A15DD6">
      <w:pPr>
        <w:jc w:val="thaiDistribute"/>
        <w:rPr>
          <w:rFonts w:asciiTheme="minorBidi" w:hAnsiTheme="minorBidi"/>
          <w:sz w:val="28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eastAsia="th-TH" w:bidi="th-TH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1E6AC9" w:rsidRPr="003C2AE7" w14:paraId="30E23029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3BA12A57" w14:textId="39205A4D" w:rsidR="001E6AC9" w:rsidRPr="003C2AE7" w:rsidRDefault="00390466" w:rsidP="00E05FE4">
            <w:pPr>
              <w:widowControl w:val="0"/>
              <w:tabs>
                <w:tab w:val="left" w:pos="432"/>
              </w:tabs>
              <w:ind w:left="504" w:hanging="609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10</w:t>
            </w:r>
            <w:r w:rsidR="001E6AC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1E6AC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</w:t>
            </w:r>
            <w:r w:rsidR="001E6AC9" w:rsidRPr="00E05FE4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ลงทุน</w:t>
            </w:r>
            <w:r w:rsidR="001E6AC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ในบริษัทร่วม</w:t>
            </w:r>
          </w:p>
        </w:tc>
      </w:tr>
    </w:tbl>
    <w:p w14:paraId="705E6597" w14:textId="77777777" w:rsidR="001E6AC9" w:rsidRPr="003C2AE7" w:rsidRDefault="001E6AC9" w:rsidP="001E6AC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06C43BE" w14:textId="4FD63853" w:rsidR="001E6AC9" w:rsidRPr="003C2AE7" w:rsidRDefault="001E6AC9" w:rsidP="001E6AC9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รายการเคลื่อนไหว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ของเงินลงทุนในบริษัทร่วม</w:t>
      </w:r>
      <w:r w:rsidR="00157E57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  <w:lang w:val="en-GB"/>
        </w:rPr>
        <w:t>สำหรับ</w:t>
      </w:r>
      <w:r w:rsidR="00E62C1C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สาม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เดือนสิ้นสุดวันที่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</w:rPr>
        <w:t xml:space="preserve">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31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 xml:space="preserve"> 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>มีนาคม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 xml:space="preserve"> 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046FD3D4" w14:textId="77777777" w:rsidR="001E6AC9" w:rsidRPr="003C2AE7" w:rsidRDefault="001E6AC9" w:rsidP="001E6AC9">
      <w:pPr>
        <w:jc w:val="both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W w:w="9461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948"/>
      </w:tblGrid>
      <w:tr w:rsidR="00AA39A6" w:rsidRPr="003C2AE7" w14:paraId="121955F8" w14:textId="77777777" w:rsidTr="00D56422">
        <w:trPr>
          <w:cantSplit/>
          <w:trHeight w:val="349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E0C9C" w14:textId="77777777" w:rsidR="00AA39A6" w:rsidRPr="003C2AE7" w:rsidRDefault="00AA39A6" w:rsidP="001E0D04">
            <w:pPr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6970A" w14:textId="77777777" w:rsidR="00AA39A6" w:rsidRPr="003C2AE7" w:rsidRDefault="00AA39A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3C2AE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A39A6" w:rsidRPr="003C2AE7" w14:paraId="56B82BDC" w14:textId="77777777" w:rsidTr="00D56422">
        <w:trPr>
          <w:cantSplit/>
          <w:trHeight w:val="336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3B593" w14:textId="77777777" w:rsidR="00AA39A6" w:rsidRPr="003C2AE7" w:rsidRDefault="00AA39A6" w:rsidP="001E0D04">
            <w:pPr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9C83B" w14:textId="09B96318" w:rsidR="00AA39A6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  <w:t>ล้าน</w:t>
            </w:r>
            <w:r w:rsidR="00AA39A6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AA39A6" w:rsidRPr="003C2AE7" w14:paraId="5381547F" w14:textId="77777777" w:rsidTr="00D56422">
        <w:trPr>
          <w:cantSplit/>
          <w:trHeight w:val="349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8164" w14:textId="77777777" w:rsidR="00AA39A6" w:rsidRPr="003C2AE7" w:rsidRDefault="00AA39A6" w:rsidP="001E0D04">
            <w:pPr>
              <w:pStyle w:val="Heading3"/>
              <w:keepNext w:val="0"/>
              <w:spacing w:before="1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ABDDCD" w14:textId="77777777" w:rsidR="00AA39A6" w:rsidRPr="003C2AE7" w:rsidRDefault="00AA39A6" w:rsidP="001E0D04">
            <w:pPr>
              <w:tabs>
                <w:tab w:val="decimal" w:pos="1224"/>
              </w:tabs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AA39A6" w:rsidRPr="003C2AE7" w14:paraId="578DB6FA" w14:textId="77777777" w:rsidTr="00D56422">
        <w:trPr>
          <w:cantSplit/>
          <w:trHeight w:val="36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376C3" w14:textId="77777777" w:rsidR="00AA39A6" w:rsidRPr="00AA39A6" w:rsidRDefault="00AA39A6" w:rsidP="001E0D04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AA39A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1948" w:type="dxa"/>
            <w:tcBorders>
              <w:top w:val="nil"/>
              <w:bottom w:val="nil"/>
            </w:tcBorders>
            <w:shd w:val="clear" w:color="auto" w:fill="auto"/>
          </w:tcPr>
          <w:p w14:paraId="6B3FDC85" w14:textId="41D2F84C" w:rsidR="00AA39A6" w:rsidRPr="00782D13" w:rsidRDefault="00390466" w:rsidP="001E0D04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AA39A6" w:rsidRPr="00782D13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476</w:t>
            </w:r>
          </w:p>
        </w:tc>
      </w:tr>
      <w:tr w:rsidR="00AA39A6" w:rsidRPr="003C2AE7" w14:paraId="7CDAB6ED" w14:textId="77777777" w:rsidTr="00D56422">
        <w:trPr>
          <w:cantSplit/>
          <w:trHeight w:val="36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17853" w14:textId="39A8BBB6" w:rsidR="00AA39A6" w:rsidRPr="003C2AE7" w:rsidRDefault="00AA39A6" w:rsidP="00AA39A6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การลงทุนเพิ่ม</w:t>
            </w:r>
          </w:p>
        </w:tc>
        <w:tc>
          <w:tcPr>
            <w:tcW w:w="1948" w:type="dxa"/>
            <w:tcBorders>
              <w:top w:val="nil"/>
              <w:bottom w:val="nil"/>
            </w:tcBorders>
            <w:shd w:val="clear" w:color="auto" w:fill="auto"/>
          </w:tcPr>
          <w:p w14:paraId="1D61EA63" w14:textId="37C22937" w:rsidR="00AA39A6" w:rsidRPr="003C2AE7" w:rsidRDefault="00390466" w:rsidP="00AA39A6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</w:p>
        </w:tc>
      </w:tr>
      <w:tr w:rsidR="00AA39A6" w:rsidRPr="003C2AE7" w14:paraId="72BA1817" w14:textId="77777777" w:rsidTr="00531D70">
        <w:trPr>
          <w:cantSplit/>
          <w:trHeight w:val="36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89629" w14:textId="346AF087" w:rsidR="00AA39A6" w:rsidRPr="003C2AE7" w:rsidRDefault="00AA39A6" w:rsidP="00AA39A6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/>
              </w:rPr>
              <w:t>ส่วนแบ่ง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กำไร</w:t>
            </w:r>
          </w:p>
        </w:tc>
        <w:tc>
          <w:tcPr>
            <w:tcW w:w="1948" w:type="dxa"/>
            <w:tcBorders>
              <w:top w:val="nil"/>
              <w:bottom w:val="nil"/>
            </w:tcBorders>
            <w:shd w:val="clear" w:color="auto" w:fill="auto"/>
          </w:tcPr>
          <w:p w14:paraId="77958AAB" w14:textId="743E2FCF" w:rsidR="00AA39A6" w:rsidRPr="003C2AE7" w:rsidRDefault="00390466" w:rsidP="00AA39A6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234</w:t>
            </w:r>
          </w:p>
        </w:tc>
      </w:tr>
      <w:tr w:rsidR="00AA39A6" w:rsidRPr="003C2AE7" w14:paraId="288BAD9C" w14:textId="77777777" w:rsidTr="00531D70">
        <w:trPr>
          <w:cantSplit/>
          <w:trHeight w:val="36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B1ABF" w14:textId="08E38169" w:rsidR="00AA39A6" w:rsidRPr="003C2AE7" w:rsidRDefault="00AA39A6" w:rsidP="00AA39A6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  <w:t>เงินปันผลรับ</w:t>
            </w:r>
          </w:p>
        </w:tc>
        <w:tc>
          <w:tcPr>
            <w:tcW w:w="1948" w:type="dxa"/>
            <w:tcBorders>
              <w:top w:val="nil"/>
              <w:bottom w:val="nil"/>
            </w:tcBorders>
            <w:shd w:val="clear" w:color="auto" w:fill="auto"/>
          </w:tcPr>
          <w:p w14:paraId="3E7DFCE9" w14:textId="23EA6884" w:rsidR="00AA39A6" w:rsidRPr="003C2AE7" w:rsidRDefault="00531D70" w:rsidP="00AA39A6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31D70" w:rsidRPr="003C2AE7" w14:paraId="2338BB18" w14:textId="77777777" w:rsidTr="00531D70">
        <w:trPr>
          <w:cantSplit/>
          <w:trHeight w:val="36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B7452" w14:textId="64C37E35" w:rsidR="00531D70" w:rsidRPr="003C2AE7" w:rsidRDefault="00531D70" w:rsidP="00AA39A6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eastAsia="en-GB" w:bidi="th-TH"/>
              </w:rPr>
              <w:t>การรับรู้รายการผ่านกำไรขาดทุนเบ็ดเสร็จอื่น</w:t>
            </w:r>
          </w:p>
        </w:tc>
        <w:tc>
          <w:tcPr>
            <w:tcW w:w="19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A2A48D3" w14:textId="54C207ED" w:rsidR="00531D70" w:rsidRDefault="00531D70" w:rsidP="00AA39A6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AA39A6" w:rsidRPr="003C2AE7" w14:paraId="37F241CC" w14:textId="77777777" w:rsidTr="00086DA3">
        <w:trPr>
          <w:cantSplit/>
          <w:trHeight w:val="361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901397" w14:textId="77777777" w:rsidR="00AA39A6" w:rsidRPr="00AA39A6" w:rsidRDefault="00AA39A6" w:rsidP="00AA39A6">
            <w:pPr>
              <w:pStyle w:val="Heading3"/>
              <w:keepNext w:val="0"/>
              <w:ind w:left="-104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AA39A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4C5122" w14:textId="0169A8F7" w:rsidR="00AA39A6" w:rsidRPr="003C2AE7" w:rsidRDefault="00390466" w:rsidP="00AA39A6">
            <w:pPr>
              <w:tabs>
                <w:tab w:val="decimal" w:pos="1224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531D70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711</w:t>
            </w:r>
          </w:p>
        </w:tc>
      </w:tr>
    </w:tbl>
    <w:p w14:paraId="63D2F743" w14:textId="77777777" w:rsidR="001E6AC9" w:rsidRDefault="001E6AC9" w:rsidP="001E6AC9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B7EAA14" w14:textId="446A6A69" w:rsidR="00D36445" w:rsidRDefault="005452FB" w:rsidP="001E6AC9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เมื่อวันที่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21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มกราคม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พ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ศ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 xml:space="preserve">.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27748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บริษัทย่อย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ได้เข้าซื้อหุ้นเพิ่มทุนของบริษัท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 xml:space="preserve">Amata B.Grimm Power Vietnam Company Limited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ซึ่งประกอบธุรกิจเกี่ยวกับการลงทุนในธุรกิจไฟฟ้าพลังงานแสงอาทิตย์แบบติดตั้งบนหลังคาในประเทศเวียดนาม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โดยบริษัทได้เข้าซื้อหุ้นเพิ่มทุนจำนวน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25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621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93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ล้านเวียดนามดอง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(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เทียบเท่ากับ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35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23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ล้านบาท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)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คิดเป็นสัดส่วนร้อยละ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/>
        </w:rPr>
        <w:t>25</w:t>
      </w:r>
      <w:r w:rsidRPr="005452F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452F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ของทุนจดทะเบียนทั้งหมด</w:t>
      </w:r>
    </w:p>
    <w:p w14:paraId="278C74AB" w14:textId="77777777" w:rsidR="005452FB" w:rsidRPr="003C2AE7" w:rsidRDefault="005452FB" w:rsidP="001E6AC9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1F6C55" w:rsidRPr="0083269A" w14:paraId="6E0F4BE0" w14:textId="77777777" w:rsidTr="00EC241F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47644DF3" w14:textId="26BD899D" w:rsidR="001F6C55" w:rsidRPr="0083269A" w:rsidRDefault="00390466" w:rsidP="00EC241F">
            <w:pPr>
              <w:widowControl w:val="0"/>
              <w:tabs>
                <w:tab w:val="left" w:pos="432"/>
              </w:tabs>
              <w:ind w:left="504" w:hanging="609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11</w:t>
            </w:r>
            <w:r w:rsidR="001F6C55" w:rsidRPr="0083269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1F6C55" w:rsidRPr="0083269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อสังหาริมทรัพย์เพื่อการลงทุน</w:t>
            </w:r>
            <w:r w:rsidR="001F6C55" w:rsidRPr="0083269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C41CF1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ที่ดิน </w:t>
            </w:r>
            <w:r w:rsidR="001F6C55" w:rsidRPr="0083269A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อาคาร และอุปกรณ์ และสินทรัพย์สิทธิการใช้</w:t>
            </w:r>
          </w:p>
        </w:tc>
      </w:tr>
    </w:tbl>
    <w:p w14:paraId="5BDEC017" w14:textId="77777777" w:rsidR="001F6C55" w:rsidRPr="0083269A" w:rsidRDefault="001F6C55" w:rsidP="001F6C5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0B7C2BF8" w14:textId="1745FA81" w:rsidR="001F6C55" w:rsidRPr="001E514E" w:rsidRDefault="001F6C55" w:rsidP="001F6C5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1E514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รายการเคลื่อนไหว</w:t>
      </w:r>
      <w:r w:rsidRPr="001E514E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ของอสังหาริมทรัพย์เพื่อการลงทุน</w:t>
      </w:r>
      <w:r w:rsidRPr="001E514E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 xml:space="preserve"> </w:t>
      </w:r>
      <w:r w:rsidR="00C41CF1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  <w:lang w:val="en-GB"/>
        </w:rPr>
        <w:t xml:space="preserve">ที่ดิน </w:t>
      </w:r>
      <w:r w:rsidRPr="001E514E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  <w:lang w:val="en-GB"/>
        </w:rPr>
        <w:t>อาคารและอุปกรณ์ และสินทรัพย์สิทธิการใช้</w:t>
      </w:r>
      <w:r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</w:rPr>
        <w:t>สำหรับ</w:t>
      </w:r>
      <w:r w:rsidRPr="001E514E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="00807F3F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br/>
      </w:r>
      <w:r w:rsidRPr="001E514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สามเดือน</w:t>
      </w:r>
      <w:r w:rsidRPr="001E514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1E514E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1E514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มีนาคม </w:t>
      </w:r>
      <w:r w:rsidRPr="001E514E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1E514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35AF7501" w14:textId="77777777" w:rsidR="001F6C55" w:rsidRPr="0083269A" w:rsidRDefault="001F6C55" w:rsidP="001F6C55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1134"/>
        <w:gridCol w:w="992"/>
        <w:gridCol w:w="1134"/>
        <w:gridCol w:w="1134"/>
        <w:gridCol w:w="945"/>
      </w:tblGrid>
      <w:tr w:rsidR="00E60A82" w:rsidRPr="0083269A" w14:paraId="7D82C79F" w14:textId="77777777" w:rsidTr="007674ED">
        <w:trPr>
          <w:tblHeader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86BC6" w14:textId="77777777" w:rsidR="00E60A82" w:rsidRPr="002777FA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B5E8C" w14:textId="77777777" w:rsidR="00E60A82" w:rsidRPr="002777FA" w:rsidRDefault="00E60A82" w:rsidP="007674E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2715F9" w14:textId="75812571" w:rsidR="00E60A82" w:rsidRPr="002777FA" w:rsidRDefault="00E60A82" w:rsidP="007674ED">
            <w:pPr>
              <w:spacing w:before="6" w:after="6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6"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60A82" w:rsidRPr="0083269A" w14:paraId="359319C8" w14:textId="77777777" w:rsidTr="007674ED">
        <w:trPr>
          <w:tblHeader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11A9F" w14:textId="77777777" w:rsidR="00E60A82" w:rsidRPr="002777FA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C6304" w14:textId="77777777" w:rsidR="004321F6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อสังหา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br/>
            </w: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ริมทรัพย์</w:t>
            </w:r>
          </w:p>
          <w:p w14:paraId="7FD702F9" w14:textId="1E5174B9" w:rsidR="00E60A82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เพื่อการลงทุน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A1A04" w14:textId="03330B9E" w:rsidR="00E60A82" w:rsidRPr="002777FA" w:rsidRDefault="00C75D2C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val="en-GB" w:bidi="th-TH"/>
              </w:rPr>
              <w:t>ที่ดิน</w:t>
            </w:r>
            <w:r w:rsidR="004321F6"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E60A82"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อาคารและอุปกรณ์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50C8F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สินทรัพย์</w:t>
            </w:r>
          </w:p>
          <w:p w14:paraId="3E1F7C3A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สิทธิการใช้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B94D44" w14:textId="77777777" w:rsidR="0028087C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อสังหา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lang w:bidi="th-TH"/>
              </w:rPr>
              <w:br/>
            </w:r>
            <w:r w:rsidRPr="002777FA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ริมทรัพย์</w:t>
            </w:r>
          </w:p>
          <w:p w14:paraId="3AB455F2" w14:textId="471DF693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เพื่อกา</w:t>
            </w:r>
            <w:r w:rsidR="002777FA" w:rsidRPr="002777FA">
              <w:rPr>
                <w:rFonts w:ascii="Browallia New" w:eastAsia="Arial Unicode MS" w:hAnsi="Browallia New" w:cs="Browallia New" w:hint="cs"/>
                <w:b/>
                <w:bCs/>
                <w:spacing w:val="-2"/>
                <w:sz w:val="24"/>
                <w:szCs w:val="24"/>
                <w:cs/>
                <w:lang w:val="en-GB" w:bidi="th-TH"/>
              </w:rPr>
              <w:t>ร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pacing w:val="-2"/>
                <w:sz w:val="24"/>
                <w:szCs w:val="24"/>
                <w:cs/>
                <w:lang w:bidi="th-TH"/>
              </w:rPr>
              <w:t>ลงทุน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35B82" w14:textId="4A875FD3" w:rsidR="004321F6" w:rsidRPr="002777FA" w:rsidRDefault="00C75D2C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ที่ดิน</w:t>
            </w:r>
            <w:r w:rsidR="00E669C8"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E60A82"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อาคาร</w:t>
            </w:r>
          </w:p>
          <w:p w14:paraId="58ED9256" w14:textId="0D88A958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และอุปกรณ์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13E235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สินทรัพย์</w:t>
            </w:r>
          </w:p>
          <w:p w14:paraId="6ED9D37B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12"/>
                <w:sz w:val="24"/>
                <w:szCs w:val="24"/>
                <w:cs/>
                <w:lang w:bidi="th-TH"/>
              </w:rPr>
              <w:t>สิทธิการใช้</w:t>
            </w:r>
          </w:p>
        </w:tc>
      </w:tr>
      <w:tr w:rsidR="00E60A82" w:rsidRPr="0083269A" w14:paraId="2985E62F" w14:textId="77777777" w:rsidTr="007674ED">
        <w:trPr>
          <w:tblHeader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0F07C" w14:textId="77777777" w:rsidR="00E60A82" w:rsidRPr="002777FA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26B54B" w14:textId="7792CB3B" w:rsidR="00E60A82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05B579" w14:textId="69C1B754" w:rsidR="00E60A82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ล้าน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0F9169" w14:textId="69A233EB" w:rsidR="00E60A82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ล้าน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C2D98" w14:textId="03F8F307" w:rsidR="00E60A82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4A5AA9" w14:textId="20A03E8B" w:rsidR="00E60A82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ล้าน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84E659" w14:textId="2118714F" w:rsidR="00E60A82" w:rsidRPr="002777FA" w:rsidRDefault="00E60A82" w:rsidP="007674ED">
            <w:pPr>
              <w:spacing w:before="6" w:after="6"/>
              <w:ind w:left="-15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bidi="th-TH"/>
              </w:rPr>
              <w:t>ล้าน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E60A82" w:rsidRPr="0083269A" w14:paraId="3AAC2063" w14:textId="77777777" w:rsidTr="007674E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C6AAD" w14:textId="77777777" w:rsidR="00E60A82" w:rsidRPr="002777FA" w:rsidRDefault="00E60A82" w:rsidP="007674ED">
            <w:pPr>
              <w:spacing w:before="6" w:after="6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F51AE7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1608A1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55D3F1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DEBB4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B09B04" w14:textId="19DB3F09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37D9D2" w14:textId="77777777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E60A82" w:rsidRPr="0083269A" w14:paraId="46C0B568" w14:textId="77777777" w:rsidTr="007674E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33A4C" w14:textId="5BA57AF3" w:rsidR="00E60A82" w:rsidRPr="002777FA" w:rsidRDefault="00E60A82" w:rsidP="007674ED">
            <w:pPr>
              <w:spacing w:before="6" w:after="6"/>
              <w:ind w:left="-101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ราคาตามบัญชีต้นรอบระยะเวลา</w:t>
            </w:r>
            <w:r w:rsidR="00B664E1" w:rsidRPr="002777F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bidi="th-TH"/>
              </w:rPr>
              <w:t xml:space="preserve"> </w:t>
            </w:r>
            <w:r w:rsidRPr="002777FA"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4"/>
                <w:szCs w:val="24"/>
                <w:cs/>
                <w:lang w:bidi="th-TH"/>
              </w:rPr>
              <w:t>สุ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ทธิ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068A1" w14:textId="0E9C2614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EA3A46"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A9513" w14:textId="5FC2A141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980566"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5B04E" w14:textId="18ABC66D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D74B5" w14:textId="2F9F32D3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</w:t>
            </w:r>
            <w:r w:rsidR="00EA3A46" w:rsidRPr="002777FA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94EDF" w14:textId="7131AAB8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144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36CC6" w14:textId="7A5D627E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</w:t>
            </w:r>
          </w:p>
        </w:tc>
      </w:tr>
      <w:tr w:rsidR="00E60A82" w:rsidRPr="0083269A" w14:paraId="31F16941" w14:textId="77777777" w:rsidTr="007674E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C2993" w14:textId="77777777" w:rsidR="00E60A82" w:rsidRPr="002777FA" w:rsidRDefault="00E60A82" w:rsidP="007674ED">
            <w:pPr>
              <w:spacing w:before="6" w:after="6"/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sz w:val="24"/>
                <w:szCs w:val="24"/>
                <w:cs/>
                <w:lang w:bidi="th-TH"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3E198" w14:textId="5291464F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23AFE" w14:textId="6E5E8A20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DF3A5" w14:textId="376A3639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E65176" w14:textId="0F9686FE" w:rsidR="00E60A82" w:rsidRPr="002777FA" w:rsidRDefault="00EA3A4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8E4D1" w14:textId="55FE7B26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F2B01" w14:textId="5F3545A4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</w:p>
        </w:tc>
      </w:tr>
      <w:tr w:rsidR="00E60A82" w:rsidRPr="0083269A" w14:paraId="3864D2A7" w14:textId="77777777" w:rsidTr="007674E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DC5E4" w14:textId="77777777" w:rsidR="00E60A82" w:rsidRPr="002777FA" w:rsidRDefault="00E60A82" w:rsidP="007674ED">
            <w:pPr>
              <w:spacing w:before="6" w:after="6"/>
              <w:ind w:left="-101" w:right="-59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777FA">
              <w:rPr>
                <w:rFonts w:ascii="Browallia New" w:eastAsia="Arial Unicode MS" w:hAnsi="Browallia New" w:cs="Browallia New" w:hint="cs"/>
                <w:sz w:val="24"/>
                <w:szCs w:val="24"/>
                <w:cs/>
                <w:lang w:bidi="th-TH"/>
              </w:rPr>
              <w:t>โอนเข้า (ออก)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DB225" w14:textId="7488CFFC" w:rsidR="00E60A82" w:rsidRPr="002777FA" w:rsidRDefault="00EA3A4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7E1A6" w14:textId="4D420E1D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87D96" w14:textId="0C629260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33BFD3" w14:textId="68220ABC" w:rsidR="00E60A82" w:rsidRPr="002777FA" w:rsidRDefault="00EA3A4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6CD11" w14:textId="14F76DA0" w:rsidR="00E60A82" w:rsidRPr="002777FA" w:rsidRDefault="009805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5DC64" w14:textId="6C825C8D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E60A82" w:rsidRPr="0083269A" w14:paraId="0C17FB05" w14:textId="77777777" w:rsidTr="007674E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220D8" w14:textId="77777777" w:rsidR="00E60A82" w:rsidRPr="002777FA" w:rsidRDefault="00E60A82" w:rsidP="007674ED">
            <w:pPr>
              <w:spacing w:before="6" w:after="6"/>
              <w:ind w:left="-101" w:right="-59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ค่าเสื่อมราคา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E2BF94" w14:textId="5F9CF96A" w:rsidR="00E60A82" w:rsidRPr="002777FA" w:rsidRDefault="00292BCB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C8B0D" w14:textId="7EE1AFC2" w:rsidR="00E60A82" w:rsidRPr="002777FA" w:rsidRDefault="009805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F35FB" w14:textId="18AE8B5F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6FAAE2" w14:textId="17A469A8" w:rsidR="00E60A82" w:rsidRPr="002777FA" w:rsidRDefault="00EA3A4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6CA3B" w14:textId="6664AE7A" w:rsidR="00E60A82" w:rsidRPr="002777FA" w:rsidRDefault="009805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9106C" w14:textId="5F98BF94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E60A82" w:rsidRPr="0083269A" w14:paraId="1B1ED722" w14:textId="77777777" w:rsidTr="007674E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5A4FE" w14:textId="77777777" w:rsidR="00E60A82" w:rsidRPr="002777FA" w:rsidRDefault="00E60A82" w:rsidP="007674ED">
            <w:pPr>
              <w:spacing w:before="6" w:after="6"/>
              <w:ind w:left="-101" w:right="-59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ผลต่างจากการแปลงค่า</w:t>
            </w:r>
            <w:r w:rsidRPr="002777FA">
              <w:rPr>
                <w:rFonts w:ascii="Browallia New" w:eastAsia="Arial Unicode MS" w:hAnsi="Browallia New" w:cs="Browallia New" w:hint="cs"/>
                <w:sz w:val="24"/>
                <w:szCs w:val="24"/>
                <w:cs/>
                <w:lang w:bidi="th-TH"/>
              </w:rPr>
              <w:t>ข้อมูลทาง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การเงิน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76443" w14:textId="30AEAFF5" w:rsidR="00E60A82" w:rsidRPr="002777FA" w:rsidRDefault="009215A0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E3CD3" w14:textId="5C94C112" w:rsidR="00E60A82" w:rsidRPr="002777FA" w:rsidRDefault="009805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0465D" w14:textId="14D855F6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A90357" w14:textId="58462D61" w:rsidR="00E60A82" w:rsidRPr="002777FA" w:rsidRDefault="00EA3A4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84437" w14:textId="43AD75DD" w:rsidR="00E60A82" w:rsidRPr="002777FA" w:rsidRDefault="009805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DB111" w14:textId="2B5676DC" w:rsidR="00E60A82" w:rsidRPr="002777FA" w:rsidRDefault="00E60A82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E60A82" w:rsidRPr="0083269A" w14:paraId="014B6DD4" w14:textId="77777777" w:rsidTr="007674ED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FF3DE" w14:textId="27036D5E" w:rsidR="00E60A82" w:rsidRPr="002777FA" w:rsidRDefault="00E60A82" w:rsidP="007674ED">
            <w:pPr>
              <w:spacing w:before="6" w:after="6"/>
              <w:ind w:left="-101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2777F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ราคาตามบัญชีสิ้นรอบระยะเวลา</w:t>
            </w:r>
            <w:r w:rsidR="00B664E1" w:rsidRPr="002777F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lang w:bidi="th-TH"/>
              </w:rPr>
              <w:t xml:space="preserve"> </w:t>
            </w:r>
            <w:r w:rsidRPr="002777FA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B4E30" w14:textId="6E05BCDC" w:rsidR="00E60A82" w:rsidRPr="002777FA" w:rsidRDefault="00390466" w:rsidP="007674ED">
            <w:pPr>
              <w:tabs>
                <w:tab w:val="left" w:pos="54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9215A0"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E3464E" w14:textId="45218E40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</w:t>
            </w:r>
            <w:r w:rsidR="007E59B4" w:rsidRPr="002777FA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0CE105" w14:textId="44AAA05B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98E2B8" w14:textId="20A528E5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EA3A46" w:rsidRPr="002777FA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16FFC" w14:textId="781377A5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D1D0FD" w14:textId="1E878AB1" w:rsidR="00E60A82" w:rsidRPr="002777FA" w:rsidRDefault="00390466" w:rsidP="007674E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390466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</w:t>
            </w:r>
          </w:p>
        </w:tc>
      </w:tr>
    </w:tbl>
    <w:p w14:paraId="45C1117E" w14:textId="77777777" w:rsidR="001F6C55" w:rsidRPr="0083269A" w:rsidRDefault="001F6C55" w:rsidP="001F6C55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3AFEECB0" w14:textId="77777777" w:rsidR="001F6C55" w:rsidRPr="0083269A" w:rsidRDefault="00E776D6" w:rsidP="001F6C55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br w:type="page"/>
      </w: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2A1BB0" w:rsidRPr="003C2AE7" w14:paraId="6336A766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53D666E8" w14:textId="7D8A1590" w:rsidR="002A1BB0" w:rsidRPr="003C2AE7" w:rsidRDefault="00390466" w:rsidP="007674ED">
            <w:pPr>
              <w:widowControl w:val="0"/>
              <w:tabs>
                <w:tab w:val="left" w:pos="432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12</w:t>
            </w:r>
            <w:r w:rsidR="002A1BB0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2A1BB0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ที่ดินรอการพัฒนา</w:t>
            </w:r>
          </w:p>
        </w:tc>
      </w:tr>
    </w:tbl>
    <w:p w14:paraId="42C0DB15" w14:textId="77777777" w:rsidR="002A1BB0" w:rsidRPr="003C2AE7" w:rsidRDefault="002A1BB0" w:rsidP="002A1BB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25B1B38A" w14:textId="2BB8158E" w:rsidR="00364D0D" w:rsidRPr="003C2AE7" w:rsidRDefault="00364D0D" w:rsidP="00364D0D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รายการเคลื่อนไหว</w:t>
      </w:r>
      <w:r w:rsidRPr="003C2AE7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ของ</w:t>
      </w:r>
      <w:r w:rsidRPr="003C2AE7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>ที่ดินรอการพัฒนา</w:t>
      </w:r>
      <w:r w:rsidR="00185159">
        <w:rPr>
          <w:rFonts w:ascii="Browallia New" w:eastAsia="Arial Unicode MS" w:hAnsi="Browallia New" w:cs="Browallia New" w:hint="cs"/>
          <w:snapToGrid w:val="0"/>
          <w:color w:val="000000"/>
          <w:spacing w:val="-4"/>
          <w:sz w:val="26"/>
          <w:szCs w:val="26"/>
          <w:cs/>
          <w:lang w:val="en-GB"/>
        </w:rPr>
        <w:t>สำหรับ</w:t>
      </w:r>
      <w:r w:rsidR="00A62B6F">
        <w:rPr>
          <w:rFonts w:ascii="Browallia New" w:eastAsia="Arial Unicode MS" w:hAnsi="Browallia New" w:cs="Browallia New" w:hint="cs"/>
          <w:snapToGrid w:val="0"/>
          <w:color w:val="000000"/>
          <w:spacing w:val="-4"/>
          <w:sz w:val="26"/>
          <w:szCs w:val="26"/>
          <w:cs/>
          <w:lang w:val="en-GB"/>
        </w:rPr>
        <w:t>รอบ</w:t>
      </w:r>
      <w:r w:rsidRPr="003C2AE7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</w:rPr>
        <w:t>ระยะเวลา</w:t>
      </w:r>
      <w:r w:rsidRPr="003C2A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สามเดือน</w:t>
      </w:r>
      <w:r w:rsidRPr="003C2A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Pr="003C2A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 xml:space="preserve">มีนาคม </w:t>
      </w:r>
      <w:r w:rsidRPr="003C2AE7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  <w:t>2568</w:t>
      </w:r>
      <w:r w:rsidRPr="003C2A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มีดังต่อไปนี้</w:t>
      </w:r>
    </w:p>
    <w:p w14:paraId="6B15B578" w14:textId="77777777" w:rsidR="008D247A" w:rsidRPr="003C2AE7" w:rsidRDefault="008D247A" w:rsidP="00364D0D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US"/>
        </w:rPr>
      </w:pPr>
    </w:p>
    <w:tbl>
      <w:tblPr>
        <w:tblW w:w="9475" w:type="dxa"/>
        <w:tblInd w:w="108" w:type="dxa"/>
        <w:tblLook w:val="04A0" w:firstRow="1" w:lastRow="0" w:firstColumn="1" w:lastColumn="0" w:noHBand="0" w:noVBand="1"/>
      </w:tblPr>
      <w:tblGrid>
        <w:gridCol w:w="5443"/>
        <w:gridCol w:w="2016"/>
        <w:gridCol w:w="2016"/>
      </w:tblGrid>
      <w:tr w:rsidR="008D247A" w:rsidRPr="003C2AE7" w14:paraId="0B8BBE94" w14:textId="77777777" w:rsidTr="003C2AE7">
        <w:tc>
          <w:tcPr>
            <w:tcW w:w="5443" w:type="dxa"/>
            <w:shd w:val="clear" w:color="auto" w:fill="auto"/>
            <w:vAlign w:val="bottom"/>
          </w:tcPr>
          <w:p w14:paraId="3EFF9A4D" w14:textId="77777777" w:rsidR="008D247A" w:rsidRPr="003C2AE7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F3F08" w14:textId="162CE234" w:rsidR="008D247A" w:rsidRPr="003C2AE7" w:rsidRDefault="00BE791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FB2058D" w14:textId="77777777" w:rsidR="008D247A" w:rsidRPr="003C2AE7" w:rsidRDefault="008D247A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8D247A" w:rsidRPr="003C2AE7" w14:paraId="2D78E958" w14:textId="77777777" w:rsidTr="003C2AE7">
        <w:tc>
          <w:tcPr>
            <w:tcW w:w="5443" w:type="dxa"/>
            <w:shd w:val="clear" w:color="auto" w:fill="auto"/>
            <w:vAlign w:val="bottom"/>
          </w:tcPr>
          <w:p w14:paraId="0B1AEAC4" w14:textId="77777777" w:rsidR="008D247A" w:rsidRPr="003C2AE7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22AD211E" w14:textId="69FFD21F" w:rsidR="008D247A" w:rsidRPr="003C2AE7" w:rsidRDefault="008D247A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6DC536A" w14:textId="77777777" w:rsidR="008D247A" w:rsidRPr="003C2AE7" w:rsidRDefault="008D247A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8D247A" w:rsidRPr="003C2AE7" w14:paraId="656206E0" w14:textId="77777777" w:rsidTr="003C2AE7">
        <w:tc>
          <w:tcPr>
            <w:tcW w:w="5443" w:type="dxa"/>
            <w:shd w:val="clear" w:color="auto" w:fill="auto"/>
            <w:vAlign w:val="bottom"/>
          </w:tcPr>
          <w:p w14:paraId="129C94A9" w14:textId="77777777" w:rsidR="008D247A" w:rsidRPr="003C2AE7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FFDA02" w14:textId="0AC9DA41" w:rsidR="008D247A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8D247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5B448F" w14:textId="765123F9" w:rsidR="008D247A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8D247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D247A" w:rsidRPr="003C2AE7" w14:paraId="74E08717" w14:textId="77777777" w:rsidTr="003C2AE7">
        <w:trPr>
          <w:trHeight w:val="80"/>
        </w:trPr>
        <w:tc>
          <w:tcPr>
            <w:tcW w:w="5443" w:type="dxa"/>
            <w:shd w:val="clear" w:color="auto" w:fill="auto"/>
            <w:vAlign w:val="bottom"/>
          </w:tcPr>
          <w:p w14:paraId="7CAEB2E9" w14:textId="77777777" w:rsidR="008D247A" w:rsidRPr="003C2AE7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12984B" w14:textId="77777777" w:rsidR="008D247A" w:rsidRPr="003C2AE7" w:rsidRDefault="008D247A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6954A1" w14:textId="77777777" w:rsidR="008D247A" w:rsidRPr="003C2AE7" w:rsidRDefault="008D247A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8D247A" w:rsidRPr="003C2AE7" w14:paraId="28B81557" w14:textId="77777777" w:rsidTr="003C2AE7">
        <w:trPr>
          <w:trHeight w:val="80"/>
        </w:trPr>
        <w:tc>
          <w:tcPr>
            <w:tcW w:w="5443" w:type="dxa"/>
            <w:shd w:val="clear" w:color="auto" w:fill="auto"/>
          </w:tcPr>
          <w:p w14:paraId="64AB7F0E" w14:textId="2CA91ED6" w:rsidR="008D247A" w:rsidRPr="003C2AE7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2016" w:type="dxa"/>
            <w:shd w:val="clear" w:color="auto" w:fill="auto"/>
          </w:tcPr>
          <w:p w14:paraId="2236261D" w14:textId="6CAF2A10" w:rsidR="008D247A" w:rsidRPr="003C2AE7" w:rsidRDefault="00390466" w:rsidP="001E0D04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18</w:t>
            </w:r>
            <w:r w:rsidR="009F2C35" w:rsidRPr="003C2AE7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/>
              </w:rPr>
              <w:t>132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1260DAD7" w14:textId="1FF5DED1" w:rsidR="008D247A" w:rsidRPr="003C2AE7" w:rsidRDefault="00390466" w:rsidP="001E0D04">
            <w:pPr>
              <w:ind w:right="-72"/>
              <w:jc w:val="right"/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14</w:t>
            </w:r>
            <w:r w:rsidR="009F2C35" w:rsidRPr="003C2AE7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072</w:t>
            </w:r>
          </w:p>
        </w:tc>
      </w:tr>
      <w:tr w:rsidR="008D247A" w:rsidRPr="003C2AE7" w14:paraId="0E8EDDC2" w14:textId="77777777" w:rsidTr="003C2AE7">
        <w:trPr>
          <w:trHeight w:val="80"/>
        </w:trPr>
        <w:tc>
          <w:tcPr>
            <w:tcW w:w="5443" w:type="dxa"/>
            <w:shd w:val="clear" w:color="auto" w:fill="auto"/>
          </w:tcPr>
          <w:p w14:paraId="39177D07" w14:textId="0C126842" w:rsidR="008D247A" w:rsidRPr="003C2AE7" w:rsidRDefault="000174B7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="0066627C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ซื้อที่ดิน</w:t>
            </w:r>
          </w:p>
        </w:tc>
        <w:tc>
          <w:tcPr>
            <w:tcW w:w="2016" w:type="dxa"/>
            <w:shd w:val="clear" w:color="auto" w:fill="auto"/>
          </w:tcPr>
          <w:p w14:paraId="552447E3" w14:textId="11614E47" w:rsidR="008D247A" w:rsidRPr="003C2AE7" w:rsidRDefault="00CE02A0" w:rsidP="001E0D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4</w:t>
            </w:r>
            <w:r w:rsidR="00C730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,</w:t>
            </w:r>
            <w:r w:rsidR="002663E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9</w:t>
            </w:r>
            <w:r w:rsidR="00FE766D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 w:bidi="th-TH"/>
              </w:rPr>
              <w:t>09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6BE6C134" w14:textId="17353359" w:rsidR="008D247A" w:rsidRPr="003C2AE7" w:rsidRDefault="00390466" w:rsidP="001E0D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2</w:t>
            </w:r>
            <w:r w:rsidR="00C73083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361</w:t>
            </w:r>
          </w:p>
        </w:tc>
      </w:tr>
      <w:tr w:rsidR="00304CEC" w:rsidRPr="003C2AE7" w14:paraId="3A2BE4E2" w14:textId="77777777" w:rsidTr="003C2AE7">
        <w:trPr>
          <w:trHeight w:val="80"/>
        </w:trPr>
        <w:tc>
          <w:tcPr>
            <w:tcW w:w="5443" w:type="dxa"/>
            <w:shd w:val="clear" w:color="auto" w:fill="auto"/>
          </w:tcPr>
          <w:p w14:paraId="496CAE42" w14:textId="30731674" w:rsidR="00304CEC" w:rsidRDefault="00B4417E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="00E95BA5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โอนเงิน</w:t>
            </w:r>
            <w:r w:rsidR="00545B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มัดจำค่า</w:t>
            </w:r>
            <w:r w:rsidR="00006730" w:rsidRPr="000067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ซื้อ</w:t>
            </w:r>
            <w:r w:rsidR="00545B44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ที่ดิน</w:t>
            </w:r>
            <w:r w:rsidR="00006730" w:rsidRPr="0000673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เป็นที่ดินรอการพัฒนา</w:t>
            </w:r>
          </w:p>
        </w:tc>
        <w:tc>
          <w:tcPr>
            <w:tcW w:w="2016" w:type="dxa"/>
            <w:shd w:val="clear" w:color="auto" w:fill="auto"/>
          </w:tcPr>
          <w:p w14:paraId="6965F95C" w14:textId="2230F1F5" w:rsidR="00304CEC" w:rsidRPr="00CA705C" w:rsidRDefault="000E2730" w:rsidP="001E0D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83</w:t>
            </w:r>
            <w:r w:rsidR="00FE766D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bidi="th-TH"/>
              </w:rPr>
              <w:t>8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081C2108" w14:textId="51A022D3" w:rsidR="00304CEC" w:rsidRPr="00390466" w:rsidRDefault="00666671" w:rsidP="001E0D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8D247A" w:rsidRPr="003C2AE7" w14:paraId="41F9A9A6" w14:textId="77777777" w:rsidTr="003C2AE7">
        <w:trPr>
          <w:trHeight w:val="80"/>
        </w:trPr>
        <w:tc>
          <w:tcPr>
            <w:tcW w:w="5443" w:type="dxa"/>
            <w:shd w:val="clear" w:color="auto" w:fill="auto"/>
          </w:tcPr>
          <w:p w14:paraId="19DE0451" w14:textId="236D589D" w:rsidR="008D247A" w:rsidRPr="003C2AE7" w:rsidRDefault="0066627C" w:rsidP="0066627C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ค่าก่อสร้างและพัฒนาที่ดิน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5584AAC" w14:textId="3242E204" w:rsidR="008D247A" w:rsidRPr="003C2AE7" w:rsidRDefault="00390466" w:rsidP="001E0D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287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35B1FA" w14:textId="63BDA42A" w:rsidR="008D247A" w:rsidRPr="003C2AE7" w:rsidRDefault="00390466" w:rsidP="001E0D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GB"/>
              </w:rPr>
              <w:t>287</w:t>
            </w:r>
          </w:p>
        </w:tc>
      </w:tr>
      <w:tr w:rsidR="008D247A" w:rsidRPr="003C2AE7" w14:paraId="2BC33C51" w14:textId="77777777" w:rsidTr="00F82736">
        <w:trPr>
          <w:trHeight w:val="80"/>
        </w:trPr>
        <w:tc>
          <w:tcPr>
            <w:tcW w:w="5443" w:type="dxa"/>
            <w:shd w:val="clear" w:color="auto" w:fill="auto"/>
          </w:tcPr>
          <w:p w14:paraId="309DD469" w14:textId="65D65465" w:rsidR="008D247A" w:rsidRPr="003C2AE7" w:rsidRDefault="008D247A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A83A8" w14:textId="2F79D648" w:rsidR="008D247A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24</w:t>
            </w:r>
            <w:r w:rsidR="00C73083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166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990C3" w14:textId="7CD17355" w:rsidR="008D247A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16</w:t>
            </w:r>
            <w:r w:rsidR="00C73083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720</w:t>
            </w:r>
          </w:p>
        </w:tc>
      </w:tr>
    </w:tbl>
    <w:p w14:paraId="751197F5" w14:textId="77777777" w:rsidR="008D247A" w:rsidRPr="003C2AE7" w:rsidRDefault="008D247A" w:rsidP="00364D0D">
      <w:pPr>
        <w:pStyle w:val="a"/>
        <w:ind w:right="26"/>
        <w:jc w:val="thaiDistribute"/>
        <w:rPr>
          <w:rFonts w:ascii="Browallia New" w:eastAsia="Arial Unicode MS" w:hAnsi="Browallia New" w:cs="Browallia New"/>
          <w:snapToGrid w:val="0"/>
          <w:color w:val="000000"/>
          <w:spacing w:val="-4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E73179" w:rsidRPr="003C2AE7" w14:paraId="15E102B0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4949236E" w14:textId="39366DA1" w:rsidR="00E73179" w:rsidRPr="003C2AE7" w:rsidRDefault="00390466" w:rsidP="006C017A">
            <w:pPr>
              <w:widowControl w:val="0"/>
              <w:tabs>
                <w:tab w:val="left" w:pos="432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13</w:t>
            </w:r>
            <w:r w:rsidR="00035E01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CF52C0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เจ้าหนี้การค้าและเจ้าหนี้หมุนเวียนอื่น</w:t>
            </w:r>
          </w:p>
        </w:tc>
      </w:tr>
    </w:tbl>
    <w:p w14:paraId="7430D79A" w14:textId="77777777" w:rsidR="00E73179" w:rsidRPr="003C2AE7" w:rsidRDefault="00E73179" w:rsidP="00305204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49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686"/>
        <w:gridCol w:w="1440"/>
        <w:gridCol w:w="1441"/>
        <w:gridCol w:w="1441"/>
        <w:gridCol w:w="1441"/>
      </w:tblGrid>
      <w:tr w:rsidR="00557380" w:rsidRPr="003C2AE7" w14:paraId="5310E634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10CC1B98" w14:textId="77777777" w:rsidR="00557380" w:rsidRPr="003C2AE7" w:rsidRDefault="00557380" w:rsidP="00FF5782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B5862" w14:textId="77777777" w:rsidR="00557380" w:rsidRPr="003C2AE7" w:rsidRDefault="00557380" w:rsidP="006821B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A69FD" w14:textId="77777777" w:rsidR="00557380" w:rsidRPr="003C2AE7" w:rsidRDefault="00557380" w:rsidP="006821B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42D45" w:rsidRPr="003C2AE7" w14:paraId="5DB7FA2B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4A5C2F48" w14:textId="77777777" w:rsidR="00042D45" w:rsidRPr="003C2AE7" w:rsidRDefault="00042D45" w:rsidP="00042D4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D8EC78E" w14:textId="625189C1" w:rsidR="00042D45" w:rsidRPr="003C2AE7" w:rsidRDefault="00390466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98A69B9" w14:textId="4A82E4C2" w:rsidR="00042D45" w:rsidRPr="003C2AE7" w:rsidRDefault="00390466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42D4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42D4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E06E7ED" w14:textId="7032C394" w:rsidR="00042D45" w:rsidRPr="003C2AE7" w:rsidRDefault="00390466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9FC438A" w14:textId="3E962E8C" w:rsidR="00042D45" w:rsidRPr="003C2AE7" w:rsidRDefault="00390466" w:rsidP="00042D4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42D4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42D4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BA3EBD" w:rsidRPr="003C2AE7" w14:paraId="1920BCDA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76053955" w14:textId="77777777" w:rsidR="00BA3EBD" w:rsidRPr="003C2AE7" w:rsidRDefault="00BA3EBD" w:rsidP="00BA3EBD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175596E" w14:textId="7B81ABF1" w:rsidR="00BA3EBD" w:rsidRPr="003C2AE7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4DF4AC00" w14:textId="3398998C" w:rsidR="00BA3EBD" w:rsidRPr="003C2AE7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1" w:type="dxa"/>
            <w:shd w:val="clear" w:color="auto" w:fill="auto"/>
          </w:tcPr>
          <w:p w14:paraId="3E774A13" w14:textId="0F354BAD" w:rsidR="00BA3EBD" w:rsidRPr="003C2AE7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01619F16" w14:textId="4F07E5B1" w:rsidR="00BA3EBD" w:rsidRPr="003C2AE7" w:rsidRDefault="00BA3EBD" w:rsidP="00BA3EB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A3EBD" w:rsidRPr="003C2AE7" w14:paraId="07DF9278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17F9B0F8" w14:textId="77777777" w:rsidR="00BA3EBD" w:rsidRPr="003C2AE7" w:rsidRDefault="00BA3EBD" w:rsidP="00BA3EBD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06DACB" w14:textId="7109DC56" w:rsidR="00BA3EBD" w:rsidRPr="003C2AE7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484E2" w14:textId="767844B5" w:rsidR="00BA3EBD" w:rsidRPr="003C2AE7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6AC03F" w14:textId="784DCC55" w:rsidR="00BA3EBD" w:rsidRPr="003C2AE7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E0B2D" w14:textId="5B03F096" w:rsidR="00BA3EBD" w:rsidRPr="003C2AE7" w:rsidRDefault="00582030" w:rsidP="00BA3EB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42D45" w:rsidRPr="003C2AE7" w14:paraId="1D548234" w14:textId="77777777" w:rsidTr="003C2AE7">
        <w:trPr>
          <w:cantSplit/>
        </w:trPr>
        <w:tc>
          <w:tcPr>
            <w:tcW w:w="3686" w:type="dxa"/>
            <w:shd w:val="clear" w:color="auto" w:fill="auto"/>
          </w:tcPr>
          <w:p w14:paraId="2702C642" w14:textId="77777777" w:rsidR="00042D45" w:rsidRPr="003C2AE7" w:rsidRDefault="00042D45" w:rsidP="00042D4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07CA273" w14:textId="77777777" w:rsidR="00042D45" w:rsidRPr="003C2AE7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870F2C4" w14:textId="77777777" w:rsidR="00042D45" w:rsidRPr="003C2AE7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01E0CA3" w14:textId="77777777" w:rsidR="00042D45" w:rsidRPr="003C2AE7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BD7B555" w14:textId="77777777" w:rsidR="00042D45" w:rsidRPr="003C2AE7" w:rsidRDefault="00042D45" w:rsidP="00042D4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B3DFC" w:rsidRPr="003C2AE7" w14:paraId="6EAF369A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4E13D656" w14:textId="473AF504" w:rsidR="00CB3DFC" w:rsidRPr="003C2AE7" w:rsidRDefault="00CB3DFC" w:rsidP="00CB3DFC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เจ้าหนี้การค้า</w:t>
            </w:r>
            <w:r w:rsidR="00512534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A42108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  <w:r w:rsidR="00512534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F26923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กิจการ</w:t>
            </w:r>
            <w:r w:rsidR="00F60F38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อื่</w:t>
            </w:r>
            <w:r w:rsidR="00F26923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128C16" w14:textId="26815BE1" w:rsidR="00CB3DFC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935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49528F1" w14:textId="17E35799" w:rsidR="00CB3DFC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919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950968B" w14:textId="46F66B34" w:rsidR="00CB3DFC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209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33AC290A" w14:textId="70383A6B" w:rsidR="00CB3DFC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228</w:t>
            </w:r>
          </w:p>
        </w:tc>
      </w:tr>
      <w:tr w:rsidR="00F575B9" w:rsidRPr="003C2AE7" w14:paraId="4AFF3869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174EE733" w14:textId="63F9AC70" w:rsidR="00F575B9" w:rsidRPr="006569D8" w:rsidRDefault="00F575B9" w:rsidP="006569D8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เจ้าหนี้การค้า</w:t>
            </w:r>
            <w:r w:rsidR="00036AEE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036AEE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Pr="006569D8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  <w:r w:rsidRPr="006569D8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 xml:space="preserve"> </w:t>
            </w:r>
            <w:r w:rsidR="002858EA" w:rsidRPr="006569D8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>(</w:t>
            </w:r>
            <w:r w:rsidR="002858EA" w:rsidRPr="006569D8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16</w:t>
            </w:r>
            <w:r w:rsidR="002858EA" w:rsidRPr="006569D8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083C7C" w14:textId="0F7343CB" w:rsidR="00F575B9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C053A49" w14:textId="2336F738" w:rsidR="00F575B9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202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F99E92C" w14:textId="78BC0E28" w:rsidR="00F575B9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E9310FA" w14:textId="57EB3498" w:rsidR="00F575B9" w:rsidRPr="003C2AE7" w:rsidRDefault="00390466" w:rsidP="00CB3DFC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</w:tr>
      <w:tr w:rsidR="00D05C6B" w:rsidRPr="003C2AE7" w14:paraId="1AC2A86F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7EE38299" w14:textId="6ECA07B6" w:rsidR="00D05C6B" w:rsidRPr="003C2AE7" w:rsidRDefault="00D05C6B" w:rsidP="00D05C6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</w:t>
            </w:r>
            <w:r w:rsidR="003233F7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อื่น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-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</w:t>
            </w:r>
            <w:r w:rsidR="00F60F38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รอื่น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16309F" w14:textId="39F38240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149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3544C81" w14:textId="177A8BB0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102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3407DDBC" w14:textId="0CB81C91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59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2CD24C37" w14:textId="39109118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</w:p>
        </w:tc>
      </w:tr>
      <w:tr w:rsidR="00D05C6B" w:rsidRPr="003C2AE7" w14:paraId="2AB9206D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38C4649F" w14:textId="0295EB7A" w:rsidR="00D05C6B" w:rsidRPr="006569D8" w:rsidRDefault="00D05C6B" w:rsidP="006569D8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เจ้าหนี้</w:t>
            </w:r>
            <w:r w:rsidR="003233F7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อื่น</w:t>
            </w:r>
            <w:r w:rsidR="006569D8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6569D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-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กิจการที่เกี่ยวข้องกัน </w:t>
            </w:r>
            <w:r w:rsidR="00F73208"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858EA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2858EA" w:rsidRPr="0024336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154E760" w14:textId="4B40D740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188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113D2FE2" w14:textId="66442308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362BB0E" w14:textId="24E8FCCC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2DAEECA4" w14:textId="3C289F23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</w:tr>
      <w:tr w:rsidR="00D05C6B" w:rsidRPr="003C2AE7" w14:paraId="23A5177C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02B51960" w14:textId="6FA4F16F" w:rsidR="00D05C6B" w:rsidRPr="003C2AE7" w:rsidRDefault="00D05C6B" w:rsidP="00D05C6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9B395C" w14:textId="629D76AD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201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5F4752F" w14:textId="19C09757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260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3E407918" w14:textId="2903DA2F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55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A7272A6" w14:textId="5DEF3530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79</w:t>
            </w:r>
          </w:p>
        </w:tc>
      </w:tr>
      <w:tr w:rsidR="00D05C6B" w:rsidRPr="003C2AE7" w14:paraId="56B5F3D5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565470D9" w14:textId="79AB4117" w:rsidR="00D05C6B" w:rsidRPr="003C2AE7" w:rsidRDefault="00D05C6B" w:rsidP="00D05C6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ต้นทุนการพัฒนาโครงการค้างจ่าย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7A0B87" w14:textId="51324E9E" w:rsidR="00D05C6B" w:rsidRPr="0062290A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906DB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369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18F396" w14:textId="54F6A8B2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82030" w:rsidRPr="00582030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476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5AE85" w14:textId="3296A297" w:rsidR="00D05C6B" w:rsidRPr="003C2AE7" w:rsidRDefault="00FB510F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4C7E8" w14:textId="71C87753" w:rsidR="00D05C6B" w:rsidRPr="003C2AE7" w:rsidRDefault="00FB510F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D05C6B" w:rsidRPr="003C2AE7" w14:paraId="354D9E3E" w14:textId="77777777" w:rsidTr="003C2AE7">
        <w:trPr>
          <w:cantSplit/>
          <w:trHeight w:val="143"/>
        </w:trPr>
        <w:tc>
          <w:tcPr>
            <w:tcW w:w="3686" w:type="dxa"/>
            <w:shd w:val="clear" w:color="auto" w:fill="auto"/>
            <w:vAlign w:val="center"/>
          </w:tcPr>
          <w:p w14:paraId="0E8AC458" w14:textId="4ABE66CB" w:rsidR="00D05C6B" w:rsidRPr="006569D8" w:rsidRDefault="00D05C6B" w:rsidP="00D05C6B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  <w:r w:rsidR="006569D8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เจ้าหนี้การค้าและเจ้าหนี้หมุนเวียนอื่น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9B17F7" w14:textId="54A5B557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F3064E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F3612E" w14:textId="7D121572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582030" w:rsidRPr="00582030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962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404B0" w14:textId="02D99CDB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4D21E" w14:textId="025A9A9B" w:rsidR="00D05C6B" w:rsidRPr="003C2AE7" w:rsidRDefault="00390466" w:rsidP="00D05C6B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54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</w:tr>
    </w:tbl>
    <w:p w14:paraId="0C8FF18C" w14:textId="2F65F64B" w:rsidR="003B4314" w:rsidRDefault="003B4314" w:rsidP="00A8025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4CBC4594" w14:textId="5D61B568" w:rsidR="006C017A" w:rsidRPr="003C2AE7" w:rsidRDefault="00E776D6" w:rsidP="00A8025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A01B55" w:rsidRPr="003C2AE7" w14:paraId="60E09006" w14:textId="77777777" w:rsidTr="003C2AE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8723824" w14:textId="1B101584" w:rsidR="00A01B55" w:rsidRPr="003C2AE7" w:rsidRDefault="00390466" w:rsidP="006C017A">
            <w:pPr>
              <w:widowControl w:val="0"/>
              <w:tabs>
                <w:tab w:val="left" w:pos="432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14</w:t>
            </w:r>
            <w:r w:rsidR="00A01B5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A01B5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เงินกู้ยืม</w:t>
            </w:r>
          </w:p>
        </w:tc>
      </w:tr>
    </w:tbl>
    <w:p w14:paraId="220212F1" w14:textId="77777777" w:rsidR="00A01B55" w:rsidRDefault="00A01B55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49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3686"/>
        <w:gridCol w:w="1440"/>
        <w:gridCol w:w="1441"/>
        <w:gridCol w:w="1441"/>
        <w:gridCol w:w="1441"/>
      </w:tblGrid>
      <w:tr w:rsidR="009D04D5" w:rsidRPr="003C2AE7" w14:paraId="550E6276" w14:textId="77777777" w:rsidTr="001E0D04">
        <w:trPr>
          <w:cantSplit/>
        </w:trPr>
        <w:tc>
          <w:tcPr>
            <w:tcW w:w="3686" w:type="dxa"/>
            <w:shd w:val="clear" w:color="auto" w:fill="auto"/>
          </w:tcPr>
          <w:p w14:paraId="0E2E22C0" w14:textId="77777777" w:rsidR="009D04D5" w:rsidRPr="003C2AE7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7D540" w14:textId="77777777" w:rsidR="009D04D5" w:rsidRPr="003C2AE7" w:rsidRDefault="009D04D5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CC640" w14:textId="77777777" w:rsidR="009D04D5" w:rsidRPr="003C2AE7" w:rsidRDefault="009D04D5" w:rsidP="001E0D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9D04D5" w:rsidRPr="003C2AE7" w14:paraId="088840BE" w14:textId="77777777" w:rsidTr="001E0D04">
        <w:trPr>
          <w:cantSplit/>
        </w:trPr>
        <w:tc>
          <w:tcPr>
            <w:tcW w:w="3686" w:type="dxa"/>
            <w:shd w:val="clear" w:color="auto" w:fill="auto"/>
          </w:tcPr>
          <w:p w14:paraId="23E42136" w14:textId="77777777" w:rsidR="009D04D5" w:rsidRPr="003C2AE7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DACE04" w14:textId="04B482DE" w:rsidR="009D04D5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21E282D" w14:textId="3E718804" w:rsidR="009D04D5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19F80D16" w14:textId="3F8CF2ED" w:rsidR="009D04D5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C1ABB17" w14:textId="2B12BD4D" w:rsidR="009D04D5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9D04D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ธันวาคม</w:t>
            </w:r>
          </w:p>
        </w:tc>
      </w:tr>
      <w:tr w:rsidR="009D04D5" w:rsidRPr="003C2AE7" w14:paraId="617F4BC3" w14:textId="77777777" w:rsidTr="001E0D04">
        <w:trPr>
          <w:cantSplit/>
        </w:trPr>
        <w:tc>
          <w:tcPr>
            <w:tcW w:w="3686" w:type="dxa"/>
            <w:shd w:val="clear" w:color="auto" w:fill="auto"/>
          </w:tcPr>
          <w:p w14:paraId="6E287543" w14:textId="77777777" w:rsidR="009D04D5" w:rsidRPr="003C2AE7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1278D0B" w14:textId="68D0C51E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055AA2A9" w14:textId="00BDDDC2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1" w:type="dxa"/>
            <w:shd w:val="clear" w:color="auto" w:fill="auto"/>
          </w:tcPr>
          <w:p w14:paraId="011EE1B3" w14:textId="6DD312F5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1" w:type="dxa"/>
            <w:shd w:val="clear" w:color="auto" w:fill="auto"/>
            <w:hideMark/>
          </w:tcPr>
          <w:p w14:paraId="18C53B44" w14:textId="53445C61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9D04D5" w:rsidRPr="003C2AE7" w14:paraId="5DF162AC" w14:textId="77777777" w:rsidTr="001E0D04">
        <w:trPr>
          <w:cantSplit/>
        </w:trPr>
        <w:tc>
          <w:tcPr>
            <w:tcW w:w="3686" w:type="dxa"/>
            <w:shd w:val="clear" w:color="auto" w:fill="auto"/>
          </w:tcPr>
          <w:p w14:paraId="6B8A55AF" w14:textId="77777777" w:rsidR="009D04D5" w:rsidRPr="003C2AE7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061B01" w14:textId="251B9221" w:rsidR="009D04D5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6B5BA" w14:textId="7C720302" w:rsidR="009D04D5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B67B89" w14:textId="06E314F8" w:rsidR="009D04D5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DFDE0" w14:textId="5BA9E064" w:rsidR="009D04D5" w:rsidRPr="003C2AE7" w:rsidRDefault="00582030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9D04D5" w:rsidRPr="003C2AE7" w14:paraId="4C08CF6D" w14:textId="77777777" w:rsidTr="001E0D04">
        <w:trPr>
          <w:cantSplit/>
        </w:trPr>
        <w:tc>
          <w:tcPr>
            <w:tcW w:w="3686" w:type="dxa"/>
            <w:shd w:val="clear" w:color="auto" w:fill="auto"/>
          </w:tcPr>
          <w:p w14:paraId="10635AB2" w14:textId="77777777" w:rsidR="009D04D5" w:rsidRPr="003C2AE7" w:rsidRDefault="009D04D5" w:rsidP="001E0D04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E9B1BF4" w14:textId="77777777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F8C4FCF" w14:textId="77777777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4DE8ED1" w14:textId="77777777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919C0DD" w14:textId="77777777" w:rsidR="009D04D5" w:rsidRPr="003C2AE7" w:rsidRDefault="009D04D5" w:rsidP="001E0D0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A735C" w:rsidRPr="003C2AE7" w14:paraId="67CD3B36" w14:textId="77777777" w:rsidTr="001E0D04">
        <w:trPr>
          <w:cantSplit/>
          <w:trHeight w:val="143"/>
        </w:trPr>
        <w:tc>
          <w:tcPr>
            <w:tcW w:w="3686" w:type="dxa"/>
            <w:shd w:val="clear" w:color="auto" w:fill="auto"/>
          </w:tcPr>
          <w:p w14:paraId="395E43DC" w14:textId="4765791C" w:rsidR="009A735C" w:rsidRPr="009A735C" w:rsidRDefault="009A735C" w:rsidP="00EE1F1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9A735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05E1BA5" w14:textId="77777777" w:rsidR="009A735C" w:rsidRPr="009A735C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65578924" w14:textId="77777777" w:rsidR="009A735C" w:rsidRPr="003C2AE7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6A352230" w14:textId="77777777" w:rsidR="009A735C" w:rsidRPr="003C2AE7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136D6BCC" w14:textId="77777777" w:rsidR="009A735C" w:rsidRPr="003C2AE7" w:rsidRDefault="009A735C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EE1F15" w:rsidRPr="003C2AE7" w14:paraId="79C385D9" w14:textId="77777777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48C05DC3" w14:textId="75B6D382" w:rsidR="00EE1F15" w:rsidRPr="009A735C" w:rsidRDefault="009A735C" w:rsidP="00EE1F1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9A73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เงินกู้ยืมระยะสั้น</w:t>
            </w:r>
            <w:r w:rsidR="007D7F8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จากสถาบันการเงิน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D9E87F" w14:textId="56E4A785" w:rsidR="00EE1F15" w:rsidRPr="009A735C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D7F8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0B8FDC5" w14:textId="5F07C841" w:rsidR="00EE1F15" w:rsidRPr="003C2AE7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D7F8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507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13EC39CC" w14:textId="557E9E7B" w:rsidR="00EE1F15" w:rsidRPr="003C2AE7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D7F8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87208AB" w14:textId="161049EF" w:rsidR="00EE1F15" w:rsidRPr="003C2AE7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7D7F8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EE1F15" w:rsidRPr="003C2AE7" w14:paraId="6A58916D" w14:textId="77777777" w:rsidTr="006F16BD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3216B66D" w14:textId="77777777" w:rsidR="00EE1F15" w:rsidRDefault="007D7F84" w:rsidP="00EE1F1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เงินกู้ยืมระยะสั้นจาก</w:t>
            </w:r>
            <w:r w:rsidR="00905EC2"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กิจการที่เกี่ยวข้องกัน</w:t>
            </w:r>
          </w:p>
          <w:p w14:paraId="0EC1DAA0" w14:textId="1E0B27CF" w:rsidR="00970AB7" w:rsidRPr="00970AB7" w:rsidRDefault="00970AB7" w:rsidP="00EE1F15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 xml:space="preserve">หมายเหตุ </w:t>
            </w:r>
            <w:r w:rsidR="00390466" w:rsidRPr="00390466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ECF1A9" w14:textId="76272F92" w:rsidR="00EE1F15" w:rsidRPr="009A735C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5FFA973" w14:textId="659C3758" w:rsidR="00EE1F15" w:rsidRPr="003C2AE7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7C147E6F" w14:textId="719F6C2F" w:rsidR="00EE1F15" w:rsidRPr="003C2AE7" w:rsidRDefault="00681505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39436A7A" w14:textId="0C062EDA" w:rsidR="00EE1F15" w:rsidRPr="003C2AE7" w:rsidRDefault="00681505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3C76EE" w:rsidRPr="003C2AE7" w14:paraId="6E1902F6" w14:textId="77777777" w:rsidTr="00473011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50F9F11A" w14:textId="77777777" w:rsidR="003C76EE" w:rsidRPr="003C76EE" w:rsidRDefault="003C76EE" w:rsidP="003C76EE">
            <w:pPr>
              <w:spacing w:line="256" w:lineRule="auto"/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3C76E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ส่วนของหุ้นกู้ระยะยาวที่ถึงกำหนด</w:t>
            </w:r>
          </w:p>
          <w:p w14:paraId="0D2E646A" w14:textId="1FA35128" w:rsidR="003C76EE" w:rsidRDefault="003C76EE" w:rsidP="003C76EE">
            <w:pPr>
              <w:spacing w:line="256" w:lineRule="auto"/>
              <w:ind w:left="130" w:hanging="20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3C76E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ที่ถึงกำหนดชำระภายในหนึ่งปี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7CEF167" w14:textId="62F69A7D" w:rsidR="003C76EE" w:rsidRDefault="00390466" w:rsidP="007D7F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3C76EE" w:rsidRPr="003C76EE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700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90FCD6A" w14:textId="7B579E6D" w:rsidR="003C76EE" w:rsidRDefault="00390466" w:rsidP="007D7F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3C76EE" w:rsidRPr="003C76EE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699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1E4842E9" w14:textId="51A7B545" w:rsidR="003C76EE" w:rsidRDefault="00390466" w:rsidP="007D7F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3C76EE" w:rsidRPr="003C76EE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53BB198" w14:textId="79AF9F65" w:rsidR="003C76EE" w:rsidRDefault="00390466" w:rsidP="007D7F8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3C76EE" w:rsidRPr="003C76E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699</w:t>
            </w:r>
          </w:p>
        </w:tc>
      </w:tr>
      <w:tr w:rsidR="00EE1F15" w:rsidRPr="003C2AE7" w14:paraId="02507550" w14:textId="77777777" w:rsidTr="00473011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72819458" w14:textId="77777777" w:rsidR="00254256" w:rsidRDefault="009A735C" w:rsidP="00910466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9A73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ส่วนของเงินกู้ยืมระยะยาว</w:t>
            </w:r>
            <w:r w:rsidR="005923B1"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จากสถาบันการเงิน</w:t>
            </w:r>
          </w:p>
          <w:p w14:paraId="2EBD9458" w14:textId="0F7E11E7" w:rsidR="00EE1F15" w:rsidRPr="009A735C" w:rsidRDefault="00910466" w:rsidP="009A735C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9A73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="005923B1"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ที่ถึง</w:t>
            </w:r>
            <w:r w:rsidRPr="003C1564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กำหนดชำระ</w:t>
            </w:r>
            <w:r w:rsidR="009A735C" w:rsidRPr="009A73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ภายในหนึ่งปี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F0D29B" w14:textId="76330E81" w:rsidR="00EE1F15" w:rsidRPr="009A735C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91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596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66CC4798" w14:textId="1767DCAF" w:rsidR="00EE1F15" w:rsidRPr="003C2AE7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91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442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5E37067" w14:textId="31E1337B" w:rsidR="00EE1F15" w:rsidRPr="003C2AE7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964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415C059F" w14:textId="77785C83" w:rsidR="00EE1F15" w:rsidRPr="003C2AE7" w:rsidRDefault="00390466" w:rsidP="00EE1F1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860</w:t>
            </w:r>
          </w:p>
        </w:tc>
      </w:tr>
      <w:tr w:rsidR="00334F71" w:rsidRPr="003C2AE7" w14:paraId="435837D1" w14:textId="77777777" w:rsidTr="00734BB5">
        <w:trPr>
          <w:cantSplit/>
          <w:trHeight w:val="281"/>
        </w:trPr>
        <w:tc>
          <w:tcPr>
            <w:tcW w:w="3686" w:type="dxa"/>
            <w:shd w:val="clear" w:color="auto" w:fill="auto"/>
            <w:vAlign w:val="bottom"/>
          </w:tcPr>
          <w:p w14:paraId="73B7CD67" w14:textId="055A51C6" w:rsidR="00334F71" w:rsidRPr="009A735C" w:rsidRDefault="00334F71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9A73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4FEA0B" w14:textId="5F151FE7" w:rsidR="00334F71" w:rsidRPr="009A735C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28B21" w14:textId="69774C4F" w:rsidR="00334F71" w:rsidRPr="003C2AE7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334F7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656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303075" w14:textId="6C951C14" w:rsidR="00334F71" w:rsidRPr="003C2AE7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BFA636" w14:textId="126CC773" w:rsidR="00334F71" w:rsidRPr="003C2AE7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334F7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559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053198" w:rsidRPr="006F16BD" w14:paraId="541190D1" w14:textId="77777777" w:rsidTr="00053198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517686AA" w14:textId="77777777" w:rsidR="00053198" w:rsidRPr="006F16BD" w:rsidRDefault="00053198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18FA54" w14:textId="77777777" w:rsidR="00053198" w:rsidRPr="006F16BD" w:rsidRDefault="0005319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4848CD" w14:textId="77777777" w:rsidR="00053198" w:rsidRPr="006F16BD" w:rsidRDefault="0005319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1DA39C" w14:textId="77777777" w:rsidR="00053198" w:rsidRPr="006F16BD" w:rsidRDefault="0005319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1A67EC" w14:textId="77777777" w:rsidR="00053198" w:rsidRPr="006F16BD" w:rsidRDefault="0005319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334F71" w:rsidRPr="006F16BD" w14:paraId="6F281BB1" w14:textId="77777777" w:rsidTr="00053198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6ADFB0A9" w14:textId="3CE48508" w:rsidR="00334F71" w:rsidRPr="006F16BD" w:rsidRDefault="00334F71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6F16B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รายการไม่หมุนเวียน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28942ED" w14:textId="77777777" w:rsidR="00334F71" w:rsidRPr="006F16BD" w:rsidRDefault="00334F71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06D93792" w14:textId="77777777" w:rsidR="00334F71" w:rsidRPr="006F16BD" w:rsidRDefault="00334F71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56359BBA" w14:textId="77777777" w:rsidR="00334F71" w:rsidRPr="006F16BD" w:rsidRDefault="00334F71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61A4178B" w14:textId="77777777" w:rsidR="00334F71" w:rsidRPr="006F16BD" w:rsidRDefault="00334F71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6051F" w:rsidRPr="006F16BD" w14:paraId="42536B4C" w14:textId="77777777" w:rsidTr="00053198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2114B283" w14:textId="31C35F8B" w:rsidR="0076051F" w:rsidRPr="0076051F" w:rsidRDefault="0076051F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76051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หุ้นกู้ระยะยาว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2110A62" w14:textId="1DB63797" w:rsidR="0076051F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6051F" w:rsidRPr="0076051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2C80D52" w14:textId="29C5D31E" w:rsidR="0076051F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6051F" w:rsidRPr="0076051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5FB3D3B6" w14:textId="1B29E980" w:rsidR="0076051F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6051F" w:rsidRPr="0076051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1" w:type="dxa"/>
            <w:shd w:val="clear" w:color="auto" w:fill="auto"/>
            <w:vAlign w:val="bottom"/>
          </w:tcPr>
          <w:p w14:paraId="10CDCD8E" w14:textId="478EDF21" w:rsidR="0076051F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76051F" w:rsidRPr="0076051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</w:p>
        </w:tc>
      </w:tr>
      <w:tr w:rsidR="00334F71" w:rsidRPr="006F16BD" w14:paraId="02856D60" w14:textId="77777777" w:rsidTr="004756A3">
        <w:trPr>
          <w:cantSplit/>
          <w:trHeight w:val="143"/>
        </w:trPr>
        <w:tc>
          <w:tcPr>
            <w:tcW w:w="3686" w:type="dxa"/>
            <w:shd w:val="clear" w:color="auto" w:fill="auto"/>
          </w:tcPr>
          <w:p w14:paraId="2A6215DF" w14:textId="595B2B0C" w:rsidR="00334F71" w:rsidRPr="006F16BD" w:rsidRDefault="00334F71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6F16B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</w:t>
            </w:r>
            <w:r w:rsidR="008D4C8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ระยะยาว</w:t>
            </w:r>
            <w:r w:rsidRPr="006F16B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จาก</w:t>
            </w:r>
            <w:r w:rsidR="008D4C84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สถาบันการเงิน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DCC01" w14:textId="1E2B3CFC" w:rsidR="00334F71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C73083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829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B7FA7C" w14:textId="71447F60" w:rsidR="00334F71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34F7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477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1142C3" w14:textId="1DA56F42" w:rsidR="00334F71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C73083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AF2E7" w14:textId="58C08E26" w:rsidR="00334F71" w:rsidRPr="006F16BD" w:rsidRDefault="00390466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334F7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545</w:t>
            </w:r>
          </w:p>
        </w:tc>
      </w:tr>
      <w:tr w:rsidR="00296914" w:rsidRPr="006F16BD" w14:paraId="0AA33C43" w14:textId="77777777" w:rsidTr="004756A3">
        <w:trPr>
          <w:cantSplit/>
          <w:trHeight w:val="115"/>
        </w:trPr>
        <w:tc>
          <w:tcPr>
            <w:tcW w:w="3686" w:type="dxa"/>
            <w:shd w:val="clear" w:color="auto" w:fill="auto"/>
            <w:vAlign w:val="bottom"/>
          </w:tcPr>
          <w:p w14:paraId="09A04179" w14:textId="6BC9D028" w:rsidR="00296914" w:rsidRPr="00473011" w:rsidRDefault="00296914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9A73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เงินกู้ยืม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bidi="th-TH"/>
              </w:rPr>
              <w:t>ไม่</w:t>
            </w:r>
            <w:r w:rsidRPr="009A735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หมุนเวียนรวม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FC7BF2" w14:textId="5C4D6C31" w:rsidR="00296914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079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2BED92" w14:textId="153512A5" w:rsidR="00296914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1D3B2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726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5E123" w14:textId="67651E64" w:rsidR="00296914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518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DAF985" w14:textId="2771F0CD" w:rsidR="00296914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794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296914" w:rsidRPr="006F16BD" w14:paraId="275C0149" w14:textId="77777777" w:rsidTr="00233990">
        <w:trPr>
          <w:cantSplit/>
          <w:trHeight w:val="115"/>
        </w:trPr>
        <w:tc>
          <w:tcPr>
            <w:tcW w:w="3686" w:type="dxa"/>
            <w:shd w:val="clear" w:color="auto" w:fill="auto"/>
            <w:vAlign w:val="bottom"/>
          </w:tcPr>
          <w:p w14:paraId="705DD919" w14:textId="77777777" w:rsidR="00296914" w:rsidRPr="00473011" w:rsidRDefault="00296914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5E93D5" w14:textId="77777777" w:rsidR="00296914" w:rsidRDefault="00296914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565A470B" w14:textId="77777777" w:rsidR="00296914" w:rsidRDefault="00296914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606443B7" w14:textId="77777777" w:rsidR="00296914" w:rsidRDefault="00296914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1" w:type="dxa"/>
            <w:shd w:val="clear" w:color="auto" w:fill="auto"/>
            <w:vAlign w:val="bottom"/>
          </w:tcPr>
          <w:p w14:paraId="0186B1B4" w14:textId="77777777" w:rsidR="00296914" w:rsidRDefault="00296914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334F71" w:rsidRPr="006F16BD" w14:paraId="72F3FA55" w14:textId="77777777" w:rsidTr="00233990">
        <w:trPr>
          <w:cantSplit/>
          <w:trHeight w:val="143"/>
        </w:trPr>
        <w:tc>
          <w:tcPr>
            <w:tcW w:w="3686" w:type="dxa"/>
            <w:shd w:val="clear" w:color="auto" w:fill="auto"/>
            <w:vAlign w:val="bottom"/>
          </w:tcPr>
          <w:p w14:paraId="19FDC7B4" w14:textId="37CE3CBE" w:rsidR="00334F71" w:rsidRPr="006F16BD" w:rsidRDefault="00334F71" w:rsidP="00334F71">
            <w:pPr>
              <w:autoSpaceDE w:val="0"/>
              <w:autoSpaceDN w:val="0"/>
              <w:adjustRightInd w:val="0"/>
              <w:ind w:left="115" w:right="-72" w:hanging="21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6F16B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เงินกู้ยืมรวม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7E310E5" w14:textId="5BA00300" w:rsidR="00334F71" w:rsidRPr="006F16BD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792E3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151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1D0BE621" w14:textId="4E70046E" w:rsidR="00334F71" w:rsidRPr="006F16BD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59FCFC6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792E3F" w:rsidRPr="59FCFC6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382</w:t>
            </w:r>
            <w:r w:rsidRPr="59FCFC6B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6C8837A8" w14:textId="1424D17A" w:rsidR="00334F71" w:rsidRPr="006F16BD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792E3F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282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40CC26A9" w14:textId="2790D226" w:rsidR="00334F71" w:rsidRPr="006F16BD" w:rsidRDefault="003C11B8" w:rsidP="00334F7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390466"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Pr="003C11B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45724D92" w14:textId="1C5F630C" w:rsidR="00907582" w:rsidRPr="006F16BD" w:rsidRDefault="00907582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57DB8724" w14:textId="12FA11D6" w:rsidR="00615269" w:rsidRPr="00615269" w:rsidRDefault="00390466" w:rsidP="007674ED">
      <w:pPr>
        <w:pStyle w:val="a"/>
        <w:ind w:left="540" w:right="26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/>
        </w:rPr>
      </w:pPr>
      <w:r w:rsidRPr="003904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14</w:t>
      </w:r>
      <w:r w:rsidR="00615269" w:rsidRPr="0061526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US"/>
        </w:rPr>
        <w:t>.</w:t>
      </w:r>
      <w:r w:rsidRPr="0039046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7674ED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US"/>
        </w:rPr>
        <w:tab/>
      </w:r>
      <w:r w:rsidR="00615269" w:rsidRPr="00615269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val="en-GB"/>
        </w:rPr>
        <w:t>เงินกู้ยืมระยะยาวจากสถาบันการเงิน</w:t>
      </w:r>
    </w:p>
    <w:p w14:paraId="6F73B25D" w14:textId="77777777" w:rsidR="00615269" w:rsidRDefault="00615269" w:rsidP="00686118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623AEAC5" w14:textId="7C70B0F3" w:rsidR="00686118" w:rsidRPr="003C2AE7" w:rsidRDefault="00686118" w:rsidP="007674ED">
      <w:pPr>
        <w:pStyle w:val="a"/>
        <w:ind w:left="540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เคลื่อนไหวของเงินกู้ยืมระยะยาว</w:t>
      </w:r>
      <w:r w:rsidR="00C23405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</w:rPr>
        <w:t>สำหรับ</w:t>
      </w:r>
      <w:r w:rsidR="000D526F"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="00FE69ED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สามเดือน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ED6AD9"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ED6AD9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มีนาคม</w:t>
      </w:r>
      <w:r w:rsidR="008F1EA3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ED6AD9"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68BBF389" w14:textId="77777777" w:rsidR="00A01B55" w:rsidRPr="003C2AE7" w:rsidRDefault="00A01B55" w:rsidP="00A01B5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5414"/>
        <w:gridCol w:w="2016"/>
        <w:gridCol w:w="2016"/>
      </w:tblGrid>
      <w:tr w:rsidR="00A01B55" w:rsidRPr="003C2AE7" w14:paraId="39CCEEC2" w14:textId="77777777" w:rsidTr="003C2AE7">
        <w:tc>
          <w:tcPr>
            <w:tcW w:w="5414" w:type="dxa"/>
            <w:shd w:val="clear" w:color="auto" w:fill="auto"/>
            <w:vAlign w:val="bottom"/>
          </w:tcPr>
          <w:p w14:paraId="0D7AAB9C" w14:textId="77777777" w:rsidR="00A01B55" w:rsidRPr="003C2AE7" w:rsidRDefault="00A01B55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616352C" w14:textId="77777777" w:rsidR="00A01B55" w:rsidRPr="003C2AE7" w:rsidRDefault="00A01B55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D02A6FD" w14:textId="77777777" w:rsidR="00A01B55" w:rsidRPr="003C2AE7" w:rsidRDefault="00A01B55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A01B55" w:rsidRPr="003C2AE7" w14:paraId="537B2B33" w14:textId="77777777" w:rsidTr="003C2AE7">
        <w:tc>
          <w:tcPr>
            <w:tcW w:w="5414" w:type="dxa"/>
            <w:shd w:val="clear" w:color="auto" w:fill="auto"/>
            <w:vAlign w:val="bottom"/>
          </w:tcPr>
          <w:p w14:paraId="05F060D2" w14:textId="77777777" w:rsidR="00A01B55" w:rsidRPr="003C2AE7" w:rsidRDefault="00A01B55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BF11AE" w14:textId="77777777" w:rsidR="00A01B55" w:rsidRPr="003C2AE7" w:rsidRDefault="00A01B55" w:rsidP="006821B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1645A8" w14:textId="77777777" w:rsidR="00A01B55" w:rsidRPr="003C2AE7" w:rsidRDefault="00A01B55" w:rsidP="006821B3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A01B55" w:rsidRPr="003C2AE7" w14:paraId="4FE691F5" w14:textId="77777777" w:rsidTr="003C2AE7">
        <w:tc>
          <w:tcPr>
            <w:tcW w:w="5414" w:type="dxa"/>
            <w:shd w:val="clear" w:color="auto" w:fill="auto"/>
            <w:vAlign w:val="bottom"/>
          </w:tcPr>
          <w:p w14:paraId="37353651" w14:textId="77777777" w:rsidR="00A01B55" w:rsidRPr="003C2AE7" w:rsidRDefault="00A01B55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1A5C2" w14:textId="7D463E12" w:rsidR="00A01B55" w:rsidRPr="003C2AE7" w:rsidRDefault="008D3F38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A01B5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0BF46" w14:textId="246ACC0E" w:rsidR="00A01B55" w:rsidRPr="003C2AE7" w:rsidRDefault="008D3F38" w:rsidP="006821B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A01B5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A01B55" w:rsidRPr="003C2AE7" w14:paraId="25BF87A9" w14:textId="77777777" w:rsidTr="003C2AE7">
        <w:trPr>
          <w:trHeight w:val="80"/>
        </w:trPr>
        <w:tc>
          <w:tcPr>
            <w:tcW w:w="5414" w:type="dxa"/>
            <w:shd w:val="clear" w:color="auto" w:fill="auto"/>
            <w:vAlign w:val="bottom"/>
          </w:tcPr>
          <w:p w14:paraId="5B7A4050" w14:textId="77777777" w:rsidR="00A01B55" w:rsidRPr="003C2AE7" w:rsidRDefault="00A01B55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0234DF" w14:textId="77777777" w:rsidR="00A01B55" w:rsidRPr="003C2AE7" w:rsidRDefault="00A01B55" w:rsidP="0073010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B339DB" w14:textId="77777777" w:rsidR="00A01B55" w:rsidRPr="003C2AE7" w:rsidRDefault="00A01B55" w:rsidP="00730109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FE69ED" w:rsidRPr="003C2AE7" w14:paraId="55A03187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3FC43709" w14:textId="3CF85CA0" w:rsidR="00FE69ED" w:rsidRPr="003C2AE7" w:rsidRDefault="00367DCD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  <w: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65802989" w14:textId="15D5141B" w:rsidR="00FE69ED" w:rsidRPr="003C2AE7" w:rsidRDefault="00390466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1D4804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919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00C661BD" w14:textId="336B0B8D" w:rsidR="00FE69ED" w:rsidRPr="003C2AE7" w:rsidRDefault="00390466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0516CF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405</w:t>
            </w:r>
          </w:p>
        </w:tc>
      </w:tr>
      <w:tr w:rsidR="00FE69ED" w:rsidRPr="003C2AE7" w14:paraId="1380A8C7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7D98E5C7" w14:textId="5714355E" w:rsidR="00FE69ED" w:rsidRPr="003C2AE7" w:rsidRDefault="00775D96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กู้ยืม</w:t>
            </w:r>
            <w:r w:rsidR="00FE69ED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2016" w:type="dxa"/>
            <w:shd w:val="clear" w:color="auto" w:fill="auto"/>
          </w:tcPr>
          <w:p w14:paraId="6DB3F183" w14:textId="4E1907DC" w:rsidR="00FE69ED" w:rsidRPr="003C2AE7" w:rsidRDefault="00390466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C7308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079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2B450FEC" w14:textId="6951ACD3" w:rsidR="00FE69ED" w:rsidRPr="003C2AE7" w:rsidRDefault="00390466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C73083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FE69ED" w:rsidRPr="003C2AE7" w14:paraId="15CC84DB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49D79E2D" w14:textId="27962FE5" w:rsidR="00FE69ED" w:rsidRPr="003C2AE7" w:rsidRDefault="00FE69ED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จ่าย</w:t>
            </w:r>
            <w:r w:rsidR="00775D96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ชำระ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คืน</w:t>
            </w:r>
          </w:p>
        </w:tc>
        <w:tc>
          <w:tcPr>
            <w:tcW w:w="2016" w:type="dxa"/>
            <w:shd w:val="clear" w:color="auto" w:fill="auto"/>
          </w:tcPr>
          <w:p w14:paraId="6FDC13EA" w14:textId="09DC9F8D" w:rsidR="00FE69ED" w:rsidRPr="003C2AE7" w:rsidRDefault="00C73083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558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68F4E39A" w14:textId="2770C59E" w:rsidR="00FE69ED" w:rsidRPr="003C2AE7" w:rsidRDefault="00C73083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173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FE69ED" w:rsidRPr="003C2AE7" w14:paraId="18119AA3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4FAE89CC" w14:textId="6D7F5F2E" w:rsidR="00FE69ED" w:rsidRPr="003C2AE7" w:rsidRDefault="009A0732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</w:t>
            </w:r>
            <w:r w:rsidR="000B073E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จ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ากการแปลงค่</w:t>
            </w:r>
            <w:r w:rsidR="0074393F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าข้อมูลทาง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การเงิน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75E93C09" w14:textId="7C095223" w:rsidR="00FE69ED" w:rsidRPr="003C2AE7" w:rsidRDefault="00C73083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B118D0" w14:textId="43FCD62D" w:rsidR="00FE69ED" w:rsidRPr="003C2AE7" w:rsidRDefault="00C73083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FE69ED" w:rsidRPr="003C2AE7" w14:paraId="603A0E2F" w14:textId="77777777" w:rsidTr="003C2AE7">
        <w:trPr>
          <w:trHeight w:val="80"/>
        </w:trPr>
        <w:tc>
          <w:tcPr>
            <w:tcW w:w="5414" w:type="dxa"/>
            <w:shd w:val="clear" w:color="auto" w:fill="auto"/>
            <w:vAlign w:val="bottom"/>
          </w:tcPr>
          <w:p w14:paraId="2DAE9388" w14:textId="7FBFFFE2" w:rsidR="00FE69ED" w:rsidRPr="003C2AE7" w:rsidRDefault="00367DCD" w:rsidP="007674ED">
            <w:pPr>
              <w:ind w:left="43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</w:t>
            </w:r>
            <w:r w:rsidR="00ED5D43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5E88FF" w14:textId="19AF2DB3" w:rsidR="00FE69ED" w:rsidRPr="003C2AE7" w:rsidRDefault="00390466" w:rsidP="00FE69E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C73083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425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BA6824" w14:textId="3F513F7F" w:rsidR="00FE69ED" w:rsidRPr="003C2AE7" w:rsidRDefault="00390466" w:rsidP="00FE69ED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8</w:t>
            </w:r>
            <w:r w:rsidR="00C73083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232</w:t>
            </w:r>
          </w:p>
        </w:tc>
      </w:tr>
    </w:tbl>
    <w:p w14:paraId="4D10E933" w14:textId="198F6DFE" w:rsidR="00A01B55" w:rsidRPr="003C2AE7" w:rsidRDefault="00A01B55" w:rsidP="00A01B5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5356FD44" w14:textId="77777777" w:rsidR="00A01B55" w:rsidRPr="003C2AE7" w:rsidRDefault="00E776D6" w:rsidP="00A01B5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 w:type="page"/>
      </w:r>
    </w:p>
    <w:p w14:paraId="7AD6D982" w14:textId="1A0A3DA1" w:rsidR="00BA60F4" w:rsidRPr="00A97A82" w:rsidRDefault="00C24EA1" w:rsidP="00CE1254">
      <w:pPr>
        <w:pStyle w:val="a"/>
        <w:ind w:left="426" w:right="26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highlight w:val="yellow"/>
          <w:lang w:val="en-GB"/>
        </w:rPr>
      </w:pPr>
      <w:r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ณ วันที่ </w:t>
      </w:r>
      <w:r w:rsidR="00390466" w:rsidRPr="0039046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31</w:t>
      </w:r>
      <w:r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มีนาคม พ.ศ. </w:t>
      </w:r>
      <w:r w:rsidR="00390466" w:rsidRPr="0039046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กลุ่มกิจการมีเงินกู้ยืมระยะยาวจากสถาบันการเงินจำนวน </w:t>
      </w:r>
      <w:r w:rsidR="00390466" w:rsidRPr="0039046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16</w:t>
      </w:r>
      <w:r w:rsidR="00CD469D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,</w:t>
      </w:r>
      <w:r w:rsidR="00390466" w:rsidRPr="0039046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425</w:t>
      </w:r>
      <w:r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ล้าน</w:t>
      </w:r>
      <w:r w:rsidR="00CD469D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บาท</w:t>
      </w:r>
      <w:r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โดย</w:t>
      </w:r>
      <w:r w:rsidR="00CD469D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เป็นเงินกู้ยืม</w:t>
      </w:r>
      <w:r w:rsidR="006E41D3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 xml:space="preserve">ในสกุลเงินบาทและเวียดนามดอง 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เงินกู้ยืมดังกล่าวคิดดอกเบี้ยในอัตราดอกเบี้ยอ้างอิงตลาดซื้อคืนพันธบัตรภาคเอกชนระยะข้ามคืนระหว่างธนาคาร (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THOR RATE) </w:t>
      </w:r>
      <w:r w:rsidR="00455CC4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อัตราดอกเบี้ย</w:t>
      </w:r>
      <w:r w:rsidR="009E11F0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Fallback </w:t>
      </w:r>
      <w:r w:rsidR="00D8040D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(THBFIX)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CB42BB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และ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อัตราดอกเบี้ยเงินกู้ลูกค้ารายย่อยชั้นดี (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PRIME RATE)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CF668F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โดยบวกหรือ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ลบอัตรา</w:t>
      </w:r>
      <w:r w:rsidR="00E4749E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ตาม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ที่กำหนดในสัญญา </w:t>
      </w:r>
      <w:r w:rsidR="00DD2DF0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ซึ่ง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มีกำหนดชำระคืนเงินต้นเป็นรายไตรมาสและชำระดอกเบี้ยเป็นประจำทุกเดือน</w:t>
      </w:r>
      <w:r w:rsidR="00C36918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DD2DF0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และ</w:t>
      </w:r>
      <w:r w:rsidR="00E844E9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มีกำหนดชำระคืนเงินต้นทั้งหมด</w:t>
      </w:r>
      <w:r w:rsidR="00E844E9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ภายใน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เดือน</w:t>
      </w:r>
      <w:r w:rsidR="00354E81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เมษายน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3A40F9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2568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ถึงเดือนม</w:t>
      </w:r>
      <w:r w:rsidR="009A7175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>ิถุนายน</w:t>
      </w:r>
      <w:r w:rsidR="00613F23" w:rsidRPr="00A97A82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</w:t>
      </w:r>
      <w:r w:rsidR="003A40F9" w:rsidRPr="00A97A82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2576</w:t>
      </w:r>
    </w:p>
    <w:p w14:paraId="2497D998" w14:textId="77777777" w:rsidR="00C24EA1" w:rsidRPr="00E456D2" w:rsidRDefault="00C24EA1" w:rsidP="007E3B5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2"/>
          <w:szCs w:val="22"/>
          <w:highlight w:val="yellow"/>
          <w:lang w:val="en-US"/>
        </w:rPr>
      </w:pPr>
    </w:p>
    <w:p w14:paraId="70835F47" w14:textId="64C9900B" w:rsidR="00C24EA1" w:rsidRDefault="00C24EA1" w:rsidP="00CE1254">
      <w:pPr>
        <w:pStyle w:val="a"/>
        <w:ind w:left="426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A4432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ภายใต้สัญญาเงินกู้ยืมกำหนดให้กลุ่มกิจการต้องปฏิบัติตามเงื่อนไขทางการเงินหลายประการตามที่ระบุในสัญญา เช่น </w:t>
      </w:r>
      <w:r w:rsidRPr="00A4432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A4432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การดำรงอัตราส่วนหนี้สินต่อส่วนของผู้ถือหุ้น และอัตราส่วนความสามารถในการชำระหนี้ให้เป็นไปตามอัตราที่กำหนดในสัญญา </w:t>
      </w:r>
      <w:r w:rsidR="00F7467C" w:rsidRPr="00A4432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br/>
      </w:r>
      <w:r w:rsidRPr="00A4432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เป็นต้น รวมถึงบริษัทย่อยต้องได้รับหนังสือยินยอมจากธนาคารก่อนการจ่ายเงินปันผล </w:t>
      </w:r>
    </w:p>
    <w:p w14:paraId="7281AFED" w14:textId="77777777" w:rsidR="00582759" w:rsidRDefault="00582759" w:rsidP="00C24EA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6402B16A" w14:textId="1ED52D31" w:rsidR="00582759" w:rsidRPr="00A4432F" w:rsidRDefault="008448A3" w:rsidP="00CE1254">
      <w:pPr>
        <w:pStyle w:val="a"/>
        <w:ind w:left="426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 xml:space="preserve">ทั้งนี้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เงินกู้ยืมของ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Amata City Long Thanh Joint Stock Company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ค้ำประกันโดยบริษัท อมตะ วีเอ็น จำกัด (มหาชน) และ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Amata City Bienhoa Joint Stock Company </w:t>
      </w:r>
      <w:r w:rsidR="00CB03D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ส่วน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เงินกู้ยืมของ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Amata City Bienhoa Joint Stock Company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และ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Amata City Halong Joint Stock Company </w:t>
      </w:r>
      <w:r w:rsidR="00DB71C3" w:rsidRPr="00DB71C3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ค้ำประกันโดยบริษัท อมตะ วีเอ็น จำกัด (มหาชน)</w:t>
      </w:r>
    </w:p>
    <w:p w14:paraId="119E963B" w14:textId="77777777" w:rsidR="007175F3" w:rsidRPr="003C2AE7" w:rsidRDefault="007175F3" w:rsidP="00A01B55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4A4CB7" w:rsidRPr="003C2AE7" w14:paraId="7F03763B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6DD427B0" w14:textId="183A5276" w:rsidR="004A4CB7" w:rsidRPr="003C2AE7" w:rsidRDefault="004A4CB7" w:rsidP="00CE1254">
            <w:pPr>
              <w:widowControl w:val="0"/>
              <w:tabs>
                <w:tab w:val="left" w:pos="313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br w:type="page"/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lang w:val="en-GB" w:bidi="th-TH"/>
              </w:rPr>
              <w:t>15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lang w:val="en-GB"/>
              </w:rPr>
              <w:tab/>
            </w:r>
            <w:r w:rsidR="009546FF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cs/>
                <w:lang w:val="en-GB" w:bidi="th-TH"/>
              </w:rPr>
              <w:t>หนี้สินตามสัญญาเช่า</w:t>
            </w:r>
          </w:p>
        </w:tc>
      </w:tr>
    </w:tbl>
    <w:p w14:paraId="42DBB9D5" w14:textId="77777777" w:rsidR="004A4CB7" w:rsidRPr="003C2AE7" w:rsidRDefault="004A4CB7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709C94AA" w14:textId="746750D9" w:rsidR="009546FF" w:rsidRPr="003C2AE7" w:rsidRDefault="009546FF" w:rsidP="009546FF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bookmarkStart w:id="3" w:name="_Hlk78961940"/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รายการ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เคลื่อนไหวของหนี้สินตามสัญญาเช่า</w:t>
      </w:r>
      <w:r w:rsidR="006E2A4E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</w:rPr>
        <w:t>สำหรับ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รอบระยะเวลา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สามเดือน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มีนาคม </w:t>
      </w:r>
      <w:r w:rsidRPr="003C2AE7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53A8B0A7" w14:textId="77777777" w:rsidR="00F9347A" w:rsidRPr="003C2AE7" w:rsidRDefault="00F9347A" w:rsidP="004135F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46" w:type="dxa"/>
        <w:tblInd w:w="108" w:type="dxa"/>
        <w:tblLook w:val="04A0" w:firstRow="1" w:lastRow="0" w:firstColumn="1" w:lastColumn="0" w:noHBand="0" w:noVBand="1"/>
      </w:tblPr>
      <w:tblGrid>
        <w:gridCol w:w="5414"/>
        <w:gridCol w:w="2016"/>
        <w:gridCol w:w="2016"/>
      </w:tblGrid>
      <w:tr w:rsidR="00545C09" w:rsidRPr="003C2AE7" w14:paraId="3976CE2A" w14:textId="77777777" w:rsidTr="003C2AE7">
        <w:tc>
          <w:tcPr>
            <w:tcW w:w="5414" w:type="dxa"/>
            <w:shd w:val="clear" w:color="auto" w:fill="auto"/>
            <w:vAlign w:val="bottom"/>
          </w:tcPr>
          <w:p w14:paraId="17A1AEC0" w14:textId="77777777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0B9B2D3" w14:textId="77777777" w:rsidR="00545C09" w:rsidRPr="003C2AE7" w:rsidRDefault="00545C09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F0E0F88" w14:textId="77777777" w:rsidR="00545C09" w:rsidRPr="003C2AE7" w:rsidRDefault="00545C09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545C09" w:rsidRPr="003C2AE7" w14:paraId="215A4C53" w14:textId="77777777" w:rsidTr="003C2AE7">
        <w:tc>
          <w:tcPr>
            <w:tcW w:w="5414" w:type="dxa"/>
            <w:shd w:val="clear" w:color="auto" w:fill="auto"/>
            <w:vAlign w:val="bottom"/>
          </w:tcPr>
          <w:p w14:paraId="1DD00178" w14:textId="77777777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D514C3" w14:textId="77777777" w:rsidR="00545C09" w:rsidRPr="003C2AE7" w:rsidRDefault="00545C09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8A5136" w14:textId="77777777" w:rsidR="00545C09" w:rsidRPr="003C2AE7" w:rsidRDefault="00545C09" w:rsidP="001E0D04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545C09" w:rsidRPr="003C2AE7" w14:paraId="7430E7EB" w14:textId="77777777" w:rsidTr="003C2AE7">
        <w:tc>
          <w:tcPr>
            <w:tcW w:w="5414" w:type="dxa"/>
            <w:shd w:val="clear" w:color="auto" w:fill="auto"/>
            <w:vAlign w:val="bottom"/>
          </w:tcPr>
          <w:p w14:paraId="202EDF7A" w14:textId="77777777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FFE32" w14:textId="0FB36B95" w:rsidR="00545C09" w:rsidRPr="003C2AE7" w:rsidRDefault="00473011" w:rsidP="0047301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545C0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7AAD1" w14:textId="73211094" w:rsidR="00545C09" w:rsidRPr="003C2AE7" w:rsidRDefault="00473011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545C0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545C09" w:rsidRPr="003C2AE7" w14:paraId="216EA8EF" w14:textId="77777777" w:rsidTr="003C2AE7">
        <w:trPr>
          <w:trHeight w:val="80"/>
        </w:trPr>
        <w:tc>
          <w:tcPr>
            <w:tcW w:w="5414" w:type="dxa"/>
            <w:shd w:val="clear" w:color="auto" w:fill="auto"/>
            <w:vAlign w:val="bottom"/>
          </w:tcPr>
          <w:p w14:paraId="133E13F7" w14:textId="77777777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F90AC4B" w14:textId="77777777" w:rsidR="00545C09" w:rsidRPr="003C2AE7" w:rsidRDefault="00545C09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2E909C" w14:textId="77777777" w:rsidR="00545C09" w:rsidRPr="003C2AE7" w:rsidRDefault="00545C09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545C09" w:rsidRPr="003C2AE7" w14:paraId="458FF8BD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2D53A0D5" w14:textId="7BD0FB49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C4DD435" w14:textId="50104F32" w:rsidR="00545C09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235B5B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092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50D2E45F" w14:textId="4EB0F0C8" w:rsidR="00473011" w:rsidRPr="003C2AE7" w:rsidRDefault="00390466" w:rsidP="004730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</w:p>
        </w:tc>
      </w:tr>
      <w:tr w:rsidR="00545C09" w:rsidRPr="003C2AE7" w14:paraId="32FE5F06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3F463789" w14:textId="77777777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2016" w:type="dxa"/>
            <w:shd w:val="clear" w:color="auto" w:fill="auto"/>
          </w:tcPr>
          <w:p w14:paraId="03CD6A8D" w14:textId="3AFF3E68" w:rsidR="00545C09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A7D4649" w14:textId="2B9C4C69" w:rsidR="00545C09" w:rsidRPr="00BE7911" w:rsidRDefault="00B071FD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</w:tr>
      <w:tr w:rsidR="00493A2F" w:rsidRPr="003C2AE7" w14:paraId="02249507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375D3060" w14:textId="377735BF" w:rsidR="00493A2F" w:rsidRPr="003C2AE7" w:rsidRDefault="00493A2F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การเปลี่ยนแปลงแก้ไขสัญญาเช่า</w:t>
            </w:r>
          </w:p>
        </w:tc>
        <w:tc>
          <w:tcPr>
            <w:tcW w:w="2016" w:type="dxa"/>
            <w:shd w:val="clear" w:color="auto" w:fill="auto"/>
          </w:tcPr>
          <w:p w14:paraId="0D15A8F9" w14:textId="48ACA6E2" w:rsidR="00493A2F" w:rsidRPr="003C2AE7" w:rsidRDefault="00505F35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1300009F" w14:textId="06812240" w:rsidR="00493A2F" w:rsidRPr="003C2AE7" w:rsidRDefault="00505F35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545C09" w:rsidRPr="003C2AE7" w14:paraId="438BC069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6390306F" w14:textId="67242557" w:rsidR="00545C09" w:rsidRPr="003C2AE7" w:rsidRDefault="00081D7C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ดอกเบี้ยที่รับรู้</w:t>
            </w:r>
          </w:p>
        </w:tc>
        <w:tc>
          <w:tcPr>
            <w:tcW w:w="2016" w:type="dxa"/>
            <w:shd w:val="clear" w:color="auto" w:fill="auto"/>
          </w:tcPr>
          <w:p w14:paraId="2D9F0890" w14:textId="324EA45E" w:rsidR="00545C09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491847EA" w14:textId="230BB7FC" w:rsidR="00545C09" w:rsidRPr="003C2AE7" w:rsidRDefault="00505F35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545C09" w:rsidRPr="003C2AE7" w14:paraId="21C4B2E3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63616544" w14:textId="3706AC8C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จ่ายค่า</w:t>
            </w:r>
            <w:r w:rsidR="00081D7C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เช่า</w:t>
            </w:r>
          </w:p>
        </w:tc>
        <w:tc>
          <w:tcPr>
            <w:tcW w:w="2016" w:type="dxa"/>
            <w:shd w:val="clear" w:color="auto" w:fill="auto"/>
          </w:tcPr>
          <w:p w14:paraId="2A76DBD6" w14:textId="392CCA1F" w:rsidR="00545C09" w:rsidRPr="003C2AE7" w:rsidRDefault="00505F35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2CDC7D6E" w14:textId="07A90C2E" w:rsidR="00545C09" w:rsidRPr="003C2AE7" w:rsidRDefault="00505F35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B071F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545C09" w:rsidRPr="003C2AE7" w14:paraId="56AC6778" w14:textId="77777777" w:rsidTr="003C2AE7">
        <w:trPr>
          <w:trHeight w:val="80"/>
        </w:trPr>
        <w:tc>
          <w:tcPr>
            <w:tcW w:w="5414" w:type="dxa"/>
            <w:shd w:val="clear" w:color="auto" w:fill="auto"/>
          </w:tcPr>
          <w:p w14:paraId="70EA7A29" w14:textId="20C7E064" w:rsidR="00545C09" w:rsidRPr="003C2AE7" w:rsidRDefault="00081D7C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ผลต่างจากการแปลงค่า</w:t>
            </w:r>
            <w:r w:rsidR="00461048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ข้อมูลทาง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การเงิน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</w:tcPr>
          <w:p w14:paraId="6E5D7BF7" w14:textId="6837EE26" w:rsidR="00545C09" w:rsidRPr="003C2AE7" w:rsidRDefault="00505F35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390466"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69A35A" w14:textId="77D4D661" w:rsidR="00545C09" w:rsidRPr="003C2AE7" w:rsidRDefault="00505F35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545C09" w:rsidRPr="003C2AE7" w14:paraId="769A9B18" w14:textId="77777777" w:rsidTr="003C2AE7">
        <w:trPr>
          <w:trHeight w:val="80"/>
        </w:trPr>
        <w:tc>
          <w:tcPr>
            <w:tcW w:w="5414" w:type="dxa"/>
            <w:shd w:val="clear" w:color="auto" w:fill="auto"/>
            <w:vAlign w:val="bottom"/>
          </w:tcPr>
          <w:p w14:paraId="2F0A5424" w14:textId="46BC23EC" w:rsidR="00545C09" w:rsidRPr="003C2AE7" w:rsidRDefault="00545C09" w:rsidP="001E0D04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ราคาตามบัญชีสิ้นรอบระยะเวลา 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4AB1FC" w14:textId="13223E75" w:rsidR="00545C09" w:rsidRPr="003C2AE7" w:rsidRDefault="00390466" w:rsidP="001E0D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05F35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083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9AE045" w14:textId="7065D2E7" w:rsidR="00545C09" w:rsidRPr="003C2AE7" w:rsidRDefault="00390466" w:rsidP="001E0D04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25</w:t>
            </w:r>
          </w:p>
        </w:tc>
      </w:tr>
    </w:tbl>
    <w:p w14:paraId="709E9731" w14:textId="4351D561" w:rsidR="00407985" w:rsidRDefault="00407985" w:rsidP="00730109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</w:pPr>
    </w:p>
    <w:p w14:paraId="5CE47463" w14:textId="77777777" w:rsidR="00730109" w:rsidRPr="003C2AE7" w:rsidRDefault="00407985" w:rsidP="00730109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br w:type="page"/>
      </w:r>
    </w:p>
    <w:bookmarkEnd w:id="3"/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E73179" w:rsidRPr="003C2AE7" w14:paraId="3610742E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5DA24A7D" w14:textId="12E8A54C" w:rsidR="00E73179" w:rsidRPr="003C2AE7" w:rsidRDefault="001C076D" w:rsidP="00721C82">
            <w:pPr>
              <w:widowControl w:val="0"/>
              <w:tabs>
                <w:tab w:val="left" w:pos="313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br w:type="page"/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16</w:t>
            </w:r>
            <w:r w:rsidR="00035E01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E00EDB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รายการกับบุ</w:t>
            </w:r>
            <w:bookmarkStart w:id="4" w:name="RPT"/>
            <w:bookmarkEnd w:id="4"/>
            <w:r w:rsidR="00E00EDB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คคลหรือกิจการที่เกี่ยวข้องกัน</w:t>
            </w:r>
          </w:p>
        </w:tc>
      </w:tr>
    </w:tbl>
    <w:p w14:paraId="3045C93A" w14:textId="77777777" w:rsidR="00E73179" w:rsidRPr="003C2AE7" w:rsidRDefault="00E73179" w:rsidP="00305204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4754DF3" w14:textId="6B589A92" w:rsidR="003F7C9D" w:rsidRDefault="003F7C9D" w:rsidP="00274AD5">
      <w:pPr>
        <w:ind w:firstLine="426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3F7C9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รายการกับบุคลหรือกิจการที่เกี่ยวข้องกันสำหรับรอบระยะเวลา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สาม</w:t>
      </w:r>
      <w:r w:rsidRPr="003F7C9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เดือนสิ้นสุดวันที่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="00026F2B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 xml:space="preserve"> มีนาคม พ</w:t>
      </w:r>
      <w:r w:rsidR="00026F2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026F2B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026F2B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3F7C9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มีดังนี้</w:t>
      </w:r>
    </w:p>
    <w:p w14:paraId="5E16840B" w14:textId="77777777" w:rsidR="003F7C9D" w:rsidRDefault="003F7C9D" w:rsidP="00C9566F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2EFC60AA" w14:textId="77777777" w:rsidR="00683273" w:rsidRPr="003C1564" w:rsidRDefault="00683273" w:rsidP="00721C82">
      <w:pPr>
        <w:numPr>
          <w:ilvl w:val="0"/>
          <w:numId w:val="6"/>
        </w:numPr>
        <w:ind w:left="426" w:hanging="426"/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3C1564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รายการกับบุคคลหรือกิจการที่เกี่ยวข้องกัน</w:t>
      </w:r>
    </w:p>
    <w:p w14:paraId="7DEB1613" w14:textId="76BEA331" w:rsidR="00473FA7" w:rsidRDefault="00473FA7" w:rsidP="00D9495D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20EB454" w14:textId="6EF39C3F" w:rsidR="005A46D3" w:rsidRPr="003C1564" w:rsidRDefault="005A46D3" w:rsidP="00CA5BDC">
      <w:pPr>
        <w:ind w:left="426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รายการกับบุคคลหรือกิจการที่เกี่ยวข้องกันสำหรับรอบระยะเวลาสามเดือนสิ้นสุดวันที่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มีนาคม มีดังนี้</w:t>
      </w:r>
    </w:p>
    <w:p w14:paraId="752E0258" w14:textId="77777777" w:rsidR="00683273" w:rsidRPr="003C2AE7" w:rsidRDefault="00683273" w:rsidP="00D9495D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8" w:type="dxa"/>
        <w:tblInd w:w="108" w:type="dxa"/>
        <w:tblLook w:val="04A0" w:firstRow="1" w:lastRow="0" w:firstColumn="1" w:lastColumn="0" w:noHBand="0" w:noVBand="1"/>
      </w:tblPr>
      <w:tblGrid>
        <w:gridCol w:w="3708"/>
        <w:gridCol w:w="1440"/>
        <w:gridCol w:w="1440"/>
        <w:gridCol w:w="1440"/>
        <w:gridCol w:w="1440"/>
      </w:tblGrid>
      <w:tr w:rsidR="0014079D" w:rsidRPr="003C2AE7" w14:paraId="01BE2F69" w14:textId="77777777" w:rsidTr="003C2AE7">
        <w:tc>
          <w:tcPr>
            <w:tcW w:w="3708" w:type="dxa"/>
            <w:shd w:val="clear" w:color="auto" w:fill="auto"/>
            <w:vAlign w:val="bottom"/>
            <w:hideMark/>
          </w:tcPr>
          <w:p w14:paraId="0DA2A9D2" w14:textId="5C64363E" w:rsidR="0014079D" w:rsidRPr="003C2AE7" w:rsidRDefault="0014079D" w:rsidP="00E4170A">
            <w:pPr>
              <w:spacing w:before="10"/>
              <w:ind w:left="318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99470" w14:textId="77777777" w:rsidR="0014079D" w:rsidRPr="003C2AE7" w:rsidRDefault="0014079D" w:rsidP="001E0D04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05A89" w14:textId="77777777" w:rsidR="0014079D" w:rsidRPr="003C2AE7" w:rsidRDefault="0014079D" w:rsidP="001E0D04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14079D" w:rsidRPr="003C2AE7" w14:paraId="2F0D300D" w14:textId="77777777" w:rsidTr="003C2AE7">
        <w:tc>
          <w:tcPr>
            <w:tcW w:w="3708" w:type="dxa"/>
            <w:shd w:val="clear" w:color="auto" w:fill="auto"/>
            <w:vAlign w:val="bottom"/>
            <w:hideMark/>
          </w:tcPr>
          <w:p w14:paraId="782D8983" w14:textId="7C413F86" w:rsidR="0014079D" w:rsidRPr="003C2AE7" w:rsidRDefault="0014079D" w:rsidP="00E4170A">
            <w:pPr>
              <w:ind w:left="318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bookmarkStart w:id="5" w:name="_Hlk138926093"/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601538B" w14:textId="3B0C130C" w:rsidR="0014079D" w:rsidRPr="003C2AE7" w:rsidRDefault="00ED6AD9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BEEA3BB" w14:textId="2E0DCD2B" w:rsidR="0014079D" w:rsidRPr="003C2AE7" w:rsidRDefault="00ED6AD9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D0C2B88" w14:textId="1121FCF8" w:rsidR="0014079D" w:rsidRPr="003C2AE7" w:rsidRDefault="00ED6AD9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6EEB7C8" w14:textId="1732F9EB" w:rsidR="0014079D" w:rsidRPr="003C2AE7" w:rsidRDefault="00ED6AD9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14079D" w:rsidRPr="003C2AE7" w14:paraId="1736CCF3" w14:textId="77777777" w:rsidTr="003C2AE7">
        <w:tc>
          <w:tcPr>
            <w:tcW w:w="3708" w:type="dxa"/>
            <w:shd w:val="clear" w:color="auto" w:fill="auto"/>
            <w:vAlign w:val="bottom"/>
          </w:tcPr>
          <w:p w14:paraId="27F925A3" w14:textId="6E2EFBC7" w:rsidR="0014079D" w:rsidRPr="003C2AE7" w:rsidRDefault="0014079D" w:rsidP="0014079D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259990" w14:textId="1C1C47DD" w:rsidR="0014079D" w:rsidRPr="003C2AE7" w:rsidRDefault="00A157AB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14079D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80D764" w14:textId="47FF9FAE" w:rsidR="0014079D" w:rsidRPr="003C2AE7" w:rsidRDefault="00A157AB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14079D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40C5F" w14:textId="27BA8831" w:rsidR="0014079D" w:rsidRPr="003C2AE7" w:rsidRDefault="00A157AB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14079D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EB4158" w14:textId="04A2A51F" w:rsidR="0014079D" w:rsidRPr="003C2AE7" w:rsidRDefault="00A157AB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14079D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bookmarkEnd w:id="5"/>
      <w:tr w:rsidR="0014079D" w:rsidRPr="003C2AE7" w14:paraId="2D7E9115" w14:textId="77777777" w:rsidTr="003C2AE7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2C61430C" w14:textId="77777777" w:rsidR="0014079D" w:rsidRPr="003C2AE7" w:rsidRDefault="0014079D" w:rsidP="0014079D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A55E2C0" w14:textId="77777777" w:rsidR="0014079D" w:rsidRPr="003C2AE7" w:rsidRDefault="0014079D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BE8ACDA" w14:textId="77777777" w:rsidR="0014079D" w:rsidRPr="003C2AE7" w:rsidRDefault="0014079D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83BFD83" w14:textId="77777777" w:rsidR="0014079D" w:rsidRPr="003C2AE7" w:rsidRDefault="0014079D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0796E05" w14:textId="77777777" w:rsidR="0014079D" w:rsidRPr="003C2AE7" w:rsidRDefault="0014079D" w:rsidP="001407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432619" w:rsidRPr="003C2AE7" w14:paraId="05F5FBDD" w14:textId="77777777" w:rsidTr="008D3F38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1EAD24C5" w14:textId="0B77C5CD" w:rsidR="00432619" w:rsidRPr="004C136E" w:rsidRDefault="00432619" w:rsidP="00E4170A">
            <w:pPr>
              <w:ind w:left="318" w:right="-72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C136E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รายได้ค่าสาธารณูปโภค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685774" w14:textId="6E9D8CAD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EFFEB2" w14:textId="2D2AC15F" w:rsidR="00432619" w:rsidRP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60AA864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1EAC0DE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432619" w:rsidRPr="003C2AE7" w14:paraId="5E0A8BF6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7E9121E5" w14:textId="69635992" w:rsidR="00432619" w:rsidRPr="003C2AE7" w:rsidRDefault="00432619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CE42C8" w14:textId="7D60EB1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E4BE69" w14:textId="5C4926C3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698E20" w14:textId="5C779A66" w:rsidR="00432619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7E1C26" w14:textId="6F779691" w:rsidR="00432619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</w:tr>
      <w:tr w:rsidR="00432619" w:rsidRPr="003C2AE7" w14:paraId="520EF0C0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5C85BC3E" w14:textId="62D780E0" w:rsidR="00432619" w:rsidRPr="003C2AE7" w:rsidRDefault="00432619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9387BE" w14:textId="212FBDC0" w:rsidR="00432619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CB491B" w14:textId="5C2B4162" w:rsidR="00432619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07CC9" w14:textId="0ACF3DB1" w:rsidR="00432619" w:rsidRDefault="004C136E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7FD4AE" w14:textId="1493F29D" w:rsidR="00432619" w:rsidRDefault="004C136E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C15BF2" w:rsidRPr="003C2AE7" w14:paraId="01908D21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0E638D4D" w14:textId="5C312244" w:rsidR="00C15BF2" w:rsidRDefault="00C15BF2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307F4B" w14:textId="72712D9C" w:rsidR="00C15BF2" w:rsidRP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901C31" w14:textId="58E5B203" w:rsid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64344" w14:textId="53E605B2" w:rsid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9F5BC6" w14:textId="4417D11C" w:rsid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</w:p>
        </w:tc>
      </w:tr>
      <w:tr w:rsidR="00432619" w:rsidRPr="003C2AE7" w14:paraId="29669A24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111D5885" w14:textId="77777777" w:rsidR="00432619" w:rsidRPr="003C2AE7" w:rsidRDefault="00432619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D98F61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5E4466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72AD75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754862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432619" w:rsidRPr="003C2AE7" w14:paraId="0F153C70" w14:textId="77777777" w:rsidTr="008D3F38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7E4FE572" w14:textId="0CE42F2A" w:rsidR="00432619" w:rsidRPr="004C136E" w:rsidRDefault="004C136E" w:rsidP="00E4170A">
            <w:pPr>
              <w:ind w:left="318" w:right="-72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4C136E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รายได้</w:t>
            </w:r>
            <w:r w:rsidRPr="004C136E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จากการให้เช่า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223130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CC5D221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1B3811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B42DC96" w14:textId="77777777" w:rsidR="00432619" w:rsidRDefault="00432619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432619" w:rsidRPr="003C2AE7" w14:paraId="74487F2C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06DFEA3C" w14:textId="36CB01A4" w:rsidR="00432619" w:rsidRPr="005B476C" w:rsidRDefault="005B476C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29AB67" w14:textId="27BCABB8" w:rsidR="00432619" w:rsidRDefault="005B4AE0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A183AE" w14:textId="0C1479DA" w:rsidR="00432619" w:rsidRDefault="005B4AE0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458E50" w14:textId="20B14113" w:rsidR="00432619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E7186AD" w14:textId="515BBECF" w:rsidR="00432619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</w:p>
        </w:tc>
      </w:tr>
      <w:tr w:rsidR="005B476C" w:rsidRPr="003C2AE7" w14:paraId="308864CE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37FFB162" w14:textId="27421B03" w:rsidR="005B476C" w:rsidRDefault="005B476C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บริษัทร่วม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44BC37" w14:textId="5664DE9B" w:rsidR="005B476C" w:rsidRPr="005B4AE0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56BFC" w14:textId="42B98468" w:rsidR="005B476C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3C92DE" w14:textId="4DA9E4B3" w:rsidR="005B476C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DB0CD7" w14:textId="5E64C700" w:rsidR="005B476C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C15BF2" w:rsidRPr="003C2AE7" w14:paraId="4DAA3033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056AE8E4" w14:textId="3CF12781" w:rsidR="00C15BF2" w:rsidRDefault="00C15BF2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53822" w14:textId="01FBA8DA" w:rsidR="00C15BF2" w:rsidRP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7713B" w14:textId="69EF523D" w:rsid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FA819" w14:textId="495E359F" w:rsid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A07B61" w14:textId="17DEE7D4" w:rsidR="00C15BF2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</w:p>
        </w:tc>
      </w:tr>
      <w:tr w:rsidR="00464995" w:rsidRPr="003C2AE7" w14:paraId="5D75098C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31596154" w14:textId="77777777" w:rsidR="00464995" w:rsidRDefault="00464995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F7B153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5AA6E0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C0C488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405120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464995" w:rsidRPr="003C2AE7" w14:paraId="7226CF50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154F3DC9" w14:textId="4655E39B" w:rsidR="00464995" w:rsidRPr="00464995" w:rsidRDefault="00464995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C136E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รายได้</w:t>
            </w:r>
            <w:r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ค่าบริหารจัดการ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020743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DD5482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9FFB76D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22C8CEB" w14:textId="77777777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464995" w:rsidRPr="003C2AE7" w14:paraId="4DF50D0A" w14:textId="77777777" w:rsidTr="00464995">
        <w:trPr>
          <w:trHeight w:val="80"/>
        </w:trPr>
        <w:tc>
          <w:tcPr>
            <w:tcW w:w="3708" w:type="dxa"/>
            <w:shd w:val="clear" w:color="auto" w:fill="auto"/>
            <w:vAlign w:val="bottom"/>
          </w:tcPr>
          <w:p w14:paraId="68B36C42" w14:textId="4AA2A70D" w:rsidR="00464995" w:rsidRDefault="00464995" w:rsidP="00E4170A">
            <w:pPr>
              <w:ind w:left="318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eastAsia="Times New Roman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4D0B6C" w14:textId="5CEF73AA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BC1A36" w14:textId="693527B5" w:rsidR="00464995" w:rsidRDefault="00464995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63348" w14:textId="1B7144CD" w:rsidR="00464995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2A0456" w14:textId="505DF4D3" w:rsidR="00464995" w:rsidRDefault="00390466" w:rsidP="008D3F3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</w:p>
        </w:tc>
      </w:tr>
    </w:tbl>
    <w:p w14:paraId="3E6E1937" w14:textId="045D299A" w:rsidR="00407985" w:rsidRDefault="00407985" w:rsidP="00081D58">
      <w:pPr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p w14:paraId="42EC754F" w14:textId="77777777" w:rsidR="00407985" w:rsidRDefault="00BE7911" w:rsidP="00081D58">
      <w:pPr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4D4FA781" w14:textId="77777777" w:rsidR="00367F5D" w:rsidRPr="003C1564" w:rsidRDefault="00367F5D" w:rsidP="00367F5D">
      <w:pPr>
        <w:numPr>
          <w:ilvl w:val="0"/>
          <w:numId w:val="6"/>
        </w:numPr>
        <w:ind w:left="540" w:hanging="540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3C1564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ยอดค้างชำระที่เกิดจากการขายและซื้อสินค้าและบริการ</w:t>
      </w:r>
    </w:p>
    <w:p w14:paraId="03D9CC72" w14:textId="77777777" w:rsidR="00367F5D" w:rsidRPr="00BE7911" w:rsidRDefault="00367F5D" w:rsidP="00367F5D">
      <w:pPr>
        <w:ind w:left="540"/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p w14:paraId="5584D6F4" w14:textId="77777777" w:rsidR="00367F5D" w:rsidRPr="003C1564" w:rsidRDefault="00367F5D" w:rsidP="007031BF">
      <w:pPr>
        <w:ind w:left="567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3C1564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4EC09637" w14:textId="77777777" w:rsidR="00367F5D" w:rsidRPr="00BE7911" w:rsidRDefault="00367F5D" w:rsidP="00081D58">
      <w:pPr>
        <w:rPr>
          <w:rFonts w:ascii="Browallia New" w:eastAsia="Arial Unicode MS" w:hAnsi="Browallia New" w:cs="Browallia New"/>
          <w:color w:val="000000"/>
          <w:sz w:val="16"/>
          <w:szCs w:val="16"/>
          <w:lang w:bidi="th-TH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F05251" w:rsidRPr="003C2AE7" w14:paraId="40A3A1AE" w14:textId="77777777" w:rsidTr="003C2AE7">
        <w:tc>
          <w:tcPr>
            <w:tcW w:w="3690" w:type="dxa"/>
            <w:shd w:val="clear" w:color="auto" w:fill="auto"/>
            <w:vAlign w:val="bottom"/>
          </w:tcPr>
          <w:p w14:paraId="0A528A7B" w14:textId="77777777" w:rsidR="00F05251" w:rsidRPr="003C2AE7" w:rsidRDefault="00F05251" w:rsidP="001C429D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74B48" w14:textId="77777777" w:rsidR="00F05251" w:rsidRPr="003C2AE7" w:rsidRDefault="00F05251" w:rsidP="001C429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FBE49" w14:textId="77777777" w:rsidR="00F05251" w:rsidRPr="003C2AE7" w:rsidRDefault="00F05251" w:rsidP="001C429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81D58" w:rsidRPr="003C2AE7" w14:paraId="1D698101" w14:textId="77777777" w:rsidTr="003C2AE7">
        <w:tc>
          <w:tcPr>
            <w:tcW w:w="3690" w:type="dxa"/>
            <w:shd w:val="clear" w:color="auto" w:fill="auto"/>
            <w:vAlign w:val="bottom"/>
          </w:tcPr>
          <w:p w14:paraId="607E5BA9" w14:textId="77777777" w:rsidR="00081D58" w:rsidRPr="003C2AE7" w:rsidRDefault="00081D58" w:rsidP="001C429D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A8F5F39" w14:textId="5684F636" w:rsidR="00081D58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944FF14" w14:textId="30606338" w:rsidR="00081D58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81D58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81D58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6FA4EED" w14:textId="19235080" w:rsidR="00081D58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ED6AD9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BB29777" w14:textId="33386FFD" w:rsidR="00081D58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="00081D58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081D58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97724" w:rsidRPr="003C2AE7" w14:paraId="31E11122" w14:textId="77777777" w:rsidTr="003C2AE7">
        <w:tc>
          <w:tcPr>
            <w:tcW w:w="3690" w:type="dxa"/>
            <w:shd w:val="clear" w:color="auto" w:fill="auto"/>
            <w:vAlign w:val="bottom"/>
          </w:tcPr>
          <w:p w14:paraId="7386D5DB" w14:textId="77777777" w:rsidR="00097724" w:rsidRPr="003C2AE7" w:rsidRDefault="00097724" w:rsidP="00097724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shd w:val="clear" w:color="auto" w:fill="auto"/>
            <w:hideMark/>
          </w:tcPr>
          <w:p w14:paraId="16C7323D" w14:textId="4631547C" w:rsidR="00097724" w:rsidRPr="003C2AE7" w:rsidRDefault="00097724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shd w:val="clear" w:color="auto" w:fill="auto"/>
            <w:hideMark/>
          </w:tcPr>
          <w:p w14:paraId="72DF156A" w14:textId="4BC27E4F" w:rsidR="00097724" w:rsidRPr="003C2AE7" w:rsidRDefault="00097724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shd w:val="clear" w:color="auto" w:fill="auto"/>
            <w:hideMark/>
          </w:tcPr>
          <w:p w14:paraId="734579BE" w14:textId="50E6C014" w:rsidR="00097724" w:rsidRPr="003C2AE7" w:rsidRDefault="00097724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shd w:val="clear" w:color="auto" w:fill="auto"/>
            <w:hideMark/>
          </w:tcPr>
          <w:p w14:paraId="4B5C6024" w14:textId="32087CE7" w:rsidR="00097724" w:rsidRPr="003C2AE7" w:rsidRDefault="00097724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097724" w:rsidRPr="003C2AE7" w14:paraId="511AE0C6" w14:textId="77777777" w:rsidTr="003C2AE7">
        <w:tc>
          <w:tcPr>
            <w:tcW w:w="3690" w:type="dxa"/>
            <w:shd w:val="clear" w:color="auto" w:fill="auto"/>
            <w:vAlign w:val="bottom"/>
          </w:tcPr>
          <w:p w14:paraId="225B06D7" w14:textId="77777777" w:rsidR="00097724" w:rsidRPr="003C2AE7" w:rsidRDefault="00097724" w:rsidP="00097724">
            <w:pPr>
              <w:ind w:left="-101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23682" w14:textId="6C8B901F" w:rsidR="00097724" w:rsidRPr="003C2AE7" w:rsidRDefault="00A157AB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91C8E1" w14:textId="7B2FA3D5" w:rsidR="00097724" w:rsidRPr="003C2AE7" w:rsidRDefault="00A157AB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D44DA9" w14:textId="107B9B1B" w:rsidR="00097724" w:rsidRPr="003C2AE7" w:rsidRDefault="00A157AB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B411C8" w14:textId="0468DC9F" w:rsidR="00097724" w:rsidRPr="003C2AE7" w:rsidRDefault="00A157AB" w:rsidP="0009772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097724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CB3DFC" w:rsidRPr="003C2AE7" w14:paraId="7E115E95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0B52EDD6" w14:textId="5B2DA4FA" w:rsidR="00CB3DFC" w:rsidRPr="003C2AE7" w:rsidRDefault="00CB3DFC" w:rsidP="00464995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</w:t>
            </w:r>
            <w:r w:rsidR="00A20656"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การค้า</w:t>
            </w:r>
            <w:r w:rsidR="00E17C49"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EA03E5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(</w:t>
            </w:r>
            <w:r w:rsidR="00EA03E5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390466" w:rsidRPr="00390466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6</w:t>
            </w:r>
            <w:r w:rsidR="00EA03E5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7AD8FA" w14:textId="77777777" w:rsidR="00CB3DFC" w:rsidRPr="003C2AE7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E2A512" w14:textId="77777777" w:rsidR="00CB3DFC" w:rsidRPr="003C2AE7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36A7F" w14:textId="77777777" w:rsidR="00CB3DFC" w:rsidRPr="003C2AE7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796480" w14:textId="77777777" w:rsidR="00CB3DFC" w:rsidRPr="003C2AE7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A20656" w:rsidRPr="003C2AE7" w14:paraId="6B58BD5D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1EB98A4F" w14:textId="649AB9E2" w:rsidR="00A20656" w:rsidRPr="003C2AE7" w:rsidRDefault="00A20656" w:rsidP="00464995">
            <w:pPr>
              <w:ind w:left="460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BA9ED" w14:textId="22360EC5" w:rsidR="00A20656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B2CFE7" w14:textId="762ED8D1" w:rsidR="00A20656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DE8C7D" w14:textId="60D1E15E" w:rsidR="00A20656" w:rsidRPr="003C2AE7" w:rsidRDefault="00233114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C05A66" w14:textId="2A3269A8" w:rsidR="00A20656" w:rsidRPr="003C2AE7" w:rsidRDefault="00644DE5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A20656" w:rsidRPr="003C2AE7" w14:paraId="2C0FD648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5096C9BB" w14:textId="6D7BB5C9" w:rsidR="00A20656" w:rsidRPr="007674ED" w:rsidRDefault="00A20656" w:rsidP="007674ED">
            <w:pPr>
              <w:ind w:left="37" w:right="-132" w:hanging="138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3C5DC3B" w14:textId="77777777" w:rsidR="00A20656" w:rsidRPr="007674ED" w:rsidRDefault="00A20656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9EA059" w14:textId="77777777" w:rsidR="00A20656" w:rsidRPr="007674ED" w:rsidRDefault="00A20656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7A32CD" w14:textId="77777777" w:rsidR="00A20656" w:rsidRPr="007674ED" w:rsidRDefault="00A20656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2FBAC5B" w14:textId="77777777" w:rsidR="00A20656" w:rsidRPr="007674ED" w:rsidRDefault="00A20656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E80C8C" w:rsidRPr="003C2AE7" w14:paraId="327D780D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62CD5F3B" w14:textId="1945586C" w:rsidR="00E80C8C" w:rsidRPr="003C2AE7" w:rsidRDefault="00E80C8C" w:rsidP="00464995">
            <w:pPr>
              <w:ind w:left="460" w:right="-72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</w:t>
            </w: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อื่น</w:t>
            </w: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(</w:t>
            </w:r>
            <w:r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390466" w:rsidRPr="00390466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6</w:t>
            </w:r>
            <w:r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CB4188" w14:textId="77777777" w:rsidR="00E80C8C" w:rsidRPr="003C2AE7" w:rsidRDefault="00E80C8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F9DFC36" w14:textId="77777777" w:rsidR="00E80C8C" w:rsidRPr="003C2AE7" w:rsidRDefault="00E80C8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AE17C8F" w14:textId="77777777" w:rsidR="00E80C8C" w:rsidRPr="003C2AE7" w:rsidRDefault="00E80C8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7444BB" w14:textId="77777777" w:rsidR="00E80C8C" w:rsidRPr="003C2AE7" w:rsidRDefault="00E80C8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CB3DFC" w:rsidRPr="003C2AE7" w14:paraId="537F5152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7B668365" w14:textId="503151C9" w:rsidR="00CB3DFC" w:rsidRPr="003C2AE7" w:rsidRDefault="00CB3DFC" w:rsidP="00464995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CBB0E7" w14:textId="4CA537C8" w:rsidR="00CB3DFC" w:rsidRPr="003C2AE7" w:rsidRDefault="00233114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4E6774" w14:textId="556F4EE4" w:rsidR="00CB3DFC" w:rsidRPr="003C2AE7" w:rsidRDefault="00644DE5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E3CFAB" w14:textId="17889AE0" w:rsidR="00CB3DFC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A296C9" w14:textId="6DF7CFD2" w:rsidR="00CB3DFC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258</w:t>
            </w:r>
          </w:p>
        </w:tc>
      </w:tr>
      <w:tr w:rsidR="00D563EB" w:rsidRPr="003C2AE7" w14:paraId="2A9859F9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0A835D90" w14:textId="7F4D9FBE" w:rsidR="00D563EB" w:rsidRPr="003C2AE7" w:rsidRDefault="00D563EB" w:rsidP="00464995">
            <w:pPr>
              <w:ind w:left="460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A90998" w14:textId="16BE6060" w:rsidR="00D563EB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E1F379" w14:textId="03E1B19A" w:rsidR="00D563EB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462820" w14:textId="001A3556" w:rsidR="00D563EB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7E0BD3" w14:textId="36DD2049" w:rsidR="00D563EB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</w:p>
        </w:tc>
      </w:tr>
      <w:tr w:rsidR="0045188F" w:rsidRPr="003C2AE7" w14:paraId="3E5C367F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40CAD00B" w14:textId="177D42D6" w:rsidR="0045188F" w:rsidRPr="00434E19" w:rsidRDefault="0045188F" w:rsidP="00464995">
            <w:pPr>
              <w:ind w:left="460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9C1B39" w14:textId="12E66D97" w:rsidR="0045188F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CD42C1" w14:textId="4BE1478B" w:rsidR="0045188F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86D946" w14:textId="7D1F2F4F" w:rsidR="0045188F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4A599B" w14:textId="076BCEF9" w:rsidR="0045188F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653</w:t>
            </w:r>
          </w:p>
        </w:tc>
      </w:tr>
      <w:tr w:rsidR="00D563EB" w:rsidRPr="003C2AE7" w14:paraId="37DD9C6C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4D11F236" w14:textId="4CC17A74" w:rsidR="00D563EB" w:rsidRPr="003C2AE7" w:rsidRDefault="0045188F" w:rsidP="00464995">
            <w:pPr>
              <w:ind w:left="460" w:right="-72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85DA7B" w14:textId="55AEFBD1" w:rsidR="00D563EB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1B8ADB" w14:textId="44E4F062" w:rsidR="00D563EB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AADC28" w14:textId="62B62D02" w:rsidR="00D563EB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CCDA3F" w14:textId="7859521E" w:rsidR="00D563EB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</w:p>
        </w:tc>
      </w:tr>
      <w:tr w:rsidR="00CB3DFC" w:rsidRPr="003C2AE7" w14:paraId="11E38D3C" w14:textId="77777777" w:rsidTr="002F42A8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597CE74E" w14:textId="3A486424" w:rsidR="00CB3DFC" w:rsidRPr="007674ED" w:rsidRDefault="00CB3DFC" w:rsidP="007674ED">
            <w:pPr>
              <w:ind w:left="37" w:right="-132" w:hanging="138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C2703B" w14:textId="5A562076" w:rsidR="00CB3DFC" w:rsidRPr="007674ED" w:rsidRDefault="00CB3DFC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958598E" w14:textId="0401F665" w:rsidR="00CB3DFC" w:rsidRPr="007674ED" w:rsidRDefault="00CB3DFC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D70796B" w14:textId="33EC1C2F" w:rsidR="00CB3DFC" w:rsidRPr="007674ED" w:rsidRDefault="00CB3DFC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EF0018" w14:textId="3A24E182" w:rsidR="00CB3DFC" w:rsidRPr="007674ED" w:rsidRDefault="00CB3DFC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7674ED" w:rsidRPr="003C2AE7" w14:paraId="5A88CBC0" w14:textId="77777777" w:rsidTr="002F42A8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09CC3263" w14:textId="06368941" w:rsidR="007674ED" w:rsidRPr="003C2AE7" w:rsidRDefault="007674ED" w:rsidP="00464995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ค่าเช่าที่ดินจ่ายล่วงหน้า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B5BC5B" w14:textId="77777777" w:rsidR="007674ED" w:rsidRPr="003C2AE7" w:rsidRDefault="007674ED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C07D855" w14:textId="77777777" w:rsidR="007674ED" w:rsidRPr="003C2AE7" w:rsidRDefault="007674ED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0316A9" w14:textId="77777777" w:rsidR="007674ED" w:rsidRPr="003C2AE7" w:rsidRDefault="007674ED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5892CCE" w14:textId="77777777" w:rsidR="007674ED" w:rsidRPr="003C2AE7" w:rsidRDefault="007674ED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1F05AF" w:rsidRPr="003C2AE7" w14:paraId="4C2C7907" w14:textId="77777777" w:rsidTr="002F42A8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2D5E370E" w14:textId="2A19CAB2" w:rsidR="001F05AF" w:rsidRPr="003C2AE7" w:rsidRDefault="00277578" w:rsidP="00464995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บริษัทที่เกี่ยวข้องกัน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72D248" w14:textId="1E43EF10" w:rsidR="001F05AF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F9BE7D" w14:textId="06002B9D" w:rsidR="001F05AF" w:rsidRPr="003C2AE7" w:rsidRDefault="00390466" w:rsidP="002F42A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0DB34D" w14:textId="080EAB9E" w:rsidR="001F05AF" w:rsidRPr="003C2AE7" w:rsidRDefault="00233114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A46E68" w14:textId="68530EE5" w:rsidR="001F05AF" w:rsidRPr="003C2AE7" w:rsidRDefault="00644DE5" w:rsidP="00644DE5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1F05AF" w:rsidRPr="003C2AE7" w14:paraId="58CAA0B0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262B02C4" w14:textId="36CED968" w:rsidR="001F05AF" w:rsidRPr="007674ED" w:rsidRDefault="001F05AF" w:rsidP="007674ED">
            <w:pPr>
              <w:ind w:left="37" w:right="-132" w:hanging="138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15D944" w14:textId="77777777" w:rsidR="001F05AF" w:rsidRPr="007674ED" w:rsidRDefault="001F05AF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3CEB27" w14:textId="77777777" w:rsidR="001F05AF" w:rsidRPr="007674ED" w:rsidRDefault="001F05AF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C16351F" w14:textId="77777777" w:rsidR="001F05AF" w:rsidRPr="007674ED" w:rsidRDefault="001F05AF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B00CD24" w14:textId="77777777" w:rsidR="001F05AF" w:rsidRPr="007674ED" w:rsidRDefault="001F05AF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E80C8C" w:rsidRPr="003C2AE7" w14:paraId="19E8D002" w14:textId="77777777" w:rsidTr="007674ED">
        <w:tc>
          <w:tcPr>
            <w:tcW w:w="3690" w:type="dxa"/>
            <w:shd w:val="clear" w:color="auto" w:fill="auto"/>
            <w:vAlign w:val="bottom"/>
          </w:tcPr>
          <w:p w14:paraId="751946B6" w14:textId="63C1109D" w:rsidR="00E80C8C" w:rsidRPr="003C2AE7" w:rsidRDefault="00E80C8C" w:rsidP="00464995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เจ้าหนี้การค้า </w:t>
            </w:r>
            <w: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(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13</w:t>
            </w:r>
            <w: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BAA2B6" w14:textId="77777777" w:rsidR="00E80C8C" w:rsidRPr="003C2AE7" w:rsidRDefault="00E80C8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400FDDA" w14:textId="77777777" w:rsidR="00E80C8C" w:rsidRPr="003C2AE7" w:rsidRDefault="00E80C8C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51776F3" w14:textId="77777777" w:rsidR="00E80C8C" w:rsidRPr="003C2AE7" w:rsidRDefault="00E80C8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03B318E" w14:textId="77777777" w:rsidR="00E80C8C" w:rsidRPr="003C2AE7" w:rsidRDefault="00E80C8C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1F05AF" w:rsidRPr="003C2AE7" w14:paraId="22FDEA84" w14:textId="77777777" w:rsidTr="007674ED">
        <w:tc>
          <w:tcPr>
            <w:tcW w:w="3690" w:type="dxa"/>
            <w:shd w:val="clear" w:color="auto" w:fill="auto"/>
            <w:vAlign w:val="bottom"/>
          </w:tcPr>
          <w:p w14:paraId="636BECE9" w14:textId="727A074E" w:rsidR="001F05AF" w:rsidRPr="003C2AE7" w:rsidRDefault="00A6695C" w:rsidP="00464995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บริษัท</w:t>
            </w: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ร่วม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6CA3D0" w14:textId="62A709C6" w:rsidR="001F05AF" w:rsidRPr="003C2AE7" w:rsidRDefault="007F74DD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D539C7" w14:textId="6536104E" w:rsidR="001F05AF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16719D" w14:textId="138AB1C1" w:rsidR="001F05AF" w:rsidRPr="003C2AE7" w:rsidRDefault="007F74DD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118A93" w14:textId="1D768EDA" w:rsidR="001F05AF" w:rsidRPr="003C2AE7" w:rsidRDefault="00644DE5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1F05AF" w:rsidRPr="003C2AE7" w14:paraId="60572224" w14:textId="77777777" w:rsidTr="007674ED">
        <w:tc>
          <w:tcPr>
            <w:tcW w:w="3690" w:type="dxa"/>
            <w:shd w:val="clear" w:color="auto" w:fill="auto"/>
            <w:vAlign w:val="bottom"/>
          </w:tcPr>
          <w:p w14:paraId="1CAFB6F8" w14:textId="23AD200A" w:rsidR="001F05AF" w:rsidRPr="00C03677" w:rsidRDefault="00A6695C" w:rsidP="00464995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บริษัทที่เกี่ยวข้องกัน</w:t>
            </w:r>
            <w:r w:rsidR="00C0367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0AFD12" w14:textId="27BCA3E8" w:rsidR="001F05AF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B5F1F" w14:textId="2547E643" w:rsidR="001F05AF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9D2252" w14:textId="4A7B9788" w:rsidR="001F05AF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A7994" w14:textId="48AE5234" w:rsidR="001F05AF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</w:tr>
      <w:tr w:rsidR="001F05AF" w:rsidRPr="003C2AE7" w14:paraId="67F4F31A" w14:textId="77777777" w:rsidTr="007674ED">
        <w:tc>
          <w:tcPr>
            <w:tcW w:w="3690" w:type="dxa"/>
            <w:shd w:val="clear" w:color="auto" w:fill="auto"/>
            <w:vAlign w:val="bottom"/>
          </w:tcPr>
          <w:p w14:paraId="2DF328CA" w14:textId="50B814ED" w:rsidR="001F05AF" w:rsidRPr="003C2AE7" w:rsidRDefault="00A6695C" w:rsidP="00464995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709623" w14:textId="1E313B5F" w:rsidR="001F05AF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3CA4DD" w14:textId="6502E761" w:rsidR="001F05AF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8D9E8F" w14:textId="73C7C056" w:rsidR="001F05AF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08997B" w14:textId="6CFDD073" w:rsidR="001F05AF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195</w:t>
            </w:r>
          </w:p>
        </w:tc>
      </w:tr>
      <w:tr w:rsidR="001F05AF" w:rsidRPr="003C2AE7" w14:paraId="47BC63A0" w14:textId="77777777" w:rsidTr="007674ED">
        <w:tc>
          <w:tcPr>
            <w:tcW w:w="3690" w:type="dxa"/>
            <w:shd w:val="clear" w:color="auto" w:fill="auto"/>
            <w:vAlign w:val="bottom"/>
          </w:tcPr>
          <w:p w14:paraId="1B13F93A" w14:textId="77777777" w:rsidR="001F05AF" w:rsidRPr="007674ED" w:rsidRDefault="001F05AF" w:rsidP="007674ED">
            <w:pPr>
              <w:ind w:left="37" w:right="-132" w:hanging="138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4CEDC6" w14:textId="77777777" w:rsidR="001F05AF" w:rsidRPr="007674ED" w:rsidRDefault="001F05AF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4ABE9C" w14:textId="77777777" w:rsidR="001F05AF" w:rsidRPr="007674ED" w:rsidRDefault="001F05AF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7F6646" w14:textId="77777777" w:rsidR="001F05AF" w:rsidRPr="007674ED" w:rsidRDefault="001F05AF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837215" w14:textId="77777777" w:rsidR="001F05AF" w:rsidRPr="007674ED" w:rsidRDefault="001F05AF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1F05AF" w:rsidRPr="003C2AE7" w14:paraId="3662975A" w14:textId="77777777" w:rsidTr="007674ED">
        <w:tc>
          <w:tcPr>
            <w:tcW w:w="3690" w:type="dxa"/>
            <w:shd w:val="clear" w:color="auto" w:fill="auto"/>
            <w:vAlign w:val="bottom"/>
          </w:tcPr>
          <w:p w14:paraId="5ED063E8" w14:textId="29838D9E" w:rsidR="001F05AF" w:rsidRPr="003C2AE7" w:rsidRDefault="00A057FA" w:rsidP="00464995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เจ้าหนี้</w:t>
            </w:r>
            <w:r w:rsidR="002B7CC5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หมุนเวียน</w:t>
            </w: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อื่น</w:t>
            </w:r>
            <w:r w:rsidR="002B7CC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  <w:r w:rsidR="002B7CC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(</w:t>
            </w:r>
            <w:r w:rsidR="002B7CC5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13</w:t>
            </w:r>
            <w:r w:rsidR="002B7CC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95A0CE" w14:textId="77777777" w:rsidR="001F05AF" w:rsidRPr="003C2AE7" w:rsidRDefault="001F05AF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64703C2" w14:textId="77777777" w:rsidR="001F05AF" w:rsidRPr="003C2AE7" w:rsidRDefault="001F05AF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D680C4E" w14:textId="77777777" w:rsidR="001F05AF" w:rsidRPr="003C2AE7" w:rsidRDefault="001F05AF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BACFC93" w14:textId="77777777" w:rsidR="001F05AF" w:rsidRPr="003C2AE7" w:rsidRDefault="001F05AF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A057FA" w:rsidRPr="003C2AE7" w14:paraId="0F8DA84D" w14:textId="77777777" w:rsidTr="007674ED">
        <w:tc>
          <w:tcPr>
            <w:tcW w:w="3690" w:type="dxa"/>
            <w:shd w:val="clear" w:color="auto" w:fill="auto"/>
            <w:vAlign w:val="bottom"/>
          </w:tcPr>
          <w:p w14:paraId="14BB6002" w14:textId="116FC47F" w:rsidR="00A057FA" w:rsidRPr="003C2AE7" w:rsidRDefault="00A057FA" w:rsidP="00464995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5EFAA6" w14:textId="651F005F" w:rsidR="00A057FA" w:rsidRPr="00E56E35" w:rsidRDefault="007F74DD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E56E3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C2AEEA" w14:textId="0090FD45" w:rsidR="00A057FA" w:rsidRPr="00E56E35" w:rsidRDefault="00644DE5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E56E3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BCFD2E" w14:textId="5230BF4E" w:rsidR="00A057FA" w:rsidRPr="00E56E35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49B40F" w14:textId="2DA1E902" w:rsidR="00A057FA" w:rsidRPr="00E56E35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</w:tr>
      <w:tr w:rsidR="00A057FA" w:rsidRPr="003C2AE7" w14:paraId="7A4D17B4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38FA569B" w14:textId="7E372F2D" w:rsidR="00A057FA" w:rsidRPr="003C2AE7" w:rsidRDefault="00AE5F9A" w:rsidP="00464995">
            <w:pPr>
              <w:ind w:left="460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D94B40" w14:textId="42F44631" w:rsidR="00A057FA" w:rsidRPr="00E56E35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28D961" w14:textId="4AC563FE" w:rsidR="00A057FA" w:rsidRPr="00E56E35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280CEA" w14:textId="15C6D668" w:rsidR="00A057FA" w:rsidRPr="00E56E35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84736E" w14:textId="157BD951" w:rsidR="00A057FA" w:rsidRPr="00E56E35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</w:tr>
      <w:tr w:rsidR="00A057FA" w:rsidRPr="003C2AE7" w14:paraId="55301502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5202ACB8" w14:textId="748D0272" w:rsidR="00A057FA" w:rsidRPr="001A7079" w:rsidRDefault="00AE5F9A" w:rsidP="00464995">
            <w:pPr>
              <w:ind w:left="460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A8F904" w14:textId="353FEE6D" w:rsidR="00A057FA" w:rsidRPr="00E56E35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65F70E" w14:textId="5550F291" w:rsidR="00A057FA" w:rsidRPr="00E56E35" w:rsidRDefault="00644DE5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E56E3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39D70" w14:textId="5B65120C" w:rsidR="00A057FA" w:rsidRPr="00E56E35" w:rsidRDefault="001E42DA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6E3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7BCB39" w14:textId="1C64AC5A" w:rsidR="00A057FA" w:rsidRPr="00E56E35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</w:p>
        </w:tc>
      </w:tr>
      <w:tr w:rsidR="00AE5F9A" w:rsidRPr="003C2AE7" w14:paraId="0FDCDBF7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3866E73D" w14:textId="76C7228B" w:rsidR="00AE5F9A" w:rsidRPr="003C2AE7" w:rsidRDefault="00AE5F9A" w:rsidP="00464995">
            <w:pPr>
              <w:ind w:left="460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C1D48B" w14:textId="33A9935C" w:rsidR="00AE5F9A" w:rsidRPr="00E56E35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03B9FA" w14:textId="5846BCBB" w:rsidR="00AE5F9A" w:rsidRPr="00E56E35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0291BA" w14:textId="55318E90" w:rsidR="00AE5F9A" w:rsidRPr="00E56E35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9D413F" w14:textId="5819A997" w:rsidR="00AE5F9A" w:rsidRPr="00E56E35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</w:p>
        </w:tc>
      </w:tr>
      <w:tr w:rsidR="00020FDB" w:rsidRPr="003C2AE7" w14:paraId="522F9CF8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23C79AD8" w14:textId="77777777" w:rsidR="00020FDB" w:rsidRPr="007674ED" w:rsidRDefault="00020FDB" w:rsidP="007674ED">
            <w:pPr>
              <w:ind w:left="37" w:right="-132" w:hanging="138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8C1421" w14:textId="77777777" w:rsidR="00020FDB" w:rsidRPr="007674ED" w:rsidRDefault="00020FDB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ED10A8" w14:textId="77777777" w:rsidR="00020FDB" w:rsidRPr="007674ED" w:rsidRDefault="00020FDB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A4A844" w14:textId="77777777" w:rsidR="00020FDB" w:rsidRPr="007674ED" w:rsidRDefault="00020FDB" w:rsidP="007674ED">
            <w:pPr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D80B20" w14:textId="77777777" w:rsidR="00020FDB" w:rsidRPr="007674ED" w:rsidRDefault="00020FDB" w:rsidP="007674ED">
            <w:pPr>
              <w:autoSpaceDE w:val="0"/>
              <w:autoSpaceDN w:val="0"/>
              <w:adjustRightInd w:val="0"/>
              <w:ind w:left="37" w:right="-132" w:hanging="138"/>
              <w:jc w:val="right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</w:rPr>
            </w:pPr>
          </w:p>
        </w:tc>
      </w:tr>
      <w:tr w:rsidR="00CB3DFC" w:rsidRPr="003C2AE7" w14:paraId="32202211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1244EC81" w14:textId="4215CD49" w:rsidR="00CB3DFC" w:rsidRPr="003C2AE7" w:rsidRDefault="00C26A0C" w:rsidP="002B7CC5">
            <w:pPr>
              <w:ind w:left="601" w:right="-132" w:hanging="138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เงินรับล่วงหน้าค่าที่ดิน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31DC2A" w14:textId="2B14970A" w:rsidR="00CB3DFC" w:rsidRPr="00E56E35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8D82628" w14:textId="7346F632" w:rsidR="00CB3DFC" w:rsidRPr="00E56E35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73C7969" w14:textId="25F44D33" w:rsidR="00CB3DFC" w:rsidRPr="00E56E35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60AA9C8" w14:textId="2B0B8055" w:rsidR="00CB3DFC" w:rsidRPr="00E56E35" w:rsidRDefault="00CB3DFC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116ACD" w:rsidRPr="003C2AE7" w14:paraId="29A1B2E2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67D572BA" w14:textId="0D47A067" w:rsidR="00116ACD" w:rsidRPr="003C2AE7" w:rsidRDefault="00116ACD" w:rsidP="002B7CC5">
            <w:pPr>
              <w:ind w:left="601" w:right="-132" w:hanging="13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29F38C5" w14:textId="7D7ADDBB" w:rsidR="00116ACD" w:rsidRPr="00E56E35" w:rsidRDefault="005F06E3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E56E3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517FF6" w14:textId="6B0C09ED" w:rsidR="00116ACD" w:rsidRPr="00E56E35" w:rsidRDefault="00644DE5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E56E35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A6C229" w14:textId="5C860D96" w:rsidR="00116ACD" w:rsidRPr="00E56E35" w:rsidRDefault="00390466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735570" w14:textId="06515B45" w:rsidR="00116ACD" w:rsidRPr="00E56E35" w:rsidRDefault="00390466" w:rsidP="00116AC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</w:p>
        </w:tc>
      </w:tr>
      <w:tr w:rsidR="00116ACD" w:rsidRPr="003C2AE7" w14:paraId="01F83AB9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4F64B2B1" w14:textId="05E90B41" w:rsidR="00116ACD" w:rsidRPr="003C2AE7" w:rsidRDefault="00116ACD" w:rsidP="002B7CC5">
            <w:pPr>
              <w:ind w:left="601" w:right="-132" w:hanging="13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บริษัทที่เกี่ยวข้องกัน</w:t>
            </w: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*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80A10" w14:textId="5C5188FE" w:rsidR="00116ACD" w:rsidRPr="00E56E35" w:rsidRDefault="00390466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6F8E1" w14:textId="0FC16389" w:rsidR="00116ACD" w:rsidRPr="00E56E35" w:rsidRDefault="00390466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56AD40" w14:textId="14F68D9E" w:rsidR="00116ACD" w:rsidRPr="00E56E35" w:rsidRDefault="00390466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13E1A" w14:textId="06ACAC79" w:rsidR="00116ACD" w:rsidRPr="00E56E35" w:rsidRDefault="00390466" w:rsidP="00116AC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</w:tr>
      <w:tr w:rsidR="00116ACD" w:rsidRPr="003C2AE7" w14:paraId="79D44A37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6A6074D8" w14:textId="6AE0A768" w:rsidR="00116ACD" w:rsidRPr="003C2AE7" w:rsidRDefault="00116ACD" w:rsidP="002B7CC5">
            <w:pPr>
              <w:ind w:left="601" w:right="-132" w:hanging="13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6F6B86" w14:textId="027BDAFA" w:rsidR="00116ACD" w:rsidRPr="00E56E35" w:rsidRDefault="00390466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7CB11E" w14:textId="140F41CF" w:rsidR="00116ACD" w:rsidRPr="00E56E35" w:rsidRDefault="00390466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A3CA01" w14:textId="0818C5A7" w:rsidR="00116ACD" w:rsidRPr="00E56E35" w:rsidRDefault="00390466" w:rsidP="00116AC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8956D0" w14:textId="300A6A57" w:rsidR="00116ACD" w:rsidRPr="00E56E35" w:rsidRDefault="00390466" w:rsidP="00116AC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</w:p>
        </w:tc>
      </w:tr>
      <w:tr w:rsidR="00C26A0C" w:rsidRPr="003C2AE7" w14:paraId="259D636C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55798881" w14:textId="77777777" w:rsidR="00C26A0C" w:rsidRPr="007674ED" w:rsidRDefault="00C26A0C" w:rsidP="001C429D">
            <w:pPr>
              <w:ind w:left="37" w:right="-132" w:hanging="138"/>
              <w:rPr>
                <w:rFonts w:ascii="Browallia New" w:eastAsia="Times New Roman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76AF6E" w14:textId="77777777" w:rsidR="00C26A0C" w:rsidRPr="007674ED" w:rsidRDefault="00C26A0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34DE63" w14:textId="77777777" w:rsidR="00C26A0C" w:rsidRPr="007674ED" w:rsidRDefault="00C26A0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444420" w14:textId="77777777" w:rsidR="00C26A0C" w:rsidRPr="007674ED" w:rsidRDefault="00C26A0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F63007" w14:textId="77777777" w:rsidR="00C26A0C" w:rsidRPr="007674ED" w:rsidRDefault="00C26A0C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BB1CD8" w:rsidRPr="003C2AE7" w14:paraId="5C5B26C2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544A66A0" w14:textId="6DE46D17" w:rsidR="00BB1CD8" w:rsidRPr="003C2AE7" w:rsidRDefault="00363D05" w:rsidP="00093197">
            <w:pPr>
              <w:ind w:left="460" w:right="-132" w:hanging="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รายได้ค่าเช่า</w:t>
            </w:r>
            <w:r w:rsidR="00343401"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รับล่วงหน้า</w:t>
            </w: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4FE81C" w14:textId="77777777" w:rsidR="00BB1CD8" w:rsidRPr="003C2AE7" w:rsidRDefault="00BB1CD8" w:rsidP="00BB1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8847CD" w14:textId="77777777" w:rsidR="00BB1CD8" w:rsidRPr="003C2AE7" w:rsidRDefault="00BB1CD8" w:rsidP="00BB1CD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8373DD7" w14:textId="77777777" w:rsidR="00BB1CD8" w:rsidRPr="003C2AE7" w:rsidRDefault="00BB1CD8" w:rsidP="00BB1CD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A4C4E0C" w14:textId="77777777" w:rsidR="00BB1CD8" w:rsidRPr="003C2AE7" w:rsidRDefault="00BB1CD8" w:rsidP="00BB1CD8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BB1CD8" w:rsidRPr="003C2AE7" w14:paraId="5FA727C6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35A7AA58" w14:textId="575AEBCE" w:rsidR="00BB1CD8" w:rsidRPr="003C2AE7" w:rsidRDefault="00E42A5B" w:rsidP="00093197">
            <w:pPr>
              <w:ind w:left="460" w:right="-132" w:hanging="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="00343401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3EBB65" w14:textId="5184434F" w:rsidR="00BB1CD8" w:rsidRPr="003C2AE7" w:rsidRDefault="00E63031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A81232" w14:textId="47E5B645" w:rsidR="00BB1CD8" w:rsidRPr="003C2AE7" w:rsidRDefault="00644DE5" w:rsidP="001C429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CECF6D" w14:textId="02E5ACF5" w:rsidR="00BB1CD8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F8321C" w14:textId="7E523502" w:rsidR="00BB1CD8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</w:p>
        </w:tc>
      </w:tr>
      <w:tr w:rsidR="00BB1CD8" w:rsidRPr="003C2AE7" w14:paraId="4B8BE5E8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507BFDCB" w14:textId="4FFC3E9D" w:rsidR="00BB1CD8" w:rsidRPr="003C2AE7" w:rsidRDefault="0098523D" w:rsidP="00093197">
            <w:pPr>
              <w:ind w:left="460" w:right="-132" w:hanging="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</w:t>
            </w:r>
            <w:r w:rsidR="00343401" w:rsidRPr="003C2AE7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bidi="th-TH"/>
              </w:rPr>
              <w:t>ร่วม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C42A3D" w14:textId="7BA8647D" w:rsidR="00BB1CD8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6303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9549AA" w14:textId="7133D445" w:rsidR="00BB1CD8" w:rsidRPr="003C2AE7" w:rsidRDefault="00390466" w:rsidP="001C429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2F42A8" w:rsidRPr="002F42A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322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37E0FC" w14:textId="1A0F7ED1" w:rsidR="00BB1CD8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F28C6" w14:textId="199A513E" w:rsidR="00BB1CD8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</w:p>
        </w:tc>
      </w:tr>
      <w:tr w:rsidR="0098523D" w:rsidRPr="003C2AE7" w14:paraId="4DA22C04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25F3A264" w14:textId="04E00930" w:rsidR="0098523D" w:rsidRPr="003C2AE7" w:rsidRDefault="00D2348C" w:rsidP="00093197">
            <w:pPr>
              <w:ind w:left="460" w:right="-132" w:hanging="1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A98E4E" w14:textId="2DCE8A82" w:rsidR="0098523D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6303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C4EDC0" w14:textId="3B802E81" w:rsidR="0098523D" w:rsidRPr="003C2AE7" w:rsidRDefault="00390466" w:rsidP="001C429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2F42A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 w:bidi="th-TH"/>
              </w:rPr>
              <w:t>322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1A70F" w14:textId="7D0239D1" w:rsidR="0098523D" w:rsidRPr="003C2AE7" w:rsidRDefault="00390466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6303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D2A8CB" w14:textId="6C3436BF" w:rsidR="0098523D" w:rsidRPr="003C2AE7" w:rsidRDefault="00390466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2F42A8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GB"/>
              </w:rPr>
              <w:t>024</w:t>
            </w:r>
          </w:p>
        </w:tc>
      </w:tr>
      <w:tr w:rsidR="00CB3DFC" w:rsidRPr="003C2AE7" w14:paraId="45DED758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15C7B9CC" w14:textId="7E8D0EDE" w:rsidR="00CB3DFC" w:rsidRPr="00BE7911" w:rsidRDefault="00CB3DFC" w:rsidP="004509B9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2F95DC" w14:textId="6354F0C1" w:rsidR="00CB3DFC" w:rsidRPr="00BE7911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94EF16" w14:textId="12A8731E" w:rsidR="00CB3DFC" w:rsidRPr="00BE7911" w:rsidRDefault="00CB3DFC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A51ADA" w14:textId="60C57864" w:rsidR="00CB3DFC" w:rsidRPr="00BE7911" w:rsidRDefault="00CB3DFC" w:rsidP="001C429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03DA6A" w14:textId="3528294E" w:rsidR="00CB3DFC" w:rsidRPr="00BE7911" w:rsidRDefault="00CB3DFC" w:rsidP="001C429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</w:p>
        </w:tc>
      </w:tr>
    </w:tbl>
    <w:p w14:paraId="0DCCDD11" w14:textId="7D8D1A19" w:rsidR="00730109" w:rsidRPr="003C2AE7" w:rsidRDefault="00114790" w:rsidP="00F50C16">
      <w:pPr>
        <w:ind w:left="426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eastAsia="th-TH" w:bidi="th-TH"/>
        </w:rPr>
      </w:pPr>
      <w:r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eastAsia="th-TH"/>
        </w:rPr>
        <w:t xml:space="preserve">*  </w:t>
      </w:r>
      <w:r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eastAsia="th-TH" w:bidi="th-TH"/>
        </w:rPr>
        <w:t>มีกรรมการร่วมกันหรือมีบุคคลในครอบครัวของผู้ถือหุ้นใหญ่ของบริษัทเป็นกรรมการ</w:t>
      </w:r>
    </w:p>
    <w:p w14:paraId="694180CF" w14:textId="35AC6FF0" w:rsidR="00F161D7" w:rsidRPr="00B34951" w:rsidRDefault="007674ED" w:rsidP="00081D58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77B4581B" w14:textId="51D065C3" w:rsidR="006770B7" w:rsidRPr="003C1564" w:rsidRDefault="006770B7" w:rsidP="006770B7">
      <w:pPr>
        <w:numPr>
          <w:ilvl w:val="0"/>
          <w:numId w:val="6"/>
        </w:numPr>
        <w:ind w:left="540" w:hanging="540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3C1564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</w:t>
      </w:r>
      <w:r w:rsidR="0054691F"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ยืม</w:t>
      </w:r>
      <w:r w:rsidRPr="003C1564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ระยะสั้นแก่กิจการที่เกี่ยวข้องกัน</w:t>
      </w:r>
    </w:p>
    <w:p w14:paraId="048B8685" w14:textId="77777777" w:rsidR="006770B7" w:rsidRPr="006770B7" w:rsidRDefault="006770B7" w:rsidP="00081D58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59D8AECB" w14:textId="504AB40A" w:rsidR="00686118" w:rsidRPr="003C2AE7" w:rsidRDefault="00686118" w:rsidP="00F50C16">
      <w:pPr>
        <w:pStyle w:val="a"/>
        <w:ind w:left="567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US"/>
        </w:rPr>
        <w:t>รายการ</w:t>
      </w:r>
      <w:r w:rsidRPr="003C2AE7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เคลื่อนไหวของเงินให้กู้ยืมระยะสั้นแก่กิจการที่เกี่ยวข้องกัน</w:t>
      </w:r>
      <w:r w:rsidR="0007143C">
        <w:rPr>
          <w:rFonts w:ascii="Browallia New" w:eastAsia="Arial Unicode MS" w:hAnsi="Browallia New" w:cs="Browallia New" w:hint="cs"/>
          <w:snapToGrid w:val="0"/>
          <w:color w:val="000000"/>
          <w:spacing w:val="-8"/>
          <w:sz w:val="26"/>
          <w:szCs w:val="26"/>
          <w:cs/>
        </w:rPr>
        <w:t>สำหรับ</w:t>
      </w:r>
      <w:r w:rsidR="000D526F" w:rsidRPr="003C2AE7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รอบระยะเวลา</w:t>
      </w:r>
      <w:r w:rsidR="00FE69ED"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>สามเดือน</w:t>
      </w:r>
      <w:r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สิ้นสุดวันที่ </w:t>
      </w:r>
      <w:r w:rsidR="00390466" w:rsidRPr="00390466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31</w:t>
      </w:r>
      <w:r w:rsidR="00ED6AD9"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="00ED6AD9"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>มีนาคม</w:t>
      </w:r>
      <w:r w:rsidR="008F1EA3" w:rsidRPr="003C2A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 </w:t>
      </w:r>
      <w:r w:rsidR="00ED6AD9" w:rsidRPr="003C2AE7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lang w:val="en-GB"/>
        </w:rPr>
        <w:t>2568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br/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มีดังต่อไปนี้</w:t>
      </w:r>
    </w:p>
    <w:tbl>
      <w:tblPr>
        <w:tblW w:w="9468" w:type="dxa"/>
        <w:tblInd w:w="108" w:type="dxa"/>
        <w:tblLook w:val="04A0" w:firstRow="1" w:lastRow="0" w:firstColumn="1" w:lastColumn="0" w:noHBand="0" w:noVBand="1"/>
      </w:tblPr>
      <w:tblGrid>
        <w:gridCol w:w="5436"/>
        <w:gridCol w:w="2016"/>
        <w:gridCol w:w="2016"/>
      </w:tblGrid>
      <w:tr w:rsidR="00B46C07" w:rsidRPr="003C2AE7" w14:paraId="13812140" w14:textId="77777777" w:rsidTr="00AF5B1A">
        <w:tc>
          <w:tcPr>
            <w:tcW w:w="5436" w:type="dxa"/>
            <w:shd w:val="clear" w:color="auto" w:fill="auto"/>
            <w:vAlign w:val="bottom"/>
          </w:tcPr>
          <w:p w14:paraId="7E74E073" w14:textId="77777777" w:rsidR="00B46C07" w:rsidRPr="003C2AE7" w:rsidRDefault="00B46C07" w:rsidP="00FF578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64D38D4B" w14:textId="77777777" w:rsidR="00B46C07" w:rsidRPr="003C2AE7" w:rsidRDefault="00B46C07" w:rsidP="00EB6FD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2E05748" w14:textId="77777777" w:rsidR="00B46C07" w:rsidRPr="003C2AE7" w:rsidRDefault="00B46C07" w:rsidP="00EB6FD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B46C07" w:rsidRPr="003C2AE7" w14:paraId="0D235865" w14:textId="77777777" w:rsidTr="003C2AE7">
        <w:tc>
          <w:tcPr>
            <w:tcW w:w="5436" w:type="dxa"/>
            <w:shd w:val="clear" w:color="auto" w:fill="auto"/>
            <w:vAlign w:val="bottom"/>
          </w:tcPr>
          <w:p w14:paraId="5BE561A6" w14:textId="77777777" w:rsidR="00B46C07" w:rsidRPr="003C2AE7" w:rsidRDefault="00B46C07" w:rsidP="00FF578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E00F80" w14:textId="5004953D" w:rsidR="00B46C07" w:rsidRPr="003C2AE7" w:rsidRDefault="00B46C07" w:rsidP="00EB6FDE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BF4E14" w14:textId="77777777" w:rsidR="00B46C07" w:rsidRPr="003C2AE7" w:rsidRDefault="00B46C07" w:rsidP="00EB6FDE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B46C07" w:rsidRPr="003C2AE7" w14:paraId="45A9CD77" w14:textId="77777777" w:rsidTr="00AF5B1A">
        <w:tc>
          <w:tcPr>
            <w:tcW w:w="5436" w:type="dxa"/>
            <w:shd w:val="clear" w:color="auto" w:fill="auto"/>
            <w:vAlign w:val="bottom"/>
          </w:tcPr>
          <w:p w14:paraId="2002C960" w14:textId="77777777" w:rsidR="00B46C07" w:rsidRPr="003C2AE7" w:rsidRDefault="00B46C07" w:rsidP="00FF5782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F42192" w14:textId="5ADE3793" w:rsidR="00B46C07" w:rsidRPr="003C2AE7" w:rsidRDefault="00B46C07" w:rsidP="00EB6FD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8B2A3" w14:textId="737D5D73" w:rsidR="00B46C07" w:rsidRPr="003C2AE7" w:rsidRDefault="00A157AB" w:rsidP="00EB6FD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B46C07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155F8D" w:rsidRPr="003C2AE7" w14:paraId="6152FA82" w14:textId="77777777" w:rsidTr="00AF5B1A">
        <w:trPr>
          <w:trHeight w:val="80"/>
        </w:trPr>
        <w:tc>
          <w:tcPr>
            <w:tcW w:w="5436" w:type="dxa"/>
            <w:shd w:val="clear" w:color="auto" w:fill="auto"/>
            <w:vAlign w:val="bottom"/>
          </w:tcPr>
          <w:p w14:paraId="387C5969" w14:textId="7272B983" w:rsidR="00155F8D" w:rsidRPr="003C2AE7" w:rsidRDefault="00155F8D" w:rsidP="00155F8D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157EE18C" w14:textId="77777777" w:rsidR="00155F8D" w:rsidRPr="003C2AE7" w:rsidRDefault="00155F8D" w:rsidP="00155F8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9F6784" w14:textId="77777777" w:rsidR="00155F8D" w:rsidRPr="003C2AE7" w:rsidRDefault="00155F8D" w:rsidP="00155F8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3D28F1" w:rsidRPr="003C2AE7" w14:paraId="69D9CFC3" w14:textId="77777777" w:rsidTr="003C2AE7">
        <w:trPr>
          <w:trHeight w:val="80"/>
        </w:trPr>
        <w:tc>
          <w:tcPr>
            <w:tcW w:w="5436" w:type="dxa"/>
            <w:shd w:val="clear" w:color="auto" w:fill="auto"/>
            <w:vAlign w:val="bottom"/>
          </w:tcPr>
          <w:p w14:paraId="260C117F" w14:textId="55EB7F6F" w:rsidR="003D28F1" w:rsidRPr="003C2AE7" w:rsidRDefault="00900564" w:rsidP="00EB36DA">
            <w:pPr>
              <w:ind w:left="459" w:righ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3807FE1E" w14:textId="77777777" w:rsidR="003D28F1" w:rsidRPr="003C2AE7" w:rsidRDefault="003D28F1" w:rsidP="00155F8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25AC9B98" w14:textId="77777777" w:rsidR="003D28F1" w:rsidRPr="003C2AE7" w:rsidRDefault="003D28F1" w:rsidP="00155F8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AF5D34" w:rsidRPr="003C2AE7" w14:paraId="34DA2765" w14:textId="77777777" w:rsidTr="003C2AE7">
        <w:trPr>
          <w:trHeight w:val="80"/>
        </w:trPr>
        <w:tc>
          <w:tcPr>
            <w:tcW w:w="5436" w:type="dxa"/>
            <w:shd w:val="clear" w:color="auto" w:fill="auto"/>
          </w:tcPr>
          <w:p w14:paraId="476138F9" w14:textId="5038BD78" w:rsidR="00AF5D34" w:rsidRPr="003C2AE7" w:rsidRDefault="00D942DD" w:rsidP="00EB36DA">
            <w:pPr>
              <w:ind w:left="459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AF5B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ราคาตามบัญชีต้นรอบระยะเวลา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77D389F0" w14:textId="1A06EA41" w:rsidR="00AF5D34" w:rsidRPr="003C2AE7" w:rsidRDefault="00AF5D34" w:rsidP="00AF5D3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095FA218" w14:textId="0CD540ED" w:rsidR="00AF5D34" w:rsidRPr="003C2AE7" w:rsidRDefault="00390466" w:rsidP="00AF5D3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BB231E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623</w:t>
            </w:r>
          </w:p>
        </w:tc>
      </w:tr>
      <w:tr w:rsidR="00AF5D34" w:rsidRPr="003C2AE7" w14:paraId="0519116D" w14:textId="77777777" w:rsidTr="003C2AE7">
        <w:trPr>
          <w:trHeight w:val="80"/>
        </w:trPr>
        <w:tc>
          <w:tcPr>
            <w:tcW w:w="5436" w:type="dxa"/>
            <w:shd w:val="clear" w:color="auto" w:fill="auto"/>
          </w:tcPr>
          <w:p w14:paraId="30261BC5" w14:textId="3F5E8FFB" w:rsidR="00AF5D34" w:rsidRPr="003C2AE7" w:rsidRDefault="00AF5D34" w:rsidP="00EB36DA">
            <w:pPr>
              <w:ind w:left="459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41041262" w14:textId="16559004" w:rsidR="00AF5D34" w:rsidRPr="003C2AE7" w:rsidRDefault="00AF5D34" w:rsidP="00AF5D3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54420DD2" w14:textId="2A61C565" w:rsidR="00AF5D34" w:rsidRPr="003C2AE7" w:rsidRDefault="00390466" w:rsidP="00AF5D3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</w:p>
        </w:tc>
      </w:tr>
      <w:tr w:rsidR="00AF5D34" w:rsidRPr="003C2AE7" w14:paraId="53863658" w14:textId="77777777" w:rsidTr="00AF5B1A">
        <w:trPr>
          <w:trHeight w:val="80"/>
        </w:trPr>
        <w:tc>
          <w:tcPr>
            <w:tcW w:w="5436" w:type="dxa"/>
            <w:shd w:val="clear" w:color="auto" w:fill="auto"/>
            <w:vAlign w:val="bottom"/>
          </w:tcPr>
          <w:p w14:paraId="56E7DB4E" w14:textId="22721D6A" w:rsidR="00AF5D34" w:rsidRPr="00AF5B1A" w:rsidRDefault="00D942DD" w:rsidP="00EB36DA">
            <w:pPr>
              <w:ind w:left="459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AF5B1A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ราคาตามบัญชีสิ้นรอบระยะเวล</w:t>
            </w:r>
            <w:r w:rsidR="00C010E5">
              <w:rPr>
                <w:rFonts w:ascii="Browallia New" w:eastAsia="Arial Unicode MS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า</w:t>
            </w:r>
          </w:p>
        </w:tc>
        <w:tc>
          <w:tcPr>
            <w:tcW w:w="2016" w:type="dxa"/>
            <w:shd w:val="clear" w:color="auto" w:fill="auto"/>
            <w:vAlign w:val="bottom"/>
          </w:tcPr>
          <w:p w14:paraId="17D531C1" w14:textId="0C388EBB" w:rsidR="00AF5D34" w:rsidRPr="003C2AE7" w:rsidRDefault="00AF5D34" w:rsidP="00AF5D3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E27A99" w14:textId="7EA4A119" w:rsidR="00AF5D34" w:rsidRPr="003C2AE7" w:rsidRDefault="00390466" w:rsidP="00AF5D3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E63031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662</w:t>
            </w:r>
          </w:p>
        </w:tc>
      </w:tr>
    </w:tbl>
    <w:p w14:paraId="5FCBA151" w14:textId="77777777" w:rsidR="00205BA9" w:rsidRPr="003C2AE7" w:rsidRDefault="00205BA9" w:rsidP="007A23A1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1A4BA33E" w14:textId="08817344" w:rsidR="0001325D" w:rsidRDefault="00675859" w:rsidP="00675859">
      <w:pPr>
        <w:pStyle w:val="a"/>
        <w:ind w:left="567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6E58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เงินให้กู้</w:t>
      </w:r>
      <w:r w:rsidR="00D941C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ยืม</w:t>
      </w:r>
      <w:r w:rsidR="000F5141" w:rsidRPr="006E586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ระยะสั้น</w:t>
      </w:r>
      <w:r w:rsidRPr="006E58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แก่กิจการที่เกี่ยวข้องกัน</w:t>
      </w:r>
      <w:r w:rsidR="0067454F" w:rsidRPr="006745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จัดทำขึ้นตามข้อกำหนดและเงื่อนไขทางการค้า </w:t>
      </w:r>
      <w:r w:rsidRPr="006E58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มีอัตราดอกเบี้ยร้อยละ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 w:rsidR="00656E4A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50</w:t>
      </w:r>
      <w:r w:rsidRPr="006E58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ถึงร้อยละ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</w:t>
      </w:r>
      <w:r w:rsidR="00656E4A" w:rsidRPr="006E58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.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90</w:t>
      </w:r>
      <w:r w:rsidRPr="006E58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ต่อปี</w:t>
      </w:r>
      <w:r w:rsidR="00472B1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 xml:space="preserve"> </w:t>
      </w:r>
      <w:r w:rsidR="0067454F" w:rsidRPr="006745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โดยไม่มีหลักประกัน</w:t>
      </w:r>
      <w:r w:rsidR="00472B1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และ</w:t>
      </w:r>
      <w:r w:rsidR="00472B14" w:rsidRPr="006E586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มีกำหนดชำระ</w:t>
      </w:r>
      <w:r w:rsidR="00472B14" w:rsidRPr="00CC5894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เมื่อ</w:t>
      </w:r>
      <w:r w:rsidR="0067454F" w:rsidRPr="0067454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ทวงถาม</w:t>
      </w:r>
    </w:p>
    <w:p w14:paraId="50E8021E" w14:textId="77777777" w:rsidR="0001325D" w:rsidRPr="003C2AE7" w:rsidRDefault="0001325D" w:rsidP="007A23A1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56ED295D" w14:textId="173B0E62" w:rsidR="00CA3AFF" w:rsidRDefault="00356822" w:rsidP="00A135D5">
      <w:pPr>
        <w:numPr>
          <w:ilvl w:val="0"/>
          <w:numId w:val="6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356822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เงินให้กู้ยืมระยะยาวแก่กิจการที่เกี่ยวข้องกัน</w:t>
      </w:r>
    </w:p>
    <w:p w14:paraId="7D261DFB" w14:textId="77777777" w:rsidR="0025319C" w:rsidRDefault="0025319C" w:rsidP="00615A5E">
      <w:pPr>
        <w:pStyle w:val="a"/>
        <w:ind w:right="0"/>
        <w:jc w:val="thaiDistribute"/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val="en-US"/>
        </w:rPr>
      </w:pPr>
    </w:p>
    <w:p w14:paraId="3784A3E9" w14:textId="11E510CA" w:rsidR="00615A5E" w:rsidRPr="001E54B0" w:rsidRDefault="006036BD" w:rsidP="003F1A80">
      <w:pPr>
        <w:pStyle w:val="a"/>
        <w:ind w:left="567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1E54B0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ยอดคงเหลือของ</w:t>
      </w:r>
      <w:r w:rsidR="00615A5E" w:rsidRPr="001E54B0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</w:rPr>
        <w:t>เงินให้กู้ยืมระยะยาวแก่กิจการที่เกี่ยวข้องกัน</w:t>
      </w:r>
      <w:r w:rsidRPr="001E54B0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</w:rPr>
        <w:t xml:space="preserve"> ณ</w:t>
      </w:r>
      <w:r w:rsidR="00615A5E" w:rsidRPr="001E54B0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="00615A5E" w:rsidRPr="001E54B0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615A5E" w:rsidRPr="001E54B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มีนาคม </w:t>
      </w:r>
      <w:r w:rsidR="00615A5E" w:rsidRPr="001E54B0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en-GB"/>
        </w:rPr>
        <w:t xml:space="preserve">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/>
        </w:rPr>
        <w:t>2568</w:t>
      </w:r>
      <w:r w:rsidR="00615A5E" w:rsidRPr="001E54B0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มีดังต่อไปนี้</w:t>
      </w:r>
    </w:p>
    <w:p w14:paraId="6C876135" w14:textId="77777777" w:rsidR="00457890" w:rsidRPr="003C2AE7" w:rsidRDefault="00457890" w:rsidP="003F1A80">
      <w:pPr>
        <w:pStyle w:val="a"/>
        <w:ind w:left="567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59" w:type="dxa"/>
        <w:tblInd w:w="108" w:type="dxa"/>
        <w:tblLook w:val="04A0" w:firstRow="1" w:lastRow="0" w:firstColumn="1" w:lastColumn="0" w:noHBand="0" w:noVBand="1"/>
      </w:tblPr>
      <w:tblGrid>
        <w:gridCol w:w="5427"/>
        <w:gridCol w:w="2016"/>
        <w:gridCol w:w="2016"/>
      </w:tblGrid>
      <w:tr w:rsidR="00615A5E" w:rsidRPr="003C2AE7" w14:paraId="46B40956" w14:textId="77777777">
        <w:tc>
          <w:tcPr>
            <w:tcW w:w="5427" w:type="dxa"/>
            <w:shd w:val="clear" w:color="auto" w:fill="auto"/>
            <w:vAlign w:val="bottom"/>
          </w:tcPr>
          <w:p w14:paraId="7690F736" w14:textId="77777777" w:rsidR="00615A5E" w:rsidRPr="003C2AE7" w:rsidRDefault="00615A5E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268BD17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72AF98A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</w:t>
            </w:r>
          </w:p>
        </w:tc>
      </w:tr>
      <w:tr w:rsidR="00615A5E" w:rsidRPr="003C2AE7" w14:paraId="7D58D4DD" w14:textId="77777777">
        <w:tc>
          <w:tcPr>
            <w:tcW w:w="5427" w:type="dxa"/>
            <w:shd w:val="clear" w:color="auto" w:fill="auto"/>
            <w:vAlign w:val="bottom"/>
          </w:tcPr>
          <w:p w14:paraId="03D6F8CB" w14:textId="77777777" w:rsidR="00615A5E" w:rsidRPr="003C2AE7" w:rsidRDefault="00615A5E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134156" w14:textId="77777777" w:rsidR="00615A5E" w:rsidRPr="003C2AE7" w:rsidRDefault="00615A5E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BE65EC" w14:textId="77777777" w:rsidR="00615A5E" w:rsidRPr="003C2AE7" w:rsidRDefault="00615A5E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615A5E" w:rsidRPr="003C2AE7" w14:paraId="7E667BB3" w14:textId="77777777">
        <w:tc>
          <w:tcPr>
            <w:tcW w:w="5427" w:type="dxa"/>
            <w:shd w:val="clear" w:color="auto" w:fill="auto"/>
            <w:vAlign w:val="bottom"/>
          </w:tcPr>
          <w:p w14:paraId="53EB2316" w14:textId="77777777" w:rsidR="00615A5E" w:rsidRPr="003C2AE7" w:rsidRDefault="00615A5E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DE61E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21903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615A5E" w:rsidRPr="003C2AE7" w14:paraId="2FC662C9" w14:textId="77777777" w:rsidTr="00F51E4D">
        <w:trPr>
          <w:trHeight w:val="80"/>
        </w:trPr>
        <w:tc>
          <w:tcPr>
            <w:tcW w:w="5427" w:type="dxa"/>
            <w:shd w:val="clear" w:color="auto" w:fill="auto"/>
          </w:tcPr>
          <w:p w14:paraId="632A75BA" w14:textId="4D2B65CC" w:rsidR="00615A5E" w:rsidRPr="00B108B0" w:rsidRDefault="00615A5E" w:rsidP="00AE0C0D">
            <w:pPr>
              <w:ind w:left="596" w:right="-72" w:hanging="14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6EF347E5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2016" w:type="dxa"/>
            <w:shd w:val="clear" w:color="auto" w:fill="auto"/>
            <w:vAlign w:val="bottom"/>
          </w:tcPr>
          <w:p w14:paraId="061A088B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615A5E" w:rsidRPr="003C2AE7" w14:paraId="3D6ED70A" w14:textId="77777777" w:rsidTr="00F51E4D">
        <w:trPr>
          <w:trHeight w:val="80"/>
        </w:trPr>
        <w:tc>
          <w:tcPr>
            <w:tcW w:w="5427" w:type="dxa"/>
            <w:shd w:val="clear" w:color="auto" w:fill="auto"/>
          </w:tcPr>
          <w:p w14:paraId="68C88BE3" w14:textId="400D7941" w:rsidR="00615A5E" w:rsidRPr="003C2AE7" w:rsidRDefault="00B108B0" w:rsidP="00AE0C0D">
            <w:pPr>
              <w:ind w:left="596" w:right="-72" w:hanging="14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B108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บริษัทย่อย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AB7F9E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BCFC6" w14:textId="55E0E4A6" w:rsidR="00615A5E" w:rsidRPr="003C2AE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615A5E"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060</w:t>
            </w:r>
          </w:p>
        </w:tc>
      </w:tr>
      <w:tr w:rsidR="00615A5E" w:rsidRPr="003C2AE7" w14:paraId="2702D2B5" w14:textId="77777777" w:rsidTr="00F51E4D">
        <w:trPr>
          <w:trHeight w:val="80"/>
        </w:trPr>
        <w:tc>
          <w:tcPr>
            <w:tcW w:w="5427" w:type="dxa"/>
            <w:shd w:val="clear" w:color="auto" w:fill="auto"/>
            <w:vAlign w:val="bottom"/>
          </w:tcPr>
          <w:p w14:paraId="7EAEED55" w14:textId="77777777" w:rsidR="00615A5E" w:rsidRPr="003C2AE7" w:rsidRDefault="00615A5E" w:rsidP="00AE0C0D">
            <w:pPr>
              <w:ind w:left="596" w:right="-72" w:hanging="14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3C53A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41F28D" w14:textId="77777777" w:rsidR="00615A5E" w:rsidRPr="003C2AE7" w:rsidRDefault="00615A5E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615A5E" w:rsidRPr="003C2AE7" w14:paraId="75ECA35A" w14:textId="77777777" w:rsidTr="00F51E4D">
        <w:trPr>
          <w:trHeight w:val="80"/>
        </w:trPr>
        <w:tc>
          <w:tcPr>
            <w:tcW w:w="5427" w:type="dxa"/>
            <w:shd w:val="clear" w:color="auto" w:fill="auto"/>
          </w:tcPr>
          <w:p w14:paraId="325A282C" w14:textId="77777777" w:rsidR="00615A5E" w:rsidRPr="00B108B0" w:rsidRDefault="00615A5E" w:rsidP="00AE0C0D">
            <w:pPr>
              <w:ind w:left="596" w:right="-72" w:hanging="14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B108B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บริษัทร่วม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C3DF39" w14:textId="771E2A8A" w:rsidR="00615A5E" w:rsidRPr="003C2AE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20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7733C" w14:textId="14966A8D" w:rsidR="00615A5E" w:rsidRPr="003C2AE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  <w:t>20</w:t>
            </w:r>
          </w:p>
        </w:tc>
      </w:tr>
    </w:tbl>
    <w:p w14:paraId="61F216A7" w14:textId="492E13BF" w:rsidR="00DF0E3C" w:rsidRDefault="00DF0E3C" w:rsidP="00DF0E3C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6C17B6A3" w14:textId="67DD51D1" w:rsidR="0020154B" w:rsidRDefault="0020154B" w:rsidP="00BC67C0">
      <w:pPr>
        <w:pStyle w:val="a"/>
        <w:ind w:left="540" w:right="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</w:pPr>
      <w:r w:rsidRPr="00C5709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เงิน</w:t>
      </w:r>
      <w:r w:rsidR="00442761" w:rsidRPr="00C57096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ให้</w:t>
      </w:r>
      <w:r w:rsidRPr="00C5709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กู้ยืม</w:t>
      </w:r>
      <w:r w:rsidR="00641BE3" w:rsidRPr="00C57096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ระยะยาว</w:t>
      </w:r>
      <w:r w:rsidR="00740C10" w:rsidRPr="00C57096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แก่กิจการที่เกี่ยวข้องกัน</w:t>
      </w:r>
      <w:r w:rsidRPr="00C5709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คิดดอกเบี้ยในอัตราอ้างอิงจากต้นทุนเงินกู้ยืมของบริษัท</w:t>
      </w:r>
      <w:r w:rsidR="00B70977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</w:t>
      </w:r>
      <w:r w:rsidRPr="00C5709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บวก</w:t>
      </w:r>
      <w:r w:rsidR="00B70977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ด้วย</w:t>
      </w:r>
      <w:r w:rsidRPr="00C57096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อัตราส่วนเพิ่ม</w:t>
      </w:r>
      <w:r w:rsidRPr="00C5709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ร้อยละ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1</w:t>
      </w:r>
      <w:r w:rsidRPr="00C5709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ต่อปี</w:t>
      </w:r>
      <w:r w:rsidRPr="00BC67C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</w:t>
      </w:r>
      <w:r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 xml:space="preserve">โดยเป็นเงินกู้ยืมที่ไม่มีหลักประกัน </w:t>
      </w:r>
      <w:r w:rsidRPr="00BC67C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มีกำหนดชำระดอกเบี้ยเป็น</w:t>
      </w:r>
      <w:r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 xml:space="preserve">รายเดือน </w:t>
      </w:r>
      <w:r w:rsidR="00BC67C0" w:rsidRPr="00BC67C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ครบ</w:t>
      </w:r>
      <w:r w:rsidR="00E07EF5"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กำหนด</w:t>
      </w:r>
      <w:r w:rsidR="00BC67C0" w:rsidRPr="00BC67C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จ่าย</w:t>
      </w:r>
      <w:r w:rsidR="002D23BF"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ชำระคืนเงินต้นทั้งหมดภายในเดือน</w:t>
      </w:r>
      <w:r w:rsidR="0098539A"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 xml:space="preserve">ตุลาคม พ.ศ.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2569</w:t>
      </w:r>
      <w:r w:rsidR="0098539A" w:rsidRPr="00BC67C0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 </w:t>
      </w:r>
      <w:r w:rsidR="0098539A"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ถึง</w:t>
      </w:r>
      <w:r w:rsidR="004C19EC"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เดือน</w:t>
      </w:r>
      <w:r w:rsidR="00C57096"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>พฤศจิกายน</w:t>
      </w:r>
      <w:r w:rsidRPr="00BC67C0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  <w:lang w:val="en-GB"/>
        </w:rPr>
        <w:t xml:space="preserve"> พ.ศ. </w:t>
      </w:r>
      <w:r w:rsidR="00390466" w:rsidRPr="00390466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/>
        </w:rPr>
        <w:t>2570</w:t>
      </w:r>
    </w:p>
    <w:p w14:paraId="13FA8F0C" w14:textId="580972DC" w:rsidR="00E20BF0" w:rsidRDefault="006A3A72" w:rsidP="00BC67C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</w:pPr>
      <w: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4F237205" w14:textId="4A8BCF61" w:rsidR="00356822" w:rsidRDefault="00BD7A36" w:rsidP="00A135D5">
      <w:pPr>
        <w:numPr>
          <w:ilvl w:val="0"/>
          <w:numId w:val="6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BD7A3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เงินกู้ยืมระยะสั้นจากกิจการที่เกี่ยวข้องกัน</w:t>
      </w:r>
    </w:p>
    <w:p w14:paraId="60A0EF84" w14:textId="77777777" w:rsidR="002971BB" w:rsidRDefault="002971BB" w:rsidP="002971BB">
      <w:pPr>
        <w:pStyle w:val="a"/>
        <w:ind w:right="26"/>
        <w:jc w:val="thaiDistribute"/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</w:rPr>
      </w:pPr>
    </w:p>
    <w:p w14:paraId="0E09C80D" w14:textId="778DABB3" w:rsidR="002971BB" w:rsidRPr="003C2AE7" w:rsidRDefault="00EB3BF8" w:rsidP="003A69ED">
      <w:pPr>
        <w:pStyle w:val="a"/>
        <w:ind w:left="567"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EB3BF8">
        <w:rPr>
          <w:rFonts w:ascii="Browallia New" w:eastAsia="Arial Unicode MS" w:hAnsi="Browallia New" w:cs="Browallia New" w:hint="cs"/>
          <w:snapToGrid w:val="0"/>
          <w:color w:val="000000"/>
          <w:spacing w:val="-8"/>
          <w:sz w:val="26"/>
          <w:szCs w:val="26"/>
          <w:cs/>
        </w:rPr>
        <w:t>ยอดคงเหลือ</w:t>
      </w:r>
      <w:r w:rsidR="002971BB" w:rsidRPr="00EB3BF8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>ของเงินกู้ยืมระยะสั้นจากกิจการที่เกี่ยวข้องกัน</w:t>
      </w:r>
      <w:r w:rsidRPr="00EB3BF8">
        <w:rPr>
          <w:rFonts w:ascii="Browallia New" w:eastAsia="Arial Unicode MS" w:hAnsi="Browallia New" w:cs="Browallia New" w:hint="cs"/>
          <w:snapToGrid w:val="0"/>
          <w:color w:val="000000"/>
          <w:spacing w:val="-8"/>
          <w:sz w:val="26"/>
          <w:szCs w:val="26"/>
          <w:cs/>
        </w:rPr>
        <w:t xml:space="preserve"> ณ </w:t>
      </w:r>
      <w:r w:rsidR="002971BB" w:rsidRPr="00EB3BF8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</w:rPr>
        <w:t xml:space="preserve">วันที่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lang w:val="en-GB"/>
        </w:rPr>
        <w:t>31</w:t>
      </w:r>
      <w:r w:rsidR="002971BB" w:rsidRPr="00EB3BF8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cs/>
          <w:lang w:val="en-GB"/>
        </w:rPr>
        <w:t xml:space="preserve"> มีนาคม 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pacing w:val="-8"/>
          <w:sz w:val="26"/>
          <w:szCs w:val="26"/>
          <w:lang w:val="en-GB"/>
        </w:rPr>
        <w:t>2568</w:t>
      </w:r>
      <w:r w:rsidR="002971BB" w:rsidRPr="00EB3BF8">
        <w:rPr>
          <w:rFonts w:ascii="Browallia New" w:eastAsia="Arial Unicode MS" w:hAnsi="Browallia New" w:cs="Browallia New"/>
          <w:snapToGrid w:val="0"/>
          <w:color w:val="000000"/>
          <w:spacing w:val="2"/>
          <w:sz w:val="26"/>
          <w:szCs w:val="26"/>
          <w:cs/>
        </w:rPr>
        <w:t xml:space="preserve"> </w:t>
      </w:r>
      <w:r w:rsidR="002971BB" w:rsidRPr="00EB3BF8">
        <w:rPr>
          <w:rFonts w:ascii="Browallia New" w:eastAsia="Arial Unicode MS" w:hAnsi="Browallia New" w:cs="Browallia New"/>
          <w:color w:val="000000"/>
          <w:spacing w:val="2"/>
          <w:sz w:val="26"/>
          <w:szCs w:val="26"/>
          <w:cs/>
          <w:lang w:val="en-US"/>
        </w:rPr>
        <w:t>มี</w:t>
      </w:r>
      <w:r w:rsidR="002971BB" w:rsidRPr="00EB3BF8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ดังต่อไปนี้</w:t>
      </w:r>
    </w:p>
    <w:p w14:paraId="284C5ACA" w14:textId="77777777" w:rsidR="002971BB" w:rsidRPr="003C2AE7" w:rsidRDefault="002971BB" w:rsidP="002971BB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7445"/>
        <w:gridCol w:w="2016"/>
      </w:tblGrid>
      <w:tr w:rsidR="002971BB" w:rsidRPr="003C2AE7" w14:paraId="3EE03CA9" w14:textId="77777777">
        <w:tc>
          <w:tcPr>
            <w:tcW w:w="7445" w:type="dxa"/>
            <w:shd w:val="clear" w:color="auto" w:fill="auto"/>
            <w:vAlign w:val="bottom"/>
          </w:tcPr>
          <w:p w14:paraId="1443B67A" w14:textId="77777777" w:rsidR="002971BB" w:rsidRPr="003C2AE7" w:rsidRDefault="002971BB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4BC178D" w14:textId="77777777" w:rsidR="002971BB" w:rsidRPr="003C2AE7" w:rsidRDefault="002971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</w:tr>
      <w:tr w:rsidR="002971BB" w:rsidRPr="003C2AE7" w14:paraId="24ED352D" w14:textId="77777777">
        <w:tc>
          <w:tcPr>
            <w:tcW w:w="7445" w:type="dxa"/>
            <w:shd w:val="clear" w:color="auto" w:fill="auto"/>
            <w:vAlign w:val="bottom"/>
          </w:tcPr>
          <w:p w14:paraId="3B840154" w14:textId="77777777" w:rsidR="002971BB" w:rsidRPr="003C2AE7" w:rsidRDefault="002971BB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33B680" w14:textId="77777777" w:rsidR="002971BB" w:rsidRPr="003C2AE7" w:rsidRDefault="002971BB">
            <w:pPr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2971BB" w:rsidRPr="003C2AE7" w14:paraId="0F7DFB73" w14:textId="77777777">
        <w:tc>
          <w:tcPr>
            <w:tcW w:w="7445" w:type="dxa"/>
            <w:shd w:val="clear" w:color="auto" w:fill="auto"/>
            <w:vAlign w:val="bottom"/>
          </w:tcPr>
          <w:p w14:paraId="3B1DCFAC" w14:textId="77777777" w:rsidR="002971BB" w:rsidRPr="003C2AE7" w:rsidRDefault="002971BB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4C88A" w14:textId="77777777" w:rsidR="002971BB" w:rsidRPr="003C2AE7" w:rsidRDefault="002971B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ล้าน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2971BB" w:rsidRPr="003C2AE7" w14:paraId="6AD48DB2" w14:textId="77777777" w:rsidTr="00194BF4">
        <w:trPr>
          <w:trHeight w:val="80"/>
        </w:trPr>
        <w:tc>
          <w:tcPr>
            <w:tcW w:w="7445" w:type="dxa"/>
            <w:shd w:val="clear" w:color="auto" w:fill="auto"/>
            <w:vAlign w:val="bottom"/>
          </w:tcPr>
          <w:p w14:paraId="6F242FC9" w14:textId="77777777" w:rsidR="002971BB" w:rsidRPr="003C2AE7" w:rsidRDefault="002971BB">
            <w:pPr>
              <w:ind w:left="-101" w:right="-72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4A2E06" w14:textId="77777777" w:rsidR="002971BB" w:rsidRPr="003C2AE7" w:rsidRDefault="002971B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971BB" w:rsidRPr="003C2AE7" w14:paraId="7CDF3196" w14:textId="77777777" w:rsidTr="00194BF4">
        <w:trPr>
          <w:trHeight w:val="80"/>
        </w:trPr>
        <w:tc>
          <w:tcPr>
            <w:tcW w:w="7445" w:type="dxa"/>
            <w:shd w:val="clear" w:color="auto" w:fill="auto"/>
            <w:vAlign w:val="bottom"/>
          </w:tcPr>
          <w:p w14:paraId="774CC69E" w14:textId="77777777" w:rsidR="002971BB" w:rsidRPr="00EB3BF8" w:rsidRDefault="002971BB" w:rsidP="003A69ED">
            <w:pPr>
              <w:ind w:left="-101" w:right="-72" w:firstLine="555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EB3BF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6C9D66" w14:textId="698DD375" w:rsidR="002971BB" w:rsidRPr="003C2AE7" w:rsidRDefault="0039046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</w:p>
        </w:tc>
      </w:tr>
    </w:tbl>
    <w:p w14:paraId="48E007C5" w14:textId="16B24F9F" w:rsidR="00E02D56" w:rsidRDefault="00E02D56" w:rsidP="00E02D56">
      <w:pPr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72E0C86C" w14:textId="4FCB3AC4" w:rsidR="0030799B" w:rsidRDefault="0030799B" w:rsidP="0030799B">
      <w:pPr>
        <w:pStyle w:val="a"/>
        <w:ind w:left="540"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3079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บริษัทอมตะ เค ดับเบิ้ลยู อี จี เอ็ดยูเคชั่น จำกัด ซึ่งเป็นบริษัทย่อย มีเงินกู้ยืมระยะสั้นจากกิจการที่เกี่ยวข้องกัน โดยมีอัตร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า</w:t>
      </w:r>
      <w:r w:rsidRPr="003079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ดอ</w:t>
      </w:r>
      <w:r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ก</w:t>
      </w:r>
      <w:r w:rsidRPr="003079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เบี้ยคงที่ที่ร้อยละ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</w:t>
      </w:r>
      <w:r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50</w:t>
      </w:r>
      <w:r w:rsidRPr="003079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และมีกำหนดชำระคืนภายใน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3079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ปี</w:t>
      </w:r>
    </w:p>
    <w:p w14:paraId="3306608A" w14:textId="7D884101" w:rsidR="00E02D56" w:rsidRDefault="00E02D56" w:rsidP="0030799B">
      <w:pPr>
        <w:pStyle w:val="a"/>
        <w:ind w:left="540" w:right="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1792EBBD" w14:textId="72F25D2B" w:rsidR="00A135D5" w:rsidRPr="00432619" w:rsidRDefault="00A135D5" w:rsidP="00A135D5">
      <w:pPr>
        <w:numPr>
          <w:ilvl w:val="0"/>
          <w:numId w:val="6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432619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ค่าตอบแทนผู้บริหารสำคัญของกิจการ</w:t>
      </w:r>
    </w:p>
    <w:p w14:paraId="58D06286" w14:textId="77777777" w:rsidR="00A135D5" w:rsidRPr="003C1564" w:rsidRDefault="00A135D5" w:rsidP="0042160D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A0CD33C" w14:textId="7A63E00B" w:rsidR="0014079D" w:rsidRDefault="00755E43" w:rsidP="0042160D">
      <w:pPr>
        <w:ind w:left="567"/>
        <w:jc w:val="thaiDistribute"/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th-TH" w:eastAsia="th-TH" w:bidi="th-TH"/>
        </w:rPr>
      </w:pPr>
      <w:r w:rsidRPr="00755E43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>ผู้บริหารสำคัญของกิจการ รวมถึง กรรมการ (ไม่ว่าจะทำหน้าที่ในระดับบริหารหรือไม่</w:t>
      </w:r>
      <w:r w:rsidR="00BA2547">
        <w:rPr>
          <w:rFonts w:ascii="Browallia New" w:eastAsia="Arial Unicode MS" w:hAnsi="Browallia New" w:cs="Browallia New" w:hint="cs"/>
          <w:snapToGrid w:val="0"/>
          <w:color w:val="000000"/>
          <w:sz w:val="26"/>
          <w:szCs w:val="26"/>
          <w:cs/>
          <w:lang w:val="th-TH" w:eastAsia="th-TH" w:bidi="th-TH"/>
        </w:rPr>
        <w:t>)</w:t>
      </w:r>
      <w:r w:rsidRPr="00755E43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และคณะผู้บริหารระดับสูง ค่าตอบแทนที่จ่ายหรือค้างจ่ายสำหรับรอบระยะเวลา สามเดือนสิ้นสุดวันที่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 w:bidi="th-TH"/>
        </w:rPr>
        <w:t>31</w:t>
      </w:r>
      <w:r w:rsidRPr="00755E43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มีนาคม 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 w:bidi="th-TH"/>
        </w:rPr>
        <w:t>2568</w:t>
      </w:r>
      <w:r w:rsidRPr="00755E43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และ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 w:bidi="th-TH"/>
        </w:rPr>
        <w:t>31</w:t>
      </w:r>
      <w:r w:rsidRPr="00755E43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มีนาคม พ.ศ. </w:t>
      </w:r>
      <w:r w:rsidR="00390466" w:rsidRPr="00390466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lang w:val="en-GB" w:eastAsia="th-TH" w:bidi="th-TH"/>
        </w:rPr>
        <w:t>2567</w:t>
      </w:r>
      <w:r w:rsidRPr="00755E43">
        <w:rPr>
          <w:rFonts w:ascii="Browallia New" w:eastAsia="Arial Unicode MS" w:hAnsi="Browallia New" w:cs="Browallia New"/>
          <w:snapToGrid w:val="0"/>
          <w:color w:val="000000"/>
          <w:sz w:val="26"/>
          <w:szCs w:val="26"/>
          <w:cs/>
          <w:lang w:val="th-TH" w:eastAsia="th-TH" w:bidi="th-TH"/>
        </w:rPr>
        <w:t xml:space="preserve"> สำหรับผู้บริหารสำคัญมีดังนี้</w:t>
      </w:r>
    </w:p>
    <w:p w14:paraId="79DDC50C" w14:textId="77777777" w:rsidR="00755E43" w:rsidRPr="003C2AE7" w:rsidRDefault="00755E43" w:rsidP="0042160D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08" w:type="dxa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14079D" w:rsidRPr="003C2AE7" w14:paraId="670B3621" w14:textId="77777777" w:rsidTr="003C2AE7">
        <w:tc>
          <w:tcPr>
            <w:tcW w:w="3690" w:type="dxa"/>
            <w:shd w:val="clear" w:color="auto" w:fill="auto"/>
            <w:vAlign w:val="bottom"/>
          </w:tcPr>
          <w:p w14:paraId="69108800" w14:textId="314C8056" w:rsidR="0014079D" w:rsidRPr="003C2AE7" w:rsidRDefault="0014079D" w:rsidP="00215F89">
            <w:pPr>
              <w:spacing w:before="10"/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E54B9" w14:textId="77777777" w:rsidR="0014079D" w:rsidRPr="003C2AE7" w:rsidRDefault="0014079D" w:rsidP="003D28F1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50631" w14:textId="77777777" w:rsidR="0014079D" w:rsidRPr="003C2AE7" w:rsidRDefault="0014079D" w:rsidP="003D28F1">
            <w:pPr>
              <w:spacing w:before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E13BFA" w:rsidRPr="003C2AE7" w14:paraId="7EF0C9B0" w14:textId="77777777" w:rsidTr="003C2AE7">
        <w:tc>
          <w:tcPr>
            <w:tcW w:w="3690" w:type="dxa"/>
            <w:shd w:val="clear" w:color="auto" w:fill="auto"/>
            <w:vAlign w:val="bottom"/>
          </w:tcPr>
          <w:p w14:paraId="34286FE6" w14:textId="051DACAE" w:rsidR="00E13BFA" w:rsidRPr="003C2AE7" w:rsidRDefault="00E13BFA" w:rsidP="00215F89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E599137" w14:textId="0E043034" w:rsidR="00E13BFA" w:rsidRPr="003C2AE7" w:rsidRDefault="00E13BFA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D24A979" w14:textId="1E57DA2B" w:rsidR="00E13BFA" w:rsidRPr="003C2AE7" w:rsidRDefault="00E13BFA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864D2B" w14:textId="648A42DD" w:rsidR="00E13BFA" w:rsidRPr="003C2AE7" w:rsidRDefault="00E13BFA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4B25AB" w14:textId="1E88DF15" w:rsidR="00E13BFA" w:rsidRPr="003C2AE7" w:rsidRDefault="00E13BFA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E13BFA" w:rsidRPr="003C2AE7" w14:paraId="02A0A040" w14:textId="77777777" w:rsidTr="003C2AE7">
        <w:tc>
          <w:tcPr>
            <w:tcW w:w="3690" w:type="dxa"/>
            <w:shd w:val="clear" w:color="auto" w:fill="auto"/>
            <w:vAlign w:val="bottom"/>
          </w:tcPr>
          <w:p w14:paraId="76766A75" w14:textId="5E765199" w:rsidR="00E13BFA" w:rsidRPr="003C2AE7" w:rsidRDefault="00E13BFA" w:rsidP="00215F89">
            <w:pPr>
              <w:ind w:left="460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DEFEB8" w14:textId="0923382A" w:rsidR="00E13BFA" w:rsidRPr="003C2AE7" w:rsidRDefault="006B3C8D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DEA832" w14:textId="24BAAED2" w:rsidR="00E13BFA" w:rsidRPr="003C2AE7" w:rsidRDefault="006B3C8D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74759" w14:textId="48D9C870" w:rsidR="00E13BFA" w:rsidRPr="003C2AE7" w:rsidRDefault="006B3C8D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92295" w14:textId="40460E42" w:rsidR="00E13BFA" w:rsidRPr="003C2AE7" w:rsidRDefault="006B3C8D" w:rsidP="00E13BF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E13BFA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8E322D" w:rsidRPr="003C2AE7" w14:paraId="5A992FD5" w14:textId="77777777" w:rsidTr="003C2AE7">
        <w:trPr>
          <w:trHeight w:val="70"/>
        </w:trPr>
        <w:tc>
          <w:tcPr>
            <w:tcW w:w="3690" w:type="dxa"/>
            <w:shd w:val="clear" w:color="auto" w:fill="auto"/>
            <w:vAlign w:val="bottom"/>
          </w:tcPr>
          <w:p w14:paraId="67305CDD" w14:textId="77777777" w:rsidR="008E322D" w:rsidRPr="003C2AE7" w:rsidRDefault="008E322D" w:rsidP="00215F89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676B2B" w14:textId="77777777" w:rsidR="008E322D" w:rsidRPr="003C2AE7" w:rsidRDefault="008E322D" w:rsidP="008E322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B873C25" w14:textId="77777777" w:rsidR="008E322D" w:rsidRPr="003C2AE7" w:rsidRDefault="008E322D" w:rsidP="008E322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E1B2404" w14:textId="77777777" w:rsidR="008E322D" w:rsidRPr="003C2AE7" w:rsidRDefault="008E322D" w:rsidP="008E322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2419FB7" w14:textId="77777777" w:rsidR="008E322D" w:rsidRPr="003C2AE7" w:rsidRDefault="008E322D" w:rsidP="008E322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811311" w:rsidRPr="003C2AE7" w14:paraId="62480D97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41CCDE10" w14:textId="77777777" w:rsidR="00811311" w:rsidRPr="003C2AE7" w:rsidRDefault="00811311" w:rsidP="00215F89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6FE3ED" w14:textId="3443EF5F" w:rsidR="00811311" w:rsidRPr="003C2AE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87EC51" w14:textId="6BBBAB42" w:rsidR="00811311" w:rsidRPr="003C2AE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81A495" w14:textId="4A16E457" w:rsidR="00811311" w:rsidRPr="003C2AE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93DB12" w14:textId="45505FBA" w:rsidR="00811311" w:rsidRPr="003C2AE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</w:p>
        </w:tc>
      </w:tr>
      <w:tr w:rsidR="00811311" w:rsidRPr="003C2AE7" w14:paraId="51ACB192" w14:textId="77777777" w:rsidTr="003C2AE7">
        <w:trPr>
          <w:trHeight w:val="80"/>
        </w:trPr>
        <w:tc>
          <w:tcPr>
            <w:tcW w:w="3690" w:type="dxa"/>
            <w:shd w:val="clear" w:color="auto" w:fill="auto"/>
            <w:vAlign w:val="bottom"/>
          </w:tcPr>
          <w:p w14:paraId="013E41B6" w14:textId="77777777" w:rsidR="00811311" w:rsidRPr="003C2AE7" w:rsidRDefault="00811311" w:rsidP="00215F89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6B8D27" w14:textId="0D7427B0" w:rsidR="00811311" w:rsidRPr="0062290A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12E730" w14:textId="2179C48A" w:rsidR="00811311" w:rsidRPr="00CE49D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3BEF75" w14:textId="3109C411" w:rsidR="00811311" w:rsidRPr="00CE49D7" w:rsidRDefault="00390466" w:rsidP="00AD54E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5E3F3D" w14:textId="281CB400" w:rsidR="00811311" w:rsidRPr="00CE49D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390466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</w:p>
        </w:tc>
      </w:tr>
      <w:tr w:rsidR="00811311" w:rsidRPr="003C2AE7" w14:paraId="2B35DF7A" w14:textId="77777777" w:rsidTr="003C2AE7">
        <w:trPr>
          <w:trHeight w:val="80"/>
        </w:trPr>
        <w:tc>
          <w:tcPr>
            <w:tcW w:w="3690" w:type="dxa"/>
            <w:shd w:val="clear" w:color="auto" w:fill="auto"/>
          </w:tcPr>
          <w:p w14:paraId="69250088" w14:textId="77777777" w:rsidR="00811311" w:rsidRPr="003C2AE7" w:rsidRDefault="00811311" w:rsidP="00215F89">
            <w:pPr>
              <w:ind w:left="46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926115" w14:textId="7A441BC5" w:rsidR="00811311" w:rsidRPr="000420F0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A35040" w14:textId="7AE11867" w:rsidR="00811311" w:rsidRPr="003C2AE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33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A7720" w14:textId="4D9E8AC6" w:rsidR="00811311" w:rsidRPr="003C2AE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cs/>
                <w:lang w:bidi="th-TH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C8D23A" w14:textId="5A153880" w:rsidR="00811311" w:rsidRPr="003C2AE7" w:rsidRDefault="00390466" w:rsidP="00811311">
            <w:pPr>
              <w:ind w:right="-72"/>
              <w:jc w:val="right"/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</w:rPr>
            </w:pPr>
            <w:r w:rsidRPr="00390466">
              <w:rPr>
                <w:rFonts w:ascii="Browallia New" w:eastAsia="Arial Unicode MS" w:hAnsi="Browallia New" w:cs="Browallia New"/>
                <w:noProof/>
                <w:color w:val="000000"/>
                <w:sz w:val="26"/>
                <w:szCs w:val="26"/>
                <w:lang w:val="en-GB"/>
              </w:rPr>
              <w:t>14</w:t>
            </w:r>
          </w:p>
        </w:tc>
      </w:tr>
    </w:tbl>
    <w:p w14:paraId="3EE07AB7" w14:textId="77777777" w:rsidR="00F76B71" w:rsidRPr="003C2AE7" w:rsidRDefault="00F76B71" w:rsidP="002C41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F76B71" w:rsidRPr="003C2AE7" w14:paraId="6EF26076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22B0AD3A" w14:textId="33C92AF6" w:rsidR="00F76B71" w:rsidRPr="003C2AE7" w:rsidRDefault="00F76B71" w:rsidP="00B67410">
            <w:pPr>
              <w:widowControl w:val="0"/>
              <w:tabs>
                <w:tab w:val="left" w:pos="432"/>
              </w:tabs>
              <w:ind w:left="504" w:hanging="614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/>
              </w:rPr>
            </w:pPr>
            <w:r w:rsidRPr="003C2AE7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br w:type="page"/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lang w:val="en-GB" w:bidi="th-TH"/>
              </w:rPr>
              <w:t>17</w:t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lang w:val="en-GB"/>
              </w:rPr>
              <w:tab/>
            </w: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cs/>
                <w:lang w:val="en-GB" w:bidi="th-TH"/>
              </w:rPr>
              <w:t>ภาระผูกพัน</w:t>
            </w:r>
            <w:r w:rsidR="00DD5F7E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shd w:val="clear" w:color="auto" w:fill="FFFFFF" w:themeFill="background1"/>
                <w:cs/>
                <w:lang w:val="en-GB" w:bidi="th-TH"/>
              </w:rPr>
              <w:t>และหนี้สินที่อาจเกิดขึ้น</w:t>
            </w:r>
          </w:p>
        </w:tc>
      </w:tr>
    </w:tbl>
    <w:p w14:paraId="636B7943" w14:textId="77777777" w:rsidR="00F76B71" w:rsidRPr="003C2AE7" w:rsidRDefault="00F76B71" w:rsidP="00F76B7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77B85B7B" w14:textId="25992FA7" w:rsidR="000747F2" w:rsidRPr="00B46C86" w:rsidRDefault="000747F2" w:rsidP="00974BAF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B46C8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ภาระผูกพันเกี่ยวกับรายจ่ายฝ่ายทุน</w:t>
      </w:r>
    </w:p>
    <w:p w14:paraId="20663902" w14:textId="77777777" w:rsidR="000747F2" w:rsidRPr="003C2AE7" w:rsidRDefault="000747F2" w:rsidP="00F76B7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2D17FCD9" w14:textId="0D511604" w:rsidR="00F76B71" w:rsidRPr="003C2AE7" w:rsidRDefault="00F76B71" w:rsidP="00F76B7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ณ 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มีนาคม </w:t>
      </w:r>
      <w:r w:rsidR="00175168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พ</w:t>
      </w:r>
      <w:r w:rsidR="00175168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175168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ศ</w:t>
      </w:r>
      <w:r w:rsidR="00175168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.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บริษัทย่อยมีภาระผูกพันรายจ่ายฝ่ายทุนเป็นจำนวน</w:t>
      </w:r>
      <w:r w:rsidR="00DD5F7E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เงิน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561</w:t>
      </w:r>
      <w:r w:rsidR="00DD5F7E"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DD5F7E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ล้านบาท</w:t>
      </w:r>
      <w:r w:rsidR="00BB07C7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DD5F7E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และ</w:t>
      </w:r>
      <w:r w:rsidR="00BB07C7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จำนวน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932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พันล้านเวียดนามด</w:t>
      </w:r>
      <w:r w:rsidR="00F0342D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อ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ง ที่เกี่ยวข้องกับการก่อสร้างอาคารโรงงานและระบบสาธารณูปโภค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(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ธันวาคม </w:t>
      </w:r>
      <w:r w:rsidR="00406F23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พ</w:t>
      </w:r>
      <w:r w:rsidR="00406F23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.</w:t>
      </w:r>
      <w:r w:rsidR="00406F23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ศ</w:t>
      </w:r>
      <w:r w:rsidR="00406F23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: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จำนวน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450</w:t>
      </w:r>
      <w:r w:rsidR="00BB07C7"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BB07C7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ล้านบาทและ</w:t>
      </w:r>
      <w:r w:rsidR="00A62919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จำนวน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623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พันล้านเวียดนามด</w:t>
      </w:r>
      <w:r w:rsidR="00F0342D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อ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ง)</w:t>
      </w:r>
    </w:p>
    <w:p w14:paraId="6FA86A22" w14:textId="77777777" w:rsidR="00B24AEA" w:rsidRDefault="00B24AEA" w:rsidP="00F76B71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24E6EFF9" w14:textId="77777777" w:rsidR="007674ED" w:rsidRDefault="007674ED" w:rsidP="00B24AE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6C9DBE24" w14:textId="7B9F2F4F" w:rsidR="00B24AEA" w:rsidRDefault="00B24AEA" w:rsidP="00B24AE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>
        <w:rPr>
          <w:rFonts w:ascii="Browallia New" w:eastAsia="Arial Unicode MS" w:hAnsi="Browallia New" w:cs="Browallia New" w:hint="cs"/>
          <w:b/>
          <w:bCs/>
          <w:color w:val="000000"/>
          <w:sz w:val="26"/>
          <w:szCs w:val="26"/>
          <w:cs/>
          <w:lang w:bidi="th-TH"/>
        </w:rPr>
        <w:t>สินทรัพย์ค้ำประกัน</w:t>
      </w:r>
    </w:p>
    <w:p w14:paraId="6BBB0DDE" w14:textId="77777777" w:rsidR="00B51707" w:rsidRDefault="00B51707" w:rsidP="00B24AEA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3678C91E" w14:textId="6BDA78AD" w:rsidR="00B24AEA" w:rsidRPr="00B51707" w:rsidRDefault="00B51707" w:rsidP="00D574B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B51707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ณ วันที่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B51707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มีนาคม พ.ศ.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B51707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 xml:space="preserve"> ผู้ร่วมลงทุนของบริษัทย่อยได้นำเอกสารสิทธิ์ในการใช้ที่ดินบางส่วนไปใช้ในการจดจำนองการ</w:t>
      </w:r>
      <w:r w:rsidR="00D574B9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/>
      </w:r>
      <w:r w:rsidRPr="00B51707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ค้ำประกันเงินกู้ยืมระยะยาวจากสถาบันการเงินสำหรับการสนับสนุนเงินลงทุนในการเข้าซื้อหุ้นร่วมทุน โดยการจดจำนองเอกสารสิทธิ์ในการใช้ที่ดินดังกล่าวเป็นไปตามสัดส่วนของการถือหุ้นของผู้ร่วมลงทุน</w:t>
      </w:r>
    </w:p>
    <w:p w14:paraId="06A86454" w14:textId="77777777" w:rsidR="006A3A72" w:rsidRDefault="006A3A72" w:rsidP="00974BAF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272623E4" w14:textId="6F32B075" w:rsidR="00974BAF" w:rsidRPr="00B46C86" w:rsidRDefault="00974BAF" w:rsidP="00974BAF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B46C8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ภาระผูกพันเกี่ยวกับ</w:t>
      </w:r>
      <w:r w:rsidR="007D0AE4" w:rsidRPr="00B46C8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bidi="th-TH"/>
        </w:rPr>
        <w:t>สัญญาบริการ</w:t>
      </w:r>
    </w:p>
    <w:p w14:paraId="7D3BA316" w14:textId="77777777" w:rsidR="00974BAF" w:rsidRPr="003C2AE7" w:rsidRDefault="00974BAF" w:rsidP="00974BAF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5B43CF3F" w14:textId="265EA62E" w:rsidR="00743D14" w:rsidRDefault="00657D2B" w:rsidP="003C2AE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บริษัทย่อยได้ทำสัญญาบริการที่เกี่ยวข้องกับการบริหารจัดการและบำรุงรักษาระบบเส้นท่อน้ำในนิคมอุตสาหกรรมอมตะซิตี้ ชลบุรี และนิคมอุตสาหกรรมอมตะซิตี้ ระยอง อายุของสัญญามีระยะเวลา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="00390466" w:rsidRPr="00390466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10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 xml:space="preserve"> 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ปี</w:t>
      </w:r>
      <w:r w:rsidR="00850943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</w:p>
    <w:p w14:paraId="6DC37268" w14:textId="77777777" w:rsidR="00743D14" w:rsidRDefault="00743D14" w:rsidP="003C2AE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4EE39B78" w14:textId="537294CE" w:rsidR="00657D2B" w:rsidRPr="003C2AE7" w:rsidRDefault="00850943" w:rsidP="003C2AE7">
      <w:pPr>
        <w:pStyle w:val="a"/>
        <w:ind w:right="2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บริษ</w:t>
      </w:r>
      <w:r w:rsidR="00A448A6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US"/>
        </w:rPr>
        <w:t>ั</w:t>
      </w:r>
      <w:r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ท</w:t>
      </w:r>
      <w:r w:rsidR="00657D2B" w:rsidRPr="003C2A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ย่อยมีจำนวนเงินขั้นต่ำที่ต้องจ่ายในอนาคตทั้งสิ้นภายใต้สัญญาบริการ ดังนี้</w:t>
      </w:r>
    </w:p>
    <w:p w14:paraId="12285B8C" w14:textId="77777777" w:rsidR="00657D2B" w:rsidRPr="003C2AE7" w:rsidRDefault="00657D2B" w:rsidP="00657D2B">
      <w:pPr>
        <w:pStyle w:val="a"/>
        <w:ind w:right="26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0"/>
        <w:gridCol w:w="1845"/>
        <w:gridCol w:w="1845"/>
      </w:tblGrid>
      <w:tr w:rsidR="003D7B65" w:rsidRPr="003C2AE7" w14:paraId="2B0B7908" w14:textId="77777777" w:rsidTr="00B03F68">
        <w:trPr>
          <w:trHeight w:val="198"/>
        </w:trPr>
        <w:tc>
          <w:tcPr>
            <w:tcW w:w="5760" w:type="dxa"/>
            <w:shd w:val="clear" w:color="auto" w:fill="auto"/>
          </w:tcPr>
          <w:p w14:paraId="42112751" w14:textId="77777777" w:rsidR="003D7B65" w:rsidRPr="003C2AE7" w:rsidRDefault="003D7B65" w:rsidP="003D7B65">
            <w:pPr>
              <w:ind w:left="151" w:right="-72" w:hanging="15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45" w:type="dxa"/>
            <w:shd w:val="clear" w:color="auto" w:fill="auto"/>
          </w:tcPr>
          <w:p w14:paraId="271E27BE" w14:textId="3C5F4510" w:rsidR="003D7B65" w:rsidRPr="003C2AE7" w:rsidRDefault="003D7B65" w:rsidP="003C2AE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845" w:type="dxa"/>
            <w:shd w:val="clear" w:color="auto" w:fill="auto"/>
          </w:tcPr>
          <w:p w14:paraId="4AE76B48" w14:textId="43A53BEC" w:rsidR="003D7B65" w:rsidRPr="003C2AE7" w:rsidRDefault="003D7B65" w:rsidP="003C2AE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390466"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3D7B65" w:rsidRPr="003C2AE7" w14:paraId="0EF67158" w14:textId="77777777" w:rsidTr="00B03F68">
        <w:trPr>
          <w:trHeight w:val="198"/>
        </w:trPr>
        <w:tc>
          <w:tcPr>
            <w:tcW w:w="5760" w:type="dxa"/>
            <w:shd w:val="clear" w:color="auto" w:fill="auto"/>
          </w:tcPr>
          <w:p w14:paraId="66FE9E59" w14:textId="77777777" w:rsidR="003D7B65" w:rsidRPr="003C2AE7" w:rsidRDefault="003D7B65" w:rsidP="003D7B65">
            <w:pPr>
              <w:ind w:left="151" w:right="-72" w:hanging="15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0DAEE6" w14:textId="6394EC35" w:rsidR="003D7B65" w:rsidRPr="003C2AE7" w:rsidRDefault="006B3C8D" w:rsidP="003C2AE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D7B6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FB7CFB" w14:textId="083233FD" w:rsidR="003D7B65" w:rsidRPr="003C2AE7" w:rsidRDefault="006B3C8D" w:rsidP="003C2AE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</w:t>
            </w:r>
            <w:r w:rsidR="003D7B6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F4D4D" w:rsidRPr="003C2AE7" w14:paraId="23AA66EC" w14:textId="77777777" w:rsidTr="000F4D4D">
        <w:trPr>
          <w:trHeight w:val="198"/>
        </w:trPr>
        <w:tc>
          <w:tcPr>
            <w:tcW w:w="5760" w:type="dxa"/>
            <w:shd w:val="clear" w:color="auto" w:fill="auto"/>
          </w:tcPr>
          <w:p w14:paraId="2A2FBBBC" w14:textId="77777777" w:rsidR="000F4D4D" w:rsidRPr="003C2AE7" w:rsidRDefault="000F4D4D" w:rsidP="003D7B65">
            <w:pPr>
              <w:ind w:left="151" w:right="-72" w:hanging="15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14:paraId="0441D957" w14:textId="77777777" w:rsidR="000F4D4D" w:rsidRDefault="000F4D4D" w:rsidP="003C2A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14:paraId="6D3BA15D" w14:textId="77777777" w:rsidR="000F4D4D" w:rsidRDefault="000F4D4D" w:rsidP="003C2AE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3D7B65" w:rsidRPr="003C2AE7" w14:paraId="3C3EF5CE" w14:textId="77777777" w:rsidTr="000F4D4D">
        <w:tc>
          <w:tcPr>
            <w:tcW w:w="5760" w:type="dxa"/>
            <w:shd w:val="clear" w:color="auto" w:fill="auto"/>
          </w:tcPr>
          <w:p w14:paraId="722EF382" w14:textId="34F10D7D" w:rsidR="003D7B65" w:rsidRPr="003C2AE7" w:rsidRDefault="003D7B65" w:rsidP="003D7B65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ภายใน </w:t>
            </w:r>
            <w:r w:rsidR="00390466"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0E40A6A2" w14:textId="2AB275B8" w:rsidR="003D7B65" w:rsidRPr="003C2AE7" w:rsidRDefault="00390466" w:rsidP="003C2AE7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6145579C" w14:textId="06B6EE48" w:rsidR="003D7B65" w:rsidRPr="003C2AE7" w:rsidRDefault="00390466" w:rsidP="003C2AE7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</w:p>
        </w:tc>
      </w:tr>
      <w:tr w:rsidR="003D7B65" w:rsidRPr="003C2AE7" w14:paraId="7A32EBAE" w14:textId="77777777" w:rsidTr="0090070B">
        <w:tc>
          <w:tcPr>
            <w:tcW w:w="5760" w:type="dxa"/>
            <w:shd w:val="clear" w:color="auto" w:fill="auto"/>
          </w:tcPr>
          <w:p w14:paraId="5668BC85" w14:textId="53FFC61E" w:rsidR="003D7B65" w:rsidRPr="003C2AE7" w:rsidRDefault="003D7B65" w:rsidP="003D7B65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มากกว่า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390466"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แต่ไม่เกิน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390466"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3C2AE7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ปี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0B152E9C" w14:textId="240FFFD1" w:rsidR="003D7B65" w:rsidRPr="003C2AE7" w:rsidRDefault="00390466" w:rsidP="003C2AE7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46A9C68D" w14:textId="0935936D" w:rsidR="003D7B65" w:rsidRPr="003C2AE7" w:rsidRDefault="00390466" w:rsidP="003C2AE7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</w:p>
        </w:tc>
      </w:tr>
      <w:tr w:rsidR="003D7B65" w:rsidRPr="003C2AE7" w14:paraId="5FEDE090" w14:textId="77777777" w:rsidTr="003C2AE7">
        <w:tc>
          <w:tcPr>
            <w:tcW w:w="5760" w:type="dxa"/>
            <w:shd w:val="clear" w:color="auto" w:fill="auto"/>
          </w:tcPr>
          <w:p w14:paraId="0E8877F6" w14:textId="77777777" w:rsidR="003D7B65" w:rsidRPr="003C2AE7" w:rsidRDefault="003D7B65" w:rsidP="003D7B65">
            <w:pP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C2AE7">
              <w:rPr>
                <w:rFonts w:ascii="Browallia New" w:eastAsia="Calibri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6ED4B0" w14:textId="05E93F6C" w:rsidR="003D7B65" w:rsidRPr="003C2AE7" w:rsidRDefault="00390466" w:rsidP="003C2AE7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E21FE1" w14:textId="3B5825C1" w:rsidR="003D7B65" w:rsidRPr="003C2AE7" w:rsidRDefault="00390466" w:rsidP="003C2AE7">
            <w:pPr>
              <w:tabs>
                <w:tab w:val="decimal" w:pos="124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904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</w:t>
            </w:r>
          </w:p>
        </w:tc>
      </w:tr>
    </w:tbl>
    <w:p w14:paraId="63657DE1" w14:textId="1A9983BB" w:rsidR="00F76B71" w:rsidRPr="003C2AE7" w:rsidRDefault="00F76B71" w:rsidP="002C416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50"/>
      </w:tblGrid>
      <w:tr w:rsidR="00F83ED1" w:rsidRPr="003C2AE7" w14:paraId="0BE7DBC4" w14:textId="77777777" w:rsidTr="003C2AE7">
        <w:trPr>
          <w:trHeight w:val="386"/>
        </w:trPr>
        <w:tc>
          <w:tcPr>
            <w:tcW w:w="9450" w:type="dxa"/>
            <w:shd w:val="clear" w:color="auto" w:fill="auto"/>
            <w:vAlign w:val="center"/>
          </w:tcPr>
          <w:p w14:paraId="5F9FAE20" w14:textId="69101C20" w:rsidR="00693513" w:rsidRPr="008C027B" w:rsidRDefault="00390466" w:rsidP="00E443D5">
            <w:pPr>
              <w:widowControl w:val="0"/>
              <w:tabs>
                <w:tab w:val="left" w:pos="432"/>
              </w:tabs>
              <w:ind w:left="504" w:hanging="61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bidi="th-TH"/>
              </w:rPr>
            </w:pPr>
            <w:r w:rsidRPr="0039046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18</w:t>
            </w:r>
            <w:r w:rsidR="00F83ED1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ab/>
            </w:r>
            <w:r w:rsidR="009B4B05" w:rsidRPr="003C2AE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เหตุการณ์ภายหลังวันที่ใน</w:t>
            </w:r>
            <w:r w:rsidR="008C027B">
              <w:rPr>
                <w:rFonts w:ascii="Browallia New" w:eastAsia="Arial Unicode MS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รายงาน</w:t>
            </w:r>
          </w:p>
        </w:tc>
      </w:tr>
    </w:tbl>
    <w:p w14:paraId="1DA59F97" w14:textId="77777777" w:rsidR="00FD2C45" w:rsidRDefault="00FD2C45" w:rsidP="001C429D">
      <w:pPr>
        <w:tabs>
          <w:tab w:val="left" w:pos="8730"/>
        </w:tabs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8BE575E" w14:textId="65E36F7B" w:rsidR="006D6D58" w:rsidRPr="00B720E0" w:rsidRDefault="006D6D58" w:rsidP="006D6D5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B720E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เมษายน </w:t>
      </w:r>
      <w:r w:rsidR="0013596C"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พ</w:t>
      </w:r>
      <w:r w:rsidR="0013596C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3596C" w:rsidRPr="00B720E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13596C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ที่</w:t>
      </w:r>
      <w:r w:rsidRPr="00B720E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ประชุมสามัญผู้ถือหุ้นประจำปี </w:t>
      </w:r>
      <w:r w:rsidR="00FD1993"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พ</w:t>
      </w:r>
      <w:r w:rsidR="00FD1993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FD1993"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ศ</w:t>
      </w:r>
      <w:r w:rsidR="00FD1993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Pr="00B720E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มีมติอนุมัติจ่ายเงินปันผลจากผลประกอบการของปี </w:t>
      </w:r>
      <w:r w:rsidR="002F184E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พ.ศ.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2567</w:t>
      </w:r>
      <w:r w:rsidRPr="00B720E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ในอัตราหุ้นละ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0</w:t>
      </w:r>
      <w:r w:rsidRPr="00B720E0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55</w:t>
      </w:r>
      <w:r w:rsidRPr="00B720E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บาท</w:t>
      </w:r>
      <w:r w:rsidRPr="00B720E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เป็นจำนวนเงิน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632</w:t>
      </w:r>
      <w:r w:rsidRPr="00B720E0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50</w:t>
      </w:r>
      <w:r w:rsidRPr="00B720E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ล้านบาท โดยเงินปันผลดังกล่าวจะจ่ายให้แก่ผู้ถือหุ้นในวันที่ </w:t>
      </w:r>
      <w:r w:rsidR="007674ED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29</w:t>
      </w:r>
      <w:r w:rsidRPr="00B720E0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พฤษภาคม </w:t>
      </w:r>
      <w:r w:rsidR="0013596C"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พ</w:t>
      </w:r>
      <w:r w:rsidR="0013596C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3596C" w:rsidRPr="00B720E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13596C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390466" w:rsidRPr="00390466">
        <w:rPr>
          <w:rFonts w:ascii="Browallia New" w:hAnsi="Browallia New" w:cs="Browallia New" w:hint="cs"/>
          <w:color w:val="000000"/>
          <w:sz w:val="26"/>
          <w:szCs w:val="26"/>
          <w:lang w:val="en-GB" w:bidi="th-TH"/>
        </w:rPr>
        <w:t>2568</w:t>
      </w:r>
    </w:p>
    <w:p w14:paraId="3A766601" w14:textId="77777777" w:rsidR="00721F58" w:rsidRPr="00B720E0" w:rsidRDefault="00721F58" w:rsidP="006D6D5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14FAD76" w14:textId="3F0E85A1" w:rsidR="006D6D58" w:rsidRPr="00B720E0" w:rsidRDefault="00721F58" w:rsidP="003866C8">
      <w:pPr>
        <w:tabs>
          <w:tab w:val="left" w:pos="8730"/>
        </w:tabs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B720E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เมื่อวันที่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เมษายน </w:t>
      </w:r>
      <w:r w:rsidR="006873DD"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พ</w:t>
      </w:r>
      <w:r w:rsidR="006873DD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6873DD" w:rsidRPr="00B720E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6873DD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ที่</w:t>
      </w:r>
      <w:r w:rsidRPr="00B720E0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ประชุ</w:t>
      </w:r>
      <w:r w:rsidRPr="00B720E0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มคณะกรรมการบริษัท</w:t>
      </w:r>
      <w:r w:rsidR="00025E9E" w:rsidRPr="00B720E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ได้มีมติอนุมัติให้ยกเลิกบริษัทย่อยที่ไม่ได้ดำเนินกิจการ คือ </w:t>
      </w:r>
      <w:r w:rsidR="007674E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br/>
      </w:r>
      <w:r w:rsidR="00025E9E" w:rsidRPr="00B720E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บริษัท อมตะ เอ็นเนอจี จำกัด โดยบริษัทถือหุ้นในบริษัทดังกล่าวในสัดส่วน</w:t>
      </w:r>
      <w:r w:rsidR="00F50FBD" w:rsidRPr="00B720E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ร้อยละ</w:t>
      </w:r>
      <w:r w:rsidR="00025E9E" w:rsidRPr="00B720E0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99</w:t>
      </w:r>
      <w:r w:rsidR="00025E9E" w:rsidRPr="00B720E0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390466" w:rsidRPr="00390466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98</w:t>
      </w:r>
    </w:p>
    <w:sectPr w:rsidR="006D6D58" w:rsidRPr="00B720E0" w:rsidSect="00EB6FDE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08072" w14:textId="77777777" w:rsidR="00931009" w:rsidRDefault="00931009" w:rsidP="00481735">
      <w:r>
        <w:separator/>
      </w:r>
    </w:p>
  </w:endnote>
  <w:endnote w:type="continuationSeparator" w:id="0">
    <w:p w14:paraId="26DE59B3" w14:textId="77777777" w:rsidR="00931009" w:rsidRDefault="00931009" w:rsidP="00481735">
      <w:r>
        <w:continuationSeparator/>
      </w:r>
    </w:p>
  </w:endnote>
  <w:endnote w:type="continuationNotice" w:id="1">
    <w:p w14:paraId="6C9CB385" w14:textId="77777777" w:rsidR="00931009" w:rsidRDefault="009310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rowallia New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8D940" w14:textId="59CA2BB5" w:rsidR="006B7168" w:rsidRPr="003C2AE7" w:rsidRDefault="006B7168" w:rsidP="00FF5782">
    <w:pPr>
      <w:pStyle w:val="Footer"/>
      <w:pBdr>
        <w:top w:val="single" w:sz="8" w:space="1" w:color="auto"/>
      </w:pBdr>
      <w:tabs>
        <w:tab w:val="clear" w:pos="4680"/>
        <w:tab w:val="clear" w:pos="9360"/>
      </w:tabs>
      <w:spacing w:line="300" w:lineRule="exact"/>
      <w:jc w:val="right"/>
      <w:rPr>
        <w:rFonts w:ascii="Browallia New" w:eastAsia="Arial Unicode MS" w:hAnsi="Browallia New" w:cs="Browallia New"/>
        <w:sz w:val="26"/>
        <w:szCs w:val="26"/>
        <w:lang w:val="en-GB"/>
      </w:rPr>
    </w:pPr>
    <w:r w:rsidRPr="003C2AE7">
      <w:rPr>
        <w:rFonts w:ascii="Browallia New" w:eastAsia="Arial Unicode MS" w:hAnsi="Browallia New" w:cs="Browallia New"/>
        <w:sz w:val="26"/>
        <w:szCs w:val="26"/>
        <w:lang w:val="en-GB"/>
      </w:rPr>
      <w:fldChar w:fldCharType="begin"/>
    </w:r>
    <w:r w:rsidRPr="003C2AE7">
      <w:rPr>
        <w:rFonts w:ascii="Browallia New" w:eastAsia="Arial Unicode MS" w:hAnsi="Browallia New" w:cs="Browallia New"/>
        <w:sz w:val="26"/>
        <w:szCs w:val="26"/>
        <w:lang w:val="en-GB"/>
      </w:rPr>
      <w:instrText xml:space="preserve"> PAGE   \* MERGEFORMAT </w:instrText>
    </w:r>
    <w:r w:rsidRPr="003C2AE7">
      <w:rPr>
        <w:rFonts w:ascii="Browallia New" w:eastAsia="Arial Unicode MS" w:hAnsi="Browallia New" w:cs="Browallia New"/>
        <w:sz w:val="26"/>
        <w:szCs w:val="26"/>
        <w:lang w:val="en-GB"/>
      </w:rPr>
      <w:fldChar w:fldCharType="separate"/>
    </w:r>
    <w:r w:rsidRPr="003C2AE7">
      <w:rPr>
        <w:rFonts w:ascii="Browallia New" w:eastAsia="Arial Unicode MS" w:hAnsi="Browallia New" w:cs="Browallia New"/>
        <w:noProof/>
        <w:sz w:val="26"/>
        <w:szCs w:val="26"/>
        <w:lang w:val="en-GB"/>
      </w:rPr>
      <w:t>34</w:t>
    </w:r>
    <w:r w:rsidRPr="003C2AE7">
      <w:rPr>
        <w:rFonts w:ascii="Browallia New" w:eastAsia="Arial Unicode MS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AF1D5" w14:textId="77777777" w:rsidR="00931009" w:rsidRDefault="00931009" w:rsidP="00481735">
      <w:r>
        <w:separator/>
      </w:r>
    </w:p>
  </w:footnote>
  <w:footnote w:type="continuationSeparator" w:id="0">
    <w:p w14:paraId="18ED31D9" w14:textId="77777777" w:rsidR="00931009" w:rsidRDefault="00931009" w:rsidP="00481735">
      <w:r>
        <w:continuationSeparator/>
      </w:r>
    </w:p>
  </w:footnote>
  <w:footnote w:type="continuationNotice" w:id="1">
    <w:p w14:paraId="72EA6F14" w14:textId="77777777" w:rsidR="00931009" w:rsidRDefault="009310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907D" w14:textId="63D094E4" w:rsidR="00192164" w:rsidRPr="003C2AE7" w:rsidRDefault="00192164" w:rsidP="00192164">
    <w:pPr>
      <w:ind w:right="-43"/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บริษัท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อมตะ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คอร์ปอเรชัน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จำกัด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>(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มหาชน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>)</w:t>
    </w:r>
  </w:p>
  <w:p w14:paraId="4ACDA0A7" w14:textId="77777777" w:rsidR="006B7168" w:rsidRPr="003C2AE7" w:rsidRDefault="006B7168" w:rsidP="00305204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หมายเหตุประกอบข้อมูลทางการเงินระหว่างกาลแบบย่อ (ยังไม่ได้ตรวจสอบ)</w:t>
    </w:r>
  </w:p>
  <w:p w14:paraId="4BA345CA" w14:textId="02F80CFB" w:rsidR="006B7168" w:rsidRPr="003C2AE7" w:rsidRDefault="006B7168" w:rsidP="005E1C14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</w:pP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bidi="th-TH"/>
      </w:rPr>
      <w:t>สำหรับ</w:t>
    </w:r>
    <w:r w:rsidR="000D526F" w:rsidRPr="003C2AE7">
      <w:rPr>
        <w:rFonts w:ascii="Browallia New" w:eastAsia="Arial Unicode MS" w:hAnsi="Browallia New" w:cs="Browallia New" w:hint="cs"/>
        <w:b/>
        <w:bCs/>
        <w:sz w:val="26"/>
        <w:szCs w:val="26"/>
        <w:cs/>
        <w:lang w:bidi="th-TH"/>
      </w:rPr>
      <w:t>รอบระยะเวลาสามเดือน</w:t>
    </w:r>
    <w:r w:rsidRPr="003C2AE7">
      <w:rPr>
        <w:rFonts w:ascii="Browallia New" w:eastAsia="Arial Unicode MS" w:hAnsi="Browallia New" w:cs="Browallia New"/>
        <w:b/>
        <w:bCs/>
        <w:sz w:val="26"/>
        <w:szCs w:val="26"/>
        <w:cs/>
        <w:lang w:bidi="th-TH"/>
      </w:rPr>
      <w:t xml:space="preserve">สิ้นสุดวันที่ </w:t>
    </w:r>
    <w:r w:rsidR="00ED6AD9" w:rsidRPr="003C2AE7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 xml:space="preserve">31 </w:t>
    </w:r>
    <w:r w:rsidR="00ED6AD9"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>มีนาคม</w:t>
    </w:r>
    <w:r w:rsidR="008F1EA3" w:rsidRPr="003C2AE7">
      <w:rPr>
        <w:rFonts w:ascii="Browallia New" w:eastAsia="Arial Unicode MS" w:hAnsi="Browallia New" w:cs="Browallia New"/>
        <w:b/>
        <w:bCs/>
        <w:sz w:val="26"/>
        <w:szCs w:val="26"/>
        <w:cs/>
        <w:lang w:bidi="th-TH"/>
      </w:rPr>
      <w:t xml:space="preserve"> </w:t>
    </w:r>
    <w:r w:rsidR="00ED6AD9" w:rsidRPr="003C2AE7">
      <w:rPr>
        <w:rFonts w:ascii="Browallia New" w:eastAsia="Arial Unicode MS" w:hAnsi="Browallia New" w:cs="Browallia New"/>
        <w:b/>
        <w:bCs/>
        <w:sz w:val="26"/>
        <w:szCs w:val="26"/>
        <w:cs/>
        <w:lang w:val="en-GB" w:bidi="th-TH"/>
      </w:rPr>
      <w:t xml:space="preserve">พ.ศ. </w:t>
    </w:r>
    <w:r w:rsidR="00ED6AD9" w:rsidRPr="003C2AE7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>256</w:t>
    </w:r>
    <w:r w:rsidR="00192164" w:rsidRPr="003C2AE7">
      <w:rPr>
        <w:rFonts w:ascii="Browallia New" w:eastAsia="Arial Unicode MS" w:hAnsi="Browallia New" w:cs="Browallia New"/>
        <w:b/>
        <w:bCs/>
        <w:sz w:val="26"/>
        <w:szCs w:val="26"/>
        <w:lang w:val="en-GB" w:bidi="th-TH"/>
      </w:rPr>
      <w:t>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62DCroYDirFJJ" int2:id="S0MALFt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32BC8"/>
    <w:multiLevelType w:val="hybridMultilevel"/>
    <w:tmpl w:val="1D1C0E48"/>
    <w:lvl w:ilvl="0" w:tplc="5E8219D6">
      <w:start w:val="1"/>
      <w:numFmt w:val="thaiLetters"/>
      <w:lvlText w:val="%1)"/>
      <w:lvlJc w:val="left"/>
      <w:pPr>
        <w:ind w:left="720" w:hanging="360"/>
      </w:pPr>
      <w:rPr>
        <w:rFonts w:ascii="Browallia New" w:eastAsia="Arial Unicode MS" w:hAnsi="Browallia New" w:cs="Browallia New"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0200"/>
    <w:multiLevelType w:val="hybridMultilevel"/>
    <w:tmpl w:val="5A328272"/>
    <w:lvl w:ilvl="0" w:tplc="CF081C0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FC359C2"/>
    <w:multiLevelType w:val="hybridMultilevel"/>
    <w:tmpl w:val="2EBC3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75BEE"/>
    <w:multiLevelType w:val="hybridMultilevel"/>
    <w:tmpl w:val="5F06E300"/>
    <w:lvl w:ilvl="0" w:tplc="03B0DC08">
      <w:start w:val="1"/>
      <w:numFmt w:val="thaiLetters"/>
      <w:lvlText w:val="%1)"/>
      <w:lvlJc w:val="left"/>
      <w:pPr>
        <w:ind w:left="2771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6803FA3"/>
    <w:multiLevelType w:val="hybridMultilevel"/>
    <w:tmpl w:val="E2BE1AC4"/>
    <w:lvl w:ilvl="0" w:tplc="33E09814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35909"/>
    <w:multiLevelType w:val="hybridMultilevel"/>
    <w:tmpl w:val="2326DD18"/>
    <w:lvl w:ilvl="0" w:tplc="C880860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371823">
    <w:abstractNumId w:val="5"/>
  </w:num>
  <w:num w:numId="2" w16cid:durableId="1744793544">
    <w:abstractNumId w:val="2"/>
  </w:num>
  <w:num w:numId="3" w16cid:durableId="1826579849">
    <w:abstractNumId w:val="0"/>
  </w:num>
  <w:num w:numId="4" w16cid:durableId="773088704">
    <w:abstractNumId w:val="4"/>
  </w:num>
  <w:num w:numId="5" w16cid:durableId="1292051801">
    <w:abstractNumId w:val="1"/>
  </w:num>
  <w:num w:numId="6" w16cid:durableId="12659906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activeWritingStyle w:appName="MSWord" w:lang="en-US" w:vendorID="64" w:dllVersion="0" w:nlCheck="1" w:checkStyle="0"/>
  <w:activeWritingStyle w:appName="MSWord" w:lang="en-GB" w:vendorID="64" w:dllVersion="0" w:nlCheck="1" w:checkStyle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35"/>
    <w:rsid w:val="00000D15"/>
    <w:rsid w:val="00000F0E"/>
    <w:rsid w:val="0000147D"/>
    <w:rsid w:val="000016FF"/>
    <w:rsid w:val="00001A8E"/>
    <w:rsid w:val="00001C2C"/>
    <w:rsid w:val="000021F1"/>
    <w:rsid w:val="00002471"/>
    <w:rsid w:val="0000248F"/>
    <w:rsid w:val="00002FF3"/>
    <w:rsid w:val="00003920"/>
    <w:rsid w:val="0000430B"/>
    <w:rsid w:val="0000449A"/>
    <w:rsid w:val="00004884"/>
    <w:rsid w:val="00004AE1"/>
    <w:rsid w:val="00004CCD"/>
    <w:rsid w:val="0000512C"/>
    <w:rsid w:val="00005226"/>
    <w:rsid w:val="00005659"/>
    <w:rsid w:val="00005949"/>
    <w:rsid w:val="00005986"/>
    <w:rsid w:val="00005A69"/>
    <w:rsid w:val="00006730"/>
    <w:rsid w:val="00006CE1"/>
    <w:rsid w:val="00006E83"/>
    <w:rsid w:val="00006E85"/>
    <w:rsid w:val="0000710A"/>
    <w:rsid w:val="00007D39"/>
    <w:rsid w:val="0001097D"/>
    <w:rsid w:val="00010A5F"/>
    <w:rsid w:val="00010A7F"/>
    <w:rsid w:val="000110AC"/>
    <w:rsid w:val="00011775"/>
    <w:rsid w:val="00011B9D"/>
    <w:rsid w:val="00011F14"/>
    <w:rsid w:val="00012161"/>
    <w:rsid w:val="0001283E"/>
    <w:rsid w:val="00012882"/>
    <w:rsid w:val="00012C76"/>
    <w:rsid w:val="0001325D"/>
    <w:rsid w:val="000136B7"/>
    <w:rsid w:val="00013DC8"/>
    <w:rsid w:val="0001519C"/>
    <w:rsid w:val="000151CF"/>
    <w:rsid w:val="0001523B"/>
    <w:rsid w:val="000153AC"/>
    <w:rsid w:val="00015713"/>
    <w:rsid w:val="00015B4B"/>
    <w:rsid w:val="00015C29"/>
    <w:rsid w:val="00016161"/>
    <w:rsid w:val="000162C2"/>
    <w:rsid w:val="0001630E"/>
    <w:rsid w:val="00016859"/>
    <w:rsid w:val="00016EB9"/>
    <w:rsid w:val="000174B7"/>
    <w:rsid w:val="00017F9A"/>
    <w:rsid w:val="00020221"/>
    <w:rsid w:val="00020553"/>
    <w:rsid w:val="000207E3"/>
    <w:rsid w:val="00020D16"/>
    <w:rsid w:val="00020D47"/>
    <w:rsid w:val="00020DAA"/>
    <w:rsid w:val="00020FDB"/>
    <w:rsid w:val="00021A3B"/>
    <w:rsid w:val="00021AD4"/>
    <w:rsid w:val="00021B76"/>
    <w:rsid w:val="00021CCB"/>
    <w:rsid w:val="00021D3D"/>
    <w:rsid w:val="000222AA"/>
    <w:rsid w:val="0002265F"/>
    <w:rsid w:val="00022ED4"/>
    <w:rsid w:val="00023302"/>
    <w:rsid w:val="000234F0"/>
    <w:rsid w:val="000237EE"/>
    <w:rsid w:val="00023BC3"/>
    <w:rsid w:val="00023DC2"/>
    <w:rsid w:val="00023F06"/>
    <w:rsid w:val="000246B1"/>
    <w:rsid w:val="0002470B"/>
    <w:rsid w:val="00024DDD"/>
    <w:rsid w:val="00025182"/>
    <w:rsid w:val="000256D3"/>
    <w:rsid w:val="00025AC1"/>
    <w:rsid w:val="00025C99"/>
    <w:rsid w:val="00025E9E"/>
    <w:rsid w:val="00026A65"/>
    <w:rsid w:val="00026DB8"/>
    <w:rsid w:val="00026F2B"/>
    <w:rsid w:val="00027354"/>
    <w:rsid w:val="00027C80"/>
    <w:rsid w:val="00027D31"/>
    <w:rsid w:val="00027F73"/>
    <w:rsid w:val="000306A0"/>
    <w:rsid w:val="000309BE"/>
    <w:rsid w:val="00030BD8"/>
    <w:rsid w:val="00030F49"/>
    <w:rsid w:val="0003123E"/>
    <w:rsid w:val="00031677"/>
    <w:rsid w:val="00031A1B"/>
    <w:rsid w:val="000322AC"/>
    <w:rsid w:val="00032519"/>
    <w:rsid w:val="00032708"/>
    <w:rsid w:val="00032A70"/>
    <w:rsid w:val="00032BC9"/>
    <w:rsid w:val="00033457"/>
    <w:rsid w:val="00033573"/>
    <w:rsid w:val="000340D0"/>
    <w:rsid w:val="000346F9"/>
    <w:rsid w:val="00034978"/>
    <w:rsid w:val="00034B3F"/>
    <w:rsid w:val="0003534E"/>
    <w:rsid w:val="000353B4"/>
    <w:rsid w:val="0003548B"/>
    <w:rsid w:val="00035642"/>
    <w:rsid w:val="00035CE9"/>
    <w:rsid w:val="00035DBF"/>
    <w:rsid w:val="00035E01"/>
    <w:rsid w:val="000363CB"/>
    <w:rsid w:val="00036525"/>
    <w:rsid w:val="00036912"/>
    <w:rsid w:val="00036AEE"/>
    <w:rsid w:val="00036E7A"/>
    <w:rsid w:val="00036F1B"/>
    <w:rsid w:val="00036F61"/>
    <w:rsid w:val="00036FC7"/>
    <w:rsid w:val="00036FE1"/>
    <w:rsid w:val="00037420"/>
    <w:rsid w:val="0003745D"/>
    <w:rsid w:val="0003774C"/>
    <w:rsid w:val="000377C9"/>
    <w:rsid w:val="00037F8D"/>
    <w:rsid w:val="00040C19"/>
    <w:rsid w:val="00040F3C"/>
    <w:rsid w:val="00041350"/>
    <w:rsid w:val="000413EF"/>
    <w:rsid w:val="00041A29"/>
    <w:rsid w:val="00041F91"/>
    <w:rsid w:val="000420F0"/>
    <w:rsid w:val="000429E6"/>
    <w:rsid w:val="00042D45"/>
    <w:rsid w:val="000433CD"/>
    <w:rsid w:val="000433E7"/>
    <w:rsid w:val="0004357F"/>
    <w:rsid w:val="0004376B"/>
    <w:rsid w:val="00043C01"/>
    <w:rsid w:val="00043FFA"/>
    <w:rsid w:val="000449D9"/>
    <w:rsid w:val="00044F28"/>
    <w:rsid w:val="00044F63"/>
    <w:rsid w:val="00045981"/>
    <w:rsid w:val="00045D16"/>
    <w:rsid w:val="000461A9"/>
    <w:rsid w:val="00046680"/>
    <w:rsid w:val="000466C8"/>
    <w:rsid w:val="0004741D"/>
    <w:rsid w:val="000474CF"/>
    <w:rsid w:val="00047FD6"/>
    <w:rsid w:val="0005018D"/>
    <w:rsid w:val="000504A0"/>
    <w:rsid w:val="000507A7"/>
    <w:rsid w:val="00051049"/>
    <w:rsid w:val="000510AC"/>
    <w:rsid w:val="000516CF"/>
    <w:rsid w:val="000516D5"/>
    <w:rsid w:val="00051A49"/>
    <w:rsid w:val="00051A5F"/>
    <w:rsid w:val="00051BF5"/>
    <w:rsid w:val="00051FFD"/>
    <w:rsid w:val="000521D0"/>
    <w:rsid w:val="000522D4"/>
    <w:rsid w:val="00052BE7"/>
    <w:rsid w:val="0005315C"/>
    <w:rsid w:val="00053198"/>
    <w:rsid w:val="000532F4"/>
    <w:rsid w:val="0005346E"/>
    <w:rsid w:val="000535D3"/>
    <w:rsid w:val="00053926"/>
    <w:rsid w:val="00053C8C"/>
    <w:rsid w:val="00054178"/>
    <w:rsid w:val="0005440B"/>
    <w:rsid w:val="00054747"/>
    <w:rsid w:val="00054B01"/>
    <w:rsid w:val="00055190"/>
    <w:rsid w:val="00055366"/>
    <w:rsid w:val="0005543F"/>
    <w:rsid w:val="0005580E"/>
    <w:rsid w:val="000563A5"/>
    <w:rsid w:val="00056C80"/>
    <w:rsid w:val="00056CBD"/>
    <w:rsid w:val="00056E2E"/>
    <w:rsid w:val="00056FDF"/>
    <w:rsid w:val="000570D6"/>
    <w:rsid w:val="000575A7"/>
    <w:rsid w:val="00057BF3"/>
    <w:rsid w:val="000606BC"/>
    <w:rsid w:val="000609CE"/>
    <w:rsid w:val="000613FB"/>
    <w:rsid w:val="000616EE"/>
    <w:rsid w:val="00062434"/>
    <w:rsid w:val="000626E2"/>
    <w:rsid w:val="00062F87"/>
    <w:rsid w:val="0006428E"/>
    <w:rsid w:val="0006445B"/>
    <w:rsid w:val="00064499"/>
    <w:rsid w:val="00064B2B"/>
    <w:rsid w:val="00065149"/>
    <w:rsid w:val="00065456"/>
    <w:rsid w:val="00065918"/>
    <w:rsid w:val="00065BA5"/>
    <w:rsid w:val="00065C68"/>
    <w:rsid w:val="000662DC"/>
    <w:rsid w:val="0006636E"/>
    <w:rsid w:val="00066435"/>
    <w:rsid w:val="000674CC"/>
    <w:rsid w:val="00067776"/>
    <w:rsid w:val="00067C5A"/>
    <w:rsid w:val="00067EF1"/>
    <w:rsid w:val="00070919"/>
    <w:rsid w:val="00071116"/>
    <w:rsid w:val="0007143C"/>
    <w:rsid w:val="0007146A"/>
    <w:rsid w:val="00071CFA"/>
    <w:rsid w:val="00071DC5"/>
    <w:rsid w:val="00071E3B"/>
    <w:rsid w:val="0007273A"/>
    <w:rsid w:val="00072A6B"/>
    <w:rsid w:val="00073657"/>
    <w:rsid w:val="00073AA0"/>
    <w:rsid w:val="00074444"/>
    <w:rsid w:val="0007472A"/>
    <w:rsid w:val="000747F2"/>
    <w:rsid w:val="00074C08"/>
    <w:rsid w:val="000751D4"/>
    <w:rsid w:val="00075F06"/>
    <w:rsid w:val="00076416"/>
    <w:rsid w:val="0007664C"/>
    <w:rsid w:val="000766BD"/>
    <w:rsid w:val="00076B0E"/>
    <w:rsid w:val="00077725"/>
    <w:rsid w:val="00080129"/>
    <w:rsid w:val="00080A4C"/>
    <w:rsid w:val="00080D38"/>
    <w:rsid w:val="00080EA4"/>
    <w:rsid w:val="0008112A"/>
    <w:rsid w:val="00081D58"/>
    <w:rsid w:val="00081D7C"/>
    <w:rsid w:val="00081F6C"/>
    <w:rsid w:val="0008241A"/>
    <w:rsid w:val="00083435"/>
    <w:rsid w:val="0008370F"/>
    <w:rsid w:val="00083D1C"/>
    <w:rsid w:val="00083E56"/>
    <w:rsid w:val="00083F18"/>
    <w:rsid w:val="0008442D"/>
    <w:rsid w:val="0008549D"/>
    <w:rsid w:val="000859CC"/>
    <w:rsid w:val="00085FC1"/>
    <w:rsid w:val="0008657E"/>
    <w:rsid w:val="00086580"/>
    <w:rsid w:val="00086892"/>
    <w:rsid w:val="00086C37"/>
    <w:rsid w:val="00086DA3"/>
    <w:rsid w:val="000874DC"/>
    <w:rsid w:val="00087700"/>
    <w:rsid w:val="00087754"/>
    <w:rsid w:val="00087BF1"/>
    <w:rsid w:val="00087FF6"/>
    <w:rsid w:val="000902D6"/>
    <w:rsid w:val="000902E4"/>
    <w:rsid w:val="000906AF"/>
    <w:rsid w:val="000909B4"/>
    <w:rsid w:val="00090A3E"/>
    <w:rsid w:val="00090F8F"/>
    <w:rsid w:val="0009122D"/>
    <w:rsid w:val="000912B7"/>
    <w:rsid w:val="000918F4"/>
    <w:rsid w:val="00092140"/>
    <w:rsid w:val="00092518"/>
    <w:rsid w:val="00092A79"/>
    <w:rsid w:val="00093197"/>
    <w:rsid w:val="00093682"/>
    <w:rsid w:val="00095134"/>
    <w:rsid w:val="00095368"/>
    <w:rsid w:val="00095405"/>
    <w:rsid w:val="00095C3B"/>
    <w:rsid w:val="00095F33"/>
    <w:rsid w:val="00096013"/>
    <w:rsid w:val="000961AC"/>
    <w:rsid w:val="00096424"/>
    <w:rsid w:val="00096686"/>
    <w:rsid w:val="00096890"/>
    <w:rsid w:val="000968FE"/>
    <w:rsid w:val="00096910"/>
    <w:rsid w:val="00096A72"/>
    <w:rsid w:val="000975D5"/>
    <w:rsid w:val="00097724"/>
    <w:rsid w:val="000977A3"/>
    <w:rsid w:val="000978A5"/>
    <w:rsid w:val="000A0040"/>
    <w:rsid w:val="000A0167"/>
    <w:rsid w:val="000A0831"/>
    <w:rsid w:val="000A0BFD"/>
    <w:rsid w:val="000A0F5A"/>
    <w:rsid w:val="000A110E"/>
    <w:rsid w:val="000A20CB"/>
    <w:rsid w:val="000A2638"/>
    <w:rsid w:val="000A2BFC"/>
    <w:rsid w:val="000A332A"/>
    <w:rsid w:val="000A3421"/>
    <w:rsid w:val="000A36FA"/>
    <w:rsid w:val="000A399E"/>
    <w:rsid w:val="000A3C73"/>
    <w:rsid w:val="000A3F6E"/>
    <w:rsid w:val="000A3FBD"/>
    <w:rsid w:val="000A45BD"/>
    <w:rsid w:val="000A4C26"/>
    <w:rsid w:val="000A4F32"/>
    <w:rsid w:val="000A567F"/>
    <w:rsid w:val="000A58AB"/>
    <w:rsid w:val="000A58AE"/>
    <w:rsid w:val="000A5DE5"/>
    <w:rsid w:val="000A6012"/>
    <w:rsid w:val="000A66E7"/>
    <w:rsid w:val="000A67AE"/>
    <w:rsid w:val="000A6F32"/>
    <w:rsid w:val="000A7619"/>
    <w:rsid w:val="000A7874"/>
    <w:rsid w:val="000A7C0C"/>
    <w:rsid w:val="000B00BC"/>
    <w:rsid w:val="000B010E"/>
    <w:rsid w:val="000B073E"/>
    <w:rsid w:val="000B094B"/>
    <w:rsid w:val="000B0C7B"/>
    <w:rsid w:val="000B145C"/>
    <w:rsid w:val="000B169F"/>
    <w:rsid w:val="000B179E"/>
    <w:rsid w:val="000B17B6"/>
    <w:rsid w:val="000B191E"/>
    <w:rsid w:val="000B1DB5"/>
    <w:rsid w:val="000B1DE8"/>
    <w:rsid w:val="000B21BA"/>
    <w:rsid w:val="000B225C"/>
    <w:rsid w:val="000B2A08"/>
    <w:rsid w:val="000B2B8A"/>
    <w:rsid w:val="000B2C1A"/>
    <w:rsid w:val="000B2EB4"/>
    <w:rsid w:val="000B3706"/>
    <w:rsid w:val="000B38DE"/>
    <w:rsid w:val="000B3B31"/>
    <w:rsid w:val="000B3FFA"/>
    <w:rsid w:val="000B40AC"/>
    <w:rsid w:val="000B429A"/>
    <w:rsid w:val="000B446E"/>
    <w:rsid w:val="000B5BAC"/>
    <w:rsid w:val="000B6823"/>
    <w:rsid w:val="000B68A3"/>
    <w:rsid w:val="000B6A66"/>
    <w:rsid w:val="000B6EA0"/>
    <w:rsid w:val="000B71F6"/>
    <w:rsid w:val="000B72B6"/>
    <w:rsid w:val="000B73FB"/>
    <w:rsid w:val="000B7FC1"/>
    <w:rsid w:val="000C047D"/>
    <w:rsid w:val="000C0597"/>
    <w:rsid w:val="000C0914"/>
    <w:rsid w:val="000C1374"/>
    <w:rsid w:val="000C1509"/>
    <w:rsid w:val="000C3487"/>
    <w:rsid w:val="000C3832"/>
    <w:rsid w:val="000C3C20"/>
    <w:rsid w:val="000C4140"/>
    <w:rsid w:val="000C5287"/>
    <w:rsid w:val="000C53E9"/>
    <w:rsid w:val="000C59D3"/>
    <w:rsid w:val="000C5C1E"/>
    <w:rsid w:val="000C5D47"/>
    <w:rsid w:val="000C6461"/>
    <w:rsid w:val="000C652F"/>
    <w:rsid w:val="000C6C46"/>
    <w:rsid w:val="000C758F"/>
    <w:rsid w:val="000C7865"/>
    <w:rsid w:val="000C7CFC"/>
    <w:rsid w:val="000C7FA8"/>
    <w:rsid w:val="000D0193"/>
    <w:rsid w:val="000D03C8"/>
    <w:rsid w:val="000D06FC"/>
    <w:rsid w:val="000D0801"/>
    <w:rsid w:val="000D0CF7"/>
    <w:rsid w:val="000D0D6A"/>
    <w:rsid w:val="000D0E7D"/>
    <w:rsid w:val="000D1EC6"/>
    <w:rsid w:val="000D1FAA"/>
    <w:rsid w:val="000D295A"/>
    <w:rsid w:val="000D2BAB"/>
    <w:rsid w:val="000D3475"/>
    <w:rsid w:val="000D363F"/>
    <w:rsid w:val="000D377C"/>
    <w:rsid w:val="000D3C7A"/>
    <w:rsid w:val="000D40BE"/>
    <w:rsid w:val="000D4416"/>
    <w:rsid w:val="000D481C"/>
    <w:rsid w:val="000D4978"/>
    <w:rsid w:val="000D4BA2"/>
    <w:rsid w:val="000D4CB0"/>
    <w:rsid w:val="000D50BF"/>
    <w:rsid w:val="000D526F"/>
    <w:rsid w:val="000D5951"/>
    <w:rsid w:val="000D5C2D"/>
    <w:rsid w:val="000D5E5B"/>
    <w:rsid w:val="000D5F3E"/>
    <w:rsid w:val="000D6299"/>
    <w:rsid w:val="000D6CAC"/>
    <w:rsid w:val="000D72F3"/>
    <w:rsid w:val="000D7D3B"/>
    <w:rsid w:val="000D7FB4"/>
    <w:rsid w:val="000E00F3"/>
    <w:rsid w:val="000E07C0"/>
    <w:rsid w:val="000E15FF"/>
    <w:rsid w:val="000E170E"/>
    <w:rsid w:val="000E173A"/>
    <w:rsid w:val="000E1ACD"/>
    <w:rsid w:val="000E21F7"/>
    <w:rsid w:val="000E2437"/>
    <w:rsid w:val="000E249A"/>
    <w:rsid w:val="000E2730"/>
    <w:rsid w:val="000E28D5"/>
    <w:rsid w:val="000E2A61"/>
    <w:rsid w:val="000E2DB7"/>
    <w:rsid w:val="000E33BA"/>
    <w:rsid w:val="000E39DC"/>
    <w:rsid w:val="000E47DA"/>
    <w:rsid w:val="000E4C53"/>
    <w:rsid w:val="000E4E79"/>
    <w:rsid w:val="000E4F53"/>
    <w:rsid w:val="000E51BE"/>
    <w:rsid w:val="000E5249"/>
    <w:rsid w:val="000E5711"/>
    <w:rsid w:val="000E5C62"/>
    <w:rsid w:val="000E692B"/>
    <w:rsid w:val="000E6D20"/>
    <w:rsid w:val="000E6E08"/>
    <w:rsid w:val="000E75EE"/>
    <w:rsid w:val="000F11A6"/>
    <w:rsid w:val="000F234C"/>
    <w:rsid w:val="000F2F9D"/>
    <w:rsid w:val="000F3236"/>
    <w:rsid w:val="000F32FE"/>
    <w:rsid w:val="000F3410"/>
    <w:rsid w:val="000F3709"/>
    <w:rsid w:val="000F3ACE"/>
    <w:rsid w:val="000F3B83"/>
    <w:rsid w:val="000F4524"/>
    <w:rsid w:val="000F46C1"/>
    <w:rsid w:val="000F4B68"/>
    <w:rsid w:val="000F4D4C"/>
    <w:rsid w:val="000F4D4D"/>
    <w:rsid w:val="000F50FC"/>
    <w:rsid w:val="000F5141"/>
    <w:rsid w:val="000F53C5"/>
    <w:rsid w:val="000F55CE"/>
    <w:rsid w:val="000F581C"/>
    <w:rsid w:val="000F5C19"/>
    <w:rsid w:val="000F63D3"/>
    <w:rsid w:val="000F792C"/>
    <w:rsid w:val="00100240"/>
    <w:rsid w:val="001004BA"/>
    <w:rsid w:val="0010075C"/>
    <w:rsid w:val="00100A8C"/>
    <w:rsid w:val="00101E3A"/>
    <w:rsid w:val="00101F4B"/>
    <w:rsid w:val="0010289B"/>
    <w:rsid w:val="001028BC"/>
    <w:rsid w:val="00102A51"/>
    <w:rsid w:val="00102B9D"/>
    <w:rsid w:val="0010329A"/>
    <w:rsid w:val="0010397B"/>
    <w:rsid w:val="00103B2A"/>
    <w:rsid w:val="00103D0D"/>
    <w:rsid w:val="00104412"/>
    <w:rsid w:val="00105386"/>
    <w:rsid w:val="00105469"/>
    <w:rsid w:val="00105DC7"/>
    <w:rsid w:val="00106A16"/>
    <w:rsid w:val="00106B25"/>
    <w:rsid w:val="00106C1E"/>
    <w:rsid w:val="00106EAC"/>
    <w:rsid w:val="00106F23"/>
    <w:rsid w:val="00106FA4"/>
    <w:rsid w:val="001070FF"/>
    <w:rsid w:val="00107697"/>
    <w:rsid w:val="001076F6"/>
    <w:rsid w:val="001079AB"/>
    <w:rsid w:val="00107E7B"/>
    <w:rsid w:val="00110082"/>
    <w:rsid w:val="00111410"/>
    <w:rsid w:val="00111675"/>
    <w:rsid w:val="001118B8"/>
    <w:rsid w:val="00111D38"/>
    <w:rsid w:val="0011292E"/>
    <w:rsid w:val="001139BB"/>
    <w:rsid w:val="00113A25"/>
    <w:rsid w:val="001141E1"/>
    <w:rsid w:val="001141FB"/>
    <w:rsid w:val="00114790"/>
    <w:rsid w:val="0011492E"/>
    <w:rsid w:val="00114DDE"/>
    <w:rsid w:val="001152CF"/>
    <w:rsid w:val="00115404"/>
    <w:rsid w:val="00115480"/>
    <w:rsid w:val="001154B3"/>
    <w:rsid w:val="001155AC"/>
    <w:rsid w:val="00115621"/>
    <w:rsid w:val="001164A3"/>
    <w:rsid w:val="0011674E"/>
    <w:rsid w:val="00116763"/>
    <w:rsid w:val="00116ACD"/>
    <w:rsid w:val="00117555"/>
    <w:rsid w:val="00117BDA"/>
    <w:rsid w:val="00117FF5"/>
    <w:rsid w:val="001204C8"/>
    <w:rsid w:val="001208D3"/>
    <w:rsid w:val="00120E55"/>
    <w:rsid w:val="001213AD"/>
    <w:rsid w:val="00121585"/>
    <w:rsid w:val="00121663"/>
    <w:rsid w:val="00121D31"/>
    <w:rsid w:val="00121F9D"/>
    <w:rsid w:val="0012211C"/>
    <w:rsid w:val="00122596"/>
    <w:rsid w:val="001228B0"/>
    <w:rsid w:val="00123063"/>
    <w:rsid w:val="00123677"/>
    <w:rsid w:val="00123DBE"/>
    <w:rsid w:val="00124723"/>
    <w:rsid w:val="0012516E"/>
    <w:rsid w:val="00125209"/>
    <w:rsid w:val="00125B29"/>
    <w:rsid w:val="00126115"/>
    <w:rsid w:val="001264FB"/>
    <w:rsid w:val="00126791"/>
    <w:rsid w:val="0012721B"/>
    <w:rsid w:val="00127270"/>
    <w:rsid w:val="001300E3"/>
    <w:rsid w:val="001304D0"/>
    <w:rsid w:val="0013073A"/>
    <w:rsid w:val="00130A7C"/>
    <w:rsid w:val="00130F1E"/>
    <w:rsid w:val="001313F2"/>
    <w:rsid w:val="001315C3"/>
    <w:rsid w:val="00131F92"/>
    <w:rsid w:val="00132167"/>
    <w:rsid w:val="00132CAF"/>
    <w:rsid w:val="00133436"/>
    <w:rsid w:val="001342AB"/>
    <w:rsid w:val="001347F1"/>
    <w:rsid w:val="00134CA0"/>
    <w:rsid w:val="00134F2F"/>
    <w:rsid w:val="0013503D"/>
    <w:rsid w:val="001353AF"/>
    <w:rsid w:val="001356C3"/>
    <w:rsid w:val="0013596C"/>
    <w:rsid w:val="00135A92"/>
    <w:rsid w:val="0013693A"/>
    <w:rsid w:val="001369D9"/>
    <w:rsid w:val="00136CCB"/>
    <w:rsid w:val="0013710A"/>
    <w:rsid w:val="00137638"/>
    <w:rsid w:val="001404BC"/>
    <w:rsid w:val="001406EA"/>
    <w:rsid w:val="0014079D"/>
    <w:rsid w:val="00141756"/>
    <w:rsid w:val="001418F7"/>
    <w:rsid w:val="00141B75"/>
    <w:rsid w:val="00142160"/>
    <w:rsid w:val="00142A18"/>
    <w:rsid w:val="00142B12"/>
    <w:rsid w:val="00142D18"/>
    <w:rsid w:val="00143071"/>
    <w:rsid w:val="001436FD"/>
    <w:rsid w:val="001439B1"/>
    <w:rsid w:val="001447B7"/>
    <w:rsid w:val="00144F1B"/>
    <w:rsid w:val="001456F6"/>
    <w:rsid w:val="0014582F"/>
    <w:rsid w:val="00145892"/>
    <w:rsid w:val="00145A1D"/>
    <w:rsid w:val="00146810"/>
    <w:rsid w:val="001468FA"/>
    <w:rsid w:val="00146BC6"/>
    <w:rsid w:val="001470C7"/>
    <w:rsid w:val="00147502"/>
    <w:rsid w:val="001479CE"/>
    <w:rsid w:val="00147FF8"/>
    <w:rsid w:val="001500D7"/>
    <w:rsid w:val="00150172"/>
    <w:rsid w:val="0015029B"/>
    <w:rsid w:val="001515A3"/>
    <w:rsid w:val="001520C8"/>
    <w:rsid w:val="001521BB"/>
    <w:rsid w:val="001528F9"/>
    <w:rsid w:val="00152C83"/>
    <w:rsid w:val="00152EA4"/>
    <w:rsid w:val="00153494"/>
    <w:rsid w:val="001539F3"/>
    <w:rsid w:val="00153C7B"/>
    <w:rsid w:val="0015421D"/>
    <w:rsid w:val="00154330"/>
    <w:rsid w:val="00154C46"/>
    <w:rsid w:val="001554AC"/>
    <w:rsid w:val="00155849"/>
    <w:rsid w:val="001559C5"/>
    <w:rsid w:val="00155F8D"/>
    <w:rsid w:val="001565A4"/>
    <w:rsid w:val="001569EA"/>
    <w:rsid w:val="00156D8E"/>
    <w:rsid w:val="00156F6E"/>
    <w:rsid w:val="0015736B"/>
    <w:rsid w:val="001576C9"/>
    <w:rsid w:val="00157986"/>
    <w:rsid w:val="00157E57"/>
    <w:rsid w:val="00157EE7"/>
    <w:rsid w:val="001600C2"/>
    <w:rsid w:val="001611B5"/>
    <w:rsid w:val="00161404"/>
    <w:rsid w:val="00161C91"/>
    <w:rsid w:val="00161D69"/>
    <w:rsid w:val="001620B3"/>
    <w:rsid w:val="001630B9"/>
    <w:rsid w:val="0016389F"/>
    <w:rsid w:val="00164214"/>
    <w:rsid w:val="001659E5"/>
    <w:rsid w:val="00165DC2"/>
    <w:rsid w:val="001665F5"/>
    <w:rsid w:val="001667C2"/>
    <w:rsid w:val="00166836"/>
    <w:rsid w:val="00166A30"/>
    <w:rsid w:val="00166BEA"/>
    <w:rsid w:val="00166EDF"/>
    <w:rsid w:val="0016736D"/>
    <w:rsid w:val="001679CA"/>
    <w:rsid w:val="00167FEC"/>
    <w:rsid w:val="001701B2"/>
    <w:rsid w:val="001705B5"/>
    <w:rsid w:val="00170822"/>
    <w:rsid w:val="001708CA"/>
    <w:rsid w:val="001709A9"/>
    <w:rsid w:val="00170F5B"/>
    <w:rsid w:val="00171014"/>
    <w:rsid w:val="0017151C"/>
    <w:rsid w:val="00171540"/>
    <w:rsid w:val="00172195"/>
    <w:rsid w:val="00172693"/>
    <w:rsid w:val="00172839"/>
    <w:rsid w:val="001730D2"/>
    <w:rsid w:val="001738C7"/>
    <w:rsid w:val="00174322"/>
    <w:rsid w:val="00174589"/>
    <w:rsid w:val="00174A81"/>
    <w:rsid w:val="00174D96"/>
    <w:rsid w:val="00175002"/>
    <w:rsid w:val="00175168"/>
    <w:rsid w:val="001754FA"/>
    <w:rsid w:val="001758AB"/>
    <w:rsid w:val="0017616B"/>
    <w:rsid w:val="0017634A"/>
    <w:rsid w:val="001766B0"/>
    <w:rsid w:val="001767CB"/>
    <w:rsid w:val="00176FF0"/>
    <w:rsid w:val="001773F4"/>
    <w:rsid w:val="0017755D"/>
    <w:rsid w:val="00177740"/>
    <w:rsid w:val="00177D25"/>
    <w:rsid w:val="00177E5D"/>
    <w:rsid w:val="001807B9"/>
    <w:rsid w:val="00180870"/>
    <w:rsid w:val="001809A6"/>
    <w:rsid w:val="001817ED"/>
    <w:rsid w:val="001819F2"/>
    <w:rsid w:val="00181E07"/>
    <w:rsid w:val="00181ECD"/>
    <w:rsid w:val="00182300"/>
    <w:rsid w:val="0018236C"/>
    <w:rsid w:val="00182624"/>
    <w:rsid w:val="0018297C"/>
    <w:rsid w:val="00182BED"/>
    <w:rsid w:val="00182DE8"/>
    <w:rsid w:val="0018323B"/>
    <w:rsid w:val="00183482"/>
    <w:rsid w:val="00183ABE"/>
    <w:rsid w:val="00183D7B"/>
    <w:rsid w:val="00183F15"/>
    <w:rsid w:val="00184088"/>
    <w:rsid w:val="00184288"/>
    <w:rsid w:val="001846F4"/>
    <w:rsid w:val="00184771"/>
    <w:rsid w:val="001848D8"/>
    <w:rsid w:val="00184BFB"/>
    <w:rsid w:val="00184E3B"/>
    <w:rsid w:val="00184EA4"/>
    <w:rsid w:val="00185159"/>
    <w:rsid w:val="0018583A"/>
    <w:rsid w:val="0018669D"/>
    <w:rsid w:val="00186AF3"/>
    <w:rsid w:val="00186D9B"/>
    <w:rsid w:val="00186E74"/>
    <w:rsid w:val="001871F7"/>
    <w:rsid w:val="00187D50"/>
    <w:rsid w:val="00190BB5"/>
    <w:rsid w:val="00190C26"/>
    <w:rsid w:val="00191430"/>
    <w:rsid w:val="00191C15"/>
    <w:rsid w:val="00192164"/>
    <w:rsid w:val="0019231B"/>
    <w:rsid w:val="0019285D"/>
    <w:rsid w:val="00192FE7"/>
    <w:rsid w:val="00193011"/>
    <w:rsid w:val="00194365"/>
    <w:rsid w:val="00194B30"/>
    <w:rsid w:val="00194BF4"/>
    <w:rsid w:val="001950FD"/>
    <w:rsid w:val="0019527E"/>
    <w:rsid w:val="00195479"/>
    <w:rsid w:val="00195577"/>
    <w:rsid w:val="00195A43"/>
    <w:rsid w:val="00195B6C"/>
    <w:rsid w:val="001966E9"/>
    <w:rsid w:val="00196A18"/>
    <w:rsid w:val="00197016"/>
    <w:rsid w:val="0019738E"/>
    <w:rsid w:val="001A03E0"/>
    <w:rsid w:val="001A0AB4"/>
    <w:rsid w:val="001A10EA"/>
    <w:rsid w:val="001A127F"/>
    <w:rsid w:val="001A272C"/>
    <w:rsid w:val="001A2F75"/>
    <w:rsid w:val="001A39BD"/>
    <w:rsid w:val="001A3F3B"/>
    <w:rsid w:val="001A49A6"/>
    <w:rsid w:val="001A4F70"/>
    <w:rsid w:val="001A531F"/>
    <w:rsid w:val="001A552C"/>
    <w:rsid w:val="001A5FC2"/>
    <w:rsid w:val="001A64C9"/>
    <w:rsid w:val="001A6CE0"/>
    <w:rsid w:val="001A6CE8"/>
    <w:rsid w:val="001A7079"/>
    <w:rsid w:val="001A7995"/>
    <w:rsid w:val="001A7C48"/>
    <w:rsid w:val="001B017C"/>
    <w:rsid w:val="001B08A1"/>
    <w:rsid w:val="001B0A24"/>
    <w:rsid w:val="001B276E"/>
    <w:rsid w:val="001B2E77"/>
    <w:rsid w:val="001B33AD"/>
    <w:rsid w:val="001B381D"/>
    <w:rsid w:val="001B4021"/>
    <w:rsid w:val="001B43BA"/>
    <w:rsid w:val="001B4549"/>
    <w:rsid w:val="001B54F8"/>
    <w:rsid w:val="001B5617"/>
    <w:rsid w:val="001B5EFB"/>
    <w:rsid w:val="001B65B9"/>
    <w:rsid w:val="001B6870"/>
    <w:rsid w:val="001B7200"/>
    <w:rsid w:val="001B7447"/>
    <w:rsid w:val="001C0419"/>
    <w:rsid w:val="001C076D"/>
    <w:rsid w:val="001C0CE1"/>
    <w:rsid w:val="001C12BA"/>
    <w:rsid w:val="001C1543"/>
    <w:rsid w:val="001C1A74"/>
    <w:rsid w:val="001C1F68"/>
    <w:rsid w:val="001C29A8"/>
    <w:rsid w:val="001C3251"/>
    <w:rsid w:val="001C358D"/>
    <w:rsid w:val="001C3673"/>
    <w:rsid w:val="001C39A2"/>
    <w:rsid w:val="001C3FD2"/>
    <w:rsid w:val="001C3FF7"/>
    <w:rsid w:val="001C429D"/>
    <w:rsid w:val="001C4808"/>
    <w:rsid w:val="001C490A"/>
    <w:rsid w:val="001C5339"/>
    <w:rsid w:val="001C551D"/>
    <w:rsid w:val="001C584F"/>
    <w:rsid w:val="001C59DD"/>
    <w:rsid w:val="001C6169"/>
    <w:rsid w:val="001C7766"/>
    <w:rsid w:val="001C7C79"/>
    <w:rsid w:val="001D04FB"/>
    <w:rsid w:val="001D0980"/>
    <w:rsid w:val="001D09D3"/>
    <w:rsid w:val="001D0AD0"/>
    <w:rsid w:val="001D0CFF"/>
    <w:rsid w:val="001D0E6E"/>
    <w:rsid w:val="001D0EBA"/>
    <w:rsid w:val="001D0F50"/>
    <w:rsid w:val="001D1073"/>
    <w:rsid w:val="001D1789"/>
    <w:rsid w:val="001D1BF8"/>
    <w:rsid w:val="001D1C3B"/>
    <w:rsid w:val="001D2ACA"/>
    <w:rsid w:val="001D2BAE"/>
    <w:rsid w:val="001D2E4D"/>
    <w:rsid w:val="001D34C6"/>
    <w:rsid w:val="001D3B2F"/>
    <w:rsid w:val="001D42E5"/>
    <w:rsid w:val="001D4804"/>
    <w:rsid w:val="001D489E"/>
    <w:rsid w:val="001D4A52"/>
    <w:rsid w:val="001D4E6B"/>
    <w:rsid w:val="001D52F0"/>
    <w:rsid w:val="001D53DD"/>
    <w:rsid w:val="001D5595"/>
    <w:rsid w:val="001D5652"/>
    <w:rsid w:val="001D5BC6"/>
    <w:rsid w:val="001D5D4D"/>
    <w:rsid w:val="001D5EB0"/>
    <w:rsid w:val="001D6028"/>
    <w:rsid w:val="001D62E0"/>
    <w:rsid w:val="001D69DA"/>
    <w:rsid w:val="001D6BF9"/>
    <w:rsid w:val="001D6F9A"/>
    <w:rsid w:val="001D761E"/>
    <w:rsid w:val="001D780E"/>
    <w:rsid w:val="001D791C"/>
    <w:rsid w:val="001D7A72"/>
    <w:rsid w:val="001D7C7A"/>
    <w:rsid w:val="001E0D04"/>
    <w:rsid w:val="001E0D32"/>
    <w:rsid w:val="001E10C7"/>
    <w:rsid w:val="001E1B9F"/>
    <w:rsid w:val="001E1CA2"/>
    <w:rsid w:val="001E1D23"/>
    <w:rsid w:val="001E23F0"/>
    <w:rsid w:val="001E26A1"/>
    <w:rsid w:val="001E27EA"/>
    <w:rsid w:val="001E2805"/>
    <w:rsid w:val="001E2EA7"/>
    <w:rsid w:val="001E300C"/>
    <w:rsid w:val="001E3361"/>
    <w:rsid w:val="001E3EED"/>
    <w:rsid w:val="001E41C0"/>
    <w:rsid w:val="001E42DA"/>
    <w:rsid w:val="001E43E6"/>
    <w:rsid w:val="001E4F31"/>
    <w:rsid w:val="001E4FBE"/>
    <w:rsid w:val="001E50BD"/>
    <w:rsid w:val="001E50C3"/>
    <w:rsid w:val="001E5139"/>
    <w:rsid w:val="001E53C9"/>
    <w:rsid w:val="001E54B0"/>
    <w:rsid w:val="001E561A"/>
    <w:rsid w:val="001E5704"/>
    <w:rsid w:val="001E592D"/>
    <w:rsid w:val="001E5EDD"/>
    <w:rsid w:val="001E5FF8"/>
    <w:rsid w:val="001E6485"/>
    <w:rsid w:val="001E6865"/>
    <w:rsid w:val="001E686D"/>
    <w:rsid w:val="001E69A7"/>
    <w:rsid w:val="001E6AC9"/>
    <w:rsid w:val="001E7396"/>
    <w:rsid w:val="001F007A"/>
    <w:rsid w:val="001F017A"/>
    <w:rsid w:val="001F01C7"/>
    <w:rsid w:val="001F05AF"/>
    <w:rsid w:val="001F0795"/>
    <w:rsid w:val="001F0DC4"/>
    <w:rsid w:val="001F0EBD"/>
    <w:rsid w:val="001F0F14"/>
    <w:rsid w:val="001F1393"/>
    <w:rsid w:val="001F15D2"/>
    <w:rsid w:val="001F1F7C"/>
    <w:rsid w:val="001F2215"/>
    <w:rsid w:val="001F227D"/>
    <w:rsid w:val="001F2497"/>
    <w:rsid w:val="001F24B1"/>
    <w:rsid w:val="001F2594"/>
    <w:rsid w:val="001F25AB"/>
    <w:rsid w:val="001F2C78"/>
    <w:rsid w:val="001F3793"/>
    <w:rsid w:val="001F382D"/>
    <w:rsid w:val="001F492F"/>
    <w:rsid w:val="001F4D3B"/>
    <w:rsid w:val="001F5348"/>
    <w:rsid w:val="001F5B0B"/>
    <w:rsid w:val="001F5BA2"/>
    <w:rsid w:val="001F5E0A"/>
    <w:rsid w:val="001F62F2"/>
    <w:rsid w:val="001F6795"/>
    <w:rsid w:val="001F6BE5"/>
    <w:rsid w:val="001F6C55"/>
    <w:rsid w:val="001F6FE0"/>
    <w:rsid w:val="001F72EC"/>
    <w:rsid w:val="001F7CF7"/>
    <w:rsid w:val="00200337"/>
    <w:rsid w:val="0020154B"/>
    <w:rsid w:val="00201A30"/>
    <w:rsid w:val="002023A9"/>
    <w:rsid w:val="00202451"/>
    <w:rsid w:val="00203941"/>
    <w:rsid w:val="00203CC6"/>
    <w:rsid w:val="002040D8"/>
    <w:rsid w:val="0020518F"/>
    <w:rsid w:val="0020525F"/>
    <w:rsid w:val="0020549E"/>
    <w:rsid w:val="00205BA9"/>
    <w:rsid w:val="00205DC2"/>
    <w:rsid w:val="00206955"/>
    <w:rsid w:val="00206FEA"/>
    <w:rsid w:val="00207172"/>
    <w:rsid w:val="0020736F"/>
    <w:rsid w:val="00207F38"/>
    <w:rsid w:val="0021036F"/>
    <w:rsid w:val="002103C2"/>
    <w:rsid w:val="002104FB"/>
    <w:rsid w:val="002109D3"/>
    <w:rsid w:val="00211057"/>
    <w:rsid w:val="00211545"/>
    <w:rsid w:val="002116DD"/>
    <w:rsid w:val="00211CAA"/>
    <w:rsid w:val="00212095"/>
    <w:rsid w:val="00212214"/>
    <w:rsid w:val="00212376"/>
    <w:rsid w:val="0021255F"/>
    <w:rsid w:val="00212780"/>
    <w:rsid w:val="00212C88"/>
    <w:rsid w:val="00213241"/>
    <w:rsid w:val="00213438"/>
    <w:rsid w:val="00213A17"/>
    <w:rsid w:val="0021420A"/>
    <w:rsid w:val="00214317"/>
    <w:rsid w:val="00214660"/>
    <w:rsid w:val="00214690"/>
    <w:rsid w:val="00214A97"/>
    <w:rsid w:val="0021573A"/>
    <w:rsid w:val="00215A4E"/>
    <w:rsid w:val="00215F89"/>
    <w:rsid w:val="00216195"/>
    <w:rsid w:val="002166A9"/>
    <w:rsid w:val="00216A5B"/>
    <w:rsid w:val="00216B4B"/>
    <w:rsid w:val="00220B3F"/>
    <w:rsid w:val="00220EFD"/>
    <w:rsid w:val="00221D59"/>
    <w:rsid w:val="002223A0"/>
    <w:rsid w:val="00222E17"/>
    <w:rsid w:val="00223668"/>
    <w:rsid w:val="00223689"/>
    <w:rsid w:val="00224667"/>
    <w:rsid w:val="0022466A"/>
    <w:rsid w:val="00224A71"/>
    <w:rsid w:val="002256FC"/>
    <w:rsid w:val="00225846"/>
    <w:rsid w:val="0022683B"/>
    <w:rsid w:val="00226F3A"/>
    <w:rsid w:val="00226F67"/>
    <w:rsid w:val="0022759C"/>
    <w:rsid w:val="0023087E"/>
    <w:rsid w:val="00231207"/>
    <w:rsid w:val="00231F0B"/>
    <w:rsid w:val="00231F22"/>
    <w:rsid w:val="00231F8E"/>
    <w:rsid w:val="0023220C"/>
    <w:rsid w:val="00232A55"/>
    <w:rsid w:val="00232B8E"/>
    <w:rsid w:val="00233114"/>
    <w:rsid w:val="00233699"/>
    <w:rsid w:val="002336A0"/>
    <w:rsid w:val="00233780"/>
    <w:rsid w:val="00233892"/>
    <w:rsid w:val="00233990"/>
    <w:rsid w:val="00233E60"/>
    <w:rsid w:val="00234084"/>
    <w:rsid w:val="00234090"/>
    <w:rsid w:val="00234541"/>
    <w:rsid w:val="0023457C"/>
    <w:rsid w:val="0023486A"/>
    <w:rsid w:val="00235330"/>
    <w:rsid w:val="00235900"/>
    <w:rsid w:val="00235A70"/>
    <w:rsid w:val="00235AEB"/>
    <w:rsid w:val="00235B5B"/>
    <w:rsid w:val="00236433"/>
    <w:rsid w:val="002367D3"/>
    <w:rsid w:val="00236B47"/>
    <w:rsid w:val="00236EE8"/>
    <w:rsid w:val="0023784E"/>
    <w:rsid w:val="00237F97"/>
    <w:rsid w:val="002403C7"/>
    <w:rsid w:val="0024062F"/>
    <w:rsid w:val="002406F3"/>
    <w:rsid w:val="00240A29"/>
    <w:rsid w:val="00240C0B"/>
    <w:rsid w:val="00240EF1"/>
    <w:rsid w:val="00240F0D"/>
    <w:rsid w:val="00241815"/>
    <w:rsid w:val="002418BE"/>
    <w:rsid w:val="00241A74"/>
    <w:rsid w:val="00241E93"/>
    <w:rsid w:val="002427CA"/>
    <w:rsid w:val="0024336B"/>
    <w:rsid w:val="002437C7"/>
    <w:rsid w:val="0024395F"/>
    <w:rsid w:val="00243BD5"/>
    <w:rsid w:val="00243C26"/>
    <w:rsid w:val="0024433E"/>
    <w:rsid w:val="00244DD1"/>
    <w:rsid w:val="00244F36"/>
    <w:rsid w:val="002450C4"/>
    <w:rsid w:val="00245F17"/>
    <w:rsid w:val="002463B8"/>
    <w:rsid w:val="00246C13"/>
    <w:rsid w:val="00246D4A"/>
    <w:rsid w:val="00247123"/>
    <w:rsid w:val="00250671"/>
    <w:rsid w:val="00250E7E"/>
    <w:rsid w:val="00250E9E"/>
    <w:rsid w:val="002512F4"/>
    <w:rsid w:val="002521E4"/>
    <w:rsid w:val="00252863"/>
    <w:rsid w:val="002529CE"/>
    <w:rsid w:val="0025302F"/>
    <w:rsid w:val="0025308B"/>
    <w:rsid w:val="0025319C"/>
    <w:rsid w:val="002533C9"/>
    <w:rsid w:val="00254166"/>
    <w:rsid w:val="00254256"/>
    <w:rsid w:val="002545CD"/>
    <w:rsid w:val="00254693"/>
    <w:rsid w:val="002548A8"/>
    <w:rsid w:val="00254E26"/>
    <w:rsid w:val="00255363"/>
    <w:rsid w:val="0025585F"/>
    <w:rsid w:val="002564A7"/>
    <w:rsid w:val="00256D0B"/>
    <w:rsid w:val="002571C9"/>
    <w:rsid w:val="002600BD"/>
    <w:rsid w:val="00260235"/>
    <w:rsid w:val="00260342"/>
    <w:rsid w:val="002611F6"/>
    <w:rsid w:val="002614C7"/>
    <w:rsid w:val="00261A6D"/>
    <w:rsid w:val="00261D80"/>
    <w:rsid w:val="002626DB"/>
    <w:rsid w:val="002628CD"/>
    <w:rsid w:val="00262E0F"/>
    <w:rsid w:val="00264686"/>
    <w:rsid w:val="00264ACE"/>
    <w:rsid w:val="0026503C"/>
    <w:rsid w:val="0026518D"/>
    <w:rsid w:val="002654BC"/>
    <w:rsid w:val="002660D7"/>
    <w:rsid w:val="002663EE"/>
    <w:rsid w:val="0026663C"/>
    <w:rsid w:val="00266C69"/>
    <w:rsid w:val="00267277"/>
    <w:rsid w:val="00267341"/>
    <w:rsid w:val="00267A19"/>
    <w:rsid w:val="00267ACA"/>
    <w:rsid w:val="00270103"/>
    <w:rsid w:val="00270216"/>
    <w:rsid w:val="002712AB"/>
    <w:rsid w:val="0027198A"/>
    <w:rsid w:val="00271DCC"/>
    <w:rsid w:val="00271FD5"/>
    <w:rsid w:val="00272129"/>
    <w:rsid w:val="00272AD4"/>
    <w:rsid w:val="00272C25"/>
    <w:rsid w:val="00272C9F"/>
    <w:rsid w:val="002735C5"/>
    <w:rsid w:val="00273848"/>
    <w:rsid w:val="002739B3"/>
    <w:rsid w:val="00273F75"/>
    <w:rsid w:val="002740F7"/>
    <w:rsid w:val="00274AD5"/>
    <w:rsid w:val="00274E54"/>
    <w:rsid w:val="002754A9"/>
    <w:rsid w:val="00275DF1"/>
    <w:rsid w:val="00277578"/>
    <w:rsid w:val="0027774D"/>
    <w:rsid w:val="002777CE"/>
    <w:rsid w:val="002777FA"/>
    <w:rsid w:val="00277883"/>
    <w:rsid w:val="00277B43"/>
    <w:rsid w:val="00277B84"/>
    <w:rsid w:val="00277D40"/>
    <w:rsid w:val="0028087C"/>
    <w:rsid w:val="00280954"/>
    <w:rsid w:val="00280AAB"/>
    <w:rsid w:val="00281406"/>
    <w:rsid w:val="00282FFA"/>
    <w:rsid w:val="00283642"/>
    <w:rsid w:val="00283763"/>
    <w:rsid w:val="00283833"/>
    <w:rsid w:val="002838D0"/>
    <w:rsid w:val="00284476"/>
    <w:rsid w:val="0028450D"/>
    <w:rsid w:val="00284FAA"/>
    <w:rsid w:val="002858EA"/>
    <w:rsid w:val="00285A48"/>
    <w:rsid w:val="002860DE"/>
    <w:rsid w:val="002861F9"/>
    <w:rsid w:val="002862D1"/>
    <w:rsid w:val="002870F9"/>
    <w:rsid w:val="0028721C"/>
    <w:rsid w:val="002872FE"/>
    <w:rsid w:val="002874A9"/>
    <w:rsid w:val="002876BF"/>
    <w:rsid w:val="002900C3"/>
    <w:rsid w:val="0029071D"/>
    <w:rsid w:val="00290BCB"/>
    <w:rsid w:val="00291051"/>
    <w:rsid w:val="002913E9"/>
    <w:rsid w:val="00291443"/>
    <w:rsid w:val="00291A56"/>
    <w:rsid w:val="00291BA3"/>
    <w:rsid w:val="002923DA"/>
    <w:rsid w:val="00292BCB"/>
    <w:rsid w:val="00293B59"/>
    <w:rsid w:val="002941BD"/>
    <w:rsid w:val="0029438C"/>
    <w:rsid w:val="0029457B"/>
    <w:rsid w:val="00294CDB"/>
    <w:rsid w:val="0029531E"/>
    <w:rsid w:val="00295DB8"/>
    <w:rsid w:val="0029640D"/>
    <w:rsid w:val="00296914"/>
    <w:rsid w:val="002971BB"/>
    <w:rsid w:val="00297220"/>
    <w:rsid w:val="0029756F"/>
    <w:rsid w:val="00297C01"/>
    <w:rsid w:val="00297EA7"/>
    <w:rsid w:val="002A0232"/>
    <w:rsid w:val="002A0BE4"/>
    <w:rsid w:val="002A1544"/>
    <w:rsid w:val="002A1BB0"/>
    <w:rsid w:val="002A22B0"/>
    <w:rsid w:val="002A2787"/>
    <w:rsid w:val="002A2EF9"/>
    <w:rsid w:val="002A3362"/>
    <w:rsid w:val="002A33CD"/>
    <w:rsid w:val="002A3A7E"/>
    <w:rsid w:val="002A3AE5"/>
    <w:rsid w:val="002A40D3"/>
    <w:rsid w:val="002A4184"/>
    <w:rsid w:val="002A4EFB"/>
    <w:rsid w:val="002A4FF3"/>
    <w:rsid w:val="002A5285"/>
    <w:rsid w:val="002A57B4"/>
    <w:rsid w:val="002A5A5A"/>
    <w:rsid w:val="002A5D22"/>
    <w:rsid w:val="002A641D"/>
    <w:rsid w:val="002A6942"/>
    <w:rsid w:val="002A6A55"/>
    <w:rsid w:val="002A6E6B"/>
    <w:rsid w:val="002B0285"/>
    <w:rsid w:val="002B113E"/>
    <w:rsid w:val="002B1942"/>
    <w:rsid w:val="002B1CA3"/>
    <w:rsid w:val="002B244E"/>
    <w:rsid w:val="002B264E"/>
    <w:rsid w:val="002B273D"/>
    <w:rsid w:val="002B2CC2"/>
    <w:rsid w:val="002B305C"/>
    <w:rsid w:val="002B377F"/>
    <w:rsid w:val="002B4527"/>
    <w:rsid w:val="002B4790"/>
    <w:rsid w:val="002B48EB"/>
    <w:rsid w:val="002B4CFE"/>
    <w:rsid w:val="002B5259"/>
    <w:rsid w:val="002B5418"/>
    <w:rsid w:val="002B58F6"/>
    <w:rsid w:val="002B5BF3"/>
    <w:rsid w:val="002B5F85"/>
    <w:rsid w:val="002B6E18"/>
    <w:rsid w:val="002B6E7D"/>
    <w:rsid w:val="002B76F7"/>
    <w:rsid w:val="002B788A"/>
    <w:rsid w:val="002B78C1"/>
    <w:rsid w:val="002B7CC5"/>
    <w:rsid w:val="002C0AFB"/>
    <w:rsid w:val="002C0E9A"/>
    <w:rsid w:val="002C1580"/>
    <w:rsid w:val="002C18AA"/>
    <w:rsid w:val="002C190A"/>
    <w:rsid w:val="002C1F77"/>
    <w:rsid w:val="002C2202"/>
    <w:rsid w:val="002C2B8E"/>
    <w:rsid w:val="002C2E0C"/>
    <w:rsid w:val="002C2EA5"/>
    <w:rsid w:val="002C36DB"/>
    <w:rsid w:val="002C3C91"/>
    <w:rsid w:val="002C3CC1"/>
    <w:rsid w:val="002C4161"/>
    <w:rsid w:val="002C416C"/>
    <w:rsid w:val="002C4E74"/>
    <w:rsid w:val="002C4FF2"/>
    <w:rsid w:val="002C5721"/>
    <w:rsid w:val="002C6235"/>
    <w:rsid w:val="002C658F"/>
    <w:rsid w:val="002C6A81"/>
    <w:rsid w:val="002C72FC"/>
    <w:rsid w:val="002D0EDB"/>
    <w:rsid w:val="002D1A2B"/>
    <w:rsid w:val="002D1A9D"/>
    <w:rsid w:val="002D1DFB"/>
    <w:rsid w:val="002D21A7"/>
    <w:rsid w:val="002D23BF"/>
    <w:rsid w:val="002D2795"/>
    <w:rsid w:val="002D27CD"/>
    <w:rsid w:val="002D27D4"/>
    <w:rsid w:val="002D2B16"/>
    <w:rsid w:val="002D2C2E"/>
    <w:rsid w:val="002D3152"/>
    <w:rsid w:val="002D366D"/>
    <w:rsid w:val="002D3838"/>
    <w:rsid w:val="002D403F"/>
    <w:rsid w:val="002D46CB"/>
    <w:rsid w:val="002D4798"/>
    <w:rsid w:val="002D486A"/>
    <w:rsid w:val="002D4AB8"/>
    <w:rsid w:val="002D57C8"/>
    <w:rsid w:val="002D583E"/>
    <w:rsid w:val="002D59CF"/>
    <w:rsid w:val="002D5BD4"/>
    <w:rsid w:val="002D6045"/>
    <w:rsid w:val="002D604E"/>
    <w:rsid w:val="002D6431"/>
    <w:rsid w:val="002D77C4"/>
    <w:rsid w:val="002D7825"/>
    <w:rsid w:val="002D7EF0"/>
    <w:rsid w:val="002E02D3"/>
    <w:rsid w:val="002E05B0"/>
    <w:rsid w:val="002E062F"/>
    <w:rsid w:val="002E0BAF"/>
    <w:rsid w:val="002E1549"/>
    <w:rsid w:val="002E1FF8"/>
    <w:rsid w:val="002E21E8"/>
    <w:rsid w:val="002E23E4"/>
    <w:rsid w:val="002E2732"/>
    <w:rsid w:val="002E2798"/>
    <w:rsid w:val="002E3352"/>
    <w:rsid w:val="002E3436"/>
    <w:rsid w:val="002E38BC"/>
    <w:rsid w:val="002E3C98"/>
    <w:rsid w:val="002E40A2"/>
    <w:rsid w:val="002E4350"/>
    <w:rsid w:val="002E440D"/>
    <w:rsid w:val="002E45F8"/>
    <w:rsid w:val="002E48DF"/>
    <w:rsid w:val="002E49EB"/>
    <w:rsid w:val="002E5280"/>
    <w:rsid w:val="002E52EE"/>
    <w:rsid w:val="002E5536"/>
    <w:rsid w:val="002E555B"/>
    <w:rsid w:val="002E5CC7"/>
    <w:rsid w:val="002E6094"/>
    <w:rsid w:val="002E62C1"/>
    <w:rsid w:val="002E71DC"/>
    <w:rsid w:val="002E745E"/>
    <w:rsid w:val="002E756C"/>
    <w:rsid w:val="002E7831"/>
    <w:rsid w:val="002F0048"/>
    <w:rsid w:val="002F02BE"/>
    <w:rsid w:val="002F0750"/>
    <w:rsid w:val="002F0BC8"/>
    <w:rsid w:val="002F1053"/>
    <w:rsid w:val="002F1146"/>
    <w:rsid w:val="002F184E"/>
    <w:rsid w:val="002F1C23"/>
    <w:rsid w:val="002F2883"/>
    <w:rsid w:val="002F3E42"/>
    <w:rsid w:val="002F3F1C"/>
    <w:rsid w:val="002F4049"/>
    <w:rsid w:val="002F40E9"/>
    <w:rsid w:val="002F42A8"/>
    <w:rsid w:val="002F4748"/>
    <w:rsid w:val="002F52AA"/>
    <w:rsid w:val="002F5462"/>
    <w:rsid w:val="002F5A1E"/>
    <w:rsid w:val="002F6636"/>
    <w:rsid w:val="002F6DDD"/>
    <w:rsid w:val="002F70EA"/>
    <w:rsid w:val="002F7F98"/>
    <w:rsid w:val="00300BEC"/>
    <w:rsid w:val="00300D03"/>
    <w:rsid w:val="00300D64"/>
    <w:rsid w:val="00301AC5"/>
    <w:rsid w:val="00301D51"/>
    <w:rsid w:val="00303209"/>
    <w:rsid w:val="00303390"/>
    <w:rsid w:val="00303912"/>
    <w:rsid w:val="00303E96"/>
    <w:rsid w:val="00304257"/>
    <w:rsid w:val="003045FC"/>
    <w:rsid w:val="00304CEC"/>
    <w:rsid w:val="00305019"/>
    <w:rsid w:val="00305204"/>
    <w:rsid w:val="0030551A"/>
    <w:rsid w:val="003055AB"/>
    <w:rsid w:val="003061DE"/>
    <w:rsid w:val="00307231"/>
    <w:rsid w:val="003076B6"/>
    <w:rsid w:val="003077D6"/>
    <w:rsid w:val="0030787E"/>
    <w:rsid w:val="00307986"/>
    <w:rsid w:val="0030799B"/>
    <w:rsid w:val="0031010B"/>
    <w:rsid w:val="003107BA"/>
    <w:rsid w:val="00310B0D"/>
    <w:rsid w:val="0031122C"/>
    <w:rsid w:val="00311E47"/>
    <w:rsid w:val="00312157"/>
    <w:rsid w:val="0031237C"/>
    <w:rsid w:val="00312572"/>
    <w:rsid w:val="00312696"/>
    <w:rsid w:val="00313035"/>
    <w:rsid w:val="003131B6"/>
    <w:rsid w:val="003137EE"/>
    <w:rsid w:val="00313AB4"/>
    <w:rsid w:val="003143FB"/>
    <w:rsid w:val="003145D8"/>
    <w:rsid w:val="003147B1"/>
    <w:rsid w:val="00314D9F"/>
    <w:rsid w:val="00315121"/>
    <w:rsid w:val="003153C7"/>
    <w:rsid w:val="00315422"/>
    <w:rsid w:val="0031549A"/>
    <w:rsid w:val="0031561B"/>
    <w:rsid w:val="00315A72"/>
    <w:rsid w:val="00315B41"/>
    <w:rsid w:val="00316070"/>
    <w:rsid w:val="00316522"/>
    <w:rsid w:val="00316E54"/>
    <w:rsid w:val="00316E5A"/>
    <w:rsid w:val="00317463"/>
    <w:rsid w:val="003174AF"/>
    <w:rsid w:val="00317686"/>
    <w:rsid w:val="00317A77"/>
    <w:rsid w:val="00317D7B"/>
    <w:rsid w:val="0032036C"/>
    <w:rsid w:val="003206FA"/>
    <w:rsid w:val="00320B4E"/>
    <w:rsid w:val="0032128F"/>
    <w:rsid w:val="00321766"/>
    <w:rsid w:val="00321ADA"/>
    <w:rsid w:val="00322657"/>
    <w:rsid w:val="003229E1"/>
    <w:rsid w:val="00323026"/>
    <w:rsid w:val="003233F7"/>
    <w:rsid w:val="003235F6"/>
    <w:rsid w:val="003238A8"/>
    <w:rsid w:val="0032397C"/>
    <w:rsid w:val="003245B2"/>
    <w:rsid w:val="00324EDB"/>
    <w:rsid w:val="0032516D"/>
    <w:rsid w:val="0032552C"/>
    <w:rsid w:val="003257A0"/>
    <w:rsid w:val="00325DD0"/>
    <w:rsid w:val="00326679"/>
    <w:rsid w:val="00326865"/>
    <w:rsid w:val="00326F53"/>
    <w:rsid w:val="00327AED"/>
    <w:rsid w:val="00327EE1"/>
    <w:rsid w:val="00330A84"/>
    <w:rsid w:val="00330AC6"/>
    <w:rsid w:val="00330F33"/>
    <w:rsid w:val="00331065"/>
    <w:rsid w:val="003319A5"/>
    <w:rsid w:val="00331A73"/>
    <w:rsid w:val="00331F12"/>
    <w:rsid w:val="00332113"/>
    <w:rsid w:val="00332224"/>
    <w:rsid w:val="00332815"/>
    <w:rsid w:val="0033283F"/>
    <w:rsid w:val="00332AC2"/>
    <w:rsid w:val="00333457"/>
    <w:rsid w:val="00333A2B"/>
    <w:rsid w:val="00333E6F"/>
    <w:rsid w:val="0033494A"/>
    <w:rsid w:val="00334A55"/>
    <w:rsid w:val="00334C79"/>
    <w:rsid w:val="00334F71"/>
    <w:rsid w:val="0033540C"/>
    <w:rsid w:val="003354FA"/>
    <w:rsid w:val="0033552A"/>
    <w:rsid w:val="003358AB"/>
    <w:rsid w:val="003359B6"/>
    <w:rsid w:val="00335F29"/>
    <w:rsid w:val="00336040"/>
    <w:rsid w:val="0033666C"/>
    <w:rsid w:val="00336AB2"/>
    <w:rsid w:val="0033716B"/>
    <w:rsid w:val="003374D0"/>
    <w:rsid w:val="00337C5D"/>
    <w:rsid w:val="003400F6"/>
    <w:rsid w:val="00340915"/>
    <w:rsid w:val="003409D9"/>
    <w:rsid w:val="00340E78"/>
    <w:rsid w:val="003432E5"/>
    <w:rsid w:val="00343401"/>
    <w:rsid w:val="00343BAC"/>
    <w:rsid w:val="00343F9F"/>
    <w:rsid w:val="003440D7"/>
    <w:rsid w:val="00344BB2"/>
    <w:rsid w:val="00344F80"/>
    <w:rsid w:val="00345318"/>
    <w:rsid w:val="00345394"/>
    <w:rsid w:val="003457FF"/>
    <w:rsid w:val="003469B3"/>
    <w:rsid w:val="00346A38"/>
    <w:rsid w:val="00346C8A"/>
    <w:rsid w:val="003472E3"/>
    <w:rsid w:val="003473EB"/>
    <w:rsid w:val="00347FBF"/>
    <w:rsid w:val="003505B5"/>
    <w:rsid w:val="00350AEB"/>
    <w:rsid w:val="00350B25"/>
    <w:rsid w:val="00350B71"/>
    <w:rsid w:val="00350BE1"/>
    <w:rsid w:val="0035126C"/>
    <w:rsid w:val="003513AD"/>
    <w:rsid w:val="003514D1"/>
    <w:rsid w:val="00351709"/>
    <w:rsid w:val="0035210A"/>
    <w:rsid w:val="003522CD"/>
    <w:rsid w:val="003523BD"/>
    <w:rsid w:val="00352590"/>
    <w:rsid w:val="00352B31"/>
    <w:rsid w:val="00352EE0"/>
    <w:rsid w:val="00353182"/>
    <w:rsid w:val="00353311"/>
    <w:rsid w:val="003537D8"/>
    <w:rsid w:val="00353A37"/>
    <w:rsid w:val="00353E67"/>
    <w:rsid w:val="0035401B"/>
    <w:rsid w:val="00354276"/>
    <w:rsid w:val="003543C3"/>
    <w:rsid w:val="00354B52"/>
    <w:rsid w:val="00354E81"/>
    <w:rsid w:val="003554DC"/>
    <w:rsid w:val="003555F3"/>
    <w:rsid w:val="00355804"/>
    <w:rsid w:val="00355A71"/>
    <w:rsid w:val="00355A9A"/>
    <w:rsid w:val="00355C7C"/>
    <w:rsid w:val="00356628"/>
    <w:rsid w:val="0035669B"/>
    <w:rsid w:val="00356822"/>
    <w:rsid w:val="00356AD2"/>
    <w:rsid w:val="00356C63"/>
    <w:rsid w:val="0035716C"/>
    <w:rsid w:val="00357B7D"/>
    <w:rsid w:val="00360624"/>
    <w:rsid w:val="00360B81"/>
    <w:rsid w:val="003614CC"/>
    <w:rsid w:val="003614E1"/>
    <w:rsid w:val="00361877"/>
    <w:rsid w:val="00361E20"/>
    <w:rsid w:val="003620EA"/>
    <w:rsid w:val="003629A0"/>
    <w:rsid w:val="00363129"/>
    <w:rsid w:val="00363241"/>
    <w:rsid w:val="00363D05"/>
    <w:rsid w:val="00364468"/>
    <w:rsid w:val="00364D0D"/>
    <w:rsid w:val="00364DC5"/>
    <w:rsid w:val="00364E25"/>
    <w:rsid w:val="003651D1"/>
    <w:rsid w:val="003659A9"/>
    <w:rsid w:val="00365D52"/>
    <w:rsid w:val="00366735"/>
    <w:rsid w:val="003668B4"/>
    <w:rsid w:val="00367114"/>
    <w:rsid w:val="003674E4"/>
    <w:rsid w:val="00367DCD"/>
    <w:rsid w:val="00367E5C"/>
    <w:rsid w:val="00367F5D"/>
    <w:rsid w:val="00370592"/>
    <w:rsid w:val="00370A35"/>
    <w:rsid w:val="00372218"/>
    <w:rsid w:val="003725F9"/>
    <w:rsid w:val="00372704"/>
    <w:rsid w:val="00372A97"/>
    <w:rsid w:val="00372F17"/>
    <w:rsid w:val="0037366B"/>
    <w:rsid w:val="0037383B"/>
    <w:rsid w:val="00374016"/>
    <w:rsid w:val="00374BBE"/>
    <w:rsid w:val="00374E5D"/>
    <w:rsid w:val="003750A1"/>
    <w:rsid w:val="00375A9B"/>
    <w:rsid w:val="00375B75"/>
    <w:rsid w:val="00376148"/>
    <w:rsid w:val="00376A56"/>
    <w:rsid w:val="00376FD1"/>
    <w:rsid w:val="003776E5"/>
    <w:rsid w:val="003776F3"/>
    <w:rsid w:val="0037783A"/>
    <w:rsid w:val="00377CF6"/>
    <w:rsid w:val="00377D13"/>
    <w:rsid w:val="00377E9B"/>
    <w:rsid w:val="003810F7"/>
    <w:rsid w:val="00381399"/>
    <w:rsid w:val="003818ED"/>
    <w:rsid w:val="00382004"/>
    <w:rsid w:val="00382228"/>
    <w:rsid w:val="003822AE"/>
    <w:rsid w:val="003825CD"/>
    <w:rsid w:val="00382A1E"/>
    <w:rsid w:val="00382ADF"/>
    <w:rsid w:val="00382E30"/>
    <w:rsid w:val="00383852"/>
    <w:rsid w:val="003846A7"/>
    <w:rsid w:val="0038484D"/>
    <w:rsid w:val="003848EC"/>
    <w:rsid w:val="00384B33"/>
    <w:rsid w:val="003857AC"/>
    <w:rsid w:val="00385CBB"/>
    <w:rsid w:val="00385D62"/>
    <w:rsid w:val="00386146"/>
    <w:rsid w:val="003861F2"/>
    <w:rsid w:val="003866C8"/>
    <w:rsid w:val="003870EF"/>
    <w:rsid w:val="0038724E"/>
    <w:rsid w:val="0038748A"/>
    <w:rsid w:val="00387EDD"/>
    <w:rsid w:val="003902FE"/>
    <w:rsid w:val="00390466"/>
    <w:rsid w:val="0039052C"/>
    <w:rsid w:val="00391A64"/>
    <w:rsid w:val="003921E8"/>
    <w:rsid w:val="003923EB"/>
    <w:rsid w:val="003923EF"/>
    <w:rsid w:val="003929F9"/>
    <w:rsid w:val="003934DE"/>
    <w:rsid w:val="00393818"/>
    <w:rsid w:val="0039382E"/>
    <w:rsid w:val="00394933"/>
    <w:rsid w:val="00394BCA"/>
    <w:rsid w:val="0039536B"/>
    <w:rsid w:val="003953FC"/>
    <w:rsid w:val="003955AA"/>
    <w:rsid w:val="003956FF"/>
    <w:rsid w:val="00395721"/>
    <w:rsid w:val="003960B5"/>
    <w:rsid w:val="00396D33"/>
    <w:rsid w:val="00396EEE"/>
    <w:rsid w:val="00397724"/>
    <w:rsid w:val="00397738"/>
    <w:rsid w:val="00397E37"/>
    <w:rsid w:val="003A0090"/>
    <w:rsid w:val="003A0655"/>
    <w:rsid w:val="003A113E"/>
    <w:rsid w:val="003A119F"/>
    <w:rsid w:val="003A11A0"/>
    <w:rsid w:val="003A1360"/>
    <w:rsid w:val="003A1461"/>
    <w:rsid w:val="003A1540"/>
    <w:rsid w:val="003A1630"/>
    <w:rsid w:val="003A18FE"/>
    <w:rsid w:val="003A1F4B"/>
    <w:rsid w:val="003A2311"/>
    <w:rsid w:val="003A29FA"/>
    <w:rsid w:val="003A2A0E"/>
    <w:rsid w:val="003A2B2F"/>
    <w:rsid w:val="003A2D35"/>
    <w:rsid w:val="003A34B9"/>
    <w:rsid w:val="003A38A7"/>
    <w:rsid w:val="003A3E1A"/>
    <w:rsid w:val="003A4042"/>
    <w:rsid w:val="003A40F9"/>
    <w:rsid w:val="003A414B"/>
    <w:rsid w:val="003A45A7"/>
    <w:rsid w:val="003A48E2"/>
    <w:rsid w:val="003A4939"/>
    <w:rsid w:val="003A4979"/>
    <w:rsid w:val="003A534E"/>
    <w:rsid w:val="003A53EF"/>
    <w:rsid w:val="003A5493"/>
    <w:rsid w:val="003A55E5"/>
    <w:rsid w:val="003A5F94"/>
    <w:rsid w:val="003A61E5"/>
    <w:rsid w:val="003A6270"/>
    <w:rsid w:val="003A6617"/>
    <w:rsid w:val="003A68AD"/>
    <w:rsid w:val="003A69BB"/>
    <w:rsid w:val="003A69ED"/>
    <w:rsid w:val="003A6D2B"/>
    <w:rsid w:val="003A6FA0"/>
    <w:rsid w:val="003A7246"/>
    <w:rsid w:val="003B006F"/>
    <w:rsid w:val="003B06D4"/>
    <w:rsid w:val="003B0853"/>
    <w:rsid w:val="003B158A"/>
    <w:rsid w:val="003B1B81"/>
    <w:rsid w:val="003B1FC5"/>
    <w:rsid w:val="003B2145"/>
    <w:rsid w:val="003B2345"/>
    <w:rsid w:val="003B378E"/>
    <w:rsid w:val="003B3977"/>
    <w:rsid w:val="003B4270"/>
    <w:rsid w:val="003B4314"/>
    <w:rsid w:val="003B44F7"/>
    <w:rsid w:val="003B4806"/>
    <w:rsid w:val="003B4D05"/>
    <w:rsid w:val="003B4E89"/>
    <w:rsid w:val="003B5AD9"/>
    <w:rsid w:val="003B5C0C"/>
    <w:rsid w:val="003B5DDF"/>
    <w:rsid w:val="003B66F4"/>
    <w:rsid w:val="003B687A"/>
    <w:rsid w:val="003C11B8"/>
    <w:rsid w:val="003C1469"/>
    <w:rsid w:val="003C1DD4"/>
    <w:rsid w:val="003C2813"/>
    <w:rsid w:val="003C2AE7"/>
    <w:rsid w:val="003C2C23"/>
    <w:rsid w:val="003C2FC9"/>
    <w:rsid w:val="003C30E2"/>
    <w:rsid w:val="003C32FD"/>
    <w:rsid w:val="003C3740"/>
    <w:rsid w:val="003C3A4E"/>
    <w:rsid w:val="003C41A1"/>
    <w:rsid w:val="003C43E0"/>
    <w:rsid w:val="003C452F"/>
    <w:rsid w:val="003C486A"/>
    <w:rsid w:val="003C56AE"/>
    <w:rsid w:val="003C5A90"/>
    <w:rsid w:val="003C5FA4"/>
    <w:rsid w:val="003C64B5"/>
    <w:rsid w:val="003C65BD"/>
    <w:rsid w:val="003C65FA"/>
    <w:rsid w:val="003C6677"/>
    <w:rsid w:val="003C6B03"/>
    <w:rsid w:val="003C6FCE"/>
    <w:rsid w:val="003C71FE"/>
    <w:rsid w:val="003C72C7"/>
    <w:rsid w:val="003C7697"/>
    <w:rsid w:val="003C76EE"/>
    <w:rsid w:val="003D060C"/>
    <w:rsid w:val="003D0814"/>
    <w:rsid w:val="003D0B93"/>
    <w:rsid w:val="003D0D27"/>
    <w:rsid w:val="003D0D84"/>
    <w:rsid w:val="003D101B"/>
    <w:rsid w:val="003D1212"/>
    <w:rsid w:val="003D12E1"/>
    <w:rsid w:val="003D17BB"/>
    <w:rsid w:val="003D1B95"/>
    <w:rsid w:val="003D2305"/>
    <w:rsid w:val="003D28F1"/>
    <w:rsid w:val="003D2A44"/>
    <w:rsid w:val="003D3AB7"/>
    <w:rsid w:val="003D3EC5"/>
    <w:rsid w:val="003D41C4"/>
    <w:rsid w:val="003D474D"/>
    <w:rsid w:val="003D6174"/>
    <w:rsid w:val="003D6D84"/>
    <w:rsid w:val="003D799A"/>
    <w:rsid w:val="003D7A18"/>
    <w:rsid w:val="003D7B65"/>
    <w:rsid w:val="003D7C19"/>
    <w:rsid w:val="003D7F64"/>
    <w:rsid w:val="003E0070"/>
    <w:rsid w:val="003E0676"/>
    <w:rsid w:val="003E0697"/>
    <w:rsid w:val="003E1070"/>
    <w:rsid w:val="003E1101"/>
    <w:rsid w:val="003E164E"/>
    <w:rsid w:val="003E1A12"/>
    <w:rsid w:val="003E1D89"/>
    <w:rsid w:val="003E1DE3"/>
    <w:rsid w:val="003E1EFE"/>
    <w:rsid w:val="003E2176"/>
    <w:rsid w:val="003E2C3F"/>
    <w:rsid w:val="003E3387"/>
    <w:rsid w:val="003E366A"/>
    <w:rsid w:val="003E3860"/>
    <w:rsid w:val="003E3AB7"/>
    <w:rsid w:val="003E3EAF"/>
    <w:rsid w:val="003E4134"/>
    <w:rsid w:val="003E474F"/>
    <w:rsid w:val="003E5980"/>
    <w:rsid w:val="003E5B39"/>
    <w:rsid w:val="003E6003"/>
    <w:rsid w:val="003E6221"/>
    <w:rsid w:val="003E635E"/>
    <w:rsid w:val="003E6509"/>
    <w:rsid w:val="003E7078"/>
    <w:rsid w:val="003E795D"/>
    <w:rsid w:val="003E7EE5"/>
    <w:rsid w:val="003F0168"/>
    <w:rsid w:val="003F02C4"/>
    <w:rsid w:val="003F0C03"/>
    <w:rsid w:val="003F1755"/>
    <w:rsid w:val="003F1A80"/>
    <w:rsid w:val="003F1B9F"/>
    <w:rsid w:val="003F27C0"/>
    <w:rsid w:val="003F2DE5"/>
    <w:rsid w:val="003F3731"/>
    <w:rsid w:val="003F3A91"/>
    <w:rsid w:val="003F3C46"/>
    <w:rsid w:val="003F3DE9"/>
    <w:rsid w:val="003F455F"/>
    <w:rsid w:val="003F4F6E"/>
    <w:rsid w:val="003F4F78"/>
    <w:rsid w:val="003F51CD"/>
    <w:rsid w:val="003F6120"/>
    <w:rsid w:val="003F6405"/>
    <w:rsid w:val="003F68DF"/>
    <w:rsid w:val="003F6BCF"/>
    <w:rsid w:val="003F6DE8"/>
    <w:rsid w:val="003F7C9D"/>
    <w:rsid w:val="0040014C"/>
    <w:rsid w:val="00400713"/>
    <w:rsid w:val="00400DA6"/>
    <w:rsid w:val="004011AA"/>
    <w:rsid w:val="00402357"/>
    <w:rsid w:val="004026C2"/>
    <w:rsid w:val="004028EA"/>
    <w:rsid w:val="00402929"/>
    <w:rsid w:val="004032B9"/>
    <w:rsid w:val="00403807"/>
    <w:rsid w:val="00403A13"/>
    <w:rsid w:val="00403D53"/>
    <w:rsid w:val="004042AC"/>
    <w:rsid w:val="0040449F"/>
    <w:rsid w:val="004044DF"/>
    <w:rsid w:val="004045A3"/>
    <w:rsid w:val="004047EA"/>
    <w:rsid w:val="00404C27"/>
    <w:rsid w:val="00405105"/>
    <w:rsid w:val="00405223"/>
    <w:rsid w:val="004055BC"/>
    <w:rsid w:val="00405BF4"/>
    <w:rsid w:val="00405CEF"/>
    <w:rsid w:val="00405CFB"/>
    <w:rsid w:val="00406B04"/>
    <w:rsid w:val="00406F23"/>
    <w:rsid w:val="0040716E"/>
    <w:rsid w:val="004074C7"/>
    <w:rsid w:val="00407985"/>
    <w:rsid w:val="00410B35"/>
    <w:rsid w:val="00410D58"/>
    <w:rsid w:val="004115D5"/>
    <w:rsid w:val="004118CA"/>
    <w:rsid w:val="00411B69"/>
    <w:rsid w:val="00412B85"/>
    <w:rsid w:val="00412B92"/>
    <w:rsid w:val="00412C18"/>
    <w:rsid w:val="0041324C"/>
    <w:rsid w:val="004135F7"/>
    <w:rsid w:val="00414476"/>
    <w:rsid w:val="004148D0"/>
    <w:rsid w:val="004148D8"/>
    <w:rsid w:val="00414CA8"/>
    <w:rsid w:val="004152F2"/>
    <w:rsid w:val="004157B6"/>
    <w:rsid w:val="004159DD"/>
    <w:rsid w:val="00415BAF"/>
    <w:rsid w:val="00416C98"/>
    <w:rsid w:val="00416F3F"/>
    <w:rsid w:val="00416FFA"/>
    <w:rsid w:val="004173A2"/>
    <w:rsid w:val="00420859"/>
    <w:rsid w:val="00420988"/>
    <w:rsid w:val="00420D00"/>
    <w:rsid w:val="00420DF1"/>
    <w:rsid w:val="00420F23"/>
    <w:rsid w:val="0042160D"/>
    <w:rsid w:val="004217FF"/>
    <w:rsid w:val="00421946"/>
    <w:rsid w:val="00421CD6"/>
    <w:rsid w:val="00421D74"/>
    <w:rsid w:val="0042203C"/>
    <w:rsid w:val="00422284"/>
    <w:rsid w:val="00422510"/>
    <w:rsid w:val="0042394B"/>
    <w:rsid w:val="00424220"/>
    <w:rsid w:val="00424696"/>
    <w:rsid w:val="00424D16"/>
    <w:rsid w:val="00424D94"/>
    <w:rsid w:val="00425173"/>
    <w:rsid w:val="004261A0"/>
    <w:rsid w:val="004261A4"/>
    <w:rsid w:val="00426C48"/>
    <w:rsid w:val="00426CE5"/>
    <w:rsid w:val="00426F36"/>
    <w:rsid w:val="00427500"/>
    <w:rsid w:val="00427CB6"/>
    <w:rsid w:val="00427DFA"/>
    <w:rsid w:val="00427E60"/>
    <w:rsid w:val="00427F8A"/>
    <w:rsid w:val="004300C5"/>
    <w:rsid w:val="004301AC"/>
    <w:rsid w:val="004311FA"/>
    <w:rsid w:val="00431446"/>
    <w:rsid w:val="0043169E"/>
    <w:rsid w:val="00431804"/>
    <w:rsid w:val="004318C3"/>
    <w:rsid w:val="00431ADF"/>
    <w:rsid w:val="004321F6"/>
    <w:rsid w:val="00432619"/>
    <w:rsid w:val="004326DA"/>
    <w:rsid w:val="00433F80"/>
    <w:rsid w:val="004340E4"/>
    <w:rsid w:val="004342DB"/>
    <w:rsid w:val="0043482C"/>
    <w:rsid w:val="00434E19"/>
    <w:rsid w:val="004351CE"/>
    <w:rsid w:val="004354F1"/>
    <w:rsid w:val="00435625"/>
    <w:rsid w:val="004357FB"/>
    <w:rsid w:val="00435B7F"/>
    <w:rsid w:val="00435D5E"/>
    <w:rsid w:val="0043614D"/>
    <w:rsid w:val="00436FE7"/>
    <w:rsid w:val="004370BF"/>
    <w:rsid w:val="00440072"/>
    <w:rsid w:val="0044034F"/>
    <w:rsid w:val="00440505"/>
    <w:rsid w:val="00440685"/>
    <w:rsid w:val="00440DAB"/>
    <w:rsid w:val="004413D3"/>
    <w:rsid w:val="004416F3"/>
    <w:rsid w:val="00441822"/>
    <w:rsid w:val="00441948"/>
    <w:rsid w:val="00441A36"/>
    <w:rsid w:val="00441CAE"/>
    <w:rsid w:val="0044214B"/>
    <w:rsid w:val="00442761"/>
    <w:rsid w:val="00443111"/>
    <w:rsid w:val="0044313E"/>
    <w:rsid w:val="00443AFC"/>
    <w:rsid w:val="00443CA6"/>
    <w:rsid w:val="004440E4"/>
    <w:rsid w:val="00444C11"/>
    <w:rsid w:val="00444E11"/>
    <w:rsid w:val="004452D6"/>
    <w:rsid w:val="00445A8D"/>
    <w:rsid w:val="00445CDA"/>
    <w:rsid w:val="0044625D"/>
    <w:rsid w:val="00446652"/>
    <w:rsid w:val="004469FC"/>
    <w:rsid w:val="00447307"/>
    <w:rsid w:val="00447568"/>
    <w:rsid w:val="00447694"/>
    <w:rsid w:val="0044780C"/>
    <w:rsid w:val="00447E6C"/>
    <w:rsid w:val="00450592"/>
    <w:rsid w:val="004506FB"/>
    <w:rsid w:val="004509B9"/>
    <w:rsid w:val="00451180"/>
    <w:rsid w:val="0045188F"/>
    <w:rsid w:val="00452349"/>
    <w:rsid w:val="0045241C"/>
    <w:rsid w:val="0045243E"/>
    <w:rsid w:val="0045255C"/>
    <w:rsid w:val="004528AF"/>
    <w:rsid w:val="00452B05"/>
    <w:rsid w:val="00452C89"/>
    <w:rsid w:val="00452FFE"/>
    <w:rsid w:val="0045330E"/>
    <w:rsid w:val="00453683"/>
    <w:rsid w:val="00453D5E"/>
    <w:rsid w:val="00453DC5"/>
    <w:rsid w:val="00453EEF"/>
    <w:rsid w:val="00453F05"/>
    <w:rsid w:val="00454A55"/>
    <w:rsid w:val="00454A87"/>
    <w:rsid w:val="004552A5"/>
    <w:rsid w:val="0045557D"/>
    <w:rsid w:val="00455624"/>
    <w:rsid w:val="00455CC4"/>
    <w:rsid w:val="004563CC"/>
    <w:rsid w:val="00456B53"/>
    <w:rsid w:val="00457299"/>
    <w:rsid w:val="00457335"/>
    <w:rsid w:val="004577F7"/>
    <w:rsid w:val="00457890"/>
    <w:rsid w:val="00457988"/>
    <w:rsid w:val="00457A67"/>
    <w:rsid w:val="0046017C"/>
    <w:rsid w:val="0046083C"/>
    <w:rsid w:val="00460B88"/>
    <w:rsid w:val="00461048"/>
    <w:rsid w:val="004610C4"/>
    <w:rsid w:val="004613CE"/>
    <w:rsid w:val="004615BD"/>
    <w:rsid w:val="0046257C"/>
    <w:rsid w:val="00462D36"/>
    <w:rsid w:val="00463660"/>
    <w:rsid w:val="004645C5"/>
    <w:rsid w:val="00464995"/>
    <w:rsid w:val="004651F7"/>
    <w:rsid w:val="00465621"/>
    <w:rsid w:val="00466C05"/>
    <w:rsid w:val="00467130"/>
    <w:rsid w:val="00467C1C"/>
    <w:rsid w:val="00467DA3"/>
    <w:rsid w:val="004706B6"/>
    <w:rsid w:val="004715BF"/>
    <w:rsid w:val="00472B14"/>
    <w:rsid w:val="00472F5B"/>
    <w:rsid w:val="00473011"/>
    <w:rsid w:val="00473451"/>
    <w:rsid w:val="00473FA7"/>
    <w:rsid w:val="00473FB4"/>
    <w:rsid w:val="0047427B"/>
    <w:rsid w:val="004743BC"/>
    <w:rsid w:val="004747EF"/>
    <w:rsid w:val="00474A66"/>
    <w:rsid w:val="00474E68"/>
    <w:rsid w:val="004753A1"/>
    <w:rsid w:val="0047562A"/>
    <w:rsid w:val="004756A3"/>
    <w:rsid w:val="004759F7"/>
    <w:rsid w:val="00476086"/>
    <w:rsid w:val="00476278"/>
    <w:rsid w:val="004767F0"/>
    <w:rsid w:val="00476AE5"/>
    <w:rsid w:val="00476E42"/>
    <w:rsid w:val="00476FE4"/>
    <w:rsid w:val="00477383"/>
    <w:rsid w:val="0047784F"/>
    <w:rsid w:val="00480682"/>
    <w:rsid w:val="00481735"/>
    <w:rsid w:val="00481767"/>
    <w:rsid w:val="00481FAC"/>
    <w:rsid w:val="004825D8"/>
    <w:rsid w:val="0048275C"/>
    <w:rsid w:val="004828A8"/>
    <w:rsid w:val="004828E3"/>
    <w:rsid w:val="00482FE8"/>
    <w:rsid w:val="00483156"/>
    <w:rsid w:val="0048353A"/>
    <w:rsid w:val="00483979"/>
    <w:rsid w:val="004839AF"/>
    <w:rsid w:val="00483A61"/>
    <w:rsid w:val="00484FD6"/>
    <w:rsid w:val="0048523D"/>
    <w:rsid w:val="0048560E"/>
    <w:rsid w:val="00486013"/>
    <w:rsid w:val="00486103"/>
    <w:rsid w:val="004878FD"/>
    <w:rsid w:val="0048790B"/>
    <w:rsid w:val="0049086B"/>
    <w:rsid w:val="00490A67"/>
    <w:rsid w:val="00490AC0"/>
    <w:rsid w:val="0049101E"/>
    <w:rsid w:val="00492288"/>
    <w:rsid w:val="004922DA"/>
    <w:rsid w:val="0049253D"/>
    <w:rsid w:val="00492E7E"/>
    <w:rsid w:val="00492F0A"/>
    <w:rsid w:val="00493072"/>
    <w:rsid w:val="00493446"/>
    <w:rsid w:val="00493A2F"/>
    <w:rsid w:val="00493C7C"/>
    <w:rsid w:val="00493D57"/>
    <w:rsid w:val="004942D0"/>
    <w:rsid w:val="00494DFA"/>
    <w:rsid w:val="004954ED"/>
    <w:rsid w:val="00496181"/>
    <w:rsid w:val="004961F8"/>
    <w:rsid w:val="00496A16"/>
    <w:rsid w:val="00496D11"/>
    <w:rsid w:val="0049741E"/>
    <w:rsid w:val="004A038F"/>
    <w:rsid w:val="004A04B3"/>
    <w:rsid w:val="004A06D1"/>
    <w:rsid w:val="004A0EF2"/>
    <w:rsid w:val="004A0FA1"/>
    <w:rsid w:val="004A10CB"/>
    <w:rsid w:val="004A142E"/>
    <w:rsid w:val="004A1EFA"/>
    <w:rsid w:val="004A1F52"/>
    <w:rsid w:val="004A24D8"/>
    <w:rsid w:val="004A27EF"/>
    <w:rsid w:val="004A294D"/>
    <w:rsid w:val="004A3336"/>
    <w:rsid w:val="004A3425"/>
    <w:rsid w:val="004A3A29"/>
    <w:rsid w:val="004A43EC"/>
    <w:rsid w:val="004A49EE"/>
    <w:rsid w:val="004A4B82"/>
    <w:rsid w:val="004A4CB7"/>
    <w:rsid w:val="004A515F"/>
    <w:rsid w:val="004A550E"/>
    <w:rsid w:val="004A57E0"/>
    <w:rsid w:val="004A58B0"/>
    <w:rsid w:val="004A5C46"/>
    <w:rsid w:val="004A5F7D"/>
    <w:rsid w:val="004A63B4"/>
    <w:rsid w:val="004A6984"/>
    <w:rsid w:val="004A6CA8"/>
    <w:rsid w:val="004A6D8B"/>
    <w:rsid w:val="004A711E"/>
    <w:rsid w:val="004A7417"/>
    <w:rsid w:val="004A76ED"/>
    <w:rsid w:val="004A7B5F"/>
    <w:rsid w:val="004A7C04"/>
    <w:rsid w:val="004B0002"/>
    <w:rsid w:val="004B1BED"/>
    <w:rsid w:val="004B2201"/>
    <w:rsid w:val="004B279D"/>
    <w:rsid w:val="004B28C3"/>
    <w:rsid w:val="004B2C0B"/>
    <w:rsid w:val="004B2D6F"/>
    <w:rsid w:val="004B319B"/>
    <w:rsid w:val="004B329A"/>
    <w:rsid w:val="004B33B8"/>
    <w:rsid w:val="004B39C7"/>
    <w:rsid w:val="004B3D57"/>
    <w:rsid w:val="004B3D9B"/>
    <w:rsid w:val="004B4029"/>
    <w:rsid w:val="004B44C6"/>
    <w:rsid w:val="004B45A3"/>
    <w:rsid w:val="004B5201"/>
    <w:rsid w:val="004B54DE"/>
    <w:rsid w:val="004B55D6"/>
    <w:rsid w:val="004B5779"/>
    <w:rsid w:val="004B6028"/>
    <w:rsid w:val="004B629C"/>
    <w:rsid w:val="004B679A"/>
    <w:rsid w:val="004B67D7"/>
    <w:rsid w:val="004B6BD0"/>
    <w:rsid w:val="004B77EC"/>
    <w:rsid w:val="004B79DC"/>
    <w:rsid w:val="004B7D2F"/>
    <w:rsid w:val="004B7D3E"/>
    <w:rsid w:val="004C0152"/>
    <w:rsid w:val="004C03F9"/>
    <w:rsid w:val="004C05F9"/>
    <w:rsid w:val="004C074C"/>
    <w:rsid w:val="004C0754"/>
    <w:rsid w:val="004C0903"/>
    <w:rsid w:val="004C0A27"/>
    <w:rsid w:val="004C136E"/>
    <w:rsid w:val="004C1408"/>
    <w:rsid w:val="004C19EC"/>
    <w:rsid w:val="004C1E25"/>
    <w:rsid w:val="004C2039"/>
    <w:rsid w:val="004C21D0"/>
    <w:rsid w:val="004C2211"/>
    <w:rsid w:val="004C2590"/>
    <w:rsid w:val="004C29A6"/>
    <w:rsid w:val="004C3059"/>
    <w:rsid w:val="004C31D2"/>
    <w:rsid w:val="004C321D"/>
    <w:rsid w:val="004C34C6"/>
    <w:rsid w:val="004C3FD0"/>
    <w:rsid w:val="004C46A0"/>
    <w:rsid w:val="004C49E0"/>
    <w:rsid w:val="004C49F7"/>
    <w:rsid w:val="004C4CE2"/>
    <w:rsid w:val="004C5505"/>
    <w:rsid w:val="004C67DE"/>
    <w:rsid w:val="004C69A2"/>
    <w:rsid w:val="004C6A4D"/>
    <w:rsid w:val="004C70C6"/>
    <w:rsid w:val="004C7149"/>
    <w:rsid w:val="004C7283"/>
    <w:rsid w:val="004C77E8"/>
    <w:rsid w:val="004C7A05"/>
    <w:rsid w:val="004C7E3A"/>
    <w:rsid w:val="004C7F91"/>
    <w:rsid w:val="004D00ED"/>
    <w:rsid w:val="004D16DC"/>
    <w:rsid w:val="004D181A"/>
    <w:rsid w:val="004D18FC"/>
    <w:rsid w:val="004D1AAD"/>
    <w:rsid w:val="004D1F56"/>
    <w:rsid w:val="004D205E"/>
    <w:rsid w:val="004D24EB"/>
    <w:rsid w:val="004D26EC"/>
    <w:rsid w:val="004D307E"/>
    <w:rsid w:val="004D31F0"/>
    <w:rsid w:val="004D32BB"/>
    <w:rsid w:val="004D4359"/>
    <w:rsid w:val="004D46EB"/>
    <w:rsid w:val="004D4D05"/>
    <w:rsid w:val="004D4F28"/>
    <w:rsid w:val="004D52A8"/>
    <w:rsid w:val="004D5BF9"/>
    <w:rsid w:val="004D6068"/>
    <w:rsid w:val="004D61E0"/>
    <w:rsid w:val="004D6AE5"/>
    <w:rsid w:val="004D6DC3"/>
    <w:rsid w:val="004D7108"/>
    <w:rsid w:val="004D750E"/>
    <w:rsid w:val="004D7A37"/>
    <w:rsid w:val="004D7AE1"/>
    <w:rsid w:val="004D7B90"/>
    <w:rsid w:val="004E02F7"/>
    <w:rsid w:val="004E03D5"/>
    <w:rsid w:val="004E0A29"/>
    <w:rsid w:val="004E0D73"/>
    <w:rsid w:val="004E0E26"/>
    <w:rsid w:val="004E0EF8"/>
    <w:rsid w:val="004E1070"/>
    <w:rsid w:val="004E1643"/>
    <w:rsid w:val="004E1CF0"/>
    <w:rsid w:val="004E21C5"/>
    <w:rsid w:val="004E235A"/>
    <w:rsid w:val="004E2D1B"/>
    <w:rsid w:val="004E3345"/>
    <w:rsid w:val="004E48C9"/>
    <w:rsid w:val="004E49C8"/>
    <w:rsid w:val="004E501C"/>
    <w:rsid w:val="004E5436"/>
    <w:rsid w:val="004E5E26"/>
    <w:rsid w:val="004E6389"/>
    <w:rsid w:val="004E6524"/>
    <w:rsid w:val="004E6C90"/>
    <w:rsid w:val="004E6CEB"/>
    <w:rsid w:val="004E7255"/>
    <w:rsid w:val="004F0169"/>
    <w:rsid w:val="004F0211"/>
    <w:rsid w:val="004F02CA"/>
    <w:rsid w:val="004F04DA"/>
    <w:rsid w:val="004F0BBD"/>
    <w:rsid w:val="004F1286"/>
    <w:rsid w:val="004F14BB"/>
    <w:rsid w:val="004F1667"/>
    <w:rsid w:val="004F19E5"/>
    <w:rsid w:val="004F24EC"/>
    <w:rsid w:val="004F3AE8"/>
    <w:rsid w:val="004F3BE4"/>
    <w:rsid w:val="004F3F78"/>
    <w:rsid w:val="004F52C0"/>
    <w:rsid w:val="004F58D6"/>
    <w:rsid w:val="004F5B3B"/>
    <w:rsid w:val="004F692C"/>
    <w:rsid w:val="004F69A2"/>
    <w:rsid w:val="004F69D9"/>
    <w:rsid w:val="004F6DF7"/>
    <w:rsid w:val="004F7215"/>
    <w:rsid w:val="004F7404"/>
    <w:rsid w:val="004F7EE5"/>
    <w:rsid w:val="00500093"/>
    <w:rsid w:val="00500BFD"/>
    <w:rsid w:val="00500E59"/>
    <w:rsid w:val="00500F93"/>
    <w:rsid w:val="0050148C"/>
    <w:rsid w:val="00501540"/>
    <w:rsid w:val="00501D55"/>
    <w:rsid w:val="00502056"/>
    <w:rsid w:val="005026C7"/>
    <w:rsid w:val="00502C4B"/>
    <w:rsid w:val="005035C2"/>
    <w:rsid w:val="005036C0"/>
    <w:rsid w:val="00503800"/>
    <w:rsid w:val="00503CA3"/>
    <w:rsid w:val="00503F1E"/>
    <w:rsid w:val="00504126"/>
    <w:rsid w:val="005045ED"/>
    <w:rsid w:val="00504D87"/>
    <w:rsid w:val="00505533"/>
    <w:rsid w:val="00505AF3"/>
    <w:rsid w:val="00505F35"/>
    <w:rsid w:val="0050723D"/>
    <w:rsid w:val="005073B0"/>
    <w:rsid w:val="0050749C"/>
    <w:rsid w:val="0050754E"/>
    <w:rsid w:val="0050774C"/>
    <w:rsid w:val="00507B95"/>
    <w:rsid w:val="00507DEE"/>
    <w:rsid w:val="0051056C"/>
    <w:rsid w:val="00510583"/>
    <w:rsid w:val="00510C7E"/>
    <w:rsid w:val="00510DE6"/>
    <w:rsid w:val="00511377"/>
    <w:rsid w:val="005117F4"/>
    <w:rsid w:val="005120C8"/>
    <w:rsid w:val="0051245E"/>
    <w:rsid w:val="00512534"/>
    <w:rsid w:val="005125DF"/>
    <w:rsid w:val="00512674"/>
    <w:rsid w:val="005129B1"/>
    <w:rsid w:val="00513033"/>
    <w:rsid w:val="00513EF9"/>
    <w:rsid w:val="005145ED"/>
    <w:rsid w:val="00514645"/>
    <w:rsid w:val="00514681"/>
    <w:rsid w:val="005157C7"/>
    <w:rsid w:val="00515D2B"/>
    <w:rsid w:val="005160CF"/>
    <w:rsid w:val="0051663A"/>
    <w:rsid w:val="00516B1B"/>
    <w:rsid w:val="00516E04"/>
    <w:rsid w:val="00516F1D"/>
    <w:rsid w:val="00517955"/>
    <w:rsid w:val="00520720"/>
    <w:rsid w:val="0052073E"/>
    <w:rsid w:val="00520CDC"/>
    <w:rsid w:val="00520D2E"/>
    <w:rsid w:val="00521DCB"/>
    <w:rsid w:val="00522335"/>
    <w:rsid w:val="005229A7"/>
    <w:rsid w:val="00522B84"/>
    <w:rsid w:val="00522C42"/>
    <w:rsid w:val="00523159"/>
    <w:rsid w:val="0052359A"/>
    <w:rsid w:val="00523B9F"/>
    <w:rsid w:val="00523E66"/>
    <w:rsid w:val="005241B0"/>
    <w:rsid w:val="0052430C"/>
    <w:rsid w:val="00524C3E"/>
    <w:rsid w:val="00524CB8"/>
    <w:rsid w:val="00524DE6"/>
    <w:rsid w:val="00524F3C"/>
    <w:rsid w:val="00525598"/>
    <w:rsid w:val="00526D12"/>
    <w:rsid w:val="00527226"/>
    <w:rsid w:val="00527B93"/>
    <w:rsid w:val="00527DE8"/>
    <w:rsid w:val="00530342"/>
    <w:rsid w:val="005303C8"/>
    <w:rsid w:val="005303CD"/>
    <w:rsid w:val="005303DB"/>
    <w:rsid w:val="00530BF4"/>
    <w:rsid w:val="00531CD1"/>
    <w:rsid w:val="00531D70"/>
    <w:rsid w:val="00531DC9"/>
    <w:rsid w:val="00532011"/>
    <w:rsid w:val="0053248E"/>
    <w:rsid w:val="00532800"/>
    <w:rsid w:val="005328D0"/>
    <w:rsid w:val="00532B20"/>
    <w:rsid w:val="0053374A"/>
    <w:rsid w:val="005344FB"/>
    <w:rsid w:val="00534D5E"/>
    <w:rsid w:val="00535092"/>
    <w:rsid w:val="00535858"/>
    <w:rsid w:val="00535BE6"/>
    <w:rsid w:val="00535CDD"/>
    <w:rsid w:val="00536CBA"/>
    <w:rsid w:val="005370E0"/>
    <w:rsid w:val="005370FD"/>
    <w:rsid w:val="0053751C"/>
    <w:rsid w:val="00537894"/>
    <w:rsid w:val="00537B1B"/>
    <w:rsid w:val="00537B7B"/>
    <w:rsid w:val="00537BC2"/>
    <w:rsid w:val="00537DD7"/>
    <w:rsid w:val="00540376"/>
    <w:rsid w:val="005407E3"/>
    <w:rsid w:val="0054082B"/>
    <w:rsid w:val="00540ABD"/>
    <w:rsid w:val="00540BDF"/>
    <w:rsid w:val="00540D0D"/>
    <w:rsid w:val="005416A1"/>
    <w:rsid w:val="00541831"/>
    <w:rsid w:val="00541CE0"/>
    <w:rsid w:val="0054225E"/>
    <w:rsid w:val="005422C1"/>
    <w:rsid w:val="0054248C"/>
    <w:rsid w:val="00542AD9"/>
    <w:rsid w:val="0054335A"/>
    <w:rsid w:val="0054477B"/>
    <w:rsid w:val="00544811"/>
    <w:rsid w:val="00544CFC"/>
    <w:rsid w:val="00544E15"/>
    <w:rsid w:val="00545268"/>
    <w:rsid w:val="005452FB"/>
    <w:rsid w:val="00545383"/>
    <w:rsid w:val="00545B44"/>
    <w:rsid w:val="00545C09"/>
    <w:rsid w:val="0054691F"/>
    <w:rsid w:val="00546990"/>
    <w:rsid w:val="00547078"/>
    <w:rsid w:val="0054717E"/>
    <w:rsid w:val="00547374"/>
    <w:rsid w:val="005477B2"/>
    <w:rsid w:val="00550195"/>
    <w:rsid w:val="00550298"/>
    <w:rsid w:val="0055077A"/>
    <w:rsid w:val="00550A22"/>
    <w:rsid w:val="0055100B"/>
    <w:rsid w:val="00551A14"/>
    <w:rsid w:val="005520A2"/>
    <w:rsid w:val="005528C6"/>
    <w:rsid w:val="00552CBE"/>
    <w:rsid w:val="00552E97"/>
    <w:rsid w:val="00552FE3"/>
    <w:rsid w:val="005538CB"/>
    <w:rsid w:val="00553AA1"/>
    <w:rsid w:val="00554081"/>
    <w:rsid w:val="0055429B"/>
    <w:rsid w:val="0055440B"/>
    <w:rsid w:val="005546B8"/>
    <w:rsid w:val="005549BA"/>
    <w:rsid w:val="00554DE4"/>
    <w:rsid w:val="00554E9E"/>
    <w:rsid w:val="0055598C"/>
    <w:rsid w:val="00555DBA"/>
    <w:rsid w:val="00556849"/>
    <w:rsid w:val="00556A7C"/>
    <w:rsid w:val="00556B9E"/>
    <w:rsid w:val="00556E48"/>
    <w:rsid w:val="00556F4F"/>
    <w:rsid w:val="00557380"/>
    <w:rsid w:val="00557463"/>
    <w:rsid w:val="00557BAF"/>
    <w:rsid w:val="00560288"/>
    <w:rsid w:val="00560402"/>
    <w:rsid w:val="00560517"/>
    <w:rsid w:val="00560AE5"/>
    <w:rsid w:val="00560D6F"/>
    <w:rsid w:val="00561767"/>
    <w:rsid w:val="00561941"/>
    <w:rsid w:val="00561CBF"/>
    <w:rsid w:val="00561DAB"/>
    <w:rsid w:val="005621AC"/>
    <w:rsid w:val="005622B2"/>
    <w:rsid w:val="005628A5"/>
    <w:rsid w:val="005628AE"/>
    <w:rsid w:val="00562F99"/>
    <w:rsid w:val="00563068"/>
    <w:rsid w:val="005633A0"/>
    <w:rsid w:val="0056383C"/>
    <w:rsid w:val="00563986"/>
    <w:rsid w:val="00563C2A"/>
    <w:rsid w:val="00563DEF"/>
    <w:rsid w:val="005648E1"/>
    <w:rsid w:val="00564D28"/>
    <w:rsid w:val="005651E8"/>
    <w:rsid w:val="005654A4"/>
    <w:rsid w:val="00566809"/>
    <w:rsid w:val="00566A9A"/>
    <w:rsid w:val="00566D99"/>
    <w:rsid w:val="005674B3"/>
    <w:rsid w:val="0056760A"/>
    <w:rsid w:val="00567D4C"/>
    <w:rsid w:val="00567F10"/>
    <w:rsid w:val="00570091"/>
    <w:rsid w:val="005705BE"/>
    <w:rsid w:val="005711DC"/>
    <w:rsid w:val="00572814"/>
    <w:rsid w:val="00572C4B"/>
    <w:rsid w:val="00572CDC"/>
    <w:rsid w:val="005732C5"/>
    <w:rsid w:val="0057346A"/>
    <w:rsid w:val="00573AC0"/>
    <w:rsid w:val="00573E0B"/>
    <w:rsid w:val="00574177"/>
    <w:rsid w:val="005745A1"/>
    <w:rsid w:val="005745E7"/>
    <w:rsid w:val="005750ED"/>
    <w:rsid w:val="005751EF"/>
    <w:rsid w:val="0057521C"/>
    <w:rsid w:val="0057525F"/>
    <w:rsid w:val="00575547"/>
    <w:rsid w:val="005756FD"/>
    <w:rsid w:val="00575886"/>
    <w:rsid w:val="00575FA6"/>
    <w:rsid w:val="00576B38"/>
    <w:rsid w:val="00576E05"/>
    <w:rsid w:val="005770F9"/>
    <w:rsid w:val="00577326"/>
    <w:rsid w:val="005773F7"/>
    <w:rsid w:val="00577468"/>
    <w:rsid w:val="00577AE2"/>
    <w:rsid w:val="00577DB4"/>
    <w:rsid w:val="005801E0"/>
    <w:rsid w:val="005807BA"/>
    <w:rsid w:val="0058090A"/>
    <w:rsid w:val="00580960"/>
    <w:rsid w:val="00582030"/>
    <w:rsid w:val="005821D9"/>
    <w:rsid w:val="00582375"/>
    <w:rsid w:val="0058266C"/>
    <w:rsid w:val="00582759"/>
    <w:rsid w:val="0058280E"/>
    <w:rsid w:val="0058283F"/>
    <w:rsid w:val="0058293B"/>
    <w:rsid w:val="00582BC5"/>
    <w:rsid w:val="00582FE9"/>
    <w:rsid w:val="005833C2"/>
    <w:rsid w:val="005836A4"/>
    <w:rsid w:val="00583827"/>
    <w:rsid w:val="00583A40"/>
    <w:rsid w:val="00583B9F"/>
    <w:rsid w:val="00583F66"/>
    <w:rsid w:val="00583FAF"/>
    <w:rsid w:val="0058448D"/>
    <w:rsid w:val="005846CD"/>
    <w:rsid w:val="00584CBC"/>
    <w:rsid w:val="00584FC5"/>
    <w:rsid w:val="005857B5"/>
    <w:rsid w:val="00585A9E"/>
    <w:rsid w:val="00586403"/>
    <w:rsid w:val="00586542"/>
    <w:rsid w:val="0058695D"/>
    <w:rsid w:val="00586E16"/>
    <w:rsid w:val="0058763F"/>
    <w:rsid w:val="00590579"/>
    <w:rsid w:val="00590D3D"/>
    <w:rsid w:val="00590FD7"/>
    <w:rsid w:val="0059102A"/>
    <w:rsid w:val="00591E30"/>
    <w:rsid w:val="005923B1"/>
    <w:rsid w:val="0059342A"/>
    <w:rsid w:val="005935B2"/>
    <w:rsid w:val="0059390D"/>
    <w:rsid w:val="00593E26"/>
    <w:rsid w:val="00594313"/>
    <w:rsid w:val="00594CC5"/>
    <w:rsid w:val="005953B1"/>
    <w:rsid w:val="00595406"/>
    <w:rsid w:val="0059573F"/>
    <w:rsid w:val="00595B62"/>
    <w:rsid w:val="00596EE2"/>
    <w:rsid w:val="00596FED"/>
    <w:rsid w:val="005970A5"/>
    <w:rsid w:val="005974B1"/>
    <w:rsid w:val="00597937"/>
    <w:rsid w:val="00597C56"/>
    <w:rsid w:val="005A0075"/>
    <w:rsid w:val="005A0145"/>
    <w:rsid w:val="005A0C11"/>
    <w:rsid w:val="005A1009"/>
    <w:rsid w:val="005A1642"/>
    <w:rsid w:val="005A1F2D"/>
    <w:rsid w:val="005A2412"/>
    <w:rsid w:val="005A2421"/>
    <w:rsid w:val="005A329D"/>
    <w:rsid w:val="005A3664"/>
    <w:rsid w:val="005A39E8"/>
    <w:rsid w:val="005A46D3"/>
    <w:rsid w:val="005A4734"/>
    <w:rsid w:val="005A48A0"/>
    <w:rsid w:val="005A5683"/>
    <w:rsid w:val="005A5776"/>
    <w:rsid w:val="005A591F"/>
    <w:rsid w:val="005A5B50"/>
    <w:rsid w:val="005A6865"/>
    <w:rsid w:val="005A6B8B"/>
    <w:rsid w:val="005A6E5E"/>
    <w:rsid w:val="005A77E4"/>
    <w:rsid w:val="005A7C72"/>
    <w:rsid w:val="005A7DA0"/>
    <w:rsid w:val="005A7FA1"/>
    <w:rsid w:val="005B0BC5"/>
    <w:rsid w:val="005B16E0"/>
    <w:rsid w:val="005B2367"/>
    <w:rsid w:val="005B2E06"/>
    <w:rsid w:val="005B333B"/>
    <w:rsid w:val="005B3847"/>
    <w:rsid w:val="005B3AA0"/>
    <w:rsid w:val="005B3DB0"/>
    <w:rsid w:val="005B476C"/>
    <w:rsid w:val="005B47A2"/>
    <w:rsid w:val="005B4AE0"/>
    <w:rsid w:val="005B5265"/>
    <w:rsid w:val="005B57AD"/>
    <w:rsid w:val="005B59BB"/>
    <w:rsid w:val="005B5F08"/>
    <w:rsid w:val="005B6B17"/>
    <w:rsid w:val="005B6EEC"/>
    <w:rsid w:val="005B7597"/>
    <w:rsid w:val="005B7DC7"/>
    <w:rsid w:val="005C035D"/>
    <w:rsid w:val="005C0825"/>
    <w:rsid w:val="005C0F99"/>
    <w:rsid w:val="005C0FEA"/>
    <w:rsid w:val="005C18CB"/>
    <w:rsid w:val="005C18D1"/>
    <w:rsid w:val="005C274E"/>
    <w:rsid w:val="005C3287"/>
    <w:rsid w:val="005C3739"/>
    <w:rsid w:val="005C3A1E"/>
    <w:rsid w:val="005C3C62"/>
    <w:rsid w:val="005C42DA"/>
    <w:rsid w:val="005C4E8D"/>
    <w:rsid w:val="005C4EA6"/>
    <w:rsid w:val="005C4F7E"/>
    <w:rsid w:val="005C58FD"/>
    <w:rsid w:val="005C59B9"/>
    <w:rsid w:val="005C5C9A"/>
    <w:rsid w:val="005C61A7"/>
    <w:rsid w:val="005C61B0"/>
    <w:rsid w:val="005C69F6"/>
    <w:rsid w:val="005C7372"/>
    <w:rsid w:val="005C7404"/>
    <w:rsid w:val="005C7494"/>
    <w:rsid w:val="005C75F2"/>
    <w:rsid w:val="005D0563"/>
    <w:rsid w:val="005D0904"/>
    <w:rsid w:val="005D0B3B"/>
    <w:rsid w:val="005D131B"/>
    <w:rsid w:val="005D1323"/>
    <w:rsid w:val="005D1C76"/>
    <w:rsid w:val="005D20A4"/>
    <w:rsid w:val="005D2492"/>
    <w:rsid w:val="005D29AC"/>
    <w:rsid w:val="005D35A5"/>
    <w:rsid w:val="005D362D"/>
    <w:rsid w:val="005D3666"/>
    <w:rsid w:val="005D36F4"/>
    <w:rsid w:val="005D4231"/>
    <w:rsid w:val="005D44E4"/>
    <w:rsid w:val="005D4815"/>
    <w:rsid w:val="005D4D23"/>
    <w:rsid w:val="005D5628"/>
    <w:rsid w:val="005D578F"/>
    <w:rsid w:val="005D5CC3"/>
    <w:rsid w:val="005D65B9"/>
    <w:rsid w:val="005D6DC6"/>
    <w:rsid w:val="005D706E"/>
    <w:rsid w:val="005D762A"/>
    <w:rsid w:val="005D7954"/>
    <w:rsid w:val="005D7BB3"/>
    <w:rsid w:val="005E0674"/>
    <w:rsid w:val="005E0B27"/>
    <w:rsid w:val="005E0EF6"/>
    <w:rsid w:val="005E11F4"/>
    <w:rsid w:val="005E1951"/>
    <w:rsid w:val="005E1B4E"/>
    <w:rsid w:val="005E1BC1"/>
    <w:rsid w:val="005E1C14"/>
    <w:rsid w:val="005E2FC5"/>
    <w:rsid w:val="005E3395"/>
    <w:rsid w:val="005E33C5"/>
    <w:rsid w:val="005E34CF"/>
    <w:rsid w:val="005E3816"/>
    <w:rsid w:val="005E3DEF"/>
    <w:rsid w:val="005E40C5"/>
    <w:rsid w:val="005E4D70"/>
    <w:rsid w:val="005E5207"/>
    <w:rsid w:val="005E5A5A"/>
    <w:rsid w:val="005E5BA1"/>
    <w:rsid w:val="005E5EE4"/>
    <w:rsid w:val="005E6560"/>
    <w:rsid w:val="005E669E"/>
    <w:rsid w:val="005E6777"/>
    <w:rsid w:val="005E6863"/>
    <w:rsid w:val="005E6967"/>
    <w:rsid w:val="005E7274"/>
    <w:rsid w:val="005E7F32"/>
    <w:rsid w:val="005F012D"/>
    <w:rsid w:val="005F04A1"/>
    <w:rsid w:val="005F059A"/>
    <w:rsid w:val="005F06E3"/>
    <w:rsid w:val="005F1B31"/>
    <w:rsid w:val="005F1BF9"/>
    <w:rsid w:val="005F1C87"/>
    <w:rsid w:val="005F237D"/>
    <w:rsid w:val="005F27FE"/>
    <w:rsid w:val="005F3400"/>
    <w:rsid w:val="005F4519"/>
    <w:rsid w:val="005F4CA9"/>
    <w:rsid w:val="005F5307"/>
    <w:rsid w:val="005F5624"/>
    <w:rsid w:val="005F5BD3"/>
    <w:rsid w:val="005F5C12"/>
    <w:rsid w:val="005F62CE"/>
    <w:rsid w:val="005F6BDA"/>
    <w:rsid w:val="005F7461"/>
    <w:rsid w:val="005F7482"/>
    <w:rsid w:val="005F784E"/>
    <w:rsid w:val="006000EB"/>
    <w:rsid w:val="006001F5"/>
    <w:rsid w:val="00600C3C"/>
    <w:rsid w:val="00601ADB"/>
    <w:rsid w:val="00601BDC"/>
    <w:rsid w:val="00602241"/>
    <w:rsid w:val="0060257B"/>
    <w:rsid w:val="00602F8E"/>
    <w:rsid w:val="0060321F"/>
    <w:rsid w:val="006036BD"/>
    <w:rsid w:val="00603747"/>
    <w:rsid w:val="006038F8"/>
    <w:rsid w:val="006040D1"/>
    <w:rsid w:val="0060411B"/>
    <w:rsid w:val="00604ABF"/>
    <w:rsid w:val="0060514C"/>
    <w:rsid w:val="006051D6"/>
    <w:rsid w:val="00605917"/>
    <w:rsid w:val="006067FE"/>
    <w:rsid w:val="00606B9F"/>
    <w:rsid w:val="00606D1A"/>
    <w:rsid w:val="0060704F"/>
    <w:rsid w:val="006071E6"/>
    <w:rsid w:val="00607514"/>
    <w:rsid w:val="00610935"/>
    <w:rsid w:val="00611035"/>
    <w:rsid w:val="00611351"/>
    <w:rsid w:val="006120AD"/>
    <w:rsid w:val="00613539"/>
    <w:rsid w:val="00613879"/>
    <w:rsid w:val="00613ECC"/>
    <w:rsid w:val="00613F23"/>
    <w:rsid w:val="0061433B"/>
    <w:rsid w:val="00614827"/>
    <w:rsid w:val="006148EC"/>
    <w:rsid w:val="00615269"/>
    <w:rsid w:val="0061556C"/>
    <w:rsid w:val="00615582"/>
    <w:rsid w:val="006159A7"/>
    <w:rsid w:val="00615A5E"/>
    <w:rsid w:val="00615E4C"/>
    <w:rsid w:val="0061687C"/>
    <w:rsid w:val="0061709C"/>
    <w:rsid w:val="006178C8"/>
    <w:rsid w:val="00617C42"/>
    <w:rsid w:val="0062053B"/>
    <w:rsid w:val="00620E48"/>
    <w:rsid w:val="00620FBD"/>
    <w:rsid w:val="006213B5"/>
    <w:rsid w:val="00621B24"/>
    <w:rsid w:val="00621EAB"/>
    <w:rsid w:val="006220F7"/>
    <w:rsid w:val="0062290A"/>
    <w:rsid w:val="00623052"/>
    <w:rsid w:val="00623835"/>
    <w:rsid w:val="00623D73"/>
    <w:rsid w:val="00624349"/>
    <w:rsid w:val="0062453E"/>
    <w:rsid w:val="00625FA3"/>
    <w:rsid w:val="00626324"/>
    <w:rsid w:val="006266FD"/>
    <w:rsid w:val="00626A98"/>
    <w:rsid w:val="0063026E"/>
    <w:rsid w:val="00630840"/>
    <w:rsid w:val="00630D2C"/>
    <w:rsid w:val="00630E75"/>
    <w:rsid w:val="00631E78"/>
    <w:rsid w:val="00631EE8"/>
    <w:rsid w:val="006321D4"/>
    <w:rsid w:val="00632F7F"/>
    <w:rsid w:val="00633EBA"/>
    <w:rsid w:val="00634061"/>
    <w:rsid w:val="0063457D"/>
    <w:rsid w:val="00634583"/>
    <w:rsid w:val="00634C56"/>
    <w:rsid w:val="00634F47"/>
    <w:rsid w:val="0063543B"/>
    <w:rsid w:val="006355E9"/>
    <w:rsid w:val="00635AC0"/>
    <w:rsid w:val="00635F43"/>
    <w:rsid w:val="0063666E"/>
    <w:rsid w:val="00636925"/>
    <w:rsid w:val="006371C7"/>
    <w:rsid w:val="00637DD1"/>
    <w:rsid w:val="00637E65"/>
    <w:rsid w:val="006409C5"/>
    <w:rsid w:val="00640AA8"/>
    <w:rsid w:val="00641251"/>
    <w:rsid w:val="006413FF"/>
    <w:rsid w:val="0064177C"/>
    <w:rsid w:val="00641BE3"/>
    <w:rsid w:val="00642266"/>
    <w:rsid w:val="00643ADC"/>
    <w:rsid w:val="00643D03"/>
    <w:rsid w:val="00643E6D"/>
    <w:rsid w:val="0064405F"/>
    <w:rsid w:val="0064442C"/>
    <w:rsid w:val="0064453D"/>
    <w:rsid w:val="00644DE5"/>
    <w:rsid w:val="00644E94"/>
    <w:rsid w:val="0064561D"/>
    <w:rsid w:val="00645B7D"/>
    <w:rsid w:val="00645DE4"/>
    <w:rsid w:val="00645E8E"/>
    <w:rsid w:val="00646BB5"/>
    <w:rsid w:val="00646E32"/>
    <w:rsid w:val="00647289"/>
    <w:rsid w:val="00647B0E"/>
    <w:rsid w:val="00650746"/>
    <w:rsid w:val="00651564"/>
    <w:rsid w:val="00651A9A"/>
    <w:rsid w:val="00651FA8"/>
    <w:rsid w:val="0065277E"/>
    <w:rsid w:val="00652BD4"/>
    <w:rsid w:val="00652C1D"/>
    <w:rsid w:val="0065329E"/>
    <w:rsid w:val="00653344"/>
    <w:rsid w:val="006534DC"/>
    <w:rsid w:val="006536A0"/>
    <w:rsid w:val="00653892"/>
    <w:rsid w:val="006541E6"/>
    <w:rsid w:val="0065428D"/>
    <w:rsid w:val="00654C4B"/>
    <w:rsid w:val="00655587"/>
    <w:rsid w:val="00655C99"/>
    <w:rsid w:val="00656087"/>
    <w:rsid w:val="006569D8"/>
    <w:rsid w:val="00656E4A"/>
    <w:rsid w:val="00657D2B"/>
    <w:rsid w:val="00657EE5"/>
    <w:rsid w:val="00660466"/>
    <w:rsid w:val="006606D4"/>
    <w:rsid w:val="00660E66"/>
    <w:rsid w:val="006614AE"/>
    <w:rsid w:val="006623E4"/>
    <w:rsid w:val="00662D97"/>
    <w:rsid w:val="0066312C"/>
    <w:rsid w:val="0066315D"/>
    <w:rsid w:val="00663684"/>
    <w:rsid w:val="00663AE8"/>
    <w:rsid w:val="00663E2A"/>
    <w:rsid w:val="00664237"/>
    <w:rsid w:val="00664429"/>
    <w:rsid w:val="00664C8B"/>
    <w:rsid w:val="0066563D"/>
    <w:rsid w:val="00665D8B"/>
    <w:rsid w:val="00665D99"/>
    <w:rsid w:val="0066627C"/>
    <w:rsid w:val="00666348"/>
    <w:rsid w:val="006663C5"/>
    <w:rsid w:val="00666671"/>
    <w:rsid w:val="006667BB"/>
    <w:rsid w:val="00666B5C"/>
    <w:rsid w:val="0066780E"/>
    <w:rsid w:val="00670344"/>
    <w:rsid w:val="006705B7"/>
    <w:rsid w:val="00671573"/>
    <w:rsid w:val="00671898"/>
    <w:rsid w:val="00671D17"/>
    <w:rsid w:val="00671E06"/>
    <w:rsid w:val="00672157"/>
    <w:rsid w:val="006723A6"/>
    <w:rsid w:val="00672962"/>
    <w:rsid w:val="00672992"/>
    <w:rsid w:val="00672D0D"/>
    <w:rsid w:val="00672FB3"/>
    <w:rsid w:val="00673841"/>
    <w:rsid w:val="00673FBA"/>
    <w:rsid w:val="00674117"/>
    <w:rsid w:val="0067454F"/>
    <w:rsid w:val="00675331"/>
    <w:rsid w:val="00675859"/>
    <w:rsid w:val="0067598A"/>
    <w:rsid w:val="00675C13"/>
    <w:rsid w:val="00675EC7"/>
    <w:rsid w:val="0067674A"/>
    <w:rsid w:val="0067684C"/>
    <w:rsid w:val="006770B7"/>
    <w:rsid w:val="006772FE"/>
    <w:rsid w:val="006775EB"/>
    <w:rsid w:val="00677B50"/>
    <w:rsid w:val="006805C0"/>
    <w:rsid w:val="00680870"/>
    <w:rsid w:val="00680EB3"/>
    <w:rsid w:val="00680F46"/>
    <w:rsid w:val="00680FEC"/>
    <w:rsid w:val="00681505"/>
    <w:rsid w:val="0068199D"/>
    <w:rsid w:val="006821B3"/>
    <w:rsid w:val="0068222F"/>
    <w:rsid w:val="00682248"/>
    <w:rsid w:val="0068284D"/>
    <w:rsid w:val="00682A1A"/>
    <w:rsid w:val="00683273"/>
    <w:rsid w:val="006835F0"/>
    <w:rsid w:val="00683739"/>
    <w:rsid w:val="006838BD"/>
    <w:rsid w:val="00683B2F"/>
    <w:rsid w:val="00683BF0"/>
    <w:rsid w:val="006840FD"/>
    <w:rsid w:val="00684568"/>
    <w:rsid w:val="00684EBC"/>
    <w:rsid w:val="006859D0"/>
    <w:rsid w:val="006860DB"/>
    <w:rsid w:val="00686118"/>
    <w:rsid w:val="00686C53"/>
    <w:rsid w:val="00686D76"/>
    <w:rsid w:val="006873DD"/>
    <w:rsid w:val="006879D2"/>
    <w:rsid w:val="00687C4C"/>
    <w:rsid w:val="00690233"/>
    <w:rsid w:val="0069079A"/>
    <w:rsid w:val="006911AB"/>
    <w:rsid w:val="00691E1D"/>
    <w:rsid w:val="00691E2B"/>
    <w:rsid w:val="006926BD"/>
    <w:rsid w:val="00692D17"/>
    <w:rsid w:val="00692DE1"/>
    <w:rsid w:val="00692E91"/>
    <w:rsid w:val="00693513"/>
    <w:rsid w:val="00693657"/>
    <w:rsid w:val="006938E4"/>
    <w:rsid w:val="00693C70"/>
    <w:rsid w:val="00693D11"/>
    <w:rsid w:val="00693DE5"/>
    <w:rsid w:val="006940D2"/>
    <w:rsid w:val="00694728"/>
    <w:rsid w:val="006950BD"/>
    <w:rsid w:val="0069562A"/>
    <w:rsid w:val="00695760"/>
    <w:rsid w:val="00695A2E"/>
    <w:rsid w:val="00695E35"/>
    <w:rsid w:val="006966FA"/>
    <w:rsid w:val="00696BA3"/>
    <w:rsid w:val="00696D6B"/>
    <w:rsid w:val="00696FF7"/>
    <w:rsid w:val="006976D3"/>
    <w:rsid w:val="00697A85"/>
    <w:rsid w:val="006A0176"/>
    <w:rsid w:val="006A0E36"/>
    <w:rsid w:val="006A1548"/>
    <w:rsid w:val="006A1823"/>
    <w:rsid w:val="006A1A84"/>
    <w:rsid w:val="006A1DAC"/>
    <w:rsid w:val="006A1F79"/>
    <w:rsid w:val="006A1FF6"/>
    <w:rsid w:val="006A217A"/>
    <w:rsid w:val="006A2866"/>
    <w:rsid w:val="006A289C"/>
    <w:rsid w:val="006A3247"/>
    <w:rsid w:val="006A3323"/>
    <w:rsid w:val="006A34BF"/>
    <w:rsid w:val="006A3A72"/>
    <w:rsid w:val="006A3C36"/>
    <w:rsid w:val="006A43C4"/>
    <w:rsid w:val="006A4745"/>
    <w:rsid w:val="006A49B1"/>
    <w:rsid w:val="006A5475"/>
    <w:rsid w:val="006A5606"/>
    <w:rsid w:val="006A575C"/>
    <w:rsid w:val="006A57A1"/>
    <w:rsid w:val="006A5923"/>
    <w:rsid w:val="006A61B1"/>
    <w:rsid w:val="006A62F0"/>
    <w:rsid w:val="006A6B56"/>
    <w:rsid w:val="006A6BDE"/>
    <w:rsid w:val="006A70F8"/>
    <w:rsid w:val="006A7150"/>
    <w:rsid w:val="006A73D1"/>
    <w:rsid w:val="006A7400"/>
    <w:rsid w:val="006B0085"/>
    <w:rsid w:val="006B0622"/>
    <w:rsid w:val="006B06E0"/>
    <w:rsid w:val="006B0879"/>
    <w:rsid w:val="006B08B7"/>
    <w:rsid w:val="006B08E8"/>
    <w:rsid w:val="006B2855"/>
    <w:rsid w:val="006B2879"/>
    <w:rsid w:val="006B28F7"/>
    <w:rsid w:val="006B2D12"/>
    <w:rsid w:val="006B3232"/>
    <w:rsid w:val="006B333E"/>
    <w:rsid w:val="006B3397"/>
    <w:rsid w:val="006B383E"/>
    <w:rsid w:val="006B391A"/>
    <w:rsid w:val="006B3C8D"/>
    <w:rsid w:val="006B4444"/>
    <w:rsid w:val="006B48E8"/>
    <w:rsid w:val="006B4B12"/>
    <w:rsid w:val="006B533D"/>
    <w:rsid w:val="006B53F3"/>
    <w:rsid w:val="006B562C"/>
    <w:rsid w:val="006B6B6E"/>
    <w:rsid w:val="006B6D9A"/>
    <w:rsid w:val="006B7168"/>
    <w:rsid w:val="006B7201"/>
    <w:rsid w:val="006B7296"/>
    <w:rsid w:val="006B7587"/>
    <w:rsid w:val="006B75FB"/>
    <w:rsid w:val="006B7903"/>
    <w:rsid w:val="006B7C29"/>
    <w:rsid w:val="006B7EED"/>
    <w:rsid w:val="006C017A"/>
    <w:rsid w:val="006C02AE"/>
    <w:rsid w:val="006C0633"/>
    <w:rsid w:val="006C06C6"/>
    <w:rsid w:val="006C159D"/>
    <w:rsid w:val="006C2617"/>
    <w:rsid w:val="006C2820"/>
    <w:rsid w:val="006C2BEA"/>
    <w:rsid w:val="006C3621"/>
    <w:rsid w:val="006C44B7"/>
    <w:rsid w:val="006C4EB2"/>
    <w:rsid w:val="006C4FDB"/>
    <w:rsid w:val="006C5558"/>
    <w:rsid w:val="006C5D84"/>
    <w:rsid w:val="006C5DE3"/>
    <w:rsid w:val="006C62B9"/>
    <w:rsid w:val="006C693D"/>
    <w:rsid w:val="006C6B3C"/>
    <w:rsid w:val="006C738B"/>
    <w:rsid w:val="006C7479"/>
    <w:rsid w:val="006C7FC7"/>
    <w:rsid w:val="006D0461"/>
    <w:rsid w:val="006D0992"/>
    <w:rsid w:val="006D0B79"/>
    <w:rsid w:val="006D1097"/>
    <w:rsid w:val="006D13C5"/>
    <w:rsid w:val="006D13CF"/>
    <w:rsid w:val="006D13F5"/>
    <w:rsid w:val="006D14A1"/>
    <w:rsid w:val="006D158D"/>
    <w:rsid w:val="006D1B0A"/>
    <w:rsid w:val="006D1E4D"/>
    <w:rsid w:val="006D1EAB"/>
    <w:rsid w:val="006D2826"/>
    <w:rsid w:val="006D345D"/>
    <w:rsid w:val="006D38BC"/>
    <w:rsid w:val="006D4225"/>
    <w:rsid w:val="006D46A9"/>
    <w:rsid w:val="006D4C91"/>
    <w:rsid w:val="006D4F14"/>
    <w:rsid w:val="006D585C"/>
    <w:rsid w:val="006D5BD7"/>
    <w:rsid w:val="006D5D90"/>
    <w:rsid w:val="006D5E59"/>
    <w:rsid w:val="006D621A"/>
    <w:rsid w:val="006D63B7"/>
    <w:rsid w:val="006D6AD5"/>
    <w:rsid w:val="006D6D58"/>
    <w:rsid w:val="006D74D4"/>
    <w:rsid w:val="006E00F0"/>
    <w:rsid w:val="006E0F41"/>
    <w:rsid w:val="006E1B83"/>
    <w:rsid w:val="006E1D43"/>
    <w:rsid w:val="006E1DB6"/>
    <w:rsid w:val="006E1FBB"/>
    <w:rsid w:val="006E29BC"/>
    <w:rsid w:val="006E2A4E"/>
    <w:rsid w:val="006E30F1"/>
    <w:rsid w:val="006E41D3"/>
    <w:rsid w:val="006E43AC"/>
    <w:rsid w:val="006E4571"/>
    <w:rsid w:val="006E45B6"/>
    <w:rsid w:val="006E52A9"/>
    <w:rsid w:val="006E52ED"/>
    <w:rsid w:val="006E5864"/>
    <w:rsid w:val="006E5B1A"/>
    <w:rsid w:val="006E5C1D"/>
    <w:rsid w:val="006E5E3F"/>
    <w:rsid w:val="006E63ED"/>
    <w:rsid w:val="006E6416"/>
    <w:rsid w:val="006E6936"/>
    <w:rsid w:val="006E6D97"/>
    <w:rsid w:val="006E6EB7"/>
    <w:rsid w:val="006E7099"/>
    <w:rsid w:val="006E7CF7"/>
    <w:rsid w:val="006F0F9C"/>
    <w:rsid w:val="006F11BF"/>
    <w:rsid w:val="006F12DF"/>
    <w:rsid w:val="006F16BD"/>
    <w:rsid w:val="006F1B50"/>
    <w:rsid w:val="006F1C38"/>
    <w:rsid w:val="006F1F7B"/>
    <w:rsid w:val="006F2678"/>
    <w:rsid w:val="006F2C26"/>
    <w:rsid w:val="006F2C6D"/>
    <w:rsid w:val="006F2E2B"/>
    <w:rsid w:val="006F3043"/>
    <w:rsid w:val="006F32CB"/>
    <w:rsid w:val="006F3832"/>
    <w:rsid w:val="006F3DB7"/>
    <w:rsid w:val="006F3E9E"/>
    <w:rsid w:val="006F40CE"/>
    <w:rsid w:val="006F5086"/>
    <w:rsid w:val="006F55E9"/>
    <w:rsid w:val="006F5604"/>
    <w:rsid w:val="006F5B72"/>
    <w:rsid w:val="006F5DB0"/>
    <w:rsid w:val="006F605A"/>
    <w:rsid w:val="006F6348"/>
    <w:rsid w:val="006F6884"/>
    <w:rsid w:val="006F70A3"/>
    <w:rsid w:val="006F7A7A"/>
    <w:rsid w:val="0070058F"/>
    <w:rsid w:val="00700692"/>
    <w:rsid w:val="00700717"/>
    <w:rsid w:val="00700C72"/>
    <w:rsid w:val="00700E06"/>
    <w:rsid w:val="007016E7"/>
    <w:rsid w:val="0070189D"/>
    <w:rsid w:val="00701B38"/>
    <w:rsid w:val="00701EEE"/>
    <w:rsid w:val="00702BB1"/>
    <w:rsid w:val="007031BF"/>
    <w:rsid w:val="00703686"/>
    <w:rsid w:val="007039C2"/>
    <w:rsid w:val="00703A03"/>
    <w:rsid w:val="00703DAC"/>
    <w:rsid w:val="00704088"/>
    <w:rsid w:val="00705477"/>
    <w:rsid w:val="00705826"/>
    <w:rsid w:val="00705EB0"/>
    <w:rsid w:val="00706119"/>
    <w:rsid w:val="007062C3"/>
    <w:rsid w:val="0070693C"/>
    <w:rsid w:val="0070737A"/>
    <w:rsid w:val="0070762A"/>
    <w:rsid w:val="00707F52"/>
    <w:rsid w:val="00707F60"/>
    <w:rsid w:val="007100C2"/>
    <w:rsid w:val="007100F9"/>
    <w:rsid w:val="00710262"/>
    <w:rsid w:val="00710388"/>
    <w:rsid w:val="00710A03"/>
    <w:rsid w:val="00710CA2"/>
    <w:rsid w:val="0071131A"/>
    <w:rsid w:val="00711369"/>
    <w:rsid w:val="00711717"/>
    <w:rsid w:val="007122C2"/>
    <w:rsid w:val="00712323"/>
    <w:rsid w:val="0071268E"/>
    <w:rsid w:val="007126C5"/>
    <w:rsid w:val="00712FC3"/>
    <w:rsid w:val="00712FE9"/>
    <w:rsid w:val="00713238"/>
    <w:rsid w:val="00713270"/>
    <w:rsid w:val="007132E0"/>
    <w:rsid w:val="0071375E"/>
    <w:rsid w:val="007140EB"/>
    <w:rsid w:val="00714464"/>
    <w:rsid w:val="0071453C"/>
    <w:rsid w:val="00714754"/>
    <w:rsid w:val="00714D09"/>
    <w:rsid w:val="00715253"/>
    <w:rsid w:val="00715331"/>
    <w:rsid w:val="00716696"/>
    <w:rsid w:val="00716DFB"/>
    <w:rsid w:val="00716FCE"/>
    <w:rsid w:val="0071715D"/>
    <w:rsid w:val="007175F3"/>
    <w:rsid w:val="00717C68"/>
    <w:rsid w:val="00717F4D"/>
    <w:rsid w:val="0072008F"/>
    <w:rsid w:val="00720349"/>
    <w:rsid w:val="007203BF"/>
    <w:rsid w:val="0072081F"/>
    <w:rsid w:val="00721C82"/>
    <w:rsid w:val="00721E3C"/>
    <w:rsid w:val="00721F58"/>
    <w:rsid w:val="00722859"/>
    <w:rsid w:val="007231CF"/>
    <w:rsid w:val="00723981"/>
    <w:rsid w:val="00723CC3"/>
    <w:rsid w:val="00723CE8"/>
    <w:rsid w:val="00723ED7"/>
    <w:rsid w:val="00724059"/>
    <w:rsid w:val="00724A62"/>
    <w:rsid w:val="00724BE6"/>
    <w:rsid w:val="00724C1A"/>
    <w:rsid w:val="007250CE"/>
    <w:rsid w:val="00725709"/>
    <w:rsid w:val="0072570F"/>
    <w:rsid w:val="007261FF"/>
    <w:rsid w:val="007264E6"/>
    <w:rsid w:val="007265CC"/>
    <w:rsid w:val="00726A4C"/>
    <w:rsid w:val="00726DA9"/>
    <w:rsid w:val="00726DDA"/>
    <w:rsid w:val="00727291"/>
    <w:rsid w:val="007273F6"/>
    <w:rsid w:val="007276E1"/>
    <w:rsid w:val="00727F23"/>
    <w:rsid w:val="00730109"/>
    <w:rsid w:val="00730775"/>
    <w:rsid w:val="00730902"/>
    <w:rsid w:val="00730A43"/>
    <w:rsid w:val="00730E99"/>
    <w:rsid w:val="007310C1"/>
    <w:rsid w:val="0073161F"/>
    <w:rsid w:val="007317E8"/>
    <w:rsid w:val="0073209A"/>
    <w:rsid w:val="00732753"/>
    <w:rsid w:val="00732A66"/>
    <w:rsid w:val="00732B7F"/>
    <w:rsid w:val="00732C7C"/>
    <w:rsid w:val="00732D51"/>
    <w:rsid w:val="00733158"/>
    <w:rsid w:val="007337C5"/>
    <w:rsid w:val="00733C17"/>
    <w:rsid w:val="00733D64"/>
    <w:rsid w:val="007342EE"/>
    <w:rsid w:val="00734BB5"/>
    <w:rsid w:val="007353F9"/>
    <w:rsid w:val="007364CF"/>
    <w:rsid w:val="00736571"/>
    <w:rsid w:val="007367A1"/>
    <w:rsid w:val="00736936"/>
    <w:rsid w:val="00736A7F"/>
    <w:rsid w:val="0073746C"/>
    <w:rsid w:val="00737A27"/>
    <w:rsid w:val="007401D5"/>
    <w:rsid w:val="007401E2"/>
    <w:rsid w:val="00740822"/>
    <w:rsid w:val="00740980"/>
    <w:rsid w:val="00740C10"/>
    <w:rsid w:val="00741720"/>
    <w:rsid w:val="00741A0F"/>
    <w:rsid w:val="00741F5C"/>
    <w:rsid w:val="007420B9"/>
    <w:rsid w:val="00742480"/>
    <w:rsid w:val="00742483"/>
    <w:rsid w:val="007425FA"/>
    <w:rsid w:val="0074306F"/>
    <w:rsid w:val="0074393F"/>
    <w:rsid w:val="00743B0C"/>
    <w:rsid w:val="00743C48"/>
    <w:rsid w:val="00743D14"/>
    <w:rsid w:val="00743E4C"/>
    <w:rsid w:val="00743FF0"/>
    <w:rsid w:val="0074478C"/>
    <w:rsid w:val="00744C6B"/>
    <w:rsid w:val="00744CCB"/>
    <w:rsid w:val="00744EBD"/>
    <w:rsid w:val="007452E6"/>
    <w:rsid w:val="00745532"/>
    <w:rsid w:val="00745571"/>
    <w:rsid w:val="007457BB"/>
    <w:rsid w:val="00745969"/>
    <w:rsid w:val="00745D58"/>
    <w:rsid w:val="00746129"/>
    <w:rsid w:val="00746522"/>
    <w:rsid w:val="007469B1"/>
    <w:rsid w:val="00746A39"/>
    <w:rsid w:val="00747164"/>
    <w:rsid w:val="007471E9"/>
    <w:rsid w:val="00747446"/>
    <w:rsid w:val="007476C8"/>
    <w:rsid w:val="0074789D"/>
    <w:rsid w:val="007478B2"/>
    <w:rsid w:val="00747999"/>
    <w:rsid w:val="00747B43"/>
    <w:rsid w:val="00747FB0"/>
    <w:rsid w:val="00750105"/>
    <w:rsid w:val="007502EA"/>
    <w:rsid w:val="00750481"/>
    <w:rsid w:val="00750AF5"/>
    <w:rsid w:val="00750EA9"/>
    <w:rsid w:val="00750F2A"/>
    <w:rsid w:val="00751026"/>
    <w:rsid w:val="00751E07"/>
    <w:rsid w:val="00752275"/>
    <w:rsid w:val="0075264F"/>
    <w:rsid w:val="00752AC9"/>
    <w:rsid w:val="00753687"/>
    <w:rsid w:val="00753712"/>
    <w:rsid w:val="007537D6"/>
    <w:rsid w:val="00753A08"/>
    <w:rsid w:val="00753BE1"/>
    <w:rsid w:val="00753D0D"/>
    <w:rsid w:val="00753E00"/>
    <w:rsid w:val="0075452C"/>
    <w:rsid w:val="0075455E"/>
    <w:rsid w:val="00755154"/>
    <w:rsid w:val="007553E9"/>
    <w:rsid w:val="00755870"/>
    <w:rsid w:val="00755A32"/>
    <w:rsid w:val="00755B6C"/>
    <w:rsid w:val="00755E43"/>
    <w:rsid w:val="00756466"/>
    <w:rsid w:val="00756D41"/>
    <w:rsid w:val="00756D62"/>
    <w:rsid w:val="00756FC9"/>
    <w:rsid w:val="00757526"/>
    <w:rsid w:val="0075760F"/>
    <w:rsid w:val="0075774E"/>
    <w:rsid w:val="007578E2"/>
    <w:rsid w:val="0076030A"/>
    <w:rsid w:val="0076051F"/>
    <w:rsid w:val="007612D7"/>
    <w:rsid w:val="00761D68"/>
    <w:rsid w:val="00761FCD"/>
    <w:rsid w:val="0076279D"/>
    <w:rsid w:val="0076287E"/>
    <w:rsid w:val="0076299C"/>
    <w:rsid w:val="007629EB"/>
    <w:rsid w:val="0076346A"/>
    <w:rsid w:val="0076346E"/>
    <w:rsid w:val="007637F0"/>
    <w:rsid w:val="00763A5D"/>
    <w:rsid w:val="00764095"/>
    <w:rsid w:val="00764233"/>
    <w:rsid w:val="0076480D"/>
    <w:rsid w:val="00764B45"/>
    <w:rsid w:val="0076527D"/>
    <w:rsid w:val="00765E90"/>
    <w:rsid w:val="00765FE1"/>
    <w:rsid w:val="00766EEE"/>
    <w:rsid w:val="007671C5"/>
    <w:rsid w:val="007674ED"/>
    <w:rsid w:val="00767688"/>
    <w:rsid w:val="00767745"/>
    <w:rsid w:val="00767F33"/>
    <w:rsid w:val="00767FFD"/>
    <w:rsid w:val="007703A5"/>
    <w:rsid w:val="00770628"/>
    <w:rsid w:val="00770C8F"/>
    <w:rsid w:val="007713EE"/>
    <w:rsid w:val="007716B2"/>
    <w:rsid w:val="00771DBA"/>
    <w:rsid w:val="00771F0E"/>
    <w:rsid w:val="007723C5"/>
    <w:rsid w:val="0077286C"/>
    <w:rsid w:val="00773F69"/>
    <w:rsid w:val="00774026"/>
    <w:rsid w:val="00774994"/>
    <w:rsid w:val="00775247"/>
    <w:rsid w:val="00775251"/>
    <w:rsid w:val="00775747"/>
    <w:rsid w:val="00775983"/>
    <w:rsid w:val="00775D96"/>
    <w:rsid w:val="00775EA9"/>
    <w:rsid w:val="007768EF"/>
    <w:rsid w:val="00776A57"/>
    <w:rsid w:val="00776A7C"/>
    <w:rsid w:val="00776C39"/>
    <w:rsid w:val="007804CF"/>
    <w:rsid w:val="007805C3"/>
    <w:rsid w:val="007805DE"/>
    <w:rsid w:val="00780D1A"/>
    <w:rsid w:val="00780F4B"/>
    <w:rsid w:val="00781C51"/>
    <w:rsid w:val="00781CCA"/>
    <w:rsid w:val="007820AC"/>
    <w:rsid w:val="007825B5"/>
    <w:rsid w:val="00782D13"/>
    <w:rsid w:val="007830F4"/>
    <w:rsid w:val="00783D9C"/>
    <w:rsid w:val="00784200"/>
    <w:rsid w:val="00784A9D"/>
    <w:rsid w:val="007854F8"/>
    <w:rsid w:val="00785558"/>
    <w:rsid w:val="00785912"/>
    <w:rsid w:val="00785C53"/>
    <w:rsid w:val="00785EDE"/>
    <w:rsid w:val="00786157"/>
    <w:rsid w:val="00786465"/>
    <w:rsid w:val="00786B76"/>
    <w:rsid w:val="00786F0C"/>
    <w:rsid w:val="00786F4D"/>
    <w:rsid w:val="00787884"/>
    <w:rsid w:val="00787FDE"/>
    <w:rsid w:val="00790360"/>
    <w:rsid w:val="007911D3"/>
    <w:rsid w:val="00791D78"/>
    <w:rsid w:val="00792156"/>
    <w:rsid w:val="00792346"/>
    <w:rsid w:val="00792E3F"/>
    <w:rsid w:val="00792E64"/>
    <w:rsid w:val="007932CB"/>
    <w:rsid w:val="007937FE"/>
    <w:rsid w:val="00793BCF"/>
    <w:rsid w:val="007946FE"/>
    <w:rsid w:val="007949D0"/>
    <w:rsid w:val="00795080"/>
    <w:rsid w:val="00795715"/>
    <w:rsid w:val="00796829"/>
    <w:rsid w:val="00796D87"/>
    <w:rsid w:val="00797D9E"/>
    <w:rsid w:val="007A013C"/>
    <w:rsid w:val="007A031B"/>
    <w:rsid w:val="007A075A"/>
    <w:rsid w:val="007A0785"/>
    <w:rsid w:val="007A1118"/>
    <w:rsid w:val="007A14CC"/>
    <w:rsid w:val="007A15BC"/>
    <w:rsid w:val="007A19DF"/>
    <w:rsid w:val="007A1D20"/>
    <w:rsid w:val="007A1F3A"/>
    <w:rsid w:val="007A23A1"/>
    <w:rsid w:val="007A2C9B"/>
    <w:rsid w:val="007A2DAB"/>
    <w:rsid w:val="007A3404"/>
    <w:rsid w:val="007A36CB"/>
    <w:rsid w:val="007A38F4"/>
    <w:rsid w:val="007A3B0A"/>
    <w:rsid w:val="007A48D4"/>
    <w:rsid w:val="007A5063"/>
    <w:rsid w:val="007A51BA"/>
    <w:rsid w:val="007A54A7"/>
    <w:rsid w:val="007A5916"/>
    <w:rsid w:val="007A5976"/>
    <w:rsid w:val="007A5D2C"/>
    <w:rsid w:val="007A5E2A"/>
    <w:rsid w:val="007A5EBB"/>
    <w:rsid w:val="007A6315"/>
    <w:rsid w:val="007A6AB6"/>
    <w:rsid w:val="007A7118"/>
    <w:rsid w:val="007A7843"/>
    <w:rsid w:val="007A7E14"/>
    <w:rsid w:val="007A7FBB"/>
    <w:rsid w:val="007B0238"/>
    <w:rsid w:val="007B0AA2"/>
    <w:rsid w:val="007B0E22"/>
    <w:rsid w:val="007B13C4"/>
    <w:rsid w:val="007B1621"/>
    <w:rsid w:val="007B1753"/>
    <w:rsid w:val="007B28CB"/>
    <w:rsid w:val="007B297B"/>
    <w:rsid w:val="007B3867"/>
    <w:rsid w:val="007B393E"/>
    <w:rsid w:val="007B3BA4"/>
    <w:rsid w:val="007B3DDF"/>
    <w:rsid w:val="007B43C2"/>
    <w:rsid w:val="007B44AF"/>
    <w:rsid w:val="007B4B06"/>
    <w:rsid w:val="007B4CB3"/>
    <w:rsid w:val="007B4E32"/>
    <w:rsid w:val="007B5259"/>
    <w:rsid w:val="007B5521"/>
    <w:rsid w:val="007B5996"/>
    <w:rsid w:val="007B6208"/>
    <w:rsid w:val="007B64E8"/>
    <w:rsid w:val="007B67B7"/>
    <w:rsid w:val="007B6986"/>
    <w:rsid w:val="007B6D4D"/>
    <w:rsid w:val="007B74ED"/>
    <w:rsid w:val="007B76DA"/>
    <w:rsid w:val="007B7AF9"/>
    <w:rsid w:val="007B7DC4"/>
    <w:rsid w:val="007C00AC"/>
    <w:rsid w:val="007C0AD3"/>
    <w:rsid w:val="007C0CDE"/>
    <w:rsid w:val="007C1509"/>
    <w:rsid w:val="007C1B93"/>
    <w:rsid w:val="007C1CA5"/>
    <w:rsid w:val="007C1E6F"/>
    <w:rsid w:val="007C2408"/>
    <w:rsid w:val="007C2430"/>
    <w:rsid w:val="007C2B29"/>
    <w:rsid w:val="007C3AF8"/>
    <w:rsid w:val="007C50C1"/>
    <w:rsid w:val="007C5521"/>
    <w:rsid w:val="007C588D"/>
    <w:rsid w:val="007C5F46"/>
    <w:rsid w:val="007C619C"/>
    <w:rsid w:val="007C645A"/>
    <w:rsid w:val="007C648C"/>
    <w:rsid w:val="007C70BA"/>
    <w:rsid w:val="007C7546"/>
    <w:rsid w:val="007D04AD"/>
    <w:rsid w:val="007D0AE4"/>
    <w:rsid w:val="007D0E29"/>
    <w:rsid w:val="007D1336"/>
    <w:rsid w:val="007D137B"/>
    <w:rsid w:val="007D1441"/>
    <w:rsid w:val="007D17BB"/>
    <w:rsid w:val="007D186E"/>
    <w:rsid w:val="007D1BA6"/>
    <w:rsid w:val="007D20E5"/>
    <w:rsid w:val="007D259B"/>
    <w:rsid w:val="007D25B0"/>
    <w:rsid w:val="007D25CE"/>
    <w:rsid w:val="007D2949"/>
    <w:rsid w:val="007D2A8C"/>
    <w:rsid w:val="007D2BE5"/>
    <w:rsid w:val="007D2ED3"/>
    <w:rsid w:val="007D31B0"/>
    <w:rsid w:val="007D460B"/>
    <w:rsid w:val="007D4710"/>
    <w:rsid w:val="007D489B"/>
    <w:rsid w:val="007D56E3"/>
    <w:rsid w:val="007D61E6"/>
    <w:rsid w:val="007D626D"/>
    <w:rsid w:val="007D6821"/>
    <w:rsid w:val="007D6D4A"/>
    <w:rsid w:val="007D7113"/>
    <w:rsid w:val="007D7F84"/>
    <w:rsid w:val="007E04BE"/>
    <w:rsid w:val="007E050F"/>
    <w:rsid w:val="007E0B58"/>
    <w:rsid w:val="007E0C04"/>
    <w:rsid w:val="007E0FDF"/>
    <w:rsid w:val="007E1059"/>
    <w:rsid w:val="007E106E"/>
    <w:rsid w:val="007E125D"/>
    <w:rsid w:val="007E1290"/>
    <w:rsid w:val="007E138C"/>
    <w:rsid w:val="007E14EC"/>
    <w:rsid w:val="007E158C"/>
    <w:rsid w:val="007E204D"/>
    <w:rsid w:val="007E20FC"/>
    <w:rsid w:val="007E2908"/>
    <w:rsid w:val="007E2E2B"/>
    <w:rsid w:val="007E2FE9"/>
    <w:rsid w:val="007E318C"/>
    <w:rsid w:val="007E3B55"/>
    <w:rsid w:val="007E4317"/>
    <w:rsid w:val="007E473B"/>
    <w:rsid w:val="007E484F"/>
    <w:rsid w:val="007E4C02"/>
    <w:rsid w:val="007E4E04"/>
    <w:rsid w:val="007E4E19"/>
    <w:rsid w:val="007E54EE"/>
    <w:rsid w:val="007E59B4"/>
    <w:rsid w:val="007E5D8F"/>
    <w:rsid w:val="007E5E3E"/>
    <w:rsid w:val="007E612B"/>
    <w:rsid w:val="007E671E"/>
    <w:rsid w:val="007E6824"/>
    <w:rsid w:val="007E68E6"/>
    <w:rsid w:val="007E6D1B"/>
    <w:rsid w:val="007E7215"/>
    <w:rsid w:val="007F019A"/>
    <w:rsid w:val="007F0C9E"/>
    <w:rsid w:val="007F0FE4"/>
    <w:rsid w:val="007F14F7"/>
    <w:rsid w:val="007F18A3"/>
    <w:rsid w:val="007F1E32"/>
    <w:rsid w:val="007F242D"/>
    <w:rsid w:val="007F2E81"/>
    <w:rsid w:val="007F3054"/>
    <w:rsid w:val="007F3A1D"/>
    <w:rsid w:val="007F3B99"/>
    <w:rsid w:val="007F3DDF"/>
    <w:rsid w:val="007F4480"/>
    <w:rsid w:val="007F4CA4"/>
    <w:rsid w:val="007F4CB8"/>
    <w:rsid w:val="007F5831"/>
    <w:rsid w:val="007F5D32"/>
    <w:rsid w:val="007F5E57"/>
    <w:rsid w:val="007F676F"/>
    <w:rsid w:val="007F6DF5"/>
    <w:rsid w:val="007F6E36"/>
    <w:rsid w:val="007F6F22"/>
    <w:rsid w:val="007F72F4"/>
    <w:rsid w:val="007F73C8"/>
    <w:rsid w:val="007F74DD"/>
    <w:rsid w:val="007F798E"/>
    <w:rsid w:val="007F7A80"/>
    <w:rsid w:val="007F7BD1"/>
    <w:rsid w:val="007F7CD8"/>
    <w:rsid w:val="007F7FCA"/>
    <w:rsid w:val="0080118E"/>
    <w:rsid w:val="00801270"/>
    <w:rsid w:val="00801505"/>
    <w:rsid w:val="00801C6A"/>
    <w:rsid w:val="00801CF7"/>
    <w:rsid w:val="00801DE7"/>
    <w:rsid w:val="0080287B"/>
    <w:rsid w:val="008029C1"/>
    <w:rsid w:val="00802BCB"/>
    <w:rsid w:val="00802C3D"/>
    <w:rsid w:val="00802CCD"/>
    <w:rsid w:val="00803CEE"/>
    <w:rsid w:val="00804EFB"/>
    <w:rsid w:val="0080532A"/>
    <w:rsid w:val="0080543A"/>
    <w:rsid w:val="008054EB"/>
    <w:rsid w:val="00805AE1"/>
    <w:rsid w:val="00805E3B"/>
    <w:rsid w:val="00806152"/>
    <w:rsid w:val="008064B0"/>
    <w:rsid w:val="00806770"/>
    <w:rsid w:val="008069E4"/>
    <w:rsid w:val="0080719D"/>
    <w:rsid w:val="00807406"/>
    <w:rsid w:val="008074B0"/>
    <w:rsid w:val="008077A2"/>
    <w:rsid w:val="00807C3D"/>
    <w:rsid w:val="00807F3F"/>
    <w:rsid w:val="0081004D"/>
    <w:rsid w:val="0081035F"/>
    <w:rsid w:val="00810446"/>
    <w:rsid w:val="00810548"/>
    <w:rsid w:val="00810A7D"/>
    <w:rsid w:val="00810B46"/>
    <w:rsid w:val="00810EA3"/>
    <w:rsid w:val="00811133"/>
    <w:rsid w:val="008112B6"/>
    <w:rsid w:val="00811311"/>
    <w:rsid w:val="00811323"/>
    <w:rsid w:val="0081278F"/>
    <w:rsid w:val="00813003"/>
    <w:rsid w:val="0081358B"/>
    <w:rsid w:val="008138F4"/>
    <w:rsid w:val="00814A9A"/>
    <w:rsid w:val="00814C1B"/>
    <w:rsid w:val="008159E1"/>
    <w:rsid w:val="00815BE4"/>
    <w:rsid w:val="0081649C"/>
    <w:rsid w:val="00816BB5"/>
    <w:rsid w:val="00817D03"/>
    <w:rsid w:val="00817F50"/>
    <w:rsid w:val="008200C6"/>
    <w:rsid w:val="008207C8"/>
    <w:rsid w:val="00820BFF"/>
    <w:rsid w:val="00820D1F"/>
    <w:rsid w:val="00820F1F"/>
    <w:rsid w:val="00821421"/>
    <w:rsid w:val="008215C9"/>
    <w:rsid w:val="008215ED"/>
    <w:rsid w:val="00821779"/>
    <w:rsid w:val="0082196F"/>
    <w:rsid w:val="00821D68"/>
    <w:rsid w:val="00821E84"/>
    <w:rsid w:val="008220B8"/>
    <w:rsid w:val="00822233"/>
    <w:rsid w:val="00822648"/>
    <w:rsid w:val="00822660"/>
    <w:rsid w:val="00822E7C"/>
    <w:rsid w:val="00823051"/>
    <w:rsid w:val="00823153"/>
    <w:rsid w:val="00823B4A"/>
    <w:rsid w:val="0082404D"/>
    <w:rsid w:val="008241E1"/>
    <w:rsid w:val="00824577"/>
    <w:rsid w:val="00824695"/>
    <w:rsid w:val="00824939"/>
    <w:rsid w:val="008250AD"/>
    <w:rsid w:val="00825551"/>
    <w:rsid w:val="00825775"/>
    <w:rsid w:val="00825873"/>
    <w:rsid w:val="00825B0F"/>
    <w:rsid w:val="00826BD1"/>
    <w:rsid w:val="00826D3C"/>
    <w:rsid w:val="0082704D"/>
    <w:rsid w:val="0082781A"/>
    <w:rsid w:val="008279C6"/>
    <w:rsid w:val="00827D1C"/>
    <w:rsid w:val="00827DD0"/>
    <w:rsid w:val="0083000C"/>
    <w:rsid w:val="0083037C"/>
    <w:rsid w:val="0083071A"/>
    <w:rsid w:val="00830E78"/>
    <w:rsid w:val="008315E1"/>
    <w:rsid w:val="008320F7"/>
    <w:rsid w:val="00832257"/>
    <w:rsid w:val="008328E3"/>
    <w:rsid w:val="008329AB"/>
    <w:rsid w:val="00832B23"/>
    <w:rsid w:val="00832D59"/>
    <w:rsid w:val="00832E2D"/>
    <w:rsid w:val="0083304E"/>
    <w:rsid w:val="00833142"/>
    <w:rsid w:val="0083331F"/>
    <w:rsid w:val="00833585"/>
    <w:rsid w:val="00833587"/>
    <w:rsid w:val="008335FE"/>
    <w:rsid w:val="00833709"/>
    <w:rsid w:val="008337CF"/>
    <w:rsid w:val="00833DFA"/>
    <w:rsid w:val="00834112"/>
    <w:rsid w:val="00834329"/>
    <w:rsid w:val="00834D7F"/>
    <w:rsid w:val="008355A8"/>
    <w:rsid w:val="00835A27"/>
    <w:rsid w:val="00835B08"/>
    <w:rsid w:val="0083630D"/>
    <w:rsid w:val="008364A0"/>
    <w:rsid w:val="00836840"/>
    <w:rsid w:val="00836865"/>
    <w:rsid w:val="00836F12"/>
    <w:rsid w:val="00836F6F"/>
    <w:rsid w:val="0083752C"/>
    <w:rsid w:val="0083779A"/>
    <w:rsid w:val="00837B72"/>
    <w:rsid w:val="00837CB8"/>
    <w:rsid w:val="00837CE2"/>
    <w:rsid w:val="008402B3"/>
    <w:rsid w:val="0084063F"/>
    <w:rsid w:val="00840E0C"/>
    <w:rsid w:val="00840E6D"/>
    <w:rsid w:val="00841F59"/>
    <w:rsid w:val="00841FBA"/>
    <w:rsid w:val="00842882"/>
    <w:rsid w:val="00842B28"/>
    <w:rsid w:val="00842DFA"/>
    <w:rsid w:val="008431FB"/>
    <w:rsid w:val="00843464"/>
    <w:rsid w:val="008435A3"/>
    <w:rsid w:val="0084364E"/>
    <w:rsid w:val="008438F3"/>
    <w:rsid w:val="00844095"/>
    <w:rsid w:val="008441E8"/>
    <w:rsid w:val="008446C0"/>
    <w:rsid w:val="008448A3"/>
    <w:rsid w:val="00844BE7"/>
    <w:rsid w:val="00844C49"/>
    <w:rsid w:val="008457A5"/>
    <w:rsid w:val="008467D9"/>
    <w:rsid w:val="00846958"/>
    <w:rsid w:val="008473E6"/>
    <w:rsid w:val="008474E0"/>
    <w:rsid w:val="00847A54"/>
    <w:rsid w:val="00850943"/>
    <w:rsid w:val="00851373"/>
    <w:rsid w:val="00852123"/>
    <w:rsid w:val="00852268"/>
    <w:rsid w:val="0085247D"/>
    <w:rsid w:val="00852619"/>
    <w:rsid w:val="00852CA4"/>
    <w:rsid w:val="008533A8"/>
    <w:rsid w:val="00853ABC"/>
    <w:rsid w:val="00853BE2"/>
    <w:rsid w:val="00854179"/>
    <w:rsid w:val="008545DD"/>
    <w:rsid w:val="00854BF3"/>
    <w:rsid w:val="00854E08"/>
    <w:rsid w:val="00854F46"/>
    <w:rsid w:val="0085533D"/>
    <w:rsid w:val="00855369"/>
    <w:rsid w:val="008557F1"/>
    <w:rsid w:val="00856963"/>
    <w:rsid w:val="00857730"/>
    <w:rsid w:val="00860F97"/>
    <w:rsid w:val="008613B1"/>
    <w:rsid w:val="00862252"/>
    <w:rsid w:val="008627FA"/>
    <w:rsid w:val="00862ACA"/>
    <w:rsid w:val="00862FDA"/>
    <w:rsid w:val="008632F4"/>
    <w:rsid w:val="00863502"/>
    <w:rsid w:val="008639D2"/>
    <w:rsid w:val="00863F2B"/>
    <w:rsid w:val="008641B2"/>
    <w:rsid w:val="008648EC"/>
    <w:rsid w:val="00864B06"/>
    <w:rsid w:val="0086588F"/>
    <w:rsid w:val="0086597B"/>
    <w:rsid w:val="00865D1D"/>
    <w:rsid w:val="00866224"/>
    <w:rsid w:val="0086626F"/>
    <w:rsid w:val="008663F3"/>
    <w:rsid w:val="00866823"/>
    <w:rsid w:val="00866A52"/>
    <w:rsid w:val="00866AC5"/>
    <w:rsid w:val="008678C0"/>
    <w:rsid w:val="00867A3A"/>
    <w:rsid w:val="00870C6B"/>
    <w:rsid w:val="00870CB6"/>
    <w:rsid w:val="00871457"/>
    <w:rsid w:val="008721F7"/>
    <w:rsid w:val="00872346"/>
    <w:rsid w:val="008726EA"/>
    <w:rsid w:val="00872989"/>
    <w:rsid w:val="00872C75"/>
    <w:rsid w:val="0087304F"/>
    <w:rsid w:val="00873265"/>
    <w:rsid w:val="008733B6"/>
    <w:rsid w:val="008733B8"/>
    <w:rsid w:val="00873EA1"/>
    <w:rsid w:val="008740BD"/>
    <w:rsid w:val="0087415E"/>
    <w:rsid w:val="00874374"/>
    <w:rsid w:val="00874790"/>
    <w:rsid w:val="00874A59"/>
    <w:rsid w:val="008757B4"/>
    <w:rsid w:val="0087584B"/>
    <w:rsid w:val="0087590C"/>
    <w:rsid w:val="00875A35"/>
    <w:rsid w:val="00875E5C"/>
    <w:rsid w:val="0087613A"/>
    <w:rsid w:val="00876603"/>
    <w:rsid w:val="0087780D"/>
    <w:rsid w:val="008778EC"/>
    <w:rsid w:val="008801CE"/>
    <w:rsid w:val="00880B6B"/>
    <w:rsid w:val="00881BE5"/>
    <w:rsid w:val="008820E0"/>
    <w:rsid w:val="0088261D"/>
    <w:rsid w:val="0088294E"/>
    <w:rsid w:val="00882E69"/>
    <w:rsid w:val="008831CB"/>
    <w:rsid w:val="00883502"/>
    <w:rsid w:val="00883745"/>
    <w:rsid w:val="008845E7"/>
    <w:rsid w:val="00884669"/>
    <w:rsid w:val="008849B3"/>
    <w:rsid w:val="00884B37"/>
    <w:rsid w:val="00884C7F"/>
    <w:rsid w:val="00885682"/>
    <w:rsid w:val="0088600D"/>
    <w:rsid w:val="008862FE"/>
    <w:rsid w:val="00886D48"/>
    <w:rsid w:val="0088703B"/>
    <w:rsid w:val="00887313"/>
    <w:rsid w:val="008907F6"/>
    <w:rsid w:val="00890D67"/>
    <w:rsid w:val="0089100E"/>
    <w:rsid w:val="0089138F"/>
    <w:rsid w:val="00891ACA"/>
    <w:rsid w:val="00891BD7"/>
    <w:rsid w:val="00891CDD"/>
    <w:rsid w:val="00891FD9"/>
    <w:rsid w:val="008921A7"/>
    <w:rsid w:val="00892255"/>
    <w:rsid w:val="008922DB"/>
    <w:rsid w:val="008923DD"/>
    <w:rsid w:val="008933A6"/>
    <w:rsid w:val="00893B34"/>
    <w:rsid w:val="008941B8"/>
    <w:rsid w:val="00894221"/>
    <w:rsid w:val="00894863"/>
    <w:rsid w:val="00894B8A"/>
    <w:rsid w:val="00894DDB"/>
    <w:rsid w:val="00894EF7"/>
    <w:rsid w:val="00895D0E"/>
    <w:rsid w:val="00895DBE"/>
    <w:rsid w:val="0089791D"/>
    <w:rsid w:val="008A0D3E"/>
    <w:rsid w:val="008A0E68"/>
    <w:rsid w:val="008A109A"/>
    <w:rsid w:val="008A1735"/>
    <w:rsid w:val="008A18AA"/>
    <w:rsid w:val="008A1C15"/>
    <w:rsid w:val="008A1C7B"/>
    <w:rsid w:val="008A252D"/>
    <w:rsid w:val="008A283E"/>
    <w:rsid w:val="008A3388"/>
    <w:rsid w:val="008A3666"/>
    <w:rsid w:val="008A367A"/>
    <w:rsid w:val="008A416D"/>
    <w:rsid w:val="008A41B2"/>
    <w:rsid w:val="008A54A4"/>
    <w:rsid w:val="008A56D3"/>
    <w:rsid w:val="008A59D4"/>
    <w:rsid w:val="008A6E99"/>
    <w:rsid w:val="008A705F"/>
    <w:rsid w:val="008A77BE"/>
    <w:rsid w:val="008B049F"/>
    <w:rsid w:val="008B112A"/>
    <w:rsid w:val="008B135D"/>
    <w:rsid w:val="008B26A2"/>
    <w:rsid w:val="008B3146"/>
    <w:rsid w:val="008B3247"/>
    <w:rsid w:val="008B32A9"/>
    <w:rsid w:val="008B3463"/>
    <w:rsid w:val="008B348D"/>
    <w:rsid w:val="008B36A6"/>
    <w:rsid w:val="008B4182"/>
    <w:rsid w:val="008B502C"/>
    <w:rsid w:val="008B580D"/>
    <w:rsid w:val="008B6011"/>
    <w:rsid w:val="008B69E0"/>
    <w:rsid w:val="008B6B04"/>
    <w:rsid w:val="008B750E"/>
    <w:rsid w:val="008B7AF5"/>
    <w:rsid w:val="008B7C07"/>
    <w:rsid w:val="008C01FD"/>
    <w:rsid w:val="008C027B"/>
    <w:rsid w:val="008C0537"/>
    <w:rsid w:val="008C0997"/>
    <w:rsid w:val="008C0EC9"/>
    <w:rsid w:val="008C137B"/>
    <w:rsid w:val="008C13AC"/>
    <w:rsid w:val="008C1E2D"/>
    <w:rsid w:val="008C200A"/>
    <w:rsid w:val="008C27D4"/>
    <w:rsid w:val="008C296C"/>
    <w:rsid w:val="008C2C12"/>
    <w:rsid w:val="008C2CF3"/>
    <w:rsid w:val="008C2D76"/>
    <w:rsid w:val="008C2F41"/>
    <w:rsid w:val="008C352E"/>
    <w:rsid w:val="008C41C5"/>
    <w:rsid w:val="008C42AA"/>
    <w:rsid w:val="008C4AC9"/>
    <w:rsid w:val="008C4E4B"/>
    <w:rsid w:val="008C54AC"/>
    <w:rsid w:val="008C54D9"/>
    <w:rsid w:val="008C5524"/>
    <w:rsid w:val="008C5602"/>
    <w:rsid w:val="008C59DD"/>
    <w:rsid w:val="008C5C28"/>
    <w:rsid w:val="008C5C81"/>
    <w:rsid w:val="008C6149"/>
    <w:rsid w:val="008C6551"/>
    <w:rsid w:val="008C7743"/>
    <w:rsid w:val="008C7D26"/>
    <w:rsid w:val="008C7ED9"/>
    <w:rsid w:val="008C7F06"/>
    <w:rsid w:val="008D017B"/>
    <w:rsid w:val="008D01EA"/>
    <w:rsid w:val="008D0389"/>
    <w:rsid w:val="008D05D6"/>
    <w:rsid w:val="008D0AB0"/>
    <w:rsid w:val="008D0B40"/>
    <w:rsid w:val="008D0CC4"/>
    <w:rsid w:val="008D2410"/>
    <w:rsid w:val="008D2444"/>
    <w:rsid w:val="008D247A"/>
    <w:rsid w:val="008D2552"/>
    <w:rsid w:val="008D25AB"/>
    <w:rsid w:val="008D29A1"/>
    <w:rsid w:val="008D2C1D"/>
    <w:rsid w:val="008D2C33"/>
    <w:rsid w:val="008D2C74"/>
    <w:rsid w:val="008D3AC7"/>
    <w:rsid w:val="008D3BB3"/>
    <w:rsid w:val="008D3E0B"/>
    <w:rsid w:val="008D3F38"/>
    <w:rsid w:val="008D4637"/>
    <w:rsid w:val="008D48B2"/>
    <w:rsid w:val="008D4937"/>
    <w:rsid w:val="008D4BC1"/>
    <w:rsid w:val="008D4C84"/>
    <w:rsid w:val="008D5211"/>
    <w:rsid w:val="008D5357"/>
    <w:rsid w:val="008D5736"/>
    <w:rsid w:val="008D5766"/>
    <w:rsid w:val="008D5957"/>
    <w:rsid w:val="008D5A80"/>
    <w:rsid w:val="008D6173"/>
    <w:rsid w:val="008D6301"/>
    <w:rsid w:val="008D6C65"/>
    <w:rsid w:val="008D6F22"/>
    <w:rsid w:val="008D7364"/>
    <w:rsid w:val="008D7CBD"/>
    <w:rsid w:val="008D7CE2"/>
    <w:rsid w:val="008E0565"/>
    <w:rsid w:val="008E07B7"/>
    <w:rsid w:val="008E0EEE"/>
    <w:rsid w:val="008E1569"/>
    <w:rsid w:val="008E1AAF"/>
    <w:rsid w:val="008E1DD5"/>
    <w:rsid w:val="008E1E08"/>
    <w:rsid w:val="008E2111"/>
    <w:rsid w:val="008E2454"/>
    <w:rsid w:val="008E26EF"/>
    <w:rsid w:val="008E2847"/>
    <w:rsid w:val="008E2D4C"/>
    <w:rsid w:val="008E2E91"/>
    <w:rsid w:val="008E2E95"/>
    <w:rsid w:val="008E322D"/>
    <w:rsid w:val="008E3F04"/>
    <w:rsid w:val="008E4263"/>
    <w:rsid w:val="008E4654"/>
    <w:rsid w:val="008E48E4"/>
    <w:rsid w:val="008E49DE"/>
    <w:rsid w:val="008E514F"/>
    <w:rsid w:val="008E5219"/>
    <w:rsid w:val="008E57B5"/>
    <w:rsid w:val="008E5ACC"/>
    <w:rsid w:val="008E5B5E"/>
    <w:rsid w:val="008E5DE3"/>
    <w:rsid w:val="008E6707"/>
    <w:rsid w:val="008E6F91"/>
    <w:rsid w:val="008E72B6"/>
    <w:rsid w:val="008E7657"/>
    <w:rsid w:val="008E7F8C"/>
    <w:rsid w:val="008F0265"/>
    <w:rsid w:val="008F0339"/>
    <w:rsid w:val="008F058C"/>
    <w:rsid w:val="008F075F"/>
    <w:rsid w:val="008F08C6"/>
    <w:rsid w:val="008F0D0F"/>
    <w:rsid w:val="008F109E"/>
    <w:rsid w:val="008F1184"/>
    <w:rsid w:val="008F1BDF"/>
    <w:rsid w:val="008F1E41"/>
    <w:rsid w:val="008F1EA3"/>
    <w:rsid w:val="008F1FEC"/>
    <w:rsid w:val="008F2D7E"/>
    <w:rsid w:val="008F34A0"/>
    <w:rsid w:val="008F3D5F"/>
    <w:rsid w:val="008F402F"/>
    <w:rsid w:val="008F4B02"/>
    <w:rsid w:val="008F4FBA"/>
    <w:rsid w:val="008F56DF"/>
    <w:rsid w:val="008F5CE1"/>
    <w:rsid w:val="008F5FBD"/>
    <w:rsid w:val="008F6585"/>
    <w:rsid w:val="008F65E0"/>
    <w:rsid w:val="008F6669"/>
    <w:rsid w:val="008F66B3"/>
    <w:rsid w:val="008F687C"/>
    <w:rsid w:val="008F6B4F"/>
    <w:rsid w:val="008F6E3E"/>
    <w:rsid w:val="008F7265"/>
    <w:rsid w:val="009003CA"/>
    <w:rsid w:val="00900564"/>
    <w:rsid w:val="00900623"/>
    <w:rsid w:val="0090070B"/>
    <w:rsid w:val="0090112A"/>
    <w:rsid w:val="00901462"/>
    <w:rsid w:val="00901A0A"/>
    <w:rsid w:val="00901B7D"/>
    <w:rsid w:val="00901D91"/>
    <w:rsid w:val="00901F4F"/>
    <w:rsid w:val="0090220E"/>
    <w:rsid w:val="00902819"/>
    <w:rsid w:val="0090298C"/>
    <w:rsid w:val="00903018"/>
    <w:rsid w:val="00903198"/>
    <w:rsid w:val="0090352A"/>
    <w:rsid w:val="00903D27"/>
    <w:rsid w:val="00904206"/>
    <w:rsid w:val="00904497"/>
    <w:rsid w:val="0090466D"/>
    <w:rsid w:val="00904B08"/>
    <w:rsid w:val="0090507A"/>
    <w:rsid w:val="009055A3"/>
    <w:rsid w:val="00905B6E"/>
    <w:rsid w:val="00905E29"/>
    <w:rsid w:val="00905EC2"/>
    <w:rsid w:val="00906132"/>
    <w:rsid w:val="00906DB4"/>
    <w:rsid w:val="00906E3A"/>
    <w:rsid w:val="009071EF"/>
    <w:rsid w:val="00907221"/>
    <w:rsid w:val="00907582"/>
    <w:rsid w:val="009079FF"/>
    <w:rsid w:val="00907A23"/>
    <w:rsid w:val="00907BC7"/>
    <w:rsid w:val="00907C33"/>
    <w:rsid w:val="00907D46"/>
    <w:rsid w:val="00910466"/>
    <w:rsid w:val="00910D96"/>
    <w:rsid w:val="00911387"/>
    <w:rsid w:val="00911854"/>
    <w:rsid w:val="00911D0B"/>
    <w:rsid w:val="00912398"/>
    <w:rsid w:val="00912935"/>
    <w:rsid w:val="009129D5"/>
    <w:rsid w:val="00912A6E"/>
    <w:rsid w:val="00913583"/>
    <w:rsid w:val="009137F4"/>
    <w:rsid w:val="00913F6C"/>
    <w:rsid w:val="00914225"/>
    <w:rsid w:val="009145F2"/>
    <w:rsid w:val="0091473E"/>
    <w:rsid w:val="00914778"/>
    <w:rsid w:val="00914B03"/>
    <w:rsid w:val="00914BAB"/>
    <w:rsid w:val="0091638E"/>
    <w:rsid w:val="00916786"/>
    <w:rsid w:val="00916D31"/>
    <w:rsid w:val="00916DC3"/>
    <w:rsid w:val="009171D9"/>
    <w:rsid w:val="0091754B"/>
    <w:rsid w:val="00917AE7"/>
    <w:rsid w:val="00920674"/>
    <w:rsid w:val="00920F97"/>
    <w:rsid w:val="009215A0"/>
    <w:rsid w:val="00921B7E"/>
    <w:rsid w:val="00922824"/>
    <w:rsid w:val="009228E7"/>
    <w:rsid w:val="0092335A"/>
    <w:rsid w:val="00923470"/>
    <w:rsid w:val="00923F82"/>
    <w:rsid w:val="00924584"/>
    <w:rsid w:val="00924DF9"/>
    <w:rsid w:val="00925911"/>
    <w:rsid w:val="00925B0A"/>
    <w:rsid w:val="009268BD"/>
    <w:rsid w:val="00926AA8"/>
    <w:rsid w:val="009271CA"/>
    <w:rsid w:val="009273E4"/>
    <w:rsid w:val="00927748"/>
    <w:rsid w:val="009277A1"/>
    <w:rsid w:val="00927819"/>
    <w:rsid w:val="00927A54"/>
    <w:rsid w:val="009303FF"/>
    <w:rsid w:val="00931009"/>
    <w:rsid w:val="00931946"/>
    <w:rsid w:val="00931A27"/>
    <w:rsid w:val="00932249"/>
    <w:rsid w:val="00932914"/>
    <w:rsid w:val="00932B1A"/>
    <w:rsid w:val="00932CCE"/>
    <w:rsid w:val="00932D23"/>
    <w:rsid w:val="00933650"/>
    <w:rsid w:val="00933693"/>
    <w:rsid w:val="009339D4"/>
    <w:rsid w:val="00933CA6"/>
    <w:rsid w:val="00933DB4"/>
    <w:rsid w:val="00933F70"/>
    <w:rsid w:val="00933FD9"/>
    <w:rsid w:val="00934104"/>
    <w:rsid w:val="009341C5"/>
    <w:rsid w:val="00934363"/>
    <w:rsid w:val="00934894"/>
    <w:rsid w:val="00934A11"/>
    <w:rsid w:val="009354D5"/>
    <w:rsid w:val="00935883"/>
    <w:rsid w:val="00935D02"/>
    <w:rsid w:val="009361DE"/>
    <w:rsid w:val="00936911"/>
    <w:rsid w:val="00937607"/>
    <w:rsid w:val="0093786B"/>
    <w:rsid w:val="00940120"/>
    <w:rsid w:val="009402E8"/>
    <w:rsid w:val="009406EE"/>
    <w:rsid w:val="0094141F"/>
    <w:rsid w:val="00941E32"/>
    <w:rsid w:val="0094203C"/>
    <w:rsid w:val="00943620"/>
    <w:rsid w:val="009437C7"/>
    <w:rsid w:val="009439BF"/>
    <w:rsid w:val="00944216"/>
    <w:rsid w:val="00944275"/>
    <w:rsid w:val="009445F2"/>
    <w:rsid w:val="00944B6B"/>
    <w:rsid w:val="00944F89"/>
    <w:rsid w:val="00945515"/>
    <w:rsid w:val="00945744"/>
    <w:rsid w:val="00945AF9"/>
    <w:rsid w:val="0094732E"/>
    <w:rsid w:val="0094799F"/>
    <w:rsid w:val="00947C3F"/>
    <w:rsid w:val="00950502"/>
    <w:rsid w:val="009506F7"/>
    <w:rsid w:val="00950802"/>
    <w:rsid w:val="00950BD3"/>
    <w:rsid w:val="00950BE1"/>
    <w:rsid w:val="00951A04"/>
    <w:rsid w:val="00951D97"/>
    <w:rsid w:val="00952172"/>
    <w:rsid w:val="009524A9"/>
    <w:rsid w:val="009527B2"/>
    <w:rsid w:val="00952A32"/>
    <w:rsid w:val="0095412A"/>
    <w:rsid w:val="0095421F"/>
    <w:rsid w:val="0095425D"/>
    <w:rsid w:val="0095452C"/>
    <w:rsid w:val="009546A6"/>
    <w:rsid w:val="009546FF"/>
    <w:rsid w:val="00954DB9"/>
    <w:rsid w:val="00955423"/>
    <w:rsid w:val="00955584"/>
    <w:rsid w:val="0095572F"/>
    <w:rsid w:val="00955AC7"/>
    <w:rsid w:val="00955B66"/>
    <w:rsid w:val="00955F5A"/>
    <w:rsid w:val="00956580"/>
    <w:rsid w:val="009565EF"/>
    <w:rsid w:val="00956953"/>
    <w:rsid w:val="00956DE8"/>
    <w:rsid w:val="00956FF2"/>
    <w:rsid w:val="009574E3"/>
    <w:rsid w:val="009575CE"/>
    <w:rsid w:val="009578AF"/>
    <w:rsid w:val="00957C47"/>
    <w:rsid w:val="00957EE1"/>
    <w:rsid w:val="0096022A"/>
    <w:rsid w:val="009602EF"/>
    <w:rsid w:val="00960319"/>
    <w:rsid w:val="0096033C"/>
    <w:rsid w:val="009604CE"/>
    <w:rsid w:val="009608EA"/>
    <w:rsid w:val="00960BA3"/>
    <w:rsid w:val="00960C90"/>
    <w:rsid w:val="0096115D"/>
    <w:rsid w:val="0096183E"/>
    <w:rsid w:val="00962380"/>
    <w:rsid w:val="009628C3"/>
    <w:rsid w:val="00963136"/>
    <w:rsid w:val="009634A8"/>
    <w:rsid w:val="0096368E"/>
    <w:rsid w:val="00963B5B"/>
    <w:rsid w:val="00964071"/>
    <w:rsid w:val="00964355"/>
    <w:rsid w:val="009643C2"/>
    <w:rsid w:val="0096561C"/>
    <w:rsid w:val="0096567F"/>
    <w:rsid w:val="00965C8F"/>
    <w:rsid w:val="00965E55"/>
    <w:rsid w:val="00965EF0"/>
    <w:rsid w:val="009662B3"/>
    <w:rsid w:val="00966709"/>
    <w:rsid w:val="009669F9"/>
    <w:rsid w:val="00966C39"/>
    <w:rsid w:val="00966F74"/>
    <w:rsid w:val="009676DA"/>
    <w:rsid w:val="00967CB0"/>
    <w:rsid w:val="00967D4B"/>
    <w:rsid w:val="00967DCF"/>
    <w:rsid w:val="009708BC"/>
    <w:rsid w:val="00970A8C"/>
    <w:rsid w:val="00970AB7"/>
    <w:rsid w:val="009716E6"/>
    <w:rsid w:val="00971DEB"/>
    <w:rsid w:val="00971E4E"/>
    <w:rsid w:val="00971FFF"/>
    <w:rsid w:val="00972F5D"/>
    <w:rsid w:val="009735EA"/>
    <w:rsid w:val="00973C35"/>
    <w:rsid w:val="00973C82"/>
    <w:rsid w:val="009742E5"/>
    <w:rsid w:val="009743AA"/>
    <w:rsid w:val="009746E0"/>
    <w:rsid w:val="00974BAF"/>
    <w:rsid w:val="0097518F"/>
    <w:rsid w:val="00975208"/>
    <w:rsid w:val="00975374"/>
    <w:rsid w:val="00975EB2"/>
    <w:rsid w:val="00976DFE"/>
    <w:rsid w:val="009770FE"/>
    <w:rsid w:val="00977508"/>
    <w:rsid w:val="00977547"/>
    <w:rsid w:val="009776AE"/>
    <w:rsid w:val="009777CB"/>
    <w:rsid w:val="00977804"/>
    <w:rsid w:val="009804D1"/>
    <w:rsid w:val="00980566"/>
    <w:rsid w:val="0098093D"/>
    <w:rsid w:val="00980B66"/>
    <w:rsid w:val="00981C56"/>
    <w:rsid w:val="009824F2"/>
    <w:rsid w:val="00982547"/>
    <w:rsid w:val="009826BD"/>
    <w:rsid w:val="00982EF2"/>
    <w:rsid w:val="00983FC9"/>
    <w:rsid w:val="0098408C"/>
    <w:rsid w:val="00984128"/>
    <w:rsid w:val="00984642"/>
    <w:rsid w:val="00984B61"/>
    <w:rsid w:val="0098523D"/>
    <w:rsid w:val="0098539A"/>
    <w:rsid w:val="00985677"/>
    <w:rsid w:val="00985803"/>
    <w:rsid w:val="0098587F"/>
    <w:rsid w:val="00985EBD"/>
    <w:rsid w:val="0098669A"/>
    <w:rsid w:val="00986D45"/>
    <w:rsid w:val="009872F7"/>
    <w:rsid w:val="00987EC1"/>
    <w:rsid w:val="009908BE"/>
    <w:rsid w:val="0099117C"/>
    <w:rsid w:val="009913AF"/>
    <w:rsid w:val="00991664"/>
    <w:rsid w:val="00991890"/>
    <w:rsid w:val="00991C11"/>
    <w:rsid w:val="00991DD6"/>
    <w:rsid w:val="00991DFD"/>
    <w:rsid w:val="00991FFD"/>
    <w:rsid w:val="009927CB"/>
    <w:rsid w:val="00992C17"/>
    <w:rsid w:val="0099359E"/>
    <w:rsid w:val="0099385A"/>
    <w:rsid w:val="009938ED"/>
    <w:rsid w:val="00994591"/>
    <w:rsid w:val="009947BC"/>
    <w:rsid w:val="009949AD"/>
    <w:rsid w:val="00995677"/>
    <w:rsid w:val="009957D0"/>
    <w:rsid w:val="00995910"/>
    <w:rsid w:val="0099593B"/>
    <w:rsid w:val="00995CDA"/>
    <w:rsid w:val="00995F33"/>
    <w:rsid w:val="00995F9E"/>
    <w:rsid w:val="00996014"/>
    <w:rsid w:val="00996207"/>
    <w:rsid w:val="009962D6"/>
    <w:rsid w:val="009963FC"/>
    <w:rsid w:val="00996558"/>
    <w:rsid w:val="00996C50"/>
    <w:rsid w:val="00996CC9"/>
    <w:rsid w:val="009975D0"/>
    <w:rsid w:val="009A034A"/>
    <w:rsid w:val="009A0732"/>
    <w:rsid w:val="009A0C72"/>
    <w:rsid w:val="009A1950"/>
    <w:rsid w:val="009A217B"/>
    <w:rsid w:val="009A257B"/>
    <w:rsid w:val="009A2863"/>
    <w:rsid w:val="009A2B84"/>
    <w:rsid w:val="009A2CD5"/>
    <w:rsid w:val="009A3043"/>
    <w:rsid w:val="009A33B6"/>
    <w:rsid w:val="009A373E"/>
    <w:rsid w:val="009A3792"/>
    <w:rsid w:val="009A42F4"/>
    <w:rsid w:val="009A5118"/>
    <w:rsid w:val="009A51E3"/>
    <w:rsid w:val="009A5AD3"/>
    <w:rsid w:val="009A5B5D"/>
    <w:rsid w:val="009A5B86"/>
    <w:rsid w:val="009A5FDB"/>
    <w:rsid w:val="009A67F8"/>
    <w:rsid w:val="009A69D7"/>
    <w:rsid w:val="009A7175"/>
    <w:rsid w:val="009A735C"/>
    <w:rsid w:val="009A7430"/>
    <w:rsid w:val="009A7C4D"/>
    <w:rsid w:val="009B0082"/>
    <w:rsid w:val="009B05D7"/>
    <w:rsid w:val="009B068E"/>
    <w:rsid w:val="009B1257"/>
    <w:rsid w:val="009B153B"/>
    <w:rsid w:val="009B1E3C"/>
    <w:rsid w:val="009B248A"/>
    <w:rsid w:val="009B2991"/>
    <w:rsid w:val="009B2D55"/>
    <w:rsid w:val="009B3034"/>
    <w:rsid w:val="009B33EE"/>
    <w:rsid w:val="009B35A8"/>
    <w:rsid w:val="009B366F"/>
    <w:rsid w:val="009B3E85"/>
    <w:rsid w:val="009B4055"/>
    <w:rsid w:val="009B4725"/>
    <w:rsid w:val="009B491F"/>
    <w:rsid w:val="009B4972"/>
    <w:rsid w:val="009B4B05"/>
    <w:rsid w:val="009B522E"/>
    <w:rsid w:val="009B52EE"/>
    <w:rsid w:val="009B5B24"/>
    <w:rsid w:val="009B5D33"/>
    <w:rsid w:val="009B683F"/>
    <w:rsid w:val="009B6942"/>
    <w:rsid w:val="009B6C1C"/>
    <w:rsid w:val="009B6F0E"/>
    <w:rsid w:val="009B72CC"/>
    <w:rsid w:val="009B770B"/>
    <w:rsid w:val="009B782D"/>
    <w:rsid w:val="009C0106"/>
    <w:rsid w:val="009C02B9"/>
    <w:rsid w:val="009C0C59"/>
    <w:rsid w:val="009C1ACA"/>
    <w:rsid w:val="009C27A3"/>
    <w:rsid w:val="009C2E3C"/>
    <w:rsid w:val="009C2E42"/>
    <w:rsid w:val="009C3026"/>
    <w:rsid w:val="009C330C"/>
    <w:rsid w:val="009C3687"/>
    <w:rsid w:val="009C3943"/>
    <w:rsid w:val="009C4100"/>
    <w:rsid w:val="009C45F0"/>
    <w:rsid w:val="009C46D0"/>
    <w:rsid w:val="009C470E"/>
    <w:rsid w:val="009C4BCD"/>
    <w:rsid w:val="009C4E6D"/>
    <w:rsid w:val="009C5816"/>
    <w:rsid w:val="009C5E6B"/>
    <w:rsid w:val="009C5E9F"/>
    <w:rsid w:val="009C6658"/>
    <w:rsid w:val="009C67CF"/>
    <w:rsid w:val="009C6D89"/>
    <w:rsid w:val="009C6D90"/>
    <w:rsid w:val="009C713C"/>
    <w:rsid w:val="009C76CA"/>
    <w:rsid w:val="009D0467"/>
    <w:rsid w:val="009D04D5"/>
    <w:rsid w:val="009D0F9A"/>
    <w:rsid w:val="009D1128"/>
    <w:rsid w:val="009D174F"/>
    <w:rsid w:val="009D18CE"/>
    <w:rsid w:val="009D1AA3"/>
    <w:rsid w:val="009D261A"/>
    <w:rsid w:val="009D2E33"/>
    <w:rsid w:val="009D3692"/>
    <w:rsid w:val="009D36C6"/>
    <w:rsid w:val="009D3AD0"/>
    <w:rsid w:val="009D3CA4"/>
    <w:rsid w:val="009D4472"/>
    <w:rsid w:val="009D54B8"/>
    <w:rsid w:val="009D588D"/>
    <w:rsid w:val="009D5C1B"/>
    <w:rsid w:val="009D66BC"/>
    <w:rsid w:val="009D6808"/>
    <w:rsid w:val="009D693A"/>
    <w:rsid w:val="009D69BB"/>
    <w:rsid w:val="009D700B"/>
    <w:rsid w:val="009D7165"/>
    <w:rsid w:val="009D7CED"/>
    <w:rsid w:val="009E0304"/>
    <w:rsid w:val="009E0526"/>
    <w:rsid w:val="009E0B9F"/>
    <w:rsid w:val="009E0F20"/>
    <w:rsid w:val="009E11F0"/>
    <w:rsid w:val="009E14B6"/>
    <w:rsid w:val="009E18AB"/>
    <w:rsid w:val="009E19B0"/>
    <w:rsid w:val="009E1D22"/>
    <w:rsid w:val="009E25F5"/>
    <w:rsid w:val="009E2A67"/>
    <w:rsid w:val="009E2FE5"/>
    <w:rsid w:val="009E3047"/>
    <w:rsid w:val="009E318C"/>
    <w:rsid w:val="009E32AE"/>
    <w:rsid w:val="009E3B21"/>
    <w:rsid w:val="009E42FD"/>
    <w:rsid w:val="009E49B0"/>
    <w:rsid w:val="009E4E8C"/>
    <w:rsid w:val="009E4F03"/>
    <w:rsid w:val="009E52DE"/>
    <w:rsid w:val="009E5BB2"/>
    <w:rsid w:val="009E6569"/>
    <w:rsid w:val="009E6636"/>
    <w:rsid w:val="009E7ABB"/>
    <w:rsid w:val="009E7B73"/>
    <w:rsid w:val="009F01C4"/>
    <w:rsid w:val="009F0672"/>
    <w:rsid w:val="009F0B91"/>
    <w:rsid w:val="009F14C9"/>
    <w:rsid w:val="009F1D5F"/>
    <w:rsid w:val="009F1E1A"/>
    <w:rsid w:val="009F1E50"/>
    <w:rsid w:val="009F2719"/>
    <w:rsid w:val="009F2817"/>
    <w:rsid w:val="009F2930"/>
    <w:rsid w:val="009F2C35"/>
    <w:rsid w:val="009F2D02"/>
    <w:rsid w:val="009F2DBF"/>
    <w:rsid w:val="009F371E"/>
    <w:rsid w:val="009F3770"/>
    <w:rsid w:val="009F38FD"/>
    <w:rsid w:val="009F39F2"/>
    <w:rsid w:val="009F3A9A"/>
    <w:rsid w:val="009F3E02"/>
    <w:rsid w:val="009F3FB4"/>
    <w:rsid w:val="009F3FE7"/>
    <w:rsid w:val="009F4261"/>
    <w:rsid w:val="009F427B"/>
    <w:rsid w:val="009F46F9"/>
    <w:rsid w:val="009F484B"/>
    <w:rsid w:val="009F485B"/>
    <w:rsid w:val="009F5C50"/>
    <w:rsid w:val="009F621A"/>
    <w:rsid w:val="009F6444"/>
    <w:rsid w:val="009F6C5B"/>
    <w:rsid w:val="009F6F22"/>
    <w:rsid w:val="009F7413"/>
    <w:rsid w:val="009F78F2"/>
    <w:rsid w:val="009F7924"/>
    <w:rsid w:val="009F79B7"/>
    <w:rsid w:val="009F7EDF"/>
    <w:rsid w:val="009F7F80"/>
    <w:rsid w:val="00A00244"/>
    <w:rsid w:val="00A00376"/>
    <w:rsid w:val="00A0042D"/>
    <w:rsid w:val="00A012F1"/>
    <w:rsid w:val="00A01567"/>
    <w:rsid w:val="00A01797"/>
    <w:rsid w:val="00A01B55"/>
    <w:rsid w:val="00A030CC"/>
    <w:rsid w:val="00A03119"/>
    <w:rsid w:val="00A03367"/>
    <w:rsid w:val="00A037F3"/>
    <w:rsid w:val="00A04A47"/>
    <w:rsid w:val="00A04F8C"/>
    <w:rsid w:val="00A050DE"/>
    <w:rsid w:val="00A05308"/>
    <w:rsid w:val="00A057FA"/>
    <w:rsid w:val="00A05814"/>
    <w:rsid w:val="00A05CA0"/>
    <w:rsid w:val="00A05DDF"/>
    <w:rsid w:val="00A06BDD"/>
    <w:rsid w:val="00A07330"/>
    <w:rsid w:val="00A076D7"/>
    <w:rsid w:val="00A07A44"/>
    <w:rsid w:val="00A07B3B"/>
    <w:rsid w:val="00A07B7D"/>
    <w:rsid w:val="00A10ED7"/>
    <w:rsid w:val="00A10F49"/>
    <w:rsid w:val="00A112AD"/>
    <w:rsid w:val="00A11CC7"/>
    <w:rsid w:val="00A1211A"/>
    <w:rsid w:val="00A12338"/>
    <w:rsid w:val="00A1249D"/>
    <w:rsid w:val="00A12517"/>
    <w:rsid w:val="00A12B79"/>
    <w:rsid w:val="00A131B8"/>
    <w:rsid w:val="00A1322A"/>
    <w:rsid w:val="00A1344D"/>
    <w:rsid w:val="00A135D5"/>
    <w:rsid w:val="00A13B82"/>
    <w:rsid w:val="00A13BEF"/>
    <w:rsid w:val="00A13EB6"/>
    <w:rsid w:val="00A143CF"/>
    <w:rsid w:val="00A146F0"/>
    <w:rsid w:val="00A14E50"/>
    <w:rsid w:val="00A157AB"/>
    <w:rsid w:val="00A15DD6"/>
    <w:rsid w:val="00A16368"/>
    <w:rsid w:val="00A16A54"/>
    <w:rsid w:val="00A16BFA"/>
    <w:rsid w:val="00A16E21"/>
    <w:rsid w:val="00A16EBB"/>
    <w:rsid w:val="00A17089"/>
    <w:rsid w:val="00A17648"/>
    <w:rsid w:val="00A17B43"/>
    <w:rsid w:val="00A17D66"/>
    <w:rsid w:val="00A17FD4"/>
    <w:rsid w:val="00A204C6"/>
    <w:rsid w:val="00A20656"/>
    <w:rsid w:val="00A2086F"/>
    <w:rsid w:val="00A20B74"/>
    <w:rsid w:val="00A20BC0"/>
    <w:rsid w:val="00A214AB"/>
    <w:rsid w:val="00A21A37"/>
    <w:rsid w:val="00A220CD"/>
    <w:rsid w:val="00A2238D"/>
    <w:rsid w:val="00A224FA"/>
    <w:rsid w:val="00A22644"/>
    <w:rsid w:val="00A22889"/>
    <w:rsid w:val="00A228FF"/>
    <w:rsid w:val="00A22DE8"/>
    <w:rsid w:val="00A2350E"/>
    <w:rsid w:val="00A239E0"/>
    <w:rsid w:val="00A23C0B"/>
    <w:rsid w:val="00A23D44"/>
    <w:rsid w:val="00A2496B"/>
    <w:rsid w:val="00A24AFF"/>
    <w:rsid w:val="00A24D3F"/>
    <w:rsid w:val="00A24D80"/>
    <w:rsid w:val="00A24F5A"/>
    <w:rsid w:val="00A24F83"/>
    <w:rsid w:val="00A2541B"/>
    <w:rsid w:val="00A25616"/>
    <w:rsid w:val="00A259D5"/>
    <w:rsid w:val="00A25AEE"/>
    <w:rsid w:val="00A25E02"/>
    <w:rsid w:val="00A25F48"/>
    <w:rsid w:val="00A262CF"/>
    <w:rsid w:val="00A26DB8"/>
    <w:rsid w:val="00A26E01"/>
    <w:rsid w:val="00A27517"/>
    <w:rsid w:val="00A27528"/>
    <w:rsid w:val="00A27DF2"/>
    <w:rsid w:val="00A30162"/>
    <w:rsid w:val="00A3051D"/>
    <w:rsid w:val="00A306D6"/>
    <w:rsid w:val="00A309EE"/>
    <w:rsid w:val="00A30FEC"/>
    <w:rsid w:val="00A31AD5"/>
    <w:rsid w:val="00A31B18"/>
    <w:rsid w:val="00A31D1A"/>
    <w:rsid w:val="00A3248D"/>
    <w:rsid w:val="00A32AAD"/>
    <w:rsid w:val="00A32F89"/>
    <w:rsid w:val="00A332B2"/>
    <w:rsid w:val="00A33314"/>
    <w:rsid w:val="00A337E0"/>
    <w:rsid w:val="00A339EF"/>
    <w:rsid w:val="00A33AC3"/>
    <w:rsid w:val="00A33C75"/>
    <w:rsid w:val="00A3449C"/>
    <w:rsid w:val="00A34766"/>
    <w:rsid w:val="00A34814"/>
    <w:rsid w:val="00A34B68"/>
    <w:rsid w:val="00A34F83"/>
    <w:rsid w:val="00A35210"/>
    <w:rsid w:val="00A352C2"/>
    <w:rsid w:val="00A376A0"/>
    <w:rsid w:val="00A37C7A"/>
    <w:rsid w:val="00A37D87"/>
    <w:rsid w:val="00A40088"/>
    <w:rsid w:val="00A403D2"/>
    <w:rsid w:val="00A406A3"/>
    <w:rsid w:val="00A408A5"/>
    <w:rsid w:val="00A40E3C"/>
    <w:rsid w:val="00A410E6"/>
    <w:rsid w:val="00A4165F"/>
    <w:rsid w:val="00A416BD"/>
    <w:rsid w:val="00A4175E"/>
    <w:rsid w:val="00A4191E"/>
    <w:rsid w:val="00A41F1E"/>
    <w:rsid w:val="00A42108"/>
    <w:rsid w:val="00A42E09"/>
    <w:rsid w:val="00A43A11"/>
    <w:rsid w:val="00A43A33"/>
    <w:rsid w:val="00A4432F"/>
    <w:rsid w:val="00A44516"/>
    <w:rsid w:val="00A447BE"/>
    <w:rsid w:val="00A447E2"/>
    <w:rsid w:val="00A44854"/>
    <w:rsid w:val="00A448A6"/>
    <w:rsid w:val="00A451BD"/>
    <w:rsid w:val="00A457D1"/>
    <w:rsid w:val="00A46113"/>
    <w:rsid w:val="00A469E9"/>
    <w:rsid w:val="00A46B7E"/>
    <w:rsid w:val="00A47242"/>
    <w:rsid w:val="00A473A0"/>
    <w:rsid w:val="00A474C8"/>
    <w:rsid w:val="00A4776E"/>
    <w:rsid w:val="00A4790D"/>
    <w:rsid w:val="00A47FB7"/>
    <w:rsid w:val="00A50067"/>
    <w:rsid w:val="00A50130"/>
    <w:rsid w:val="00A502E2"/>
    <w:rsid w:val="00A504AF"/>
    <w:rsid w:val="00A50DD6"/>
    <w:rsid w:val="00A52003"/>
    <w:rsid w:val="00A525C8"/>
    <w:rsid w:val="00A52724"/>
    <w:rsid w:val="00A52BCE"/>
    <w:rsid w:val="00A534A8"/>
    <w:rsid w:val="00A535D8"/>
    <w:rsid w:val="00A536C8"/>
    <w:rsid w:val="00A53FAB"/>
    <w:rsid w:val="00A542E4"/>
    <w:rsid w:val="00A55343"/>
    <w:rsid w:val="00A55756"/>
    <w:rsid w:val="00A5578B"/>
    <w:rsid w:val="00A55E01"/>
    <w:rsid w:val="00A56305"/>
    <w:rsid w:val="00A567A3"/>
    <w:rsid w:val="00A5718A"/>
    <w:rsid w:val="00A57192"/>
    <w:rsid w:val="00A5771E"/>
    <w:rsid w:val="00A6031E"/>
    <w:rsid w:val="00A609DC"/>
    <w:rsid w:val="00A615F2"/>
    <w:rsid w:val="00A6191D"/>
    <w:rsid w:val="00A619CC"/>
    <w:rsid w:val="00A61A76"/>
    <w:rsid w:val="00A61D8D"/>
    <w:rsid w:val="00A623BF"/>
    <w:rsid w:val="00A62442"/>
    <w:rsid w:val="00A62919"/>
    <w:rsid w:val="00A62B6F"/>
    <w:rsid w:val="00A62F90"/>
    <w:rsid w:val="00A630D8"/>
    <w:rsid w:val="00A63228"/>
    <w:rsid w:val="00A65098"/>
    <w:rsid w:val="00A6573D"/>
    <w:rsid w:val="00A6695C"/>
    <w:rsid w:val="00A67080"/>
    <w:rsid w:val="00A6731F"/>
    <w:rsid w:val="00A67B6C"/>
    <w:rsid w:val="00A70319"/>
    <w:rsid w:val="00A7084A"/>
    <w:rsid w:val="00A709B3"/>
    <w:rsid w:val="00A70D48"/>
    <w:rsid w:val="00A71254"/>
    <w:rsid w:val="00A715B2"/>
    <w:rsid w:val="00A71623"/>
    <w:rsid w:val="00A71980"/>
    <w:rsid w:val="00A72387"/>
    <w:rsid w:val="00A723B5"/>
    <w:rsid w:val="00A723EE"/>
    <w:rsid w:val="00A72471"/>
    <w:rsid w:val="00A725A0"/>
    <w:rsid w:val="00A72DB0"/>
    <w:rsid w:val="00A72F4B"/>
    <w:rsid w:val="00A7327A"/>
    <w:rsid w:val="00A7336B"/>
    <w:rsid w:val="00A73D8D"/>
    <w:rsid w:val="00A75230"/>
    <w:rsid w:val="00A75235"/>
    <w:rsid w:val="00A75481"/>
    <w:rsid w:val="00A757FB"/>
    <w:rsid w:val="00A75C02"/>
    <w:rsid w:val="00A76623"/>
    <w:rsid w:val="00A7666E"/>
    <w:rsid w:val="00A76883"/>
    <w:rsid w:val="00A769B1"/>
    <w:rsid w:val="00A76B9A"/>
    <w:rsid w:val="00A76BD9"/>
    <w:rsid w:val="00A76E77"/>
    <w:rsid w:val="00A77139"/>
    <w:rsid w:val="00A77526"/>
    <w:rsid w:val="00A7798C"/>
    <w:rsid w:val="00A77F46"/>
    <w:rsid w:val="00A80251"/>
    <w:rsid w:val="00A8042B"/>
    <w:rsid w:val="00A80452"/>
    <w:rsid w:val="00A80C60"/>
    <w:rsid w:val="00A812E1"/>
    <w:rsid w:val="00A81478"/>
    <w:rsid w:val="00A81537"/>
    <w:rsid w:val="00A81BD1"/>
    <w:rsid w:val="00A827E7"/>
    <w:rsid w:val="00A83228"/>
    <w:rsid w:val="00A83410"/>
    <w:rsid w:val="00A839CE"/>
    <w:rsid w:val="00A83EA7"/>
    <w:rsid w:val="00A85295"/>
    <w:rsid w:val="00A85752"/>
    <w:rsid w:val="00A85B35"/>
    <w:rsid w:val="00A85B80"/>
    <w:rsid w:val="00A85BA5"/>
    <w:rsid w:val="00A85F5E"/>
    <w:rsid w:val="00A86039"/>
    <w:rsid w:val="00A863B2"/>
    <w:rsid w:val="00A865EA"/>
    <w:rsid w:val="00A87CFE"/>
    <w:rsid w:val="00A90571"/>
    <w:rsid w:val="00A906F3"/>
    <w:rsid w:val="00A91A40"/>
    <w:rsid w:val="00A92365"/>
    <w:rsid w:val="00A927B0"/>
    <w:rsid w:val="00A93358"/>
    <w:rsid w:val="00A9383B"/>
    <w:rsid w:val="00A93AAC"/>
    <w:rsid w:val="00A93E10"/>
    <w:rsid w:val="00A94A32"/>
    <w:rsid w:val="00A9526A"/>
    <w:rsid w:val="00A952DA"/>
    <w:rsid w:val="00A95EB2"/>
    <w:rsid w:val="00A95F25"/>
    <w:rsid w:val="00A96279"/>
    <w:rsid w:val="00A96393"/>
    <w:rsid w:val="00A963FB"/>
    <w:rsid w:val="00A966AB"/>
    <w:rsid w:val="00A969B0"/>
    <w:rsid w:val="00A969EB"/>
    <w:rsid w:val="00A96E95"/>
    <w:rsid w:val="00A97A82"/>
    <w:rsid w:val="00AA076E"/>
    <w:rsid w:val="00AA1DB5"/>
    <w:rsid w:val="00AA2516"/>
    <w:rsid w:val="00AA27A0"/>
    <w:rsid w:val="00AA28DF"/>
    <w:rsid w:val="00AA2EA5"/>
    <w:rsid w:val="00AA3139"/>
    <w:rsid w:val="00AA3214"/>
    <w:rsid w:val="00AA362E"/>
    <w:rsid w:val="00AA39A6"/>
    <w:rsid w:val="00AA40CE"/>
    <w:rsid w:val="00AA4502"/>
    <w:rsid w:val="00AA45C2"/>
    <w:rsid w:val="00AA472F"/>
    <w:rsid w:val="00AA4BDB"/>
    <w:rsid w:val="00AA5378"/>
    <w:rsid w:val="00AA5541"/>
    <w:rsid w:val="00AA58AD"/>
    <w:rsid w:val="00AA58E7"/>
    <w:rsid w:val="00AA5D7D"/>
    <w:rsid w:val="00AA6B10"/>
    <w:rsid w:val="00AA6C6F"/>
    <w:rsid w:val="00AA6DC6"/>
    <w:rsid w:val="00AA6E45"/>
    <w:rsid w:val="00AA726A"/>
    <w:rsid w:val="00AA72D4"/>
    <w:rsid w:val="00AA776A"/>
    <w:rsid w:val="00AB03C3"/>
    <w:rsid w:val="00AB1BCC"/>
    <w:rsid w:val="00AB1DCA"/>
    <w:rsid w:val="00AB1E74"/>
    <w:rsid w:val="00AB2069"/>
    <w:rsid w:val="00AB2455"/>
    <w:rsid w:val="00AB2837"/>
    <w:rsid w:val="00AB2859"/>
    <w:rsid w:val="00AB2DD1"/>
    <w:rsid w:val="00AB3203"/>
    <w:rsid w:val="00AB3CB1"/>
    <w:rsid w:val="00AB3D9D"/>
    <w:rsid w:val="00AB4659"/>
    <w:rsid w:val="00AB4D0E"/>
    <w:rsid w:val="00AB4E75"/>
    <w:rsid w:val="00AB4EE7"/>
    <w:rsid w:val="00AB5D50"/>
    <w:rsid w:val="00AB5DC4"/>
    <w:rsid w:val="00AB5F68"/>
    <w:rsid w:val="00AB5FB0"/>
    <w:rsid w:val="00AB61E6"/>
    <w:rsid w:val="00AB648F"/>
    <w:rsid w:val="00AB6E94"/>
    <w:rsid w:val="00AB74BC"/>
    <w:rsid w:val="00AC0779"/>
    <w:rsid w:val="00AC08A7"/>
    <w:rsid w:val="00AC0963"/>
    <w:rsid w:val="00AC09B2"/>
    <w:rsid w:val="00AC0BFE"/>
    <w:rsid w:val="00AC0CA9"/>
    <w:rsid w:val="00AC0DED"/>
    <w:rsid w:val="00AC0DFF"/>
    <w:rsid w:val="00AC1337"/>
    <w:rsid w:val="00AC1A39"/>
    <w:rsid w:val="00AC1FE3"/>
    <w:rsid w:val="00AC25F8"/>
    <w:rsid w:val="00AC2AB1"/>
    <w:rsid w:val="00AC2C89"/>
    <w:rsid w:val="00AC38BD"/>
    <w:rsid w:val="00AC3C7D"/>
    <w:rsid w:val="00AC4638"/>
    <w:rsid w:val="00AC4675"/>
    <w:rsid w:val="00AC470C"/>
    <w:rsid w:val="00AC4AFF"/>
    <w:rsid w:val="00AC4E8F"/>
    <w:rsid w:val="00AC5205"/>
    <w:rsid w:val="00AC5671"/>
    <w:rsid w:val="00AC5AC1"/>
    <w:rsid w:val="00AC61A8"/>
    <w:rsid w:val="00AC65C3"/>
    <w:rsid w:val="00AC7263"/>
    <w:rsid w:val="00AD01B5"/>
    <w:rsid w:val="00AD0243"/>
    <w:rsid w:val="00AD0309"/>
    <w:rsid w:val="00AD0EBD"/>
    <w:rsid w:val="00AD102E"/>
    <w:rsid w:val="00AD19CE"/>
    <w:rsid w:val="00AD1D61"/>
    <w:rsid w:val="00AD1EE8"/>
    <w:rsid w:val="00AD1F3B"/>
    <w:rsid w:val="00AD259B"/>
    <w:rsid w:val="00AD283D"/>
    <w:rsid w:val="00AD363E"/>
    <w:rsid w:val="00AD431D"/>
    <w:rsid w:val="00AD4F04"/>
    <w:rsid w:val="00AD5381"/>
    <w:rsid w:val="00AD54E1"/>
    <w:rsid w:val="00AD5716"/>
    <w:rsid w:val="00AD58AB"/>
    <w:rsid w:val="00AD5A52"/>
    <w:rsid w:val="00AD633C"/>
    <w:rsid w:val="00AD64F2"/>
    <w:rsid w:val="00AD6AC2"/>
    <w:rsid w:val="00AD6C62"/>
    <w:rsid w:val="00AD6EC9"/>
    <w:rsid w:val="00AD7042"/>
    <w:rsid w:val="00AD7171"/>
    <w:rsid w:val="00AD77EB"/>
    <w:rsid w:val="00AD7B9B"/>
    <w:rsid w:val="00AE0937"/>
    <w:rsid w:val="00AE0C0D"/>
    <w:rsid w:val="00AE0CAF"/>
    <w:rsid w:val="00AE0E7C"/>
    <w:rsid w:val="00AE0F45"/>
    <w:rsid w:val="00AE0F81"/>
    <w:rsid w:val="00AE21BE"/>
    <w:rsid w:val="00AE2A66"/>
    <w:rsid w:val="00AE2E9A"/>
    <w:rsid w:val="00AE30D9"/>
    <w:rsid w:val="00AE3320"/>
    <w:rsid w:val="00AE3477"/>
    <w:rsid w:val="00AE3B30"/>
    <w:rsid w:val="00AE3DA0"/>
    <w:rsid w:val="00AE45CD"/>
    <w:rsid w:val="00AE45DD"/>
    <w:rsid w:val="00AE4B3D"/>
    <w:rsid w:val="00AE4EB9"/>
    <w:rsid w:val="00AE5071"/>
    <w:rsid w:val="00AE5252"/>
    <w:rsid w:val="00AE5367"/>
    <w:rsid w:val="00AE5730"/>
    <w:rsid w:val="00AE590E"/>
    <w:rsid w:val="00AE5B13"/>
    <w:rsid w:val="00AE5ECF"/>
    <w:rsid w:val="00AE5F9A"/>
    <w:rsid w:val="00AE68A6"/>
    <w:rsid w:val="00AE6951"/>
    <w:rsid w:val="00AE6E1E"/>
    <w:rsid w:val="00AE75FC"/>
    <w:rsid w:val="00AE7C21"/>
    <w:rsid w:val="00AE7ED0"/>
    <w:rsid w:val="00AF0A65"/>
    <w:rsid w:val="00AF0C27"/>
    <w:rsid w:val="00AF1001"/>
    <w:rsid w:val="00AF11BA"/>
    <w:rsid w:val="00AF1560"/>
    <w:rsid w:val="00AF1AE7"/>
    <w:rsid w:val="00AF240E"/>
    <w:rsid w:val="00AF2566"/>
    <w:rsid w:val="00AF2CCD"/>
    <w:rsid w:val="00AF341E"/>
    <w:rsid w:val="00AF3752"/>
    <w:rsid w:val="00AF3A4A"/>
    <w:rsid w:val="00AF3F4E"/>
    <w:rsid w:val="00AF3FA4"/>
    <w:rsid w:val="00AF439A"/>
    <w:rsid w:val="00AF4D10"/>
    <w:rsid w:val="00AF517F"/>
    <w:rsid w:val="00AF5395"/>
    <w:rsid w:val="00AF54ED"/>
    <w:rsid w:val="00AF5613"/>
    <w:rsid w:val="00AF588B"/>
    <w:rsid w:val="00AF5B1A"/>
    <w:rsid w:val="00AF5D34"/>
    <w:rsid w:val="00AF5D7B"/>
    <w:rsid w:val="00AF64C3"/>
    <w:rsid w:val="00AF684D"/>
    <w:rsid w:val="00AF6B1A"/>
    <w:rsid w:val="00AF7406"/>
    <w:rsid w:val="00AF79D8"/>
    <w:rsid w:val="00AF7E9C"/>
    <w:rsid w:val="00B00152"/>
    <w:rsid w:val="00B0028D"/>
    <w:rsid w:val="00B00472"/>
    <w:rsid w:val="00B005BD"/>
    <w:rsid w:val="00B005F8"/>
    <w:rsid w:val="00B008F8"/>
    <w:rsid w:val="00B00E19"/>
    <w:rsid w:val="00B00F32"/>
    <w:rsid w:val="00B01397"/>
    <w:rsid w:val="00B018A9"/>
    <w:rsid w:val="00B01930"/>
    <w:rsid w:val="00B01BD1"/>
    <w:rsid w:val="00B01FB6"/>
    <w:rsid w:val="00B02617"/>
    <w:rsid w:val="00B02FE3"/>
    <w:rsid w:val="00B03482"/>
    <w:rsid w:val="00B03522"/>
    <w:rsid w:val="00B0365A"/>
    <w:rsid w:val="00B036F0"/>
    <w:rsid w:val="00B03810"/>
    <w:rsid w:val="00B03873"/>
    <w:rsid w:val="00B03894"/>
    <w:rsid w:val="00B03DD6"/>
    <w:rsid w:val="00B03E5C"/>
    <w:rsid w:val="00B03F68"/>
    <w:rsid w:val="00B0446B"/>
    <w:rsid w:val="00B047AD"/>
    <w:rsid w:val="00B0564C"/>
    <w:rsid w:val="00B05682"/>
    <w:rsid w:val="00B0585A"/>
    <w:rsid w:val="00B0595C"/>
    <w:rsid w:val="00B05D1F"/>
    <w:rsid w:val="00B06570"/>
    <w:rsid w:val="00B06733"/>
    <w:rsid w:val="00B06B22"/>
    <w:rsid w:val="00B06FCF"/>
    <w:rsid w:val="00B071FD"/>
    <w:rsid w:val="00B07396"/>
    <w:rsid w:val="00B0757F"/>
    <w:rsid w:val="00B07823"/>
    <w:rsid w:val="00B0786B"/>
    <w:rsid w:val="00B07D5C"/>
    <w:rsid w:val="00B108B0"/>
    <w:rsid w:val="00B1092F"/>
    <w:rsid w:val="00B11149"/>
    <w:rsid w:val="00B113B8"/>
    <w:rsid w:val="00B11DB8"/>
    <w:rsid w:val="00B12832"/>
    <w:rsid w:val="00B12E7F"/>
    <w:rsid w:val="00B13208"/>
    <w:rsid w:val="00B13563"/>
    <w:rsid w:val="00B13890"/>
    <w:rsid w:val="00B142E3"/>
    <w:rsid w:val="00B14D89"/>
    <w:rsid w:val="00B15877"/>
    <w:rsid w:val="00B15940"/>
    <w:rsid w:val="00B15AE5"/>
    <w:rsid w:val="00B16263"/>
    <w:rsid w:val="00B169C0"/>
    <w:rsid w:val="00B16ACB"/>
    <w:rsid w:val="00B16B2A"/>
    <w:rsid w:val="00B1717D"/>
    <w:rsid w:val="00B17269"/>
    <w:rsid w:val="00B17C3D"/>
    <w:rsid w:val="00B202FB"/>
    <w:rsid w:val="00B20B97"/>
    <w:rsid w:val="00B214B6"/>
    <w:rsid w:val="00B21791"/>
    <w:rsid w:val="00B21D81"/>
    <w:rsid w:val="00B21FE6"/>
    <w:rsid w:val="00B221FF"/>
    <w:rsid w:val="00B2236E"/>
    <w:rsid w:val="00B22677"/>
    <w:rsid w:val="00B22803"/>
    <w:rsid w:val="00B228D8"/>
    <w:rsid w:val="00B22ACE"/>
    <w:rsid w:val="00B2352B"/>
    <w:rsid w:val="00B23979"/>
    <w:rsid w:val="00B23F4B"/>
    <w:rsid w:val="00B240BE"/>
    <w:rsid w:val="00B24269"/>
    <w:rsid w:val="00B245B4"/>
    <w:rsid w:val="00B2486D"/>
    <w:rsid w:val="00B24996"/>
    <w:rsid w:val="00B24AEA"/>
    <w:rsid w:val="00B24B7D"/>
    <w:rsid w:val="00B24BE3"/>
    <w:rsid w:val="00B24D46"/>
    <w:rsid w:val="00B25C82"/>
    <w:rsid w:val="00B25D3B"/>
    <w:rsid w:val="00B264E7"/>
    <w:rsid w:val="00B26A6C"/>
    <w:rsid w:val="00B27C5C"/>
    <w:rsid w:val="00B30630"/>
    <w:rsid w:val="00B30A48"/>
    <w:rsid w:val="00B31DE6"/>
    <w:rsid w:val="00B3276F"/>
    <w:rsid w:val="00B328D8"/>
    <w:rsid w:val="00B3306C"/>
    <w:rsid w:val="00B33571"/>
    <w:rsid w:val="00B336DF"/>
    <w:rsid w:val="00B340C1"/>
    <w:rsid w:val="00B340FB"/>
    <w:rsid w:val="00B34951"/>
    <w:rsid w:val="00B34959"/>
    <w:rsid w:val="00B34F19"/>
    <w:rsid w:val="00B352C1"/>
    <w:rsid w:val="00B35C4C"/>
    <w:rsid w:val="00B35E4C"/>
    <w:rsid w:val="00B3636B"/>
    <w:rsid w:val="00B3666F"/>
    <w:rsid w:val="00B3679F"/>
    <w:rsid w:val="00B36ACC"/>
    <w:rsid w:val="00B36C21"/>
    <w:rsid w:val="00B36CF3"/>
    <w:rsid w:val="00B3707B"/>
    <w:rsid w:val="00B372C5"/>
    <w:rsid w:val="00B373FA"/>
    <w:rsid w:val="00B37414"/>
    <w:rsid w:val="00B37D7F"/>
    <w:rsid w:val="00B37FD8"/>
    <w:rsid w:val="00B401EE"/>
    <w:rsid w:val="00B40857"/>
    <w:rsid w:val="00B4095A"/>
    <w:rsid w:val="00B412F8"/>
    <w:rsid w:val="00B4136C"/>
    <w:rsid w:val="00B4281A"/>
    <w:rsid w:val="00B42A0A"/>
    <w:rsid w:val="00B42E3E"/>
    <w:rsid w:val="00B4314E"/>
    <w:rsid w:val="00B43667"/>
    <w:rsid w:val="00B43E32"/>
    <w:rsid w:val="00B4417E"/>
    <w:rsid w:val="00B4429B"/>
    <w:rsid w:val="00B44645"/>
    <w:rsid w:val="00B44743"/>
    <w:rsid w:val="00B44908"/>
    <w:rsid w:val="00B44C25"/>
    <w:rsid w:val="00B44E57"/>
    <w:rsid w:val="00B45895"/>
    <w:rsid w:val="00B467EE"/>
    <w:rsid w:val="00B46C07"/>
    <w:rsid w:val="00B46C86"/>
    <w:rsid w:val="00B46CF8"/>
    <w:rsid w:val="00B4735E"/>
    <w:rsid w:val="00B4745D"/>
    <w:rsid w:val="00B47680"/>
    <w:rsid w:val="00B47EF9"/>
    <w:rsid w:val="00B503BE"/>
    <w:rsid w:val="00B515E6"/>
    <w:rsid w:val="00B51707"/>
    <w:rsid w:val="00B5186A"/>
    <w:rsid w:val="00B51D08"/>
    <w:rsid w:val="00B52370"/>
    <w:rsid w:val="00B5248E"/>
    <w:rsid w:val="00B53C3A"/>
    <w:rsid w:val="00B542D3"/>
    <w:rsid w:val="00B54430"/>
    <w:rsid w:val="00B5470C"/>
    <w:rsid w:val="00B54895"/>
    <w:rsid w:val="00B54F74"/>
    <w:rsid w:val="00B5518C"/>
    <w:rsid w:val="00B558C0"/>
    <w:rsid w:val="00B568BE"/>
    <w:rsid w:val="00B56DAD"/>
    <w:rsid w:val="00B60119"/>
    <w:rsid w:val="00B60E42"/>
    <w:rsid w:val="00B61262"/>
    <w:rsid w:val="00B61D4B"/>
    <w:rsid w:val="00B62001"/>
    <w:rsid w:val="00B62613"/>
    <w:rsid w:val="00B6269C"/>
    <w:rsid w:val="00B62C42"/>
    <w:rsid w:val="00B62E4A"/>
    <w:rsid w:val="00B63014"/>
    <w:rsid w:val="00B636F4"/>
    <w:rsid w:val="00B63AC5"/>
    <w:rsid w:val="00B63CA7"/>
    <w:rsid w:val="00B64311"/>
    <w:rsid w:val="00B64DDE"/>
    <w:rsid w:val="00B64E12"/>
    <w:rsid w:val="00B65888"/>
    <w:rsid w:val="00B65980"/>
    <w:rsid w:val="00B65AEB"/>
    <w:rsid w:val="00B65B0A"/>
    <w:rsid w:val="00B660FE"/>
    <w:rsid w:val="00B66143"/>
    <w:rsid w:val="00B661D9"/>
    <w:rsid w:val="00B664E1"/>
    <w:rsid w:val="00B669A8"/>
    <w:rsid w:val="00B66AC6"/>
    <w:rsid w:val="00B66C37"/>
    <w:rsid w:val="00B670D6"/>
    <w:rsid w:val="00B67410"/>
    <w:rsid w:val="00B67563"/>
    <w:rsid w:val="00B67B14"/>
    <w:rsid w:val="00B67FC5"/>
    <w:rsid w:val="00B70326"/>
    <w:rsid w:val="00B70352"/>
    <w:rsid w:val="00B706FF"/>
    <w:rsid w:val="00B70977"/>
    <w:rsid w:val="00B70C76"/>
    <w:rsid w:val="00B71086"/>
    <w:rsid w:val="00B7115A"/>
    <w:rsid w:val="00B71893"/>
    <w:rsid w:val="00B720E0"/>
    <w:rsid w:val="00B72176"/>
    <w:rsid w:val="00B72A3A"/>
    <w:rsid w:val="00B73018"/>
    <w:rsid w:val="00B73670"/>
    <w:rsid w:val="00B73A4D"/>
    <w:rsid w:val="00B7420E"/>
    <w:rsid w:val="00B75CD4"/>
    <w:rsid w:val="00B75E4C"/>
    <w:rsid w:val="00B7637D"/>
    <w:rsid w:val="00B76485"/>
    <w:rsid w:val="00B76826"/>
    <w:rsid w:val="00B7728B"/>
    <w:rsid w:val="00B777A6"/>
    <w:rsid w:val="00B778A8"/>
    <w:rsid w:val="00B77F11"/>
    <w:rsid w:val="00B80120"/>
    <w:rsid w:val="00B80369"/>
    <w:rsid w:val="00B806FB"/>
    <w:rsid w:val="00B80A4C"/>
    <w:rsid w:val="00B80AE3"/>
    <w:rsid w:val="00B80D1A"/>
    <w:rsid w:val="00B80FEC"/>
    <w:rsid w:val="00B815C6"/>
    <w:rsid w:val="00B82471"/>
    <w:rsid w:val="00B8298C"/>
    <w:rsid w:val="00B82ABD"/>
    <w:rsid w:val="00B82DE7"/>
    <w:rsid w:val="00B83455"/>
    <w:rsid w:val="00B8355D"/>
    <w:rsid w:val="00B8365C"/>
    <w:rsid w:val="00B83C8D"/>
    <w:rsid w:val="00B851DE"/>
    <w:rsid w:val="00B8526E"/>
    <w:rsid w:val="00B85466"/>
    <w:rsid w:val="00B85613"/>
    <w:rsid w:val="00B864C2"/>
    <w:rsid w:val="00B867AC"/>
    <w:rsid w:val="00B86820"/>
    <w:rsid w:val="00B8692A"/>
    <w:rsid w:val="00B870A7"/>
    <w:rsid w:val="00B87BC1"/>
    <w:rsid w:val="00B87CC9"/>
    <w:rsid w:val="00B90753"/>
    <w:rsid w:val="00B90EA3"/>
    <w:rsid w:val="00B91182"/>
    <w:rsid w:val="00B9159B"/>
    <w:rsid w:val="00B92A58"/>
    <w:rsid w:val="00B92EB7"/>
    <w:rsid w:val="00B931D3"/>
    <w:rsid w:val="00B934E5"/>
    <w:rsid w:val="00B935CA"/>
    <w:rsid w:val="00B94553"/>
    <w:rsid w:val="00B94AB0"/>
    <w:rsid w:val="00B94DC4"/>
    <w:rsid w:val="00B95692"/>
    <w:rsid w:val="00B957EF"/>
    <w:rsid w:val="00B960CC"/>
    <w:rsid w:val="00B96333"/>
    <w:rsid w:val="00B96750"/>
    <w:rsid w:val="00B96C68"/>
    <w:rsid w:val="00B9736C"/>
    <w:rsid w:val="00B97597"/>
    <w:rsid w:val="00B9766F"/>
    <w:rsid w:val="00B979D3"/>
    <w:rsid w:val="00BA000F"/>
    <w:rsid w:val="00BA23B5"/>
    <w:rsid w:val="00BA250A"/>
    <w:rsid w:val="00BA2547"/>
    <w:rsid w:val="00BA256F"/>
    <w:rsid w:val="00BA3437"/>
    <w:rsid w:val="00BA3D21"/>
    <w:rsid w:val="00BA3EBD"/>
    <w:rsid w:val="00BA3FD0"/>
    <w:rsid w:val="00BA4ACD"/>
    <w:rsid w:val="00BA5246"/>
    <w:rsid w:val="00BA54D9"/>
    <w:rsid w:val="00BA5616"/>
    <w:rsid w:val="00BA5619"/>
    <w:rsid w:val="00BA56CD"/>
    <w:rsid w:val="00BA57D8"/>
    <w:rsid w:val="00BA5974"/>
    <w:rsid w:val="00BA5C66"/>
    <w:rsid w:val="00BA60F4"/>
    <w:rsid w:val="00BA6913"/>
    <w:rsid w:val="00BA70A2"/>
    <w:rsid w:val="00BA72EE"/>
    <w:rsid w:val="00BA765D"/>
    <w:rsid w:val="00BA7AAF"/>
    <w:rsid w:val="00BA7B0B"/>
    <w:rsid w:val="00BA7CFF"/>
    <w:rsid w:val="00BB0290"/>
    <w:rsid w:val="00BB05B3"/>
    <w:rsid w:val="00BB0652"/>
    <w:rsid w:val="00BB07C7"/>
    <w:rsid w:val="00BB0825"/>
    <w:rsid w:val="00BB0CDD"/>
    <w:rsid w:val="00BB108A"/>
    <w:rsid w:val="00BB167D"/>
    <w:rsid w:val="00BB1A2A"/>
    <w:rsid w:val="00BB1A82"/>
    <w:rsid w:val="00BB1CD8"/>
    <w:rsid w:val="00BB1E5F"/>
    <w:rsid w:val="00BB1EBB"/>
    <w:rsid w:val="00BB231E"/>
    <w:rsid w:val="00BB2D9E"/>
    <w:rsid w:val="00BB306B"/>
    <w:rsid w:val="00BB3197"/>
    <w:rsid w:val="00BB3651"/>
    <w:rsid w:val="00BB3FCD"/>
    <w:rsid w:val="00BB4AE4"/>
    <w:rsid w:val="00BB4BA5"/>
    <w:rsid w:val="00BB55A5"/>
    <w:rsid w:val="00BB5615"/>
    <w:rsid w:val="00BB5AE8"/>
    <w:rsid w:val="00BB5D36"/>
    <w:rsid w:val="00BB5D3E"/>
    <w:rsid w:val="00BB5F13"/>
    <w:rsid w:val="00BB5FC7"/>
    <w:rsid w:val="00BB60C3"/>
    <w:rsid w:val="00BB62AD"/>
    <w:rsid w:val="00BB696B"/>
    <w:rsid w:val="00BB6DDE"/>
    <w:rsid w:val="00BB6EF2"/>
    <w:rsid w:val="00BB7562"/>
    <w:rsid w:val="00BB7C2F"/>
    <w:rsid w:val="00BB7F29"/>
    <w:rsid w:val="00BC044B"/>
    <w:rsid w:val="00BC0B3F"/>
    <w:rsid w:val="00BC12A5"/>
    <w:rsid w:val="00BC1311"/>
    <w:rsid w:val="00BC169E"/>
    <w:rsid w:val="00BC32DF"/>
    <w:rsid w:val="00BC332C"/>
    <w:rsid w:val="00BC395D"/>
    <w:rsid w:val="00BC3F13"/>
    <w:rsid w:val="00BC3F34"/>
    <w:rsid w:val="00BC486D"/>
    <w:rsid w:val="00BC4AF8"/>
    <w:rsid w:val="00BC4F25"/>
    <w:rsid w:val="00BC5C82"/>
    <w:rsid w:val="00BC5CB4"/>
    <w:rsid w:val="00BC6778"/>
    <w:rsid w:val="00BC67C0"/>
    <w:rsid w:val="00BC6B85"/>
    <w:rsid w:val="00BC70AF"/>
    <w:rsid w:val="00BC73F6"/>
    <w:rsid w:val="00BD0373"/>
    <w:rsid w:val="00BD044C"/>
    <w:rsid w:val="00BD0489"/>
    <w:rsid w:val="00BD0799"/>
    <w:rsid w:val="00BD0B3B"/>
    <w:rsid w:val="00BD0E15"/>
    <w:rsid w:val="00BD0E29"/>
    <w:rsid w:val="00BD0EA1"/>
    <w:rsid w:val="00BD1065"/>
    <w:rsid w:val="00BD13BF"/>
    <w:rsid w:val="00BD1B78"/>
    <w:rsid w:val="00BD1F4D"/>
    <w:rsid w:val="00BD2871"/>
    <w:rsid w:val="00BD37C0"/>
    <w:rsid w:val="00BD3B37"/>
    <w:rsid w:val="00BD3C7A"/>
    <w:rsid w:val="00BD41B2"/>
    <w:rsid w:val="00BD4565"/>
    <w:rsid w:val="00BD5141"/>
    <w:rsid w:val="00BD5ACB"/>
    <w:rsid w:val="00BD5EFD"/>
    <w:rsid w:val="00BD709C"/>
    <w:rsid w:val="00BD7385"/>
    <w:rsid w:val="00BD7A36"/>
    <w:rsid w:val="00BE0265"/>
    <w:rsid w:val="00BE044A"/>
    <w:rsid w:val="00BE0C91"/>
    <w:rsid w:val="00BE11F6"/>
    <w:rsid w:val="00BE1351"/>
    <w:rsid w:val="00BE1369"/>
    <w:rsid w:val="00BE143E"/>
    <w:rsid w:val="00BE155E"/>
    <w:rsid w:val="00BE1946"/>
    <w:rsid w:val="00BE1C0E"/>
    <w:rsid w:val="00BE1DCD"/>
    <w:rsid w:val="00BE3405"/>
    <w:rsid w:val="00BE37DA"/>
    <w:rsid w:val="00BE415B"/>
    <w:rsid w:val="00BE4E5C"/>
    <w:rsid w:val="00BE539C"/>
    <w:rsid w:val="00BE5F8B"/>
    <w:rsid w:val="00BE5FC8"/>
    <w:rsid w:val="00BE6522"/>
    <w:rsid w:val="00BE7049"/>
    <w:rsid w:val="00BE71E9"/>
    <w:rsid w:val="00BE7911"/>
    <w:rsid w:val="00BE7938"/>
    <w:rsid w:val="00BE7ED9"/>
    <w:rsid w:val="00BF005B"/>
    <w:rsid w:val="00BF032B"/>
    <w:rsid w:val="00BF0844"/>
    <w:rsid w:val="00BF0DCB"/>
    <w:rsid w:val="00BF0DD6"/>
    <w:rsid w:val="00BF0F5C"/>
    <w:rsid w:val="00BF107E"/>
    <w:rsid w:val="00BF14A8"/>
    <w:rsid w:val="00BF2875"/>
    <w:rsid w:val="00BF2CB5"/>
    <w:rsid w:val="00BF301D"/>
    <w:rsid w:val="00BF3223"/>
    <w:rsid w:val="00BF38EC"/>
    <w:rsid w:val="00BF3925"/>
    <w:rsid w:val="00BF3A18"/>
    <w:rsid w:val="00BF3FF8"/>
    <w:rsid w:val="00BF434B"/>
    <w:rsid w:val="00BF48FF"/>
    <w:rsid w:val="00BF4F6E"/>
    <w:rsid w:val="00BF5854"/>
    <w:rsid w:val="00BF5A7A"/>
    <w:rsid w:val="00BF6302"/>
    <w:rsid w:val="00BF6307"/>
    <w:rsid w:val="00BF64CD"/>
    <w:rsid w:val="00BF67B5"/>
    <w:rsid w:val="00BF68A8"/>
    <w:rsid w:val="00BF6DD6"/>
    <w:rsid w:val="00BF70CA"/>
    <w:rsid w:val="00BF72B3"/>
    <w:rsid w:val="00BF766A"/>
    <w:rsid w:val="00BF7701"/>
    <w:rsid w:val="00C002B2"/>
    <w:rsid w:val="00C0030D"/>
    <w:rsid w:val="00C00541"/>
    <w:rsid w:val="00C010E5"/>
    <w:rsid w:val="00C0164B"/>
    <w:rsid w:val="00C01B61"/>
    <w:rsid w:val="00C01C88"/>
    <w:rsid w:val="00C02083"/>
    <w:rsid w:val="00C023F0"/>
    <w:rsid w:val="00C02AA4"/>
    <w:rsid w:val="00C02B5C"/>
    <w:rsid w:val="00C02E32"/>
    <w:rsid w:val="00C02E6F"/>
    <w:rsid w:val="00C03221"/>
    <w:rsid w:val="00C03454"/>
    <w:rsid w:val="00C0363F"/>
    <w:rsid w:val="00C03677"/>
    <w:rsid w:val="00C040CF"/>
    <w:rsid w:val="00C0421A"/>
    <w:rsid w:val="00C04241"/>
    <w:rsid w:val="00C0424A"/>
    <w:rsid w:val="00C0507A"/>
    <w:rsid w:val="00C0569C"/>
    <w:rsid w:val="00C05768"/>
    <w:rsid w:val="00C05EC0"/>
    <w:rsid w:val="00C060FA"/>
    <w:rsid w:val="00C0617F"/>
    <w:rsid w:val="00C066C4"/>
    <w:rsid w:val="00C0678B"/>
    <w:rsid w:val="00C067AD"/>
    <w:rsid w:val="00C068B3"/>
    <w:rsid w:val="00C073E4"/>
    <w:rsid w:val="00C07D6A"/>
    <w:rsid w:val="00C10409"/>
    <w:rsid w:val="00C1093E"/>
    <w:rsid w:val="00C11865"/>
    <w:rsid w:val="00C118B4"/>
    <w:rsid w:val="00C1240F"/>
    <w:rsid w:val="00C12687"/>
    <w:rsid w:val="00C12924"/>
    <w:rsid w:val="00C12FD1"/>
    <w:rsid w:val="00C130C0"/>
    <w:rsid w:val="00C13250"/>
    <w:rsid w:val="00C132A8"/>
    <w:rsid w:val="00C1351E"/>
    <w:rsid w:val="00C13627"/>
    <w:rsid w:val="00C13670"/>
    <w:rsid w:val="00C13E29"/>
    <w:rsid w:val="00C1415D"/>
    <w:rsid w:val="00C14680"/>
    <w:rsid w:val="00C15BF2"/>
    <w:rsid w:val="00C16BAD"/>
    <w:rsid w:val="00C16F08"/>
    <w:rsid w:val="00C200D2"/>
    <w:rsid w:val="00C20423"/>
    <w:rsid w:val="00C20B92"/>
    <w:rsid w:val="00C21359"/>
    <w:rsid w:val="00C21538"/>
    <w:rsid w:val="00C217DC"/>
    <w:rsid w:val="00C222DA"/>
    <w:rsid w:val="00C22F48"/>
    <w:rsid w:val="00C23235"/>
    <w:rsid w:val="00C23405"/>
    <w:rsid w:val="00C2376D"/>
    <w:rsid w:val="00C23AA7"/>
    <w:rsid w:val="00C23B5F"/>
    <w:rsid w:val="00C24454"/>
    <w:rsid w:val="00C24464"/>
    <w:rsid w:val="00C24E70"/>
    <w:rsid w:val="00C24EA1"/>
    <w:rsid w:val="00C25420"/>
    <w:rsid w:val="00C25477"/>
    <w:rsid w:val="00C2591F"/>
    <w:rsid w:val="00C2593B"/>
    <w:rsid w:val="00C25CC5"/>
    <w:rsid w:val="00C2606D"/>
    <w:rsid w:val="00C269EA"/>
    <w:rsid w:val="00C26A03"/>
    <w:rsid w:val="00C26A0C"/>
    <w:rsid w:val="00C26B01"/>
    <w:rsid w:val="00C27912"/>
    <w:rsid w:val="00C3031E"/>
    <w:rsid w:val="00C30F22"/>
    <w:rsid w:val="00C31203"/>
    <w:rsid w:val="00C31DE5"/>
    <w:rsid w:val="00C323E1"/>
    <w:rsid w:val="00C32B2A"/>
    <w:rsid w:val="00C32B4B"/>
    <w:rsid w:val="00C32D4E"/>
    <w:rsid w:val="00C330C5"/>
    <w:rsid w:val="00C331D2"/>
    <w:rsid w:val="00C337A4"/>
    <w:rsid w:val="00C33993"/>
    <w:rsid w:val="00C34250"/>
    <w:rsid w:val="00C3434E"/>
    <w:rsid w:val="00C34459"/>
    <w:rsid w:val="00C34FE8"/>
    <w:rsid w:val="00C35223"/>
    <w:rsid w:val="00C3658F"/>
    <w:rsid w:val="00C366DA"/>
    <w:rsid w:val="00C36918"/>
    <w:rsid w:val="00C36B97"/>
    <w:rsid w:val="00C37099"/>
    <w:rsid w:val="00C37459"/>
    <w:rsid w:val="00C37A58"/>
    <w:rsid w:val="00C37B9E"/>
    <w:rsid w:val="00C37ED9"/>
    <w:rsid w:val="00C400CB"/>
    <w:rsid w:val="00C406C5"/>
    <w:rsid w:val="00C41004"/>
    <w:rsid w:val="00C41255"/>
    <w:rsid w:val="00C413BD"/>
    <w:rsid w:val="00C41CF1"/>
    <w:rsid w:val="00C42048"/>
    <w:rsid w:val="00C427CB"/>
    <w:rsid w:val="00C437FF"/>
    <w:rsid w:val="00C44320"/>
    <w:rsid w:val="00C44478"/>
    <w:rsid w:val="00C445EA"/>
    <w:rsid w:val="00C447D5"/>
    <w:rsid w:val="00C449B9"/>
    <w:rsid w:val="00C44BCE"/>
    <w:rsid w:val="00C44C30"/>
    <w:rsid w:val="00C45745"/>
    <w:rsid w:val="00C45A82"/>
    <w:rsid w:val="00C45FAA"/>
    <w:rsid w:val="00C460D0"/>
    <w:rsid w:val="00C467BE"/>
    <w:rsid w:val="00C46971"/>
    <w:rsid w:val="00C46FED"/>
    <w:rsid w:val="00C47577"/>
    <w:rsid w:val="00C4792F"/>
    <w:rsid w:val="00C47E87"/>
    <w:rsid w:val="00C47FF3"/>
    <w:rsid w:val="00C50E27"/>
    <w:rsid w:val="00C50E8D"/>
    <w:rsid w:val="00C511CD"/>
    <w:rsid w:val="00C5126B"/>
    <w:rsid w:val="00C5133A"/>
    <w:rsid w:val="00C51371"/>
    <w:rsid w:val="00C5174E"/>
    <w:rsid w:val="00C5179C"/>
    <w:rsid w:val="00C51FE7"/>
    <w:rsid w:val="00C52259"/>
    <w:rsid w:val="00C523D3"/>
    <w:rsid w:val="00C524EC"/>
    <w:rsid w:val="00C52EAB"/>
    <w:rsid w:val="00C53A6C"/>
    <w:rsid w:val="00C54086"/>
    <w:rsid w:val="00C54463"/>
    <w:rsid w:val="00C54809"/>
    <w:rsid w:val="00C55259"/>
    <w:rsid w:val="00C5701A"/>
    <w:rsid w:val="00C57096"/>
    <w:rsid w:val="00C57D01"/>
    <w:rsid w:val="00C6030B"/>
    <w:rsid w:val="00C6065B"/>
    <w:rsid w:val="00C61D69"/>
    <w:rsid w:val="00C61EC1"/>
    <w:rsid w:val="00C6202E"/>
    <w:rsid w:val="00C62589"/>
    <w:rsid w:val="00C62862"/>
    <w:rsid w:val="00C628F7"/>
    <w:rsid w:val="00C62C59"/>
    <w:rsid w:val="00C62DF8"/>
    <w:rsid w:val="00C63B52"/>
    <w:rsid w:val="00C64AAA"/>
    <w:rsid w:val="00C6533F"/>
    <w:rsid w:val="00C658B8"/>
    <w:rsid w:val="00C65F14"/>
    <w:rsid w:val="00C65F32"/>
    <w:rsid w:val="00C65FD9"/>
    <w:rsid w:val="00C66016"/>
    <w:rsid w:val="00C662F6"/>
    <w:rsid w:val="00C66368"/>
    <w:rsid w:val="00C66585"/>
    <w:rsid w:val="00C66F62"/>
    <w:rsid w:val="00C670C0"/>
    <w:rsid w:val="00C67570"/>
    <w:rsid w:val="00C675E3"/>
    <w:rsid w:val="00C70389"/>
    <w:rsid w:val="00C70751"/>
    <w:rsid w:val="00C70BE8"/>
    <w:rsid w:val="00C70C18"/>
    <w:rsid w:val="00C7142C"/>
    <w:rsid w:val="00C716EB"/>
    <w:rsid w:val="00C72E48"/>
    <w:rsid w:val="00C73083"/>
    <w:rsid w:val="00C7361D"/>
    <w:rsid w:val="00C738F4"/>
    <w:rsid w:val="00C739E9"/>
    <w:rsid w:val="00C74044"/>
    <w:rsid w:val="00C74281"/>
    <w:rsid w:val="00C743B8"/>
    <w:rsid w:val="00C745FC"/>
    <w:rsid w:val="00C746F7"/>
    <w:rsid w:val="00C74A69"/>
    <w:rsid w:val="00C74C7F"/>
    <w:rsid w:val="00C756ED"/>
    <w:rsid w:val="00C75A46"/>
    <w:rsid w:val="00C75D2C"/>
    <w:rsid w:val="00C76B2A"/>
    <w:rsid w:val="00C76DC5"/>
    <w:rsid w:val="00C76E7E"/>
    <w:rsid w:val="00C7787F"/>
    <w:rsid w:val="00C77D07"/>
    <w:rsid w:val="00C77E1B"/>
    <w:rsid w:val="00C80062"/>
    <w:rsid w:val="00C804EB"/>
    <w:rsid w:val="00C806CA"/>
    <w:rsid w:val="00C8112C"/>
    <w:rsid w:val="00C81845"/>
    <w:rsid w:val="00C81862"/>
    <w:rsid w:val="00C81916"/>
    <w:rsid w:val="00C81C01"/>
    <w:rsid w:val="00C81C68"/>
    <w:rsid w:val="00C821E8"/>
    <w:rsid w:val="00C82792"/>
    <w:rsid w:val="00C827B3"/>
    <w:rsid w:val="00C82B64"/>
    <w:rsid w:val="00C831B1"/>
    <w:rsid w:val="00C83682"/>
    <w:rsid w:val="00C83D9C"/>
    <w:rsid w:val="00C844E9"/>
    <w:rsid w:val="00C84589"/>
    <w:rsid w:val="00C855DB"/>
    <w:rsid w:val="00C85B75"/>
    <w:rsid w:val="00C86541"/>
    <w:rsid w:val="00C867B6"/>
    <w:rsid w:val="00C86BDB"/>
    <w:rsid w:val="00C878DD"/>
    <w:rsid w:val="00C9072B"/>
    <w:rsid w:val="00C9118D"/>
    <w:rsid w:val="00C91AFD"/>
    <w:rsid w:val="00C91D43"/>
    <w:rsid w:val="00C91D7B"/>
    <w:rsid w:val="00C92046"/>
    <w:rsid w:val="00C93565"/>
    <w:rsid w:val="00C93BDD"/>
    <w:rsid w:val="00C93E65"/>
    <w:rsid w:val="00C9406D"/>
    <w:rsid w:val="00C940C1"/>
    <w:rsid w:val="00C9436A"/>
    <w:rsid w:val="00C955D4"/>
    <w:rsid w:val="00C95624"/>
    <w:rsid w:val="00C9566F"/>
    <w:rsid w:val="00C95B06"/>
    <w:rsid w:val="00C95D8D"/>
    <w:rsid w:val="00C95D92"/>
    <w:rsid w:val="00C95F97"/>
    <w:rsid w:val="00C96140"/>
    <w:rsid w:val="00C963C8"/>
    <w:rsid w:val="00C96626"/>
    <w:rsid w:val="00C96C43"/>
    <w:rsid w:val="00C9732C"/>
    <w:rsid w:val="00C97983"/>
    <w:rsid w:val="00C97988"/>
    <w:rsid w:val="00C97C0B"/>
    <w:rsid w:val="00C97C0D"/>
    <w:rsid w:val="00C97E58"/>
    <w:rsid w:val="00CA0853"/>
    <w:rsid w:val="00CA11DE"/>
    <w:rsid w:val="00CA206B"/>
    <w:rsid w:val="00CA2426"/>
    <w:rsid w:val="00CA2A78"/>
    <w:rsid w:val="00CA34A7"/>
    <w:rsid w:val="00CA3A82"/>
    <w:rsid w:val="00CA3AFF"/>
    <w:rsid w:val="00CA3F6F"/>
    <w:rsid w:val="00CA4146"/>
    <w:rsid w:val="00CA45CD"/>
    <w:rsid w:val="00CA5647"/>
    <w:rsid w:val="00CA5BDC"/>
    <w:rsid w:val="00CA5C83"/>
    <w:rsid w:val="00CA6AD4"/>
    <w:rsid w:val="00CA6E4B"/>
    <w:rsid w:val="00CA6FD5"/>
    <w:rsid w:val="00CA705C"/>
    <w:rsid w:val="00CB0256"/>
    <w:rsid w:val="00CB03D0"/>
    <w:rsid w:val="00CB03EE"/>
    <w:rsid w:val="00CB183F"/>
    <w:rsid w:val="00CB1CEE"/>
    <w:rsid w:val="00CB1E65"/>
    <w:rsid w:val="00CB226F"/>
    <w:rsid w:val="00CB2447"/>
    <w:rsid w:val="00CB25E3"/>
    <w:rsid w:val="00CB260E"/>
    <w:rsid w:val="00CB2B52"/>
    <w:rsid w:val="00CB2BB2"/>
    <w:rsid w:val="00CB2C89"/>
    <w:rsid w:val="00CB2F49"/>
    <w:rsid w:val="00CB33DC"/>
    <w:rsid w:val="00CB3424"/>
    <w:rsid w:val="00CB3CEF"/>
    <w:rsid w:val="00CB3D85"/>
    <w:rsid w:val="00CB3DFC"/>
    <w:rsid w:val="00CB42BB"/>
    <w:rsid w:val="00CB504A"/>
    <w:rsid w:val="00CB50E0"/>
    <w:rsid w:val="00CB55FE"/>
    <w:rsid w:val="00CB5B12"/>
    <w:rsid w:val="00CB60A9"/>
    <w:rsid w:val="00CB63C4"/>
    <w:rsid w:val="00CB6418"/>
    <w:rsid w:val="00CB6670"/>
    <w:rsid w:val="00CB68B6"/>
    <w:rsid w:val="00CB707A"/>
    <w:rsid w:val="00CB720D"/>
    <w:rsid w:val="00CC03D2"/>
    <w:rsid w:val="00CC0811"/>
    <w:rsid w:val="00CC09BD"/>
    <w:rsid w:val="00CC0E6A"/>
    <w:rsid w:val="00CC0E7A"/>
    <w:rsid w:val="00CC15E7"/>
    <w:rsid w:val="00CC227A"/>
    <w:rsid w:val="00CC2308"/>
    <w:rsid w:val="00CC2415"/>
    <w:rsid w:val="00CC2A19"/>
    <w:rsid w:val="00CC2A5D"/>
    <w:rsid w:val="00CC2B50"/>
    <w:rsid w:val="00CC30F9"/>
    <w:rsid w:val="00CC3452"/>
    <w:rsid w:val="00CC378E"/>
    <w:rsid w:val="00CC3AF4"/>
    <w:rsid w:val="00CC432C"/>
    <w:rsid w:val="00CC444B"/>
    <w:rsid w:val="00CC462B"/>
    <w:rsid w:val="00CC51F7"/>
    <w:rsid w:val="00CC5894"/>
    <w:rsid w:val="00CC5B4F"/>
    <w:rsid w:val="00CC63BB"/>
    <w:rsid w:val="00CC66F1"/>
    <w:rsid w:val="00CC7102"/>
    <w:rsid w:val="00CC733C"/>
    <w:rsid w:val="00CC7820"/>
    <w:rsid w:val="00CC7980"/>
    <w:rsid w:val="00CD0404"/>
    <w:rsid w:val="00CD0627"/>
    <w:rsid w:val="00CD16F5"/>
    <w:rsid w:val="00CD1700"/>
    <w:rsid w:val="00CD17C4"/>
    <w:rsid w:val="00CD1D3D"/>
    <w:rsid w:val="00CD2599"/>
    <w:rsid w:val="00CD2829"/>
    <w:rsid w:val="00CD2A1B"/>
    <w:rsid w:val="00CD2BFC"/>
    <w:rsid w:val="00CD2C9F"/>
    <w:rsid w:val="00CD2CFD"/>
    <w:rsid w:val="00CD3036"/>
    <w:rsid w:val="00CD3318"/>
    <w:rsid w:val="00CD35CF"/>
    <w:rsid w:val="00CD3ECC"/>
    <w:rsid w:val="00CD3F09"/>
    <w:rsid w:val="00CD4214"/>
    <w:rsid w:val="00CD469D"/>
    <w:rsid w:val="00CD4CA1"/>
    <w:rsid w:val="00CD5778"/>
    <w:rsid w:val="00CD591C"/>
    <w:rsid w:val="00CD5B87"/>
    <w:rsid w:val="00CD62C3"/>
    <w:rsid w:val="00CD6330"/>
    <w:rsid w:val="00CD6672"/>
    <w:rsid w:val="00CD6AC7"/>
    <w:rsid w:val="00CD6FD3"/>
    <w:rsid w:val="00CD6FE3"/>
    <w:rsid w:val="00CD7152"/>
    <w:rsid w:val="00CD71FC"/>
    <w:rsid w:val="00CD7557"/>
    <w:rsid w:val="00CE02A0"/>
    <w:rsid w:val="00CE0486"/>
    <w:rsid w:val="00CE0742"/>
    <w:rsid w:val="00CE0DE7"/>
    <w:rsid w:val="00CE1254"/>
    <w:rsid w:val="00CE1289"/>
    <w:rsid w:val="00CE179E"/>
    <w:rsid w:val="00CE182F"/>
    <w:rsid w:val="00CE1EB0"/>
    <w:rsid w:val="00CE2999"/>
    <w:rsid w:val="00CE31C7"/>
    <w:rsid w:val="00CE3494"/>
    <w:rsid w:val="00CE4441"/>
    <w:rsid w:val="00CE4920"/>
    <w:rsid w:val="00CE49BE"/>
    <w:rsid w:val="00CE49D7"/>
    <w:rsid w:val="00CE4A29"/>
    <w:rsid w:val="00CE5092"/>
    <w:rsid w:val="00CE50F7"/>
    <w:rsid w:val="00CE57DB"/>
    <w:rsid w:val="00CE5B22"/>
    <w:rsid w:val="00CE5B4B"/>
    <w:rsid w:val="00CE5B95"/>
    <w:rsid w:val="00CE5D14"/>
    <w:rsid w:val="00CE5EA5"/>
    <w:rsid w:val="00CE6339"/>
    <w:rsid w:val="00CE739E"/>
    <w:rsid w:val="00CE7D53"/>
    <w:rsid w:val="00CE7FB5"/>
    <w:rsid w:val="00CF0B08"/>
    <w:rsid w:val="00CF12D3"/>
    <w:rsid w:val="00CF137B"/>
    <w:rsid w:val="00CF1396"/>
    <w:rsid w:val="00CF1D19"/>
    <w:rsid w:val="00CF1E39"/>
    <w:rsid w:val="00CF20AB"/>
    <w:rsid w:val="00CF2C30"/>
    <w:rsid w:val="00CF31E9"/>
    <w:rsid w:val="00CF348D"/>
    <w:rsid w:val="00CF440E"/>
    <w:rsid w:val="00CF4576"/>
    <w:rsid w:val="00CF4DAB"/>
    <w:rsid w:val="00CF52C0"/>
    <w:rsid w:val="00CF547D"/>
    <w:rsid w:val="00CF552A"/>
    <w:rsid w:val="00CF5B97"/>
    <w:rsid w:val="00CF6175"/>
    <w:rsid w:val="00CF64FB"/>
    <w:rsid w:val="00CF668F"/>
    <w:rsid w:val="00CF68B6"/>
    <w:rsid w:val="00CF6959"/>
    <w:rsid w:val="00CF70FE"/>
    <w:rsid w:val="00CF7A2C"/>
    <w:rsid w:val="00CF7BBC"/>
    <w:rsid w:val="00CF7DA5"/>
    <w:rsid w:val="00CF7E3E"/>
    <w:rsid w:val="00CF7EA8"/>
    <w:rsid w:val="00D00395"/>
    <w:rsid w:val="00D00839"/>
    <w:rsid w:val="00D01177"/>
    <w:rsid w:val="00D011DB"/>
    <w:rsid w:val="00D013E5"/>
    <w:rsid w:val="00D01B20"/>
    <w:rsid w:val="00D01FDF"/>
    <w:rsid w:val="00D029E1"/>
    <w:rsid w:val="00D02F55"/>
    <w:rsid w:val="00D031AC"/>
    <w:rsid w:val="00D0320E"/>
    <w:rsid w:val="00D03629"/>
    <w:rsid w:val="00D0364B"/>
    <w:rsid w:val="00D03997"/>
    <w:rsid w:val="00D03E2A"/>
    <w:rsid w:val="00D04162"/>
    <w:rsid w:val="00D04DEA"/>
    <w:rsid w:val="00D05131"/>
    <w:rsid w:val="00D0517D"/>
    <w:rsid w:val="00D0573A"/>
    <w:rsid w:val="00D05C6B"/>
    <w:rsid w:val="00D05D06"/>
    <w:rsid w:val="00D05D7C"/>
    <w:rsid w:val="00D06A6C"/>
    <w:rsid w:val="00D06BC8"/>
    <w:rsid w:val="00D07F5B"/>
    <w:rsid w:val="00D102BA"/>
    <w:rsid w:val="00D1054E"/>
    <w:rsid w:val="00D10744"/>
    <w:rsid w:val="00D10BE6"/>
    <w:rsid w:val="00D11270"/>
    <w:rsid w:val="00D1220E"/>
    <w:rsid w:val="00D12B49"/>
    <w:rsid w:val="00D1346A"/>
    <w:rsid w:val="00D13895"/>
    <w:rsid w:val="00D13B5E"/>
    <w:rsid w:val="00D144A7"/>
    <w:rsid w:val="00D1451F"/>
    <w:rsid w:val="00D14A1B"/>
    <w:rsid w:val="00D157E3"/>
    <w:rsid w:val="00D15F1B"/>
    <w:rsid w:val="00D15F8E"/>
    <w:rsid w:val="00D1606C"/>
    <w:rsid w:val="00D160A8"/>
    <w:rsid w:val="00D16620"/>
    <w:rsid w:val="00D168F3"/>
    <w:rsid w:val="00D16E28"/>
    <w:rsid w:val="00D17378"/>
    <w:rsid w:val="00D17509"/>
    <w:rsid w:val="00D175D4"/>
    <w:rsid w:val="00D17F29"/>
    <w:rsid w:val="00D17F9A"/>
    <w:rsid w:val="00D206EF"/>
    <w:rsid w:val="00D20862"/>
    <w:rsid w:val="00D2143F"/>
    <w:rsid w:val="00D21650"/>
    <w:rsid w:val="00D21F1C"/>
    <w:rsid w:val="00D2271B"/>
    <w:rsid w:val="00D2293B"/>
    <w:rsid w:val="00D229D3"/>
    <w:rsid w:val="00D22ABB"/>
    <w:rsid w:val="00D22C96"/>
    <w:rsid w:val="00D22CD5"/>
    <w:rsid w:val="00D22D8E"/>
    <w:rsid w:val="00D22DAD"/>
    <w:rsid w:val="00D2319D"/>
    <w:rsid w:val="00D2348C"/>
    <w:rsid w:val="00D236F7"/>
    <w:rsid w:val="00D237D0"/>
    <w:rsid w:val="00D23B11"/>
    <w:rsid w:val="00D23D45"/>
    <w:rsid w:val="00D24149"/>
    <w:rsid w:val="00D24553"/>
    <w:rsid w:val="00D2501C"/>
    <w:rsid w:val="00D2522A"/>
    <w:rsid w:val="00D2543C"/>
    <w:rsid w:val="00D25955"/>
    <w:rsid w:val="00D25C31"/>
    <w:rsid w:val="00D26EED"/>
    <w:rsid w:val="00D27E89"/>
    <w:rsid w:val="00D30033"/>
    <w:rsid w:val="00D30251"/>
    <w:rsid w:val="00D30697"/>
    <w:rsid w:val="00D307C4"/>
    <w:rsid w:val="00D30DDA"/>
    <w:rsid w:val="00D30FD0"/>
    <w:rsid w:val="00D31846"/>
    <w:rsid w:val="00D31970"/>
    <w:rsid w:val="00D31A97"/>
    <w:rsid w:val="00D31D5F"/>
    <w:rsid w:val="00D32409"/>
    <w:rsid w:val="00D329A2"/>
    <w:rsid w:val="00D32B42"/>
    <w:rsid w:val="00D33ACC"/>
    <w:rsid w:val="00D3412F"/>
    <w:rsid w:val="00D34B74"/>
    <w:rsid w:val="00D3546B"/>
    <w:rsid w:val="00D35B6D"/>
    <w:rsid w:val="00D36147"/>
    <w:rsid w:val="00D362F6"/>
    <w:rsid w:val="00D36445"/>
    <w:rsid w:val="00D36B35"/>
    <w:rsid w:val="00D36CE7"/>
    <w:rsid w:val="00D37898"/>
    <w:rsid w:val="00D37DE0"/>
    <w:rsid w:val="00D37E58"/>
    <w:rsid w:val="00D37EFB"/>
    <w:rsid w:val="00D40075"/>
    <w:rsid w:val="00D407D5"/>
    <w:rsid w:val="00D40C86"/>
    <w:rsid w:val="00D40D88"/>
    <w:rsid w:val="00D40DCD"/>
    <w:rsid w:val="00D40F7F"/>
    <w:rsid w:val="00D41801"/>
    <w:rsid w:val="00D42122"/>
    <w:rsid w:val="00D42771"/>
    <w:rsid w:val="00D42A0B"/>
    <w:rsid w:val="00D42DA3"/>
    <w:rsid w:val="00D42FE8"/>
    <w:rsid w:val="00D436D9"/>
    <w:rsid w:val="00D43857"/>
    <w:rsid w:val="00D43F01"/>
    <w:rsid w:val="00D440A0"/>
    <w:rsid w:val="00D44DB4"/>
    <w:rsid w:val="00D44EE7"/>
    <w:rsid w:val="00D4527C"/>
    <w:rsid w:val="00D4624D"/>
    <w:rsid w:val="00D4638A"/>
    <w:rsid w:val="00D46972"/>
    <w:rsid w:val="00D46B68"/>
    <w:rsid w:val="00D46DE8"/>
    <w:rsid w:val="00D475E0"/>
    <w:rsid w:val="00D47BE2"/>
    <w:rsid w:val="00D47C7C"/>
    <w:rsid w:val="00D5009E"/>
    <w:rsid w:val="00D50803"/>
    <w:rsid w:val="00D50CA0"/>
    <w:rsid w:val="00D50D26"/>
    <w:rsid w:val="00D5107D"/>
    <w:rsid w:val="00D5118B"/>
    <w:rsid w:val="00D51DAD"/>
    <w:rsid w:val="00D51DE7"/>
    <w:rsid w:val="00D51E41"/>
    <w:rsid w:val="00D51E4E"/>
    <w:rsid w:val="00D51FEE"/>
    <w:rsid w:val="00D520A8"/>
    <w:rsid w:val="00D523B3"/>
    <w:rsid w:val="00D523F2"/>
    <w:rsid w:val="00D52995"/>
    <w:rsid w:val="00D52CFA"/>
    <w:rsid w:val="00D539F7"/>
    <w:rsid w:val="00D53A8B"/>
    <w:rsid w:val="00D53BA5"/>
    <w:rsid w:val="00D541A4"/>
    <w:rsid w:val="00D5428D"/>
    <w:rsid w:val="00D54445"/>
    <w:rsid w:val="00D54D54"/>
    <w:rsid w:val="00D55123"/>
    <w:rsid w:val="00D557BD"/>
    <w:rsid w:val="00D55939"/>
    <w:rsid w:val="00D55BEC"/>
    <w:rsid w:val="00D55E00"/>
    <w:rsid w:val="00D5620F"/>
    <w:rsid w:val="00D563EB"/>
    <w:rsid w:val="00D563FB"/>
    <w:rsid w:val="00D56422"/>
    <w:rsid w:val="00D56614"/>
    <w:rsid w:val="00D56C5F"/>
    <w:rsid w:val="00D56F7E"/>
    <w:rsid w:val="00D57095"/>
    <w:rsid w:val="00D574B9"/>
    <w:rsid w:val="00D576A6"/>
    <w:rsid w:val="00D577CF"/>
    <w:rsid w:val="00D57F8B"/>
    <w:rsid w:val="00D6001C"/>
    <w:rsid w:val="00D60257"/>
    <w:rsid w:val="00D6054E"/>
    <w:rsid w:val="00D60D68"/>
    <w:rsid w:val="00D60E77"/>
    <w:rsid w:val="00D6132F"/>
    <w:rsid w:val="00D618A8"/>
    <w:rsid w:val="00D61960"/>
    <w:rsid w:val="00D61AC1"/>
    <w:rsid w:val="00D61FC4"/>
    <w:rsid w:val="00D62524"/>
    <w:rsid w:val="00D62B68"/>
    <w:rsid w:val="00D62F0C"/>
    <w:rsid w:val="00D631C3"/>
    <w:rsid w:val="00D6341E"/>
    <w:rsid w:val="00D6378D"/>
    <w:rsid w:val="00D650A6"/>
    <w:rsid w:val="00D66060"/>
    <w:rsid w:val="00D6616F"/>
    <w:rsid w:val="00D66838"/>
    <w:rsid w:val="00D66F55"/>
    <w:rsid w:val="00D674B2"/>
    <w:rsid w:val="00D67F9C"/>
    <w:rsid w:val="00D701BB"/>
    <w:rsid w:val="00D7081A"/>
    <w:rsid w:val="00D714B5"/>
    <w:rsid w:val="00D715E4"/>
    <w:rsid w:val="00D71B0E"/>
    <w:rsid w:val="00D71B94"/>
    <w:rsid w:val="00D72620"/>
    <w:rsid w:val="00D72E31"/>
    <w:rsid w:val="00D73213"/>
    <w:rsid w:val="00D73924"/>
    <w:rsid w:val="00D73E17"/>
    <w:rsid w:val="00D74075"/>
    <w:rsid w:val="00D7414A"/>
    <w:rsid w:val="00D74393"/>
    <w:rsid w:val="00D74595"/>
    <w:rsid w:val="00D7527F"/>
    <w:rsid w:val="00D75C0C"/>
    <w:rsid w:val="00D762C4"/>
    <w:rsid w:val="00D764D7"/>
    <w:rsid w:val="00D76542"/>
    <w:rsid w:val="00D76739"/>
    <w:rsid w:val="00D76CEE"/>
    <w:rsid w:val="00D7782F"/>
    <w:rsid w:val="00D8040D"/>
    <w:rsid w:val="00D80588"/>
    <w:rsid w:val="00D8102C"/>
    <w:rsid w:val="00D8125E"/>
    <w:rsid w:val="00D813D2"/>
    <w:rsid w:val="00D82540"/>
    <w:rsid w:val="00D82C4E"/>
    <w:rsid w:val="00D83B12"/>
    <w:rsid w:val="00D83CB1"/>
    <w:rsid w:val="00D847B2"/>
    <w:rsid w:val="00D8481F"/>
    <w:rsid w:val="00D84D43"/>
    <w:rsid w:val="00D84DD3"/>
    <w:rsid w:val="00D84F04"/>
    <w:rsid w:val="00D84FA8"/>
    <w:rsid w:val="00D8549C"/>
    <w:rsid w:val="00D8596B"/>
    <w:rsid w:val="00D864CB"/>
    <w:rsid w:val="00D86640"/>
    <w:rsid w:val="00D869BE"/>
    <w:rsid w:val="00D8723F"/>
    <w:rsid w:val="00D87513"/>
    <w:rsid w:val="00D87B4A"/>
    <w:rsid w:val="00D87BDB"/>
    <w:rsid w:val="00D87D12"/>
    <w:rsid w:val="00D90691"/>
    <w:rsid w:val="00D908B1"/>
    <w:rsid w:val="00D90E32"/>
    <w:rsid w:val="00D90E7F"/>
    <w:rsid w:val="00D91341"/>
    <w:rsid w:val="00D91619"/>
    <w:rsid w:val="00D91713"/>
    <w:rsid w:val="00D91916"/>
    <w:rsid w:val="00D91961"/>
    <w:rsid w:val="00D91BF6"/>
    <w:rsid w:val="00D924BC"/>
    <w:rsid w:val="00D92895"/>
    <w:rsid w:val="00D93621"/>
    <w:rsid w:val="00D9369C"/>
    <w:rsid w:val="00D9377D"/>
    <w:rsid w:val="00D93E74"/>
    <w:rsid w:val="00D941C4"/>
    <w:rsid w:val="00D9427C"/>
    <w:rsid w:val="00D942DD"/>
    <w:rsid w:val="00D94688"/>
    <w:rsid w:val="00D9495D"/>
    <w:rsid w:val="00D94BCA"/>
    <w:rsid w:val="00D94E4A"/>
    <w:rsid w:val="00D95356"/>
    <w:rsid w:val="00D95363"/>
    <w:rsid w:val="00D95AC6"/>
    <w:rsid w:val="00D95ECA"/>
    <w:rsid w:val="00D95F4A"/>
    <w:rsid w:val="00D96152"/>
    <w:rsid w:val="00D972C1"/>
    <w:rsid w:val="00D97591"/>
    <w:rsid w:val="00D976C7"/>
    <w:rsid w:val="00D97798"/>
    <w:rsid w:val="00D97B4F"/>
    <w:rsid w:val="00D97B54"/>
    <w:rsid w:val="00D97D8D"/>
    <w:rsid w:val="00DA00C4"/>
    <w:rsid w:val="00DA03A6"/>
    <w:rsid w:val="00DA04A2"/>
    <w:rsid w:val="00DA08B9"/>
    <w:rsid w:val="00DA11D9"/>
    <w:rsid w:val="00DA1768"/>
    <w:rsid w:val="00DA278D"/>
    <w:rsid w:val="00DA2AD3"/>
    <w:rsid w:val="00DA361D"/>
    <w:rsid w:val="00DA3907"/>
    <w:rsid w:val="00DA3974"/>
    <w:rsid w:val="00DA4134"/>
    <w:rsid w:val="00DA429F"/>
    <w:rsid w:val="00DA452A"/>
    <w:rsid w:val="00DA4A13"/>
    <w:rsid w:val="00DA4AD7"/>
    <w:rsid w:val="00DA52B1"/>
    <w:rsid w:val="00DA52B9"/>
    <w:rsid w:val="00DA5A6C"/>
    <w:rsid w:val="00DA5A9C"/>
    <w:rsid w:val="00DA5CF2"/>
    <w:rsid w:val="00DA674A"/>
    <w:rsid w:val="00DA6775"/>
    <w:rsid w:val="00DA6B37"/>
    <w:rsid w:val="00DA6FAE"/>
    <w:rsid w:val="00DA717B"/>
    <w:rsid w:val="00DA7537"/>
    <w:rsid w:val="00DA76CF"/>
    <w:rsid w:val="00DA7E9F"/>
    <w:rsid w:val="00DB04F5"/>
    <w:rsid w:val="00DB0D40"/>
    <w:rsid w:val="00DB10BC"/>
    <w:rsid w:val="00DB18DD"/>
    <w:rsid w:val="00DB19F1"/>
    <w:rsid w:val="00DB1FF2"/>
    <w:rsid w:val="00DB29B0"/>
    <w:rsid w:val="00DB3723"/>
    <w:rsid w:val="00DB3748"/>
    <w:rsid w:val="00DB3EF5"/>
    <w:rsid w:val="00DB41C2"/>
    <w:rsid w:val="00DB41C7"/>
    <w:rsid w:val="00DB434B"/>
    <w:rsid w:val="00DB43AB"/>
    <w:rsid w:val="00DB4744"/>
    <w:rsid w:val="00DB55CB"/>
    <w:rsid w:val="00DB581F"/>
    <w:rsid w:val="00DB5F79"/>
    <w:rsid w:val="00DB603A"/>
    <w:rsid w:val="00DB60DC"/>
    <w:rsid w:val="00DB63AA"/>
    <w:rsid w:val="00DB63C7"/>
    <w:rsid w:val="00DB6B97"/>
    <w:rsid w:val="00DB6E4E"/>
    <w:rsid w:val="00DB7008"/>
    <w:rsid w:val="00DB702A"/>
    <w:rsid w:val="00DB71C3"/>
    <w:rsid w:val="00DB7885"/>
    <w:rsid w:val="00DB7E27"/>
    <w:rsid w:val="00DB7F05"/>
    <w:rsid w:val="00DC0D82"/>
    <w:rsid w:val="00DC12C3"/>
    <w:rsid w:val="00DC1B44"/>
    <w:rsid w:val="00DC2071"/>
    <w:rsid w:val="00DC28BC"/>
    <w:rsid w:val="00DC2968"/>
    <w:rsid w:val="00DC2C9E"/>
    <w:rsid w:val="00DC2D1E"/>
    <w:rsid w:val="00DC3BF8"/>
    <w:rsid w:val="00DC4136"/>
    <w:rsid w:val="00DC414C"/>
    <w:rsid w:val="00DC4165"/>
    <w:rsid w:val="00DC41CD"/>
    <w:rsid w:val="00DC43EF"/>
    <w:rsid w:val="00DC4783"/>
    <w:rsid w:val="00DC49B2"/>
    <w:rsid w:val="00DC4A81"/>
    <w:rsid w:val="00DC4CD2"/>
    <w:rsid w:val="00DC51A4"/>
    <w:rsid w:val="00DC5AF1"/>
    <w:rsid w:val="00DC66CD"/>
    <w:rsid w:val="00DC6859"/>
    <w:rsid w:val="00DC71D3"/>
    <w:rsid w:val="00DC7286"/>
    <w:rsid w:val="00DC7685"/>
    <w:rsid w:val="00DC7B77"/>
    <w:rsid w:val="00DC7C1A"/>
    <w:rsid w:val="00DD0479"/>
    <w:rsid w:val="00DD0E04"/>
    <w:rsid w:val="00DD14FA"/>
    <w:rsid w:val="00DD186F"/>
    <w:rsid w:val="00DD26AC"/>
    <w:rsid w:val="00DD280E"/>
    <w:rsid w:val="00DD2837"/>
    <w:rsid w:val="00DD2DF0"/>
    <w:rsid w:val="00DD31CE"/>
    <w:rsid w:val="00DD3BD6"/>
    <w:rsid w:val="00DD3C34"/>
    <w:rsid w:val="00DD3D14"/>
    <w:rsid w:val="00DD4D95"/>
    <w:rsid w:val="00DD4F35"/>
    <w:rsid w:val="00DD52E0"/>
    <w:rsid w:val="00DD5AED"/>
    <w:rsid w:val="00DD5C2A"/>
    <w:rsid w:val="00DD5CB9"/>
    <w:rsid w:val="00DD5F7E"/>
    <w:rsid w:val="00DD625D"/>
    <w:rsid w:val="00DD67A0"/>
    <w:rsid w:val="00DD67A6"/>
    <w:rsid w:val="00DD6991"/>
    <w:rsid w:val="00DD6C79"/>
    <w:rsid w:val="00DD6DB0"/>
    <w:rsid w:val="00DD73CF"/>
    <w:rsid w:val="00DD764C"/>
    <w:rsid w:val="00DE057D"/>
    <w:rsid w:val="00DE0750"/>
    <w:rsid w:val="00DE0B0B"/>
    <w:rsid w:val="00DE11FB"/>
    <w:rsid w:val="00DE13E8"/>
    <w:rsid w:val="00DE18D7"/>
    <w:rsid w:val="00DE18F8"/>
    <w:rsid w:val="00DE1ACD"/>
    <w:rsid w:val="00DE22E2"/>
    <w:rsid w:val="00DE2B46"/>
    <w:rsid w:val="00DE2DC6"/>
    <w:rsid w:val="00DE343B"/>
    <w:rsid w:val="00DE39F1"/>
    <w:rsid w:val="00DE3D40"/>
    <w:rsid w:val="00DE4D5F"/>
    <w:rsid w:val="00DE4E98"/>
    <w:rsid w:val="00DE4F58"/>
    <w:rsid w:val="00DE514A"/>
    <w:rsid w:val="00DE6924"/>
    <w:rsid w:val="00DE78ED"/>
    <w:rsid w:val="00DE7B8B"/>
    <w:rsid w:val="00DE7CD4"/>
    <w:rsid w:val="00DE7E84"/>
    <w:rsid w:val="00DF0061"/>
    <w:rsid w:val="00DF01AA"/>
    <w:rsid w:val="00DF040C"/>
    <w:rsid w:val="00DF0E3C"/>
    <w:rsid w:val="00DF0FD6"/>
    <w:rsid w:val="00DF19EB"/>
    <w:rsid w:val="00DF20A1"/>
    <w:rsid w:val="00DF23A0"/>
    <w:rsid w:val="00DF27EA"/>
    <w:rsid w:val="00DF2CA9"/>
    <w:rsid w:val="00DF2DA6"/>
    <w:rsid w:val="00DF2EEF"/>
    <w:rsid w:val="00DF39A7"/>
    <w:rsid w:val="00DF3D3C"/>
    <w:rsid w:val="00DF425A"/>
    <w:rsid w:val="00DF427A"/>
    <w:rsid w:val="00DF42EF"/>
    <w:rsid w:val="00DF481B"/>
    <w:rsid w:val="00DF4895"/>
    <w:rsid w:val="00DF4B28"/>
    <w:rsid w:val="00DF5123"/>
    <w:rsid w:val="00DF6057"/>
    <w:rsid w:val="00DF69E0"/>
    <w:rsid w:val="00DF6A07"/>
    <w:rsid w:val="00DF6C97"/>
    <w:rsid w:val="00DF73A1"/>
    <w:rsid w:val="00DF79D9"/>
    <w:rsid w:val="00E00502"/>
    <w:rsid w:val="00E006F5"/>
    <w:rsid w:val="00E0073B"/>
    <w:rsid w:val="00E00996"/>
    <w:rsid w:val="00E00CEF"/>
    <w:rsid w:val="00E00EDB"/>
    <w:rsid w:val="00E018FC"/>
    <w:rsid w:val="00E01CD2"/>
    <w:rsid w:val="00E01DCC"/>
    <w:rsid w:val="00E01F31"/>
    <w:rsid w:val="00E022D6"/>
    <w:rsid w:val="00E0235B"/>
    <w:rsid w:val="00E02685"/>
    <w:rsid w:val="00E0292B"/>
    <w:rsid w:val="00E02D56"/>
    <w:rsid w:val="00E02DF7"/>
    <w:rsid w:val="00E03162"/>
    <w:rsid w:val="00E03A80"/>
    <w:rsid w:val="00E03B62"/>
    <w:rsid w:val="00E03CCC"/>
    <w:rsid w:val="00E03CE1"/>
    <w:rsid w:val="00E03ECC"/>
    <w:rsid w:val="00E0406F"/>
    <w:rsid w:val="00E047C9"/>
    <w:rsid w:val="00E05521"/>
    <w:rsid w:val="00E05DE7"/>
    <w:rsid w:val="00E05F83"/>
    <w:rsid w:val="00E05FE4"/>
    <w:rsid w:val="00E06052"/>
    <w:rsid w:val="00E06373"/>
    <w:rsid w:val="00E064D3"/>
    <w:rsid w:val="00E0666E"/>
    <w:rsid w:val="00E067B2"/>
    <w:rsid w:val="00E06A1B"/>
    <w:rsid w:val="00E06C29"/>
    <w:rsid w:val="00E07B6A"/>
    <w:rsid w:val="00E07EF5"/>
    <w:rsid w:val="00E10944"/>
    <w:rsid w:val="00E10CF5"/>
    <w:rsid w:val="00E10E43"/>
    <w:rsid w:val="00E11D34"/>
    <w:rsid w:val="00E12112"/>
    <w:rsid w:val="00E12186"/>
    <w:rsid w:val="00E12234"/>
    <w:rsid w:val="00E125B8"/>
    <w:rsid w:val="00E12683"/>
    <w:rsid w:val="00E1339A"/>
    <w:rsid w:val="00E13B83"/>
    <w:rsid w:val="00E13BFA"/>
    <w:rsid w:val="00E13DB8"/>
    <w:rsid w:val="00E1494F"/>
    <w:rsid w:val="00E14981"/>
    <w:rsid w:val="00E14A06"/>
    <w:rsid w:val="00E14A24"/>
    <w:rsid w:val="00E154F8"/>
    <w:rsid w:val="00E15C58"/>
    <w:rsid w:val="00E15F08"/>
    <w:rsid w:val="00E15FE5"/>
    <w:rsid w:val="00E1618C"/>
    <w:rsid w:val="00E166F5"/>
    <w:rsid w:val="00E1699E"/>
    <w:rsid w:val="00E16A2E"/>
    <w:rsid w:val="00E16FC1"/>
    <w:rsid w:val="00E171D4"/>
    <w:rsid w:val="00E17AE7"/>
    <w:rsid w:val="00E17C37"/>
    <w:rsid w:val="00E17C49"/>
    <w:rsid w:val="00E200E2"/>
    <w:rsid w:val="00E20176"/>
    <w:rsid w:val="00E20450"/>
    <w:rsid w:val="00E20608"/>
    <w:rsid w:val="00E207D4"/>
    <w:rsid w:val="00E2093B"/>
    <w:rsid w:val="00E20BF0"/>
    <w:rsid w:val="00E213CB"/>
    <w:rsid w:val="00E21ACE"/>
    <w:rsid w:val="00E21D3C"/>
    <w:rsid w:val="00E21E06"/>
    <w:rsid w:val="00E21E99"/>
    <w:rsid w:val="00E220EE"/>
    <w:rsid w:val="00E225FC"/>
    <w:rsid w:val="00E22BFA"/>
    <w:rsid w:val="00E23020"/>
    <w:rsid w:val="00E23139"/>
    <w:rsid w:val="00E23512"/>
    <w:rsid w:val="00E23866"/>
    <w:rsid w:val="00E24318"/>
    <w:rsid w:val="00E2476E"/>
    <w:rsid w:val="00E25448"/>
    <w:rsid w:val="00E25621"/>
    <w:rsid w:val="00E2562C"/>
    <w:rsid w:val="00E25AFB"/>
    <w:rsid w:val="00E25C52"/>
    <w:rsid w:val="00E268DE"/>
    <w:rsid w:val="00E268FE"/>
    <w:rsid w:val="00E26C3B"/>
    <w:rsid w:val="00E26FA5"/>
    <w:rsid w:val="00E2707D"/>
    <w:rsid w:val="00E2729B"/>
    <w:rsid w:val="00E27571"/>
    <w:rsid w:val="00E27C77"/>
    <w:rsid w:val="00E30775"/>
    <w:rsid w:val="00E3095A"/>
    <w:rsid w:val="00E31886"/>
    <w:rsid w:val="00E31FB4"/>
    <w:rsid w:val="00E32173"/>
    <w:rsid w:val="00E330C5"/>
    <w:rsid w:val="00E332BE"/>
    <w:rsid w:val="00E33662"/>
    <w:rsid w:val="00E337DB"/>
    <w:rsid w:val="00E33C0F"/>
    <w:rsid w:val="00E33F0B"/>
    <w:rsid w:val="00E3400C"/>
    <w:rsid w:val="00E34630"/>
    <w:rsid w:val="00E3482E"/>
    <w:rsid w:val="00E35171"/>
    <w:rsid w:val="00E356B5"/>
    <w:rsid w:val="00E35C41"/>
    <w:rsid w:val="00E3603D"/>
    <w:rsid w:val="00E36652"/>
    <w:rsid w:val="00E369C7"/>
    <w:rsid w:val="00E369F0"/>
    <w:rsid w:val="00E36BE1"/>
    <w:rsid w:val="00E36D4A"/>
    <w:rsid w:val="00E3708E"/>
    <w:rsid w:val="00E370DF"/>
    <w:rsid w:val="00E3719C"/>
    <w:rsid w:val="00E372CF"/>
    <w:rsid w:val="00E37303"/>
    <w:rsid w:val="00E37AAD"/>
    <w:rsid w:val="00E407E6"/>
    <w:rsid w:val="00E40DC8"/>
    <w:rsid w:val="00E40E1E"/>
    <w:rsid w:val="00E4117C"/>
    <w:rsid w:val="00E414D3"/>
    <w:rsid w:val="00E4170A"/>
    <w:rsid w:val="00E41A4A"/>
    <w:rsid w:val="00E42A5B"/>
    <w:rsid w:val="00E436F4"/>
    <w:rsid w:val="00E43CFB"/>
    <w:rsid w:val="00E4409E"/>
    <w:rsid w:val="00E443D5"/>
    <w:rsid w:val="00E44492"/>
    <w:rsid w:val="00E44D85"/>
    <w:rsid w:val="00E456D2"/>
    <w:rsid w:val="00E45F30"/>
    <w:rsid w:val="00E461FA"/>
    <w:rsid w:val="00E462DC"/>
    <w:rsid w:val="00E466BE"/>
    <w:rsid w:val="00E46EF5"/>
    <w:rsid w:val="00E46F29"/>
    <w:rsid w:val="00E4749E"/>
    <w:rsid w:val="00E4782F"/>
    <w:rsid w:val="00E47D98"/>
    <w:rsid w:val="00E506FB"/>
    <w:rsid w:val="00E50EBB"/>
    <w:rsid w:val="00E5199D"/>
    <w:rsid w:val="00E51C6A"/>
    <w:rsid w:val="00E52347"/>
    <w:rsid w:val="00E52943"/>
    <w:rsid w:val="00E529C0"/>
    <w:rsid w:val="00E5309C"/>
    <w:rsid w:val="00E532E4"/>
    <w:rsid w:val="00E534E9"/>
    <w:rsid w:val="00E53793"/>
    <w:rsid w:val="00E53DAC"/>
    <w:rsid w:val="00E53DC5"/>
    <w:rsid w:val="00E54506"/>
    <w:rsid w:val="00E54A8A"/>
    <w:rsid w:val="00E54F93"/>
    <w:rsid w:val="00E55BB6"/>
    <w:rsid w:val="00E5644B"/>
    <w:rsid w:val="00E564E4"/>
    <w:rsid w:val="00E565B2"/>
    <w:rsid w:val="00E5695F"/>
    <w:rsid w:val="00E56AC8"/>
    <w:rsid w:val="00E56B6E"/>
    <w:rsid w:val="00E56CE1"/>
    <w:rsid w:val="00E56E09"/>
    <w:rsid w:val="00E56E35"/>
    <w:rsid w:val="00E604E6"/>
    <w:rsid w:val="00E60A82"/>
    <w:rsid w:val="00E60CDF"/>
    <w:rsid w:val="00E60D9C"/>
    <w:rsid w:val="00E6119C"/>
    <w:rsid w:val="00E614C5"/>
    <w:rsid w:val="00E61643"/>
    <w:rsid w:val="00E6169C"/>
    <w:rsid w:val="00E61BEA"/>
    <w:rsid w:val="00E61EBF"/>
    <w:rsid w:val="00E6272F"/>
    <w:rsid w:val="00E62C1C"/>
    <w:rsid w:val="00E62ED3"/>
    <w:rsid w:val="00E63031"/>
    <w:rsid w:val="00E63422"/>
    <w:rsid w:val="00E63709"/>
    <w:rsid w:val="00E63937"/>
    <w:rsid w:val="00E63954"/>
    <w:rsid w:val="00E643C8"/>
    <w:rsid w:val="00E643E4"/>
    <w:rsid w:val="00E6450E"/>
    <w:rsid w:val="00E651D7"/>
    <w:rsid w:val="00E655F1"/>
    <w:rsid w:val="00E6597E"/>
    <w:rsid w:val="00E669C8"/>
    <w:rsid w:val="00E66BEF"/>
    <w:rsid w:val="00E67134"/>
    <w:rsid w:val="00E676B2"/>
    <w:rsid w:val="00E679CD"/>
    <w:rsid w:val="00E67EDB"/>
    <w:rsid w:val="00E70B58"/>
    <w:rsid w:val="00E70B9D"/>
    <w:rsid w:val="00E70D10"/>
    <w:rsid w:val="00E71763"/>
    <w:rsid w:val="00E71D5A"/>
    <w:rsid w:val="00E71E79"/>
    <w:rsid w:val="00E71F34"/>
    <w:rsid w:val="00E720FF"/>
    <w:rsid w:val="00E727F3"/>
    <w:rsid w:val="00E72D6C"/>
    <w:rsid w:val="00E73179"/>
    <w:rsid w:val="00E73491"/>
    <w:rsid w:val="00E73B05"/>
    <w:rsid w:val="00E74139"/>
    <w:rsid w:val="00E74184"/>
    <w:rsid w:val="00E74394"/>
    <w:rsid w:val="00E749AC"/>
    <w:rsid w:val="00E75548"/>
    <w:rsid w:val="00E75577"/>
    <w:rsid w:val="00E75AAC"/>
    <w:rsid w:val="00E75D75"/>
    <w:rsid w:val="00E75F29"/>
    <w:rsid w:val="00E7644F"/>
    <w:rsid w:val="00E7663B"/>
    <w:rsid w:val="00E76EE9"/>
    <w:rsid w:val="00E7739B"/>
    <w:rsid w:val="00E776D6"/>
    <w:rsid w:val="00E7782D"/>
    <w:rsid w:val="00E77978"/>
    <w:rsid w:val="00E80C7E"/>
    <w:rsid w:val="00E80C8C"/>
    <w:rsid w:val="00E80E2E"/>
    <w:rsid w:val="00E814BF"/>
    <w:rsid w:val="00E81900"/>
    <w:rsid w:val="00E81BB2"/>
    <w:rsid w:val="00E822E6"/>
    <w:rsid w:val="00E82B39"/>
    <w:rsid w:val="00E82BAB"/>
    <w:rsid w:val="00E82BE9"/>
    <w:rsid w:val="00E82EA8"/>
    <w:rsid w:val="00E83183"/>
    <w:rsid w:val="00E844E9"/>
    <w:rsid w:val="00E84B50"/>
    <w:rsid w:val="00E857B6"/>
    <w:rsid w:val="00E859D4"/>
    <w:rsid w:val="00E85A81"/>
    <w:rsid w:val="00E863E1"/>
    <w:rsid w:val="00E8643D"/>
    <w:rsid w:val="00E864DF"/>
    <w:rsid w:val="00E86E17"/>
    <w:rsid w:val="00E878EE"/>
    <w:rsid w:val="00E87B20"/>
    <w:rsid w:val="00E87B7B"/>
    <w:rsid w:val="00E87D44"/>
    <w:rsid w:val="00E904E5"/>
    <w:rsid w:val="00E907C3"/>
    <w:rsid w:val="00E90CE6"/>
    <w:rsid w:val="00E90FEF"/>
    <w:rsid w:val="00E912A6"/>
    <w:rsid w:val="00E9152F"/>
    <w:rsid w:val="00E91989"/>
    <w:rsid w:val="00E91A0B"/>
    <w:rsid w:val="00E91C10"/>
    <w:rsid w:val="00E93122"/>
    <w:rsid w:val="00E93179"/>
    <w:rsid w:val="00E93287"/>
    <w:rsid w:val="00E9338E"/>
    <w:rsid w:val="00E933B3"/>
    <w:rsid w:val="00E93BAD"/>
    <w:rsid w:val="00E93CE0"/>
    <w:rsid w:val="00E941C7"/>
    <w:rsid w:val="00E944E4"/>
    <w:rsid w:val="00E9489A"/>
    <w:rsid w:val="00E94ACE"/>
    <w:rsid w:val="00E959AF"/>
    <w:rsid w:val="00E95BA5"/>
    <w:rsid w:val="00E95E93"/>
    <w:rsid w:val="00E96101"/>
    <w:rsid w:val="00E965DB"/>
    <w:rsid w:val="00E96E21"/>
    <w:rsid w:val="00E971EB"/>
    <w:rsid w:val="00E9776C"/>
    <w:rsid w:val="00E977E5"/>
    <w:rsid w:val="00E978EF"/>
    <w:rsid w:val="00EA0032"/>
    <w:rsid w:val="00EA03E5"/>
    <w:rsid w:val="00EA06AD"/>
    <w:rsid w:val="00EA073C"/>
    <w:rsid w:val="00EA089C"/>
    <w:rsid w:val="00EA0CB4"/>
    <w:rsid w:val="00EA0F31"/>
    <w:rsid w:val="00EA1010"/>
    <w:rsid w:val="00EA1456"/>
    <w:rsid w:val="00EA1D30"/>
    <w:rsid w:val="00EA1D51"/>
    <w:rsid w:val="00EA24E0"/>
    <w:rsid w:val="00EA2A47"/>
    <w:rsid w:val="00EA2BD7"/>
    <w:rsid w:val="00EA2E29"/>
    <w:rsid w:val="00EA31C3"/>
    <w:rsid w:val="00EA3A46"/>
    <w:rsid w:val="00EA3C11"/>
    <w:rsid w:val="00EA3CE2"/>
    <w:rsid w:val="00EA428E"/>
    <w:rsid w:val="00EA4704"/>
    <w:rsid w:val="00EA48EA"/>
    <w:rsid w:val="00EA4A4A"/>
    <w:rsid w:val="00EA6987"/>
    <w:rsid w:val="00EA6C37"/>
    <w:rsid w:val="00EA7323"/>
    <w:rsid w:val="00EA793D"/>
    <w:rsid w:val="00EA7DD1"/>
    <w:rsid w:val="00EA7E1E"/>
    <w:rsid w:val="00EB0248"/>
    <w:rsid w:val="00EB03F2"/>
    <w:rsid w:val="00EB198C"/>
    <w:rsid w:val="00EB1ABF"/>
    <w:rsid w:val="00EB1E14"/>
    <w:rsid w:val="00EB2AA1"/>
    <w:rsid w:val="00EB2DB4"/>
    <w:rsid w:val="00EB2E21"/>
    <w:rsid w:val="00EB2F7B"/>
    <w:rsid w:val="00EB3617"/>
    <w:rsid w:val="00EB36DA"/>
    <w:rsid w:val="00EB38B7"/>
    <w:rsid w:val="00EB3BF8"/>
    <w:rsid w:val="00EB4017"/>
    <w:rsid w:val="00EB4680"/>
    <w:rsid w:val="00EB4E37"/>
    <w:rsid w:val="00EB4E6D"/>
    <w:rsid w:val="00EB5412"/>
    <w:rsid w:val="00EB5921"/>
    <w:rsid w:val="00EB6967"/>
    <w:rsid w:val="00EB6983"/>
    <w:rsid w:val="00EB6E9C"/>
    <w:rsid w:val="00EB6FDE"/>
    <w:rsid w:val="00EB7065"/>
    <w:rsid w:val="00EB721C"/>
    <w:rsid w:val="00EB790F"/>
    <w:rsid w:val="00EC042B"/>
    <w:rsid w:val="00EC0E7D"/>
    <w:rsid w:val="00EC147C"/>
    <w:rsid w:val="00EC19D1"/>
    <w:rsid w:val="00EC1B6D"/>
    <w:rsid w:val="00EC1D42"/>
    <w:rsid w:val="00EC218C"/>
    <w:rsid w:val="00EC241F"/>
    <w:rsid w:val="00EC2806"/>
    <w:rsid w:val="00EC2F07"/>
    <w:rsid w:val="00EC2F1F"/>
    <w:rsid w:val="00EC3174"/>
    <w:rsid w:val="00EC36D8"/>
    <w:rsid w:val="00EC3B99"/>
    <w:rsid w:val="00EC4959"/>
    <w:rsid w:val="00EC4EEF"/>
    <w:rsid w:val="00EC4F45"/>
    <w:rsid w:val="00EC50BF"/>
    <w:rsid w:val="00EC5F2D"/>
    <w:rsid w:val="00EC62E5"/>
    <w:rsid w:val="00EC636A"/>
    <w:rsid w:val="00EC6E90"/>
    <w:rsid w:val="00EC6F4B"/>
    <w:rsid w:val="00EC7B45"/>
    <w:rsid w:val="00EC7D49"/>
    <w:rsid w:val="00ED01CE"/>
    <w:rsid w:val="00ED047C"/>
    <w:rsid w:val="00ED1027"/>
    <w:rsid w:val="00ED1C11"/>
    <w:rsid w:val="00ED1FD3"/>
    <w:rsid w:val="00ED206B"/>
    <w:rsid w:val="00ED2703"/>
    <w:rsid w:val="00ED2CE8"/>
    <w:rsid w:val="00ED2DEE"/>
    <w:rsid w:val="00ED2EEE"/>
    <w:rsid w:val="00ED3694"/>
    <w:rsid w:val="00ED3B96"/>
    <w:rsid w:val="00ED42C5"/>
    <w:rsid w:val="00ED4D25"/>
    <w:rsid w:val="00ED4D9F"/>
    <w:rsid w:val="00ED4E7E"/>
    <w:rsid w:val="00ED533A"/>
    <w:rsid w:val="00ED5922"/>
    <w:rsid w:val="00ED5D43"/>
    <w:rsid w:val="00ED6571"/>
    <w:rsid w:val="00ED6AD9"/>
    <w:rsid w:val="00ED6DD5"/>
    <w:rsid w:val="00ED70AA"/>
    <w:rsid w:val="00EE0017"/>
    <w:rsid w:val="00EE00F7"/>
    <w:rsid w:val="00EE1D7D"/>
    <w:rsid w:val="00EE1F15"/>
    <w:rsid w:val="00EE23ED"/>
    <w:rsid w:val="00EE24C7"/>
    <w:rsid w:val="00EE36C5"/>
    <w:rsid w:val="00EE3FF1"/>
    <w:rsid w:val="00EE4392"/>
    <w:rsid w:val="00EE4742"/>
    <w:rsid w:val="00EE4882"/>
    <w:rsid w:val="00EE4D00"/>
    <w:rsid w:val="00EE4D8E"/>
    <w:rsid w:val="00EE58F9"/>
    <w:rsid w:val="00EE5DA4"/>
    <w:rsid w:val="00EE721D"/>
    <w:rsid w:val="00EE7ACC"/>
    <w:rsid w:val="00EF01E9"/>
    <w:rsid w:val="00EF0632"/>
    <w:rsid w:val="00EF0EBF"/>
    <w:rsid w:val="00EF1168"/>
    <w:rsid w:val="00EF12E2"/>
    <w:rsid w:val="00EF1B31"/>
    <w:rsid w:val="00EF2630"/>
    <w:rsid w:val="00EF2E27"/>
    <w:rsid w:val="00EF3345"/>
    <w:rsid w:val="00EF33ED"/>
    <w:rsid w:val="00EF345F"/>
    <w:rsid w:val="00EF36FF"/>
    <w:rsid w:val="00EF37BE"/>
    <w:rsid w:val="00EF3913"/>
    <w:rsid w:val="00EF3ADC"/>
    <w:rsid w:val="00EF41F3"/>
    <w:rsid w:val="00EF4643"/>
    <w:rsid w:val="00EF5006"/>
    <w:rsid w:val="00EF50AC"/>
    <w:rsid w:val="00EF5210"/>
    <w:rsid w:val="00EF56FE"/>
    <w:rsid w:val="00EF5BCC"/>
    <w:rsid w:val="00EF631C"/>
    <w:rsid w:val="00EF63F1"/>
    <w:rsid w:val="00EF6537"/>
    <w:rsid w:val="00EF7107"/>
    <w:rsid w:val="00EF767E"/>
    <w:rsid w:val="00EF76D2"/>
    <w:rsid w:val="00F004C0"/>
    <w:rsid w:val="00F007A7"/>
    <w:rsid w:val="00F01843"/>
    <w:rsid w:val="00F02104"/>
    <w:rsid w:val="00F0258C"/>
    <w:rsid w:val="00F027F1"/>
    <w:rsid w:val="00F02803"/>
    <w:rsid w:val="00F028CE"/>
    <w:rsid w:val="00F02929"/>
    <w:rsid w:val="00F02A43"/>
    <w:rsid w:val="00F02E30"/>
    <w:rsid w:val="00F02E6E"/>
    <w:rsid w:val="00F032A3"/>
    <w:rsid w:val="00F0342D"/>
    <w:rsid w:val="00F03C7A"/>
    <w:rsid w:val="00F041E4"/>
    <w:rsid w:val="00F043AF"/>
    <w:rsid w:val="00F04E76"/>
    <w:rsid w:val="00F051AF"/>
    <w:rsid w:val="00F05251"/>
    <w:rsid w:val="00F05440"/>
    <w:rsid w:val="00F056FC"/>
    <w:rsid w:val="00F057E6"/>
    <w:rsid w:val="00F059F8"/>
    <w:rsid w:val="00F05C6D"/>
    <w:rsid w:val="00F0716B"/>
    <w:rsid w:val="00F0764C"/>
    <w:rsid w:val="00F07AC8"/>
    <w:rsid w:val="00F07BD2"/>
    <w:rsid w:val="00F07DBE"/>
    <w:rsid w:val="00F106BA"/>
    <w:rsid w:val="00F109EA"/>
    <w:rsid w:val="00F10C17"/>
    <w:rsid w:val="00F10F80"/>
    <w:rsid w:val="00F110EB"/>
    <w:rsid w:val="00F113C2"/>
    <w:rsid w:val="00F114F9"/>
    <w:rsid w:val="00F11635"/>
    <w:rsid w:val="00F118BC"/>
    <w:rsid w:val="00F11C21"/>
    <w:rsid w:val="00F11D62"/>
    <w:rsid w:val="00F12086"/>
    <w:rsid w:val="00F127A2"/>
    <w:rsid w:val="00F12D82"/>
    <w:rsid w:val="00F1320E"/>
    <w:rsid w:val="00F1360E"/>
    <w:rsid w:val="00F14528"/>
    <w:rsid w:val="00F145FB"/>
    <w:rsid w:val="00F14D9B"/>
    <w:rsid w:val="00F15049"/>
    <w:rsid w:val="00F15263"/>
    <w:rsid w:val="00F15390"/>
    <w:rsid w:val="00F15412"/>
    <w:rsid w:val="00F161D7"/>
    <w:rsid w:val="00F16304"/>
    <w:rsid w:val="00F16434"/>
    <w:rsid w:val="00F16589"/>
    <w:rsid w:val="00F16693"/>
    <w:rsid w:val="00F16DDB"/>
    <w:rsid w:val="00F16FC2"/>
    <w:rsid w:val="00F1785B"/>
    <w:rsid w:val="00F20402"/>
    <w:rsid w:val="00F20463"/>
    <w:rsid w:val="00F21433"/>
    <w:rsid w:val="00F21610"/>
    <w:rsid w:val="00F21753"/>
    <w:rsid w:val="00F21974"/>
    <w:rsid w:val="00F21A23"/>
    <w:rsid w:val="00F21D07"/>
    <w:rsid w:val="00F21F01"/>
    <w:rsid w:val="00F22220"/>
    <w:rsid w:val="00F22568"/>
    <w:rsid w:val="00F22769"/>
    <w:rsid w:val="00F2283A"/>
    <w:rsid w:val="00F22E14"/>
    <w:rsid w:val="00F22EF6"/>
    <w:rsid w:val="00F22FB7"/>
    <w:rsid w:val="00F2357B"/>
    <w:rsid w:val="00F2450C"/>
    <w:rsid w:val="00F2576B"/>
    <w:rsid w:val="00F25872"/>
    <w:rsid w:val="00F25BEA"/>
    <w:rsid w:val="00F25CA0"/>
    <w:rsid w:val="00F25F74"/>
    <w:rsid w:val="00F26310"/>
    <w:rsid w:val="00F26923"/>
    <w:rsid w:val="00F26C48"/>
    <w:rsid w:val="00F26FF4"/>
    <w:rsid w:val="00F272A9"/>
    <w:rsid w:val="00F279CD"/>
    <w:rsid w:val="00F27C9A"/>
    <w:rsid w:val="00F300B7"/>
    <w:rsid w:val="00F3064E"/>
    <w:rsid w:val="00F3076C"/>
    <w:rsid w:val="00F31667"/>
    <w:rsid w:val="00F31C7A"/>
    <w:rsid w:val="00F31F59"/>
    <w:rsid w:val="00F3223E"/>
    <w:rsid w:val="00F32559"/>
    <w:rsid w:val="00F33273"/>
    <w:rsid w:val="00F33479"/>
    <w:rsid w:val="00F33CFE"/>
    <w:rsid w:val="00F33D8E"/>
    <w:rsid w:val="00F3414F"/>
    <w:rsid w:val="00F3417C"/>
    <w:rsid w:val="00F34A6E"/>
    <w:rsid w:val="00F34E2D"/>
    <w:rsid w:val="00F34E6F"/>
    <w:rsid w:val="00F35765"/>
    <w:rsid w:val="00F35832"/>
    <w:rsid w:val="00F360A9"/>
    <w:rsid w:val="00F36515"/>
    <w:rsid w:val="00F36AE7"/>
    <w:rsid w:val="00F36C51"/>
    <w:rsid w:val="00F378CA"/>
    <w:rsid w:val="00F37B45"/>
    <w:rsid w:val="00F400B0"/>
    <w:rsid w:val="00F40189"/>
    <w:rsid w:val="00F407D4"/>
    <w:rsid w:val="00F4088C"/>
    <w:rsid w:val="00F40E60"/>
    <w:rsid w:val="00F415EF"/>
    <w:rsid w:val="00F4193E"/>
    <w:rsid w:val="00F41FAC"/>
    <w:rsid w:val="00F42286"/>
    <w:rsid w:val="00F425C3"/>
    <w:rsid w:val="00F42C58"/>
    <w:rsid w:val="00F42EC5"/>
    <w:rsid w:val="00F43752"/>
    <w:rsid w:val="00F4414D"/>
    <w:rsid w:val="00F4441C"/>
    <w:rsid w:val="00F44540"/>
    <w:rsid w:val="00F447F8"/>
    <w:rsid w:val="00F44CE7"/>
    <w:rsid w:val="00F45025"/>
    <w:rsid w:val="00F45427"/>
    <w:rsid w:val="00F45771"/>
    <w:rsid w:val="00F45A68"/>
    <w:rsid w:val="00F45AFD"/>
    <w:rsid w:val="00F45B16"/>
    <w:rsid w:val="00F45B26"/>
    <w:rsid w:val="00F46335"/>
    <w:rsid w:val="00F46911"/>
    <w:rsid w:val="00F46C90"/>
    <w:rsid w:val="00F46EAB"/>
    <w:rsid w:val="00F46FA0"/>
    <w:rsid w:val="00F47414"/>
    <w:rsid w:val="00F4784E"/>
    <w:rsid w:val="00F479D8"/>
    <w:rsid w:val="00F47F1A"/>
    <w:rsid w:val="00F507A7"/>
    <w:rsid w:val="00F509D0"/>
    <w:rsid w:val="00F509FA"/>
    <w:rsid w:val="00F50C16"/>
    <w:rsid w:val="00F50F99"/>
    <w:rsid w:val="00F50FBD"/>
    <w:rsid w:val="00F517E6"/>
    <w:rsid w:val="00F51C80"/>
    <w:rsid w:val="00F51E4D"/>
    <w:rsid w:val="00F52202"/>
    <w:rsid w:val="00F53272"/>
    <w:rsid w:val="00F534DF"/>
    <w:rsid w:val="00F54302"/>
    <w:rsid w:val="00F54D86"/>
    <w:rsid w:val="00F54E35"/>
    <w:rsid w:val="00F55473"/>
    <w:rsid w:val="00F5578D"/>
    <w:rsid w:val="00F55B31"/>
    <w:rsid w:val="00F55CCC"/>
    <w:rsid w:val="00F55EF3"/>
    <w:rsid w:val="00F56561"/>
    <w:rsid w:val="00F57131"/>
    <w:rsid w:val="00F574B5"/>
    <w:rsid w:val="00F575B9"/>
    <w:rsid w:val="00F57733"/>
    <w:rsid w:val="00F577F2"/>
    <w:rsid w:val="00F601C8"/>
    <w:rsid w:val="00F60230"/>
    <w:rsid w:val="00F60380"/>
    <w:rsid w:val="00F60F38"/>
    <w:rsid w:val="00F61E74"/>
    <w:rsid w:val="00F6215B"/>
    <w:rsid w:val="00F62250"/>
    <w:rsid w:val="00F6298A"/>
    <w:rsid w:val="00F636D7"/>
    <w:rsid w:val="00F639FD"/>
    <w:rsid w:val="00F63D87"/>
    <w:rsid w:val="00F64D06"/>
    <w:rsid w:val="00F6567B"/>
    <w:rsid w:val="00F656B9"/>
    <w:rsid w:val="00F658AE"/>
    <w:rsid w:val="00F658B0"/>
    <w:rsid w:val="00F6609A"/>
    <w:rsid w:val="00F6609E"/>
    <w:rsid w:val="00F66FE6"/>
    <w:rsid w:val="00F6703E"/>
    <w:rsid w:val="00F67533"/>
    <w:rsid w:val="00F704EE"/>
    <w:rsid w:val="00F70875"/>
    <w:rsid w:val="00F70AE2"/>
    <w:rsid w:val="00F70C8C"/>
    <w:rsid w:val="00F70F90"/>
    <w:rsid w:val="00F7117F"/>
    <w:rsid w:val="00F71700"/>
    <w:rsid w:val="00F72389"/>
    <w:rsid w:val="00F7251F"/>
    <w:rsid w:val="00F727A8"/>
    <w:rsid w:val="00F727DA"/>
    <w:rsid w:val="00F729C8"/>
    <w:rsid w:val="00F72B42"/>
    <w:rsid w:val="00F72CAF"/>
    <w:rsid w:val="00F73208"/>
    <w:rsid w:val="00F736F0"/>
    <w:rsid w:val="00F738FD"/>
    <w:rsid w:val="00F73B49"/>
    <w:rsid w:val="00F742CE"/>
    <w:rsid w:val="00F74368"/>
    <w:rsid w:val="00F74579"/>
    <w:rsid w:val="00F7467C"/>
    <w:rsid w:val="00F7467F"/>
    <w:rsid w:val="00F74E30"/>
    <w:rsid w:val="00F75500"/>
    <w:rsid w:val="00F755CF"/>
    <w:rsid w:val="00F75D96"/>
    <w:rsid w:val="00F75D98"/>
    <w:rsid w:val="00F76514"/>
    <w:rsid w:val="00F76788"/>
    <w:rsid w:val="00F7683A"/>
    <w:rsid w:val="00F76B71"/>
    <w:rsid w:val="00F76B7A"/>
    <w:rsid w:val="00F77385"/>
    <w:rsid w:val="00F77F4D"/>
    <w:rsid w:val="00F80572"/>
    <w:rsid w:val="00F808AE"/>
    <w:rsid w:val="00F80A98"/>
    <w:rsid w:val="00F80E35"/>
    <w:rsid w:val="00F818EC"/>
    <w:rsid w:val="00F81900"/>
    <w:rsid w:val="00F81F3D"/>
    <w:rsid w:val="00F82127"/>
    <w:rsid w:val="00F82290"/>
    <w:rsid w:val="00F82598"/>
    <w:rsid w:val="00F826DB"/>
    <w:rsid w:val="00F82736"/>
    <w:rsid w:val="00F8280A"/>
    <w:rsid w:val="00F82BC8"/>
    <w:rsid w:val="00F82E11"/>
    <w:rsid w:val="00F835AF"/>
    <w:rsid w:val="00F83ED1"/>
    <w:rsid w:val="00F840BA"/>
    <w:rsid w:val="00F844F7"/>
    <w:rsid w:val="00F856DF"/>
    <w:rsid w:val="00F860C2"/>
    <w:rsid w:val="00F87497"/>
    <w:rsid w:val="00F87AB0"/>
    <w:rsid w:val="00F87BC3"/>
    <w:rsid w:val="00F87C6A"/>
    <w:rsid w:val="00F90438"/>
    <w:rsid w:val="00F908C7"/>
    <w:rsid w:val="00F90A9F"/>
    <w:rsid w:val="00F90DE5"/>
    <w:rsid w:val="00F91EAA"/>
    <w:rsid w:val="00F92419"/>
    <w:rsid w:val="00F92678"/>
    <w:rsid w:val="00F9301B"/>
    <w:rsid w:val="00F9347A"/>
    <w:rsid w:val="00F94681"/>
    <w:rsid w:val="00F9483B"/>
    <w:rsid w:val="00F949DB"/>
    <w:rsid w:val="00F94EDB"/>
    <w:rsid w:val="00F952D4"/>
    <w:rsid w:val="00F95343"/>
    <w:rsid w:val="00F955FC"/>
    <w:rsid w:val="00F95901"/>
    <w:rsid w:val="00F95A4C"/>
    <w:rsid w:val="00F95B4D"/>
    <w:rsid w:val="00F95B4E"/>
    <w:rsid w:val="00F960C6"/>
    <w:rsid w:val="00F96141"/>
    <w:rsid w:val="00F9742A"/>
    <w:rsid w:val="00F9791D"/>
    <w:rsid w:val="00F97AD1"/>
    <w:rsid w:val="00F97BB2"/>
    <w:rsid w:val="00FA0781"/>
    <w:rsid w:val="00FA0C45"/>
    <w:rsid w:val="00FA0DC9"/>
    <w:rsid w:val="00FA2A92"/>
    <w:rsid w:val="00FA2B6D"/>
    <w:rsid w:val="00FA342F"/>
    <w:rsid w:val="00FA35F0"/>
    <w:rsid w:val="00FA3BC7"/>
    <w:rsid w:val="00FA3CBE"/>
    <w:rsid w:val="00FA3E00"/>
    <w:rsid w:val="00FA42D2"/>
    <w:rsid w:val="00FA4484"/>
    <w:rsid w:val="00FA4811"/>
    <w:rsid w:val="00FA4F67"/>
    <w:rsid w:val="00FA500D"/>
    <w:rsid w:val="00FA541B"/>
    <w:rsid w:val="00FA587A"/>
    <w:rsid w:val="00FA5A60"/>
    <w:rsid w:val="00FA6211"/>
    <w:rsid w:val="00FA6708"/>
    <w:rsid w:val="00FA6DCA"/>
    <w:rsid w:val="00FA71D4"/>
    <w:rsid w:val="00FA7D72"/>
    <w:rsid w:val="00FB0372"/>
    <w:rsid w:val="00FB0680"/>
    <w:rsid w:val="00FB0882"/>
    <w:rsid w:val="00FB100E"/>
    <w:rsid w:val="00FB10F7"/>
    <w:rsid w:val="00FB16C8"/>
    <w:rsid w:val="00FB19D6"/>
    <w:rsid w:val="00FB1B10"/>
    <w:rsid w:val="00FB23C6"/>
    <w:rsid w:val="00FB242A"/>
    <w:rsid w:val="00FB2B1B"/>
    <w:rsid w:val="00FB2BBC"/>
    <w:rsid w:val="00FB2BFD"/>
    <w:rsid w:val="00FB3574"/>
    <w:rsid w:val="00FB498C"/>
    <w:rsid w:val="00FB4A2A"/>
    <w:rsid w:val="00FB510F"/>
    <w:rsid w:val="00FB5426"/>
    <w:rsid w:val="00FB544A"/>
    <w:rsid w:val="00FB597D"/>
    <w:rsid w:val="00FB59D3"/>
    <w:rsid w:val="00FB5D14"/>
    <w:rsid w:val="00FB65C1"/>
    <w:rsid w:val="00FB69AC"/>
    <w:rsid w:val="00FB6BBC"/>
    <w:rsid w:val="00FB717B"/>
    <w:rsid w:val="00FB75DB"/>
    <w:rsid w:val="00FB7BBA"/>
    <w:rsid w:val="00FC0832"/>
    <w:rsid w:val="00FC09C3"/>
    <w:rsid w:val="00FC0C52"/>
    <w:rsid w:val="00FC0CB8"/>
    <w:rsid w:val="00FC1036"/>
    <w:rsid w:val="00FC1A84"/>
    <w:rsid w:val="00FC1DD7"/>
    <w:rsid w:val="00FC20E8"/>
    <w:rsid w:val="00FC424A"/>
    <w:rsid w:val="00FC5232"/>
    <w:rsid w:val="00FC57BA"/>
    <w:rsid w:val="00FC5F6C"/>
    <w:rsid w:val="00FC64F5"/>
    <w:rsid w:val="00FC654D"/>
    <w:rsid w:val="00FC6A01"/>
    <w:rsid w:val="00FC7294"/>
    <w:rsid w:val="00FC7BA4"/>
    <w:rsid w:val="00FC7DE8"/>
    <w:rsid w:val="00FD0B7A"/>
    <w:rsid w:val="00FD0EA8"/>
    <w:rsid w:val="00FD0F92"/>
    <w:rsid w:val="00FD125A"/>
    <w:rsid w:val="00FD130C"/>
    <w:rsid w:val="00FD15DB"/>
    <w:rsid w:val="00FD179D"/>
    <w:rsid w:val="00FD179F"/>
    <w:rsid w:val="00FD18C7"/>
    <w:rsid w:val="00FD1990"/>
    <w:rsid w:val="00FD1993"/>
    <w:rsid w:val="00FD1F14"/>
    <w:rsid w:val="00FD2C45"/>
    <w:rsid w:val="00FD2DC5"/>
    <w:rsid w:val="00FD3536"/>
    <w:rsid w:val="00FD50CF"/>
    <w:rsid w:val="00FD5E2E"/>
    <w:rsid w:val="00FD5F5D"/>
    <w:rsid w:val="00FD6202"/>
    <w:rsid w:val="00FD6357"/>
    <w:rsid w:val="00FD68F8"/>
    <w:rsid w:val="00FD6DBB"/>
    <w:rsid w:val="00FD6F59"/>
    <w:rsid w:val="00FE00B8"/>
    <w:rsid w:val="00FE00C7"/>
    <w:rsid w:val="00FE0A0C"/>
    <w:rsid w:val="00FE1C56"/>
    <w:rsid w:val="00FE22D6"/>
    <w:rsid w:val="00FE25CB"/>
    <w:rsid w:val="00FE2E92"/>
    <w:rsid w:val="00FE305E"/>
    <w:rsid w:val="00FE3427"/>
    <w:rsid w:val="00FE41E8"/>
    <w:rsid w:val="00FE4805"/>
    <w:rsid w:val="00FE61B6"/>
    <w:rsid w:val="00FE66F3"/>
    <w:rsid w:val="00FE69ED"/>
    <w:rsid w:val="00FE766D"/>
    <w:rsid w:val="00FE780E"/>
    <w:rsid w:val="00FF04A2"/>
    <w:rsid w:val="00FF09A0"/>
    <w:rsid w:val="00FF12CC"/>
    <w:rsid w:val="00FF1358"/>
    <w:rsid w:val="00FF16DA"/>
    <w:rsid w:val="00FF1972"/>
    <w:rsid w:val="00FF1FE9"/>
    <w:rsid w:val="00FF2759"/>
    <w:rsid w:val="00FF2887"/>
    <w:rsid w:val="00FF28FD"/>
    <w:rsid w:val="00FF2A6F"/>
    <w:rsid w:val="00FF2B6E"/>
    <w:rsid w:val="00FF2FE5"/>
    <w:rsid w:val="00FF31B7"/>
    <w:rsid w:val="00FF3572"/>
    <w:rsid w:val="00FF3F94"/>
    <w:rsid w:val="00FF4B4D"/>
    <w:rsid w:val="00FF4CF1"/>
    <w:rsid w:val="00FF4ED8"/>
    <w:rsid w:val="00FF4FF3"/>
    <w:rsid w:val="00FF514B"/>
    <w:rsid w:val="00FF51EE"/>
    <w:rsid w:val="00FF5239"/>
    <w:rsid w:val="00FF5782"/>
    <w:rsid w:val="00FF6213"/>
    <w:rsid w:val="00FF63B5"/>
    <w:rsid w:val="00FF6588"/>
    <w:rsid w:val="00FF68B7"/>
    <w:rsid w:val="00FF7EA6"/>
    <w:rsid w:val="03D95A02"/>
    <w:rsid w:val="05992B31"/>
    <w:rsid w:val="07D02882"/>
    <w:rsid w:val="0B1ED49E"/>
    <w:rsid w:val="1BB8B99F"/>
    <w:rsid w:val="22C0E6D8"/>
    <w:rsid w:val="2534D380"/>
    <w:rsid w:val="256E6240"/>
    <w:rsid w:val="2D468CA0"/>
    <w:rsid w:val="31D93A92"/>
    <w:rsid w:val="35FCBD2D"/>
    <w:rsid w:val="3FE43574"/>
    <w:rsid w:val="429653E9"/>
    <w:rsid w:val="53A6A5F6"/>
    <w:rsid w:val="57D2A30D"/>
    <w:rsid w:val="58E7E5DB"/>
    <w:rsid w:val="59FCFC6B"/>
    <w:rsid w:val="5AE6E17A"/>
    <w:rsid w:val="628F5D53"/>
    <w:rsid w:val="7821D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692D6"/>
  <w15:chartTrackingRefBased/>
  <w15:docId w15:val="{4D872037-1943-4836-9AC2-8A97F346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617"/>
    <w:rPr>
      <w:rFonts w:ascii="Arial Unicode MS" w:hAnsi="Arial Unicode MS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576B"/>
    <w:pPr>
      <w:keepNext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DE5"/>
    <w:pPr>
      <w:keepNext/>
      <w:keepLines/>
      <w:spacing w:before="40"/>
      <w:outlineLvl w:val="1"/>
    </w:pPr>
    <w:rPr>
      <w:rFonts w:ascii="Georgia" w:eastAsia="Times New Roman" w:hAnsi="Georgia"/>
      <w:color w:val="A44E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4D23"/>
    <w:pPr>
      <w:keepNext/>
      <w:keepLines/>
      <w:spacing w:before="40"/>
      <w:outlineLvl w:val="2"/>
    </w:pPr>
    <w:rPr>
      <w:rFonts w:ascii="Georgia" w:eastAsia="Times New Roman" w:hAnsi="Georgia"/>
      <w:color w:val="6D33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DE5"/>
    <w:pPr>
      <w:keepNext/>
      <w:keepLines/>
      <w:spacing w:before="40"/>
      <w:outlineLvl w:val="3"/>
    </w:pPr>
    <w:rPr>
      <w:rFonts w:ascii="Georgia" w:eastAsia="Times New Roman" w:hAnsi="Georgia"/>
      <w:i/>
      <w:iCs/>
      <w:color w:val="A44E0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76FD1"/>
    <w:pPr>
      <w:keepNext/>
      <w:keepLines/>
      <w:spacing w:before="40"/>
      <w:outlineLvl w:val="7"/>
    </w:pPr>
    <w:rPr>
      <w:rFonts w:ascii="Georgia" w:eastAsia="Times New Roman" w:hAnsi="Georgia"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735"/>
  </w:style>
  <w:style w:type="paragraph" w:styleId="Footer">
    <w:name w:val="footer"/>
    <w:basedOn w:val="Normal"/>
    <w:link w:val="FooterChar"/>
    <w:uiPriority w:val="99"/>
    <w:unhideWhenUsed/>
    <w:rsid w:val="0048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F2576B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character" w:styleId="CommentReference">
    <w:name w:val="annotation reference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7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/>
    </w:pPr>
    <w:rPr>
      <w:rFonts w:ascii="Georgia" w:hAnsi="Georgia"/>
      <w:lang w:val="en-GB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rPr>
      <w:sz w:val="22"/>
      <w:szCs w:val="22"/>
      <w:lang w:bidi="ar-SA"/>
    </w:rPr>
  </w:style>
  <w:style w:type="character" w:customStyle="1" w:styleId="Heading2Char">
    <w:name w:val="Heading 2 Char"/>
    <w:link w:val="Heading2"/>
    <w:uiPriority w:val="9"/>
    <w:rsid w:val="00693DE5"/>
    <w:rPr>
      <w:rFonts w:ascii="Georgia" w:eastAsia="Times New Roman" w:hAnsi="Georgia" w:cs="Angsana New"/>
      <w:color w:val="A44E0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693DE5"/>
    <w:rPr>
      <w:rFonts w:ascii="Georgia" w:eastAsia="Times New Roman" w:hAnsi="Georgia" w:cs="Angsana New"/>
      <w:i/>
      <w:iCs/>
      <w:color w:val="A44E00"/>
    </w:rPr>
  </w:style>
  <w:style w:type="character" w:customStyle="1" w:styleId="Heading8Char">
    <w:name w:val="Heading 8 Char"/>
    <w:link w:val="Heading8"/>
    <w:uiPriority w:val="9"/>
    <w:rsid w:val="00376FD1"/>
    <w:rPr>
      <w:rFonts w:ascii="Georgia" w:eastAsia="Times New Roman" w:hAnsi="Georgia" w:cs="Angsana New"/>
      <w:color w:val="272727"/>
      <w:sz w:val="21"/>
      <w:szCs w:val="21"/>
    </w:rPr>
  </w:style>
  <w:style w:type="character" w:styleId="Hyperlink">
    <w:name w:val="Hyperlink"/>
    <w:uiPriority w:val="99"/>
    <w:unhideWhenUsed/>
    <w:rsid w:val="00290BCB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semiHidden/>
    <w:rsid w:val="005D4D23"/>
    <w:rPr>
      <w:rFonts w:ascii="Georgia" w:eastAsia="Times New Roman" w:hAnsi="Georgia" w:cs="Angsana New"/>
      <w:color w:val="6D33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0E99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730E99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730E99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7337C5"/>
    <w:rPr>
      <w:color w:val="0000FF"/>
      <w:u w:val="single"/>
    </w:rPr>
  </w:style>
  <w:style w:type="paragraph" w:styleId="BodyText2">
    <w:name w:val="Body Text 2"/>
    <w:basedOn w:val="Normal"/>
    <w:link w:val="BodyText2Char"/>
    <w:rsid w:val="005801E0"/>
    <w:pPr>
      <w:spacing w:after="120" w:line="480" w:lineRule="auto"/>
      <w:jc w:val="both"/>
    </w:pPr>
    <w:rPr>
      <w:rFonts w:ascii="Times New Roman" w:eastAsia="Cordia New" w:hAnsi="Times New Roman"/>
      <w:sz w:val="20"/>
      <w:szCs w:val="25"/>
      <w:lang w:eastAsia="th-TH" w:bidi="th-TH"/>
    </w:rPr>
  </w:style>
  <w:style w:type="character" w:customStyle="1" w:styleId="BodyText2Char">
    <w:name w:val="Body Text 2 Char"/>
    <w:link w:val="BodyText2"/>
    <w:rsid w:val="005801E0"/>
    <w:rPr>
      <w:rFonts w:ascii="Times New Roman" w:eastAsia="Cordia New" w:hAnsi="Times New Roman" w:cs="Angsana New"/>
      <w:sz w:val="20"/>
      <w:szCs w:val="25"/>
      <w:lang w:eastAsia="th-TH" w:bidi="th-TH"/>
    </w:rPr>
  </w:style>
  <w:style w:type="paragraph" w:customStyle="1" w:styleId="a">
    <w:name w:val="เนื้อเรื่อง"/>
    <w:basedOn w:val="Normal"/>
    <w:rsid w:val="00F74579"/>
    <w:pPr>
      <w:ind w:right="386"/>
    </w:pPr>
    <w:rPr>
      <w:rFonts w:ascii="Times New Roman" w:eastAsia="Cordia New" w:hAnsi="Times New Roman" w:cs="Cordia New"/>
      <w:sz w:val="28"/>
      <w:szCs w:val="28"/>
      <w:lang w:val="th-TH" w:eastAsia="th-TH" w:bidi="th-TH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2520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125209"/>
    <w:rPr>
      <w:sz w:val="16"/>
      <w:szCs w:val="16"/>
    </w:rPr>
  </w:style>
  <w:style w:type="character" w:styleId="PageNumber">
    <w:name w:val="page number"/>
    <w:rsid w:val="00F80E35"/>
    <w:rPr>
      <w:rFonts w:cs="Times New Roman"/>
    </w:rPr>
  </w:style>
  <w:style w:type="paragraph" w:styleId="NoSpacing">
    <w:name w:val="No Spacing"/>
    <w:uiPriority w:val="1"/>
    <w:qFormat/>
    <w:rsid w:val="0048275C"/>
    <w:rPr>
      <w:rFonts w:ascii="Arial Unicode MS" w:hAnsi="Arial Unicode MS"/>
      <w:sz w:val="22"/>
      <w:szCs w:val="22"/>
      <w:lang w:bidi="ar-SA"/>
    </w:rPr>
  </w:style>
  <w:style w:type="character" w:customStyle="1" w:styleId="gmaildefault">
    <w:name w:val="gmail_default"/>
    <w:basedOn w:val="DefaultParagraphFont"/>
    <w:rsid w:val="00E213CB"/>
  </w:style>
  <w:style w:type="character" w:styleId="Strong">
    <w:name w:val="Strong"/>
    <w:basedOn w:val="DefaultParagraphFont"/>
    <w:uiPriority w:val="22"/>
    <w:qFormat/>
    <w:rsid w:val="00C47FF3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table" w:customStyle="1" w:styleId="TableGridLight2">
    <w:name w:val="Table Grid Light2"/>
    <w:basedOn w:val="TableNormal"/>
    <w:next w:val="TableGridLight"/>
    <w:uiPriority w:val="40"/>
    <w:rsid w:val="00C0424A"/>
    <w:rPr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C0424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FD2C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9A735C"/>
    <w:pPr>
      <w:outlineLvl w:val="0"/>
    </w:pPr>
    <w:rPr>
      <w:rFonts w:ascii="Arial" w:hAnsi="Arial" w:cs="Browallia New"/>
      <w:color w:val="FFC000" w:themeColor="accent4"/>
      <w:kern w:val="36"/>
      <w:sz w:val="20"/>
      <w:szCs w:val="28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9A735C"/>
    <w:rPr>
      <w:rFonts w:cs="Browallia New"/>
      <w:color w:val="FFC000" w:themeColor="accent4"/>
      <w:kern w:val="36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9802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6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4783A-8686-48EA-8006-70748BD4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1</Pages>
  <Words>3454</Words>
  <Characters>19688</Characters>
  <Application>Microsoft Office Word</Application>
  <DocSecurity>4</DocSecurity>
  <Lines>164</Lines>
  <Paragraphs>46</Paragraphs>
  <ScaleCrop>false</ScaleCrop>
  <Company>PricewaterhouseCoopers</Company>
  <LinksUpToDate>false</LinksUpToDate>
  <CharactersWithSpaces>23096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Thunrada Jatupatsakun (TH)</cp:lastModifiedBy>
  <cp:revision>1998</cp:revision>
  <cp:lastPrinted>2025-05-14T18:01:00Z</cp:lastPrinted>
  <dcterms:created xsi:type="dcterms:W3CDTF">2023-07-18T11:44:00Z</dcterms:created>
  <dcterms:modified xsi:type="dcterms:W3CDTF">2025-05-13T14:14:00Z</dcterms:modified>
</cp:coreProperties>
</file>