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D6066" w:rsidRPr="00BB65FE" w14:paraId="4B720995" w14:textId="77777777" w:rsidTr="00D8080C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0561278" w14:textId="7508F33C" w:rsidR="001D6066" w:rsidRPr="00BB65FE" w:rsidRDefault="001D6066" w:rsidP="001D6066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0F81D3" w14:textId="77777777" w:rsidR="001D6066" w:rsidRPr="00BB65FE" w:rsidRDefault="001D6066" w:rsidP="001D6066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AF45BC9" w14:textId="77777777" w:rsidR="001D6066" w:rsidRPr="00BB65FE" w:rsidRDefault="001D6066" w:rsidP="001D6066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>สารบัญ</w:t>
            </w:r>
          </w:p>
        </w:tc>
      </w:tr>
      <w:tr w:rsidR="001D6066" w:rsidRPr="00BB65FE" w14:paraId="3B8996CB" w14:textId="77777777" w:rsidTr="00D80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E6719E" w14:textId="77777777" w:rsidR="001D6066" w:rsidRPr="00BB65FE" w:rsidRDefault="001D6066" w:rsidP="001D6066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</w:tcPr>
          <w:p w14:paraId="53A1A818" w14:textId="77777777" w:rsidR="001D6066" w:rsidRPr="00BB65FE" w:rsidRDefault="001D6066" w:rsidP="001D6066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16"/>
                <w:szCs w:val="16"/>
              </w:rPr>
            </w:pPr>
          </w:p>
        </w:tc>
        <w:tc>
          <w:tcPr>
            <w:tcW w:w="7920" w:type="dxa"/>
          </w:tcPr>
          <w:p w14:paraId="7BBA778F" w14:textId="77777777" w:rsidR="001D6066" w:rsidRPr="00BB65FE" w:rsidRDefault="001D6066" w:rsidP="001D6066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16"/>
                <w:szCs w:val="16"/>
              </w:rPr>
            </w:pPr>
          </w:p>
        </w:tc>
      </w:tr>
      <w:tr w:rsidR="001D6066" w:rsidRPr="00BB65FE" w14:paraId="2DD09B8A" w14:textId="77777777" w:rsidTr="00D80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6ACEAD" w14:textId="0295357F" w:rsidR="001D6066" w:rsidRPr="00BB65FE" w:rsidRDefault="009D0F48" w:rsidP="001D6066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1</w:t>
            </w:r>
          </w:p>
        </w:tc>
        <w:tc>
          <w:tcPr>
            <w:tcW w:w="270" w:type="dxa"/>
          </w:tcPr>
          <w:p w14:paraId="24879007" w14:textId="77777777" w:rsidR="001D6066" w:rsidRPr="00BB65FE" w:rsidRDefault="001D6066" w:rsidP="001D6066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</w:tcPr>
          <w:p w14:paraId="7FAD1376" w14:textId="77777777" w:rsidR="001D6066" w:rsidRPr="00BB65FE" w:rsidRDefault="001D6066" w:rsidP="001D6066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ข้อมูลทั่วไป</w:t>
            </w:r>
          </w:p>
        </w:tc>
      </w:tr>
      <w:tr w:rsidR="001D6066" w:rsidRPr="00BB65FE" w14:paraId="531D7B54" w14:textId="77777777" w:rsidTr="00D80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EBD8C5" w14:textId="597582B9" w:rsidR="001D6066" w:rsidRPr="00BB65FE" w:rsidRDefault="009D0F48" w:rsidP="001D6066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2</w:t>
            </w:r>
          </w:p>
        </w:tc>
        <w:tc>
          <w:tcPr>
            <w:tcW w:w="270" w:type="dxa"/>
          </w:tcPr>
          <w:p w14:paraId="10E7DD07" w14:textId="77777777" w:rsidR="001D6066" w:rsidRPr="00BB65FE" w:rsidRDefault="001D6066" w:rsidP="001D6066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</w:tcPr>
          <w:p w14:paraId="2A1718C1" w14:textId="77777777" w:rsidR="001D6066" w:rsidRPr="00BB65FE" w:rsidRDefault="001D6066" w:rsidP="001D6066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เกณฑ์การจัดทำงบการเงินระหว่างกาล</w:t>
            </w:r>
          </w:p>
        </w:tc>
      </w:tr>
      <w:tr w:rsidR="00F56E88" w:rsidRPr="00BB65FE" w14:paraId="3CC92DBB" w14:textId="77777777" w:rsidTr="00D80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268897" w14:textId="77405F30" w:rsidR="00F56E88" w:rsidRPr="00BB65FE" w:rsidRDefault="00040539" w:rsidP="00F846C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3</w:t>
            </w:r>
          </w:p>
        </w:tc>
        <w:tc>
          <w:tcPr>
            <w:tcW w:w="270" w:type="dxa"/>
          </w:tcPr>
          <w:p w14:paraId="2E52CAA5" w14:textId="77777777" w:rsidR="00F56E88" w:rsidRPr="00BB65FE" w:rsidRDefault="00F56E88" w:rsidP="00F846C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</w:tcPr>
          <w:p w14:paraId="3934E1DA" w14:textId="034DF36E" w:rsidR="00F56E88" w:rsidRPr="00BB65FE" w:rsidRDefault="00F56E88" w:rsidP="00F846C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>บุคคลหรือกิจการที่เกี่ยวข้องกัน</w:t>
            </w:r>
          </w:p>
        </w:tc>
      </w:tr>
      <w:tr w:rsidR="00B9538E" w:rsidRPr="00BB65FE" w14:paraId="386F1252" w14:textId="77777777" w:rsidTr="00D80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465E72" w14:textId="181EA35E" w:rsidR="00B9538E" w:rsidRPr="00BB65FE" w:rsidRDefault="00B9538E" w:rsidP="00F846C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4</w:t>
            </w:r>
          </w:p>
        </w:tc>
        <w:tc>
          <w:tcPr>
            <w:tcW w:w="270" w:type="dxa"/>
          </w:tcPr>
          <w:p w14:paraId="70A21D31" w14:textId="77777777" w:rsidR="00B9538E" w:rsidRPr="00BB65FE" w:rsidRDefault="00B9538E" w:rsidP="00F846C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</w:tcPr>
          <w:p w14:paraId="1646E294" w14:textId="4B60962C" w:rsidR="00B9538E" w:rsidRPr="00BB65FE" w:rsidRDefault="006F7B59" w:rsidP="00F846C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 w:rsidRPr="00DD5C33"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เงินลงทุนใน</w:t>
            </w:r>
            <w:r w:rsidRPr="00DD5C33"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>อสังหาริมทรัพย์และ</w:t>
            </w:r>
            <w:r w:rsidRPr="00DD5C33"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สิทธิการเช่าอสังหาริมทรัพย์ตามมูลค่ายุติธรรม</w:t>
            </w:r>
          </w:p>
        </w:tc>
      </w:tr>
      <w:tr w:rsidR="006F7B59" w:rsidRPr="00BB65FE" w14:paraId="14014E4E" w14:textId="77777777" w:rsidTr="00D80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BCC02E" w14:textId="0F8D52D0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5</w:t>
            </w:r>
          </w:p>
        </w:tc>
        <w:tc>
          <w:tcPr>
            <w:tcW w:w="270" w:type="dxa"/>
          </w:tcPr>
          <w:p w14:paraId="4B2564B3" w14:textId="77777777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</w:tcPr>
          <w:p w14:paraId="74950582" w14:textId="42855CF1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 w:rsidRPr="006600FD"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เงินลงทุนที่แสดงด้วยมูลค่ายุติธรรมผ่านกำไรหรือขาดทุน</w:t>
            </w:r>
          </w:p>
        </w:tc>
      </w:tr>
      <w:tr w:rsidR="006F7B59" w:rsidRPr="00BB65FE" w14:paraId="6749EE11" w14:textId="77777777" w:rsidTr="00D80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73E75F" w14:textId="404EC8FC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6</w:t>
            </w:r>
          </w:p>
        </w:tc>
        <w:tc>
          <w:tcPr>
            <w:tcW w:w="270" w:type="dxa"/>
          </w:tcPr>
          <w:p w14:paraId="7E800CBD" w14:textId="77777777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</w:tcPr>
          <w:p w14:paraId="117597B6" w14:textId="7B98F00F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เงินสดและ</w:t>
            </w:r>
            <w:r w:rsidRPr="00BB65FE"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>เงินฝากธนาคาร</w:t>
            </w:r>
          </w:p>
        </w:tc>
      </w:tr>
      <w:tr w:rsidR="006F7B59" w:rsidRPr="00BB65FE" w14:paraId="736D2D69" w14:textId="77777777" w:rsidTr="00D80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8DC4CF" w14:textId="5FF95101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7</w:t>
            </w:r>
          </w:p>
        </w:tc>
        <w:tc>
          <w:tcPr>
            <w:tcW w:w="270" w:type="dxa"/>
          </w:tcPr>
          <w:p w14:paraId="77C41A27" w14:textId="77777777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</w:tcPr>
          <w:p w14:paraId="392C4C05" w14:textId="205CE85C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ลูกหนี้รายได้ค่าเช่าและบริการค้างรับ</w:t>
            </w:r>
          </w:p>
        </w:tc>
      </w:tr>
      <w:tr w:rsidR="006F7B59" w:rsidRPr="00BB65FE" w14:paraId="5B357C5C" w14:textId="77777777" w:rsidTr="00D80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CDBB8A" w14:textId="28401869" w:rsidR="006F7B59" w:rsidRPr="00BB65FE" w:rsidRDefault="00267CCA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8</w:t>
            </w:r>
          </w:p>
        </w:tc>
        <w:tc>
          <w:tcPr>
            <w:tcW w:w="270" w:type="dxa"/>
          </w:tcPr>
          <w:p w14:paraId="1AA05568" w14:textId="77777777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</w:tcPr>
          <w:p w14:paraId="13F93A12" w14:textId="7003220B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เงินกู้ยื</w:t>
            </w:r>
            <w:r w:rsidRPr="00BB65FE"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>มจากสถาบันการเงิน</w:t>
            </w:r>
          </w:p>
        </w:tc>
      </w:tr>
      <w:tr w:rsidR="006F7B59" w:rsidRPr="00BB65FE" w14:paraId="172975AC" w14:textId="77777777" w:rsidTr="00D80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82B806" w14:textId="13C3C823" w:rsidR="006F7B59" w:rsidRPr="00BB65FE" w:rsidRDefault="00267CCA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9</w:t>
            </w:r>
          </w:p>
        </w:tc>
        <w:tc>
          <w:tcPr>
            <w:tcW w:w="270" w:type="dxa"/>
          </w:tcPr>
          <w:p w14:paraId="63DAA9ED" w14:textId="77777777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</w:tcPr>
          <w:p w14:paraId="56B5CA94" w14:textId="6D0A626C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>กำไรสะสม</w:t>
            </w:r>
          </w:p>
        </w:tc>
      </w:tr>
      <w:tr w:rsidR="006F7B59" w:rsidRPr="00BB65FE" w14:paraId="52576ACF" w14:textId="77777777" w:rsidTr="00D80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446389" w14:textId="633B2C15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1</w:t>
            </w:r>
            <w:r w:rsidR="00267CCA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0</w:t>
            </w:r>
          </w:p>
        </w:tc>
        <w:tc>
          <w:tcPr>
            <w:tcW w:w="270" w:type="dxa"/>
          </w:tcPr>
          <w:p w14:paraId="01AB4F66" w14:textId="77777777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</w:tcPr>
          <w:p w14:paraId="24119A41" w14:textId="2AA953AF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การแบ่งปันส่วนทุนให้ผู้ถือหน่วยทรัสต์</w:t>
            </w:r>
          </w:p>
        </w:tc>
      </w:tr>
      <w:tr w:rsidR="006F7B59" w:rsidRPr="00BB65FE" w14:paraId="51D8F2CF" w14:textId="77777777" w:rsidTr="00D80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448059" w14:textId="3DE7CEB0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1</w:t>
            </w:r>
            <w:r w:rsidR="00267CCA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1</w:t>
            </w:r>
          </w:p>
        </w:tc>
        <w:tc>
          <w:tcPr>
            <w:tcW w:w="270" w:type="dxa"/>
          </w:tcPr>
          <w:p w14:paraId="50FC8CF4" w14:textId="77777777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</w:tcPr>
          <w:p w14:paraId="03B85672" w14:textId="30DE82C3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ข้อมูลเกี่ยวกับการซื้อขายเงินลงทุน</w:t>
            </w:r>
          </w:p>
        </w:tc>
      </w:tr>
      <w:tr w:rsidR="006F7B59" w:rsidRPr="00BB65FE" w14:paraId="026733F4" w14:textId="77777777" w:rsidTr="00D80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E7CD2A" w14:textId="394DAA1B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1</w:t>
            </w:r>
            <w:r w:rsidR="00267CCA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2</w:t>
            </w:r>
          </w:p>
        </w:tc>
        <w:tc>
          <w:tcPr>
            <w:tcW w:w="270" w:type="dxa"/>
          </w:tcPr>
          <w:p w14:paraId="79B66F30" w14:textId="77777777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</w:p>
        </w:tc>
        <w:tc>
          <w:tcPr>
            <w:tcW w:w="7920" w:type="dxa"/>
          </w:tcPr>
          <w:p w14:paraId="66D487B6" w14:textId="5939F2DC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ส่วนงานดำเนินงานและการจำแนกรายได้</w:t>
            </w:r>
          </w:p>
        </w:tc>
      </w:tr>
      <w:tr w:rsidR="006F7B59" w:rsidRPr="00BB65FE" w14:paraId="08CE604C" w14:textId="77777777" w:rsidTr="00D80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40BB28" w14:textId="1C1CAFF2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1</w:t>
            </w:r>
            <w:r w:rsidR="00267CCA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3</w:t>
            </w:r>
          </w:p>
        </w:tc>
        <w:tc>
          <w:tcPr>
            <w:tcW w:w="270" w:type="dxa"/>
          </w:tcPr>
          <w:p w14:paraId="6A58CB1E" w14:textId="77777777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</w:tcPr>
          <w:p w14:paraId="6B7529B8" w14:textId="2B881ED1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ข้อมูลเกี่ยวกับระดับและวิธีวัดมูลค่ายุติธรรมของเงินลงทุน</w:t>
            </w:r>
          </w:p>
        </w:tc>
      </w:tr>
      <w:tr w:rsidR="006F7B59" w:rsidRPr="00BB65FE" w14:paraId="5C24D4BE" w14:textId="77777777" w:rsidTr="00D80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50FF2D" w14:textId="11592F3A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1</w:t>
            </w:r>
            <w:r w:rsidR="00267CCA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4</w:t>
            </w:r>
          </w:p>
        </w:tc>
        <w:tc>
          <w:tcPr>
            <w:tcW w:w="270" w:type="dxa"/>
          </w:tcPr>
          <w:p w14:paraId="6E5A4AB2" w14:textId="77777777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</w:tcPr>
          <w:p w14:paraId="18F0777E" w14:textId="131F6619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80A3D" w:rsidRPr="00BB65FE" w14:paraId="52527C7F" w14:textId="77777777" w:rsidTr="00D80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20C57D5" w14:textId="3D908096" w:rsidR="00A80A3D" w:rsidRPr="00BB65FE" w:rsidRDefault="00A80A3D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15</w:t>
            </w:r>
          </w:p>
        </w:tc>
        <w:tc>
          <w:tcPr>
            <w:tcW w:w="270" w:type="dxa"/>
          </w:tcPr>
          <w:p w14:paraId="4E925AF9" w14:textId="77777777" w:rsidR="00A80A3D" w:rsidRPr="00BB65FE" w:rsidRDefault="00A80A3D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</w:tcPr>
          <w:p w14:paraId="5FB8DF11" w14:textId="74E2024D" w:rsidR="00A80A3D" w:rsidRPr="00BB65FE" w:rsidRDefault="00A80A3D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>เรื่องอื่นๆ</w:t>
            </w:r>
          </w:p>
        </w:tc>
      </w:tr>
      <w:tr w:rsidR="006F7B59" w:rsidRPr="00BB65FE" w14:paraId="5FDE8D16" w14:textId="77777777" w:rsidTr="00D80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02712A" w14:textId="3BB762E7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1</w:t>
            </w:r>
            <w:r w:rsidR="00A80A3D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6</w:t>
            </w:r>
          </w:p>
        </w:tc>
        <w:tc>
          <w:tcPr>
            <w:tcW w:w="270" w:type="dxa"/>
          </w:tcPr>
          <w:p w14:paraId="54BC2090" w14:textId="77777777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</w:tcPr>
          <w:p w14:paraId="503A1904" w14:textId="2F44455F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>เหตุการณ์ภายหลังรอบระยะเวลารายงาน</w:t>
            </w:r>
          </w:p>
        </w:tc>
      </w:tr>
      <w:tr w:rsidR="006F7B59" w:rsidRPr="00BB65FE" w14:paraId="52B0798F" w14:textId="77777777" w:rsidTr="00D80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485A57" w14:textId="00DF3779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270" w:type="dxa"/>
          </w:tcPr>
          <w:p w14:paraId="32BEA1A9" w14:textId="77777777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</w:tcPr>
          <w:p w14:paraId="564C9301" w14:textId="15AF4B0F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</w:p>
        </w:tc>
      </w:tr>
      <w:tr w:rsidR="006F7B59" w:rsidRPr="00BB65FE" w14:paraId="544C998E" w14:textId="77777777" w:rsidTr="00D808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3447E0" w14:textId="77777777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270" w:type="dxa"/>
          </w:tcPr>
          <w:p w14:paraId="0BB64FEB" w14:textId="77777777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7920" w:type="dxa"/>
          </w:tcPr>
          <w:p w14:paraId="6C24A14B" w14:textId="77777777" w:rsidR="006F7B59" w:rsidRPr="00BB65FE" w:rsidRDefault="006F7B59" w:rsidP="006F7B59">
            <w:pPr>
              <w:spacing w:after="0" w:line="240" w:lineRule="auto"/>
              <w:ind w:right="29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</w:p>
        </w:tc>
      </w:tr>
    </w:tbl>
    <w:p w14:paraId="19ABB83A" w14:textId="77777777" w:rsidR="001D6066" w:rsidRPr="00BB65FE" w:rsidRDefault="001D6066" w:rsidP="001D6066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pacing w:val="-4"/>
          <w:sz w:val="29"/>
          <w:szCs w:val="29"/>
          <w:cs/>
        </w:rPr>
      </w:pP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ab/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ab/>
        <w:t xml:space="preserve">  </w:t>
      </w:r>
    </w:p>
    <w:p w14:paraId="2533C101" w14:textId="77777777" w:rsidR="00C82F0D" w:rsidRPr="00BB65FE" w:rsidRDefault="00C82F0D" w:rsidP="001D6066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</w:p>
    <w:p w14:paraId="4155A5F8" w14:textId="77777777" w:rsidR="00C82F0D" w:rsidRPr="00BB65FE" w:rsidRDefault="00C82F0D" w:rsidP="00C82F0D">
      <w:pPr>
        <w:rPr>
          <w:rFonts w:ascii="Angsana New" w:eastAsia="Times New Roman" w:hAnsi="Angsana New" w:cs="Angsana New"/>
          <w:sz w:val="29"/>
          <w:szCs w:val="29"/>
        </w:rPr>
      </w:pPr>
    </w:p>
    <w:p w14:paraId="07E668A4" w14:textId="77777777" w:rsidR="00C82F0D" w:rsidRPr="00BB65FE" w:rsidRDefault="00C82F0D" w:rsidP="001D6066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</w:p>
    <w:p w14:paraId="68D306BC" w14:textId="226EC52C" w:rsidR="00C82F0D" w:rsidRPr="00BB65FE" w:rsidRDefault="00C82F0D" w:rsidP="001D6066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</w:p>
    <w:p w14:paraId="6BC7422A" w14:textId="2D491C64" w:rsidR="001D6066" w:rsidRPr="00BB65FE" w:rsidRDefault="001D6066" w:rsidP="001D6066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BB65FE">
        <w:rPr>
          <w:rFonts w:ascii="Angsana New" w:eastAsia="Times New Roman" w:hAnsi="Angsana New" w:cs="Angsana New"/>
          <w:sz w:val="29"/>
          <w:szCs w:val="29"/>
          <w:cs/>
        </w:rPr>
        <w:br w:type="page"/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lastRenderedPageBreak/>
        <w:t>หมายเหตุประกอบงบการเงินแบบย่อเป็นส่วนหนึ่งของงบการเงินระหว่างกาลนี้</w:t>
      </w:r>
    </w:p>
    <w:p w14:paraId="56422ED5" w14:textId="77777777" w:rsidR="001D6066" w:rsidRPr="00BB65FE" w:rsidRDefault="001D6066" w:rsidP="001D6066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pacing w:val="-4"/>
          <w:sz w:val="23"/>
          <w:szCs w:val="23"/>
        </w:rPr>
      </w:pPr>
    </w:p>
    <w:p w14:paraId="440B78AC" w14:textId="14FC34FB" w:rsidR="001D6066" w:rsidRPr="00BB65FE" w:rsidRDefault="001D6066" w:rsidP="001D6066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งบการเงินระหว่างกาลนี้ได้รับอนุมัติให้ออกงบการเงินจากกรรมการผู้มีอำนาจของผู้จัดการกองทรัสต์เมื่อวันที่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="008404A5" w:rsidRPr="00BB65FE">
        <w:rPr>
          <w:rFonts w:ascii="Angsana New" w:eastAsia="Times New Roman" w:hAnsi="Angsana New" w:cs="Angsana New"/>
          <w:spacing w:val="-4"/>
          <w:sz w:val="29"/>
          <w:szCs w:val="29"/>
        </w:rPr>
        <w:br/>
      </w:r>
      <w:r w:rsidR="00F6206D">
        <w:rPr>
          <w:rFonts w:ascii="Angsana New" w:eastAsia="Times New Roman" w:hAnsi="Angsana New" w:cs="Angsana New"/>
          <w:spacing w:val="-4"/>
          <w:sz w:val="29"/>
          <w:szCs w:val="29"/>
        </w:rPr>
        <w:t>13</w:t>
      </w:r>
      <w:r w:rsidR="00456A20" w:rsidRPr="00456A20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="001E77C9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พฤษภาคม</w:t>
      </w:r>
      <w:r w:rsidR="00456A20" w:rsidRPr="00456A20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</w:t>
      </w:r>
      <w:r w:rsidR="0013541F" w:rsidRPr="0072486C">
        <w:rPr>
          <w:rFonts w:ascii="Angsana New" w:eastAsia="Times New Roman" w:hAnsi="Angsana New" w:cs="Angsana New"/>
          <w:spacing w:val="-4"/>
          <w:sz w:val="29"/>
          <w:szCs w:val="29"/>
        </w:rPr>
        <w:t>256</w:t>
      </w:r>
      <w:r w:rsidR="001E77C9">
        <w:rPr>
          <w:rFonts w:ascii="Angsana New" w:eastAsia="Times New Roman" w:hAnsi="Angsana New" w:cs="Angsana New"/>
          <w:spacing w:val="-4"/>
          <w:sz w:val="29"/>
          <w:szCs w:val="29"/>
        </w:rPr>
        <w:t>9</w:t>
      </w:r>
    </w:p>
    <w:p w14:paraId="0721296B" w14:textId="77777777" w:rsidR="001D6066" w:rsidRPr="00BB65FE" w:rsidRDefault="001D6066" w:rsidP="001D6066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pacing w:val="-4"/>
          <w:sz w:val="23"/>
          <w:szCs w:val="23"/>
        </w:rPr>
      </w:pPr>
    </w:p>
    <w:p w14:paraId="1E3E9390" w14:textId="482F483E" w:rsidR="001D6066" w:rsidRPr="00BB65FE" w:rsidRDefault="009D0F48" w:rsidP="001D6066">
      <w:pPr>
        <w:spacing w:after="0" w:line="240" w:lineRule="auto"/>
        <w:ind w:left="540" w:right="29" w:hanging="540"/>
        <w:jc w:val="thaiDistribute"/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</w:rPr>
      </w:pPr>
      <w:r w:rsidRPr="00BB65FE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>1</w:t>
      </w:r>
      <w:r w:rsidR="001D6066" w:rsidRPr="00BB65FE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ab/>
      </w:r>
      <w:r w:rsidR="001D6066" w:rsidRPr="00BB65FE">
        <w:rPr>
          <w:rFonts w:ascii="Angsana New" w:eastAsia="Times New Roman" w:hAnsi="Angsana New" w:cs="Angsana New" w:hint="cs"/>
          <w:b/>
          <w:bCs/>
          <w:spacing w:val="-4"/>
          <w:sz w:val="29"/>
          <w:szCs w:val="29"/>
          <w:cs/>
        </w:rPr>
        <w:t>ข้อมูลทั่วไป</w:t>
      </w:r>
    </w:p>
    <w:p w14:paraId="61AFBCCC" w14:textId="77777777" w:rsidR="001D6066" w:rsidRPr="00BB65FE" w:rsidRDefault="001D6066" w:rsidP="001D6066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pacing w:val="-4"/>
          <w:sz w:val="23"/>
          <w:szCs w:val="23"/>
        </w:rPr>
      </w:pPr>
    </w:p>
    <w:p w14:paraId="435A9EA5" w14:textId="51921178" w:rsidR="00646D1C" w:rsidRDefault="00774638" w:rsidP="00646D1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9"/>
          <w:szCs w:val="29"/>
        </w:rPr>
      </w:pPr>
      <w:r w:rsidRPr="003A08DE">
        <w:rPr>
          <w:rFonts w:ascii="Angsana New" w:eastAsia="Times New Roman" w:hAnsi="Angsana New" w:cs="Angsana New"/>
          <w:spacing w:val="-2"/>
          <w:sz w:val="29"/>
          <w:szCs w:val="29"/>
          <w:cs/>
        </w:rPr>
        <w:t>ทรัสต์เพื่อการลงทุนใน</w:t>
      </w:r>
      <w:r w:rsidR="006B7E5F" w:rsidRPr="003A08DE">
        <w:rPr>
          <w:rFonts w:ascii="Angsana New" w:eastAsia="Times New Roman" w:hAnsi="Angsana New" w:cs="Angsana New" w:hint="cs"/>
          <w:spacing w:val="-2"/>
          <w:sz w:val="29"/>
          <w:szCs w:val="29"/>
          <w:cs/>
        </w:rPr>
        <w:t>อสังหาริมทรัพย์และ</w:t>
      </w:r>
      <w:r w:rsidRPr="003A08DE">
        <w:rPr>
          <w:rFonts w:ascii="Angsana New" w:eastAsia="Times New Roman" w:hAnsi="Angsana New" w:cs="Angsana New"/>
          <w:spacing w:val="-2"/>
          <w:sz w:val="29"/>
          <w:szCs w:val="29"/>
          <w:cs/>
        </w:rPr>
        <w:t>สิทธิการเช่าอสังหาริมทรัพย์</w:t>
      </w:r>
      <w:r w:rsidRPr="003A08DE">
        <w:rPr>
          <w:rFonts w:ascii="Angsana New" w:eastAsia="Times New Roman" w:hAnsi="Angsana New" w:cs="Angsana New" w:hint="cs"/>
          <w:spacing w:val="-2"/>
          <w:sz w:val="29"/>
          <w:szCs w:val="29"/>
          <w:cs/>
        </w:rPr>
        <w:t xml:space="preserve"> อัลไล</w:t>
      </w:r>
      <w:r w:rsidR="009A15D8">
        <w:rPr>
          <w:rFonts w:ascii="Angsana New" w:eastAsia="Angsana New" w:hAnsi="Angsana New" w:cs="Angsana New"/>
          <w:spacing w:val="-2"/>
          <w:sz w:val="29"/>
          <w:szCs w:val="29"/>
        </w:rPr>
        <w:t xml:space="preserve"> </w:t>
      </w:r>
      <w:r w:rsidR="001D6066" w:rsidRPr="00BB65FE">
        <w:rPr>
          <w:rFonts w:ascii="Angsana New" w:eastAsia="Angsana New" w:hAnsi="Angsana New" w:cs="Angsana New"/>
          <w:spacing w:val="-2"/>
          <w:sz w:val="29"/>
          <w:szCs w:val="29"/>
          <w:cs/>
        </w:rPr>
        <w:t>(</w:t>
      </w:r>
      <w:r w:rsidR="001D6066" w:rsidRPr="00BB65FE">
        <w:rPr>
          <w:rFonts w:ascii="Angsana New" w:eastAsia="Angsana New" w:hAnsi="Angsana New" w:cs="Angsana New"/>
          <w:spacing w:val="-2"/>
          <w:sz w:val="29"/>
          <w:szCs w:val="29"/>
        </w:rPr>
        <w:t>“</w:t>
      </w:r>
      <w:r w:rsidR="001D6066" w:rsidRPr="00BB65FE">
        <w:rPr>
          <w:rFonts w:ascii="Angsana New" w:eastAsia="Angsana New" w:hAnsi="Angsana New" w:cs="Angsana New"/>
          <w:spacing w:val="-2"/>
          <w:sz w:val="29"/>
          <w:szCs w:val="29"/>
          <w:cs/>
        </w:rPr>
        <w:t>กองทรัสต์</w:t>
      </w:r>
      <w:r w:rsidR="001D6066" w:rsidRPr="00BB65FE">
        <w:rPr>
          <w:rFonts w:ascii="Angsana New" w:eastAsia="Angsana New" w:hAnsi="Angsana New" w:cs="Angsana New"/>
          <w:spacing w:val="-2"/>
          <w:sz w:val="29"/>
          <w:szCs w:val="29"/>
        </w:rPr>
        <w:t>”</w:t>
      </w:r>
      <w:r w:rsidR="001D6066" w:rsidRPr="00BB65FE">
        <w:rPr>
          <w:rFonts w:ascii="Angsana New" w:eastAsia="Angsana New" w:hAnsi="Angsana New" w:cs="Angsana New"/>
          <w:spacing w:val="-2"/>
          <w:sz w:val="29"/>
          <w:szCs w:val="29"/>
          <w:cs/>
        </w:rPr>
        <w:t>)</w:t>
      </w:r>
      <w:r w:rsidR="001D6066" w:rsidRPr="00BB65FE">
        <w:rPr>
          <w:rFonts w:ascii="Angsana New" w:eastAsia="Angsana New" w:hAnsi="Angsana New" w:cs="Angsana New"/>
          <w:spacing w:val="-2"/>
          <w:sz w:val="29"/>
          <w:szCs w:val="29"/>
        </w:rPr>
        <w:t xml:space="preserve"> </w:t>
      </w:r>
      <w:r w:rsidR="001D6066" w:rsidRPr="00BB65FE">
        <w:rPr>
          <w:rFonts w:ascii="Angsana New" w:eastAsia="Angsana New" w:hAnsi="Angsana New" w:cs="Angsana New"/>
          <w:spacing w:val="-2"/>
          <w:sz w:val="29"/>
          <w:szCs w:val="29"/>
          <w:cs/>
        </w:rPr>
        <w:t>เป็นกองทรัสต์</w:t>
      </w:r>
      <w:r w:rsidR="00927CE4">
        <w:rPr>
          <w:rFonts w:ascii="Angsana New" w:eastAsia="Angsana New" w:hAnsi="Angsana New" w:cs="Angsana New"/>
          <w:spacing w:val="-2"/>
          <w:sz w:val="29"/>
          <w:szCs w:val="29"/>
        </w:rPr>
        <w:br/>
      </w:r>
      <w:r w:rsidR="001D6066" w:rsidRPr="00BB65FE">
        <w:rPr>
          <w:rFonts w:ascii="Angsana New" w:eastAsia="Angsana New" w:hAnsi="Angsana New" w:cs="Angsana New"/>
          <w:spacing w:val="-2"/>
          <w:sz w:val="29"/>
          <w:szCs w:val="29"/>
          <w:cs/>
        </w:rPr>
        <w:t>ตามพระราชบัญญัติทรัสต์เพื่อ</w:t>
      </w:r>
      <w:r w:rsidR="001D6066" w:rsidRPr="00BB65FE">
        <w:rPr>
          <w:rFonts w:ascii="Angsana New" w:eastAsia="Angsana New" w:hAnsi="Angsana New" w:cs="Angsana New"/>
          <w:spacing w:val="-4"/>
          <w:sz w:val="29"/>
          <w:szCs w:val="29"/>
          <w:cs/>
        </w:rPr>
        <w:t>ธุรกรรมในตลาดทุน พ.ศ.</w:t>
      </w:r>
      <w:r w:rsidR="001D6066" w:rsidRPr="00BB65FE">
        <w:rPr>
          <w:rFonts w:ascii="Angsana New" w:eastAsia="Angsana New" w:hAnsi="Angsana New" w:cs="Angsana New"/>
          <w:spacing w:val="-4"/>
          <w:sz w:val="29"/>
          <w:szCs w:val="29"/>
        </w:rPr>
        <w:t xml:space="preserve"> </w:t>
      </w:r>
      <w:r w:rsidR="009D0F48" w:rsidRPr="00BB65FE">
        <w:rPr>
          <w:rFonts w:ascii="Angsana New" w:eastAsia="Angsana New" w:hAnsi="Angsana New" w:cs="Angsana New"/>
          <w:spacing w:val="-4"/>
          <w:sz w:val="29"/>
          <w:szCs w:val="29"/>
        </w:rPr>
        <w:t>2550</w:t>
      </w:r>
      <w:r w:rsidR="001D6066" w:rsidRPr="00BB65FE">
        <w:rPr>
          <w:rFonts w:ascii="Angsana New" w:eastAsia="Angsana New" w:hAnsi="Angsana New" w:cs="Angsana New"/>
          <w:spacing w:val="-4"/>
          <w:sz w:val="29"/>
          <w:szCs w:val="29"/>
        </w:rPr>
        <w:t xml:space="preserve"> </w:t>
      </w:r>
      <w:r w:rsidR="001D6066" w:rsidRPr="00BB65FE">
        <w:rPr>
          <w:rFonts w:ascii="Angsana New" w:eastAsia="Angsana New" w:hAnsi="Angsana New" w:cs="Angsana New"/>
          <w:spacing w:val="-4"/>
          <w:sz w:val="29"/>
          <w:szCs w:val="29"/>
          <w:cs/>
        </w:rPr>
        <w:t>(</w:t>
      </w:r>
      <w:r w:rsidR="001D6066" w:rsidRPr="00BB65FE">
        <w:rPr>
          <w:rFonts w:ascii="Angsana New" w:eastAsia="Angsana New" w:hAnsi="Angsana New" w:cs="Angsana New"/>
          <w:spacing w:val="-4"/>
          <w:sz w:val="29"/>
          <w:szCs w:val="29"/>
        </w:rPr>
        <w:t>“</w:t>
      </w:r>
      <w:r w:rsidR="001D6066" w:rsidRPr="00BB65FE">
        <w:rPr>
          <w:rFonts w:ascii="Angsana New" w:eastAsia="Angsana New" w:hAnsi="Angsana New" w:cs="Angsana New"/>
          <w:spacing w:val="-4"/>
          <w:sz w:val="29"/>
          <w:szCs w:val="29"/>
          <w:cs/>
        </w:rPr>
        <w:t>พระราชบัญญัติฯ</w:t>
      </w:r>
      <w:r w:rsidR="001D6066" w:rsidRPr="00BB65FE">
        <w:rPr>
          <w:rFonts w:ascii="Angsana New" w:eastAsia="Angsana New" w:hAnsi="Angsana New" w:cs="Angsana New"/>
          <w:spacing w:val="-4"/>
          <w:sz w:val="29"/>
          <w:szCs w:val="29"/>
        </w:rPr>
        <w:t>”</w:t>
      </w:r>
      <w:r w:rsidR="001D6066" w:rsidRPr="00BB65FE">
        <w:rPr>
          <w:rFonts w:ascii="Angsana New" w:eastAsia="Angsana New" w:hAnsi="Angsana New" w:cs="Angsana New"/>
          <w:spacing w:val="-4"/>
          <w:sz w:val="29"/>
          <w:szCs w:val="29"/>
          <w:cs/>
        </w:rPr>
        <w:t>) ที่ก่อตั้งขึ้นตามสัญญาก่อตั้งทรัสต์</w:t>
      </w:r>
      <w:r w:rsidRPr="00BB65FE">
        <w:rPr>
          <w:rFonts w:ascii="Angsana New" w:eastAsia="Angsana New" w:hAnsi="Angsana New" w:cs="Angsana New"/>
          <w:spacing w:val="-4"/>
          <w:sz w:val="29"/>
          <w:szCs w:val="29"/>
        </w:rPr>
        <w:t xml:space="preserve"> </w:t>
      </w:r>
      <w:r w:rsidR="00927CE4">
        <w:rPr>
          <w:rFonts w:ascii="Angsana New" w:eastAsia="Angsana New" w:hAnsi="Angsana New" w:cs="Angsana New"/>
          <w:spacing w:val="-4"/>
          <w:sz w:val="29"/>
          <w:szCs w:val="29"/>
        </w:rPr>
        <w:br/>
      </w:r>
      <w:r w:rsidR="001D6066" w:rsidRPr="00BB65FE">
        <w:rPr>
          <w:rFonts w:ascii="Angsana New" w:eastAsia="Angsana New" w:hAnsi="Angsana New" w:cs="Angsana New"/>
          <w:spacing w:val="-4"/>
          <w:sz w:val="29"/>
          <w:szCs w:val="29"/>
          <w:cs/>
        </w:rPr>
        <w:t xml:space="preserve">ลงวันที่ </w:t>
      </w:r>
      <w:r w:rsidR="009D0F48" w:rsidRPr="00BB65FE">
        <w:rPr>
          <w:rFonts w:ascii="Angsana New" w:eastAsia="Angsana New" w:hAnsi="Angsana New" w:cs="Angsana New"/>
          <w:spacing w:val="-4"/>
          <w:sz w:val="29"/>
          <w:szCs w:val="29"/>
        </w:rPr>
        <w:t>26</w:t>
      </w:r>
      <w:r w:rsidR="001D6066" w:rsidRPr="00BB65FE">
        <w:rPr>
          <w:rFonts w:ascii="Angsana New" w:eastAsia="Angsana New" w:hAnsi="Angsana New" w:cs="Angsana New"/>
          <w:spacing w:val="-4"/>
          <w:sz w:val="29"/>
          <w:szCs w:val="29"/>
        </w:rPr>
        <w:t xml:space="preserve"> </w:t>
      </w:r>
      <w:r w:rsidR="001D6066" w:rsidRPr="00BB65FE">
        <w:rPr>
          <w:rFonts w:ascii="Angsana New" w:eastAsia="Angsana New" w:hAnsi="Angsana New" w:cs="Angsana New"/>
          <w:spacing w:val="-4"/>
          <w:sz w:val="29"/>
          <w:szCs w:val="29"/>
          <w:cs/>
        </w:rPr>
        <w:t xml:space="preserve">พฤศจิกายน </w:t>
      </w:r>
      <w:r w:rsidR="009D0F48" w:rsidRPr="00BB65FE">
        <w:rPr>
          <w:rFonts w:ascii="Angsana New" w:eastAsia="Angsana New" w:hAnsi="Angsana New" w:cs="Angsana New"/>
          <w:spacing w:val="-4"/>
          <w:sz w:val="29"/>
          <w:szCs w:val="29"/>
        </w:rPr>
        <w:t>256</w:t>
      </w:r>
      <w:r w:rsidR="001D147C">
        <w:rPr>
          <w:rFonts w:ascii="Angsana New" w:eastAsia="Angsana New" w:hAnsi="Angsana New" w:cs="Angsana New"/>
          <w:spacing w:val="-4"/>
          <w:sz w:val="29"/>
          <w:szCs w:val="29"/>
        </w:rPr>
        <w:t>2</w:t>
      </w:r>
      <w:r w:rsidR="006172AC">
        <w:rPr>
          <w:rFonts w:ascii="Angsana New" w:eastAsia="Angsana New" w:hAnsi="Angsana New" w:cs="Angsana New"/>
          <w:spacing w:val="-4"/>
          <w:sz w:val="29"/>
          <w:szCs w:val="29"/>
        </w:rPr>
        <w:t xml:space="preserve"> </w:t>
      </w:r>
      <w:r w:rsidR="00A76E3D" w:rsidRPr="00BB65FE">
        <w:rPr>
          <w:rFonts w:ascii="Angsana New" w:eastAsia="Times New Roman" w:hAnsi="Angsana New" w:cs="Angsana New"/>
          <w:spacing w:val="-2"/>
          <w:sz w:val="29"/>
          <w:szCs w:val="29"/>
          <w:cs/>
        </w:rPr>
        <w:t>ซึ่งเป็นกองทรัสต์ที่เกิดจากการแปลงสภาพจากกองทุนรวมสิทธิการเช่าอสังหาริมทรัพย์คริสตัล รีเทล โกรท</w:t>
      </w:r>
      <w:r w:rsidR="006172AC">
        <w:rPr>
          <w:rFonts w:ascii="Angsana New" w:eastAsia="Times New Roman" w:hAnsi="Angsana New" w:cs="Angsana New"/>
          <w:spacing w:val="-2"/>
          <w:sz w:val="29"/>
          <w:szCs w:val="29"/>
        </w:rPr>
        <w:t xml:space="preserve"> </w:t>
      </w:r>
      <w:r w:rsidR="00A76E3D" w:rsidRPr="00BB65FE">
        <w:rPr>
          <w:rFonts w:ascii="Angsana New" w:eastAsia="Times New Roman" w:hAnsi="Angsana New" w:cs="Angsana New"/>
          <w:spacing w:val="-2"/>
          <w:sz w:val="29"/>
          <w:szCs w:val="29"/>
          <w:cs/>
        </w:rPr>
        <w:t>(“กองทุนรวมอสังหาริมทรัพย์”)</w:t>
      </w:r>
      <w:r w:rsidR="00A76E3D" w:rsidRPr="00BB65FE">
        <w:rPr>
          <w:rFonts w:ascii="Angsana New" w:eastAsia="Times New Roman" w:hAnsi="Angsana New" w:cs="Angsana New"/>
          <w:spacing w:val="-2"/>
          <w:sz w:val="29"/>
          <w:szCs w:val="29"/>
        </w:rPr>
        <w:t xml:space="preserve"> </w:t>
      </w:r>
      <w:r w:rsidR="00A76E3D" w:rsidRPr="00BB65FE">
        <w:rPr>
          <w:rFonts w:ascii="Angsana New" w:eastAsia="Times New Roman" w:hAnsi="Angsana New" w:cs="Angsana New"/>
          <w:spacing w:val="-2"/>
          <w:sz w:val="29"/>
          <w:szCs w:val="29"/>
          <w:cs/>
        </w:rPr>
        <w:t>และได้รับมาซึ่งสินทรัพย์และภาระของกองทุนรวมอสังหาริมทรัพย์เมื่อวันที่</w:t>
      </w:r>
      <w:r w:rsidR="00927CE4">
        <w:rPr>
          <w:rFonts w:ascii="Angsana New" w:eastAsia="Times New Roman" w:hAnsi="Angsana New" w:cs="Angsana New"/>
          <w:spacing w:val="-2"/>
          <w:sz w:val="29"/>
          <w:szCs w:val="29"/>
        </w:rPr>
        <w:t xml:space="preserve"> </w:t>
      </w:r>
      <w:r w:rsidR="00A76E3D" w:rsidRPr="00BB65FE">
        <w:rPr>
          <w:rFonts w:ascii="Angsana New" w:eastAsia="Times New Roman" w:hAnsi="Angsana New" w:cs="Angsana New"/>
          <w:spacing w:val="-2"/>
          <w:sz w:val="29"/>
          <w:szCs w:val="29"/>
        </w:rPr>
        <w:t xml:space="preserve">2 </w:t>
      </w:r>
      <w:r w:rsidR="00A76E3D" w:rsidRPr="00BB65FE">
        <w:rPr>
          <w:rFonts w:ascii="Angsana New" w:eastAsia="Times New Roman" w:hAnsi="Angsana New" w:cs="Angsana New"/>
          <w:spacing w:val="-2"/>
          <w:sz w:val="29"/>
          <w:szCs w:val="29"/>
          <w:cs/>
        </w:rPr>
        <w:t xml:space="preserve">ธันวาคม </w:t>
      </w:r>
      <w:r w:rsidR="00A76E3D" w:rsidRPr="00BB65FE">
        <w:rPr>
          <w:rFonts w:ascii="Angsana New" w:eastAsia="Times New Roman" w:hAnsi="Angsana New" w:cs="Angsana New"/>
          <w:spacing w:val="-2"/>
          <w:sz w:val="29"/>
          <w:szCs w:val="29"/>
        </w:rPr>
        <w:t>2562</w:t>
      </w:r>
      <w:r w:rsidR="001D147C">
        <w:rPr>
          <w:rFonts w:ascii="Angsana New" w:eastAsia="Times New Roman" w:hAnsi="Angsana New" w:cs="Angsana New"/>
          <w:spacing w:val="-2"/>
          <w:sz w:val="29"/>
          <w:szCs w:val="29"/>
        </w:rPr>
        <w:t xml:space="preserve"> </w:t>
      </w:r>
      <w:r w:rsidR="00A76E3D" w:rsidRPr="00BB65FE">
        <w:rPr>
          <w:rFonts w:ascii="Angsana New" w:eastAsia="Times New Roman" w:hAnsi="Angsana New" w:cs="Angsana New"/>
          <w:spacing w:val="-2"/>
          <w:sz w:val="29"/>
          <w:szCs w:val="29"/>
          <w:cs/>
        </w:rPr>
        <w:t>ตาม</w:t>
      </w:r>
      <w:r w:rsidR="00A76E3D"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สัญญาโอนสิทธิและหน้าที่ภายใต้สัญญาตกลงกระทำการ</w:t>
      </w:r>
      <w:r w:rsidR="00A76E3D"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 และได้เข้าลงทุนในสินทรัพย์</w:t>
      </w:r>
      <w:r w:rsidR="002528D5"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เพิ่มเติม</w:t>
      </w:r>
      <w:r w:rsidR="00A76E3D"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สำหรับโครงการที่ </w:t>
      </w:r>
      <w:r w:rsidR="00A76E3D"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1 - 10 </w:t>
      </w:r>
      <w:r w:rsidR="00A76E3D"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ทั้งนี้ </w:t>
      </w:r>
      <w:r w:rsidR="00A76E3D" w:rsidRPr="00BB65FE">
        <w:rPr>
          <w:rFonts w:ascii="Angsana New" w:eastAsia="Times New Roman" w:hAnsi="Angsana New" w:cs="Angsana New"/>
          <w:spacing w:val="-2"/>
          <w:sz w:val="29"/>
          <w:szCs w:val="29"/>
          <w:cs/>
        </w:rPr>
        <w:t xml:space="preserve">กองทรัสต์เป็นประเภทไม่รับไถ่ถอนหน่วยทรัสต์และไม่มีกำหนดอายุโครงการ </w:t>
      </w:r>
      <w:r w:rsidR="008A31ED">
        <w:rPr>
          <w:rFonts w:ascii="Angsana New" w:eastAsia="Times New Roman" w:hAnsi="Angsana New" w:cs="Angsana New"/>
          <w:spacing w:val="-2"/>
          <w:sz w:val="29"/>
          <w:szCs w:val="29"/>
        </w:rPr>
        <w:br/>
      </w:r>
      <w:r w:rsidR="00A76E3D" w:rsidRPr="00BB65FE">
        <w:rPr>
          <w:rFonts w:ascii="Angsana New" w:eastAsia="Times New Roman" w:hAnsi="Angsana New" w:cs="Angsana New"/>
          <w:spacing w:val="-6"/>
          <w:sz w:val="29"/>
          <w:szCs w:val="29"/>
          <w:cs/>
        </w:rPr>
        <w:t>มีวัตถุประสงค์เพื่อระดมทุนจากนักลงทุนและนำเงินที่ได้ไปลงทุนในสินทรัพย์หลัก ด้วยการซื้อ และ</w:t>
      </w:r>
      <w:r w:rsidR="00A76E3D" w:rsidRPr="00BB65FE">
        <w:rPr>
          <w:rFonts w:ascii="Angsana New" w:eastAsia="Times New Roman" w:hAnsi="Angsana New" w:cs="Angsana New"/>
          <w:spacing w:val="-6"/>
          <w:sz w:val="29"/>
          <w:szCs w:val="29"/>
        </w:rPr>
        <w:t>/</w:t>
      </w:r>
      <w:r w:rsidR="00A76E3D" w:rsidRPr="00BB65FE">
        <w:rPr>
          <w:rFonts w:ascii="Angsana New" w:eastAsia="Times New Roman" w:hAnsi="Angsana New" w:cs="Angsana New"/>
          <w:spacing w:val="-6"/>
          <w:sz w:val="29"/>
          <w:szCs w:val="29"/>
          <w:cs/>
        </w:rPr>
        <w:t xml:space="preserve"> หรือเช่า และ</w:t>
      </w:r>
      <w:r w:rsidR="00A76E3D" w:rsidRPr="00BB65FE">
        <w:rPr>
          <w:rFonts w:ascii="Angsana New" w:eastAsia="Times New Roman" w:hAnsi="Angsana New" w:cs="Angsana New"/>
          <w:spacing w:val="-6"/>
          <w:sz w:val="29"/>
          <w:szCs w:val="29"/>
        </w:rPr>
        <w:t xml:space="preserve">/ </w:t>
      </w:r>
      <w:r w:rsidR="00A76E3D" w:rsidRPr="00BB65FE">
        <w:rPr>
          <w:rFonts w:ascii="Angsana New" w:eastAsia="Times New Roman" w:hAnsi="Angsana New" w:cs="Angsana New"/>
          <w:spacing w:val="-6"/>
          <w:sz w:val="29"/>
          <w:szCs w:val="29"/>
          <w:cs/>
        </w:rPr>
        <w:t>หรือ</w:t>
      </w:r>
      <w:r w:rsidR="00DB6BBA">
        <w:rPr>
          <w:rFonts w:ascii="Angsana New" w:eastAsia="Times New Roman" w:hAnsi="Angsana New" w:cs="Angsana New"/>
          <w:spacing w:val="-6"/>
          <w:sz w:val="29"/>
          <w:szCs w:val="29"/>
        </w:rPr>
        <w:br/>
      </w:r>
      <w:r w:rsidR="00A76E3D" w:rsidRPr="00BB65FE">
        <w:rPr>
          <w:rFonts w:ascii="Angsana New" w:eastAsia="Times New Roman" w:hAnsi="Angsana New" w:cs="Angsana New"/>
          <w:spacing w:val="-6"/>
          <w:sz w:val="29"/>
          <w:szCs w:val="29"/>
          <w:cs/>
        </w:rPr>
        <w:t>เช่าช่วง และ</w:t>
      </w:r>
      <w:r w:rsidR="00A76E3D" w:rsidRPr="00BB65FE">
        <w:rPr>
          <w:rFonts w:ascii="Angsana New" w:eastAsia="Times New Roman" w:hAnsi="Angsana New" w:cs="Angsana New"/>
          <w:spacing w:val="-6"/>
          <w:sz w:val="29"/>
          <w:szCs w:val="29"/>
        </w:rPr>
        <w:t xml:space="preserve">/ </w:t>
      </w:r>
      <w:r w:rsidR="00A76E3D" w:rsidRPr="00BB65FE">
        <w:rPr>
          <w:rFonts w:ascii="Angsana New" w:eastAsia="Times New Roman" w:hAnsi="Angsana New" w:cs="Angsana New"/>
          <w:spacing w:val="-6"/>
          <w:sz w:val="29"/>
          <w:szCs w:val="29"/>
          <w:cs/>
        </w:rPr>
        <w:t>หรือรับโอนสิทธิ</w:t>
      </w:r>
      <w:r w:rsidR="00A76E3D" w:rsidRPr="00BB65FE">
        <w:rPr>
          <w:rFonts w:ascii="Angsana New" w:eastAsia="Times New Roman" w:hAnsi="Angsana New" w:cs="Angsana New"/>
          <w:spacing w:val="-2"/>
          <w:sz w:val="29"/>
          <w:szCs w:val="29"/>
          <w:cs/>
        </w:rPr>
        <w:t>การเช่า และ</w:t>
      </w:r>
      <w:r w:rsidR="00A76E3D" w:rsidRPr="00BB65FE">
        <w:rPr>
          <w:rFonts w:ascii="Angsana New" w:eastAsia="Times New Roman" w:hAnsi="Angsana New" w:cs="Angsana New"/>
          <w:spacing w:val="-2"/>
          <w:sz w:val="29"/>
          <w:szCs w:val="29"/>
        </w:rPr>
        <w:t xml:space="preserve">/ </w:t>
      </w:r>
      <w:r w:rsidR="00A76E3D" w:rsidRPr="00BB65FE">
        <w:rPr>
          <w:rFonts w:ascii="Angsana New" w:eastAsia="Times New Roman" w:hAnsi="Angsana New" w:cs="Angsana New"/>
          <w:spacing w:val="-2"/>
          <w:sz w:val="29"/>
          <w:szCs w:val="29"/>
          <w:cs/>
        </w:rPr>
        <w:t>หรือสิทธิการเช่าช่วงในสินทรัพย์หลัก โดยจะนำสินทรัพย์หลักไปจัดหา</w:t>
      </w:r>
      <w:r w:rsidR="00A76E3D"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ผลประโยชน์ในรูปของรายได้ค่าเช่าและค่าบริการ</w:t>
      </w:r>
      <w:r w:rsidR="00A76E3D"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 </w:t>
      </w:r>
      <w:r w:rsidR="00E10B35" w:rsidRPr="00BB65FE">
        <w:rPr>
          <w:rFonts w:ascii="Angsana New" w:eastAsia="Angsana New" w:hAnsi="Angsana New" w:cs="Angsana New" w:hint="cs"/>
          <w:spacing w:val="-4"/>
          <w:sz w:val="29"/>
          <w:szCs w:val="29"/>
          <w:cs/>
        </w:rPr>
        <w:t>โดยมี</w:t>
      </w:r>
      <w:r w:rsidR="00EC53A4" w:rsidRPr="00BB65FE">
        <w:rPr>
          <w:rFonts w:ascii="Angsana New" w:eastAsia="Angsana New" w:hAnsi="Angsana New" w:cs="Angsana New"/>
          <w:spacing w:val="-4"/>
          <w:sz w:val="29"/>
          <w:szCs w:val="29"/>
          <w:cs/>
        </w:rPr>
        <w:t>บริษัท อัลไล รีท แมนเนจเมนท์ จำกัด</w:t>
      </w:r>
      <w:r w:rsidR="00EC53A4" w:rsidRPr="00BB65FE">
        <w:rPr>
          <w:rFonts w:ascii="Angsana New" w:eastAsia="Angsana New" w:hAnsi="Angsana New" w:cs="Angsana New"/>
          <w:spacing w:val="-4"/>
          <w:sz w:val="29"/>
          <w:szCs w:val="29"/>
        </w:rPr>
        <w:t xml:space="preserve"> </w:t>
      </w:r>
      <w:r w:rsidR="002026CA" w:rsidRPr="00BB65FE">
        <w:rPr>
          <w:rFonts w:ascii="Angsana New" w:eastAsia="Angsana New" w:hAnsi="Angsana New" w:cs="Angsana New" w:hint="cs"/>
          <w:spacing w:val="-2"/>
          <w:sz w:val="29"/>
          <w:szCs w:val="29"/>
          <w:cs/>
        </w:rPr>
        <w:t>(</w:t>
      </w:r>
      <w:r w:rsidR="002026CA" w:rsidRPr="00BB65FE">
        <w:rPr>
          <w:rFonts w:ascii="Angsana New" w:eastAsia="Angsana New" w:hAnsi="Angsana New" w:cs="Angsana New"/>
          <w:spacing w:val="-2"/>
          <w:sz w:val="29"/>
          <w:szCs w:val="29"/>
        </w:rPr>
        <w:t>“</w:t>
      </w:r>
      <w:r w:rsidR="002026CA" w:rsidRPr="00BB65FE">
        <w:rPr>
          <w:rFonts w:ascii="Angsana New" w:eastAsia="Angsana New" w:hAnsi="Angsana New" w:cs="Angsana New" w:hint="cs"/>
          <w:spacing w:val="-2"/>
          <w:sz w:val="29"/>
          <w:szCs w:val="29"/>
          <w:cs/>
        </w:rPr>
        <w:t>ผู้จัดการกองทรัสต์</w:t>
      </w:r>
      <w:r w:rsidR="002026CA" w:rsidRPr="00BB65FE">
        <w:rPr>
          <w:rFonts w:ascii="Angsana New" w:eastAsia="Angsana New" w:hAnsi="Angsana New" w:cs="Angsana New"/>
          <w:spacing w:val="-2"/>
          <w:sz w:val="29"/>
          <w:szCs w:val="29"/>
        </w:rPr>
        <w:t>”</w:t>
      </w:r>
      <w:r w:rsidR="002026CA" w:rsidRPr="00BB65FE">
        <w:rPr>
          <w:rFonts w:ascii="Angsana New" w:eastAsia="Angsana New" w:hAnsi="Angsana New" w:cs="Angsana New" w:hint="cs"/>
          <w:spacing w:val="-2"/>
          <w:sz w:val="29"/>
          <w:szCs w:val="29"/>
          <w:cs/>
        </w:rPr>
        <w:t>)</w:t>
      </w:r>
      <w:r w:rsidR="006172AC">
        <w:rPr>
          <w:rFonts w:ascii="Angsana New" w:eastAsia="Angsana New" w:hAnsi="Angsana New" w:cs="Angsana New"/>
          <w:spacing w:val="-2"/>
          <w:sz w:val="29"/>
          <w:szCs w:val="29"/>
        </w:rPr>
        <w:t xml:space="preserve"> </w:t>
      </w:r>
      <w:r w:rsidR="00DB6BBA">
        <w:rPr>
          <w:rFonts w:ascii="Angsana New" w:eastAsia="Angsana New" w:hAnsi="Angsana New" w:cs="Angsana New"/>
          <w:spacing w:val="-2"/>
          <w:sz w:val="29"/>
          <w:szCs w:val="29"/>
        </w:rPr>
        <w:br/>
      </w:r>
      <w:r w:rsidR="001D6066" w:rsidRPr="00660E7B">
        <w:rPr>
          <w:rFonts w:ascii="Angsana New" w:eastAsia="Angsana New" w:hAnsi="Angsana New" w:cs="Angsana New"/>
          <w:spacing w:val="-2"/>
          <w:sz w:val="29"/>
          <w:szCs w:val="29"/>
          <w:cs/>
        </w:rPr>
        <w:t>ในฐานะผู้ก่อตั้งทรัสต์ และบริษัทหลักทรัพย์จัดการกองทุน ไทยพาณิชย์</w:t>
      </w:r>
      <w:r w:rsidR="001D6066" w:rsidRPr="00660E7B">
        <w:rPr>
          <w:rFonts w:ascii="Angsana New" w:eastAsia="Angsana New" w:hAnsi="Angsana New" w:cs="Angsana New"/>
          <w:sz w:val="29"/>
          <w:szCs w:val="29"/>
          <w:cs/>
        </w:rPr>
        <w:t xml:space="preserve"> จำกัด ในฐานะทรัสตีของกองทรัสต์</w:t>
      </w:r>
      <w:r w:rsidR="00873920" w:rsidRPr="00660E7B">
        <w:rPr>
          <w:rFonts w:ascii="Angsana New" w:eastAsia="Angsana New" w:hAnsi="Angsana New" w:cs="Angsana New"/>
          <w:sz w:val="29"/>
          <w:szCs w:val="29"/>
        </w:rPr>
        <w:t xml:space="preserve"> </w:t>
      </w:r>
      <w:r w:rsidR="00A76E3D" w:rsidRPr="00660E7B">
        <w:rPr>
          <w:rFonts w:ascii="Angsana New" w:eastAsia="Angsana New" w:hAnsi="Angsana New" w:cs="Angsana New" w:hint="cs"/>
          <w:spacing w:val="-4"/>
          <w:sz w:val="29"/>
          <w:szCs w:val="29"/>
          <w:cs/>
        </w:rPr>
        <w:t>ได้</w:t>
      </w:r>
      <w:r w:rsidR="00A76E3D" w:rsidRPr="00660E7B">
        <w:rPr>
          <w:rFonts w:ascii="Angsana New" w:eastAsia="Angsana New" w:hAnsi="Angsana New" w:cs="Angsana New" w:hint="cs"/>
          <w:spacing w:val="-6"/>
          <w:sz w:val="29"/>
          <w:szCs w:val="29"/>
          <w:cs/>
        </w:rPr>
        <w:t>แต่งตั้ง</w:t>
      </w:r>
      <w:r w:rsidR="0047328D" w:rsidRPr="00660E7B">
        <w:rPr>
          <w:rFonts w:ascii="Angsana New" w:eastAsia="Angsana New" w:hAnsi="Angsana New" w:cs="Angsana New" w:hint="cs"/>
          <w:spacing w:val="-6"/>
          <w:sz w:val="29"/>
          <w:szCs w:val="29"/>
          <w:cs/>
        </w:rPr>
        <w:t>ผู้จัดการกองทรัสต์</w:t>
      </w:r>
      <w:r w:rsidR="00A76E3D" w:rsidRPr="00660E7B">
        <w:rPr>
          <w:rFonts w:ascii="Angsana New" w:eastAsia="Angsana New" w:hAnsi="Angsana New" w:cs="Angsana New" w:hint="cs"/>
          <w:spacing w:val="-6"/>
          <w:sz w:val="29"/>
          <w:szCs w:val="29"/>
          <w:cs/>
        </w:rPr>
        <w:t>เป็น</w:t>
      </w:r>
      <w:r w:rsidR="00A76E3D" w:rsidRPr="00660E7B">
        <w:rPr>
          <w:rFonts w:ascii="Angsana New" w:eastAsia="Angsana New" w:hAnsi="Angsana New" w:cs="Angsana New" w:hint="cs"/>
          <w:spacing w:val="-14"/>
          <w:sz w:val="29"/>
          <w:szCs w:val="29"/>
          <w:cs/>
        </w:rPr>
        <w:t xml:space="preserve">ผู้บริหารอสังหาริมทรัพย์ </w:t>
      </w:r>
      <w:r w:rsidR="0047328D" w:rsidRPr="00660E7B">
        <w:rPr>
          <w:rFonts w:ascii="Angsana New" w:eastAsia="Angsana New" w:hAnsi="Angsana New" w:cs="Angsana New" w:hint="cs"/>
          <w:spacing w:val="-14"/>
          <w:sz w:val="29"/>
          <w:szCs w:val="29"/>
          <w:cs/>
        </w:rPr>
        <w:t>ทั้งนี้ ผู้จัดการกองทรัสต์ได้มีการแต่งตั้ง</w:t>
      </w:r>
      <w:r w:rsidR="00D736B8" w:rsidRPr="00660E7B">
        <w:rPr>
          <w:rFonts w:ascii="Angsana New" w:eastAsia="Angsana New" w:hAnsi="Angsana New" w:cs="Angsana New" w:hint="cs"/>
          <w:spacing w:val="-14"/>
          <w:sz w:val="29"/>
          <w:szCs w:val="29"/>
          <w:cs/>
        </w:rPr>
        <w:t xml:space="preserve">บริษัท </w:t>
      </w:r>
      <w:r w:rsidR="00660E7B" w:rsidRPr="00660E7B">
        <w:rPr>
          <w:rFonts w:ascii="Angsana New" w:eastAsia="Angsana New" w:hAnsi="Angsana New" w:cs="Angsana New" w:hint="cs"/>
          <w:spacing w:val="-14"/>
          <w:sz w:val="29"/>
          <w:szCs w:val="29"/>
          <w:cs/>
        </w:rPr>
        <w:t>อัลไล ซีพีเอ็ม</w:t>
      </w:r>
      <w:r w:rsidR="005D5904" w:rsidRPr="00660E7B">
        <w:rPr>
          <w:rFonts w:ascii="Angsana New" w:eastAsia="Angsana New" w:hAnsi="Angsana New" w:cs="Angsana New"/>
          <w:spacing w:val="-14"/>
          <w:sz w:val="29"/>
          <w:szCs w:val="29"/>
        </w:rPr>
        <w:t xml:space="preserve"> </w:t>
      </w:r>
      <w:r w:rsidR="005D5904" w:rsidRPr="00660E7B">
        <w:rPr>
          <w:rFonts w:ascii="Angsana New" w:eastAsia="Angsana New" w:hAnsi="Angsana New" w:cs="Angsana New" w:hint="cs"/>
          <w:spacing w:val="-14"/>
          <w:sz w:val="29"/>
          <w:szCs w:val="29"/>
          <w:cs/>
        </w:rPr>
        <w:t>จำกัด</w:t>
      </w:r>
      <w:r w:rsidR="00C27CAE" w:rsidRPr="00660E7B">
        <w:rPr>
          <w:rFonts w:ascii="Angsana New" w:eastAsia="Angsana New" w:hAnsi="Angsana New" w:cs="Angsana New"/>
          <w:spacing w:val="-14"/>
          <w:sz w:val="29"/>
          <w:szCs w:val="29"/>
        </w:rPr>
        <w:br/>
      </w:r>
      <w:r w:rsidR="002528D5" w:rsidRPr="00660E7B">
        <w:rPr>
          <w:rFonts w:ascii="Angsana New" w:eastAsia="Angsana New" w:hAnsi="Angsana New" w:cs="Angsana New"/>
          <w:spacing w:val="-8"/>
          <w:sz w:val="29"/>
          <w:szCs w:val="29"/>
          <w:cs/>
        </w:rPr>
        <w:t>เป็นผู้บริหารอสังหาริมทรัพย์</w:t>
      </w:r>
      <w:r w:rsidR="0016232B" w:rsidRPr="00660E7B">
        <w:rPr>
          <w:rFonts w:ascii="Angsana New" w:eastAsia="Angsana New" w:hAnsi="Angsana New" w:cs="Angsana New" w:hint="cs"/>
          <w:spacing w:val="-8"/>
          <w:sz w:val="29"/>
          <w:szCs w:val="29"/>
          <w:cs/>
        </w:rPr>
        <w:t>หลัก</w:t>
      </w:r>
      <w:r w:rsidR="006F4B73" w:rsidRPr="00660E7B">
        <w:rPr>
          <w:rFonts w:ascii="Angsana New" w:eastAsia="Angsana New" w:hAnsi="Angsana New" w:cs="Angsana New"/>
          <w:spacing w:val="-8"/>
          <w:sz w:val="29"/>
          <w:szCs w:val="29"/>
        </w:rPr>
        <w:t xml:space="preserve"> </w:t>
      </w:r>
      <w:r w:rsidR="0047328D" w:rsidRPr="00660E7B">
        <w:rPr>
          <w:rFonts w:ascii="Angsana New" w:eastAsia="Angsana New" w:hAnsi="Angsana New" w:cs="Angsana New" w:hint="cs"/>
          <w:spacing w:val="-8"/>
          <w:sz w:val="29"/>
          <w:szCs w:val="29"/>
          <w:cs/>
        </w:rPr>
        <w:t>แต่งตั้ง</w:t>
      </w:r>
      <w:r w:rsidR="00A76E3D" w:rsidRPr="00660E7B">
        <w:rPr>
          <w:rFonts w:ascii="Angsana New" w:eastAsia="Angsana New" w:hAnsi="Angsana New" w:cs="Angsana New" w:hint="cs"/>
          <w:spacing w:val="-8"/>
          <w:sz w:val="29"/>
          <w:szCs w:val="29"/>
          <w:cs/>
        </w:rPr>
        <w:t>บริษัท</w:t>
      </w:r>
      <w:r w:rsidR="00465126" w:rsidRPr="00660E7B">
        <w:rPr>
          <w:rFonts w:ascii="Angsana New" w:eastAsia="Angsana New" w:hAnsi="Angsana New" w:cs="Angsana New"/>
          <w:spacing w:val="-8"/>
          <w:sz w:val="29"/>
          <w:szCs w:val="29"/>
        </w:rPr>
        <w:t xml:space="preserve"> </w:t>
      </w:r>
      <w:r w:rsidR="00A76E3D" w:rsidRPr="00660E7B">
        <w:rPr>
          <w:rFonts w:ascii="Angsana New" w:eastAsia="Angsana New" w:hAnsi="Angsana New" w:cs="Angsana New" w:hint="cs"/>
          <w:sz w:val="29"/>
          <w:szCs w:val="29"/>
          <w:cs/>
        </w:rPr>
        <w:t>หมื่นแสนพร</w:t>
      </w:r>
      <w:r w:rsidR="00A81FCA" w:rsidRPr="00660E7B">
        <w:rPr>
          <w:rFonts w:ascii="Angsana New" w:eastAsia="Angsana New" w:hAnsi="Angsana New" w:cs="Angsana New" w:hint="cs"/>
          <w:sz w:val="29"/>
          <w:szCs w:val="29"/>
          <w:cs/>
        </w:rPr>
        <w:t>็</w:t>
      </w:r>
      <w:r w:rsidR="00A76E3D" w:rsidRPr="00660E7B">
        <w:rPr>
          <w:rFonts w:ascii="Angsana New" w:eastAsia="Angsana New" w:hAnsi="Angsana New" w:cs="Angsana New" w:hint="cs"/>
          <w:sz w:val="29"/>
          <w:szCs w:val="29"/>
          <w:cs/>
        </w:rPr>
        <w:t>อพเพอร์ตี้ จำกัด เป็นผู้บริหารอสังหาริมทรัพย์ร่วม</w:t>
      </w:r>
      <w:r w:rsidR="003B6C20" w:rsidRPr="00660E7B">
        <w:rPr>
          <w:rFonts w:ascii="Angsana New" w:eastAsia="Angsana New" w:hAnsi="Angsana New" w:cs="Angsana New"/>
          <w:sz w:val="29"/>
          <w:szCs w:val="29"/>
        </w:rPr>
        <w:br/>
      </w:r>
      <w:r w:rsidR="0047328D" w:rsidRPr="00E03EDA">
        <w:rPr>
          <w:rFonts w:ascii="Angsana New" w:eastAsia="Angsana New" w:hAnsi="Angsana New" w:cs="Angsana New" w:hint="cs"/>
          <w:spacing w:val="-2"/>
          <w:sz w:val="29"/>
          <w:szCs w:val="29"/>
          <w:cs/>
        </w:rPr>
        <w:t>เฉพาะ</w:t>
      </w:r>
      <w:r w:rsidR="00A76E3D" w:rsidRPr="00E03EDA">
        <w:rPr>
          <w:rFonts w:ascii="Angsana New" w:eastAsia="Angsana New" w:hAnsi="Angsana New" w:cs="Angsana New" w:hint="cs"/>
          <w:spacing w:val="-2"/>
          <w:sz w:val="29"/>
          <w:szCs w:val="29"/>
          <w:cs/>
        </w:rPr>
        <w:t xml:space="preserve">โครงการที่ </w:t>
      </w:r>
      <w:r w:rsidR="00A76E3D" w:rsidRPr="00E03EDA">
        <w:rPr>
          <w:rFonts w:ascii="Angsana New" w:eastAsia="Angsana New" w:hAnsi="Angsana New" w:cs="Angsana New"/>
          <w:spacing w:val="-2"/>
          <w:sz w:val="29"/>
          <w:szCs w:val="29"/>
        </w:rPr>
        <w:t>11</w:t>
      </w:r>
      <w:r w:rsidR="006F4B73" w:rsidRPr="00E03EDA">
        <w:rPr>
          <w:rFonts w:ascii="Angsana New" w:eastAsia="Angsana New" w:hAnsi="Angsana New" w:cs="Angsana New"/>
          <w:spacing w:val="-2"/>
          <w:sz w:val="29"/>
          <w:szCs w:val="29"/>
        </w:rPr>
        <w:t xml:space="preserve"> </w:t>
      </w:r>
      <w:r w:rsidR="006F4B73" w:rsidRPr="00E03EDA">
        <w:rPr>
          <w:rFonts w:ascii="Angsana New" w:eastAsia="Angsana New" w:hAnsi="Angsana New" w:cs="Angsana New" w:hint="cs"/>
          <w:spacing w:val="-2"/>
          <w:sz w:val="29"/>
          <w:szCs w:val="29"/>
          <w:cs/>
        </w:rPr>
        <w:t>และแต่งตั้งบริษัท บีเอสเค แมเนจเมนท์ จำกัด</w:t>
      </w:r>
      <w:r w:rsidR="006F4B73" w:rsidRPr="00E03EDA">
        <w:rPr>
          <w:rFonts w:ascii="Angsana New" w:eastAsia="Angsana New" w:hAnsi="Angsana New" w:cs="Angsana New"/>
          <w:spacing w:val="-2"/>
          <w:sz w:val="29"/>
          <w:szCs w:val="29"/>
        </w:rPr>
        <w:t xml:space="preserve"> </w:t>
      </w:r>
      <w:r w:rsidR="006F4B73" w:rsidRPr="00E03EDA">
        <w:rPr>
          <w:rFonts w:ascii="Angsana New" w:eastAsia="Angsana New" w:hAnsi="Angsana New" w:cs="Angsana New" w:hint="cs"/>
          <w:spacing w:val="-2"/>
          <w:sz w:val="29"/>
          <w:szCs w:val="29"/>
          <w:cs/>
        </w:rPr>
        <w:t xml:space="preserve">เป็นผู้บริหารอสังหาริมทรัยพ์เฉพาะโครงการที่ </w:t>
      </w:r>
      <w:r w:rsidR="006F4B73" w:rsidRPr="00E03EDA">
        <w:rPr>
          <w:rFonts w:ascii="Angsana New" w:eastAsia="Angsana New" w:hAnsi="Angsana New" w:cs="Angsana New"/>
          <w:spacing w:val="-2"/>
          <w:sz w:val="29"/>
          <w:szCs w:val="29"/>
        </w:rPr>
        <w:t>15</w:t>
      </w:r>
      <w:r w:rsidR="0047328D" w:rsidRPr="00660E7B">
        <w:rPr>
          <w:rFonts w:ascii="Angsana New" w:eastAsia="Angsana New" w:hAnsi="Angsana New" w:cs="Angsana New" w:hint="cs"/>
          <w:sz w:val="29"/>
          <w:szCs w:val="29"/>
          <w:cs/>
        </w:rPr>
        <w:t xml:space="preserve"> </w:t>
      </w:r>
    </w:p>
    <w:p w14:paraId="3674FF12" w14:textId="77777777" w:rsidR="00646D1C" w:rsidRPr="0069056F" w:rsidRDefault="00646D1C" w:rsidP="00646D1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3"/>
          <w:szCs w:val="23"/>
        </w:rPr>
      </w:pPr>
    </w:p>
    <w:p w14:paraId="222EA5BF" w14:textId="431FB7C0" w:rsidR="00AB021E" w:rsidRPr="00646D1C" w:rsidRDefault="009D0DEC" w:rsidP="00646D1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9"/>
          <w:szCs w:val="29"/>
        </w:rPr>
      </w:pPr>
      <w:r>
        <w:rPr>
          <w:rFonts w:ascii="Angsana New" w:eastAsia="Angsana New" w:hAnsi="Angsana New" w:cs="Angsana New" w:hint="cs"/>
          <w:sz w:val="29"/>
          <w:szCs w:val="29"/>
          <w:cs/>
        </w:rPr>
        <w:t xml:space="preserve">เมื่อวันที่ </w:t>
      </w:r>
      <w:r>
        <w:rPr>
          <w:rFonts w:ascii="Angsana New" w:eastAsia="Angsana New" w:hAnsi="Angsana New" w:cs="Angsana New"/>
          <w:sz w:val="29"/>
          <w:szCs w:val="29"/>
        </w:rPr>
        <w:t xml:space="preserve">26 </w:t>
      </w:r>
      <w:r>
        <w:rPr>
          <w:rFonts w:ascii="Angsana New" w:eastAsia="Angsana New" w:hAnsi="Angsana New" w:cs="Angsana New" w:hint="cs"/>
          <w:sz w:val="29"/>
          <w:szCs w:val="29"/>
          <w:cs/>
        </w:rPr>
        <w:t xml:space="preserve">มีนาคม </w:t>
      </w:r>
      <w:r>
        <w:rPr>
          <w:rFonts w:ascii="Angsana New" w:eastAsia="Angsana New" w:hAnsi="Angsana New" w:cs="Angsana New"/>
          <w:sz w:val="29"/>
          <w:szCs w:val="29"/>
        </w:rPr>
        <w:t xml:space="preserve">2569 </w:t>
      </w:r>
      <w:r w:rsidR="00AB021E" w:rsidRPr="00AB021E">
        <w:rPr>
          <w:rFonts w:ascii="Angsana New" w:eastAsia="Angsana New" w:hAnsi="Angsana New" w:cs="Angsana New"/>
          <w:sz w:val="29"/>
          <w:szCs w:val="29"/>
          <w:cs/>
        </w:rPr>
        <w:t>ได้มี</w:t>
      </w:r>
      <w:r>
        <w:rPr>
          <w:rFonts w:ascii="Angsana New" w:eastAsia="Angsana New" w:hAnsi="Angsana New" w:cs="Angsana New" w:hint="cs"/>
          <w:sz w:val="29"/>
          <w:szCs w:val="29"/>
          <w:cs/>
        </w:rPr>
        <w:t>ประกาศ</w:t>
      </w:r>
      <w:r w:rsidR="00AB021E" w:rsidRPr="00AB021E">
        <w:rPr>
          <w:rFonts w:ascii="Angsana New" w:eastAsia="Angsana New" w:hAnsi="Angsana New" w:cs="Angsana New"/>
          <w:sz w:val="29"/>
          <w:szCs w:val="29"/>
          <w:cs/>
        </w:rPr>
        <w:t>การเปลี่ยนแปลงผู้</w:t>
      </w:r>
      <w:r w:rsidR="00B721FC">
        <w:rPr>
          <w:rFonts w:ascii="Angsana New" w:eastAsia="Angsana New" w:hAnsi="Angsana New" w:cs="Angsana New" w:hint="cs"/>
          <w:sz w:val="29"/>
          <w:szCs w:val="29"/>
          <w:cs/>
        </w:rPr>
        <w:t>รับช่ว</w:t>
      </w:r>
      <w:r w:rsidR="00126998">
        <w:rPr>
          <w:rFonts w:ascii="Angsana New" w:eastAsia="Angsana New" w:hAnsi="Angsana New" w:cs="Angsana New" w:hint="cs"/>
          <w:sz w:val="29"/>
          <w:szCs w:val="29"/>
          <w:cs/>
        </w:rPr>
        <w:t>ง</w:t>
      </w:r>
      <w:r w:rsidR="00AB021E" w:rsidRPr="00AB021E">
        <w:rPr>
          <w:rFonts w:ascii="Angsana New" w:eastAsia="Angsana New" w:hAnsi="Angsana New" w:cs="Angsana New"/>
          <w:sz w:val="29"/>
          <w:szCs w:val="29"/>
          <w:cs/>
        </w:rPr>
        <w:t>บริหารอสังหาริมทรัพย์โดยผู้จัดการกองทรัสต์ได้</w:t>
      </w:r>
      <w:r w:rsidR="00CC0E96">
        <w:rPr>
          <w:rFonts w:ascii="Angsana New" w:eastAsia="Angsana New" w:hAnsi="Angsana New" w:cs="Angsana New"/>
          <w:sz w:val="29"/>
          <w:szCs w:val="29"/>
          <w:cs/>
        </w:rPr>
        <w:br/>
      </w:r>
      <w:r w:rsidR="00AB021E" w:rsidRPr="00AB021E">
        <w:rPr>
          <w:rFonts w:ascii="Angsana New" w:eastAsia="Angsana New" w:hAnsi="Angsana New" w:cs="Angsana New"/>
          <w:sz w:val="29"/>
          <w:szCs w:val="29"/>
          <w:cs/>
        </w:rPr>
        <w:t>ยุติสัญญาแต่งตั้งผู้</w:t>
      </w:r>
      <w:r w:rsidR="00B721FC">
        <w:rPr>
          <w:rFonts w:ascii="Angsana New" w:eastAsia="Angsana New" w:hAnsi="Angsana New" w:cs="Angsana New" w:hint="cs"/>
          <w:sz w:val="29"/>
          <w:szCs w:val="29"/>
          <w:cs/>
        </w:rPr>
        <w:t>รับช่วง</w:t>
      </w:r>
      <w:r w:rsidR="00AB021E" w:rsidRPr="00AB021E">
        <w:rPr>
          <w:rFonts w:ascii="Angsana New" w:eastAsia="Angsana New" w:hAnsi="Angsana New" w:cs="Angsana New"/>
          <w:sz w:val="29"/>
          <w:szCs w:val="29"/>
          <w:cs/>
        </w:rPr>
        <w:t>บริหารอสังหาริมทรัพย์ บริษัท หมื่นแสนพร็อพเพอร์ตี้ จํากัด ในฐานะผู้รับช่วงงานบริหารร่วมเฉพาะโครงการ</w:t>
      </w:r>
      <w:r w:rsidR="00395B77">
        <w:rPr>
          <w:rFonts w:ascii="Angsana New" w:eastAsia="Angsana New" w:hAnsi="Angsana New" w:cs="Angsana New" w:hint="cs"/>
          <w:sz w:val="29"/>
          <w:szCs w:val="29"/>
          <w:cs/>
        </w:rPr>
        <w:t xml:space="preserve">ที่ </w:t>
      </w:r>
      <w:r w:rsidR="00395B77">
        <w:rPr>
          <w:rFonts w:ascii="Angsana New" w:eastAsia="Angsana New" w:hAnsi="Angsana New" w:cs="Angsana New"/>
          <w:sz w:val="29"/>
          <w:szCs w:val="29"/>
        </w:rPr>
        <w:t>11</w:t>
      </w:r>
      <w:r w:rsidR="00AB021E" w:rsidRPr="00AB021E">
        <w:rPr>
          <w:rFonts w:ascii="Angsana New" w:eastAsia="Angsana New" w:hAnsi="Angsana New" w:cs="Angsana New"/>
          <w:sz w:val="29"/>
          <w:szCs w:val="29"/>
          <w:cs/>
        </w:rPr>
        <w:t xml:space="preserve"> </w:t>
      </w:r>
      <w:r w:rsidR="00D9309E">
        <w:rPr>
          <w:rFonts w:ascii="Angsana New" w:eastAsia="Angsana New" w:hAnsi="Angsana New" w:cs="Angsana New" w:hint="cs"/>
          <w:sz w:val="29"/>
          <w:szCs w:val="29"/>
          <w:cs/>
        </w:rPr>
        <w:t>โดย</w:t>
      </w:r>
      <w:r w:rsidR="00AB021E" w:rsidRPr="00AB021E">
        <w:rPr>
          <w:rFonts w:ascii="Angsana New" w:eastAsia="Angsana New" w:hAnsi="Angsana New" w:cs="Angsana New"/>
          <w:sz w:val="29"/>
          <w:szCs w:val="29"/>
          <w:cs/>
        </w:rPr>
        <w:t xml:space="preserve">ทำสัญญาแต่งตั้งผู้รับช่วงงานบริหารอสังหาริมทรัพย์ของโครงการดังกล่าวกับบริษัท อัลไล </w:t>
      </w:r>
      <w:r w:rsidR="008743E9">
        <w:rPr>
          <w:rFonts w:ascii="Angsana New" w:eastAsia="Angsana New" w:hAnsi="Angsana New" w:cs="Angsana New"/>
          <w:sz w:val="29"/>
          <w:szCs w:val="29"/>
          <w:cs/>
        </w:rPr>
        <w:br/>
      </w:r>
      <w:r w:rsidR="00AB021E" w:rsidRPr="00AB021E">
        <w:rPr>
          <w:rFonts w:ascii="Angsana New" w:eastAsia="Angsana New" w:hAnsi="Angsana New" w:cs="Angsana New"/>
          <w:sz w:val="29"/>
          <w:szCs w:val="29"/>
          <w:cs/>
        </w:rPr>
        <w:t>ซีพีเอ็ม จำกัด</w:t>
      </w:r>
      <w:r w:rsidR="00D9309E">
        <w:rPr>
          <w:rFonts w:ascii="Angsana New" w:eastAsia="Angsana New" w:hAnsi="Angsana New" w:cs="Angsana New" w:hint="cs"/>
          <w:sz w:val="29"/>
          <w:szCs w:val="29"/>
          <w:cs/>
        </w:rPr>
        <w:t xml:space="preserve"> </w:t>
      </w:r>
      <w:r w:rsidR="00AB021E" w:rsidRPr="00AB021E">
        <w:rPr>
          <w:rFonts w:ascii="Angsana New" w:eastAsia="Angsana New" w:hAnsi="Angsana New" w:cs="Angsana New"/>
          <w:sz w:val="29"/>
          <w:szCs w:val="29"/>
          <w:cs/>
        </w:rPr>
        <w:t>ตามสัญญามีผลวันที่ 1 เมษายน 2569 เป็นต้นไป</w:t>
      </w:r>
      <w:r w:rsidR="00646D1C">
        <w:rPr>
          <w:rFonts w:ascii="Angsana New" w:eastAsia="Angsana New" w:hAnsi="Angsana New" w:cs="Angsana New" w:hint="cs"/>
          <w:sz w:val="29"/>
          <w:szCs w:val="29"/>
          <w:cs/>
        </w:rPr>
        <w:t xml:space="preserve"> </w:t>
      </w:r>
      <w:r w:rsidR="00646D1C" w:rsidRPr="00660E7B">
        <w:rPr>
          <w:rFonts w:ascii="Angsana New" w:eastAsia="Times New Roman" w:hAnsi="Angsana New" w:cs="Angsana New" w:hint="cs"/>
          <w:sz w:val="29"/>
          <w:szCs w:val="29"/>
          <w:cs/>
        </w:rPr>
        <w:t>ซึ่งปัจจุบันโครงการภายใต้การบริหารจัดการ</w:t>
      </w:r>
      <w:r w:rsidR="008743E9">
        <w:rPr>
          <w:rFonts w:ascii="Angsana New" w:eastAsia="Times New Roman" w:hAnsi="Angsana New" w:cs="Angsana New"/>
          <w:sz w:val="29"/>
          <w:szCs w:val="29"/>
          <w:cs/>
        </w:rPr>
        <w:br/>
      </w:r>
      <w:r w:rsidR="00646D1C" w:rsidRPr="00660E7B">
        <w:rPr>
          <w:rFonts w:ascii="Angsana New" w:eastAsia="Times New Roman" w:hAnsi="Angsana New" w:cs="Angsana New" w:hint="cs"/>
          <w:sz w:val="29"/>
          <w:szCs w:val="29"/>
          <w:cs/>
        </w:rPr>
        <w:t>ของ</w:t>
      </w:r>
      <w:r w:rsidR="00646D1C" w:rsidRPr="00660E7B">
        <w:rPr>
          <w:rFonts w:ascii="Angsana New" w:eastAsia="Times New Roman" w:hAnsi="Angsana New" w:cs="Angsana New"/>
          <w:sz w:val="29"/>
          <w:szCs w:val="29"/>
          <w:cs/>
        </w:rPr>
        <w:t>กองทรัสต์</w:t>
      </w:r>
      <w:r w:rsidR="00646D1C" w:rsidRPr="00660E7B">
        <w:rPr>
          <w:rFonts w:ascii="Angsana New" w:eastAsia="Times New Roman" w:hAnsi="Angsana New" w:cs="Angsana New"/>
          <w:sz w:val="29"/>
          <w:szCs w:val="29"/>
        </w:rPr>
        <w:t xml:space="preserve"> </w:t>
      </w:r>
      <w:r w:rsidR="00646D1C" w:rsidRPr="00660E7B">
        <w:rPr>
          <w:rFonts w:ascii="Angsana New" w:eastAsia="Times New Roman" w:hAnsi="Angsana New" w:cs="Angsana New" w:hint="cs"/>
          <w:sz w:val="29"/>
          <w:szCs w:val="29"/>
          <w:cs/>
        </w:rPr>
        <w:t xml:space="preserve">จำนวน </w:t>
      </w:r>
      <w:r w:rsidR="00646D1C" w:rsidRPr="00660E7B">
        <w:rPr>
          <w:rFonts w:ascii="Angsana New" w:eastAsia="Times New Roman" w:hAnsi="Angsana New" w:cs="Angsana New"/>
          <w:sz w:val="29"/>
          <w:szCs w:val="29"/>
        </w:rPr>
        <w:t xml:space="preserve">15 </w:t>
      </w:r>
      <w:r w:rsidR="00646D1C" w:rsidRPr="00660E7B">
        <w:rPr>
          <w:rFonts w:ascii="Angsana New" w:eastAsia="Times New Roman" w:hAnsi="Angsana New" w:cs="Angsana New"/>
          <w:sz w:val="29"/>
          <w:szCs w:val="29"/>
          <w:cs/>
        </w:rPr>
        <w:t xml:space="preserve">โครงการ </w:t>
      </w:r>
      <w:r w:rsidR="00646D1C" w:rsidRPr="00660E7B">
        <w:rPr>
          <w:rFonts w:ascii="Angsana New" w:eastAsia="Times New Roman" w:hAnsi="Angsana New" w:cs="Angsana New" w:hint="cs"/>
          <w:sz w:val="29"/>
          <w:szCs w:val="29"/>
          <w:cs/>
        </w:rPr>
        <w:t>มี</w:t>
      </w:r>
      <w:r w:rsidR="00646D1C" w:rsidRPr="00660E7B">
        <w:rPr>
          <w:rFonts w:ascii="Angsana New" w:eastAsia="Times New Roman" w:hAnsi="Angsana New" w:cs="Angsana New"/>
          <w:sz w:val="29"/>
          <w:szCs w:val="29"/>
          <w:cs/>
        </w:rPr>
        <w:t>ดังนี้</w:t>
      </w:r>
    </w:p>
    <w:p w14:paraId="24F54508" w14:textId="74A35E70" w:rsidR="001D6066" w:rsidRPr="00BB65FE" w:rsidRDefault="001D6066" w:rsidP="00056F53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pacing w:val="-4"/>
          <w:sz w:val="23"/>
          <w:szCs w:val="23"/>
        </w:rPr>
      </w:pPr>
    </w:p>
    <w:tbl>
      <w:tblPr>
        <w:tblW w:w="9174" w:type="dxa"/>
        <w:tblInd w:w="535" w:type="dxa"/>
        <w:tblLook w:val="04A0" w:firstRow="1" w:lastRow="0" w:firstColumn="1" w:lastColumn="0" w:noHBand="0" w:noVBand="1"/>
      </w:tblPr>
      <w:tblGrid>
        <w:gridCol w:w="4575"/>
        <w:gridCol w:w="2287"/>
        <w:gridCol w:w="12"/>
        <w:gridCol w:w="2300"/>
      </w:tblGrid>
      <w:tr w:rsidR="008404A5" w:rsidRPr="00BB65FE" w14:paraId="0E48367E" w14:textId="77777777" w:rsidTr="00C10EA1">
        <w:trPr>
          <w:trHeight w:hRule="exact" w:val="374"/>
        </w:trPr>
        <w:tc>
          <w:tcPr>
            <w:tcW w:w="4575" w:type="dxa"/>
            <w:vAlign w:val="bottom"/>
          </w:tcPr>
          <w:p w14:paraId="5431917E" w14:textId="77777777" w:rsidR="008404A5" w:rsidRPr="00BB65FE" w:rsidRDefault="008404A5" w:rsidP="008404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324"/>
              <w:jc w:val="center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>โครงการ</w:t>
            </w:r>
          </w:p>
        </w:tc>
        <w:tc>
          <w:tcPr>
            <w:tcW w:w="4599" w:type="dxa"/>
            <w:gridSpan w:val="3"/>
          </w:tcPr>
          <w:p w14:paraId="0CA76E89" w14:textId="77777777" w:rsidR="008404A5" w:rsidRPr="00BB65FE" w:rsidRDefault="008404A5" w:rsidP="008404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>ระยะเวลาการลงทุน</w:t>
            </w:r>
          </w:p>
        </w:tc>
      </w:tr>
      <w:tr w:rsidR="008404A5" w:rsidRPr="00BB65FE" w14:paraId="546FC01C" w14:textId="77777777" w:rsidTr="00C10EA1">
        <w:trPr>
          <w:trHeight w:hRule="exact" w:val="374"/>
        </w:trPr>
        <w:tc>
          <w:tcPr>
            <w:tcW w:w="4575" w:type="dxa"/>
            <w:vAlign w:val="bottom"/>
          </w:tcPr>
          <w:p w14:paraId="035F4683" w14:textId="77777777" w:rsidR="008404A5" w:rsidRPr="00BB65FE" w:rsidRDefault="008404A5" w:rsidP="008404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324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</w:p>
        </w:tc>
        <w:tc>
          <w:tcPr>
            <w:tcW w:w="2287" w:type="dxa"/>
          </w:tcPr>
          <w:p w14:paraId="7920AEAF" w14:textId="77777777" w:rsidR="008404A5" w:rsidRPr="00BB65FE" w:rsidRDefault="008404A5" w:rsidP="008404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-109"/>
              <w:jc w:val="center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>เริ่มต้น</w:t>
            </w:r>
          </w:p>
        </w:tc>
        <w:tc>
          <w:tcPr>
            <w:tcW w:w="2312" w:type="dxa"/>
            <w:gridSpan w:val="2"/>
          </w:tcPr>
          <w:p w14:paraId="75DA5805" w14:textId="77777777" w:rsidR="008404A5" w:rsidRPr="00BB65FE" w:rsidRDefault="008404A5" w:rsidP="008404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-105"/>
              <w:jc w:val="center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>สิ้นสุด</w:t>
            </w:r>
          </w:p>
        </w:tc>
      </w:tr>
      <w:tr w:rsidR="008404A5" w:rsidRPr="00BB65FE" w14:paraId="4CDAB9D5" w14:textId="77777777" w:rsidTr="00C10EA1">
        <w:trPr>
          <w:trHeight w:hRule="exact" w:val="389"/>
        </w:trPr>
        <w:tc>
          <w:tcPr>
            <w:tcW w:w="4575" w:type="dxa"/>
            <w:vAlign w:val="bottom"/>
          </w:tcPr>
          <w:p w14:paraId="5E29DB98" w14:textId="77777777" w:rsidR="008404A5" w:rsidRPr="00BB65FE" w:rsidRDefault="008404A5" w:rsidP="004F5D78">
            <w:pPr>
              <w:numPr>
                <w:ilvl w:val="0"/>
                <w:numId w:val="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324" w:hanging="427"/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 xml:space="preserve">โครงการศูนย์การค้าคริสตัล ดีไซน์ เซ็นเตอร์ </w:t>
            </w:r>
          </w:p>
        </w:tc>
        <w:tc>
          <w:tcPr>
            <w:tcW w:w="2287" w:type="dxa"/>
          </w:tcPr>
          <w:p w14:paraId="06DA45DE" w14:textId="3C637CB4" w:rsidR="008404A5" w:rsidRPr="00BB65FE" w:rsidRDefault="009D0F48" w:rsidP="00BC2D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1241" w:hanging="1241"/>
              <w:jc w:val="center"/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3</w:t>
            </w:r>
            <w:r w:rsidR="008404A5"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 xml:space="preserve"> </w:t>
            </w:r>
            <w:r w:rsidR="008404A5"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 xml:space="preserve">ธันวาคม </w:t>
            </w: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2562</w:t>
            </w:r>
          </w:p>
        </w:tc>
        <w:tc>
          <w:tcPr>
            <w:tcW w:w="2312" w:type="dxa"/>
            <w:gridSpan w:val="2"/>
          </w:tcPr>
          <w:p w14:paraId="7EB6FB7C" w14:textId="494A24F5" w:rsidR="008404A5" w:rsidRPr="00BB65FE" w:rsidRDefault="009D0F48" w:rsidP="00BC2D4F">
            <w:pPr>
              <w:tabs>
                <w:tab w:val="left" w:pos="33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1241" w:hanging="831"/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</w:t>
            </w:r>
            <w:r w:rsidR="008404A5"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 xml:space="preserve"> </w:t>
            </w:r>
            <w:r w:rsidR="008404A5"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 xml:space="preserve">ธันวาคม </w:t>
            </w: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2592</w:t>
            </w:r>
          </w:p>
        </w:tc>
      </w:tr>
      <w:tr w:rsidR="008404A5" w:rsidRPr="00BB65FE" w14:paraId="72951679" w14:textId="77777777" w:rsidTr="00C10EA1">
        <w:trPr>
          <w:trHeight w:hRule="exact" w:val="389"/>
        </w:trPr>
        <w:tc>
          <w:tcPr>
            <w:tcW w:w="4575" w:type="dxa"/>
          </w:tcPr>
          <w:p w14:paraId="7E180EE5" w14:textId="77777777" w:rsidR="008404A5" w:rsidRPr="00BB65FE" w:rsidRDefault="008404A5" w:rsidP="004F5D78">
            <w:pPr>
              <w:numPr>
                <w:ilvl w:val="0"/>
                <w:numId w:val="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324" w:hanging="427"/>
              <w:jc w:val="thaiDistribute"/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>โครงการศูนย์การค้าเดอะ คริสตัล เอกมัย</w:t>
            </w: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-</w:t>
            </w: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>รามอินทรา</w:t>
            </w:r>
          </w:p>
        </w:tc>
        <w:tc>
          <w:tcPr>
            <w:tcW w:w="2287" w:type="dxa"/>
          </w:tcPr>
          <w:p w14:paraId="7C006451" w14:textId="4165592B" w:rsidR="008404A5" w:rsidRPr="00BB65FE" w:rsidRDefault="009D0F48" w:rsidP="008404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1241" w:hanging="1241"/>
              <w:jc w:val="center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3</w:t>
            </w:r>
            <w:r w:rsidR="008404A5"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 xml:space="preserve"> </w:t>
            </w:r>
            <w:r w:rsidR="008404A5"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 xml:space="preserve">ธันวาคม </w:t>
            </w: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2562</w:t>
            </w:r>
          </w:p>
        </w:tc>
        <w:tc>
          <w:tcPr>
            <w:tcW w:w="2312" w:type="dxa"/>
            <w:gridSpan w:val="2"/>
          </w:tcPr>
          <w:p w14:paraId="361584D1" w14:textId="7B27E656" w:rsidR="008404A5" w:rsidRPr="00BB65FE" w:rsidRDefault="009D0F48" w:rsidP="008404A5">
            <w:pPr>
              <w:tabs>
                <w:tab w:val="left" w:pos="227"/>
                <w:tab w:val="left" w:pos="3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1241" w:hanging="821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</w:t>
            </w:r>
            <w:r w:rsidR="008404A5"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 xml:space="preserve"> </w:t>
            </w:r>
            <w:r w:rsidR="008404A5"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 xml:space="preserve">ธันวาคม </w:t>
            </w: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2592</w:t>
            </w:r>
          </w:p>
        </w:tc>
      </w:tr>
      <w:tr w:rsidR="008404A5" w:rsidRPr="00BB65FE" w14:paraId="0CFF9BBF" w14:textId="77777777" w:rsidTr="00C10EA1">
        <w:trPr>
          <w:trHeight w:hRule="exact" w:val="389"/>
        </w:trPr>
        <w:tc>
          <w:tcPr>
            <w:tcW w:w="4575" w:type="dxa"/>
          </w:tcPr>
          <w:p w14:paraId="5C8C03E9" w14:textId="77777777" w:rsidR="008404A5" w:rsidRPr="00BB65FE" w:rsidRDefault="008404A5" w:rsidP="004F5D78">
            <w:pPr>
              <w:numPr>
                <w:ilvl w:val="0"/>
                <w:numId w:val="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324" w:hanging="427"/>
              <w:jc w:val="thaiDistribute"/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>โครงการศูนย์การค้าเดอะ คริสตัล</w:t>
            </w: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 xml:space="preserve"> </w:t>
            </w: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>เอสบี (ราชพฤกษ์)</w:t>
            </w:r>
          </w:p>
        </w:tc>
        <w:tc>
          <w:tcPr>
            <w:tcW w:w="2287" w:type="dxa"/>
          </w:tcPr>
          <w:p w14:paraId="027EE77A" w14:textId="5F9C0B45" w:rsidR="008404A5" w:rsidRPr="00BB65FE" w:rsidRDefault="009D0F48" w:rsidP="008404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1241" w:hanging="1241"/>
              <w:jc w:val="center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3</w:t>
            </w:r>
            <w:r w:rsidR="008404A5"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 xml:space="preserve"> </w:t>
            </w:r>
            <w:r w:rsidR="008404A5"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 xml:space="preserve">ธันวาคม </w:t>
            </w: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2562</w:t>
            </w:r>
          </w:p>
        </w:tc>
        <w:tc>
          <w:tcPr>
            <w:tcW w:w="2312" w:type="dxa"/>
            <w:gridSpan w:val="2"/>
          </w:tcPr>
          <w:p w14:paraId="5982E106" w14:textId="00672E69" w:rsidR="008404A5" w:rsidRPr="00BB65FE" w:rsidRDefault="009D0F48" w:rsidP="00BC2D4F">
            <w:pPr>
              <w:tabs>
                <w:tab w:val="left" w:pos="420"/>
                <w:tab w:val="left" w:pos="510"/>
                <w:tab w:val="left" w:pos="60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1241" w:hanging="831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10</w:t>
            </w:r>
            <w:r w:rsidR="008404A5"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 xml:space="preserve"> </w:t>
            </w:r>
            <w:r w:rsidR="008404A5"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 xml:space="preserve">กุมภาพันธ์ </w:t>
            </w: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2586</w:t>
            </w:r>
          </w:p>
        </w:tc>
      </w:tr>
      <w:tr w:rsidR="008404A5" w:rsidRPr="00BB65FE" w14:paraId="35737E51" w14:textId="77777777" w:rsidTr="00C10EA1">
        <w:trPr>
          <w:trHeight w:hRule="exact" w:val="389"/>
        </w:trPr>
        <w:tc>
          <w:tcPr>
            <w:tcW w:w="4575" w:type="dxa"/>
          </w:tcPr>
          <w:p w14:paraId="45069C78" w14:textId="77777777" w:rsidR="008404A5" w:rsidRPr="00BB65FE" w:rsidRDefault="008404A5" w:rsidP="004F5D78">
            <w:pPr>
              <w:numPr>
                <w:ilvl w:val="0"/>
                <w:numId w:val="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324" w:hanging="427"/>
              <w:jc w:val="thaiDistribute"/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>โครงการศูนย์การค้าอมอรินี่ รามอินทรา</w:t>
            </w:r>
          </w:p>
        </w:tc>
        <w:tc>
          <w:tcPr>
            <w:tcW w:w="2287" w:type="dxa"/>
          </w:tcPr>
          <w:p w14:paraId="29AD7645" w14:textId="58E58766" w:rsidR="008404A5" w:rsidRPr="00BB65FE" w:rsidRDefault="009D0F48" w:rsidP="008404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1241" w:hanging="1241"/>
              <w:jc w:val="center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4</w:t>
            </w:r>
            <w:r w:rsidR="008404A5"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 xml:space="preserve"> </w:t>
            </w:r>
            <w:r w:rsidR="008404A5"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 xml:space="preserve">ธันวาคม </w:t>
            </w: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2562</w:t>
            </w:r>
          </w:p>
        </w:tc>
        <w:tc>
          <w:tcPr>
            <w:tcW w:w="2312" w:type="dxa"/>
            <w:gridSpan w:val="2"/>
          </w:tcPr>
          <w:p w14:paraId="7E9F0443" w14:textId="0B47E060" w:rsidR="008404A5" w:rsidRPr="00BB65FE" w:rsidRDefault="009D0F48" w:rsidP="008404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1241" w:hanging="821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3</w:t>
            </w:r>
            <w:r w:rsidR="008404A5"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 xml:space="preserve"> </w:t>
            </w:r>
            <w:r w:rsidR="008404A5"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 xml:space="preserve">ธันวาคม </w:t>
            </w: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2592</w:t>
            </w:r>
          </w:p>
        </w:tc>
      </w:tr>
      <w:tr w:rsidR="008404A5" w:rsidRPr="00BB65FE" w14:paraId="46860512" w14:textId="77777777" w:rsidTr="00C10EA1">
        <w:trPr>
          <w:trHeight w:hRule="exact" w:val="389"/>
        </w:trPr>
        <w:tc>
          <w:tcPr>
            <w:tcW w:w="4575" w:type="dxa"/>
          </w:tcPr>
          <w:p w14:paraId="2AC1CC8F" w14:textId="77777777" w:rsidR="008404A5" w:rsidRPr="00BB65FE" w:rsidRDefault="008404A5" w:rsidP="004F5D78">
            <w:pPr>
              <w:numPr>
                <w:ilvl w:val="0"/>
                <w:numId w:val="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324" w:hanging="427"/>
              <w:jc w:val="thaiDistribute"/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>โครงการศูนย์การค้าแอมพาร์ค จุฬา</w:t>
            </w:r>
          </w:p>
        </w:tc>
        <w:tc>
          <w:tcPr>
            <w:tcW w:w="2287" w:type="dxa"/>
          </w:tcPr>
          <w:p w14:paraId="67D14956" w14:textId="1B5E1B7A" w:rsidR="008404A5" w:rsidRPr="00BB65FE" w:rsidRDefault="009D0F48" w:rsidP="008404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1241" w:hanging="1241"/>
              <w:jc w:val="center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3</w:t>
            </w:r>
            <w:r w:rsidR="008404A5"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 xml:space="preserve"> </w:t>
            </w:r>
            <w:r w:rsidR="008404A5"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 xml:space="preserve">ธันวาคม </w:t>
            </w: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2562</w:t>
            </w:r>
          </w:p>
        </w:tc>
        <w:tc>
          <w:tcPr>
            <w:tcW w:w="2312" w:type="dxa"/>
            <w:gridSpan w:val="2"/>
          </w:tcPr>
          <w:p w14:paraId="62F75BB4" w14:textId="574ABEC2" w:rsidR="008404A5" w:rsidRPr="00BB65FE" w:rsidRDefault="009D0F48" w:rsidP="008404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1241" w:hanging="821"/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6</w:t>
            </w:r>
            <w:r w:rsidR="008404A5"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 xml:space="preserve"> </w:t>
            </w:r>
            <w:r w:rsidR="008404A5"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 xml:space="preserve">สิงหาคม </w:t>
            </w: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2577</w:t>
            </w:r>
          </w:p>
        </w:tc>
      </w:tr>
      <w:tr w:rsidR="00D01391" w:rsidRPr="00BB65FE" w14:paraId="02674437" w14:textId="77777777" w:rsidTr="00C10EA1">
        <w:trPr>
          <w:trHeight w:hRule="exact" w:val="389"/>
        </w:trPr>
        <w:tc>
          <w:tcPr>
            <w:tcW w:w="4575" w:type="dxa"/>
          </w:tcPr>
          <w:p w14:paraId="23436E04" w14:textId="77777777" w:rsidR="00D01391" w:rsidRPr="00BB65FE" w:rsidRDefault="00D01391" w:rsidP="00D0139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324"/>
              <w:jc w:val="thaiDistribute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</w:p>
        </w:tc>
        <w:tc>
          <w:tcPr>
            <w:tcW w:w="2287" w:type="dxa"/>
          </w:tcPr>
          <w:p w14:paraId="6CE0506A" w14:textId="77777777" w:rsidR="00D01391" w:rsidRPr="00BB65FE" w:rsidRDefault="00D01391" w:rsidP="008404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1241" w:hanging="1241"/>
              <w:jc w:val="center"/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2312" w:type="dxa"/>
            <w:gridSpan w:val="2"/>
          </w:tcPr>
          <w:p w14:paraId="7479DEDA" w14:textId="77777777" w:rsidR="00D01391" w:rsidRPr="00BB65FE" w:rsidRDefault="00D01391" w:rsidP="008404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1241" w:hanging="821"/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</w:pPr>
          </w:p>
        </w:tc>
      </w:tr>
      <w:tr w:rsidR="00F70B95" w:rsidRPr="00BB65FE" w14:paraId="3838AACB" w14:textId="77777777" w:rsidTr="007614F5">
        <w:trPr>
          <w:trHeight w:hRule="exact" w:val="374"/>
        </w:trPr>
        <w:tc>
          <w:tcPr>
            <w:tcW w:w="4575" w:type="dxa"/>
          </w:tcPr>
          <w:p w14:paraId="210C5756" w14:textId="77777777" w:rsidR="00F70B95" w:rsidRPr="00BB65FE" w:rsidRDefault="00F70B95" w:rsidP="007614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324"/>
              <w:jc w:val="center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lastRenderedPageBreak/>
              <w:t>โครงการ</w:t>
            </w:r>
          </w:p>
        </w:tc>
        <w:tc>
          <w:tcPr>
            <w:tcW w:w="4599" w:type="dxa"/>
            <w:gridSpan w:val="3"/>
          </w:tcPr>
          <w:p w14:paraId="717F359D" w14:textId="77777777" w:rsidR="00F70B95" w:rsidRPr="00BB65FE" w:rsidRDefault="00F70B95" w:rsidP="007614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-105"/>
              <w:jc w:val="center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 xml:space="preserve">   ระยะเวลาการลงทุน</w:t>
            </w:r>
          </w:p>
        </w:tc>
      </w:tr>
      <w:tr w:rsidR="00F70B95" w:rsidRPr="00BB65FE" w14:paraId="171413A2" w14:textId="77777777" w:rsidTr="007614F5">
        <w:trPr>
          <w:trHeight w:hRule="exact" w:val="389"/>
        </w:trPr>
        <w:tc>
          <w:tcPr>
            <w:tcW w:w="4575" w:type="dxa"/>
          </w:tcPr>
          <w:p w14:paraId="70FCF0CE" w14:textId="77777777" w:rsidR="00F70B95" w:rsidRPr="00BB65FE" w:rsidRDefault="00F70B95" w:rsidP="007614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910"/>
              <w:jc w:val="thaiDistribute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</w:p>
        </w:tc>
        <w:tc>
          <w:tcPr>
            <w:tcW w:w="2287" w:type="dxa"/>
          </w:tcPr>
          <w:p w14:paraId="32AEFE7B" w14:textId="77777777" w:rsidR="00F70B95" w:rsidRPr="00BB65FE" w:rsidRDefault="00F70B95" w:rsidP="007614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1241" w:hanging="1241"/>
              <w:jc w:val="center"/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>เริ่มต้น</w:t>
            </w:r>
          </w:p>
        </w:tc>
        <w:tc>
          <w:tcPr>
            <w:tcW w:w="2312" w:type="dxa"/>
            <w:gridSpan w:val="2"/>
          </w:tcPr>
          <w:p w14:paraId="7E658108" w14:textId="77777777" w:rsidR="00F70B95" w:rsidRPr="00BB65FE" w:rsidRDefault="00F70B95" w:rsidP="007614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1241" w:hanging="821"/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 xml:space="preserve">         สิ้นสุด</w:t>
            </w:r>
          </w:p>
        </w:tc>
      </w:tr>
      <w:tr w:rsidR="008404A5" w:rsidRPr="00BB65FE" w14:paraId="08AEF074" w14:textId="77777777" w:rsidTr="00C10EA1">
        <w:trPr>
          <w:trHeight w:hRule="exact" w:val="389"/>
        </w:trPr>
        <w:tc>
          <w:tcPr>
            <w:tcW w:w="4575" w:type="dxa"/>
          </w:tcPr>
          <w:p w14:paraId="1E7D66F9" w14:textId="77777777" w:rsidR="008404A5" w:rsidRPr="00BB65FE" w:rsidRDefault="008404A5" w:rsidP="004F5D78">
            <w:pPr>
              <w:numPr>
                <w:ilvl w:val="0"/>
                <w:numId w:val="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324" w:hanging="427"/>
              <w:jc w:val="thaiDistribute"/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>โครงการศูนย์การค้าเพลินนารี่ มอลล์ วัชรพล</w:t>
            </w:r>
          </w:p>
        </w:tc>
        <w:tc>
          <w:tcPr>
            <w:tcW w:w="2287" w:type="dxa"/>
          </w:tcPr>
          <w:p w14:paraId="4BE4135B" w14:textId="2847B6EF" w:rsidR="008404A5" w:rsidRPr="00BB65FE" w:rsidRDefault="009D0F48" w:rsidP="008404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1241" w:hanging="1241"/>
              <w:jc w:val="center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4</w:t>
            </w:r>
            <w:r w:rsidR="008404A5"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 xml:space="preserve"> </w:t>
            </w:r>
            <w:r w:rsidR="008404A5"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 xml:space="preserve">ธันวาคม </w:t>
            </w: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2562</w:t>
            </w:r>
          </w:p>
        </w:tc>
        <w:tc>
          <w:tcPr>
            <w:tcW w:w="2312" w:type="dxa"/>
            <w:gridSpan w:val="2"/>
          </w:tcPr>
          <w:p w14:paraId="07C76D0B" w14:textId="0620BF91" w:rsidR="008404A5" w:rsidRPr="00BB65FE" w:rsidRDefault="009D0F48" w:rsidP="008404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1241" w:hanging="821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3</w:t>
            </w:r>
            <w:r w:rsidR="008404A5"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 xml:space="preserve"> </w:t>
            </w:r>
            <w:r w:rsidR="008404A5"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 xml:space="preserve">ธันวาคม </w:t>
            </w: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2592</w:t>
            </w:r>
          </w:p>
        </w:tc>
      </w:tr>
      <w:tr w:rsidR="008404A5" w:rsidRPr="00BB65FE" w14:paraId="4B603B98" w14:textId="77777777" w:rsidTr="00C10EA1">
        <w:trPr>
          <w:trHeight w:hRule="exact" w:val="389"/>
        </w:trPr>
        <w:tc>
          <w:tcPr>
            <w:tcW w:w="4575" w:type="dxa"/>
          </w:tcPr>
          <w:p w14:paraId="3A4B411F" w14:textId="77777777" w:rsidR="008404A5" w:rsidRPr="00BB65FE" w:rsidRDefault="008404A5" w:rsidP="004F5D78">
            <w:pPr>
              <w:numPr>
                <w:ilvl w:val="0"/>
                <w:numId w:val="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324" w:hanging="427"/>
              <w:jc w:val="thaiDistribute"/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>โครงการศูนย์การค้าสัมมากร เพลส รามคำแหง (เวสต์)</w:t>
            </w:r>
          </w:p>
        </w:tc>
        <w:tc>
          <w:tcPr>
            <w:tcW w:w="2287" w:type="dxa"/>
          </w:tcPr>
          <w:p w14:paraId="740E17D4" w14:textId="0C60A59D" w:rsidR="008404A5" w:rsidRPr="00BB65FE" w:rsidRDefault="009D0F48" w:rsidP="008404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1241" w:hanging="1241"/>
              <w:jc w:val="center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4</w:t>
            </w:r>
            <w:r w:rsidR="008404A5"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 xml:space="preserve"> </w:t>
            </w:r>
            <w:r w:rsidR="008404A5"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 xml:space="preserve">ธันวาคม </w:t>
            </w: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2562</w:t>
            </w:r>
          </w:p>
        </w:tc>
        <w:tc>
          <w:tcPr>
            <w:tcW w:w="2312" w:type="dxa"/>
            <w:gridSpan w:val="2"/>
          </w:tcPr>
          <w:p w14:paraId="5BB50A7D" w14:textId="12A9DF6F" w:rsidR="008404A5" w:rsidRPr="00BB65FE" w:rsidRDefault="009D0F48" w:rsidP="008404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1241" w:hanging="821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3</w:t>
            </w:r>
            <w:r w:rsidR="008404A5"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 xml:space="preserve"> </w:t>
            </w:r>
            <w:r w:rsidR="008404A5"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 xml:space="preserve">ธันวาคม </w:t>
            </w: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2592</w:t>
            </w:r>
          </w:p>
        </w:tc>
      </w:tr>
      <w:tr w:rsidR="008404A5" w:rsidRPr="00BB65FE" w14:paraId="688CF55A" w14:textId="77777777" w:rsidTr="00C10EA1">
        <w:trPr>
          <w:trHeight w:hRule="exact" w:val="389"/>
        </w:trPr>
        <w:tc>
          <w:tcPr>
            <w:tcW w:w="4575" w:type="dxa"/>
          </w:tcPr>
          <w:p w14:paraId="45DB1C6C" w14:textId="77777777" w:rsidR="008404A5" w:rsidRPr="00BB65FE" w:rsidRDefault="008404A5" w:rsidP="004F5D78">
            <w:pPr>
              <w:numPr>
                <w:ilvl w:val="0"/>
                <w:numId w:val="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324" w:hanging="427"/>
              <w:jc w:val="thaiDistribute"/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>โครงการศูนย์การค้าสัมมากร เพลส รังสิต</w:t>
            </w:r>
          </w:p>
        </w:tc>
        <w:tc>
          <w:tcPr>
            <w:tcW w:w="2287" w:type="dxa"/>
          </w:tcPr>
          <w:p w14:paraId="01DE2BC9" w14:textId="02AF6840" w:rsidR="008404A5" w:rsidRPr="00BB65FE" w:rsidRDefault="009D0F48" w:rsidP="008404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1241" w:hanging="1241"/>
              <w:jc w:val="center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4</w:t>
            </w:r>
            <w:r w:rsidR="008404A5"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 xml:space="preserve"> </w:t>
            </w:r>
            <w:r w:rsidR="008404A5"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 xml:space="preserve">ธันวาคม </w:t>
            </w: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2562</w:t>
            </w:r>
          </w:p>
        </w:tc>
        <w:tc>
          <w:tcPr>
            <w:tcW w:w="2312" w:type="dxa"/>
            <w:gridSpan w:val="2"/>
          </w:tcPr>
          <w:p w14:paraId="43427B9C" w14:textId="44967E10" w:rsidR="008404A5" w:rsidRPr="00BB65FE" w:rsidRDefault="009D0F48" w:rsidP="008404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1241" w:hanging="821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3</w:t>
            </w:r>
            <w:r w:rsidR="008404A5"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 xml:space="preserve"> </w:t>
            </w:r>
            <w:r w:rsidR="008404A5"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 xml:space="preserve">ธันวาคม </w:t>
            </w: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2592</w:t>
            </w:r>
          </w:p>
        </w:tc>
      </w:tr>
      <w:tr w:rsidR="008404A5" w:rsidRPr="00BB65FE" w14:paraId="72FBD933" w14:textId="77777777" w:rsidTr="00C10EA1">
        <w:trPr>
          <w:trHeight w:hRule="exact" w:val="389"/>
        </w:trPr>
        <w:tc>
          <w:tcPr>
            <w:tcW w:w="4575" w:type="dxa"/>
          </w:tcPr>
          <w:p w14:paraId="02AD5AD6" w14:textId="77777777" w:rsidR="008404A5" w:rsidRPr="00BB65FE" w:rsidRDefault="008404A5" w:rsidP="004F5D78">
            <w:pPr>
              <w:numPr>
                <w:ilvl w:val="0"/>
                <w:numId w:val="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324" w:hanging="427"/>
              <w:jc w:val="thaiDistribute"/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>โครงการศูนย์การค้าสัมมากร เพลส ราชพฤกษ์</w:t>
            </w:r>
          </w:p>
        </w:tc>
        <w:tc>
          <w:tcPr>
            <w:tcW w:w="2287" w:type="dxa"/>
          </w:tcPr>
          <w:p w14:paraId="4F826EC0" w14:textId="762E2AB0" w:rsidR="008404A5" w:rsidRPr="00BB65FE" w:rsidRDefault="009D0F48" w:rsidP="008404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1241" w:hanging="1241"/>
              <w:jc w:val="center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4</w:t>
            </w:r>
            <w:r w:rsidR="008404A5"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 xml:space="preserve"> </w:t>
            </w:r>
            <w:r w:rsidR="008404A5"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 xml:space="preserve">ธันวาคม </w:t>
            </w: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2562</w:t>
            </w:r>
          </w:p>
        </w:tc>
        <w:tc>
          <w:tcPr>
            <w:tcW w:w="2312" w:type="dxa"/>
            <w:gridSpan w:val="2"/>
          </w:tcPr>
          <w:p w14:paraId="59DF9FA1" w14:textId="2A52882D" w:rsidR="008404A5" w:rsidRPr="00BB65FE" w:rsidRDefault="009D0F48" w:rsidP="008404A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1241" w:hanging="821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3</w:t>
            </w:r>
            <w:r w:rsidR="008404A5"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 xml:space="preserve"> </w:t>
            </w:r>
            <w:r w:rsidR="008404A5"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 xml:space="preserve">ธันวาคม </w:t>
            </w: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2592</w:t>
            </w:r>
          </w:p>
        </w:tc>
      </w:tr>
      <w:tr w:rsidR="00C17931" w:rsidRPr="00BB65FE" w14:paraId="5A312A13" w14:textId="77777777" w:rsidTr="00C10EA1">
        <w:trPr>
          <w:trHeight w:hRule="exact" w:val="389"/>
        </w:trPr>
        <w:tc>
          <w:tcPr>
            <w:tcW w:w="4575" w:type="dxa"/>
          </w:tcPr>
          <w:p w14:paraId="500E414D" w14:textId="16293824" w:rsidR="00C17931" w:rsidRPr="00BB65FE" w:rsidRDefault="00C17931" w:rsidP="00C17931">
            <w:pPr>
              <w:numPr>
                <w:ilvl w:val="0"/>
                <w:numId w:val="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324" w:hanging="427"/>
              <w:jc w:val="thaiDistribute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  <w:t>โครงการศูนย์การค้าเดอะ ซีน ทาวน์ อิน ทาวน์</w:t>
            </w:r>
          </w:p>
        </w:tc>
        <w:tc>
          <w:tcPr>
            <w:tcW w:w="2287" w:type="dxa"/>
          </w:tcPr>
          <w:p w14:paraId="4DEC00E3" w14:textId="465B8709" w:rsidR="00C17931" w:rsidRPr="00BB65FE" w:rsidRDefault="00C17931" w:rsidP="00C17931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358" w:firstLine="2"/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 xml:space="preserve">3 </w:t>
            </w:r>
            <w:r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 xml:space="preserve">ธันวาคม </w:t>
            </w: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2562</w:t>
            </w:r>
          </w:p>
        </w:tc>
        <w:tc>
          <w:tcPr>
            <w:tcW w:w="2312" w:type="dxa"/>
            <w:gridSpan w:val="2"/>
          </w:tcPr>
          <w:p w14:paraId="71EADD1A" w14:textId="40583977" w:rsidR="00C17931" w:rsidRPr="00BB65FE" w:rsidRDefault="00C17931" w:rsidP="00C17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1241" w:hanging="821"/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 xml:space="preserve">31 </w:t>
            </w:r>
            <w:r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 xml:space="preserve">มกราคม </w:t>
            </w: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2588</w:t>
            </w:r>
          </w:p>
        </w:tc>
      </w:tr>
      <w:tr w:rsidR="00C17931" w:rsidRPr="00BB65FE" w14:paraId="655F75AA" w14:textId="77777777" w:rsidTr="00C10EA1">
        <w:trPr>
          <w:trHeight w:hRule="exact" w:val="389"/>
        </w:trPr>
        <w:tc>
          <w:tcPr>
            <w:tcW w:w="4575" w:type="dxa"/>
          </w:tcPr>
          <w:p w14:paraId="6B3340AA" w14:textId="7A2FA07F" w:rsidR="00C17931" w:rsidRPr="00BB65FE" w:rsidRDefault="00C17931" w:rsidP="00C17931">
            <w:pPr>
              <w:numPr>
                <w:ilvl w:val="0"/>
                <w:numId w:val="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324" w:hanging="427"/>
              <w:jc w:val="thaiDistribute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>โครงการศูนย์การค้ากาดฝรั่ง วิลเลจ</w:t>
            </w:r>
          </w:p>
        </w:tc>
        <w:tc>
          <w:tcPr>
            <w:tcW w:w="2287" w:type="dxa"/>
          </w:tcPr>
          <w:p w14:paraId="2844ABBA" w14:textId="102D1336" w:rsidR="00C17931" w:rsidRPr="00BB65FE" w:rsidRDefault="00C17931" w:rsidP="00C17931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358" w:firstLine="2"/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 xml:space="preserve">6 </w:t>
            </w:r>
            <w:r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 xml:space="preserve">พฤษภาคม </w:t>
            </w: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2564</w:t>
            </w:r>
          </w:p>
        </w:tc>
        <w:tc>
          <w:tcPr>
            <w:tcW w:w="2312" w:type="dxa"/>
            <w:gridSpan w:val="2"/>
          </w:tcPr>
          <w:p w14:paraId="6D7CBCAF" w14:textId="2C46C7D3" w:rsidR="00C17931" w:rsidRPr="00BB65FE" w:rsidRDefault="00C17931" w:rsidP="00C17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1241" w:hanging="821"/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 xml:space="preserve">5 </w:t>
            </w:r>
            <w:r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 xml:space="preserve">พฤษภาคม </w:t>
            </w: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2594</w:t>
            </w:r>
          </w:p>
        </w:tc>
      </w:tr>
      <w:tr w:rsidR="00C17931" w:rsidRPr="00BB65FE" w14:paraId="0FBC79D7" w14:textId="77777777" w:rsidTr="00C10EA1">
        <w:trPr>
          <w:trHeight w:hRule="exact" w:val="389"/>
        </w:trPr>
        <w:tc>
          <w:tcPr>
            <w:tcW w:w="4575" w:type="dxa"/>
          </w:tcPr>
          <w:p w14:paraId="34BB12F8" w14:textId="137B4F0F" w:rsidR="00C17931" w:rsidRPr="00BB65FE" w:rsidRDefault="00C17931" w:rsidP="00C17931">
            <w:pPr>
              <w:numPr>
                <w:ilvl w:val="0"/>
                <w:numId w:val="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324" w:hanging="427"/>
              <w:jc w:val="thaiDistribute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>โครงการศูนย์การค้าเดอะคริสตัล ชัยพฤกษ์</w:t>
            </w:r>
          </w:p>
        </w:tc>
        <w:tc>
          <w:tcPr>
            <w:tcW w:w="2287" w:type="dxa"/>
          </w:tcPr>
          <w:p w14:paraId="07D38D0A" w14:textId="7828A2BC" w:rsidR="00C17931" w:rsidRPr="00BB65FE" w:rsidRDefault="00C17931" w:rsidP="00C17931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358"/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 xml:space="preserve">1 </w:t>
            </w:r>
            <w:r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 xml:space="preserve">ธันวาคม </w:t>
            </w: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2564</w:t>
            </w:r>
          </w:p>
        </w:tc>
        <w:tc>
          <w:tcPr>
            <w:tcW w:w="2312" w:type="dxa"/>
            <w:gridSpan w:val="2"/>
          </w:tcPr>
          <w:p w14:paraId="59D65D0C" w14:textId="6BD653EF" w:rsidR="00C17931" w:rsidRPr="00BB65FE" w:rsidRDefault="00C17931" w:rsidP="00C1793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1241" w:hanging="821"/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 xml:space="preserve">30 </w:t>
            </w:r>
            <w:r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 xml:space="preserve">มิถุนายน </w:t>
            </w: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2585</w:t>
            </w:r>
          </w:p>
        </w:tc>
      </w:tr>
      <w:tr w:rsidR="00C103CA" w:rsidRPr="00BB65FE" w14:paraId="5242AE4B" w14:textId="77777777" w:rsidTr="00C10EA1">
        <w:trPr>
          <w:trHeight w:hRule="exact" w:val="389"/>
        </w:trPr>
        <w:tc>
          <w:tcPr>
            <w:tcW w:w="4575" w:type="dxa"/>
          </w:tcPr>
          <w:p w14:paraId="1A2387C7" w14:textId="6169A6B6" w:rsidR="00C103CA" w:rsidRPr="00BB65FE" w:rsidRDefault="00C103CA" w:rsidP="00C103CA">
            <w:pPr>
              <w:numPr>
                <w:ilvl w:val="0"/>
                <w:numId w:val="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324" w:hanging="427"/>
              <w:jc w:val="thaiDistribute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>โครงการเดอะไพร์ม หัวลำโพง</w:t>
            </w:r>
          </w:p>
        </w:tc>
        <w:tc>
          <w:tcPr>
            <w:tcW w:w="2287" w:type="dxa"/>
          </w:tcPr>
          <w:p w14:paraId="601CA6DF" w14:textId="44B4AC98" w:rsidR="00C103CA" w:rsidRPr="00BB65FE" w:rsidRDefault="00C103CA" w:rsidP="00C103C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358"/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 xml:space="preserve">1 </w:t>
            </w:r>
            <w:r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 xml:space="preserve">กุมภาพันธ์ </w:t>
            </w: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2565</w:t>
            </w:r>
          </w:p>
        </w:tc>
        <w:tc>
          <w:tcPr>
            <w:tcW w:w="2312" w:type="dxa"/>
            <w:gridSpan w:val="2"/>
          </w:tcPr>
          <w:p w14:paraId="463AA116" w14:textId="6C7DDA6F" w:rsidR="00C103CA" w:rsidRPr="00BB65FE" w:rsidRDefault="00C103CA" w:rsidP="00C103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1241" w:hanging="821"/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 xml:space="preserve">20 </w:t>
            </w:r>
            <w:r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 xml:space="preserve">ธันวาคม </w:t>
            </w: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2585</w:t>
            </w:r>
          </w:p>
        </w:tc>
      </w:tr>
      <w:tr w:rsidR="00C103CA" w:rsidRPr="00BB65FE" w14:paraId="08C1318C" w14:textId="77777777">
        <w:trPr>
          <w:trHeight w:hRule="exact" w:val="389"/>
        </w:trPr>
        <w:tc>
          <w:tcPr>
            <w:tcW w:w="4575" w:type="dxa"/>
          </w:tcPr>
          <w:p w14:paraId="6364B0AE" w14:textId="6D0D1C3C" w:rsidR="00C103CA" w:rsidRPr="00073B97" w:rsidRDefault="00C103CA" w:rsidP="00C103CA">
            <w:pPr>
              <w:numPr>
                <w:ilvl w:val="0"/>
                <w:numId w:val="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324" w:hanging="427"/>
              <w:jc w:val="thaiDistribute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 w:rsidRPr="00073B97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>โครงการแฮปปี้ อเวนิว ดอนเมือง</w:t>
            </w:r>
          </w:p>
        </w:tc>
        <w:tc>
          <w:tcPr>
            <w:tcW w:w="4599" w:type="dxa"/>
            <w:gridSpan w:val="3"/>
          </w:tcPr>
          <w:p w14:paraId="719553EA" w14:textId="53CCD5A1" w:rsidR="00C103CA" w:rsidRPr="00BB65FE" w:rsidRDefault="00C103CA" w:rsidP="00C103C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 xml:space="preserve">        กรรมสิทธิ์เมื่อวันที่ </w:t>
            </w:r>
            <w:r w:rsidRPr="00073B97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 xml:space="preserve">30 </w:t>
            </w:r>
            <w:r w:rsidRPr="00073B97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 xml:space="preserve">พฤษภาคม </w:t>
            </w:r>
            <w:r w:rsidRPr="00073B97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2567</w:t>
            </w:r>
          </w:p>
        </w:tc>
      </w:tr>
      <w:tr w:rsidR="00C103CA" w:rsidRPr="00BB65FE" w14:paraId="4CCCF867" w14:textId="77777777">
        <w:trPr>
          <w:trHeight w:hRule="exact" w:val="389"/>
        </w:trPr>
        <w:tc>
          <w:tcPr>
            <w:tcW w:w="4575" w:type="dxa"/>
          </w:tcPr>
          <w:p w14:paraId="243E0B9C" w14:textId="40DB7999" w:rsidR="00C103CA" w:rsidRPr="00073B97" w:rsidRDefault="00C103CA" w:rsidP="00C103CA">
            <w:pPr>
              <w:numPr>
                <w:ilvl w:val="0"/>
                <w:numId w:val="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622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324" w:hanging="427"/>
              <w:jc w:val="thaiDistribute"/>
              <w:rPr>
                <w:rFonts w:ascii="Angsana New" w:eastAsia="Angsana New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>โครงก</w:t>
            </w:r>
            <w:r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>ารทีเท็น</w:t>
            </w:r>
          </w:p>
        </w:tc>
        <w:tc>
          <w:tcPr>
            <w:tcW w:w="2299" w:type="dxa"/>
            <w:gridSpan w:val="2"/>
          </w:tcPr>
          <w:p w14:paraId="40CC9D28" w14:textId="4D0A85B6" w:rsidR="00C103CA" w:rsidRDefault="00C103CA" w:rsidP="00C103C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358"/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1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 xml:space="preserve">3 </w:t>
            </w:r>
            <w:r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 xml:space="preserve">สิงหาคม 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2568</w:t>
            </w:r>
          </w:p>
        </w:tc>
        <w:tc>
          <w:tcPr>
            <w:tcW w:w="2300" w:type="dxa"/>
          </w:tcPr>
          <w:p w14:paraId="7B5025F4" w14:textId="5B352C79" w:rsidR="00C103CA" w:rsidRDefault="00281988" w:rsidP="002819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spacing w:after="0" w:line="240" w:lineRule="auto"/>
              <w:ind w:left="1241" w:hanging="821"/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 xml:space="preserve">9 </w:t>
            </w:r>
            <w:r>
              <w:rPr>
                <w:rFonts w:ascii="Angsana New" w:eastAsia="Angsana New" w:hAnsi="Angsana New" w:cs="Angsana New" w:hint="cs"/>
                <w:spacing w:val="-4"/>
                <w:sz w:val="29"/>
                <w:szCs w:val="29"/>
                <w:cs/>
              </w:rPr>
              <w:t xml:space="preserve">มีนาคม </w:t>
            </w:r>
            <w:r>
              <w:rPr>
                <w:rFonts w:ascii="Angsana New" w:eastAsia="Angsana New" w:hAnsi="Angsana New" w:cs="Angsana New"/>
                <w:spacing w:val="-4"/>
                <w:sz w:val="29"/>
                <w:szCs w:val="29"/>
              </w:rPr>
              <w:t>2578</w:t>
            </w:r>
          </w:p>
        </w:tc>
      </w:tr>
    </w:tbl>
    <w:p w14:paraId="7EF8F9B1" w14:textId="77777777" w:rsidR="00F253AB" w:rsidRDefault="00F253AB" w:rsidP="00F253AB">
      <w:pPr>
        <w:tabs>
          <w:tab w:val="left" w:pos="540"/>
        </w:tabs>
        <w:spacing w:after="0" w:line="240" w:lineRule="auto"/>
        <w:ind w:left="547" w:right="29"/>
        <w:jc w:val="thaiDistribute"/>
        <w:rPr>
          <w:rFonts w:ascii="Angsana New" w:eastAsia="Times New Roman" w:hAnsi="Angsana New" w:cs="Angsana New"/>
          <w:sz w:val="29"/>
          <w:szCs w:val="29"/>
        </w:rPr>
      </w:pPr>
      <w:bookmarkStart w:id="0" w:name="_Hlk38130345"/>
    </w:p>
    <w:p w14:paraId="15914423" w14:textId="324355CF" w:rsidR="00635E92" w:rsidRPr="00BB65FE" w:rsidRDefault="001D2375" w:rsidP="00F5643E">
      <w:pPr>
        <w:tabs>
          <w:tab w:val="left" w:pos="540"/>
        </w:tabs>
        <w:spacing w:after="0" w:line="240" w:lineRule="auto"/>
        <w:ind w:left="547" w:right="29"/>
        <w:jc w:val="thaiDistribute"/>
        <w:rPr>
          <w:rFonts w:ascii="Angsana New" w:eastAsia="Times New Roman" w:hAnsi="Angsana New" w:cs="Angsana New"/>
          <w:sz w:val="29"/>
          <w:szCs w:val="29"/>
        </w:rPr>
      </w:pPr>
      <w:r w:rsidRPr="00BB65FE">
        <w:rPr>
          <w:rFonts w:ascii="Angsana New" w:eastAsia="Times New Roman" w:hAnsi="Angsana New" w:cs="Angsana New"/>
          <w:sz w:val="29"/>
          <w:szCs w:val="29"/>
          <w:cs/>
        </w:rPr>
        <w:t>กองทรัสต์</w:t>
      </w:r>
      <w:bookmarkEnd w:id="0"/>
      <w:r w:rsidRPr="00BB65FE">
        <w:rPr>
          <w:rFonts w:ascii="Angsana New" w:eastAsia="Times New Roman" w:hAnsi="Angsana New" w:cs="Angsana New"/>
          <w:sz w:val="29"/>
          <w:szCs w:val="29"/>
          <w:cs/>
        </w:rPr>
        <w:t>มีนโยบายจ่ายเงินปันผล ตามหลักเกณฑ์และวิธีการที่กำหนดในหนังสือชี้ชวน</w:t>
      </w:r>
    </w:p>
    <w:p w14:paraId="05D2CB73" w14:textId="77777777" w:rsidR="00635E92" w:rsidRPr="00BB65FE" w:rsidRDefault="00635E92" w:rsidP="00F5643E">
      <w:pPr>
        <w:tabs>
          <w:tab w:val="left" w:pos="540"/>
        </w:tabs>
        <w:spacing w:after="0" w:line="240" w:lineRule="auto"/>
        <w:ind w:left="547" w:right="29"/>
        <w:jc w:val="thaiDistribute"/>
        <w:rPr>
          <w:rFonts w:ascii="Angsana New" w:eastAsia="Times New Roman" w:hAnsi="Angsana New" w:cs="Angsana New"/>
          <w:spacing w:val="-2"/>
          <w:sz w:val="29"/>
          <w:szCs w:val="29"/>
        </w:rPr>
      </w:pPr>
    </w:p>
    <w:p w14:paraId="199AEC81" w14:textId="6EE7289F" w:rsidR="001D6066" w:rsidRPr="00BB65FE" w:rsidRDefault="009D0F48" w:rsidP="00F5643E">
      <w:pPr>
        <w:spacing w:after="0" w:line="240" w:lineRule="auto"/>
        <w:ind w:left="547" w:right="29" w:hanging="540"/>
        <w:jc w:val="thaiDistribute"/>
        <w:rPr>
          <w:rFonts w:ascii="Angsana New" w:eastAsia="Times New Roman" w:hAnsi="Angsana New" w:cs="Angsana New"/>
          <w:spacing w:val="-4"/>
          <w:sz w:val="29"/>
          <w:szCs w:val="29"/>
          <w:cs/>
        </w:rPr>
      </w:pPr>
      <w:r w:rsidRPr="00BB65FE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>2</w:t>
      </w:r>
      <w:r w:rsidR="001D6066" w:rsidRPr="00BB65FE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ab/>
      </w:r>
      <w:r w:rsidR="001D6066" w:rsidRPr="00BB65FE"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</w:rPr>
        <w:t>เกณฑ์การจัดทำงบการเงินระหว่างกาล</w:t>
      </w:r>
    </w:p>
    <w:p w14:paraId="676FC589" w14:textId="77777777" w:rsidR="001D6066" w:rsidRPr="00BB65FE" w:rsidRDefault="001D6066" w:rsidP="004302E1">
      <w:pPr>
        <w:tabs>
          <w:tab w:val="left" w:pos="540"/>
        </w:tabs>
        <w:spacing w:after="0" w:line="240" w:lineRule="auto"/>
        <w:ind w:left="547" w:right="29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</w:p>
    <w:p w14:paraId="1A694C59" w14:textId="1DBD94C6" w:rsidR="00B241EA" w:rsidRPr="00BB65FE" w:rsidRDefault="00B241EA" w:rsidP="006F6295">
      <w:pPr>
        <w:spacing w:after="0" w:line="240" w:lineRule="auto"/>
        <w:ind w:left="540" w:right="-45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BB65FE">
        <w:rPr>
          <w:rFonts w:ascii="Angsana New" w:eastAsia="Times New Roman" w:hAnsi="Angsana New" w:cs="Angsana New"/>
          <w:spacing w:val="-2"/>
          <w:sz w:val="29"/>
          <w:szCs w:val="29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FC75FF" w:rsidRPr="00BB65FE">
        <w:rPr>
          <w:rFonts w:ascii="Angsana New" w:eastAsia="Times New Roman" w:hAnsi="Angsana New" w:cs="Angsana New"/>
          <w:spacing w:val="-2"/>
          <w:sz w:val="29"/>
          <w:szCs w:val="29"/>
        </w:rPr>
        <w:br/>
      </w:r>
      <w:r w:rsidRPr="00BB65FE">
        <w:rPr>
          <w:rFonts w:ascii="Angsana New" w:eastAsia="Times New Roman" w:hAnsi="Angsana New" w:cs="Angsana New"/>
          <w:spacing w:val="-2"/>
          <w:sz w:val="29"/>
          <w:szCs w:val="29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9D0F48" w:rsidRPr="00BB65FE">
        <w:rPr>
          <w:rFonts w:ascii="Angsana New" w:eastAsia="Times New Roman" w:hAnsi="Angsana New" w:cs="Angsana New"/>
          <w:spacing w:val="-2"/>
          <w:sz w:val="29"/>
          <w:szCs w:val="29"/>
        </w:rPr>
        <w:t>34</w:t>
      </w:r>
      <w:r w:rsidR="00145D93">
        <w:rPr>
          <w:rFonts w:ascii="Angsana New" w:eastAsia="Times New Roman" w:hAnsi="Angsana New" w:cs="Angsana New"/>
          <w:spacing w:val="-2"/>
          <w:sz w:val="29"/>
          <w:szCs w:val="29"/>
        </w:rPr>
        <w:br/>
      </w:r>
      <w:r w:rsidRPr="00BB65FE">
        <w:rPr>
          <w:rFonts w:ascii="Angsana New" w:eastAsia="Times New Roman" w:hAnsi="Angsana New" w:cs="Angsana New"/>
          <w:spacing w:val="-2"/>
          <w:sz w:val="29"/>
          <w:szCs w:val="29"/>
          <w:cs/>
        </w:rPr>
        <w:t xml:space="preserve">เรื่อง </w:t>
      </w:r>
      <w:r w:rsidRPr="00BB65FE">
        <w:rPr>
          <w:rFonts w:ascii="Angsana New" w:eastAsia="Times New Roman" w:hAnsi="Angsana New" w:cs="Angsana New"/>
          <w:i/>
          <w:iCs/>
          <w:spacing w:val="-2"/>
          <w:sz w:val="29"/>
          <w:szCs w:val="29"/>
          <w:cs/>
        </w:rPr>
        <w:t>การรายงานทางการเงินระหว่างกาล</w:t>
      </w:r>
      <w:r w:rsidRPr="00BB65FE">
        <w:rPr>
          <w:rFonts w:ascii="Angsana New" w:eastAsia="Times New Roman" w:hAnsi="Angsana New" w:cs="Angsana New"/>
          <w:spacing w:val="-2"/>
          <w:sz w:val="29"/>
          <w:szCs w:val="29"/>
          <w:cs/>
        </w:rPr>
        <w:t xml:space="preserve"> รวมถึงแนวปฏิบัติทางบัญชีสำหรับกองทุนรวมอสังหาริมทรัพย์ ทรัสต์เพื่อ</w:t>
      </w:r>
      <w:r w:rsidR="009E13DE">
        <w:rPr>
          <w:rFonts w:ascii="Angsana New" w:eastAsia="Times New Roman" w:hAnsi="Angsana New" w:cs="Angsana New"/>
          <w:spacing w:val="-2"/>
          <w:sz w:val="29"/>
          <w:szCs w:val="29"/>
        </w:rPr>
        <w:br/>
      </w:r>
      <w:r w:rsidRPr="00BB65FE">
        <w:rPr>
          <w:rFonts w:ascii="Angsana New" w:eastAsia="Times New Roman" w:hAnsi="Angsana New" w:cs="Angsana New"/>
          <w:spacing w:val="-2"/>
          <w:sz w:val="29"/>
          <w:szCs w:val="29"/>
          <w:cs/>
        </w:rPr>
        <w:t>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</w:t>
      </w:r>
      <w:r w:rsidRPr="00BB65FE">
        <w:rPr>
          <w:rFonts w:ascii="Angsana New" w:eastAsia="Times New Roman" w:hAnsi="Angsana New" w:cs="Angsana New"/>
          <w:spacing w:val="-2"/>
          <w:sz w:val="29"/>
          <w:szCs w:val="29"/>
        </w:rPr>
        <w:t xml:space="preserve"> (“</w:t>
      </w:r>
      <w:r w:rsidRPr="00BB65FE">
        <w:rPr>
          <w:rFonts w:ascii="Angsana New" w:eastAsia="Times New Roman" w:hAnsi="Angsana New" w:cs="Angsana New"/>
          <w:spacing w:val="-2"/>
          <w:sz w:val="29"/>
          <w:szCs w:val="29"/>
          <w:cs/>
        </w:rPr>
        <w:t>สมาคม</w:t>
      </w:r>
      <w:r w:rsidRPr="00BB65FE">
        <w:rPr>
          <w:rFonts w:ascii="Angsana New" w:eastAsia="Times New Roman" w:hAnsi="Angsana New" w:cs="Angsana New"/>
          <w:spacing w:val="-2"/>
          <w:sz w:val="29"/>
          <w:szCs w:val="29"/>
        </w:rPr>
        <w:t xml:space="preserve">”) </w:t>
      </w:r>
      <w:r w:rsidRPr="00BB65FE">
        <w:rPr>
          <w:rFonts w:ascii="Angsana New" w:eastAsia="Times New Roman" w:hAnsi="Angsana New" w:cs="Angsana New"/>
          <w:spacing w:val="-2"/>
          <w:sz w:val="29"/>
          <w:szCs w:val="29"/>
          <w:cs/>
        </w:rPr>
        <w:t>กำหนดโดยได้รับความเห็นชอบจากสำนักงานคณะกรรมการกำกับหลักทรัพย์และ</w:t>
      </w:r>
      <w:r w:rsidR="009E13DE">
        <w:rPr>
          <w:rFonts w:ascii="Angsana New" w:eastAsia="Times New Roman" w:hAnsi="Angsana New" w:cs="Angsana New"/>
          <w:spacing w:val="-2"/>
          <w:sz w:val="29"/>
          <w:szCs w:val="29"/>
        </w:rPr>
        <w:br/>
      </w:r>
      <w:r w:rsidRPr="00BB65FE">
        <w:rPr>
          <w:rFonts w:ascii="Angsana New" w:eastAsia="Times New Roman" w:hAnsi="Angsana New" w:cs="Angsana New"/>
          <w:spacing w:val="-2"/>
          <w:sz w:val="29"/>
          <w:szCs w:val="29"/>
          <w:cs/>
        </w:rPr>
        <w:t xml:space="preserve">ตลาดหลักทรัพย์ ในกรณีเรื่องที่แนวปฏิบัติทางบัญชีฉบับนี้ไม่ได้กำหนดไว้ กองทรัสต์ต้องปฏิบัติตามมาตรฐานการรายงานทางการเงินที่ออกโดยสภาวิชาชีพบัญชี </w:t>
      </w:r>
      <w:r w:rsidRPr="00BB65FE">
        <w:rPr>
          <w:rFonts w:ascii="Angsana New" w:eastAsia="Times New Roman" w:hAnsi="Angsana New" w:cs="Angsana New"/>
          <w:spacing w:val="-2"/>
          <w:sz w:val="29"/>
          <w:szCs w:val="29"/>
        </w:rPr>
        <w:t>(“</w:t>
      </w:r>
      <w:r w:rsidRPr="00BB65FE">
        <w:rPr>
          <w:rFonts w:ascii="Angsana New" w:eastAsia="Times New Roman" w:hAnsi="Angsana New" w:cs="Angsana New"/>
          <w:spacing w:val="-2"/>
          <w:sz w:val="29"/>
          <w:szCs w:val="29"/>
          <w:cs/>
        </w:rPr>
        <w:t>แนวปฏิบัติทางบัญชี</w:t>
      </w:r>
      <w:r w:rsidRPr="00BB65FE">
        <w:rPr>
          <w:rFonts w:ascii="Angsana New" w:eastAsia="Times New Roman" w:hAnsi="Angsana New" w:cs="Angsana New"/>
          <w:spacing w:val="-2"/>
          <w:sz w:val="29"/>
          <w:szCs w:val="29"/>
        </w:rPr>
        <w:t xml:space="preserve">”) </w:t>
      </w:r>
      <w:r w:rsidR="00D8080C" w:rsidRPr="00BB65FE">
        <w:rPr>
          <w:rFonts w:ascii="Angsana New" w:eastAsia="Times New Roman" w:hAnsi="Angsana New" w:cs="Angsana New" w:hint="cs"/>
          <w:spacing w:val="-2"/>
          <w:sz w:val="29"/>
          <w:szCs w:val="29"/>
          <w:cs/>
        </w:rPr>
        <w:t>โดยง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บการเงินระหว่างกาลนี้มิได้รวมข้อมูล</w:t>
      </w:r>
      <w:r w:rsidR="009A3860">
        <w:rPr>
          <w:rFonts w:ascii="Angsana New" w:eastAsia="Times New Roman" w:hAnsi="Angsana New" w:cs="Angsana New"/>
          <w:spacing w:val="-4"/>
          <w:sz w:val="29"/>
          <w:szCs w:val="29"/>
        </w:rPr>
        <w:br/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</w:t>
      </w:r>
      <w:r w:rsidR="002E1FA5">
        <w:rPr>
          <w:rFonts w:ascii="Angsana New" w:eastAsia="Times New Roman" w:hAnsi="Angsana New" w:cs="Angsana New"/>
          <w:spacing w:val="-4"/>
          <w:sz w:val="29"/>
          <w:szCs w:val="29"/>
        </w:rPr>
        <w:br/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จึงควรอ่านควบคู่กับงบการเงินของกองทรัสต์สำหรับปีสิ้นสุดวันที่ </w:t>
      </w:r>
      <w:r w:rsidR="009D0F48" w:rsidRPr="00BB65FE">
        <w:rPr>
          <w:rFonts w:ascii="Angsana New" w:eastAsia="Times New Roman" w:hAnsi="Angsana New" w:cs="Angsana New"/>
          <w:spacing w:val="-4"/>
          <w:sz w:val="29"/>
          <w:szCs w:val="29"/>
        </w:rPr>
        <w:t>31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ธันวาคม </w:t>
      </w:r>
      <w:r w:rsidR="009D0F48" w:rsidRPr="00BB65FE">
        <w:rPr>
          <w:rFonts w:ascii="Angsana New" w:eastAsia="Times New Roman" w:hAnsi="Angsana New" w:cs="Angsana New"/>
          <w:spacing w:val="-4"/>
          <w:sz w:val="29"/>
          <w:szCs w:val="29"/>
        </w:rPr>
        <w:t>256</w:t>
      </w:r>
      <w:r w:rsidR="00F1522F">
        <w:rPr>
          <w:rFonts w:ascii="Angsana New" w:eastAsia="Times New Roman" w:hAnsi="Angsana New" w:cs="Angsana New"/>
          <w:spacing w:val="-4"/>
          <w:sz w:val="29"/>
          <w:szCs w:val="29"/>
        </w:rPr>
        <w:t>8</w:t>
      </w:r>
    </w:p>
    <w:p w14:paraId="1A0C03E8" w14:textId="77777777" w:rsidR="001D6066" w:rsidRPr="00BB65FE" w:rsidRDefault="001D6066" w:rsidP="004302E1">
      <w:pPr>
        <w:tabs>
          <w:tab w:val="left" w:pos="540"/>
        </w:tabs>
        <w:spacing w:after="0" w:line="240" w:lineRule="auto"/>
        <w:ind w:left="547" w:right="29"/>
        <w:jc w:val="thaiDistribute"/>
        <w:rPr>
          <w:rFonts w:ascii="Angsana New" w:eastAsia="Times New Roman" w:hAnsi="Angsana New" w:cs="Angsana New"/>
          <w:i/>
          <w:iCs/>
          <w:spacing w:val="-4"/>
          <w:sz w:val="29"/>
          <w:szCs w:val="29"/>
        </w:rPr>
      </w:pPr>
    </w:p>
    <w:p w14:paraId="59FEA2C3" w14:textId="017898AB" w:rsidR="00F6087C" w:rsidRDefault="001D6066" w:rsidP="008E40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45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ในการจัดทำงบการเงินระหว่างกาล ผู้จัดการกองทรัสต์ได้มีการใช้วิจารณญาณและการประมาณการในการ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br/>
        <w:t>ประมาณมูลค่ายุติธรรมของสินทรัพย์ตามนโยบายการบัญชีของกองทรัสต์ ซึ่งผลที่เกิดขึ้นจริงอาจแตกต่างจากที่</w:t>
      </w:r>
      <w:r w:rsidR="00E73339">
        <w:rPr>
          <w:rFonts w:ascii="Angsana New" w:eastAsia="Times New Roman" w:hAnsi="Angsana New" w:cs="Angsana New"/>
          <w:spacing w:val="-4"/>
          <w:sz w:val="29"/>
          <w:szCs w:val="29"/>
        </w:rPr>
        <w:br/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br/>
        <w:t>ความไม่แน่นอนนั้นไม่แตกต่างจากที่ได้อธิบายไว้ในงบการเงินสำหรับ</w:t>
      </w:r>
      <w:r w:rsidR="00165797"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ปี</w:t>
      </w:r>
      <w:r w:rsidR="005031E8"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สิ้นสุด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วันที่ </w:t>
      </w:r>
      <w:r w:rsidR="009D0F48" w:rsidRPr="00BB65FE">
        <w:rPr>
          <w:rFonts w:ascii="Angsana New" w:eastAsia="Times New Roman" w:hAnsi="Angsana New" w:cs="Angsana New"/>
          <w:spacing w:val="-4"/>
          <w:sz w:val="29"/>
          <w:szCs w:val="29"/>
        </w:rPr>
        <w:t>31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ธันวาคม </w:t>
      </w:r>
      <w:r w:rsidR="009D0F48" w:rsidRPr="00BB65FE">
        <w:rPr>
          <w:rFonts w:ascii="Angsana New" w:eastAsia="Times New Roman" w:hAnsi="Angsana New" w:cs="Angsana New"/>
          <w:spacing w:val="-4"/>
          <w:sz w:val="29"/>
          <w:szCs w:val="29"/>
        </w:rPr>
        <w:t>256</w:t>
      </w:r>
      <w:r w:rsidR="00F1522F">
        <w:rPr>
          <w:rFonts w:ascii="Angsana New" w:eastAsia="Times New Roman" w:hAnsi="Angsana New" w:cs="Angsana New"/>
          <w:spacing w:val="-4"/>
          <w:sz w:val="29"/>
          <w:szCs w:val="29"/>
        </w:rPr>
        <w:t>8</w:t>
      </w:r>
    </w:p>
    <w:p w14:paraId="689DC51A" w14:textId="77777777" w:rsidR="00F6087C" w:rsidRDefault="00F6087C">
      <w:pPr>
        <w:rPr>
          <w:rFonts w:ascii="Angsana New" w:eastAsia="Times New Roman" w:hAnsi="Angsana New" w:cs="Angsana New"/>
          <w:spacing w:val="-4"/>
          <w:sz w:val="29"/>
          <w:szCs w:val="29"/>
        </w:rPr>
      </w:pPr>
      <w:r>
        <w:rPr>
          <w:rFonts w:ascii="Angsana New" w:eastAsia="Times New Roman" w:hAnsi="Angsana New" w:cs="Angsana New"/>
          <w:spacing w:val="-4"/>
          <w:sz w:val="29"/>
          <w:szCs w:val="29"/>
        </w:rPr>
        <w:br w:type="page"/>
      </w:r>
    </w:p>
    <w:p w14:paraId="6F0F32E7" w14:textId="00C0F9B6" w:rsidR="001D6066" w:rsidRPr="00BB65FE" w:rsidRDefault="00040539" w:rsidP="001D6066">
      <w:pPr>
        <w:spacing w:after="0" w:line="240" w:lineRule="auto"/>
        <w:ind w:left="540" w:right="29" w:hanging="540"/>
        <w:jc w:val="thaiDistribute"/>
        <w:rPr>
          <w:rFonts w:asciiTheme="majorBidi" w:eastAsia="Times New Roman" w:hAnsiTheme="majorBidi" w:cstheme="majorBidi"/>
          <w:bCs/>
          <w:spacing w:val="-4"/>
          <w:sz w:val="29"/>
          <w:szCs w:val="29"/>
          <w:lang w:val="th-TH"/>
        </w:rPr>
      </w:pPr>
      <w:r w:rsidRPr="00BB65FE">
        <w:rPr>
          <w:rFonts w:asciiTheme="majorBidi" w:eastAsia="Cordia New" w:hAnsiTheme="majorBidi" w:cstheme="majorBidi"/>
          <w:b/>
          <w:bCs/>
          <w:spacing w:val="-4"/>
          <w:sz w:val="29"/>
          <w:szCs w:val="29"/>
        </w:rPr>
        <w:lastRenderedPageBreak/>
        <w:t>3</w:t>
      </w:r>
      <w:r w:rsidR="001D6066" w:rsidRPr="00BB65FE">
        <w:rPr>
          <w:rFonts w:asciiTheme="majorBidi" w:eastAsia="Cordia New" w:hAnsiTheme="majorBidi" w:cstheme="majorBidi"/>
          <w:b/>
          <w:bCs/>
          <w:spacing w:val="-4"/>
          <w:sz w:val="29"/>
          <w:szCs w:val="29"/>
        </w:rPr>
        <w:tab/>
      </w:r>
      <w:r w:rsidR="001D6066" w:rsidRPr="00BB65FE">
        <w:rPr>
          <w:rFonts w:asciiTheme="majorBidi" w:eastAsia="Cordia New" w:hAnsiTheme="majorBidi" w:cstheme="majorBidi"/>
          <w:b/>
          <w:bCs/>
          <w:spacing w:val="-4"/>
          <w:sz w:val="29"/>
          <w:szCs w:val="29"/>
          <w:cs/>
        </w:rPr>
        <w:t>บุคคลหรือกิจการที่เกี่ยวข้องกัน</w:t>
      </w:r>
    </w:p>
    <w:p w14:paraId="3520B863" w14:textId="77777777" w:rsidR="001D6066" w:rsidRPr="00C13E66" w:rsidRDefault="001D6066" w:rsidP="004302E1">
      <w:pPr>
        <w:tabs>
          <w:tab w:val="left" w:pos="540"/>
        </w:tabs>
        <w:spacing w:after="0" w:line="240" w:lineRule="auto"/>
        <w:ind w:left="547" w:right="29"/>
        <w:jc w:val="thaiDistribute"/>
        <w:rPr>
          <w:rFonts w:asciiTheme="majorBidi" w:eastAsia="Cordia New" w:hAnsiTheme="majorBidi" w:cstheme="majorBidi"/>
          <w:sz w:val="29"/>
          <w:szCs w:val="29"/>
        </w:rPr>
      </w:pPr>
    </w:p>
    <w:p w14:paraId="5950CD0A" w14:textId="40E47746" w:rsidR="00EE7AA9" w:rsidRPr="00BB65FE" w:rsidRDefault="001D6066" w:rsidP="00EE7AA9">
      <w:pPr>
        <w:tabs>
          <w:tab w:val="left" w:pos="540"/>
        </w:tabs>
        <w:spacing w:after="0" w:line="240" w:lineRule="auto"/>
        <w:ind w:left="547" w:right="29"/>
        <w:jc w:val="thaiDistribute"/>
        <w:rPr>
          <w:rFonts w:asciiTheme="majorBidi" w:eastAsia="Times New Roman" w:hAnsiTheme="majorBidi" w:cstheme="majorBidi"/>
          <w:sz w:val="29"/>
          <w:szCs w:val="29"/>
          <w:cs/>
        </w:rPr>
      </w:pPr>
      <w:r w:rsidRPr="00BB65FE">
        <w:rPr>
          <w:rFonts w:asciiTheme="majorBidi" w:eastAsia="Calibri" w:hAnsiTheme="majorBidi" w:cstheme="majorBidi"/>
          <w:spacing w:val="-6"/>
          <w:sz w:val="29"/>
          <w:szCs w:val="29"/>
          <w:cs/>
        </w:rPr>
        <w:t>ความสัมพันธ์กับบุคคลหรือกิจการที่เกี่ยวข้องกันและ</w:t>
      </w:r>
      <w:r w:rsidR="00397B51" w:rsidRPr="00BB65FE">
        <w:rPr>
          <w:rFonts w:asciiTheme="majorBidi" w:eastAsia="Calibri" w:hAnsiTheme="majorBidi" w:cstheme="majorBidi"/>
          <w:spacing w:val="-6"/>
          <w:sz w:val="29"/>
          <w:szCs w:val="29"/>
          <w:cs/>
        </w:rPr>
        <w:t>น</w:t>
      </w:r>
      <w:r w:rsidRPr="00BB65FE">
        <w:rPr>
          <w:rFonts w:asciiTheme="majorBidi" w:eastAsia="Calibri" w:hAnsiTheme="majorBidi" w:cstheme="majorBidi"/>
          <w:spacing w:val="-6"/>
          <w:sz w:val="29"/>
          <w:szCs w:val="29"/>
          <w:cs/>
        </w:rPr>
        <w:t>โยบายการกำหนดราคา ไม่มีการเปลี่ยนแปลงอย่างมีสาระสำคัญ</w:t>
      </w:r>
      <w:r w:rsidR="002E1FA5">
        <w:rPr>
          <w:rFonts w:asciiTheme="majorBidi" w:eastAsia="Calibri" w:hAnsiTheme="majorBidi" w:cstheme="majorBidi"/>
          <w:spacing w:val="-6"/>
          <w:sz w:val="29"/>
          <w:szCs w:val="29"/>
        </w:rPr>
        <w:br/>
      </w:r>
      <w:r w:rsidRPr="00BB65FE">
        <w:rPr>
          <w:rFonts w:asciiTheme="majorBidi" w:eastAsia="Calibri" w:hAnsiTheme="majorBidi" w:cstheme="majorBidi"/>
          <w:spacing w:val="-2"/>
          <w:sz w:val="29"/>
          <w:szCs w:val="29"/>
          <w:cs/>
        </w:rPr>
        <w:t>จากงบการเงินสำหรับ</w:t>
      </w:r>
      <w:r w:rsidR="005031E8" w:rsidRPr="00BB65FE">
        <w:rPr>
          <w:rFonts w:asciiTheme="majorBidi" w:eastAsia="Calibri" w:hAnsiTheme="majorBidi" w:cstheme="majorBidi"/>
          <w:spacing w:val="-2"/>
          <w:sz w:val="29"/>
          <w:szCs w:val="29"/>
          <w:cs/>
        </w:rPr>
        <w:t>ปีสิ้นสุด</w:t>
      </w:r>
      <w:r w:rsidRPr="00BB65FE">
        <w:rPr>
          <w:rFonts w:asciiTheme="majorBidi" w:eastAsia="Calibri" w:hAnsiTheme="majorBidi" w:cstheme="majorBidi"/>
          <w:spacing w:val="-2"/>
          <w:sz w:val="29"/>
          <w:szCs w:val="29"/>
          <w:cs/>
        </w:rPr>
        <w:t xml:space="preserve">วันที่ </w:t>
      </w:r>
      <w:r w:rsidR="009D0F48" w:rsidRPr="00BB65FE">
        <w:rPr>
          <w:rFonts w:asciiTheme="majorBidi" w:eastAsia="Calibri" w:hAnsiTheme="majorBidi" w:cstheme="majorBidi"/>
          <w:spacing w:val="-2"/>
          <w:sz w:val="29"/>
          <w:szCs w:val="29"/>
        </w:rPr>
        <w:t>31</w:t>
      </w:r>
      <w:r w:rsidRPr="00BB65FE">
        <w:rPr>
          <w:rFonts w:asciiTheme="majorBidi" w:eastAsia="Calibri" w:hAnsiTheme="majorBidi" w:cstheme="majorBidi"/>
          <w:spacing w:val="-2"/>
          <w:sz w:val="29"/>
          <w:szCs w:val="29"/>
        </w:rPr>
        <w:t xml:space="preserve"> </w:t>
      </w:r>
      <w:r w:rsidRPr="00BB65FE">
        <w:rPr>
          <w:rFonts w:asciiTheme="majorBidi" w:eastAsia="Calibri" w:hAnsiTheme="majorBidi" w:cstheme="majorBidi"/>
          <w:spacing w:val="-2"/>
          <w:sz w:val="29"/>
          <w:szCs w:val="29"/>
          <w:cs/>
        </w:rPr>
        <w:t xml:space="preserve">ธันวาคม </w:t>
      </w:r>
      <w:r w:rsidR="009D0F48" w:rsidRPr="00BB65FE">
        <w:rPr>
          <w:rFonts w:asciiTheme="majorBidi" w:eastAsia="Calibri" w:hAnsiTheme="majorBidi" w:cstheme="majorBidi"/>
          <w:spacing w:val="-2"/>
          <w:sz w:val="29"/>
          <w:szCs w:val="29"/>
        </w:rPr>
        <w:t>256</w:t>
      </w:r>
      <w:r w:rsidR="00F1522F">
        <w:rPr>
          <w:rFonts w:asciiTheme="majorBidi" w:eastAsia="Calibri" w:hAnsiTheme="majorBidi" w:cstheme="majorBidi"/>
          <w:spacing w:val="-2"/>
          <w:sz w:val="29"/>
          <w:szCs w:val="29"/>
        </w:rPr>
        <w:t>8</w:t>
      </w:r>
    </w:p>
    <w:p w14:paraId="34B1930C" w14:textId="77777777" w:rsidR="001D6066" w:rsidRPr="00C13E66" w:rsidRDefault="001D6066" w:rsidP="004302E1">
      <w:pPr>
        <w:tabs>
          <w:tab w:val="left" w:pos="540"/>
        </w:tabs>
        <w:spacing w:after="0" w:line="240" w:lineRule="auto"/>
        <w:ind w:left="547" w:right="29"/>
        <w:jc w:val="thaiDistribute"/>
        <w:rPr>
          <w:rFonts w:asciiTheme="majorBidi" w:eastAsia="Cordia New" w:hAnsiTheme="majorBidi" w:cstheme="majorBidi"/>
          <w:sz w:val="29"/>
          <w:szCs w:val="29"/>
        </w:rPr>
      </w:pPr>
    </w:p>
    <w:p w14:paraId="4505F114" w14:textId="48AB7F33" w:rsidR="0040332B" w:rsidRPr="00BB65FE" w:rsidRDefault="0040332B" w:rsidP="0040332B">
      <w:pPr>
        <w:spacing w:after="0" w:line="240" w:lineRule="auto"/>
        <w:ind w:left="540" w:right="29"/>
        <w:rPr>
          <w:rFonts w:asciiTheme="majorBidi" w:eastAsia="Times New Roman" w:hAnsiTheme="majorBidi" w:cstheme="majorBidi"/>
          <w:spacing w:val="-4"/>
          <w:sz w:val="29"/>
          <w:szCs w:val="29"/>
        </w:rPr>
      </w:pPr>
      <w:r w:rsidRPr="00BB65FE">
        <w:rPr>
          <w:rFonts w:asciiTheme="majorBidi" w:eastAsia="Times New Roman" w:hAnsiTheme="majorBidi" w:cstheme="majorBidi"/>
          <w:spacing w:val="-4"/>
          <w:sz w:val="29"/>
          <w:szCs w:val="29"/>
          <w:cs/>
        </w:rPr>
        <w:t>รายการที่สำคัญกับกิจการที่เกี่ยวข้องกันสำหรับ</w:t>
      </w:r>
      <w:r w:rsidR="00456A20" w:rsidRPr="00456A20">
        <w:rPr>
          <w:rFonts w:asciiTheme="majorBidi" w:eastAsia="Times New Roman" w:hAnsiTheme="majorBidi" w:cs="Angsana New"/>
          <w:spacing w:val="-4"/>
          <w:sz w:val="29"/>
          <w:szCs w:val="29"/>
          <w:cs/>
        </w:rPr>
        <w:t>งวด</w:t>
      </w:r>
      <w:r w:rsidR="00F1522F">
        <w:rPr>
          <w:rFonts w:asciiTheme="majorBidi" w:eastAsia="Times New Roman" w:hAnsiTheme="majorBidi" w:cs="Angsana New" w:hint="cs"/>
          <w:spacing w:val="-4"/>
          <w:sz w:val="29"/>
          <w:szCs w:val="29"/>
          <w:cs/>
        </w:rPr>
        <w:t>สาม</w:t>
      </w:r>
      <w:r w:rsidR="00456A20" w:rsidRPr="00456A20">
        <w:rPr>
          <w:rFonts w:asciiTheme="majorBidi" w:eastAsia="Times New Roman" w:hAnsiTheme="majorBidi" w:cs="Angsana New"/>
          <w:spacing w:val="-4"/>
          <w:sz w:val="29"/>
          <w:szCs w:val="29"/>
          <w:cs/>
        </w:rPr>
        <w:t xml:space="preserve">เดือนสิ้นสุดวันที่ </w:t>
      </w:r>
      <w:r w:rsidR="00F1522F">
        <w:rPr>
          <w:rFonts w:asciiTheme="majorBidi" w:eastAsia="Times New Roman" w:hAnsiTheme="majorBidi" w:cs="Angsana New"/>
          <w:spacing w:val="-4"/>
          <w:sz w:val="29"/>
          <w:szCs w:val="29"/>
        </w:rPr>
        <w:t xml:space="preserve">31 </w:t>
      </w:r>
      <w:r w:rsidR="00F1522F">
        <w:rPr>
          <w:rFonts w:asciiTheme="majorBidi" w:eastAsia="Times New Roman" w:hAnsiTheme="majorBidi" w:cs="Angsana New" w:hint="cs"/>
          <w:spacing w:val="-4"/>
          <w:sz w:val="29"/>
          <w:szCs w:val="29"/>
          <w:cs/>
        </w:rPr>
        <w:t>มีนาคม</w:t>
      </w:r>
      <w:r w:rsidR="00456A20" w:rsidRPr="00456A20">
        <w:rPr>
          <w:rFonts w:asciiTheme="majorBidi" w:eastAsia="Times New Roman" w:hAnsiTheme="majorBidi" w:cs="Angsana New"/>
          <w:spacing w:val="-4"/>
          <w:sz w:val="29"/>
          <w:szCs w:val="29"/>
          <w:cs/>
        </w:rPr>
        <w:t xml:space="preserve"> </w:t>
      </w:r>
      <w:r w:rsidRPr="00BB65FE">
        <w:rPr>
          <w:rFonts w:asciiTheme="majorBidi" w:eastAsia="Times New Roman" w:hAnsiTheme="majorBidi" w:cstheme="majorBidi"/>
          <w:spacing w:val="-4"/>
          <w:sz w:val="29"/>
          <w:szCs w:val="29"/>
        </w:rPr>
        <w:t>256</w:t>
      </w:r>
      <w:r w:rsidR="00F1522F">
        <w:rPr>
          <w:rFonts w:asciiTheme="majorBidi" w:eastAsia="Times New Roman" w:hAnsiTheme="majorBidi" w:cstheme="majorBidi"/>
          <w:spacing w:val="-4"/>
          <w:sz w:val="29"/>
          <w:szCs w:val="29"/>
        </w:rPr>
        <w:t>9</w:t>
      </w:r>
      <w:r w:rsidRPr="00BB65FE">
        <w:rPr>
          <w:rFonts w:asciiTheme="majorBidi" w:eastAsia="Times New Roman" w:hAnsiTheme="majorBidi" w:cstheme="majorBidi"/>
          <w:spacing w:val="-4"/>
          <w:sz w:val="29"/>
          <w:szCs w:val="29"/>
        </w:rPr>
        <w:t xml:space="preserve"> </w:t>
      </w:r>
      <w:r w:rsidRPr="00BB65FE">
        <w:rPr>
          <w:rFonts w:asciiTheme="majorBidi" w:eastAsia="Times New Roman" w:hAnsiTheme="majorBidi" w:cstheme="majorBidi"/>
          <w:spacing w:val="-4"/>
          <w:sz w:val="29"/>
          <w:szCs w:val="29"/>
          <w:cs/>
        </w:rPr>
        <w:t xml:space="preserve">และ </w:t>
      </w:r>
      <w:r w:rsidRPr="00BB65FE">
        <w:rPr>
          <w:rFonts w:asciiTheme="majorBidi" w:eastAsia="Times New Roman" w:hAnsiTheme="majorBidi" w:cstheme="majorBidi"/>
          <w:spacing w:val="-4"/>
          <w:sz w:val="29"/>
          <w:szCs w:val="29"/>
        </w:rPr>
        <w:t>25</w:t>
      </w:r>
      <w:r w:rsidR="00B60AE1" w:rsidRPr="00BB65FE">
        <w:rPr>
          <w:rFonts w:asciiTheme="majorBidi" w:eastAsia="Times New Roman" w:hAnsiTheme="majorBidi" w:cstheme="majorBidi"/>
          <w:spacing w:val="-4"/>
          <w:sz w:val="29"/>
          <w:szCs w:val="29"/>
        </w:rPr>
        <w:t>6</w:t>
      </w:r>
      <w:r w:rsidR="00F1522F">
        <w:rPr>
          <w:rFonts w:asciiTheme="majorBidi" w:eastAsia="Times New Roman" w:hAnsiTheme="majorBidi" w:cstheme="majorBidi"/>
          <w:spacing w:val="-4"/>
          <w:sz w:val="29"/>
          <w:szCs w:val="29"/>
        </w:rPr>
        <w:t>8</w:t>
      </w:r>
      <w:r w:rsidRPr="00BB65FE">
        <w:rPr>
          <w:rFonts w:asciiTheme="majorBidi" w:eastAsia="Times New Roman" w:hAnsiTheme="majorBidi" w:cstheme="majorBidi"/>
          <w:spacing w:val="-4"/>
          <w:sz w:val="29"/>
          <w:szCs w:val="29"/>
          <w:cs/>
        </w:rPr>
        <w:t xml:space="preserve"> สรุปได้ดังนี้</w:t>
      </w:r>
    </w:p>
    <w:p w14:paraId="398A2CE7" w14:textId="3177086C" w:rsidR="00B9093C" w:rsidRPr="00C13E66" w:rsidRDefault="00B9093C" w:rsidP="004302E1">
      <w:pPr>
        <w:tabs>
          <w:tab w:val="left" w:pos="540"/>
        </w:tabs>
        <w:spacing w:after="0" w:line="240" w:lineRule="auto"/>
        <w:ind w:left="547" w:right="29"/>
        <w:jc w:val="thaiDistribute"/>
        <w:rPr>
          <w:rFonts w:asciiTheme="majorBidi" w:eastAsia="Cordia New" w:hAnsiTheme="majorBidi" w:cstheme="majorBidi"/>
          <w:sz w:val="29"/>
          <w:szCs w:val="29"/>
        </w:rPr>
      </w:pP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99"/>
        <w:gridCol w:w="1262"/>
        <w:gridCol w:w="236"/>
        <w:gridCol w:w="1295"/>
      </w:tblGrid>
      <w:tr w:rsidR="00F6087C" w:rsidRPr="00BB65FE" w14:paraId="2D2D9EFC" w14:textId="77777777">
        <w:trPr>
          <w:trHeight w:hRule="exact" w:val="389"/>
          <w:tblHeader/>
        </w:trPr>
        <w:tc>
          <w:tcPr>
            <w:tcW w:w="3464" w:type="pct"/>
          </w:tcPr>
          <w:p w14:paraId="282A1107" w14:textId="7B523D7A" w:rsidR="00F6087C" w:rsidRPr="004F7FCC" w:rsidRDefault="00456A20" w:rsidP="00F608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29"/>
                <w:szCs w:val="29"/>
                <w:cs/>
              </w:rPr>
            </w:pPr>
            <w:r w:rsidRPr="004F7FC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 w:rsidR="001E77C9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สาม</w:t>
            </w:r>
            <w:r w:rsidRPr="004F7FC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เดือนสิ้นสุดวันที่ </w:t>
            </w:r>
            <w:r w:rsidR="001E77C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31 </w:t>
            </w:r>
            <w:r w:rsidR="001E77C9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มีนาคม</w:t>
            </w:r>
          </w:p>
        </w:tc>
        <w:tc>
          <w:tcPr>
            <w:tcW w:w="694" w:type="pct"/>
          </w:tcPr>
          <w:p w14:paraId="70DC0884" w14:textId="402C2DEC" w:rsidR="00F6087C" w:rsidRPr="004F7FCC" w:rsidRDefault="00431A79" w:rsidP="00F6087C">
            <w:pPr>
              <w:spacing w:after="0" w:line="240" w:lineRule="auto"/>
              <w:ind w:left="-108" w:right="-131"/>
              <w:jc w:val="center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 w:rsidRPr="00431A79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256</w:t>
            </w:r>
            <w:r w:rsidR="001E77C9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9</w:t>
            </w:r>
          </w:p>
        </w:tc>
        <w:tc>
          <w:tcPr>
            <w:tcW w:w="130" w:type="pct"/>
          </w:tcPr>
          <w:p w14:paraId="443F9B07" w14:textId="77777777" w:rsidR="00F6087C" w:rsidRPr="004F7FCC" w:rsidRDefault="00F6087C" w:rsidP="00F6087C">
            <w:pPr>
              <w:spacing w:after="0" w:line="240" w:lineRule="auto"/>
              <w:ind w:left="-108" w:right="-131"/>
              <w:jc w:val="center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712" w:type="pct"/>
          </w:tcPr>
          <w:p w14:paraId="572B24BF" w14:textId="62194600" w:rsidR="00F6087C" w:rsidRPr="004F7FCC" w:rsidRDefault="00431A79" w:rsidP="00F6087C">
            <w:pPr>
              <w:spacing w:after="0" w:line="240" w:lineRule="auto"/>
              <w:ind w:left="-108" w:right="-131"/>
              <w:jc w:val="center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 w:rsidRPr="00431A79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256</w:t>
            </w:r>
            <w:r w:rsidR="001E77C9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8</w:t>
            </w:r>
          </w:p>
        </w:tc>
      </w:tr>
      <w:tr w:rsidR="0040332B" w:rsidRPr="00BB65FE" w14:paraId="7ADA8DC9" w14:textId="77777777" w:rsidTr="001D46A0">
        <w:trPr>
          <w:trHeight w:hRule="exact" w:val="353"/>
          <w:tblHeader/>
        </w:trPr>
        <w:tc>
          <w:tcPr>
            <w:tcW w:w="3464" w:type="pct"/>
          </w:tcPr>
          <w:p w14:paraId="4A38FD17" w14:textId="77777777" w:rsidR="0040332B" w:rsidRPr="004F7FCC" w:rsidRDefault="004033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/>
              <w:jc w:val="thaiDistribute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  <w:cs/>
              </w:rPr>
            </w:pPr>
          </w:p>
        </w:tc>
        <w:tc>
          <w:tcPr>
            <w:tcW w:w="1536" w:type="pct"/>
            <w:gridSpan w:val="3"/>
          </w:tcPr>
          <w:p w14:paraId="07524981" w14:textId="77777777" w:rsidR="0040332B" w:rsidRPr="004F7FCC" w:rsidRDefault="0040332B">
            <w:pPr>
              <w:spacing w:after="0" w:line="240" w:lineRule="auto"/>
              <w:ind w:left="-108" w:right="-131"/>
              <w:jc w:val="center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  <w:r w:rsidRPr="004F7FCC">
              <w:rPr>
                <w:rFonts w:asciiTheme="majorBidi" w:eastAsia="Times New Roman" w:hAnsiTheme="majorBidi" w:cstheme="majorBidi"/>
                <w:i/>
                <w:iCs/>
                <w:spacing w:val="-4"/>
                <w:sz w:val="29"/>
                <w:szCs w:val="29"/>
                <w:cs/>
              </w:rPr>
              <w:t>(พันบาท)</w:t>
            </w:r>
          </w:p>
        </w:tc>
      </w:tr>
      <w:tr w:rsidR="0040332B" w:rsidRPr="001F052F" w14:paraId="740443FC" w14:textId="77777777">
        <w:trPr>
          <w:trHeight w:hRule="exact" w:val="389"/>
        </w:trPr>
        <w:tc>
          <w:tcPr>
            <w:tcW w:w="3464" w:type="pct"/>
            <w:hideMark/>
          </w:tcPr>
          <w:p w14:paraId="2D7E5381" w14:textId="77777777" w:rsidR="0040332B" w:rsidRPr="004F7FCC" w:rsidRDefault="004033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29"/>
                <w:szCs w:val="29"/>
              </w:rPr>
            </w:pPr>
            <w:r w:rsidRPr="004F7FCC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29"/>
                <w:szCs w:val="29"/>
                <w:cs/>
              </w:rPr>
              <w:t>รายได้</w:t>
            </w:r>
          </w:p>
        </w:tc>
        <w:tc>
          <w:tcPr>
            <w:tcW w:w="694" w:type="pct"/>
          </w:tcPr>
          <w:p w14:paraId="62563C86" w14:textId="77777777" w:rsidR="0040332B" w:rsidRPr="004F7FCC" w:rsidRDefault="004033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 w:right="29"/>
              <w:jc w:val="center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30" w:type="pct"/>
          </w:tcPr>
          <w:p w14:paraId="215CD785" w14:textId="77777777" w:rsidR="0040332B" w:rsidRPr="004F7FCC" w:rsidRDefault="004033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 w:right="29"/>
              <w:jc w:val="center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</w:tcPr>
          <w:p w14:paraId="01C4BFF1" w14:textId="77777777" w:rsidR="0040332B" w:rsidRPr="004F7FCC" w:rsidRDefault="004033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 w:right="29"/>
              <w:jc w:val="center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</w:p>
        </w:tc>
      </w:tr>
      <w:tr w:rsidR="0040332B" w:rsidRPr="001F052F" w14:paraId="30D11CCF" w14:textId="77777777">
        <w:trPr>
          <w:trHeight w:hRule="exact" w:val="389"/>
        </w:trPr>
        <w:tc>
          <w:tcPr>
            <w:tcW w:w="3464" w:type="pct"/>
            <w:hideMark/>
          </w:tcPr>
          <w:p w14:paraId="62B106AB" w14:textId="77777777" w:rsidR="0040332B" w:rsidRPr="004F7FCC" w:rsidRDefault="004033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 w:rsidRPr="004F7FCC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  <w:t>รายได้ค่าเช่าและค่าบริการ</w:t>
            </w:r>
          </w:p>
        </w:tc>
        <w:tc>
          <w:tcPr>
            <w:tcW w:w="694" w:type="pct"/>
          </w:tcPr>
          <w:p w14:paraId="3C59C316" w14:textId="77777777" w:rsidR="0040332B" w:rsidRPr="004F7FCC" w:rsidRDefault="0040332B">
            <w:pPr>
              <w:tabs>
                <w:tab w:val="left" w:pos="1644"/>
                <w:tab w:val="decimal" w:pos="178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9" w:right="29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30" w:type="pct"/>
          </w:tcPr>
          <w:p w14:paraId="5A9DEB39" w14:textId="77777777" w:rsidR="0040332B" w:rsidRPr="004F7FCC" w:rsidRDefault="0040332B">
            <w:pPr>
              <w:tabs>
                <w:tab w:val="left" w:pos="1644"/>
                <w:tab w:val="decimal" w:pos="178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9" w:right="29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</w:tcPr>
          <w:p w14:paraId="7755C770" w14:textId="77777777" w:rsidR="0040332B" w:rsidRPr="004F7FCC" w:rsidRDefault="0040332B">
            <w:pPr>
              <w:tabs>
                <w:tab w:val="left" w:pos="1644"/>
                <w:tab w:val="decimal" w:pos="178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9" w:right="29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</w:tr>
      <w:tr w:rsidR="005144CD" w:rsidRPr="001F052F" w14:paraId="6D275668" w14:textId="77777777">
        <w:trPr>
          <w:trHeight w:hRule="exact" w:val="389"/>
        </w:trPr>
        <w:tc>
          <w:tcPr>
            <w:tcW w:w="3464" w:type="pct"/>
          </w:tcPr>
          <w:p w14:paraId="544D29CB" w14:textId="6546753B" w:rsidR="005144CD" w:rsidRPr="0055160E" w:rsidRDefault="005144CD" w:rsidP="0055160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="Angsana New"/>
                <w:spacing w:val="-4"/>
                <w:sz w:val="29"/>
                <w:szCs w:val="29"/>
                <w:cs/>
              </w:rPr>
            </w:pPr>
            <w:r w:rsidRPr="00A90654">
              <w:rPr>
                <w:rFonts w:asciiTheme="majorBidi" w:eastAsia="Times New Roman" w:hAnsiTheme="majorBidi" w:cs="Angsana New"/>
                <w:spacing w:val="-4"/>
                <w:sz w:val="29"/>
                <w:szCs w:val="29"/>
                <w:cs/>
              </w:rPr>
              <w:t>บริษัท เดอะคริสตัล รีเทล จำกัด</w:t>
            </w:r>
          </w:p>
        </w:tc>
        <w:tc>
          <w:tcPr>
            <w:tcW w:w="694" w:type="pct"/>
          </w:tcPr>
          <w:p w14:paraId="2F492CC2" w14:textId="5B0C3F9C" w:rsidR="005144CD" w:rsidRPr="0043295C" w:rsidRDefault="005144CD" w:rsidP="0055160E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 w:rsidRPr="0043295C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2,937</w:t>
            </w:r>
          </w:p>
        </w:tc>
        <w:tc>
          <w:tcPr>
            <w:tcW w:w="130" w:type="pct"/>
          </w:tcPr>
          <w:p w14:paraId="2546EA6A" w14:textId="77777777" w:rsidR="005144CD" w:rsidRPr="0055160E" w:rsidRDefault="005144CD" w:rsidP="0055160E">
            <w:pPr>
              <w:tabs>
                <w:tab w:val="left" w:pos="1644"/>
                <w:tab w:val="decimal" w:pos="178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9" w:right="29" w:firstLine="342"/>
              <w:rPr>
                <w:rFonts w:asciiTheme="majorBidi" w:eastAsia="Times New Roman" w:hAnsiTheme="majorBidi" w:cs="Angsana New"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</w:tcPr>
          <w:p w14:paraId="2C9BB97A" w14:textId="7FF12214" w:rsidR="005144CD" w:rsidRPr="0043295C" w:rsidRDefault="005144CD" w:rsidP="0055160E">
            <w:pPr>
              <w:tabs>
                <w:tab w:val="decimal" w:pos="1000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 w:rsidRPr="0043295C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3,065</w:t>
            </w:r>
          </w:p>
        </w:tc>
      </w:tr>
      <w:tr w:rsidR="001214F3" w:rsidRPr="001F052F" w14:paraId="3403FD66" w14:textId="77777777">
        <w:trPr>
          <w:trHeight w:hRule="exact" w:val="389"/>
        </w:trPr>
        <w:tc>
          <w:tcPr>
            <w:tcW w:w="3464" w:type="pct"/>
          </w:tcPr>
          <w:p w14:paraId="1BD17AAD" w14:textId="6D542AF8" w:rsidR="001214F3" w:rsidRPr="00A90654" w:rsidRDefault="001214F3" w:rsidP="001673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="Angsana New"/>
                <w:spacing w:val="-4"/>
                <w:sz w:val="29"/>
                <w:szCs w:val="29"/>
                <w:cs/>
              </w:rPr>
            </w:pPr>
            <w:r w:rsidRPr="004F7FCC">
              <w:rPr>
                <w:rFonts w:asciiTheme="majorBidi" w:eastAsia="Times New Roman" w:hAnsiTheme="majorBidi" w:cs="Angsana New"/>
                <w:spacing w:val="-4"/>
                <w:sz w:val="29"/>
                <w:szCs w:val="29"/>
                <w:cs/>
              </w:rPr>
              <w:t>บริษัท เคอีเอช จำกัด</w:t>
            </w:r>
          </w:p>
        </w:tc>
        <w:tc>
          <w:tcPr>
            <w:tcW w:w="694" w:type="pct"/>
          </w:tcPr>
          <w:p w14:paraId="4E5BF1A6" w14:textId="51015B10" w:rsidR="001214F3" w:rsidRPr="0043295C" w:rsidRDefault="001214F3" w:rsidP="0016735F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 w:rsidRPr="0043295C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1,876</w:t>
            </w:r>
          </w:p>
        </w:tc>
        <w:tc>
          <w:tcPr>
            <w:tcW w:w="130" w:type="pct"/>
          </w:tcPr>
          <w:p w14:paraId="38524CFD" w14:textId="77777777" w:rsidR="001214F3" w:rsidRPr="0043295C" w:rsidRDefault="001214F3" w:rsidP="0016735F">
            <w:pPr>
              <w:tabs>
                <w:tab w:val="left" w:pos="1644"/>
                <w:tab w:val="decimal" w:pos="178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9" w:right="29" w:firstLine="342"/>
              <w:rPr>
                <w:rFonts w:asciiTheme="majorBidi" w:eastAsia="Times New Roman" w:hAnsiTheme="majorBidi" w:cs="Angsana New"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</w:tcPr>
          <w:p w14:paraId="48605E07" w14:textId="3C0F4F1A" w:rsidR="001214F3" w:rsidRPr="0043295C" w:rsidRDefault="001214F3" w:rsidP="0016735F">
            <w:pPr>
              <w:tabs>
                <w:tab w:val="decimal" w:pos="1000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 w:rsidRPr="0043295C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1,450</w:t>
            </w:r>
          </w:p>
        </w:tc>
      </w:tr>
      <w:tr w:rsidR="001214F3" w:rsidRPr="001F052F" w14:paraId="6B8A5A0A" w14:textId="77777777">
        <w:trPr>
          <w:trHeight w:hRule="exact" w:val="389"/>
        </w:trPr>
        <w:tc>
          <w:tcPr>
            <w:tcW w:w="3464" w:type="pct"/>
          </w:tcPr>
          <w:p w14:paraId="4F717199" w14:textId="1CDA22E3" w:rsidR="001214F3" w:rsidRPr="004F7FCC" w:rsidRDefault="001214F3" w:rsidP="001673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="Angsana New"/>
                <w:spacing w:val="-4"/>
                <w:sz w:val="29"/>
                <w:szCs w:val="29"/>
                <w:cs/>
              </w:rPr>
            </w:pPr>
            <w:r w:rsidRPr="00401FE6">
              <w:rPr>
                <w:rFonts w:asciiTheme="majorBidi" w:eastAsia="Times New Roman" w:hAnsiTheme="majorBidi" w:cs="Angsana New"/>
                <w:spacing w:val="-4"/>
                <w:sz w:val="29"/>
                <w:szCs w:val="29"/>
                <w:cs/>
              </w:rPr>
              <w:t>บริษัท เคอี แคปปิตอล พาร์ทเนอร์ส จำกัด</w:t>
            </w:r>
          </w:p>
        </w:tc>
        <w:tc>
          <w:tcPr>
            <w:tcW w:w="694" w:type="pct"/>
          </w:tcPr>
          <w:p w14:paraId="4E1FDD69" w14:textId="77792019" w:rsidR="001214F3" w:rsidRPr="0043295C" w:rsidRDefault="001214F3" w:rsidP="0016735F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 w:rsidRPr="0043295C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1,753</w:t>
            </w:r>
          </w:p>
        </w:tc>
        <w:tc>
          <w:tcPr>
            <w:tcW w:w="130" w:type="pct"/>
          </w:tcPr>
          <w:p w14:paraId="377DF563" w14:textId="77777777" w:rsidR="001214F3" w:rsidRPr="0043295C" w:rsidRDefault="001214F3" w:rsidP="0016735F">
            <w:pPr>
              <w:tabs>
                <w:tab w:val="left" w:pos="1644"/>
                <w:tab w:val="decimal" w:pos="178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9" w:right="29" w:firstLine="342"/>
              <w:rPr>
                <w:rFonts w:asciiTheme="majorBidi" w:eastAsia="Times New Roman" w:hAnsiTheme="majorBidi" w:cs="Angsana New"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</w:tcPr>
          <w:p w14:paraId="763BB48C" w14:textId="7CD163C7" w:rsidR="001214F3" w:rsidRPr="0043295C" w:rsidRDefault="001214F3" w:rsidP="0016735F">
            <w:pPr>
              <w:tabs>
                <w:tab w:val="decimal" w:pos="1000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 w:rsidRPr="0043295C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-</w:t>
            </w:r>
          </w:p>
        </w:tc>
      </w:tr>
      <w:tr w:rsidR="001214F3" w:rsidRPr="001F052F" w14:paraId="488F699E" w14:textId="77777777">
        <w:trPr>
          <w:trHeight w:hRule="exact" w:val="389"/>
        </w:trPr>
        <w:tc>
          <w:tcPr>
            <w:tcW w:w="3464" w:type="pct"/>
          </w:tcPr>
          <w:p w14:paraId="1F59BE45" w14:textId="7E2D0A32" w:rsidR="001214F3" w:rsidRPr="004F7FCC" w:rsidRDefault="001214F3" w:rsidP="001673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="Angsana New"/>
                <w:spacing w:val="-4"/>
                <w:sz w:val="29"/>
                <w:szCs w:val="29"/>
                <w:cs/>
              </w:rPr>
            </w:pPr>
            <w:r w:rsidRPr="004F7FCC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  <w:t>บริษัท เคอี เบญจกิจ จำกัด</w:t>
            </w:r>
          </w:p>
        </w:tc>
        <w:tc>
          <w:tcPr>
            <w:tcW w:w="694" w:type="pct"/>
          </w:tcPr>
          <w:p w14:paraId="50E52380" w14:textId="20ED2158" w:rsidR="001214F3" w:rsidRPr="0043295C" w:rsidRDefault="001214F3" w:rsidP="0016735F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 w:rsidRPr="0043295C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1,575</w:t>
            </w:r>
          </w:p>
        </w:tc>
        <w:tc>
          <w:tcPr>
            <w:tcW w:w="130" w:type="pct"/>
          </w:tcPr>
          <w:p w14:paraId="018FB574" w14:textId="77777777" w:rsidR="001214F3" w:rsidRPr="0043295C" w:rsidRDefault="001214F3" w:rsidP="0016735F">
            <w:pPr>
              <w:tabs>
                <w:tab w:val="left" w:pos="1644"/>
                <w:tab w:val="decimal" w:pos="178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9" w:right="29" w:firstLine="342"/>
              <w:rPr>
                <w:rFonts w:asciiTheme="majorBidi" w:eastAsia="Times New Roman" w:hAnsiTheme="majorBidi" w:cs="Angsana New"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</w:tcPr>
          <w:p w14:paraId="0130CF5A" w14:textId="4424E624" w:rsidR="001214F3" w:rsidRPr="0043295C" w:rsidRDefault="001214F3" w:rsidP="0016735F">
            <w:pPr>
              <w:tabs>
                <w:tab w:val="decimal" w:pos="1000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 w:rsidRPr="0043295C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1,458</w:t>
            </w:r>
          </w:p>
        </w:tc>
      </w:tr>
      <w:tr w:rsidR="001214F3" w:rsidRPr="001F052F" w14:paraId="1E1BDCB7" w14:textId="77777777">
        <w:trPr>
          <w:trHeight w:hRule="exact" w:val="389"/>
        </w:trPr>
        <w:tc>
          <w:tcPr>
            <w:tcW w:w="3464" w:type="pct"/>
          </w:tcPr>
          <w:p w14:paraId="39885612" w14:textId="03C06044" w:rsidR="001214F3" w:rsidRPr="00A90654" w:rsidRDefault="001214F3" w:rsidP="001673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="Angsana New"/>
                <w:spacing w:val="-4"/>
                <w:sz w:val="29"/>
                <w:szCs w:val="29"/>
                <w:cs/>
              </w:rPr>
            </w:pPr>
            <w:r w:rsidRPr="004F7FCC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  <w:t>ธนาคารไทยพาณิชย์ จำกัด (มหาชน)</w:t>
            </w:r>
          </w:p>
        </w:tc>
        <w:tc>
          <w:tcPr>
            <w:tcW w:w="694" w:type="pct"/>
          </w:tcPr>
          <w:p w14:paraId="3E5ABA92" w14:textId="0639D019" w:rsidR="001214F3" w:rsidRPr="0043295C" w:rsidRDefault="001214F3" w:rsidP="0016735F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 w:rsidRPr="0043295C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1,555</w:t>
            </w:r>
          </w:p>
        </w:tc>
        <w:tc>
          <w:tcPr>
            <w:tcW w:w="130" w:type="pct"/>
          </w:tcPr>
          <w:p w14:paraId="39B43833" w14:textId="77777777" w:rsidR="001214F3" w:rsidRPr="0043295C" w:rsidRDefault="001214F3" w:rsidP="0016735F">
            <w:pPr>
              <w:tabs>
                <w:tab w:val="left" w:pos="1644"/>
                <w:tab w:val="decimal" w:pos="178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9" w:right="29" w:firstLine="342"/>
              <w:rPr>
                <w:rFonts w:asciiTheme="majorBidi" w:eastAsia="Times New Roman" w:hAnsiTheme="majorBidi" w:cs="Angsana New"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</w:tcPr>
          <w:p w14:paraId="51DCC91A" w14:textId="72F0F5D1" w:rsidR="001214F3" w:rsidRPr="0043295C" w:rsidRDefault="001214F3" w:rsidP="0016735F">
            <w:pPr>
              <w:tabs>
                <w:tab w:val="decimal" w:pos="1000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 w:rsidRPr="0043295C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1,813</w:t>
            </w:r>
          </w:p>
        </w:tc>
      </w:tr>
      <w:tr w:rsidR="001214F3" w:rsidRPr="001F052F" w14:paraId="4082D14C" w14:textId="77777777">
        <w:trPr>
          <w:trHeight w:hRule="exact" w:val="389"/>
        </w:trPr>
        <w:tc>
          <w:tcPr>
            <w:tcW w:w="3464" w:type="pct"/>
          </w:tcPr>
          <w:p w14:paraId="485754AC" w14:textId="56D2244E" w:rsidR="001214F3" w:rsidRPr="004F7FCC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  <w:r w:rsidRPr="00A90654">
              <w:rPr>
                <w:rFonts w:asciiTheme="majorBidi" w:eastAsia="Times New Roman" w:hAnsiTheme="majorBidi" w:cs="Angsana New"/>
                <w:spacing w:val="-4"/>
                <w:sz w:val="29"/>
                <w:szCs w:val="29"/>
                <w:cs/>
              </w:rPr>
              <w:t>บริษัท เดอะ เคอี กรุ๊ป จำกัด</w:t>
            </w:r>
          </w:p>
        </w:tc>
        <w:tc>
          <w:tcPr>
            <w:tcW w:w="694" w:type="pct"/>
          </w:tcPr>
          <w:p w14:paraId="59581B7B" w14:textId="5483A07E" w:rsidR="001214F3" w:rsidRPr="0043295C" w:rsidRDefault="001214F3" w:rsidP="001214F3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 w:rsidRPr="0043295C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1,531</w:t>
            </w:r>
          </w:p>
        </w:tc>
        <w:tc>
          <w:tcPr>
            <w:tcW w:w="130" w:type="pct"/>
          </w:tcPr>
          <w:p w14:paraId="24232516" w14:textId="77777777" w:rsidR="001214F3" w:rsidRPr="0043295C" w:rsidRDefault="001214F3" w:rsidP="001214F3">
            <w:pPr>
              <w:tabs>
                <w:tab w:val="left" w:pos="1644"/>
                <w:tab w:val="decimal" w:pos="178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9" w:right="29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</w:tcPr>
          <w:p w14:paraId="735289F1" w14:textId="72BB6559" w:rsidR="001214F3" w:rsidRPr="0043295C" w:rsidRDefault="001214F3" w:rsidP="001214F3">
            <w:pPr>
              <w:tabs>
                <w:tab w:val="decimal" w:pos="1000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 w:rsidRPr="0043295C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2,655</w:t>
            </w:r>
          </w:p>
        </w:tc>
      </w:tr>
      <w:tr w:rsidR="001214F3" w:rsidRPr="001F052F" w14:paraId="4B0B45D8" w14:textId="77777777" w:rsidTr="001E77C9">
        <w:trPr>
          <w:trHeight w:hRule="exact" w:val="389"/>
        </w:trPr>
        <w:tc>
          <w:tcPr>
            <w:tcW w:w="3464" w:type="pct"/>
          </w:tcPr>
          <w:p w14:paraId="51667606" w14:textId="4CE00A2A" w:rsidR="001214F3" w:rsidRPr="001C3CEB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="Angsana New"/>
                <w:spacing w:val="-4"/>
                <w:sz w:val="29"/>
                <w:szCs w:val="29"/>
                <w:cs/>
              </w:rPr>
            </w:pPr>
            <w:r w:rsidRPr="004F7FCC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  <w:t>กิจการอื่นที่เกี่ยวข้องกัน</w:t>
            </w:r>
          </w:p>
        </w:tc>
        <w:tc>
          <w:tcPr>
            <w:tcW w:w="694" w:type="pct"/>
            <w:tcBorders>
              <w:bottom w:val="single" w:sz="4" w:space="0" w:color="auto"/>
            </w:tcBorders>
          </w:tcPr>
          <w:p w14:paraId="62CA9C98" w14:textId="646AA1F1" w:rsidR="001214F3" w:rsidRPr="0043295C" w:rsidRDefault="009B2BA8" w:rsidP="001214F3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 w:rsidRPr="0043295C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1,32</w:t>
            </w:r>
            <w:r w:rsidR="009E2071" w:rsidRPr="0043295C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2</w:t>
            </w:r>
          </w:p>
        </w:tc>
        <w:tc>
          <w:tcPr>
            <w:tcW w:w="130" w:type="pct"/>
          </w:tcPr>
          <w:p w14:paraId="11E659F3" w14:textId="77777777" w:rsidR="001214F3" w:rsidRPr="0043295C" w:rsidRDefault="001214F3" w:rsidP="001214F3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4D1573E0" w14:textId="4CC34BE7" w:rsidR="001214F3" w:rsidRPr="0043295C" w:rsidRDefault="001214F3" w:rsidP="001214F3">
            <w:pPr>
              <w:tabs>
                <w:tab w:val="decimal" w:pos="1000"/>
              </w:tabs>
              <w:spacing w:after="0" w:line="240" w:lineRule="auto"/>
              <w:ind w:left="-18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 w:rsidRPr="0043295C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1,150</w:t>
            </w:r>
          </w:p>
        </w:tc>
      </w:tr>
      <w:tr w:rsidR="001214F3" w:rsidRPr="001F052F" w14:paraId="22FFCE92" w14:textId="77777777">
        <w:trPr>
          <w:trHeight w:hRule="exact" w:val="389"/>
        </w:trPr>
        <w:tc>
          <w:tcPr>
            <w:tcW w:w="3464" w:type="pct"/>
          </w:tcPr>
          <w:p w14:paraId="432F1E72" w14:textId="02F7CE4F" w:rsidR="001214F3" w:rsidRPr="004F7FCC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  <w:r w:rsidRPr="004F7FCC"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  <w:cs/>
              </w:rPr>
              <w:t>รวม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AFCD04" w14:textId="55050820" w:rsidR="001214F3" w:rsidRPr="0043295C" w:rsidRDefault="001214F3" w:rsidP="001214F3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  <w:r w:rsidRPr="0043295C"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  <w:t>12,549</w:t>
            </w:r>
          </w:p>
        </w:tc>
        <w:tc>
          <w:tcPr>
            <w:tcW w:w="130" w:type="pct"/>
          </w:tcPr>
          <w:p w14:paraId="5058BE83" w14:textId="77777777" w:rsidR="001214F3" w:rsidRPr="0043295C" w:rsidRDefault="001214F3" w:rsidP="001214F3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9179EF" w14:textId="7B43B04F" w:rsidR="001214F3" w:rsidRPr="0043295C" w:rsidRDefault="001214F3" w:rsidP="001214F3">
            <w:pPr>
              <w:tabs>
                <w:tab w:val="decimal" w:pos="1000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 w:rsidRPr="0043295C"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  <w:t>11,591</w:t>
            </w:r>
          </w:p>
        </w:tc>
      </w:tr>
      <w:tr w:rsidR="001214F3" w:rsidRPr="001F052F" w14:paraId="129AE9B9" w14:textId="77777777">
        <w:trPr>
          <w:trHeight w:hRule="exact" w:val="389"/>
        </w:trPr>
        <w:tc>
          <w:tcPr>
            <w:tcW w:w="3464" w:type="pct"/>
          </w:tcPr>
          <w:p w14:paraId="24C4DF50" w14:textId="2AD60C98" w:rsidR="001214F3" w:rsidRPr="004F7FCC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694" w:type="pct"/>
            <w:tcBorders>
              <w:top w:val="double" w:sz="4" w:space="0" w:color="auto"/>
              <w:left w:val="nil"/>
              <w:right w:val="nil"/>
            </w:tcBorders>
          </w:tcPr>
          <w:p w14:paraId="2FB7C9DE" w14:textId="70ADFCFB" w:rsidR="001214F3" w:rsidRPr="0043295C" w:rsidRDefault="001214F3" w:rsidP="001214F3">
            <w:pPr>
              <w:tabs>
                <w:tab w:val="decimal" w:pos="1000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  <w:cs/>
              </w:rPr>
            </w:pPr>
          </w:p>
        </w:tc>
        <w:tc>
          <w:tcPr>
            <w:tcW w:w="130" w:type="pct"/>
          </w:tcPr>
          <w:p w14:paraId="38C82044" w14:textId="77777777" w:rsidR="001214F3" w:rsidRPr="0043295C" w:rsidRDefault="001214F3" w:rsidP="001214F3">
            <w:pPr>
              <w:tabs>
                <w:tab w:val="decimal" w:pos="1049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  <w:tcBorders>
              <w:top w:val="double" w:sz="4" w:space="0" w:color="auto"/>
              <w:left w:val="nil"/>
              <w:right w:val="nil"/>
            </w:tcBorders>
          </w:tcPr>
          <w:p w14:paraId="708AA9A4" w14:textId="5DCF1A40" w:rsidR="001214F3" w:rsidRPr="0043295C" w:rsidRDefault="001214F3" w:rsidP="001214F3">
            <w:pPr>
              <w:tabs>
                <w:tab w:val="decimal" w:pos="1000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</w:tr>
      <w:tr w:rsidR="001214F3" w:rsidRPr="001F052F" w14:paraId="7A6E4CB3" w14:textId="77777777">
        <w:trPr>
          <w:trHeight w:hRule="exact" w:val="389"/>
        </w:trPr>
        <w:tc>
          <w:tcPr>
            <w:tcW w:w="3464" w:type="pct"/>
            <w:hideMark/>
          </w:tcPr>
          <w:p w14:paraId="5C051C79" w14:textId="6D2EE6D5" w:rsidR="001214F3" w:rsidRPr="004F7FCC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  <w:r w:rsidRPr="004F7FCC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  <w:t>รายได้ดอกเบี้ย</w:t>
            </w:r>
          </w:p>
        </w:tc>
        <w:tc>
          <w:tcPr>
            <w:tcW w:w="694" w:type="pct"/>
          </w:tcPr>
          <w:p w14:paraId="4B22259F" w14:textId="78ADBA10" w:rsidR="001214F3" w:rsidRPr="0043295C" w:rsidRDefault="001214F3" w:rsidP="001214F3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30" w:type="pct"/>
          </w:tcPr>
          <w:p w14:paraId="780A3287" w14:textId="77777777" w:rsidR="001214F3" w:rsidRPr="0043295C" w:rsidRDefault="001214F3" w:rsidP="001214F3">
            <w:pPr>
              <w:tabs>
                <w:tab w:val="decimal" w:pos="1049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</w:tcPr>
          <w:p w14:paraId="3A416938" w14:textId="47FBC5A1" w:rsidR="001214F3" w:rsidRPr="0043295C" w:rsidRDefault="001214F3" w:rsidP="001214F3">
            <w:pPr>
              <w:tabs>
                <w:tab w:val="decimal" w:pos="1000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</w:tr>
      <w:tr w:rsidR="001214F3" w:rsidRPr="001F052F" w14:paraId="3C5EEDE2" w14:textId="77777777">
        <w:trPr>
          <w:trHeight w:hRule="exact" w:val="374"/>
        </w:trPr>
        <w:tc>
          <w:tcPr>
            <w:tcW w:w="3464" w:type="pct"/>
          </w:tcPr>
          <w:p w14:paraId="74817A8A" w14:textId="18368378" w:rsidR="001214F3" w:rsidRPr="004F7FCC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  <w:r w:rsidRPr="004F7FCC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  <w:t>กิจการอื่นที่เกี่ยวข้องกัน</w:t>
            </w:r>
          </w:p>
        </w:tc>
        <w:tc>
          <w:tcPr>
            <w:tcW w:w="694" w:type="pct"/>
            <w:tcBorders>
              <w:bottom w:val="double" w:sz="4" w:space="0" w:color="auto"/>
            </w:tcBorders>
          </w:tcPr>
          <w:p w14:paraId="264708BB" w14:textId="69D38073" w:rsidR="001214F3" w:rsidRPr="0043295C" w:rsidRDefault="001214F3" w:rsidP="001214F3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  <w:r w:rsidRPr="0043295C"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  <w:t>2</w:t>
            </w:r>
            <w:r w:rsidR="008F605B" w:rsidRPr="0043295C"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  <w:t>6</w:t>
            </w:r>
          </w:p>
        </w:tc>
        <w:tc>
          <w:tcPr>
            <w:tcW w:w="130" w:type="pct"/>
          </w:tcPr>
          <w:p w14:paraId="0E26A682" w14:textId="77777777" w:rsidR="001214F3" w:rsidRPr="0043295C" w:rsidRDefault="001214F3" w:rsidP="001214F3">
            <w:pPr>
              <w:tabs>
                <w:tab w:val="decimal" w:pos="1049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  <w:tcBorders>
              <w:bottom w:val="double" w:sz="4" w:space="0" w:color="auto"/>
            </w:tcBorders>
          </w:tcPr>
          <w:p w14:paraId="7BCE8205" w14:textId="05A020F0" w:rsidR="001214F3" w:rsidRPr="0043295C" w:rsidRDefault="001214F3" w:rsidP="001214F3">
            <w:pPr>
              <w:tabs>
                <w:tab w:val="decimal" w:pos="1012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  <w:r w:rsidRPr="0043295C"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  <w:t>83</w:t>
            </w:r>
          </w:p>
        </w:tc>
      </w:tr>
      <w:tr w:rsidR="001214F3" w:rsidRPr="001F052F" w14:paraId="6B359828" w14:textId="77777777">
        <w:trPr>
          <w:trHeight w:hRule="exact" w:val="389"/>
        </w:trPr>
        <w:tc>
          <w:tcPr>
            <w:tcW w:w="3464" w:type="pct"/>
          </w:tcPr>
          <w:p w14:paraId="20D8B884" w14:textId="352426B2" w:rsidR="001214F3" w:rsidRPr="004F7FCC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694" w:type="pct"/>
          </w:tcPr>
          <w:p w14:paraId="352B6962" w14:textId="46ED4D16" w:rsidR="001214F3" w:rsidRPr="0043295C" w:rsidRDefault="001214F3" w:rsidP="001214F3">
            <w:pPr>
              <w:tabs>
                <w:tab w:val="decimal" w:pos="975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30" w:type="pct"/>
          </w:tcPr>
          <w:p w14:paraId="5D76AEBD" w14:textId="77777777" w:rsidR="001214F3" w:rsidRPr="0043295C" w:rsidRDefault="001214F3" w:rsidP="001214F3">
            <w:pPr>
              <w:tabs>
                <w:tab w:val="decimal" w:pos="1049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</w:tcPr>
          <w:p w14:paraId="2D1A7635" w14:textId="18B32E58" w:rsidR="001214F3" w:rsidRPr="0043295C" w:rsidRDefault="001214F3" w:rsidP="001214F3">
            <w:pPr>
              <w:tabs>
                <w:tab w:val="decimal" w:pos="1012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</w:tr>
      <w:tr w:rsidR="001214F3" w:rsidRPr="001F052F" w14:paraId="25B287AB" w14:textId="77777777" w:rsidTr="001E77C9">
        <w:trPr>
          <w:trHeight w:hRule="exact" w:val="389"/>
        </w:trPr>
        <w:tc>
          <w:tcPr>
            <w:tcW w:w="3464" w:type="pct"/>
          </w:tcPr>
          <w:p w14:paraId="021B2C9F" w14:textId="6381E51A" w:rsidR="001214F3" w:rsidRPr="004F7FCC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 w:rsidRPr="004F7FCC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694" w:type="pct"/>
          </w:tcPr>
          <w:p w14:paraId="678B8D6D" w14:textId="7EE1E175" w:rsidR="001214F3" w:rsidRPr="0043295C" w:rsidRDefault="001214F3" w:rsidP="001214F3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30" w:type="pct"/>
          </w:tcPr>
          <w:p w14:paraId="6FBD7B3E" w14:textId="77777777" w:rsidR="001214F3" w:rsidRPr="0043295C" w:rsidRDefault="001214F3" w:rsidP="001214F3">
            <w:pPr>
              <w:tabs>
                <w:tab w:val="decimal" w:pos="1049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</w:tcPr>
          <w:p w14:paraId="532DF8E7" w14:textId="5315F6D9" w:rsidR="001214F3" w:rsidRPr="0043295C" w:rsidRDefault="001214F3" w:rsidP="001214F3">
            <w:pPr>
              <w:tabs>
                <w:tab w:val="decimal" w:pos="1012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</w:tr>
      <w:tr w:rsidR="001214F3" w:rsidRPr="001F052F" w14:paraId="74BC97A4" w14:textId="77777777" w:rsidTr="001E77C9">
        <w:trPr>
          <w:trHeight w:hRule="exact" w:val="389"/>
        </w:trPr>
        <w:tc>
          <w:tcPr>
            <w:tcW w:w="3464" w:type="pct"/>
          </w:tcPr>
          <w:p w14:paraId="257B83D9" w14:textId="71F3BD2D" w:rsidR="001214F3" w:rsidRPr="004F7FCC" w:rsidRDefault="001214F3" w:rsidP="0055160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  <w:r w:rsidRPr="004F7FCC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  <w:t>ธนาคารไทยพาณิชย์ จำกัด (มหาชน)</w:t>
            </w:r>
          </w:p>
        </w:tc>
        <w:tc>
          <w:tcPr>
            <w:tcW w:w="694" w:type="pct"/>
          </w:tcPr>
          <w:p w14:paraId="0E7DD215" w14:textId="2B58651C" w:rsidR="001214F3" w:rsidRPr="0055160E" w:rsidRDefault="001214F3" w:rsidP="001214F3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 w:rsidRPr="0055160E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149</w:t>
            </w:r>
          </w:p>
        </w:tc>
        <w:tc>
          <w:tcPr>
            <w:tcW w:w="130" w:type="pct"/>
          </w:tcPr>
          <w:p w14:paraId="0BF13697" w14:textId="77777777" w:rsidR="001214F3" w:rsidRPr="0043295C" w:rsidRDefault="001214F3" w:rsidP="001214F3">
            <w:pPr>
              <w:tabs>
                <w:tab w:val="decimal" w:pos="1049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</w:tcPr>
          <w:p w14:paraId="3FC7F2DB" w14:textId="2EAD5BCA" w:rsidR="001214F3" w:rsidRPr="0043295C" w:rsidRDefault="00571B5A" w:rsidP="001214F3">
            <w:pPr>
              <w:tabs>
                <w:tab w:val="decimal" w:pos="1012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  <w:r w:rsidRPr="0043295C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144</w:t>
            </w:r>
          </w:p>
        </w:tc>
      </w:tr>
      <w:tr w:rsidR="001214F3" w:rsidRPr="001F052F" w14:paraId="329AC7DB" w14:textId="77777777" w:rsidTr="001E77C9">
        <w:trPr>
          <w:trHeight w:hRule="exact" w:val="389"/>
        </w:trPr>
        <w:tc>
          <w:tcPr>
            <w:tcW w:w="3464" w:type="pct"/>
          </w:tcPr>
          <w:p w14:paraId="1518CA1E" w14:textId="52636659" w:rsidR="001214F3" w:rsidRPr="004F7FCC" w:rsidRDefault="001214F3" w:rsidP="0055160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  <w:r w:rsidRPr="004F7FCC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  <w:t>กิจการอื่นที่เกี่ยวข้องกัน</w:t>
            </w:r>
            <w:r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  <w:tab/>
            </w:r>
          </w:p>
        </w:tc>
        <w:tc>
          <w:tcPr>
            <w:tcW w:w="694" w:type="pct"/>
            <w:tcBorders>
              <w:bottom w:val="single" w:sz="4" w:space="0" w:color="auto"/>
            </w:tcBorders>
          </w:tcPr>
          <w:p w14:paraId="730E9CB0" w14:textId="24E4E076" w:rsidR="001214F3" w:rsidRPr="0055160E" w:rsidRDefault="001214F3" w:rsidP="001214F3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 w:rsidRPr="0055160E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105</w:t>
            </w:r>
          </w:p>
        </w:tc>
        <w:tc>
          <w:tcPr>
            <w:tcW w:w="130" w:type="pct"/>
          </w:tcPr>
          <w:p w14:paraId="129E0A32" w14:textId="77777777" w:rsidR="001214F3" w:rsidRPr="0043295C" w:rsidRDefault="001214F3" w:rsidP="001214F3">
            <w:pPr>
              <w:tabs>
                <w:tab w:val="decimal" w:pos="1049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</w:tcPr>
          <w:p w14:paraId="53F9D630" w14:textId="4BA71259" w:rsidR="001214F3" w:rsidRPr="0043295C" w:rsidRDefault="007832F0" w:rsidP="001214F3">
            <w:pPr>
              <w:tabs>
                <w:tab w:val="decimal" w:pos="1012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  <w:r w:rsidRPr="0043295C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42</w:t>
            </w:r>
          </w:p>
        </w:tc>
      </w:tr>
      <w:tr w:rsidR="001214F3" w:rsidRPr="001F052F" w14:paraId="51F549B6" w14:textId="77777777" w:rsidTr="001E77C9">
        <w:trPr>
          <w:trHeight w:hRule="exact" w:val="392"/>
        </w:trPr>
        <w:tc>
          <w:tcPr>
            <w:tcW w:w="3464" w:type="pct"/>
          </w:tcPr>
          <w:p w14:paraId="4D0B651D" w14:textId="065A29C5" w:rsidR="001214F3" w:rsidRPr="004F7FCC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center" w:pos="3198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  <w:r w:rsidRPr="0040331D">
              <w:rPr>
                <w:rFonts w:asciiTheme="majorBidi" w:eastAsia="Times New Roman" w:hAnsiTheme="majorBidi" w:cstheme="majorBidi" w:hint="cs"/>
                <w:b/>
                <w:bCs/>
                <w:spacing w:val="-4"/>
                <w:sz w:val="29"/>
                <w:szCs w:val="29"/>
                <w:cs/>
              </w:rPr>
              <w:t>รวม</w:t>
            </w: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</w:tcPr>
          <w:p w14:paraId="4932FA01" w14:textId="05E5AEA6" w:rsidR="001214F3" w:rsidRPr="0043295C" w:rsidRDefault="001214F3" w:rsidP="001214F3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  <w:r w:rsidRPr="0043295C"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  <w:t>254</w:t>
            </w:r>
          </w:p>
        </w:tc>
        <w:tc>
          <w:tcPr>
            <w:tcW w:w="130" w:type="pct"/>
          </w:tcPr>
          <w:p w14:paraId="43ADC47E" w14:textId="77777777" w:rsidR="001214F3" w:rsidRPr="0043295C" w:rsidRDefault="001214F3" w:rsidP="001214F3">
            <w:pPr>
              <w:tabs>
                <w:tab w:val="decimal" w:pos="1049"/>
              </w:tabs>
              <w:spacing w:after="0" w:line="240" w:lineRule="auto"/>
              <w:ind w:left="-19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  <w:tcBorders>
              <w:top w:val="single" w:sz="4" w:space="0" w:color="auto"/>
              <w:bottom w:val="single" w:sz="4" w:space="0" w:color="auto"/>
            </w:tcBorders>
          </w:tcPr>
          <w:p w14:paraId="7C57DE3A" w14:textId="27829732" w:rsidR="001214F3" w:rsidRPr="0043295C" w:rsidRDefault="001214F3" w:rsidP="001214F3">
            <w:pPr>
              <w:tabs>
                <w:tab w:val="decimal" w:pos="1012"/>
              </w:tabs>
              <w:spacing w:after="0" w:line="240" w:lineRule="auto"/>
              <w:ind w:right="-183" w:firstLine="342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  <w:r w:rsidRPr="0043295C"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  <w:t>186</w:t>
            </w:r>
          </w:p>
        </w:tc>
      </w:tr>
      <w:tr w:rsidR="001214F3" w:rsidRPr="001F052F" w14:paraId="031E6547" w14:textId="77777777" w:rsidTr="009A7B61">
        <w:trPr>
          <w:trHeight w:hRule="exact" w:val="389"/>
        </w:trPr>
        <w:tc>
          <w:tcPr>
            <w:tcW w:w="3464" w:type="pct"/>
          </w:tcPr>
          <w:p w14:paraId="6B6F5974" w14:textId="77777777" w:rsidR="001214F3" w:rsidRPr="004F7FCC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694" w:type="pct"/>
            <w:tcBorders>
              <w:top w:val="double" w:sz="4" w:space="0" w:color="auto"/>
              <w:left w:val="nil"/>
              <w:right w:val="nil"/>
            </w:tcBorders>
          </w:tcPr>
          <w:p w14:paraId="29C7AF8D" w14:textId="77777777" w:rsidR="001214F3" w:rsidRPr="0043295C" w:rsidRDefault="001214F3" w:rsidP="001214F3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30" w:type="pct"/>
          </w:tcPr>
          <w:p w14:paraId="6CA68A2A" w14:textId="77777777" w:rsidR="001214F3" w:rsidRPr="0043295C" w:rsidRDefault="001214F3" w:rsidP="001214F3">
            <w:pPr>
              <w:tabs>
                <w:tab w:val="decimal" w:pos="1049"/>
              </w:tabs>
              <w:spacing w:after="0" w:line="240" w:lineRule="auto"/>
              <w:ind w:left="-19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  <w:tcBorders>
              <w:top w:val="double" w:sz="4" w:space="0" w:color="auto"/>
              <w:left w:val="nil"/>
              <w:right w:val="nil"/>
            </w:tcBorders>
          </w:tcPr>
          <w:p w14:paraId="4C0F5435" w14:textId="77777777" w:rsidR="001214F3" w:rsidRPr="0043295C" w:rsidRDefault="001214F3" w:rsidP="001214F3">
            <w:pPr>
              <w:tabs>
                <w:tab w:val="decimal" w:pos="1012"/>
              </w:tabs>
              <w:spacing w:after="0" w:line="240" w:lineRule="auto"/>
              <w:ind w:right="-183" w:firstLine="342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</w:tr>
      <w:tr w:rsidR="001214F3" w:rsidRPr="001F052F" w14:paraId="0FF15E4C" w14:textId="77777777" w:rsidTr="009A7B61">
        <w:trPr>
          <w:trHeight w:hRule="exact" w:val="389"/>
        </w:trPr>
        <w:tc>
          <w:tcPr>
            <w:tcW w:w="3464" w:type="pct"/>
          </w:tcPr>
          <w:p w14:paraId="0795952D" w14:textId="77777777" w:rsidR="001214F3" w:rsidRPr="004F7FCC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694" w:type="pct"/>
            <w:tcBorders>
              <w:left w:val="nil"/>
              <w:right w:val="nil"/>
            </w:tcBorders>
          </w:tcPr>
          <w:p w14:paraId="10889779" w14:textId="77777777" w:rsidR="001214F3" w:rsidRPr="0043295C" w:rsidRDefault="001214F3" w:rsidP="001214F3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30" w:type="pct"/>
          </w:tcPr>
          <w:p w14:paraId="6327B24E" w14:textId="77777777" w:rsidR="001214F3" w:rsidRPr="0043295C" w:rsidRDefault="001214F3" w:rsidP="001214F3">
            <w:pPr>
              <w:tabs>
                <w:tab w:val="decimal" w:pos="1049"/>
              </w:tabs>
              <w:spacing w:after="0" w:line="240" w:lineRule="auto"/>
              <w:ind w:left="-19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</w:tcPr>
          <w:p w14:paraId="04F040C4" w14:textId="77777777" w:rsidR="001214F3" w:rsidRPr="0043295C" w:rsidRDefault="001214F3" w:rsidP="001214F3">
            <w:pPr>
              <w:tabs>
                <w:tab w:val="decimal" w:pos="1012"/>
              </w:tabs>
              <w:spacing w:after="0" w:line="240" w:lineRule="auto"/>
              <w:ind w:right="-183" w:firstLine="342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</w:tr>
      <w:tr w:rsidR="001214F3" w:rsidRPr="001F052F" w14:paraId="3E8DF669" w14:textId="77777777" w:rsidTr="009A7B61">
        <w:trPr>
          <w:trHeight w:hRule="exact" w:val="389"/>
        </w:trPr>
        <w:tc>
          <w:tcPr>
            <w:tcW w:w="3464" w:type="pct"/>
          </w:tcPr>
          <w:p w14:paraId="1A112484" w14:textId="77777777" w:rsidR="001214F3" w:rsidRPr="004F7FCC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694" w:type="pct"/>
            <w:tcBorders>
              <w:left w:val="nil"/>
              <w:right w:val="nil"/>
            </w:tcBorders>
          </w:tcPr>
          <w:p w14:paraId="1EB2AC21" w14:textId="77777777" w:rsidR="001214F3" w:rsidRPr="0043295C" w:rsidRDefault="001214F3" w:rsidP="001214F3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30" w:type="pct"/>
          </w:tcPr>
          <w:p w14:paraId="47822F1A" w14:textId="77777777" w:rsidR="001214F3" w:rsidRPr="0043295C" w:rsidRDefault="001214F3" w:rsidP="001214F3">
            <w:pPr>
              <w:tabs>
                <w:tab w:val="decimal" w:pos="1049"/>
              </w:tabs>
              <w:spacing w:after="0" w:line="240" w:lineRule="auto"/>
              <w:ind w:left="-19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</w:tcPr>
          <w:p w14:paraId="6855CC5D" w14:textId="77777777" w:rsidR="001214F3" w:rsidRPr="0043295C" w:rsidRDefault="001214F3" w:rsidP="001214F3">
            <w:pPr>
              <w:tabs>
                <w:tab w:val="decimal" w:pos="1012"/>
              </w:tabs>
              <w:spacing w:after="0" w:line="240" w:lineRule="auto"/>
              <w:ind w:right="-183" w:firstLine="342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</w:tr>
      <w:tr w:rsidR="001214F3" w:rsidRPr="001F052F" w14:paraId="57D3ECD5" w14:textId="77777777" w:rsidTr="009A7B61">
        <w:trPr>
          <w:trHeight w:hRule="exact" w:val="389"/>
        </w:trPr>
        <w:tc>
          <w:tcPr>
            <w:tcW w:w="3464" w:type="pct"/>
          </w:tcPr>
          <w:p w14:paraId="4B1A7794" w14:textId="77777777" w:rsidR="001214F3" w:rsidRPr="004F7FCC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694" w:type="pct"/>
            <w:tcBorders>
              <w:left w:val="nil"/>
              <w:right w:val="nil"/>
            </w:tcBorders>
          </w:tcPr>
          <w:p w14:paraId="516A3B43" w14:textId="77777777" w:rsidR="001214F3" w:rsidRPr="0043295C" w:rsidRDefault="001214F3" w:rsidP="001214F3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30" w:type="pct"/>
          </w:tcPr>
          <w:p w14:paraId="737052A7" w14:textId="77777777" w:rsidR="001214F3" w:rsidRPr="0043295C" w:rsidRDefault="001214F3" w:rsidP="001214F3">
            <w:pPr>
              <w:tabs>
                <w:tab w:val="decimal" w:pos="1049"/>
              </w:tabs>
              <w:spacing w:after="0" w:line="240" w:lineRule="auto"/>
              <w:ind w:left="-19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</w:tcPr>
          <w:p w14:paraId="371FBE4A" w14:textId="77777777" w:rsidR="001214F3" w:rsidRPr="0043295C" w:rsidRDefault="001214F3" w:rsidP="001214F3">
            <w:pPr>
              <w:tabs>
                <w:tab w:val="decimal" w:pos="1012"/>
              </w:tabs>
              <w:spacing w:after="0" w:line="240" w:lineRule="auto"/>
              <w:ind w:right="-183" w:firstLine="342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</w:tr>
      <w:tr w:rsidR="001214F3" w:rsidRPr="001F052F" w14:paraId="06FFFC6C" w14:textId="77777777" w:rsidTr="005177CB">
        <w:trPr>
          <w:trHeight w:hRule="exact" w:val="389"/>
        </w:trPr>
        <w:tc>
          <w:tcPr>
            <w:tcW w:w="3464" w:type="pct"/>
          </w:tcPr>
          <w:p w14:paraId="39946D1C" w14:textId="77777777" w:rsidR="001214F3" w:rsidRPr="004F7FCC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694" w:type="pct"/>
            <w:tcBorders>
              <w:left w:val="nil"/>
              <w:right w:val="nil"/>
            </w:tcBorders>
          </w:tcPr>
          <w:p w14:paraId="0E2A991A" w14:textId="77777777" w:rsidR="001214F3" w:rsidRPr="00E06605" w:rsidRDefault="001214F3" w:rsidP="001214F3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30" w:type="pct"/>
          </w:tcPr>
          <w:p w14:paraId="13402A54" w14:textId="77777777" w:rsidR="001214F3" w:rsidRPr="004F7FCC" w:rsidRDefault="001214F3" w:rsidP="001214F3">
            <w:pPr>
              <w:tabs>
                <w:tab w:val="decimal" w:pos="1049"/>
              </w:tabs>
              <w:spacing w:after="0" w:line="240" w:lineRule="auto"/>
              <w:ind w:left="-19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</w:tcPr>
          <w:p w14:paraId="1FA48E9E" w14:textId="77777777" w:rsidR="001214F3" w:rsidRPr="004F7FCC" w:rsidRDefault="001214F3" w:rsidP="001214F3">
            <w:pPr>
              <w:tabs>
                <w:tab w:val="decimal" w:pos="1012"/>
              </w:tabs>
              <w:spacing w:after="0" w:line="240" w:lineRule="auto"/>
              <w:ind w:right="-183" w:firstLine="342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</w:tr>
      <w:tr w:rsidR="009E2071" w:rsidRPr="001F052F" w14:paraId="313B640E" w14:textId="77777777" w:rsidTr="005177CB">
        <w:trPr>
          <w:trHeight w:hRule="exact" w:val="389"/>
        </w:trPr>
        <w:tc>
          <w:tcPr>
            <w:tcW w:w="3464" w:type="pct"/>
          </w:tcPr>
          <w:p w14:paraId="50F21BDA" w14:textId="77777777" w:rsidR="009E2071" w:rsidRPr="004F7FCC" w:rsidRDefault="009E2071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694" w:type="pct"/>
            <w:tcBorders>
              <w:left w:val="nil"/>
              <w:right w:val="nil"/>
            </w:tcBorders>
          </w:tcPr>
          <w:p w14:paraId="73236471" w14:textId="77777777" w:rsidR="009E2071" w:rsidRPr="00E06605" w:rsidRDefault="009E2071" w:rsidP="001214F3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30" w:type="pct"/>
          </w:tcPr>
          <w:p w14:paraId="2FD1329F" w14:textId="77777777" w:rsidR="009E2071" w:rsidRPr="004F7FCC" w:rsidRDefault="009E2071" w:rsidP="001214F3">
            <w:pPr>
              <w:tabs>
                <w:tab w:val="decimal" w:pos="1049"/>
              </w:tabs>
              <w:spacing w:after="0" w:line="240" w:lineRule="auto"/>
              <w:ind w:left="-19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</w:tcPr>
          <w:p w14:paraId="078FC313" w14:textId="77777777" w:rsidR="009E2071" w:rsidRPr="004F7FCC" w:rsidRDefault="009E2071" w:rsidP="001214F3">
            <w:pPr>
              <w:tabs>
                <w:tab w:val="decimal" w:pos="1012"/>
              </w:tabs>
              <w:spacing w:after="0" w:line="240" w:lineRule="auto"/>
              <w:ind w:right="-183" w:firstLine="342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</w:tr>
      <w:tr w:rsidR="001214F3" w:rsidRPr="001F052F" w14:paraId="4E6DED8D" w14:textId="77777777" w:rsidTr="005177CB">
        <w:trPr>
          <w:trHeight w:hRule="exact" w:val="389"/>
        </w:trPr>
        <w:tc>
          <w:tcPr>
            <w:tcW w:w="3464" w:type="pct"/>
          </w:tcPr>
          <w:p w14:paraId="44308FE0" w14:textId="77777777" w:rsidR="001214F3" w:rsidRPr="004F7FCC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694" w:type="pct"/>
            <w:tcBorders>
              <w:left w:val="nil"/>
              <w:right w:val="nil"/>
            </w:tcBorders>
          </w:tcPr>
          <w:p w14:paraId="160C536D" w14:textId="77777777" w:rsidR="001214F3" w:rsidRPr="00E06605" w:rsidRDefault="001214F3" w:rsidP="001214F3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30" w:type="pct"/>
          </w:tcPr>
          <w:p w14:paraId="71E94846" w14:textId="77777777" w:rsidR="001214F3" w:rsidRPr="004F7FCC" w:rsidRDefault="001214F3" w:rsidP="001214F3">
            <w:pPr>
              <w:tabs>
                <w:tab w:val="decimal" w:pos="1049"/>
              </w:tabs>
              <w:spacing w:after="0" w:line="240" w:lineRule="auto"/>
              <w:ind w:left="-19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</w:tcPr>
          <w:p w14:paraId="1D8690CE" w14:textId="77777777" w:rsidR="001214F3" w:rsidRPr="004F7FCC" w:rsidRDefault="001214F3" w:rsidP="001214F3">
            <w:pPr>
              <w:tabs>
                <w:tab w:val="decimal" w:pos="1012"/>
              </w:tabs>
              <w:spacing w:after="0" w:line="240" w:lineRule="auto"/>
              <w:ind w:right="-183" w:firstLine="342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</w:tr>
      <w:tr w:rsidR="001214F3" w:rsidRPr="001F052F" w14:paraId="0542555F" w14:textId="77777777" w:rsidTr="005A3185">
        <w:trPr>
          <w:trHeight w:hRule="exact" w:val="443"/>
        </w:trPr>
        <w:tc>
          <w:tcPr>
            <w:tcW w:w="3464" w:type="pct"/>
          </w:tcPr>
          <w:p w14:paraId="481FB844" w14:textId="7BCD4FF3" w:rsidR="001214F3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29"/>
                <w:szCs w:val="29"/>
              </w:rPr>
            </w:pPr>
            <w:r w:rsidRPr="00CB45F8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29"/>
                <w:szCs w:val="29"/>
                <w:cs/>
              </w:rPr>
              <w:lastRenderedPageBreak/>
              <w:t>ค่าใช้จ่าย</w:t>
            </w:r>
          </w:p>
        </w:tc>
        <w:tc>
          <w:tcPr>
            <w:tcW w:w="694" w:type="pct"/>
          </w:tcPr>
          <w:p w14:paraId="03ECDE80" w14:textId="77777777" w:rsidR="001214F3" w:rsidRPr="00CB45F8" w:rsidRDefault="001214F3" w:rsidP="001214F3">
            <w:pPr>
              <w:tabs>
                <w:tab w:val="decimal" w:pos="975"/>
              </w:tabs>
              <w:spacing w:after="0" w:line="240" w:lineRule="auto"/>
              <w:ind w:left="-18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30" w:type="pct"/>
          </w:tcPr>
          <w:p w14:paraId="31208727" w14:textId="77777777" w:rsidR="001214F3" w:rsidRPr="00CB45F8" w:rsidRDefault="001214F3" w:rsidP="001214F3">
            <w:pPr>
              <w:tabs>
                <w:tab w:val="decimal" w:pos="1049"/>
              </w:tabs>
              <w:spacing w:after="0" w:line="240" w:lineRule="auto"/>
              <w:ind w:left="-18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</w:tcPr>
          <w:p w14:paraId="47EDB4EA" w14:textId="77777777" w:rsidR="001214F3" w:rsidRPr="00CB45F8" w:rsidRDefault="001214F3" w:rsidP="001214F3">
            <w:pPr>
              <w:tabs>
                <w:tab w:val="decimal" w:pos="1012"/>
              </w:tabs>
              <w:spacing w:after="0" w:line="240" w:lineRule="auto"/>
              <w:ind w:left="-18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</w:tr>
      <w:tr w:rsidR="001214F3" w:rsidRPr="001F052F" w14:paraId="7FE2B8F1" w14:textId="77777777" w:rsidTr="00970F89">
        <w:trPr>
          <w:trHeight w:hRule="exact" w:val="443"/>
        </w:trPr>
        <w:tc>
          <w:tcPr>
            <w:tcW w:w="3464" w:type="pct"/>
          </w:tcPr>
          <w:p w14:paraId="5A7612A0" w14:textId="08C25B8A" w:rsidR="001214F3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29"/>
                <w:szCs w:val="29"/>
              </w:rPr>
            </w:pPr>
            <w:r w:rsidRPr="00CB45F8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  <w:t>ต้นทุนการเช่าและบริการ</w:t>
            </w:r>
          </w:p>
        </w:tc>
        <w:tc>
          <w:tcPr>
            <w:tcW w:w="694" w:type="pct"/>
          </w:tcPr>
          <w:p w14:paraId="7EB557F7" w14:textId="77777777" w:rsidR="001214F3" w:rsidRPr="0044629F" w:rsidRDefault="001214F3" w:rsidP="001214F3">
            <w:pPr>
              <w:tabs>
                <w:tab w:val="decimal" w:pos="975"/>
              </w:tabs>
              <w:spacing w:after="0" w:line="240" w:lineRule="auto"/>
              <w:ind w:left="-18" w:right="-183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29"/>
                <w:szCs w:val="29"/>
              </w:rPr>
            </w:pPr>
          </w:p>
        </w:tc>
        <w:tc>
          <w:tcPr>
            <w:tcW w:w="130" w:type="pct"/>
          </w:tcPr>
          <w:p w14:paraId="0DFCA8C0" w14:textId="77777777" w:rsidR="001214F3" w:rsidRPr="0044629F" w:rsidRDefault="001214F3" w:rsidP="001214F3">
            <w:pPr>
              <w:tabs>
                <w:tab w:val="decimal" w:pos="1049"/>
              </w:tabs>
              <w:spacing w:after="0" w:line="240" w:lineRule="auto"/>
              <w:ind w:left="-18" w:right="-183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</w:tcPr>
          <w:p w14:paraId="30E297B5" w14:textId="77777777" w:rsidR="001214F3" w:rsidRPr="0044629F" w:rsidRDefault="001214F3" w:rsidP="001214F3">
            <w:pPr>
              <w:tabs>
                <w:tab w:val="decimal" w:pos="1012"/>
              </w:tabs>
              <w:spacing w:after="0" w:line="240" w:lineRule="auto"/>
              <w:ind w:left="-18" w:right="-183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29"/>
                <w:szCs w:val="29"/>
              </w:rPr>
            </w:pPr>
          </w:p>
        </w:tc>
      </w:tr>
      <w:tr w:rsidR="001214F3" w:rsidRPr="001F052F" w14:paraId="0788B3ED" w14:textId="77777777" w:rsidTr="00970F89">
        <w:trPr>
          <w:trHeight w:hRule="exact" w:val="443"/>
        </w:trPr>
        <w:tc>
          <w:tcPr>
            <w:tcW w:w="3464" w:type="pct"/>
          </w:tcPr>
          <w:p w14:paraId="1BC7975A" w14:textId="4A742CA8" w:rsidR="001214F3" w:rsidRPr="00CB45F8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  <w:r w:rsidRPr="001C3CEB">
              <w:rPr>
                <w:rFonts w:asciiTheme="majorBidi" w:eastAsia="Times New Roman" w:hAnsiTheme="majorBidi" w:cs="Angsana New"/>
                <w:spacing w:val="-4"/>
                <w:sz w:val="29"/>
                <w:szCs w:val="29"/>
                <w:cs/>
              </w:rPr>
              <w:t xml:space="preserve">บริษัท </w:t>
            </w:r>
            <w:r>
              <w:rPr>
                <w:rFonts w:asciiTheme="majorBidi" w:eastAsia="Times New Roman" w:hAnsiTheme="majorBidi" w:cs="Angsana New" w:hint="cs"/>
                <w:spacing w:val="-4"/>
                <w:sz w:val="29"/>
                <w:szCs w:val="29"/>
                <w:cs/>
              </w:rPr>
              <w:t>อัลไล ซีพีเอ็ม</w:t>
            </w:r>
            <w:r w:rsidRPr="001C3CEB">
              <w:rPr>
                <w:rFonts w:asciiTheme="majorBidi" w:eastAsia="Times New Roman" w:hAnsiTheme="majorBidi" w:cs="Angsana New"/>
                <w:spacing w:val="-4"/>
                <w:sz w:val="29"/>
                <w:szCs w:val="29"/>
                <w:cs/>
              </w:rPr>
              <w:t xml:space="preserve"> จำกัด</w:t>
            </w:r>
          </w:p>
        </w:tc>
        <w:tc>
          <w:tcPr>
            <w:tcW w:w="694" w:type="pct"/>
          </w:tcPr>
          <w:p w14:paraId="53061D14" w14:textId="37C29EF4" w:rsidR="001214F3" w:rsidRPr="001C3CEB" w:rsidRDefault="001214F3" w:rsidP="001214F3">
            <w:pPr>
              <w:tabs>
                <w:tab w:val="decimal" w:pos="975"/>
              </w:tabs>
              <w:spacing w:after="0" w:line="240" w:lineRule="auto"/>
              <w:ind w:left="-18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3,370</w:t>
            </w:r>
          </w:p>
        </w:tc>
        <w:tc>
          <w:tcPr>
            <w:tcW w:w="130" w:type="pct"/>
          </w:tcPr>
          <w:p w14:paraId="2C9669C0" w14:textId="77777777" w:rsidR="001214F3" w:rsidRPr="0044629F" w:rsidRDefault="001214F3" w:rsidP="001214F3">
            <w:pPr>
              <w:tabs>
                <w:tab w:val="decimal" w:pos="1049"/>
              </w:tabs>
              <w:spacing w:after="0" w:line="240" w:lineRule="auto"/>
              <w:ind w:left="-18" w:right="-183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</w:tcPr>
          <w:p w14:paraId="2163AA4B" w14:textId="5E8CFD6A" w:rsidR="001214F3" w:rsidRPr="001C3CEB" w:rsidRDefault="001214F3" w:rsidP="001214F3">
            <w:pPr>
              <w:tabs>
                <w:tab w:val="decimal" w:pos="1012"/>
              </w:tabs>
              <w:spacing w:after="0" w:line="240" w:lineRule="auto"/>
              <w:ind w:left="-18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3,712</w:t>
            </w:r>
          </w:p>
        </w:tc>
      </w:tr>
      <w:tr w:rsidR="001214F3" w:rsidRPr="001F052F" w14:paraId="3C8CDC26" w14:textId="77777777" w:rsidTr="001D46A0">
        <w:trPr>
          <w:trHeight w:hRule="exact" w:val="407"/>
        </w:trPr>
        <w:tc>
          <w:tcPr>
            <w:tcW w:w="3464" w:type="pct"/>
          </w:tcPr>
          <w:p w14:paraId="377EF717" w14:textId="2EA67482" w:rsidR="001214F3" w:rsidRPr="009B10EC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="Angsana New"/>
                <w:spacing w:val="-4"/>
                <w:sz w:val="29"/>
                <w:szCs w:val="29"/>
              </w:rPr>
            </w:pPr>
            <w:r w:rsidRPr="009B10EC">
              <w:rPr>
                <w:rFonts w:asciiTheme="majorBidi" w:eastAsia="Times New Roman" w:hAnsiTheme="majorBidi" w:cs="Angsana New"/>
                <w:spacing w:val="-4"/>
                <w:sz w:val="29"/>
                <w:szCs w:val="29"/>
                <w:cs/>
              </w:rPr>
              <w:t>บริษัท เดอะ เคอี กรุ๊ป จำกัด</w:t>
            </w:r>
          </w:p>
        </w:tc>
        <w:tc>
          <w:tcPr>
            <w:tcW w:w="694" w:type="pct"/>
          </w:tcPr>
          <w:p w14:paraId="1CD9F42A" w14:textId="58D5C25F" w:rsidR="001214F3" w:rsidRPr="00CB45F8" w:rsidRDefault="001214F3" w:rsidP="001214F3">
            <w:pPr>
              <w:tabs>
                <w:tab w:val="decimal" w:pos="975"/>
              </w:tabs>
              <w:spacing w:after="0" w:line="240" w:lineRule="auto"/>
              <w:ind w:left="-18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-</w:t>
            </w:r>
          </w:p>
        </w:tc>
        <w:tc>
          <w:tcPr>
            <w:tcW w:w="130" w:type="pct"/>
          </w:tcPr>
          <w:p w14:paraId="7078BBAF" w14:textId="77777777" w:rsidR="001214F3" w:rsidRPr="00CB45F8" w:rsidRDefault="001214F3" w:rsidP="001214F3">
            <w:pPr>
              <w:tabs>
                <w:tab w:val="decimal" w:pos="1049"/>
              </w:tabs>
              <w:spacing w:after="0" w:line="240" w:lineRule="auto"/>
              <w:ind w:left="-18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</w:tcPr>
          <w:p w14:paraId="62C50CE7" w14:textId="61E2A6FE" w:rsidR="001214F3" w:rsidRPr="00CB45F8" w:rsidRDefault="001214F3" w:rsidP="001214F3">
            <w:pPr>
              <w:tabs>
                <w:tab w:val="decimal" w:pos="1012"/>
              </w:tabs>
              <w:spacing w:after="0" w:line="240" w:lineRule="auto"/>
              <w:ind w:left="-18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152</w:t>
            </w:r>
          </w:p>
        </w:tc>
      </w:tr>
      <w:tr w:rsidR="001214F3" w:rsidRPr="001F052F" w14:paraId="10C11D0D" w14:textId="77777777" w:rsidTr="00D46E3C">
        <w:trPr>
          <w:trHeight w:hRule="exact" w:val="389"/>
        </w:trPr>
        <w:tc>
          <w:tcPr>
            <w:tcW w:w="3464" w:type="pct"/>
            <w:hideMark/>
          </w:tcPr>
          <w:p w14:paraId="1D0582DF" w14:textId="07558C6B" w:rsidR="001214F3" w:rsidRPr="009B10EC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 w:rsidRPr="009B10EC">
              <w:rPr>
                <w:rFonts w:asciiTheme="majorBidi" w:eastAsia="Times New Roman" w:hAnsiTheme="majorBidi" w:cs="Angsana New" w:hint="cs"/>
                <w:spacing w:val="-4"/>
                <w:sz w:val="29"/>
                <w:szCs w:val="29"/>
                <w:cs/>
              </w:rPr>
              <w:t>กิจการ</w:t>
            </w:r>
            <w:r>
              <w:rPr>
                <w:rFonts w:asciiTheme="majorBidi" w:eastAsia="Times New Roman" w:hAnsiTheme="majorBidi" w:cs="Angsana New" w:hint="cs"/>
                <w:spacing w:val="-4"/>
                <w:sz w:val="29"/>
                <w:szCs w:val="29"/>
                <w:cs/>
              </w:rPr>
              <w:t>อื่น</w:t>
            </w:r>
            <w:r w:rsidRPr="009B10EC">
              <w:rPr>
                <w:rFonts w:asciiTheme="majorBidi" w:eastAsia="Times New Roman" w:hAnsiTheme="majorBidi" w:cs="Angsana New" w:hint="cs"/>
                <w:spacing w:val="-4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694" w:type="pct"/>
            <w:tcBorders>
              <w:left w:val="nil"/>
              <w:bottom w:val="single" w:sz="4" w:space="0" w:color="auto"/>
              <w:right w:val="nil"/>
            </w:tcBorders>
          </w:tcPr>
          <w:p w14:paraId="777A6FDD" w14:textId="5B4EDF3C" w:rsidR="001214F3" w:rsidRPr="00AC011F" w:rsidRDefault="001214F3" w:rsidP="001214F3">
            <w:pPr>
              <w:tabs>
                <w:tab w:val="decimal" w:pos="975"/>
              </w:tabs>
              <w:spacing w:after="0" w:line="240" w:lineRule="auto"/>
              <w:ind w:left="-19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-</w:t>
            </w:r>
          </w:p>
        </w:tc>
        <w:tc>
          <w:tcPr>
            <w:tcW w:w="130" w:type="pct"/>
          </w:tcPr>
          <w:p w14:paraId="2F225CBC" w14:textId="77777777" w:rsidR="001214F3" w:rsidRPr="00AC011F" w:rsidRDefault="001214F3" w:rsidP="001214F3">
            <w:pPr>
              <w:tabs>
                <w:tab w:val="decimal" w:pos="1049"/>
              </w:tabs>
              <w:spacing w:after="0" w:line="240" w:lineRule="auto"/>
              <w:ind w:left="-19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  <w:tcBorders>
              <w:left w:val="nil"/>
              <w:bottom w:val="single" w:sz="4" w:space="0" w:color="auto"/>
              <w:right w:val="nil"/>
            </w:tcBorders>
          </w:tcPr>
          <w:p w14:paraId="544C5E0E" w14:textId="4F2D5628" w:rsidR="001214F3" w:rsidRPr="00AC011F" w:rsidRDefault="001214F3" w:rsidP="001214F3">
            <w:pPr>
              <w:tabs>
                <w:tab w:val="decimal" w:pos="1012"/>
              </w:tabs>
              <w:spacing w:after="0" w:line="240" w:lineRule="auto"/>
              <w:ind w:left="-19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260</w:t>
            </w:r>
          </w:p>
        </w:tc>
      </w:tr>
      <w:tr w:rsidR="001214F3" w:rsidRPr="001F052F" w14:paraId="5A7F5423" w14:textId="77777777" w:rsidTr="00D46E3C">
        <w:trPr>
          <w:trHeight w:hRule="exact" w:val="389"/>
        </w:trPr>
        <w:tc>
          <w:tcPr>
            <w:tcW w:w="3464" w:type="pct"/>
          </w:tcPr>
          <w:p w14:paraId="5B8426A8" w14:textId="4D7EEBA4" w:rsidR="001214F3" w:rsidRPr="00CB45F8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0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  <w:r w:rsidRPr="001F052F"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  <w:cs/>
              </w:rPr>
              <w:t>รวม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CBD7F0" w14:textId="60632688" w:rsidR="001214F3" w:rsidRPr="004F5740" w:rsidRDefault="001214F3" w:rsidP="001214F3">
            <w:pPr>
              <w:tabs>
                <w:tab w:val="decimal" w:pos="975"/>
              </w:tabs>
              <w:spacing w:after="0" w:line="240" w:lineRule="auto"/>
              <w:ind w:left="-19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  <w:t>3,370</w:t>
            </w:r>
          </w:p>
        </w:tc>
        <w:tc>
          <w:tcPr>
            <w:tcW w:w="130" w:type="pct"/>
          </w:tcPr>
          <w:p w14:paraId="62281B61" w14:textId="77777777" w:rsidR="001214F3" w:rsidRPr="00AC011F" w:rsidRDefault="001214F3" w:rsidP="001214F3">
            <w:pPr>
              <w:tabs>
                <w:tab w:val="decimal" w:pos="1049"/>
              </w:tabs>
              <w:spacing w:after="0" w:line="240" w:lineRule="auto"/>
              <w:ind w:left="-19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AF488E" w14:textId="194F2E5A" w:rsidR="001214F3" w:rsidRPr="00AC011F" w:rsidRDefault="001214F3" w:rsidP="001214F3">
            <w:pPr>
              <w:tabs>
                <w:tab w:val="decimal" w:pos="1012"/>
              </w:tabs>
              <w:spacing w:after="0" w:line="240" w:lineRule="auto"/>
              <w:ind w:left="-19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 w:rsidRPr="004F5740"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  <w:t>4,124</w:t>
            </w:r>
          </w:p>
        </w:tc>
      </w:tr>
      <w:tr w:rsidR="001214F3" w:rsidRPr="001F052F" w14:paraId="3A2C6426" w14:textId="77777777" w:rsidTr="00D46E3C">
        <w:trPr>
          <w:trHeight w:hRule="exact" w:val="389"/>
        </w:trPr>
        <w:tc>
          <w:tcPr>
            <w:tcW w:w="3464" w:type="pct"/>
          </w:tcPr>
          <w:p w14:paraId="58725634" w14:textId="4AE53D24" w:rsidR="001214F3" w:rsidRPr="001F052F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  <w:cs/>
              </w:rPr>
            </w:pPr>
          </w:p>
        </w:tc>
        <w:tc>
          <w:tcPr>
            <w:tcW w:w="694" w:type="pct"/>
            <w:tcBorders>
              <w:top w:val="double" w:sz="4" w:space="0" w:color="auto"/>
              <w:left w:val="nil"/>
              <w:right w:val="nil"/>
            </w:tcBorders>
          </w:tcPr>
          <w:p w14:paraId="3561F58A" w14:textId="77777777" w:rsidR="001214F3" w:rsidRPr="00AC011F" w:rsidRDefault="001214F3" w:rsidP="001214F3">
            <w:pPr>
              <w:tabs>
                <w:tab w:val="decimal" w:pos="975"/>
              </w:tabs>
              <w:spacing w:after="0" w:line="240" w:lineRule="auto"/>
              <w:ind w:left="-19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30" w:type="pct"/>
          </w:tcPr>
          <w:p w14:paraId="0A157126" w14:textId="77777777" w:rsidR="001214F3" w:rsidRPr="00AC011F" w:rsidRDefault="001214F3" w:rsidP="001214F3">
            <w:pPr>
              <w:tabs>
                <w:tab w:val="decimal" w:pos="1049"/>
              </w:tabs>
              <w:spacing w:after="0" w:line="240" w:lineRule="auto"/>
              <w:ind w:left="-19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  <w:tcBorders>
              <w:top w:val="double" w:sz="4" w:space="0" w:color="auto"/>
              <w:left w:val="nil"/>
              <w:right w:val="nil"/>
            </w:tcBorders>
          </w:tcPr>
          <w:p w14:paraId="73A27340" w14:textId="77777777" w:rsidR="001214F3" w:rsidRPr="00AC011F" w:rsidRDefault="001214F3" w:rsidP="001214F3">
            <w:pPr>
              <w:tabs>
                <w:tab w:val="decimal" w:pos="1012"/>
              </w:tabs>
              <w:spacing w:after="0" w:line="240" w:lineRule="auto"/>
              <w:ind w:left="-19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</w:tr>
      <w:tr w:rsidR="001214F3" w:rsidRPr="001F052F" w14:paraId="18329E3D" w14:textId="77777777" w:rsidTr="00C8491F">
        <w:trPr>
          <w:trHeight w:hRule="exact" w:val="389"/>
        </w:trPr>
        <w:tc>
          <w:tcPr>
            <w:tcW w:w="3464" w:type="pct"/>
          </w:tcPr>
          <w:p w14:paraId="35D130DE" w14:textId="019F290A" w:rsidR="001214F3" w:rsidRPr="00CB45F8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  <w:r w:rsidRPr="001F052F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  <w:t>ค่าใช้จ่ายในการบริหาร</w:t>
            </w:r>
          </w:p>
        </w:tc>
        <w:tc>
          <w:tcPr>
            <w:tcW w:w="694" w:type="pct"/>
            <w:tcBorders>
              <w:left w:val="nil"/>
              <w:right w:val="nil"/>
            </w:tcBorders>
          </w:tcPr>
          <w:p w14:paraId="354C8379" w14:textId="1E604E3A" w:rsidR="001214F3" w:rsidRPr="00D61591" w:rsidRDefault="001214F3" w:rsidP="001214F3">
            <w:pPr>
              <w:tabs>
                <w:tab w:val="decimal" w:pos="975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" w:type="pct"/>
          </w:tcPr>
          <w:p w14:paraId="535C9618" w14:textId="77777777" w:rsidR="001214F3" w:rsidRPr="00D61591" w:rsidRDefault="001214F3" w:rsidP="001214F3">
            <w:pPr>
              <w:tabs>
                <w:tab w:val="decimal" w:pos="1049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</w:tcPr>
          <w:p w14:paraId="21F6E818" w14:textId="40A07081" w:rsidR="001214F3" w:rsidRPr="00D61591" w:rsidRDefault="001214F3" w:rsidP="001214F3">
            <w:pPr>
              <w:tabs>
                <w:tab w:val="decimal" w:pos="1012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</w:p>
        </w:tc>
      </w:tr>
      <w:tr w:rsidR="004108DC" w:rsidRPr="001F052F" w14:paraId="6BFD210C" w14:textId="77777777" w:rsidTr="00C8491F">
        <w:trPr>
          <w:trHeight w:hRule="exact" w:val="389"/>
        </w:trPr>
        <w:tc>
          <w:tcPr>
            <w:tcW w:w="3464" w:type="pct"/>
          </w:tcPr>
          <w:p w14:paraId="799840F8" w14:textId="35F8BE03" w:rsidR="004108DC" w:rsidRPr="001F052F" w:rsidRDefault="004108DC" w:rsidP="0055160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  <w:r w:rsidRPr="0055160E">
              <w:rPr>
                <w:rFonts w:asciiTheme="majorBidi" w:eastAsia="Times New Roman" w:hAnsiTheme="majorBidi" w:cs="Angsana New"/>
                <w:spacing w:val="-4"/>
                <w:sz w:val="29"/>
                <w:szCs w:val="29"/>
                <w:cs/>
              </w:rPr>
              <w:t>บริษัท อัลไล ซีพีเอ็ม จำกัด</w:t>
            </w:r>
          </w:p>
        </w:tc>
        <w:tc>
          <w:tcPr>
            <w:tcW w:w="694" w:type="pct"/>
            <w:tcBorders>
              <w:left w:val="nil"/>
              <w:right w:val="nil"/>
            </w:tcBorders>
          </w:tcPr>
          <w:p w14:paraId="61016174" w14:textId="4A0232BD" w:rsidR="004108DC" w:rsidRPr="00D61591" w:rsidRDefault="004108DC" w:rsidP="001214F3">
            <w:pPr>
              <w:tabs>
                <w:tab w:val="decimal" w:pos="975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  <w:t>468</w:t>
            </w:r>
          </w:p>
        </w:tc>
        <w:tc>
          <w:tcPr>
            <w:tcW w:w="130" w:type="pct"/>
          </w:tcPr>
          <w:p w14:paraId="0D04869F" w14:textId="77777777" w:rsidR="004108DC" w:rsidRPr="00D61591" w:rsidRDefault="004108DC" w:rsidP="001214F3">
            <w:pPr>
              <w:tabs>
                <w:tab w:val="decimal" w:pos="1049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</w:tcPr>
          <w:p w14:paraId="01AD2F52" w14:textId="49C44399" w:rsidR="004108DC" w:rsidRPr="00D61591" w:rsidRDefault="004108DC" w:rsidP="001214F3">
            <w:pPr>
              <w:tabs>
                <w:tab w:val="decimal" w:pos="1012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1214F3" w:rsidRPr="001F052F" w14:paraId="36F1976C" w14:textId="77777777">
        <w:trPr>
          <w:trHeight w:hRule="exact" w:val="389"/>
        </w:trPr>
        <w:tc>
          <w:tcPr>
            <w:tcW w:w="3464" w:type="pct"/>
          </w:tcPr>
          <w:p w14:paraId="302219FB" w14:textId="6A1E8F4C" w:rsidR="001214F3" w:rsidRPr="009B10EC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="Angsana New"/>
                <w:spacing w:val="-4"/>
                <w:sz w:val="29"/>
                <w:szCs w:val="29"/>
              </w:rPr>
            </w:pPr>
            <w:r w:rsidRPr="009B10EC">
              <w:rPr>
                <w:rFonts w:asciiTheme="majorBidi" w:eastAsia="Times New Roman" w:hAnsiTheme="majorBidi" w:cs="Angsana New"/>
                <w:spacing w:val="-4"/>
                <w:sz w:val="29"/>
                <w:szCs w:val="29"/>
                <w:cs/>
              </w:rPr>
              <w:t>บริษัท เดอะ เคอี กรุ๊ป จำกัด</w:t>
            </w:r>
          </w:p>
        </w:tc>
        <w:tc>
          <w:tcPr>
            <w:tcW w:w="694" w:type="pct"/>
            <w:tcBorders>
              <w:left w:val="nil"/>
              <w:right w:val="nil"/>
            </w:tcBorders>
          </w:tcPr>
          <w:p w14:paraId="274B6E5A" w14:textId="09C83C3C" w:rsidR="001214F3" w:rsidRPr="00C85793" w:rsidRDefault="001214F3" w:rsidP="001214F3">
            <w:pPr>
              <w:tabs>
                <w:tab w:val="decimal" w:pos="975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3D54711" w14:textId="77777777" w:rsidR="001214F3" w:rsidRPr="00D61591" w:rsidRDefault="001214F3" w:rsidP="001214F3">
            <w:pPr>
              <w:tabs>
                <w:tab w:val="decimal" w:pos="1049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</w:tcPr>
          <w:p w14:paraId="78141EE1" w14:textId="7752CAA1" w:rsidR="001214F3" w:rsidRPr="00695E1F" w:rsidRDefault="001214F3" w:rsidP="001214F3">
            <w:pPr>
              <w:tabs>
                <w:tab w:val="decimal" w:pos="1012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</w:pPr>
            <w:r w:rsidRPr="009A7B61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  <w:t>40</w:t>
            </w:r>
          </w:p>
        </w:tc>
      </w:tr>
      <w:tr w:rsidR="001214F3" w:rsidRPr="001F052F" w14:paraId="78332A98" w14:textId="77777777">
        <w:trPr>
          <w:trHeight w:hRule="exact" w:val="392"/>
        </w:trPr>
        <w:tc>
          <w:tcPr>
            <w:tcW w:w="3464" w:type="pct"/>
          </w:tcPr>
          <w:p w14:paraId="71A2129F" w14:textId="665416A5" w:rsidR="001214F3" w:rsidRPr="006665B7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="Angsana New"/>
                <w:spacing w:val="-4"/>
                <w:sz w:val="29"/>
                <w:szCs w:val="29"/>
                <w:cs/>
              </w:rPr>
            </w:pPr>
            <w:r w:rsidRPr="006665B7">
              <w:rPr>
                <w:rFonts w:asciiTheme="majorBidi" w:eastAsia="Times New Roman" w:hAnsiTheme="majorBidi" w:cs="Angsana New"/>
                <w:spacing w:val="-4"/>
                <w:sz w:val="29"/>
                <w:szCs w:val="29"/>
                <w:cs/>
              </w:rPr>
              <w:t>กิจการ</w:t>
            </w:r>
            <w:r>
              <w:rPr>
                <w:rFonts w:asciiTheme="majorBidi" w:eastAsia="Times New Roman" w:hAnsiTheme="majorBidi" w:cs="Angsana New" w:hint="cs"/>
                <w:spacing w:val="-4"/>
                <w:sz w:val="29"/>
                <w:szCs w:val="29"/>
                <w:cs/>
              </w:rPr>
              <w:t>อื่น</w:t>
            </w:r>
            <w:r w:rsidRPr="006665B7">
              <w:rPr>
                <w:rFonts w:asciiTheme="majorBidi" w:eastAsia="Times New Roman" w:hAnsiTheme="majorBidi" w:cs="Angsana New"/>
                <w:spacing w:val="-4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694" w:type="pct"/>
            <w:tcBorders>
              <w:left w:val="nil"/>
              <w:bottom w:val="single" w:sz="4" w:space="0" w:color="auto"/>
              <w:right w:val="nil"/>
            </w:tcBorders>
          </w:tcPr>
          <w:p w14:paraId="71B14323" w14:textId="4BDA0291" w:rsidR="001214F3" w:rsidRPr="00C85793" w:rsidRDefault="004108DC" w:rsidP="001214F3">
            <w:pPr>
              <w:tabs>
                <w:tab w:val="decimal" w:pos="975"/>
              </w:tabs>
              <w:spacing w:after="0" w:line="240" w:lineRule="auto"/>
              <w:ind w:left="-19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-</w:t>
            </w:r>
          </w:p>
        </w:tc>
        <w:tc>
          <w:tcPr>
            <w:tcW w:w="130" w:type="pct"/>
          </w:tcPr>
          <w:p w14:paraId="38698CC7" w14:textId="77777777" w:rsidR="001214F3" w:rsidRPr="00C472B7" w:rsidRDefault="001214F3" w:rsidP="001214F3">
            <w:pPr>
              <w:tabs>
                <w:tab w:val="decimal" w:pos="1049"/>
              </w:tabs>
              <w:spacing w:after="0" w:line="240" w:lineRule="auto"/>
              <w:ind w:left="-19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  <w:tcBorders>
              <w:left w:val="nil"/>
              <w:bottom w:val="single" w:sz="4" w:space="0" w:color="auto"/>
              <w:right w:val="nil"/>
            </w:tcBorders>
          </w:tcPr>
          <w:p w14:paraId="444A79E5" w14:textId="3E348B75" w:rsidR="001214F3" w:rsidRPr="00C472B7" w:rsidRDefault="001214F3" w:rsidP="001214F3">
            <w:pPr>
              <w:tabs>
                <w:tab w:val="decimal" w:pos="1012"/>
              </w:tabs>
              <w:spacing w:after="0" w:line="240" w:lineRule="auto"/>
              <w:ind w:left="-19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29</w:t>
            </w:r>
          </w:p>
        </w:tc>
      </w:tr>
      <w:tr w:rsidR="001214F3" w:rsidRPr="001F052F" w14:paraId="7D8F9917" w14:textId="77777777" w:rsidTr="004C1DAF">
        <w:trPr>
          <w:trHeight w:hRule="exact" w:val="392"/>
        </w:trPr>
        <w:tc>
          <w:tcPr>
            <w:tcW w:w="3464" w:type="pct"/>
          </w:tcPr>
          <w:p w14:paraId="4C06B140" w14:textId="7AED35D6" w:rsidR="001214F3" w:rsidRPr="00D92DF4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0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  <w:r w:rsidRPr="004C1DAF">
              <w:rPr>
                <w:rFonts w:asciiTheme="majorBidi" w:eastAsia="Times New Roman" w:hAnsiTheme="majorBidi" w:cstheme="majorBidi" w:hint="cs"/>
                <w:b/>
                <w:bCs/>
                <w:spacing w:val="-4"/>
                <w:sz w:val="29"/>
                <w:szCs w:val="29"/>
                <w:cs/>
              </w:rPr>
              <w:t>รวม</w:t>
            </w:r>
          </w:p>
        </w:tc>
        <w:tc>
          <w:tcPr>
            <w:tcW w:w="694" w:type="pct"/>
            <w:tcBorders>
              <w:left w:val="nil"/>
              <w:bottom w:val="single" w:sz="4" w:space="0" w:color="auto"/>
              <w:right w:val="nil"/>
            </w:tcBorders>
          </w:tcPr>
          <w:p w14:paraId="37CAB7CC" w14:textId="680FEC44" w:rsidR="001214F3" w:rsidRPr="009A7B61" w:rsidRDefault="001214F3" w:rsidP="001214F3">
            <w:pPr>
              <w:tabs>
                <w:tab w:val="decimal" w:pos="975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  <w:t>468</w:t>
            </w:r>
          </w:p>
        </w:tc>
        <w:tc>
          <w:tcPr>
            <w:tcW w:w="130" w:type="pct"/>
          </w:tcPr>
          <w:p w14:paraId="76F9D4E3" w14:textId="77777777" w:rsidR="001214F3" w:rsidRPr="009A7B61" w:rsidRDefault="001214F3" w:rsidP="001214F3">
            <w:pPr>
              <w:tabs>
                <w:tab w:val="decimal" w:pos="1049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  <w:tcBorders>
              <w:left w:val="nil"/>
              <w:bottom w:val="single" w:sz="4" w:space="0" w:color="auto"/>
              <w:right w:val="nil"/>
            </w:tcBorders>
          </w:tcPr>
          <w:p w14:paraId="6969091D" w14:textId="00D6E2D8" w:rsidR="001214F3" w:rsidRPr="00F6087C" w:rsidRDefault="001214F3" w:rsidP="001214F3">
            <w:pPr>
              <w:tabs>
                <w:tab w:val="decimal" w:pos="1012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  <w:t>69</w:t>
            </w:r>
          </w:p>
        </w:tc>
      </w:tr>
      <w:tr w:rsidR="001214F3" w:rsidRPr="001F052F" w14:paraId="5B93D70B" w14:textId="77777777">
        <w:trPr>
          <w:trHeight w:hRule="exact" w:val="392"/>
        </w:trPr>
        <w:tc>
          <w:tcPr>
            <w:tcW w:w="3464" w:type="pct"/>
          </w:tcPr>
          <w:p w14:paraId="24C58F70" w14:textId="364C2A15" w:rsidR="001214F3" w:rsidRPr="00D92DF4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694" w:type="pct"/>
            <w:tcBorders>
              <w:top w:val="double" w:sz="4" w:space="0" w:color="auto"/>
              <w:left w:val="nil"/>
              <w:right w:val="nil"/>
            </w:tcBorders>
          </w:tcPr>
          <w:p w14:paraId="4A1C8AED" w14:textId="22F741D8" w:rsidR="001214F3" w:rsidRPr="00C472B7" w:rsidRDefault="001214F3" w:rsidP="001214F3">
            <w:pPr>
              <w:tabs>
                <w:tab w:val="decimal" w:pos="975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30" w:type="pct"/>
          </w:tcPr>
          <w:p w14:paraId="440A8704" w14:textId="77777777" w:rsidR="001214F3" w:rsidRPr="00C472B7" w:rsidRDefault="001214F3" w:rsidP="001214F3">
            <w:pPr>
              <w:tabs>
                <w:tab w:val="decimal" w:pos="1049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  <w:tcBorders>
              <w:top w:val="double" w:sz="4" w:space="0" w:color="auto"/>
              <w:left w:val="nil"/>
              <w:right w:val="nil"/>
            </w:tcBorders>
          </w:tcPr>
          <w:p w14:paraId="62EA8F99" w14:textId="02A5C99F" w:rsidR="001214F3" w:rsidRPr="00C472B7" w:rsidRDefault="001214F3" w:rsidP="001214F3">
            <w:pPr>
              <w:tabs>
                <w:tab w:val="decimal" w:pos="1012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</w:tr>
      <w:tr w:rsidR="001214F3" w:rsidRPr="001F052F" w14:paraId="76BFCAC6" w14:textId="77777777">
        <w:trPr>
          <w:trHeight w:hRule="exact" w:val="392"/>
        </w:trPr>
        <w:tc>
          <w:tcPr>
            <w:tcW w:w="3464" w:type="pct"/>
          </w:tcPr>
          <w:p w14:paraId="0AB8CE7A" w14:textId="2D349D8C" w:rsidR="001214F3" w:rsidRPr="001F052F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  <w:r w:rsidRPr="000B1762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  <w:t>ค่าธรรมเนียมการจัดการ</w:t>
            </w:r>
          </w:p>
        </w:tc>
        <w:tc>
          <w:tcPr>
            <w:tcW w:w="694" w:type="pct"/>
            <w:tcBorders>
              <w:left w:val="nil"/>
              <w:right w:val="nil"/>
            </w:tcBorders>
          </w:tcPr>
          <w:p w14:paraId="6ED5DFF4" w14:textId="77777777" w:rsidR="001214F3" w:rsidRPr="00C472B7" w:rsidRDefault="001214F3" w:rsidP="001214F3">
            <w:pPr>
              <w:tabs>
                <w:tab w:val="decimal" w:pos="975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30" w:type="pct"/>
          </w:tcPr>
          <w:p w14:paraId="1DFD9857" w14:textId="77777777" w:rsidR="001214F3" w:rsidRPr="00C472B7" w:rsidRDefault="001214F3" w:rsidP="001214F3">
            <w:pPr>
              <w:tabs>
                <w:tab w:val="decimal" w:pos="1049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</w:tcPr>
          <w:p w14:paraId="24CA0F75" w14:textId="18472137" w:rsidR="001214F3" w:rsidRPr="00C472B7" w:rsidRDefault="001214F3" w:rsidP="001214F3">
            <w:pPr>
              <w:tabs>
                <w:tab w:val="decimal" w:pos="1012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</w:tr>
      <w:tr w:rsidR="001214F3" w:rsidRPr="001F052F" w14:paraId="0AEE1FF9" w14:textId="77777777">
        <w:trPr>
          <w:trHeight w:hRule="exact" w:val="392"/>
        </w:trPr>
        <w:tc>
          <w:tcPr>
            <w:tcW w:w="3464" w:type="pct"/>
          </w:tcPr>
          <w:p w14:paraId="384587E8" w14:textId="73AC5583" w:rsidR="001214F3" w:rsidRPr="006665B7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  <w:r w:rsidRPr="006665B7">
              <w:rPr>
                <w:rFonts w:asciiTheme="majorBidi" w:eastAsia="Times New Roman" w:hAnsiTheme="majorBidi" w:cs="Angsana New" w:hint="cs"/>
                <w:spacing w:val="-4"/>
                <w:sz w:val="29"/>
                <w:szCs w:val="29"/>
                <w:cs/>
              </w:rPr>
              <w:t>บริษัท อัลไล</w:t>
            </w:r>
            <w:r w:rsidRPr="006665B7">
              <w:rPr>
                <w:rFonts w:asciiTheme="majorBidi" w:eastAsia="Times New Roman" w:hAnsiTheme="majorBidi" w:cs="Angsana New" w:hint="cs"/>
                <w:spacing w:val="-4"/>
                <w:sz w:val="29"/>
                <w:szCs w:val="29"/>
              </w:rPr>
              <w:t xml:space="preserve"> </w:t>
            </w:r>
            <w:r w:rsidRPr="006665B7">
              <w:rPr>
                <w:rFonts w:asciiTheme="majorBidi" w:eastAsia="Times New Roman" w:hAnsiTheme="majorBidi" w:cs="Angsana New" w:hint="cs"/>
                <w:spacing w:val="-4"/>
                <w:sz w:val="29"/>
                <w:szCs w:val="29"/>
                <w:cs/>
              </w:rPr>
              <w:t>รีท แมนเนจเมนท์ จำกัด</w:t>
            </w:r>
          </w:p>
        </w:tc>
        <w:tc>
          <w:tcPr>
            <w:tcW w:w="694" w:type="pct"/>
            <w:tcBorders>
              <w:left w:val="nil"/>
              <w:bottom w:val="double" w:sz="4" w:space="0" w:color="auto"/>
              <w:right w:val="nil"/>
            </w:tcBorders>
          </w:tcPr>
          <w:p w14:paraId="5E7BA2C0" w14:textId="3A4E70D4" w:rsidR="001214F3" w:rsidRPr="0043295C" w:rsidRDefault="001214F3" w:rsidP="001214F3">
            <w:pPr>
              <w:tabs>
                <w:tab w:val="decimal" w:pos="975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  <w:cs/>
              </w:rPr>
            </w:pPr>
            <w:r w:rsidRPr="0055160E"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  <w:t>13,095</w:t>
            </w:r>
          </w:p>
        </w:tc>
        <w:tc>
          <w:tcPr>
            <w:tcW w:w="130" w:type="pct"/>
          </w:tcPr>
          <w:p w14:paraId="481F86ED" w14:textId="77777777" w:rsidR="001214F3" w:rsidRPr="0043295C" w:rsidRDefault="001214F3" w:rsidP="001214F3">
            <w:pPr>
              <w:tabs>
                <w:tab w:val="decimal" w:pos="1049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  <w:tcBorders>
              <w:left w:val="nil"/>
              <w:bottom w:val="double" w:sz="4" w:space="0" w:color="auto"/>
              <w:right w:val="nil"/>
            </w:tcBorders>
          </w:tcPr>
          <w:p w14:paraId="7C881081" w14:textId="3BE05AC4" w:rsidR="001214F3" w:rsidRPr="0043295C" w:rsidRDefault="001214F3" w:rsidP="001214F3">
            <w:pPr>
              <w:tabs>
                <w:tab w:val="decimal" w:pos="1012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  <w:r w:rsidRPr="0043295C"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  <w:t>13,058</w:t>
            </w:r>
          </w:p>
        </w:tc>
      </w:tr>
      <w:tr w:rsidR="001214F3" w:rsidRPr="001F052F" w14:paraId="6FC1E12D" w14:textId="77777777">
        <w:trPr>
          <w:trHeight w:hRule="exact" w:val="389"/>
        </w:trPr>
        <w:tc>
          <w:tcPr>
            <w:tcW w:w="3464" w:type="pct"/>
          </w:tcPr>
          <w:p w14:paraId="6809DCBE" w14:textId="6544E2DB" w:rsidR="001214F3" w:rsidRPr="001F052F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694" w:type="pct"/>
            <w:tcBorders>
              <w:top w:val="double" w:sz="4" w:space="0" w:color="auto"/>
              <w:left w:val="nil"/>
              <w:right w:val="nil"/>
            </w:tcBorders>
          </w:tcPr>
          <w:p w14:paraId="5D6645FB" w14:textId="1EBFC7F3" w:rsidR="001214F3" w:rsidRPr="0043295C" w:rsidRDefault="001214F3" w:rsidP="001214F3">
            <w:pPr>
              <w:tabs>
                <w:tab w:val="decimal" w:pos="975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30" w:type="pct"/>
          </w:tcPr>
          <w:p w14:paraId="379789AC" w14:textId="77777777" w:rsidR="001214F3" w:rsidRPr="0043295C" w:rsidRDefault="001214F3" w:rsidP="001214F3">
            <w:pPr>
              <w:tabs>
                <w:tab w:val="decimal" w:pos="1049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  <w:tcBorders>
              <w:top w:val="double" w:sz="4" w:space="0" w:color="auto"/>
              <w:left w:val="nil"/>
              <w:right w:val="nil"/>
            </w:tcBorders>
          </w:tcPr>
          <w:p w14:paraId="4B895D02" w14:textId="3E666754" w:rsidR="001214F3" w:rsidRPr="0043295C" w:rsidRDefault="001214F3" w:rsidP="001214F3">
            <w:pPr>
              <w:tabs>
                <w:tab w:val="decimal" w:pos="1012"/>
              </w:tabs>
              <w:spacing w:after="0" w:line="240" w:lineRule="auto"/>
              <w:ind w:left="-21" w:right="-183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</w:tr>
      <w:tr w:rsidR="001214F3" w:rsidRPr="001F052F" w14:paraId="2A90E77B" w14:textId="77777777">
        <w:trPr>
          <w:trHeight w:hRule="exact" w:val="392"/>
        </w:trPr>
        <w:tc>
          <w:tcPr>
            <w:tcW w:w="3464" w:type="pct"/>
          </w:tcPr>
          <w:p w14:paraId="2013209B" w14:textId="7996E83D" w:rsidR="001214F3" w:rsidRPr="001F052F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  <w:r w:rsidRPr="001F052F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  <w:t>ค่าธรรมเนียมทรัสตี</w:t>
            </w:r>
          </w:p>
        </w:tc>
        <w:tc>
          <w:tcPr>
            <w:tcW w:w="694" w:type="pct"/>
          </w:tcPr>
          <w:p w14:paraId="18D69342" w14:textId="77777777" w:rsidR="001214F3" w:rsidRPr="0043295C" w:rsidRDefault="001214F3" w:rsidP="001214F3">
            <w:pPr>
              <w:tabs>
                <w:tab w:val="decimal" w:pos="975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30" w:type="pct"/>
          </w:tcPr>
          <w:p w14:paraId="7ADC003F" w14:textId="77777777" w:rsidR="001214F3" w:rsidRPr="0043295C" w:rsidRDefault="001214F3" w:rsidP="001214F3">
            <w:pPr>
              <w:tabs>
                <w:tab w:val="decimal" w:pos="1049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712" w:type="pct"/>
          </w:tcPr>
          <w:p w14:paraId="650276B5" w14:textId="56E10DDB" w:rsidR="001214F3" w:rsidRPr="0043295C" w:rsidRDefault="001214F3" w:rsidP="001214F3">
            <w:pPr>
              <w:tabs>
                <w:tab w:val="decimal" w:pos="1012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</w:tr>
      <w:tr w:rsidR="001214F3" w:rsidRPr="001F052F" w14:paraId="18518354" w14:textId="77777777">
        <w:trPr>
          <w:trHeight w:hRule="exact" w:val="392"/>
        </w:trPr>
        <w:tc>
          <w:tcPr>
            <w:tcW w:w="3464" w:type="pct"/>
          </w:tcPr>
          <w:p w14:paraId="5941B47E" w14:textId="346D1BAB" w:rsidR="001214F3" w:rsidRPr="006665B7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  <w:r w:rsidRPr="006665B7">
              <w:rPr>
                <w:rFonts w:asciiTheme="majorBidi" w:eastAsia="Times New Roman" w:hAnsiTheme="majorBidi" w:cs="Angsana New"/>
                <w:spacing w:val="-4"/>
                <w:sz w:val="29"/>
                <w:szCs w:val="29"/>
                <w:cs/>
              </w:rPr>
              <w:t>บริษัทหลักทรัพย์จัดการกองทุน ไทยพาณิชย์ จำกัด</w:t>
            </w:r>
          </w:p>
        </w:tc>
        <w:tc>
          <w:tcPr>
            <w:tcW w:w="69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8B62C0D" w14:textId="0E3E4A4D" w:rsidR="001214F3" w:rsidRPr="0043295C" w:rsidRDefault="001214F3" w:rsidP="001214F3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55160E"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</w:rPr>
              <w:t>3,382</w:t>
            </w:r>
          </w:p>
        </w:tc>
        <w:tc>
          <w:tcPr>
            <w:tcW w:w="130" w:type="pct"/>
          </w:tcPr>
          <w:p w14:paraId="0FC4C63E" w14:textId="77777777" w:rsidR="001214F3" w:rsidRPr="0043295C" w:rsidRDefault="001214F3" w:rsidP="001214F3">
            <w:pPr>
              <w:tabs>
                <w:tab w:val="decimal" w:pos="1049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F5F1FF" w14:textId="2906E37A" w:rsidR="001214F3" w:rsidRPr="0043295C" w:rsidRDefault="001214F3" w:rsidP="001214F3">
            <w:pPr>
              <w:tabs>
                <w:tab w:val="decimal" w:pos="1012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43295C"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</w:rPr>
              <w:t>3,373</w:t>
            </w:r>
          </w:p>
        </w:tc>
      </w:tr>
      <w:tr w:rsidR="001214F3" w:rsidRPr="00C472B7" w14:paraId="318FB9DE" w14:textId="77777777">
        <w:trPr>
          <w:trHeight w:hRule="exact" w:val="392"/>
        </w:trPr>
        <w:tc>
          <w:tcPr>
            <w:tcW w:w="3464" w:type="pct"/>
          </w:tcPr>
          <w:p w14:paraId="5E88F0A7" w14:textId="7BD88C8A" w:rsidR="001214F3" w:rsidRPr="00C472B7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694" w:type="pct"/>
            <w:tcBorders>
              <w:top w:val="double" w:sz="4" w:space="0" w:color="auto"/>
            </w:tcBorders>
          </w:tcPr>
          <w:p w14:paraId="46853260" w14:textId="57422D70" w:rsidR="001214F3" w:rsidRPr="0043295C" w:rsidRDefault="001214F3" w:rsidP="001214F3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30" w:type="pct"/>
          </w:tcPr>
          <w:p w14:paraId="7EEA6271" w14:textId="77777777" w:rsidR="001214F3" w:rsidRPr="0043295C" w:rsidRDefault="001214F3" w:rsidP="001214F3">
            <w:pPr>
              <w:tabs>
                <w:tab w:val="decimal" w:pos="1049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  <w:tcBorders>
              <w:top w:val="double" w:sz="4" w:space="0" w:color="auto"/>
            </w:tcBorders>
          </w:tcPr>
          <w:p w14:paraId="00CF7387" w14:textId="20D5F576" w:rsidR="001214F3" w:rsidRPr="0043295C" w:rsidRDefault="001214F3" w:rsidP="001214F3">
            <w:pPr>
              <w:tabs>
                <w:tab w:val="decimal" w:pos="1012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  <w:cs/>
              </w:rPr>
            </w:pPr>
          </w:p>
        </w:tc>
      </w:tr>
      <w:tr w:rsidR="001214F3" w:rsidRPr="00C472B7" w14:paraId="6EEDA483" w14:textId="77777777" w:rsidTr="00611932">
        <w:trPr>
          <w:trHeight w:hRule="exact" w:val="389"/>
        </w:trPr>
        <w:tc>
          <w:tcPr>
            <w:tcW w:w="3464" w:type="pct"/>
            <w:hideMark/>
          </w:tcPr>
          <w:p w14:paraId="7407676A" w14:textId="4B366631" w:rsidR="001214F3" w:rsidRPr="00C472B7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 w:rsidRPr="00C472B7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  <w:t>ค่าธรรมเนียมบริหารอสังหาริมทรัพย์</w:t>
            </w:r>
          </w:p>
        </w:tc>
        <w:tc>
          <w:tcPr>
            <w:tcW w:w="694" w:type="pct"/>
          </w:tcPr>
          <w:p w14:paraId="5B1739ED" w14:textId="77777777" w:rsidR="001214F3" w:rsidRPr="0043295C" w:rsidRDefault="001214F3" w:rsidP="001214F3">
            <w:pPr>
              <w:tabs>
                <w:tab w:val="decimal" w:pos="975"/>
              </w:tabs>
              <w:spacing w:after="0" w:line="240" w:lineRule="auto"/>
              <w:ind w:left="-19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30" w:type="pct"/>
          </w:tcPr>
          <w:p w14:paraId="25163302" w14:textId="77777777" w:rsidR="001214F3" w:rsidRPr="0043295C" w:rsidRDefault="001214F3" w:rsidP="001214F3">
            <w:pPr>
              <w:tabs>
                <w:tab w:val="decimal" w:pos="1049"/>
              </w:tabs>
              <w:spacing w:after="0" w:line="240" w:lineRule="auto"/>
              <w:ind w:left="-19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</w:tcPr>
          <w:p w14:paraId="5FAF9B82" w14:textId="3C7E1AA7" w:rsidR="001214F3" w:rsidRPr="0043295C" w:rsidRDefault="001214F3" w:rsidP="001214F3">
            <w:pPr>
              <w:tabs>
                <w:tab w:val="decimal" w:pos="1012"/>
              </w:tabs>
              <w:spacing w:after="0" w:line="240" w:lineRule="auto"/>
              <w:ind w:left="-19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</w:tr>
      <w:tr w:rsidR="001214F3" w:rsidRPr="00C472B7" w14:paraId="1ACCE62F" w14:textId="77777777" w:rsidTr="00611932">
        <w:trPr>
          <w:trHeight w:hRule="exact" w:val="389"/>
        </w:trPr>
        <w:tc>
          <w:tcPr>
            <w:tcW w:w="3464" w:type="pct"/>
            <w:hideMark/>
          </w:tcPr>
          <w:p w14:paraId="2DCD3113" w14:textId="3D2F2C9B" w:rsidR="001214F3" w:rsidRPr="00AD24CD" w:rsidRDefault="00660E7B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spacing w:val="-2"/>
                <w:sz w:val="29"/>
                <w:szCs w:val="29"/>
              </w:rPr>
            </w:pPr>
            <w:r w:rsidRPr="00660E7B">
              <w:rPr>
                <w:rFonts w:asciiTheme="majorBidi" w:eastAsia="Times New Roman" w:hAnsiTheme="majorBidi" w:cs="Angsana New"/>
                <w:spacing w:val="-4"/>
                <w:sz w:val="29"/>
                <w:szCs w:val="29"/>
                <w:cs/>
              </w:rPr>
              <w:t>บริษัท อัลไล ซีพีเอ็ม จำกัด</w:t>
            </w:r>
          </w:p>
        </w:tc>
        <w:tc>
          <w:tcPr>
            <w:tcW w:w="694" w:type="pct"/>
            <w:tcBorders>
              <w:bottom w:val="double" w:sz="4" w:space="0" w:color="auto"/>
            </w:tcBorders>
          </w:tcPr>
          <w:p w14:paraId="33E06691" w14:textId="05A141EE" w:rsidR="001214F3" w:rsidRPr="0043295C" w:rsidRDefault="001214F3" w:rsidP="001214F3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55160E"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</w:rPr>
              <w:t>3</w:t>
            </w:r>
            <w:r w:rsidR="00987F4F" w:rsidRPr="0043295C"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</w:rPr>
              <w:t>1,861</w:t>
            </w:r>
          </w:p>
        </w:tc>
        <w:tc>
          <w:tcPr>
            <w:tcW w:w="130" w:type="pct"/>
          </w:tcPr>
          <w:p w14:paraId="42CB9926" w14:textId="77777777" w:rsidR="001214F3" w:rsidRPr="0043295C" w:rsidRDefault="001214F3" w:rsidP="001214F3">
            <w:pPr>
              <w:tabs>
                <w:tab w:val="decimal" w:pos="1049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712" w:type="pct"/>
            <w:tcBorders>
              <w:bottom w:val="double" w:sz="4" w:space="0" w:color="auto"/>
            </w:tcBorders>
          </w:tcPr>
          <w:p w14:paraId="17BF23CB" w14:textId="085183BC" w:rsidR="001214F3" w:rsidRPr="0043295C" w:rsidRDefault="001214F3" w:rsidP="001214F3">
            <w:pPr>
              <w:tabs>
                <w:tab w:val="decimal" w:pos="1012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43295C"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</w:rPr>
              <w:t>32,620</w:t>
            </w:r>
          </w:p>
        </w:tc>
      </w:tr>
      <w:tr w:rsidR="001214F3" w:rsidRPr="00C472B7" w14:paraId="1E5FB78E" w14:textId="77777777" w:rsidTr="00611932">
        <w:trPr>
          <w:trHeight w:hRule="exact" w:val="389"/>
        </w:trPr>
        <w:tc>
          <w:tcPr>
            <w:tcW w:w="3464" w:type="pct"/>
          </w:tcPr>
          <w:p w14:paraId="328E94F4" w14:textId="79BEABAB" w:rsidR="001214F3" w:rsidRPr="00C472B7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0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694" w:type="pct"/>
            <w:tcBorders>
              <w:top w:val="double" w:sz="4" w:space="0" w:color="auto"/>
              <w:left w:val="nil"/>
              <w:right w:val="nil"/>
            </w:tcBorders>
          </w:tcPr>
          <w:p w14:paraId="22F52FCB" w14:textId="399A92E6" w:rsidR="001214F3" w:rsidRPr="00C472B7" w:rsidRDefault="001214F3" w:rsidP="001214F3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30" w:type="pct"/>
          </w:tcPr>
          <w:p w14:paraId="33374418" w14:textId="77777777" w:rsidR="001214F3" w:rsidRPr="00C472B7" w:rsidRDefault="001214F3" w:rsidP="001214F3">
            <w:pPr>
              <w:tabs>
                <w:tab w:val="decimal" w:pos="1049"/>
              </w:tabs>
              <w:spacing w:after="0" w:line="240" w:lineRule="auto"/>
              <w:ind w:left="-19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  <w:tcBorders>
              <w:top w:val="double" w:sz="4" w:space="0" w:color="auto"/>
              <w:left w:val="nil"/>
              <w:right w:val="nil"/>
            </w:tcBorders>
          </w:tcPr>
          <w:p w14:paraId="6A3C1788" w14:textId="7A025360" w:rsidR="001214F3" w:rsidRPr="00C472B7" w:rsidRDefault="001214F3" w:rsidP="001214F3">
            <w:pPr>
              <w:tabs>
                <w:tab w:val="decimal" w:pos="1012"/>
              </w:tabs>
              <w:spacing w:after="0" w:line="240" w:lineRule="auto"/>
              <w:ind w:left="-19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</w:tr>
      <w:tr w:rsidR="001214F3" w:rsidRPr="00C472B7" w14:paraId="511E372C" w14:textId="77777777" w:rsidTr="00FF0DC4">
        <w:trPr>
          <w:trHeight w:hRule="exact" w:val="389"/>
        </w:trPr>
        <w:tc>
          <w:tcPr>
            <w:tcW w:w="3464" w:type="pct"/>
          </w:tcPr>
          <w:p w14:paraId="1D62DFB0" w14:textId="4BD4E436" w:rsidR="001214F3" w:rsidRPr="00C472B7" w:rsidRDefault="001214F3" w:rsidP="001214F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0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694" w:type="pct"/>
            <w:tcBorders>
              <w:left w:val="nil"/>
              <w:right w:val="nil"/>
            </w:tcBorders>
          </w:tcPr>
          <w:p w14:paraId="752C325C" w14:textId="47223340" w:rsidR="001214F3" w:rsidRPr="00C472B7" w:rsidRDefault="001214F3" w:rsidP="001214F3">
            <w:pPr>
              <w:tabs>
                <w:tab w:val="decimal" w:pos="975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30" w:type="pct"/>
          </w:tcPr>
          <w:p w14:paraId="3B94E1F1" w14:textId="77777777" w:rsidR="001214F3" w:rsidRPr="00C472B7" w:rsidRDefault="001214F3" w:rsidP="001214F3">
            <w:pPr>
              <w:tabs>
                <w:tab w:val="decimal" w:pos="1049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</w:tcPr>
          <w:p w14:paraId="59ACB164" w14:textId="724E95C7" w:rsidR="001214F3" w:rsidRPr="00C472B7" w:rsidRDefault="001214F3" w:rsidP="001214F3">
            <w:pPr>
              <w:tabs>
                <w:tab w:val="decimal" w:pos="1012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</w:tr>
    </w:tbl>
    <w:p w14:paraId="797DA8EA" w14:textId="2B4CA40F" w:rsidR="009B3124" w:rsidRPr="00C472B7" w:rsidRDefault="009B3124" w:rsidP="00955415">
      <w:pPr>
        <w:spacing w:after="0" w:line="240" w:lineRule="auto"/>
        <w:ind w:left="540" w:right="29"/>
        <w:rPr>
          <w:rFonts w:ascii="Angsana New" w:eastAsia="Times New Roman" w:hAnsi="Angsana New" w:cs="Angsana New"/>
          <w:sz w:val="29"/>
          <w:szCs w:val="29"/>
          <w:cs/>
        </w:rPr>
      </w:pPr>
      <w:bookmarkStart w:id="1" w:name="_Hlk109137609"/>
    </w:p>
    <w:bookmarkEnd w:id="1"/>
    <w:p w14:paraId="1BDA99BE" w14:textId="77777777" w:rsidR="001D1D47" w:rsidRPr="00C472B7" w:rsidRDefault="001D1D47" w:rsidP="00955415">
      <w:pPr>
        <w:spacing w:after="0" w:line="240" w:lineRule="auto"/>
        <w:ind w:left="540" w:right="29"/>
        <w:rPr>
          <w:rFonts w:ascii="Angsana New" w:eastAsia="Times New Roman" w:hAnsi="Angsana New" w:cs="Angsana New"/>
          <w:sz w:val="29"/>
          <w:szCs w:val="29"/>
        </w:rPr>
      </w:pPr>
      <w:r w:rsidRPr="00C472B7">
        <w:rPr>
          <w:rFonts w:ascii="Angsana New" w:eastAsia="Times New Roman" w:hAnsi="Angsana New" w:cs="Angsana New"/>
          <w:sz w:val="29"/>
          <w:szCs w:val="29"/>
          <w:cs/>
        </w:rPr>
        <w:br w:type="page"/>
      </w:r>
    </w:p>
    <w:p w14:paraId="7B0DC8D9" w14:textId="28A6C66F" w:rsidR="009F319D" w:rsidRPr="001F052F" w:rsidRDefault="009F319D" w:rsidP="00955415">
      <w:pPr>
        <w:spacing w:after="0" w:line="240" w:lineRule="auto"/>
        <w:ind w:left="540" w:right="29"/>
        <w:rPr>
          <w:rFonts w:ascii="Angsana New" w:eastAsia="Times New Roman" w:hAnsi="Angsana New" w:cs="Angsana New"/>
          <w:sz w:val="29"/>
          <w:szCs w:val="29"/>
        </w:rPr>
      </w:pPr>
      <w:r w:rsidRPr="001F052F">
        <w:rPr>
          <w:rFonts w:ascii="Angsana New" w:eastAsia="Times New Roman" w:hAnsi="Angsana New" w:cs="Angsana New"/>
          <w:sz w:val="29"/>
          <w:szCs w:val="29"/>
          <w:cs/>
        </w:rPr>
        <w:lastRenderedPageBreak/>
        <w:t xml:space="preserve">ยอดคงเหลือกับบุคคลหรือกิจการที่เกี่ยวข้องกัน ณ </w:t>
      </w:r>
      <w:r w:rsidR="00F6087C" w:rsidRPr="00BB65FE">
        <w:rPr>
          <w:rFonts w:ascii="Angsana New" w:eastAsia="Times New Roman" w:hAnsi="Angsana New" w:cs="Angsana New"/>
          <w:sz w:val="29"/>
          <w:szCs w:val="29"/>
          <w:cs/>
        </w:rPr>
        <w:t xml:space="preserve">วันที่ </w:t>
      </w:r>
      <w:r w:rsidR="00DC4B15" w:rsidRPr="001F052F">
        <w:rPr>
          <w:rFonts w:ascii="Angsana New" w:eastAsia="Times New Roman" w:hAnsi="Angsana New" w:cs="Angsana New"/>
          <w:spacing w:val="-4"/>
          <w:sz w:val="29"/>
          <w:szCs w:val="29"/>
        </w:rPr>
        <w:t>3</w:t>
      </w:r>
      <w:r w:rsidR="001E77C9">
        <w:rPr>
          <w:rFonts w:ascii="Angsana New" w:eastAsia="Times New Roman" w:hAnsi="Angsana New" w:cs="Angsana New"/>
          <w:spacing w:val="-4"/>
          <w:sz w:val="29"/>
          <w:szCs w:val="29"/>
        </w:rPr>
        <w:t xml:space="preserve">1 </w:t>
      </w:r>
      <w:r w:rsidR="001E77C9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มีนาคม</w:t>
      </w:r>
      <w:r w:rsidR="00DC4B15" w:rsidRPr="001F052F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</w:t>
      </w:r>
      <w:r w:rsidR="00F6087C" w:rsidRPr="00BB65FE">
        <w:rPr>
          <w:rFonts w:ascii="Angsana New" w:eastAsia="Times New Roman" w:hAnsi="Angsana New" w:cs="Angsana New"/>
          <w:sz w:val="29"/>
          <w:szCs w:val="29"/>
        </w:rPr>
        <w:t>256</w:t>
      </w:r>
      <w:r w:rsidR="001E77C9">
        <w:rPr>
          <w:rFonts w:ascii="Angsana New" w:eastAsia="Times New Roman" w:hAnsi="Angsana New" w:cs="Angsana New"/>
          <w:sz w:val="29"/>
          <w:szCs w:val="29"/>
        </w:rPr>
        <w:t>9</w:t>
      </w:r>
      <w:r w:rsidR="0040332B" w:rsidRPr="001F052F">
        <w:rPr>
          <w:rFonts w:ascii="Angsana New" w:eastAsia="Times New Roman" w:hAnsi="Angsana New" w:cs="Angsana New"/>
          <w:sz w:val="29"/>
          <w:szCs w:val="29"/>
        </w:rPr>
        <w:t xml:space="preserve"> </w:t>
      </w:r>
      <w:r w:rsidR="0040332B" w:rsidRPr="001F052F">
        <w:rPr>
          <w:rFonts w:ascii="Angsana New" w:eastAsia="Times New Roman" w:hAnsi="Angsana New" w:cs="Angsana New"/>
          <w:sz w:val="29"/>
          <w:szCs w:val="29"/>
          <w:cs/>
        </w:rPr>
        <w:t xml:space="preserve">และ </w:t>
      </w:r>
      <w:r w:rsidR="0040332B" w:rsidRPr="001F052F">
        <w:rPr>
          <w:rFonts w:ascii="Angsana New" w:eastAsia="Times New Roman" w:hAnsi="Angsana New" w:cs="Angsana New"/>
          <w:sz w:val="29"/>
          <w:szCs w:val="29"/>
        </w:rPr>
        <w:t xml:space="preserve">31 </w:t>
      </w:r>
      <w:r w:rsidR="0040332B" w:rsidRPr="001F052F">
        <w:rPr>
          <w:rFonts w:ascii="Angsana New" w:eastAsia="Times New Roman" w:hAnsi="Angsana New" w:cs="Angsana New"/>
          <w:sz w:val="29"/>
          <w:szCs w:val="29"/>
          <w:cs/>
        </w:rPr>
        <w:t>ธันวาคม</w:t>
      </w:r>
      <w:r w:rsidR="0040332B" w:rsidRPr="001F052F">
        <w:rPr>
          <w:rFonts w:ascii="Angsana New" w:eastAsia="Times New Roman" w:hAnsi="Angsana New" w:cs="Angsana New" w:hint="cs"/>
          <w:sz w:val="29"/>
          <w:szCs w:val="29"/>
          <w:cs/>
        </w:rPr>
        <w:t xml:space="preserve"> </w:t>
      </w:r>
      <w:r w:rsidR="0040332B" w:rsidRPr="001F052F">
        <w:rPr>
          <w:rFonts w:ascii="Angsana New" w:eastAsia="Times New Roman" w:hAnsi="Angsana New" w:cs="Angsana New"/>
          <w:sz w:val="29"/>
          <w:szCs w:val="29"/>
        </w:rPr>
        <w:t>256</w:t>
      </w:r>
      <w:r w:rsidR="001E77C9">
        <w:rPr>
          <w:rFonts w:ascii="Angsana New" w:eastAsia="Times New Roman" w:hAnsi="Angsana New" w:cs="Angsana New"/>
          <w:sz w:val="29"/>
          <w:szCs w:val="29"/>
        </w:rPr>
        <w:t>8</w:t>
      </w:r>
      <w:r w:rsidR="0040332B" w:rsidRPr="001F052F">
        <w:rPr>
          <w:rFonts w:ascii="Angsana New" w:eastAsia="Times New Roman" w:hAnsi="Angsana New" w:cs="Angsana New"/>
          <w:sz w:val="29"/>
          <w:szCs w:val="29"/>
        </w:rPr>
        <w:t xml:space="preserve"> </w:t>
      </w:r>
      <w:r w:rsidRPr="001F052F">
        <w:rPr>
          <w:rFonts w:ascii="Angsana New" w:eastAsia="Times New Roman" w:hAnsi="Angsana New" w:cs="Angsana New"/>
          <w:sz w:val="29"/>
          <w:szCs w:val="29"/>
          <w:cs/>
        </w:rPr>
        <w:t>มีดังนี้</w:t>
      </w:r>
    </w:p>
    <w:p w14:paraId="5ADF356D" w14:textId="27A3228B" w:rsidR="009F319D" w:rsidRPr="001F052F" w:rsidRDefault="009F319D" w:rsidP="009F319D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260"/>
        <w:gridCol w:w="270"/>
        <w:gridCol w:w="1351"/>
      </w:tblGrid>
      <w:tr w:rsidR="00F6087C" w:rsidRPr="001F052F" w14:paraId="6467C7F2" w14:textId="77777777" w:rsidTr="00BF4222">
        <w:trPr>
          <w:trHeight w:val="403"/>
          <w:tblHeader/>
        </w:trPr>
        <w:tc>
          <w:tcPr>
            <w:tcW w:w="3431" w:type="pct"/>
          </w:tcPr>
          <w:p w14:paraId="40A7FCF7" w14:textId="77777777" w:rsidR="00F6087C" w:rsidRPr="001F052F" w:rsidRDefault="00F6087C" w:rsidP="00F6087C">
            <w:pPr>
              <w:tabs>
                <w:tab w:val="left" w:pos="720"/>
              </w:tabs>
              <w:spacing w:after="0" w:line="240" w:lineRule="atLeast"/>
              <w:ind w:right="29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86" w:type="pct"/>
          </w:tcPr>
          <w:p w14:paraId="07A0568B" w14:textId="38034B8C" w:rsidR="00F6087C" w:rsidRPr="001F052F" w:rsidRDefault="00DC4B15" w:rsidP="00F608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21" w:right="-1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F052F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="001E77C9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="001E77C9">
              <w:rPr>
                <w:rFonts w:ascii="Angsana New" w:hAnsi="Angsana New" w:cs="Angsana New" w:hint="cs"/>
                <w:sz w:val="29"/>
                <w:szCs w:val="29"/>
                <w:cs/>
              </w:rPr>
              <w:t>มีนาคม</w:t>
            </w:r>
          </w:p>
        </w:tc>
        <w:tc>
          <w:tcPr>
            <w:tcW w:w="147" w:type="pct"/>
          </w:tcPr>
          <w:p w14:paraId="2D24B890" w14:textId="77777777" w:rsidR="00F6087C" w:rsidRPr="001F052F" w:rsidRDefault="00F6087C" w:rsidP="00F608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21" w:righ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36" w:type="pct"/>
          </w:tcPr>
          <w:p w14:paraId="74C92A46" w14:textId="0D267464" w:rsidR="00F6087C" w:rsidRPr="001F052F" w:rsidRDefault="00F6087C" w:rsidP="00F608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21" w:righ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F052F">
              <w:rPr>
                <w:rFonts w:asciiTheme="majorBidi" w:eastAsia="Times New Roman" w:hAnsiTheme="majorBidi" w:cstheme="majorBidi"/>
                <w:sz w:val="29"/>
                <w:szCs w:val="29"/>
              </w:rPr>
              <w:t xml:space="preserve">31 </w:t>
            </w:r>
            <w:r w:rsidRPr="001F052F">
              <w:rPr>
                <w:rFonts w:asciiTheme="majorBidi" w:eastAsia="Times New Roman" w:hAnsiTheme="majorBidi" w:cstheme="majorBidi"/>
                <w:sz w:val="29"/>
                <w:szCs w:val="29"/>
                <w:cs/>
              </w:rPr>
              <w:t>ธันวาคม</w:t>
            </w:r>
          </w:p>
        </w:tc>
      </w:tr>
      <w:tr w:rsidR="00F6087C" w:rsidRPr="001F052F" w14:paraId="2F81D712" w14:textId="77777777" w:rsidTr="00BF4222">
        <w:trPr>
          <w:trHeight w:val="403"/>
          <w:tblHeader/>
        </w:trPr>
        <w:tc>
          <w:tcPr>
            <w:tcW w:w="3431" w:type="pct"/>
          </w:tcPr>
          <w:p w14:paraId="389F2242" w14:textId="77777777" w:rsidR="00F6087C" w:rsidRPr="001F052F" w:rsidRDefault="00F6087C" w:rsidP="00F6087C">
            <w:pPr>
              <w:tabs>
                <w:tab w:val="left" w:pos="720"/>
              </w:tabs>
              <w:spacing w:after="0" w:line="240" w:lineRule="atLeast"/>
              <w:ind w:right="29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86" w:type="pct"/>
          </w:tcPr>
          <w:p w14:paraId="4BF2224E" w14:textId="37AE7F87" w:rsidR="00F6087C" w:rsidRPr="001F052F" w:rsidRDefault="00F6087C" w:rsidP="00F608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21" w:righ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F052F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256</w:t>
            </w:r>
            <w:r w:rsidR="001E77C9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9</w:t>
            </w:r>
          </w:p>
        </w:tc>
        <w:tc>
          <w:tcPr>
            <w:tcW w:w="147" w:type="pct"/>
          </w:tcPr>
          <w:p w14:paraId="231AEC7E" w14:textId="77777777" w:rsidR="00F6087C" w:rsidRPr="001F052F" w:rsidRDefault="00F6087C" w:rsidP="00F608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21" w:righ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36" w:type="pct"/>
          </w:tcPr>
          <w:p w14:paraId="5AEF75AA" w14:textId="150F5B75" w:rsidR="00F6087C" w:rsidRPr="001F052F" w:rsidRDefault="00F6087C" w:rsidP="00F608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21" w:right="-1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F052F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256</w:t>
            </w:r>
            <w:r w:rsidR="001E77C9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8</w:t>
            </w:r>
          </w:p>
        </w:tc>
      </w:tr>
      <w:tr w:rsidR="00F6087C" w:rsidRPr="001F052F" w14:paraId="2F142434" w14:textId="77777777" w:rsidTr="00BF4222">
        <w:trPr>
          <w:trHeight w:val="403"/>
          <w:tblHeader/>
        </w:trPr>
        <w:tc>
          <w:tcPr>
            <w:tcW w:w="3431" w:type="pct"/>
          </w:tcPr>
          <w:p w14:paraId="7C6E8D51" w14:textId="77777777" w:rsidR="00F6087C" w:rsidRPr="001F052F" w:rsidRDefault="00F6087C" w:rsidP="00F6087C">
            <w:pPr>
              <w:tabs>
                <w:tab w:val="left" w:pos="720"/>
              </w:tabs>
              <w:spacing w:after="0" w:line="240" w:lineRule="atLeast"/>
              <w:ind w:right="29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569" w:type="pct"/>
            <w:gridSpan w:val="3"/>
          </w:tcPr>
          <w:p w14:paraId="383046AD" w14:textId="77777777" w:rsidR="00F6087C" w:rsidRPr="001F052F" w:rsidRDefault="00F6087C" w:rsidP="00F608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2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1F052F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F6087C" w:rsidRPr="001F052F" w14:paraId="11807C87" w14:textId="77777777" w:rsidTr="00C60C4F">
        <w:trPr>
          <w:trHeight w:val="344"/>
        </w:trPr>
        <w:tc>
          <w:tcPr>
            <w:tcW w:w="3431" w:type="pct"/>
          </w:tcPr>
          <w:p w14:paraId="32BDB210" w14:textId="77777777" w:rsidR="00F6087C" w:rsidRPr="001F052F" w:rsidRDefault="00F6087C" w:rsidP="00F6087C">
            <w:pPr>
              <w:tabs>
                <w:tab w:val="left" w:pos="720"/>
              </w:tabs>
              <w:spacing w:after="0" w:line="240" w:lineRule="atLeast"/>
              <w:ind w:right="29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1F052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เงินฝากธนาคาร</w:t>
            </w:r>
          </w:p>
        </w:tc>
        <w:tc>
          <w:tcPr>
            <w:tcW w:w="686" w:type="pct"/>
          </w:tcPr>
          <w:p w14:paraId="3264DB1E" w14:textId="77777777" w:rsidR="00F6087C" w:rsidRPr="001F052F" w:rsidRDefault="00F6087C" w:rsidP="00F60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7" w:type="pct"/>
          </w:tcPr>
          <w:p w14:paraId="6236D66D" w14:textId="77777777" w:rsidR="00F6087C" w:rsidRPr="001F052F" w:rsidRDefault="00F6087C" w:rsidP="00F60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36" w:type="pct"/>
          </w:tcPr>
          <w:p w14:paraId="6CCD0D34" w14:textId="77777777" w:rsidR="00F6087C" w:rsidRPr="001F052F" w:rsidRDefault="00F6087C" w:rsidP="00F60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5" w:right="-105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F6087C" w:rsidRPr="001F052F" w14:paraId="4F940848" w14:textId="77777777" w:rsidTr="00A7148F">
        <w:trPr>
          <w:trHeight w:val="403"/>
        </w:trPr>
        <w:tc>
          <w:tcPr>
            <w:tcW w:w="3431" w:type="pct"/>
          </w:tcPr>
          <w:p w14:paraId="09360B9B" w14:textId="77777777" w:rsidR="00F6087C" w:rsidRPr="001F052F" w:rsidRDefault="00F6087C" w:rsidP="00F608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spacing w:val="-2"/>
                <w:sz w:val="29"/>
                <w:szCs w:val="29"/>
                <w:cs/>
              </w:rPr>
            </w:pPr>
            <w:r w:rsidRPr="001F052F">
              <w:rPr>
                <w:rFonts w:asciiTheme="majorBidi" w:eastAsia="Times New Roman" w:hAnsiTheme="majorBidi" w:cstheme="majorBidi" w:hint="cs"/>
                <w:spacing w:val="-2"/>
                <w:sz w:val="29"/>
                <w:szCs w:val="29"/>
                <w:cs/>
              </w:rPr>
              <w:t>ธนาคารไทยพาณิชย์ จำกัด (มหาชน)</w:t>
            </w:r>
          </w:p>
        </w:tc>
        <w:tc>
          <w:tcPr>
            <w:tcW w:w="686" w:type="pct"/>
            <w:tcBorders>
              <w:bottom w:val="double" w:sz="4" w:space="0" w:color="auto"/>
            </w:tcBorders>
          </w:tcPr>
          <w:p w14:paraId="7967F480" w14:textId="58BC6D44" w:rsidR="00F6087C" w:rsidRPr="002D3C42" w:rsidRDefault="001E44B1" w:rsidP="00F6087C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  <w:t>138,182</w:t>
            </w:r>
          </w:p>
        </w:tc>
        <w:tc>
          <w:tcPr>
            <w:tcW w:w="147" w:type="pct"/>
          </w:tcPr>
          <w:p w14:paraId="241BBF5F" w14:textId="77777777" w:rsidR="00F6087C" w:rsidRPr="002D3C42" w:rsidRDefault="00F6087C" w:rsidP="00F60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736" w:type="pct"/>
            <w:tcBorders>
              <w:bottom w:val="double" w:sz="4" w:space="0" w:color="auto"/>
            </w:tcBorders>
          </w:tcPr>
          <w:p w14:paraId="57897681" w14:textId="29D5019A" w:rsidR="00F6087C" w:rsidRPr="002D3C42" w:rsidRDefault="00783BA6" w:rsidP="00F6087C">
            <w:pPr>
              <w:tabs>
                <w:tab w:val="decimal" w:pos="970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  <w:r w:rsidRPr="004026B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27,603</w:t>
            </w:r>
          </w:p>
        </w:tc>
      </w:tr>
      <w:tr w:rsidR="00F6087C" w:rsidRPr="001F052F" w14:paraId="46134FF2" w14:textId="77777777" w:rsidTr="00A7148F">
        <w:trPr>
          <w:trHeight w:val="216"/>
        </w:trPr>
        <w:tc>
          <w:tcPr>
            <w:tcW w:w="3431" w:type="pct"/>
          </w:tcPr>
          <w:p w14:paraId="7D0E8EB0" w14:textId="77777777" w:rsidR="00F6087C" w:rsidRPr="001F052F" w:rsidRDefault="00F6087C" w:rsidP="00F6087C">
            <w:pPr>
              <w:spacing w:after="0" w:line="240" w:lineRule="atLeast"/>
              <w:ind w:left="54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</w:tcPr>
          <w:p w14:paraId="328502A7" w14:textId="77777777" w:rsidR="00F6087C" w:rsidRPr="00D61591" w:rsidRDefault="00F6087C" w:rsidP="00F6087C">
            <w:pPr>
              <w:spacing w:after="0" w:line="240" w:lineRule="atLeast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3C39F4E" w14:textId="77777777" w:rsidR="00F6087C" w:rsidRPr="00D61591" w:rsidRDefault="00F6087C" w:rsidP="00F6087C">
            <w:pPr>
              <w:spacing w:after="0" w:line="240" w:lineRule="atLeast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6" w:type="pct"/>
            <w:tcBorders>
              <w:top w:val="double" w:sz="4" w:space="0" w:color="auto"/>
            </w:tcBorders>
          </w:tcPr>
          <w:p w14:paraId="72C3369E" w14:textId="77777777" w:rsidR="00F6087C" w:rsidRPr="00D61591" w:rsidRDefault="00F6087C" w:rsidP="00F6087C">
            <w:pPr>
              <w:spacing w:after="0" w:line="240" w:lineRule="atLeast"/>
              <w:ind w:left="54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087C" w:rsidRPr="001F052F" w14:paraId="5338EA76" w14:textId="77777777" w:rsidTr="00BF4222">
        <w:trPr>
          <w:trHeight w:val="403"/>
        </w:trPr>
        <w:tc>
          <w:tcPr>
            <w:tcW w:w="3431" w:type="pct"/>
          </w:tcPr>
          <w:p w14:paraId="6DEEDD30" w14:textId="77777777" w:rsidR="00F6087C" w:rsidRPr="001F052F" w:rsidRDefault="00F6087C" w:rsidP="00F6087C">
            <w:pPr>
              <w:tabs>
                <w:tab w:val="left" w:pos="720"/>
              </w:tabs>
              <w:spacing w:after="0" w:line="240" w:lineRule="atLeast"/>
              <w:ind w:right="2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highlight w:val="green"/>
                <w:cs/>
              </w:rPr>
            </w:pPr>
            <w:r w:rsidRPr="001F052F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ลูกหนี้รายได้ค่าเช่าและบริการค้างรับ</w:t>
            </w:r>
          </w:p>
        </w:tc>
        <w:tc>
          <w:tcPr>
            <w:tcW w:w="686" w:type="pct"/>
          </w:tcPr>
          <w:p w14:paraId="7FA87850" w14:textId="77777777" w:rsidR="00F6087C" w:rsidRPr="00D61591" w:rsidRDefault="00F6087C" w:rsidP="00F60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150"/>
              </w:tabs>
              <w:spacing w:after="0"/>
              <w:ind w:left="-105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D1C9B41" w14:textId="77777777" w:rsidR="00F6087C" w:rsidRPr="00D61591" w:rsidRDefault="00F6087C" w:rsidP="00F60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6" w:type="pct"/>
          </w:tcPr>
          <w:p w14:paraId="4D7D191A" w14:textId="77777777" w:rsidR="00F6087C" w:rsidRPr="00D61591" w:rsidRDefault="00F6087C" w:rsidP="00F60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5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087C" w:rsidRPr="001F052F" w14:paraId="2DB974E5" w14:textId="77777777" w:rsidTr="00BF4222">
        <w:trPr>
          <w:trHeight w:val="403"/>
        </w:trPr>
        <w:tc>
          <w:tcPr>
            <w:tcW w:w="3431" w:type="pct"/>
          </w:tcPr>
          <w:p w14:paraId="49879FE9" w14:textId="77777777" w:rsidR="00F6087C" w:rsidRPr="001F052F" w:rsidRDefault="00F6087C" w:rsidP="00F608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i/>
                <w:iCs/>
                <w:spacing w:val="-2"/>
                <w:sz w:val="29"/>
                <w:szCs w:val="29"/>
                <w:cs/>
              </w:rPr>
            </w:pPr>
            <w:r w:rsidRPr="001F052F">
              <w:rPr>
                <w:rFonts w:asciiTheme="majorBidi" w:eastAsia="Times New Roman" w:hAnsiTheme="majorBidi" w:cstheme="majorBidi" w:hint="cs"/>
                <w:i/>
                <w:iCs/>
                <w:spacing w:val="-2"/>
                <w:sz w:val="29"/>
                <w:szCs w:val="29"/>
                <w:cs/>
              </w:rPr>
              <w:t xml:space="preserve">ลูกหนี้จากการให้เช่าและบริการ </w:t>
            </w:r>
          </w:p>
        </w:tc>
        <w:tc>
          <w:tcPr>
            <w:tcW w:w="686" w:type="pct"/>
          </w:tcPr>
          <w:p w14:paraId="730E8ED3" w14:textId="77777777" w:rsidR="00F6087C" w:rsidRPr="00D61591" w:rsidRDefault="00F6087C" w:rsidP="00F6087C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8A250C" w14:textId="77777777" w:rsidR="00F6087C" w:rsidRPr="00D61591" w:rsidRDefault="00F6087C" w:rsidP="00F60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6" w:type="pct"/>
          </w:tcPr>
          <w:p w14:paraId="1EBC0285" w14:textId="77777777" w:rsidR="00F6087C" w:rsidRPr="00D61591" w:rsidRDefault="00F6087C" w:rsidP="00F60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5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3BA6" w:rsidRPr="001F052F" w14:paraId="7E2A9198" w14:textId="77777777" w:rsidTr="000F6E62">
        <w:trPr>
          <w:trHeight w:val="403"/>
        </w:trPr>
        <w:tc>
          <w:tcPr>
            <w:tcW w:w="3431" w:type="pct"/>
          </w:tcPr>
          <w:p w14:paraId="3EC64118" w14:textId="0D357D77" w:rsidR="00783BA6" w:rsidRPr="001F052F" w:rsidRDefault="00783BA6" w:rsidP="00783BA6">
            <w:pPr>
              <w:tabs>
                <w:tab w:val="left" w:pos="720"/>
              </w:tabs>
              <w:spacing w:after="0" w:line="240" w:lineRule="atLeast"/>
              <w:ind w:right="29" w:firstLine="61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1F052F">
              <w:rPr>
                <w:rFonts w:ascii="Angsana New" w:hAnsi="Angsana New" w:cs="Angsana New"/>
                <w:sz w:val="29"/>
                <w:szCs w:val="29"/>
                <w:cs/>
              </w:rPr>
              <w:t>กิจการอื่นที่เกี่ยวข้องกัน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56BC0FA2" w14:textId="46C3434B" w:rsidR="00783BA6" w:rsidRPr="0043295C" w:rsidRDefault="007B7BF1" w:rsidP="00783BA6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 w:rsidRPr="0043295C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1,67</w:t>
            </w:r>
            <w:r w:rsidR="003D015C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4</w:t>
            </w:r>
          </w:p>
        </w:tc>
        <w:tc>
          <w:tcPr>
            <w:tcW w:w="147" w:type="pct"/>
          </w:tcPr>
          <w:p w14:paraId="07B0927F" w14:textId="77777777" w:rsidR="00783BA6" w:rsidRPr="0043295C" w:rsidRDefault="00783BA6" w:rsidP="00783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 w:firstLine="342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1BF0C10B" w14:textId="47C2638D" w:rsidR="00783BA6" w:rsidRPr="0043295C" w:rsidRDefault="00783BA6" w:rsidP="00783BA6">
            <w:pPr>
              <w:tabs>
                <w:tab w:val="decimal" w:pos="970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1,884</w:t>
            </w:r>
          </w:p>
        </w:tc>
      </w:tr>
      <w:tr w:rsidR="00783BA6" w:rsidRPr="001F052F" w14:paraId="798ADAF8" w14:textId="77777777" w:rsidTr="000F6E62">
        <w:trPr>
          <w:trHeight w:val="215"/>
        </w:trPr>
        <w:tc>
          <w:tcPr>
            <w:tcW w:w="3431" w:type="pct"/>
          </w:tcPr>
          <w:p w14:paraId="422062D0" w14:textId="77777777" w:rsidR="00783BA6" w:rsidRPr="001F052F" w:rsidRDefault="00783BA6" w:rsidP="00783BA6">
            <w:pPr>
              <w:spacing w:after="0" w:line="240" w:lineRule="atLeast"/>
              <w:ind w:left="54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14:paraId="6F7BA34C" w14:textId="195FD156" w:rsidR="00783BA6" w:rsidRPr="0043295C" w:rsidRDefault="007B7BF1" w:rsidP="00783BA6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  <w:r w:rsidRPr="0043295C"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  <w:t>1,67</w:t>
            </w:r>
            <w:r w:rsidR="00F54B5D"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  <w:t>4</w:t>
            </w:r>
          </w:p>
        </w:tc>
        <w:tc>
          <w:tcPr>
            <w:tcW w:w="147" w:type="pct"/>
          </w:tcPr>
          <w:p w14:paraId="75347D5D" w14:textId="77777777" w:rsidR="00783BA6" w:rsidRPr="0043295C" w:rsidRDefault="00783BA6" w:rsidP="00783BA6">
            <w:pPr>
              <w:spacing w:after="0" w:line="240" w:lineRule="atLeast"/>
              <w:ind w:left="54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79BA4235" w14:textId="0771FD14" w:rsidR="00783BA6" w:rsidRPr="0043295C" w:rsidRDefault="00783BA6" w:rsidP="00783BA6">
            <w:pPr>
              <w:tabs>
                <w:tab w:val="decimal" w:pos="970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1,884</w:t>
            </w:r>
          </w:p>
        </w:tc>
      </w:tr>
      <w:tr w:rsidR="00783BA6" w:rsidRPr="001F052F" w14:paraId="4235EF4C" w14:textId="77777777" w:rsidTr="00783BA6">
        <w:trPr>
          <w:trHeight w:val="215"/>
        </w:trPr>
        <w:tc>
          <w:tcPr>
            <w:tcW w:w="3431" w:type="pct"/>
          </w:tcPr>
          <w:p w14:paraId="3364654E" w14:textId="77777777" w:rsidR="00783BA6" w:rsidRPr="001F052F" w:rsidRDefault="00783BA6" w:rsidP="00783BA6">
            <w:pPr>
              <w:spacing w:after="0" w:line="240" w:lineRule="atLeast"/>
              <w:ind w:left="54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2D8F4272" w14:textId="77777777" w:rsidR="00783BA6" w:rsidRPr="0043295C" w:rsidRDefault="00783BA6" w:rsidP="00783BA6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47" w:type="pct"/>
          </w:tcPr>
          <w:p w14:paraId="6BF4D279" w14:textId="77777777" w:rsidR="00783BA6" w:rsidRPr="0043295C" w:rsidRDefault="00783BA6" w:rsidP="00783BA6">
            <w:pPr>
              <w:spacing w:after="0" w:line="240" w:lineRule="atLeast"/>
              <w:ind w:left="54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</w:tcPr>
          <w:p w14:paraId="2A3B5B9A" w14:textId="77777777" w:rsidR="00783BA6" w:rsidRPr="0043295C" w:rsidRDefault="00783BA6" w:rsidP="00783BA6">
            <w:pPr>
              <w:tabs>
                <w:tab w:val="decimal" w:pos="970"/>
              </w:tabs>
              <w:spacing w:after="0" w:line="240" w:lineRule="auto"/>
              <w:ind w:left="-21" w:right="-18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783BA6" w:rsidRPr="00BB65FE" w14:paraId="78738479" w14:textId="77777777" w:rsidTr="00BF4222">
        <w:trPr>
          <w:trHeight w:val="216"/>
        </w:trPr>
        <w:tc>
          <w:tcPr>
            <w:tcW w:w="3431" w:type="pct"/>
          </w:tcPr>
          <w:p w14:paraId="5EFF55B3" w14:textId="77777777" w:rsidR="00783BA6" w:rsidRPr="00BB65FE" w:rsidRDefault="00783BA6" w:rsidP="00783B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i/>
                <w:iCs/>
                <w:spacing w:val="-2"/>
                <w:sz w:val="29"/>
                <w:szCs w:val="29"/>
                <w:cs/>
              </w:rPr>
            </w:pPr>
            <w:r w:rsidRPr="00BB65FE">
              <w:rPr>
                <w:rFonts w:asciiTheme="majorBidi" w:eastAsia="Times New Roman" w:hAnsiTheme="majorBidi" w:cstheme="majorBidi" w:hint="cs"/>
                <w:i/>
                <w:iCs/>
                <w:spacing w:val="-2"/>
                <w:sz w:val="29"/>
                <w:szCs w:val="29"/>
                <w:cs/>
              </w:rPr>
              <w:t>รายได้ค้างรับภายใต้สัญญาเช่าดำเนินงาน</w:t>
            </w:r>
          </w:p>
        </w:tc>
        <w:tc>
          <w:tcPr>
            <w:tcW w:w="686" w:type="pct"/>
          </w:tcPr>
          <w:p w14:paraId="0487ACBE" w14:textId="77777777" w:rsidR="00783BA6" w:rsidRPr="0043295C" w:rsidRDefault="00783BA6" w:rsidP="00783BA6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FA9A09" w14:textId="77777777" w:rsidR="00783BA6" w:rsidRPr="0043295C" w:rsidRDefault="00783BA6" w:rsidP="00783BA6">
            <w:pPr>
              <w:tabs>
                <w:tab w:val="left" w:pos="720"/>
              </w:tabs>
              <w:spacing w:after="0" w:line="240" w:lineRule="atLeast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</w:tcPr>
          <w:p w14:paraId="1FF44122" w14:textId="77777777" w:rsidR="00783BA6" w:rsidRPr="0043295C" w:rsidRDefault="00783BA6" w:rsidP="00783BA6">
            <w:pPr>
              <w:tabs>
                <w:tab w:val="decimal" w:pos="970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</w:tr>
      <w:tr w:rsidR="00783BA6" w:rsidRPr="00BB65FE" w14:paraId="176CEA40" w14:textId="77777777" w:rsidTr="00BF4222">
        <w:trPr>
          <w:trHeight w:val="216"/>
        </w:trPr>
        <w:tc>
          <w:tcPr>
            <w:tcW w:w="3431" w:type="pct"/>
          </w:tcPr>
          <w:p w14:paraId="02AE0EF8" w14:textId="25FFEC56" w:rsidR="00783BA6" w:rsidRPr="00BB65FE" w:rsidRDefault="00783BA6" w:rsidP="00783BA6">
            <w:pPr>
              <w:tabs>
                <w:tab w:val="left" w:pos="720"/>
              </w:tabs>
              <w:spacing w:after="0" w:line="240" w:lineRule="atLeast"/>
              <w:ind w:right="29" w:firstLine="61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B65FE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6A81010E" w14:textId="38411AA7" w:rsidR="00783BA6" w:rsidRPr="0043295C" w:rsidRDefault="007B7BF1" w:rsidP="00783BA6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 w:rsidRPr="0043295C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17,</w:t>
            </w:r>
            <w:r w:rsidR="00674BAA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171</w:t>
            </w:r>
          </w:p>
        </w:tc>
        <w:tc>
          <w:tcPr>
            <w:tcW w:w="147" w:type="pct"/>
          </w:tcPr>
          <w:p w14:paraId="7212626F" w14:textId="77777777" w:rsidR="00783BA6" w:rsidRPr="0043295C" w:rsidRDefault="00783BA6" w:rsidP="00783BA6">
            <w:pPr>
              <w:tabs>
                <w:tab w:val="left" w:pos="720"/>
              </w:tabs>
              <w:spacing w:after="0" w:line="240" w:lineRule="atLeast"/>
              <w:ind w:right="2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46571FD4" w14:textId="65F0E384" w:rsidR="00783BA6" w:rsidRPr="0043295C" w:rsidRDefault="00783BA6" w:rsidP="00783BA6">
            <w:pPr>
              <w:tabs>
                <w:tab w:val="decimal" w:pos="970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16,723</w:t>
            </w:r>
          </w:p>
        </w:tc>
      </w:tr>
      <w:tr w:rsidR="00783BA6" w:rsidRPr="00BB65FE" w14:paraId="4D9D2646" w14:textId="77777777" w:rsidTr="00E75C02">
        <w:trPr>
          <w:trHeight w:val="216"/>
        </w:trPr>
        <w:tc>
          <w:tcPr>
            <w:tcW w:w="3431" w:type="pct"/>
          </w:tcPr>
          <w:p w14:paraId="486351BF" w14:textId="798F19CA" w:rsidR="00783BA6" w:rsidRPr="00BB65FE" w:rsidRDefault="00783BA6" w:rsidP="00783BA6">
            <w:pPr>
              <w:tabs>
                <w:tab w:val="left" w:pos="720"/>
              </w:tabs>
              <w:spacing w:after="0" w:line="240" w:lineRule="atLeast"/>
              <w:ind w:right="29" w:firstLine="163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2543E494" w14:textId="5FECB042" w:rsidR="00783BA6" w:rsidRPr="0043295C" w:rsidRDefault="007B7BF1" w:rsidP="00783BA6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  <w:r w:rsidRPr="0043295C"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  <w:t>17,</w:t>
            </w:r>
            <w:r w:rsidR="00674BAA"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  <w:t>171</w:t>
            </w:r>
          </w:p>
        </w:tc>
        <w:tc>
          <w:tcPr>
            <w:tcW w:w="147" w:type="pct"/>
          </w:tcPr>
          <w:p w14:paraId="38A4D397" w14:textId="77777777" w:rsidR="00783BA6" w:rsidRPr="0043295C" w:rsidRDefault="00783BA6" w:rsidP="00783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5" w:right="-105" w:firstLine="34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265608D2" w14:textId="65551964" w:rsidR="00783BA6" w:rsidRPr="0043295C" w:rsidRDefault="00783BA6" w:rsidP="00783BA6">
            <w:pPr>
              <w:tabs>
                <w:tab w:val="decimal" w:pos="970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16,723</w:t>
            </w:r>
          </w:p>
        </w:tc>
      </w:tr>
      <w:tr w:rsidR="00783BA6" w:rsidRPr="00BB65FE" w14:paraId="202DBF5A" w14:textId="77777777" w:rsidTr="00E75C02">
        <w:trPr>
          <w:trHeight w:val="216"/>
        </w:trPr>
        <w:tc>
          <w:tcPr>
            <w:tcW w:w="3431" w:type="pct"/>
          </w:tcPr>
          <w:p w14:paraId="20D217EF" w14:textId="488DDD0F" w:rsidR="00783BA6" w:rsidRPr="00BB65FE" w:rsidRDefault="00783BA6" w:rsidP="00783B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b/>
                <w:bCs/>
                <w:spacing w:val="-2"/>
                <w:sz w:val="29"/>
                <w:szCs w:val="29"/>
                <w:cs/>
              </w:rPr>
            </w:pPr>
            <w:r w:rsidRPr="00BB65FE">
              <w:rPr>
                <w:rFonts w:asciiTheme="majorBidi" w:eastAsia="Times New Roman" w:hAnsiTheme="majorBidi" w:cstheme="majorBidi" w:hint="cs"/>
                <w:b/>
                <w:bCs/>
                <w:spacing w:val="-2"/>
                <w:sz w:val="29"/>
                <w:szCs w:val="29"/>
                <w:cs/>
              </w:rPr>
              <w:t xml:space="preserve">รวม 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36ECF0C2" w14:textId="0C07B4F4" w:rsidR="00783BA6" w:rsidRPr="0043295C" w:rsidRDefault="004A05DC" w:rsidP="00783BA6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  <w:r w:rsidRPr="0043295C"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  <w:t>18,</w:t>
            </w:r>
            <w:r w:rsidR="00674BAA"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  <w:t>845</w:t>
            </w:r>
          </w:p>
        </w:tc>
        <w:tc>
          <w:tcPr>
            <w:tcW w:w="147" w:type="pct"/>
          </w:tcPr>
          <w:p w14:paraId="3ADD2083" w14:textId="77777777" w:rsidR="00783BA6" w:rsidRPr="0043295C" w:rsidRDefault="00783BA6" w:rsidP="00783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5" w:right="-105" w:firstLine="34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503519DB" w14:textId="0CBBF463" w:rsidR="00783BA6" w:rsidRPr="0043295C" w:rsidRDefault="00783BA6" w:rsidP="00783BA6">
            <w:pPr>
              <w:tabs>
                <w:tab w:val="decimal" w:pos="970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18,607</w:t>
            </w:r>
          </w:p>
        </w:tc>
      </w:tr>
      <w:tr w:rsidR="00783BA6" w:rsidRPr="00BB65FE" w14:paraId="0763EEA6" w14:textId="77777777" w:rsidTr="00E75C02">
        <w:trPr>
          <w:trHeight w:val="216"/>
        </w:trPr>
        <w:tc>
          <w:tcPr>
            <w:tcW w:w="3431" w:type="pct"/>
          </w:tcPr>
          <w:p w14:paraId="6ACDFB21" w14:textId="77777777" w:rsidR="00783BA6" w:rsidRPr="00BB65FE" w:rsidRDefault="00783BA6" w:rsidP="00783B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b/>
                <w:bCs/>
                <w:spacing w:val="-2"/>
                <w:sz w:val="29"/>
                <w:szCs w:val="29"/>
                <w:cs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</w:tcPr>
          <w:p w14:paraId="7B281161" w14:textId="77777777" w:rsidR="00783BA6" w:rsidRPr="0043295C" w:rsidRDefault="00783BA6" w:rsidP="00783BA6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47" w:type="pct"/>
          </w:tcPr>
          <w:p w14:paraId="4B2FA1C3" w14:textId="77777777" w:rsidR="00783BA6" w:rsidRPr="0043295C" w:rsidRDefault="00783BA6" w:rsidP="00783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5" w:right="-105" w:firstLine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6" w:type="pct"/>
            <w:tcBorders>
              <w:top w:val="double" w:sz="4" w:space="0" w:color="auto"/>
            </w:tcBorders>
          </w:tcPr>
          <w:p w14:paraId="7D5D827D" w14:textId="77777777" w:rsidR="00783BA6" w:rsidRPr="0043295C" w:rsidRDefault="00783BA6" w:rsidP="00783BA6">
            <w:pPr>
              <w:tabs>
                <w:tab w:val="decimal" w:pos="970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</w:tr>
      <w:tr w:rsidR="00783BA6" w:rsidRPr="00BB65FE" w14:paraId="483BBAD1" w14:textId="77777777" w:rsidTr="002332ED">
        <w:trPr>
          <w:trHeight w:val="216"/>
        </w:trPr>
        <w:tc>
          <w:tcPr>
            <w:tcW w:w="3431" w:type="pct"/>
          </w:tcPr>
          <w:p w14:paraId="7677F75A" w14:textId="12383556" w:rsidR="00783BA6" w:rsidRPr="00BB65FE" w:rsidRDefault="00783BA6" w:rsidP="00783BA6">
            <w:pPr>
              <w:tabs>
                <w:tab w:val="left" w:pos="720"/>
              </w:tabs>
              <w:spacing w:after="0" w:line="240" w:lineRule="atLeast"/>
              <w:ind w:right="2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BB65FE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ลูกหนี้ดอกเบี้ยค้างรับ</w:t>
            </w:r>
          </w:p>
        </w:tc>
        <w:tc>
          <w:tcPr>
            <w:tcW w:w="686" w:type="pct"/>
          </w:tcPr>
          <w:p w14:paraId="73593F50" w14:textId="77777777" w:rsidR="00783BA6" w:rsidRPr="0043295C" w:rsidRDefault="00783BA6" w:rsidP="00783BA6">
            <w:pPr>
              <w:tabs>
                <w:tab w:val="left" w:pos="720"/>
              </w:tabs>
              <w:spacing w:after="0" w:line="240" w:lineRule="atLeast"/>
              <w:ind w:right="2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1DED793" w14:textId="77777777" w:rsidR="00783BA6" w:rsidRPr="0043295C" w:rsidRDefault="00783BA6" w:rsidP="00783BA6">
            <w:pPr>
              <w:tabs>
                <w:tab w:val="left" w:pos="720"/>
              </w:tabs>
              <w:spacing w:after="0" w:line="240" w:lineRule="atLeast"/>
              <w:ind w:right="2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6" w:type="pct"/>
          </w:tcPr>
          <w:p w14:paraId="1D00F174" w14:textId="77777777" w:rsidR="00783BA6" w:rsidRPr="0043295C" w:rsidRDefault="00783BA6" w:rsidP="00783BA6">
            <w:pPr>
              <w:tabs>
                <w:tab w:val="left" w:pos="720"/>
              </w:tabs>
              <w:spacing w:after="0" w:line="240" w:lineRule="atLeast"/>
              <w:ind w:right="2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83BA6" w:rsidRPr="00BB65FE" w14:paraId="082C9643" w14:textId="77777777">
        <w:trPr>
          <w:trHeight w:val="216"/>
        </w:trPr>
        <w:tc>
          <w:tcPr>
            <w:tcW w:w="3431" w:type="pct"/>
          </w:tcPr>
          <w:p w14:paraId="08774403" w14:textId="1ACBFF0F" w:rsidR="00783BA6" w:rsidRPr="00154FB1" w:rsidRDefault="00783BA6" w:rsidP="00783B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0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  <w:r w:rsidRPr="00BB65FE">
              <w:rPr>
                <w:rFonts w:asciiTheme="majorBidi" w:eastAsia="Times New Roman" w:hAnsiTheme="majorBidi" w:cstheme="majorBidi" w:hint="cs"/>
                <w:spacing w:val="-2"/>
                <w:sz w:val="29"/>
                <w:szCs w:val="29"/>
                <w:cs/>
              </w:rPr>
              <w:t>ธนาคารไทยพาณิชย์ จำกัด (มหาชน)</w:t>
            </w:r>
          </w:p>
        </w:tc>
        <w:tc>
          <w:tcPr>
            <w:tcW w:w="686" w:type="pct"/>
            <w:tcBorders>
              <w:bottom w:val="double" w:sz="4" w:space="0" w:color="auto"/>
            </w:tcBorders>
          </w:tcPr>
          <w:p w14:paraId="6278EB7F" w14:textId="4BD733D2" w:rsidR="00783BA6" w:rsidRPr="0043295C" w:rsidRDefault="003B524A" w:rsidP="00783BA6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  <w:cs/>
              </w:rPr>
            </w:pPr>
            <w:r w:rsidRPr="0043295C"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  <w:t>27</w:t>
            </w:r>
          </w:p>
        </w:tc>
        <w:tc>
          <w:tcPr>
            <w:tcW w:w="147" w:type="pct"/>
          </w:tcPr>
          <w:p w14:paraId="53EF611E" w14:textId="77777777" w:rsidR="00783BA6" w:rsidRPr="0043295C" w:rsidRDefault="00783BA6" w:rsidP="00783BA6">
            <w:pPr>
              <w:tabs>
                <w:tab w:val="left" w:pos="720"/>
              </w:tabs>
              <w:spacing w:after="0" w:line="240" w:lineRule="atLeast"/>
              <w:ind w:right="2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736" w:type="pct"/>
            <w:tcBorders>
              <w:bottom w:val="double" w:sz="4" w:space="0" w:color="auto"/>
            </w:tcBorders>
          </w:tcPr>
          <w:p w14:paraId="216DB103" w14:textId="6BD1392C" w:rsidR="00783BA6" w:rsidRPr="0043295C" w:rsidRDefault="00783BA6" w:rsidP="00783BA6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</w:p>
        </w:tc>
      </w:tr>
      <w:tr w:rsidR="00783BA6" w:rsidRPr="00BB65FE" w14:paraId="0B5D0092" w14:textId="77777777">
        <w:trPr>
          <w:trHeight w:val="216"/>
        </w:trPr>
        <w:tc>
          <w:tcPr>
            <w:tcW w:w="3431" w:type="pct"/>
          </w:tcPr>
          <w:p w14:paraId="0BDF5CD2" w14:textId="6749F9F8" w:rsidR="00783BA6" w:rsidRPr="00BB65FE" w:rsidRDefault="00783BA6" w:rsidP="00783B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spacing w:val="-2"/>
                <w:sz w:val="29"/>
                <w:szCs w:val="29"/>
                <w:cs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</w:tcPr>
          <w:p w14:paraId="12F88B41" w14:textId="77777777" w:rsidR="00783BA6" w:rsidRPr="0043295C" w:rsidRDefault="00783BA6" w:rsidP="00783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5" w:right="-105" w:firstLine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4030178" w14:textId="77777777" w:rsidR="00783BA6" w:rsidRPr="0043295C" w:rsidRDefault="00783BA6" w:rsidP="00783BA6">
            <w:pPr>
              <w:tabs>
                <w:tab w:val="left" w:pos="720"/>
              </w:tabs>
              <w:spacing w:after="0" w:line="240" w:lineRule="atLeast"/>
              <w:ind w:right="2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6" w:type="pct"/>
            <w:tcBorders>
              <w:top w:val="double" w:sz="4" w:space="0" w:color="auto"/>
            </w:tcBorders>
          </w:tcPr>
          <w:p w14:paraId="625C5606" w14:textId="77777777" w:rsidR="00783BA6" w:rsidRPr="0043295C" w:rsidRDefault="00783BA6" w:rsidP="00783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5" w:right="-105" w:firstLine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83BA6" w:rsidRPr="00BB65FE" w14:paraId="1E155D51" w14:textId="77777777" w:rsidTr="00BF4222">
        <w:trPr>
          <w:trHeight w:val="403"/>
        </w:trPr>
        <w:tc>
          <w:tcPr>
            <w:tcW w:w="3431" w:type="pct"/>
          </w:tcPr>
          <w:p w14:paraId="7AED1A5F" w14:textId="67C262F5" w:rsidR="00783BA6" w:rsidRPr="00BB65FE" w:rsidRDefault="00783BA6" w:rsidP="00783BA6">
            <w:pPr>
              <w:tabs>
                <w:tab w:val="left" w:pos="720"/>
              </w:tabs>
              <w:spacing w:after="0" w:line="240" w:lineRule="atLeast"/>
              <w:ind w:right="2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BB65FE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686" w:type="pct"/>
          </w:tcPr>
          <w:p w14:paraId="7519B6F4" w14:textId="77777777" w:rsidR="00783BA6" w:rsidRPr="0043295C" w:rsidRDefault="00783BA6" w:rsidP="00783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5" w:right="-105" w:firstLine="3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68CA600" w14:textId="77777777" w:rsidR="00783BA6" w:rsidRPr="0043295C" w:rsidRDefault="00783BA6" w:rsidP="00783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 w:firstLine="3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6" w:type="pct"/>
          </w:tcPr>
          <w:p w14:paraId="0CC9357B" w14:textId="77777777" w:rsidR="00783BA6" w:rsidRPr="0043295C" w:rsidRDefault="00783BA6" w:rsidP="00783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 w:firstLine="34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3BA6" w:rsidRPr="00FD2115" w14:paraId="2BB63B01" w14:textId="77777777" w:rsidTr="00BF4222">
        <w:trPr>
          <w:trHeight w:val="403"/>
        </w:trPr>
        <w:tc>
          <w:tcPr>
            <w:tcW w:w="3431" w:type="pct"/>
          </w:tcPr>
          <w:p w14:paraId="34A9B7A8" w14:textId="720B552B" w:rsidR="00783BA6" w:rsidRPr="00BB65FE" w:rsidRDefault="00783BA6" w:rsidP="00783B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spacing w:val="-2"/>
                <w:sz w:val="29"/>
                <w:szCs w:val="29"/>
                <w:cs/>
              </w:rPr>
            </w:pPr>
            <w:r w:rsidRPr="00BB65FE">
              <w:rPr>
                <w:rFonts w:asciiTheme="majorBidi" w:eastAsia="Times New Roman" w:hAnsiTheme="majorBidi" w:cstheme="majorBidi" w:hint="cs"/>
                <w:spacing w:val="-2"/>
                <w:sz w:val="29"/>
                <w:szCs w:val="29"/>
                <w:cs/>
              </w:rPr>
              <w:t>บริษัท อัลไล</w:t>
            </w:r>
            <w:r w:rsidRPr="00BB65FE">
              <w:rPr>
                <w:rFonts w:asciiTheme="majorBidi" w:eastAsia="Times New Roman" w:hAnsiTheme="majorBidi" w:cstheme="majorBidi" w:hint="cs"/>
                <w:spacing w:val="-2"/>
                <w:sz w:val="29"/>
                <w:szCs w:val="29"/>
              </w:rPr>
              <w:t xml:space="preserve"> </w:t>
            </w:r>
            <w:r w:rsidRPr="00BB65FE">
              <w:rPr>
                <w:rFonts w:asciiTheme="majorBidi" w:eastAsia="Times New Roman" w:hAnsiTheme="majorBidi" w:cstheme="majorBidi" w:hint="cs"/>
                <w:spacing w:val="-2"/>
                <w:sz w:val="29"/>
                <w:szCs w:val="29"/>
                <w:cs/>
              </w:rPr>
              <w:t>รีท แมนเนจเมนท์ จำกัด</w:t>
            </w:r>
          </w:p>
        </w:tc>
        <w:tc>
          <w:tcPr>
            <w:tcW w:w="686" w:type="pct"/>
            <w:tcBorders>
              <w:bottom w:val="double" w:sz="4" w:space="0" w:color="auto"/>
            </w:tcBorders>
          </w:tcPr>
          <w:p w14:paraId="6DF76997" w14:textId="3B939DD4" w:rsidR="00783BA6" w:rsidRPr="0043295C" w:rsidRDefault="003B524A" w:rsidP="00783BA6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  <w:cs/>
              </w:rPr>
            </w:pPr>
            <w:r w:rsidRPr="0043295C"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  <w:t>22,093</w:t>
            </w:r>
          </w:p>
        </w:tc>
        <w:tc>
          <w:tcPr>
            <w:tcW w:w="147" w:type="pct"/>
          </w:tcPr>
          <w:p w14:paraId="479AC396" w14:textId="77777777" w:rsidR="00783BA6" w:rsidRPr="0043295C" w:rsidRDefault="00783BA6" w:rsidP="00783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 w:firstLine="3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6" w:type="pct"/>
            <w:tcBorders>
              <w:bottom w:val="double" w:sz="4" w:space="0" w:color="auto"/>
            </w:tcBorders>
          </w:tcPr>
          <w:p w14:paraId="174E238B" w14:textId="548B3881" w:rsidR="00783BA6" w:rsidRPr="0043295C" w:rsidRDefault="00783BA6" w:rsidP="00783BA6">
            <w:pPr>
              <w:tabs>
                <w:tab w:val="decimal" w:pos="970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22,431</w:t>
            </w:r>
          </w:p>
        </w:tc>
      </w:tr>
      <w:tr w:rsidR="00783BA6" w:rsidRPr="00BB65FE" w14:paraId="346543A2" w14:textId="77777777">
        <w:trPr>
          <w:trHeight w:val="375"/>
        </w:trPr>
        <w:tc>
          <w:tcPr>
            <w:tcW w:w="3431" w:type="pct"/>
          </w:tcPr>
          <w:p w14:paraId="09024EFD" w14:textId="77777777" w:rsidR="00783BA6" w:rsidRPr="00BB65FE" w:rsidRDefault="00783BA6" w:rsidP="00783BA6">
            <w:pPr>
              <w:tabs>
                <w:tab w:val="left" w:pos="720"/>
              </w:tabs>
              <w:spacing w:after="0" w:line="240" w:lineRule="atLeast"/>
              <w:ind w:right="2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686" w:type="pct"/>
          </w:tcPr>
          <w:p w14:paraId="389CE72C" w14:textId="77777777" w:rsidR="00783BA6" w:rsidRPr="0043295C" w:rsidRDefault="00783BA6" w:rsidP="00783BA6">
            <w:pPr>
              <w:tabs>
                <w:tab w:val="left" w:pos="720"/>
              </w:tabs>
              <w:spacing w:after="0" w:line="240" w:lineRule="atLeast"/>
              <w:ind w:right="2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65D63B7" w14:textId="77777777" w:rsidR="00783BA6" w:rsidRPr="0043295C" w:rsidRDefault="00783BA6" w:rsidP="00783BA6">
            <w:pPr>
              <w:tabs>
                <w:tab w:val="left" w:pos="720"/>
              </w:tabs>
              <w:spacing w:after="0" w:line="240" w:lineRule="atLeast"/>
              <w:ind w:right="2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6" w:type="pct"/>
          </w:tcPr>
          <w:p w14:paraId="77C7506C" w14:textId="77777777" w:rsidR="00783BA6" w:rsidRPr="0043295C" w:rsidRDefault="00783BA6" w:rsidP="00783BA6">
            <w:pPr>
              <w:tabs>
                <w:tab w:val="left" w:pos="720"/>
              </w:tabs>
              <w:spacing w:after="0" w:line="240" w:lineRule="atLeast"/>
              <w:ind w:right="2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83BA6" w:rsidRPr="00BB65FE" w14:paraId="683A6BDB" w14:textId="77777777" w:rsidTr="00BF4222">
        <w:trPr>
          <w:trHeight w:val="375"/>
        </w:trPr>
        <w:tc>
          <w:tcPr>
            <w:tcW w:w="3431" w:type="pct"/>
          </w:tcPr>
          <w:p w14:paraId="448F0EED" w14:textId="7ECA33E7" w:rsidR="00783BA6" w:rsidRPr="00BB65FE" w:rsidRDefault="00783BA6" w:rsidP="00783BA6">
            <w:pPr>
              <w:tabs>
                <w:tab w:val="left" w:pos="720"/>
              </w:tabs>
              <w:spacing w:after="0" w:line="240" w:lineRule="atLeast"/>
              <w:ind w:right="2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BB65FE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686" w:type="pct"/>
          </w:tcPr>
          <w:p w14:paraId="3F3C7895" w14:textId="77777777" w:rsidR="00783BA6" w:rsidRPr="0043295C" w:rsidRDefault="00783BA6" w:rsidP="00783BA6">
            <w:pPr>
              <w:tabs>
                <w:tab w:val="left" w:pos="720"/>
              </w:tabs>
              <w:spacing w:after="0" w:line="240" w:lineRule="atLeast"/>
              <w:ind w:right="2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DEAC7D8" w14:textId="77777777" w:rsidR="00783BA6" w:rsidRPr="0043295C" w:rsidRDefault="00783BA6" w:rsidP="00783BA6">
            <w:pPr>
              <w:tabs>
                <w:tab w:val="left" w:pos="720"/>
              </w:tabs>
              <w:spacing w:after="0" w:line="240" w:lineRule="atLeast"/>
              <w:ind w:right="2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6" w:type="pct"/>
          </w:tcPr>
          <w:p w14:paraId="03016989" w14:textId="77777777" w:rsidR="00783BA6" w:rsidRPr="0043295C" w:rsidRDefault="00783BA6" w:rsidP="00783BA6">
            <w:pPr>
              <w:tabs>
                <w:tab w:val="left" w:pos="720"/>
              </w:tabs>
              <w:spacing w:after="0" w:line="240" w:lineRule="atLeast"/>
              <w:ind w:right="2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83BA6" w:rsidRPr="00BB65FE" w14:paraId="51165CA0" w14:textId="77777777" w:rsidTr="00BF4222">
        <w:trPr>
          <w:trHeight w:val="375"/>
        </w:trPr>
        <w:tc>
          <w:tcPr>
            <w:tcW w:w="3431" w:type="pct"/>
          </w:tcPr>
          <w:p w14:paraId="151B113A" w14:textId="528A1370" w:rsidR="00783BA6" w:rsidRPr="00BB65FE" w:rsidRDefault="00783BA6" w:rsidP="00783B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A413D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  <w:t>บริษัท อัลไล ซีพีเอ็ม จำกัด</w:t>
            </w:r>
          </w:p>
        </w:tc>
        <w:tc>
          <w:tcPr>
            <w:tcW w:w="686" w:type="pct"/>
          </w:tcPr>
          <w:p w14:paraId="4A708927" w14:textId="628C0525" w:rsidR="00783BA6" w:rsidRPr="0043295C" w:rsidRDefault="00384169" w:rsidP="00783BA6">
            <w:pPr>
              <w:tabs>
                <w:tab w:val="decimal" w:pos="970"/>
              </w:tabs>
              <w:spacing w:after="0" w:line="240" w:lineRule="auto"/>
              <w:ind w:left="-21" w:right="-183"/>
              <w:rPr>
                <w:rFonts w:asciiTheme="majorBidi" w:hAnsiTheme="majorBidi" w:cstheme="majorBidi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505</w:t>
            </w:r>
          </w:p>
        </w:tc>
        <w:tc>
          <w:tcPr>
            <w:tcW w:w="147" w:type="pct"/>
          </w:tcPr>
          <w:p w14:paraId="5A4A8804" w14:textId="77777777" w:rsidR="00783BA6" w:rsidRPr="0043295C" w:rsidRDefault="00783BA6" w:rsidP="00783BA6">
            <w:pPr>
              <w:tabs>
                <w:tab w:val="left" w:pos="720"/>
              </w:tabs>
              <w:spacing w:after="0" w:line="240" w:lineRule="atLeast"/>
              <w:ind w:right="2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6" w:type="pct"/>
          </w:tcPr>
          <w:p w14:paraId="7850DC0A" w14:textId="32194D9C" w:rsidR="00783BA6" w:rsidRPr="0043295C" w:rsidRDefault="00783BA6" w:rsidP="00783BA6">
            <w:pPr>
              <w:tabs>
                <w:tab w:val="decimal" w:pos="970"/>
              </w:tabs>
              <w:spacing w:after="0" w:line="240" w:lineRule="auto"/>
              <w:ind w:left="-21" w:right="-183"/>
              <w:rPr>
                <w:rFonts w:asciiTheme="majorBidi" w:hAnsiTheme="majorBidi" w:cstheme="majorBidi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1,564</w:t>
            </w:r>
          </w:p>
        </w:tc>
      </w:tr>
      <w:tr w:rsidR="00783BA6" w:rsidRPr="00BB65FE" w14:paraId="76C0C3F5" w14:textId="77777777">
        <w:trPr>
          <w:trHeight w:val="375"/>
        </w:trPr>
        <w:tc>
          <w:tcPr>
            <w:tcW w:w="3431" w:type="pct"/>
          </w:tcPr>
          <w:p w14:paraId="6C9DB8AC" w14:textId="1A7A84B9" w:rsidR="00783BA6" w:rsidRPr="001E5617" w:rsidRDefault="00783BA6" w:rsidP="00783B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0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  <w:r w:rsidRPr="001F052F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  <w:t>บริษัท เดอะ เคอี กรุ๊ป จำกัด</w:t>
            </w:r>
          </w:p>
        </w:tc>
        <w:tc>
          <w:tcPr>
            <w:tcW w:w="686" w:type="pct"/>
          </w:tcPr>
          <w:p w14:paraId="79C27D1E" w14:textId="6175F72C" w:rsidR="00783BA6" w:rsidRPr="0043295C" w:rsidRDefault="00384169" w:rsidP="00783BA6">
            <w:pPr>
              <w:tabs>
                <w:tab w:val="decimal" w:pos="970"/>
              </w:tabs>
              <w:spacing w:after="0" w:line="240" w:lineRule="auto"/>
              <w:ind w:left="-21" w:right="-183"/>
              <w:rPr>
                <w:rFonts w:asciiTheme="majorBidi" w:hAnsiTheme="majorBidi" w:cstheme="majorBidi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106</w:t>
            </w:r>
          </w:p>
        </w:tc>
        <w:tc>
          <w:tcPr>
            <w:tcW w:w="147" w:type="pct"/>
          </w:tcPr>
          <w:p w14:paraId="3546D1A0" w14:textId="77777777" w:rsidR="00783BA6" w:rsidRPr="0043295C" w:rsidRDefault="00783BA6" w:rsidP="00783BA6">
            <w:pPr>
              <w:tabs>
                <w:tab w:val="left" w:pos="720"/>
              </w:tabs>
              <w:spacing w:after="0" w:line="240" w:lineRule="atLeast"/>
              <w:ind w:right="2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6" w:type="pct"/>
          </w:tcPr>
          <w:p w14:paraId="78E4A5FD" w14:textId="6A8F336A" w:rsidR="00783BA6" w:rsidRPr="0043295C" w:rsidRDefault="00783BA6" w:rsidP="00783BA6">
            <w:pPr>
              <w:tabs>
                <w:tab w:val="decimal" w:pos="970"/>
              </w:tabs>
              <w:spacing w:after="0" w:line="240" w:lineRule="auto"/>
              <w:ind w:left="-21" w:right="-183"/>
              <w:rPr>
                <w:rFonts w:asciiTheme="majorBidi" w:hAnsiTheme="majorBidi" w:cstheme="majorBidi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247</w:t>
            </w:r>
          </w:p>
        </w:tc>
      </w:tr>
      <w:tr w:rsidR="00783BA6" w:rsidRPr="00BB65FE" w14:paraId="590DE734" w14:textId="77777777" w:rsidTr="00BC5542">
        <w:trPr>
          <w:trHeight w:val="375"/>
        </w:trPr>
        <w:tc>
          <w:tcPr>
            <w:tcW w:w="3431" w:type="pct"/>
          </w:tcPr>
          <w:p w14:paraId="675F6AF8" w14:textId="39C9C8BC" w:rsidR="00783BA6" w:rsidRPr="00EF2AA0" w:rsidRDefault="00783BA6" w:rsidP="00783B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0"/>
              <w:rPr>
                <w:rFonts w:asciiTheme="majorBidi" w:eastAsia="Times New Roman" w:hAnsiTheme="majorBidi" w:cstheme="majorBidi"/>
                <w:spacing w:val="-2"/>
                <w:sz w:val="29"/>
                <w:szCs w:val="29"/>
                <w:cs/>
              </w:rPr>
            </w:pPr>
            <w:r w:rsidRPr="003B77F2">
              <w:rPr>
                <w:rFonts w:asciiTheme="majorBidi" w:eastAsia="Times New Roman" w:hAnsiTheme="majorBidi" w:cstheme="majorBidi" w:hint="cs"/>
                <w:spacing w:val="-4"/>
                <w:sz w:val="29"/>
                <w:szCs w:val="29"/>
                <w:cs/>
              </w:rPr>
              <w:t>กิจการอื่นที่เกี่ยวข้อง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529799DD" w14:textId="06FF2141" w:rsidR="00783BA6" w:rsidRPr="0043295C" w:rsidRDefault="00384169" w:rsidP="00783BA6">
            <w:pPr>
              <w:tabs>
                <w:tab w:val="decimal" w:pos="975"/>
              </w:tabs>
              <w:spacing w:after="0" w:line="240" w:lineRule="auto"/>
              <w:ind w:left="-21" w:right="-183"/>
              <w:rPr>
                <w:rFonts w:asciiTheme="majorBidi" w:hAnsiTheme="majorBidi" w:cstheme="majorBidi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343</w:t>
            </w:r>
          </w:p>
        </w:tc>
        <w:tc>
          <w:tcPr>
            <w:tcW w:w="147" w:type="pct"/>
          </w:tcPr>
          <w:p w14:paraId="1CF69119" w14:textId="77777777" w:rsidR="00783BA6" w:rsidRPr="0043295C" w:rsidRDefault="00783BA6" w:rsidP="00783BA6">
            <w:pPr>
              <w:tabs>
                <w:tab w:val="left" w:pos="720"/>
              </w:tabs>
              <w:spacing w:after="0" w:line="240" w:lineRule="atLeast"/>
              <w:ind w:right="2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A292F71" w14:textId="12B44A9E" w:rsidR="00783BA6" w:rsidRPr="0043295C" w:rsidRDefault="00783BA6" w:rsidP="00783BA6">
            <w:pPr>
              <w:tabs>
                <w:tab w:val="decimal" w:pos="970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1,240</w:t>
            </w:r>
          </w:p>
        </w:tc>
      </w:tr>
      <w:tr w:rsidR="00783BA6" w:rsidRPr="00BB65FE" w14:paraId="24CD69D3" w14:textId="77777777" w:rsidTr="00BC5542">
        <w:trPr>
          <w:trHeight w:val="403"/>
        </w:trPr>
        <w:tc>
          <w:tcPr>
            <w:tcW w:w="3431" w:type="pct"/>
          </w:tcPr>
          <w:p w14:paraId="2BE07632" w14:textId="767172ED" w:rsidR="00783BA6" w:rsidRPr="00BB65FE" w:rsidRDefault="00783BA6" w:rsidP="00783B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BB65FE">
              <w:rPr>
                <w:rFonts w:asciiTheme="majorBidi" w:eastAsia="Times New Roman" w:hAnsiTheme="majorBidi" w:cstheme="majorBidi" w:hint="cs"/>
                <w:b/>
                <w:bCs/>
                <w:spacing w:val="-2"/>
                <w:sz w:val="29"/>
                <w:szCs w:val="29"/>
                <w:cs/>
              </w:rPr>
              <w:t>รวม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5D23158F" w14:textId="3B657B97" w:rsidR="00783BA6" w:rsidRPr="0043295C" w:rsidRDefault="00384169" w:rsidP="00783BA6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  <w:cs/>
              </w:rPr>
            </w:pPr>
            <w:r w:rsidRPr="0043295C"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  <w:t>954</w:t>
            </w:r>
          </w:p>
        </w:tc>
        <w:tc>
          <w:tcPr>
            <w:tcW w:w="147" w:type="pct"/>
          </w:tcPr>
          <w:p w14:paraId="25FEEE09" w14:textId="77777777" w:rsidR="00783BA6" w:rsidRPr="0043295C" w:rsidRDefault="00783BA6" w:rsidP="00783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 w:firstLine="34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3FFE9601" w14:textId="299F5276" w:rsidR="00783BA6" w:rsidRPr="0043295C" w:rsidRDefault="00783BA6" w:rsidP="00783BA6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3,051</w:t>
            </w:r>
          </w:p>
        </w:tc>
      </w:tr>
      <w:tr w:rsidR="00783BA6" w:rsidRPr="00BB65FE" w14:paraId="7423C1B0" w14:textId="77777777" w:rsidTr="006636DB">
        <w:trPr>
          <w:trHeight w:val="403"/>
        </w:trPr>
        <w:tc>
          <w:tcPr>
            <w:tcW w:w="3431" w:type="pct"/>
          </w:tcPr>
          <w:p w14:paraId="25BE7E6E" w14:textId="77777777" w:rsidR="00783BA6" w:rsidRPr="00BB65FE" w:rsidRDefault="00783BA6" w:rsidP="00783BA6">
            <w:pPr>
              <w:tabs>
                <w:tab w:val="left" w:pos="720"/>
              </w:tabs>
              <w:spacing w:after="0" w:line="240" w:lineRule="atLeast"/>
              <w:ind w:right="29"/>
              <w:jc w:val="thaiDistribute"/>
              <w:rPr>
                <w:rFonts w:asciiTheme="majorBidi" w:eastAsia="Times New Roman" w:hAnsiTheme="majorBidi" w:cstheme="majorBidi"/>
                <w:b/>
                <w:bCs/>
                <w:spacing w:val="-2"/>
                <w:sz w:val="29"/>
                <w:szCs w:val="29"/>
                <w:cs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</w:tcPr>
          <w:p w14:paraId="18051270" w14:textId="77777777" w:rsidR="00783BA6" w:rsidRPr="0043295C" w:rsidRDefault="00783BA6" w:rsidP="00783BA6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47" w:type="pct"/>
          </w:tcPr>
          <w:p w14:paraId="15A12051" w14:textId="77777777" w:rsidR="00783BA6" w:rsidRPr="0043295C" w:rsidRDefault="00783BA6" w:rsidP="00783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 w:firstLine="34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36" w:type="pct"/>
            <w:tcBorders>
              <w:top w:val="double" w:sz="4" w:space="0" w:color="auto"/>
            </w:tcBorders>
          </w:tcPr>
          <w:p w14:paraId="61617DCB" w14:textId="77777777" w:rsidR="00783BA6" w:rsidRPr="0043295C" w:rsidRDefault="00783BA6" w:rsidP="00783BA6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</w:tr>
      <w:tr w:rsidR="00783BA6" w:rsidRPr="00BB65FE" w14:paraId="69F4737D" w14:textId="77777777" w:rsidTr="006636DB">
        <w:trPr>
          <w:trHeight w:val="403"/>
        </w:trPr>
        <w:tc>
          <w:tcPr>
            <w:tcW w:w="3431" w:type="pct"/>
          </w:tcPr>
          <w:p w14:paraId="39CCC71C" w14:textId="77777777" w:rsidR="00783BA6" w:rsidRPr="00BB65FE" w:rsidRDefault="00783BA6" w:rsidP="00783BA6">
            <w:pPr>
              <w:tabs>
                <w:tab w:val="left" w:pos="720"/>
              </w:tabs>
              <w:spacing w:after="0" w:line="240" w:lineRule="atLeast"/>
              <w:ind w:right="29"/>
              <w:jc w:val="thaiDistribute"/>
              <w:rPr>
                <w:rFonts w:asciiTheme="majorBidi" w:eastAsia="Times New Roman" w:hAnsiTheme="majorBidi" w:cstheme="majorBidi"/>
                <w:b/>
                <w:bCs/>
                <w:spacing w:val="-2"/>
                <w:sz w:val="29"/>
                <w:szCs w:val="29"/>
                <w:cs/>
              </w:rPr>
            </w:pPr>
          </w:p>
        </w:tc>
        <w:tc>
          <w:tcPr>
            <w:tcW w:w="686" w:type="pct"/>
          </w:tcPr>
          <w:p w14:paraId="7FFF3E35" w14:textId="77777777" w:rsidR="00783BA6" w:rsidRPr="0043295C" w:rsidRDefault="00783BA6" w:rsidP="00783BA6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47" w:type="pct"/>
          </w:tcPr>
          <w:p w14:paraId="7E026A91" w14:textId="77777777" w:rsidR="00783BA6" w:rsidRPr="0043295C" w:rsidRDefault="00783BA6" w:rsidP="00783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 w:firstLine="34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36" w:type="pct"/>
          </w:tcPr>
          <w:p w14:paraId="3DBF2B7F" w14:textId="77777777" w:rsidR="00783BA6" w:rsidRPr="0043295C" w:rsidRDefault="00783BA6" w:rsidP="00783BA6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</w:tr>
      <w:tr w:rsidR="00783BA6" w:rsidRPr="00BB65FE" w14:paraId="528262E8" w14:textId="77777777" w:rsidTr="006636DB">
        <w:trPr>
          <w:trHeight w:val="403"/>
        </w:trPr>
        <w:tc>
          <w:tcPr>
            <w:tcW w:w="3431" w:type="pct"/>
          </w:tcPr>
          <w:p w14:paraId="4568A7C0" w14:textId="77777777" w:rsidR="00783BA6" w:rsidRPr="00BB65FE" w:rsidRDefault="00783BA6" w:rsidP="00783BA6">
            <w:pPr>
              <w:tabs>
                <w:tab w:val="left" w:pos="720"/>
              </w:tabs>
              <w:spacing w:after="0" w:line="240" w:lineRule="atLeast"/>
              <w:ind w:right="29"/>
              <w:jc w:val="thaiDistribute"/>
              <w:rPr>
                <w:rFonts w:asciiTheme="majorBidi" w:eastAsia="Times New Roman" w:hAnsiTheme="majorBidi" w:cstheme="majorBidi"/>
                <w:b/>
                <w:bCs/>
                <w:spacing w:val="-2"/>
                <w:sz w:val="29"/>
                <w:szCs w:val="29"/>
                <w:cs/>
              </w:rPr>
            </w:pPr>
          </w:p>
        </w:tc>
        <w:tc>
          <w:tcPr>
            <w:tcW w:w="686" w:type="pct"/>
          </w:tcPr>
          <w:p w14:paraId="5AF85454" w14:textId="77777777" w:rsidR="00783BA6" w:rsidRPr="0043295C" w:rsidRDefault="00783BA6" w:rsidP="00783BA6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47" w:type="pct"/>
          </w:tcPr>
          <w:p w14:paraId="03C803B8" w14:textId="77777777" w:rsidR="00783BA6" w:rsidRPr="0043295C" w:rsidRDefault="00783BA6" w:rsidP="00783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 w:firstLine="34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36" w:type="pct"/>
          </w:tcPr>
          <w:p w14:paraId="2B435E38" w14:textId="77777777" w:rsidR="00783BA6" w:rsidRPr="0043295C" w:rsidRDefault="00783BA6" w:rsidP="00783BA6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</w:tr>
      <w:tr w:rsidR="00783BA6" w:rsidRPr="00BB65FE" w14:paraId="3E2D5365" w14:textId="77777777" w:rsidTr="00BC5542">
        <w:trPr>
          <w:trHeight w:val="403"/>
        </w:trPr>
        <w:tc>
          <w:tcPr>
            <w:tcW w:w="3431" w:type="pct"/>
          </w:tcPr>
          <w:p w14:paraId="66F92B67" w14:textId="2060B384" w:rsidR="00783BA6" w:rsidRPr="00BB65FE" w:rsidRDefault="00783BA6" w:rsidP="00783B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/>
              <w:rPr>
                <w:rFonts w:asciiTheme="majorBidi" w:eastAsia="Times New Roman" w:hAnsiTheme="majorBidi" w:cstheme="majorBidi"/>
                <w:spacing w:val="-2"/>
                <w:sz w:val="29"/>
                <w:szCs w:val="29"/>
                <w:cs/>
              </w:rPr>
            </w:pPr>
            <w:r w:rsidRPr="00BB65FE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เจ้าหนี้อื่นและค่าใช้จ่ายค้างจ่าย</w:t>
            </w:r>
          </w:p>
        </w:tc>
        <w:tc>
          <w:tcPr>
            <w:tcW w:w="686" w:type="pct"/>
          </w:tcPr>
          <w:p w14:paraId="0003002A" w14:textId="23B1365F" w:rsidR="00783BA6" w:rsidRPr="00BC5542" w:rsidRDefault="00783BA6" w:rsidP="00783BA6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spacing w:val="-2"/>
                <w:sz w:val="29"/>
                <w:szCs w:val="29"/>
              </w:rPr>
            </w:pPr>
          </w:p>
        </w:tc>
        <w:tc>
          <w:tcPr>
            <w:tcW w:w="147" w:type="pct"/>
          </w:tcPr>
          <w:p w14:paraId="0E29F466" w14:textId="77777777" w:rsidR="00783BA6" w:rsidRPr="00BC5542" w:rsidRDefault="00783BA6" w:rsidP="00783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 w:firstLine="342"/>
              <w:rPr>
                <w:rFonts w:asciiTheme="majorBidi" w:eastAsia="Times New Roman" w:hAnsiTheme="majorBidi" w:cstheme="majorBidi"/>
                <w:spacing w:val="-2"/>
                <w:sz w:val="29"/>
                <w:szCs w:val="29"/>
              </w:rPr>
            </w:pPr>
          </w:p>
        </w:tc>
        <w:tc>
          <w:tcPr>
            <w:tcW w:w="736" w:type="pct"/>
          </w:tcPr>
          <w:p w14:paraId="7A9195D0" w14:textId="5B318EFF" w:rsidR="00783BA6" w:rsidRPr="00BC5542" w:rsidRDefault="00783BA6" w:rsidP="00783BA6">
            <w:pPr>
              <w:tabs>
                <w:tab w:val="decimal" w:pos="970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spacing w:val="-2"/>
                <w:sz w:val="29"/>
                <w:szCs w:val="29"/>
              </w:rPr>
            </w:pPr>
          </w:p>
        </w:tc>
      </w:tr>
      <w:tr w:rsidR="00783BA6" w:rsidRPr="00BB65FE" w14:paraId="3FCC0F88" w14:textId="77777777" w:rsidTr="00BF4222">
        <w:trPr>
          <w:trHeight w:val="403"/>
        </w:trPr>
        <w:tc>
          <w:tcPr>
            <w:tcW w:w="3431" w:type="pct"/>
          </w:tcPr>
          <w:p w14:paraId="5FFE24CE" w14:textId="272271E8" w:rsidR="00783BA6" w:rsidRPr="00BB65FE" w:rsidRDefault="00783BA6" w:rsidP="00783B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0"/>
              <w:rPr>
                <w:rFonts w:ascii="Angsana New" w:hAnsi="Angsana New" w:cs="Angsana New"/>
                <w:sz w:val="29"/>
                <w:szCs w:val="29"/>
              </w:rPr>
            </w:pPr>
            <w:r w:rsidRPr="0050742E">
              <w:rPr>
                <w:rFonts w:asciiTheme="majorBidi" w:eastAsia="Times New Roman" w:hAnsiTheme="majorBidi" w:cstheme="majorBidi" w:hint="cs"/>
                <w:spacing w:val="-4"/>
                <w:sz w:val="29"/>
                <w:szCs w:val="29"/>
                <w:cs/>
              </w:rPr>
              <w:t>บริษัท อัลไล</w:t>
            </w:r>
            <w:r w:rsidRPr="0050742E">
              <w:rPr>
                <w:rFonts w:asciiTheme="majorBidi" w:eastAsia="Times New Roman" w:hAnsiTheme="majorBidi" w:cstheme="majorBidi" w:hint="cs"/>
                <w:spacing w:val="-4"/>
                <w:sz w:val="29"/>
                <w:szCs w:val="29"/>
              </w:rPr>
              <w:t xml:space="preserve"> </w:t>
            </w:r>
            <w:r w:rsidRPr="0050742E">
              <w:rPr>
                <w:rFonts w:asciiTheme="majorBidi" w:eastAsia="Times New Roman" w:hAnsiTheme="majorBidi" w:cstheme="majorBidi" w:hint="cs"/>
                <w:spacing w:val="-4"/>
                <w:sz w:val="29"/>
                <w:szCs w:val="29"/>
                <w:cs/>
              </w:rPr>
              <w:t>รีท แมนเนจเมนท์ จำกัด</w:t>
            </w:r>
          </w:p>
        </w:tc>
        <w:tc>
          <w:tcPr>
            <w:tcW w:w="686" w:type="pct"/>
          </w:tcPr>
          <w:p w14:paraId="33D6CB67" w14:textId="639A7C6A" w:rsidR="00783BA6" w:rsidRPr="000F6E62" w:rsidRDefault="00384169" w:rsidP="00783BA6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15,461</w:t>
            </w:r>
          </w:p>
        </w:tc>
        <w:tc>
          <w:tcPr>
            <w:tcW w:w="147" w:type="pct"/>
          </w:tcPr>
          <w:p w14:paraId="5245FCB8" w14:textId="77777777" w:rsidR="00783BA6" w:rsidRPr="00BB65FE" w:rsidRDefault="00783BA6" w:rsidP="00783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 w:firstLine="34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36" w:type="pct"/>
          </w:tcPr>
          <w:p w14:paraId="61FCF190" w14:textId="2181B123" w:rsidR="00783BA6" w:rsidRPr="00220351" w:rsidRDefault="00783BA6" w:rsidP="00783BA6">
            <w:pPr>
              <w:tabs>
                <w:tab w:val="decimal" w:pos="970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16,440</w:t>
            </w:r>
          </w:p>
        </w:tc>
      </w:tr>
      <w:tr w:rsidR="00783BA6" w:rsidRPr="00BB65FE" w14:paraId="5C81B357" w14:textId="77777777" w:rsidTr="005B552D">
        <w:trPr>
          <w:trHeight w:val="403"/>
        </w:trPr>
        <w:tc>
          <w:tcPr>
            <w:tcW w:w="3431" w:type="pct"/>
          </w:tcPr>
          <w:p w14:paraId="12B92C94" w14:textId="4B3C737D" w:rsidR="00783BA6" w:rsidRPr="00BB65FE" w:rsidRDefault="00783BA6" w:rsidP="00783B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F6087C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  <w:t>กิจการอื่นที่เกี่ยวข้องกัน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64EFF105" w14:textId="40B362FB" w:rsidR="00783BA6" w:rsidRPr="000F6E62" w:rsidRDefault="000F01B8" w:rsidP="00783BA6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3,618</w:t>
            </w:r>
          </w:p>
        </w:tc>
        <w:tc>
          <w:tcPr>
            <w:tcW w:w="147" w:type="pct"/>
          </w:tcPr>
          <w:p w14:paraId="63FE430D" w14:textId="77777777" w:rsidR="00783BA6" w:rsidRPr="00BB65FE" w:rsidRDefault="00783BA6" w:rsidP="00783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 w:firstLine="34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2C5F3BB1" w14:textId="07754D2B" w:rsidR="00783BA6" w:rsidRPr="00DB11A4" w:rsidRDefault="00783BA6" w:rsidP="00783BA6">
            <w:pPr>
              <w:tabs>
                <w:tab w:val="decimal" w:pos="970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6,494</w:t>
            </w:r>
          </w:p>
        </w:tc>
      </w:tr>
      <w:tr w:rsidR="00783BA6" w:rsidRPr="00BB65FE" w14:paraId="347906D3" w14:textId="77777777" w:rsidTr="005B552D">
        <w:trPr>
          <w:trHeight w:val="403"/>
        </w:trPr>
        <w:tc>
          <w:tcPr>
            <w:tcW w:w="3431" w:type="pct"/>
          </w:tcPr>
          <w:p w14:paraId="76C9F9BA" w14:textId="791990D3" w:rsidR="00783BA6" w:rsidRPr="00BB65FE" w:rsidRDefault="00783BA6" w:rsidP="00783B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spacing w:val="-2"/>
                <w:sz w:val="29"/>
                <w:szCs w:val="29"/>
                <w:cs/>
              </w:rPr>
            </w:pPr>
            <w:r w:rsidRPr="00BB65FE">
              <w:rPr>
                <w:rFonts w:asciiTheme="majorBidi" w:eastAsia="Times New Roman" w:hAnsiTheme="majorBidi" w:cstheme="majorBidi" w:hint="cs"/>
                <w:b/>
                <w:bCs/>
                <w:spacing w:val="-2"/>
                <w:sz w:val="29"/>
                <w:szCs w:val="29"/>
                <w:cs/>
              </w:rPr>
              <w:t>รวม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3D7E4EB4" w14:textId="69123A38" w:rsidR="00783BA6" w:rsidRPr="000F6E62" w:rsidRDefault="00923FE2" w:rsidP="00783BA6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  <w:t>19,</w:t>
            </w:r>
            <w:r w:rsidR="00C922EF"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  <w:t>079</w:t>
            </w:r>
          </w:p>
        </w:tc>
        <w:tc>
          <w:tcPr>
            <w:tcW w:w="147" w:type="pct"/>
          </w:tcPr>
          <w:p w14:paraId="319E2C3A" w14:textId="77777777" w:rsidR="00783BA6" w:rsidRPr="00BB65FE" w:rsidRDefault="00783BA6" w:rsidP="00783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 w:firstLine="34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1C1388EF" w14:textId="3A1E245B" w:rsidR="00783BA6" w:rsidRPr="00424302" w:rsidRDefault="00783BA6" w:rsidP="00783BA6">
            <w:pPr>
              <w:tabs>
                <w:tab w:val="decimal" w:pos="970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22,934</w:t>
            </w:r>
          </w:p>
        </w:tc>
      </w:tr>
      <w:tr w:rsidR="00783BA6" w:rsidRPr="00BB65FE" w14:paraId="6456E745" w14:textId="77777777" w:rsidTr="005B552D">
        <w:trPr>
          <w:trHeight w:val="403"/>
        </w:trPr>
        <w:tc>
          <w:tcPr>
            <w:tcW w:w="3431" w:type="pct"/>
          </w:tcPr>
          <w:p w14:paraId="6EDB7C50" w14:textId="44B0A7C0" w:rsidR="00783BA6" w:rsidRPr="00BB65FE" w:rsidRDefault="00783BA6" w:rsidP="00783B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spacing w:val="-2"/>
                <w:sz w:val="29"/>
                <w:szCs w:val="29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753CEAC4" w14:textId="482040D9" w:rsidR="00783BA6" w:rsidRPr="004D3BD9" w:rsidRDefault="00783BA6" w:rsidP="00783BA6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47" w:type="pct"/>
          </w:tcPr>
          <w:p w14:paraId="3D075C03" w14:textId="77777777" w:rsidR="00783BA6" w:rsidRPr="00BB65FE" w:rsidRDefault="00783BA6" w:rsidP="00783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 w:firstLine="34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</w:tcPr>
          <w:p w14:paraId="5E61ADD7" w14:textId="1864A558" w:rsidR="00783BA6" w:rsidRDefault="00783BA6" w:rsidP="00783BA6">
            <w:pPr>
              <w:tabs>
                <w:tab w:val="decimal" w:pos="970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</w:tr>
      <w:tr w:rsidR="00783BA6" w:rsidRPr="00BB65FE" w14:paraId="0595C92C" w14:textId="77777777" w:rsidTr="005B552D">
        <w:trPr>
          <w:trHeight w:val="403"/>
        </w:trPr>
        <w:tc>
          <w:tcPr>
            <w:tcW w:w="3431" w:type="pct"/>
          </w:tcPr>
          <w:p w14:paraId="2207A9DE" w14:textId="6827D2A5" w:rsidR="00783BA6" w:rsidRPr="00BB65FE" w:rsidRDefault="00783BA6" w:rsidP="00783B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/>
              <w:rPr>
                <w:rFonts w:asciiTheme="majorBidi" w:eastAsia="Times New Roman" w:hAnsiTheme="majorBidi" w:cstheme="majorBidi"/>
                <w:spacing w:val="-2"/>
                <w:sz w:val="29"/>
                <w:szCs w:val="29"/>
                <w:cs/>
              </w:rPr>
            </w:pPr>
            <w:r w:rsidRPr="00BB65FE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เงินมัดจำค่าเช่าและบริการ</w:t>
            </w:r>
          </w:p>
        </w:tc>
        <w:tc>
          <w:tcPr>
            <w:tcW w:w="686" w:type="pct"/>
          </w:tcPr>
          <w:p w14:paraId="1B0C5BA1" w14:textId="55B5E74A" w:rsidR="00783BA6" w:rsidRPr="001C3025" w:rsidRDefault="00783BA6" w:rsidP="00783BA6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47" w:type="pct"/>
          </w:tcPr>
          <w:p w14:paraId="4423E8E2" w14:textId="77777777" w:rsidR="00783BA6" w:rsidRPr="00BB65FE" w:rsidRDefault="00783BA6" w:rsidP="00783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 w:firstLine="34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36" w:type="pct"/>
          </w:tcPr>
          <w:p w14:paraId="30AA0530" w14:textId="5A9E91FA" w:rsidR="00783BA6" w:rsidRPr="00424302" w:rsidRDefault="00783BA6" w:rsidP="00783BA6">
            <w:pPr>
              <w:tabs>
                <w:tab w:val="decimal" w:pos="970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</w:tr>
      <w:tr w:rsidR="00783BA6" w:rsidRPr="00BB65FE" w14:paraId="10E67C2B" w14:textId="77777777">
        <w:trPr>
          <w:trHeight w:val="403"/>
        </w:trPr>
        <w:tc>
          <w:tcPr>
            <w:tcW w:w="3431" w:type="pct"/>
          </w:tcPr>
          <w:p w14:paraId="105B2C0D" w14:textId="69669701" w:rsidR="00783BA6" w:rsidRPr="00364FEB" w:rsidRDefault="00783BA6" w:rsidP="00783B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spacing w:val="-2"/>
                <w:sz w:val="29"/>
                <w:szCs w:val="29"/>
                <w:cs/>
              </w:rPr>
            </w:pPr>
            <w:r w:rsidRPr="00BB65FE">
              <w:rPr>
                <w:rFonts w:asciiTheme="majorBidi" w:eastAsia="Times New Roman" w:hAnsiTheme="majorBidi" w:cstheme="majorBidi" w:hint="cs"/>
                <w:spacing w:val="-2"/>
                <w:sz w:val="29"/>
                <w:szCs w:val="29"/>
                <w:cs/>
              </w:rPr>
              <w:t>ธนาคารไทยพาณิชย์ จำกัด (มหาชน)</w:t>
            </w:r>
          </w:p>
        </w:tc>
        <w:tc>
          <w:tcPr>
            <w:tcW w:w="686" w:type="pct"/>
          </w:tcPr>
          <w:p w14:paraId="14B5A14D" w14:textId="1B4EE71E" w:rsidR="00783BA6" w:rsidRPr="007A332B" w:rsidRDefault="00384169" w:rsidP="00783BA6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3,233</w:t>
            </w:r>
          </w:p>
        </w:tc>
        <w:tc>
          <w:tcPr>
            <w:tcW w:w="147" w:type="pct"/>
          </w:tcPr>
          <w:p w14:paraId="16F9D1C1" w14:textId="77777777" w:rsidR="00783BA6" w:rsidRPr="00BB65FE" w:rsidRDefault="00783BA6" w:rsidP="00783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 w:firstLine="34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36" w:type="pct"/>
          </w:tcPr>
          <w:p w14:paraId="08F0973C" w14:textId="31657BF5" w:rsidR="00783BA6" w:rsidRPr="00BA1FB5" w:rsidRDefault="00783BA6" w:rsidP="00783BA6">
            <w:pPr>
              <w:tabs>
                <w:tab w:val="decimal" w:pos="970"/>
              </w:tabs>
              <w:spacing w:after="0" w:line="240" w:lineRule="auto"/>
              <w:ind w:left="-21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3,173</w:t>
            </w:r>
          </w:p>
        </w:tc>
      </w:tr>
      <w:tr w:rsidR="00783BA6" w:rsidRPr="00BB65FE" w14:paraId="38426198" w14:textId="77777777" w:rsidTr="005B552D">
        <w:trPr>
          <w:trHeight w:val="403"/>
        </w:trPr>
        <w:tc>
          <w:tcPr>
            <w:tcW w:w="3431" w:type="pct"/>
          </w:tcPr>
          <w:p w14:paraId="5E536271" w14:textId="619B63AB" w:rsidR="00783BA6" w:rsidRPr="00BB65FE" w:rsidRDefault="00783BA6" w:rsidP="00783B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Theme="majorBidi" w:eastAsia="Times New Roman" w:hAnsiTheme="majorBidi" w:cstheme="majorBidi"/>
                <w:b/>
                <w:bCs/>
                <w:spacing w:val="-2"/>
                <w:sz w:val="29"/>
                <w:szCs w:val="29"/>
                <w:cs/>
              </w:rPr>
            </w:pPr>
            <w:r w:rsidRPr="00BB65FE">
              <w:rPr>
                <w:rFonts w:asciiTheme="majorBidi" w:eastAsia="Times New Roman" w:hAnsiTheme="majorBidi" w:cstheme="majorBidi" w:hint="cs"/>
                <w:spacing w:val="-2"/>
                <w:sz w:val="29"/>
                <w:szCs w:val="29"/>
                <w:cs/>
              </w:rPr>
              <w:t>กิจการอื่นที่เกี่ยวข้องกัน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3FF47180" w14:textId="0D22383F" w:rsidR="00783BA6" w:rsidRPr="00EB033B" w:rsidRDefault="00384169" w:rsidP="00783BA6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3,514</w:t>
            </w:r>
          </w:p>
        </w:tc>
        <w:tc>
          <w:tcPr>
            <w:tcW w:w="147" w:type="pct"/>
          </w:tcPr>
          <w:p w14:paraId="1FB31D49" w14:textId="77777777" w:rsidR="00783BA6" w:rsidRPr="00BB65FE" w:rsidRDefault="00783BA6" w:rsidP="00783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/>
              <w:ind w:left="-105" w:right="-105" w:firstLine="34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5772E92" w14:textId="1D512D57" w:rsidR="00783BA6" w:rsidRPr="00EB033B" w:rsidRDefault="00783BA6" w:rsidP="00783BA6">
            <w:pPr>
              <w:tabs>
                <w:tab w:val="decimal" w:pos="970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3,117</w:t>
            </w:r>
          </w:p>
        </w:tc>
      </w:tr>
      <w:tr w:rsidR="00783BA6" w:rsidRPr="00BB65FE" w14:paraId="66346064" w14:textId="77777777" w:rsidTr="005B552D">
        <w:trPr>
          <w:trHeight w:val="330"/>
        </w:trPr>
        <w:tc>
          <w:tcPr>
            <w:tcW w:w="3431" w:type="pct"/>
          </w:tcPr>
          <w:p w14:paraId="65A6D3CA" w14:textId="2C445D86" w:rsidR="00783BA6" w:rsidRPr="00BB65FE" w:rsidRDefault="00783BA6" w:rsidP="00783BA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 w:firstLine="342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BB65FE">
              <w:rPr>
                <w:rFonts w:asciiTheme="majorBidi" w:eastAsia="Times New Roman" w:hAnsiTheme="majorBidi" w:cstheme="majorBidi" w:hint="cs"/>
                <w:b/>
                <w:bCs/>
                <w:spacing w:val="-2"/>
                <w:sz w:val="29"/>
                <w:szCs w:val="29"/>
                <w:cs/>
              </w:rPr>
              <w:t>รวม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4C17E8D7" w14:textId="4FFC9C39" w:rsidR="00783BA6" w:rsidRPr="00611932" w:rsidRDefault="00384169" w:rsidP="00783BA6">
            <w:pPr>
              <w:tabs>
                <w:tab w:val="decimal" w:pos="975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  <w:t>6,747</w:t>
            </w:r>
          </w:p>
        </w:tc>
        <w:tc>
          <w:tcPr>
            <w:tcW w:w="147" w:type="pct"/>
          </w:tcPr>
          <w:p w14:paraId="4C4C4EA1" w14:textId="77777777" w:rsidR="00783BA6" w:rsidRPr="00BB65FE" w:rsidRDefault="00783BA6" w:rsidP="00783BA6">
            <w:pPr>
              <w:tabs>
                <w:tab w:val="left" w:pos="720"/>
              </w:tabs>
              <w:spacing w:after="0" w:line="240" w:lineRule="atLeast"/>
              <w:ind w:right="2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26715E1E" w14:textId="4E451315" w:rsidR="00783BA6" w:rsidRPr="00EB033B" w:rsidRDefault="00783BA6" w:rsidP="00783BA6">
            <w:pPr>
              <w:tabs>
                <w:tab w:val="decimal" w:pos="970"/>
              </w:tabs>
              <w:spacing w:after="0" w:line="240" w:lineRule="auto"/>
              <w:ind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6,290</w:t>
            </w:r>
          </w:p>
        </w:tc>
      </w:tr>
    </w:tbl>
    <w:p w14:paraId="0F266489" w14:textId="2E55A66A" w:rsidR="007D089D" w:rsidRDefault="007D089D" w:rsidP="00BA7372">
      <w:pPr>
        <w:rPr>
          <w:rFonts w:ascii="Angsana New" w:eastAsia="Times New Roman" w:hAnsi="Angsana New" w:cs="Angsana New"/>
          <w:spacing w:val="-4"/>
          <w:sz w:val="23"/>
          <w:szCs w:val="23"/>
        </w:rPr>
      </w:pPr>
    </w:p>
    <w:p w14:paraId="26DE0F25" w14:textId="77777777" w:rsidR="007D089D" w:rsidRDefault="007D089D">
      <w:pPr>
        <w:rPr>
          <w:rFonts w:ascii="Angsana New" w:eastAsia="Times New Roman" w:hAnsi="Angsana New" w:cs="Angsana New"/>
          <w:spacing w:val="-4"/>
          <w:sz w:val="23"/>
          <w:szCs w:val="23"/>
        </w:rPr>
      </w:pPr>
      <w:r>
        <w:rPr>
          <w:rFonts w:ascii="Angsana New" w:eastAsia="Times New Roman" w:hAnsi="Angsana New" w:cs="Angsana New"/>
          <w:spacing w:val="-4"/>
          <w:sz w:val="23"/>
          <w:szCs w:val="23"/>
        </w:rPr>
        <w:br w:type="page"/>
      </w:r>
    </w:p>
    <w:p w14:paraId="5A3AADC5" w14:textId="7DD45156" w:rsidR="001D6066" w:rsidRPr="00BB65FE" w:rsidRDefault="00310DB3" w:rsidP="00A73E31">
      <w:pPr>
        <w:tabs>
          <w:tab w:val="left" w:pos="540"/>
        </w:tabs>
        <w:spacing w:after="0" w:line="240" w:lineRule="auto"/>
        <w:ind w:right="29"/>
        <w:jc w:val="thaiDistribute"/>
        <w:rPr>
          <w:rFonts w:ascii="Angsana New" w:eastAsia="Times New Roman" w:hAnsi="Angsana New" w:cs="Angsana New"/>
          <w:b/>
          <w:bCs/>
          <w:spacing w:val="-4"/>
          <w:sz w:val="29"/>
          <w:szCs w:val="29"/>
          <w:lang w:val="en-GB"/>
        </w:rPr>
      </w:pP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lastRenderedPageBreak/>
        <w:t>4</w:t>
      </w:r>
      <w:r w:rsidR="001D6066" w:rsidRPr="00BB65FE"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  <w:lang w:val="en-GB"/>
        </w:rPr>
        <w:tab/>
      </w:r>
      <w:r w:rsidR="001D6066" w:rsidRPr="006C185E"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  <w:lang w:val="th-TH"/>
        </w:rPr>
        <w:t>เงินลงทุนใน</w:t>
      </w:r>
      <w:r w:rsidR="0056503E" w:rsidRPr="006C185E"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  <w:lang w:val="th-TH"/>
        </w:rPr>
        <w:t>อสังหาริมทรัพย์และ</w:t>
      </w:r>
      <w:r w:rsidR="001D6066" w:rsidRPr="006C185E"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  <w:lang w:val="th-TH"/>
        </w:rPr>
        <w:t>สิทธิการเช่าอสังหาริมทรัพย์ตามมูลค่ายุติธรรม</w:t>
      </w:r>
    </w:p>
    <w:p w14:paraId="182950D6" w14:textId="77777777" w:rsidR="001D6066" w:rsidRPr="00645F9A" w:rsidRDefault="001D6066" w:rsidP="001D6066">
      <w:pPr>
        <w:autoSpaceDE w:val="0"/>
        <w:autoSpaceDN w:val="0"/>
        <w:adjustRightInd w:val="0"/>
        <w:spacing w:after="0" w:line="240" w:lineRule="auto"/>
        <w:ind w:left="810" w:hanging="270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</w:p>
    <w:p w14:paraId="6A8063FA" w14:textId="10601E2C" w:rsidR="00103E31" w:rsidRPr="00783BA6" w:rsidRDefault="00103E31" w:rsidP="00783BA6">
      <w:pPr>
        <w:tabs>
          <w:tab w:val="left" w:pos="227"/>
          <w:tab w:val="left" w:pos="360"/>
          <w:tab w:val="left" w:pos="454"/>
          <w:tab w:val="left" w:pos="680"/>
          <w:tab w:val="left" w:pos="907"/>
          <w:tab w:val="left" w:pos="1440"/>
          <w:tab w:val="left" w:pos="1644"/>
          <w:tab w:val="left" w:pos="1871"/>
          <w:tab w:val="left" w:pos="216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7200"/>
          <w:tab w:val="right" w:pos="8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2"/>
          <w:sz w:val="29"/>
          <w:szCs w:val="29"/>
        </w:rPr>
      </w:pPr>
      <w:r w:rsidRPr="00ED2A70">
        <w:rPr>
          <w:rFonts w:ascii="Angsana New" w:eastAsia="Times New Roman" w:hAnsi="Angsana New" w:cs="Angsana New"/>
          <w:spacing w:val="2"/>
          <w:sz w:val="29"/>
          <w:szCs w:val="29"/>
          <w:cs/>
          <w:lang w:val="en-GB"/>
        </w:rPr>
        <w:t>รายการเคลื่อนไหวของเงินลงทุนใน</w:t>
      </w:r>
      <w:r w:rsidR="00FB4CA7" w:rsidRPr="006C185E">
        <w:rPr>
          <w:rFonts w:ascii="Angsana New" w:eastAsia="Times New Roman" w:hAnsi="Angsana New" w:cs="Angsana New" w:hint="cs"/>
          <w:spacing w:val="2"/>
          <w:sz w:val="29"/>
          <w:szCs w:val="29"/>
          <w:cs/>
          <w:lang w:val="en-GB"/>
        </w:rPr>
        <w:t>อสังหาริมทรัพย์และ</w:t>
      </w:r>
      <w:r w:rsidRPr="006C185E">
        <w:rPr>
          <w:rFonts w:ascii="Angsana New" w:eastAsia="Times New Roman" w:hAnsi="Angsana New" w:cs="Angsana New"/>
          <w:spacing w:val="2"/>
          <w:sz w:val="29"/>
          <w:szCs w:val="29"/>
          <w:cs/>
          <w:lang w:val="en-GB"/>
        </w:rPr>
        <w:t>สิทธิการเช่าอสังหาริมทรัพย์</w:t>
      </w:r>
      <w:r w:rsidR="0037702F" w:rsidRPr="0037702F">
        <w:rPr>
          <w:rFonts w:ascii="Angsana New" w:eastAsia="Times New Roman" w:hAnsi="Angsana New" w:cs="Angsana New"/>
          <w:spacing w:val="2"/>
          <w:sz w:val="29"/>
          <w:szCs w:val="29"/>
          <w:cs/>
        </w:rPr>
        <w:t>สำหรับ</w:t>
      </w:r>
      <w:r w:rsidR="00DC4B15" w:rsidRPr="00DC4B15">
        <w:rPr>
          <w:rFonts w:ascii="Angsana New" w:eastAsia="Times New Roman" w:hAnsi="Angsana New" w:cs="Angsana New"/>
          <w:spacing w:val="2"/>
          <w:sz w:val="29"/>
          <w:szCs w:val="29"/>
          <w:cs/>
        </w:rPr>
        <w:t>งวด</w:t>
      </w:r>
      <w:r w:rsidR="00783BA6">
        <w:rPr>
          <w:rFonts w:ascii="Angsana New" w:eastAsia="Times New Roman" w:hAnsi="Angsana New" w:cs="Angsana New" w:hint="cs"/>
          <w:spacing w:val="2"/>
          <w:sz w:val="29"/>
          <w:szCs w:val="29"/>
          <w:cs/>
        </w:rPr>
        <w:t>สาม</w:t>
      </w:r>
      <w:r w:rsidR="00DC4B15" w:rsidRPr="00DC4B15">
        <w:rPr>
          <w:rFonts w:ascii="Angsana New" w:eastAsia="Times New Roman" w:hAnsi="Angsana New" w:cs="Angsana New"/>
          <w:spacing w:val="2"/>
          <w:sz w:val="29"/>
          <w:szCs w:val="29"/>
          <w:cs/>
        </w:rPr>
        <w:t xml:space="preserve">เดือนสิ้นสุดวันที่ </w:t>
      </w:r>
      <w:r w:rsidR="003B6C20">
        <w:rPr>
          <w:rFonts w:ascii="Angsana New" w:eastAsia="Times New Roman" w:hAnsi="Angsana New" w:cs="Angsana New"/>
          <w:spacing w:val="2"/>
          <w:sz w:val="29"/>
          <w:szCs w:val="29"/>
        </w:rPr>
        <w:t>3</w:t>
      </w:r>
      <w:r w:rsidR="00783BA6">
        <w:rPr>
          <w:rFonts w:ascii="Angsana New" w:eastAsia="Times New Roman" w:hAnsi="Angsana New" w:cs="Angsana New"/>
          <w:spacing w:val="2"/>
          <w:sz w:val="29"/>
          <w:szCs w:val="29"/>
        </w:rPr>
        <w:t xml:space="preserve">1 </w:t>
      </w:r>
      <w:r w:rsidR="00783BA6">
        <w:rPr>
          <w:rFonts w:ascii="Angsana New" w:eastAsia="Times New Roman" w:hAnsi="Angsana New" w:cs="Angsana New" w:hint="cs"/>
          <w:spacing w:val="2"/>
          <w:sz w:val="29"/>
          <w:szCs w:val="29"/>
          <w:cs/>
        </w:rPr>
        <w:t>มีนาคม</w:t>
      </w:r>
      <w:r w:rsidR="00695E1F"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 </w:t>
      </w:r>
      <w:r w:rsidR="00695E1F" w:rsidRPr="00BB65FE">
        <w:rPr>
          <w:rFonts w:ascii="Angsana New" w:eastAsia="Times New Roman" w:hAnsi="Angsana New" w:cs="Angsana New"/>
          <w:spacing w:val="-4"/>
          <w:sz w:val="29"/>
          <w:szCs w:val="29"/>
        </w:rPr>
        <w:t>256</w:t>
      </w:r>
      <w:r w:rsidR="00783BA6">
        <w:rPr>
          <w:rFonts w:ascii="Angsana New" w:eastAsia="Times New Roman" w:hAnsi="Angsana New" w:cs="Angsana New"/>
          <w:spacing w:val="-4"/>
          <w:sz w:val="29"/>
          <w:szCs w:val="29"/>
        </w:rPr>
        <w:t>9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และ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="009D0F48" w:rsidRPr="00BB65FE">
        <w:rPr>
          <w:rFonts w:ascii="Angsana New" w:eastAsia="Times New Roman" w:hAnsi="Angsana New" w:cs="Angsana New"/>
          <w:spacing w:val="-4"/>
          <w:sz w:val="29"/>
          <w:szCs w:val="29"/>
        </w:rPr>
        <w:t>256</w:t>
      </w:r>
      <w:r w:rsidR="00783BA6">
        <w:rPr>
          <w:rFonts w:ascii="Angsana New" w:eastAsia="Times New Roman" w:hAnsi="Angsana New" w:cs="Angsana New"/>
          <w:spacing w:val="-4"/>
          <w:sz w:val="29"/>
          <w:szCs w:val="29"/>
        </w:rPr>
        <w:t>8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มีดังนี้</w:t>
      </w:r>
    </w:p>
    <w:p w14:paraId="5A884B8E" w14:textId="51B70F94" w:rsidR="00103E31" w:rsidRPr="009771CD" w:rsidRDefault="00103E31" w:rsidP="00E83BCB">
      <w:pPr>
        <w:autoSpaceDE w:val="0"/>
        <w:autoSpaceDN w:val="0"/>
        <w:adjustRightInd w:val="0"/>
        <w:spacing w:after="0" w:line="240" w:lineRule="auto"/>
        <w:ind w:left="810" w:hanging="270"/>
        <w:jc w:val="thaiDistribute"/>
        <w:rPr>
          <w:rFonts w:ascii="Angsana New" w:eastAsia="Times New Roman" w:hAnsi="Angsana New" w:cs="Angsana New"/>
          <w:spacing w:val="-4"/>
          <w:sz w:val="29"/>
          <w:szCs w:val="29"/>
          <w:cs/>
        </w:rPr>
      </w:pPr>
    </w:p>
    <w:tbl>
      <w:tblPr>
        <w:tblW w:w="4779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450"/>
        <w:gridCol w:w="1349"/>
        <w:gridCol w:w="268"/>
        <w:gridCol w:w="1353"/>
      </w:tblGrid>
      <w:tr w:rsidR="00B50DF5" w:rsidRPr="00BB65FE" w14:paraId="69188C7F" w14:textId="77777777" w:rsidTr="007D7290">
        <w:trPr>
          <w:trHeight w:val="403"/>
          <w:tblHeader/>
        </w:trPr>
        <w:tc>
          <w:tcPr>
            <w:tcW w:w="3137" w:type="pct"/>
          </w:tcPr>
          <w:p w14:paraId="372CA159" w14:textId="77777777" w:rsidR="00B50DF5" w:rsidRPr="00BB65FE" w:rsidRDefault="00B50DF5" w:rsidP="00B50DF5">
            <w:pPr>
              <w:tabs>
                <w:tab w:val="left" w:pos="720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5" w:type="pct"/>
          </w:tcPr>
          <w:p w14:paraId="4636B1D1" w14:textId="77777777" w:rsidR="00B50DF5" w:rsidRPr="00BB65FE" w:rsidRDefault="00B50DF5" w:rsidP="00B50DF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85"/>
              </w:tabs>
              <w:spacing w:after="0" w:line="240" w:lineRule="auto"/>
              <w:ind w:left="-106" w:right="-286" w:hanging="18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735" w:type="pct"/>
          </w:tcPr>
          <w:p w14:paraId="3B507AA3" w14:textId="033C1DE5" w:rsidR="00B50DF5" w:rsidRPr="00BB65FE" w:rsidRDefault="00B50DF5" w:rsidP="00B50DF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B65FE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783BA6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46" w:type="pct"/>
          </w:tcPr>
          <w:p w14:paraId="197DA5A5" w14:textId="77777777" w:rsidR="00B50DF5" w:rsidRPr="00BB65FE" w:rsidRDefault="00B50DF5" w:rsidP="00B50DF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37" w:type="pct"/>
            <w:tcBorders>
              <w:left w:val="nil"/>
            </w:tcBorders>
          </w:tcPr>
          <w:p w14:paraId="04486A09" w14:textId="04604B72" w:rsidR="00B50DF5" w:rsidRPr="00BB65FE" w:rsidRDefault="00B50DF5" w:rsidP="00B50DF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B65FE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783BA6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</w:tr>
      <w:tr w:rsidR="00B50DF5" w:rsidRPr="00BB65FE" w14:paraId="2759546F" w14:textId="77777777" w:rsidTr="007D7290">
        <w:trPr>
          <w:trHeight w:val="403"/>
          <w:tblHeader/>
        </w:trPr>
        <w:tc>
          <w:tcPr>
            <w:tcW w:w="3137" w:type="pct"/>
          </w:tcPr>
          <w:p w14:paraId="6DD2CAF0" w14:textId="77777777" w:rsidR="009771CD" w:rsidRPr="009771CD" w:rsidRDefault="009771CD" w:rsidP="00B50DF5">
            <w:pPr>
              <w:tabs>
                <w:tab w:val="left" w:pos="720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5" w:type="pct"/>
          </w:tcPr>
          <w:p w14:paraId="4AC03B1E" w14:textId="77777777" w:rsidR="00B50DF5" w:rsidRPr="00BB65FE" w:rsidRDefault="00B50DF5" w:rsidP="00B50DF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6" w:right="-18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618" w:type="pct"/>
            <w:gridSpan w:val="3"/>
          </w:tcPr>
          <w:p w14:paraId="4BA8D752" w14:textId="77777777" w:rsidR="00B50DF5" w:rsidRPr="00BB65FE" w:rsidRDefault="00B50DF5" w:rsidP="00B50DF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6" w:right="-18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  <w:r w:rsidRPr="00BB65FE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B50DF5" w:rsidRPr="00BB65FE" w14:paraId="44A862FD" w14:textId="77777777" w:rsidTr="007D7290">
        <w:trPr>
          <w:trHeight w:val="56"/>
        </w:trPr>
        <w:tc>
          <w:tcPr>
            <w:tcW w:w="3137" w:type="pct"/>
            <w:hideMark/>
          </w:tcPr>
          <w:p w14:paraId="2908F287" w14:textId="5A194AA9" w:rsidR="00B50DF5" w:rsidRPr="006C185E" w:rsidRDefault="00B50DF5" w:rsidP="00B50DF5">
            <w:pPr>
              <w:tabs>
                <w:tab w:val="left" w:pos="720"/>
              </w:tabs>
              <w:spacing w:after="0" w:line="240" w:lineRule="auto"/>
              <w:ind w:right="-107"/>
              <w:rPr>
                <w:rFonts w:asciiTheme="majorBidi" w:hAnsiTheme="majorBidi" w:cs="Angsana New"/>
                <w:b/>
                <w:bCs/>
                <w:sz w:val="29"/>
                <w:szCs w:val="29"/>
                <w:lang w:val="en-GB"/>
              </w:rPr>
            </w:pPr>
            <w:r w:rsidRPr="006C185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GB"/>
              </w:rPr>
              <w:t>เงินลงทุนใน</w:t>
            </w:r>
            <w:r w:rsidR="00D91C0D" w:rsidRPr="006C185E">
              <w:rPr>
                <w:rFonts w:asciiTheme="majorBidi" w:hAnsiTheme="majorBidi" w:cs="Angsana New"/>
                <w:b/>
                <w:bCs/>
                <w:sz w:val="29"/>
                <w:szCs w:val="29"/>
                <w:cs/>
                <w:lang w:val="en-GB"/>
              </w:rPr>
              <w:t>อสังหาริมทรัพย์และ</w:t>
            </w:r>
            <w:r w:rsidR="00741B62" w:rsidRPr="006C185E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>สิทธิการเช่าอสังหาริมทรัพย์ - ราคาทุน</w:t>
            </w:r>
          </w:p>
        </w:tc>
        <w:tc>
          <w:tcPr>
            <w:tcW w:w="245" w:type="pct"/>
          </w:tcPr>
          <w:p w14:paraId="574CF477" w14:textId="77777777" w:rsidR="00B50DF5" w:rsidRPr="00BB65FE" w:rsidRDefault="00B50DF5" w:rsidP="00B50DF5">
            <w:pPr>
              <w:tabs>
                <w:tab w:val="decimal" w:pos="1421"/>
              </w:tabs>
              <w:spacing w:after="0" w:line="240" w:lineRule="auto"/>
              <w:ind w:right="29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735" w:type="pct"/>
            <w:tcBorders>
              <w:top w:val="nil"/>
              <w:left w:val="nil"/>
              <w:right w:val="nil"/>
            </w:tcBorders>
          </w:tcPr>
          <w:p w14:paraId="3E4B67C0" w14:textId="77777777" w:rsidR="00B50DF5" w:rsidRPr="00BB65FE" w:rsidRDefault="00B50DF5" w:rsidP="00B50DF5">
            <w:pPr>
              <w:tabs>
                <w:tab w:val="decimal" w:pos="1421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" w:type="pct"/>
            <w:tcBorders>
              <w:top w:val="nil"/>
              <w:left w:val="nil"/>
            </w:tcBorders>
          </w:tcPr>
          <w:p w14:paraId="6DD80784" w14:textId="77777777" w:rsidR="00B50DF5" w:rsidRPr="00BB65FE" w:rsidRDefault="00B50DF5" w:rsidP="00B50DF5">
            <w:pPr>
              <w:tabs>
                <w:tab w:val="decimal" w:pos="1421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37" w:type="pct"/>
            <w:tcBorders>
              <w:top w:val="nil"/>
              <w:left w:val="nil"/>
              <w:right w:val="nil"/>
            </w:tcBorders>
          </w:tcPr>
          <w:p w14:paraId="13A539D5" w14:textId="77777777" w:rsidR="00B50DF5" w:rsidRPr="00BB65FE" w:rsidRDefault="00B50DF5" w:rsidP="00B50DF5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C1291" w:rsidRPr="00BB65FE" w14:paraId="4D32D57A" w14:textId="77777777" w:rsidTr="007D7290">
        <w:trPr>
          <w:trHeight w:val="56"/>
        </w:trPr>
        <w:tc>
          <w:tcPr>
            <w:tcW w:w="3137" w:type="pct"/>
          </w:tcPr>
          <w:p w14:paraId="6B54AAE9" w14:textId="52E5E7C4" w:rsidR="00EC1291" w:rsidRPr="006C185E" w:rsidRDefault="00EC1291" w:rsidP="00EC1291">
            <w:pPr>
              <w:tabs>
                <w:tab w:val="left" w:pos="720"/>
              </w:tabs>
              <w:spacing w:after="0" w:line="240" w:lineRule="auto"/>
              <w:ind w:right="-107"/>
              <w:rPr>
                <w:rFonts w:asciiTheme="majorBidi" w:hAnsiTheme="majorBidi" w:cstheme="majorBidi"/>
                <w:b/>
                <w:bCs/>
                <w:spacing w:val="-2"/>
                <w:sz w:val="29"/>
                <w:szCs w:val="29"/>
                <w:cs/>
                <w:lang w:val="en-GB"/>
              </w:rPr>
            </w:pPr>
            <w:r w:rsidRPr="006C185E">
              <w:rPr>
                <w:rFonts w:asciiTheme="majorBidi" w:hAnsiTheme="majorBidi" w:cstheme="majorBidi"/>
                <w:spacing w:val="-2"/>
                <w:sz w:val="29"/>
                <w:szCs w:val="29"/>
                <w:cs/>
                <w:lang w:val="en-GB"/>
              </w:rPr>
              <w:t>เงินลงทุนใน</w:t>
            </w:r>
            <w:r w:rsidRPr="006C185E">
              <w:rPr>
                <w:rFonts w:asciiTheme="majorBidi" w:hAnsiTheme="majorBidi" w:cstheme="majorBidi" w:hint="cs"/>
                <w:spacing w:val="-2"/>
                <w:sz w:val="29"/>
                <w:szCs w:val="29"/>
                <w:cs/>
                <w:lang w:val="en-GB"/>
              </w:rPr>
              <w:t>อสังหาริมทรัพย์และ</w:t>
            </w:r>
            <w:r w:rsidRPr="006C185E">
              <w:rPr>
                <w:rFonts w:asciiTheme="majorBidi" w:hAnsiTheme="majorBidi" w:cstheme="majorBidi"/>
                <w:spacing w:val="-2"/>
                <w:sz w:val="29"/>
                <w:szCs w:val="29"/>
                <w:cs/>
                <w:lang w:val="en-GB"/>
              </w:rPr>
              <w:t>สิทธิการ</w:t>
            </w:r>
            <w:r w:rsidRPr="006C185E">
              <w:rPr>
                <w:rFonts w:ascii="Angsana New" w:eastAsia="Times New Roman" w:hAnsi="Angsana New" w:cs="Angsana New"/>
                <w:spacing w:val="-2"/>
                <w:sz w:val="29"/>
                <w:szCs w:val="29"/>
                <w:cs/>
              </w:rPr>
              <w:t>เช่า</w:t>
            </w:r>
            <w:r w:rsidRPr="006C185E">
              <w:rPr>
                <w:rFonts w:asciiTheme="majorBidi" w:hAnsiTheme="majorBidi" w:cstheme="majorBidi"/>
                <w:spacing w:val="-2"/>
                <w:sz w:val="29"/>
                <w:szCs w:val="29"/>
                <w:cs/>
                <w:lang w:val="en-GB"/>
              </w:rPr>
              <w:t>อสังหาริมทรัพย์</w:t>
            </w:r>
            <w:r w:rsidRPr="006C185E">
              <w:rPr>
                <w:rFonts w:asciiTheme="majorBidi" w:hAnsiTheme="majorBidi" w:cstheme="majorBidi"/>
                <w:spacing w:val="-2"/>
                <w:sz w:val="29"/>
                <w:szCs w:val="29"/>
                <w:lang w:val="en-GB"/>
              </w:rPr>
              <w:t xml:space="preserve"> </w:t>
            </w:r>
            <w:r w:rsidRPr="006C185E">
              <w:rPr>
                <w:rFonts w:asciiTheme="majorBidi" w:hAnsiTheme="majorBidi" w:cstheme="majorBidi" w:hint="cs"/>
                <w:spacing w:val="-2"/>
                <w:sz w:val="29"/>
                <w:szCs w:val="29"/>
                <w:cs/>
                <w:lang w:val="en-GB"/>
              </w:rPr>
              <w:t>ณ วันต้นงวด</w:t>
            </w:r>
          </w:p>
        </w:tc>
        <w:tc>
          <w:tcPr>
            <w:tcW w:w="245" w:type="pct"/>
          </w:tcPr>
          <w:p w14:paraId="2A2D9E50" w14:textId="77777777" w:rsidR="00EC1291" w:rsidRPr="00BB65FE" w:rsidRDefault="00EC1291" w:rsidP="00EC1291">
            <w:pPr>
              <w:tabs>
                <w:tab w:val="decimal" w:pos="1421"/>
              </w:tabs>
              <w:spacing w:after="0" w:line="240" w:lineRule="auto"/>
              <w:ind w:right="29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735" w:type="pct"/>
            <w:tcBorders>
              <w:left w:val="nil"/>
              <w:right w:val="nil"/>
            </w:tcBorders>
          </w:tcPr>
          <w:p w14:paraId="331F2BAB" w14:textId="7CC6E3DE" w:rsidR="00EC1291" w:rsidRPr="00EC1291" w:rsidRDefault="00EC1291" w:rsidP="00EC1291">
            <w:pPr>
              <w:tabs>
                <w:tab w:val="left" w:pos="888"/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EC1291">
              <w:rPr>
                <w:rFonts w:asciiTheme="majorBidi" w:hAnsiTheme="majorBidi" w:cstheme="majorBidi"/>
                <w:sz w:val="29"/>
                <w:szCs w:val="29"/>
              </w:rPr>
              <w:t>13,378,946</w:t>
            </w:r>
          </w:p>
        </w:tc>
        <w:tc>
          <w:tcPr>
            <w:tcW w:w="146" w:type="pct"/>
            <w:tcBorders>
              <w:left w:val="nil"/>
            </w:tcBorders>
          </w:tcPr>
          <w:p w14:paraId="4DDB1956" w14:textId="77777777" w:rsidR="00EC1291" w:rsidRPr="00BB65FE" w:rsidRDefault="00EC1291" w:rsidP="00EC1291">
            <w:pPr>
              <w:tabs>
                <w:tab w:val="decimal" w:pos="1421"/>
              </w:tabs>
              <w:spacing w:after="0" w:line="240" w:lineRule="auto"/>
              <w:ind w:right="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37" w:type="pct"/>
            <w:tcBorders>
              <w:left w:val="nil"/>
              <w:right w:val="nil"/>
            </w:tcBorders>
          </w:tcPr>
          <w:p w14:paraId="6967C664" w14:textId="7DBBF7F8" w:rsidR="00EC1291" w:rsidRPr="00EB033B" w:rsidRDefault="00EC1291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60C4F">
              <w:rPr>
                <w:rFonts w:asciiTheme="majorBidi" w:hAnsiTheme="majorBidi" w:cstheme="majorBidi"/>
                <w:sz w:val="29"/>
                <w:szCs w:val="29"/>
              </w:rPr>
              <w:t>13,319,688</w:t>
            </w:r>
          </w:p>
        </w:tc>
      </w:tr>
      <w:tr w:rsidR="00EC1291" w:rsidRPr="00BB65FE" w14:paraId="500B5698" w14:textId="77777777" w:rsidTr="005407B8">
        <w:trPr>
          <w:trHeight w:val="403"/>
        </w:trPr>
        <w:tc>
          <w:tcPr>
            <w:tcW w:w="3137" w:type="pct"/>
          </w:tcPr>
          <w:p w14:paraId="0E56A017" w14:textId="265C23C9" w:rsidR="00EC1291" w:rsidRPr="00462E0E" w:rsidRDefault="00EC1291" w:rsidP="00EC1291">
            <w:pPr>
              <w:tabs>
                <w:tab w:val="left" w:pos="720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GB"/>
              </w:rPr>
            </w:pPr>
            <w:r w:rsidRPr="00462E0E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GB"/>
              </w:rPr>
              <w:t xml:space="preserve">บวก </w:t>
            </w:r>
            <w:r w:rsidRPr="00462E0E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การเปลี่ยนแปลงสัญญาเช่าระหว่าง</w:t>
            </w:r>
            <w:r w:rsidRPr="00462E0E">
              <w:rPr>
                <w:rFonts w:asciiTheme="majorBidi" w:hAnsiTheme="majorBidi" w:cstheme="majorBidi" w:hint="cs"/>
                <w:sz w:val="29"/>
                <w:szCs w:val="29"/>
                <w:cs/>
                <w:lang w:val="en-GB"/>
              </w:rPr>
              <w:t>งวด</w:t>
            </w:r>
          </w:p>
        </w:tc>
        <w:tc>
          <w:tcPr>
            <w:tcW w:w="245" w:type="pct"/>
          </w:tcPr>
          <w:p w14:paraId="2C4853D8" w14:textId="77777777" w:rsidR="00EC1291" w:rsidRPr="00BB65FE" w:rsidRDefault="00EC1291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35" w:type="pct"/>
            <w:tcBorders>
              <w:left w:val="nil"/>
              <w:right w:val="nil"/>
            </w:tcBorders>
          </w:tcPr>
          <w:p w14:paraId="6DC555DD" w14:textId="214A3504" w:rsidR="00EC1291" w:rsidRPr="00783BA6" w:rsidRDefault="001A60D9" w:rsidP="00EC1291">
            <w:pPr>
              <w:tabs>
                <w:tab w:val="left" w:pos="688"/>
                <w:tab w:val="left" w:pos="913"/>
                <w:tab w:val="decimal" w:pos="1320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  <w:tcBorders>
              <w:left w:val="nil"/>
            </w:tcBorders>
          </w:tcPr>
          <w:p w14:paraId="467BFBAB" w14:textId="77777777" w:rsidR="00EC1291" w:rsidRPr="00BB65FE" w:rsidRDefault="00EC1291" w:rsidP="00EC1291">
            <w:pPr>
              <w:tabs>
                <w:tab w:val="left" w:pos="1149"/>
                <w:tab w:val="decimal" w:pos="1421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37" w:type="pct"/>
            <w:tcBorders>
              <w:left w:val="nil"/>
              <w:right w:val="nil"/>
            </w:tcBorders>
          </w:tcPr>
          <w:p w14:paraId="1D7296AE" w14:textId="3796EE3F" w:rsidR="00EC1291" w:rsidRDefault="00EC1291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266</w:t>
            </w:r>
          </w:p>
        </w:tc>
      </w:tr>
      <w:tr w:rsidR="00EC1291" w:rsidRPr="00BB65FE" w14:paraId="70579640" w14:textId="77777777" w:rsidTr="005407B8">
        <w:trPr>
          <w:trHeight w:val="403"/>
        </w:trPr>
        <w:tc>
          <w:tcPr>
            <w:tcW w:w="3137" w:type="pct"/>
          </w:tcPr>
          <w:p w14:paraId="40081883" w14:textId="53A8A087" w:rsidR="00EC1291" w:rsidRPr="00304FB6" w:rsidRDefault="00EC1291" w:rsidP="00EC1291">
            <w:pPr>
              <w:tabs>
                <w:tab w:val="left" w:pos="720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9"/>
                <w:szCs w:val="29"/>
                <w:highlight w:val="yellow"/>
                <w:cs/>
                <w:lang w:val="en-GB"/>
              </w:rPr>
            </w:pPr>
            <w:r w:rsidRPr="00524356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GB"/>
              </w:rPr>
              <w:t>บวก</w:t>
            </w:r>
            <w:r w:rsidRPr="00524356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 xml:space="preserve"> เครื่องตกแต่งและอุปกรณ์เพิ่มขึ้นระหว่าง</w:t>
            </w:r>
            <w:r w:rsidRPr="00524356">
              <w:rPr>
                <w:rFonts w:asciiTheme="majorBidi" w:hAnsiTheme="majorBidi" w:cstheme="majorBidi" w:hint="cs"/>
                <w:sz w:val="29"/>
                <w:szCs w:val="29"/>
                <w:cs/>
                <w:lang w:val="en-GB"/>
              </w:rPr>
              <w:t>งวด</w:t>
            </w:r>
          </w:p>
        </w:tc>
        <w:tc>
          <w:tcPr>
            <w:tcW w:w="245" w:type="pct"/>
          </w:tcPr>
          <w:p w14:paraId="11A13814" w14:textId="77777777" w:rsidR="00EC1291" w:rsidRPr="00304FB6" w:rsidRDefault="00EC1291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735" w:type="pct"/>
            <w:tcBorders>
              <w:left w:val="nil"/>
              <w:right w:val="nil"/>
            </w:tcBorders>
          </w:tcPr>
          <w:p w14:paraId="70F10C9D" w14:textId="3DFAE3FA" w:rsidR="00EC1291" w:rsidRPr="008A61D1" w:rsidRDefault="00556F49" w:rsidP="00EC1291">
            <w:pPr>
              <w:tabs>
                <w:tab w:val="left" w:pos="888"/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A61D1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D1411B" w:rsidRPr="008A61D1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8A61D1" w:rsidRPr="008A61D1">
              <w:rPr>
                <w:rFonts w:asciiTheme="majorBidi" w:hAnsiTheme="majorBidi" w:cstheme="majorBidi"/>
                <w:sz w:val="29"/>
                <w:szCs w:val="29"/>
              </w:rPr>
              <w:t>102</w:t>
            </w:r>
          </w:p>
        </w:tc>
        <w:tc>
          <w:tcPr>
            <w:tcW w:w="146" w:type="pct"/>
            <w:tcBorders>
              <w:left w:val="nil"/>
            </w:tcBorders>
          </w:tcPr>
          <w:p w14:paraId="6A7DC976" w14:textId="77777777" w:rsidR="00EC1291" w:rsidRPr="00304FB6" w:rsidRDefault="00EC1291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737" w:type="pct"/>
            <w:tcBorders>
              <w:left w:val="nil"/>
              <w:right w:val="nil"/>
            </w:tcBorders>
          </w:tcPr>
          <w:p w14:paraId="76A69964" w14:textId="7BCC7655" w:rsidR="00EC1291" w:rsidRPr="00576B29" w:rsidRDefault="005A2DEB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76B29">
              <w:rPr>
                <w:rFonts w:asciiTheme="majorBidi" w:hAnsiTheme="majorBidi" w:cstheme="majorBidi"/>
                <w:sz w:val="29"/>
                <w:szCs w:val="29"/>
              </w:rPr>
              <w:t>3,102</w:t>
            </w:r>
          </w:p>
        </w:tc>
      </w:tr>
      <w:tr w:rsidR="001B0857" w:rsidRPr="00BB65FE" w14:paraId="2C8DFEAF" w14:textId="77777777" w:rsidTr="005407B8">
        <w:trPr>
          <w:trHeight w:val="403"/>
        </w:trPr>
        <w:tc>
          <w:tcPr>
            <w:tcW w:w="3137" w:type="pct"/>
          </w:tcPr>
          <w:p w14:paraId="0EDE2B38" w14:textId="7C7AA79D" w:rsidR="001B0857" w:rsidRPr="00304FB6" w:rsidRDefault="00524356" w:rsidP="00EC1291">
            <w:pPr>
              <w:tabs>
                <w:tab w:val="left" w:pos="720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z w:val="29"/>
                <w:szCs w:val="29"/>
                <w:highlight w:val="yellow"/>
                <w:cs/>
                <w:lang w:val="en-GB"/>
              </w:rPr>
            </w:pPr>
            <w:r>
              <w:rPr>
                <w:rFonts w:asciiTheme="majorBidi" w:hAnsiTheme="majorBidi" w:cs="Angsana New" w:hint="cs"/>
                <w:i/>
                <w:iCs/>
                <w:sz w:val="29"/>
                <w:szCs w:val="29"/>
                <w:cs/>
                <w:lang w:val="en-GB"/>
              </w:rPr>
              <w:t>หัก</w:t>
            </w:r>
            <w:r w:rsidRPr="00524356">
              <w:rPr>
                <w:rFonts w:asciiTheme="majorBidi" w:hAnsiTheme="majorBidi" w:cs="Angsana New"/>
                <w:i/>
                <w:iCs/>
                <w:sz w:val="29"/>
                <w:szCs w:val="29"/>
                <w:cs/>
                <w:lang w:val="en-GB"/>
              </w:rPr>
              <w:t xml:space="preserve"> </w:t>
            </w:r>
            <w:r w:rsidRPr="00524356">
              <w:rPr>
                <w:rFonts w:asciiTheme="majorBidi" w:hAnsiTheme="majorBidi" w:cs="Angsana New"/>
                <w:sz w:val="29"/>
                <w:szCs w:val="29"/>
                <w:cs/>
                <w:lang w:val="en-GB"/>
              </w:rPr>
              <w:t>เครื่องตกแต่งและอุปกรณ์</w:t>
            </w:r>
            <w:r w:rsidRPr="00524356">
              <w:rPr>
                <w:rFonts w:asciiTheme="majorBidi" w:hAnsiTheme="majorBidi" w:cs="Angsana New" w:hint="cs"/>
                <w:sz w:val="29"/>
                <w:szCs w:val="29"/>
                <w:cs/>
                <w:lang w:val="en-GB"/>
              </w:rPr>
              <w:t>ลดลง</w:t>
            </w:r>
            <w:r w:rsidRPr="00524356">
              <w:rPr>
                <w:rFonts w:asciiTheme="majorBidi" w:hAnsiTheme="majorBidi" w:cs="Angsana New"/>
                <w:sz w:val="29"/>
                <w:szCs w:val="29"/>
                <w:cs/>
                <w:lang w:val="en-GB"/>
              </w:rPr>
              <w:t>ระหว่างงวด</w:t>
            </w:r>
          </w:p>
        </w:tc>
        <w:tc>
          <w:tcPr>
            <w:tcW w:w="245" w:type="pct"/>
          </w:tcPr>
          <w:p w14:paraId="7C2CC5F4" w14:textId="77777777" w:rsidR="001B0857" w:rsidRPr="00304FB6" w:rsidRDefault="001B0857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735" w:type="pct"/>
            <w:tcBorders>
              <w:left w:val="nil"/>
              <w:right w:val="nil"/>
            </w:tcBorders>
          </w:tcPr>
          <w:p w14:paraId="5CB30DD6" w14:textId="7E34816B" w:rsidR="001B0857" w:rsidRPr="008A61D1" w:rsidRDefault="008A61D1" w:rsidP="008A61D1">
            <w:pPr>
              <w:tabs>
                <w:tab w:val="left" w:pos="688"/>
                <w:tab w:val="left" w:pos="913"/>
                <w:tab w:val="decimal" w:pos="1320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8A61D1">
              <w:rPr>
                <w:rFonts w:asciiTheme="majorBidi" w:hAnsiTheme="majorBidi" w:cstheme="majorBidi"/>
                <w:sz w:val="29"/>
                <w:szCs w:val="29"/>
              </w:rPr>
              <w:t>(22)</w:t>
            </w:r>
          </w:p>
        </w:tc>
        <w:tc>
          <w:tcPr>
            <w:tcW w:w="146" w:type="pct"/>
            <w:tcBorders>
              <w:left w:val="nil"/>
            </w:tcBorders>
          </w:tcPr>
          <w:p w14:paraId="5C26AFAB" w14:textId="77777777" w:rsidR="001B0857" w:rsidRPr="00304FB6" w:rsidRDefault="001B0857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737" w:type="pct"/>
            <w:tcBorders>
              <w:left w:val="nil"/>
              <w:right w:val="nil"/>
            </w:tcBorders>
          </w:tcPr>
          <w:p w14:paraId="532E26A9" w14:textId="0BF12FAF" w:rsidR="001B0857" w:rsidRPr="00576B29" w:rsidRDefault="005A2DEB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576B29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576B29" w:rsidRPr="00576B29">
              <w:rPr>
                <w:rFonts w:asciiTheme="majorBidi" w:hAnsiTheme="majorBidi" w:cstheme="majorBidi"/>
                <w:sz w:val="29"/>
                <w:szCs w:val="29"/>
              </w:rPr>
              <w:t>228)</w:t>
            </w:r>
          </w:p>
        </w:tc>
      </w:tr>
      <w:tr w:rsidR="00EC1291" w:rsidRPr="00BB65FE" w14:paraId="6BC54636" w14:textId="77777777" w:rsidTr="006B46D1">
        <w:trPr>
          <w:trHeight w:val="307"/>
        </w:trPr>
        <w:tc>
          <w:tcPr>
            <w:tcW w:w="3137" w:type="pct"/>
          </w:tcPr>
          <w:p w14:paraId="4C7B24AB" w14:textId="5A80585B" w:rsidR="00EC1291" w:rsidRPr="006C185E" w:rsidRDefault="00EC1291" w:rsidP="00EC1291">
            <w:pPr>
              <w:tabs>
                <w:tab w:val="left" w:pos="720"/>
              </w:tabs>
              <w:spacing w:after="0" w:line="240" w:lineRule="auto"/>
              <w:ind w:right="-107"/>
              <w:rPr>
                <w:rFonts w:asciiTheme="majorBidi" w:hAnsiTheme="majorBidi" w:cstheme="majorBidi"/>
                <w:i/>
                <w:iCs/>
                <w:spacing w:val="-3"/>
                <w:sz w:val="29"/>
                <w:szCs w:val="29"/>
                <w:cs/>
                <w:lang w:val="en-GB"/>
              </w:rPr>
            </w:pPr>
            <w:r w:rsidRPr="006C185E">
              <w:rPr>
                <w:rFonts w:asciiTheme="majorBidi" w:hAnsiTheme="majorBidi" w:cstheme="majorBidi"/>
                <w:b/>
                <w:bCs/>
                <w:spacing w:val="-3"/>
                <w:sz w:val="29"/>
                <w:szCs w:val="29"/>
                <w:cs/>
                <w:lang w:val="en-GB"/>
              </w:rPr>
              <w:t>เงินลงทุนใน</w:t>
            </w:r>
            <w:r w:rsidRPr="006C185E">
              <w:rPr>
                <w:rFonts w:asciiTheme="majorBidi" w:hAnsiTheme="majorBidi" w:cs="Angsana New"/>
                <w:b/>
                <w:bCs/>
                <w:spacing w:val="-3"/>
                <w:sz w:val="29"/>
                <w:szCs w:val="29"/>
                <w:cs/>
                <w:lang w:val="en-GB"/>
              </w:rPr>
              <w:t>อสังหาริมทรัพย์และ</w:t>
            </w:r>
            <w:r w:rsidRPr="006C185E">
              <w:rPr>
                <w:rFonts w:ascii="Angsana New" w:eastAsia="Times New Roman" w:hAnsi="Angsana New" w:cs="Angsana New"/>
                <w:b/>
                <w:bCs/>
                <w:spacing w:val="-3"/>
                <w:sz w:val="29"/>
                <w:szCs w:val="29"/>
                <w:cs/>
              </w:rPr>
              <w:t>สิทธิการเช่าอสังหาริมทรัพย์</w:t>
            </w:r>
            <w:r w:rsidRPr="006C185E">
              <w:rPr>
                <w:rFonts w:ascii="Angsana New" w:eastAsia="Times New Roman" w:hAnsi="Angsana New" w:cs="Angsana New"/>
                <w:b/>
                <w:bCs/>
                <w:spacing w:val="-3"/>
                <w:sz w:val="29"/>
                <w:szCs w:val="29"/>
              </w:rPr>
              <w:t xml:space="preserve"> </w:t>
            </w:r>
            <w:r w:rsidRPr="006C185E">
              <w:rPr>
                <w:rFonts w:ascii="Angsana New" w:eastAsia="Times New Roman" w:hAnsi="Angsana New" w:cs="Angsana New" w:hint="cs"/>
                <w:b/>
                <w:bCs/>
                <w:spacing w:val="-3"/>
                <w:sz w:val="29"/>
                <w:szCs w:val="29"/>
                <w:cs/>
              </w:rPr>
              <w:t>ณ วันสิ้นงวด</w:t>
            </w:r>
          </w:p>
        </w:tc>
        <w:tc>
          <w:tcPr>
            <w:tcW w:w="245" w:type="pct"/>
          </w:tcPr>
          <w:p w14:paraId="2B3A8E69" w14:textId="77777777" w:rsidR="00EC1291" w:rsidRPr="00BB65FE" w:rsidRDefault="00EC1291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762744" w14:textId="3E1CF9B7" w:rsidR="00EC1291" w:rsidRPr="00EB033B" w:rsidRDefault="00E30174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13,382,026</w:t>
            </w:r>
          </w:p>
        </w:tc>
        <w:tc>
          <w:tcPr>
            <w:tcW w:w="146" w:type="pct"/>
            <w:tcBorders>
              <w:left w:val="nil"/>
            </w:tcBorders>
          </w:tcPr>
          <w:p w14:paraId="4FCD1C5E" w14:textId="77777777" w:rsidR="00EC1291" w:rsidRPr="00BB65FE" w:rsidRDefault="00EC1291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C612A0" w14:textId="30849A9C" w:rsidR="00EC1291" w:rsidRPr="00EB033B" w:rsidRDefault="00EC1291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13,322,828</w:t>
            </w:r>
          </w:p>
        </w:tc>
      </w:tr>
      <w:tr w:rsidR="00EC1291" w:rsidRPr="00BB65FE" w14:paraId="2B217563" w14:textId="77777777" w:rsidTr="006B46D1">
        <w:trPr>
          <w:trHeight w:val="403"/>
        </w:trPr>
        <w:tc>
          <w:tcPr>
            <w:tcW w:w="3137" w:type="pct"/>
          </w:tcPr>
          <w:p w14:paraId="6B2BF814" w14:textId="2743BA31" w:rsidR="00EC1291" w:rsidRPr="006C185E" w:rsidRDefault="00EC1291" w:rsidP="00EC1291">
            <w:pPr>
              <w:tabs>
                <w:tab w:val="left" w:pos="720"/>
              </w:tabs>
              <w:spacing w:after="0" w:line="240" w:lineRule="auto"/>
              <w:ind w:right="-107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6C185E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>เงินลงทุนใน</w:t>
            </w:r>
            <w:r w:rsidRPr="006C185E">
              <w:rPr>
                <w:rFonts w:ascii="Angsana New" w:eastAsia="Times New Roman" w:hAnsi="Angsana New" w:cs="Angsana New" w:hint="cs"/>
                <w:b/>
                <w:bCs/>
                <w:spacing w:val="-4"/>
                <w:sz w:val="29"/>
                <w:szCs w:val="29"/>
                <w:cs/>
              </w:rPr>
              <w:t>อสังหาริมทรัพย์และ</w:t>
            </w:r>
            <w:r w:rsidRPr="006C185E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>สิทธิการเช่าอสังหาริมทรัพย์</w:t>
            </w:r>
            <w:r w:rsidRPr="006C185E">
              <w:rPr>
                <w:rFonts w:ascii="Angsana New" w:eastAsia="Times New Roman" w:hAnsi="Angsana New" w:cs="Angsana New" w:hint="cs"/>
                <w:b/>
                <w:bCs/>
                <w:spacing w:val="-4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245" w:type="pct"/>
          </w:tcPr>
          <w:p w14:paraId="10D90796" w14:textId="77777777" w:rsidR="00EC1291" w:rsidRPr="00BB65FE" w:rsidRDefault="00EC1291" w:rsidP="00EC1291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right w:val="nil"/>
            </w:tcBorders>
          </w:tcPr>
          <w:p w14:paraId="7104C3C1" w14:textId="585D882F" w:rsidR="00EC1291" w:rsidRPr="00BB65FE" w:rsidRDefault="00EC1291" w:rsidP="00EC1291">
            <w:pPr>
              <w:tabs>
                <w:tab w:val="left" w:pos="1320"/>
                <w:tab w:val="decimal" w:pos="1421"/>
              </w:tabs>
              <w:spacing w:after="0" w:line="240" w:lineRule="auto"/>
              <w:ind w:right="70" w:hanging="12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6" w:type="pct"/>
            <w:tcBorders>
              <w:left w:val="nil"/>
            </w:tcBorders>
          </w:tcPr>
          <w:p w14:paraId="5ED6C124" w14:textId="77777777" w:rsidR="00EC1291" w:rsidRPr="00BB65FE" w:rsidRDefault="00EC1291" w:rsidP="00EC1291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nil"/>
              <w:right w:val="nil"/>
            </w:tcBorders>
          </w:tcPr>
          <w:p w14:paraId="6FBC6FFF" w14:textId="2C2BA46C" w:rsidR="00EC1291" w:rsidRPr="00EB033B" w:rsidRDefault="00EC1291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</w:tr>
      <w:tr w:rsidR="00EC1291" w:rsidRPr="00BB65FE" w14:paraId="68729A69" w14:textId="77777777" w:rsidTr="007D7290">
        <w:trPr>
          <w:trHeight w:val="263"/>
        </w:trPr>
        <w:tc>
          <w:tcPr>
            <w:tcW w:w="3137" w:type="pct"/>
          </w:tcPr>
          <w:p w14:paraId="6DB77777" w14:textId="4EC5A4B9" w:rsidR="00EC1291" w:rsidRPr="00BB65FE" w:rsidRDefault="00EC1291" w:rsidP="00EC1291">
            <w:pPr>
              <w:tabs>
                <w:tab w:val="left" w:pos="720"/>
              </w:tabs>
              <w:spacing w:after="0" w:line="240" w:lineRule="auto"/>
              <w:ind w:right="-107" w:firstLine="16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BB65FE">
              <w:rPr>
                <w:rFonts w:ascii="Angsana New" w:eastAsia="Times New Roman" w:hAnsi="Angsana New" w:cs="Angsana New" w:hint="cs"/>
                <w:b/>
                <w:bCs/>
                <w:spacing w:val="-4"/>
                <w:sz w:val="29"/>
                <w:szCs w:val="29"/>
                <w:cs/>
              </w:rPr>
              <w:t xml:space="preserve">ณ วันที่ </w:t>
            </w:r>
            <w:r w:rsidRPr="00BB65FE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 xml:space="preserve">31 </w:t>
            </w:r>
            <w:r w:rsidRPr="00BB65FE">
              <w:rPr>
                <w:rFonts w:ascii="Angsana New" w:eastAsia="Times New Roman" w:hAnsi="Angsana New" w:cs="Angsana New" w:hint="cs"/>
                <w:b/>
                <w:bCs/>
                <w:spacing w:val="-4"/>
                <w:sz w:val="29"/>
                <w:szCs w:val="29"/>
                <w:cs/>
              </w:rPr>
              <w:t xml:space="preserve">ธันวาคม </w:t>
            </w:r>
            <w:r w:rsidRPr="00BB65FE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8</w:t>
            </w:r>
            <w:r w:rsidRPr="00BB65FE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 xml:space="preserve"> - </w:t>
            </w:r>
            <w:r w:rsidRPr="00BB65FE">
              <w:rPr>
                <w:rFonts w:ascii="Angsana New" w:eastAsia="Times New Roman" w:hAnsi="Angsana New" w:cs="Angsana New" w:hint="cs"/>
                <w:b/>
                <w:bCs/>
                <w:spacing w:val="-4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245" w:type="pct"/>
          </w:tcPr>
          <w:p w14:paraId="326F0139" w14:textId="77777777" w:rsidR="00EC1291" w:rsidRPr="00BB65FE" w:rsidRDefault="00EC1291" w:rsidP="00EC1291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35" w:type="pct"/>
            <w:tcBorders>
              <w:left w:val="nil"/>
              <w:right w:val="nil"/>
            </w:tcBorders>
          </w:tcPr>
          <w:p w14:paraId="678EBE3F" w14:textId="4AB6B5D7" w:rsidR="00EC1291" w:rsidRPr="0062477A" w:rsidRDefault="00EC1291" w:rsidP="00EC1291">
            <w:pPr>
              <w:tabs>
                <w:tab w:val="left" w:pos="1320"/>
                <w:tab w:val="decimal" w:pos="1421"/>
              </w:tabs>
              <w:spacing w:after="0"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146" w:type="pct"/>
            <w:tcBorders>
              <w:left w:val="nil"/>
            </w:tcBorders>
          </w:tcPr>
          <w:p w14:paraId="6A256F38" w14:textId="77777777" w:rsidR="00EC1291" w:rsidRPr="00BB65FE" w:rsidRDefault="00EC1291" w:rsidP="00EC1291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37" w:type="pct"/>
            <w:tcBorders>
              <w:left w:val="nil"/>
              <w:bottom w:val="double" w:sz="4" w:space="0" w:color="auto"/>
              <w:right w:val="nil"/>
            </w:tcBorders>
          </w:tcPr>
          <w:p w14:paraId="3928AC9B" w14:textId="6A091EFE" w:rsidR="00EC1291" w:rsidRPr="00EB033B" w:rsidRDefault="00EC1291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13,378,946</w:t>
            </w:r>
          </w:p>
        </w:tc>
      </w:tr>
      <w:tr w:rsidR="00EC1291" w:rsidRPr="00BB65FE" w14:paraId="6CBCB06D" w14:textId="77777777" w:rsidTr="006B46D1">
        <w:trPr>
          <w:trHeight w:hRule="exact" w:val="419"/>
        </w:trPr>
        <w:tc>
          <w:tcPr>
            <w:tcW w:w="3137" w:type="pct"/>
          </w:tcPr>
          <w:p w14:paraId="5F9C1A3E" w14:textId="77777777" w:rsidR="00EC1291" w:rsidRPr="009771CD" w:rsidRDefault="00EC1291" w:rsidP="00EC1291">
            <w:pPr>
              <w:tabs>
                <w:tab w:val="left" w:pos="720"/>
              </w:tabs>
              <w:spacing w:after="0" w:line="240" w:lineRule="auto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highlight w:val="cyan"/>
                <w:cs/>
              </w:rPr>
            </w:pPr>
          </w:p>
        </w:tc>
        <w:tc>
          <w:tcPr>
            <w:tcW w:w="245" w:type="pct"/>
          </w:tcPr>
          <w:p w14:paraId="02A7B34A" w14:textId="77777777" w:rsidR="00EC1291" w:rsidRPr="009771CD" w:rsidRDefault="00EC1291" w:rsidP="00EC1291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-107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highlight w:val="cyan"/>
              </w:rPr>
            </w:pPr>
          </w:p>
        </w:tc>
        <w:tc>
          <w:tcPr>
            <w:tcW w:w="735" w:type="pct"/>
            <w:tcBorders>
              <w:left w:val="nil"/>
              <w:right w:val="nil"/>
            </w:tcBorders>
          </w:tcPr>
          <w:p w14:paraId="7695CD89" w14:textId="77777777" w:rsidR="00EC1291" w:rsidRPr="009771CD" w:rsidRDefault="00EC1291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-107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highlight w:val="cyan"/>
              </w:rPr>
            </w:pPr>
          </w:p>
        </w:tc>
        <w:tc>
          <w:tcPr>
            <w:tcW w:w="146" w:type="pct"/>
            <w:tcBorders>
              <w:left w:val="nil"/>
            </w:tcBorders>
          </w:tcPr>
          <w:p w14:paraId="6BFAEEB0" w14:textId="77777777" w:rsidR="00EC1291" w:rsidRPr="009771CD" w:rsidRDefault="00EC1291" w:rsidP="00EC1291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-107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highlight w:val="cyan"/>
              </w:rPr>
            </w:pPr>
          </w:p>
        </w:tc>
        <w:tc>
          <w:tcPr>
            <w:tcW w:w="737" w:type="pct"/>
            <w:tcBorders>
              <w:top w:val="double" w:sz="4" w:space="0" w:color="auto"/>
              <w:left w:val="nil"/>
              <w:right w:val="nil"/>
            </w:tcBorders>
          </w:tcPr>
          <w:p w14:paraId="14A3D8B1" w14:textId="77777777" w:rsidR="00EC1291" w:rsidRPr="009771CD" w:rsidRDefault="00EC1291" w:rsidP="00EC1291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-107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highlight w:val="cyan"/>
              </w:rPr>
            </w:pPr>
          </w:p>
        </w:tc>
      </w:tr>
      <w:tr w:rsidR="00EC1291" w:rsidRPr="00BB65FE" w14:paraId="0BE6AE1E" w14:textId="77777777" w:rsidTr="007D7290">
        <w:trPr>
          <w:trHeight w:val="403"/>
        </w:trPr>
        <w:tc>
          <w:tcPr>
            <w:tcW w:w="3137" w:type="pct"/>
          </w:tcPr>
          <w:p w14:paraId="022BED59" w14:textId="0231C614" w:rsidR="00EC1291" w:rsidRPr="006C185E" w:rsidRDefault="00EC1291" w:rsidP="00EC1291">
            <w:pPr>
              <w:tabs>
                <w:tab w:val="left" w:pos="720"/>
              </w:tabs>
              <w:spacing w:after="0" w:line="240" w:lineRule="auto"/>
              <w:ind w:right="-107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6C185E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ขาดทุ</w:t>
            </w:r>
            <w:r w:rsidRPr="006C185E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น</w:t>
            </w:r>
            <w:r w:rsidRPr="006C185E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สุทธิจากการเปลี่ยนแปลงในมูลค่ายุติธรรมของเงินลงทุน</w:t>
            </w:r>
            <w:r w:rsidRPr="006C185E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ใน</w:t>
            </w:r>
          </w:p>
        </w:tc>
        <w:tc>
          <w:tcPr>
            <w:tcW w:w="245" w:type="pct"/>
          </w:tcPr>
          <w:p w14:paraId="6A3D27AD" w14:textId="77777777" w:rsidR="00EC1291" w:rsidRPr="00BB65FE" w:rsidRDefault="00EC1291" w:rsidP="00EC1291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35" w:type="pct"/>
            <w:tcBorders>
              <w:left w:val="nil"/>
              <w:right w:val="nil"/>
            </w:tcBorders>
          </w:tcPr>
          <w:p w14:paraId="47280878" w14:textId="77777777" w:rsidR="00EC1291" w:rsidRPr="00BB65FE" w:rsidRDefault="00EC1291" w:rsidP="00EC1291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6" w:type="pct"/>
            <w:tcBorders>
              <w:left w:val="nil"/>
            </w:tcBorders>
          </w:tcPr>
          <w:p w14:paraId="65D9AE4C" w14:textId="77777777" w:rsidR="00EC1291" w:rsidRPr="00BB65FE" w:rsidRDefault="00EC1291" w:rsidP="00EC1291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37" w:type="pct"/>
            <w:tcBorders>
              <w:left w:val="nil"/>
              <w:right w:val="nil"/>
            </w:tcBorders>
          </w:tcPr>
          <w:p w14:paraId="6B00771E" w14:textId="77777777" w:rsidR="00EC1291" w:rsidRPr="00BB65FE" w:rsidRDefault="00EC1291" w:rsidP="00EC1291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EC1291" w:rsidRPr="00BB65FE" w14:paraId="7DC6E8DD" w14:textId="77777777" w:rsidTr="007D7290">
        <w:trPr>
          <w:trHeight w:val="403"/>
        </w:trPr>
        <w:tc>
          <w:tcPr>
            <w:tcW w:w="3137" w:type="pct"/>
          </w:tcPr>
          <w:p w14:paraId="2BB25DE3" w14:textId="77322332" w:rsidR="00EC1291" w:rsidRPr="006C185E" w:rsidRDefault="00EC1291" w:rsidP="00EC1291">
            <w:pPr>
              <w:tabs>
                <w:tab w:val="left" w:pos="720"/>
              </w:tabs>
              <w:spacing w:after="0" w:line="240" w:lineRule="auto"/>
              <w:ind w:right="-107" w:firstLine="162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GB"/>
              </w:rPr>
            </w:pPr>
            <w:r w:rsidRPr="006C185E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อสังหาริมทรัพย์</w:t>
            </w:r>
            <w:r w:rsidRPr="006C185E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และ</w:t>
            </w:r>
            <w:r w:rsidRPr="006C185E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สิทธิการเช่าอสังหาริมทรัพย์</w:t>
            </w:r>
          </w:p>
        </w:tc>
        <w:tc>
          <w:tcPr>
            <w:tcW w:w="245" w:type="pct"/>
          </w:tcPr>
          <w:p w14:paraId="74C88EA6" w14:textId="77777777" w:rsidR="00EC1291" w:rsidRPr="00BB65FE" w:rsidRDefault="00EC1291" w:rsidP="00EC1291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35" w:type="pct"/>
            <w:tcBorders>
              <w:left w:val="nil"/>
              <w:right w:val="nil"/>
            </w:tcBorders>
          </w:tcPr>
          <w:p w14:paraId="4D15778E" w14:textId="77777777" w:rsidR="00EC1291" w:rsidRPr="0043295C" w:rsidRDefault="00EC1291" w:rsidP="00EC1291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6" w:type="pct"/>
            <w:tcBorders>
              <w:left w:val="nil"/>
            </w:tcBorders>
          </w:tcPr>
          <w:p w14:paraId="4B98692A" w14:textId="77777777" w:rsidR="00EC1291" w:rsidRPr="0043295C" w:rsidRDefault="00EC1291" w:rsidP="00EC1291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37" w:type="pct"/>
            <w:tcBorders>
              <w:left w:val="nil"/>
              <w:right w:val="nil"/>
            </w:tcBorders>
          </w:tcPr>
          <w:p w14:paraId="31073D49" w14:textId="77777777" w:rsidR="00EC1291" w:rsidRPr="0043295C" w:rsidRDefault="00EC1291" w:rsidP="00EC1291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EC1291" w:rsidRPr="00BB65FE" w14:paraId="16B02559" w14:textId="77777777" w:rsidTr="007D7290">
        <w:trPr>
          <w:trHeight w:val="403"/>
        </w:trPr>
        <w:tc>
          <w:tcPr>
            <w:tcW w:w="3137" w:type="pct"/>
          </w:tcPr>
          <w:p w14:paraId="52E07433" w14:textId="6EC49F5F" w:rsidR="00EC1291" w:rsidRPr="006C185E" w:rsidRDefault="00EC1291" w:rsidP="00EC1291">
            <w:pPr>
              <w:tabs>
                <w:tab w:val="left" w:pos="720"/>
              </w:tabs>
              <w:spacing w:after="0" w:line="240" w:lineRule="auto"/>
              <w:ind w:left="163" w:right="-107" w:hanging="163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C185E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ขาดทุนสุทธิจากการเปลี่ยนแปลงในมูลค่ายุติธรรมของเงินลงทุน</w:t>
            </w:r>
            <w:r w:rsidRPr="006C185E">
              <w:rPr>
                <w:rFonts w:asciiTheme="majorBidi" w:hAnsiTheme="majorBidi" w:cstheme="majorBidi" w:hint="cs"/>
                <w:sz w:val="29"/>
                <w:szCs w:val="29"/>
                <w:cs/>
                <w:lang w:val="en-GB"/>
              </w:rPr>
              <w:t>ใน</w:t>
            </w:r>
          </w:p>
        </w:tc>
        <w:tc>
          <w:tcPr>
            <w:tcW w:w="245" w:type="pct"/>
          </w:tcPr>
          <w:p w14:paraId="07D6A392" w14:textId="77777777" w:rsidR="00EC1291" w:rsidRPr="00BB65FE" w:rsidRDefault="00EC1291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35" w:type="pct"/>
            <w:tcBorders>
              <w:left w:val="nil"/>
              <w:right w:val="nil"/>
            </w:tcBorders>
          </w:tcPr>
          <w:p w14:paraId="504DBFC0" w14:textId="77777777" w:rsidR="00EC1291" w:rsidRPr="0043295C" w:rsidRDefault="00EC1291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" w:type="pct"/>
            <w:tcBorders>
              <w:left w:val="nil"/>
            </w:tcBorders>
          </w:tcPr>
          <w:p w14:paraId="51C20CEE" w14:textId="77777777" w:rsidR="00EC1291" w:rsidRPr="0043295C" w:rsidRDefault="00EC1291" w:rsidP="00EC1291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37" w:type="pct"/>
            <w:tcBorders>
              <w:left w:val="nil"/>
              <w:right w:val="nil"/>
            </w:tcBorders>
          </w:tcPr>
          <w:p w14:paraId="1C76DAAF" w14:textId="77777777" w:rsidR="00EC1291" w:rsidRPr="0043295C" w:rsidRDefault="00EC1291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73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EC1291" w:rsidRPr="00BB65FE" w14:paraId="537E44EE" w14:textId="77777777" w:rsidTr="007D7290">
        <w:trPr>
          <w:trHeight w:val="403"/>
        </w:trPr>
        <w:tc>
          <w:tcPr>
            <w:tcW w:w="3137" w:type="pct"/>
          </w:tcPr>
          <w:p w14:paraId="533D5162" w14:textId="3CD3999D" w:rsidR="00EC1291" w:rsidRPr="006C185E" w:rsidRDefault="00EC1291" w:rsidP="00EC1291">
            <w:pPr>
              <w:tabs>
                <w:tab w:val="left" w:pos="720"/>
              </w:tabs>
              <w:spacing w:after="0" w:line="240" w:lineRule="auto"/>
              <w:ind w:right="-107" w:firstLine="16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C185E">
              <w:rPr>
                <w:rFonts w:asciiTheme="majorBidi" w:hAnsiTheme="majorBidi" w:cstheme="majorBidi" w:hint="cs"/>
                <w:sz w:val="29"/>
                <w:szCs w:val="29"/>
                <w:cs/>
                <w:lang w:val="en-GB"/>
              </w:rPr>
              <w:t>อสังหาริมทรัพย์และ</w:t>
            </w:r>
            <w:r w:rsidRPr="006C185E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สิทธิการเช่าอสังหาริมทรัพย์</w:t>
            </w:r>
            <w:r w:rsidRPr="006C185E">
              <w:rPr>
                <w:rFonts w:asciiTheme="majorBidi" w:hAnsiTheme="majorBidi" w:cstheme="majorBidi"/>
                <w:sz w:val="29"/>
                <w:szCs w:val="29"/>
                <w:lang w:val="en-GB"/>
              </w:rPr>
              <w:t xml:space="preserve"> </w:t>
            </w:r>
            <w:r w:rsidRPr="006C185E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ณ วัน</w:t>
            </w:r>
            <w:r w:rsidRPr="006C185E">
              <w:rPr>
                <w:rFonts w:asciiTheme="majorBidi" w:hAnsiTheme="majorBidi" w:cstheme="majorBidi" w:hint="cs"/>
                <w:sz w:val="29"/>
                <w:szCs w:val="29"/>
                <w:cs/>
                <w:lang w:val="en-GB"/>
              </w:rPr>
              <w:t>ต้นงวด</w:t>
            </w:r>
          </w:p>
        </w:tc>
        <w:tc>
          <w:tcPr>
            <w:tcW w:w="245" w:type="pct"/>
          </w:tcPr>
          <w:p w14:paraId="7267ED85" w14:textId="77777777" w:rsidR="00EC1291" w:rsidRPr="00BB65FE" w:rsidRDefault="00EC1291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35" w:type="pct"/>
            <w:tcBorders>
              <w:left w:val="nil"/>
              <w:right w:val="nil"/>
            </w:tcBorders>
          </w:tcPr>
          <w:p w14:paraId="18100E1D" w14:textId="58B1FEA3" w:rsidR="00EC1291" w:rsidRPr="0043295C" w:rsidRDefault="00EC1291" w:rsidP="00EC1291">
            <w:pPr>
              <w:tabs>
                <w:tab w:val="left" w:pos="688"/>
                <w:tab w:val="left" w:pos="913"/>
                <w:tab w:val="decimal" w:pos="1320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(657,491)</w:t>
            </w:r>
          </w:p>
        </w:tc>
        <w:tc>
          <w:tcPr>
            <w:tcW w:w="146" w:type="pct"/>
            <w:tcBorders>
              <w:left w:val="nil"/>
            </w:tcBorders>
          </w:tcPr>
          <w:p w14:paraId="3AFA3FAF" w14:textId="77777777" w:rsidR="00EC1291" w:rsidRPr="0043295C" w:rsidRDefault="00EC1291" w:rsidP="00EC1291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37" w:type="pct"/>
            <w:tcBorders>
              <w:left w:val="nil"/>
              <w:right w:val="nil"/>
            </w:tcBorders>
          </w:tcPr>
          <w:p w14:paraId="2D69EB8D" w14:textId="04D436F7" w:rsidR="00EC1291" w:rsidRPr="0043295C" w:rsidRDefault="00EC1291" w:rsidP="00EC1291">
            <w:pPr>
              <w:tabs>
                <w:tab w:val="decimal" w:pos="1063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(652,455)</w:t>
            </w:r>
          </w:p>
        </w:tc>
      </w:tr>
      <w:tr w:rsidR="00EC1291" w:rsidRPr="00BB65FE" w14:paraId="71CB2840" w14:textId="77777777" w:rsidTr="007D7290">
        <w:trPr>
          <w:trHeight w:val="403"/>
        </w:trPr>
        <w:tc>
          <w:tcPr>
            <w:tcW w:w="3137" w:type="pct"/>
          </w:tcPr>
          <w:p w14:paraId="2E274DF5" w14:textId="14EE846E" w:rsidR="00EC1291" w:rsidRPr="00205FCD" w:rsidRDefault="00EC1291" w:rsidP="00EC1291">
            <w:pPr>
              <w:tabs>
                <w:tab w:val="left" w:pos="161"/>
                <w:tab w:val="left" w:pos="720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  <w:lang w:val="en-GB"/>
              </w:rPr>
              <w:t>กำไร</w:t>
            </w:r>
            <w:r w:rsidRPr="00CB3CC8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สุทธิจากการประเมินราคาระหว่างงวด</w:t>
            </w:r>
          </w:p>
        </w:tc>
        <w:tc>
          <w:tcPr>
            <w:tcW w:w="245" w:type="pct"/>
          </w:tcPr>
          <w:p w14:paraId="34E66E45" w14:textId="77777777" w:rsidR="00EC1291" w:rsidRPr="00BB65FE" w:rsidRDefault="00EC1291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35" w:type="pct"/>
            <w:tcBorders>
              <w:left w:val="nil"/>
              <w:right w:val="nil"/>
            </w:tcBorders>
          </w:tcPr>
          <w:p w14:paraId="072124BC" w14:textId="279A6301" w:rsidR="00EC1291" w:rsidRPr="0043295C" w:rsidRDefault="00942EA7" w:rsidP="00EC1291">
            <w:pPr>
              <w:tabs>
                <w:tab w:val="left" w:pos="888"/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202,71</w:t>
            </w:r>
            <w:r w:rsidR="000275F2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146" w:type="pct"/>
            <w:tcBorders>
              <w:left w:val="nil"/>
            </w:tcBorders>
          </w:tcPr>
          <w:p w14:paraId="1D8B07B5" w14:textId="77777777" w:rsidR="00EC1291" w:rsidRPr="0043295C" w:rsidRDefault="00EC1291" w:rsidP="00EC1291">
            <w:pPr>
              <w:tabs>
                <w:tab w:val="left" w:pos="888"/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7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37" w:type="pct"/>
            <w:tcBorders>
              <w:left w:val="nil"/>
              <w:right w:val="nil"/>
            </w:tcBorders>
          </w:tcPr>
          <w:p w14:paraId="79B36233" w14:textId="208AE43E" w:rsidR="00EC1291" w:rsidRPr="0043295C" w:rsidRDefault="00EC1291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181,772</w:t>
            </w:r>
          </w:p>
        </w:tc>
      </w:tr>
      <w:tr w:rsidR="00EC1291" w:rsidRPr="00BB65FE" w14:paraId="3B8977E5" w14:textId="77777777" w:rsidTr="007D7290">
        <w:trPr>
          <w:trHeight w:val="403"/>
        </w:trPr>
        <w:tc>
          <w:tcPr>
            <w:tcW w:w="3137" w:type="pct"/>
          </w:tcPr>
          <w:p w14:paraId="75BCA571" w14:textId="79FAF3DB" w:rsidR="00EC1291" w:rsidRPr="00BB65FE" w:rsidRDefault="00EC1291" w:rsidP="00EC1291">
            <w:pPr>
              <w:tabs>
                <w:tab w:val="left" w:pos="432"/>
                <w:tab w:val="left" w:pos="720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B65FE">
              <w:rPr>
                <w:rFonts w:ascii="Angsana New" w:eastAsia="Times New Roman" w:hAnsi="Angsana New" w:cs="Angsana New" w:hint="cs"/>
                <w:i/>
                <w:iCs/>
                <w:spacing w:val="-4"/>
                <w:sz w:val="29"/>
                <w:szCs w:val="29"/>
                <w:cs/>
              </w:rPr>
              <w:t xml:space="preserve">หัก </w:t>
            </w:r>
            <w:r w:rsidRPr="00BB65FE"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  <w:lang w:eastAsia="ja-JP"/>
              </w:rPr>
              <w:t>มูลค่าที่รวมในรายได้ค้างรับภายใต้สัญญาเช่าดำเนินงาน</w:t>
            </w:r>
          </w:p>
        </w:tc>
        <w:tc>
          <w:tcPr>
            <w:tcW w:w="245" w:type="pct"/>
          </w:tcPr>
          <w:p w14:paraId="6123DA2F" w14:textId="77777777" w:rsidR="00EC1291" w:rsidRPr="00BB65FE" w:rsidRDefault="00EC1291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35" w:type="pct"/>
            <w:tcBorders>
              <w:left w:val="nil"/>
              <w:right w:val="nil"/>
            </w:tcBorders>
          </w:tcPr>
          <w:p w14:paraId="48CCDB82" w14:textId="6646B29B" w:rsidR="00EC1291" w:rsidRPr="0043295C" w:rsidRDefault="00831FDB" w:rsidP="00EC1291">
            <w:pPr>
              <w:tabs>
                <w:tab w:val="decimal" w:pos="1320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(128,</w:t>
            </w:r>
            <w:r w:rsidR="004B3270" w:rsidRPr="0043295C">
              <w:rPr>
                <w:rFonts w:asciiTheme="majorBidi" w:hAnsiTheme="majorBidi" w:cstheme="majorBidi"/>
                <w:sz w:val="29"/>
                <w:szCs w:val="29"/>
              </w:rPr>
              <w:t>479)</w:t>
            </w:r>
          </w:p>
        </w:tc>
        <w:tc>
          <w:tcPr>
            <w:tcW w:w="146" w:type="pct"/>
            <w:tcBorders>
              <w:left w:val="nil"/>
            </w:tcBorders>
          </w:tcPr>
          <w:p w14:paraId="760DD839" w14:textId="77777777" w:rsidR="00EC1291" w:rsidRPr="0043295C" w:rsidRDefault="00EC1291" w:rsidP="00EC1291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37" w:type="pct"/>
            <w:tcBorders>
              <w:left w:val="nil"/>
              <w:right w:val="nil"/>
            </w:tcBorders>
          </w:tcPr>
          <w:p w14:paraId="3656D07F" w14:textId="6CF90F50" w:rsidR="00EC1291" w:rsidRPr="0043295C" w:rsidRDefault="00EC1291" w:rsidP="00EC1291">
            <w:pPr>
              <w:tabs>
                <w:tab w:val="decimal" w:pos="1063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(115,424)</w:t>
            </w:r>
          </w:p>
        </w:tc>
      </w:tr>
      <w:tr w:rsidR="00EC1291" w:rsidRPr="00BB65FE" w14:paraId="603311F6" w14:textId="77777777" w:rsidTr="007D7290">
        <w:trPr>
          <w:trHeight w:val="403"/>
        </w:trPr>
        <w:tc>
          <w:tcPr>
            <w:tcW w:w="3137" w:type="pct"/>
          </w:tcPr>
          <w:p w14:paraId="57BE0BB9" w14:textId="451FB5A8" w:rsidR="00EC1291" w:rsidRPr="008B12D8" w:rsidRDefault="00EC1291" w:rsidP="00EC1291">
            <w:pPr>
              <w:tabs>
                <w:tab w:val="left" w:pos="720"/>
                <w:tab w:val="left" w:pos="792"/>
              </w:tabs>
              <w:spacing w:after="0" w:line="240" w:lineRule="auto"/>
              <w:ind w:right="-107"/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</w:rPr>
              <w:t>หัก</w:t>
            </w:r>
            <w:r w:rsidRPr="00BB65FE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 xml:space="preserve"> </w:t>
            </w:r>
            <w:r w:rsidRPr="00BB65FE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มูลค่าที่รวมในหนี้สินตามสัญญาเช่าที่เกี่ยวข้องกับ</w:t>
            </w:r>
          </w:p>
        </w:tc>
        <w:tc>
          <w:tcPr>
            <w:tcW w:w="245" w:type="pct"/>
          </w:tcPr>
          <w:p w14:paraId="30D49EEF" w14:textId="77777777" w:rsidR="00EC1291" w:rsidRPr="00BB65FE" w:rsidRDefault="00EC1291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35" w:type="pct"/>
            <w:tcBorders>
              <w:left w:val="nil"/>
              <w:right w:val="nil"/>
            </w:tcBorders>
          </w:tcPr>
          <w:p w14:paraId="67E211C9" w14:textId="6FB67E53" w:rsidR="00EC1291" w:rsidRPr="0043295C" w:rsidRDefault="00EC1291" w:rsidP="00EC1291">
            <w:pPr>
              <w:tabs>
                <w:tab w:val="decimal" w:pos="1320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" w:type="pct"/>
            <w:tcBorders>
              <w:left w:val="nil"/>
            </w:tcBorders>
          </w:tcPr>
          <w:p w14:paraId="66D1397D" w14:textId="77777777" w:rsidR="00EC1291" w:rsidRPr="0043295C" w:rsidRDefault="00EC1291" w:rsidP="00EC1291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37" w:type="pct"/>
            <w:tcBorders>
              <w:left w:val="nil"/>
              <w:right w:val="nil"/>
            </w:tcBorders>
          </w:tcPr>
          <w:p w14:paraId="039758B7" w14:textId="78F91F23" w:rsidR="00EC1291" w:rsidRPr="0043295C" w:rsidRDefault="00EC1291" w:rsidP="00EC1291">
            <w:pPr>
              <w:tabs>
                <w:tab w:val="decimal" w:pos="1063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C1291" w:rsidRPr="00BB65FE" w14:paraId="0E6B494F" w14:textId="77777777" w:rsidTr="007D7290">
        <w:trPr>
          <w:trHeight w:val="403"/>
        </w:trPr>
        <w:tc>
          <w:tcPr>
            <w:tcW w:w="3137" w:type="pct"/>
          </w:tcPr>
          <w:p w14:paraId="6C4AC015" w14:textId="4D5B41E1" w:rsidR="00EC1291" w:rsidRDefault="00EC1291" w:rsidP="00EC1291">
            <w:pPr>
              <w:tabs>
                <w:tab w:val="left" w:pos="720"/>
              </w:tabs>
              <w:spacing w:after="0" w:line="240" w:lineRule="auto"/>
              <w:ind w:right="-107" w:firstLine="160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  <w:r w:rsidRPr="004F05E1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45" w:type="pct"/>
          </w:tcPr>
          <w:p w14:paraId="0AB7D61A" w14:textId="77777777" w:rsidR="00EC1291" w:rsidRPr="00BB65FE" w:rsidRDefault="00EC1291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35" w:type="pct"/>
            <w:tcBorders>
              <w:left w:val="nil"/>
              <w:right w:val="nil"/>
            </w:tcBorders>
          </w:tcPr>
          <w:p w14:paraId="499D4949" w14:textId="391655AB" w:rsidR="00EC1291" w:rsidRPr="0043295C" w:rsidRDefault="00B56653" w:rsidP="00EC1291">
            <w:pPr>
              <w:tabs>
                <w:tab w:val="decimal" w:pos="1320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(6,536)</w:t>
            </w:r>
          </w:p>
        </w:tc>
        <w:tc>
          <w:tcPr>
            <w:tcW w:w="146" w:type="pct"/>
            <w:tcBorders>
              <w:left w:val="nil"/>
            </w:tcBorders>
          </w:tcPr>
          <w:p w14:paraId="321144F2" w14:textId="77777777" w:rsidR="00EC1291" w:rsidRPr="0043295C" w:rsidRDefault="00EC1291" w:rsidP="00EC1291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37" w:type="pct"/>
            <w:tcBorders>
              <w:left w:val="nil"/>
              <w:right w:val="nil"/>
            </w:tcBorders>
          </w:tcPr>
          <w:p w14:paraId="5B8EC012" w14:textId="446ACB26" w:rsidR="00EC1291" w:rsidRPr="0043295C" w:rsidRDefault="00EC1291" w:rsidP="00EC1291">
            <w:pPr>
              <w:tabs>
                <w:tab w:val="decimal" w:pos="1063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(5,589)</w:t>
            </w:r>
          </w:p>
        </w:tc>
      </w:tr>
      <w:tr w:rsidR="00EC1291" w:rsidRPr="00BB65FE" w14:paraId="14DCD20D" w14:textId="77777777" w:rsidTr="007D7290">
        <w:trPr>
          <w:trHeight w:val="144"/>
        </w:trPr>
        <w:tc>
          <w:tcPr>
            <w:tcW w:w="3137" w:type="pct"/>
          </w:tcPr>
          <w:p w14:paraId="23C96B47" w14:textId="77777777" w:rsidR="00EC1291" w:rsidRPr="005F1A81" w:rsidRDefault="00EC1291" w:rsidP="00EC1291">
            <w:pPr>
              <w:tabs>
                <w:tab w:val="left" w:pos="720"/>
                <w:tab w:val="left" w:pos="792"/>
              </w:tabs>
              <w:spacing w:after="0" w:line="240" w:lineRule="auto"/>
              <w:ind w:left="612" w:right="-107" w:hanging="612"/>
              <w:rPr>
                <w:rFonts w:asciiTheme="majorBidi" w:hAnsiTheme="majorBidi" w:cstheme="majorBidi"/>
                <w:i/>
                <w:iCs/>
                <w:color w:val="FFFFFF"/>
                <w:sz w:val="16"/>
                <w:szCs w:val="16"/>
                <w:cs/>
              </w:rPr>
            </w:pPr>
          </w:p>
        </w:tc>
        <w:tc>
          <w:tcPr>
            <w:tcW w:w="245" w:type="pct"/>
          </w:tcPr>
          <w:p w14:paraId="01254988" w14:textId="77777777" w:rsidR="00EC1291" w:rsidRPr="00BB65FE" w:rsidRDefault="00EC1291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828581" w14:textId="17EBC0CE" w:rsidR="00EC1291" w:rsidRPr="0043295C" w:rsidRDefault="000A4D91" w:rsidP="00EC1291">
            <w:pPr>
              <w:tabs>
                <w:tab w:val="left" w:pos="888"/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67,</w:t>
            </w:r>
            <w:r w:rsidR="008D6DAD" w:rsidRPr="0043295C">
              <w:rPr>
                <w:rFonts w:asciiTheme="majorBidi" w:hAnsiTheme="majorBidi" w:cstheme="majorBidi"/>
                <w:sz w:val="29"/>
                <w:szCs w:val="29"/>
              </w:rPr>
              <w:t>69</w:t>
            </w:r>
            <w:r w:rsidR="00756410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146" w:type="pct"/>
            <w:tcBorders>
              <w:left w:val="nil"/>
            </w:tcBorders>
          </w:tcPr>
          <w:p w14:paraId="404867F4" w14:textId="77777777" w:rsidR="00EC1291" w:rsidRPr="0043295C" w:rsidRDefault="00EC1291" w:rsidP="00EC1291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8C290" w14:textId="371403EA" w:rsidR="00EC1291" w:rsidRPr="0043295C" w:rsidRDefault="00EC1291" w:rsidP="00EC1291">
            <w:pPr>
              <w:tabs>
                <w:tab w:val="decimal" w:pos="976"/>
              </w:tabs>
              <w:spacing w:after="0" w:line="240" w:lineRule="auto"/>
              <w:ind w:right="7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60,759</w:t>
            </w:r>
          </w:p>
        </w:tc>
      </w:tr>
      <w:tr w:rsidR="00EC1291" w:rsidRPr="00BB65FE" w14:paraId="5D286467" w14:textId="77777777" w:rsidTr="007D7290">
        <w:trPr>
          <w:trHeight w:val="403"/>
        </w:trPr>
        <w:tc>
          <w:tcPr>
            <w:tcW w:w="3137" w:type="pct"/>
          </w:tcPr>
          <w:p w14:paraId="7672F7FD" w14:textId="1BC9C59F" w:rsidR="00EC1291" w:rsidRPr="006C185E" w:rsidRDefault="00EC1291" w:rsidP="00EC1291">
            <w:pPr>
              <w:tabs>
                <w:tab w:val="left" w:pos="720"/>
              </w:tabs>
              <w:spacing w:after="0" w:line="240" w:lineRule="auto"/>
              <w:ind w:left="180" w:right="-107" w:hanging="18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6C185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GB"/>
              </w:rPr>
              <w:t>ขาดทุนสุทธิจากการเปลี่ยนแปลงในมูลค่ายุติธรรมของเงินลงทุนใน</w:t>
            </w:r>
            <w:r w:rsidRPr="006C185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GB"/>
              </w:rPr>
              <w:br/>
            </w:r>
            <w:r w:rsidRPr="006C185E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  <w:lang w:val="en-GB"/>
              </w:rPr>
              <w:t>อสังหาริมทรัพย์และ</w:t>
            </w:r>
            <w:r w:rsidRPr="006C185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GB"/>
              </w:rPr>
              <w:t>สิทธิการเช่าอสังหาริมทรัพย์</w:t>
            </w:r>
            <w:r w:rsidRPr="006C185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/>
              </w:rPr>
              <w:t xml:space="preserve"> </w:t>
            </w:r>
            <w:r w:rsidRPr="006C185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GB"/>
              </w:rPr>
              <w:t xml:space="preserve">ณ </w:t>
            </w:r>
            <w:r w:rsidRPr="006C185E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  <w:lang w:val="en-GB"/>
              </w:rPr>
              <w:t>วันสิ้นงวด</w:t>
            </w:r>
          </w:p>
        </w:tc>
        <w:tc>
          <w:tcPr>
            <w:tcW w:w="245" w:type="pct"/>
          </w:tcPr>
          <w:p w14:paraId="33A098C0" w14:textId="77777777" w:rsidR="00EC1291" w:rsidRPr="00BB65FE" w:rsidRDefault="00EC1291" w:rsidP="00EC1291">
            <w:pPr>
              <w:tabs>
                <w:tab w:val="left" w:pos="1960"/>
              </w:tabs>
              <w:spacing w:after="0" w:line="240" w:lineRule="auto"/>
              <w:ind w:right="-20" w:hanging="12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23196D" w14:textId="2EB5023E" w:rsidR="00EC1291" w:rsidRPr="0043295C" w:rsidRDefault="008D6DAD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 w:rsidRPr="0043295C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br/>
            </w:r>
            <w:r w:rsidR="00F11775" w:rsidRPr="0043295C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(</w:t>
            </w:r>
            <w:r w:rsidR="001838BD" w:rsidRPr="0043295C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589,</w:t>
            </w:r>
            <w:r w:rsidR="00A04BBA" w:rsidRPr="0043295C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79</w:t>
            </w:r>
            <w:r w:rsidR="00C3268F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5</w:t>
            </w:r>
            <w:r w:rsidR="00A04BBA" w:rsidRPr="0043295C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)</w:t>
            </w:r>
          </w:p>
        </w:tc>
        <w:tc>
          <w:tcPr>
            <w:tcW w:w="146" w:type="pct"/>
            <w:tcBorders>
              <w:left w:val="nil"/>
            </w:tcBorders>
          </w:tcPr>
          <w:p w14:paraId="08933F7F" w14:textId="77777777" w:rsidR="00EC1291" w:rsidRPr="0043295C" w:rsidRDefault="00EC1291" w:rsidP="00EC1291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DA1807" w14:textId="77777777" w:rsidR="00EC1291" w:rsidRPr="0043295C" w:rsidRDefault="00EC1291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29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  <w:p w14:paraId="1C64AC08" w14:textId="1ED8BB15" w:rsidR="00EC1291" w:rsidRPr="0043295C" w:rsidRDefault="00EC1291" w:rsidP="00EC1291">
            <w:pPr>
              <w:tabs>
                <w:tab w:val="decimal" w:pos="1063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3295C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(591,696)</w:t>
            </w:r>
          </w:p>
        </w:tc>
      </w:tr>
      <w:tr w:rsidR="00EC1291" w:rsidRPr="00BB65FE" w14:paraId="639D8B11" w14:textId="77777777" w:rsidTr="0077421E">
        <w:trPr>
          <w:trHeight w:val="403"/>
        </w:trPr>
        <w:tc>
          <w:tcPr>
            <w:tcW w:w="3137" w:type="pct"/>
          </w:tcPr>
          <w:p w14:paraId="12F1609A" w14:textId="35DBE4DD" w:rsidR="00EC1291" w:rsidRPr="006C185E" w:rsidRDefault="00EC1291" w:rsidP="00EC1291">
            <w:pPr>
              <w:tabs>
                <w:tab w:val="left" w:pos="720"/>
              </w:tabs>
              <w:spacing w:after="0" w:line="240" w:lineRule="auto"/>
              <w:ind w:left="180" w:right="-107" w:hanging="180"/>
              <w:rPr>
                <w:rFonts w:asciiTheme="majorBidi" w:hAnsiTheme="majorBidi" w:cstheme="majorBidi"/>
                <w:b/>
                <w:bCs/>
                <w:spacing w:val="-3"/>
                <w:sz w:val="29"/>
                <w:szCs w:val="29"/>
                <w:cs/>
                <w:lang w:val="en-GB"/>
              </w:rPr>
            </w:pPr>
            <w:r w:rsidRPr="006C185E">
              <w:rPr>
                <w:rFonts w:asciiTheme="majorBidi" w:hAnsiTheme="majorBidi" w:cstheme="majorBidi"/>
                <w:b/>
                <w:bCs/>
                <w:spacing w:val="-3"/>
                <w:sz w:val="29"/>
                <w:szCs w:val="29"/>
                <w:cs/>
                <w:lang w:val="en-GB"/>
              </w:rPr>
              <w:t>เงินลงทุนใน</w:t>
            </w:r>
            <w:r w:rsidRPr="006C185E">
              <w:rPr>
                <w:rFonts w:asciiTheme="majorBidi" w:hAnsiTheme="majorBidi" w:cstheme="majorBidi" w:hint="cs"/>
                <w:b/>
                <w:bCs/>
                <w:spacing w:val="-3"/>
                <w:sz w:val="29"/>
                <w:szCs w:val="29"/>
                <w:cs/>
                <w:lang w:val="en-GB"/>
              </w:rPr>
              <w:t>อสังหาริมทรัพย์และ</w:t>
            </w:r>
            <w:r w:rsidRPr="006C185E">
              <w:rPr>
                <w:rFonts w:asciiTheme="majorBidi" w:hAnsiTheme="majorBidi" w:cstheme="majorBidi"/>
                <w:b/>
                <w:bCs/>
                <w:spacing w:val="-3"/>
                <w:sz w:val="29"/>
                <w:szCs w:val="29"/>
                <w:cs/>
                <w:lang w:val="en-GB"/>
              </w:rPr>
              <w:t>สิทธิการเช่าอสังหาริมทรัพย์</w:t>
            </w:r>
            <w:r w:rsidRPr="006C185E">
              <w:rPr>
                <w:rFonts w:asciiTheme="majorBidi" w:hAnsiTheme="majorBidi" w:cstheme="majorBidi"/>
                <w:b/>
                <w:bCs/>
                <w:spacing w:val="-3"/>
                <w:sz w:val="29"/>
                <w:szCs w:val="29"/>
                <w:lang w:val="en-GB"/>
              </w:rPr>
              <w:t xml:space="preserve"> </w:t>
            </w:r>
            <w:r w:rsidRPr="006C185E">
              <w:rPr>
                <w:rFonts w:asciiTheme="majorBidi" w:hAnsiTheme="majorBidi" w:cstheme="majorBidi" w:hint="cs"/>
                <w:b/>
                <w:bCs/>
                <w:spacing w:val="-3"/>
                <w:sz w:val="29"/>
                <w:szCs w:val="29"/>
                <w:cs/>
                <w:lang w:val="en-GB"/>
              </w:rPr>
              <w:t>ณ วันสิ้นงวด</w:t>
            </w:r>
            <w:r w:rsidRPr="006C185E">
              <w:rPr>
                <w:rFonts w:asciiTheme="majorBidi" w:hAnsiTheme="majorBidi" w:cstheme="majorBidi"/>
                <w:b/>
                <w:bCs/>
                <w:spacing w:val="-3"/>
                <w:sz w:val="29"/>
                <w:szCs w:val="29"/>
                <w:lang w:val="en-GB"/>
              </w:rPr>
              <w:t xml:space="preserve"> </w:t>
            </w:r>
          </w:p>
        </w:tc>
        <w:tc>
          <w:tcPr>
            <w:tcW w:w="245" w:type="pct"/>
          </w:tcPr>
          <w:p w14:paraId="5113AFD0" w14:textId="77777777" w:rsidR="00EC1291" w:rsidRPr="00BB65FE" w:rsidRDefault="00EC1291" w:rsidP="00EC1291">
            <w:pPr>
              <w:tabs>
                <w:tab w:val="left" w:pos="1960"/>
              </w:tabs>
              <w:spacing w:after="0" w:line="240" w:lineRule="auto"/>
              <w:ind w:right="-20" w:hanging="12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C9D6B" w14:textId="03311FD9" w:rsidR="00EC1291" w:rsidRPr="0043295C" w:rsidRDefault="00601355" w:rsidP="00EC1291">
            <w:pPr>
              <w:tabs>
                <w:tab w:val="left" w:pos="801"/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 w:rsidRPr="0043295C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12,</w:t>
            </w:r>
            <w:r w:rsidR="008B6BE2" w:rsidRPr="0043295C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792,</w:t>
            </w:r>
            <w:r w:rsidR="001E16AF" w:rsidRPr="0043295C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23</w:t>
            </w:r>
            <w:r w:rsidR="00C3268F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1</w:t>
            </w:r>
          </w:p>
        </w:tc>
        <w:tc>
          <w:tcPr>
            <w:tcW w:w="146" w:type="pct"/>
            <w:tcBorders>
              <w:left w:val="nil"/>
            </w:tcBorders>
          </w:tcPr>
          <w:p w14:paraId="4540106D" w14:textId="77777777" w:rsidR="00EC1291" w:rsidRPr="0043295C" w:rsidRDefault="00EC1291" w:rsidP="00EC1291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73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C2F77F" w14:textId="0B4DADF2" w:rsidR="00EC1291" w:rsidRPr="0043295C" w:rsidRDefault="00EC1291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 w:rsidRPr="0043295C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12,731,132</w:t>
            </w:r>
          </w:p>
        </w:tc>
      </w:tr>
      <w:tr w:rsidR="00EC1291" w:rsidRPr="00BB65FE" w14:paraId="126A948E" w14:textId="77777777" w:rsidTr="0077421E">
        <w:trPr>
          <w:trHeight w:val="403"/>
        </w:trPr>
        <w:tc>
          <w:tcPr>
            <w:tcW w:w="3137" w:type="pct"/>
          </w:tcPr>
          <w:p w14:paraId="341A3699" w14:textId="3E9DE51A" w:rsidR="00EC1291" w:rsidRPr="006C185E" w:rsidRDefault="00EC1291" w:rsidP="00EC1291">
            <w:pPr>
              <w:tabs>
                <w:tab w:val="left" w:pos="720"/>
              </w:tabs>
              <w:spacing w:after="0" w:line="240" w:lineRule="auto"/>
              <w:ind w:right="-107"/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/>
              </w:rPr>
            </w:pPr>
            <w:r w:rsidRPr="006C185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GB"/>
              </w:rPr>
              <w:t>เงินลงทุนใน</w:t>
            </w:r>
            <w:r w:rsidRPr="006C185E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  <w:lang w:val="en-GB"/>
              </w:rPr>
              <w:t>อสังหาริมทรัพย์และ</w:t>
            </w:r>
            <w:r w:rsidRPr="006C185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en-GB"/>
              </w:rPr>
              <w:t>สิทธิการเช่าอสังหาริมทรัพย์</w:t>
            </w:r>
            <w:r w:rsidRPr="006C185E">
              <w:rPr>
                <w:rFonts w:asciiTheme="majorBidi" w:hAnsiTheme="majorBidi" w:cstheme="majorBidi"/>
                <w:b/>
                <w:bCs/>
                <w:sz w:val="29"/>
                <w:szCs w:val="29"/>
                <w:lang w:val="en-GB"/>
              </w:rPr>
              <w:t xml:space="preserve"> </w:t>
            </w:r>
          </w:p>
        </w:tc>
        <w:tc>
          <w:tcPr>
            <w:tcW w:w="245" w:type="pct"/>
          </w:tcPr>
          <w:p w14:paraId="6CAD6CB0" w14:textId="77777777" w:rsidR="00EC1291" w:rsidRPr="00BB65FE" w:rsidRDefault="00EC1291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29" w:hanging="12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35" w:type="pct"/>
            <w:tcBorders>
              <w:top w:val="double" w:sz="4" w:space="0" w:color="auto"/>
            </w:tcBorders>
          </w:tcPr>
          <w:p w14:paraId="542F855C" w14:textId="77777777" w:rsidR="00EC1291" w:rsidRPr="0043295C" w:rsidRDefault="00EC1291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70" w:hanging="126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6" w:type="pct"/>
            <w:tcBorders>
              <w:left w:val="nil"/>
            </w:tcBorders>
          </w:tcPr>
          <w:p w14:paraId="3E1C0A24" w14:textId="77777777" w:rsidR="00EC1291" w:rsidRPr="0043295C" w:rsidRDefault="00EC1291" w:rsidP="00EC1291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37" w:type="pct"/>
            <w:tcBorders>
              <w:top w:val="double" w:sz="4" w:space="0" w:color="auto"/>
              <w:left w:val="nil"/>
              <w:right w:val="nil"/>
            </w:tcBorders>
          </w:tcPr>
          <w:p w14:paraId="54BDDA3F" w14:textId="7E7B52E4" w:rsidR="00EC1291" w:rsidRPr="0043295C" w:rsidRDefault="00EC1291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EC1291" w:rsidRPr="00BB65FE" w14:paraId="161CA74E" w14:textId="77777777" w:rsidTr="007D7290">
        <w:trPr>
          <w:trHeight w:val="403"/>
        </w:trPr>
        <w:tc>
          <w:tcPr>
            <w:tcW w:w="3137" w:type="pct"/>
          </w:tcPr>
          <w:p w14:paraId="6EA82253" w14:textId="1F77F6AB" w:rsidR="00EC1291" w:rsidRPr="00BB65FE" w:rsidRDefault="00EC1291" w:rsidP="00EC1291">
            <w:pPr>
              <w:tabs>
                <w:tab w:val="left" w:pos="720"/>
              </w:tabs>
              <w:spacing w:after="0" w:line="240" w:lineRule="auto"/>
              <w:ind w:right="-107" w:firstLine="160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 xml:space="preserve">ณ วันที่ </w:t>
            </w:r>
            <w:r w:rsidRPr="00BB65FE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 xml:space="preserve">31 </w:t>
            </w:r>
            <w:r w:rsidRPr="00BB65FE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>ธันวาคม</w:t>
            </w:r>
            <w:r w:rsidRPr="00BB65FE">
              <w:rPr>
                <w:rFonts w:ascii="Angsana New" w:eastAsia="Times New Roman" w:hAnsi="Angsana New" w:cs="Angsana New" w:hint="cs"/>
                <w:b/>
                <w:bCs/>
                <w:spacing w:val="-4"/>
                <w:sz w:val="29"/>
                <w:szCs w:val="29"/>
                <w:cs/>
              </w:rPr>
              <w:t xml:space="preserve"> </w:t>
            </w:r>
            <w:r w:rsidRPr="00BB65FE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8</w:t>
            </w:r>
          </w:p>
        </w:tc>
        <w:tc>
          <w:tcPr>
            <w:tcW w:w="245" w:type="pct"/>
          </w:tcPr>
          <w:p w14:paraId="4339BB4B" w14:textId="77777777" w:rsidR="00EC1291" w:rsidRPr="003476FA" w:rsidRDefault="00EC1291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29" w:hanging="126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735" w:type="pct"/>
          </w:tcPr>
          <w:p w14:paraId="18D310E1" w14:textId="77777777" w:rsidR="00EC1291" w:rsidRPr="003476FA" w:rsidRDefault="00EC1291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70" w:hanging="126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46" w:type="pct"/>
            <w:tcBorders>
              <w:left w:val="nil"/>
            </w:tcBorders>
          </w:tcPr>
          <w:p w14:paraId="743B390A" w14:textId="77777777" w:rsidR="00EC1291" w:rsidRPr="003476FA" w:rsidRDefault="00EC1291" w:rsidP="00EC1291">
            <w:pPr>
              <w:tabs>
                <w:tab w:val="left" w:pos="1331"/>
                <w:tab w:val="decimal" w:pos="1421"/>
                <w:tab w:val="decimal" w:pos="1616"/>
              </w:tabs>
              <w:spacing w:after="0" w:line="240" w:lineRule="auto"/>
              <w:ind w:right="29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737" w:type="pct"/>
            <w:tcBorders>
              <w:left w:val="nil"/>
              <w:bottom w:val="double" w:sz="4" w:space="0" w:color="auto"/>
              <w:right w:val="nil"/>
            </w:tcBorders>
          </w:tcPr>
          <w:p w14:paraId="1F082268" w14:textId="5DD8E75C" w:rsidR="00EC1291" w:rsidRPr="005B645A" w:rsidRDefault="00EC1291" w:rsidP="00EC1291">
            <w:pPr>
              <w:tabs>
                <w:tab w:val="left" w:pos="1331"/>
                <w:tab w:val="decimal" w:pos="1421"/>
              </w:tabs>
              <w:spacing w:after="0"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12,721,455</w:t>
            </w:r>
          </w:p>
        </w:tc>
      </w:tr>
    </w:tbl>
    <w:p w14:paraId="0DC73298" w14:textId="3462421D" w:rsidR="00637BEA" w:rsidRPr="00E14558" w:rsidRDefault="001E16AF" w:rsidP="006F6295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9"/>
          <w:szCs w:val="29"/>
        </w:rPr>
      </w:pPr>
      <w:r>
        <w:rPr>
          <w:rFonts w:ascii="Angsana New" w:eastAsia="Times New Roman" w:hAnsi="Angsana New" w:cs="Angsana New"/>
          <w:spacing w:val="-6"/>
          <w:sz w:val="29"/>
          <w:szCs w:val="29"/>
          <w:lang w:val="en-GB"/>
        </w:rPr>
        <w:br/>
      </w:r>
      <w:r>
        <w:rPr>
          <w:rFonts w:ascii="Angsana New" w:eastAsia="Times New Roman" w:hAnsi="Angsana New" w:cs="Angsana New"/>
          <w:spacing w:val="-6"/>
          <w:sz w:val="29"/>
          <w:szCs w:val="29"/>
          <w:lang w:val="en-GB"/>
        </w:rPr>
        <w:br/>
      </w:r>
      <w:r w:rsidR="00637BEA" w:rsidRPr="00AB4656">
        <w:rPr>
          <w:rFonts w:ascii="Angsana New" w:eastAsia="Times New Roman" w:hAnsi="Angsana New" w:cs="Angsana New"/>
          <w:spacing w:val="-6"/>
          <w:sz w:val="29"/>
          <w:szCs w:val="29"/>
          <w:cs/>
          <w:lang w:val="en-GB"/>
        </w:rPr>
        <w:lastRenderedPageBreak/>
        <w:t>มูลค่ายุติธรรมของเงินลงทุนใน</w:t>
      </w:r>
      <w:r w:rsidR="00511282" w:rsidRPr="00AB4656">
        <w:rPr>
          <w:rFonts w:ascii="Angsana New" w:eastAsia="Times New Roman" w:hAnsi="Angsana New" w:cs="Angsana New" w:hint="cs"/>
          <w:spacing w:val="-6"/>
          <w:sz w:val="29"/>
          <w:szCs w:val="29"/>
          <w:cs/>
          <w:lang w:val="en-GB"/>
        </w:rPr>
        <w:t>อสังหาริมทรัพย์และ</w:t>
      </w:r>
      <w:r w:rsidR="00371BC1" w:rsidRPr="00AB4656">
        <w:rPr>
          <w:rFonts w:ascii="Angsana New" w:eastAsia="Times New Roman" w:hAnsi="Angsana New" w:cs="Angsana New"/>
          <w:spacing w:val="-6"/>
          <w:sz w:val="29"/>
          <w:szCs w:val="29"/>
          <w:cs/>
          <w:lang w:val="en-GB"/>
        </w:rPr>
        <w:t>สิทธิการเช่า</w:t>
      </w:r>
      <w:r w:rsidR="00637BEA" w:rsidRPr="00AB4656">
        <w:rPr>
          <w:rFonts w:ascii="Angsana New" w:eastAsia="Times New Roman" w:hAnsi="Angsana New" w:cs="Angsana New"/>
          <w:spacing w:val="-6"/>
          <w:sz w:val="29"/>
          <w:szCs w:val="29"/>
          <w:cs/>
          <w:lang w:val="en-GB"/>
        </w:rPr>
        <w:t>อสังหาริมทรัพย์</w:t>
      </w:r>
      <w:r w:rsidR="009667C1" w:rsidRPr="00AB4656">
        <w:rPr>
          <w:rFonts w:ascii="Angsana New" w:eastAsia="Times New Roman" w:hAnsi="Angsana New" w:cs="Angsana New" w:hint="cs"/>
          <w:spacing w:val="-6"/>
          <w:sz w:val="29"/>
          <w:szCs w:val="29"/>
          <w:cs/>
          <w:lang w:val="en-GB"/>
        </w:rPr>
        <w:t xml:space="preserve"> </w:t>
      </w:r>
      <w:r w:rsidR="00637BEA" w:rsidRPr="00AB4656">
        <w:rPr>
          <w:rFonts w:ascii="Angsana New" w:eastAsia="Times New Roman" w:hAnsi="Angsana New" w:cs="Angsana New"/>
          <w:spacing w:val="-6"/>
          <w:sz w:val="29"/>
          <w:szCs w:val="29"/>
          <w:cs/>
          <w:lang w:val="en-GB"/>
        </w:rPr>
        <w:t>ประเมินราคาโดยผู้ประเมินราคาอิสระโดย</w:t>
      </w:r>
      <w:r w:rsidR="00371BC1" w:rsidRPr="00AB4656">
        <w:rPr>
          <w:rFonts w:ascii="Angsana New" w:eastAsia="Times New Roman" w:hAnsi="Angsana New" w:cs="Angsana New"/>
          <w:spacing w:val="-6"/>
          <w:sz w:val="29"/>
          <w:szCs w:val="29"/>
          <w:cs/>
          <w:lang w:val="en-GB"/>
        </w:rPr>
        <w:t>ใช้</w:t>
      </w:r>
      <w:r w:rsidR="00637BEA" w:rsidRPr="00AB4656">
        <w:rPr>
          <w:rFonts w:ascii="Angsana New" w:eastAsia="Times New Roman" w:hAnsi="Angsana New" w:cs="Angsana New"/>
          <w:spacing w:val="-6"/>
          <w:sz w:val="29"/>
          <w:szCs w:val="29"/>
          <w:cs/>
        </w:rPr>
        <w:t>วิธีพิจารณาจาก</w:t>
      </w:r>
      <w:r w:rsidR="00637BEA" w:rsidRPr="00AB4656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รายได้ (</w:t>
      </w:r>
      <w:r w:rsidR="00637BEA" w:rsidRPr="00AB4656">
        <w:rPr>
          <w:rFonts w:ascii="Angsana New" w:eastAsia="Times New Roman" w:hAnsi="Angsana New" w:cs="Angsana New" w:hint="cs"/>
          <w:spacing w:val="-4"/>
          <w:sz w:val="29"/>
          <w:szCs w:val="29"/>
        </w:rPr>
        <w:t>Income Approach</w:t>
      </w:r>
      <w:r w:rsidR="00637BEA" w:rsidRPr="00AB4656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) โดยการคิดลดประมาณการกระแสเงินสดในอนาคต </w:t>
      </w:r>
      <w:r w:rsidR="00637BEA" w:rsidRPr="00AB4656">
        <w:rPr>
          <w:rFonts w:ascii="Angsana New" w:eastAsia="Times New Roman" w:hAnsi="Angsana New" w:cs="Angsana New" w:hint="cs"/>
          <w:sz w:val="29"/>
          <w:szCs w:val="29"/>
          <w:cs/>
          <w:lang w:val="en-GB"/>
        </w:rPr>
        <w:t>ตามรายงานของ</w:t>
      </w:r>
      <w:r w:rsidR="005418F9" w:rsidRPr="00AB4656">
        <w:rPr>
          <w:rFonts w:ascii="Angsana New" w:eastAsia="Times New Roman" w:hAnsi="Angsana New" w:cs="Angsana New"/>
          <w:sz w:val="29"/>
          <w:szCs w:val="29"/>
          <w:lang w:val="en-GB"/>
        </w:rPr>
        <w:br/>
      </w:r>
      <w:r w:rsidR="00637BEA" w:rsidRPr="00AB4656">
        <w:rPr>
          <w:rFonts w:ascii="Angsana New" w:eastAsia="Times New Roman" w:hAnsi="Angsana New" w:cs="Angsana New" w:hint="cs"/>
          <w:sz w:val="29"/>
          <w:szCs w:val="29"/>
          <w:cs/>
          <w:lang w:val="en-GB"/>
        </w:rPr>
        <w:t>ผู้ประเมินราคาอิสระที่ประเมิน</w:t>
      </w:r>
      <w:r w:rsidR="000A6A01" w:rsidRPr="00AB4656">
        <w:rPr>
          <w:rFonts w:ascii="Angsana New" w:eastAsia="Times New Roman" w:hAnsi="Angsana New" w:cs="Angsana New" w:hint="cs"/>
          <w:sz w:val="29"/>
          <w:szCs w:val="29"/>
          <w:cs/>
          <w:lang w:val="en-GB"/>
        </w:rPr>
        <w:t>ในเดือ</w:t>
      </w:r>
      <w:r w:rsidR="00FC272B">
        <w:rPr>
          <w:rFonts w:ascii="Angsana New" w:eastAsia="Times New Roman" w:hAnsi="Angsana New" w:cs="Angsana New" w:hint="cs"/>
          <w:sz w:val="29"/>
          <w:szCs w:val="29"/>
          <w:cs/>
          <w:lang w:val="en-GB"/>
        </w:rPr>
        <w:t>น</w:t>
      </w:r>
      <w:r w:rsidR="00FC272B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กันยายน </w:t>
      </w:r>
      <w:r w:rsidR="00FC272B">
        <w:rPr>
          <w:rFonts w:ascii="Angsana New" w:eastAsia="Times New Roman" w:hAnsi="Angsana New" w:cs="Angsana New"/>
          <w:spacing w:val="-4"/>
          <w:sz w:val="29"/>
          <w:szCs w:val="29"/>
        </w:rPr>
        <w:t>2568</w:t>
      </w:r>
      <w:r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 และ</w:t>
      </w:r>
      <w:r w:rsidR="00643DBD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มกราคม </w:t>
      </w:r>
      <w:r w:rsidR="00643DBD">
        <w:rPr>
          <w:rFonts w:ascii="Angsana New" w:eastAsia="Times New Roman" w:hAnsi="Angsana New" w:cs="Angsana New"/>
          <w:spacing w:val="-4"/>
          <w:sz w:val="29"/>
          <w:szCs w:val="29"/>
        </w:rPr>
        <w:t>2569</w:t>
      </w:r>
      <w:r w:rsidR="00637BEA" w:rsidRPr="00AB4656">
        <w:rPr>
          <w:rFonts w:ascii="Angsana New" w:eastAsia="Times New Roman" w:hAnsi="Angsana New" w:cs="Angsana New" w:hint="cs"/>
          <w:sz w:val="29"/>
          <w:szCs w:val="29"/>
          <w:lang w:val="en-GB"/>
        </w:rPr>
        <w:t xml:space="preserve"> </w:t>
      </w:r>
      <w:r w:rsidR="00637BEA" w:rsidRPr="00AB4656">
        <w:rPr>
          <w:rFonts w:ascii="Angsana New" w:eastAsia="Times New Roman" w:hAnsi="Angsana New" w:cs="Angsana New" w:hint="cs"/>
          <w:sz w:val="29"/>
          <w:szCs w:val="29"/>
          <w:cs/>
          <w:lang w:val="en-GB"/>
        </w:rPr>
        <w:t>และถูกจัดลำดับ</w:t>
      </w:r>
      <w:r w:rsidR="00EC53A4" w:rsidRPr="00E14558">
        <w:rPr>
          <w:rFonts w:ascii="Angsana New" w:eastAsia="Times New Roman" w:hAnsi="Angsana New" w:cs="Angsana New" w:hint="cs"/>
          <w:sz w:val="29"/>
          <w:szCs w:val="29"/>
          <w:cs/>
          <w:lang w:val="en-GB"/>
        </w:rPr>
        <w:t>ชั้นการวัด</w:t>
      </w:r>
      <w:r w:rsidR="00637BEA" w:rsidRPr="00E14558">
        <w:rPr>
          <w:rFonts w:ascii="Angsana New" w:eastAsia="Times New Roman" w:hAnsi="Angsana New" w:cs="Angsana New" w:hint="cs"/>
          <w:sz w:val="29"/>
          <w:szCs w:val="29"/>
          <w:cs/>
          <w:lang w:val="en-GB"/>
        </w:rPr>
        <w:t>มูลค่ายุติธรรม</w:t>
      </w:r>
      <w:r w:rsidR="00643DBD">
        <w:rPr>
          <w:rFonts w:ascii="Angsana New" w:eastAsia="Times New Roman" w:hAnsi="Angsana New" w:cs="Angsana New"/>
          <w:sz w:val="29"/>
          <w:szCs w:val="29"/>
          <w:lang w:val="en-GB"/>
        </w:rPr>
        <w:br/>
      </w:r>
      <w:r w:rsidR="00637BEA" w:rsidRPr="00E14558">
        <w:rPr>
          <w:rFonts w:ascii="Angsana New" w:eastAsia="Times New Roman" w:hAnsi="Angsana New" w:cs="Angsana New" w:hint="cs"/>
          <w:sz w:val="29"/>
          <w:szCs w:val="29"/>
          <w:cs/>
          <w:lang w:val="en-GB"/>
        </w:rPr>
        <w:t xml:space="preserve">เป็นระดับ </w:t>
      </w:r>
      <w:r w:rsidR="009D0F48" w:rsidRPr="00E14558">
        <w:rPr>
          <w:rFonts w:ascii="Angsana New" w:eastAsia="Times New Roman" w:hAnsi="Angsana New" w:cs="Angsana New" w:hint="cs"/>
          <w:sz w:val="29"/>
          <w:szCs w:val="29"/>
        </w:rPr>
        <w:t>3</w:t>
      </w:r>
      <w:r w:rsidR="00637BEA" w:rsidRPr="00E14558">
        <w:rPr>
          <w:rFonts w:ascii="Angsana New" w:eastAsia="Times New Roman" w:hAnsi="Angsana New" w:cs="Angsana New" w:hint="cs"/>
          <w:sz w:val="29"/>
          <w:szCs w:val="29"/>
          <w:lang w:val="en-GB"/>
        </w:rPr>
        <w:t xml:space="preserve"> </w:t>
      </w:r>
      <w:bookmarkStart w:id="2" w:name="_Hlk66708810"/>
    </w:p>
    <w:p w14:paraId="7A40C1F4" w14:textId="77777777" w:rsidR="00420850" w:rsidRPr="008F0A97" w:rsidRDefault="00420850" w:rsidP="006F6295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6"/>
          <w:sz w:val="20"/>
          <w:szCs w:val="20"/>
          <w:lang w:val="en-GB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230"/>
        <w:gridCol w:w="5040"/>
      </w:tblGrid>
      <w:tr w:rsidR="00637BEA" w:rsidRPr="00BB65FE" w14:paraId="65451AC2" w14:textId="77777777" w:rsidTr="00626BBF">
        <w:trPr>
          <w:trHeight w:val="720"/>
          <w:tblHeader/>
        </w:trPr>
        <w:tc>
          <w:tcPr>
            <w:tcW w:w="4230" w:type="dxa"/>
            <w:vAlign w:val="bottom"/>
            <w:hideMark/>
          </w:tcPr>
          <w:bookmarkEnd w:id="2"/>
          <w:p w14:paraId="6A8F43CE" w14:textId="4EE3FFDF" w:rsidR="00637BEA" w:rsidRPr="00BB65FE" w:rsidRDefault="00637BEA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val="en-GB"/>
              </w:rPr>
            </w:pPr>
            <w:r w:rsidRPr="00D74661">
              <w:rPr>
                <w:rFonts w:ascii="Angsana New" w:eastAsia="Times New Roman" w:hAnsi="Angsana New" w:cs="Angsana New" w:hint="cs"/>
                <w:b/>
                <w:bCs/>
                <w:sz w:val="29"/>
                <w:szCs w:val="29"/>
                <w:cs/>
                <w:lang w:val="en-GB"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5040" w:type="dxa"/>
            <w:vAlign w:val="bottom"/>
            <w:hideMark/>
          </w:tcPr>
          <w:p w14:paraId="15291CDE" w14:textId="67DB11C5" w:rsidR="00637BEA" w:rsidRPr="00BB65FE" w:rsidRDefault="00637BEA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val="en-GB"/>
              </w:rPr>
            </w:pPr>
            <w:r w:rsidRPr="00D74661">
              <w:rPr>
                <w:rFonts w:ascii="Angsana New" w:eastAsia="Times New Roman" w:hAnsi="Angsana New" w:cs="Angsana New" w:hint="cs"/>
                <w:b/>
                <w:bCs/>
                <w:sz w:val="29"/>
                <w:szCs w:val="29"/>
                <w:cs/>
                <w:lang w:val="en-GB"/>
              </w:rPr>
              <w:t>ความสัมพันธ์ระหว่างข้อมูล</w:t>
            </w:r>
            <w:r w:rsidRPr="00D74661">
              <w:rPr>
                <w:rFonts w:ascii="Angsana New" w:eastAsia="Times New Roman" w:hAnsi="Angsana New" w:cs="Angsana New" w:hint="cs"/>
                <w:b/>
                <w:bCs/>
                <w:sz w:val="29"/>
                <w:szCs w:val="29"/>
                <w:lang w:val="en-GB"/>
              </w:rPr>
              <w:br/>
            </w:r>
            <w:r w:rsidR="00954CE4" w:rsidRPr="00D74661">
              <w:rPr>
                <w:rFonts w:ascii="Angsana New" w:eastAsia="Times New Roman" w:hAnsi="Angsana New" w:cs="Angsana New" w:hint="cs"/>
                <w:b/>
                <w:bCs/>
                <w:sz w:val="29"/>
                <w:szCs w:val="29"/>
                <w:cs/>
                <w:lang w:val="en-GB"/>
              </w:rPr>
              <w:t>ที่</w:t>
            </w:r>
            <w:r w:rsidRPr="00D74661">
              <w:rPr>
                <w:rFonts w:ascii="Angsana New" w:eastAsia="Times New Roman" w:hAnsi="Angsana New" w:cs="Angsana New" w:hint="cs"/>
                <w:b/>
                <w:bCs/>
                <w:sz w:val="29"/>
                <w:szCs w:val="29"/>
                <w:cs/>
                <w:lang w:val="en-GB"/>
              </w:rPr>
              <w:t>ไม่สามารถสังเกตได้ที่มีนัยสำคัญและการวัดมูลค่ายุติธรรม</w:t>
            </w:r>
          </w:p>
        </w:tc>
      </w:tr>
      <w:tr w:rsidR="00637BEA" w:rsidRPr="00BB65FE" w14:paraId="36853A89" w14:textId="77777777" w:rsidTr="00E40B73">
        <w:trPr>
          <w:trHeight w:val="720"/>
        </w:trPr>
        <w:tc>
          <w:tcPr>
            <w:tcW w:w="4230" w:type="dxa"/>
            <w:hideMark/>
          </w:tcPr>
          <w:p w14:paraId="5B32EA53" w14:textId="77777777" w:rsidR="002D781C" w:rsidRPr="00BB65FE" w:rsidRDefault="00637BEA" w:rsidP="00637BEA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contextualSpacing/>
              <w:rPr>
                <w:spacing w:val="0"/>
                <w:sz w:val="29"/>
                <w:szCs w:val="29"/>
                <w:lang w:val="en-GB"/>
              </w:rPr>
            </w:pPr>
            <w:r w:rsidRPr="00BB65FE">
              <w:rPr>
                <w:rFonts w:hint="cs"/>
                <w:spacing w:val="0"/>
                <w:sz w:val="29"/>
                <w:szCs w:val="29"/>
                <w:cs/>
                <w:lang w:val="en-GB"/>
              </w:rPr>
              <w:t>อัตราการเพิ่มขึ้นของค่าเช่าในตลาด</w:t>
            </w:r>
            <w:r w:rsidR="00954CE4" w:rsidRPr="00BB65FE">
              <w:rPr>
                <w:spacing w:val="0"/>
                <w:sz w:val="29"/>
                <w:szCs w:val="29"/>
                <w:cs/>
                <w:lang w:val="en-GB"/>
              </w:rPr>
              <w:br/>
            </w:r>
            <w:r w:rsidR="00954CE4" w:rsidRPr="00BB65FE">
              <w:rPr>
                <w:rFonts w:hint="cs"/>
                <w:spacing w:val="0"/>
                <w:sz w:val="29"/>
                <w:szCs w:val="29"/>
                <w:cs/>
                <w:lang w:val="en-GB"/>
              </w:rPr>
              <w:t>ที่</w:t>
            </w:r>
            <w:r w:rsidRPr="00BB65FE">
              <w:rPr>
                <w:rFonts w:hint="cs"/>
                <w:spacing w:val="0"/>
                <w:sz w:val="29"/>
                <w:szCs w:val="29"/>
                <w:cs/>
                <w:lang w:val="en-GB"/>
              </w:rPr>
              <w:t xml:space="preserve">ประมาณการไว้ </w:t>
            </w:r>
          </w:p>
          <w:p w14:paraId="7B22748A" w14:textId="77777777" w:rsidR="00D70213" w:rsidRDefault="00FB2553" w:rsidP="00BF6098">
            <w:pPr>
              <w:pStyle w:val="ListParagraph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0"/>
              <w:contextualSpacing/>
              <w:rPr>
                <w:spacing w:val="0"/>
                <w:sz w:val="29"/>
                <w:szCs w:val="29"/>
              </w:rPr>
            </w:pPr>
            <w:r>
              <w:rPr>
                <w:spacing w:val="0"/>
                <w:sz w:val="29"/>
                <w:szCs w:val="29"/>
                <w:lang w:val="en-GB"/>
              </w:rPr>
              <w:t xml:space="preserve">   </w:t>
            </w:r>
            <w:r w:rsidR="00637BEA" w:rsidRPr="00BB65FE">
              <w:rPr>
                <w:rFonts w:hint="cs"/>
                <w:spacing w:val="0"/>
                <w:sz w:val="29"/>
                <w:szCs w:val="29"/>
                <w:lang w:val="en-GB"/>
              </w:rPr>
              <w:t>(</w:t>
            </w:r>
            <w:r w:rsidR="00783BA6">
              <w:rPr>
                <w:spacing w:val="0"/>
                <w:sz w:val="29"/>
                <w:szCs w:val="29"/>
              </w:rPr>
              <w:t xml:space="preserve">31 </w:t>
            </w:r>
            <w:r w:rsidR="00783BA6">
              <w:rPr>
                <w:rFonts w:hint="cs"/>
                <w:spacing w:val="0"/>
                <w:sz w:val="29"/>
                <w:szCs w:val="29"/>
                <w:cs/>
              </w:rPr>
              <w:t>มีนาคม</w:t>
            </w:r>
            <w:r w:rsidR="00DC4B15" w:rsidRPr="00BB65FE">
              <w:rPr>
                <w:rFonts w:hint="cs"/>
                <w:spacing w:val="0"/>
                <w:sz w:val="29"/>
                <w:szCs w:val="29"/>
                <w:cs/>
              </w:rPr>
              <w:t xml:space="preserve"> </w:t>
            </w:r>
            <w:r w:rsidR="002D781C" w:rsidRPr="00BB65FE">
              <w:rPr>
                <w:spacing w:val="0"/>
                <w:sz w:val="29"/>
                <w:szCs w:val="29"/>
              </w:rPr>
              <w:t>25</w:t>
            </w:r>
            <w:r w:rsidR="000A1831" w:rsidRPr="00BB65FE">
              <w:rPr>
                <w:spacing w:val="0"/>
                <w:sz w:val="29"/>
                <w:szCs w:val="29"/>
              </w:rPr>
              <w:t>6</w:t>
            </w:r>
            <w:r w:rsidR="00783BA6">
              <w:rPr>
                <w:spacing w:val="0"/>
                <w:sz w:val="29"/>
                <w:szCs w:val="29"/>
              </w:rPr>
              <w:t>9</w:t>
            </w:r>
            <w:r w:rsidR="006D761C">
              <w:rPr>
                <w:spacing w:val="0"/>
                <w:sz w:val="29"/>
                <w:szCs w:val="29"/>
              </w:rPr>
              <w:t xml:space="preserve"> </w:t>
            </w:r>
            <w:r w:rsidR="006D761C" w:rsidRPr="00422177">
              <w:rPr>
                <w:rFonts w:hint="cs"/>
                <w:spacing w:val="0"/>
                <w:sz w:val="29"/>
                <w:szCs w:val="29"/>
                <w:cs/>
                <w:lang w:val="en-GB"/>
              </w:rPr>
              <w:t>และ</w:t>
            </w:r>
            <w:r w:rsidR="006D761C" w:rsidRPr="00BB65FE">
              <w:rPr>
                <w:rFonts w:hint="cs"/>
                <w:spacing w:val="0"/>
                <w:sz w:val="29"/>
                <w:szCs w:val="29"/>
                <w:cs/>
                <w:lang w:val="en-GB"/>
              </w:rPr>
              <w:t xml:space="preserve"> </w:t>
            </w:r>
            <w:r w:rsidR="006D761C" w:rsidRPr="00BB65FE">
              <w:rPr>
                <w:spacing w:val="0"/>
                <w:sz w:val="29"/>
                <w:szCs w:val="29"/>
              </w:rPr>
              <w:t xml:space="preserve">31 </w:t>
            </w:r>
            <w:r w:rsidR="006D761C" w:rsidRPr="00BB65FE">
              <w:rPr>
                <w:rFonts w:hint="cs"/>
                <w:spacing w:val="0"/>
                <w:sz w:val="29"/>
                <w:szCs w:val="29"/>
                <w:cs/>
              </w:rPr>
              <w:t xml:space="preserve">ธันวาคม </w:t>
            </w:r>
            <w:r w:rsidR="006D761C" w:rsidRPr="00BB65FE">
              <w:rPr>
                <w:spacing w:val="0"/>
                <w:sz w:val="29"/>
                <w:szCs w:val="29"/>
              </w:rPr>
              <w:t>256</w:t>
            </w:r>
            <w:r w:rsidR="006D761C">
              <w:rPr>
                <w:spacing w:val="0"/>
                <w:sz w:val="29"/>
                <w:szCs w:val="29"/>
              </w:rPr>
              <w:t>8</w:t>
            </w:r>
            <w:r w:rsidR="002D781C" w:rsidRPr="00BB65FE">
              <w:rPr>
                <w:spacing w:val="0"/>
                <w:sz w:val="29"/>
                <w:szCs w:val="29"/>
              </w:rPr>
              <w:t xml:space="preserve">: </w:t>
            </w:r>
          </w:p>
          <w:p w14:paraId="2047D5AB" w14:textId="2A254D3C" w:rsidR="00637BEA" w:rsidRPr="00BB65FE" w:rsidRDefault="00D70213" w:rsidP="005D6EF3">
            <w:pPr>
              <w:pStyle w:val="ListParagraph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0"/>
              <w:contextualSpacing/>
              <w:rPr>
                <w:spacing w:val="0"/>
                <w:sz w:val="29"/>
                <w:szCs w:val="29"/>
                <w:cs/>
              </w:rPr>
            </w:pPr>
            <w:r>
              <w:rPr>
                <w:spacing w:val="0"/>
                <w:sz w:val="29"/>
                <w:szCs w:val="29"/>
              </w:rPr>
              <w:t xml:space="preserve">    </w:t>
            </w:r>
            <w:r w:rsidR="00173D89" w:rsidRPr="00BB65FE">
              <w:rPr>
                <w:rFonts w:hint="cs"/>
                <w:spacing w:val="0"/>
                <w:sz w:val="29"/>
                <w:szCs w:val="29"/>
                <w:cs/>
              </w:rPr>
              <w:t>ร้อย</w:t>
            </w:r>
            <w:r w:rsidR="00173D89" w:rsidRPr="00422177">
              <w:rPr>
                <w:rFonts w:hint="cs"/>
                <w:spacing w:val="0"/>
                <w:sz w:val="29"/>
                <w:szCs w:val="29"/>
                <w:cs/>
              </w:rPr>
              <w:t>ละ</w:t>
            </w:r>
            <w:r w:rsidR="00DC4B15">
              <w:rPr>
                <w:spacing w:val="0"/>
                <w:sz w:val="29"/>
                <w:szCs w:val="29"/>
              </w:rPr>
              <w:t xml:space="preserve"> </w:t>
            </w:r>
            <w:r w:rsidR="00D11BED">
              <w:rPr>
                <w:spacing w:val="0"/>
                <w:sz w:val="29"/>
                <w:szCs w:val="29"/>
              </w:rPr>
              <w:t>0</w:t>
            </w:r>
            <w:r w:rsidR="00D11BED" w:rsidRPr="00422177">
              <w:rPr>
                <w:spacing w:val="0"/>
                <w:sz w:val="29"/>
                <w:szCs w:val="29"/>
              </w:rPr>
              <w:t xml:space="preserve"> </w:t>
            </w:r>
            <w:r w:rsidR="00173D89" w:rsidRPr="00422177">
              <w:rPr>
                <w:spacing w:val="0"/>
                <w:sz w:val="29"/>
                <w:szCs w:val="29"/>
              </w:rPr>
              <w:t xml:space="preserve">- </w:t>
            </w:r>
            <w:r w:rsidR="00173D89" w:rsidRPr="00422177">
              <w:rPr>
                <w:rFonts w:hint="cs"/>
                <w:spacing w:val="0"/>
                <w:sz w:val="29"/>
                <w:szCs w:val="29"/>
                <w:cs/>
              </w:rPr>
              <w:t xml:space="preserve">ร้อยละ </w:t>
            </w:r>
            <w:r w:rsidR="00D11BED">
              <w:rPr>
                <w:spacing w:val="0"/>
                <w:sz w:val="29"/>
                <w:szCs w:val="29"/>
              </w:rPr>
              <w:t>10.0</w:t>
            </w:r>
            <w:r w:rsidR="006D761C">
              <w:rPr>
                <w:spacing w:val="0"/>
                <w:sz w:val="29"/>
                <w:szCs w:val="29"/>
              </w:rPr>
              <w:t>)</w:t>
            </w:r>
          </w:p>
          <w:p w14:paraId="7EC7D5AA" w14:textId="77777777" w:rsidR="00BC1A0A" w:rsidRPr="00BC1A0A" w:rsidRDefault="00637BEA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contextualSpacing/>
              <w:rPr>
                <w:sz w:val="29"/>
                <w:szCs w:val="29"/>
                <w:lang w:val="en-GB"/>
              </w:rPr>
            </w:pPr>
            <w:r w:rsidRPr="00783BA6">
              <w:rPr>
                <w:rFonts w:hint="cs"/>
                <w:spacing w:val="0"/>
                <w:sz w:val="29"/>
                <w:szCs w:val="29"/>
                <w:cs/>
                <w:lang w:val="en-GB"/>
              </w:rPr>
              <w:t xml:space="preserve">อัตราของผู้เช่าที่คาดว่าจะต่อสัญญา </w:t>
            </w:r>
            <w:r w:rsidRPr="00783BA6">
              <w:rPr>
                <w:spacing w:val="0"/>
                <w:sz w:val="29"/>
                <w:szCs w:val="29"/>
                <w:lang w:val="en-GB"/>
              </w:rPr>
              <w:br/>
            </w:r>
            <w:r w:rsidR="00E6249D" w:rsidRPr="00783BA6">
              <w:rPr>
                <w:spacing w:val="0"/>
                <w:sz w:val="29"/>
                <w:szCs w:val="29"/>
                <w:lang w:val="en-GB"/>
              </w:rPr>
              <w:t xml:space="preserve">   </w:t>
            </w:r>
            <w:r w:rsidRPr="00783BA6">
              <w:rPr>
                <w:rFonts w:hint="cs"/>
                <w:spacing w:val="0"/>
                <w:sz w:val="29"/>
                <w:szCs w:val="29"/>
                <w:lang w:val="en-GB"/>
              </w:rPr>
              <w:t>(</w:t>
            </w:r>
            <w:r w:rsidR="00783BA6" w:rsidRPr="00783BA6">
              <w:rPr>
                <w:spacing w:val="0"/>
                <w:sz w:val="29"/>
                <w:szCs w:val="29"/>
              </w:rPr>
              <w:t xml:space="preserve">31 </w:t>
            </w:r>
            <w:r w:rsidR="00783BA6" w:rsidRPr="00783BA6">
              <w:rPr>
                <w:rFonts w:hint="cs"/>
                <w:spacing w:val="0"/>
                <w:sz w:val="29"/>
                <w:szCs w:val="29"/>
                <w:cs/>
              </w:rPr>
              <w:t xml:space="preserve">มีนาคม </w:t>
            </w:r>
            <w:r w:rsidR="00783BA6" w:rsidRPr="00783BA6">
              <w:rPr>
                <w:spacing w:val="0"/>
                <w:sz w:val="29"/>
                <w:szCs w:val="29"/>
              </w:rPr>
              <w:t>2569</w:t>
            </w:r>
            <w:r w:rsidR="00E6249D" w:rsidRPr="00783BA6">
              <w:rPr>
                <w:spacing w:val="0"/>
                <w:sz w:val="29"/>
                <w:szCs w:val="29"/>
              </w:rPr>
              <w:t xml:space="preserve"> </w:t>
            </w:r>
            <w:r w:rsidR="00626BBF" w:rsidRPr="00783BA6">
              <w:rPr>
                <w:rFonts w:hint="cs"/>
                <w:spacing w:val="0"/>
                <w:sz w:val="29"/>
                <w:szCs w:val="29"/>
                <w:cs/>
              </w:rPr>
              <w:t xml:space="preserve">และ </w:t>
            </w:r>
            <w:r w:rsidR="00626BBF" w:rsidRPr="00783BA6">
              <w:rPr>
                <w:spacing w:val="0"/>
                <w:sz w:val="29"/>
                <w:szCs w:val="29"/>
              </w:rPr>
              <w:t xml:space="preserve">31 </w:t>
            </w:r>
            <w:r w:rsidR="00626BBF" w:rsidRPr="00783BA6">
              <w:rPr>
                <w:rFonts w:hint="cs"/>
                <w:spacing w:val="0"/>
                <w:sz w:val="29"/>
                <w:szCs w:val="29"/>
                <w:cs/>
              </w:rPr>
              <w:t xml:space="preserve">ธันวาคม </w:t>
            </w:r>
            <w:r w:rsidR="006B70C8" w:rsidRPr="00783BA6">
              <w:rPr>
                <w:spacing w:val="0"/>
                <w:sz w:val="29"/>
                <w:szCs w:val="29"/>
              </w:rPr>
              <w:t>256</w:t>
            </w:r>
            <w:r w:rsidR="00783BA6" w:rsidRPr="00783BA6">
              <w:rPr>
                <w:spacing w:val="0"/>
                <w:sz w:val="29"/>
                <w:szCs w:val="29"/>
              </w:rPr>
              <w:t>8</w:t>
            </w:r>
            <w:r w:rsidR="00626BBF" w:rsidRPr="00783BA6">
              <w:rPr>
                <w:spacing w:val="0"/>
                <w:sz w:val="29"/>
                <w:szCs w:val="29"/>
              </w:rPr>
              <w:t xml:space="preserve">: </w:t>
            </w:r>
          </w:p>
          <w:p w14:paraId="5287F9F0" w14:textId="444BECF2" w:rsidR="00EB3CC0" w:rsidRPr="00783BA6" w:rsidRDefault="00BC1A0A" w:rsidP="00BC1A0A">
            <w:pPr>
              <w:pStyle w:val="ListParagraph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0"/>
              <w:contextualSpacing/>
              <w:rPr>
                <w:sz w:val="29"/>
                <w:szCs w:val="29"/>
                <w:lang w:val="en-GB"/>
              </w:rPr>
            </w:pPr>
            <w:r>
              <w:rPr>
                <w:sz w:val="29"/>
                <w:szCs w:val="29"/>
                <w:lang w:val="en-GB"/>
              </w:rPr>
              <w:t xml:space="preserve">    </w:t>
            </w:r>
            <w:r w:rsidR="00EC6566" w:rsidRPr="00BC1A0A">
              <w:rPr>
                <w:rFonts w:hint="cs"/>
                <w:sz w:val="29"/>
                <w:szCs w:val="29"/>
                <w:cs/>
                <w:lang w:val="en-GB"/>
              </w:rPr>
              <w:t xml:space="preserve">ร้อยละ </w:t>
            </w:r>
            <w:r w:rsidR="00783BA6" w:rsidRPr="00BC1A0A">
              <w:rPr>
                <w:sz w:val="29"/>
                <w:szCs w:val="29"/>
                <w:lang w:val="en-GB"/>
              </w:rPr>
              <w:t>7</w:t>
            </w:r>
            <w:r w:rsidR="00EC6566" w:rsidRPr="00BC1A0A">
              <w:rPr>
                <w:sz w:val="29"/>
                <w:szCs w:val="29"/>
                <w:lang w:val="en-GB"/>
              </w:rPr>
              <w:t>0.0</w:t>
            </w:r>
            <w:r w:rsidR="00637BEA" w:rsidRPr="00783BA6">
              <w:rPr>
                <w:rFonts w:hint="cs"/>
                <w:sz w:val="29"/>
                <w:szCs w:val="29"/>
                <w:lang w:val="en-GB"/>
              </w:rPr>
              <w:t>)</w:t>
            </w:r>
          </w:p>
          <w:p w14:paraId="2F83992C" w14:textId="095539B3" w:rsidR="00B50F4D" w:rsidRPr="00E40B73" w:rsidRDefault="00B50F4D" w:rsidP="00B50F4D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contextualSpacing/>
              <w:rPr>
                <w:spacing w:val="0"/>
                <w:sz w:val="29"/>
                <w:szCs w:val="29"/>
                <w:lang w:val="en-GB"/>
              </w:rPr>
            </w:pPr>
            <w:r w:rsidRPr="001B334B">
              <w:rPr>
                <w:rFonts w:hint="cs"/>
                <w:spacing w:val="0"/>
                <w:sz w:val="29"/>
                <w:szCs w:val="29"/>
                <w:cs/>
                <w:lang w:val="en-GB"/>
              </w:rPr>
              <w:t xml:space="preserve">อัตราการครอบครองพื้นที่เฉลี่ย </w:t>
            </w:r>
            <w:r w:rsidRPr="001B334B">
              <w:rPr>
                <w:spacing w:val="0"/>
                <w:sz w:val="29"/>
                <w:szCs w:val="29"/>
                <w:lang w:val="en-GB"/>
              </w:rPr>
              <w:br/>
            </w:r>
            <w:r>
              <w:rPr>
                <w:spacing w:val="0"/>
                <w:sz w:val="29"/>
                <w:szCs w:val="29"/>
                <w:lang w:val="en-GB"/>
              </w:rPr>
              <w:t xml:space="preserve">   </w:t>
            </w:r>
            <w:r w:rsidRPr="001B334B">
              <w:rPr>
                <w:rFonts w:hint="cs"/>
                <w:spacing w:val="0"/>
                <w:sz w:val="29"/>
                <w:szCs w:val="29"/>
                <w:cs/>
                <w:lang w:val="en-GB"/>
              </w:rPr>
              <w:t>(</w:t>
            </w:r>
            <w:r w:rsidR="00783BA6" w:rsidRPr="00783BA6">
              <w:rPr>
                <w:spacing w:val="0"/>
                <w:sz w:val="29"/>
                <w:szCs w:val="29"/>
              </w:rPr>
              <w:t xml:space="preserve">31 </w:t>
            </w:r>
            <w:r w:rsidR="00783BA6" w:rsidRPr="00783BA6">
              <w:rPr>
                <w:rFonts w:hint="cs"/>
                <w:spacing w:val="0"/>
                <w:sz w:val="29"/>
                <w:szCs w:val="29"/>
                <w:cs/>
              </w:rPr>
              <w:t xml:space="preserve">มีนาคม </w:t>
            </w:r>
            <w:r w:rsidR="00783BA6" w:rsidRPr="00783BA6">
              <w:rPr>
                <w:spacing w:val="0"/>
                <w:sz w:val="29"/>
                <w:szCs w:val="29"/>
              </w:rPr>
              <w:t xml:space="preserve">2569: </w:t>
            </w:r>
            <w:r w:rsidR="00783BA6" w:rsidRPr="00783BA6">
              <w:rPr>
                <w:rFonts w:hint="cs"/>
                <w:spacing w:val="0"/>
                <w:sz w:val="29"/>
                <w:szCs w:val="29"/>
                <w:cs/>
              </w:rPr>
              <w:t>ร้อยละ</w:t>
            </w:r>
            <w:r w:rsidR="00783BA6" w:rsidRPr="00783BA6">
              <w:rPr>
                <w:spacing w:val="0"/>
                <w:sz w:val="29"/>
                <w:szCs w:val="29"/>
              </w:rPr>
              <w:t xml:space="preserve"> </w:t>
            </w:r>
            <w:r w:rsidR="00683AD9">
              <w:rPr>
                <w:spacing w:val="0"/>
                <w:sz w:val="29"/>
                <w:szCs w:val="29"/>
              </w:rPr>
              <w:t xml:space="preserve">79.3 </w:t>
            </w:r>
            <w:r w:rsidRPr="00E40B73">
              <w:rPr>
                <w:spacing w:val="0"/>
                <w:sz w:val="29"/>
                <w:szCs w:val="29"/>
              </w:rPr>
              <w:t>-</w:t>
            </w:r>
          </w:p>
          <w:p w14:paraId="66980506" w14:textId="1D390BB5" w:rsidR="00B50F4D" w:rsidRDefault="00B50F4D" w:rsidP="00B50F4D">
            <w:pPr>
              <w:pStyle w:val="ListParagraph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0"/>
              <w:contextualSpacing/>
              <w:rPr>
                <w:spacing w:val="0"/>
                <w:sz w:val="29"/>
                <w:szCs w:val="29"/>
              </w:rPr>
            </w:pPr>
            <w:r>
              <w:rPr>
                <w:spacing w:val="0"/>
                <w:sz w:val="29"/>
                <w:szCs w:val="29"/>
                <w:lang w:val="en-GB"/>
              </w:rPr>
              <w:t xml:space="preserve">    </w:t>
            </w:r>
            <w:r w:rsidRPr="00E40B73">
              <w:rPr>
                <w:rFonts w:hint="cs"/>
                <w:spacing w:val="0"/>
                <w:sz w:val="29"/>
                <w:szCs w:val="29"/>
                <w:cs/>
                <w:lang w:val="en-GB"/>
              </w:rPr>
              <w:t xml:space="preserve">ร้อยละ </w:t>
            </w:r>
            <w:r w:rsidR="006D761C">
              <w:rPr>
                <w:spacing w:val="0"/>
                <w:sz w:val="29"/>
                <w:szCs w:val="29"/>
              </w:rPr>
              <w:t>98.</w:t>
            </w:r>
            <w:r w:rsidR="00BF6098">
              <w:rPr>
                <w:spacing w:val="0"/>
                <w:sz w:val="29"/>
                <w:szCs w:val="29"/>
              </w:rPr>
              <w:t>6</w:t>
            </w:r>
            <w:r w:rsidR="006D761C" w:rsidRPr="00E40B73">
              <w:rPr>
                <w:spacing w:val="0"/>
                <w:sz w:val="29"/>
                <w:szCs w:val="29"/>
              </w:rPr>
              <w:t xml:space="preserve"> </w:t>
            </w:r>
            <w:r w:rsidRPr="00E40B73">
              <w:rPr>
                <w:rFonts w:hint="cs"/>
                <w:spacing w:val="0"/>
                <w:sz w:val="29"/>
                <w:szCs w:val="29"/>
                <w:cs/>
                <w:lang w:val="en-GB"/>
              </w:rPr>
              <w:t xml:space="preserve">และ </w:t>
            </w:r>
            <w:r w:rsidRPr="00E40B73">
              <w:rPr>
                <w:spacing w:val="0"/>
                <w:sz w:val="29"/>
                <w:szCs w:val="29"/>
              </w:rPr>
              <w:t xml:space="preserve">31 </w:t>
            </w:r>
            <w:r w:rsidRPr="00E40B73">
              <w:rPr>
                <w:rFonts w:hint="cs"/>
                <w:spacing w:val="0"/>
                <w:sz w:val="29"/>
                <w:szCs w:val="29"/>
                <w:cs/>
              </w:rPr>
              <w:t xml:space="preserve">ธันวาคม </w:t>
            </w:r>
            <w:r w:rsidRPr="00E40B73">
              <w:rPr>
                <w:spacing w:val="0"/>
                <w:sz w:val="29"/>
                <w:szCs w:val="29"/>
              </w:rPr>
              <w:t>256</w:t>
            </w:r>
            <w:r w:rsidR="00783BA6">
              <w:rPr>
                <w:spacing w:val="0"/>
                <w:sz w:val="29"/>
                <w:szCs w:val="29"/>
              </w:rPr>
              <w:t>8</w:t>
            </w:r>
            <w:r w:rsidRPr="001B334B">
              <w:rPr>
                <w:spacing w:val="0"/>
                <w:sz w:val="29"/>
                <w:szCs w:val="29"/>
              </w:rPr>
              <w:t xml:space="preserve">: </w:t>
            </w:r>
          </w:p>
          <w:p w14:paraId="7105A16D" w14:textId="6A1E0875" w:rsidR="00B50F4D" w:rsidRPr="001B334B" w:rsidRDefault="00B50F4D" w:rsidP="00B50F4D">
            <w:pPr>
              <w:pStyle w:val="ListParagraph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0"/>
              <w:contextualSpacing/>
              <w:rPr>
                <w:spacing w:val="0"/>
                <w:sz w:val="29"/>
                <w:szCs w:val="29"/>
                <w:lang w:val="en-GB"/>
              </w:rPr>
            </w:pPr>
            <w:r>
              <w:rPr>
                <w:spacing w:val="0"/>
                <w:sz w:val="29"/>
                <w:szCs w:val="29"/>
              </w:rPr>
              <w:t xml:space="preserve">    </w:t>
            </w:r>
            <w:r w:rsidRPr="001B334B">
              <w:rPr>
                <w:rFonts w:hint="cs"/>
                <w:spacing w:val="0"/>
                <w:sz w:val="29"/>
                <w:szCs w:val="29"/>
                <w:cs/>
              </w:rPr>
              <w:t xml:space="preserve">ร้อยละ </w:t>
            </w:r>
            <w:r w:rsidRPr="0037702F">
              <w:rPr>
                <w:spacing w:val="0"/>
                <w:sz w:val="29"/>
                <w:szCs w:val="29"/>
              </w:rPr>
              <w:t>8</w:t>
            </w:r>
            <w:r w:rsidR="00783BA6">
              <w:rPr>
                <w:spacing w:val="0"/>
                <w:sz w:val="29"/>
                <w:szCs w:val="29"/>
              </w:rPr>
              <w:t>4</w:t>
            </w:r>
            <w:r w:rsidRPr="0037702F">
              <w:rPr>
                <w:spacing w:val="0"/>
                <w:sz w:val="29"/>
                <w:szCs w:val="29"/>
              </w:rPr>
              <w:t>.</w:t>
            </w:r>
            <w:r w:rsidR="00783BA6">
              <w:rPr>
                <w:spacing w:val="0"/>
                <w:sz w:val="29"/>
                <w:szCs w:val="29"/>
              </w:rPr>
              <w:t>6</w:t>
            </w:r>
            <w:r w:rsidRPr="001B334B">
              <w:rPr>
                <w:spacing w:val="0"/>
                <w:sz w:val="29"/>
                <w:szCs w:val="29"/>
              </w:rPr>
              <w:t xml:space="preserve"> - </w:t>
            </w:r>
            <w:r w:rsidRPr="001B334B">
              <w:rPr>
                <w:rFonts w:hint="cs"/>
                <w:spacing w:val="0"/>
                <w:sz w:val="29"/>
                <w:szCs w:val="29"/>
                <w:cs/>
              </w:rPr>
              <w:t xml:space="preserve">ร้อยละ </w:t>
            </w:r>
            <w:r w:rsidR="00783BA6">
              <w:rPr>
                <w:spacing w:val="0"/>
                <w:sz w:val="29"/>
                <w:szCs w:val="29"/>
              </w:rPr>
              <w:t>100</w:t>
            </w:r>
            <w:r>
              <w:rPr>
                <w:spacing w:val="0"/>
                <w:sz w:val="29"/>
                <w:szCs w:val="29"/>
              </w:rPr>
              <w:t>.</w:t>
            </w:r>
            <w:r w:rsidR="00783BA6">
              <w:rPr>
                <w:spacing w:val="0"/>
                <w:sz w:val="29"/>
                <w:szCs w:val="29"/>
              </w:rPr>
              <w:t>0</w:t>
            </w:r>
            <w:r w:rsidRPr="001B334B">
              <w:rPr>
                <w:rFonts w:hint="cs"/>
                <w:spacing w:val="0"/>
                <w:sz w:val="29"/>
                <w:szCs w:val="29"/>
                <w:cs/>
                <w:lang w:val="en-GB"/>
              </w:rPr>
              <w:t>)</w:t>
            </w:r>
          </w:p>
          <w:p w14:paraId="32336343" w14:textId="597E8FD4" w:rsidR="00626BBF" w:rsidRPr="0055160E" w:rsidRDefault="00637BEA" w:rsidP="00637BEA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contextualSpacing/>
              <w:rPr>
                <w:spacing w:val="0"/>
                <w:sz w:val="29"/>
                <w:szCs w:val="29"/>
                <w:lang w:val="en-GB"/>
              </w:rPr>
            </w:pPr>
            <w:r w:rsidRPr="00BB65FE">
              <w:rPr>
                <w:rFonts w:hint="cs"/>
                <w:spacing w:val="0"/>
                <w:sz w:val="29"/>
                <w:szCs w:val="29"/>
                <w:cs/>
                <w:lang w:val="en-GB"/>
              </w:rPr>
              <w:t xml:space="preserve">อัตราคิดลดที่ปรับค่าความเสี่ยงแล้ว </w:t>
            </w:r>
            <w:r w:rsidRPr="00BB65FE">
              <w:rPr>
                <w:spacing w:val="0"/>
                <w:sz w:val="29"/>
                <w:szCs w:val="29"/>
                <w:lang w:val="en-GB"/>
              </w:rPr>
              <w:br/>
            </w:r>
            <w:r w:rsidR="00473108">
              <w:rPr>
                <w:spacing w:val="0"/>
                <w:sz w:val="29"/>
                <w:szCs w:val="29"/>
                <w:lang w:val="en-GB"/>
              </w:rPr>
              <w:t xml:space="preserve">   </w:t>
            </w:r>
            <w:r w:rsidRPr="0055160E">
              <w:rPr>
                <w:spacing w:val="0"/>
                <w:sz w:val="29"/>
                <w:szCs w:val="29"/>
                <w:lang w:val="en-GB"/>
              </w:rPr>
              <w:t>(</w:t>
            </w:r>
            <w:r w:rsidR="00783BA6" w:rsidRPr="0055160E">
              <w:rPr>
                <w:spacing w:val="0"/>
                <w:sz w:val="29"/>
                <w:szCs w:val="29"/>
              </w:rPr>
              <w:t xml:space="preserve">31 </w:t>
            </w:r>
            <w:r w:rsidR="00783BA6" w:rsidRPr="0055160E">
              <w:rPr>
                <w:spacing w:val="0"/>
                <w:sz w:val="29"/>
                <w:szCs w:val="29"/>
                <w:cs/>
              </w:rPr>
              <w:t xml:space="preserve">มีนาคม </w:t>
            </w:r>
            <w:r w:rsidR="00783BA6" w:rsidRPr="0055160E">
              <w:rPr>
                <w:spacing w:val="0"/>
                <w:sz w:val="29"/>
                <w:szCs w:val="29"/>
              </w:rPr>
              <w:t xml:space="preserve">2569 </w:t>
            </w:r>
            <w:r w:rsidR="00626BBF" w:rsidRPr="0055160E">
              <w:rPr>
                <w:spacing w:val="0"/>
                <w:sz w:val="29"/>
                <w:szCs w:val="29"/>
                <w:cs/>
              </w:rPr>
              <w:t xml:space="preserve">และ </w:t>
            </w:r>
            <w:r w:rsidR="00626BBF" w:rsidRPr="0055160E">
              <w:rPr>
                <w:spacing w:val="0"/>
                <w:sz w:val="29"/>
                <w:szCs w:val="29"/>
              </w:rPr>
              <w:t xml:space="preserve">31 </w:t>
            </w:r>
            <w:r w:rsidR="00626BBF" w:rsidRPr="0055160E">
              <w:rPr>
                <w:spacing w:val="0"/>
                <w:sz w:val="29"/>
                <w:szCs w:val="29"/>
                <w:cs/>
              </w:rPr>
              <w:t xml:space="preserve">ธันวาคม </w:t>
            </w:r>
            <w:r w:rsidR="00626BBF" w:rsidRPr="0055160E">
              <w:rPr>
                <w:spacing w:val="0"/>
                <w:sz w:val="29"/>
                <w:szCs w:val="29"/>
              </w:rPr>
              <w:t>256</w:t>
            </w:r>
            <w:r w:rsidR="00783BA6" w:rsidRPr="0055160E">
              <w:rPr>
                <w:spacing w:val="0"/>
                <w:sz w:val="29"/>
                <w:szCs w:val="29"/>
              </w:rPr>
              <w:t>8</w:t>
            </w:r>
            <w:r w:rsidR="00626BBF" w:rsidRPr="0055160E">
              <w:rPr>
                <w:spacing w:val="0"/>
                <w:sz w:val="29"/>
                <w:szCs w:val="29"/>
              </w:rPr>
              <w:t xml:space="preserve">: </w:t>
            </w:r>
          </w:p>
          <w:p w14:paraId="38B73B7A" w14:textId="1F0FD2A7" w:rsidR="00637BEA" w:rsidRPr="00BB65FE" w:rsidRDefault="00473108" w:rsidP="00626BBF">
            <w:pPr>
              <w:pStyle w:val="ListParagraph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0"/>
              <w:contextualSpacing/>
              <w:rPr>
                <w:spacing w:val="0"/>
                <w:sz w:val="29"/>
                <w:szCs w:val="29"/>
                <w:lang w:val="en-GB"/>
              </w:rPr>
            </w:pPr>
            <w:r w:rsidRPr="0055160E">
              <w:rPr>
                <w:spacing w:val="0"/>
                <w:sz w:val="29"/>
                <w:szCs w:val="29"/>
                <w:lang w:val="en-GB"/>
              </w:rPr>
              <w:t xml:space="preserve">    </w:t>
            </w:r>
            <w:r w:rsidR="00637BEA" w:rsidRPr="0055160E">
              <w:rPr>
                <w:spacing w:val="0"/>
                <w:sz w:val="29"/>
                <w:szCs w:val="29"/>
                <w:cs/>
                <w:lang w:val="en-GB"/>
              </w:rPr>
              <w:t xml:space="preserve">ร้อยละ </w:t>
            </w:r>
            <w:r w:rsidR="00866F24" w:rsidRPr="0055160E">
              <w:rPr>
                <w:spacing w:val="0"/>
                <w:sz w:val="29"/>
                <w:szCs w:val="29"/>
                <w:lang w:val="en-GB"/>
              </w:rPr>
              <w:t>9.0</w:t>
            </w:r>
            <w:r w:rsidR="006B70C8" w:rsidRPr="0055160E">
              <w:rPr>
                <w:spacing w:val="0"/>
                <w:sz w:val="29"/>
                <w:szCs w:val="29"/>
              </w:rPr>
              <w:t xml:space="preserve"> </w:t>
            </w:r>
            <w:r w:rsidR="00637BEA" w:rsidRPr="0055160E">
              <w:rPr>
                <w:spacing w:val="0"/>
                <w:sz w:val="29"/>
                <w:szCs w:val="29"/>
                <w:lang w:val="en-GB"/>
              </w:rPr>
              <w:t xml:space="preserve">- </w:t>
            </w:r>
            <w:r w:rsidR="00637BEA" w:rsidRPr="0055160E">
              <w:rPr>
                <w:spacing w:val="0"/>
                <w:sz w:val="29"/>
                <w:szCs w:val="29"/>
                <w:cs/>
                <w:lang w:val="en-GB"/>
              </w:rPr>
              <w:t xml:space="preserve">ร้อยละ </w:t>
            </w:r>
            <w:r w:rsidR="00866F24" w:rsidRPr="0055160E">
              <w:rPr>
                <w:spacing w:val="0"/>
                <w:sz w:val="29"/>
                <w:szCs w:val="29"/>
                <w:lang w:val="en-GB"/>
              </w:rPr>
              <w:t>10.0</w:t>
            </w:r>
            <w:r w:rsidR="00637BEA" w:rsidRPr="0055160E">
              <w:rPr>
                <w:spacing w:val="0"/>
                <w:sz w:val="29"/>
                <w:szCs w:val="29"/>
                <w:lang w:val="en-GB"/>
              </w:rPr>
              <w:t>)</w:t>
            </w:r>
          </w:p>
        </w:tc>
        <w:tc>
          <w:tcPr>
            <w:tcW w:w="5040" w:type="dxa"/>
            <w:hideMark/>
          </w:tcPr>
          <w:p w14:paraId="68717BE1" w14:textId="77777777" w:rsidR="00637BEA" w:rsidRPr="00D74661" w:rsidRDefault="00637BEA">
            <w:pPr>
              <w:pStyle w:val="ListParagraph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0"/>
              <w:rPr>
                <w:spacing w:val="0"/>
                <w:sz w:val="29"/>
                <w:szCs w:val="29"/>
                <w:lang w:val="en-GB"/>
              </w:rPr>
            </w:pPr>
            <w:r w:rsidRPr="00D74661">
              <w:rPr>
                <w:rFonts w:hint="cs"/>
                <w:spacing w:val="0"/>
                <w:sz w:val="29"/>
                <w:szCs w:val="29"/>
                <w:cs/>
                <w:lang w:val="en-GB"/>
              </w:rPr>
              <w:t>มูลค่ายุติธรรมที่ประมาณการไว้จะเพิ่มขึ้น (ลดลง) หาก</w:t>
            </w:r>
          </w:p>
          <w:p w14:paraId="24C5B37D" w14:textId="77777777" w:rsidR="0076283C" w:rsidRDefault="00637BEA" w:rsidP="00637BEA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contextualSpacing/>
              <w:rPr>
                <w:spacing w:val="0"/>
                <w:sz w:val="29"/>
                <w:szCs w:val="29"/>
                <w:lang w:val="en-GB"/>
              </w:rPr>
            </w:pPr>
            <w:r w:rsidRPr="00D74661">
              <w:rPr>
                <w:rFonts w:hint="cs"/>
                <w:spacing w:val="0"/>
                <w:sz w:val="29"/>
                <w:szCs w:val="29"/>
                <w:cs/>
                <w:lang w:val="en-GB"/>
              </w:rPr>
              <w:t xml:space="preserve">อัตราการเพิ่มขึ้นของค่าเช่าในตลาดที่ประมาณการไว้สูงขึ้น </w:t>
            </w:r>
            <w:r w:rsidR="00CD7A87">
              <w:rPr>
                <w:spacing w:val="0"/>
                <w:sz w:val="29"/>
                <w:szCs w:val="29"/>
                <w:lang w:val="en-GB"/>
              </w:rPr>
              <w:t xml:space="preserve">     </w:t>
            </w:r>
            <w:r w:rsidR="0076283C">
              <w:rPr>
                <w:spacing w:val="0"/>
                <w:sz w:val="29"/>
                <w:szCs w:val="29"/>
                <w:lang w:val="en-GB"/>
              </w:rPr>
              <w:t xml:space="preserve"> </w:t>
            </w:r>
          </w:p>
          <w:p w14:paraId="64AA484B" w14:textId="06ECA874" w:rsidR="00637BEA" w:rsidRPr="00D74661" w:rsidRDefault="0076283C" w:rsidP="0076283C">
            <w:pPr>
              <w:pStyle w:val="ListParagraph"/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340"/>
              <w:contextualSpacing/>
              <w:rPr>
                <w:spacing w:val="0"/>
                <w:sz w:val="29"/>
                <w:szCs w:val="29"/>
                <w:lang w:val="en-GB"/>
              </w:rPr>
            </w:pPr>
            <w:r>
              <w:rPr>
                <w:spacing w:val="0"/>
                <w:sz w:val="29"/>
                <w:szCs w:val="29"/>
                <w:lang w:val="en-GB"/>
              </w:rPr>
              <w:t xml:space="preserve">   </w:t>
            </w:r>
            <w:r w:rsidR="00637BEA" w:rsidRPr="00D74661">
              <w:rPr>
                <w:rFonts w:hint="cs"/>
                <w:spacing w:val="0"/>
                <w:sz w:val="29"/>
                <w:szCs w:val="29"/>
                <w:cs/>
                <w:lang w:val="en-GB"/>
              </w:rPr>
              <w:t>(ลดลง)</w:t>
            </w:r>
          </w:p>
          <w:p w14:paraId="73A4521D" w14:textId="77777777" w:rsidR="00637BEA" w:rsidRPr="00D74661" w:rsidRDefault="00637BEA" w:rsidP="00637BEA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contextualSpacing/>
              <w:rPr>
                <w:spacing w:val="0"/>
                <w:sz w:val="29"/>
                <w:szCs w:val="29"/>
                <w:lang w:val="en-GB"/>
              </w:rPr>
            </w:pPr>
            <w:r w:rsidRPr="00D74661">
              <w:rPr>
                <w:rFonts w:hint="cs"/>
                <w:spacing w:val="0"/>
                <w:sz w:val="29"/>
                <w:szCs w:val="29"/>
                <w:cs/>
                <w:lang w:val="en-GB"/>
              </w:rPr>
              <w:t xml:space="preserve">อัตราของผู้เช่าที่คาดว่าจะต่อสัญญาเพิ่มขึ้น </w:t>
            </w:r>
            <w:r w:rsidRPr="00D74661">
              <w:rPr>
                <w:rFonts w:hint="cs"/>
                <w:spacing w:val="0"/>
                <w:sz w:val="29"/>
                <w:szCs w:val="29"/>
                <w:lang w:val="en-GB"/>
              </w:rPr>
              <w:t>(</w:t>
            </w:r>
            <w:r w:rsidRPr="00D74661">
              <w:rPr>
                <w:rFonts w:hint="cs"/>
                <w:spacing w:val="0"/>
                <w:sz w:val="29"/>
                <w:szCs w:val="29"/>
                <w:cs/>
                <w:lang w:val="en-GB"/>
              </w:rPr>
              <w:t>ลดลง)</w:t>
            </w:r>
          </w:p>
          <w:p w14:paraId="01EF1FD2" w14:textId="77777777" w:rsidR="00637BEA" w:rsidRPr="00D74661" w:rsidRDefault="00637BEA" w:rsidP="00637BEA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contextualSpacing/>
              <w:rPr>
                <w:spacing w:val="0"/>
                <w:sz w:val="29"/>
                <w:szCs w:val="29"/>
                <w:lang w:val="en-GB"/>
              </w:rPr>
            </w:pPr>
            <w:r w:rsidRPr="00D74661">
              <w:rPr>
                <w:rFonts w:hint="cs"/>
                <w:spacing w:val="0"/>
                <w:sz w:val="29"/>
                <w:szCs w:val="29"/>
                <w:cs/>
                <w:lang w:val="en-GB"/>
              </w:rPr>
              <w:t>อัตราการครอบครองพื้นที่เฉลี่ยเพิ่มขึ้น (ลดลง) หรือ</w:t>
            </w:r>
          </w:p>
          <w:p w14:paraId="4DA46360" w14:textId="77777777" w:rsidR="00637BEA" w:rsidRPr="00D74661" w:rsidRDefault="00637BEA" w:rsidP="00637BEA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left" w:pos="540"/>
              </w:tabs>
              <w:spacing w:line="240" w:lineRule="auto"/>
              <w:contextualSpacing/>
              <w:rPr>
                <w:spacing w:val="0"/>
                <w:sz w:val="29"/>
                <w:szCs w:val="29"/>
                <w:lang w:val="en-GB"/>
              </w:rPr>
            </w:pPr>
            <w:r w:rsidRPr="00D74661">
              <w:rPr>
                <w:rFonts w:hint="cs"/>
                <w:spacing w:val="0"/>
                <w:sz w:val="29"/>
                <w:szCs w:val="29"/>
                <w:cs/>
                <w:lang w:val="en-GB"/>
              </w:rPr>
              <w:t>อัตราคิดลดที่ปรับค่าความเสี่ยงแล้วต่ำลง (สูงขึ้น)</w:t>
            </w:r>
          </w:p>
        </w:tc>
      </w:tr>
    </w:tbl>
    <w:p w14:paraId="3D2030C4" w14:textId="77777777" w:rsidR="00E5330D" w:rsidRPr="007C58E8" w:rsidRDefault="00E5330D" w:rsidP="00E5330D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6"/>
          <w:sz w:val="20"/>
          <w:szCs w:val="20"/>
          <w:lang w:val="en-GB"/>
        </w:rPr>
      </w:pPr>
    </w:p>
    <w:p w14:paraId="000A41C0" w14:textId="77777777" w:rsidR="00783BA6" w:rsidRDefault="00783BA6" w:rsidP="00A73E31">
      <w:pPr>
        <w:tabs>
          <w:tab w:val="left" w:pos="540"/>
        </w:tabs>
        <w:spacing w:after="0" w:line="240" w:lineRule="auto"/>
        <w:ind w:right="29"/>
        <w:jc w:val="thaiDistribute"/>
        <w:rPr>
          <w:rFonts w:ascii="Angsana New" w:eastAsia="Times New Roman" w:hAnsi="Angsana New" w:cs="Angsana New"/>
          <w:b/>
          <w:bCs/>
          <w:i/>
          <w:iCs/>
          <w:spacing w:val="-6"/>
          <w:sz w:val="29"/>
          <w:szCs w:val="29"/>
        </w:rPr>
      </w:pPr>
    </w:p>
    <w:p w14:paraId="01AE8E34" w14:textId="77777777" w:rsidR="00E22029" w:rsidRDefault="00E22029" w:rsidP="00A73E31">
      <w:pPr>
        <w:tabs>
          <w:tab w:val="left" w:pos="540"/>
        </w:tabs>
        <w:spacing w:after="0" w:line="240" w:lineRule="auto"/>
        <w:ind w:right="29"/>
        <w:jc w:val="thaiDistribute"/>
        <w:rPr>
          <w:rFonts w:ascii="Angsana New" w:eastAsia="Times New Roman" w:hAnsi="Angsana New" w:cs="Angsana New"/>
          <w:b/>
          <w:bCs/>
          <w:i/>
          <w:iCs/>
          <w:spacing w:val="-6"/>
          <w:sz w:val="29"/>
          <w:szCs w:val="29"/>
        </w:rPr>
      </w:pPr>
    </w:p>
    <w:p w14:paraId="1CAEA826" w14:textId="77777777" w:rsidR="00E22029" w:rsidRDefault="00E22029" w:rsidP="00A73E31">
      <w:pPr>
        <w:tabs>
          <w:tab w:val="left" w:pos="540"/>
        </w:tabs>
        <w:spacing w:after="0" w:line="240" w:lineRule="auto"/>
        <w:ind w:right="29"/>
        <w:jc w:val="thaiDistribute"/>
        <w:rPr>
          <w:rFonts w:ascii="Angsana New" w:eastAsia="Times New Roman" w:hAnsi="Angsana New" w:cs="Angsana New"/>
          <w:b/>
          <w:bCs/>
          <w:i/>
          <w:iCs/>
          <w:spacing w:val="-6"/>
          <w:sz w:val="29"/>
          <w:szCs w:val="29"/>
        </w:rPr>
      </w:pPr>
    </w:p>
    <w:p w14:paraId="7B94ED53" w14:textId="77777777" w:rsidR="00E22029" w:rsidRDefault="00E22029" w:rsidP="00A73E31">
      <w:pPr>
        <w:tabs>
          <w:tab w:val="left" w:pos="540"/>
        </w:tabs>
        <w:spacing w:after="0" w:line="240" w:lineRule="auto"/>
        <w:ind w:right="29"/>
        <w:jc w:val="thaiDistribute"/>
        <w:rPr>
          <w:rFonts w:ascii="Angsana New" w:eastAsia="Times New Roman" w:hAnsi="Angsana New" w:cs="Angsana New"/>
          <w:b/>
          <w:bCs/>
          <w:i/>
          <w:iCs/>
          <w:spacing w:val="-6"/>
          <w:sz w:val="29"/>
          <w:szCs w:val="29"/>
        </w:rPr>
      </w:pPr>
    </w:p>
    <w:p w14:paraId="067AC9D8" w14:textId="77777777" w:rsidR="00E22029" w:rsidRDefault="00E22029" w:rsidP="00A73E31">
      <w:pPr>
        <w:tabs>
          <w:tab w:val="left" w:pos="540"/>
        </w:tabs>
        <w:spacing w:after="0" w:line="240" w:lineRule="auto"/>
        <w:ind w:right="29"/>
        <w:jc w:val="thaiDistribute"/>
        <w:rPr>
          <w:rFonts w:ascii="Angsana New" w:eastAsia="Times New Roman" w:hAnsi="Angsana New" w:cs="Angsana New"/>
          <w:b/>
          <w:bCs/>
          <w:i/>
          <w:iCs/>
          <w:spacing w:val="-6"/>
          <w:sz w:val="29"/>
          <w:szCs w:val="29"/>
        </w:rPr>
      </w:pPr>
    </w:p>
    <w:p w14:paraId="61B49320" w14:textId="77777777" w:rsidR="00E22029" w:rsidRDefault="00E22029" w:rsidP="00A73E31">
      <w:pPr>
        <w:tabs>
          <w:tab w:val="left" w:pos="540"/>
        </w:tabs>
        <w:spacing w:after="0" w:line="240" w:lineRule="auto"/>
        <w:ind w:right="29"/>
        <w:jc w:val="thaiDistribute"/>
        <w:rPr>
          <w:rFonts w:ascii="Angsana New" w:eastAsia="Times New Roman" w:hAnsi="Angsana New" w:cs="Angsana New"/>
          <w:b/>
          <w:bCs/>
          <w:i/>
          <w:iCs/>
          <w:spacing w:val="-6"/>
          <w:sz w:val="29"/>
          <w:szCs w:val="29"/>
        </w:rPr>
      </w:pPr>
    </w:p>
    <w:p w14:paraId="43796139" w14:textId="77777777" w:rsidR="00E22029" w:rsidRDefault="00E22029" w:rsidP="00A73E31">
      <w:pPr>
        <w:tabs>
          <w:tab w:val="left" w:pos="540"/>
        </w:tabs>
        <w:spacing w:after="0" w:line="240" w:lineRule="auto"/>
        <w:ind w:right="29"/>
        <w:jc w:val="thaiDistribute"/>
        <w:rPr>
          <w:rFonts w:ascii="Angsana New" w:eastAsia="Times New Roman" w:hAnsi="Angsana New" w:cs="Angsana New"/>
          <w:b/>
          <w:bCs/>
          <w:i/>
          <w:iCs/>
          <w:spacing w:val="-6"/>
          <w:sz w:val="29"/>
          <w:szCs w:val="29"/>
        </w:rPr>
      </w:pPr>
    </w:p>
    <w:p w14:paraId="12508490" w14:textId="77777777" w:rsidR="00E22029" w:rsidRDefault="00E22029" w:rsidP="00A73E31">
      <w:pPr>
        <w:tabs>
          <w:tab w:val="left" w:pos="540"/>
        </w:tabs>
        <w:spacing w:after="0" w:line="240" w:lineRule="auto"/>
        <w:ind w:right="29"/>
        <w:jc w:val="thaiDistribute"/>
        <w:rPr>
          <w:rFonts w:ascii="Angsana New" w:eastAsia="Times New Roman" w:hAnsi="Angsana New" w:cs="Angsana New"/>
          <w:b/>
          <w:bCs/>
          <w:i/>
          <w:iCs/>
          <w:spacing w:val="-6"/>
          <w:sz w:val="29"/>
          <w:szCs w:val="29"/>
        </w:rPr>
      </w:pPr>
    </w:p>
    <w:p w14:paraId="2308DF9E" w14:textId="77777777" w:rsidR="00BE0E93" w:rsidRDefault="00BE0E93" w:rsidP="00A73E31">
      <w:pPr>
        <w:tabs>
          <w:tab w:val="left" w:pos="540"/>
        </w:tabs>
        <w:spacing w:after="0" w:line="240" w:lineRule="auto"/>
        <w:ind w:right="29"/>
        <w:jc w:val="thaiDistribute"/>
        <w:rPr>
          <w:rFonts w:ascii="Angsana New" w:eastAsia="Times New Roman" w:hAnsi="Angsana New" w:cs="Angsana New"/>
          <w:b/>
          <w:bCs/>
          <w:i/>
          <w:iCs/>
          <w:spacing w:val="-6"/>
          <w:sz w:val="29"/>
          <w:szCs w:val="29"/>
        </w:rPr>
      </w:pPr>
    </w:p>
    <w:p w14:paraId="71C29272" w14:textId="77777777" w:rsidR="00F4387D" w:rsidRDefault="00F4387D" w:rsidP="00A73E31">
      <w:pPr>
        <w:tabs>
          <w:tab w:val="left" w:pos="540"/>
        </w:tabs>
        <w:spacing w:after="0" w:line="240" w:lineRule="auto"/>
        <w:ind w:right="29"/>
        <w:jc w:val="thaiDistribute"/>
        <w:rPr>
          <w:rFonts w:ascii="Angsana New" w:eastAsia="Times New Roman" w:hAnsi="Angsana New" w:cs="Angsana New"/>
          <w:b/>
          <w:bCs/>
          <w:i/>
          <w:iCs/>
          <w:spacing w:val="-6"/>
          <w:sz w:val="29"/>
          <w:szCs w:val="29"/>
          <w:cs/>
        </w:rPr>
      </w:pPr>
    </w:p>
    <w:p w14:paraId="5E5B48F4" w14:textId="77777777" w:rsidR="00E22029" w:rsidRDefault="00E22029" w:rsidP="00A73E31">
      <w:pPr>
        <w:tabs>
          <w:tab w:val="left" w:pos="540"/>
        </w:tabs>
        <w:spacing w:after="0" w:line="240" w:lineRule="auto"/>
        <w:ind w:right="29"/>
        <w:jc w:val="thaiDistribute"/>
        <w:rPr>
          <w:rFonts w:ascii="Angsana New" w:eastAsia="Times New Roman" w:hAnsi="Angsana New" w:cs="Angsana New"/>
          <w:b/>
          <w:bCs/>
          <w:i/>
          <w:iCs/>
          <w:spacing w:val="-6"/>
          <w:sz w:val="29"/>
          <w:szCs w:val="29"/>
        </w:rPr>
      </w:pPr>
    </w:p>
    <w:p w14:paraId="27C7DECE" w14:textId="77777777" w:rsidR="00310DB3" w:rsidRPr="0000779A" w:rsidRDefault="00310DB3" w:rsidP="00A73E31">
      <w:pPr>
        <w:tabs>
          <w:tab w:val="left" w:pos="540"/>
        </w:tabs>
        <w:spacing w:after="0" w:line="240" w:lineRule="auto"/>
        <w:ind w:right="29"/>
        <w:jc w:val="thaiDistribute"/>
        <w:rPr>
          <w:rFonts w:asciiTheme="majorBidi" w:hAnsiTheme="majorBidi" w:cstheme="majorBidi"/>
          <w:b/>
          <w:bCs/>
          <w:sz w:val="29"/>
          <w:szCs w:val="29"/>
          <w:cs/>
        </w:rPr>
      </w:pP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lastRenderedPageBreak/>
        <w:t>5</w:t>
      </w:r>
      <w:r w:rsidRPr="006C1CE3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ab/>
      </w:r>
      <w:r w:rsidRPr="008E77CD"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</w:rPr>
        <w:t>เงินลงทุนที่แสดงด้วยมูลค่ายุติธรรมผ่านกำไรหรือขาดทุน</w:t>
      </w:r>
    </w:p>
    <w:p w14:paraId="39BB4D24" w14:textId="77777777" w:rsidR="00310DB3" w:rsidRPr="00132165" w:rsidRDefault="00310DB3" w:rsidP="00A00DE7">
      <w:pPr>
        <w:autoSpaceDE w:val="0"/>
        <w:autoSpaceDN w:val="0"/>
        <w:adjustRightInd w:val="0"/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29"/>
          <w:szCs w:val="29"/>
        </w:rPr>
      </w:pPr>
    </w:p>
    <w:p w14:paraId="618B42C8" w14:textId="419EB1E0" w:rsidR="00310DB3" w:rsidRDefault="00310DB3" w:rsidP="00310DB3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9"/>
          <w:szCs w:val="29"/>
        </w:rPr>
      </w:pPr>
      <w:r w:rsidRPr="00893B9C">
        <w:rPr>
          <w:rFonts w:ascii="Angsana New" w:eastAsia="Times New Roman" w:hAnsi="Angsana New" w:cs="Angsana New"/>
          <w:spacing w:val="-4"/>
          <w:sz w:val="29"/>
          <w:szCs w:val="29"/>
          <w:cs/>
        </w:rPr>
        <w:t>รายการเคลื่อนไหวของเงินลงทุนที่แสดงด้วยมูลค่ายุติธรรมผ่านกำไรหรือขาดทุน</w:t>
      </w:r>
      <w:r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สำหรับ</w:t>
      </w:r>
      <w:r w:rsidR="00DC4B15" w:rsidRPr="00893B9C">
        <w:rPr>
          <w:rFonts w:ascii="Angsana New" w:eastAsia="Times New Roman" w:hAnsi="Angsana New" w:cs="Angsana New"/>
          <w:spacing w:val="-4"/>
          <w:sz w:val="29"/>
          <w:szCs w:val="29"/>
          <w:cs/>
        </w:rPr>
        <w:t>งวด</w:t>
      </w:r>
      <w:r w:rsidR="00F1522F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สาม</w:t>
      </w:r>
      <w:r w:rsidR="00DC4B15" w:rsidRPr="00893B9C">
        <w:rPr>
          <w:rFonts w:ascii="Angsana New" w:eastAsia="Times New Roman" w:hAnsi="Angsana New" w:cs="Angsana New"/>
          <w:spacing w:val="-4"/>
          <w:sz w:val="29"/>
          <w:szCs w:val="29"/>
          <w:cs/>
        </w:rPr>
        <w:t>เดือนสิ้นสุดวันที่</w:t>
      </w:r>
      <w:r w:rsidR="00DC4B15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 </w:t>
      </w:r>
      <w:r w:rsidR="00DC4B15">
        <w:rPr>
          <w:rFonts w:ascii="Angsana New" w:eastAsia="Times New Roman" w:hAnsi="Angsana New" w:cs="Angsana New"/>
          <w:spacing w:val="-4"/>
          <w:sz w:val="29"/>
          <w:szCs w:val="29"/>
          <w:cs/>
        </w:rPr>
        <w:br/>
      </w:r>
      <w:r w:rsidR="00783BA6">
        <w:rPr>
          <w:rFonts w:asciiTheme="majorBidi" w:hAnsiTheme="majorBidi" w:cstheme="majorBidi"/>
          <w:sz w:val="29"/>
          <w:szCs w:val="29"/>
        </w:rPr>
        <w:t xml:space="preserve">31 </w:t>
      </w:r>
      <w:r w:rsidR="00783BA6">
        <w:rPr>
          <w:rFonts w:asciiTheme="majorBidi" w:hAnsiTheme="majorBidi" w:cstheme="majorBidi" w:hint="cs"/>
          <w:sz w:val="29"/>
          <w:szCs w:val="29"/>
          <w:cs/>
        </w:rPr>
        <w:t>มีนาคม</w:t>
      </w:r>
      <w:r w:rsidR="0037702F"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</w:t>
      </w:r>
      <w:r w:rsidR="0037702F" w:rsidRPr="00BB65FE">
        <w:rPr>
          <w:rFonts w:ascii="Angsana New" w:eastAsia="Times New Roman" w:hAnsi="Angsana New" w:cs="Angsana New"/>
          <w:spacing w:val="-4"/>
          <w:sz w:val="29"/>
          <w:szCs w:val="29"/>
        </w:rPr>
        <w:t>256</w:t>
      </w:r>
      <w:r w:rsidR="00783BA6">
        <w:rPr>
          <w:rFonts w:ascii="Angsana New" w:eastAsia="Times New Roman" w:hAnsi="Angsana New" w:cs="Angsana New"/>
          <w:spacing w:val="-4"/>
          <w:sz w:val="29"/>
          <w:szCs w:val="29"/>
        </w:rPr>
        <w:t>9</w:t>
      </w:r>
      <w:r w:rsidR="000753CD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="000753CD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และ </w:t>
      </w:r>
      <w:r w:rsidR="000753CD">
        <w:rPr>
          <w:rFonts w:ascii="Angsana New" w:eastAsia="Times New Roman" w:hAnsi="Angsana New" w:cs="Angsana New"/>
          <w:spacing w:val="-4"/>
          <w:sz w:val="29"/>
          <w:szCs w:val="29"/>
        </w:rPr>
        <w:t>256</w:t>
      </w:r>
      <w:r w:rsidR="00783BA6">
        <w:rPr>
          <w:rFonts w:ascii="Angsana New" w:eastAsia="Times New Roman" w:hAnsi="Angsana New" w:cs="Angsana New"/>
          <w:spacing w:val="-4"/>
          <w:sz w:val="29"/>
          <w:szCs w:val="29"/>
        </w:rPr>
        <w:t>8</w:t>
      </w:r>
      <w:r w:rsidR="0037702F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Pr="006C1CE3">
        <w:rPr>
          <w:rFonts w:asciiTheme="majorBidi" w:hAnsiTheme="majorBidi" w:cstheme="majorBidi"/>
          <w:sz w:val="29"/>
          <w:szCs w:val="29"/>
          <w:cs/>
        </w:rPr>
        <w:t>มีดังต่อไปนี้</w:t>
      </w:r>
    </w:p>
    <w:p w14:paraId="43BD19E4" w14:textId="77777777" w:rsidR="00C86760" w:rsidRDefault="00C86760" w:rsidP="00310DB3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9"/>
          <w:szCs w:val="29"/>
        </w:rPr>
      </w:pPr>
    </w:p>
    <w:tbl>
      <w:tblPr>
        <w:tblStyle w:val="TableGrid"/>
        <w:tblW w:w="0" w:type="auto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625"/>
        <w:gridCol w:w="1350"/>
        <w:gridCol w:w="376"/>
        <w:gridCol w:w="1340"/>
      </w:tblGrid>
      <w:tr w:rsidR="00C86760" w:rsidRPr="00245FB7" w14:paraId="62A169A9" w14:textId="77777777" w:rsidTr="00ED24A3">
        <w:tc>
          <w:tcPr>
            <w:tcW w:w="4320" w:type="dxa"/>
          </w:tcPr>
          <w:p w14:paraId="2AD31CE7" w14:textId="77777777" w:rsidR="00C86760" w:rsidRPr="00245FB7" w:rsidRDefault="00C86760" w:rsidP="00C86760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GB" w:eastAsia="en-GB"/>
              </w:rPr>
            </w:pPr>
          </w:p>
        </w:tc>
        <w:tc>
          <w:tcPr>
            <w:tcW w:w="1625" w:type="dxa"/>
          </w:tcPr>
          <w:p w14:paraId="00088318" w14:textId="627BF77C" w:rsidR="00C86760" w:rsidRPr="00626090" w:rsidRDefault="00C86760" w:rsidP="00C8676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val="en-GB"/>
              </w:rPr>
            </w:pPr>
          </w:p>
        </w:tc>
        <w:tc>
          <w:tcPr>
            <w:tcW w:w="1350" w:type="dxa"/>
          </w:tcPr>
          <w:p w14:paraId="6199D388" w14:textId="7ABA3176" w:rsidR="00C86760" w:rsidRPr="00B73020" w:rsidRDefault="00C86760" w:rsidP="00C86760">
            <w:pPr>
              <w:pStyle w:val="NoSpacing"/>
              <w:jc w:val="center"/>
              <w:rPr>
                <w:rFonts w:asciiTheme="majorBidi" w:hAnsiTheme="majorBidi" w:cstheme="majorBidi"/>
                <w:bCs/>
                <w:sz w:val="29"/>
                <w:szCs w:val="29"/>
              </w:rPr>
            </w:pPr>
            <w:r w:rsidRPr="00D209FB">
              <w:rPr>
                <w:rFonts w:asciiTheme="majorBidi" w:hAnsiTheme="majorBidi" w:cstheme="majorBidi"/>
                <w:bCs/>
                <w:sz w:val="29"/>
                <w:szCs w:val="29"/>
              </w:rPr>
              <w:t>256</w:t>
            </w:r>
            <w:r w:rsidR="00783BA6">
              <w:rPr>
                <w:rFonts w:asciiTheme="majorBidi" w:hAnsiTheme="majorBidi" w:cstheme="majorBidi"/>
                <w:bCs/>
                <w:sz w:val="29"/>
                <w:szCs w:val="29"/>
              </w:rPr>
              <w:t>9</w:t>
            </w:r>
          </w:p>
        </w:tc>
        <w:tc>
          <w:tcPr>
            <w:tcW w:w="376" w:type="dxa"/>
          </w:tcPr>
          <w:p w14:paraId="655501DD" w14:textId="77777777" w:rsidR="00C86760" w:rsidRPr="00245FB7" w:rsidRDefault="00C86760" w:rsidP="00C86760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GB" w:eastAsia="en-GB"/>
              </w:rPr>
            </w:pPr>
          </w:p>
        </w:tc>
        <w:tc>
          <w:tcPr>
            <w:tcW w:w="1340" w:type="dxa"/>
          </w:tcPr>
          <w:p w14:paraId="093573A0" w14:textId="617EB376" w:rsidR="00C86760" w:rsidRPr="00245FB7" w:rsidRDefault="00C86760" w:rsidP="00ED24A3">
            <w:pPr>
              <w:pStyle w:val="NoSpacing"/>
              <w:tabs>
                <w:tab w:val="left" w:pos="1114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GB" w:eastAsia="en-GB"/>
              </w:rPr>
            </w:pPr>
            <w:r w:rsidRPr="00D209FB">
              <w:rPr>
                <w:rFonts w:asciiTheme="majorBidi" w:hAnsiTheme="majorBidi" w:cstheme="majorBidi"/>
                <w:bCs/>
                <w:sz w:val="29"/>
                <w:szCs w:val="29"/>
              </w:rPr>
              <w:t>256</w:t>
            </w:r>
            <w:r w:rsidR="00783BA6">
              <w:rPr>
                <w:rFonts w:asciiTheme="majorBidi" w:hAnsiTheme="majorBidi" w:cstheme="majorBidi"/>
                <w:bCs/>
                <w:sz w:val="29"/>
                <w:szCs w:val="29"/>
              </w:rPr>
              <w:t>8</w:t>
            </w:r>
          </w:p>
        </w:tc>
      </w:tr>
      <w:tr w:rsidR="00C86760" w:rsidRPr="00245FB7" w14:paraId="2493A28E" w14:textId="77777777" w:rsidTr="00ED24A3">
        <w:tc>
          <w:tcPr>
            <w:tcW w:w="4320" w:type="dxa"/>
          </w:tcPr>
          <w:p w14:paraId="655F5C7F" w14:textId="77777777" w:rsidR="00C86760" w:rsidRPr="00245FB7" w:rsidRDefault="00C86760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GB" w:eastAsia="en-GB"/>
              </w:rPr>
            </w:pPr>
          </w:p>
        </w:tc>
        <w:tc>
          <w:tcPr>
            <w:tcW w:w="1625" w:type="dxa"/>
          </w:tcPr>
          <w:p w14:paraId="166C67C1" w14:textId="77777777" w:rsidR="00C86760" w:rsidRPr="004C6AFD" w:rsidRDefault="00C8676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3066" w:type="dxa"/>
            <w:gridSpan w:val="3"/>
            <w:vAlign w:val="center"/>
          </w:tcPr>
          <w:p w14:paraId="57D51501" w14:textId="77777777" w:rsidR="00C86760" w:rsidRPr="00245FB7" w:rsidRDefault="00C86760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GB" w:eastAsia="en-GB"/>
              </w:rPr>
            </w:pPr>
            <w:r w:rsidRPr="002E6CA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A85790" w:rsidRPr="00FF7A4E" w14:paraId="08B4690E" w14:textId="77777777" w:rsidTr="00ED24A3">
        <w:tc>
          <w:tcPr>
            <w:tcW w:w="4320" w:type="dxa"/>
          </w:tcPr>
          <w:p w14:paraId="4ECFD73C" w14:textId="77777777" w:rsidR="00A85790" w:rsidRPr="00245FB7" w:rsidRDefault="00A85790" w:rsidP="00A85790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GB" w:eastAsia="en-GB"/>
              </w:rPr>
            </w:pPr>
            <w:r w:rsidRPr="002E6CA8">
              <w:rPr>
                <w:sz w:val="29"/>
                <w:szCs w:val="29"/>
                <w:cs/>
              </w:rPr>
              <w:t xml:space="preserve">ณ วันที่ </w:t>
            </w:r>
            <w:r w:rsidRPr="004A4019">
              <w:rPr>
                <w:sz w:val="29"/>
                <w:szCs w:val="29"/>
              </w:rPr>
              <w:t>1</w:t>
            </w:r>
            <w:r w:rsidRPr="002E6CA8">
              <w:rPr>
                <w:sz w:val="29"/>
                <w:szCs w:val="29"/>
                <w:cs/>
              </w:rPr>
              <w:t xml:space="preserve"> มกราคม</w:t>
            </w:r>
          </w:p>
        </w:tc>
        <w:tc>
          <w:tcPr>
            <w:tcW w:w="1625" w:type="dxa"/>
          </w:tcPr>
          <w:p w14:paraId="1680F4BD" w14:textId="77777777" w:rsidR="00A85790" w:rsidRPr="00C33EE8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C39A543" w14:textId="745E2CCB" w:rsidR="00A85790" w:rsidRPr="00EC1291" w:rsidRDefault="00EC1291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  <w:rPr>
                <w:rFonts w:asciiTheme="majorBidi" w:hAnsiTheme="majorBidi" w:cstheme="majorBidi"/>
                <w:sz w:val="29"/>
                <w:szCs w:val="29"/>
              </w:rPr>
            </w:pPr>
            <w:r w:rsidRPr="00EC1291">
              <w:rPr>
                <w:rFonts w:asciiTheme="majorBidi" w:hAnsiTheme="majorBidi" w:cstheme="majorBidi"/>
                <w:sz w:val="29"/>
                <w:szCs w:val="29"/>
              </w:rPr>
              <w:t>400,184</w:t>
            </w:r>
          </w:p>
        </w:tc>
        <w:tc>
          <w:tcPr>
            <w:tcW w:w="376" w:type="dxa"/>
            <w:vAlign w:val="bottom"/>
          </w:tcPr>
          <w:p w14:paraId="7A85FACA" w14:textId="77777777" w:rsidR="00A85790" w:rsidRPr="00245FB7" w:rsidRDefault="00A85790" w:rsidP="00A85790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GB" w:eastAsia="en-GB"/>
              </w:rPr>
            </w:pPr>
          </w:p>
        </w:tc>
        <w:tc>
          <w:tcPr>
            <w:tcW w:w="1340" w:type="dxa"/>
            <w:vAlign w:val="bottom"/>
          </w:tcPr>
          <w:p w14:paraId="00F3168A" w14:textId="4C28447D" w:rsidR="00A85790" w:rsidRPr="00FF7A4E" w:rsidRDefault="00A85790" w:rsidP="00EC1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432,754</w:t>
            </w:r>
          </w:p>
        </w:tc>
      </w:tr>
      <w:tr w:rsidR="00A85790" w:rsidRPr="0043295C" w14:paraId="53F60A07" w14:textId="77777777" w:rsidTr="00ED24A3">
        <w:tc>
          <w:tcPr>
            <w:tcW w:w="4320" w:type="dxa"/>
          </w:tcPr>
          <w:p w14:paraId="0C2EE50E" w14:textId="77777777" w:rsidR="00A85790" w:rsidRPr="0043295C" w:rsidRDefault="00A85790" w:rsidP="00A85790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GB" w:eastAsia="en-GB"/>
              </w:rPr>
            </w:pPr>
            <w:r w:rsidRPr="0043295C">
              <w:rPr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625" w:type="dxa"/>
          </w:tcPr>
          <w:p w14:paraId="7E15F414" w14:textId="44583BB6" w:rsidR="00A85790" w:rsidRPr="0043295C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  <w:tc>
          <w:tcPr>
            <w:tcW w:w="1350" w:type="dxa"/>
          </w:tcPr>
          <w:p w14:paraId="2B41AF58" w14:textId="10C32C10" w:rsidR="00A85790" w:rsidRPr="0043295C" w:rsidRDefault="005D0FC3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  <w:rPr>
                <w:rFonts w:asciiTheme="majorBidi" w:hAnsiTheme="majorBidi" w:cstheme="majorBidi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281,000</w:t>
            </w:r>
          </w:p>
        </w:tc>
        <w:tc>
          <w:tcPr>
            <w:tcW w:w="376" w:type="dxa"/>
          </w:tcPr>
          <w:p w14:paraId="11F09FCF" w14:textId="77777777" w:rsidR="00A85790" w:rsidRPr="0043295C" w:rsidRDefault="00A85790" w:rsidP="00A85790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GB" w:eastAsia="en-GB"/>
              </w:rPr>
            </w:pPr>
          </w:p>
        </w:tc>
        <w:tc>
          <w:tcPr>
            <w:tcW w:w="1340" w:type="dxa"/>
          </w:tcPr>
          <w:p w14:paraId="572F7DB2" w14:textId="3FD84BCC" w:rsidR="00A85790" w:rsidRPr="0043295C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  <w:rPr>
                <w:rFonts w:asciiTheme="majorBidi" w:hAnsiTheme="majorBidi" w:cstheme="majorBidi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130,000</w:t>
            </w:r>
          </w:p>
        </w:tc>
      </w:tr>
      <w:tr w:rsidR="00A85790" w:rsidRPr="0043295C" w14:paraId="2716DAF7" w14:textId="77777777" w:rsidTr="00ED24A3">
        <w:tc>
          <w:tcPr>
            <w:tcW w:w="4320" w:type="dxa"/>
          </w:tcPr>
          <w:p w14:paraId="31FF2AD1" w14:textId="6742AAB9" w:rsidR="00A85790" w:rsidRPr="0043295C" w:rsidRDefault="00A85790" w:rsidP="00A85790">
            <w:pPr>
              <w:pStyle w:val="NoSpacing"/>
              <w:rPr>
                <w:sz w:val="29"/>
                <w:szCs w:val="29"/>
                <w:cs/>
                <w:lang w:bidi="th-TH"/>
              </w:rPr>
            </w:pPr>
            <w:r w:rsidRPr="0043295C">
              <w:rPr>
                <w:rFonts w:hint="cs"/>
                <w:sz w:val="29"/>
                <w:szCs w:val="29"/>
                <w:cs/>
                <w:lang w:bidi="th-TH"/>
              </w:rPr>
              <w:t>จำหน่าย</w:t>
            </w:r>
          </w:p>
        </w:tc>
        <w:tc>
          <w:tcPr>
            <w:tcW w:w="1625" w:type="dxa"/>
          </w:tcPr>
          <w:p w14:paraId="251A73E9" w14:textId="3E8A864E" w:rsidR="00A85790" w:rsidRPr="0043295C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  <w:tc>
          <w:tcPr>
            <w:tcW w:w="1350" w:type="dxa"/>
          </w:tcPr>
          <w:p w14:paraId="02DD7F46" w14:textId="232720F8" w:rsidR="00A85790" w:rsidRPr="0043295C" w:rsidRDefault="00E76FEB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(</w:t>
            </w:r>
            <w:r w:rsidR="00314AA4" w:rsidRPr="0043295C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413,400)</w:t>
            </w:r>
          </w:p>
        </w:tc>
        <w:tc>
          <w:tcPr>
            <w:tcW w:w="376" w:type="dxa"/>
          </w:tcPr>
          <w:p w14:paraId="06685ACD" w14:textId="77777777" w:rsidR="00A85790" w:rsidRPr="0043295C" w:rsidRDefault="00A85790" w:rsidP="00A85790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GB" w:eastAsia="en-GB"/>
              </w:rPr>
            </w:pPr>
          </w:p>
        </w:tc>
        <w:tc>
          <w:tcPr>
            <w:tcW w:w="1340" w:type="dxa"/>
          </w:tcPr>
          <w:p w14:paraId="6C70310E" w14:textId="67E0A986" w:rsidR="00A85790" w:rsidRPr="0043295C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  <w:rPr>
                <w:rFonts w:asciiTheme="majorBidi" w:hAnsiTheme="majorBidi" w:cstheme="majorBidi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(140,000)</w:t>
            </w:r>
          </w:p>
        </w:tc>
      </w:tr>
      <w:tr w:rsidR="00A85790" w:rsidRPr="0043295C" w14:paraId="37381AAA" w14:textId="77777777" w:rsidTr="00ED24A3">
        <w:tc>
          <w:tcPr>
            <w:tcW w:w="4320" w:type="dxa"/>
          </w:tcPr>
          <w:p w14:paraId="5732C0C4" w14:textId="0B558CC5" w:rsidR="00A85790" w:rsidRPr="0043295C" w:rsidRDefault="00A85790" w:rsidP="00A85790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GB" w:eastAsia="en-GB" w:bidi="th-TH"/>
              </w:rPr>
            </w:pPr>
            <w:r w:rsidRPr="0043295C">
              <w:rPr>
                <w:sz w:val="29"/>
                <w:szCs w:val="29"/>
                <w:cs/>
              </w:rPr>
              <w:t>กำไร</w:t>
            </w:r>
            <w:r w:rsidRPr="0043295C">
              <w:rPr>
                <w:rFonts w:hint="cs"/>
                <w:sz w:val="29"/>
                <w:szCs w:val="29"/>
                <w:cs/>
                <w:lang w:bidi="th-TH"/>
              </w:rPr>
              <w:t>สุทธิจากการจำหน่ายเงินลงทุน</w:t>
            </w:r>
          </w:p>
        </w:tc>
        <w:tc>
          <w:tcPr>
            <w:tcW w:w="1625" w:type="dxa"/>
          </w:tcPr>
          <w:p w14:paraId="511A00FC" w14:textId="77777777" w:rsidR="00A85790" w:rsidRPr="0043295C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6DA49EF5" w14:textId="5448210F" w:rsidR="00A85790" w:rsidRPr="0043295C" w:rsidRDefault="00834704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  <w:rPr>
                <w:rFonts w:asciiTheme="majorBidi" w:hAnsiTheme="majorBidi" w:cstheme="majorBidi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1,24</w:t>
            </w:r>
            <w:r w:rsidR="005D0313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</w:t>
            </w:r>
          </w:p>
        </w:tc>
        <w:tc>
          <w:tcPr>
            <w:tcW w:w="376" w:type="dxa"/>
          </w:tcPr>
          <w:p w14:paraId="5F730DEB" w14:textId="77777777" w:rsidR="00A85790" w:rsidRPr="0043295C" w:rsidRDefault="00A85790" w:rsidP="00A85790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GB" w:eastAsia="en-GB"/>
              </w:rPr>
            </w:pPr>
          </w:p>
        </w:tc>
        <w:tc>
          <w:tcPr>
            <w:tcW w:w="1340" w:type="dxa"/>
          </w:tcPr>
          <w:p w14:paraId="5BE9E662" w14:textId="30D46068" w:rsidR="00A85790" w:rsidRPr="0043295C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  <w:rPr>
                <w:rFonts w:asciiTheme="majorBidi" w:hAnsiTheme="majorBidi" w:cstheme="majorBidi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1,176</w:t>
            </w:r>
          </w:p>
        </w:tc>
      </w:tr>
      <w:tr w:rsidR="00A85790" w:rsidRPr="0043295C" w14:paraId="5CAF867F" w14:textId="77777777" w:rsidTr="00ED24A3">
        <w:tc>
          <w:tcPr>
            <w:tcW w:w="4320" w:type="dxa"/>
          </w:tcPr>
          <w:p w14:paraId="59B52C97" w14:textId="4E214B56" w:rsidR="00A85790" w:rsidRPr="0043295C" w:rsidRDefault="00A85790" w:rsidP="00A85790">
            <w:pPr>
              <w:pStyle w:val="NoSpacing"/>
              <w:rPr>
                <w:sz w:val="29"/>
                <w:szCs w:val="29"/>
                <w:cs/>
                <w:lang w:bidi="th-TH"/>
              </w:rPr>
            </w:pPr>
            <w:r w:rsidRPr="0043295C">
              <w:rPr>
                <w:sz w:val="29"/>
                <w:szCs w:val="29"/>
                <w:lang w:bidi="th-TH"/>
              </w:rPr>
              <w:t>(</w:t>
            </w:r>
            <w:r w:rsidRPr="0043295C">
              <w:rPr>
                <w:rFonts w:hint="cs"/>
                <w:sz w:val="29"/>
                <w:szCs w:val="29"/>
                <w:cs/>
                <w:lang w:bidi="th-TH"/>
              </w:rPr>
              <w:t>ขาดทุน</w:t>
            </w:r>
            <w:r w:rsidRPr="0043295C">
              <w:rPr>
                <w:sz w:val="29"/>
                <w:szCs w:val="29"/>
                <w:lang w:bidi="th-TH"/>
              </w:rPr>
              <w:t xml:space="preserve">) </w:t>
            </w:r>
            <w:r w:rsidRPr="0043295C">
              <w:rPr>
                <w:rFonts w:hint="cs"/>
                <w:sz w:val="29"/>
                <w:szCs w:val="29"/>
                <w:cs/>
                <w:lang w:bidi="th-TH"/>
              </w:rPr>
              <w:t>กำไรจากการวัดมูลค่าเงินลงทุน</w:t>
            </w:r>
          </w:p>
        </w:tc>
        <w:tc>
          <w:tcPr>
            <w:tcW w:w="1625" w:type="dxa"/>
          </w:tcPr>
          <w:p w14:paraId="167C70B4" w14:textId="77777777" w:rsidR="00A85790" w:rsidRPr="0043295C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2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3EFC66AF" w14:textId="6E2918AF" w:rsidR="00A85790" w:rsidRPr="0043295C" w:rsidRDefault="00834704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  <w:rPr>
                <w:rFonts w:asciiTheme="majorBidi" w:hAnsiTheme="majorBidi" w:cstheme="majorBidi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(2</w:t>
            </w:r>
            <w:r w:rsidR="00F911F0" w:rsidRPr="0043295C">
              <w:rPr>
                <w:rFonts w:asciiTheme="majorBidi" w:hAnsiTheme="majorBidi" w:cstheme="majorBidi"/>
                <w:sz w:val="29"/>
                <w:szCs w:val="29"/>
              </w:rPr>
              <w:t>19</w:t>
            </w:r>
            <w:r w:rsidRPr="0043295C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376" w:type="dxa"/>
          </w:tcPr>
          <w:p w14:paraId="73FC1160" w14:textId="77777777" w:rsidR="00A85790" w:rsidRPr="0043295C" w:rsidRDefault="00A85790" w:rsidP="00A85790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GB" w:eastAsia="en-GB"/>
              </w:rPr>
            </w:pPr>
          </w:p>
        </w:tc>
        <w:tc>
          <w:tcPr>
            <w:tcW w:w="1340" w:type="dxa"/>
          </w:tcPr>
          <w:p w14:paraId="28338CDB" w14:textId="5E8350BE" w:rsidR="00A85790" w:rsidRPr="0043295C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  <w:rPr>
                <w:rFonts w:asciiTheme="majorBidi" w:hAnsiTheme="majorBidi" w:cstheme="majorBidi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1,189</w:t>
            </w:r>
          </w:p>
        </w:tc>
      </w:tr>
      <w:tr w:rsidR="00A85790" w:rsidRPr="0043295C" w14:paraId="098A68ED" w14:textId="77777777" w:rsidTr="00ED24A3">
        <w:tc>
          <w:tcPr>
            <w:tcW w:w="4320" w:type="dxa"/>
          </w:tcPr>
          <w:p w14:paraId="7E63B628" w14:textId="414029A1" w:rsidR="00A85790" w:rsidRPr="0043295C" w:rsidRDefault="00A85790" w:rsidP="00A85790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GB" w:eastAsia="en-GB"/>
              </w:rPr>
            </w:pPr>
            <w:r w:rsidRPr="0043295C">
              <w:rPr>
                <w:rFonts w:hAnsi="Angsana New" w:hint="cs"/>
                <w:b/>
                <w:bCs/>
                <w:sz w:val="29"/>
                <w:szCs w:val="29"/>
                <w:cs/>
              </w:rPr>
              <w:t>ณ วันสิ้นงวด</w:t>
            </w:r>
            <w:r w:rsidRPr="0043295C">
              <w:rPr>
                <w:rFonts w:hAnsi="Angsana New"/>
                <w:b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1625" w:type="dxa"/>
          </w:tcPr>
          <w:p w14:paraId="52502AE5" w14:textId="77777777" w:rsidR="00A85790" w:rsidRPr="0043295C" w:rsidRDefault="00A85790" w:rsidP="00A85790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8A7186" w14:textId="39A4E26B" w:rsidR="00A85790" w:rsidRPr="0043295C" w:rsidRDefault="00431E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268,80</w:t>
            </w:r>
            <w:r w:rsidR="00AF1356" w:rsidRPr="0043295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376" w:type="dxa"/>
            <w:vAlign w:val="bottom"/>
          </w:tcPr>
          <w:p w14:paraId="223215D2" w14:textId="77777777" w:rsidR="00A85790" w:rsidRPr="0043295C" w:rsidRDefault="00A85790" w:rsidP="00A85790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GB" w:eastAsia="en-GB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767BE198" w14:textId="6EBD767E" w:rsidR="00A85790" w:rsidRPr="0043295C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425,119</w:t>
            </w:r>
          </w:p>
        </w:tc>
      </w:tr>
      <w:tr w:rsidR="00A85790" w:rsidRPr="0043295C" w14:paraId="711AFFA2" w14:textId="77777777" w:rsidTr="00ED24A3">
        <w:tc>
          <w:tcPr>
            <w:tcW w:w="4320" w:type="dxa"/>
          </w:tcPr>
          <w:p w14:paraId="443FEF6F" w14:textId="0F2072D2" w:rsidR="00A85790" w:rsidRPr="0043295C" w:rsidRDefault="00A85790" w:rsidP="00A85790">
            <w:pPr>
              <w:pStyle w:val="NoSpacing"/>
              <w:rPr>
                <w:rFonts w:asciiTheme="majorBidi" w:hAnsiTheme="majorBidi"/>
                <w:b/>
                <w:bCs/>
                <w:sz w:val="29"/>
                <w:szCs w:val="29"/>
                <w:cs/>
                <w:lang w:val="en-GB" w:eastAsia="en-GB"/>
              </w:rPr>
            </w:pPr>
            <w:r w:rsidRPr="0043295C">
              <w:rPr>
                <w:rFonts w:hAnsi="Angsana New" w:hint="cs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43295C">
              <w:rPr>
                <w:rFonts w:hAnsi="Angsana New"/>
                <w:b/>
                <w:bCs/>
                <w:sz w:val="29"/>
                <w:szCs w:val="29"/>
              </w:rPr>
              <w:t xml:space="preserve">31 </w:t>
            </w:r>
            <w:r w:rsidRPr="0043295C">
              <w:rPr>
                <w:rFonts w:hAnsi="Angsana New" w:hint="cs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43295C">
              <w:rPr>
                <w:rFonts w:hAnsi="Angsana New"/>
                <w:b/>
                <w:bCs/>
                <w:sz w:val="29"/>
                <w:szCs w:val="29"/>
              </w:rPr>
              <w:t>2568</w:t>
            </w:r>
          </w:p>
        </w:tc>
        <w:tc>
          <w:tcPr>
            <w:tcW w:w="1625" w:type="dxa"/>
          </w:tcPr>
          <w:p w14:paraId="63D15B4D" w14:textId="77777777" w:rsidR="00A85790" w:rsidRPr="0043295C" w:rsidRDefault="00A85790" w:rsidP="00A85790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val="en-GB"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1A87AFA" w14:textId="77777777" w:rsidR="00A85790" w:rsidRPr="0043295C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376" w:type="dxa"/>
            <w:vAlign w:val="bottom"/>
          </w:tcPr>
          <w:p w14:paraId="6782B923" w14:textId="77777777" w:rsidR="00A85790" w:rsidRPr="0043295C" w:rsidRDefault="00A85790" w:rsidP="00A85790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GB" w:eastAsia="en-GB"/>
              </w:rPr>
            </w:pPr>
          </w:p>
        </w:tc>
        <w:tc>
          <w:tcPr>
            <w:tcW w:w="13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055859" w14:textId="571187E6" w:rsidR="00A85790" w:rsidRPr="0043295C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right="-2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400,184</w:t>
            </w:r>
          </w:p>
        </w:tc>
      </w:tr>
    </w:tbl>
    <w:p w14:paraId="77203D0D" w14:textId="77777777" w:rsidR="00C86760" w:rsidRPr="0043295C" w:rsidRDefault="00C86760" w:rsidP="00310DB3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9"/>
          <w:szCs w:val="29"/>
        </w:rPr>
      </w:pPr>
    </w:p>
    <w:p w14:paraId="240CB857" w14:textId="4970CF2C" w:rsidR="00D06823" w:rsidRPr="0043295C" w:rsidRDefault="00B21F4B" w:rsidP="00A00DE7">
      <w:pPr>
        <w:tabs>
          <w:tab w:val="left" w:pos="540"/>
        </w:tabs>
        <w:spacing w:after="0" w:line="240" w:lineRule="auto"/>
        <w:ind w:right="29"/>
        <w:jc w:val="thaiDistribute"/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</w:pPr>
      <w:r w:rsidRPr="0043295C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>6</w:t>
      </w:r>
      <w:r w:rsidR="00552EAD" w:rsidRPr="0043295C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ab/>
      </w:r>
      <w:r w:rsidR="00D06823" w:rsidRPr="0043295C"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</w:rPr>
        <w:t>เงินสดและ</w:t>
      </w:r>
      <w:r w:rsidR="00DE1EA5" w:rsidRPr="0043295C">
        <w:rPr>
          <w:rFonts w:ascii="Angsana New" w:eastAsia="Times New Roman" w:hAnsi="Angsana New" w:cs="Angsana New" w:hint="cs"/>
          <w:b/>
          <w:bCs/>
          <w:spacing w:val="-4"/>
          <w:sz w:val="29"/>
          <w:szCs w:val="29"/>
          <w:cs/>
        </w:rPr>
        <w:t>เงินฝากธนาคาร</w:t>
      </w:r>
    </w:p>
    <w:p w14:paraId="1E432116" w14:textId="77777777" w:rsidR="00CB6F5D" w:rsidRPr="0043295C" w:rsidRDefault="00CB6F5D" w:rsidP="00A00DE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</w:pPr>
    </w:p>
    <w:tbl>
      <w:tblPr>
        <w:tblW w:w="90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32"/>
        <w:gridCol w:w="1260"/>
        <w:gridCol w:w="270"/>
        <w:gridCol w:w="1350"/>
        <w:gridCol w:w="270"/>
        <w:gridCol w:w="1260"/>
        <w:gridCol w:w="270"/>
        <w:gridCol w:w="1256"/>
      </w:tblGrid>
      <w:tr w:rsidR="00D06823" w:rsidRPr="0043295C" w14:paraId="44DC37C5" w14:textId="77777777" w:rsidTr="00847D3C">
        <w:trPr>
          <w:cantSplit/>
          <w:tblHeader/>
        </w:trPr>
        <w:tc>
          <w:tcPr>
            <w:tcW w:w="3132" w:type="dxa"/>
          </w:tcPr>
          <w:p w14:paraId="1708A724" w14:textId="297323BC" w:rsidR="00D06823" w:rsidRPr="0043295C" w:rsidRDefault="00D06823" w:rsidP="00D06823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880" w:type="dxa"/>
            <w:gridSpan w:val="3"/>
          </w:tcPr>
          <w:p w14:paraId="4200D922" w14:textId="41313CBB" w:rsidR="00D06823" w:rsidRPr="0043295C" w:rsidRDefault="00DC4B15" w:rsidP="00D0682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3</w:t>
            </w:r>
            <w:r w:rsidR="00A85790" w:rsidRPr="0043295C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 xml:space="preserve">1 </w:t>
            </w:r>
            <w:r w:rsidR="00A85790" w:rsidRPr="0043295C">
              <w:rPr>
                <w:rFonts w:asciiTheme="majorBidi" w:hAnsiTheme="majorBidi" w:cstheme="majorBidi" w:hint="cs"/>
                <w:b w:val="0"/>
                <w:bCs w:val="0"/>
                <w:sz w:val="29"/>
                <w:szCs w:val="29"/>
                <w:cs/>
              </w:rPr>
              <w:t>มีนาคม</w:t>
            </w:r>
            <w:r w:rsidRPr="0043295C"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cs/>
              </w:rPr>
              <w:t xml:space="preserve"> </w:t>
            </w:r>
            <w:r w:rsidR="007F680D" w:rsidRPr="0043295C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256</w:t>
            </w:r>
            <w:r w:rsidR="00A85790" w:rsidRPr="0043295C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9</w:t>
            </w:r>
          </w:p>
        </w:tc>
        <w:tc>
          <w:tcPr>
            <w:tcW w:w="270" w:type="dxa"/>
          </w:tcPr>
          <w:p w14:paraId="3596CB03" w14:textId="77777777" w:rsidR="00D06823" w:rsidRPr="0043295C" w:rsidRDefault="00D06823" w:rsidP="00D0682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2786" w:type="dxa"/>
            <w:gridSpan w:val="3"/>
          </w:tcPr>
          <w:p w14:paraId="74F70DE0" w14:textId="0A77B4C0" w:rsidR="00D06823" w:rsidRPr="0043295C" w:rsidRDefault="00D06823" w:rsidP="00D06823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 xml:space="preserve">31 </w:t>
            </w:r>
            <w:r w:rsidRPr="0043295C"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cs/>
              </w:rPr>
              <w:t xml:space="preserve">ธันวาคม </w:t>
            </w:r>
            <w:r w:rsidRPr="0043295C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256</w:t>
            </w:r>
            <w:r w:rsidR="00A85790" w:rsidRPr="0043295C"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  <w:t>8</w:t>
            </w:r>
          </w:p>
        </w:tc>
      </w:tr>
      <w:tr w:rsidR="00D06823" w:rsidRPr="0043295C" w14:paraId="5B248E17" w14:textId="77777777" w:rsidTr="00847D3C">
        <w:trPr>
          <w:cantSplit/>
          <w:tblHeader/>
        </w:trPr>
        <w:tc>
          <w:tcPr>
            <w:tcW w:w="3132" w:type="dxa"/>
          </w:tcPr>
          <w:p w14:paraId="4F5461E6" w14:textId="77777777" w:rsidR="00D06823" w:rsidRPr="0043295C" w:rsidRDefault="00D06823" w:rsidP="00D06823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14:paraId="733C8C85" w14:textId="77777777" w:rsidR="00D06823" w:rsidRPr="0043295C" w:rsidRDefault="00D06823" w:rsidP="00D06823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74E7AD98" w14:textId="77777777" w:rsidR="00D06823" w:rsidRPr="0043295C" w:rsidRDefault="00D06823" w:rsidP="00D06823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6FB93FB" w14:textId="77777777" w:rsidR="00D06823" w:rsidRPr="0043295C" w:rsidRDefault="00D06823" w:rsidP="00D06823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2C68F673" w14:textId="77777777" w:rsidR="00D06823" w:rsidRPr="0043295C" w:rsidRDefault="00D06823" w:rsidP="00D06823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260" w:type="dxa"/>
          </w:tcPr>
          <w:p w14:paraId="51C373C4" w14:textId="77777777" w:rsidR="00D06823" w:rsidRPr="0043295C" w:rsidRDefault="00D06823" w:rsidP="00D06823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523D05D0" w14:textId="77777777" w:rsidR="00D06823" w:rsidRPr="0043295C" w:rsidRDefault="00D06823" w:rsidP="00D06823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256" w:type="dxa"/>
          </w:tcPr>
          <w:p w14:paraId="0A14CDB7" w14:textId="77777777" w:rsidR="00D06823" w:rsidRPr="0043295C" w:rsidRDefault="00D06823" w:rsidP="00D06823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b w:val="0"/>
                <w:bCs w:val="0"/>
                <w:sz w:val="29"/>
                <w:szCs w:val="29"/>
                <w:cs/>
              </w:rPr>
              <w:t>อัตราดอกเบี้ย</w:t>
            </w:r>
          </w:p>
        </w:tc>
      </w:tr>
      <w:tr w:rsidR="00D06823" w:rsidRPr="0043295C" w14:paraId="7196AB5E" w14:textId="77777777" w:rsidTr="00847D3C">
        <w:trPr>
          <w:cantSplit/>
          <w:tblHeader/>
        </w:trPr>
        <w:tc>
          <w:tcPr>
            <w:tcW w:w="3132" w:type="dxa"/>
          </w:tcPr>
          <w:p w14:paraId="246BF36E" w14:textId="77777777" w:rsidR="00D06823" w:rsidRPr="0043295C" w:rsidRDefault="00D06823" w:rsidP="00D0682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5C668C17" w14:textId="77777777" w:rsidR="00D06823" w:rsidRPr="0043295C" w:rsidRDefault="00D06823" w:rsidP="00D06823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b w:val="0"/>
                <w:bCs w:val="0"/>
                <w:i/>
                <w:iCs/>
                <w:sz w:val="29"/>
                <w:szCs w:val="29"/>
              </w:rPr>
              <w:t>(</w:t>
            </w:r>
            <w:r w:rsidRPr="0043295C">
              <w:rPr>
                <w:rFonts w:asciiTheme="majorBidi" w:hAnsiTheme="majorBidi" w:cstheme="majorBidi"/>
                <w:b w:val="0"/>
                <w:bCs w:val="0"/>
                <w:i/>
                <w:iCs/>
                <w:sz w:val="29"/>
                <w:szCs w:val="29"/>
                <w:cs/>
              </w:rPr>
              <w:t>พันบาท</w:t>
            </w:r>
            <w:r w:rsidRPr="0043295C">
              <w:rPr>
                <w:rFonts w:asciiTheme="majorBidi" w:hAnsiTheme="majorBidi" w:cstheme="majorBidi"/>
                <w:b w:val="0"/>
                <w:bCs w:val="0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651932FB" w14:textId="77777777" w:rsidR="00D06823" w:rsidRPr="0043295C" w:rsidRDefault="00D06823" w:rsidP="00D06823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2C5C537" w14:textId="77777777" w:rsidR="00D06823" w:rsidRPr="0043295C" w:rsidRDefault="00D06823" w:rsidP="00D06823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b w:val="0"/>
                <w:bCs w:val="0"/>
                <w:i/>
                <w:iCs/>
                <w:sz w:val="29"/>
                <w:szCs w:val="29"/>
              </w:rPr>
              <w:t>(</w:t>
            </w:r>
            <w:r w:rsidRPr="0043295C">
              <w:rPr>
                <w:rFonts w:asciiTheme="majorBidi" w:hAnsiTheme="majorBidi" w:cstheme="majorBidi"/>
                <w:b w:val="0"/>
                <w:bCs w:val="0"/>
                <w:i/>
                <w:iCs/>
                <w:sz w:val="29"/>
                <w:szCs w:val="29"/>
                <w:cs/>
              </w:rPr>
              <w:t>ร้อยละต่อปี</w:t>
            </w:r>
            <w:r w:rsidRPr="0043295C">
              <w:rPr>
                <w:rFonts w:asciiTheme="majorBidi" w:hAnsiTheme="majorBidi" w:cstheme="majorBidi"/>
                <w:b w:val="0"/>
                <w:bCs w:val="0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82B9663" w14:textId="77777777" w:rsidR="00D06823" w:rsidRPr="0043295C" w:rsidRDefault="00D06823" w:rsidP="00D06823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260" w:type="dxa"/>
          </w:tcPr>
          <w:p w14:paraId="4B3531C6" w14:textId="77777777" w:rsidR="00D06823" w:rsidRPr="0043295C" w:rsidRDefault="00D06823" w:rsidP="00D06823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b w:val="0"/>
                <w:bCs w:val="0"/>
                <w:i/>
                <w:iCs/>
                <w:sz w:val="29"/>
                <w:szCs w:val="29"/>
              </w:rPr>
              <w:t>(</w:t>
            </w:r>
            <w:r w:rsidRPr="0043295C">
              <w:rPr>
                <w:rFonts w:asciiTheme="majorBidi" w:hAnsiTheme="majorBidi" w:cstheme="majorBidi"/>
                <w:b w:val="0"/>
                <w:bCs w:val="0"/>
                <w:i/>
                <w:iCs/>
                <w:sz w:val="29"/>
                <w:szCs w:val="29"/>
                <w:cs/>
              </w:rPr>
              <w:t>พันบาท</w:t>
            </w:r>
            <w:r w:rsidRPr="0043295C">
              <w:rPr>
                <w:rFonts w:asciiTheme="majorBidi" w:hAnsiTheme="majorBidi" w:cstheme="majorBidi"/>
                <w:b w:val="0"/>
                <w:bCs w:val="0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52C362A7" w14:textId="77777777" w:rsidR="00D06823" w:rsidRPr="0043295C" w:rsidRDefault="00D06823" w:rsidP="00D06823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256" w:type="dxa"/>
          </w:tcPr>
          <w:p w14:paraId="2CAC85D3" w14:textId="77777777" w:rsidR="00D06823" w:rsidRPr="0043295C" w:rsidRDefault="00D06823" w:rsidP="00D06823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b w:val="0"/>
                <w:bCs w:val="0"/>
                <w:i/>
                <w:iCs/>
                <w:sz w:val="29"/>
                <w:szCs w:val="29"/>
              </w:rPr>
              <w:t>(</w:t>
            </w:r>
            <w:r w:rsidRPr="0043295C">
              <w:rPr>
                <w:rFonts w:asciiTheme="majorBidi" w:hAnsiTheme="majorBidi" w:cstheme="majorBidi"/>
                <w:b w:val="0"/>
                <w:bCs w:val="0"/>
                <w:i/>
                <w:iCs/>
                <w:sz w:val="29"/>
                <w:szCs w:val="29"/>
                <w:cs/>
              </w:rPr>
              <w:t>ร้อยละต่อปี</w:t>
            </w:r>
            <w:r w:rsidRPr="0043295C">
              <w:rPr>
                <w:rFonts w:asciiTheme="majorBidi" w:hAnsiTheme="majorBidi" w:cstheme="majorBidi"/>
                <w:b w:val="0"/>
                <w:bCs w:val="0"/>
                <w:i/>
                <w:iCs/>
                <w:sz w:val="29"/>
                <w:szCs w:val="29"/>
              </w:rPr>
              <w:t>)</w:t>
            </w:r>
          </w:p>
        </w:tc>
      </w:tr>
      <w:tr w:rsidR="00A85790" w:rsidRPr="0043295C" w14:paraId="46664E11" w14:textId="77777777" w:rsidTr="00847D3C">
        <w:trPr>
          <w:cantSplit/>
        </w:trPr>
        <w:tc>
          <w:tcPr>
            <w:tcW w:w="3132" w:type="dxa"/>
          </w:tcPr>
          <w:p w14:paraId="3C392C6F" w14:textId="77777777" w:rsidR="00A85790" w:rsidRPr="0043295C" w:rsidRDefault="00A85790" w:rsidP="00A857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786A7EC1" w14:textId="58E34CCD" w:rsidR="00A85790" w:rsidRPr="0043295C" w:rsidRDefault="00140E47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 w:line="240" w:lineRule="auto"/>
              <w:ind w:right="-67"/>
              <w:rPr>
                <w:rFonts w:asciiTheme="majorBidi" w:hAnsiTheme="majorBidi" w:cstheme="majorBidi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271</w:t>
            </w:r>
          </w:p>
        </w:tc>
        <w:tc>
          <w:tcPr>
            <w:tcW w:w="270" w:type="dxa"/>
          </w:tcPr>
          <w:p w14:paraId="288DA98D" w14:textId="77777777" w:rsidR="00A85790" w:rsidRPr="0043295C" w:rsidRDefault="00A85790" w:rsidP="00A85790">
            <w:pPr>
              <w:tabs>
                <w:tab w:val="decimal" w:pos="957"/>
              </w:tabs>
              <w:spacing w:after="0" w:line="240" w:lineRule="auto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350" w:type="dxa"/>
          </w:tcPr>
          <w:p w14:paraId="5DAE4E61" w14:textId="09E3A6B6" w:rsidR="00A85790" w:rsidRPr="0043295C" w:rsidRDefault="00140E47" w:rsidP="00A857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301B602" w14:textId="77777777" w:rsidR="00A85790" w:rsidRPr="0043295C" w:rsidRDefault="00A85790" w:rsidP="00A85790">
            <w:pPr>
              <w:tabs>
                <w:tab w:val="decimal" w:pos="87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73B02B3D" w14:textId="27B46334" w:rsidR="00A85790" w:rsidRPr="0043295C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287</w:t>
            </w:r>
          </w:p>
        </w:tc>
        <w:tc>
          <w:tcPr>
            <w:tcW w:w="270" w:type="dxa"/>
          </w:tcPr>
          <w:p w14:paraId="4877AC10" w14:textId="77777777" w:rsidR="00A85790" w:rsidRPr="0043295C" w:rsidRDefault="00A85790" w:rsidP="00A85790">
            <w:pPr>
              <w:tabs>
                <w:tab w:val="decimal" w:pos="87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6" w:type="dxa"/>
          </w:tcPr>
          <w:p w14:paraId="3210B7C2" w14:textId="4E4E7ECF" w:rsidR="00A85790" w:rsidRPr="0043295C" w:rsidRDefault="00A85790" w:rsidP="00A857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A85790" w:rsidRPr="0043295C" w14:paraId="1D5C92E3" w14:textId="77777777" w:rsidTr="00847D3C">
        <w:trPr>
          <w:cantSplit/>
        </w:trPr>
        <w:tc>
          <w:tcPr>
            <w:tcW w:w="3132" w:type="dxa"/>
          </w:tcPr>
          <w:p w14:paraId="5DCDABAE" w14:textId="77777777" w:rsidR="00A85790" w:rsidRPr="0043295C" w:rsidRDefault="00A85790" w:rsidP="00A857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  <w:cs/>
              </w:rPr>
              <w:t>เงินฝากกระแสรายวัน</w:t>
            </w:r>
          </w:p>
        </w:tc>
        <w:tc>
          <w:tcPr>
            <w:tcW w:w="1260" w:type="dxa"/>
          </w:tcPr>
          <w:p w14:paraId="36401352" w14:textId="7E8EFAFF" w:rsidR="00A85790" w:rsidRPr="0043295C" w:rsidRDefault="00403356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 w:line="240" w:lineRule="auto"/>
              <w:ind w:right="-6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1,443</w:t>
            </w:r>
          </w:p>
        </w:tc>
        <w:tc>
          <w:tcPr>
            <w:tcW w:w="270" w:type="dxa"/>
          </w:tcPr>
          <w:p w14:paraId="5331F3D9" w14:textId="77777777" w:rsidR="00A85790" w:rsidRPr="0043295C" w:rsidRDefault="00A85790" w:rsidP="00A85790">
            <w:pPr>
              <w:tabs>
                <w:tab w:val="decimal" w:pos="957"/>
              </w:tabs>
              <w:spacing w:after="0" w:line="240" w:lineRule="auto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350" w:type="dxa"/>
          </w:tcPr>
          <w:p w14:paraId="3E64BB7A" w14:textId="686B4DE3" w:rsidR="00A85790" w:rsidRPr="0043295C" w:rsidRDefault="00140E47" w:rsidP="00A857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9790386" w14:textId="77777777" w:rsidR="00A85790" w:rsidRPr="0043295C" w:rsidRDefault="00A85790" w:rsidP="00A85790">
            <w:pPr>
              <w:tabs>
                <w:tab w:val="decimal" w:pos="87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7288FB1A" w14:textId="34639887" w:rsidR="00A85790" w:rsidRPr="0043295C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5,065</w:t>
            </w:r>
          </w:p>
        </w:tc>
        <w:tc>
          <w:tcPr>
            <w:tcW w:w="270" w:type="dxa"/>
          </w:tcPr>
          <w:p w14:paraId="0C1602F8" w14:textId="77777777" w:rsidR="00A85790" w:rsidRPr="0043295C" w:rsidRDefault="00A85790" w:rsidP="00A85790">
            <w:pPr>
              <w:tabs>
                <w:tab w:val="decimal" w:pos="87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6" w:type="dxa"/>
          </w:tcPr>
          <w:p w14:paraId="437C9493" w14:textId="6BDF37E6" w:rsidR="00A85790" w:rsidRPr="0043295C" w:rsidRDefault="00A85790" w:rsidP="00A857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A85790" w:rsidRPr="0043295C" w14:paraId="0B47237A" w14:textId="77777777" w:rsidTr="00847D3C">
        <w:trPr>
          <w:cantSplit/>
        </w:trPr>
        <w:tc>
          <w:tcPr>
            <w:tcW w:w="3132" w:type="dxa"/>
          </w:tcPr>
          <w:p w14:paraId="037BCCE2" w14:textId="77777777" w:rsidR="00A85790" w:rsidRPr="0043295C" w:rsidRDefault="00A85790" w:rsidP="00A857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  <w:cs/>
              </w:rPr>
              <w:t>เงินฝากออมทรัพย์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6FB957" w14:textId="058EEBA1" w:rsidR="00A85790" w:rsidRPr="0043295C" w:rsidRDefault="00C42DB5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 w:line="240" w:lineRule="auto"/>
              <w:ind w:right="-67"/>
              <w:rPr>
                <w:rFonts w:asciiTheme="majorBidi" w:hAnsiTheme="majorBidi" w:cstheme="majorBidi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307</w:t>
            </w:r>
            <w:r w:rsidR="00F60A68" w:rsidRPr="0043295C">
              <w:rPr>
                <w:rFonts w:asciiTheme="majorBidi" w:hAnsiTheme="majorBidi" w:cstheme="majorBidi"/>
                <w:sz w:val="29"/>
                <w:szCs w:val="29"/>
              </w:rPr>
              <w:t>,8</w:t>
            </w:r>
            <w:r w:rsidR="004C3C4B" w:rsidRPr="0043295C">
              <w:rPr>
                <w:rFonts w:asciiTheme="majorBidi" w:hAnsiTheme="majorBidi" w:cstheme="majorBidi"/>
                <w:sz w:val="29"/>
                <w:szCs w:val="29"/>
              </w:rPr>
              <w:t>69</w:t>
            </w:r>
          </w:p>
        </w:tc>
        <w:tc>
          <w:tcPr>
            <w:tcW w:w="270" w:type="dxa"/>
          </w:tcPr>
          <w:p w14:paraId="3C262422" w14:textId="77777777" w:rsidR="00A85790" w:rsidRPr="0043295C" w:rsidRDefault="00A85790" w:rsidP="00A85790">
            <w:pPr>
              <w:tabs>
                <w:tab w:val="decimal" w:pos="957"/>
              </w:tabs>
              <w:spacing w:after="0" w:line="240" w:lineRule="auto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350" w:type="dxa"/>
          </w:tcPr>
          <w:p w14:paraId="1E450AEA" w14:textId="093E93F4" w:rsidR="00A85790" w:rsidRPr="0043295C" w:rsidRDefault="00140E47" w:rsidP="00A857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0.20</w:t>
            </w:r>
          </w:p>
        </w:tc>
        <w:tc>
          <w:tcPr>
            <w:tcW w:w="270" w:type="dxa"/>
          </w:tcPr>
          <w:p w14:paraId="59C06F53" w14:textId="77777777" w:rsidR="00A85790" w:rsidRPr="0043295C" w:rsidRDefault="00A85790" w:rsidP="00A85790">
            <w:pPr>
              <w:tabs>
                <w:tab w:val="decimal" w:pos="87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7BA575" w14:textId="6D706FFB" w:rsidR="00A85790" w:rsidRPr="0043295C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191,448</w:t>
            </w:r>
          </w:p>
        </w:tc>
        <w:tc>
          <w:tcPr>
            <w:tcW w:w="270" w:type="dxa"/>
          </w:tcPr>
          <w:p w14:paraId="10875F56" w14:textId="77777777" w:rsidR="00A85790" w:rsidRPr="0043295C" w:rsidRDefault="00A85790" w:rsidP="00A85790">
            <w:pPr>
              <w:tabs>
                <w:tab w:val="decimal" w:pos="87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56" w:type="dxa"/>
          </w:tcPr>
          <w:p w14:paraId="346113F3" w14:textId="406E530E" w:rsidR="00A85790" w:rsidRPr="0043295C" w:rsidRDefault="00A85790" w:rsidP="00A85790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0.20</w:t>
            </w:r>
          </w:p>
        </w:tc>
      </w:tr>
      <w:tr w:rsidR="00A85790" w:rsidRPr="00BB65FE" w14:paraId="06AEB9D6" w14:textId="77777777" w:rsidTr="00847D3C">
        <w:trPr>
          <w:cantSplit/>
        </w:trPr>
        <w:tc>
          <w:tcPr>
            <w:tcW w:w="3132" w:type="dxa"/>
          </w:tcPr>
          <w:p w14:paraId="4328BCC3" w14:textId="77777777" w:rsidR="00A85790" w:rsidRPr="0043295C" w:rsidRDefault="00A85790" w:rsidP="00A8579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43295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DE5C96" w14:textId="142B0F77" w:rsidR="00A85790" w:rsidRPr="0043295C" w:rsidRDefault="00F60A68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after="0" w:line="240" w:lineRule="auto"/>
              <w:ind w:right="-6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309</w:t>
            </w:r>
            <w:r w:rsidR="00307F01" w:rsidRPr="0043295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,583</w:t>
            </w:r>
          </w:p>
        </w:tc>
        <w:tc>
          <w:tcPr>
            <w:tcW w:w="270" w:type="dxa"/>
          </w:tcPr>
          <w:p w14:paraId="49928E81" w14:textId="77777777" w:rsidR="00A85790" w:rsidRPr="0043295C" w:rsidRDefault="00A85790" w:rsidP="00A85790">
            <w:pPr>
              <w:tabs>
                <w:tab w:val="decimal" w:pos="95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th-TH"/>
              </w:rPr>
            </w:pPr>
          </w:p>
        </w:tc>
        <w:tc>
          <w:tcPr>
            <w:tcW w:w="1350" w:type="dxa"/>
          </w:tcPr>
          <w:p w14:paraId="1671C48E" w14:textId="77777777" w:rsidR="00A85790" w:rsidRPr="0043295C" w:rsidRDefault="00A85790" w:rsidP="00A85790">
            <w:pPr>
              <w:tabs>
                <w:tab w:val="decimal" w:pos="87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258E3F53" w14:textId="77777777" w:rsidR="00A85790" w:rsidRPr="0043295C" w:rsidRDefault="00A85790" w:rsidP="00A85790">
            <w:pPr>
              <w:tabs>
                <w:tab w:val="decimal" w:pos="87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D200E6B" w14:textId="1E5EFE03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196,800</w:t>
            </w:r>
          </w:p>
        </w:tc>
        <w:tc>
          <w:tcPr>
            <w:tcW w:w="270" w:type="dxa"/>
          </w:tcPr>
          <w:p w14:paraId="31D612B6" w14:textId="77777777" w:rsidR="00A85790" w:rsidRPr="00BB65FE" w:rsidRDefault="00A85790" w:rsidP="00A85790">
            <w:pPr>
              <w:tabs>
                <w:tab w:val="decimal" w:pos="87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56" w:type="dxa"/>
          </w:tcPr>
          <w:p w14:paraId="7C98A2E9" w14:textId="77777777" w:rsidR="00A85790" w:rsidRPr="00BB65FE" w:rsidRDefault="00A85790" w:rsidP="00A85790">
            <w:pPr>
              <w:tabs>
                <w:tab w:val="decimal" w:pos="87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</w:tbl>
    <w:p w14:paraId="105CD21D" w14:textId="453CD4AB" w:rsidR="00E63A8D" w:rsidRDefault="00E63A8D" w:rsidP="00B77337">
      <w:pPr>
        <w:spacing w:after="0" w:line="240" w:lineRule="auto"/>
        <w:ind w:left="547" w:right="29"/>
        <w:jc w:val="thaiDistribute"/>
        <w:rPr>
          <w:rFonts w:ascii="Angsana New" w:eastAsia="Times New Roman" w:hAnsi="Angsana New" w:cs="Angsana New"/>
          <w:b/>
          <w:bCs/>
          <w:sz w:val="29"/>
          <w:szCs w:val="29"/>
        </w:rPr>
      </w:pPr>
    </w:p>
    <w:p w14:paraId="4CF90CCF" w14:textId="77777777" w:rsidR="00132165" w:rsidRDefault="00132165" w:rsidP="00445C40">
      <w:pPr>
        <w:tabs>
          <w:tab w:val="left" w:pos="540"/>
          <w:tab w:val="left" w:pos="630"/>
        </w:tabs>
        <w:spacing w:after="0" w:line="240" w:lineRule="auto"/>
        <w:ind w:right="29"/>
        <w:jc w:val="thaiDistribute"/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</w:rPr>
      </w:pP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br w:type="page"/>
      </w:r>
    </w:p>
    <w:p w14:paraId="64F0F6EB" w14:textId="0E7F8409" w:rsidR="001D6066" w:rsidRPr="00445C40" w:rsidRDefault="00B21F4B" w:rsidP="00445C40">
      <w:pPr>
        <w:tabs>
          <w:tab w:val="left" w:pos="540"/>
          <w:tab w:val="left" w:pos="630"/>
        </w:tabs>
        <w:spacing w:after="0" w:line="240" w:lineRule="auto"/>
        <w:ind w:right="29"/>
        <w:jc w:val="thaiDistribute"/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</w:pPr>
      <w:r w:rsidRPr="00445C40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lastRenderedPageBreak/>
        <w:t>7</w:t>
      </w:r>
      <w:r w:rsidR="001D6066" w:rsidRPr="00445C40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ab/>
      </w:r>
      <w:r w:rsidR="001D6066" w:rsidRPr="00445C40"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</w:rPr>
        <w:t>ลูกหนี้รายได้ค่าเช่าและบริการค้างรับ</w:t>
      </w:r>
    </w:p>
    <w:p w14:paraId="3EACBE3C" w14:textId="77777777" w:rsidR="00132165" w:rsidRPr="007C58E8" w:rsidRDefault="00132165" w:rsidP="00925519">
      <w:pPr>
        <w:tabs>
          <w:tab w:val="left" w:pos="1080"/>
        </w:tabs>
        <w:spacing w:after="0" w:line="228" w:lineRule="auto"/>
        <w:ind w:left="547" w:right="-29"/>
        <w:jc w:val="thaiDistribute"/>
        <w:rPr>
          <w:rFonts w:asciiTheme="majorBidi" w:hAnsiTheme="majorBidi" w:cstheme="majorBidi"/>
          <w:sz w:val="28"/>
        </w:rPr>
      </w:pPr>
    </w:p>
    <w:p w14:paraId="014371BA" w14:textId="096D3C3E" w:rsidR="00FA5F5D" w:rsidRDefault="00FA5F5D" w:rsidP="00925519">
      <w:pPr>
        <w:tabs>
          <w:tab w:val="left" w:pos="1080"/>
        </w:tabs>
        <w:spacing w:after="0" w:line="228" w:lineRule="auto"/>
        <w:ind w:left="547" w:right="-29"/>
        <w:jc w:val="thaiDistribute"/>
        <w:rPr>
          <w:rFonts w:asciiTheme="majorBidi" w:hAnsiTheme="majorBidi" w:cstheme="majorBidi"/>
          <w:sz w:val="29"/>
          <w:szCs w:val="29"/>
        </w:rPr>
      </w:pPr>
      <w:r w:rsidRPr="00BB65FE">
        <w:rPr>
          <w:rFonts w:asciiTheme="majorBidi" w:hAnsiTheme="majorBidi" w:cstheme="majorBidi"/>
          <w:sz w:val="29"/>
          <w:szCs w:val="29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</w:t>
      </w:r>
      <w:r w:rsidR="0075673A">
        <w:rPr>
          <w:rFonts w:asciiTheme="majorBidi" w:hAnsiTheme="majorBidi" w:cstheme="majorBidi"/>
          <w:sz w:val="29"/>
          <w:szCs w:val="29"/>
          <w:cs/>
        </w:rPr>
        <w:br/>
      </w:r>
      <w:r w:rsidRPr="00BB65FE">
        <w:rPr>
          <w:rFonts w:asciiTheme="majorBidi" w:hAnsiTheme="majorBidi" w:cstheme="majorBidi"/>
          <w:sz w:val="29"/>
          <w:szCs w:val="29"/>
          <w:cs/>
        </w:rPr>
        <w:t>สำหรับลูกหนี้รายได้ค่าเช่าและบริการค้างรับ</w:t>
      </w:r>
    </w:p>
    <w:p w14:paraId="3172360A" w14:textId="77777777" w:rsidR="00132165" w:rsidRPr="00BB65FE" w:rsidRDefault="00132165" w:rsidP="00925519">
      <w:pPr>
        <w:tabs>
          <w:tab w:val="left" w:pos="1080"/>
        </w:tabs>
        <w:spacing w:after="0" w:line="228" w:lineRule="auto"/>
        <w:ind w:left="547" w:right="-29"/>
        <w:jc w:val="thaiDistribute"/>
        <w:rPr>
          <w:rFonts w:asciiTheme="majorBidi" w:hAnsiTheme="majorBidi" w:cstheme="majorBidi"/>
          <w:sz w:val="29"/>
          <w:szCs w:val="29"/>
        </w:rPr>
      </w:pPr>
    </w:p>
    <w:p w14:paraId="320AC36E" w14:textId="2B23765C" w:rsidR="001D380B" w:rsidRPr="00801856" w:rsidRDefault="001D380B" w:rsidP="006F6295">
      <w:pPr>
        <w:tabs>
          <w:tab w:val="left" w:pos="1080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W w:w="4802" w:type="pct"/>
        <w:tblInd w:w="432" w:type="dxa"/>
        <w:tblLayout w:type="fixed"/>
        <w:tblLook w:val="04A0" w:firstRow="1" w:lastRow="0" w:firstColumn="1" w:lastColumn="0" w:noHBand="0" w:noVBand="1"/>
      </w:tblPr>
      <w:tblGrid>
        <w:gridCol w:w="4139"/>
        <w:gridCol w:w="1530"/>
        <w:gridCol w:w="264"/>
        <w:gridCol w:w="1528"/>
        <w:gridCol w:w="238"/>
        <w:gridCol w:w="1526"/>
      </w:tblGrid>
      <w:tr w:rsidR="00894E62" w:rsidRPr="00BB65FE" w14:paraId="590AD497" w14:textId="77777777" w:rsidTr="007F01B1">
        <w:trPr>
          <w:cantSplit/>
          <w:trHeight w:val="263"/>
          <w:tblHeader/>
        </w:trPr>
        <w:tc>
          <w:tcPr>
            <w:tcW w:w="2243" w:type="pct"/>
          </w:tcPr>
          <w:p w14:paraId="59DAEAC1" w14:textId="77777777" w:rsidR="00894E62" w:rsidRPr="00BB65FE" w:rsidRDefault="00894E62" w:rsidP="000B112E">
            <w:pPr>
              <w:tabs>
                <w:tab w:val="left" w:pos="720"/>
              </w:tabs>
              <w:spacing w:after="0" w:line="36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7"/>
              </w:rPr>
            </w:pPr>
            <w:bookmarkStart w:id="3" w:name="_Hlk173400000"/>
          </w:p>
        </w:tc>
        <w:tc>
          <w:tcPr>
            <w:tcW w:w="829" w:type="pct"/>
          </w:tcPr>
          <w:p w14:paraId="3E6CC5B4" w14:textId="77777777" w:rsidR="00894E62" w:rsidRPr="0014386D" w:rsidRDefault="00894E62" w:rsidP="000B11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8" w:right="2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143" w:type="pct"/>
          </w:tcPr>
          <w:p w14:paraId="6DE97131" w14:textId="77777777" w:rsidR="00894E62" w:rsidRPr="0014386D" w:rsidRDefault="00894E62" w:rsidP="000B11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8" w:right="2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828" w:type="pct"/>
          </w:tcPr>
          <w:p w14:paraId="2FA846BC" w14:textId="77777777" w:rsidR="00894E62" w:rsidRPr="0014386D" w:rsidRDefault="00894E62" w:rsidP="000B11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360" w:lineRule="exact"/>
              <w:ind w:left="-49" w:right="-9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4386D">
              <w:rPr>
                <w:rFonts w:asciiTheme="majorBidi" w:hAnsiTheme="majorBidi" w:cstheme="majorBidi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29" w:type="pct"/>
          </w:tcPr>
          <w:p w14:paraId="65AE5D5B" w14:textId="77777777" w:rsidR="00894E62" w:rsidRPr="0014386D" w:rsidRDefault="00894E62" w:rsidP="000B11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21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27" w:type="pct"/>
          </w:tcPr>
          <w:p w14:paraId="6D405BB3" w14:textId="77777777" w:rsidR="00894E62" w:rsidRPr="0014386D" w:rsidRDefault="00894E62" w:rsidP="000B11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21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94E62" w:rsidRPr="00BB65FE" w14:paraId="3217A144" w14:textId="77777777" w:rsidTr="002A7057">
        <w:trPr>
          <w:cantSplit/>
          <w:trHeight w:val="290"/>
          <w:tblHeader/>
        </w:trPr>
        <w:tc>
          <w:tcPr>
            <w:tcW w:w="2243" w:type="pct"/>
          </w:tcPr>
          <w:p w14:paraId="0F8A9AB9" w14:textId="77777777" w:rsidR="00894E62" w:rsidRPr="00BB65FE" w:rsidRDefault="00894E62" w:rsidP="000B112E">
            <w:pPr>
              <w:tabs>
                <w:tab w:val="left" w:pos="720"/>
              </w:tabs>
              <w:spacing w:after="0" w:line="36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7"/>
              </w:rPr>
            </w:pPr>
          </w:p>
        </w:tc>
        <w:tc>
          <w:tcPr>
            <w:tcW w:w="829" w:type="pct"/>
          </w:tcPr>
          <w:p w14:paraId="535E53F8" w14:textId="77777777" w:rsidR="00894E62" w:rsidRPr="0014386D" w:rsidRDefault="00894E62" w:rsidP="000B11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8" w:right="2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14386D">
              <w:rPr>
                <w:rFonts w:asciiTheme="majorBidi" w:hAnsiTheme="majorBidi" w:cstheme="majorBidi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43" w:type="pct"/>
          </w:tcPr>
          <w:p w14:paraId="64C823BD" w14:textId="77777777" w:rsidR="00894E62" w:rsidRPr="0014386D" w:rsidRDefault="00894E62" w:rsidP="000B11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8" w:right="2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828" w:type="pct"/>
          </w:tcPr>
          <w:p w14:paraId="6D0FF0E9" w14:textId="77777777" w:rsidR="00894E62" w:rsidRPr="0014386D" w:rsidRDefault="00894E62" w:rsidP="000B11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360" w:lineRule="exact"/>
              <w:ind w:left="-49" w:right="-9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4386D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</w:t>
            </w:r>
          </w:p>
        </w:tc>
        <w:tc>
          <w:tcPr>
            <w:tcW w:w="129" w:type="pct"/>
          </w:tcPr>
          <w:p w14:paraId="179A0006" w14:textId="77777777" w:rsidR="00894E62" w:rsidRPr="0014386D" w:rsidRDefault="00894E62" w:rsidP="000B11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21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27" w:type="pct"/>
          </w:tcPr>
          <w:p w14:paraId="09FFB6E2" w14:textId="77777777" w:rsidR="00894E62" w:rsidRPr="0014386D" w:rsidRDefault="00894E62" w:rsidP="000B11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21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4386D">
              <w:rPr>
                <w:rFonts w:asciiTheme="majorBidi" w:hAnsiTheme="majorBidi" w:cstheme="majorBidi"/>
                <w:sz w:val="29"/>
                <w:szCs w:val="29"/>
                <w:cs/>
              </w:rPr>
              <w:t>มูลค่ารวม</w:t>
            </w:r>
          </w:p>
        </w:tc>
      </w:tr>
      <w:tr w:rsidR="00894E62" w:rsidRPr="00BB65FE" w14:paraId="45D0B488" w14:textId="77777777" w:rsidTr="002A7057">
        <w:trPr>
          <w:cantSplit/>
          <w:trHeight w:val="263"/>
          <w:tblHeader/>
        </w:trPr>
        <w:tc>
          <w:tcPr>
            <w:tcW w:w="2243" w:type="pct"/>
          </w:tcPr>
          <w:p w14:paraId="4F928B23" w14:textId="4FFF6258" w:rsidR="00894E62" w:rsidRPr="00BB65FE" w:rsidRDefault="00894E62" w:rsidP="000B112E">
            <w:pPr>
              <w:tabs>
                <w:tab w:val="left" w:pos="720"/>
              </w:tabs>
              <w:spacing w:after="0" w:line="36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7"/>
              </w:rPr>
            </w:pPr>
          </w:p>
        </w:tc>
        <w:tc>
          <w:tcPr>
            <w:tcW w:w="829" w:type="pct"/>
          </w:tcPr>
          <w:p w14:paraId="43F0AAF6" w14:textId="77777777" w:rsidR="00894E62" w:rsidRPr="0014386D" w:rsidRDefault="00894E62" w:rsidP="000B11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8" w:right="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4386D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กิจการอื่น</w:t>
            </w:r>
          </w:p>
        </w:tc>
        <w:tc>
          <w:tcPr>
            <w:tcW w:w="143" w:type="pct"/>
          </w:tcPr>
          <w:p w14:paraId="02DB72C4" w14:textId="77777777" w:rsidR="00894E62" w:rsidRPr="0014386D" w:rsidRDefault="00894E62" w:rsidP="000B11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8" w:right="2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828" w:type="pct"/>
          </w:tcPr>
          <w:p w14:paraId="37CE830C" w14:textId="77777777" w:rsidR="00894E62" w:rsidRPr="0014386D" w:rsidRDefault="00894E62" w:rsidP="000B11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360" w:lineRule="exact"/>
              <w:ind w:left="-49" w:right="-9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4386D">
              <w:rPr>
                <w:rFonts w:asciiTheme="majorBidi" w:hAnsiTheme="majorBidi" w:cstheme="majorBidi"/>
                <w:sz w:val="29"/>
                <w:szCs w:val="29"/>
                <w:cs/>
              </w:rPr>
              <w:t>เกี่ยวข้องกัน</w:t>
            </w:r>
          </w:p>
        </w:tc>
        <w:tc>
          <w:tcPr>
            <w:tcW w:w="129" w:type="pct"/>
          </w:tcPr>
          <w:p w14:paraId="088645E5" w14:textId="77777777" w:rsidR="00894E62" w:rsidRPr="0014386D" w:rsidRDefault="00894E62" w:rsidP="000B11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21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27" w:type="pct"/>
          </w:tcPr>
          <w:p w14:paraId="22342734" w14:textId="77777777" w:rsidR="00894E62" w:rsidRPr="0014386D" w:rsidRDefault="00894E62" w:rsidP="000B11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21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14386D">
              <w:rPr>
                <w:rFonts w:asciiTheme="majorBidi" w:hAnsiTheme="majorBidi" w:cstheme="majorBidi"/>
                <w:sz w:val="29"/>
                <w:szCs w:val="29"/>
                <w:cs/>
              </w:rPr>
              <w:t>ตามบัญชี</w:t>
            </w:r>
          </w:p>
        </w:tc>
      </w:tr>
      <w:tr w:rsidR="00894E62" w:rsidRPr="00BB65FE" w14:paraId="72B36865" w14:textId="77777777" w:rsidTr="00847D3C">
        <w:trPr>
          <w:cantSplit/>
          <w:tblHeader/>
        </w:trPr>
        <w:tc>
          <w:tcPr>
            <w:tcW w:w="2243" w:type="pct"/>
          </w:tcPr>
          <w:p w14:paraId="72AA998C" w14:textId="77777777" w:rsidR="00894E62" w:rsidRPr="00BB65FE" w:rsidRDefault="00894E62" w:rsidP="000B112E">
            <w:pPr>
              <w:tabs>
                <w:tab w:val="left" w:pos="720"/>
              </w:tabs>
              <w:spacing w:after="0" w:line="360" w:lineRule="exact"/>
              <w:ind w:right="29" w:hanging="24"/>
              <w:jc w:val="thaiDistribute"/>
              <w:rPr>
                <w:rFonts w:asciiTheme="majorBidi" w:hAnsiTheme="majorBidi" w:cstheme="majorBidi"/>
                <w:b/>
                <w:bCs/>
                <w:sz w:val="27"/>
                <w:cs/>
              </w:rPr>
            </w:pPr>
          </w:p>
        </w:tc>
        <w:tc>
          <w:tcPr>
            <w:tcW w:w="829" w:type="pct"/>
          </w:tcPr>
          <w:p w14:paraId="15D18F64" w14:textId="77777777" w:rsidR="00894E62" w:rsidRPr="0043295C" w:rsidRDefault="00894E62" w:rsidP="000B11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8" w:right="2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143" w:type="pct"/>
          </w:tcPr>
          <w:p w14:paraId="2376A8CD" w14:textId="77777777" w:rsidR="00894E62" w:rsidRPr="0043295C" w:rsidRDefault="00894E62" w:rsidP="000B11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8" w:right="2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828" w:type="pct"/>
          </w:tcPr>
          <w:p w14:paraId="1A36802A" w14:textId="69CBBAB0" w:rsidR="00894E62" w:rsidRPr="0043295C" w:rsidRDefault="00894E62" w:rsidP="000B11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360" w:lineRule="exact"/>
              <w:ind w:left="-49" w:right="-91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  <w:r w:rsidRPr="0043295C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 xml:space="preserve">(หมายเหตุ </w:t>
            </w:r>
            <w:r w:rsidR="005169D9" w:rsidRPr="0043295C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3</w:t>
            </w:r>
            <w:r w:rsidRPr="0043295C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129" w:type="pct"/>
          </w:tcPr>
          <w:p w14:paraId="37DF8DDF" w14:textId="77777777" w:rsidR="00894E62" w:rsidRPr="0043295C" w:rsidRDefault="00894E62" w:rsidP="000B11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21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27" w:type="pct"/>
          </w:tcPr>
          <w:p w14:paraId="165269D9" w14:textId="77777777" w:rsidR="00894E62" w:rsidRPr="0043295C" w:rsidRDefault="00894E62" w:rsidP="000B11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21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94E62" w:rsidRPr="00BB65FE" w14:paraId="60CEB451" w14:textId="77777777" w:rsidTr="007F01B1">
        <w:trPr>
          <w:cantSplit/>
          <w:trHeight w:val="272"/>
          <w:tblHeader/>
        </w:trPr>
        <w:tc>
          <w:tcPr>
            <w:tcW w:w="2243" w:type="pct"/>
          </w:tcPr>
          <w:p w14:paraId="67B8DE3B" w14:textId="77777777" w:rsidR="00894E62" w:rsidRPr="00BB65FE" w:rsidRDefault="00894E62" w:rsidP="000B112E">
            <w:pPr>
              <w:tabs>
                <w:tab w:val="left" w:pos="720"/>
              </w:tabs>
              <w:spacing w:after="0" w:line="360" w:lineRule="exact"/>
              <w:ind w:right="29" w:hanging="24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4"/>
              </w:rPr>
            </w:pPr>
          </w:p>
        </w:tc>
        <w:tc>
          <w:tcPr>
            <w:tcW w:w="829" w:type="pct"/>
          </w:tcPr>
          <w:p w14:paraId="3A325ADF" w14:textId="77777777" w:rsidR="00894E62" w:rsidRPr="0043295C" w:rsidRDefault="00894E62" w:rsidP="000B11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8" w:right="2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143" w:type="pct"/>
          </w:tcPr>
          <w:p w14:paraId="38D4E3E5" w14:textId="77777777" w:rsidR="00894E62" w:rsidRPr="0043295C" w:rsidRDefault="00894E62" w:rsidP="000B11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18" w:right="29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828" w:type="pct"/>
          </w:tcPr>
          <w:p w14:paraId="5A379B96" w14:textId="77777777" w:rsidR="00894E62" w:rsidRPr="0043295C" w:rsidRDefault="00894E62" w:rsidP="000B11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360" w:lineRule="exact"/>
              <w:ind w:left="-49" w:right="-91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  <w:tc>
          <w:tcPr>
            <w:tcW w:w="129" w:type="pct"/>
          </w:tcPr>
          <w:p w14:paraId="2258A9B4" w14:textId="77777777" w:rsidR="00894E62" w:rsidRPr="0043295C" w:rsidRDefault="00894E62" w:rsidP="000B11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21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27" w:type="pct"/>
          </w:tcPr>
          <w:p w14:paraId="3E731A8F" w14:textId="77777777" w:rsidR="00894E62" w:rsidRPr="0043295C" w:rsidRDefault="00894E62" w:rsidP="000B11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60" w:lineRule="exact"/>
              <w:ind w:left="-21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bookmarkEnd w:id="3"/>
      <w:tr w:rsidR="006D0459" w:rsidRPr="00BB65FE" w14:paraId="591D54BF" w14:textId="77777777" w:rsidTr="00BB65FE">
        <w:trPr>
          <w:cantSplit/>
          <w:trHeight w:val="344"/>
        </w:trPr>
        <w:tc>
          <w:tcPr>
            <w:tcW w:w="2243" w:type="pct"/>
          </w:tcPr>
          <w:p w14:paraId="4E949548" w14:textId="0D3906F1" w:rsidR="006D0459" w:rsidRPr="00BB65FE" w:rsidRDefault="006D0459" w:rsidP="006D0459">
            <w:pPr>
              <w:tabs>
                <w:tab w:val="left" w:pos="720"/>
              </w:tabs>
              <w:spacing w:after="0" w:line="380" w:lineRule="exact"/>
              <w:ind w:right="2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BB65FE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="00A85790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31 </w:t>
            </w:r>
            <w:r w:rsidR="00A85790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 xml:space="preserve">มีนาคม </w:t>
            </w:r>
            <w:r w:rsidR="00A85790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2569</w:t>
            </w:r>
          </w:p>
        </w:tc>
        <w:tc>
          <w:tcPr>
            <w:tcW w:w="829" w:type="pct"/>
          </w:tcPr>
          <w:p w14:paraId="352FB7E2" w14:textId="77777777" w:rsidR="006D0459" w:rsidRPr="0043295C" w:rsidRDefault="006D0459" w:rsidP="006D0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380" w:lineRule="exact"/>
              <w:ind w:left="-105" w:right="-10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3" w:type="pct"/>
          </w:tcPr>
          <w:p w14:paraId="02AE32F2" w14:textId="77777777" w:rsidR="006D0459" w:rsidRPr="0043295C" w:rsidRDefault="006D0459" w:rsidP="006D0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80" w:lineRule="exact"/>
              <w:ind w:left="-105" w:right="-10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28" w:type="pct"/>
          </w:tcPr>
          <w:p w14:paraId="6FE51938" w14:textId="77777777" w:rsidR="006D0459" w:rsidRPr="0043295C" w:rsidRDefault="006D0459" w:rsidP="006D0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9" w:type="pct"/>
          </w:tcPr>
          <w:p w14:paraId="43057919" w14:textId="77777777" w:rsidR="006D0459" w:rsidRPr="0043295C" w:rsidRDefault="006D0459" w:rsidP="006D0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  <w:tab w:val="decimal" w:pos="975"/>
              </w:tabs>
              <w:spacing w:after="0" w:line="380" w:lineRule="exact"/>
              <w:ind w:left="-105" w:right="-8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27" w:type="pct"/>
          </w:tcPr>
          <w:p w14:paraId="4403994F" w14:textId="77777777" w:rsidR="006D0459" w:rsidRPr="0043295C" w:rsidRDefault="006D0459" w:rsidP="006D0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D42051" w:rsidRPr="00BB65FE" w14:paraId="6DC27FF9" w14:textId="77777777" w:rsidTr="00847D3C">
        <w:trPr>
          <w:cantSplit/>
        </w:trPr>
        <w:tc>
          <w:tcPr>
            <w:tcW w:w="2243" w:type="pct"/>
          </w:tcPr>
          <w:p w14:paraId="74E8757E" w14:textId="77777777" w:rsidR="00D42051" w:rsidRPr="00BB65FE" w:rsidRDefault="00D42051" w:rsidP="00D42051">
            <w:pPr>
              <w:tabs>
                <w:tab w:val="left" w:pos="720"/>
              </w:tabs>
              <w:spacing w:after="0" w:line="380" w:lineRule="exact"/>
              <w:ind w:right="29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B65FE">
              <w:rPr>
                <w:rFonts w:asciiTheme="majorBidi" w:hAnsiTheme="majorBidi" w:cstheme="majorBidi"/>
                <w:sz w:val="29"/>
                <w:szCs w:val="29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829" w:type="pct"/>
          </w:tcPr>
          <w:p w14:paraId="14F05C76" w14:textId="3EF4DBF7" w:rsidR="00D42051" w:rsidRPr="0043295C" w:rsidRDefault="008B2C04" w:rsidP="00A95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</w:pP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27,532</w:t>
            </w:r>
          </w:p>
        </w:tc>
        <w:tc>
          <w:tcPr>
            <w:tcW w:w="143" w:type="pct"/>
          </w:tcPr>
          <w:p w14:paraId="6417CDBE" w14:textId="77777777" w:rsidR="00D42051" w:rsidRPr="0043295C" w:rsidRDefault="00D42051" w:rsidP="00D42051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828" w:type="pct"/>
          </w:tcPr>
          <w:p w14:paraId="003CD8AE" w14:textId="498F019E" w:rsidR="00D42051" w:rsidRPr="0043295C" w:rsidRDefault="00AF58AA" w:rsidP="00A95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</w:pP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1,582</w:t>
            </w:r>
          </w:p>
        </w:tc>
        <w:tc>
          <w:tcPr>
            <w:tcW w:w="129" w:type="pct"/>
          </w:tcPr>
          <w:p w14:paraId="395138D8" w14:textId="77777777" w:rsidR="00D42051" w:rsidRPr="0043295C" w:rsidRDefault="00D42051" w:rsidP="00D42051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827" w:type="pct"/>
          </w:tcPr>
          <w:p w14:paraId="7BFE81B2" w14:textId="2383E078" w:rsidR="00D42051" w:rsidRPr="0043295C" w:rsidRDefault="00AF58AA" w:rsidP="00A95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</w:pP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29,11</w:t>
            </w:r>
            <w:r w:rsidR="003465CF"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4</w:t>
            </w:r>
          </w:p>
        </w:tc>
      </w:tr>
      <w:tr w:rsidR="00D42051" w:rsidRPr="00BB65FE" w14:paraId="766F8F3C" w14:textId="77777777" w:rsidTr="00847D3C">
        <w:trPr>
          <w:cantSplit/>
        </w:trPr>
        <w:tc>
          <w:tcPr>
            <w:tcW w:w="2243" w:type="pct"/>
          </w:tcPr>
          <w:p w14:paraId="59B46C77" w14:textId="77777777" w:rsidR="00D42051" w:rsidRPr="00BB65FE" w:rsidRDefault="00D42051" w:rsidP="00D42051">
            <w:pPr>
              <w:tabs>
                <w:tab w:val="left" w:pos="720"/>
              </w:tabs>
              <w:spacing w:after="0" w:line="380" w:lineRule="exact"/>
              <w:ind w:right="29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B65FE">
              <w:rPr>
                <w:rFonts w:asciiTheme="majorBidi" w:hAnsiTheme="majorBidi" w:cstheme="majorBidi"/>
                <w:sz w:val="29"/>
                <w:szCs w:val="29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829" w:type="pct"/>
          </w:tcPr>
          <w:p w14:paraId="79B1F88E" w14:textId="77777777" w:rsidR="00D42051" w:rsidRPr="0043295C" w:rsidRDefault="00D42051" w:rsidP="00D42051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43" w:type="pct"/>
          </w:tcPr>
          <w:p w14:paraId="3B994BEF" w14:textId="77777777" w:rsidR="00D42051" w:rsidRPr="0043295C" w:rsidRDefault="00D42051" w:rsidP="00D42051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828" w:type="pct"/>
          </w:tcPr>
          <w:p w14:paraId="0302DC7B" w14:textId="7718946D" w:rsidR="00D42051" w:rsidRPr="0043295C" w:rsidRDefault="00D42051" w:rsidP="00A95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</w:pPr>
          </w:p>
        </w:tc>
        <w:tc>
          <w:tcPr>
            <w:tcW w:w="129" w:type="pct"/>
          </w:tcPr>
          <w:p w14:paraId="1FD10731" w14:textId="77777777" w:rsidR="00D42051" w:rsidRPr="0043295C" w:rsidRDefault="00D42051" w:rsidP="00D42051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827" w:type="pct"/>
          </w:tcPr>
          <w:p w14:paraId="310DB899" w14:textId="77777777" w:rsidR="00D42051" w:rsidRPr="0043295C" w:rsidRDefault="00D42051" w:rsidP="00A95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</w:pPr>
          </w:p>
        </w:tc>
      </w:tr>
      <w:tr w:rsidR="00FC4CEE" w:rsidRPr="00BB65FE" w14:paraId="40DD33B0" w14:textId="77777777" w:rsidTr="00847D3C">
        <w:trPr>
          <w:cantSplit/>
        </w:trPr>
        <w:tc>
          <w:tcPr>
            <w:tcW w:w="2243" w:type="pct"/>
          </w:tcPr>
          <w:p w14:paraId="30D6DFD8" w14:textId="2E50724E" w:rsidR="00FC4CEE" w:rsidRPr="00BB65FE" w:rsidRDefault="00FC4CEE" w:rsidP="00FC4CEE">
            <w:pPr>
              <w:tabs>
                <w:tab w:val="left" w:pos="720"/>
              </w:tabs>
              <w:spacing w:after="0" w:line="380" w:lineRule="exact"/>
              <w:ind w:right="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B65F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น้อยกว่า </w:t>
            </w:r>
            <w:r w:rsidRPr="00BB65FE">
              <w:rPr>
                <w:rFonts w:asciiTheme="majorBidi" w:hAnsiTheme="majorBidi" w:cstheme="majorBidi"/>
                <w:sz w:val="29"/>
                <w:szCs w:val="29"/>
              </w:rPr>
              <w:t xml:space="preserve">3 </w:t>
            </w:r>
            <w:r w:rsidRPr="00BB65FE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829" w:type="pct"/>
          </w:tcPr>
          <w:p w14:paraId="3E561C70" w14:textId="45E6498C" w:rsidR="00FC4CEE" w:rsidRPr="0043295C" w:rsidRDefault="008B2C04" w:rsidP="00FC4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</w:pP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16,372</w:t>
            </w:r>
          </w:p>
        </w:tc>
        <w:tc>
          <w:tcPr>
            <w:tcW w:w="143" w:type="pct"/>
          </w:tcPr>
          <w:p w14:paraId="088DCCA8" w14:textId="77777777" w:rsidR="00FC4CEE" w:rsidRPr="0043295C" w:rsidRDefault="00FC4CEE" w:rsidP="00FC4CEE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828" w:type="pct"/>
          </w:tcPr>
          <w:p w14:paraId="42F105F3" w14:textId="2C08774D" w:rsidR="00FC4CEE" w:rsidRPr="0043295C" w:rsidRDefault="00AF58AA" w:rsidP="00FC4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</w:pP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92</w:t>
            </w:r>
          </w:p>
        </w:tc>
        <w:tc>
          <w:tcPr>
            <w:tcW w:w="129" w:type="pct"/>
          </w:tcPr>
          <w:p w14:paraId="337E089B" w14:textId="77777777" w:rsidR="00FC4CEE" w:rsidRPr="0043295C" w:rsidRDefault="00FC4CEE" w:rsidP="00FC4CEE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827" w:type="pct"/>
          </w:tcPr>
          <w:p w14:paraId="051CE72C" w14:textId="16147833" w:rsidR="00FC4CEE" w:rsidRPr="0043295C" w:rsidRDefault="0020163A" w:rsidP="00FC4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</w:pP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16,464</w:t>
            </w:r>
          </w:p>
        </w:tc>
      </w:tr>
      <w:tr w:rsidR="00FC4CEE" w:rsidRPr="00BB65FE" w14:paraId="3ABEF31C" w14:textId="77777777" w:rsidTr="00847D3C">
        <w:trPr>
          <w:cantSplit/>
        </w:trPr>
        <w:tc>
          <w:tcPr>
            <w:tcW w:w="2243" w:type="pct"/>
          </w:tcPr>
          <w:p w14:paraId="0114C354" w14:textId="72CCC3FA" w:rsidR="00FC4CEE" w:rsidRPr="00BB65FE" w:rsidRDefault="00FC4CEE" w:rsidP="00FC4CEE">
            <w:pPr>
              <w:tabs>
                <w:tab w:val="left" w:pos="720"/>
              </w:tabs>
              <w:spacing w:after="0" w:line="380" w:lineRule="exact"/>
              <w:ind w:right="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B65F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BB65F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</w:t>
            </w:r>
            <w:r w:rsidRPr="00BB65FE">
              <w:rPr>
                <w:rFonts w:asciiTheme="majorBidi" w:hAnsiTheme="majorBidi" w:cstheme="majorBidi"/>
                <w:sz w:val="29"/>
                <w:szCs w:val="29"/>
              </w:rPr>
              <w:t xml:space="preserve">3 - 6 </w:t>
            </w:r>
            <w:r w:rsidRPr="00BB65FE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829" w:type="pct"/>
          </w:tcPr>
          <w:p w14:paraId="14961F92" w14:textId="7F4A79DE" w:rsidR="00FC4CEE" w:rsidRPr="0043295C" w:rsidRDefault="008B2C04" w:rsidP="00FC4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</w:pP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929</w:t>
            </w:r>
          </w:p>
        </w:tc>
        <w:tc>
          <w:tcPr>
            <w:tcW w:w="143" w:type="pct"/>
          </w:tcPr>
          <w:p w14:paraId="5E45E467" w14:textId="77777777" w:rsidR="00FC4CEE" w:rsidRPr="0043295C" w:rsidRDefault="00FC4CEE" w:rsidP="00FC4CEE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828" w:type="pct"/>
          </w:tcPr>
          <w:p w14:paraId="3A5829E2" w14:textId="419143AD" w:rsidR="00FC4CEE" w:rsidRPr="0043295C" w:rsidRDefault="00AF58AA" w:rsidP="00FC4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</w:pP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-</w:t>
            </w:r>
          </w:p>
        </w:tc>
        <w:tc>
          <w:tcPr>
            <w:tcW w:w="129" w:type="pct"/>
          </w:tcPr>
          <w:p w14:paraId="634B98D1" w14:textId="77777777" w:rsidR="00FC4CEE" w:rsidRPr="0043295C" w:rsidRDefault="00FC4CEE" w:rsidP="00FC4CEE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827" w:type="pct"/>
          </w:tcPr>
          <w:p w14:paraId="66328255" w14:textId="3F6C882D" w:rsidR="00FC4CEE" w:rsidRPr="0043295C" w:rsidRDefault="0020163A" w:rsidP="00FC4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</w:pP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929</w:t>
            </w:r>
          </w:p>
        </w:tc>
      </w:tr>
      <w:tr w:rsidR="00FC4CEE" w:rsidRPr="00BB65FE" w14:paraId="771E0012" w14:textId="77777777" w:rsidTr="00847D3C">
        <w:trPr>
          <w:cantSplit/>
        </w:trPr>
        <w:tc>
          <w:tcPr>
            <w:tcW w:w="2243" w:type="pct"/>
          </w:tcPr>
          <w:p w14:paraId="4A815928" w14:textId="44957BB0" w:rsidR="00FC4CEE" w:rsidRPr="00BB65FE" w:rsidRDefault="00FC4CEE" w:rsidP="00FC4CEE">
            <w:pPr>
              <w:tabs>
                <w:tab w:val="left" w:pos="720"/>
              </w:tabs>
              <w:spacing w:after="0" w:line="380" w:lineRule="exact"/>
              <w:ind w:right="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B65F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BB65F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</w:t>
            </w:r>
            <w:r w:rsidRPr="00BB65FE">
              <w:rPr>
                <w:rFonts w:asciiTheme="majorBidi" w:hAnsiTheme="majorBidi" w:cstheme="majorBidi"/>
                <w:sz w:val="29"/>
                <w:szCs w:val="29"/>
              </w:rPr>
              <w:t xml:space="preserve">6 - 12 </w:t>
            </w:r>
            <w:r w:rsidRPr="00BB65FE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829" w:type="pct"/>
          </w:tcPr>
          <w:p w14:paraId="5F462128" w14:textId="0130DEC3" w:rsidR="00FC4CEE" w:rsidRPr="0043295C" w:rsidRDefault="00D548E9" w:rsidP="00FC4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spacing w:val="-4"/>
                <w:sz w:val="29"/>
                <w:szCs w:val="30"/>
                <w:cs/>
              </w:rPr>
            </w:pP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4,47</w:t>
            </w:r>
            <w:r w:rsidR="0044469F"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3</w:t>
            </w:r>
          </w:p>
        </w:tc>
        <w:tc>
          <w:tcPr>
            <w:tcW w:w="143" w:type="pct"/>
          </w:tcPr>
          <w:p w14:paraId="2072DC44" w14:textId="77777777" w:rsidR="00FC4CEE" w:rsidRPr="0043295C" w:rsidRDefault="00FC4CEE" w:rsidP="00FC4CEE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828" w:type="pct"/>
          </w:tcPr>
          <w:p w14:paraId="7178E348" w14:textId="3991AEFD" w:rsidR="00FC4CEE" w:rsidRPr="0043295C" w:rsidRDefault="00AF58AA" w:rsidP="00805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</w:pP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-</w:t>
            </w:r>
          </w:p>
        </w:tc>
        <w:tc>
          <w:tcPr>
            <w:tcW w:w="129" w:type="pct"/>
          </w:tcPr>
          <w:p w14:paraId="45B44568" w14:textId="77777777" w:rsidR="00FC4CEE" w:rsidRPr="0043295C" w:rsidRDefault="00FC4CEE" w:rsidP="00FC4CEE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827" w:type="pct"/>
          </w:tcPr>
          <w:p w14:paraId="2FD77130" w14:textId="46B3D04D" w:rsidR="00FC4CEE" w:rsidRPr="0043295C" w:rsidRDefault="0020163A" w:rsidP="00FC4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</w:pP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4,47</w:t>
            </w:r>
            <w:r w:rsidR="00BF6007"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3</w:t>
            </w:r>
          </w:p>
        </w:tc>
      </w:tr>
      <w:tr w:rsidR="00FC4CEE" w:rsidRPr="00BB65FE" w14:paraId="059DC975" w14:textId="77777777" w:rsidTr="0045418C">
        <w:trPr>
          <w:cantSplit/>
        </w:trPr>
        <w:tc>
          <w:tcPr>
            <w:tcW w:w="2243" w:type="pct"/>
          </w:tcPr>
          <w:p w14:paraId="54F5B73C" w14:textId="4575B74F" w:rsidR="00FC4CEE" w:rsidRPr="00BB65FE" w:rsidRDefault="00FC4CEE" w:rsidP="00FC4CEE">
            <w:pPr>
              <w:tabs>
                <w:tab w:val="left" w:pos="720"/>
              </w:tabs>
              <w:spacing w:after="0" w:line="380" w:lineRule="exact"/>
              <w:ind w:right="29"/>
              <w:rPr>
                <w:rFonts w:asciiTheme="majorBidi" w:hAnsiTheme="majorBidi" w:cstheme="majorBidi"/>
                <w:sz w:val="29"/>
                <w:szCs w:val="29"/>
              </w:rPr>
            </w:pPr>
            <w:r w:rsidRPr="00BB65F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BB65F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มากกว่า </w:t>
            </w:r>
            <w:r w:rsidRPr="00BB65FE">
              <w:rPr>
                <w:rFonts w:asciiTheme="majorBidi" w:hAnsiTheme="majorBidi" w:cstheme="majorBidi"/>
                <w:sz w:val="29"/>
                <w:szCs w:val="29"/>
              </w:rPr>
              <w:t xml:space="preserve">12 </w:t>
            </w:r>
            <w:r w:rsidRPr="00BB65FE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829" w:type="pct"/>
            <w:tcBorders>
              <w:bottom w:val="single" w:sz="4" w:space="0" w:color="auto"/>
            </w:tcBorders>
          </w:tcPr>
          <w:p w14:paraId="71836D02" w14:textId="77139C6C" w:rsidR="00FC4CEE" w:rsidRPr="0043295C" w:rsidRDefault="00D548E9" w:rsidP="00FC4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</w:pP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40,944</w:t>
            </w:r>
          </w:p>
        </w:tc>
        <w:tc>
          <w:tcPr>
            <w:tcW w:w="143" w:type="pct"/>
          </w:tcPr>
          <w:p w14:paraId="59F9DB5D" w14:textId="77777777" w:rsidR="00FC4CEE" w:rsidRPr="0043295C" w:rsidRDefault="00FC4CEE" w:rsidP="00FC4CEE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14:paraId="61615F84" w14:textId="6FDC530E" w:rsidR="00FC4CEE" w:rsidRPr="0043295C" w:rsidRDefault="00AF58AA" w:rsidP="00FC4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</w:pP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-</w:t>
            </w:r>
          </w:p>
        </w:tc>
        <w:tc>
          <w:tcPr>
            <w:tcW w:w="129" w:type="pct"/>
          </w:tcPr>
          <w:p w14:paraId="6F9A37E5" w14:textId="77777777" w:rsidR="00FC4CEE" w:rsidRPr="0043295C" w:rsidRDefault="00FC4CEE" w:rsidP="00FC4CEE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0A5F5072" w14:textId="246D1D8B" w:rsidR="00FC4CEE" w:rsidRPr="0043295C" w:rsidRDefault="0020163A" w:rsidP="00FC4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spacing w:val="-4"/>
                <w:sz w:val="29"/>
                <w:szCs w:val="30"/>
                <w:cs/>
              </w:rPr>
            </w:pP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40,944</w:t>
            </w:r>
          </w:p>
        </w:tc>
      </w:tr>
      <w:tr w:rsidR="00FC4CEE" w:rsidRPr="00BB65FE" w14:paraId="15342DF4" w14:textId="77777777" w:rsidTr="0045418C">
        <w:trPr>
          <w:cantSplit/>
        </w:trPr>
        <w:tc>
          <w:tcPr>
            <w:tcW w:w="2243" w:type="pct"/>
          </w:tcPr>
          <w:p w14:paraId="11464F25" w14:textId="77777777" w:rsidR="00FC4CEE" w:rsidRPr="00BB65FE" w:rsidRDefault="00FC4CEE" w:rsidP="00FC4CEE">
            <w:pPr>
              <w:tabs>
                <w:tab w:val="left" w:pos="720"/>
              </w:tabs>
              <w:spacing w:after="0" w:line="380" w:lineRule="exact"/>
              <w:ind w:right="29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B65F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829" w:type="pct"/>
            <w:tcBorders>
              <w:top w:val="single" w:sz="4" w:space="0" w:color="auto"/>
            </w:tcBorders>
          </w:tcPr>
          <w:p w14:paraId="5156F66A" w14:textId="359F3F08" w:rsidR="00FC4CEE" w:rsidRPr="0043295C" w:rsidRDefault="00D548E9" w:rsidP="00FC4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  <w:r w:rsidRPr="0043295C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90,25</w:t>
            </w:r>
            <w:r w:rsidR="002B60E0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0</w:t>
            </w:r>
          </w:p>
        </w:tc>
        <w:tc>
          <w:tcPr>
            <w:tcW w:w="143" w:type="pct"/>
          </w:tcPr>
          <w:p w14:paraId="10380E49" w14:textId="77777777" w:rsidR="00FC4CEE" w:rsidRPr="0043295C" w:rsidRDefault="00FC4CEE" w:rsidP="00FC4CEE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</w:tcPr>
          <w:p w14:paraId="5188CED3" w14:textId="7A8F50F3" w:rsidR="00FC4CEE" w:rsidRPr="0043295C" w:rsidRDefault="00AF58AA" w:rsidP="00FC4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  <w:r w:rsidRPr="0043295C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1,67</w:t>
            </w:r>
            <w:r w:rsidR="00D936E5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4</w:t>
            </w:r>
          </w:p>
        </w:tc>
        <w:tc>
          <w:tcPr>
            <w:tcW w:w="129" w:type="pct"/>
          </w:tcPr>
          <w:p w14:paraId="0873595C" w14:textId="77777777" w:rsidR="00FC4CEE" w:rsidRPr="0043295C" w:rsidRDefault="00FC4CEE" w:rsidP="00FC4CEE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</w:tcPr>
          <w:p w14:paraId="4C37D6B1" w14:textId="0BB31626" w:rsidR="00FC4CEE" w:rsidRPr="0043295C" w:rsidRDefault="0020163A" w:rsidP="00FC4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  <w:cs/>
              </w:rPr>
            </w:pPr>
            <w:r w:rsidRPr="0043295C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91,924</w:t>
            </w:r>
          </w:p>
        </w:tc>
      </w:tr>
      <w:tr w:rsidR="00FC4CEE" w:rsidRPr="00BB65FE" w14:paraId="606F4922" w14:textId="77777777" w:rsidTr="00847D3C">
        <w:trPr>
          <w:cantSplit/>
        </w:trPr>
        <w:tc>
          <w:tcPr>
            <w:tcW w:w="2243" w:type="pct"/>
          </w:tcPr>
          <w:p w14:paraId="0DD3A177" w14:textId="77777777" w:rsidR="00FC4CEE" w:rsidRPr="00BB65FE" w:rsidRDefault="00FC4CEE" w:rsidP="00FC4CEE">
            <w:pPr>
              <w:tabs>
                <w:tab w:val="left" w:pos="720"/>
              </w:tabs>
              <w:spacing w:after="0" w:line="38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bookmarkStart w:id="4" w:name="_Hlk71113385"/>
            <w:r w:rsidRPr="00BB65FE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รายได้ค้างรับภายใต้สัญญาเช่าดำเนินงาน</w:t>
            </w:r>
          </w:p>
        </w:tc>
        <w:tc>
          <w:tcPr>
            <w:tcW w:w="829" w:type="pct"/>
            <w:tcBorders>
              <w:bottom w:val="single" w:sz="4" w:space="0" w:color="auto"/>
            </w:tcBorders>
          </w:tcPr>
          <w:p w14:paraId="0AE61213" w14:textId="5544C57E" w:rsidR="00FC4CEE" w:rsidRPr="0043295C" w:rsidRDefault="00D548E9" w:rsidP="00FC4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spacing w:val="-4"/>
                <w:sz w:val="29"/>
                <w:szCs w:val="30"/>
                <w:cs/>
              </w:rPr>
            </w:pP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111,</w:t>
            </w:r>
            <w:r w:rsidR="00DA20AB"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307</w:t>
            </w:r>
          </w:p>
        </w:tc>
        <w:tc>
          <w:tcPr>
            <w:tcW w:w="143" w:type="pct"/>
          </w:tcPr>
          <w:p w14:paraId="37500D16" w14:textId="77777777" w:rsidR="00FC4CEE" w:rsidRPr="0043295C" w:rsidRDefault="00FC4CEE" w:rsidP="00FC4CEE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14:paraId="1512E8F3" w14:textId="7BF18664" w:rsidR="00FC4CEE" w:rsidRPr="0043295C" w:rsidRDefault="00AF58AA" w:rsidP="00FC4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</w:pP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17,</w:t>
            </w:r>
            <w:r w:rsidR="00040AA9"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171</w:t>
            </w:r>
          </w:p>
        </w:tc>
        <w:tc>
          <w:tcPr>
            <w:tcW w:w="129" w:type="pct"/>
          </w:tcPr>
          <w:p w14:paraId="117F7198" w14:textId="77777777" w:rsidR="00FC4CEE" w:rsidRPr="0043295C" w:rsidRDefault="00FC4CEE" w:rsidP="00FC4CEE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61359A5A" w14:textId="074F8344" w:rsidR="00FC4CEE" w:rsidRPr="0043295C" w:rsidRDefault="0020163A" w:rsidP="00FC4C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</w:pP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128,47</w:t>
            </w:r>
            <w:r w:rsidR="00F93DC2"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8</w:t>
            </w:r>
          </w:p>
        </w:tc>
      </w:tr>
      <w:bookmarkEnd w:id="4"/>
      <w:tr w:rsidR="00D42051" w:rsidRPr="00BB65FE" w14:paraId="16B738EC" w14:textId="77777777" w:rsidTr="00847D3C">
        <w:trPr>
          <w:cantSplit/>
        </w:trPr>
        <w:tc>
          <w:tcPr>
            <w:tcW w:w="2243" w:type="pct"/>
          </w:tcPr>
          <w:p w14:paraId="28558069" w14:textId="77777777" w:rsidR="00D42051" w:rsidRPr="00BB65FE" w:rsidRDefault="00D42051" w:rsidP="00D42051">
            <w:pPr>
              <w:tabs>
                <w:tab w:val="left" w:pos="720"/>
              </w:tabs>
              <w:spacing w:after="0" w:line="380" w:lineRule="exact"/>
              <w:ind w:right="29"/>
              <w:jc w:val="thaiDistribute"/>
              <w:rPr>
                <w:rFonts w:asciiTheme="majorBidi" w:hAnsiTheme="majorBidi" w:cstheme="majorBidi"/>
                <w:sz w:val="29"/>
                <w:szCs w:val="24"/>
              </w:rPr>
            </w:pPr>
          </w:p>
        </w:tc>
        <w:tc>
          <w:tcPr>
            <w:tcW w:w="829" w:type="pct"/>
            <w:tcBorders>
              <w:top w:val="single" w:sz="4" w:space="0" w:color="auto"/>
            </w:tcBorders>
          </w:tcPr>
          <w:p w14:paraId="732BF490" w14:textId="7B6CAD19" w:rsidR="00D42051" w:rsidRPr="0043295C" w:rsidRDefault="00D548E9" w:rsidP="00A95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  <w:r w:rsidRPr="0043295C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201,</w:t>
            </w:r>
            <w:r w:rsidR="00DA20AB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557</w:t>
            </w:r>
          </w:p>
        </w:tc>
        <w:tc>
          <w:tcPr>
            <w:tcW w:w="143" w:type="pct"/>
          </w:tcPr>
          <w:p w14:paraId="78522FE5" w14:textId="77777777" w:rsidR="00D42051" w:rsidRPr="0043295C" w:rsidRDefault="00D42051" w:rsidP="00A95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</w:tcPr>
          <w:p w14:paraId="04046080" w14:textId="3C80976E" w:rsidR="00D42051" w:rsidRPr="0043295C" w:rsidRDefault="00AF58AA" w:rsidP="00A95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  <w:r w:rsidRPr="0043295C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18,</w:t>
            </w:r>
            <w:r w:rsidR="00040AA9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845</w:t>
            </w:r>
          </w:p>
        </w:tc>
        <w:tc>
          <w:tcPr>
            <w:tcW w:w="129" w:type="pct"/>
          </w:tcPr>
          <w:p w14:paraId="36F6CF2A" w14:textId="77777777" w:rsidR="00D42051" w:rsidRPr="0043295C" w:rsidRDefault="00D42051" w:rsidP="00A95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</w:tcPr>
          <w:p w14:paraId="35764EBB" w14:textId="0930050E" w:rsidR="00D42051" w:rsidRPr="0043295C" w:rsidRDefault="0020163A" w:rsidP="00A95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  <w:cs/>
              </w:rPr>
            </w:pPr>
            <w:r w:rsidRPr="0043295C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220,40</w:t>
            </w:r>
            <w:r w:rsidR="00F93DC2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2</w:t>
            </w:r>
          </w:p>
        </w:tc>
      </w:tr>
      <w:tr w:rsidR="001769E9" w:rsidRPr="00BB65FE" w14:paraId="68930BDA" w14:textId="77777777" w:rsidTr="006B0C08">
        <w:trPr>
          <w:cantSplit/>
          <w:trHeight w:val="308"/>
        </w:trPr>
        <w:tc>
          <w:tcPr>
            <w:tcW w:w="2243" w:type="pct"/>
          </w:tcPr>
          <w:p w14:paraId="0E0F792C" w14:textId="77777777" w:rsidR="001769E9" w:rsidRPr="00BB65FE" w:rsidRDefault="001769E9" w:rsidP="001769E9">
            <w:pPr>
              <w:tabs>
                <w:tab w:val="left" w:pos="720"/>
              </w:tabs>
              <w:spacing w:after="0" w:line="38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B65FE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หัก</w:t>
            </w:r>
            <w:r w:rsidRPr="00BB65F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29" w:type="pct"/>
            <w:tcBorders>
              <w:bottom w:val="single" w:sz="4" w:space="0" w:color="auto"/>
            </w:tcBorders>
          </w:tcPr>
          <w:p w14:paraId="02A852BF" w14:textId="7CA5D64E" w:rsidR="001769E9" w:rsidRPr="0043295C" w:rsidRDefault="00D548E9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</w:pP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(34,440)</w:t>
            </w:r>
          </w:p>
        </w:tc>
        <w:tc>
          <w:tcPr>
            <w:tcW w:w="143" w:type="pct"/>
          </w:tcPr>
          <w:p w14:paraId="0E7B20FD" w14:textId="77777777" w:rsidR="001769E9" w:rsidRPr="0043295C" w:rsidRDefault="001769E9" w:rsidP="001769E9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14:paraId="24AD34D9" w14:textId="340B9D70" w:rsidR="001769E9" w:rsidRPr="0043295C" w:rsidRDefault="00AF58AA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spacing w:val="-4"/>
                <w:sz w:val="29"/>
                <w:szCs w:val="30"/>
                <w:cs/>
              </w:rPr>
            </w:pP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-</w:t>
            </w:r>
          </w:p>
        </w:tc>
        <w:tc>
          <w:tcPr>
            <w:tcW w:w="129" w:type="pct"/>
          </w:tcPr>
          <w:p w14:paraId="23D13663" w14:textId="77777777" w:rsidR="001769E9" w:rsidRPr="0043295C" w:rsidRDefault="001769E9" w:rsidP="001769E9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2C20275E" w14:textId="7CAF5EDA" w:rsidR="001769E9" w:rsidRPr="0043295C" w:rsidRDefault="0020163A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</w:pP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30"/>
              </w:rPr>
              <w:t>(34,440)</w:t>
            </w:r>
          </w:p>
        </w:tc>
      </w:tr>
      <w:tr w:rsidR="001769E9" w:rsidRPr="00BB65FE" w14:paraId="2317DC10" w14:textId="77777777" w:rsidTr="006B0C08">
        <w:trPr>
          <w:cantSplit/>
        </w:trPr>
        <w:tc>
          <w:tcPr>
            <w:tcW w:w="2243" w:type="pct"/>
          </w:tcPr>
          <w:p w14:paraId="6C3A87B4" w14:textId="77777777" w:rsidR="001769E9" w:rsidRPr="00BB65FE" w:rsidRDefault="001769E9" w:rsidP="001769E9">
            <w:pPr>
              <w:tabs>
                <w:tab w:val="left" w:pos="720"/>
              </w:tabs>
              <w:spacing w:after="0" w:line="38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B65F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829" w:type="pct"/>
            <w:tcBorders>
              <w:top w:val="single" w:sz="4" w:space="0" w:color="auto"/>
              <w:bottom w:val="double" w:sz="4" w:space="0" w:color="auto"/>
            </w:tcBorders>
          </w:tcPr>
          <w:p w14:paraId="1C74F89B" w14:textId="65E53AEA" w:rsidR="001769E9" w:rsidRPr="0043295C" w:rsidRDefault="00AF58AA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  <w:cs/>
              </w:rPr>
            </w:pPr>
            <w:r w:rsidRPr="0043295C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167,</w:t>
            </w:r>
            <w:r w:rsidR="00DA20AB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117</w:t>
            </w:r>
          </w:p>
        </w:tc>
        <w:tc>
          <w:tcPr>
            <w:tcW w:w="143" w:type="pct"/>
          </w:tcPr>
          <w:p w14:paraId="4E7221A8" w14:textId="77777777" w:rsidR="001769E9" w:rsidRPr="0043295C" w:rsidRDefault="001769E9" w:rsidP="001769E9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</w:tcPr>
          <w:p w14:paraId="0B821196" w14:textId="74AC669B" w:rsidR="001769E9" w:rsidRPr="0043295C" w:rsidRDefault="00AF58AA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  <w:cs/>
              </w:rPr>
            </w:pPr>
            <w:r w:rsidRPr="0043295C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18,</w:t>
            </w:r>
            <w:r w:rsidR="00DA20AB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845</w:t>
            </w:r>
          </w:p>
        </w:tc>
        <w:tc>
          <w:tcPr>
            <w:tcW w:w="129" w:type="pct"/>
          </w:tcPr>
          <w:p w14:paraId="17E95C05" w14:textId="77777777" w:rsidR="001769E9" w:rsidRPr="0043295C" w:rsidRDefault="001769E9" w:rsidP="001769E9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827" w:type="pct"/>
            <w:tcBorders>
              <w:top w:val="single" w:sz="4" w:space="0" w:color="auto"/>
              <w:bottom w:val="double" w:sz="4" w:space="0" w:color="auto"/>
            </w:tcBorders>
          </w:tcPr>
          <w:p w14:paraId="6E7BEBF4" w14:textId="40E94B7C" w:rsidR="001769E9" w:rsidRPr="0043295C" w:rsidRDefault="0020163A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  <w:r w:rsidRPr="0043295C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  <w:t>185,962</w:t>
            </w:r>
          </w:p>
        </w:tc>
      </w:tr>
      <w:tr w:rsidR="004A5BBE" w:rsidRPr="00BB65FE" w14:paraId="6E6557D8" w14:textId="77777777" w:rsidTr="00132165">
        <w:trPr>
          <w:cantSplit/>
          <w:trHeight w:hRule="exact" w:val="374"/>
        </w:trPr>
        <w:tc>
          <w:tcPr>
            <w:tcW w:w="2243" w:type="pct"/>
          </w:tcPr>
          <w:p w14:paraId="1A687FEC" w14:textId="77777777" w:rsidR="004A5BBE" w:rsidRPr="009361A5" w:rsidRDefault="004A5BBE" w:rsidP="001769E9">
            <w:pPr>
              <w:tabs>
                <w:tab w:val="left" w:pos="720"/>
              </w:tabs>
              <w:spacing w:after="0" w:line="38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9" w:type="pct"/>
            <w:tcBorders>
              <w:top w:val="double" w:sz="4" w:space="0" w:color="auto"/>
            </w:tcBorders>
          </w:tcPr>
          <w:p w14:paraId="36004F8F" w14:textId="77777777" w:rsidR="004A5BBE" w:rsidRPr="0043295C" w:rsidRDefault="004A5BBE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143" w:type="pct"/>
          </w:tcPr>
          <w:p w14:paraId="44F8FE16" w14:textId="77777777" w:rsidR="004A5BBE" w:rsidRPr="0043295C" w:rsidRDefault="004A5BBE" w:rsidP="001769E9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828" w:type="pct"/>
            <w:tcBorders>
              <w:top w:val="double" w:sz="4" w:space="0" w:color="auto"/>
            </w:tcBorders>
          </w:tcPr>
          <w:p w14:paraId="1F38635E" w14:textId="77777777" w:rsidR="004A5BBE" w:rsidRPr="0043295C" w:rsidRDefault="004A5BBE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129" w:type="pct"/>
          </w:tcPr>
          <w:p w14:paraId="5148CAAA" w14:textId="77777777" w:rsidR="004A5BBE" w:rsidRPr="0043295C" w:rsidRDefault="004A5BBE" w:rsidP="001769E9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827" w:type="pct"/>
            <w:tcBorders>
              <w:top w:val="double" w:sz="4" w:space="0" w:color="auto"/>
            </w:tcBorders>
          </w:tcPr>
          <w:p w14:paraId="7093BA77" w14:textId="77777777" w:rsidR="004A5BBE" w:rsidRPr="0043295C" w:rsidRDefault="004A5BBE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</w:tr>
      <w:tr w:rsidR="00132165" w:rsidRPr="00BB65FE" w14:paraId="299D53D4" w14:textId="77777777" w:rsidTr="00132165">
        <w:trPr>
          <w:cantSplit/>
          <w:trHeight w:hRule="exact" w:val="374"/>
        </w:trPr>
        <w:tc>
          <w:tcPr>
            <w:tcW w:w="2243" w:type="pct"/>
          </w:tcPr>
          <w:p w14:paraId="4B4BE3A4" w14:textId="77777777" w:rsidR="00132165" w:rsidRPr="009361A5" w:rsidRDefault="00132165" w:rsidP="001769E9">
            <w:pPr>
              <w:tabs>
                <w:tab w:val="left" w:pos="720"/>
              </w:tabs>
              <w:spacing w:after="0" w:line="38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9" w:type="pct"/>
          </w:tcPr>
          <w:p w14:paraId="3968F56D" w14:textId="77777777" w:rsidR="00132165" w:rsidRPr="0043295C" w:rsidRDefault="00132165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143" w:type="pct"/>
          </w:tcPr>
          <w:p w14:paraId="0A9C3131" w14:textId="77777777" w:rsidR="00132165" w:rsidRPr="0043295C" w:rsidRDefault="00132165" w:rsidP="001769E9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828" w:type="pct"/>
          </w:tcPr>
          <w:p w14:paraId="2517C911" w14:textId="77777777" w:rsidR="00132165" w:rsidRPr="0043295C" w:rsidRDefault="00132165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129" w:type="pct"/>
          </w:tcPr>
          <w:p w14:paraId="1C8967B8" w14:textId="77777777" w:rsidR="00132165" w:rsidRPr="0043295C" w:rsidRDefault="00132165" w:rsidP="001769E9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827" w:type="pct"/>
          </w:tcPr>
          <w:p w14:paraId="5E5CCFD0" w14:textId="77777777" w:rsidR="00132165" w:rsidRPr="0043295C" w:rsidRDefault="00132165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</w:tr>
      <w:tr w:rsidR="00132165" w:rsidRPr="00BB65FE" w14:paraId="768219BA" w14:textId="77777777" w:rsidTr="00132165">
        <w:trPr>
          <w:cantSplit/>
          <w:trHeight w:hRule="exact" w:val="374"/>
        </w:trPr>
        <w:tc>
          <w:tcPr>
            <w:tcW w:w="2243" w:type="pct"/>
          </w:tcPr>
          <w:p w14:paraId="1DCFD0C9" w14:textId="77777777" w:rsidR="00132165" w:rsidRPr="009361A5" w:rsidRDefault="00132165" w:rsidP="001769E9">
            <w:pPr>
              <w:tabs>
                <w:tab w:val="left" w:pos="720"/>
              </w:tabs>
              <w:spacing w:after="0" w:line="38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9" w:type="pct"/>
          </w:tcPr>
          <w:p w14:paraId="48896F4F" w14:textId="77777777" w:rsidR="00132165" w:rsidRPr="0043295C" w:rsidRDefault="00132165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143" w:type="pct"/>
          </w:tcPr>
          <w:p w14:paraId="5B7FFDB1" w14:textId="77777777" w:rsidR="00132165" w:rsidRPr="0043295C" w:rsidRDefault="00132165" w:rsidP="001769E9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828" w:type="pct"/>
          </w:tcPr>
          <w:p w14:paraId="583460E4" w14:textId="77777777" w:rsidR="00132165" w:rsidRPr="0043295C" w:rsidRDefault="00132165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129" w:type="pct"/>
          </w:tcPr>
          <w:p w14:paraId="6C75F2C0" w14:textId="77777777" w:rsidR="00132165" w:rsidRPr="0043295C" w:rsidRDefault="00132165" w:rsidP="001769E9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827" w:type="pct"/>
          </w:tcPr>
          <w:p w14:paraId="03EEAD7C" w14:textId="77777777" w:rsidR="00132165" w:rsidRPr="0043295C" w:rsidRDefault="00132165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</w:tr>
      <w:tr w:rsidR="00132165" w:rsidRPr="00BB65FE" w14:paraId="53BFB801" w14:textId="77777777" w:rsidTr="00132165">
        <w:trPr>
          <w:cantSplit/>
          <w:trHeight w:hRule="exact" w:val="374"/>
        </w:trPr>
        <w:tc>
          <w:tcPr>
            <w:tcW w:w="2243" w:type="pct"/>
          </w:tcPr>
          <w:p w14:paraId="716691F9" w14:textId="77777777" w:rsidR="00132165" w:rsidRDefault="00132165" w:rsidP="001769E9">
            <w:pPr>
              <w:tabs>
                <w:tab w:val="left" w:pos="720"/>
              </w:tabs>
              <w:spacing w:after="0" w:line="38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6E821B52" w14:textId="77777777" w:rsidR="00132165" w:rsidRPr="009361A5" w:rsidRDefault="00132165" w:rsidP="001769E9">
            <w:pPr>
              <w:tabs>
                <w:tab w:val="left" w:pos="720"/>
              </w:tabs>
              <w:spacing w:after="0" w:line="38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9" w:type="pct"/>
          </w:tcPr>
          <w:p w14:paraId="105F04FD" w14:textId="77777777" w:rsidR="00132165" w:rsidRPr="0043295C" w:rsidRDefault="00132165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143" w:type="pct"/>
          </w:tcPr>
          <w:p w14:paraId="284F1C7A" w14:textId="77777777" w:rsidR="00132165" w:rsidRPr="0043295C" w:rsidRDefault="00132165" w:rsidP="001769E9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828" w:type="pct"/>
          </w:tcPr>
          <w:p w14:paraId="7E04417E" w14:textId="77777777" w:rsidR="00132165" w:rsidRPr="0043295C" w:rsidRDefault="00132165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129" w:type="pct"/>
          </w:tcPr>
          <w:p w14:paraId="0451826D" w14:textId="77777777" w:rsidR="00132165" w:rsidRPr="0043295C" w:rsidRDefault="00132165" w:rsidP="001769E9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827" w:type="pct"/>
          </w:tcPr>
          <w:p w14:paraId="4605489E" w14:textId="77777777" w:rsidR="00132165" w:rsidRPr="0043295C" w:rsidRDefault="00132165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</w:tr>
      <w:tr w:rsidR="00132165" w:rsidRPr="00BB65FE" w14:paraId="0E5E0BEA" w14:textId="77777777" w:rsidTr="00132165">
        <w:trPr>
          <w:cantSplit/>
          <w:trHeight w:hRule="exact" w:val="374"/>
        </w:trPr>
        <w:tc>
          <w:tcPr>
            <w:tcW w:w="2243" w:type="pct"/>
          </w:tcPr>
          <w:p w14:paraId="26920D03" w14:textId="77777777" w:rsidR="00132165" w:rsidRDefault="00132165" w:rsidP="001769E9">
            <w:pPr>
              <w:tabs>
                <w:tab w:val="left" w:pos="720"/>
              </w:tabs>
              <w:spacing w:after="0" w:line="38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9" w:type="pct"/>
          </w:tcPr>
          <w:p w14:paraId="4C0A04BB" w14:textId="77777777" w:rsidR="00132165" w:rsidRPr="0043295C" w:rsidRDefault="00132165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143" w:type="pct"/>
          </w:tcPr>
          <w:p w14:paraId="37644F34" w14:textId="77777777" w:rsidR="00132165" w:rsidRPr="0043295C" w:rsidRDefault="00132165" w:rsidP="001769E9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828" w:type="pct"/>
          </w:tcPr>
          <w:p w14:paraId="1E3F4C7E" w14:textId="77777777" w:rsidR="00132165" w:rsidRPr="0043295C" w:rsidRDefault="00132165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129" w:type="pct"/>
          </w:tcPr>
          <w:p w14:paraId="7D664600" w14:textId="77777777" w:rsidR="00132165" w:rsidRPr="0043295C" w:rsidRDefault="00132165" w:rsidP="001769E9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827" w:type="pct"/>
          </w:tcPr>
          <w:p w14:paraId="57987219" w14:textId="77777777" w:rsidR="00132165" w:rsidRPr="0043295C" w:rsidRDefault="00132165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</w:tr>
      <w:tr w:rsidR="00132165" w:rsidRPr="00BB65FE" w14:paraId="0DD3D294" w14:textId="77777777" w:rsidTr="00132165">
        <w:trPr>
          <w:cantSplit/>
          <w:trHeight w:hRule="exact" w:val="374"/>
        </w:trPr>
        <w:tc>
          <w:tcPr>
            <w:tcW w:w="2243" w:type="pct"/>
          </w:tcPr>
          <w:p w14:paraId="251CBB7A" w14:textId="77777777" w:rsidR="00132165" w:rsidRDefault="00132165" w:rsidP="001769E9">
            <w:pPr>
              <w:tabs>
                <w:tab w:val="left" w:pos="720"/>
              </w:tabs>
              <w:spacing w:after="0" w:line="38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9" w:type="pct"/>
          </w:tcPr>
          <w:p w14:paraId="5A5106F8" w14:textId="77777777" w:rsidR="00132165" w:rsidRPr="0043295C" w:rsidRDefault="00132165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143" w:type="pct"/>
          </w:tcPr>
          <w:p w14:paraId="71853527" w14:textId="77777777" w:rsidR="00132165" w:rsidRPr="0043295C" w:rsidRDefault="00132165" w:rsidP="001769E9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828" w:type="pct"/>
          </w:tcPr>
          <w:p w14:paraId="1E5509F0" w14:textId="77777777" w:rsidR="00132165" w:rsidRPr="0043295C" w:rsidRDefault="00132165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129" w:type="pct"/>
          </w:tcPr>
          <w:p w14:paraId="3F6AFDE6" w14:textId="77777777" w:rsidR="00132165" w:rsidRPr="0043295C" w:rsidRDefault="00132165" w:rsidP="001769E9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827" w:type="pct"/>
          </w:tcPr>
          <w:p w14:paraId="069B45DD" w14:textId="77777777" w:rsidR="00132165" w:rsidRPr="0043295C" w:rsidRDefault="00132165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</w:tr>
      <w:tr w:rsidR="00132165" w:rsidRPr="00BB65FE" w14:paraId="3BAE58D7" w14:textId="77777777" w:rsidTr="00132165">
        <w:trPr>
          <w:cantSplit/>
          <w:trHeight w:hRule="exact" w:val="374"/>
        </w:trPr>
        <w:tc>
          <w:tcPr>
            <w:tcW w:w="2243" w:type="pct"/>
          </w:tcPr>
          <w:p w14:paraId="4F88FADA" w14:textId="77777777" w:rsidR="00132165" w:rsidRDefault="00132165" w:rsidP="001769E9">
            <w:pPr>
              <w:tabs>
                <w:tab w:val="left" w:pos="720"/>
              </w:tabs>
              <w:spacing w:after="0" w:line="38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9" w:type="pct"/>
          </w:tcPr>
          <w:p w14:paraId="550C4E31" w14:textId="77777777" w:rsidR="00132165" w:rsidRPr="0043295C" w:rsidRDefault="00132165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143" w:type="pct"/>
          </w:tcPr>
          <w:p w14:paraId="54209533" w14:textId="77777777" w:rsidR="00132165" w:rsidRPr="0043295C" w:rsidRDefault="00132165" w:rsidP="001769E9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828" w:type="pct"/>
          </w:tcPr>
          <w:p w14:paraId="0108B8D9" w14:textId="77777777" w:rsidR="00132165" w:rsidRPr="0043295C" w:rsidRDefault="00132165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129" w:type="pct"/>
          </w:tcPr>
          <w:p w14:paraId="46A7FED9" w14:textId="77777777" w:rsidR="00132165" w:rsidRPr="0043295C" w:rsidRDefault="00132165" w:rsidP="001769E9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827" w:type="pct"/>
          </w:tcPr>
          <w:p w14:paraId="35E8B682" w14:textId="77777777" w:rsidR="00132165" w:rsidRPr="0043295C" w:rsidRDefault="00132165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</w:tr>
      <w:tr w:rsidR="00132165" w:rsidRPr="00BB65FE" w14:paraId="6C4893CC" w14:textId="77777777" w:rsidTr="00132165">
        <w:trPr>
          <w:cantSplit/>
          <w:trHeight w:hRule="exact" w:val="374"/>
        </w:trPr>
        <w:tc>
          <w:tcPr>
            <w:tcW w:w="2243" w:type="pct"/>
          </w:tcPr>
          <w:p w14:paraId="0C3891E5" w14:textId="77777777" w:rsidR="00132165" w:rsidRDefault="00132165" w:rsidP="001769E9">
            <w:pPr>
              <w:tabs>
                <w:tab w:val="left" w:pos="720"/>
              </w:tabs>
              <w:spacing w:after="0" w:line="38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9" w:type="pct"/>
          </w:tcPr>
          <w:p w14:paraId="7141B3FD" w14:textId="77777777" w:rsidR="00132165" w:rsidRPr="0043295C" w:rsidRDefault="00132165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143" w:type="pct"/>
          </w:tcPr>
          <w:p w14:paraId="00A2DACA" w14:textId="77777777" w:rsidR="00132165" w:rsidRPr="0043295C" w:rsidRDefault="00132165" w:rsidP="001769E9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828" w:type="pct"/>
          </w:tcPr>
          <w:p w14:paraId="02B01DD3" w14:textId="77777777" w:rsidR="00132165" w:rsidRPr="0043295C" w:rsidRDefault="00132165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129" w:type="pct"/>
          </w:tcPr>
          <w:p w14:paraId="3974E219" w14:textId="77777777" w:rsidR="00132165" w:rsidRPr="0043295C" w:rsidRDefault="00132165" w:rsidP="001769E9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827" w:type="pct"/>
          </w:tcPr>
          <w:p w14:paraId="5412B222" w14:textId="77777777" w:rsidR="00132165" w:rsidRPr="0043295C" w:rsidRDefault="00132165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</w:tr>
      <w:tr w:rsidR="00132165" w:rsidRPr="00BB65FE" w14:paraId="78FC123B" w14:textId="77777777" w:rsidTr="00132165">
        <w:trPr>
          <w:cantSplit/>
          <w:trHeight w:hRule="exact" w:val="374"/>
        </w:trPr>
        <w:tc>
          <w:tcPr>
            <w:tcW w:w="2243" w:type="pct"/>
          </w:tcPr>
          <w:p w14:paraId="0F26544D" w14:textId="77777777" w:rsidR="00132165" w:rsidRDefault="00132165" w:rsidP="001769E9">
            <w:pPr>
              <w:tabs>
                <w:tab w:val="left" w:pos="720"/>
              </w:tabs>
              <w:spacing w:after="0" w:line="38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9" w:type="pct"/>
          </w:tcPr>
          <w:p w14:paraId="4C7CD993" w14:textId="77777777" w:rsidR="00132165" w:rsidRDefault="00132165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143" w:type="pct"/>
          </w:tcPr>
          <w:p w14:paraId="6CB3C0CE" w14:textId="77777777" w:rsidR="00132165" w:rsidRPr="00BB65FE" w:rsidRDefault="00132165" w:rsidP="001769E9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828" w:type="pct"/>
          </w:tcPr>
          <w:p w14:paraId="46F887F6" w14:textId="77777777" w:rsidR="00132165" w:rsidRDefault="00132165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129" w:type="pct"/>
          </w:tcPr>
          <w:p w14:paraId="4784BC36" w14:textId="77777777" w:rsidR="00132165" w:rsidRPr="00BB65FE" w:rsidRDefault="00132165" w:rsidP="001769E9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827" w:type="pct"/>
          </w:tcPr>
          <w:p w14:paraId="4A354746" w14:textId="77777777" w:rsidR="00132165" w:rsidRDefault="00132165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</w:tr>
      <w:tr w:rsidR="006D0459" w:rsidRPr="00BB65FE" w14:paraId="197112E3" w14:textId="77777777" w:rsidTr="00132165">
        <w:trPr>
          <w:cantSplit/>
          <w:trHeight w:hRule="exact" w:val="374"/>
        </w:trPr>
        <w:tc>
          <w:tcPr>
            <w:tcW w:w="2243" w:type="pct"/>
          </w:tcPr>
          <w:p w14:paraId="5AB0075D" w14:textId="77777777" w:rsidR="006D0459" w:rsidRPr="009361A5" w:rsidRDefault="006D0459" w:rsidP="001769E9">
            <w:pPr>
              <w:tabs>
                <w:tab w:val="left" w:pos="720"/>
              </w:tabs>
              <w:spacing w:after="0" w:line="38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9" w:type="pct"/>
          </w:tcPr>
          <w:p w14:paraId="2E17566D" w14:textId="77777777" w:rsidR="006D0459" w:rsidRDefault="006D0459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143" w:type="pct"/>
          </w:tcPr>
          <w:p w14:paraId="505B4CB1" w14:textId="77777777" w:rsidR="006D0459" w:rsidRPr="00BB65FE" w:rsidRDefault="006D0459" w:rsidP="001769E9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828" w:type="pct"/>
          </w:tcPr>
          <w:p w14:paraId="599A0BE0" w14:textId="77777777" w:rsidR="006D0459" w:rsidRDefault="006D0459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129" w:type="pct"/>
          </w:tcPr>
          <w:p w14:paraId="05C66798" w14:textId="77777777" w:rsidR="006D0459" w:rsidRPr="00BB65FE" w:rsidRDefault="006D0459" w:rsidP="001769E9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827" w:type="pct"/>
          </w:tcPr>
          <w:p w14:paraId="2780F62E" w14:textId="77777777" w:rsidR="006D0459" w:rsidRDefault="006D0459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</w:tr>
      <w:tr w:rsidR="00132165" w:rsidRPr="00BB65FE" w14:paraId="55509DD9" w14:textId="77777777" w:rsidTr="00132165">
        <w:trPr>
          <w:cantSplit/>
          <w:trHeight w:hRule="exact" w:val="374"/>
        </w:trPr>
        <w:tc>
          <w:tcPr>
            <w:tcW w:w="2243" w:type="pct"/>
          </w:tcPr>
          <w:p w14:paraId="0D074487" w14:textId="77777777" w:rsidR="00132165" w:rsidRPr="009361A5" w:rsidRDefault="00132165" w:rsidP="001769E9">
            <w:pPr>
              <w:tabs>
                <w:tab w:val="left" w:pos="720"/>
              </w:tabs>
              <w:spacing w:after="0" w:line="38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9" w:type="pct"/>
          </w:tcPr>
          <w:p w14:paraId="6ADC9BB3" w14:textId="77777777" w:rsidR="00132165" w:rsidRDefault="00132165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143" w:type="pct"/>
          </w:tcPr>
          <w:p w14:paraId="2C4E05C2" w14:textId="77777777" w:rsidR="00132165" w:rsidRPr="00BB65FE" w:rsidRDefault="00132165" w:rsidP="001769E9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828" w:type="pct"/>
          </w:tcPr>
          <w:p w14:paraId="483FB453" w14:textId="77777777" w:rsidR="00132165" w:rsidRDefault="00132165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129" w:type="pct"/>
          </w:tcPr>
          <w:p w14:paraId="4EF5AD9E" w14:textId="77777777" w:rsidR="00132165" w:rsidRPr="00BB65FE" w:rsidRDefault="00132165" w:rsidP="001769E9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827" w:type="pct"/>
          </w:tcPr>
          <w:p w14:paraId="42125B98" w14:textId="77777777" w:rsidR="00132165" w:rsidRDefault="00132165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</w:tr>
      <w:tr w:rsidR="00132165" w:rsidRPr="00BB65FE" w14:paraId="06178927" w14:textId="77777777" w:rsidTr="00132165">
        <w:trPr>
          <w:cantSplit/>
          <w:trHeight w:hRule="exact" w:val="374"/>
        </w:trPr>
        <w:tc>
          <w:tcPr>
            <w:tcW w:w="2243" w:type="pct"/>
          </w:tcPr>
          <w:p w14:paraId="4E994902" w14:textId="77777777" w:rsidR="00132165" w:rsidRPr="009361A5" w:rsidRDefault="00132165" w:rsidP="001769E9">
            <w:pPr>
              <w:tabs>
                <w:tab w:val="left" w:pos="720"/>
              </w:tabs>
              <w:spacing w:after="0" w:line="38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9" w:type="pct"/>
          </w:tcPr>
          <w:p w14:paraId="6992ABA3" w14:textId="77777777" w:rsidR="00132165" w:rsidRDefault="00132165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143" w:type="pct"/>
          </w:tcPr>
          <w:p w14:paraId="3ACF8B38" w14:textId="77777777" w:rsidR="00132165" w:rsidRPr="00BB65FE" w:rsidRDefault="00132165" w:rsidP="001769E9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828" w:type="pct"/>
          </w:tcPr>
          <w:p w14:paraId="471CB89D" w14:textId="77777777" w:rsidR="00132165" w:rsidRDefault="00132165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  <w:tc>
          <w:tcPr>
            <w:tcW w:w="129" w:type="pct"/>
          </w:tcPr>
          <w:p w14:paraId="33E32DA3" w14:textId="77777777" w:rsidR="00132165" w:rsidRPr="00BB65FE" w:rsidRDefault="00132165" w:rsidP="001769E9">
            <w:pPr>
              <w:tabs>
                <w:tab w:val="decimal" w:pos="1067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827" w:type="pct"/>
          </w:tcPr>
          <w:p w14:paraId="2D5A8E72" w14:textId="77777777" w:rsidR="00132165" w:rsidRDefault="00132165" w:rsidP="0017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30"/>
              </w:rPr>
            </w:pPr>
          </w:p>
        </w:tc>
      </w:tr>
      <w:tr w:rsidR="008E4328" w:rsidRPr="00BB65FE" w14:paraId="765C79BE" w14:textId="77777777" w:rsidTr="004A5BBE">
        <w:trPr>
          <w:cantSplit/>
          <w:tblHeader/>
        </w:trPr>
        <w:tc>
          <w:tcPr>
            <w:tcW w:w="2243" w:type="pct"/>
          </w:tcPr>
          <w:p w14:paraId="7250E669" w14:textId="0085A7D8" w:rsidR="008E4328" w:rsidRPr="00BB65FE" w:rsidRDefault="008E4328">
            <w:pPr>
              <w:tabs>
                <w:tab w:val="left" w:pos="720"/>
              </w:tabs>
              <w:spacing w:after="0" w:line="380" w:lineRule="exact"/>
              <w:ind w:right="29" w:hanging="24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4"/>
                <w:cs/>
              </w:rPr>
            </w:pPr>
            <w:r w:rsidRPr="00BB65FE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lastRenderedPageBreak/>
              <w:t xml:space="preserve">ณ วันที่ </w:t>
            </w:r>
            <w:r w:rsidRPr="00BB65FE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ธันวาคม</w:t>
            </w:r>
            <w:r w:rsidRPr="00BB65FE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Pr="00BB65FE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256</w:t>
            </w:r>
            <w:r w:rsidR="00A85790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8</w:t>
            </w:r>
          </w:p>
        </w:tc>
        <w:tc>
          <w:tcPr>
            <w:tcW w:w="829" w:type="pct"/>
          </w:tcPr>
          <w:p w14:paraId="24A45045" w14:textId="77777777" w:rsidR="008E4328" w:rsidRPr="00BB65FE" w:rsidRDefault="008E43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8" w:right="29"/>
              <w:jc w:val="center"/>
              <w:rPr>
                <w:rFonts w:asciiTheme="majorBidi" w:hAnsiTheme="majorBidi" w:cstheme="majorBidi"/>
                <w:i/>
                <w:iCs/>
                <w:sz w:val="23"/>
                <w:szCs w:val="24"/>
              </w:rPr>
            </w:pPr>
          </w:p>
        </w:tc>
        <w:tc>
          <w:tcPr>
            <w:tcW w:w="143" w:type="pct"/>
          </w:tcPr>
          <w:p w14:paraId="4EA81FF0" w14:textId="77777777" w:rsidR="008E4328" w:rsidRPr="00BB65FE" w:rsidRDefault="008E43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8" w:right="29"/>
              <w:jc w:val="center"/>
              <w:rPr>
                <w:rFonts w:asciiTheme="majorBidi" w:hAnsiTheme="majorBidi" w:cstheme="majorBidi"/>
                <w:i/>
                <w:iCs/>
                <w:sz w:val="23"/>
                <w:szCs w:val="24"/>
              </w:rPr>
            </w:pPr>
          </w:p>
        </w:tc>
        <w:tc>
          <w:tcPr>
            <w:tcW w:w="828" w:type="pct"/>
          </w:tcPr>
          <w:p w14:paraId="22DE0EDC" w14:textId="77777777" w:rsidR="008E4328" w:rsidRPr="004E075D" w:rsidRDefault="008E43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after="0" w:line="380" w:lineRule="exact"/>
              <w:ind w:left="-49" w:right="-91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29" w:type="pct"/>
          </w:tcPr>
          <w:p w14:paraId="3BECCB24" w14:textId="77777777" w:rsidR="008E4328" w:rsidRPr="00BB65FE" w:rsidRDefault="008E43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21" w:right="-18"/>
              <w:jc w:val="center"/>
              <w:rPr>
                <w:rFonts w:asciiTheme="majorBidi" w:hAnsiTheme="majorBidi" w:cstheme="majorBidi"/>
                <w:sz w:val="23"/>
                <w:szCs w:val="24"/>
              </w:rPr>
            </w:pPr>
          </w:p>
        </w:tc>
        <w:tc>
          <w:tcPr>
            <w:tcW w:w="827" w:type="pct"/>
          </w:tcPr>
          <w:p w14:paraId="0639E6EB" w14:textId="77777777" w:rsidR="008E4328" w:rsidRPr="00BB65FE" w:rsidRDefault="008E432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21" w:right="-18"/>
              <w:jc w:val="center"/>
              <w:rPr>
                <w:rFonts w:asciiTheme="majorBidi" w:hAnsiTheme="majorBidi" w:cstheme="majorBidi"/>
                <w:sz w:val="23"/>
                <w:szCs w:val="24"/>
              </w:rPr>
            </w:pPr>
          </w:p>
        </w:tc>
      </w:tr>
      <w:tr w:rsidR="00A85790" w:rsidRPr="00BB65FE" w14:paraId="2E651C39" w14:textId="77777777" w:rsidTr="00D42051">
        <w:trPr>
          <w:cantSplit/>
        </w:trPr>
        <w:tc>
          <w:tcPr>
            <w:tcW w:w="2243" w:type="pct"/>
          </w:tcPr>
          <w:p w14:paraId="08BD3AC7" w14:textId="77777777" w:rsidR="00A85790" w:rsidRPr="00BB65FE" w:rsidRDefault="00A85790" w:rsidP="00A85790">
            <w:pPr>
              <w:tabs>
                <w:tab w:val="left" w:pos="720"/>
              </w:tabs>
              <w:spacing w:after="0" w:line="380" w:lineRule="exact"/>
              <w:ind w:right="29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B65FE">
              <w:rPr>
                <w:rFonts w:asciiTheme="majorBidi" w:hAnsiTheme="majorBidi" w:cstheme="majorBidi"/>
                <w:sz w:val="29"/>
                <w:szCs w:val="29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829" w:type="pct"/>
          </w:tcPr>
          <w:p w14:paraId="5E84A182" w14:textId="25CAFD2F" w:rsidR="00A85790" w:rsidRPr="00BB65FE" w:rsidRDefault="00A85790" w:rsidP="00EC1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28,754</w:t>
            </w:r>
          </w:p>
        </w:tc>
        <w:tc>
          <w:tcPr>
            <w:tcW w:w="143" w:type="pct"/>
          </w:tcPr>
          <w:p w14:paraId="2134E16E" w14:textId="77777777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28" w:type="pct"/>
          </w:tcPr>
          <w:p w14:paraId="04B8ED57" w14:textId="30F2A11D" w:rsidR="00A85790" w:rsidRPr="00BB65FE" w:rsidRDefault="00A85790" w:rsidP="00EC1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1,558</w:t>
            </w:r>
          </w:p>
        </w:tc>
        <w:tc>
          <w:tcPr>
            <w:tcW w:w="129" w:type="pct"/>
          </w:tcPr>
          <w:p w14:paraId="4575D4CF" w14:textId="77777777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8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27" w:type="pct"/>
          </w:tcPr>
          <w:p w14:paraId="5471D780" w14:textId="2943E8A8" w:rsidR="00A85790" w:rsidRPr="00BB65FE" w:rsidRDefault="00A85790" w:rsidP="00EC1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30,312</w:t>
            </w:r>
          </w:p>
        </w:tc>
      </w:tr>
      <w:tr w:rsidR="00A85790" w:rsidRPr="00BB65FE" w14:paraId="2B174F75" w14:textId="77777777" w:rsidTr="00D42051">
        <w:trPr>
          <w:cantSplit/>
        </w:trPr>
        <w:tc>
          <w:tcPr>
            <w:tcW w:w="2243" w:type="pct"/>
          </w:tcPr>
          <w:p w14:paraId="77F87E8F" w14:textId="77777777" w:rsidR="00A85790" w:rsidRPr="00BB65FE" w:rsidRDefault="00A85790" w:rsidP="00A85790">
            <w:pPr>
              <w:tabs>
                <w:tab w:val="left" w:pos="720"/>
              </w:tabs>
              <w:spacing w:after="0" w:line="380" w:lineRule="exact"/>
              <w:ind w:right="29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B65FE">
              <w:rPr>
                <w:rFonts w:asciiTheme="majorBidi" w:hAnsiTheme="majorBidi" w:cstheme="majorBidi"/>
                <w:sz w:val="29"/>
                <w:szCs w:val="29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829" w:type="pct"/>
          </w:tcPr>
          <w:p w14:paraId="131C3B93" w14:textId="77777777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3" w:type="pct"/>
          </w:tcPr>
          <w:p w14:paraId="3D262130" w14:textId="77777777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28" w:type="pct"/>
          </w:tcPr>
          <w:p w14:paraId="7AD3FD69" w14:textId="77777777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9" w:type="pct"/>
          </w:tcPr>
          <w:p w14:paraId="31AD9038" w14:textId="77777777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8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27" w:type="pct"/>
          </w:tcPr>
          <w:p w14:paraId="6A827D8C" w14:textId="77777777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85790" w:rsidRPr="00BB65FE" w14:paraId="1431E112" w14:textId="77777777" w:rsidTr="00D42051">
        <w:trPr>
          <w:cantSplit/>
        </w:trPr>
        <w:tc>
          <w:tcPr>
            <w:tcW w:w="2243" w:type="pct"/>
          </w:tcPr>
          <w:p w14:paraId="38500F0D" w14:textId="16DCBA7F" w:rsidR="00A85790" w:rsidRPr="00BB65FE" w:rsidRDefault="00A85790" w:rsidP="00A85790">
            <w:pPr>
              <w:tabs>
                <w:tab w:val="left" w:pos="720"/>
              </w:tabs>
              <w:spacing w:after="0" w:line="380" w:lineRule="exact"/>
              <w:ind w:right="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B65F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น้อยกว่า </w:t>
            </w:r>
            <w:r w:rsidRPr="00BB65FE">
              <w:rPr>
                <w:rFonts w:asciiTheme="majorBidi" w:hAnsiTheme="majorBidi" w:cstheme="majorBidi"/>
                <w:sz w:val="29"/>
                <w:szCs w:val="29"/>
              </w:rPr>
              <w:t xml:space="preserve">3 </w:t>
            </w:r>
            <w:r w:rsidRPr="00BB65FE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829" w:type="pct"/>
          </w:tcPr>
          <w:p w14:paraId="725E2D80" w14:textId="3A8A7491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13,031</w:t>
            </w:r>
          </w:p>
        </w:tc>
        <w:tc>
          <w:tcPr>
            <w:tcW w:w="143" w:type="pct"/>
          </w:tcPr>
          <w:p w14:paraId="22048827" w14:textId="77777777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28" w:type="pct"/>
          </w:tcPr>
          <w:p w14:paraId="22E8155D" w14:textId="53C4E8D4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326</w:t>
            </w:r>
          </w:p>
        </w:tc>
        <w:tc>
          <w:tcPr>
            <w:tcW w:w="129" w:type="pct"/>
          </w:tcPr>
          <w:p w14:paraId="3C88586B" w14:textId="77777777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8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27" w:type="pct"/>
          </w:tcPr>
          <w:p w14:paraId="55B4CD39" w14:textId="5AAD03B5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13,357</w:t>
            </w:r>
          </w:p>
        </w:tc>
      </w:tr>
      <w:tr w:rsidR="00A85790" w:rsidRPr="00BB65FE" w14:paraId="3BD600EE" w14:textId="77777777" w:rsidTr="00D42051">
        <w:trPr>
          <w:cantSplit/>
        </w:trPr>
        <w:tc>
          <w:tcPr>
            <w:tcW w:w="2243" w:type="pct"/>
          </w:tcPr>
          <w:p w14:paraId="58942F74" w14:textId="20D7832C" w:rsidR="00A85790" w:rsidRPr="00BB65FE" w:rsidRDefault="00A85790" w:rsidP="00A85790">
            <w:pPr>
              <w:tabs>
                <w:tab w:val="left" w:pos="720"/>
              </w:tabs>
              <w:spacing w:after="0" w:line="380" w:lineRule="exact"/>
              <w:ind w:right="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B65F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BB65F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</w:t>
            </w:r>
            <w:r w:rsidRPr="00BB65FE">
              <w:rPr>
                <w:rFonts w:asciiTheme="majorBidi" w:hAnsiTheme="majorBidi" w:cstheme="majorBidi"/>
                <w:sz w:val="29"/>
                <w:szCs w:val="29"/>
              </w:rPr>
              <w:t xml:space="preserve">3 - 6 </w:t>
            </w:r>
            <w:r w:rsidRPr="00BB65FE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829" w:type="pct"/>
          </w:tcPr>
          <w:p w14:paraId="47ED4CA8" w14:textId="12B01D41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2,903</w:t>
            </w:r>
          </w:p>
        </w:tc>
        <w:tc>
          <w:tcPr>
            <w:tcW w:w="143" w:type="pct"/>
          </w:tcPr>
          <w:p w14:paraId="75A2A8DD" w14:textId="77777777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28" w:type="pct"/>
          </w:tcPr>
          <w:p w14:paraId="7C350C56" w14:textId="1D8480D2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9" w:type="pct"/>
          </w:tcPr>
          <w:p w14:paraId="1A27285F" w14:textId="77777777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8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27" w:type="pct"/>
          </w:tcPr>
          <w:p w14:paraId="6B4471FE" w14:textId="0A42774F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2,903</w:t>
            </w:r>
          </w:p>
        </w:tc>
      </w:tr>
      <w:tr w:rsidR="00A85790" w:rsidRPr="00BB65FE" w14:paraId="5C6E6305" w14:textId="77777777" w:rsidTr="00D42051">
        <w:trPr>
          <w:cantSplit/>
        </w:trPr>
        <w:tc>
          <w:tcPr>
            <w:tcW w:w="2243" w:type="pct"/>
          </w:tcPr>
          <w:p w14:paraId="1BEE746B" w14:textId="3FAC71F9" w:rsidR="00A85790" w:rsidRPr="00BB65FE" w:rsidRDefault="00A85790" w:rsidP="00A85790">
            <w:pPr>
              <w:tabs>
                <w:tab w:val="left" w:pos="720"/>
              </w:tabs>
              <w:spacing w:after="0" w:line="380" w:lineRule="exact"/>
              <w:ind w:right="29"/>
              <w:rPr>
                <w:rFonts w:asciiTheme="majorBidi" w:hAnsiTheme="majorBidi" w:cstheme="majorBidi"/>
                <w:sz w:val="29"/>
                <w:szCs w:val="29"/>
              </w:rPr>
            </w:pPr>
            <w:r w:rsidRPr="00BB65F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BB65F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</w:t>
            </w:r>
            <w:r w:rsidRPr="00BB65FE">
              <w:rPr>
                <w:rFonts w:asciiTheme="majorBidi" w:hAnsiTheme="majorBidi" w:cstheme="majorBidi"/>
                <w:sz w:val="29"/>
                <w:szCs w:val="29"/>
              </w:rPr>
              <w:t xml:space="preserve">6 - 12 </w:t>
            </w:r>
            <w:r w:rsidRPr="00BB65FE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829" w:type="pct"/>
          </w:tcPr>
          <w:p w14:paraId="25F4EB10" w14:textId="7E173CF3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2,695</w:t>
            </w:r>
          </w:p>
        </w:tc>
        <w:tc>
          <w:tcPr>
            <w:tcW w:w="143" w:type="pct"/>
          </w:tcPr>
          <w:p w14:paraId="3FEA9583" w14:textId="77777777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28" w:type="pct"/>
          </w:tcPr>
          <w:p w14:paraId="25768E1F" w14:textId="3E7291C2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9" w:type="pct"/>
          </w:tcPr>
          <w:p w14:paraId="5036F255" w14:textId="77777777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8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27" w:type="pct"/>
          </w:tcPr>
          <w:p w14:paraId="66FB941F" w14:textId="7C4E81C3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2,695</w:t>
            </w:r>
          </w:p>
        </w:tc>
      </w:tr>
      <w:tr w:rsidR="00A85790" w:rsidRPr="00BB65FE" w14:paraId="14C675C9" w14:textId="77777777" w:rsidTr="00D42051">
        <w:trPr>
          <w:cantSplit/>
        </w:trPr>
        <w:tc>
          <w:tcPr>
            <w:tcW w:w="2243" w:type="pct"/>
          </w:tcPr>
          <w:p w14:paraId="11D99707" w14:textId="6A79CC69" w:rsidR="00A85790" w:rsidRPr="00BB65FE" w:rsidRDefault="00A85790" w:rsidP="00A85790">
            <w:pPr>
              <w:tabs>
                <w:tab w:val="left" w:pos="720"/>
              </w:tabs>
              <w:spacing w:after="0" w:line="380" w:lineRule="exact"/>
              <w:ind w:right="29"/>
              <w:rPr>
                <w:rFonts w:asciiTheme="majorBidi" w:hAnsiTheme="majorBidi" w:cstheme="majorBidi"/>
                <w:sz w:val="29"/>
                <w:szCs w:val="29"/>
              </w:rPr>
            </w:pPr>
            <w:r w:rsidRPr="00BB65F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BB65F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มากกว่า </w:t>
            </w:r>
            <w:r w:rsidRPr="00BB65FE">
              <w:rPr>
                <w:rFonts w:asciiTheme="majorBidi" w:hAnsiTheme="majorBidi" w:cstheme="majorBidi"/>
                <w:sz w:val="29"/>
                <w:szCs w:val="29"/>
              </w:rPr>
              <w:t xml:space="preserve">12 </w:t>
            </w:r>
            <w:r w:rsidRPr="00BB65FE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829" w:type="pct"/>
            <w:tcBorders>
              <w:bottom w:val="single" w:sz="4" w:space="0" w:color="auto"/>
            </w:tcBorders>
            <w:vAlign w:val="center"/>
          </w:tcPr>
          <w:p w14:paraId="6383A3B5" w14:textId="76937355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41,690</w:t>
            </w:r>
          </w:p>
        </w:tc>
        <w:tc>
          <w:tcPr>
            <w:tcW w:w="143" w:type="pct"/>
          </w:tcPr>
          <w:p w14:paraId="4C2C517C" w14:textId="77777777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14:paraId="5B3EF01D" w14:textId="1C3B40C5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9" w:type="pct"/>
          </w:tcPr>
          <w:p w14:paraId="188E8239" w14:textId="77777777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8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2E267796" w14:textId="678C2210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41,690</w:t>
            </w:r>
          </w:p>
        </w:tc>
      </w:tr>
      <w:tr w:rsidR="00A85790" w:rsidRPr="00BB65FE" w14:paraId="236023E1" w14:textId="77777777" w:rsidTr="00D42051">
        <w:trPr>
          <w:cantSplit/>
        </w:trPr>
        <w:tc>
          <w:tcPr>
            <w:tcW w:w="2243" w:type="pct"/>
          </w:tcPr>
          <w:p w14:paraId="1CA14DA7" w14:textId="77777777" w:rsidR="00A85790" w:rsidRPr="00BB65FE" w:rsidRDefault="00A85790" w:rsidP="00A85790">
            <w:pPr>
              <w:tabs>
                <w:tab w:val="left" w:pos="720"/>
              </w:tabs>
              <w:spacing w:after="0" w:line="380" w:lineRule="exact"/>
              <w:ind w:right="29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B65F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829" w:type="pct"/>
            <w:tcBorders>
              <w:top w:val="single" w:sz="4" w:space="0" w:color="auto"/>
            </w:tcBorders>
            <w:vAlign w:val="center"/>
          </w:tcPr>
          <w:p w14:paraId="732CCAE5" w14:textId="5432E171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89,073</w:t>
            </w:r>
          </w:p>
        </w:tc>
        <w:tc>
          <w:tcPr>
            <w:tcW w:w="143" w:type="pct"/>
          </w:tcPr>
          <w:p w14:paraId="18709B1F" w14:textId="77777777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1" w:right="-101" w:firstLine="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vAlign w:val="center"/>
          </w:tcPr>
          <w:p w14:paraId="32FBA557" w14:textId="6C5B8684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1,884</w:t>
            </w:r>
          </w:p>
        </w:tc>
        <w:tc>
          <w:tcPr>
            <w:tcW w:w="129" w:type="pct"/>
          </w:tcPr>
          <w:p w14:paraId="7B02D378" w14:textId="77777777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88" w:firstLine="34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vAlign w:val="center"/>
          </w:tcPr>
          <w:p w14:paraId="36778CC5" w14:textId="6EC9E413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90,957</w:t>
            </w:r>
          </w:p>
        </w:tc>
      </w:tr>
      <w:tr w:rsidR="00A85790" w:rsidRPr="00BB65FE" w14:paraId="3FAAB72B" w14:textId="77777777" w:rsidTr="00D42051">
        <w:trPr>
          <w:cantSplit/>
        </w:trPr>
        <w:tc>
          <w:tcPr>
            <w:tcW w:w="2243" w:type="pct"/>
          </w:tcPr>
          <w:p w14:paraId="3A4D3F10" w14:textId="77777777" w:rsidR="00A85790" w:rsidRPr="00BB65FE" w:rsidRDefault="00A85790" w:rsidP="00A85790">
            <w:pPr>
              <w:tabs>
                <w:tab w:val="left" w:pos="720"/>
              </w:tabs>
              <w:spacing w:after="0" w:line="38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B65FE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รายได้ค้างรับภายใต้สัญญาเช่าดำเนินงาน</w:t>
            </w:r>
          </w:p>
        </w:tc>
        <w:tc>
          <w:tcPr>
            <w:tcW w:w="829" w:type="pct"/>
            <w:tcBorders>
              <w:bottom w:val="single" w:sz="4" w:space="0" w:color="auto"/>
            </w:tcBorders>
          </w:tcPr>
          <w:p w14:paraId="407917DD" w14:textId="6F0EE012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110,228</w:t>
            </w:r>
          </w:p>
        </w:tc>
        <w:tc>
          <w:tcPr>
            <w:tcW w:w="143" w:type="pct"/>
          </w:tcPr>
          <w:p w14:paraId="009544F8" w14:textId="77777777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8" w:right="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14:paraId="79837CBC" w14:textId="0DB3AA43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16,723</w:t>
            </w:r>
          </w:p>
        </w:tc>
        <w:tc>
          <w:tcPr>
            <w:tcW w:w="129" w:type="pct"/>
          </w:tcPr>
          <w:p w14:paraId="445543AA" w14:textId="77777777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21" w:right="-1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1611B072" w14:textId="0D6E795A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126,951</w:t>
            </w:r>
          </w:p>
        </w:tc>
      </w:tr>
      <w:tr w:rsidR="00A85790" w:rsidRPr="00BB65FE" w14:paraId="79972AE0" w14:textId="77777777" w:rsidTr="00F919CE">
        <w:trPr>
          <w:cantSplit/>
          <w:trHeight w:val="289"/>
        </w:trPr>
        <w:tc>
          <w:tcPr>
            <w:tcW w:w="2243" w:type="pct"/>
          </w:tcPr>
          <w:p w14:paraId="1341B77A" w14:textId="77777777" w:rsidR="00A85790" w:rsidRPr="00BB65FE" w:rsidRDefault="00A85790" w:rsidP="00A85790">
            <w:pPr>
              <w:tabs>
                <w:tab w:val="left" w:pos="720"/>
              </w:tabs>
              <w:spacing w:after="0" w:line="380" w:lineRule="exact"/>
              <w:ind w:right="29"/>
              <w:jc w:val="thaiDistribute"/>
              <w:rPr>
                <w:rFonts w:asciiTheme="majorBidi" w:hAnsiTheme="majorBidi" w:cstheme="majorBidi"/>
                <w:sz w:val="29"/>
                <w:cs/>
              </w:rPr>
            </w:pPr>
          </w:p>
        </w:tc>
        <w:tc>
          <w:tcPr>
            <w:tcW w:w="829" w:type="pct"/>
            <w:tcBorders>
              <w:top w:val="single" w:sz="4" w:space="0" w:color="auto"/>
            </w:tcBorders>
          </w:tcPr>
          <w:p w14:paraId="5B288867" w14:textId="3C079548" w:rsidR="00A85790" w:rsidRPr="00617DB2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199,301</w:t>
            </w:r>
          </w:p>
        </w:tc>
        <w:tc>
          <w:tcPr>
            <w:tcW w:w="143" w:type="pct"/>
          </w:tcPr>
          <w:p w14:paraId="3D05C364" w14:textId="77777777" w:rsidR="00A85790" w:rsidRPr="00617DB2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8" w:right="29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</w:tcPr>
          <w:p w14:paraId="2125A35B" w14:textId="5A9CE00F" w:rsidR="00A85790" w:rsidRPr="00617DB2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18,607</w:t>
            </w:r>
          </w:p>
        </w:tc>
        <w:tc>
          <w:tcPr>
            <w:tcW w:w="129" w:type="pct"/>
          </w:tcPr>
          <w:p w14:paraId="3BF88D3C" w14:textId="77777777" w:rsidR="00A85790" w:rsidRPr="00617DB2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21" w:right="-1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</w:tcPr>
          <w:p w14:paraId="494F12F5" w14:textId="446E36B3" w:rsidR="00A85790" w:rsidRPr="00617DB2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217,908</w:t>
            </w:r>
          </w:p>
        </w:tc>
      </w:tr>
      <w:tr w:rsidR="00A85790" w:rsidRPr="00BB65FE" w14:paraId="37B896AC" w14:textId="77777777" w:rsidTr="002A7057">
        <w:trPr>
          <w:cantSplit/>
          <w:trHeight w:val="236"/>
        </w:trPr>
        <w:tc>
          <w:tcPr>
            <w:tcW w:w="2243" w:type="pct"/>
          </w:tcPr>
          <w:p w14:paraId="3754C677" w14:textId="77777777" w:rsidR="00A85790" w:rsidRPr="00BB65FE" w:rsidRDefault="00A85790" w:rsidP="00A85790">
            <w:pPr>
              <w:tabs>
                <w:tab w:val="left" w:pos="720"/>
              </w:tabs>
              <w:spacing w:after="0" w:line="38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B65FE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หัก</w:t>
            </w:r>
            <w:r w:rsidRPr="00BB65F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29" w:type="pct"/>
            <w:tcBorders>
              <w:bottom w:val="single" w:sz="4" w:space="0" w:color="auto"/>
            </w:tcBorders>
          </w:tcPr>
          <w:p w14:paraId="4A4E9D12" w14:textId="403804CB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(38,823)</w:t>
            </w:r>
          </w:p>
        </w:tc>
        <w:tc>
          <w:tcPr>
            <w:tcW w:w="143" w:type="pct"/>
          </w:tcPr>
          <w:p w14:paraId="44EC8D36" w14:textId="77777777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8" w:right="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14:paraId="41F22A02" w14:textId="27B2708E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9" w:type="pct"/>
          </w:tcPr>
          <w:p w14:paraId="02425CF5" w14:textId="77777777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46F4C865" w14:textId="7DE2C366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(38,823)</w:t>
            </w:r>
          </w:p>
        </w:tc>
      </w:tr>
      <w:tr w:rsidR="00A85790" w:rsidRPr="00BB65FE" w14:paraId="4E6A1D35" w14:textId="77777777" w:rsidTr="00847D3C">
        <w:trPr>
          <w:cantSplit/>
        </w:trPr>
        <w:tc>
          <w:tcPr>
            <w:tcW w:w="2243" w:type="pct"/>
          </w:tcPr>
          <w:p w14:paraId="3F791602" w14:textId="77777777" w:rsidR="00A85790" w:rsidRPr="00BB65FE" w:rsidRDefault="00A85790" w:rsidP="00A85790">
            <w:pPr>
              <w:tabs>
                <w:tab w:val="left" w:pos="720"/>
              </w:tabs>
              <w:spacing w:after="0" w:line="38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B65F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829" w:type="pct"/>
            <w:tcBorders>
              <w:top w:val="single" w:sz="4" w:space="0" w:color="auto"/>
              <w:bottom w:val="double" w:sz="4" w:space="0" w:color="auto"/>
            </w:tcBorders>
          </w:tcPr>
          <w:p w14:paraId="234E162E" w14:textId="62A8D301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5" w:right="-105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160,478</w:t>
            </w:r>
          </w:p>
        </w:tc>
        <w:tc>
          <w:tcPr>
            <w:tcW w:w="143" w:type="pct"/>
          </w:tcPr>
          <w:p w14:paraId="05B5B92F" w14:textId="77777777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8" w:right="29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828" w:type="pct"/>
            <w:tcBorders>
              <w:top w:val="single" w:sz="4" w:space="0" w:color="auto"/>
              <w:bottom w:val="double" w:sz="4" w:space="0" w:color="auto"/>
            </w:tcBorders>
          </w:tcPr>
          <w:p w14:paraId="278DE4B7" w14:textId="664A2EBB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18,607</w:t>
            </w:r>
          </w:p>
        </w:tc>
        <w:tc>
          <w:tcPr>
            <w:tcW w:w="129" w:type="pct"/>
          </w:tcPr>
          <w:p w14:paraId="098C1381" w14:textId="77777777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21" w:right="-18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827" w:type="pct"/>
            <w:tcBorders>
              <w:top w:val="single" w:sz="4" w:space="0" w:color="auto"/>
              <w:bottom w:val="double" w:sz="4" w:space="0" w:color="auto"/>
            </w:tcBorders>
          </w:tcPr>
          <w:p w14:paraId="5DD4F93A" w14:textId="72685D8C" w:rsidR="00A85790" w:rsidRPr="00BB65FE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179,085</w:t>
            </w:r>
          </w:p>
        </w:tc>
      </w:tr>
    </w:tbl>
    <w:p w14:paraId="00E2B70E" w14:textId="77777777" w:rsidR="00132165" w:rsidRDefault="00132165" w:rsidP="00A00DE7">
      <w:pPr>
        <w:tabs>
          <w:tab w:val="left" w:pos="1080"/>
        </w:tabs>
        <w:spacing w:after="0" w:line="228" w:lineRule="auto"/>
        <w:ind w:left="547" w:right="-29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</w:p>
    <w:p w14:paraId="7B1D1BC5" w14:textId="48FBD9E3" w:rsidR="00746224" w:rsidRDefault="001D6066" w:rsidP="00173D89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โดยปกติระยะเวลาการให้สินเชื่อแก่ลูกหนี้</w:t>
      </w:r>
      <w:r w:rsidR="001D380B"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รายได้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ค่าเช่าและบริการ</w:t>
      </w:r>
      <w:r w:rsidR="001D380B"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ค้างรับ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ของกองทรัสต์มีระยะเวลา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="009D0F48" w:rsidRPr="00BB65FE">
        <w:rPr>
          <w:rFonts w:ascii="Angsana New" w:eastAsia="Times New Roman" w:hAnsi="Angsana New" w:cs="Angsana New"/>
          <w:spacing w:val="-4"/>
          <w:sz w:val="29"/>
          <w:szCs w:val="29"/>
        </w:rPr>
        <w:t>15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วัน</w:t>
      </w:r>
    </w:p>
    <w:p w14:paraId="6BB9CF67" w14:textId="77777777" w:rsidR="000A6B0B" w:rsidRPr="00046ACA" w:rsidRDefault="000A6B0B" w:rsidP="00173D89">
      <w:pPr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530"/>
        <w:gridCol w:w="180"/>
        <w:gridCol w:w="1530"/>
      </w:tblGrid>
      <w:tr w:rsidR="000A6B0B" w:rsidRPr="00BB65FE" w14:paraId="2387F332" w14:textId="77777777" w:rsidTr="00B2471B">
        <w:trPr>
          <w:cantSplit/>
          <w:trHeight w:hRule="exact" w:val="389"/>
          <w:tblHeader/>
        </w:trPr>
        <w:tc>
          <w:tcPr>
            <w:tcW w:w="5940" w:type="dxa"/>
          </w:tcPr>
          <w:p w14:paraId="2FF9DB32" w14:textId="77777777" w:rsidR="000A6B0B" w:rsidRPr="00BB65FE" w:rsidRDefault="000A6B0B" w:rsidP="0045418C">
            <w:pPr>
              <w:pStyle w:val="acctmergecolhdg"/>
              <w:spacing w:line="240" w:lineRule="atLeast"/>
              <w:ind w:left="15"/>
              <w:jc w:val="left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BB65FE">
              <w:rPr>
                <w:rFonts w:asciiTheme="majorBidi" w:hAnsiTheme="majorBidi" w:cstheme="majorBidi"/>
                <w:b w:val="0"/>
                <w:bCs/>
                <w:i/>
                <w:iCs/>
                <w:sz w:val="29"/>
                <w:szCs w:val="29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1F5AD3F9" w14:textId="66D395D6" w:rsidR="000A6B0B" w:rsidRPr="006D0459" w:rsidRDefault="000A6B0B" w:rsidP="0045418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</w:pPr>
            <w:r w:rsidRPr="00D209F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</w:t>
            </w:r>
            <w:r w:rsidR="00A85790">
              <w:rPr>
                <w:rFonts w:asciiTheme="majorBidi" w:hAnsiTheme="majorBidi" w:cstheme="majorBidi"/>
                <w:b w:val="0"/>
                <w:bCs/>
                <w:sz w:val="29"/>
                <w:szCs w:val="29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7A82C3E1" w14:textId="77777777" w:rsidR="000A6B0B" w:rsidRPr="00D209FB" w:rsidRDefault="000A6B0B" w:rsidP="0045418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</w:p>
        </w:tc>
        <w:tc>
          <w:tcPr>
            <w:tcW w:w="1530" w:type="dxa"/>
          </w:tcPr>
          <w:p w14:paraId="05A1996F" w14:textId="41CDBDEC" w:rsidR="000A6B0B" w:rsidRPr="00D209FB" w:rsidRDefault="000A6B0B" w:rsidP="0045418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</w:pPr>
            <w:r w:rsidRPr="00D209FB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256</w:t>
            </w:r>
            <w:r w:rsidR="00A85790">
              <w:rPr>
                <w:rFonts w:asciiTheme="majorBidi" w:hAnsiTheme="majorBidi" w:cstheme="majorBidi"/>
                <w:b w:val="0"/>
                <w:bCs/>
                <w:sz w:val="29"/>
                <w:szCs w:val="29"/>
              </w:rPr>
              <w:t>8</w:t>
            </w:r>
          </w:p>
        </w:tc>
      </w:tr>
      <w:tr w:rsidR="000A6B0B" w:rsidRPr="00BB65FE" w14:paraId="4B9F1050" w14:textId="77777777" w:rsidTr="00B2471B">
        <w:trPr>
          <w:cantSplit/>
          <w:trHeight w:hRule="exact" w:val="389"/>
          <w:tblHeader/>
        </w:trPr>
        <w:tc>
          <w:tcPr>
            <w:tcW w:w="5940" w:type="dxa"/>
          </w:tcPr>
          <w:p w14:paraId="31897DA9" w14:textId="77777777" w:rsidR="000A6B0B" w:rsidRPr="00BB65FE" w:rsidRDefault="000A6B0B" w:rsidP="0045418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15" w:right="1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02A69497" w14:textId="77777777" w:rsidR="000A6B0B" w:rsidRPr="00D209FB" w:rsidRDefault="000A6B0B" w:rsidP="004541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</w:pPr>
            <w:r w:rsidRPr="00D209F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(</w:t>
            </w:r>
            <w:r w:rsidRPr="00D209FB">
              <w:rPr>
                <w:rFonts w:asciiTheme="majorBidi" w:hAnsiTheme="majorBidi" w:cstheme="majorBidi" w:hint="cs"/>
                <w:i/>
                <w:iCs/>
                <w:sz w:val="29"/>
                <w:szCs w:val="29"/>
                <w:cs/>
                <w:lang w:bidi="th-TH"/>
              </w:rPr>
              <w:t>พัน</w:t>
            </w:r>
            <w:r w:rsidRPr="00D209FB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>บาท)</w:t>
            </w:r>
          </w:p>
        </w:tc>
      </w:tr>
      <w:tr w:rsidR="00A85790" w:rsidRPr="00BB65FE" w14:paraId="06101EF6" w14:textId="77777777" w:rsidTr="00B2471B">
        <w:trPr>
          <w:cantSplit/>
          <w:trHeight w:hRule="exact" w:val="389"/>
        </w:trPr>
        <w:tc>
          <w:tcPr>
            <w:tcW w:w="5940" w:type="dxa"/>
          </w:tcPr>
          <w:p w14:paraId="3041B464" w14:textId="77777777" w:rsidR="00A85790" w:rsidRPr="0043295C" w:rsidRDefault="00A85790" w:rsidP="00A85790">
            <w:pPr>
              <w:tabs>
                <w:tab w:val="left" w:pos="16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"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43295C"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>ณ วันต้นงวด</w:t>
            </w:r>
          </w:p>
        </w:tc>
        <w:tc>
          <w:tcPr>
            <w:tcW w:w="1530" w:type="dxa"/>
            <w:vAlign w:val="bottom"/>
          </w:tcPr>
          <w:p w14:paraId="63B23D50" w14:textId="56C1640A" w:rsidR="00A85790" w:rsidRPr="0043295C" w:rsidRDefault="00A85790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38,823</w:t>
            </w:r>
          </w:p>
        </w:tc>
        <w:tc>
          <w:tcPr>
            <w:tcW w:w="180" w:type="dxa"/>
            <w:vAlign w:val="bottom"/>
          </w:tcPr>
          <w:p w14:paraId="47E70FDC" w14:textId="77777777" w:rsidR="00A85790" w:rsidRPr="0043295C" w:rsidRDefault="00A85790" w:rsidP="00A8579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  <w:vAlign w:val="bottom"/>
          </w:tcPr>
          <w:p w14:paraId="0658570C" w14:textId="354E6AE5" w:rsidR="00A85790" w:rsidRPr="0043295C" w:rsidRDefault="00A85790" w:rsidP="00A85790">
            <w:pPr>
              <w:tabs>
                <w:tab w:val="decimal" w:pos="1276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16,746</w:t>
            </w:r>
          </w:p>
        </w:tc>
      </w:tr>
      <w:tr w:rsidR="00A85790" w:rsidRPr="00BB65FE" w14:paraId="6F6654F9" w14:textId="77777777" w:rsidTr="00B2471B">
        <w:trPr>
          <w:cantSplit/>
          <w:trHeight w:hRule="exact" w:val="389"/>
        </w:trPr>
        <w:tc>
          <w:tcPr>
            <w:tcW w:w="5940" w:type="dxa"/>
          </w:tcPr>
          <w:p w14:paraId="33806E4D" w14:textId="77777777" w:rsidR="00A85790" w:rsidRPr="0043295C" w:rsidRDefault="00A85790" w:rsidP="00A85790">
            <w:pPr>
              <w:tabs>
                <w:tab w:val="left" w:pos="16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"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61145CE2" w14:textId="21A772B1" w:rsidR="00A85790" w:rsidRPr="0043295C" w:rsidRDefault="00BF71C7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66</w:t>
            </w:r>
            <w:r w:rsidR="00E72EDF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180" w:type="dxa"/>
          </w:tcPr>
          <w:p w14:paraId="653C2CEE" w14:textId="77777777" w:rsidR="00A85790" w:rsidRPr="0043295C" w:rsidRDefault="00A85790" w:rsidP="00A8579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509496B4" w14:textId="1C67B4AD" w:rsidR="00A85790" w:rsidRPr="0043295C" w:rsidRDefault="00A85790" w:rsidP="00A85790">
            <w:pPr>
              <w:tabs>
                <w:tab w:val="decimal" w:pos="1276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989</w:t>
            </w:r>
          </w:p>
        </w:tc>
      </w:tr>
      <w:tr w:rsidR="00A85790" w:rsidRPr="00BB65FE" w14:paraId="6060936C" w14:textId="77777777" w:rsidTr="00B2471B">
        <w:trPr>
          <w:cantSplit/>
          <w:trHeight w:hRule="exact" w:val="389"/>
        </w:trPr>
        <w:tc>
          <w:tcPr>
            <w:tcW w:w="5940" w:type="dxa"/>
          </w:tcPr>
          <w:p w14:paraId="11733A48" w14:textId="3E11812C" w:rsidR="00A85790" w:rsidRPr="0043295C" w:rsidRDefault="00A85790" w:rsidP="00A85790">
            <w:pPr>
              <w:tabs>
                <w:tab w:val="left" w:pos="16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"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 w:rsidRPr="0043295C"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>กลับรายการ</w:t>
            </w:r>
          </w:p>
        </w:tc>
        <w:tc>
          <w:tcPr>
            <w:tcW w:w="1530" w:type="dxa"/>
          </w:tcPr>
          <w:p w14:paraId="0C8FA4EA" w14:textId="7603F0CB" w:rsidR="00A85790" w:rsidRPr="0043295C" w:rsidRDefault="00C66FA3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79002C">
              <w:rPr>
                <w:rFonts w:asciiTheme="majorBidi" w:hAnsiTheme="majorBidi" w:cstheme="majorBidi"/>
                <w:sz w:val="29"/>
                <w:szCs w:val="29"/>
              </w:rPr>
              <w:t>5,048</w:t>
            </w:r>
            <w:r w:rsidRPr="0043295C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7DB666CB" w14:textId="77777777" w:rsidR="00A85790" w:rsidRPr="0043295C" w:rsidRDefault="00A85790" w:rsidP="00A8579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530" w:type="dxa"/>
          </w:tcPr>
          <w:p w14:paraId="59926604" w14:textId="518B1063" w:rsidR="00A85790" w:rsidRPr="0043295C" w:rsidRDefault="00A85790" w:rsidP="00A85790">
            <w:pPr>
              <w:tabs>
                <w:tab w:val="decimal" w:pos="1276"/>
              </w:tabs>
              <w:spacing w:after="0" w:line="240" w:lineRule="atLeast"/>
              <w:ind w:right="-107"/>
              <w:rPr>
                <w:rFonts w:ascii="Angsana New" w:hAnsi="Angsana New" w:cs="Angsana New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sz w:val="29"/>
                <w:szCs w:val="29"/>
              </w:rPr>
              <w:t>(10)</w:t>
            </w:r>
          </w:p>
        </w:tc>
      </w:tr>
      <w:tr w:rsidR="00A85790" w:rsidRPr="00BB65FE" w14:paraId="2E57B996" w14:textId="77777777">
        <w:trPr>
          <w:cantSplit/>
          <w:trHeight w:hRule="exact" w:val="389"/>
        </w:trPr>
        <w:tc>
          <w:tcPr>
            <w:tcW w:w="5940" w:type="dxa"/>
          </w:tcPr>
          <w:p w14:paraId="70856EBA" w14:textId="77777777" w:rsidR="00A85790" w:rsidRPr="0043295C" w:rsidRDefault="00A85790" w:rsidP="00A85790">
            <w:pPr>
              <w:tabs>
                <w:tab w:val="left" w:pos="16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"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 w:rsidRPr="0043295C">
              <w:rPr>
                <w:rFonts w:ascii="Angsana New" w:eastAsia="Times New Roman" w:hAnsi="Angsana New" w:cs="Angsana New" w:hint="cs"/>
                <w:b/>
                <w:bCs/>
                <w:spacing w:val="-4"/>
                <w:sz w:val="29"/>
                <w:szCs w:val="29"/>
                <w:cs/>
              </w:rPr>
              <w:t>ณ วันสิ้นงวด</w:t>
            </w:r>
            <w:r w:rsidRPr="0043295C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9F5D27A" w14:textId="32ADAFE1" w:rsidR="00A85790" w:rsidRPr="0043295C" w:rsidRDefault="0074296E" w:rsidP="00A85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34,440</w:t>
            </w:r>
          </w:p>
        </w:tc>
        <w:tc>
          <w:tcPr>
            <w:tcW w:w="180" w:type="dxa"/>
            <w:vAlign w:val="bottom"/>
          </w:tcPr>
          <w:p w14:paraId="7698645D" w14:textId="77777777" w:rsidR="00A85790" w:rsidRPr="0043295C" w:rsidRDefault="00A85790" w:rsidP="00A8579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F4F4004" w14:textId="0BEE5104" w:rsidR="00A85790" w:rsidRPr="0043295C" w:rsidRDefault="00A85790" w:rsidP="00A85790">
            <w:pPr>
              <w:tabs>
                <w:tab w:val="decimal" w:pos="1276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17,725</w:t>
            </w:r>
          </w:p>
        </w:tc>
      </w:tr>
      <w:tr w:rsidR="00A85790" w:rsidRPr="00BB65FE" w14:paraId="44066378" w14:textId="77777777" w:rsidTr="00B2471B">
        <w:trPr>
          <w:cantSplit/>
          <w:trHeight w:hRule="exact" w:val="389"/>
        </w:trPr>
        <w:tc>
          <w:tcPr>
            <w:tcW w:w="5940" w:type="dxa"/>
          </w:tcPr>
          <w:p w14:paraId="76778B0D" w14:textId="6F5707E7" w:rsidR="00A85790" w:rsidRPr="0043295C" w:rsidRDefault="00A85790" w:rsidP="00A85790">
            <w:pPr>
              <w:tabs>
                <w:tab w:val="left" w:pos="16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"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 w:rsidRPr="0043295C">
              <w:rPr>
                <w:rFonts w:ascii="Angsana New" w:eastAsia="Times New Roman" w:hAnsi="Angsana New" w:cs="Angsana New" w:hint="cs"/>
                <w:b/>
                <w:bCs/>
                <w:spacing w:val="-4"/>
                <w:sz w:val="29"/>
                <w:szCs w:val="29"/>
                <w:cs/>
              </w:rPr>
              <w:t xml:space="preserve">ณ วันที่ </w:t>
            </w:r>
            <w:r w:rsidRPr="0043295C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 xml:space="preserve">31 </w:t>
            </w:r>
            <w:r w:rsidRPr="0043295C">
              <w:rPr>
                <w:rFonts w:ascii="Angsana New" w:eastAsia="Times New Roman" w:hAnsi="Angsana New" w:cs="Angsana New" w:hint="cs"/>
                <w:b/>
                <w:bCs/>
                <w:spacing w:val="-4"/>
                <w:sz w:val="29"/>
                <w:szCs w:val="29"/>
                <w:cs/>
              </w:rPr>
              <w:t xml:space="preserve">ธันวาคม </w:t>
            </w:r>
            <w:r w:rsidRPr="0043295C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256</w:t>
            </w:r>
            <w:r w:rsidR="00F1522F" w:rsidRPr="0043295C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8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31E7093" w14:textId="10FEEB6A" w:rsidR="00A85790" w:rsidRPr="0043295C" w:rsidRDefault="00A85790" w:rsidP="00A8579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  <w:vAlign w:val="bottom"/>
          </w:tcPr>
          <w:p w14:paraId="21D1A52D" w14:textId="77777777" w:rsidR="00A85790" w:rsidRPr="0043295C" w:rsidRDefault="00A85790" w:rsidP="00A8579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2BA66CC" w14:textId="298D963C" w:rsidR="00A85790" w:rsidRPr="0043295C" w:rsidRDefault="00A85790" w:rsidP="00A85790">
            <w:pPr>
              <w:tabs>
                <w:tab w:val="decimal" w:pos="1276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 w:rsidRPr="0043295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38,823</w:t>
            </w:r>
          </w:p>
        </w:tc>
      </w:tr>
    </w:tbl>
    <w:p w14:paraId="43ECED9C" w14:textId="3D2699A7" w:rsidR="00132165" w:rsidRDefault="00132165" w:rsidP="00E63A8D">
      <w:pPr>
        <w:rPr>
          <w:rFonts w:asciiTheme="majorBidi" w:hAnsiTheme="majorBidi" w:cstheme="majorBidi"/>
          <w:b/>
          <w:bCs/>
          <w:sz w:val="18"/>
          <w:szCs w:val="18"/>
        </w:rPr>
      </w:pPr>
      <w:r>
        <w:rPr>
          <w:rFonts w:asciiTheme="majorBidi" w:hAnsiTheme="majorBidi" w:cstheme="majorBidi"/>
          <w:b/>
          <w:bCs/>
          <w:sz w:val="18"/>
          <w:szCs w:val="18"/>
        </w:rPr>
        <w:br w:type="page"/>
      </w:r>
    </w:p>
    <w:p w14:paraId="68AB7363" w14:textId="19056E1D" w:rsidR="001D6066" w:rsidRPr="00132165" w:rsidRDefault="00B21F4B" w:rsidP="0090763C">
      <w:pPr>
        <w:tabs>
          <w:tab w:val="left" w:pos="540"/>
        </w:tabs>
        <w:spacing w:after="0" w:line="240" w:lineRule="auto"/>
        <w:ind w:right="29"/>
        <w:jc w:val="thaiDistribute"/>
        <w:rPr>
          <w:rFonts w:asciiTheme="majorBidi" w:hAnsiTheme="majorBidi" w:cstheme="majorBidi"/>
          <w:sz w:val="29"/>
          <w:szCs w:val="29"/>
          <w:cs/>
        </w:rPr>
      </w:pPr>
      <w:r w:rsidRPr="00A00DE7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lastRenderedPageBreak/>
        <w:t>8</w:t>
      </w:r>
      <w:r w:rsidR="00132165" w:rsidRPr="00A00DE7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ab/>
      </w:r>
      <w:r w:rsidR="001D6066" w:rsidRPr="00BB65FE"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</w:rPr>
        <w:t>เงินกู้ยื</w:t>
      </w:r>
      <w:r w:rsidR="00EB7495" w:rsidRPr="00BB65FE">
        <w:rPr>
          <w:rFonts w:ascii="Angsana New" w:eastAsia="Times New Roman" w:hAnsi="Angsana New" w:cs="Angsana New" w:hint="cs"/>
          <w:b/>
          <w:bCs/>
          <w:spacing w:val="-4"/>
          <w:sz w:val="29"/>
          <w:szCs w:val="29"/>
          <w:cs/>
        </w:rPr>
        <w:t>มจา</w:t>
      </w:r>
      <w:r w:rsidR="00894198" w:rsidRPr="00BB65FE">
        <w:rPr>
          <w:rFonts w:ascii="Angsana New" w:eastAsia="Times New Roman" w:hAnsi="Angsana New" w:cs="Angsana New" w:hint="cs"/>
          <w:b/>
          <w:bCs/>
          <w:spacing w:val="-4"/>
          <w:sz w:val="29"/>
          <w:szCs w:val="29"/>
          <w:cs/>
        </w:rPr>
        <w:t>ก</w:t>
      </w:r>
      <w:r w:rsidR="00EB7495" w:rsidRPr="00BB65FE">
        <w:rPr>
          <w:rFonts w:ascii="Angsana New" w:eastAsia="Times New Roman" w:hAnsi="Angsana New" w:cs="Angsana New" w:hint="cs"/>
          <w:b/>
          <w:bCs/>
          <w:spacing w:val="-4"/>
          <w:sz w:val="29"/>
          <w:szCs w:val="29"/>
          <w:cs/>
        </w:rPr>
        <w:t>สถาบันการเงิน</w:t>
      </w:r>
    </w:p>
    <w:p w14:paraId="2D898B5E" w14:textId="77777777" w:rsidR="0079317D" w:rsidRPr="007C58E8" w:rsidRDefault="0079317D" w:rsidP="00A00DE7">
      <w:pPr>
        <w:tabs>
          <w:tab w:val="left" w:pos="1080"/>
        </w:tabs>
        <w:spacing w:after="0" w:line="228" w:lineRule="auto"/>
        <w:ind w:left="547" w:right="-29"/>
        <w:jc w:val="thaiDistribute"/>
        <w:rPr>
          <w:rFonts w:asciiTheme="majorBidi" w:hAnsiTheme="majorBidi" w:cstheme="majorBidi"/>
          <w:sz w:val="20"/>
          <w:szCs w:val="20"/>
        </w:rPr>
      </w:pPr>
    </w:p>
    <w:p w14:paraId="10B470DD" w14:textId="67478A4D" w:rsidR="0079317D" w:rsidRPr="00BB65FE" w:rsidRDefault="0079317D" w:rsidP="0079317D">
      <w:pPr>
        <w:tabs>
          <w:tab w:val="left" w:pos="540"/>
        </w:tabs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รายการเคลื่อนไหวของเงินกู้ยืม</w:t>
      </w:r>
      <w:r w:rsidR="00EB7495"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จากสถาบันการเงิน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สำหรับ</w:t>
      </w:r>
      <w:r w:rsidR="00DC4B15" w:rsidRPr="00DC4B15">
        <w:rPr>
          <w:rFonts w:ascii="Angsana New" w:eastAsia="Times New Roman" w:hAnsi="Angsana New" w:cs="Angsana New"/>
          <w:spacing w:val="-4"/>
          <w:sz w:val="29"/>
          <w:szCs w:val="29"/>
          <w:cs/>
        </w:rPr>
        <w:t>งวด</w:t>
      </w:r>
      <w:r w:rsidR="00A85790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สาม</w:t>
      </w:r>
      <w:r w:rsidR="00DC4B15" w:rsidRPr="00DC4B15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เดือนสิ้นสุดวันที่ </w:t>
      </w:r>
      <w:r w:rsidR="006B08D1">
        <w:rPr>
          <w:rFonts w:ascii="Angsana New" w:eastAsia="Times New Roman" w:hAnsi="Angsana New" w:cs="Angsana New"/>
          <w:spacing w:val="-4"/>
          <w:sz w:val="29"/>
          <w:szCs w:val="29"/>
        </w:rPr>
        <w:t>3</w:t>
      </w:r>
      <w:r w:rsidR="00A85790">
        <w:rPr>
          <w:rFonts w:ascii="Angsana New" w:eastAsia="Times New Roman" w:hAnsi="Angsana New" w:cs="Angsana New"/>
          <w:spacing w:val="-4"/>
          <w:sz w:val="29"/>
          <w:szCs w:val="29"/>
        </w:rPr>
        <w:t>1</w:t>
      </w:r>
      <w:r w:rsidR="00DC4B15" w:rsidRPr="00DC4B15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</w:t>
      </w:r>
      <w:r w:rsidR="00A85790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มีนาคม</w:t>
      </w:r>
      <w:r w:rsidR="00DC4B15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="00A85A39" w:rsidRPr="00BB65FE">
        <w:rPr>
          <w:rFonts w:ascii="Angsana New" w:eastAsia="Times New Roman" w:hAnsi="Angsana New" w:cs="Angsana New"/>
          <w:spacing w:val="-4"/>
          <w:sz w:val="29"/>
          <w:szCs w:val="29"/>
        </w:rPr>
        <w:t>256</w:t>
      </w:r>
      <w:r w:rsidR="00A85790">
        <w:rPr>
          <w:rFonts w:ascii="Angsana New" w:eastAsia="Times New Roman" w:hAnsi="Angsana New" w:cs="Angsana New"/>
          <w:spacing w:val="-4"/>
          <w:sz w:val="29"/>
          <w:szCs w:val="29"/>
        </w:rPr>
        <w:t>9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และ </w:t>
      </w:r>
      <w:r w:rsidR="009D0F48" w:rsidRPr="00BB65FE">
        <w:rPr>
          <w:rFonts w:ascii="Angsana New" w:eastAsia="Times New Roman" w:hAnsi="Angsana New" w:cs="Angsana New"/>
          <w:spacing w:val="-4"/>
          <w:sz w:val="29"/>
          <w:szCs w:val="29"/>
        </w:rPr>
        <w:t>256</w:t>
      </w:r>
      <w:r w:rsidR="00A85790">
        <w:rPr>
          <w:rFonts w:ascii="Angsana New" w:eastAsia="Times New Roman" w:hAnsi="Angsana New" w:cs="Angsana New"/>
          <w:spacing w:val="-4"/>
          <w:sz w:val="29"/>
          <w:szCs w:val="29"/>
        </w:rPr>
        <w:t>8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มีดังนี้</w:t>
      </w:r>
    </w:p>
    <w:p w14:paraId="755A8E59" w14:textId="59825177" w:rsidR="00B2460E" w:rsidRPr="007C58E8" w:rsidRDefault="00B2460E" w:rsidP="007C58E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45"/>
        <w:jc w:val="thaiDistribute"/>
        <w:rPr>
          <w:rFonts w:ascii="Angsana New" w:eastAsia="Times New Roman" w:hAnsi="Angsana New" w:cs="Angsana New"/>
          <w:spacing w:val="4"/>
          <w:sz w:val="18"/>
          <w:szCs w:val="18"/>
        </w:rPr>
      </w:pPr>
    </w:p>
    <w:tbl>
      <w:tblPr>
        <w:tblW w:w="90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09"/>
        <w:gridCol w:w="1258"/>
        <w:gridCol w:w="362"/>
        <w:gridCol w:w="1262"/>
      </w:tblGrid>
      <w:tr w:rsidR="0079317D" w:rsidRPr="00BB65FE" w14:paraId="4381EAF2" w14:textId="77777777" w:rsidTr="00DB74F4">
        <w:trPr>
          <w:trHeight w:hRule="exact" w:val="360"/>
        </w:trPr>
        <w:tc>
          <w:tcPr>
            <w:tcW w:w="3415" w:type="pct"/>
          </w:tcPr>
          <w:p w14:paraId="4A21B7C1" w14:textId="77777777" w:rsidR="0079317D" w:rsidRPr="00BB65FE" w:rsidRDefault="0079317D" w:rsidP="007931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692" w:type="pct"/>
          </w:tcPr>
          <w:p w14:paraId="0A9350B1" w14:textId="722B92AF" w:rsidR="0079317D" w:rsidRPr="00D209FB" w:rsidRDefault="00CA6A1F" w:rsidP="0079317D">
            <w:pPr>
              <w:spacing w:after="0" w:line="240" w:lineRule="auto"/>
              <w:ind w:left="-103" w:right="-107"/>
              <w:jc w:val="center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 w:rsidRPr="00D209FB">
              <w:rPr>
                <w:rFonts w:ascii="Angsana New" w:eastAsia="Calibri" w:hAnsi="Angsana New" w:cs="Angsana New"/>
                <w:sz w:val="29"/>
                <w:szCs w:val="29"/>
              </w:rPr>
              <w:t>256</w:t>
            </w:r>
            <w:r w:rsidR="00A85790">
              <w:rPr>
                <w:rFonts w:ascii="Angsana New" w:eastAsia="Calibri" w:hAnsi="Angsana New" w:cs="Angsana New"/>
                <w:sz w:val="29"/>
                <w:szCs w:val="29"/>
              </w:rPr>
              <w:t>9</w:t>
            </w:r>
          </w:p>
        </w:tc>
        <w:tc>
          <w:tcPr>
            <w:tcW w:w="199" w:type="pct"/>
          </w:tcPr>
          <w:p w14:paraId="508B4727" w14:textId="77777777" w:rsidR="0079317D" w:rsidRPr="00D209FB" w:rsidRDefault="0079317D" w:rsidP="0079317D">
            <w:pPr>
              <w:spacing w:after="0" w:line="240" w:lineRule="auto"/>
              <w:ind w:left="-103" w:right="-107"/>
              <w:jc w:val="center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</w:p>
        </w:tc>
        <w:tc>
          <w:tcPr>
            <w:tcW w:w="694" w:type="pct"/>
          </w:tcPr>
          <w:p w14:paraId="0A358D7F" w14:textId="087E1401" w:rsidR="0079317D" w:rsidRPr="00D209FB" w:rsidRDefault="00CA6A1F" w:rsidP="0079317D">
            <w:pPr>
              <w:spacing w:after="0" w:line="240" w:lineRule="auto"/>
              <w:ind w:left="-103" w:right="-107"/>
              <w:jc w:val="center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 w:rsidRPr="00D209FB">
              <w:rPr>
                <w:rFonts w:ascii="Angsana New" w:eastAsia="Calibri" w:hAnsi="Angsana New" w:cs="Angsana New"/>
                <w:sz w:val="29"/>
                <w:szCs w:val="29"/>
              </w:rPr>
              <w:t>256</w:t>
            </w:r>
            <w:r w:rsidR="00A85790">
              <w:rPr>
                <w:rFonts w:ascii="Angsana New" w:eastAsia="Calibri" w:hAnsi="Angsana New" w:cs="Angsana New"/>
                <w:sz w:val="29"/>
                <w:szCs w:val="29"/>
              </w:rPr>
              <w:t>8</w:t>
            </w:r>
          </w:p>
        </w:tc>
      </w:tr>
      <w:tr w:rsidR="0079317D" w:rsidRPr="00BB65FE" w14:paraId="18257E38" w14:textId="77777777" w:rsidTr="00156344">
        <w:trPr>
          <w:trHeight w:hRule="exact" w:val="360"/>
        </w:trPr>
        <w:tc>
          <w:tcPr>
            <w:tcW w:w="3415" w:type="pct"/>
          </w:tcPr>
          <w:p w14:paraId="2E13D1C9" w14:textId="77777777" w:rsidR="0079317D" w:rsidRPr="00BB65FE" w:rsidRDefault="0079317D" w:rsidP="007931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29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585" w:type="pct"/>
            <w:gridSpan w:val="3"/>
          </w:tcPr>
          <w:p w14:paraId="4963E3C3" w14:textId="41FDA665" w:rsidR="0079317D" w:rsidRPr="00D209FB" w:rsidRDefault="0079317D" w:rsidP="007931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D209FB">
              <w:rPr>
                <w:rFonts w:ascii="Angsana New" w:eastAsia="Times New Roman" w:hAnsi="Angsana New" w:cs="Angsana New" w:hint="cs"/>
                <w:i/>
                <w:iCs/>
                <w:spacing w:val="-4"/>
                <w:sz w:val="29"/>
                <w:szCs w:val="29"/>
                <w:cs/>
              </w:rPr>
              <w:t>(พันบาท)</w:t>
            </w:r>
          </w:p>
        </w:tc>
      </w:tr>
      <w:tr w:rsidR="00FB329B" w:rsidRPr="00BB65FE" w14:paraId="4C46ECFA" w14:textId="77777777" w:rsidTr="00DB74F4">
        <w:trPr>
          <w:trHeight w:hRule="exact" w:val="360"/>
        </w:trPr>
        <w:tc>
          <w:tcPr>
            <w:tcW w:w="3415" w:type="pct"/>
            <w:hideMark/>
          </w:tcPr>
          <w:p w14:paraId="7167DDAB" w14:textId="0CFE0A69" w:rsidR="00FB329B" w:rsidRPr="00BB65FE" w:rsidRDefault="00FB329B" w:rsidP="00FB329B">
            <w:pPr>
              <w:tabs>
                <w:tab w:val="left" w:pos="16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>ณ วันต้นงวด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</w:tcPr>
          <w:p w14:paraId="38BD6655" w14:textId="4FA78C68" w:rsidR="00FB329B" w:rsidRPr="00A85790" w:rsidRDefault="00A85790" w:rsidP="00FB329B">
            <w:pPr>
              <w:tabs>
                <w:tab w:val="decimal" w:pos="985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A85790">
              <w:rPr>
                <w:rFonts w:asciiTheme="majorBidi" w:hAnsiTheme="majorBidi" w:cstheme="majorBidi"/>
                <w:sz w:val="29"/>
                <w:szCs w:val="29"/>
              </w:rPr>
              <w:t>3,572,494</w:t>
            </w:r>
          </w:p>
        </w:tc>
        <w:tc>
          <w:tcPr>
            <w:tcW w:w="199" w:type="pct"/>
          </w:tcPr>
          <w:p w14:paraId="6FE26384" w14:textId="77777777" w:rsidR="00FB329B" w:rsidRPr="00D209FB" w:rsidRDefault="00FB329B" w:rsidP="00FB329B">
            <w:pPr>
              <w:tabs>
                <w:tab w:val="decimal" w:pos="985"/>
              </w:tabs>
              <w:spacing w:after="0" w:line="240" w:lineRule="auto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</w:tcPr>
          <w:p w14:paraId="38AFD338" w14:textId="54A51A2F" w:rsidR="00FB329B" w:rsidRPr="00D209FB" w:rsidRDefault="00A85790" w:rsidP="00EC1291">
            <w:pPr>
              <w:tabs>
                <w:tab w:val="decimal" w:pos="985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 w:rsidRPr="000D2068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3,728,419</w:t>
            </w:r>
          </w:p>
        </w:tc>
      </w:tr>
      <w:tr w:rsidR="00A85790" w:rsidRPr="00BB65FE" w14:paraId="68A5B389" w14:textId="77777777" w:rsidTr="00DB74F4">
        <w:trPr>
          <w:trHeight w:hRule="exact" w:val="360"/>
        </w:trPr>
        <w:tc>
          <w:tcPr>
            <w:tcW w:w="3415" w:type="pct"/>
          </w:tcPr>
          <w:p w14:paraId="082EC5CF" w14:textId="3E5B4670" w:rsidR="00A85790" w:rsidRPr="00BB65FE" w:rsidRDefault="00A85790" w:rsidP="00A85790">
            <w:pPr>
              <w:tabs>
                <w:tab w:val="left" w:pos="16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pacing w:val="-4"/>
                <w:sz w:val="29"/>
                <w:szCs w:val="29"/>
                <w:cs/>
              </w:rPr>
              <w:t xml:space="preserve">(หัก) </w:t>
            </w:r>
            <w:r w:rsidRPr="004961C0"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การตัดจำหน่ายต้นทุนทางการเงินตามอัตราดอกเบี้ยที่แท้จริง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</w:tcPr>
          <w:p w14:paraId="05673DB1" w14:textId="29C2BCCE" w:rsidR="00A85790" w:rsidRPr="00DC4B15" w:rsidRDefault="00D86537" w:rsidP="00A85790">
            <w:pPr>
              <w:tabs>
                <w:tab w:val="decimal" w:pos="985"/>
              </w:tabs>
              <w:spacing w:after="0" w:line="240" w:lineRule="atLeast"/>
              <w:ind w:right="-10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201898">
              <w:rPr>
                <w:rFonts w:asciiTheme="majorBidi" w:hAnsiTheme="majorBidi" w:cstheme="majorBidi"/>
                <w:sz w:val="29"/>
                <w:szCs w:val="29"/>
              </w:rPr>
              <w:t>7</w:t>
            </w:r>
            <w:r w:rsidR="00136E11">
              <w:rPr>
                <w:rFonts w:asciiTheme="majorBidi" w:hAnsiTheme="majorBidi" w:cstheme="majorBidi"/>
                <w:sz w:val="29"/>
                <w:szCs w:val="29"/>
              </w:rPr>
              <w:t>50</w:t>
            </w:r>
            <w:r w:rsidR="0020189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99" w:type="pct"/>
          </w:tcPr>
          <w:p w14:paraId="64B65836" w14:textId="77777777" w:rsidR="00A85790" w:rsidRPr="00D209FB" w:rsidRDefault="00A85790" w:rsidP="00A85790">
            <w:pPr>
              <w:tabs>
                <w:tab w:val="decimal" w:pos="985"/>
              </w:tabs>
              <w:spacing w:after="0" w:line="240" w:lineRule="auto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</w:tcPr>
          <w:p w14:paraId="4262F033" w14:textId="5A289270" w:rsidR="00A85790" w:rsidRPr="00D209FB" w:rsidRDefault="00A85790" w:rsidP="00A85790">
            <w:pPr>
              <w:tabs>
                <w:tab w:val="decimal" w:pos="985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(574)</w:t>
            </w:r>
          </w:p>
        </w:tc>
      </w:tr>
      <w:tr w:rsidR="00A85790" w:rsidRPr="00BB65FE" w14:paraId="0BF15EF8" w14:textId="77777777" w:rsidTr="00DB74F4">
        <w:trPr>
          <w:trHeight w:hRule="exact" w:val="360"/>
        </w:trPr>
        <w:tc>
          <w:tcPr>
            <w:tcW w:w="3415" w:type="pct"/>
          </w:tcPr>
          <w:p w14:paraId="0F9D7C3D" w14:textId="065A787D" w:rsidR="00A85790" w:rsidRPr="00BB65FE" w:rsidRDefault="00A85790" w:rsidP="00A85790">
            <w:pPr>
              <w:tabs>
                <w:tab w:val="left" w:pos="16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>จ่ายชำระระหว่างงวด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</w:tcPr>
          <w:p w14:paraId="27B3F8C4" w14:textId="5FCB05A5" w:rsidR="00A85790" w:rsidRPr="000D2068" w:rsidRDefault="00201898" w:rsidP="00A85790">
            <w:pPr>
              <w:tabs>
                <w:tab w:val="decimal" w:pos="985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(47</w:t>
            </w:r>
            <w:r w:rsidR="00420B5D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,891)</w:t>
            </w:r>
          </w:p>
        </w:tc>
        <w:tc>
          <w:tcPr>
            <w:tcW w:w="199" w:type="pct"/>
          </w:tcPr>
          <w:p w14:paraId="3E5B516B" w14:textId="77777777" w:rsidR="00A85790" w:rsidRPr="00D209FB" w:rsidRDefault="00A85790" w:rsidP="00A85790">
            <w:pPr>
              <w:tabs>
                <w:tab w:val="decimal" w:pos="985"/>
              </w:tabs>
              <w:spacing w:after="0" w:line="240" w:lineRule="auto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</w:tcPr>
          <w:p w14:paraId="504F4405" w14:textId="6186ABDA" w:rsidR="00A85790" w:rsidRPr="003342C9" w:rsidRDefault="00A85790" w:rsidP="00A85790">
            <w:pPr>
              <w:tabs>
                <w:tab w:val="decimal" w:pos="985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(38,313)</w:t>
            </w:r>
          </w:p>
        </w:tc>
      </w:tr>
      <w:tr w:rsidR="00A85790" w:rsidRPr="00BB65FE" w14:paraId="3ECEA9E6" w14:textId="77777777" w:rsidTr="00DB74F4">
        <w:trPr>
          <w:trHeight w:hRule="exact" w:val="360"/>
        </w:trPr>
        <w:tc>
          <w:tcPr>
            <w:tcW w:w="3415" w:type="pct"/>
          </w:tcPr>
          <w:p w14:paraId="4322D172" w14:textId="5A6B6640" w:rsidR="00A85790" w:rsidRPr="00BB65FE" w:rsidRDefault="00A85790" w:rsidP="00A8579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Times New Roman" w:hAnsi="Angsana New" w:cs="Angsana New" w:hint="cs"/>
                <w:b/>
                <w:bCs/>
                <w:spacing w:val="-4"/>
                <w:sz w:val="29"/>
                <w:szCs w:val="29"/>
                <w:cs/>
              </w:rPr>
              <w:t>ณ วันสิ้นงวด</w:t>
            </w:r>
            <w:r w:rsidRPr="00BB65FE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0480FB" w14:textId="6E57F2B1" w:rsidR="00A85790" w:rsidRPr="000D2068" w:rsidRDefault="0098262B" w:rsidP="00A85790">
            <w:pPr>
              <w:tabs>
                <w:tab w:val="decimal" w:pos="985"/>
              </w:tabs>
              <w:spacing w:after="0" w:line="240" w:lineRule="atLeast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3,523,853</w:t>
            </w:r>
          </w:p>
        </w:tc>
        <w:tc>
          <w:tcPr>
            <w:tcW w:w="199" w:type="pct"/>
          </w:tcPr>
          <w:p w14:paraId="1DB38A91" w14:textId="77777777" w:rsidR="00A85790" w:rsidRPr="00D209FB" w:rsidRDefault="00A85790" w:rsidP="00A85790">
            <w:pPr>
              <w:tabs>
                <w:tab w:val="decimal" w:pos="985"/>
              </w:tabs>
              <w:spacing w:after="0" w:line="240" w:lineRule="auto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C9D3CA" w14:textId="067BA9E2" w:rsidR="00A85790" w:rsidRPr="00D209FB" w:rsidRDefault="00A85790" w:rsidP="00A85790">
            <w:pPr>
              <w:tabs>
                <w:tab w:val="decimal" w:pos="985"/>
              </w:tabs>
              <w:spacing w:after="0" w:line="240" w:lineRule="auto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 w:rsidRPr="000D2068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3,689,532</w:t>
            </w:r>
          </w:p>
        </w:tc>
      </w:tr>
      <w:tr w:rsidR="00A85790" w:rsidRPr="00BB65FE" w14:paraId="7CDA4719" w14:textId="77777777" w:rsidTr="00DB74F4">
        <w:trPr>
          <w:trHeight w:hRule="exact" w:val="360"/>
        </w:trPr>
        <w:tc>
          <w:tcPr>
            <w:tcW w:w="3415" w:type="pct"/>
          </w:tcPr>
          <w:p w14:paraId="18E4B40F" w14:textId="6D496A5C" w:rsidR="00A85790" w:rsidRPr="00BB65FE" w:rsidRDefault="00A85790" w:rsidP="00A8579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Times New Roman" w:hAnsi="Angsana New" w:cs="Angsana New" w:hint="cs"/>
                <w:b/>
                <w:bCs/>
                <w:spacing w:val="-4"/>
                <w:sz w:val="29"/>
                <w:szCs w:val="29"/>
                <w:cs/>
              </w:rPr>
              <w:t xml:space="preserve">ณ วันที่ </w:t>
            </w:r>
            <w:r w:rsidRPr="00BB65FE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 xml:space="preserve">31 </w:t>
            </w:r>
            <w:r w:rsidRPr="00BB65FE">
              <w:rPr>
                <w:rFonts w:ascii="Angsana New" w:eastAsia="Times New Roman" w:hAnsi="Angsana New" w:cs="Angsana New" w:hint="cs"/>
                <w:b/>
                <w:bCs/>
                <w:spacing w:val="-4"/>
                <w:sz w:val="29"/>
                <w:szCs w:val="29"/>
                <w:cs/>
              </w:rPr>
              <w:t xml:space="preserve">ธันวาคม </w:t>
            </w:r>
            <w:r w:rsidRPr="00BB65FE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256</w:t>
            </w:r>
            <w:r w:rsidR="00F1522F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8</w:t>
            </w:r>
          </w:p>
        </w:tc>
        <w:tc>
          <w:tcPr>
            <w:tcW w:w="692" w:type="pct"/>
            <w:tcBorders>
              <w:top w:val="double" w:sz="4" w:space="0" w:color="auto"/>
              <w:left w:val="nil"/>
              <w:right w:val="nil"/>
            </w:tcBorders>
          </w:tcPr>
          <w:p w14:paraId="18DC65BA" w14:textId="198CF3EB" w:rsidR="00A85790" w:rsidRPr="00D209FB" w:rsidRDefault="00A85790" w:rsidP="00A85790">
            <w:pPr>
              <w:tabs>
                <w:tab w:val="decimal" w:pos="1067"/>
              </w:tabs>
              <w:spacing w:after="0" w:line="240" w:lineRule="auto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99" w:type="pct"/>
          </w:tcPr>
          <w:p w14:paraId="5A37580D" w14:textId="77777777" w:rsidR="00A85790" w:rsidRPr="00D209FB" w:rsidRDefault="00A85790" w:rsidP="00A85790">
            <w:pPr>
              <w:tabs>
                <w:tab w:val="decimal" w:pos="985"/>
              </w:tabs>
              <w:spacing w:after="0" w:line="240" w:lineRule="auto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694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839CF81" w14:textId="5EA395D1" w:rsidR="00A85790" w:rsidRPr="00D209FB" w:rsidRDefault="00A85790" w:rsidP="00A85790">
            <w:pPr>
              <w:tabs>
                <w:tab w:val="decimal" w:pos="985"/>
              </w:tabs>
              <w:spacing w:after="0" w:line="240" w:lineRule="auto"/>
              <w:ind w:right="-107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3,572,494</w:t>
            </w:r>
          </w:p>
        </w:tc>
      </w:tr>
    </w:tbl>
    <w:p w14:paraId="6EBAC8E0" w14:textId="61B1BF82" w:rsidR="005C09E7" w:rsidRPr="00460A8C" w:rsidRDefault="005C09E7" w:rsidP="007C58E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45"/>
        <w:jc w:val="thaiDistribute"/>
        <w:rPr>
          <w:rFonts w:ascii="Angsana New" w:eastAsia="Times New Roman" w:hAnsi="Angsana New" w:cs="Angsana New"/>
          <w:spacing w:val="4"/>
          <w:sz w:val="19"/>
          <w:szCs w:val="19"/>
          <w:cs/>
        </w:rPr>
      </w:pPr>
    </w:p>
    <w:p w14:paraId="77D88976" w14:textId="49DF31F6" w:rsidR="008C6859" w:rsidRDefault="00A21C29" w:rsidP="008554D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45"/>
        <w:jc w:val="thaiDistribute"/>
        <w:rPr>
          <w:rFonts w:ascii="Angsana New" w:eastAsia="Times New Roman" w:hAnsi="Angsana New" w:cs="Angsana New"/>
          <w:spacing w:val="4"/>
          <w:sz w:val="29"/>
          <w:szCs w:val="29"/>
        </w:rPr>
      </w:pPr>
      <w:r w:rsidRPr="00711849">
        <w:rPr>
          <w:rFonts w:ascii="Angsana New" w:eastAsia="Times New Roman" w:hAnsi="Angsana New" w:cs="Angsana New"/>
          <w:spacing w:val="-4"/>
          <w:sz w:val="29"/>
          <w:szCs w:val="29"/>
          <w:cs/>
        </w:rPr>
        <w:t>เมื่อวันที่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</w:rPr>
        <w:t xml:space="preserve"> 2 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ธันวาคม 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</w:rPr>
        <w:t xml:space="preserve">2562 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  <w:cs/>
        </w:rPr>
        <w:t>กองทรัสต์มีสัญญาให้สินเชื่อจากธนาคารกรุงเทพ จำกัด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</w:rPr>
        <w:t xml:space="preserve"> (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  <w:cs/>
        </w:rPr>
        <w:t>มหาชน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</w:rPr>
        <w:t xml:space="preserve">) 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(“ธนาคาร”) 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</w:rPr>
        <w:br/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  <w:cs/>
        </w:rPr>
        <w:t>จำนวนวงเงินกู้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</w:rPr>
        <w:t xml:space="preserve"> 4,025.0 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  <w:cs/>
        </w:rPr>
        <w:t>ล้านบาท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โดยแบ่งเป็นวงเงินกู้ 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</w:rPr>
        <w:t>2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วงเงิน วงเงินกู้ที่ 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</w:rPr>
        <w:t xml:space="preserve">1 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จำนวน 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</w:rPr>
        <w:t xml:space="preserve">2,764.0 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  <w:cs/>
        </w:rPr>
        <w:t>ล้านบาท</w:t>
      </w:r>
      <w:r w:rsidR="00010D1F" w:rsidRPr="00711849">
        <w:rPr>
          <w:rFonts w:ascii="Angsana New" w:eastAsia="Times New Roman" w:hAnsi="Angsana New" w:cs="Angsana New"/>
          <w:spacing w:val="-4"/>
          <w:sz w:val="29"/>
          <w:szCs w:val="29"/>
        </w:rPr>
        <w:br/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และวงเงินกู้ที่ 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</w:rPr>
        <w:t>2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จำนวน 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</w:rPr>
        <w:t xml:space="preserve">1,261.0 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ล้านบาท และได้เบิกเงินกู้วงเงินกู้ที่ 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</w:rPr>
        <w:t xml:space="preserve">1 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จำนวน 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</w:rPr>
        <w:t xml:space="preserve">2,764.0 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  <w:cs/>
        </w:rPr>
        <w:t>ล้านบาท มีกำหนดชำระคืน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</w:rPr>
        <w:br/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  <w:cs/>
        </w:rPr>
        <w:t>เงินต้นตามอายุของสัญญา เป็นระยะเวลา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</w:rPr>
        <w:t xml:space="preserve"> 10 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  <w:cs/>
        </w:rPr>
        <w:t>ปี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โดยจะชำระเงินต้นเป็นงวดรวม 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</w:rPr>
        <w:t xml:space="preserve">24 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  <w:cs/>
        </w:rPr>
        <w:t>งวด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  <w:cs/>
        </w:rPr>
        <w:t>เงินงวดแรกจะชำระใน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</w:rPr>
        <w:br/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วันสุดท้ายของเดือนที่ 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</w:rPr>
        <w:t>51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นับจากเดือนที่เบิกเงินกู้ครั้งแรก และงวดต่อ ๆ ไป เมื่อครบกำหนดระยะเวลาทุก ๆ 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</w:rPr>
        <w:t>3</w:t>
      </w:r>
      <w:r w:rsidRPr="00711849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เดือน</w:t>
      </w:r>
      <w:r w:rsidR="00F968E2">
        <w:rPr>
          <w:rFonts w:ascii="Angsana New" w:eastAsia="Times New Roman" w:hAnsi="Angsana New" w:cs="Angsana New"/>
          <w:spacing w:val="-4"/>
          <w:sz w:val="29"/>
          <w:szCs w:val="29"/>
          <w:cs/>
        </w:rPr>
        <w:br/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ผู้กู้</w:t>
      </w:r>
      <w:r w:rsidR="00EA4EAB" w:rsidRPr="00102801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ตกลงชำระคืนหนี้ตามสัญญานี้ทั้งหมดภายในกำหนดเวลา </w:t>
      </w:r>
      <w:r w:rsidR="00EA4EAB" w:rsidRPr="00102801">
        <w:rPr>
          <w:rFonts w:ascii="Angsana New" w:eastAsia="Times New Roman" w:hAnsi="Angsana New" w:cs="Angsana New"/>
          <w:spacing w:val="-4"/>
          <w:sz w:val="29"/>
          <w:szCs w:val="29"/>
        </w:rPr>
        <w:t>120</w:t>
      </w:r>
      <w:r w:rsidR="00EA4EAB" w:rsidRPr="00102801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เดือน นับตั้งแต่วันเบิกเงินกู้ครั้งแรกและชำระ</w:t>
      </w:r>
      <w:r w:rsidR="008554DE">
        <w:rPr>
          <w:rFonts w:ascii="Angsana New" w:eastAsia="Times New Roman" w:hAnsi="Angsana New" w:cs="Angsana New"/>
          <w:spacing w:val="-4"/>
          <w:sz w:val="29"/>
          <w:szCs w:val="29"/>
        </w:rPr>
        <w:br/>
      </w:r>
      <w:r w:rsidR="00EA4EAB" w:rsidRPr="0085055B">
        <w:rPr>
          <w:rFonts w:ascii="Angsana New" w:eastAsia="Times New Roman" w:hAnsi="Angsana New" w:cs="Angsana New"/>
          <w:spacing w:val="4"/>
          <w:sz w:val="29"/>
          <w:szCs w:val="29"/>
          <w:cs/>
        </w:rPr>
        <w:t>ดอกเบี้ยเมื่อ</w:t>
      </w:r>
      <w:r w:rsidR="008554DE" w:rsidRPr="0085055B">
        <w:rPr>
          <w:rFonts w:ascii="Angsana New" w:eastAsia="Times New Roman" w:hAnsi="Angsana New" w:cs="Angsana New"/>
          <w:spacing w:val="4"/>
          <w:sz w:val="29"/>
          <w:szCs w:val="29"/>
          <w:cs/>
        </w:rPr>
        <w:t xml:space="preserve">ครบกำหนดระยะเวลาทุก ๆ </w:t>
      </w:r>
      <w:r w:rsidR="00431A79" w:rsidRPr="00431A79">
        <w:rPr>
          <w:rFonts w:ascii="Angsana New" w:eastAsia="Times New Roman" w:hAnsi="Angsana New" w:cs="Angsana New"/>
          <w:spacing w:val="4"/>
          <w:sz w:val="29"/>
          <w:szCs w:val="29"/>
        </w:rPr>
        <w:t>3</w:t>
      </w:r>
      <w:r w:rsidR="008554DE" w:rsidRPr="0085055B">
        <w:rPr>
          <w:rFonts w:ascii="Angsana New" w:eastAsia="Times New Roman" w:hAnsi="Angsana New" w:cs="Angsana New"/>
          <w:spacing w:val="4"/>
          <w:sz w:val="29"/>
          <w:szCs w:val="29"/>
          <w:cs/>
        </w:rPr>
        <w:t xml:space="preserve"> เดือน โดยเงินกู้มีอัตราดอกเบี้ยดังนี้</w:t>
      </w:r>
    </w:p>
    <w:p w14:paraId="1AC1BC2E" w14:textId="77777777" w:rsidR="00270F4D" w:rsidRPr="00460A8C" w:rsidRDefault="00270F4D" w:rsidP="008554D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45"/>
        <w:jc w:val="thaiDistribute"/>
        <w:rPr>
          <w:rFonts w:ascii="Angsana New" w:eastAsia="Times New Roman" w:hAnsi="Angsana New" w:cs="Angsana New"/>
          <w:spacing w:val="4"/>
          <w:sz w:val="19"/>
          <w:szCs w:val="19"/>
        </w:rPr>
      </w:pPr>
    </w:p>
    <w:p w14:paraId="60128575" w14:textId="6F7636B1" w:rsidR="00A21C29" w:rsidRPr="00BB65FE" w:rsidRDefault="00A21C29" w:rsidP="00A21C29">
      <w:pPr>
        <w:numPr>
          <w:ilvl w:val="0"/>
          <w:numId w:val="3"/>
        </w:num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29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อัตราดอกเบี้ยคงที่ร้อยละ </w:t>
      </w:r>
      <w:r w:rsidR="00F30585" w:rsidRPr="00BB65FE">
        <w:rPr>
          <w:rFonts w:ascii="Angsana New" w:eastAsia="Times New Roman" w:hAnsi="Angsana New" w:cs="Angsana New"/>
          <w:spacing w:val="-4"/>
          <w:sz w:val="29"/>
          <w:szCs w:val="29"/>
        </w:rPr>
        <w:t>3.85</w:t>
      </w:r>
      <w:r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 ต่อปี นับจากวันเบิกเงินกู้วงเงินกู้ที่ </w:t>
      </w:r>
      <w:r w:rsidR="00F30585" w:rsidRPr="00BB65FE">
        <w:rPr>
          <w:rFonts w:ascii="Angsana New" w:eastAsia="Times New Roman" w:hAnsi="Angsana New" w:cs="Angsana New"/>
          <w:spacing w:val="-4"/>
          <w:sz w:val="29"/>
          <w:szCs w:val="29"/>
        </w:rPr>
        <w:t>1</w:t>
      </w:r>
      <w:r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 จนถึงวันที่ </w:t>
      </w:r>
      <w:r w:rsidR="00F30585" w:rsidRPr="00BB65FE">
        <w:rPr>
          <w:rFonts w:ascii="Angsana New" w:eastAsia="Times New Roman" w:hAnsi="Angsana New" w:cs="Angsana New"/>
          <w:spacing w:val="-4"/>
          <w:sz w:val="29"/>
          <w:szCs w:val="29"/>
        </w:rPr>
        <w:t>2</w:t>
      </w:r>
      <w:r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 ธันวาคม </w:t>
      </w:r>
      <w:r w:rsidR="00F30585" w:rsidRPr="00BB65FE">
        <w:rPr>
          <w:rFonts w:ascii="Angsana New" w:eastAsia="Times New Roman" w:hAnsi="Angsana New" w:cs="Angsana New"/>
          <w:spacing w:val="-4"/>
          <w:sz w:val="29"/>
          <w:szCs w:val="29"/>
        </w:rPr>
        <w:t>2564</w:t>
      </w:r>
      <w:r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 </w:t>
      </w:r>
    </w:p>
    <w:p w14:paraId="4196CCBE" w14:textId="77264A3A" w:rsidR="00A21C29" w:rsidRPr="00BB65FE" w:rsidRDefault="00A21C29" w:rsidP="00A21C29">
      <w:pPr>
        <w:numPr>
          <w:ilvl w:val="0"/>
          <w:numId w:val="3"/>
        </w:num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29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อัตรา </w:t>
      </w:r>
      <w:r w:rsidRPr="00BB65FE">
        <w:rPr>
          <w:rFonts w:ascii="Angsana New" w:eastAsia="Times New Roman" w:hAnsi="Angsana New" w:cs="Angsana New" w:hint="cs"/>
          <w:spacing w:val="-4"/>
          <w:sz w:val="29"/>
          <w:szCs w:val="29"/>
        </w:rPr>
        <w:t xml:space="preserve">MLR </w:t>
      </w:r>
      <w:r w:rsidR="00FC0E05" w:rsidRPr="00BB65FE">
        <w:rPr>
          <w:rFonts w:ascii="Angsana New" w:eastAsia="Times New Roman" w:hAnsi="Angsana New" w:cs="Angsana New"/>
          <w:spacing w:val="-4"/>
          <w:sz w:val="29"/>
          <w:szCs w:val="29"/>
        </w:rPr>
        <w:t>-</w:t>
      </w:r>
      <w:r w:rsidRPr="00BB65FE">
        <w:rPr>
          <w:rFonts w:ascii="Angsana New" w:eastAsia="Times New Roman" w:hAnsi="Angsana New" w:cs="Angsana New" w:hint="cs"/>
          <w:spacing w:val="-4"/>
          <w:sz w:val="29"/>
          <w:szCs w:val="29"/>
        </w:rPr>
        <w:t xml:space="preserve"> </w:t>
      </w:r>
      <w:r w:rsidR="00F30585" w:rsidRPr="00BB65FE">
        <w:rPr>
          <w:rFonts w:ascii="Angsana New" w:eastAsia="Times New Roman" w:hAnsi="Angsana New" w:cs="Angsana New"/>
          <w:spacing w:val="-4"/>
          <w:sz w:val="29"/>
          <w:szCs w:val="29"/>
        </w:rPr>
        <w:t>2.15</w:t>
      </w:r>
      <w:r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 ต่อปี ตั้งแต่วันที่ </w:t>
      </w:r>
      <w:r w:rsidR="00F30585" w:rsidRPr="00BB65FE">
        <w:rPr>
          <w:rFonts w:ascii="Angsana New" w:eastAsia="Times New Roman" w:hAnsi="Angsana New" w:cs="Angsana New"/>
          <w:spacing w:val="-4"/>
          <w:sz w:val="29"/>
          <w:szCs w:val="29"/>
        </w:rPr>
        <w:t>3</w:t>
      </w:r>
      <w:r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 ธันวาคม </w:t>
      </w:r>
      <w:r w:rsidR="00F30585" w:rsidRPr="00BB65FE">
        <w:rPr>
          <w:rFonts w:ascii="Angsana New" w:eastAsia="Times New Roman" w:hAnsi="Angsana New" w:cs="Angsana New"/>
          <w:spacing w:val="-4"/>
          <w:sz w:val="29"/>
          <w:szCs w:val="29"/>
        </w:rPr>
        <w:t>2564</w:t>
      </w:r>
      <w:r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 ถึงวันที่ </w:t>
      </w:r>
      <w:r w:rsidR="00F30585" w:rsidRPr="00BB65FE">
        <w:rPr>
          <w:rFonts w:ascii="Angsana New" w:eastAsia="Times New Roman" w:hAnsi="Angsana New" w:cs="Angsana New"/>
          <w:spacing w:val="-4"/>
          <w:sz w:val="29"/>
          <w:szCs w:val="29"/>
        </w:rPr>
        <w:t>2</w:t>
      </w:r>
      <w:r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 ธันวาคม </w:t>
      </w:r>
      <w:r w:rsidR="00F30585" w:rsidRPr="00BB65FE">
        <w:rPr>
          <w:rFonts w:ascii="Angsana New" w:eastAsia="Times New Roman" w:hAnsi="Angsana New" w:cs="Angsana New"/>
          <w:spacing w:val="-4"/>
          <w:sz w:val="29"/>
          <w:szCs w:val="29"/>
        </w:rPr>
        <w:t>2567</w:t>
      </w:r>
      <w:r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 และ</w:t>
      </w:r>
    </w:p>
    <w:p w14:paraId="51397CCC" w14:textId="21563535" w:rsidR="00A21C29" w:rsidRPr="00BB65FE" w:rsidRDefault="00A21C29" w:rsidP="00A21C29">
      <w:pPr>
        <w:numPr>
          <w:ilvl w:val="0"/>
          <w:numId w:val="3"/>
        </w:num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29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อัตรา </w:t>
      </w:r>
      <w:r w:rsidRPr="00BB65FE">
        <w:rPr>
          <w:rFonts w:ascii="Angsana New" w:eastAsia="Times New Roman" w:hAnsi="Angsana New" w:cs="Angsana New" w:hint="cs"/>
          <w:spacing w:val="-4"/>
          <w:sz w:val="29"/>
          <w:szCs w:val="29"/>
        </w:rPr>
        <w:t xml:space="preserve">MLR - </w:t>
      </w:r>
      <w:r w:rsidR="00F30585" w:rsidRPr="00BB65FE">
        <w:rPr>
          <w:rFonts w:ascii="Angsana New" w:eastAsia="Times New Roman" w:hAnsi="Angsana New" w:cs="Angsana New"/>
          <w:spacing w:val="-4"/>
          <w:sz w:val="29"/>
          <w:szCs w:val="29"/>
        </w:rPr>
        <w:t>2</w:t>
      </w:r>
      <w:r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 ต่อปี ตั้งแต่วันที่ </w:t>
      </w:r>
      <w:r w:rsidR="00F30585" w:rsidRPr="00BB65FE">
        <w:rPr>
          <w:rFonts w:ascii="Angsana New" w:eastAsia="Times New Roman" w:hAnsi="Angsana New" w:cs="Angsana New"/>
          <w:spacing w:val="-4"/>
          <w:sz w:val="29"/>
          <w:szCs w:val="29"/>
        </w:rPr>
        <w:t>3</w:t>
      </w:r>
      <w:r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 ธันวาคม </w:t>
      </w:r>
      <w:r w:rsidR="00F30585" w:rsidRPr="00BB65FE">
        <w:rPr>
          <w:rFonts w:ascii="Angsana New" w:eastAsia="Times New Roman" w:hAnsi="Angsana New" w:cs="Angsana New"/>
          <w:spacing w:val="-4"/>
          <w:sz w:val="29"/>
          <w:szCs w:val="29"/>
        </w:rPr>
        <w:t>2567</w:t>
      </w:r>
      <w:r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 เป็นต้นไป จนกว่าจะชำระหนี้เสร็จสิ้น </w:t>
      </w:r>
    </w:p>
    <w:p w14:paraId="43A74445" w14:textId="3B51A317" w:rsidR="005407B8" w:rsidRDefault="005407B8">
      <w:pPr>
        <w:rPr>
          <w:rFonts w:ascii="Angsana New" w:eastAsia="Times New Roman" w:hAnsi="Angsana New" w:cs="Angsana New"/>
          <w:spacing w:val="4"/>
          <w:sz w:val="19"/>
          <w:szCs w:val="19"/>
          <w:cs/>
        </w:rPr>
      </w:pPr>
      <w:r>
        <w:rPr>
          <w:rFonts w:ascii="Angsana New" w:eastAsia="Times New Roman" w:hAnsi="Angsana New" w:cs="Angsana New"/>
          <w:spacing w:val="4"/>
          <w:sz w:val="19"/>
          <w:szCs w:val="19"/>
          <w:cs/>
        </w:rPr>
        <w:br w:type="page"/>
      </w:r>
    </w:p>
    <w:p w14:paraId="6EA65D65" w14:textId="66D0E408" w:rsidR="00C65A81" w:rsidRDefault="00101DB3" w:rsidP="003154DF">
      <w:pPr>
        <w:tabs>
          <w:tab w:val="left" w:pos="540"/>
        </w:tabs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z w:val="29"/>
          <w:szCs w:val="29"/>
        </w:rPr>
      </w:pP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lastRenderedPageBreak/>
        <w:t xml:space="preserve">ต่อมาเมื่อวันที่ </w:t>
      </w:r>
      <w:r w:rsidR="00803BFF" w:rsidRPr="00BB65FE">
        <w:rPr>
          <w:rFonts w:ascii="Angsana New" w:eastAsia="Times New Roman" w:hAnsi="Angsana New" w:cs="Angsana New"/>
          <w:spacing w:val="-4"/>
          <w:sz w:val="29"/>
          <w:szCs w:val="29"/>
        </w:rPr>
        <w:t>6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พฤษภาคม </w:t>
      </w:r>
      <w:r w:rsidR="00803BFF" w:rsidRPr="00BB65FE">
        <w:rPr>
          <w:rFonts w:ascii="Angsana New" w:eastAsia="Times New Roman" w:hAnsi="Angsana New" w:cs="Angsana New"/>
          <w:spacing w:val="-4"/>
          <w:sz w:val="29"/>
          <w:szCs w:val="29"/>
        </w:rPr>
        <w:t>2564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กองทรัสต์ได้เบิกเงินกู้วงเงินกู้ที่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2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สำหรับลงทุนในโครงการกาดฝรั่ง วิลเลจ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br/>
      </w:r>
      <w:r w:rsidRPr="00BB65FE">
        <w:rPr>
          <w:rFonts w:ascii="Angsana New" w:eastAsia="Times New Roman" w:hAnsi="Angsana New" w:cs="Angsana New"/>
          <w:spacing w:val="2"/>
          <w:sz w:val="29"/>
          <w:szCs w:val="29"/>
          <w:cs/>
        </w:rPr>
        <w:t xml:space="preserve">จากธนาคารจำนวน </w:t>
      </w:r>
      <w:r w:rsidRPr="00BB65FE">
        <w:rPr>
          <w:rFonts w:ascii="Angsana New" w:eastAsia="Times New Roman" w:hAnsi="Angsana New" w:cs="Angsana New"/>
          <w:spacing w:val="2"/>
          <w:sz w:val="29"/>
          <w:szCs w:val="29"/>
        </w:rPr>
        <w:t xml:space="preserve">390.0 </w:t>
      </w:r>
      <w:r w:rsidRPr="00BB65FE">
        <w:rPr>
          <w:rFonts w:ascii="Angsana New" w:eastAsia="Times New Roman" w:hAnsi="Angsana New" w:cs="Angsana New"/>
          <w:spacing w:val="2"/>
          <w:sz w:val="29"/>
          <w:szCs w:val="29"/>
          <w:cs/>
        </w:rPr>
        <w:t>ล้านบาท มีกำหนดชำระคืนเงินต้นตามอายุของ</w:t>
      </w:r>
      <w:r w:rsidRPr="005E24F6">
        <w:rPr>
          <w:rFonts w:ascii="Angsana New" w:eastAsia="Times New Roman" w:hAnsi="Angsana New" w:cs="Angsana New"/>
          <w:spacing w:val="2"/>
          <w:sz w:val="29"/>
          <w:szCs w:val="29"/>
          <w:cs/>
        </w:rPr>
        <w:t xml:space="preserve">สัญญา เป็นระยะเวลา </w:t>
      </w:r>
      <w:r w:rsidR="005E24F6" w:rsidRPr="005E24F6">
        <w:rPr>
          <w:rFonts w:ascii="Angsana New" w:eastAsia="Times New Roman" w:hAnsi="Angsana New" w:cs="Angsana New"/>
          <w:spacing w:val="2"/>
          <w:sz w:val="29"/>
          <w:szCs w:val="29"/>
        </w:rPr>
        <w:t>9</w:t>
      </w:r>
      <w:r w:rsidRPr="005E24F6">
        <w:rPr>
          <w:rFonts w:ascii="Angsana New" w:eastAsia="Times New Roman" w:hAnsi="Angsana New" w:cs="Angsana New"/>
          <w:spacing w:val="2"/>
          <w:sz w:val="29"/>
          <w:szCs w:val="29"/>
          <w:cs/>
        </w:rPr>
        <w:t xml:space="preserve"> ปี และเมื่อวันที่</w:t>
      </w:r>
      <w:r w:rsidR="00FB4322">
        <w:rPr>
          <w:rFonts w:ascii="Angsana New" w:eastAsia="Times New Roman" w:hAnsi="Angsana New" w:cs="Angsana New"/>
          <w:spacing w:val="2"/>
          <w:sz w:val="29"/>
          <w:szCs w:val="29"/>
        </w:rPr>
        <w:br/>
      </w:r>
      <w:r w:rsidR="00103DB3" w:rsidRPr="00BB65FE">
        <w:rPr>
          <w:rFonts w:ascii="Angsana New" w:eastAsia="Times New Roman" w:hAnsi="Angsana New" w:cs="Angsana New"/>
          <w:spacing w:val="2"/>
          <w:sz w:val="29"/>
          <w:szCs w:val="29"/>
        </w:rPr>
        <w:t>30</w:t>
      </w:r>
      <w:r w:rsidRPr="00BB65FE">
        <w:rPr>
          <w:rFonts w:ascii="Angsana New" w:eastAsia="Times New Roman" w:hAnsi="Angsana New" w:cs="Angsana New"/>
          <w:spacing w:val="8"/>
          <w:sz w:val="29"/>
          <w:szCs w:val="29"/>
          <w:cs/>
        </w:rPr>
        <w:t xml:space="preserve"> พฤศจิกายน</w:t>
      </w:r>
      <w:r w:rsidRPr="00BB65FE">
        <w:rPr>
          <w:rFonts w:ascii="Angsana New" w:eastAsia="Times New Roman" w:hAnsi="Angsana New" w:cs="Angsana New"/>
          <w:spacing w:val="8"/>
          <w:sz w:val="29"/>
          <w:szCs w:val="29"/>
        </w:rPr>
        <w:t xml:space="preserve"> </w:t>
      </w:r>
      <w:r w:rsidRPr="00636FFE">
        <w:rPr>
          <w:rFonts w:ascii="Angsana New" w:eastAsia="Times New Roman" w:hAnsi="Angsana New" w:cs="Angsana New"/>
          <w:spacing w:val="8"/>
          <w:sz w:val="29"/>
          <w:szCs w:val="29"/>
        </w:rPr>
        <w:t xml:space="preserve">2564 </w:t>
      </w:r>
      <w:r w:rsidRPr="00636FFE">
        <w:rPr>
          <w:rFonts w:ascii="Angsana New" w:eastAsia="Times New Roman" w:hAnsi="Angsana New" w:cs="Angsana New"/>
          <w:spacing w:val="8"/>
          <w:sz w:val="29"/>
          <w:szCs w:val="29"/>
          <w:cs/>
        </w:rPr>
        <w:t xml:space="preserve">กองทรัสต์ได้เบิกเงินกู้วงเงินกู้ที่ </w:t>
      </w:r>
      <w:r w:rsidRPr="00636FFE">
        <w:rPr>
          <w:rFonts w:ascii="Angsana New" w:eastAsia="Times New Roman" w:hAnsi="Angsana New" w:cs="Angsana New"/>
          <w:spacing w:val="8"/>
          <w:sz w:val="29"/>
          <w:szCs w:val="29"/>
        </w:rPr>
        <w:t>2</w:t>
      </w:r>
      <w:r w:rsidRPr="00636FFE">
        <w:rPr>
          <w:rFonts w:ascii="Angsana New" w:eastAsia="Times New Roman" w:hAnsi="Angsana New" w:cs="Angsana New"/>
          <w:spacing w:val="8"/>
          <w:sz w:val="29"/>
          <w:szCs w:val="29"/>
          <w:cs/>
        </w:rPr>
        <w:t xml:space="preserve"> สำหรับลงทุนในโครงการเดอะคริสตัล ชัยพฤกษ์</w:t>
      </w:r>
      <w:r w:rsidR="002D7D1E" w:rsidRPr="00636FFE">
        <w:rPr>
          <w:rFonts w:ascii="Angsana New" w:eastAsia="Times New Roman" w:hAnsi="Angsana New" w:cs="Angsana New"/>
          <w:spacing w:val="8"/>
          <w:sz w:val="29"/>
          <w:szCs w:val="29"/>
          <w:cs/>
        </w:rPr>
        <w:br/>
      </w:r>
      <w:r w:rsidRPr="00636FFE">
        <w:rPr>
          <w:rFonts w:ascii="Angsana New" w:eastAsia="Times New Roman" w:hAnsi="Angsana New" w:cs="Angsana New"/>
          <w:spacing w:val="6"/>
          <w:sz w:val="29"/>
          <w:szCs w:val="29"/>
          <w:cs/>
        </w:rPr>
        <w:t xml:space="preserve">จากธนาคารจำนวน </w:t>
      </w:r>
      <w:r w:rsidRPr="00636FFE">
        <w:rPr>
          <w:rFonts w:ascii="Angsana New" w:eastAsia="Times New Roman" w:hAnsi="Angsana New" w:cs="Angsana New"/>
          <w:spacing w:val="6"/>
          <w:sz w:val="29"/>
          <w:szCs w:val="29"/>
        </w:rPr>
        <w:t xml:space="preserve">280.0 </w:t>
      </w:r>
      <w:r w:rsidRPr="00636FFE">
        <w:rPr>
          <w:rFonts w:ascii="Angsana New" w:eastAsia="Times New Roman" w:hAnsi="Angsana New" w:cs="Angsana New"/>
          <w:spacing w:val="6"/>
          <w:sz w:val="29"/>
          <w:szCs w:val="29"/>
          <w:cs/>
        </w:rPr>
        <w:t>ล้านบาท</w:t>
      </w:r>
      <w:r w:rsidR="00103DB3" w:rsidRPr="00636FFE">
        <w:rPr>
          <w:rFonts w:ascii="Angsana New" w:eastAsia="Times New Roman" w:hAnsi="Angsana New" w:cs="Angsana New"/>
          <w:spacing w:val="6"/>
          <w:sz w:val="29"/>
          <w:szCs w:val="29"/>
        </w:rPr>
        <w:t xml:space="preserve"> </w:t>
      </w:r>
      <w:r w:rsidR="00993517" w:rsidRPr="00636FFE">
        <w:rPr>
          <w:rFonts w:ascii="Angsana New" w:eastAsia="Times New Roman" w:hAnsi="Angsana New" w:cs="Angsana New"/>
          <w:spacing w:val="4"/>
          <w:sz w:val="29"/>
          <w:szCs w:val="29"/>
          <w:cs/>
        </w:rPr>
        <w:t>มี</w:t>
      </w:r>
      <w:r w:rsidR="00993517" w:rsidRPr="00636FFE">
        <w:rPr>
          <w:rFonts w:ascii="Angsana New" w:eastAsia="Times New Roman" w:hAnsi="Angsana New" w:cs="Angsana New"/>
          <w:spacing w:val="6"/>
          <w:sz w:val="29"/>
          <w:szCs w:val="29"/>
          <w:cs/>
        </w:rPr>
        <w:t>กำหนดชำระคืนเงินต้นตามอายุของ</w:t>
      </w:r>
      <w:r w:rsidR="00993517" w:rsidRPr="005E24F6">
        <w:rPr>
          <w:rFonts w:ascii="Angsana New" w:eastAsia="Times New Roman" w:hAnsi="Angsana New" w:cs="Angsana New"/>
          <w:spacing w:val="6"/>
          <w:sz w:val="29"/>
          <w:szCs w:val="29"/>
          <w:cs/>
        </w:rPr>
        <w:t>สัญญา เป็นระยะเวลา</w:t>
      </w:r>
      <w:r w:rsidR="00993517" w:rsidRPr="005E24F6">
        <w:rPr>
          <w:rFonts w:ascii="Angsana New" w:eastAsia="Times New Roman" w:hAnsi="Angsana New" w:cs="Angsana New"/>
          <w:spacing w:val="6"/>
          <w:sz w:val="29"/>
          <w:szCs w:val="29"/>
        </w:rPr>
        <w:t xml:space="preserve"> 8</w:t>
      </w:r>
      <w:r w:rsidR="00993517" w:rsidRPr="005E24F6">
        <w:rPr>
          <w:rFonts w:ascii="Angsana New" w:eastAsia="Times New Roman" w:hAnsi="Angsana New" w:cs="Angsana New"/>
          <w:spacing w:val="6"/>
          <w:sz w:val="29"/>
          <w:szCs w:val="29"/>
          <w:cs/>
        </w:rPr>
        <w:t xml:space="preserve"> ปี</w:t>
      </w:r>
      <w:r w:rsidR="00993517" w:rsidRPr="005E24F6">
        <w:rPr>
          <w:rFonts w:ascii="Angsana New" w:eastAsia="Times New Roman" w:hAnsi="Angsana New" w:cs="Angsana New"/>
          <w:spacing w:val="6"/>
          <w:sz w:val="29"/>
          <w:szCs w:val="29"/>
        </w:rPr>
        <w:t xml:space="preserve"> </w:t>
      </w:r>
      <w:r w:rsidR="00103DB3" w:rsidRPr="005E24F6">
        <w:rPr>
          <w:rFonts w:ascii="Angsana New" w:eastAsia="Times New Roman" w:hAnsi="Angsana New" w:cs="Angsana New" w:hint="cs"/>
          <w:spacing w:val="6"/>
          <w:sz w:val="29"/>
          <w:szCs w:val="29"/>
          <w:cs/>
        </w:rPr>
        <w:t>และ</w:t>
      </w:r>
      <w:r w:rsidR="00103DB3" w:rsidRPr="00636FFE">
        <w:rPr>
          <w:rFonts w:ascii="Angsana New" w:eastAsia="Times New Roman" w:hAnsi="Angsana New" w:cs="Angsana New"/>
          <w:spacing w:val="6"/>
          <w:sz w:val="29"/>
          <w:szCs w:val="29"/>
          <w:cs/>
        </w:rPr>
        <w:t>เมื่อ</w:t>
      </w:r>
      <w:r w:rsidR="002D7D1E" w:rsidRPr="00636FFE">
        <w:rPr>
          <w:rFonts w:ascii="Angsana New" w:eastAsia="Times New Roman" w:hAnsi="Angsana New" w:cs="Angsana New"/>
          <w:spacing w:val="6"/>
          <w:sz w:val="29"/>
          <w:szCs w:val="29"/>
          <w:cs/>
        </w:rPr>
        <w:br/>
      </w:r>
      <w:r w:rsidR="00103DB3" w:rsidRPr="00636FFE">
        <w:rPr>
          <w:rFonts w:ascii="Angsana New" w:eastAsia="Times New Roman" w:hAnsi="Angsana New" w:cs="Angsana New"/>
          <w:spacing w:val="6"/>
          <w:sz w:val="29"/>
          <w:szCs w:val="29"/>
          <w:cs/>
        </w:rPr>
        <w:t xml:space="preserve">วันที่ </w:t>
      </w:r>
      <w:r w:rsidR="00103DB3" w:rsidRPr="00636FFE">
        <w:rPr>
          <w:rFonts w:ascii="Angsana New" w:eastAsia="Times New Roman" w:hAnsi="Angsana New" w:cs="Angsana New"/>
          <w:spacing w:val="6"/>
          <w:sz w:val="29"/>
          <w:szCs w:val="29"/>
        </w:rPr>
        <w:t>1</w:t>
      </w:r>
      <w:r w:rsidR="00103DB3" w:rsidRPr="00636FFE">
        <w:rPr>
          <w:rFonts w:ascii="Angsana New" w:eastAsia="Times New Roman" w:hAnsi="Angsana New" w:cs="Angsana New"/>
          <w:spacing w:val="6"/>
          <w:sz w:val="29"/>
          <w:szCs w:val="29"/>
          <w:cs/>
        </w:rPr>
        <w:t xml:space="preserve"> </w:t>
      </w:r>
      <w:r w:rsidR="00103DB3" w:rsidRPr="006377A5">
        <w:rPr>
          <w:rFonts w:ascii="Angsana New" w:eastAsia="Times New Roman" w:hAnsi="Angsana New" w:cs="Angsana New"/>
          <w:spacing w:val="6"/>
          <w:sz w:val="29"/>
          <w:szCs w:val="29"/>
          <w:cs/>
        </w:rPr>
        <w:t xml:space="preserve">กุมภาพันธ์ </w:t>
      </w:r>
      <w:r w:rsidR="00103DB3" w:rsidRPr="006377A5">
        <w:rPr>
          <w:rFonts w:ascii="Angsana New" w:eastAsia="Times New Roman" w:hAnsi="Angsana New" w:cs="Angsana New"/>
          <w:spacing w:val="6"/>
          <w:sz w:val="29"/>
          <w:szCs w:val="29"/>
        </w:rPr>
        <w:t>2565</w:t>
      </w:r>
      <w:r w:rsidR="00103DB3" w:rsidRPr="006377A5">
        <w:rPr>
          <w:rFonts w:ascii="Angsana New" w:eastAsia="Times New Roman" w:hAnsi="Angsana New" w:cs="Angsana New"/>
          <w:spacing w:val="6"/>
          <w:sz w:val="29"/>
          <w:szCs w:val="29"/>
          <w:cs/>
        </w:rPr>
        <w:t xml:space="preserve"> กองทรัสต์ได้เบิกเงินกู้วงเงินกู้ที่ </w:t>
      </w:r>
      <w:r w:rsidR="00103DB3" w:rsidRPr="006377A5">
        <w:rPr>
          <w:rFonts w:ascii="Angsana New" w:eastAsia="Times New Roman" w:hAnsi="Angsana New" w:cs="Angsana New"/>
          <w:spacing w:val="6"/>
          <w:sz w:val="29"/>
          <w:szCs w:val="29"/>
        </w:rPr>
        <w:t>2</w:t>
      </w:r>
      <w:r w:rsidR="00103DB3" w:rsidRPr="006377A5">
        <w:rPr>
          <w:rFonts w:ascii="Angsana New" w:eastAsia="Times New Roman" w:hAnsi="Angsana New" w:cs="Angsana New"/>
          <w:spacing w:val="6"/>
          <w:sz w:val="29"/>
          <w:szCs w:val="29"/>
          <w:cs/>
        </w:rPr>
        <w:t xml:space="preserve"> </w:t>
      </w:r>
      <w:r w:rsidR="00103DB3" w:rsidRPr="006377A5">
        <w:rPr>
          <w:rFonts w:ascii="Angsana New" w:eastAsia="Times New Roman" w:hAnsi="Angsana New" w:cs="Angsana New"/>
          <w:spacing w:val="4"/>
          <w:sz w:val="29"/>
          <w:szCs w:val="29"/>
          <w:cs/>
        </w:rPr>
        <w:t>สำหรับลงทุนในโครงการเดอะไพร์ม หัวลำโพง</w:t>
      </w:r>
      <w:r w:rsidR="0001117F" w:rsidRPr="006377A5">
        <w:rPr>
          <w:rFonts w:ascii="Angsana New" w:eastAsia="Times New Roman" w:hAnsi="Angsana New" w:cs="Angsana New"/>
          <w:spacing w:val="4"/>
          <w:sz w:val="29"/>
          <w:szCs w:val="29"/>
          <w:cs/>
        </w:rPr>
        <w:br/>
      </w:r>
      <w:r w:rsidR="00103DB3" w:rsidRPr="006377A5">
        <w:rPr>
          <w:rFonts w:ascii="Angsana New" w:eastAsia="Times New Roman" w:hAnsi="Angsana New" w:cs="Angsana New"/>
          <w:spacing w:val="4"/>
          <w:sz w:val="29"/>
          <w:szCs w:val="29"/>
          <w:cs/>
        </w:rPr>
        <w:t xml:space="preserve">จากธนาคารจำนวน </w:t>
      </w:r>
      <w:r w:rsidR="00103DB3" w:rsidRPr="006377A5">
        <w:rPr>
          <w:rFonts w:ascii="Angsana New" w:eastAsia="Times New Roman" w:hAnsi="Angsana New" w:cs="Angsana New"/>
          <w:spacing w:val="4"/>
          <w:sz w:val="29"/>
          <w:szCs w:val="29"/>
        </w:rPr>
        <w:t>171.8</w:t>
      </w:r>
      <w:r w:rsidR="00103DB3" w:rsidRPr="006377A5">
        <w:rPr>
          <w:rFonts w:ascii="Angsana New" w:eastAsia="Times New Roman" w:hAnsi="Angsana New" w:cs="Angsana New"/>
          <w:spacing w:val="4"/>
          <w:sz w:val="29"/>
          <w:szCs w:val="29"/>
          <w:cs/>
        </w:rPr>
        <w:t xml:space="preserve"> ล้านบาท </w:t>
      </w:r>
      <w:r w:rsidRPr="006377A5">
        <w:rPr>
          <w:rFonts w:ascii="Angsana New" w:eastAsia="Times New Roman" w:hAnsi="Angsana New" w:cs="Angsana New"/>
          <w:spacing w:val="4"/>
          <w:sz w:val="29"/>
          <w:szCs w:val="29"/>
          <w:cs/>
        </w:rPr>
        <w:t>มี</w:t>
      </w:r>
      <w:r w:rsidRPr="006377A5">
        <w:rPr>
          <w:rFonts w:ascii="Angsana New" w:eastAsia="Times New Roman" w:hAnsi="Angsana New" w:cs="Angsana New"/>
          <w:spacing w:val="6"/>
          <w:sz w:val="29"/>
          <w:szCs w:val="29"/>
          <w:cs/>
        </w:rPr>
        <w:t xml:space="preserve">กำหนดชำระคืนเงินต้นตามอายุของสัญญา </w:t>
      </w:r>
      <w:r w:rsidRPr="004C374E">
        <w:rPr>
          <w:rFonts w:ascii="Angsana New" w:eastAsia="Times New Roman" w:hAnsi="Angsana New" w:cs="Angsana New"/>
          <w:spacing w:val="6"/>
          <w:sz w:val="29"/>
          <w:szCs w:val="29"/>
          <w:cs/>
        </w:rPr>
        <w:t>เป็นระยะเวลา</w:t>
      </w:r>
      <w:r w:rsidRPr="004C374E">
        <w:rPr>
          <w:rFonts w:ascii="Angsana New" w:eastAsia="Times New Roman" w:hAnsi="Angsana New" w:cs="Angsana New"/>
          <w:spacing w:val="6"/>
          <w:sz w:val="29"/>
          <w:szCs w:val="29"/>
        </w:rPr>
        <w:t xml:space="preserve"> </w:t>
      </w:r>
      <w:r w:rsidR="004C374E" w:rsidRPr="004C374E">
        <w:rPr>
          <w:rFonts w:ascii="Angsana New" w:eastAsia="Times New Roman" w:hAnsi="Angsana New" w:cs="Angsana New"/>
          <w:spacing w:val="6"/>
          <w:sz w:val="29"/>
          <w:szCs w:val="29"/>
        </w:rPr>
        <w:t>8</w:t>
      </w:r>
      <w:r w:rsidRPr="004C374E">
        <w:rPr>
          <w:rFonts w:ascii="Angsana New" w:eastAsia="Times New Roman" w:hAnsi="Angsana New" w:cs="Angsana New"/>
          <w:spacing w:val="6"/>
          <w:sz w:val="29"/>
          <w:szCs w:val="29"/>
          <w:cs/>
        </w:rPr>
        <w:t xml:space="preserve"> ปี</w:t>
      </w:r>
      <w:r w:rsidR="00DD3A7A" w:rsidRPr="004C374E">
        <w:rPr>
          <w:rFonts w:ascii="Angsana New" w:eastAsia="Times New Roman" w:hAnsi="Angsana New" w:cs="Angsana New"/>
          <w:spacing w:val="6"/>
          <w:sz w:val="29"/>
          <w:szCs w:val="29"/>
        </w:rPr>
        <w:t xml:space="preserve"> </w:t>
      </w:r>
      <w:r w:rsidR="00DD3A7A" w:rsidRPr="004C374E">
        <w:rPr>
          <w:rFonts w:ascii="Angsana New" w:eastAsia="Times New Roman" w:hAnsi="Angsana New" w:cs="Angsana New" w:hint="cs"/>
          <w:spacing w:val="6"/>
          <w:sz w:val="29"/>
          <w:szCs w:val="29"/>
          <w:cs/>
        </w:rPr>
        <w:t>และเมื่อวันที่</w:t>
      </w:r>
      <w:r w:rsidR="00976331" w:rsidRPr="006377A5">
        <w:rPr>
          <w:rFonts w:ascii="Angsana New" w:eastAsia="Times New Roman" w:hAnsi="Angsana New" w:cs="Angsana New" w:hint="cs"/>
          <w:spacing w:val="6"/>
          <w:sz w:val="29"/>
          <w:szCs w:val="29"/>
          <w:cs/>
        </w:rPr>
        <w:t xml:space="preserve"> </w:t>
      </w:r>
      <w:r w:rsidR="00976331" w:rsidRPr="000D5A8F">
        <w:rPr>
          <w:rFonts w:ascii="Angsana New" w:eastAsia="Times New Roman" w:hAnsi="Angsana New" w:cs="Angsana New"/>
          <w:spacing w:val="14"/>
          <w:sz w:val="29"/>
          <w:szCs w:val="29"/>
        </w:rPr>
        <w:t xml:space="preserve">30 </w:t>
      </w:r>
      <w:r w:rsidR="00976331" w:rsidRPr="000D5A8F">
        <w:rPr>
          <w:rFonts w:ascii="Angsana New" w:eastAsia="Times New Roman" w:hAnsi="Angsana New" w:cs="Angsana New" w:hint="cs"/>
          <w:spacing w:val="14"/>
          <w:sz w:val="29"/>
          <w:szCs w:val="29"/>
          <w:cs/>
        </w:rPr>
        <w:t xml:space="preserve">พฤษภาคม </w:t>
      </w:r>
      <w:r w:rsidR="00976331" w:rsidRPr="000D5A8F">
        <w:rPr>
          <w:rFonts w:ascii="Angsana New" w:eastAsia="Times New Roman" w:hAnsi="Angsana New" w:cs="Angsana New"/>
          <w:spacing w:val="14"/>
          <w:sz w:val="29"/>
          <w:szCs w:val="29"/>
        </w:rPr>
        <w:t>2567</w:t>
      </w:r>
      <w:r w:rsidR="00976331" w:rsidRPr="008B4C3A">
        <w:rPr>
          <w:rFonts w:ascii="Angsana New" w:eastAsia="Times New Roman" w:hAnsi="Angsana New" w:cs="Angsana New"/>
          <w:spacing w:val="16"/>
          <w:sz w:val="29"/>
          <w:szCs w:val="29"/>
        </w:rPr>
        <w:t xml:space="preserve"> </w:t>
      </w:r>
      <w:r w:rsidR="00976331" w:rsidRPr="000D5A8F">
        <w:rPr>
          <w:rFonts w:ascii="Angsana New" w:eastAsia="Times New Roman" w:hAnsi="Angsana New" w:cs="Angsana New" w:hint="cs"/>
          <w:spacing w:val="14"/>
          <w:sz w:val="29"/>
          <w:szCs w:val="29"/>
          <w:cs/>
        </w:rPr>
        <w:t>กองทรัสต์ได้เบิกเงินกู้</w:t>
      </w:r>
      <w:r w:rsidR="004B2A26" w:rsidRPr="000D5A8F">
        <w:rPr>
          <w:rFonts w:ascii="Angsana New" w:eastAsia="Times New Roman" w:hAnsi="Angsana New" w:cs="Angsana New" w:hint="cs"/>
          <w:spacing w:val="14"/>
          <w:sz w:val="29"/>
          <w:szCs w:val="29"/>
          <w:cs/>
        </w:rPr>
        <w:t xml:space="preserve">วงเงินกู้ที่ </w:t>
      </w:r>
      <w:r w:rsidR="004B2A26" w:rsidRPr="000D5A8F">
        <w:rPr>
          <w:rFonts w:ascii="Angsana New" w:eastAsia="Times New Roman" w:hAnsi="Angsana New" w:cs="Angsana New"/>
          <w:spacing w:val="14"/>
          <w:sz w:val="29"/>
          <w:szCs w:val="29"/>
        </w:rPr>
        <w:t xml:space="preserve">2 </w:t>
      </w:r>
      <w:r w:rsidR="004B2A26" w:rsidRPr="000D5A8F">
        <w:rPr>
          <w:rFonts w:ascii="Angsana New" w:eastAsia="Times New Roman" w:hAnsi="Angsana New" w:cs="Angsana New" w:hint="cs"/>
          <w:spacing w:val="14"/>
          <w:sz w:val="29"/>
          <w:szCs w:val="29"/>
          <w:cs/>
        </w:rPr>
        <w:t>สำหรับ</w:t>
      </w:r>
      <w:r w:rsidR="004B2A26" w:rsidRPr="008B4C3A">
        <w:rPr>
          <w:rFonts w:ascii="Angsana New" w:eastAsia="Times New Roman" w:hAnsi="Angsana New" w:cs="Angsana New" w:hint="cs"/>
          <w:spacing w:val="16"/>
          <w:sz w:val="29"/>
          <w:szCs w:val="29"/>
          <w:cs/>
        </w:rPr>
        <w:t>ลงทุนในโครงการ</w:t>
      </w:r>
      <w:r w:rsidR="00BB3D26" w:rsidRPr="008B4C3A">
        <w:rPr>
          <w:rFonts w:ascii="Angsana New" w:eastAsia="Times New Roman" w:hAnsi="Angsana New" w:cs="Angsana New" w:hint="cs"/>
          <w:spacing w:val="16"/>
          <w:sz w:val="29"/>
          <w:szCs w:val="29"/>
          <w:cs/>
        </w:rPr>
        <w:t>แฮปปี้ อเวนิว ดอ</w:t>
      </w:r>
      <w:r w:rsidR="006377A5" w:rsidRPr="008B4C3A">
        <w:rPr>
          <w:rFonts w:ascii="Angsana New" w:eastAsia="Times New Roman" w:hAnsi="Angsana New" w:cs="Angsana New" w:hint="cs"/>
          <w:spacing w:val="16"/>
          <w:sz w:val="29"/>
          <w:szCs w:val="29"/>
          <w:cs/>
        </w:rPr>
        <w:t>น</w:t>
      </w:r>
      <w:r w:rsidR="00BB3D26" w:rsidRPr="008B4C3A">
        <w:rPr>
          <w:rFonts w:ascii="Angsana New" w:eastAsia="Times New Roman" w:hAnsi="Angsana New" w:cs="Angsana New" w:hint="cs"/>
          <w:spacing w:val="16"/>
          <w:sz w:val="29"/>
          <w:szCs w:val="29"/>
          <w:cs/>
        </w:rPr>
        <w:t>เมือง</w:t>
      </w:r>
      <w:r w:rsidR="003154DF">
        <w:rPr>
          <w:rFonts w:ascii="Angsana New" w:eastAsia="Times New Roman" w:hAnsi="Angsana New" w:cs="Angsana New" w:hint="cs"/>
          <w:spacing w:val="16"/>
          <w:sz w:val="29"/>
          <w:szCs w:val="29"/>
          <w:cs/>
        </w:rPr>
        <w:t xml:space="preserve"> </w:t>
      </w:r>
      <w:r w:rsidR="00CB4EE2" w:rsidRPr="006377A5">
        <w:rPr>
          <w:rFonts w:ascii="Angsana New" w:eastAsia="Times New Roman" w:hAnsi="Angsana New" w:cs="Angsana New" w:hint="cs"/>
          <w:spacing w:val="6"/>
          <w:sz w:val="29"/>
          <w:szCs w:val="29"/>
          <w:cs/>
        </w:rPr>
        <w:t xml:space="preserve">จากธนาคารจำนวน </w:t>
      </w:r>
      <w:r w:rsidR="00CB4EE2" w:rsidRPr="006377A5">
        <w:rPr>
          <w:rFonts w:ascii="Angsana New" w:eastAsia="Times New Roman" w:hAnsi="Angsana New" w:cs="Angsana New"/>
          <w:spacing w:val="6"/>
          <w:sz w:val="29"/>
          <w:szCs w:val="29"/>
        </w:rPr>
        <w:t>225.</w:t>
      </w:r>
      <w:r w:rsidR="00914D10" w:rsidRPr="006377A5">
        <w:rPr>
          <w:rFonts w:ascii="Angsana New" w:eastAsia="Times New Roman" w:hAnsi="Angsana New" w:cs="Angsana New"/>
          <w:spacing w:val="6"/>
          <w:sz w:val="29"/>
          <w:szCs w:val="29"/>
        </w:rPr>
        <w:t xml:space="preserve">5 </w:t>
      </w:r>
      <w:r w:rsidR="00914D10" w:rsidRPr="006377A5">
        <w:rPr>
          <w:rFonts w:ascii="Angsana New" w:eastAsia="Times New Roman" w:hAnsi="Angsana New" w:cs="Angsana New" w:hint="cs"/>
          <w:spacing w:val="6"/>
          <w:sz w:val="29"/>
          <w:szCs w:val="29"/>
          <w:cs/>
        </w:rPr>
        <w:t>ล้านบาท มีกำหนดชำระคืนเงินต้นตามอายุ</w:t>
      </w:r>
      <w:r w:rsidR="00513C3B" w:rsidRPr="006377A5">
        <w:rPr>
          <w:rFonts w:ascii="Angsana New" w:eastAsia="Times New Roman" w:hAnsi="Angsana New" w:cs="Angsana New" w:hint="cs"/>
          <w:spacing w:val="6"/>
          <w:sz w:val="29"/>
          <w:szCs w:val="29"/>
          <w:cs/>
        </w:rPr>
        <w:t>ของ</w:t>
      </w:r>
      <w:r w:rsidR="00513C3B" w:rsidRPr="00C6717D">
        <w:rPr>
          <w:rFonts w:ascii="Angsana New" w:eastAsia="Times New Roman" w:hAnsi="Angsana New" w:cs="Angsana New" w:hint="cs"/>
          <w:spacing w:val="6"/>
          <w:sz w:val="29"/>
          <w:szCs w:val="29"/>
          <w:cs/>
        </w:rPr>
        <w:t>สัญญา</w:t>
      </w:r>
      <w:r w:rsidR="00E46AC6" w:rsidRPr="00C6717D">
        <w:rPr>
          <w:rFonts w:ascii="Angsana New" w:eastAsia="Times New Roman" w:hAnsi="Angsana New" w:cs="Angsana New" w:hint="cs"/>
          <w:spacing w:val="6"/>
          <w:sz w:val="29"/>
          <w:szCs w:val="29"/>
          <w:cs/>
        </w:rPr>
        <w:t xml:space="preserve"> เป็นระยะเวลา </w:t>
      </w:r>
      <w:r w:rsidR="004C374E" w:rsidRPr="00C6717D">
        <w:rPr>
          <w:rFonts w:ascii="Angsana New" w:eastAsia="Times New Roman" w:hAnsi="Angsana New" w:cs="Angsana New"/>
          <w:spacing w:val="6"/>
          <w:sz w:val="29"/>
          <w:szCs w:val="29"/>
        </w:rPr>
        <w:t>6</w:t>
      </w:r>
      <w:r w:rsidR="00E46AC6" w:rsidRPr="00C6717D">
        <w:rPr>
          <w:rFonts w:ascii="Angsana New" w:eastAsia="Times New Roman" w:hAnsi="Angsana New" w:cs="Angsana New"/>
          <w:spacing w:val="6"/>
          <w:sz w:val="29"/>
          <w:szCs w:val="29"/>
        </w:rPr>
        <w:t xml:space="preserve"> </w:t>
      </w:r>
      <w:r w:rsidR="00E46AC6" w:rsidRPr="00C6717D">
        <w:rPr>
          <w:rFonts w:ascii="Angsana New" w:eastAsia="Times New Roman" w:hAnsi="Angsana New" w:cs="Angsana New" w:hint="cs"/>
          <w:spacing w:val="6"/>
          <w:sz w:val="29"/>
          <w:szCs w:val="29"/>
          <w:cs/>
        </w:rPr>
        <w:t>ปี</w:t>
      </w:r>
      <w:r w:rsidR="00C6717D">
        <w:rPr>
          <w:rFonts w:ascii="Angsana New" w:eastAsia="Times New Roman" w:hAnsi="Angsana New" w:cs="Angsana New"/>
          <w:spacing w:val="6"/>
          <w:sz w:val="29"/>
          <w:szCs w:val="29"/>
        </w:rPr>
        <w:t xml:space="preserve"> </w:t>
      </w:r>
      <w:r w:rsidRPr="00C6717D">
        <w:rPr>
          <w:rFonts w:ascii="Angsana New" w:eastAsia="Times New Roman" w:hAnsi="Angsana New" w:cs="Angsana New"/>
          <w:spacing w:val="6"/>
          <w:sz w:val="29"/>
          <w:szCs w:val="29"/>
          <w:cs/>
        </w:rPr>
        <w:t>โดย</w:t>
      </w:r>
      <w:r w:rsidR="005B02FF" w:rsidRPr="006377A5">
        <w:rPr>
          <w:rFonts w:ascii="Angsana New" w:eastAsia="Times New Roman" w:hAnsi="Angsana New" w:cs="Angsana New" w:hint="cs"/>
          <w:spacing w:val="6"/>
          <w:sz w:val="29"/>
          <w:szCs w:val="29"/>
          <w:cs/>
        </w:rPr>
        <w:t>เงินกู้</w:t>
      </w:r>
      <w:r w:rsidR="005B02FF" w:rsidRPr="00BB65FE">
        <w:rPr>
          <w:rFonts w:ascii="Angsana New" w:eastAsia="Times New Roman" w:hAnsi="Angsana New" w:cs="Angsana New" w:hint="cs"/>
          <w:spacing w:val="6"/>
          <w:sz w:val="29"/>
          <w:szCs w:val="29"/>
          <w:cs/>
        </w:rPr>
        <w:t>เหล่านี้</w:t>
      </w:r>
      <w:r w:rsidRPr="00BB65FE">
        <w:rPr>
          <w:rFonts w:ascii="Angsana New" w:eastAsia="Times New Roman" w:hAnsi="Angsana New" w:cs="Angsana New"/>
          <w:spacing w:val="6"/>
          <w:sz w:val="29"/>
          <w:szCs w:val="29"/>
          <w:cs/>
        </w:rPr>
        <w:t xml:space="preserve">จะชำระเงินต้นเป็นงวดรวม </w:t>
      </w:r>
      <w:r w:rsidRPr="00BB65FE">
        <w:rPr>
          <w:rFonts w:ascii="Angsana New" w:eastAsia="Times New Roman" w:hAnsi="Angsana New" w:cs="Angsana New"/>
          <w:spacing w:val="6"/>
          <w:sz w:val="29"/>
          <w:szCs w:val="29"/>
        </w:rPr>
        <w:t xml:space="preserve">24 </w:t>
      </w:r>
      <w:r w:rsidRPr="00BB65FE">
        <w:rPr>
          <w:rFonts w:ascii="Angsana New" w:eastAsia="Times New Roman" w:hAnsi="Angsana New" w:cs="Angsana New"/>
          <w:spacing w:val="6"/>
          <w:sz w:val="29"/>
          <w:szCs w:val="29"/>
          <w:cs/>
        </w:rPr>
        <w:t xml:space="preserve">งวด เงินงวดแรกจะชำระในวันสุดท้ายของเดือนที่ </w:t>
      </w:r>
      <w:r w:rsidRPr="00BB65FE">
        <w:rPr>
          <w:rFonts w:ascii="Angsana New" w:eastAsia="Times New Roman" w:hAnsi="Angsana New" w:cs="Angsana New"/>
          <w:spacing w:val="6"/>
          <w:sz w:val="29"/>
          <w:szCs w:val="29"/>
        </w:rPr>
        <w:t>51</w:t>
      </w:r>
      <w:r w:rsidRPr="00BB65FE">
        <w:rPr>
          <w:rFonts w:ascii="Angsana New" w:eastAsia="Times New Roman" w:hAnsi="Angsana New" w:cs="Angsana New"/>
          <w:spacing w:val="6"/>
          <w:sz w:val="29"/>
          <w:szCs w:val="29"/>
          <w:cs/>
        </w:rPr>
        <w:t xml:space="preserve"> นับ</w:t>
      </w:r>
      <w:r w:rsidRPr="00BB65FE">
        <w:rPr>
          <w:rFonts w:ascii="Angsana New" w:eastAsia="Times New Roman" w:hAnsi="Angsana New" w:cs="Angsana New"/>
          <w:spacing w:val="2"/>
          <w:sz w:val="29"/>
          <w:szCs w:val="29"/>
          <w:cs/>
        </w:rPr>
        <w:t>จากเดือนที่เบิกเงินกู้วงเงิน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กู้ที่ </w:t>
      </w:r>
      <w:r w:rsidR="00A73A2F" w:rsidRPr="00BB65FE">
        <w:rPr>
          <w:rFonts w:ascii="Angsana New" w:eastAsia="Times New Roman" w:hAnsi="Angsana New" w:cs="Angsana New"/>
          <w:spacing w:val="-4"/>
          <w:sz w:val="29"/>
          <w:szCs w:val="29"/>
        </w:rPr>
        <w:t>1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ครั้งแรกและงวดต่อ ๆ ไป เมื่อครบกำหนดระยะเวลาทุก ๆ </w:t>
      </w:r>
      <w:r w:rsidR="00803BFF" w:rsidRPr="00BB65FE">
        <w:rPr>
          <w:rFonts w:ascii="Angsana New" w:eastAsia="Times New Roman" w:hAnsi="Angsana New" w:cs="Angsana New"/>
          <w:spacing w:val="-4"/>
          <w:sz w:val="29"/>
          <w:szCs w:val="29"/>
        </w:rPr>
        <w:t>3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เดือน ผู้กู้ตกลงชำระคืนหนี้ตามสัญญานี้ทั้งหมด</w:t>
      </w:r>
      <w:r w:rsidRPr="00F17D21">
        <w:rPr>
          <w:rFonts w:ascii="Angsana New" w:eastAsia="Times New Roman" w:hAnsi="Angsana New" w:cs="Angsana New"/>
          <w:spacing w:val="2"/>
          <w:sz w:val="29"/>
          <w:szCs w:val="29"/>
          <w:cs/>
        </w:rPr>
        <w:t xml:space="preserve">ภายในกำหนดเวลา </w:t>
      </w:r>
      <w:r w:rsidRPr="00F17D21">
        <w:rPr>
          <w:rFonts w:ascii="Angsana New" w:eastAsia="Times New Roman" w:hAnsi="Angsana New" w:cs="Angsana New"/>
          <w:spacing w:val="2"/>
          <w:sz w:val="29"/>
          <w:szCs w:val="29"/>
        </w:rPr>
        <w:t>102</w:t>
      </w:r>
      <w:r w:rsidRPr="00F17D21">
        <w:rPr>
          <w:rFonts w:ascii="Angsana New" w:eastAsia="Times New Roman" w:hAnsi="Angsana New" w:cs="Angsana New"/>
          <w:spacing w:val="2"/>
          <w:sz w:val="29"/>
          <w:szCs w:val="29"/>
          <w:cs/>
        </w:rPr>
        <w:t xml:space="preserve"> เดือน นับตั้งแต่วันเบิกเงินกู้วงเงินกู้ที่ </w:t>
      </w:r>
      <w:r w:rsidRPr="00F17D21">
        <w:rPr>
          <w:rFonts w:ascii="Angsana New" w:eastAsia="Times New Roman" w:hAnsi="Angsana New" w:cs="Angsana New"/>
          <w:spacing w:val="2"/>
          <w:sz w:val="29"/>
          <w:szCs w:val="29"/>
        </w:rPr>
        <w:t xml:space="preserve">2 </w:t>
      </w:r>
      <w:r w:rsidRPr="00F17D21">
        <w:rPr>
          <w:rFonts w:ascii="Angsana New" w:eastAsia="Times New Roman" w:hAnsi="Angsana New" w:cs="Angsana New"/>
          <w:spacing w:val="2"/>
          <w:sz w:val="29"/>
          <w:szCs w:val="29"/>
          <w:cs/>
        </w:rPr>
        <w:t>ครั้งแรกและชำระดอกเบี้ยเมื่อครบกำหนดระยะเวลา</w:t>
      </w:r>
      <w:r w:rsidRPr="005B0379">
        <w:rPr>
          <w:rFonts w:ascii="Angsana New" w:eastAsia="Times New Roman" w:hAnsi="Angsana New" w:cs="Angsana New"/>
          <w:spacing w:val="1"/>
          <w:sz w:val="29"/>
          <w:szCs w:val="29"/>
          <w:cs/>
        </w:rPr>
        <w:t xml:space="preserve">ทุก ๆ </w:t>
      </w:r>
      <w:r w:rsidRPr="005B0379">
        <w:rPr>
          <w:rFonts w:ascii="Angsana New" w:eastAsia="Times New Roman" w:hAnsi="Angsana New" w:cs="Angsana New"/>
          <w:spacing w:val="1"/>
          <w:sz w:val="29"/>
          <w:szCs w:val="29"/>
        </w:rPr>
        <w:t xml:space="preserve">3 </w:t>
      </w:r>
      <w:r w:rsidRPr="005B0379">
        <w:rPr>
          <w:rFonts w:ascii="Angsana New" w:eastAsia="Times New Roman" w:hAnsi="Angsana New" w:cs="Angsana New"/>
          <w:spacing w:val="1"/>
          <w:sz w:val="29"/>
          <w:szCs w:val="29"/>
          <w:cs/>
        </w:rPr>
        <w:t>เดือน</w:t>
      </w:r>
      <w:r w:rsidRPr="00BB65FE">
        <w:rPr>
          <w:rFonts w:ascii="Angsana New" w:eastAsia="Times New Roman" w:hAnsi="Angsana New" w:cs="Angsana New"/>
          <w:sz w:val="29"/>
          <w:szCs w:val="29"/>
        </w:rPr>
        <w:t xml:space="preserve"> </w:t>
      </w:r>
      <w:r w:rsidRPr="00BB65FE">
        <w:rPr>
          <w:rFonts w:ascii="Angsana New" w:eastAsia="Times New Roman" w:hAnsi="Angsana New" w:cs="Angsana New"/>
          <w:sz w:val="29"/>
          <w:szCs w:val="29"/>
          <w:cs/>
        </w:rPr>
        <w:t>โดยเงินกู้มีอัตราดอกเบี้ยดังนี้</w:t>
      </w:r>
    </w:p>
    <w:p w14:paraId="781EE529" w14:textId="77777777" w:rsidR="00FA097B" w:rsidRPr="003154DF" w:rsidRDefault="00FA097B" w:rsidP="003154DF">
      <w:pPr>
        <w:tabs>
          <w:tab w:val="left" w:pos="540"/>
        </w:tabs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pacing w:val="16"/>
          <w:sz w:val="29"/>
          <w:szCs w:val="29"/>
        </w:rPr>
      </w:pPr>
    </w:p>
    <w:p w14:paraId="605C8321" w14:textId="4A49CB3D" w:rsidR="00101DB3" w:rsidRPr="00BB65FE" w:rsidRDefault="00101DB3" w:rsidP="00101DB3">
      <w:pPr>
        <w:numPr>
          <w:ilvl w:val="0"/>
          <w:numId w:val="19"/>
        </w:numPr>
        <w:tabs>
          <w:tab w:val="left" w:pos="540"/>
        </w:tabs>
        <w:spacing w:after="0" w:line="240" w:lineRule="auto"/>
        <w:ind w:right="29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อัตราดอกเบี้ยคงที่ร้อยละ </w:t>
      </w:r>
      <w:r w:rsidR="00D15681" w:rsidRPr="00BB65FE">
        <w:rPr>
          <w:rFonts w:ascii="Angsana New" w:eastAsia="Times New Roman" w:hAnsi="Angsana New" w:cs="Angsana New"/>
          <w:spacing w:val="-4"/>
          <w:sz w:val="29"/>
          <w:szCs w:val="29"/>
        </w:rPr>
        <w:t>4.25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ต่อปี นับจากวันเบิกเงินกู้วงเงินกู้ที่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2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จนถึงวันที่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2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ธันวาคม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>2564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</w:t>
      </w:r>
    </w:p>
    <w:p w14:paraId="581F7B07" w14:textId="77777777" w:rsidR="00101DB3" w:rsidRPr="00BB65FE" w:rsidRDefault="00101DB3" w:rsidP="00101DB3">
      <w:pPr>
        <w:numPr>
          <w:ilvl w:val="0"/>
          <w:numId w:val="19"/>
        </w:numPr>
        <w:tabs>
          <w:tab w:val="left" w:pos="540"/>
        </w:tabs>
        <w:spacing w:after="0" w:line="240" w:lineRule="auto"/>
        <w:ind w:right="29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อัตรา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MLR - 2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ต่อปี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ตั้งแต่วันที่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3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ธันวาคม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2564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ถึงวันที่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2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ธันวาคม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2567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และ</w:t>
      </w:r>
    </w:p>
    <w:p w14:paraId="4ABFA6EA" w14:textId="7B3CA745" w:rsidR="00101DB3" w:rsidRPr="00BB65FE" w:rsidRDefault="00101DB3" w:rsidP="00101DB3">
      <w:pPr>
        <w:numPr>
          <w:ilvl w:val="0"/>
          <w:numId w:val="19"/>
        </w:numPr>
        <w:tabs>
          <w:tab w:val="left" w:pos="540"/>
        </w:tabs>
        <w:spacing w:after="0" w:line="240" w:lineRule="auto"/>
        <w:ind w:right="29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อัตรา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MLR - 1.75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ต่อปี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ตั้งแต่วันที่ </w:t>
      </w:r>
      <w:r w:rsidR="00D15681" w:rsidRPr="00BB65FE">
        <w:rPr>
          <w:rFonts w:ascii="Angsana New" w:eastAsia="Times New Roman" w:hAnsi="Angsana New" w:cs="Angsana New"/>
          <w:spacing w:val="-4"/>
          <w:sz w:val="29"/>
          <w:szCs w:val="29"/>
        </w:rPr>
        <w:t>3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ธันวาคม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2567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เป็นต้นไป จนกว่าจะชำระหนี้เสร็จสิ้น </w:t>
      </w:r>
    </w:p>
    <w:p w14:paraId="0F5F2C09" w14:textId="77777777" w:rsidR="00BB6D97" w:rsidRPr="007C58E8" w:rsidRDefault="00BB6D97" w:rsidP="007C58E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45"/>
        <w:jc w:val="thaiDistribute"/>
        <w:rPr>
          <w:rFonts w:ascii="Angsana New" w:eastAsia="Times New Roman" w:hAnsi="Angsana New" w:cs="Angsana New"/>
          <w:spacing w:val="4"/>
          <w:sz w:val="19"/>
          <w:szCs w:val="19"/>
        </w:rPr>
      </w:pPr>
    </w:p>
    <w:p w14:paraId="02F2EF2D" w14:textId="75B4F191" w:rsidR="001D6066" w:rsidRDefault="001D6066" w:rsidP="007C58E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45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086D92">
        <w:rPr>
          <w:rFonts w:ascii="Angsana New" w:eastAsia="Times New Roman" w:hAnsi="Angsana New" w:cs="Angsana New"/>
          <w:spacing w:val="-4"/>
          <w:sz w:val="29"/>
          <w:szCs w:val="29"/>
          <w:cs/>
        </w:rPr>
        <w:t>หลักประกันการกู้ยืม</w:t>
      </w:r>
      <w:r w:rsidRPr="00086D92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Pr="00086D92">
        <w:rPr>
          <w:rFonts w:ascii="Angsana New" w:eastAsia="Times New Roman" w:hAnsi="Angsana New" w:cs="Angsana New"/>
          <w:spacing w:val="-4"/>
          <w:sz w:val="29"/>
          <w:szCs w:val="29"/>
          <w:cs/>
        </w:rPr>
        <w:t>มีดังนี้</w:t>
      </w:r>
    </w:p>
    <w:p w14:paraId="3CCE383C" w14:textId="77777777" w:rsidR="001D6066" w:rsidRPr="007C58E8" w:rsidRDefault="001D6066" w:rsidP="007C58E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45"/>
        <w:jc w:val="thaiDistribute"/>
        <w:rPr>
          <w:rFonts w:ascii="Angsana New" w:eastAsia="Times New Roman" w:hAnsi="Angsana New" w:cs="Angsana New"/>
          <w:spacing w:val="4"/>
          <w:sz w:val="19"/>
          <w:szCs w:val="19"/>
        </w:rPr>
      </w:pPr>
    </w:p>
    <w:p w14:paraId="522F8278" w14:textId="0325E91F" w:rsidR="00101DB3" w:rsidRPr="00CE5A01" w:rsidRDefault="00101DB3" w:rsidP="00A73E31">
      <w:pPr>
        <w:numPr>
          <w:ilvl w:val="0"/>
          <w:numId w:val="2"/>
        </w:num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260" w:right="29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CE5A01">
        <w:rPr>
          <w:rFonts w:ascii="Angsana New" w:eastAsia="Times New Roman" w:hAnsi="Angsana New" w:cs="Angsana New"/>
          <w:spacing w:val="-4"/>
          <w:sz w:val="29"/>
          <w:szCs w:val="29"/>
          <w:cs/>
        </w:rPr>
        <w:t>สิทธิการเช่าในโครงการคริสตัล ดีไซน์ เซ็นเตอร์</w:t>
      </w:r>
      <w:r w:rsidR="00787B1B" w:rsidRPr="00CE5A01">
        <w:rPr>
          <w:rFonts w:ascii="Angsana New" w:eastAsia="Times New Roman" w:hAnsi="Angsana New" w:cs="Angsana New"/>
          <w:spacing w:val="-4"/>
          <w:sz w:val="29"/>
          <w:szCs w:val="29"/>
        </w:rPr>
        <w:t xml:space="preserve">, </w:t>
      </w:r>
      <w:r w:rsidRPr="00CE5A01">
        <w:rPr>
          <w:rFonts w:ascii="Angsana New" w:eastAsia="Times New Roman" w:hAnsi="Angsana New" w:cs="Angsana New"/>
          <w:spacing w:val="-4"/>
          <w:sz w:val="29"/>
          <w:szCs w:val="29"/>
          <w:cs/>
        </w:rPr>
        <w:t>โครงการเดอะ คริสตัล เอกมัย</w:t>
      </w:r>
      <w:r w:rsidRPr="00CE5A01">
        <w:rPr>
          <w:rFonts w:ascii="Angsana New" w:eastAsia="Times New Roman" w:hAnsi="Angsana New" w:cs="Angsana New"/>
          <w:spacing w:val="-4"/>
          <w:sz w:val="29"/>
          <w:szCs w:val="29"/>
        </w:rPr>
        <w:t>-</w:t>
      </w:r>
      <w:r w:rsidRPr="00CE5A01">
        <w:rPr>
          <w:rFonts w:ascii="Angsana New" w:eastAsia="Times New Roman" w:hAnsi="Angsana New" w:cs="Angsana New"/>
          <w:spacing w:val="-4"/>
          <w:sz w:val="29"/>
          <w:szCs w:val="29"/>
          <w:cs/>
        </w:rPr>
        <w:t>รามอินทรา</w:t>
      </w:r>
      <w:r w:rsidR="00787B1B" w:rsidRPr="00CE5A01">
        <w:rPr>
          <w:rFonts w:ascii="Angsana New" w:eastAsia="Times New Roman" w:hAnsi="Angsana New" w:cs="Angsana New"/>
          <w:spacing w:val="-4"/>
          <w:sz w:val="29"/>
          <w:szCs w:val="29"/>
        </w:rPr>
        <w:t xml:space="preserve">, </w:t>
      </w:r>
      <w:r w:rsidR="00787B1B" w:rsidRPr="00CE5A01">
        <w:rPr>
          <w:rFonts w:ascii="Angsana New" w:eastAsia="Times New Roman" w:hAnsi="Angsana New" w:cs="Angsana New"/>
          <w:spacing w:val="-4"/>
          <w:sz w:val="29"/>
          <w:szCs w:val="29"/>
          <w:cs/>
        </w:rPr>
        <w:t>โครงการ</w:t>
      </w:r>
      <w:r w:rsidR="00352E8B" w:rsidRPr="00CE5A01">
        <w:rPr>
          <w:rFonts w:ascii="Angsana New" w:eastAsia="Times New Roman" w:hAnsi="Angsana New" w:cs="Angsana New"/>
          <w:spacing w:val="-4"/>
          <w:sz w:val="29"/>
          <w:szCs w:val="29"/>
          <w:cs/>
        </w:rPr>
        <w:br/>
      </w:r>
      <w:r w:rsidR="00787B1B" w:rsidRPr="00CE5A01">
        <w:rPr>
          <w:rFonts w:ascii="Angsana New" w:eastAsia="Times New Roman" w:hAnsi="Angsana New" w:cs="Angsana New"/>
          <w:spacing w:val="-4"/>
          <w:sz w:val="29"/>
          <w:szCs w:val="29"/>
          <w:cs/>
        </w:rPr>
        <w:t>กา</w:t>
      </w:r>
      <w:r w:rsidR="00787B1B" w:rsidRPr="00CE5A01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ด</w:t>
      </w:r>
      <w:r w:rsidR="00787B1B" w:rsidRPr="00CE5A01">
        <w:rPr>
          <w:rFonts w:ascii="Angsana New" w:eastAsia="Times New Roman" w:hAnsi="Angsana New" w:cs="Angsana New"/>
          <w:spacing w:val="-4"/>
          <w:sz w:val="29"/>
          <w:szCs w:val="29"/>
          <w:cs/>
        </w:rPr>
        <w:t>ฝรั่ง วิลเล</w:t>
      </w:r>
      <w:r w:rsidR="00787B1B" w:rsidRPr="00CE5A01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จ</w:t>
      </w:r>
      <w:r w:rsidR="00864E7A" w:rsidRPr="00CE5A01">
        <w:rPr>
          <w:rFonts w:ascii="Angsana New" w:eastAsia="Times New Roman" w:hAnsi="Angsana New" w:cs="Angsana New"/>
          <w:spacing w:val="-4"/>
          <w:sz w:val="29"/>
          <w:szCs w:val="29"/>
        </w:rPr>
        <w:t xml:space="preserve">, </w:t>
      </w:r>
      <w:r w:rsidR="00787B1B" w:rsidRPr="00CE5A01">
        <w:rPr>
          <w:rFonts w:ascii="Angsana New" w:eastAsia="Times New Roman" w:hAnsi="Angsana New" w:cs="Angsana New"/>
          <w:spacing w:val="-4"/>
          <w:sz w:val="29"/>
          <w:szCs w:val="29"/>
          <w:cs/>
        </w:rPr>
        <w:t>โครงการสัมมากร เพลส รามคำแหง (เวสต์)</w:t>
      </w:r>
      <w:r w:rsidR="00864E7A" w:rsidRPr="00CE5A01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="00864E7A" w:rsidRPr="00CE5A01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และ</w:t>
      </w:r>
      <w:r w:rsidR="00666769" w:rsidRPr="00CE5A01">
        <w:rPr>
          <w:rFonts w:ascii="Angsana New" w:eastAsia="Times New Roman" w:hAnsi="Angsana New" w:cs="Angsana New"/>
          <w:spacing w:val="-4"/>
          <w:sz w:val="29"/>
          <w:szCs w:val="29"/>
          <w:cs/>
        </w:rPr>
        <w:t>โครงการอมอรินี่ รามอินทรา</w:t>
      </w:r>
      <w:r w:rsidR="00787B1B" w:rsidRPr="00CE5A01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 </w:t>
      </w:r>
      <w:r w:rsidRPr="00CE5A01">
        <w:rPr>
          <w:rFonts w:ascii="Angsana New" w:eastAsia="Times New Roman" w:hAnsi="Angsana New" w:cs="Angsana New"/>
          <w:spacing w:val="-4"/>
          <w:sz w:val="29"/>
          <w:szCs w:val="29"/>
          <w:cs/>
        </w:rPr>
        <w:t>จดทะเบียนสัญญาหลักประกันทางธุรกิจเป็นประกัน</w:t>
      </w:r>
    </w:p>
    <w:p w14:paraId="5AC4A213" w14:textId="49A52868" w:rsidR="00101DB3" w:rsidRPr="00CE5A01" w:rsidRDefault="00101DB3" w:rsidP="00A73E31">
      <w:pPr>
        <w:numPr>
          <w:ilvl w:val="0"/>
          <w:numId w:val="2"/>
        </w:num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260" w:right="29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CE5A01">
        <w:rPr>
          <w:rFonts w:ascii="Angsana New" w:eastAsia="Times New Roman" w:hAnsi="Angsana New" w:cs="Angsana New"/>
          <w:spacing w:val="-4"/>
          <w:sz w:val="29"/>
          <w:szCs w:val="29"/>
          <w:cs/>
        </w:rPr>
        <w:t>สิทธิการเช่า</w:t>
      </w:r>
      <w:r w:rsidR="00787B1B" w:rsidRPr="00CE5A01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ช่วง</w:t>
      </w:r>
      <w:r w:rsidRPr="00CE5A01">
        <w:rPr>
          <w:rFonts w:ascii="Angsana New" w:eastAsia="Times New Roman" w:hAnsi="Angsana New" w:cs="Angsana New"/>
          <w:spacing w:val="-4"/>
          <w:sz w:val="29"/>
          <w:szCs w:val="29"/>
          <w:cs/>
        </w:rPr>
        <w:t>ใน</w:t>
      </w:r>
      <w:r w:rsidR="00617863" w:rsidRPr="00CE5A01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โครงการศูนย์การค้าเพลินนารี่ มอลล์ วัชรพล</w:t>
      </w:r>
      <w:r w:rsidR="00BB1023" w:rsidRPr="00CE5A01">
        <w:rPr>
          <w:rFonts w:ascii="Angsana New" w:eastAsia="Times New Roman" w:hAnsi="Angsana New" w:cs="Angsana New"/>
          <w:spacing w:val="-4"/>
          <w:sz w:val="29"/>
          <w:szCs w:val="29"/>
        </w:rPr>
        <w:t>,</w:t>
      </w:r>
      <w:r w:rsidR="0037711B" w:rsidRPr="00CE5A01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 </w:t>
      </w:r>
      <w:r w:rsidR="00617863" w:rsidRPr="00CE5A01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โครงการเดอะ ไพร์ม หัวลำโพง</w:t>
      </w:r>
      <w:r w:rsidR="0037711B" w:rsidRPr="00CE5A01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 และ</w:t>
      </w:r>
      <w:r w:rsidR="003E24BE" w:rsidRPr="00CE5A01">
        <w:rPr>
          <w:rFonts w:ascii="Angsana New" w:eastAsia="Times New Roman" w:hAnsi="Angsana New" w:cs="Angsana New"/>
          <w:spacing w:val="-4"/>
          <w:sz w:val="29"/>
          <w:szCs w:val="29"/>
          <w:cs/>
        </w:rPr>
        <w:t>โครงการศูนย์การค้าสัมมากร เพลส ราชพฤกษ์</w:t>
      </w:r>
      <w:r w:rsidR="00AD6F4E" w:rsidRPr="00CE5A01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 </w:t>
      </w:r>
      <w:r w:rsidRPr="00CE5A01">
        <w:rPr>
          <w:rFonts w:ascii="Angsana New" w:eastAsia="Times New Roman" w:hAnsi="Angsana New" w:cs="Angsana New"/>
          <w:spacing w:val="-4"/>
          <w:sz w:val="29"/>
          <w:szCs w:val="29"/>
          <w:cs/>
        </w:rPr>
        <w:t>จดทะเบียนสัญญาหลักประกันทางธุรกิจเป็นประกัน</w:t>
      </w:r>
      <w:r w:rsidR="00787B1B" w:rsidRPr="00CE5A01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 </w:t>
      </w:r>
    </w:p>
    <w:p w14:paraId="437D4832" w14:textId="77777777" w:rsidR="00EF6DCF" w:rsidRPr="00CE5A01" w:rsidRDefault="00101DB3" w:rsidP="00A73E31">
      <w:pPr>
        <w:numPr>
          <w:ilvl w:val="0"/>
          <w:numId w:val="2"/>
        </w:numPr>
        <w:tabs>
          <w:tab w:val="left" w:pos="227"/>
          <w:tab w:val="left" w:pos="454"/>
          <w:tab w:val="left" w:pos="540"/>
          <w:tab w:val="left" w:pos="680"/>
          <w:tab w:val="left" w:pos="907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260" w:right="29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CE5A01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สิทธิเรียกร้องที่จะได้รับชำระหนี้จากลูกหนี้แห่งสิทธิในทรัพย์สินที่เข้าลงทุนครั้งที่ </w:t>
      </w:r>
      <w:r w:rsidRPr="00CE5A01">
        <w:rPr>
          <w:rFonts w:ascii="Angsana New" w:eastAsia="Times New Roman" w:hAnsi="Angsana New" w:cs="Angsana New"/>
          <w:spacing w:val="-4"/>
          <w:sz w:val="29"/>
          <w:szCs w:val="29"/>
        </w:rPr>
        <w:t>1</w:t>
      </w:r>
      <w:r w:rsidRPr="00CE5A01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(โครงการที่ </w:t>
      </w:r>
      <w:r w:rsidRPr="00CE5A01">
        <w:rPr>
          <w:rFonts w:ascii="Angsana New" w:eastAsia="Times New Roman" w:hAnsi="Angsana New" w:cs="Angsana New"/>
          <w:spacing w:val="-4"/>
          <w:sz w:val="29"/>
          <w:szCs w:val="29"/>
        </w:rPr>
        <w:t xml:space="preserve">1 </w:t>
      </w:r>
      <w:r w:rsidRPr="00CE5A01">
        <w:rPr>
          <w:rFonts w:ascii="Angsana New" w:eastAsia="Times New Roman" w:hAnsi="Angsana New" w:cs="Angsana New"/>
          <w:spacing w:val="-4"/>
          <w:sz w:val="29"/>
          <w:szCs w:val="29"/>
          <w:cs/>
        </w:rPr>
        <w:t>ถึง</w:t>
      </w:r>
      <w:r w:rsidRPr="00CE5A01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="001240B5" w:rsidRPr="00CE5A01">
        <w:rPr>
          <w:rFonts w:ascii="Angsana New" w:eastAsia="Times New Roman" w:hAnsi="Angsana New" w:cs="Angsana New"/>
          <w:spacing w:val="-4"/>
          <w:sz w:val="29"/>
          <w:szCs w:val="29"/>
        </w:rPr>
        <w:br/>
      </w:r>
      <w:r w:rsidRPr="00CE5A01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โครงการที่ </w:t>
      </w:r>
      <w:r w:rsidRPr="00CE5A01">
        <w:rPr>
          <w:rFonts w:ascii="Angsana New" w:eastAsia="Times New Roman" w:hAnsi="Angsana New" w:cs="Angsana New"/>
          <w:spacing w:val="-4"/>
          <w:sz w:val="29"/>
          <w:szCs w:val="29"/>
        </w:rPr>
        <w:t xml:space="preserve">10) </w:t>
      </w:r>
      <w:r w:rsidRPr="00CE5A01">
        <w:rPr>
          <w:rFonts w:ascii="Angsana New" w:eastAsia="Times New Roman" w:hAnsi="Angsana New" w:cs="Angsana New"/>
          <w:spacing w:val="-4"/>
          <w:sz w:val="29"/>
          <w:szCs w:val="29"/>
          <w:cs/>
        </w:rPr>
        <w:t>จดทะเบียนสัญญาหลักประกันทางธุรกิจเป็นประกัน</w:t>
      </w:r>
      <w:r w:rsidR="000F6230" w:rsidRPr="00CE5A01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 และ</w:t>
      </w:r>
    </w:p>
    <w:p w14:paraId="1B4098B1" w14:textId="5C25307B" w:rsidR="00473CED" w:rsidRDefault="00857297" w:rsidP="00A73E31">
      <w:pPr>
        <w:numPr>
          <w:ilvl w:val="0"/>
          <w:numId w:val="2"/>
        </w:num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260" w:right="29"/>
        <w:jc w:val="thaiDistribute"/>
        <w:rPr>
          <w:rFonts w:ascii="Angsana New" w:eastAsia="Times New Roman" w:hAnsi="Angsana New" w:cs="Angsana New"/>
          <w:sz w:val="29"/>
          <w:szCs w:val="29"/>
        </w:rPr>
      </w:pPr>
      <w:r w:rsidRPr="00B613AE">
        <w:rPr>
          <w:rFonts w:ascii="Angsana New" w:eastAsia="Times New Roman" w:hAnsi="Angsana New" w:cs="Angsana New" w:hint="cs"/>
          <w:sz w:val="29"/>
          <w:szCs w:val="29"/>
          <w:cs/>
        </w:rPr>
        <w:t>ที่ดินโฉนด</w:t>
      </w:r>
      <w:r w:rsidR="00A751CC" w:rsidRPr="00B613AE">
        <w:rPr>
          <w:rFonts w:ascii="Angsana New" w:eastAsia="Times New Roman" w:hAnsi="Angsana New" w:cs="Angsana New" w:hint="cs"/>
          <w:sz w:val="29"/>
          <w:szCs w:val="29"/>
          <w:cs/>
        </w:rPr>
        <w:t xml:space="preserve">เลขที่ </w:t>
      </w:r>
      <w:r w:rsidR="00A751CC" w:rsidRPr="00B613AE">
        <w:rPr>
          <w:rFonts w:ascii="Angsana New" w:eastAsia="Times New Roman" w:hAnsi="Angsana New" w:cs="Angsana New"/>
          <w:sz w:val="29"/>
          <w:szCs w:val="29"/>
        </w:rPr>
        <w:t xml:space="preserve">24428 </w:t>
      </w:r>
      <w:r w:rsidR="0007421A" w:rsidRPr="00B613AE">
        <w:rPr>
          <w:rFonts w:ascii="Angsana New" w:eastAsia="Times New Roman" w:hAnsi="Angsana New" w:cs="Angsana New" w:hint="cs"/>
          <w:sz w:val="29"/>
          <w:szCs w:val="29"/>
          <w:cs/>
        </w:rPr>
        <w:t>แขวง</w:t>
      </w:r>
      <w:r w:rsidR="00C75C45" w:rsidRPr="00B613AE">
        <w:rPr>
          <w:rFonts w:ascii="Angsana New" w:eastAsia="Times New Roman" w:hAnsi="Angsana New" w:cs="Angsana New" w:hint="cs"/>
          <w:sz w:val="29"/>
          <w:szCs w:val="29"/>
          <w:cs/>
        </w:rPr>
        <w:t xml:space="preserve">สีกัน </w:t>
      </w:r>
      <w:r w:rsidR="0007421A" w:rsidRPr="00B613AE">
        <w:rPr>
          <w:rFonts w:ascii="Angsana New" w:eastAsia="Times New Roman" w:hAnsi="Angsana New" w:cs="Angsana New" w:hint="cs"/>
          <w:sz w:val="29"/>
          <w:szCs w:val="29"/>
          <w:cs/>
        </w:rPr>
        <w:t>เขต</w:t>
      </w:r>
      <w:r w:rsidR="00F22678" w:rsidRPr="00B613AE">
        <w:rPr>
          <w:rFonts w:ascii="Angsana New" w:eastAsia="Times New Roman" w:hAnsi="Angsana New" w:cs="Angsana New" w:hint="cs"/>
          <w:sz w:val="29"/>
          <w:szCs w:val="29"/>
          <w:cs/>
        </w:rPr>
        <w:t xml:space="preserve">ดอนเมือง กรุงเทพมหานคร </w:t>
      </w:r>
      <w:r w:rsidR="0081799C" w:rsidRPr="00B613AE">
        <w:rPr>
          <w:rFonts w:ascii="Angsana New" w:eastAsia="Times New Roman" w:hAnsi="Angsana New" w:cs="Angsana New" w:hint="cs"/>
          <w:sz w:val="29"/>
          <w:szCs w:val="29"/>
          <w:cs/>
        </w:rPr>
        <w:t>พร้อมสิ่งปลูกสร้าง</w:t>
      </w:r>
      <w:r w:rsidR="00843714" w:rsidRPr="00B613AE">
        <w:rPr>
          <w:rFonts w:ascii="Angsana New" w:eastAsia="Times New Roman" w:hAnsi="Angsana New" w:cs="Angsana New" w:hint="cs"/>
          <w:sz w:val="29"/>
          <w:szCs w:val="29"/>
          <w:cs/>
        </w:rPr>
        <w:t xml:space="preserve"> กรรมสิทธิ์ของ </w:t>
      </w:r>
      <w:r w:rsidR="00B613AE">
        <w:rPr>
          <w:rFonts w:ascii="Angsana New" w:eastAsia="Times New Roman" w:hAnsi="Angsana New" w:cs="Angsana New"/>
          <w:sz w:val="29"/>
          <w:szCs w:val="29"/>
          <w:cs/>
        </w:rPr>
        <w:br/>
      </w:r>
      <w:r w:rsidR="00843714" w:rsidRPr="00B613AE">
        <w:rPr>
          <w:rFonts w:ascii="Angsana New" w:eastAsia="Times New Roman" w:hAnsi="Angsana New" w:cs="Angsana New" w:hint="cs"/>
          <w:sz w:val="29"/>
          <w:szCs w:val="29"/>
          <w:cs/>
        </w:rPr>
        <w:t>บริษัท</w:t>
      </w:r>
      <w:r w:rsidR="004B071C" w:rsidRPr="00B613AE">
        <w:rPr>
          <w:rFonts w:ascii="Angsana New" w:eastAsia="Times New Roman" w:hAnsi="Angsana New" w:cs="Angsana New" w:hint="cs"/>
          <w:sz w:val="29"/>
          <w:szCs w:val="29"/>
          <w:cs/>
        </w:rPr>
        <w:t xml:space="preserve"> หลักทรัพย์</w:t>
      </w:r>
      <w:r w:rsidR="00C35071" w:rsidRPr="00B613AE">
        <w:rPr>
          <w:rFonts w:ascii="Angsana New" w:eastAsia="Times New Roman" w:hAnsi="Angsana New" w:cs="Angsana New" w:hint="cs"/>
          <w:sz w:val="29"/>
          <w:szCs w:val="29"/>
          <w:cs/>
        </w:rPr>
        <w:t>จัดการ</w:t>
      </w:r>
      <w:r w:rsidR="00BE0A8D" w:rsidRPr="00B613AE">
        <w:rPr>
          <w:rFonts w:ascii="Angsana New" w:eastAsia="Times New Roman" w:hAnsi="Angsana New" w:cs="Angsana New" w:hint="cs"/>
          <w:sz w:val="29"/>
          <w:szCs w:val="29"/>
          <w:cs/>
        </w:rPr>
        <w:t>กองทุน</w:t>
      </w:r>
      <w:r w:rsidR="007275A1" w:rsidRPr="00B613AE">
        <w:rPr>
          <w:rFonts w:ascii="Angsana New" w:eastAsia="Times New Roman" w:hAnsi="Angsana New" w:cs="Angsana New" w:hint="cs"/>
          <w:sz w:val="29"/>
          <w:szCs w:val="29"/>
          <w:cs/>
        </w:rPr>
        <w:t xml:space="preserve"> ไทย</w:t>
      </w:r>
      <w:r w:rsidR="000E6912" w:rsidRPr="00B613AE">
        <w:rPr>
          <w:rFonts w:ascii="Angsana New" w:eastAsia="Times New Roman" w:hAnsi="Angsana New" w:cs="Angsana New" w:hint="cs"/>
          <w:sz w:val="29"/>
          <w:szCs w:val="29"/>
          <w:cs/>
        </w:rPr>
        <w:t>พาณิชย์</w:t>
      </w:r>
      <w:r w:rsidR="00215263" w:rsidRPr="00B613AE">
        <w:rPr>
          <w:rFonts w:ascii="Angsana New" w:eastAsia="Times New Roman" w:hAnsi="Angsana New" w:cs="Angsana New" w:hint="cs"/>
          <w:sz w:val="29"/>
          <w:szCs w:val="29"/>
          <w:cs/>
        </w:rPr>
        <w:t xml:space="preserve"> จำกัด ในฐานะทรัสตี</w:t>
      </w:r>
      <w:r w:rsidR="00BC4CE7" w:rsidRPr="00B613AE">
        <w:rPr>
          <w:rFonts w:ascii="Angsana New" w:eastAsia="Times New Roman" w:hAnsi="Angsana New" w:cs="Angsana New" w:hint="cs"/>
          <w:sz w:val="29"/>
          <w:szCs w:val="29"/>
          <w:cs/>
        </w:rPr>
        <w:t>ของ</w:t>
      </w:r>
      <w:r w:rsidR="00BC4CE7" w:rsidRPr="00B613AE">
        <w:rPr>
          <w:rFonts w:ascii="Angsana New" w:eastAsia="Times New Roman" w:hAnsi="Angsana New" w:cs="Angsana New"/>
          <w:sz w:val="29"/>
          <w:szCs w:val="29"/>
          <w:cs/>
        </w:rPr>
        <w:t>ทรัสต์เพื่อการลงทุนใน</w:t>
      </w:r>
      <w:r w:rsidR="00BC4CE7" w:rsidRPr="00B613AE">
        <w:rPr>
          <w:rFonts w:ascii="Angsana New" w:eastAsia="Times New Roman" w:hAnsi="Angsana New" w:cs="Angsana New" w:hint="cs"/>
          <w:sz w:val="29"/>
          <w:szCs w:val="29"/>
          <w:cs/>
        </w:rPr>
        <w:t>อสังหาริมทรัพย์และ</w:t>
      </w:r>
      <w:r w:rsidR="00BC4CE7" w:rsidRPr="00B613AE">
        <w:rPr>
          <w:rFonts w:ascii="Angsana New" w:eastAsia="Times New Roman" w:hAnsi="Angsana New" w:cs="Angsana New"/>
          <w:sz w:val="29"/>
          <w:szCs w:val="29"/>
          <w:cs/>
        </w:rPr>
        <w:t>สิทธิการเช่าอสังหาริมทรัพย์</w:t>
      </w:r>
      <w:r w:rsidR="00BC4CE7" w:rsidRPr="00B613AE">
        <w:rPr>
          <w:rFonts w:ascii="Angsana New" w:eastAsia="Times New Roman" w:hAnsi="Angsana New" w:cs="Angsana New" w:hint="cs"/>
          <w:sz w:val="29"/>
          <w:szCs w:val="29"/>
          <w:cs/>
        </w:rPr>
        <w:t xml:space="preserve"> อัลไล</w:t>
      </w:r>
      <w:r w:rsidR="00BC4CE7" w:rsidRPr="00B613AE">
        <w:rPr>
          <w:rFonts w:ascii="Angsana New" w:eastAsia="Angsana New" w:hAnsi="Angsana New" w:cs="Angsana New"/>
          <w:sz w:val="29"/>
          <w:szCs w:val="29"/>
          <w:cs/>
        </w:rPr>
        <w:t xml:space="preserve"> </w:t>
      </w:r>
      <w:r w:rsidR="00812BB7" w:rsidRPr="00B613AE">
        <w:rPr>
          <w:rFonts w:ascii="Angsana New" w:eastAsia="Times New Roman" w:hAnsi="Angsana New" w:cs="Angsana New" w:hint="cs"/>
          <w:sz w:val="29"/>
          <w:szCs w:val="29"/>
          <w:cs/>
        </w:rPr>
        <w:t>จดจำนองเป็น</w:t>
      </w:r>
      <w:r w:rsidR="00792CAE" w:rsidRPr="00B613AE">
        <w:rPr>
          <w:rFonts w:ascii="Angsana New" w:eastAsia="Times New Roman" w:hAnsi="Angsana New" w:cs="Angsana New" w:hint="cs"/>
          <w:sz w:val="29"/>
          <w:szCs w:val="29"/>
          <w:cs/>
        </w:rPr>
        <w:t>ประกัน</w:t>
      </w:r>
    </w:p>
    <w:p w14:paraId="2144BF94" w14:textId="77777777" w:rsidR="00AD7BBB" w:rsidRPr="00460A8C" w:rsidRDefault="00AD7BBB" w:rsidP="00AD7BBB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436" w:right="29"/>
        <w:jc w:val="thaiDistribute"/>
        <w:rPr>
          <w:rFonts w:ascii="Angsana New" w:eastAsia="Times New Roman" w:hAnsi="Angsana New" w:cs="Angsana New"/>
          <w:sz w:val="19"/>
          <w:szCs w:val="19"/>
        </w:rPr>
      </w:pPr>
    </w:p>
    <w:p w14:paraId="7AC63055" w14:textId="71B2F115" w:rsidR="00101DB3" w:rsidRDefault="00101DB3" w:rsidP="00101DB3">
      <w:pPr>
        <w:tabs>
          <w:tab w:val="left" w:pos="540"/>
        </w:tabs>
        <w:spacing w:after="0" w:line="240" w:lineRule="auto"/>
        <w:ind w:left="540" w:right="29" w:hanging="540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ab/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นอกจากนี้ กองทรัสต์ตกลงให้หลักประกันที่มีอยู่แล้ว และที่จะเกิดขึ้นในอนาคตเป็นหลักประกันหนี้ ตามสัญญา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br/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ให้สินเชื่อ และที่ได้แก้ไขเพิ่มเติม และกองทรัสต์ต้องจัดให้มีประกันภัยประเภทคุ้มครองความเสี่ยงภัยทุกชนิด และประกันภัยธุรกิจหยุดชะงัก (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>Business Interruption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) สำหรับทรัพย์สินที่เข้าลงทุนครั้งที่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>1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ครั้งที่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2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และที่จะเข้าลงทุน</w:t>
      </w:r>
      <w:r w:rsidR="005D205B">
        <w:rPr>
          <w:rFonts w:ascii="Angsana New" w:eastAsia="Times New Roman" w:hAnsi="Angsana New" w:cs="Angsana New"/>
          <w:spacing w:val="-4"/>
          <w:sz w:val="29"/>
          <w:szCs w:val="29"/>
          <w:cs/>
        </w:rPr>
        <w:br/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เพิ่มเติม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โดยระบุให้ธนาคารและกองทรัสต์เป็นผู้รับประโยชน์</w:t>
      </w:r>
    </w:p>
    <w:p w14:paraId="61F523AF" w14:textId="77777777" w:rsidR="00B86301" w:rsidRPr="00460A8C" w:rsidRDefault="00B86301" w:rsidP="00101DB3">
      <w:pPr>
        <w:tabs>
          <w:tab w:val="left" w:pos="540"/>
        </w:tabs>
        <w:spacing w:after="0" w:line="240" w:lineRule="auto"/>
        <w:ind w:left="540" w:right="29" w:hanging="540"/>
        <w:jc w:val="thaiDistribute"/>
        <w:rPr>
          <w:rFonts w:ascii="Angsana New" w:eastAsia="Times New Roman" w:hAnsi="Angsana New" w:cs="Angsana New"/>
          <w:spacing w:val="-4"/>
          <w:sz w:val="19"/>
          <w:szCs w:val="19"/>
        </w:rPr>
      </w:pPr>
    </w:p>
    <w:p w14:paraId="4AD703B8" w14:textId="1449AD6E" w:rsidR="00101DB3" w:rsidRDefault="00101DB3" w:rsidP="002D4390">
      <w:pPr>
        <w:tabs>
          <w:tab w:val="left" w:pos="540"/>
        </w:tabs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lastRenderedPageBreak/>
        <w:t>ภายใต้สัญญาให้สินเชื่อ กองทรัสต์ต้องปฏิบัติตามเงื่อนไขทางการเงินบางประการตามที่ระบุในสัญญา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เช่น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br/>
      </w:r>
      <w:r w:rsidRPr="00BB65FE">
        <w:rPr>
          <w:rFonts w:ascii="Angsana New" w:eastAsia="Times New Roman" w:hAnsi="Angsana New" w:cs="Angsana New"/>
          <w:spacing w:val="-2"/>
          <w:sz w:val="29"/>
          <w:szCs w:val="29"/>
        </w:rPr>
        <w:t xml:space="preserve">1) </w:t>
      </w:r>
      <w:r w:rsidRPr="00BB65FE">
        <w:rPr>
          <w:rFonts w:ascii="Angsana New" w:eastAsia="Times New Roman" w:hAnsi="Angsana New" w:cs="Angsana New"/>
          <w:spacing w:val="-2"/>
          <w:sz w:val="29"/>
          <w:szCs w:val="29"/>
          <w:cs/>
        </w:rPr>
        <w:t>การดำรงสัดส่วนหนี้สินต่อส่วนของผู้ถือหุ้น (</w:t>
      </w:r>
      <w:r w:rsidRPr="00BB65FE">
        <w:rPr>
          <w:rFonts w:ascii="Angsana New" w:eastAsia="Times New Roman" w:hAnsi="Angsana New" w:cs="Angsana New"/>
          <w:spacing w:val="-2"/>
          <w:sz w:val="29"/>
          <w:szCs w:val="29"/>
        </w:rPr>
        <w:t xml:space="preserve">Debt to Equity Ratio) </w:t>
      </w:r>
      <w:r w:rsidRPr="00BB65FE">
        <w:rPr>
          <w:rFonts w:ascii="Angsana New" w:eastAsia="Times New Roman" w:hAnsi="Angsana New" w:cs="Angsana New"/>
          <w:spacing w:val="-2"/>
          <w:sz w:val="29"/>
          <w:szCs w:val="29"/>
          <w:cs/>
        </w:rPr>
        <w:t xml:space="preserve">ไม่เกิน </w:t>
      </w:r>
      <w:r w:rsidRPr="00BB65FE">
        <w:rPr>
          <w:rFonts w:ascii="Angsana New" w:eastAsia="Times New Roman" w:hAnsi="Angsana New" w:cs="Angsana New"/>
          <w:spacing w:val="-2"/>
          <w:sz w:val="29"/>
          <w:szCs w:val="29"/>
        </w:rPr>
        <w:t xml:space="preserve">1.5 </w:t>
      </w:r>
      <w:r w:rsidRPr="00BB65FE">
        <w:rPr>
          <w:rFonts w:ascii="Angsana New" w:eastAsia="Times New Roman" w:hAnsi="Angsana New" w:cs="Angsana New"/>
          <w:spacing w:val="-2"/>
          <w:sz w:val="29"/>
          <w:szCs w:val="29"/>
          <w:cs/>
        </w:rPr>
        <w:t xml:space="preserve">เท่า </w:t>
      </w:r>
      <w:r w:rsidRPr="00BB65FE">
        <w:rPr>
          <w:rFonts w:ascii="Angsana New" w:eastAsia="Times New Roman" w:hAnsi="Angsana New" w:cs="Angsana New"/>
          <w:spacing w:val="-2"/>
          <w:sz w:val="29"/>
          <w:szCs w:val="29"/>
        </w:rPr>
        <w:t xml:space="preserve">2) </w:t>
      </w:r>
      <w:r w:rsidRPr="00BB65FE">
        <w:rPr>
          <w:rFonts w:ascii="Angsana New" w:eastAsia="Times New Roman" w:hAnsi="Angsana New" w:cs="Angsana New"/>
          <w:spacing w:val="-2"/>
          <w:sz w:val="29"/>
          <w:szCs w:val="29"/>
          <w:cs/>
        </w:rPr>
        <w:t>การดำรงอัตราส่วนหนี้สิน</w:t>
      </w:r>
      <w:r w:rsidR="00B60AE1" w:rsidRPr="00BB65FE">
        <w:rPr>
          <w:rFonts w:ascii="Angsana New" w:eastAsia="Times New Roman" w:hAnsi="Angsana New" w:cs="Angsana New"/>
          <w:spacing w:val="4"/>
          <w:sz w:val="29"/>
          <w:szCs w:val="29"/>
        </w:rPr>
        <w:br/>
      </w:r>
      <w:r w:rsidRPr="00BB65FE">
        <w:rPr>
          <w:rFonts w:ascii="Angsana New" w:eastAsia="Times New Roman" w:hAnsi="Angsana New" w:cs="Angsana New"/>
          <w:spacing w:val="-2"/>
          <w:sz w:val="29"/>
          <w:szCs w:val="29"/>
          <w:cs/>
        </w:rPr>
        <w:t>ที่มีภาระดอกเบี้ยต่อกำไรจากการดำเนินงานก่อนดอกเบี้ยและค่าใช้จ่ายทางการเงิน</w:t>
      </w:r>
      <w:r w:rsidRPr="00BB65FE">
        <w:rPr>
          <w:rFonts w:ascii="Angsana New" w:eastAsia="Times New Roman" w:hAnsi="Angsana New" w:cs="Angsana New"/>
          <w:spacing w:val="-2"/>
          <w:sz w:val="29"/>
          <w:szCs w:val="29"/>
        </w:rPr>
        <w:t xml:space="preserve"> </w:t>
      </w:r>
      <w:r w:rsidRPr="00BB65FE">
        <w:rPr>
          <w:rFonts w:ascii="Angsana New" w:eastAsia="Times New Roman" w:hAnsi="Angsana New" w:cs="Angsana New"/>
          <w:spacing w:val="-2"/>
          <w:sz w:val="29"/>
          <w:szCs w:val="29"/>
          <w:cs/>
        </w:rPr>
        <w:t>ภาษี</w:t>
      </w:r>
      <w:r w:rsidRPr="00BB65FE">
        <w:rPr>
          <w:rFonts w:ascii="Angsana New" w:eastAsia="Times New Roman" w:hAnsi="Angsana New" w:cs="Angsana New"/>
          <w:spacing w:val="-2"/>
          <w:sz w:val="29"/>
          <w:szCs w:val="29"/>
        </w:rPr>
        <w:t xml:space="preserve"> </w:t>
      </w:r>
      <w:r w:rsidRPr="00BB65FE">
        <w:rPr>
          <w:rFonts w:ascii="Angsana New" w:eastAsia="Times New Roman" w:hAnsi="Angsana New" w:cs="Angsana New"/>
          <w:spacing w:val="-2"/>
          <w:sz w:val="29"/>
          <w:szCs w:val="29"/>
          <w:cs/>
        </w:rPr>
        <w:t>ค่าเสื่อมราคา</w:t>
      </w:r>
      <w:r w:rsidRPr="00BB65FE">
        <w:rPr>
          <w:rFonts w:ascii="Angsana New" w:eastAsia="Times New Roman" w:hAnsi="Angsana New" w:cs="Angsana New"/>
          <w:spacing w:val="-2"/>
          <w:sz w:val="29"/>
          <w:szCs w:val="29"/>
        </w:rPr>
        <w:t xml:space="preserve"> </w:t>
      </w:r>
      <w:r w:rsidRPr="00BB65FE">
        <w:rPr>
          <w:rFonts w:ascii="Angsana New" w:eastAsia="Times New Roman" w:hAnsi="Angsana New" w:cs="Angsana New"/>
          <w:spacing w:val="-2"/>
          <w:sz w:val="29"/>
          <w:szCs w:val="29"/>
          <w:cs/>
        </w:rPr>
        <w:t>ค่าตัดจำหน่าย</w:t>
      </w:r>
      <w:r w:rsidRPr="00BB65FE">
        <w:rPr>
          <w:rFonts w:ascii="Angsana New" w:eastAsia="Times New Roman" w:hAnsi="Angsana New" w:cs="Angsana New"/>
          <w:spacing w:val="2"/>
          <w:sz w:val="29"/>
          <w:szCs w:val="29"/>
        </w:rPr>
        <w:t xml:space="preserve"> </w:t>
      </w:r>
      <w:r w:rsidRPr="00BB65FE">
        <w:rPr>
          <w:rFonts w:ascii="Angsana New" w:eastAsia="Times New Roman" w:hAnsi="Angsana New" w:cs="Angsana New"/>
          <w:spacing w:val="-2"/>
          <w:sz w:val="29"/>
          <w:szCs w:val="29"/>
          <w:cs/>
        </w:rPr>
        <w:t>ปรับปรุงด้วยรายการอื่นที่มิใช่เงินสด</w:t>
      </w:r>
      <w:r w:rsidRPr="00BB65FE">
        <w:rPr>
          <w:rFonts w:ascii="Angsana New" w:eastAsia="Times New Roman" w:hAnsi="Angsana New" w:cs="Angsana New"/>
          <w:spacing w:val="-2"/>
          <w:sz w:val="29"/>
          <w:szCs w:val="29"/>
        </w:rPr>
        <w:t xml:space="preserve"> (Interest Bearing Debt to EBITDA Ratio) </w:t>
      </w:r>
      <w:r w:rsidRPr="00BB65FE">
        <w:rPr>
          <w:rFonts w:ascii="Angsana New" w:eastAsia="Times New Roman" w:hAnsi="Angsana New" w:cs="Angsana New"/>
          <w:spacing w:val="-2"/>
          <w:sz w:val="29"/>
          <w:szCs w:val="29"/>
          <w:cs/>
        </w:rPr>
        <w:t xml:space="preserve">ไม่เกิน </w:t>
      </w:r>
      <w:r w:rsidRPr="00BB65FE">
        <w:rPr>
          <w:rFonts w:ascii="Angsana New" w:eastAsia="Times New Roman" w:hAnsi="Angsana New" w:cs="Angsana New"/>
          <w:spacing w:val="-2"/>
          <w:sz w:val="29"/>
          <w:szCs w:val="29"/>
        </w:rPr>
        <w:t xml:space="preserve">5.5 </w:t>
      </w:r>
      <w:r w:rsidRPr="00BB65FE">
        <w:rPr>
          <w:rFonts w:ascii="Angsana New" w:eastAsia="Times New Roman" w:hAnsi="Angsana New" w:cs="Angsana New"/>
          <w:spacing w:val="-2"/>
          <w:sz w:val="29"/>
          <w:szCs w:val="29"/>
          <w:cs/>
        </w:rPr>
        <w:t>เท่า</w:t>
      </w:r>
      <w:r w:rsidR="00EB7495" w:rsidRPr="00BB65FE">
        <w:rPr>
          <w:rFonts w:ascii="Angsana New" w:eastAsia="Times New Roman" w:hAnsi="Angsana New" w:cs="Angsana New"/>
          <w:spacing w:val="-2"/>
          <w:sz w:val="29"/>
          <w:szCs w:val="29"/>
        </w:rPr>
        <w:t xml:space="preserve"> </w:t>
      </w:r>
      <w:r w:rsidRPr="00BB65FE">
        <w:rPr>
          <w:rFonts w:ascii="Angsana New" w:eastAsia="Times New Roman" w:hAnsi="Angsana New" w:cs="Angsana New"/>
          <w:spacing w:val="-2"/>
          <w:sz w:val="29"/>
          <w:szCs w:val="29"/>
        </w:rPr>
        <w:t xml:space="preserve">3) </w:t>
      </w:r>
      <w:r w:rsidRPr="00BB65FE">
        <w:rPr>
          <w:rFonts w:ascii="Angsana New" w:eastAsia="Times New Roman" w:hAnsi="Angsana New" w:cs="Angsana New"/>
          <w:spacing w:val="-2"/>
          <w:sz w:val="29"/>
          <w:szCs w:val="29"/>
          <w:cs/>
        </w:rPr>
        <w:t>การดำรงสัดส่วน</w:t>
      </w:r>
      <w:r w:rsidRPr="00BB65FE">
        <w:rPr>
          <w:rFonts w:ascii="Angsana New" w:eastAsia="Times New Roman" w:hAnsi="Angsana New" w:cs="Angsana New"/>
          <w:spacing w:val="2"/>
          <w:sz w:val="29"/>
          <w:szCs w:val="29"/>
          <w:cs/>
        </w:rPr>
        <w:t xml:space="preserve">หนี้สินต่อสินทรัพย์รวม </w:t>
      </w:r>
      <w:r w:rsidRPr="00BB65FE">
        <w:rPr>
          <w:rFonts w:ascii="Angsana New" w:eastAsia="Times New Roman" w:hAnsi="Angsana New" w:cs="Angsana New"/>
          <w:spacing w:val="2"/>
          <w:sz w:val="29"/>
          <w:szCs w:val="29"/>
        </w:rPr>
        <w:t xml:space="preserve">(Loan to Total Assets Ratio) </w:t>
      </w:r>
      <w:r w:rsidRPr="00BB65FE">
        <w:rPr>
          <w:rFonts w:ascii="Angsana New" w:eastAsia="Times New Roman" w:hAnsi="Angsana New" w:cs="Angsana New"/>
          <w:spacing w:val="2"/>
          <w:sz w:val="29"/>
          <w:szCs w:val="29"/>
          <w:cs/>
        </w:rPr>
        <w:t xml:space="preserve">ไม่เกินร้อยละ </w:t>
      </w:r>
      <w:r w:rsidRPr="00BB65FE">
        <w:rPr>
          <w:rFonts w:ascii="Angsana New" w:eastAsia="Times New Roman" w:hAnsi="Angsana New" w:cs="Angsana New"/>
          <w:spacing w:val="2"/>
          <w:sz w:val="29"/>
          <w:szCs w:val="29"/>
        </w:rPr>
        <w:t xml:space="preserve">50 </w:t>
      </w:r>
      <w:r w:rsidRPr="00BB65FE">
        <w:rPr>
          <w:rFonts w:ascii="Angsana New" w:eastAsia="Times New Roman" w:hAnsi="Angsana New" w:cs="Angsana New"/>
          <w:spacing w:val="2"/>
          <w:sz w:val="29"/>
          <w:szCs w:val="29"/>
          <w:cs/>
        </w:rPr>
        <w:t xml:space="preserve">และ </w:t>
      </w:r>
      <w:r w:rsidRPr="00BB65FE">
        <w:rPr>
          <w:rFonts w:ascii="Angsana New" w:eastAsia="Times New Roman" w:hAnsi="Angsana New" w:cs="Angsana New"/>
          <w:spacing w:val="2"/>
          <w:sz w:val="29"/>
          <w:szCs w:val="29"/>
        </w:rPr>
        <w:t xml:space="preserve">4) </w:t>
      </w:r>
      <w:r w:rsidRPr="00BB65FE">
        <w:rPr>
          <w:rFonts w:ascii="Angsana New" w:eastAsia="Times New Roman" w:hAnsi="Angsana New" w:cs="Angsana New"/>
          <w:spacing w:val="2"/>
          <w:sz w:val="29"/>
          <w:szCs w:val="29"/>
          <w:cs/>
        </w:rPr>
        <w:t xml:space="preserve">ดำเนินการให้ เค.อี.กรุ๊ป ดำรงสัดส่วนการถือหน่วยทรัสต์ในผู้กู้ทั้งทางตรง และ/หรือ ทางอ้อมรวมกันไม่น้อยกว่าร้อยละ </w:t>
      </w:r>
      <w:r w:rsidRPr="00BB65FE">
        <w:rPr>
          <w:rFonts w:ascii="Angsana New" w:eastAsia="Times New Roman" w:hAnsi="Angsana New" w:cs="Angsana New"/>
          <w:spacing w:val="2"/>
          <w:sz w:val="29"/>
          <w:szCs w:val="29"/>
        </w:rPr>
        <w:t>10</w:t>
      </w:r>
      <w:r w:rsidRPr="00BB65FE">
        <w:rPr>
          <w:rFonts w:ascii="Angsana New" w:eastAsia="Times New Roman" w:hAnsi="Angsana New" w:cs="Angsana New"/>
          <w:spacing w:val="2"/>
          <w:sz w:val="29"/>
          <w:szCs w:val="29"/>
          <w:cs/>
        </w:rPr>
        <w:t xml:space="preserve"> </w:t>
      </w:r>
      <w:r w:rsidR="00EB7495" w:rsidRPr="00BB65FE">
        <w:rPr>
          <w:rFonts w:ascii="Angsana New" w:eastAsia="Times New Roman" w:hAnsi="Angsana New" w:cs="Angsana New"/>
          <w:spacing w:val="2"/>
          <w:sz w:val="29"/>
          <w:szCs w:val="29"/>
        </w:rPr>
        <w:t xml:space="preserve"> </w:t>
      </w:r>
      <w:r w:rsidRPr="00BB65FE">
        <w:rPr>
          <w:rFonts w:ascii="Angsana New" w:eastAsia="Times New Roman" w:hAnsi="Angsana New" w:cs="Angsana New"/>
          <w:spacing w:val="2"/>
          <w:sz w:val="29"/>
          <w:szCs w:val="29"/>
          <w:cs/>
        </w:rPr>
        <w:t>ของ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มูลค่าหน่วยทรัสต์ทั้งหมดสำหรับการเข้าลงทุนในครั้งแรก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เป็นต้น</w:t>
      </w:r>
    </w:p>
    <w:p w14:paraId="42F72A19" w14:textId="77777777" w:rsidR="00406529" w:rsidRPr="00460A8C" w:rsidRDefault="00406529" w:rsidP="002D4390">
      <w:pPr>
        <w:tabs>
          <w:tab w:val="left" w:pos="540"/>
        </w:tabs>
        <w:spacing w:after="0" w:line="240" w:lineRule="auto"/>
        <w:ind w:left="540" w:right="29"/>
        <w:jc w:val="thaiDistribute"/>
        <w:rPr>
          <w:rFonts w:ascii="Angsana New" w:eastAsia="Times New Roman" w:hAnsi="Angsana New" w:cs="Angsana New"/>
          <w:spacing w:val="-4"/>
          <w:sz w:val="19"/>
          <w:szCs w:val="19"/>
        </w:rPr>
      </w:pPr>
    </w:p>
    <w:p w14:paraId="2325995E" w14:textId="4A0192E8" w:rsidR="00B30D78" w:rsidRDefault="00270F4D" w:rsidP="00327731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pacing w:val="-4"/>
          <w:sz w:val="29"/>
          <w:szCs w:val="29"/>
        </w:rPr>
      </w:pPr>
      <w:r w:rsidRPr="00270F4D">
        <w:rPr>
          <w:rFonts w:ascii="Angsana New" w:eastAsia="Times New Roman" w:hAnsi="Angsana New" w:cs="Angsana New"/>
          <w:spacing w:val="2"/>
          <w:sz w:val="29"/>
          <w:szCs w:val="29"/>
          <w:cs/>
        </w:rPr>
        <w:t xml:space="preserve">ณ วันที่ </w:t>
      </w:r>
      <w:r w:rsidR="00F1522F">
        <w:rPr>
          <w:rFonts w:ascii="Angsana New" w:eastAsia="Times New Roman" w:hAnsi="Angsana New" w:cs="Angsana New"/>
          <w:spacing w:val="2"/>
          <w:sz w:val="29"/>
          <w:szCs w:val="29"/>
        </w:rPr>
        <w:t xml:space="preserve">31 </w:t>
      </w:r>
      <w:r w:rsidR="00F1522F">
        <w:rPr>
          <w:rFonts w:ascii="Angsana New" w:eastAsia="Times New Roman" w:hAnsi="Angsana New" w:cs="Angsana New" w:hint="cs"/>
          <w:spacing w:val="2"/>
          <w:sz w:val="29"/>
          <w:szCs w:val="29"/>
          <w:cs/>
        </w:rPr>
        <w:t>มีนาคม</w:t>
      </w:r>
      <w:r w:rsidR="00DC4B15" w:rsidRPr="00BA29E6">
        <w:rPr>
          <w:rFonts w:ascii="Angsana New" w:eastAsia="Times New Roman" w:hAnsi="Angsana New" w:cs="Angsana New" w:hint="cs"/>
          <w:spacing w:val="2"/>
          <w:sz w:val="29"/>
          <w:szCs w:val="29"/>
          <w:cs/>
        </w:rPr>
        <w:t xml:space="preserve"> </w:t>
      </w:r>
      <w:r w:rsidR="003418F8" w:rsidRPr="00BA29E6">
        <w:rPr>
          <w:rFonts w:ascii="Angsana New" w:eastAsia="Times New Roman" w:hAnsi="Angsana New" w:cs="Angsana New"/>
          <w:spacing w:val="2"/>
          <w:sz w:val="29"/>
          <w:szCs w:val="29"/>
        </w:rPr>
        <w:t>256</w:t>
      </w:r>
      <w:r w:rsidR="00F1522F">
        <w:rPr>
          <w:rFonts w:ascii="Angsana New" w:eastAsia="Times New Roman" w:hAnsi="Angsana New" w:cs="Angsana New"/>
          <w:spacing w:val="2"/>
          <w:sz w:val="29"/>
          <w:szCs w:val="29"/>
        </w:rPr>
        <w:t>9</w:t>
      </w:r>
      <w:r w:rsidR="003418F8" w:rsidRPr="00BA29E6">
        <w:rPr>
          <w:rFonts w:ascii="Angsana New" w:eastAsia="Times New Roman" w:hAnsi="Angsana New" w:cs="Angsana New"/>
          <w:spacing w:val="2"/>
          <w:sz w:val="29"/>
          <w:szCs w:val="29"/>
        </w:rPr>
        <w:t xml:space="preserve"> </w:t>
      </w:r>
      <w:r w:rsidR="00101DB3" w:rsidRPr="00BA29E6">
        <w:rPr>
          <w:rFonts w:ascii="Angsana New" w:eastAsia="Times New Roman" w:hAnsi="Angsana New" w:cs="Angsana New"/>
          <w:spacing w:val="2"/>
          <w:sz w:val="29"/>
          <w:szCs w:val="29"/>
          <w:cs/>
        </w:rPr>
        <w:t>กองทรัสต์มีวงเงินสินเชื่อซึ่งยังมิได้เบิกใช้เพื่อนำไปลงทุนในเงินลงทุนใน</w:t>
      </w:r>
      <w:r w:rsidR="009C0918" w:rsidRPr="00BA29E6">
        <w:rPr>
          <w:rFonts w:ascii="Angsana New" w:eastAsia="Times New Roman" w:hAnsi="Angsana New" w:cs="Angsana New" w:hint="cs"/>
          <w:spacing w:val="2"/>
          <w:sz w:val="29"/>
          <w:szCs w:val="29"/>
          <w:cs/>
        </w:rPr>
        <w:t>อสังหาริมทรัพย์</w:t>
      </w:r>
      <w:r w:rsidR="009C0918" w:rsidRPr="00150E8E">
        <w:rPr>
          <w:rFonts w:ascii="Angsana New" w:eastAsia="Times New Roman" w:hAnsi="Angsana New" w:cs="Angsana New" w:hint="cs"/>
          <w:sz w:val="29"/>
          <w:szCs w:val="29"/>
          <w:cs/>
        </w:rPr>
        <w:t>และ</w:t>
      </w:r>
      <w:r w:rsidR="00101DB3" w:rsidRPr="00150E8E">
        <w:rPr>
          <w:rFonts w:ascii="Angsana New" w:eastAsia="Times New Roman" w:hAnsi="Angsana New" w:cs="Angsana New"/>
          <w:sz w:val="29"/>
          <w:szCs w:val="29"/>
          <w:cs/>
        </w:rPr>
        <w:t>สิทธิการเช่าอสังหาริมทรัพย์และวงเงินสินเชื่ออื่น</w:t>
      </w:r>
      <w:r w:rsidR="003F0179">
        <w:rPr>
          <w:rFonts w:ascii="Angsana New" w:eastAsia="Times New Roman" w:hAnsi="Angsana New" w:cs="Angsana New"/>
          <w:sz w:val="29"/>
          <w:szCs w:val="29"/>
        </w:rPr>
        <w:t xml:space="preserve"> </w:t>
      </w:r>
      <w:r w:rsidR="00101DB3" w:rsidRPr="00150E8E">
        <w:rPr>
          <w:rFonts w:ascii="Angsana New" w:eastAsia="Times New Roman" w:hAnsi="Angsana New" w:cs="Angsana New"/>
          <w:sz w:val="29"/>
          <w:szCs w:val="29"/>
          <w:cs/>
        </w:rPr>
        <w:t>ๆ เป็น</w:t>
      </w:r>
      <w:r w:rsidR="00101DB3" w:rsidRPr="009659F3">
        <w:rPr>
          <w:rFonts w:ascii="Angsana New" w:eastAsia="Times New Roman" w:hAnsi="Angsana New" w:cs="Angsana New"/>
          <w:sz w:val="29"/>
          <w:szCs w:val="29"/>
          <w:cs/>
        </w:rPr>
        <w:t>จำนวนเงิน</w:t>
      </w:r>
      <w:r w:rsidR="00046485" w:rsidRPr="009659F3">
        <w:rPr>
          <w:rFonts w:ascii="Angsana New" w:eastAsia="Times New Roman" w:hAnsi="Angsana New" w:cs="Angsana New" w:hint="cs"/>
          <w:sz w:val="29"/>
          <w:szCs w:val="29"/>
          <w:cs/>
        </w:rPr>
        <w:t xml:space="preserve"> </w:t>
      </w:r>
      <w:r w:rsidR="009659F3" w:rsidRPr="0055160E">
        <w:rPr>
          <w:rFonts w:ascii="Angsana New" w:eastAsia="Times New Roman" w:hAnsi="Angsana New" w:cs="Angsana New"/>
          <w:sz w:val="29"/>
          <w:szCs w:val="29"/>
        </w:rPr>
        <w:t>193.7</w:t>
      </w:r>
      <w:r w:rsidR="00F1522F" w:rsidRPr="009659F3">
        <w:rPr>
          <w:rFonts w:ascii="Angsana New" w:eastAsia="Times New Roman" w:hAnsi="Angsana New" w:cs="Angsana New"/>
          <w:sz w:val="29"/>
          <w:szCs w:val="29"/>
        </w:rPr>
        <w:t xml:space="preserve"> </w:t>
      </w:r>
      <w:r w:rsidR="00101DB3" w:rsidRPr="009659F3">
        <w:rPr>
          <w:rFonts w:ascii="Angsana New" w:eastAsia="Times New Roman" w:hAnsi="Angsana New" w:cs="Angsana New"/>
          <w:sz w:val="29"/>
          <w:szCs w:val="29"/>
          <w:cs/>
        </w:rPr>
        <w:t>ล้านบาท</w:t>
      </w:r>
      <w:r w:rsidR="00101DB3" w:rsidRPr="009659F3">
        <w:rPr>
          <w:rFonts w:ascii="Angsana New" w:eastAsia="Times New Roman" w:hAnsi="Angsana New" w:cs="Angsana New"/>
          <w:sz w:val="29"/>
          <w:szCs w:val="29"/>
        </w:rPr>
        <w:t xml:space="preserve"> </w:t>
      </w:r>
      <w:r w:rsidR="00101DB3" w:rsidRPr="009659F3">
        <w:rPr>
          <w:rFonts w:ascii="Angsana New" w:eastAsia="Times New Roman" w:hAnsi="Angsana New" w:cs="Angsana New"/>
          <w:sz w:val="29"/>
          <w:szCs w:val="29"/>
          <w:cs/>
        </w:rPr>
        <w:t xml:space="preserve">และ </w:t>
      </w:r>
      <w:r w:rsidR="009659F3" w:rsidRPr="0055160E">
        <w:rPr>
          <w:rFonts w:ascii="Angsana New" w:eastAsia="Times New Roman" w:hAnsi="Angsana New" w:cs="Angsana New"/>
          <w:sz w:val="29"/>
          <w:szCs w:val="29"/>
        </w:rPr>
        <w:t>380</w:t>
      </w:r>
      <w:r w:rsidR="00F1522F" w:rsidRPr="009659F3">
        <w:rPr>
          <w:rFonts w:ascii="Angsana New" w:eastAsia="Times New Roman" w:hAnsi="Angsana New" w:cs="Angsana New"/>
          <w:sz w:val="29"/>
          <w:szCs w:val="29"/>
        </w:rPr>
        <w:t xml:space="preserve"> </w:t>
      </w:r>
      <w:r w:rsidR="00101DB3" w:rsidRPr="009659F3">
        <w:rPr>
          <w:rFonts w:ascii="Angsana New" w:eastAsia="Times New Roman" w:hAnsi="Angsana New" w:cs="Angsana New"/>
          <w:sz w:val="29"/>
          <w:szCs w:val="29"/>
          <w:cs/>
        </w:rPr>
        <w:t>ล้านบาท ตามลำดับ</w:t>
      </w:r>
      <w:r w:rsidR="00101DB3"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="00F1522F">
        <w:rPr>
          <w:rFonts w:ascii="Angsana New" w:eastAsia="Times New Roman" w:hAnsi="Angsana New" w:cs="Angsana New"/>
          <w:spacing w:val="-4"/>
          <w:sz w:val="29"/>
          <w:szCs w:val="29"/>
        </w:rPr>
        <w:br/>
      </w:r>
      <w:r w:rsidR="00101DB3" w:rsidRPr="00BB65FE">
        <w:rPr>
          <w:rFonts w:ascii="Angsana New" w:eastAsia="Times New Roman" w:hAnsi="Angsana New" w:cs="Angsana New"/>
          <w:i/>
          <w:iCs/>
          <w:spacing w:val="-4"/>
          <w:sz w:val="29"/>
          <w:szCs w:val="29"/>
        </w:rPr>
        <w:t>(</w:t>
      </w:r>
      <w:r w:rsidR="001D380B" w:rsidRPr="00BB65FE">
        <w:rPr>
          <w:rFonts w:ascii="Angsana New" w:eastAsia="Times New Roman" w:hAnsi="Angsana New" w:cs="Angsana New"/>
          <w:i/>
          <w:iCs/>
          <w:spacing w:val="-4"/>
          <w:sz w:val="29"/>
          <w:szCs w:val="29"/>
        </w:rPr>
        <w:t xml:space="preserve">31 </w:t>
      </w:r>
      <w:r w:rsidR="001D380B" w:rsidRPr="00BB65FE">
        <w:rPr>
          <w:rFonts w:ascii="Angsana New" w:eastAsia="Times New Roman" w:hAnsi="Angsana New" w:cs="Angsana New" w:hint="cs"/>
          <w:i/>
          <w:iCs/>
          <w:spacing w:val="-4"/>
          <w:sz w:val="29"/>
          <w:szCs w:val="29"/>
          <w:cs/>
        </w:rPr>
        <w:t xml:space="preserve">ธันวาคม </w:t>
      </w:r>
      <w:r w:rsidR="00101DB3" w:rsidRPr="00BB65FE">
        <w:rPr>
          <w:rFonts w:ascii="Angsana New" w:eastAsia="Times New Roman" w:hAnsi="Angsana New" w:cs="Angsana New"/>
          <w:i/>
          <w:iCs/>
          <w:spacing w:val="-4"/>
          <w:sz w:val="29"/>
          <w:szCs w:val="29"/>
        </w:rPr>
        <w:t>256</w:t>
      </w:r>
      <w:r w:rsidR="00F1522F">
        <w:rPr>
          <w:rFonts w:ascii="Angsana New" w:eastAsia="Times New Roman" w:hAnsi="Angsana New" w:cs="Angsana New"/>
          <w:i/>
          <w:iCs/>
          <w:spacing w:val="-4"/>
          <w:sz w:val="29"/>
          <w:szCs w:val="29"/>
        </w:rPr>
        <w:t>8</w:t>
      </w:r>
      <w:r w:rsidR="00101DB3" w:rsidRPr="00BB65FE">
        <w:rPr>
          <w:rFonts w:ascii="Angsana New" w:eastAsia="Times New Roman" w:hAnsi="Angsana New" w:cs="Angsana New"/>
          <w:i/>
          <w:iCs/>
          <w:spacing w:val="-4"/>
          <w:sz w:val="29"/>
          <w:szCs w:val="29"/>
        </w:rPr>
        <w:t xml:space="preserve">: </w:t>
      </w:r>
      <w:r w:rsidRPr="00270F4D">
        <w:rPr>
          <w:rFonts w:ascii="Angsana New" w:eastAsia="Times New Roman" w:hAnsi="Angsana New" w:cs="Angsana New"/>
          <w:i/>
          <w:iCs/>
          <w:spacing w:val="-4"/>
          <w:sz w:val="29"/>
          <w:szCs w:val="29"/>
        </w:rPr>
        <w:t xml:space="preserve">193.7 </w:t>
      </w:r>
      <w:r w:rsidRPr="00270F4D">
        <w:rPr>
          <w:rFonts w:ascii="Angsana New" w:eastAsia="Times New Roman" w:hAnsi="Angsana New" w:cs="Angsana New"/>
          <w:i/>
          <w:iCs/>
          <w:spacing w:val="-4"/>
          <w:sz w:val="29"/>
          <w:szCs w:val="29"/>
          <w:cs/>
        </w:rPr>
        <w:t xml:space="preserve">ล้านบาท และ </w:t>
      </w:r>
      <w:r w:rsidRPr="00270F4D">
        <w:rPr>
          <w:rFonts w:ascii="Angsana New" w:eastAsia="Times New Roman" w:hAnsi="Angsana New" w:cs="Angsana New"/>
          <w:i/>
          <w:iCs/>
          <w:spacing w:val="-4"/>
          <w:sz w:val="29"/>
          <w:szCs w:val="29"/>
        </w:rPr>
        <w:t xml:space="preserve">380.0 </w:t>
      </w:r>
      <w:r w:rsidRPr="00270F4D">
        <w:rPr>
          <w:rFonts w:ascii="Angsana New" w:eastAsia="Times New Roman" w:hAnsi="Angsana New" w:cs="Angsana New"/>
          <w:i/>
          <w:iCs/>
          <w:spacing w:val="-4"/>
          <w:sz w:val="29"/>
          <w:szCs w:val="29"/>
          <w:cs/>
        </w:rPr>
        <w:t>ล้านบาท</w:t>
      </w:r>
      <w:r w:rsidR="00101DB3" w:rsidRPr="00BB65FE">
        <w:rPr>
          <w:rFonts w:ascii="Angsana New" w:eastAsia="Times New Roman" w:hAnsi="Angsana New" w:cs="Angsana New"/>
          <w:i/>
          <w:iCs/>
          <w:spacing w:val="-4"/>
          <w:sz w:val="29"/>
          <w:szCs w:val="29"/>
        </w:rPr>
        <w:t xml:space="preserve"> </w:t>
      </w:r>
      <w:r w:rsidR="00101DB3" w:rsidRPr="00BB65FE">
        <w:rPr>
          <w:rFonts w:ascii="Angsana New" w:eastAsia="Times New Roman" w:hAnsi="Angsana New" w:cs="Angsana New"/>
          <w:i/>
          <w:iCs/>
          <w:spacing w:val="-4"/>
          <w:sz w:val="29"/>
          <w:szCs w:val="29"/>
          <w:cs/>
        </w:rPr>
        <w:t>ตามลำดับ</w:t>
      </w:r>
      <w:r w:rsidR="00CD3A7F" w:rsidRPr="00BB65FE">
        <w:rPr>
          <w:rFonts w:ascii="Angsana New" w:eastAsia="Times New Roman" w:hAnsi="Angsana New" w:cs="Angsana New"/>
          <w:i/>
          <w:iCs/>
          <w:spacing w:val="-4"/>
          <w:sz w:val="29"/>
          <w:szCs w:val="29"/>
        </w:rPr>
        <w:t>)</w:t>
      </w:r>
    </w:p>
    <w:p w14:paraId="4290D1EF" w14:textId="77777777" w:rsidR="00FA097B" w:rsidRDefault="00FA097B" w:rsidP="00327731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pacing w:val="-4"/>
          <w:sz w:val="29"/>
          <w:szCs w:val="29"/>
        </w:rPr>
      </w:pPr>
    </w:p>
    <w:p w14:paraId="41653125" w14:textId="04D0FCC9" w:rsidR="002D2D90" w:rsidRPr="00BB65FE" w:rsidRDefault="000024DD" w:rsidP="00536C5F">
      <w:pPr>
        <w:tabs>
          <w:tab w:val="left" w:pos="540"/>
        </w:tabs>
        <w:spacing w:after="0" w:line="240" w:lineRule="auto"/>
        <w:ind w:right="29"/>
        <w:jc w:val="thaiDistribute"/>
        <w:rPr>
          <w:rFonts w:ascii="Angsana New" w:eastAsia="Times New Roman" w:hAnsi="Angsana New" w:cs="Angsana New"/>
          <w:b/>
          <w:bCs/>
          <w:spacing w:val="-4"/>
          <w:sz w:val="19"/>
          <w:szCs w:val="19"/>
          <w:cs/>
        </w:rPr>
      </w:pP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>9</w:t>
      </w:r>
      <w:r w:rsidR="002D2D90" w:rsidRPr="00BB65FE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ab/>
      </w:r>
      <w:r w:rsidR="002D2D90" w:rsidRPr="00BB65FE">
        <w:rPr>
          <w:rFonts w:ascii="Angsana New" w:eastAsia="Times New Roman" w:hAnsi="Angsana New" w:cs="Angsana New" w:hint="cs"/>
          <w:b/>
          <w:bCs/>
          <w:spacing w:val="-4"/>
          <w:sz w:val="29"/>
          <w:szCs w:val="29"/>
          <w:cs/>
        </w:rPr>
        <w:t>กำไร</w:t>
      </w:r>
      <w:r w:rsidR="002D2D90" w:rsidRPr="00BB65FE"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</w:rPr>
        <w:t>สะสม</w:t>
      </w:r>
    </w:p>
    <w:p w14:paraId="621B392C" w14:textId="77777777" w:rsidR="002D2D90" w:rsidRPr="00A00DE7" w:rsidRDefault="002D2D90" w:rsidP="00A00DE7">
      <w:pPr>
        <w:tabs>
          <w:tab w:val="left" w:pos="1080"/>
        </w:tabs>
        <w:spacing w:after="0" w:line="228" w:lineRule="auto"/>
        <w:ind w:left="547" w:right="-29"/>
        <w:jc w:val="thaiDistribute"/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</w:pPr>
    </w:p>
    <w:p w14:paraId="306F0A30" w14:textId="7C289C06" w:rsidR="007242E2" w:rsidRPr="00BB65FE" w:rsidRDefault="007242E2" w:rsidP="007242E2">
      <w:pPr>
        <w:tabs>
          <w:tab w:val="left" w:pos="227"/>
          <w:tab w:val="left" w:pos="54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7" w:right="-18"/>
        <w:rPr>
          <w:rFonts w:ascii="Angsana New" w:eastAsia="Times New Roman" w:hAnsi="Angsana New" w:cs="Angsana New"/>
          <w:sz w:val="29"/>
          <w:szCs w:val="29"/>
        </w:rPr>
      </w:pPr>
      <w:r w:rsidRPr="00BB65FE">
        <w:rPr>
          <w:rFonts w:ascii="Angsana New" w:eastAsia="Times New Roman" w:hAnsi="Angsana New" w:cs="Angsana New"/>
          <w:sz w:val="29"/>
          <w:szCs w:val="29"/>
          <w:cs/>
        </w:rPr>
        <w:t>รายการเคลื่อนไหวของ</w:t>
      </w:r>
      <w:r w:rsidRPr="00BB65FE">
        <w:rPr>
          <w:rFonts w:ascii="Angsana New" w:eastAsia="Times New Roman" w:hAnsi="Angsana New" w:cs="Angsana New" w:hint="cs"/>
          <w:sz w:val="29"/>
          <w:szCs w:val="29"/>
          <w:cs/>
        </w:rPr>
        <w:t>กำไร</w:t>
      </w:r>
      <w:r w:rsidRPr="00BB65FE">
        <w:rPr>
          <w:rFonts w:ascii="Angsana New" w:eastAsia="Times New Roman" w:hAnsi="Angsana New" w:cs="Angsana New"/>
          <w:sz w:val="29"/>
          <w:szCs w:val="29"/>
          <w:cs/>
        </w:rPr>
        <w:t>สะสม</w:t>
      </w:r>
      <w:r w:rsidRPr="00BB65FE">
        <w:rPr>
          <w:rFonts w:ascii="Angsana New" w:eastAsia="Times New Roman" w:hAnsi="Angsana New" w:cs="Angsana New" w:hint="cs"/>
          <w:sz w:val="29"/>
          <w:szCs w:val="29"/>
          <w:cs/>
        </w:rPr>
        <w:t>สำหรับ</w:t>
      </w:r>
      <w:r w:rsidR="00380B6D" w:rsidRPr="00BB65FE">
        <w:rPr>
          <w:rFonts w:ascii="Angsana New" w:eastAsia="Times New Roman" w:hAnsi="Angsana New" w:cs="Angsana New" w:hint="cs"/>
          <w:sz w:val="29"/>
          <w:szCs w:val="29"/>
          <w:cs/>
        </w:rPr>
        <w:t>งวด</w:t>
      </w:r>
      <w:r w:rsidR="00A85790">
        <w:rPr>
          <w:rFonts w:ascii="Angsana New" w:eastAsia="Times New Roman" w:hAnsi="Angsana New" w:cs="Angsana New" w:hint="cs"/>
          <w:sz w:val="29"/>
          <w:szCs w:val="29"/>
          <w:cs/>
        </w:rPr>
        <w:t>สาม</w:t>
      </w:r>
      <w:r w:rsidR="00380B6D" w:rsidRPr="00BB65FE">
        <w:rPr>
          <w:rFonts w:ascii="Angsana New" w:eastAsia="Times New Roman" w:hAnsi="Angsana New" w:cs="Angsana New" w:hint="cs"/>
          <w:sz w:val="29"/>
          <w:szCs w:val="29"/>
          <w:cs/>
        </w:rPr>
        <w:t xml:space="preserve">เดือนสิ้นสุดวันที่ </w:t>
      </w:r>
      <w:r w:rsidR="00A85790">
        <w:rPr>
          <w:rFonts w:ascii="Angsana New" w:eastAsia="Times New Roman" w:hAnsi="Angsana New" w:cs="Angsana New"/>
          <w:spacing w:val="-4"/>
          <w:sz w:val="29"/>
          <w:szCs w:val="29"/>
        </w:rPr>
        <w:t xml:space="preserve">31 </w:t>
      </w:r>
      <w:r w:rsidR="00A85790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มีนาคม</w:t>
      </w:r>
      <w:r w:rsidR="00380B6D"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</w:t>
      </w:r>
      <w:r w:rsidR="00A85A39" w:rsidRPr="00BB65FE">
        <w:rPr>
          <w:rFonts w:ascii="Angsana New" w:eastAsia="Times New Roman" w:hAnsi="Angsana New" w:cs="Angsana New"/>
          <w:spacing w:val="-4"/>
          <w:sz w:val="29"/>
          <w:szCs w:val="29"/>
        </w:rPr>
        <w:t>256</w:t>
      </w:r>
      <w:r w:rsidR="00A85790">
        <w:rPr>
          <w:rFonts w:ascii="Angsana New" w:eastAsia="Times New Roman" w:hAnsi="Angsana New" w:cs="Angsana New"/>
          <w:spacing w:val="-4"/>
          <w:sz w:val="29"/>
          <w:szCs w:val="29"/>
        </w:rPr>
        <w:t>9</w:t>
      </w:r>
      <w:r w:rsidRPr="00BB65FE">
        <w:rPr>
          <w:rFonts w:ascii="Angsana New" w:eastAsia="Times New Roman" w:hAnsi="Angsana New" w:cs="Angsana New"/>
          <w:sz w:val="29"/>
          <w:szCs w:val="29"/>
        </w:rPr>
        <w:t xml:space="preserve"> </w:t>
      </w:r>
      <w:r w:rsidRPr="00BB65FE">
        <w:rPr>
          <w:rFonts w:ascii="Angsana New" w:eastAsia="Times New Roman" w:hAnsi="Angsana New" w:cs="Angsana New" w:hint="cs"/>
          <w:sz w:val="29"/>
          <w:szCs w:val="29"/>
          <w:cs/>
        </w:rPr>
        <w:t>และ</w:t>
      </w:r>
      <w:r w:rsidRPr="00BB65FE">
        <w:rPr>
          <w:rFonts w:ascii="Angsana New" w:eastAsia="Times New Roman" w:hAnsi="Angsana New" w:cs="Angsana New"/>
          <w:sz w:val="29"/>
          <w:szCs w:val="29"/>
          <w:cs/>
        </w:rPr>
        <w:t xml:space="preserve"> </w:t>
      </w:r>
      <w:r w:rsidRPr="00BB65FE">
        <w:rPr>
          <w:rFonts w:ascii="Angsana New" w:eastAsia="Times New Roman" w:hAnsi="Angsana New" w:cs="Angsana New"/>
          <w:sz w:val="29"/>
          <w:szCs w:val="29"/>
        </w:rPr>
        <w:t>256</w:t>
      </w:r>
      <w:r w:rsidR="00A85790">
        <w:rPr>
          <w:rFonts w:ascii="Angsana New" w:eastAsia="Times New Roman" w:hAnsi="Angsana New" w:cs="Angsana New"/>
          <w:sz w:val="29"/>
          <w:szCs w:val="29"/>
        </w:rPr>
        <w:t>8</w:t>
      </w:r>
      <w:r w:rsidRPr="00BB65FE">
        <w:rPr>
          <w:rFonts w:ascii="Angsana New" w:eastAsia="Times New Roman" w:hAnsi="Angsana New" w:cs="Angsana New"/>
          <w:sz w:val="29"/>
          <w:szCs w:val="29"/>
          <w:cs/>
        </w:rPr>
        <w:t xml:space="preserve"> มีดังต่อไปนี้</w:t>
      </w:r>
    </w:p>
    <w:p w14:paraId="7E543D58" w14:textId="6CFECD23" w:rsidR="00563DFC" w:rsidRPr="00A00DE7" w:rsidRDefault="00563DFC" w:rsidP="00A00DE7">
      <w:pPr>
        <w:tabs>
          <w:tab w:val="left" w:pos="1080"/>
        </w:tabs>
        <w:spacing w:after="0" w:line="228" w:lineRule="auto"/>
        <w:ind w:left="547" w:right="-29"/>
        <w:jc w:val="thaiDistribute"/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080"/>
        <w:gridCol w:w="270"/>
        <w:gridCol w:w="1260"/>
        <w:gridCol w:w="270"/>
        <w:gridCol w:w="1260"/>
      </w:tblGrid>
      <w:tr w:rsidR="002D2D90" w:rsidRPr="00BB65FE" w14:paraId="05A63100" w14:textId="77777777" w:rsidTr="00B02720">
        <w:trPr>
          <w:cantSplit/>
          <w:tblHeader/>
        </w:trPr>
        <w:tc>
          <w:tcPr>
            <w:tcW w:w="4950" w:type="dxa"/>
          </w:tcPr>
          <w:p w14:paraId="4D672FC3" w14:textId="5CAAF887" w:rsidR="002D2D90" w:rsidRPr="00BB65FE" w:rsidRDefault="002D2D90" w:rsidP="002D2D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5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080" w:type="dxa"/>
          </w:tcPr>
          <w:p w14:paraId="0AA018F2" w14:textId="77777777" w:rsidR="002D2D90" w:rsidRPr="00BB65FE" w:rsidRDefault="002D2D90" w:rsidP="002D2D9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 w:right="29"/>
              <w:jc w:val="center"/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  <w:cs/>
              </w:rPr>
              <w:t>หมายเหตุ</w:t>
            </w:r>
          </w:p>
        </w:tc>
        <w:tc>
          <w:tcPr>
            <w:tcW w:w="270" w:type="dxa"/>
          </w:tcPr>
          <w:p w14:paraId="3AE9ABDE" w14:textId="77777777" w:rsidR="002D2D90" w:rsidRPr="00BB65FE" w:rsidRDefault="002D2D90" w:rsidP="002D2D9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 w:right="29"/>
              <w:jc w:val="center"/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14:paraId="31734714" w14:textId="5ABF26E5" w:rsidR="002D2D90" w:rsidRPr="00BB65FE" w:rsidRDefault="002221BA" w:rsidP="009744E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 w:right="29"/>
              <w:jc w:val="center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BB65FE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256</w:t>
            </w:r>
            <w:r w:rsidR="00A85790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9</w:t>
            </w:r>
          </w:p>
        </w:tc>
        <w:tc>
          <w:tcPr>
            <w:tcW w:w="270" w:type="dxa"/>
          </w:tcPr>
          <w:p w14:paraId="2E7AA588" w14:textId="77777777" w:rsidR="002D2D90" w:rsidRPr="00BB65FE" w:rsidRDefault="002D2D90" w:rsidP="009744EF">
            <w:pPr>
              <w:keepNext/>
              <w:spacing w:after="0" w:line="240" w:lineRule="auto"/>
              <w:ind w:right="-108"/>
              <w:jc w:val="center"/>
              <w:outlineLvl w:val="8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14:paraId="322D0F06" w14:textId="381C7265" w:rsidR="002D2D90" w:rsidRPr="00BB65FE" w:rsidRDefault="002221BA" w:rsidP="009744EF">
            <w:pPr>
              <w:keepNext/>
              <w:spacing w:after="0" w:line="240" w:lineRule="auto"/>
              <w:ind w:right="-108"/>
              <w:jc w:val="center"/>
              <w:outlineLvl w:val="8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256</w:t>
            </w:r>
            <w:r w:rsidR="00A85790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8</w:t>
            </w:r>
          </w:p>
        </w:tc>
      </w:tr>
      <w:tr w:rsidR="002D2D90" w:rsidRPr="00BB65FE" w14:paraId="754DD99F" w14:textId="77777777" w:rsidTr="00B02720">
        <w:trPr>
          <w:cantSplit/>
          <w:tblHeader/>
        </w:trPr>
        <w:tc>
          <w:tcPr>
            <w:tcW w:w="4950" w:type="dxa"/>
          </w:tcPr>
          <w:p w14:paraId="53B27BFB" w14:textId="77777777" w:rsidR="002D2D90" w:rsidRPr="00BB65FE" w:rsidRDefault="002D2D90" w:rsidP="002D2D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5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080" w:type="dxa"/>
          </w:tcPr>
          <w:p w14:paraId="014B21C1" w14:textId="77777777" w:rsidR="002D2D90" w:rsidRPr="00BB65FE" w:rsidRDefault="002D2D90" w:rsidP="002D2D9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 w:right="29"/>
              <w:jc w:val="center"/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3A5AAD39" w14:textId="77777777" w:rsidR="002D2D90" w:rsidRPr="00BB65FE" w:rsidRDefault="002D2D90" w:rsidP="002D2D9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 w:right="29"/>
              <w:jc w:val="center"/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  <w:cs/>
              </w:rPr>
            </w:pPr>
          </w:p>
        </w:tc>
        <w:tc>
          <w:tcPr>
            <w:tcW w:w="2790" w:type="dxa"/>
            <w:gridSpan w:val="3"/>
          </w:tcPr>
          <w:p w14:paraId="43B441D1" w14:textId="77777777" w:rsidR="002D2D90" w:rsidRPr="00BB65FE" w:rsidRDefault="002D2D90" w:rsidP="002D2D90">
            <w:pPr>
              <w:keepNext/>
              <w:spacing w:after="0" w:line="240" w:lineRule="auto"/>
              <w:ind w:right="-108"/>
              <w:jc w:val="center"/>
              <w:outlineLvl w:val="8"/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  <w:cs/>
              </w:rPr>
              <w:t>(พันบาท)</w:t>
            </w:r>
          </w:p>
        </w:tc>
      </w:tr>
      <w:tr w:rsidR="00A85790" w:rsidRPr="00BB65FE" w14:paraId="6FB9C9FA" w14:textId="77777777" w:rsidTr="00B02720">
        <w:trPr>
          <w:cantSplit/>
        </w:trPr>
        <w:tc>
          <w:tcPr>
            <w:tcW w:w="4950" w:type="dxa"/>
          </w:tcPr>
          <w:p w14:paraId="46A29BC7" w14:textId="6F6572F5" w:rsidR="00A85790" w:rsidRPr="00BB65FE" w:rsidRDefault="00A85790" w:rsidP="00A857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ณ วัน</w:t>
            </w:r>
            <w:r w:rsidRPr="00BB65FE"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>ต้นงวด</w:t>
            </w:r>
          </w:p>
        </w:tc>
        <w:tc>
          <w:tcPr>
            <w:tcW w:w="1080" w:type="dxa"/>
          </w:tcPr>
          <w:p w14:paraId="673EF43D" w14:textId="77777777" w:rsidR="00A85790" w:rsidRPr="00BB65FE" w:rsidRDefault="00A85790" w:rsidP="00A85790">
            <w:pPr>
              <w:tabs>
                <w:tab w:val="left" w:pos="1262"/>
              </w:tabs>
              <w:spacing w:after="0" w:line="240" w:lineRule="auto"/>
              <w:ind w:right="29"/>
              <w:jc w:val="right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270" w:type="dxa"/>
          </w:tcPr>
          <w:p w14:paraId="752CA4EB" w14:textId="77777777" w:rsidR="00A85790" w:rsidRPr="00BB65FE" w:rsidRDefault="00A85790" w:rsidP="00A85790">
            <w:pPr>
              <w:tabs>
                <w:tab w:val="left" w:pos="1262"/>
              </w:tabs>
              <w:spacing w:after="0" w:line="240" w:lineRule="auto"/>
              <w:ind w:right="29"/>
              <w:jc w:val="right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</w:tcPr>
          <w:p w14:paraId="4CBFC6A1" w14:textId="10472ACE" w:rsidR="00A85790" w:rsidRPr="00A85790" w:rsidRDefault="00A85790" w:rsidP="00A85790">
            <w:pPr>
              <w:tabs>
                <w:tab w:val="decimal" w:pos="930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A85790">
              <w:rPr>
                <w:rFonts w:asciiTheme="majorBidi" w:hAnsiTheme="majorBidi" w:cstheme="majorBidi"/>
                <w:sz w:val="29"/>
                <w:szCs w:val="29"/>
              </w:rPr>
              <w:t>373,048</w:t>
            </w:r>
          </w:p>
        </w:tc>
        <w:tc>
          <w:tcPr>
            <w:tcW w:w="270" w:type="dxa"/>
          </w:tcPr>
          <w:p w14:paraId="7433E0AF" w14:textId="77777777" w:rsidR="00A85790" w:rsidRPr="00BB65FE" w:rsidRDefault="00A85790" w:rsidP="00A85790">
            <w:pPr>
              <w:tabs>
                <w:tab w:val="left" w:pos="1262"/>
              </w:tabs>
              <w:spacing w:after="0" w:line="240" w:lineRule="auto"/>
              <w:ind w:right="29"/>
              <w:jc w:val="right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</w:tcPr>
          <w:p w14:paraId="053F7D62" w14:textId="131FEBF2" w:rsidR="00A85790" w:rsidRPr="008C0229" w:rsidRDefault="00A85790" w:rsidP="00EC1291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168,373</w:t>
            </w:r>
          </w:p>
        </w:tc>
      </w:tr>
      <w:tr w:rsidR="00A85790" w:rsidRPr="00BB65FE" w14:paraId="61841CE7" w14:textId="77777777" w:rsidTr="00B02720">
        <w:trPr>
          <w:cantSplit/>
        </w:trPr>
        <w:tc>
          <w:tcPr>
            <w:tcW w:w="4950" w:type="dxa"/>
          </w:tcPr>
          <w:p w14:paraId="4586708F" w14:textId="0E31676A" w:rsidR="00A85790" w:rsidRPr="00BB65FE" w:rsidRDefault="00A85790" w:rsidP="00A857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  <w:cs/>
              </w:rPr>
              <w:t xml:space="preserve">บวก </w:t>
            </w:r>
            <w:r w:rsidRPr="00BB65FE"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กำไรจากการลงทุนสุทธิ</w:t>
            </w:r>
          </w:p>
        </w:tc>
        <w:tc>
          <w:tcPr>
            <w:tcW w:w="1080" w:type="dxa"/>
          </w:tcPr>
          <w:p w14:paraId="5198F7CA" w14:textId="77777777" w:rsidR="00A85790" w:rsidRPr="0043295C" w:rsidRDefault="00A85790" w:rsidP="00A85790">
            <w:pPr>
              <w:tabs>
                <w:tab w:val="left" w:pos="1262"/>
              </w:tabs>
              <w:spacing w:after="0" w:line="240" w:lineRule="auto"/>
              <w:ind w:right="29"/>
              <w:jc w:val="right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270" w:type="dxa"/>
          </w:tcPr>
          <w:p w14:paraId="7466D20D" w14:textId="77777777" w:rsidR="00A85790" w:rsidRPr="0043295C" w:rsidRDefault="00A85790" w:rsidP="00A85790">
            <w:pPr>
              <w:tabs>
                <w:tab w:val="left" w:pos="1262"/>
              </w:tabs>
              <w:spacing w:after="0" w:line="240" w:lineRule="auto"/>
              <w:ind w:right="29"/>
              <w:jc w:val="right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</w:tcPr>
          <w:p w14:paraId="27953C7A" w14:textId="48D1752A" w:rsidR="00A85790" w:rsidRPr="0043295C" w:rsidRDefault="00B83D0E" w:rsidP="00A85790">
            <w:pPr>
              <w:tabs>
                <w:tab w:val="decimal" w:pos="930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158,711</w:t>
            </w:r>
          </w:p>
        </w:tc>
        <w:tc>
          <w:tcPr>
            <w:tcW w:w="270" w:type="dxa"/>
          </w:tcPr>
          <w:p w14:paraId="233DE29F" w14:textId="77777777" w:rsidR="00A85790" w:rsidRPr="0043295C" w:rsidRDefault="00A85790" w:rsidP="00A85790">
            <w:pPr>
              <w:tabs>
                <w:tab w:val="left" w:pos="1262"/>
              </w:tabs>
              <w:spacing w:after="0" w:line="240" w:lineRule="auto"/>
              <w:ind w:right="29"/>
              <w:jc w:val="right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</w:tcPr>
          <w:p w14:paraId="182BC07C" w14:textId="4AAB678C" w:rsidR="00A85790" w:rsidRPr="0043295C" w:rsidRDefault="00A85790" w:rsidP="00A85790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140,269</w:t>
            </w:r>
          </w:p>
        </w:tc>
      </w:tr>
      <w:tr w:rsidR="00A85790" w:rsidRPr="00BB65FE" w14:paraId="28F9D038" w14:textId="77777777" w:rsidTr="00B02720">
        <w:trPr>
          <w:cantSplit/>
        </w:trPr>
        <w:tc>
          <w:tcPr>
            <w:tcW w:w="4950" w:type="dxa"/>
          </w:tcPr>
          <w:p w14:paraId="535F99BE" w14:textId="7EB83C03" w:rsidR="00A85790" w:rsidRPr="00BB65FE" w:rsidRDefault="00A85790" w:rsidP="00A857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pacing w:val="-4"/>
                <w:sz w:val="29"/>
                <w:szCs w:val="29"/>
                <w:cs/>
              </w:rPr>
              <w:t xml:space="preserve">บวก </w:t>
            </w:r>
            <w:r w:rsidRPr="00AB1ED5"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>กำไร</w:t>
            </w:r>
            <w:r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>สุทธิ</w:t>
            </w:r>
            <w:r w:rsidRPr="00AB1ED5"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>จากการ</w:t>
            </w:r>
            <w:r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>จำหน่าย</w:t>
            </w:r>
            <w:r w:rsidRPr="00AB1ED5"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>เงินลงทุน</w:t>
            </w:r>
          </w:p>
        </w:tc>
        <w:tc>
          <w:tcPr>
            <w:tcW w:w="1080" w:type="dxa"/>
          </w:tcPr>
          <w:p w14:paraId="1599FFFE" w14:textId="3A49BF53" w:rsidR="00A85790" w:rsidRPr="00391267" w:rsidRDefault="00391267" w:rsidP="00391267">
            <w:pPr>
              <w:tabs>
                <w:tab w:val="left" w:pos="1262"/>
              </w:tabs>
              <w:spacing w:after="0" w:line="240" w:lineRule="auto"/>
              <w:ind w:right="29"/>
              <w:jc w:val="center"/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</w:rPr>
            </w:pPr>
            <w:r w:rsidRPr="00391267"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</w:rPr>
              <w:t>5</w:t>
            </w:r>
          </w:p>
        </w:tc>
        <w:tc>
          <w:tcPr>
            <w:tcW w:w="270" w:type="dxa"/>
          </w:tcPr>
          <w:p w14:paraId="4FFE7150" w14:textId="77777777" w:rsidR="00A85790" w:rsidRPr="0043295C" w:rsidRDefault="00A85790" w:rsidP="00A85790">
            <w:pPr>
              <w:tabs>
                <w:tab w:val="left" w:pos="1262"/>
              </w:tabs>
              <w:spacing w:after="0" w:line="240" w:lineRule="auto"/>
              <w:ind w:right="29"/>
              <w:jc w:val="right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</w:tcPr>
          <w:p w14:paraId="6F4DF32F" w14:textId="074FACAE" w:rsidR="00A85790" w:rsidRPr="0043295C" w:rsidRDefault="00E12820" w:rsidP="00A85790">
            <w:pPr>
              <w:tabs>
                <w:tab w:val="decimal" w:pos="930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1,2</w:t>
            </w:r>
            <w:r w:rsidR="00D61921" w:rsidRPr="0043295C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4</w:t>
            </w:r>
            <w:r w:rsidR="00217821" w:rsidRPr="0043295C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2</w:t>
            </w:r>
          </w:p>
        </w:tc>
        <w:tc>
          <w:tcPr>
            <w:tcW w:w="270" w:type="dxa"/>
          </w:tcPr>
          <w:p w14:paraId="1C774C36" w14:textId="77777777" w:rsidR="00A85790" w:rsidRPr="0043295C" w:rsidRDefault="00A85790" w:rsidP="00A85790">
            <w:pPr>
              <w:tabs>
                <w:tab w:val="left" w:pos="1262"/>
              </w:tabs>
              <w:spacing w:after="0" w:line="240" w:lineRule="auto"/>
              <w:ind w:right="29"/>
              <w:jc w:val="right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</w:tcPr>
          <w:p w14:paraId="27B36A18" w14:textId="2CB04E63" w:rsidR="00A85790" w:rsidRPr="0043295C" w:rsidRDefault="00A85790" w:rsidP="00A85790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1,176</w:t>
            </w:r>
          </w:p>
        </w:tc>
      </w:tr>
      <w:tr w:rsidR="00A85790" w:rsidRPr="00BB65FE" w14:paraId="3D595C06" w14:textId="77777777" w:rsidTr="00B02720">
        <w:trPr>
          <w:cantSplit/>
        </w:trPr>
        <w:tc>
          <w:tcPr>
            <w:tcW w:w="4950" w:type="dxa"/>
          </w:tcPr>
          <w:p w14:paraId="5AF881B3" w14:textId="4C999C0D" w:rsidR="00A85790" w:rsidRPr="0003050A" w:rsidRDefault="00A85790" w:rsidP="00A857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pacing w:val="-4"/>
                <w:sz w:val="29"/>
                <w:szCs w:val="29"/>
                <w:cs/>
              </w:rPr>
              <w:t>บวก</w:t>
            </w:r>
            <w:r w:rsidRPr="0003050A"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>กำไร</w:t>
            </w:r>
            <w:r w:rsidRPr="0003050A"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สุทธิจากการเปลี่ยนแปลงใน</w:t>
            </w:r>
            <w:r w:rsidRPr="0003050A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br/>
              <w:t xml:space="preserve">          </w:t>
            </w:r>
            <w:r w:rsidRPr="0003050A"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>มูลค่า</w:t>
            </w:r>
            <w:r w:rsidRPr="0003050A"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ยุติธรรมของเงินลงทุนใน</w:t>
            </w:r>
            <w:r w:rsidRPr="0003050A"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>อสังหาริมทรัพย์และ</w:t>
            </w:r>
          </w:p>
          <w:p w14:paraId="37B4848B" w14:textId="22C50142" w:rsidR="00A85790" w:rsidRPr="00BB65FE" w:rsidRDefault="00A85790" w:rsidP="00A857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  <w:cs/>
              </w:rPr>
            </w:pPr>
            <w:r w:rsidRPr="0003050A"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 xml:space="preserve">    </w:t>
            </w:r>
            <w:r w:rsidR="001F3882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 xml:space="preserve">     </w:t>
            </w:r>
            <w:r w:rsidRPr="0003050A"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 xml:space="preserve">      สิทธิการเช่าอสังหาริมทรัพย์</w:t>
            </w:r>
          </w:p>
        </w:tc>
        <w:tc>
          <w:tcPr>
            <w:tcW w:w="1080" w:type="dxa"/>
          </w:tcPr>
          <w:p w14:paraId="2A913CCD" w14:textId="77777777" w:rsidR="00A85790" w:rsidRPr="0043295C" w:rsidRDefault="00A85790" w:rsidP="00A8579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 w:right="29"/>
              <w:jc w:val="center"/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</w:rPr>
            </w:pPr>
            <w:r w:rsidRPr="0043295C"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</w:rPr>
              <w:br/>
            </w:r>
          </w:p>
          <w:p w14:paraId="234DA5EF" w14:textId="4FDC5735" w:rsidR="00A85790" w:rsidRPr="0043295C" w:rsidRDefault="00A85790" w:rsidP="00A85790">
            <w:pPr>
              <w:tabs>
                <w:tab w:val="left" w:pos="1262"/>
              </w:tabs>
              <w:spacing w:after="0" w:line="240" w:lineRule="auto"/>
              <w:ind w:right="29"/>
              <w:jc w:val="center"/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</w:rPr>
            </w:pPr>
            <w:r w:rsidRPr="0043295C"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</w:rPr>
              <w:t>4</w:t>
            </w:r>
          </w:p>
        </w:tc>
        <w:tc>
          <w:tcPr>
            <w:tcW w:w="270" w:type="dxa"/>
          </w:tcPr>
          <w:p w14:paraId="74E388B4" w14:textId="77777777" w:rsidR="00A85790" w:rsidRPr="0043295C" w:rsidRDefault="00A85790" w:rsidP="00A85790">
            <w:pPr>
              <w:tabs>
                <w:tab w:val="left" w:pos="1262"/>
              </w:tabs>
              <w:spacing w:after="0" w:line="240" w:lineRule="auto"/>
              <w:ind w:right="29"/>
              <w:jc w:val="right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</w:tcPr>
          <w:p w14:paraId="58005B26" w14:textId="10DE3E3E" w:rsidR="00A85790" w:rsidRPr="0043295C" w:rsidRDefault="00D61921" w:rsidP="00A85790">
            <w:pPr>
              <w:tabs>
                <w:tab w:val="decimal" w:pos="930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br/>
            </w: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br/>
            </w:r>
            <w:r w:rsidR="004C37FE" w:rsidRPr="0043295C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67</w:t>
            </w:r>
            <w:r w:rsidR="0083246E" w:rsidRPr="0043295C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,696</w:t>
            </w:r>
          </w:p>
        </w:tc>
        <w:tc>
          <w:tcPr>
            <w:tcW w:w="270" w:type="dxa"/>
          </w:tcPr>
          <w:p w14:paraId="20B5A117" w14:textId="77777777" w:rsidR="00A85790" w:rsidRPr="0043295C" w:rsidRDefault="00A85790" w:rsidP="00A85790">
            <w:pPr>
              <w:tabs>
                <w:tab w:val="left" w:pos="1262"/>
              </w:tabs>
              <w:spacing w:after="0" w:line="240" w:lineRule="auto"/>
              <w:ind w:right="29"/>
              <w:jc w:val="right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</w:tcPr>
          <w:p w14:paraId="02BBEE5B" w14:textId="77777777" w:rsidR="00A85790" w:rsidRPr="0043295C" w:rsidRDefault="00A85790" w:rsidP="00A85790">
            <w:pPr>
              <w:tabs>
                <w:tab w:val="decimal" w:pos="930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  <w:p w14:paraId="7EB3C9FC" w14:textId="77777777" w:rsidR="00A85790" w:rsidRPr="0043295C" w:rsidRDefault="00A85790" w:rsidP="00A85790">
            <w:pPr>
              <w:tabs>
                <w:tab w:val="decimal" w:pos="930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  <w:p w14:paraId="72F1B27D" w14:textId="5258B9D7" w:rsidR="00A85790" w:rsidRPr="0043295C" w:rsidRDefault="00A85790" w:rsidP="00A85790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60,759</w:t>
            </w:r>
          </w:p>
        </w:tc>
      </w:tr>
      <w:tr w:rsidR="00A85790" w:rsidRPr="00BB65FE" w14:paraId="5359F6CC" w14:textId="77777777" w:rsidTr="00B02720">
        <w:trPr>
          <w:cantSplit/>
          <w:trHeight w:val="398"/>
        </w:trPr>
        <w:tc>
          <w:tcPr>
            <w:tcW w:w="4950" w:type="dxa"/>
          </w:tcPr>
          <w:p w14:paraId="16929BB5" w14:textId="77777777" w:rsidR="00A85790" w:rsidRDefault="00A85790" w:rsidP="00A857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533C43">
              <w:rPr>
                <w:rFonts w:ascii="Angsana New" w:eastAsia="Times New Roman" w:hAnsi="Angsana New" w:cs="Angsana New" w:hint="cs"/>
                <w:i/>
                <w:iCs/>
                <w:spacing w:val="-4"/>
                <w:sz w:val="29"/>
                <w:szCs w:val="29"/>
                <w:cs/>
              </w:rPr>
              <w:t>(หัก) บวก</w:t>
            </w:r>
            <w:r w:rsidRPr="00533C43"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 xml:space="preserve"> (ขาดทุน) </w:t>
            </w:r>
            <w:r w:rsidRPr="00E86141"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>กำไร</w:t>
            </w:r>
            <w:r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>สุทธิ</w:t>
            </w:r>
            <w:r w:rsidRPr="00E86141"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>จากการเปลี่ยนแปลงในมูลค่า</w:t>
            </w:r>
          </w:p>
          <w:p w14:paraId="708FC653" w14:textId="356E9671" w:rsidR="00A85790" w:rsidRDefault="00A85790" w:rsidP="00A857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 xml:space="preserve">          </w:t>
            </w:r>
            <w:r w:rsidRPr="00E86141"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>ยุติธรรมของเงินลงทุน</w:t>
            </w:r>
            <w:r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 xml:space="preserve">ที่แสดงด้วยมูลค่ายุติธรรมผ่าน     </w:t>
            </w:r>
          </w:p>
          <w:p w14:paraId="0594AE59" w14:textId="07945825" w:rsidR="00A85790" w:rsidRPr="00BB65FE" w:rsidRDefault="00A85790" w:rsidP="00A857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 xml:space="preserve">   </w:t>
            </w:r>
            <w:r w:rsidR="00A058AB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 xml:space="preserve">     </w:t>
            </w:r>
            <w:r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 xml:space="preserve">       </w:t>
            </w:r>
            <w:r w:rsidR="00391267" w:rsidRPr="00391267"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  <w:t>กำไร</w:t>
            </w:r>
            <w:r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>หรือขาดทุน</w:t>
            </w:r>
          </w:p>
        </w:tc>
        <w:tc>
          <w:tcPr>
            <w:tcW w:w="1080" w:type="dxa"/>
          </w:tcPr>
          <w:p w14:paraId="5895579C" w14:textId="6E53FCFA" w:rsidR="00A85790" w:rsidRPr="0043295C" w:rsidRDefault="00A85790" w:rsidP="00A8579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 w:right="29"/>
              <w:jc w:val="center"/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</w:rPr>
            </w:pPr>
            <w:r w:rsidRPr="0043295C"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</w:rPr>
              <w:br/>
            </w:r>
            <w:r w:rsidRPr="0043295C"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</w:rPr>
              <w:br/>
              <w:t>5</w:t>
            </w:r>
          </w:p>
        </w:tc>
        <w:tc>
          <w:tcPr>
            <w:tcW w:w="270" w:type="dxa"/>
          </w:tcPr>
          <w:p w14:paraId="744EE757" w14:textId="77777777" w:rsidR="00A85790" w:rsidRPr="0043295C" w:rsidRDefault="00A85790" w:rsidP="00A8579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 w:right="29"/>
              <w:jc w:val="center"/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</w:tcPr>
          <w:p w14:paraId="62714F6A" w14:textId="2435AA3D" w:rsidR="00A85790" w:rsidRPr="0043295C" w:rsidRDefault="0083246E" w:rsidP="00A85790">
            <w:pPr>
              <w:tabs>
                <w:tab w:val="decimal" w:pos="930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br/>
            </w: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br/>
            </w:r>
            <w:r w:rsidR="006B0238" w:rsidRPr="0043295C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(219)</w:t>
            </w:r>
          </w:p>
        </w:tc>
        <w:tc>
          <w:tcPr>
            <w:tcW w:w="270" w:type="dxa"/>
          </w:tcPr>
          <w:p w14:paraId="30008D78" w14:textId="77777777" w:rsidR="00A85790" w:rsidRPr="0043295C" w:rsidRDefault="00A85790" w:rsidP="00A85790">
            <w:pPr>
              <w:tabs>
                <w:tab w:val="left" w:pos="902"/>
              </w:tabs>
              <w:spacing w:after="0" w:line="240" w:lineRule="auto"/>
              <w:ind w:right="157"/>
              <w:jc w:val="right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</w:tcPr>
          <w:p w14:paraId="20400704" w14:textId="0414F5D4" w:rsidR="00A85790" w:rsidRPr="0043295C" w:rsidRDefault="00A85790" w:rsidP="00A85790">
            <w:pPr>
              <w:tabs>
                <w:tab w:val="decimal" w:pos="1004"/>
              </w:tabs>
              <w:spacing w:after="0" w:line="240" w:lineRule="auto"/>
              <w:ind w:left="-19" w:right="-183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br/>
            </w: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br/>
              <w:t>1,189</w:t>
            </w:r>
          </w:p>
        </w:tc>
      </w:tr>
      <w:tr w:rsidR="00A85790" w:rsidRPr="00BB65FE" w14:paraId="0077294F" w14:textId="77777777" w:rsidTr="00B02720">
        <w:trPr>
          <w:cantSplit/>
        </w:trPr>
        <w:tc>
          <w:tcPr>
            <w:tcW w:w="4950" w:type="dxa"/>
          </w:tcPr>
          <w:p w14:paraId="51BFB7EC" w14:textId="1EA0BB97" w:rsidR="00A85790" w:rsidRPr="00BB65FE" w:rsidRDefault="00A85790" w:rsidP="00A857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Times New Roman" w:hAnsi="Angsana New" w:cs="Angsana New" w:hint="cs"/>
                <w:i/>
                <w:iCs/>
                <w:spacing w:val="-4"/>
                <w:sz w:val="29"/>
                <w:szCs w:val="29"/>
                <w:cs/>
              </w:rPr>
              <w:t>หัก</w:t>
            </w:r>
            <w:r w:rsidRPr="00BB65FE"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</w:rPr>
              <w:t xml:space="preserve"> </w:t>
            </w:r>
            <w:r w:rsidRPr="00BB65FE"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>การแบ่งปันส่วนทุนให้ผู้ถือหน่วยทรัสต์</w:t>
            </w:r>
          </w:p>
        </w:tc>
        <w:tc>
          <w:tcPr>
            <w:tcW w:w="1080" w:type="dxa"/>
          </w:tcPr>
          <w:p w14:paraId="42FFBC04" w14:textId="15F26A5B" w:rsidR="00A85790" w:rsidRPr="0043295C" w:rsidRDefault="00A85790" w:rsidP="00A8579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 w:right="29"/>
              <w:jc w:val="center"/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</w:rPr>
            </w:pPr>
            <w:r w:rsidRPr="0043295C"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</w:rPr>
              <w:t>10</w:t>
            </w:r>
          </w:p>
        </w:tc>
        <w:tc>
          <w:tcPr>
            <w:tcW w:w="270" w:type="dxa"/>
          </w:tcPr>
          <w:p w14:paraId="67DCB2C7" w14:textId="77777777" w:rsidR="00A85790" w:rsidRPr="0043295C" w:rsidRDefault="00A85790" w:rsidP="00A8579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 w:right="29"/>
              <w:jc w:val="center"/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</w:tcPr>
          <w:p w14:paraId="18C36785" w14:textId="754F9DC3" w:rsidR="00A85790" w:rsidRPr="0043295C" w:rsidRDefault="00595E6E" w:rsidP="00A85790">
            <w:pPr>
              <w:tabs>
                <w:tab w:val="decimal" w:pos="930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(96,</w:t>
            </w:r>
            <w:r w:rsidR="008D2E9F" w:rsidRPr="0043295C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822)</w:t>
            </w:r>
          </w:p>
        </w:tc>
        <w:tc>
          <w:tcPr>
            <w:tcW w:w="270" w:type="dxa"/>
          </w:tcPr>
          <w:p w14:paraId="1B670A06" w14:textId="77777777" w:rsidR="00A85790" w:rsidRPr="0043295C" w:rsidRDefault="00A85790" w:rsidP="00A85790">
            <w:pPr>
              <w:tabs>
                <w:tab w:val="left" w:pos="902"/>
              </w:tabs>
              <w:spacing w:after="0" w:line="240" w:lineRule="auto"/>
              <w:ind w:right="-14"/>
              <w:jc w:val="right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</w:tcPr>
          <w:p w14:paraId="5AF83E34" w14:textId="1CC007E8" w:rsidR="00A85790" w:rsidRPr="0043295C" w:rsidRDefault="00A85790" w:rsidP="00A85790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43295C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(114,507)</w:t>
            </w:r>
          </w:p>
        </w:tc>
      </w:tr>
      <w:tr w:rsidR="00A85790" w:rsidRPr="00BB65FE" w14:paraId="3B2509E5" w14:textId="77777777" w:rsidTr="00B02720">
        <w:trPr>
          <w:cantSplit/>
        </w:trPr>
        <w:tc>
          <w:tcPr>
            <w:tcW w:w="4950" w:type="dxa"/>
          </w:tcPr>
          <w:p w14:paraId="2ADBDAFD" w14:textId="5DA203A8" w:rsidR="00A85790" w:rsidRPr="00BB65FE" w:rsidRDefault="00A85790" w:rsidP="00A857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 xml:space="preserve">ณ </w:t>
            </w:r>
            <w:r w:rsidRPr="00BB65FE">
              <w:rPr>
                <w:rFonts w:ascii="Angsana New" w:eastAsia="Times New Roman" w:hAnsi="Angsana New" w:cs="Angsana New" w:hint="cs"/>
                <w:b/>
                <w:bCs/>
                <w:spacing w:val="-4"/>
                <w:sz w:val="29"/>
                <w:szCs w:val="29"/>
                <w:cs/>
              </w:rPr>
              <w:t>วันสิ้นงวด</w:t>
            </w:r>
          </w:p>
        </w:tc>
        <w:tc>
          <w:tcPr>
            <w:tcW w:w="1080" w:type="dxa"/>
          </w:tcPr>
          <w:p w14:paraId="4F6CE26B" w14:textId="77777777" w:rsidR="00A85790" w:rsidRPr="0043295C" w:rsidRDefault="00A85790" w:rsidP="00A85790">
            <w:pPr>
              <w:tabs>
                <w:tab w:val="left" w:pos="902"/>
              </w:tabs>
              <w:spacing w:after="0" w:line="240" w:lineRule="auto"/>
              <w:ind w:right="-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270" w:type="dxa"/>
          </w:tcPr>
          <w:p w14:paraId="1F36F9CA" w14:textId="77777777" w:rsidR="00A85790" w:rsidRPr="0043295C" w:rsidRDefault="00A85790" w:rsidP="00A85790">
            <w:pPr>
              <w:tabs>
                <w:tab w:val="left" w:pos="902"/>
              </w:tabs>
              <w:spacing w:after="0" w:line="240" w:lineRule="auto"/>
              <w:ind w:right="-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1988D6" w14:textId="4208C16D" w:rsidR="00A85790" w:rsidRPr="0043295C" w:rsidRDefault="000D7154" w:rsidP="00A85790">
            <w:pPr>
              <w:tabs>
                <w:tab w:val="decimal" w:pos="930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 w:rsidRPr="0043295C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503</w:t>
            </w:r>
            <w:r w:rsidR="00F4140C" w:rsidRPr="0043295C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,656</w:t>
            </w:r>
          </w:p>
        </w:tc>
        <w:tc>
          <w:tcPr>
            <w:tcW w:w="270" w:type="dxa"/>
          </w:tcPr>
          <w:p w14:paraId="3DA33409" w14:textId="77777777" w:rsidR="00A85790" w:rsidRPr="0043295C" w:rsidRDefault="00A85790" w:rsidP="00A85790">
            <w:pPr>
              <w:tabs>
                <w:tab w:val="left" w:pos="902"/>
              </w:tabs>
              <w:spacing w:after="0" w:line="240" w:lineRule="auto"/>
              <w:ind w:right="157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10233F" w14:textId="0DFC0A8E" w:rsidR="00A85790" w:rsidRPr="0043295C" w:rsidRDefault="00A85790" w:rsidP="00A85790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 w:rsidRPr="0043295C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257,259</w:t>
            </w:r>
          </w:p>
        </w:tc>
      </w:tr>
      <w:tr w:rsidR="00A85790" w:rsidRPr="00BB65FE" w14:paraId="31B10F1A" w14:textId="77777777" w:rsidTr="00B02720">
        <w:trPr>
          <w:cantSplit/>
        </w:trPr>
        <w:tc>
          <w:tcPr>
            <w:tcW w:w="4950" w:type="dxa"/>
          </w:tcPr>
          <w:p w14:paraId="4C537E59" w14:textId="5B8E9A35" w:rsidR="00A85790" w:rsidRPr="00BB65FE" w:rsidRDefault="00A85790" w:rsidP="00A8579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</w:pPr>
            <w:r w:rsidRPr="00BB65FE">
              <w:rPr>
                <w:rFonts w:ascii="Angsana New" w:eastAsia="Times New Roman" w:hAnsi="Angsana New" w:cs="Angsana New" w:hint="cs"/>
                <w:b/>
                <w:bCs/>
                <w:spacing w:val="-4"/>
                <w:sz w:val="29"/>
                <w:szCs w:val="29"/>
                <w:cs/>
              </w:rPr>
              <w:t xml:space="preserve">ณ วันที่ </w:t>
            </w:r>
            <w:r w:rsidRPr="00BB65FE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 xml:space="preserve">31 </w:t>
            </w:r>
            <w:r w:rsidRPr="00BB65FE">
              <w:rPr>
                <w:rFonts w:ascii="Angsana New" w:eastAsia="Times New Roman" w:hAnsi="Angsana New" w:cs="Angsana New" w:hint="cs"/>
                <w:b/>
                <w:bCs/>
                <w:spacing w:val="-4"/>
                <w:sz w:val="29"/>
                <w:szCs w:val="29"/>
                <w:cs/>
              </w:rPr>
              <w:t xml:space="preserve">ธันวาคม </w:t>
            </w:r>
            <w:r w:rsidRPr="00BB65FE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8</w:t>
            </w:r>
          </w:p>
        </w:tc>
        <w:tc>
          <w:tcPr>
            <w:tcW w:w="1080" w:type="dxa"/>
          </w:tcPr>
          <w:p w14:paraId="3A22EB88" w14:textId="77777777" w:rsidR="00A85790" w:rsidRPr="00BB65FE" w:rsidRDefault="00A85790" w:rsidP="00A85790">
            <w:pPr>
              <w:tabs>
                <w:tab w:val="left" w:pos="902"/>
              </w:tabs>
              <w:spacing w:after="0" w:line="240" w:lineRule="auto"/>
              <w:ind w:right="-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270" w:type="dxa"/>
          </w:tcPr>
          <w:p w14:paraId="68B29A05" w14:textId="77777777" w:rsidR="00A85790" w:rsidRPr="00BB65FE" w:rsidRDefault="00A85790" w:rsidP="00A85790">
            <w:pPr>
              <w:tabs>
                <w:tab w:val="left" w:pos="902"/>
              </w:tabs>
              <w:spacing w:after="0" w:line="240" w:lineRule="auto"/>
              <w:ind w:right="-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6CB94F3" w14:textId="78091807" w:rsidR="00A85790" w:rsidRPr="00B02720" w:rsidRDefault="00A85790" w:rsidP="00A85790">
            <w:pPr>
              <w:tabs>
                <w:tab w:val="decimal" w:pos="1258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highlight w:val="yellow"/>
              </w:rPr>
            </w:pPr>
          </w:p>
        </w:tc>
        <w:tc>
          <w:tcPr>
            <w:tcW w:w="270" w:type="dxa"/>
          </w:tcPr>
          <w:p w14:paraId="6B1DEDAA" w14:textId="77777777" w:rsidR="00A85790" w:rsidRPr="00B02720" w:rsidRDefault="00A85790" w:rsidP="00A85790">
            <w:pPr>
              <w:tabs>
                <w:tab w:val="left" w:pos="902"/>
              </w:tabs>
              <w:spacing w:after="0" w:line="240" w:lineRule="auto"/>
              <w:ind w:right="-14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6338638" w14:textId="350E6B47" w:rsidR="00A85790" w:rsidRPr="00B02720" w:rsidRDefault="00A85790" w:rsidP="00A85790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 w:rsidRPr="00350CC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373,048</w:t>
            </w:r>
          </w:p>
        </w:tc>
      </w:tr>
    </w:tbl>
    <w:p w14:paraId="1A1D6E50" w14:textId="49D40EA5" w:rsidR="007F680D" w:rsidRDefault="007F680D" w:rsidP="00A00DE7">
      <w:pPr>
        <w:tabs>
          <w:tab w:val="left" w:pos="1080"/>
        </w:tabs>
        <w:spacing w:after="0" w:line="228" w:lineRule="auto"/>
        <w:ind w:left="547" w:right="-29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>
        <w:rPr>
          <w:rFonts w:ascii="Angsana New" w:eastAsia="Times New Roman" w:hAnsi="Angsana New" w:cs="Angsana New"/>
          <w:spacing w:val="-4"/>
          <w:sz w:val="29"/>
          <w:szCs w:val="29"/>
        </w:rPr>
        <w:br w:type="page"/>
      </w:r>
    </w:p>
    <w:p w14:paraId="3B6C06FC" w14:textId="6D21071B" w:rsidR="001D6066" w:rsidRPr="00BB65FE" w:rsidRDefault="009D0F48" w:rsidP="00A73E31">
      <w:pPr>
        <w:tabs>
          <w:tab w:val="left" w:pos="540"/>
        </w:tabs>
        <w:spacing w:after="0" w:line="240" w:lineRule="auto"/>
        <w:ind w:right="29"/>
        <w:jc w:val="thaiDistribute"/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</w:pPr>
      <w:r w:rsidRPr="00BB65FE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lastRenderedPageBreak/>
        <w:t>1</w:t>
      </w:r>
      <w:r w:rsidR="000024DD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>0</w:t>
      </w:r>
      <w:r w:rsidR="009B286C" w:rsidRPr="00BB65FE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ab/>
      </w:r>
      <w:r w:rsidR="0034688A" w:rsidRPr="00364FB0"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</w:rPr>
        <w:t>การแบ่งปันส่วนทุนให้ผู้ถือหน่วยทรัสต์</w:t>
      </w:r>
    </w:p>
    <w:p w14:paraId="676213EF" w14:textId="37AF7B20" w:rsidR="006D2406" w:rsidRPr="006616ED" w:rsidRDefault="006D2406" w:rsidP="00A00DE7">
      <w:pPr>
        <w:tabs>
          <w:tab w:val="left" w:pos="1080"/>
        </w:tabs>
        <w:spacing w:after="0" w:line="228" w:lineRule="auto"/>
        <w:ind w:left="547" w:right="-29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</w:p>
    <w:tbl>
      <w:tblPr>
        <w:tblW w:w="9270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204"/>
        <w:gridCol w:w="1566"/>
        <w:gridCol w:w="1440"/>
        <w:gridCol w:w="1710"/>
        <w:gridCol w:w="1350"/>
      </w:tblGrid>
      <w:tr w:rsidR="00CF3990" w:rsidRPr="00BB65FE" w14:paraId="72832502" w14:textId="77777777">
        <w:trPr>
          <w:trHeight w:val="380"/>
        </w:trPr>
        <w:tc>
          <w:tcPr>
            <w:tcW w:w="9270" w:type="dxa"/>
            <w:gridSpan w:val="5"/>
          </w:tcPr>
          <w:p w14:paraId="2D1DFD17" w14:textId="302548DB" w:rsidR="00CF3990" w:rsidRPr="00C70642" w:rsidRDefault="00270F4D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</w:rPr>
            </w:pPr>
            <w:r w:rsidRPr="00BB65FE">
              <w:rPr>
                <w:rFonts w:asciiTheme="majorBidi" w:hAnsiTheme="majorBidi" w:cstheme="majorBidi"/>
                <w:sz w:val="29"/>
                <w:szCs w:val="29"/>
                <w:cs/>
              </w:rPr>
              <w:t>สำหรับ</w:t>
            </w:r>
            <w:r w:rsidR="00380B6D" w:rsidRPr="00380B6D">
              <w:rPr>
                <w:rFonts w:asciiTheme="majorBidi" w:hAnsiTheme="majorBidi" w:cs="Angsana New"/>
                <w:sz w:val="29"/>
                <w:szCs w:val="29"/>
                <w:cs/>
              </w:rPr>
              <w:t>งวด</w:t>
            </w:r>
            <w:r w:rsidR="00A85790">
              <w:rPr>
                <w:rFonts w:asciiTheme="majorBidi" w:hAnsiTheme="majorBidi" w:cs="Angsana New" w:hint="cs"/>
                <w:sz w:val="29"/>
                <w:szCs w:val="29"/>
                <w:cs/>
              </w:rPr>
              <w:t>สาม</w:t>
            </w:r>
            <w:r w:rsidR="00380B6D" w:rsidRPr="00380B6D">
              <w:rPr>
                <w:rFonts w:asciiTheme="majorBidi" w:hAnsiTheme="majorBidi" w:cs="Angsana New"/>
                <w:sz w:val="29"/>
                <w:szCs w:val="29"/>
                <w:cs/>
              </w:rPr>
              <w:t>เดือนสิ้นสุดวันที่</w:t>
            </w:r>
            <w:r w:rsidR="00A85790">
              <w:rPr>
                <w:rFonts w:asciiTheme="majorBidi" w:hAnsiTheme="majorBidi" w:cs="Angsana New"/>
                <w:sz w:val="29"/>
                <w:szCs w:val="29"/>
              </w:rPr>
              <w:t xml:space="preserve"> 31 </w:t>
            </w:r>
            <w:r w:rsidR="00A85790">
              <w:rPr>
                <w:rFonts w:asciiTheme="majorBidi" w:hAnsiTheme="majorBidi" w:cs="Angsana New" w:hint="cs"/>
                <w:sz w:val="29"/>
                <w:szCs w:val="29"/>
                <w:cs/>
              </w:rPr>
              <w:t>มีนาคม</w:t>
            </w:r>
            <w:r w:rsidR="00380B6D" w:rsidRPr="00380B6D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 </w:t>
            </w:r>
            <w:r w:rsidRPr="00BB65FE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A85790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</w:tr>
      <w:tr w:rsidR="00CF3990" w:rsidRPr="00BB65FE" w14:paraId="24984760" w14:textId="77777777" w:rsidTr="00D45DC5">
        <w:tc>
          <w:tcPr>
            <w:tcW w:w="3204" w:type="dxa"/>
          </w:tcPr>
          <w:p w14:paraId="2C2FACC6" w14:textId="77777777" w:rsidR="00CF3990" w:rsidRPr="00BB65FE" w:rsidRDefault="00CF3990">
            <w:pPr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lang w:val="en-GB"/>
              </w:rPr>
            </w:pPr>
            <w:r w:rsidRPr="00BB65FE">
              <w:rPr>
                <w:rFonts w:asciiTheme="majorBidi" w:hAnsiTheme="majorBidi" w:cstheme="majorBidi"/>
                <w:color w:val="000000"/>
                <w:sz w:val="29"/>
                <w:szCs w:val="29"/>
                <w:cs/>
                <w:lang w:val="en-GB"/>
              </w:rPr>
              <w:t>ผลการดำเนินงานสำหรับงวด</w:t>
            </w:r>
          </w:p>
        </w:tc>
        <w:tc>
          <w:tcPr>
            <w:tcW w:w="1566" w:type="dxa"/>
          </w:tcPr>
          <w:p w14:paraId="3C03E2E6" w14:textId="77777777" w:rsidR="00CF3990" w:rsidRPr="00C70642" w:rsidRDefault="00CF3990">
            <w:pPr>
              <w:spacing w:after="0" w:line="240" w:lineRule="auto"/>
              <w:ind w:left="-117" w:right="-99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lang w:val="en-GB"/>
              </w:rPr>
            </w:pPr>
            <w:r w:rsidRPr="00C70642">
              <w:rPr>
                <w:rFonts w:asciiTheme="majorBidi" w:hAnsiTheme="majorBidi" w:cstheme="majorBidi"/>
                <w:color w:val="000000"/>
                <w:sz w:val="29"/>
                <w:szCs w:val="29"/>
                <w:cs/>
                <w:lang w:val="en-GB"/>
              </w:rPr>
              <w:t>วันที่อนุมัติ</w:t>
            </w:r>
          </w:p>
        </w:tc>
        <w:tc>
          <w:tcPr>
            <w:tcW w:w="1440" w:type="dxa"/>
          </w:tcPr>
          <w:p w14:paraId="7C246984" w14:textId="77777777" w:rsidR="00CF3990" w:rsidRPr="00C70642" w:rsidRDefault="00CF3990">
            <w:pPr>
              <w:spacing w:after="0" w:line="240" w:lineRule="auto"/>
              <w:ind w:left="-117" w:right="-117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lang w:val="en-GB"/>
              </w:rPr>
            </w:pPr>
            <w:r w:rsidRPr="00C70642">
              <w:rPr>
                <w:rFonts w:asciiTheme="majorBidi" w:hAnsiTheme="majorBidi" w:cstheme="majorBidi"/>
                <w:color w:val="000000"/>
                <w:sz w:val="29"/>
                <w:szCs w:val="29"/>
                <w:cs/>
                <w:lang w:val="en-GB"/>
              </w:rPr>
              <w:t>วันที่จ่าย</w:t>
            </w:r>
          </w:p>
        </w:tc>
        <w:tc>
          <w:tcPr>
            <w:tcW w:w="1710" w:type="dxa"/>
          </w:tcPr>
          <w:p w14:paraId="1BF0F699" w14:textId="2F1AF9F6" w:rsidR="00CF3990" w:rsidRPr="00C70642" w:rsidRDefault="00FA1D72">
            <w:pPr>
              <w:spacing w:after="0" w:line="240" w:lineRule="auto"/>
              <w:ind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</w:rPr>
            </w:pPr>
            <w:r w:rsidRPr="00C70642">
              <w:rPr>
                <w:rFonts w:asciiTheme="majorBidi" w:hAnsiTheme="majorBidi" w:cstheme="majorBidi" w:hint="cs"/>
                <w:color w:val="000000"/>
                <w:sz w:val="29"/>
                <w:szCs w:val="29"/>
                <w:cs/>
                <w:lang w:val="en-GB"/>
              </w:rPr>
              <w:t>มูลค่า</w:t>
            </w:r>
            <w:r w:rsidR="00CF3990" w:rsidRPr="00C70642">
              <w:rPr>
                <w:rFonts w:asciiTheme="majorBidi" w:hAnsiTheme="majorBidi" w:cstheme="majorBidi"/>
                <w:color w:val="000000"/>
                <w:sz w:val="29"/>
                <w:szCs w:val="29"/>
                <w:cs/>
                <w:lang w:val="en-GB"/>
              </w:rPr>
              <w:t>ต่อหน่วย</w:t>
            </w:r>
          </w:p>
        </w:tc>
        <w:tc>
          <w:tcPr>
            <w:tcW w:w="1350" w:type="dxa"/>
          </w:tcPr>
          <w:p w14:paraId="063118FD" w14:textId="77777777" w:rsidR="00CF3990" w:rsidRPr="00C70642" w:rsidRDefault="00CF3990">
            <w:pPr>
              <w:spacing w:after="0" w:line="240" w:lineRule="auto"/>
              <w:ind w:left="-117"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lang w:val="en-GB"/>
              </w:rPr>
            </w:pPr>
            <w:r w:rsidRPr="00C70642">
              <w:rPr>
                <w:rFonts w:asciiTheme="majorBidi" w:hAnsiTheme="majorBidi" w:cstheme="majorBidi"/>
                <w:color w:val="000000"/>
                <w:sz w:val="29"/>
                <w:szCs w:val="29"/>
                <w:cs/>
                <w:lang w:val="en-GB"/>
              </w:rPr>
              <w:t>จำนวนเงิน</w:t>
            </w:r>
          </w:p>
        </w:tc>
      </w:tr>
      <w:tr w:rsidR="00CF3990" w:rsidRPr="00BB65FE" w14:paraId="7B92F03E" w14:textId="77777777" w:rsidTr="00D45DC5">
        <w:tc>
          <w:tcPr>
            <w:tcW w:w="3204" w:type="dxa"/>
          </w:tcPr>
          <w:p w14:paraId="00F700D3" w14:textId="77777777" w:rsidR="00CF3990" w:rsidRPr="00BB65FE" w:rsidRDefault="00CF3990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Theme="majorBidi" w:eastAsia="Cordia New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566" w:type="dxa"/>
          </w:tcPr>
          <w:p w14:paraId="1EE7550D" w14:textId="77777777" w:rsidR="00CF3990" w:rsidRPr="00C70642" w:rsidRDefault="00CF3990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</w:tcPr>
          <w:p w14:paraId="2BB6A89F" w14:textId="77777777" w:rsidR="00CF3990" w:rsidRPr="00C70642" w:rsidRDefault="00CF3990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710" w:type="dxa"/>
          </w:tcPr>
          <w:p w14:paraId="196F9306" w14:textId="77777777" w:rsidR="00CF3990" w:rsidRPr="00C70642" w:rsidRDefault="00CF3990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sz w:val="29"/>
                <w:szCs w:val="29"/>
                <w:lang w:val="en-US"/>
              </w:rPr>
            </w:pPr>
            <w:r w:rsidRPr="00C70642">
              <w:rPr>
                <w:rFonts w:asciiTheme="majorBidi" w:eastAsia="Cordia New" w:hAnsiTheme="majorBidi" w:cstheme="majorBidi"/>
                <w:i/>
                <w:iCs/>
                <w:sz w:val="29"/>
                <w:szCs w:val="29"/>
                <w:lang w:val="en-US"/>
              </w:rPr>
              <w:t>(</w:t>
            </w:r>
            <w:r w:rsidRPr="00C70642">
              <w:rPr>
                <w:rFonts w:asciiTheme="majorBidi" w:eastAsia="Cordia New" w:hAnsiTheme="majorBidi" w:cstheme="majorBidi"/>
                <w:i/>
                <w:iCs/>
                <w:sz w:val="29"/>
                <w:szCs w:val="29"/>
                <w:cs/>
                <w:lang w:val="en-US"/>
              </w:rPr>
              <w:t>บาท)</w:t>
            </w:r>
          </w:p>
        </w:tc>
        <w:tc>
          <w:tcPr>
            <w:tcW w:w="1350" w:type="dxa"/>
          </w:tcPr>
          <w:p w14:paraId="6868124D" w14:textId="77777777" w:rsidR="00CF3990" w:rsidRPr="00C70642" w:rsidRDefault="00CF3990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sz w:val="29"/>
                <w:szCs w:val="29"/>
                <w:lang w:val="en-US"/>
              </w:rPr>
            </w:pPr>
            <w:r w:rsidRPr="00C70642">
              <w:rPr>
                <w:rFonts w:asciiTheme="majorBidi" w:eastAsia="Cordia New" w:hAnsiTheme="majorBidi" w:cstheme="majorBidi"/>
                <w:i/>
                <w:iCs/>
                <w:sz w:val="29"/>
                <w:szCs w:val="29"/>
                <w:lang w:val="en-US"/>
              </w:rPr>
              <w:t>(</w:t>
            </w:r>
            <w:r w:rsidRPr="00C70642">
              <w:rPr>
                <w:rFonts w:asciiTheme="majorBidi" w:eastAsia="Cordia New" w:hAnsiTheme="majorBidi" w:cstheme="majorBidi"/>
                <w:i/>
                <w:iCs/>
                <w:sz w:val="29"/>
                <w:szCs w:val="29"/>
                <w:cs/>
                <w:lang w:val="en-US"/>
              </w:rPr>
              <w:t>พันบาท)</w:t>
            </w:r>
          </w:p>
        </w:tc>
      </w:tr>
      <w:tr w:rsidR="00A85790" w:rsidRPr="00BB65FE" w14:paraId="730A03D8" w14:textId="77777777" w:rsidTr="00D45DC5">
        <w:trPr>
          <w:trHeight w:val="64"/>
        </w:trPr>
        <w:tc>
          <w:tcPr>
            <w:tcW w:w="3204" w:type="dxa"/>
          </w:tcPr>
          <w:p w14:paraId="33B77E75" w14:textId="7452A940" w:rsidR="00A85790" w:rsidRPr="00275024" w:rsidRDefault="00A85790" w:rsidP="00A85790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BB65FE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Pr="00BB65FE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BB65FE">
              <w:rPr>
                <w:rFonts w:ascii="Angsana New" w:hAnsi="Angsana New" w:cs="Angsana New" w:hint="cs"/>
                <w:sz w:val="29"/>
                <w:szCs w:val="29"/>
                <w:cs/>
              </w:rPr>
              <w:t>ตุลาคม</w:t>
            </w:r>
            <w:r w:rsidRPr="00BB65FE">
              <w:rPr>
                <w:rFonts w:ascii="Angsana New" w:hAnsi="Angsana New" w:cs="Angsana New"/>
                <w:sz w:val="29"/>
                <w:szCs w:val="29"/>
              </w:rPr>
              <w:t xml:space="preserve"> 25</w:t>
            </w:r>
            <w:r w:rsidRPr="00BB65FE">
              <w:rPr>
                <w:rFonts w:ascii="Angsana New" w:hAnsi="Angsana New" w:cs="Angsana New"/>
                <w:sz w:val="29"/>
                <w:szCs w:val="29"/>
                <w:lang w:val="en-US"/>
              </w:rPr>
              <w:t>6</w:t>
            </w:r>
            <w:r>
              <w:rPr>
                <w:rFonts w:ascii="Angsana New" w:hAnsi="Angsana New" w:cs="Angsana New"/>
                <w:sz w:val="29"/>
                <w:szCs w:val="29"/>
                <w:lang w:val="en-US"/>
              </w:rPr>
              <w:t>8</w:t>
            </w:r>
            <w:r w:rsidRPr="00BB65FE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Pr="00BB65FE">
              <w:rPr>
                <w:rFonts w:ascii="Angsana New" w:hAnsi="Angsana New" w:cs="Angsana New"/>
                <w:sz w:val="29"/>
                <w:szCs w:val="29"/>
              </w:rPr>
              <w:t>- 3</w:t>
            </w:r>
            <w:r w:rsidRPr="00BB65FE">
              <w:rPr>
                <w:rFonts w:ascii="Angsana New" w:hAnsi="Angsana New" w:cs="Angsana New"/>
                <w:sz w:val="29"/>
                <w:szCs w:val="29"/>
                <w:lang w:eastAsia="ja-JP"/>
              </w:rPr>
              <w:t xml:space="preserve">1 </w:t>
            </w:r>
            <w:r w:rsidRPr="00BB65FE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ธันวาคม </w:t>
            </w:r>
            <w:r w:rsidRPr="00BB65FE">
              <w:rPr>
                <w:rFonts w:ascii="Angsana New" w:hAnsi="Angsana New" w:cs="Angsana New"/>
                <w:sz w:val="29"/>
                <w:szCs w:val="29"/>
                <w:lang w:val="en-US"/>
              </w:rPr>
              <w:t>256</w:t>
            </w:r>
            <w:r>
              <w:rPr>
                <w:rFonts w:ascii="Angsana New" w:hAnsi="Angsana New" w:cs="Angsana New"/>
                <w:sz w:val="29"/>
                <w:szCs w:val="29"/>
                <w:lang w:val="en-US"/>
              </w:rPr>
              <w:t>8</w:t>
            </w:r>
          </w:p>
        </w:tc>
        <w:tc>
          <w:tcPr>
            <w:tcW w:w="1566" w:type="dxa"/>
          </w:tcPr>
          <w:p w14:paraId="217B23ED" w14:textId="40A08A5F" w:rsidR="00A85790" w:rsidRPr="007F680D" w:rsidRDefault="0074642D" w:rsidP="0050613C">
            <w:pPr>
              <w:pStyle w:val="a"/>
              <w:tabs>
                <w:tab w:val="clear" w:pos="1080"/>
              </w:tabs>
              <w:ind w:left="-108" w:right="-45"/>
              <w:jc w:val="center"/>
              <w:rPr>
                <w:rFonts w:asciiTheme="majorBidi" w:hAnsiTheme="majorBidi" w:cstheme="majorBidi"/>
                <w:sz w:val="29"/>
                <w:szCs w:val="29"/>
                <w:highlight w:val="yellow"/>
                <w:cs/>
                <w:lang w:val="en-US"/>
              </w:rPr>
            </w:pPr>
            <w:r w:rsidRPr="0055160E">
              <w:rPr>
                <w:rFonts w:asciiTheme="majorBidi" w:hAnsiTheme="majorBidi" w:cstheme="majorBidi"/>
                <w:sz w:val="29"/>
                <w:szCs w:val="29"/>
                <w:lang w:val="en-US"/>
              </w:rPr>
              <w:t xml:space="preserve">12 </w:t>
            </w:r>
            <w:r w:rsidR="00A85790" w:rsidRPr="00C70642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กุมภาพันธ์</w:t>
            </w:r>
            <w:r w:rsidR="00A85790">
              <w:rPr>
                <w:rFonts w:asciiTheme="majorBidi" w:hAnsiTheme="majorBidi" w:cstheme="majorBidi"/>
                <w:sz w:val="29"/>
                <w:szCs w:val="29"/>
                <w:lang w:val="en-US"/>
              </w:rPr>
              <w:t xml:space="preserve"> </w:t>
            </w:r>
            <w:r w:rsidR="00A85790" w:rsidRPr="00C7064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256</w:t>
            </w:r>
            <w:r w:rsidR="00A8579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</w:t>
            </w:r>
          </w:p>
        </w:tc>
        <w:tc>
          <w:tcPr>
            <w:tcW w:w="1440" w:type="dxa"/>
          </w:tcPr>
          <w:p w14:paraId="0C1DF146" w14:textId="329C8C72" w:rsidR="00A85790" w:rsidRPr="007F680D" w:rsidRDefault="00415638" w:rsidP="0050613C">
            <w:pPr>
              <w:pStyle w:val="a"/>
              <w:tabs>
                <w:tab w:val="clear" w:pos="1080"/>
              </w:tabs>
              <w:ind w:left="-108" w:right="-45"/>
              <w:jc w:val="center"/>
              <w:rPr>
                <w:rFonts w:asciiTheme="majorBidi" w:hAnsiTheme="majorBidi" w:cstheme="majorBidi"/>
                <w:sz w:val="29"/>
                <w:szCs w:val="29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 xml:space="preserve">25 </w:t>
            </w:r>
            <w:r w:rsidR="00A85790" w:rsidRPr="00C70642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 xml:space="preserve">มีนาคม </w:t>
            </w:r>
            <w:r w:rsidR="00A85790" w:rsidRPr="00C7064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256</w:t>
            </w:r>
            <w:r w:rsidR="00A85790">
              <w:rPr>
                <w:rFonts w:asciiTheme="majorBidi" w:hAnsiTheme="majorBidi" w:cstheme="majorBidi"/>
                <w:sz w:val="29"/>
                <w:szCs w:val="29"/>
                <w:lang w:val="en-US"/>
              </w:rPr>
              <w:t>9</w:t>
            </w:r>
          </w:p>
        </w:tc>
        <w:tc>
          <w:tcPr>
            <w:tcW w:w="1710" w:type="dxa"/>
          </w:tcPr>
          <w:p w14:paraId="73BDCA6A" w14:textId="5B6AA79B" w:rsidR="00A85790" w:rsidRPr="007F680D" w:rsidRDefault="00415638" w:rsidP="00A85790">
            <w:pPr>
              <w:pStyle w:val="a"/>
              <w:tabs>
                <w:tab w:val="clear" w:pos="1080"/>
              </w:tabs>
              <w:ind w:left="-108" w:right="-117"/>
              <w:jc w:val="center"/>
              <w:rPr>
                <w:rFonts w:asciiTheme="majorBidi" w:hAnsiTheme="majorBidi" w:cstheme="majorBidi"/>
                <w:sz w:val="29"/>
                <w:szCs w:val="29"/>
                <w:highlight w:val="yellow"/>
                <w:lang w:val="en-US"/>
              </w:rPr>
            </w:pPr>
            <w:r w:rsidRPr="0055160E">
              <w:rPr>
                <w:rFonts w:asciiTheme="majorBidi" w:hAnsiTheme="majorBidi" w:cstheme="majorBidi"/>
                <w:sz w:val="29"/>
                <w:szCs w:val="29"/>
                <w:lang w:val="en-US"/>
              </w:rPr>
              <w:t>0.1110</w:t>
            </w:r>
          </w:p>
        </w:tc>
        <w:tc>
          <w:tcPr>
            <w:tcW w:w="1350" w:type="dxa"/>
          </w:tcPr>
          <w:p w14:paraId="530B495B" w14:textId="687E812A" w:rsidR="00A85790" w:rsidRPr="00F345D9" w:rsidRDefault="003C3FD8" w:rsidP="00A85790">
            <w:pPr>
              <w:tabs>
                <w:tab w:val="decimal" w:pos="1029"/>
              </w:tabs>
              <w:spacing w:after="0"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96,822</w:t>
            </w:r>
          </w:p>
        </w:tc>
      </w:tr>
      <w:tr w:rsidR="00A85790" w:rsidRPr="00772DC2" w14:paraId="5CDF6C52" w14:textId="77777777" w:rsidTr="00D45DC5">
        <w:trPr>
          <w:trHeight w:val="423"/>
        </w:trPr>
        <w:tc>
          <w:tcPr>
            <w:tcW w:w="3204" w:type="dxa"/>
          </w:tcPr>
          <w:p w14:paraId="6738F5CA" w14:textId="77777777" w:rsidR="00A85790" w:rsidRPr="00BB65FE" w:rsidRDefault="00A85790" w:rsidP="00A85790">
            <w:pPr>
              <w:pStyle w:val="a"/>
              <w:tabs>
                <w:tab w:val="clear" w:pos="1080"/>
              </w:tabs>
              <w:ind w:right="-9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566" w:type="dxa"/>
          </w:tcPr>
          <w:p w14:paraId="0F3A2B9D" w14:textId="77777777" w:rsidR="00A85790" w:rsidRPr="00C70642" w:rsidRDefault="00A85790" w:rsidP="00A85790">
            <w:pPr>
              <w:pStyle w:val="a"/>
              <w:tabs>
                <w:tab w:val="clear" w:pos="1080"/>
              </w:tabs>
              <w:ind w:right="-45"/>
              <w:rPr>
                <w:rFonts w:asciiTheme="majorBidi" w:eastAsia="Cordia New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</w:tcPr>
          <w:p w14:paraId="45A7E8B9" w14:textId="77777777" w:rsidR="00A85790" w:rsidRPr="00C70642" w:rsidRDefault="00A85790" w:rsidP="00A85790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710" w:type="dxa"/>
          </w:tcPr>
          <w:p w14:paraId="5597CE02" w14:textId="77777777" w:rsidR="00A85790" w:rsidRPr="00C70642" w:rsidRDefault="00A85790" w:rsidP="00A85790">
            <w:pPr>
              <w:pStyle w:val="a"/>
              <w:tabs>
                <w:tab w:val="clear" w:pos="1080"/>
              </w:tabs>
              <w:ind w:left="-108" w:right="-117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C70389" w14:textId="6C192C31" w:rsidR="00A85790" w:rsidRPr="00F345D9" w:rsidRDefault="009A36C3" w:rsidP="00A85790">
            <w:pPr>
              <w:tabs>
                <w:tab w:val="decimal" w:pos="102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96,822</w:t>
            </w:r>
          </w:p>
        </w:tc>
      </w:tr>
      <w:tr w:rsidR="00A85790" w:rsidRPr="00BB65FE" w14:paraId="501E0456" w14:textId="77777777" w:rsidTr="00D45DC5">
        <w:trPr>
          <w:trHeight w:val="423"/>
        </w:trPr>
        <w:tc>
          <w:tcPr>
            <w:tcW w:w="3204" w:type="dxa"/>
          </w:tcPr>
          <w:p w14:paraId="1BC3C7DC" w14:textId="77777777" w:rsidR="00A85790" w:rsidRPr="00BB65FE" w:rsidRDefault="00A85790" w:rsidP="00A85790">
            <w:pPr>
              <w:pStyle w:val="a"/>
              <w:tabs>
                <w:tab w:val="clear" w:pos="1080"/>
              </w:tabs>
              <w:ind w:right="-9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566" w:type="dxa"/>
          </w:tcPr>
          <w:p w14:paraId="40D6FCC4" w14:textId="77777777" w:rsidR="00A85790" w:rsidRPr="00C70642" w:rsidRDefault="00A85790" w:rsidP="00A85790">
            <w:pPr>
              <w:pStyle w:val="a"/>
              <w:tabs>
                <w:tab w:val="clear" w:pos="1080"/>
              </w:tabs>
              <w:ind w:right="-45"/>
              <w:rPr>
                <w:rFonts w:asciiTheme="majorBidi" w:eastAsia="Cordia New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</w:tcPr>
          <w:p w14:paraId="12ABCDBD" w14:textId="77777777" w:rsidR="00A85790" w:rsidRPr="00C70642" w:rsidRDefault="00A85790" w:rsidP="00A85790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710" w:type="dxa"/>
          </w:tcPr>
          <w:p w14:paraId="640079AA" w14:textId="77777777" w:rsidR="00A85790" w:rsidRPr="00C70642" w:rsidRDefault="00A85790" w:rsidP="00A85790">
            <w:pPr>
              <w:pStyle w:val="a"/>
              <w:tabs>
                <w:tab w:val="clear" w:pos="1080"/>
              </w:tabs>
              <w:ind w:left="-108" w:right="-117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350" w:type="dxa"/>
          </w:tcPr>
          <w:p w14:paraId="01485CD5" w14:textId="77777777" w:rsidR="00A85790" w:rsidRPr="00DC70FD" w:rsidRDefault="00A85790" w:rsidP="00A85790">
            <w:pPr>
              <w:tabs>
                <w:tab w:val="decimal" w:pos="102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</w:pPr>
          </w:p>
        </w:tc>
      </w:tr>
      <w:tr w:rsidR="00A85790" w:rsidRPr="00C70642" w14:paraId="76E4FF6E" w14:textId="77777777">
        <w:trPr>
          <w:trHeight w:val="380"/>
        </w:trPr>
        <w:tc>
          <w:tcPr>
            <w:tcW w:w="9270" w:type="dxa"/>
            <w:gridSpan w:val="5"/>
          </w:tcPr>
          <w:p w14:paraId="5682E701" w14:textId="1BC8FF3C" w:rsidR="00A85790" w:rsidRPr="00245003" w:rsidRDefault="00A85790" w:rsidP="00A85790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B65FE">
              <w:rPr>
                <w:rFonts w:asciiTheme="majorBidi" w:hAnsiTheme="majorBidi" w:cstheme="majorBidi"/>
                <w:sz w:val="29"/>
                <w:szCs w:val="29"/>
                <w:cs/>
              </w:rPr>
              <w:t>สำหรับ</w:t>
            </w:r>
            <w:r w:rsidRPr="00380B6D">
              <w:rPr>
                <w:rFonts w:asciiTheme="majorBidi" w:hAnsiTheme="majorBidi" w:cs="Angsana New"/>
                <w:sz w:val="29"/>
                <w:szCs w:val="29"/>
                <w:cs/>
              </w:rPr>
              <w:t>งวด</w:t>
            </w:r>
            <w:r>
              <w:rPr>
                <w:rFonts w:asciiTheme="majorBidi" w:hAnsiTheme="majorBidi" w:cs="Angsana New" w:hint="cs"/>
                <w:sz w:val="29"/>
                <w:szCs w:val="29"/>
                <w:cs/>
              </w:rPr>
              <w:t>สาม</w:t>
            </w:r>
            <w:r w:rsidRPr="00380B6D">
              <w:rPr>
                <w:rFonts w:asciiTheme="majorBidi" w:hAnsiTheme="majorBidi" w:cs="Angsana New"/>
                <w:sz w:val="29"/>
                <w:szCs w:val="29"/>
                <w:cs/>
              </w:rPr>
              <w:t>เดือนสิ้นสุดวันที่</w:t>
            </w:r>
            <w:r>
              <w:rPr>
                <w:rFonts w:asciiTheme="majorBidi" w:hAnsiTheme="majorBidi" w:cs="Angsana New"/>
                <w:sz w:val="29"/>
                <w:szCs w:val="29"/>
              </w:rPr>
              <w:t xml:space="preserve"> 31 </w:t>
            </w:r>
            <w:r>
              <w:rPr>
                <w:rFonts w:asciiTheme="majorBidi" w:hAnsiTheme="majorBidi" w:cs="Angsana New" w:hint="cs"/>
                <w:sz w:val="29"/>
                <w:szCs w:val="29"/>
                <w:cs/>
              </w:rPr>
              <w:t>มีนาคม</w:t>
            </w:r>
            <w:r w:rsidRPr="00380B6D">
              <w:rPr>
                <w:rFonts w:asciiTheme="majorBidi" w:hAnsiTheme="majorBidi" w:cs="Angsana New"/>
                <w:sz w:val="29"/>
                <w:szCs w:val="29"/>
                <w:cs/>
              </w:rPr>
              <w:t xml:space="preserve"> </w:t>
            </w:r>
            <w:r w:rsidRPr="00BB65FE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</w:tr>
      <w:tr w:rsidR="00A85790" w:rsidRPr="00C70642" w14:paraId="297C79D2" w14:textId="77777777" w:rsidTr="00D45DC5">
        <w:tc>
          <w:tcPr>
            <w:tcW w:w="3204" w:type="dxa"/>
          </w:tcPr>
          <w:p w14:paraId="7335F2B2" w14:textId="72601314" w:rsidR="00A85790" w:rsidRPr="00245003" w:rsidRDefault="00A85790" w:rsidP="00A85790">
            <w:pPr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lang w:val="en-GB"/>
              </w:rPr>
            </w:pPr>
            <w:r w:rsidRPr="00BB65FE">
              <w:rPr>
                <w:rFonts w:asciiTheme="majorBidi" w:hAnsiTheme="majorBidi" w:cstheme="majorBidi"/>
                <w:color w:val="000000"/>
                <w:sz w:val="29"/>
                <w:szCs w:val="29"/>
                <w:cs/>
                <w:lang w:val="en-GB"/>
              </w:rPr>
              <w:t>ผลการดำเนินงานสำหรับงวด</w:t>
            </w:r>
          </w:p>
        </w:tc>
        <w:tc>
          <w:tcPr>
            <w:tcW w:w="1566" w:type="dxa"/>
          </w:tcPr>
          <w:p w14:paraId="77AC966A" w14:textId="36F98A08" w:rsidR="00A85790" w:rsidRPr="00245003" w:rsidRDefault="00A85790" w:rsidP="00A85790">
            <w:pPr>
              <w:spacing w:after="0" w:line="240" w:lineRule="auto"/>
              <w:ind w:left="-117" w:right="-99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lang w:val="en-GB"/>
              </w:rPr>
            </w:pPr>
            <w:r w:rsidRPr="00C70642">
              <w:rPr>
                <w:rFonts w:asciiTheme="majorBidi" w:hAnsiTheme="majorBidi" w:cstheme="majorBidi"/>
                <w:color w:val="000000"/>
                <w:sz w:val="29"/>
                <w:szCs w:val="29"/>
                <w:cs/>
                <w:lang w:val="en-GB"/>
              </w:rPr>
              <w:t>วันที่อนุมัติ</w:t>
            </w:r>
          </w:p>
        </w:tc>
        <w:tc>
          <w:tcPr>
            <w:tcW w:w="1440" w:type="dxa"/>
          </w:tcPr>
          <w:p w14:paraId="3313552C" w14:textId="5CEFC8AF" w:rsidR="00A85790" w:rsidRPr="00245003" w:rsidRDefault="00A85790" w:rsidP="00A85790">
            <w:pPr>
              <w:spacing w:after="0" w:line="240" w:lineRule="auto"/>
              <w:ind w:left="-117" w:right="-117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lang w:val="en-GB"/>
              </w:rPr>
            </w:pPr>
            <w:r w:rsidRPr="00C70642">
              <w:rPr>
                <w:rFonts w:asciiTheme="majorBidi" w:hAnsiTheme="majorBidi" w:cstheme="majorBidi"/>
                <w:color w:val="000000"/>
                <w:sz w:val="29"/>
                <w:szCs w:val="29"/>
                <w:cs/>
                <w:lang w:val="en-GB"/>
              </w:rPr>
              <w:t>วันที่จ่าย</w:t>
            </w:r>
          </w:p>
        </w:tc>
        <w:tc>
          <w:tcPr>
            <w:tcW w:w="1710" w:type="dxa"/>
          </w:tcPr>
          <w:p w14:paraId="07B74BC9" w14:textId="7B93E89C" w:rsidR="00A85790" w:rsidRPr="00245003" w:rsidRDefault="00A85790" w:rsidP="00A85790">
            <w:pPr>
              <w:spacing w:after="0" w:line="240" w:lineRule="auto"/>
              <w:ind w:right="-99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9"/>
                <w:szCs w:val="29"/>
              </w:rPr>
            </w:pPr>
            <w:r w:rsidRPr="00C70642">
              <w:rPr>
                <w:rFonts w:asciiTheme="majorBidi" w:hAnsiTheme="majorBidi" w:cstheme="majorBidi" w:hint="cs"/>
                <w:color w:val="000000"/>
                <w:sz w:val="29"/>
                <w:szCs w:val="29"/>
                <w:cs/>
                <w:lang w:val="en-GB"/>
              </w:rPr>
              <w:t>มูลค่า</w:t>
            </w:r>
            <w:r w:rsidRPr="00C70642">
              <w:rPr>
                <w:rFonts w:asciiTheme="majorBidi" w:hAnsiTheme="majorBidi" w:cstheme="majorBidi"/>
                <w:color w:val="000000"/>
                <w:sz w:val="29"/>
                <w:szCs w:val="29"/>
                <w:cs/>
                <w:lang w:val="en-GB"/>
              </w:rPr>
              <w:t>ต่อหน่วย</w:t>
            </w:r>
          </w:p>
        </w:tc>
        <w:tc>
          <w:tcPr>
            <w:tcW w:w="1350" w:type="dxa"/>
          </w:tcPr>
          <w:p w14:paraId="1DE3067C" w14:textId="2C2E8C3B" w:rsidR="00A85790" w:rsidRPr="00245003" w:rsidRDefault="00A85790" w:rsidP="00A85790">
            <w:pPr>
              <w:spacing w:after="0" w:line="240" w:lineRule="auto"/>
              <w:ind w:left="-117" w:right="-108"/>
              <w:jc w:val="center"/>
              <w:rPr>
                <w:rFonts w:asciiTheme="majorBidi" w:hAnsiTheme="majorBidi" w:cstheme="majorBidi"/>
                <w:color w:val="000000"/>
                <w:sz w:val="29"/>
                <w:szCs w:val="29"/>
                <w:lang w:val="en-GB"/>
              </w:rPr>
            </w:pPr>
            <w:r w:rsidRPr="00C70642">
              <w:rPr>
                <w:rFonts w:asciiTheme="majorBidi" w:hAnsiTheme="majorBidi" w:cstheme="majorBidi"/>
                <w:color w:val="000000"/>
                <w:sz w:val="29"/>
                <w:szCs w:val="29"/>
                <w:cs/>
                <w:lang w:val="en-GB"/>
              </w:rPr>
              <w:t>จำนวนเงิน</w:t>
            </w:r>
          </w:p>
        </w:tc>
      </w:tr>
      <w:tr w:rsidR="00A85790" w:rsidRPr="00C70642" w14:paraId="5C7961FF" w14:textId="77777777" w:rsidTr="00D45DC5">
        <w:tc>
          <w:tcPr>
            <w:tcW w:w="3204" w:type="dxa"/>
          </w:tcPr>
          <w:p w14:paraId="275A3EAA" w14:textId="77777777" w:rsidR="00A85790" w:rsidRPr="00245003" w:rsidRDefault="00A85790" w:rsidP="00A85790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Theme="majorBidi" w:eastAsia="Cordia New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566" w:type="dxa"/>
          </w:tcPr>
          <w:p w14:paraId="4C22BD46" w14:textId="77777777" w:rsidR="00A85790" w:rsidRPr="00245003" w:rsidRDefault="00A85790" w:rsidP="00A85790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</w:tcPr>
          <w:p w14:paraId="6BC40523" w14:textId="77777777" w:rsidR="00A85790" w:rsidRPr="00245003" w:rsidRDefault="00A85790" w:rsidP="00A85790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710" w:type="dxa"/>
          </w:tcPr>
          <w:p w14:paraId="5A060055" w14:textId="2A439DD4" w:rsidR="00A85790" w:rsidRPr="00245003" w:rsidRDefault="00A85790" w:rsidP="00A85790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sz w:val="29"/>
                <w:szCs w:val="29"/>
                <w:lang w:val="en-US"/>
              </w:rPr>
            </w:pPr>
            <w:r w:rsidRPr="00C70642">
              <w:rPr>
                <w:rFonts w:asciiTheme="majorBidi" w:eastAsia="Cordia New" w:hAnsiTheme="majorBidi" w:cstheme="majorBidi"/>
                <w:i/>
                <w:iCs/>
                <w:sz w:val="29"/>
                <w:szCs w:val="29"/>
                <w:lang w:val="en-US"/>
              </w:rPr>
              <w:t>(</w:t>
            </w:r>
            <w:r w:rsidRPr="00C70642">
              <w:rPr>
                <w:rFonts w:asciiTheme="majorBidi" w:eastAsia="Cordia New" w:hAnsiTheme="majorBidi" w:cstheme="majorBidi"/>
                <w:i/>
                <w:iCs/>
                <w:sz w:val="29"/>
                <w:szCs w:val="29"/>
                <w:cs/>
                <w:lang w:val="en-US"/>
              </w:rPr>
              <w:t>บาท)</w:t>
            </w:r>
          </w:p>
        </w:tc>
        <w:tc>
          <w:tcPr>
            <w:tcW w:w="1350" w:type="dxa"/>
          </w:tcPr>
          <w:p w14:paraId="33479705" w14:textId="570A0BE7" w:rsidR="00A85790" w:rsidRPr="00245003" w:rsidRDefault="00A85790" w:rsidP="00A85790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sz w:val="29"/>
                <w:szCs w:val="29"/>
                <w:lang w:val="en-US"/>
              </w:rPr>
            </w:pPr>
            <w:r w:rsidRPr="00C70642">
              <w:rPr>
                <w:rFonts w:asciiTheme="majorBidi" w:eastAsia="Cordia New" w:hAnsiTheme="majorBidi" w:cstheme="majorBidi"/>
                <w:i/>
                <w:iCs/>
                <w:sz w:val="29"/>
                <w:szCs w:val="29"/>
                <w:lang w:val="en-US"/>
              </w:rPr>
              <w:t>(</w:t>
            </w:r>
            <w:r w:rsidRPr="00C70642">
              <w:rPr>
                <w:rFonts w:asciiTheme="majorBidi" w:eastAsia="Cordia New" w:hAnsiTheme="majorBidi" w:cstheme="majorBidi"/>
                <w:i/>
                <w:iCs/>
                <w:sz w:val="29"/>
                <w:szCs w:val="29"/>
                <w:cs/>
                <w:lang w:val="en-US"/>
              </w:rPr>
              <w:t>พันบาท)</w:t>
            </w:r>
          </w:p>
        </w:tc>
      </w:tr>
      <w:tr w:rsidR="00A85790" w:rsidRPr="00C70642" w14:paraId="43616CB2" w14:textId="77777777" w:rsidTr="00D45DC5">
        <w:trPr>
          <w:trHeight w:val="344"/>
        </w:trPr>
        <w:tc>
          <w:tcPr>
            <w:tcW w:w="3204" w:type="dxa"/>
          </w:tcPr>
          <w:p w14:paraId="525D4CB4" w14:textId="7D643E86" w:rsidR="00A85790" w:rsidRPr="00245003" w:rsidRDefault="00A85790" w:rsidP="00A85790">
            <w:pPr>
              <w:pStyle w:val="a"/>
              <w:tabs>
                <w:tab w:val="clear" w:pos="1080"/>
              </w:tabs>
              <w:ind w:left="-108" w:right="-99"/>
              <w:jc w:val="center"/>
              <w:rPr>
                <w:rFonts w:asciiTheme="majorBidi" w:eastAsia="Cordia New" w:hAnsiTheme="majorBidi" w:cstheme="majorBidi"/>
                <w:sz w:val="29"/>
                <w:szCs w:val="29"/>
                <w:lang w:val="en-US"/>
              </w:rPr>
            </w:pPr>
            <w:r w:rsidRPr="00BB65FE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Pr="00BB65FE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BB65FE">
              <w:rPr>
                <w:rFonts w:ascii="Angsana New" w:hAnsi="Angsana New" w:cs="Angsana New" w:hint="cs"/>
                <w:sz w:val="29"/>
                <w:szCs w:val="29"/>
                <w:cs/>
              </w:rPr>
              <w:t>ตุลาคม</w:t>
            </w:r>
            <w:r w:rsidRPr="00BB65FE">
              <w:rPr>
                <w:rFonts w:ascii="Angsana New" w:hAnsi="Angsana New" w:cs="Angsana New"/>
                <w:sz w:val="29"/>
                <w:szCs w:val="29"/>
              </w:rPr>
              <w:t xml:space="preserve"> 25</w:t>
            </w:r>
            <w:r w:rsidRPr="00BB65FE">
              <w:rPr>
                <w:rFonts w:ascii="Angsana New" w:hAnsi="Angsana New" w:cs="Angsana New"/>
                <w:sz w:val="29"/>
                <w:szCs w:val="29"/>
                <w:lang w:val="en-US"/>
              </w:rPr>
              <w:t>6</w:t>
            </w:r>
            <w:r>
              <w:rPr>
                <w:rFonts w:ascii="Angsana New" w:hAnsi="Angsana New" w:cs="Angsana New"/>
                <w:sz w:val="29"/>
                <w:szCs w:val="29"/>
                <w:lang w:val="en-US"/>
              </w:rPr>
              <w:t>7</w:t>
            </w:r>
            <w:r w:rsidRPr="00BB65FE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Pr="00BB65FE">
              <w:rPr>
                <w:rFonts w:ascii="Angsana New" w:hAnsi="Angsana New" w:cs="Angsana New"/>
                <w:sz w:val="29"/>
                <w:szCs w:val="29"/>
              </w:rPr>
              <w:t>- 3</w:t>
            </w:r>
            <w:r w:rsidRPr="00BB65FE">
              <w:rPr>
                <w:rFonts w:ascii="Angsana New" w:hAnsi="Angsana New" w:cs="Angsana New"/>
                <w:sz w:val="29"/>
                <w:szCs w:val="29"/>
                <w:lang w:eastAsia="ja-JP"/>
              </w:rPr>
              <w:t xml:space="preserve">1 </w:t>
            </w:r>
            <w:r w:rsidRPr="00BB65FE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ธันวาคม </w:t>
            </w:r>
            <w:r w:rsidRPr="00BB65FE">
              <w:rPr>
                <w:rFonts w:ascii="Angsana New" w:hAnsi="Angsana New" w:cs="Angsana New"/>
                <w:sz w:val="29"/>
                <w:szCs w:val="29"/>
                <w:lang w:val="en-US"/>
              </w:rPr>
              <w:t>256</w:t>
            </w:r>
            <w:r>
              <w:rPr>
                <w:rFonts w:ascii="Angsana New" w:hAnsi="Angsana New" w:cs="Angsana New"/>
                <w:sz w:val="29"/>
                <w:szCs w:val="29"/>
                <w:lang w:val="en-US"/>
              </w:rPr>
              <w:t>7</w:t>
            </w:r>
          </w:p>
        </w:tc>
        <w:tc>
          <w:tcPr>
            <w:tcW w:w="1566" w:type="dxa"/>
          </w:tcPr>
          <w:p w14:paraId="60546676" w14:textId="1688E325" w:rsidR="00A85790" w:rsidRPr="00245003" w:rsidRDefault="00A85790" w:rsidP="00A85790">
            <w:pPr>
              <w:pStyle w:val="a"/>
              <w:tabs>
                <w:tab w:val="clear" w:pos="1080"/>
              </w:tabs>
              <w:ind w:left="-108" w:right="-45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18</w:t>
            </w:r>
            <w:r w:rsidRPr="00C70642">
              <w:rPr>
                <w:rFonts w:asciiTheme="majorBidi" w:hAnsiTheme="majorBidi" w:cstheme="majorBidi"/>
                <w:sz w:val="29"/>
                <w:szCs w:val="29"/>
                <w:lang w:val="en-US"/>
              </w:rPr>
              <w:t xml:space="preserve"> </w:t>
            </w:r>
            <w:r w:rsidRPr="00C70642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>กุมภาพันธ์</w:t>
            </w: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 xml:space="preserve"> </w:t>
            </w:r>
            <w:r w:rsidRPr="00C7064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8</w:t>
            </w:r>
          </w:p>
        </w:tc>
        <w:tc>
          <w:tcPr>
            <w:tcW w:w="1440" w:type="dxa"/>
          </w:tcPr>
          <w:p w14:paraId="20EBAB3D" w14:textId="457D19E1" w:rsidR="00A85790" w:rsidRPr="00D45DC5" w:rsidRDefault="00A85790" w:rsidP="00A85790">
            <w:pPr>
              <w:pStyle w:val="a"/>
              <w:tabs>
                <w:tab w:val="clear" w:pos="1080"/>
              </w:tabs>
              <w:ind w:left="-108" w:right="-45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 xml:space="preserve">25 </w:t>
            </w:r>
            <w:r w:rsidRPr="00C70642">
              <w:rPr>
                <w:rFonts w:asciiTheme="majorBidi" w:hAnsiTheme="majorBidi" w:cstheme="majorBidi" w:hint="cs"/>
                <w:sz w:val="29"/>
                <w:szCs w:val="29"/>
                <w:cs/>
                <w:lang w:val="en-US"/>
              </w:rPr>
              <w:t xml:space="preserve">มีนาคม </w:t>
            </w:r>
            <w:r w:rsidRPr="00C70642">
              <w:rPr>
                <w:rFonts w:asciiTheme="majorBidi" w:hAnsiTheme="majorBidi" w:cstheme="majorBidi"/>
                <w:sz w:val="29"/>
                <w:szCs w:val="29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8</w:t>
            </w:r>
          </w:p>
        </w:tc>
        <w:tc>
          <w:tcPr>
            <w:tcW w:w="1710" w:type="dxa"/>
          </w:tcPr>
          <w:p w14:paraId="0C150BFE" w14:textId="73BA8A88" w:rsidR="00A85790" w:rsidRPr="00245003" w:rsidRDefault="00A85790" w:rsidP="00A85790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="Angsana New" w:hAnsi="Angsana New" w:cs="Angsana New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val="en-US"/>
              </w:rPr>
              <w:t>0.1310</w:t>
            </w:r>
          </w:p>
        </w:tc>
        <w:tc>
          <w:tcPr>
            <w:tcW w:w="1350" w:type="dxa"/>
          </w:tcPr>
          <w:p w14:paraId="1E79D808" w14:textId="76EE7ED0" w:rsidR="00A85790" w:rsidRPr="007F680D" w:rsidRDefault="00A85790" w:rsidP="00A85790">
            <w:pPr>
              <w:tabs>
                <w:tab w:val="decimal" w:pos="1029"/>
              </w:tabs>
              <w:spacing w:after="0"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114,507</w:t>
            </w:r>
          </w:p>
        </w:tc>
      </w:tr>
      <w:tr w:rsidR="00A85790" w:rsidRPr="00C70642" w14:paraId="60D60F04" w14:textId="77777777" w:rsidTr="00D45DC5">
        <w:trPr>
          <w:trHeight w:val="423"/>
        </w:trPr>
        <w:tc>
          <w:tcPr>
            <w:tcW w:w="3204" w:type="dxa"/>
          </w:tcPr>
          <w:p w14:paraId="7B1E2854" w14:textId="77777777" w:rsidR="00A85790" w:rsidRPr="00245003" w:rsidRDefault="00A85790" w:rsidP="00A85790">
            <w:pPr>
              <w:pStyle w:val="a"/>
              <w:tabs>
                <w:tab w:val="clear" w:pos="1080"/>
              </w:tabs>
              <w:ind w:right="-99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566" w:type="dxa"/>
          </w:tcPr>
          <w:p w14:paraId="4EFE0937" w14:textId="77777777" w:rsidR="00A85790" w:rsidRPr="00245003" w:rsidRDefault="00A85790" w:rsidP="00A85790">
            <w:pPr>
              <w:pStyle w:val="a"/>
              <w:tabs>
                <w:tab w:val="clear" w:pos="1080"/>
              </w:tabs>
              <w:ind w:right="-45"/>
              <w:rPr>
                <w:rFonts w:asciiTheme="majorBidi" w:eastAsia="Cordia New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</w:tcPr>
          <w:p w14:paraId="02B44FA3" w14:textId="77777777" w:rsidR="00A85790" w:rsidRPr="00245003" w:rsidRDefault="00A85790" w:rsidP="00A85790">
            <w:pPr>
              <w:pStyle w:val="a"/>
              <w:tabs>
                <w:tab w:val="clear" w:pos="1080"/>
              </w:tabs>
              <w:ind w:right="-45"/>
              <w:jc w:val="center"/>
              <w:rPr>
                <w:rFonts w:asciiTheme="majorBidi" w:eastAsia="Cordia New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710" w:type="dxa"/>
          </w:tcPr>
          <w:p w14:paraId="5A5FCCB9" w14:textId="77777777" w:rsidR="00A85790" w:rsidRPr="00245003" w:rsidRDefault="00A85790" w:rsidP="00A85790">
            <w:pPr>
              <w:pStyle w:val="a"/>
              <w:tabs>
                <w:tab w:val="clear" w:pos="1080"/>
              </w:tabs>
              <w:ind w:left="-108" w:right="-117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3DAB01" w14:textId="7B32C829" w:rsidR="00A85790" w:rsidRPr="00911111" w:rsidRDefault="00A85790" w:rsidP="00A85790">
            <w:pPr>
              <w:tabs>
                <w:tab w:val="decimal" w:pos="102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  <w:cs/>
              </w:rPr>
            </w:pPr>
            <w:r w:rsidRPr="00772DC2">
              <w:rPr>
                <w:rFonts w:asciiTheme="majorBidi" w:hAnsiTheme="majorBidi" w:cstheme="majorBidi"/>
                <w:b/>
                <w:bCs/>
                <w:color w:val="000000"/>
                <w:sz w:val="29"/>
                <w:szCs w:val="29"/>
              </w:rPr>
              <w:t>114,507</w:t>
            </w:r>
          </w:p>
        </w:tc>
      </w:tr>
    </w:tbl>
    <w:p w14:paraId="05A5D4A8" w14:textId="77777777" w:rsidR="00275024" w:rsidRDefault="00275024" w:rsidP="00275024">
      <w:pPr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</w:pPr>
    </w:p>
    <w:p w14:paraId="5B25510E" w14:textId="164243B9" w:rsidR="001D6066" w:rsidRPr="00BB65FE" w:rsidRDefault="009D0F48" w:rsidP="007C498F">
      <w:pPr>
        <w:tabs>
          <w:tab w:val="left" w:pos="540"/>
        </w:tabs>
        <w:spacing w:after="0" w:line="240" w:lineRule="auto"/>
        <w:ind w:right="29"/>
        <w:jc w:val="thaiDistribute"/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</w:pPr>
      <w:r w:rsidRPr="00BB65FE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>1</w:t>
      </w:r>
      <w:r w:rsidR="000024DD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>1</w:t>
      </w:r>
      <w:r w:rsidR="007C498F"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</w:rPr>
        <w:tab/>
      </w:r>
      <w:r w:rsidR="001D6066" w:rsidRPr="00BB65FE"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</w:rPr>
        <w:t>ข้อมูลเกี่ยวกับการซื้อขายเงินลงทุน</w:t>
      </w:r>
    </w:p>
    <w:p w14:paraId="2EE066E5" w14:textId="77777777" w:rsidR="005A2070" w:rsidRPr="002F52FE" w:rsidRDefault="005A2070" w:rsidP="001D606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color w:val="000000"/>
          <w:spacing w:val="-4"/>
          <w:sz w:val="29"/>
          <w:szCs w:val="29"/>
        </w:rPr>
      </w:pPr>
    </w:p>
    <w:p w14:paraId="7BE4E72B" w14:textId="2AECEBD4" w:rsidR="00245003" w:rsidRDefault="00CF3990" w:rsidP="00E24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i/>
          <w:iCs/>
          <w:color w:val="000000"/>
          <w:spacing w:val="-4"/>
          <w:sz w:val="29"/>
          <w:szCs w:val="29"/>
        </w:rPr>
      </w:pPr>
      <w:r w:rsidRPr="00BB65FE">
        <w:rPr>
          <w:rFonts w:ascii="Angsana New" w:eastAsia="Times New Roman" w:hAnsi="Angsana New" w:cs="Angsana New"/>
          <w:color w:val="000000"/>
          <w:spacing w:val="-4"/>
          <w:sz w:val="29"/>
          <w:szCs w:val="29"/>
          <w:cs/>
        </w:rPr>
        <w:t>กองทรัสต์ได้</w:t>
      </w:r>
      <w:r w:rsidRPr="00CB199F">
        <w:rPr>
          <w:rFonts w:ascii="Angsana New" w:eastAsia="Times New Roman" w:hAnsi="Angsana New" w:cs="Angsana New"/>
          <w:color w:val="000000"/>
          <w:spacing w:val="-4"/>
          <w:sz w:val="29"/>
          <w:szCs w:val="29"/>
          <w:cs/>
        </w:rPr>
        <w:t>ซื้อขายเงินลงทุน</w:t>
      </w:r>
      <w:r w:rsidRPr="00CB199F">
        <w:rPr>
          <w:rFonts w:ascii="Angsana New" w:eastAsia="Times New Roman" w:hAnsi="Angsana New" w:cs="Angsana New" w:hint="cs"/>
          <w:color w:val="000000"/>
          <w:spacing w:val="-4"/>
          <w:sz w:val="29"/>
          <w:szCs w:val="29"/>
          <w:cs/>
        </w:rPr>
        <w:t>สำหรับ</w:t>
      </w:r>
      <w:r w:rsidR="0022579E" w:rsidRPr="00CB199F">
        <w:rPr>
          <w:rFonts w:ascii="Angsana New" w:eastAsia="Times New Roman" w:hAnsi="Angsana New" w:cs="Angsana New"/>
          <w:color w:val="000000"/>
          <w:spacing w:val="-4"/>
          <w:sz w:val="29"/>
          <w:szCs w:val="29"/>
          <w:cs/>
        </w:rPr>
        <w:t>งวด</w:t>
      </w:r>
      <w:r w:rsidR="00A85790" w:rsidRPr="00CB199F">
        <w:rPr>
          <w:rFonts w:ascii="Angsana New" w:eastAsia="Times New Roman" w:hAnsi="Angsana New" w:cs="Angsana New" w:hint="cs"/>
          <w:color w:val="000000"/>
          <w:spacing w:val="-4"/>
          <w:sz w:val="29"/>
          <w:szCs w:val="29"/>
          <w:cs/>
        </w:rPr>
        <w:t>สาม</w:t>
      </w:r>
      <w:r w:rsidR="0022579E" w:rsidRPr="00CB199F">
        <w:rPr>
          <w:rFonts w:ascii="Angsana New" w:eastAsia="Times New Roman" w:hAnsi="Angsana New" w:cs="Angsana New"/>
          <w:color w:val="000000"/>
          <w:spacing w:val="-4"/>
          <w:sz w:val="29"/>
          <w:szCs w:val="29"/>
          <w:cs/>
        </w:rPr>
        <w:t xml:space="preserve">เดือนสิ้นสุดวันที่ </w:t>
      </w:r>
      <w:r w:rsidR="00A85790" w:rsidRPr="00CB199F">
        <w:rPr>
          <w:rFonts w:ascii="Angsana New" w:eastAsia="Times New Roman" w:hAnsi="Angsana New" w:cs="Angsana New"/>
          <w:color w:val="000000"/>
          <w:spacing w:val="-4"/>
          <w:sz w:val="29"/>
          <w:szCs w:val="29"/>
        </w:rPr>
        <w:t xml:space="preserve">31 </w:t>
      </w:r>
      <w:r w:rsidR="00A85790" w:rsidRPr="00CB199F">
        <w:rPr>
          <w:rFonts w:ascii="Angsana New" w:eastAsia="Times New Roman" w:hAnsi="Angsana New" w:cs="Angsana New" w:hint="cs"/>
          <w:color w:val="000000"/>
          <w:spacing w:val="-4"/>
          <w:sz w:val="29"/>
          <w:szCs w:val="29"/>
          <w:cs/>
        </w:rPr>
        <w:t>มีนาคม</w:t>
      </w:r>
      <w:r w:rsidR="0022579E" w:rsidRPr="00CB199F">
        <w:rPr>
          <w:rFonts w:ascii="Angsana New" w:eastAsia="Times New Roman" w:hAnsi="Angsana New" w:cs="Angsana New"/>
          <w:color w:val="000000"/>
          <w:spacing w:val="-4"/>
          <w:sz w:val="29"/>
          <w:szCs w:val="29"/>
          <w:cs/>
        </w:rPr>
        <w:t xml:space="preserve"> </w:t>
      </w:r>
      <w:r w:rsidRPr="00CB199F">
        <w:rPr>
          <w:rFonts w:ascii="Angsana New" w:eastAsia="Times New Roman" w:hAnsi="Angsana New" w:cs="Angsana New"/>
          <w:color w:val="000000"/>
          <w:spacing w:val="-4"/>
          <w:sz w:val="29"/>
          <w:szCs w:val="29"/>
        </w:rPr>
        <w:t>256</w:t>
      </w:r>
      <w:r w:rsidR="00A85790" w:rsidRPr="00CB199F">
        <w:rPr>
          <w:rFonts w:ascii="Angsana New" w:eastAsia="Times New Roman" w:hAnsi="Angsana New" w:cs="Angsana New"/>
          <w:color w:val="000000"/>
          <w:spacing w:val="-4"/>
          <w:sz w:val="29"/>
          <w:szCs w:val="29"/>
        </w:rPr>
        <w:t>9</w:t>
      </w:r>
      <w:r w:rsidRPr="00CB199F">
        <w:rPr>
          <w:rFonts w:ascii="Angsana New" w:eastAsia="Times New Roman" w:hAnsi="Angsana New" w:cs="Angsana New"/>
          <w:color w:val="000000"/>
          <w:spacing w:val="-4"/>
          <w:sz w:val="29"/>
          <w:szCs w:val="29"/>
        </w:rPr>
        <w:t xml:space="preserve"> </w:t>
      </w:r>
      <w:r w:rsidRPr="00CB199F">
        <w:rPr>
          <w:rFonts w:ascii="Angsana New" w:eastAsia="Times New Roman" w:hAnsi="Angsana New" w:cs="Angsana New"/>
          <w:color w:val="000000"/>
          <w:spacing w:val="-4"/>
          <w:sz w:val="29"/>
          <w:szCs w:val="29"/>
          <w:cs/>
        </w:rPr>
        <w:t>โดยไม่รวมเงินลงทุนในเงินฝา</w:t>
      </w:r>
      <w:r w:rsidR="00E40748" w:rsidRPr="00CB199F">
        <w:rPr>
          <w:rFonts w:ascii="Angsana New" w:eastAsia="Times New Roman" w:hAnsi="Angsana New" w:cs="Angsana New" w:hint="cs"/>
          <w:color w:val="000000"/>
          <w:spacing w:val="-4"/>
          <w:sz w:val="29"/>
          <w:szCs w:val="29"/>
          <w:cs/>
        </w:rPr>
        <w:t>ก</w:t>
      </w:r>
      <w:r w:rsidR="00E40748" w:rsidRPr="00CB199F">
        <w:rPr>
          <w:rFonts w:ascii="Angsana New" w:eastAsia="Times New Roman" w:hAnsi="Angsana New" w:cs="Angsana New"/>
          <w:color w:val="000000"/>
          <w:spacing w:val="-4"/>
          <w:sz w:val="29"/>
          <w:szCs w:val="29"/>
          <w:cs/>
        </w:rPr>
        <w:br/>
      </w:r>
      <w:r w:rsidRPr="00CB199F">
        <w:rPr>
          <w:rFonts w:ascii="Angsana New" w:eastAsia="Times New Roman" w:hAnsi="Angsana New" w:cs="Angsana New" w:hint="cs"/>
          <w:color w:val="000000"/>
          <w:spacing w:val="-4"/>
          <w:sz w:val="29"/>
          <w:szCs w:val="29"/>
          <w:cs/>
        </w:rPr>
        <w:t>ธนาคาร</w:t>
      </w:r>
      <w:r w:rsidR="00E40748" w:rsidRPr="00CB199F">
        <w:rPr>
          <w:rFonts w:ascii="Angsana New" w:eastAsia="Times New Roman" w:hAnsi="Angsana New" w:cs="Angsana New" w:hint="cs"/>
          <w:color w:val="000000"/>
          <w:spacing w:val="-4"/>
          <w:sz w:val="29"/>
          <w:szCs w:val="29"/>
          <w:cs/>
        </w:rPr>
        <w:t xml:space="preserve"> </w:t>
      </w:r>
      <w:r w:rsidRPr="00CB199F">
        <w:rPr>
          <w:rFonts w:ascii="Angsana New" w:eastAsia="Times New Roman" w:hAnsi="Angsana New" w:cs="Angsana New"/>
          <w:color w:val="000000"/>
          <w:spacing w:val="-4"/>
          <w:sz w:val="29"/>
          <w:szCs w:val="29"/>
          <w:cs/>
        </w:rPr>
        <w:t>เป็นจำนวนเงิน</w:t>
      </w:r>
      <w:r w:rsidR="00E40748" w:rsidRPr="00CB199F">
        <w:rPr>
          <w:rFonts w:ascii="Angsana New" w:eastAsia="Times New Roman" w:hAnsi="Angsana New" w:cs="Angsana New"/>
          <w:color w:val="000000"/>
          <w:spacing w:val="-4"/>
          <w:sz w:val="29"/>
          <w:szCs w:val="29"/>
        </w:rPr>
        <w:t xml:space="preserve"> </w:t>
      </w:r>
      <w:r w:rsidR="008B009E" w:rsidRPr="0055160E">
        <w:rPr>
          <w:rFonts w:ascii="Angsana New" w:eastAsia="Times New Roman" w:hAnsi="Angsana New" w:cs="Angsana New"/>
          <w:color w:val="000000"/>
          <w:spacing w:val="-4"/>
          <w:sz w:val="29"/>
          <w:szCs w:val="29"/>
        </w:rPr>
        <w:t>697</w:t>
      </w:r>
      <w:r w:rsidR="00CB199F" w:rsidRPr="0055160E">
        <w:rPr>
          <w:rFonts w:ascii="Angsana New" w:eastAsia="Times New Roman" w:hAnsi="Angsana New" w:cs="Angsana New"/>
          <w:color w:val="000000"/>
          <w:spacing w:val="-4"/>
          <w:sz w:val="29"/>
          <w:szCs w:val="29"/>
        </w:rPr>
        <w:t>.5</w:t>
      </w:r>
      <w:r w:rsidR="0022579E" w:rsidRPr="00CB199F">
        <w:rPr>
          <w:rFonts w:asciiTheme="majorBidi" w:hAnsiTheme="majorBidi" w:cstheme="majorBidi"/>
          <w:sz w:val="29"/>
          <w:szCs w:val="29"/>
        </w:rPr>
        <w:t xml:space="preserve"> </w:t>
      </w:r>
      <w:r w:rsidRPr="00CB199F">
        <w:rPr>
          <w:rFonts w:ascii="Angsana New" w:eastAsia="Times New Roman" w:hAnsi="Angsana New" w:cs="Angsana New"/>
          <w:color w:val="000000"/>
          <w:spacing w:val="-4"/>
          <w:sz w:val="29"/>
          <w:szCs w:val="29"/>
          <w:cs/>
        </w:rPr>
        <w:t>ล้านบาท</w:t>
      </w:r>
      <w:r w:rsidR="00EE3AA8" w:rsidRPr="00CB199F">
        <w:rPr>
          <w:rFonts w:ascii="Angsana New" w:eastAsia="Times New Roman" w:hAnsi="Angsana New" w:cs="Angsana New"/>
          <w:color w:val="000000"/>
          <w:spacing w:val="-4"/>
          <w:sz w:val="29"/>
          <w:szCs w:val="29"/>
        </w:rPr>
        <w:t xml:space="preserve"> </w:t>
      </w:r>
      <w:r w:rsidRPr="00CB199F">
        <w:rPr>
          <w:rFonts w:ascii="Angsana New" w:eastAsia="Times New Roman" w:hAnsi="Angsana New" w:cs="Angsana New" w:hint="cs"/>
          <w:color w:val="000000"/>
          <w:spacing w:val="-4"/>
          <w:sz w:val="29"/>
          <w:szCs w:val="29"/>
          <w:cs/>
        </w:rPr>
        <w:t>โดยคิดเป็นร้อยละ</w:t>
      </w:r>
      <w:r w:rsidR="00303A5C" w:rsidRPr="00CB199F">
        <w:rPr>
          <w:rFonts w:ascii="Angsana New" w:eastAsia="Times New Roman" w:hAnsi="Angsana New" w:cs="Angsana New"/>
          <w:color w:val="000000"/>
          <w:spacing w:val="-4"/>
          <w:sz w:val="29"/>
          <w:szCs w:val="29"/>
        </w:rPr>
        <w:t xml:space="preserve"> </w:t>
      </w:r>
      <w:r w:rsidR="00CB199F" w:rsidRPr="0055160E">
        <w:rPr>
          <w:rFonts w:ascii="Angsana New" w:eastAsia="Times New Roman" w:hAnsi="Angsana New" w:cs="Angsana New"/>
          <w:color w:val="000000"/>
          <w:spacing w:val="-4"/>
          <w:sz w:val="29"/>
          <w:szCs w:val="29"/>
        </w:rPr>
        <w:t>7.99</w:t>
      </w:r>
      <w:r w:rsidR="00A85790" w:rsidRPr="00CB199F">
        <w:rPr>
          <w:rFonts w:ascii="Angsana New" w:eastAsia="Times New Roman" w:hAnsi="Angsana New" w:cs="Angsana New"/>
          <w:color w:val="000000"/>
          <w:spacing w:val="-4"/>
          <w:sz w:val="29"/>
          <w:szCs w:val="29"/>
        </w:rPr>
        <w:t xml:space="preserve"> </w:t>
      </w:r>
      <w:r w:rsidRPr="00CB199F">
        <w:rPr>
          <w:rFonts w:ascii="Angsana New" w:eastAsia="Times New Roman" w:hAnsi="Angsana New" w:cs="Angsana New"/>
          <w:color w:val="000000"/>
          <w:spacing w:val="-4"/>
          <w:sz w:val="29"/>
          <w:szCs w:val="29"/>
          <w:cs/>
        </w:rPr>
        <w:t>ต่อมูลค่าสินทรัพย์</w:t>
      </w:r>
      <w:r w:rsidRPr="00A960FD">
        <w:rPr>
          <w:rFonts w:ascii="Angsana New" w:eastAsia="Times New Roman" w:hAnsi="Angsana New" w:cs="Angsana New"/>
          <w:color w:val="000000"/>
          <w:spacing w:val="-4"/>
          <w:sz w:val="29"/>
          <w:szCs w:val="29"/>
          <w:cs/>
        </w:rPr>
        <w:t>สุทธิ</w:t>
      </w:r>
      <w:r w:rsidRPr="00BB65FE">
        <w:rPr>
          <w:rFonts w:ascii="Angsana New" w:eastAsia="Times New Roman" w:hAnsi="Angsana New" w:cs="Angsana New"/>
          <w:color w:val="000000"/>
          <w:spacing w:val="-4"/>
          <w:sz w:val="29"/>
          <w:szCs w:val="29"/>
          <w:cs/>
        </w:rPr>
        <w:t>ถัวเฉลี่ยระหว่าง</w:t>
      </w:r>
      <w:r w:rsidRPr="00BB65FE">
        <w:rPr>
          <w:rFonts w:ascii="Angsana New" w:eastAsia="Times New Roman" w:hAnsi="Angsana New" w:cs="Angsana New" w:hint="cs"/>
          <w:color w:val="000000"/>
          <w:spacing w:val="-4"/>
          <w:sz w:val="29"/>
          <w:szCs w:val="29"/>
          <w:cs/>
        </w:rPr>
        <w:t>งวด</w:t>
      </w:r>
      <w:r w:rsidRPr="00BB65FE">
        <w:rPr>
          <w:rFonts w:ascii="Angsana New" w:eastAsia="Times New Roman" w:hAnsi="Angsana New" w:cs="Angsana New"/>
          <w:color w:val="000000"/>
          <w:spacing w:val="-4"/>
          <w:sz w:val="29"/>
          <w:szCs w:val="29"/>
          <w:cs/>
        </w:rPr>
        <w:t xml:space="preserve"> </w:t>
      </w:r>
      <w:r w:rsidRPr="00BB65FE">
        <w:rPr>
          <w:rFonts w:ascii="Angsana New" w:eastAsia="Times New Roman" w:hAnsi="Angsana New" w:cs="Angsana New"/>
          <w:color w:val="000000"/>
          <w:spacing w:val="-4"/>
          <w:sz w:val="29"/>
          <w:szCs w:val="29"/>
          <w:cs/>
        </w:rPr>
        <w:br/>
      </w:r>
      <w:r w:rsidRPr="00570644">
        <w:rPr>
          <w:rFonts w:ascii="Angsana New" w:eastAsia="Times New Roman" w:hAnsi="Angsana New" w:cs="Angsana New" w:hint="cs"/>
          <w:i/>
          <w:iCs/>
          <w:color w:val="000000"/>
          <w:sz w:val="29"/>
          <w:szCs w:val="29"/>
          <w:cs/>
        </w:rPr>
        <w:t>(</w:t>
      </w:r>
      <w:r w:rsidR="00A85790">
        <w:rPr>
          <w:rFonts w:ascii="Angsana New" w:eastAsia="Times New Roman" w:hAnsi="Angsana New" w:cs="Angsana New"/>
          <w:i/>
          <w:iCs/>
          <w:color w:val="000000"/>
          <w:sz w:val="29"/>
          <w:szCs w:val="29"/>
        </w:rPr>
        <w:t xml:space="preserve">31 </w:t>
      </w:r>
      <w:r w:rsidR="00A85790">
        <w:rPr>
          <w:rFonts w:ascii="Angsana New" w:eastAsia="Times New Roman" w:hAnsi="Angsana New" w:cs="Angsana New" w:hint="cs"/>
          <w:i/>
          <w:iCs/>
          <w:color w:val="000000"/>
          <w:sz w:val="29"/>
          <w:szCs w:val="29"/>
          <w:cs/>
        </w:rPr>
        <w:t>มีนาคม</w:t>
      </w:r>
      <w:r w:rsidR="0022579E" w:rsidRPr="00570644">
        <w:rPr>
          <w:rFonts w:ascii="Angsana New" w:eastAsia="Times New Roman" w:hAnsi="Angsana New" w:cs="Angsana New"/>
          <w:i/>
          <w:iCs/>
          <w:color w:val="000000"/>
          <w:sz w:val="29"/>
          <w:szCs w:val="29"/>
          <w:cs/>
        </w:rPr>
        <w:t xml:space="preserve"> </w:t>
      </w:r>
      <w:r w:rsidRPr="00570644">
        <w:rPr>
          <w:rFonts w:ascii="Angsana New" w:eastAsia="Times New Roman" w:hAnsi="Angsana New" w:cs="Angsana New"/>
          <w:i/>
          <w:iCs/>
          <w:color w:val="000000"/>
          <w:sz w:val="29"/>
          <w:szCs w:val="29"/>
        </w:rPr>
        <w:t>256</w:t>
      </w:r>
      <w:r w:rsidR="00A85790">
        <w:rPr>
          <w:rFonts w:ascii="Angsana New" w:eastAsia="Times New Roman" w:hAnsi="Angsana New" w:cs="Angsana New"/>
          <w:i/>
          <w:iCs/>
          <w:color w:val="000000"/>
          <w:sz w:val="29"/>
          <w:szCs w:val="29"/>
        </w:rPr>
        <w:t>8</w:t>
      </w:r>
      <w:r w:rsidRPr="00570644">
        <w:rPr>
          <w:rFonts w:ascii="Angsana New" w:eastAsia="Times New Roman" w:hAnsi="Angsana New" w:cs="Angsana New"/>
          <w:i/>
          <w:iCs/>
          <w:color w:val="000000"/>
          <w:sz w:val="29"/>
          <w:szCs w:val="29"/>
        </w:rPr>
        <w:t xml:space="preserve">: </w:t>
      </w:r>
      <w:r w:rsidR="00A85790">
        <w:rPr>
          <w:rFonts w:ascii="Angsana New" w:eastAsia="Times New Roman" w:hAnsi="Angsana New" w:cs="Angsana New"/>
          <w:i/>
          <w:iCs/>
          <w:color w:val="000000"/>
          <w:sz w:val="29"/>
          <w:szCs w:val="29"/>
        </w:rPr>
        <w:t>274.5</w:t>
      </w:r>
      <w:r w:rsidR="0022579E" w:rsidRPr="00570644">
        <w:rPr>
          <w:rFonts w:ascii="Angsana New" w:eastAsia="Times New Roman" w:hAnsi="Angsana New" w:cs="Angsana New"/>
          <w:i/>
          <w:iCs/>
          <w:color w:val="000000"/>
          <w:sz w:val="29"/>
          <w:szCs w:val="29"/>
        </w:rPr>
        <w:t xml:space="preserve"> </w:t>
      </w:r>
      <w:r w:rsidR="0022579E" w:rsidRPr="00570644">
        <w:rPr>
          <w:rFonts w:ascii="Angsana New" w:eastAsia="Times New Roman" w:hAnsi="Angsana New" w:cs="Angsana New"/>
          <w:i/>
          <w:iCs/>
          <w:color w:val="000000"/>
          <w:sz w:val="29"/>
          <w:szCs w:val="29"/>
          <w:cs/>
        </w:rPr>
        <w:t xml:space="preserve">ล้านบาท โดยคิดเป็นร้อยละ </w:t>
      </w:r>
      <w:r w:rsidR="00A85790">
        <w:rPr>
          <w:rFonts w:ascii="Angsana New" w:eastAsia="Times New Roman" w:hAnsi="Angsana New" w:cs="Angsana New"/>
          <w:i/>
          <w:iCs/>
          <w:color w:val="000000"/>
          <w:sz w:val="29"/>
          <w:szCs w:val="29"/>
        </w:rPr>
        <w:t>3.23</w:t>
      </w:r>
      <w:r w:rsidR="0022579E" w:rsidRPr="00570644">
        <w:rPr>
          <w:rFonts w:ascii="Angsana New" w:eastAsia="Times New Roman" w:hAnsi="Angsana New" w:cs="Angsana New"/>
          <w:i/>
          <w:iCs/>
          <w:color w:val="000000"/>
          <w:sz w:val="29"/>
          <w:szCs w:val="29"/>
        </w:rPr>
        <w:t xml:space="preserve"> </w:t>
      </w:r>
      <w:r w:rsidRPr="00570644">
        <w:rPr>
          <w:rFonts w:ascii="Angsana New" w:eastAsia="Times New Roman" w:hAnsi="Angsana New" w:cs="Angsana New" w:hint="cs"/>
          <w:i/>
          <w:iCs/>
          <w:color w:val="000000"/>
          <w:sz w:val="29"/>
          <w:szCs w:val="29"/>
          <w:cs/>
        </w:rPr>
        <w:t>ต่อมูลค่าสินทรัพย์สุทธิถัวเฉลี่ยระหว่างงวด)</w:t>
      </w:r>
      <w:r w:rsidRPr="00BB65FE">
        <w:rPr>
          <w:rFonts w:ascii="Angsana New" w:eastAsia="Times New Roman" w:hAnsi="Angsana New" w:cs="Angsana New"/>
          <w:i/>
          <w:iCs/>
          <w:color w:val="000000"/>
          <w:spacing w:val="-4"/>
          <w:sz w:val="29"/>
          <w:szCs w:val="29"/>
        </w:rPr>
        <w:t xml:space="preserve"> </w:t>
      </w:r>
    </w:p>
    <w:p w14:paraId="6C83493B" w14:textId="45DBE58E" w:rsidR="00275024" w:rsidRDefault="00275024">
      <w:pPr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</w:pP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br w:type="page"/>
      </w:r>
    </w:p>
    <w:p w14:paraId="6DF009CF" w14:textId="459B938E" w:rsidR="001D6066" w:rsidRPr="00BB65FE" w:rsidRDefault="009D0F48" w:rsidP="001D6066">
      <w:pPr>
        <w:spacing w:after="0" w:line="240" w:lineRule="auto"/>
        <w:ind w:left="540" w:right="389" w:hanging="540"/>
        <w:jc w:val="thaiDistribute"/>
        <w:rPr>
          <w:rFonts w:ascii="Angsana New" w:eastAsia="Times New Roman" w:hAnsi="Angsana New" w:cs="Angsana New"/>
          <w:color w:val="000000"/>
          <w:spacing w:val="-4"/>
          <w:sz w:val="29"/>
          <w:szCs w:val="29"/>
        </w:rPr>
      </w:pPr>
      <w:r w:rsidRPr="00BB65FE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lastRenderedPageBreak/>
        <w:t>1</w:t>
      </w:r>
      <w:r w:rsidR="00793B2C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>2</w:t>
      </w:r>
      <w:r w:rsidR="001D6066" w:rsidRPr="00BB65FE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ab/>
      </w:r>
      <w:r w:rsidR="001D6066" w:rsidRPr="00BB65FE"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</w:rPr>
        <w:t>ส่วนงานดำเนินงานและการจำแนกรายได้</w:t>
      </w:r>
    </w:p>
    <w:p w14:paraId="20739BAB" w14:textId="77777777" w:rsidR="005A2070" w:rsidRPr="00CA1058" w:rsidRDefault="005A2070" w:rsidP="00B95BB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25"/>
          <w:szCs w:val="25"/>
        </w:rPr>
      </w:pPr>
    </w:p>
    <w:p w14:paraId="49DE796C" w14:textId="77777777" w:rsidR="007C58E8" w:rsidRDefault="001D6066" w:rsidP="007C58E8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การดำเนินงานหลักของกองทรัสต์มาจากรายได้ค่าเช่าและค่าบริการจากธุรกิจหลักประเภทลงทุนในอสังหาริมทรัพย์</w:t>
      </w:r>
      <w:r w:rsidR="00855C1E">
        <w:rPr>
          <w:rFonts w:ascii="Angsana New" w:eastAsia="Times New Roman" w:hAnsi="Angsana New" w:cs="Angsana New"/>
          <w:spacing w:val="-4"/>
          <w:sz w:val="29"/>
          <w:szCs w:val="29"/>
          <w:cs/>
        </w:rPr>
        <w:br/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และสิทธิการเช่า จัดหาผลประโยชน์จากอสังหาริมทรัพย์ และให้เช่าอสังหาริมทรัพย์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โดยที่กองทรัสต์มีส่วนงาน</w:t>
      </w:r>
      <w:r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br/>
      </w:r>
      <w:r w:rsidR="00A85161" w:rsidRPr="00BB65FE">
        <w:rPr>
          <w:rFonts w:ascii="Angsana New" w:eastAsia="Times New Roman" w:hAnsi="Angsana New" w:cs="Angsana New"/>
          <w:sz w:val="29"/>
          <w:szCs w:val="29"/>
          <w:cs/>
        </w:rPr>
        <w:t>ทางภูมิศาสตร์เพียงส่วนงานเดียวเนื่องจากกองทรัสต์ดำเนินธุรกิจเฉพาะในประเทศไทยเท่านั้น</w:t>
      </w:r>
    </w:p>
    <w:p w14:paraId="4B35E217" w14:textId="77777777" w:rsidR="007C58E8" w:rsidRPr="007C58E8" w:rsidRDefault="007C58E8" w:rsidP="007C58E8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24"/>
          <w:szCs w:val="24"/>
        </w:rPr>
      </w:pPr>
    </w:p>
    <w:p w14:paraId="38A3F69A" w14:textId="3167E038" w:rsidR="006C62E0" w:rsidRPr="00BB65FE" w:rsidRDefault="00A85161" w:rsidP="007C58E8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การ</w:t>
      </w:r>
      <w:r w:rsidR="006C62E0"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จำแนกรายได้ จังหวะเวลาในการรับรู้รายได้</w:t>
      </w:r>
      <w:r w:rsidR="006C62E0"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ใน</w:t>
      </w:r>
      <w:r w:rsidR="006C62E0"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งบ</w:t>
      </w:r>
      <w:r w:rsidR="006C62E0"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การเงิน</w:t>
      </w:r>
      <w:r w:rsidR="00A81FCA"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ระหว่างกาล</w:t>
      </w:r>
      <w:r w:rsidR="00636C42" w:rsidRPr="00636C42">
        <w:rPr>
          <w:rFonts w:ascii="Angsana New" w:eastAsia="Times New Roman" w:hAnsi="Angsana New" w:cs="Angsana New"/>
          <w:spacing w:val="-4"/>
          <w:sz w:val="29"/>
          <w:szCs w:val="29"/>
          <w:cs/>
        </w:rPr>
        <w:t>สำหรับ</w:t>
      </w:r>
      <w:r w:rsidR="0022579E" w:rsidRPr="0022579E">
        <w:rPr>
          <w:rFonts w:ascii="Angsana New" w:eastAsia="Times New Roman" w:hAnsi="Angsana New" w:cs="Angsana New"/>
          <w:spacing w:val="-4"/>
          <w:sz w:val="29"/>
          <w:szCs w:val="29"/>
          <w:cs/>
        </w:rPr>
        <w:t>งวด</w:t>
      </w:r>
      <w:r w:rsidR="00A85790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สาม</w:t>
      </w:r>
      <w:r w:rsidR="0022579E" w:rsidRPr="0022579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เดือนสิ้นสุดวันที่ </w:t>
      </w:r>
      <w:r w:rsidR="00A85790">
        <w:rPr>
          <w:rFonts w:ascii="Angsana New" w:eastAsia="Times New Roman" w:hAnsi="Angsana New" w:cs="Angsana New"/>
          <w:spacing w:val="-4"/>
          <w:sz w:val="29"/>
          <w:szCs w:val="29"/>
        </w:rPr>
        <w:t xml:space="preserve">31 </w:t>
      </w:r>
      <w:r w:rsidR="00A85790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มีนาคม</w:t>
      </w:r>
      <w:r w:rsidR="0022579E"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</w:t>
      </w:r>
      <w:r w:rsidR="00657386" w:rsidRPr="00BB65FE">
        <w:rPr>
          <w:rFonts w:ascii="Angsana New" w:eastAsia="Times New Roman" w:hAnsi="Angsana New" w:cs="Angsana New"/>
          <w:spacing w:val="-4"/>
          <w:sz w:val="29"/>
          <w:szCs w:val="29"/>
        </w:rPr>
        <w:t>256</w:t>
      </w:r>
      <w:r w:rsidR="00A85790">
        <w:rPr>
          <w:rFonts w:ascii="Angsana New" w:eastAsia="Times New Roman" w:hAnsi="Angsana New" w:cs="Angsana New"/>
          <w:spacing w:val="-4"/>
          <w:sz w:val="29"/>
          <w:szCs w:val="29"/>
        </w:rPr>
        <w:t>9</w:t>
      </w:r>
      <w:r w:rsidR="006C62E0"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="006C62E0"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และ </w:t>
      </w:r>
      <w:r w:rsidR="006C62E0" w:rsidRPr="00BB65FE">
        <w:rPr>
          <w:rFonts w:ascii="Angsana New" w:eastAsia="Times New Roman" w:hAnsi="Angsana New" w:cs="Angsana New"/>
          <w:spacing w:val="-4"/>
          <w:sz w:val="29"/>
          <w:szCs w:val="29"/>
        </w:rPr>
        <w:t>256</w:t>
      </w:r>
      <w:r w:rsidR="00A85790">
        <w:rPr>
          <w:rFonts w:ascii="Angsana New" w:eastAsia="Times New Roman" w:hAnsi="Angsana New" w:cs="Angsana New"/>
          <w:spacing w:val="-4"/>
          <w:sz w:val="29"/>
          <w:szCs w:val="29"/>
        </w:rPr>
        <w:t>8</w:t>
      </w:r>
      <w:r w:rsidR="006C62E0"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 ตามมาตรฐานการรายงานทางการเงินฉบับที่ </w:t>
      </w:r>
      <w:r w:rsidR="006C62E0"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15 </w:t>
      </w:r>
      <w:r w:rsidR="006C62E0" w:rsidRPr="00BB65F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เรื่อง </w:t>
      </w:r>
      <w:r w:rsidR="006C62E0" w:rsidRPr="00BB65FE">
        <w:rPr>
          <w:rFonts w:ascii="Angsana New" w:eastAsia="Times New Roman" w:hAnsi="Angsana New" w:cs="Angsana New" w:hint="cs"/>
          <w:i/>
          <w:iCs/>
          <w:spacing w:val="-4"/>
          <w:sz w:val="29"/>
          <w:szCs w:val="29"/>
          <w:cs/>
        </w:rPr>
        <w:t>รายได้จากสัญญาที่ทำกับลูกค้า</w:t>
      </w:r>
      <w:r w:rsidR="006C62E0"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="006C62E0"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มีดังนี้</w:t>
      </w:r>
    </w:p>
    <w:p w14:paraId="28878D96" w14:textId="5773A60B" w:rsidR="003375B7" w:rsidRPr="00CA1058" w:rsidRDefault="003375B7" w:rsidP="005A207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25"/>
          <w:szCs w:val="25"/>
        </w:rPr>
      </w:pPr>
    </w:p>
    <w:tbl>
      <w:tblPr>
        <w:tblW w:w="91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260"/>
        <w:gridCol w:w="236"/>
        <w:gridCol w:w="1344"/>
      </w:tblGrid>
      <w:tr w:rsidR="005A2070" w:rsidRPr="00BB65FE" w14:paraId="3D103CF2" w14:textId="77777777" w:rsidTr="00B02720">
        <w:tc>
          <w:tcPr>
            <w:tcW w:w="6300" w:type="dxa"/>
          </w:tcPr>
          <w:p w14:paraId="59CDBA86" w14:textId="77777777" w:rsidR="005A2070" w:rsidRPr="00041F49" w:rsidRDefault="005A2070" w:rsidP="005A207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14:paraId="447994C0" w14:textId="31142399" w:rsidR="005A2070" w:rsidRPr="00041F49" w:rsidRDefault="006C62E0" w:rsidP="005A207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" w:right="-18"/>
              <w:jc w:val="center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 w:rsidRPr="00041F49">
              <w:rPr>
                <w:rFonts w:ascii="Angsana New" w:eastAsia="Calibri" w:hAnsi="Angsana New" w:cs="Angsana New"/>
                <w:sz w:val="29"/>
                <w:szCs w:val="29"/>
              </w:rPr>
              <w:t>25</w:t>
            </w:r>
            <w:r w:rsidR="00636C42">
              <w:rPr>
                <w:rFonts w:ascii="Angsana New" w:eastAsia="Calibri" w:hAnsi="Angsana New" w:cs="Angsana New"/>
                <w:sz w:val="29"/>
                <w:szCs w:val="29"/>
              </w:rPr>
              <w:t>6</w:t>
            </w:r>
            <w:r w:rsidR="00A85790">
              <w:rPr>
                <w:rFonts w:ascii="Angsana New" w:eastAsia="Calibri" w:hAnsi="Angsana New" w:cs="Angsana New"/>
                <w:sz w:val="29"/>
                <w:szCs w:val="29"/>
              </w:rPr>
              <w:t>9</w:t>
            </w:r>
          </w:p>
        </w:tc>
        <w:tc>
          <w:tcPr>
            <w:tcW w:w="236" w:type="dxa"/>
          </w:tcPr>
          <w:p w14:paraId="074C5D13" w14:textId="77777777" w:rsidR="005A2070" w:rsidRPr="00041F49" w:rsidRDefault="005A2070" w:rsidP="005A207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" w:right="-18"/>
              <w:jc w:val="center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</w:p>
        </w:tc>
        <w:tc>
          <w:tcPr>
            <w:tcW w:w="1344" w:type="dxa"/>
          </w:tcPr>
          <w:p w14:paraId="179B54C8" w14:textId="461F7704" w:rsidR="005A2070" w:rsidRPr="00041F49" w:rsidRDefault="006C62E0" w:rsidP="005A207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" w:right="-18"/>
              <w:jc w:val="center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 w:rsidRPr="00041F49">
              <w:rPr>
                <w:rFonts w:ascii="Angsana New" w:eastAsia="Calibri" w:hAnsi="Angsana New" w:cs="Angsana New"/>
                <w:sz w:val="29"/>
                <w:szCs w:val="29"/>
              </w:rPr>
              <w:t>256</w:t>
            </w:r>
            <w:r w:rsidR="00A85790">
              <w:rPr>
                <w:rFonts w:ascii="Angsana New" w:eastAsia="Calibri" w:hAnsi="Angsana New" w:cs="Angsana New"/>
                <w:sz w:val="29"/>
                <w:szCs w:val="29"/>
              </w:rPr>
              <w:t>8</w:t>
            </w:r>
          </w:p>
        </w:tc>
      </w:tr>
      <w:tr w:rsidR="005A2070" w:rsidRPr="00BB65FE" w14:paraId="54B7B827" w14:textId="77777777" w:rsidTr="00DE2DED">
        <w:tc>
          <w:tcPr>
            <w:tcW w:w="6300" w:type="dxa"/>
          </w:tcPr>
          <w:p w14:paraId="2932A760" w14:textId="77777777" w:rsidR="005A2070" w:rsidRPr="00041F49" w:rsidRDefault="005A2070" w:rsidP="005A207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</w:pPr>
          </w:p>
        </w:tc>
        <w:tc>
          <w:tcPr>
            <w:tcW w:w="2840" w:type="dxa"/>
            <w:gridSpan w:val="3"/>
          </w:tcPr>
          <w:p w14:paraId="174BDF06" w14:textId="408471F2" w:rsidR="005A2070" w:rsidRPr="00041F49" w:rsidRDefault="005A2070" w:rsidP="005A207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" w:right="-18"/>
              <w:jc w:val="center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 w:rsidRPr="00041F49">
              <w:rPr>
                <w:rFonts w:ascii="Angsana New" w:eastAsia="Times New Roman" w:hAnsi="Angsana New" w:cs="Angsana New"/>
                <w:i/>
                <w:iCs/>
                <w:spacing w:val="-4"/>
                <w:sz w:val="29"/>
                <w:szCs w:val="29"/>
                <w:cs/>
              </w:rPr>
              <w:t>(พันบาท)</w:t>
            </w:r>
          </w:p>
        </w:tc>
      </w:tr>
      <w:tr w:rsidR="005A2070" w:rsidRPr="00BB65FE" w14:paraId="2905854C" w14:textId="77777777" w:rsidTr="00B02720">
        <w:tc>
          <w:tcPr>
            <w:tcW w:w="6300" w:type="dxa"/>
          </w:tcPr>
          <w:p w14:paraId="27209B3E" w14:textId="77777777" w:rsidR="005A2070" w:rsidRPr="00041F49" w:rsidRDefault="005A2070" w:rsidP="005A207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</w:pPr>
            <w:r w:rsidRPr="00041F49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>ประเภท</w:t>
            </w:r>
            <w:r w:rsidRPr="00041F49">
              <w:rPr>
                <w:rFonts w:ascii="Angsana New" w:eastAsia="Times New Roman" w:hAnsi="Angsana New" w:cs="Angsana New" w:hint="cs"/>
                <w:b/>
                <w:bCs/>
                <w:spacing w:val="-4"/>
                <w:sz w:val="29"/>
                <w:szCs w:val="29"/>
                <w:cs/>
              </w:rPr>
              <w:t>ของรายได้</w:t>
            </w:r>
          </w:p>
        </w:tc>
        <w:tc>
          <w:tcPr>
            <w:tcW w:w="1260" w:type="dxa"/>
          </w:tcPr>
          <w:p w14:paraId="4FBB930B" w14:textId="77777777" w:rsidR="005A2070" w:rsidRPr="00041F49" w:rsidRDefault="005A2070" w:rsidP="005A2070">
            <w:pPr>
              <w:tabs>
                <w:tab w:val="decimal" w:pos="441"/>
              </w:tabs>
              <w:spacing w:after="0" w:line="240" w:lineRule="auto"/>
              <w:ind w:left="-115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236" w:type="dxa"/>
          </w:tcPr>
          <w:p w14:paraId="0BAF830B" w14:textId="77777777" w:rsidR="005A2070" w:rsidRPr="00041F49" w:rsidRDefault="005A2070" w:rsidP="005A2070">
            <w:pPr>
              <w:tabs>
                <w:tab w:val="decimal" w:pos="441"/>
              </w:tabs>
              <w:spacing w:after="0" w:line="240" w:lineRule="auto"/>
              <w:ind w:left="-115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344" w:type="dxa"/>
          </w:tcPr>
          <w:p w14:paraId="28F062A8" w14:textId="01AE02D6" w:rsidR="005A2070" w:rsidRPr="00041F49" w:rsidRDefault="005A2070" w:rsidP="005A2070">
            <w:pPr>
              <w:tabs>
                <w:tab w:val="decimal" w:pos="441"/>
              </w:tabs>
              <w:spacing w:after="0" w:line="240" w:lineRule="auto"/>
              <w:ind w:left="-115"/>
              <w:jc w:val="right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</w:tr>
      <w:tr w:rsidR="00A85790" w:rsidRPr="00BB65FE" w14:paraId="57114D56" w14:textId="77777777" w:rsidTr="00B02720">
        <w:tc>
          <w:tcPr>
            <w:tcW w:w="6300" w:type="dxa"/>
          </w:tcPr>
          <w:p w14:paraId="53D78C46" w14:textId="77777777" w:rsidR="00A85790" w:rsidRPr="00041F49" w:rsidRDefault="00A85790" w:rsidP="00A8579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 w:rsidRPr="00041F49"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>รายได้ค่าบริการ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710AE0" w14:textId="08EE181A" w:rsidR="00A85790" w:rsidRPr="00041F49" w:rsidRDefault="00C027C2" w:rsidP="00A85790">
            <w:pPr>
              <w:tabs>
                <w:tab w:val="decimal" w:pos="930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228</w:t>
            </w:r>
            <w:r w:rsidR="00455E94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,418</w:t>
            </w:r>
          </w:p>
        </w:tc>
        <w:tc>
          <w:tcPr>
            <w:tcW w:w="236" w:type="dxa"/>
          </w:tcPr>
          <w:p w14:paraId="0E5AF743" w14:textId="77777777" w:rsidR="00A85790" w:rsidRPr="00041F49" w:rsidRDefault="00A85790" w:rsidP="00A85790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F2D4734" w14:textId="0FB80950" w:rsidR="00A85790" w:rsidRPr="00041F49" w:rsidRDefault="00A85790" w:rsidP="00EC1291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227,140</w:t>
            </w:r>
          </w:p>
        </w:tc>
      </w:tr>
      <w:tr w:rsidR="00A85790" w:rsidRPr="00BB65FE" w14:paraId="39415A9D" w14:textId="77777777" w:rsidTr="00B02720">
        <w:tc>
          <w:tcPr>
            <w:tcW w:w="6300" w:type="dxa"/>
          </w:tcPr>
          <w:p w14:paraId="34029CFF" w14:textId="77777777" w:rsidR="00A85790" w:rsidRPr="00041F49" w:rsidRDefault="00A85790" w:rsidP="00A8579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 w:rsidRPr="00041F49"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  <w:t>รายได้</w:t>
            </w:r>
            <w:r w:rsidRPr="00041F49">
              <w:rPr>
                <w:rFonts w:ascii="Angsana New" w:eastAsia="Times New Roman" w:hAnsi="Angsana New" w:cs="Angsana New" w:hint="cs"/>
                <w:b/>
                <w:bCs/>
                <w:spacing w:val="-4"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EE72FC" w14:textId="503DBDA7" w:rsidR="00A85790" w:rsidRPr="00041F49" w:rsidRDefault="00455E94" w:rsidP="00A85790">
            <w:pPr>
              <w:tabs>
                <w:tab w:val="decimal" w:pos="930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382,625</w:t>
            </w:r>
          </w:p>
        </w:tc>
        <w:tc>
          <w:tcPr>
            <w:tcW w:w="236" w:type="dxa"/>
          </w:tcPr>
          <w:p w14:paraId="455FC9E0" w14:textId="77777777" w:rsidR="00A85790" w:rsidRPr="00041F49" w:rsidRDefault="00A85790" w:rsidP="00A85790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634DC311" w14:textId="2249F757" w:rsidR="00A85790" w:rsidRPr="00041F49" w:rsidRDefault="00A85790" w:rsidP="00A85790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  <w:t>381,310</w:t>
            </w:r>
          </w:p>
        </w:tc>
      </w:tr>
      <w:tr w:rsidR="00A85790" w:rsidRPr="00BB65FE" w14:paraId="7D2A4CC5" w14:textId="77777777" w:rsidTr="00B02720">
        <w:trPr>
          <w:trHeight w:val="215"/>
        </w:trPr>
        <w:tc>
          <w:tcPr>
            <w:tcW w:w="6300" w:type="dxa"/>
          </w:tcPr>
          <w:p w14:paraId="1B3E010B" w14:textId="77777777" w:rsidR="00A85790" w:rsidRPr="00041F49" w:rsidRDefault="00A85790" w:rsidP="00A8579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14:paraId="276B1274" w14:textId="77777777" w:rsidR="00A85790" w:rsidRPr="00041F49" w:rsidRDefault="00A85790" w:rsidP="00A85790">
            <w:pPr>
              <w:tabs>
                <w:tab w:val="decimal" w:pos="930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236" w:type="dxa"/>
          </w:tcPr>
          <w:p w14:paraId="07144CA5" w14:textId="77777777" w:rsidR="00A85790" w:rsidRPr="00041F49" w:rsidRDefault="00A85790" w:rsidP="00A85790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344" w:type="dxa"/>
          </w:tcPr>
          <w:p w14:paraId="34BACBD4" w14:textId="06D07B3B" w:rsidR="00A85790" w:rsidRPr="00041F49" w:rsidRDefault="00A85790" w:rsidP="00A85790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</w:tr>
      <w:tr w:rsidR="00A85790" w:rsidRPr="00BB65FE" w14:paraId="10E37A64" w14:textId="77777777" w:rsidTr="00B02720">
        <w:tc>
          <w:tcPr>
            <w:tcW w:w="6300" w:type="dxa"/>
          </w:tcPr>
          <w:p w14:paraId="5AD009B7" w14:textId="77777777" w:rsidR="00A85790" w:rsidRPr="00041F49" w:rsidRDefault="00A85790" w:rsidP="00A8579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  <w:r w:rsidRPr="00041F49">
              <w:rPr>
                <w:rFonts w:ascii="Angsana New" w:eastAsia="Times New Roman" w:hAnsi="Angsana New" w:cs="Angsana New" w:hint="cs"/>
                <w:b/>
                <w:bCs/>
                <w:spacing w:val="-4"/>
                <w:sz w:val="29"/>
                <w:szCs w:val="29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14:paraId="5BECA6A7" w14:textId="77777777" w:rsidR="00A85790" w:rsidRPr="00041F49" w:rsidRDefault="00A85790" w:rsidP="00A85790">
            <w:pPr>
              <w:tabs>
                <w:tab w:val="decimal" w:pos="930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236" w:type="dxa"/>
          </w:tcPr>
          <w:p w14:paraId="4611727B" w14:textId="77777777" w:rsidR="00A85790" w:rsidRPr="00041F49" w:rsidRDefault="00A85790" w:rsidP="00A85790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1344" w:type="dxa"/>
          </w:tcPr>
          <w:p w14:paraId="7A119DE6" w14:textId="30CD10FC" w:rsidR="00A85790" w:rsidRPr="00041F49" w:rsidRDefault="00A85790" w:rsidP="00A85790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b/>
                <w:bCs/>
                <w:spacing w:val="-4"/>
                <w:sz w:val="29"/>
                <w:szCs w:val="29"/>
              </w:rPr>
            </w:pPr>
          </w:p>
        </w:tc>
      </w:tr>
      <w:tr w:rsidR="00A85790" w:rsidRPr="00BB65FE" w14:paraId="635281F0" w14:textId="77777777" w:rsidTr="00B02720">
        <w:tc>
          <w:tcPr>
            <w:tcW w:w="6300" w:type="dxa"/>
          </w:tcPr>
          <w:p w14:paraId="01DB0F4C" w14:textId="46672512" w:rsidR="00A85790" w:rsidRPr="00041F49" w:rsidRDefault="00A85790" w:rsidP="00A85790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 w:rsidRPr="00041F49">
              <w:rPr>
                <w:rFonts w:ascii="Angsana New" w:eastAsia="Times New Roman" w:hAnsi="Angsana New" w:cs="Angsana New" w:hint="cs"/>
                <w:spacing w:val="-4"/>
                <w:sz w:val="29"/>
                <w:szCs w:val="29"/>
                <w:cs/>
              </w:rPr>
              <w:t>ตลอดช่วงเวลาหนึ่ง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5BB34AC" w14:textId="7B0C73CF" w:rsidR="00A85790" w:rsidRPr="00041F49" w:rsidRDefault="00455E94" w:rsidP="00A85790">
            <w:pPr>
              <w:tabs>
                <w:tab w:val="decimal" w:pos="930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228</w:t>
            </w:r>
            <w:r w:rsidR="00F766B6"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,418</w:t>
            </w:r>
          </w:p>
        </w:tc>
        <w:tc>
          <w:tcPr>
            <w:tcW w:w="236" w:type="dxa"/>
          </w:tcPr>
          <w:p w14:paraId="0DD6A72C" w14:textId="77777777" w:rsidR="00A85790" w:rsidRPr="00041F49" w:rsidRDefault="00A85790" w:rsidP="00A85790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</w:tcPr>
          <w:p w14:paraId="4BE6763B" w14:textId="0AA27DB4" w:rsidR="00A85790" w:rsidRPr="00041F49" w:rsidRDefault="00A85790" w:rsidP="00A85790">
            <w:pPr>
              <w:tabs>
                <w:tab w:val="decimal" w:pos="1004"/>
              </w:tabs>
              <w:spacing w:after="0" w:line="240" w:lineRule="auto"/>
              <w:ind w:left="-115" w:right="-104"/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</w:pPr>
            <w:r>
              <w:rPr>
                <w:rFonts w:ascii="Angsana New" w:eastAsia="Times New Roman" w:hAnsi="Angsana New" w:cs="Angsana New"/>
                <w:spacing w:val="-4"/>
                <w:sz w:val="29"/>
                <w:szCs w:val="29"/>
              </w:rPr>
              <w:t>227,140</w:t>
            </w:r>
          </w:p>
        </w:tc>
      </w:tr>
    </w:tbl>
    <w:p w14:paraId="24FA7C18" w14:textId="7F7625A0" w:rsidR="00753D08" w:rsidRDefault="00753D08" w:rsidP="00F031C2">
      <w:pPr>
        <w:tabs>
          <w:tab w:val="left" w:pos="540"/>
        </w:tabs>
        <w:spacing w:after="0" w:line="240" w:lineRule="auto"/>
        <w:ind w:left="540" w:right="389" w:hanging="540"/>
        <w:jc w:val="thaiDistribute"/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</w:pPr>
    </w:p>
    <w:p w14:paraId="3B4F2E97" w14:textId="38B47CA6" w:rsidR="001D6066" w:rsidRPr="00BB65FE" w:rsidRDefault="009D0F48" w:rsidP="00F031C2">
      <w:pPr>
        <w:tabs>
          <w:tab w:val="left" w:pos="540"/>
        </w:tabs>
        <w:spacing w:after="0" w:line="240" w:lineRule="auto"/>
        <w:ind w:left="540" w:right="389" w:hanging="540"/>
        <w:jc w:val="thaiDistribute"/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</w:pPr>
      <w:r w:rsidRPr="00BB65FE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>1</w:t>
      </w:r>
      <w:r w:rsidR="00793B2C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>3</w:t>
      </w:r>
      <w:r w:rsidR="001D6066" w:rsidRPr="00BB65FE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ab/>
      </w:r>
      <w:r w:rsidR="001D6066" w:rsidRPr="00BB65FE"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</w:rPr>
        <w:t>ข้อมูลเกี่ยวกับระดับและวิธีวัดมูลค่ายุติธรรมของเงินลงทุน</w:t>
      </w:r>
    </w:p>
    <w:p w14:paraId="67BB345D" w14:textId="77777777" w:rsidR="001D6066" w:rsidRPr="00CA1058" w:rsidRDefault="001D6066" w:rsidP="004302E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25"/>
          <w:szCs w:val="25"/>
        </w:rPr>
      </w:pPr>
    </w:p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68"/>
        <w:gridCol w:w="893"/>
        <w:gridCol w:w="260"/>
        <w:gridCol w:w="912"/>
        <w:gridCol w:w="261"/>
        <w:gridCol w:w="905"/>
        <w:gridCol w:w="250"/>
        <w:gridCol w:w="925"/>
      </w:tblGrid>
      <w:tr w:rsidR="00DE2DED" w:rsidRPr="00C45276" w14:paraId="19C68850" w14:textId="77777777" w:rsidTr="00262273">
        <w:trPr>
          <w:tblHeader/>
        </w:trPr>
        <w:tc>
          <w:tcPr>
            <w:tcW w:w="2599" w:type="pct"/>
          </w:tcPr>
          <w:p w14:paraId="7B45CB72" w14:textId="24D8C3BF" w:rsidR="005A2070" w:rsidRPr="00C45276" w:rsidRDefault="003375B7" w:rsidP="00F365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40" w:right="-131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  <w:r w:rsidRPr="00C45276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มูลค่ายุติธรรมจำแนกตามวิธีการประมาณมูลค่า</w:t>
            </w:r>
          </w:p>
        </w:tc>
        <w:tc>
          <w:tcPr>
            <w:tcW w:w="487" w:type="pct"/>
          </w:tcPr>
          <w:p w14:paraId="3F9ADE5C" w14:textId="2E470F1A" w:rsidR="005A2070" w:rsidRPr="00C45276" w:rsidRDefault="005A2070" w:rsidP="005A20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  <w:r w:rsidRPr="00C45276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  <w:t xml:space="preserve">ระดับ </w:t>
            </w:r>
            <w:r w:rsidR="009D0F48" w:rsidRPr="00C45276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1</w:t>
            </w:r>
          </w:p>
        </w:tc>
        <w:tc>
          <w:tcPr>
            <w:tcW w:w="142" w:type="pct"/>
          </w:tcPr>
          <w:p w14:paraId="33513DDF" w14:textId="77777777" w:rsidR="005A2070" w:rsidRPr="00C45276" w:rsidRDefault="005A2070" w:rsidP="005A20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497" w:type="pct"/>
          </w:tcPr>
          <w:p w14:paraId="4EBF74AB" w14:textId="2D275EE4" w:rsidR="005A2070" w:rsidRPr="00C45276" w:rsidRDefault="005A2070" w:rsidP="005A20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  <w:r w:rsidRPr="00C45276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  <w:t xml:space="preserve">ระดับ </w:t>
            </w:r>
            <w:r w:rsidR="009D0F48" w:rsidRPr="00C45276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2</w:t>
            </w:r>
          </w:p>
        </w:tc>
        <w:tc>
          <w:tcPr>
            <w:tcW w:w="142" w:type="pct"/>
          </w:tcPr>
          <w:p w14:paraId="21EBAA1A" w14:textId="77777777" w:rsidR="005A2070" w:rsidRPr="00C45276" w:rsidRDefault="005A2070" w:rsidP="005A20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493" w:type="pct"/>
          </w:tcPr>
          <w:p w14:paraId="68E96316" w14:textId="66A56C65" w:rsidR="005A2070" w:rsidRPr="00C45276" w:rsidRDefault="005A2070" w:rsidP="005A20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  <w:r w:rsidRPr="00C45276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  <w:t xml:space="preserve">ระดับ </w:t>
            </w:r>
            <w:r w:rsidR="009D0F48" w:rsidRPr="00C45276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  <w:t>3</w:t>
            </w:r>
          </w:p>
        </w:tc>
        <w:tc>
          <w:tcPr>
            <w:tcW w:w="136" w:type="pct"/>
          </w:tcPr>
          <w:p w14:paraId="5C8B334F" w14:textId="77777777" w:rsidR="005A2070" w:rsidRPr="00C45276" w:rsidRDefault="005A2070" w:rsidP="005A20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504" w:type="pct"/>
          </w:tcPr>
          <w:p w14:paraId="633C4240" w14:textId="77777777" w:rsidR="005A2070" w:rsidRPr="00C45276" w:rsidRDefault="005A2070" w:rsidP="005A20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  <w:r w:rsidRPr="00C45276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  <w:t>รวม</w:t>
            </w:r>
          </w:p>
        </w:tc>
      </w:tr>
      <w:tr w:rsidR="00DE2DED" w:rsidRPr="00C45276" w14:paraId="38EE7A34" w14:textId="77777777" w:rsidTr="00887962">
        <w:trPr>
          <w:tblHeader/>
        </w:trPr>
        <w:tc>
          <w:tcPr>
            <w:tcW w:w="2599" w:type="pct"/>
          </w:tcPr>
          <w:p w14:paraId="70683096" w14:textId="77777777" w:rsidR="005A2070" w:rsidRPr="00C45276" w:rsidRDefault="005A2070" w:rsidP="005A20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right="-131"/>
              <w:jc w:val="thaiDistribute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</w:rPr>
            </w:pPr>
          </w:p>
        </w:tc>
        <w:tc>
          <w:tcPr>
            <w:tcW w:w="2401" w:type="pct"/>
            <w:gridSpan w:val="7"/>
          </w:tcPr>
          <w:p w14:paraId="681CEE4A" w14:textId="77777777" w:rsidR="005A2070" w:rsidRPr="00C45276" w:rsidRDefault="005A2070" w:rsidP="005A20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-108" w:right="-110"/>
              <w:jc w:val="center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  <w:r w:rsidRPr="00C45276">
              <w:rPr>
                <w:rFonts w:asciiTheme="majorBidi" w:eastAsia="Times New Roman" w:hAnsiTheme="majorBidi" w:cstheme="majorBidi"/>
                <w:i/>
                <w:iCs/>
                <w:spacing w:val="-4"/>
                <w:sz w:val="29"/>
                <w:szCs w:val="29"/>
                <w:cs/>
              </w:rPr>
              <w:t>(ล้านบาท)</w:t>
            </w:r>
          </w:p>
        </w:tc>
      </w:tr>
      <w:tr w:rsidR="00DE2DED" w:rsidRPr="00C45276" w14:paraId="06B96A82" w14:textId="77777777" w:rsidTr="00262273">
        <w:tc>
          <w:tcPr>
            <w:tcW w:w="2599" w:type="pct"/>
          </w:tcPr>
          <w:p w14:paraId="2FD2F741" w14:textId="6FD2BF46" w:rsidR="005A2070" w:rsidRPr="00C45276" w:rsidRDefault="0022579E" w:rsidP="005A207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5" w:right="-108"/>
              <w:jc w:val="thaiDistribute"/>
              <w:rPr>
                <w:rFonts w:asciiTheme="majorBidi" w:eastAsia="Times New Roman" w:hAnsiTheme="majorBidi" w:cstheme="majorBidi"/>
                <w:i/>
                <w:iCs/>
                <w:spacing w:val="-4"/>
                <w:sz w:val="29"/>
                <w:szCs w:val="29"/>
              </w:rPr>
            </w:pPr>
            <w:r w:rsidRPr="00C45276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29"/>
                <w:szCs w:val="29"/>
                <w:cs/>
              </w:rPr>
              <w:t xml:space="preserve">ณ วันที่ </w:t>
            </w:r>
            <w:r w:rsidR="00A85790"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sz w:val="29"/>
                <w:szCs w:val="29"/>
              </w:rPr>
              <w:t xml:space="preserve">31 </w:t>
            </w:r>
            <w:r w:rsidR="00A85790">
              <w:rPr>
                <w:rFonts w:ascii="Angsana New" w:eastAsia="Times New Roman" w:hAnsi="Angsana New" w:cs="Angsana New" w:hint="cs"/>
                <w:b/>
                <w:bCs/>
                <w:i/>
                <w:iCs/>
                <w:spacing w:val="-4"/>
                <w:sz w:val="29"/>
                <w:szCs w:val="29"/>
                <w:cs/>
              </w:rPr>
              <w:t xml:space="preserve">มีนาคม </w:t>
            </w:r>
            <w:r w:rsidR="00A85790">
              <w:rPr>
                <w:rFonts w:ascii="Angsana New" w:eastAsia="Times New Roman" w:hAnsi="Angsana New" w:cs="Angsana New"/>
                <w:b/>
                <w:bCs/>
                <w:i/>
                <w:iCs/>
                <w:spacing w:val="-4"/>
                <w:sz w:val="29"/>
                <w:szCs w:val="29"/>
              </w:rPr>
              <w:t>2569</w:t>
            </w:r>
          </w:p>
        </w:tc>
        <w:tc>
          <w:tcPr>
            <w:tcW w:w="487" w:type="pct"/>
          </w:tcPr>
          <w:p w14:paraId="4B6454B3" w14:textId="77777777" w:rsidR="005A2070" w:rsidRPr="00C45276" w:rsidRDefault="005A2070" w:rsidP="005A207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42" w:type="pct"/>
          </w:tcPr>
          <w:p w14:paraId="631239EE" w14:textId="77777777" w:rsidR="005A2070" w:rsidRPr="00C45276" w:rsidRDefault="005A2070" w:rsidP="005A2070">
            <w:pPr>
              <w:tabs>
                <w:tab w:val="left" w:pos="227"/>
                <w:tab w:val="left" w:pos="454"/>
                <w:tab w:val="left" w:pos="680"/>
                <w:tab w:val="decimal" w:pos="90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497" w:type="pct"/>
          </w:tcPr>
          <w:p w14:paraId="4D4556AC" w14:textId="77777777" w:rsidR="005A2070" w:rsidRPr="00C45276" w:rsidRDefault="005A2070" w:rsidP="005A207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42" w:type="pct"/>
          </w:tcPr>
          <w:p w14:paraId="781ADDF2" w14:textId="77777777" w:rsidR="005A2070" w:rsidRPr="00C45276" w:rsidRDefault="005A2070" w:rsidP="005A2070">
            <w:pPr>
              <w:tabs>
                <w:tab w:val="left" w:pos="227"/>
                <w:tab w:val="left" w:pos="454"/>
                <w:tab w:val="left" w:pos="680"/>
                <w:tab w:val="decimal" w:pos="909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493" w:type="pct"/>
          </w:tcPr>
          <w:p w14:paraId="39C18879" w14:textId="77777777" w:rsidR="005A2070" w:rsidRPr="00C45276" w:rsidRDefault="005A2070" w:rsidP="005A207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36" w:type="pct"/>
          </w:tcPr>
          <w:p w14:paraId="509D51AA" w14:textId="77777777" w:rsidR="005A2070" w:rsidRPr="00C45276" w:rsidRDefault="005A2070" w:rsidP="005A2070">
            <w:pPr>
              <w:tabs>
                <w:tab w:val="left" w:pos="227"/>
                <w:tab w:val="left" w:pos="454"/>
                <w:tab w:val="left" w:pos="680"/>
                <w:tab w:val="decimal" w:pos="909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504" w:type="pct"/>
          </w:tcPr>
          <w:p w14:paraId="3E52BA14" w14:textId="77777777" w:rsidR="005A2070" w:rsidRPr="00C45276" w:rsidRDefault="005A2070" w:rsidP="005A207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</w:tr>
      <w:tr w:rsidR="00DE2DED" w:rsidRPr="00C45276" w14:paraId="6762E576" w14:textId="77777777" w:rsidTr="00262273">
        <w:tc>
          <w:tcPr>
            <w:tcW w:w="2599" w:type="pct"/>
          </w:tcPr>
          <w:p w14:paraId="1237BD85" w14:textId="6E9CE01A" w:rsidR="005A2070" w:rsidRPr="00C45276" w:rsidRDefault="005A2070" w:rsidP="006E2F7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5" w:right="-108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  <w:r w:rsidRPr="00C45276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  <w:t>เงินลงทุนใน</w:t>
            </w:r>
            <w:r w:rsidR="002D28A2" w:rsidRPr="00C45276">
              <w:rPr>
                <w:rFonts w:asciiTheme="majorBidi" w:eastAsia="Times New Roman" w:hAnsiTheme="majorBidi" w:cstheme="majorBidi" w:hint="cs"/>
                <w:spacing w:val="-4"/>
                <w:sz w:val="29"/>
                <w:szCs w:val="29"/>
                <w:cs/>
              </w:rPr>
              <w:t>อสัง</w:t>
            </w:r>
            <w:r w:rsidR="00777328" w:rsidRPr="00C45276">
              <w:rPr>
                <w:rFonts w:asciiTheme="majorBidi" w:eastAsia="Times New Roman" w:hAnsiTheme="majorBidi" w:cstheme="majorBidi" w:hint="cs"/>
                <w:spacing w:val="-4"/>
                <w:sz w:val="29"/>
                <w:szCs w:val="29"/>
                <w:cs/>
              </w:rPr>
              <w:t>หาริมทรัพย์</w:t>
            </w:r>
            <w:r w:rsidR="006F0CE0" w:rsidRPr="00C45276">
              <w:rPr>
                <w:rFonts w:asciiTheme="majorBidi" w:eastAsia="Times New Roman" w:hAnsiTheme="majorBidi" w:cstheme="majorBidi" w:hint="cs"/>
                <w:spacing w:val="-4"/>
                <w:sz w:val="29"/>
                <w:szCs w:val="29"/>
                <w:cs/>
              </w:rPr>
              <w:t>และ</w:t>
            </w:r>
            <w:r w:rsidR="0042456B" w:rsidRPr="00C45276">
              <w:rPr>
                <w:rFonts w:asciiTheme="majorBidi" w:eastAsia="Times New Roman" w:hAnsiTheme="majorBidi" w:cstheme="majorBidi" w:hint="cs"/>
                <w:spacing w:val="-4"/>
                <w:sz w:val="29"/>
                <w:szCs w:val="29"/>
                <w:cs/>
              </w:rPr>
              <w:t>สิทธิการเช่า</w:t>
            </w:r>
          </w:p>
        </w:tc>
        <w:tc>
          <w:tcPr>
            <w:tcW w:w="487" w:type="pct"/>
          </w:tcPr>
          <w:p w14:paraId="7F6E44F2" w14:textId="66DAFD3B" w:rsidR="005A2070" w:rsidRPr="00C45276" w:rsidRDefault="005A2070" w:rsidP="00144C23">
            <w:pPr>
              <w:tabs>
                <w:tab w:val="decimal" w:pos="610"/>
              </w:tabs>
              <w:spacing w:after="0" w:line="240" w:lineRule="auto"/>
              <w:ind w:right="-90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2" w:type="pct"/>
          </w:tcPr>
          <w:p w14:paraId="4457E981" w14:textId="77777777" w:rsidR="005A2070" w:rsidRPr="00C45276" w:rsidRDefault="005A2070" w:rsidP="005A2070">
            <w:pPr>
              <w:tabs>
                <w:tab w:val="left" w:pos="227"/>
                <w:tab w:val="left" w:pos="454"/>
                <w:tab w:val="left" w:pos="680"/>
                <w:tab w:val="decimal" w:pos="90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497" w:type="pct"/>
          </w:tcPr>
          <w:p w14:paraId="7BA5E1C9" w14:textId="7A319C84" w:rsidR="005A2070" w:rsidRPr="00C45276" w:rsidRDefault="005A2070" w:rsidP="00144C23">
            <w:pPr>
              <w:tabs>
                <w:tab w:val="decimal" w:pos="620"/>
              </w:tabs>
              <w:spacing w:after="0" w:line="240" w:lineRule="auto"/>
              <w:ind w:right="-17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2" w:type="pct"/>
          </w:tcPr>
          <w:p w14:paraId="25D3D9C0" w14:textId="77777777" w:rsidR="005A2070" w:rsidRPr="00C45276" w:rsidRDefault="005A2070" w:rsidP="005A2070">
            <w:pPr>
              <w:tabs>
                <w:tab w:val="left" w:pos="227"/>
                <w:tab w:val="left" w:pos="454"/>
                <w:tab w:val="left" w:pos="680"/>
                <w:tab w:val="decimal" w:pos="909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493" w:type="pct"/>
          </w:tcPr>
          <w:p w14:paraId="4B556CCC" w14:textId="42D07DB7" w:rsidR="005A2070" w:rsidRPr="00C45276" w:rsidRDefault="005A2070" w:rsidP="00144C23">
            <w:pPr>
              <w:tabs>
                <w:tab w:val="decimal" w:pos="616"/>
              </w:tabs>
              <w:spacing w:after="0" w:line="240" w:lineRule="auto"/>
              <w:ind w:right="-17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6" w:type="pct"/>
          </w:tcPr>
          <w:p w14:paraId="273BA3FB" w14:textId="77777777" w:rsidR="005A2070" w:rsidRPr="00C45276" w:rsidRDefault="005A2070" w:rsidP="005A2070">
            <w:pPr>
              <w:tabs>
                <w:tab w:val="left" w:pos="227"/>
                <w:tab w:val="left" w:pos="454"/>
                <w:tab w:val="left" w:pos="680"/>
                <w:tab w:val="decimal" w:pos="909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504" w:type="pct"/>
          </w:tcPr>
          <w:p w14:paraId="360E8DCE" w14:textId="5ABAA464" w:rsidR="005A2070" w:rsidRPr="00C45276" w:rsidRDefault="005A2070" w:rsidP="00144C23">
            <w:pPr>
              <w:tabs>
                <w:tab w:val="decimal" w:pos="640"/>
              </w:tabs>
              <w:spacing w:after="0" w:line="240" w:lineRule="auto"/>
              <w:ind w:right="-17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42456B" w:rsidRPr="00C45276" w14:paraId="2C2B47F8" w14:textId="77777777" w:rsidTr="00262273">
        <w:tc>
          <w:tcPr>
            <w:tcW w:w="2599" w:type="pct"/>
          </w:tcPr>
          <w:p w14:paraId="0DB56BDF" w14:textId="6CF65CF7" w:rsidR="0042456B" w:rsidRPr="00C45276" w:rsidRDefault="0042456B" w:rsidP="004245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5" w:right="-108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  <w:r w:rsidRPr="002E0563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 </w:t>
            </w:r>
            <w:r w:rsidRPr="00C45276">
              <w:rPr>
                <w:rFonts w:asciiTheme="majorBidi" w:eastAsia="Times New Roman" w:hAnsiTheme="majorBidi" w:cstheme="majorBidi" w:hint="cs"/>
                <w:spacing w:val="-4"/>
                <w:sz w:val="29"/>
                <w:szCs w:val="29"/>
                <w:cs/>
              </w:rPr>
              <w:t>อสังหาริมทรัพย์ตามมูลค่ายุติธรรม</w:t>
            </w:r>
          </w:p>
        </w:tc>
        <w:tc>
          <w:tcPr>
            <w:tcW w:w="487" w:type="pct"/>
          </w:tcPr>
          <w:p w14:paraId="03F7FB3E" w14:textId="03B09469" w:rsidR="0042456B" w:rsidRPr="00C45276" w:rsidRDefault="009D7305" w:rsidP="0042456B">
            <w:pPr>
              <w:tabs>
                <w:tab w:val="decimal" w:pos="610"/>
              </w:tabs>
              <w:spacing w:after="0" w:line="240" w:lineRule="auto"/>
              <w:ind w:right="-9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2" w:type="pct"/>
          </w:tcPr>
          <w:p w14:paraId="5B6E39F6" w14:textId="77777777" w:rsidR="0042456B" w:rsidRPr="00C45276" w:rsidRDefault="0042456B" w:rsidP="0042456B">
            <w:pPr>
              <w:tabs>
                <w:tab w:val="left" w:pos="227"/>
                <w:tab w:val="left" w:pos="454"/>
                <w:tab w:val="left" w:pos="680"/>
                <w:tab w:val="decimal" w:pos="90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497" w:type="pct"/>
          </w:tcPr>
          <w:p w14:paraId="2EB2744D" w14:textId="4C1EB570" w:rsidR="0042456B" w:rsidRPr="00C45276" w:rsidRDefault="009D7305" w:rsidP="0042456B">
            <w:pPr>
              <w:tabs>
                <w:tab w:val="decimal" w:pos="620"/>
              </w:tabs>
              <w:spacing w:after="0" w:line="240" w:lineRule="auto"/>
              <w:ind w:right="-17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2" w:type="pct"/>
          </w:tcPr>
          <w:p w14:paraId="0F2470F6" w14:textId="77777777" w:rsidR="0042456B" w:rsidRPr="00C45276" w:rsidRDefault="0042456B" w:rsidP="0042456B">
            <w:pPr>
              <w:tabs>
                <w:tab w:val="left" w:pos="227"/>
                <w:tab w:val="left" w:pos="454"/>
                <w:tab w:val="left" w:pos="680"/>
                <w:tab w:val="decimal" w:pos="909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493" w:type="pct"/>
          </w:tcPr>
          <w:p w14:paraId="040E4FAF" w14:textId="3207C0CF" w:rsidR="0042456B" w:rsidRPr="00C45276" w:rsidRDefault="009D7305" w:rsidP="009C5DA4">
            <w:pPr>
              <w:tabs>
                <w:tab w:val="decimal" w:pos="616"/>
              </w:tabs>
              <w:spacing w:after="0" w:line="240" w:lineRule="auto"/>
              <w:ind w:right="-17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12,792</w:t>
            </w:r>
          </w:p>
        </w:tc>
        <w:tc>
          <w:tcPr>
            <w:tcW w:w="136" w:type="pct"/>
          </w:tcPr>
          <w:p w14:paraId="34139689" w14:textId="77777777" w:rsidR="0042456B" w:rsidRPr="00C45276" w:rsidRDefault="0042456B" w:rsidP="0042456B">
            <w:pPr>
              <w:tabs>
                <w:tab w:val="left" w:pos="227"/>
                <w:tab w:val="left" w:pos="454"/>
                <w:tab w:val="left" w:pos="680"/>
                <w:tab w:val="decimal" w:pos="909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504" w:type="pct"/>
          </w:tcPr>
          <w:p w14:paraId="6E82D4D1" w14:textId="5B3772CF" w:rsidR="0042456B" w:rsidRPr="00C45276" w:rsidRDefault="009D7305" w:rsidP="0042456B">
            <w:pPr>
              <w:tabs>
                <w:tab w:val="decimal" w:pos="640"/>
              </w:tabs>
              <w:spacing w:after="0" w:line="240" w:lineRule="auto"/>
              <w:ind w:right="-17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12,792</w:t>
            </w:r>
          </w:p>
        </w:tc>
      </w:tr>
      <w:tr w:rsidR="00887962" w:rsidRPr="00C45276" w14:paraId="2394C109" w14:textId="77777777" w:rsidTr="00262273">
        <w:tc>
          <w:tcPr>
            <w:tcW w:w="2599" w:type="pct"/>
          </w:tcPr>
          <w:p w14:paraId="37726173" w14:textId="42DACC45" w:rsidR="00887962" w:rsidRPr="002E0563" w:rsidRDefault="00D45DC5" w:rsidP="0088796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5" w:righ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36C42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  <w:t>เงินลงทุนที่แสดงด้วยมูลค่ายุติธรรมผ่านกำไรหรือขาดทุน</w:t>
            </w:r>
          </w:p>
        </w:tc>
        <w:tc>
          <w:tcPr>
            <w:tcW w:w="487" w:type="pct"/>
          </w:tcPr>
          <w:p w14:paraId="3A115324" w14:textId="6DB5C15F" w:rsidR="00887962" w:rsidRDefault="001D55D7" w:rsidP="00887962">
            <w:pPr>
              <w:tabs>
                <w:tab w:val="decimal" w:pos="610"/>
              </w:tabs>
              <w:spacing w:after="0" w:line="240" w:lineRule="auto"/>
              <w:ind w:right="-9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2" w:type="pct"/>
          </w:tcPr>
          <w:p w14:paraId="45AF682A" w14:textId="77777777" w:rsidR="00887962" w:rsidRPr="00C45276" w:rsidRDefault="00887962" w:rsidP="00887962">
            <w:pPr>
              <w:tabs>
                <w:tab w:val="left" w:pos="227"/>
                <w:tab w:val="left" w:pos="454"/>
                <w:tab w:val="left" w:pos="680"/>
                <w:tab w:val="decimal" w:pos="90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497" w:type="pct"/>
          </w:tcPr>
          <w:p w14:paraId="753BF629" w14:textId="4275A9C9" w:rsidR="00887962" w:rsidRDefault="001D55D7" w:rsidP="00887962">
            <w:pPr>
              <w:tabs>
                <w:tab w:val="decimal" w:pos="620"/>
              </w:tabs>
              <w:spacing w:after="0" w:line="240" w:lineRule="auto"/>
              <w:ind w:right="-17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269</w:t>
            </w:r>
          </w:p>
        </w:tc>
        <w:tc>
          <w:tcPr>
            <w:tcW w:w="142" w:type="pct"/>
          </w:tcPr>
          <w:p w14:paraId="185F7A1C" w14:textId="77777777" w:rsidR="00887962" w:rsidRPr="00C45276" w:rsidRDefault="00887962" w:rsidP="00887962">
            <w:pPr>
              <w:tabs>
                <w:tab w:val="left" w:pos="227"/>
                <w:tab w:val="left" w:pos="454"/>
                <w:tab w:val="left" w:pos="680"/>
                <w:tab w:val="decimal" w:pos="909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493" w:type="pct"/>
          </w:tcPr>
          <w:p w14:paraId="21DC375A" w14:textId="17588788" w:rsidR="00887962" w:rsidRDefault="001D55D7" w:rsidP="00887962">
            <w:pPr>
              <w:tabs>
                <w:tab w:val="decimal" w:pos="616"/>
              </w:tabs>
              <w:spacing w:after="0" w:line="240" w:lineRule="auto"/>
              <w:ind w:right="-17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6" w:type="pct"/>
          </w:tcPr>
          <w:p w14:paraId="18442D7F" w14:textId="77777777" w:rsidR="00887962" w:rsidRPr="00C45276" w:rsidRDefault="00887962" w:rsidP="00887962">
            <w:pPr>
              <w:tabs>
                <w:tab w:val="left" w:pos="227"/>
                <w:tab w:val="left" w:pos="454"/>
                <w:tab w:val="left" w:pos="680"/>
                <w:tab w:val="decimal" w:pos="909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504" w:type="pct"/>
          </w:tcPr>
          <w:p w14:paraId="0A9224A7" w14:textId="4DA32AA6" w:rsidR="00887962" w:rsidRDefault="0002142B" w:rsidP="00887962">
            <w:pPr>
              <w:tabs>
                <w:tab w:val="decimal" w:pos="640"/>
              </w:tabs>
              <w:spacing w:after="0" w:line="240" w:lineRule="auto"/>
              <w:ind w:right="-17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269</w:t>
            </w:r>
          </w:p>
        </w:tc>
      </w:tr>
      <w:tr w:rsidR="0042456B" w:rsidRPr="00C45276" w14:paraId="3AB24442" w14:textId="77777777" w:rsidTr="00262273">
        <w:tc>
          <w:tcPr>
            <w:tcW w:w="2599" w:type="pct"/>
          </w:tcPr>
          <w:p w14:paraId="5764C568" w14:textId="77777777" w:rsidR="0042456B" w:rsidRPr="00C45276" w:rsidRDefault="0042456B" w:rsidP="004245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5" w:right="-108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487" w:type="pct"/>
          </w:tcPr>
          <w:p w14:paraId="4FF5FA07" w14:textId="77777777" w:rsidR="0042456B" w:rsidRPr="00C45276" w:rsidRDefault="0042456B" w:rsidP="0042456B">
            <w:pPr>
              <w:tabs>
                <w:tab w:val="decimal" w:pos="790"/>
              </w:tabs>
              <w:spacing w:after="0" w:line="240" w:lineRule="auto"/>
              <w:ind w:right="-90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42" w:type="pct"/>
          </w:tcPr>
          <w:p w14:paraId="2A85B0D1" w14:textId="77777777" w:rsidR="0042456B" w:rsidRPr="00C45276" w:rsidRDefault="0042456B" w:rsidP="0042456B">
            <w:pPr>
              <w:tabs>
                <w:tab w:val="left" w:pos="227"/>
                <w:tab w:val="left" w:pos="454"/>
                <w:tab w:val="left" w:pos="680"/>
                <w:tab w:val="decimal" w:pos="90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497" w:type="pct"/>
          </w:tcPr>
          <w:p w14:paraId="65DD0655" w14:textId="77777777" w:rsidR="0042456B" w:rsidRPr="00C45276" w:rsidRDefault="0042456B" w:rsidP="0042456B">
            <w:pPr>
              <w:tabs>
                <w:tab w:val="decimal" w:pos="810"/>
              </w:tabs>
              <w:spacing w:after="0" w:line="240" w:lineRule="auto"/>
              <w:ind w:right="-171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42" w:type="pct"/>
          </w:tcPr>
          <w:p w14:paraId="6B48E4DC" w14:textId="77777777" w:rsidR="0042456B" w:rsidRPr="00C45276" w:rsidRDefault="0042456B" w:rsidP="0042456B">
            <w:pPr>
              <w:tabs>
                <w:tab w:val="decimal" w:pos="867"/>
              </w:tabs>
              <w:spacing w:after="0" w:line="240" w:lineRule="atLeast"/>
              <w:ind w:right="-171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493" w:type="pct"/>
          </w:tcPr>
          <w:p w14:paraId="6680C108" w14:textId="77777777" w:rsidR="0042456B" w:rsidRPr="00C45276" w:rsidRDefault="0042456B" w:rsidP="0042456B">
            <w:pPr>
              <w:tabs>
                <w:tab w:val="decimal" w:pos="867"/>
              </w:tabs>
              <w:spacing w:after="0" w:line="240" w:lineRule="auto"/>
              <w:ind w:right="-171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36" w:type="pct"/>
          </w:tcPr>
          <w:p w14:paraId="747A4C82" w14:textId="77777777" w:rsidR="0042456B" w:rsidRPr="00C45276" w:rsidRDefault="0042456B" w:rsidP="0042456B">
            <w:pPr>
              <w:tabs>
                <w:tab w:val="decimal" w:pos="867"/>
              </w:tabs>
              <w:spacing w:after="0" w:line="240" w:lineRule="atLeast"/>
              <w:ind w:right="-171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504" w:type="pct"/>
          </w:tcPr>
          <w:p w14:paraId="12D61A0E" w14:textId="77777777" w:rsidR="0042456B" w:rsidRPr="00C45276" w:rsidRDefault="0042456B" w:rsidP="0042456B">
            <w:pPr>
              <w:tabs>
                <w:tab w:val="decimal" w:pos="1070"/>
              </w:tabs>
              <w:spacing w:after="0" w:line="240" w:lineRule="auto"/>
              <w:ind w:right="-171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</w:tr>
      <w:tr w:rsidR="0042456B" w:rsidRPr="00C45276" w14:paraId="13558C05" w14:textId="77777777" w:rsidTr="00262273">
        <w:tc>
          <w:tcPr>
            <w:tcW w:w="2599" w:type="pct"/>
          </w:tcPr>
          <w:p w14:paraId="53264F2B" w14:textId="4FBCE661" w:rsidR="0042456B" w:rsidRPr="00C45276" w:rsidRDefault="0042456B" w:rsidP="004245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5" w:right="-108"/>
              <w:jc w:val="thaiDistribute"/>
              <w:rPr>
                <w:rFonts w:asciiTheme="majorBidi" w:eastAsia="Times New Roman" w:hAnsiTheme="majorBidi" w:cstheme="majorBidi"/>
                <w:i/>
                <w:iCs/>
                <w:spacing w:val="-4"/>
                <w:sz w:val="29"/>
                <w:szCs w:val="29"/>
              </w:rPr>
            </w:pPr>
            <w:r w:rsidRPr="00C45276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29"/>
                <w:szCs w:val="29"/>
                <w:cs/>
              </w:rPr>
              <w:t xml:space="preserve">ณ วันที่ </w:t>
            </w:r>
            <w:r w:rsidRPr="00C45276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29"/>
                <w:szCs w:val="29"/>
              </w:rPr>
              <w:t>31</w:t>
            </w:r>
            <w:r w:rsidRPr="00C45276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29"/>
                <w:szCs w:val="29"/>
                <w:cs/>
              </w:rPr>
              <w:t xml:space="preserve"> ธันวาคม </w:t>
            </w:r>
            <w:r w:rsidRPr="00C45276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29"/>
                <w:szCs w:val="29"/>
              </w:rPr>
              <w:t>256</w:t>
            </w:r>
            <w:r w:rsidR="00A85790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29"/>
                <w:szCs w:val="29"/>
              </w:rPr>
              <w:t>8</w:t>
            </w:r>
          </w:p>
        </w:tc>
        <w:tc>
          <w:tcPr>
            <w:tcW w:w="487" w:type="pct"/>
          </w:tcPr>
          <w:p w14:paraId="7FB812FD" w14:textId="77777777" w:rsidR="0042456B" w:rsidRPr="00C45276" w:rsidRDefault="0042456B" w:rsidP="0042456B">
            <w:pPr>
              <w:tabs>
                <w:tab w:val="decimal" w:pos="790"/>
              </w:tabs>
              <w:spacing w:after="0" w:line="240" w:lineRule="auto"/>
              <w:ind w:right="-90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42" w:type="pct"/>
          </w:tcPr>
          <w:p w14:paraId="53BD631A" w14:textId="77777777" w:rsidR="0042456B" w:rsidRPr="00C45276" w:rsidRDefault="0042456B" w:rsidP="0042456B">
            <w:pPr>
              <w:tabs>
                <w:tab w:val="left" w:pos="227"/>
                <w:tab w:val="left" w:pos="454"/>
                <w:tab w:val="left" w:pos="680"/>
                <w:tab w:val="decimal" w:pos="90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497" w:type="pct"/>
          </w:tcPr>
          <w:p w14:paraId="238FCB91" w14:textId="77777777" w:rsidR="0042456B" w:rsidRPr="00C45276" w:rsidRDefault="0042456B" w:rsidP="0042456B">
            <w:pPr>
              <w:tabs>
                <w:tab w:val="decimal" w:pos="810"/>
              </w:tabs>
              <w:spacing w:after="0" w:line="240" w:lineRule="auto"/>
              <w:ind w:right="-171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42" w:type="pct"/>
          </w:tcPr>
          <w:p w14:paraId="5E813B76" w14:textId="77777777" w:rsidR="0042456B" w:rsidRPr="00C45276" w:rsidRDefault="0042456B" w:rsidP="0042456B">
            <w:pPr>
              <w:tabs>
                <w:tab w:val="decimal" w:pos="867"/>
              </w:tabs>
              <w:spacing w:after="0" w:line="240" w:lineRule="atLeast"/>
              <w:ind w:right="-171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493" w:type="pct"/>
          </w:tcPr>
          <w:p w14:paraId="1ED30A24" w14:textId="77777777" w:rsidR="0042456B" w:rsidRPr="00C45276" w:rsidRDefault="0042456B" w:rsidP="0042456B">
            <w:pPr>
              <w:tabs>
                <w:tab w:val="decimal" w:pos="867"/>
              </w:tabs>
              <w:spacing w:after="0" w:line="240" w:lineRule="auto"/>
              <w:ind w:right="-171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36" w:type="pct"/>
          </w:tcPr>
          <w:p w14:paraId="2138CC9D" w14:textId="77777777" w:rsidR="0042456B" w:rsidRPr="00C45276" w:rsidRDefault="0042456B" w:rsidP="0042456B">
            <w:pPr>
              <w:tabs>
                <w:tab w:val="decimal" w:pos="867"/>
              </w:tabs>
              <w:spacing w:after="0" w:line="240" w:lineRule="atLeast"/>
              <w:ind w:right="-171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504" w:type="pct"/>
          </w:tcPr>
          <w:p w14:paraId="1B0E6C18" w14:textId="77777777" w:rsidR="0042456B" w:rsidRPr="00C45276" w:rsidRDefault="0042456B" w:rsidP="0042456B">
            <w:pPr>
              <w:tabs>
                <w:tab w:val="decimal" w:pos="1070"/>
              </w:tabs>
              <w:spacing w:after="0" w:line="240" w:lineRule="auto"/>
              <w:ind w:right="-171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</w:tr>
      <w:tr w:rsidR="0042456B" w:rsidRPr="00C45276" w14:paraId="317B918A" w14:textId="77777777" w:rsidTr="00262273">
        <w:tc>
          <w:tcPr>
            <w:tcW w:w="2599" w:type="pct"/>
          </w:tcPr>
          <w:p w14:paraId="53E9513D" w14:textId="66EA3EDC" w:rsidR="0042456B" w:rsidRPr="00C45276" w:rsidRDefault="0042456B" w:rsidP="0042456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5" w:right="-108"/>
              <w:jc w:val="thaiDistribute"/>
              <w:rPr>
                <w:rFonts w:asciiTheme="majorBidi" w:eastAsia="Times New Roman" w:hAnsiTheme="majorBidi" w:cstheme="majorBidi"/>
                <w:b/>
                <w:bCs/>
                <w:spacing w:val="-4"/>
                <w:sz w:val="29"/>
                <w:szCs w:val="29"/>
                <w:cs/>
              </w:rPr>
            </w:pPr>
            <w:r w:rsidRPr="00C45276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  <w:t>เงินลงทุนใน</w:t>
            </w:r>
            <w:r w:rsidRPr="00C45276">
              <w:rPr>
                <w:rFonts w:asciiTheme="majorBidi" w:eastAsia="Times New Roman" w:hAnsiTheme="majorBidi" w:cstheme="majorBidi" w:hint="cs"/>
                <w:spacing w:val="-4"/>
                <w:sz w:val="29"/>
                <w:szCs w:val="29"/>
                <w:cs/>
              </w:rPr>
              <w:t>อสังหาริมทรัพย์และ</w:t>
            </w:r>
            <w:r w:rsidRPr="00C45276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  <w:t>สิทธิการเช่า</w:t>
            </w:r>
          </w:p>
        </w:tc>
        <w:tc>
          <w:tcPr>
            <w:tcW w:w="487" w:type="pct"/>
          </w:tcPr>
          <w:p w14:paraId="38DE7E8E" w14:textId="786C40D2" w:rsidR="0042456B" w:rsidRPr="00C45276" w:rsidRDefault="0042456B" w:rsidP="0042456B">
            <w:pPr>
              <w:tabs>
                <w:tab w:val="decimal" w:pos="610"/>
              </w:tabs>
              <w:spacing w:after="0" w:line="240" w:lineRule="auto"/>
              <w:ind w:right="-90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42" w:type="pct"/>
          </w:tcPr>
          <w:p w14:paraId="4AA9EEEB" w14:textId="77777777" w:rsidR="0042456B" w:rsidRPr="00C45276" w:rsidRDefault="0042456B" w:rsidP="0042456B">
            <w:pPr>
              <w:tabs>
                <w:tab w:val="left" w:pos="227"/>
                <w:tab w:val="left" w:pos="454"/>
                <w:tab w:val="left" w:pos="680"/>
                <w:tab w:val="decimal" w:pos="90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497" w:type="pct"/>
          </w:tcPr>
          <w:p w14:paraId="743F8556" w14:textId="6BFFA4EF" w:rsidR="0042456B" w:rsidRPr="00C45276" w:rsidRDefault="0042456B" w:rsidP="0042456B">
            <w:pPr>
              <w:tabs>
                <w:tab w:val="decimal" w:pos="620"/>
              </w:tabs>
              <w:spacing w:after="0" w:line="240" w:lineRule="auto"/>
              <w:ind w:right="-171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42" w:type="pct"/>
          </w:tcPr>
          <w:p w14:paraId="43EB1786" w14:textId="77777777" w:rsidR="0042456B" w:rsidRPr="00C45276" w:rsidRDefault="0042456B" w:rsidP="0042456B">
            <w:pPr>
              <w:tabs>
                <w:tab w:val="decimal" w:pos="867"/>
              </w:tabs>
              <w:spacing w:after="0" w:line="240" w:lineRule="atLeast"/>
              <w:ind w:right="-171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493" w:type="pct"/>
          </w:tcPr>
          <w:p w14:paraId="2CF23D15" w14:textId="5A6DE16B" w:rsidR="0042456B" w:rsidRPr="00C45276" w:rsidRDefault="0042456B" w:rsidP="0042456B">
            <w:pPr>
              <w:tabs>
                <w:tab w:val="decimal" w:pos="616"/>
              </w:tabs>
              <w:spacing w:after="0" w:line="240" w:lineRule="auto"/>
              <w:ind w:right="-171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36" w:type="pct"/>
          </w:tcPr>
          <w:p w14:paraId="641E1A74" w14:textId="77777777" w:rsidR="0042456B" w:rsidRPr="00C45276" w:rsidRDefault="0042456B" w:rsidP="0042456B">
            <w:pPr>
              <w:tabs>
                <w:tab w:val="decimal" w:pos="867"/>
              </w:tabs>
              <w:spacing w:after="0" w:line="240" w:lineRule="atLeast"/>
              <w:ind w:right="-171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504" w:type="pct"/>
          </w:tcPr>
          <w:p w14:paraId="71E9CD72" w14:textId="254B77CD" w:rsidR="0042456B" w:rsidRPr="00C45276" w:rsidRDefault="0042456B" w:rsidP="0042456B">
            <w:pPr>
              <w:tabs>
                <w:tab w:val="decimal" w:pos="640"/>
              </w:tabs>
              <w:spacing w:after="0" w:line="240" w:lineRule="auto"/>
              <w:ind w:right="-171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</w:tr>
      <w:tr w:rsidR="00F1522F" w:rsidRPr="00C45276" w14:paraId="792A0A77" w14:textId="77777777" w:rsidTr="00262273">
        <w:tc>
          <w:tcPr>
            <w:tcW w:w="2599" w:type="pct"/>
          </w:tcPr>
          <w:p w14:paraId="16076E51" w14:textId="18316BDF" w:rsidR="00F1522F" w:rsidRPr="00C45276" w:rsidRDefault="00F1522F" w:rsidP="00F152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5" w:right="-108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</w:pPr>
            <w:r w:rsidRPr="002E056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</w:t>
            </w:r>
            <w:r w:rsidRPr="00C45276">
              <w:rPr>
                <w:rFonts w:asciiTheme="majorBidi" w:eastAsia="Times New Roman" w:hAnsiTheme="majorBidi" w:cs="Angsana New"/>
                <w:spacing w:val="-4"/>
                <w:sz w:val="29"/>
                <w:szCs w:val="29"/>
                <w:cs/>
              </w:rPr>
              <w:t>อสังหาริมทรัพย์ตามมูลค่ายุติธรรม</w:t>
            </w:r>
          </w:p>
        </w:tc>
        <w:tc>
          <w:tcPr>
            <w:tcW w:w="487" w:type="pct"/>
          </w:tcPr>
          <w:p w14:paraId="361FCF4D" w14:textId="607BEBC5" w:rsidR="00F1522F" w:rsidRPr="00C45276" w:rsidRDefault="00F1522F" w:rsidP="00F1522F">
            <w:pPr>
              <w:tabs>
                <w:tab w:val="decimal" w:pos="610"/>
              </w:tabs>
              <w:spacing w:after="0" w:line="240" w:lineRule="auto"/>
              <w:ind w:right="-9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2" w:type="pct"/>
          </w:tcPr>
          <w:p w14:paraId="7D608773" w14:textId="77777777" w:rsidR="00F1522F" w:rsidRPr="00C45276" w:rsidRDefault="00F1522F" w:rsidP="00F1522F">
            <w:pPr>
              <w:tabs>
                <w:tab w:val="left" w:pos="227"/>
                <w:tab w:val="left" w:pos="454"/>
                <w:tab w:val="left" w:pos="680"/>
                <w:tab w:val="decimal" w:pos="90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497" w:type="pct"/>
          </w:tcPr>
          <w:p w14:paraId="7B3935BE" w14:textId="0D10BB90" w:rsidR="00F1522F" w:rsidRPr="00C45276" w:rsidRDefault="00F1522F" w:rsidP="00F1522F">
            <w:pPr>
              <w:tabs>
                <w:tab w:val="decimal" w:pos="620"/>
              </w:tabs>
              <w:spacing w:after="0" w:line="240" w:lineRule="auto"/>
              <w:ind w:right="-17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2" w:type="pct"/>
          </w:tcPr>
          <w:p w14:paraId="5CCFBAAD" w14:textId="77777777" w:rsidR="00F1522F" w:rsidRPr="00C45276" w:rsidRDefault="00F1522F" w:rsidP="00F1522F">
            <w:pPr>
              <w:tabs>
                <w:tab w:val="decimal" w:pos="867"/>
              </w:tabs>
              <w:spacing w:after="0" w:line="240" w:lineRule="atLeast"/>
              <w:ind w:right="-171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493" w:type="pct"/>
          </w:tcPr>
          <w:p w14:paraId="2839540B" w14:textId="55F8495F" w:rsidR="00F1522F" w:rsidRPr="00C45276" w:rsidRDefault="00F1522F" w:rsidP="00F1522F">
            <w:pPr>
              <w:tabs>
                <w:tab w:val="decimal" w:pos="616"/>
              </w:tabs>
              <w:spacing w:after="0" w:line="240" w:lineRule="auto"/>
              <w:ind w:right="-17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12,721</w:t>
            </w:r>
          </w:p>
        </w:tc>
        <w:tc>
          <w:tcPr>
            <w:tcW w:w="136" w:type="pct"/>
          </w:tcPr>
          <w:p w14:paraId="3A59F1A1" w14:textId="77777777" w:rsidR="00F1522F" w:rsidRPr="00C45276" w:rsidRDefault="00F1522F" w:rsidP="00F1522F">
            <w:pPr>
              <w:tabs>
                <w:tab w:val="decimal" w:pos="867"/>
              </w:tabs>
              <w:spacing w:after="0" w:line="240" w:lineRule="atLeast"/>
              <w:ind w:right="-171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504" w:type="pct"/>
          </w:tcPr>
          <w:p w14:paraId="279779D8" w14:textId="312394FC" w:rsidR="00F1522F" w:rsidRPr="00C45276" w:rsidRDefault="00F1522F" w:rsidP="00F1522F">
            <w:pPr>
              <w:tabs>
                <w:tab w:val="decimal" w:pos="640"/>
              </w:tabs>
              <w:spacing w:after="0" w:line="240" w:lineRule="auto"/>
              <w:ind w:right="-17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12,721</w:t>
            </w:r>
          </w:p>
        </w:tc>
      </w:tr>
      <w:tr w:rsidR="00F1522F" w:rsidRPr="00C45276" w14:paraId="50E1F5B4" w14:textId="77777777" w:rsidTr="00262273">
        <w:tc>
          <w:tcPr>
            <w:tcW w:w="2599" w:type="pct"/>
          </w:tcPr>
          <w:p w14:paraId="4772AB00" w14:textId="43F90A1B" w:rsidR="00F1522F" w:rsidRPr="002E0563" w:rsidRDefault="00F1522F" w:rsidP="00F152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5" w:righ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36C42">
              <w:rPr>
                <w:rFonts w:asciiTheme="majorBidi" w:eastAsia="Times New Roman" w:hAnsiTheme="majorBidi" w:cstheme="majorBidi"/>
                <w:spacing w:val="-4"/>
                <w:sz w:val="29"/>
                <w:szCs w:val="29"/>
                <w:cs/>
              </w:rPr>
              <w:t>เงินลงทุนที่แสดงด้วยมูลค่ายุติธรรมผ่านกำไรหรือขาดทุน</w:t>
            </w:r>
          </w:p>
        </w:tc>
        <w:tc>
          <w:tcPr>
            <w:tcW w:w="487" w:type="pct"/>
          </w:tcPr>
          <w:p w14:paraId="151707C1" w14:textId="3D17485C" w:rsidR="00F1522F" w:rsidRPr="00C45276" w:rsidRDefault="00F1522F" w:rsidP="00F1522F">
            <w:pPr>
              <w:tabs>
                <w:tab w:val="decimal" w:pos="610"/>
              </w:tabs>
              <w:spacing w:after="0" w:line="240" w:lineRule="auto"/>
              <w:ind w:right="-9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2" w:type="pct"/>
          </w:tcPr>
          <w:p w14:paraId="2F91280B" w14:textId="77777777" w:rsidR="00F1522F" w:rsidRPr="00C45276" w:rsidRDefault="00F1522F" w:rsidP="00F1522F">
            <w:pPr>
              <w:tabs>
                <w:tab w:val="left" w:pos="227"/>
                <w:tab w:val="left" w:pos="454"/>
                <w:tab w:val="left" w:pos="680"/>
                <w:tab w:val="decimal" w:pos="90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92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497" w:type="pct"/>
          </w:tcPr>
          <w:p w14:paraId="6EB9F8EC" w14:textId="413FCFD5" w:rsidR="00F1522F" w:rsidRPr="00C45276" w:rsidRDefault="00F1522F" w:rsidP="00F1522F">
            <w:pPr>
              <w:tabs>
                <w:tab w:val="decimal" w:pos="620"/>
              </w:tabs>
              <w:spacing w:after="0" w:line="240" w:lineRule="auto"/>
              <w:ind w:right="-17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400</w:t>
            </w:r>
          </w:p>
        </w:tc>
        <w:tc>
          <w:tcPr>
            <w:tcW w:w="142" w:type="pct"/>
          </w:tcPr>
          <w:p w14:paraId="6F8F6826" w14:textId="77777777" w:rsidR="00F1522F" w:rsidRPr="00C45276" w:rsidRDefault="00F1522F" w:rsidP="00F1522F">
            <w:pPr>
              <w:tabs>
                <w:tab w:val="decimal" w:pos="867"/>
              </w:tabs>
              <w:spacing w:after="0" w:line="240" w:lineRule="atLeast"/>
              <w:ind w:right="-171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493" w:type="pct"/>
          </w:tcPr>
          <w:p w14:paraId="6B9B61BA" w14:textId="4814F31F" w:rsidR="00F1522F" w:rsidRPr="00C45276" w:rsidRDefault="00F1522F" w:rsidP="00F1522F">
            <w:pPr>
              <w:tabs>
                <w:tab w:val="decimal" w:pos="616"/>
              </w:tabs>
              <w:spacing w:after="0" w:line="240" w:lineRule="auto"/>
              <w:ind w:right="-17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6" w:type="pct"/>
          </w:tcPr>
          <w:p w14:paraId="43011A60" w14:textId="77777777" w:rsidR="00F1522F" w:rsidRPr="00C45276" w:rsidRDefault="00F1522F" w:rsidP="00F1522F">
            <w:pPr>
              <w:tabs>
                <w:tab w:val="decimal" w:pos="867"/>
              </w:tabs>
              <w:spacing w:after="0" w:line="240" w:lineRule="atLeast"/>
              <w:ind w:right="-171"/>
              <w:jc w:val="thaiDistribute"/>
              <w:rPr>
                <w:rFonts w:asciiTheme="majorBidi" w:eastAsia="Times New Roman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504" w:type="pct"/>
          </w:tcPr>
          <w:p w14:paraId="1C5DADD1" w14:textId="66BFD6CF" w:rsidR="00F1522F" w:rsidRPr="00C45276" w:rsidRDefault="00F1522F" w:rsidP="00F1522F">
            <w:pPr>
              <w:tabs>
                <w:tab w:val="decimal" w:pos="640"/>
              </w:tabs>
              <w:spacing w:after="0" w:line="240" w:lineRule="auto"/>
              <w:ind w:right="-171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400</w:t>
            </w:r>
          </w:p>
        </w:tc>
      </w:tr>
    </w:tbl>
    <w:p w14:paraId="3B984550" w14:textId="77777777" w:rsidR="00F365AE" w:rsidRPr="00C45276" w:rsidRDefault="00F365AE" w:rsidP="004302E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</w:p>
    <w:p w14:paraId="31F2EEE4" w14:textId="51FEB2E5" w:rsidR="005833F2" w:rsidRPr="000F100D" w:rsidRDefault="009573FE" w:rsidP="00262273">
      <w:pPr>
        <w:spacing w:after="0" w:line="240" w:lineRule="auto"/>
        <w:ind w:left="547" w:right="-18" w:hanging="547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lastRenderedPageBreak/>
        <w:tab/>
      </w:r>
      <w:r w:rsidR="005833F2" w:rsidRPr="000F100D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เครื่องมือทางการเงินซึ่งซื้อขายในตลาดที่ไม่ได้ถูกพิจารณาว่ามีสภาพคล่องแต่ถูกประเมินค่าจากราคาตลาดที่มีการอ้างอิง</w:t>
      </w:r>
      <w:r w:rsidR="008527F9">
        <w:rPr>
          <w:rFonts w:ascii="Angsana New" w:eastAsia="Times New Roman" w:hAnsi="Angsana New" w:cs="Angsana New"/>
          <w:spacing w:val="-4"/>
          <w:sz w:val="29"/>
          <w:szCs w:val="29"/>
        </w:rPr>
        <w:br/>
      </w:r>
      <w:r w:rsidR="005833F2" w:rsidRPr="000F100D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ไว้อย่างชัดเจน การเสนอราคาซื้อขายโดยผู้ค้าหรือแหล่งกำหนดราคาที่เป็นทางเลือกซึ่งได้รับการสนับสนุนจากข้อมูลที่สังเกตได้จะถูกจัดอยู่ในระดับ </w:t>
      </w:r>
      <w:r w:rsidR="005833F2" w:rsidRPr="000F100D">
        <w:rPr>
          <w:rFonts w:ascii="Angsana New" w:eastAsia="Times New Roman" w:hAnsi="Angsana New" w:cs="Angsana New" w:hint="cs"/>
          <w:spacing w:val="-4"/>
          <w:sz w:val="29"/>
          <w:szCs w:val="29"/>
        </w:rPr>
        <w:t>2</w:t>
      </w:r>
      <w:r w:rsidR="005833F2" w:rsidRPr="000F100D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 เครื่องมือ</w:t>
      </w:r>
      <w:r w:rsidR="00C07C97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ทาง</w:t>
      </w:r>
      <w:r w:rsidR="005833F2" w:rsidRPr="000F100D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การเงินเหล่านี้</w:t>
      </w:r>
      <w:r w:rsidR="00134117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ส่วนใหญ่</w:t>
      </w:r>
      <w:r w:rsidR="005833F2" w:rsidRPr="000F100D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ประกอบด้วยตราสารหนี</w:t>
      </w:r>
      <w:r w:rsidR="00134117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้</w:t>
      </w:r>
      <w:r w:rsidR="005833F2" w:rsidRPr="000F100D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ภาครัฐ</w:t>
      </w:r>
    </w:p>
    <w:p w14:paraId="6978826B" w14:textId="09C05113" w:rsidR="001943CC" w:rsidRPr="00FE574E" w:rsidRDefault="001943CC" w:rsidP="004076D3">
      <w:pPr>
        <w:spacing w:after="0" w:line="240" w:lineRule="auto"/>
        <w:ind w:left="547" w:right="-18"/>
        <w:jc w:val="thaiDistribute"/>
        <w:rPr>
          <w:rFonts w:ascii="Angsana New" w:eastAsia="Times New Roman" w:hAnsi="Angsana New" w:cs="Angsana New"/>
          <w:spacing w:val="-4"/>
          <w:sz w:val="20"/>
          <w:szCs w:val="20"/>
          <w:cs/>
        </w:rPr>
      </w:pPr>
    </w:p>
    <w:p w14:paraId="6F16A73E" w14:textId="600F3EE5" w:rsidR="00262273" w:rsidRDefault="001943CC" w:rsidP="00281D94">
      <w:pPr>
        <w:spacing w:after="0" w:line="240" w:lineRule="auto"/>
        <w:ind w:left="547" w:right="-18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1943CC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เงินลงทุนที่ถูกจัดประเภทในระดับ </w:t>
      </w:r>
      <w:r w:rsidRPr="001943CC">
        <w:rPr>
          <w:rFonts w:ascii="Angsana New" w:eastAsia="Times New Roman" w:hAnsi="Angsana New" w:cs="Angsana New"/>
          <w:spacing w:val="-4"/>
          <w:sz w:val="29"/>
          <w:szCs w:val="29"/>
        </w:rPr>
        <w:t xml:space="preserve">3 </w:t>
      </w:r>
      <w:r w:rsidRPr="001943CC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มีข้อมูลที่สำคัญที่ไม่สามารถสังเกตได้เนื่องจากมีการซื้อขายไม่บ่อยนัก วิธีการวัดมูลค่าและข้อสมมติสำคัญเปิดเผยในหมายเหตุข้อ </w:t>
      </w:r>
      <w:r w:rsidR="00CA0850">
        <w:rPr>
          <w:rFonts w:ascii="Angsana New" w:eastAsia="Times New Roman" w:hAnsi="Angsana New" w:cs="Angsana New"/>
          <w:spacing w:val="-4"/>
          <w:sz w:val="29"/>
          <w:szCs w:val="29"/>
        </w:rPr>
        <w:t>4</w:t>
      </w:r>
    </w:p>
    <w:p w14:paraId="6A58F130" w14:textId="77777777" w:rsidR="00281D94" w:rsidRPr="00FE574E" w:rsidRDefault="00281D94" w:rsidP="00281D94">
      <w:pPr>
        <w:spacing w:after="0" w:line="240" w:lineRule="auto"/>
        <w:ind w:left="547" w:right="-18"/>
        <w:jc w:val="thaiDistribute"/>
        <w:rPr>
          <w:rFonts w:ascii="Angsana New" w:eastAsia="Times New Roman" w:hAnsi="Angsana New" w:cs="Angsana New"/>
          <w:spacing w:val="-4"/>
          <w:sz w:val="20"/>
          <w:szCs w:val="20"/>
        </w:rPr>
      </w:pPr>
    </w:p>
    <w:p w14:paraId="10AE2082" w14:textId="57E6EAAB" w:rsidR="001D6066" w:rsidRPr="00BB65FE" w:rsidRDefault="009D0F48" w:rsidP="00F340B4">
      <w:pPr>
        <w:tabs>
          <w:tab w:val="left" w:pos="540"/>
        </w:tabs>
        <w:spacing w:after="0" w:line="240" w:lineRule="atLeast"/>
        <w:ind w:right="-72"/>
        <w:jc w:val="thaiDistribute"/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</w:rPr>
      </w:pPr>
      <w:r w:rsidRPr="00BB65FE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>1</w:t>
      </w:r>
      <w:r w:rsidR="00793B2C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>4</w:t>
      </w:r>
      <w:r w:rsidR="00A80F6D" w:rsidRPr="00BB65FE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 xml:space="preserve">      </w:t>
      </w:r>
      <w:r w:rsidR="00A73E31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 xml:space="preserve">  </w:t>
      </w:r>
      <w:r w:rsidR="001D6066" w:rsidRPr="00BB65FE"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</w:rPr>
        <w:t>ภาระผูกพัน</w:t>
      </w:r>
      <w:r w:rsidR="007F299D" w:rsidRPr="00BB65FE">
        <w:rPr>
          <w:rFonts w:ascii="Angsana New" w:eastAsia="Times New Roman" w:hAnsi="Angsana New" w:cs="Angsana New" w:hint="cs"/>
          <w:b/>
          <w:bCs/>
          <w:spacing w:val="-4"/>
          <w:sz w:val="29"/>
          <w:szCs w:val="29"/>
          <w:cs/>
        </w:rPr>
        <w:t>กับบุคคลหรือกิจการที่ไม่เกี่ยวข้องกัน</w:t>
      </w:r>
    </w:p>
    <w:p w14:paraId="0321DC7E" w14:textId="77777777" w:rsidR="001D6066" w:rsidRPr="00FE574E" w:rsidRDefault="001D6066" w:rsidP="004302E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20"/>
          <w:szCs w:val="20"/>
        </w:rPr>
      </w:pPr>
    </w:p>
    <w:p w14:paraId="45148944" w14:textId="5C29071B" w:rsidR="001D6066" w:rsidRPr="00BB65FE" w:rsidRDefault="009573FE" w:rsidP="009573FE">
      <w:pPr>
        <w:spacing w:after="0" w:line="240" w:lineRule="auto"/>
        <w:ind w:left="547" w:right="29" w:hanging="547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BB65FE">
        <w:rPr>
          <w:rFonts w:ascii="Angsana New" w:eastAsia="Times New Roman" w:hAnsi="Angsana New" w:cs="Angsana New"/>
          <w:spacing w:val="-4"/>
          <w:sz w:val="29"/>
          <w:szCs w:val="29"/>
        </w:rPr>
        <w:tab/>
      </w:r>
      <w:r w:rsidR="001D6066"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กองทรัสต์มีภาระผูกพันที่จะต้องจ่ายค่าบริการและค่าธรรมเนียมต่าง</w:t>
      </w:r>
      <w:r w:rsidR="001D380B"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="001D6066"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ๆ</w:t>
      </w:r>
      <w:r w:rsidR="001D6066" w:rsidRPr="00BB65FE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="001D6066"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ตามเกณฑ์และเงื่อนไขที่กล่าวไว้ในสัญญา</w:t>
      </w:r>
      <w:r w:rsidR="009B3899">
        <w:rPr>
          <w:rFonts w:ascii="Angsana New" w:eastAsia="Times New Roman" w:hAnsi="Angsana New" w:cs="Angsana New"/>
          <w:spacing w:val="-4"/>
          <w:sz w:val="29"/>
          <w:szCs w:val="29"/>
          <w:cs/>
        </w:rPr>
        <w:br/>
      </w:r>
      <w:r w:rsidR="001D6066" w:rsidRPr="00BB65FE">
        <w:rPr>
          <w:rFonts w:ascii="Angsana New" w:eastAsia="Times New Roman" w:hAnsi="Angsana New" w:cs="Angsana New"/>
          <w:spacing w:val="-4"/>
          <w:sz w:val="29"/>
          <w:szCs w:val="29"/>
          <w:cs/>
        </w:rPr>
        <w:t>ก่อตั้งทรัสต์</w:t>
      </w:r>
    </w:p>
    <w:p w14:paraId="738C746D" w14:textId="1B50A4FB" w:rsidR="001E3EC9" w:rsidRPr="00FE574E" w:rsidRDefault="001E3EC9">
      <w:pPr>
        <w:rPr>
          <w:rFonts w:ascii="Angsana New" w:eastAsia="Times New Roman" w:hAnsi="Angsana New" w:cs="Angsana New"/>
          <w:spacing w:val="-4"/>
          <w:sz w:val="20"/>
          <w:szCs w:val="20"/>
        </w:rPr>
      </w:pPr>
    </w:p>
    <w:p w14:paraId="2FC9ACF3" w14:textId="77777777" w:rsidR="00FE574E" w:rsidRPr="00FE574E" w:rsidRDefault="009D0F48" w:rsidP="00FE574E">
      <w:pPr>
        <w:tabs>
          <w:tab w:val="left" w:pos="540"/>
        </w:tabs>
        <w:spacing w:after="0" w:line="240" w:lineRule="atLeast"/>
        <w:ind w:right="-72"/>
        <w:jc w:val="thaiDistribute"/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</w:pPr>
      <w:r w:rsidRPr="00BA5385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>1</w:t>
      </w:r>
      <w:r w:rsidR="00793B2C" w:rsidRPr="00BA5385"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>5</w:t>
      </w:r>
      <w:r w:rsidR="001D6066" w:rsidRPr="00BA5385"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</w:rPr>
        <w:tab/>
      </w:r>
      <w:r w:rsidR="00FE574E" w:rsidRPr="00FE574E">
        <w:rPr>
          <w:rFonts w:ascii="Angsana New" w:eastAsia="Times New Roman" w:hAnsi="Angsana New" w:cs="Angsana New" w:hint="cs"/>
          <w:b/>
          <w:bCs/>
          <w:spacing w:val="-4"/>
          <w:sz w:val="29"/>
          <w:szCs w:val="29"/>
          <w:cs/>
        </w:rPr>
        <w:t>เรื่องอื่นๆ</w:t>
      </w:r>
    </w:p>
    <w:p w14:paraId="66FCB2D1" w14:textId="77777777" w:rsidR="00FE574E" w:rsidRPr="00FE574E" w:rsidRDefault="00FE574E" w:rsidP="00FE574E">
      <w:pPr>
        <w:tabs>
          <w:tab w:val="left" w:pos="540"/>
        </w:tabs>
        <w:spacing w:after="0" w:line="240" w:lineRule="atLeast"/>
        <w:ind w:right="-72"/>
        <w:jc w:val="thaiDistribute"/>
        <w:rPr>
          <w:rFonts w:ascii="Angsana New" w:eastAsia="Times New Roman" w:hAnsi="Angsana New" w:cs="Angsana New"/>
          <w:b/>
          <w:bCs/>
          <w:spacing w:val="-4"/>
          <w:sz w:val="20"/>
          <w:szCs w:val="20"/>
        </w:rPr>
      </w:pPr>
      <w:r w:rsidRPr="00FE574E"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</w:rPr>
        <w:tab/>
      </w:r>
    </w:p>
    <w:p w14:paraId="0764D788" w14:textId="53079063" w:rsidR="00FE574E" w:rsidRPr="00FE574E" w:rsidRDefault="00FE574E" w:rsidP="00FE574E">
      <w:pPr>
        <w:numPr>
          <w:ilvl w:val="0"/>
          <w:numId w:val="25"/>
        </w:numPr>
        <w:tabs>
          <w:tab w:val="left" w:pos="540"/>
        </w:tabs>
        <w:spacing w:after="0" w:line="240" w:lineRule="atLeast"/>
        <w:ind w:right="-72"/>
        <w:jc w:val="thaiDistribute"/>
        <w:rPr>
          <w:rFonts w:ascii="Angsana New" w:eastAsia="Times New Roman" w:hAnsi="Angsana New" w:cs="Angsana New"/>
          <w:spacing w:val="-4"/>
          <w:sz w:val="29"/>
          <w:szCs w:val="29"/>
          <w:cs/>
        </w:rPr>
      </w:pP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เมื่อวันที่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 xml:space="preserve">9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ตุลาคม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 xml:space="preserve">2568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ที่ประชุมสามัญผู้ถือหน่วยทรัสต์ของกองทรัสต์ ครั้งที่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 xml:space="preserve">1/2568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ได้มีมติอนุมัติการเพิ่มทุนจดทะเบียนของกองทรัสต์ โดยการออกและเสนอขายหน่วยทรัสต์ใหม่ จำนวนไม่เกิน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>185.0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ล้านหน่วย จากทุนจดทะเบียนเดิมจำนวน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>874.1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ล้านหน่วย เป็นทุนจดทะเบียนใหม่จำนวน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>1,059.1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ล้านหน่วย เพื่อนำเงินจากการเพิ่มทุนดังกล่าวไปใช้เพื่อการลงทุนในทรัพย์สินที่จะลงทุนเพิ่มเติม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โดยเข้าลงทุนสินทรัพย์เพิ่มเติม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>3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โครงการ ได้แก่ โครงการศูนย์การค้าเดอะโซน ทาวน์อินทาวน์ จำนวนไม่เกิน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>288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ล้านบาท คิดเป็นร้อยละ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>2.1</w:t>
      </w:r>
      <w:r w:rsidR="000319A0">
        <w:rPr>
          <w:rFonts w:ascii="Angsana New" w:eastAsia="Times New Roman" w:hAnsi="Angsana New" w:cs="Angsana New"/>
          <w:spacing w:val="-4"/>
          <w:sz w:val="29"/>
          <w:szCs w:val="29"/>
        </w:rPr>
        <w:t>1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ของมูลค่าทรัพย์สินรวม โครงการศูนย์การค้าสายไหม อเวนิว จำนวนไม่เกิน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>473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ล้านบาท คิดเป็นร้อยละ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>3.4</w:t>
      </w:r>
      <w:r w:rsidR="000319A0">
        <w:rPr>
          <w:rFonts w:ascii="Angsana New" w:eastAsia="Times New Roman" w:hAnsi="Angsana New" w:cs="Angsana New"/>
          <w:spacing w:val="-4"/>
          <w:sz w:val="29"/>
          <w:szCs w:val="29"/>
        </w:rPr>
        <w:t>6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ของมูลค่าทรัพย์สินรวม และโครงการศูนย์การค้า ชาน แอท ดิ อเวนิว จำนวนไม่เกิน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>800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ล้านบาท คิดเป็นร้อยละ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>5.8</w:t>
      </w:r>
      <w:r w:rsidR="000319A0">
        <w:rPr>
          <w:rFonts w:ascii="Angsana New" w:eastAsia="Times New Roman" w:hAnsi="Angsana New" w:cs="Angsana New"/>
          <w:spacing w:val="-4"/>
          <w:sz w:val="29"/>
          <w:szCs w:val="29"/>
        </w:rPr>
        <w:t>6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ของมูลค่าทรัพย์สินรวม ซึ่งการลงทุนดังกล่าวประกอบด้วย สิทธิการเช่าช่วงที่ดินและสิทธิการเช่าอาคารและสิ่งปลูกสร้างโดยใช้แหล่งเงินทุนจากการกู้ยืมเงิน และการนำสิทธิการเช่า/เช่าช่วงและสิทธิการได้ใช้บริการบางโครงการของกองทรัสต์ และ/หรือ การออกและเสนอขายหน่วยทรัสต์เพิ่มเติม และเพื่อใช้เป็นเงินทุนหมุนเวียนของกองทรัสต์ โดยกำหนดวิธีการจัดสรรหน่วยทรัสต์ที่จะออกและเสนอขายเพิ่มเติมในการเพิ่มทุน ครั้งที่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>2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ดังนี้</w:t>
      </w:r>
    </w:p>
    <w:p w14:paraId="42AD1EE0" w14:textId="77777777" w:rsidR="00FE574E" w:rsidRPr="00FE574E" w:rsidRDefault="00FE574E" w:rsidP="00FE574E">
      <w:pPr>
        <w:tabs>
          <w:tab w:val="left" w:pos="540"/>
        </w:tabs>
        <w:spacing w:after="0" w:line="240" w:lineRule="atLeast"/>
        <w:ind w:right="-72"/>
        <w:jc w:val="thaiDistribute"/>
        <w:rPr>
          <w:rFonts w:ascii="Angsana New" w:eastAsia="Times New Roman" w:hAnsi="Angsana New" w:cs="Angsana New"/>
          <w:spacing w:val="-4"/>
          <w:sz w:val="20"/>
          <w:szCs w:val="20"/>
        </w:rPr>
      </w:pPr>
    </w:p>
    <w:p w14:paraId="06864022" w14:textId="77777777" w:rsidR="00FE574E" w:rsidRPr="00FE574E" w:rsidRDefault="00FE574E" w:rsidP="00FE574E">
      <w:pPr>
        <w:numPr>
          <w:ilvl w:val="1"/>
          <w:numId w:val="26"/>
        </w:numPr>
        <w:tabs>
          <w:tab w:val="left" w:pos="540"/>
        </w:tabs>
        <w:spacing w:after="0" w:line="240" w:lineRule="atLeast"/>
        <w:ind w:right="-72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จัดสรรหน่วยทรัสต์ส่วนที่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 xml:space="preserve">1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>ที่ออกและเสนอขายเพิ่มเติม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ในครั้งนี้ไม่ต่ำกว่าร้อยละ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 xml:space="preserve">50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>ของหน่วยทรัสต์เพิ่มเติมทั้งหมด เพื่อเสนอขายให้กับผู้ถือหน่วยทรัสต์เดิมที่มีรายชื่อปรากฏในสมุดทะเบียนผู้ถือหน่วยทรัสต์ ณ วันกําหนดรายชื่อผู้ถือหน่วยทรัสต์ที่มีสิทธิในการจองซื้อหน่วยทรัสต์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>ตามสัดส่วนการถือหน่วยทรัสต์</w:t>
      </w:r>
    </w:p>
    <w:p w14:paraId="13929CFD" w14:textId="60BD9A35" w:rsidR="00FE574E" w:rsidRPr="00FE574E" w:rsidRDefault="00FE574E" w:rsidP="00FE574E">
      <w:pPr>
        <w:tabs>
          <w:tab w:val="left" w:pos="540"/>
        </w:tabs>
        <w:spacing w:after="0" w:line="240" w:lineRule="atLeast"/>
        <w:ind w:right="-72"/>
        <w:jc w:val="thaiDistribute"/>
        <w:rPr>
          <w:rFonts w:ascii="Angsana New" w:eastAsia="Times New Roman" w:hAnsi="Angsana New" w:cs="Angsana New"/>
          <w:spacing w:val="-4"/>
          <w:sz w:val="20"/>
          <w:szCs w:val="20"/>
        </w:rPr>
      </w:pPr>
    </w:p>
    <w:p w14:paraId="7A9D5B71" w14:textId="77777777" w:rsidR="00FE574E" w:rsidRPr="00FE574E" w:rsidRDefault="00FE574E" w:rsidP="00FE574E">
      <w:pPr>
        <w:numPr>
          <w:ilvl w:val="1"/>
          <w:numId w:val="26"/>
        </w:numPr>
        <w:tabs>
          <w:tab w:val="left" w:pos="540"/>
        </w:tabs>
        <w:spacing w:after="0" w:line="240" w:lineRule="atLeast"/>
        <w:ind w:right="-72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จัดสรรหน่วยทรัสต์ส่วนที่เหลือจากการจัดสรรส่วนที่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>1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และ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>/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หรือการจองซื้อตามส่วนที่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>1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ข้างต้น โดยเสนอขายให้แก่ (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>1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>) บุคคลในวงจำกัด (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 xml:space="preserve">Private Placement)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>และ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>/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>หรือ (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>2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) ให้แก่ประชาชนทั่วไป ตามประกาศคณะกรรมการกำกับตลาดทุนและประกาศอื่นใดที่เกี่ยวข้อง โดยราคาเสนอขายเดียวกันกับราคาเสนอขายหน่วยทรัสต์เพิ่มเติมส่วนที่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>1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ข้างต้น</w:t>
      </w:r>
    </w:p>
    <w:p w14:paraId="01C9ED79" w14:textId="77777777" w:rsidR="00FE574E" w:rsidRPr="00FE574E" w:rsidRDefault="00FE574E" w:rsidP="00FE574E">
      <w:pPr>
        <w:tabs>
          <w:tab w:val="left" w:pos="540"/>
        </w:tabs>
        <w:spacing w:after="0" w:line="240" w:lineRule="atLeast"/>
        <w:ind w:right="-72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</w:p>
    <w:p w14:paraId="3AA7F254" w14:textId="7FE944EE" w:rsidR="00FE574E" w:rsidRPr="00FE574E" w:rsidRDefault="002A15C8" w:rsidP="002A15C8">
      <w:pPr>
        <w:tabs>
          <w:tab w:val="left" w:pos="540"/>
        </w:tabs>
        <w:spacing w:after="0" w:line="240" w:lineRule="atLeast"/>
        <w:ind w:right="-72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>
        <w:rPr>
          <w:rFonts w:ascii="Angsana New" w:eastAsia="Times New Roman" w:hAnsi="Angsana New" w:cs="Angsana New"/>
          <w:spacing w:val="-4"/>
          <w:sz w:val="29"/>
          <w:szCs w:val="29"/>
        </w:rPr>
        <w:lastRenderedPageBreak/>
        <w:tab/>
      </w:r>
      <w:r>
        <w:rPr>
          <w:rFonts w:ascii="Angsana New" w:eastAsia="Times New Roman" w:hAnsi="Angsana New" w:cs="Angsana New"/>
          <w:spacing w:val="-4"/>
          <w:sz w:val="29"/>
          <w:szCs w:val="29"/>
        </w:rPr>
        <w:tab/>
        <w:t xml:space="preserve">    </w:t>
      </w:r>
      <w:r w:rsidR="00FE574E"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ทั้งนี้การลงทุนในอสังหาริมทรัพย์และการเพิ่มทุนดังกล่าวคาดว่าจะเกิดภายในปี </w:t>
      </w:r>
      <w:r w:rsidR="00FE574E" w:rsidRPr="00FE574E">
        <w:rPr>
          <w:rFonts w:ascii="Angsana New" w:eastAsia="Times New Roman" w:hAnsi="Angsana New" w:cs="Angsana New"/>
          <w:spacing w:val="-4"/>
          <w:sz w:val="29"/>
          <w:szCs w:val="29"/>
        </w:rPr>
        <w:t>2569</w:t>
      </w:r>
    </w:p>
    <w:p w14:paraId="58086346" w14:textId="77777777" w:rsidR="00FE574E" w:rsidRPr="00FE574E" w:rsidRDefault="00FE574E" w:rsidP="00FE574E">
      <w:pPr>
        <w:tabs>
          <w:tab w:val="left" w:pos="540"/>
        </w:tabs>
        <w:spacing w:after="0" w:line="240" w:lineRule="atLeast"/>
        <w:ind w:right="-72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</w:p>
    <w:p w14:paraId="54D54E58" w14:textId="34389FDB" w:rsidR="00FE574E" w:rsidRPr="00FE574E" w:rsidRDefault="00FE574E" w:rsidP="00E37890">
      <w:pPr>
        <w:numPr>
          <w:ilvl w:val="0"/>
          <w:numId w:val="25"/>
        </w:numPr>
        <w:tabs>
          <w:tab w:val="left" w:pos="540"/>
          <w:tab w:val="left" w:pos="990"/>
          <w:tab w:val="left" w:pos="1080"/>
          <w:tab w:val="left" w:pos="1170"/>
          <w:tab w:val="left" w:pos="1350"/>
        </w:tabs>
        <w:spacing w:after="0" w:line="240" w:lineRule="atLeast"/>
        <w:ind w:right="-72"/>
        <w:jc w:val="thaiDistribute"/>
        <w:rPr>
          <w:rFonts w:ascii="Angsana New" w:eastAsia="Times New Roman" w:hAnsi="Angsana New" w:cs="Angsana New"/>
          <w:spacing w:val="-4"/>
          <w:sz w:val="29"/>
          <w:szCs w:val="29"/>
        </w:rPr>
      </w:pPr>
      <w:r w:rsidRPr="00FE574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เมื่อวันที่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 xml:space="preserve">12 </w:t>
      </w:r>
      <w:r w:rsidRPr="00FE574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พฤศจิกายน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 xml:space="preserve">2568 </w:t>
      </w:r>
      <w:r w:rsidRPr="00FE574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ที่ประชุมคณะกรรมการครั้งที่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 xml:space="preserve">7/2568 </w:t>
      </w:r>
      <w:r w:rsidRPr="00FE574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ของกองทรัสต์ได้มีมติอนุมัติให้ปรับปรุงทรัพย์สินในโครงการศูนย์การค้าคริสตัล ดีไซน์ เซ็นเตอร์ มูลค่าไม่เกิน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 xml:space="preserve">200 </w:t>
      </w:r>
      <w:r w:rsidRPr="00FE574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ล้านบาท เป็นร้อยละ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>1.4</w:t>
      </w:r>
      <w:r w:rsidR="00E37890">
        <w:rPr>
          <w:rFonts w:ascii="Angsana New" w:eastAsia="Times New Roman" w:hAnsi="Angsana New" w:cs="Angsana New"/>
          <w:spacing w:val="-4"/>
          <w:sz w:val="29"/>
          <w:szCs w:val="29"/>
        </w:rPr>
        <w:t>6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 xml:space="preserve"> </w:t>
      </w:r>
      <w:r w:rsidRPr="00FE574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ของมูลค่า</w:t>
      </w:r>
      <w:r w:rsidR="00DC68B4">
        <w:rPr>
          <w:rFonts w:ascii="Angsana New" w:eastAsia="Times New Roman" w:hAnsi="Angsana New" w:cs="Angsana New"/>
          <w:spacing w:val="-4"/>
          <w:sz w:val="29"/>
          <w:szCs w:val="29"/>
        </w:rPr>
        <w:br/>
      </w:r>
      <w:r w:rsidRPr="00FE574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ทรัพย์สินรวม โดยใช้แหล่งเงินทุนมาจากเงินกู้ยืมและนำสิทธิการเช่า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>/</w:t>
      </w:r>
      <w:r w:rsidRPr="00FE574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เช่าช่วงรวมถึงสิทธิการได้ใช้บริการบาง</w:t>
      </w:r>
      <w:r w:rsidR="00DC68B4">
        <w:rPr>
          <w:rFonts w:ascii="Angsana New" w:eastAsia="Times New Roman" w:hAnsi="Angsana New" w:cs="Angsana New"/>
          <w:spacing w:val="-4"/>
          <w:sz w:val="29"/>
          <w:szCs w:val="29"/>
        </w:rPr>
        <w:br/>
      </w:r>
      <w:r w:rsidRPr="00FE574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โครงการของกองทรัสต์ไปเป็น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หลักประกันทางธุรกิจ (ถ้ามี) และเงินประกันการเช่าของผู้เช่ารายย่อยของกองทรัสต์ </w:t>
      </w:r>
      <w:r w:rsidR="00DC68B4">
        <w:rPr>
          <w:rFonts w:ascii="Angsana New" w:eastAsia="Times New Roman" w:hAnsi="Angsana New" w:cs="Angsana New"/>
          <w:spacing w:val="-4"/>
          <w:sz w:val="29"/>
          <w:szCs w:val="29"/>
        </w:rPr>
        <w:br/>
      </w:r>
      <w:r w:rsidRPr="00FE574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>โดยการดำเนินการ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ดังกล่าวจะได้รับสิทธิการเช่าเพิ่มเติมเป็นระยะเวลา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>5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ปี ตั้งแต่วันที่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>3</w:t>
      </w:r>
      <w:r w:rsidRPr="00FE574E">
        <w:rPr>
          <w:rFonts w:ascii="Angsana New" w:eastAsia="Times New Roman" w:hAnsi="Angsana New" w:cs="Angsana New" w:hint="cs"/>
          <w:spacing w:val="-4"/>
          <w:sz w:val="29"/>
          <w:szCs w:val="29"/>
          <w:cs/>
        </w:rPr>
        <w:t xml:space="preserve">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ธันวาคม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>2592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ถึงวันที่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br/>
        <w:t xml:space="preserve">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>2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ธันวาคม 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</w:rPr>
        <w:t>2597</w:t>
      </w:r>
      <w:r w:rsidRPr="00FE574E">
        <w:rPr>
          <w:rFonts w:ascii="Angsana New" w:eastAsia="Times New Roman" w:hAnsi="Angsana New" w:cs="Angsana New"/>
          <w:spacing w:val="-4"/>
          <w:sz w:val="29"/>
          <w:szCs w:val="29"/>
          <w:cs/>
        </w:rPr>
        <w:t xml:space="preserve"> </w:t>
      </w:r>
    </w:p>
    <w:p w14:paraId="2A5524B9" w14:textId="77777777" w:rsidR="00D11CD9" w:rsidRDefault="00D11CD9" w:rsidP="00A73E31">
      <w:pPr>
        <w:tabs>
          <w:tab w:val="left" w:pos="540"/>
        </w:tabs>
        <w:spacing w:after="0" w:line="240" w:lineRule="atLeast"/>
        <w:ind w:right="-72"/>
        <w:jc w:val="thaiDistribute"/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</w:pPr>
    </w:p>
    <w:p w14:paraId="171C9AE6" w14:textId="24BA3481" w:rsidR="000954AC" w:rsidRDefault="00F340B4" w:rsidP="00DC68B4">
      <w:pPr>
        <w:tabs>
          <w:tab w:val="left" w:pos="540"/>
        </w:tabs>
        <w:spacing w:after="0" w:line="240" w:lineRule="atLeast"/>
        <w:ind w:right="-72"/>
        <w:jc w:val="thaiDistribute"/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</w:pP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>16</w:t>
      </w:r>
      <w:r>
        <w:rPr>
          <w:rFonts w:ascii="Angsana New" w:eastAsia="Times New Roman" w:hAnsi="Angsana New" w:cs="Angsana New"/>
          <w:b/>
          <w:bCs/>
          <w:spacing w:val="-4"/>
          <w:sz w:val="29"/>
          <w:szCs w:val="29"/>
        </w:rPr>
        <w:tab/>
      </w:r>
      <w:r w:rsidR="001D6066" w:rsidRPr="00F07F45">
        <w:rPr>
          <w:rFonts w:ascii="Angsana New" w:eastAsia="Times New Roman" w:hAnsi="Angsana New" w:cs="Angsana New"/>
          <w:b/>
          <w:bCs/>
          <w:spacing w:val="-4"/>
          <w:sz w:val="29"/>
          <w:szCs w:val="29"/>
          <w:cs/>
        </w:rPr>
        <w:t>เหตุการณ์ภายหลังรอบระยะเวลารายงาน</w:t>
      </w:r>
    </w:p>
    <w:p w14:paraId="7D1DFB58" w14:textId="77777777" w:rsidR="007A6C83" w:rsidRPr="00F229F0" w:rsidRDefault="007A6C83" w:rsidP="00F229F0">
      <w:pPr>
        <w:jc w:val="thaiDistribute"/>
        <w:rPr>
          <w:sz w:val="29"/>
          <w:szCs w:val="29"/>
        </w:rPr>
      </w:pPr>
    </w:p>
    <w:p w14:paraId="6A338BEC" w14:textId="78442C81" w:rsidR="00395C2C" w:rsidRDefault="007A6C83" w:rsidP="00395C2C">
      <w:pPr>
        <w:pStyle w:val="ListParagraph"/>
        <w:numPr>
          <w:ilvl w:val="0"/>
          <w:numId w:val="30"/>
        </w:numPr>
        <w:jc w:val="thaiDistribute"/>
        <w:rPr>
          <w:sz w:val="29"/>
          <w:szCs w:val="29"/>
        </w:rPr>
      </w:pPr>
      <w:r w:rsidRPr="007D0517">
        <w:rPr>
          <w:sz w:val="29"/>
          <w:szCs w:val="29"/>
          <w:cs/>
        </w:rPr>
        <w:t xml:space="preserve">เมื่อวันที่ </w:t>
      </w:r>
      <w:r w:rsidR="002C0DDC" w:rsidRPr="007D0517">
        <w:rPr>
          <w:sz w:val="29"/>
          <w:szCs w:val="29"/>
        </w:rPr>
        <w:t xml:space="preserve">7 </w:t>
      </w:r>
      <w:r w:rsidR="002C0DDC" w:rsidRPr="007D0517">
        <w:rPr>
          <w:rFonts w:hint="cs"/>
          <w:sz w:val="29"/>
          <w:szCs w:val="29"/>
          <w:cs/>
        </w:rPr>
        <w:t xml:space="preserve">พฤษภาคม </w:t>
      </w:r>
      <w:r w:rsidR="002C0DDC" w:rsidRPr="007D0517">
        <w:rPr>
          <w:sz w:val="29"/>
          <w:szCs w:val="29"/>
        </w:rPr>
        <w:t xml:space="preserve">2569 </w:t>
      </w:r>
      <w:r w:rsidR="00143B15" w:rsidRPr="007D0517">
        <w:rPr>
          <w:sz w:val="29"/>
          <w:szCs w:val="29"/>
          <w:cs/>
        </w:rPr>
        <w:t xml:space="preserve">บริษัท อัลไล รีท แมนเนจเมนท์ จำกัด ในฐานะผู้จัดการกองทรัสต์ของทรัสต์เพื่อการลงทุนในอสังหาริมทรัพย์และสิทธิการเช่าอสังหาริมทรัพย์ </w:t>
      </w:r>
      <w:r w:rsidRPr="007D0517">
        <w:rPr>
          <w:sz w:val="29"/>
          <w:szCs w:val="29"/>
          <w:cs/>
        </w:rPr>
        <w:t>มีมติ</w:t>
      </w:r>
      <w:r w:rsidR="00CB5915" w:rsidRPr="007D0517">
        <w:rPr>
          <w:rFonts w:hint="cs"/>
          <w:sz w:val="29"/>
          <w:szCs w:val="29"/>
          <w:cs/>
        </w:rPr>
        <w:t>ยกเลิก</w:t>
      </w:r>
      <w:r w:rsidRPr="007D0517">
        <w:rPr>
          <w:sz w:val="29"/>
          <w:szCs w:val="29"/>
          <w:cs/>
        </w:rPr>
        <w:t xml:space="preserve">การเข้าลงทุนสินทรัพย์โครงการ วิลเลจ ฮับ สายไหม </w:t>
      </w:r>
      <w:r w:rsidR="007D0517">
        <w:rPr>
          <w:rFonts w:hint="cs"/>
          <w:sz w:val="29"/>
          <w:szCs w:val="29"/>
          <w:cs/>
        </w:rPr>
        <w:t>เนื่องจาก</w:t>
      </w:r>
      <w:r w:rsidR="008655FB">
        <w:rPr>
          <w:rFonts w:hint="cs"/>
          <w:sz w:val="29"/>
          <w:szCs w:val="29"/>
          <w:cs/>
        </w:rPr>
        <w:t>เจ้าของทรัพย์สินที่จะลงทุนเพิ่มเติมไม่สามารถดำเนินการ</w:t>
      </w:r>
      <w:r w:rsidR="001052E8">
        <w:rPr>
          <w:rFonts w:hint="cs"/>
          <w:sz w:val="29"/>
          <w:szCs w:val="29"/>
          <w:cs/>
        </w:rPr>
        <w:t>ให้เป็นไปตามเงื่อนไขก่อนการเข้าลงทุน</w:t>
      </w:r>
      <w:r w:rsidR="00C25520">
        <w:rPr>
          <w:sz w:val="29"/>
          <w:szCs w:val="29"/>
          <w:cs/>
        </w:rPr>
        <w:br/>
      </w:r>
      <w:r w:rsidR="001052E8">
        <w:rPr>
          <w:rFonts w:hint="cs"/>
          <w:sz w:val="29"/>
          <w:szCs w:val="29"/>
          <w:cs/>
        </w:rPr>
        <w:t>ให้ครบถ้วนภายใน</w:t>
      </w:r>
      <w:r w:rsidR="00011271">
        <w:rPr>
          <w:rFonts w:hint="cs"/>
          <w:sz w:val="29"/>
          <w:szCs w:val="29"/>
          <w:cs/>
        </w:rPr>
        <w:t xml:space="preserve">กำหนดระยะเวลาที่ระบุไว้ในประกาศฉบับวันที่ </w:t>
      </w:r>
      <w:r w:rsidR="00DA0A47">
        <w:rPr>
          <w:sz w:val="29"/>
          <w:szCs w:val="29"/>
        </w:rPr>
        <w:t xml:space="preserve">30 </w:t>
      </w:r>
      <w:r w:rsidR="00DA0A47">
        <w:rPr>
          <w:rFonts w:hint="cs"/>
          <w:sz w:val="29"/>
          <w:szCs w:val="29"/>
          <w:cs/>
        </w:rPr>
        <w:t xml:space="preserve">ธันวาคม </w:t>
      </w:r>
      <w:r w:rsidR="00DA0A47">
        <w:rPr>
          <w:sz w:val="29"/>
          <w:szCs w:val="29"/>
        </w:rPr>
        <w:t xml:space="preserve">2568 </w:t>
      </w:r>
      <w:r w:rsidR="00DA0A47">
        <w:rPr>
          <w:rFonts w:hint="cs"/>
          <w:sz w:val="29"/>
          <w:szCs w:val="29"/>
          <w:cs/>
        </w:rPr>
        <w:t xml:space="preserve">และ วันที่ </w:t>
      </w:r>
      <w:r w:rsidR="00DA0A47">
        <w:rPr>
          <w:sz w:val="29"/>
          <w:szCs w:val="29"/>
        </w:rPr>
        <w:t xml:space="preserve">12 </w:t>
      </w:r>
      <w:r w:rsidR="00DA0A47">
        <w:rPr>
          <w:rFonts w:hint="cs"/>
          <w:sz w:val="29"/>
          <w:szCs w:val="29"/>
          <w:cs/>
        </w:rPr>
        <w:t xml:space="preserve">กุมภาพันธ์ </w:t>
      </w:r>
      <w:r w:rsidR="00DA0A47">
        <w:rPr>
          <w:sz w:val="29"/>
          <w:szCs w:val="29"/>
        </w:rPr>
        <w:t>2569</w:t>
      </w:r>
    </w:p>
    <w:p w14:paraId="707E7ED2" w14:textId="77777777" w:rsidR="00395C2C" w:rsidRPr="00395C2C" w:rsidRDefault="00395C2C" w:rsidP="00395C2C">
      <w:pPr>
        <w:pStyle w:val="ListParagraph"/>
        <w:ind w:left="900"/>
        <w:jc w:val="thaiDistribute"/>
        <w:rPr>
          <w:sz w:val="29"/>
          <w:szCs w:val="29"/>
        </w:rPr>
      </w:pPr>
    </w:p>
    <w:p w14:paraId="738DA811" w14:textId="4963C2DC" w:rsidR="002459DD" w:rsidRPr="00571CB3" w:rsidRDefault="00D144FC" w:rsidP="00DC68B4">
      <w:pPr>
        <w:pStyle w:val="ListParagraph"/>
        <w:numPr>
          <w:ilvl w:val="0"/>
          <w:numId w:val="30"/>
        </w:numPr>
        <w:jc w:val="thaiDistribute"/>
        <w:rPr>
          <w:sz w:val="29"/>
          <w:szCs w:val="29"/>
        </w:rPr>
      </w:pPr>
      <w:r w:rsidRPr="00571CB3">
        <w:rPr>
          <w:sz w:val="29"/>
          <w:szCs w:val="29"/>
          <w:cs/>
        </w:rPr>
        <w:t>ในที่ประชุมคณะกรรมการบริษั</w:t>
      </w:r>
      <w:r w:rsidRPr="00571CB3">
        <w:rPr>
          <w:rFonts w:hint="cs"/>
          <w:sz w:val="29"/>
          <w:szCs w:val="29"/>
          <w:cs/>
        </w:rPr>
        <w:t xml:space="preserve">ท </w:t>
      </w:r>
      <w:r w:rsidRPr="00571CB3">
        <w:rPr>
          <w:sz w:val="29"/>
          <w:szCs w:val="29"/>
          <w:cs/>
        </w:rPr>
        <w:t>อัลไล รีท แมนเนจเมนท์ จำกัด</w:t>
      </w:r>
      <w:r w:rsidRPr="00571CB3">
        <w:rPr>
          <w:sz w:val="29"/>
          <w:szCs w:val="29"/>
        </w:rPr>
        <w:t xml:space="preserve"> </w:t>
      </w:r>
      <w:r w:rsidRPr="00571CB3">
        <w:rPr>
          <w:sz w:val="29"/>
          <w:szCs w:val="29"/>
          <w:cs/>
        </w:rPr>
        <w:t>ในฐานะผู้จัดการกองทรัสต์</w:t>
      </w:r>
      <w:r w:rsidRPr="00571CB3">
        <w:rPr>
          <w:rFonts w:hint="cs"/>
          <w:sz w:val="29"/>
          <w:szCs w:val="29"/>
          <w:cs/>
        </w:rPr>
        <w:t>ของ</w:t>
      </w:r>
      <w:r w:rsidRPr="00571CB3">
        <w:rPr>
          <w:sz w:val="29"/>
          <w:szCs w:val="29"/>
          <w:cs/>
        </w:rPr>
        <w:t>ทรัสต์เพื่อการลงทุนใน</w:t>
      </w:r>
      <w:r w:rsidRPr="00571CB3">
        <w:rPr>
          <w:rFonts w:hint="cs"/>
          <w:sz w:val="29"/>
          <w:szCs w:val="29"/>
          <w:cs/>
        </w:rPr>
        <w:t>อสังหาริมทรัพย์และ</w:t>
      </w:r>
      <w:r w:rsidRPr="00571CB3">
        <w:rPr>
          <w:sz w:val="29"/>
          <w:szCs w:val="29"/>
          <w:cs/>
        </w:rPr>
        <w:t xml:space="preserve">สิทธิการเช่าอสังหาริมทรัพย์ เมื่อวันที่ </w:t>
      </w:r>
      <w:r w:rsidRPr="00571CB3">
        <w:rPr>
          <w:sz w:val="29"/>
          <w:szCs w:val="29"/>
        </w:rPr>
        <w:t>1</w:t>
      </w:r>
      <w:r w:rsidR="00F53515" w:rsidRPr="00571CB3">
        <w:rPr>
          <w:sz w:val="29"/>
          <w:szCs w:val="29"/>
        </w:rPr>
        <w:t>3</w:t>
      </w:r>
      <w:r w:rsidRPr="00571CB3">
        <w:rPr>
          <w:sz w:val="29"/>
          <w:szCs w:val="29"/>
          <w:cs/>
        </w:rPr>
        <w:t xml:space="preserve"> </w:t>
      </w:r>
      <w:r w:rsidR="0044724E" w:rsidRPr="00571CB3">
        <w:rPr>
          <w:rFonts w:hint="cs"/>
          <w:sz w:val="29"/>
          <w:szCs w:val="29"/>
          <w:cs/>
        </w:rPr>
        <w:t>พฤษภาคม</w:t>
      </w:r>
      <w:r w:rsidRPr="00571CB3">
        <w:rPr>
          <w:sz w:val="29"/>
          <w:szCs w:val="29"/>
          <w:cs/>
        </w:rPr>
        <w:t xml:space="preserve"> </w:t>
      </w:r>
      <w:r w:rsidRPr="00571CB3">
        <w:rPr>
          <w:sz w:val="29"/>
          <w:szCs w:val="29"/>
        </w:rPr>
        <w:t>256</w:t>
      </w:r>
      <w:r w:rsidR="0044724E" w:rsidRPr="00571CB3">
        <w:rPr>
          <w:sz w:val="29"/>
          <w:szCs w:val="29"/>
        </w:rPr>
        <w:t>9</w:t>
      </w:r>
      <w:r w:rsidRPr="00571CB3">
        <w:rPr>
          <w:sz w:val="29"/>
          <w:szCs w:val="29"/>
          <w:cs/>
        </w:rPr>
        <w:t xml:space="preserve"> คณะกรรมการได้มีมติอนุมัติ</w:t>
      </w:r>
      <w:r w:rsidRPr="00571CB3">
        <w:rPr>
          <w:sz w:val="29"/>
          <w:szCs w:val="29"/>
        </w:rPr>
        <w:br/>
      </w:r>
      <w:r w:rsidRPr="00571CB3">
        <w:rPr>
          <w:sz w:val="29"/>
          <w:szCs w:val="29"/>
          <w:cs/>
        </w:rPr>
        <w:t xml:space="preserve">การจัดสรรผลการดำเนินงานสำหรับรอบระยะเวลาตั้งแต่วันที่ </w:t>
      </w:r>
      <w:r w:rsidRPr="00571CB3">
        <w:rPr>
          <w:sz w:val="29"/>
          <w:szCs w:val="29"/>
        </w:rPr>
        <w:t xml:space="preserve">1 </w:t>
      </w:r>
      <w:r w:rsidR="0044724E" w:rsidRPr="00571CB3">
        <w:rPr>
          <w:rFonts w:hint="cs"/>
          <w:sz w:val="29"/>
          <w:szCs w:val="29"/>
          <w:cs/>
        </w:rPr>
        <w:t>มกราคม</w:t>
      </w:r>
      <w:r w:rsidRPr="00571CB3">
        <w:rPr>
          <w:sz w:val="29"/>
          <w:szCs w:val="29"/>
          <w:cs/>
        </w:rPr>
        <w:t xml:space="preserve"> </w:t>
      </w:r>
      <w:r w:rsidRPr="00571CB3">
        <w:rPr>
          <w:sz w:val="29"/>
          <w:szCs w:val="29"/>
        </w:rPr>
        <w:t>256</w:t>
      </w:r>
      <w:r w:rsidR="0044724E" w:rsidRPr="00571CB3">
        <w:rPr>
          <w:sz w:val="29"/>
          <w:szCs w:val="29"/>
        </w:rPr>
        <w:t>9</w:t>
      </w:r>
      <w:r w:rsidRPr="00571CB3">
        <w:rPr>
          <w:sz w:val="29"/>
          <w:szCs w:val="29"/>
        </w:rPr>
        <w:t xml:space="preserve"> </w:t>
      </w:r>
      <w:r w:rsidRPr="00571CB3">
        <w:rPr>
          <w:sz w:val="29"/>
          <w:szCs w:val="29"/>
          <w:cs/>
        </w:rPr>
        <w:t xml:space="preserve">ถึงวันที่ </w:t>
      </w:r>
      <w:r w:rsidRPr="00571CB3">
        <w:rPr>
          <w:sz w:val="29"/>
          <w:szCs w:val="29"/>
        </w:rPr>
        <w:t>3</w:t>
      </w:r>
      <w:r w:rsidR="0044724E" w:rsidRPr="00571CB3">
        <w:rPr>
          <w:sz w:val="29"/>
          <w:szCs w:val="29"/>
        </w:rPr>
        <w:t>1</w:t>
      </w:r>
      <w:r w:rsidRPr="00571CB3">
        <w:rPr>
          <w:sz w:val="29"/>
          <w:szCs w:val="29"/>
        </w:rPr>
        <w:t xml:space="preserve"> </w:t>
      </w:r>
      <w:r w:rsidR="0044724E" w:rsidRPr="00571CB3">
        <w:rPr>
          <w:rFonts w:hint="cs"/>
          <w:sz w:val="29"/>
          <w:szCs w:val="29"/>
          <w:cs/>
        </w:rPr>
        <w:t>มีนาคม</w:t>
      </w:r>
      <w:r w:rsidRPr="00571CB3">
        <w:rPr>
          <w:sz w:val="29"/>
          <w:szCs w:val="29"/>
          <w:cs/>
        </w:rPr>
        <w:t xml:space="preserve"> </w:t>
      </w:r>
      <w:r w:rsidRPr="00571CB3">
        <w:rPr>
          <w:sz w:val="29"/>
          <w:szCs w:val="29"/>
        </w:rPr>
        <w:t>256</w:t>
      </w:r>
      <w:r w:rsidR="0044724E" w:rsidRPr="00571CB3">
        <w:rPr>
          <w:sz w:val="29"/>
          <w:szCs w:val="29"/>
        </w:rPr>
        <w:t>9</w:t>
      </w:r>
      <w:r w:rsidRPr="00571CB3">
        <w:rPr>
          <w:sz w:val="29"/>
          <w:szCs w:val="29"/>
        </w:rPr>
        <w:t xml:space="preserve"> </w:t>
      </w:r>
      <w:r w:rsidRPr="00571CB3">
        <w:rPr>
          <w:sz w:val="29"/>
          <w:szCs w:val="29"/>
          <w:cs/>
        </w:rPr>
        <w:t>เป็นประโยชน์ตอบแทนในอัตรา</w:t>
      </w:r>
      <w:r w:rsidRPr="00C5041F">
        <w:rPr>
          <w:sz w:val="29"/>
          <w:szCs w:val="29"/>
          <w:cs/>
        </w:rPr>
        <w:t>หน่วยละ</w:t>
      </w:r>
      <w:r w:rsidRPr="00C5041F">
        <w:rPr>
          <w:sz w:val="29"/>
          <w:szCs w:val="29"/>
        </w:rPr>
        <w:t xml:space="preserve"> 0.11</w:t>
      </w:r>
      <w:r w:rsidR="0079308E">
        <w:rPr>
          <w:sz w:val="29"/>
          <w:szCs w:val="29"/>
        </w:rPr>
        <w:t>0</w:t>
      </w:r>
      <w:r w:rsidRPr="00C5041F">
        <w:rPr>
          <w:sz w:val="29"/>
          <w:szCs w:val="29"/>
        </w:rPr>
        <w:t xml:space="preserve">0 </w:t>
      </w:r>
      <w:r w:rsidRPr="00C5041F">
        <w:rPr>
          <w:sz w:val="29"/>
          <w:szCs w:val="29"/>
          <w:cs/>
        </w:rPr>
        <w:t xml:space="preserve">บาท เป็นจำนวนเงิน </w:t>
      </w:r>
      <w:r w:rsidR="008A21D0" w:rsidRPr="00C5041F">
        <w:rPr>
          <w:sz w:val="29"/>
          <w:szCs w:val="29"/>
        </w:rPr>
        <w:t>9</w:t>
      </w:r>
      <w:r w:rsidR="00423907">
        <w:rPr>
          <w:sz w:val="29"/>
          <w:szCs w:val="29"/>
        </w:rPr>
        <w:t>6</w:t>
      </w:r>
      <w:r w:rsidRPr="00C5041F">
        <w:rPr>
          <w:sz w:val="29"/>
          <w:szCs w:val="29"/>
        </w:rPr>
        <w:t>.</w:t>
      </w:r>
      <w:r w:rsidR="00423907">
        <w:rPr>
          <w:sz w:val="29"/>
          <w:szCs w:val="29"/>
        </w:rPr>
        <w:t>2</w:t>
      </w:r>
      <w:r w:rsidRPr="00C5041F">
        <w:rPr>
          <w:sz w:val="29"/>
          <w:szCs w:val="29"/>
        </w:rPr>
        <w:t xml:space="preserve"> </w:t>
      </w:r>
      <w:r w:rsidRPr="00C5041F">
        <w:rPr>
          <w:sz w:val="29"/>
          <w:szCs w:val="29"/>
          <w:cs/>
        </w:rPr>
        <w:t>ล้านบาท โดย</w:t>
      </w:r>
      <w:r w:rsidRPr="00571CB3">
        <w:rPr>
          <w:sz w:val="29"/>
          <w:szCs w:val="29"/>
          <w:cs/>
        </w:rPr>
        <w:t>มีกำหนดจะจ่ายให้แก่ผู้ถือหน่วยทรัสต์ในเดือน</w:t>
      </w:r>
      <w:r w:rsidR="00204584">
        <w:rPr>
          <w:rFonts w:hint="cs"/>
          <w:sz w:val="29"/>
          <w:szCs w:val="29"/>
          <w:cs/>
        </w:rPr>
        <w:t>มิถุนายน</w:t>
      </w:r>
    </w:p>
    <w:p w14:paraId="675164DA" w14:textId="77777777" w:rsidR="00342012" w:rsidRPr="00156646" w:rsidRDefault="00342012" w:rsidP="00342012">
      <w:pPr>
        <w:pStyle w:val="ListParagraph"/>
        <w:spacing w:line="240" w:lineRule="auto"/>
        <w:ind w:left="900" w:right="29"/>
        <w:jc w:val="thaiDistribute"/>
        <w:rPr>
          <w:sz w:val="29"/>
          <w:szCs w:val="29"/>
          <w:highlight w:val="yellow"/>
          <w:cs/>
        </w:rPr>
      </w:pPr>
    </w:p>
    <w:p w14:paraId="5E1B206F" w14:textId="77777777" w:rsidR="00767145" w:rsidRPr="00156646" w:rsidRDefault="00767145" w:rsidP="00767145">
      <w:pPr>
        <w:pStyle w:val="ListParagraph"/>
        <w:rPr>
          <w:sz w:val="29"/>
          <w:szCs w:val="29"/>
          <w:highlight w:val="yellow"/>
        </w:rPr>
      </w:pPr>
    </w:p>
    <w:p w14:paraId="6E60AF3D" w14:textId="599CA5D5" w:rsidR="00767145" w:rsidRPr="00156646" w:rsidRDefault="00767145" w:rsidP="00767145">
      <w:pPr>
        <w:spacing w:line="240" w:lineRule="auto"/>
        <w:ind w:right="29"/>
        <w:jc w:val="thaiDistribute"/>
        <w:rPr>
          <w:sz w:val="29"/>
          <w:szCs w:val="29"/>
          <w:highlight w:val="yellow"/>
        </w:rPr>
      </w:pPr>
    </w:p>
    <w:p w14:paraId="05500E21" w14:textId="1B658372" w:rsidR="005407B8" w:rsidRPr="00156646" w:rsidRDefault="005407B8" w:rsidP="002459DD">
      <w:pPr>
        <w:spacing w:line="240" w:lineRule="auto"/>
        <w:ind w:left="540" w:right="-27"/>
        <w:jc w:val="thaiDistribute"/>
        <w:rPr>
          <w:b/>
          <w:bCs/>
          <w:sz w:val="29"/>
          <w:szCs w:val="29"/>
          <w:highlight w:val="yellow"/>
          <w:cs/>
        </w:rPr>
      </w:pPr>
    </w:p>
    <w:p w14:paraId="06C242D0" w14:textId="77777777" w:rsidR="004258B4" w:rsidRPr="00156646" w:rsidRDefault="004258B4" w:rsidP="00A73E31">
      <w:pPr>
        <w:tabs>
          <w:tab w:val="left" w:pos="540"/>
        </w:tabs>
        <w:spacing w:after="0" w:line="240" w:lineRule="atLeast"/>
        <w:ind w:right="-72"/>
        <w:jc w:val="thaiDistribute"/>
        <w:rPr>
          <w:rFonts w:ascii="Angsana New" w:eastAsia="Times New Roman" w:hAnsi="Angsana New" w:cs="Angsana New"/>
          <w:b/>
          <w:bCs/>
          <w:spacing w:val="-4"/>
          <w:sz w:val="29"/>
          <w:szCs w:val="29"/>
          <w:highlight w:val="yellow"/>
        </w:rPr>
      </w:pPr>
    </w:p>
    <w:sectPr w:rsidR="004258B4" w:rsidRPr="00156646" w:rsidSect="00FB3F37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8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18C04" w14:textId="77777777" w:rsidR="0083101C" w:rsidRPr="00BB65FE" w:rsidRDefault="0083101C">
      <w:pPr>
        <w:spacing w:after="0" w:line="240" w:lineRule="auto"/>
        <w:rPr>
          <w:sz w:val="21"/>
          <w:szCs w:val="21"/>
        </w:rPr>
      </w:pPr>
      <w:r w:rsidRPr="00BB65FE">
        <w:rPr>
          <w:sz w:val="21"/>
          <w:szCs w:val="21"/>
        </w:rPr>
        <w:separator/>
      </w:r>
    </w:p>
    <w:p w14:paraId="63B558CF" w14:textId="77777777" w:rsidR="0083101C" w:rsidRPr="00BB65FE" w:rsidRDefault="0083101C">
      <w:pPr>
        <w:rPr>
          <w:sz w:val="21"/>
          <w:szCs w:val="21"/>
        </w:rPr>
      </w:pPr>
    </w:p>
  </w:endnote>
  <w:endnote w:type="continuationSeparator" w:id="0">
    <w:p w14:paraId="53102E2C" w14:textId="77777777" w:rsidR="0083101C" w:rsidRPr="00BB65FE" w:rsidRDefault="0083101C">
      <w:pPr>
        <w:spacing w:after="0" w:line="240" w:lineRule="auto"/>
        <w:rPr>
          <w:sz w:val="21"/>
          <w:szCs w:val="21"/>
        </w:rPr>
      </w:pPr>
      <w:r w:rsidRPr="00BB65FE">
        <w:rPr>
          <w:sz w:val="21"/>
          <w:szCs w:val="21"/>
        </w:rPr>
        <w:continuationSeparator/>
      </w:r>
    </w:p>
    <w:p w14:paraId="2EC82640" w14:textId="77777777" w:rsidR="0083101C" w:rsidRPr="00BB65FE" w:rsidRDefault="0083101C">
      <w:pPr>
        <w:rPr>
          <w:sz w:val="21"/>
          <w:szCs w:val="21"/>
        </w:rPr>
      </w:pPr>
    </w:p>
  </w:endnote>
  <w:endnote w:type="continuationNotice" w:id="1">
    <w:p w14:paraId="2008E8D7" w14:textId="77777777" w:rsidR="0083101C" w:rsidRDefault="008310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72739" w14:textId="617EF2E5" w:rsidR="00E10B35" w:rsidRPr="00BB65FE" w:rsidRDefault="00E10B35" w:rsidP="00B9093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sz w:val="29"/>
        <w:szCs w:val="29"/>
      </w:rPr>
    </w:pPr>
    <w:r w:rsidRPr="00BB65FE">
      <w:rPr>
        <w:rStyle w:val="PageNumber"/>
        <w:sz w:val="29"/>
        <w:szCs w:val="29"/>
      </w:rPr>
      <w:fldChar w:fldCharType="begin"/>
    </w:r>
    <w:r w:rsidRPr="00BB65FE">
      <w:rPr>
        <w:rStyle w:val="PageNumber"/>
        <w:sz w:val="29"/>
        <w:szCs w:val="29"/>
      </w:rPr>
      <w:instrText xml:space="preserve">PAGE  </w:instrText>
    </w:r>
    <w:r w:rsidRPr="00BB65FE">
      <w:rPr>
        <w:rStyle w:val="PageNumber"/>
        <w:sz w:val="29"/>
        <w:szCs w:val="29"/>
      </w:rPr>
      <w:fldChar w:fldCharType="separate"/>
    </w:r>
    <w:r w:rsidRPr="00BB65FE">
      <w:rPr>
        <w:rStyle w:val="PageNumber"/>
        <w:noProof/>
        <w:sz w:val="29"/>
        <w:szCs w:val="29"/>
      </w:rPr>
      <w:t>39</w:t>
    </w:r>
    <w:r w:rsidRPr="00BB65FE">
      <w:rPr>
        <w:rStyle w:val="PageNumber"/>
        <w:sz w:val="29"/>
        <w:szCs w:val="29"/>
      </w:rPr>
      <w:fldChar w:fldCharType="end"/>
    </w:r>
  </w:p>
  <w:p w14:paraId="52986E0D" w14:textId="404480F0" w:rsidR="00E10B35" w:rsidRPr="00BB65FE" w:rsidRDefault="00E10B35" w:rsidP="003439BD">
    <w:pPr>
      <w:rPr>
        <w:i/>
        <w:i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4B06A" w14:textId="77777777" w:rsidR="0083101C" w:rsidRPr="00BB65FE" w:rsidRDefault="0083101C">
      <w:pPr>
        <w:spacing w:after="0" w:line="240" w:lineRule="auto"/>
        <w:rPr>
          <w:sz w:val="21"/>
          <w:szCs w:val="21"/>
        </w:rPr>
      </w:pPr>
      <w:r w:rsidRPr="00BB65FE">
        <w:rPr>
          <w:sz w:val="21"/>
          <w:szCs w:val="21"/>
        </w:rPr>
        <w:separator/>
      </w:r>
    </w:p>
    <w:p w14:paraId="3850B2DE" w14:textId="77777777" w:rsidR="0083101C" w:rsidRPr="00BB65FE" w:rsidRDefault="0083101C">
      <w:pPr>
        <w:rPr>
          <w:sz w:val="21"/>
          <w:szCs w:val="21"/>
        </w:rPr>
      </w:pPr>
    </w:p>
  </w:footnote>
  <w:footnote w:type="continuationSeparator" w:id="0">
    <w:p w14:paraId="69BE903D" w14:textId="77777777" w:rsidR="0083101C" w:rsidRPr="00BB65FE" w:rsidRDefault="0083101C">
      <w:pPr>
        <w:spacing w:after="0" w:line="240" w:lineRule="auto"/>
        <w:rPr>
          <w:sz w:val="21"/>
          <w:szCs w:val="21"/>
        </w:rPr>
      </w:pPr>
      <w:r w:rsidRPr="00BB65FE">
        <w:rPr>
          <w:sz w:val="21"/>
          <w:szCs w:val="21"/>
        </w:rPr>
        <w:continuationSeparator/>
      </w:r>
    </w:p>
    <w:p w14:paraId="4EB062FB" w14:textId="77777777" w:rsidR="0083101C" w:rsidRPr="00BB65FE" w:rsidRDefault="0083101C">
      <w:pPr>
        <w:rPr>
          <w:sz w:val="21"/>
          <w:szCs w:val="21"/>
        </w:rPr>
      </w:pPr>
    </w:p>
  </w:footnote>
  <w:footnote w:type="continuationNotice" w:id="1">
    <w:p w14:paraId="16DB9C43" w14:textId="77777777" w:rsidR="0083101C" w:rsidRDefault="0083101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C6C53" w14:textId="1B5F1A49" w:rsidR="00E10B35" w:rsidRPr="001E77C9" w:rsidRDefault="00E10B35" w:rsidP="00C81A83">
    <w:pPr>
      <w:spacing w:after="0" w:line="240" w:lineRule="auto"/>
      <w:rPr>
        <w:rFonts w:ascii="Angsana New" w:eastAsia="Times New Roman" w:hAnsi="Angsana New" w:cs="Angsana New"/>
        <w:b/>
        <w:bCs/>
        <w:spacing w:val="-4"/>
        <w:sz w:val="31"/>
        <w:szCs w:val="31"/>
      </w:rPr>
    </w:pPr>
    <w:r w:rsidRPr="001E77C9">
      <w:rPr>
        <w:rFonts w:ascii="Angsana New" w:eastAsia="Times New Roman" w:hAnsi="Angsana New" w:cs="Angsana New"/>
        <w:b/>
        <w:bCs/>
        <w:spacing w:val="-4"/>
        <w:sz w:val="31"/>
        <w:szCs w:val="31"/>
        <w:cs/>
      </w:rPr>
      <w:t>ทรัสต์เพื่อการลงทุนใน</w:t>
    </w:r>
    <w:r w:rsidR="00FA040F" w:rsidRPr="001E77C9">
      <w:rPr>
        <w:rFonts w:ascii="Angsana New" w:eastAsia="Times New Roman" w:hAnsi="Angsana New" w:cs="Angsana New" w:hint="cs"/>
        <w:b/>
        <w:bCs/>
        <w:spacing w:val="-4"/>
        <w:sz w:val="31"/>
        <w:szCs w:val="31"/>
        <w:cs/>
      </w:rPr>
      <w:t>อสังหาริมทรัพย์และ</w:t>
    </w:r>
    <w:r w:rsidRPr="001E77C9">
      <w:rPr>
        <w:rFonts w:ascii="Angsana New" w:eastAsia="Times New Roman" w:hAnsi="Angsana New" w:cs="Angsana New"/>
        <w:b/>
        <w:bCs/>
        <w:spacing w:val="-4"/>
        <w:sz w:val="31"/>
        <w:szCs w:val="31"/>
        <w:cs/>
      </w:rPr>
      <w:t>สิทธิการเช่าอสังหาริมทรัพย์</w:t>
    </w:r>
    <w:r w:rsidRPr="001E77C9">
      <w:rPr>
        <w:rFonts w:ascii="Angsana New" w:eastAsia="Times New Roman" w:hAnsi="Angsana New" w:cs="Angsana New" w:hint="cs"/>
        <w:b/>
        <w:bCs/>
        <w:spacing w:val="-4"/>
        <w:sz w:val="31"/>
        <w:szCs w:val="31"/>
        <w:cs/>
      </w:rPr>
      <w:t xml:space="preserve"> อัลไล</w:t>
    </w:r>
  </w:p>
  <w:p w14:paraId="7E41342A" w14:textId="77777777" w:rsidR="00E10B35" w:rsidRPr="001E77C9" w:rsidRDefault="00E10B35" w:rsidP="00B9093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b/>
        <w:bCs/>
        <w:sz w:val="31"/>
        <w:szCs w:val="31"/>
      </w:rPr>
    </w:pPr>
    <w:r w:rsidRPr="001E77C9">
      <w:rPr>
        <w:rFonts w:hint="cs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5FDA42AE" w14:textId="53D508F5" w:rsidR="00F6087C" w:rsidRPr="001E77C9" w:rsidRDefault="00F6087C" w:rsidP="00F6087C">
    <w:pPr>
      <w:pStyle w:val="acctmainheading"/>
      <w:spacing w:after="0" w:line="240" w:lineRule="auto"/>
      <w:rPr>
        <w:rFonts w:ascii="Angsana New" w:hAnsi="Angsana New"/>
        <w:bCs/>
        <w:sz w:val="31"/>
        <w:szCs w:val="31"/>
        <w:lang w:bidi="th-TH"/>
      </w:rPr>
    </w:pPr>
    <w:r w:rsidRPr="001E77C9">
      <w:rPr>
        <w:rFonts w:ascii="Angsana New" w:hAnsi="Angsana New" w:hint="cs"/>
        <w:bCs/>
        <w:sz w:val="31"/>
        <w:szCs w:val="31"/>
        <w:cs/>
      </w:rPr>
      <w:t>สำหรับงวด</w:t>
    </w:r>
    <w:r w:rsidRPr="001E77C9">
      <w:rPr>
        <w:rFonts w:ascii="Angsana New" w:hAnsi="Angsana New" w:hint="cs"/>
        <w:bCs/>
        <w:sz w:val="31"/>
        <w:szCs w:val="31"/>
        <w:cs/>
        <w:lang w:bidi="th-TH"/>
      </w:rPr>
      <w:t>สามเดือน</w:t>
    </w:r>
    <w:r w:rsidR="00456A20" w:rsidRPr="001E77C9">
      <w:rPr>
        <w:rFonts w:ascii="Angsana New" w:hAnsi="Angsana New" w:hint="cs"/>
        <w:bCs/>
        <w:sz w:val="31"/>
        <w:szCs w:val="31"/>
        <w:cs/>
      </w:rPr>
      <w:t>สิ้นสุดวันที่</w:t>
    </w:r>
    <w:r w:rsidR="00456A20" w:rsidRPr="001E77C9">
      <w:rPr>
        <w:rFonts w:ascii="Angsana New" w:hAnsi="Angsana New"/>
        <w:bCs/>
        <w:sz w:val="31"/>
        <w:szCs w:val="31"/>
      </w:rPr>
      <w:t xml:space="preserve"> </w:t>
    </w:r>
    <w:r w:rsidR="001E77C9" w:rsidRPr="001E77C9">
      <w:rPr>
        <w:rFonts w:ascii="Angsana New" w:hAnsi="Angsana New"/>
        <w:bCs/>
        <w:sz w:val="31"/>
        <w:szCs w:val="31"/>
      </w:rPr>
      <w:t xml:space="preserve">31 </w:t>
    </w:r>
    <w:r w:rsidR="001E77C9" w:rsidRPr="001E77C9">
      <w:rPr>
        <w:rFonts w:ascii="Angsana New" w:hAnsi="Angsana New" w:hint="cs"/>
        <w:bCs/>
        <w:sz w:val="31"/>
        <w:szCs w:val="31"/>
        <w:cs/>
        <w:lang w:bidi="th-TH"/>
      </w:rPr>
      <w:t>มีนาคม</w:t>
    </w:r>
    <w:r w:rsidR="00456A20" w:rsidRPr="001E77C9">
      <w:rPr>
        <w:rFonts w:ascii="Angsana New" w:hAnsi="Angsana New" w:hint="cs"/>
        <w:bCs/>
        <w:sz w:val="31"/>
        <w:szCs w:val="31"/>
        <w:cs/>
        <w:lang w:bidi="th-TH"/>
      </w:rPr>
      <w:t xml:space="preserve"> </w:t>
    </w:r>
    <w:r w:rsidRPr="001E77C9">
      <w:rPr>
        <w:rFonts w:ascii="Angsana New" w:hAnsi="Angsana New" w:hint="cs"/>
        <w:bCs/>
        <w:sz w:val="31"/>
        <w:szCs w:val="31"/>
        <w:lang w:val="en-US"/>
      </w:rPr>
      <w:t>256</w:t>
    </w:r>
    <w:r w:rsidR="001E77C9" w:rsidRPr="001E77C9">
      <w:rPr>
        <w:rFonts w:ascii="Angsana New" w:hAnsi="Angsana New"/>
        <w:bCs/>
        <w:sz w:val="31"/>
        <w:szCs w:val="31"/>
        <w:lang w:val="en-US" w:bidi="th-TH"/>
      </w:rPr>
      <w:t>9</w:t>
    </w:r>
    <w:r w:rsidRPr="001E77C9">
      <w:rPr>
        <w:rFonts w:ascii="Angsana New" w:hAnsi="Angsana New" w:hint="cs"/>
        <w:bCs/>
        <w:spacing w:val="-6"/>
        <w:sz w:val="31"/>
        <w:szCs w:val="31"/>
        <w:cs/>
      </w:rPr>
      <w:t xml:space="preserve"> (ไม่ได้ตรวจสอบ)</w:t>
    </w:r>
  </w:p>
  <w:p w14:paraId="11285B80" w14:textId="77777777" w:rsidR="00E10B35" w:rsidRPr="00BB65FE" w:rsidRDefault="00E10B35" w:rsidP="00B9093C">
    <w:pPr>
      <w:pStyle w:val="acctmainheading"/>
      <w:spacing w:after="0" w:line="240" w:lineRule="auto"/>
      <w:rPr>
        <w:rFonts w:ascii="Angsana New" w:hAnsi="Angsana New"/>
        <w:sz w:val="29"/>
        <w:szCs w:val="2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679C0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" w15:restartNumberingAfterBreak="0">
    <w:nsid w:val="0D8F538E"/>
    <w:multiLevelType w:val="hybridMultilevel"/>
    <w:tmpl w:val="A888DD44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A7D02"/>
    <w:multiLevelType w:val="hybridMultilevel"/>
    <w:tmpl w:val="C510A8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A1725"/>
    <w:multiLevelType w:val="hybridMultilevel"/>
    <w:tmpl w:val="A0241584"/>
    <w:lvl w:ilvl="0" w:tplc="2F4CE54E">
      <w:start w:val="1"/>
      <w:numFmt w:val="bullet"/>
      <w:lvlText w:val="-"/>
      <w:lvlJc w:val="left"/>
      <w:pPr>
        <w:ind w:left="106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4" w15:restartNumberingAfterBreak="0">
    <w:nsid w:val="15C60E17"/>
    <w:multiLevelType w:val="hybridMultilevel"/>
    <w:tmpl w:val="68EA784E"/>
    <w:lvl w:ilvl="0" w:tplc="4C7A53EE">
      <w:start w:val="1"/>
      <w:numFmt w:val="thaiLetters"/>
      <w:lvlText w:val="%1."/>
      <w:lvlJc w:val="left"/>
      <w:pPr>
        <w:ind w:left="2422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3142" w:hanging="360"/>
      </w:pPr>
    </w:lvl>
    <w:lvl w:ilvl="2" w:tplc="0409001B" w:tentative="1">
      <w:start w:val="1"/>
      <w:numFmt w:val="lowerRoman"/>
      <w:lvlText w:val="%3."/>
      <w:lvlJc w:val="right"/>
      <w:pPr>
        <w:ind w:left="3862" w:hanging="180"/>
      </w:pPr>
    </w:lvl>
    <w:lvl w:ilvl="3" w:tplc="0409000F" w:tentative="1">
      <w:start w:val="1"/>
      <w:numFmt w:val="decimal"/>
      <w:lvlText w:val="%4."/>
      <w:lvlJc w:val="left"/>
      <w:pPr>
        <w:ind w:left="4582" w:hanging="360"/>
      </w:pPr>
    </w:lvl>
    <w:lvl w:ilvl="4" w:tplc="04090019" w:tentative="1">
      <w:start w:val="1"/>
      <w:numFmt w:val="lowerLetter"/>
      <w:lvlText w:val="%5."/>
      <w:lvlJc w:val="left"/>
      <w:pPr>
        <w:ind w:left="5302" w:hanging="360"/>
      </w:pPr>
    </w:lvl>
    <w:lvl w:ilvl="5" w:tplc="0409001B" w:tentative="1">
      <w:start w:val="1"/>
      <w:numFmt w:val="lowerRoman"/>
      <w:lvlText w:val="%6."/>
      <w:lvlJc w:val="right"/>
      <w:pPr>
        <w:ind w:left="6022" w:hanging="180"/>
      </w:pPr>
    </w:lvl>
    <w:lvl w:ilvl="6" w:tplc="0409000F" w:tentative="1">
      <w:start w:val="1"/>
      <w:numFmt w:val="decimal"/>
      <w:lvlText w:val="%7."/>
      <w:lvlJc w:val="left"/>
      <w:pPr>
        <w:ind w:left="6742" w:hanging="360"/>
      </w:pPr>
    </w:lvl>
    <w:lvl w:ilvl="7" w:tplc="04090019" w:tentative="1">
      <w:start w:val="1"/>
      <w:numFmt w:val="lowerLetter"/>
      <w:lvlText w:val="%8."/>
      <w:lvlJc w:val="left"/>
      <w:pPr>
        <w:ind w:left="7462" w:hanging="360"/>
      </w:pPr>
    </w:lvl>
    <w:lvl w:ilvl="8" w:tplc="0409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5" w15:restartNumberingAfterBreak="0">
    <w:nsid w:val="191438B2"/>
    <w:multiLevelType w:val="hybridMultilevel"/>
    <w:tmpl w:val="1960F7F0"/>
    <w:lvl w:ilvl="0" w:tplc="4AE6D10A">
      <w:start w:val="1"/>
      <w:numFmt w:val="decimal"/>
      <w:lvlText w:val="%1)"/>
      <w:lvlJc w:val="left"/>
      <w:pPr>
        <w:ind w:left="7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6" w:hanging="360"/>
      </w:pPr>
    </w:lvl>
    <w:lvl w:ilvl="2" w:tplc="0409001B" w:tentative="1">
      <w:start w:val="1"/>
      <w:numFmt w:val="lowerRoman"/>
      <w:lvlText w:val="%3."/>
      <w:lvlJc w:val="right"/>
      <w:pPr>
        <w:ind w:left="2236" w:hanging="180"/>
      </w:pPr>
    </w:lvl>
    <w:lvl w:ilvl="3" w:tplc="0409000F" w:tentative="1">
      <w:start w:val="1"/>
      <w:numFmt w:val="decimal"/>
      <w:lvlText w:val="%4."/>
      <w:lvlJc w:val="left"/>
      <w:pPr>
        <w:ind w:left="2956" w:hanging="360"/>
      </w:pPr>
    </w:lvl>
    <w:lvl w:ilvl="4" w:tplc="04090019" w:tentative="1">
      <w:start w:val="1"/>
      <w:numFmt w:val="lowerLetter"/>
      <w:lvlText w:val="%5."/>
      <w:lvlJc w:val="left"/>
      <w:pPr>
        <w:ind w:left="3676" w:hanging="360"/>
      </w:pPr>
    </w:lvl>
    <w:lvl w:ilvl="5" w:tplc="0409001B" w:tentative="1">
      <w:start w:val="1"/>
      <w:numFmt w:val="lowerRoman"/>
      <w:lvlText w:val="%6."/>
      <w:lvlJc w:val="right"/>
      <w:pPr>
        <w:ind w:left="4396" w:hanging="180"/>
      </w:pPr>
    </w:lvl>
    <w:lvl w:ilvl="6" w:tplc="0409000F" w:tentative="1">
      <w:start w:val="1"/>
      <w:numFmt w:val="decimal"/>
      <w:lvlText w:val="%7."/>
      <w:lvlJc w:val="left"/>
      <w:pPr>
        <w:ind w:left="5116" w:hanging="360"/>
      </w:pPr>
    </w:lvl>
    <w:lvl w:ilvl="7" w:tplc="04090019" w:tentative="1">
      <w:start w:val="1"/>
      <w:numFmt w:val="lowerLetter"/>
      <w:lvlText w:val="%8."/>
      <w:lvlJc w:val="left"/>
      <w:pPr>
        <w:ind w:left="5836" w:hanging="360"/>
      </w:pPr>
    </w:lvl>
    <w:lvl w:ilvl="8" w:tplc="04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" w15:restartNumberingAfterBreak="0">
    <w:nsid w:val="1C837735"/>
    <w:multiLevelType w:val="hybridMultilevel"/>
    <w:tmpl w:val="E8A6D934"/>
    <w:lvl w:ilvl="0" w:tplc="6114C0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0C0FD9"/>
    <w:multiLevelType w:val="singleLevel"/>
    <w:tmpl w:val="FA02A84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</w:abstractNum>
  <w:abstractNum w:abstractNumId="8" w15:restartNumberingAfterBreak="0">
    <w:nsid w:val="278B305A"/>
    <w:multiLevelType w:val="hybridMultilevel"/>
    <w:tmpl w:val="CA8A9182"/>
    <w:lvl w:ilvl="0" w:tplc="CA989F90">
      <w:start w:val="1"/>
      <w:numFmt w:val="decimal"/>
      <w:lvlText w:val="%1)"/>
      <w:lvlJc w:val="left"/>
      <w:pPr>
        <w:ind w:left="8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9" w15:restartNumberingAfterBreak="0">
    <w:nsid w:val="27C30B5E"/>
    <w:multiLevelType w:val="multilevel"/>
    <w:tmpl w:val="9E4EB7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0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32716249"/>
    <w:multiLevelType w:val="hybridMultilevel"/>
    <w:tmpl w:val="F94EB89A"/>
    <w:lvl w:ilvl="0" w:tplc="D7A2DF60">
      <w:start w:val="1"/>
      <w:numFmt w:val="decimal"/>
      <w:lvlText w:val="%1."/>
      <w:lvlJc w:val="left"/>
      <w:pPr>
        <w:ind w:left="127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60E6E5B"/>
    <w:multiLevelType w:val="hybridMultilevel"/>
    <w:tmpl w:val="3B3A71D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6A173FF"/>
    <w:multiLevelType w:val="hybridMultilevel"/>
    <w:tmpl w:val="78E683AE"/>
    <w:lvl w:ilvl="0" w:tplc="219A5AD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27F58"/>
    <w:multiLevelType w:val="hybridMultilevel"/>
    <w:tmpl w:val="1EEEFB02"/>
    <w:lvl w:ilvl="0" w:tplc="5A5267D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73064E9"/>
    <w:multiLevelType w:val="hybridMultilevel"/>
    <w:tmpl w:val="3B3A71D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B0851D2"/>
    <w:multiLevelType w:val="hybridMultilevel"/>
    <w:tmpl w:val="0AFE2262"/>
    <w:lvl w:ilvl="0" w:tplc="200A6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D0A6A9B"/>
    <w:multiLevelType w:val="hybridMultilevel"/>
    <w:tmpl w:val="19E0039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7263C93"/>
    <w:multiLevelType w:val="multilevel"/>
    <w:tmpl w:val="F386EE0C"/>
    <w:lvl w:ilvl="0">
      <w:start w:val="1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7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1" w15:restartNumberingAfterBreak="0">
    <w:nsid w:val="594C1208"/>
    <w:multiLevelType w:val="hybridMultilevel"/>
    <w:tmpl w:val="730E717A"/>
    <w:lvl w:ilvl="0" w:tplc="9F284124">
      <w:start w:val="1"/>
      <w:numFmt w:val="decimal"/>
      <w:lvlText w:val="3.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5C4A489D"/>
    <w:multiLevelType w:val="multilevel"/>
    <w:tmpl w:val="91306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6C820322"/>
    <w:multiLevelType w:val="hybridMultilevel"/>
    <w:tmpl w:val="4202BE9C"/>
    <w:lvl w:ilvl="0" w:tplc="F3F0DD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F6540B4"/>
    <w:multiLevelType w:val="multilevel"/>
    <w:tmpl w:val="5D02891C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20" w:hanging="1440"/>
      </w:pPr>
      <w:rPr>
        <w:rFonts w:hint="default"/>
      </w:rPr>
    </w:lvl>
  </w:abstractNum>
  <w:abstractNum w:abstractNumId="26" w15:restartNumberingAfterBreak="0">
    <w:nsid w:val="729D3951"/>
    <w:multiLevelType w:val="hybridMultilevel"/>
    <w:tmpl w:val="CA189222"/>
    <w:lvl w:ilvl="0" w:tplc="90E661C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FA4E24"/>
    <w:multiLevelType w:val="multilevel"/>
    <w:tmpl w:val="69A0854C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20" w:hanging="1440"/>
      </w:pPr>
      <w:rPr>
        <w:rFonts w:hint="default"/>
      </w:rPr>
    </w:lvl>
  </w:abstractNum>
  <w:abstractNum w:abstractNumId="28" w15:restartNumberingAfterBreak="0">
    <w:nsid w:val="7A7248A4"/>
    <w:multiLevelType w:val="hybridMultilevel"/>
    <w:tmpl w:val="3B3A71D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F577BD0"/>
    <w:multiLevelType w:val="singleLevel"/>
    <w:tmpl w:val="6B32FD18"/>
    <w:lvl w:ilvl="0">
      <w:start w:val="17"/>
      <w:numFmt w:val="bullet"/>
      <w:lvlText w:val=""/>
      <w:lvlJc w:val="left"/>
      <w:pPr>
        <w:ind w:left="360" w:hanging="360"/>
      </w:pPr>
      <w:rPr>
        <w:rFonts w:ascii="Symbol" w:eastAsia="Times New Roman" w:hAnsi="Symbol" w:cs="Angsana New" w:hint="default"/>
        <w:color w:val="auto"/>
        <w:sz w:val="20"/>
        <w:szCs w:val="20"/>
      </w:rPr>
    </w:lvl>
  </w:abstractNum>
  <w:num w:numId="1" w16cid:durableId="1489250534">
    <w:abstractNumId w:val="12"/>
  </w:num>
  <w:num w:numId="2" w16cid:durableId="1261987062">
    <w:abstractNumId w:val="5"/>
  </w:num>
  <w:num w:numId="3" w16cid:durableId="124784563">
    <w:abstractNumId w:val="16"/>
  </w:num>
  <w:num w:numId="4" w16cid:durableId="912274644">
    <w:abstractNumId w:val="11"/>
  </w:num>
  <w:num w:numId="5" w16cid:durableId="764348498">
    <w:abstractNumId w:val="14"/>
  </w:num>
  <w:num w:numId="6" w16cid:durableId="969213592">
    <w:abstractNumId w:val="4"/>
  </w:num>
  <w:num w:numId="7" w16cid:durableId="1306278139">
    <w:abstractNumId w:val="19"/>
  </w:num>
  <w:num w:numId="8" w16cid:durableId="1324117128">
    <w:abstractNumId w:val="20"/>
  </w:num>
  <w:num w:numId="9" w16cid:durableId="952172670">
    <w:abstractNumId w:val="29"/>
  </w:num>
  <w:num w:numId="10" w16cid:durableId="875123571">
    <w:abstractNumId w:val="0"/>
  </w:num>
  <w:num w:numId="11" w16cid:durableId="1612006477">
    <w:abstractNumId w:val="7"/>
  </w:num>
  <w:num w:numId="12" w16cid:durableId="213588767">
    <w:abstractNumId w:val="26"/>
  </w:num>
  <w:num w:numId="13" w16cid:durableId="1097753536">
    <w:abstractNumId w:val="1"/>
  </w:num>
  <w:num w:numId="14" w16cid:durableId="486896721">
    <w:abstractNumId w:val="10"/>
  </w:num>
  <w:num w:numId="15" w16cid:durableId="1689023976">
    <w:abstractNumId w:val="23"/>
  </w:num>
  <w:num w:numId="16" w16cid:durableId="469640843">
    <w:abstractNumId w:val="3"/>
  </w:num>
  <w:num w:numId="17" w16cid:durableId="1153761855">
    <w:abstractNumId w:val="18"/>
  </w:num>
  <w:num w:numId="18" w16cid:durableId="896820456">
    <w:abstractNumId w:val="9"/>
  </w:num>
  <w:num w:numId="19" w16cid:durableId="957562816">
    <w:abstractNumId w:val="28"/>
  </w:num>
  <w:num w:numId="20" w16cid:durableId="1888252946">
    <w:abstractNumId w:val="13"/>
  </w:num>
  <w:num w:numId="21" w16cid:durableId="802503681">
    <w:abstractNumId w:val="8"/>
  </w:num>
  <w:num w:numId="22" w16cid:durableId="1692218394">
    <w:abstractNumId w:val="24"/>
  </w:num>
  <w:num w:numId="23" w16cid:durableId="3694971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03914547">
    <w:abstractNumId w:val="15"/>
  </w:num>
  <w:num w:numId="25" w16cid:durableId="1152868805">
    <w:abstractNumId w:val="17"/>
  </w:num>
  <w:num w:numId="26" w16cid:durableId="1218787546">
    <w:abstractNumId w:val="27"/>
  </w:num>
  <w:num w:numId="27" w16cid:durableId="1485390204">
    <w:abstractNumId w:val="21"/>
  </w:num>
  <w:num w:numId="28" w16cid:durableId="884296108">
    <w:abstractNumId w:val="25"/>
  </w:num>
  <w:num w:numId="29" w16cid:durableId="769008998">
    <w:abstractNumId w:val="2"/>
  </w:num>
  <w:num w:numId="30" w16cid:durableId="21161236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066"/>
    <w:rsid w:val="000013DD"/>
    <w:rsid w:val="000017DA"/>
    <w:rsid w:val="00001858"/>
    <w:rsid w:val="000020C3"/>
    <w:rsid w:val="00002102"/>
    <w:rsid w:val="000024DD"/>
    <w:rsid w:val="0000286D"/>
    <w:rsid w:val="00002A4F"/>
    <w:rsid w:val="00002BB4"/>
    <w:rsid w:val="000031D8"/>
    <w:rsid w:val="00003263"/>
    <w:rsid w:val="000034C6"/>
    <w:rsid w:val="00004DD4"/>
    <w:rsid w:val="0000509A"/>
    <w:rsid w:val="00005E35"/>
    <w:rsid w:val="00007605"/>
    <w:rsid w:val="0000779A"/>
    <w:rsid w:val="000079B4"/>
    <w:rsid w:val="00010D1F"/>
    <w:rsid w:val="0001117F"/>
    <w:rsid w:val="00011271"/>
    <w:rsid w:val="00011DCB"/>
    <w:rsid w:val="000128CA"/>
    <w:rsid w:val="00013156"/>
    <w:rsid w:val="00013CBE"/>
    <w:rsid w:val="00013F2D"/>
    <w:rsid w:val="00015465"/>
    <w:rsid w:val="00015571"/>
    <w:rsid w:val="00015F16"/>
    <w:rsid w:val="00016F7F"/>
    <w:rsid w:val="000170EC"/>
    <w:rsid w:val="000200CD"/>
    <w:rsid w:val="00020526"/>
    <w:rsid w:val="00020AFC"/>
    <w:rsid w:val="00021151"/>
    <w:rsid w:val="0002142B"/>
    <w:rsid w:val="000217CA"/>
    <w:rsid w:val="00021C69"/>
    <w:rsid w:val="000223EB"/>
    <w:rsid w:val="00023575"/>
    <w:rsid w:val="00023B8D"/>
    <w:rsid w:val="0002404D"/>
    <w:rsid w:val="000259C5"/>
    <w:rsid w:val="000264E2"/>
    <w:rsid w:val="00026FBC"/>
    <w:rsid w:val="000275F2"/>
    <w:rsid w:val="0002790C"/>
    <w:rsid w:val="0003047C"/>
    <w:rsid w:val="0003050A"/>
    <w:rsid w:val="0003178F"/>
    <w:rsid w:val="000319A0"/>
    <w:rsid w:val="00031C94"/>
    <w:rsid w:val="00031E5C"/>
    <w:rsid w:val="0003223F"/>
    <w:rsid w:val="00032908"/>
    <w:rsid w:val="00032B1F"/>
    <w:rsid w:val="00033178"/>
    <w:rsid w:val="00033F19"/>
    <w:rsid w:val="00033F77"/>
    <w:rsid w:val="00033FE5"/>
    <w:rsid w:val="00034188"/>
    <w:rsid w:val="000341F5"/>
    <w:rsid w:val="0003489C"/>
    <w:rsid w:val="000376DE"/>
    <w:rsid w:val="000378B9"/>
    <w:rsid w:val="00037F92"/>
    <w:rsid w:val="00040539"/>
    <w:rsid w:val="000407E2"/>
    <w:rsid w:val="00040AA9"/>
    <w:rsid w:val="00040FA8"/>
    <w:rsid w:val="00041090"/>
    <w:rsid w:val="00041092"/>
    <w:rsid w:val="0004169C"/>
    <w:rsid w:val="00041AB3"/>
    <w:rsid w:val="00041AD7"/>
    <w:rsid w:val="00041C3B"/>
    <w:rsid w:val="00041F49"/>
    <w:rsid w:val="00042166"/>
    <w:rsid w:val="0004233E"/>
    <w:rsid w:val="00043249"/>
    <w:rsid w:val="000432C8"/>
    <w:rsid w:val="00044AF1"/>
    <w:rsid w:val="00044F62"/>
    <w:rsid w:val="00045F54"/>
    <w:rsid w:val="00046485"/>
    <w:rsid w:val="00046601"/>
    <w:rsid w:val="00046ACA"/>
    <w:rsid w:val="00046DC1"/>
    <w:rsid w:val="00050322"/>
    <w:rsid w:val="0005038C"/>
    <w:rsid w:val="0005058B"/>
    <w:rsid w:val="000510FE"/>
    <w:rsid w:val="00051225"/>
    <w:rsid w:val="00051ED7"/>
    <w:rsid w:val="00051F03"/>
    <w:rsid w:val="00052DE4"/>
    <w:rsid w:val="00053843"/>
    <w:rsid w:val="00053EA0"/>
    <w:rsid w:val="000545F1"/>
    <w:rsid w:val="00054615"/>
    <w:rsid w:val="00054B20"/>
    <w:rsid w:val="0005512F"/>
    <w:rsid w:val="00055468"/>
    <w:rsid w:val="00055729"/>
    <w:rsid w:val="00055BF4"/>
    <w:rsid w:val="00056CB3"/>
    <w:rsid w:val="00056E17"/>
    <w:rsid w:val="00056F53"/>
    <w:rsid w:val="0005773F"/>
    <w:rsid w:val="00057DD8"/>
    <w:rsid w:val="000601CD"/>
    <w:rsid w:val="000603A5"/>
    <w:rsid w:val="00060BD3"/>
    <w:rsid w:val="00060CAF"/>
    <w:rsid w:val="000612B6"/>
    <w:rsid w:val="00061F97"/>
    <w:rsid w:val="0006203E"/>
    <w:rsid w:val="000633CE"/>
    <w:rsid w:val="000634DF"/>
    <w:rsid w:val="000637F8"/>
    <w:rsid w:val="0006384C"/>
    <w:rsid w:val="00063984"/>
    <w:rsid w:val="00064339"/>
    <w:rsid w:val="00065421"/>
    <w:rsid w:val="00065E6D"/>
    <w:rsid w:val="00066087"/>
    <w:rsid w:val="00066BD5"/>
    <w:rsid w:val="00066F09"/>
    <w:rsid w:val="00067AE7"/>
    <w:rsid w:val="00067F80"/>
    <w:rsid w:val="0007050E"/>
    <w:rsid w:val="000707DA"/>
    <w:rsid w:val="00071089"/>
    <w:rsid w:val="00071AE9"/>
    <w:rsid w:val="00072E07"/>
    <w:rsid w:val="00073B97"/>
    <w:rsid w:val="0007411F"/>
    <w:rsid w:val="0007420C"/>
    <w:rsid w:val="0007421A"/>
    <w:rsid w:val="0007463B"/>
    <w:rsid w:val="000746FB"/>
    <w:rsid w:val="0007474D"/>
    <w:rsid w:val="0007513A"/>
    <w:rsid w:val="000753CD"/>
    <w:rsid w:val="000754F9"/>
    <w:rsid w:val="000759D1"/>
    <w:rsid w:val="000764CC"/>
    <w:rsid w:val="0007684C"/>
    <w:rsid w:val="00076D3F"/>
    <w:rsid w:val="00076DBD"/>
    <w:rsid w:val="00077329"/>
    <w:rsid w:val="0007746C"/>
    <w:rsid w:val="000775FE"/>
    <w:rsid w:val="00077CAB"/>
    <w:rsid w:val="00080F9E"/>
    <w:rsid w:val="000811CD"/>
    <w:rsid w:val="00081B0D"/>
    <w:rsid w:val="00081C4E"/>
    <w:rsid w:val="00082FC0"/>
    <w:rsid w:val="00084B0A"/>
    <w:rsid w:val="0008518A"/>
    <w:rsid w:val="00085E01"/>
    <w:rsid w:val="000860B6"/>
    <w:rsid w:val="00086D92"/>
    <w:rsid w:val="00086F76"/>
    <w:rsid w:val="0008741C"/>
    <w:rsid w:val="000904BD"/>
    <w:rsid w:val="000907E0"/>
    <w:rsid w:val="00090B54"/>
    <w:rsid w:val="00090BCF"/>
    <w:rsid w:val="00092116"/>
    <w:rsid w:val="00093566"/>
    <w:rsid w:val="000937BE"/>
    <w:rsid w:val="00094A2F"/>
    <w:rsid w:val="000954AC"/>
    <w:rsid w:val="0009601B"/>
    <w:rsid w:val="000970BA"/>
    <w:rsid w:val="00097A76"/>
    <w:rsid w:val="00097D50"/>
    <w:rsid w:val="000A08B8"/>
    <w:rsid w:val="000A09B5"/>
    <w:rsid w:val="000A1831"/>
    <w:rsid w:val="000A1F5D"/>
    <w:rsid w:val="000A29BE"/>
    <w:rsid w:val="000A2F05"/>
    <w:rsid w:val="000A3084"/>
    <w:rsid w:val="000A4707"/>
    <w:rsid w:val="000A4D64"/>
    <w:rsid w:val="000A4D91"/>
    <w:rsid w:val="000A4DB4"/>
    <w:rsid w:val="000A54BD"/>
    <w:rsid w:val="000A5D1B"/>
    <w:rsid w:val="000A6587"/>
    <w:rsid w:val="000A65A8"/>
    <w:rsid w:val="000A6662"/>
    <w:rsid w:val="000A6A01"/>
    <w:rsid w:val="000A6B0B"/>
    <w:rsid w:val="000A71CC"/>
    <w:rsid w:val="000A7AB5"/>
    <w:rsid w:val="000B0527"/>
    <w:rsid w:val="000B110D"/>
    <w:rsid w:val="000B112E"/>
    <w:rsid w:val="000B16D8"/>
    <w:rsid w:val="000B1762"/>
    <w:rsid w:val="000B295E"/>
    <w:rsid w:val="000B3322"/>
    <w:rsid w:val="000B34DB"/>
    <w:rsid w:val="000B34FA"/>
    <w:rsid w:val="000B37F4"/>
    <w:rsid w:val="000B52D7"/>
    <w:rsid w:val="000B59A0"/>
    <w:rsid w:val="000B5DD0"/>
    <w:rsid w:val="000B7130"/>
    <w:rsid w:val="000B723D"/>
    <w:rsid w:val="000B781D"/>
    <w:rsid w:val="000C0577"/>
    <w:rsid w:val="000C0CCD"/>
    <w:rsid w:val="000C1D35"/>
    <w:rsid w:val="000C1FA0"/>
    <w:rsid w:val="000C33FB"/>
    <w:rsid w:val="000C4115"/>
    <w:rsid w:val="000C4192"/>
    <w:rsid w:val="000C4718"/>
    <w:rsid w:val="000C4D0B"/>
    <w:rsid w:val="000C4E3F"/>
    <w:rsid w:val="000C5C1E"/>
    <w:rsid w:val="000C633A"/>
    <w:rsid w:val="000C657C"/>
    <w:rsid w:val="000C6F1A"/>
    <w:rsid w:val="000C718C"/>
    <w:rsid w:val="000C73C4"/>
    <w:rsid w:val="000D0066"/>
    <w:rsid w:val="000D0E35"/>
    <w:rsid w:val="000D14B9"/>
    <w:rsid w:val="000D2068"/>
    <w:rsid w:val="000D2121"/>
    <w:rsid w:val="000D2B57"/>
    <w:rsid w:val="000D3C42"/>
    <w:rsid w:val="000D3D50"/>
    <w:rsid w:val="000D3D8E"/>
    <w:rsid w:val="000D3FAE"/>
    <w:rsid w:val="000D44F0"/>
    <w:rsid w:val="000D454C"/>
    <w:rsid w:val="000D4568"/>
    <w:rsid w:val="000D4585"/>
    <w:rsid w:val="000D485F"/>
    <w:rsid w:val="000D49DE"/>
    <w:rsid w:val="000D51F4"/>
    <w:rsid w:val="000D52A8"/>
    <w:rsid w:val="000D5A8F"/>
    <w:rsid w:val="000D6EA1"/>
    <w:rsid w:val="000D7154"/>
    <w:rsid w:val="000D7271"/>
    <w:rsid w:val="000E0DED"/>
    <w:rsid w:val="000E18A3"/>
    <w:rsid w:val="000E1933"/>
    <w:rsid w:val="000E209C"/>
    <w:rsid w:val="000E2519"/>
    <w:rsid w:val="000E3098"/>
    <w:rsid w:val="000E337E"/>
    <w:rsid w:val="000E5ACB"/>
    <w:rsid w:val="000E5D0C"/>
    <w:rsid w:val="000E6544"/>
    <w:rsid w:val="000E6912"/>
    <w:rsid w:val="000E6D53"/>
    <w:rsid w:val="000E6ED2"/>
    <w:rsid w:val="000F003A"/>
    <w:rsid w:val="000F01B8"/>
    <w:rsid w:val="000F1402"/>
    <w:rsid w:val="000F1962"/>
    <w:rsid w:val="000F1ADE"/>
    <w:rsid w:val="000F22BE"/>
    <w:rsid w:val="000F2FA6"/>
    <w:rsid w:val="000F3119"/>
    <w:rsid w:val="000F426E"/>
    <w:rsid w:val="000F4E1B"/>
    <w:rsid w:val="000F4F72"/>
    <w:rsid w:val="000F50B6"/>
    <w:rsid w:val="000F5ED4"/>
    <w:rsid w:val="000F6230"/>
    <w:rsid w:val="000F636C"/>
    <w:rsid w:val="000F6DDE"/>
    <w:rsid w:val="000F6E62"/>
    <w:rsid w:val="000F6FF8"/>
    <w:rsid w:val="000F7AB9"/>
    <w:rsid w:val="000F7D7B"/>
    <w:rsid w:val="00100722"/>
    <w:rsid w:val="00101463"/>
    <w:rsid w:val="00101DB3"/>
    <w:rsid w:val="00101F75"/>
    <w:rsid w:val="00102801"/>
    <w:rsid w:val="00103DB3"/>
    <w:rsid w:val="00103E31"/>
    <w:rsid w:val="00104C19"/>
    <w:rsid w:val="001052E8"/>
    <w:rsid w:val="0010563A"/>
    <w:rsid w:val="001079F4"/>
    <w:rsid w:val="00107E9D"/>
    <w:rsid w:val="001103AB"/>
    <w:rsid w:val="00111D0C"/>
    <w:rsid w:val="001124BF"/>
    <w:rsid w:val="00113129"/>
    <w:rsid w:val="00113257"/>
    <w:rsid w:val="001135EC"/>
    <w:rsid w:val="00113906"/>
    <w:rsid w:val="001140FC"/>
    <w:rsid w:val="001147BE"/>
    <w:rsid w:val="00114BE9"/>
    <w:rsid w:val="00114EA1"/>
    <w:rsid w:val="001152FD"/>
    <w:rsid w:val="001170BC"/>
    <w:rsid w:val="00117733"/>
    <w:rsid w:val="00117958"/>
    <w:rsid w:val="00117DFD"/>
    <w:rsid w:val="00120427"/>
    <w:rsid w:val="001207F3"/>
    <w:rsid w:val="00120D95"/>
    <w:rsid w:val="00120DEE"/>
    <w:rsid w:val="00120E6B"/>
    <w:rsid w:val="001212FB"/>
    <w:rsid w:val="001214F3"/>
    <w:rsid w:val="001216AC"/>
    <w:rsid w:val="001236D7"/>
    <w:rsid w:val="00123A4D"/>
    <w:rsid w:val="00123F0A"/>
    <w:rsid w:val="001240B5"/>
    <w:rsid w:val="001248E6"/>
    <w:rsid w:val="00124E4A"/>
    <w:rsid w:val="0012536E"/>
    <w:rsid w:val="0012601D"/>
    <w:rsid w:val="00126998"/>
    <w:rsid w:val="00127808"/>
    <w:rsid w:val="00127F19"/>
    <w:rsid w:val="0013070A"/>
    <w:rsid w:val="00130B3F"/>
    <w:rsid w:val="00130C52"/>
    <w:rsid w:val="00130F21"/>
    <w:rsid w:val="0013135B"/>
    <w:rsid w:val="00132165"/>
    <w:rsid w:val="00134117"/>
    <w:rsid w:val="001349F2"/>
    <w:rsid w:val="0013541F"/>
    <w:rsid w:val="00135629"/>
    <w:rsid w:val="001361A0"/>
    <w:rsid w:val="00136851"/>
    <w:rsid w:val="00136E11"/>
    <w:rsid w:val="001375C3"/>
    <w:rsid w:val="00137FA7"/>
    <w:rsid w:val="00140A1D"/>
    <w:rsid w:val="00140C03"/>
    <w:rsid w:val="00140D4A"/>
    <w:rsid w:val="00140E47"/>
    <w:rsid w:val="00141A17"/>
    <w:rsid w:val="00141B46"/>
    <w:rsid w:val="0014202F"/>
    <w:rsid w:val="00142645"/>
    <w:rsid w:val="00142681"/>
    <w:rsid w:val="0014386D"/>
    <w:rsid w:val="00143B01"/>
    <w:rsid w:val="00143B15"/>
    <w:rsid w:val="001442E9"/>
    <w:rsid w:val="0014467E"/>
    <w:rsid w:val="00144C23"/>
    <w:rsid w:val="00145664"/>
    <w:rsid w:val="00145D93"/>
    <w:rsid w:val="00145E74"/>
    <w:rsid w:val="00145EE6"/>
    <w:rsid w:val="00147231"/>
    <w:rsid w:val="001507FC"/>
    <w:rsid w:val="00150AE7"/>
    <w:rsid w:val="00150D24"/>
    <w:rsid w:val="00150E8E"/>
    <w:rsid w:val="00151810"/>
    <w:rsid w:val="00151948"/>
    <w:rsid w:val="00151A9E"/>
    <w:rsid w:val="001524DD"/>
    <w:rsid w:val="0015255B"/>
    <w:rsid w:val="0015373C"/>
    <w:rsid w:val="001538BA"/>
    <w:rsid w:val="00153DFC"/>
    <w:rsid w:val="00154051"/>
    <w:rsid w:val="001541FF"/>
    <w:rsid w:val="00154888"/>
    <w:rsid w:val="00154FB1"/>
    <w:rsid w:val="0015502B"/>
    <w:rsid w:val="001554BD"/>
    <w:rsid w:val="0015575B"/>
    <w:rsid w:val="001560F2"/>
    <w:rsid w:val="00156344"/>
    <w:rsid w:val="00156646"/>
    <w:rsid w:val="001566C9"/>
    <w:rsid w:val="001567CD"/>
    <w:rsid w:val="00160EE5"/>
    <w:rsid w:val="00162000"/>
    <w:rsid w:val="0016232B"/>
    <w:rsid w:val="001634B7"/>
    <w:rsid w:val="001634D2"/>
    <w:rsid w:val="00163EE3"/>
    <w:rsid w:val="00164409"/>
    <w:rsid w:val="00164C63"/>
    <w:rsid w:val="00165797"/>
    <w:rsid w:val="00166F1F"/>
    <w:rsid w:val="0016701A"/>
    <w:rsid w:val="0016735F"/>
    <w:rsid w:val="00171B9D"/>
    <w:rsid w:val="00172271"/>
    <w:rsid w:val="00172E45"/>
    <w:rsid w:val="00173139"/>
    <w:rsid w:val="00173D89"/>
    <w:rsid w:val="00175285"/>
    <w:rsid w:val="00175C0B"/>
    <w:rsid w:val="00175D6D"/>
    <w:rsid w:val="001769E9"/>
    <w:rsid w:val="0017758A"/>
    <w:rsid w:val="00180C08"/>
    <w:rsid w:val="00180D47"/>
    <w:rsid w:val="00180D5A"/>
    <w:rsid w:val="00181299"/>
    <w:rsid w:val="001818A2"/>
    <w:rsid w:val="00181D31"/>
    <w:rsid w:val="0018242D"/>
    <w:rsid w:val="00182F78"/>
    <w:rsid w:val="00183593"/>
    <w:rsid w:val="001838BD"/>
    <w:rsid w:val="00183C16"/>
    <w:rsid w:val="00183E16"/>
    <w:rsid w:val="00183EB1"/>
    <w:rsid w:val="00184D27"/>
    <w:rsid w:val="00185660"/>
    <w:rsid w:val="00186830"/>
    <w:rsid w:val="001875B5"/>
    <w:rsid w:val="00190CDA"/>
    <w:rsid w:val="001911A1"/>
    <w:rsid w:val="001912CE"/>
    <w:rsid w:val="00191373"/>
    <w:rsid w:val="0019340B"/>
    <w:rsid w:val="00193594"/>
    <w:rsid w:val="00193727"/>
    <w:rsid w:val="001943CC"/>
    <w:rsid w:val="0019492D"/>
    <w:rsid w:val="0019624D"/>
    <w:rsid w:val="0019638C"/>
    <w:rsid w:val="00196FE1"/>
    <w:rsid w:val="001A094A"/>
    <w:rsid w:val="001A0F18"/>
    <w:rsid w:val="001A143F"/>
    <w:rsid w:val="001A1644"/>
    <w:rsid w:val="001A26DE"/>
    <w:rsid w:val="001A3ABC"/>
    <w:rsid w:val="001A3E34"/>
    <w:rsid w:val="001A4203"/>
    <w:rsid w:val="001A4EA5"/>
    <w:rsid w:val="001A5423"/>
    <w:rsid w:val="001A59E5"/>
    <w:rsid w:val="001A5F5D"/>
    <w:rsid w:val="001A60D9"/>
    <w:rsid w:val="001A6362"/>
    <w:rsid w:val="001A66FC"/>
    <w:rsid w:val="001A6936"/>
    <w:rsid w:val="001A6945"/>
    <w:rsid w:val="001A6A4D"/>
    <w:rsid w:val="001A6BEB"/>
    <w:rsid w:val="001A7358"/>
    <w:rsid w:val="001A76A6"/>
    <w:rsid w:val="001B0600"/>
    <w:rsid w:val="001B0857"/>
    <w:rsid w:val="001B158A"/>
    <w:rsid w:val="001B2829"/>
    <w:rsid w:val="001B334B"/>
    <w:rsid w:val="001B34C2"/>
    <w:rsid w:val="001B3CAB"/>
    <w:rsid w:val="001B3DC5"/>
    <w:rsid w:val="001B436D"/>
    <w:rsid w:val="001B4625"/>
    <w:rsid w:val="001B46A3"/>
    <w:rsid w:val="001B4EEB"/>
    <w:rsid w:val="001B56EC"/>
    <w:rsid w:val="001B7182"/>
    <w:rsid w:val="001C0099"/>
    <w:rsid w:val="001C090E"/>
    <w:rsid w:val="001C0CC7"/>
    <w:rsid w:val="001C2A47"/>
    <w:rsid w:val="001C3025"/>
    <w:rsid w:val="001C32C3"/>
    <w:rsid w:val="001C38C6"/>
    <w:rsid w:val="001C3CEB"/>
    <w:rsid w:val="001C61BC"/>
    <w:rsid w:val="001C673C"/>
    <w:rsid w:val="001C6EFC"/>
    <w:rsid w:val="001C70A6"/>
    <w:rsid w:val="001C767A"/>
    <w:rsid w:val="001D044B"/>
    <w:rsid w:val="001D06E2"/>
    <w:rsid w:val="001D0957"/>
    <w:rsid w:val="001D0D35"/>
    <w:rsid w:val="001D147C"/>
    <w:rsid w:val="001D1D47"/>
    <w:rsid w:val="001D2375"/>
    <w:rsid w:val="001D2906"/>
    <w:rsid w:val="001D2D25"/>
    <w:rsid w:val="001D2E99"/>
    <w:rsid w:val="001D380B"/>
    <w:rsid w:val="001D3871"/>
    <w:rsid w:val="001D46A0"/>
    <w:rsid w:val="001D50C0"/>
    <w:rsid w:val="001D55D7"/>
    <w:rsid w:val="001D59FE"/>
    <w:rsid w:val="001D5A37"/>
    <w:rsid w:val="001D6066"/>
    <w:rsid w:val="001D78F6"/>
    <w:rsid w:val="001D7D4A"/>
    <w:rsid w:val="001E0707"/>
    <w:rsid w:val="001E16AF"/>
    <w:rsid w:val="001E18D5"/>
    <w:rsid w:val="001E1B4D"/>
    <w:rsid w:val="001E1CE3"/>
    <w:rsid w:val="001E29E2"/>
    <w:rsid w:val="001E3018"/>
    <w:rsid w:val="001E348A"/>
    <w:rsid w:val="001E398F"/>
    <w:rsid w:val="001E3EC9"/>
    <w:rsid w:val="001E4014"/>
    <w:rsid w:val="001E432A"/>
    <w:rsid w:val="001E44B1"/>
    <w:rsid w:val="001E4A7C"/>
    <w:rsid w:val="001E4EAD"/>
    <w:rsid w:val="001E5617"/>
    <w:rsid w:val="001E6D4F"/>
    <w:rsid w:val="001E7146"/>
    <w:rsid w:val="001E756F"/>
    <w:rsid w:val="001E763D"/>
    <w:rsid w:val="001E77C9"/>
    <w:rsid w:val="001E7FF6"/>
    <w:rsid w:val="001F0094"/>
    <w:rsid w:val="001F052F"/>
    <w:rsid w:val="001F08CD"/>
    <w:rsid w:val="001F1170"/>
    <w:rsid w:val="001F1704"/>
    <w:rsid w:val="001F18DD"/>
    <w:rsid w:val="001F1DB8"/>
    <w:rsid w:val="001F2048"/>
    <w:rsid w:val="001F2224"/>
    <w:rsid w:val="001F2309"/>
    <w:rsid w:val="001F3882"/>
    <w:rsid w:val="001F3A40"/>
    <w:rsid w:val="001F4559"/>
    <w:rsid w:val="001F472D"/>
    <w:rsid w:val="001F540C"/>
    <w:rsid w:val="001F5FA0"/>
    <w:rsid w:val="001F61EE"/>
    <w:rsid w:val="001F6583"/>
    <w:rsid w:val="001F73FB"/>
    <w:rsid w:val="001F7EEC"/>
    <w:rsid w:val="001F7F14"/>
    <w:rsid w:val="002000E6"/>
    <w:rsid w:val="00200137"/>
    <w:rsid w:val="0020042A"/>
    <w:rsid w:val="00200B4B"/>
    <w:rsid w:val="00201286"/>
    <w:rsid w:val="0020163A"/>
    <w:rsid w:val="00201673"/>
    <w:rsid w:val="00201898"/>
    <w:rsid w:val="002019CD"/>
    <w:rsid w:val="00201C5C"/>
    <w:rsid w:val="00201D01"/>
    <w:rsid w:val="002026CA"/>
    <w:rsid w:val="00202727"/>
    <w:rsid w:val="00203156"/>
    <w:rsid w:val="00203A81"/>
    <w:rsid w:val="00204584"/>
    <w:rsid w:val="002045F6"/>
    <w:rsid w:val="00204B07"/>
    <w:rsid w:val="002050F4"/>
    <w:rsid w:val="00205709"/>
    <w:rsid w:val="00205A69"/>
    <w:rsid w:val="00205CEC"/>
    <w:rsid w:val="00205FCD"/>
    <w:rsid w:val="00206137"/>
    <w:rsid w:val="00206EC6"/>
    <w:rsid w:val="002071C6"/>
    <w:rsid w:val="0020792F"/>
    <w:rsid w:val="002100E9"/>
    <w:rsid w:val="0021022C"/>
    <w:rsid w:val="00210D22"/>
    <w:rsid w:val="00211294"/>
    <w:rsid w:val="002114E5"/>
    <w:rsid w:val="0021173B"/>
    <w:rsid w:val="00211C3D"/>
    <w:rsid w:val="00213168"/>
    <w:rsid w:val="00213A27"/>
    <w:rsid w:val="00213A3C"/>
    <w:rsid w:val="00213EFA"/>
    <w:rsid w:val="00213F55"/>
    <w:rsid w:val="0021512B"/>
    <w:rsid w:val="00215263"/>
    <w:rsid w:val="002153B2"/>
    <w:rsid w:val="00216310"/>
    <w:rsid w:val="002168CE"/>
    <w:rsid w:val="00216E41"/>
    <w:rsid w:val="00217225"/>
    <w:rsid w:val="00217821"/>
    <w:rsid w:val="00217FA2"/>
    <w:rsid w:val="002201B3"/>
    <w:rsid w:val="00220351"/>
    <w:rsid w:val="00220DE8"/>
    <w:rsid w:val="002212C1"/>
    <w:rsid w:val="002221BA"/>
    <w:rsid w:val="002225DB"/>
    <w:rsid w:val="002227E0"/>
    <w:rsid w:val="0022280D"/>
    <w:rsid w:val="00222AF8"/>
    <w:rsid w:val="00222C8D"/>
    <w:rsid w:val="00223523"/>
    <w:rsid w:val="002248CC"/>
    <w:rsid w:val="00224ED7"/>
    <w:rsid w:val="0022579E"/>
    <w:rsid w:val="00225F4E"/>
    <w:rsid w:val="002274A5"/>
    <w:rsid w:val="002277DD"/>
    <w:rsid w:val="00227A5D"/>
    <w:rsid w:val="00227DC6"/>
    <w:rsid w:val="0023045B"/>
    <w:rsid w:val="00231144"/>
    <w:rsid w:val="00231176"/>
    <w:rsid w:val="00231484"/>
    <w:rsid w:val="00232B78"/>
    <w:rsid w:val="002332ED"/>
    <w:rsid w:val="0023348A"/>
    <w:rsid w:val="0023356C"/>
    <w:rsid w:val="00233F48"/>
    <w:rsid w:val="002349FB"/>
    <w:rsid w:val="00234BE9"/>
    <w:rsid w:val="002359EB"/>
    <w:rsid w:val="00237461"/>
    <w:rsid w:val="00237CFF"/>
    <w:rsid w:val="00240307"/>
    <w:rsid w:val="002403AC"/>
    <w:rsid w:val="00241327"/>
    <w:rsid w:val="002416E6"/>
    <w:rsid w:val="00242056"/>
    <w:rsid w:val="002420E9"/>
    <w:rsid w:val="00242DF6"/>
    <w:rsid w:val="00243925"/>
    <w:rsid w:val="0024395F"/>
    <w:rsid w:val="00243DDC"/>
    <w:rsid w:val="0024405B"/>
    <w:rsid w:val="002447A5"/>
    <w:rsid w:val="00244C80"/>
    <w:rsid w:val="00245003"/>
    <w:rsid w:val="002453CD"/>
    <w:rsid w:val="002459DD"/>
    <w:rsid w:val="002462DB"/>
    <w:rsid w:val="00246D06"/>
    <w:rsid w:val="00250343"/>
    <w:rsid w:val="00250435"/>
    <w:rsid w:val="00250AFA"/>
    <w:rsid w:val="0025172D"/>
    <w:rsid w:val="00251E2F"/>
    <w:rsid w:val="002528D5"/>
    <w:rsid w:val="00253333"/>
    <w:rsid w:val="00253F02"/>
    <w:rsid w:val="00254A55"/>
    <w:rsid w:val="002550CF"/>
    <w:rsid w:val="002564EB"/>
    <w:rsid w:val="00256DA7"/>
    <w:rsid w:val="002573E8"/>
    <w:rsid w:val="0025751A"/>
    <w:rsid w:val="00260918"/>
    <w:rsid w:val="00260AFB"/>
    <w:rsid w:val="00260DFE"/>
    <w:rsid w:val="00261133"/>
    <w:rsid w:val="0026219C"/>
    <w:rsid w:val="002621F8"/>
    <w:rsid w:val="00262273"/>
    <w:rsid w:val="002622E3"/>
    <w:rsid w:val="00262DC0"/>
    <w:rsid w:val="00262F99"/>
    <w:rsid w:val="002633CC"/>
    <w:rsid w:val="00263E7F"/>
    <w:rsid w:val="002643AE"/>
    <w:rsid w:val="00264AA8"/>
    <w:rsid w:val="00265048"/>
    <w:rsid w:val="002663EA"/>
    <w:rsid w:val="00267CCA"/>
    <w:rsid w:val="00267ED8"/>
    <w:rsid w:val="00270F4D"/>
    <w:rsid w:val="002712F8"/>
    <w:rsid w:val="002718A4"/>
    <w:rsid w:val="002729FF"/>
    <w:rsid w:val="00273569"/>
    <w:rsid w:val="00273C46"/>
    <w:rsid w:val="002740F1"/>
    <w:rsid w:val="002748AF"/>
    <w:rsid w:val="00274E7E"/>
    <w:rsid w:val="00275024"/>
    <w:rsid w:val="0027548C"/>
    <w:rsid w:val="00275742"/>
    <w:rsid w:val="00275C72"/>
    <w:rsid w:val="00276BEB"/>
    <w:rsid w:val="002772A4"/>
    <w:rsid w:val="002774E3"/>
    <w:rsid w:val="0027754B"/>
    <w:rsid w:val="002777DC"/>
    <w:rsid w:val="00277E03"/>
    <w:rsid w:val="00277F37"/>
    <w:rsid w:val="00280120"/>
    <w:rsid w:val="00280789"/>
    <w:rsid w:val="0028091E"/>
    <w:rsid w:val="00280C6C"/>
    <w:rsid w:val="0028118F"/>
    <w:rsid w:val="0028140C"/>
    <w:rsid w:val="00281988"/>
    <w:rsid w:val="00281A91"/>
    <w:rsid w:val="00281D6A"/>
    <w:rsid w:val="00281D94"/>
    <w:rsid w:val="00282108"/>
    <w:rsid w:val="00283CA6"/>
    <w:rsid w:val="002849CE"/>
    <w:rsid w:val="002853ED"/>
    <w:rsid w:val="002858C0"/>
    <w:rsid w:val="00286714"/>
    <w:rsid w:val="00286B72"/>
    <w:rsid w:val="002870F6"/>
    <w:rsid w:val="00287B4C"/>
    <w:rsid w:val="00290403"/>
    <w:rsid w:val="0029099C"/>
    <w:rsid w:val="002911D2"/>
    <w:rsid w:val="00291A75"/>
    <w:rsid w:val="00291B98"/>
    <w:rsid w:val="002920DD"/>
    <w:rsid w:val="00292736"/>
    <w:rsid w:val="002939B5"/>
    <w:rsid w:val="00293B2D"/>
    <w:rsid w:val="00293C0A"/>
    <w:rsid w:val="00293DA8"/>
    <w:rsid w:val="00294D3B"/>
    <w:rsid w:val="00294E65"/>
    <w:rsid w:val="00295609"/>
    <w:rsid w:val="002959C7"/>
    <w:rsid w:val="00295AE2"/>
    <w:rsid w:val="00296637"/>
    <w:rsid w:val="00297497"/>
    <w:rsid w:val="00297992"/>
    <w:rsid w:val="002A0150"/>
    <w:rsid w:val="002A015E"/>
    <w:rsid w:val="002A0C5B"/>
    <w:rsid w:val="002A0EC2"/>
    <w:rsid w:val="002A14D6"/>
    <w:rsid w:val="002A15C8"/>
    <w:rsid w:val="002A2466"/>
    <w:rsid w:val="002A3211"/>
    <w:rsid w:val="002A336F"/>
    <w:rsid w:val="002A42F7"/>
    <w:rsid w:val="002A44FE"/>
    <w:rsid w:val="002A5096"/>
    <w:rsid w:val="002A66CA"/>
    <w:rsid w:val="002A6D38"/>
    <w:rsid w:val="002A7057"/>
    <w:rsid w:val="002A71AB"/>
    <w:rsid w:val="002A7D78"/>
    <w:rsid w:val="002B27E4"/>
    <w:rsid w:val="002B2920"/>
    <w:rsid w:val="002B2AA8"/>
    <w:rsid w:val="002B2E45"/>
    <w:rsid w:val="002B3070"/>
    <w:rsid w:val="002B3196"/>
    <w:rsid w:val="002B3550"/>
    <w:rsid w:val="002B35AE"/>
    <w:rsid w:val="002B3722"/>
    <w:rsid w:val="002B3D03"/>
    <w:rsid w:val="002B4887"/>
    <w:rsid w:val="002B4A15"/>
    <w:rsid w:val="002B505D"/>
    <w:rsid w:val="002B5984"/>
    <w:rsid w:val="002B5A49"/>
    <w:rsid w:val="002B5AEC"/>
    <w:rsid w:val="002B60E0"/>
    <w:rsid w:val="002B68FF"/>
    <w:rsid w:val="002B6B03"/>
    <w:rsid w:val="002C00D8"/>
    <w:rsid w:val="002C0BF3"/>
    <w:rsid w:val="002C0DDC"/>
    <w:rsid w:val="002C1305"/>
    <w:rsid w:val="002C18AA"/>
    <w:rsid w:val="002C2A1E"/>
    <w:rsid w:val="002C3565"/>
    <w:rsid w:val="002C36CB"/>
    <w:rsid w:val="002C3867"/>
    <w:rsid w:val="002C43E6"/>
    <w:rsid w:val="002C4647"/>
    <w:rsid w:val="002C505C"/>
    <w:rsid w:val="002C5B09"/>
    <w:rsid w:val="002C69F0"/>
    <w:rsid w:val="002C771B"/>
    <w:rsid w:val="002C79F6"/>
    <w:rsid w:val="002C7DD8"/>
    <w:rsid w:val="002C7DE8"/>
    <w:rsid w:val="002C7E94"/>
    <w:rsid w:val="002C7F72"/>
    <w:rsid w:val="002D0BE5"/>
    <w:rsid w:val="002D1C81"/>
    <w:rsid w:val="002D2785"/>
    <w:rsid w:val="002D28A2"/>
    <w:rsid w:val="002D2970"/>
    <w:rsid w:val="002D2B0C"/>
    <w:rsid w:val="002D2D90"/>
    <w:rsid w:val="002D3C42"/>
    <w:rsid w:val="002D4390"/>
    <w:rsid w:val="002D4FB5"/>
    <w:rsid w:val="002D527F"/>
    <w:rsid w:val="002D659E"/>
    <w:rsid w:val="002D66C7"/>
    <w:rsid w:val="002D6E0F"/>
    <w:rsid w:val="002D72CF"/>
    <w:rsid w:val="002D757D"/>
    <w:rsid w:val="002D781C"/>
    <w:rsid w:val="002D7B57"/>
    <w:rsid w:val="002D7C8D"/>
    <w:rsid w:val="002D7D1E"/>
    <w:rsid w:val="002D7F05"/>
    <w:rsid w:val="002E01DA"/>
    <w:rsid w:val="002E0563"/>
    <w:rsid w:val="002E0583"/>
    <w:rsid w:val="002E11AC"/>
    <w:rsid w:val="002E1439"/>
    <w:rsid w:val="002E1DBA"/>
    <w:rsid w:val="002E1FA5"/>
    <w:rsid w:val="002E2BDF"/>
    <w:rsid w:val="002E3DC6"/>
    <w:rsid w:val="002E4021"/>
    <w:rsid w:val="002E5934"/>
    <w:rsid w:val="002E670C"/>
    <w:rsid w:val="002E74BF"/>
    <w:rsid w:val="002E7EB1"/>
    <w:rsid w:val="002F07BA"/>
    <w:rsid w:val="002F081D"/>
    <w:rsid w:val="002F0CCD"/>
    <w:rsid w:val="002F1B0C"/>
    <w:rsid w:val="002F1B26"/>
    <w:rsid w:val="002F1B75"/>
    <w:rsid w:val="002F25C8"/>
    <w:rsid w:val="002F280A"/>
    <w:rsid w:val="002F2E61"/>
    <w:rsid w:val="002F3230"/>
    <w:rsid w:val="002F353A"/>
    <w:rsid w:val="002F394E"/>
    <w:rsid w:val="002F3F6F"/>
    <w:rsid w:val="002F4C9B"/>
    <w:rsid w:val="002F4F88"/>
    <w:rsid w:val="002F52FE"/>
    <w:rsid w:val="002F5808"/>
    <w:rsid w:val="002F635E"/>
    <w:rsid w:val="002F6EF2"/>
    <w:rsid w:val="002F75C0"/>
    <w:rsid w:val="00300369"/>
    <w:rsid w:val="003004A2"/>
    <w:rsid w:val="003006CD"/>
    <w:rsid w:val="00301C8C"/>
    <w:rsid w:val="00302DA0"/>
    <w:rsid w:val="00303493"/>
    <w:rsid w:val="003034D5"/>
    <w:rsid w:val="00303A5C"/>
    <w:rsid w:val="0030408A"/>
    <w:rsid w:val="00304FB6"/>
    <w:rsid w:val="00305383"/>
    <w:rsid w:val="00306BBD"/>
    <w:rsid w:val="00306DAC"/>
    <w:rsid w:val="0030709B"/>
    <w:rsid w:val="003071F1"/>
    <w:rsid w:val="003074BC"/>
    <w:rsid w:val="00307F01"/>
    <w:rsid w:val="00310399"/>
    <w:rsid w:val="003105BA"/>
    <w:rsid w:val="003106E3"/>
    <w:rsid w:val="00310C32"/>
    <w:rsid w:val="00310DB3"/>
    <w:rsid w:val="00310F6C"/>
    <w:rsid w:val="00312AA8"/>
    <w:rsid w:val="00313140"/>
    <w:rsid w:val="00313203"/>
    <w:rsid w:val="00313CFC"/>
    <w:rsid w:val="0031486D"/>
    <w:rsid w:val="00314AA4"/>
    <w:rsid w:val="003154DF"/>
    <w:rsid w:val="00315E01"/>
    <w:rsid w:val="00316611"/>
    <w:rsid w:val="0031673F"/>
    <w:rsid w:val="00316A54"/>
    <w:rsid w:val="00316E15"/>
    <w:rsid w:val="003179B3"/>
    <w:rsid w:val="00320699"/>
    <w:rsid w:val="00320E9C"/>
    <w:rsid w:val="003213BA"/>
    <w:rsid w:val="003214C0"/>
    <w:rsid w:val="0032157C"/>
    <w:rsid w:val="003218C3"/>
    <w:rsid w:val="0032224C"/>
    <w:rsid w:val="003223AC"/>
    <w:rsid w:val="003224F2"/>
    <w:rsid w:val="00322CBF"/>
    <w:rsid w:val="003239A2"/>
    <w:rsid w:val="00323DED"/>
    <w:rsid w:val="0032412B"/>
    <w:rsid w:val="00324ABE"/>
    <w:rsid w:val="0032572E"/>
    <w:rsid w:val="00327517"/>
    <w:rsid w:val="00327731"/>
    <w:rsid w:val="00327AE1"/>
    <w:rsid w:val="003307CD"/>
    <w:rsid w:val="00332183"/>
    <w:rsid w:val="00332BC1"/>
    <w:rsid w:val="003330AE"/>
    <w:rsid w:val="00333421"/>
    <w:rsid w:val="00333A1C"/>
    <w:rsid w:val="00333BCD"/>
    <w:rsid w:val="003342C9"/>
    <w:rsid w:val="003375B7"/>
    <w:rsid w:val="00337A08"/>
    <w:rsid w:val="00340689"/>
    <w:rsid w:val="00340B19"/>
    <w:rsid w:val="00341171"/>
    <w:rsid w:val="0034138E"/>
    <w:rsid w:val="003417D6"/>
    <w:rsid w:val="003418F8"/>
    <w:rsid w:val="00342012"/>
    <w:rsid w:val="003423A3"/>
    <w:rsid w:val="00342679"/>
    <w:rsid w:val="003426CD"/>
    <w:rsid w:val="00342A8A"/>
    <w:rsid w:val="003439BD"/>
    <w:rsid w:val="0034411D"/>
    <w:rsid w:val="0034454D"/>
    <w:rsid w:val="00344A38"/>
    <w:rsid w:val="00344E2E"/>
    <w:rsid w:val="00345547"/>
    <w:rsid w:val="00345852"/>
    <w:rsid w:val="0034614B"/>
    <w:rsid w:val="00346240"/>
    <w:rsid w:val="003465CF"/>
    <w:rsid w:val="0034688A"/>
    <w:rsid w:val="00346BDB"/>
    <w:rsid w:val="003476FA"/>
    <w:rsid w:val="00350363"/>
    <w:rsid w:val="00350578"/>
    <w:rsid w:val="0035138A"/>
    <w:rsid w:val="003513C0"/>
    <w:rsid w:val="003513CA"/>
    <w:rsid w:val="00352BA4"/>
    <w:rsid w:val="00352E8B"/>
    <w:rsid w:val="00353075"/>
    <w:rsid w:val="003534D4"/>
    <w:rsid w:val="00354A79"/>
    <w:rsid w:val="003550FE"/>
    <w:rsid w:val="00355807"/>
    <w:rsid w:val="00355817"/>
    <w:rsid w:val="00356BB6"/>
    <w:rsid w:val="00357B21"/>
    <w:rsid w:val="0036121C"/>
    <w:rsid w:val="00361ABD"/>
    <w:rsid w:val="00361D31"/>
    <w:rsid w:val="0036225D"/>
    <w:rsid w:val="00362690"/>
    <w:rsid w:val="00362B88"/>
    <w:rsid w:val="003631AE"/>
    <w:rsid w:val="00363F5F"/>
    <w:rsid w:val="00364D28"/>
    <w:rsid w:val="00364F63"/>
    <w:rsid w:val="00364FB0"/>
    <w:rsid w:val="00364FEB"/>
    <w:rsid w:val="00365169"/>
    <w:rsid w:val="00365348"/>
    <w:rsid w:val="00365C84"/>
    <w:rsid w:val="00365E6F"/>
    <w:rsid w:val="00366873"/>
    <w:rsid w:val="00366F12"/>
    <w:rsid w:val="00366F1D"/>
    <w:rsid w:val="00367028"/>
    <w:rsid w:val="00367C0B"/>
    <w:rsid w:val="0037050D"/>
    <w:rsid w:val="003711EF"/>
    <w:rsid w:val="00371BB9"/>
    <w:rsid w:val="00371BC1"/>
    <w:rsid w:val="00372817"/>
    <w:rsid w:val="0037291C"/>
    <w:rsid w:val="0037299C"/>
    <w:rsid w:val="003737F0"/>
    <w:rsid w:val="00374618"/>
    <w:rsid w:val="003747CB"/>
    <w:rsid w:val="00374F3A"/>
    <w:rsid w:val="003769EA"/>
    <w:rsid w:val="00376D1A"/>
    <w:rsid w:val="0037702F"/>
    <w:rsid w:val="0037711B"/>
    <w:rsid w:val="00377744"/>
    <w:rsid w:val="003803CF"/>
    <w:rsid w:val="00380612"/>
    <w:rsid w:val="00380B6D"/>
    <w:rsid w:val="0038130A"/>
    <w:rsid w:val="00381566"/>
    <w:rsid w:val="00381622"/>
    <w:rsid w:val="0038187C"/>
    <w:rsid w:val="00381C62"/>
    <w:rsid w:val="00381EAD"/>
    <w:rsid w:val="003821F0"/>
    <w:rsid w:val="00384169"/>
    <w:rsid w:val="003850E6"/>
    <w:rsid w:val="00385467"/>
    <w:rsid w:val="003854C5"/>
    <w:rsid w:val="003859F4"/>
    <w:rsid w:val="003864FB"/>
    <w:rsid w:val="003866F5"/>
    <w:rsid w:val="00387674"/>
    <w:rsid w:val="003876B8"/>
    <w:rsid w:val="00387C05"/>
    <w:rsid w:val="00391267"/>
    <w:rsid w:val="0039177B"/>
    <w:rsid w:val="00391A77"/>
    <w:rsid w:val="00391B9A"/>
    <w:rsid w:val="00392EB1"/>
    <w:rsid w:val="00392EE6"/>
    <w:rsid w:val="0039345C"/>
    <w:rsid w:val="00393C28"/>
    <w:rsid w:val="003956F3"/>
    <w:rsid w:val="003957A1"/>
    <w:rsid w:val="00395B77"/>
    <w:rsid w:val="00395C2C"/>
    <w:rsid w:val="0039629D"/>
    <w:rsid w:val="003972A6"/>
    <w:rsid w:val="00397B51"/>
    <w:rsid w:val="00397BD3"/>
    <w:rsid w:val="003A08DE"/>
    <w:rsid w:val="003A0A22"/>
    <w:rsid w:val="003A1B17"/>
    <w:rsid w:val="003A2290"/>
    <w:rsid w:val="003A254B"/>
    <w:rsid w:val="003A2BB5"/>
    <w:rsid w:val="003A2D79"/>
    <w:rsid w:val="003A3065"/>
    <w:rsid w:val="003A4369"/>
    <w:rsid w:val="003A47B0"/>
    <w:rsid w:val="003A4BCF"/>
    <w:rsid w:val="003A4D80"/>
    <w:rsid w:val="003A529A"/>
    <w:rsid w:val="003A545E"/>
    <w:rsid w:val="003A5B28"/>
    <w:rsid w:val="003A6239"/>
    <w:rsid w:val="003A643D"/>
    <w:rsid w:val="003A6F42"/>
    <w:rsid w:val="003A7975"/>
    <w:rsid w:val="003B3C9F"/>
    <w:rsid w:val="003B3E6A"/>
    <w:rsid w:val="003B3EFD"/>
    <w:rsid w:val="003B431A"/>
    <w:rsid w:val="003B4343"/>
    <w:rsid w:val="003B4452"/>
    <w:rsid w:val="003B524A"/>
    <w:rsid w:val="003B5BC8"/>
    <w:rsid w:val="003B6408"/>
    <w:rsid w:val="003B6C20"/>
    <w:rsid w:val="003B77F2"/>
    <w:rsid w:val="003B790A"/>
    <w:rsid w:val="003C0677"/>
    <w:rsid w:val="003C074F"/>
    <w:rsid w:val="003C0F09"/>
    <w:rsid w:val="003C1909"/>
    <w:rsid w:val="003C2A04"/>
    <w:rsid w:val="003C2AE0"/>
    <w:rsid w:val="003C36EC"/>
    <w:rsid w:val="003C373A"/>
    <w:rsid w:val="003C3EA3"/>
    <w:rsid w:val="003C3FD8"/>
    <w:rsid w:val="003C4F47"/>
    <w:rsid w:val="003C5691"/>
    <w:rsid w:val="003C6803"/>
    <w:rsid w:val="003C7118"/>
    <w:rsid w:val="003C74C2"/>
    <w:rsid w:val="003C75BB"/>
    <w:rsid w:val="003D015C"/>
    <w:rsid w:val="003D07C2"/>
    <w:rsid w:val="003D1372"/>
    <w:rsid w:val="003D30DF"/>
    <w:rsid w:val="003D3110"/>
    <w:rsid w:val="003D36B7"/>
    <w:rsid w:val="003D3AEC"/>
    <w:rsid w:val="003D40BE"/>
    <w:rsid w:val="003D4652"/>
    <w:rsid w:val="003D4941"/>
    <w:rsid w:val="003D5F61"/>
    <w:rsid w:val="003D7C70"/>
    <w:rsid w:val="003D7D79"/>
    <w:rsid w:val="003D7E3F"/>
    <w:rsid w:val="003E0705"/>
    <w:rsid w:val="003E091E"/>
    <w:rsid w:val="003E20DD"/>
    <w:rsid w:val="003E24BE"/>
    <w:rsid w:val="003E2945"/>
    <w:rsid w:val="003E2DC5"/>
    <w:rsid w:val="003E3328"/>
    <w:rsid w:val="003E3952"/>
    <w:rsid w:val="003E3ED0"/>
    <w:rsid w:val="003E4170"/>
    <w:rsid w:val="003E4232"/>
    <w:rsid w:val="003E4321"/>
    <w:rsid w:val="003E4480"/>
    <w:rsid w:val="003E5524"/>
    <w:rsid w:val="003E6B13"/>
    <w:rsid w:val="003E6B95"/>
    <w:rsid w:val="003E6FCD"/>
    <w:rsid w:val="003E73F2"/>
    <w:rsid w:val="003F0154"/>
    <w:rsid w:val="003F0179"/>
    <w:rsid w:val="003F075C"/>
    <w:rsid w:val="003F083D"/>
    <w:rsid w:val="003F12F7"/>
    <w:rsid w:val="003F2010"/>
    <w:rsid w:val="003F2280"/>
    <w:rsid w:val="003F2917"/>
    <w:rsid w:val="003F2B2C"/>
    <w:rsid w:val="003F312F"/>
    <w:rsid w:val="003F3E63"/>
    <w:rsid w:val="003F4661"/>
    <w:rsid w:val="003F4976"/>
    <w:rsid w:val="003F621D"/>
    <w:rsid w:val="003F6ADA"/>
    <w:rsid w:val="003F6B6D"/>
    <w:rsid w:val="0040019C"/>
    <w:rsid w:val="00401008"/>
    <w:rsid w:val="00401646"/>
    <w:rsid w:val="00401FE6"/>
    <w:rsid w:val="0040200C"/>
    <w:rsid w:val="0040249D"/>
    <w:rsid w:val="00402995"/>
    <w:rsid w:val="0040331D"/>
    <w:rsid w:val="0040332B"/>
    <w:rsid w:val="00403356"/>
    <w:rsid w:val="00403FF9"/>
    <w:rsid w:val="00404265"/>
    <w:rsid w:val="00404773"/>
    <w:rsid w:val="00404D10"/>
    <w:rsid w:val="00404F32"/>
    <w:rsid w:val="00405143"/>
    <w:rsid w:val="00405212"/>
    <w:rsid w:val="00405244"/>
    <w:rsid w:val="0040531C"/>
    <w:rsid w:val="00405577"/>
    <w:rsid w:val="00405694"/>
    <w:rsid w:val="004060B9"/>
    <w:rsid w:val="00406308"/>
    <w:rsid w:val="0040634C"/>
    <w:rsid w:val="00406529"/>
    <w:rsid w:val="0040737D"/>
    <w:rsid w:val="00407485"/>
    <w:rsid w:val="004076D3"/>
    <w:rsid w:val="00407BAF"/>
    <w:rsid w:val="004108DC"/>
    <w:rsid w:val="00410EFB"/>
    <w:rsid w:val="00410F73"/>
    <w:rsid w:val="00410F9B"/>
    <w:rsid w:val="00412B71"/>
    <w:rsid w:val="00412C2D"/>
    <w:rsid w:val="00412D38"/>
    <w:rsid w:val="00412DE2"/>
    <w:rsid w:val="00413016"/>
    <w:rsid w:val="00413026"/>
    <w:rsid w:val="0041439C"/>
    <w:rsid w:val="0041448A"/>
    <w:rsid w:val="00414E3E"/>
    <w:rsid w:val="004151CD"/>
    <w:rsid w:val="00415638"/>
    <w:rsid w:val="004167A0"/>
    <w:rsid w:val="004170E2"/>
    <w:rsid w:val="00417408"/>
    <w:rsid w:val="00420850"/>
    <w:rsid w:val="00420B5D"/>
    <w:rsid w:val="00420DA3"/>
    <w:rsid w:val="00422177"/>
    <w:rsid w:val="00423907"/>
    <w:rsid w:val="00424033"/>
    <w:rsid w:val="00424302"/>
    <w:rsid w:val="00424383"/>
    <w:rsid w:val="0042456B"/>
    <w:rsid w:val="00424CD8"/>
    <w:rsid w:val="0042550D"/>
    <w:rsid w:val="004258B4"/>
    <w:rsid w:val="004263C7"/>
    <w:rsid w:val="00427144"/>
    <w:rsid w:val="004302E1"/>
    <w:rsid w:val="004303FE"/>
    <w:rsid w:val="0043159F"/>
    <w:rsid w:val="004317D6"/>
    <w:rsid w:val="00431A79"/>
    <w:rsid w:val="00431CD2"/>
    <w:rsid w:val="00431E90"/>
    <w:rsid w:val="004327D8"/>
    <w:rsid w:val="0043295C"/>
    <w:rsid w:val="00432C01"/>
    <w:rsid w:val="00434106"/>
    <w:rsid w:val="004348B8"/>
    <w:rsid w:val="00434C3E"/>
    <w:rsid w:val="00435183"/>
    <w:rsid w:val="00435CA2"/>
    <w:rsid w:val="00435D66"/>
    <w:rsid w:val="0043634D"/>
    <w:rsid w:val="00437ACA"/>
    <w:rsid w:val="00437FE2"/>
    <w:rsid w:val="004400BB"/>
    <w:rsid w:val="00440C0F"/>
    <w:rsid w:val="00442669"/>
    <w:rsid w:val="00442A4D"/>
    <w:rsid w:val="00442C54"/>
    <w:rsid w:val="00442F3E"/>
    <w:rsid w:val="00443A1B"/>
    <w:rsid w:val="0044469F"/>
    <w:rsid w:val="004448ED"/>
    <w:rsid w:val="00445587"/>
    <w:rsid w:val="004455ED"/>
    <w:rsid w:val="00445C40"/>
    <w:rsid w:val="0044629F"/>
    <w:rsid w:val="00446A28"/>
    <w:rsid w:val="00446E10"/>
    <w:rsid w:val="00446F26"/>
    <w:rsid w:val="00446FE8"/>
    <w:rsid w:val="0044724E"/>
    <w:rsid w:val="00447471"/>
    <w:rsid w:val="00447DB9"/>
    <w:rsid w:val="00450B65"/>
    <w:rsid w:val="00450FDF"/>
    <w:rsid w:val="0045188C"/>
    <w:rsid w:val="00453196"/>
    <w:rsid w:val="0045418C"/>
    <w:rsid w:val="004544C0"/>
    <w:rsid w:val="00454D7C"/>
    <w:rsid w:val="004555DD"/>
    <w:rsid w:val="00455651"/>
    <w:rsid w:val="00455A17"/>
    <w:rsid w:val="00455E94"/>
    <w:rsid w:val="00456A20"/>
    <w:rsid w:val="0045703E"/>
    <w:rsid w:val="00460017"/>
    <w:rsid w:val="004600DB"/>
    <w:rsid w:val="004601E1"/>
    <w:rsid w:val="004604DD"/>
    <w:rsid w:val="00460A52"/>
    <w:rsid w:val="00460A8C"/>
    <w:rsid w:val="004611A3"/>
    <w:rsid w:val="00461835"/>
    <w:rsid w:val="00462052"/>
    <w:rsid w:val="00462E0E"/>
    <w:rsid w:val="00462E49"/>
    <w:rsid w:val="00463174"/>
    <w:rsid w:val="00463ADD"/>
    <w:rsid w:val="004642FD"/>
    <w:rsid w:val="00464A9F"/>
    <w:rsid w:val="00465126"/>
    <w:rsid w:val="00465AC1"/>
    <w:rsid w:val="00466821"/>
    <w:rsid w:val="0046695A"/>
    <w:rsid w:val="00466C9C"/>
    <w:rsid w:val="00466CF8"/>
    <w:rsid w:val="00466E5C"/>
    <w:rsid w:val="004675A2"/>
    <w:rsid w:val="004677B1"/>
    <w:rsid w:val="00467A82"/>
    <w:rsid w:val="00470A60"/>
    <w:rsid w:val="00470EDE"/>
    <w:rsid w:val="00471365"/>
    <w:rsid w:val="00471DAE"/>
    <w:rsid w:val="00472B3C"/>
    <w:rsid w:val="00472FD9"/>
    <w:rsid w:val="00473108"/>
    <w:rsid w:val="0047328D"/>
    <w:rsid w:val="00473367"/>
    <w:rsid w:val="0047385F"/>
    <w:rsid w:val="00473CED"/>
    <w:rsid w:val="00473E31"/>
    <w:rsid w:val="00474B2C"/>
    <w:rsid w:val="00475151"/>
    <w:rsid w:val="00475ECF"/>
    <w:rsid w:val="00476337"/>
    <w:rsid w:val="00476A2B"/>
    <w:rsid w:val="0047700A"/>
    <w:rsid w:val="00477016"/>
    <w:rsid w:val="0047751E"/>
    <w:rsid w:val="004778DB"/>
    <w:rsid w:val="00477F0B"/>
    <w:rsid w:val="00480719"/>
    <w:rsid w:val="004807C2"/>
    <w:rsid w:val="004810CF"/>
    <w:rsid w:val="004812A7"/>
    <w:rsid w:val="00481752"/>
    <w:rsid w:val="004819B0"/>
    <w:rsid w:val="00482300"/>
    <w:rsid w:val="00482B6A"/>
    <w:rsid w:val="00482E65"/>
    <w:rsid w:val="00483AAC"/>
    <w:rsid w:val="004840C9"/>
    <w:rsid w:val="0048470E"/>
    <w:rsid w:val="00485B49"/>
    <w:rsid w:val="00485B58"/>
    <w:rsid w:val="00486153"/>
    <w:rsid w:val="00487B49"/>
    <w:rsid w:val="00487E60"/>
    <w:rsid w:val="00490748"/>
    <w:rsid w:val="00490DAA"/>
    <w:rsid w:val="004915CA"/>
    <w:rsid w:val="004926F3"/>
    <w:rsid w:val="004934DA"/>
    <w:rsid w:val="00494825"/>
    <w:rsid w:val="00495778"/>
    <w:rsid w:val="004961C0"/>
    <w:rsid w:val="00496D7E"/>
    <w:rsid w:val="004971B6"/>
    <w:rsid w:val="004972B4"/>
    <w:rsid w:val="004A05DC"/>
    <w:rsid w:val="004A1042"/>
    <w:rsid w:val="004A182B"/>
    <w:rsid w:val="004A1848"/>
    <w:rsid w:val="004A1935"/>
    <w:rsid w:val="004A2025"/>
    <w:rsid w:val="004A3483"/>
    <w:rsid w:val="004A3670"/>
    <w:rsid w:val="004A3ABF"/>
    <w:rsid w:val="004A413D"/>
    <w:rsid w:val="004A4BDC"/>
    <w:rsid w:val="004A4FA2"/>
    <w:rsid w:val="004A5AA1"/>
    <w:rsid w:val="004A5BBE"/>
    <w:rsid w:val="004A618B"/>
    <w:rsid w:val="004A62A8"/>
    <w:rsid w:val="004A633F"/>
    <w:rsid w:val="004A64D1"/>
    <w:rsid w:val="004A71BD"/>
    <w:rsid w:val="004A7A4A"/>
    <w:rsid w:val="004A7C57"/>
    <w:rsid w:val="004B0187"/>
    <w:rsid w:val="004B0586"/>
    <w:rsid w:val="004B071C"/>
    <w:rsid w:val="004B0721"/>
    <w:rsid w:val="004B0926"/>
    <w:rsid w:val="004B0FBC"/>
    <w:rsid w:val="004B2A26"/>
    <w:rsid w:val="004B3270"/>
    <w:rsid w:val="004B3573"/>
    <w:rsid w:val="004B3592"/>
    <w:rsid w:val="004B40BD"/>
    <w:rsid w:val="004B415B"/>
    <w:rsid w:val="004B4439"/>
    <w:rsid w:val="004B4F24"/>
    <w:rsid w:val="004B54F4"/>
    <w:rsid w:val="004B62E9"/>
    <w:rsid w:val="004B6558"/>
    <w:rsid w:val="004B68E1"/>
    <w:rsid w:val="004B6C55"/>
    <w:rsid w:val="004B77AD"/>
    <w:rsid w:val="004C0188"/>
    <w:rsid w:val="004C1086"/>
    <w:rsid w:val="004C1DAF"/>
    <w:rsid w:val="004C2684"/>
    <w:rsid w:val="004C374E"/>
    <w:rsid w:val="004C37FE"/>
    <w:rsid w:val="004C3C4B"/>
    <w:rsid w:val="004C3E36"/>
    <w:rsid w:val="004C4A5F"/>
    <w:rsid w:val="004C5165"/>
    <w:rsid w:val="004C5363"/>
    <w:rsid w:val="004C575A"/>
    <w:rsid w:val="004C5C2A"/>
    <w:rsid w:val="004C6CA2"/>
    <w:rsid w:val="004D0AE8"/>
    <w:rsid w:val="004D0B46"/>
    <w:rsid w:val="004D15F4"/>
    <w:rsid w:val="004D16E8"/>
    <w:rsid w:val="004D17BE"/>
    <w:rsid w:val="004D1BD4"/>
    <w:rsid w:val="004D2059"/>
    <w:rsid w:val="004D2124"/>
    <w:rsid w:val="004D360A"/>
    <w:rsid w:val="004D3BD9"/>
    <w:rsid w:val="004D40ED"/>
    <w:rsid w:val="004D41C6"/>
    <w:rsid w:val="004D4BD9"/>
    <w:rsid w:val="004D526A"/>
    <w:rsid w:val="004D6470"/>
    <w:rsid w:val="004D6545"/>
    <w:rsid w:val="004D6C80"/>
    <w:rsid w:val="004D7232"/>
    <w:rsid w:val="004D7426"/>
    <w:rsid w:val="004D77C9"/>
    <w:rsid w:val="004E075D"/>
    <w:rsid w:val="004E0D1C"/>
    <w:rsid w:val="004E108A"/>
    <w:rsid w:val="004E120A"/>
    <w:rsid w:val="004E174C"/>
    <w:rsid w:val="004E1C66"/>
    <w:rsid w:val="004E2CB4"/>
    <w:rsid w:val="004E2D76"/>
    <w:rsid w:val="004E2E3F"/>
    <w:rsid w:val="004E31E9"/>
    <w:rsid w:val="004E354E"/>
    <w:rsid w:val="004E383D"/>
    <w:rsid w:val="004E422A"/>
    <w:rsid w:val="004E5059"/>
    <w:rsid w:val="004E5187"/>
    <w:rsid w:val="004E5C9F"/>
    <w:rsid w:val="004E60BB"/>
    <w:rsid w:val="004F0300"/>
    <w:rsid w:val="004F05E1"/>
    <w:rsid w:val="004F0B1C"/>
    <w:rsid w:val="004F2CAA"/>
    <w:rsid w:val="004F2EDC"/>
    <w:rsid w:val="004F4329"/>
    <w:rsid w:val="004F4E7E"/>
    <w:rsid w:val="004F5079"/>
    <w:rsid w:val="004F54CD"/>
    <w:rsid w:val="004F5740"/>
    <w:rsid w:val="004F5D78"/>
    <w:rsid w:val="004F5E51"/>
    <w:rsid w:val="004F6255"/>
    <w:rsid w:val="004F6339"/>
    <w:rsid w:val="004F64FD"/>
    <w:rsid w:val="004F6966"/>
    <w:rsid w:val="004F70B9"/>
    <w:rsid w:val="004F732D"/>
    <w:rsid w:val="004F755E"/>
    <w:rsid w:val="004F7FCC"/>
    <w:rsid w:val="00501493"/>
    <w:rsid w:val="00502626"/>
    <w:rsid w:val="005031E8"/>
    <w:rsid w:val="005036CE"/>
    <w:rsid w:val="00504708"/>
    <w:rsid w:val="00505E18"/>
    <w:rsid w:val="0050613C"/>
    <w:rsid w:val="005064E0"/>
    <w:rsid w:val="00506EC3"/>
    <w:rsid w:val="00507086"/>
    <w:rsid w:val="005071CF"/>
    <w:rsid w:val="0050742E"/>
    <w:rsid w:val="00510051"/>
    <w:rsid w:val="0051073A"/>
    <w:rsid w:val="00510FF6"/>
    <w:rsid w:val="00511282"/>
    <w:rsid w:val="00511419"/>
    <w:rsid w:val="005116DB"/>
    <w:rsid w:val="00512512"/>
    <w:rsid w:val="00513644"/>
    <w:rsid w:val="00513C3B"/>
    <w:rsid w:val="0051416D"/>
    <w:rsid w:val="005144CD"/>
    <w:rsid w:val="00514ADA"/>
    <w:rsid w:val="00514B11"/>
    <w:rsid w:val="00514DB6"/>
    <w:rsid w:val="00515D1E"/>
    <w:rsid w:val="00515FAD"/>
    <w:rsid w:val="005169D9"/>
    <w:rsid w:val="00516AEA"/>
    <w:rsid w:val="00516B71"/>
    <w:rsid w:val="00516FCC"/>
    <w:rsid w:val="005177CB"/>
    <w:rsid w:val="00517973"/>
    <w:rsid w:val="00520147"/>
    <w:rsid w:val="00520C69"/>
    <w:rsid w:val="00520CEB"/>
    <w:rsid w:val="0052130B"/>
    <w:rsid w:val="00521E78"/>
    <w:rsid w:val="005220B2"/>
    <w:rsid w:val="005223F5"/>
    <w:rsid w:val="00522576"/>
    <w:rsid w:val="00522629"/>
    <w:rsid w:val="005228CB"/>
    <w:rsid w:val="00522E3B"/>
    <w:rsid w:val="00523553"/>
    <w:rsid w:val="00524356"/>
    <w:rsid w:val="00524AFD"/>
    <w:rsid w:val="00524B87"/>
    <w:rsid w:val="00524C7A"/>
    <w:rsid w:val="00526123"/>
    <w:rsid w:val="00526D4F"/>
    <w:rsid w:val="00526FD5"/>
    <w:rsid w:val="005273B0"/>
    <w:rsid w:val="00527BC9"/>
    <w:rsid w:val="005300E4"/>
    <w:rsid w:val="005304D9"/>
    <w:rsid w:val="005317B3"/>
    <w:rsid w:val="00531E03"/>
    <w:rsid w:val="005335A7"/>
    <w:rsid w:val="00533C43"/>
    <w:rsid w:val="00533F1F"/>
    <w:rsid w:val="005356B9"/>
    <w:rsid w:val="00536983"/>
    <w:rsid w:val="00536C5F"/>
    <w:rsid w:val="005371A1"/>
    <w:rsid w:val="00537B3C"/>
    <w:rsid w:val="005400F2"/>
    <w:rsid w:val="005407B8"/>
    <w:rsid w:val="00540EAF"/>
    <w:rsid w:val="005418F9"/>
    <w:rsid w:val="00541C55"/>
    <w:rsid w:val="0054497A"/>
    <w:rsid w:val="00544A49"/>
    <w:rsid w:val="00544E0B"/>
    <w:rsid w:val="00544E97"/>
    <w:rsid w:val="00545EC0"/>
    <w:rsid w:val="005463E7"/>
    <w:rsid w:val="00546D1B"/>
    <w:rsid w:val="00547379"/>
    <w:rsid w:val="00547685"/>
    <w:rsid w:val="005477D1"/>
    <w:rsid w:val="00550C02"/>
    <w:rsid w:val="00550C7F"/>
    <w:rsid w:val="0055160E"/>
    <w:rsid w:val="00552B3A"/>
    <w:rsid w:val="00552D3D"/>
    <w:rsid w:val="00552EAD"/>
    <w:rsid w:val="00553E03"/>
    <w:rsid w:val="0055415D"/>
    <w:rsid w:val="0055424C"/>
    <w:rsid w:val="00554B00"/>
    <w:rsid w:val="00554DDB"/>
    <w:rsid w:val="00554E8A"/>
    <w:rsid w:val="00555754"/>
    <w:rsid w:val="00555B9B"/>
    <w:rsid w:val="00555D7B"/>
    <w:rsid w:val="005565DA"/>
    <w:rsid w:val="005565F2"/>
    <w:rsid w:val="00556F49"/>
    <w:rsid w:val="00556FA8"/>
    <w:rsid w:val="00557393"/>
    <w:rsid w:val="00557AAA"/>
    <w:rsid w:val="00557E8F"/>
    <w:rsid w:val="00560143"/>
    <w:rsid w:val="00560A00"/>
    <w:rsid w:val="00560F73"/>
    <w:rsid w:val="005619B1"/>
    <w:rsid w:val="00561EAA"/>
    <w:rsid w:val="005636C9"/>
    <w:rsid w:val="00563DFC"/>
    <w:rsid w:val="0056480B"/>
    <w:rsid w:val="0056503E"/>
    <w:rsid w:val="0056584C"/>
    <w:rsid w:val="005658F3"/>
    <w:rsid w:val="005659F0"/>
    <w:rsid w:val="00565AA1"/>
    <w:rsid w:val="00565D1C"/>
    <w:rsid w:val="00566142"/>
    <w:rsid w:val="00566966"/>
    <w:rsid w:val="005669A8"/>
    <w:rsid w:val="005676E9"/>
    <w:rsid w:val="005677E8"/>
    <w:rsid w:val="00570578"/>
    <w:rsid w:val="00570644"/>
    <w:rsid w:val="005706D0"/>
    <w:rsid w:val="005710D1"/>
    <w:rsid w:val="00571B5A"/>
    <w:rsid w:val="00571CB3"/>
    <w:rsid w:val="00571F8A"/>
    <w:rsid w:val="00573665"/>
    <w:rsid w:val="005736F3"/>
    <w:rsid w:val="0057371E"/>
    <w:rsid w:val="0057384A"/>
    <w:rsid w:val="005739E7"/>
    <w:rsid w:val="00573D14"/>
    <w:rsid w:val="00573DCB"/>
    <w:rsid w:val="005741A3"/>
    <w:rsid w:val="00574AC8"/>
    <w:rsid w:val="005750F6"/>
    <w:rsid w:val="00576B29"/>
    <w:rsid w:val="00576F69"/>
    <w:rsid w:val="005771E5"/>
    <w:rsid w:val="005771EC"/>
    <w:rsid w:val="00580779"/>
    <w:rsid w:val="0058197B"/>
    <w:rsid w:val="0058206C"/>
    <w:rsid w:val="00582E0C"/>
    <w:rsid w:val="005833F2"/>
    <w:rsid w:val="00583E48"/>
    <w:rsid w:val="00584C5B"/>
    <w:rsid w:val="005859CB"/>
    <w:rsid w:val="00585FC3"/>
    <w:rsid w:val="00586038"/>
    <w:rsid w:val="00586B3D"/>
    <w:rsid w:val="00587F8C"/>
    <w:rsid w:val="005908FC"/>
    <w:rsid w:val="0059100C"/>
    <w:rsid w:val="005914D2"/>
    <w:rsid w:val="005916AA"/>
    <w:rsid w:val="00591BFD"/>
    <w:rsid w:val="00591DA9"/>
    <w:rsid w:val="00592EA3"/>
    <w:rsid w:val="00593185"/>
    <w:rsid w:val="00593655"/>
    <w:rsid w:val="005945A2"/>
    <w:rsid w:val="00594E50"/>
    <w:rsid w:val="005952F0"/>
    <w:rsid w:val="00595E6E"/>
    <w:rsid w:val="005966BC"/>
    <w:rsid w:val="00596C1A"/>
    <w:rsid w:val="00596E18"/>
    <w:rsid w:val="00597688"/>
    <w:rsid w:val="005A07AB"/>
    <w:rsid w:val="005A09B5"/>
    <w:rsid w:val="005A0D68"/>
    <w:rsid w:val="005A0E76"/>
    <w:rsid w:val="005A1BC5"/>
    <w:rsid w:val="005A1E24"/>
    <w:rsid w:val="005A2070"/>
    <w:rsid w:val="005A2DEB"/>
    <w:rsid w:val="005A3185"/>
    <w:rsid w:val="005A481D"/>
    <w:rsid w:val="005A4F93"/>
    <w:rsid w:val="005A5752"/>
    <w:rsid w:val="005A61B7"/>
    <w:rsid w:val="005A68CE"/>
    <w:rsid w:val="005A7246"/>
    <w:rsid w:val="005A73FC"/>
    <w:rsid w:val="005A748A"/>
    <w:rsid w:val="005B02FF"/>
    <w:rsid w:val="005B0379"/>
    <w:rsid w:val="005B0924"/>
    <w:rsid w:val="005B0952"/>
    <w:rsid w:val="005B0A0C"/>
    <w:rsid w:val="005B16A5"/>
    <w:rsid w:val="005B1B0C"/>
    <w:rsid w:val="005B30AA"/>
    <w:rsid w:val="005B45CB"/>
    <w:rsid w:val="005B4CA7"/>
    <w:rsid w:val="005B54E4"/>
    <w:rsid w:val="005B552D"/>
    <w:rsid w:val="005B5D7D"/>
    <w:rsid w:val="005B645A"/>
    <w:rsid w:val="005B6505"/>
    <w:rsid w:val="005B6D8A"/>
    <w:rsid w:val="005C045F"/>
    <w:rsid w:val="005C09E7"/>
    <w:rsid w:val="005C1427"/>
    <w:rsid w:val="005C16A4"/>
    <w:rsid w:val="005C4B3E"/>
    <w:rsid w:val="005C4FF8"/>
    <w:rsid w:val="005C5199"/>
    <w:rsid w:val="005C5429"/>
    <w:rsid w:val="005C6670"/>
    <w:rsid w:val="005C6B92"/>
    <w:rsid w:val="005D0313"/>
    <w:rsid w:val="005D0FC3"/>
    <w:rsid w:val="005D1894"/>
    <w:rsid w:val="005D205B"/>
    <w:rsid w:val="005D2570"/>
    <w:rsid w:val="005D2836"/>
    <w:rsid w:val="005D2D68"/>
    <w:rsid w:val="005D4A8C"/>
    <w:rsid w:val="005D4C02"/>
    <w:rsid w:val="005D57E0"/>
    <w:rsid w:val="005D5904"/>
    <w:rsid w:val="005D5BBD"/>
    <w:rsid w:val="005D5C57"/>
    <w:rsid w:val="005D6EF3"/>
    <w:rsid w:val="005E068B"/>
    <w:rsid w:val="005E1790"/>
    <w:rsid w:val="005E1A53"/>
    <w:rsid w:val="005E1B6A"/>
    <w:rsid w:val="005E209D"/>
    <w:rsid w:val="005E229A"/>
    <w:rsid w:val="005E230D"/>
    <w:rsid w:val="005E24F6"/>
    <w:rsid w:val="005E3273"/>
    <w:rsid w:val="005E357B"/>
    <w:rsid w:val="005E35C4"/>
    <w:rsid w:val="005E3D56"/>
    <w:rsid w:val="005E41A5"/>
    <w:rsid w:val="005E4ADA"/>
    <w:rsid w:val="005E5128"/>
    <w:rsid w:val="005E6102"/>
    <w:rsid w:val="005E6573"/>
    <w:rsid w:val="005E73A7"/>
    <w:rsid w:val="005E7E03"/>
    <w:rsid w:val="005F15CF"/>
    <w:rsid w:val="005F1622"/>
    <w:rsid w:val="005F1A81"/>
    <w:rsid w:val="005F27F8"/>
    <w:rsid w:val="005F2ED9"/>
    <w:rsid w:val="005F394D"/>
    <w:rsid w:val="005F4449"/>
    <w:rsid w:val="005F4B26"/>
    <w:rsid w:val="005F5137"/>
    <w:rsid w:val="005F52A9"/>
    <w:rsid w:val="005F558D"/>
    <w:rsid w:val="005F5FA1"/>
    <w:rsid w:val="005F6340"/>
    <w:rsid w:val="005F6FD3"/>
    <w:rsid w:val="005F7200"/>
    <w:rsid w:val="005F75AE"/>
    <w:rsid w:val="005F79B6"/>
    <w:rsid w:val="005F7BBA"/>
    <w:rsid w:val="00600309"/>
    <w:rsid w:val="00601355"/>
    <w:rsid w:val="00601611"/>
    <w:rsid w:val="00601EC7"/>
    <w:rsid w:val="00602A3A"/>
    <w:rsid w:val="00602C29"/>
    <w:rsid w:val="00603157"/>
    <w:rsid w:val="00604023"/>
    <w:rsid w:val="00604A6F"/>
    <w:rsid w:val="0060576E"/>
    <w:rsid w:val="00605EC1"/>
    <w:rsid w:val="00605F4F"/>
    <w:rsid w:val="00606683"/>
    <w:rsid w:val="00606836"/>
    <w:rsid w:val="00606899"/>
    <w:rsid w:val="006068D6"/>
    <w:rsid w:val="00606F88"/>
    <w:rsid w:val="006072E3"/>
    <w:rsid w:val="00607AF5"/>
    <w:rsid w:val="006100FA"/>
    <w:rsid w:val="00610C17"/>
    <w:rsid w:val="0061118A"/>
    <w:rsid w:val="00611932"/>
    <w:rsid w:val="00611ADA"/>
    <w:rsid w:val="006123F1"/>
    <w:rsid w:val="0061252B"/>
    <w:rsid w:val="00612556"/>
    <w:rsid w:val="0061282F"/>
    <w:rsid w:val="00612E81"/>
    <w:rsid w:val="00613195"/>
    <w:rsid w:val="006136AB"/>
    <w:rsid w:val="0061389C"/>
    <w:rsid w:val="00613D5A"/>
    <w:rsid w:val="00613E20"/>
    <w:rsid w:val="00614263"/>
    <w:rsid w:val="00614334"/>
    <w:rsid w:val="00614606"/>
    <w:rsid w:val="0061469A"/>
    <w:rsid w:val="00614FC5"/>
    <w:rsid w:val="00615A5B"/>
    <w:rsid w:val="00615B8D"/>
    <w:rsid w:val="0061662D"/>
    <w:rsid w:val="00617263"/>
    <w:rsid w:val="006172AC"/>
    <w:rsid w:val="00617863"/>
    <w:rsid w:val="00617DB2"/>
    <w:rsid w:val="00620301"/>
    <w:rsid w:val="006203FD"/>
    <w:rsid w:val="00620583"/>
    <w:rsid w:val="00620FA3"/>
    <w:rsid w:val="006212A1"/>
    <w:rsid w:val="0062169F"/>
    <w:rsid w:val="00621BAB"/>
    <w:rsid w:val="00621ED4"/>
    <w:rsid w:val="00622F73"/>
    <w:rsid w:val="00622FD6"/>
    <w:rsid w:val="00623B77"/>
    <w:rsid w:val="00624428"/>
    <w:rsid w:val="0062477A"/>
    <w:rsid w:val="006249F6"/>
    <w:rsid w:val="00624AF2"/>
    <w:rsid w:val="00626090"/>
    <w:rsid w:val="006260C4"/>
    <w:rsid w:val="00626570"/>
    <w:rsid w:val="00626600"/>
    <w:rsid w:val="00626B84"/>
    <w:rsid w:val="00626BBF"/>
    <w:rsid w:val="00626BC5"/>
    <w:rsid w:val="00626D92"/>
    <w:rsid w:val="006273DE"/>
    <w:rsid w:val="00627613"/>
    <w:rsid w:val="00627ACC"/>
    <w:rsid w:val="006300FE"/>
    <w:rsid w:val="00630391"/>
    <w:rsid w:val="00630849"/>
    <w:rsid w:val="00630FE2"/>
    <w:rsid w:val="006316E8"/>
    <w:rsid w:val="00631F20"/>
    <w:rsid w:val="006329DC"/>
    <w:rsid w:val="00632B0E"/>
    <w:rsid w:val="0063370B"/>
    <w:rsid w:val="0063389A"/>
    <w:rsid w:val="00634BA9"/>
    <w:rsid w:val="00635946"/>
    <w:rsid w:val="00635CC5"/>
    <w:rsid w:val="00635E92"/>
    <w:rsid w:val="00636346"/>
    <w:rsid w:val="00636C42"/>
    <w:rsid w:val="00636DC5"/>
    <w:rsid w:val="00636FFE"/>
    <w:rsid w:val="0063718C"/>
    <w:rsid w:val="006377A5"/>
    <w:rsid w:val="00637BEA"/>
    <w:rsid w:val="00641E00"/>
    <w:rsid w:val="006428C6"/>
    <w:rsid w:val="00642F33"/>
    <w:rsid w:val="00643DBD"/>
    <w:rsid w:val="006440D3"/>
    <w:rsid w:val="00644407"/>
    <w:rsid w:val="00644CC5"/>
    <w:rsid w:val="00645E0B"/>
    <w:rsid w:val="00645F9A"/>
    <w:rsid w:val="00646D1C"/>
    <w:rsid w:val="00646DBD"/>
    <w:rsid w:val="00647AC9"/>
    <w:rsid w:val="00647B05"/>
    <w:rsid w:val="00650DE6"/>
    <w:rsid w:val="00651676"/>
    <w:rsid w:val="006533B1"/>
    <w:rsid w:val="00653536"/>
    <w:rsid w:val="00654107"/>
    <w:rsid w:val="00654487"/>
    <w:rsid w:val="00654FA4"/>
    <w:rsid w:val="0065554E"/>
    <w:rsid w:val="0065598C"/>
    <w:rsid w:val="006561EE"/>
    <w:rsid w:val="00656787"/>
    <w:rsid w:val="00656878"/>
    <w:rsid w:val="00657386"/>
    <w:rsid w:val="006573E1"/>
    <w:rsid w:val="006575F8"/>
    <w:rsid w:val="006600FD"/>
    <w:rsid w:val="0066042A"/>
    <w:rsid w:val="00660E7B"/>
    <w:rsid w:val="006613F7"/>
    <w:rsid w:val="006616ED"/>
    <w:rsid w:val="00661C16"/>
    <w:rsid w:val="0066209A"/>
    <w:rsid w:val="0066310F"/>
    <w:rsid w:val="006631D2"/>
    <w:rsid w:val="006636DB"/>
    <w:rsid w:val="0066462D"/>
    <w:rsid w:val="00664FCC"/>
    <w:rsid w:val="006665B7"/>
    <w:rsid w:val="00666769"/>
    <w:rsid w:val="006673EE"/>
    <w:rsid w:val="0066757E"/>
    <w:rsid w:val="006676F1"/>
    <w:rsid w:val="00667BDF"/>
    <w:rsid w:val="00667E82"/>
    <w:rsid w:val="00670038"/>
    <w:rsid w:val="00670EE3"/>
    <w:rsid w:val="0067137E"/>
    <w:rsid w:val="00671BAC"/>
    <w:rsid w:val="00671ECB"/>
    <w:rsid w:val="006732FE"/>
    <w:rsid w:val="00674034"/>
    <w:rsid w:val="00674318"/>
    <w:rsid w:val="00674BAA"/>
    <w:rsid w:val="00675174"/>
    <w:rsid w:val="006757F8"/>
    <w:rsid w:val="00676298"/>
    <w:rsid w:val="006763D3"/>
    <w:rsid w:val="006774B5"/>
    <w:rsid w:val="006775B8"/>
    <w:rsid w:val="00677D66"/>
    <w:rsid w:val="00677F13"/>
    <w:rsid w:val="006801EF"/>
    <w:rsid w:val="006803C1"/>
    <w:rsid w:val="006804B4"/>
    <w:rsid w:val="00680620"/>
    <w:rsid w:val="0068066B"/>
    <w:rsid w:val="00680AE9"/>
    <w:rsid w:val="00680C04"/>
    <w:rsid w:val="006815D2"/>
    <w:rsid w:val="0068172C"/>
    <w:rsid w:val="00683AD9"/>
    <w:rsid w:val="0068493C"/>
    <w:rsid w:val="006864CF"/>
    <w:rsid w:val="00686D2F"/>
    <w:rsid w:val="006878FE"/>
    <w:rsid w:val="006879F1"/>
    <w:rsid w:val="0069056F"/>
    <w:rsid w:val="00690E97"/>
    <w:rsid w:val="00691086"/>
    <w:rsid w:val="0069109A"/>
    <w:rsid w:val="00691C18"/>
    <w:rsid w:val="00692D14"/>
    <w:rsid w:val="00692D5A"/>
    <w:rsid w:val="0069304A"/>
    <w:rsid w:val="00693B7B"/>
    <w:rsid w:val="00693F73"/>
    <w:rsid w:val="006945A3"/>
    <w:rsid w:val="00695E1F"/>
    <w:rsid w:val="00695FD6"/>
    <w:rsid w:val="00696085"/>
    <w:rsid w:val="00696E1C"/>
    <w:rsid w:val="00697C8D"/>
    <w:rsid w:val="006A0175"/>
    <w:rsid w:val="006A05D6"/>
    <w:rsid w:val="006A08EB"/>
    <w:rsid w:val="006A1B44"/>
    <w:rsid w:val="006A4213"/>
    <w:rsid w:val="006A48F7"/>
    <w:rsid w:val="006A4BCF"/>
    <w:rsid w:val="006A5047"/>
    <w:rsid w:val="006A5D25"/>
    <w:rsid w:val="006A690B"/>
    <w:rsid w:val="006A6CC1"/>
    <w:rsid w:val="006A7CC8"/>
    <w:rsid w:val="006B0238"/>
    <w:rsid w:val="006B02F7"/>
    <w:rsid w:val="006B0315"/>
    <w:rsid w:val="006B08D1"/>
    <w:rsid w:val="006B0C08"/>
    <w:rsid w:val="006B229C"/>
    <w:rsid w:val="006B233E"/>
    <w:rsid w:val="006B2BE9"/>
    <w:rsid w:val="006B2D3C"/>
    <w:rsid w:val="006B410A"/>
    <w:rsid w:val="006B46D1"/>
    <w:rsid w:val="006B4FDB"/>
    <w:rsid w:val="006B55ED"/>
    <w:rsid w:val="006B5FEF"/>
    <w:rsid w:val="006B70C8"/>
    <w:rsid w:val="006B7B8A"/>
    <w:rsid w:val="006B7E5F"/>
    <w:rsid w:val="006C0A6A"/>
    <w:rsid w:val="006C0CFD"/>
    <w:rsid w:val="006C185E"/>
    <w:rsid w:val="006C1CE3"/>
    <w:rsid w:val="006C1D8F"/>
    <w:rsid w:val="006C210F"/>
    <w:rsid w:val="006C231E"/>
    <w:rsid w:val="006C28B4"/>
    <w:rsid w:val="006C2A61"/>
    <w:rsid w:val="006C4FC5"/>
    <w:rsid w:val="006C5531"/>
    <w:rsid w:val="006C62E0"/>
    <w:rsid w:val="006C69AA"/>
    <w:rsid w:val="006C7D6D"/>
    <w:rsid w:val="006C7FC2"/>
    <w:rsid w:val="006D0459"/>
    <w:rsid w:val="006D1702"/>
    <w:rsid w:val="006D1BC2"/>
    <w:rsid w:val="006D1CCC"/>
    <w:rsid w:val="006D1F1C"/>
    <w:rsid w:val="006D213E"/>
    <w:rsid w:val="006D2406"/>
    <w:rsid w:val="006D2EB5"/>
    <w:rsid w:val="006D3337"/>
    <w:rsid w:val="006D5337"/>
    <w:rsid w:val="006D5F12"/>
    <w:rsid w:val="006D61C7"/>
    <w:rsid w:val="006D6520"/>
    <w:rsid w:val="006D66E2"/>
    <w:rsid w:val="006D6910"/>
    <w:rsid w:val="006D761C"/>
    <w:rsid w:val="006E09FD"/>
    <w:rsid w:val="006E1221"/>
    <w:rsid w:val="006E1234"/>
    <w:rsid w:val="006E24CC"/>
    <w:rsid w:val="006E2890"/>
    <w:rsid w:val="006E2F79"/>
    <w:rsid w:val="006E38CA"/>
    <w:rsid w:val="006E3AC2"/>
    <w:rsid w:val="006E410D"/>
    <w:rsid w:val="006E4A6B"/>
    <w:rsid w:val="006E6330"/>
    <w:rsid w:val="006F0345"/>
    <w:rsid w:val="006F0CE0"/>
    <w:rsid w:val="006F12DF"/>
    <w:rsid w:val="006F19C6"/>
    <w:rsid w:val="006F1FF8"/>
    <w:rsid w:val="006F2A1E"/>
    <w:rsid w:val="006F2A65"/>
    <w:rsid w:val="006F2AEA"/>
    <w:rsid w:val="006F3256"/>
    <w:rsid w:val="006F37AB"/>
    <w:rsid w:val="006F3AB0"/>
    <w:rsid w:val="006F4823"/>
    <w:rsid w:val="006F4B73"/>
    <w:rsid w:val="006F4BCE"/>
    <w:rsid w:val="006F5229"/>
    <w:rsid w:val="006F5404"/>
    <w:rsid w:val="006F5EB8"/>
    <w:rsid w:val="006F6295"/>
    <w:rsid w:val="006F6C2B"/>
    <w:rsid w:val="006F6CEF"/>
    <w:rsid w:val="006F6F1F"/>
    <w:rsid w:val="006F7B59"/>
    <w:rsid w:val="00700504"/>
    <w:rsid w:val="0070058B"/>
    <w:rsid w:val="00700E05"/>
    <w:rsid w:val="00701B9C"/>
    <w:rsid w:val="00701F6E"/>
    <w:rsid w:val="00702B00"/>
    <w:rsid w:val="00703119"/>
    <w:rsid w:val="007031D8"/>
    <w:rsid w:val="00703A7D"/>
    <w:rsid w:val="007040F5"/>
    <w:rsid w:val="00704EE9"/>
    <w:rsid w:val="00705BFA"/>
    <w:rsid w:val="00705E03"/>
    <w:rsid w:val="0070644C"/>
    <w:rsid w:val="00707602"/>
    <w:rsid w:val="00707A72"/>
    <w:rsid w:val="00707AFE"/>
    <w:rsid w:val="00707B32"/>
    <w:rsid w:val="00710814"/>
    <w:rsid w:val="00711300"/>
    <w:rsid w:val="00711849"/>
    <w:rsid w:val="00711A1A"/>
    <w:rsid w:val="0071320A"/>
    <w:rsid w:val="00713C76"/>
    <w:rsid w:val="00713D3A"/>
    <w:rsid w:val="00714354"/>
    <w:rsid w:val="0071471C"/>
    <w:rsid w:val="00715E29"/>
    <w:rsid w:val="007179C1"/>
    <w:rsid w:val="00717B60"/>
    <w:rsid w:val="00720ABE"/>
    <w:rsid w:val="00721E7B"/>
    <w:rsid w:val="00722434"/>
    <w:rsid w:val="00722F55"/>
    <w:rsid w:val="00722FCD"/>
    <w:rsid w:val="007232EE"/>
    <w:rsid w:val="00723D9F"/>
    <w:rsid w:val="0072409B"/>
    <w:rsid w:val="007242E2"/>
    <w:rsid w:val="00724618"/>
    <w:rsid w:val="0072486C"/>
    <w:rsid w:val="00725127"/>
    <w:rsid w:val="00725987"/>
    <w:rsid w:val="00725E0B"/>
    <w:rsid w:val="00726480"/>
    <w:rsid w:val="00726E73"/>
    <w:rsid w:val="007275A1"/>
    <w:rsid w:val="00727F58"/>
    <w:rsid w:val="00730731"/>
    <w:rsid w:val="0073089B"/>
    <w:rsid w:val="007309CB"/>
    <w:rsid w:val="00730DEB"/>
    <w:rsid w:val="0073115B"/>
    <w:rsid w:val="007311B0"/>
    <w:rsid w:val="0073145C"/>
    <w:rsid w:val="00731614"/>
    <w:rsid w:val="0073167E"/>
    <w:rsid w:val="007320B4"/>
    <w:rsid w:val="007325B3"/>
    <w:rsid w:val="00732D3C"/>
    <w:rsid w:val="00732F0E"/>
    <w:rsid w:val="007349AF"/>
    <w:rsid w:val="00736B3F"/>
    <w:rsid w:val="007370DD"/>
    <w:rsid w:val="007375C4"/>
    <w:rsid w:val="007412A1"/>
    <w:rsid w:val="0074147A"/>
    <w:rsid w:val="00741B62"/>
    <w:rsid w:val="00741CD5"/>
    <w:rsid w:val="0074207C"/>
    <w:rsid w:val="007423D1"/>
    <w:rsid w:val="0074296E"/>
    <w:rsid w:val="007431C9"/>
    <w:rsid w:val="00743D1B"/>
    <w:rsid w:val="00744173"/>
    <w:rsid w:val="00744198"/>
    <w:rsid w:val="00745C07"/>
    <w:rsid w:val="00746224"/>
    <w:rsid w:val="0074642D"/>
    <w:rsid w:val="00746900"/>
    <w:rsid w:val="00746D6A"/>
    <w:rsid w:val="007473D4"/>
    <w:rsid w:val="00747BC0"/>
    <w:rsid w:val="007510AE"/>
    <w:rsid w:val="00751C71"/>
    <w:rsid w:val="00751D86"/>
    <w:rsid w:val="00751E50"/>
    <w:rsid w:val="007522A7"/>
    <w:rsid w:val="00752477"/>
    <w:rsid w:val="007528FE"/>
    <w:rsid w:val="00752AD1"/>
    <w:rsid w:val="00752F85"/>
    <w:rsid w:val="0075336C"/>
    <w:rsid w:val="00753D08"/>
    <w:rsid w:val="0075435F"/>
    <w:rsid w:val="0075443D"/>
    <w:rsid w:val="0075472E"/>
    <w:rsid w:val="00754753"/>
    <w:rsid w:val="00754A7D"/>
    <w:rsid w:val="00754F31"/>
    <w:rsid w:val="00755128"/>
    <w:rsid w:val="00755657"/>
    <w:rsid w:val="00755C3E"/>
    <w:rsid w:val="00755F04"/>
    <w:rsid w:val="00756410"/>
    <w:rsid w:val="0075673A"/>
    <w:rsid w:val="00756748"/>
    <w:rsid w:val="00756D6B"/>
    <w:rsid w:val="00756F53"/>
    <w:rsid w:val="007573BB"/>
    <w:rsid w:val="007575EF"/>
    <w:rsid w:val="007578BF"/>
    <w:rsid w:val="007579C7"/>
    <w:rsid w:val="00757EBA"/>
    <w:rsid w:val="007606C0"/>
    <w:rsid w:val="007616EB"/>
    <w:rsid w:val="00761A53"/>
    <w:rsid w:val="00761BE4"/>
    <w:rsid w:val="00761CDF"/>
    <w:rsid w:val="0076283C"/>
    <w:rsid w:val="00762946"/>
    <w:rsid w:val="00762D1C"/>
    <w:rsid w:val="00763EC3"/>
    <w:rsid w:val="00763F17"/>
    <w:rsid w:val="0076530C"/>
    <w:rsid w:val="007656C5"/>
    <w:rsid w:val="00765902"/>
    <w:rsid w:val="00765D7B"/>
    <w:rsid w:val="00766266"/>
    <w:rsid w:val="0076639B"/>
    <w:rsid w:val="007664C6"/>
    <w:rsid w:val="00766650"/>
    <w:rsid w:val="00766E56"/>
    <w:rsid w:val="00766E6B"/>
    <w:rsid w:val="00767145"/>
    <w:rsid w:val="0076728D"/>
    <w:rsid w:val="007678E1"/>
    <w:rsid w:val="00767CC0"/>
    <w:rsid w:val="007700FF"/>
    <w:rsid w:val="007701C0"/>
    <w:rsid w:val="0077159B"/>
    <w:rsid w:val="00771636"/>
    <w:rsid w:val="007717D0"/>
    <w:rsid w:val="00772DC2"/>
    <w:rsid w:val="00772EC7"/>
    <w:rsid w:val="00773DD9"/>
    <w:rsid w:val="0077421E"/>
    <w:rsid w:val="0077461D"/>
    <w:rsid w:val="00774638"/>
    <w:rsid w:val="0077475C"/>
    <w:rsid w:val="00775823"/>
    <w:rsid w:val="0077628D"/>
    <w:rsid w:val="00776667"/>
    <w:rsid w:val="007767FC"/>
    <w:rsid w:val="0077725B"/>
    <w:rsid w:val="00777328"/>
    <w:rsid w:val="00777AF0"/>
    <w:rsid w:val="00780908"/>
    <w:rsid w:val="00780A22"/>
    <w:rsid w:val="00780D10"/>
    <w:rsid w:val="00780E78"/>
    <w:rsid w:val="00780F83"/>
    <w:rsid w:val="007815DE"/>
    <w:rsid w:val="00781A5D"/>
    <w:rsid w:val="0078215C"/>
    <w:rsid w:val="007825D2"/>
    <w:rsid w:val="00782A1F"/>
    <w:rsid w:val="00782C7A"/>
    <w:rsid w:val="007832F0"/>
    <w:rsid w:val="00783A8E"/>
    <w:rsid w:val="00783BA6"/>
    <w:rsid w:val="00783F09"/>
    <w:rsid w:val="00784454"/>
    <w:rsid w:val="00785819"/>
    <w:rsid w:val="00786A04"/>
    <w:rsid w:val="00786BE6"/>
    <w:rsid w:val="00786BE7"/>
    <w:rsid w:val="00786C0B"/>
    <w:rsid w:val="0078772C"/>
    <w:rsid w:val="00787B1B"/>
    <w:rsid w:val="0079002C"/>
    <w:rsid w:val="0079068A"/>
    <w:rsid w:val="007908DF"/>
    <w:rsid w:val="00790B67"/>
    <w:rsid w:val="00792618"/>
    <w:rsid w:val="00792CAE"/>
    <w:rsid w:val="0079308E"/>
    <w:rsid w:val="0079317D"/>
    <w:rsid w:val="00793B2C"/>
    <w:rsid w:val="00793F45"/>
    <w:rsid w:val="007941E0"/>
    <w:rsid w:val="00794B68"/>
    <w:rsid w:val="00794CC5"/>
    <w:rsid w:val="007955AE"/>
    <w:rsid w:val="00795F3A"/>
    <w:rsid w:val="00797A29"/>
    <w:rsid w:val="00797BD7"/>
    <w:rsid w:val="00797C8C"/>
    <w:rsid w:val="007A024A"/>
    <w:rsid w:val="007A0571"/>
    <w:rsid w:val="007A076D"/>
    <w:rsid w:val="007A0840"/>
    <w:rsid w:val="007A0E06"/>
    <w:rsid w:val="007A142D"/>
    <w:rsid w:val="007A14E1"/>
    <w:rsid w:val="007A16BC"/>
    <w:rsid w:val="007A1998"/>
    <w:rsid w:val="007A246D"/>
    <w:rsid w:val="007A28FC"/>
    <w:rsid w:val="007A332B"/>
    <w:rsid w:val="007A3391"/>
    <w:rsid w:val="007A3EE8"/>
    <w:rsid w:val="007A4559"/>
    <w:rsid w:val="007A5052"/>
    <w:rsid w:val="007A5343"/>
    <w:rsid w:val="007A6018"/>
    <w:rsid w:val="007A60B4"/>
    <w:rsid w:val="007A645C"/>
    <w:rsid w:val="007A6C83"/>
    <w:rsid w:val="007A6E69"/>
    <w:rsid w:val="007A737C"/>
    <w:rsid w:val="007B1309"/>
    <w:rsid w:val="007B16F7"/>
    <w:rsid w:val="007B1774"/>
    <w:rsid w:val="007B1CEE"/>
    <w:rsid w:val="007B2284"/>
    <w:rsid w:val="007B292F"/>
    <w:rsid w:val="007B2B62"/>
    <w:rsid w:val="007B2CC6"/>
    <w:rsid w:val="007B2FC5"/>
    <w:rsid w:val="007B3360"/>
    <w:rsid w:val="007B3B9F"/>
    <w:rsid w:val="007B3CEC"/>
    <w:rsid w:val="007B49F0"/>
    <w:rsid w:val="007B4BBA"/>
    <w:rsid w:val="007B4CE6"/>
    <w:rsid w:val="007B56A7"/>
    <w:rsid w:val="007B5796"/>
    <w:rsid w:val="007B6201"/>
    <w:rsid w:val="007B77EC"/>
    <w:rsid w:val="007B7BF1"/>
    <w:rsid w:val="007C0319"/>
    <w:rsid w:val="007C0B9F"/>
    <w:rsid w:val="007C0CA9"/>
    <w:rsid w:val="007C0F85"/>
    <w:rsid w:val="007C29E6"/>
    <w:rsid w:val="007C39CE"/>
    <w:rsid w:val="007C3C59"/>
    <w:rsid w:val="007C3E77"/>
    <w:rsid w:val="007C44BA"/>
    <w:rsid w:val="007C461D"/>
    <w:rsid w:val="007C48BE"/>
    <w:rsid w:val="007C498F"/>
    <w:rsid w:val="007C4F98"/>
    <w:rsid w:val="007C52D2"/>
    <w:rsid w:val="007C58E8"/>
    <w:rsid w:val="007C595F"/>
    <w:rsid w:val="007C7CCB"/>
    <w:rsid w:val="007D0517"/>
    <w:rsid w:val="007D073E"/>
    <w:rsid w:val="007D089D"/>
    <w:rsid w:val="007D160D"/>
    <w:rsid w:val="007D1DE1"/>
    <w:rsid w:val="007D2369"/>
    <w:rsid w:val="007D2790"/>
    <w:rsid w:val="007D338A"/>
    <w:rsid w:val="007D3638"/>
    <w:rsid w:val="007D3F2B"/>
    <w:rsid w:val="007D501E"/>
    <w:rsid w:val="007D56BE"/>
    <w:rsid w:val="007D5765"/>
    <w:rsid w:val="007D5784"/>
    <w:rsid w:val="007D7290"/>
    <w:rsid w:val="007D7589"/>
    <w:rsid w:val="007D7A5E"/>
    <w:rsid w:val="007D7E8C"/>
    <w:rsid w:val="007E1C7E"/>
    <w:rsid w:val="007E1EDD"/>
    <w:rsid w:val="007E23F2"/>
    <w:rsid w:val="007E25AF"/>
    <w:rsid w:val="007E2ADB"/>
    <w:rsid w:val="007E30B6"/>
    <w:rsid w:val="007E3B40"/>
    <w:rsid w:val="007E3D7B"/>
    <w:rsid w:val="007E4130"/>
    <w:rsid w:val="007E46FC"/>
    <w:rsid w:val="007E5C10"/>
    <w:rsid w:val="007E6140"/>
    <w:rsid w:val="007F01B1"/>
    <w:rsid w:val="007F126D"/>
    <w:rsid w:val="007F148A"/>
    <w:rsid w:val="007F16AA"/>
    <w:rsid w:val="007F1A7E"/>
    <w:rsid w:val="007F299D"/>
    <w:rsid w:val="007F2C9E"/>
    <w:rsid w:val="007F3D78"/>
    <w:rsid w:val="007F4463"/>
    <w:rsid w:val="007F4B9B"/>
    <w:rsid w:val="007F4D4E"/>
    <w:rsid w:val="007F4E93"/>
    <w:rsid w:val="007F572E"/>
    <w:rsid w:val="007F6102"/>
    <w:rsid w:val="007F680D"/>
    <w:rsid w:val="007F6AC2"/>
    <w:rsid w:val="007F6B2C"/>
    <w:rsid w:val="007F6C91"/>
    <w:rsid w:val="007F759C"/>
    <w:rsid w:val="007F7955"/>
    <w:rsid w:val="00800269"/>
    <w:rsid w:val="00801394"/>
    <w:rsid w:val="00801856"/>
    <w:rsid w:val="00802161"/>
    <w:rsid w:val="00802F92"/>
    <w:rsid w:val="0080339B"/>
    <w:rsid w:val="00803BFF"/>
    <w:rsid w:val="00804462"/>
    <w:rsid w:val="00804608"/>
    <w:rsid w:val="00805265"/>
    <w:rsid w:val="00805C37"/>
    <w:rsid w:val="00806591"/>
    <w:rsid w:val="00806E6A"/>
    <w:rsid w:val="00807802"/>
    <w:rsid w:val="00807987"/>
    <w:rsid w:val="00807BF3"/>
    <w:rsid w:val="00807D27"/>
    <w:rsid w:val="00807DAB"/>
    <w:rsid w:val="008103BF"/>
    <w:rsid w:val="00810AB2"/>
    <w:rsid w:val="00810F0B"/>
    <w:rsid w:val="00811DB6"/>
    <w:rsid w:val="0081226A"/>
    <w:rsid w:val="008125FE"/>
    <w:rsid w:val="0081279B"/>
    <w:rsid w:val="00812BB7"/>
    <w:rsid w:val="008134C0"/>
    <w:rsid w:val="00813744"/>
    <w:rsid w:val="008138C3"/>
    <w:rsid w:val="00813B0D"/>
    <w:rsid w:val="00813F51"/>
    <w:rsid w:val="0081401B"/>
    <w:rsid w:val="0081452E"/>
    <w:rsid w:val="008147D9"/>
    <w:rsid w:val="00814C8B"/>
    <w:rsid w:val="0081573E"/>
    <w:rsid w:val="00817520"/>
    <w:rsid w:val="0081799C"/>
    <w:rsid w:val="00817B2B"/>
    <w:rsid w:val="00817D4A"/>
    <w:rsid w:val="00820365"/>
    <w:rsid w:val="0082083E"/>
    <w:rsid w:val="00820CD4"/>
    <w:rsid w:val="00820F1A"/>
    <w:rsid w:val="008218F9"/>
    <w:rsid w:val="00821CEB"/>
    <w:rsid w:val="0082215A"/>
    <w:rsid w:val="0082263B"/>
    <w:rsid w:val="008226F2"/>
    <w:rsid w:val="008232ED"/>
    <w:rsid w:val="008245A6"/>
    <w:rsid w:val="00825323"/>
    <w:rsid w:val="008258E7"/>
    <w:rsid w:val="0082673B"/>
    <w:rsid w:val="0082727B"/>
    <w:rsid w:val="00827303"/>
    <w:rsid w:val="0083059D"/>
    <w:rsid w:val="00830798"/>
    <w:rsid w:val="0083101C"/>
    <w:rsid w:val="00831A26"/>
    <w:rsid w:val="00831FDB"/>
    <w:rsid w:val="0083246E"/>
    <w:rsid w:val="008331B5"/>
    <w:rsid w:val="00833DEF"/>
    <w:rsid w:val="00834704"/>
    <w:rsid w:val="00834BEE"/>
    <w:rsid w:val="00834CC9"/>
    <w:rsid w:val="00834DAD"/>
    <w:rsid w:val="00835506"/>
    <w:rsid w:val="00835FA2"/>
    <w:rsid w:val="00837023"/>
    <w:rsid w:val="008371E2"/>
    <w:rsid w:val="0083752F"/>
    <w:rsid w:val="00837BAB"/>
    <w:rsid w:val="008404A5"/>
    <w:rsid w:val="00840C30"/>
    <w:rsid w:val="008410D8"/>
    <w:rsid w:val="00841D62"/>
    <w:rsid w:val="008421A8"/>
    <w:rsid w:val="0084234A"/>
    <w:rsid w:val="008425D2"/>
    <w:rsid w:val="00843714"/>
    <w:rsid w:val="00843B9B"/>
    <w:rsid w:val="00843D48"/>
    <w:rsid w:val="00843DE0"/>
    <w:rsid w:val="00843E45"/>
    <w:rsid w:val="00844289"/>
    <w:rsid w:val="00844524"/>
    <w:rsid w:val="00844B60"/>
    <w:rsid w:val="008462E1"/>
    <w:rsid w:val="00847671"/>
    <w:rsid w:val="00847D3C"/>
    <w:rsid w:val="00847EFF"/>
    <w:rsid w:val="0085055B"/>
    <w:rsid w:val="00851530"/>
    <w:rsid w:val="0085247C"/>
    <w:rsid w:val="008527F9"/>
    <w:rsid w:val="00852B6A"/>
    <w:rsid w:val="00852F88"/>
    <w:rsid w:val="008533D5"/>
    <w:rsid w:val="008554DE"/>
    <w:rsid w:val="00855C1E"/>
    <w:rsid w:val="00855F16"/>
    <w:rsid w:val="00856731"/>
    <w:rsid w:val="00857297"/>
    <w:rsid w:val="00857721"/>
    <w:rsid w:val="00857E27"/>
    <w:rsid w:val="00857EC8"/>
    <w:rsid w:val="00860982"/>
    <w:rsid w:val="00860A74"/>
    <w:rsid w:val="00860AE2"/>
    <w:rsid w:val="008611E2"/>
    <w:rsid w:val="008613F6"/>
    <w:rsid w:val="00861CC6"/>
    <w:rsid w:val="0086203E"/>
    <w:rsid w:val="008622E5"/>
    <w:rsid w:val="008628A6"/>
    <w:rsid w:val="00862E35"/>
    <w:rsid w:val="00863BE7"/>
    <w:rsid w:val="008642BC"/>
    <w:rsid w:val="00864376"/>
    <w:rsid w:val="008648E6"/>
    <w:rsid w:val="00864B84"/>
    <w:rsid w:val="00864CA3"/>
    <w:rsid w:val="00864E7A"/>
    <w:rsid w:val="00864FA3"/>
    <w:rsid w:val="008650E1"/>
    <w:rsid w:val="008650F9"/>
    <w:rsid w:val="00865580"/>
    <w:rsid w:val="0086558F"/>
    <w:rsid w:val="008655FB"/>
    <w:rsid w:val="00866714"/>
    <w:rsid w:val="00866F24"/>
    <w:rsid w:val="008675FD"/>
    <w:rsid w:val="008701A2"/>
    <w:rsid w:val="00871EB2"/>
    <w:rsid w:val="00872904"/>
    <w:rsid w:val="00872E91"/>
    <w:rsid w:val="00873148"/>
    <w:rsid w:val="0087325C"/>
    <w:rsid w:val="00873581"/>
    <w:rsid w:val="008737AE"/>
    <w:rsid w:val="008738B5"/>
    <w:rsid w:val="00873920"/>
    <w:rsid w:val="00873DD6"/>
    <w:rsid w:val="008743E9"/>
    <w:rsid w:val="0087660F"/>
    <w:rsid w:val="00876A9D"/>
    <w:rsid w:val="00876D43"/>
    <w:rsid w:val="0087730F"/>
    <w:rsid w:val="00877781"/>
    <w:rsid w:val="0088096B"/>
    <w:rsid w:val="00880B20"/>
    <w:rsid w:val="00880BDC"/>
    <w:rsid w:val="00880F01"/>
    <w:rsid w:val="0088105E"/>
    <w:rsid w:val="008813AF"/>
    <w:rsid w:val="008817B1"/>
    <w:rsid w:val="0088267C"/>
    <w:rsid w:val="008829D5"/>
    <w:rsid w:val="008830D9"/>
    <w:rsid w:val="0088316E"/>
    <w:rsid w:val="00884BBB"/>
    <w:rsid w:val="00885D76"/>
    <w:rsid w:val="008860A2"/>
    <w:rsid w:val="008870A5"/>
    <w:rsid w:val="008871FE"/>
    <w:rsid w:val="00887962"/>
    <w:rsid w:val="00890B31"/>
    <w:rsid w:val="0089273A"/>
    <w:rsid w:val="00892FBF"/>
    <w:rsid w:val="00893B9C"/>
    <w:rsid w:val="00893E6D"/>
    <w:rsid w:val="00893F8F"/>
    <w:rsid w:val="00894198"/>
    <w:rsid w:val="008946CA"/>
    <w:rsid w:val="00894E62"/>
    <w:rsid w:val="00895057"/>
    <w:rsid w:val="0089513F"/>
    <w:rsid w:val="00895884"/>
    <w:rsid w:val="00896247"/>
    <w:rsid w:val="00896435"/>
    <w:rsid w:val="00896668"/>
    <w:rsid w:val="00896C74"/>
    <w:rsid w:val="00896ED0"/>
    <w:rsid w:val="00897445"/>
    <w:rsid w:val="00897A5E"/>
    <w:rsid w:val="00897CDF"/>
    <w:rsid w:val="00897FD9"/>
    <w:rsid w:val="008A0B5C"/>
    <w:rsid w:val="008A119C"/>
    <w:rsid w:val="008A15A6"/>
    <w:rsid w:val="008A15F0"/>
    <w:rsid w:val="008A1957"/>
    <w:rsid w:val="008A1D35"/>
    <w:rsid w:val="008A21D0"/>
    <w:rsid w:val="008A22A8"/>
    <w:rsid w:val="008A2414"/>
    <w:rsid w:val="008A26DE"/>
    <w:rsid w:val="008A31ED"/>
    <w:rsid w:val="008A33A8"/>
    <w:rsid w:val="008A35C3"/>
    <w:rsid w:val="008A375C"/>
    <w:rsid w:val="008A3BF2"/>
    <w:rsid w:val="008A3E60"/>
    <w:rsid w:val="008A4116"/>
    <w:rsid w:val="008A4609"/>
    <w:rsid w:val="008A4628"/>
    <w:rsid w:val="008A56F3"/>
    <w:rsid w:val="008A5E07"/>
    <w:rsid w:val="008A61D1"/>
    <w:rsid w:val="008A63B7"/>
    <w:rsid w:val="008B009E"/>
    <w:rsid w:val="008B07F9"/>
    <w:rsid w:val="008B12D8"/>
    <w:rsid w:val="008B1AEF"/>
    <w:rsid w:val="008B1FD2"/>
    <w:rsid w:val="008B22A1"/>
    <w:rsid w:val="008B2C04"/>
    <w:rsid w:val="008B34D6"/>
    <w:rsid w:val="008B391E"/>
    <w:rsid w:val="008B4060"/>
    <w:rsid w:val="008B4C3A"/>
    <w:rsid w:val="008B5AD5"/>
    <w:rsid w:val="008B6BE2"/>
    <w:rsid w:val="008B74E2"/>
    <w:rsid w:val="008B763E"/>
    <w:rsid w:val="008B7E72"/>
    <w:rsid w:val="008C00A9"/>
    <w:rsid w:val="008C0229"/>
    <w:rsid w:val="008C19BD"/>
    <w:rsid w:val="008C25A8"/>
    <w:rsid w:val="008C2FBE"/>
    <w:rsid w:val="008C3448"/>
    <w:rsid w:val="008C34A2"/>
    <w:rsid w:val="008C474F"/>
    <w:rsid w:val="008C49B0"/>
    <w:rsid w:val="008C4CE6"/>
    <w:rsid w:val="008C5569"/>
    <w:rsid w:val="008C6859"/>
    <w:rsid w:val="008C69AC"/>
    <w:rsid w:val="008C6BE5"/>
    <w:rsid w:val="008C7108"/>
    <w:rsid w:val="008C73B6"/>
    <w:rsid w:val="008C77CE"/>
    <w:rsid w:val="008C77E7"/>
    <w:rsid w:val="008C77E9"/>
    <w:rsid w:val="008C78FA"/>
    <w:rsid w:val="008C7A86"/>
    <w:rsid w:val="008C7C82"/>
    <w:rsid w:val="008D009A"/>
    <w:rsid w:val="008D07FD"/>
    <w:rsid w:val="008D1825"/>
    <w:rsid w:val="008D18E3"/>
    <w:rsid w:val="008D1A2A"/>
    <w:rsid w:val="008D20DB"/>
    <w:rsid w:val="008D2E9F"/>
    <w:rsid w:val="008D2F3A"/>
    <w:rsid w:val="008D34AD"/>
    <w:rsid w:val="008D3E56"/>
    <w:rsid w:val="008D4294"/>
    <w:rsid w:val="008D475D"/>
    <w:rsid w:val="008D47EF"/>
    <w:rsid w:val="008D5959"/>
    <w:rsid w:val="008D6DAD"/>
    <w:rsid w:val="008D77F8"/>
    <w:rsid w:val="008D7AA3"/>
    <w:rsid w:val="008E0265"/>
    <w:rsid w:val="008E0E93"/>
    <w:rsid w:val="008E1195"/>
    <w:rsid w:val="008E264C"/>
    <w:rsid w:val="008E2724"/>
    <w:rsid w:val="008E2CA5"/>
    <w:rsid w:val="008E3460"/>
    <w:rsid w:val="008E37FD"/>
    <w:rsid w:val="008E40E6"/>
    <w:rsid w:val="008E4328"/>
    <w:rsid w:val="008E55A8"/>
    <w:rsid w:val="008E567C"/>
    <w:rsid w:val="008E63DB"/>
    <w:rsid w:val="008E6478"/>
    <w:rsid w:val="008E6687"/>
    <w:rsid w:val="008E6B8F"/>
    <w:rsid w:val="008E6F1B"/>
    <w:rsid w:val="008E77CD"/>
    <w:rsid w:val="008F0342"/>
    <w:rsid w:val="008F08D7"/>
    <w:rsid w:val="008F0A97"/>
    <w:rsid w:val="008F1299"/>
    <w:rsid w:val="008F28B8"/>
    <w:rsid w:val="008F39B4"/>
    <w:rsid w:val="008F3C11"/>
    <w:rsid w:val="008F40B2"/>
    <w:rsid w:val="008F4679"/>
    <w:rsid w:val="008F5483"/>
    <w:rsid w:val="008F5EA3"/>
    <w:rsid w:val="008F605B"/>
    <w:rsid w:val="008F64F7"/>
    <w:rsid w:val="008F6EC9"/>
    <w:rsid w:val="008F6FE1"/>
    <w:rsid w:val="008F76EF"/>
    <w:rsid w:val="0090015D"/>
    <w:rsid w:val="00900659"/>
    <w:rsid w:val="00900C03"/>
    <w:rsid w:val="00901138"/>
    <w:rsid w:val="00901B77"/>
    <w:rsid w:val="00901F19"/>
    <w:rsid w:val="00902697"/>
    <w:rsid w:val="00902913"/>
    <w:rsid w:val="00903185"/>
    <w:rsid w:val="00904637"/>
    <w:rsid w:val="00904D36"/>
    <w:rsid w:val="00904DB8"/>
    <w:rsid w:val="00904EB2"/>
    <w:rsid w:val="0090629E"/>
    <w:rsid w:val="00906637"/>
    <w:rsid w:val="00906859"/>
    <w:rsid w:val="009069E7"/>
    <w:rsid w:val="00906C25"/>
    <w:rsid w:val="00907508"/>
    <w:rsid w:val="0090763C"/>
    <w:rsid w:val="0091021A"/>
    <w:rsid w:val="0091026C"/>
    <w:rsid w:val="00910778"/>
    <w:rsid w:val="00910BF3"/>
    <w:rsid w:val="00910E77"/>
    <w:rsid w:val="00910FB5"/>
    <w:rsid w:val="00911111"/>
    <w:rsid w:val="009111AC"/>
    <w:rsid w:val="00911467"/>
    <w:rsid w:val="009114DA"/>
    <w:rsid w:val="00911A27"/>
    <w:rsid w:val="00911A86"/>
    <w:rsid w:val="00914D10"/>
    <w:rsid w:val="00914D8D"/>
    <w:rsid w:val="00915688"/>
    <w:rsid w:val="00915CE9"/>
    <w:rsid w:val="009160D5"/>
    <w:rsid w:val="009165BE"/>
    <w:rsid w:val="0091720D"/>
    <w:rsid w:val="00917314"/>
    <w:rsid w:val="009173CF"/>
    <w:rsid w:val="00920375"/>
    <w:rsid w:val="00920EB2"/>
    <w:rsid w:val="00922F5B"/>
    <w:rsid w:val="00923FE2"/>
    <w:rsid w:val="0092441C"/>
    <w:rsid w:val="00924D88"/>
    <w:rsid w:val="009254F6"/>
    <w:rsid w:val="00925506"/>
    <w:rsid w:val="00925519"/>
    <w:rsid w:val="00925753"/>
    <w:rsid w:val="0092584B"/>
    <w:rsid w:val="0092735A"/>
    <w:rsid w:val="00927CE4"/>
    <w:rsid w:val="009305F3"/>
    <w:rsid w:val="00930EF0"/>
    <w:rsid w:val="00931400"/>
    <w:rsid w:val="009317F0"/>
    <w:rsid w:val="00931CF9"/>
    <w:rsid w:val="00932158"/>
    <w:rsid w:val="00934083"/>
    <w:rsid w:val="009350D1"/>
    <w:rsid w:val="009361A5"/>
    <w:rsid w:val="009366FB"/>
    <w:rsid w:val="009372C9"/>
    <w:rsid w:val="009402D0"/>
    <w:rsid w:val="0094031B"/>
    <w:rsid w:val="00942D6C"/>
    <w:rsid w:val="00942EA7"/>
    <w:rsid w:val="00943135"/>
    <w:rsid w:val="009451B4"/>
    <w:rsid w:val="009453D0"/>
    <w:rsid w:val="00945603"/>
    <w:rsid w:val="00945663"/>
    <w:rsid w:val="00946921"/>
    <w:rsid w:val="00946C5B"/>
    <w:rsid w:val="00947BDD"/>
    <w:rsid w:val="00947DC8"/>
    <w:rsid w:val="00947FE6"/>
    <w:rsid w:val="009500B7"/>
    <w:rsid w:val="009502F1"/>
    <w:rsid w:val="009519FA"/>
    <w:rsid w:val="00952E02"/>
    <w:rsid w:val="00953263"/>
    <w:rsid w:val="0095367D"/>
    <w:rsid w:val="00953853"/>
    <w:rsid w:val="0095398E"/>
    <w:rsid w:val="00953EE1"/>
    <w:rsid w:val="00954CE4"/>
    <w:rsid w:val="00954F65"/>
    <w:rsid w:val="00955415"/>
    <w:rsid w:val="00955842"/>
    <w:rsid w:val="00956830"/>
    <w:rsid w:val="009573FE"/>
    <w:rsid w:val="0095774E"/>
    <w:rsid w:val="00957A40"/>
    <w:rsid w:val="00957BAC"/>
    <w:rsid w:val="00957D77"/>
    <w:rsid w:val="00957DDC"/>
    <w:rsid w:val="00960184"/>
    <w:rsid w:val="00960AE4"/>
    <w:rsid w:val="009628FA"/>
    <w:rsid w:val="00962F42"/>
    <w:rsid w:val="0096387D"/>
    <w:rsid w:val="00963981"/>
    <w:rsid w:val="00963A14"/>
    <w:rsid w:val="009649D5"/>
    <w:rsid w:val="00965089"/>
    <w:rsid w:val="009651D0"/>
    <w:rsid w:val="0096536E"/>
    <w:rsid w:val="0096568B"/>
    <w:rsid w:val="009659E0"/>
    <w:rsid w:val="009659F3"/>
    <w:rsid w:val="00965CEB"/>
    <w:rsid w:val="00966200"/>
    <w:rsid w:val="009667C1"/>
    <w:rsid w:val="009667FB"/>
    <w:rsid w:val="0096717B"/>
    <w:rsid w:val="00967CC4"/>
    <w:rsid w:val="00967DD0"/>
    <w:rsid w:val="009704E6"/>
    <w:rsid w:val="0097095D"/>
    <w:rsid w:val="00970B29"/>
    <w:rsid w:val="00970D63"/>
    <w:rsid w:val="00970DC3"/>
    <w:rsid w:val="00970E21"/>
    <w:rsid w:val="00970F89"/>
    <w:rsid w:val="00971DA4"/>
    <w:rsid w:val="00971F4D"/>
    <w:rsid w:val="00972549"/>
    <w:rsid w:val="00972F81"/>
    <w:rsid w:val="00973AC3"/>
    <w:rsid w:val="00973E43"/>
    <w:rsid w:val="00974361"/>
    <w:rsid w:val="009744EF"/>
    <w:rsid w:val="00974DCC"/>
    <w:rsid w:val="009760A2"/>
    <w:rsid w:val="00976331"/>
    <w:rsid w:val="009769FF"/>
    <w:rsid w:val="00976D42"/>
    <w:rsid w:val="009771CD"/>
    <w:rsid w:val="00977299"/>
    <w:rsid w:val="00977C23"/>
    <w:rsid w:val="00980C53"/>
    <w:rsid w:val="009813A2"/>
    <w:rsid w:val="00981B1B"/>
    <w:rsid w:val="00982120"/>
    <w:rsid w:val="00982459"/>
    <w:rsid w:val="009825AC"/>
    <w:rsid w:val="0098262B"/>
    <w:rsid w:val="009833BD"/>
    <w:rsid w:val="0098375A"/>
    <w:rsid w:val="00983FC0"/>
    <w:rsid w:val="00985EE8"/>
    <w:rsid w:val="0098618B"/>
    <w:rsid w:val="00986D4E"/>
    <w:rsid w:val="00987C8E"/>
    <w:rsid w:val="00987F4F"/>
    <w:rsid w:val="00990CFF"/>
    <w:rsid w:val="009919FB"/>
    <w:rsid w:val="00991E8D"/>
    <w:rsid w:val="00992EC0"/>
    <w:rsid w:val="00993283"/>
    <w:rsid w:val="00993517"/>
    <w:rsid w:val="009940FE"/>
    <w:rsid w:val="00994361"/>
    <w:rsid w:val="00994E4A"/>
    <w:rsid w:val="00994FBE"/>
    <w:rsid w:val="00995FDB"/>
    <w:rsid w:val="009964F3"/>
    <w:rsid w:val="00996A06"/>
    <w:rsid w:val="00997360"/>
    <w:rsid w:val="00997A85"/>
    <w:rsid w:val="00997F7A"/>
    <w:rsid w:val="009A0631"/>
    <w:rsid w:val="009A15D8"/>
    <w:rsid w:val="009A1A0B"/>
    <w:rsid w:val="009A265A"/>
    <w:rsid w:val="009A36C3"/>
    <w:rsid w:val="009A3860"/>
    <w:rsid w:val="009A5024"/>
    <w:rsid w:val="009A5A99"/>
    <w:rsid w:val="009A5F4D"/>
    <w:rsid w:val="009A6711"/>
    <w:rsid w:val="009A72A7"/>
    <w:rsid w:val="009A75FA"/>
    <w:rsid w:val="009A7B61"/>
    <w:rsid w:val="009B02B5"/>
    <w:rsid w:val="009B10EC"/>
    <w:rsid w:val="009B1DF8"/>
    <w:rsid w:val="009B286C"/>
    <w:rsid w:val="009B2A3A"/>
    <w:rsid w:val="009B2BA8"/>
    <w:rsid w:val="009B3124"/>
    <w:rsid w:val="009B36D1"/>
    <w:rsid w:val="009B3899"/>
    <w:rsid w:val="009B39CA"/>
    <w:rsid w:val="009B3C57"/>
    <w:rsid w:val="009B50EB"/>
    <w:rsid w:val="009B55C8"/>
    <w:rsid w:val="009B59D9"/>
    <w:rsid w:val="009B6F1E"/>
    <w:rsid w:val="009B6F4D"/>
    <w:rsid w:val="009C08D7"/>
    <w:rsid w:val="009C0918"/>
    <w:rsid w:val="009C0C09"/>
    <w:rsid w:val="009C0C1E"/>
    <w:rsid w:val="009C1257"/>
    <w:rsid w:val="009C17B5"/>
    <w:rsid w:val="009C1A56"/>
    <w:rsid w:val="009C1EBC"/>
    <w:rsid w:val="009C2001"/>
    <w:rsid w:val="009C23B5"/>
    <w:rsid w:val="009C26ED"/>
    <w:rsid w:val="009C2A69"/>
    <w:rsid w:val="009C33AE"/>
    <w:rsid w:val="009C3C66"/>
    <w:rsid w:val="009C3EC4"/>
    <w:rsid w:val="009C43FF"/>
    <w:rsid w:val="009C465E"/>
    <w:rsid w:val="009C49D8"/>
    <w:rsid w:val="009C4B57"/>
    <w:rsid w:val="009C5054"/>
    <w:rsid w:val="009C5B75"/>
    <w:rsid w:val="009C5DA4"/>
    <w:rsid w:val="009C7AE0"/>
    <w:rsid w:val="009D0224"/>
    <w:rsid w:val="009D0DEC"/>
    <w:rsid w:val="009D0F48"/>
    <w:rsid w:val="009D1176"/>
    <w:rsid w:val="009D15DA"/>
    <w:rsid w:val="009D1C34"/>
    <w:rsid w:val="009D3B05"/>
    <w:rsid w:val="009D3E6D"/>
    <w:rsid w:val="009D4F75"/>
    <w:rsid w:val="009D58C3"/>
    <w:rsid w:val="009D5FD1"/>
    <w:rsid w:val="009D6629"/>
    <w:rsid w:val="009D6FDC"/>
    <w:rsid w:val="009D7305"/>
    <w:rsid w:val="009D7B88"/>
    <w:rsid w:val="009E0066"/>
    <w:rsid w:val="009E019D"/>
    <w:rsid w:val="009E0690"/>
    <w:rsid w:val="009E07D8"/>
    <w:rsid w:val="009E0F11"/>
    <w:rsid w:val="009E13DE"/>
    <w:rsid w:val="009E1742"/>
    <w:rsid w:val="009E1BC9"/>
    <w:rsid w:val="009E1C87"/>
    <w:rsid w:val="009E1C8F"/>
    <w:rsid w:val="009E1EA3"/>
    <w:rsid w:val="009E1FA2"/>
    <w:rsid w:val="009E2071"/>
    <w:rsid w:val="009E212D"/>
    <w:rsid w:val="009E2C1C"/>
    <w:rsid w:val="009E2D60"/>
    <w:rsid w:val="009E3E62"/>
    <w:rsid w:val="009E4413"/>
    <w:rsid w:val="009E4811"/>
    <w:rsid w:val="009E4A85"/>
    <w:rsid w:val="009E62C8"/>
    <w:rsid w:val="009E7C9E"/>
    <w:rsid w:val="009E7E42"/>
    <w:rsid w:val="009F0C7C"/>
    <w:rsid w:val="009F129D"/>
    <w:rsid w:val="009F2FB9"/>
    <w:rsid w:val="009F3062"/>
    <w:rsid w:val="009F319D"/>
    <w:rsid w:val="009F3573"/>
    <w:rsid w:val="009F3812"/>
    <w:rsid w:val="009F3B22"/>
    <w:rsid w:val="009F440E"/>
    <w:rsid w:val="009F491A"/>
    <w:rsid w:val="009F5578"/>
    <w:rsid w:val="009F5995"/>
    <w:rsid w:val="009F5C0E"/>
    <w:rsid w:val="009F5EFD"/>
    <w:rsid w:val="009F612C"/>
    <w:rsid w:val="009F67B9"/>
    <w:rsid w:val="009F7968"/>
    <w:rsid w:val="00A00DE7"/>
    <w:rsid w:val="00A01A8D"/>
    <w:rsid w:val="00A01C84"/>
    <w:rsid w:val="00A0200A"/>
    <w:rsid w:val="00A02345"/>
    <w:rsid w:val="00A02744"/>
    <w:rsid w:val="00A033EC"/>
    <w:rsid w:val="00A03ABC"/>
    <w:rsid w:val="00A0409C"/>
    <w:rsid w:val="00A041E1"/>
    <w:rsid w:val="00A04BBA"/>
    <w:rsid w:val="00A058AB"/>
    <w:rsid w:val="00A0598C"/>
    <w:rsid w:val="00A060AB"/>
    <w:rsid w:val="00A06D81"/>
    <w:rsid w:val="00A10184"/>
    <w:rsid w:val="00A1407C"/>
    <w:rsid w:val="00A145EA"/>
    <w:rsid w:val="00A14C6A"/>
    <w:rsid w:val="00A15559"/>
    <w:rsid w:val="00A15582"/>
    <w:rsid w:val="00A15F7D"/>
    <w:rsid w:val="00A170EC"/>
    <w:rsid w:val="00A177D9"/>
    <w:rsid w:val="00A17DB7"/>
    <w:rsid w:val="00A20195"/>
    <w:rsid w:val="00A20FE6"/>
    <w:rsid w:val="00A2143C"/>
    <w:rsid w:val="00A21C29"/>
    <w:rsid w:val="00A2231F"/>
    <w:rsid w:val="00A22371"/>
    <w:rsid w:val="00A224DC"/>
    <w:rsid w:val="00A239B2"/>
    <w:rsid w:val="00A252EB"/>
    <w:rsid w:val="00A25E9F"/>
    <w:rsid w:val="00A26E14"/>
    <w:rsid w:val="00A2788E"/>
    <w:rsid w:val="00A27A07"/>
    <w:rsid w:val="00A27A49"/>
    <w:rsid w:val="00A27C29"/>
    <w:rsid w:val="00A30695"/>
    <w:rsid w:val="00A31719"/>
    <w:rsid w:val="00A31B0D"/>
    <w:rsid w:val="00A32760"/>
    <w:rsid w:val="00A3284B"/>
    <w:rsid w:val="00A3298A"/>
    <w:rsid w:val="00A3472E"/>
    <w:rsid w:val="00A350A2"/>
    <w:rsid w:val="00A35859"/>
    <w:rsid w:val="00A36089"/>
    <w:rsid w:val="00A361BA"/>
    <w:rsid w:val="00A36EFF"/>
    <w:rsid w:val="00A37259"/>
    <w:rsid w:val="00A37291"/>
    <w:rsid w:val="00A406CC"/>
    <w:rsid w:val="00A409C8"/>
    <w:rsid w:val="00A40CB9"/>
    <w:rsid w:val="00A424AA"/>
    <w:rsid w:val="00A42EBD"/>
    <w:rsid w:val="00A4416F"/>
    <w:rsid w:val="00A442B3"/>
    <w:rsid w:val="00A443D4"/>
    <w:rsid w:val="00A4556D"/>
    <w:rsid w:val="00A46D0A"/>
    <w:rsid w:val="00A4702D"/>
    <w:rsid w:val="00A5065B"/>
    <w:rsid w:val="00A507FA"/>
    <w:rsid w:val="00A51064"/>
    <w:rsid w:val="00A51193"/>
    <w:rsid w:val="00A512C8"/>
    <w:rsid w:val="00A513E7"/>
    <w:rsid w:val="00A51ABA"/>
    <w:rsid w:val="00A52F00"/>
    <w:rsid w:val="00A52F98"/>
    <w:rsid w:val="00A5362A"/>
    <w:rsid w:val="00A53AE3"/>
    <w:rsid w:val="00A53C28"/>
    <w:rsid w:val="00A54164"/>
    <w:rsid w:val="00A54B38"/>
    <w:rsid w:val="00A54EE8"/>
    <w:rsid w:val="00A54F16"/>
    <w:rsid w:val="00A560F0"/>
    <w:rsid w:val="00A570CC"/>
    <w:rsid w:val="00A573E9"/>
    <w:rsid w:val="00A57A95"/>
    <w:rsid w:val="00A60DFC"/>
    <w:rsid w:val="00A618D8"/>
    <w:rsid w:val="00A61A5B"/>
    <w:rsid w:val="00A62615"/>
    <w:rsid w:val="00A633B3"/>
    <w:rsid w:val="00A639A2"/>
    <w:rsid w:val="00A639B0"/>
    <w:rsid w:val="00A64CE3"/>
    <w:rsid w:val="00A66DBF"/>
    <w:rsid w:val="00A677C6"/>
    <w:rsid w:val="00A67F9D"/>
    <w:rsid w:val="00A70906"/>
    <w:rsid w:val="00A70B14"/>
    <w:rsid w:val="00A70E8B"/>
    <w:rsid w:val="00A7148F"/>
    <w:rsid w:val="00A71633"/>
    <w:rsid w:val="00A719A9"/>
    <w:rsid w:val="00A7235A"/>
    <w:rsid w:val="00A726A9"/>
    <w:rsid w:val="00A72913"/>
    <w:rsid w:val="00A72FFB"/>
    <w:rsid w:val="00A731F3"/>
    <w:rsid w:val="00A738CF"/>
    <w:rsid w:val="00A73930"/>
    <w:rsid w:val="00A73A2F"/>
    <w:rsid w:val="00A73E31"/>
    <w:rsid w:val="00A74CED"/>
    <w:rsid w:val="00A7513F"/>
    <w:rsid w:val="00A751CC"/>
    <w:rsid w:val="00A753CE"/>
    <w:rsid w:val="00A76D3E"/>
    <w:rsid w:val="00A76E3D"/>
    <w:rsid w:val="00A76F24"/>
    <w:rsid w:val="00A7707E"/>
    <w:rsid w:val="00A804B3"/>
    <w:rsid w:val="00A80A3D"/>
    <w:rsid w:val="00A80B23"/>
    <w:rsid w:val="00A80E2D"/>
    <w:rsid w:val="00A80F6D"/>
    <w:rsid w:val="00A8102F"/>
    <w:rsid w:val="00A81D87"/>
    <w:rsid w:val="00A81FCA"/>
    <w:rsid w:val="00A82ABF"/>
    <w:rsid w:val="00A82DC3"/>
    <w:rsid w:val="00A836BC"/>
    <w:rsid w:val="00A83BFC"/>
    <w:rsid w:val="00A83D7F"/>
    <w:rsid w:val="00A83FB9"/>
    <w:rsid w:val="00A8421B"/>
    <w:rsid w:val="00A8456F"/>
    <w:rsid w:val="00A84EB7"/>
    <w:rsid w:val="00A85161"/>
    <w:rsid w:val="00A85746"/>
    <w:rsid w:val="00A85790"/>
    <w:rsid w:val="00A85A39"/>
    <w:rsid w:val="00A85A3E"/>
    <w:rsid w:val="00A85DED"/>
    <w:rsid w:val="00A8614C"/>
    <w:rsid w:val="00A8621F"/>
    <w:rsid w:val="00A8633C"/>
    <w:rsid w:val="00A86D6B"/>
    <w:rsid w:val="00A872FD"/>
    <w:rsid w:val="00A87C9B"/>
    <w:rsid w:val="00A87D43"/>
    <w:rsid w:val="00A90654"/>
    <w:rsid w:val="00A90735"/>
    <w:rsid w:val="00A90EB6"/>
    <w:rsid w:val="00A91529"/>
    <w:rsid w:val="00A921BA"/>
    <w:rsid w:val="00A92637"/>
    <w:rsid w:val="00A92CF6"/>
    <w:rsid w:val="00A92D34"/>
    <w:rsid w:val="00A93A54"/>
    <w:rsid w:val="00A9416B"/>
    <w:rsid w:val="00A956C4"/>
    <w:rsid w:val="00A95A0B"/>
    <w:rsid w:val="00A95DCC"/>
    <w:rsid w:val="00A960FD"/>
    <w:rsid w:val="00A9613E"/>
    <w:rsid w:val="00A974D5"/>
    <w:rsid w:val="00A97911"/>
    <w:rsid w:val="00A97A6D"/>
    <w:rsid w:val="00A97A9B"/>
    <w:rsid w:val="00AA052B"/>
    <w:rsid w:val="00AA094D"/>
    <w:rsid w:val="00AA0D7C"/>
    <w:rsid w:val="00AA23DC"/>
    <w:rsid w:val="00AA3E0C"/>
    <w:rsid w:val="00AA4107"/>
    <w:rsid w:val="00AA4B1C"/>
    <w:rsid w:val="00AA5B7C"/>
    <w:rsid w:val="00AA5BD2"/>
    <w:rsid w:val="00AA6151"/>
    <w:rsid w:val="00AA615B"/>
    <w:rsid w:val="00AA667F"/>
    <w:rsid w:val="00AA6E03"/>
    <w:rsid w:val="00AA727D"/>
    <w:rsid w:val="00AA791F"/>
    <w:rsid w:val="00AA7978"/>
    <w:rsid w:val="00AB021E"/>
    <w:rsid w:val="00AB0D04"/>
    <w:rsid w:val="00AB0E7A"/>
    <w:rsid w:val="00AB1ED5"/>
    <w:rsid w:val="00AB20DF"/>
    <w:rsid w:val="00AB2248"/>
    <w:rsid w:val="00AB27EC"/>
    <w:rsid w:val="00AB2EF5"/>
    <w:rsid w:val="00AB4656"/>
    <w:rsid w:val="00AB4935"/>
    <w:rsid w:val="00AB4C2C"/>
    <w:rsid w:val="00AB5BD9"/>
    <w:rsid w:val="00AB5D2E"/>
    <w:rsid w:val="00AB5E86"/>
    <w:rsid w:val="00AB607D"/>
    <w:rsid w:val="00AB6835"/>
    <w:rsid w:val="00AB68B4"/>
    <w:rsid w:val="00AB7BB9"/>
    <w:rsid w:val="00AC011F"/>
    <w:rsid w:val="00AC07EE"/>
    <w:rsid w:val="00AC0974"/>
    <w:rsid w:val="00AC1506"/>
    <w:rsid w:val="00AC150D"/>
    <w:rsid w:val="00AC1F17"/>
    <w:rsid w:val="00AC2325"/>
    <w:rsid w:val="00AC2574"/>
    <w:rsid w:val="00AC3219"/>
    <w:rsid w:val="00AC33AB"/>
    <w:rsid w:val="00AC3E41"/>
    <w:rsid w:val="00AC442E"/>
    <w:rsid w:val="00AC4A0C"/>
    <w:rsid w:val="00AC505E"/>
    <w:rsid w:val="00AC5336"/>
    <w:rsid w:val="00AC5355"/>
    <w:rsid w:val="00AC54C8"/>
    <w:rsid w:val="00AC55C6"/>
    <w:rsid w:val="00AC67AF"/>
    <w:rsid w:val="00AC6F25"/>
    <w:rsid w:val="00AC7F87"/>
    <w:rsid w:val="00AD002A"/>
    <w:rsid w:val="00AD091F"/>
    <w:rsid w:val="00AD0CE3"/>
    <w:rsid w:val="00AD1CEB"/>
    <w:rsid w:val="00AD24CD"/>
    <w:rsid w:val="00AD3C61"/>
    <w:rsid w:val="00AD408A"/>
    <w:rsid w:val="00AD49AB"/>
    <w:rsid w:val="00AD4B6D"/>
    <w:rsid w:val="00AD5EC0"/>
    <w:rsid w:val="00AD6908"/>
    <w:rsid w:val="00AD6C92"/>
    <w:rsid w:val="00AD6F4E"/>
    <w:rsid w:val="00AD7BBB"/>
    <w:rsid w:val="00AE001A"/>
    <w:rsid w:val="00AE030B"/>
    <w:rsid w:val="00AE0553"/>
    <w:rsid w:val="00AE056A"/>
    <w:rsid w:val="00AE09FE"/>
    <w:rsid w:val="00AE1020"/>
    <w:rsid w:val="00AE10F2"/>
    <w:rsid w:val="00AE12FD"/>
    <w:rsid w:val="00AE1375"/>
    <w:rsid w:val="00AE177A"/>
    <w:rsid w:val="00AE1B71"/>
    <w:rsid w:val="00AE2402"/>
    <w:rsid w:val="00AE2C28"/>
    <w:rsid w:val="00AE2DFA"/>
    <w:rsid w:val="00AE36D9"/>
    <w:rsid w:val="00AE37CA"/>
    <w:rsid w:val="00AE3958"/>
    <w:rsid w:val="00AE3F2C"/>
    <w:rsid w:val="00AE41B8"/>
    <w:rsid w:val="00AE4435"/>
    <w:rsid w:val="00AE4AD2"/>
    <w:rsid w:val="00AE50BE"/>
    <w:rsid w:val="00AE5538"/>
    <w:rsid w:val="00AE61BE"/>
    <w:rsid w:val="00AE658D"/>
    <w:rsid w:val="00AE6A3A"/>
    <w:rsid w:val="00AE6B3A"/>
    <w:rsid w:val="00AE7767"/>
    <w:rsid w:val="00AF0150"/>
    <w:rsid w:val="00AF1356"/>
    <w:rsid w:val="00AF2956"/>
    <w:rsid w:val="00AF2B54"/>
    <w:rsid w:val="00AF32A0"/>
    <w:rsid w:val="00AF3557"/>
    <w:rsid w:val="00AF4574"/>
    <w:rsid w:val="00AF49BA"/>
    <w:rsid w:val="00AF5152"/>
    <w:rsid w:val="00AF5439"/>
    <w:rsid w:val="00AF58AA"/>
    <w:rsid w:val="00AF58B1"/>
    <w:rsid w:val="00AF5B7D"/>
    <w:rsid w:val="00AF619C"/>
    <w:rsid w:val="00AF65C5"/>
    <w:rsid w:val="00AF6C76"/>
    <w:rsid w:val="00AF7992"/>
    <w:rsid w:val="00B018C3"/>
    <w:rsid w:val="00B01F5B"/>
    <w:rsid w:val="00B02066"/>
    <w:rsid w:val="00B02157"/>
    <w:rsid w:val="00B024FF"/>
    <w:rsid w:val="00B02720"/>
    <w:rsid w:val="00B027B9"/>
    <w:rsid w:val="00B02A9C"/>
    <w:rsid w:val="00B02BF1"/>
    <w:rsid w:val="00B03341"/>
    <w:rsid w:val="00B03454"/>
    <w:rsid w:val="00B0353A"/>
    <w:rsid w:val="00B03D54"/>
    <w:rsid w:val="00B04705"/>
    <w:rsid w:val="00B05A46"/>
    <w:rsid w:val="00B064AF"/>
    <w:rsid w:val="00B0729C"/>
    <w:rsid w:val="00B079F6"/>
    <w:rsid w:val="00B07E60"/>
    <w:rsid w:val="00B106BE"/>
    <w:rsid w:val="00B10997"/>
    <w:rsid w:val="00B128FD"/>
    <w:rsid w:val="00B12D9A"/>
    <w:rsid w:val="00B12E40"/>
    <w:rsid w:val="00B1307A"/>
    <w:rsid w:val="00B131E8"/>
    <w:rsid w:val="00B13A1B"/>
    <w:rsid w:val="00B13CE4"/>
    <w:rsid w:val="00B13EA8"/>
    <w:rsid w:val="00B13FB8"/>
    <w:rsid w:val="00B13FEC"/>
    <w:rsid w:val="00B144CC"/>
    <w:rsid w:val="00B15218"/>
    <w:rsid w:val="00B15AB2"/>
    <w:rsid w:val="00B1605C"/>
    <w:rsid w:val="00B164B9"/>
    <w:rsid w:val="00B171B8"/>
    <w:rsid w:val="00B17451"/>
    <w:rsid w:val="00B17DF2"/>
    <w:rsid w:val="00B202DE"/>
    <w:rsid w:val="00B20389"/>
    <w:rsid w:val="00B206A8"/>
    <w:rsid w:val="00B20E02"/>
    <w:rsid w:val="00B21F4B"/>
    <w:rsid w:val="00B22493"/>
    <w:rsid w:val="00B22ACA"/>
    <w:rsid w:val="00B23B17"/>
    <w:rsid w:val="00B241EA"/>
    <w:rsid w:val="00B2458F"/>
    <w:rsid w:val="00B2460E"/>
    <w:rsid w:val="00B2471B"/>
    <w:rsid w:val="00B256B8"/>
    <w:rsid w:val="00B25804"/>
    <w:rsid w:val="00B25DE7"/>
    <w:rsid w:val="00B25F90"/>
    <w:rsid w:val="00B2721F"/>
    <w:rsid w:val="00B2783C"/>
    <w:rsid w:val="00B27A3E"/>
    <w:rsid w:val="00B27DB1"/>
    <w:rsid w:val="00B30478"/>
    <w:rsid w:val="00B309F3"/>
    <w:rsid w:val="00B30D78"/>
    <w:rsid w:val="00B30F5E"/>
    <w:rsid w:val="00B31078"/>
    <w:rsid w:val="00B314C6"/>
    <w:rsid w:val="00B31B90"/>
    <w:rsid w:val="00B31F46"/>
    <w:rsid w:val="00B31FB7"/>
    <w:rsid w:val="00B3208B"/>
    <w:rsid w:val="00B32510"/>
    <w:rsid w:val="00B3281D"/>
    <w:rsid w:val="00B33315"/>
    <w:rsid w:val="00B33FD3"/>
    <w:rsid w:val="00B340A2"/>
    <w:rsid w:val="00B3450A"/>
    <w:rsid w:val="00B3502C"/>
    <w:rsid w:val="00B352D6"/>
    <w:rsid w:val="00B35CFA"/>
    <w:rsid w:val="00B360B8"/>
    <w:rsid w:val="00B3612C"/>
    <w:rsid w:val="00B36D4A"/>
    <w:rsid w:val="00B373AD"/>
    <w:rsid w:val="00B378BB"/>
    <w:rsid w:val="00B37AD3"/>
    <w:rsid w:val="00B37F23"/>
    <w:rsid w:val="00B42992"/>
    <w:rsid w:val="00B42E03"/>
    <w:rsid w:val="00B4355D"/>
    <w:rsid w:val="00B45A3A"/>
    <w:rsid w:val="00B45C58"/>
    <w:rsid w:val="00B47D19"/>
    <w:rsid w:val="00B50233"/>
    <w:rsid w:val="00B50DF5"/>
    <w:rsid w:val="00B50F4D"/>
    <w:rsid w:val="00B51ADE"/>
    <w:rsid w:val="00B51F07"/>
    <w:rsid w:val="00B528CC"/>
    <w:rsid w:val="00B52964"/>
    <w:rsid w:val="00B53306"/>
    <w:rsid w:val="00B538E0"/>
    <w:rsid w:val="00B539F0"/>
    <w:rsid w:val="00B54B88"/>
    <w:rsid w:val="00B55BBA"/>
    <w:rsid w:val="00B55C4C"/>
    <w:rsid w:val="00B56653"/>
    <w:rsid w:val="00B578F7"/>
    <w:rsid w:val="00B606C0"/>
    <w:rsid w:val="00B60AE1"/>
    <w:rsid w:val="00B61041"/>
    <w:rsid w:val="00B6106E"/>
    <w:rsid w:val="00B613AE"/>
    <w:rsid w:val="00B61631"/>
    <w:rsid w:val="00B6213A"/>
    <w:rsid w:val="00B6258C"/>
    <w:rsid w:val="00B625F0"/>
    <w:rsid w:val="00B6282C"/>
    <w:rsid w:val="00B62CDC"/>
    <w:rsid w:val="00B62D50"/>
    <w:rsid w:val="00B63539"/>
    <w:rsid w:val="00B64066"/>
    <w:rsid w:val="00B64119"/>
    <w:rsid w:val="00B6443B"/>
    <w:rsid w:val="00B645F1"/>
    <w:rsid w:val="00B65648"/>
    <w:rsid w:val="00B658FC"/>
    <w:rsid w:val="00B665E4"/>
    <w:rsid w:val="00B66634"/>
    <w:rsid w:val="00B674D8"/>
    <w:rsid w:val="00B6772C"/>
    <w:rsid w:val="00B67D0A"/>
    <w:rsid w:val="00B70E4B"/>
    <w:rsid w:val="00B70F22"/>
    <w:rsid w:val="00B721FC"/>
    <w:rsid w:val="00B7221D"/>
    <w:rsid w:val="00B7246A"/>
    <w:rsid w:val="00B73020"/>
    <w:rsid w:val="00B734CE"/>
    <w:rsid w:val="00B74225"/>
    <w:rsid w:val="00B744E6"/>
    <w:rsid w:val="00B7674B"/>
    <w:rsid w:val="00B767DF"/>
    <w:rsid w:val="00B76893"/>
    <w:rsid w:val="00B77253"/>
    <w:rsid w:val="00B77337"/>
    <w:rsid w:val="00B778DF"/>
    <w:rsid w:val="00B80FEF"/>
    <w:rsid w:val="00B81EB5"/>
    <w:rsid w:val="00B82D4C"/>
    <w:rsid w:val="00B83084"/>
    <w:rsid w:val="00B83CB2"/>
    <w:rsid w:val="00B83D0E"/>
    <w:rsid w:val="00B84028"/>
    <w:rsid w:val="00B840C4"/>
    <w:rsid w:val="00B85C42"/>
    <w:rsid w:val="00B8626E"/>
    <w:rsid w:val="00B86301"/>
    <w:rsid w:val="00B86526"/>
    <w:rsid w:val="00B86E49"/>
    <w:rsid w:val="00B872B2"/>
    <w:rsid w:val="00B87DFB"/>
    <w:rsid w:val="00B900B3"/>
    <w:rsid w:val="00B9093C"/>
    <w:rsid w:val="00B90CFC"/>
    <w:rsid w:val="00B9194F"/>
    <w:rsid w:val="00B91B8F"/>
    <w:rsid w:val="00B9249C"/>
    <w:rsid w:val="00B925C6"/>
    <w:rsid w:val="00B92C83"/>
    <w:rsid w:val="00B9538E"/>
    <w:rsid w:val="00B9555C"/>
    <w:rsid w:val="00B9584A"/>
    <w:rsid w:val="00B95BBE"/>
    <w:rsid w:val="00B95C9F"/>
    <w:rsid w:val="00B96449"/>
    <w:rsid w:val="00B971B8"/>
    <w:rsid w:val="00BA02D9"/>
    <w:rsid w:val="00BA0734"/>
    <w:rsid w:val="00BA0DA9"/>
    <w:rsid w:val="00BA0E11"/>
    <w:rsid w:val="00BA1FB5"/>
    <w:rsid w:val="00BA20E8"/>
    <w:rsid w:val="00BA21B0"/>
    <w:rsid w:val="00BA2371"/>
    <w:rsid w:val="00BA2807"/>
    <w:rsid w:val="00BA29E6"/>
    <w:rsid w:val="00BA3051"/>
    <w:rsid w:val="00BA30C5"/>
    <w:rsid w:val="00BA30CE"/>
    <w:rsid w:val="00BA46D2"/>
    <w:rsid w:val="00BA4A44"/>
    <w:rsid w:val="00BA5385"/>
    <w:rsid w:val="00BA5E13"/>
    <w:rsid w:val="00BA6956"/>
    <w:rsid w:val="00BA6CD9"/>
    <w:rsid w:val="00BA7372"/>
    <w:rsid w:val="00BA7B20"/>
    <w:rsid w:val="00BB0AB2"/>
    <w:rsid w:val="00BB0DB8"/>
    <w:rsid w:val="00BB1023"/>
    <w:rsid w:val="00BB1829"/>
    <w:rsid w:val="00BB1CFA"/>
    <w:rsid w:val="00BB2045"/>
    <w:rsid w:val="00BB206F"/>
    <w:rsid w:val="00BB268C"/>
    <w:rsid w:val="00BB2D6F"/>
    <w:rsid w:val="00BB331D"/>
    <w:rsid w:val="00BB34A5"/>
    <w:rsid w:val="00BB38F9"/>
    <w:rsid w:val="00BB3D26"/>
    <w:rsid w:val="00BB4419"/>
    <w:rsid w:val="00BB561F"/>
    <w:rsid w:val="00BB5DB3"/>
    <w:rsid w:val="00BB6332"/>
    <w:rsid w:val="00BB633E"/>
    <w:rsid w:val="00BB65FE"/>
    <w:rsid w:val="00BB6D97"/>
    <w:rsid w:val="00BB7056"/>
    <w:rsid w:val="00BC0782"/>
    <w:rsid w:val="00BC0A5B"/>
    <w:rsid w:val="00BC10BC"/>
    <w:rsid w:val="00BC18A1"/>
    <w:rsid w:val="00BC1A0A"/>
    <w:rsid w:val="00BC1DD4"/>
    <w:rsid w:val="00BC202E"/>
    <w:rsid w:val="00BC2482"/>
    <w:rsid w:val="00BC2999"/>
    <w:rsid w:val="00BC2A5E"/>
    <w:rsid w:val="00BC2C83"/>
    <w:rsid w:val="00BC2D4F"/>
    <w:rsid w:val="00BC3258"/>
    <w:rsid w:val="00BC35CF"/>
    <w:rsid w:val="00BC4833"/>
    <w:rsid w:val="00BC4CE7"/>
    <w:rsid w:val="00BC4F79"/>
    <w:rsid w:val="00BC54DF"/>
    <w:rsid w:val="00BC5542"/>
    <w:rsid w:val="00BD0085"/>
    <w:rsid w:val="00BD103D"/>
    <w:rsid w:val="00BD1201"/>
    <w:rsid w:val="00BD145C"/>
    <w:rsid w:val="00BD1569"/>
    <w:rsid w:val="00BD16FB"/>
    <w:rsid w:val="00BD2B8F"/>
    <w:rsid w:val="00BD31AD"/>
    <w:rsid w:val="00BD3631"/>
    <w:rsid w:val="00BD493D"/>
    <w:rsid w:val="00BD4CE2"/>
    <w:rsid w:val="00BD4E36"/>
    <w:rsid w:val="00BD4EA7"/>
    <w:rsid w:val="00BD565B"/>
    <w:rsid w:val="00BD57E4"/>
    <w:rsid w:val="00BD6534"/>
    <w:rsid w:val="00BD66F7"/>
    <w:rsid w:val="00BD6CE4"/>
    <w:rsid w:val="00BD6CFF"/>
    <w:rsid w:val="00BD6E00"/>
    <w:rsid w:val="00BD6ED6"/>
    <w:rsid w:val="00BD7D50"/>
    <w:rsid w:val="00BE0884"/>
    <w:rsid w:val="00BE0A8D"/>
    <w:rsid w:val="00BE0E93"/>
    <w:rsid w:val="00BE11B4"/>
    <w:rsid w:val="00BE16E7"/>
    <w:rsid w:val="00BE1EEF"/>
    <w:rsid w:val="00BE2BD1"/>
    <w:rsid w:val="00BE311E"/>
    <w:rsid w:val="00BE374F"/>
    <w:rsid w:val="00BE3B76"/>
    <w:rsid w:val="00BE6CD1"/>
    <w:rsid w:val="00BE7216"/>
    <w:rsid w:val="00BE761B"/>
    <w:rsid w:val="00BE7957"/>
    <w:rsid w:val="00BE7E4C"/>
    <w:rsid w:val="00BF0818"/>
    <w:rsid w:val="00BF08A8"/>
    <w:rsid w:val="00BF0D62"/>
    <w:rsid w:val="00BF0E22"/>
    <w:rsid w:val="00BF1AA2"/>
    <w:rsid w:val="00BF2424"/>
    <w:rsid w:val="00BF328C"/>
    <w:rsid w:val="00BF4082"/>
    <w:rsid w:val="00BF413A"/>
    <w:rsid w:val="00BF4222"/>
    <w:rsid w:val="00BF4C02"/>
    <w:rsid w:val="00BF4D67"/>
    <w:rsid w:val="00BF4F7F"/>
    <w:rsid w:val="00BF521B"/>
    <w:rsid w:val="00BF5E08"/>
    <w:rsid w:val="00BF6007"/>
    <w:rsid w:val="00BF6098"/>
    <w:rsid w:val="00BF67D3"/>
    <w:rsid w:val="00BF71C7"/>
    <w:rsid w:val="00BF73D1"/>
    <w:rsid w:val="00BF7F64"/>
    <w:rsid w:val="00C02379"/>
    <w:rsid w:val="00C027C2"/>
    <w:rsid w:val="00C02CDA"/>
    <w:rsid w:val="00C0350D"/>
    <w:rsid w:val="00C03EF5"/>
    <w:rsid w:val="00C04407"/>
    <w:rsid w:val="00C050A3"/>
    <w:rsid w:val="00C0592E"/>
    <w:rsid w:val="00C05A56"/>
    <w:rsid w:val="00C06419"/>
    <w:rsid w:val="00C07C97"/>
    <w:rsid w:val="00C10251"/>
    <w:rsid w:val="00C103CA"/>
    <w:rsid w:val="00C10785"/>
    <w:rsid w:val="00C10EA1"/>
    <w:rsid w:val="00C11DA7"/>
    <w:rsid w:val="00C12476"/>
    <w:rsid w:val="00C131D4"/>
    <w:rsid w:val="00C13451"/>
    <w:rsid w:val="00C13E66"/>
    <w:rsid w:val="00C14085"/>
    <w:rsid w:val="00C14903"/>
    <w:rsid w:val="00C150B7"/>
    <w:rsid w:val="00C154B2"/>
    <w:rsid w:val="00C1622E"/>
    <w:rsid w:val="00C165BF"/>
    <w:rsid w:val="00C170D3"/>
    <w:rsid w:val="00C17816"/>
    <w:rsid w:val="00C17931"/>
    <w:rsid w:val="00C2095D"/>
    <w:rsid w:val="00C20FCE"/>
    <w:rsid w:val="00C21035"/>
    <w:rsid w:val="00C21EEA"/>
    <w:rsid w:val="00C22765"/>
    <w:rsid w:val="00C235E0"/>
    <w:rsid w:val="00C238EE"/>
    <w:rsid w:val="00C245C7"/>
    <w:rsid w:val="00C2486A"/>
    <w:rsid w:val="00C25520"/>
    <w:rsid w:val="00C25855"/>
    <w:rsid w:val="00C26400"/>
    <w:rsid w:val="00C26A8F"/>
    <w:rsid w:val="00C277E0"/>
    <w:rsid w:val="00C27930"/>
    <w:rsid w:val="00C27CAE"/>
    <w:rsid w:val="00C27F7D"/>
    <w:rsid w:val="00C302F2"/>
    <w:rsid w:val="00C3076B"/>
    <w:rsid w:val="00C30811"/>
    <w:rsid w:val="00C31426"/>
    <w:rsid w:val="00C31524"/>
    <w:rsid w:val="00C31B72"/>
    <w:rsid w:val="00C31CED"/>
    <w:rsid w:val="00C32135"/>
    <w:rsid w:val="00C325DE"/>
    <w:rsid w:val="00C3268F"/>
    <w:rsid w:val="00C32CFD"/>
    <w:rsid w:val="00C32E42"/>
    <w:rsid w:val="00C331D9"/>
    <w:rsid w:val="00C33209"/>
    <w:rsid w:val="00C33A01"/>
    <w:rsid w:val="00C33DDD"/>
    <w:rsid w:val="00C34491"/>
    <w:rsid w:val="00C34595"/>
    <w:rsid w:val="00C34D98"/>
    <w:rsid w:val="00C35071"/>
    <w:rsid w:val="00C35130"/>
    <w:rsid w:val="00C359B2"/>
    <w:rsid w:val="00C360CA"/>
    <w:rsid w:val="00C3631D"/>
    <w:rsid w:val="00C3638B"/>
    <w:rsid w:val="00C363BA"/>
    <w:rsid w:val="00C36E4E"/>
    <w:rsid w:val="00C37172"/>
    <w:rsid w:val="00C37544"/>
    <w:rsid w:val="00C407B6"/>
    <w:rsid w:val="00C40A39"/>
    <w:rsid w:val="00C4129F"/>
    <w:rsid w:val="00C41CC9"/>
    <w:rsid w:val="00C41EAB"/>
    <w:rsid w:val="00C4258D"/>
    <w:rsid w:val="00C42DB5"/>
    <w:rsid w:val="00C43563"/>
    <w:rsid w:val="00C43A73"/>
    <w:rsid w:val="00C43D4F"/>
    <w:rsid w:val="00C444F2"/>
    <w:rsid w:val="00C45276"/>
    <w:rsid w:val="00C45D6A"/>
    <w:rsid w:val="00C4711B"/>
    <w:rsid w:val="00C472B7"/>
    <w:rsid w:val="00C472BC"/>
    <w:rsid w:val="00C47933"/>
    <w:rsid w:val="00C5041F"/>
    <w:rsid w:val="00C507DC"/>
    <w:rsid w:val="00C50AB8"/>
    <w:rsid w:val="00C515EF"/>
    <w:rsid w:val="00C51C79"/>
    <w:rsid w:val="00C51E9D"/>
    <w:rsid w:val="00C5239C"/>
    <w:rsid w:val="00C52E04"/>
    <w:rsid w:val="00C53AE3"/>
    <w:rsid w:val="00C53EFA"/>
    <w:rsid w:val="00C555DB"/>
    <w:rsid w:val="00C55CB1"/>
    <w:rsid w:val="00C55E76"/>
    <w:rsid w:val="00C5610B"/>
    <w:rsid w:val="00C57258"/>
    <w:rsid w:val="00C5762C"/>
    <w:rsid w:val="00C57DAF"/>
    <w:rsid w:val="00C60AE1"/>
    <w:rsid w:val="00C60B70"/>
    <w:rsid w:val="00C60BF7"/>
    <w:rsid w:val="00C60C4F"/>
    <w:rsid w:val="00C628AF"/>
    <w:rsid w:val="00C62968"/>
    <w:rsid w:val="00C642A0"/>
    <w:rsid w:val="00C64816"/>
    <w:rsid w:val="00C6537C"/>
    <w:rsid w:val="00C653DD"/>
    <w:rsid w:val="00C65A81"/>
    <w:rsid w:val="00C65AD2"/>
    <w:rsid w:val="00C66105"/>
    <w:rsid w:val="00C66FA3"/>
    <w:rsid w:val="00C6717D"/>
    <w:rsid w:val="00C67BC6"/>
    <w:rsid w:val="00C67E36"/>
    <w:rsid w:val="00C70642"/>
    <w:rsid w:val="00C7143F"/>
    <w:rsid w:val="00C744EE"/>
    <w:rsid w:val="00C746D9"/>
    <w:rsid w:val="00C74A1F"/>
    <w:rsid w:val="00C74A80"/>
    <w:rsid w:val="00C75171"/>
    <w:rsid w:val="00C75333"/>
    <w:rsid w:val="00C75B29"/>
    <w:rsid w:val="00C75C45"/>
    <w:rsid w:val="00C75CCB"/>
    <w:rsid w:val="00C7737A"/>
    <w:rsid w:val="00C77C23"/>
    <w:rsid w:val="00C77CDC"/>
    <w:rsid w:val="00C80A9D"/>
    <w:rsid w:val="00C81A83"/>
    <w:rsid w:val="00C82CC1"/>
    <w:rsid w:val="00C82CF0"/>
    <w:rsid w:val="00C82F0D"/>
    <w:rsid w:val="00C843C5"/>
    <w:rsid w:val="00C8491F"/>
    <w:rsid w:val="00C84FC9"/>
    <w:rsid w:val="00C85793"/>
    <w:rsid w:val="00C86760"/>
    <w:rsid w:val="00C86EE9"/>
    <w:rsid w:val="00C878AD"/>
    <w:rsid w:val="00C879E8"/>
    <w:rsid w:val="00C903DA"/>
    <w:rsid w:val="00C90920"/>
    <w:rsid w:val="00C91A12"/>
    <w:rsid w:val="00C91AAA"/>
    <w:rsid w:val="00C922EF"/>
    <w:rsid w:val="00C92747"/>
    <w:rsid w:val="00C92E0D"/>
    <w:rsid w:val="00C93CA6"/>
    <w:rsid w:val="00C93FE3"/>
    <w:rsid w:val="00C94138"/>
    <w:rsid w:val="00C94212"/>
    <w:rsid w:val="00C94F78"/>
    <w:rsid w:val="00C9619B"/>
    <w:rsid w:val="00C9626F"/>
    <w:rsid w:val="00C96A19"/>
    <w:rsid w:val="00CA0850"/>
    <w:rsid w:val="00CA1000"/>
    <w:rsid w:val="00CA1058"/>
    <w:rsid w:val="00CA1093"/>
    <w:rsid w:val="00CA3209"/>
    <w:rsid w:val="00CA372D"/>
    <w:rsid w:val="00CA3B15"/>
    <w:rsid w:val="00CA42B3"/>
    <w:rsid w:val="00CA5B0E"/>
    <w:rsid w:val="00CA5FFA"/>
    <w:rsid w:val="00CA617F"/>
    <w:rsid w:val="00CA63AB"/>
    <w:rsid w:val="00CA6A1F"/>
    <w:rsid w:val="00CA6AC9"/>
    <w:rsid w:val="00CA6C56"/>
    <w:rsid w:val="00CA7AB2"/>
    <w:rsid w:val="00CB0001"/>
    <w:rsid w:val="00CB01C3"/>
    <w:rsid w:val="00CB0DE3"/>
    <w:rsid w:val="00CB199F"/>
    <w:rsid w:val="00CB1B56"/>
    <w:rsid w:val="00CB20EB"/>
    <w:rsid w:val="00CB2162"/>
    <w:rsid w:val="00CB2567"/>
    <w:rsid w:val="00CB2F2B"/>
    <w:rsid w:val="00CB34AC"/>
    <w:rsid w:val="00CB364D"/>
    <w:rsid w:val="00CB3AC3"/>
    <w:rsid w:val="00CB3CC8"/>
    <w:rsid w:val="00CB45F8"/>
    <w:rsid w:val="00CB4EA3"/>
    <w:rsid w:val="00CB4EE2"/>
    <w:rsid w:val="00CB5915"/>
    <w:rsid w:val="00CB5D63"/>
    <w:rsid w:val="00CB62FE"/>
    <w:rsid w:val="00CB652F"/>
    <w:rsid w:val="00CB6F5D"/>
    <w:rsid w:val="00CB7D1C"/>
    <w:rsid w:val="00CC0E96"/>
    <w:rsid w:val="00CC1367"/>
    <w:rsid w:val="00CC1A91"/>
    <w:rsid w:val="00CC237E"/>
    <w:rsid w:val="00CC2415"/>
    <w:rsid w:val="00CC27F1"/>
    <w:rsid w:val="00CC28B4"/>
    <w:rsid w:val="00CC2CDA"/>
    <w:rsid w:val="00CC35D5"/>
    <w:rsid w:val="00CC3B33"/>
    <w:rsid w:val="00CC4FA9"/>
    <w:rsid w:val="00CC5491"/>
    <w:rsid w:val="00CD0172"/>
    <w:rsid w:val="00CD1517"/>
    <w:rsid w:val="00CD17CF"/>
    <w:rsid w:val="00CD23C2"/>
    <w:rsid w:val="00CD306B"/>
    <w:rsid w:val="00CD3A7F"/>
    <w:rsid w:val="00CD7171"/>
    <w:rsid w:val="00CD788E"/>
    <w:rsid w:val="00CD7A87"/>
    <w:rsid w:val="00CE033A"/>
    <w:rsid w:val="00CE0CF3"/>
    <w:rsid w:val="00CE15EA"/>
    <w:rsid w:val="00CE22FA"/>
    <w:rsid w:val="00CE26B3"/>
    <w:rsid w:val="00CE2D9D"/>
    <w:rsid w:val="00CE2E80"/>
    <w:rsid w:val="00CE5A01"/>
    <w:rsid w:val="00CE5A29"/>
    <w:rsid w:val="00CE6320"/>
    <w:rsid w:val="00CF10D3"/>
    <w:rsid w:val="00CF237B"/>
    <w:rsid w:val="00CF2BA8"/>
    <w:rsid w:val="00CF3990"/>
    <w:rsid w:val="00CF4378"/>
    <w:rsid w:val="00CF4659"/>
    <w:rsid w:val="00CF4B03"/>
    <w:rsid w:val="00CF4DFA"/>
    <w:rsid w:val="00CF5A5B"/>
    <w:rsid w:val="00CF5B8D"/>
    <w:rsid w:val="00CF7F01"/>
    <w:rsid w:val="00D0024D"/>
    <w:rsid w:val="00D00B36"/>
    <w:rsid w:val="00D00ED6"/>
    <w:rsid w:val="00D00F5A"/>
    <w:rsid w:val="00D01072"/>
    <w:rsid w:val="00D01391"/>
    <w:rsid w:val="00D0224D"/>
    <w:rsid w:val="00D03A70"/>
    <w:rsid w:val="00D04059"/>
    <w:rsid w:val="00D057F0"/>
    <w:rsid w:val="00D058E2"/>
    <w:rsid w:val="00D06035"/>
    <w:rsid w:val="00D06823"/>
    <w:rsid w:val="00D06EC4"/>
    <w:rsid w:val="00D07647"/>
    <w:rsid w:val="00D11BED"/>
    <w:rsid w:val="00D11CD9"/>
    <w:rsid w:val="00D12348"/>
    <w:rsid w:val="00D12944"/>
    <w:rsid w:val="00D1299D"/>
    <w:rsid w:val="00D12F27"/>
    <w:rsid w:val="00D130A9"/>
    <w:rsid w:val="00D1337D"/>
    <w:rsid w:val="00D140B1"/>
    <w:rsid w:val="00D1411B"/>
    <w:rsid w:val="00D144FC"/>
    <w:rsid w:val="00D15069"/>
    <w:rsid w:val="00D15681"/>
    <w:rsid w:val="00D157E2"/>
    <w:rsid w:val="00D15957"/>
    <w:rsid w:val="00D15D3D"/>
    <w:rsid w:val="00D17539"/>
    <w:rsid w:val="00D17699"/>
    <w:rsid w:val="00D20171"/>
    <w:rsid w:val="00D206FD"/>
    <w:rsid w:val="00D209FB"/>
    <w:rsid w:val="00D22A6D"/>
    <w:rsid w:val="00D236AD"/>
    <w:rsid w:val="00D2391E"/>
    <w:rsid w:val="00D24ED0"/>
    <w:rsid w:val="00D251D3"/>
    <w:rsid w:val="00D255CF"/>
    <w:rsid w:val="00D25EBC"/>
    <w:rsid w:val="00D2638F"/>
    <w:rsid w:val="00D265FF"/>
    <w:rsid w:val="00D277AF"/>
    <w:rsid w:val="00D31A97"/>
    <w:rsid w:val="00D32813"/>
    <w:rsid w:val="00D33A65"/>
    <w:rsid w:val="00D341D5"/>
    <w:rsid w:val="00D34EB0"/>
    <w:rsid w:val="00D35702"/>
    <w:rsid w:val="00D35AC2"/>
    <w:rsid w:val="00D36161"/>
    <w:rsid w:val="00D36A2E"/>
    <w:rsid w:val="00D36CF3"/>
    <w:rsid w:val="00D37009"/>
    <w:rsid w:val="00D37167"/>
    <w:rsid w:val="00D3755C"/>
    <w:rsid w:val="00D37872"/>
    <w:rsid w:val="00D37E86"/>
    <w:rsid w:val="00D40AEB"/>
    <w:rsid w:val="00D40B40"/>
    <w:rsid w:val="00D42051"/>
    <w:rsid w:val="00D42878"/>
    <w:rsid w:val="00D42992"/>
    <w:rsid w:val="00D431E5"/>
    <w:rsid w:val="00D43740"/>
    <w:rsid w:val="00D447D1"/>
    <w:rsid w:val="00D452B3"/>
    <w:rsid w:val="00D456D5"/>
    <w:rsid w:val="00D45C8C"/>
    <w:rsid w:val="00D45DC5"/>
    <w:rsid w:val="00D45EF2"/>
    <w:rsid w:val="00D468B6"/>
    <w:rsid w:val="00D46E3C"/>
    <w:rsid w:val="00D471AA"/>
    <w:rsid w:val="00D47523"/>
    <w:rsid w:val="00D47CD5"/>
    <w:rsid w:val="00D512FC"/>
    <w:rsid w:val="00D51BB3"/>
    <w:rsid w:val="00D5217A"/>
    <w:rsid w:val="00D521EF"/>
    <w:rsid w:val="00D54487"/>
    <w:rsid w:val="00D548E9"/>
    <w:rsid w:val="00D552E2"/>
    <w:rsid w:val="00D55DA1"/>
    <w:rsid w:val="00D55DC5"/>
    <w:rsid w:val="00D562C3"/>
    <w:rsid w:val="00D56F10"/>
    <w:rsid w:val="00D57002"/>
    <w:rsid w:val="00D5749F"/>
    <w:rsid w:val="00D57946"/>
    <w:rsid w:val="00D60F9B"/>
    <w:rsid w:val="00D61591"/>
    <w:rsid w:val="00D61921"/>
    <w:rsid w:val="00D64551"/>
    <w:rsid w:val="00D64D00"/>
    <w:rsid w:val="00D65606"/>
    <w:rsid w:val="00D6647F"/>
    <w:rsid w:val="00D66756"/>
    <w:rsid w:val="00D67C26"/>
    <w:rsid w:val="00D67E46"/>
    <w:rsid w:val="00D70198"/>
    <w:rsid w:val="00D70213"/>
    <w:rsid w:val="00D72775"/>
    <w:rsid w:val="00D727AE"/>
    <w:rsid w:val="00D72B88"/>
    <w:rsid w:val="00D736B8"/>
    <w:rsid w:val="00D73D04"/>
    <w:rsid w:val="00D73EB5"/>
    <w:rsid w:val="00D7420D"/>
    <w:rsid w:val="00D74661"/>
    <w:rsid w:val="00D747F3"/>
    <w:rsid w:val="00D74C71"/>
    <w:rsid w:val="00D75250"/>
    <w:rsid w:val="00D75813"/>
    <w:rsid w:val="00D80052"/>
    <w:rsid w:val="00D806EE"/>
    <w:rsid w:val="00D8080C"/>
    <w:rsid w:val="00D80A83"/>
    <w:rsid w:val="00D80ADC"/>
    <w:rsid w:val="00D81CB2"/>
    <w:rsid w:val="00D81FE8"/>
    <w:rsid w:val="00D82635"/>
    <w:rsid w:val="00D8344C"/>
    <w:rsid w:val="00D84389"/>
    <w:rsid w:val="00D84923"/>
    <w:rsid w:val="00D85162"/>
    <w:rsid w:val="00D855B4"/>
    <w:rsid w:val="00D86537"/>
    <w:rsid w:val="00D8692D"/>
    <w:rsid w:val="00D86C60"/>
    <w:rsid w:val="00D86CA6"/>
    <w:rsid w:val="00D87618"/>
    <w:rsid w:val="00D87625"/>
    <w:rsid w:val="00D9017B"/>
    <w:rsid w:val="00D904FB"/>
    <w:rsid w:val="00D916C9"/>
    <w:rsid w:val="00D91A8A"/>
    <w:rsid w:val="00D91B96"/>
    <w:rsid w:val="00D91BFC"/>
    <w:rsid w:val="00D91C0D"/>
    <w:rsid w:val="00D92148"/>
    <w:rsid w:val="00D92DF4"/>
    <w:rsid w:val="00D9309E"/>
    <w:rsid w:val="00D936E5"/>
    <w:rsid w:val="00D94822"/>
    <w:rsid w:val="00D95039"/>
    <w:rsid w:val="00D9680E"/>
    <w:rsid w:val="00DA08EB"/>
    <w:rsid w:val="00DA0A47"/>
    <w:rsid w:val="00DA0E9A"/>
    <w:rsid w:val="00DA16D6"/>
    <w:rsid w:val="00DA20AB"/>
    <w:rsid w:val="00DA21B0"/>
    <w:rsid w:val="00DA2631"/>
    <w:rsid w:val="00DA27C4"/>
    <w:rsid w:val="00DA2F14"/>
    <w:rsid w:val="00DA3339"/>
    <w:rsid w:val="00DA4A86"/>
    <w:rsid w:val="00DA4B18"/>
    <w:rsid w:val="00DA5419"/>
    <w:rsid w:val="00DA59DA"/>
    <w:rsid w:val="00DA6E16"/>
    <w:rsid w:val="00DA6ED9"/>
    <w:rsid w:val="00DA7092"/>
    <w:rsid w:val="00DA7466"/>
    <w:rsid w:val="00DA7F32"/>
    <w:rsid w:val="00DB02FC"/>
    <w:rsid w:val="00DB11A4"/>
    <w:rsid w:val="00DB11CD"/>
    <w:rsid w:val="00DB1673"/>
    <w:rsid w:val="00DB1856"/>
    <w:rsid w:val="00DB1913"/>
    <w:rsid w:val="00DB2766"/>
    <w:rsid w:val="00DB3611"/>
    <w:rsid w:val="00DB4F8F"/>
    <w:rsid w:val="00DB5071"/>
    <w:rsid w:val="00DB54CE"/>
    <w:rsid w:val="00DB59C8"/>
    <w:rsid w:val="00DB604C"/>
    <w:rsid w:val="00DB6BBA"/>
    <w:rsid w:val="00DB74F4"/>
    <w:rsid w:val="00DB7896"/>
    <w:rsid w:val="00DC05EE"/>
    <w:rsid w:val="00DC073E"/>
    <w:rsid w:val="00DC111F"/>
    <w:rsid w:val="00DC1E08"/>
    <w:rsid w:val="00DC1F5C"/>
    <w:rsid w:val="00DC29B5"/>
    <w:rsid w:val="00DC29C8"/>
    <w:rsid w:val="00DC2A4C"/>
    <w:rsid w:val="00DC2F14"/>
    <w:rsid w:val="00DC320D"/>
    <w:rsid w:val="00DC4529"/>
    <w:rsid w:val="00DC4B15"/>
    <w:rsid w:val="00DC4D0B"/>
    <w:rsid w:val="00DC5D1D"/>
    <w:rsid w:val="00DC5E37"/>
    <w:rsid w:val="00DC68B4"/>
    <w:rsid w:val="00DC6965"/>
    <w:rsid w:val="00DC70FD"/>
    <w:rsid w:val="00DD02DB"/>
    <w:rsid w:val="00DD0443"/>
    <w:rsid w:val="00DD12B7"/>
    <w:rsid w:val="00DD14A4"/>
    <w:rsid w:val="00DD1CE3"/>
    <w:rsid w:val="00DD296E"/>
    <w:rsid w:val="00DD2C7D"/>
    <w:rsid w:val="00DD3255"/>
    <w:rsid w:val="00DD3404"/>
    <w:rsid w:val="00DD3A7A"/>
    <w:rsid w:val="00DD3B44"/>
    <w:rsid w:val="00DD47FE"/>
    <w:rsid w:val="00DD4B0F"/>
    <w:rsid w:val="00DD5C33"/>
    <w:rsid w:val="00DD6406"/>
    <w:rsid w:val="00DD6F61"/>
    <w:rsid w:val="00DD71AD"/>
    <w:rsid w:val="00DD7C8D"/>
    <w:rsid w:val="00DE0325"/>
    <w:rsid w:val="00DE055C"/>
    <w:rsid w:val="00DE059D"/>
    <w:rsid w:val="00DE0A51"/>
    <w:rsid w:val="00DE1EA5"/>
    <w:rsid w:val="00DE1F50"/>
    <w:rsid w:val="00DE27FB"/>
    <w:rsid w:val="00DE2DED"/>
    <w:rsid w:val="00DE2E7E"/>
    <w:rsid w:val="00DE3463"/>
    <w:rsid w:val="00DE3996"/>
    <w:rsid w:val="00DE4171"/>
    <w:rsid w:val="00DE5B0F"/>
    <w:rsid w:val="00DE6646"/>
    <w:rsid w:val="00DE68F0"/>
    <w:rsid w:val="00DE6CCA"/>
    <w:rsid w:val="00DE78F9"/>
    <w:rsid w:val="00DE7C08"/>
    <w:rsid w:val="00DF03C3"/>
    <w:rsid w:val="00DF03CC"/>
    <w:rsid w:val="00DF0AC3"/>
    <w:rsid w:val="00DF1E19"/>
    <w:rsid w:val="00DF211D"/>
    <w:rsid w:val="00DF2212"/>
    <w:rsid w:val="00DF33A1"/>
    <w:rsid w:val="00DF3646"/>
    <w:rsid w:val="00DF5A6E"/>
    <w:rsid w:val="00DF6217"/>
    <w:rsid w:val="00DF684F"/>
    <w:rsid w:val="00E01425"/>
    <w:rsid w:val="00E016B1"/>
    <w:rsid w:val="00E02159"/>
    <w:rsid w:val="00E025C5"/>
    <w:rsid w:val="00E02AFF"/>
    <w:rsid w:val="00E037B7"/>
    <w:rsid w:val="00E03BF7"/>
    <w:rsid w:val="00E03EDA"/>
    <w:rsid w:val="00E03EED"/>
    <w:rsid w:val="00E03FD5"/>
    <w:rsid w:val="00E04774"/>
    <w:rsid w:val="00E04916"/>
    <w:rsid w:val="00E04FAB"/>
    <w:rsid w:val="00E0516A"/>
    <w:rsid w:val="00E06605"/>
    <w:rsid w:val="00E103BC"/>
    <w:rsid w:val="00E10B35"/>
    <w:rsid w:val="00E11672"/>
    <w:rsid w:val="00E125FB"/>
    <w:rsid w:val="00E12820"/>
    <w:rsid w:val="00E12C86"/>
    <w:rsid w:val="00E12CFF"/>
    <w:rsid w:val="00E12ECC"/>
    <w:rsid w:val="00E13158"/>
    <w:rsid w:val="00E14558"/>
    <w:rsid w:val="00E14D5A"/>
    <w:rsid w:val="00E158C6"/>
    <w:rsid w:val="00E15E1B"/>
    <w:rsid w:val="00E165A9"/>
    <w:rsid w:val="00E16897"/>
    <w:rsid w:val="00E16B93"/>
    <w:rsid w:val="00E16D9D"/>
    <w:rsid w:val="00E17F3F"/>
    <w:rsid w:val="00E2192F"/>
    <w:rsid w:val="00E219A3"/>
    <w:rsid w:val="00E21DF1"/>
    <w:rsid w:val="00E22029"/>
    <w:rsid w:val="00E2235C"/>
    <w:rsid w:val="00E22DF6"/>
    <w:rsid w:val="00E22E71"/>
    <w:rsid w:val="00E22FA9"/>
    <w:rsid w:val="00E23514"/>
    <w:rsid w:val="00E2370D"/>
    <w:rsid w:val="00E239BF"/>
    <w:rsid w:val="00E24AD0"/>
    <w:rsid w:val="00E24E69"/>
    <w:rsid w:val="00E25056"/>
    <w:rsid w:val="00E2597A"/>
    <w:rsid w:val="00E25FF6"/>
    <w:rsid w:val="00E26F14"/>
    <w:rsid w:val="00E27646"/>
    <w:rsid w:val="00E30174"/>
    <w:rsid w:val="00E30E08"/>
    <w:rsid w:val="00E31909"/>
    <w:rsid w:val="00E3232F"/>
    <w:rsid w:val="00E327E6"/>
    <w:rsid w:val="00E34632"/>
    <w:rsid w:val="00E34690"/>
    <w:rsid w:val="00E34E95"/>
    <w:rsid w:val="00E35112"/>
    <w:rsid w:val="00E35747"/>
    <w:rsid w:val="00E36E5C"/>
    <w:rsid w:val="00E37890"/>
    <w:rsid w:val="00E40748"/>
    <w:rsid w:val="00E40B73"/>
    <w:rsid w:val="00E411BA"/>
    <w:rsid w:val="00E41708"/>
    <w:rsid w:val="00E41CCA"/>
    <w:rsid w:val="00E42494"/>
    <w:rsid w:val="00E43BBC"/>
    <w:rsid w:val="00E44BEE"/>
    <w:rsid w:val="00E44FE3"/>
    <w:rsid w:val="00E46AC6"/>
    <w:rsid w:val="00E4721D"/>
    <w:rsid w:val="00E47326"/>
    <w:rsid w:val="00E475EF"/>
    <w:rsid w:val="00E47604"/>
    <w:rsid w:val="00E47659"/>
    <w:rsid w:val="00E50ADD"/>
    <w:rsid w:val="00E50C62"/>
    <w:rsid w:val="00E50D62"/>
    <w:rsid w:val="00E510A2"/>
    <w:rsid w:val="00E510C5"/>
    <w:rsid w:val="00E513E6"/>
    <w:rsid w:val="00E5173D"/>
    <w:rsid w:val="00E518C3"/>
    <w:rsid w:val="00E519F8"/>
    <w:rsid w:val="00E51E0B"/>
    <w:rsid w:val="00E524C2"/>
    <w:rsid w:val="00E52C1C"/>
    <w:rsid w:val="00E5311B"/>
    <w:rsid w:val="00E5330D"/>
    <w:rsid w:val="00E53576"/>
    <w:rsid w:val="00E535F7"/>
    <w:rsid w:val="00E53991"/>
    <w:rsid w:val="00E540E0"/>
    <w:rsid w:val="00E546BD"/>
    <w:rsid w:val="00E54A73"/>
    <w:rsid w:val="00E54DB3"/>
    <w:rsid w:val="00E54F27"/>
    <w:rsid w:val="00E55EC3"/>
    <w:rsid w:val="00E563A3"/>
    <w:rsid w:val="00E56B37"/>
    <w:rsid w:val="00E57570"/>
    <w:rsid w:val="00E57C9B"/>
    <w:rsid w:val="00E60382"/>
    <w:rsid w:val="00E60FE2"/>
    <w:rsid w:val="00E61F92"/>
    <w:rsid w:val="00E62381"/>
    <w:rsid w:val="00E6249D"/>
    <w:rsid w:val="00E63533"/>
    <w:rsid w:val="00E6375D"/>
    <w:rsid w:val="00E63A8D"/>
    <w:rsid w:val="00E641C6"/>
    <w:rsid w:val="00E67B8A"/>
    <w:rsid w:val="00E67E6E"/>
    <w:rsid w:val="00E70826"/>
    <w:rsid w:val="00E709A1"/>
    <w:rsid w:val="00E714D3"/>
    <w:rsid w:val="00E714F6"/>
    <w:rsid w:val="00E71561"/>
    <w:rsid w:val="00E729D4"/>
    <w:rsid w:val="00E72BF2"/>
    <w:rsid w:val="00E72DEC"/>
    <w:rsid w:val="00E72EDF"/>
    <w:rsid w:val="00E731EA"/>
    <w:rsid w:val="00E73339"/>
    <w:rsid w:val="00E740B2"/>
    <w:rsid w:val="00E746AC"/>
    <w:rsid w:val="00E74D93"/>
    <w:rsid w:val="00E7595D"/>
    <w:rsid w:val="00E75C02"/>
    <w:rsid w:val="00E76515"/>
    <w:rsid w:val="00E766DB"/>
    <w:rsid w:val="00E767BD"/>
    <w:rsid w:val="00E76D4E"/>
    <w:rsid w:val="00E76FEB"/>
    <w:rsid w:val="00E77057"/>
    <w:rsid w:val="00E77851"/>
    <w:rsid w:val="00E77FB5"/>
    <w:rsid w:val="00E804DA"/>
    <w:rsid w:val="00E8075E"/>
    <w:rsid w:val="00E80987"/>
    <w:rsid w:val="00E81170"/>
    <w:rsid w:val="00E817BF"/>
    <w:rsid w:val="00E82E3A"/>
    <w:rsid w:val="00E83BCB"/>
    <w:rsid w:val="00E8444B"/>
    <w:rsid w:val="00E85CB1"/>
    <w:rsid w:val="00E86141"/>
    <w:rsid w:val="00E8735A"/>
    <w:rsid w:val="00E91833"/>
    <w:rsid w:val="00E927FD"/>
    <w:rsid w:val="00E931C1"/>
    <w:rsid w:val="00E93557"/>
    <w:rsid w:val="00E93A58"/>
    <w:rsid w:val="00E93C33"/>
    <w:rsid w:val="00E93E4E"/>
    <w:rsid w:val="00E941AD"/>
    <w:rsid w:val="00E942B8"/>
    <w:rsid w:val="00E94508"/>
    <w:rsid w:val="00E94647"/>
    <w:rsid w:val="00E948BD"/>
    <w:rsid w:val="00E951C0"/>
    <w:rsid w:val="00E953A0"/>
    <w:rsid w:val="00E9574D"/>
    <w:rsid w:val="00E95B55"/>
    <w:rsid w:val="00E95CC1"/>
    <w:rsid w:val="00E9699E"/>
    <w:rsid w:val="00E96A9F"/>
    <w:rsid w:val="00EA035D"/>
    <w:rsid w:val="00EA090B"/>
    <w:rsid w:val="00EA0D37"/>
    <w:rsid w:val="00EA12C1"/>
    <w:rsid w:val="00EA13C0"/>
    <w:rsid w:val="00EA157F"/>
    <w:rsid w:val="00EA1613"/>
    <w:rsid w:val="00EA1987"/>
    <w:rsid w:val="00EA22C6"/>
    <w:rsid w:val="00EA3C4B"/>
    <w:rsid w:val="00EA4A8E"/>
    <w:rsid w:val="00EA4D81"/>
    <w:rsid w:val="00EA4EAB"/>
    <w:rsid w:val="00EA4F61"/>
    <w:rsid w:val="00EA5583"/>
    <w:rsid w:val="00EA5BB1"/>
    <w:rsid w:val="00EA7293"/>
    <w:rsid w:val="00EB033B"/>
    <w:rsid w:val="00EB05C6"/>
    <w:rsid w:val="00EB09BE"/>
    <w:rsid w:val="00EB1345"/>
    <w:rsid w:val="00EB1A8E"/>
    <w:rsid w:val="00EB20C6"/>
    <w:rsid w:val="00EB246D"/>
    <w:rsid w:val="00EB2D64"/>
    <w:rsid w:val="00EB33D8"/>
    <w:rsid w:val="00EB34B8"/>
    <w:rsid w:val="00EB3CC0"/>
    <w:rsid w:val="00EB45E0"/>
    <w:rsid w:val="00EB48C4"/>
    <w:rsid w:val="00EB4A64"/>
    <w:rsid w:val="00EB4ACD"/>
    <w:rsid w:val="00EB4E5E"/>
    <w:rsid w:val="00EB4E73"/>
    <w:rsid w:val="00EB5AE8"/>
    <w:rsid w:val="00EB6291"/>
    <w:rsid w:val="00EB7495"/>
    <w:rsid w:val="00EB7C43"/>
    <w:rsid w:val="00EB7D96"/>
    <w:rsid w:val="00EC033F"/>
    <w:rsid w:val="00EC0949"/>
    <w:rsid w:val="00EC0F54"/>
    <w:rsid w:val="00EC1291"/>
    <w:rsid w:val="00EC18BF"/>
    <w:rsid w:val="00EC1A10"/>
    <w:rsid w:val="00EC1A29"/>
    <w:rsid w:val="00EC1AF5"/>
    <w:rsid w:val="00EC1FC1"/>
    <w:rsid w:val="00EC27BF"/>
    <w:rsid w:val="00EC3B93"/>
    <w:rsid w:val="00EC3D00"/>
    <w:rsid w:val="00EC41D8"/>
    <w:rsid w:val="00EC43C2"/>
    <w:rsid w:val="00EC51DD"/>
    <w:rsid w:val="00EC53A4"/>
    <w:rsid w:val="00EC5B5A"/>
    <w:rsid w:val="00EC62AC"/>
    <w:rsid w:val="00EC631C"/>
    <w:rsid w:val="00EC6566"/>
    <w:rsid w:val="00EC726F"/>
    <w:rsid w:val="00EC770B"/>
    <w:rsid w:val="00ED000B"/>
    <w:rsid w:val="00ED0509"/>
    <w:rsid w:val="00ED0729"/>
    <w:rsid w:val="00ED151B"/>
    <w:rsid w:val="00ED1CF8"/>
    <w:rsid w:val="00ED24A3"/>
    <w:rsid w:val="00ED27B1"/>
    <w:rsid w:val="00ED27EC"/>
    <w:rsid w:val="00ED2A70"/>
    <w:rsid w:val="00ED4352"/>
    <w:rsid w:val="00ED4947"/>
    <w:rsid w:val="00ED4AFB"/>
    <w:rsid w:val="00ED566D"/>
    <w:rsid w:val="00ED6136"/>
    <w:rsid w:val="00ED6C34"/>
    <w:rsid w:val="00ED7C09"/>
    <w:rsid w:val="00ED7D1D"/>
    <w:rsid w:val="00EE0284"/>
    <w:rsid w:val="00EE107A"/>
    <w:rsid w:val="00EE10EF"/>
    <w:rsid w:val="00EE192E"/>
    <w:rsid w:val="00EE196F"/>
    <w:rsid w:val="00EE1F56"/>
    <w:rsid w:val="00EE28DC"/>
    <w:rsid w:val="00EE2B9B"/>
    <w:rsid w:val="00EE37EC"/>
    <w:rsid w:val="00EE3A8C"/>
    <w:rsid w:val="00EE3AA8"/>
    <w:rsid w:val="00EE460F"/>
    <w:rsid w:val="00EE4F6E"/>
    <w:rsid w:val="00EE5B12"/>
    <w:rsid w:val="00EE66E5"/>
    <w:rsid w:val="00EE6AFE"/>
    <w:rsid w:val="00EE6D85"/>
    <w:rsid w:val="00EE7303"/>
    <w:rsid w:val="00EE756A"/>
    <w:rsid w:val="00EE7AA9"/>
    <w:rsid w:val="00EF06D7"/>
    <w:rsid w:val="00EF1976"/>
    <w:rsid w:val="00EF1E6B"/>
    <w:rsid w:val="00EF22C3"/>
    <w:rsid w:val="00EF2402"/>
    <w:rsid w:val="00EF24A4"/>
    <w:rsid w:val="00EF2AA0"/>
    <w:rsid w:val="00EF33FC"/>
    <w:rsid w:val="00EF37C9"/>
    <w:rsid w:val="00EF38A0"/>
    <w:rsid w:val="00EF52EE"/>
    <w:rsid w:val="00EF5FE6"/>
    <w:rsid w:val="00EF6DCF"/>
    <w:rsid w:val="00EF7A63"/>
    <w:rsid w:val="00F00C8E"/>
    <w:rsid w:val="00F01545"/>
    <w:rsid w:val="00F0172D"/>
    <w:rsid w:val="00F01C12"/>
    <w:rsid w:val="00F01D39"/>
    <w:rsid w:val="00F02FE3"/>
    <w:rsid w:val="00F031C2"/>
    <w:rsid w:val="00F03C8F"/>
    <w:rsid w:val="00F04713"/>
    <w:rsid w:val="00F04CAB"/>
    <w:rsid w:val="00F05312"/>
    <w:rsid w:val="00F054CA"/>
    <w:rsid w:val="00F05645"/>
    <w:rsid w:val="00F05774"/>
    <w:rsid w:val="00F0600C"/>
    <w:rsid w:val="00F0649F"/>
    <w:rsid w:val="00F06F67"/>
    <w:rsid w:val="00F07186"/>
    <w:rsid w:val="00F07F45"/>
    <w:rsid w:val="00F11775"/>
    <w:rsid w:val="00F11CF8"/>
    <w:rsid w:val="00F124D7"/>
    <w:rsid w:val="00F12654"/>
    <w:rsid w:val="00F1290A"/>
    <w:rsid w:val="00F136BC"/>
    <w:rsid w:val="00F139EA"/>
    <w:rsid w:val="00F13AC8"/>
    <w:rsid w:val="00F14377"/>
    <w:rsid w:val="00F14E5F"/>
    <w:rsid w:val="00F1522F"/>
    <w:rsid w:val="00F15B94"/>
    <w:rsid w:val="00F16CD8"/>
    <w:rsid w:val="00F16F38"/>
    <w:rsid w:val="00F17008"/>
    <w:rsid w:val="00F17D21"/>
    <w:rsid w:val="00F21C7E"/>
    <w:rsid w:val="00F22678"/>
    <w:rsid w:val="00F229F0"/>
    <w:rsid w:val="00F2330D"/>
    <w:rsid w:val="00F23B36"/>
    <w:rsid w:val="00F24D3C"/>
    <w:rsid w:val="00F253AB"/>
    <w:rsid w:val="00F2587B"/>
    <w:rsid w:val="00F25F7F"/>
    <w:rsid w:val="00F27BDC"/>
    <w:rsid w:val="00F30585"/>
    <w:rsid w:val="00F3059B"/>
    <w:rsid w:val="00F30623"/>
    <w:rsid w:val="00F32BA3"/>
    <w:rsid w:val="00F33A13"/>
    <w:rsid w:val="00F33CD2"/>
    <w:rsid w:val="00F3402A"/>
    <w:rsid w:val="00F340B4"/>
    <w:rsid w:val="00F3451A"/>
    <w:rsid w:val="00F345D9"/>
    <w:rsid w:val="00F3472B"/>
    <w:rsid w:val="00F35451"/>
    <w:rsid w:val="00F35A9D"/>
    <w:rsid w:val="00F365AE"/>
    <w:rsid w:val="00F36876"/>
    <w:rsid w:val="00F400F0"/>
    <w:rsid w:val="00F402DF"/>
    <w:rsid w:val="00F408C4"/>
    <w:rsid w:val="00F4140C"/>
    <w:rsid w:val="00F416FD"/>
    <w:rsid w:val="00F427FD"/>
    <w:rsid w:val="00F42CBB"/>
    <w:rsid w:val="00F42D25"/>
    <w:rsid w:val="00F42F12"/>
    <w:rsid w:val="00F42F46"/>
    <w:rsid w:val="00F4387D"/>
    <w:rsid w:val="00F43AAB"/>
    <w:rsid w:val="00F446B7"/>
    <w:rsid w:val="00F44716"/>
    <w:rsid w:val="00F4523A"/>
    <w:rsid w:val="00F460F8"/>
    <w:rsid w:val="00F479F7"/>
    <w:rsid w:val="00F501C8"/>
    <w:rsid w:val="00F50619"/>
    <w:rsid w:val="00F50DF9"/>
    <w:rsid w:val="00F50F5A"/>
    <w:rsid w:val="00F52F2B"/>
    <w:rsid w:val="00F53515"/>
    <w:rsid w:val="00F536FC"/>
    <w:rsid w:val="00F53A6F"/>
    <w:rsid w:val="00F53D51"/>
    <w:rsid w:val="00F54699"/>
    <w:rsid w:val="00F5484E"/>
    <w:rsid w:val="00F54B5D"/>
    <w:rsid w:val="00F55CED"/>
    <w:rsid w:val="00F5643E"/>
    <w:rsid w:val="00F56471"/>
    <w:rsid w:val="00F568F4"/>
    <w:rsid w:val="00F56E88"/>
    <w:rsid w:val="00F574DA"/>
    <w:rsid w:val="00F576FA"/>
    <w:rsid w:val="00F57BB4"/>
    <w:rsid w:val="00F6087C"/>
    <w:rsid w:val="00F60A68"/>
    <w:rsid w:val="00F61DF5"/>
    <w:rsid w:val="00F6206D"/>
    <w:rsid w:val="00F644C5"/>
    <w:rsid w:val="00F64BA7"/>
    <w:rsid w:val="00F6513C"/>
    <w:rsid w:val="00F65519"/>
    <w:rsid w:val="00F65816"/>
    <w:rsid w:val="00F65A32"/>
    <w:rsid w:val="00F65F7F"/>
    <w:rsid w:val="00F6609A"/>
    <w:rsid w:val="00F66466"/>
    <w:rsid w:val="00F67771"/>
    <w:rsid w:val="00F67888"/>
    <w:rsid w:val="00F70183"/>
    <w:rsid w:val="00F702C8"/>
    <w:rsid w:val="00F70B95"/>
    <w:rsid w:val="00F70D20"/>
    <w:rsid w:val="00F70D72"/>
    <w:rsid w:val="00F714F9"/>
    <w:rsid w:val="00F71E0F"/>
    <w:rsid w:val="00F71F66"/>
    <w:rsid w:val="00F7221D"/>
    <w:rsid w:val="00F727C9"/>
    <w:rsid w:val="00F72F52"/>
    <w:rsid w:val="00F7482A"/>
    <w:rsid w:val="00F74A4F"/>
    <w:rsid w:val="00F74FC6"/>
    <w:rsid w:val="00F75017"/>
    <w:rsid w:val="00F766B6"/>
    <w:rsid w:val="00F776AE"/>
    <w:rsid w:val="00F776FB"/>
    <w:rsid w:val="00F77F92"/>
    <w:rsid w:val="00F80676"/>
    <w:rsid w:val="00F80C7C"/>
    <w:rsid w:val="00F80C85"/>
    <w:rsid w:val="00F816E0"/>
    <w:rsid w:val="00F81818"/>
    <w:rsid w:val="00F818EE"/>
    <w:rsid w:val="00F81A51"/>
    <w:rsid w:val="00F81D93"/>
    <w:rsid w:val="00F82741"/>
    <w:rsid w:val="00F827AD"/>
    <w:rsid w:val="00F8383C"/>
    <w:rsid w:val="00F83AE6"/>
    <w:rsid w:val="00F846C9"/>
    <w:rsid w:val="00F848D6"/>
    <w:rsid w:val="00F85318"/>
    <w:rsid w:val="00F859DC"/>
    <w:rsid w:val="00F8622A"/>
    <w:rsid w:val="00F87BB0"/>
    <w:rsid w:val="00F909DB"/>
    <w:rsid w:val="00F90A16"/>
    <w:rsid w:val="00F911F0"/>
    <w:rsid w:val="00F917D1"/>
    <w:rsid w:val="00F91850"/>
    <w:rsid w:val="00F91957"/>
    <w:rsid w:val="00F919CE"/>
    <w:rsid w:val="00F91A1A"/>
    <w:rsid w:val="00F91D93"/>
    <w:rsid w:val="00F91F3F"/>
    <w:rsid w:val="00F924C5"/>
    <w:rsid w:val="00F92519"/>
    <w:rsid w:val="00F92715"/>
    <w:rsid w:val="00F9291A"/>
    <w:rsid w:val="00F93408"/>
    <w:rsid w:val="00F93B53"/>
    <w:rsid w:val="00F93BD6"/>
    <w:rsid w:val="00F93DC2"/>
    <w:rsid w:val="00F945A4"/>
    <w:rsid w:val="00F94D96"/>
    <w:rsid w:val="00F95039"/>
    <w:rsid w:val="00F959B4"/>
    <w:rsid w:val="00F95E91"/>
    <w:rsid w:val="00F96684"/>
    <w:rsid w:val="00F968E2"/>
    <w:rsid w:val="00F96BBD"/>
    <w:rsid w:val="00F96C35"/>
    <w:rsid w:val="00F970D6"/>
    <w:rsid w:val="00F97ADD"/>
    <w:rsid w:val="00FA00C5"/>
    <w:rsid w:val="00FA040F"/>
    <w:rsid w:val="00FA074A"/>
    <w:rsid w:val="00FA097B"/>
    <w:rsid w:val="00FA0CE4"/>
    <w:rsid w:val="00FA1D72"/>
    <w:rsid w:val="00FA2252"/>
    <w:rsid w:val="00FA23C3"/>
    <w:rsid w:val="00FA2E41"/>
    <w:rsid w:val="00FA3A44"/>
    <w:rsid w:val="00FA49BC"/>
    <w:rsid w:val="00FA4AC5"/>
    <w:rsid w:val="00FA5F5D"/>
    <w:rsid w:val="00FA606C"/>
    <w:rsid w:val="00FA7777"/>
    <w:rsid w:val="00FB059B"/>
    <w:rsid w:val="00FB05B3"/>
    <w:rsid w:val="00FB0F77"/>
    <w:rsid w:val="00FB1C74"/>
    <w:rsid w:val="00FB1CBF"/>
    <w:rsid w:val="00FB1CF0"/>
    <w:rsid w:val="00FB2553"/>
    <w:rsid w:val="00FB329B"/>
    <w:rsid w:val="00FB3594"/>
    <w:rsid w:val="00FB3C03"/>
    <w:rsid w:val="00FB3F37"/>
    <w:rsid w:val="00FB4322"/>
    <w:rsid w:val="00FB46AD"/>
    <w:rsid w:val="00FB4CA7"/>
    <w:rsid w:val="00FB53B2"/>
    <w:rsid w:val="00FB64DF"/>
    <w:rsid w:val="00FB6D7E"/>
    <w:rsid w:val="00FB6EC7"/>
    <w:rsid w:val="00FC0047"/>
    <w:rsid w:val="00FC0984"/>
    <w:rsid w:val="00FC0BEC"/>
    <w:rsid w:val="00FC0D19"/>
    <w:rsid w:val="00FC0E05"/>
    <w:rsid w:val="00FC1573"/>
    <w:rsid w:val="00FC1683"/>
    <w:rsid w:val="00FC1B0D"/>
    <w:rsid w:val="00FC1ED6"/>
    <w:rsid w:val="00FC1F24"/>
    <w:rsid w:val="00FC2178"/>
    <w:rsid w:val="00FC272B"/>
    <w:rsid w:val="00FC2E80"/>
    <w:rsid w:val="00FC3046"/>
    <w:rsid w:val="00FC36F3"/>
    <w:rsid w:val="00FC37AB"/>
    <w:rsid w:val="00FC3F8B"/>
    <w:rsid w:val="00FC4348"/>
    <w:rsid w:val="00FC4C85"/>
    <w:rsid w:val="00FC4CEE"/>
    <w:rsid w:val="00FC55D3"/>
    <w:rsid w:val="00FC62C0"/>
    <w:rsid w:val="00FC70C8"/>
    <w:rsid w:val="00FC7458"/>
    <w:rsid w:val="00FC75FF"/>
    <w:rsid w:val="00FD004C"/>
    <w:rsid w:val="00FD012E"/>
    <w:rsid w:val="00FD0578"/>
    <w:rsid w:val="00FD0689"/>
    <w:rsid w:val="00FD1729"/>
    <w:rsid w:val="00FD2115"/>
    <w:rsid w:val="00FD24BD"/>
    <w:rsid w:val="00FD2523"/>
    <w:rsid w:val="00FD29A8"/>
    <w:rsid w:val="00FD2A74"/>
    <w:rsid w:val="00FD3381"/>
    <w:rsid w:val="00FD34A6"/>
    <w:rsid w:val="00FD34C7"/>
    <w:rsid w:val="00FD3998"/>
    <w:rsid w:val="00FD3C3B"/>
    <w:rsid w:val="00FD3EAD"/>
    <w:rsid w:val="00FD46DC"/>
    <w:rsid w:val="00FD5029"/>
    <w:rsid w:val="00FD5D44"/>
    <w:rsid w:val="00FD5D45"/>
    <w:rsid w:val="00FD5D5F"/>
    <w:rsid w:val="00FD66EE"/>
    <w:rsid w:val="00FD78BA"/>
    <w:rsid w:val="00FD7D75"/>
    <w:rsid w:val="00FE0901"/>
    <w:rsid w:val="00FE0939"/>
    <w:rsid w:val="00FE0F26"/>
    <w:rsid w:val="00FE14E2"/>
    <w:rsid w:val="00FE1EB0"/>
    <w:rsid w:val="00FE28BE"/>
    <w:rsid w:val="00FE29FA"/>
    <w:rsid w:val="00FE2DAA"/>
    <w:rsid w:val="00FE3D55"/>
    <w:rsid w:val="00FE3E0C"/>
    <w:rsid w:val="00FE4A08"/>
    <w:rsid w:val="00FE5420"/>
    <w:rsid w:val="00FE554B"/>
    <w:rsid w:val="00FE574E"/>
    <w:rsid w:val="00FE68BE"/>
    <w:rsid w:val="00FE77EE"/>
    <w:rsid w:val="00FF05B3"/>
    <w:rsid w:val="00FF0DC4"/>
    <w:rsid w:val="00FF0DD9"/>
    <w:rsid w:val="00FF1F66"/>
    <w:rsid w:val="00FF21B0"/>
    <w:rsid w:val="00FF2D09"/>
    <w:rsid w:val="00FF3B56"/>
    <w:rsid w:val="00FF3D35"/>
    <w:rsid w:val="00FF43F1"/>
    <w:rsid w:val="00FF4506"/>
    <w:rsid w:val="00FF4DAA"/>
    <w:rsid w:val="00FF4F0B"/>
    <w:rsid w:val="00FF5A3F"/>
    <w:rsid w:val="00FF5BF7"/>
    <w:rsid w:val="00FF63A7"/>
    <w:rsid w:val="00FF685F"/>
    <w:rsid w:val="00FF6DBF"/>
    <w:rsid w:val="00FF7164"/>
    <w:rsid w:val="00FF78C6"/>
    <w:rsid w:val="00FF7EEB"/>
    <w:rsid w:val="23FBF690"/>
    <w:rsid w:val="4207B61E"/>
    <w:rsid w:val="547B3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7A4AD6"/>
  <w15:chartTrackingRefBased/>
  <w15:docId w15:val="{D12B8A96-0392-4B90-ABE2-6E8C68865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9DD"/>
  </w:style>
  <w:style w:type="paragraph" w:styleId="Heading1">
    <w:name w:val="heading 1"/>
    <w:basedOn w:val="Normal"/>
    <w:next w:val="Normal"/>
    <w:link w:val="Heading1Char"/>
    <w:qFormat/>
    <w:rsid w:val="001D6066"/>
    <w:pPr>
      <w:keepNext/>
      <w:numPr>
        <w:numId w:val="1"/>
      </w:numPr>
      <w:shd w:val="solid" w:color="FFFFFF" w:fill="FFFFFF"/>
      <w:tabs>
        <w:tab w:val="clear" w:pos="283"/>
      </w:tabs>
      <w:spacing w:after="0" w:line="240" w:lineRule="atLeast"/>
      <w:ind w:left="0" w:hanging="284"/>
      <w:outlineLvl w:val="0"/>
    </w:pPr>
    <w:rPr>
      <w:rFonts w:ascii="Angsana New" w:eastAsia="Times New Roman" w:hAnsi="Angsana New" w:cs="Angsana New"/>
      <w:b/>
      <w:bCs/>
      <w:spacing w:val="-4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1D606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ngsana New" w:eastAsia="Times New Roman" w:hAnsi="Angsana New" w:cs="Angsana New"/>
      <w:b/>
      <w:bCs/>
      <w:spacing w:val="-4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1D606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ngsana New" w:eastAsia="Times New Roman" w:hAnsi="Angsana New" w:cs="Angsana New"/>
      <w:i/>
      <w:iCs/>
      <w:spacing w:val="-4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1D606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ngsana New" w:eastAsia="Times New Roman" w:hAnsi="Angsana New" w:cs="Times New Roman"/>
      <w:b/>
      <w:bCs/>
      <w:spacing w:val="-4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1D606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EucrosiaUPC"/>
      <w:b/>
      <w:bCs/>
      <w:spacing w:val="-4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D6066"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b/>
      <w:bCs/>
      <w:spacing w:val="-4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D6066"/>
    <w:pPr>
      <w:keepNext/>
      <w:spacing w:after="0" w:line="240" w:lineRule="atLeast"/>
      <w:outlineLvl w:val="6"/>
    </w:pPr>
    <w:rPr>
      <w:rFonts w:ascii="Times New Roman" w:eastAsia="Times New Roman" w:hAnsi="Times New Roman" w:cs="EucrosiaUPC"/>
      <w:b/>
      <w:bCs/>
      <w:spacing w:val="-4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D6066"/>
    <w:pPr>
      <w:keepNext/>
      <w:spacing w:after="0" w:line="240" w:lineRule="atLeast"/>
      <w:outlineLvl w:val="7"/>
    </w:pPr>
    <w:rPr>
      <w:rFonts w:ascii="Times New Roman" w:eastAsia="Times New Roman" w:hAnsi="Times New Roman" w:cs="EucrosiaUPC"/>
      <w:b/>
      <w:bCs/>
      <w:spacing w:val="-4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D606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EucrosiaUPC"/>
      <w:b/>
      <w:bCs/>
      <w:spacing w:val="-4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D6066"/>
    <w:rPr>
      <w:rFonts w:ascii="Angsana New" w:eastAsia="Times New Roman" w:hAnsi="Angsana New" w:cs="Angsana New"/>
      <w:b/>
      <w:bCs/>
      <w:spacing w:val="-4"/>
      <w:sz w:val="30"/>
      <w:szCs w:val="30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1D6066"/>
    <w:rPr>
      <w:rFonts w:ascii="Angsana New" w:eastAsia="Times New Roman" w:hAnsi="Angsana New" w:cs="Angsana New"/>
      <w:b/>
      <w:bCs/>
      <w:spacing w:val="-4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1D6066"/>
    <w:rPr>
      <w:rFonts w:ascii="Angsana New" w:eastAsia="Times New Roman" w:hAnsi="Angsana New" w:cs="Angsana New"/>
      <w:i/>
      <w:iCs/>
      <w:spacing w:val="-4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1D6066"/>
    <w:rPr>
      <w:rFonts w:ascii="Angsana New" w:eastAsia="Times New Roman" w:hAnsi="Angsana New" w:cs="Times New Roman"/>
      <w:b/>
      <w:bCs/>
      <w:spacing w:val="-4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1D6066"/>
    <w:rPr>
      <w:rFonts w:ascii="Times New Roman" w:eastAsia="Times New Roman" w:hAnsi="Times New Roman" w:cs="EucrosiaUPC"/>
      <w:b/>
      <w:bCs/>
      <w:spacing w:val="-4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1D6066"/>
    <w:rPr>
      <w:rFonts w:ascii="Times New Roman" w:eastAsia="Times New Roman" w:hAnsi="Times New Roman" w:cs="EucrosiaUPC"/>
      <w:b/>
      <w:bCs/>
      <w:spacing w:val="-4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1D6066"/>
    <w:rPr>
      <w:rFonts w:ascii="Times New Roman" w:eastAsia="Times New Roman" w:hAnsi="Times New Roman" w:cs="EucrosiaUPC"/>
      <w:b/>
      <w:bCs/>
      <w:spacing w:val="-4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1D6066"/>
    <w:rPr>
      <w:rFonts w:ascii="Times New Roman" w:eastAsia="Times New Roman" w:hAnsi="Times New Roman" w:cs="EucrosiaUPC"/>
      <w:b/>
      <w:bCs/>
      <w:spacing w:val="-4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1D6066"/>
    <w:rPr>
      <w:rFonts w:ascii="Times New Roman" w:eastAsia="Times New Roman" w:hAnsi="Times New Roman" w:cs="EucrosiaUPC"/>
      <w:b/>
      <w:bCs/>
      <w:spacing w:val="-4"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1D6066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1D6066"/>
  </w:style>
  <w:style w:type="paragraph" w:styleId="Header">
    <w:name w:val="header"/>
    <w:basedOn w:val="Normal"/>
    <w:link w:val="HeaderChar"/>
    <w:uiPriority w:val="99"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ngsana New" w:eastAsia="Times New Roman" w:hAnsi="Angsana New" w:cs="Angsana New"/>
      <w:spacing w:val="-4"/>
      <w:sz w:val="30"/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1D6066"/>
    <w:rPr>
      <w:rFonts w:ascii="Angsana New" w:eastAsia="Times New Roman" w:hAnsi="Angsana New" w:cs="Angsana New"/>
      <w:spacing w:val="-4"/>
      <w:sz w:val="30"/>
      <w:szCs w:val="30"/>
    </w:rPr>
  </w:style>
  <w:style w:type="character" w:customStyle="1" w:styleId="AAAddress">
    <w:name w:val="AA Address"/>
    <w:rsid w:val="001D606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D606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ngsana New" w:eastAsia="Times New Roman" w:hAnsi="Angsana New" w:cs="Angsana New"/>
      <w:spacing w:val="-4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D6066"/>
    <w:rPr>
      <w:rFonts w:ascii="Angsana New" w:eastAsia="Times New Roman" w:hAnsi="Angsana New" w:cs="Angsana New"/>
      <w:spacing w:val="-4"/>
      <w:sz w:val="30"/>
      <w:szCs w:val="30"/>
    </w:rPr>
  </w:style>
  <w:style w:type="paragraph" w:styleId="Caption">
    <w:name w:val="caption"/>
    <w:basedOn w:val="Normal"/>
    <w:next w:val="Normal"/>
    <w:qFormat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ngsana New" w:eastAsia="Times New Roman" w:hAnsi="Angsana New" w:cs="Times New Roman"/>
      <w:b/>
      <w:bCs/>
      <w:spacing w:val="-4"/>
      <w:sz w:val="30"/>
      <w:szCs w:val="30"/>
    </w:rPr>
  </w:style>
  <w:style w:type="paragraph" w:styleId="ListBullet">
    <w:name w:val="List Bullet"/>
    <w:basedOn w:val="Normal"/>
    <w:rsid w:val="001D606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ListBullet2">
    <w:name w:val="List Bullet 2"/>
    <w:basedOn w:val="Normal"/>
    <w:rsid w:val="001D606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ListBullet3">
    <w:name w:val="List Bullet 3"/>
    <w:basedOn w:val="Normal"/>
    <w:rsid w:val="001D606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ListBullet4">
    <w:name w:val="List Bullet 4"/>
    <w:basedOn w:val="Normal"/>
    <w:rsid w:val="001D6066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ListNumber">
    <w:name w:val="List Number"/>
    <w:basedOn w:val="Normal"/>
    <w:rsid w:val="001D606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ListNumber2">
    <w:name w:val="List Number 2"/>
    <w:basedOn w:val="Normal"/>
    <w:rsid w:val="001D606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ListNumber3">
    <w:name w:val="List Number 3"/>
    <w:basedOn w:val="Normal"/>
    <w:rsid w:val="001D606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NormalIndent">
    <w:name w:val="Normal Indent"/>
    <w:basedOn w:val="Normal"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customStyle="1" w:styleId="AAFrameAddress">
    <w:name w:val="AA Frame Address"/>
    <w:basedOn w:val="Heading1"/>
    <w:rsid w:val="001D606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D606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ListNumber4">
    <w:name w:val="List Number 4"/>
    <w:basedOn w:val="Normal"/>
    <w:rsid w:val="001D606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ableofAuthorities">
    <w:name w:val="table of authorities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1">
    <w:name w:val="index 1"/>
    <w:basedOn w:val="Normal"/>
    <w:next w:val="Normal"/>
    <w:autoRedefine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2">
    <w:name w:val="index 2"/>
    <w:basedOn w:val="Normal"/>
    <w:next w:val="Normal"/>
    <w:autoRedefine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4">
    <w:name w:val="index 4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6">
    <w:name w:val="index 6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5">
    <w:name w:val="index 5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7">
    <w:name w:val="index 7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8">
    <w:name w:val="index 8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Index9">
    <w:name w:val="index 9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OC2">
    <w:name w:val="toc 2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ngsana New" w:eastAsia="Times New Roman" w:hAnsi="Angsana New" w:cs="Times New Roman"/>
      <w:b/>
      <w:bCs/>
      <w:spacing w:val="-4"/>
      <w:sz w:val="30"/>
      <w:szCs w:val="30"/>
    </w:rPr>
  </w:style>
  <w:style w:type="paragraph" w:styleId="TOC3">
    <w:name w:val="toc 3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OC4">
    <w:name w:val="toc 4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OC5">
    <w:name w:val="toc 5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OC6">
    <w:name w:val="toc 6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OC7">
    <w:name w:val="toc 7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OC8">
    <w:name w:val="toc 8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OC9">
    <w:name w:val="toc 9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ableofFigures">
    <w:name w:val="table of figures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ListBullet5">
    <w:name w:val="List Bullet 5"/>
    <w:basedOn w:val="Normal"/>
    <w:rsid w:val="001D606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BodyTextFirstIndent">
    <w:name w:val="Body Text First Indent"/>
    <w:basedOn w:val="BodyText"/>
    <w:link w:val="BodyTextFirstIndentChar"/>
    <w:rsid w:val="001D6066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1D6066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ngsana New" w:eastAsia="Times New Roman" w:hAnsi="Angsana New" w:cs="Angsana New"/>
      <w:spacing w:val="-4"/>
      <w:sz w:val="30"/>
      <w:szCs w:val="30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1D6066"/>
    <w:rPr>
      <w:rFonts w:ascii="Angsana New" w:eastAsia="Times New Roman" w:hAnsi="Angsana New" w:cs="Angsana New"/>
      <w:spacing w:val="-4"/>
      <w:sz w:val="30"/>
      <w:szCs w:val="30"/>
    </w:rPr>
  </w:style>
  <w:style w:type="paragraph" w:styleId="BodyTextFirstIndent2">
    <w:name w:val="Body Text First Indent 2"/>
    <w:basedOn w:val="BodyTextIndent"/>
    <w:link w:val="BodyTextFirstIndent2Char"/>
    <w:rsid w:val="001D606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1D6066"/>
    <w:rPr>
      <w:rFonts w:ascii="Angsana New" w:eastAsia="Times New Roman" w:hAnsi="Angsana New" w:cs="Angsana New"/>
      <w:spacing w:val="-4"/>
      <w:sz w:val="30"/>
      <w:szCs w:val="30"/>
    </w:rPr>
  </w:style>
  <w:style w:type="character" w:styleId="Strong">
    <w:name w:val="Strong"/>
    <w:qFormat/>
    <w:rsid w:val="001D606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D6066"/>
    <w:pPr>
      <w:tabs>
        <w:tab w:val="left" w:pos="227"/>
      </w:tabs>
      <w:spacing w:after="0" w:line="240" w:lineRule="atLeast"/>
      <w:ind w:left="227" w:hanging="227"/>
    </w:pPr>
    <w:rPr>
      <w:rFonts w:ascii="Angsana New" w:eastAsia="Times New Roman" w:hAnsi="Angsana New" w:cs="Angsana New"/>
      <w:spacing w:val="-4"/>
      <w:sz w:val="30"/>
      <w:szCs w:val="30"/>
    </w:rPr>
  </w:style>
  <w:style w:type="paragraph" w:customStyle="1" w:styleId="AAFrameLogo">
    <w:name w:val="AA Frame Logo"/>
    <w:basedOn w:val="Normal"/>
    <w:rsid w:val="001D606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ngsana New" w:eastAsia="Times New Roman" w:hAnsi="Angsana New" w:cs="Angsana New"/>
      <w:spacing w:val="-4"/>
      <w:sz w:val="30"/>
      <w:szCs w:val="30"/>
    </w:rPr>
  </w:style>
  <w:style w:type="character" w:customStyle="1" w:styleId="AACopyright">
    <w:name w:val="AA Copyright"/>
    <w:rsid w:val="001D606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D606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D6066"/>
    <w:pPr>
      <w:tabs>
        <w:tab w:val="left" w:pos="284"/>
      </w:tabs>
      <w:spacing w:after="0" w:line="240" w:lineRule="atLeast"/>
    </w:pPr>
    <w:rPr>
      <w:rFonts w:ascii="Angsana New" w:eastAsia="Times New Roman" w:hAnsi="Angsana New" w:cs="Angsana New"/>
      <w:spacing w:val="-4"/>
      <w:sz w:val="30"/>
      <w:szCs w:val="30"/>
    </w:rPr>
  </w:style>
  <w:style w:type="paragraph" w:styleId="TOC1">
    <w:name w:val="toc 1"/>
    <w:basedOn w:val="Normal"/>
    <w:next w:val="Normal"/>
    <w:semiHidden/>
    <w:rsid w:val="001D606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ngsana New" w:eastAsia="Times New Roman" w:hAnsi="Angsana New" w:cs="Angsana New"/>
      <w:spacing w:val="-4"/>
      <w:sz w:val="30"/>
      <w:szCs w:val="30"/>
    </w:rPr>
  </w:style>
  <w:style w:type="paragraph" w:customStyle="1" w:styleId="ReportMenuBar">
    <w:name w:val="ReportMenuBar"/>
    <w:basedOn w:val="Normal"/>
    <w:rsid w:val="001D606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ngsana New" w:eastAsia="Times New Roman" w:hAnsi="Angsana New" w:cs="Times New Roman"/>
      <w:b/>
      <w:bCs/>
      <w:color w:val="FFFFFF"/>
      <w:spacing w:val="-4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D6066"/>
    <w:pPr>
      <w:framePr w:w="6521" w:h="1055" w:hSpace="142" w:wrap="around" w:vAnchor="page" w:hAnchor="page" w:x="1441" w:y="4452"/>
      <w:spacing w:after="0" w:line="300" w:lineRule="atLeast"/>
    </w:pPr>
    <w:rPr>
      <w:rFonts w:ascii="Angsana New" w:eastAsia="Times New Roman" w:hAnsi="Angsana New" w:cs="Times New Roman"/>
      <w:b/>
      <w:bCs/>
      <w:spacing w:val="-4"/>
      <w:sz w:val="24"/>
      <w:szCs w:val="24"/>
    </w:rPr>
  </w:style>
  <w:style w:type="paragraph" w:customStyle="1" w:styleId="ReportHeading2">
    <w:name w:val="ReportHeading2"/>
    <w:basedOn w:val="ReportHeading1"/>
    <w:rsid w:val="001D6066"/>
    <w:pPr>
      <w:framePr w:h="1054" w:wrap="around" w:y="5920"/>
    </w:pPr>
  </w:style>
  <w:style w:type="paragraph" w:customStyle="1" w:styleId="ReportHeading3">
    <w:name w:val="ReportHeading3"/>
    <w:basedOn w:val="ReportHeading2"/>
    <w:rsid w:val="001D6066"/>
    <w:pPr>
      <w:framePr w:h="443" w:wrap="around" w:y="8223"/>
    </w:pPr>
  </w:style>
  <w:style w:type="paragraph" w:customStyle="1" w:styleId="a">
    <w:name w:val="¢éÍ¤ÇÒÁ"/>
    <w:basedOn w:val="Normal"/>
    <w:rsid w:val="001D606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pacing w:val="-4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D606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ngsana New" w:eastAsia="Times New Roman" w:hAnsi="Angsana New" w:cs="Angsana New"/>
      <w:spacing w:val="-4"/>
      <w:sz w:val="30"/>
      <w:szCs w:val="30"/>
    </w:rPr>
  </w:style>
  <w:style w:type="paragraph" w:customStyle="1" w:styleId="PictureLeft">
    <w:name w:val="PictureLeft"/>
    <w:basedOn w:val="Normal"/>
    <w:rsid w:val="001D606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ngsana New" w:eastAsia="Times New Roman" w:hAnsi="Angsana New" w:cs="Angsana New"/>
      <w:spacing w:val="-4"/>
      <w:sz w:val="30"/>
      <w:szCs w:val="30"/>
    </w:rPr>
  </w:style>
  <w:style w:type="paragraph" w:customStyle="1" w:styleId="PicturteLeftFullLength">
    <w:name w:val="PicturteLeftFullLength"/>
    <w:basedOn w:val="PictureLeft"/>
    <w:rsid w:val="001D606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pacing w:val="-4"/>
      <w:szCs w:val="22"/>
    </w:rPr>
  </w:style>
  <w:style w:type="paragraph" w:customStyle="1" w:styleId="StandaardOpinion">
    <w:name w:val="StandaardOpinion"/>
    <w:basedOn w:val="Normal"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pacing w:val="-4"/>
      <w:szCs w:val="22"/>
    </w:rPr>
  </w:style>
  <w:style w:type="paragraph" w:customStyle="1" w:styleId="T">
    <w:name w:val="Å§ª×Í T"/>
    <w:basedOn w:val="Normal"/>
    <w:rsid w:val="001D606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pacing w:val="-4"/>
      <w:sz w:val="30"/>
      <w:szCs w:val="30"/>
      <w:lang w:val="th-TH"/>
    </w:rPr>
  </w:style>
  <w:style w:type="paragraph" w:customStyle="1" w:styleId="a0">
    <w:name w:val="???????"/>
    <w:basedOn w:val="Normal"/>
    <w:rsid w:val="001D606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pacing w:val="-4"/>
      <w:sz w:val="30"/>
      <w:szCs w:val="30"/>
      <w:lang w:val="th-TH"/>
    </w:rPr>
  </w:style>
  <w:style w:type="paragraph" w:customStyle="1" w:styleId="3">
    <w:name w:val="µÒÃÒ§3ªèÍ§"/>
    <w:basedOn w:val="Normal"/>
    <w:rsid w:val="001D606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pacing w:val="-4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1D606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pacing w:val="-4"/>
      <w:szCs w:val="2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1D6066"/>
    <w:rPr>
      <w:rFonts w:ascii="Book Antiqua" w:eastAsia="Times New Roman" w:hAnsi="Book Antiqua" w:cs="Angsana New"/>
      <w:spacing w:val="-4"/>
      <w:szCs w:val="22"/>
      <w:lang w:val="x-none" w:eastAsia="x-none"/>
    </w:rPr>
  </w:style>
  <w:style w:type="paragraph" w:customStyle="1" w:styleId="a1">
    <w:name w:val="??"/>
    <w:basedOn w:val="Normal"/>
    <w:rsid w:val="001D606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pacing w:val="-4"/>
      <w:sz w:val="28"/>
      <w:lang w:val="th-TH"/>
    </w:rPr>
  </w:style>
  <w:style w:type="paragraph" w:customStyle="1" w:styleId="a2">
    <w:name w:val="ºÇ¡"/>
    <w:basedOn w:val="Normal"/>
    <w:rsid w:val="001D606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pacing w:val="-4"/>
      <w:szCs w:val="22"/>
      <w:lang w:val="th-TH"/>
    </w:rPr>
  </w:style>
  <w:style w:type="paragraph" w:customStyle="1" w:styleId="T0">
    <w:name w:val="????? T"/>
    <w:basedOn w:val="Normal"/>
    <w:rsid w:val="001D606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pacing w:val="-4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D606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pacing w:val="-4"/>
      <w:szCs w:val="22"/>
      <w:lang w:val="th-TH"/>
    </w:rPr>
  </w:style>
  <w:style w:type="paragraph" w:customStyle="1" w:styleId="a3">
    <w:name w:val="???"/>
    <w:basedOn w:val="Normal"/>
    <w:rsid w:val="001D606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pacing w:val="-4"/>
      <w:szCs w:val="22"/>
      <w:lang w:val="th-TH"/>
    </w:rPr>
  </w:style>
  <w:style w:type="paragraph" w:customStyle="1" w:styleId="E">
    <w:name w:val="ª×èÍºÃÔÉÑ· E"/>
    <w:basedOn w:val="Normal"/>
    <w:rsid w:val="001D606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pacing w:val="-4"/>
      <w:szCs w:val="22"/>
      <w:lang w:val="th-TH"/>
    </w:rPr>
  </w:style>
  <w:style w:type="paragraph" w:customStyle="1" w:styleId="a4">
    <w:name w:val="Åº"/>
    <w:basedOn w:val="Normal"/>
    <w:rsid w:val="001D606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pacing w:val="-4"/>
      <w:sz w:val="28"/>
      <w:lang w:val="th-TH"/>
    </w:rPr>
  </w:style>
  <w:style w:type="paragraph" w:customStyle="1" w:styleId="a5">
    <w:name w:val="ลบ"/>
    <w:basedOn w:val="Normal"/>
    <w:rsid w:val="001D606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ngsana New" w:cs="BrowalliaUPC"/>
      <w:snapToGrid w:val="0"/>
      <w:spacing w:val="-4"/>
      <w:sz w:val="28"/>
      <w:lang w:val="th-TH" w:eastAsia="th-TH"/>
    </w:rPr>
  </w:style>
  <w:style w:type="paragraph" w:styleId="BodyText3">
    <w:name w:val="Body Text 3"/>
    <w:basedOn w:val="Normal"/>
    <w:link w:val="BodyText3Char"/>
    <w:rsid w:val="001D606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EucrosiaUPC"/>
      <w:spacing w:val="-4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1D6066"/>
    <w:rPr>
      <w:rFonts w:ascii="Times New Roman" w:eastAsia="Times New Roman" w:hAnsi="Times New Roman" w:cs="EucrosiaUPC"/>
      <w:spacing w:val="-4"/>
      <w:sz w:val="30"/>
      <w:szCs w:val="30"/>
    </w:rPr>
  </w:style>
  <w:style w:type="character" w:styleId="PageNumber">
    <w:name w:val="page number"/>
    <w:basedOn w:val="DefaultParagraphFont"/>
    <w:rsid w:val="001D6066"/>
  </w:style>
  <w:style w:type="paragraph" w:customStyle="1" w:styleId="ASSETS">
    <w:name w:val="ASSETS"/>
    <w:basedOn w:val="Normal"/>
    <w:rsid w:val="001D606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pacing w:val="-4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1D606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EucrosiaUPC"/>
      <w:spacing w:val="-4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1D6066"/>
    <w:rPr>
      <w:rFonts w:ascii="Times New Roman" w:eastAsia="Times New Roman" w:hAnsi="Times New Roman" w:cs="EucrosiaUPC"/>
      <w:spacing w:val="-4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pacing w:val="-4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D6066"/>
    <w:rPr>
      <w:rFonts w:ascii="Tahoma" w:eastAsia="Times New Roman" w:hAnsi="Tahoma" w:cs="Tahoma"/>
      <w:spacing w:val="-4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1D6066"/>
    <w:rPr>
      <w:rFonts w:ascii="Arial" w:hAnsi="Arial"/>
      <w:b/>
      <w:bCs/>
      <w:i/>
      <w:iCs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ngsana New" w:eastAsia="Times New Roman" w:hAnsi="Angsana New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ngsana New" w:eastAsia="Times New Roman" w:hAnsi="Angsana New" w:cs="Angsana New"/>
      <w:spacing w:val="-4"/>
      <w:sz w:val="30"/>
      <w:szCs w:val="30"/>
    </w:rPr>
  </w:style>
  <w:style w:type="character" w:customStyle="1" w:styleId="SignatureChar">
    <w:name w:val="Signature Char"/>
    <w:basedOn w:val="DefaultParagraphFont"/>
    <w:link w:val="Signature"/>
    <w:rsid w:val="001D6066"/>
    <w:rPr>
      <w:rFonts w:ascii="Angsana New" w:eastAsia="Times New Roman" w:hAnsi="Angsana New" w:cs="Angsana New"/>
      <w:spacing w:val="-4"/>
      <w:sz w:val="30"/>
      <w:szCs w:val="30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1D606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D6066"/>
    <w:pPr>
      <w:spacing w:after="0" w:line="260" w:lineRule="atLeast"/>
      <w:jc w:val="center"/>
    </w:pPr>
    <w:rPr>
      <w:rFonts w:ascii="Times New Roman" w:eastAsia="Times New Roman" w:hAnsi="Times New Roman" w:cs="Angsana New"/>
      <w:b/>
      <w:spacing w:val="-4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D6066"/>
    <w:pPr>
      <w:keepNext/>
      <w:spacing w:after="140" w:line="320" w:lineRule="atLeast"/>
    </w:pPr>
    <w:rPr>
      <w:rFonts w:ascii="Times New Roman" w:eastAsia="Times New Roman" w:hAnsi="Times New Roman" w:cs="Angsana New"/>
      <w:b/>
      <w:spacing w:val="-4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D6066"/>
    <w:pPr>
      <w:spacing w:after="0" w:line="260" w:lineRule="atLeast"/>
    </w:pPr>
    <w:rPr>
      <w:rFonts w:ascii="Times New Roman" w:eastAsia="Times New Roman" w:hAnsi="Times New Roman" w:cs="Angsana New"/>
      <w:spacing w:val="-4"/>
      <w:sz w:val="30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1D6066"/>
    <w:rPr>
      <w:rFonts w:ascii="Times New Roman" w:eastAsia="Times New Roman" w:hAnsi="Times New Roman" w:cs="Angsana New"/>
      <w:spacing w:val="-4"/>
      <w:sz w:val="30"/>
      <w:szCs w:val="20"/>
      <w:lang w:val="en-GB" w:bidi="ar-SA"/>
    </w:rPr>
  </w:style>
  <w:style w:type="paragraph" w:customStyle="1" w:styleId="Graphic">
    <w:name w:val="Graphic"/>
    <w:basedOn w:val="Signature"/>
    <w:rsid w:val="001D60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D6066"/>
    <w:pPr>
      <w:spacing w:after="260" w:line="260" w:lineRule="atLeast"/>
      <w:jc w:val="center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D6066"/>
    <w:pPr>
      <w:spacing w:after="0"/>
    </w:pPr>
  </w:style>
  <w:style w:type="paragraph" w:customStyle="1" w:styleId="acctdividends">
    <w:name w:val="acct dividends"/>
    <w:aliases w:val="ad"/>
    <w:basedOn w:val="Normal"/>
    <w:rsid w:val="001D606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D6066"/>
    <w:pPr>
      <w:spacing w:after="0"/>
    </w:pPr>
  </w:style>
  <w:style w:type="paragraph" w:customStyle="1" w:styleId="acctindent">
    <w:name w:val="acct indent"/>
    <w:aliases w:val="ai"/>
    <w:basedOn w:val="BodyTex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D6066"/>
    <w:pPr>
      <w:spacing w:after="0" w:line="260" w:lineRule="atLeast"/>
      <w:jc w:val="center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D60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D606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D60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D606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pacing w:val="-4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D606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pacing w:val="-4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D606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D60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D606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D606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D606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D606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D606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D6066"/>
    <w:pPr>
      <w:spacing w:after="0" w:line="260" w:lineRule="atLeast"/>
      <w:ind w:left="142" w:hanging="142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D606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D6066"/>
    <w:pPr>
      <w:spacing w:after="0"/>
    </w:pPr>
  </w:style>
  <w:style w:type="paragraph" w:customStyle="1" w:styleId="List1a">
    <w:name w:val="List 1a"/>
    <w:aliases w:val="1a"/>
    <w:basedOn w:val="Normal"/>
    <w:rsid w:val="001D606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D606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styleId="MacroText">
    <w:name w:val="macro"/>
    <w:link w:val="MacroTextChar"/>
    <w:semiHidden/>
    <w:rsid w:val="001D60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Angsana New"/>
      <w:spacing w:val="-4"/>
      <w:sz w:val="30"/>
      <w:szCs w:val="3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1D6066"/>
    <w:rPr>
      <w:rFonts w:ascii="Courier New" w:eastAsia="Times New Roman" w:hAnsi="Courier New" w:cs="Angsana New"/>
      <w:spacing w:val="-4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D606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pacing w:val="-4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D6066"/>
  </w:style>
  <w:style w:type="paragraph" w:customStyle="1" w:styleId="zreportaddinfo">
    <w:name w:val="zreport addinfo"/>
    <w:basedOn w:val="Normal"/>
    <w:rsid w:val="001D606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pacing w:val="-4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D606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pacing w:val="-4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D606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pacing w:val="-4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D60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D60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D6066"/>
    <w:pPr>
      <w:keepNext/>
      <w:keepLines/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D6066"/>
    <w:rPr>
      <w:b/>
      <w:bCs/>
    </w:rPr>
  </w:style>
  <w:style w:type="paragraph" w:customStyle="1" w:styleId="nineptbodytext">
    <w:name w:val="nine pt body text"/>
    <w:aliases w:val="9bt"/>
    <w:basedOn w:val="nineptnormal"/>
    <w:rsid w:val="001D6066"/>
    <w:pPr>
      <w:spacing w:after="220"/>
    </w:pPr>
  </w:style>
  <w:style w:type="paragraph" w:customStyle="1" w:styleId="nineptnormal">
    <w:name w:val="nine pt normal"/>
    <w:aliases w:val="9n"/>
    <w:basedOn w:val="Normal"/>
    <w:rsid w:val="001D6066"/>
    <w:pPr>
      <w:spacing w:after="0" w:line="220" w:lineRule="atLeast"/>
    </w:pPr>
    <w:rPr>
      <w:rFonts w:ascii="Times New Roman" w:eastAsia="Times New Roman" w:hAnsi="Times New Roman" w:cs="Angsana New"/>
      <w:spacing w:val="-4"/>
      <w:sz w:val="30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D6066"/>
    <w:pPr>
      <w:jc w:val="center"/>
    </w:pPr>
  </w:style>
  <w:style w:type="paragraph" w:customStyle="1" w:styleId="heading">
    <w:name w:val="heading"/>
    <w:aliases w:val="h"/>
    <w:basedOn w:val="BodyTex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D60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D6066"/>
  </w:style>
  <w:style w:type="paragraph" w:customStyle="1" w:styleId="nineptheadingcentredbold">
    <w:name w:val="nine pt heading centred bold"/>
    <w:aliases w:val="9hcb"/>
    <w:basedOn w:val="Normal"/>
    <w:rsid w:val="001D606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pacing w:val="-4"/>
      <w:sz w:val="30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D60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D60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D6066"/>
    <w:rPr>
      <w:b/>
    </w:rPr>
  </w:style>
  <w:style w:type="paragraph" w:customStyle="1" w:styleId="nineptcolumntab1">
    <w:name w:val="nine pt column tab1"/>
    <w:aliases w:val="a91"/>
    <w:basedOn w:val="nineptnormal"/>
    <w:rsid w:val="001D60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D60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D6066"/>
    <w:pPr>
      <w:jc w:val="center"/>
    </w:pPr>
  </w:style>
  <w:style w:type="paragraph" w:customStyle="1" w:styleId="Normalheading">
    <w:name w:val="Normal heading"/>
    <w:aliases w:val="nh"/>
    <w:basedOn w:val="Normal"/>
    <w:rsid w:val="001D6066"/>
    <w:pPr>
      <w:spacing w:after="0" w:line="260" w:lineRule="atLeast"/>
    </w:pPr>
    <w:rPr>
      <w:rFonts w:ascii="Times New Roman" w:eastAsia="Times New Roman" w:hAnsi="Times New Roman" w:cs="Angsana New"/>
      <w:b/>
      <w:bCs/>
      <w:spacing w:val="-4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D606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D606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D606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NormalIndent1">
    <w:name w:val="Normal Indent1"/>
    <w:basedOn w:val="Normal"/>
    <w:rsid w:val="001D6066"/>
    <w:pPr>
      <w:spacing w:after="0" w:line="260" w:lineRule="atLeast"/>
      <w:ind w:left="142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D606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D606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D60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D60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D606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D606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D6066"/>
    <w:pPr>
      <w:spacing w:before="130" w:after="13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BodyTextitalic">
    <w:name w:val="Body Text italic"/>
    <w:basedOn w:val="BodyTex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D606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D60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D606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D60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D60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D60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D6066"/>
    <w:pPr>
      <w:spacing w:after="60" w:line="220" w:lineRule="atLeast"/>
      <w:ind w:left="425"/>
    </w:pPr>
    <w:rPr>
      <w:rFonts w:ascii="Times New Roman" w:eastAsia="Times New Roman" w:hAnsi="Times New Roman" w:cs="Angsana New"/>
      <w:spacing w:val="-4"/>
      <w:sz w:val="30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D60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D606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D606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D606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D606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D6066"/>
    <w:pPr>
      <w:spacing w:after="0" w:line="260" w:lineRule="atLeast"/>
    </w:pPr>
    <w:rPr>
      <w:rFonts w:ascii="Times New Roman" w:eastAsia="Times New Roman" w:hAnsi="Times New Roman" w:cs="Angsana New"/>
      <w:i/>
      <w:iCs/>
      <w:spacing w:val="-4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D606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D606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D606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D60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D606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D606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D60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D60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D60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D6066"/>
    <w:pPr>
      <w:spacing w:after="0"/>
    </w:pPr>
  </w:style>
  <w:style w:type="paragraph" w:customStyle="1" w:styleId="smallreturn">
    <w:name w:val="small return"/>
    <w:aliases w:val="sr"/>
    <w:basedOn w:val="Normal"/>
    <w:rsid w:val="001D6066"/>
    <w:pPr>
      <w:spacing w:after="0" w:line="130" w:lineRule="exac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D6066"/>
    <w:pPr>
      <w:spacing w:after="0"/>
    </w:pPr>
  </w:style>
  <w:style w:type="paragraph" w:customStyle="1" w:styleId="headingbolditalic">
    <w:name w:val="heading bold italic"/>
    <w:aliases w:val="hbi"/>
    <w:basedOn w:val="heading"/>
    <w:rsid w:val="001D60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D606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pacing w:val="-4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D606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pacing w:val="-4"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D6066"/>
    <w:pPr>
      <w:spacing w:after="0" w:line="260" w:lineRule="atLeast"/>
      <w:ind w:left="568" w:hanging="284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D60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D6066"/>
    <w:pPr>
      <w:spacing w:after="0"/>
    </w:pPr>
  </w:style>
  <w:style w:type="paragraph" w:customStyle="1" w:styleId="blockbullet">
    <w:name w:val="block bullet"/>
    <w:aliases w:val="bb"/>
    <w:basedOn w:val="block"/>
    <w:rsid w:val="001D606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D606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D60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D6066"/>
    <w:pPr>
      <w:spacing w:after="0"/>
    </w:pPr>
  </w:style>
  <w:style w:type="paragraph" w:customStyle="1" w:styleId="eightptnormal">
    <w:name w:val="eight pt normal"/>
    <w:aliases w:val="8n"/>
    <w:basedOn w:val="Normal"/>
    <w:rsid w:val="001D6066"/>
    <w:pPr>
      <w:spacing w:after="0" w:line="200" w:lineRule="atLeast"/>
    </w:pPr>
    <w:rPr>
      <w:rFonts w:ascii="Times New Roman" w:eastAsia="Times New Roman" w:hAnsi="Times New Roman" w:cs="Angsana New"/>
      <w:spacing w:val="-4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D60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D60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D60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D6066"/>
    <w:rPr>
      <w:b/>
      <w:bCs/>
    </w:rPr>
  </w:style>
  <w:style w:type="paragraph" w:customStyle="1" w:styleId="eightptbodytext">
    <w:name w:val="eight pt body text"/>
    <w:aliases w:val="8bt"/>
    <w:basedOn w:val="eightptnormal"/>
    <w:rsid w:val="001D60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D60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D60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D60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D6066"/>
    <w:pPr>
      <w:spacing w:after="0"/>
    </w:pPr>
  </w:style>
  <w:style w:type="paragraph" w:customStyle="1" w:styleId="eightptblock">
    <w:name w:val="eight pt block"/>
    <w:aliases w:val="8b"/>
    <w:basedOn w:val="Normal"/>
    <w:rsid w:val="001D6066"/>
    <w:pPr>
      <w:spacing w:line="200" w:lineRule="atLeast"/>
      <w:ind w:left="567"/>
    </w:pPr>
    <w:rPr>
      <w:rFonts w:ascii="Times New Roman" w:eastAsia="Times New Roman" w:hAnsi="Times New Roman" w:cs="Angsana New"/>
      <w:spacing w:val="-4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D60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D60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D60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D606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D606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D6066"/>
    <w:pPr>
      <w:spacing w:after="0"/>
    </w:pPr>
  </w:style>
  <w:style w:type="paragraph" w:customStyle="1" w:styleId="blockindent">
    <w:name w:val="block indent"/>
    <w:aliases w:val="bi"/>
    <w:basedOn w:val="block"/>
    <w:rsid w:val="001D606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D6066"/>
    <w:pPr>
      <w:jc w:val="center"/>
    </w:pPr>
  </w:style>
  <w:style w:type="paragraph" w:customStyle="1" w:styleId="nineptcol">
    <w:name w:val="nine pt %col"/>
    <w:aliases w:val="9%"/>
    <w:basedOn w:val="nineptnormal"/>
    <w:rsid w:val="001D60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D60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D60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D60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1D60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D60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D606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D60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D6066"/>
    <w:pPr>
      <w:spacing w:after="180" w:line="220" w:lineRule="atLeast"/>
      <w:jc w:val="center"/>
    </w:pPr>
    <w:rPr>
      <w:rFonts w:ascii="Times New Roman" w:eastAsia="Times New Roman" w:hAnsi="Times New Roman" w:cs="Angsana New"/>
      <w:spacing w:val="-4"/>
      <w:sz w:val="30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D60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D60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D60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D60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D60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D60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D60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D6066"/>
    <w:pPr>
      <w:spacing w:after="0" w:line="220" w:lineRule="atLeast"/>
      <w:ind w:left="567"/>
    </w:pPr>
    <w:rPr>
      <w:rFonts w:ascii="Times New Roman" w:eastAsia="Times New Roman" w:hAnsi="Times New Roman" w:cs="Angsana New"/>
      <w:spacing w:val="-4"/>
      <w:sz w:val="30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D60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D6066"/>
    <w:pPr>
      <w:spacing w:after="80"/>
    </w:pPr>
  </w:style>
  <w:style w:type="paragraph" w:customStyle="1" w:styleId="nineptratecol">
    <w:name w:val="nine pt rate col"/>
    <w:aliases w:val="a9r"/>
    <w:basedOn w:val="nineptnormal"/>
    <w:rsid w:val="001D60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D60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D60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D60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D60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D606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pacing w:val="-4"/>
      <w:sz w:val="30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D60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D60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D60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D60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D60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D60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D6066"/>
    <w:pPr>
      <w:ind w:left="907" w:hanging="340"/>
    </w:pPr>
  </w:style>
  <w:style w:type="paragraph" w:customStyle="1" w:styleId="List3i">
    <w:name w:val="List 3i"/>
    <w:aliases w:val="3i"/>
    <w:basedOn w:val="List2i"/>
    <w:rsid w:val="001D60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D60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D60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D60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D60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D60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D60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D6066"/>
    <w:pPr>
      <w:spacing w:after="80"/>
    </w:pPr>
  </w:style>
  <w:style w:type="paragraph" w:customStyle="1" w:styleId="blockbullet2">
    <w:name w:val="block bullet 2"/>
    <w:aliases w:val="bb2"/>
    <w:basedOn w:val="BodyText"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D60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D606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pacing w:val="-4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D6066"/>
    <w:rPr>
      <w:rFonts w:ascii="Times New Roman" w:hAnsi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D60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D6066"/>
    <w:pPr>
      <w:ind w:left="1134"/>
    </w:pPr>
  </w:style>
  <w:style w:type="character" w:customStyle="1" w:styleId="AccPolicyalternativeChar">
    <w:name w:val="Acc Policy alternative Char"/>
    <w:link w:val="AccPolicyalternative"/>
    <w:rsid w:val="001D6066"/>
    <w:rPr>
      <w:rFonts w:ascii="Times New Roman" w:hAnsi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1D606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pacing w:val="-4"/>
      <w:sz w:val="36"/>
      <w:szCs w:val="20"/>
      <w:lang w:val="en-GB" w:bidi="ar-SA"/>
    </w:rPr>
  </w:style>
  <w:style w:type="paragraph" w:customStyle="1" w:styleId="Single">
    <w:name w:val="Single"/>
    <w:basedOn w:val="Normal"/>
    <w:rsid w:val="001D606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pacing w:val="-4"/>
      <w:sz w:val="30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D606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pacing w:val="-4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D60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D606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D606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pacing w:val="-4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1D6066"/>
    <w:pPr>
      <w:shd w:val="clear" w:color="auto" w:fill="000080"/>
      <w:spacing w:after="0" w:line="260" w:lineRule="atLeast"/>
    </w:pPr>
    <w:rPr>
      <w:rFonts w:ascii="Tahoma" w:eastAsia="Times New Roman" w:hAnsi="Tahoma" w:cs="Tahoma"/>
      <w:spacing w:val="-4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1D6066"/>
    <w:rPr>
      <w:rFonts w:ascii="Tahoma" w:eastAsia="Times New Roman" w:hAnsi="Tahoma" w:cs="Tahoma"/>
      <w:spacing w:val="-4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1D6066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uiPriority w:val="99"/>
    <w:rsid w:val="001D6066"/>
    <w:pPr>
      <w:spacing w:after="0" w:line="240" w:lineRule="auto"/>
      <w:ind w:right="386"/>
    </w:pPr>
    <w:rPr>
      <w:rFonts w:ascii="Times New Roman" w:eastAsia="Cordia New" w:hAnsi="Times New Roman" w:cs="Cordia New"/>
      <w:spacing w:val="-4"/>
      <w:sz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</w:pPr>
    <w:rPr>
      <w:rFonts w:ascii="Angsana New" w:eastAsia="Times New Roman" w:hAnsi="Angsana New" w:cs="Angsana New"/>
      <w:spacing w:val="-4"/>
      <w:sz w:val="30"/>
      <w:szCs w:val="22"/>
    </w:rPr>
  </w:style>
  <w:style w:type="table" w:styleId="Table3Deffects1">
    <w:name w:val="Table 3D effects 1"/>
    <w:basedOn w:val="TableNormal"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ngsana New" w:eastAsia="Times New Roman" w:hAnsi="Angsana New" w:cs="Angsana New"/>
      <w:sz w:val="20"/>
      <w:szCs w:val="20"/>
      <w:lang w:bidi="te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rsid w:val="001D60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60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ngsana New" w:eastAsia="Times New Roman" w:hAnsi="Angsana New" w:cs="Angsana New"/>
      <w:spacing w:val="-4"/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1D6066"/>
    <w:rPr>
      <w:rFonts w:ascii="Angsana New" w:eastAsia="Times New Roman" w:hAnsi="Angsana New" w:cs="Angsana New"/>
      <w:spacing w:val="-4"/>
      <w:sz w:val="20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1D60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6066"/>
    <w:rPr>
      <w:rFonts w:ascii="Angsana New" w:eastAsia="Times New Roman" w:hAnsi="Angsana New" w:cs="Angsana New"/>
      <w:b/>
      <w:bCs/>
      <w:spacing w:val="-4"/>
      <w:sz w:val="20"/>
      <w:szCs w:val="25"/>
      <w:lang w:val="x-none" w:eastAsia="x-none"/>
    </w:rPr>
  </w:style>
  <w:style w:type="paragraph" w:styleId="Revision">
    <w:name w:val="Revision"/>
    <w:hidden/>
    <w:uiPriority w:val="99"/>
    <w:semiHidden/>
    <w:rsid w:val="001D6066"/>
    <w:pPr>
      <w:spacing w:after="0" w:line="240" w:lineRule="auto"/>
    </w:pPr>
    <w:rPr>
      <w:rFonts w:ascii="Arial" w:eastAsia="Times New Roman" w:hAnsi="Arial" w:cs="Angsana New"/>
      <w:spacing w:val="-4"/>
      <w:sz w:val="18"/>
      <w:szCs w:val="22"/>
    </w:rPr>
  </w:style>
  <w:style w:type="paragraph" w:styleId="NormalWeb">
    <w:name w:val="Normal (Web)"/>
    <w:basedOn w:val="Normal"/>
    <w:uiPriority w:val="99"/>
    <w:unhideWhenUsed/>
    <w:rsid w:val="001D6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-4"/>
      <w:sz w:val="24"/>
      <w:szCs w:val="24"/>
    </w:rPr>
  </w:style>
  <w:style w:type="character" w:styleId="Emphasis">
    <w:name w:val="Emphasis"/>
    <w:qFormat/>
    <w:rsid w:val="001D6066"/>
    <w:rPr>
      <w:i/>
      <w:iCs/>
    </w:rPr>
  </w:style>
  <w:style w:type="paragraph" w:styleId="NoSpacing">
    <w:name w:val="No Spacing"/>
    <w:uiPriority w:val="1"/>
    <w:qFormat/>
    <w:rsid w:val="001D606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ngsana New" w:eastAsia="Times New Roman" w:hAnsi="Tms Rmn" w:cs="Angsana New"/>
      <w:spacing w:val="-4"/>
      <w:sz w:val="24"/>
      <w:szCs w:val="30"/>
    </w:rPr>
  </w:style>
  <w:style w:type="paragraph" w:customStyle="1" w:styleId="Default">
    <w:name w:val="Default"/>
    <w:qFormat/>
    <w:rsid w:val="001D6066"/>
    <w:pPr>
      <w:widowControl w:val="0"/>
      <w:autoSpaceDE w:val="0"/>
      <w:autoSpaceDN w:val="0"/>
      <w:adjustRightInd w:val="0"/>
      <w:spacing w:after="0" w:line="240" w:lineRule="auto"/>
    </w:pPr>
    <w:rPr>
      <w:rFonts w:ascii="Browallia New" w:eastAsia="SimSun" w:hAnsi="Browallia New" w:cs="Browallia New"/>
      <w:color w:val="000000"/>
      <w:spacing w:val="-4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1D6066"/>
    <w:rPr>
      <w:rFonts w:ascii="Angsana New" w:eastAsia="Times New Roman" w:hAnsi="Angsana New" w:cs="Angsana New"/>
      <w:spacing w:val="-4"/>
      <w:sz w:val="30"/>
      <w:szCs w:val="22"/>
    </w:rPr>
  </w:style>
  <w:style w:type="character" w:styleId="Hyperlink">
    <w:name w:val="Hyperlink"/>
    <w:uiPriority w:val="99"/>
    <w:unhideWhenUsed/>
    <w:rsid w:val="001D6066"/>
    <w:rPr>
      <w:color w:val="0000FF"/>
      <w:u w:val="single"/>
    </w:rPr>
  </w:style>
  <w:style w:type="paragraph" w:customStyle="1" w:styleId="Nomal">
    <w:name w:val="Nomal"/>
    <w:basedOn w:val="AccPolicyHeading"/>
    <w:rsid w:val="001D6066"/>
    <w:pPr>
      <w:tabs>
        <w:tab w:val="num" w:pos="540"/>
        <w:tab w:val="num" w:pos="720"/>
      </w:tabs>
      <w:spacing w:after="120" w:line="260" w:lineRule="atLeast"/>
      <w:ind w:left="720" w:right="0" w:hanging="720"/>
    </w:pPr>
    <w:rPr>
      <w:rFonts w:ascii="Times New Roman" w:eastAsia="Malgun Gothic" w:hAnsi="Times New Roman" w:cs="Times New Roman"/>
      <w:b w:val="0"/>
      <w:i w:val="0"/>
      <w:iCs w:val="0"/>
      <w:sz w:val="22"/>
      <w:szCs w:val="22"/>
      <w:lang w:val="en-US" w:eastAsia="en-GB"/>
    </w:rPr>
  </w:style>
  <w:style w:type="paragraph" w:customStyle="1" w:styleId="CM2">
    <w:name w:val="CM2"/>
    <w:basedOn w:val="Default"/>
    <w:next w:val="Default"/>
    <w:uiPriority w:val="99"/>
    <w:rsid w:val="001D6066"/>
    <w:rPr>
      <w:rFonts w:ascii="Calibri" w:eastAsia="Times New Roman" w:hAnsi="Calibri" w:cs="EucrosiaUPC"/>
      <w:color w:val="auto"/>
    </w:rPr>
  </w:style>
  <w:style w:type="character" w:customStyle="1" w:styleId="blockChar">
    <w:name w:val="block Char"/>
    <w:aliases w:val="b Char"/>
    <w:link w:val="block"/>
    <w:locked/>
    <w:rsid w:val="001D6066"/>
    <w:rPr>
      <w:rFonts w:ascii="Times New Roman" w:hAnsi="Times New Roman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1D606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1D6066"/>
    <w:rPr>
      <w:rFonts w:ascii="Angsana New" w:eastAsia="MS Mincho" w:hAnsi="Angsana New" w:cs="Angsana New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1D60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D6066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345D3D-6CE4-4D6C-938B-5B306A5EF9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1AB0D9-4687-4C99-89D3-B21B916013E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435CEF6-8612-4579-932F-942376070E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61F97D-DBA5-450E-A4FE-B9804CD72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19</Pages>
  <Words>3744</Words>
  <Characters>21342</Characters>
  <Application>Microsoft Office Word</Application>
  <DocSecurity>0</DocSecurity>
  <Lines>177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Naputsorn, Arsachai</cp:lastModifiedBy>
  <cp:revision>206</cp:revision>
  <cp:lastPrinted>2026-05-11T03:42:00Z</cp:lastPrinted>
  <dcterms:created xsi:type="dcterms:W3CDTF">2026-04-29T13:49:00Z</dcterms:created>
  <dcterms:modified xsi:type="dcterms:W3CDTF">2026-05-13T07:07:00Z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