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65AB6" w14:textId="77777777" w:rsidR="00B92942" w:rsidRDefault="00511986" w:rsidP="00511986">
      <w:pPr>
        <w:spacing w:after="0" w:line="240" w:lineRule="atLeast"/>
        <w:ind w:right="29"/>
        <w:jc w:val="center"/>
        <w:rPr>
          <w:rFonts w:ascii="Angsana New" w:eastAsia="Times New Roman" w:hAnsi="Angsana New" w:cs="Angsana New"/>
          <w:b/>
          <w:bCs/>
          <w:spacing w:val="-4"/>
          <w:sz w:val="50"/>
          <w:szCs w:val="50"/>
        </w:rPr>
      </w:pPr>
      <w:r w:rsidRPr="00FD29A8">
        <w:rPr>
          <w:rFonts w:ascii="Angsana New" w:eastAsia="Times New Roman" w:hAnsi="Angsana New" w:cs="Angsana New"/>
          <w:b/>
          <w:bCs/>
          <w:spacing w:val="-4"/>
          <w:sz w:val="50"/>
          <w:szCs w:val="50"/>
          <w:cs/>
        </w:rPr>
        <w:t>ทรัสต์เพื่อการลงทุนใน</w:t>
      </w:r>
      <w:r w:rsidR="00A61B31">
        <w:rPr>
          <w:rFonts w:ascii="Angsana New" w:eastAsia="Times New Roman" w:hAnsi="Angsana New" w:cs="Angsana New" w:hint="cs"/>
          <w:b/>
          <w:bCs/>
          <w:spacing w:val="-4"/>
          <w:sz w:val="50"/>
          <w:szCs w:val="50"/>
          <w:cs/>
        </w:rPr>
        <w:t>อสัง</w:t>
      </w:r>
      <w:r w:rsidR="00E267FD">
        <w:rPr>
          <w:rFonts w:ascii="Angsana New" w:eastAsia="Times New Roman" w:hAnsi="Angsana New" w:cs="Angsana New" w:hint="cs"/>
          <w:b/>
          <w:bCs/>
          <w:spacing w:val="-4"/>
          <w:sz w:val="50"/>
          <w:szCs w:val="50"/>
          <w:cs/>
        </w:rPr>
        <w:t>หาริม</w:t>
      </w:r>
      <w:r w:rsidR="00B92942">
        <w:rPr>
          <w:rFonts w:ascii="Angsana New" w:eastAsia="Times New Roman" w:hAnsi="Angsana New" w:cs="Angsana New" w:hint="cs"/>
          <w:b/>
          <w:bCs/>
          <w:spacing w:val="-4"/>
          <w:sz w:val="50"/>
          <w:szCs w:val="50"/>
          <w:cs/>
        </w:rPr>
        <w:t>ทรัพย์</w:t>
      </w:r>
    </w:p>
    <w:p w14:paraId="467D7368" w14:textId="6D504FE8" w:rsidR="00511986" w:rsidRPr="00FD29A8" w:rsidRDefault="00B92942" w:rsidP="00511986">
      <w:pPr>
        <w:spacing w:after="0" w:line="240" w:lineRule="atLeast"/>
        <w:ind w:right="29"/>
        <w:jc w:val="center"/>
        <w:rPr>
          <w:rFonts w:ascii="Angsana New" w:eastAsia="Times New Roman" w:hAnsi="Angsana New" w:cs="Angsana New"/>
          <w:b/>
          <w:bCs/>
          <w:spacing w:val="-4"/>
          <w:sz w:val="50"/>
          <w:szCs w:val="50"/>
        </w:rPr>
      </w:pPr>
      <w:r>
        <w:rPr>
          <w:rFonts w:ascii="Angsana New" w:eastAsia="Times New Roman" w:hAnsi="Angsana New" w:cs="Angsana New" w:hint="cs"/>
          <w:b/>
          <w:bCs/>
          <w:spacing w:val="-4"/>
          <w:sz w:val="50"/>
          <w:szCs w:val="50"/>
          <w:cs/>
        </w:rPr>
        <w:t>และ</w:t>
      </w:r>
      <w:r w:rsidR="00511986" w:rsidRPr="00FD29A8">
        <w:rPr>
          <w:rFonts w:ascii="Angsana New" w:eastAsia="Times New Roman" w:hAnsi="Angsana New" w:cs="Angsana New"/>
          <w:b/>
          <w:bCs/>
          <w:spacing w:val="-4"/>
          <w:sz w:val="50"/>
          <w:szCs w:val="50"/>
          <w:cs/>
        </w:rPr>
        <w:t>สิทธิการเช่าอสังหาริมทรัพย์</w:t>
      </w:r>
      <w:r w:rsidR="00511986" w:rsidRPr="00FD29A8">
        <w:rPr>
          <w:rFonts w:ascii="Angsana New" w:eastAsia="Times New Roman" w:hAnsi="Angsana New" w:cs="Angsana New" w:hint="cs"/>
          <w:b/>
          <w:bCs/>
          <w:spacing w:val="-4"/>
          <w:sz w:val="50"/>
          <w:szCs w:val="50"/>
          <w:cs/>
        </w:rPr>
        <w:t xml:space="preserve"> อัลไล</w:t>
      </w:r>
    </w:p>
    <w:p w14:paraId="55C1266F" w14:textId="77777777" w:rsidR="00511986" w:rsidRPr="00FD29A8" w:rsidRDefault="00511986" w:rsidP="00511986">
      <w:pPr>
        <w:spacing w:after="0" w:line="240" w:lineRule="auto"/>
        <w:ind w:right="29"/>
        <w:jc w:val="center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</w:p>
    <w:p w14:paraId="6DEC5F5E" w14:textId="77777777" w:rsidR="00511986" w:rsidRPr="00FD29A8" w:rsidRDefault="00511986" w:rsidP="00511986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FD29A8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งบการเงินระหว่างกาล</w:t>
      </w:r>
    </w:p>
    <w:p w14:paraId="20137A55" w14:textId="7EBAC5FB" w:rsidR="00511986" w:rsidRPr="00FD29A8" w:rsidRDefault="00511986" w:rsidP="00511986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FD29A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สำหรับงวด</w:t>
      </w:r>
      <w:r w:rsidRPr="00097C8D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สามเดือน</w:t>
      </w:r>
      <w:r w:rsidR="00673C25" w:rsidRPr="00673C2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64307A">
        <w:rPr>
          <w:rFonts w:ascii="Angsana New" w:eastAsia="Times New Roman" w:hAnsi="Angsana New" w:cs="Angsana New"/>
          <w:spacing w:val="-4"/>
          <w:sz w:val="32"/>
          <w:szCs w:val="32"/>
        </w:rPr>
        <w:t>3</w:t>
      </w:r>
      <w:r w:rsidR="003252B2">
        <w:rPr>
          <w:rFonts w:ascii="Angsana New" w:eastAsia="Times New Roman" w:hAnsi="Angsana New" w:cs="Angsana New"/>
          <w:spacing w:val="-4"/>
          <w:sz w:val="32"/>
          <w:szCs w:val="32"/>
        </w:rPr>
        <w:t>1</w:t>
      </w:r>
      <w:r w:rsidR="00673C25" w:rsidRPr="00673C2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3252B2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มีนาคม</w:t>
      </w:r>
      <w:r w:rsidR="00673C25" w:rsidRPr="00673C2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Pr="00FD29A8">
        <w:rPr>
          <w:rFonts w:ascii="Angsana New" w:eastAsia="Times New Roman" w:hAnsi="Angsana New" w:cs="Angsana New"/>
          <w:spacing w:val="-4"/>
          <w:sz w:val="32"/>
          <w:szCs w:val="32"/>
        </w:rPr>
        <w:t>256</w:t>
      </w:r>
      <w:r w:rsidR="003252B2">
        <w:rPr>
          <w:rFonts w:ascii="Angsana New" w:eastAsia="Times New Roman" w:hAnsi="Angsana New" w:cs="Angsana New"/>
          <w:spacing w:val="-4"/>
          <w:sz w:val="32"/>
          <w:szCs w:val="32"/>
        </w:rPr>
        <w:t>9</w:t>
      </w:r>
    </w:p>
    <w:p w14:paraId="2648D8FC" w14:textId="77777777" w:rsidR="00511986" w:rsidRPr="00FD29A8" w:rsidRDefault="00511986" w:rsidP="00511986">
      <w:pPr>
        <w:tabs>
          <w:tab w:val="left" w:pos="540"/>
        </w:tabs>
        <w:spacing w:after="0" w:line="240" w:lineRule="atLeast"/>
        <w:jc w:val="center"/>
        <w:rPr>
          <w:rFonts w:ascii="Angsana New" w:eastAsia="Times New Roman" w:hAnsi="Angsana New" w:cs="Angsana New"/>
          <w:spacing w:val="-4"/>
          <w:sz w:val="32"/>
          <w:szCs w:val="32"/>
          <w:cs/>
          <w:lang w:val="th-TH"/>
        </w:rPr>
      </w:pPr>
      <w:r w:rsidRPr="00FD29A8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</w:t>
      </w:r>
    </w:p>
    <w:p w14:paraId="23FE929C" w14:textId="53B907AC" w:rsidR="001D6066" w:rsidRDefault="00511986" w:rsidP="00511986">
      <w:pPr>
        <w:spacing w:after="0" w:line="240" w:lineRule="auto"/>
        <w:ind w:right="29"/>
        <w:jc w:val="center"/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รายงานการสอบทานของผู้สอบบัญชีรับอนุญาต</w:t>
      </w:r>
    </w:p>
    <w:p w14:paraId="0586DB41" w14:textId="77777777" w:rsidR="001D6066" w:rsidRPr="00FD29A8" w:rsidRDefault="001D6066" w:rsidP="001D60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6"/>
        <w:jc w:val="center"/>
        <w:rPr>
          <w:rFonts w:ascii="Angsana New" w:eastAsia="Times New Roman" w:hAnsi="Angsana New" w:cs="Angsana New"/>
          <w:spacing w:val="-4"/>
          <w:sz w:val="32"/>
          <w:szCs w:val="32"/>
        </w:rPr>
      </w:pPr>
    </w:p>
    <w:p w14:paraId="2195FD05" w14:textId="77777777" w:rsidR="001D6066" w:rsidRPr="00FD29A8" w:rsidRDefault="001D6066" w:rsidP="001D60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6"/>
        <w:jc w:val="center"/>
        <w:rPr>
          <w:rFonts w:ascii="Angsana New" w:eastAsia="Times New Roman" w:hAnsi="Angsana New" w:cs="Angsana New"/>
          <w:spacing w:val="-4"/>
          <w:sz w:val="32"/>
          <w:szCs w:val="32"/>
        </w:rPr>
        <w:sectPr w:rsidR="001D6066" w:rsidRPr="00FD29A8" w:rsidSect="00B9093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776284A" w14:textId="77777777" w:rsidR="001D6066" w:rsidRPr="00FD29A8" w:rsidRDefault="001D6066" w:rsidP="001D6066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440" w:lineRule="exact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  <w:r w:rsidRPr="00FD29A8"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AF451E9" w14:textId="77777777" w:rsidR="001D6066" w:rsidRPr="00FD29A8" w:rsidRDefault="001D6066" w:rsidP="001D6066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</w:pPr>
    </w:p>
    <w:p w14:paraId="67BEC615" w14:textId="2DF53DB7" w:rsidR="008E567C" w:rsidRPr="00211843" w:rsidRDefault="008E567C" w:rsidP="008E567C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</w:pP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  <w:cs/>
        </w:rPr>
        <w:t>เสนอ</w:t>
      </w: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  <w:t xml:space="preserve"> </w:t>
      </w: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  <w:cs/>
        </w:rPr>
        <w:t>ผู้ถือหน่วยทรัสต์ของทรัสต์เพื่อการลงทุนใน</w:t>
      </w:r>
      <w:r w:rsidR="005D3CCC" w:rsidRPr="00211843">
        <w:rPr>
          <w:rFonts w:ascii="Angsana New" w:eastAsia="Times New Roman" w:hAnsi="Angsana New" w:cs="Angsana New" w:hint="cs"/>
          <w:b/>
          <w:bCs/>
          <w:spacing w:val="-4"/>
          <w:sz w:val="30"/>
          <w:szCs w:val="30"/>
          <w:cs/>
        </w:rPr>
        <w:t>อสังหาริมทรัพย์และ</w:t>
      </w: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  <w:cs/>
        </w:rPr>
        <w:t>สิทธิการเช่าอสังหาริมทรัพย์</w:t>
      </w:r>
      <w:r w:rsidRPr="00211843">
        <w:rPr>
          <w:rFonts w:ascii="Angsana New" w:eastAsia="Times New Roman" w:hAnsi="Angsana New" w:cs="Angsana New" w:hint="cs"/>
          <w:b/>
          <w:bCs/>
          <w:spacing w:val="-4"/>
          <w:sz w:val="30"/>
          <w:szCs w:val="30"/>
          <w:cs/>
        </w:rPr>
        <w:t xml:space="preserve"> อัลไล</w:t>
      </w:r>
    </w:p>
    <w:p w14:paraId="6AD4BD28" w14:textId="6D3027FB" w:rsidR="00A31B2E" w:rsidRDefault="00B70EF5" w:rsidP="008E567C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</w:pP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  <w:tab/>
      </w:r>
      <w:r w:rsidRPr="00211843">
        <w:rPr>
          <w:rFonts w:ascii="Angsana New" w:eastAsia="Times New Roman" w:hAnsi="Angsana New" w:cs="Angsana New"/>
          <w:b/>
          <w:bCs/>
          <w:spacing w:val="-4"/>
          <w:sz w:val="30"/>
          <w:szCs w:val="30"/>
        </w:rPr>
        <w:tab/>
      </w:r>
    </w:p>
    <w:p w14:paraId="18AF7CD0" w14:textId="7D407443" w:rsidR="00511986" w:rsidRPr="004E60BB" w:rsidRDefault="00511986" w:rsidP="00FA06C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ข้าพเจ้าได้สอบทาน</w:t>
      </w: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แสดง</w:t>
      </w: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t>ฐานะการเงิน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และงบประกอบรายละเอียดเงินลงทุน ณ วันที่ </w:t>
      </w:r>
      <w:r w:rsidR="003252B2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3252B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มีนาคม</w:t>
      </w:r>
      <w:r w:rsidR="00673C25" w:rsidRPr="00673C25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</w:rPr>
        <w:t>25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="003252B2">
        <w:rPr>
          <w:rFonts w:ascii="Angsana New" w:eastAsia="Times New Roman" w:hAnsi="Angsana New" w:cs="Angsana New"/>
          <w:spacing w:val="-4"/>
          <w:sz w:val="30"/>
          <w:szCs w:val="30"/>
        </w:rPr>
        <w:t>9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งบกำไรขาดทุน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เบ็ดเสร็จ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C5683B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งบแสดงการเปลี่ยนแปลงสินทรัพย์สุทธิ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FA06CC">
        <w:rPr>
          <w:rFonts w:ascii="Angsana New" w:eastAsia="Times New Roman" w:hAnsi="Angsana New" w:cs="Angsana New"/>
          <w:spacing w:val="-10"/>
          <w:sz w:val="30"/>
          <w:szCs w:val="30"/>
          <w:cs/>
        </w:rPr>
        <w:t>งบกระแสเงินสดสำหรับ</w:t>
      </w:r>
      <w:r w:rsidR="00673C25" w:rsidRPr="00673C25">
        <w:rPr>
          <w:rFonts w:ascii="Angsana New" w:eastAsia="Times New Roman" w:hAnsi="Angsana New" w:cs="Angsana New"/>
          <w:spacing w:val="-10"/>
          <w:sz w:val="30"/>
          <w:szCs w:val="30"/>
          <w:cs/>
        </w:rPr>
        <w:t>งวด</w:t>
      </w:r>
      <w:r w:rsidR="00241295" w:rsidRPr="00241295">
        <w:rPr>
          <w:rFonts w:ascii="Angsana New" w:eastAsia="Times New Roman" w:hAnsi="Angsana New" w:cs="Angsana New"/>
          <w:spacing w:val="-10"/>
          <w:sz w:val="30"/>
          <w:szCs w:val="30"/>
          <w:cs/>
        </w:rPr>
        <w:t xml:space="preserve">สามเดือนสิ้นสุดวันที่ 31 มีนาคม 2569 </w:t>
      </w:r>
      <w:r w:rsidRPr="00FA06CC">
        <w:rPr>
          <w:rFonts w:ascii="Angsana New" w:eastAsia="Times New Roman" w:hAnsi="Angsana New" w:cs="Angsana New"/>
          <w:spacing w:val="-10"/>
          <w:sz w:val="30"/>
          <w:szCs w:val="30"/>
          <w:cs/>
        </w:rPr>
        <w:t>และ</w:t>
      </w:r>
      <w:r w:rsidR="00E011A7">
        <w:rPr>
          <w:rFonts w:ascii="Angsana New" w:eastAsia="Times New Roman" w:hAnsi="Angsana New" w:cs="Angsana New"/>
          <w:spacing w:val="-10"/>
          <w:sz w:val="30"/>
          <w:szCs w:val="30"/>
          <w:cs/>
        </w:rPr>
        <w:br/>
      </w:r>
      <w:r w:rsidRPr="00FA06CC">
        <w:rPr>
          <w:rFonts w:ascii="Angsana New" w:eastAsia="Times New Roman" w:hAnsi="Angsana New" w:cs="Angsana New"/>
          <w:spacing w:val="-10"/>
          <w:sz w:val="30"/>
          <w:szCs w:val="30"/>
          <w:cs/>
        </w:rPr>
        <w:t>หมายเหตุประกอบงบการเงินแบบย่อ (ข้อมูลทางการเงิน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ระหว่างกาล) ของทรัสต์เพื่อการลงทุนใน</w:t>
      </w:r>
      <w:r w:rsidR="00EE32E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อสังหาริมทรัพย์และ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สิทธิ</w:t>
      </w:r>
      <w:r w:rsidR="00120EBC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การเช่า</w:t>
      </w:r>
      <w:r w:rsidRPr="004E60BB">
        <w:rPr>
          <w:rFonts w:ascii="Angsana New" w:eastAsia="Times New Roman" w:hAnsi="Angsana New" w:cs="Angsana New"/>
          <w:sz w:val="30"/>
          <w:szCs w:val="30"/>
          <w:cs/>
        </w:rPr>
        <w:t>อสังหาริมทรัพย์ อัลไล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E60BB">
        <w:rPr>
          <w:rFonts w:ascii="Angsana New" w:eastAsia="Times New Roman" w:hAnsi="Angsana New" w:cs="Angsana New"/>
          <w:sz w:val="30"/>
          <w:szCs w:val="30"/>
          <w:cs/>
        </w:rPr>
        <w:t>ซึ่งผู้จัดการกองทรัสต์เป็นผู้รับผิดชอบ</w:t>
      </w:r>
      <w:r w:rsidRPr="00910E77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</w:t>
      </w:r>
      <w:r w:rsidRPr="004E60BB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60AE1">
        <w:rPr>
          <w:rFonts w:ascii="Angsana New" w:eastAsia="Times New Roman" w:hAnsi="Angsana New" w:cs="Angsana New"/>
          <w:spacing w:val="4"/>
          <w:sz w:val="30"/>
          <w:szCs w:val="30"/>
          <w:cs/>
        </w:rPr>
        <w:t>ทรัสต์เพื่อการลงทุนในอสังหาริมทรัพย์ กองทุนรวม</w:t>
      </w:r>
      <w:r w:rsidRPr="0045260B">
        <w:rPr>
          <w:rFonts w:ascii="Angsana New" w:eastAsia="Times New Roman" w:hAnsi="Angsana New" w:cs="Angsana New"/>
          <w:spacing w:val="-2"/>
          <w:sz w:val="30"/>
          <w:szCs w:val="30"/>
          <w:cs/>
        </w:rPr>
        <w:t>โครงสร้างพื้นฐาน และทรัสต์เพื่อการลงทุนในโครงสร้างพื้นฐาน ที่สมาคมบริษัทจัดการ</w:t>
      </w:r>
      <w:r w:rsidRPr="0045260B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ลง</w:t>
      </w:r>
      <w:r w:rsidRPr="0045260B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ทุนกำหนดโดยได้รั</w:t>
      </w:r>
      <w:r w:rsidRPr="0045260B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บ</w:t>
      </w:r>
      <w:r w:rsidRPr="0045260B">
        <w:rPr>
          <w:rFonts w:ascii="Angsana New" w:eastAsia="Times New Roman" w:hAnsi="Angsana New" w:cs="Angsana New"/>
          <w:spacing w:val="-2"/>
          <w:sz w:val="30"/>
          <w:szCs w:val="30"/>
          <w:cs/>
        </w:rPr>
        <w:t>ความ</w:t>
      </w:r>
      <w:r w:rsidRPr="00A028AB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เห็นชอบจากสำนักงา</w:t>
      </w:r>
      <w:r w:rsidRPr="00A028AB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น</w:t>
      </w:r>
      <w:r w:rsidRPr="00A028AB">
        <w:rPr>
          <w:rFonts w:ascii="Angsana New" w:eastAsia="Times New Roman" w:hAnsi="Angsana New" w:cs="Angsana New"/>
          <w:spacing w:val="-2"/>
          <w:sz w:val="30"/>
          <w:szCs w:val="30"/>
          <w:cs/>
        </w:rPr>
        <w:t>คณะกรรมการกำกับหลักทรัพย์และตลาดหลักทรัพย์ ส่วนข้าพเจ้าเป็นผู้รับผิดชอบในการให้ข้อสรุป</w:t>
      </w:r>
      <w:r w:rsidRPr="00455A17">
        <w:rPr>
          <w:rFonts w:ascii="Angsana New" w:eastAsia="Times New Roman" w:hAnsi="Angsana New" w:cs="Angsana New"/>
          <w:spacing w:val="4"/>
          <w:sz w:val="30"/>
          <w:szCs w:val="30"/>
          <w:cs/>
        </w:rPr>
        <w:t>เกี่ยวกับข้อมูลทางการเงินระหว่างกาลดังกล่าวจากผลการ</w:t>
      </w:r>
      <w:r w:rsidRPr="004E60BB">
        <w:rPr>
          <w:rFonts w:ascii="Angsana New" w:eastAsia="Times New Roman" w:hAnsi="Angsana New" w:cs="Angsana New"/>
          <w:sz w:val="30"/>
          <w:szCs w:val="30"/>
          <w:cs/>
        </w:rPr>
        <w:t>สอบทานของข้าพเจ้า</w:t>
      </w:r>
    </w:p>
    <w:p w14:paraId="32659868" w14:textId="77777777" w:rsidR="00F909DB" w:rsidRPr="00FD29A8" w:rsidRDefault="00F909DB" w:rsidP="00FA06CC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/>
          <w:bCs/>
          <w:spacing w:val="-4"/>
          <w:sz w:val="30"/>
          <w:szCs w:val="30"/>
          <w:cs/>
        </w:rPr>
      </w:pPr>
    </w:p>
    <w:p w14:paraId="5BCE9004" w14:textId="77777777" w:rsidR="008E567C" w:rsidRPr="00FD29A8" w:rsidRDefault="008E567C" w:rsidP="008E567C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eastAsia="SimSun" w:hAnsi="Angsana New" w:cs="Angsana New"/>
          <w:i/>
          <w:iCs/>
          <w:color w:val="000000"/>
          <w:spacing w:val="-4"/>
          <w:sz w:val="30"/>
          <w:szCs w:val="30"/>
        </w:rPr>
      </w:pPr>
      <w:r w:rsidRPr="00FD29A8">
        <w:rPr>
          <w:rFonts w:ascii="Angsana New" w:eastAsia="SimSun" w:hAnsi="Angsana New" w:cs="Angsana New"/>
          <w:i/>
          <w:iCs/>
          <w:color w:val="000000"/>
          <w:spacing w:val="-4"/>
          <w:sz w:val="30"/>
          <w:szCs w:val="30"/>
          <w:cs/>
        </w:rPr>
        <w:t xml:space="preserve">ขอบเขตการสอบทาน </w:t>
      </w:r>
    </w:p>
    <w:p w14:paraId="1E77C2D8" w14:textId="77777777" w:rsidR="008E567C" w:rsidRPr="00FD29A8" w:rsidRDefault="008E567C" w:rsidP="008E567C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pacing w:val="-4"/>
          <w:sz w:val="30"/>
          <w:szCs w:val="30"/>
        </w:rPr>
      </w:pPr>
    </w:p>
    <w:p w14:paraId="737AA6B1" w14:textId="0923F5E4" w:rsidR="008E567C" w:rsidRPr="00FD29A8" w:rsidRDefault="008E567C" w:rsidP="00FA0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9D0F48" w:rsidRPr="00FD29A8">
        <w:rPr>
          <w:rFonts w:ascii="Angsana New" w:eastAsia="Times New Roman" w:hAnsi="Angsana New" w:cs="Angsana New"/>
          <w:spacing w:val="-4"/>
          <w:sz w:val="30"/>
          <w:szCs w:val="30"/>
        </w:rPr>
        <w:t>2410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“การสอบทานข้อมูลทางการเงินระหว่างกาลโดย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  <w:t>ผู้สอบบัญชีรับอนุญาตของกิจการ”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  <w:t>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6F35FC4" w14:textId="77777777" w:rsidR="008E567C" w:rsidRDefault="008E567C" w:rsidP="008E567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1ECBBF96" w14:textId="59AB9802" w:rsidR="00E10B35" w:rsidRPr="00FD29A8" w:rsidRDefault="00E10B35" w:rsidP="008E567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  <w:sectPr w:rsidR="00E10B35" w:rsidRPr="00FD29A8" w:rsidSect="00B9093C">
          <w:headerReference w:type="default" r:id="rId16"/>
          <w:foot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981ADE5" w14:textId="26C7F626" w:rsidR="008E567C" w:rsidRPr="00FD29A8" w:rsidRDefault="008E567C" w:rsidP="008E567C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lastRenderedPageBreak/>
        <w:t xml:space="preserve">ข้อสรุป </w:t>
      </w:r>
    </w:p>
    <w:p w14:paraId="4EF8D9D8" w14:textId="77777777" w:rsidR="008E567C" w:rsidRPr="00FD29A8" w:rsidRDefault="008E567C" w:rsidP="008E567C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eastAsia="SimSun" w:hAnsi="Angsana New" w:cs="Angsana New"/>
          <w:color w:val="000000"/>
          <w:spacing w:val="-4"/>
          <w:sz w:val="30"/>
          <w:szCs w:val="30"/>
        </w:rPr>
      </w:pPr>
    </w:p>
    <w:p w14:paraId="3BCA2164" w14:textId="4BE93A80" w:rsidR="008E567C" w:rsidRPr="00EB5ECE" w:rsidRDefault="008E567C" w:rsidP="008E567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แนวปฏิบัติทางบัญชี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สำหรับกองทุนรวมอสังหาริมทรัพย์ ทรัสต์เพื่อการลงทุนในอสังหาริมทรัพย์ กองทุนรวมโครงสร้างพื้นฐาน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และทรัสต์เพื่อ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การลงทุนในโครงสร้างพื้นฐาน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ที่สมาคมบริษัทจัดการ</w:t>
      </w:r>
      <w:r w:rsidR="00746D6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ลง</w:t>
      </w:r>
      <w:r w:rsidRPr="00FD29A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ทุนกำหนดโดยได้รับความเห็นชอบจากสำนักงานคณะกรรมการ</w:t>
      </w:r>
      <w:r w:rsidRPr="00EB5ECE">
        <w:rPr>
          <w:rFonts w:ascii="Angsana New" w:eastAsia="Times New Roman" w:hAnsi="Angsana New" w:cs="Angsana New" w:hint="cs"/>
          <w:sz w:val="30"/>
          <w:szCs w:val="30"/>
          <w:cs/>
        </w:rPr>
        <w:t>กำกับหลักทรัพย์และตลาดหลักทรัพย์</w:t>
      </w:r>
      <w:r w:rsidRPr="00EB5ECE">
        <w:rPr>
          <w:rFonts w:ascii="Angsana New" w:eastAsia="Times New Roman" w:hAnsi="Angsana New" w:cs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14:paraId="546FBEB6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5DF42D99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7B862C7B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65656C15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7EF05624" w14:textId="470037FE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>(</w:t>
      </w:r>
      <w:r w:rsidR="00CD0290" w:rsidRPr="00CD0290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นางปิยธิดา ตั้งเด่นชัย</w:t>
      </w:r>
      <w:r w:rsidRPr="00FD29A8">
        <w:rPr>
          <w:rFonts w:ascii="Angsana New" w:eastAsia="Times New Roman" w:hAnsi="Angsana New" w:cs="Angsana New"/>
          <w:spacing w:val="-4"/>
          <w:sz w:val="30"/>
          <w:szCs w:val="30"/>
        </w:rPr>
        <w:t>)</w:t>
      </w:r>
    </w:p>
    <w:p w14:paraId="65258E39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>ผู้สอบบัญชีรับอนุญาต</w:t>
      </w:r>
    </w:p>
    <w:p w14:paraId="6CCE1751" w14:textId="5CD87036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 xml:space="preserve">เลขทะเบียน </w:t>
      </w:r>
      <w:r w:rsidR="00CD0290">
        <w:rPr>
          <w:rFonts w:ascii="Angsana New" w:eastAsia="Times New Roman" w:hAnsi="Angsana New" w:cs="Angsana New"/>
          <w:spacing w:val="-4"/>
          <w:sz w:val="30"/>
          <w:szCs w:val="30"/>
        </w:rPr>
        <w:t>11766</w:t>
      </w:r>
    </w:p>
    <w:p w14:paraId="39616CDF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both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699A76F5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both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บริษัท เคพีเอ็มจี ภูมิไชย สอบบัญชี จำกัด</w:t>
      </w:r>
    </w:p>
    <w:p w14:paraId="65D28DF0" w14:textId="77777777" w:rsidR="008E567C" w:rsidRPr="00FD29A8" w:rsidRDefault="008E567C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5"/>
        <w:jc w:val="both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FD29A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กรุงเทพมหานคร</w:t>
      </w:r>
    </w:p>
    <w:p w14:paraId="62DCF9D4" w14:textId="3E6CB51D" w:rsidR="001D6066" w:rsidRPr="00FD29A8" w:rsidRDefault="00584001" w:rsidP="008E56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>
        <w:rPr>
          <w:rFonts w:ascii="Angsana New" w:eastAsia="Times New Roman" w:hAnsi="Angsana New" w:cs="Angsana New"/>
          <w:spacing w:val="-4"/>
          <w:sz w:val="30"/>
          <w:szCs w:val="30"/>
        </w:rPr>
        <w:t>13</w:t>
      </w:r>
      <w:r w:rsidR="00673C25" w:rsidRPr="00673C25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3252B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พฤษภาคม</w:t>
      </w:r>
      <w:r w:rsidR="00673C25" w:rsidRPr="00673C25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CF5B8D">
        <w:rPr>
          <w:rFonts w:ascii="Angsana New" w:eastAsia="Times New Roman" w:hAnsi="Angsana New" w:cs="Angsana New"/>
          <w:spacing w:val="-4"/>
          <w:sz w:val="30"/>
          <w:szCs w:val="30"/>
        </w:rPr>
        <w:t>256</w:t>
      </w:r>
      <w:r w:rsidR="003252B2">
        <w:rPr>
          <w:rFonts w:ascii="Angsana New" w:eastAsia="Times New Roman" w:hAnsi="Angsana New" w:cs="Angsana New"/>
          <w:spacing w:val="-4"/>
          <w:sz w:val="30"/>
          <w:szCs w:val="30"/>
        </w:rPr>
        <w:t>9</w:t>
      </w:r>
    </w:p>
    <w:p w14:paraId="57CE415C" w14:textId="55E899F6" w:rsidR="00677F13" w:rsidRDefault="00677F13" w:rsidP="00913DA3">
      <w:pPr>
        <w:spacing w:after="0" w:line="240" w:lineRule="auto"/>
        <w:ind w:right="29"/>
        <w:jc w:val="thaiDistribute"/>
        <w:rPr>
          <w:rFonts w:asciiTheme="majorBidi" w:hAnsiTheme="majorBidi" w:cstheme="majorBidi"/>
          <w:szCs w:val="30"/>
        </w:rPr>
      </w:pPr>
    </w:p>
    <w:sectPr w:rsidR="00677F13" w:rsidSect="00913DA3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3773F" w14:textId="77777777" w:rsidR="00F4303A" w:rsidRDefault="00F4303A">
      <w:pPr>
        <w:spacing w:after="0" w:line="240" w:lineRule="auto"/>
      </w:pPr>
      <w:r>
        <w:separator/>
      </w:r>
    </w:p>
  </w:endnote>
  <w:endnote w:type="continuationSeparator" w:id="0">
    <w:p w14:paraId="16419381" w14:textId="77777777" w:rsidR="00F4303A" w:rsidRDefault="00F43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1531" w14:textId="7A1AC182" w:rsidR="00E10B35" w:rsidRDefault="00E10B35" w:rsidP="00B909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D0F48">
      <w:rPr>
        <w:rStyle w:val="PageNumber"/>
        <w:noProof/>
      </w:rPr>
      <w:t>4</w:t>
    </w:r>
    <w:r>
      <w:rPr>
        <w:rStyle w:val="PageNumber"/>
        <w:cs/>
      </w:rPr>
      <w:fldChar w:fldCharType="end"/>
    </w:r>
  </w:p>
  <w:p w14:paraId="7456F1E2" w14:textId="77777777" w:rsidR="00E10B35" w:rsidRDefault="00E10B35" w:rsidP="00B9093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801F" w14:textId="653D760E" w:rsidR="00E10B35" w:rsidRPr="00005ACB" w:rsidRDefault="00E10B35" w:rsidP="00B9093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</w:rPr>
    </w:pPr>
    <w:r w:rsidRPr="00005ACB">
      <w:rPr>
        <w:rStyle w:val="PageNumber"/>
        <w:cs/>
      </w:rPr>
      <w:fldChar w:fldCharType="begin"/>
    </w:r>
    <w:r w:rsidRPr="00005ACB">
      <w:rPr>
        <w:rStyle w:val="PageNumber"/>
      </w:rPr>
      <w:instrText xml:space="preserve">PAGE  </w:instrText>
    </w:r>
    <w:r w:rsidRPr="00005ACB"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D0F48">
      <w:rPr>
        <w:rStyle w:val="PageNumber"/>
        <w:noProof/>
      </w:rPr>
      <w:t>4</w:t>
    </w:r>
    <w:r w:rsidRPr="00005ACB">
      <w:rPr>
        <w:rStyle w:val="PageNumber"/>
        <w:cs/>
      </w:rPr>
      <w:fldChar w:fldCharType="end"/>
    </w:r>
  </w:p>
  <w:p w14:paraId="1CECFD3B" w14:textId="77777777" w:rsidR="00E10B35" w:rsidRDefault="00E10B35" w:rsidP="00B9093C">
    <w:pPr>
      <w:ind w:right="4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ADB70" w14:textId="77777777" w:rsidR="00E10B35" w:rsidRPr="00C445F0" w:rsidRDefault="00E10B35" w:rsidP="00C445F0">
    <w:pPr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9405E" w14:textId="5E8D2EAB" w:rsidR="00E10B35" w:rsidRPr="00D83FF5" w:rsidRDefault="00F1578C" w:rsidP="00B9093C">
    <w:pPr>
      <w:tabs>
        <w:tab w:val="left" w:pos="9000"/>
      </w:tabs>
    </w:pPr>
    <w:r>
      <w:fldChar w:fldCharType="begin"/>
    </w:r>
    <w:r>
      <w:instrText xml:space="preserve"> FILENAME </w:instrText>
    </w:r>
    <w:r>
      <w:fldChar w:fldCharType="separate"/>
    </w:r>
    <w:r w:rsidR="0064307A">
      <w:rPr>
        <w:noProof/>
      </w:rPr>
      <w:t>1702375_2025Dec_FSA_ALLY Freehold and Leasehold Real Estate Investment Trust_09t_Q3_1.docx</w:t>
    </w:r>
    <w:r>
      <w:rPr>
        <w:noProof/>
      </w:rPr>
      <w:fldChar w:fldCharType="end"/>
    </w:r>
    <w:r w:rsidR="00E10B35">
      <w:rPr>
        <w:rFonts w:hint="cs"/>
        <w:cs/>
      </w:rPr>
      <w:t xml:space="preserve">                                     </w:t>
    </w:r>
    <w:r w:rsidR="00E10B35">
      <w:tab/>
    </w:r>
    <w:r w:rsidR="00E10B35">
      <w:rPr>
        <w:lang w:val="nl-NL"/>
      </w:rPr>
      <w:fldChar w:fldCharType="begin"/>
    </w:r>
    <w:r w:rsidR="00E10B35">
      <w:rPr>
        <w:lang w:val="nl-NL"/>
      </w:rPr>
      <w:instrText xml:space="preserve"> PAGE  \* MERGEFORMAT </w:instrText>
    </w:r>
    <w:r w:rsidR="00E10B35">
      <w:rPr>
        <w:lang w:val="nl-NL"/>
      </w:rPr>
      <w:fldChar w:fldCharType="separate"/>
    </w:r>
    <w:r w:rsidR="00E10B35" w:rsidRPr="00A065E1">
      <w:rPr>
        <w:noProof/>
      </w:rPr>
      <w:t>2</w:t>
    </w:r>
    <w:r w:rsidR="00E10B35" w:rsidRPr="009D0F48">
      <w:rPr>
        <w:noProof/>
      </w:rPr>
      <w:t>4</w:t>
    </w:r>
    <w:r w:rsidR="00E10B35">
      <w:rPr>
        <w:lang w:val="nl-NL"/>
      </w:rPr>
      <w:fldChar w:fldCharType="end"/>
    </w:r>
  </w:p>
  <w:p w14:paraId="76472D70" w14:textId="77777777" w:rsidR="00E10B35" w:rsidRDefault="00E10B3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2739" w14:textId="617EF2E5" w:rsidR="00E10B35" w:rsidRPr="002C4C47" w:rsidRDefault="00E10B35" w:rsidP="00B9093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  <w:r w:rsidRPr="002C4C47">
      <w:rPr>
        <w:rStyle w:val="PageNumber"/>
      </w:rPr>
      <w:fldChar w:fldCharType="begin"/>
    </w:r>
    <w:r w:rsidRPr="002C4C47">
      <w:rPr>
        <w:rStyle w:val="PageNumber"/>
      </w:rPr>
      <w:instrText xml:space="preserve">PAGE  </w:instrText>
    </w:r>
    <w:r w:rsidRPr="002C4C47">
      <w:rPr>
        <w:rStyle w:val="PageNumber"/>
      </w:rPr>
      <w:fldChar w:fldCharType="separate"/>
    </w:r>
    <w:r>
      <w:rPr>
        <w:rStyle w:val="PageNumber"/>
        <w:noProof/>
      </w:rPr>
      <w:t>3</w:t>
    </w:r>
    <w:r w:rsidRPr="009D0F48">
      <w:rPr>
        <w:rStyle w:val="PageNumber"/>
        <w:noProof/>
      </w:rPr>
      <w:t>9</w:t>
    </w:r>
    <w:r w:rsidRPr="002C4C47">
      <w:rPr>
        <w:rStyle w:val="PageNumber"/>
      </w:rPr>
      <w:fldChar w:fldCharType="end"/>
    </w:r>
  </w:p>
  <w:p w14:paraId="52986E0D" w14:textId="26148D43" w:rsidR="00E10B35" w:rsidRPr="00C445F0" w:rsidRDefault="00E10B35" w:rsidP="00C445F0">
    <w:pPr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9A771" w14:textId="77777777" w:rsidR="00F4303A" w:rsidRDefault="00F4303A">
      <w:pPr>
        <w:spacing w:after="0" w:line="240" w:lineRule="auto"/>
      </w:pPr>
      <w:r>
        <w:separator/>
      </w:r>
    </w:p>
  </w:footnote>
  <w:footnote w:type="continuationSeparator" w:id="0">
    <w:p w14:paraId="07EB7D3A" w14:textId="77777777" w:rsidR="00F4303A" w:rsidRDefault="00F43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405A" w14:textId="00C16C08" w:rsidR="00E10B35" w:rsidRDefault="00E10B3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D8E3745" wp14:editId="4479691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EB040A" w14:textId="77777777" w:rsidR="00E10B35" w:rsidRDefault="00E10B35" w:rsidP="00B9093C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135DD9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8E37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73EB040A" w14:textId="77777777" w:rsidR="00E10B35" w:rsidRDefault="00E10B35" w:rsidP="00B9093C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35DD9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AC295" w14:textId="77777777" w:rsidR="00E10B35" w:rsidRDefault="00E10B35">
    <w:pPr>
      <w:pStyle w:val="Header"/>
    </w:pPr>
  </w:p>
  <w:p w14:paraId="341790F7" w14:textId="77777777" w:rsidR="00E10B35" w:rsidRDefault="00E10B35">
    <w:pPr>
      <w:pStyle w:val="Header"/>
    </w:pPr>
  </w:p>
  <w:p w14:paraId="07212E79" w14:textId="77777777" w:rsidR="00E10B35" w:rsidRDefault="00E1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4AE4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  <w:p w14:paraId="5FCF3BBD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  <w:p w14:paraId="57539BF5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  <w:p w14:paraId="49375565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  <w:p w14:paraId="5E846974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  <w:p w14:paraId="436DAC32" w14:textId="77777777" w:rsidR="0042245F" w:rsidRPr="0042245F" w:rsidRDefault="0042245F" w:rsidP="0042245F">
    <w:pPr>
      <w:pStyle w:val="Header"/>
      <w:spacing w:line="240" w:lineRule="auto"/>
      <w:rPr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6D72D" w14:textId="47724A4E" w:rsidR="00E10B35" w:rsidRDefault="00E10B35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6997911" w14:textId="48C635C6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709DA66" w14:textId="500C635B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64C6DE8" w14:textId="3D211A93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A054335" w14:textId="76F01EDE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DD29F3" w14:textId="639F407E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F7A0D4B" w14:textId="385CE930" w:rsid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F6AA27D" w14:textId="77777777" w:rsidR="00C445F0" w:rsidRPr="00C445F0" w:rsidRDefault="00C445F0" w:rsidP="00B9093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20E71" w14:textId="106621EF" w:rsidR="00EB5ECE" w:rsidRPr="00C445F0" w:rsidRDefault="00EB5ECE" w:rsidP="00C14903">
    <w:pPr>
      <w:pStyle w:val="acctmainheading"/>
      <w:spacing w:after="0" w:line="240" w:lineRule="auto"/>
      <w:rPr>
        <w:rFonts w:ascii="Angsana New" w:hAnsi="Angsana New"/>
        <w:sz w:val="32"/>
        <w:szCs w:val="32"/>
      </w:rPr>
    </w:pPr>
  </w:p>
  <w:p w14:paraId="3423E8ED" w14:textId="1EF020E5" w:rsidR="00C14903" w:rsidRPr="00C445F0" w:rsidRDefault="00C14903" w:rsidP="00C14903">
    <w:pPr>
      <w:pStyle w:val="acctmainheading"/>
      <w:spacing w:after="0" w:line="240" w:lineRule="auto"/>
      <w:rPr>
        <w:rFonts w:ascii="Angsana New" w:hAnsi="Angsana New"/>
        <w:sz w:val="32"/>
        <w:szCs w:val="32"/>
      </w:rPr>
    </w:pPr>
  </w:p>
  <w:p w14:paraId="7D2AAD95" w14:textId="77777777" w:rsidR="00EB5ECE" w:rsidRPr="00C445F0" w:rsidRDefault="00EB5ECE" w:rsidP="00C14903">
    <w:pPr>
      <w:pStyle w:val="acctmainheading"/>
      <w:spacing w:after="0" w:line="240" w:lineRule="auto"/>
      <w:rPr>
        <w:rFonts w:ascii="Angsana New" w:hAnsi="Angsana New"/>
        <w:sz w:val="32"/>
        <w:szCs w:val="32"/>
      </w:rPr>
    </w:pPr>
  </w:p>
  <w:p w14:paraId="11285B80" w14:textId="77777777" w:rsidR="00E10B35" w:rsidRPr="00C445F0" w:rsidRDefault="00E10B35" w:rsidP="00B9093C">
    <w:pPr>
      <w:pStyle w:val="acctmainheading"/>
      <w:spacing w:after="0"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9C0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" w15:restartNumberingAfterBreak="0">
    <w:nsid w:val="0D8F538E"/>
    <w:multiLevelType w:val="hybridMultilevel"/>
    <w:tmpl w:val="A888DD4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A1725"/>
    <w:multiLevelType w:val="hybridMultilevel"/>
    <w:tmpl w:val="A0241584"/>
    <w:lvl w:ilvl="0" w:tplc="2F4CE54E">
      <w:start w:val="1"/>
      <w:numFmt w:val="bullet"/>
      <w:lvlText w:val="-"/>
      <w:lvlJc w:val="left"/>
      <w:pPr>
        <w:ind w:left="106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" w15:restartNumberingAfterBreak="0">
    <w:nsid w:val="15C60E17"/>
    <w:multiLevelType w:val="hybridMultilevel"/>
    <w:tmpl w:val="68EA784E"/>
    <w:lvl w:ilvl="0" w:tplc="4C7A53EE">
      <w:start w:val="1"/>
      <w:numFmt w:val="thaiLetters"/>
      <w:lvlText w:val="%1."/>
      <w:lvlJc w:val="left"/>
      <w:pPr>
        <w:ind w:left="242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4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" w15:restartNumberingAfterBreak="0">
    <w:nsid w:val="240C0FD9"/>
    <w:multiLevelType w:val="singleLevel"/>
    <w:tmpl w:val="FA02A8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6" w15:restartNumberingAfterBreak="0">
    <w:nsid w:val="278B305A"/>
    <w:multiLevelType w:val="hybridMultilevel"/>
    <w:tmpl w:val="CA8A9182"/>
    <w:lvl w:ilvl="0" w:tplc="CA989F90">
      <w:start w:val="1"/>
      <w:numFmt w:val="decimal"/>
      <w:lvlText w:val="%1)"/>
      <w:lvlJc w:val="left"/>
      <w:pPr>
        <w:ind w:left="8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7" w15:restartNumberingAfterBreak="0">
    <w:nsid w:val="27C30B5E"/>
    <w:multiLevelType w:val="multilevel"/>
    <w:tmpl w:val="9E4EB7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2716249"/>
    <w:multiLevelType w:val="hybridMultilevel"/>
    <w:tmpl w:val="F94EB89A"/>
    <w:lvl w:ilvl="0" w:tplc="D7A2DF60">
      <w:start w:val="1"/>
      <w:numFmt w:val="decimal"/>
      <w:lvlText w:val="%1."/>
      <w:lvlJc w:val="left"/>
      <w:pPr>
        <w:ind w:left="12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0E6E5B"/>
    <w:multiLevelType w:val="hybridMultilevel"/>
    <w:tmpl w:val="3B3A71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6A173FF"/>
    <w:multiLevelType w:val="hybridMultilevel"/>
    <w:tmpl w:val="78E683AE"/>
    <w:lvl w:ilvl="0" w:tplc="219A5AD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064E9"/>
    <w:multiLevelType w:val="hybridMultilevel"/>
    <w:tmpl w:val="3B3A71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D0A6A9B"/>
    <w:multiLevelType w:val="hybridMultilevel"/>
    <w:tmpl w:val="19E0039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263C93"/>
    <w:multiLevelType w:val="multilevel"/>
    <w:tmpl w:val="F386EE0C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729D3951"/>
    <w:multiLevelType w:val="hybridMultilevel"/>
    <w:tmpl w:val="CA189222"/>
    <w:lvl w:ilvl="0" w:tplc="90E661C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248A4"/>
    <w:multiLevelType w:val="hybridMultilevel"/>
    <w:tmpl w:val="3B3A71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F577BD0"/>
    <w:multiLevelType w:val="singleLevel"/>
    <w:tmpl w:val="6B32FD18"/>
    <w:lvl w:ilvl="0">
      <w:start w:val="17"/>
      <w:numFmt w:val="bullet"/>
      <w:lvlText w:val=""/>
      <w:lvlJc w:val="left"/>
      <w:pPr>
        <w:ind w:left="3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</w:abstractNum>
  <w:num w:numId="1" w16cid:durableId="1489250534">
    <w:abstractNumId w:val="10"/>
  </w:num>
  <w:num w:numId="2" w16cid:durableId="1261987062">
    <w:abstractNumId w:val="4"/>
  </w:num>
  <w:num w:numId="3" w16cid:durableId="124784563">
    <w:abstractNumId w:val="13"/>
  </w:num>
  <w:num w:numId="4" w16cid:durableId="912274644">
    <w:abstractNumId w:val="9"/>
  </w:num>
  <w:num w:numId="5" w16cid:durableId="764348498">
    <w:abstractNumId w:val="12"/>
  </w:num>
  <w:num w:numId="6" w16cid:durableId="969213592">
    <w:abstractNumId w:val="3"/>
  </w:num>
  <w:num w:numId="7" w16cid:durableId="1306278139">
    <w:abstractNumId w:val="15"/>
  </w:num>
  <w:num w:numId="8" w16cid:durableId="1324117128">
    <w:abstractNumId w:val="16"/>
  </w:num>
  <w:num w:numId="9" w16cid:durableId="952172670">
    <w:abstractNumId w:val="20"/>
  </w:num>
  <w:num w:numId="10" w16cid:durableId="875123571">
    <w:abstractNumId w:val="0"/>
  </w:num>
  <w:num w:numId="11" w16cid:durableId="1612006477">
    <w:abstractNumId w:val="5"/>
  </w:num>
  <w:num w:numId="12" w16cid:durableId="213588767">
    <w:abstractNumId w:val="18"/>
  </w:num>
  <w:num w:numId="13" w16cid:durableId="1097753536">
    <w:abstractNumId w:val="1"/>
  </w:num>
  <w:num w:numId="14" w16cid:durableId="486896721">
    <w:abstractNumId w:val="8"/>
  </w:num>
  <w:num w:numId="15" w16cid:durableId="1689023976">
    <w:abstractNumId w:val="17"/>
  </w:num>
  <w:num w:numId="16" w16cid:durableId="469640843">
    <w:abstractNumId w:val="2"/>
  </w:num>
  <w:num w:numId="17" w16cid:durableId="1153761855">
    <w:abstractNumId w:val="14"/>
  </w:num>
  <w:num w:numId="18" w16cid:durableId="896820456">
    <w:abstractNumId w:val="7"/>
  </w:num>
  <w:num w:numId="19" w16cid:durableId="957562816">
    <w:abstractNumId w:val="19"/>
  </w:num>
  <w:num w:numId="20" w16cid:durableId="1888252946">
    <w:abstractNumId w:val="11"/>
  </w:num>
  <w:num w:numId="21" w16cid:durableId="8025036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066"/>
    <w:rsid w:val="000020C3"/>
    <w:rsid w:val="00010D1F"/>
    <w:rsid w:val="00013CBE"/>
    <w:rsid w:val="00015465"/>
    <w:rsid w:val="000170EC"/>
    <w:rsid w:val="000200CD"/>
    <w:rsid w:val="0002404D"/>
    <w:rsid w:val="000258C1"/>
    <w:rsid w:val="00031C94"/>
    <w:rsid w:val="00033178"/>
    <w:rsid w:val="00033C46"/>
    <w:rsid w:val="00033F77"/>
    <w:rsid w:val="000376DE"/>
    <w:rsid w:val="00040539"/>
    <w:rsid w:val="00042166"/>
    <w:rsid w:val="00045F54"/>
    <w:rsid w:val="00052DE4"/>
    <w:rsid w:val="00054615"/>
    <w:rsid w:val="00055BF4"/>
    <w:rsid w:val="00056E17"/>
    <w:rsid w:val="00056F53"/>
    <w:rsid w:val="00063984"/>
    <w:rsid w:val="000651E6"/>
    <w:rsid w:val="00065421"/>
    <w:rsid w:val="00065E6D"/>
    <w:rsid w:val="000764CC"/>
    <w:rsid w:val="00076D3F"/>
    <w:rsid w:val="0007746C"/>
    <w:rsid w:val="000775FE"/>
    <w:rsid w:val="00085E01"/>
    <w:rsid w:val="000860B6"/>
    <w:rsid w:val="00086F76"/>
    <w:rsid w:val="000904BD"/>
    <w:rsid w:val="000907E0"/>
    <w:rsid w:val="00090E74"/>
    <w:rsid w:val="00092116"/>
    <w:rsid w:val="00093566"/>
    <w:rsid w:val="000937BE"/>
    <w:rsid w:val="00094A2F"/>
    <w:rsid w:val="0009601B"/>
    <w:rsid w:val="00097A76"/>
    <w:rsid w:val="000A09B5"/>
    <w:rsid w:val="000A1831"/>
    <w:rsid w:val="000A1F5D"/>
    <w:rsid w:val="000A29BE"/>
    <w:rsid w:val="000A2F05"/>
    <w:rsid w:val="000A3084"/>
    <w:rsid w:val="000A54BD"/>
    <w:rsid w:val="000A6587"/>
    <w:rsid w:val="000A6A01"/>
    <w:rsid w:val="000B34DB"/>
    <w:rsid w:val="000C0CCD"/>
    <w:rsid w:val="000C1D35"/>
    <w:rsid w:val="000C33FB"/>
    <w:rsid w:val="000C4718"/>
    <w:rsid w:val="000C6F1A"/>
    <w:rsid w:val="000D2B57"/>
    <w:rsid w:val="000D4585"/>
    <w:rsid w:val="000D485F"/>
    <w:rsid w:val="000E337E"/>
    <w:rsid w:val="000F22BE"/>
    <w:rsid w:val="000F51F8"/>
    <w:rsid w:val="0010095B"/>
    <w:rsid w:val="00101DB3"/>
    <w:rsid w:val="00103DB3"/>
    <w:rsid w:val="00103E31"/>
    <w:rsid w:val="00107E9D"/>
    <w:rsid w:val="00112E34"/>
    <w:rsid w:val="001147BE"/>
    <w:rsid w:val="00116FFC"/>
    <w:rsid w:val="00120EBC"/>
    <w:rsid w:val="001212FB"/>
    <w:rsid w:val="001216AC"/>
    <w:rsid w:val="0013070A"/>
    <w:rsid w:val="00133EE5"/>
    <w:rsid w:val="0013541F"/>
    <w:rsid w:val="001375C3"/>
    <w:rsid w:val="00141A17"/>
    <w:rsid w:val="0014202F"/>
    <w:rsid w:val="00142645"/>
    <w:rsid w:val="00143A8F"/>
    <w:rsid w:val="00143B01"/>
    <w:rsid w:val="00144C23"/>
    <w:rsid w:val="00146AFF"/>
    <w:rsid w:val="00151948"/>
    <w:rsid w:val="00151A9E"/>
    <w:rsid w:val="0015255B"/>
    <w:rsid w:val="001538BA"/>
    <w:rsid w:val="001567CD"/>
    <w:rsid w:val="00160EE5"/>
    <w:rsid w:val="0016232B"/>
    <w:rsid w:val="00163EE3"/>
    <w:rsid w:val="00165797"/>
    <w:rsid w:val="00166F1F"/>
    <w:rsid w:val="001875B5"/>
    <w:rsid w:val="001912CE"/>
    <w:rsid w:val="001A0F18"/>
    <w:rsid w:val="001A4EA5"/>
    <w:rsid w:val="001A6936"/>
    <w:rsid w:val="001A7358"/>
    <w:rsid w:val="001B0600"/>
    <w:rsid w:val="001B3DC5"/>
    <w:rsid w:val="001C0CC7"/>
    <w:rsid w:val="001C38C6"/>
    <w:rsid w:val="001C6EFC"/>
    <w:rsid w:val="001D2375"/>
    <w:rsid w:val="001D36D3"/>
    <w:rsid w:val="001D380B"/>
    <w:rsid w:val="001D5A37"/>
    <w:rsid w:val="001D6066"/>
    <w:rsid w:val="001E0361"/>
    <w:rsid w:val="001E348A"/>
    <w:rsid w:val="001E398F"/>
    <w:rsid w:val="001F1170"/>
    <w:rsid w:val="001F1704"/>
    <w:rsid w:val="001F1DB8"/>
    <w:rsid w:val="001F2309"/>
    <w:rsid w:val="001F4559"/>
    <w:rsid w:val="001F5FA0"/>
    <w:rsid w:val="001F7EEC"/>
    <w:rsid w:val="002000E6"/>
    <w:rsid w:val="00201C5C"/>
    <w:rsid w:val="002026CA"/>
    <w:rsid w:val="002045F6"/>
    <w:rsid w:val="002050F4"/>
    <w:rsid w:val="00205A69"/>
    <w:rsid w:val="002114E5"/>
    <w:rsid w:val="00211843"/>
    <w:rsid w:val="00213168"/>
    <w:rsid w:val="00213A3C"/>
    <w:rsid w:val="00213EFA"/>
    <w:rsid w:val="00216E41"/>
    <w:rsid w:val="002221BA"/>
    <w:rsid w:val="002225DB"/>
    <w:rsid w:val="00222C8D"/>
    <w:rsid w:val="00224ED7"/>
    <w:rsid w:val="002277DD"/>
    <w:rsid w:val="00231144"/>
    <w:rsid w:val="00232B78"/>
    <w:rsid w:val="00233F48"/>
    <w:rsid w:val="002359EB"/>
    <w:rsid w:val="00241295"/>
    <w:rsid w:val="00242056"/>
    <w:rsid w:val="00242ED0"/>
    <w:rsid w:val="00243DDC"/>
    <w:rsid w:val="002447A5"/>
    <w:rsid w:val="002462DB"/>
    <w:rsid w:val="00251E2F"/>
    <w:rsid w:val="002528D5"/>
    <w:rsid w:val="002573E8"/>
    <w:rsid w:val="002621F8"/>
    <w:rsid w:val="00262F99"/>
    <w:rsid w:val="002643AE"/>
    <w:rsid w:val="00264AA8"/>
    <w:rsid w:val="00267ED8"/>
    <w:rsid w:val="00275742"/>
    <w:rsid w:val="00276BEB"/>
    <w:rsid w:val="0027754B"/>
    <w:rsid w:val="00281A91"/>
    <w:rsid w:val="00282108"/>
    <w:rsid w:val="00283CA6"/>
    <w:rsid w:val="002870F6"/>
    <w:rsid w:val="0029099C"/>
    <w:rsid w:val="002919D8"/>
    <w:rsid w:val="00292736"/>
    <w:rsid w:val="00297497"/>
    <w:rsid w:val="002A0C5B"/>
    <w:rsid w:val="002B2AA8"/>
    <w:rsid w:val="002B3070"/>
    <w:rsid w:val="002B3550"/>
    <w:rsid w:val="002B3722"/>
    <w:rsid w:val="002B5984"/>
    <w:rsid w:val="002C02D2"/>
    <w:rsid w:val="002C0BF3"/>
    <w:rsid w:val="002C2A1E"/>
    <w:rsid w:val="002C36CB"/>
    <w:rsid w:val="002C43E6"/>
    <w:rsid w:val="002C79F6"/>
    <w:rsid w:val="002C7F72"/>
    <w:rsid w:val="002D1C81"/>
    <w:rsid w:val="002D2D90"/>
    <w:rsid w:val="002D781C"/>
    <w:rsid w:val="002D7C8D"/>
    <w:rsid w:val="002E1439"/>
    <w:rsid w:val="002E3DC6"/>
    <w:rsid w:val="002E56FA"/>
    <w:rsid w:val="002E670C"/>
    <w:rsid w:val="002E7EB1"/>
    <w:rsid w:val="002F07BA"/>
    <w:rsid w:val="002F2147"/>
    <w:rsid w:val="002F3F6F"/>
    <w:rsid w:val="002F4C9B"/>
    <w:rsid w:val="002F5808"/>
    <w:rsid w:val="0030709B"/>
    <w:rsid w:val="003074BC"/>
    <w:rsid w:val="00313140"/>
    <w:rsid w:val="00313203"/>
    <w:rsid w:val="00316A54"/>
    <w:rsid w:val="003213BA"/>
    <w:rsid w:val="003224F2"/>
    <w:rsid w:val="00324ABE"/>
    <w:rsid w:val="00325164"/>
    <w:rsid w:val="003252B2"/>
    <w:rsid w:val="003330AE"/>
    <w:rsid w:val="00333421"/>
    <w:rsid w:val="003375B7"/>
    <w:rsid w:val="00340B19"/>
    <w:rsid w:val="003417D6"/>
    <w:rsid w:val="003418F8"/>
    <w:rsid w:val="003426CD"/>
    <w:rsid w:val="00342A8A"/>
    <w:rsid w:val="003439BD"/>
    <w:rsid w:val="0034688A"/>
    <w:rsid w:val="00346BDB"/>
    <w:rsid w:val="003534D4"/>
    <w:rsid w:val="00355807"/>
    <w:rsid w:val="00356BB6"/>
    <w:rsid w:val="00357B21"/>
    <w:rsid w:val="0036225D"/>
    <w:rsid w:val="00362690"/>
    <w:rsid w:val="00364D28"/>
    <w:rsid w:val="00365169"/>
    <w:rsid w:val="00365348"/>
    <w:rsid w:val="00366F1D"/>
    <w:rsid w:val="00371BC1"/>
    <w:rsid w:val="00374F3A"/>
    <w:rsid w:val="003769EA"/>
    <w:rsid w:val="00381566"/>
    <w:rsid w:val="00387C05"/>
    <w:rsid w:val="0039177B"/>
    <w:rsid w:val="00392EB1"/>
    <w:rsid w:val="00395F7D"/>
    <w:rsid w:val="0039629D"/>
    <w:rsid w:val="00397B51"/>
    <w:rsid w:val="003A4369"/>
    <w:rsid w:val="003A529A"/>
    <w:rsid w:val="003A545E"/>
    <w:rsid w:val="003A6F42"/>
    <w:rsid w:val="003B475E"/>
    <w:rsid w:val="003C0677"/>
    <w:rsid w:val="003C0F09"/>
    <w:rsid w:val="003C373A"/>
    <w:rsid w:val="003C7118"/>
    <w:rsid w:val="003C74C2"/>
    <w:rsid w:val="003E20DD"/>
    <w:rsid w:val="003E4232"/>
    <w:rsid w:val="003E4321"/>
    <w:rsid w:val="003E6B95"/>
    <w:rsid w:val="003E73F2"/>
    <w:rsid w:val="003E76FD"/>
    <w:rsid w:val="003F2280"/>
    <w:rsid w:val="003F312F"/>
    <w:rsid w:val="003F4661"/>
    <w:rsid w:val="003F49E3"/>
    <w:rsid w:val="00401008"/>
    <w:rsid w:val="0040249D"/>
    <w:rsid w:val="0040332B"/>
    <w:rsid w:val="00403FF9"/>
    <w:rsid w:val="00404265"/>
    <w:rsid w:val="00404773"/>
    <w:rsid w:val="00404E9D"/>
    <w:rsid w:val="00410EFB"/>
    <w:rsid w:val="00412C2D"/>
    <w:rsid w:val="00412DE2"/>
    <w:rsid w:val="00413016"/>
    <w:rsid w:val="00413026"/>
    <w:rsid w:val="0041439C"/>
    <w:rsid w:val="00417359"/>
    <w:rsid w:val="00420850"/>
    <w:rsid w:val="0042245F"/>
    <w:rsid w:val="00427144"/>
    <w:rsid w:val="004302E1"/>
    <w:rsid w:val="004303FE"/>
    <w:rsid w:val="00432C01"/>
    <w:rsid w:val="00433D0E"/>
    <w:rsid w:val="00434106"/>
    <w:rsid w:val="00435D66"/>
    <w:rsid w:val="00440C0F"/>
    <w:rsid w:val="00442311"/>
    <w:rsid w:val="00442F3E"/>
    <w:rsid w:val="00446F26"/>
    <w:rsid w:val="00447471"/>
    <w:rsid w:val="0045260B"/>
    <w:rsid w:val="004544C0"/>
    <w:rsid w:val="00455A17"/>
    <w:rsid w:val="00462052"/>
    <w:rsid w:val="00465126"/>
    <w:rsid w:val="00466CF8"/>
    <w:rsid w:val="004675A2"/>
    <w:rsid w:val="00471365"/>
    <w:rsid w:val="00472B3C"/>
    <w:rsid w:val="0047328D"/>
    <w:rsid w:val="00473367"/>
    <w:rsid w:val="00473BD0"/>
    <w:rsid w:val="00473CED"/>
    <w:rsid w:val="00473E31"/>
    <w:rsid w:val="00474B2C"/>
    <w:rsid w:val="0047751E"/>
    <w:rsid w:val="00480719"/>
    <w:rsid w:val="004819B0"/>
    <w:rsid w:val="00483AAC"/>
    <w:rsid w:val="00486AAD"/>
    <w:rsid w:val="004934DA"/>
    <w:rsid w:val="00494E44"/>
    <w:rsid w:val="00495BAE"/>
    <w:rsid w:val="004972B4"/>
    <w:rsid w:val="00497BF4"/>
    <w:rsid w:val="004A1935"/>
    <w:rsid w:val="004A7DC9"/>
    <w:rsid w:val="004B4439"/>
    <w:rsid w:val="004B4F24"/>
    <w:rsid w:val="004B68E1"/>
    <w:rsid w:val="004B6C55"/>
    <w:rsid w:val="004C3E36"/>
    <w:rsid w:val="004C4A5F"/>
    <w:rsid w:val="004D16E8"/>
    <w:rsid w:val="004D2124"/>
    <w:rsid w:val="004D40ED"/>
    <w:rsid w:val="004D41C6"/>
    <w:rsid w:val="004D6C80"/>
    <w:rsid w:val="004D7426"/>
    <w:rsid w:val="004E174C"/>
    <w:rsid w:val="004E1C66"/>
    <w:rsid w:val="004E2E3F"/>
    <w:rsid w:val="004E354E"/>
    <w:rsid w:val="004E60BB"/>
    <w:rsid w:val="004E7E3C"/>
    <w:rsid w:val="004F5D78"/>
    <w:rsid w:val="004F732D"/>
    <w:rsid w:val="004F755E"/>
    <w:rsid w:val="005031E8"/>
    <w:rsid w:val="00511986"/>
    <w:rsid w:val="00515D1E"/>
    <w:rsid w:val="005169D9"/>
    <w:rsid w:val="0052130B"/>
    <w:rsid w:val="005300E4"/>
    <w:rsid w:val="0053623D"/>
    <w:rsid w:val="00536C5F"/>
    <w:rsid w:val="00541C55"/>
    <w:rsid w:val="0054497A"/>
    <w:rsid w:val="00544E0B"/>
    <w:rsid w:val="00553E03"/>
    <w:rsid w:val="005565F2"/>
    <w:rsid w:val="00563DFC"/>
    <w:rsid w:val="00566966"/>
    <w:rsid w:val="0057371E"/>
    <w:rsid w:val="0057384A"/>
    <w:rsid w:val="005741A3"/>
    <w:rsid w:val="00576F69"/>
    <w:rsid w:val="0058197B"/>
    <w:rsid w:val="00582022"/>
    <w:rsid w:val="0058206C"/>
    <w:rsid w:val="00582E0C"/>
    <w:rsid w:val="00584001"/>
    <w:rsid w:val="005841B8"/>
    <w:rsid w:val="005916AA"/>
    <w:rsid w:val="00591DA9"/>
    <w:rsid w:val="00596E18"/>
    <w:rsid w:val="005A2070"/>
    <w:rsid w:val="005A3CA0"/>
    <w:rsid w:val="005A4F93"/>
    <w:rsid w:val="005A61B7"/>
    <w:rsid w:val="005A7246"/>
    <w:rsid w:val="005B01AD"/>
    <w:rsid w:val="005B02FF"/>
    <w:rsid w:val="005B052F"/>
    <w:rsid w:val="005B0924"/>
    <w:rsid w:val="005B0952"/>
    <w:rsid w:val="005B30AA"/>
    <w:rsid w:val="005B47F8"/>
    <w:rsid w:val="005B6505"/>
    <w:rsid w:val="005C09E7"/>
    <w:rsid w:val="005C16A4"/>
    <w:rsid w:val="005D3CCC"/>
    <w:rsid w:val="005D6EF3"/>
    <w:rsid w:val="005D702B"/>
    <w:rsid w:val="005E3273"/>
    <w:rsid w:val="005E3D56"/>
    <w:rsid w:val="005E4ADA"/>
    <w:rsid w:val="005F2ED9"/>
    <w:rsid w:val="005F394D"/>
    <w:rsid w:val="005F4449"/>
    <w:rsid w:val="005F4B26"/>
    <w:rsid w:val="005F4C39"/>
    <w:rsid w:val="005F558D"/>
    <w:rsid w:val="005F6FD3"/>
    <w:rsid w:val="00600309"/>
    <w:rsid w:val="006040CE"/>
    <w:rsid w:val="00606683"/>
    <w:rsid w:val="00606899"/>
    <w:rsid w:val="00606F88"/>
    <w:rsid w:val="0061252B"/>
    <w:rsid w:val="00612556"/>
    <w:rsid w:val="0061282F"/>
    <w:rsid w:val="00613195"/>
    <w:rsid w:val="006136AB"/>
    <w:rsid w:val="00614606"/>
    <w:rsid w:val="0061662D"/>
    <w:rsid w:val="00617863"/>
    <w:rsid w:val="00620301"/>
    <w:rsid w:val="006203FD"/>
    <w:rsid w:val="00626600"/>
    <w:rsid w:val="00626BBF"/>
    <w:rsid w:val="00627613"/>
    <w:rsid w:val="00631F20"/>
    <w:rsid w:val="00635E92"/>
    <w:rsid w:val="00637BEA"/>
    <w:rsid w:val="00642318"/>
    <w:rsid w:val="0064307A"/>
    <w:rsid w:val="00644B03"/>
    <w:rsid w:val="006561EE"/>
    <w:rsid w:val="00656878"/>
    <w:rsid w:val="00664630"/>
    <w:rsid w:val="0066757E"/>
    <w:rsid w:val="0067137E"/>
    <w:rsid w:val="00671ECB"/>
    <w:rsid w:val="00673C25"/>
    <w:rsid w:val="00675174"/>
    <w:rsid w:val="00675197"/>
    <w:rsid w:val="006757F8"/>
    <w:rsid w:val="006763D3"/>
    <w:rsid w:val="00677F13"/>
    <w:rsid w:val="00680620"/>
    <w:rsid w:val="00683A66"/>
    <w:rsid w:val="00686D2F"/>
    <w:rsid w:val="006945A3"/>
    <w:rsid w:val="00696085"/>
    <w:rsid w:val="00696E1C"/>
    <w:rsid w:val="006A0175"/>
    <w:rsid w:val="006A05D6"/>
    <w:rsid w:val="006A1B44"/>
    <w:rsid w:val="006A4213"/>
    <w:rsid w:val="006B0315"/>
    <w:rsid w:val="006B229C"/>
    <w:rsid w:val="006B2BE9"/>
    <w:rsid w:val="006B2D3C"/>
    <w:rsid w:val="006B7B8A"/>
    <w:rsid w:val="006C210F"/>
    <w:rsid w:val="006C28B4"/>
    <w:rsid w:val="006C4FC5"/>
    <w:rsid w:val="006C62E0"/>
    <w:rsid w:val="006C7D6D"/>
    <w:rsid w:val="006D1BC2"/>
    <w:rsid w:val="006D1CCC"/>
    <w:rsid w:val="006D2406"/>
    <w:rsid w:val="006D2EB5"/>
    <w:rsid w:val="006E09FD"/>
    <w:rsid w:val="006F0345"/>
    <w:rsid w:val="006F19C6"/>
    <w:rsid w:val="006F3256"/>
    <w:rsid w:val="006F3AB0"/>
    <w:rsid w:val="006F5404"/>
    <w:rsid w:val="006F6295"/>
    <w:rsid w:val="006F6C2B"/>
    <w:rsid w:val="00701B9C"/>
    <w:rsid w:val="00703774"/>
    <w:rsid w:val="00704EE9"/>
    <w:rsid w:val="00705BFA"/>
    <w:rsid w:val="0070644C"/>
    <w:rsid w:val="00710814"/>
    <w:rsid w:val="00713C76"/>
    <w:rsid w:val="0072409B"/>
    <w:rsid w:val="007242E2"/>
    <w:rsid w:val="00726C4E"/>
    <w:rsid w:val="00730DEB"/>
    <w:rsid w:val="00731614"/>
    <w:rsid w:val="0073167E"/>
    <w:rsid w:val="00732D3C"/>
    <w:rsid w:val="007375C4"/>
    <w:rsid w:val="0074147A"/>
    <w:rsid w:val="00741EED"/>
    <w:rsid w:val="00743D1B"/>
    <w:rsid w:val="00744198"/>
    <w:rsid w:val="00746D6A"/>
    <w:rsid w:val="007510AE"/>
    <w:rsid w:val="00751C71"/>
    <w:rsid w:val="007522A7"/>
    <w:rsid w:val="0075336C"/>
    <w:rsid w:val="00754A7D"/>
    <w:rsid w:val="00755657"/>
    <w:rsid w:val="00756D6B"/>
    <w:rsid w:val="007575EF"/>
    <w:rsid w:val="00765902"/>
    <w:rsid w:val="00766E6B"/>
    <w:rsid w:val="0077159B"/>
    <w:rsid w:val="007717D0"/>
    <w:rsid w:val="00774638"/>
    <w:rsid w:val="007767FC"/>
    <w:rsid w:val="007815DE"/>
    <w:rsid w:val="00781A5D"/>
    <w:rsid w:val="00785B48"/>
    <w:rsid w:val="00786A04"/>
    <w:rsid w:val="00787B1B"/>
    <w:rsid w:val="00790B67"/>
    <w:rsid w:val="0079317D"/>
    <w:rsid w:val="00793F45"/>
    <w:rsid w:val="007A3391"/>
    <w:rsid w:val="007A3EE8"/>
    <w:rsid w:val="007A5052"/>
    <w:rsid w:val="007A60B4"/>
    <w:rsid w:val="007B16F7"/>
    <w:rsid w:val="007B2B62"/>
    <w:rsid w:val="007B2FC5"/>
    <w:rsid w:val="007B3CEC"/>
    <w:rsid w:val="007B4BBA"/>
    <w:rsid w:val="007B6201"/>
    <w:rsid w:val="007C0319"/>
    <w:rsid w:val="007C1869"/>
    <w:rsid w:val="007C3C59"/>
    <w:rsid w:val="007C46FF"/>
    <w:rsid w:val="007D04B9"/>
    <w:rsid w:val="007D160D"/>
    <w:rsid w:val="007D2369"/>
    <w:rsid w:val="007D56BE"/>
    <w:rsid w:val="007E2ADB"/>
    <w:rsid w:val="007E30B6"/>
    <w:rsid w:val="007E3631"/>
    <w:rsid w:val="007F299D"/>
    <w:rsid w:val="007F3D78"/>
    <w:rsid w:val="007F4D4E"/>
    <w:rsid w:val="007F759C"/>
    <w:rsid w:val="00802F92"/>
    <w:rsid w:val="00803BFF"/>
    <w:rsid w:val="00806E6A"/>
    <w:rsid w:val="00807DAB"/>
    <w:rsid w:val="00811E8A"/>
    <w:rsid w:val="0081279B"/>
    <w:rsid w:val="0081401B"/>
    <w:rsid w:val="00814C8B"/>
    <w:rsid w:val="0081573E"/>
    <w:rsid w:val="00817D4A"/>
    <w:rsid w:val="00820CD4"/>
    <w:rsid w:val="00821CEB"/>
    <w:rsid w:val="0082350B"/>
    <w:rsid w:val="008258E7"/>
    <w:rsid w:val="00825B9A"/>
    <w:rsid w:val="00834DAD"/>
    <w:rsid w:val="00837023"/>
    <w:rsid w:val="00837BAB"/>
    <w:rsid w:val="008404A5"/>
    <w:rsid w:val="008421A8"/>
    <w:rsid w:val="00843D48"/>
    <w:rsid w:val="00844289"/>
    <w:rsid w:val="00847D3C"/>
    <w:rsid w:val="00856731"/>
    <w:rsid w:val="00856910"/>
    <w:rsid w:val="00857320"/>
    <w:rsid w:val="00857E27"/>
    <w:rsid w:val="00860982"/>
    <w:rsid w:val="008613F6"/>
    <w:rsid w:val="008648E6"/>
    <w:rsid w:val="00864CA3"/>
    <w:rsid w:val="008650F9"/>
    <w:rsid w:val="00873920"/>
    <w:rsid w:val="00893E6D"/>
    <w:rsid w:val="00894198"/>
    <w:rsid w:val="00894E62"/>
    <w:rsid w:val="008957C8"/>
    <w:rsid w:val="00896247"/>
    <w:rsid w:val="00896C74"/>
    <w:rsid w:val="00896ED0"/>
    <w:rsid w:val="00897FD9"/>
    <w:rsid w:val="008A3BF2"/>
    <w:rsid w:val="008A4116"/>
    <w:rsid w:val="008A5F95"/>
    <w:rsid w:val="008B1FD2"/>
    <w:rsid w:val="008B5AD5"/>
    <w:rsid w:val="008B7E72"/>
    <w:rsid w:val="008C5569"/>
    <w:rsid w:val="008C7C82"/>
    <w:rsid w:val="008D475D"/>
    <w:rsid w:val="008E04EA"/>
    <w:rsid w:val="008E0E93"/>
    <w:rsid w:val="008E3460"/>
    <w:rsid w:val="008E40E6"/>
    <w:rsid w:val="008E567C"/>
    <w:rsid w:val="008E6F1B"/>
    <w:rsid w:val="008F28B8"/>
    <w:rsid w:val="008F5EA3"/>
    <w:rsid w:val="009047A9"/>
    <w:rsid w:val="00906637"/>
    <w:rsid w:val="00906859"/>
    <w:rsid w:val="00907508"/>
    <w:rsid w:val="00910BF3"/>
    <w:rsid w:val="00910E77"/>
    <w:rsid w:val="00911039"/>
    <w:rsid w:val="00911467"/>
    <w:rsid w:val="00913DA3"/>
    <w:rsid w:val="009160D5"/>
    <w:rsid w:val="0092267B"/>
    <w:rsid w:val="0094031B"/>
    <w:rsid w:val="00946C5B"/>
    <w:rsid w:val="00947FE6"/>
    <w:rsid w:val="0095367D"/>
    <w:rsid w:val="00954CE4"/>
    <w:rsid w:val="00954F65"/>
    <w:rsid w:val="00955415"/>
    <w:rsid w:val="00955A34"/>
    <w:rsid w:val="009573FE"/>
    <w:rsid w:val="009628FA"/>
    <w:rsid w:val="00965089"/>
    <w:rsid w:val="0096536E"/>
    <w:rsid w:val="009659E0"/>
    <w:rsid w:val="009667FB"/>
    <w:rsid w:val="00967DD0"/>
    <w:rsid w:val="009704E6"/>
    <w:rsid w:val="00971DA4"/>
    <w:rsid w:val="00974361"/>
    <w:rsid w:val="009744EF"/>
    <w:rsid w:val="009825AC"/>
    <w:rsid w:val="00985F5C"/>
    <w:rsid w:val="00987C8E"/>
    <w:rsid w:val="009904E0"/>
    <w:rsid w:val="00993517"/>
    <w:rsid w:val="009940FE"/>
    <w:rsid w:val="00994FBE"/>
    <w:rsid w:val="009952DB"/>
    <w:rsid w:val="00997A85"/>
    <w:rsid w:val="009A5024"/>
    <w:rsid w:val="009A6711"/>
    <w:rsid w:val="009A72A7"/>
    <w:rsid w:val="009B286C"/>
    <w:rsid w:val="009B3124"/>
    <w:rsid w:val="009B39CA"/>
    <w:rsid w:val="009B3C57"/>
    <w:rsid w:val="009B50EB"/>
    <w:rsid w:val="009C5054"/>
    <w:rsid w:val="009C5B75"/>
    <w:rsid w:val="009C7AE0"/>
    <w:rsid w:val="009D0F48"/>
    <w:rsid w:val="009D6FDC"/>
    <w:rsid w:val="009E0690"/>
    <w:rsid w:val="009E0F11"/>
    <w:rsid w:val="009E2C1C"/>
    <w:rsid w:val="009E4413"/>
    <w:rsid w:val="009F319D"/>
    <w:rsid w:val="009F7968"/>
    <w:rsid w:val="00A028AB"/>
    <w:rsid w:val="00A06D81"/>
    <w:rsid w:val="00A15582"/>
    <w:rsid w:val="00A21C29"/>
    <w:rsid w:val="00A26E14"/>
    <w:rsid w:val="00A2788E"/>
    <w:rsid w:val="00A27C29"/>
    <w:rsid w:val="00A31B2E"/>
    <w:rsid w:val="00A3284B"/>
    <w:rsid w:val="00A350A2"/>
    <w:rsid w:val="00A35859"/>
    <w:rsid w:val="00A361BA"/>
    <w:rsid w:val="00A36EFF"/>
    <w:rsid w:val="00A37259"/>
    <w:rsid w:val="00A40CB9"/>
    <w:rsid w:val="00A42EBD"/>
    <w:rsid w:val="00A5065B"/>
    <w:rsid w:val="00A52F00"/>
    <w:rsid w:val="00A5362A"/>
    <w:rsid w:val="00A54164"/>
    <w:rsid w:val="00A560F0"/>
    <w:rsid w:val="00A573E9"/>
    <w:rsid w:val="00A61B31"/>
    <w:rsid w:val="00A719A9"/>
    <w:rsid w:val="00A731F3"/>
    <w:rsid w:val="00A73A2F"/>
    <w:rsid w:val="00A76E3D"/>
    <w:rsid w:val="00A76F24"/>
    <w:rsid w:val="00A80E2D"/>
    <w:rsid w:val="00A80F6D"/>
    <w:rsid w:val="00A81FCA"/>
    <w:rsid w:val="00A85DED"/>
    <w:rsid w:val="00A87C9B"/>
    <w:rsid w:val="00A90EB6"/>
    <w:rsid w:val="00A92E42"/>
    <w:rsid w:val="00A93A54"/>
    <w:rsid w:val="00A95DCC"/>
    <w:rsid w:val="00AA052B"/>
    <w:rsid w:val="00AA0D7C"/>
    <w:rsid w:val="00AA23DC"/>
    <w:rsid w:val="00AA29DD"/>
    <w:rsid w:val="00AA4107"/>
    <w:rsid w:val="00AA5BD2"/>
    <w:rsid w:val="00AA615B"/>
    <w:rsid w:val="00AA727D"/>
    <w:rsid w:val="00AB0E7A"/>
    <w:rsid w:val="00AB20DF"/>
    <w:rsid w:val="00AB2EF5"/>
    <w:rsid w:val="00AB5BD9"/>
    <w:rsid w:val="00AB68B4"/>
    <w:rsid w:val="00AC1D10"/>
    <w:rsid w:val="00AC2325"/>
    <w:rsid w:val="00AC3219"/>
    <w:rsid w:val="00AC33AB"/>
    <w:rsid w:val="00AD002A"/>
    <w:rsid w:val="00AD1CEB"/>
    <w:rsid w:val="00AD38A8"/>
    <w:rsid w:val="00AE09FE"/>
    <w:rsid w:val="00AE10F2"/>
    <w:rsid w:val="00AE12FD"/>
    <w:rsid w:val="00AE1375"/>
    <w:rsid w:val="00AE37CA"/>
    <w:rsid w:val="00AF2956"/>
    <w:rsid w:val="00AF32A0"/>
    <w:rsid w:val="00AF49BA"/>
    <w:rsid w:val="00AF619C"/>
    <w:rsid w:val="00B024FF"/>
    <w:rsid w:val="00B0353A"/>
    <w:rsid w:val="00B05A46"/>
    <w:rsid w:val="00B128FD"/>
    <w:rsid w:val="00B15AB2"/>
    <w:rsid w:val="00B17222"/>
    <w:rsid w:val="00B241EA"/>
    <w:rsid w:val="00B27A3E"/>
    <w:rsid w:val="00B27DB1"/>
    <w:rsid w:val="00B309F3"/>
    <w:rsid w:val="00B33FD3"/>
    <w:rsid w:val="00B35CFA"/>
    <w:rsid w:val="00B45A3A"/>
    <w:rsid w:val="00B45C58"/>
    <w:rsid w:val="00B4699D"/>
    <w:rsid w:val="00B47D19"/>
    <w:rsid w:val="00B50233"/>
    <w:rsid w:val="00B50DF5"/>
    <w:rsid w:val="00B539F0"/>
    <w:rsid w:val="00B54B88"/>
    <w:rsid w:val="00B60AE1"/>
    <w:rsid w:val="00B6106E"/>
    <w:rsid w:val="00B65648"/>
    <w:rsid w:val="00B658FC"/>
    <w:rsid w:val="00B67D0A"/>
    <w:rsid w:val="00B70EF5"/>
    <w:rsid w:val="00B7674B"/>
    <w:rsid w:val="00B77337"/>
    <w:rsid w:val="00B83084"/>
    <w:rsid w:val="00B83CB2"/>
    <w:rsid w:val="00B84028"/>
    <w:rsid w:val="00B840C4"/>
    <w:rsid w:val="00B872B2"/>
    <w:rsid w:val="00B87DFB"/>
    <w:rsid w:val="00B900B3"/>
    <w:rsid w:val="00B9093C"/>
    <w:rsid w:val="00B91B8F"/>
    <w:rsid w:val="00B92942"/>
    <w:rsid w:val="00B92C83"/>
    <w:rsid w:val="00B945C1"/>
    <w:rsid w:val="00B9555C"/>
    <w:rsid w:val="00B95BBE"/>
    <w:rsid w:val="00B95C9F"/>
    <w:rsid w:val="00BA4A44"/>
    <w:rsid w:val="00BA6CD9"/>
    <w:rsid w:val="00BA7B20"/>
    <w:rsid w:val="00BB0AB2"/>
    <w:rsid w:val="00BB0DB8"/>
    <w:rsid w:val="00BB4419"/>
    <w:rsid w:val="00BB6332"/>
    <w:rsid w:val="00BB6D97"/>
    <w:rsid w:val="00BC12E2"/>
    <w:rsid w:val="00BC1DD4"/>
    <w:rsid w:val="00BC2D4F"/>
    <w:rsid w:val="00BD16FB"/>
    <w:rsid w:val="00BD6534"/>
    <w:rsid w:val="00BD6CE4"/>
    <w:rsid w:val="00BE16E7"/>
    <w:rsid w:val="00BE3B76"/>
    <w:rsid w:val="00BE6CD1"/>
    <w:rsid w:val="00BE7216"/>
    <w:rsid w:val="00BF2424"/>
    <w:rsid w:val="00BF4082"/>
    <w:rsid w:val="00BF4F7F"/>
    <w:rsid w:val="00BF5E08"/>
    <w:rsid w:val="00BF67D3"/>
    <w:rsid w:val="00C03EF5"/>
    <w:rsid w:val="00C06419"/>
    <w:rsid w:val="00C10EA1"/>
    <w:rsid w:val="00C14903"/>
    <w:rsid w:val="00C1622E"/>
    <w:rsid w:val="00C17931"/>
    <w:rsid w:val="00C2095D"/>
    <w:rsid w:val="00C22765"/>
    <w:rsid w:val="00C238EE"/>
    <w:rsid w:val="00C331D9"/>
    <w:rsid w:val="00C33209"/>
    <w:rsid w:val="00C34491"/>
    <w:rsid w:val="00C3638B"/>
    <w:rsid w:val="00C4129F"/>
    <w:rsid w:val="00C41EAB"/>
    <w:rsid w:val="00C4258D"/>
    <w:rsid w:val="00C444F2"/>
    <w:rsid w:val="00C445F0"/>
    <w:rsid w:val="00C5239C"/>
    <w:rsid w:val="00C53EFA"/>
    <w:rsid w:val="00C55CB1"/>
    <w:rsid w:val="00C5683B"/>
    <w:rsid w:val="00C57AF4"/>
    <w:rsid w:val="00C60AE1"/>
    <w:rsid w:val="00C66105"/>
    <w:rsid w:val="00C74A80"/>
    <w:rsid w:val="00C80A9D"/>
    <w:rsid w:val="00C81A83"/>
    <w:rsid w:val="00C82CF0"/>
    <w:rsid w:val="00C82F0D"/>
    <w:rsid w:val="00C843C5"/>
    <w:rsid w:val="00C879E8"/>
    <w:rsid w:val="00C903DA"/>
    <w:rsid w:val="00C92747"/>
    <w:rsid w:val="00C93CA6"/>
    <w:rsid w:val="00C94212"/>
    <w:rsid w:val="00C94F78"/>
    <w:rsid w:val="00C9619B"/>
    <w:rsid w:val="00CA3209"/>
    <w:rsid w:val="00CA63AB"/>
    <w:rsid w:val="00CA6A1F"/>
    <w:rsid w:val="00CB20EB"/>
    <w:rsid w:val="00CB652F"/>
    <w:rsid w:val="00CB7D1C"/>
    <w:rsid w:val="00CC1367"/>
    <w:rsid w:val="00CC237E"/>
    <w:rsid w:val="00CC27F1"/>
    <w:rsid w:val="00CC311D"/>
    <w:rsid w:val="00CD0290"/>
    <w:rsid w:val="00CD17CF"/>
    <w:rsid w:val="00CD3A7F"/>
    <w:rsid w:val="00CE22FA"/>
    <w:rsid w:val="00CF3990"/>
    <w:rsid w:val="00CF4DFA"/>
    <w:rsid w:val="00CF5B8D"/>
    <w:rsid w:val="00D0024D"/>
    <w:rsid w:val="00D006A7"/>
    <w:rsid w:val="00D03A70"/>
    <w:rsid w:val="00D06823"/>
    <w:rsid w:val="00D06EC4"/>
    <w:rsid w:val="00D07C90"/>
    <w:rsid w:val="00D1337D"/>
    <w:rsid w:val="00D15681"/>
    <w:rsid w:val="00D17699"/>
    <w:rsid w:val="00D206FD"/>
    <w:rsid w:val="00D22A6D"/>
    <w:rsid w:val="00D251D3"/>
    <w:rsid w:val="00D25943"/>
    <w:rsid w:val="00D31A97"/>
    <w:rsid w:val="00D35AC2"/>
    <w:rsid w:val="00D42878"/>
    <w:rsid w:val="00D45C8C"/>
    <w:rsid w:val="00D512FC"/>
    <w:rsid w:val="00D54487"/>
    <w:rsid w:val="00D55DC5"/>
    <w:rsid w:val="00D562C3"/>
    <w:rsid w:val="00D56F7D"/>
    <w:rsid w:val="00D57002"/>
    <w:rsid w:val="00D72775"/>
    <w:rsid w:val="00D8080C"/>
    <w:rsid w:val="00D80ADC"/>
    <w:rsid w:val="00D8344C"/>
    <w:rsid w:val="00D84389"/>
    <w:rsid w:val="00D84417"/>
    <w:rsid w:val="00D904FB"/>
    <w:rsid w:val="00D9680E"/>
    <w:rsid w:val="00DA4B18"/>
    <w:rsid w:val="00DB1673"/>
    <w:rsid w:val="00DB1856"/>
    <w:rsid w:val="00DB3E6A"/>
    <w:rsid w:val="00DB7387"/>
    <w:rsid w:val="00DC29B5"/>
    <w:rsid w:val="00DC5324"/>
    <w:rsid w:val="00DC5D1D"/>
    <w:rsid w:val="00DC6965"/>
    <w:rsid w:val="00DD17EC"/>
    <w:rsid w:val="00DD3404"/>
    <w:rsid w:val="00DD7C8D"/>
    <w:rsid w:val="00DE0325"/>
    <w:rsid w:val="00DE055C"/>
    <w:rsid w:val="00DE059D"/>
    <w:rsid w:val="00DE1EA5"/>
    <w:rsid w:val="00DE2DED"/>
    <w:rsid w:val="00DE6646"/>
    <w:rsid w:val="00DF0AC3"/>
    <w:rsid w:val="00DF1E19"/>
    <w:rsid w:val="00DF211D"/>
    <w:rsid w:val="00DF2212"/>
    <w:rsid w:val="00DF5A6E"/>
    <w:rsid w:val="00E011A7"/>
    <w:rsid w:val="00E01425"/>
    <w:rsid w:val="00E031BE"/>
    <w:rsid w:val="00E0516A"/>
    <w:rsid w:val="00E103BC"/>
    <w:rsid w:val="00E10B35"/>
    <w:rsid w:val="00E11672"/>
    <w:rsid w:val="00E12C86"/>
    <w:rsid w:val="00E158C6"/>
    <w:rsid w:val="00E16897"/>
    <w:rsid w:val="00E17F3F"/>
    <w:rsid w:val="00E2235C"/>
    <w:rsid w:val="00E267FD"/>
    <w:rsid w:val="00E26F14"/>
    <w:rsid w:val="00E30E08"/>
    <w:rsid w:val="00E34690"/>
    <w:rsid w:val="00E411BA"/>
    <w:rsid w:val="00E4721D"/>
    <w:rsid w:val="00E47604"/>
    <w:rsid w:val="00E50ADD"/>
    <w:rsid w:val="00E518C3"/>
    <w:rsid w:val="00E54F27"/>
    <w:rsid w:val="00E57570"/>
    <w:rsid w:val="00E60382"/>
    <w:rsid w:val="00E633FF"/>
    <w:rsid w:val="00E67B8A"/>
    <w:rsid w:val="00E740B2"/>
    <w:rsid w:val="00E81170"/>
    <w:rsid w:val="00E817BF"/>
    <w:rsid w:val="00E83BCB"/>
    <w:rsid w:val="00E927FD"/>
    <w:rsid w:val="00E93A58"/>
    <w:rsid w:val="00E941AD"/>
    <w:rsid w:val="00E94E7E"/>
    <w:rsid w:val="00EA035D"/>
    <w:rsid w:val="00EA13C0"/>
    <w:rsid w:val="00EA157F"/>
    <w:rsid w:val="00EA22C6"/>
    <w:rsid w:val="00EA4A8E"/>
    <w:rsid w:val="00EA4F61"/>
    <w:rsid w:val="00EB09BE"/>
    <w:rsid w:val="00EB48C4"/>
    <w:rsid w:val="00EB4E5E"/>
    <w:rsid w:val="00EB5ECE"/>
    <w:rsid w:val="00EB7495"/>
    <w:rsid w:val="00EB7D96"/>
    <w:rsid w:val="00EC1A10"/>
    <w:rsid w:val="00EC41D8"/>
    <w:rsid w:val="00EC51DD"/>
    <w:rsid w:val="00EC53A4"/>
    <w:rsid w:val="00EC5B5A"/>
    <w:rsid w:val="00EC6693"/>
    <w:rsid w:val="00EC770B"/>
    <w:rsid w:val="00EC79E5"/>
    <w:rsid w:val="00ED7C09"/>
    <w:rsid w:val="00EE1FFC"/>
    <w:rsid w:val="00EE32E4"/>
    <w:rsid w:val="00EE66E5"/>
    <w:rsid w:val="00EE6D85"/>
    <w:rsid w:val="00EE7303"/>
    <w:rsid w:val="00EE7AA9"/>
    <w:rsid w:val="00EF06D7"/>
    <w:rsid w:val="00EF1E6B"/>
    <w:rsid w:val="00EF22C3"/>
    <w:rsid w:val="00EF52EE"/>
    <w:rsid w:val="00EF7A63"/>
    <w:rsid w:val="00F00C8E"/>
    <w:rsid w:val="00F01545"/>
    <w:rsid w:val="00F0172D"/>
    <w:rsid w:val="00F01D39"/>
    <w:rsid w:val="00F031C2"/>
    <w:rsid w:val="00F1578C"/>
    <w:rsid w:val="00F15B94"/>
    <w:rsid w:val="00F21C7E"/>
    <w:rsid w:val="00F30585"/>
    <w:rsid w:val="00F3059B"/>
    <w:rsid w:val="00F30623"/>
    <w:rsid w:val="00F33CD2"/>
    <w:rsid w:val="00F3402A"/>
    <w:rsid w:val="00F354A3"/>
    <w:rsid w:val="00F365AE"/>
    <w:rsid w:val="00F408C4"/>
    <w:rsid w:val="00F42CBB"/>
    <w:rsid w:val="00F42D25"/>
    <w:rsid w:val="00F4303A"/>
    <w:rsid w:val="00F53A6F"/>
    <w:rsid w:val="00F5643E"/>
    <w:rsid w:val="00F56E88"/>
    <w:rsid w:val="00F57BB4"/>
    <w:rsid w:val="00F63526"/>
    <w:rsid w:val="00F635B7"/>
    <w:rsid w:val="00F6513C"/>
    <w:rsid w:val="00F702C8"/>
    <w:rsid w:val="00F70D20"/>
    <w:rsid w:val="00F74A4F"/>
    <w:rsid w:val="00F776FB"/>
    <w:rsid w:val="00F77F92"/>
    <w:rsid w:val="00F80676"/>
    <w:rsid w:val="00F80C85"/>
    <w:rsid w:val="00F81818"/>
    <w:rsid w:val="00F8383C"/>
    <w:rsid w:val="00F846C9"/>
    <w:rsid w:val="00F909DB"/>
    <w:rsid w:val="00F91850"/>
    <w:rsid w:val="00F91F3F"/>
    <w:rsid w:val="00F945A4"/>
    <w:rsid w:val="00FA06CC"/>
    <w:rsid w:val="00FA49BC"/>
    <w:rsid w:val="00FA5F5D"/>
    <w:rsid w:val="00FB0F77"/>
    <w:rsid w:val="00FB1C74"/>
    <w:rsid w:val="00FB64DF"/>
    <w:rsid w:val="00FB6EC7"/>
    <w:rsid w:val="00FC0E05"/>
    <w:rsid w:val="00FC2178"/>
    <w:rsid w:val="00FC4348"/>
    <w:rsid w:val="00FC62C0"/>
    <w:rsid w:val="00FC7458"/>
    <w:rsid w:val="00FC75FF"/>
    <w:rsid w:val="00FD004C"/>
    <w:rsid w:val="00FD0578"/>
    <w:rsid w:val="00FD29A8"/>
    <w:rsid w:val="00FD34A6"/>
    <w:rsid w:val="00FD3EAD"/>
    <w:rsid w:val="00FD5D45"/>
    <w:rsid w:val="00FD5D5F"/>
    <w:rsid w:val="00FF05B3"/>
    <w:rsid w:val="00FF0DD9"/>
    <w:rsid w:val="00FF1F66"/>
    <w:rsid w:val="00FF2D09"/>
    <w:rsid w:val="00FF4F0B"/>
    <w:rsid w:val="00FF5A3F"/>
    <w:rsid w:val="00FF5BF7"/>
    <w:rsid w:val="00FF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7A4AD6"/>
  <w15:chartTrackingRefBased/>
  <w15:docId w15:val="{BB3668F0-57F4-4068-9104-1353F4F91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D6066"/>
    <w:pPr>
      <w:keepNext/>
      <w:numPr>
        <w:numId w:val="1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ngsana New" w:eastAsia="Times New Roman" w:hAnsi="Angsana New" w:cs="Angsana New"/>
      <w:b/>
      <w:bCs/>
      <w:spacing w:val="-4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1D606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ngsana New" w:eastAsia="Times New Roman" w:hAnsi="Angsana New" w:cs="Angsana New"/>
      <w:b/>
      <w:bCs/>
      <w:spacing w:val="-4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1D606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ngsana New" w:eastAsia="Times New Roman" w:hAnsi="Angsana New" w:cs="Angsana New"/>
      <w:i/>
      <w:iCs/>
      <w:spacing w:val="-4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1D606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1D606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6066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pacing w:val="-4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D6066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D6066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D606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6066"/>
    <w:rPr>
      <w:rFonts w:ascii="Angsana New" w:eastAsia="Times New Roman" w:hAnsi="Angsana New" w:cs="Angsana New"/>
      <w:b/>
      <w:bCs/>
      <w:spacing w:val="-4"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1D6066"/>
    <w:rPr>
      <w:rFonts w:ascii="Angsana New" w:eastAsia="Times New Roman" w:hAnsi="Angsana New" w:cs="Angsana New"/>
      <w:b/>
      <w:bCs/>
      <w:spacing w:val="-4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1D6066"/>
    <w:rPr>
      <w:rFonts w:ascii="Angsana New" w:eastAsia="Times New Roman" w:hAnsi="Angsana New" w:cs="Angsana New"/>
      <w:i/>
      <w:iCs/>
      <w:spacing w:val="-4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1D6066"/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1D6066"/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1D6066"/>
    <w:rPr>
      <w:rFonts w:ascii="Times New Roman" w:eastAsia="Times New Roman" w:hAnsi="Times New Roman" w:cs="EucrosiaUPC"/>
      <w:b/>
      <w:bCs/>
      <w:spacing w:val="-4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1D6066"/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1D6066"/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1D6066"/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D6066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1D6066"/>
  </w:style>
  <w:style w:type="paragraph" w:styleId="Header">
    <w:name w:val="header"/>
    <w:basedOn w:val="Normal"/>
    <w:link w:val="HeaderChar"/>
    <w:uiPriority w:val="9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AAAddress">
    <w:name w:val="AA Address"/>
    <w:rsid w:val="001D606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606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paragraph" w:styleId="Caption">
    <w:name w:val="caption"/>
    <w:basedOn w:val="Normal"/>
    <w:next w:val="Normal"/>
    <w:qFormat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ListBullet">
    <w:name w:val="List Bullet"/>
    <w:basedOn w:val="Normal"/>
    <w:rsid w:val="001D606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2">
    <w:name w:val="List Bullet 2"/>
    <w:basedOn w:val="Normal"/>
    <w:rsid w:val="001D606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3">
    <w:name w:val="List Bullet 3"/>
    <w:basedOn w:val="Normal"/>
    <w:rsid w:val="001D606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4">
    <w:name w:val="List Bullet 4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">
    <w:name w:val="List Number"/>
    <w:basedOn w:val="Normal"/>
    <w:rsid w:val="001D606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2">
    <w:name w:val="List Number 2"/>
    <w:basedOn w:val="Normal"/>
    <w:rsid w:val="001D606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3">
    <w:name w:val="List Number 3"/>
    <w:basedOn w:val="Normal"/>
    <w:rsid w:val="001D606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NormalIndent">
    <w:name w:val="Normal Indent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AFrameAddress">
    <w:name w:val="AA Frame Address"/>
    <w:basedOn w:val="Heading1"/>
    <w:rsid w:val="001D606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4">
    <w:name w:val="List Number 4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ableofAuthorities">
    <w:name w:val="table of authorities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1">
    <w:name w:val="index 1"/>
    <w:basedOn w:val="Normal"/>
    <w:next w:val="Normal"/>
    <w:autoRedefine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2">
    <w:name w:val="index 2"/>
    <w:basedOn w:val="Normal"/>
    <w:next w:val="Normal"/>
    <w:autoRedefine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4">
    <w:name w:val="index 4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6">
    <w:name w:val="index 6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5">
    <w:name w:val="index 5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7">
    <w:name w:val="index 7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8">
    <w:name w:val="index 8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9">
    <w:name w:val="index 9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2">
    <w:name w:val="toc 2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TOC3">
    <w:name w:val="toc 3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4">
    <w:name w:val="toc 4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5">
    <w:name w:val="toc 5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6">
    <w:name w:val="toc 6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7">
    <w:name w:val="toc 7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8">
    <w:name w:val="toc 8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9">
    <w:name w:val="toc 9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ableofFigures">
    <w:name w:val="table of figures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5">
    <w:name w:val="List Bullet 5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BodyTextFirstIndent">
    <w:name w:val="Body Text First Indent"/>
    <w:basedOn w:val="BodyText"/>
    <w:link w:val="BodyTextFirstIndentChar"/>
    <w:rsid w:val="001D606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1D6066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rsid w:val="001D606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character" w:styleId="Strong">
    <w:name w:val="Strong"/>
    <w:qFormat/>
    <w:rsid w:val="001D606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6066"/>
    <w:pPr>
      <w:tabs>
        <w:tab w:val="left" w:pos="227"/>
      </w:tabs>
      <w:spacing w:after="0" w:line="240" w:lineRule="atLeast"/>
      <w:ind w:left="227" w:hanging="227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AFrameLogo">
    <w:name w:val="AA Frame Logo"/>
    <w:basedOn w:val="Normal"/>
    <w:rsid w:val="001D606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AACopyright">
    <w:name w:val="AA Copyright"/>
    <w:rsid w:val="001D606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606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6066"/>
    <w:pPr>
      <w:tabs>
        <w:tab w:val="left" w:pos="284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1">
    <w:name w:val="toc 1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ReportMenuBar">
    <w:name w:val="ReportMenuBar"/>
    <w:basedOn w:val="Normal"/>
    <w:rsid w:val="001D606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ngsana New" w:eastAsia="Times New Roman" w:hAnsi="Angsana New" w:cs="Times New Roman"/>
      <w:b/>
      <w:bCs/>
      <w:color w:val="FFFFFF"/>
      <w:spacing w:val="-4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6066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pacing w:val="-4"/>
      <w:sz w:val="24"/>
      <w:szCs w:val="24"/>
    </w:rPr>
  </w:style>
  <w:style w:type="paragraph" w:customStyle="1" w:styleId="ReportHeading2">
    <w:name w:val="ReportHeading2"/>
    <w:basedOn w:val="ReportHeading1"/>
    <w:rsid w:val="001D6066"/>
    <w:pPr>
      <w:framePr w:h="1054" w:wrap="around" w:y="5920"/>
    </w:pPr>
  </w:style>
  <w:style w:type="paragraph" w:customStyle="1" w:styleId="ReportHeading3">
    <w:name w:val="ReportHeading3"/>
    <w:basedOn w:val="ReportHeading2"/>
    <w:rsid w:val="001D6066"/>
    <w:pPr>
      <w:framePr w:h="443" w:wrap="around" w:y="8223"/>
    </w:pPr>
  </w:style>
  <w:style w:type="paragraph" w:customStyle="1" w:styleId="a">
    <w:name w:val="¢éÍ¤ÇÒÁ"/>
    <w:basedOn w:val="Normal"/>
    <w:rsid w:val="001D606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606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PictureLeft">
    <w:name w:val="PictureLeft"/>
    <w:basedOn w:val="Normal"/>
    <w:rsid w:val="001D606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PicturteLeftFullLength">
    <w:name w:val="PicturteLeftFullLength"/>
    <w:basedOn w:val="PictureLeft"/>
    <w:rsid w:val="001D606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pacing w:val="-4"/>
      <w:szCs w:val="22"/>
    </w:rPr>
  </w:style>
  <w:style w:type="paragraph" w:customStyle="1" w:styleId="StandaardOpinion">
    <w:name w:val="StandaardOpinion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pacing w:val="-4"/>
      <w:szCs w:val="22"/>
    </w:rPr>
  </w:style>
  <w:style w:type="paragraph" w:customStyle="1" w:styleId="T">
    <w:name w:val="Å§ª×Í T"/>
    <w:basedOn w:val="Normal"/>
    <w:rsid w:val="001D606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a0">
    <w:name w:val="???????"/>
    <w:basedOn w:val="Normal"/>
    <w:rsid w:val="001D606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3">
    <w:name w:val="µÒÃÒ§3ªèÍ§"/>
    <w:basedOn w:val="Normal"/>
    <w:rsid w:val="001D606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pacing w:val="-4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D606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pacing w:val="-4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1D6066"/>
    <w:rPr>
      <w:rFonts w:ascii="Book Antiqua" w:eastAsia="Times New Roman" w:hAnsi="Book Antiqua" w:cs="Angsana New"/>
      <w:spacing w:val="-4"/>
      <w:szCs w:val="22"/>
      <w:lang w:val="x-none" w:eastAsia="x-none"/>
    </w:rPr>
  </w:style>
  <w:style w:type="paragraph" w:customStyle="1" w:styleId="a1">
    <w:name w:val="??"/>
    <w:basedOn w:val="Normal"/>
    <w:rsid w:val="001D606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pacing w:val="-4"/>
      <w:sz w:val="28"/>
      <w:lang w:val="th-TH"/>
    </w:rPr>
  </w:style>
  <w:style w:type="paragraph" w:customStyle="1" w:styleId="a2">
    <w:name w:val="ºÇ¡"/>
    <w:basedOn w:val="Normal"/>
    <w:rsid w:val="001D606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pacing w:val="-4"/>
      <w:szCs w:val="22"/>
      <w:lang w:val="th-TH"/>
    </w:rPr>
  </w:style>
  <w:style w:type="paragraph" w:customStyle="1" w:styleId="T0">
    <w:name w:val="????? T"/>
    <w:basedOn w:val="Normal"/>
    <w:rsid w:val="001D606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D606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pacing w:val="-4"/>
      <w:szCs w:val="22"/>
      <w:lang w:val="th-TH"/>
    </w:rPr>
  </w:style>
  <w:style w:type="paragraph" w:customStyle="1" w:styleId="a3">
    <w:name w:val="???"/>
    <w:basedOn w:val="Normal"/>
    <w:rsid w:val="001D606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pacing w:val="-4"/>
      <w:szCs w:val="22"/>
      <w:lang w:val="th-TH"/>
    </w:rPr>
  </w:style>
  <w:style w:type="paragraph" w:customStyle="1" w:styleId="E">
    <w:name w:val="ª×èÍºÃÔÉÑ· E"/>
    <w:basedOn w:val="Normal"/>
    <w:rsid w:val="001D606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pacing w:val="-4"/>
      <w:szCs w:val="22"/>
      <w:lang w:val="th-TH"/>
    </w:rPr>
  </w:style>
  <w:style w:type="paragraph" w:customStyle="1" w:styleId="a4">
    <w:name w:val="Åº"/>
    <w:basedOn w:val="Normal"/>
    <w:rsid w:val="001D606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28"/>
      <w:lang w:val="th-TH"/>
    </w:rPr>
  </w:style>
  <w:style w:type="paragraph" w:customStyle="1" w:styleId="a5">
    <w:name w:val="ลบ"/>
    <w:basedOn w:val="Normal"/>
    <w:rsid w:val="001D606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ngsana New" w:cs="BrowalliaUPC"/>
      <w:snapToGrid w:val="0"/>
      <w:spacing w:val="-4"/>
      <w:sz w:val="28"/>
      <w:lang w:val="th-TH" w:eastAsia="th-TH"/>
    </w:rPr>
  </w:style>
  <w:style w:type="paragraph" w:styleId="BodyText3">
    <w:name w:val="Body Text 3"/>
    <w:basedOn w:val="Normal"/>
    <w:link w:val="BodyText3Char"/>
    <w:rsid w:val="001D606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EucrosiaUPC"/>
      <w:spacing w:val="-4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1D6066"/>
    <w:rPr>
      <w:rFonts w:ascii="Times New Roman" w:eastAsia="Times New Roman" w:hAnsi="Times New Roman" w:cs="EucrosiaUPC"/>
      <w:spacing w:val="-4"/>
      <w:sz w:val="30"/>
      <w:szCs w:val="30"/>
    </w:rPr>
  </w:style>
  <w:style w:type="character" w:styleId="PageNumber">
    <w:name w:val="page number"/>
    <w:basedOn w:val="DefaultParagraphFont"/>
    <w:rsid w:val="001D6066"/>
  </w:style>
  <w:style w:type="paragraph" w:customStyle="1" w:styleId="ASSETS">
    <w:name w:val="ASSETS"/>
    <w:basedOn w:val="Normal"/>
    <w:rsid w:val="001D606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pacing w:val="-4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D606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EucrosiaUPC"/>
      <w:spacing w:val="-4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D6066"/>
    <w:rPr>
      <w:rFonts w:ascii="Times New Roman" w:eastAsia="Times New Roman" w:hAnsi="Times New Roman" w:cs="EucrosiaUPC"/>
      <w:spacing w:val="-4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pacing w:val="-4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D6066"/>
    <w:rPr>
      <w:rFonts w:ascii="Tahoma" w:eastAsia="Times New Roman" w:hAnsi="Tahoma" w:cs="Tahoma"/>
      <w:spacing w:val="-4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1D6066"/>
    <w:rPr>
      <w:rFonts w:ascii="Arial" w:hAnsi="Arial"/>
      <w:b/>
      <w:bCs/>
      <w:i/>
      <w:iCs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SignatureChar">
    <w:name w:val="Signature Char"/>
    <w:basedOn w:val="DefaultParagraphFont"/>
    <w:link w:val="Signature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1D60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D6066"/>
    <w:pPr>
      <w:spacing w:after="0" w:line="260" w:lineRule="atLeast"/>
      <w:jc w:val="center"/>
    </w:pPr>
    <w:rPr>
      <w:rFonts w:ascii="Times New Roman" w:eastAsia="Times New Roman" w:hAnsi="Times New Roman" w:cs="Angsana New"/>
      <w:b/>
      <w:spacing w:val="-4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D6066"/>
    <w:pPr>
      <w:keepNext/>
      <w:spacing w:after="140" w:line="320" w:lineRule="atLeast"/>
    </w:pPr>
    <w:rPr>
      <w:rFonts w:ascii="Times New Roman" w:eastAsia="Times New Roman" w:hAnsi="Times New Roman" w:cs="Angsana New"/>
      <w:b/>
      <w:spacing w:val="-4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D6066"/>
    <w:pPr>
      <w:spacing w:after="0" w:line="26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D6066"/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Graphic">
    <w:name w:val="Graphic"/>
    <w:basedOn w:val="Signature"/>
    <w:rsid w:val="001D60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D6066"/>
    <w:pPr>
      <w:spacing w:after="260" w:line="260" w:lineRule="atLeast"/>
      <w:jc w:val="center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D6066"/>
    <w:pPr>
      <w:spacing w:after="0"/>
    </w:pPr>
  </w:style>
  <w:style w:type="paragraph" w:customStyle="1" w:styleId="acctdividends">
    <w:name w:val="acct dividends"/>
    <w:aliases w:val="ad"/>
    <w:basedOn w:val="Normal"/>
    <w:rsid w:val="001D606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D6066"/>
    <w:pPr>
      <w:spacing w:after="0"/>
    </w:pPr>
  </w:style>
  <w:style w:type="paragraph" w:customStyle="1" w:styleId="acctindent">
    <w:name w:val="acct indent"/>
    <w:aliases w:val="ai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D6066"/>
    <w:pPr>
      <w:spacing w:after="0" w:line="260" w:lineRule="atLeast"/>
      <w:jc w:val="center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D60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D60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D60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D606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pacing w:val="-4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D606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pacing w:val="-4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D60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D60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D60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D60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D606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D606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D606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D6066"/>
    <w:pPr>
      <w:spacing w:after="0" w:line="260" w:lineRule="atLeast"/>
      <w:ind w:left="142" w:hanging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D60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D6066"/>
    <w:pPr>
      <w:spacing w:after="0"/>
    </w:pPr>
  </w:style>
  <w:style w:type="paragraph" w:customStyle="1" w:styleId="List1a">
    <w:name w:val="List 1a"/>
    <w:aliases w:val="1a"/>
    <w:basedOn w:val="Normal"/>
    <w:rsid w:val="001D606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D606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styleId="MacroText">
    <w:name w:val="macro"/>
    <w:link w:val="MacroTextChar"/>
    <w:semiHidden/>
    <w:rsid w:val="001D60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Angsana New"/>
      <w:spacing w:val="-4"/>
      <w:sz w:val="30"/>
      <w:szCs w:val="3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1D6066"/>
    <w:rPr>
      <w:rFonts w:ascii="Courier New" w:eastAsia="Times New Roman" w:hAnsi="Courier New" w:cs="Angsana New"/>
      <w:spacing w:val="-4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D606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pacing w:val="-4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D6066"/>
  </w:style>
  <w:style w:type="paragraph" w:customStyle="1" w:styleId="zreportaddinfo">
    <w:name w:val="zreport addinfo"/>
    <w:basedOn w:val="Normal"/>
    <w:rsid w:val="001D606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pacing w:val="-4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D606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pacing w:val="-4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D606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pacing w:val="-4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D60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D60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D6066"/>
    <w:pPr>
      <w:keepNext/>
      <w:keepLines/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D6066"/>
    <w:rPr>
      <w:b/>
      <w:bCs/>
    </w:rPr>
  </w:style>
  <w:style w:type="paragraph" w:customStyle="1" w:styleId="nineptbodytext">
    <w:name w:val="nine pt body text"/>
    <w:aliases w:val="9bt"/>
    <w:basedOn w:val="nineptnormal"/>
    <w:rsid w:val="001D6066"/>
    <w:pPr>
      <w:spacing w:after="220"/>
    </w:pPr>
  </w:style>
  <w:style w:type="paragraph" w:customStyle="1" w:styleId="nineptnormal">
    <w:name w:val="nine pt normal"/>
    <w:aliases w:val="9n"/>
    <w:basedOn w:val="Normal"/>
    <w:rsid w:val="001D6066"/>
    <w:pPr>
      <w:spacing w:after="0" w:line="22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D6066"/>
    <w:pPr>
      <w:jc w:val="center"/>
    </w:pPr>
  </w:style>
  <w:style w:type="paragraph" w:customStyle="1" w:styleId="heading">
    <w:name w:val="heading"/>
    <w:aliases w:val="h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D60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D6066"/>
  </w:style>
  <w:style w:type="paragraph" w:customStyle="1" w:styleId="nineptheadingcentredbold">
    <w:name w:val="nine pt heading centred bold"/>
    <w:aliases w:val="9hcb"/>
    <w:basedOn w:val="Normal"/>
    <w:rsid w:val="001D606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pacing w:val="-4"/>
      <w:sz w:val="30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D60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D60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D6066"/>
    <w:rPr>
      <w:b/>
    </w:rPr>
  </w:style>
  <w:style w:type="paragraph" w:customStyle="1" w:styleId="nineptcolumntab1">
    <w:name w:val="nine pt column tab1"/>
    <w:aliases w:val="a91"/>
    <w:basedOn w:val="nineptnormal"/>
    <w:rsid w:val="001D60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D60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D6066"/>
    <w:pPr>
      <w:jc w:val="center"/>
    </w:pPr>
  </w:style>
  <w:style w:type="paragraph" w:customStyle="1" w:styleId="Normalheading">
    <w:name w:val="Normal heading"/>
    <w:aliases w:val="nh"/>
    <w:basedOn w:val="Normal"/>
    <w:rsid w:val="001D6066"/>
    <w:pPr>
      <w:spacing w:after="0" w:line="260" w:lineRule="atLeast"/>
    </w:pPr>
    <w:rPr>
      <w:rFonts w:ascii="Times New Roman" w:eastAsia="Times New Roman" w:hAnsi="Times New Roman" w:cs="Angsana New"/>
      <w:b/>
      <w:bCs/>
      <w:spacing w:val="-4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D606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D606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D606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ormalIndent1">
    <w:name w:val="Normal Indent1"/>
    <w:basedOn w:val="Normal"/>
    <w:rsid w:val="001D6066"/>
    <w:pPr>
      <w:spacing w:after="0" w:line="260" w:lineRule="atLeast"/>
      <w:ind w:left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D606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D606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D60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D60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D606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D606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D6066"/>
    <w:pPr>
      <w:spacing w:before="130" w:after="13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odyTextitalic">
    <w:name w:val="Body Text italic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D606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D60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D606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D60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D60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D60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D6066"/>
    <w:pPr>
      <w:spacing w:after="60" w:line="220" w:lineRule="atLeast"/>
      <w:ind w:left="425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D60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D60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D606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D606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D606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D6066"/>
    <w:pPr>
      <w:spacing w:after="0" w:line="260" w:lineRule="atLeast"/>
    </w:pPr>
    <w:rPr>
      <w:rFonts w:ascii="Times New Roman" w:eastAsia="Times New Roman" w:hAnsi="Times New Roman" w:cs="Angsana New"/>
      <w:i/>
      <w:iCs/>
      <w:spacing w:val="-4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D606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D606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D60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D60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D606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D60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D60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D60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D60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D6066"/>
    <w:pPr>
      <w:spacing w:after="0"/>
    </w:pPr>
  </w:style>
  <w:style w:type="paragraph" w:customStyle="1" w:styleId="smallreturn">
    <w:name w:val="small return"/>
    <w:aliases w:val="sr"/>
    <w:basedOn w:val="Normal"/>
    <w:rsid w:val="001D6066"/>
    <w:pPr>
      <w:spacing w:after="0" w:line="130" w:lineRule="exac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D60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D60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D606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pacing w:val="-4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D606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pacing w:val="-4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D6066"/>
    <w:pPr>
      <w:spacing w:after="0" w:line="260" w:lineRule="atLeast"/>
      <w:ind w:left="568" w:hanging="284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D60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D6066"/>
    <w:pPr>
      <w:spacing w:after="0"/>
    </w:pPr>
  </w:style>
  <w:style w:type="paragraph" w:customStyle="1" w:styleId="blockbullet">
    <w:name w:val="block bullet"/>
    <w:aliases w:val="bb"/>
    <w:basedOn w:val="block"/>
    <w:rsid w:val="001D606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D606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D60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D6066"/>
    <w:pPr>
      <w:spacing w:after="0"/>
    </w:pPr>
  </w:style>
  <w:style w:type="paragraph" w:customStyle="1" w:styleId="eightptnormal">
    <w:name w:val="eight pt normal"/>
    <w:aliases w:val="8n"/>
    <w:basedOn w:val="Normal"/>
    <w:rsid w:val="001D6066"/>
    <w:pPr>
      <w:spacing w:after="0" w:line="200" w:lineRule="atLeast"/>
    </w:pPr>
    <w:rPr>
      <w:rFonts w:ascii="Times New Roman" w:eastAsia="Times New Roman" w:hAnsi="Times New Roman" w:cs="Angsana New"/>
      <w:spacing w:val="-4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D60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D60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D60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D60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D60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D60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D60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D60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D6066"/>
    <w:pPr>
      <w:spacing w:after="0"/>
    </w:pPr>
  </w:style>
  <w:style w:type="paragraph" w:customStyle="1" w:styleId="eightptblock">
    <w:name w:val="eight pt block"/>
    <w:aliases w:val="8b"/>
    <w:basedOn w:val="Normal"/>
    <w:rsid w:val="001D6066"/>
    <w:pPr>
      <w:spacing w:line="200" w:lineRule="atLeast"/>
      <w:ind w:left="567"/>
    </w:pPr>
    <w:rPr>
      <w:rFonts w:ascii="Times New Roman" w:eastAsia="Times New Roman" w:hAnsi="Times New Roman" w:cs="Angsana New"/>
      <w:spacing w:val="-4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D60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D60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D60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D606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D606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D6066"/>
    <w:pPr>
      <w:spacing w:after="0"/>
    </w:pPr>
  </w:style>
  <w:style w:type="paragraph" w:customStyle="1" w:styleId="blockindent">
    <w:name w:val="block indent"/>
    <w:aliases w:val="bi"/>
    <w:basedOn w:val="block"/>
    <w:rsid w:val="001D60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D6066"/>
    <w:pPr>
      <w:jc w:val="center"/>
    </w:pPr>
  </w:style>
  <w:style w:type="paragraph" w:customStyle="1" w:styleId="nineptcol">
    <w:name w:val="nine pt %col"/>
    <w:aliases w:val="9%"/>
    <w:basedOn w:val="nineptnormal"/>
    <w:rsid w:val="001D60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D60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D60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D60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D60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D60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D606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D60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D6066"/>
    <w:pPr>
      <w:spacing w:after="180" w:line="220" w:lineRule="atLeast"/>
      <w:jc w:val="center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D60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D60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D60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D60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D60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D60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D60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D6066"/>
    <w:pPr>
      <w:spacing w:after="0" w:line="220" w:lineRule="atLeast"/>
      <w:ind w:left="567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D60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D6066"/>
    <w:pPr>
      <w:spacing w:after="80"/>
    </w:pPr>
  </w:style>
  <w:style w:type="paragraph" w:customStyle="1" w:styleId="nineptratecol">
    <w:name w:val="nine pt rate col"/>
    <w:aliases w:val="a9r"/>
    <w:basedOn w:val="nineptnormal"/>
    <w:rsid w:val="001D60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D60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D60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D60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D60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D606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D60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D60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D60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D60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D60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D60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D6066"/>
    <w:pPr>
      <w:ind w:left="907" w:hanging="340"/>
    </w:pPr>
  </w:style>
  <w:style w:type="paragraph" w:customStyle="1" w:styleId="List3i">
    <w:name w:val="List 3i"/>
    <w:aliases w:val="3i"/>
    <w:basedOn w:val="List2i"/>
    <w:rsid w:val="001D60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D60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D60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D60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D60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D60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D60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D6066"/>
    <w:pPr>
      <w:spacing w:after="80"/>
    </w:pPr>
  </w:style>
  <w:style w:type="paragraph" w:customStyle="1" w:styleId="blockbullet2">
    <w:name w:val="block bullet 2"/>
    <w:aliases w:val="bb2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D60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D606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D6066"/>
    <w:rPr>
      <w:rFonts w:ascii="Times New Roman" w:hAnsi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D6066"/>
    <w:pPr>
      <w:ind w:left="1134"/>
    </w:pPr>
  </w:style>
  <w:style w:type="character" w:customStyle="1" w:styleId="AccPolicyalternativeChar">
    <w:name w:val="Acc Policy alternative Char"/>
    <w:link w:val="AccPolicyalternative"/>
    <w:rsid w:val="001D6066"/>
    <w:rPr>
      <w:rFonts w:ascii="Times New Roman" w:hAnsi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1D606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pacing w:val="-4"/>
      <w:sz w:val="36"/>
      <w:szCs w:val="20"/>
      <w:lang w:val="en-GB" w:bidi="ar-SA"/>
    </w:rPr>
  </w:style>
  <w:style w:type="paragraph" w:customStyle="1" w:styleId="Single">
    <w:name w:val="Single"/>
    <w:basedOn w:val="Normal"/>
    <w:rsid w:val="001D60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pacing w:val="-4"/>
      <w:sz w:val="30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D60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pacing w:val="-4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D60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D606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D606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pacing w:val="-4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1D6066"/>
    <w:pPr>
      <w:shd w:val="clear" w:color="auto" w:fill="000080"/>
      <w:spacing w:after="0" w:line="260" w:lineRule="atLeast"/>
    </w:pPr>
    <w:rPr>
      <w:rFonts w:ascii="Tahoma" w:eastAsia="Times New Roman" w:hAnsi="Tahoma" w:cs="Tahoma"/>
      <w:spacing w:val="-4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1D6066"/>
    <w:rPr>
      <w:rFonts w:ascii="Tahoma" w:eastAsia="Times New Roman" w:hAnsi="Tahoma" w:cs="Tahoma"/>
      <w:spacing w:val="-4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1D6066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D6066"/>
    <w:pPr>
      <w:spacing w:after="0" w:line="240" w:lineRule="auto"/>
      <w:ind w:right="386"/>
    </w:pPr>
    <w:rPr>
      <w:rFonts w:ascii="Times New Roman" w:eastAsia="Cordia New" w:hAnsi="Times New Roman" w:cs="Cordia New"/>
      <w:spacing w:val="-4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</w:pPr>
    <w:rPr>
      <w:rFonts w:ascii="Angsana New" w:eastAsia="Times New Roman" w:hAnsi="Angsana New" w:cs="Angsana New"/>
      <w:spacing w:val="-4"/>
      <w:sz w:val="30"/>
      <w:szCs w:val="22"/>
    </w:rPr>
  </w:style>
  <w:style w:type="table" w:styleId="Table3Deffects1">
    <w:name w:val="Table 3D effects 1"/>
    <w:basedOn w:val="Table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20"/>
      <w:szCs w:val="20"/>
      <w:lang w:bidi="te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1D60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pacing w:val="-4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1D6066"/>
    <w:rPr>
      <w:rFonts w:ascii="Angsana New" w:eastAsia="Times New Roman" w:hAnsi="Angsana New" w:cs="Angsana New"/>
      <w:spacing w:val="-4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D60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6066"/>
    <w:rPr>
      <w:rFonts w:ascii="Angsana New" w:eastAsia="Times New Roman" w:hAnsi="Angsana New" w:cs="Angsana New"/>
      <w:b/>
      <w:bCs/>
      <w:spacing w:val="-4"/>
      <w:sz w:val="20"/>
      <w:szCs w:val="25"/>
      <w:lang w:val="x-none" w:eastAsia="x-none"/>
    </w:rPr>
  </w:style>
  <w:style w:type="paragraph" w:styleId="Revision">
    <w:name w:val="Revision"/>
    <w:hidden/>
    <w:uiPriority w:val="99"/>
    <w:semiHidden/>
    <w:rsid w:val="001D6066"/>
    <w:pPr>
      <w:spacing w:after="0" w:line="240" w:lineRule="auto"/>
    </w:pPr>
    <w:rPr>
      <w:rFonts w:ascii="Arial" w:eastAsia="Times New Roman" w:hAnsi="Arial" w:cs="Angsana New"/>
      <w:spacing w:val="-4"/>
      <w:sz w:val="18"/>
      <w:szCs w:val="22"/>
    </w:rPr>
  </w:style>
  <w:style w:type="paragraph" w:styleId="NormalWeb">
    <w:name w:val="Normal (Web)"/>
    <w:basedOn w:val="Normal"/>
    <w:uiPriority w:val="99"/>
    <w:unhideWhenUsed/>
    <w:rsid w:val="001D6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-4"/>
      <w:sz w:val="24"/>
      <w:szCs w:val="24"/>
    </w:rPr>
  </w:style>
  <w:style w:type="character" w:styleId="Emphasis">
    <w:name w:val="Emphasis"/>
    <w:qFormat/>
    <w:rsid w:val="001D6066"/>
    <w:rPr>
      <w:i/>
      <w:iCs/>
    </w:rPr>
  </w:style>
  <w:style w:type="paragraph" w:styleId="NoSpacing">
    <w:name w:val="No Spacing"/>
    <w:uiPriority w:val="1"/>
    <w:qFormat/>
    <w:rsid w:val="001D60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gsana New" w:eastAsia="Times New Roman" w:hAnsi="Tms Rmn" w:cs="Angsana New"/>
      <w:spacing w:val="-4"/>
      <w:sz w:val="24"/>
      <w:szCs w:val="30"/>
    </w:rPr>
  </w:style>
  <w:style w:type="paragraph" w:customStyle="1" w:styleId="Default">
    <w:name w:val="Default"/>
    <w:qFormat/>
    <w:rsid w:val="001D6066"/>
    <w:pPr>
      <w:widowControl w:val="0"/>
      <w:autoSpaceDE w:val="0"/>
      <w:autoSpaceDN w:val="0"/>
      <w:adjustRightInd w:val="0"/>
      <w:spacing w:after="0" w:line="240" w:lineRule="auto"/>
    </w:pPr>
    <w:rPr>
      <w:rFonts w:ascii="Browallia New" w:eastAsia="SimSun" w:hAnsi="Browallia New" w:cs="Browallia New"/>
      <w:color w:val="000000"/>
      <w:spacing w:val="-4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D6066"/>
    <w:rPr>
      <w:rFonts w:ascii="Angsana New" w:eastAsia="Times New Roman" w:hAnsi="Angsana New" w:cs="Angsana New"/>
      <w:spacing w:val="-4"/>
      <w:sz w:val="30"/>
      <w:szCs w:val="22"/>
    </w:rPr>
  </w:style>
  <w:style w:type="character" w:styleId="Hyperlink">
    <w:name w:val="Hyperlink"/>
    <w:uiPriority w:val="99"/>
    <w:unhideWhenUsed/>
    <w:rsid w:val="001D6066"/>
    <w:rPr>
      <w:color w:val="0000FF"/>
      <w:u w:val="single"/>
    </w:rPr>
  </w:style>
  <w:style w:type="paragraph" w:customStyle="1" w:styleId="Nomal">
    <w:name w:val="Nomal"/>
    <w:basedOn w:val="AccPolicyHeading"/>
    <w:rsid w:val="001D6066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CM2">
    <w:name w:val="CM2"/>
    <w:basedOn w:val="Default"/>
    <w:next w:val="Default"/>
    <w:uiPriority w:val="99"/>
    <w:rsid w:val="001D6066"/>
    <w:rPr>
      <w:rFonts w:ascii="Calibri" w:eastAsia="Times New Roman" w:hAnsi="Calibri" w:cs="EucrosiaUPC"/>
      <w:color w:val="auto"/>
    </w:rPr>
  </w:style>
  <w:style w:type="character" w:customStyle="1" w:styleId="blockChar">
    <w:name w:val="block Char"/>
    <w:aliases w:val="b Char"/>
    <w:link w:val="block"/>
    <w:locked/>
    <w:rsid w:val="001D6066"/>
    <w:rPr>
      <w:rFonts w:ascii="Times New Roman" w:hAnsi="Times New Roman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1D606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1D6066"/>
    <w:rPr>
      <w:rFonts w:ascii="Angsana New" w:eastAsia="MS Mincho" w:hAnsi="Angsana New" w:cs="Angsana New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1D60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D6066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D6D22-8008-4F0F-A4F7-19929B635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45D3D-6CE4-4D6C-938B-5B306A5EF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DA6703-9AF9-412F-88D6-DDC54E8292BE}">
  <ds:schemaRefs>
    <ds:schemaRef ds:uri="http://schemas.microsoft.com/office/2006/documentManagement/types"/>
    <ds:schemaRef ds:uri="4243d5be-521d-4052-81ca-f0f31ea6f2da"/>
    <ds:schemaRef ds:uri="f6ba49b0-bcda-4796-8236-5b5cc1493ace"/>
    <ds:schemaRef ds:uri="http://schemas.microsoft.com/sharepoint/v3"/>
    <ds:schemaRef ds:uri="http://schemas.microsoft.com/office/2006/metadata/properties"/>
    <ds:schemaRef ds:uri="http://purl.org/dc/elements/1.1/"/>
    <ds:schemaRef ds:uri="05716746-add9-412a-97a9-1b5167d151a3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435CEF6-8612-4579-932F-942376070E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Worapitcha, Wongwisankul</cp:lastModifiedBy>
  <cp:revision>12</cp:revision>
  <cp:lastPrinted>2025-11-04T08:44:00Z</cp:lastPrinted>
  <dcterms:created xsi:type="dcterms:W3CDTF">2025-08-04T07:44:00Z</dcterms:created>
  <dcterms:modified xsi:type="dcterms:W3CDTF">2026-05-07T10:14:00Z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