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65AB6" w14:textId="77777777" w:rsidR="00B92942" w:rsidRDefault="00511986" w:rsidP="00511986">
      <w:pPr>
        <w:spacing w:after="0" w:line="240" w:lineRule="atLeast"/>
        <w:ind w:right="29"/>
        <w:jc w:val="center"/>
        <w:rPr>
          <w:rFonts w:ascii="Angsana New" w:eastAsia="Times New Roman" w:hAnsi="Angsana New" w:cs="Angsana New"/>
          <w:b/>
          <w:bCs/>
          <w:spacing w:val="-4"/>
          <w:sz w:val="50"/>
          <w:szCs w:val="50"/>
        </w:rPr>
      </w:pPr>
      <w:r w:rsidRPr="00FD29A8">
        <w:rPr>
          <w:rFonts w:ascii="Angsana New" w:eastAsia="Times New Roman" w:hAnsi="Angsana New" w:cs="Angsana New"/>
          <w:b/>
          <w:bCs/>
          <w:spacing w:val="-4"/>
          <w:sz w:val="50"/>
          <w:szCs w:val="50"/>
          <w:cs/>
        </w:rPr>
        <w:t>ทรัสต์เพื่อการลงทุนใน</w:t>
      </w:r>
      <w:r w:rsidR="00A61B31">
        <w:rPr>
          <w:rFonts w:ascii="Angsana New" w:eastAsia="Times New Roman" w:hAnsi="Angsana New" w:cs="Angsana New" w:hint="cs"/>
          <w:b/>
          <w:bCs/>
          <w:spacing w:val="-4"/>
          <w:sz w:val="50"/>
          <w:szCs w:val="50"/>
          <w:cs/>
        </w:rPr>
        <w:t>อสัง</w:t>
      </w:r>
      <w:r w:rsidR="00E267FD">
        <w:rPr>
          <w:rFonts w:ascii="Angsana New" w:eastAsia="Times New Roman" w:hAnsi="Angsana New" w:cs="Angsana New" w:hint="cs"/>
          <w:b/>
          <w:bCs/>
          <w:spacing w:val="-4"/>
          <w:sz w:val="50"/>
          <w:szCs w:val="50"/>
          <w:cs/>
        </w:rPr>
        <w:t>หาริม</w:t>
      </w:r>
      <w:r w:rsidR="00B92942">
        <w:rPr>
          <w:rFonts w:ascii="Angsana New" w:eastAsia="Times New Roman" w:hAnsi="Angsana New" w:cs="Angsana New" w:hint="cs"/>
          <w:b/>
          <w:bCs/>
          <w:spacing w:val="-4"/>
          <w:sz w:val="50"/>
          <w:szCs w:val="50"/>
          <w:cs/>
        </w:rPr>
        <w:t>ทรัพย์</w:t>
      </w:r>
    </w:p>
    <w:p w14:paraId="467D7368" w14:textId="6D504FE8" w:rsidR="00511986" w:rsidRPr="00FD29A8" w:rsidRDefault="00B92942" w:rsidP="00511986">
      <w:pPr>
        <w:spacing w:after="0" w:line="240" w:lineRule="atLeast"/>
        <w:ind w:right="29"/>
        <w:jc w:val="center"/>
        <w:rPr>
          <w:rFonts w:ascii="Angsana New" w:eastAsia="Times New Roman" w:hAnsi="Angsana New" w:cs="Angsana New"/>
          <w:b/>
          <w:bCs/>
          <w:spacing w:val="-4"/>
          <w:sz w:val="50"/>
          <w:szCs w:val="50"/>
        </w:rPr>
      </w:pPr>
      <w:r>
        <w:rPr>
          <w:rFonts w:ascii="Angsana New" w:eastAsia="Times New Roman" w:hAnsi="Angsana New" w:cs="Angsana New" w:hint="cs"/>
          <w:b/>
          <w:bCs/>
          <w:spacing w:val="-4"/>
          <w:sz w:val="50"/>
          <w:szCs w:val="50"/>
          <w:cs/>
        </w:rPr>
        <w:t>และ</w:t>
      </w:r>
      <w:r w:rsidR="00511986" w:rsidRPr="00FD29A8">
        <w:rPr>
          <w:rFonts w:ascii="Angsana New" w:eastAsia="Times New Roman" w:hAnsi="Angsana New" w:cs="Angsana New"/>
          <w:b/>
          <w:bCs/>
          <w:spacing w:val="-4"/>
          <w:sz w:val="50"/>
          <w:szCs w:val="50"/>
          <w:cs/>
        </w:rPr>
        <w:t>สิทธิการเช่าอสังหาริมทรัพย์</w:t>
      </w:r>
      <w:r w:rsidR="00511986" w:rsidRPr="00FD29A8">
        <w:rPr>
          <w:rFonts w:ascii="Angsana New" w:eastAsia="Times New Roman" w:hAnsi="Angsana New" w:cs="Angsana New" w:hint="cs"/>
          <w:b/>
          <w:bCs/>
          <w:spacing w:val="-4"/>
          <w:sz w:val="50"/>
          <w:szCs w:val="50"/>
          <w:cs/>
        </w:rPr>
        <w:t xml:space="preserve"> อัลไล</w:t>
      </w:r>
    </w:p>
    <w:p w14:paraId="55C1266F" w14:textId="77777777" w:rsidR="00511986" w:rsidRPr="00FD29A8" w:rsidRDefault="00511986" w:rsidP="00511986">
      <w:pPr>
        <w:spacing w:after="0" w:line="240" w:lineRule="auto"/>
        <w:ind w:right="29"/>
        <w:jc w:val="center"/>
        <w:rPr>
          <w:rFonts w:ascii="Angsana New" w:eastAsia="Times New Roman" w:hAnsi="Angsana New" w:cs="Angsana New"/>
          <w:b/>
          <w:bCs/>
          <w:spacing w:val="-4"/>
          <w:sz w:val="32"/>
          <w:szCs w:val="32"/>
        </w:rPr>
      </w:pPr>
    </w:p>
    <w:p w14:paraId="6DEC5F5E" w14:textId="77777777" w:rsidR="00511986" w:rsidRPr="00FD29A8" w:rsidRDefault="00511986" w:rsidP="00511986">
      <w:pPr>
        <w:tabs>
          <w:tab w:val="left" w:pos="540"/>
        </w:tabs>
        <w:spacing w:after="0" w:line="240" w:lineRule="auto"/>
        <w:ind w:right="-45"/>
        <w:jc w:val="center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FD29A8">
        <w:rPr>
          <w:rFonts w:ascii="Angsana New" w:eastAsia="Times New Roman" w:hAnsi="Angsana New" w:cs="Angsana New"/>
          <w:spacing w:val="-4"/>
          <w:sz w:val="32"/>
          <w:szCs w:val="32"/>
          <w:cs/>
        </w:rPr>
        <w:t>งบการเงินระหว่างกาล</w:t>
      </w:r>
    </w:p>
    <w:p w14:paraId="20137A55" w14:textId="4E1C172C" w:rsidR="00511986" w:rsidRPr="00FD29A8" w:rsidRDefault="00511986" w:rsidP="00511986">
      <w:pPr>
        <w:tabs>
          <w:tab w:val="left" w:pos="540"/>
        </w:tabs>
        <w:spacing w:after="0" w:line="240" w:lineRule="auto"/>
        <w:ind w:right="-45"/>
        <w:jc w:val="center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FD29A8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สำหรับงวด</w:t>
      </w:r>
      <w:r w:rsidRPr="00097C8D">
        <w:rPr>
          <w:rFonts w:ascii="Angsana New" w:eastAsia="Times New Roman" w:hAnsi="Angsana New" w:cs="Angsana New"/>
          <w:spacing w:val="-4"/>
          <w:sz w:val="32"/>
          <w:szCs w:val="32"/>
          <w:cs/>
        </w:rPr>
        <w:t>สามเดือน</w:t>
      </w:r>
      <w:r w:rsidR="00C13DCA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และหกเดือน</w:t>
      </w:r>
      <w:r w:rsidR="00673C25" w:rsidRPr="00673C25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64307A">
        <w:rPr>
          <w:rFonts w:ascii="Angsana New" w:eastAsia="Times New Roman" w:hAnsi="Angsana New" w:cs="Angsana New"/>
          <w:spacing w:val="-4"/>
          <w:sz w:val="32"/>
          <w:szCs w:val="32"/>
        </w:rPr>
        <w:t>3</w:t>
      </w:r>
      <w:r w:rsidR="00C13DCA">
        <w:rPr>
          <w:rFonts w:ascii="Angsana New" w:eastAsia="Times New Roman" w:hAnsi="Angsana New" w:cs="Angsana New"/>
          <w:spacing w:val="-4"/>
          <w:sz w:val="32"/>
          <w:szCs w:val="32"/>
        </w:rPr>
        <w:t>0</w:t>
      </w:r>
      <w:r w:rsidR="00673C25" w:rsidRPr="00673C25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</w:t>
      </w:r>
      <w:r w:rsidR="003252B2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ม</w:t>
      </w:r>
      <w:r w:rsidR="00C13DCA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ิถุนายน</w:t>
      </w:r>
      <w:r w:rsidR="00673C25" w:rsidRPr="00673C25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</w:t>
      </w:r>
      <w:r w:rsidRPr="00FD29A8">
        <w:rPr>
          <w:rFonts w:ascii="Angsana New" w:eastAsia="Times New Roman" w:hAnsi="Angsana New" w:cs="Angsana New"/>
          <w:spacing w:val="-4"/>
          <w:sz w:val="32"/>
          <w:szCs w:val="32"/>
        </w:rPr>
        <w:t>256</w:t>
      </w:r>
      <w:r w:rsidR="003252B2">
        <w:rPr>
          <w:rFonts w:ascii="Angsana New" w:eastAsia="Times New Roman" w:hAnsi="Angsana New" w:cs="Angsana New"/>
          <w:spacing w:val="-4"/>
          <w:sz w:val="32"/>
          <w:szCs w:val="32"/>
        </w:rPr>
        <w:t>9</w:t>
      </w:r>
    </w:p>
    <w:p w14:paraId="2648D8FC" w14:textId="77777777" w:rsidR="00511986" w:rsidRPr="00FD29A8" w:rsidRDefault="00511986" w:rsidP="00511986">
      <w:pPr>
        <w:tabs>
          <w:tab w:val="left" w:pos="540"/>
        </w:tabs>
        <w:spacing w:after="0" w:line="240" w:lineRule="atLeast"/>
        <w:jc w:val="center"/>
        <w:rPr>
          <w:rFonts w:ascii="Angsana New" w:eastAsia="Times New Roman" w:hAnsi="Angsana New" w:cs="Angsana New"/>
          <w:spacing w:val="-4"/>
          <w:sz w:val="32"/>
          <w:szCs w:val="32"/>
          <w:cs/>
          <w:lang w:val="th-TH"/>
        </w:rPr>
      </w:pPr>
      <w:r w:rsidRPr="00FD29A8">
        <w:rPr>
          <w:rFonts w:ascii="Angsana New" w:eastAsia="Times New Roman" w:hAnsi="Angsana New" w:cs="Angsana New"/>
          <w:spacing w:val="-4"/>
          <w:sz w:val="32"/>
          <w:szCs w:val="32"/>
          <w:cs/>
        </w:rPr>
        <w:t>และ</w:t>
      </w:r>
    </w:p>
    <w:p w14:paraId="23FE929C" w14:textId="53B907AC" w:rsidR="001D6066" w:rsidRDefault="00511986" w:rsidP="00511986">
      <w:pPr>
        <w:spacing w:after="0" w:line="240" w:lineRule="auto"/>
        <w:ind w:right="29"/>
        <w:jc w:val="center"/>
        <w:rPr>
          <w:rFonts w:ascii="Angsana New" w:eastAsia="Times New Roman" w:hAnsi="Angsana New" w:cs="Angsana New"/>
          <w:b/>
          <w:bCs/>
          <w:spacing w:val="-4"/>
          <w:sz w:val="30"/>
          <w:szCs w:val="30"/>
        </w:rPr>
      </w:pPr>
      <w:r w:rsidRPr="00FD29A8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รายงานการสอบทานของผู้สอบบัญชีรับอนุญาต</w:t>
      </w:r>
    </w:p>
    <w:p w14:paraId="0586DB41" w14:textId="77777777" w:rsidR="001D6066" w:rsidRPr="00FD29A8" w:rsidRDefault="001D6066" w:rsidP="001D606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6"/>
        <w:jc w:val="center"/>
        <w:rPr>
          <w:rFonts w:ascii="Angsana New" w:eastAsia="Times New Roman" w:hAnsi="Angsana New" w:cs="Angsana New"/>
          <w:spacing w:val="-4"/>
          <w:sz w:val="32"/>
          <w:szCs w:val="32"/>
        </w:rPr>
      </w:pPr>
    </w:p>
    <w:p w14:paraId="2195FD05" w14:textId="77777777" w:rsidR="001D6066" w:rsidRPr="00FD29A8" w:rsidRDefault="001D6066" w:rsidP="001D606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6"/>
        <w:jc w:val="center"/>
        <w:rPr>
          <w:rFonts w:ascii="Angsana New" w:eastAsia="Times New Roman" w:hAnsi="Angsana New" w:cs="Angsana New"/>
          <w:spacing w:val="-4"/>
          <w:sz w:val="32"/>
          <w:szCs w:val="32"/>
        </w:rPr>
        <w:sectPr w:rsidR="001D6066" w:rsidRPr="00FD29A8" w:rsidSect="00B9093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776284A" w14:textId="77777777" w:rsidR="001D6066" w:rsidRPr="00FD29A8" w:rsidRDefault="001D6066" w:rsidP="001D6066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440" w:lineRule="exact"/>
        <w:rPr>
          <w:rFonts w:ascii="Angsana New" w:eastAsia="Times New Roman" w:hAnsi="Angsana New" w:cs="Angsana New"/>
          <w:b/>
          <w:bCs/>
          <w:spacing w:val="-4"/>
          <w:sz w:val="32"/>
          <w:szCs w:val="32"/>
        </w:rPr>
      </w:pPr>
      <w:r w:rsidRPr="00FD29A8">
        <w:rPr>
          <w:rFonts w:ascii="Angsana New" w:eastAsia="Times New Roman" w:hAnsi="Angsana New" w:cs="Angsana New"/>
          <w:b/>
          <w:bCs/>
          <w:spacing w:val="-4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AF451E9" w14:textId="77777777" w:rsidR="001D6066" w:rsidRPr="00FD29A8" w:rsidRDefault="001D6066" w:rsidP="001D6066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b/>
          <w:bCs/>
          <w:spacing w:val="-4"/>
          <w:sz w:val="30"/>
          <w:szCs w:val="30"/>
        </w:rPr>
      </w:pPr>
    </w:p>
    <w:p w14:paraId="67BEC615" w14:textId="2DF53DB7" w:rsidR="008E567C" w:rsidRPr="00211843" w:rsidRDefault="008E567C" w:rsidP="008E567C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b/>
          <w:bCs/>
          <w:spacing w:val="-4"/>
          <w:sz w:val="30"/>
          <w:szCs w:val="30"/>
        </w:rPr>
      </w:pPr>
      <w:r w:rsidRPr="00211843">
        <w:rPr>
          <w:rFonts w:ascii="Angsana New" w:eastAsia="Times New Roman" w:hAnsi="Angsana New" w:cs="Angsana New"/>
          <w:b/>
          <w:bCs/>
          <w:spacing w:val="-4"/>
          <w:sz w:val="30"/>
          <w:szCs w:val="30"/>
          <w:cs/>
        </w:rPr>
        <w:t>เสนอ</w:t>
      </w:r>
      <w:r w:rsidRPr="00211843">
        <w:rPr>
          <w:rFonts w:ascii="Angsana New" w:eastAsia="Times New Roman" w:hAnsi="Angsana New" w:cs="Angsana New"/>
          <w:b/>
          <w:bCs/>
          <w:spacing w:val="-4"/>
          <w:sz w:val="30"/>
          <w:szCs w:val="30"/>
        </w:rPr>
        <w:t xml:space="preserve"> </w:t>
      </w:r>
      <w:r w:rsidRPr="00211843">
        <w:rPr>
          <w:rFonts w:ascii="Angsana New" w:eastAsia="Times New Roman" w:hAnsi="Angsana New" w:cs="Angsana New"/>
          <w:b/>
          <w:bCs/>
          <w:spacing w:val="-4"/>
          <w:sz w:val="30"/>
          <w:szCs w:val="30"/>
          <w:cs/>
        </w:rPr>
        <w:t>ผู้ถือหน่วยทรัสต์ของทรัสต์เพื่อการลงทุนใน</w:t>
      </w:r>
      <w:r w:rsidR="005D3CCC" w:rsidRPr="00211843">
        <w:rPr>
          <w:rFonts w:ascii="Angsana New" w:eastAsia="Times New Roman" w:hAnsi="Angsana New" w:cs="Angsana New" w:hint="cs"/>
          <w:b/>
          <w:bCs/>
          <w:spacing w:val="-4"/>
          <w:sz w:val="30"/>
          <w:szCs w:val="30"/>
          <w:cs/>
        </w:rPr>
        <w:t>อสังหาริมทรัพย์และ</w:t>
      </w:r>
      <w:r w:rsidRPr="00211843">
        <w:rPr>
          <w:rFonts w:ascii="Angsana New" w:eastAsia="Times New Roman" w:hAnsi="Angsana New" w:cs="Angsana New"/>
          <w:b/>
          <w:bCs/>
          <w:spacing w:val="-4"/>
          <w:sz w:val="30"/>
          <w:szCs w:val="30"/>
          <w:cs/>
        </w:rPr>
        <w:t>สิทธิการเช่าอสังหาริมทรัพย์</w:t>
      </w:r>
      <w:r w:rsidRPr="00211843">
        <w:rPr>
          <w:rFonts w:ascii="Angsana New" w:eastAsia="Times New Roman" w:hAnsi="Angsana New" w:cs="Angsana New" w:hint="cs"/>
          <w:b/>
          <w:bCs/>
          <w:spacing w:val="-4"/>
          <w:sz w:val="30"/>
          <w:szCs w:val="30"/>
          <w:cs/>
        </w:rPr>
        <w:t xml:space="preserve"> อัลไล</w:t>
      </w:r>
    </w:p>
    <w:p w14:paraId="6AD4BD28" w14:textId="6D3027FB" w:rsidR="00A31B2E" w:rsidRDefault="00B70EF5" w:rsidP="008E567C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b/>
          <w:bCs/>
          <w:spacing w:val="-4"/>
          <w:sz w:val="30"/>
          <w:szCs w:val="30"/>
        </w:rPr>
      </w:pPr>
      <w:r w:rsidRPr="00211843">
        <w:rPr>
          <w:rFonts w:ascii="Angsana New" w:eastAsia="Times New Roman" w:hAnsi="Angsana New" w:cs="Angsana New"/>
          <w:b/>
          <w:bCs/>
          <w:spacing w:val="-4"/>
          <w:sz w:val="30"/>
          <w:szCs w:val="30"/>
        </w:rPr>
        <w:tab/>
      </w:r>
      <w:r w:rsidRPr="00211843">
        <w:rPr>
          <w:rFonts w:ascii="Angsana New" w:eastAsia="Times New Roman" w:hAnsi="Angsana New" w:cs="Angsana New"/>
          <w:b/>
          <w:bCs/>
          <w:spacing w:val="-4"/>
          <w:sz w:val="30"/>
          <w:szCs w:val="30"/>
        </w:rPr>
        <w:tab/>
      </w:r>
    </w:p>
    <w:p w14:paraId="18AF7CD0" w14:textId="6296C7E6" w:rsidR="00511986" w:rsidRPr="00C13DCA" w:rsidRDefault="00511986" w:rsidP="00FA06CC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FD29A8">
        <w:rPr>
          <w:rFonts w:ascii="Angsana New" w:eastAsia="Times New Roman" w:hAnsi="Angsana New" w:cs="Angsana New"/>
          <w:spacing w:val="-4"/>
          <w:sz w:val="30"/>
          <w:szCs w:val="30"/>
          <w:cs/>
        </w:rPr>
        <w:t>ข้าพเจ้าได้สอบทาน</w:t>
      </w:r>
      <w:r>
        <w:rPr>
          <w:rFonts w:ascii="Angsana New" w:eastAsia="Times New Roman" w:hAnsi="Angsana New" w:cs="Angsana New"/>
          <w:spacing w:val="-4"/>
          <w:sz w:val="30"/>
          <w:szCs w:val="30"/>
          <w:cs/>
        </w:rPr>
        <w:t>งบ</w:t>
      </w:r>
      <w:r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แสดง</w:t>
      </w:r>
      <w:r>
        <w:rPr>
          <w:rFonts w:ascii="Angsana New" w:eastAsia="Times New Roman" w:hAnsi="Angsana New" w:cs="Angsana New"/>
          <w:spacing w:val="-4"/>
          <w:sz w:val="30"/>
          <w:szCs w:val="30"/>
          <w:cs/>
        </w:rPr>
        <w:t>ฐานะการเงิน</w:t>
      </w:r>
      <w:r w:rsidRPr="00FD29A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และงบประกอบรายละเอียดเงินลงทุน ณ วันที่ </w:t>
      </w:r>
      <w:r w:rsidR="003252B2">
        <w:rPr>
          <w:rFonts w:ascii="Angsana New" w:eastAsia="Times New Roman" w:hAnsi="Angsana New" w:cs="Angsana New"/>
          <w:spacing w:val="-4"/>
          <w:sz w:val="30"/>
          <w:szCs w:val="30"/>
        </w:rPr>
        <w:t>3</w:t>
      </w:r>
      <w:r w:rsidR="00C13DCA">
        <w:rPr>
          <w:rFonts w:ascii="Angsana New" w:eastAsia="Times New Roman" w:hAnsi="Angsana New" w:cs="Angsana New"/>
          <w:spacing w:val="-4"/>
          <w:sz w:val="30"/>
          <w:szCs w:val="30"/>
        </w:rPr>
        <w:t xml:space="preserve">0 </w:t>
      </w:r>
      <w:r w:rsidR="00C13DC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มิถุนายน</w:t>
      </w:r>
      <w:r w:rsidR="00673C25" w:rsidRPr="00673C25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FD29A8">
        <w:rPr>
          <w:rFonts w:ascii="Angsana New" w:eastAsia="Times New Roman" w:hAnsi="Angsana New" w:cs="Angsana New" w:hint="cs"/>
          <w:spacing w:val="-4"/>
          <w:sz w:val="30"/>
          <w:szCs w:val="30"/>
        </w:rPr>
        <w:t>25</w:t>
      </w:r>
      <w:r>
        <w:rPr>
          <w:rFonts w:ascii="Angsana New" w:eastAsia="Times New Roman" w:hAnsi="Angsana New" w:cs="Angsana New"/>
          <w:spacing w:val="-4"/>
          <w:sz w:val="30"/>
          <w:szCs w:val="30"/>
        </w:rPr>
        <w:t>6</w:t>
      </w:r>
      <w:r w:rsidR="003252B2">
        <w:rPr>
          <w:rFonts w:ascii="Angsana New" w:eastAsia="Times New Roman" w:hAnsi="Angsana New" w:cs="Angsana New"/>
          <w:spacing w:val="-4"/>
          <w:sz w:val="30"/>
          <w:szCs w:val="30"/>
        </w:rPr>
        <w:t>9</w:t>
      </w:r>
      <w:r w:rsidRPr="00FD29A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งบกำไรขาดทุน</w:t>
      </w:r>
      <w:r w:rsidRPr="00FD29A8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เบ็ดเสร็จ</w:t>
      </w:r>
      <w:r w:rsidR="00C13DC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C13DCA">
        <w:rPr>
          <w:rFonts w:ascii="Angsana New" w:eastAsia="Times New Roman" w:hAnsi="Angsana New" w:cs="Angsana New"/>
          <w:spacing w:val="-4"/>
          <w:sz w:val="30"/>
          <w:szCs w:val="30"/>
        </w:rPr>
        <w:t xml:space="preserve">30 </w:t>
      </w:r>
      <w:r w:rsidR="00C13DC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มิถุนายน </w:t>
      </w:r>
      <w:r w:rsidR="00C13DCA">
        <w:rPr>
          <w:rFonts w:ascii="Angsana New" w:eastAsia="Times New Roman" w:hAnsi="Angsana New" w:cs="Angsana New"/>
          <w:spacing w:val="-4"/>
          <w:sz w:val="30"/>
          <w:szCs w:val="30"/>
        </w:rPr>
        <w:t>2569</w:t>
      </w:r>
      <w:r w:rsidRPr="00FD29A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C5683B">
        <w:rPr>
          <w:rFonts w:ascii="Angsana New" w:eastAsia="Times New Roman" w:hAnsi="Angsana New" w:cs="Angsana New"/>
          <w:spacing w:val="-4"/>
          <w:sz w:val="30"/>
          <w:szCs w:val="30"/>
          <w:cs/>
        </w:rPr>
        <w:t>งบแสดงการเปลี่ยนแปลงสินทรัพย์สุทธิ</w:t>
      </w:r>
      <w:r w:rsidRPr="00FD29A8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FD29A8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และ</w:t>
      </w:r>
      <w:r w:rsidR="001F6554">
        <w:rPr>
          <w:rFonts w:ascii="Angsana New" w:eastAsia="Times New Roman" w:hAnsi="Angsana New" w:cs="Angsana New"/>
          <w:spacing w:val="-4"/>
          <w:sz w:val="30"/>
          <w:szCs w:val="30"/>
          <w:cs/>
        </w:rPr>
        <w:br/>
      </w:r>
      <w:r w:rsidRPr="00794271">
        <w:rPr>
          <w:rFonts w:ascii="Angsana New" w:eastAsia="Times New Roman" w:hAnsi="Angsana New" w:cs="Angsana New"/>
          <w:spacing w:val="-8"/>
          <w:sz w:val="30"/>
          <w:szCs w:val="30"/>
          <w:cs/>
        </w:rPr>
        <w:t>งบกระแสเงินสดสำหรับ</w:t>
      </w:r>
      <w:r w:rsidR="00673C25" w:rsidRPr="00794271">
        <w:rPr>
          <w:rFonts w:ascii="Angsana New" w:eastAsia="Times New Roman" w:hAnsi="Angsana New" w:cs="Angsana New"/>
          <w:spacing w:val="-8"/>
          <w:sz w:val="30"/>
          <w:szCs w:val="30"/>
          <w:cs/>
        </w:rPr>
        <w:t>งวด</w:t>
      </w:r>
      <w:r w:rsidR="00C13DCA" w:rsidRPr="00794271">
        <w:rPr>
          <w:rFonts w:ascii="Angsana New" w:eastAsia="Times New Roman" w:hAnsi="Angsana New" w:cs="Angsana New" w:hint="cs"/>
          <w:spacing w:val="-8"/>
          <w:sz w:val="30"/>
          <w:szCs w:val="30"/>
          <w:cs/>
        </w:rPr>
        <w:t>หก</w:t>
      </w:r>
      <w:r w:rsidR="00241295" w:rsidRPr="00794271">
        <w:rPr>
          <w:rFonts w:ascii="Angsana New" w:eastAsia="Times New Roman" w:hAnsi="Angsana New" w:cs="Angsana New"/>
          <w:spacing w:val="-8"/>
          <w:sz w:val="30"/>
          <w:szCs w:val="30"/>
          <w:cs/>
        </w:rPr>
        <w:t xml:space="preserve">เดือนสิ้นสุดวันที่ </w:t>
      </w:r>
      <w:r w:rsidR="00F42CBE" w:rsidRPr="00794271">
        <w:rPr>
          <w:rFonts w:ascii="Angsana New" w:eastAsia="Times New Roman" w:hAnsi="Angsana New" w:cs="Angsana New"/>
          <w:spacing w:val="-8"/>
          <w:sz w:val="30"/>
          <w:szCs w:val="30"/>
        </w:rPr>
        <w:t xml:space="preserve">30 </w:t>
      </w:r>
      <w:r w:rsidR="00F42CBE" w:rsidRPr="00794271">
        <w:rPr>
          <w:rFonts w:ascii="Angsana New" w:eastAsia="Times New Roman" w:hAnsi="Angsana New" w:cs="Angsana New" w:hint="cs"/>
          <w:spacing w:val="-8"/>
          <w:sz w:val="30"/>
          <w:szCs w:val="30"/>
          <w:cs/>
        </w:rPr>
        <w:t>มิถุนายน</w:t>
      </w:r>
      <w:r w:rsidR="00F42CBE" w:rsidRPr="00794271">
        <w:rPr>
          <w:rFonts w:ascii="Angsana New" w:eastAsia="Times New Roman" w:hAnsi="Angsana New" w:cs="Angsana New"/>
          <w:spacing w:val="-8"/>
          <w:sz w:val="30"/>
          <w:szCs w:val="30"/>
          <w:cs/>
        </w:rPr>
        <w:t xml:space="preserve"> </w:t>
      </w:r>
      <w:r w:rsidR="00F42CBE" w:rsidRPr="00794271">
        <w:rPr>
          <w:rFonts w:ascii="Angsana New" w:eastAsia="Times New Roman" w:hAnsi="Angsana New" w:cs="Angsana New" w:hint="cs"/>
          <w:spacing w:val="-8"/>
          <w:sz w:val="30"/>
          <w:szCs w:val="30"/>
        </w:rPr>
        <w:t>25</w:t>
      </w:r>
      <w:r w:rsidR="00F42CBE" w:rsidRPr="00794271">
        <w:rPr>
          <w:rFonts w:ascii="Angsana New" w:eastAsia="Times New Roman" w:hAnsi="Angsana New" w:cs="Angsana New"/>
          <w:spacing w:val="-8"/>
          <w:sz w:val="30"/>
          <w:szCs w:val="30"/>
        </w:rPr>
        <w:t>69</w:t>
      </w:r>
      <w:r w:rsidR="00F42CBE" w:rsidRPr="00794271">
        <w:rPr>
          <w:rFonts w:ascii="Angsana New" w:eastAsia="Times New Roman" w:hAnsi="Angsana New" w:cs="Angsana New"/>
          <w:spacing w:val="-8"/>
          <w:sz w:val="30"/>
          <w:szCs w:val="30"/>
          <w:cs/>
        </w:rPr>
        <w:t xml:space="preserve"> </w:t>
      </w:r>
      <w:r w:rsidRPr="00794271">
        <w:rPr>
          <w:rFonts w:ascii="Angsana New" w:eastAsia="Times New Roman" w:hAnsi="Angsana New" w:cs="Angsana New"/>
          <w:spacing w:val="-8"/>
          <w:sz w:val="30"/>
          <w:szCs w:val="30"/>
          <w:cs/>
        </w:rPr>
        <w:t>และหมายเหตุประกอบงบการเงินแบบย่อ (ข้อมูลทางการเงิน</w:t>
      </w:r>
      <w:r w:rsidRPr="00FD29A8">
        <w:rPr>
          <w:rFonts w:ascii="Angsana New" w:eastAsia="Times New Roman" w:hAnsi="Angsana New" w:cs="Angsana New"/>
          <w:spacing w:val="-4"/>
          <w:sz w:val="30"/>
          <w:szCs w:val="30"/>
          <w:cs/>
        </w:rPr>
        <w:t>ระหว่างกาล) ของทรัสต์เพื่อการลงทุนใน</w:t>
      </w:r>
      <w:r w:rsidR="00EE32E4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อสังหาริมทรัพย์และ</w:t>
      </w:r>
      <w:r w:rsidRPr="00FD29A8">
        <w:rPr>
          <w:rFonts w:ascii="Angsana New" w:eastAsia="Times New Roman" w:hAnsi="Angsana New" w:cs="Angsana New"/>
          <w:spacing w:val="-4"/>
          <w:sz w:val="30"/>
          <w:szCs w:val="30"/>
          <w:cs/>
        </w:rPr>
        <w:t>สิทธิการเช่า</w:t>
      </w:r>
      <w:r w:rsidRPr="00C13DCA">
        <w:rPr>
          <w:rFonts w:ascii="Angsana New" w:eastAsia="Times New Roman" w:hAnsi="Angsana New" w:cs="Angsana New"/>
          <w:spacing w:val="-4"/>
          <w:sz w:val="30"/>
          <w:szCs w:val="30"/>
          <w:cs/>
        </w:rPr>
        <w:t>อสังหาริมทรัพย์ อัลไล</w:t>
      </w:r>
      <w:r w:rsidRPr="00C13DCA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C13DCA">
        <w:rPr>
          <w:rFonts w:ascii="Angsana New" w:eastAsia="Times New Roman" w:hAnsi="Angsana New" w:cs="Angsana New"/>
          <w:spacing w:val="-4"/>
          <w:sz w:val="30"/>
          <w:szCs w:val="30"/>
          <w:cs/>
        </w:rPr>
        <w:t>ซึ่งผู้จัดการกองทรัสต์เป็นผู้รับผิดชอบในการจัดทำและนำเสนอข้อมูลทางการเงินระหว่างกาลเหล่านี้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 ที่สมาคมบริษัทจัดการ</w:t>
      </w:r>
      <w:r w:rsidRPr="00C13DC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ลง</w:t>
      </w:r>
      <w:r w:rsidRPr="00C13DCA">
        <w:rPr>
          <w:rFonts w:ascii="Angsana New" w:eastAsia="Times New Roman" w:hAnsi="Angsana New" w:cs="Angsana New"/>
          <w:spacing w:val="-4"/>
          <w:sz w:val="30"/>
          <w:szCs w:val="30"/>
          <w:cs/>
        </w:rPr>
        <w:t>ทุนกำหนดโดยได้รั</w:t>
      </w:r>
      <w:r w:rsidRPr="00C13DC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บ</w:t>
      </w:r>
      <w:r w:rsidRPr="00C13DCA">
        <w:rPr>
          <w:rFonts w:ascii="Angsana New" w:eastAsia="Times New Roman" w:hAnsi="Angsana New" w:cs="Angsana New"/>
          <w:spacing w:val="-4"/>
          <w:sz w:val="30"/>
          <w:szCs w:val="30"/>
          <w:cs/>
        </w:rPr>
        <w:t>ความเห็นชอบจากสำนักงา</w:t>
      </w:r>
      <w:r w:rsidRPr="00C13DC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น</w:t>
      </w:r>
      <w:r w:rsidRPr="00C13DCA">
        <w:rPr>
          <w:rFonts w:ascii="Angsana New" w:eastAsia="Times New Roman" w:hAnsi="Angsana New" w:cs="Angsana New"/>
          <w:spacing w:val="-4"/>
          <w:sz w:val="30"/>
          <w:szCs w:val="30"/>
          <w:cs/>
        </w:rPr>
        <w:t>คณะกรรมการกำกับหลักทรัพย์และตลาดหลักทรัพย์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2659868" w14:textId="77777777" w:rsidR="00F909DB" w:rsidRPr="00FD29A8" w:rsidRDefault="00F909DB" w:rsidP="00FA06CC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/>
          <w:bCs/>
          <w:spacing w:val="-4"/>
          <w:sz w:val="30"/>
          <w:szCs w:val="30"/>
          <w:cs/>
        </w:rPr>
      </w:pPr>
    </w:p>
    <w:p w14:paraId="5BCE9004" w14:textId="77777777" w:rsidR="008E567C" w:rsidRPr="00FD29A8" w:rsidRDefault="008E567C" w:rsidP="008E567C">
      <w:pPr>
        <w:widowControl w:val="0"/>
        <w:autoSpaceDE w:val="0"/>
        <w:autoSpaceDN w:val="0"/>
        <w:adjustRightInd w:val="0"/>
        <w:spacing w:after="0" w:line="240" w:lineRule="auto"/>
        <w:rPr>
          <w:rFonts w:ascii="Angsana New" w:eastAsia="SimSun" w:hAnsi="Angsana New" w:cs="Angsana New"/>
          <w:i/>
          <w:iCs/>
          <w:color w:val="000000"/>
          <w:spacing w:val="-4"/>
          <w:sz w:val="30"/>
          <w:szCs w:val="30"/>
        </w:rPr>
      </w:pPr>
      <w:r w:rsidRPr="00FD29A8">
        <w:rPr>
          <w:rFonts w:ascii="Angsana New" w:eastAsia="SimSun" w:hAnsi="Angsana New" w:cs="Angsana New"/>
          <w:i/>
          <w:iCs/>
          <w:color w:val="000000"/>
          <w:spacing w:val="-4"/>
          <w:sz w:val="30"/>
          <w:szCs w:val="30"/>
          <w:cs/>
        </w:rPr>
        <w:t xml:space="preserve">ขอบเขตการสอบทาน </w:t>
      </w:r>
    </w:p>
    <w:p w14:paraId="1E77C2D8" w14:textId="77777777" w:rsidR="008E567C" w:rsidRPr="00FD29A8" w:rsidRDefault="008E567C" w:rsidP="008E567C">
      <w:pPr>
        <w:widowControl w:val="0"/>
        <w:autoSpaceDE w:val="0"/>
        <w:autoSpaceDN w:val="0"/>
        <w:adjustRightInd w:val="0"/>
        <w:spacing w:after="0" w:line="240" w:lineRule="auto"/>
        <w:rPr>
          <w:rFonts w:ascii="Angsana New" w:eastAsia="SimSun" w:hAnsi="Angsana New" w:cs="Angsana New"/>
          <w:b/>
          <w:bCs/>
          <w:color w:val="000000"/>
          <w:spacing w:val="-4"/>
          <w:sz w:val="30"/>
          <w:szCs w:val="30"/>
        </w:rPr>
      </w:pPr>
    </w:p>
    <w:p w14:paraId="737AA6B1" w14:textId="0923F5E4" w:rsidR="008E567C" w:rsidRPr="00FD29A8" w:rsidRDefault="008E567C" w:rsidP="00FA06C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FD29A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ข้าพเจ้าได้ปฏิบัติงานสอบทานตามมาตรฐานงานสอบทานรหัส </w:t>
      </w:r>
      <w:r w:rsidR="009D0F48" w:rsidRPr="00FD29A8">
        <w:rPr>
          <w:rFonts w:ascii="Angsana New" w:eastAsia="Times New Roman" w:hAnsi="Angsana New" w:cs="Angsana New"/>
          <w:spacing w:val="-4"/>
          <w:sz w:val="30"/>
          <w:szCs w:val="30"/>
        </w:rPr>
        <w:t>2410</w:t>
      </w:r>
      <w:r w:rsidRPr="00FD29A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“การสอบทานข้อมูลทางการเงินระหว่างกาลโดย</w:t>
      </w:r>
      <w:r w:rsidRPr="00FD29A8">
        <w:rPr>
          <w:rFonts w:ascii="Angsana New" w:eastAsia="Times New Roman" w:hAnsi="Angsana New" w:cs="Angsana New"/>
          <w:spacing w:val="-4"/>
          <w:sz w:val="30"/>
          <w:szCs w:val="30"/>
          <w:cs/>
        </w:rPr>
        <w:br/>
        <w:t>ผู้สอบบัญชีรับอนุญาตของกิจการ”</w:t>
      </w:r>
      <w:r w:rsidRPr="00FD29A8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FD29A8">
        <w:rPr>
          <w:rFonts w:ascii="Angsana New" w:eastAsia="Times New Roman" w:hAnsi="Angsana New" w:cs="Angsana New"/>
          <w:spacing w:val="-4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</w:t>
      </w:r>
      <w:r w:rsidRPr="00FD29A8">
        <w:rPr>
          <w:rFonts w:ascii="Angsana New" w:eastAsia="Times New Roman" w:hAnsi="Angsana New" w:cs="Angsana New"/>
          <w:spacing w:val="-4"/>
          <w:sz w:val="30"/>
          <w:szCs w:val="30"/>
          <w:cs/>
        </w:rPr>
        <w:br/>
        <w:t>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6F35FC4" w14:textId="77777777" w:rsidR="008E567C" w:rsidRDefault="008E567C" w:rsidP="008E567C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</w:p>
    <w:p w14:paraId="1ECBBF96" w14:textId="59AB9802" w:rsidR="00E10B35" w:rsidRPr="00FD29A8" w:rsidRDefault="00E10B35" w:rsidP="008E567C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  <w:sectPr w:rsidR="00E10B35" w:rsidRPr="00FD29A8" w:rsidSect="00B9093C">
          <w:headerReference w:type="default" r:id="rId16"/>
          <w:footerReference w:type="default" r:id="rId17"/>
          <w:footerReference w:type="first" r:id="rId1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0981ADE5" w14:textId="26C7F626" w:rsidR="008E567C" w:rsidRPr="00FD29A8" w:rsidRDefault="008E567C" w:rsidP="008E567C">
      <w:pPr>
        <w:widowControl w:val="0"/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</w:pPr>
      <w:r w:rsidRPr="00FD29A8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lastRenderedPageBreak/>
        <w:t xml:space="preserve">ข้อสรุป </w:t>
      </w:r>
    </w:p>
    <w:p w14:paraId="4EF8D9D8" w14:textId="77777777" w:rsidR="008E567C" w:rsidRPr="00FD29A8" w:rsidRDefault="008E567C" w:rsidP="008E567C">
      <w:pPr>
        <w:widowControl w:val="0"/>
        <w:autoSpaceDE w:val="0"/>
        <w:autoSpaceDN w:val="0"/>
        <w:adjustRightInd w:val="0"/>
        <w:spacing w:after="0" w:line="240" w:lineRule="auto"/>
        <w:rPr>
          <w:rFonts w:ascii="Angsana New" w:eastAsia="SimSun" w:hAnsi="Angsana New" w:cs="Angsana New"/>
          <w:color w:val="000000"/>
          <w:spacing w:val="-4"/>
          <w:sz w:val="30"/>
          <w:szCs w:val="30"/>
        </w:rPr>
      </w:pPr>
    </w:p>
    <w:p w14:paraId="3BCA2164" w14:textId="4BE93A80" w:rsidR="008E567C" w:rsidRPr="00EB5ECE" w:rsidRDefault="008E567C" w:rsidP="008E567C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D29A8">
        <w:rPr>
          <w:rFonts w:ascii="Angsana New" w:eastAsia="Times New Roman" w:hAnsi="Angsana New" w:cs="Angsan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</w:t>
      </w:r>
      <w:r w:rsidRPr="00FD29A8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แนวปฏิบัติทางบัญชี</w:t>
      </w:r>
      <w:r w:rsidRPr="00FD29A8">
        <w:rPr>
          <w:rFonts w:ascii="Angsana New" w:eastAsia="Times New Roman" w:hAnsi="Angsana New" w:cs="Angsana New"/>
          <w:spacing w:val="-4"/>
          <w:sz w:val="30"/>
          <w:szCs w:val="30"/>
        </w:rPr>
        <w:br/>
      </w:r>
      <w:r w:rsidRPr="00FD29A8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สำหรับกองทุนรวมอสังหาริมทรัพย์ ทรัสต์เพื่อการลงทุนในอสังหาริมทรัพย์ กองทุนรวมโครงสร้างพื้นฐาน</w:t>
      </w:r>
      <w:r w:rsidRPr="00FD29A8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FD29A8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และทรัสต์เพื่อ</w:t>
      </w:r>
      <w:r w:rsidRPr="00FD29A8">
        <w:rPr>
          <w:rFonts w:ascii="Angsana New" w:eastAsia="Times New Roman" w:hAnsi="Angsana New" w:cs="Angsana New"/>
          <w:spacing w:val="-4"/>
          <w:sz w:val="30"/>
          <w:szCs w:val="30"/>
        </w:rPr>
        <w:br/>
      </w:r>
      <w:r w:rsidRPr="00FD29A8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การลงทุนในโครงสร้างพื้นฐาน</w:t>
      </w:r>
      <w:r w:rsidRPr="00FD29A8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FD29A8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ที่สมาคมบริษัทจัดการ</w:t>
      </w:r>
      <w:r w:rsidR="00746D6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ลง</w:t>
      </w:r>
      <w:r w:rsidRPr="00FD29A8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ทุนกำหนดโดยได้รับความเห็นชอบจากสำนักงานคณะกรรมการ</w:t>
      </w:r>
      <w:r w:rsidRPr="00EB5ECE">
        <w:rPr>
          <w:rFonts w:ascii="Angsana New" w:eastAsia="Times New Roman" w:hAnsi="Angsana New" w:cs="Angsana New" w:hint="cs"/>
          <w:sz w:val="30"/>
          <w:szCs w:val="30"/>
          <w:cs/>
        </w:rPr>
        <w:t>กำกับหลักทรัพย์และตลาดหลักทรัพย์</w:t>
      </w:r>
      <w:r w:rsidRPr="00EB5ECE">
        <w:rPr>
          <w:rFonts w:ascii="Angsana New" w:eastAsia="Times New Roman" w:hAnsi="Angsana New" w:cs="Angsana New"/>
          <w:sz w:val="30"/>
          <w:szCs w:val="30"/>
          <w:cs/>
        </w:rPr>
        <w:t xml:space="preserve"> ในสาระสำคัญจากการสอบทานของข้าพเจ้า </w:t>
      </w:r>
    </w:p>
    <w:p w14:paraId="546FBEB6" w14:textId="77777777" w:rsidR="008E567C" w:rsidRPr="00FD29A8" w:rsidRDefault="008E567C" w:rsidP="008E567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5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</w:p>
    <w:p w14:paraId="5DF42D99" w14:textId="77777777" w:rsidR="008E567C" w:rsidRPr="00FD29A8" w:rsidRDefault="008E567C" w:rsidP="008E567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5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</w:p>
    <w:p w14:paraId="7B862C7B" w14:textId="77777777" w:rsidR="008E567C" w:rsidRPr="00FD29A8" w:rsidRDefault="008E567C" w:rsidP="008E567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5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</w:p>
    <w:p w14:paraId="65656C15" w14:textId="77777777" w:rsidR="008E567C" w:rsidRPr="00FD29A8" w:rsidRDefault="008E567C" w:rsidP="008E567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5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</w:p>
    <w:p w14:paraId="7EF05624" w14:textId="470037FE" w:rsidR="008E567C" w:rsidRPr="00FD29A8" w:rsidRDefault="008E567C" w:rsidP="008E567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both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FD29A8">
        <w:rPr>
          <w:rFonts w:ascii="Angsana New" w:eastAsia="Times New Roman" w:hAnsi="Angsana New" w:cs="Angsana New"/>
          <w:spacing w:val="-4"/>
          <w:sz w:val="30"/>
          <w:szCs w:val="30"/>
        </w:rPr>
        <w:t>(</w:t>
      </w:r>
      <w:r w:rsidR="00CD0290" w:rsidRPr="00CD0290">
        <w:rPr>
          <w:rFonts w:ascii="Angsana New" w:eastAsia="Times New Roman" w:hAnsi="Angsana New" w:cs="Angsana New"/>
          <w:spacing w:val="-4"/>
          <w:sz w:val="30"/>
          <w:szCs w:val="30"/>
          <w:cs/>
        </w:rPr>
        <w:t>นางปิยธิดา ตั้งเด่นชัย</w:t>
      </w:r>
      <w:r w:rsidRPr="00FD29A8">
        <w:rPr>
          <w:rFonts w:ascii="Angsana New" w:eastAsia="Times New Roman" w:hAnsi="Angsana New" w:cs="Angsana New"/>
          <w:spacing w:val="-4"/>
          <w:sz w:val="30"/>
          <w:szCs w:val="30"/>
        </w:rPr>
        <w:t>)</w:t>
      </w:r>
    </w:p>
    <w:p w14:paraId="65258E39" w14:textId="77777777" w:rsidR="008E567C" w:rsidRPr="00FD29A8" w:rsidRDefault="008E567C" w:rsidP="008E567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both"/>
        <w:rPr>
          <w:rFonts w:ascii="Angsana New" w:eastAsia="Times New Roman" w:hAnsi="Angsana New" w:cs="Angsana New"/>
          <w:spacing w:val="-4"/>
          <w:sz w:val="30"/>
          <w:szCs w:val="30"/>
          <w:cs/>
          <w:lang w:val="th-TH"/>
        </w:rPr>
      </w:pPr>
      <w:r w:rsidRPr="00FD29A8">
        <w:rPr>
          <w:rFonts w:ascii="Angsana New" w:eastAsia="Times New Roman" w:hAnsi="Angsana New" w:cs="Angsana New"/>
          <w:spacing w:val="-4"/>
          <w:sz w:val="30"/>
          <w:szCs w:val="30"/>
          <w:cs/>
          <w:lang w:val="th-TH"/>
        </w:rPr>
        <w:t>ผู้สอบบัญชีรับอนุญาต</w:t>
      </w:r>
    </w:p>
    <w:p w14:paraId="6CCE1751" w14:textId="5CD87036" w:rsidR="008E567C" w:rsidRPr="00FD29A8" w:rsidRDefault="008E567C" w:rsidP="008E567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both"/>
        <w:rPr>
          <w:rFonts w:ascii="Angsana New" w:eastAsia="Times New Roman" w:hAnsi="Angsana New" w:cs="Angsana New"/>
          <w:spacing w:val="-4"/>
          <w:sz w:val="30"/>
          <w:szCs w:val="30"/>
          <w:cs/>
        </w:rPr>
      </w:pPr>
      <w:r w:rsidRPr="00FD29A8">
        <w:rPr>
          <w:rFonts w:ascii="Angsana New" w:eastAsia="Times New Roman" w:hAnsi="Angsana New" w:cs="Angsana New"/>
          <w:spacing w:val="-4"/>
          <w:sz w:val="30"/>
          <w:szCs w:val="30"/>
          <w:cs/>
          <w:lang w:val="th-TH"/>
        </w:rPr>
        <w:t xml:space="preserve">เลขทะเบียน </w:t>
      </w:r>
      <w:r w:rsidR="00CD0290">
        <w:rPr>
          <w:rFonts w:ascii="Angsana New" w:eastAsia="Times New Roman" w:hAnsi="Angsana New" w:cs="Angsana New"/>
          <w:spacing w:val="-4"/>
          <w:sz w:val="30"/>
          <w:szCs w:val="30"/>
        </w:rPr>
        <w:t>11766</w:t>
      </w:r>
    </w:p>
    <w:p w14:paraId="39616CDF" w14:textId="77777777" w:rsidR="008E567C" w:rsidRPr="00FD29A8" w:rsidRDefault="008E567C" w:rsidP="008E567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5"/>
        <w:jc w:val="both"/>
        <w:rPr>
          <w:rFonts w:ascii="Angsana New" w:eastAsia="Times New Roman" w:hAnsi="Angsana New" w:cs="Angsana New"/>
          <w:spacing w:val="-4"/>
          <w:sz w:val="30"/>
          <w:szCs w:val="30"/>
          <w:cs/>
        </w:rPr>
      </w:pPr>
    </w:p>
    <w:p w14:paraId="699A76F5" w14:textId="77777777" w:rsidR="008E567C" w:rsidRPr="00FD29A8" w:rsidRDefault="008E567C" w:rsidP="008E567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5"/>
        <w:jc w:val="both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FD29A8">
        <w:rPr>
          <w:rFonts w:ascii="Angsana New" w:eastAsia="Times New Roman" w:hAnsi="Angsana New" w:cs="Angsana New"/>
          <w:spacing w:val="-4"/>
          <w:sz w:val="30"/>
          <w:szCs w:val="30"/>
          <w:cs/>
        </w:rPr>
        <w:t>บริษัท เคพีเอ็มจี ภูมิไชย สอบบัญชี จำกัด</w:t>
      </w:r>
    </w:p>
    <w:p w14:paraId="65D28DF0" w14:textId="77777777" w:rsidR="008E567C" w:rsidRPr="00FD29A8" w:rsidRDefault="008E567C" w:rsidP="008E567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5"/>
        <w:jc w:val="both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FD29A8">
        <w:rPr>
          <w:rFonts w:ascii="Angsana New" w:eastAsia="Times New Roman" w:hAnsi="Angsana New" w:cs="Angsana New"/>
          <w:spacing w:val="-4"/>
          <w:sz w:val="30"/>
          <w:szCs w:val="30"/>
          <w:cs/>
        </w:rPr>
        <w:t>กรุงเทพมหานคร</w:t>
      </w:r>
    </w:p>
    <w:p w14:paraId="62DCF9D4" w14:textId="32F0AAD5" w:rsidR="001D6066" w:rsidRPr="00FD29A8" w:rsidRDefault="18201F4C" w:rsidP="745189A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both"/>
        <w:rPr>
          <w:rFonts w:ascii="Angsana New" w:eastAsia="Times New Roman" w:hAnsi="Angsana New" w:cs="Angsana New"/>
          <w:sz w:val="30"/>
          <w:szCs w:val="30"/>
        </w:rPr>
      </w:pPr>
      <w:r w:rsidRPr="745189AE">
        <w:rPr>
          <w:rFonts w:ascii="Angsana New" w:eastAsia="Times New Roman" w:hAnsi="Angsana New" w:cs="Angsana New"/>
          <w:sz w:val="30"/>
          <w:szCs w:val="30"/>
        </w:rPr>
        <w:t>11</w:t>
      </w:r>
      <w:r w:rsidR="00673C25" w:rsidRPr="745189AE">
        <w:rPr>
          <w:rFonts w:ascii="Angsana New" w:eastAsia="Times New Roman" w:hAnsi="Angsana New" w:cs="Angsana New"/>
          <w:sz w:val="30"/>
          <w:szCs w:val="30"/>
        </w:rPr>
        <w:t xml:space="preserve"> </w:t>
      </w:r>
      <w:proofErr w:type="spellStart"/>
      <w:r w:rsidR="00F42CBE" w:rsidRPr="745189AE">
        <w:rPr>
          <w:rFonts w:ascii="Angsana New" w:eastAsia="Times New Roman" w:hAnsi="Angsana New" w:cs="Angsana New"/>
          <w:sz w:val="30"/>
          <w:szCs w:val="30"/>
        </w:rPr>
        <w:t>สิงหาคม</w:t>
      </w:r>
      <w:proofErr w:type="spellEnd"/>
      <w:r w:rsidR="00673C25" w:rsidRPr="745189AE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CF5B8D" w:rsidRPr="745189AE">
        <w:rPr>
          <w:rFonts w:ascii="Angsana New" w:eastAsia="Times New Roman" w:hAnsi="Angsana New" w:cs="Angsana New"/>
          <w:sz w:val="30"/>
          <w:szCs w:val="30"/>
        </w:rPr>
        <w:t>256</w:t>
      </w:r>
      <w:r w:rsidR="003252B2" w:rsidRPr="745189AE">
        <w:rPr>
          <w:rFonts w:ascii="Angsana New" w:eastAsia="Times New Roman" w:hAnsi="Angsana New" w:cs="Angsana New"/>
          <w:sz w:val="30"/>
          <w:szCs w:val="30"/>
        </w:rPr>
        <w:t>9</w:t>
      </w:r>
    </w:p>
    <w:p w14:paraId="57CE415C" w14:textId="55E899F6" w:rsidR="00677F13" w:rsidRDefault="00677F13" w:rsidP="00913DA3">
      <w:pPr>
        <w:spacing w:after="0" w:line="240" w:lineRule="auto"/>
        <w:ind w:right="29"/>
        <w:jc w:val="thaiDistribute"/>
        <w:rPr>
          <w:rFonts w:asciiTheme="majorBidi" w:hAnsiTheme="majorBidi" w:cstheme="majorBidi"/>
          <w:szCs w:val="30"/>
        </w:rPr>
      </w:pPr>
    </w:p>
    <w:sectPr w:rsidR="00677F13" w:rsidSect="00913DA3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67606" w14:textId="77777777" w:rsidR="001C5B14" w:rsidRDefault="001C5B14">
      <w:pPr>
        <w:spacing w:after="0" w:line="240" w:lineRule="auto"/>
      </w:pPr>
      <w:r>
        <w:separator/>
      </w:r>
    </w:p>
  </w:endnote>
  <w:endnote w:type="continuationSeparator" w:id="0">
    <w:p w14:paraId="67F2DC96" w14:textId="77777777" w:rsidR="001C5B14" w:rsidRDefault="001C5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1531" w14:textId="7A1AC182" w:rsidR="00E10B35" w:rsidRDefault="00E10B35" w:rsidP="00B909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Pr="009D0F48">
      <w:rPr>
        <w:rStyle w:val="PageNumber"/>
        <w:noProof/>
      </w:rPr>
      <w:t>4</w:t>
    </w:r>
    <w:r>
      <w:rPr>
        <w:rStyle w:val="PageNumber"/>
        <w:cs/>
      </w:rPr>
      <w:fldChar w:fldCharType="end"/>
    </w:r>
  </w:p>
  <w:p w14:paraId="7456F1E2" w14:textId="77777777" w:rsidR="00E10B35" w:rsidRDefault="00E10B35" w:rsidP="00B9093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1801F" w14:textId="653D760E" w:rsidR="00E10B35" w:rsidRPr="00005ACB" w:rsidRDefault="00E10B35" w:rsidP="00B9093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</w:rPr>
    </w:pPr>
    <w:r w:rsidRPr="00005ACB">
      <w:rPr>
        <w:rStyle w:val="PageNumber"/>
        <w:cs/>
      </w:rPr>
      <w:fldChar w:fldCharType="begin"/>
    </w:r>
    <w:r w:rsidRPr="00005ACB">
      <w:rPr>
        <w:rStyle w:val="PageNumber"/>
      </w:rPr>
      <w:instrText xml:space="preserve">PAGE  </w:instrText>
    </w:r>
    <w:r w:rsidRPr="00005ACB"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Pr="009D0F48">
      <w:rPr>
        <w:rStyle w:val="PageNumber"/>
        <w:noProof/>
      </w:rPr>
      <w:t>4</w:t>
    </w:r>
    <w:r w:rsidRPr="00005ACB">
      <w:rPr>
        <w:rStyle w:val="PageNumber"/>
        <w:cs/>
      </w:rPr>
      <w:fldChar w:fldCharType="end"/>
    </w:r>
  </w:p>
  <w:p w14:paraId="1CECFD3B" w14:textId="77777777" w:rsidR="00E10B35" w:rsidRDefault="00E10B35" w:rsidP="00B9093C">
    <w:pPr>
      <w:ind w:right="470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ADB70" w14:textId="77777777" w:rsidR="00E10B35" w:rsidRPr="00C445F0" w:rsidRDefault="00E10B35" w:rsidP="00C445F0">
    <w:pPr>
      <w:jc w:val="center"/>
      <w:rPr>
        <w:rFonts w:asciiTheme="majorBidi" w:hAnsiTheme="majorBidi" w:cstheme="majorBidi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9405E" w14:textId="5E8D2EAB" w:rsidR="00E10B35" w:rsidRPr="00D83FF5" w:rsidRDefault="00F1578C" w:rsidP="00B9093C">
    <w:pPr>
      <w:tabs>
        <w:tab w:val="left" w:pos="9000"/>
      </w:tabs>
    </w:pPr>
    <w:fldSimple w:instr=" FILENAME ">
      <w:r w:rsidR="0064307A">
        <w:rPr>
          <w:noProof/>
        </w:rPr>
        <w:t>1702375_2025Dec_FSA_ALLY Freehold and Leasehold Real Estate Investment Trust_09t_Q3_1.docx</w:t>
      </w:r>
    </w:fldSimple>
    <w:r w:rsidR="00E10B35">
      <w:rPr>
        <w:rFonts w:hint="cs"/>
        <w:cs/>
      </w:rPr>
      <w:t xml:space="preserve">                                     </w:t>
    </w:r>
    <w:r w:rsidR="00E10B35">
      <w:tab/>
    </w:r>
    <w:r w:rsidR="00E10B35">
      <w:rPr>
        <w:lang w:val="nl-NL"/>
      </w:rPr>
      <w:fldChar w:fldCharType="begin"/>
    </w:r>
    <w:r w:rsidR="00E10B35">
      <w:rPr>
        <w:lang w:val="nl-NL"/>
      </w:rPr>
      <w:instrText xml:space="preserve"> PAGE  \* MERGEFORMAT </w:instrText>
    </w:r>
    <w:r w:rsidR="00E10B35">
      <w:rPr>
        <w:lang w:val="nl-NL"/>
      </w:rPr>
      <w:fldChar w:fldCharType="separate"/>
    </w:r>
    <w:r w:rsidR="00E10B35" w:rsidRPr="00A065E1">
      <w:rPr>
        <w:noProof/>
      </w:rPr>
      <w:t>2</w:t>
    </w:r>
    <w:r w:rsidR="00E10B35" w:rsidRPr="009D0F48">
      <w:rPr>
        <w:noProof/>
      </w:rPr>
      <w:t>4</w:t>
    </w:r>
    <w:r w:rsidR="00E10B35">
      <w:rPr>
        <w:lang w:val="nl-NL"/>
      </w:rPr>
      <w:fldChar w:fldCharType="end"/>
    </w:r>
  </w:p>
  <w:p w14:paraId="76472D70" w14:textId="77777777" w:rsidR="00E10B35" w:rsidRDefault="00E10B35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72739" w14:textId="617EF2E5" w:rsidR="00E10B35" w:rsidRPr="002C4C47" w:rsidRDefault="00E10B35" w:rsidP="00B9093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</w:rPr>
    </w:pPr>
    <w:r w:rsidRPr="002C4C47">
      <w:rPr>
        <w:rStyle w:val="PageNumber"/>
      </w:rPr>
      <w:fldChar w:fldCharType="begin"/>
    </w:r>
    <w:r w:rsidRPr="002C4C47">
      <w:rPr>
        <w:rStyle w:val="PageNumber"/>
      </w:rPr>
      <w:instrText xml:space="preserve">PAGE  </w:instrText>
    </w:r>
    <w:r w:rsidRPr="002C4C47">
      <w:rPr>
        <w:rStyle w:val="PageNumber"/>
      </w:rPr>
      <w:fldChar w:fldCharType="separate"/>
    </w:r>
    <w:r>
      <w:rPr>
        <w:rStyle w:val="PageNumber"/>
        <w:noProof/>
      </w:rPr>
      <w:t>3</w:t>
    </w:r>
    <w:r w:rsidRPr="009D0F48">
      <w:rPr>
        <w:rStyle w:val="PageNumber"/>
        <w:noProof/>
      </w:rPr>
      <w:t>9</w:t>
    </w:r>
    <w:r w:rsidRPr="002C4C47">
      <w:rPr>
        <w:rStyle w:val="PageNumber"/>
      </w:rPr>
      <w:fldChar w:fldCharType="end"/>
    </w:r>
  </w:p>
  <w:p w14:paraId="52986E0D" w14:textId="26148D43" w:rsidR="00E10B35" w:rsidRPr="00C445F0" w:rsidRDefault="00E10B35" w:rsidP="00C445F0">
    <w:pPr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AD5B5" w14:textId="77777777" w:rsidR="001C5B14" w:rsidRDefault="001C5B14">
      <w:pPr>
        <w:spacing w:after="0" w:line="240" w:lineRule="auto"/>
      </w:pPr>
      <w:r>
        <w:separator/>
      </w:r>
    </w:p>
  </w:footnote>
  <w:footnote w:type="continuationSeparator" w:id="0">
    <w:p w14:paraId="336BD19E" w14:textId="77777777" w:rsidR="001C5B14" w:rsidRDefault="001C5B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8405A" w14:textId="00C16C08" w:rsidR="00E10B35" w:rsidRDefault="00E10B3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D8E3745" wp14:editId="44796917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EB040A" w14:textId="77777777" w:rsidR="00E10B35" w:rsidRDefault="00E10B35" w:rsidP="00B9093C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135DD9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8E374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73EB040A" w14:textId="77777777" w:rsidR="00E10B35" w:rsidRDefault="00E10B35" w:rsidP="00B9093C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135DD9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AC295" w14:textId="77777777" w:rsidR="00E10B35" w:rsidRDefault="00E10B35">
    <w:pPr>
      <w:pStyle w:val="Header"/>
    </w:pPr>
  </w:p>
  <w:p w14:paraId="341790F7" w14:textId="77777777" w:rsidR="00E10B35" w:rsidRDefault="00E10B35">
    <w:pPr>
      <w:pStyle w:val="Header"/>
    </w:pPr>
  </w:p>
  <w:p w14:paraId="07212E79" w14:textId="77777777" w:rsidR="00E10B35" w:rsidRDefault="00E10B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B4AE4" w14:textId="77777777" w:rsidR="0042245F" w:rsidRPr="0042245F" w:rsidRDefault="0042245F" w:rsidP="0042245F">
    <w:pPr>
      <w:pStyle w:val="Header"/>
      <w:spacing w:line="240" w:lineRule="auto"/>
      <w:rPr>
        <w:sz w:val="52"/>
        <w:szCs w:val="52"/>
      </w:rPr>
    </w:pPr>
  </w:p>
  <w:p w14:paraId="5FCF3BBD" w14:textId="77777777" w:rsidR="0042245F" w:rsidRPr="0042245F" w:rsidRDefault="0042245F" w:rsidP="0042245F">
    <w:pPr>
      <w:pStyle w:val="Header"/>
      <w:spacing w:line="240" w:lineRule="auto"/>
      <w:rPr>
        <w:sz w:val="52"/>
        <w:szCs w:val="52"/>
      </w:rPr>
    </w:pPr>
  </w:p>
  <w:p w14:paraId="57539BF5" w14:textId="77777777" w:rsidR="0042245F" w:rsidRPr="0042245F" w:rsidRDefault="0042245F" w:rsidP="0042245F">
    <w:pPr>
      <w:pStyle w:val="Header"/>
      <w:spacing w:line="240" w:lineRule="auto"/>
      <w:rPr>
        <w:sz w:val="52"/>
        <w:szCs w:val="52"/>
      </w:rPr>
    </w:pPr>
  </w:p>
  <w:p w14:paraId="49375565" w14:textId="77777777" w:rsidR="0042245F" w:rsidRPr="0042245F" w:rsidRDefault="0042245F" w:rsidP="0042245F">
    <w:pPr>
      <w:pStyle w:val="Header"/>
      <w:spacing w:line="240" w:lineRule="auto"/>
      <w:rPr>
        <w:sz w:val="52"/>
        <w:szCs w:val="52"/>
      </w:rPr>
    </w:pPr>
  </w:p>
  <w:p w14:paraId="5E846974" w14:textId="77777777" w:rsidR="0042245F" w:rsidRPr="0042245F" w:rsidRDefault="0042245F" w:rsidP="0042245F">
    <w:pPr>
      <w:pStyle w:val="Header"/>
      <w:spacing w:line="240" w:lineRule="auto"/>
      <w:rPr>
        <w:sz w:val="52"/>
        <w:szCs w:val="52"/>
      </w:rPr>
    </w:pPr>
  </w:p>
  <w:p w14:paraId="436DAC32" w14:textId="77777777" w:rsidR="0042245F" w:rsidRPr="0042245F" w:rsidRDefault="0042245F" w:rsidP="0042245F">
    <w:pPr>
      <w:pStyle w:val="Header"/>
      <w:spacing w:line="240" w:lineRule="auto"/>
      <w:rPr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6D72D" w14:textId="47724A4E" w:rsidR="00E10B35" w:rsidRDefault="00E10B35" w:rsidP="00B9093C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06997911" w14:textId="48C635C6" w:rsidR="00C445F0" w:rsidRDefault="00C445F0" w:rsidP="00B9093C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7709DA66" w14:textId="500C635B" w:rsidR="00C445F0" w:rsidRDefault="00C445F0" w:rsidP="00B9093C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064C6DE8" w14:textId="3D211A93" w:rsidR="00C445F0" w:rsidRDefault="00C445F0" w:rsidP="00B9093C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3A054335" w14:textId="76F01EDE" w:rsidR="00C445F0" w:rsidRDefault="00C445F0" w:rsidP="00B9093C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74DD29F3" w14:textId="639F407E" w:rsidR="00C445F0" w:rsidRDefault="00C445F0" w:rsidP="00B9093C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6F7A0D4B" w14:textId="385CE930" w:rsidR="00C445F0" w:rsidRDefault="00C445F0" w:rsidP="00B9093C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5F6AA27D" w14:textId="77777777" w:rsidR="00C445F0" w:rsidRPr="00C445F0" w:rsidRDefault="00C445F0" w:rsidP="00B9093C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20E71" w14:textId="106621EF" w:rsidR="00EB5ECE" w:rsidRPr="00C445F0" w:rsidRDefault="00EB5ECE" w:rsidP="00C14903">
    <w:pPr>
      <w:pStyle w:val="acctmainheading"/>
      <w:spacing w:after="0" w:line="240" w:lineRule="auto"/>
      <w:rPr>
        <w:rFonts w:ascii="Angsana New" w:hAnsi="Angsana New"/>
        <w:sz w:val="32"/>
        <w:szCs w:val="32"/>
      </w:rPr>
    </w:pPr>
  </w:p>
  <w:p w14:paraId="3423E8ED" w14:textId="1EF020E5" w:rsidR="00C14903" w:rsidRPr="00C445F0" w:rsidRDefault="00C14903" w:rsidP="00C14903">
    <w:pPr>
      <w:pStyle w:val="acctmainheading"/>
      <w:spacing w:after="0" w:line="240" w:lineRule="auto"/>
      <w:rPr>
        <w:rFonts w:ascii="Angsana New" w:hAnsi="Angsana New"/>
        <w:sz w:val="32"/>
        <w:szCs w:val="32"/>
      </w:rPr>
    </w:pPr>
  </w:p>
  <w:p w14:paraId="7D2AAD95" w14:textId="77777777" w:rsidR="00EB5ECE" w:rsidRPr="00C445F0" w:rsidRDefault="00EB5ECE" w:rsidP="00C14903">
    <w:pPr>
      <w:pStyle w:val="acctmainheading"/>
      <w:spacing w:after="0" w:line="240" w:lineRule="auto"/>
      <w:rPr>
        <w:rFonts w:ascii="Angsana New" w:hAnsi="Angsana New"/>
        <w:sz w:val="32"/>
        <w:szCs w:val="32"/>
      </w:rPr>
    </w:pPr>
  </w:p>
  <w:p w14:paraId="11285B80" w14:textId="77777777" w:rsidR="00E10B35" w:rsidRPr="00C445F0" w:rsidRDefault="00E10B35" w:rsidP="00B9093C">
    <w:pPr>
      <w:pStyle w:val="acctmainheading"/>
      <w:spacing w:after="0"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679C0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" w15:restartNumberingAfterBreak="0">
    <w:nsid w:val="0D8F538E"/>
    <w:multiLevelType w:val="hybridMultilevel"/>
    <w:tmpl w:val="A888DD44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A1725"/>
    <w:multiLevelType w:val="hybridMultilevel"/>
    <w:tmpl w:val="A0241584"/>
    <w:lvl w:ilvl="0" w:tplc="2F4CE54E">
      <w:start w:val="1"/>
      <w:numFmt w:val="bullet"/>
      <w:lvlText w:val="-"/>
      <w:lvlJc w:val="left"/>
      <w:pPr>
        <w:ind w:left="106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3" w15:restartNumberingAfterBreak="0">
    <w:nsid w:val="15C60E17"/>
    <w:multiLevelType w:val="hybridMultilevel"/>
    <w:tmpl w:val="68EA784E"/>
    <w:lvl w:ilvl="0" w:tplc="4C7A53EE">
      <w:start w:val="1"/>
      <w:numFmt w:val="thaiLetters"/>
      <w:lvlText w:val="%1."/>
      <w:lvlJc w:val="left"/>
      <w:pPr>
        <w:ind w:left="2422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3142" w:hanging="360"/>
      </w:pPr>
    </w:lvl>
    <w:lvl w:ilvl="2" w:tplc="0409001B" w:tentative="1">
      <w:start w:val="1"/>
      <w:numFmt w:val="lowerRoman"/>
      <w:lvlText w:val="%3."/>
      <w:lvlJc w:val="right"/>
      <w:pPr>
        <w:ind w:left="3862" w:hanging="180"/>
      </w:pPr>
    </w:lvl>
    <w:lvl w:ilvl="3" w:tplc="0409000F" w:tentative="1">
      <w:start w:val="1"/>
      <w:numFmt w:val="decimal"/>
      <w:lvlText w:val="%4."/>
      <w:lvlJc w:val="left"/>
      <w:pPr>
        <w:ind w:left="4582" w:hanging="360"/>
      </w:pPr>
    </w:lvl>
    <w:lvl w:ilvl="4" w:tplc="04090019" w:tentative="1">
      <w:start w:val="1"/>
      <w:numFmt w:val="lowerLetter"/>
      <w:lvlText w:val="%5."/>
      <w:lvlJc w:val="left"/>
      <w:pPr>
        <w:ind w:left="5302" w:hanging="360"/>
      </w:pPr>
    </w:lvl>
    <w:lvl w:ilvl="5" w:tplc="0409001B" w:tentative="1">
      <w:start w:val="1"/>
      <w:numFmt w:val="lowerRoman"/>
      <w:lvlText w:val="%6."/>
      <w:lvlJc w:val="right"/>
      <w:pPr>
        <w:ind w:left="6022" w:hanging="180"/>
      </w:pPr>
    </w:lvl>
    <w:lvl w:ilvl="6" w:tplc="0409000F" w:tentative="1">
      <w:start w:val="1"/>
      <w:numFmt w:val="decimal"/>
      <w:lvlText w:val="%7."/>
      <w:lvlJc w:val="left"/>
      <w:pPr>
        <w:ind w:left="6742" w:hanging="360"/>
      </w:pPr>
    </w:lvl>
    <w:lvl w:ilvl="7" w:tplc="04090019" w:tentative="1">
      <w:start w:val="1"/>
      <w:numFmt w:val="lowerLetter"/>
      <w:lvlText w:val="%8."/>
      <w:lvlJc w:val="left"/>
      <w:pPr>
        <w:ind w:left="7462" w:hanging="360"/>
      </w:pPr>
    </w:lvl>
    <w:lvl w:ilvl="8" w:tplc="0409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4" w15:restartNumberingAfterBreak="0">
    <w:nsid w:val="191438B2"/>
    <w:multiLevelType w:val="hybridMultilevel"/>
    <w:tmpl w:val="1960F7F0"/>
    <w:lvl w:ilvl="0" w:tplc="4AE6D10A">
      <w:start w:val="1"/>
      <w:numFmt w:val="decimal"/>
      <w:lvlText w:val="%1)"/>
      <w:lvlJc w:val="left"/>
      <w:pPr>
        <w:ind w:left="7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6" w:hanging="360"/>
      </w:pPr>
    </w:lvl>
    <w:lvl w:ilvl="2" w:tplc="0409001B" w:tentative="1">
      <w:start w:val="1"/>
      <w:numFmt w:val="lowerRoman"/>
      <w:lvlText w:val="%3."/>
      <w:lvlJc w:val="right"/>
      <w:pPr>
        <w:ind w:left="2236" w:hanging="180"/>
      </w:pPr>
    </w:lvl>
    <w:lvl w:ilvl="3" w:tplc="0409000F" w:tentative="1">
      <w:start w:val="1"/>
      <w:numFmt w:val="decimal"/>
      <w:lvlText w:val="%4."/>
      <w:lvlJc w:val="left"/>
      <w:pPr>
        <w:ind w:left="2956" w:hanging="360"/>
      </w:pPr>
    </w:lvl>
    <w:lvl w:ilvl="4" w:tplc="04090019" w:tentative="1">
      <w:start w:val="1"/>
      <w:numFmt w:val="lowerLetter"/>
      <w:lvlText w:val="%5."/>
      <w:lvlJc w:val="left"/>
      <w:pPr>
        <w:ind w:left="3676" w:hanging="360"/>
      </w:pPr>
    </w:lvl>
    <w:lvl w:ilvl="5" w:tplc="0409001B" w:tentative="1">
      <w:start w:val="1"/>
      <w:numFmt w:val="lowerRoman"/>
      <w:lvlText w:val="%6."/>
      <w:lvlJc w:val="right"/>
      <w:pPr>
        <w:ind w:left="4396" w:hanging="180"/>
      </w:pPr>
    </w:lvl>
    <w:lvl w:ilvl="6" w:tplc="0409000F" w:tentative="1">
      <w:start w:val="1"/>
      <w:numFmt w:val="decimal"/>
      <w:lvlText w:val="%7."/>
      <w:lvlJc w:val="left"/>
      <w:pPr>
        <w:ind w:left="5116" w:hanging="360"/>
      </w:pPr>
    </w:lvl>
    <w:lvl w:ilvl="7" w:tplc="04090019" w:tentative="1">
      <w:start w:val="1"/>
      <w:numFmt w:val="lowerLetter"/>
      <w:lvlText w:val="%8."/>
      <w:lvlJc w:val="left"/>
      <w:pPr>
        <w:ind w:left="5836" w:hanging="360"/>
      </w:pPr>
    </w:lvl>
    <w:lvl w:ilvl="8" w:tplc="04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5" w15:restartNumberingAfterBreak="0">
    <w:nsid w:val="240C0FD9"/>
    <w:multiLevelType w:val="singleLevel"/>
    <w:tmpl w:val="FA02A84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</w:abstractNum>
  <w:abstractNum w:abstractNumId="6" w15:restartNumberingAfterBreak="0">
    <w:nsid w:val="278B305A"/>
    <w:multiLevelType w:val="hybridMultilevel"/>
    <w:tmpl w:val="CA8A9182"/>
    <w:lvl w:ilvl="0" w:tplc="CA989F90">
      <w:start w:val="1"/>
      <w:numFmt w:val="decimal"/>
      <w:lvlText w:val="%1)"/>
      <w:lvlJc w:val="left"/>
      <w:pPr>
        <w:ind w:left="8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7" w15:restartNumberingAfterBreak="0">
    <w:nsid w:val="27C30B5E"/>
    <w:multiLevelType w:val="multilevel"/>
    <w:tmpl w:val="9E4EB7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8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32716249"/>
    <w:multiLevelType w:val="hybridMultilevel"/>
    <w:tmpl w:val="F94EB89A"/>
    <w:lvl w:ilvl="0" w:tplc="D7A2DF60">
      <w:start w:val="1"/>
      <w:numFmt w:val="decimal"/>
      <w:lvlText w:val="%1."/>
      <w:lvlJc w:val="left"/>
      <w:pPr>
        <w:ind w:left="127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1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60E6E5B"/>
    <w:multiLevelType w:val="hybridMultilevel"/>
    <w:tmpl w:val="3B3A71D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36A173FF"/>
    <w:multiLevelType w:val="hybridMultilevel"/>
    <w:tmpl w:val="78E683AE"/>
    <w:lvl w:ilvl="0" w:tplc="219A5AD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3064E9"/>
    <w:multiLevelType w:val="hybridMultilevel"/>
    <w:tmpl w:val="3B3A71D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D0A6A9B"/>
    <w:multiLevelType w:val="hybridMultilevel"/>
    <w:tmpl w:val="19E0039A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7263C93"/>
    <w:multiLevelType w:val="multilevel"/>
    <w:tmpl w:val="F386EE0C"/>
    <w:lvl w:ilvl="0">
      <w:start w:val="1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7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729D3951"/>
    <w:multiLevelType w:val="hybridMultilevel"/>
    <w:tmpl w:val="CA189222"/>
    <w:lvl w:ilvl="0" w:tplc="90E661C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7248A4"/>
    <w:multiLevelType w:val="hybridMultilevel"/>
    <w:tmpl w:val="3B3A71D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7F577BD0"/>
    <w:multiLevelType w:val="singleLevel"/>
    <w:tmpl w:val="6B32FD18"/>
    <w:lvl w:ilvl="0">
      <w:start w:val="17"/>
      <w:numFmt w:val="bullet"/>
      <w:lvlText w:val=""/>
      <w:lvlJc w:val="left"/>
      <w:pPr>
        <w:ind w:left="360" w:hanging="360"/>
      </w:pPr>
      <w:rPr>
        <w:rFonts w:ascii="Symbol" w:eastAsia="Times New Roman" w:hAnsi="Symbol" w:cs="Angsana New" w:hint="default"/>
        <w:color w:val="auto"/>
        <w:sz w:val="20"/>
        <w:szCs w:val="20"/>
      </w:rPr>
    </w:lvl>
  </w:abstractNum>
  <w:num w:numId="1" w16cid:durableId="1489250534">
    <w:abstractNumId w:val="10"/>
  </w:num>
  <w:num w:numId="2" w16cid:durableId="1261987062">
    <w:abstractNumId w:val="4"/>
  </w:num>
  <w:num w:numId="3" w16cid:durableId="124784563">
    <w:abstractNumId w:val="13"/>
  </w:num>
  <w:num w:numId="4" w16cid:durableId="912274644">
    <w:abstractNumId w:val="9"/>
  </w:num>
  <w:num w:numId="5" w16cid:durableId="764348498">
    <w:abstractNumId w:val="12"/>
  </w:num>
  <w:num w:numId="6" w16cid:durableId="969213592">
    <w:abstractNumId w:val="3"/>
  </w:num>
  <w:num w:numId="7" w16cid:durableId="1306278139">
    <w:abstractNumId w:val="15"/>
  </w:num>
  <w:num w:numId="8" w16cid:durableId="1324117128">
    <w:abstractNumId w:val="16"/>
  </w:num>
  <w:num w:numId="9" w16cid:durableId="952172670">
    <w:abstractNumId w:val="20"/>
  </w:num>
  <w:num w:numId="10" w16cid:durableId="875123571">
    <w:abstractNumId w:val="0"/>
  </w:num>
  <w:num w:numId="11" w16cid:durableId="1612006477">
    <w:abstractNumId w:val="5"/>
  </w:num>
  <w:num w:numId="12" w16cid:durableId="213588767">
    <w:abstractNumId w:val="18"/>
  </w:num>
  <w:num w:numId="13" w16cid:durableId="1097753536">
    <w:abstractNumId w:val="1"/>
  </w:num>
  <w:num w:numId="14" w16cid:durableId="486896721">
    <w:abstractNumId w:val="8"/>
  </w:num>
  <w:num w:numId="15" w16cid:durableId="1689023976">
    <w:abstractNumId w:val="17"/>
  </w:num>
  <w:num w:numId="16" w16cid:durableId="469640843">
    <w:abstractNumId w:val="2"/>
  </w:num>
  <w:num w:numId="17" w16cid:durableId="1153761855">
    <w:abstractNumId w:val="14"/>
  </w:num>
  <w:num w:numId="18" w16cid:durableId="896820456">
    <w:abstractNumId w:val="7"/>
  </w:num>
  <w:num w:numId="19" w16cid:durableId="957562816">
    <w:abstractNumId w:val="19"/>
  </w:num>
  <w:num w:numId="20" w16cid:durableId="1888252946">
    <w:abstractNumId w:val="11"/>
  </w:num>
  <w:num w:numId="21" w16cid:durableId="8025036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066"/>
    <w:rsid w:val="000020C3"/>
    <w:rsid w:val="00010D1F"/>
    <w:rsid w:val="00013CBE"/>
    <w:rsid w:val="00015465"/>
    <w:rsid w:val="000170EC"/>
    <w:rsid w:val="000200CD"/>
    <w:rsid w:val="0002404D"/>
    <w:rsid w:val="000258C1"/>
    <w:rsid w:val="00031C94"/>
    <w:rsid w:val="00033178"/>
    <w:rsid w:val="00033C46"/>
    <w:rsid w:val="00033F77"/>
    <w:rsid w:val="000376DE"/>
    <w:rsid w:val="00040539"/>
    <w:rsid w:val="00042166"/>
    <w:rsid w:val="00045F54"/>
    <w:rsid w:val="00052DE4"/>
    <w:rsid w:val="00054615"/>
    <w:rsid w:val="00055BF4"/>
    <w:rsid w:val="00056E17"/>
    <w:rsid w:val="00056F53"/>
    <w:rsid w:val="00063984"/>
    <w:rsid w:val="000651E6"/>
    <w:rsid w:val="00065421"/>
    <w:rsid w:val="00065E6D"/>
    <w:rsid w:val="000764CC"/>
    <w:rsid w:val="00076D3F"/>
    <w:rsid w:val="0007746C"/>
    <w:rsid w:val="000775FE"/>
    <w:rsid w:val="00085E01"/>
    <w:rsid w:val="000860B6"/>
    <w:rsid w:val="00086F76"/>
    <w:rsid w:val="000904BD"/>
    <w:rsid w:val="000907E0"/>
    <w:rsid w:val="00090E74"/>
    <w:rsid w:val="00092116"/>
    <w:rsid w:val="00093566"/>
    <w:rsid w:val="000937BE"/>
    <w:rsid w:val="00094A2F"/>
    <w:rsid w:val="0009601B"/>
    <w:rsid w:val="00097A76"/>
    <w:rsid w:val="000A09B5"/>
    <w:rsid w:val="000A1831"/>
    <w:rsid w:val="000A1F5D"/>
    <w:rsid w:val="000A29BE"/>
    <w:rsid w:val="000A2F05"/>
    <w:rsid w:val="000A3084"/>
    <w:rsid w:val="000A54BD"/>
    <w:rsid w:val="000A6587"/>
    <w:rsid w:val="000A6A01"/>
    <w:rsid w:val="000B34DB"/>
    <w:rsid w:val="000C0CCD"/>
    <w:rsid w:val="000C1D35"/>
    <w:rsid w:val="000C33FB"/>
    <w:rsid w:val="000C4718"/>
    <w:rsid w:val="000C6F1A"/>
    <w:rsid w:val="000D2B57"/>
    <w:rsid w:val="000D4585"/>
    <w:rsid w:val="000D485F"/>
    <w:rsid w:val="000E337E"/>
    <w:rsid w:val="000F22BE"/>
    <w:rsid w:val="000F51F8"/>
    <w:rsid w:val="0010095B"/>
    <w:rsid w:val="00101DB3"/>
    <w:rsid w:val="00103DB3"/>
    <w:rsid w:val="00103E31"/>
    <w:rsid w:val="00107E9D"/>
    <w:rsid w:val="00112E34"/>
    <w:rsid w:val="001147BE"/>
    <w:rsid w:val="00116FFC"/>
    <w:rsid w:val="00120EBC"/>
    <w:rsid w:val="001212FB"/>
    <w:rsid w:val="001216AC"/>
    <w:rsid w:val="0013070A"/>
    <w:rsid w:val="00133EE5"/>
    <w:rsid w:val="0013541F"/>
    <w:rsid w:val="001375C3"/>
    <w:rsid w:val="00141A17"/>
    <w:rsid w:val="0014202F"/>
    <w:rsid w:val="00142645"/>
    <w:rsid w:val="00143A8F"/>
    <w:rsid w:val="00143B01"/>
    <w:rsid w:val="00144C23"/>
    <w:rsid w:val="00146AFF"/>
    <w:rsid w:val="00151948"/>
    <w:rsid w:val="00151A9E"/>
    <w:rsid w:val="0015255B"/>
    <w:rsid w:val="001538BA"/>
    <w:rsid w:val="001567CD"/>
    <w:rsid w:val="00160EE5"/>
    <w:rsid w:val="0016232B"/>
    <w:rsid w:val="00163EE3"/>
    <w:rsid w:val="00165797"/>
    <w:rsid w:val="00166F1F"/>
    <w:rsid w:val="001875B5"/>
    <w:rsid w:val="001912CE"/>
    <w:rsid w:val="001A0F18"/>
    <w:rsid w:val="001A4EA5"/>
    <w:rsid w:val="001A6936"/>
    <w:rsid w:val="001A7358"/>
    <w:rsid w:val="001B0600"/>
    <w:rsid w:val="001B3DC5"/>
    <w:rsid w:val="001C0CC7"/>
    <w:rsid w:val="001C38C6"/>
    <w:rsid w:val="001C5B14"/>
    <w:rsid w:val="001C6EFC"/>
    <w:rsid w:val="001D2375"/>
    <w:rsid w:val="001D36D3"/>
    <w:rsid w:val="001D380B"/>
    <w:rsid w:val="001D5A37"/>
    <w:rsid w:val="001D6066"/>
    <w:rsid w:val="001E0361"/>
    <w:rsid w:val="001E348A"/>
    <w:rsid w:val="001E398F"/>
    <w:rsid w:val="001F1170"/>
    <w:rsid w:val="001F1704"/>
    <w:rsid w:val="001F1DB8"/>
    <w:rsid w:val="001F2309"/>
    <w:rsid w:val="001F4559"/>
    <w:rsid w:val="001F5FA0"/>
    <w:rsid w:val="001F6554"/>
    <w:rsid w:val="001F7EEC"/>
    <w:rsid w:val="002000E6"/>
    <w:rsid w:val="00201C5C"/>
    <w:rsid w:val="002026CA"/>
    <w:rsid w:val="002045F6"/>
    <w:rsid w:val="002050F4"/>
    <w:rsid w:val="00205A69"/>
    <w:rsid w:val="002114E5"/>
    <w:rsid w:val="00211843"/>
    <w:rsid w:val="00213168"/>
    <w:rsid w:val="00213A3C"/>
    <w:rsid w:val="00213EFA"/>
    <w:rsid w:val="00216E41"/>
    <w:rsid w:val="002221BA"/>
    <w:rsid w:val="002225DB"/>
    <w:rsid w:val="00222C8D"/>
    <w:rsid w:val="00224ED7"/>
    <w:rsid w:val="002277DD"/>
    <w:rsid w:val="00231144"/>
    <w:rsid w:val="00232B78"/>
    <w:rsid w:val="00233F48"/>
    <w:rsid w:val="002359EB"/>
    <w:rsid w:val="00241295"/>
    <w:rsid w:val="00242056"/>
    <w:rsid w:val="00242ED0"/>
    <w:rsid w:val="00243DDC"/>
    <w:rsid w:val="002447A5"/>
    <w:rsid w:val="002462DB"/>
    <w:rsid w:val="00251E2F"/>
    <w:rsid w:val="002528D5"/>
    <w:rsid w:val="002573E8"/>
    <w:rsid w:val="002621F8"/>
    <w:rsid w:val="00262F99"/>
    <w:rsid w:val="002643AE"/>
    <w:rsid w:val="00264AA8"/>
    <w:rsid w:val="00267ED8"/>
    <w:rsid w:val="00275742"/>
    <w:rsid w:val="00276BEB"/>
    <w:rsid w:val="0027754B"/>
    <w:rsid w:val="00281A91"/>
    <w:rsid w:val="00282108"/>
    <w:rsid w:val="00283CA6"/>
    <w:rsid w:val="002870F6"/>
    <w:rsid w:val="0029099C"/>
    <w:rsid w:val="002919D8"/>
    <w:rsid w:val="00292736"/>
    <w:rsid w:val="00297497"/>
    <w:rsid w:val="002A0C5B"/>
    <w:rsid w:val="002B2AA8"/>
    <w:rsid w:val="002B3070"/>
    <w:rsid w:val="002B3550"/>
    <w:rsid w:val="002B3722"/>
    <w:rsid w:val="002B5984"/>
    <w:rsid w:val="002C02D2"/>
    <w:rsid w:val="002C0BF3"/>
    <w:rsid w:val="002C2A1E"/>
    <w:rsid w:val="002C36CB"/>
    <w:rsid w:val="002C43E6"/>
    <w:rsid w:val="002C79F6"/>
    <w:rsid w:val="002C7F72"/>
    <w:rsid w:val="002D1C81"/>
    <w:rsid w:val="002D2D90"/>
    <w:rsid w:val="002D781C"/>
    <w:rsid w:val="002D7C8D"/>
    <w:rsid w:val="002E1439"/>
    <w:rsid w:val="002E3DC6"/>
    <w:rsid w:val="002E56FA"/>
    <w:rsid w:val="002E670C"/>
    <w:rsid w:val="002E7EB1"/>
    <w:rsid w:val="002F07BA"/>
    <w:rsid w:val="002F2147"/>
    <w:rsid w:val="002F3F6F"/>
    <w:rsid w:val="002F4C9B"/>
    <w:rsid w:val="002F5808"/>
    <w:rsid w:val="0030709B"/>
    <w:rsid w:val="003074BC"/>
    <w:rsid w:val="00313140"/>
    <w:rsid w:val="00313203"/>
    <w:rsid w:val="00316A54"/>
    <w:rsid w:val="003213BA"/>
    <w:rsid w:val="003224F2"/>
    <w:rsid w:val="00324ABE"/>
    <w:rsid w:val="00325164"/>
    <w:rsid w:val="003252B2"/>
    <w:rsid w:val="003330AE"/>
    <w:rsid w:val="00333421"/>
    <w:rsid w:val="003375B7"/>
    <w:rsid w:val="00340B19"/>
    <w:rsid w:val="003417D6"/>
    <w:rsid w:val="003418F8"/>
    <w:rsid w:val="003426CD"/>
    <w:rsid w:val="00342A8A"/>
    <w:rsid w:val="003439BD"/>
    <w:rsid w:val="0034688A"/>
    <w:rsid w:val="00346BDB"/>
    <w:rsid w:val="003534D4"/>
    <w:rsid w:val="00355807"/>
    <w:rsid w:val="00356BB6"/>
    <w:rsid w:val="00357B21"/>
    <w:rsid w:val="0036225D"/>
    <w:rsid w:val="00362690"/>
    <w:rsid w:val="00364D28"/>
    <w:rsid w:val="00365169"/>
    <w:rsid w:val="00365348"/>
    <w:rsid w:val="00366F1D"/>
    <w:rsid w:val="00371BC1"/>
    <w:rsid w:val="00374F3A"/>
    <w:rsid w:val="003769EA"/>
    <w:rsid w:val="00381566"/>
    <w:rsid w:val="00387C05"/>
    <w:rsid w:val="0039177B"/>
    <w:rsid w:val="00392EB1"/>
    <w:rsid w:val="00395F7D"/>
    <w:rsid w:val="0039629D"/>
    <w:rsid w:val="00397B51"/>
    <w:rsid w:val="003A4369"/>
    <w:rsid w:val="003A529A"/>
    <w:rsid w:val="003A545E"/>
    <w:rsid w:val="003A6F42"/>
    <w:rsid w:val="003B475E"/>
    <w:rsid w:val="003C0677"/>
    <w:rsid w:val="003C0F09"/>
    <w:rsid w:val="003C373A"/>
    <w:rsid w:val="003C7118"/>
    <w:rsid w:val="003C74C2"/>
    <w:rsid w:val="003E20DD"/>
    <w:rsid w:val="003E4232"/>
    <w:rsid w:val="003E4321"/>
    <w:rsid w:val="003E6B95"/>
    <w:rsid w:val="003E73F2"/>
    <w:rsid w:val="003E76FD"/>
    <w:rsid w:val="003F2280"/>
    <w:rsid w:val="003F312F"/>
    <w:rsid w:val="003F4661"/>
    <w:rsid w:val="003F49E3"/>
    <w:rsid w:val="00401008"/>
    <w:rsid w:val="0040249D"/>
    <w:rsid w:val="0040332B"/>
    <w:rsid w:val="00403FF9"/>
    <w:rsid w:val="00404265"/>
    <w:rsid w:val="00404773"/>
    <w:rsid w:val="00404E9D"/>
    <w:rsid w:val="00410EFB"/>
    <w:rsid w:val="00412C2D"/>
    <w:rsid w:val="00412DE2"/>
    <w:rsid w:val="00413016"/>
    <w:rsid w:val="00413026"/>
    <w:rsid w:val="0041439C"/>
    <w:rsid w:val="00417359"/>
    <w:rsid w:val="00420850"/>
    <w:rsid w:val="0042245F"/>
    <w:rsid w:val="00427144"/>
    <w:rsid w:val="004302E1"/>
    <w:rsid w:val="004303FE"/>
    <w:rsid w:val="00432C01"/>
    <w:rsid w:val="00433D0E"/>
    <w:rsid w:val="00434106"/>
    <w:rsid w:val="00435D66"/>
    <w:rsid w:val="00440C0F"/>
    <w:rsid w:val="00442311"/>
    <w:rsid w:val="00442F3E"/>
    <w:rsid w:val="00446F26"/>
    <w:rsid w:val="00447471"/>
    <w:rsid w:val="0045260B"/>
    <w:rsid w:val="004544C0"/>
    <w:rsid w:val="00455A17"/>
    <w:rsid w:val="00462052"/>
    <w:rsid w:val="00465126"/>
    <w:rsid w:val="00466CF8"/>
    <w:rsid w:val="004675A2"/>
    <w:rsid w:val="00471365"/>
    <w:rsid w:val="00472B3C"/>
    <w:rsid w:val="0047328D"/>
    <w:rsid w:val="00473367"/>
    <w:rsid w:val="00473BD0"/>
    <w:rsid w:val="00473CED"/>
    <w:rsid w:val="00473E31"/>
    <w:rsid w:val="00474B2C"/>
    <w:rsid w:val="0047751E"/>
    <w:rsid w:val="00480719"/>
    <w:rsid w:val="004819B0"/>
    <w:rsid w:val="00483AAC"/>
    <w:rsid w:val="00486AAD"/>
    <w:rsid w:val="004934DA"/>
    <w:rsid w:val="00494E44"/>
    <w:rsid w:val="00495BAE"/>
    <w:rsid w:val="004972B4"/>
    <w:rsid w:val="00497BF4"/>
    <w:rsid w:val="004A1935"/>
    <w:rsid w:val="004A7DC9"/>
    <w:rsid w:val="004B4439"/>
    <w:rsid w:val="004B4F24"/>
    <w:rsid w:val="004B68E1"/>
    <w:rsid w:val="004B6C55"/>
    <w:rsid w:val="004C3E36"/>
    <w:rsid w:val="004C4A5F"/>
    <w:rsid w:val="004D16E8"/>
    <w:rsid w:val="004D2124"/>
    <w:rsid w:val="004D40ED"/>
    <w:rsid w:val="004D41C6"/>
    <w:rsid w:val="004D6C80"/>
    <w:rsid w:val="004D7426"/>
    <w:rsid w:val="004E174C"/>
    <w:rsid w:val="004E1C66"/>
    <w:rsid w:val="004E2E3F"/>
    <w:rsid w:val="004E354E"/>
    <w:rsid w:val="004E60BB"/>
    <w:rsid w:val="004E7E3C"/>
    <w:rsid w:val="004F5D78"/>
    <w:rsid w:val="004F732D"/>
    <w:rsid w:val="004F755E"/>
    <w:rsid w:val="005031E8"/>
    <w:rsid w:val="00511986"/>
    <w:rsid w:val="00515D1E"/>
    <w:rsid w:val="005169D9"/>
    <w:rsid w:val="0052130B"/>
    <w:rsid w:val="005300E4"/>
    <w:rsid w:val="0053623D"/>
    <w:rsid w:val="00536C5F"/>
    <w:rsid w:val="00541C55"/>
    <w:rsid w:val="0054497A"/>
    <w:rsid w:val="00544E0B"/>
    <w:rsid w:val="00553E03"/>
    <w:rsid w:val="005565F2"/>
    <w:rsid w:val="00563DFC"/>
    <w:rsid w:val="00566966"/>
    <w:rsid w:val="0057371E"/>
    <w:rsid w:val="0057384A"/>
    <w:rsid w:val="005741A3"/>
    <w:rsid w:val="00576F69"/>
    <w:rsid w:val="0058197B"/>
    <w:rsid w:val="00582022"/>
    <w:rsid w:val="0058206C"/>
    <w:rsid w:val="00582E0C"/>
    <w:rsid w:val="00584001"/>
    <w:rsid w:val="005841B8"/>
    <w:rsid w:val="005916AA"/>
    <w:rsid w:val="00591DA9"/>
    <w:rsid w:val="00596E18"/>
    <w:rsid w:val="005A2070"/>
    <w:rsid w:val="005A3CA0"/>
    <w:rsid w:val="005A4F93"/>
    <w:rsid w:val="005A61B7"/>
    <w:rsid w:val="005A7246"/>
    <w:rsid w:val="005B01AD"/>
    <w:rsid w:val="005B02FF"/>
    <w:rsid w:val="005B052F"/>
    <w:rsid w:val="005B0924"/>
    <w:rsid w:val="005B0952"/>
    <w:rsid w:val="005B30AA"/>
    <w:rsid w:val="005B47F8"/>
    <w:rsid w:val="005B6505"/>
    <w:rsid w:val="005C09E7"/>
    <w:rsid w:val="005C16A4"/>
    <w:rsid w:val="005D3CCC"/>
    <w:rsid w:val="005D6EF3"/>
    <w:rsid w:val="005D702B"/>
    <w:rsid w:val="005E3273"/>
    <w:rsid w:val="005E3D56"/>
    <w:rsid w:val="005E4ADA"/>
    <w:rsid w:val="005F2ED9"/>
    <w:rsid w:val="005F394D"/>
    <w:rsid w:val="005F4449"/>
    <w:rsid w:val="005F4B26"/>
    <w:rsid w:val="005F4C39"/>
    <w:rsid w:val="005F558D"/>
    <w:rsid w:val="005F6FD3"/>
    <w:rsid w:val="00600309"/>
    <w:rsid w:val="006040CE"/>
    <w:rsid w:val="00606683"/>
    <w:rsid w:val="00606899"/>
    <w:rsid w:val="00606F88"/>
    <w:rsid w:val="0061252B"/>
    <w:rsid w:val="00612556"/>
    <w:rsid w:val="0061282F"/>
    <w:rsid w:val="00613195"/>
    <w:rsid w:val="006136AB"/>
    <w:rsid w:val="00614606"/>
    <w:rsid w:val="0061662D"/>
    <w:rsid w:val="00617863"/>
    <w:rsid w:val="00620301"/>
    <w:rsid w:val="006203FD"/>
    <w:rsid w:val="00626600"/>
    <w:rsid w:val="00626BBF"/>
    <w:rsid w:val="00627613"/>
    <w:rsid w:val="00631F20"/>
    <w:rsid w:val="00635E92"/>
    <w:rsid w:val="00637BEA"/>
    <w:rsid w:val="00642318"/>
    <w:rsid w:val="0064307A"/>
    <w:rsid w:val="00644B03"/>
    <w:rsid w:val="006561EE"/>
    <w:rsid w:val="00656878"/>
    <w:rsid w:val="00664630"/>
    <w:rsid w:val="0066757E"/>
    <w:rsid w:val="0067137E"/>
    <w:rsid w:val="00671ECB"/>
    <w:rsid w:val="00673C25"/>
    <w:rsid w:val="00675174"/>
    <w:rsid w:val="00675197"/>
    <w:rsid w:val="006757F8"/>
    <w:rsid w:val="006763D3"/>
    <w:rsid w:val="00677F13"/>
    <w:rsid w:val="00680620"/>
    <w:rsid w:val="00683A66"/>
    <w:rsid w:val="00686D2F"/>
    <w:rsid w:val="006945A3"/>
    <w:rsid w:val="00696085"/>
    <w:rsid w:val="00696E1C"/>
    <w:rsid w:val="006A0175"/>
    <w:rsid w:val="006A05D6"/>
    <w:rsid w:val="006A1B44"/>
    <w:rsid w:val="006A4213"/>
    <w:rsid w:val="006B0315"/>
    <w:rsid w:val="006B229C"/>
    <w:rsid w:val="006B2BE9"/>
    <w:rsid w:val="006B2D3C"/>
    <w:rsid w:val="006B7B8A"/>
    <w:rsid w:val="006C210F"/>
    <w:rsid w:val="006C28B4"/>
    <w:rsid w:val="006C4FC5"/>
    <w:rsid w:val="006C62E0"/>
    <w:rsid w:val="006C7D6D"/>
    <w:rsid w:val="006D1BC2"/>
    <w:rsid w:val="006D1CCC"/>
    <w:rsid w:val="006D2406"/>
    <w:rsid w:val="006D2EB5"/>
    <w:rsid w:val="006E09FD"/>
    <w:rsid w:val="006F0345"/>
    <w:rsid w:val="006F19C6"/>
    <w:rsid w:val="006F3256"/>
    <w:rsid w:val="006F3AB0"/>
    <w:rsid w:val="006F5404"/>
    <w:rsid w:val="006F6295"/>
    <w:rsid w:val="006F6C2B"/>
    <w:rsid w:val="00701B9C"/>
    <w:rsid w:val="00703774"/>
    <w:rsid w:val="00704EE9"/>
    <w:rsid w:val="00705BFA"/>
    <w:rsid w:val="0070644C"/>
    <w:rsid w:val="00710814"/>
    <w:rsid w:val="00713C76"/>
    <w:rsid w:val="0072409B"/>
    <w:rsid w:val="007242E2"/>
    <w:rsid w:val="00726C4E"/>
    <w:rsid w:val="00730DEB"/>
    <w:rsid w:val="00731614"/>
    <w:rsid w:val="0073167E"/>
    <w:rsid w:val="00732D3C"/>
    <w:rsid w:val="007375C4"/>
    <w:rsid w:val="0074147A"/>
    <w:rsid w:val="00741EED"/>
    <w:rsid w:val="00743D1B"/>
    <w:rsid w:val="00744198"/>
    <w:rsid w:val="00746D6A"/>
    <w:rsid w:val="007510AE"/>
    <w:rsid w:val="00751C71"/>
    <w:rsid w:val="007522A7"/>
    <w:rsid w:val="0075336C"/>
    <w:rsid w:val="00754A7D"/>
    <w:rsid w:val="00755657"/>
    <w:rsid w:val="00756D6B"/>
    <w:rsid w:val="007575EF"/>
    <w:rsid w:val="00765902"/>
    <w:rsid w:val="00766E6B"/>
    <w:rsid w:val="0077159B"/>
    <w:rsid w:val="007717D0"/>
    <w:rsid w:val="00774638"/>
    <w:rsid w:val="007767FC"/>
    <w:rsid w:val="007815DE"/>
    <w:rsid w:val="00781A5D"/>
    <w:rsid w:val="00785B48"/>
    <w:rsid w:val="00786A04"/>
    <w:rsid w:val="00787B1B"/>
    <w:rsid w:val="00790B67"/>
    <w:rsid w:val="0079317D"/>
    <w:rsid w:val="00793F45"/>
    <w:rsid w:val="00794271"/>
    <w:rsid w:val="007A3391"/>
    <w:rsid w:val="007A3EE8"/>
    <w:rsid w:val="007A5052"/>
    <w:rsid w:val="007A60B4"/>
    <w:rsid w:val="007B16F7"/>
    <w:rsid w:val="007B2B62"/>
    <w:rsid w:val="007B2FC5"/>
    <w:rsid w:val="007B3CEC"/>
    <w:rsid w:val="007B4BBA"/>
    <w:rsid w:val="007B6201"/>
    <w:rsid w:val="007C0319"/>
    <w:rsid w:val="007C1869"/>
    <w:rsid w:val="007C3C59"/>
    <w:rsid w:val="007C46FF"/>
    <w:rsid w:val="007D04B9"/>
    <w:rsid w:val="007D160D"/>
    <w:rsid w:val="007D2369"/>
    <w:rsid w:val="007D56BE"/>
    <w:rsid w:val="007E2ADB"/>
    <w:rsid w:val="007E30B6"/>
    <w:rsid w:val="007E3631"/>
    <w:rsid w:val="007F299D"/>
    <w:rsid w:val="007F3D78"/>
    <w:rsid w:val="007F4D4E"/>
    <w:rsid w:val="007F759C"/>
    <w:rsid w:val="00802F92"/>
    <w:rsid w:val="00803BFF"/>
    <w:rsid w:val="00806E6A"/>
    <w:rsid w:val="00807DAB"/>
    <w:rsid w:val="00811E8A"/>
    <w:rsid w:val="0081279B"/>
    <w:rsid w:val="0081401B"/>
    <w:rsid w:val="00814C8B"/>
    <w:rsid w:val="0081573E"/>
    <w:rsid w:val="00817D4A"/>
    <w:rsid w:val="00820CD4"/>
    <w:rsid w:val="00821CEB"/>
    <w:rsid w:val="0082350B"/>
    <w:rsid w:val="008258E7"/>
    <w:rsid w:val="00825B9A"/>
    <w:rsid w:val="00834DAD"/>
    <w:rsid w:val="00837023"/>
    <w:rsid w:val="00837BAB"/>
    <w:rsid w:val="008404A5"/>
    <w:rsid w:val="008421A8"/>
    <w:rsid w:val="00843D48"/>
    <w:rsid w:val="00844289"/>
    <w:rsid w:val="00847D3C"/>
    <w:rsid w:val="00856731"/>
    <w:rsid w:val="00856910"/>
    <w:rsid w:val="00857320"/>
    <w:rsid w:val="00857E27"/>
    <w:rsid w:val="00860982"/>
    <w:rsid w:val="008613F6"/>
    <w:rsid w:val="008648E6"/>
    <w:rsid w:val="00864CA3"/>
    <w:rsid w:val="008650F9"/>
    <w:rsid w:val="00873920"/>
    <w:rsid w:val="00893E6D"/>
    <w:rsid w:val="00894198"/>
    <w:rsid w:val="00894E62"/>
    <w:rsid w:val="008957C8"/>
    <w:rsid w:val="00896247"/>
    <w:rsid w:val="00896C74"/>
    <w:rsid w:val="00896ED0"/>
    <w:rsid w:val="00897FD9"/>
    <w:rsid w:val="008A3BF2"/>
    <w:rsid w:val="008A4116"/>
    <w:rsid w:val="008A5F95"/>
    <w:rsid w:val="008B1FD2"/>
    <w:rsid w:val="008B5AD5"/>
    <w:rsid w:val="008B7E72"/>
    <w:rsid w:val="008C5569"/>
    <w:rsid w:val="008C7C82"/>
    <w:rsid w:val="008D475D"/>
    <w:rsid w:val="008E04EA"/>
    <w:rsid w:val="008E0E93"/>
    <w:rsid w:val="008E3460"/>
    <w:rsid w:val="008E40E6"/>
    <w:rsid w:val="008E567C"/>
    <w:rsid w:val="008E6F1B"/>
    <w:rsid w:val="008F28B8"/>
    <w:rsid w:val="008F5EA3"/>
    <w:rsid w:val="009047A9"/>
    <w:rsid w:val="00906637"/>
    <w:rsid w:val="00906859"/>
    <w:rsid w:val="00907508"/>
    <w:rsid w:val="00910BF3"/>
    <w:rsid w:val="00910E77"/>
    <w:rsid w:val="00911039"/>
    <w:rsid w:val="00911467"/>
    <w:rsid w:val="00913DA3"/>
    <w:rsid w:val="009160D5"/>
    <w:rsid w:val="0092267B"/>
    <w:rsid w:val="0094031B"/>
    <w:rsid w:val="00946C5B"/>
    <w:rsid w:val="00947FE6"/>
    <w:rsid w:val="0095367D"/>
    <w:rsid w:val="00954CE4"/>
    <w:rsid w:val="00954F65"/>
    <w:rsid w:val="00955415"/>
    <w:rsid w:val="00955A34"/>
    <w:rsid w:val="009573FE"/>
    <w:rsid w:val="009628FA"/>
    <w:rsid w:val="00965089"/>
    <w:rsid w:val="0096536E"/>
    <w:rsid w:val="009659E0"/>
    <w:rsid w:val="009667FB"/>
    <w:rsid w:val="00967DD0"/>
    <w:rsid w:val="009704E6"/>
    <w:rsid w:val="00971DA4"/>
    <w:rsid w:val="00974361"/>
    <w:rsid w:val="009744EF"/>
    <w:rsid w:val="009825AC"/>
    <w:rsid w:val="00985F5C"/>
    <w:rsid w:val="00987C8E"/>
    <w:rsid w:val="009904E0"/>
    <w:rsid w:val="00993517"/>
    <w:rsid w:val="009940FE"/>
    <w:rsid w:val="00994FBE"/>
    <w:rsid w:val="009952DB"/>
    <w:rsid w:val="00997A85"/>
    <w:rsid w:val="009A5024"/>
    <w:rsid w:val="009A6711"/>
    <w:rsid w:val="009A72A7"/>
    <w:rsid w:val="009B286C"/>
    <w:rsid w:val="009B3124"/>
    <w:rsid w:val="009B39CA"/>
    <w:rsid w:val="009B3C57"/>
    <w:rsid w:val="009B50EB"/>
    <w:rsid w:val="009C5054"/>
    <w:rsid w:val="009C5B75"/>
    <w:rsid w:val="009C7AE0"/>
    <w:rsid w:val="009D0F48"/>
    <w:rsid w:val="009D6FDC"/>
    <w:rsid w:val="009E0690"/>
    <w:rsid w:val="009E0F11"/>
    <w:rsid w:val="009E2C1C"/>
    <w:rsid w:val="009E4413"/>
    <w:rsid w:val="009F319D"/>
    <w:rsid w:val="009F7968"/>
    <w:rsid w:val="00A028AB"/>
    <w:rsid w:val="00A06D81"/>
    <w:rsid w:val="00A15582"/>
    <w:rsid w:val="00A21C29"/>
    <w:rsid w:val="00A26E14"/>
    <w:rsid w:val="00A2788E"/>
    <w:rsid w:val="00A27C29"/>
    <w:rsid w:val="00A31B2E"/>
    <w:rsid w:val="00A3284B"/>
    <w:rsid w:val="00A350A2"/>
    <w:rsid w:val="00A35859"/>
    <w:rsid w:val="00A361BA"/>
    <w:rsid w:val="00A36EFF"/>
    <w:rsid w:val="00A37259"/>
    <w:rsid w:val="00A40CB9"/>
    <w:rsid w:val="00A42EBD"/>
    <w:rsid w:val="00A5065B"/>
    <w:rsid w:val="00A52F00"/>
    <w:rsid w:val="00A5362A"/>
    <w:rsid w:val="00A53EBC"/>
    <w:rsid w:val="00A54164"/>
    <w:rsid w:val="00A560F0"/>
    <w:rsid w:val="00A573E9"/>
    <w:rsid w:val="00A61B31"/>
    <w:rsid w:val="00A719A9"/>
    <w:rsid w:val="00A731F3"/>
    <w:rsid w:val="00A73A2F"/>
    <w:rsid w:val="00A76E3D"/>
    <w:rsid w:val="00A76F24"/>
    <w:rsid w:val="00A80E2D"/>
    <w:rsid w:val="00A80F6D"/>
    <w:rsid w:val="00A81FCA"/>
    <w:rsid w:val="00A85DED"/>
    <w:rsid w:val="00A87C9B"/>
    <w:rsid w:val="00A90EB6"/>
    <w:rsid w:val="00A92E42"/>
    <w:rsid w:val="00A93A54"/>
    <w:rsid w:val="00A95DCC"/>
    <w:rsid w:val="00AA052B"/>
    <w:rsid w:val="00AA0D7C"/>
    <w:rsid w:val="00AA23DC"/>
    <w:rsid w:val="00AA29DD"/>
    <w:rsid w:val="00AA4107"/>
    <w:rsid w:val="00AA5BD2"/>
    <w:rsid w:val="00AA615B"/>
    <w:rsid w:val="00AA727D"/>
    <w:rsid w:val="00AB0E7A"/>
    <w:rsid w:val="00AB20DF"/>
    <w:rsid w:val="00AB2EF5"/>
    <w:rsid w:val="00AB5BD9"/>
    <w:rsid w:val="00AB68B4"/>
    <w:rsid w:val="00AC1D10"/>
    <w:rsid w:val="00AC2325"/>
    <w:rsid w:val="00AC3219"/>
    <w:rsid w:val="00AC33AB"/>
    <w:rsid w:val="00AD002A"/>
    <w:rsid w:val="00AD1CEB"/>
    <w:rsid w:val="00AD38A8"/>
    <w:rsid w:val="00AE09FE"/>
    <w:rsid w:val="00AE10F2"/>
    <w:rsid w:val="00AE12FD"/>
    <w:rsid w:val="00AE1375"/>
    <w:rsid w:val="00AE37CA"/>
    <w:rsid w:val="00AF2956"/>
    <w:rsid w:val="00AF32A0"/>
    <w:rsid w:val="00AF49BA"/>
    <w:rsid w:val="00AF619C"/>
    <w:rsid w:val="00B024FF"/>
    <w:rsid w:val="00B0353A"/>
    <w:rsid w:val="00B05A46"/>
    <w:rsid w:val="00B128FD"/>
    <w:rsid w:val="00B15AB2"/>
    <w:rsid w:val="00B17222"/>
    <w:rsid w:val="00B241EA"/>
    <w:rsid w:val="00B27A3E"/>
    <w:rsid w:val="00B27DB1"/>
    <w:rsid w:val="00B309F3"/>
    <w:rsid w:val="00B33FD3"/>
    <w:rsid w:val="00B35CFA"/>
    <w:rsid w:val="00B45A3A"/>
    <w:rsid w:val="00B45C58"/>
    <w:rsid w:val="00B4699D"/>
    <w:rsid w:val="00B47D19"/>
    <w:rsid w:val="00B50233"/>
    <w:rsid w:val="00B50DF5"/>
    <w:rsid w:val="00B539F0"/>
    <w:rsid w:val="00B54B88"/>
    <w:rsid w:val="00B60AE1"/>
    <w:rsid w:val="00B6106E"/>
    <w:rsid w:val="00B65648"/>
    <w:rsid w:val="00B658FC"/>
    <w:rsid w:val="00B67D0A"/>
    <w:rsid w:val="00B70EF5"/>
    <w:rsid w:val="00B7674B"/>
    <w:rsid w:val="00B77337"/>
    <w:rsid w:val="00B83084"/>
    <w:rsid w:val="00B83CB2"/>
    <w:rsid w:val="00B84028"/>
    <w:rsid w:val="00B840C4"/>
    <w:rsid w:val="00B848F2"/>
    <w:rsid w:val="00B872B2"/>
    <w:rsid w:val="00B87DFB"/>
    <w:rsid w:val="00B900B3"/>
    <w:rsid w:val="00B9093C"/>
    <w:rsid w:val="00B91B8F"/>
    <w:rsid w:val="00B92942"/>
    <w:rsid w:val="00B92C83"/>
    <w:rsid w:val="00B945C1"/>
    <w:rsid w:val="00B9555C"/>
    <w:rsid w:val="00B95BBE"/>
    <w:rsid w:val="00B95C9F"/>
    <w:rsid w:val="00BA4A44"/>
    <w:rsid w:val="00BA6CD9"/>
    <w:rsid w:val="00BA7B20"/>
    <w:rsid w:val="00BB0AB2"/>
    <w:rsid w:val="00BB0DB8"/>
    <w:rsid w:val="00BB4419"/>
    <w:rsid w:val="00BB6332"/>
    <w:rsid w:val="00BB6D97"/>
    <w:rsid w:val="00BC12E2"/>
    <w:rsid w:val="00BC1DD4"/>
    <w:rsid w:val="00BC2D4F"/>
    <w:rsid w:val="00BD16FB"/>
    <w:rsid w:val="00BD6534"/>
    <w:rsid w:val="00BD6CE4"/>
    <w:rsid w:val="00BE16E7"/>
    <w:rsid w:val="00BE3B76"/>
    <w:rsid w:val="00BE6CD1"/>
    <w:rsid w:val="00BE7216"/>
    <w:rsid w:val="00BF2424"/>
    <w:rsid w:val="00BF4082"/>
    <w:rsid w:val="00BF4F7F"/>
    <w:rsid w:val="00BF5E08"/>
    <w:rsid w:val="00BF67D3"/>
    <w:rsid w:val="00C03EF5"/>
    <w:rsid w:val="00C06419"/>
    <w:rsid w:val="00C10EA1"/>
    <w:rsid w:val="00C13DCA"/>
    <w:rsid w:val="00C14903"/>
    <w:rsid w:val="00C1622E"/>
    <w:rsid w:val="00C17931"/>
    <w:rsid w:val="00C2095D"/>
    <w:rsid w:val="00C22765"/>
    <w:rsid w:val="00C238EE"/>
    <w:rsid w:val="00C331D9"/>
    <w:rsid w:val="00C33209"/>
    <w:rsid w:val="00C34491"/>
    <w:rsid w:val="00C3638B"/>
    <w:rsid w:val="00C4129F"/>
    <w:rsid w:val="00C41EAB"/>
    <w:rsid w:val="00C4258D"/>
    <w:rsid w:val="00C444F2"/>
    <w:rsid w:val="00C445F0"/>
    <w:rsid w:val="00C5239C"/>
    <w:rsid w:val="00C53EFA"/>
    <w:rsid w:val="00C55CB1"/>
    <w:rsid w:val="00C5683B"/>
    <w:rsid w:val="00C57AF4"/>
    <w:rsid w:val="00C60AE1"/>
    <w:rsid w:val="00C66105"/>
    <w:rsid w:val="00C74A80"/>
    <w:rsid w:val="00C80A9D"/>
    <w:rsid w:val="00C81A83"/>
    <w:rsid w:val="00C82CF0"/>
    <w:rsid w:val="00C82F0D"/>
    <w:rsid w:val="00C843C5"/>
    <w:rsid w:val="00C879E8"/>
    <w:rsid w:val="00C903DA"/>
    <w:rsid w:val="00C92747"/>
    <w:rsid w:val="00C93CA6"/>
    <w:rsid w:val="00C94212"/>
    <w:rsid w:val="00C94F78"/>
    <w:rsid w:val="00C9619B"/>
    <w:rsid w:val="00CA3209"/>
    <w:rsid w:val="00CA63AB"/>
    <w:rsid w:val="00CA6A1F"/>
    <w:rsid w:val="00CB20EB"/>
    <w:rsid w:val="00CB652F"/>
    <w:rsid w:val="00CB7D1C"/>
    <w:rsid w:val="00CC1367"/>
    <w:rsid w:val="00CC237E"/>
    <w:rsid w:val="00CC27F1"/>
    <w:rsid w:val="00CC311D"/>
    <w:rsid w:val="00CD0290"/>
    <w:rsid w:val="00CD17CF"/>
    <w:rsid w:val="00CD3A7F"/>
    <w:rsid w:val="00CE22FA"/>
    <w:rsid w:val="00CF3990"/>
    <w:rsid w:val="00CF4DFA"/>
    <w:rsid w:val="00CF5B8D"/>
    <w:rsid w:val="00D0024D"/>
    <w:rsid w:val="00D006A7"/>
    <w:rsid w:val="00D03A70"/>
    <w:rsid w:val="00D06823"/>
    <w:rsid w:val="00D06EC4"/>
    <w:rsid w:val="00D07C90"/>
    <w:rsid w:val="00D1337D"/>
    <w:rsid w:val="00D15681"/>
    <w:rsid w:val="00D17699"/>
    <w:rsid w:val="00D206FD"/>
    <w:rsid w:val="00D22A6D"/>
    <w:rsid w:val="00D251D3"/>
    <w:rsid w:val="00D25943"/>
    <w:rsid w:val="00D31A97"/>
    <w:rsid w:val="00D32606"/>
    <w:rsid w:val="00D35AC2"/>
    <w:rsid w:val="00D42878"/>
    <w:rsid w:val="00D45C8C"/>
    <w:rsid w:val="00D512FC"/>
    <w:rsid w:val="00D54487"/>
    <w:rsid w:val="00D55DC5"/>
    <w:rsid w:val="00D562C3"/>
    <w:rsid w:val="00D56F7D"/>
    <w:rsid w:val="00D57002"/>
    <w:rsid w:val="00D72775"/>
    <w:rsid w:val="00D8080C"/>
    <w:rsid w:val="00D80ADC"/>
    <w:rsid w:val="00D8344C"/>
    <w:rsid w:val="00D84389"/>
    <w:rsid w:val="00D84417"/>
    <w:rsid w:val="00D904FB"/>
    <w:rsid w:val="00D9680E"/>
    <w:rsid w:val="00DA4B18"/>
    <w:rsid w:val="00DB1673"/>
    <w:rsid w:val="00DB1856"/>
    <w:rsid w:val="00DB3E6A"/>
    <w:rsid w:val="00DB7387"/>
    <w:rsid w:val="00DC29B5"/>
    <w:rsid w:val="00DC5324"/>
    <w:rsid w:val="00DC5D1D"/>
    <w:rsid w:val="00DC6965"/>
    <w:rsid w:val="00DD17EC"/>
    <w:rsid w:val="00DD3404"/>
    <w:rsid w:val="00DD7C8D"/>
    <w:rsid w:val="00DE0325"/>
    <w:rsid w:val="00DE055C"/>
    <w:rsid w:val="00DE059D"/>
    <w:rsid w:val="00DE1EA5"/>
    <w:rsid w:val="00DE2DED"/>
    <w:rsid w:val="00DE6646"/>
    <w:rsid w:val="00DF0AC3"/>
    <w:rsid w:val="00DF1E19"/>
    <w:rsid w:val="00DF211D"/>
    <w:rsid w:val="00DF2212"/>
    <w:rsid w:val="00DF5A6E"/>
    <w:rsid w:val="00E011A7"/>
    <w:rsid w:val="00E01425"/>
    <w:rsid w:val="00E031BE"/>
    <w:rsid w:val="00E0516A"/>
    <w:rsid w:val="00E103BC"/>
    <w:rsid w:val="00E10B35"/>
    <w:rsid w:val="00E11672"/>
    <w:rsid w:val="00E12C86"/>
    <w:rsid w:val="00E158C6"/>
    <w:rsid w:val="00E16897"/>
    <w:rsid w:val="00E17F3F"/>
    <w:rsid w:val="00E2235C"/>
    <w:rsid w:val="00E267FD"/>
    <w:rsid w:val="00E26F14"/>
    <w:rsid w:val="00E30E08"/>
    <w:rsid w:val="00E34690"/>
    <w:rsid w:val="00E411BA"/>
    <w:rsid w:val="00E4721D"/>
    <w:rsid w:val="00E47604"/>
    <w:rsid w:val="00E50ADD"/>
    <w:rsid w:val="00E518C3"/>
    <w:rsid w:val="00E54F27"/>
    <w:rsid w:val="00E57570"/>
    <w:rsid w:val="00E60382"/>
    <w:rsid w:val="00E633FF"/>
    <w:rsid w:val="00E67B8A"/>
    <w:rsid w:val="00E740B2"/>
    <w:rsid w:val="00E81170"/>
    <w:rsid w:val="00E817BF"/>
    <w:rsid w:val="00E83BCB"/>
    <w:rsid w:val="00E927FD"/>
    <w:rsid w:val="00E93A58"/>
    <w:rsid w:val="00E941AD"/>
    <w:rsid w:val="00E94E7E"/>
    <w:rsid w:val="00EA035D"/>
    <w:rsid w:val="00EA13C0"/>
    <w:rsid w:val="00EA157F"/>
    <w:rsid w:val="00EA22C6"/>
    <w:rsid w:val="00EA4A8E"/>
    <w:rsid w:val="00EA4F61"/>
    <w:rsid w:val="00EB09BE"/>
    <w:rsid w:val="00EB48C4"/>
    <w:rsid w:val="00EB4E5E"/>
    <w:rsid w:val="00EB5ECE"/>
    <w:rsid w:val="00EB7495"/>
    <w:rsid w:val="00EB7D96"/>
    <w:rsid w:val="00EC1A10"/>
    <w:rsid w:val="00EC41D8"/>
    <w:rsid w:val="00EC51DD"/>
    <w:rsid w:val="00EC53A4"/>
    <w:rsid w:val="00EC5B5A"/>
    <w:rsid w:val="00EC6693"/>
    <w:rsid w:val="00EC770B"/>
    <w:rsid w:val="00EC79E5"/>
    <w:rsid w:val="00ED7C09"/>
    <w:rsid w:val="00EE1FFC"/>
    <w:rsid w:val="00EE32E4"/>
    <w:rsid w:val="00EE66E5"/>
    <w:rsid w:val="00EE6D85"/>
    <w:rsid w:val="00EE7303"/>
    <w:rsid w:val="00EE7AA9"/>
    <w:rsid w:val="00EF06D7"/>
    <w:rsid w:val="00EF1E6B"/>
    <w:rsid w:val="00EF22C3"/>
    <w:rsid w:val="00EF52EE"/>
    <w:rsid w:val="00EF7A63"/>
    <w:rsid w:val="00F00C8E"/>
    <w:rsid w:val="00F01545"/>
    <w:rsid w:val="00F0172D"/>
    <w:rsid w:val="00F01D39"/>
    <w:rsid w:val="00F031C2"/>
    <w:rsid w:val="00F1578C"/>
    <w:rsid w:val="00F15B94"/>
    <w:rsid w:val="00F21C7E"/>
    <w:rsid w:val="00F30585"/>
    <w:rsid w:val="00F3059B"/>
    <w:rsid w:val="00F30623"/>
    <w:rsid w:val="00F33CD2"/>
    <w:rsid w:val="00F3402A"/>
    <w:rsid w:val="00F354A3"/>
    <w:rsid w:val="00F365AE"/>
    <w:rsid w:val="00F408C4"/>
    <w:rsid w:val="00F42CBB"/>
    <w:rsid w:val="00F42CBE"/>
    <w:rsid w:val="00F42D25"/>
    <w:rsid w:val="00F4303A"/>
    <w:rsid w:val="00F53A6F"/>
    <w:rsid w:val="00F5643E"/>
    <w:rsid w:val="00F56E88"/>
    <w:rsid w:val="00F57BB4"/>
    <w:rsid w:val="00F63526"/>
    <w:rsid w:val="00F635B7"/>
    <w:rsid w:val="00F6513C"/>
    <w:rsid w:val="00F702C8"/>
    <w:rsid w:val="00F70D20"/>
    <w:rsid w:val="00F74A4F"/>
    <w:rsid w:val="00F776FB"/>
    <w:rsid w:val="00F77F92"/>
    <w:rsid w:val="00F80676"/>
    <w:rsid w:val="00F80C85"/>
    <w:rsid w:val="00F81818"/>
    <w:rsid w:val="00F8383C"/>
    <w:rsid w:val="00F846C9"/>
    <w:rsid w:val="00F909DB"/>
    <w:rsid w:val="00F91850"/>
    <w:rsid w:val="00F91F3F"/>
    <w:rsid w:val="00F945A4"/>
    <w:rsid w:val="00FA06CC"/>
    <w:rsid w:val="00FA49BC"/>
    <w:rsid w:val="00FA5F5D"/>
    <w:rsid w:val="00FB0F77"/>
    <w:rsid w:val="00FB1C74"/>
    <w:rsid w:val="00FB64DF"/>
    <w:rsid w:val="00FB6EC7"/>
    <w:rsid w:val="00FC0E05"/>
    <w:rsid w:val="00FC2178"/>
    <w:rsid w:val="00FC4348"/>
    <w:rsid w:val="00FC62C0"/>
    <w:rsid w:val="00FC7458"/>
    <w:rsid w:val="00FC75FF"/>
    <w:rsid w:val="00FD004C"/>
    <w:rsid w:val="00FD0578"/>
    <w:rsid w:val="00FD29A8"/>
    <w:rsid w:val="00FD34A6"/>
    <w:rsid w:val="00FD3EAD"/>
    <w:rsid w:val="00FD5D45"/>
    <w:rsid w:val="00FD5D5F"/>
    <w:rsid w:val="00FF05B3"/>
    <w:rsid w:val="00FF0DD9"/>
    <w:rsid w:val="00FF1F66"/>
    <w:rsid w:val="00FF2D09"/>
    <w:rsid w:val="00FF4F0B"/>
    <w:rsid w:val="00FF5A3F"/>
    <w:rsid w:val="00FF5BF7"/>
    <w:rsid w:val="00FF7164"/>
    <w:rsid w:val="18201F4C"/>
    <w:rsid w:val="74518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7A4AD6"/>
  <w15:chartTrackingRefBased/>
  <w15:docId w15:val="{BB3668F0-57F4-4068-9104-1353F4F91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iPriority="0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D6066"/>
    <w:pPr>
      <w:keepNext/>
      <w:numPr>
        <w:numId w:val="1"/>
      </w:numPr>
      <w:shd w:val="solid" w:color="FFFFFF" w:fill="FFFFFF"/>
      <w:tabs>
        <w:tab w:val="clear" w:pos="283"/>
      </w:tabs>
      <w:spacing w:after="0" w:line="240" w:lineRule="atLeast"/>
      <w:ind w:left="0" w:hanging="284"/>
      <w:outlineLvl w:val="0"/>
    </w:pPr>
    <w:rPr>
      <w:rFonts w:ascii="Angsana New" w:eastAsia="Times New Roman" w:hAnsi="Angsana New" w:cs="Angsana New"/>
      <w:b/>
      <w:bCs/>
      <w:spacing w:val="-4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1D606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ngsana New" w:eastAsia="Times New Roman" w:hAnsi="Angsana New" w:cs="Angsana New"/>
      <w:b/>
      <w:bCs/>
      <w:spacing w:val="-4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1D606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ngsana New" w:eastAsia="Times New Roman" w:hAnsi="Angsana New" w:cs="Angsana New"/>
      <w:i/>
      <w:iCs/>
      <w:spacing w:val="-4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1D606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ngsana New" w:eastAsia="Times New Roman" w:hAnsi="Angsana New" w:cs="Times New Roman"/>
      <w:b/>
      <w:bCs/>
      <w:spacing w:val="-4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1D606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EucrosiaUPC"/>
      <w:b/>
      <w:bCs/>
      <w:spacing w:val="-4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D6066"/>
    <w:pPr>
      <w:keepNext/>
      <w:spacing w:after="0" w:line="240" w:lineRule="atLeast"/>
      <w:outlineLvl w:val="5"/>
    </w:pPr>
    <w:rPr>
      <w:rFonts w:ascii="Times New Roman" w:eastAsia="Times New Roman" w:hAnsi="Times New Roman" w:cs="EucrosiaUPC"/>
      <w:b/>
      <w:bCs/>
      <w:spacing w:val="-4"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D6066"/>
    <w:pPr>
      <w:keepNext/>
      <w:spacing w:after="0" w:line="240" w:lineRule="atLeast"/>
      <w:outlineLvl w:val="6"/>
    </w:pPr>
    <w:rPr>
      <w:rFonts w:ascii="Times New Roman" w:eastAsia="Times New Roman" w:hAnsi="Times New Roman" w:cs="EucrosiaUPC"/>
      <w:b/>
      <w:bCs/>
      <w:spacing w:val="-4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D6066"/>
    <w:pPr>
      <w:keepNext/>
      <w:spacing w:after="0" w:line="240" w:lineRule="atLeast"/>
      <w:outlineLvl w:val="7"/>
    </w:pPr>
    <w:rPr>
      <w:rFonts w:ascii="Times New Roman" w:eastAsia="Times New Roman" w:hAnsi="Times New Roman" w:cs="EucrosiaUPC"/>
      <w:b/>
      <w:bCs/>
      <w:spacing w:val="-4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D606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EucrosiaUPC"/>
      <w:b/>
      <w:bCs/>
      <w:spacing w:val="-4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D6066"/>
    <w:rPr>
      <w:rFonts w:ascii="Angsana New" w:eastAsia="Times New Roman" w:hAnsi="Angsana New" w:cs="Angsana New"/>
      <w:b/>
      <w:bCs/>
      <w:spacing w:val="-4"/>
      <w:sz w:val="30"/>
      <w:szCs w:val="30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1D6066"/>
    <w:rPr>
      <w:rFonts w:ascii="Angsana New" w:eastAsia="Times New Roman" w:hAnsi="Angsana New" w:cs="Angsana New"/>
      <w:b/>
      <w:bCs/>
      <w:spacing w:val="-4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1D6066"/>
    <w:rPr>
      <w:rFonts w:ascii="Angsana New" w:eastAsia="Times New Roman" w:hAnsi="Angsana New" w:cs="Angsana New"/>
      <w:i/>
      <w:iCs/>
      <w:spacing w:val="-4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1D6066"/>
    <w:rPr>
      <w:rFonts w:ascii="Angsana New" w:eastAsia="Times New Roman" w:hAnsi="Angsana New" w:cs="Times New Roman"/>
      <w:b/>
      <w:bCs/>
      <w:spacing w:val="-4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1D6066"/>
    <w:rPr>
      <w:rFonts w:ascii="Times New Roman" w:eastAsia="Times New Roman" w:hAnsi="Times New Roman" w:cs="EucrosiaUPC"/>
      <w:b/>
      <w:bCs/>
      <w:spacing w:val="-4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1D6066"/>
    <w:rPr>
      <w:rFonts w:ascii="Times New Roman" w:eastAsia="Times New Roman" w:hAnsi="Times New Roman" w:cs="EucrosiaUPC"/>
      <w:b/>
      <w:bCs/>
      <w:spacing w:val="-4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1D6066"/>
    <w:rPr>
      <w:rFonts w:ascii="Times New Roman" w:eastAsia="Times New Roman" w:hAnsi="Times New Roman" w:cs="EucrosiaUPC"/>
      <w:b/>
      <w:bCs/>
      <w:spacing w:val="-4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1D6066"/>
    <w:rPr>
      <w:rFonts w:ascii="Times New Roman" w:eastAsia="Times New Roman" w:hAnsi="Times New Roman" w:cs="EucrosiaUPC"/>
      <w:b/>
      <w:bCs/>
      <w:spacing w:val="-4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1D6066"/>
    <w:rPr>
      <w:rFonts w:ascii="Times New Roman" w:eastAsia="Times New Roman" w:hAnsi="Times New Roman" w:cs="EucrosiaUPC"/>
      <w:b/>
      <w:bCs/>
      <w:spacing w:val="-4"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1D6066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1D6066"/>
  </w:style>
  <w:style w:type="paragraph" w:styleId="Header">
    <w:name w:val="header"/>
    <w:basedOn w:val="Normal"/>
    <w:link w:val="HeaderChar"/>
    <w:uiPriority w:val="99"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ngsana New" w:eastAsia="Times New Roman" w:hAnsi="Angsana New" w:cs="Angsana New"/>
      <w:spacing w:val="-4"/>
      <w:sz w:val="30"/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1D6066"/>
    <w:rPr>
      <w:rFonts w:ascii="Angsana New" w:eastAsia="Times New Roman" w:hAnsi="Angsana New" w:cs="Angsana New"/>
      <w:spacing w:val="-4"/>
      <w:sz w:val="30"/>
      <w:szCs w:val="30"/>
    </w:rPr>
  </w:style>
  <w:style w:type="character" w:customStyle="1" w:styleId="AAAddress">
    <w:name w:val="AA Address"/>
    <w:rsid w:val="001D606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D606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ngsana New" w:eastAsia="Times New Roman" w:hAnsi="Angsana New" w:cs="Angsana New"/>
      <w:spacing w:val="-4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D6066"/>
    <w:rPr>
      <w:rFonts w:ascii="Angsana New" w:eastAsia="Times New Roman" w:hAnsi="Angsana New" w:cs="Angsana New"/>
      <w:spacing w:val="-4"/>
      <w:sz w:val="30"/>
      <w:szCs w:val="30"/>
    </w:rPr>
  </w:style>
  <w:style w:type="paragraph" w:styleId="Caption">
    <w:name w:val="caption"/>
    <w:basedOn w:val="Normal"/>
    <w:next w:val="Normal"/>
    <w:qFormat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ngsana New" w:eastAsia="Times New Roman" w:hAnsi="Angsana New" w:cs="Times New Roman"/>
      <w:b/>
      <w:bCs/>
      <w:spacing w:val="-4"/>
      <w:sz w:val="30"/>
      <w:szCs w:val="30"/>
    </w:rPr>
  </w:style>
  <w:style w:type="paragraph" w:styleId="ListBullet">
    <w:name w:val="List Bullet"/>
    <w:basedOn w:val="Normal"/>
    <w:rsid w:val="001D606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ListBullet2">
    <w:name w:val="List Bullet 2"/>
    <w:basedOn w:val="Normal"/>
    <w:rsid w:val="001D6066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ListBullet3">
    <w:name w:val="List Bullet 3"/>
    <w:basedOn w:val="Normal"/>
    <w:rsid w:val="001D606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ListBullet4">
    <w:name w:val="List Bullet 4"/>
    <w:basedOn w:val="Normal"/>
    <w:rsid w:val="001D6066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ListNumber">
    <w:name w:val="List Number"/>
    <w:basedOn w:val="Normal"/>
    <w:rsid w:val="001D606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ListNumber2">
    <w:name w:val="List Number 2"/>
    <w:basedOn w:val="Normal"/>
    <w:rsid w:val="001D6066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ListNumber3">
    <w:name w:val="List Number 3"/>
    <w:basedOn w:val="Normal"/>
    <w:rsid w:val="001D606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NormalIndent">
    <w:name w:val="Normal Indent"/>
    <w:basedOn w:val="Normal"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customStyle="1" w:styleId="AAFrameAddress">
    <w:name w:val="AA Frame Address"/>
    <w:basedOn w:val="Heading1"/>
    <w:rsid w:val="001D606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1D606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ListNumber4">
    <w:name w:val="List Number 4"/>
    <w:basedOn w:val="Normal"/>
    <w:rsid w:val="001D606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TableofAuthorities">
    <w:name w:val="table of authorities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Index1">
    <w:name w:val="index 1"/>
    <w:basedOn w:val="Normal"/>
    <w:next w:val="Normal"/>
    <w:autoRedefine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Index2">
    <w:name w:val="index 2"/>
    <w:basedOn w:val="Normal"/>
    <w:next w:val="Normal"/>
    <w:autoRedefine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Index4">
    <w:name w:val="index 4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Index6">
    <w:name w:val="index 6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Index5">
    <w:name w:val="index 5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Index7">
    <w:name w:val="index 7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Index8">
    <w:name w:val="index 8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Index9">
    <w:name w:val="index 9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TOC2">
    <w:name w:val="toc 2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ngsana New" w:eastAsia="Times New Roman" w:hAnsi="Angsana New" w:cs="Times New Roman"/>
      <w:b/>
      <w:bCs/>
      <w:spacing w:val="-4"/>
      <w:sz w:val="30"/>
      <w:szCs w:val="30"/>
    </w:rPr>
  </w:style>
  <w:style w:type="paragraph" w:styleId="TOC3">
    <w:name w:val="toc 3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TOC4">
    <w:name w:val="toc 4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TOC5">
    <w:name w:val="toc 5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TOC6">
    <w:name w:val="toc 6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TOC7">
    <w:name w:val="toc 7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TOC8">
    <w:name w:val="toc 8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TOC9">
    <w:name w:val="toc 9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TableofFigures">
    <w:name w:val="table of figures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ListBullet5">
    <w:name w:val="List Bullet 5"/>
    <w:basedOn w:val="Normal"/>
    <w:rsid w:val="001D606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BodyTextFirstIndent">
    <w:name w:val="Body Text First Indent"/>
    <w:basedOn w:val="BodyText"/>
    <w:link w:val="BodyTextFirstIndentChar"/>
    <w:rsid w:val="001D6066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1D6066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ngsana New" w:eastAsia="Times New Roman" w:hAnsi="Angsana New" w:cs="Angsana New"/>
      <w:spacing w:val="-4"/>
      <w:sz w:val="30"/>
      <w:szCs w:val="30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1D6066"/>
    <w:rPr>
      <w:rFonts w:ascii="Angsana New" w:eastAsia="Times New Roman" w:hAnsi="Angsana New" w:cs="Angsana New"/>
      <w:spacing w:val="-4"/>
      <w:sz w:val="30"/>
      <w:szCs w:val="30"/>
    </w:rPr>
  </w:style>
  <w:style w:type="paragraph" w:styleId="BodyTextFirstIndent2">
    <w:name w:val="Body Text First Indent 2"/>
    <w:basedOn w:val="BodyTextIndent"/>
    <w:link w:val="BodyTextFirstIndent2Char"/>
    <w:rsid w:val="001D606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1D6066"/>
    <w:rPr>
      <w:rFonts w:ascii="Angsana New" w:eastAsia="Times New Roman" w:hAnsi="Angsana New" w:cs="Angsana New"/>
      <w:spacing w:val="-4"/>
      <w:sz w:val="30"/>
      <w:szCs w:val="30"/>
    </w:rPr>
  </w:style>
  <w:style w:type="character" w:styleId="Strong">
    <w:name w:val="Strong"/>
    <w:qFormat/>
    <w:rsid w:val="001D606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D6066"/>
    <w:pPr>
      <w:tabs>
        <w:tab w:val="left" w:pos="227"/>
      </w:tabs>
      <w:spacing w:after="0" w:line="240" w:lineRule="atLeast"/>
      <w:ind w:left="227" w:hanging="227"/>
    </w:pPr>
    <w:rPr>
      <w:rFonts w:ascii="Angsana New" w:eastAsia="Times New Roman" w:hAnsi="Angsana New" w:cs="Angsana New"/>
      <w:spacing w:val="-4"/>
      <w:sz w:val="30"/>
      <w:szCs w:val="30"/>
    </w:rPr>
  </w:style>
  <w:style w:type="paragraph" w:customStyle="1" w:styleId="AAFrameLogo">
    <w:name w:val="AA Frame Logo"/>
    <w:basedOn w:val="Normal"/>
    <w:rsid w:val="001D606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ngsana New" w:eastAsia="Times New Roman" w:hAnsi="Angsana New" w:cs="Angsana New"/>
      <w:spacing w:val="-4"/>
      <w:sz w:val="30"/>
      <w:szCs w:val="30"/>
    </w:rPr>
  </w:style>
  <w:style w:type="character" w:customStyle="1" w:styleId="AACopyright">
    <w:name w:val="AA Copyright"/>
    <w:rsid w:val="001D606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D606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D6066"/>
    <w:pPr>
      <w:tabs>
        <w:tab w:val="left" w:pos="284"/>
      </w:tabs>
      <w:spacing w:after="0" w:line="240" w:lineRule="atLeast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TOC1">
    <w:name w:val="toc 1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ngsana New" w:eastAsia="Times New Roman" w:hAnsi="Angsana New" w:cs="Angsana New"/>
      <w:spacing w:val="-4"/>
      <w:sz w:val="30"/>
      <w:szCs w:val="30"/>
    </w:rPr>
  </w:style>
  <w:style w:type="paragraph" w:customStyle="1" w:styleId="ReportMenuBar">
    <w:name w:val="ReportMenuBar"/>
    <w:basedOn w:val="Normal"/>
    <w:rsid w:val="001D606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ngsana New" w:eastAsia="Times New Roman" w:hAnsi="Angsana New" w:cs="Times New Roman"/>
      <w:b/>
      <w:bCs/>
      <w:color w:val="FFFFFF"/>
      <w:spacing w:val="-4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D6066"/>
    <w:pPr>
      <w:framePr w:w="6521" w:h="1055" w:hSpace="142" w:wrap="around" w:vAnchor="page" w:hAnchor="page" w:x="1441" w:y="4452"/>
      <w:spacing w:after="0" w:line="300" w:lineRule="atLeast"/>
    </w:pPr>
    <w:rPr>
      <w:rFonts w:ascii="Angsana New" w:eastAsia="Times New Roman" w:hAnsi="Angsana New" w:cs="Times New Roman"/>
      <w:b/>
      <w:bCs/>
      <w:spacing w:val="-4"/>
      <w:sz w:val="24"/>
      <w:szCs w:val="24"/>
    </w:rPr>
  </w:style>
  <w:style w:type="paragraph" w:customStyle="1" w:styleId="ReportHeading2">
    <w:name w:val="ReportHeading2"/>
    <w:basedOn w:val="ReportHeading1"/>
    <w:rsid w:val="001D6066"/>
    <w:pPr>
      <w:framePr w:h="1054" w:wrap="around" w:y="5920"/>
    </w:pPr>
  </w:style>
  <w:style w:type="paragraph" w:customStyle="1" w:styleId="ReportHeading3">
    <w:name w:val="ReportHeading3"/>
    <w:basedOn w:val="ReportHeading2"/>
    <w:rsid w:val="001D6066"/>
    <w:pPr>
      <w:framePr w:h="443" w:wrap="around" w:y="8223"/>
    </w:pPr>
  </w:style>
  <w:style w:type="paragraph" w:customStyle="1" w:styleId="a">
    <w:name w:val="¢éÍ¤ÇÒÁ"/>
    <w:basedOn w:val="Normal"/>
    <w:rsid w:val="001D606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pacing w:val="-4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D606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ngsana New" w:eastAsia="Times New Roman" w:hAnsi="Angsana New" w:cs="Angsana New"/>
      <w:spacing w:val="-4"/>
      <w:sz w:val="30"/>
      <w:szCs w:val="30"/>
    </w:rPr>
  </w:style>
  <w:style w:type="paragraph" w:customStyle="1" w:styleId="PictureLeft">
    <w:name w:val="PictureLeft"/>
    <w:basedOn w:val="Normal"/>
    <w:rsid w:val="001D606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ngsana New" w:eastAsia="Times New Roman" w:hAnsi="Angsana New" w:cs="Angsana New"/>
      <w:spacing w:val="-4"/>
      <w:sz w:val="30"/>
      <w:szCs w:val="30"/>
    </w:rPr>
  </w:style>
  <w:style w:type="paragraph" w:customStyle="1" w:styleId="PicturteLeftFullLength">
    <w:name w:val="PicturteLeftFullLength"/>
    <w:basedOn w:val="PictureLeft"/>
    <w:rsid w:val="001D606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pacing w:val="-4"/>
      <w:szCs w:val="22"/>
    </w:rPr>
  </w:style>
  <w:style w:type="paragraph" w:customStyle="1" w:styleId="StandaardOpinion">
    <w:name w:val="StandaardOpinion"/>
    <w:basedOn w:val="Normal"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pacing w:val="-4"/>
      <w:szCs w:val="22"/>
    </w:rPr>
  </w:style>
  <w:style w:type="paragraph" w:customStyle="1" w:styleId="T">
    <w:name w:val="Å§ª×Í T"/>
    <w:basedOn w:val="Normal"/>
    <w:rsid w:val="001D606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pacing w:val="-4"/>
      <w:sz w:val="30"/>
      <w:szCs w:val="30"/>
      <w:lang w:val="th-TH"/>
    </w:rPr>
  </w:style>
  <w:style w:type="paragraph" w:customStyle="1" w:styleId="a0">
    <w:name w:val="???????"/>
    <w:basedOn w:val="Normal"/>
    <w:rsid w:val="001D606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pacing w:val="-4"/>
      <w:sz w:val="30"/>
      <w:szCs w:val="30"/>
      <w:lang w:val="th-TH"/>
    </w:rPr>
  </w:style>
  <w:style w:type="paragraph" w:customStyle="1" w:styleId="3">
    <w:name w:val="µÒÃÒ§3ªèÍ§"/>
    <w:basedOn w:val="Normal"/>
    <w:rsid w:val="001D606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pacing w:val="-4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1D606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pacing w:val="-4"/>
      <w:szCs w:val="2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1D6066"/>
    <w:rPr>
      <w:rFonts w:ascii="Book Antiqua" w:eastAsia="Times New Roman" w:hAnsi="Book Antiqua" w:cs="Angsana New"/>
      <w:spacing w:val="-4"/>
      <w:szCs w:val="22"/>
      <w:lang w:val="x-none" w:eastAsia="x-none"/>
    </w:rPr>
  </w:style>
  <w:style w:type="paragraph" w:customStyle="1" w:styleId="a1">
    <w:name w:val="??"/>
    <w:basedOn w:val="Normal"/>
    <w:rsid w:val="001D606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pacing w:val="-4"/>
      <w:sz w:val="28"/>
      <w:lang w:val="th-TH"/>
    </w:rPr>
  </w:style>
  <w:style w:type="paragraph" w:customStyle="1" w:styleId="a2">
    <w:name w:val="ºÇ¡"/>
    <w:basedOn w:val="Normal"/>
    <w:rsid w:val="001D606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pacing w:val="-4"/>
      <w:szCs w:val="22"/>
      <w:lang w:val="th-TH"/>
    </w:rPr>
  </w:style>
  <w:style w:type="paragraph" w:customStyle="1" w:styleId="T0">
    <w:name w:val="????? T"/>
    <w:basedOn w:val="Normal"/>
    <w:rsid w:val="001D606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pacing w:val="-4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D606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pacing w:val="-4"/>
      <w:szCs w:val="22"/>
      <w:lang w:val="th-TH"/>
    </w:rPr>
  </w:style>
  <w:style w:type="paragraph" w:customStyle="1" w:styleId="a3">
    <w:name w:val="???"/>
    <w:basedOn w:val="Normal"/>
    <w:rsid w:val="001D606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pacing w:val="-4"/>
      <w:szCs w:val="22"/>
      <w:lang w:val="th-TH"/>
    </w:rPr>
  </w:style>
  <w:style w:type="paragraph" w:customStyle="1" w:styleId="E">
    <w:name w:val="ª×èÍºÃÔÉÑ· E"/>
    <w:basedOn w:val="Normal"/>
    <w:rsid w:val="001D606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pacing w:val="-4"/>
      <w:szCs w:val="22"/>
      <w:lang w:val="th-TH"/>
    </w:rPr>
  </w:style>
  <w:style w:type="paragraph" w:customStyle="1" w:styleId="a4">
    <w:name w:val="Åº"/>
    <w:basedOn w:val="Normal"/>
    <w:rsid w:val="001D606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pacing w:val="-4"/>
      <w:sz w:val="28"/>
      <w:lang w:val="th-TH"/>
    </w:rPr>
  </w:style>
  <w:style w:type="paragraph" w:customStyle="1" w:styleId="a5">
    <w:name w:val="ลบ"/>
    <w:basedOn w:val="Normal"/>
    <w:rsid w:val="001D606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ngsana New" w:cs="BrowalliaUPC"/>
      <w:snapToGrid w:val="0"/>
      <w:spacing w:val="-4"/>
      <w:sz w:val="28"/>
      <w:lang w:val="th-TH" w:eastAsia="th-TH"/>
    </w:rPr>
  </w:style>
  <w:style w:type="paragraph" w:styleId="BodyText3">
    <w:name w:val="Body Text 3"/>
    <w:basedOn w:val="Normal"/>
    <w:link w:val="BodyText3Char"/>
    <w:rsid w:val="001D606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EucrosiaUPC"/>
      <w:spacing w:val="-4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1D6066"/>
    <w:rPr>
      <w:rFonts w:ascii="Times New Roman" w:eastAsia="Times New Roman" w:hAnsi="Times New Roman" w:cs="EucrosiaUPC"/>
      <w:spacing w:val="-4"/>
      <w:sz w:val="30"/>
      <w:szCs w:val="30"/>
    </w:rPr>
  </w:style>
  <w:style w:type="character" w:styleId="PageNumber">
    <w:name w:val="page number"/>
    <w:basedOn w:val="DefaultParagraphFont"/>
    <w:rsid w:val="001D6066"/>
  </w:style>
  <w:style w:type="paragraph" w:customStyle="1" w:styleId="ASSETS">
    <w:name w:val="ASSETS"/>
    <w:basedOn w:val="Normal"/>
    <w:rsid w:val="001D606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pacing w:val="-4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1D606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EucrosiaUPC"/>
      <w:spacing w:val="-4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1D6066"/>
    <w:rPr>
      <w:rFonts w:ascii="Times New Roman" w:eastAsia="Times New Roman" w:hAnsi="Times New Roman" w:cs="EucrosiaUPC"/>
      <w:spacing w:val="-4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pacing w:val="-4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D6066"/>
    <w:rPr>
      <w:rFonts w:ascii="Tahoma" w:eastAsia="Times New Roman" w:hAnsi="Tahoma" w:cs="Tahoma"/>
      <w:spacing w:val="-4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387" w:hanging="540"/>
      <w:jc w:val="both"/>
    </w:pPr>
    <w:rPr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1D6066"/>
    <w:rPr>
      <w:rFonts w:ascii="Arial" w:hAnsi="Arial"/>
      <w:b/>
      <w:bCs/>
      <w:i/>
      <w:iCs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ngsana New" w:eastAsia="Times New Roman" w:hAnsi="Angsana New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ngsana New" w:eastAsia="Times New Roman" w:hAnsi="Angsana New" w:cs="Angsana New"/>
      <w:spacing w:val="-4"/>
      <w:sz w:val="30"/>
      <w:szCs w:val="30"/>
    </w:rPr>
  </w:style>
  <w:style w:type="character" w:customStyle="1" w:styleId="SignatureChar">
    <w:name w:val="Signature Char"/>
    <w:basedOn w:val="DefaultParagraphFont"/>
    <w:link w:val="Signature"/>
    <w:rsid w:val="001D6066"/>
    <w:rPr>
      <w:rFonts w:ascii="Angsana New" w:eastAsia="Times New Roman" w:hAnsi="Angsana New" w:cs="Angsana New"/>
      <w:spacing w:val="-4"/>
      <w:sz w:val="30"/>
      <w:szCs w:val="30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1D606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D6066"/>
    <w:pPr>
      <w:spacing w:after="0" w:line="260" w:lineRule="atLeast"/>
      <w:jc w:val="center"/>
    </w:pPr>
    <w:rPr>
      <w:rFonts w:ascii="Times New Roman" w:eastAsia="Times New Roman" w:hAnsi="Times New Roman" w:cs="Angsana New"/>
      <w:b/>
      <w:spacing w:val="-4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D6066"/>
    <w:pPr>
      <w:keepNext/>
      <w:spacing w:after="140" w:line="320" w:lineRule="atLeast"/>
    </w:pPr>
    <w:rPr>
      <w:rFonts w:ascii="Times New Roman" w:eastAsia="Times New Roman" w:hAnsi="Times New Roman" w:cs="Angsana New"/>
      <w:b/>
      <w:spacing w:val="-4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D6066"/>
    <w:pPr>
      <w:spacing w:after="0" w:line="260" w:lineRule="atLeast"/>
    </w:pPr>
    <w:rPr>
      <w:rFonts w:ascii="Times New Roman" w:eastAsia="Times New Roman" w:hAnsi="Times New Roman" w:cs="Angsana New"/>
      <w:spacing w:val="-4"/>
      <w:sz w:val="30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1D6066"/>
    <w:rPr>
      <w:rFonts w:ascii="Times New Roman" w:eastAsia="Times New Roman" w:hAnsi="Times New Roman" w:cs="Angsana New"/>
      <w:spacing w:val="-4"/>
      <w:sz w:val="30"/>
      <w:szCs w:val="20"/>
      <w:lang w:val="en-GB" w:bidi="ar-SA"/>
    </w:rPr>
  </w:style>
  <w:style w:type="paragraph" w:customStyle="1" w:styleId="Graphic">
    <w:name w:val="Graphic"/>
    <w:basedOn w:val="Signature"/>
    <w:rsid w:val="001D60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D6066"/>
    <w:pPr>
      <w:spacing w:after="260" w:line="260" w:lineRule="atLeast"/>
      <w:jc w:val="center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D6066"/>
    <w:pPr>
      <w:spacing w:after="0"/>
    </w:pPr>
  </w:style>
  <w:style w:type="paragraph" w:customStyle="1" w:styleId="acctdividends">
    <w:name w:val="acct dividends"/>
    <w:aliases w:val="ad"/>
    <w:basedOn w:val="Normal"/>
    <w:rsid w:val="001D606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D6066"/>
    <w:pPr>
      <w:spacing w:after="0"/>
    </w:pPr>
  </w:style>
  <w:style w:type="paragraph" w:customStyle="1" w:styleId="acctindent">
    <w:name w:val="acct indent"/>
    <w:aliases w:val="ai"/>
    <w:basedOn w:val="BodyText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D6066"/>
    <w:pPr>
      <w:spacing w:after="0" w:line="260" w:lineRule="atLeast"/>
      <w:jc w:val="center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D60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D606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D60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D606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pacing w:val="-4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D606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pacing w:val="-4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D606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D606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D606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D606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D606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D606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D606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D6066"/>
    <w:pPr>
      <w:spacing w:after="0" w:line="260" w:lineRule="atLeast"/>
      <w:ind w:left="142" w:hanging="142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D606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D6066"/>
    <w:pPr>
      <w:spacing w:after="0"/>
    </w:pPr>
  </w:style>
  <w:style w:type="paragraph" w:customStyle="1" w:styleId="List1a">
    <w:name w:val="List 1a"/>
    <w:aliases w:val="1a"/>
    <w:basedOn w:val="Normal"/>
    <w:rsid w:val="001D606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D606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styleId="MacroText">
    <w:name w:val="macro"/>
    <w:link w:val="MacroTextChar"/>
    <w:semiHidden/>
    <w:rsid w:val="001D60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Angsana New"/>
      <w:spacing w:val="-4"/>
      <w:sz w:val="30"/>
      <w:szCs w:val="3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1D6066"/>
    <w:rPr>
      <w:rFonts w:ascii="Courier New" w:eastAsia="Times New Roman" w:hAnsi="Courier New" w:cs="Angsana New"/>
      <w:spacing w:val="-4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D606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pacing w:val="-4"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D6066"/>
  </w:style>
  <w:style w:type="paragraph" w:customStyle="1" w:styleId="zreportaddinfo">
    <w:name w:val="zreport addinfo"/>
    <w:basedOn w:val="Normal"/>
    <w:rsid w:val="001D606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pacing w:val="-4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D606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pacing w:val="-4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D606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pacing w:val="-4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D60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D606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D6066"/>
    <w:pPr>
      <w:keepNext/>
      <w:keepLines/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D6066"/>
    <w:rPr>
      <w:b/>
      <w:bCs/>
    </w:rPr>
  </w:style>
  <w:style w:type="paragraph" w:customStyle="1" w:styleId="nineptbodytext">
    <w:name w:val="nine pt body text"/>
    <w:aliases w:val="9bt"/>
    <w:basedOn w:val="nineptnormal"/>
    <w:rsid w:val="001D6066"/>
    <w:pPr>
      <w:spacing w:after="220"/>
    </w:pPr>
  </w:style>
  <w:style w:type="paragraph" w:customStyle="1" w:styleId="nineptnormal">
    <w:name w:val="nine pt normal"/>
    <w:aliases w:val="9n"/>
    <w:basedOn w:val="Normal"/>
    <w:rsid w:val="001D6066"/>
    <w:pPr>
      <w:spacing w:after="0" w:line="220" w:lineRule="atLeast"/>
    </w:pPr>
    <w:rPr>
      <w:rFonts w:ascii="Times New Roman" w:eastAsia="Times New Roman" w:hAnsi="Times New Roman" w:cs="Angsana New"/>
      <w:spacing w:val="-4"/>
      <w:sz w:val="30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D6066"/>
    <w:pPr>
      <w:jc w:val="center"/>
    </w:pPr>
  </w:style>
  <w:style w:type="paragraph" w:customStyle="1" w:styleId="heading">
    <w:name w:val="heading"/>
    <w:aliases w:val="h"/>
    <w:basedOn w:val="BodyText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D606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D6066"/>
  </w:style>
  <w:style w:type="paragraph" w:customStyle="1" w:styleId="nineptheadingcentredbold">
    <w:name w:val="nine pt heading centred bold"/>
    <w:aliases w:val="9hcb"/>
    <w:basedOn w:val="Normal"/>
    <w:rsid w:val="001D606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pacing w:val="-4"/>
      <w:sz w:val="30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D606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D606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D6066"/>
    <w:rPr>
      <w:b/>
    </w:rPr>
  </w:style>
  <w:style w:type="paragraph" w:customStyle="1" w:styleId="nineptcolumntab1">
    <w:name w:val="nine pt column tab1"/>
    <w:aliases w:val="a91"/>
    <w:basedOn w:val="nineptnormal"/>
    <w:rsid w:val="001D60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D606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D6066"/>
    <w:pPr>
      <w:jc w:val="center"/>
    </w:pPr>
  </w:style>
  <w:style w:type="paragraph" w:customStyle="1" w:styleId="Normalheading">
    <w:name w:val="Normal heading"/>
    <w:aliases w:val="nh"/>
    <w:basedOn w:val="Normal"/>
    <w:rsid w:val="001D6066"/>
    <w:pPr>
      <w:spacing w:after="0" w:line="260" w:lineRule="atLeast"/>
    </w:pPr>
    <w:rPr>
      <w:rFonts w:ascii="Times New Roman" w:eastAsia="Times New Roman" w:hAnsi="Times New Roman" w:cs="Angsana New"/>
      <w:b/>
      <w:bCs/>
      <w:spacing w:val="-4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D606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D606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D606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NormalIndent1">
    <w:name w:val="Normal Indent1"/>
    <w:basedOn w:val="Normal"/>
    <w:rsid w:val="001D6066"/>
    <w:pPr>
      <w:spacing w:after="0" w:line="260" w:lineRule="atLeast"/>
      <w:ind w:left="142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D606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D606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D606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D60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D606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D606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D6066"/>
    <w:pPr>
      <w:spacing w:before="130" w:after="13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BodyTextitalic">
    <w:name w:val="Body Text italic"/>
    <w:basedOn w:val="BodyText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D606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D606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D606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D606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D606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D606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D6066"/>
    <w:pPr>
      <w:spacing w:after="60" w:line="220" w:lineRule="atLeast"/>
      <w:ind w:left="425"/>
    </w:pPr>
    <w:rPr>
      <w:rFonts w:ascii="Times New Roman" w:eastAsia="Times New Roman" w:hAnsi="Times New Roman" w:cs="Angsana New"/>
      <w:spacing w:val="-4"/>
      <w:sz w:val="30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D60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D606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D606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D606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D606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D6066"/>
    <w:pPr>
      <w:spacing w:after="0" w:line="260" w:lineRule="atLeast"/>
    </w:pPr>
    <w:rPr>
      <w:rFonts w:ascii="Times New Roman" w:eastAsia="Times New Roman" w:hAnsi="Times New Roman" w:cs="Angsana New"/>
      <w:i/>
      <w:iCs/>
      <w:spacing w:val="-4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D606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D606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D606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D60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D606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D606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D606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D606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D60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D6066"/>
    <w:pPr>
      <w:spacing w:after="0"/>
    </w:pPr>
  </w:style>
  <w:style w:type="paragraph" w:customStyle="1" w:styleId="smallreturn">
    <w:name w:val="small return"/>
    <w:aliases w:val="sr"/>
    <w:basedOn w:val="Normal"/>
    <w:rsid w:val="001D6066"/>
    <w:pPr>
      <w:spacing w:after="0" w:line="130" w:lineRule="exac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D6066"/>
    <w:pPr>
      <w:spacing w:after="0"/>
    </w:pPr>
  </w:style>
  <w:style w:type="paragraph" w:customStyle="1" w:styleId="headingbolditalic">
    <w:name w:val="heading bold italic"/>
    <w:aliases w:val="hbi"/>
    <w:basedOn w:val="heading"/>
    <w:rsid w:val="001D606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D606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pacing w:val="-4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D606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pacing w:val="-4"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D6066"/>
    <w:pPr>
      <w:spacing w:after="0" w:line="260" w:lineRule="atLeast"/>
      <w:ind w:left="568" w:hanging="284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D60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D6066"/>
    <w:pPr>
      <w:spacing w:after="0"/>
    </w:pPr>
  </w:style>
  <w:style w:type="paragraph" w:customStyle="1" w:styleId="blockbullet">
    <w:name w:val="block bullet"/>
    <w:aliases w:val="bb"/>
    <w:basedOn w:val="block"/>
    <w:rsid w:val="001D606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D606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D60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D6066"/>
    <w:pPr>
      <w:spacing w:after="0"/>
    </w:pPr>
  </w:style>
  <w:style w:type="paragraph" w:customStyle="1" w:styleId="eightptnormal">
    <w:name w:val="eight pt normal"/>
    <w:aliases w:val="8n"/>
    <w:basedOn w:val="Normal"/>
    <w:rsid w:val="001D6066"/>
    <w:pPr>
      <w:spacing w:after="0" w:line="200" w:lineRule="atLeast"/>
    </w:pPr>
    <w:rPr>
      <w:rFonts w:ascii="Times New Roman" w:eastAsia="Times New Roman" w:hAnsi="Times New Roman" w:cs="Angsana New"/>
      <w:spacing w:val="-4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D606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D606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D606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D6066"/>
    <w:rPr>
      <w:b/>
      <w:bCs/>
    </w:rPr>
  </w:style>
  <w:style w:type="paragraph" w:customStyle="1" w:styleId="eightptbodytext">
    <w:name w:val="eight pt body text"/>
    <w:aliases w:val="8bt"/>
    <w:basedOn w:val="eightptnormal"/>
    <w:rsid w:val="001D606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D60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D60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D606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D6066"/>
    <w:pPr>
      <w:spacing w:after="0"/>
    </w:pPr>
  </w:style>
  <w:style w:type="paragraph" w:customStyle="1" w:styleId="eightptblock">
    <w:name w:val="eight pt block"/>
    <w:aliases w:val="8b"/>
    <w:basedOn w:val="Normal"/>
    <w:rsid w:val="001D6066"/>
    <w:pPr>
      <w:spacing w:line="200" w:lineRule="atLeast"/>
      <w:ind w:left="567"/>
    </w:pPr>
    <w:rPr>
      <w:rFonts w:ascii="Times New Roman" w:eastAsia="Times New Roman" w:hAnsi="Times New Roman" w:cs="Angsana New"/>
      <w:spacing w:val="-4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D606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D60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D60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D606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D606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D6066"/>
    <w:pPr>
      <w:spacing w:after="0"/>
    </w:pPr>
  </w:style>
  <w:style w:type="paragraph" w:customStyle="1" w:styleId="blockindent">
    <w:name w:val="block indent"/>
    <w:aliases w:val="bi"/>
    <w:basedOn w:val="block"/>
    <w:rsid w:val="001D606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D6066"/>
    <w:pPr>
      <w:jc w:val="center"/>
    </w:pPr>
  </w:style>
  <w:style w:type="paragraph" w:customStyle="1" w:styleId="nineptcol">
    <w:name w:val="nine pt %col"/>
    <w:aliases w:val="9%"/>
    <w:basedOn w:val="nineptnormal"/>
    <w:rsid w:val="001D60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D60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D606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D6066"/>
    <w:pPr>
      <w:spacing w:after="0"/>
    </w:pPr>
  </w:style>
  <w:style w:type="paragraph" w:customStyle="1" w:styleId="nineptblocklist">
    <w:name w:val="nine pt block list"/>
    <w:aliases w:val="9bl"/>
    <w:basedOn w:val="nineptblock"/>
    <w:rsid w:val="001D606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D60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D606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D60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D6066"/>
    <w:pPr>
      <w:spacing w:after="180" w:line="220" w:lineRule="atLeast"/>
      <w:jc w:val="center"/>
    </w:pPr>
    <w:rPr>
      <w:rFonts w:ascii="Times New Roman" w:eastAsia="Times New Roman" w:hAnsi="Times New Roman" w:cs="Angsana New"/>
      <w:spacing w:val="-4"/>
      <w:sz w:val="30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D60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D60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D606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D60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D60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D60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D60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D6066"/>
    <w:pPr>
      <w:spacing w:after="0" w:line="220" w:lineRule="atLeast"/>
      <w:ind w:left="567"/>
    </w:pPr>
    <w:rPr>
      <w:rFonts w:ascii="Times New Roman" w:eastAsia="Times New Roman" w:hAnsi="Times New Roman" w:cs="Angsana New"/>
      <w:spacing w:val="-4"/>
      <w:sz w:val="30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D606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D6066"/>
    <w:pPr>
      <w:spacing w:after="80"/>
    </w:pPr>
  </w:style>
  <w:style w:type="paragraph" w:customStyle="1" w:styleId="nineptratecol">
    <w:name w:val="nine pt rate col"/>
    <w:aliases w:val="a9r"/>
    <w:basedOn w:val="nineptnormal"/>
    <w:rsid w:val="001D60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D606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D606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D60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D60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D606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pacing w:val="-4"/>
      <w:sz w:val="30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D606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D60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D60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D60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D60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D606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D6066"/>
    <w:pPr>
      <w:ind w:left="907" w:hanging="340"/>
    </w:pPr>
  </w:style>
  <w:style w:type="paragraph" w:customStyle="1" w:styleId="List3i">
    <w:name w:val="List 3i"/>
    <w:aliases w:val="3i"/>
    <w:basedOn w:val="List2i"/>
    <w:rsid w:val="001D60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D60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D606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D606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D60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D606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D60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D6066"/>
    <w:pPr>
      <w:spacing w:after="80"/>
    </w:pPr>
  </w:style>
  <w:style w:type="paragraph" w:customStyle="1" w:styleId="blockbullet2">
    <w:name w:val="block bullet 2"/>
    <w:aliases w:val="bb2"/>
    <w:basedOn w:val="BodyText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D60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D606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D6066"/>
    <w:rPr>
      <w:rFonts w:ascii="Times New Roman" w:hAnsi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D6066"/>
    <w:pPr>
      <w:ind w:left="1134"/>
    </w:pPr>
  </w:style>
  <w:style w:type="character" w:customStyle="1" w:styleId="AccPolicyalternativeChar">
    <w:name w:val="Acc Policy alternative Char"/>
    <w:link w:val="AccPolicyalternative"/>
    <w:rsid w:val="001D6066"/>
    <w:rPr>
      <w:rFonts w:ascii="Times New Roman" w:hAnsi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rsid w:val="001D606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pacing w:val="-4"/>
      <w:sz w:val="36"/>
      <w:szCs w:val="20"/>
      <w:lang w:val="en-GB" w:bidi="ar-SA"/>
    </w:rPr>
  </w:style>
  <w:style w:type="paragraph" w:customStyle="1" w:styleId="Single">
    <w:name w:val="Single"/>
    <w:basedOn w:val="Normal"/>
    <w:rsid w:val="001D606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pacing w:val="-4"/>
      <w:sz w:val="30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D606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pacing w:val="-4"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D60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D606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D606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pacing w:val="-4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1D6066"/>
    <w:pPr>
      <w:shd w:val="clear" w:color="auto" w:fill="000080"/>
      <w:spacing w:after="0" w:line="260" w:lineRule="atLeast"/>
    </w:pPr>
    <w:rPr>
      <w:rFonts w:ascii="Tahoma" w:eastAsia="Times New Roman" w:hAnsi="Tahoma" w:cs="Tahoma"/>
      <w:spacing w:val="-4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1D6066"/>
    <w:rPr>
      <w:rFonts w:ascii="Tahoma" w:eastAsia="Times New Roman" w:hAnsi="Tahoma" w:cs="Tahoma"/>
      <w:spacing w:val="-4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1D6066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uiPriority w:val="99"/>
    <w:rsid w:val="001D6066"/>
    <w:pPr>
      <w:spacing w:after="0" w:line="240" w:lineRule="auto"/>
      <w:ind w:right="386"/>
    </w:pPr>
    <w:rPr>
      <w:rFonts w:ascii="Times New Roman" w:eastAsia="Cordia New" w:hAnsi="Times New Roman" w:cs="Cordia New"/>
      <w:spacing w:val="-4"/>
      <w:sz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</w:pPr>
    <w:rPr>
      <w:rFonts w:ascii="Angsana New" w:eastAsia="Times New Roman" w:hAnsi="Angsana New" w:cs="Angsana New"/>
      <w:spacing w:val="-4"/>
      <w:sz w:val="30"/>
      <w:szCs w:val="22"/>
    </w:rPr>
  </w:style>
  <w:style w:type="table" w:styleId="Table3Deffects1">
    <w:name w:val="Table 3D effects 1"/>
    <w:basedOn w:val="TableNormal"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ngsana New" w:eastAsia="Times New Roman" w:hAnsi="Angsana New" w:cs="Angsana New"/>
      <w:sz w:val="20"/>
      <w:szCs w:val="20"/>
      <w:lang w:bidi="te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rsid w:val="001D60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ngsana New" w:eastAsia="Times New Roman" w:hAnsi="Angsana New" w:cs="Angsana New"/>
      <w:spacing w:val="-4"/>
      <w:sz w:val="20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rsid w:val="001D6066"/>
    <w:rPr>
      <w:rFonts w:ascii="Angsana New" w:eastAsia="Times New Roman" w:hAnsi="Angsana New" w:cs="Angsana New"/>
      <w:spacing w:val="-4"/>
      <w:sz w:val="20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1D60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6066"/>
    <w:rPr>
      <w:rFonts w:ascii="Angsana New" w:eastAsia="Times New Roman" w:hAnsi="Angsana New" w:cs="Angsana New"/>
      <w:b/>
      <w:bCs/>
      <w:spacing w:val="-4"/>
      <w:sz w:val="20"/>
      <w:szCs w:val="25"/>
      <w:lang w:val="x-none" w:eastAsia="x-none"/>
    </w:rPr>
  </w:style>
  <w:style w:type="paragraph" w:styleId="Revision">
    <w:name w:val="Revision"/>
    <w:hidden/>
    <w:uiPriority w:val="99"/>
    <w:semiHidden/>
    <w:rsid w:val="001D6066"/>
    <w:pPr>
      <w:spacing w:after="0" w:line="240" w:lineRule="auto"/>
    </w:pPr>
    <w:rPr>
      <w:rFonts w:ascii="Arial" w:eastAsia="Times New Roman" w:hAnsi="Arial" w:cs="Angsana New"/>
      <w:spacing w:val="-4"/>
      <w:sz w:val="18"/>
      <w:szCs w:val="22"/>
    </w:rPr>
  </w:style>
  <w:style w:type="paragraph" w:styleId="NormalWeb">
    <w:name w:val="Normal (Web)"/>
    <w:basedOn w:val="Normal"/>
    <w:uiPriority w:val="99"/>
    <w:unhideWhenUsed/>
    <w:rsid w:val="001D60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pacing w:val="-4"/>
      <w:sz w:val="24"/>
      <w:szCs w:val="24"/>
    </w:rPr>
  </w:style>
  <w:style w:type="character" w:styleId="Emphasis">
    <w:name w:val="Emphasis"/>
    <w:qFormat/>
    <w:rsid w:val="001D6066"/>
    <w:rPr>
      <w:i/>
      <w:iCs/>
    </w:rPr>
  </w:style>
  <w:style w:type="paragraph" w:styleId="NoSpacing">
    <w:name w:val="No Spacing"/>
    <w:uiPriority w:val="1"/>
    <w:qFormat/>
    <w:rsid w:val="001D606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ngsana New" w:eastAsia="Times New Roman" w:hAnsi="Tms Rmn" w:cs="Angsana New"/>
      <w:spacing w:val="-4"/>
      <w:sz w:val="24"/>
      <w:szCs w:val="30"/>
    </w:rPr>
  </w:style>
  <w:style w:type="paragraph" w:customStyle="1" w:styleId="Default">
    <w:name w:val="Default"/>
    <w:qFormat/>
    <w:rsid w:val="001D6066"/>
    <w:pPr>
      <w:widowControl w:val="0"/>
      <w:autoSpaceDE w:val="0"/>
      <w:autoSpaceDN w:val="0"/>
      <w:adjustRightInd w:val="0"/>
      <w:spacing w:after="0" w:line="240" w:lineRule="auto"/>
    </w:pPr>
    <w:rPr>
      <w:rFonts w:ascii="Browallia New" w:eastAsia="SimSun" w:hAnsi="Browallia New" w:cs="Browallia New"/>
      <w:color w:val="000000"/>
      <w:spacing w:val="-4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1D6066"/>
    <w:rPr>
      <w:rFonts w:ascii="Angsana New" w:eastAsia="Times New Roman" w:hAnsi="Angsana New" w:cs="Angsana New"/>
      <w:spacing w:val="-4"/>
      <w:sz w:val="30"/>
      <w:szCs w:val="22"/>
    </w:rPr>
  </w:style>
  <w:style w:type="character" w:styleId="Hyperlink">
    <w:name w:val="Hyperlink"/>
    <w:uiPriority w:val="99"/>
    <w:unhideWhenUsed/>
    <w:rsid w:val="001D6066"/>
    <w:rPr>
      <w:color w:val="0000FF"/>
      <w:u w:val="single"/>
    </w:rPr>
  </w:style>
  <w:style w:type="paragraph" w:customStyle="1" w:styleId="Nomal">
    <w:name w:val="Nomal"/>
    <w:basedOn w:val="AccPolicyHeading"/>
    <w:rsid w:val="001D6066"/>
    <w:pPr>
      <w:tabs>
        <w:tab w:val="num" w:pos="540"/>
        <w:tab w:val="num" w:pos="720"/>
      </w:tabs>
      <w:spacing w:after="120" w:line="260" w:lineRule="atLeast"/>
      <w:ind w:left="720" w:right="0" w:hanging="720"/>
    </w:pPr>
    <w:rPr>
      <w:rFonts w:ascii="Times New Roman" w:eastAsia="Malgun Gothic" w:hAnsi="Times New Roman" w:cs="Times New Roman"/>
      <w:b w:val="0"/>
      <w:i w:val="0"/>
      <w:iCs w:val="0"/>
      <w:sz w:val="22"/>
      <w:szCs w:val="22"/>
      <w:lang w:val="en-US" w:eastAsia="en-GB"/>
    </w:rPr>
  </w:style>
  <w:style w:type="paragraph" w:customStyle="1" w:styleId="CM2">
    <w:name w:val="CM2"/>
    <w:basedOn w:val="Default"/>
    <w:next w:val="Default"/>
    <w:uiPriority w:val="99"/>
    <w:rsid w:val="001D6066"/>
    <w:rPr>
      <w:rFonts w:ascii="Calibri" w:eastAsia="Times New Roman" w:hAnsi="Calibri" w:cs="EucrosiaUPC"/>
      <w:color w:val="auto"/>
    </w:rPr>
  </w:style>
  <w:style w:type="character" w:customStyle="1" w:styleId="blockChar">
    <w:name w:val="block Char"/>
    <w:aliases w:val="b Char"/>
    <w:link w:val="block"/>
    <w:locked/>
    <w:rsid w:val="001D6066"/>
    <w:rPr>
      <w:rFonts w:ascii="Times New Roman" w:hAnsi="Times New Roman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1D606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1D6066"/>
    <w:rPr>
      <w:rFonts w:ascii="Angsana New" w:eastAsia="MS Mincho" w:hAnsi="Angsana New" w:cs="Angsana New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1D60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D6066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345D3D-6CE4-4D6C-938B-5B306A5EF9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DA6703-9AF9-412F-88D6-DDC54E8292B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435CEF6-8612-4579-932F-942376070E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5D6D22-8008-4F0F-A4F7-19929B6356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343</Words>
  <Characters>1957</Characters>
  <Application>Microsoft Office Word</Application>
  <DocSecurity>0</DocSecurity>
  <Lines>16</Lines>
  <Paragraphs>4</Paragraphs>
  <ScaleCrop>false</ScaleCrop>
  <Company>KPMG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Supisara, Jitsanguan</cp:lastModifiedBy>
  <cp:revision>16</cp:revision>
  <cp:lastPrinted>2025-11-04T08:44:00Z</cp:lastPrinted>
  <dcterms:created xsi:type="dcterms:W3CDTF">2025-08-04T07:44:00Z</dcterms:created>
  <dcterms:modified xsi:type="dcterms:W3CDTF">2026-08-05T07:40:00Z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