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C4BB5" w14:paraId="6A91C206" w14:textId="77777777" w:rsidTr="00826C19">
        <w:trPr>
          <w:trHeight w:val="2865"/>
        </w:trPr>
        <w:tc>
          <w:tcPr>
            <w:tcW w:w="2628" w:type="dxa"/>
          </w:tcPr>
          <w:p w14:paraId="2BB714D6" w14:textId="77777777" w:rsidR="00EC4BB5" w:rsidRPr="00826C19" w:rsidRDefault="00EC4BB5" w:rsidP="00876FF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9A71236" w14:textId="29021813" w:rsidR="00F53139" w:rsidRPr="00D372E2" w:rsidRDefault="00F53139" w:rsidP="00D372E2">
            <w:pPr>
              <w:spacing w:line="400" w:lineRule="exact"/>
              <w:ind w:left="14" w:right="-150"/>
              <w:rPr>
                <w:rFonts w:cs="Times New Roman"/>
                <w:color w:val="7E7F82"/>
                <w:sz w:val="28"/>
              </w:rPr>
            </w:pPr>
            <w:r w:rsidRPr="00D372E2">
              <w:rPr>
                <w:rFonts w:cs="Times New Roman"/>
                <w:color w:val="7E7F82"/>
                <w:sz w:val="28"/>
              </w:rPr>
              <w:t>Advanced Information Technology Public Company Limited</w:t>
            </w:r>
            <w:r w:rsidR="0014113E" w:rsidRPr="00D372E2">
              <w:rPr>
                <w:rFonts w:cs="Times New Roman"/>
                <w:color w:val="7E7F82"/>
                <w:sz w:val="28"/>
              </w:rPr>
              <w:t xml:space="preserve"> </w:t>
            </w:r>
            <w:r w:rsidR="00D372E2" w:rsidRPr="00D372E2">
              <w:rPr>
                <w:rFonts w:cs="Times New Roman"/>
                <w:color w:val="7E7F82"/>
                <w:sz w:val="28"/>
              </w:rPr>
              <w:t>and its subsidiary</w:t>
            </w:r>
          </w:p>
          <w:p w14:paraId="09726B80" w14:textId="62795880" w:rsidR="00F53139" w:rsidRPr="00D372E2" w:rsidRDefault="006235ED" w:rsidP="00C8720F">
            <w:pPr>
              <w:spacing w:line="40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D372E2">
              <w:rPr>
                <w:rFonts w:cs="Times New Roman"/>
                <w:color w:val="7E7F82"/>
                <w:sz w:val="28"/>
              </w:rPr>
              <w:t xml:space="preserve">Review </w:t>
            </w:r>
            <w:r w:rsidR="004C2C8C" w:rsidRPr="00D372E2">
              <w:rPr>
                <w:rFonts w:cs="Times New Roman"/>
                <w:color w:val="7E7F82"/>
                <w:sz w:val="28"/>
              </w:rPr>
              <w:t xml:space="preserve">report </w:t>
            </w:r>
            <w:r w:rsidR="00556D8B" w:rsidRPr="00D372E2">
              <w:rPr>
                <w:rFonts w:cs="Times New Roman"/>
                <w:color w:val="7E7F82"/>
                <w:sz w:val="28"/>
              </w:rPr>
              <w:t xml:space="preserve">and </w:t>
            </w:r>
            <w:r w:rsidR="00D372E2">
              <w:rPr>
                <w:rFonts w:cs="Times New Roman"/>
                <w:color w:val="7E7F82"/>
                <w:sz w:val="28"/>
              </w:rPr>
              <w:t xml:space="preserve">consolidated </w:t>
            </w:r>
            <w:r w:rsidR="00BB429E">
              <w:rPr>
                <w:rFonts w:cs="Times New Roman"/>
                <w:color w:val="7E7F82"/>
                <w:sz w:val="28"/>
              </w:rPr>
              <w:t xml:space="preserve">                              </w:t>
            </w:r>
            <w:r w:rsidR="00D372E2">
              <w:rPr>
                <w:rFonts w:cs="Times New Roman"/>
                <w:color w:val="7E7F82"/>
                <w:sz w:val="28"/>
              </w:rPr>
              <w:t xml:space="preserve">and separate </w:t>
            </w:r>
            <w:r w:rsidR="00556D8B" w:rsidRPr="00D372E2">
              <w:rPr>
                <w:rFonts w:cs="Times New Roman"/>
                <w:color w:val="7E7F82"/>
                <w:sz w:val="28"/>
              </w:rPr>
              <w:t xml:space="preserve">financial </w:t>
            </w:r>
            <w:r w:rsidR="00766DAC" w:rsidRPr="00D372E2">
              <w:rPr>
                <w:rFonts w:cs="Times New Roman"/>
                <w:color w:val="7E7F82"/>
                <w:sz w:val="28"/>
              </w:rPr>
              <w:t>information</w:t>
            </w:r>
          </w:p>
          <w:p w14:paraId="0592C4BA" w14:textId="0A37FB2B" w:rsidR="00EC4BB5" w:rsidRPr="002A2EF1" w:rsidRDefault="00F37406" w:rsidP="00D14D4A">
            <w:pPr>
              <w:spacing w:line="400" w:lineRule="exact"/>
              <w:ind w:left="14" w:right="-78"/>
              <w:rPr>
                <w:rFonts w:ascii="Angsana New" w:hAnsi="Angsana New" w:cstheme="minorBidi"/>
                <w:b/>
                <w:bCs/>
                <w:color w:val="7E7F82"/>
                <w:sz w:val="28"/>
                <w:szCs w:val="36"/>
              </w:rPr>
            </w:pPr>
            <w:r w:rsidRPr="00F37406"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9920F5" w:rsidRPr="009920F5">
              <w:rPr>
                <w:rFonts w:cs="Times New Roman"/>
                <w:color w:val="7E7F82"/>
                <w:sz w:val="28"/>
              </w:rPr>
              <w:t>period ended</w:t>
            </w:r>
            <w:r w:rsidR="002A2EF1">
              <w:rPr>
                <w:rFonts w:cs="Times New Roman"/>
                <w:color w:val="7E7F82"/>
                <w:sz w:val="28"/>
              </w:rPr>
              <w:t xml:space="preserve"> 31 </w:t>
            </w:r>
            <w:r w:rsidR="002A2EF1">
              <w:rPr>
                <w:rFonts w:cstheme="minorBidi"/>
                <w:color w:val="7E7F82"/>
                <w:sz w:val="28"/>
              </w:rPr>
              <w:t xml:space="preserve">March </w:t>
            </w:r>
            <w:r w:rsidR="005D49DB">
              <w:rPr>
                <w:rFonts w:cstheme="minorBidi"/>
                <w:color w:val="7E7F82"/>
                <w:sz w:val="28"/>
              </w:rPr>
              <w:t>2026</w:t>
            </w:r>
          </w:p>
        </w:tc>
      </w:tr>
    </w:tbl>
    <w:p w14:paraId="74CD51B1" w14:textId="77777777" w:rsidR="00EC4BB5" w:rsidRDefault="00EC4BB5" w:rsidP="00EC4BB5">
      <w:pPr>
        <w:sectPr w:rsidR="00EC4BB5" w:rsidSect="00BB42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46F5C2A" w14:textId="77777777" w:rsidR="00635C4D" w:rsidRPr="00635C4D" w:rsidRDefault="00635C4D" w:rsidP="00CA30A1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635C4D">
        <w:rPr>
          <w:rFonts w:ascii="Arial" w:hAnsi="Arial"/>
          <w:b/>
          <w:bCs/>
          <w:sz w:val="22"/>
          <w:szCs w:val="22"/>
        </w:rPr>
        <w:t xml:space="preserve"> R</w:t>
      </w:r>
      <w:r w:rsidRPr="00635C4D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4F2F8E79" w14:textId="77777777" w:rsidR="00635C4D" w:rsidRPr="00635C4D" w:rsidRDefault="00635C4D" w:rsidP="00CA30A1">
      <w:pPr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>To the Shareholders of Advanced Information Technology Public Company Limited</w:t>
      </w:r>
    </w:p>
    <w:p w14:paraId="4B9FA7A0" w14:textId="39BCF99D" w:rsidR="00D372E2" w:rsidRPr="001F46C1" w:rsidRDefault="00D372E2" w:rsidP="00CA30A1">
      <w:pPr>
        <w:spacing w:line="360" w:lineRule="exact"/>
        <w:rPr>
          <w:rFonts w:ascii="Arial" w:hAnsi="Arial" w:cs="Arial"/>
          <w:sz w:val="22"/>
          <w:szCs w:val="22"/>
        </w:rPr>
      </w:pPr>
      <w:r w:rsidRPr="001F46C1">
        <w:rPr>
          <w:rFonts w:ascii="Arial" w:hAnsi="Arial" w:cs="Arial"/>
          <w:sz w:val="22"/>
          <w:szCs w:val="22"/>
        </w:rPr>
        <w:t xml:space="preserve">I have reviewed the accompanying consolidated financial information of Advanced Information Technology Public Company Limited and its subsidiary (the Group), which comprises </w:t>
      </w:r>
      <w:r w:rsidR="00F0122F" w:rsidRPr="001F46C1">
        <w:rPr>
          <w:rFonts w:ascii="Arial" w:hAnsi="Arial" w:cs="Arial"/>
          <w:sz w:val="22"/>
          <w:szCs w:val="22"/>
        </w:rPr>
        <w:t xml:space="preserve">                        </w:t>
      </w:r>
      <w:r w:rsidRPr="001F46C1">
        <w:rPr>
          <w:rFonts w:ascii="Arial" w:hAnsi="Arial" w:cs="Arial"/>
          <w:sz w:val="22"/>
          <w:szCs w:val="22"/>
        </w:rPr>
        <w:t xml:space="preserve">the consolidated statement of financial position as at </w:t>
      </w:r>
      <w:r w:rsidR="002A2EF1">
        <w:rPr>
          <w:rFonts w:ascii="Arial" w:hAnsi="Arial"/>
          <w:sz w:val="22"/>
          <w:szCs w:val="22"/>
        </w:rPr>
        <w:t>31 March 2026</w:t>
      </w:r>
      <w:r w:rsidRPr="001F46C1">
        <w:rPr>
          <w:rFonts w:ascii="Arial" w:hAnsi="Arial" w:cs="Arial"/>
          <w:sz w:val="22"/>
          <w:szCs w:val="22"/>
        </w:rPr>
        <w:t xml:space="preserve">, </w:t>
      </w:r>
      <w:r w:rsidR="002A2EF1">
        <w:rPr>
          <w:rFonts w:ascii="Arial" w:hAnsi="Arial" w:cs="Arial"/>
          <w:sz w:val="22"/>
          <w:szCs w:val="22"/>
        </w:rPr>
        <w:t xml:space="preserve">and </w:t>
      </w:r>
      <w:r w:rsidR="002A2EF1" w:rsidRPr="00461938">
        <w:rPr>
          <w:rFonts w:ascii="Arial" w:hAnsi="Arial" w:cs="Arial"/>
          <w:spacing w:val="-3"/>
          <w:sz w:val="22"/>
          <w:szCs w:val="22"/>
        </w:rPr>
        <w:t>the related</w:t>
      </w:r>
      <w:r w:rsidR="002A2EF1" w:rsidRPr="00461938">
        <w:rPr>
          <w:rFonts w:ascii="Arial" w:hAnsi="Arial" w:cs="Arial"/>
          <w:sz w:val="22"/>
          <w:szCs w:val="22"/>
        </w:rPr>
        <w:t xml:space="preserve"> </w:t>
      </w:r>
      <w:r w:rsidR="002A2EF1">
        <w:rPr>
          <w:rFonts w:ascii="Arial" w:hAnsi="Arial" w:cs="Arial"/>
          <w:sz w:val="22"/>
          <w:szCs w:val="22"/>
        </w:rPr>
        <w:t xml:space="preserve">consolidated </w:t>
      </w:r>
      <w:r w:rsidR="002A2EF1" w:rsidRPr="00461938">
        <w:rPr>
          <w:rFonts w:ascii="Arial" w:hAnsi="Arial" w:cs="Arial"/>
          <w:sz w:val="22"/>
          <w:szCs w:val="22"/>
        </w:rPr>
        <w:t>statements of comprehensive income</w:t>
      </w:r>
      <w:r w:rsidR="002A2EF1">
        <w:rPr>
          <w:rFonts w:ascii="Arial" w:hAnsi="Arial" w:cs="Arial"/>
          <w:sz w:val="22"/>
          <w:szCs w:val="22"/>
        </w:rPr>
        <w:t xml:space="preserve">, </w:t>
      </w:r>
      <w:r w:rsidR="002A2EF1" w:rsidRPr="00461938">
        <w:rPr>
          <w:rFonts w:ascii="Arial" w:hAnsi="Arial" w:cs="Arial"/>
          <w:sz w:val="22"/>
          <w:szCs w:val="22"/>
        </w:rPr>
        <w:t>changes in shareholders’ equity and</w:t>
      </w:r>
      <w:r w:rsidR="002A2EF1">
        <w:rPr>
          <w:rFonts w:ascii="Arial" w:hAnsi="Arial" w:cs="Arial"/>
          <w:sz w:val="22"/>
          <w:szCs w:val="22"/>
        </w:rPr>
        <w:t xml:space="preserve"> </w:t>
      </w:r>
      <w:r w:rsidR="002A2EF1" w:rsidRPr="00461938">
        <w:rPr>
          <w:rFonts w:ascii="Arial" w:hAnsi="Arial" w:cs="Arial"/>
          <w:sz w:val="22"/>
          <w:szCs w:val="22"/>
        </w:rPr>
        <w:t>cash flows for</w:t>
      </w:r>
      <w:r w:rsidR="002A2EF1">
        <w:rPr>
          <w:rFonts w:ascii="Arial" w:hAnsi="Arial" w:cs="Arial"/>
          <w:sz w:val="22"/>
          <w:szCs w:val="22"/>
        </w:rPr>
        <w:t xml:space="preserve"> </w:t>
      </w:r>
      <w:r w:rsidR="002A2EF1" w:rsidRPr="00461938">
        <w:rPr>
          <w:rFonts w:ascii="Arial" w:hAnsi="Arial" w:cs="Arial"/>
          <w:sz w:val="22"/>
          <w:szCs w:val="22"/>
        </w:rPr>
        <w:t>the</w:t>
      </w:r>
      <w:r w:rsidR="002A2EF1">
        <w:rPr>
          <w:rFonts w:ascii="Arial" w:hAnsi="Arial" w:cs="Arial"/>
          <w:sz w:val="22"/>
          <w:szCs w:val="22"/>
        </w:rPr>
        <w:t xml:space="preserve"> three</w:t>
      </w:r>
      <w:r w:rsidR="002A2EF1" w:rsidRPr="00461938">
        <w:rPr>
          <w:rFonts w:ascii="Arial" w:hAnsi="Arial" w:cs="Arial"/>
          <w:sz w:val="22"/>
          <w:szCs w:val="22"/>
        </w:rPr>
        <w:t>-month period then ended</w:t>
      </w:r>
      <w:r w:rsidR="009920F5" w:rsidRPr="001F46C1">
        <w:rPr>
          <w:rFonts w:ascii="Arial" w:hAnsi="Arial" w:cs="Arial"/>
          <w:sz w:val="22"/>
          <w:szCs w:val="22"/>
        </w:rPr>
        <w:t>, as well as the condensed notes to the interim consolidated financial statements.</w:t>
      </w:r>
      <w:r w:rsidR="009920F5" w:rsidRPr="001F46C1">
        <w:rPr>
          <w:rFonts w:ascii="Arial" w:hAnsi="Arial" w:cstheme="minorBidi" w:hint="cs"/>
          <w:sz w:val="22"/>
          <w:szCs w:val="22"/>
          <w:cs/>
        </w:rPr>
        <w:t xml:space="preserve"> </w:t>
      </w:r>
      <w:r w:rsidR="009920F5" w:rsidRPr="001F46C1">
        <w:rPr>
          <w:rFonts w:ascii="Arial" w:hAnsi="Arial" w:cs="Arial"/>
          <w:sz w:val="22"/>
          <w:szCs w:val="22"/>
        </w:rPr>
        <w:t xml:space="preserve">I have also reviewed the separate financial information of Advanced Information Technology Public Company Limited for the same periods (collectively </w:t>
      </w:r>
      <w:r w:rsidR="001F46C1">
        <w:rPr>
          <w:rFonts w:ascii="Arial" w:hAnsi="Arial" w:cstheme="minorBidi" w:hint="cs"/>
          <w:sz w:val="22"/>
          <w:szCs w:val="22"/>
          <w:cs/>
        </w:rPr>
        <w:t xml:space="preserve">                                        </w:t>
      </w:r>
      <w:r w:rsidR="009920F5" w:rsidRPr="001F46C1">
        <w:rPr>
          <w:rFonts w:ascii="Arial" w:hAnsi="Arial" w:cs="Arial"/>
          <w:sz w:val="22"/>
          <w:szCs w:val="22"/>
        </w:rPr>
        <w:t>“the interim financial information”)</w:t>
      </w:r>
      <w:r w:rsidR="00E77676" w:rsidRPr="001F46C1">
        <w:rPr>
          <w:rFonts w:ascii="Arial" w:hAnsi="Arial" w:cs="Arial"/>
          <w:sz w:val="22"/>
          <w:szCs w:val="22"/>
        </w:rPr>
        <w:t xml:space="preserve">. </w:t>
      </w:r>
      <w:r w:rsidRPr="001F46C1">
        <w:rPr>
          <w:rFonts w:ascii="Arial" w:hAnsi="Arial" w:cs="Arial"/>
          <w:sz w:val="22"/>
          <w:szCs w:val="22"/>
        </w:rPr>
        <w:t>Management is responsible for</w:t>
      </w:r>
      <w:r w:rsidR="00FB5B0D" w:rsidRPr="001F46C1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F46C1">
        <w:rPr>
          <w:rFonts w:ascii="Arial" w:hAnsi="Arial" w:cs="Arial"/>
          <w:sz w:val="22"/>
          <w:szCs w:val="22"/>
        </w:rPr>
        <w:t xml:space="preserve">the preparation and presentation of this interim financial information in accordance with Thai Accounting Standard </w:t>
      </w:r>
      <w:r w:rsidRPr="001F46C1">
        <w:rPr>
          <w:rFonts w:ascii="Arial" w:hAnsi="Arial" w:cs="Arial"/>
          <w:sz w:val="22"/>
          <w:szCs w:val="22"/>
          <w:cs/>
        </w:rPr>
        <w:t xml:space="preserve">34 </w:t>
      </w:r>
      <w:r w:rsidRPr="001F46C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F46C1">
        <w:rPr>
          <w:rFonts w:ascii="Arial" w:hAnsi="Arial" w:cs="Arial"/>
          <w:sz w:val="22"/>
          <w:szCs w:val="22"/>
        </w:rPr>
        <w:t>. My responsibility</w:t>
      </w:r>
      <w:r w:rsidR="00CA30A1" w:rsidRPr="001F46C1">
        <w:rPr>
          <w:rFonts w:ascii="Arial" w:hAnsi="Arial" w:cstheme="minorBidi"/>
          <w:sz w:val="22"/>
          <w:szCs w:val="22"/>
        </w:rPr>
        <w:t xml:space="preserve"> </w:t>
      </w:r>
      <w:r w:rsidRPr="001F46C1">
        <w:rPr>
          <w:rFonts w:ascii="Arial" w:hAnsi="Arial" w:cs="Arial"/>
          <w:sz w:val="22"/>
          <w:szCs w:val="22"/>
        </w:rPr>
        <w:t>is to express a conclusion on this interim financial information based on my review.</w:t>
      </w:r>
    </w:p>
    <w:p w14:paraId="4B537454" w14:textId="77777777" w:rsidR="00635C4D" w:rsidRPr="00635C4D" w:rsidRDefault="00635C4D" w:rsidP="00CA30A1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857C8A">
        <w:rPr>
          <w:rFonts w:ascii="Arial" w:hAnsi="Arial" w:cs="Arial"/>
          <w:b/>
          <w:bCs/>
          <w:sz w:val="22"/>
          <w:szCs w:val="22"/>
        </w:rPr>
        <w:t>R</w:t>
      </w:r>
      <w:r w:rsidRPr="00635C4D">
        <w:rPr>
          <w:rFonts w:ascii="Arial" w:hAnsi="Arial" w:cs="Arial"/>
          <w:b/>
          <w:bCs/>
          <w:sz w:val="22"/>
          <w:szCs w:val="22"/>
        </w:rPr>
        <w:t>eview</w:t>
      </w:r>
    </w:p>
    <w:p w14:paraId="5BA2A224" w14:textId="44641C38" w:rsidR="00635C4D" w:rsidRDefault="00635C4D" w:rsidP="00CA30A1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CD2341">
        <w:rPr>
          <w:rFonts w:ascii="Arial" w:hAnsi="Arial" w:cs="Arial"/>
          <w:sz w:val="22"/>
          <w:szCs w:val="22"/>
        </w:rPr>
        <w:t xml:space="preserve">Thai </w:t>
      </w:r>
      <w:r w:rsidRPr="00635C4D">
        <w:rPr>
          <w:rFonts w:ascii="Arial" w:hAnsi="Arial" w:cs="Arial"/>
          <w:sz w:val="22"/>
          <w:szCs w:val="22"/>
        </w:rPr>
        <w:t xml:space="preserve">Standard on Review Engagements </w:t>
      </w:r>
      <w:r w:rsidRPr="00635C4D">
        <w:rPr>
          <w:rFonts w:ascii="Arial" w:hAnsi="Arial" w:cs="Arial"/>
          <w:sz w:val="22"/>
          <w:szCs w:val="22"/>
          <w:cs/>
        </w:rPr>
        <w:t>2410</w:t>
      </w:r>
      <w:r w:rsidRPr="00635C4D">
        <w:rPr>
          <w:rFonts w:ascii="Arial" w:hAnsi="Arial" w:cs="Arial"/>
          <w:sz w:val="22"/>
          <w:szCs w:val="22"/>
        </w:rPr>
        <w:t xml:space="preserve">, </w:t>
      </w:r>
      <w:r w:rsidRPr="00635C4D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635C4D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</w:t>
      </w:r>
      <w:r w:rsidR="00CD2341">
        <w:rPr>
          <w:rFonts w:ascii="Arial" w:hAnsi="Arial" w:cs="Arial"/>
          <w:sz w:val="22"/>
          <w:szCs w:val="22"/>
        </w:rPr>
        <w:t xml:space="preserve">cted in accordance with </w:t>
      </w:r>
      <w:r w:rsidR="00A968A8">
        <w:rPr>
          <w:rFonts w:ascii="Arial" w:hAnsi="Arial" w:cs="Browallia New"/>
          <w:sz w:val="22"/>
        </w:rPr>
        <w:t>the standards as applicable to auditing issued by the Federation of Accounting Professions</w:t>
      </w:r>
      <w:r w:rsidRPr="00635C4D">
        <w:rPr>
          <w:rFonts w:ascii="Arial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08BFB6F3" w14:textId="77777777" w:rsidR="003C2F2F" w:rsidRPr="00635C4D" w:rsidRDefault="003C2F2F" w:rsidP="00CA30A1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t>Conclusion</w:t>
      </w:r>
      <w:r w:rsidRPr="00635C4D">
        <w:rPr>
          <w:rFonts w:ascii="Arial" w:hAnsi="Arial" w:cs="Arial"/>
          <w:b/>
          <w:bCs/>
          <w:sz w:val="22"/>
          <w:szCs w:val="22"/>
        </w:rPr>
        <w:tab/>
      </w:r>
    </w:p>
    <w:p w14:paraId="3DDA2D71" w14:textId="77777777" w:rsidR="003C2F2F" w:rsidRDefault="003C2F2F" w:rsidP="00CA30A1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635C4D">
        <w:rPr>
          <w:rFonts w:ascii="Arial" w:hAnsi="Arial" w:cs="Arial"/>
          <w:sz w:val="22"/>
          <w:szCs w:val="22"/>
        </w:rPr>
        <w:t>the accompanying interim financial information is not prep</w:t>
      </w:r>
      <w:r>
        <w:rPr>
          <w:rFonts w:ascii="Arial" w:hAnsi="Arial" w:cs="Arial"/>
          <w:sz w:val="22"/>
          <w:szCs w:val="22"/>
        </w:rPr>
        <w:t xml:space="preserve">ared, in all material respects,              </w:t>
      </w:r>
      <w:r w:rsidRPr="00635C4D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 xml:space="preserve"> </w:t>
      </w:r>
      <w:r w:rsidRPr="00635C4D">
        <w:rPr>
          <w:rFonts w:ascii="Arial" w:hAnsi="Arial" w:cs="Arial"/>
          <w:sz w:val="22"/>
          <w:szCs w:val="22"/>
        </w:rPr>
        <w:t xml:space="preserve">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635C4D">
        <w:rPr>
          <w:rFonts w:ascii="Arial" w:hAnsi="Arial" w:cs="Arial"/>
          <w:sz w:val="22"/>
          <w:szCs w:val="22"/>
        </w:rPr>
        <w:t xml:space="preserve">Accounting Standard 34 </w:t>
      </w:r>
      <w:r w:rsidRPr="00635C4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35C4D">
        <w:rPr>
          <w:rFonts w:ascii="Arial" w:hAnsi="Arial" w:cs="Arial"/>
          <w:sz w:val="22"/>
          <w:szCs w:val="22"/>
        </w:rPr>
        <w:t>.</w:t>
      </w:r>
    </w:p>
    <w:p w14:paraId="0B7C98B2" w14:textId="77777777" w:rsidR="00FF5747" w:rsidRDefault="00FF5747" w:rsidP="00CA30A1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color w:val="000000" w:themeColor="text1"/>
          <w:sz w:val="22"/>
          <w:szCs w:val="22"/>
        </w:rPr>
      </w:pPr>
    </w:p>
    <w:p w14:paraId="382FFFD2" w14:textId="77777777" w:rsidR="00FF5747" w:rsidRDefault="00FF5747" w:rsidP="00CA30A1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color w:val="000000" w:themeColor="text1"/>
          <w:sz w:val="22"/>
          <w:szCs w:val="22"/>
        </w:rPr>
      </w:pPr>
    </w:p>
    <w:p w14:paraId="1438D28A" w14:textId="242EABFE" w:rsidR="00FF5747" w:rsidRDefault="0049759E" w:rsidP="00CA30A1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color w:val="000000" w:themeColor="text1"/>
          <w:sz w:val="22"/>
          <w:szCs w:val="22"/>
        </w:rPr>
      </w:pPr>
      <w:r>
        <w:rPr>
          <w:rFonts w:ascii="Arial" w:eastAsia="Arial Unicode MS" w:hAnsi="Arial" w:cs="Arial Unicode MS"/>
          <w:color w:val="000000" w:themeColor="text1"/>
          <w:sz w:val="22"/>
          <w:szCs w:val="22"/>
        </w:rPr>
        <w:t>Kitti</w:t>
      </w:r>
      <w:r w:rsidR="00FF5747" w:rsidRPr="00FF5747">
        <w:rPr>
          <w:rFonts w:ascii="Arial" w:eastAsia="Arial Unicode MS" w:hAnsi="Arial" w:cs="Arial Unicode MS"/>
          <w:color w:val="000000" w:themeColor="text1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 w:themeColor="text1"/>
          <w:sz w:val="22"/>
          <w:szCs w:val="22"/>
        </w:rPr>
        <w:t>Teachakasembundit</w:t>
      </w:r>
    </w:p>
    <w:p w14:paraId="5E3AD5E2" w14:textId="103A5255" w:rsidR="00BB01AF" w:rsidRPr="009D4D5F" w:rsidRDefault="00BB01AF" w:rsidP="00CA30A1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49759E">
        <w:rPr>
          <w:rFonts w:ascii="Arial" w:eastAsia="Arial Unicode MS" w:hAnsi="Arial" w:cs="Arial Unicode MS"/>
          <w:sz w:val="22"/>
          <w:szCs w:val="22"/>
        </w:rPr>
        <w:t>9151</w:t>
      </w:r>
    </w:p>
    <w:p w14:paraId="5D40F989" w14:textId="77777777" w:rsidR="00FF5747" w:rsidRDefault="00FF5747" w:rsidP="00CA30A1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</w:p>
    <w:p w14:paraId="122C380A" w14:textId="2475FB93" w:rsidR="00BB01AF" w:rsidRPr="009D4D5F" w:rsidRDefault="00D65D80" w:rsidP="00CA30A1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>EY</w:t>
      </w:r>
      <w:r w:rsidR="00BB01AF" w:rsidRPr="009D4D5F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56E918D" w14:textId="7C6F5B59" w:rsidR="000365DF" w:rsidRPr="009D4D5F" w:rsidRDefault="00BB01AF" w:rsidP="00CA30A1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>Bangkok</w:t>
      </w:r>
      <w:r w:rsidR="00EC4BB5" w:rsidRPr="009D4D5F">
        <w:rPr>
          <w:rFonts w:ascii="Arial" w:eastAsia="Arial Unicode MS" w:hAnsi="Arial" w:cs="Arial Unicode MS"/>
          <w:sz w:val="22"/>
          <w:szCs w:val="22"/>
        </w:rPr>
        <w:t>:</w:t>
      </w:r>
      <w:r w:rsidR="00E6470C" w:rsidRPr="009D4D5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A0B13">
        <w:rPr>
          <w:rFonts w:ascii="Arial" w:eastAsia="Arial Unicode MS" w:hAnsi="Arial" w:cs="Browallia New"/>
          <w:sz w:val="22"/>
        </w:rPr>
        <w:t>7</w:t>
      </w:r>
      <w:r w:rsidR="002A2EF1">
        <w:rPr>
          <w:rFonts w:ascii="Arial" w:eastAsia="Arial Unicode MS" w:hAnsi="Arial" w:cs="Browallia New"/>
          <w:sz w:val="22"/>
        </w:rPr>
        <w:t xml:space="preserve"> May 2026</w:t>
      </w:r>
    </w:p>
    <w:sectPr w:rsidR="000365DF" w:rsidRPr="009D4D5F" w:rsidSect="004500C3">
      <w:footerReference w:type="first" r:id="rId14"/>
      <w:pgSz w:w="11909" w:h="16834" w:code="9"/>
      <w:pgMar w:top="2880" w:right="1080" w:bottom="720" w:left="1296" w:header="70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1233C" w14:textId="77777777" w:rsidR="00E4197D" w:rsidRDefault="00E4197D" w:rsidP="00673D77">
      <w:r>
        <w:separator/>
      </w:r>
    </w:p>
  </w:endnote>
  <w:endnote w:type="continuationSeparator" w:id="0">
    <w:p w14:paraId="09875231" w14:textId="77777777" w:rsidR="00E4197D" w:rsidRDefault="00E4197D" w:rsidP="0067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68726" w14:textId="77777777" w:rsidR="0055060A" w:rsidRDefault="005506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448BA" w14:textId="77777777" w:rsidR="0055060A" w:rsidRDefault="005506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549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BD3111" w14:textId="046967A2" w:rsidR="00BD6A51" w:rsidRDefault="00E4197D" w:rsidP="00BD6A51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682523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40023C7" w14:textId="77777777" w:rsidR="00BD6A51" w:rsidRPr="00BD6A51" w:rsidRDefault="00BD6A51" w:rsidP="00BD6A51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BD6A51">
          <w:rPr>
            <w:rFonts w:ascii="Arial" w:hAnsi="Arial" w:cs="Arial"/>
            <w:sz w:val="22"/>
            <w:szCs w:val="22"/>
          </w:rPr>
          <w:fldChar w:fldCharType="begin"/>
        </w:r>
        <w:r w:rsidRPr="00BD6A51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D6A51">
          <w:rPr>
            <w:rFonts w:ascii="Arial" w:hAnsi="Arial" w:cs="Arial"/>
            <w:sz w:val="22"/>
            <w:szCs w:val="22"/>
          </w:rPr>
          <w:fldChar w:fldCharType="separate"/>
        </w:r>
        <w:r w:rsidRPr="00BD6A51">
          <w:rPr>
            <w:rFonts w:ascii="Arial" w:hAnsi="Arial" w:cs="Arial"/>
            <w:noProof/>
            <w:sz w:val="22"/>
            <w:szCs w:val="22"/>
          </w:rPr>
          <w:t>2</w:t>
        </w:r>
        <w:r w:rsidRPr="00BD6A5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2354C" w14:textId="77777777" w:rsidR="00E4197D" w:rsidRDefault="00E4197D" w:rsidP="00673D77">
      <w:r>
        <w:separator/>
      </w:r>
    </w:p>
  </w:footnote>
  <w:footnote w:type="continuationSeparator" w:id="0">
    <w:p w14:paraId="46B70DB0" w14:textId="77777777" w:rsidR="00E4197D" w:rsidRDefault="00E4197D" w:rsidP="00673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8BA76" w14:textId="77777777" w:rsidR="0055060A" w:rsidRDefault="005506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4D049" w14:textId="77777777" w:rsidR="0055060A" w:rsidRDefault="005506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0AA2C" w14:textId="77777777" w:rsidR="0055060A" w:rsidRDefault="005506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F0BC0"/>
    <w:multiLevelType w:val="hybridMultilevel"/>
    <w:tmpl w:val="D81C61EE"/>
    <w:lvl w:ilvl="0" w:tplc="8B026DCA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6C7FAB"/>
    <w:multiLevelType w:val="hybridMultilevel"/>
    <w:tmpl w:val="F242595E"/>
    <w:lvl w:ilvl="0" w:tplc="11CC23F6">
      <w:start w:val="1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0C4ECC"/>
    <w:multiLevelType w:val="hybridMultilevel"/>
    <w:tmpl w:val="25AC9686"/>
    <w:lvl w:ilvl="0" w:tplc="ACA0F1E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4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80128"/>
    <w:multiLevelType w:val="hybridMultilevel"/>
    <w:tmpl w:val="5B5EB3EC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855944">
    <w:abstractNumId w:val="6"/>
  </w:num>
  <w:num w:numId="2" w16cid:durableId="581572116">
    <w:abstractNumId w:val="0"/>
  </w:num>
  <w:num w:numId="3" w16cid:durableId="147864610">
    <w:abstractNumId w:val="2"/>
  </w:num>
  <w:num w:numId="4" w16cid:durableId="288127952">
    <w:abstractNumId w:val="1"/>
  </w:num>
  <w:num w:numId="5" w16cid:durableId="387653625">
    <w:abstractNumId w:val="4"/>
  </w:num>
  <w:num w:numId="6" w16cid:durableId="338585832">
    <w:abstractNumId w:val="3"/>
  </w:num>
  <w:num w:numId="7" w16cid:durableId="2612278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5DF"/>
    <w:rsid w:val="000013DB"/>
    <w:rsid w:val="00001855"/>
    <w:rsid w:val="00003812"/>
    <w:rsid w:val="000052D6"/>
    <w:rsid w:val="00006EA1"/>
    <w:rsid w:val="00007655"/>
    <w:rsid w:val="00007E53"/>
    <w:rsid w:val="000126A3"/>
    <w:rsid w:val="000133A2"/>
    <w:rsid w:val="000136E2"/>
    <w:rsid w:val="00014B28"/>
    <w:rsid w:val="000179F3"/>
    <w:rsid w:val="00022671"/>
    <w:rsid w:val="00024C64"/>
    <w:rsid w:val="0002586C"/>
    <w:rsid w:val="00025DC9"/>
    <w:rsid w:val="00027E4A"/>
    <w:rsid w:val="00032A22"/>
    <w:rsid w:val="00032C25"/>
    <w:rsid w:val="0003351D"/>
    <w:rsid w:val="000339F0"/>
    <w:rsid w:val="000365DF"/>
    <w:rsid w:val="0004010F"/>
    <w:rsid w:val="000401FE"/>
    <w:rsid w:val="0004040F"/>
    <w:rsid w:val="00040BE3"/>
    <w:rsid w:val="00043A8A"/>
    <w:rsid w:val="00044BA5"/>
    <w:rsid w:val="000508E5"/>
    <w:rsid w:val="000509E3"/>
    <w:rsid w:val="0005133C"/>
    <w:rsid w:val="00052020"/>
    <w:rsid w:val="000527F8"/>
    <w:rsid w:val="0005311E"/>
    <w:rsid w:val="00053D61"/>
    <w:rsid w:val="00053F0A"/>
    <w:rsid w:val="000551C5"/>
    <w:rsid w:val="00055FF4"/>
    <w:rsid w:val="00056C22"/>
    <w:rsid w:val="000611AE"/>
    <w:rsid w:val="000613E6"/>
    <w:rsid w:val="00062C0F"/>
    <w:rsid w:val="00062CE9"/>
    <w:rsid w:val="000631D9"/>
    <w:rsid w:val="00064107"/>
    <w:rsid w:val="00065DB4"/>
    <w:rsid w:val="000660D6"/>
    <w:rsid w:val="000706A7"/>
    <w:rsid w:val="000724D7"/>
    <w:rsid w:val="00072B0B"/>
    <w:rsid w:val="0007371F"/>
    <w:rsid w:val="00073FEA"/>
    <w:rsid w:val="0007406E"/>
    <w:rsid w:val="00074597"/>
    <w:rsid w:val="000750AB"/>
    <w:rsid w:val="00075218"/>
    <w:rsid w:val="00080666"/>
    <w:rsid w:val="000809F7"/>
    <w:rsid w:val="000813EE"/>
    <w:rsid w:val="00082BAB"/>
    <w:rsid w:val="000845BA"/>
    <w:rsid w:val="00086A8C"/>
    <w:rsid w:val="0008704C"/>
    <w:rsid w:val="00091BC2"/>
    <w:rsid w:val="00094A0C"/>
    <w:rsid w:val="00096324"/>
    <w:rsid w:val="00097BD9"/>
    <w:rsid w:val="000A0137"/>
    <w:rsid w:val="000A0A3C"/>
    <w:rsid w:val="000A21EB"/>
    <w:rsid w:val="000A4098"/>
    <w:rsid w:val="000A6915"/>
    <w:rsid w:val="000A69B6"/>
    <w:rsid w:val="000A7273"/>
    <w:rsid w:val="000B2DBE"/>
    <w:rsid w:val="000B2DDF"/>
    <w:rsid w:val="000B4A52"/>
    <w:rsid w:val="000B4F6F"/>
    <w:rsid w:val="000B5025"/>
    <w:rsid w:val="000B5533"/>
    <w:rsid w:val="000B5A32"/>
    <w:rsid w:val="000B5B73"/>
    <w:rsid w:val="000B5D53"/>
    <w:rsid w:val="000B5EC6"/>
    <w:rsid w:val="000B6684"/>
    <w:rsid w:val="000B79E3"/>
    <w:rsid w:val="000C1F4E"/>
    <w:rsid w:val="000C2644"/>
    <w:rsid w:val="000C3250"/>
    <w:rsid w:val="000C5BE4"/>
    <w:rsid w:val="000C688D"/>
    <w:rsid w:val="000C70D0"/>
    <w:rsid w:val="000C7861"/>
    <w:rsid w:val="000C796F"/>
    <w:rsid w:val="000D016E"/>
    <w:rsid w:val="000D0CC7"/>
    <w:rsid w:val="000D11F4"/>
    <w:rsid w:val="000D25B9"/>
    <w:rsid w:val="000D32E3"/>
    <w:rsid w:val="000D4C04"/>
    <w:rsid w:val="000D5822"/>
    <w:rsid w:val="000D6E2B"/>
    <w:rsid w:val="000E0D15"/>
    <w:rsid w:val="000E42A2"/>
    <w:rsid w:val="000E4846"/>
    <w:rsid w:val="000E6A22"/>
    <w:rsid w:val="000F1888"/>
    <w:rsid w:val="000F18D8"/>
    <w:rsid w:val="000F3B51"/>
    <w:rsid w:val="000F5555"/>
    <w:rsid w:val="000F5695"/>
    <w:rsid w:val="000F5D36"/>
    <w:rsid w:val="000F798E"/>
    <w:rsid w:val="001001A4"/>
    <w:rsid w:val="00100765"/>
    <w:rsid w:val="00101140"/>
    <w:rsid w:val="001028D4"/>
    <w:rsid w:val="001029B8"/>
    <w:rsid w:val="00103563"/>
    <w:rsid w:val="0010423C"/>
    <w:rsid w:val="00105673"/>
    <w:rsid w:val="00106DE4"/>
    <w:rsid w:val="00107690"/>
    <w:rsid w:val="00110FF7"/>
    <w:rsid w:val="001128C1"/>
    <w:rsid w:val="00114A35"/>
    <w:rsid w:val="00114E37"/>
    <w:rsid w:val="0011552C"/>
    <w:rsid w:val="001157DC"/>
    <w:rsid w:val="00120BAC"/>
    <w:rsid w:val="001229CB"/>
    <w:rsid w:val="00126D49"/>
    <w:rsid w:val="0012719E"/>
    <w:rsid w:val="00130DD7"/>
    <w:rsid w:val="001317D3"/>
    <w:rsid w:val="00131AFE"/>
    <w:rsid w:val="0013206D"/>
    <w:rsid w:val="00132186"/>
    <w:rsid w:val="00132A8E"/>
    <w:rsid w:val="001336E8"/>
    <w:rsid w:val="001405D8"/>
    <w:rsid w:val="00140638"/>
    <w:rsid w:val="0014113E"/>
    <w:rsid w:val="001418EB"/>
    <w:rsid w:val="00141BF0"/>
    <w:rsid w:val="001427F7"/>
    <w:rsid w:val="00143B0B"/>
    <w:rsid w:val="00144B93"/>
    <w:rsid w:val="0015098B"/>
    <w:rsid w:val="0015390A"/>
    <w:rsid w:val="00157144"/>
    <w:rsid w:val="0016010B"/>
    <w:rsid w:val="00160192"/>
    <w:rsid w:val="00163307"/>
    <w:rsid w:val="00164AA2"/>
    <w:rsid w:val="00165CF2"/>
    <w:rsid w:val="00165FF7"/>
    <w:rsid w:val="00166B8A"/>
    <w:rsid w:val="00166CD3"/>
    <w:rsid w:val="00170944"/>
    <w:rsid w:val="00171DED"/>
    <w:rsid w:val="001725BC"/>
    <w:rsid w:val="00173037"/>
    <w:rsid w:val="00174159"/>
    <w:rsid w:val="00174C14"/>
    <w:rsid w:val="00175F08"/>
    <w:rsid w:val="00176197"/>
    <w:rsid w:val="00176F6F"/>
    <w:rsid w:val="00177357"/>
    <w:rsid w:val="00177A9B"/>
    <w:rsid w:val="00180108"/>
    <w:rsid w:val="001818E8"/>
    <w:rsid w:val="00181991"/>
    <w:rsid w:val="00181D39"/>
    <w:rsid w:val="00182A75"/>
    <w:rsid w:val="00183AB4"/>
    <w:rsid w:val="00186F59"/>
    <w:rsid w:val="00187F9F"/>
    <w:rsid w:val="00190513"/>
    <w:rsid w:val="00192527"/>
    <w:rsid w:val="001933A6"/>
    <w:rsid w:val="00194704"/>
    <w:rsid w:val="00197A25"/>
    <w:rsid w:val="001A0B13"/>
    <w:rsid w:val="001A20EC"/>
    <w:rsid w:val="001A2EFD"/>
    <w:rsid w:val="001A31C4"/>
    <w:rsid w:val="001A3209"/>
    <w:rsid w:val="001A39CF"/>
    <w:rsid w:val="001A56F0"/>
    <w:rsid w:val="001A6297"/>
    <w:rsid w:val="001A6A23"/>
    <w:rsid w:val="001A700C"/>
    <w:rsid w:val="001A7384"/>
    <w:rsid w:val="001A7AB1"/>
    <w:rsid w:val="001B0839"/>
    <w:rsid w:val="001B253B"/>
    <w:rsid w:val="001B2DCF"/>
    <w:rsid w:val="001B3933"/>
    <w:rsid w:val="001B7288"/>
    <w:rsid w:val="001C01A2"/>
    <w:rsid w:val="001C0AE5"/>
    <w:rsid w:val="001C17B4"/>
    <w:rsid w:val="001C4D84"/>
    <w:rsid w:val="001C5A04"/>
    <w:rsid w:val="001C6D59"/>
    <w:rsid w:val="001D2640"/>
    <w:rsid w:val="001D2828"/>
    <w:rsid w:val="001D51AA"/>
    <w:rsid w:val="001E33AE"/>
    <w:rsid w:val="001E4604"/>
    <w:rsid w:val="001E4C7B"/>
    <w:rsid w:val="001E6731"/>
    <w:rsid w:val="001F0251"/>
    <w:rsid w:val="001F041C"/>
    <w:rsid w:val="001F0A51"/>
    <w:rsid w:val="001F1BFB"/>
    <w:rsid w:val="001F281F"/>
    <w:rsid w:val="001F3F88"/>
    <w:rsid w:val="001F46C1"/>
    <w:rsid w:val="001F5592"/>
    <w:rsid w:val="001F5D7E"/>
    <w:rsid w:val="001F6225"/>
    <w:rsid w:val="001F630A"/>
    <w:rsid w:val="001F6369"/>
    <w:rsid w:val="001F77FD"/>
    <w:rsid w:val="00200898"/>
    <w:rsid w:val="002009C9"/>
    <w:rsid w:val="002010E7"/>
    <w:rsid w:val="00201A60"/>
    <w:rsid w:val="002026DF"/>
    <w:rsid w:val="002038AC"/>
    <w:rsid w:val="00204B92"/>
    <w:rsid w:val="002059D5"/>
    <w:rsid w:val="00206414"/>
    <w:rsid w:val="00206699"/>
    <w:rsid w:val="00211AAC"/>
    <w:rsid w:val="00212A14"/>
    <w:rsid w:val="00213BF2"/>
    <w:rsid w:val="0021620F"/>
    <w:rsid w:val="00216D81"/>
    <w:rsid w:val="00216FD3"/>
    <w:rsid w:val="00217020"/>
    <w:rsid w:val="00217676"/>
    <w:rsid w:val="002207EB"/>
    <w:rsid w:val="00220FDD"/>
    <w:rsid w:val="0022139C"/>
    <w:rsid w:val="00221C87"/>
    <w:rsid w:val="00221E0C"/>
    <w:rsid w:val="00222D5C"/>
    <w:rsid w:val="00224813"/>
    <w:rsid w:val="00227EA7"/>
    <w:rsid w:val="00233B0D"/>
    <w:rsid w:val="00236487"/>
    <w:rsid w:val="00236C24"/>
    <w:rsid w:val="00237C06"/>
    <w:rsid w:val="0024097F"/>
    <w:rsid w:val="0024279F"/>
    <w:rsid w:val="002443F3"/>
    <w:rsid w:val="002450B0"/>
    <w:rsid w:val="00245122"/>
    <w:rsid w:val="002461EA"/>
    <w:rsid w:val="00247B51"/>
    <w:rsid w:val="002510AF"/>
    <w:rsid w:val="00253024"/>
    <w:rsid w:val="00253F0D"/>
    <w:rsid w:val="00256487"/>
    <w:rsid w:val="00256E58"/>
    <w:rsid w:val="002577C2"/>
    <w:rsid w:val="00264005"/>
    <w:rsid w:val="0026538E"/>
    <w:rsid w:val="002667B3"/>
    <w:rsid w:val="00267106"/>
    <w:rsid w:val="00270226"/>
    <w:rsid w:val="00271C29"/>
    <w:rsid w:val="00272B7D"/>
    <w:rsid w:val="00273130"/>
    <w:rsid w:val="00274D32"/>
    <w:rsid w:val="00275FDA"/>
    <w:rsid w:val="002764E9"/>
    <w:rsid w:val="002767AE"/>
    <w:rsid w:val="00276B62"/>
    <w:rsid w:val="00280699"/>
    <w:rsid w:val="00280CDF"/>
    <w:rsid w:val="00280D96"/>
    <w:rsid w:val="0028349B"/>
    <w:rsid w:val="00287737"/>
    <w:rsid w:val="00287AA2"/>
    <w:rsid w:val="00287DE8"/>
    <w:rsid w:val="002915F5"/>
    <w:rsid w:val="002929BF"/>
    <w:rsid w:val="00293DF4"/>
    <w:rsid w:val="002947D1"/>
    <w:rsid w:val="0029551A"/>
    <w:rsid w:val="00297D60"/>
    <w:rsid w:val="002A0868"/>
    <w:rsid w:val="002A0BB0"/>
    <w:rsid w:val="002A0C8A"/>
    <w:rsid w:val="002A0E62"/>
    <w:rsid w:val="002A1059"/>
    <w:rsid w:val="002A21D7"/>
    <w:rsid w:val="002A2EF1"/>
    <w:rsid w:val="002A4363"/>
    <w:rsid w:val="002A4B18"/>
    <w:rsid w:val="002A4D3E"/>
    <w:rsid w:val="002A6C82"/>
    <w:rsid w:val="002A75AB"/>
    <w:rsid w:val="002B128E"/>
    <w:rsid w:val="002B129B"/>
    <w:rsid w:val="002B1E0B"/>
    <w:rsid w:val="002B2ACD"/>
    <w:rsid w:val="002B31BD"/>
    <w:rsid w:val="002B6085"/>
    <w:rsid w:val="002B63E3"/>
    <w:rsid w:val="002B70DD"/>
    <w:rsid w:val="002C08F6"/>
    <w:rsid w:val="002C222C"/>
    <w:rsid w:val="002C275A"/>
    <w:rsid w:val="002C324A"/>
    <w:rsid w:val="002C40A5"/>
    <w:rsid w:val="002C44E0"/>
    <w:rsid w:val="002C507F"/>
    <w:rsid w:val="002D2DF1"/>
    <w:rsid w:val="002D44AF"/>
    <w:rsid w:val="002D47CB"/>
    <w:rsid w:val="002D66FB"/>
    <w:rsid w:val="002D6E72"/>
    <w:rsid w:val="002D70A8"/>
    <w:rsid w:val="002D72B9"/>
    <w:rsid w:val="002E105B"/>
    <w:rsid w:val="002E2089"/>
    <w:rsid w:val="002E261D"/>
    <w:rsid w:val="002E3B29"/>
    <w:rsid w:val="002E4022"/>
    <w:rsid w:val="002E530E"/>
    <w:rsid w:val="002E6B1D"/>
    <w:rsid w:val="002F06FB"/>
    <w:rsid w:val="002F19CC"/>
    <w:rsid w:val="002F3EAB"/>
    <w:rsid w:val="002F4715"/>
    <w:rsid w:val="002F47AA"/>
    <w:rsid w:val="002F50CC"/>
    <w:rsid w:val="002F5316"/>
    <w:rsid w:val="002F6852"/>
    <w:rsid w:val="002F6E18"/>
    <w:rsid w:val="002F7A0A"/>
    <w:rsid w:val="002F7A4A"/>
    <w:rsid w:val="00300561"/>
    <w:rsid w:val="00300D23"/>
    <w:rsid w:val="0030124C"/>
    <w:rsid w:val="0030462A"/>
    <w:rsid w:val="00304664"/>
    <w:rsid w:val="00304F58"/>
    <w:rsid w:val="003068FC"/>
    <w:rsid w:val="00311525"/>
    <w:rsid w:val="00312610"/>
    <w:rsid w:val="003127BC"/>
    <w:rsid w:val="00314969"/>
    <w:rsid w:val="003158CD"/>
    <w:rsid w:val="003168B4"/>
    <w:rsid w:val="003202A2"/>
    <w:rsid w:val="00321F6C"/>
    <w:rsid w:val="00323FA0"/>
    <w:rsid w:val="003252FE"/>
    <w:rsid w:val="0033054E"/>
    <w:rsid w:val="003306BE"/>
    <w:rsid w:val="00331728"/>
    <w:rsid w:val="00334FDE"/>
    <w:rsid w:val="003351E8"/>
    <w:rsid w:val="0033617C"/>
    <w:rsid w:val="003406E5"/>
    <w:rsid w:val="003409A5"/>
    <w:rsid w:val="00340F53"/>
    <w:rsid w:val="00344549"/>
    <w:rsid w:val="003448E2"/>
    <w:rsid w:val="00344AE2"/>
    <w:rsid w:val="00345023"/>
    <w:rsid w:val="00346096"/>
    <w:rsid w:val="0035140F"/>
    <w:rsid w:val="003514F5"/>
    <w:rsid w:val="00353056"/>
    <w:rsid w:val="003540A4"/>
    <w:rsid w:val="003554C6"/>
    <w:rsid w:val="00355DE1"/>
    <w:rsid w:val="00356FB4"/>
    <w:rsid w:val="003579D6"/>
    <w:rsid w:val="00357D13"/>
    <w:rsid w:val="00360079"/>
    <w:rsid w:val="00360333"/>
    <w:rsid w:val="00360389"/>
    <w:rsid w:val="003611A3"/>
    <w:rsid w:val="003611EB"/>
    <w:rsid w:val="00361C37"/>
    <w:rsid w:val="00363063"/>
    <w:rsid w:val="00364B2C"/>
    <w:rsid w:val="00366818"/>
    <w:rsid w:val="00367780"/>
    <w:rsid w:val="00367C32"/>
    <w:rsid w:val="00370BB7"/>
    <w:rsid w:val="00371AD6"/>
    <w:rsid w:val="0037466C"/>
    <w:rsid w:val="0037518D"/>
    <w:rsid w:val="003753A1"/>
    <w:rsid w:val="00375554"/>
    <w:rsid w:val="00375F3C"/>
    <w:rsid w:val="0037656B"/>
    <w:rsid w:val="00377894"/>
    <w:rsid w:val="00380022"/>
    <w:rsid w:val="00381E3E"/>
    <w:rsid w:val="00382F20"/>
    <w:rsid w:val="00385D68"/>
    <w:rsid w:val="003868F1"/>
    <w:rsid w:val="00386CDD"/>
    <w:rsid w:val="00387937"/>
    <w:rsid w:val="003901B0"/>
    <w:rsid w:val="003908B6"/>
    <w:rsid w:val="00391624"/>
    <w:rsid w:val="00391C63"/>
    <w:rsid w:val="00392861"/>
    <w:rsid w:val="003936E1"/>
    <w:rsid w:val="0039408F"/>
    <w:rsid w:val="003A01DC"/>
    <w:rsid w:val="003A036B"/>
    <w:rsid w:val="003A0F9A"/>
    <w:rsid w:val="003A18E8"/>
    <w:rsid w:val="003A2025"/>
    <w:rsid w:val="003A2DC5"/>
    <w:rsid w:val="003A2E5F"/>
    <w:rsid w:val="003A4D45"/>
    <w:rsid w:val="003A62C8"/>
    <w:rsid w:val="003A64C9"/>
    <w:rsid w:val="003A6BB4"/>
    <w:rsid w:val="003A7730"/>
    <w:rsid w:val="003B04A8"/>
    <w:rsid w:val="003B16E8"/>
    <w:rsid w:val="003B1AA0"/>
    <w:rsid w:val="003B4122"/>
    <w:rsid w:val="003B6546"/>
    <w:rsid w:val="003B6B05"/>
    <w:rsid w:val="003B76C9"/>
    <w:rsid w:val="003C0A1E"/>
    <w:rsid w:val="003C2B1F"/>
    <w:rsid w:val="003C2F2F"/>
    <w:rsid w:val="003C312F"/>
    <w:rsid w:val="003C3236"/>
    <w:rsid w:val="003C5507"/>
    <w:rsid w:val="003C5E74"/>
    <w:rsid w:val="003C6064"/>
    <w:rsid w:val="003C7148"/>
    <w:rsid w:val="003C75D9"/>
    <w:rsid w:val="003D150B"/>
    <w:rsid w:val="003D18EB"/>
    <w:rsid w:val="003D1A78"/>
    <w:rsid w:val="003D3148"/>
    <w:rsid w:val="003D3613"/>
    <w:rsid w:val="003D3EC6"/>
    <w:rsid w:val="003D4F8E"/>
    <w:rsid w:val="003D5DF8"/>
    <w:rsid w:val="003D5EEF"/>
    <w:rsid w:val="003D5F64"/>
    <w:rsid w:val="003D75BF"/>
    <w:rsid w:val="003D75F3"/>
    <w:rsid w:val="003D7F58"/>
    <w:rsid w:val="003E120D"/>
    <w:rsid w:val="003E1502"/>
    <w:rsid w:val="003E16F1"/>
    <w:rsid w:val="003E1CA2"/>
    <w:rsid w:val="003E3293"/>
    <w:rsid w:val="003E3E33"/>
    <w:rsid w:val="003E3F60"/>
    <w:rsid w:val="003E40D3"/>
    <w:rsid w:val="003E4FC3"/>
    <w:rsid w:val="003E6A1B"/>
    <w:rsid w:val="003E748F"/>
    <w:rsid w:val="003E7DB9"/>
    <w:rsid w:val="003F2878"/>
    <w:rsid w:val="003F2D06"/>
    <w:rsid w:val="003F3405"/>
    <w:rsid w:val="003F4D47"/>
    <w:rsid w:val="003F598A"/>
    <w:rsid w:val="003F5C87"/>
    <w:rsid w:val="003F6355"/>
    <w:rsid w:val="003F6506"/>
    <w:rsid w:val="003F67F6"/>
    <w:rsid w:val="00400861"/>
    <w:rsid w:val="00401015"/>
    <w:rsid w:val="004011CA"/>
    <w:rsid w:val="004018F3"/>
    <w:rsid w:val="00401AC1"/>
    <w:rsid w:val="0040246D"/>
    <w:rsid w:val="0040283B"/>
    <w:rsid w:val="00405639"/>
    <w:rsid w:val="00406B41"/>
    <w:rsid w:val="00410B7C"/>
    <w:rsid w:val="00410E42"/>
    <w:rsid w:val="00412478"/>
    <w:rsid w:val="0041481E"/>
    <w:rsid w:val="00417387"/>
    <w:rsid w:val="0041774A"/>
    <w:rsid w:val="004202AE"/>
    <w:rsid w:val="004210B0"/>
    <w:rsid w:val="00421119"/>
    <w:rsid w:val="00421A2D"/>
    <w:rsid w:val="00424553"/>
    <w:rsid w:val="00424C3D"/>
    <w:rsid w:val="00425BFA"/>
    <w:rsid w:val="004269ED"/>
    <w:rsid w:val="00426DFB"/>
    <w:rsid w:val="00432DD7"/>
    <w:rsid w:val="00432FCB"/>
    <w:rsid w:val="0043446F"/>
    <w:rsid w:val="00435E60"/>
    <w:rsid w:val="004362CC"/>
    <w:rsid w:val="004379CB"/>
    <w:rsid w:val="00440DB4"/>
    <w:rsid w:val="00443014"/>
    <w:rsid w:val="00443086"/>
    <w:rsid w:val="004439C9"/>
    <w:rsid w:val="00446902"/>
    <w:rsid w:val="004500C3"/>
    <w:rsid w:val="00450633"/>
    <w:rsid w:val="004517C9"/>
    <w:rsid w:val="00460755"/>
    <w:rsid w:val="00461938"/>
    <w:rsid w:val="00461A64"/>
    <w:rsid w:val="00467068"/>
    <w:rsid w:val="004710FB"/>
    <w:rsid w:val="00477720"/>
    <w:rsid w:val="00481EB1"/>
    <w:rsid w:val="00482675"/>
    <w:rsid w:val="00484FEF"/>
    <w:rsid w:val="004872A7"/>
    <w:rsid w:val="004878E6"/>
    <w:rsid w:val="00487D05"/>
    <w:rsid w:val="00491BDE"/>
    <w:rsid w:val="00492953"/>
    <w:rsid w:val="004933A9"/>
    <w:rsid w:val="00495E46"/>
    <w:rsid w:val="00496674"/>
    <w:rsid w:val="00496B0A"/>
    <w:rsid w:val="0049759E"/>
    <w:rsid w:val="004A0F8B"/>
    <w:rsid w:val="004A11DD"/>
    <w:rsid w:val="004A1ECD"/>
    <w:rsid w:val="004A3730"/>
    <w:rsid w:val="004A4973"/>
    <w:rsid w:val="004A6A9F"/>
    <w:rsid w:val="004A7B47"/>
    <w:rsid w:val="004A7F8D"/>
    <w:rsid w:val="004B2B21"/>
    <w:rsid w:val="004B2FDB"/>
    <w:rsid w:val="004B453E"/>
    <w:rsid w:val="004B579D"/>
    <w:rsid w:val="004C2A07"/>
    <w:rsid w:val="004C2A26"/>
    <w:rsid w:val="004C2C8C"/>
    <w:rsid w:val="004C2EEF"/>
    <w:rsid w:val="004C31BF"/>
    <w:rsid w:val="004C3B86"/>
    <w:rsid w:val="004C42BB"/>
    <w:rsid w:val="004C4828"/>
    <w:rsid w:val="004C4CD8"/>
    <w:rsid w:val="004C69AB"/>
    <w:rsid w:val="004D0B8B"/>
    <w:rsid w:val="004D4004"/>
    <w:rsid w:val="004D44C3"/>
    <w:rsid w:val="004D638B"/>
    <w:rsid w:val="004E00AB"/>
    <w:rsid w:val="004E097B"/>
    <w:rsid w:val="004E11FF"/>
    <w:rsid w:val="004E17C7"/>
    <w:rsid w:val="004E28B3"/>
    <w:rsid w:val="004E4389"/>
    <w:rsid w:val="004E4948"/>
    <w:rsid w:val="004E5BF5"/>
    <w:rsid w:val="004E7F2C"/>
    <w:rsid w:val="004F31BE"/>
    <w:rsid w:val="004F3932"/>
    <w:rsid w:val="004F44F7"/>
    <w:rsid w:val="004F550E"/>
    <w:rsid w:val="004F5FA5"/>
    <w:rsid w:val="004F719F"/>
    <w:rsid w:val="004F7F40"/>
    <w:rsid w:val="004F7F6A"/>
    <w:rsid w:val="00500AD2"/>
    <w:rsid w:val="00501728"/>
    <w:rsid w:val="00501E10"/>
    <w:rsid w:val="00502776"/>
    <w:rsid w:val="0050324C"/>
    <w:rsid w:val="00503B0B"/>
    <w:rsid w:val="005070E3"/>
    <w:rsid w:val="00507B72"/>
    <w:rsid w:val="00507FC3"/>
    <w:rsid w:val="005101B8"/>
    <w:rsid w:val="00510D7D"/>
    <w:rsid w:val="005110A5"/>
    <w:rsid w:val="00512250"/>
    <w:rsid w:val="005125AA"/>
    <w:rsid w:val="00513A01"/>
    <w:rsid w:val="00515E53"/>
    <w:rsid w:val="00521699"/>
    <w:rsid w:val="00521AD2"/>
    <w:rsid w:val="005233D4"/>
    <w:rsid w:val="0052556C"/>
    <w:rsid w:val="005265A6"/>
    <w:rsid w:val="00526AB4"/>
    <w:rsid w:val="005316CB"/>
    <w:rsid w:val="005318C8"/>
    <w:rsid w:val="0053485A"/>
    <w:rsid w:val="0053494C"/>
    <w:rsid w:val="0053593D"/>
    <w:rsid w:val="005377F7"/>
    <w:rsid w:val="0054036E"/>
    <w:rsid w:val="005444A7"/>
    <w:rsid w:val="0054536B"/>
    <w:rsid w:val="00546088"/>
    <w:rsid w:val="00546584"/>
    <w:rsid w:val="0055009C"/>
    <w:rsid w:val="0055060A"/>
    <w:rsid w:val="00550C03"/>
    <w:rsid w:val="00553121"/>
    <w:rsid w:val="00555379"/>
    <w:rsid w:val="00556D8B"/>
    <w:rsid w:val="0056046A"/>
    <w:rsid w:val="00561873"/>
    <w:rsid w:val="005629CE"/>
    <w:rsid w:val="00564CA1"/>
    <w:rsid w:val="00564FA7"/>
    <w:rsid w:val="005663C7"/>
    <w:rsid w:val="00566490"/>
    <w:rsid w:val="0056725E"/>
    <w:rsid w:val="00567B08"/>
    <w:rsid w:val="005716B4"/>
    <w:rsid w:val="00571AE7"/>
    <w:rsid w:val="00572F99"/>
    <w:rsid w:val="0057316A"/>
    <w:rsid w:val="00573F29"/>
    <w:rsid w:val="00573F80"/>
    <w:rsid w:val="00574518"/>
    <w:rsid w:val="00575575"/>
    <w:rsid w:val="00577639"/>
    <w:rsid w:val="00580D0F"/>
    <w:rsid w:val="00581320"/>
    <w:rsid w:val="0058167A"/>
    <w:rsid w:val="005821DC"/>
    <w:rsid w:val="0058269A"/>
    <w:rsid w:val="005830D7"/>
    <w:rsid w:val="00583992"/>
    <w:rsid w:val="00584FDF"/>
    <w:rsid w:val="00585316"/>
    <w:rsid w:val="00587A1A"/>
    <w:rsid w:val="005945A4"/>
    <w:rsid w:val="00595A36"/>
    <w:rsid w:val="0059655A"/>
    <w:rsid w:val="0059687D"/>
    <w:rsid w:val="005A0EFE"/>
    <w:rsid w:val="005A1429"/>
    <w:rsid w:val="005A33DF"/>
    <w:rsid w:val="005A5EF6"/>
    <w:rsid w:val="005A7D64"/>
    <w:rsid w:val="005B0EAC"/>
    <w:rsid w:val="005B268B"/>
    <w:rsid w:val="005B3FDA"/>
    <w:rsid w:val="005B75D9"/>
    <w:rsid w:val="005B773E"/>
    <w:rsid w:val="005C0697"/>
    <w:rsid w:val="005C2B9F"/>
    <w:rsid w:val="005C40F3"/>
    <w:rsid w:val="005C432F"/>
    <w:rsid w:val="005C4682"/>
    <w:rsid w:val="005C4C21"/>
    <w:rsid w:val="005C5A78"/>
    <w:rsid w:val="005C6649"/>
    <w:rsid w:val="005C6A1E"/>
    <w:rsid w:val="005C7E31"/>
    <w:rsid w:val="005D0C08"/>
    <w:rsid w:val="005D1492"/>
    <w:rsid w:val="005D16AF"/>
    <w:rsid w:val="005D1B28"/>
    <w:rsid w:val="005D34C9"/>
    <w:rsid w:val="005D3CD5"/>
    <w:rsid w:val="005D49DB"/>
    <w:rsid w:val="005D65B5"/>
    <w:rsid w:val="005E1398"/>
    <w:rsid w:val="005E17B6"/>
    <w:rsid w:val="005E208F"/>
    <w:rsid w:val="005E2C27"/>
    <w:rsid w:val="005E5EB2"/>
    <w:rsid w:val="005E6F53"/>
    <w:rsid w:val="005E768C"/>
    <w:rsid w:val="005F1573"/>
    <w:rsid w:val="005F4E5E"/>
    <w:rsid w:val="005F53C9"/>
    <w:rsid w:val="005F5E60"/>
    <w:rsid w:val="005F6376"/>
    <w:rsid w:val="00600A16"/>
    <w:rsid w:val="00600F5C"/>
    <w:rsid w:val="006012D5"/>
    <w:rsid w:val="00602640"/>
    <w:rsid w:val="006027FE"/>
    <w:rsid w:val="00602C57"/>
    <w:rsid w:val="00603624"/>
    <w:rsid w:val="00603F85"/>
    <w:rsid w:val="00605AD9"/>
    <w:rsid w:val="006067FE"/>
    <w:rsid w:val="006076F7"/>
    <w:rsid w:val="00607A88"/>
    <w:rsid w:val="006102EE"/>
    <w:rsid w:val="006111B5"/>
    <w:rsid w:val="00612F76"/>
    <w:rsid w:val="0061470C"/>
    <w:rsid w:val="00614ADC"/>
    <w:rsid w:val="00614E48"/>
    <w:rsid w:val="00615BAF"/>
    <w:rsid w:val="00615BFC"/>
    <w:rsid w:val="00622DFD"/>
    <w:rsid w:val="006235ED"/>
    <w:rsid w:val="00624A39"/>
    <w:rsid w:val="00624AB2"/>
    <w:rsid w:val="00624C17"/>
    <w:rsid w:val="00626EE8"/>
    <w:rsid w:val="00627BF3"/>
    <w:rsid w:val="00627C80"/>
    <w:rsid w:val="00627E6C"/>
    <w:rsid w:val="006303D9"/>
    <w:rsid w:val="00632F67"/>
    <w:rsid w:val="00633838"/>
    <w:rsid w:val="0063484A"/>
    <w:rsid w:val="00635C4D"/>
    <w:rsid w:val="006363F4"/>
    <w:rsid w:val="006403A5"/>
    <w:rsid w:val="00641669"/>
    <w:rsid w:val="00641F05"/>
    <w:rsid w:val="00643EA6"/>
    <w:rsid w:val="00644043"/>
    <w:rsid w:val="0064456B"/>
    <w:rsid w:val="00645E6F"/>
    <w:rsid w:val="00645F34"/>
    <w:rsid w:val="006460F2"/>
    <w:rsid w:val="00650506"/>
    <w:rsid w:val="00651FD9"/>
    <w:rsid w:val="00653217"/>
    <w:rsid w:val="006548B9"/>
    <w:rsid w:val="00654DD7"/>
    <w:rsid w:val="00654F96"/>
    <w:rsid w:val="00655430"/>
    <w:rsid w:val="0065568B"/>
    <w:rsid w:val="00656542"/>
    <w:rsid w:val="0066025C"/>
    <w:rsid w:val="006611D0"/>
    <w:rsid w:val="0066152F"/>
    <w:rsid w:val="006629BC"/>
    <w:rsid w:val="00662B5E"/>
    <w:rsid w:val="00662CBE"/>
    <w:rsid w:val="00663EE5"/>
    <w:rsid w:val="006643AC"/>
    <w:rsid w:val="00664C88"/>
    <w:rsid w:val="0066591E"/>
    <w:rsid w:val="0066767F"/>
    <w:rsid w:val="00670328"/>
    <w:rsid w:val="006706E2"/>
    <w:rsid w:val="0067140F"/>
    <w:rsid w:val="0067283B"/>
    <w:rsid w:val="0067382B"/>
    <w:rsid w:val="00673D77"/>
    <w:rsid w:val="006753B5"/>
    <w:rsid w:val="00675731"/>
    <w:rsid w:val="0067647A"/>
    <w:rsid w:val="0067686B"/>
    <w:rsid w:val="00677045"/>
    <w:rsid w:val="00681B23"/>
    <w:rsid w:val="00682DF9"/>
    <w:rsid w:val="0068333D"/>
    <w:rsid w:val="00685407"/>
    <w:rsid w:val="00685D8A"/>
    <w:rsid w:val="00686AE3"/>
    <w:rsid w:val="0069177C"/>
    <w:rsid w:val="00692BAF"/>
    <w:rsid w:val="00693529"/>
    <w:rsid w:val="0069551D"/>
    <w:rsid w:val="00695829"/>
    <w:rsid w:val="00695D15"/>
    <w:rsid w:val="006A04A5"/>
    <w:rsid w:val="006A145F"/>
    <w:rsid w:val="006A483E"/>
    <w:rsid w:val="006A7A43"/>
    <w:rsid w:val="006A7E9B"/>
    <w:rsid w:val="006B1E84"/>
    <w:rsid w:val="006B5F93"/>
    <w:rsid w:val="006B703B"/>
    <w:rsid w:val="006B7B7E"/>
    <w:rsid w:val="006C1B85"/>
    <w:rsid w:val="006C27C8"/>
    <w:rsid w:val="006C4B0C"/>
    <w:rsid w:val="006C5C7C"/>
    <w:rsid w:val="006C7EBB"/>
    <w:rsid w:val="006C7F41"/>
    <w:rsid w:val="006D030D"/>
    <w:rsid w:val="006D07FA"/>
    <w:rsid w:val="006D1DF0"/>
    <w:rsid w:val="006D2937"/>
    <w:rsid w:val="006D38DE"/>
    <w:rsid w:val="006D4A95"/>
    <w:rsid w:val="006D513E"/>
    <w:rsid w:val="006D647F"/>
    <w:rsid w:val="006D6772"/>
    <w:rsid w:val="006D700D"/>
    <w:rsid w:val="006E1F97"/>
    <w:rsid w:val="006E27F1"/>
    <w:rsid w:val="006E2CEA"/>
    <w:rsid w:val="006E3E4B"/>
    <w:rsid w:val="006E3FE4"/>
    <w:rsid w:val="006E4FAC"/>
    <w:rsid w:val="006E6849"/>
    <w:rsid w:val="006E6909"/>
    <w:rsid w:val="006F382C"/>
    <w:rsid w:val="006F484B"/>
    <w:rsid w:val="006F60FD"/>
    <w:rsid w:val="006F6F4C"/>
    <w:rsid w:val="00702C19"/>
    <w:rsid w:val="00702DD2"/>
    <w:rsid w:val="00703C34"/>
    <w:rsid w:val="00704892"/>
    <w:rsid w:val="00707504"/>
    <w:rsid w:val="00710B09"/>
    <w:rsid w:val="00720254"/>
    <w:rsid w:val="0072091A"/>
    <w:rsid w:val="00720B58"/>
    <w:rsid w:val="00722805"/>
    <w:rsid w:val="0072477B"/>
    <w:rsid w:val="0072722D"/>
    <w:rsid w:val="00727CA3"/>
    <w:rsid w:val="00730013"/>
    <w:rsid w:val="00733DEA"/>
    <w:rsid w:val="007344E2"/>
    <w:rsid w:val="00735071"/>
    <w:rsid w:val="007351B4"/>
    <w:rsid w:val="00737FCE"/>
    <w:rsid w:val="007417E1"/>
    <w:rsid w:val="0074787A"/>
    <w:rsid w:val="00750F2B"/>
    <w:rsid w:val="00751B3A"/>
    <w:rsid w:val="00753E94"/>
    <w:rsid w:val="007552B6"/>
    <w:rsid w:val="00756DC0"/>
    <w:rsid w:val="00756EAE"/>
    <w:rsid w:val="00757FD0"/>
    <w:rsid w:val="00762A83"/>
    <w:rsid w:val="00762B2E"/>
    <w:rsid w:val="00766DAC"/>
    <w:rsid w:val="00767345"/>
    <w:rsid w:val="00767A42"/>
    <w:rsid w:val="00771E08"/>
    <w:rsid w:val="0077344F"/>
    <w:rsid w:val="00773713"/>
    <w:rsid w:val="0077522A"/>
    <w:rsid w:val="0077634C"/>
    <w:rsid w:val="0078046C"/>
    <w:rsid w:val="007812C6"/>
    <w:rsid w:val="00782007"/>
    <w:rsid w:val="007826BD"/>
    <w:rsid w:val="00784082"/>
    <w:rsid w:val="0078467B"/>
    <w:rsid w:val="00785967"/>
    <w:rsid w:val="00785EDD"/>
    <w:rsid w:val="007863F1"/>
    <w:rsid w:val="0078783F"/>
    <w:rsid w:val="00787F99"/>
    <w:rsid w:val="00794BF3"/>
    <w:rsid w:val="00795E54"/>
    <w:rsid w:val="007960ED"/>
    <w:rsid w:val="00797C90"/>
    <w:rsid w:val="007A166A"/>
    <w:rsid w:val="007A2D54"/>
    <w:rsid w:val="007A320A"/>
    <w:rsid w:val="007A5245"/>
    <w:rsid w:val="007A5CAD"/>
    <w:rsid w:val="007A6482"/>
    <w:rsid w:val="007A7F76"/>
    <w:rsid w:val="007B1452"/>
    <w:rsid w:val="007B2440"/>
    <w:rsid w:val="007B30C7"/>
    <w:rsid w:val="007B5702"/>
    <w:rsid w:val="007C0B12"/>
    <w:rsid w:val="007C17F6"/>
    <w:rsid w:val="007C3A57"/>
    <w:rsid w:val="007C4869"/>
    <w:rsid w:val="007C4A3E"/>
    <w:rsid w:val="007C5AB8"/>
    <w:rsid w:val="007C6387"/>
    <w:rsid w:val="007C7074"/>
    <w:rsid w:val="007C7397"/>
    <w:rsid w:val="007D02F4"/>
    <w:rsid w:val="007D0CD6"/>
    <w:rsid w:val="007D1878"/>
    <w:rsid w:val="007D1CFF"/>
    <w:rsid w:val="007D3619"/>
    <w:rsid w:val="007D3684"/>
    <w:rsid w:val="007D44AA"/>
    <w:rsid w:val="007D556C"/>
    <w:rsid w:val="007D5A9E"/>
    <w:rsid w:val="007D6000"/>
    <w:rsid w:val="007D63E2"/>
    <w:rsid w:val="007D64D1"/>
    <w:rsid w:val="007D6E6F"/>
    <w:rsid w:val="007D6E94"/>
    <w:rsid w:val="007D765C"/>
    <w:rsid w:val="007D78AE"/>
    <w:rsid w:val="007D791A"/>
    <w:rsid w:val="007E0DCA"/>
    <w:rsid w:val="007E26D0"/>
    <w:rsid w:val="007E33DD"/>
    <w:rsid w:val="007E7A37"/>
    <w:rsid w:val="007F2E72"/>
    <w:rsid w:val="007F3CB7"/>
    <w:rsid w:val="007F50F5"/>
    <w:rsid w:val="007F5820"/>
    <w:rsid w:val="007F6500"/>
    <w:rsid w:val="008000A7"/>
    <w:rsid w:val="008001CE"/>
    <w:rsid w:val="008014A3"/>
    <w:rsid w:val="0080220A"/>
    <w:rsid w:val="00802462"/>
    <w:rsid w:val="00803F64"/>
    <w:rsid w:val="008042FD"/>
    <w:rsid w:val="00804B15"/>
    <w:rsid w:val="0080694E"/>
    <w:rsid w:val="00806F0D"/>
    <w:rsid w:val="00811F1A"/>
    <w:rsid w:val="008137DE"/>
    <w:rsid w:val="008138A9"/>
    <w:rsid w:val="00813EF0"/>
    <w:rsid w:val="008150D0"/>
    <w:rsid w:val="00815D56"/>
    <w:rsid w:val="008175EC"/>
    <w:rsid w:val="00817FCD"/>
    <w:rsid w:val="00820C88"/>
    <w:rsid w:val="00821C3C"/>
    <w:rsid w:val="008227B8"/>
    <w:rsid w:val="00823A1C"/>
    <w:rsid w:val="00826C19"/>
    <w:rsid w:val="00827B16"/>
    <w:rsid w:val="00830130"/>
    <w:rsid w:val="008318C3"/>
    <w:rsid w:val="00832751"/>
    <w:rsid w:val="00832BCE"/>
    <w:rsid w:val="00836529"/>
    <w:rsid w:val="008367E8"/>
    <w:rsid w:val="00836F13"/>
    <w:rsid w:val="008371CD"/>
    <w:rsid w:val="00841530"/>
    <w:rsid w:val="0084198E"/>
    <w:rsid w:val="008423DC"/>
    <w:rsid w:val="00842A8A"/>
    <w:rsid w:val="00843488"/>
    <w:rsid w:val="00843C21"/>
    <w:rsid w:val="00845432"/>
    <w:rsid w:val="008469BA"/>
    <w:rsid w:val="00846A46"/>
    <w:rsid w:val="0085005B"/>
    <w:rsid w:val="00853B16"/>
    <w:rsid w:val="00854555"/>
    <w:rsid w:val="00855169"/>
    <w:rsid w:val="008557EC"/>
    <w:rsid w:val="00855BCE"/>
    <w:rsid w:val="00856089"/>
    <w:rsid w:val="008565E9"/>
    <w:rsid w:val="00857C8A"/>
    <w:rsid w:val="00860708"/>
    <w:rsid w:val="00862342"/>
    <w:rsid w:val="00862502"/>
    <w:rsid w:val="00862E6B"/>
    <w:rsid w:val="00863E0E"/>
    <w:rsid w:val="00865854"/>
    <w:rsid w:val="008670AA"/>
    <w:rsid w:val="008671CC"/>
    <w:rsid w:val="00867DCD"/>
    <w:rsid w:val="00872D03"/>
    <w:rsid w:val="008761D5"/>
    <w:rsid w:val="008768C3"/>
    <w:rsid w:val="00876FFB"/>
    <w:rsid w:val="0087787A"/>
    <w:rsid w:val="00880D3B"/>
    <w:rsid w:val="0088109F"/>
    <w:rsid w:val="00881F9A"/>
    <w:rsid w:val="00883649"/>
    <w:rsid w:val="008851FE"/>
    <w:rsid w:val="00885D42"/>
    <w:rsid w:val="008866A3"/>
    <w:rsid w:val="008868C0"/>
    <w:rsid w:val="00886C68"/>
    <w:rsid w:val="0089036D"/>
    <w:rsid w:val="0089187F"/>
    <w:rsid w:val="00895A5E"/>
    <w:rsid w:val="00897262"/>
    <w:rsid w:val="008A2E87"/>
    <w:rsid w:val="008A3784"/>
    <w:rsid w:val="008A46BD"/>
    <w:rsid w:val="008A4EED"/>
    <w:rsid w:val="008A5175"/>
    <w:rsid w:val="008A562D"/>
    <w:rsid w:val="008B1979"/>
    <w:rsid w:val="008B26FB"/>
    <w:rsid w:val="008B35BE"/>
    <w:rsid w:val="008B39D0"/>
    <w:rsid w:val="008B39D1"/>
    <w:rsid w:val="008B6F1B"/>
    <w:rsid w:val="008B7CD2"/>
    <w:rsid w:val="008B7DA6"/>
    <w:rsid w:val="008C0965"/>
    <w:rsid w:val="008C1E28"/>
    <w:rsid w:val="008C23D9"/>
    <w:rsid w:val="008C3C9B"/>
    <w:rsid w:val="008C3F77"/>
    <w:rsid w:val="008C4426"/>
    <w:rsid w:val="008C5C17"/>
    <w:rsid w:val="008C5E0C"/>
    <w:rsid w:val="008C6A84"/>
    <w:rsid w:val="008C7D15"/>
    <w:rsid w:val="008D010B"/>
    <w:rsid w:val="008D0AB3"/>
    <w:rsid w:val="008D0BA8"/>
    <w:rsid w:val="008D193F"/>
    <w:rsid w:val="008D291A"/>
    <w:rsid w:val="008D30DF"/>
    <w:rsid w:val="008D40EE"/>
    <w:rsid w:val="008D59F5"/>
    <w:rsid w:val="008D657B"/>
    <w:rsid w:val="008E019D"/>
    <w:rsid w:val="008E05AD"/>
    <w:rsid w:val="008E0A8B"/>
    <w:rsid w:val="008E56ED"/>
    <w:rsid w:val="008E636F"/>
    <w:rsid w:val="008E6FE1"/>
    <w:rsid w:val="008F0A39"/>
    <w:rsid w:val="008F10CB"/>
    <w:rsid w:val="008F1CF2"/>
    <w:rsid w:val="008F2563"/>
    <w:rsid w:val="008F3128"/>
    <w:rsid w:val="008F3D0D"/>
    <w:rsid w:val="008F4351"/>
    <w:rsid w:val="008F4E4C"/>
    <w:rsid w:val="008F5054"/>
    <w:rsid w:val="008F524C"/>
    <w:rsid w:val="008F5C3F"/>
    <w:rsid w:val="008F5F3D"/>
    <w:rsid w:val="008F6B4A"/>
    <w:rsid w:val="008F7761"/>
    <w:rsid w:val="00900CA2"/>
    <w:rsid w:val="00900E94"/>
    <w:rsid w:val="009034A0"/>
    <w:rsid w:val="009062B3"/>
    <w:rsid w:val="00911049"/>
    <w:rsid w:val="00911F21"/>
    <w:rsid w:val="0091218B"/>
    <w:rsid w:val="009125F5"/>
    <w:rsid w:val="00912B9F"/>
    <w:rsid w:val="0091423A"/>
    <w:rsid w:val="00915989"/>
    <w:rsid w:val="00916BF9"/>
    <w:rsid w:val="0091734C"/>
    <w:rsid w:val="009179C6"/>
    <w:rsid w:val="0092043D"/>
    <w:rsid w:val="00921FED"/>
    <w:rsid w:val="009231C6"/>
    <w:rsid w:val="00923D09"/>
    <w:rsid w:val="00924036"/>
    <w:rsid w:val="00924565"/>
    <w:rsid w:val="0092496F"/>
    <w:rsid w:val="00926011"/>
    <w:rsid w:val="00926AF7"/>
    <w:rsid w:val="00926E80"/>
    <w:rsid w:val="00927805"/>
    <w:rsid w:val="009305E9"/>
    <w:rsid w:val="00930E44"/>
    <w:rsid w:val="00931907"/>
    <w:rsid w:val="009324C1"/>
    <w:rsid w:val="00933130"/>
    <w:rsid w:val="00933952"/>
    <w:rsid w:val="00933DA3"/>
    <w:rsid w:val="00934A0C"/>
    <w:rsid w:val="00934D3A"/>
    <w:rsid w:val="009350A3"/>
    <w:rsid w:val="009353D0"/>
    <w:rsid w:val="0093546B"/>
    <w:rsid w:val="0094142F"/>
    <w:rsid w:val="009419E3"/>
    <w:rsid w:val="00941CD3"/>
    <w:rsid w:val="00942644"/>
    <w:rsid w:val="00942A1F"/>
    <w:rsid w:val="00942CE4"/>
    <w:rsid w:val="00943C6E"/>
    <w:rsid w:val="009441BA"/>
    <w:rsid w:val="00945267"/>
    <w:rsid w:val="00945FE8"/>
    <w:rsid w:val="00947744"/>
    <w:rsid w:val="00947873"/>
    <w:rsid w:val="00950EC7"/>
    <w:rsid w:val="00951B5B"/>
    <w:rsid w:val="00951BBF"/>
    <w:rsid w:val="00954B20"/>
    <w:rsid w:val="00956A54"/>
    <w:rsid w:val="00957804"/>
    <w:rsid w:val="00960D66"/>
    <w:rsid w:val="00961512"/>
    <w:rsid w:val="009628BB"/>
    <w:rsid w:val="009650D1"/>
    <w:rsid w:val="0097001A"/>
    <w:rsid w:val="009701BD"/>
    <w:rsid w:val="0097085E"/>
    <w:rsid w:val="009720F3"/>
    <w:rsid w:val="009726AA"/>
    <w:rsid w:val="009731EC"/>
    <w:rsid w:val="0097359B"/>
    <w:rsid w:val="00975F1F"/>
    <w:rsid w:val="00977336"/>
    <w:rsid w:val="00977F75"/>
    <w:rsid w:val="009807C3"/>
    <w:rsid w:val="009808A2"/>
    <w:rsid w:val="00981BE2"/>
    <w:rsid w:val="009825FE"/>
    <w:rsid w:val="00983696"/>
    <w:rsid w:val="0098399B"/>
    <w:rsid w:val="00983AB7"/>
    <w:rsid w:val="00983F02"/>
    <w:rsid w:val="009842AD"/>
    <w:rsid w:val="009844B9"/>
    <w:rsid w:val="009855B8"/>
    <w:rsid w:val="009856BD"/>
    <w:rsid w:val="00991127"/>
    <w:rsid w:val="00991FAC"/>
    <w:rsid w:val="009920F5"/>
    <w:rsid w:val="00993CC5"/>
    <w:rsid w:val="00994511"/>
    <w:rsid w:val="00994932"/>
    <w:rsid w:val="00995253"/>
    <w:rsid w:val="00996636"/>
    <w:rsid w:val="00996AE3"/>
    <w:rsid w:val="0099726C"/>
    <w:rsid w:val="00997315"/>
    <w:rsid w:val="00997974"/>
    <w:rsid w:val="009A0D41"/>
    <w:rsid w:val="009A1117"/>
    <w:rsid w:val="009A1DEB"/>
    <w:rsid w:val="009A4D71"/>
    <w:rsid w:val="009A6698"/>
    <w:rsid w:val="009A6B44"/>
    <w:rsid w:val="009A6DFA"/>
    <w:rsid w:val="009B13E0"/>
    <w:rsid w:val="009B1733"/>
    <w:rsid w:val="009B1C19"/>
    <w:rsid w:val="009B1F4D"/>
    <w:rsid w:val="009B44B3"/>
    <w:rsid w:val="009B4680"/>
    <w:rsid w:val="009C08F8"/>
    <w:rsid w:val="009C13B8"/>
    <w:rsid w:val="009C2279"/>
    <w:rsid w:val="009C33BE"/>
    <w:rsid w:val="009C3E31"/>
    <w:rsid w:val="009C533E"/>
    <w:rsid w:val="009C62D8"/>
    <w:rsid w:val="009C6980"/>
    <w:rsid w:val="009C7F44"/>
    <w:rsid w:val="009D0D35"/>
    <w:rsid w:val="009D10C9"/>
    <w:rsid w:val="009D420A"/>
    <w:rsid w:val="009D4D5F"/>
    <w:rsid w:val="009D753A"/>
    <w:rsid w:val="009D77C2"/>
    <w:rsid w:val="009E052F"/>
    <w:rsid w:val="009E25E7"/>
    <w:rsid w:val="009E4127"/>
    <w:rsid w:val="009E492E"/>
    <w:rsid w:val="009E7431"/>
    <w:rsid w:val="009E7B8F"/>
    <w:rsid w:val="009E7BB4"/>
    <w:rsid w:val="009E7EC1"/>
    <w:rsid w:val="009F123C"/>
    <w:rsid w:val="009F1412"/>
    <w:rsid w:val="009F27B0"/>
    <w:rsid w:val="009F2DCB"/>
    <w:rsid w:val="009F369F"/>
    <w:rsid w:val="009F6787"/>
    <w:rsid w:val="009F7768"/>
    <w:rsid w:val="009F79AE"/>
    <w:rsid w:val="00A00187"/>
    <w:rsid w:val="00A021D1"/>
    <w:rsid w:val="00A02C92"/>
    <w:rsid w:val="00A033AB"/>
    <w:rsid w:val="00A06792"/>
    <w:rsid w:val="00A104F3"/>
    <w:rsid w:val="00A12FC5"/>
    <w:rsid w:val="00A13455"/>
    <w:rsid w:val="00A13C44"/>
    <w:rsid w:val="00A16FD0"/>
    <w:rsid w:val="00A20357"/>
    <w:rsid w:val="00A21309"/>
    <w:rsid w:val="00A22DBE"/>
    <w:rsid w:val="00A22E1E"/>
    <w:rsid w:val="00A2366C"/>
    <w:rsid w:val="00A2422B"/>
    <w:rsid w:val="00A26D5B"/>
    <w:rsid w:val="00A30D48"/>
    <w:rsid w:val="00A31893"/>
    <w:rsid w:val="00A34A43"/>
    <w:rsid w:val="00A366E9"/>
    <w:rsid w:val="00A36C35"/>
    <w:rsid w:val="00A37B18"/>
    <w:rsid w:val="00A4007C"/>
    <w:rsid w:val="00A40761"/>
    <w:rsid w:val="00A44B06"/>
    <w:rsid w:val="00A45334"/>
    <w:rsid w:val="00A453F2"/>
    <w:rsid w:val="00A47408"/>
    <w:rsid w:val="00A5130C"/>
    <w:rsid w:val="00A526DE"/>
    <w:rsid w:val="00A52DEB"/>
    <w:rsid w:val="00A5315F"/>
    <w:rsid w:val="00A543BA"/>
    <w:rsid w:val="00A546F0"/>
    <w:rsid w:val="00A57190"/>
    <w:rsid w:val="00A61F8D"/>
    <w:rsid w:val="00A62058"/>
    <w:rsid w:val="00A621DF"/>
    <w:rsid w:val="00A63447"/>
    <w:rsid w:val="00A63CBE"/>
    <w:rsid w:val="00A657BB"/>
    <w:rsid w:val="00A66F5E"/>
    <w:rsid w:val="00A67AE1"/>
    <w:rsid w:val="00A70248"/>
    <w:rsid w:val="00A70372"/>
    <w:rsid w:val="00A71D18"/>
    <w:rsid w:val="00A7344F"/>
    <w:rsid w:val="00A73914"/>
    <w:rsid w:val="00A7543B"/>
    <w:rsid w:val="00A754FC"/>
    <w:rsid w:val="00A76A6F"/>
    <w:rsid w:val="00A77E2C"/>
    <w:rsid w:val="00A82693"/>
    <w:rsid w:val="00A8326F"/>
    <w:rsid w:val="00A83381"/>
    <w:rsid w:val="00A842CB"/>
    <w:rsid w:val="00A84AC1"/>
    <w:rsid w:val="00A84B3D"/>
    <w:rsid w:val="00A84BE6"/>
    <w:rsid w:val="00A87D64"/>
    <w:rsid w:val="00A91088"/>
    <w:rsid w:val="00A91B61"/>
    <w:rsid w:val="00A93F3D"/>
    <w:rsid w:val="00A947BE"/>
    <w:rsid w:val="00A9564E"/>
    <w:rsid w:val="00A95A81"/>
    <w:rsid w:val="00A95E12"/>
    <w:rsid w:val="00A9626C"/>
    <w:rsid w:val="00A9642A"/>
    <w:rsid w:val="00A968A8"/>
    <w:rsid w:val="00A96D7E"/>
    <w:rsid w:val="00A970DF"/>
    <w:rsid w:val="00A97121"/>
    <w:rsid w:val="00A979A1"/>
    <w:rsid w:val="00A97B65"/>
    <w:rsid w:val="00AA2EFD"/>
    <w:rsid w:val="00AA3B18"/>
    <w:rsid w:val="00AA59EB"/>
    <w:rsid w:val="00AA622F"/>
    <w:rsid w:val="00AA6F81"/>
    <w:rsid w:val="00AA76E2"/>
    <w:rsid w:val="00AA796C"/>
    <w:rsid w:val="00AB20C0"/>
    <w:rsid w:val="00AB24EB"/>
    <w:rsid w:val="00AB316F"/>
    <w:rsid w:val="00AB3A46"/>
    <w:rsid w:val="00AB47E5"/>
    <w:rsid w:val="00AB57F3"/>
    <w:rsid w:val="00AB75D1"/>
    <w:rsid w:val="00AC0338"/>
    <w:rsid w:val="00AC110E"/>
    <w:rsid w:val="00AC1BF9"/>
    <w:rsid w:val="00AC215C"/>
    <w:rsid w:val="00AC277A"/>
    <w:rsid w:val="00AC3130"/>
    <w:rsid w:val="00AC33D1"/>
    <w:rsid w:val="00AC3483"/>
    <w:rsid w:val="00AC48F3"/>
    <w:rsid w:val="00AC5468"/>
    <w:rsid w:val="00AC564E"/>
    <w:rsid w:val="00AC59B3"/>
    <w:rsid w:val="00AC5A3E"/>
    <w:rsid w:val="00AC6316"/>
    <w:rsid w:val="00AC72AA"/>
    <w:rsid w:val="00AC7A9E"/>
    <w:rsid w:val="00AD005E"/>
    <w:rsid w:val="00AD0704"/>
    <w:rsid w:val="00AD1966"/>
    <w:rsid w:val="00AD3464"/>
    <w:rsid w:val="00AD48A5"/>
    <w:rsid w:val="00AD4EC5"/>
    <w:rsid w:val="00AD55EA"/>
    <w:rsid w:val="00AD5DE2"/>
    <w:rsid w:val="00AD7371"/>
    <w:rsid w:val="00AD7D6F"/>
    <w:rsid w:val="00AE0E95"/>
    <w:rsid w:val="00AE37A0"/>
    <w:rsid w:val="00AE3A94"/>
    <w:rsid w:val="00AE653E"/>
    <w:rsid w:val="00AE7039"/>
    <w:rsid w:val="00AF1370"/>
    <w:rsid w:val="00AF14EA"/>
    <w:rsid w:val="00AF3E67"/>
    <w:rsid w:val="00AF50C6"/>
    <w:rsid w:val="00AF5EE8"/>
    <w:rsid w:val="00AF7813"/>
    <w:rsid w:val="00B00613"/>
    <w:rsid w:val="00B010A6"/>
    <w:rsid w:val="00B021E4"/>
    <w:rsid w:val="00B101F9"/>
    <w:rsid w:val="00B10202"/>
    <w:rsid w:val="00B1497A"/>
    <w:rsid w:val="00B14AD9"/>
    <w:rsid w:val="00B14DB7"/>
    <w:rsid w:val="00B1509F"/>
    <w:rsid w:val="00B153F2"/>
    <w:rsid w:val="00B160FA"/>
    <w:rsid w:val="00B168C0"/>
    <w:rsid w:val="00B1796E"/>
    <w:rsid w:val="00B23BD4"/>
    <w:rsid w:val="00B2670E"/>
    <w:rsid w:val="00B27D5A"/>
    <w:rsid w:val="00B32B85"/>
    <w:rsid w:val="00B344BB"/>
    <w:rsid w:val="00B34625"/>
    <w:rsid w:val="00B34BC1"/>
    <w:rsid w:val="00B34D55"/>
    <w:rsid w:val="00B3640F"/>
    <w:rsid w:val="00B36CB2"/>
    <w:rsid w:val="00B402F2"/>
    <w:rsid w:val="00B4163B"/>
    <w:rsid w:val="00B43A3C"/>
    <w:rsid w:val="00B43AC0"/>
    <w:rsid w:val="00B43FF3"/>
    <w:rsid w:val="00B44839"/>
    <w:rsid w:val="00B46075"/>
    <w:rsid w:val="00B47751"/>
    <w:rsid w:val="00B540B9"/>
    <w:rsid w:val="00B55077"/>
    <w:rsid w:val="00B55797"/>
    <w:rsid w:val="00B55EF3"/>
    <w:rsid w:val="00B5669E"/>
    <w:rsid w:val="00B62468"/>
    <w:rsid w:val="00B643A1"/>
    <w:rsid w:val="00B651D7"/>
    <w:rsid w:val="00B6540F"/>
    <w:rsid w:val="00B65C22"/>
    <w:rsid w:val="00B6732A"/>
    <w:rsid w:val="00B6745E"/>
    <w:rsid w:val="00B67949"/>
    <w:rsid w:val="00B70094"/>
    <w:rsid w:val="00B7044C"/>
    <w:rsid w:val="00B70642"/>
    <w:rsid w:val="00B710FD"/>
    <w:rsid w:val="00B7143B"/>
    <w:rsid w:val="00B7149E"/>
    <w:rsid w:val="00B724A0"/>
    <w:rsid w:val="00B751BA"/>
    <w:rsid w:val="00B77EA1"/>
    <w:rsid w:val="00B814AF"/>
    <w:rsid w:val="00B81C2C"/>
    <w:rsid w:val="00B828B5"/>
    <w:rsid w:val="00B83DA5"/>
    <w:rsid w:val="00B8685D"/>
    <w:rsid w:val="00B86CBE"/>
    <w:rsid w:val="00B90A9E"/>
    <w:rsid w:val="00B90CE6"/>
    <w:rsid w:val="00B910AB"/>
    <w:rsid w:val="00B91C01"/>
    <w:rsid w:val="00B93789"/>
    <w:rsid w:val="00B93EE7"/>
    <w:rsid w:val="00B95D34"/>
    <w:rsid w:val="00B96003"/>
    <w:rsid w:val="00B9646A"/>
    <w:rsid w:val="00B96706"/>
    <w:rsid w:val="00B96FEE"/>
    <w:rsid w:val="00B97A56"/>
    <w:rsid w:val="00B97F0B"/>
    <w:rsid w:val="00BA05A1"/>
    <w:rsid w:val="00BA07FB"/>
    <w:rsid w:val="00BA0B84"/>
    <w:rsid w:val="00BA0C90"/>
    <w:rsid w:val="00BA150D"/>
    <w:rsid w:val="00BA1EEC"/>
    <w:rsid w:val="00BA2B88"/>
    <w:rsid w:val="00BA3D25"/>
    <w:rsid w:val="00BA6599"/>
    <w:rsid w:val="00BA7995"/>
    <w:rsid w:val="00BA7A1B"/>
    <w:rsid w:val="00BB01AF"/>
    <w:rsid w:val="00BB0964"/>
    <w:rsid w:val="00BB0A9F"/>
    <w:rsid w:val="00BB2616"/>
    <w:rsid w:val="00BB277B"/>
    <w:rsid w:val="00BB429E"/>
    <w:rsid w:val="00BB657E"/>
    <w:rsid w:val="00BB6DC6"/>
    <w:rsid w:val="00BB7E4A"/>
    <w:rsid w:val="00BC0EC6"/>
    <w:rsid w:val="00BC3118"/>
    <w:rsid w:val="00BC36F0"/>
    <w:rsid w:val="00BC4A41"/>
    <w:rsid w:val="00BC5F63"/>
    <w:rsid w:val="00BC74BB"/>
    <w:rsid w:val="00BD0137"/>
    <w:rsid w:val="00BD4847"/>
    <w:rsid w:val="00BD5798"/>
    <w:rsid w:val="00BD58BE"/>
    <w:rsid w:val="00BD6A51"/>
    <w:rsid w:val="00BD6E2F"/>
    <w:rsid w:val="00BD779C"/>
    <w:rsid w:val="00BD7B51"/>
    <w:rsid w:val="00BE12D1"/>
    <w:rsid w:val="00BE1C96"/>
    <w:rsid w:val="00BE276E"/>
    <w:rsid w:val="00BE2D35"/>
    <w:rsid w:val="00BE2F69"/>
    <w:rsid w:val="00BE58D7"/>
    <w:rsid w:val="00BE6034"/>
    <w:rsid w:val="00BE6A1E"/>
    <w:rsid w:val="00BE7790"/>
    <w:rsid w:val="00BE7A45"/>
    <w:rsid w:val="00BE7BBC"/>
    <w:rsid w:val="00BF14BF"/>
    <w:rsid w:val="00BF1810"/>
    <w:rsid w:val="00BF3188"/>
    <w:rsid w:val="00BF6C7E"/>
    <w:rsid w:val="00BF7909"/>
    <w:rsid w:val="00C00CEF"/>
    <w:rsid w:val="00C03A33"/>
    <w:rsid w:val="00C04B30"/>
    <w:rsid w:val="00C054F0"/>
    <w:rsid w:val="00C05D8E"/>
    <w:rsid w:val="00C064AF"/>
    <w:rsid w:val="00C103CB"/>
    <w:rsid w:val="00C12A70"/>
    <w:rsid w:val="00C134AC"/>
    <w:rsid w:val="00C13510"/>
    <w:rsid w:val="00C136D9"/>
    <w:rsid w:val="00C14564"/>
    <w:rsid w:val="00C15DD1"/>
    <w:rsid w:val="00C16257"/>
    <w:rsid w:val="00C17213"/>
    <w:rsid w:val="00C233C9"/>
    <w:rsid w:val="00C234F0"/>
    <w:rsid w:val="00C237B6"/>
    <w:rsid w:val="00C23F66"/>
    <w:rsid w:val="00C245D0"/>
    <w:rsid w:val="00C2568B"/>
    <w:rsid w:val="00C31E75"/>
    <w:rsid w:val="00C31EE3"/>
    <w:rsid w:val="00C3273C"/>
    <w:rsid w:val="00C33138"/>
    <w:rsid w:val="00C33D84"/>
    <w:rsid w:val="00C33E42"/>
    <w:rsid w:val="00C36571"/>
    <w:rsid w:val="00C3795D"/>
    <w:rsid w:val="00C404B1"/>
    <w:rsid w:val="00C4140B"/>
    <w:rsid w:val="00C432A3"/>
    <w:rsid w:val="00C447E6"/>
    <w:rsid w:val="00C45199"/>
    <w:rsid w:val="00C460C7"/>
    <w:rsid w:val="00C46EB9"/>
    <w:rsid w:val="00C47106"/>
    <w:rsid w:val="00C47458"/>
    <w:rsid w:val="00C51071"/>
    <w:rsid w:val="00C529F7"/>
    <w:rsid w:val="00C531E6"/>
    <w:rsid w:val="00C53608"/>
    <w:rsid w:val="00C551C9"/>
    <w:rsid w:val="00C556AC"/>
    <w:rsid w:val="00C563F1"/>
    <w:rsid w:val="00C570FF"/>
    <w:rsid w:val="00C60BA9"/>
    <w:rsid w:val="00C61300"/>
    <w:rsid w:val="00C62C1B"/>
    <w:rsid w:val="00C63226"/>
    <w:rsid w:val="00C63469"/>
    <w:rsid w:val="00C64330"/>
    <w:rsid w:val="00C6575D"/>
    <w:rsid w:val="00C67480"/>
    <w:rsid w:val="00C722A4"/>
    <w:rsid w:val="00C72F9C"/>
    <w:rsid w:val="00C732AB"/>
    <w:rsid w:val="00C75E45"/>
    <w:rsid w:val="00C80B70"/>
    <w:rsid w:val="00C8196F"/>
    <w:rsid w:val="00C81AF0"/>
    <w:rsid w:val="00C832C2"/>
    <w:rsid w:val="00C84AA2"/>
    <w:rsid w:val="00C862C9"/>
    <w:rsid w:val="00C86A31"/>
    <w:rsid w:val="00C86EFF"/>
    <w:rsid w:val="00C8720F"/>
    <w:rsid w:val="00C93F60"/>
    <w:rsid w:val="00CA1840"/>
    <w:rsid w:val="00CA1CA6"/>
    <w:rsid w:val="00CA30A1"/>
    <w:rsid w:val="00CA3CEC"/>
    <w:rsid w:val="00CA4E78"/>
    <w:rsid w:val="00CA5286"/>
    <w:rsid w:val="00CA782A"/>
    <w:rsid w:val="00CB09ED"/>
    <w:rsid w:val="00CB3550"/>
    <w:rsid w:val="00CB4450"/>
    <w:rsid w:val="00CB44EB"/>
    <w:rsid w:val="00CB4DA8"/>
    <w:rsid w:val="00CB511D"/>
    <w:rsid w:val="00CB607B"/>
    <w:rsid w:val="00CB69C8"/>
    <w:rsid w:val="00CB6B57"/>
    <w:rsid w:val="00CB6F26"/>
    <w:rsid w:val="00CB6FE8"/>
    <w:rsid w:val="00CC1C1D"/>
    <w:rsid w:val="00CC1E55"/>
    <w:rsid w:val="00CC3D94"/>
    <w:rsid w:val="00CC4081"/>
    <w:rsid w:val="00CC44E1"/>
    <w:rsid w:val="00CC4A4B"/>
    <w:rsid w:val="00CC544F"/>
    <w:rsid w:val="00CD051E"/>
    <w:rsid w:val="00CD0B91"/>
    <w:rsid w:val="00CD15ED"/>
    <w:rsid w:val="00CD228F"/>
    <w:rsid w:val="00CD2341"/>
    <w:rsid w:val="00CD237D"/>
    <w:rsid w:val="00CD3A2E"/>
    <w:rsid w:val="00CD731D"/>
    <w:rsid w:val="00CD7D41"/>
    <w:rsid w:val="00CD7FB4"/>
    <w:rsid w:val="00CE1498"/>
    <w:rsid w:val="00CE47C8"/>
    <w:rsid w:val="00CE487C"/>
    <w:rsid w:val="00CE4989"/>
    <w:rsid w:val="00CE60EC"/>
    <w:rsid w:val="00CE7124"/>
    <w:rsid w:val="00CF0826"/>
    <w:rsid w:val="00CF24A8"/>
    <w:rsid w:val="00CF260B"/>
    <w:rsid w:val="00CF2A2B"/>
    <w:rsid w:val="00CF3475"/>
    <w:rsid w:val="00CF3B6B"/>
    <w:rsid w:val="00CF45A9"/>
    <w:rsid w:val="00CF5B71"/>
    <w:rsid w:val="00CF6607"/>
    <w:rsid w:val="00CF73B8"/>
    <w:rsid w:val="00D031A7"/>
    <w:rsid w:val="00D05403"/>
    <w:rsid w:val="00D07047"/>
    <w:rsid w:val="00D073B4"/>
    <w:rsid w:val="00D10A52"/>
    <w:rsid w:val="00D1116B"/>
    <w:rsid w:val="00D12446"/>
    <w:rsid w:val="00D1341F"/>
    <w:rsid w:val="00D13B1F"/>
    <w:rsid w:val="00D13E33"/>
    <w:rsid w:val="00D14D4A"/>
    <w:rsid w:val="00D15265"/>
    <w:rsid w:val="00D15BC0"/>
    <w:rsid w:val="00D15E9A"/>
    <w:rsid w:val="00D172FC"/>
    <w:rsid w:val="00D17402"/>
    <w:rsid w:val="00D22094"/>
    <w:rsid w:val="00D25743"/>
    <w:rsid w:val="00D26C18"/>
    <w:rsid w:val="00D26D0B"/>
    <w:rsid w:val="00D276D4"/>
    <w:rsid w:val="00D30F94"/>
    <w:rsid w:val="00D31772"/>
    <w:rsid w:val="00D3369E"/>
    <w:rsid w:val="00D34852"/>
    <w:rsid w:val="00D35D3C"/>
    <w:rsid w:val="00D3648F"/>
    <w:rsid w:val="00D364EA"/>
    <w:rsid w:val="00D372E2"/>
    <w:rsid w:val="00D37CDC"/>
    <w:rsid w:val="00D4003A"/>
    <w:rsid w:val="00D41780"/>
    <w:rsid w:val="00D41E8C"/>
    <w:rsid w:val="00D42BB3"/>
    <w:rsid w:val="00D42F9C"/>
    <w:rsid w:val="00D43D94"/>
    <w:rsid w:val="00D441A3"/>
    <w:rsid w:val="00D44667"/>
    <w:rsid w:val="00D45D55"/>
    <w:rsid w:val="00D504C8"/>
    <w:rsid w:val="00D51647"/>
    <w:rsid w:val="00D517D1"/>
    <w:rsid w:val="00D520DB"/>
    <w:rsid w:val="00D52C98"/>
    <w:rsid w:val="00D53783"/>
    <w:rsid w:val="00D5427C"/>
    <w:rsid w:val="00D553D7"/>
    <w:rsid w:val="00D5651B"/>
    <w:rsid w:val="00D5698E"/>
    <w:rsid w:val="00D56BFB"/>
    <w:rsid w:val="00D56FB0"/>
    <w:rsid w:val="00D5774D"/>
    <w:rsid w:val="00D60D00"/>
    <w:rsid w:val="00D618D5"/>
    <w:rsid w:val="00D624FD"/>
    <w:rsid w:val="00D6313C"/>
    <w:rsid w:val="00D63C50"/>
    <w:rsid w:val="00D63D3D"/>
    <w:rsid w:val="00D64732"/>
    <w:rsid w:val="00D649E0"/>
    <w:rsid w:val="00D6582B"/>
    <w:rsid w:val="00D65D80"/>
    <w:rsid w:val="00D66D46"/>
    <w:rsid w:val="00D66E66"/>
    <w:rsid w:val="00D705B9"/>
    <w:rsid w:val="00D72471"/>
    <w:rsid w:val="00D7249E"/>
    <w:rsid w:val="00D72C11"/>
    <w:rsid w:val="00D7303A"/>
    <w:rsid w:val="00D743E3"/>
    <w:rsid w:val="00D751F0"/>
    <w:rsid w:val="00D7783A"/>
    <w:rsid w:val="00D810F2"/>
    <w:rsid w:val="00D81F87"/>
    <w:rsid w:val="00D82B28"/>
    <w:rsid w:val="00D8302E"/>
    <w:rsid w:val="00D84838"/>
    <w:rsid w:val="00D857EB"/>
    <w:rsid w:val="00D86C55"/>
    <w:rsid w:val="00D90E1C"/>
    <w:rsid w:val="00D91C3C"/>
    <w:rsid w:val="00D926B5"/>
    <w:rsid w:val="00D93853"/>
    <w:rsid w:val="00D9528B"/>
    <w:rsid w:val="00D95891"/>
    <w:rsid w:val="00D96DBD"/>
    <w:rsid w:val="00D97743"/>
    <w:rsid w:val="00D97813"/>
    <w:rsid w:val="00D9781E"/>
    <w:rsid w:val="00DA1A3D"/>
    <w:rsid w:val="00DA21A7"/>
    <w:rsid w:val="00DA2A59"/>
    <w:rsid w:val="00DA2FA7"/>
    <w:rsid w:val="00DA401C"/>
    <w:rsid w:val="00DA427D"/>
    <w:rsid w:val="00DA7396"/>
    <w:rsid w:val="00DB199A"/>
    <w:rsid w:val="00DB22A5"/>
    <w:rsid w:val="00DB2924"/>
    <w:rsid w:val="00DB2A55"/>
    <w:rsid w:val="00DB470D"/>
    <w:rsid w:val="00DB4FB3"/>
    <w:rsid w:val="00DB63FF"/>
    <w:rsid w:val="00DB6F63"/>
    <w:rsid w:val="00DB7078"/>
    <w:rsid w:val="00DC4FB9"/>
    <w:rsid w:val="00DC5D87"/>
    <w:rsid w:val="00DC7B80"/>
    <w:rsid w:val="00DD3BF5"/>
    <w:rsid w:val="00DD3F90"/>
    <w:rsid w:val="00DD4921"/>
    <w:rsid w:val="00DD5E08"/>
    <w:rsid w:val="00DD6538"/>
    <w:rsid w:val="00DE011B"/>
    <w:rsid w:val="00DE0716"/>
    <w:rsid w:val="00DE0C8A"/>
    <w:rsid w:val="00DE2DC5"/>
    <w:rsid w:val="00DE6485"/>
    <w:rsid w:val="00DF2429"/>
    <w:rsid w:val="00DF26A6"/>
    <w:rsid w:val="00DF5E26"/>
    <w:rsid w:val="00DF659F"/>
    <w:rsid w:val="00DF725B"/>
    <w:rsid w:val="00E00156"/>
    <w:rsid w:val="00E002AE"/>
    <w:rsid w:val="00E00E0C"/>
    <w:rsid w:val="00E03166"/>
    <w:rsid w:val="00E031FC"/>
    <w:rsid w:val="00E03FE6"/>
    <w:rsid w:val="00E05C2A"/>
    <w:rsid w:val="00E06335"/>
    <w:rsid w:val="00E075A7"/>
    <w:rsid w:val="00E10DD7"/>
    <w:rsid w:val="00E12243"/>
    <w:rsid w:val="00E12281"/>
    <w:rsid w:val="00E14091"/>
    <w:rsid w:val="00E140E9"/>
    <w:rsid w:val="00E14F2B"/>
    <w:rsid w:val="00E1681A"/>
    <w:rsid w:val="00E16DAB"/>
    <w:rsid w:val="00E177FB"/>
    <w:rsid w:val="00E17F00"/>
    <w:rsid w:val="00E214E9"/>
    <w:rsid w:val="00E218B8"/>
    <w:rsid w:val="00E22218"/>
    <w:rsid w:val="00E22A01"/>
    <w:rsid w:val="00E2311E"/>
    <w:rsid w:val="00E233A1"/>
    <w:rsid w:val="00E24E99"/>
    <w:rsid w:val="00E253B8"/>
    <w:rsid w:val="00E25AF0"/>
    <w:rsid w:val="00E26C77"/>
    <w:rsid w:val="00E2723C"/>
    <w:rsid w:val="00E30179"/>
    <w:rsid w:val="00E309F5"/>
    <w:rsid w:val="00E30CC0"/>
    <w:rsid w:val="00E31A50"/>
    <w:rsid w:val="00E32783"/>
    <w:rsid w:val="00E33D89"/>
    <w:rsid w:val="00E34322"/>
    <w:rsid w:val="00E3434C"/>
    <w:rsid w:val="00E34A4D"/>
    <w:rsid w:val="00E35807"/>
    <w:rsid w:val="00E35C99"/>
    <w:rsid w:val="00E4197D"/>
    <w:rsid w:val="00E4253E"/>
    <w:rsid w:val="00E43AA2"/>
    <w:rsid w:val="00E44B77"/>
    <w:rsid w:val="00E45145"/>
    <w:rsid w:val="00E4535E"/>
    <w:rsid w:val="00E46DEE"/>
    <w:rsid w:val="00E47EE0"/>
    <w:rsid w:val="00E51218"/>
    <w:rsid w:val="00E54D30"/>
    <w:rsid w:val="00E55F61"/>
    <w:rsid w:val="00E5676E"/>
    <w:rsid w:val="00E60CE2"/>
    <w:rsid w:val="00E628EA"/>
    <w:rsid w:val="00E6470C"/>
    <w:rsid w:val="00E65F6F"/>
    <w:rsid w:val="00E673C5"/>
    <w:rsid w:val="00E70385"/>
    <w:rsid w:val="00E716E5"/>
    <w:rsid w:val="00E7190B"/>
    <w:rsid w:val="00E72052"/>
    <w:rsid w:val="00E75802"/>
    <w:rsid w:val="00E77676"/>
    <w:rsid w:val="00E812DE"/>
    <w:rsid w:val="00E81388"/>
    <w:rsid w:val="00E83141"/>
    <w:rsid w:val="00E8331B"/>
    <w:rsid w:val="00E847A2"/>
    <w:rsid w:val="00E85F81"/>
    <w:rsid w:val="00E871A1"/>
    <w:rsid w:val="00E87777"/>
    <w:rsid w:val="00E903AC"/>
    <w:rsid w:val="00E921D6"/>
    <w:rsid w:val="00E92FEE"/>
    <w:rsid w:val="00E93859"/>
    <w:rsid w:val="00E94152"/>
    <w:rsid w:val="00E954F3"/>
    <w:rsid w:val="00E9629A"/>
    <w:rsid w:val="00E96815"/>
    <w:rsid w:val="00EA0434"/>
    <w:rsid w:val="00EA243A"/>
    <w:rsid w:val="00EA339B"/>
    <w:rsid w:val="00EA4EF8"/>
    <w:rsid w:val="00EB01B2"/>
    <w:rsid w:val="00EB1183"/>
    <w:rsid w:val="00EB1CFE"/>
    <w:rsid w:val="00EB1FAA"/>
    <w:rsid w:val="00EB2816"/>
    <w:rsid w:val="00EB3361"/>
    <w:rsid w:val="00EB457F"/>
    <w:rsid w:val="00EB4C34"/>
    <w:rsid w:val="00EB5FBE"/>
    <w:rsid w:val="00EB70D8"/>
    <w:rsid w:val="00EC368A"/>
    <w:rsid w:val="00EC3916"/>
    <w:rsid w:val="00EC3F7C"/>
    <w:rsid w:val="00EC4184"/>
    <w:rsid w:val="00EC4BB5"/>
    <w:rsid w:val="00EC4D81"/>
    <w:rsid w:val="00EC7082"/>
    <w:rsid w:val="00ED0BDA"/>
    <w:rsid w:val="00ED1787"/>
    <w:rsid w:val="00ED420C"/>
    <w:rsid w:val="00ED4D11"/>
    <w:rsid w:val="00ED6FB7"/>
    <w:rsid w:val="00EE1AF7"/>
    <w:rsid w:val="00EE7485"/>
    <w:rsid w:val="00EE765B"/>
    <w:rsid w:val="00EE7A61"/>
    <w:rsid w:val="00EE7C82"/>
    <w:rsid w:val="00EF0BA2"/>
    <w:rsid w:val="00EF3122"/>
    <w:rsid w:val="00EF4801"/>
    <w:rsid w:val="00EF4F54"/>
    <w:rsid w:val="00EF555B"/>
    <w:rsid w:val="00EF7A39"/>
    <w:rsid w:val="00F0000D"/>
    <w:rsid w:val="00F0004F"/>
    <w:rsid w:val="00F00328"/>
    <w:rsid w:val="00F00392"/>
    <w:rsid w:val="00F00883"/>
    <w:rsid w:val="00F00EB9"/>
    <w:rsid w:val="00F0122F"/>
    <w:rsid w:val="00F02A1D"/>
    <w:rsid w:val="00F03492"/>
    <w:rsid w:val="00F039CE"/>
    <w:rsid w:val="00F07DB9"/>
    <w:rsid w:val="00F102AD"/>
    <w:rsid w:val="00F11197"/>
    <w:rsid w:val="00F125C1"/>
    <w:rsid w:val="00F13584"/>
    <w:rsid w:val="00F13795"/>
    <w:rsid w:val="00F13D4F"/>
    <w:rsid w:val="00F13F25"/>
    <w:rsid w:val="00F151C2"/>
    <w:rsid w:val="00F15B2F"/>
    <w:rsid w:val="00F21A8C"/>
    <w:rsid w:val="00F22406"/>
    <w:rsid w:val="00F22669"/>
    <w:rsid w:val="00F235A2"/>
    <w:rsid w:val="00F25488"/>
    <w:rsid w:val="00F33561"/>
    <w:rsid w:val="00F34E2C"/>
    <w:rsid w:val="00F36814"/>
    <w:rsid w:val="00F36E34"/>
    <w:rsid w:val="00F37010"/>
    <w:rsid w:val="00F37406"/>
    <w:rsid w:val="00F37DF8"/>
    <w:rsid w:val="00F402AD"/>
    <w:rsid w:val="00F40C75"/>
    <w:rsid w:val="00F41612"/>
    <w:rsid w:val="00F438AA"/>
    <w:rsid w:val="00F452A8"/>
    <w:rsid w:val="00F4583F"/>
    <w:rsid w:val="00F4673A"/>
    <w:rsid w:val="00F46F36"/>
    <w:rsid w:val="00F46FD2"/>
    <w:rsid w:val="00F5060D"/>
    <w:rsid w:val="00F52B15"/>
    <w:rsid w:val="00F53139"/>
    <w:rsid w:val="00F53F42"/>
    <w:rsid w:val="00F54D98"/>
    <w:rsid w:val="00F55670"/>
    <w:rsid w:val="00F55D5A"/>
    <w:rsid w:val="00F566BD"/>
    <w:rsid w:val="00F56BF2"/>
    <w:rsid w:val="00F5777A"/>
    <w:rsid w:val="00F62741"/>
    <w:rsid w:val="00F63582"/>
    <w:rsid w:val="00F65085"/>
    <w:rsid w:val="00F65490"/>
    <w:rsid w:val="00F664DE"/>
    <w:rsid w:val="00F67E85"/>
    <w:rsid w:val="00F70285"/>
    <w:rsid w:val="00F71329"/>
    <w:rsid w:val="00F71F87"/>
    <w:rsid w:val="00F720F0"/>
    <w:rsid w:val="00F72678"/>
    <w:rsid w:val="00F73219"/>
    <w:rsid w:val="00F73A54"/>
    <w:rsid w:val="00F73CCC"/>
    <w:rsid w:val="00F744B7"/>
    <w:rsid w:val="00F75B42"/>
    <w:rsid w:val="00F80372"/>
    <w:rsid w:val="00F831FF"/>
    <w:rsid w:val="00F8440C"/>
    <w:rsid w:val="00F84CAB"/>
    <w:rsid w:val="00F85CB7"/>
    <w:rsid w:val="00F87E02"/>
    <w:rsid w:val="00F9107F"/>
    <w:rsid w:val="00F919B6"/>
    <w:rsid w:val="00F93C87"/>
    <w:rsid w:val="00F95ECA"/>
    <w:rsid w:val="00F965D8"/>
    <w:rsid w:val="00F96A82"/>
    <w:rsid w:val="00FA2FF6"/>
    <w:rsid w:val="00FA626C"/>
    <w:rsid w:val="00FA6D43"/>
    <w:rsid w:val="00FA7E3E"/>
    <w:rsid w:val="00FB1024"/>
    <w:rsid w:val="00FB1064"/>
    <w:rsid w:val="00FB3227"/>
    <w:rsid w:val="00FB4134"/>
    <w:rsid w:val="00FB41EB"/>
    <w:rsid w:val="00FB5716"/>
    <w:rsid w:val="00FB5B0D"/>
    <w:rsid w:val="00FB6C46"/>
    <w:rsid w:val="00FC0B5D"/>
    <w:rsid w:val="00FC2D65"/>
    <w:rsid w:val="00FC3038"/>
    <w:rsid w:val="00FC3C23"/>
    <w:rsid w:val="00FC3E94"/>
    <w:rsid w:val="00FC436B"/>
    <w:rsid w:val="00FC49BF"/>
    <w:rsid w:val="00FC49FC"/>
    <w:rsid w:val="00FC4E3A"/>
    <w:rsid w:val="00FC7066"/>
    <w:rsid w:val="00FC71B8"/>
    <w:rsid w:val="00FC77E5"/>
    <w:rsid w:val="00FD1BBF"/>
    <w:rsid w:val="00FD33E4"/>
    <w:rsid w:val="00FD4245"/>
    <w:rsid w:val="00FD4493"/>
    <w:rsid w:val="00FD4BB1"/>
    <w:rsid w:val="00FD4CA9"/>
    <w:rsid w:val="00FE21FD"/>
    <w:rsid w:val="00FE4D02"/>
    <w:rsid w:val="00FE6CF6"/>
    <w:rsid w:val="00FE6FB3"/>
    <w:rsid w:val="00FF107C"/>
    <w:rsid w:val="00FF2262"/>
    <w:rsid w:val="00FF284C"/>
    <w:rsid w:val="00FF3CCC"/>
    <w:rsid w:val="00FF455A"/>
    <w:rsid w:val="00FF5124"/>
    <w:rsid w:val="00FF560B"/>
    <w:rsid w:val="00FF5747"/>
    <w:rsid w:val="00FF57DE"/>
    <w:rsid w:val="00FF63BD"/>
    <w:rsid w:val="00FF6589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3D2928"/>
  <w15:docId w15:val="{D26D96F5-E88D-4FFE-8354-E3693BEB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65DF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365DF"/>
    <w:pPr>
      <w:keepNext/>
      <w:jc w:val="both"/>
      <w:outlineLvl w:val="0"/>
    </w:pPr>
    <w:rPr>
      <w:b/>
      <w:bCs/>
    </w:rPr>
  </w:style>
  <w:style w:type="paragraph" w:styleId="Heading4">
    <w:name w:val="heading 4"/>
    <w:basedOn w:val="Normal"/>
    <w:next w:val="Normal"/>
    <w:qFormat/>
    <w:rsid w:val="000365DF"/>
    <w:pPr>
      <w:keepNext/>
      <w:ind w:left="720"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365DF"/>
    <w:pPr>
      <w:keepNext/>
      <w:spacing w:before="120" w:after="120" w:line="380" w:lineRule="exact"/>
      <w:jc w:val="both"/>
      <w:outlineLvl w:val="4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1A7AB1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6E3E4B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365DF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0365DF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365D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65DF"/>
  </w:style>
  <w:style w:type="paragraph" w:styleId="BodyText3">
    <w:name w:val="Body Text 3"/>
    <w:basedOn w:val="Normal"/>
    <w:rsid w:val="000365DF"/>
    <w:pPr>
      <w:spacing w:line="380" w:lineRule="exact"/>
      <w:jc w:val="both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572F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4519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6D1DF0"/>
    <w:pPr>
      <w:spacing w:after="120"/>
    </w:pPr>
  </w:style>
  <w:style w:type="paragraph" w:customStyle="1" w:styleId="Char">
    <w:name w:val="Char"/>
    <w:basedOn w:val="Normal"/>
    <w:rsid w:val="002947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C4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6E3E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rsid w:val="00D520DB"/>
    <w:rPr>
      <w:rFonts w:eastAsia="Times New Roman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93F60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69551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815D56"/>
    <w:rPr>
      <w:rFonts w:eastAsia="Times New Roman"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15D56"/>
    <w:rPr>
      <w:rFonts w:ascii="Angsana New" w:eastAsia="Times New Roman" w:hAnsi="Angsana New"/>
      <w:sz w:val="32"/>
      <w:szCs w:val="32"/>
    </w:rPr>
  </w:style>
  <w:style w:type="paragraph" w:customStyle="1" w:styleId="ps-000-normal">
    <w:name w:val="ps-000-normal"/>
    <w:basedOn w:val="Normal"/>
    <w:rsid w:val="003C2F2F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F3C68-C2D4-4D33-8768-E366733B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ADVANCED INFORMATION TECHNOLOGY PUBLIC COMPANY LIMITED</vt:lpstr>
    </vt:vector>
  </TitlesOfParts>
  <Company>Ernst &amp; Young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ADVANCED INFORMATION TECHNOLOGY PUBLIC COMPANY LIMITED</dc:title>
  <dc:subject/>
  <dc:creator>YourNameHere</dc:creator>
  <cp:keywords/>
  <dc:description/>
  <cp:lastModifiedBy>Laddawan Kwankaew</cp:lastModifiedBy>
  <cp:revision>10</cp:revision>
  <cp:lastPrinted>2026-04-30T02:49:00Z</cp:lastPrinted>
  <dcterms:created xsi:type="dcterms:W3CDTF">2025-10-27T06:32:00Z</dcterms:created>
  <dcterms:modified xsi:type="dcterms:W3CDTF">2026-05-07T06:56:00Z</dcterms:modified>
</cp:coreProperties>
</file>